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38"/>
        <w:gridCol w:w="270"/>
        <w:gridCol w:w="6705"/>
        <w:gridCol w:w="1215"/>
      </w:tblGrid>
      <w:tr w:rsidR="00EC1575" w:rsidRPr="005A6ADD" w:rsidTr="00710D18"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:rsidR="00EC1575" w:rsidRPr="00092EBC" w:rsidRDefault="00EC1575" w:rsidP="00710D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25"/>
                <w:tab w:val="left" w:pos="269"/>
              </w:tabs>
              <w:spacing w:before="0" w:line="235" w:lineRule="auto"/>
              <w:ind w:hanging="19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bookmarkStart w:id="0" w:name="_GoBack"/>
            <w:bookmarkEnd w:id="0"/>
            <w:r w:rsidRPr="00092EBC">
              <w:rPr>
                <w:rFonts w:ascii="AngsanaUPC" w:hAnsi="AngsanaUPC" w:cs="AngsanaUPC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1575" w:rsidRPr="00092EBC" w:rsidRDefault="00EC157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:rsidR="00EC1575" w:rsidRPr="00092EBC" w:rsidRDefault="00EC157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092EBC">
              <w:rPr>
                <w:rFonts w:ascii="AngsanaUPC" w:hAnsi="AngsanaUPC" w:cs="AngsanaUPC"/>
                <w:sz w:val="28"/>
                <w:szCs w:val="28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EC1575" w:rsidRPr="00092EBC" w:rsidRDefault="00EC157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D6BC5" w:rsidRPr="005A6ADD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4D6BC5" w:rsidRPr="00092EBC" w:rsidRDefault="004D6BC5" w:rsidP="00710D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:rsidR="004D6BC5" w:rsidRPr="00092EBC" w:rsidRDefault="004D6BC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4D6BC5" w:rsidRPr="00092EBC" w:rsidRDefault="004D6BC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92EBC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ข้อมูลทั่วไป</w:t>
            </w:r>
          </w:p>
        </w:tc>
        <w:tc>
          <w:tcPr>
            <w:tcW w:w="1215" w:type="dxa"/>
          </w:tcPr>
          <w:p w:rsidR="004D6BC5" w:rsidRPr="00092EBC" w:rsidRDefault="004D6BC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4D6BC5" w:rsidRPr="005A6ADD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4D6BC5" w:rsidRPr="00092EBC" w:rsidRDefault="004D6BC5" w:rsidP="00710D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</w:tcPr>
          <w:p w:rsidR="004D6BC5" w:rsidRPr="00092EBC" w:rsidRDefault="004D6BC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4D6BC5" w:rsidRPr="00092EBC" w:rsidRDefault="004D6BC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ผลการดำเนินงานในปัจจุบัน</w:t>
            </w:r>
          </w:p>
        </w:tc>
        <w:tc>
          <w:tcPr>
            <w:tcW w:w="1215" w:type="dxa"/>
          </w:tcPr>
          <w:p w:rsidR="004D6BC5" w:rsidRPr="00092EBC" w:rsidRDefault="004D6BC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4D6BC5" w:rsidRPr="005A6ADD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4D6BC5" w:rsidRPr="00092EBC" w:rsidRDefault="004D6BC5" w:rsidP="00710D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</w:tcPr>
          <w:p w:rsidR="004D6BC5" w:rsidRPr="00092EBC" w:rsidRDefault="004D6BC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4D6BC5" w:rsidRPr="00092EBC" w:rsidRDefault="00660DA3" w:rsidP="00C62D48">
            <w:pPr>
              <w:pStyle w:val="index"/>
              <w:tabs>
                <w:tab w:val="clear" w:pos="1134"/>
              </w:tabs>
              <w:spacing w:after="0" w:line="235" w:lineRule="auto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92EB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เกณฑ์การจัดทำงบการเงิน</w:t>
            </w:r>
          </w:p>
        </w:tc>
        <w:tc>
          <w:tcPr>
            <w:tcW w:w="1215" w:type="dxa"/>
          </w:tcPr>
          <w:p w:rsidR="004D6BC5" w:rsidRPr="00092EBC" w:rsidRDefault="004D6BC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4D6BC5" w:rsidRPr="005A6ADD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4D6BC5" w:rsidRPr="00092EBC" w:rsidRDefault="004D6BC5" w:rsidP="00710D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</w:tcPr>
          <w:p w:rsidR="004D6BC5" w:rsidRPr="00092EBC" w:rsidRDefault="004D6BC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4D6BC5" w:rsidRPr="00092EBC" w:rsidRDefault="00A3462B" w:rsidP="00C62D48">
            <w:pPr>
              <w:pStyle w:val="index"/>
              <w:tabs>
                <w:tab w:val="clear" w:pos="1134"/>
              </w:tabs>
              <w:spacing w:after="0" w:line="235" w:lineRule="auto"/>
              <w:outlineLvl w:val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92EB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นโยบายการบัญชีที่สำคัญ</w:t>
            </w:r>
          </w:p>
        </w:tc>
        <w:tc>
          <w:tcPr>
            <w:tcW w:w="1215" w:type="dxa"/>
          </w:tcPr>
          <w:p w:rsidR="004D6BC5" w:rsidRPr="00092EBC" w:rsidRDefault="004D6BC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A3462B" w:rsidRPr="005A6ADD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A3462B" w:rsidRPr="00092EBC" w:rsidRDefault="00A3462B" w:rsidP="00710D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  <w:t>5</w:t>
            </w:r>
          </w:p>
        </w:tc>
        <w:tc>
          <w:tcPr>
            <w:tcW w:w="270" w:type="dxa"/>
          </w:tcPr>
          <w:p w:rsidR="00A3462B" w:rsidRPr="00092EBC" w:rsidRDefault="00A3462B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A3462B" w:rsidRPr="00092EBC" w:rsidRDefault="00A3462B" w:rsidP="00C62D48">
            <w:pPr>
              <w:pStyle w:val="index"/>
              <w:tabs>
                <w:tab w:val="clear" w:pos="1134"/>
              </w:tabs>
              <w:spacing w:after="0" w:line="235" w:lineRule="auto"/>
              <w:outlineLvl w:val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92EB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</w:tcPr>
          <w:p w:rsidR="00A3462B" w:rsidRPr="00092EBC" w:rsidRDefault="00A3462B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EE58DC" w:rsidRPr="005A6ADD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EE58DC" w:rsidRPr="00092EBC" w:rsidRDefault="00D73C22" w:rsidP="00710D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:rsidR="00EE58DC" w:rsidRPr="00092EBC" w:rsidRDefault="00EE58DC" w:rsidP="00EE58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EE58DC" w:rsidRPr="00092EBC" w:rsidRDefault="005D74F8" w:rsidP="00EE58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5" w:type="dxa"/>
          </w:tcPr>
          <w:p w:rsidR="00EE58DC" w:rsidRPr="00092EBC" w:rsidRDefault="00EE58DC" w:rsidP="00EE58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5D74F8" w:rsidRPr="005A6ADD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92EB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15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5D74F8" w:rsidRPr="005A6ADD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5D74F8" w:rsidRPr="00D73C22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  <w:r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215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5D74F8" w:rsidRPr="005A6ADD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  <w:r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705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215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5D74F8" w:rsidRPr="005A6ADD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  <w:t>1</w:t>
            </w:r>
            <w:r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705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15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5D74F8" w:rsidRPr="005A6ADD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  <w:t>1</w:t>
            </w:r>
            <w:r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92EBC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5D74F8" w:rsidRPr="005A6ADD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1</w:t>
            </w:r>
            <w:r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5D74F8" w:rsidRPr="00092EBC" w:rsidRDefault="005D74F8" w:rsidP="005D74F8">
            <w:pPr>
              <w:pStyle w:val="index"/>
              <w:tabs>
                <w:tab w:val="clear" w:pos="1134"/>
              </w:tabs>
              <w:spacing w:after="0" w:line="235" w:lineRule="auto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092EB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15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5D74F8" w:rsidRPr="005A6ADD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  <w:t>1</w:t>
            </w:r>
            <w:r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15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5D74F8" w:rsidRPr="005A6ADD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  <w:r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ทุนเรือนหุ้น</w:t>
            </w:r>
          </w:p>
        </w:tc>
        <w:tc>
          <w:tcPr>
            <w:tcW w:w="1215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5D74F8" w:rsidRPr="005A6ADD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  <w:r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15</w:t>
            </w:r>
          </w:p>
        </w:tc>
        <w:tc>
          <w:tcPr>
            <w:tcW w:w="270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สำรองตามกฎหมาย</w:t>
            </w:r>
          </w:p>
        </w:tc>
        <w:tc>
          <w:tcPr>
            <w:tcW w:w="1215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5D74F8" w:rsidRPr="005A6ADD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  <w:r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16</w:t>
            </w:r>
          </w:p>
        </w:tc>
        <w:tc>
          <w:tcPr>
            <w:tcW w:w="270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ส่วนงานดำเนินงาน</w:t>
            </w: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และการจำแนกรายได้</w:t>
            </w:r>
          </w:p>
        </w:tc>
        <w:tc>
          <w:tcPr>
            <w:tcW w:w="1215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5D74F8" w:rsidRPr="005A6ADD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  <w:r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17</w:t>
            </w:r>
          </w:p>
        </w:tc>
        <w:tc>
          <w:tcPr>
            <w:tcW w:w="270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1215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5D74F8" w:rsidRPr="005A6ADD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  <w:r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18</w:t>
            </w:r>
          </w:p>
        </w:tc>
        <w:tc>
          <w:tcPr>
            <w:tcW w:w="270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  <w:t>ค่าใช้จ่ายตามลักษณะ</w:t>
            </w:r>
          </w:p>
        </w:tc>
        <w:tc>
          <w:tcPr>
            <w:tcW w:w="1215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5D74F8" w:rsidRPr="005A6ADD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  <w:r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19</w:t>
            </w:r>
          </w:p>
        </w:tc>
        <w:tc>
          <w:tcPr>
            <w:tcW w:w="270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15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5D74F8" w:rsidRPr="005A6ADD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  <w:r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ขาดทุนต่อหุ้นพื้นฐาน</w:t>
            </w:r>
          </w:p>
        </w:tc>
        <w:tc>
          <w:tcPr>
            <w:tcW w:w="1215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5D74F8" w:rsidRPr="005A6ADD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2</w:t>
            </w:r>
            <w:r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215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5D74F8" w:rsidRPr="005A6ADD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  <w:r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22</w:t>
            </w:r>
          </w:p>
        </w:tc>
        <w:tc>
          <w:tcPr>
            <w:tcW w:w="270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ภาระผูกพัน</w:t>
            </w:r>
          </w:p>
        </w:tc>
        <w:tc>
          <w:tcPr>
            <w:tcW w:w="1215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5D74F8" w:rsidRPr="005A6ADD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  <w:r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23</w:t>
            </w:r>
          </w:p>
        </w:tc>
        <w:tc>
          <w:tcPr>
            <w:tcW w:w="270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คดีสิ่งแวดล้อม</w:t>
            </w:r>
          </w:p>
        </w:tc>
        <w:tc>
          <w:tcPr>
            <w:tcW w:w="1215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5D74F8" w:rsidRPr="005A6ADD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  <w:r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  <w:t>24</w:t>
            </w:r>
          </w:p>
        </w:tc>
        <w:tc>
          <w:tcPr>
            <w:tcW w:w="270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มาตรฐานการรายงานทางการเงินที่ยังไม่ได้ใช้</w:t>
            </w:r>
          </w:p>
        </w:tc>
        <w:tc>
          <w:tcPr>
            <w:tcW w:w="1215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  <w:tr w:rsidR="005D74F8" w:rsidRPr="005A6ADD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180"/>
              <w:rPr>
                <w:rFonts w:asciiTheme="minorHAnsi" w:hAnsiTheme="minorHAnsi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5D74F8" w:rsidRPr="00092EBC" w:rsidRDefault="005D74F8" w:rsidP="005D74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</w:tr>
    </w:tbl>
    <w:p w:rsidR="00A60B61" w:rsidRPr="00AC423D" w:rsidRDefault="00A13BD9" w:rsidP="00875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="AngsanaUPC" w:hAnsi="AngsanaUPC" w:cs="AngsanaUPC"/>
          <w:sz w:val="30"/>
          <w:szCs w:val="30"/>
          <w:cs/>
        </w:rPr>
      </w:pPr>
      <w:r w:rsidRPr="00AC423D">
        <w:rPr>
          <w:rFonts w:ascii="AngsanaUPC" w:hAnsi="AngsanaUPC" w:cs="AngsanaUPC"/>
          <w:sz w:val="30"/>
          <w:szCs w:val="30"/>
          <w:cs/>
        </w:rPr>
        <w:br w:type="page"/>
      </w:r>
      <w:r w:rsidR="00A60B61" w:rsidRPr="00AC423D">
        <w:rPr>
          <w:rFonts w:ascii="AngsanaUPC" w:hAnsi="AngsanaUPC" w:cs="AngsanaUPC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A60B61" w:rsidRPr="00AC423D" w:rsidRDefault="00A60B61" w:rsidP="00791829">
      <w:pPr>
        <w:rPr>
          <w:rFonts w:ascii="AngsanaUPC" w:hAnsi="AngsanaUPC" w:cs="AngsanaUPC"/>
          <w:sz w:val="24"/>
          <w:szCs w:val="24"/>
        </w:rPr>
      </w:pPr>
    </w:p>
    <w:p w:rsidR="00A60B61" w:rsidRPr="00AC423D" w:rsidRDefault="00A60B61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430DED" w:rsidRPr="00AC423D">
        <w:rPr>
          <w:rFonts w:ascii="AngsanaUPC" w:hAnsi="AngsanaUPC" w:cs="AngsanaUPC"/>
          <w:sz w:val="30"/>
          <w:szCs w:val="30"/>
          <w:cs/>
        </w:rPr>
        <w:t>คณะ</w:t>
      </w:r>
      <w:r w:rsidRPr="00AC423D">
        <w:rPr>
          <w:rFonts w:ascii="AngsanaUPC" w:hAnsi="AngsanaUPC" w:cs="AngsanaUPC"/>
          <w:sz w:val="30"/>
          <w:szCs w:val="30"/>
          <w:cs/>
        </w:rPr>
        <w:t>กรรมการเมื่อวันที่</w:t>
      </w:r>
      <w:r w:rsidR="007B6306" w:rsidRPr="00AC423D">
        <w:rPr>
          <w:rFonts w:ascii="AngsanaUPC" w:hAnsi="AngsanaUPC" w:cs="AngsanaUPC"/>
          <w:sz w:val="30"/>
          <w:szCs w:val="30"/>
          <w:cs/>
        </w:rPr>
        <w:t xml:space="preserve"> </w:t>
      </w:r>
      <w:r w:rsidR="00E32123">
        <w:rPr>
          <w:rFonts w:ascii="AngsanaUPC" w:hAnsi="AngsanaUPC" w:cs="AngsanaUPC"/>
          <w:sz w:val="30"/>
          <w:szCs w:val="30"/>
        </w:rPr>
        <w:t>24</w:t>
      </w:r>
      <w:r w:rsidR="002A677F">
        <w:rPr>
          <w:rFonts w:ascii="AngsanaUPC" w:hAnsi="AngsanaUPC" w:cs="AngsanaUPC"/>
          <w:sz w:val="30"/>
          <w:szCs w:val="30"/>
        </w:rPr>
        <w:t xml:space="preserve"> </w:t>
      </w:r>
      <w:r w:rsidR="002A677F">
        <w:rPr>
          <w:rFonts w:ascii="AngsanaUPC" w:hAnsi="AngsanaUPC" w:cs="AngsanaUPC" w:hint="cs"/>
          <w:sz w:val="30"/>
          <w:szCs w:val="30"/>
          <w:cs/>
        </w:rPr>
        <w:t xml:space="preserve">กุมภาพันธ์ </w:t>
      </w:r>
      <w:r w:rsidR="0063205D">
        <w:rPr>
          <w:rFonts w:ascii="AngsanaUPC" w:hAnsi="AngsanaUPC" w:cs="AngsanaUPC" w:hint="cs"/>
          <w:sz w:val="30"/>
          <w:szCs w:val="30"/>
          <w:cs/>
        </w:rPr>
        <w:t>256</w:t>
      </w:r>
      <w:r w:rsidR="00103E7D">
        <w:rPr>
          <w:rFonts w:ascii="AngsanaUPC" w:hAnsi="AngsanaUPC" w:cs="AngsanaUPC"/>
          <w:sz w:val="30"/>
          <w:szCs w:val="30"/>
        </w:rPr>
        <w:t>3</w:t>
      </w:r>
    </w:p>
    <w:p w:rsidR="00A60B61" w:rsidRPr="00AC423D" w:rsidRDefault="00A60B61" w:rsidP="00791829">
      <w:pPr>
        <w:rPr>
          <w:rFonts w:ascii="AngsanaUPC" w:hAnsi="AngsanaUPC" w:cs="AngsanaUPC"/>
          <w:sz w:val="24"/>
          <w:szCs w:val="24"/>
        </w:rPr>
      </w:pPr>
    </w:p>
    <w:p w:rsidR="00A60B61" w:rsidRPr="00AC423D" w:rsidRDefault="00A60B61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="AngsanaUPC" w:hAnsi="AngsanaUPC" w:cs="AngsanaUPC"/>
          <w:b/>
          <w:bCs/>
          <w:sz w:val="30"/>
          <w:szCs w:val="30"/>
        </w:rPr>
      </w:pPr>
      <w:r w:rsidRPr="00AC423D">
        <w:rPr>
          <w:rFonts w:ascii="AngsanaUPC" w:hAnsi="AngsanaUPC" w:cs="AngsanaUPC"/>
          <w:b/>
          <w:bCs/>
          <w:sz w:val="30"/>
          <w:szCs w:val="30"/>
        </w:rPr>
        <w:t>1</w:t>
      </w:r>
      <w:r w:rsidRPr="00AC423D">
        <w:rPr>
          <w:rFonts w:ascii="AngsanaUPC" w:hAnsi="AngsanaUPC" w:cs="AngsanaUPC"/>
          <w:b/>
          <w:bCs/>
          <w:sz w:val="30"/>
          <w:szCs w:val="30"/>
        </w:rPr>
        <w:tab/>
      </w:r>
      <w:r w:rsidRPr="00AC423D">
        <w:rPr>
          <w:rFonts w:ascii="AngsanaUPC" w:hAnsi="AngsanaUPC" w:cs="AngsanaUPC"/>
          <w:b/>
          <w:bCs/>
          <w:sz w:val="30"/>
          <w:szCs w:val="30"/>
          <w:cs/>
        </w:rPr>
        <w:t>ข้อมูลทั่วไป</w:t>
      </w:r>
    </w:p>
    <w:p w:rsidR="00A60B61" w:rsidRPr="00AC423D" w:rsidRDefault="00A60B61" w:rsidP="00791829">
      <w:pPr>
        <w:rPr>
          <w:rFonts w:ascii="AngsanaUPC" w:hAnsi="AngsanaUPC" w:cs="AngsanaUPC"/>
          <w:sz w:val="24"/>
          <w:szCs w:val="24"/>
        </w:rPr>
      </w:pPr>
    </w:p>
    <w:p w:rsidR="0069030D" w:rsidRPr="00AC423D" w:rsidRDefault="0069030D" w:rsidP="00690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บริษัท ยูนิค ไมนิ่ง เซอร์วิสเซส</w:t>
      </w:r>
      <w:r w:rsidRPr="00AC423D">
        <w:rPr>
          <w:rFonts w:ascii="AngsanaUPC" w:hAnsi="AngsanaUPC" w:cs="AngsanaUPC"/>
          <w:sz w:val="30"/>
          <w:szCs w:val="30"/>
        </w:rPr>
        <w:t xml:space="preserve"> 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จำกัด </w:t>
      </w:r>
      <w:r w:rsidRPr="00AC423D">
        <w:rPr>
          <w:rFonts w:ascii="AngsanaUPC" w:hAnsi="AngsanaUPC" w:cs="AngsanaUPC"/>
          <w:sz w:val="30"/>
          <w:szCs w:val="30"/>
        </w:rPr>
        <w:t>(</w:t>
      </w:r>
      <w:r w:rsidRPr="00AC423D">
        <w:rPr>
          <w:rFonts w:ascii="AngsanaUPC" w:hAnsi="AngsanaUPC" w:cs="AngsanaUPC"/>
          <w:sz w:val="30"/>
          <w:szCs w:val="30"/>
          <w:cs/>
        </w:rPr>
        <w:t>มหาชน</w:t>
      </w:r>
      <w:r w:rsidRPr="00AC423D">
        <w:rPr>
          <w:rFonts w:ascii="AngsanaUPC" w:hAnsi="AngsanaUPC" w:cs="AngsanaUPC"/>
          <w:sz w:val="30"/>
          <w:szCs w:val="30"/>
        </w:rPr>
        <w:t>) “</w:t>
      </w:r>
      <w:r w:rsidRPr="00AC423D">
        <w:rPr>
          <w:rFonts w:ascii="AngsanaUPC" w:hAnsi="AngsanaUPC" w:cs="AngsanaUPC"/>
          <w:sz w:val="30"/>
          <w:szCs w:val="30"/>
          <w:cs/>
        </w:rPr>
        <w:t>บริษัท</w:t>
      </w:r>
      <w:r w:rsidRPr="00AC423D">
        <w:rPr>
          <w:rFonts w:ascii="AngsanaUPC" w:hAnsi="AngsanaUPC" w:cs="AngsanaUPC"/>
          <w:sz w:val="30"/>
          <w:szCs w:val="30"/>
        </w:rPr>
        <w:t>”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E9301F">
        <w:rPr>
          <w:rFonts w:ascii="AngsanaUPC" w:hAnsi="AngsanaUPC" w:cs="AngsanaUPC" w:hint="cs"/>
          <w:sz w:val="30"/>
          <w:szCs w:val="30"/>
          <w:cs/>
        </w:rPr>
        <w:t>และ</w:t>
      </w:r>
      <w:r w:rsidR="0003355E">
        <w:rPr>
          <w:rFonts w:ascii="AngsanaUPC" w:hAnsi="AngsanaUPC" w:cs="AngsanaUPC" w:hint="cs"/>
          <w:sz w:val="30"/>
          <w:szCs w:val="30"/>
          <w:cs/>
        </w:rPr>
        <w:t>จดทะเบียนกับตลาดหลักทรัพย์</w:t>
      </w:r>
      <w:r w:rsidR="0003355E" w:rsidRPr="00AC423D">
        <w:rPr>
          <w:rFonts w:ascii="AngsanaUPC" w:hAnsi="AngsanaUPC" w:cs="AngsanaUPC"/>
          <w:sz w:val="30"/>
          <w:szCs w:val="30"/>
          <w:cs/>
        </w:rPr>
        <w:t xml:space="preserve">เอ็มเอไอ </w:t>
      </w:r>
      <w:r w:rsidR="0003355E" w:rsidRPr="00AC423D">
        <w:rPr>
          <w:rFonts w:ascii="AngsanaUPC" w:hAnsi="AngsanaUPC" w:cs="AngsanaUPC"/>
          <w:sz w:val="30"/>
          <w:szCs w:val="30"/>
        </w:rPr>
        <w:t xml:space="preserve">(MAI) </w:t>
      </w:r>
      <w:r w:rsidR="0003355E" w:rsidRPr="00AC423D">
        <w:rPr>
          <w:rFonts w:ascii="AngsanaUPC" w:hAnsi="AngsanaUPC" w:cs="AngsanaUPC"/>
          <w:sz w:val="30"/>
          <w:szCs w:val="30"/>
          <w:cs/>
        </w:rPr>
        <w:t xml:space="preserve">เมื่อเดือนกรกฎาคม </w:t>
      </w:r>
      <w:r w:rsidR="0003355E" w:rsidRPr="00AC423D">
        <w:rPr>
          <w:rFonts w:ascii="AngsanaUPC" w:hAnsi="AngsanaUPC" w:cs="AngsanaUPC"/>
          <w:sz w:val="30"/>
          <w:szCs w:val="30"/>
          <w:lang w:val="en-GB"/>
        </w:rPr>
        <w:t>2547</w:t>
      </w:r>
      <w:r w:rsidR="0003355E">
        <w:rPr>
          <w:rFonts w:ascii="AngsanaUPC" w:hAnsi="AngsanaUPC" w:cs="AngsanaUPC" w:hint="cs"/>
          <w:sz w:val="30"/>
          <w:szCs w:val="30"/>
          <w:cs/>
          <w:lang w:val="en-GB"/>
        </w:rPr>
        <w:t xml:space="preserve"> </w:t>
      </w:r>
      <w:r w:rsidR="00247443">
        <w:rPr>
          <w:rFonts w:asciiTheme="minorHAnsi" w:hAnsiTheme="minorHAnsi" w:cs="AngsanaUPC" w:hint="cs"/>
          <w:sz w:val="30"/>
          <w:szCs w:val="30"/>
          <w:cs/>
        </w:rPr>
        <w:t>โดย</w:t>
      </w:r>
      <w:r w:rsidRPr="00AC423D">
        <w:rPr>
          <w:rFonts w:ascii="AngsanaUPC" w:hAnsi="AngsanaUPC" w:cs="AngsanaUPC"/>
          <w:sz w:val="30"/>
          <w:szCs w:val="30"/>
          <w:cs/>
        </w:rPr>
        <w:t>มีที่อยู่จดทะเบียน</w:t>
      </w:r>
      <w:r w:rsidR="0003355E">
        <w:rPr>
          <w:rFonts w:ascii="AngsanaUPC" w:hAnsi="AngsanaUPC" w:cs="AngsanaUPC" w:hint="cs"/>
          <w:sz w:val="30"/>
          <w:szCs w:val="30"/>
          <w:cs/>
        </w:rPr>
        <w:t>ของบริษัท</w:t>
      </w:r>
      <w:r w:rsidRPr="00AC423D">
        <w:rPr>
          <w:rFonts w:ascii="AngsanaUPC" w:hAnsi="AngsanaUPC" w:cs="AngsanaUPC"/>
          <w:sz w:val="30"/>
          <w:szCs w:val="30"/>
          <w:cs/>
        </w:rPr>
        <w:t>ตั้งอยู่เลขที่ ดังนี้</w:t>
      </w:r>
    </w:p>
    <w:p w:rsidR="0069030D" w:rsidRPr="00AC423D" w:rsidRDefault="0069030D" w:rsidP="0069030D">
      <w:pPr>
        <w:rPr>
          <w:rFonts w:ascii="AngsanaUPC" w:hAnsi="AngsanaUPC" w:cs="AngsanaUPC"/>
          <w:sz w:val="24"/>
          <w:szCs w:val="24"/>
        </w:rPr>
      </w:pPr>
    </w:p>
    <w:tbl>
      <w:tblPr>
        <w:tblW w:w="9180" w:type="dxa"/>
        <w:tblInd w:w="558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10"/>
        <w:gridCol w:w="450"/>
        <w:gridCol w:w="7020"/>
      </w:tblGrid>
      <w:tr w:rsidR="0069030D" w:rsidRPr="00AC423D" w:rsidTr="00812C39">
        <w:tc>
          <w:tcPr>
            <w:tcW w:w="1710" w:type="dxa"/>
            <w:tcBorders>
              <w:top w:val="nil"/>
              <w:bottom w:val="nil"/>
              <w:right w:val="nil"/>
            </w:tcBorders>
          </w:tcPr>
          <w:p w:rsidR="0069030D" w:rsidRPr="00AC423D" w:rsidRDefault="0069030D" w:rsidP="00812C39">
            <w:pPr>
              <w:pStyle w:val="Heading6"/>
              <w:tabs>
                <w:tab w:val="left" w:pos="36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  <w:lang w:val="th-TH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  <w:lang w:val="th-TH"/>
              </w:rPr>
              <w:t>สำนักงานใหญ่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69030D" w:rsidRPr="00AC423D" w:rsidRDefault="0069030D" w:rsidP="00812C39">
            <w:pPr>
              <w:pStyle w:val="Heading6"/>
              <w:tabs>
                <w:tab w:val="left" w:pos="360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</w:tcBorders>
          </w:tcPr>
          <w:p w:rsidR="0069030D" w:rsidRPr="00AC423D" w:rsidRDefault="0069030D" w:rsidP="00812C39">
            <w:pPr>
              <w:pStyle w:val="Heading6"/>
              <w:tabs>
                <w:tab w:val="left" w:pos="540"/>
              </w:tabs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26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/</w:t>
            </w:r>
            <w:r>
              <w:rPr>
                <w:rFonts w:ascii="AngsanaUPC" w:hAnsi="AngsanaUPC" w:cs="AngsanaUPC"/>
                <w:sz w:val="30"/>
                <w:szCs w:val="30"/>
              </w:rPr>
              <w:t>23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อาคารอรกานต์ ชั้น </w:t>
            </w:r>
            <w:r>
              <w:rPr>
                <w:rFonts w:ascii="AngsanaUPC" w:hAnsi="AngsanaUPC" w:cs="AngsanaUPC"/>
                <w:sz w:val="30"/>
                <w:szCs w:val="30"/>
              </w:rPr>
              <w:t>7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ซอยชิดลม ถนนเพลินจิต แขวงลุมพินี เขตปทุมวัน กรุงเทพมหานคร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 10330</w:t>
            </w:r>
          </w:p>
        </w:tc>
      </w:tr>
      <w:tr w:rsidR="0069030D" w:rsidRPr="00AC423D" w:rsidTr="00812C39">
        <w:tc>
          <w:tcPr>
            <w:tcW w:w="1710" w:type="dxa"/>
            <w:tcBorders>
              <w:top w:val="nil"/>
              <w:bottom w:val="nil"/>
              <w:right w:val="nil"/>
            </w:tcBorders>
          </w:tcPr>
          <w:p w:rsidR="0069030D" w:rsidRPr="00AC423D" w:rsidRDefault="0069030D" w:rsidP="00812C39">
            <w:pPr>
              <w:pStyle w:val="Heading6"/>
              <w:tabs>
                <w:tab w:val="left" w:pos="36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  <w:lang w:val="th-TH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69030D" w:rsidRPr="00AC423D" w:rsidRDefault="0069030D" w:rsidP="00812C39">
            <w:pPr>
              <w:pStyle w:val="Heading6"/>
              <w:tabs>
                <w:tab w:val="left" w:pos="360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</w:tcBorders>
          </w:tcPr>
          <w:p w:rsidR="0069030D" w:rsidRPr="00AC423D" w:rsidRDefault="0069030D" w:rsidP="00812C39">
            <w:pPr>
              <w:pStyle w:val="Heading6"/>
              <w:tabs>
                <w:tab w:val="left" w:pos="540"/>
              </w:tabs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</w:tr>
      <w:tr w:rsidR="0069030D" w:rsidRPr="00AC423D" w:rsidTr="00812C39">
        <w:tc>
          <w:tcPr>
            <w:tcW w:w="1710" w:type="dxa"/>
            <w:tcBorders>
              <w:top w:val="nil"/>
              <w:bottom w:val="nil"/>
              <w:right w:val="nil"/>
            </w:tcBorders>
          </w:tcPr>
          <w:p w:rsidR="0069030D" w:rsidRPr="00AC423D" w:rsidRDefault="0069030D" w:rsidP="00812C39">
            <w:pPr>
              <w:pStyle w:val="Heading6"/>
              <w:tabs>
                <w:tab w:val="left" w:pos="36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  <w:lang w:val="th-TH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  <w:lang w:val="th-TH"/>
              </w:rPr>
              <w:t xml:space="preserve">สาขา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69030D" w:rsidRPr="00AC423D" w:rsidRDefault="0069030D" w:rsidP="00812C39">
            <w:pPr>
              <w:pStyle w:val="Heading6"/>
              <w:tabs>
                <w:tab w:val="left" w:pos="360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</w:tcBorders>
          </w:tcPr>
          <w:p w:rsidR="0069030D" w:rsidRPr="00AC423D" w:rsidRDefault="0069030D" w:rsidP="00812C39">
            <w:pPr>
              <w:pStyle w:val="Heading6"/>
              <w:tabs>
                <w:tab w:val="left" w:pos="540"/>
              </w:tabs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88/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>8-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9 หมู่ที่ 5 ตำบลสวนส้ม อำเภอบ้านแพ้ว จังหวัดสมุทรสาคร 74120</w:t>
            </w:r>
          </w:p>
        </w:tc>
      </w:tr>
      <w:tr w:rsidR="0069030D" w:rsidRPr="00AC423D" w:rsidTr="00812C39">
        <w:tc>
          <w:tcPr>
            <w:tcW w:w="1710" w:type="dxa"/>
            <w:tcBorders>
              <w:top w:val="nil"/>
              <w:bottom w:val="nil"/>
              <w:right w:val="nil"/>
            </w:tcBorders>
          </w:tcPr>
          <w:p w:rsidR="0069030D" w:rsidRPr="00AC423D" w:rsidRDefault="0069030D" w:rsidP="00812C39">
            <w:pPr>
              <w:pStyle w:val="Heading6"/>
              <w:tabs>
                <w:tab w:val="left" w:pos="36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  <w:lang w:val="th-TH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69030D" w:rsidRPr="00AC423D" w:rsidRDefault="0069030D" w:rsidP="00812C39">
            <w:pPr>
              <w:pStyle w:val="Heading6"/>
              <w:tabs>
                <w:tab w:val="left" w:pos="360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</w:tcBorders>
          </w:tcPr>
          <w:p w:rsidR="0069030D" w:rsidRPr="00AC423D" w:rsidRDefault="0069030D" w:rsidP="00812C39">
            <w:pPr>
              <w:pStyle w:val="Heading6"/>
              <w:tabs>
                <w:tab w:val="left" w:pos="540"/>
              </w:tabs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</w:tr>
      <w:tr w:rsidR="0069030D" w:rsidRPr="00AC423D" w:rsidTr="00812C39">
        <w:tc>
          <w:tcPr>
            <w:tcW w:w="1710" w:type="dxa"/>
            <w:tcBorders>
              <w:top w:val="nil"/>
              <w:bottom w:val="nil"/>
              <w:right w:val="nil"/>
            </w:tcBorders>
          </w:tcPr>
          <w:p w:rsidR="0069030D" w:rsidRPr="00AC423D" w:rsidRDefault="0069030D" w:rsidP="00812C39">
            <w:pPr>
              <w:pStyle w:val="Heading6"/>
              <w:tabs>
                <w:tab w:val="left" w:pos="36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  <w:lang w:val="th-TH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  <w:lang w:val="th-TH"/>
              </w:rPr>
              <w:t xml:space="preserve">สาขา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69030D" w:rsidRPr="00AC423D" w:rsidRDefault="0069030D" w:rsidP="00812C39">
            <w:pPr>
              <w:pStyle w:val="Heading6"/>
              <w:tabs>
                <w:tab w:val="left" w:pos="360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</w:tcBorders>
          </w:tcPr>
          <w:p w:rsidR="0069030D" w:rsidRPr="00AC423D" w:rsidRDefault="0069030D" w:rsidP="00812C39">
            <w:pPr>
              <w:pStyle w:val="Heading6"/>
              <w:tabs>
                <w:tab w:val="left" w:pos="540"/>
              </w:tabs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108 หมู่ที่ 2 ตำบลคลองสะแก อำเภอนครหลวง จังหวัดพระนครศรีอยุธยา 13260</w:t>
            </w:r>
          </w:p>
        </w:tc>
      </w:tr>
    </w:tbl>
    <w:p w:rsidR="0069030D" w:rsidRPr="00AC423D" w:rsidRDefault="0069030D" w:rsidP="0069030D">
      <w:pPr>
        <w:rPr>
          <w:rFonts w:ascii="AngsanaUPC" w:hAnsi="AngsanaUPC" w:cs="AngsanaUPC"/>
          <w:sz w:val="24"/>
          <w:szCs w:val="24"/>
        </w:rPr>
      </w:pPr>
    </w:p>
    <w:p w:rsidR="0069030D" w:rsidRPr="00AC423D" w:rsidRDefault="0069030D" w:rsidP="00690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บริษัทใหญ่ในลำดับสูงสุดในระหว่าง</w:t>
      </w:r>
      <w:r>
        <w:rPr>
          <w:rFonts w:ascii="AngsanaUPC" w:hAnsi="AngsanaUPC" w:cs="AngsanaUPC" w:hint="cs"/>
          <w:sz w:val="30"/>
          <w:szCs w:val="30"/>
          <w:cs/>
        </w:rPr>
        <w:t>ปี</w:t>
      </w:r>
      <w:r w:rsidRPr="00AC423D">
        <w:rPr>
          <w:rFonts w:ascii="AngsanaUPC" w:hAnsi="AngsanaUPC" w:cs="AngsanaUPC"/>
          <w:sz w:val="30"/>
          <w:szCs w:val="30"/>
          <w:cs/>
        </w:rPr>
        <w:t>ได้แก่ บริษัท โทรีเซนไทย เอเยนต์ซีส์ จำกัด (มหาชน)</w:t>
      </w:r>
      <w:r>
        <w:rPr>
          <w:rFonts w:ascii="AngsanaUPC" w:hAnsi="AngsanaUPC" w:cs="AngsanaUPC" w:hint="cs"/>
          <w:sz w:val="30"/>
          <w:szCs w:val="30"/>
          <w:cs/>
        </w:rPr>
        <w:t xml:space="preserve"> (“</w:t>
      </w:r>
      <w:r>
        <w:rPr>
          <w:rFonts w:ascii="AngsanaUPC" w:hAnsi="AngsanaUPC" w:cs="AngsanaUPC"/>
          <w:sz w:val="30"/>
          <w:szCs w:val="30"/>
        </w:rPr>
        <w:t>TTA</w:t>
      </w:r>
      <w:r>
        <w:rPr>
          <w:rFonts w:ascii="AngsanaUPC" w:hAnsi="AngsanaUPC" w:cs="AngsanaUPC" w:hint="cs"/>
          <w:sz w:val="30"/>
          <w:szCs w:val="30"/>
          <w:cs/>
        </w:rPr>
        <w:t>”)</w:t>
      </w:r>
      <w:r w:rsidRPr="00AC423D">
        <w:rPr>
          <w:rFonts w:ascii="AngsanaUPC" w:hAnsi="AngsanaUPC" w:cs="AngsanaUPC"/>
          <w:sz w:val="30"/>
          <w:szCs w:val="30"/>
        </w:rPr>
        <w:t xml:space="preserve"> </w:t>
      </w:r>
      <w:r w:rsidRPr="00AC423D">
        <w:rPr>
          <w:rFonts w:ascii="AngsanaUPC" w:hAnsi="AngsanaUPC" w:cs="AngsanaUPC"/>
          <w:sz w:val="30"/>
          <w:szCs w:val="30"/>
          <w:cs/>
        </w:rPr>
        <w:t>ซึ่งเป็น</w:t>
      </w:r>
      <w:r>
        <w:rPr>
          <w:rFonts w:ascii="AngsanaUPC" w:hAnsi="AngsanaUPC" w:cs="AngsanaUPC"/>
          <w:sz w:val="30"/>
          <w:szCs w:val="30"/>
          <w:cs/>
        </w:rPr>
        <w:br/>
      </w:r>
      <w:r w:rsidRPr="00AC423D">
        <w:rPr>
          <w:rFonts w:ascii="AngsanaUPC" w:hAnsi="AngsanaUPC" w:cs="AngsanaUPC"/>
          <w:sz w:val="30"/>
          <w:szCs w:val="30"/>
          <w:cs/>
        </w:rPr>
        <w:t>นิติบุคคลที่จัดตั้งขึ้นในประเทศไทย</w:t>
      </w:r>
    </w:p>
    <w:p w:rsidR="0069030D" w:rsidRPr="00AC423D" w:rsidRDefault="0069030D" w:rsidP="0069030D">
      <w:pPr>
        <w:rPr>
          <w:rFonts w:ascii="AngsanaUPC" w:hAnsi="AngsanaUPC" w:cs="AngsanaUPC"/>
          <w:sz w:val="24"/>
          <w:szCs w:val="24"/>
        </w:rPr>
      </w:pPr>
    </w:p>
    <w:p w:rsidR="0069030D" w:rsidRPr="008C4AA9" w:rsidRDefault="0069030D" w:rsidP="00690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บริษัทดำเนินธุรกิจหลักเกี่ยวกับการจำหน่าย</w:t>
      </w:r>
      <w:r>
        <w:rPr>
          <w:rFonts w:ascii="AngsanaUPC" w:hAnsi="AngsanaUPC" w:cs="AngsanaUPC" w:hint="cs"/>
          <w:sz w:val="30"/>
          <w:szCs w:val="30"/>
          <w:cs/>
        </w:rPr>
        <w:t>ถ่านหิน</w:t>
      </w:r>
      <w:r w:rsidR="006F08BE">
        <w:rPr>
          <w:rFonts w:ascii="AngsanaUPC" w:hAnsi="AngsanaUPC" w:cs="AngsanaUPC" w:hint="cs"/>
          <w:sz w:val="30"/>
          <w:szCs w:val="30"/>
          <w:cs/>
        </w:rPr>
        <w:t>และให้บริการที่เกี่ยวข้อง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แก่อุตสาหกรรมภายในประเทศ </w:t>
      </w:r>
      <w:r w:rsidR="00D220F9">
        <w:rPr>
          <w:rFonts w:ascii="AngsanaUPC" w:hAnsi="AngsanaUPC" w:cs="AngsanaUPC"/>
          <w:sz w:val="30"/>
          <w:szCs w:val="30"/>
          <w:cs/>
        </w:rPr>
        <w:br/>
      </w:r>
      <w:r w:rsidRPr="00AC423D">
        <w:rPr>
          <w:rFonts w:ascii="AngsanaUPC" w:hAnsi="AngsanaUPC" w:cs="AngsanaUPC"/>
          <w:sz w:val="30"/>
          <w:szCs w:val="30"/>
          <w:cs/>
        </w:rPr>
        <w:t>กลุ่มบริษัทดำเนินธุรกิจหลักเกี่ยวกับการจำหน่าย</w:t>
      </w:r>
      <w:r>
        <w:rPr>
          <w:rFonts w:ascii="AngsanaUPC" w:hAnsi="AngsanaUPC" w:cs="AngsanaUPC" w:hint="cs"/>
          <w:sz w:val="30"/>
          <w:szCs w:val="30"/>
          <w:cs/>
        </w:rPr>
        <w:t>ถ่านหิน</w:t>
      </w:r>
      <w:r w:rsidR="006F08BE">
        <w:rPr>
          <w:rFonts w:ascii="AngsanaUPC" w:hAnsi="AngsanaUPC" w:cs="AngsanaUPC" w:hint="cs"/>
          <w:sz w:val="30"/>
          <w:szCs w:val="30"/>
          <w:cs/>
        </w:rPr>
        <w:t>และให้บริการที่เกี่ยวข้อง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แก่อุตสาหกรรมภายในประเทศ การขนส่งทางน้ำและบริการท่าเทียบเรือ </w:t>
      </w:r>
    </w:p>
    <w:p w:rsidR="0069030D" w:rsidRPr="00AC423D" w:rsidRDefault="0069030D" w:rsidP="0069030D">
      <w:pPr>
        <w:rPr>
          <w:rFonts w:ascii="AngsanaUPC" w:hAnsi="AngsanaUPC" w:cs="AngsanaUPC"/>
          <w:sz w:val="24"/>
          <w:szCs w:val="24"/>
        </w:rPr>
      </w:pPr>
    </w:p>
    <w:p w:rsidR="0069030D" w:rsidRPr="009F245F" w:rsidRDefault="0069030D" w:rsidP="00690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 xml:space="preserve">รายละเอียดของบริษัทย่อย ณ วันที่ </w:t>
      </w:r>
      <w:r w:rsidRPr="00AC423D">
        <w:rPr>
          <w:rFonts w:ascii="AngsanaUPC" w:hAnsi="AngsanaUPC" w:cs="AngsanaUPC"/>
          <w:sz w:val="30"/>
          <w:szCs w:val="30"/>
        </w:rPr>
        <w:t xml:space="preserve">31 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>
        <w:rPr>
          <w:rFonts w:ascii="AngsanaUPC" w:hAnsi="AngsanaUPC" w:cs="AngsanaUPC"/>
          <w:sz w:val="30"/>
          <w:szCs w:val="30"/>
        </w:rPr>
        <w:t>256</w:t>
      </w:r>
      <w:r w:rsidR="000A48DC">
        <w:rPr>
          <w:rFonts w:ascii="AngsanaUPC" w:hAnsi="AngsanaUPC" w:cs="AngsanaUPC"/>
          <w:sz w:val="30"/>
          <w:szCs w:val="30"/>
        </w:rPr>
        <w:t>2</w:t>
      </w:r>
      <w:r w:rsidRPr="00AC423D">
        <w:rPr>
          <w:rFonts w:ascii="AngsanaUPC" w:hAnsi="AngsanaUPC" w:cs="AngsanaUPC"/>
          <w:sz w:val="30"/>
          <w:szCs w:val="30"/>
        </w:rPr>
        <w:t xml:space="preserve"> 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และ </w:t>
      </w:r>
      <w:r w:rsidRPr="00AC423D">
        <w:rPr>
          <w:rFonts w:ascii="AngsanaUPC" w:hAnsi="AngsanaUPC" w:cs="AngsanaUPC"/>
          <w:sz w:val="30"/>
          <w:szCs w:val="30"/>
        </w:rPr>
        <w:t>25</w:t>
      </w:r>
      <w:r>
        <w:rPr>
          <w:rFonts w:ascii="AngsanaUPC" w:hAnsi="AngsanaUPC" w:cs="AngsanaUPC"/>
          <w:sz w:val="30"/>
          <w:szCs w:val="30"/>
        </w:rPr>
        <w:t>6</w:t>
      </w:r>
      <w:r w:rsidR="000A48DC">
        <w:rPr>
          <w:rFonts w:ascii="AngsanaUPC" w:hAnsi="AngsanaUPC" w:cs="AngsanaUPC"/>
          <w:sz w:val="30"/>
          <w:szCs w:val="30"/>
        </w:rPr>
        <w:t>1</w:t>
      </w:r>
      <w:r w:rsidRPr="00AC423D">
        <w:rPr>
          <w:rFonts w:ascii="AngsanaUPC" w:hAnsi="AngsanaUPC" w:cs="AngsanaUPC"/>
          <w:sz w:val="30"/>
          <w:szCs w:val="30"/>
        </w:rPr>
        <w:t xml:space="preserve"> 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0575B3">
        <w:rPr>
          <w:rFonts w:ascii="AngsanaUPC" w:hAnsi="AngsanaUPC" w:cs="AngsanaUPC"/>
          <w:sz w:val="30"/>
          <w:szCs w:val="30"/>
        </w:rPr>
        <w:t>9</w:t>
      </w:r>
    </w:p>
    <w:p w:rsidR="00A60B61" w:rsidRPr="0069030D" w:rsidRDefault="00A60B61" w:rsidP="00791829">
      <w:pPr>
        <w:rPr>
          <w:rFonts w:ascii="AngsanaUPC" w:hAnsi="AngsanaUPC" w:cs="AngsanaUPC"/>
          <w:sz w:val="24"/>
          <w:szCs w:val="24"/>
        </w:rPr>
      </w:pPr>
    </w:p>
    <w:p w:rsidR="005F31A7" w:rsidRDefault="005F3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30"/>
          <w:szCs w:val="30"/>
        </w:rPr>
      </w:pPr>
      <w:r>
        <w:rPr>
          <w:rFonts w:ascii="AngsanaUPC" w:hAnsi="AngsanaUPC" w:cs="AngsanaUPC"/>
          <w:b/>
          <w:bCs/>
          <w:sz w:val="30"/>
          <w:szCs w:val="30"/>
        </w:rPr>
        <w:br w:type="page"/>
      </w:r>
    </w:p>
    <w:p w:rsidR="004C090E" w:rsidRPr="00AC423D" w:rsidRDefault="00A60B61" w:rsidP="004C0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UPC" w:hAnsi="AngsanaUPC" w:cs="AngsanaUPC"/>
          <w:b/>
          <w:bCs/>
          <w:sz w:val="30"/>
          <w:szCs w:val="30"/>
        </w:rPr>
      </w:pPr>
      <w:r w:rsidRPr="00AC423D">
        <w:rPr>
          <w:rFonts w:ascii="AngsanaUPC" w:hAnsi="AngsanaUPC" w:cs="AngsanaUPC"/>
          <w:b/>
          <w:bCs/>
          <w:sz w:val="30"/>
          <w:szCs w:val="30"/>
        </w:rPr>
        <w:lastRenderedPageBreak/>
        <w:t>2</w:t>
      </w:r>
      <w:r w:rsidR="004C090E" w:rsidRPr="00AC423D">
        <w:rPr>
          <w:rFonts w:ascii="AngsanaUPC" w:hAnsi="AngsanaUPC" w:cs="AngsanaUPC"/>
          <w:b/>
          <w:bCs/>
          <w:sz w:val="30"/>
          <w:szCs w:val="30"/>
        </w:rPr>
        <w:tab/>
      </w:r>
      <w:r w:rsidR="004C090E" w:rsidRPr="00AC423D">
        <w:rPr>
          <w:rFonts w:ascii="AngsanaUPC" w:hAnsi="AngsanaUPC" w:cs="AngsanaUPC"/>
          <w:bCs/>
          <w:sz w:val="30"/>
          <w:szCs w:val="30"/>
          <w:cs/>
        </w:rPr>
        <w:t>ผลการดำเนินงานในปัจจุบัน</w:t>
      </w:r>
    </w:p>
    <w:p w:rsidR="004C090E" w:rsidRPr="00AC423D" w:rsidRDefault="004C090E" w:rsidP="004C090E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:rsidR="004C090E" w:rsidRPr="009928C4" w:rsidRDefault="004C090E" w:rsidP="007A5B34">
      <w:pPr>
        <w:tabs>
          <w:tab w:val="clear" w:pos="454"/>
          <w:tab w:val="left" w:pos="567"/>
          <w:tab w:val="left" w:pos="720"/>
        </w:tabs>
        <w:ind w:left="567"/>
        <w:jc w:val="thaiDistribute"/>
        <w:rPr>
          <w:rFonts w:ascii="AngsanaUPC" w:hAnsi="AngsanaUPC" w:cs="AngsanaUPC"/>
          <w:i/>
          <w:spacing w:val="-2"/>
          <w:sz w:val="30"/>
          <w:szCs w:val="30"/>
          <w:cs/>
        </w:rPr>
      </w:pPr>
      <w:r w:rsidRPr="00D31652">
        <w:rPr>
          <w:rFonts w:ascii="AngsanaUPC" w:hAnsi="AngsanaUPC" w:cs="AngsanaUPC"/>
          <w:i/>
          <w:sz w:val="30"/>
          <w:szCs w:val="30"/>
          <w:cs/>
        </w:rPr>
        <w:t>กลุ่มบริษัทและบริษัทมีขาดทุนสุทธิ</w:t>
      </w:r>
      <w:r w:rsidR="005F31A7">
        <w:rPr>
          <w:rFonts w:ascii="AngsanaUPC" w:hAnsi="AngsanaUPC" w:cs="AngsanaUPC" w:hint="cs"/>
          <w:i/>
          <w:sz w:val="30"/>
          <w:szCs w:val="30"/>
          <w:cs/>
        </w:rPr>
        <w:t>ในงบกำไรขาดทุนเบ็ดเสร็จรวมและงบกำไรขาดทุนเบ็ดเสร็จเฉพาะกิจการ</w:t>
      </w:r>
      <w:r w:rsidRPr="00D31652">
        <w:rPr>
          <w:rFonts w:ascii="AngsanaUPC" w:hAnsi="AngsanaUPC" w:cs="AngsanaUPC"/>
          <w:i/>
          <w:sz w:val="30"/>
          <w:szCs w:val="30"/>
          <w:cs/>
        </w:rPr>
        <w:t xml:space="preserve">สำหรับปีสิ้นสุดวันที่ </w:t>
      </w:r>
      <w:r w:rsidRPr="00D31652">
        <w:rPr>
          <w:rFonts w:ascii="AngsanaUPC" w:hAnsi="AngsanaUPC" w:cs="AngsanaUPC"/>
          <w:iCs/>
          <w:sz w:val="30"/>
          <w:szCs w:val="30"/>
        </w:rPr>
        <w:t xml:space="preserve">31 </w:t>
      </w:r>
      <w:r w:rsidRPr="00D31652">
        <w:rPr>
          <w:rFonts w:ascii="AngsanaUPC" w:hAnsi="AngsanaUPC" w:cs="AngsanaUPC"/>
          <w:i/>
          <w:sz w:val="30"/>
          <w:szCs w:val="30"/>
          <w:cs/>
        </w:rPr>
        <w:t xml:space="preserve">ธันวาคม </w:t>
      </w:r>
      <w:r w:rsidR="005C22E5" w:rsidRPr="00D31652">
        <w:rPr>
          <w:rFonts w:ascii="AngsanaUPC" w:hAnsi="AngsanaUPC" w:cs="AngsanaUPC"/>
          <w:iCs/>
          <w:sz w:val="30"/>
          <w:szCs w:val="30"/>
        </w:rPr>
        <w:t>256</w:t>
      </w:r>
      <w:r w:rsidR="00103E7D">
        <w:rPr>
          <w:rFonts w:ascii="AngsanaUPC" w:hAnsi="AngsanaUPC" w:cs="AngsanaUPC"/>
          <w:iCs/>
          <w:sz w:val="30"/>
          <w:szCs w:val="30"/>
        </w:rPr>
        <w:t>2</w:t>
      </w:r>
      <w:r w:rsidRPr="00D31652">
        <w:rPr>
          <w:rFonts w:ascii="AngsanaUPC" w:hAnsi="AngsanaUPC" w:cs="AngsanaUPC"/>
          <w:i/>
          <w:sz w:val="30"/>
          <w:szCs w:val="30"/>
        </w:rPr>
        <w:t xml:space="preserve"> </w:t>
      </w:r>
      <w:r w:rsidRPr="00D31652">
        <w:rPr>
          <w:rFonts w:ascii="AngsanaUPC" w:hAnsi="AngsanaUPC" w:cs="AngsanaUPC"/>
          <w:i/>
          <w:sz w:val="30"/>
          <w:szCs w:val="30"/>
          <w:cs/>
        </w:rPr>
        <w:t>เป็น</w:t>
      </w:r>
      <w:r w:rsidRPr="004734DB">
        <w:rPr>
          <w:rFonts w:ascii="AngsanaUPC" w:hAnsi="AngsanaUPC" w:cs="AngsanaUPC"/>
          <w:i/>
          <w:sz w:val="30"/>
          <w:szCs w:val="30"/>
          <w:cs/>
        </w:rPr>
        <w:t>จำนวน</w:t>
      </w:r>
      <w:r w:rsidRPr="004734DB">
        <w:rPr>
          <w:rFonts w:ascii="AngsanaUPC" w:hAnsi="AngsanaUPC" w:cs="AngsanaUPC"/>
          <w:iCs/>
          <w:sz w:val="30"/>
          <w:szCs w:val="30"/>
        </w:rPr>
        <w:t xml:space="preserve"> </w:t>
      </w:r>
      <w:r w:rsidR="00E32123">
        <w:rPr>
          <w:rFonts w:ascii="AngsanaUPC" w:hAnsi="AngsanaUPC" w:cs="AngsanaUPC"/>
          <w:iCs/>
          <w:sz w:val="30"/>
          <w:szCs w:val="30"/>
        </w:rPr>
        <w:t>41.8</w:t>
      </w:r>
      <w:r w:rsidRPr="004734DB">
        <w:rPr>
          <w:rFonts w:ascii="AngsanaUPC" w:hAnsi="AngsanaUPC" w:cs="AngsanaUPC"/>
          <w:iCs/>
          <w:sz w:val="30"/>
          <w:szCs w:val="30"/>
        </w:rPr>
        <w:t xml:space="preserve"> </w:t>
      </w:r>
      <w:r w:rsidRPr="004734DB">
        <w:rPr>
          <w:rFonts w:ascii="AngsanaUPC" w:hAnsi="AngsanaUPC" w:cs="AngsanaUPC"/>
          <w:i/>
          <w:sz w:val="30"/>
          <w:szCs w:val="30"/>
          <w:cs/>
        </w:rPr>
        <w:t xml:space="preserve">ล้านบาท และ </w:t>
      </w:r>
      <w:r w:rsidR="00E32123">
        <w:rPr>
          <w:rFonts w:ascii="AngsanaUPC" w:hAnsi="AngsanaUPC" w:cs="AngsanaUPC"/>
          <w:iCs/>
          <w:sz w:val="30"/>
          <w:szCs w:val="30"/>
        </w:rPr>
        <w:t>40.3</w:t>
      </w:r>
      <w:r w:rsidRPr="004734DB">
        <w:rPr>
          <w:rFonts w:ascii="AngsanaUPC" w:hAnsi="AngsanaUPC" w:cs="AngsanaUPC"/>
          <w:iCs/>
          <w:sz w:val="30"/>
          <w:szCs w:val="30"/>
        </w:rPr>
        <w:t xml:space="preserve"> </w:t>
      </w:r>
      <w:r w:rsidRPr="004734DB">
        <w:rPr>
          <w:rFonts w:ascii="AngsanaUPC" w:hAnsi="AngsanaUPC" w:cs="AngsanaUPC"/>
          <w:i/>
          <w:sz w:val="30"/>
          <w:szCs w:val="30"/>
          <w:cs/>
        </w:rPr>
        <w:t xml:space="preserve">ล้านบาท ตามลำดับ </w:t>
      </w:r>
      <w:r w:rsidRPr="004734DB">
        <w:rPr>
          <w:rFonts w:ascii="AngsanaUPC" w:hAnsi="AngsanaUPC" w:cs="AngsanaUPC"/>
          <w:iCs/>
          <w:sz w:val="30"/>
          <w:szCs w:val="30"/>
          <w:cs/>
        </w:rPr>
        <w:t>(</w:t>
      </w:r>
      <w:r w:rsidR="00D870FF" w:rsidRPr="004734DB">
        <w:rPr>
          <w:rFonts w:ascii="AngsanaUPC" w:hAnsi="AngsanaUPC" w:cs="AngsanaUPC"/>
          <w:i/>
          <w:sz w:val="30"/>
          <w:szCs w:val="30"/>
        </w:rPr>
        <w:t>256</w:t>
      </w:r>
      <w:r w:rsidR="00103E7D">
        <w:rPr>
          <w:rFonts w:ascii="AngsanaUPC" w:hAnsi="AngsanaUPC" w:cs="AngsanaUPC"/>
          <w:i/>
          <w:sz w:val="30"/>
          <w:szCs w:val="30"/>
        </w:rPr>
        <w:t>1</w:t>
      </w:r>
      <w:r w:rsidRPr="004734DB">
        <w:rPr>
          <w:rFonts w:ascii="AngsanaUPC" w:hAnsi="AngsanaUPC" w:cs="AngsanaUPC"/>
          <w:i/>
          <w:sz w:val="30"/>
          <w:szCs w:val="30"/>
        </w:rPr>
        <w:t>:</w:t>
      </w:r>
      <w:r w:rsidR="007A5B34">
        <w:rPr>
          <w:rFonts w:ascii="AngsanaUPC" w:hAnsi="AngsanaUPC" w:cs="AngsanaUPC" w:hint="cs"/>
          <w:iCs/>
          <w:sz w:val="30"/>
          <w:szCs w:val="30"/>
          <w:cs/>
        </w:rPr>
        <w:t xml:space="preserve"> </w:t>
      </w:r>
      <w:r w:rsidR="00127EA6" w:rsidRPr="004734DB">
        <w:rPr>
          <w:rFonts w:ascii="AngsanaUPC" w:hAnsi="AngsanaUPC" w:cs="AngsanaUPC" w:hint="cs"/>
          <w:iCs/>
          <w:sz w:val="30"/>
          <w:szCs w:val="30"/>
          <w:cs/>
        </w:rPr>
        <w:t>ขาดทุนสุทธิ</w:t>
      </w:r>
      <w:r w:rsidR="006C7C9B" w:rsidRPr="004734DB">
        <w:rPr>
          <w:rFonts w:ascii="AngsanaUPC" w:hAnsi="AngsanaUPC" w:cs="AngsanaUPC" w:hint="cs"/>
          <w:iCs/>
          <w:sz w:val="30"/>
          <w:szCs w:val="30"/>
          <w:cs/>
        </w:rPr>
        <w:t>เป็นจำนวน</w:t>
      </w:r>
      <w:r w:rsidR="00127EA6" w:rsidRPr="004734DB">
        <w:rPr>
          <w:rFonts w:ascii="AngsanaUPC" w:hAnsi="AngsanaUPC" w:cs="AngsanaUPC" w:hint="cs"/>
          <w:iCs/>
          <w:sz w:val="30"/>
          <w:szCs w:val="30"/>
          <w:cs/>
        </w:rPr>
        <w:t xml:space="preserve"> </w:t>
      </w:r>
      <w:r w:rsidR="00103E7D">
        <w:rPr>
          <w:rFonts w:ascii="AngsanaUPC" w:hAnsi="AngsanaUPC" w:cs="AngsanaUPC"/>
          <w:i/>
          <w:sz w:val="30"/>
          <w:szCs w:val="30"/>
        </w:rPr>
        <w:t>64.0</w:t>
      </w:r>
      <w:r w:rsidRPr="004734DB">
        <w:rPr>
          <w:rFonts w:ascii="AngsanaUPC" w:hAnsi="AngsanaUPC" w:cs="AngsanaUPC"/>
          <w:iCs/>
          <w:sz w:val="30"/>
          <w:szCs w:val="30"/>
          <w:cs/>
        </w:rPr>
        <w:t xml:space="preserve"> ล้านบาท และ </w:t>
      </w:r>
      <w:r w:rsidR="00103E7D">
        <w:rPr>
          <w:rFonts w:ascii="AngsanaUPC" w:hAnsi="AngsanaUPC" w:cs="AngsanaUPC"/>
          <w:i/>
          <w:sz w:val="30"/>
          <w:szCs w:val="30"/>
        </w:rPr>
        <w:t>82.2</w:t>
      </w:r>
      <w:r w:rsidRPr="004734DB">
        <w:rPr>
          <w:rFonts w:ascii="AngsanaUPC" w:hAnsi="AngsanaUPC" w:cs="AngsanaUPC"/>
          <w:iCs/>
          <w:sz w:val="30"/>
          <w:szCs w:val="30"/>
        </w:rPr>
        <w:t xml:space="preserve"> </w:t>
      </w:r>
      <w:r w:rsidRPr="004734DB">
        <w:rPr>
          <w:rFonts w:ascii="AngsanaUPC" w:hAnsi="AngsanaUPC" w:cs="AngsanaUPC"/>
          <w:iCs/>
          <w:sz w:val="30"/>
          <w:szCs w:val="30"/>
          <w:cs/>
        </w:rPr>
        <w:t xml:space="preserve">ล้านบาท ตามลำดับ) </w:t>
      </w:r>
      <w:r w:rsidRPr="004734DB">
        <w:rPr>
          <w:rFonts w:ascii="AngsanaUPC" w:hAnsi="AngsanaUPC" w:cs="AngsanaUPC"/>
          <w:i/>
          <w:sz w:val="30"/>
          <w:szCs w:val="30"/>
          <w:cs/>
        </w:rPr>
        <w:t xml:space="preserve">และ ณ วันเดียวกันกลุ่มบริษัทและบริษัทมีหนี้สินหมุนเวียนรวมสูงกว่าสินทรัพย์หมุนเวียนรวมเป็นจำนวน </w:t>
      </w:r>
      <w:r w:rsidR="00E32123">
        <w:rPr>
          <w:rFonts w:ascii="AngsanaUPC" w:hAnsi="AngsanaUPC" w:cs="AngsanaUPC"/>
          <w:iCs/>
          <w:sz w:val="30"/>
          <w:szCs w:val="30"/>
        </w:rPr>
        <w:t>5</w:t>
      </w:r>
      <w:r w:rsidR="00D558D7">
        <w:rPr>
          <w:rFonts w:ascii="AngsanaUPC" w:hAnsi="AngsanaUPC" w:cs="AngsanaUPC"/>
          <w:iCs/>
          <w:sz w:val="30"/>
          <w:szCs w:val="30"/>
        </w:rPr>
        <w:t>04.5</w:t>
      </w:r>
      <w:r w:rsidRPr="004734DB">
        <w:rPr>
          <w:rFonts w:ascii="AngsanaUPC" w:hAnsi="AngsanaUPC" w:cs="AngsanaUPC"/>
          <w:i/>
          <w:sz w:val="30"/>
          <w:szCs w:val="30"/>
          <w:cs/>
        </w:rPr>
        <w:t xml:space="preserve"> ล้านบาท และ </w:t>
      </w:r>
      <w:r w:rsidR="00E32123" w:rsidRPr="00E32123">
        <w:rPr>
          <w:rFonts w:ascii="AngsanaUPC" w:hAnsi="AngsanaUPC" w:cs="AngsanaUPC"/>
          <w:iCs/>
          <w:sz w:val="30"/>
          <w:szCs w:val="30"/>
        </w:rPr>
        <w:t>54</w:t>
      </w:r>
      <w:r w:rsidR="00D558D7">
        <w:rPr>
          <w:rFonts w:ascii="AngsanaUPC" w:hAnsi="AngsanaUPC" w:cs="AngsanaUPC"/>
          <w:iCs/>
          <w:sz w:val="30"/>
          <w:szCs w:val="30"/>
        </w:rPr>
        <w:t>3.5</w:t>
      </w:r>
      <w:r w:rsidRPr="004734DB">
        <w:rPr>
          <w:rFonts w:ascii="AngsanaUPC" w:hAnsi="AngsanaUPC" w:cs="AngsanaUPC"/>
          <w:iCs/>
          <w:sz w:val="30"/>
          <w:szCs w:val="30"/>
        </w:rPr>
        <w:t xml:space="preserve"> </w:t>
      </w:r>
      <w:r w:rsidRPr="004734DB">
        <w:rPr>
          <w:rFonts w:ascii="AngsanaUPC" w:hAnsi="AngsanaUPC" w:cs="AngsanaUPC"/>
          <w:i/>
          <w:sz w:val="30"/>
          <w:szCs w:val="30"/>
          <w:cs/>
        </w:rPr>
        <w:t>ล้านบาท ตามลำดับ</w:t>
      </w:r>
      <w:r w:rsidRPr="004734DB">
        <w:rPr>
          <w:rFonts w:ascii="AngsanaUPC" w:hAnsi="AngsanaUPC" w:cs="AngsanaUPC"/>
          <w:i/>
          <w:sz w:val="30"/>
          <w:szCs w:val="30"/>
        </w:rPr>
        <w:t xml:space="preserve"> </w:t>
      </w:r>
      <w:r w:rsidRPr="004734DB">
        <w:rPr>
          <w:rFonts w:ascii="AngsanaUPC" w:hAnsi="AngsanaUPC" w:cs="AngsanaUPC"/>
          <w:iCs/>
          <w:sz w:val="30"/>
          <w:szCs w:val="30"/>
          <w:cs/>
        </w:rPr>
        <w:t>(</w:t>
      </w:r>
      <w:r w:rsidR="00D870FF" w:rsidRPr="004734DB">
        <w:rPr>
          <w:rFonts w:ascii="AngsanaUPC" w:hAnsi="AngsanaUPC" w:cs="AngsanaUPC"/>
          <w:i/>
          <w:sz w:val="30"/>
          <w:szCs w:val="30"/>
        </w:rPr>
        <w:t>256</w:t>
      </w:r>
      <w:r w:rsidR="00103E7D">
        <w:rPr>
          <w:rFonts w:ascii="AngsanaUPC" w:hAnsi="AngsanaUPC" w:cs="AngsanaUPC"/>
          <w:i/>
          <w:sz w:val="30"/>
          <w:szCs w:val="30"/>
        </w:rPr>
        <w:t>1</w:t>
      </w:r>
      <w:r w:rsidRPr="004734DB">
        <w:rPr>
          <w:rFonts w:ascii="AngsanaUPC" w:hAnsi="AngsanaUPC" w:cs="AngsanaUPC"/>
          <w:i/>
          <w:sz w:val="30"/>
          <w:szCs w:val="30"/>
        </w:rPr>
        <w:t>:</w:t>
      </w:r>
      <w:r w:rsidRPr="004734DB">
        <w:rPr>
          <w:rFonts w:ascii="AngsanaUPC" w:hAnsi="AngsanaUPC" w:cs="AngsanaUPC"/>
          <w:iCs/>
          <w:sz w:val="30"/>
          <w:szCs w:val="30"/>
          <w:cs/>
        </w:rPr>
        <w:t xml:space="preserve"> </w:t>
      </w:r>
      <w:r w:rsidR="00103E7D">
        <w:rPr>
          <w:rFonts w:ascii="AngsanaUPC" w:hAnsi="AngsanaUPC" w:cs="AngsanaUPC"/>
          <w:i/>
          <w:sz w:val="30"/>
          <w:szCs w:val="30"/>
        </w:rPr>
        <w:t>48</w:t>
      </w:r>
      <w:r w:rsidR="00D76CC9">
        <w:rPr>
          <w:rFonts w:ascii="AngsanaUPC" w:hAnsi="AngsanaUPC" w:cs="AngsanaUPC"/>
          <w:i/>
          <w:sz w:val="30"/>
          <w:szCs w:val="30"/>
        </w:rPr>
        <w:t>5.1</w:t>
      </w:r>
      <w:r w:rsidRPr="004734DB">
        <w:rPr>
          <w:rFonts w:ascii="AngsanaUPC" w:hAnsi="AngsanaUPC" w:cs="AngsanaUPC"/>
          <w:iCs/>
          <w:sz w:val="30"/>
          <w:szCs w:val="30"/>
        </w:rPr>
        <w:t xml:space="preserve"> </w:t>
      </w:r>
      <w:r w:rsidRPr="004734DB">
        <w:rPr>
          <w:rFonts w:ascii="AngsanaUPC" w:hAnsi="AngsanaUPC" w:cs="AngsanaUPC"/>
          <w:iCs/>
          <w:sz w:val="30"/>
          <w:szCs w:val="30"/>
          <w:cs/>
        </w:rPr>
        <w:t>ล้านบาท และ</w:t>
      </w:r>
      <w:r w:rsidR="004C3BA0">
        <w:rPr>
          <w:rFonts w:ascii="AngsanaUPC" w:hAnsi="AngsanaUPC" w:cs="AngsanaUPC"/>
          <w:iCs/>
          <w:sz w:val="30"/>
          <w:szCs w:val="30"/>
        </w:rPr>
        <w:t xml:space="preserve"> </w:t>
      </w:r>
      <w:r w:rsidR="00103E7D">
        <w:rPr>
          <w:rFonts w:ascii="AngsanaUPC" w:hAnsi="AngsanaUPC" w:cs="AngsanaUPC"/>
          <w:i/>
          <w:sz w:val="30"/>
          <w:szCs w:val="30"/>
        </w:rPr>
        <w:t>52</w:t>
      </w:r>
      <w:r w:rsidR="00D76CC9">
        <w:rPr>
          <w:rFonts w:ascii="AngsanaUPC" w:hAnsi="AngsanaUPC" w:cs="AngsanaUPC"/>
          <w:i/>
          <w:sz w:val="30"/>
          <w:szCs w:val="30"/>
        </w:rPr>
        <w:t>4</w:t>
      </w:r>
      <w:r w:rsidR="00D558D7">
        <w:rPr>
          <w:rFonts w:ascii="AngsanaUPC" w:hAnsi="AngsanaUPC" w:cs="AngsanaUPC"/>
          <w:i/>
          <w:sz w:val="30"/>
          <w:szCs w:val="30"/>
        </w:rPr>
        <w:t>.</w:t>
      </w:r>
      <w:r w:rsidR="00D76CC9">
        <w:rPr>
          <w:rFonts w:ascii="AngsanaUPC" w:hAnsi="AngsanaUPC" w:cs="AngsanaUPC"/>
          <w:i/>
          <w:sz w:val="30"/>
          <w:szCs w:val="30"/>
        </w:rPr>
        <w:t>3</w:t>
      </w:r>
      <w:r w:rsidR="004C3BA0">
        <w:rPr>
          <w:rFonts w:ascii="AngsanaUPC" w:hAnsi="AngsanaUPC" w:cs="AngsanaUPC"/>
          <w:i/>
          <w:sz w:val="30"/>
          <w:szCs w:val="30"/>
        </w:rPr>
        <w:t xml:space="preserve"> </w:t>
      </w:r>
      <w:r w:rsidRPr="004734DB">
        <w:rPr>
          <w:rFonts w:ascii="AngsanaUPC" w:hAnsi="AngsanaUPC" w:cs="AngsanaUPC"/>
          <w:iCs/>
          <w:sz w:val="30"/>
          <w:szCs w:val="30"/>
          <w:cs/>
        </w:rPr>
        <w:t>ล้านบาท ตามลำดับ)</w:t>
      </w:r>
      <w:r w:rsidR="001D0495" w:rsidRPr="004734DB">
        <w:rPr>
          <w:rFonts w:ascii="AngsanaUPC" w:hAnsi="AngsanaUPC" w:cs="AngsanaUPC" w:hint="cs"/>
          <w:i/>
          <w:sz w:val="30"/>
          <w:szCs w:val="30"/>
          <w:cs/>
        </w:rPr>
        <w:t xml:space="preserve"> และมีขาดทุนสะสมจำนวน </w:t>
      </w:r>
      <w:r w:rsidR="00E32123">
        <w:rPr>
          <w:rFonts w:ascii="AngsanaUPC" w:hAnsi="AngsanaUPC" w:cs="AngsanaUPC"/>
          <w:iCs/>
          <w:sz w:val="30"/>
          <w:szCs w:val="30"/>
        </w:rPr>
        <w:t>766.3</w:t>
      </w:r>
      <w:r w:rsidR="00D870FF" w:rsidRPr="004734DB">
        <w:rPr>
          <w:rFonts w:ascii="AngsanaUPC" w:hAnsi="AngsanaUPC" w:cs="AngsanaUPC" w:hint="cs"/>
          <w:i/>
          <w:sz w:val="30"/>
          <w:szCs w:val="30"/>
          <w:cs/>
        </w:rPr>
        <w:t xml:space="preserve"> </w:t>
      </w:r>
      <w:r w:rsidR="001D0495" w:rsidRPr="004734DB">
        <w:rPr>
          <w:rFonts w:ascii="AngsanaUPC" w:hAnsi="AngsanaUPC" w:cs="AngsanaUPC" w:hint="cs"/>
          <w:i/>
          <w:sz w:val="30"/>
          <w:szCs w:val="30"/>
          <w:cs/>
        </w:rPr>
        <w:t>ล้านบาท และ</w:t>
      </w:r>
      <w:r w:rsidR="00E32123">
        <w:rPr>
          <w:rFonts w:ascii="AngsanaUPC" w:hAnsi="AngsanaUPC" w:cs="AngsanaUPC"/>
          <w:iCs/>
          <w:sz w:val="30"/>
          <w:szCs w:val="30"/>
        </w:rPr>
        <w:t xml:space="preserve"> 803.5</w:t>
      </w:r>
      <w:r w:rsidR="001D0495" w:rsidRPr="004734DB">
        <w:rPr>
          <w:rFonts w:ascii="AngsanaUPC" w:hAnsi="AngsanaUPC" w:cs="AngsanaUPC"/>
          <w:iCs/>
          <w:sz w:val="30"/>
          <w:szCs w:val="30"/>
        </w:rPr>
        <w:t xml:space="preserve"> </w:t>
      </w:r>
      <w:r w:rsidR="001D0495" w:rsidRPr="004734DB">
        <w:rPr>
          <w:rFonts w:ascii="AngsanaUPC" w:hAnsi="AngsanaUPC" w:cs="AngsanaUPC" w:hint="cs"/>
          <w:i/>
          <w:sz w:val="30"/>
          <w:szCs w:val="30"/>
          <w:cs/>
        </w:rPr>
        <w:t>ล้านบาท</w:t>
      </w:r>
      <w:r w:rsidR="001D0495" w:rsidRPr="004734DB">
        <w:rPr>
          <w:rFonts w:ascii="AngsanaUPC" w:hAnsi="AngsanaUPC" w:cs="AngsanaUPC"/>
          <w:i/>
          <w:sz w:val="30"/>
          <w:szCs w:val="30"/>
        </w:rPr>
        <w:t xml:space="preserve"> </w:t>
      </w:r>
      <w:r w:rsidR="001D0495" w:rsidRPr="004734DB">
        <w:rPr>
          <w:rFonts w:ascii="AngsanaUPC" w:hAnsi="AngsanaUPC" w:cs="AngsanaUPC" w:hint="cs"/>
          <w:i/>
          <w:sz w:val="30"/>
          <w:szCs w:val="30"/>
          <w:cs/>
        </w:rPr>
        <w:t xml:space="preserve">ตามลำดับ </w:t>
      </w:r>
      <w:r w:rsidR="001D0495" w:rsidRPr="004734DB">
        <w:rPr>
          <w:rFonts w:ascii="AngsanaUPC" w:hAnsi="AngsanaUPC" w:cs="AngsanaUPC"/>
          <w:iCs/>
          <w:sz w:val="30"/>
          <w:szCs w:val="30"/>
          <w:cs/>
        </w:rPr>
        <w:t>(</w:t>
      </w:r>
      <w:r w:rsidR="00D870FF" w:rsidRPr="004734DB">
        <w:rPr>
          <w:rFonts w:ascii="AngsanaUPC" w:hAnsi="AngsanaUPC" w:cs="AngsanaUPC"/>
          <w:i/>
          <w:sz w:val="30"/>
          <w:szCs w:val="30"/>
        </w:rPr>
        <w:t>256</w:t>
      </w:r>
      <w:r w:rsidR="00103E7D">
        <w:rPr>
          <w:rFonts w:ascii="AngsanaUPC" w:hAnsi="AngsanaUPC" w:cs="AngsanaUPC"/>
          <w:i/>
          <w:sz w:val="30"/>
          <w:szCs w:val="30"/>
        </w:rPr>
        <w:t>1</w:t>
      </w:r>
      <w:r w:rsidR="001D0495" w:rsidRPr="004734DB">
        <w:rPr>
          <w:rFonts w:ascii="AngsanaUPC" w:hAnsi="AngsanaUPC" w:cs="AngsanaUPC"/>
          <w:i/>
          <w:sz w:val="30"/>
          <w:szCs w:val="30"/>
        </w:rPr>
        <w:t>:</w:t>
      </w:r>
      <w:r w:rsidR="001D0495" w:rsidRPr="004734DB">
        <w:rPr>
          <w:rFonts w:ascii="AngsanaUPC" w:hAnsi="AngsanaUPC" w:cs="AngsanaUPC"/>
          <w:iCs/>
          <w:sz w:val="30"/>
          <w:szCs w:val="30"/>
          <w:cs/>
        </w:rPr>
        <w:t xml:space="preserve"> </w:t>
      </w:r>
      <w:r w:rsidR="00103E7D">
        <w:rPr>
          <w:rFonts w:ascii="AngsanaUPC" w:hAnsi="AngsanaUPC" w:cs="AngsanaUPC"/>
          <w:i/>
          <w:sz w:val="30"/>
          <w:szCs w:val="30"/>
        </w:rPr>
        <w:t>724.5</w:t>
      </w:r>
      <w:r w:rsidR="001D0495" w:rsidRPr="004734DB">
        <w:rPr>
          <w:rFonts w:ascii="AngsanaUPC" w:hAnsi="AngsanaUPC" w:cs="AngsanaUPC"/>
          <w:iCs/>
          <w:sz w:val="30"/>
          <w:szCs w:val="30"/>
        </w:rPr>
        <w:t xml:space="preserve"> </w:t>
      </w:r>
      <w:r w:rsidR="001D0495" w:rsidRPr="004734DB">
        <w:rPr>
          <w:rFonts w:ascii="AngsanaUPC" w:hAnsi="AngsanaUPC" w:cs="AngsanaUPC"/>
          <w:iCs/>
          <w:sz w:val="30"/>
          <w:szCs w:val="30"/>
          <w:cs/>
        </w:rPr>
        <w:t xml:space="preserve">ล้านบาท และ </w:t>
      </w:r>
      <w:r w:rsidR="00103E7D">
        <w:rPr>
          <w:rFonts w:ascii="AngsanaUPC" w:hAnsi="AngsanaUPC" w:cs="AngsanaUPC"/>
          <w:i/>
          <w:sz w:val="30"/>
          <w:szCs w:val="30"/>
        </w:rPr>
        <w:t>763.2</w:t>
      </w:r>
      <w:r w:rsidR="001D0495" w:rsidRPr="004734DB">
        <w:rPr>
          <w:rFonts w:ascii="AngsanaUPC" w:hAnsi="AngsanaUPC" w:cs="AngsanaUPC"/>
          <w:iCs/>
          <w:sz w:val="30"/>
          <w:szCs w:val="30"/>
          <w:cs/>
        </w:rPr>
        <w:t xml:space="preserve"> ล้านบาท ตามลำดับ</w:t>
      </w:r>
      <w:r w:rsidR="001D0495" w:rsidRPr="00D31652">
        <w:rPr>
          <w:rFonts w:ascii="AngsanaUPC" w:hAnsi="AngsanaUPC" w:cs="AngsanaUPC"/>
          <w:iCs/>
          <w:sz w:val="30"/>
          <w:szCs w:val="30"/>
          <w:cs/>
        </w:rPr>
        <w:t>)</w:t>
      </w:r>
      <w:r w:rsidR="009928C4" w:rsidRPr="00D31652">
        <w:rPr>
          <w:rFonts w:ascii="AngsanaUPC" w:hAnsi="AngsanaUPC" w:cs="AngsanaUPC"/>
          <w:i/>
          <w:sz w:val="30"/>
          <w:szCs w:val="30"/>
        </w:rPr>
        <w:t xml:space="preserve"> </w:t>
      </w:r>
    </w:p>
    <w:p w:rsidR="004C090E" w:rsidRPr="0096640E" w:rsidRDefault="004C090E" w:rsidP="0096640E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:rsidR="006E59EC" w:rsidRPr="0099736F" w:rsidRDefault="0099736F" w:rsidP="0099736F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99736F">
        <w:rPr>
          <w:rFonts w:ascii="Angsana New" w:hAnsi="Angsana New"/>
          <w:i/>
          <w:sz w:val="30"/>
          <w:szCs w:val="30"/>
          <w:cs/>
        </w:rPr>
        <w:t>บริษัทได้รับความช่วยเหลือทางการเงินจาก</w:t>
      </w:r>
      <w:r w:rsidR="007D7D08" w:rsidRPr="00244D74">
        <w:rPr>
          <w:rFonts w:ascii="Angsana New" w:hAnsi="Angsana New"/>
          <w:iCs/>
          <w:sz w:val="30"/>
          <w:szCs w:val="30"/>
        </w:rPr>
        <w:t xml:space="preserve"> </w:t>
      </w:r>
      <w:r w:rsidRPr="00244D74">
        <w:rPr>
          <w:rFonts w:ascii="Angsana New" w:hAnsi="Angsana New"/>
          <w:iCs/>
          <w:sz w:val="30"/>
          <w:szCs w:val="30"/>
        </w:rPr>
        <w:t>TTA</w:t>
      </w:r>
      <w:r w:rsidRPr="00D72991">
        <w:rPr>
          <w:rFonts w:ascii="Angsana New" w:hAnsi="Angsana New"/>
          <w:iCs/>
          <w:sz w:val="30"/>
          <w:szCs w:val="30"/>
        </w:rPr>
        <w:t xml:space="preserve"> </w:t>
      </w:r>
      <w:r w:rsidRPr="0099736F">
        <w:rPr>
          <w:rFonts w:ascii="Angsana New" w:hAnsi="Angsana New"/>
          <w:i/>
          <w:sz w:val="30"/>
          <w:szCs w:val="30"/>
          <w:cs/>
        </w:rPr>
        <w:t>ซึ่งเป็นบริษัทใหญ่ในลำดับสูงสุด ในรูปแบบของตั๋วสัญญาใช้เงินซึ่งมีกำหนดชำระคืนเมื่อทวงถาม</w:t>
      </w:r>
      <w:r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="006E59EC" w:rsidRPr="00347D43">
        <w:rPr>
          <w:rFonts w:ascii="Angsana New" w:hAnsi="Angsana New"/>
          <w:i/>
          <w:sz w:val="30"/>
          <w:szCs w:val="30"/>
          <w:cs/>
        </w:rPr>
        <w:t>ณ วันที่</w:t>
      </w:r>
      <w:r w:rsidR="006E59EC" w:rsidRPr="00347D43">
        <w:rPr>
          <w:rFonts w:ascii="Angsana New" w:hAnsi="Angsana New"/>
          <w:i/>
          <w:sz w:val="30"/>
          <w:szCs w:val="30"/>
        </w:rPr>
        <w:t> </w:t>
      </w:r>
      <w:r w:rsidR="006E59EC" w:rsidRPr="00347D43">
        <w:rPr>
          <w:rFonts w:ascii="Angsana New" w:hAnsi="Angsana New"/>
          <w:iCs/>
          <w:sz w:val="30"/>
          <w:szCs w:val="30"/>
        </w:rPr>
        <w:t xml:space="preserve">31 </w:t>
      </w:r>
      <w:r w:rsidR="006E59EC" w:rsidRPr="00347D43">
        <w:rPr>
          <w:rFonts w:ascii="Angsana New" w:hAnsi="Angsana New" w:hint="cs"/>
          <w:i/>
          <w:sz w:val="30"/>
          <w:szCs w:val="30"/>
          <w:cs/>
        </w:rPr>
        <w:t>ธันวาคม</w:t>
      </w:r>
      <w:r w:rsidR="006E59EC" w:rsidRPr="00347D43">
        <w:rPr>
          <w:rFonts w:ascii="Angsana New" w:hAnsi="Angsana New"/>
          <w:i/>
          <w:sz w:val="30"/>
          <w:szCs w:val="30"/>
        </w:rPr>
        <w:t> </w:t>
      </w:r>
      <w:r w:rsidR="006E59EC" w:rsidRPr="00347D43">
        <w:rPr>
          <w:rFonts w:ascii="Angsana New" w:hAnsi="Angsana New"/>
          <w:i/>
          <w:sz w:val="30"/>
          <w:szCs w:val="30"/>
          <w:cs/>
        </w:rPr>
        <w:t>256</w:t>
      </w:r>
      <w:r w:rsidR="00103E7D">
        <w:rPr>
          <w:rFonts w:ascii="Angsana New" w:hAnsi="Angsana New"/>
          <w:iCs/>
          <w:sz w:val="30"/>
          <w:szCs w:val="30"/>
        </w:rPr>
        <w:t>2</w:t>
      </w:r>
      <w:r w:rsidR="006E59EC" w:rsidRPr="00347D43">
        <w:rPr>
          <w:rFonts w:ascii="Angsana New" w:hAnsi="Angsana New"/>
          <w:i/>
          <w:sz w:val="30"/>
          <w:szCs w:val="30"/>
        </w:rPr>
        <w:t> </w:t>
      </w:r>
      <w:r w:rsidR="006E59EC" w:rsidRPr="00347D43">
        <w:rPr>
          <w:rFonts w:ascii="Angsana New" w:hAnsi="Angsana New"/>
          <w:i/>
          <w:sz w:val="30"/>
          <w:szCs w:val="30"/>
          <w:cs/>
        </w:rPr>
        <w:t>บริษัทมีเงินกู้ยืมระยะสั้นจาก</w:t>
      </w:r>
      <w:r w:rsidR="006E59EC" w:rsidRPr="00347D43">
        <w:rPr>
          <w:rFonts w:ascii="Angsana New" w:hAnsi="Angsana New"/>
          <w:i/>
          <w:sz w:val="30"/>
          <w:szCs w:val="30"/>
        </w:rPr>
        <w:t> </w:t>
      </w:r>
      <w:r w:rsidR="006E59EC" w:rsidRPr="00347D43">
        <w:rPr>
          <w:rFonts w:ascii="Angsana New" w:hAnsi="Angsana New"/>
          <w:iCs/>
          <w:sz w:val="30"/>
          <w:szCs w:val="30"/>
        </w:rPr>
        <w:t>TTA</w:t>
      </w:r>
      <w:r w:rsidR="006E59EC" w:rsidRPr="00347D43">
        <w:rPr>
          <w:rFonts w:ascii="Angsana New" w:hAnsi="Angsana New"/>
          <w:i/>
          <w:sz w:val="30"/>
          <w:szCs w:val="30"/>
        </w:rPr>
        <w:t> </w:t>
      </w:r>
      <w:r w:rsidR="006E59EC" w:rsidRPr="00347D43">
        <w:rPr>
          <w:rFonts w:ascii="Angsana New" w:hAnsi="Angsana New"/>
          <w:i/>
          <w:sz w:val="30"/>
          <w:szCs w:val="30"/>
          <w:cs/>
        </w:rPr>
        <w:t>และบริษัทย่อย จำนวน</w:t>
      </w:r>
      <w:r w:rsidR="006E59EC" w:rsidRPr="00347D43">
        <w:rPr>
          <w:rFonts w:ascii="Angsana New" w:hAnsi="Angsana New"/>
          <w:i/>
          <w:sz w:val="30"/>
          <w:szCs w:val="30"/>
        </w:rPr>
        <w:t> </w:t>
      </w:r>
      <w:r w:rsidR="00FF32FB">
        <w:rPr>
          <w:rFonts w:ascii="AngsanaUPC" w:hAnsi="AngsanaUPC" w:cs="AngsanaUPC"/>
          <w:iCs/>
          <w:sz w:val="30"/>
          <w:szCs w:val="30"/>
        </w:rPr>
        <w:t>530.0</w:t>
      </w:r>
      <w:r w:rsidR="006E59EC" w:rsidRPr="00347D43">
        <w:rPr>
          <w:rFonts w:ascii="Angsana New" w:hAnsi="Angsana New"/>
          <w:i/>
          <w:sz w:val="30"/>
          <w:szCs w:val="30"/>
        </w:rPr>
        <w:t> </w:t>
      </w:r>
      <w:r w:rsidR="006E59EC" w:rsidRPr="00347D43">
        <w:rPr>
          <w:rFonts w:ascii="Angsana New" w:hAnsi="Angsana New"/>
          <w:i/>
          <w:sz w:val="30"/>
          <w:szCs w:val="30"/>
          <w:cs/>
        </w:rPr>
        <w:t>ล้าน</w:t>
      </w:r>
      <w:r w:rsidR="006E59EC" w:rsidRPr="00F01764">
        <w:rPr>
          <w:rFonts w:ascii="Angsana New" w:hAnsi="Angsana New"/>
          <w:i/>
          <w:sz w:val="30"/>
          <w:szCs w:val="30"/>
          <w:cs/>
        </w:rPr>
        <w:t>บาท</w:t>
      </w:r>
      <w:r w:rsidR="006E59EC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="006E59EC" w:rsidRPr="00F01764">
        <w:rPr>
          <w:rFonts w:ascii="AngsanaUPC" w:hAnsi="AngsanaUPC" w:cs="AngsanaUPC"/>
          <w:i/>
          <w:sz w:val="30"/>
          <w:szCs w:val="30"/>
        </w:rPr>
        <w:t>(</w:t>
      </w:r>
      <w:r w:rsidR="006E59EC">
        <w:rPr>
          <w:rFonts w:ascii="AngsanaUPC" w:hAnsi="AngsanaUPC" w:cs="AngsanaUPC"/>
          <w:i/>
          <w:sz w:val="30"/>
          <w:szCs w:val="30"/>
        </w:rPr>
        <w:t>256</w:t>
      </w:r>
      <w:r w:rsidR="00103E7D">
        <w:rPr>
          <w:rFonts w:ascii="AngsanaUPC" w:hAnsi="AngsanaUPC" w:cs="AngsanaUPC"/>
          <w:i/>
          <w:sz w:val="30"/>
          <w:szCs w:val="30"/>
        </w:rPr>
        <w:t>1</w:t>
      </w:r>
      <w:r w:rsidR="006E59EC">
        <w:rPr>
          <w:rFonts w:ascii="AngsanaUPC" w:hAnsi="AngsanaUPC" w:cs="AngsanaUPC"/>
          <w:i/>
          <w:sz w:val="30"/>
          <w:szCs w:val="30"/>
        </w:rPr>
        <w:t xml:space="preserve">: 645.0 </w:t>
      </w:r>
      <w:r w:rsidR="006E59EC" w:rsidRPr="002C0592">
        <w:rPr>
          <w:rFonts w:ascii="AngsanaUPC" w:hAnsi="AngsanaUPC" w:cs="AngsanaUPC" w:hint="cs"/>
          <w:iCs/>
          <w:sz w:val="30"/>
          <w:szCs w:val="30"/>
          <w:cs/>
        </w:rPr>
        <w:t>ล้านบาท</w:t>
      </w:r>
      <w:r w:rsidR="006E59EC" w:rsidRPr="00F01764">
        <w:rPr>
          <w:rFonts w:ascii="AngsanaUPC" w:hAnsi="AngsanaUPC" w:cs="AngsanaUPC"/>
          <w:iCs/>
          <w:sz w:val="30"/>
          <w:szCs w:val="30"/>
          <w:cs/>
        </w:rPr>
        <w:t>)</w:t>
      </w:r>
      <w:r w:rsidR="006E59EC" w:rsidRPr="00F01764">
        <w:rPr>
          <w:rFonts w:ascii="Angsana New" w:hAnsi="Angsana New"/>
          <w:i/>
          <w:sz w:val="30"/>
          <w:szCs w:val="30"/>
        </w:rPr>
        <w:t> </w:t>
      </w:r>
      <w:r w:rsidRPr="0099736F">
        <w:rPr>
          <w:rFonts w:ascii="Angsana New" w:hAnsi="Angsana New"/>
          <w:i/>
          <w:sz w:val="30"/>
          <w:szCs w:val="30"/>
          <w:cs/>
        </w:rPr>
        <w:t>รวมถึงบริษัทได้ขอขยายวงเงินกู้ยืมเพิ่มเติมจาก</w:t>
      </w:r>
      <w:r w:rsidRPr="0033084A">
        <w:rPr>
          <w:rFonts w:ascii="Angsana New" w:hAnsi="Angsana New"/>
          <w:iCs/>
          <w:sz w:val="30"/>
          <w:szCs w:val="30"/>
          <w:cs/>
        </w:rPr>
        <w:t xml:space="preserve"> </w:t>
      </w:r>
      <w:r w:rsidRPr="0033084A">
        <w:rPr>
          <w:rFonts w:ascii="Angsana New" w:hAnsi="Angsana New"/>
          <w:iCs/>
          <w:sz w:val="30"/>
          <w:szCs w:val="30"/>
        </w:rPr>
        <w:t>TTA</w:t>
      </w:r>
      <w:r w:rsidRPr="0099736F">
        <w:rPr>
          <w:rFonts w:ascii="Angsana New" w:hAnsi="Angsana New"/>
          <w:i/>
          <w:sz w:val="30"/>
          <w:szCs w:val="30"/>
        </w:rPr>
        <w:t xml:space="preserve"> </w:t>
      </w:r>
      <w:r w:rsidRPr="0099736F">
        <w:rPr>
          <w:rFonts w:ascii="Angsana New" w:hAnsi="Angsana New"/>
          <w:i/>
          <w:sz w:val="30"/>
          <w:szCs w:val="30"/>
          <w:cs/>
        </w:rPr>
        <w:t>เป็นจำนวนเงินกู้ยืมสูงสุดไม่เกิน 430.0 ล้านบาท อย่างไรก็ตาม</w:t>
      </w:r>
      <w:r w:rsidR="00E65359" w:rsidRPr="00E65359">
        <w:rPr>
          <w:rFonts w:ascii="Angsana New" w:hAnsi="Angsana New"/>
          <w:iCs/>
          <w:sz w:val="30"/>
          <w:szCs w:val="30"/>
        </w:rPr>
        <w:t xml:space="preserve"> </w:t>
      </w:r>
      <w:r w:rsidRPr="0099736F">
        <w:rPr>
          <w:rFonts w:ascii="Angsana New" w:hAnsi="Angsana New"/>
          <w:i/>
          <w:sz w:val="30"/>
          <w:szCs w:val="30"/>
          <w:cs/>
        </w:rPr>
        <w:t xml:space="preserve">การเบิกใช้วงเงินเพิ่มเติมดังกล่าวขึ้นอยู่กับการอนุมัติจาก </w:t>
      </w:r>
      <w:r w:rsidRPr="0033084A">
        <w:rPr>
          <w:rFonts w:ascii="Angsana New" w:hAnsi="Angsana New"/>
          <w:iCs/>
          <w:sz w:val="30"/>
          <w:szCs w:val="30"/>
        </w:rPr>
        <w:t>TTA</w:t>
      </w:r>
      <w:r w:rsidRPr="0099736F">
        <w:rPr>
          <w:rFonts w:ascii="Angsana New" w:hAnsi="Angsana New"/>
          <w:i/>
          <w:sz w:val="30"/>
          <w:szCs w:val="30"/>
        </w:rPr>
        <w:t xml:space="preserve"> </w:t>
      </w:r>
      <w:r w:rsidRPr="0099736F">
        <w:rPr>
          <w:rFonts w:ascii="Angsana New" w:hAnsi="Angsana New"/>
          <w:i/>
          <w:sz w:val="30"/>
          <w:szCs w:val="30"/>
          <w:cs/>
        </w:rPr>
        <w:t>นอกจากนี้ บริษัทใหญ่ในลำดับสูงสุดได้ออกหนังสือยืนยันว่าบริษัทใหญ่ในลำดับสูงสุดและบริษัทย่อยจะไม่เรียกชำระคืนหนี้สินจากบริษัทในอีก 12 เดือนข้างหน้า เว้นแต่บริษัทมีเงินทุนเพียงพอที่จะจ่ายชำระหนี้สินดังกล่าวก่อนกำหนด รวมทั้งบริษัทได้ออกหุ้นเพิ่มทุนให้แก่ผู้ถือหุ้นเดิมตามสัดส่วนการถือหุ้นและจดทะเบียนกับกรมพัฒนาธุรกิจการค้า กระทรวงพาณิชย์แล้ว เมื่อวันที่ 28 ธันวาคม 2561</w:t>
      </w:r>
      <w:r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="002C3004">
        <w:rPr>
          <w:rFonts w:ascii="Angsana New" w:hAnsi="Angsana New" w:hint="cs"/>
          <w:i/>
          <w:sz w:val="30"/>
          <w:szCs w:val="30"/>
          <w:cs/>
        </w:rPr>
        <w:t xml:space="preserve">ตามที่เปิดเผยในหมายเหตุประกอบงบการเงินข้อ </w:t>
      </w:r>
      <w:r w:rsidR="002C3004" w:rsidRPr="009320A4">
        <w:rPr>
          <w:rFonts w:ascii="Angsana New" w:hAnsi="Angsana New"/>
          <w:iCs/>
          <w:sz w:val="30"/>
          <w:szCs w:val="30"/>
        </w:rPr>
        <w:t>1</w:t>
      </w:r>
      <w:r w:rsidR="00347ACF">
        <w:rPr>
          <w:rFonts w:ascii="Angsana New" w:hAnsi="Angsana New"/>
          <w:iCs/>
          <w:sz w:val="30"/>
          <w:szCs w:val="30"/>
        </w:rPr>
        <w:t>4</w:t>
      </w:r>
    </w:p>
    <w:p w:rsidR="006E59EC" w:rsidRPr="0096640E" w:rsidRDefault="006E59EC" w:rsidP="0096640E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:rsidR="00B138D7" w:rsidRDefault="00B138D7" w:rsidP="00B138D7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F5289">
        <w:rPr>
          <w:rFonts w:ascii="Angsana New" w:hAnsi="Angsana New"/>
          <w:sz w:val="30"/>
          <w:szCs w:val="30"/>
          <w:cs/>
        </w:rPr>
        <w:t>ทั้งนี้กลุ่มบริษัทและบริษัทอยู่ระหว่างการแก้ไขปัญหาฐานะการเงิน ผลการดำเนินงาน และสภาพคล่องทางการเงินของกลุ่มบริษัทและบริษัท โดยกำหนดนโยบายและวิธีการในความพยายามที่จะบริหารความเสี่ยงจากสภาพคล่องและสถานการณ์อื่นๆ โดยการ</w:t>
      </w:r>
      <w:r>
        <w:rPr>
          <w:rFonts w:ascii="Angsana New" w:hAnsi="Angsana New" w:hint="cs"/>
          <w:sz w:val="30"/>
          <w:szCs w:val="30"/>
          <w:cs/>
        </w:rPr>
        <w:t>รักษา</w:t>
      </w:r>
      <w:r w:rsidRPr="002F5289">
        <w:rPr>
          <w:rFonts w:ascii="Angsana New" w:hAnsi="Angsana New"/>
          <w:sz w:val="30"/>
          <w:szCs w:val="30"/>
          <w:cs/>
        </w:rPr>
        <w:t xml:space="preserve">ยอดขาย การเปลี่ยนวิธีการหาวัตถุดิบ </w:t>
      </w:r>
      <w:r>
        <w:rPr>
          <w:rFonts w:ascii="Angsana New" w:hAnsi="Angsana New" w:hint="cs"/>
          <w:sz w:val="30"/>
          <w:szCs w:val="30"/>
          <w:cs/>
        </w:rPr>
        <w:t>การเพิ่มรายได้จากการให้บริการและ</w:t>
      </w:r>
      <w:r>
        <w:rPr>
          <w:rFonts w:ascii="Angsana New" w:hAnsi="Angsana New"/>
          <w:sz w:val="30"/>
          <w:szCs w:val="30"/>
          <w:cs/>
        </w:rPr>
        <w:br/>
      </w:r>
      <w:r w:rsidRPr="002F5289">
        <w:rPr>
          <w:rFonts w:ascii="Angsana New" w:hAnsi="Angsana New"/>
          <w:sz w:val="30"/>
          <w:szCs w:val="30"/>
          <w:cs/>
        </w:rPr>
        <w:t>รายได้อื่น การลดโครงสร้างต้นทุน</w:t>
      </w:r>
      <w:r>
        <w:rPr>
          <w:rFonts w:ascii="Angsana New" w:hAnsi="Angsana New" w:hint="cs"/>
          <w:sz w:val="30"/>
          <w:szCs w:val="30"/>
          <w:cs/>
        </w:rPr>
        <w:t xml:space="preserve"> การ</w:t>
      </w:r>
      <w:r w:rsidRPr="002F5289">
        <w:rPr>
          <w:rFonts w:ascii="Angsana New" w:hAnsi="Angsana New"/>
          <w:sz w:val="30"/>
          <w:szCs w:val="30"/>
          <w:cs/>
        </w:rPr>
        <w:t>วางแผนจะขายสินทรัพย์ที่ไม่ได้ใช้ในการดำเนินงาน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277A1F">
        <w:rPr>
          <w:rFonts w:ascii="Angsana New" w:hAnsi="Angsana New"/>
          <w:sz w:val="30"/>
          <w:szCs w:val="30"/>
          <w:cs/>
        </w:rPr>
        <w:t>การขยายและปรับปรุงธุรกิจการให้บริการของบริษัทย่อย</w:t>
      </w:r>
    </w:p>
    <w:p w:rsidR="00B138D7" w:rsidRPr="006D62CC" w:rsidRDefault="00B138D7" w:rsidP="00B138D7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:rsidR="00B138D7" w:rsidRPr="00E06803" w:rsidRDefault="00B138D7" w:rsidP="00B138D7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06803">
        <w:rPr>
          <w:rFonts w:ascii="Angsana New" w:hAnsi="Angsana New"/>
          <w:sz w:val="30"/>
          <w:szCs w:val="30"/>
          <w:cs/>
        </w:rPr>
        <w:t>งบการเงินของกลุ่มบริษัทและบริษัทได้จัดทำขึ้นตามข้อสมมติที่ว่ากลุ่มบริษัทและบริษัทจะดำเนินงานอย่างต่อเนื่องโดยถือว่ากลุ่มบริษัทและบริษัทจะสามารถดำรงสินทรัพย์ของกลุ่มบริษัทและบริษัทให้มีมูลค่าไม่ต่ำกว่าราคาตามบัญชีและจ่ายชำระหนี้สินได้ตามปกติธุรกิจ ดังนั้น งบการเงินนี้จึงไม่ได้ปรับปรุงมูลค่าสินทรัพย์ในราคาที่อาจขายได้และไม่ได้ปรับปรุงหนี้สินตามจำนวนที่จะต้องจ่ายคืนและจัดประเภทบัญชีใหม่</w:t>
      </w:r>
      <w:r>
        <w:rPr>
          <w:rFonts w:ascii="Angsana New" w:hAnsi="Angsana New"/>
          <w:sz w:val="30"/>
          <w:szCs w:val="30"/>
        </w:rPr>
        <w:t xml:space="preserve"> </w:t>
      </w:r>
      <w:r w:rsidRPr="00E06803">
        <w:rPr>
          <w:rFonts w:ascii="Angsana New" w:hAnsi="Angsana New"/>
          <w:sz w:val="30"/>
          <w:szCs w:val="30"/>
          <w:cs/>
        </w:rPr>
        <w:t>ซึ่งอาจจำเป็นถ้ากลุ่มบริษัทและบริษัทไม่สามารถดำเนินงานต่อเนื่องได้</w:t>
      </w:r>
    </w:p>
    <w:p w:rsidR="006A203E" w:rsidRPr="0096640E" w:rsidRDefault="006A203E" w:rsidP="0096640E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:rsidR="00BB7EDF" w:rsidRDefault="00BB7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:rsidR="006A203E" w:rsidRPr="0093521B" w:rsidRDefault="006A203E" w:rsidP="006A2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93521B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การ</w:t>
      </w:r>
      <w:r w:rsidRPr="0093521B">
        <w:rPr>
          <w:rFonts w:asciiTheme="majorBidi" w:hAnsiTheme="majorBidi" w:cstheme="majorBidi"/>
          <w:i/>
          <w:iCs/>
          <w:sz w:val="30"/>
          <w:szCs w:val="30"/>
          <w:cs/>
        </w:rPr>
        <w:t>ประกาศขึ้นเครื่องหมาย</w:t>
      </w:r>
      <w:r w:rsidRPr="0093521B">
        <w:rPr>
          <w:rFonts w:asciiTheme="majorBidi" w:hAnsiTheme="majorBidi" w:cstheme="majorBidi"/>
          <w:i/>
          <w:iCs/>
          <w:sz w:val="30"/>
          <w:szCs w:val="30"/>
        </w:rPr>
        <w:t xml:space="preserve"> “C” (Caution)</w:t>
      </w:r>
    </w:p>
    <w:p w:rsidR="006A203E" w:rsidRPr="0096640E" w:rsidRDefault="006A203E" w:rsidP="0096640E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:rsidR="006A203E" w:rsidRDefault="006A203E" w:rsidP="006A2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/>
          <w:sz w:val="30"/>
          <w:szCs w:val="30"/>
        </w:rPr>
      </w:pPr>
      <w:r w:rsidRPr="00236BAB">
        <w:rPr>
          <w:rFonts w:asciiTheme="majorBidi" w:hAnsiTheme="majorBidi"/>
          <w:sz w:val="30"/>
          <w:szCs w:val="30"/>
          <w:cs/>
        </w:rPr>
        <w:t>ตลาดหลักทรัพย์แห่งประเทศไทย (“</w:t>
      </w:r>
      <w:r w:rsidRPr="00236BAB">
        <w:rPr>
          <w:rFonts w:asciiTheme="majorBidi" w:hAnsiTheme="majorBidi" w:cstheme="majorBidi"/>
          <w:sz w:val="30"/>
          <w:szCs w:val="30"/>
        </w:rPr>
        <w:t xml:space="preserve">SET”) </w:t>
      </w:r>
      <w:r w:rsidRPr="00236BAB">
        <w:rPr>
          <w:rFonts w:asciiTheme="majorBidi" w:hAnsiTheme="majorBidi"/>
          <w:sz w:val="30"/>
          <w:szCs w:val="30"/>
          <w:cs/>
        </w:rPr>
        <w:t>ประกาศขึ้นเครื่องหมาย “</w:t>
      </w:r>
      <w:r w:rsidRPr="00236BAB">
        <w:rPr>
          <w:rFonts w:asciiTheme="majorBidi" w:hAnsiTheme="majorBidi" w:cstheme="majorBidi"/>
          <w:sz w:val="30"/>
          <w:szCs w:val="30"/>
        </w:rPr>
        <w:t xml:space="preserve">C” (Caution) </w:t>
      </w:r>
      <w:r w:rsidR="004D1E51">
        <w:rPr>
          <w:rFonts w:asciiTheme="majorBidi" w:hAnsiTheme="majorBidi"/>
          <w:sz w:val="30"/>
          <w:szCs w:val="30"/>
          <w:cs/>
        </w:rPr>
        <w:t>ให้หลักทรัพย์ของบริษัท</w:t>
      </w:r>
      <w:r w:rsidR="004D1E51">
        <w:rPr>
          <w:rFonts w:asciiTheme="majorBidi" w:hAnsiTheme="majorBidi" w:hint="cs"/>
          <w:sz w:val="30"/>
          <w:szCs w:val="30"/>
          <w:cs/>
        </w:rPr>
        <w:t>ที่มีการซื้อขายในตลาดหลักทรัพย์เมื่อส่วน</w:t>
      </w:r>
      <w:r w:rsidRPr="00236BAB">
        <w:rPr>
          <w:rFonts w:asciiTheme="majorBidi" w:hAnsiTheme="majorBidi"/>
          <w:sz w:val="30"/>
          <w:szCs w:val="30"/>
          <w:cs/>
        </w:rPr>
        <w:t>ของผู้ถือหุ้นของกลุ่มบริษัทและบริษัทมีค่าน้อยกว่าร้อยละ 50 ของทุนชำระแล้ว</w:t>
      </w:r>
      <w:r>
        <w:rPr>
          <w:rFonts w:asciiTheme="majorBidi" w:hAnsiTheme="majorBidi" w:hint="cs"/>
          <w:sz w:val="30"/>
          <w:szCs w:val="30"/>
          <w:cs/>
        </w:rPr>
        <w:t>ของกลุ่มบริษัทและบริษัท</w:t>
      </w:r>
      <w:r w:rsidRPr="00236BAB">
        <w:rPr>
          <w:rFonts w:asciiTheme="majorBidi" w:hAnsiTheme="majorBidi"/>
          <w:sz w:val="30"/>
          <w:szCs w:val="30"/>
          <w:cs/>
        </w:rPr>
        <w:t xml:space="preserve"> และบริษัทได้เผยแพร่แผนการแก้ไขเหตุดังกล่าวแล้ว</w:t>
      </w:r>
    </w:p>
    <w:p w:rsidR="0063510A" w:rsidRPr="0096640E" w:rsidRDefault="0063510A" w:rsidP="0096640E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:rsidR="00A60B61" w:rsidRPr="00AC423D" w:rsidRDefault="004C090E" w:rsidP="00697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="AngsanaUPC" w:hAnsi="AngsanaUPC" w:cs="AngsanaUPC"/>
          <w:b/>
          <w:bCs/>
          <w:sz w:val="30"/>
          <w:szCs w:val="30"/>
        </w:rPr>
      </w:pPr>
      <w:r w:rsidRPr="00AC423D">
        <w:rPr>
          <w:rFonts w:ascii="AngsanaUPC" w:hAnsi="AngsanaUPC" w:cs="AngsanaUPC"/>
          <w:b/>
          <w:bCs/>
          <w:sz w:val="30"/>
          <w:szCs w:val="30"/>
        </w:rPr>
        <w:t>3</w:t>
      </w:r>
      <w:r w:rsidRPr="00AC423D">
        <w:rPr>
          <w:rFonts w:ascii="AngsanaUPC" w:hAnsi="AngsanaUPC" w:cs="AngsanaUPC"/>
          <w:bCs/>
          <w:sz w:val="30"/>
          <w:szCs w:val="30"/>
        </w:rPr>
        <w:tab/>
      </w:r>
      <w:r w:rsidR="00A60B61" w:rsidRPr="009113FF">
        <w:rPr>
          <w:rFonts w:ascii="AngsanaUPC" w:hAnsi="AngsanaUPC" w:cs="AngsanaUPC"/>
          <w:bCs/>
          <w:sz w:val="30"/>
          <w:szCs w:val="30"/>
          <w:cs/>
        </w:rPr>
        <w:t>เกณฑ์การจัดทำงบการเงิน</w:t>
      </w:r>
    </w:p>
    <w:p w:rsidR="00A60B61" w:rsidRPr="0096640E" w:rsidRDefault="00A60B61" w:rsidP="0096640E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:rsidR="00FB44E2" w:rsidRPr="00AC423D" w:rsidRDefault="00FB44E2" w:rsidP="00BC1A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(ก)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FB44E2" w:rsidRPr="0096640E" w:rsidRDefault="00FB44E2" w:rsidP="0096640E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:rsidR="005D311C" w:rsidRPr="00AC423D" w:rsidRDefault="005D311C" w:rsidP="00BC1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</w:t>
      </w:r>
      <w:r w:rsidR="00E859A6">
        <w:rPr>
          <w:rFonts w:ascii="AngsanaUPC" w:hAnsi="AngsanaUPC" w:cs="AngsanaUPC"/>
          <w:sz w:val="30"/>
          <w:szCs w:val="30"/>
        </w:rPr>
        <w:t xml:space="preserve">               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โดยสภาวิชาชีพบัญชีฯ กฎระเบียบและประกาศคณะกรรมการกำกับหลักทรัพย์และตลาดหลักทรัพย์ที่เกี่ยวข้อง  </w:t>
      </w:r>
    </w:p>
    <w:p w:rsidR="00FB44E2" w:rsidRPr="0096640E" w:rsidRDefault="00FB44E2" w:rsidP="0096640E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:rsidR="00440F3D" w:rsidRPr="006B4C21" w:rsidRDefault="00440F3D" w:rsidP="00F81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HAnsi" w:hAnsiTheme="minorHAnsi" w:cs="AngsanaUPC"/>
          <w:sz w:val="30"/>
          <w:szCs w:val="30"/>
          <w:highlight w:val="yellow"/>
          <w:cs/>
        </w:rPr>
      </w:pPr>
      <w:r w:rsidRPr="00440F3D">
        <w:rPr>
          <w:rFonts w:ascii="AngsanaUPC" w:hAnsi="AngsanaUPC" w:cs="AngsanaUPC"/>
          <w:sz w:val="30"/>
          <w:szCs w:val="30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="002B1087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440F3D">
        <w:rPr>
          <w:rFonts w:ascii="AngsanaUPC" w:hAnsi="AngsanaUPC" w:cs="AngsanaUPC"/>
          <w:sz w:val="30"/>
          <w:szCs w:val="30"/>
          <w:cs/>
        </w:rPr>
        <w:t>1 มกราคม 2562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  <w:r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440F3D">
        <w:rPr>
          <w:rFonts w:ascii="AngsanaUPC" w:hAnsi="AngsanaUPC" w:cs="AngsanaUPC"/>
          <w:sz w:val="30"/>
          <w:szCs w:val="30"/>
          <w:cs/>
        </w:rPr>
        <w:t>ซึ่งไม่มีผลกระทบอย่างมีสาระสำคัญต่อ</w:t>
      </w:r>
      <w:r>
        <w:rPr>
          <w:rFonts w:ascii="AngsanaUPC" w:hAnsi="AngsanaUPC" w:cs="AngsanaUPC"/>
          <w:sz w:val="30"/>
          <w:szCs w:val="30"/>
          <w:cs/>
        </w:rPr>
        <w:br/>
      </w:r>
      <w:r w:rsidRPr="00440F3D">
        <w:rPr>
          <w:rFonts w:ascii="AngsanaUPC" w:hAnsi="AngsanaUPC" w:cs="AngsanaUPC"/>
          <w:sz w:val="30"/>
          <w:szCs w:val="30"/>
          <w:cs/>
        </w:rPr>
        <w:t xml:space="preserve">งบการเงินของกลุ่มบริษัท ทั้งนี้ กลุ่มบริษัทได้ปฏิบัติตามมาตรฐานการรายงานทางการเงิน ฉบับที่ 15 เรื่อง </w:t>
      </w:r>
      <w:r w:rsidRPr="00440F3D">
        <w:rPr>
          <w:rFonts w:ascii="AngsanaUPC" w:hAnsi="AngsanaUPC" w:cs="AngsanaUPC"/>
          <w:i/>
          <w:iCs/>
          <w:sz w:val="30"/>
          <w:szCs w:val="30"/>
          <w:cs/>
        </w:rPr>
        <w:t>รายได้จากสัญญาที่ทำกับลูกค้า</w:t>
      </w:r>
      <w:r w:rsidRPr="00440F3D">
        <w:rPr>
          <w:rFonts w:ascii="AngsanaUPC" w:hAnsi="AngsanaUPC" w:cs="AngsanaUPC"/>
          <w:sz w:val="30"/>
          <w:szCs w:val="30"/>
          <w:cs/>
        </w:rPr>
        <w:t xml:space="preserve"> (“</w:t>
      </w:r>
      <w:r w:rsidRPr="00440F3D">
        <w:rPr>
          <w:rFonts w:ascii="AngsanaUPC" w:hAnsi="AngsanaUPC" w:cs="AngsanaUPC"/>
          <w:sz w:val="30"/>
          <w:szCs w:val="30"/>
        </w:rPr>
        <w:t xml:space="preserve">TFRS </w:t>
      </w:r>
      <w:r w:rsidRPr="00440F3D">
        <w:rPr>
          <w:rFonts w:ascii="AngsanaUPC" w:hAnsi="AngsanaUPC" w:cs="AngsanaUPC"/>
          <w:sz w:val="30"/>
          <w:szCs w:val="30"/>
          <w:cs/>
        </w:rPr>
        <w:t xml:space="preserve">15”) เป็นครั้งแรกแทนมาตรฐานการบัญชี ฉบับที่ 18 เรื่อง </w:t>
      </w:r>
      <w:r w:rsidRPr="00440F3D">
        <w:rPr>
          <w:rFonts w:ascii="AngsanaUPC" w:hAnsi="AngsanaUPC" w:cs="AngsanaUPC"/>
          <w:i/>
          <w:iCs/>
          <w:sz w:val="30"/>
          <w:szCs w:val="30"/>
          <w:cs/>
        </w:rPr>
        <w:t>รายได้</w:t>
      </w:r>
      <w:r w:rsidRPr="00440F3D">
        <w:rPr>
          <w:rFonts w:ascii="AngsanaUPC" w:hAnsi="AngsanaUPC" w:cs="AngsanaUPC"/>
          <w:sz w:val="30"/>
          <w:szCs w:val="30"/>
          <w:cs/>
        </w:rPr>
        <w:t xml:space="preserve"> (“</w:t>
      </w:r>
      <w:r w:rsidRPr="00440F3D">
        <w:rPr>
          <w:rFonts w:ascii="AngsanaUPC" w:hAnsi="AngsanaUPC" w:cs="AngsanaUPC"/>
          <w:sz w:val="30"/>
          <w:szCs w:val="30"/>
        </w:rPr>
        <w:t xml:space="preserve">TAS </w:t>
      </w:r>
      <w:r w:rsidRPr="00440F3D">
        <w:rPr>
          <w:rFonts w:ascii="AngsanaUPC" w:hAnsi="AngsanaUPC" w:cs="AngsanaUPC"/>
          <w:sz w:val="30"/>
          <w:szCs w:val="30"/>
          <w:cs/>
        </w:rPr>
        <w:t xml:space="preserve">18”) มาตรฐานการบัญชี ฉบับที่ 11 เรื่อง </w:t>
      </w:r>
      <w:r w:rsidRPr="00440F3D">
        <w:rPr>
          <w:rFonts w:ascii="AngsanaUPC" w:hAnsi="AngsanaUPC" w:cs="AngsanaUPC"/>
          <w:i/>
          <w:iCs/>
          <w:sz w:val="30"/>
          <w:szCs w:val="30"/>
          <w:cs/>
        </w:rPr>
        <w:t>สัญญาก่อสร้าง</w:t>
      </w:r>
      <w:r w:rsidRPr="00440F3D">
        <w:rPr>
          <w:rFonts w:ascii="AngsanaUPC" w:hAnsi="AngsanaUPC" w:cs="AngsanaUPC"/>
          <w:sz w:val="30"/>
          <w:szCs w:val="30"/>
          <w:cs/>
        </w:rPr>
        <w:t xml:space="preserve"> (“</w:t>
      </w:r>
      <w:r w:rsidRPr="00440F3D">
        <w:rPr>
          <w:rFonts w:ascii="AngsanaUPC" w:hAnsi="AngsanaUPC" w:cs="AngsanaUPC"/>
          <w:sz w:val="30"/>
          <w:szCs w:val="30"/>
        </w:rPr>
        <w:t xml:space="preserve">TAS </w:t>
      </w:r>
      <w:r w:rsidRPr="00440F3D">
        <w:rPr>
          <w:rFonts w:ascii="AngsanaUPC" w:hAnsi="AngsanaUPC" w:cs="AngsanaUPC"/>
          <w:sz w:val="30"/>
          <w:szCs w:val="30"/>
          <w:cs/>
        </w:rPr>
        <w:t>11”) และการตีความมาตรฐานการรายงานทางการเงินที่เกี่ยวข้อง รายละเอียดของนโยบายการบัญชีได้เปิดเผยในหมายเหตุข้อ</w:t>
      </w:r>
      <w:r w:rsidR="006B4C21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2C425A">
        <w:rPr>
          <w:rFonts w:ascii="AngsanaUPC" w:hAnsi="AngsanaUPC" w:cs="AngsanaUPC"/>
          <w:sz w:val="30"/>
          <w:szCs w:val="30"/>
        </w:rPr>
        <w:t>4 (</w:t>
      </w:r>
      <w:r w:rsidR="002C425A">
        <w:rPr>
          <w:rFonts w:ascii="AngsanaUPC" w:hAnsi="AngsanaUPC" w:cs="AngsanaUPC" w:hint="cs"/>
          <w:sz w:val="30"/>
          <w:szCs w:val="30"/>
          <w:cs/>
        </w:rPr>
        <w:t>ณ)</w:t>
      </w:r>
    </w:p>
    <w:p w:rsidR="00441745" w:rsidRDefault="00441745" w:rsidP="0096640E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:rsidR="003B2FFB" w:rsidRPr="00DE66E3" w:rsidRDefault="003B2FFB" w:rsidP="003B2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="AngsanaUPC"/>
          <w:sz w:val="30"/>
          <w:szCs w:val="30"/>
        </w:rPr>
      </w:pPr>
      <w:r w:rsidRPr="003B2FFB">
        <w:rPr>
          <w:rFonts w:ascii="AngsanaUPC" w:hAnsi="AngsanaUPC" w:cs="AngsanaUPC"/>
          <w:sz w:val="30"/>
          <w:szCs w:val="30"/>
          <w:cs/>
        </w:rPr>
        <w:t xml:space="preserve"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</w:t>
      </w:r>
      <w:r w:rsidR="00AD535C" w:rsidRPr="00AD535C">
        <w:rPr>
          <w:rFonts w:ascii="AngsanaUPC" w:hAnsi="AngsanaUPC" w:cs="AngsanaUPC"/>
          <w:sz w:val="30"/>
          <w:szCs w:val="30"/>
          <w:cs/>
        </w:rPr>
        <w:t xml:space="preserve">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="00DE66E3" w:rsidRPr="00DE66E3">
        <w:rPr>
          <w:rFonts w:ascii="AngsanaUPC" w:hAnsi="AngsanaUPC" w:cs="AngsanaUPC"/>
          <w:sz w:val="30"/>
          <w:szCs w:val="30"/>
        </w:rPr>
        <w:t>2</w:t>
      </w:r>
      <w:r w:rsidR="00E15EA2">
        <w:rPr>
          <w:rFonts w:ascii="AngsanaUPC" w:hAnsi="AngsanaUPC" w:cs="AngsanaUPC"/>
          <w:sz w:val="30"/>
          <w:szCs w:val="30"/>
        </w:rPr>
        <w:t>4</w:t>
      </w:r>
    </w:p>
    <w:p w:rsidR="003B2FFB" w:rsidRPr="0096640E" w:rsidRDefault="003B2FFB" w:rsidP="0096640E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:rsidR="00FB44E2" w:rsidRPr="00AC423D" w:rsidRDefault="00FB44E2" w:rsidP="006472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UPC" w:hAnsi="AngsanaUPC" w:cs="AngsanaUPC"/>
          <w:b/>
          <w:bCs/>
          <w:i/>
          <w:iCs/>
          <w:color w:val="0000FF"/>
          <w:sz w:val="30"/>
          <w:szCs w:val="30"/>
        </w:rPr>
      </w:pP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(</w:t>
      </w:r>
      <w:r w:rsidR="00FC3618"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ข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)</w:t>
      </w:r>
      <w:r w:rsidRPr="00AC423D">
        <w:rPr>
          <w:rFonts w:ascii="AngsanaUPC" w:hAnsi="AngsanaUPC" w:cs="AngsanaUPC"/>
          <w:b/>
          <w:bCs/>
          <w:sz w:val="30"/>
          <w:szCs w:val="30"/>
          <w:cs/>
        </w:rPr>
        <w:tab/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สกุลเงินที่</w:t>
      </w:r>
      <w:r w:rsidR="003337E9"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:rsidR="00FB44E2" w:rsidRPr="00F01764" w:rsidRDefault="00FB44E2" w:rsidP="00791829">
      <w:pPr>
        <w:rPr>
          <w:rFonts w:ascii="AngsanaUPC" w:hAnsi="AngsanaUPC" w:cs="AngsanaUPC"/>
        </w:rPr>
      </w:pPr>
    </w:p>
    <w:p w:rsidR="00FB44E2" w:rsidRPr="00AC423D" w:rsidRDefault="00FB44E2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pacing w:val="-2"/>
          <w:sz w:val="30"/>
          <w:szCs w:val="30"/>
        </w:rPr>
      </w:pPr>
      <w:r w:rsidRPr="00AC423D">
        <w:rPr>
          <w:rFonts w:ascii="AngsanaUPC" w:hAnsi="AngsanaUPC" w:cs="AngsanaUPC"/>
          <w:spacing w:val="-2"/>
          <w:sz w:val="30"/>
          <w:szCs w:val="30"/>
          <w:cs/>
        </w:rPr>
        <w:t>งบการเงินนี้จัดทำเป็นเงินบาท</w:t>
      </w:r>
      <w:r w:rsidR="003337E9" w:rsidRPr="00AC423D">
        <w:rPr>
          <w:rFonts w:ascii="AngsanaUPC" w:hAnsi="AngsanaUPC" w:cs="AngsanaUPC"/>
          <w:spacing w:val="-2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AC423D">
        <w:rPr>
          <w:rFonts w:ascii="AngsanaUPC" w:hAnsi="AngsanaUPC" w:cs="AngsanaUPC"/>
          <w:spacing w:val="-2"/>
          <w:sz w:val="30"/>
          <w:szCs w:val="30"/>
          <w:cs/>
        </w:rPr>
        <w:t xml:space="preserve"> ข้อมูลทางการเงินทั้งหมดมีการปัดเศษในหมายเหตุประกอบงบการเงินเพื่อให้แสดงเป็นหลัก</w:t>
      </w:r>
      <w:r w:rsidR="009113FF">
        <w:rPr>
          <w:rFonts w:ascii="AngsanaUPC" w:hAnsi="AngsanaUPC" w:cs="AngsanaUPC" w:hint="cs"/>
          <w:spacing w:val="-2"/>
          <w:sz w:val="30"/>
          <w:szCs w:val="30"/>
          <w:cs/>
        </w:rPr>
        <w:t>พัน</w:t>
      </w:r>
      <w:r w:rsidRPr="00AC423D">
        <w:rPr>
          <w:rFonts w:ascii="AngsanaUPC" w:hAnsi="AngsanaUPC" w:cs="AngsanaUPC"/>
          <w:spacing w:val="-2"/>
          <w:sz w:val="30"/>
          <w:szCs w:val="30"/>
          <w:cs/>
        </w:rPr>
        <w:t>บาท ยกเว้นที่ระบุไว้เป็นอย่างอื่น</w:t>
      </w:r>
    </w:p>
    <w:p w:rsidR="00DA6FF5" w:rsidRPr="0096640E" w:rsidRDefault="00DA6FF5" w:rsidP="0096640E">
      <w:pPr>
        <w:rPr>
          <w:rFonts w:ascii="AngsanaUPC" w:hAnsi="AngsanaUPC" w:cs="AngsanaUPC"/>
        </w:rPr>
      </w:pPr>
    </w:p>
    <w:p w:rsidR="00FF1CBF" w:rsidRDefault="00FF1C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i/>
          <w:iCs/>
          <w:sz w:val="30"/>
          <w:szCs w:val="30"/>
          <w:cs/>
        </w:rPr>
      </w:pPr>
      <w:r>
        <w:rPr>
          <w:rFonts w:ascii="AngsanaUPC" w:hAnsi="AngsanaUPC" w:cs="AngsanaUPC"/>
          <w:b/>
          <w:bCs/>
          <w:i/>
          <w:iCs/>
          <w:sz w:val="30"/>
          <w:szCs w:val="30"/>
          <w:cs/>
        </w:rPr>
        <w:br w:type="page"/>
      </w:r>
    </w:p>
    <w:p w:rsidR="00FB44E2" w:rsidRPr="00AC423D" w:rsidRDefault="00FB44E2" w:rsidP="00101F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lastRenderedPageBreak/>
        <w:t>(</w:t>
      </w:r>
      <w:r w:rsidR="00B17638"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ค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)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ab/>
      </w:r>
      <w:r w:rsidR="00B75C3E"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การใช้วิจาณญาณและการประมาณการ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 xml:space="preserve"> 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</w:rPr>
        <w:t xml:space="preserve">  </w:t>
      </w:r>
    </w:p>
    <w:p w:rsidR="00FB44E2" w:rsidRPr="00275FB1" w:rsidRDefault="00FB44E2" w:rsidP="00275FB1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FB44E2" w:rsidRDefault="00FB44E2" w:rsidP="00B17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</w:t>
      </w:r>
      <w:r w:rsidR="008D53FE">
        <w:rPr>
          <w:rFonts w:ascii="AngsanaUPC" w:hAnsi="AngsanaUPC" w:cs="AngsanaUPC"/>
          <w:sz w:val="30"/>
          <w:szCs w:val="30"/>
          <w:cs/>
        </w:rPr>
        <w:t>ิจารณญาณ การประมาณ</w:t>
      </w:r>
      <w:r w:rsidR="00811806">
        <w:rPr>
          <w:rFonts w:ascii="AngsanaUPC" w:hAnsi="AngsanaUPC" w:cs="AngsanaUPC" w:hint="cs"/>
          <w:sz w:val="30"/>
          <w:szCs w:val="30"/>
          <w:cs/>
        </w:rPr>
        <w:t>การ</w:t>
      </w:r>
      <w:r w:rsidR="008D53FE">
        <w:rPr>
          <w:rFonts w:ascii="AngsanaUPC" w:hAnsi="AngsanaUPC" w:cs="AngsanaUPC"/>
          <w:sz w:val="30"/>
          <w:szCs w:val="30"/>
          <w:cs/>
        </w:rPr>
        <w:t>และข้อสมมต</w:t>
      </w:r>
      <w:r w:rsidR="00104606">
        <w:rPr>
          <w:rFonts w:ascii="AngsanaUPC" w:hAnsi="AngsanaUPC" w:cs="AngsanaUPC" w:hint="cs"/>
          <w:sz w:val="30"/>
          <w:szCs w:val="30"/>
          <w:cs/>
        </w:rPr>
        <w:t>ิ</w:t>
      </w:r>
      <w:r w:rsidRPr="00AC423D">
        <w:rPr>
          <w:rFonts w:ascii="AngsanaUPC" w:hAnsi="AngsanaUPC" w:cs="AngsanaUPC"/>
          <w:sz w:val="30"/>
          <w:szCs w:val="30"/>
          <w:cs/>
        </w:rPr>
        <w:t>หลายประการ ซึ่งมีผลกระทบต่อการ</w:t>
      </w:r>
      <w:r w:rsidR="00B36902">
        <w:rPr>
          <w:rFonts w:ascii="AngsanaUPC" w:hAnsi="AngsanaUPC" w:cs="AngsanaUPC" w:hint="cs"/>
          <w:sz w:val="30"/>
          <w:szCs w:val="30"/>
          <w:cs/>
        </w:rPr>
        <w:t>ปฏิบัติตาม</w:t>
      </w:r>
      <w:r w:rsidRPr="00AC423D">
        <w:rPr>
          <w:rFonts w:ascii="AngsanaUPC" w:hAnsi="AngsanaUPC" w:cs="AngsanaUPC"/>
          <w:sz w:val="30"/>
          <w:szCs w:val="30"/>
          <w:cs/>
        </w:rPr>
        <w:t>นโยบายการบัญชี</w:t>
      </w:r>
      <w:r w:rsidR="00811806">
        <w:rPr>
          <w:rFonts w:ascii="AngsanaUPC" w:hAnsi="AngsanaUPC" w:cs="AngsanaUPC" w:hint="cs"/>
          <w:sz w:val="30"/>
          <w:szCs w:val="30"/>
          <w:cs/>
        </w:rPr>
        <w:t xml:space="preserve">ของกลุ่มบริษัท ทั้งนี้ </w:t>
      </w:r>
      <w:r w:rsidRPr="00AC423D">
        <w:rPr>
          <w:rFonts w:ascii="AngsanaUPC" w:hAnsi="AngsanaUPC" w:cs="AngsanaUPC"/>
          <w:sz w:val="30"/>
          <w:szCs w:val="30"/>
          <w:cs/>
        </w:rPr>
        <w:t>ผลที่เกิดขึ้นจริงอาจแตกต่างจากที่ประมาณไว้</w:t>
      </w:r>
      <w:r w:rsidR="00B17638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AC423D">
        <w:rPr>
          <w:rFonts w:ascii="AngsanaUPC" w:hAnsi="AngsanaUPC" w:cs="AngsanaUPC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</w:t>
      </w:r>
      <w:r w:rsidR="00B75C3E" w:rsidRPr="00AC423D">
        <w:rPr>
          <w:rFonts w:ascii="AngsanaUPC" w:hAnsi="AngsanaUPC" w:cs="AngsanaUPC"/>
          <w:sz w:val="30"/>
          <w:szCs w:val="30"/>
          <w:cs/>
        </w:rPr>
        <w:t>โดยวิธีเปลี่ยนทันทีเป็นต้นไป</w:t>
      </w:r>
    </w:p>
    <w:p w:rsidR="009113FF" w:rsidRPr="00275FB1" w:rsidRDefault="009113FF" w:rsidP="00275FB1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5F6180" w:rsidRPr="007F3E1A" w:rsidRDefault="005F6180" w:rsidP="00EB27D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7F3E1A">
        <w:rPr>
          <w:rFonts w:asciiTheme="majorBidi" w:hAnsiTheme="majorBidi" w:cstheme="majorBidi"/>
          <w:sz w:val="30"/>
          <w:szCs w:val="30"/>
          <w:cs/>
        </w:rPr>
        <w:t>การใช้วิจารณญาณ</w:t>
      </w:r>
    </w:p>
    <w:p w:rsidR="008617E9" w:rsidRDefault="008617E9" w:rsidP="008617E9">
      <w:pPr>
        <w:pStyle w:val="BodyText"/>
        <w:shd w:val="clear" w:color="auto" w:fill="FFFFFF"/>
        <w:spacing w:after="0"/>
        <w:jc w:val="thaiDistribute"/>
        <w:rPr>
          <w:rFonts w:asciiTheme="majorBidi" w:hAnsiTheme="majorBidi" w:cstheme="majorBidi"/>
          <w:sz w:val="24"/>
          <w:szCs w:val="24"/>
        </w:rPr>
      </w:pPr>
    </w:p>
    <w:p w:rsidR="008617E9" w:rsidRPr="009F6DB7" w:rsidRDefault="008617E9" w:rsidP="00EB2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UPC" w:hAnsi="AngsanaUPC" w:cs="AngsanaUPC"/>
          <w:sz w:val="30"/>
          <w:szCs w:val="30"/>
        </w:rPr>
      </w:pPr>
      <w:r w:rsidRPr="009F6DB7">
        <w:rPr>
          <w:rFonts w:ascii="AngsanaUPC" w:hAnsi="AngsanaUPC" w:cs="AngsanaUPC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 ประกอบด้วยหมายเหตุข้อต่อไปนี้</w:t>
      </w:r>
    </w:p>
    <w:p w:rsidR="008617E9" w:rsidRPr="007F555C" w:rsidRDefault="008617E9" w:rsidP="007F555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90"/>
        <w:gridCol w:w="7290"/>
      </w:tblGrid>
      <w:tr w:rsidR="008617E9" w:rsidRPr="00891863" w:rsidTr="00D47B8C">
        <w:tc>
          <w:tcPr>
            <w:tcW w:w="1890" w:type="dxa"/>
          </w:tcPr>
          <w:p w:rsidR="008617E9" w:rsidRPr="0008216C" w:rsidRDefault="008617E9" w:rsidP="00C2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1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21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15EA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290" w:type="dxa"/>
          </w:tcPr>
          <w:p w:rsidR="008617E9" w:rsidRPr="0008216C" w:rsidRDefault="008617E9" w:rsidP="00C9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216C">
              <w:rPr>
                <w:rFonts w:asciiTheme="majorBidi" w:hAnsiTheme="majorBidi" w:cstheme="majorBidi"/>
                <w:sz w:val="30"/>
                <w:szCs w:val="30"/>
                <w:cs/>
              </w:rPr>
              <w:t>การพิจารณาเกี่ยวกับการรับรู้รายได้</w:t>
            </w:r>
            <w:r w:rsidRPr="0008216C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  <w:p w:rsidR="008617E9" w:rsidRPr="00124F90" w:rsidRDefault="008617E9" w:rsidP="00124F90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34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24F90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การขายสินค้าและบริการหลายประเภทเข้าด้วยกันจะสามารถบันทึกรายการแยกจากกันได้หรือไม่</w:t>
            </w:r>
          </w:p>
          <w:p w:rsidR="008617E9" w:rsidRPr="0008216C" w:rsidRDefault="008617E9" w:rsidP="00124F90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3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216C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การขายสินค้าควรจะรับรู้รายได้ตลอดช่วงเวลาหนึ่ง หรือควรจะรับรู้ ณ เวลาใดเวลาหนึ่ง</w:t>
            </w:r>
            <w:r w:rsidRPr="0008216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:rsidR="008617E9" w:rsidRPr="007F555C" w:rsidRDefault="008617E9" w:rsidP="007F555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457A05" w:rsidRPr="007F3E1A" w:rsidRDefault="00457A05" w:rsidP="00457A05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EB27DF">
        <w:rPr>
          <w:rFonts w:asciiTheme="majorBidi" w:hAnsiTheme="majorBidi" w:cstheme="majorBidi"/>
          <w:sz w:val="30"/>
          <w:szCs w:val="30"/>
          <w:cs/>
        </w:rPr>
        <w:t>ข้อสมมติและความไม่แน่นอนของการประมาณการ</w:t>
      </w:r>
    </w:p>
    <w:p w:rsidR="008617E9" w:rsidRPr="005F6180" w:rsidRDefault="008617E9" w:rsidP="007F555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B75C3E" w:rsidRPr="00CE3181" w:rsidRDefault="00CE3181" w:rsidP="00EB2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UPC" w:hAnsi="AngsanaUPC" w:cs="AngsanaUPC"/>
          <w:sz w:val="30"/>
          <w:szCs w:val="30"/>
        </w:rPr>
      </w:pPr>
      <w:r w:rsidRPr="00CE3181">
        <w:rPr>
          <w:rFonts w:ascii="AngsanaUPC" w:hAnsi="AngsanaUPC" w:cs="AngsanaUPC"/>
          <w:sz w:val="30"/>
          <w:szCs w:val="30"/>
          <w:cs/>
        </w:rPr>
        <w:t>ข้อมูลเกี่ยวกับข้อสมมติและความไม่แน่นอนของการประมาณการ ณ วันที่ 31 ธันวาคม 2562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 ได้เปิดเผยในหมายเหตุข้อต่อไปนี้</w:t>
      </w:r>
    </w:p>
    <w:p w:rsidR="00CE3181" w:rsidRPr="00FF1CBF" w:rsidRDefault="00CE3181" w:rsidP="00FF1CBF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540" w:type="dxa"/>
        <w:tblLook w:val="04A0"/>
      </w:tblPr>
      <w:tblGrid>
        <w:gridCol w:w="1890"/>
        <w:gridCol w:w="7290"/>
      </w:tblGrid>
      <w:tr w:rsidR="00031645" w:rsidRPr="00D16617" w:rsidTr="00EB27DF">
        <w:tc>
          <w:tcPr>
            <w:tcW w:w="1890" w:type="dxa"/>
          </w:tcPr>
          <w:p w:rsidR="00031645" w:rsidRPr="007307B3" w:rsidRDefault="00E15EA2" w:rsidP="00C9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35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290" w:type="dxa"/>
          </w:tcPr>
          <w:p w:rsidR="00031645" w:rsidRPr="00D16617" w:rsidRDefault="00031645" w:rsidP="0023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24F90">
              <w:rPr>
                <w:rFonts w:asciiTheme="majorBidi" w:hAnsiTheme="majorBidi"/>
                <w:sz w:val="30"/>
                <w:szCs w:val="30"/>
                <w:cs/>
              </w:rPr>
              <w:t>การวัดมูลค่าค่าเผื่อหนี้สงสัยจะสูญของลูกหนี้การค้า</w:t>
            </w:r>
          </w:p>
        </w:tc>
      </w:tr>
      <w:tr w:rsidR="00B75C3E" w:rsidRPr="00D16617" w:rsidTr="00EB27DF">
        <w:tc>
          <w:tcPr>
            <w:tcW w:w="1890" w:type="dxa"/>
          </w:tcPr>
          <w:p w:rsidR="00B75C3E" w:rsidRPr="007307B3" w:rsidRDefault="00E15EA2" w:rsidP="00C2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1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62454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2454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A77A27" w:rsidRPr="007307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75C3E" w:rsidRPr="007307B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290" w:type="dxa"/>
          </w:tcPr>
          <w:p w:rsidR="00B75C3E" w:rsidRPr="00D16617" w:rsidRDefault="00276D59" w:rsidP="0023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6617">
              <w:rPr>
                <w:rFonts w:asciiTheme="majorBidi" w:hAnsiTheme="majorBidi" w:cstheme="majorBidi"/>
                <w:sz w:val="30"/>
                <w:szCs w:val="30"/>
                <w:cs/>
              </w:rPr>
              <w:t>การทดสอบการด้อยค่า</w:t>
            </w:r>
            <w:r w:rsidR="0084260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ของสินทรัพย์</w:t>
            </w:r>
            <w:r w:rsidRPr="00D16617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เกี่ยวกับการใช้ข้อสมมติท</w:t>
            </w:r>
            <w:r w:rsidR="00842603">
              <w:rPr>
                <w:rFonts w:asciiTheme="majorBidi" w:hAnsiTheme="majorBidi" w:cstheme="majorBidi" w:hint="cs"/>
                <w:sz w:val="30"/>
                <w:szCs w:val="30"/>
                <w:cs/>
              </w:rPr>
              <w:t>ี่</w:t>
            </w:r>
            <w:r w:rsidRPr="00D16617">
              <w:rPr>
                <w:rFonts w:asciiTheme="majorBidi" w:hAnsiTheme="majorBidi" w:cstheme="majorBidi"/>
                <w:sz w:val="30"/>
                <w:szCs w:val="30"/>
                <w:cs/>
              </w:rPr>
              <w:t>สำคัญในการประมาณ</w:t>
            </w:r>
            <w:r w:rsidR="00604BC9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1661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มูลค่าที่คาดว่าจะได้รับคืน</w:t>
            </w:r>
          </w:p>
        </w:tc>
      </w:tr>
      <w:tr w:rsidR="00C218DE" w:rsidRPr="00D16617" w:rsidTr="00EB27DF">
        <w:tc>
          <w:tcPr>
            <w:tcW w:w="1890" w:type="dxa"/>
          </w:tcPr>
          <w:p w:rsidR="00C218DE" w:rsidRPr="007307B3" w:rsidRDefault="00C218DE" w:rsidP="00C2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35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07B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15EA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290" w:type="dxa"/>
          </w:tcPr>
          <w:p w:rsidR="00C218DE" w:rsidRPr="00D16617" w:rsidRDefault="00C218DE" w:rsidP="0023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6617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การวัดมูลค่าของประมาณการหนี้สินสำหรับประโยชน์พนักงาน – ข้อสมมติหลักในการประมาณการตามหลักคณิตศาสตร์ประกันภัย</w:t>
            </w:r>
            <w:r w:rsidR="002368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36814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</w:p>
        </w:tc>
      </w:tr>
      <w:tr w:rsidR="00C218DE" w:rsidRPr="00D16617" w:rsidTr="00EB27DF">
        <w:tc>
          <w:tcPr>
            <w:tcW w:w="1890" w:type="dxa"/>
          </w:tcPr>
          <w:p w:rsidR="00C218DE" w:rsidRPr="007307B3" w:rsidRDefault="00C218DE" w:rsidP="00C2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35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07B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15EA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290" w:type="dxa"/>
          </w:tcPr>
          <w:p w:rsidR="00C218DE" w:rsidRPr="00D16617" w:rsidRDefault="00C218DE" w:rsidP="0023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661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สินทรัพย์ภาษีเงินได้รอการตัดบัญชีที่ยังไม่รับรู้</w:t>
            </w:r>
          </w:p>
        </w:tc>
      </w:tr>
    </w:tbl>
    <w:p w:rsidR="007B1FEF" w:rsidRPr="00FF1CBF" w:rsidRDefault="007B1FEF" w:rsidP="00FF1CBF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576683" w:rsidRDefault="00576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30"/>
          <w:szCs w:val="30"/>
        </w:rPr>
      </w:pPr>
      <w:r>
        <w:rPr>
          <w:rFonts w:ascii="AngsanaUPC" w:hAnsi="AngsanaUPC" w:cs="AngsanaUPC"/>
          <w:b/>
          <w:bCs/>
          <w:sz w:val="30"/>
          <w:szCs w:val="30"/>
        </w:rPr>
        <w:br w:type="page"/>
      </w:r>
    </w:p>
    <w:p w:rsidR="003337E9" w:rsidRPr="00103E7D" w:rsidRDefault="00B75C3E" w:rsidP="00103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="AngsanaUPC" w:hAnsi="AngsanaUPC" w:cs="AngsanaUPC"/>
          <w:b/>
          <w:bCs/>
          <w:sz w:val="30"/>
          <w:szCs w:val="30"/>
        </w:rPr>
      </w:pPr>
      <w:r w:rsidRPr="00103E7D">
        <w:rPr>
          <w:rFonts w:ascii="AngsanaUPC" w:hAnsi="AngsanaUPC" w:cs="AngsanaUPC"/>
          <w:b/>
          <w:bCs/>
          <w:sz w:val="30"/>
          <w:szCs w:val="30"/>
        </w:rPr>
        <w:lastRenderedPageBreak/>
        <w:t>4</w:t>
      </w:r>
      <w:r w:rsidR="003337E9" w:rsidRPr="00103E7D">
        <w:rPr>
          <w:rFonts w:ascii="AngsanaUPC" w:hAnsi="AngsanaUPC" w:cs="AngsanaUPC"/>
          <w:b/>
          <w:bCs/>
          <w:sz w:val="30"/>
          <w:szCs w:val="30"/>
        </w:rPr>
        <w:tab/>
      </w:r>
      <w:r w:rsidR="003337E9" w:rsidRPr="00103E7D">
        <w:rPr>
          <w:rFonts w:ascii="AngsanaUPC" w:hAnsi="AngsanaUPC" w:cs="AngsanaUPC"/>
          <w:b/>
          <w:bCs/>
          <w:sz w:val="30"/>
          <w:szCs w:val="30"/>
          <w:cs/>
        </w:rPr>
        <w:t>นโยบายการบัญชีที่สำคัญ</w:t>
      </w:r>
    </w:p>
    <w:p w:rsidR="003337E9" w:rsidRPr="005D0EAC" w:rsidRDefault="003337E9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3337E9" w:rsidRPr="00103E7D" w:rsidRDefault="003337E9" w:rsidP="00103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103E7D">
        <w:rPr>
          <w:rFonts w:ascii="AngsanaUPC" w:hAnsi="AngsanaUPC" w:cs="AngsanaUPC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:rsidR="003337E9" w:rsidRPr="005D0EAC" w:rsidRDefault="003337E9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3337E9" w:rsidRPr="00103E7D" w:rsidRDefault="003337E9" w:rsidP="00103E7D">
      <w:pPr>
        <w:pStyle w:val="Heading8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103E7D">
        <w:rPr>
          <w:rFonts w:ascii="AngsanaUPC" w:hAnsi="AngsanaUPC" w:cs="AngsanaUPC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:rsidR="003337E9" w:rsidRPr="005D0EAC" w:rsidRDefault="003337E9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3337E9" w:rsidRPr="00103E7D" w:rsidRDefault="003337E9" w:rsidP="00103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103E7D">
        <w:rPr>
          <w:rFonts w:ascii="AngsanaUPC" w:hAnsi="AngsanaUPC" w:cs="AngsanaUPC"/>
          <w:sz w:val="30"/>
          <w:szCs w:val="30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103E7D">
        <w:rPr>
          <w:rFonts w:ascii="AngsanaUPC" w:hAnsi="AngsanaUPC" w:cs="AngsanaUPC"/>
          <w:sz w:val="30"/>
          <w:szCs w:val="30"/>
        </w:rPr>
        <w:t>“</w:t>
      </w:r>
      <w:r w:rsidRPr="00103E7D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Pr="00103E7D">
        <w:rPr>
          <w:rFonts w:ascii="AngsanaUPC" w:hAnsi="AngsanaUPC" w:cs="AngsanaUPC"/>
          <w:sz w:val="30"/>
          <w:szCs w:val="30"/>
        </w:rPr>
        <w:t>”</w:t>
      </w:r>
      <w:r w:rsidRPr="00103E7D">
        <w:rPr>
          <w:rFonts w:ascii="AngsanaUPC" w:hAnsi="AngsanaUPC" w:cs="AngsanaUPC"/>
          <w:sz w:val="30"/>
          <w:szCs w:val="30"/>
          <w:cs/>
        </w:rPr>
        <w:t xml:space="preserve">) </w:t>
      </w:r>
    </w:p>
    <w:p w:rsidR="003337E9" w:rsidRPr="005D0EAC" w:rsidRDefault="003337E9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  <w:r w:rsidRPr="00C90536">
        <w:rPr>
          <w:rFonts w:ascii="AngsanaUPC" w:hAnsi="AngsanaUPC" w:cs="AngsanaUPC"/>
          <w:sz w:val="24"/>
          <w:szCs w:val="24"/>
        </w:rPr>
        <w:tab/>
      </w:r>
    </w:p>
    <w:p w:rsidR="003337E9" w:rsidRPr="00103E7D" w:rsidRDefault="003337E9" w:rsidP="00103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UPC" w:hAnsi="AngsanaUPC" w:cs="AngsanaUPC"/>
          <w:i/>
          <w:iCs/>
          <w:sz w:val="30"/>
          <w:szCs w:val="30"/>
        </w:rPr>
      </w:pPr>
      <w:r w:rsidRPr="00103E7D">
        <w:rPr>
          <w:rFonts w:ascii="AngsanaUPC" w:hAnsi="AngsanaUPC" w:cs="AngsanaUPC"/>
          <w:i/>
          <w:iCs/>
          <w:sz w:val="30"/>
          <w:szCs w:val="30"/>
          <w:cs/>
        </w:rPr>
        <w:t>บริษัทย่อย</w:t>
      </w:r>
    </w:p>
    <w:p w:rsidR="003337E9" w:rsidRPr="005D0EAC" w:rsidRDefault="003337E9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B75C3E" w:rsidRPr="00103E7D" w:rsidRDefault="00B75C3E" w:rsidP="00103E7D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UPC" w:hAnsi="AngsanaUPC" w:cs="AngsanaUPC"/>
          <w:sz w:val="30"/>
          <w:szCs w:val="30"/>
        </w:rPr>
      </w:pPr>
      <w:r w:rsidRPr="00103E7D">
        <w:rPr>
          <w:rFonts w:ascii="AngsanaUPC" w:hAnsi="AngsanaUPC" w:cs="AngsanaUPC"/>
          <w:sz w:val="30"/>
          <w:szCs w:val="30"/>
          <w:cs/>
        </w:rPr>
        <w:t xml:space="preserve"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</w:t>
      </w:r>
      <w:r w:rsidR="00A330E2" w:rsidRPr="00103E7D">
        <w:rPr>
          <w:rFonts w:ascii="AngsanaUPC" w:hAnsi="AngsanaUPC" w:cs="AngsanaUPC"/>
          <w:sz w:val="30"/>
          <w:szCs w:val="30"/>
        </w:rPr>
        <w:br/>
      </w:r>
      <w:r w:rsidRPr="00103E7D">
        <w:rPr>
          <w:rFonts w:ascii="AngsanaUPC" w:hAnsi="AngsanaUPC" w:cs="AngsanaUPC"/>
          <w:sz w:val="30"/>
          <w:szCs w:val="30"/>
          <w:cs/>
        </w:rPr>
        <w:t xml:space="preserve">นับแต่วันที่มีการควบคุมจนถึงวันที่การควบคุมสิ้นสุดลง </w:t>
      </w:r>
    </w:p>
    <w:p w:rsidR="00F82C77" w:rsidRPr="005D0EAC" w:rsidRDefault="00F82C77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B75C3E" w:rsidRPr="00103E7D" w:rsidRDefault="00B75C3E" w:rsidP="00103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UPC" w:hAnsi="AngsanaUPC" w:cs="AngsanaUPC"/>
          <w:b/>
          <w:bCs/>
          <w:color w:val="0000FF"/>
          <w:sz w:val="30"/>
          <w:szCs w:val="30"/>
        </w:rPr>
      </w:pPr>
      <w:r w:rsidRPr="00103E7D">
        <w:rPr>
          <w:rFonts w:ascii="AngsanaUPC" w:hAnsi="AngsanaUPC" w:cs="AngsanaUPC"/>
          <w:i/>
          <w:iCs/>
          <w:sz w:val="30"/>
          <w:szCs w:val="30"/>
          <w:cs/>
        </w:rPr>
        <w:t>การสูญเสียการควบคุม</w:t>
      </w:r>
      <w:r w:rsidRPr="00103E7D">
        <w:rPr>
          <w:rFonts w:ascii="AngsanaUPC" w:hAnsi="AngsanaUPC" w:cs="AngsanaUPC"/>
          <w:b/>
          <w:bCs/>
          <w:color w:val="0000FF"/>
          <w:sz w:val="30"/>
          <w:szCs w:val="30"/>
          <w:cs/>
        </w:rPr>
        <w:t xml:space="preserve"> </w:t>
      </w:r>
    </w:p>
    <w:p w:rsidR="00B75C3E" w:rsidRPr="005D0EAC" w:rsidRDefault="00B75C3E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B75C3E" w:rsidRPr="00103E7D" w:rsidRDefault="00B75C3E" w:rsidP="00103E7D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UPC" w:hAnsi="AngsanaUPC" w:cs="AngsanaUPC"/>
          <w:sz w:val="30"/>
          <w:szCs w:val="30"/>
        </w:rPr>
      </w:pPr>
      <w:r w:rsidRPr="00103E7D">
        <w:rPr>
          <w:rFonts w:ascii="AngsanaUPC" w:hAnsi="AngsanaUPC" w:cs="AngsanaUPC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</w:t>
      </w:r>
      <w:r w:rsidR="003A3C6C" w:rsidRPr="00103E7D">
        <w:rPr>
          <w:rFonts w:ascii="AngsanaUPC" w:hAnsi="AngsanaUPC" w:cs="AngsanaUPC"/>
          <w:sz w:val="30"/>
          <w:szCs w:val="30"/>
          <w:cs/>
        </w:rPr>
        <w:t xml:space="preserve">ี่เกี่ยวข้องกับบริษัทย่อยนั้น </w:t>
      </w:r>
      <w:r w:rsidRPr="00103E7D">
        <w:rPr>
          <w:rFonts w:ascii="AngsanaUPC" w:hAnsi="AngsanaUPC" w:cs="AngsanaUPC"/>
          <w:sz w:val="30"/>
          <w:szCs w:val="30"/>
          <w:cs/>
        </w:rPr>
        <w:t>กำไรหรือขาดทุนที่เกิดขึ้นจากการสูญเสียการควบคุมในบร</w:t>
      </w:r>
      <w:r w:rsidR="00B42C13" w:rsidRPr="00103E7D">
        <w:rPr>
          <w:rFonts w:ascii="AngsanaUPC" w:hAnsi="AngsanaUPC" w:cs="AngsanaUPC"/>
          <w:sz w:val="30"/>
          <w:szCs w:val="30"/>
          <w:cs/>
        </w:rPr>
        <w:t xml:space="preserve">ิษัทย่อยรับรู้ในกำไรหรือขาดทุน </w:t>
      </w:r>
      <w:r w:rsidRPr="00103E7D">
        <w:rPr>
          <w:rFonts w:ascii="AngsanaUPC" w:hAnsi="AngsanaUPC" w:cs="AngsanaUPC"/>
          <w:sz w:val="30"/>
          <w:szCs w:val="30"/>
          <w:cs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:rsidR="00D16617" w:rsidRPr="005D0EAC" w:rsidRDefault="00D16617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3337E9" w:rsidRPr="00AC423D" w:rsidRDefault="003337E9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UPC" w:eastAsia="EucrosiaUPCBold" w:hAnsi="AngsanaUPC" w:cs="AngsanaUPC"/>
          <w:i/>
          <w:iCs/>
          <w:sz w:val="30"/>
          <w:szCs w:val="30"/>
        </w:rPr>
      </w:pPr>
      <w:r w:rsidRPr="00AC423D">
        <w:rPr>
          <w:rFonts w:ascii="AngsanaUPC" w:eastAsia="EucrosiaUPCBold" w:hAnsi="AngsanaUPC" w:cs="AngsanaUPC"/>
          <w:i/>
          <w:iCs/>
          <w:sz w:val="30"/>
          <w:szCs w:val="30"/>
          <w:cs/>
        </w:rPr>
        <w:t>การตัดรายการในงบการเงินรวม</w:t>
      </w:r>
    </w:p>
    <w:p w:rsidR="003337E9" w:rsidRPr="005D0EAC" w:rsidRDefault="003337E9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386046" w:rsidRPr="00AC423D" w:rsidRDefault="003337E9" w:rsidP="00154BB8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</w:p>
    <w:p w:rsidR="004569D5" w:rsidRDefault="00456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:rsidR="003337E9" w:rsidRPr="00AC423D" w:rsidRDefault="003337E9" w:rsidP="00B63D31">
      <w:pPr>
        <w:pStyle w:val="Heading8"/>
        <w:numPr>
          <w:ilvl w:val="1"/>
          <w:numId w:val="17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="AngsanaUPC" w:hAnsi="AngsanaUPC" w:cs="AngsanaUPC"/>
          <w:b/>
          <w:bCs/>
          <w:sz w:val="30"/>
          <w:szCs w:val="30"/>
          <w:cs/>
          <w:lang w:val="th-TH"/>
        </w:rPr>
      </w:pP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  <w:lang w:val="th-TH"/>
        </w:rPr>
        <w:lastRenderedPageBreak/>
        <w:t>รายการบัญชีที่เป็นเงินตราต่างประเทศ</w:t>
      </w:r>
      <w:r w:rsidRPr="00AC423D">
        <w:rPr>
          <w:rFonts w:ascii="AngsanaUPC" w:hAnsi="AngsanaUPC" w:cs="AngsanaUPC"/>
          <w:b/>
          <w:bCs/>
          <w:sz w:val="30"/>
          <w:szCs w:val="30"/>
          <w:cs/>
          <w:lang w:val="th-TH"/>
        </w:rPr>
        <w:t xml:space="preserve"> </w:t>
      </w:r>
    </w:p>
    <w:p w:rsidR="003337E9" w:rsidRPr="005D0EAC" w:rsidRDefault="003337E9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3337E9" w:rsidRPr="00AC423D" w:rsidRDefault="008C6603" w:rsidP="000404C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</w:t>
      </w:r>
      <w:r w:rsidR="001931E9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7314CA" w:rsidRPr="00AC423D">
        <w:rPr>
          <w:rFonts w:ascii="AngsanaUPC" w:hAnsi="AngsanaUPC" w:cs="AngsanaUPC"/>
          <w:sz w:val="30"/>
          <w:szCs w:val="30"/>
          <w:cs/>
        </w:rPr>
        <w:t>โดยใช้อัตราแลกเปลี่ยน ณ วันที่เกิดรายการ</w:t>
      </w:r>
    </w:p>
    <w:p w:rsidR="00441A7D" w:rsidRPr="005D0EAC" w:rsidRDefault="00441A7D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520976" w:rsidRPr="00AC423D" w:rsidRDefault="00520976" w:rsidP="00520976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:rsidR="00520976" w:rsidRPr="005D0EAC" w:rsidRDefault="00520976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520976" w:rsidRPr="00AC423D" w:rsidRDefault="00520976" w:rsidP="00520976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:rsidR="00520976" w:rsidRPr="005D0EAC" w:rsidRDefault="00520976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520976" w:rsidRPr="00AC423D" w:rsidRDefault="00520976" w:rsidP="00520976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AC423D">
        <w:rPr>
          <w:rFonts w:ascii="AngsanaUPC" w:hAnsi="AngsanaUPC" w:cs="AngsanaUPC"/>
          <w:color w:val="000000" w:themeColor="text1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:rsidR="00AB1995" w:rsidRPr="005D0EAC" w:rsidRDefault="00AB1995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3337E9" w:rsidRPr="00AC423D" w:rsidRDefault="003337E9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right="47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(</w:t>
      </w:r>
      <w:r w:rsidR="00E30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ค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)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</w:rPr>
        <w:tab/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:rsidR="003337E9" w:rsidRPr="005D0EAC" w:rsidRDefault="003337E9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7302D9" w:rsidRPr="00BB7EDF" w:rsidRDefault="003337E9" w:rsidP="00BB7ED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B7EDF">
        <w:rPr>
          <w:rFonts w:ascii="AngsanaUPC" w:hAnsi="AngsanaUPC" w:cs="AngsanaUPC"/>
          <w:color w:val="000000" w:themeColor="text1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Pr="00BB7EDF">
        <w:rPr>
          <w:rFonts w:ascii="AngsanaUPC" w:hAnsi="AngsanaUPC" w:cs="AngsanaUPC"/>
          <w:color w:val="000000" w:themeColor="text1"/>
          <w:sz w:val="30"/>
          <w:szCs w:val="30"/>
          <w:cs/>
        </w:rPr>
        <w:br/>
        <w:t>เผื่อเรียก และเงินลงทุนระยะสั้นที่มีสภาพคล่องสูง</w:t>
      </w:r>
      <w:r w:rsidR="00EF3D5A" w:rsidRPr="00BB7ED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:rsidR="00940D67" w:rsidRPr="005D0EAC" w:rsidRDefault="00940D67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3337E9" w:rsidRPr="00AC423D" w:rsidRDefault="003337E9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 w:hanging="540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(</w:t>
      </w:r>
      <w:r w:rsidR="00E3023D"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ง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)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ab/>
        <w:t>ลูกหนี้การค้าและลูกหนี้อื่น</w:t>
      </w:r>
    </w:p>
    <w:p w:rsidR="003337E9" w:rsidRPr="005D0EAC" w:rsidRDefault="003337E9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BB7EDF" w:rsidRPr="00BB7EDF" w:rsidRDefault="00BB7EDF" w:rsidP="00BB7ED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UPC" w:hAnsi="AngsanaUPC" w:cs="AngsanaUPC"/>
          <w:sz w:val="30"/>
          <w:szCs w:val="30"/>
        </w:rPr>
      </w:pPr>
      <w:r w:rsidRPr="00BB7EDF">
        <w:rPr>
          <w:rFonts w:ascii="AngsanaUPC" w:hAnsi="AngsanaUPC" w:cs="AngsanaUPC"/>
          <w:color w:val="000000" w:themeColor="text1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  <w:r w:rsidRPr="00BB7EDF">
        <w:rPr>
          <w:rFonts w:ascii="AngsanaUPC" w:hAnsi="AngsanaUPC" w:cs="AngsanaUPC"/>
          <w:sz w:val="30"/>
          <w:szCs w:val="30"/>
          <w:cs/>
        </w:rPr>
        <w:t xml:space="preserve"> </w:t>
      </w:r>
    </w:p>
    <w:p w:rsidR="00BB7EDF" w:rsidRPr="00F076BA" w:rsidRDefault="00BB7EDF" w:rsidP="00F076BA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E3023D" w:rsidRDefault="00BB7EDF" w:rsidP="00BB7ED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B7EDF">
        <w:rPr>
          <w:rFonts w:ascii="AngsanaUPC" w:hAnsi="AngsanaUPC" w:cs="AngsanaUPC"/>
          <w:color w:val="000000" w:themeColor="text1"/>
          <w:sz w:val="30"/>
          <w:szCs w:val="30"/>
          <w:cs/>
        </w:rPr>
        <w:t>ลูกหนี้</w:t>
      </w:r>
      <w:r w:rsidR="006F5276" w:rsidRPr="006F527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แสดงในราคาตามใบแจ้งหนี้หักค่าเผื่อหนี้สงสัยจะสูญ </w:t>
      </w:r>
      <w:r w:rsidRPr="00BB7EDF">
        <w:rPr>
          <w:rFonts w:ascii="AngsanaUPC" w:hAnsi="AngsanaUPC" w:cs="AngsanaUPC"/>
          <w:color w:val="000000" w:themeColor="text1"/>
          <w:sz w:val="30"/>
          <w:szCs w:val="30"/>
          <w:cs/>
        </w:rPr>
        <w:t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:rsidR="004569D5" w:rsidRDefault="00456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:rsidR="003337E9" w:rsidRPr="00AC423D" w:rsidRDefault="003337E9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 w:hanging="540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lastRenderedPageBreak/>
        <w:t>(</w:t>
      </w:r>
      <w:r w:rsidR="00E30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จ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)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ab/>
        <w:t>สินค้าคงเหลือ</w:t>
      </w:r>
    </w:p>
    <w:p w:rsidR="003337E9" w:rsidRPr="005D0EAC" w:rsidRDefault="003337E9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3337E9" w:rsidRPr="00AC423D" w:rsidRDefault="003337E9" w:rsidP="000404C5">
      <w:pPr>
        <w:spacing w:line="240" w:lineRule="auto"/>
        <w:ind w:left="313" w:firstLine="227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สินค้าคงเหลือ</w:t>
      </w:r>
      <w:r w:rsidR="00E6674C">
        <w:rPr>
          <w:rFonts w:ascii="AngsanaUPC" w:hAnsi="AngsanaUPC" w:cs="AngsanaUPC" w:hint="cs"/>
          <w:sz w:val="30"/>
          <w:szCs w:val="30"/>
          <w:cs/>
        </w:rPr>
        <w:t>วัดมูลค่าด้วย</w:t>
      </w:r>
      <w:r w:rsidRPr="00AC423D">
        <w:rPr>
          <w:rFonts w:ascii="AngsanaUPC" w:hAnsi="AngsanaUPC" w:cs="AngsanaUPC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:rsidR="005169D8" w:rsidRPr="005D0EAC" w:rsidRDefault="005169D8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3337E9" w:rsidRPr="00AC423D" w:rsidRDefault="003337E9" w:rsidP="000404C5">
      <w:pPr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ต้นทุนของสินค้าคำนวณโดยใช้วิธีถัวเฉลี่ย</w:t>
      </w:r>
      <w:r w:rsidR="000A645C" w:rsidRPr="00AC423D">
        <w:rPr>
          <w:rFonts w:ascii="AngsanaUPC" w:hAnsi="AngsanaUPC" w:cs="AngsanaUPC"/>
          <w:sz w:val="30"/>
          <w:szCs w:val="30"/>
          <w:cs/>
        </w:rPr>
        <w:t>ถ่วงน้ำหนัก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 ต้นทุนสินค้าประกอบด้วยราคาทุนที่ซื้อ ต้นทุนแปลง</w:t>
      </w:r>
      <w:r w:rsidR="00F03E30" w:rsidRPr="00AC423D">
        <w:rPr>
          <w:rFonts w:ascii="AngsanaUPC" w:hAnsi="AngsanaUPC" w:cs="AngsanaUPC"/>
          <w:sz w:val="30"/>
          <w:szCs w:val="30"/>
          <w:cs/>
        </w:rPr>
        <w:t>สภาพ</w:t>
      </w:r>
      <w:r w:rsidRPr="00AC423D">
        <w:rPr>
          <w:rFonts w:ascii="AngsanaUPC" w:hAnsi="AngsanaUPC" w:cs="AngsanaUPC"/>
          <w:sz w:val="30"/>
          <w:szCs w:val="30"/>
          <w:cs/>
        </w:rPr>
        <w:t>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</w:t>
      </w:r>
      <w:r w:rsidR="00E1060B" w:rsidRPr="00AC423D">
        <w:rPr>
          <w:rFonts w:ascii="AngsanaUPC" w:hAnsi="AngsanaUPC" w:cs="AngsanaUPC"/>
          <w:sz w:val="30"/>
          <w:szCs w:val="30"/>
          <w:cs/>
        </w:rPr>
        <w:t>่</w:t>
      </w:r>
      <w:r w:rsidRPr="00AC423D">
        <w:rPr>
          <w:rFonts w:ascii="AngsanaUPC" w:hAnsi="AngsanaUPC" w:cs="AngsanaUPC"/>
          <w:sz w:val="30"/>
          <w:szCs w:val="30"/>
          <w:cs/>
        </w:rPr>
        <w:t>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</w:p>
    <w:p w:rsidR="003337E9" w:rsidRPr="00FF1CBF" w:rsidRDefault="003337E9" w:rsidP="00FF1C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3337E9" w:rsidRDefault="003337E9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:rsidR="005D0EAC" w:rsidRDefault="005D0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:rsidR="003337E9" w:rsidRPr="00AC423D" w:rsidRDefault="003337E9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UPC" w:hAnsi="AngsanaUPC" w:cs="AngsanaUPC"/>
          <w:b/>
          <w:bCs/>
          <w:i/>
          <w:iCs/>
          <w:sz w:val="30"/>
          <w:szCs w:val="30"/>
          <w:cs/>
        </w:rPr>
      </w:pPr>
      <w:r w:rsidRPr="00217516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(</w:t>
      </w:r>
      <w:r w:rsidR="00A330E2"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ฉ</w:t>
      </w:r>
      <w:r w:rsidRPr="00217516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)</w:t>
      </w:r>
      <w:r w:rsidRPr="00217516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ab/>
        <w:t>เงินลงทุน</w:t>
      </w:r>
    </w:p>
    <w:p w:rsidR="003337E9" w:rsidRPr="005D0EAC" w:rsidRDefault="003337E9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3337E9" w:rsidRPr="00AC423D" w:rsidRDefault="003337E9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UPC" w:hAnsi="AngsanaUPC" w:cs="AngsanaUPC"/>
          <w:i/>
          <w:iCs/>
          <w:sz w:val="30"/>
          <w:szCs w:val="30"/>
        </w:rPr>
      </w:pPr>
      <w:r w:rsidRPr="00AC423D">
        <w:rPr>
          <w:rFonts w:ascii="AngsanaUPC" w:hAnsi="AngsanaUPC" w:cs="AngsanaUPC"/>
          <w:i/>
          <w:iCs/>
          <w:sz w:val="30"/>
          <w:szCs w:val="30"/>
          <w:cs/>
        </w:rPr>
        <w:t xml:space="preserve">เงินลงทุนในบริษัทย่อย </w:t>
      </w:r>
    </w:p>
    <w:p w:rsidR="003337E9" w:rsidRPr="005D0EAC" w:rsidRDefault="003337E9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3337E9" w:rsidRDefault="003337E9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 xml:space="preserve">เงินลงทุนในบริษัทย่อยในงบการเงินเฉพาะกิจการของบริษัท บันทึกบัญชีโดยใช้วิธีราคาทุน </w:t>
      </w:r>
    </w:p>
    <w:p w:rsidR="005E04C2" w:rsidRPr="005D0EAC" w:rsidRDefault="005E04C2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3337E9" w:rsidRPr="00AC423D" w:rsidRDefault="003337E9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UPC" w:hAnsi="AngsanaUPC" w:cs="AngsanaUPC"/>
          <w:i/>
          <w:iCs/>
          <w:sz w:val="30"/>
          <w:szCs w:val="30"/>
        </w:rPr>
      </w:pPr>
      <w:r w:rsidRPr="00AC423D">
        <w:rPr>
          <w:rFonts w:ascii="AngsanaUPC" w:hAnsi="AngsanaUPC" w:cs="AngsanaUPC"/>
          <w:i/>
          <w:iCs/>
          <w:sz w:val="30"/>
          <w:szCs w:val="30"/>
          <w:cs/>
        </w:rPr>
        <w:t>การจำหน่ายเงินลงทุน</w:t>
      </w:r>
    </w:p>
    <w:p w:rsidR="003337E9" w:rsidRPr="005D0EAC" w:rsidRDefault="003337E9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3337E9" w:rsidRPr="00AC423D" w:rsidRDefault="003337E9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:rsidR="003337E9" w:rsidRPr="005D0EAC" w:rsidRDefault="003337E9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E846C3" w:rsidRDefault="003337E9" w:rsidP="00697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:rsidR="005D0EAC" w:rsidRPr="005D0EAC" w:rsidRDefault="005D0EAC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FF1CBF" w:rsidRDefault="00FF1C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:rsidR="00563D82" w:rsidRPr="00563D82" w:rsidRDefault="00E01A75" w:rsidP="00697502">
      <w:pPr>
        <w:pStyle w:val="Heading8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lastRenderedPageBreak/>
        <w:t>(</w:t>
      </w:r>
      <w:r w:rsidR="007522BC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ช</w:t>
      </w:r>
      <w:r w:rsidR="00563D82" w:rsidRPr="00563D82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)</w:t>
      </w:r>
      <w:r w:rsidR="00563D82" w:rsidRPr="00563D82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ab/>
        <w:t>อสังหาริมทรัพย์เพื่อการลงทุน</w:t>
      </w:r>
    </w:p>
    <w:p w:rsidR="00563D82" w:rsidRPr="005D0EAC" w:rsidRDefault="00563D82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563D82" w:rsidRDefault="00563D82" w:rsidP="00563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63D82">
        <w:rPr>
          <w:rFonts w:ascii="Angsana New" w:hAnsi="Angsana New"/>
          <w:sz w:val="30"/>
          <w:szCs w:val="3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</w:t>
      </w:r>
      <w:r>
        <w:rPr>
          <w:rFonts w:ascii="Angsana New" w:hAnsi="Angsana New"/>
          <w:sz w:val="30"/>
          <w:szCs w:val="30"/>
          <w:cs/>
        </w:rPr>
        <w:t xml:space="preserve">่าที่เพิ่มขึ้นหรือทั้งสองอย่าง </w:t>
      </w:r>
      <w:r w:rsidRPr="00563D82">
        <w:rPr>
          <w:rFonts w:ascii="Angsana New" w:hAnsi="Angsana New"/>
          <w:sz w:val="30"/>
          <w:szCs w:val="30"/>
          <w:cs/>
        </w:rPr>
        <w:t xml:space="preserve">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:rsidR="00583506" w:rsidRPr="005D0EAC" w:rsidRDefault="00583506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563D82" w:rsidRPr="002E2783" w:rsidRDefault="00563D82" w:rsidP="00563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432AD">
        <w:rPr>
          <w:rFonts w:ascii="Angsana New" w:hAnsi="Angsana New" w:hint="cs"/>
          <w:sz w:val="30"/>
          <w:szCs w:val="30"/>
          <w:cs/>
        </w:rPr>
        <w:t>อสังหาริมทรัพย์เพื่อ</w:t>
      </w:r>
      <w:r w:rsidRPr="008F07A2">
        <w:rPr>
          <w:rFonts w:ascii="Angsana New" w:hAnsi="Angsana New" w:hint="cs"/>
          <w:sz w:val="30"/>
          <w:szCs w:val="30"/>
          <w:cs/>
        </w:rPr>
        <w:t>การ</w:t>
      </w:r>
      <w:r w:rsidRPr="00DA30FE">
        <w:rPr>
          <w:rFonts w:ascii="Angsana New" w:hAnsi="Angsana New" w:hint="cs"/>
          <w:sz w:val="30"/>
          <w:szCs w:val="30"/>
          <w:cs/>
        </w:rPr>
        <w:t>ลงทุนวัดมูลค่าด้วย</w:t>
      </w:r>
      <w:r w:rsidRPr="00DA30FE">
        <w:rPr>
          <w:rFonts w:ascii="Angsana New" w:hAnsi="Angsana New"/>
          <w:sz w:val="30"/>
          <w:szCs w:val="30"/>
          <w:cs/>
        </w:rPr>
        <w:t>ราคา</w:t>
      </w:r>
      <w:r w:rsidRPr="002E2783">
        <w:rPr>
          <w:rFonts w:ascii="Angsana New" w:hAnsi="Angsana New"/>
          <w:sz w:val="30"/>
          <w:szCs w:val="30"/>
          <w:cs/>
        </w:rPr>
        <w:t xml:space="preserve">ทุนหักค่าเสื่อมราคาสะสมและขาดทุนจากการด้อยค่า  </w:t>
      </w:r>
    </w:p>
    <w:p w:rsidR="00610D45" w:rsidRPr="005D0EAC" w:rsidRDefault="00610D45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563D82" w:rsidRDefault="00563D82" w:rsidP="00563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4248D">
        <w:rPr>
          <w:rFonts w:ascii="Angsana New" w:hAnsi="Angsana New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:rsidR="00AE692E" w:rsidRPr="005D0EAC" w:rsidRDefault="00AE692E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563D82" w:rsidRDefault="00563D82" w:rsidP="005E7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2783">
        <w:rPr>
          <w:rFonts w:ascii="Angsana New" w:hAnsi="Angsana New"/>
          <w:sz w:val="30"/>
          <w:szCs w:val="30"/>
          <w:cs/>
        </w:rPr>
        <w:t>ค่าเสื่อมราคาจะบันทึกในกำไร</w:t>
      </w:r>
      <w:r>
        <w:rPr>
          <w:rFonts w:ascii="Angsana New" w:hAnsi="Angsana New" w:hint="cs"/>
          <w:sz w:val="30"/>
          <w:szCs w:val="30"/>
          <w:cs/>
        </w:rPr>
        <w:t>หรือ</w:t>
      </w:r>
      <w:r w:rsidRPr="002E2783">
        <w:rPr>
          <w:rFonts w:ascii="Angsana New" w:hAnsi="Angsana New"/>
          <w:sz w:val="30"/>
          <w:szCs w:val="30"/>
          <w:cs/>
        </w:rPr>
        <w:t>ขาดทุน ซึ่งคำนวณโดยวิธีเส้นตรงตามอายุ</w:t>
      </w:r>
      <w:r w:rsidRPr="00C426EF">
        <w:rPr>
          <w:rFonts w:ascii="Angsana New" w:hAnsi="Angsana New"/>
          <w:sz w:val="30"/>
          <w:szCs w:val="30"/>
          <w:cs/>
        </w:rPr>
        <w:t>การให้ประโยชน์โดยประมาณของสินทรัพย์แต่ละรายการ ประมาณการอายุการให้ประโยชน์ของสินทรัพย์แสด</w:t>
      </w:r>
      <w:r w:rsidRPr="002E2783">
        <w:rPr>
          <w:rFonts w:ascii="Angsana New" w:hAnsi="Angsana New"/>
          <w:sz w:val="30"/>
          <w:szCs w:val="30"/>
          <w:cs/>
        </w:rPr>
        <w:t>งได้ดังนี้</w:t>
      </w:r>
    </w:p>
    <w:p w:rsidR="00583506" w:rsidRPr="005D0EAC" w:rsidRDefault="00583506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7260" w:type="dxa"/>
        <w:tblInd w:w="450" w:type="dxa"/>
        <w:tblLook w:val="0000"/>
      </w:tblPr>
      <w:tblGrid>
        <w:gridCol w:w="5390"/>
        <w:gridCol w:w="1195"/>
        <w:gridCol w:w="675"/>
      </w:tblGrid>
      <w:tr w:rsidR="00583506" w:rsidRPr="00D120F4" w:rsidTr="00583506">
        <w:tc>
          <w:tcPr>
            <w:tcW w:w="5390" w:type="dxa"/>
            <w:shd w:val="clear" w:color="auto" w:fill="auto"/>
            <w:vAlign w:val="bottom"/>
          </w:tcPr>
          <w:p w:rsidR="00583506" w:rsidRPr="00D120F4" w:rsidRDefault="00583506" w:rsidP="0093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  <w:shd w:val="clear" w:color="auto" w:fill="auto"/>
          </w:tcPr>
          <w:p w:rsidR="00583506" w:rsidRPr="007307B3" w:rsidRDefault="00EC4D95" w:rsidP="0093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07B3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7307B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583506" w:rsidRPr="007307B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83506" w:rsidRPr="007307B3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  <w:shd w:val="clear" w:color="auto" w:fill="auto"/>
          </w:tcPr>
          <w:p w:rsidR="00583506" w:rsidRPr="007307B3" w:rsidRDefault="00583506" w:rsidP="0093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7307B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83506" w:rsidRPr="00D120F4" w:rsidTr="00583506">
        <w:tc>
          <w:tcPr>
            <w:tcW w:w="5390" w:type="dxa"/>
            <w:shd w:val="clear" w:color="auto" w:fill="auto"/>
            <w:vAlign w:val="bottom"/>
          </w:tcPr>
          <w:p w:rsidR="00583506" w:rsidRDefault="00583506" w:rsidP="0093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195" w:type="dxa"/>
            <w:shd w:val="clear" w:color="auto" w:fill="auto"/>
          </w:tcPr>
          <w:p w:rsidR="00583506" w:rsidRPr="007307B3" w:rsidRDefault="0015389D" w:rsidP="0093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07B3">
              <w:rPr>
                <w:rFonts w:ascii="Angsana New" w:hAnsi="Angsana New"/>
                <w:sz w:val="30"/>
                <w:szCs w:val="30"/>
              </w:rPr>
              <w:t>10</w:t>
            </w:r>
            <w:r w:rsidR="00583506" w:rsidRPr="007307B3">
              <w:rPr>
                <w:rFonts w:ascii="Angsana New" w:hAnsi="Angsana New"/>
                <w:sz w:val="30"/>
                <w:szCs w:val="30"/>
              </w:rPr>
              <w:t xml:space="preserve"> - 20</w:t>
            </w:r>
          </w:p>
        </w:tc>
        <w:tc>
          <w:tcPr>
            <w:tcW w:w="675" w:type="dxa"/>
            <w:shd w:val="clear" w:color="auto" w:fill="auto"/>
          </w:tcPr>
          <w:p w:rsidR="00583506" w:rsidRPr="007307B3" w:rsidRDefault="00583506" w:rsidP="0093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307B3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:rsidR="00B82684" w:rsidRPr="005D0EAC" w:rsidRDefault="00B82684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B82684" w:rsidRDefault="00B82684" w:rsidP="00B82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กลุ่มบริษัทไม่</w:t>
      </w:r>
      <w:r>
        <w:rPr>
          <w:rFonts w:ascii="AngsanaUPC" w:hAnsi="AngsanaUPC" w:cs="AngsanaUPC"/>
          <w:sz w:val="30"/>
          <w:szCs w:val="30"/>
          <w:cs/>
        </w:rPr>
        <w:t>คิดค่าเสื่อมราคาสำหรับที่ดิน</w:t>
      </w:r>
      <w:r w:rsidRPr="00AC423D">
        <w:rPr>
          <w:rFonts w:ascii="AngsanaUPC" w:hAnsi="AngsanaUPC" w:cs="AngsanaUPC"/>
          <w:sz w:val="30"/>
          <w:szCs w:val="30"/>
          <w:cs/>
        </w:rPr>
        <w:tab/>
      </w:r>
    </w:p>
    <w:p w:rsidR="00DE2C4F" w:rsidRPr="005D0EAC" w:rsidRDefault="00DE2C4F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DE2C4F" w:rsidRPr="00DE2C4F" w:rsidRDefault="00DE2C4F" w:rsidP="00DE2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UPC" w:hAnsi="AngsanaUPC" w:cs="AngsanaUPC"/>
          <w:i/>
          <w:iCs/>
          <w:sz w:val="30"/>
          <w:szCs w:val="30"/>
        </w:rPr>
      </w:pPr>
      <w:r w:rsidRPr="00DE2C4F">
        <w:rPr>
          <w:rFonts w:ascii="AngsanaUPC" w:hAnsi="AngsanaUPC" w:cs="AngsanaUPC"/>
          <w:i/>
          <w:iCs/>
          <w:sz w:val="30"/>
          <w:szCs w:val="30"/>
          <w:cs/>
        </w:rPr>
        <w:t>การจัดประเภทไปยังที่ดิน อาคารและอุปกรณ์</w:t>
      </w:r>
    </w:p>
    <w:p w:rsidR="00DE2C4F" w:rsidRPr="00DE2C4F" w:rsidRDefault="00DE2C4F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="AngsanaUPC" w:hAnsi="AngsanaUPC" w:cs="AngsanaUPC"/>
          <w:sz w:val="30"/>
          <w:szCs w:val="30"/>
        </w:rPr>
      </w:pPr>
    </w:p>
    <w:p w:rsidR="00DE2C4F" w:rsidRPr="00AC423D" w:rsidRDefault="00DE2C4F" w:rsidP="00DE2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DE2C4F">
        <w:rPr>
          <w:rFonts w:ascii="AngsanaUPC" w:hAnsi="AngsanaUPC" w:cs="AngsanaUPC"/>
          <w:sz w:val="30"/>
          <w:szCs w:val="30"/>
          <w:cs/>
        </w:rPr>
        <w:t>เมื่อมีการเปลี่ยนแปลงการใช้งาน</w:t>
      </w:r>
      <w:r w:rsidR="009A3701">
        <w:rPr>
          <w:rFonts w:ascii="AngsanaUPC" w:hAnsi="AngsanaUPC" w:cs="AngsanaUPC"/>
          <w:sz w:val="30"/>
          <w:szCs w:val="30"/>
          <w:cs/>
        </w:rPr>
        <w:t>ของอสังหาริมทรัพย์เพื่อการลงทุน</w:t>
      </w:r>
      <w:r w:rsidRPr="00DE2C4F">
        <w:rPr>
          <w:rFonts w:ascii="AngsanaUPC" w:hAnsi="AngsanaUPC" w:cs="AngsanaUPC"/>
          <w:sz w:val="30"/>
          <w:szCs w:val="30"/>
          <w:cs/>
        </w:rPr>
        <w:t>โดยจัดประเภทไปเป็นที่ดิน อาคารและอุปกรณ์ มูลค่าตามบัญชี ณ วันที่มีการจัดประเภทใหม่ ถือเป็นราคาทุนของสินทรัพย์ต่อไป</w:t>
      </w:r>
    </w:p>
    <w:p w:rsidR="00B82684" w:rsidRPr="005D0EAC" w:rsidRDefault="00B82684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546966" w:rsidRDefault="0054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i/>
          <w:iCs/>
          <w:sz w:val="30"/>
          <w:szCs w:val="30"/>
          <w:cs/>
        </w:rPr>
      </w:pPr>
      <w:r>
        <w:rPr>
          <w:rFonts w:ascii="AngsanaUPC" w:hAnsi="AngsanaUPC" w:cs="AngsanaUPC"/>
          <w:b/>
          <w:bCs/>
          <w:i/>
          <w:iCs/>
          <w:sz w:val="30"/>
          <w:szCs w:val="30"/>
          <w:cs/>
        </w:rPr>
        <w:br w:type="page"/>
      </w:r>
    </w:p>
    <w:p w:rsidR="003337E9" w:rsidRPr="00AC423D" w:rsidRDefault="003337E9" w:rsidP="00B53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UPC" w:hAnsi="AngsanaUPC" w:cs="AngsanaUPC"/>
          <w:b/>
          <w:bCs/>
          <w:i/>
          <w:iCs/>
          <w:sz w:val="30"/>
          <w:szCs w:val="30"/>
          <w:cs/>
        </w:rPr>
      </w:pP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lastRenderedPageBreak/>
        <w:t>(</w:t>
      </w:r>
      <w:r w:rsidR="007522BC"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ซ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)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ab/>
        <w:t>ที่ดิน อาคารและอุปกรณ์</w:t>
      </w:r>
    </w:p>
    <w:p w:rsidR="003337E9" w:rsidRPr="005D0EAC" w:rsidRDefault="003337E9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3337E9" w:rsidRPr="00AC423D" w:rsidRDefault="003337E9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both"/>
        <w:rPr>
          <w:rFonts w:ascii="AngsanaUPC" w:hAnsi="AngsanaUPC" w:cs="AngsanaUPC"/>
          <w:i/>
          <w:iCs/>
          <w:sz w:val="30"/>
          <w:szCs w:val="30"/>
        </w:rPr>
      </w:pPr>
      <w:r w:rsidRPr="00AC423D">
        <w:rPr>
          <w:rFonts w:ascii="AngsanaUPC" w:hAnsi="AngsanaUPC" w:cs="AngsanaUPC"/>
          <w:i/>
          <w:iCs/>
          <w:sz w:val="30"/>
          <w:szCs w:val="30"/>
          <w:cs/>
        </w:rPr>
        <w:t>การรับรู้และการวัดมูลค่า</w:t>
      </w:r>
    </w:p>
    <w:p w:rsidR="003337E9" w:rsidRPr="005D0EAC" w:rsidRDefault="003337E9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3337E9" w:rsidRPr="00AC423D" w:rsidRDefault="00B113D0" w:rsidP="00B11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UPC" w:hAnsi="AngsanaUPC" w:cs="AngsanaUPC"/>
          <w:i/>
          <w:iCs/>
          <w:sz w:val="30"/>
          <w:szCs w:val="30"/>
        </w:rPr>
      </w:pPr>
      <w:r>
        <w:rPr>
          <w:rFonts w:ascii="AngsanaUPC" w:hAnsi="AngsanaUPC" w:cs="AngsanaUPC"/>
          <w:i/>
          <w:iCs/>
          <w:sz w:val="30"/>
          <w:szCs w:val="30"/>
        </w:rPr>
        <w:tab/>
      </w:r>
      <w:r w:rsidR="003337E9" w:rsidRPr="00AC423D">
        <w:rPr>
          <w:rFonts w:ascii="AngsanaUPC" w:hAnsi="AngsanaUPC" w:cs="AngsanaUPC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3337E9" w:rsidRPr="005D0EAC" w:rsidRDefault="003337E9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FF4C85" w:rsidRPr="00AC423D" w:rsidRDefault="003337E9" w:rsidP="000404C5">
      <w:pPr>
        <w:pStyle w:val="Heading8"/>
        <w:spacing w:line="240" w:lineRule="auto"/>
        <w:ind w:left="518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ที่ดิน อาคารและอุปกรณ์</w:t>
      </w:r>
      <w:r w:rsidR="00E6674C">
        <w:rPr>
          <w:rFonts w:ascii="AngsanaUPC" w:hAnsi="AngsanaUPC" w:cs="AngsanaUPC" w:hint="cs"/>
          <w:sz w:val="30"/>
          <w:szCs w:val="30"/>
          <w:cs/>
        </w:rPr>
        <w:t>วัดมูลค่า</w:t>
      </w:r>
      <w:r w:rsidRPr="00AC423D">
        <w:rPr>
          <w:rFonts w:ascii="AngsanaUPC" w:hAnsi="AngsanaUPC" w:cs="AngsanaUPC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  <w:r w:rsidRPr="00AC423D">
        <w:rPr>
          <w:rFonts w:ascii="AngsanaUPC" w:hAnsi="AngsanaUPC" w:cs="AngsanaUPC"/>
          <w:sz w:val="30"/>
          <w:szCs w:val="30"/>
        </w:rPr>
        <w:t xml:space="preserve"> </w:t>
      </w:r>
    </w:p>
    <w:p w:rsidR="00B74DCB" w:rsidRPr="005D0EAC" w:rsidRDefault="00B74DCB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3337E9" w:rsidRPr="00AC423D" w:rsidRDefault="003337E9" w:rsidP="000404C5">
      <w:pPr>
        <w:pStyle w:val="Heading8"/>
        <w:spacing w:line="240" w:lineRule="auto"/>
        <w:ind w:left="518"/>
        <w:jc w:val="thaiDistribute"/>
        <w:rPr>
          <w:rFonts w:ascii="AngsanaUPC" w:hAnsi="AngsanaUPC" w:cs="AngsanaUPC"/>
          <w:color w:val="000000"/>
          <w:sz w:val="30"/>
          <w:szCs w:val="30"/>
          <w:lang w:eastAsia="en-GB"/>
        </w:rPr>
      </w:pPr>
      <w:r w:rsidRPr="00AC423D">
        <w:rPr>
          <w:rFonts w:ascii="AngsanaUPC" w:hAnsi="AngsanaUPC" w:cs="AngsanaUPC"/>
          <w:color w:val="000000"/>
          <w:sz w:val="30"/>
          <w:szCs w:val="30"/>
          <w:cs/>
          <w:lang w:eastAsia="en-GB"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AC423D">
        <w:rPr>
          <w:rFonts w:ascii="AngsanaUPC" w:hAnsi="AngsanaUPC" w:cs="AngsanaUPC"/>
          <w:color w:val="000000"/>
          <w:sz w:val="30"/>
          <w:szCs w:val="30"/>
          <w:lang w:eastAsia="en-GB"/>
        </w:rPr>
        <w:t xml:space="preserve"> </w:t>
      </w:r>
      <w:r w:rsidRPr="00AC423D">
        <w:rPr>
          <w:rFonts w:ascii="AngsanaUPC" w:hAnsi="AngsanaUPC" w:cs="AngsanaUPC"/>
          <w:color w:val="000000"/>
          <w:sz w:val="30"/>
          <w:szCs w:val="30"/>
          <w:cs/>
          <w:lang w:eastAsia="en-GB"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</w:t>
      </w:r>
      <w:r w:rsidR="00944DD9">
        <w:rPr>
          <w:rFonts w:ascii="AngsanaUPC" w:hAnsi="AngsanaUPC" w:cs="AngsanaUPC"/>
          <w:color w:val="000000"/>
          <w:sz w:val="30"/>
          <w:szCs w:val="30"/>
          <w:cs/>
          <w:lang w:eastAsia="en-GB"/>
        </w:rPr>
        <w:t xml:space="preserve">พร้อมจะใช้งานได้ตามความประสงค์ </w:t>
      </w:r>
      <w:r w:rsidRPr="00AC423D">
        <w:rPr>
          <w:rFonts w:ascii="AngsanaUPC" w:hAnsi="AngsanaUPC" w:cs="AngsanaUPC"/>
          <w:color w:val="000000"/>
          <w:sz w:val="30"/>
          <w:szCs w:val="30"/>
          <w:cs/>
          <w:lang w:eastAsia="en-GB"/>
        </w:rPr>
        <w:t>ต้นทุนในการรื้อถอน</w:t>
      </w:r>
      <w:r w:rsidRPr="00AC423D">
        <w:rPr>
          <w:rFonts w:ascii="AngsanaUPC" w:hAnsi="AngsanaUPC" w:cs="AngsanaUPC"/>
          <w:color w:val="000000"/>
          <w:sz w:val="30"/>
          <w:szCs w:val="30"/>
          <w:lang w:eastAsia="en-GB"/>
        </w:rPr>
        <w:t xml:space="preserve"> </w:t>
      </w:r>
      <w:r w:rsidRPr="00AC423D">
        <w:rPr>
          <w:rFonts w:ascii="AngsanaUPC" w:hAnsi="AngsanaUPC" w:cs="AngsanaUPC"/>
          <w:color w:val="000000"/>
          <w:sz w:val="30"/>
          <w:szCs w:val="30"/>
          <w:cs/>
          <w:lang w:eastAsia="en-GB"/>
        </w:rPr>
        <w:t>การขนย้าย</w:t>
      </w:r>
      <w:r w:rsidRPr="00AC423D">
        <w:rPr>
          <w:rFonts w:ascii="AngsanaUPC" w:hAnsi="AngsanaUPC" w:cs="AngsanaUPC"/>
          <w:color w:val="000000"/>
          <w:sz w:val="30"/>
          <w:szCs w:val="30"/>
          <w:lang w:eastAsia="en-GB"/>
        </w:rPr>
        <w:t xml:space="preserve"> </w:t>
      </w:r>
      <w:r w:rsidRPr="00AC423D">
        <w:rPr>
          <w:rFonts w:ascii="AngsanaUPC" w:hAnsi="AngsanaUPC" w:cs="AngsanaUPC"/>
          <w:color w:val="000000"/>
          <w:sz w:val="30"/>
          <w:szCs w:val="30"/>
          <w:cs/>
          <w:lang w:eastAsia="en-GB"/>
        </w:rPr>
        <w:t>การบูรณะสถานที่ตั้งของสินทรัพย์และต้นทุนการกู้ยืม นอกจากนี้ต้นทุนอาจรวมถึงกำไรหรือขาดทุนจากการป้องกันความเสี่ยงกระแสเงินสดจากการซื้อที่ดิน อาคารและอุปกรณ์ที่เป็นเงินตราต่างประเทศ ซึ่งถู</w:t>
      </w:r>
      <w:r w:rsidR="003C211A" w:rsidRPr="00AC423D">
        <w:rPr>
          <w:rFonts w:ascii="AngsanaUPC" w:hAnsi="AngsanaUPC" w:cs="AngsanaUPC"/>
          <w:color w:val="000000"/>
          <w:sz w:val="30"/>
          <w:szCs w:val="30"/>
          <w:cs/>
          <w:lang w:eastAsia="en-GB"/>
        </w:rPr>
        <w:t>กโอนจากกำไรขาดทุนเบ็ดเสร็จอื่น</w:t>
      </w:r>
      <w:r w:rsidRPr="00AC423D">
        <w:rPr>
          <w:rFonts w:ascii="AngsanaUPC" w:hAnsi="AngsanaUPC" w:cs="AngsanaUPC"/>
          <w:color w:val="000000"/>
          <w:sz w:val="30"/>
          <w:szCs w:val="30"/>
          <w:cs/>
          <w:lang w:eastAsia="en-GB"/>
        </w:rPr>
        <w:t xml:space="preserve"> สำหรับเครื่องมือที่ควบคุมโดยลิขสิทธิ์ซอฟแวร์ซึ่งไม่สามารถทำงานได้โดยปราศจากลิ</w:t>
      </w:r>
      <w:r w:rsidR="00092B4A" w:rsidRPr="00AC423D">
        <w:rPr>
          <w:rFonts w:ascii="AngsanaUPC" w:hAnsi="AngsanaUPC" w:cs="AngsanaUPC"/>
          <w:color w:val="000000"/>
          <w:sz w:val="30"/>
          <w:szCs w:val="30"/>
          <w:cs/>
          <w:lang w:eastAsia="en-GB"/>
        </w:rPr>
        <w:t xml:space="preserve">ขสิทธิ์ซอฟแวร์นั้นให้ถือว่า </w:t>
      </w:r>
      <w:r w:rsidRPr="00AC423D">
        <w:rPr>
          <w:rFonts w:ascii="AngsanaUPC" w:hAnsi="AngsanaUPC" w:cs="AngsanaUPC"/>
          <w:color w:val="000000"/>
          <w:sz w:val="30"/>
          <w:szCs w:val="30"/>
          <w:cs/>
          <w:lang w:eastAsia="en-GB"/>
        </w:rPr>
        <w:t>ลิขสิทธิ์ซอฟแวร์ดังกล่าวเป็นส่วนหนึ่งของอุปกรณ์</w:t>
      </w:r>
    </w:p>
    <w:p w:rsidR="00DC3257" w:rsidRPr="005D0EAC" w:rsidRDefault="00DC3257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3337E9" w:rsidRPr="00AC423D" w:rsidRDefault="003337E9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UPC" w:hAnsi="AngsanaUPC" w:cs="AngsanaUPC"/>
          <w:color w:val="000000"/>
          <w:sz w:val="30"/>
          <w:szCs w:val="30"/>
          <w:lang w:eastAsia="en-GB"/>
        </w:rPr>
      </w:pPr>
      <w:r w:rsidRPr="00AC423D">
        <w:rPr>
          <w:rFonts w:ascii="AngsanaUPC" w:hAnsi="AngsanaUPC" w:cs="AngsanaUPC"/>
          <w:color w:val="000000"/>
          <w:sz w:val="30"/>
          <w:szCs w:val="30"/>
          <w:cs/>
          <w:lang w:eastAsia="en-GB"/>
        </w:rPr>
        <w:t>ส่วนประกอบของรายการที่ดิน</w:t>
      </w:r>
      <w:r w:rsidRPr="00AC423D">
        <w:rPr>
          <w:rFonts w:ascii="AngsanaUPC" w:hAnsi="AngsanaUPC" w:cs="AngsanaUPC"/>
          <w:color w:val="000000"/>
          <w:sz w:val="30"/>
          <w:szCs w:val="30"/>
          <w:lang w:eastAsia="en-GB"/>
        </w:rPr>
        <w:t xml:space="preserve"> </w:t>
      </w:r>
      <w:r w:rsidRPr="00AC423D">
        <w:rPr>
          <w:rFonts w:ascii="AngsanaUPC" w:hAnsi="AngsanaUPC" w:cs="AngsanaUPC"/>
          <w:color w:val="000000"/>
          <w:sz w:val="30"/>
          <w:szCs w:val="30"/>
          <w:cs/>
          <w:lang w:eastAsia="en-GB"/>
        </w:rPr>
        <w:t>อาคารและอุปกรณ์แต่ละรายการที่มีอายุการให้ประโยชน์ไม่เท่ากันต้องบันทึก</w:t>
      </w:r>
      <w:r w:rsidRPr="00AC423D">
        <w:rPr>
          <w:rFonts w:ascii="AngsanaUPC" w:hAnsi="AngsanaUPC" w:cs="AngsanaUPC"/>
          <w:color w:val="000000"/>
          <w:sz w:val="30"/>
          <w:szCs w:val="30"/>
          <w:cs/>
          <w:lang w:eastAsia="en-GB"/>
        </w:rPr>
        <w:br/>
        <w:t>แต่ละส่วนประกอบที่มีนัยสำคัญแยกต่างหากจากกัน</w:t>
      </w:r>
      <w:r w:rsidRPr="00AC423D">
        <w:rPr>
          <w:rFonts w:ascii="AngsanaUPC" w:hAnsi="AngsanaUPC" w:cs="AngsanaUPC"/>
          <w:color w:val="000000"/>
          <w:sz w:val="30"/>
          <w:szCs w:val="30"/>
          <w:lang w:eastAsia="en-GB"/>
        </w:rPr>
        <w:t xml:space="preserve"> </w:t>
      </w:r>
    </w:p>
    <w:p w:rsidR="003337E9" w:rsidRPr="005D0EAC" w:rsidRDefault="003337E9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3337E9" w:rsidRPr="00AC423D" w:rsidRDefault="003337E9" w:rsidP="000404C5">
      <w:pPr>
        <w:pStyle w:val="Default"/>
        <w:ind w:left="540"/>
        <w:jc w:val="thaiDistribute"/>
        <w:rPr>
          <w:rFonts w:ascii="AngsanaUPC" w:hAnsi="AngsanaUPC" w:cs="AngsanaUPC"/>
          <w:color w:val="auto"/>
          <w:sz w:val="30"/>
          <w:szCs w:val="30"/>
          <w:cs/>
        </w:rPr>
      </w:pPr>
      <w:r w:rsidRPr="00AC423D">
        <w:rPr>
          <w:rFonts w:ascii="AngsanaUPC" w:hAnsi="AngsanaUPC" w:cs="AngsanaUPC"/>
          <w:color w:val="auto"/>
          <w:sz w:val="30"/>
          <w:szCs w:val="30"/>
          <w:cs/>
        </w:rPr>
        <w:t>กำไรหรือ</w:t>
      </w:r>
      <w:r w:rsidR="00296CBC" w:rsidRPr="00AC423D">
        <w:rPr>
          <w:rFonts w:ascii="AngsanaUPC" w:hAnsi="AngsanaUPC" w:cs="AngsanaUPC"/>
          <w:color w:val="auto"/>
          <w:sz w:val="30"/>
          <w:szCs w:val="30"/>
          <w:cs/>
        </w:rPr>
        <w:t>ขาดทุนจากการจำหน่ายที่ดิน อาคาร</w:t>
      </w:r>
      <w:r w:rsidRPr="00AC423D">
        <w:rPr>
          <w:rFonts w:ascii="AngsanaUPC" w:hAnsi="AngsanaUPC" w:cs="AngsanaUPC"/>
          <w:color w:val="auto"/>
          <w:sz w:val="30"/>
          <w:szCs w:val="30"/>
          <w:cs/>
        </w:rPr>
        <w:t xml:space="preserve">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โดยรับรู้ในกำไรหรือขาดทุน </w:t>
      </w:r>
    </w:p>
    <w:p w:rsidR="00B82684" w:rsidRPr="007B2EA6" w:rsidRDefault="00B82684" w:rsidP="007B2EA6">
      <w:pPr>
        <w:rPr>
          <w:rFonts w:ascii="AngsanaUPC" w:hAnsi="AngsanaUPC" w:cs="AngsanaUPC"/>
          <w:sz w:val="24"/>
          <w:szCs w:val="24"/>
          <w:shd w:val="clear" w:color="auto" w:fill="E0E0E0"/>
          <w:cs/>
        </w:rPr>
      </w:pPr>
    </w:p>
    <w:p w:rsidR="00DE2C4F" w:rsidRPr="00DE2C4F" w:rsidRDefault="00DE2C4F" w:rsidP="00DE2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UPC" w:hAnsi="AngsanaUPC" w:cs="AngsanaUPC"/>
          <w:i/>
          <w:iCs/>
          <w:sz w:val="30"/>
          <w:szCs w:val="30"/>
        </w:rPr>
      </w:pPr>
      <w:r w:rsidRPr="00DE2C4F">
        <w:rPr>
          <w:rFonts w:ascii="AngsanaUPC" w:hAnsi="AngsanaUPC" w:cs="AngsanaUPC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:rsidR="00DE2C4F" w:rsidRPr="005D0EAC" w:rsidRDefault="00DE2C4F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DE2C4F" w:rsidRPr="00DE2C4F" w:rsidRDefault="00DE2C4F" w:rsidP="00DE2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DE2C4F">
        <w:rPr>
          <w:rFonts w:ascii="AngsanaUPC" w:hAnsi="AngsanaUPC" w:cs="AngsanaUPC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</w:t>
      </w:r>
      <w:r>
        <w:rPr>
          <w:rFonts w:ascii="AngsanaUPC" w:hAnsi="AngsanaUPC" w:cs="AngsanaUPC"/>
          <w:sz w:val="30"/>
          <w:szCs w:val="30"/>
          <w:cs/>
        </w:rPr>
        <w:t xml:space="preserve">ป็นอสังหาริมทรัพย์เพื่อการลงทุน </w:t>
      </w:r>
      <w:r w:rsidRPr="00DE2C4F">
        <w:rPr>
          <w:rFonts w:ascii="AngsanaUPC" w:hAnsi="AngsanaUPC" w:cs="AngsanaUPC"/>
          <w:sz w:val="30"/>
          <w:szCs w:val="30"/>
          <w:cs/>
        </w:rPr>
        <w:t>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:rsidR="00DE2C4F" w:rsidRPr="005D0EAC" w:rsidRDefault="00DE2C4F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3337E9" w:rsidRPr="00AC423D" w:rsidRDefault="003337E9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UPC" w:hAnsi="AngsanaUPC" w:cs="AngsanaUPC"/>
          <w:i/>
          <w:iCs/>
          <w:sz w:val="30"/>
          <w:szCs w:val="30"/>
        </w:rPr>
      </w:pPr>
      <w:r w:rsidRPr="00AC423D">
        <w:rPr>
          <w:rFonts w:ascii="AngsanaUPC" w:hAnsi="AngsanaUPC" w:cs="AngsanaUPC"/>
          <w:i/>
          <w:iCs/>
          <w:sz w:val="30"/>
          <w:szCs w:val="30"/>
          <w:cs/>
        </w:rPr>
        <w:t>ต้นทุนที่เกิดขึ้นในภายหลัง</w:t>
      </w:r>
    </w:p>
    <w:p w:rsidR="003337E9" w:rsidRPr="005D0EAC" w:rsidRDefault="003337E9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3337E9" w:rsidRPr="00AC423D" w:rsidRDefault="003337E9" w:rsidP="000404C5">
      <w:pPr>
        <w:pStyle w:val="Default"/>
        <w:ind w:left="540"/>
        <w:jc w:val="thaiDistribute"/>
        <w:rPr>
          <w:rFonts w:ascii="AngsanaUPC" w:hAnsi="AngsanaUPC" w:cs="AngsanaUPC"/>
          <w:color w:val="auto"/>
          <w:sz w:val="30"/>
          <w:szCs w:val="30"/>
        </w:rPr>
      </w:pPr>
      <w:r w:rsidRPr="00AC423D">
        <w:rPr>
          <w:rFonts w:ascii="AngsanaUPC" w:hAnsi="AngsanaUPC" w:cs="AngsanaUPC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AC423D">
        <w:rPr>
          <w:rFonts w:ascii="AngsanaUPC" w:hAnsi="AngsanaUPC" w:cs="AngsanaUPC"/>
          <w:color w:val="auto"/>
          <w:sz w:val="30"/>
          <w:szCs w:val="30"/>
        </w:rPr>
        <w:t xml:space="preserve"> </w:t>
      </w:r>
      <w:r w:rsidRPr="00AC423D">
        <w:rPr>
          <w:rFonts w:ascii="AngsanaUPC" w:hAnsi="AngsanaUPC" w:cs="AngsanaUPC"/>
          <w:color w:val="auto"/>
          <w:sz w:val="30"/>
          <w:szCs w:val="30"/>
          <w:cs/>
        </w:rPr>
        <w:t>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</w:t>
      </w:r>
      <w:r w:rsidR="007522BC">
        <w:rPr>
          <w:rFonts w:ascii="AngsanaUPC" w:hAnsi="AngsanaUPC" w:cs="AngsanaUPC"/>
          <w:color w:val="auto"/>
          <w:sz w:val="30"/>
          <w:szCs w:val="30"/>
          <w:cs/>
        </w:rPr>
        <w:t>ะถูกตัดจำหน่ายตามมูลค่าตามบัญชี</w:t>
      </w:r>
      <w:r w:rsidRPr="00AC423D">
        <w:rPr>
          <w:rFonts w:ascii="AngsanaUPC" w:hAnsi="AngsanaUPC" w:cs="AngsanaUPC"/>
          <w:color w:val="auto"/>
          <w:sz w:val="30"/>
          <w:szCs w:val="30"/>
          <w:cs/>
        </w:rPr>
        <w:t xml:space="preserve"> ต้นทุนที่เกิดขึ้นในการซ่อมบำรุงที่ดิน</w:t>
      </w:r>
      <w:r w:rsidRPr="00AC423D">
        <w:rPr>
          <w:rFonts w:ascii="AngsanaUPC" w:hAnsi="AngsanaUPC" w:cs="AngsanaUPC"/>
          <w:color w:val="auto"/>
          <w:sz w:val="30"/>
          <w:szCs w:val="30"/>
        </w:rPr>
        <w:t xml:space="preserve"> </w:t>
      </w:r>
      <w:r w:rsidRPr="00AC423D">
        <w:rPr>
          <w:rFonts w:ascii="AngsanaUPC" w:hAnsi="AngsanaUPC" w:cs="AngsanaUPC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:rsidR="00FF1CBF" w:rsidRDefault="00FF1C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i/>
          <w:iCs/>
          <w:sz w:val="30"/>
          <w:szCs w:val="30"/>
          <w:cs/>
        </w:rPr>
      </w:pPr>
      <w:r>
        <w:rPr>
          <w:rFonts w:ascii="AngsanaUPC" w:hAnsi="AngsanaUPC" w:cs="AngsanaUPC"/>
          <w:i/>
          <w:iCs/>
          <w:sz w:val="30"/>
          <w:szCs w:val="30"/>
          <w:cs/>
        </w:rPr>
        <w:br w:type="page"/>
      </w:r>
    </w:p>
    <w:p w:rsidR="003337E9" w:rsidRPr="00AC423D" w:rsidRDefault="003337E9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UPC" w:hAnsi="AngsanaUPC" w:cs="AngsanaUPC"/>
          <w:i/>
          <w:iCs/>
          <w:sz w:val="30"/>
          <w:szCs w:val="30"/>
        </w:rPr>
      </w:pPr>
      <w:r w:rsidRPr="00AC423D">
        <w:rPr>
          <w:rFonts w:ascii="AngsanaUPC" w:hAnsi="AngsanaUPC" w:cs="AngsanaUPC"/>
          <w:i/>
          <w:iCs/>
          <w:sz w:val="30"/>
          <w:szCs w:val="30"/>
          <w:cs/>
        </w:rPr>
        <w:lastRenderedPageBreak/>
        <w:t>ค่าเสื่อมราคา</w:t>
      </w:r>
    </w:p>
    <w:p w:rsidR="003337E9" w:rsidRPr="005D0EAC" w:rsidRDefault="003337E9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3337E9" w:rsidRPr="00AC423D" w:rsidRDefault="003337E9" w:rsidP="000404C5">
      <w:pPr>
        <w:pStyle w:val="Default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ค่าเสื่อมราคาคำนวณจา</w:t>
      </w:r>
      <w:r w:rsidR="007522BC">
        <w:rPr>
          <w:rFonts w:ascii="AngsanaUPC" w:hAnsi="AngsanaUPC" w:cs="AngsanaUPC"/>
          <w:sz w:val="30"/>
          <w:szCs w:val="30"/>
          <w:cs/>
        </w:rPr>
        <w:t>กมูลค่าเสื่อมสภาพของรายการอาคาร</w:t>
      </w:r>
      <w:r w:rsidRPr="00AC423D">
        <w:rPr>
          <w:rFonts w:ascii="AngsanaUPC" w:hAnsi="AngsanaUPC" w:cs="AngsanaUPC"/>
          <w:sz w:val="30"/>
          <w:szCs w:val="30"/>
          <w:cs/>
        </w:rPr>
        <w:t>และอุปกรณ์ ซึ่งประกอบด้วยราคาทุนของสินทรัพย์หรือต้นทุนในการเปลี่ยนแทนอื่น</w:t>
      </w:r>
      <w:r w:rsidRPr="00AC423D">
        <w:rPr>
          <w:rFonts w:ascii="AngsanaUPC" w:hAnsi="AngsanaUPC" w:cs="AngsanaUPC"/>
          <w:sz w:val="30"/>
          <w:szCs w:val="30"/>
        </w:rPr>
        <w:t xml:space="preserve"> 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หักด้วยมูลค่าคงเหลือของสินทรัพย์ </w:t>
      </w:r>
    </w:p>
    <w:p w:rsidR="00B74DCB" w:rsidRPr="005D0EAC" w:rsidRDefault="00B74DCB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3337E9" w:rsidRPr="00AC423D" w:rsidRDefault="003337E9" w:rsidP="00B24B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 xml:space="preserve">ค่าเสื่อมราคาบันทึกเป็นค่าใช้จ่ายในกำไรหรือขาดทุน คำนวณโดยวิธีเส้นตรงตามเกณฑ์อายุการใช้งานโดยประมาณของส่วนประกอบของสินทรัพย์แต่ละรายการ ประมาณการอายุการใช้งานของสินทรัพย์แสดงได้ดังนี้ </w:t>
      </w:r>
    </w:p>
    <w:p w:rsidR="000A645C" w:rsidRPr="005D0EAC" w:rsidRDefault="000A645C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6840" w:type="dxa"/>
        <w:tblInd w:w="45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90"/>
        <w:gridCol w:w="4050"/>
      </w:tblGrid>
      <w:tr w:rsidR="000A645C" w:rsidRPr="00AC423D" w:rsidTr="00B53CB3">
        <w:trPr>
          <w:cantSplit/>
        </w:trPr>
        <w:tc>
          <w:tcPr>
            <w:tcW w:w="2790" w:type="dxa"/>
          </w:tcPr>
          <w:p w:rsidR="000A645C" w:rsidRPr="009B78CD" w:rsidRDefault="000A645C" w:rsidP="00F5263A">
            <w:pPr>
              <w:spacing w:line="240" w:lineRule="auto"/>
              <w:ind w:left="63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9B78CD">
              <w:rPr>
                <w:rFonts w:ascii="AngsanaUPC" w:hAnsi="AngsanaUPC" w:cs="AngsanaUPC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4050" w:type="dxa"/>
          </w:tcPr>
          <w:p w:rsidR="000A645C" w:rsidRPr="007307B3" w:rsidRDefault="00BC3757" w:rsidP="00DE349B">
            <w:pPr>
              <w:spacing w:line="240" w:lineRule="auto"/>
              <w:ind w:right="9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307B3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="000A645C" w:rsidRPr="007307B3">
              <w:rPr>
                <w:rFonts w:ascii="AngsanaUPC" w:hAnsi="AngsanaUPC" w:cs="AngsanaUPC"/>
                <w:sz w:val="30"/>
                <w:szCs w:val="30"/>
                <w:cs/>
              </w:rPr>
              <w:t>3</w:t>
            </w:r>
            <w:r w:rsidR="000A645C" w:rsidRPr="007307B3">
              <w:rPr>
                <w:rFonts w:ascii="AngsanaUPC" w:hAnsi="AngsanaUPC" w:cs="AngsanaUPC"/>
                <w:sz w:val="30"/>
                <w:szCs w:val="30"/>
              </w:rPr>
              <w:t xml:space="preserve"> - 2</w:t>
            </w:r>
            <w:r w:rsidR="000A645C" w:rsidRPr="007307B3">
              <w:rPr>
                <w:rFonts w:ascii="AngsanaUPC" w:hAnsi="AngsanaUPC" w:cs="AngsanaUPC"/>
                <w:sz w:val="30"/>
                <w:szCs w:val="30"/>
                <w:cs/>
              </w:rPr>
              <w:t>0 ปี</w:t>
            </w:r>
          </w:p>
        </w:tc>
      </w:tr>
      <w:tr w:rsidR="000A645C" w:rsidRPr="00AC423D" w:rsidTr="00B53CB3">
        <w:trPr>
          <w:cantSplit/>
        </w:trPr>
        <w:tc>
          <w:tcPr>
            <w:tcW w:w="2790" w:type="dxa"/>
          </w:tcPr>
          <w:p w:rsidR="000A645C" w:rsidRPr="009B78CD" w:rsidRDefault="000A645C" w:rsidP="00F5263A">
            <w:pPr>
              <w:spacing w:line="240" w:lineRule="auto"/>
              <w:ind w:left="63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9B78CD">
              <w:rPr>
                <w:rFonts w:ascii="AngsanaUPC" w:hAnsi="AngsanaUPC" w:cs="AngsanaUPC"/>
                <w:sz w:val="30"/>
                <w:szCs w:val="30"/>
                <w:cs/>
              </w:rPr>
              <w:t>อาคาร</w:t>
            </w:r>
          </w:p>
        </w:tc>
        <w:tc>
          <w:tcPr>
            <w:tcW w:w="4050" w:type="dxa"/>
          </w:tcPr>
          <w:p w:rsidR="000A645C" w:rsidRPr="007307B3" w:rsidRDefault="001C570F" w:rsidP="00B36C6C">
            <w:pPr>
              <w:spacing w:line="240" w:lineRule="auto"/>
              <w:ind w:right="90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7307B3">
              <w:rPr>
                <w:rFonts w:ascii="AngsanaUPC" w:hAnsi="AngsanaUPC" w:cs="AngsanaUPC"/>
                <w:sz w:val="30"/>
                <w:szCs w:val="30"/>
              </w:rPr>
              <w:t>3</w:t>
            </w:r>
            <w:r w:rsidR="000A645C" w:rsidRPr="007307B3">
              <w:rPr>
                <w:rFonts w:ascii="AngsanaUPC" w:hAnsi="AngsanaUPC" w:cs="AngsanaUPC"/>
                <w:sz w:val="30"/>
                <w:szCs w:val="30"/>
              </w:rPr>
              <w:t xml:space="preserve"> - 20 </w:t>
            </w:r>
            <w:r w:rsidR="000A645C" w:rsidRPr="007307B3">
              <w:rPr>
                <w:rFonts w:ascii="AngsanaUPC" w:hAnsi="AngsanaUPC" w:cs="AngsanaUPC"/>
                <w:sz w:val="30"/>
                <w:szCs w:val="30"/>
                <w:cs/>
              </w:rPr>
              <w:t>ปี</w:t>
            </w:r>
          </w:p>
        </w:tc>
      </w:tr>
      <w:tr w:rsidR="000A645C" w:rsidRPr="00AC423D" w:rsidTr="00B53CB3">
        <w:trPr>
          <w:cantSplit/>
        </w:trPr>
        <w:tc>
          <w:tcPr>
            <w:tcW w:w="2790" w:type="dxa"/>
          </w:tcPr>
          <w:p w:rsidR="000A645C" w:rsidRPr="009B78CD" w:rsidRDefault="000A645C" w:rsidP="00F5263A">
            <w:pPr>
              <w:spacing w:line="240" w:lineRule="auto"/>
              <w:ind w:left="63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9B78CD">
              <w:rPr>
                <w:rFonts w:ascii="AngsanaUPC" w:hAnsi="AngsanaUPC" w:cs="AngsanaUPC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050" w:type="dxa"/>
          </w:tcPr>
          <w:p w:rsidR="000A645C" w:rsidRPr="007307B3" w:rsidRDefault="000A645C" w:rsidP="00B36C6C">
            <w:pPr>
              <w:spacing w:line="240" w:lineRule="auto"/>
              <w:ind w:right="90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7307B3">
              <w:rPr>
                <w:rFonts w:ascii="AngsanaUPC" w:hAnsi="AngsanaUPC" w:cs="AngsanaUPC"/>
                <w:sz w:val="30"/>
                <w:szCs w:val="30"/>
              </w:rPr>
              <w:t xml:space="preserve">5 </w:t>
            </w:r>
            <w:r w:rsidRPr="007307B3">
              <w:rPr>
                <w:rFonts w:ascii="AngsanaUPC" w:hAnsi="AngsanaUPC" w:cs="AngsanaUPC"/>
                <w:sz w:val="30"/>
                <w:szCs w:val="30"/>
                <w:cs/>
              </w:rPr>
              <w:t>ปี</w:t>
            </w:r>
          </w:p>
        </w:tc>
      </w:tr>
      <w:tr w:rsidR="000A645C" w:rsidRPr="00AC423D" w:rsidTr="00B53CB3">
        <w:trPr>
          <w:cantSplit/>
        </w:trPr>
        <w:tc>
          <w:tcPr>
            <w:tcW w:w="2790" w:type="dxa"/>
          </w:tcPr>
          <w:p w:rsidR="000A645C" w:rsidRPr="009B78CD" w:rsidRDefault="000A645C" w:rsidP="00F5263A">
            <w:pPr>
              <w:spacing w:line="240" w:lineRule="auto"/>
              <w:ind w:left="63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9B78CD">
              <w:rPr>
                <w:rFonts w:ascii="AngsanaUPC" w:hAnsi="AngsanaUPC" w:cs="AngsanaUPC"/>
                <w:sz w:val="30"/>
                <w:szCs w:val="30"/>
                <w:cs/>
              </w:rPr>
              <w:t>เรือลำเลียง</w:t>
            </w:r>
          </w:p>
        </w:tc>
        <w:tc>
          <w:tcPr>
            <w:tcW w:w="4050" w:type="dxa"/>
          </w:tcPr>
          <w:p w:rsidR="000A645C" w:rsidRPr="007307B3" w:rsidRDefault="00444891" w:rsidP="001C570F">
            <w:pPr>
              <w:spacing w:line="240" w:lineRule="auto"/>
              <w:ind w:right="90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7307B3">
              <w:rPr>
                <w:rFonts w:ascii="AngsanaUPC" w:hAnsi="AngsanaUPC" w:cs="AngsanaUPC"/>
                <w:sz w:val="30"/>
                <w:szCs w:val="30"/>
              </w:rPr>
              <w:t>2</w:t>
            </w:r>
            <w:r w:rsidR="005E5251" w:rsidRPr="007307B3">
              <w:rPr>
                <w:rFonts w:ascii="AngsanaUPC" w:hAnsi="AngsanaUPC" w:cs="AngsanaUPC"/>
                <w:sz w:val="30"/>
                <w:szCs w:val="30"/>
              </w:rPr>
              <w:t>5 - 2</w:t>
            </w:r>
            <w:r w:rsidRPr="007307B3">
              <w:rPr>
                <w:rFonts w:ascii="AngsanaUPC" w:hAnsi="AngsanaUPC" w:cs="AngsanaUPC"/>
                <w:sz w:val="30"/>
                <w:szCs w:val="30"/>
              </w:rPr>
              <w:t>6</w:t>
            </w:r>
            <w:r w:rsidR="000A645C" w:rsidRPr="007307B3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="000A645C" w:rsidRPr="007307B3">
              <w:rPr>
                <w:rFonts w:ascii="AngsanaUPC" w:hAnsi="AngsanaUPC" w:cs="AngsanaUPC"/>
                <w:sz w:val="30"/>
                <w:szCs w:val="30"/>
                <w:cs/>
              </w:rPr>
              <w:t>ปี</w:t>
            </w:r>
          </w:p>
        </w:tc>
      </w:tr>
      <w:tr w:rsidR="000A645C" w:rsidRPr="00AC423D" w:rsidTr="00B53CB3">
        <w:trPr>
          <w:cantSplit/>
        </w:trPr>
        <w:tc>
          <w:tcPr>
            <w:tcW w:w="2790" w:type="dxa"/>
          </w:tcPr>
          <w:p w:rsidR="000A645C" w:rsidRPr="009B78CD" w:rsidRDefault="000A645C" w:rsidP="00F5263A">
            <w:pPr>
              <w:spacing w:line="240" w:lineRule="auto"/>
              <w:ind w:left="63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9B78CD">
              <w:rPr>
                <w:rFonts w:ascii="AngsanaUPC" w:hAnsi="AngsanaUPC" w:cs="AngsanaUPC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4050" w:type="dxa"/>
          </w:tcPr>
          <w:p w:rsidR="000A645C" w:rsidRPr="007307B3" w:rsidRDefault="00DE7F5D" w:rsidP="00B36C6C">
            <w:pPr>
              <w:spacing w:line="240" w:lineRule="auto"/>
              <w:ind w:right="90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7307B3">
              <w:rPr>
                <w:rFonts w:ascii="AngsanaUPC" w:hAnsi="AngsanaUPC" w:cs="AngsanaUPC"/>
                <w:sz w:val="30"/>
                <w:szCs w:val="30"/>
              </w:rPr>
              <w:t>2</w:t>
            </w:r>
            <w:r w:rsidR="001C570F" w:rsidRPr="007307B3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7307B3">
              <w:rPr>
                <w:rFonts w:ascii="AngsanaUPC" w:hAnsi="AngsanaUPC" w:cs="AngsanaUPC"/>
                <w:sz w:val="30"/>
                <w:szCs w:val="30"/>
              </w:rPr>
              <w:t>- 11</w:t>
            </w:r>
            <w:r w:rsidR="000A645C" w:rsidRPr="007307B3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="000A645C" w:rsidRPr="007307B3">
              <w:rPr>
                <w:rFonts w:ascii="AngsanaUPC" w:hAnsi="AngsanaUPC" w:cs="AngsanaUPC"/>
                <w:sz w:val="30"/>
                <w:szCs w:val="30"/>
                <w:cs/>
              </w:rPr>
              <w:t>ปี</w:t>
            </w:r>
          </w:p>
        </w:tc>
      </w:tr>
      <w:tr w:rsidR="000A645C" w:rsidRPr="00AC423D" w:rsidTr="00B53CB3">
        <w:trPr>
          <w:cantSplit/>
        </w:trPr>
        <w:tc>
          <w:tcPr>
            <w:tcW w:w="2790" w:type="dxa"/>
          </w:tcPr>
          <w:p w:rsidR="000A645C" w:rsidRPr="009B78CD" w:rsidRDefault="000A645C" w:rsidP="00F5263A">
            <w:pPr>
              <w:spacing w:line="240" w:lineRule="auto"/>
              <w:ind w:left="63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9B78CD">
              <w:rPr>
                <w:rFonts w:ascii="AngsanaUPC" w:hAnsi="AngsanaUPC" w:cs="AngsanaUPC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4050" w:type="dxa"/>
          </w:tcPr>
          <w:p w:rsidR="000A645C" w:rsidRPr="007307B3" w:rsidRDefault="00DE7F5D" w:rsidP="00B36C6C">
            <w:pPr>
              <w:spacing w:line="240" w:lineRule="auto"/>
              <w:ind w:right="90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7307B3">
              <w:rPr>
                <w:rFonts w:ascii="AngsanaUPC" w:hAnsi="AngsanaUPC" w:cs="AngsanaUPC"/>
                <w:sz w:val="30"/>
                <w:szCs w:val="30"/>
              </w:rPr>
              <w:t>2 - 20</w:t>
            </w:r>
            <w:r w:rsidR="000A645C" w:rsidRPr="007307B3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="000A645C" w:rsidRPr="007307B3">
              <w:rPr>
                <w:rFonts w:ascii="AngsanaUPC" w:hAnsi="AngsanaUPC" w:cs="AngsanaUPC"/>
                <w:sz w:val="30"/>
                <w:szCs w:val="30"/>
                <w:cs/>
              </w:rPr>
              <w:t>ปี</w:t>
            </w:r>
          </w:p>
        </w:tc>
      </w:tr>
      <w:tr w:rsidR="00D31652" w:rsidRPr="00AC423D" w:rsidTr="00B53CB3">
        <w:trPr>
          <w:cantSplit/>
        </w:trPr>
        <w:tc>
          <w:tcPr>
            <w:tcW w:w="2790" w:type="dxa"/>
          </w:tcPr>
          <w:p w:rsidR="00D31652" w:rsidRPr="009B78CD" w:rsidRDefault="005E5251" w:rsidP="00F5263A">
            <w:pPr>
              <w:spacing w:line="240" w:lineRule="auto"/>
              <w:ind w:left="63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9B78CD">
              <w:rPr>
                <w:rFonts w:ascii="AngsanaUPC" w:hAnsi="AngsanaUPC" w:cs="AngsanaUPC" w:hint="cs"/>
                <w:sz w:val="30"/>
                <w:szCs w:val="30"/>
                <w:cs/>
              </w:rPr>
              <w:t>ค่าใช้จ่ายในการซ่อมเรือครั้งใหญ่</w:t>
            </w:r>
          </w:p>
        </w:tc>
        <w:tc>
          <w:tcPr>
            <w:tcW w:w="4050" w:type="dxa"/>
          </w:tcPr>
          <w:p w:rsidR="00D31652" w:rsidRPr="007307B3" w:rsidRDefault="005E5251" w:rsidP="00B36C6C">
            <w:pPr>
              <w:spacing w:line="240" w:lineRule="auto"/>
              <w:ind w:right="90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7307B3">
              <w:rPr>
                <w:rFonts w:ascii="AngsanaUPC" w:hAnsi="AngsanaUPC" w:cs="AngsanaUPC"/>
                <w:sz w:val="30"/>
                <w:szCs w:val="30"/>
              </w:rPr>
              <w:t xml:space="preserve">5 </w:t>
            </w:r>
            <w:r w:rsidRPr="007307B3">
              <w:rPr>
                <w:rFonts w:ascii="AngsanaUPC" w:hAnsi="AngsanaUPC" w:cs="AngsanaUPC" w:hint="cs"/>
                <w:sz w:val="30"/>
                <w:szCs w:val="30"/>
                <w:cs/>
              </w:rPr>
              <w:t>ปี</w:t>
            </w:r>
          </w:p>
        </w:tc>
      </w:tr>
    </w:tbl>
    <w:p w:rsidR="00BC32F2" w:rsidRPr="008E7C3D" w:rsidRDefault="00BC32F2" w:rsidP="008E7C3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DC3257" w:rsidRPr="00AC423D" w:rsidRDefault="003337E9" w:rsidP="00731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กลุ่มบริษัทไม่คิดค่าเสื่อมราคาสำหรับที่ดิน และ</w:t>
      </w:r>
      <w:r w:rsidR="006E4659">
        <w:rPr>
          <w:rFonts w:ascii="AngsanaUPC" w:hAnsi="AngsanaUPC" w:cs="AngsanaUPC" w:hint="cs"/>
          <w:sz w:val="30"/>
          <w:szCs w:val="30"/>
          <w:cs/>
        </w:rPr>
        <w:t>สินทรัยพ์ที่อยู่</w:t>
      </w:r>
      <w:r w:rsidRPr="00AC423D">
        <w:rPr>
          <w:rFonts w:ascii="AngsanaUPC" w:hAnsi="AngsanaUPC" w:cs="AngsanaUPC"/>
          <w:sz w:val="30"/>
          <w:szCs w:val="30"/>
          <w:cs/>
        </w:rPr>
        <w:t>ระหว่าง</w:t>
      </w:r>
      <w:r w:rsidR="006E4659">
        <w:rPr>
          <w:rFonts w:ascii="AngsanaUPC" w:hAnsi="AngsanaUPC" w:cs="AngsanaUPC" w:hint="cs"/>
          <w:sz w:val="30"/>
          <w:szCs w:val="30"/>
          <w:cs/>
        </w:rPr>
        <w:t>การ</w:t>
      </w:r>
      <w:r w:rsidRPr="00AC423D">
        <w:rPr>
          <w:rFonts w:ascii="AngsanaUPC" w:hAnsi="AngsanaUPC" w:cs="AngsanaUPC"/>
          <w:sz w:val="30"/>
          <w:szCs w:val="30"/>
          <w:cs/>
        </w:rPr>
        <w:t>ก่อสร้าง</w:t>
      </w:r>
      <w:r w:rsidRPr="00AC423D">
        <w:rPr>
          <w:rFonts w:ascii="AngsanaUPC" w:hAnsi="AngsanaUPC" w:cs="AngsanaUPC"/>
          <w:sz w:val="30"/>
          <w:szCs w:val="30"/>
          <w:cs/>
        </w:rPr>
        <w:tab/>
      </w:r>
    </w:p>
    <w:p w:rsidR="00B113D0" w:rsidRPr="008E7C3D" w:rsidRDefault="00B113D0" w:rsidP="008E7C3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3337E9" w:rsidRPr="00AC423D" w:rsidRDefault="003337E9" w:rsidP="00731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</w:t>
      </w:r>
      <w:r w:rsidR="00DC3257" w:rsidRPr="00AC423D">
        <w:rPr>
          <w:rFonts w:ascii="AngsanaUPC" w:hAnsi="AngsanaUPC" w:cs="AngsanaUPC"/>
          <w:sz w:val="30"/>
          <w:szCs w:val="30"/>
          <w:cs/>
        </w:rPr>
        <w:t xml:space="preserve"> ถูกทบทวนอย่างน้อยที่สุดทุกสิ้น</w:t>
      </w:r>
      <w:r w:rsidR="00F82C77">
        <w:rPr>
          <w:rFonts w:ascii="AngsanaUPC" w:hAnsi="AngsanaUPC" w:cs="AngsanaUPC"/>
          <w:sz w:val="30"/>
          <w:szCs w:val="30"/>
          <w:cs/>
        </w:rPr>
        <w:br/>
      </w:r>
      <w:r w:rsidRPr="00AC423D">
        <w:rPr>
          <w:rFonts w:ascii="AngsanaUPC" w:hAnsi="AngsanaUPC" w:cs="AngsanaUPC"/>
          <w:sz w:val="30"/>
          <w:szCs w:val="30"/>
          <w:cs/>
        </w:rPr>
        <w:t>รอบปีบัญชี และปรับปรุงตามความเหมาะสม</w:t>
      </w:r>
    </w:p>
    <w:p w:rsidR="00B15310" w:rsidRPr="004216B4" w:rsidRDefault="00B15310" w:rsidP="004216B4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45100F" w:rsidRPr="00AC423D" w:rsidRDefault="0045100F" w:rsidP="000C4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(</w:t>
      </w:r>
      <w:r w:rsidR="007522BC">
        <w:rPr>
          <w:rFonts w:asciiTheme="minorHAnsi" w:hAnsiTheme="minorHAnsi" w:cs="AngsanaUPC" w:hint="cs"/>
          <w:b/>
          <w:bCs/>
          <w:i/>
          <w:iCs/>
          <w:sz w:val="30"/>
          <w:szCs w:val="30"/>
          <w:cs/>
        </w:rPr>
        <w:t>ฌ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)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ab/>
        <w:t>สินทรัพย์ไม่มีตัวตน</w:t>
      </w:r>
    </w:p>
    <w:p w:rsidR="003C211A" w:rsidRPr="008E7C3D" w:rsidRDefault="003C211A" w:rsidP="008E7C3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45100F" w:rsidRDefault="0045100F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สินทรัพย์ไม่มีตัวตนที่</w:t>
      </w:r>
      <w:r w:rsidR="002E2E60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บริษัทซื้อมาและมีอายุการใช้งานจำกัด </w:t>
      </w:r>
      <w:r w:rsidR="00F238EC">
        <w:rPr>
          <w:rFonts w:ascii="AngsanaUPC" w:hAnsi="AngsanaUPC" w:cs="AngsanaUPC" w:hint="cs"/>
          <w:sz w:val="30"/>
          <w:szCs w:val="30"/>
          <w:cs/>
        </w:rPr>
        <w:t>วัดมูลค่าด้วย</w:t>
      </w:r>
      <w:r w:rsidRPr="00AC423D">
        <w:rPr>
          <w:rFonts w:ascii="AngsanaUPC" w:hAnsi="AngsanaUPC" w:cs="AngsanaUPC"/>
          <w:sz w:val="30"/>
          <w:szCs w:val="30"/>
          <w:cs/>
        </w:rPr>
        <w:t>ราคาทุนหักค่าตัดจำหน่ายสะสมและขาดทุนจากการ</w:t>
      </w:r>
      <w:r w:rsidR="00F238EC">
        <w:rPr>
          <w:rFonts w:ascii="AngsanaUPC" w:hAnsi="AngsanaUPC" w:cs="AngsanaUPC" w:hint="cs"/>
          <w:sz w:val="30"/>
          <w:szCs w:val="30"/>
          <w:cs/>
        </w:rPr>
        <w:t>ด้อยค่า</w:t>
      </w:r>
    </w:p>
    <w:p w:rsidR="00F238EC" w:rsidRPr="008E7C3D" w:rsidRDefault="00F238EC" w:rsidP="008E7C3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45100F" w:rsidRPr="00AC423D" w:rsidRDefault="0045100F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UPC" w:hAnsi="AngsanaUPC" w:cs="AngsanaUPC"/>
          <w:i/>
          <w:iCs/>
          <w:sz w:val="30"/>
          <w:szCs w:val="30"/>
        </w:rPr>
      </w:pPr>
      <w:r w:rsidRPr="00AC423D">
        <w:rPr>
          <w:rFonts w:ascii="AngsanaUPC" w:hAnsi="AngsanaUPC" w:cs="AngsanaUPC"/>
          <w:i/>
          <w:iCs/>
          <w:sz w:val="30"/>
          <w:szCs w:val="30"/>
          <w:cs/>
        </w:rPr>
        <w:t>ค่าตัดจำหน่าย</w:t>
      </w:r>
    </w:p>
    <w:p w:rsidR="0045100F" w:rsidRPr="008E7C3D" w:rsidRDefault="0045100F" w:rsidP="008E7C3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45100F" w:rsidRPr="00AC423D" w:rsidRDefault="008851E8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UPC" w:eastAsia="Calibri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  <w:cs/>
        </w:rPr>
        <w:t>ค่าตัดจำหน่ายคำนวณ</w:t>
      </w:r>
      <w:r>
        <w:rPr>
          <w:rFonts w:ascii="AngsanaUPC" w:hAnsi="AngsanaUPC" w:cs="AngsanaUPC" w:hint="cs"/>
          <w:sz w:val="30"/>
          <w:szCs w:val="30"/>
          <w:cs/>
        </w:rPr>
        <w:t>จาก</w:t>
      </w:r>
      <w:r w:rsidR="0045100F" w:rsidRPr="00AC423D">
        <w:rPr>
          <w:rFonts w:ascii="AngsanaUPC" w:eastAsia="Calibri" w:hAnsi="AngsanaUPC" w:cs="AngsanaUPC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:rsidR="00F238EC" w:rsidRPr="008E7C3D" w:rsidRDefault="00F238EC" w:rsidP="008E7C3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45100F" w:rsidRDefault="0045100F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70084E">
        <w:rPr>
          <w:rFonts w:ascii="AngsanaUPC" w:hAnsi="AngsanaUPC" w:cs="AngsanaUPC"/>
          <w:sz w:val="30"/>
          <w:szCs w:val="30"/>
          <w:cs/>
        </w:rPr>
        <w:t>ค่าตัดจำหน่าย</w:t>
      </w:r>
      <w:r w:rsidR="0006298B" w:rsidRPr="0070084E">
        <w:rPr>
          <w:rFonts w:ascii="AngsanaUPC" w:hAnsi="AngsanaUPC" w:cs="AngsanaUPC" w:hint="cs"/>
          <w:sz w:val="30"/>
          <w:szCs w:val="30"/>
          <w:cs/>
        </w:rPr>
        <w:t>รับรู้ใน</w:t>
      </w:r>
      <w:r w:rsidRPr="0070084E">
        <w:rPr>
          <w:rFonts w:ascii="AngsanaUPC" w:hAnsi="AngsanaUPC" w:cs="AngsanaUPC"/>
          <w:sz w:val="30"/>
          <w:szCs w:val="30"/>
          <w:cs/>
        </w:rPr>
        <w:t>กำไร</w:t>
      </w:r>
      <w:r w:rsidR="006D703B" w:rsidRPr="0070084E">
        <w:rPr>
          <w:rFonts w:ascii="AngsanaUPC" w:hAnsi="AngsanaUPC" w:cs="AngsanaUPC" w:hint="cs"/>
          <w:sz w:val="30"/>
          <w:szCs w:val="30"/>
          <w:cs/>
        </w:rPr>
        <w:t>หรือ</w:t>
      </w:r>
      <w:r w:rsidRPr="0070084E">
        <w:rPr>
          <w:rFonts w:ascii="AngsanaUPC" w:hAnsi="AngsanaUPC" w:cs="AngsanaUPC"/>
          <w:sz w:val="30"/>
          <w:szCs w:val="30"/>
          <w:cs/>
        </w:rPr>
        <w:t>ขาดทุนโดยวิธีเส้นตร</w:t>
      </w:r>
      <w:r w:rsidR="0006298B" w:rsidRPr="0070084E">
        <w:rPr>
          <w:rFonts w:ascii="AngsanaUPC" w:hAnsi="AngsanaUPC" w:cs="AngsanaUPC" w:hint="cs"/>
          <w:sz w:val="30"/>
          <w:szCs w:val="30"/>
          <w:cs/>
        </w:rPr>
        <w:t>งซึ่งโดยส่วนใหญ่จะสะท้อนรูปแบบที่คาดว่าจะได้รับป</w:t>
      </w:r>
      <w:r w:rsidR="006D703B" w:rsidRPr="0070084E">
        <w:rPr>
          <w:rFonts w:ascii="AngsanaUPC" w:hAnsi="AngsanaUPC" w:cs="AngsanaUPC" w:hint="cs"/>
          <w:sz w:val="30"/>
          <w:szCs w:val="30"/>
          <w:cs/>
        </w:rPr>
        <w:t>ระโยชน์</w:t>
      </w:r>
      <w:r w:rsidR="0006298B" w:rsidRPr="0070084E">
        <w:rPr>
          <w:rFonts w:ascii="AngsanaUPC" w:hAnsi="AngsanaUPC" w:cs="AngsanaUPC" w:hint="cs"/>
          <w:sz w:val="30"/>
          <w:szCs w:val="30"/>
          <w:cs/>
        </w:rPr>
        <w:t>เชิงเศรษฐกิจในอนาคตจากสินทรัพย์นั้นตามระยะเวลาที่คาดว่าจะได้รับประโยชน์จากสินทรัพย์ไม่มีตัวตน</w:t>
      </w:r>
      <w:r w:rsidR="0006298B">
        <w:rPr>
          <w:rFonts w:ascii="AngsanaUPC" w:hAnsi="AngsanaUPC" w:cs="AngsanaUPC" w:hint="cs"/>
          <w:sz w:val="30"/>
          <w:szCs w:val="30"/>
          <w:cs/>
        </w:rPr>
        <w:t>ซึ่งไม่รวมค่าความนิยม</w:t>
      </w:r>
      <w:r w:rsidRPr="000E4066">
        <w:rPr>
          <w:rFonts w:ascii="AngsanaUPC" w:hAnsi="AngsanaUPC" w:cs="AngsanaUPC"/>
          <w:sz w:val="30"/>
          <w:szCs w:val="30"/>
          <w:cs/>
        </w:rPr>
        <w:t xml:space="preserve"> </w:t>
      </w:r>
      <w:r w:rsidR="009839F7">
        <w:rPr>
          <w:rFonts w:ascii="AngsanaUPC" w:hAnsi="AngsanaUPC" w:cs="AngsanaUPC" w:hint="cs"/>
          <w:sz w:val="30"/>
          <w:szCs w:val="30"/>
          <w:cs/>
        </w:rPr>
        <w:t xml:space="preserve">โดยเริ่มตัดจำหน่ายสินทรัพย์ไม่มีตัวตนเมื่อสินทรัพย์นั้นพร้อมที่จะให้ประโยชน์ </w:t>
      </w:r>
      <w:r w:rsidRPr="000E4066">
        <w:rPr>
          <w:rFonts w:ascii="AngsanaUPC" w:hAnsi="AngsanaUPC" w:cs="AngsanaUPC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ระยะเวลาที่คาดว่าจะได้รับประโยชน์สำหรับปีปัจจุบันและปีเปรียบเทียบสำหรับโปรแกรมคอมพิวเตอร์</w:t>
      </w:r>
      <w:r w:rsidRPr="00F0323B">
        <w:rPr>
          <w:rFonts w:ascii="AngsanaUPC" w:hAnsi="AngsanaUPC" w:cs="AngsanaUPC"/>
          <w:sz w:val="30"/>
          <w:szCs w:val="30"/>
          <w:cs/>
        </w:rPr>
        <w:t>คือ 3 - 10 ปี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 </w:t>
      </w:r>
    </w:p>
    <w:p w:rsidR="00E01A75" w:rsidRPr="008E7C3D" w:rsidRDefault="00E01A75" w:rsidP="008E7C3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3337E9" w:rsidRPr="00AC423D" w:rsidRDefault="003337E9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lastRenderedPageBreak/>
        <w:t>(</w:t>
      </w:r>
      <w:r w:rsidR="007522BC"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ญ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)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ab/>
        <w:t>การด้อยค่า</w:t>
      </w:r>
    </w:p>
    <w:p w:rsidR="003337E9" w:rsidRPr="008E7C3D" w:rsidRDefault="003337E9" w:rsidP="008E7C3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3337E9" w:rsidRPr="00AC423D" w:rsidRDefault="003337E9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 มีข้อบ่งชี้เรื่องการด้อยค่าหรือไม่</w:t>
      </w:r>
      <w:r w:rsidRPr="00AC423D">
        <w:rPr>
          <w:rFonts w:ascii="AngsanaUPC" w:hAnsi="AngsanaUPC" w:cs="AngsanaUPC"/>
          <w:sz w:val="30"/>
          <w:szCs w:val="30"/>
        </w:rPr>
        <w:t xml:space="preserve"> </w:t>
      </w:r>
      <w:r w:rsidR="009A7B54">
        <w:rPr>
          <w:rFonts w:ascii="AngsanaUPC" w:hAnsi="AngsanaUPC" w:cs="AngsanaUPC"/>
          <w:sz w:val="30"/>
          <w:szCs w:val="30"/>
          <w:cs/>
        </w:rPr>
        <w:br/>
      </w:r>
      <w:r w:rsidRPr="00AC423D">
        <w:rPr>
          <w:rFonts w:ascii="AngsanaUPC" w:hAnsi="AngsanaUPC" w:cs="AngsanaUPC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:rsidR="00D32B1B" w:rsidRPr="008E7C3D" w:rsidRDefault="00D32B1B" w:rsidP="008E7C3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3337E9" w:rsidRPr="00AC423D" w:rsidRDefault="003337E9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 xml:space="preserve"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ขาดทุนจากการด้อยค่าบันทึกในกำไรหรือขาดทุน </w:t>
      </w:r>
    </w:p>
    <w:p w:rsidR="00F82C77" w:rsidRPr="008E7C3D" w:rsidRDefault="00F82C77" w:rsidP="008E7C3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3337E9" w:rsidRPr="00AC423D" w:rsidRDefault="003337E9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UPC" w:hAnsi="AngsanaUPC" w:cs="AngsanaUPC"/>
          <w:iCs/>
          <w:sz w:val="30"/>
          <w:szCs w:val="30"/>
        </w:rPr>
      </w:pPr>
      <w:r w:rsidRPr="00AC423D">
        <w:rPr>
          <w:rFonts w:ascii="AngsanaUPC" w:hAnsi="AngsanaUPC" w:cs="AngsanaUPC"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3337E9" w:rsidRPr="008E7C3D" w:rsidRDefault="003337E9" w:rsidP="008E7C3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3337E9" w:rsidRPr="00AC423D" w:rsidRDefault="003337E9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</w:t>
      </w:r>
      <w:r w:rsidR="00104606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104606">
        <w:rPr>
          <w:rFonts w:ascii="AngsanaUPC" w:hAnsi="AngsanaUPC" w:cs="AngsanaUPC"/>
          <w:sz w:val="30"/>
          <w:szCs w:val="30"/>
          <w:cs/>
        </w:rPr>
        <w:t>มูลค่าจากการใช้ของสินทรัพย์</w:t>
      </w:r>
      <w:r w:rsidRPr="00AC423D">
        <w:rPr>
          <w:rFonts w:ascii="AngsanaUPC" w:hAnsi="AngsanaUPC" w:cs="AngsanaUPC"/>
          <w:sz w:val="30"/>
          <w:szCs w:val="30"/>
          <w:cs/>
        </w:rPr>
        <w:t>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</w:t>
      </w:r>
      <w:r w:rsidR="00F238EC">
        <w:rPr>
          <w:rFonts w:ascii="AngsanaUPC" w:hAnsi="AngsanaUPC" w:cs="AngsanaUPC"/>
          <w:sz w:val="30"/>
          <w:szCs w:val="30"/>
          <w:cs/>
        </w:rPr>
        <w:t>ดรับโดยอิสระจากสินทรัพย์อื่น จะ</w:t>
      </w:r>
      <w:r w:rsidRPr="00AC423D">
        <w:rPr>
          <w:rFonts w:ascii="AngsanaUPC" w:hAnsi="AngsanaUPC" w:cs="AngsanaUPC"/>
          <w:sz w:val="30"/>
          <w:szCs w:val="30"/>
          <w:cs/>
        </w:rPr>
        <w:t>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784915" w:rsidRPr="008E7C3D" w:rsidRDefault="00784915" w:rsidP="008E7C3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3337E9" w:rsidRPr="00AC423D" w:rsidRDefault="003337E9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UPC" w:hAnsi="AngsanaUPC" w:cs="AngsanaUPC"/>
          <w:iCs/>
          <w:sz w:val="30"/>
          <w:szCs w:val="30"/>
        </w:rPr>
      </w:pPr>
      <w:r w:rsidRPr="00AC423D">
        <w:rPr>
          <w:rFonts w:ascii="AngsanaUPC" w:hAnsi="AngsanaUPC" w:cs="AngsanaUPC"/>
          <w:iCs/>
          <w:sz w:val="30"/>
          <w:szCs w:val="30"/>
          <w:cs/>
        </w:rPr>
        <w:t>การกลับรายการด้อยค่า</w:t>
      </w:r>
    </w:p>
    <w:p w:rsidR="003337E9" w:rsidRPr="008E7C3D" w:rsidRDefault="003337E9" w:rsidP="008E7C3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092B4A" w:rsidRDefault="003337E9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 xml:space="preserve"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</w:t>
      </w:r>
      <w:r w:rsidR="009A7B54">
        <w:rPr>
          <w:rFonts w:ascii="AngsanaUPC" w:hAnsi="AngsanaUPC" w:cs="AngsanaUPC"/>
          <w:sz w:val="30"/>
          <w:szCs w:val="30"/>
          <w:cs/>
        </w:rPr>
        <w:br/>
      </w:r>
      <w:r w:rsidRPr="00AC423D">
        <w:rPr>
          <w:rFonts w:ascii="AngsanaUPC" w:hAnsi="AngsanaUPC" w:cs="AngsanaUPC"/>
          <w:sz w:val="30"/>
          <w:szCs w:val="30"/>
          <w:cs/>
        </w:rPr>
        <w:t>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เสมือนหนึ่งไม่เคยมีการบันทึกขาดทุนจากการด้อยค่ามาก่อน</w:t>
      </w:r>
      <w:r w:rsidRPr="00AC423D">
        <w:rPr>
          <w:rFonts w:ascii="AngsanaUPC" w:hAnsi="AngsanaUPC" w:cs="AngsanaUPC"/>
          <w:sz w:val="30"/>
          <w:szCs w:val="30"/>
        </w:rPr>
        <w:t xml:space="preserve"> </w:t>
      </w:r>
    </w:p>
    <w:p w:rsidR="008E7C3D" w:rsidRPr="008E7C3D" w:rsidRDefault="008E7C3D" w:rsidP="008E7C3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3337E9" w:rsidRPr="0087161A" w:rsidRDefault="003337E9" w:rsidP="004042A2">
      <w:pPr>
        <w:pStyle w:val="Heading8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Theme="minorHAnsi" w:hAnsiTheme="minorHAnsi" w:cs="AngsanaUPC"/>
          <w:b/>
          <w:bCs/>
          <w:i/>
          <w:iCs/>
          <w:sz w:val="30"/>
          <w:szCs w:val="30"/>
        </w:rPr>
      </w:pPr>
      <w:bookmarkStart w:id="1" w:name="OLE_LINK8"/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  <w:lang w:val="th-TH"/>
        </w:rPr>
        <w:t>(</w:t>
      </w:r>
      <w:r w:rsidR="00983915">
        <w:rPr>
          <w:rFonts w:ascii="AngsanaUPC" w:hAnsi="AngsanaUPC" w:cs="AngsanaUPC" w:hint="cs"/>
          <w:b/>
          <w:bCs/>
          <w:i/>
          <w:iCs/>
          <w:sz w:val="30"/>
          <w:szCs w:val="30"/>
          <w:cs/>
          <w:lang w:val="th-TH"/>
        </w:rPr>
        <w:t>ฎ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  <w:lang w:val="th-TH"/>
        </w:rPr>
        <w:t>)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  <w:lang w:val="th-TH"/>
        </w:rPr>
        <w:tab/>
      </w:r>
      <w:r w:rsidRPr="00A406E5">
        <w:rPr>
          <w:rFonts w:ascii="AngsanaUPC" w:hAnsi="AngsanaUPC" w:cs="AngsanaUPC"/>
          <w:b/>
          <w:bCs/>
          <w:i/>
          <w:iCs/>
          <w:sz w:val="30"/>
          <w:szCs w:val="30"/>
          <w:cs/>
          <w:lang w:val="th-TH"/>
        </w:rPr>
        <w:t>หนี้สินที่มีภาระดอกเบี้ย</w:t>
      </w:r>
    </w:p>
    <w:p w:rsidR="003337E9" w:rsidRPr="008E7C3D" w:rsidRDefault="003337E9" w:rsidP="008E7C3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3337E9" w:rsidRPr="00AC423D" w:rsidRDefault="003337E9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หนี้สินที่มีภาระดอกเบี้ย</w:t>
      </w:r>
      <w:r w:rsidR="00A636DA">
        <w:rPr>
          <w:rFonts w:ascii="AngsanaUPC" w:hAnsi="AngsanaUPC" w:cs="AngsanaUPC" w:hint="cs"/>
          <w:sz w:val="30"/>
          <w:szCs w:val="30"/>
          <w:cs/>
        </w:rPr>
        <w:t>แสดงในราคาทุน</w:t>
      </w:r>
    </w:p>
    <w:bookmarkEnd w:id="1"/>
    <w:p w:rsidR="00E83397" w:rsidRPr="009C24D9" w:rsidRDefault="00E83397" w:rsidP="009C24D9">
      <w:pPr>
        <w:rPr>
          <w:rFonts w:ascii="AngsanaUPC" w:hAnsi="AngsanaUPC" w:cs="AngsanaUPC"/>
          <w:sz w:val="24"/>
          <w:szCs w:val="24"/>
        </w:rPr>
      </w:pPr>
    </w:p>
    <w:p w:rsidR="003337E9" w:rsidRPr="00AC423D" w:rsidRDefault="003337E9" w:rsidP="005350AA">
      <w:pPr>
        <w:pStyle w:val="Heading8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  <w:cs/>
          <w:lang w:val="th-TH"/>
        </w:rPr>
      </w:pP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  <w:lang w:val="th-TH"/>
        </w:rPr>
        <w:t>(</w:t>
      </w:r>
      <w:r w:rsidR="00983915">
        <w:rPr>
          <w:rFonts w:ascii="AngsanaUPC" w:hAnsi="AngsanaUPC" w:cs="AngsanaUPC"/>
          <w:b/>
          <w:bCs/>
          <w:i/>
          <w:iCs/>
          <w:sz w:val="30"/>
          <w:szCs w:val="30"/>
          <w:cs/>
          <w:lang w:val="th-TH"/>
        </w:rPr>
        <w:t>ฏ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  <w:lang w:val="th-TH"/>
        </w:rPr>
        <w:t>)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  <w:lang w:val="th-TH"/>
        </w:rPr>
        <w:tab/>
        <w:t>เจ้าหนี้การค้าและเจ้าหนี้อื่น</w:t>
      </w:r>
    </w:p>
    <w:p w:rsidR="003337E9" w:rsidRPr="005350AA" w:rsidRDefault="003337E9" w:rsidP="005350AA">
      <w:pPr>
        <w:rPr>
          <w:rFonts w:ascii="AngsanaUPC" w:hAnsi="AngsanaUPC" w:cs="AngsanaUPC"/>
          <w:sz w:val="24"/>
          <w:szCs w:val="24"/>
        </w:rPr>
      </w:pPr>
    </w:p>
    <w:p w:rsidR="003337E9" w:rsidRDefault="003337E9" w:rsidP="005350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E83397" w:rsidRPr="009C24D9" w:rsidRDefault="00E83397" w:rsidP="009C24D9">
      <w:pPr>
        <w:rPr>
          <w:rFonts w:ascii="AngsanaUPC" w:hAnsi="AngsanaUPC" w:cs="AngsanaUPC"/>
          <w:sz w:val="24"/>
          <w:szCs w:val="24"/>
        </w:rPr>
      </w:pPr>
    </w:p>
    <w:p w:rsidR="00FF1CBF" w:rsidRDefault="00FF1C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UPC" w:hAnsi="AngsanaUPC" w:cs="AngsanaUPC"/>
          <w:b/>
          <w:bCs/>
          <w:i/>
          <w:iCs/>
          <w:sz w:val="30"/>
          <w:szCs w:val="30"/>
          <w:cs/>
          <w:lang w:val="th-TH"/>
        </w:rPr>
        <w:br w:type="page"/>
      </w:r>
    </w:p>
    <w:p w:rsidR="003337E9" w:rsidRPr="00AC423D" w:rsidRDefault="003337E9" w:rsidP="001812C0">
      <w:pPr>
        <w:pStyle w:val="Heading8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  <w:cs/>
          <w:lang w:val="th-TH"/>
        </w:rPr>
      </w:pP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  <w:lang w:val="th-TH"/>
        </w:rPr>
        <w:lastRenderedPageBreak/>
        <w:t>(</w:t>
      </w:r>
      <w:r w:rsidR="00983915">
        <w:rPr>
          <w:rFonts w:ascii="AngsanaUPC" w:hAnsi="AngsanaUPC" w:cs="AngsanaUPC" w:hint="cs"/>
          <w:b/>
          <w:bCs/>
          <w:i/>
          <w:iCs/>
          <w:sz w:val="30"/>
          <w:szCs w:val="30"/>
          <w:cs/>
          <w:lang w:val="th-TH"/>
        </w:rPr>
        <w:t>ฐ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  <w:lang w:val="th-TH"/>
        </w:rPr>
        <w:t>)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  <w:lang w:val="th-TH"/>
        </w:rPr>
        <w:tab/>
        <w:t>ผลประโยชน์</w:t>
      </w:r>
      <w:r w:rsidRPr="001812C0">
        <w:rPr>
          <w:rFonts w:ascii="AngsanaUPC" w:hAnsi="AngsanaUPC" w:cs="AngsanaUPC"/>
          <w:b/>
          <w:bCs/>
          <w:i/>
          <w:iCs/>
          <w:sz w:val="30"/>
          <w:szCs w:val="30"/>
          <w:cs/>
          <w:lang w:val="th-TH"/>
        </w:rPr>
        <w:t>ของ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  <w:lang w:val="th-TH"/>
        </w:rPr>
        <w:t>พนักงาน</w:t>
      </w:r>
    </w:p>
    <w:p w:rsidR="003337E9" w:rsidRPr="00AC423D" w:rsidRDefault="003337E9" w:rsidP="009C24D9">
      <w:pPr>
        <w:rPr>
          <w:rFonts w:ascii="AngsanaUPC" w:hAnsi="AngsanaUPC" w:cs="AngsanaUPC"/>
          <w:sz w:val="24"/>
          <w:szCs w:val="24"/>
        </w:rPr>
      </w:pPr>
    </w:p>
    <w:p w:rsidR="003337E9" w:rsidRPr="00AC423D" w:rsidRDefault="003337E9" w:rsidP="007F15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UPC" w:hAnsi="AngsanaUPC" w:cs="AngsanaUPC"/>
          <w:iCs/>
          <w:sz w:val="30"/>
          <w:szCs w:val="30"/>
        </w:rPr>
      </w:pPr>
      <w:r w:rsidRPr="00AC423D">
        <w:rPr>
          <w:rFonts w:ascii="AngsanaUPC" w:hAnsi="AngsanaUPC" w:cs="AngsanaUPC"/>
          <w:iCs/>
          <w:sz w:val="30"/>
          <w:szCs w:val="30"/>
          <w:cs/>
        </w:rPr>
        <w:t>โครงการสมทบเงิน</w:t>
      </w:r>
    </w:p>
    <w:p w:rsidR="003337E9" w:rsidRPr="00AC423D" w:rsidRDefault="003337E9" w:rsidP="009C24D9">
      <w:pPr>
        <w:rPr>
          <w:rFonts w:ascii="AngsanaUPC" w:hAnsi="AngsanaUPC" w:cs="AngsanaUPC"/>
          <w:sz w:val="24"/>
          <w:szCs w:val="24"/>
        </w:rPr>
      </w:pPr>
    </w:p>
    <w:p w:rsidR="007314CA" w:rsidRPr="00AC423D" w:rsidRDefault="003337E9" w:rsidP="007F15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UPC" w:hAnsi="AngsanaUPC" w:cs="AngsanaUPC"/>
          <w:i/>
          <w:sz w:val="30"/>
          <w:szCs w:val="30"/>
        </w:rPr>
      </w:pPr>
      <w:r w:rsidRPr="00AC423D">
        <w:rPr>
          <w:rFonts w:ascii="AngsanaUPC" w:hAnsi="AngsanaUPC" w:cs="AngsanaUPC"/>
          <w:i/>
          <w:sz w:val="30"/>
          <w:szCs w:val="30"/>
          <w:cs/>
        </w:rPr>
        <w:t>โครงการสมทบเงินเป็นโครงการผลประโยชน์พนักงานหลังออกจากงาน ซึ่งกิจการจ่ายสมทบเป็นจำนวนเงินที่แน่นอนไปอีกกิจการหนึ่งแยกต่างหาก (กองทุนสำรองเลี้ยงชีพ) และจะไม่มีภาระผูกพันตามกฎหมายหรือภาระผูกพันโดยอนุมานที่จะต้องจ่ายสมทบเพิ่มเติม</w:t>
      </w:r>
      <w:r w:rsidRPr="00AC423D">
        <w:rPr>
          <w:rFonts w:ascii="AngsanaUPC" w:hAnsi="AngsanaUPC" w:cs="AngsanaUPC"/>
          <w:i/>
          <w:sz w:val="30"/>
          <w:szCs w:val="30"/>
        </w:rPr>
        <w:t xml:space="preserve"> </w:t>
      </w:r>
      <w:r w:rsidRPr="00AC423D">
        <w:rPr>
          <w:rFonts w:ascii="AngsanaUPC" w:hAnsi="AngsanaUPC" w:cs="AngsanaUPC"/>
          <w:i/>
          <w:sz w:val="30"/>
          <w:szCs w:val="30"/>
          <w:cs/>
        </w:rPr>
        <w:t xml:space="preserve"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:rsidR="00441A7D" w:rsidRPr="00AC423D" w:rsidRDefault="00441A7D" w:rsidP="007F15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UPC" w:hAnsi="AngsanaUPC" w:cs="AngsanaUPC"/>
          <w:iCs/>
          <w:sz w:val="24"/>
          <w:szCs w:val="24"/>
          <w:cs/>
        </w:rPr>
      </w:pPr>
    </w:p>
    <w:p w:rsidR="003337E9" w:rsidRPr="00AC423D" w:rsidRDefault="003337E9" w:rsidP="007F15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UPC" w:hAnsi="AngsanaUPC" w:cs="AngsanaUPC"/>
          <w:iCs/>
          <w:sz w:val="30"/>
          <w:szCs w:val="30"/>
        </w:rPr>
      </w:pPr>
      <w:r w:rsidRPr="00AC423D">
        <w:rPr>
          <w:rFonts w:ascii="AngsanaUPC" w:hAnsi="AngsanaUPC" w:cs="AngsanaUPC"/>
          <w:iCs/>
          <w:sz w:val="30"/>
          <w:szCs w:val="30"/>
          <w:cs/>
        </w:rPr>
        <w:t>โครงการผลประโยชน์ที่กำหนดไว้</w:t>
      </w:r>
    </w:p>
    <w:p w:rsidR="005913E3" w:rsidRPr="00AC423D" w:rsidRDefault="005913E3" w:rsidP="007F15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UPC" w:hAnsi="AngsanaUPC" w:cs="AngsanaUPC"/>
          <w:i/>
          <w:sz w:val="24"/>
          <w:szCs w:val="24"/>
        </w:rPr>
      </w:pPr>
    </w:p>
    <w:p w:rsidR="00EB0E2C" w:rsidRPr="00AC423D" w:rsidRDefault="005913E3" w:rsidP="007F151B">
      <w:pPr>
        <w:spacing w:line="240" w:lineRule="auto"/>
        <w:ind w:left="540"/>
        <w:jc w:val="thaiDistribute"/>
        <w:rPr>
          <w:rFonts w:ascii="AngsanaUPC" w:hAnsi="AngsanaUPC" w:cs="AngsanaUPC"/>
          <w:i/>
          <w:sz w:val="30"/>
          <w:szCs w:val="30"/>
        </w:rPr>
      </w:pPr>
      <w:r w:rsidRPr="00AC423D">
        <w:rPr>
          <w:rFonts w:ascii="AngsanaUPC" w:hAnsi="AngsanaUPC" w:cs="AngsanaUPC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</w:t>
      </w:r>
      <w:r w:rsidR="00441A7D" w:rsidRPr="00AC423D">
        <w:rPr>
          <w:rFonts w:ascii="AngsanaUPC" w:hAnsi="AngsanaUPC" w:cs="AngsanaUPC"/>
          <w:i/>
          <w:sz w:val="30"/>
          <w:szCs w:val="30"/>
          <w:cs/>
        </w:rPr>
        <w:t>โดย</w:t>
      </w:r>
      <w:r w:rsidRPr="00AC423D">
        <w:rPr>
          <w:rFonts w:ascii="AngsanaUPC" w:hAnsi="AngsanaUPC" w:cs="AngsanaUPC"/>
          <w:i/>
          <w:sz w:val="30"/>
          <w:szCs w:val="30"/>
          <w:cs/>
        </w:rPr>
        <w:t>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</w:p>
    <w:p w:rsidR="005913E3" w:rsidRPr="00AC423D" w:rsidRDefault="005913E3" w:rsidP="007F151B">
      <w:pPr>
        <w:spacing w:line="240" w:lineRule="auto"/>
        <w:ind w:left="540"/>
        <w:jc w:val="thaiDistribute"/>
        <w:rPr>
          <w:rFonts w:ascii="AngsanaUPC" w:hAnsi="AngsanaUPC" w:cs="AngsanaUPC"/>
          <w:i/>
          <w:sz w:val="24"/>
          <w:szCs w:val="24"/>
        </w:rPr>
      </w:pPr>
    </w:p>
    <w:p w:rsidR="005913E3" w:rsidRPr="00AC423D" w:rsidRDefault="005913E3" w:rsidP="007F151B">
      <w:pPr>
        <w:spacing w:line="240" w:lineRule="auto"/>
        <w:ind w:left="540"/>
        <w:jc w:val="thaiDistribute"/>
        <w:rPr>
          <w:rFonts w:ascii="AngsanaUPC" w:hAnsi="AngsanaUPC" w:cs="AngsanaUPC"/>
          <w:i/>
          <w:sz w:val="30"/>
          <w:szCs w:val="30"/>
          <w:shd w:val="clear" w:color="auto" w:fill="D9D9D9" w:themeFill="background1" w:themeFillShade="D9"/>
        </w:rPr>
      </w:pPr>
      <w:r w:rsidRPr="00AC423D">
        <w:rPr>
          <w:rFonts w:ascii="AngsanaUPC" w:hAnsi="AngsanaUPC" w:cs="AngsanaUPC"/>
          <w:i/>
          <w:sz w:val="30"/>
          <w:szCs w:val="30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 </w:t>
      </w:r>
    </w:p>
    <w:p w:rsidR="005913E3" w:rsidRPr="00AC423D" w:rsidRDefault="005913E3" w:rsidP="007F151B">
      <w:pPr>
        <w:spacing w:line="240" w:lineRule="auto"/>
        <w:ind w:left="540"/>
        <w:jc w:val="thaiDistribute"/>
        <w:rPr>
          <w:rFonts w:ascii="AngsanaUPC" w:hAnsi="AngsanaUPC" w:cs="AngsanaUPC"/>
          <w:i/>
          <w:sz w:val="24"/>
          <w:szCs w:val="24"/>
          <w:shd w:val="clear" w:color="auto" w:fill="D9D9D9" w:themeFill="background1" w:themeFillShade="D9"/>
        </w:rPr>
      </w:pPr>
    </w:p>
    <w:p w:rsidR="005913E3" w:rsidRPr="00AC423D" w:rsidRDefault="005913E3" w:rsidP="007F151B">
      <w:pPr>
        <w:spacing w:line="240" w:lineRule="auto"/>
        <w:ind w:left="540"/>
        <w:jc w:val="thaiDistribute"/>
        <w:rPr>
          <w:rFonts w:ascii="AngsanaUPC" w:hAnsi="AngsanaUPC" w:cs="AngsanaUPC"/>
          <w:i/>
          <w:sz w:val="30"/>
          <w:szCs w:val="30"/>
        </w:rPr>
      </w:pPr>
      <w:r w:rsidRPr="00AC423D">
        <w:rPr>
          <w:rFonts w:ascii="AngsanaUPC" w:hAnsi="AngsanaUPC" w:cs="AngsanaUPC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</w:t>
      </w:r>
      <w:r w:rsidR="0062506A" w:rsidRPr="00AC423D">
        <w:rPr>
          <w:rFonts w:ascii="AngsanaUPC" w:hAnsi="AngsanaUPC" w:cs="AngsanaUPC"/>
          <w:i/>
          <w:sz w:val="30"/>
          <w:szCs w:val="30"/>
          <w:cs/>
        </w:rPr>
        <w:t>ารในกำไรขาดทุนเบ็ดเสร็จอื่น</w:t>
      </w:r>
      <w:r w:rsidR="00F238EC">
        <w:rPr>
          <w:rFonts w:ascii="AngsanaUPC" w:hAnsi="AngsanaUPC" w:cs="AngsanaUPC" w:hint="cs"/>
          <w:i/>
          <w:sz w:val="30"/>
          <w:szCs w:val="30"/>
          <w:cs/>
        </w:rPr>
        <w:t>ทันที</w:t>
      </w:r>
      <w:r w:rsidRPr="00AC423D">
        <w:rPr>
          <w:rFonts w:ascii="AngsanaUPC" w:hAnsi="AngsanaUPC" w:cs="AngsanaUPC"/>
          <w:i/>
          <w:sz w:val="30"/>
          <w:szCs w:val="30"/>
          <w:cs/>
        </w:rPr>
        <w:t xml:space="preserve">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</w:t>
      </w:r>
      <w:r w:rsidR="00983915">
        <w:rPr>
          <w:rFonts w:ascii="AngsanaUPC" w:hAnsi="AngsanaUPC" w:cs="AngsanaUPC"/>
          <w:i/>
          <w:sz w:val="30"/>
          <w:szCs w:val="30"/>
          <w:cs/>
        </w:rPr>
        <w:br/>
      </w:r>
      <w:r w:rsidRPr="00AC423D">
        <w:rPr>
          <w:rFonts w:ascii="AngsanaUPC" w:hAnsi="AngsanaUPC" w:cs="AngsanaUPC"/>
          <w:i/>
          <w:sz w:val="30"/>
          <w:szCs w:val="30"/>
          <w:cs/>
        </w:rPr>
        <w:t>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:rsidR="007E118D" w:rsidRPr="008E7C3D" w:rsidRDefault="007E118D" w:rsidP="008E7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5" w:lineRule="auto"/>
        <w:ind w:left="540"/>
        <w:jc w:val="thaiDistribute"/>
        <w:rPr>
          <w:rFonts w:ascii="Angsana New" w:hAnsi="Angsana New"/>
          <w:i/>
          <w:sz w:val="24"/>
          <w:szCs w:val="24"/>
        </w:rPr>
      </w:pPr>
    </w:p>
    <w:p w:rsidR="005913E3" w:rsidRPr="00AC423D" w:rsidRDefault="005913E3" w:rsidP="007F151B">
      <w:pPr>
        <w:spacing w:line="240" w:lineRule="auto"/>
        <w:ind w:left="540"/>
        <w:jc w:val="thaiDistribute"/>
        <w:rPr>
          <w:rFonts w:ascii="AngsanaUPC" w:hAnsi="AngsanaUPC" w:cs="AngsanaUPC"/>
          <w:i/>
          <w:sz w:val="30"/>
          <w:szCs w:val="30"/>
        </w:rPr>
      </w:pPr>
      <w:r w:rsidRPr="00AC423D">
        <w:rPr>
          <w:rFonts w:ascii="AngsanaUPC" w:hAnsi="AngsanaUPC" w:cs="AngsanaUPC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</w:t>
      </w:r>
      <w:r w:rsidR="004D2564">
        <w:rPr>
          <w:rFonts w:ascii="AngsanaUPC" w:hAnsi="AngsanaUPC" w:cs="AngsanaUPC"/>
          <w:i/>
          <w:sz w:val="30"/>
          <w:szCs w:val="30"/>
          <w:cs/>
        </w:rPr>
        <w:t>ี่ยวข้องกับการบริการในอดีต หรือ</w:t>
      </w:r>
      <w:r w:rsidRPr="00AC423D">
        <w:rPr>
          <w:rFonts w:ascii="AngsanaUPC" w:hAnsi="AngsanaUPC" w:cs="AngsanaUPC"/>
          <w:i/>
          <w:sz w:val="30"/>
          <w:szCs w:val="30"/>
          <w:cs/>
        </w:rPr>
        <w:t>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:rsidR="00202DEB" w:rsidRPr="008E7C3D" w:rsidRDefault="00202DEB" w:rsidP="009C2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5" w:lineRule="auto"/>
        <w:ind w:left="540"/>
        <w:jc w:val="thaiDistribute"/>
        <w:rPr>
          <w:rFonts w:ascii="Angsana New" w:hAnsi="Angsana New"/>
          <w:i/>
          <w:sz w:val="24"/>
          <w:szCs w:val="24"/>
          <w:cs/>
        </w:rPr>
      </w:pPr>
    </w:p>
    <w:p w:rsidR="00555636" w:rsidRPr="00AC423D" w:rsidRDefault="00555636" w:rsidP="007F151B">
      <w:pPr>
        <w:tabs>
          <w:tab w:val="clear" w:pos="227"/>
          <w:tab w:val="clear" w:pos="454"/>
          <w:tab w:val="clear" w:pos="680"/>
          <w:tab w:val="left" w:pos="720"/>
        </w:tabs>
        <w:spacing w:line="235" w:lineRule="auto"/>
        <w:ind w:left="540"/>
        <w:jc w:val="both"/>
        <w:rPr>
          <w:rFonts w:ascii="AngsanaUPC" w:hAnsi="AngsanaUPC" w:cs="AngsanaUPC"/>
          <w:iCs/>
          <w:sz w:val="30"/>
          <w:szCs w:val="30"/>
        </w:rPr>
      </w:pPr>
      <w:r w:rsidRPr="00AC423D">
        <w:rPr>
          <w:rFonts w:ascii="AngsanaUPC" w:hAnsi="AngsanaUPC" w:cs="AngsanaUPC"/>
          <w:iCs/>
          <w:sz w:val="30"/>
          <w:szCs w:val="30"/>
          <w:cs/>
        </w:rPr>
        <w:t xml:space="preserve">ผลประโยชน์เมื่อเลิกจ้าง </w:t>
      </w:r>
    </w:p>
    <w:p w:rsidR="00555636" w:rsidRPr="008E7C3D" w:rsidRDefault="00555636" w:rsidP="009C2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5" w:lineRule="auto"/>
        <w:ind w:left="540"/>
        <w:jc w:val="thaiDistribute"/>
        <w:rPr>
          <w:rFonts w:ascii="Angsana New" w:hAnsi="Angsana New"/>
          <w:i/>
          <w:sz w:val="24"/>
          <w:szCs w:val="24"/>
        </w:rPr>
      </w:pPr>
    </w:p>
    <w:p w:rsidR="003C211A" w:rsidRDefault="005913E3" w:rsidP="007F1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5" w:lineRule="auto"/>
        <w:ind w:left="540"/>
        <w:jc w:val="thaiDistribute"/>
        <w:rPr>
          <w:rFonts w:ascii="AngsanaUPC" w:hAnsi="AngsanaUPC" w:cs="AngsanaUPC"/>
          <w:i/>
          <w:sz w:val="30"/>
          <w:szCs w:val="30"/>
        </w:rPr>
      </w:pPr>
      <w:r w:rsidRPr="00AC423D">
        <w:rPr>
          <w:rFonts w:ascii="AngsanaUPC" w:hAnsi="AngsanaUPC" w:cs="AngsanaUPC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AC423D">
        <w:rPr>
          <w:rFonts w:ascii="AngsanaUPC" w:hAnsi="AngsanaUPC" w:cs="AngsanaUPC"/>
          <w:iCs/>
          <w:sz w:val="30"/>
          <w:szCs w:val="30"/>
        </w:rPr>
        <w:t>12</w:t>
      </w:r>
      <w:r w:rsidRPr="00AC423D">
        <w:rPr>
          <w:rFonts w:ascii="AngsanaUPC" w:hAnsi="AngsanaUPC" w:cs="AngsanaUPC"/>
          <w:i/>
          <w:sz w:val="30"/>
          <w:szCs w:val="30"/>
        </w:rPr>
        <w:t xml:space="preserve"> </w:t>
      </w:r>
      <w:r w:rsidRPr="00AC423D">
        <w:rPr>
          <w:rFonts w:ascii="AngsanaUPC" w:hAnsi="AngsanaUPC" w:cs="AngsanaUPC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:rsidR="003337E9" w:rsidRPr="00AC423D" w:rsidRDefault="003337E9" w:rsidP="007F151B">
      <w:pPr>
        <w:tabs>
          <w:tab w:val="clear" w:pos="227"/>
          <w:tab w:val="clear" w:pos="454"/>
          <w:tab w:val="clear" w:pos="680"/>
          <w:tab w:val="left" w:pos="720"/>
        </w:tabs>
        <w:spacing w:line="235" w:lineRule="auto"/>
        <w:ind w:left="540"/>
        <w:jc w:val="both"/>
        <w:rPr>
          <w:rFonts w:ascii="AngsanaUPC" w:hAnsi="AngsanaUPC" w:cs="AngsanaUPC"/>
          <w:iCs/>
          <w:sz w:val="30"/>
          <w:szCs w:val="30"/>
        </w:rPr>
      </w:pPr>
      <w:r w:rsidRPr="00AC423D">
        <w:rPr>
          <w:rFonts w:ascii="AngsanaUPC" w:hAnsi="AngsanaUPC" w:cs="AngsanaUPC"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:rsidR="003337E9" w:rsidRPr="008E7C3D" w:rsidRDefault="003337E9" w:rsidP="009C2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5" w:lineRule="auto"/>
        <w:ind w:left="540"/>
        <w:jc w:val="thaiDistribute"/>
        <w:rPr>
          <w:rFonts w:ascii="Angsana New" w:hAnsi="Angsana New"/>
          <w:i/>
          <w:sz w:val="24"/>
          <w:szCs w:val="24"/>
        </w:rPr>
      </w:pPr>
    </w:p>
    <w:p w:rsidR="003337E9" w:rsidRPr="00AC423D" w:rsidRDefault="005913E3" w:rsidP="007F151B">
      <w:pPr>
        <w:spacing w:line="235" w:lineRule="auto"/>
        <w:ind w:left="540"/>
        <w:jc w:val="thaiDistribute"/>
        <w:rPr>
          <w:rFonts w:ascii="AngsanaUPC" w:hAnsi="AngsanaUPC" w:cs="AngsanaUPC"/>
          <w:i/>
          <w:sz w:val="30"/>
          <w:szCs w:val="30"/>
        </w:rPr>
      </w:pPr>
      <w:r w:rsidRPr="00AC423D">
        <w:rPr>
          <w:rFonts w:ascii="AngsanaUPC" w:hAnsi="AngsanaUPC" w:cs="AngsanaUPC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</w:t>
      </w:r>
      <w:r w:rsidR="009C41D1" w:rsidRPr="00AC423D">
        <w:rPr>
          <w:rFonts w:ascii="AngsanaUPC" w:hAnsi="AngsanaUPC" w:cs="AngsanaUPC"/>
          <w:i/>
          <w:sz w:val="30"/>
          <w:szCs w:val="30"/>
          <w:cs/>
        </w:rPr>
        <w:t>คาดว่าจะจ่ายชำระ หากกลุ่มบริษัท</w:t>
      </w:r>
      <w:r w:rsidRPr="00AC423D">
        <w:rPr>
          <w:rFonts w:ascii="AngsanaUPC" w:hAnsi="AngsanaUPC" w:cs="AngsanaUPC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7F151B" w:rsidRPr="008E7C3D" w:rsidRDefault="007F151B" w:rsidP="009C2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5" w:lineRule="auto"/>
        <w:ind w:left="540"/>
        <w:jc w:val="thaiDistribute"/>
        <w:rPr>
          <w:rFonts w:ascii="Angsana New" w:hAnsi="Angsana New"/>
          <w:i/>
          <w:sz w:val="24"/>
          <w:szCs w:val="24"/>
        </w:rPr>
      </w:pPr>
    </w:p>
    <w:p w:rsidR="00F55736" w:rsidRPr="00AC423D" w:rsidRDefault="00F55736" w:rsidP="007F151B">
      <w:pPr>
        <w:tabs>
          <w:tab w:val="clear" w:pos="227"/>
          <w:tab w:val="clear" w:pos="454"/>
          <w:tab w:val="clear" w:pos="680"/>
          <w:tab w:val="left" w:pos="720"/>
        </w:tabs>
        <w:spacing w:line="235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AC423D">
        <w:rPr>
          <w:rFonts w:ascii="Angsana New" w:hAnsi="Angsana New"/>
          <w:iCs/>
          <w:sz w:val="30"/>
          <w:szCs w:val="30"/>
          <w:cs/>
        </w:rPr>
        <w:t xml:space="preserve">ผลประโยชน์ระยะยาวอื่น </w:t>
      </w:r>
    </w:p>
    <w:p w:rsidR="007F151B" w:rsidRPr="008E7C3D" w:rsidRDefault="007F151B" w:rsidP="009C2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5" w:lineRule="auto"/>
        <w:ind w:left="540"/>
        <w:jc w:val="thaiDistribute"/>
        <w:rPr>
          <w:rFonts w:ascii="Angsana New" w:hAnsi="Angsana New"/>
          <w:i/>
          <w:sz w:val="24"/>
          <w:szCs w:val="24"/>
        </w:rPr>
      </w:pPr>
    </w:p>
    <w:p w:rsidR="00784915" w:rsidRDefault="00F55736" w:rsidP="00243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5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AC423D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</w:t>
      </w:r>
      <w:r w:rsidRPr="00AC423D">
        <w:rPr>
          <w:rFonts w:ascii="Angsana New" w:hAnsi="Angsana New" w:hint="cs"/>
          <w:i/>
          <w:sz w:val="30"/>
          <w:szCs w:val="30"/>
          <w:cs/>
        </w:rPr>
        <w:t>ของ</w:t>
      </w:r>
      <w:r w:rsidRPr="00AC423D">
        <w:rPr>
          <w:rFonts w:ascii="Angsana New" w:hAnsi="Angsana New"/>
          <w:i/>
          <w:sz w:val="30"/>
          <w:szCs w:val="30"/>
          <w:cs/>
        </w:rPr>
        <w:t>พนักงานใน</w:t>
      </w:r>
      <w:r w:rsidRPr="00AC423D">
        <w:rPr>
          <w:rFonts w:ascii="Angsana New" w:hAnsi="Angsana New" w:hint="cs"/>
          <w:i/>
          <w:sz w:val="30"/>
          <w:szCs w:val="30"/>
          <w:cs/>
        </w:rPr>
        <w:t>งวด</w:t>
      </w:r>
      <w:r w:rsidRPr="00AC423D">
        <w:rPr>
          <w:rFonts w:ascii="Angsana New" w:hAnsi="Angsana New"/>
          <w:i/>
          <w:sz w:val="30"/>
          <w:szCs w:val="30"/>
          <w:cs/>
        </w:rPr>
        <w:t>ปัจจุบันและงวดก่อน</w:t>
      </w:r>
      <w:r w:rsidRPr="00AC423D">
        <w:rPr>
          <w:rFonts w:ascii="Angsana New" w:hAnsi="Angsana New" w:hint="cs"/>
          <w:i/>
          <w:sz w:val="30"/>
          <w:szCs w:val="30"/>
          <w:cs/>
        </w:rPr>
        <w:t>ๆ</w:t>
      </w:r>
      <w:r w:rsidRPr="00AC423D">
        <w:rPr>
          <w:rFonts w:ascii="Angsana New" w:hAnsi="Angsana New"/>
          <w:i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Pr="00AC423D">
        <w:rPr>
          <w:rFonts w:ascii="Angsana New" w:hAnsi="Angsana New" w:hint="cs"/>
          <w:i/>
          <w:sz w:val="30"/>
          <w:szCs w:val="30"/>
          <w:cs/>
        </w:rPr>
        <w:t xml:space="preserve"> การวัดมูลค่าใหม่จะรับรู้ในกำไรหรือขาดทุนเมื่อเกิดขึ้น</w:t>
      </w:r>
    </w:p>
    <w:p w:rsidR="0024375A" w:rsidRPr="008E7C3D" w:rsidRDefault="0024375A" w:rsidP="00243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5" w:lineRule="auto"/>
        <w:ind w:left="540"/>
        <w:jc w:val="thaiDistribute"/>
        <w:rPr>
          <w:rFonts w:ascii="Angsana New" w:hAnsi="Angsana New"/>
          <w:i/>
          <w:sz w:val="24"/>
          <w:szCs w:val="24"/>
          <w:cs/>
        </w:rPr>
      </w:pPr>
    </w:p>
    <w:p w:rsidR="003337E9" w:rsidRPr="00AC423D" w:rsidRDefault="00DD0241" w:rsidP="007F151B">
      <w:pPr>
        <w:pStyle w:val="Heading8"/>
        <w:tabs>
          <w:tab w:val="clear" w:pos="454"/>
          <w:tab w:val="left" w:pos="540"/>
        </w:tabs>
        <w:spacing w:line="235" w:lineRule="auto"/>
        <w:ind w:left="540" w:hanging="540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UPC" w:hAnsi="AngsanaUPC" w:cs="AngsanaUPC"/>
          <w:b/>
          <w:bCs/>
          <w:i/>
          <w:iCs/>
          <w:sz w:val="30"/>
          <w:szCs w:val="30"/>
          <w:cs/>
          <w:lang w:val="th-TH"/>
        </w:rPr>
        <w:t>(</w:t>
      </w:r>
      <w:r w:rsidR="00983915">
        <w:rPr>
          <w:rFonts w:ascii="AngsanaUPC" w:hAnsi="AngsanaUPC" w:cs="AngsanaUPC" w:hint="cs"/>
          <w:b/>
          <w:bCs/>
          <w:i/>
          <w:iCs/>
          <w:sz w:val="30"/>
          <w:szCs w:val="30"/>
          <w:cs/>
          <w:lang w:val="th-TH"/>
        </w:rPr>
        <w:t>ฑ</w:t>
      </w:r>
      <w:r w:rsidR="003337E9" w:rsidRPr="00AC423D">
        <w:rPr>
          <w:rFonts w:ascii="AngsanaUPC" w:hAnsi="AngsanaUPC" w:cs="AngsanaUPC"/>
          <w:b/>
          <w:bCs/>
          <w:i/>
          <w:iCs/>
          <w:sz w:val="30"/>
          <w:szCs w:val="30"/>
          <w:cs/>
          <w:lang w:val="th-TH"/>
        </w:rPr>
        <w:t>)</w:t>
      </w:r>
      <w:r w:rsidR="003337E9" w:rsidRPr="00AC423D">
        <w:rPr>
          <w:rFonts w:ascii="AngsanaUPC" w:hAnsi="AngsanaUPC" w:cs="AngsanaUPC"/>
          <w:b/>
          <w:bCs/>
          <w:i/>
          <w:iCs/>
          <w:sz w:val="30"/>
          <w:szCs w:val="30"/>
          <w:cs/>
          <w:lang w:val="th-TH"/>
        </w:rPr>
        <w:tab/>
        <w:t xml:space="preserve">ประมาณการหนี้สิน </w:t>
      </w:r>
    </w:p>
    <w:p w:rsidR="003337E9" w:rsidRPr="008E7C3D" w:rsidRDefault="003337E9" w:rsidP="009C2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5" w:lineRule="auto"/>
        <w:ind w:left="540"/>
        <w:jc w:val="thaiDistribute"/>
        <w:rPr>
          <w:rFonts w:ascii="Angsana New" w:hAnsi="Angsana New"/>
          <w:i/>
          <w:sz w:val="24"/>
          <w:szCs w:val="24"/>
        </w:rPr>
      </w:pPr>
    </w:p>
    <w:p w:rsidR="003337E9" w:rsidRDefault="003337E9" w:rsidP="007F15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27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12618C">
        <w:rPr>
          <w:rFonts w:ascii="AngsanaUPC" w:hAnsi="AngsanaUPC" w:cs="AngsanaUPC" w:hint="cs"/>
          <w:sz w:val="30"/>
          <w:szCs w:val="30"/>
          <w:cs/>
        </w:rPr>
        <w:t>ผูกพัน</w:t>
      </w:r>
      <w:r w:rsidRPr="00AC423D">
        <w:rPr>
          <w:rFonts w:ascii="AngsanaUPC" w:hAnsi="AngsanaUPC" w:cs="AngsanaUPC"/>
          <w:sz w:val="30"/>
          <w:szCs w:val="30"/>
          <w:cs/>
        </w:rPr>
        <w:t>ตามกฎหมาย</w:t>
      </w:r>
      <w:r w:rsidR="0012618C">
        <w:rPr>
          <w:rFonts w:ascii="AngsanaUPC" w:hAnsi="AngsanaUPC" w:cs="AngsanaUPC" w:hint="cs"/>
          <w:sz w:val="30"/>
          <w:szCs w:val="30"/>
          <w:cs/>
        </w:rPr>
        <w:t>หรือภาระผูกพันจากการอนุมาน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ที่เกิดขึ้นในปัจจุบันอันเป็นผลมาจากเหตุการณ์ในอดีต </w:t>
      </w:r>
      <w:r w:rsidR="0012618C">
        <w:rPr>
          <w:rFonts w:ascii="AngsanaUPC" w:hAnsi="AngsanaUPC" w:cs="AngsanaUPC" w:hint="cs"/>
          <w:sz w:val="30"/>
          <w:szCs w:val="30"/>
          <w:cs/>
        </w:rPr>
        <w:t xml:space="preserve">ซึ่งสามารถประมาณจำนวนของภาระผูกพันได้อย่างน่าเชื่อถือ </w:t>
      </w:r>
      <w:r w:rsidRPr="00AC423D">
        <w:rPr>
          <w:rFonts w:ascii="AngsanaUPC" w:hAnsi="AngsanaUPC" w:cs="AngsanaUPC"/>
          <w:sz w:val="30"/>
          <w:szCs w:val="30"/>
          <w:cs/>
        </w:rPr>
        <w:t>และ</w:t>
      </w:r>
      <w:r w:rsidR="00983915">
        <w:rPr>
          <w:rFonts w:ascii="AngsanaUPC" w:hAnsi="AngsanaUPC" w:cs="AngsanaUPC"/>
          <w:sz w:val="30"/>
          <w:szCs w:val="30"/>
          <w:cs/>
        </w:rPr>
        <w:br/>
      </w:r>
      <w:r w:rsidRPr="00AC423D">
        <w:rPr>
          <w:rFonts w:ascii="AngsanaUPC" w:hAnsi="AngsanaUPC" w:cs="AngsanaUPC"/>
          <w:sz w:val="30"/>
          <w:szCs w:val="30"/>
          <w:cs/>
        </w:rPr>
        <w:t>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12618C">
        <w:rPr>
          <w:rFonts w:ascii="AngsanaUPC" w:hAnsi="AngsanaUPC" w:cs="AngsanaUPC" w:hint="cs"/>
          <w:sz w:val="30"/>
          <w:szCs w:val="30"/>
          <w:cs/>
        </w:rPr>
        <w:t>ผูกพัน</w:t>
      </w:r>
      <w:r w:rsidRPr="00AC423D">
        <w:rPr>
          <w:rFonts w:ascii="AngsanaUPC" w:hAnsi="AngsanaUPC" w:cs="AngsanaUPC"/>
          <w:sz w:val="30"/>
          <w:szCs w:val="30"/>
          <w:cs/>
        </w:rPr>
        <w:t>ดังกล่าว</w:t>
      </w:r>
      <w:r w:rsidR="009C24D9">
        <w:rPr>
          <w:rFonts w:ascii="AngsanaUPC" w:hAnsi="AngsanaUPC" w:cs="AngsanaUPC"/>
          <w:sz w:val="30"/>
          <w:szCs w:val="30"/>
        </w:rPr>
        <w:br/>
      </w:r>
      <w:r w:rsidRPr="00AC423D">
        <w:rPr>
          <w:rFonts w:ascii="AngsanaUPC" w:hAnsi="AngsanaUPC" w:cs="AngsanaUPC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</w:t>
      </w:r>
      <w:r w:rsidR="0012618C">
        <w:rPr>
          <w:rFonts w:ascii="AngsanaUPC" w:hAnsi="AngsanaUPC" w:cs="AngsanaUPC"/>
          <w:sz w:val="30"/>
          <w:szCs w:val="30"/>
          <w:cs/>
        </w:rPr>
        <w:t>ลาและความเสี่ยงที่มีต่อหนี้สิ</w:t>
      </w:r>
      <w:r w:rsidR="0012618C">
        <w:rPr>
          <w:rFonts w:ascii="AngsanaUPC" w:hAnsi="AngsanaUPC" w:cs="AngsanaUPC" w:hint="cs"/>
          <w:sz w:val="30"/>
          <w:szCs w:val="30"/>
          <w:cs/>
        </w:rPr>
        <w:t>น ป</w:t>
      </w:r>
      <w:r w:rsidR="0012618C" w:rsidRPr="0012618C">
        <w:rPr>
          <w:rFonts w:ascii="AngsanaUPC" w:hAnsi="AngsanaUPC" w:cs="AngsanaUPC"/>
          <w:sz w:val="30"/>
          <w:szCs w:val="30"/>
          <w:cs/>
        </w:rPr>
        <w:t>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202DEB" w:rsidRPr="00304EF9" w:rsidRDefault="00202DEB" w:rsidP="00304EF9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DF6562" w:rsidRPr="00DF6562" w:rsidRDefault="00DF6562" w:rsidP="00DF6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35" w:lineRule="auto"/>
        <w:ind w:right="47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(ฒ)</w:t>
      </w:r>
      <w:r>
        <w:rPr>
          <w:rFonts w:ascii="AngsanaUPC" w:hAnsi="AngsanaUPC" w:cs="AngsanaUPC"/>
          <w:b/>
          <w:bCs/>
          <w:i/>
          <w:iCs/>
          <w:sz w:val="30"/>
          <w:szCs w:val="30"/>
          <w:cs/>
        </w:rPr>
        <w:tab/>
      </w:r>
      <w:r w:rsidRPr="00DF6562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 xml:space="preserve">การวัดมูลค่ายุติธรรม </w:t>
      </w:r>
    </w:p>
    <w:p w:rsidR="00DF6562" w:rsidRPr="00AC58D8" w:rsidRDefault="00DF6562" w:rsidP="00DF6562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DF6562" w:rsidRPr="00D16617" w:rsidRDefault="00DF6562" w:rsidP="00DF6562">
      <w:pPr>
        <w:pStyle w:val="block"/>
        <w:tabs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16617">
        <w:rPr>
          <w:rFonts w:asciiTheme="majorBidi" w:hAnsiTheme="majorBidi" w:cstheme="majorBidi"/>
          <w:sz w:val="30"/>
          <w:szCs w:val="30"/>
          <w:cs/>
          <w:lang w:bidi="th-TH"/>
        </w:rPr>
        <w:t>กลุ่ม</w:t>
      </w:r>
      <w:r w:rsidRPr="00D16617">
        <w:rPr>
          <w:rFonts w:asciiTheme="majorBidi" w:hAnsiTheme="majorBidi" w:cstheme="majorBidi"/>
          <w:sz w:val="30"/>
          <w:szCs w:val="30"/>
          <w:cs/>
          <w:lang w:val="th-TH" w:bidi="th-TH"/>
        </w:rPr>
        <w:t>บริษัท</w:t>
      </w:r>
      <w:r w:rsidRPr="00D16617">
        <w:rPr>
          <w:rFonts w:asciiTheme="majorBidi" w:hAnsiTheme="majorBidi" w:cstheme="majorBidi"/>
          <w:sz w:val="30"/>
          <w:szCs w:val="30"/>
          <w:cs/>
          <w:lang w:bidi="th-TH"/>
        </w:rPr>
        <w:t>กำหนดกรอบแนวคิดของการควบคุมเกี่ยวกับการวัดมูลค่ายุติธรรม</w:t>
      </w:r>
      <w:r w:rsidRPr="00D1661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D16617">
        <w:rPr>
          <w:rFonts w:asciiTheme="majorBidi" w:hAnsiTheme="majorBidi" w:cstheme="majorBidi"/>
          <w:sz w:val="30"/>
          <w:szCs w:val="30"/>
          <w:cs/>
          <w:lang w:bidi="th-TH"/>
        </w:rPr>
        <w:t>กรอบแนวคิดนี้รวมถึงกลุ่ม</w:t>
      </w:r>
      <w:r w:rsidRPr="00D16617">
        <w:rPr>
          <w:rFonts w:asciiTheme="majorBidi" w:hAnsiTheme="majorBidi" w:cstheme="majorBidi"/>
          <w:sz w:val="30"/>
          <w:szCs w:val="30"/>
          <w:lang w:bidi="th-TH"/>
        </w:rPr>
        <w:br/>
      </w:r>
      <w:r w:rsidRPr="00D1661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D16617">
        <w:rPr>
          <w:rFonts w:asciiTheme="majorBidi" w:hAnsiTheme="majorBidi" w:cstheme="majorBidi"/>
          <w:sz w:val="30"/>
          <w:szCs w:val="30"/>
          <w:lang w:val="en-US" w:bidi="th-TH"/>
        </w:rPr>
        <w:t xml:space="preserve">3 </w:t>
      </w:r>
      <w:r w:rsidRPr="00D16617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D16617">
        <w:rPr>
          <w:rFonts w:asciiTheme="majorBidi" w:hAnsiTheme="majorBidi" w:cstheme="majorBidi"/>
          <w:color w:val="0000FF"/>
          <w:sz w:val="30"/>
          <w:szCs w:val="30"/>
          <w:cs/>
          <w:lang w:bidi="th-TH"/>
        </w:rPr>
        <w:t xml:space="preserve"> </w:t>
      </w:r>
    </w:p>
    <w:p w:rsidR="00DF6562" w:rsidRPr="00AC58D8" w:rsidRDefault="00DF6562" w:rsidP="00DF6562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DF6562" w:rsidRDefault="00DF6562" w:rsidP="00DF656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16617">
        <w:rPr>
          <w:rFonts w:asciiTheme="majorBidi" w:hAnsiTheme="majorBidi" w:cstheme="majorBidi"/>
          <w:sz w:val="30"/>
          <w:szCs w:val="30"/>
          <w:cs/>
          <w:lang w:bidi="th-TH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D1661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D16617">
        <w:rPr>
          <w:rFonts w:asciiTheme="majorBidi" w:hAnsiTheme="majorBidi" w:cstheme="majorBidi"/>
          <w:sz w:val="30"/>
          <w:szCs w:val="30"/>
          <w:lang w:bidi="th-TH"/>
        </w:rPr>
        <w:br/>
      </w:r>
      <w:r w:rsidRPr="00D1661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:rsidR="00DF6562" w:rsidRPr="00AC58D8" w:rsidRDefault="00DF6562" w:rsidP="00DF6562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DF6562" w:rsidRPr="00D16617" w:rsidRDefault="00DF6562" w:rsidP="00DF6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16617">
        <w:rPr>
          <w:rFonts w:asciiTheme="majorBidi" w:hAnsiTheme="majorBidi" w:cstheme="majorBidi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</w:t>
      </w:r>
      <w:r w:rsidRPr="00D16617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</w:p>
    <w:p w:rsidR="00DF6562" w:rsidRPr="00D16617" w:rsidRDefault="00DF6562" w:rsidP="00DF6562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DF6562" w:rsidRPr="00D16617" w:rsidRDefault="00DF6562" w:rsidP="00DF6562">
      <w:pPr>
        <w:pStyle w:val="BodyText"/>
        <w:shd w:val="clear" w:color="auto" w:fill="FFFFFF"/>
        <w:tabs>
          <w:tab w:val="clear" w:pos="454"/>
          <w:tab w:val="clear" w:pos="680"/>
          <w:tab w:val="left" w:pos="540"/>
          <w:tab w:val="left" w:pos="135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การ</w:t>
      </w:r>
      <w:r w:rsidRPr="00D16617">
        <w:rPr>
          <w:rFonts w:asciiTheme="majorBidi" w:hAnsiTheme="majorBidi" w:cstheme="majorBidi"/>
          <w:sz w:val="30"/>
          <w:szCs w:val="30"/>
          <w:cs/>
        </w:rPr>
        <w:t>วัดมูลค่ายุติธรรมของสินทรัพย์หรือหนี้สิน กลุ่ม</w:t>
      </w:r>
      <w:r w:rsidRPr="00D16617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D16617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</w:t>
      </w:r>
      <w:r w:rsidRPr="00D16617">
        <w:rPr>
          <w:rFonts w:asciiTheme="majorBidi" w:hAnsiTheme="majorBidi" w:cstheme="majorBidi"/>
          <w:sz w:val="30"/>
          <w:szCs w:val="30"/>
        </w:rPr>
        <w:t xml:space="preserve"> </w:t>
      </w:r>
      <w:r w:rsidRPr="00D16617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D16617">
        <w:rPr>
          <w:rFonts w:asciiTheme="majorBidi" w:hAnsiTheme="majorBidi" w:cstheme="majorBidi"/>
          <w:sz w:val="30"/>
          <w:szCs w:val="30"/>
        </w:rPr>
        <w:t xml:space="preserve"> </w:t>
      </w:r>
      <w:r w:rsidRPr="00D16617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:rsidR="00DF6562" w:rsidRPr="00AC423D" w:rsidRDefault="00DF6562" w:rsidP="00256451">
      <w:pPr>
        <w:pStyle w:val="block"/>
        <w:numPr>
          <w:ilvl w:val="0"/>
          <w:numId w:val="18"/>
        </w:numPr>
        <w:tabs>
          <w:tab w:val="left" w:pos="990"/>
        </w:tabs>
        <w:spacing w:after="0" w:line="240" w:lineRule="atLeast"/>
        <w:ind w:left="1350" w:right="-7" w:hanging="81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C423D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AC423D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AC423D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AC423D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AC423D">
        <w:rPr>
          <w:rFonts w:asciiTheme="majorBidi" w:hAnsiTheme="majorBidi" w:cs="Angsana New"/>
          <w:sz w:val="30"/>
          <w:szCs w:val="30"/>
          <w:cs/>
          <w:lang w:bidi="th-TH"/>
        </w:rPr>
        <w:t>ราคาเสนอซื้อขายในตลาดที่มีสภาพคล่องสำหรับสินทรัพย์หรือหนี้สินอย่างเดียวกัน</w:t>
      </w:r>
    </w:p>
    <w:p w:rsidR="00DF6562" w:rsidRPr="00223854" w:rsidRDefault="00DF6562" w:rsidP="00B14FDB">
      <w:pPr>
        <w:pStyle w:val="block"/>
        <w:numPr>
          <w:ilvl w:val="0"/>
          <w:numId w:val="18"/>
        </w:numPr>
        <w:tabs>
          <w:tab w:val="left" w:pos="990"/>
        </w:tabs>
        <w:spacing w:after="0" w:line="240" w:lineRule="auto"/>
        <w:ind w:left="990" w:right="-7" w:hanging="450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223854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223854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223854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223854">
        <w:rPr>
          <w:rFonts w:asciiTheme="majorBidi" w:hAnsiTheme="majorBidi" w:cs="Angsana New"/>
          <w:sz w:val="30"/>
          <w:szCs w:val="30"/>
          <w:cs/>
          <w:lang w:bidi="th-TH"/>
        </w:rPr>
        <w:t xml:space="preserve">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223854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DF6562" w:rsidRPr="00F82C77" w:rsidRDefault="00DF6562" w:rsidP="00256451">
      <w:pPr>
        <w:pStyle w:val="block"/>
        <w:numPr>
          <w:ilvl w:val="0"/>
          <w:numId w:val="18"/>
        </w:numPr>
        <w:tabs>
          <w:tab w:val="left" w:pos="990"/>
        </w:tabs>
        <w:spacing w:after="0" w:line="240" w:lineRule="atLeast"/>
        <w:ind w:left="1350" w:right="-7" w:hanging="81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C423D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</w:t>
      </w:r>
      <w:r w:rsidRPr="00AC423D">
        <w:rPr>
          <w:rFonts w:asciiTheme="majorBidi" w:hAnsiTheme="majorBidi" w:cstheme="majorBidi"/>
          <w:sz w:val="30"/>
          <w:szCs w:val="30"/>
          <w:cs/>
          <w:lang w:bidi="th-TH"/>
        </w:rPr>
        <w:t>ระดับ</w:t>
      </w:r>
      <w:r w:rsidRPr="00AC423D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AC423D">
        <w:rPr>
          <w:rFonts w:asciiTheme="majorBidi" w:hAnsiTheme="majorBidi" w:cs="Angsana New"/>
          <w:sz w:val="30"/>
          <w:szCs w:val="30"/>
          <w:cs/>
          <w:lang w:bidi="th-TH"/>
        </w:rPr>
        <w:t>ข้อมูล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ที่ใช้เป็นข้อมูลที่ไม่สามารถสังเกตได้สำหรับสินทรัพย์หรือหนี้สินนั้น</w:t>
      </w:r>
    </w:p>
    <w:p w:rsidR="00DF6562" w:rsidRPr="00217D51" w:rsidRDefault="00DF6562" w:rsidP="00DF6562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DF6562" w:rsidRPr="00D16617" w:rsidRDefault="00DF6562" w:rsidP="00DF6562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16617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DF6562" w:rsidRPr="00D16617" w:rsidRDefault="00DF6562" w:rsidP="00DF6562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DF6562" w:rsidRPr="00D16617" w:rsidRDefault="00DF6562" w:rsidP="00DF6562">
      <w:pPr>
        <w:pStyle w:val="BodyText"/>
        <w:shd w:val="clear" w:color="auto" w:fill="FFFFFF"/>
        <w:tabs>
          <w:tab w:val="clear" w:pos="454"/>
          <w:tab w:val="clear" w:pos="680"/>
          <w:tab w:val="left" w:pos="630"/>
        </w:tabs>
        <w:spacing w:after="0"/>
        <w:ind w:left="63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D16617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DF6562" w:rsidRPr="00943335" w:rsidRDefault="00DF6562" w:rsidP="00943335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3337E9" w:rsidRPr="00AC423D" w:rsidRDefault="003337E9" w:rsidP="007F15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35" w:lineRule="auto"/>
        <w:ind w:right="47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(</w:t>
      </w:r>
      <w:r w:rsidR="00842475"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ณ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)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ab/>
        <w:t>รายได้</w:t>
      </w:r>
    </w:p>
    <w:p w:rsidR="003337E9" w:rsidRPr="00943335" w:rsidRDefault="003337E9" w:rsidP="00943335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2A01D3" w:rsidRDefault="005E0B50" w:rsidP="002A01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5" w:lineRule="auto"/>
        <w:ind w:left="540" w:right="47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2A01D3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นโยบายการบัญชีสำหรับการรับรู้รายได้ในปี 2562</w:t>
      </w:r>
    </w:p>
    <w:p w:rsidR="002A01D3" w:rsidRPr="002A01D3" w:rsidRDefault="002A01D3" w:rsidP="002A01D3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5E0B50" w:rsidRPr="005E5B40" w:rsidRDefault="005E0B50" w:rsidP="005E5B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="AngsanaUPC" w:hAnsi="AngsanaUPC" w:cs="AngsanaUPC"/>
          <w:sz w:val="30"/>
          <w:szCs w:val="30"/>
        </w:rPr>
      </w:pPr>
      <w:r w:rsidRPr="005E0B50">
        <w:rPr>
          <w:rFonts w:ascii="AngsanaUPC" w:hAnsi="AngsanaUPC" w:cs="AngsanaUPC"/>
          <w:sz w:val="30"/>
          <w:szCs w:val="30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 </w:t>
      </w:r>
      <w:r w:rsidR="00256451">
        <w:rPr>
          <w:rFonts w:ascii="AngsanaUPC" w:hAnsi="AngsanaUPC" w:cs="AngsanaUPC"/>
          <w:sz w:val="30"/>
          <w:szCs w:val="30"/>
        </w:rPr>
        <w:br/>
      </w:r>
      <w:r w:rsidRPr="005E0B50">
        <w:rPr>
          <w:rFonts w:ascii="AngsanaUPC" w:hAnsi="AngsanaUPC" w:cs="AngsanaUPC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</w:t>
      </w:r>
    </w:p>
    <w:p w:rsidR="005E0B50" w:rsidRPr="005E5B40" w:rsidRDefault="005E0B50" w:rsidP="005E5B40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5E5B40" w:rsidRPr="005E5B40" w:rsidRDefault="005E5B40" w:rsidP="005E5B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="AngsanaUPC" w:hAnsi="AngsanaUPC" w:cs="AngsanaUPC"/>
          <w:i/>
          <w:iCs/>
          <w:sz w:val="30"/>
          <w:szCs w:val="30"/>
        </w:rPr>
      </w:pPr>
      <w:r w:rsidRPr="005E5B40">
        <w:rPr>
          <w:rFonts w:ascii="AngsanaUPC" w:hAnsi="AngsanaUPC" w:cs="AngsanaUPC"/>
          <w:i/>
          <w:iCs/>
          <w:sz w:val="30"/>
          <w:szCs w:val="30"/>
          <w:cs/>
        </w:rPr>
        <w:t>การขายสินค้าและบริการ</w:t>
      </w:r>
    </w:p>
    <w:p w:rsidR="005E5B40" w:rsidRPr="005E5B40" w:rsidRDefault="005E5B40" w:rsidP="005E5B40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5E5B40" w:rsidRPr="005E5B40" w:rsidRDefault="005E5B40" w:rsidP="005E5B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="AngsanaUPC" w:hAnsi="AngsanaUPC" w:cs="AngsanaUPC"/>
          <w:sz w:val="30"/>
          <w:szCs w:val="30"/>
        </w:rPr>
      </w:pPr>
      <w:r w:rsidRPr="005E5B40">
        <w:rPr>
          <w:rFonts w:ascii="AngsanaUPC" w:hAnsi="AngsanaUPC" w:cs="AngsanaUPC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:rsidR="005E5B40" w:rsidRPr="005E5B40" w:rsidRDefault="005E5B40" w:rsidP="005E5B40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5E5B40" w:rsidRPr="005E5B40" w:rsidRDefault="005E5B40" w:rsidP="005E5B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="AngsanaUPC" w:hAnsi="AngsanaUPC" w:cs="AngsanaUPC"/>
          <w:sz w:val="30"/>
          <w:szCs w:val="30"/>
        </w:rPr>
      </w:pPr>
      <w:r w:rsidRPr="005E5B40">
        <w:rPr>
          <w:rFonts w:ascii="AngsanaUPC" w:hAnsi="AngsanaUPC" w:cs="AngsanaUPC"/>
          <w:sz w:val="30"/>
          <w:szCs w:val="30"/>
          <w:cs/>
        </w:rPr>
        <w:t>รายได้จากการให้บริการรับรู้ตลอดช่วงเวลาหนึ่ง</w:t>
      </w:r>
      <w:r w:rsidR="00A86052">
        <w:rPr>
          <w:rFonts w:ascii="AngsanaUPC" w:hAnsi="AngsanaUPC" w:cs="AngsanaUPC" w:hint="cs"/>
          <w:sz w:val="30"/>
          <w:szCs w:val="30"/>
          <w:cs/>
        </w:rPr>
        <w:t xml:space="preserve">หรือ ณ เวลาใดเวลาหนึ่ง </w:t>
      </w:r>
      <w:r w:rsidRPr="005E5B40">
        <w:rPr>
          <w:rFonts w:ascii="AngsanaUPC" w:hAnsi="AngsanaUPC" w:cs="AngsanaUPC"/>
          <w:sz w:val="30"/>
          <w:szCs w:val="30"/>
          <w:cs/>
        </w:rPr>
        <w:t>เมื่อได้ให้บริการ ต้นทุนที่เกี่ยวข้องรับรู้ในกำไรหรือขาดทุนเมื่อเกิดขึ้น</w:t>
      </w:r>
    </w:p>
    <w:p w:rsidR="005E5B40" w:rsidRPr="005E5B40" w:rsidRDefault="005E5B40" w:rsidP="005E5B40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9B78A0" w:rsidRDefault="009B7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i/>
          <w:iCs/>
          <w:sz w:val="30"/>
          <w:szCs w:val="30"/>
          <w:cs/>
        </w:rPr>
      </w:pPr>
      <w:r>
        <w:rPr>
          <w:rFonts w:ascii="AngsanaUPC" w:hAnsi="AngsanaUPC" w:cs="AngsanaUPC"/>
          <w:b/>
          <w:bCs/>
          <w:i/>
          <w:iCs/>
          <w:sz w:val="30"/>
          <w:szCs w:val="30"/>
          <w:cs/>
        </w:rPr>
        <w:br w:type="page"/>
      </w:r>
    </w:p>
    <w:p w:rsidR="009B78A0" w:rsidRPr="006E511D" w:rsidRDefault="009B78A0" w:rsidP="006E511D">
      <w:pPr>
        <w:spacing w:line="235" w:lineRule="auto"/>
        <w:ind w:left="540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6E511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lastRenderedPageBreak/>
        <w:t>นโยบายการบัญชีสำหรับการรับรู้รายได้ในปี 25</w:t>
      </w:r>
      <w:r w:rsidRPr="006E511D">
        <w:rPr>
          <w:rFonts w:ascii="AngsanaUPC" w:hAnsi="AngsanaUPC" w:cs="AngsanaUPC"/>
          <w:b/>
          <w:bCs/>
          <w:i/>
          <w:iCs/>
          <w:sz w:val="30"/>
          <w:szCs w:val="30"/>
        </w:rPr>
        <w:t>61</w:t>
      </w:r>
    </w:p>
    <w:p w:rsidR="009B78A0" w:rsidRPr="006E511D" w:rsidRDefault="009B78A0" w:rsidP="006E511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3337E9" w:rsidRPr="00AC423D" w:rsidRDefault="003337E9" w:rsidP="006E511D">
      <w:pPr>
        <w:spacing w:line="235" w:lineRule="auto"/>
        <w:ind w:left="540"/>
        <w:jc w:val="thaiDistribute"/>
        <w:rPr>
          <w:rFonts w:ascii="AngsanaUPC" w:hAnsi="AngsanaUPC" w:cs="AngsanaUPC"/>
          <w:sz w:val="30"/>
          <w:szCs w:val="30"/>
          <w:cs/>
        </w:rPr>
      </w:pPr>
      <w:r w:rsidRPr="00AC423D">
        <w:rPr>
          <w:rFonts w:ascii="AngsanaUPC" w:hAnsi="AngsanaUPC" w:cs="AngsanaUPC"/>
          <w:sz w:val="30"/>
          <w:szCs w:val="30"/>
          <w:cs/>
        </w:rPr>
        <w:t xml:space="preserve">รายได้ที่รับรู้ไม่รวมภาษีมูลค่าเพิ่มและแสดงสุทธิจากส่วนลดการค้า </w:t>
      </w:r>
    </w:p>
    <w:p w:rsidR="00871686" w:rsidRPr="00943335" w:rsidRDefault="00871686" w:rsidP="00943335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3337E9" w:rsidRPr="00AC423D" w:rsidRDefault="003337E9" w:rsidP="007F15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="AngsanaUPC" w:hAnsi="AngsanaUPC" w:cs="AngsanaUPC"/>
          <w:iCs/>
          <w:sz w:val="30"/>
          <w:szCs w:val="30"/>
          <w:cs/>
        </w:rPr>
      </w:pPr>
      <w:r w:rsidRPr="00AC423D">
        <w:rPr>
          <w:rFonts w:ascii="AngsanaUPC" w:hAnsi="AngsanaUPC" w:cs="AngsanaUPC"/>
          <w:iCs/>
          <w:sz w:val="30"/>
          <w:szCs w:val="30"/>
          <w:cs/>
        </w:rPr>
        <w:t>การขายสินค้า</w:t>
      </w:r>
      <w:r w:rsidR="001A2653" w:rsidRPr="00AC423D">
        <w:rPr>
          <w:rFonts w:ascii="AngsanaUPC" w:hAnsi="AngsanaUPC" w:cs="AngsanaUPC"/>
          <w:iCs/>
          <w:sz w:val="30"/>
          <w:szCs w:val="30"/>
          <w:cs/>
        </w:rPr>
        <w:t>และให้บริการ</w:t>
      </w:r>
    </w:p>
    <w:p w:rsidR="003337E9" w:rsidRPr="00943335" w:rsidRDefault="003337E9" w:rsidP="00943335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6E1911" w:rsidRDefault="003337E9" w:rsidP="007F151B">
      <w:pPr>
        <w:spacing w:line="235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 xml:space="preserve"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 </w:t>
      </w:r>
      <w:r w:rsidR="00B52908" w:rsidRPr="00AC423D">
        <w:rPr>
          <w:rFonts w:ascii="AngsanaUPC" w:hAnsi="AngsanaUPC" w:cs="AngsanaUPC"/>
          <w:sz w:val="30"/>
          <w:szCs w:val="30"/>
          <w:cs/>
        </w:rPr>
        <w:t>รายได้จากการให้บริการรับรู้เมื่อมีการให้บริการ</w:t>
      </w:r>
    </w:p>
    <w:p w:rsidR="00217516" w:rsidRPr="00943335" w:rsidRDefault="00217516" w:rsidP="00943335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3337E9" w:rsidRPr="000F4DC5" w:rsidRDefault="000F4DC5" w:rsidP="000F4D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35" w:lineRule="auto"/>
        <w:ind w:right="47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(</w:t>
      </w:r>
      <w:r w:rsidR="00D32F3F"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ด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)</w:t>
      </w:r>
      <w:r>
        <w:rPr>
          <w:rFonts w:ascii="AngsanaUPC" w:hAnsi="AngsanaUPC" w:cs="AngsanaUPC"/>
          <w:b/>
          <w:bCs/>
          <w:i/>
          <w:iCs/>
          <w:sz w:val="30"/>
          <w:szCs w:val="30"/>
          <w:cs/>
        </w:rPr>
        <w:tab/>
      </w:r>
      <w:r w:rsidR="003337E9" w:rsidRPr="000F4DC5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รายได้ค่าเช่า</w:t>
      </w:r>
    </w:p>
    <w:p w:rsidR="003337E9" w:rsidRPr="0077549E" w:rsidRDefault="003337E9" w:rsidP="0077549E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3337E9" w:rsidRPr="00AC423D" w:rsidRDefault="00C41EFE" w:rsidP="000C43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47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รายได้ค่าเช่ารับรู้ในกำไรหรือขาดทุนโดยวิธีเส้นตรงตลอดอายุสัญญาเช่า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Pr="00AC423D">
        <w:rPr>
          <w:rFonts w:ascii="AngsanaUPC" w:hAnsi="AngsanaUPC" w:cs="AngsanaUPC"/>
          <w:sz w:val="30"/>
          <w:szCs w:val="30"/>
        </w:rPr>
        <w:t xml:space="preserve"> </w:t>
      </w:r>
      <w:r w:rsidRPr="00AC423D">
        <w:rPr>
          <w:rFonts w:ascii="AngsanaUPC" w:hAnsi="AngsanaUPC" w:cs="AngsanaUPC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:rsidR="005913E3" w:rsidRDefault="005913E3" w:rsidP="0077549E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947466" w:rsidRPr="000F4DC5" w:rsidRDefault="00947466" w:rsidP="009474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35" w:lineRule="auto"/>
        <w:ind w:right="47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(</w:t>
      </w:r>
      <w:r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ต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)</w:t>
      </w:r>
      <w:r>
        <w:rPr>
          <w:rFonts w:ascii="AngsanaUPC" w:hAnsi="AngsanaUPC" w:cs="AngsanaUPC"/>
          <w:b/>
          <w:bCs/>
          <w:i/>
          <w:iCs/>
          <w:sz w:val="30"/>
          <w:szCs w:val="30"/>
          <w:cs/>
        </w:rPr>
        <w:tab/>
      </w:r>
      <w:r w:rsidRPr="000F4DC5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รายได้</w:t>
      </w:r>
      <w:r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จากการลงทุน</w:t>
      </w:r>
    </w:p>
    <w:p w:rsidR="00947466" w:rsidRDefault="00947466" w:rsidP="00947466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947466" w:rsidRPr="00947466" w:rsidRDefault="00947466" w:rsidP="009474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47"/>
        <w:jc w:val="thaiDistribute"/>
        <w:rPr>
          <w:rFonts w:ascii="AngsanaUPC" w:hAnsi="AngsanaUPC" w:cs="AngsanaUPC"/>
          <w:sz w:val="30"/>
          <w:szCs w:val="30"/>
        </w:rPr>
      </w:pPr>
      <w:r w:rsidRPr="00947466">
        <w:rPr>
          <w:rFonts w:ascii="AngsanaUPC" w:hAnsi="AngsanaUPC" w:cs="AngsanaUPC"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โดยเงินปันผลรับบันทึกในกำไรหรือขาดทุนในวันที่กลุ่มบริษัทมีสิทธิได้รับเงินปันผล และดอกเบี้ยรับบันทึกในกำไรหรือขาดทุนตามเกณฑ์คงค้าง</w:t>
      </w:r>
    </w:p>
    <w:p w:rsidR="00947466" w:rsidRPr="0077549E" w:rsidRDefault="00947466" w:rsidP="0077549E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3337E9" w:rsidRPr="00AC423D" w:rsidRDefault="003337E9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 w:hanging="540"/>
        <w:jc w:val="thaiDistribute"/>
        <w:rPr>
          <w:rFonts w:ascii="AngsanaUPC" w:hAnsi="AngsanaUPC" w:cs="AngsanaUPC"/>
          <w:b/>
          <w:bCs/>
          <w:iCs/>
          <w:sz w:val="30"/>
          <w:szCs w:val="30"/>
        </w:rPr>
      </w:pPr>
      <w:r w:rsidRPr="00AC423D">
        <w:rPr>
          <w:rFonts w:ascii="AngsanaUPC" w:hAnsi="AngsanaUPC" w:cs="AngsanaUPC"/>
          <w:b/>
          <w:bCs/>
          <w:iCs/>
          <w:sz w:val="30"/>
          <w:szCs w:val="30"/>
          <w:cs/>
        </w:rPr>
        <w:t>(</w:t>
      </w:r>
      <w:r w:rsidR="00F12233">
        <w:rPr>
          <w:rFonts w:ascii="AngsanaUPC" w:hAnsi="AngsanaUPC" w:cs="AngsanaUPC" w:hint="cs"/>
          <w:b/>
          <w:bCs/>
          <w:iCs/>
          <w:sz w:val="30"/>
          <w:szCs w:val="30"/>
          <w:cs/>
        </w:rPr>
        <w:t>ถ</w:t>
      </w:r>
      <w:r w:rsidRPr="00AC423D">
        <w:rPr>
          <w:rFonts w:ascii="AngsanaUPC" w:hAnsi="AngsanaUPC" w:cs="AngsanaUPC"/>
          <w:b/>
          <w:bCs/>
          <w:iCs/>
          <w:sz w:val="30"/>
          <w:szCs w:val="30"/>
          <w:cs/>
        </w:rPr>
        <w:t>)</w:t>
      </w:r>
      <w:r w:rsidRPr="00AC423D">
        <w:rPr>
          <w:rFonts w:ascii="AngsanaUPC" w:hAnsi="AngsanaUPC" w:cs="AngsanaUPC"/>
          <w:b/>
          <w:bCs/>
          <w:iCs/>
          <w:sz w:val="30"/>
          <w:szCs w:val="30"/>
          <w:cs/>
        </w:rPr>
        <w:tab/>
        <w:t>ต้นทุนทางการเงิน</w:t>
      </w:r>
    </w:p>
    <w:p w:rsidR="003337E9" w:rsidRPr="0077549E" w:rsidRDefault="003337E9" w:rsidP="0077549E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E41B8F" w:rsidRDefault="00E41B8F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E41B8F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</w:t>
      </w:r>
      <w:r w:rsidRPr="00E41B8F">
        <w:rPr>
          <w:rFonts w:ascii="Angsana New" w:hAnsi="Angsana New" w:hint="cs"/>
          <w:sz w:val="30"/>
          <w:szCs w:val="30"/>
          <w:cs/>
        </w:rPr>
        <w:t>หรือ</w:t>
      </w:r>
      <w:r w:rsidRPr="00E41B8F">
        <w:rPr>
          <w:rFonts w:ascii="Angsana New" w:hAnsi="Angsana New"/>
          <w:sz w:val="30"/>
          <w:szCs w:val="30"/>
          <w:cs/>
        </w:rPr>
        <w:t>ขาดทุนในงว</w:t>
      </w:r>
      <w:r w:rsidR="007B5AF9">
        <w:rPr>
          <w:rFonts w:ascii="Angsana New" w:hAnsi="Angsana New"/>
          <w:sz w:val="30"/>
          <w:szCs w:val="30"/>
          <w:cs/>
        </w:rPr>
        <w:t xml:space="preserve">ดที่ค่าใช้จ่ายดังกล่าวเกิดขึ้น </w:t>
      </w:r>
      <w:r w:rsidRPr="00E41B8F">
        <w:rPr>
          <w:rFonts w:ascii="Angsana New" w:hAnsi="Angsana New"/>
          <w:sz w:val="30"/>
          <w:szCs w:val="30"/>
          <w:cs/>
        </w:rPr>
        <w:t>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:rsidR="00926EE6" w:rsidRPr="0077549E" w:rsidRDefault="00926EE6" w:rsidP="0077549E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4A28FE" w:rsidRDefault="004A2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iCs/>
          <w:sz w:val="30"/>
          <w:szCs w:val="30"/>
          <w:cs/>
        </w:rPr>
      </w:pPr>
      <w:r>
        <w:rPr>
          <w:rFonts w:ascii="AngsanaUPC" w:hAnsi="AngsanaUPC" w:cs="AngsanaUPC"/>
          <w:b/>
          <w:bCs/>
          <w:iCs/>
          <w:sz w:val="30"/>
          <w:szCs w:val="30"/>
          <w:cs/>
        </w:rPr>
        <w:br w:type="page"/>
      </w:r>
    </w:p>
    <w:p w:rsidR="003337E9" w:rsidRPr="00AC423D" w:rsidRDefault="003337E9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 w:hanging="540"/>
        <w:jc w:val="thaiDistribute"/>
        <w:rPr>
          <w:rFonts w:ascii="AngsanaUPC" w:hAnsi="AngsanaUPC" w:cs="AngsanaUPC"/>
          <w:b/>
          <w:bCs/>
          <w:iCs/>
          <w:sz w:val="30"/>
          <w:szCs w:val="30"/>
        </w:rPr>
      </w:pPr>
      <w:r w:rsidRPr="00AC423D">
        <w:rPr>
          <w:rFonts w:ascii="AngsanaUPC" w:hAnsi="AngsanaUPC" w:cs="AngsanaUPC"/>
          <w:b/>
          <w:bCs/>
          <w:iCs/>
          <w:sz w:val="30"/>
          <w:szCs w:val="30"/>
          <w:cs/>
        </w:rPr>
        <w:lastRenderedPageBreak/>
        <w:t>(</w:t>
      </w:r>
      <w:r w:rsidR="00F12233">
        <w:rPr>
          <w:rFonts w:ascii="AngsanaUPC" w:hAnsi="AngsanaUPC" w:cs="AngsanaUPC" w:hint="cs"/>
          <w:b/>
          <w:bCs/>
          <w:iCs/>
          <w:sz w:val="30"/>
          <w:szCs w:val="30"/>
          <w:cs/>
        </w:rPr>
        <w:t>ท</w:t>
      </w:r>
      <w:r w:rsidRPr="00AC423D">
        <w:rPr>
          <w:rFonts w:ascii="AngsanaUPC" w:hAnsi="AngsanaUPC" w:cs="AngsanaUPC"/>
          <w:b/>
          <w:bCs/>
          <w:iCs/>
          <w:sz w:val="30"/>
          <w:szCs w:val="30"/>
          <w:cs/>
        </w:rPr>
        <w:t>)</w:t>
      </w:r>
      <w:r w:rsidRPr="00AC423D">
        <w:rPr>
          <w:rFonts w:ascii="AngsanaUPC" w:hAnsi="AngsanaUPC" w:cs="AngsanaUPC"/>
          <w:b/>
          <w:bCs/>
          <w:iCs/>
          <w:sz w:val="30"/>
          <w:szCs w:val="30"/>
          <w:cs/>
        </w:rPr>
        <w:tab/>
      </w:r>
      <w:r w:rsidRPr="00AC423D">
        <w:rPr>
          <w:rFonts w:ascii="AngsanaUPC" w:eastAsia="Calibri" w:hAnsi="AngsanaUPC" w:cs="AngsanaUPC"/>
          <w:b/>
          <w:bCs/>
          <w:i/>
          <w:iCs/>
          <w:sz w:val="30"/>
          <w:szCs w:val="30"/>
          <w:cs/>
        </w:rPr>
        <w:t>สัญญาเช่าดำเนินงาน</w:t>
      </w:r>
    </w:p>
    <w:p w:rsidR="003337E9" w:rsidRPr="0077549E" w:rsidRDefault="003337E9" w:rsidP="0077549E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3337E9" w:rsidRPr="00AC423D" w:rsidRDefault="003337E9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eastAsia="Calibri" w:hAnsi="AngsanaUPC" w:cs="AngsanaUPC"/>
          <w:sz w:val="30"/>
          <w:szCs w:val="30"/>
          <w:cs/>
        </w:rPr>
        <w:t xml:space="preserve">รายจ่ายภายใต้สัญญาเช่าดำเนินงานบันทึกในกำไรหรือขาดทุนโดยวิธีเส้นตรงตลอดอายุสัญญาเช่า </w:t>
      </w:r>
    </w:p>
    <w:p w:rsidR="003337E9" w:rsidRPr="004A28FE" w:rsidRDefault="003337E9" w:rsidP="004A28FE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576598" w:rsidRPr="00AC423D" w:rsidRDefault="003337E9" w:rsidP="006305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after="0" w:line="240" w:lineRule="auto"/>
        <w:ind w:left="540" w:right="47"/>
        <w:jc w:val="thaiDistribute"/>
        <w:rPr>
          <w:rFonts w:ascii="AngsanaUPC" w:eastAsia="Calibri" w:hAnsi="AngsanaUPC" w:cs="AngsanaUPC"/>
          <w:sz w:val="30"/>
          <w:szCs w:val="30"/>
        </w:rPr>
      </w:pPr>
      <w:r w:rsidRPr="00AC423D">
        <w:rPr>
          <w:rFonts w:ascii="AngsanaUPC" w:eastAsia="Calibri" w:hAnsi="AngsanaUPC" w:cs="AngsanaUPC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:rsidR="00517618" w:rsidRPr="004A28FE" w:rsidRDefault="00517618" w:rsidP="004A28FE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3337E9" w:rsidRPr="00AC423D" w:rsidRDefault="003337E9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(</w:t>
      </w:r>
      <w:r w:rsidR="004A28FE"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ธ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)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ab/>
        <w:t>ภาษีเงินได้</w:t>
      </w:r>
    </w:p>
    <w:p w:rsidR="003337E9" w:rsidRPr="004A28FE" w:rsidRDefault="003337E9" w:rsidP="004A28FE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3337E9" w:rsidRDefault="00E71AFC" w:rsidP="000404C5">
      <w:pPr>
        <w:pStyle w:val="BodyText"/>
        <w:spacing w:after="0" w:line="240" w:lineRule="auto"/>
        <w:ind w:left="547" w:right="27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AC423D">
        <w:rPr>
          <w:rFonts w:ascii="AngsanaUPC" w:hAnsi="AngsanaUPC" w:cs="AngsanaUPC"/>
          <w:sz w:val="30"/>
          <w:szCs w:val="30"/>
        </w:rPr>
        <w:t xml:space="preserve"> </w:t>
      </w:r>
      <w:r w:rsidRPr="00AC423D">
        <w:rPr>
          <w:rFonts w:ascii="AngsanaUPC" w:hAnsi="AngsanaUPC" w:cs="AngsanaUPC"/>
          <w:sz w:val="30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รายการที่รับรู้โดยตรงในส่วนของ</w:t>
      </w:r>
      <w:r w:rsidR="00983915">
        <w:rPr>
          <w:rFonts w:ascii="AngsanaUPC" w:hAnsi="AngsanaUPC" w:cs="AngsanaUPC"/>
          <w:sz w:val="30"/>
          <w:szCs w:val="30"/>
          <w:cs/>
        </w:rPr>
        <w:br/>
      </w:r>
      <w:r w:rsidRPr="00AC423D">
        <w:rPr>
          <w:rFonts w:ascii="AngsanaUPC" w:hAnsi="AngsanaUPC" w:cs="AngsanaUPC"/>
          <w:sz w:val="30"/>
          <w:szCs w:val="30"/>
          <w:cs/>
        </w:rPr>
        <w:t>ผู้ถือหุ้นหรือกำไรขาดทุนเบ็ดเสร็จอื่น</w:t>
      </w:r>
    </w:p>
    <w:p w:rsidR="00C5745B" w:rsidRPr="004A28FE" w:rsidRDefault="00C5745B" w:rsidP="004A28FE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E71AFC" w:rsidRPr="00AC423D" w:rsidRDefault="00E71AFC" w:rsidP="009B3B4B">
      <w:pPr>
        <w:pStyle w:val="BodyText"/>
        <w:tabs>
          <w:tab w:val="clear" w:pos="454"/>
          <w:tab w:val="left" w:pos="547"/>
        </w:tabs>
        <w:spacing w:after="0" w:line="240" w:lineRule="auto"/>
        <w:ind w:left="547" w:right="27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:rsidR="00101F11" w:rsidRPr="004A28FE" w:rsidRDefault="00101F11" w:rsidP="004A28FE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E71AFC" w:rsidRPr="00AC423D" w:rsidRDefault="00E71AFC" w:rsidP="000404C5">
      <w:pPr>
        <w:pStyle w:val="BodyText"/>
        <w:spacing w:after="0" w:line="240" w:lineRule="auto"/>
        <w:ind w:left="547" w:right="27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983915">
        <w:rPr>
          <w:rFonts w:ascii="AngsanaUPC" w:hAnsi="AngsanaUPC" w:cs="AngsanaUPC"/>
          <w:sz w:val="30"/>
          <w:szCs w:val="30"/>
          <w:cs/>
        </w:rPr>
        <w:br/>
      </w:r>
      <w:r w:rsidRPr="00AC423D">
        <w:rPr>
          <w:rFonts w:ascii="AngsanaUPC" w:hAnsi="AngsanaUPC" w:cs="AngsanaUPC"/>
          <w:sz w:val="30"/>
          <w:szCs w:val="30"/>
          <w:cs/>
        </w:rPr>
        <w:t xml:space="preserve">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ในอนาคตอันใกล้   </w:t>
      </w:r>
    </w:p>
    <w:p w:rsidR="004D7A6D" w:rsidRPr="004A28FE" w:rsidRDefault="004D7A6D" w:rsidP="004A28FE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E71AFC" w:rsidRPr="00AC423D" w:rsidRDefault="00F03E30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47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การวัดมู</w:t>
      </w:r>
      <w:r w:rsidR="00E71AFC" w:rsidRPr="00AC423D">
        <w:rPr>
          <w:rFonts w:ascii="AngsanaUPC" w:hAnsi="AngsanaUPC" w:cs="AngsanaUPC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983915">
        <w:rPr>
          <w:rFonts w:ascii="AngsanaUPC" w:hAnsi="AngsanaUPC" w:cs="AngsanaUPC"/>
          <w:sz w:val="30"/>
          <w:szCs w:val="30"/>
          <w:cs/>
        </w:rPr>
        <w:br/>
      </w:r>
      <w:r w:rsidR="00E71AFC" w:rsidRPr="00AC423D">
        <w:rPr>
          <w:rFonts w:ascii="AngsanaUPC" w:hAnsi="AngsanaUPC" w:cs="AngsanaUPC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:rsidR="001D1863" w:rsidRPr="001D1863" w:rsidRDefault="001D1863" w:rsidP="001D1863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E71AFC" w:rsidRPr="00AC423D" w:rsidRDefault="00E71AFC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47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:rsidR="00DE2C4F" w:rsidRPr="004A28FE" w:rsidRDefault="00DE2C4F" w:rsidP="004A28FE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1C5884" w:rsidRDefault="001C5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30"/>
          <w:szCs w:val="30"/>
          <w:cs/>
        </w:rPr>
      </w:pPr>
      <w:r>
        <w:rPr>
          <w:rFonts w:ascii="AngsanaUPC" w:hAnsi="AngsanaUPC" w:cs="AngsanaUPC"/>
          <w:sz w:val="30"/>
          <w:szCs w:val="30"/>
          <w:cs/>
        </w:rPr>
        <w:br w:type="page"/>
      </w:r>
    </w:p>
    <w:p w:rsidR="00E71AFC" w:rsidRPr="00AC423D" w:rsidRDefault="00E71AFC" w:rsidP="000404C5">
      <w:pPr>
        <w:pStyle w:val="BodyText"/>
        <w:spacing w:after="0" w:line="240" w:lineRule="auto"/>
        <w:ind w:left="547" w:right="27"/>
        <w:jc w:val="thaiDistribute"/>
        <w:rPr>
          <w:rFonts w:ascii="AngsanaUPC" w:hAnsi="AngsanaUPC" w:cs="AngsanaUPC"/>
          <w:sz w:val="30"/>
          <w:szCs w:val="30"/>
          <w:cs/>
        </w:rPr>
      </w:pPr>
      <w:r w:rsidRPr="00AC423D">
        <w:rPr>
          <w:rFonts w:ascii="AngsanaUPC" w:hAnsi="AngsanaUPC" w:cs="AngsanaUPC"/>
          <w:sz w:val="30"/>
          <w:szCs w:val="30"/>
          <w:cs/>
        </w:rPr>
        <w:lastRenderedPageBreak/>
        <w:t>ในการกำหนดมูลค่าของภาษีเงินได้ของงวดปัจจุ</w:t>
      </w:r>
      <w:r w:rsidR="00784915">
        <w:rPr>
          <w:rFonts w:ascii="AngsanaUPC" w:hAnsi="AngsanaUPC" w:cs="AngsanaUPC"/>
          <w:sz w:val="30"/>
          <w:szCs w:val="30"/>
          <w:cs/>
        </w:rPr>
        <w:t xml:space="preserve">บันและภาษีเงินได้รอการตัดบัญชี </w:t>
      </w:r>
      <w:r w:rsidRPr="00AC423D">
        <w:rPr>
          <w:rFonts w:ascii="AngsanaUPC" w:hAnsi="AngsanaUPC" w:cs="AngsanaUPC"/>
          <w:sz w:val="30"/>
          <w:szCs w:val="30"/>
          <w:cs/>
        </w:rPr>
        <w:t>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</w:t>
      </w:r>
      <w:r w:rsidR="00791829" w:rsidRPr="00AC423D">
        <w:rPr>
          <w:rFonts w:ascii="AngsanaUPC" w:hAnsi="AngsanaUPC" w:cs="AngsanaUPC"/>
          <w:sz w:val="30"/>
          <w:szCs w:val="30"/>
          <w:cs/>
        </w:rPr>
        <w:t xml:space="preserve">มขึ้น และมีดอกเบี้ยที่ต้องชำระ </w:t>
      </w:r>
      <w:r w:rsidR="003A3D44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Pr="00AC423D">
        <w:rPr>
          <w:rFonts w:ascii="AngsanaUPC" w:hAnsi="AngsanaUPC" w:cs="AngsanaUPC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</w:t>
      </w:r>
      <w:r w:rsidR="00010D19">
        <w:rPr>
          <w:rFonts w:ascii="AngsanaUPC" w:hAnsi="AngsanaUPC" w:cs="AngsanaUPC"/>
          <w:sz w:val="30"/>
          <w:szCs w:val="30"/>
          <w:cs/>
        </w:rPr>
        <w:t>วมถึง การตีความทางก</w:t>
      </w:r>
      <w:r w:rsidR="00010D19">
        <w:rPr>
          <w:rFonts w:ascii="AngsanaUPC" w:hAnsi="AngsanaUPC" w:cs="AngsanaUPC" w:hint="cs"/>
          <w:sz w:val="30"/>
          <w:szCs w:val="30"/>
          <w:cs/>
        </w:rPr>
        <w:t>ฎ</w:t>
      </w:r>
      <w:r w:rsidRPr="00AC423D">
        <w:rPr>
          <w:rFonts w:ascii="AngsanaUPC" w:hAnsi="AngsanaUPC" w:cs="AngsanaUPC"/>
          <w:sz w:val="30"/>
          <w:szCs w:val="30"/>
          <w:cs/>
        </w:rPr>
        <w:t>ห</w:t>
      </w:r>
      <w:r w:rsidR="00791829" w:rsidRPr="00AC423D">
        <w:rPr>
          <w:rFonts w:ascii="AngsanaUPC" w:hAnsi="AngsanaUPC" w:cs="AngsanaUPC"/>
          <w:sz w:val="30"/>
          <w:szCs w:val="30"/>
          <w:cs/>
        </w:rPr>
        <w:t xml:space="preserve">มายภาษี และจากประสบการณ์ในอดีต </w:t>
      </w:r>
      <w:r w:rsidRPr="00AC423D">
        <w:rPr>
          <w:rFonts w:ascii="AngsanaUPC" w:hAnsi="AngsanaUPC" w:cs="AngsanaUPC"/>
          <w:sz w:val="30"/>
          <w:szCs w:val="30"/>
          <w:cs/>
        </w:rPr>
        <w:t>การประเมินนี้อยู่บนพ</w:t>
      </w:r>
      <w:r w:rsidR="00513B9C">
        <w:rPr>
          <w:rFonts w:ascii="AngsanaUPC" w:hAnsi="AngsanaUPC" w:cs="AngsanaUPC"/>
          <w:sz w:val="30"/>
          <w:szCs w:val="30"/>
          <w:cs/>
        </w:rPr>
        <w:t>ื้นฐานการประมาณการและข้อสมมติ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 และอาจจะเกี่ยวข้องกับการตัด</w:t>
      </w:r>
      <w:r w:rsidR="00791829" w:rsidRPr="00AC423D">
        <w:rPr>
          <w:rFonts w:ascii="AngsanaUPC" w:hAnsi="AngsanaUPC" w:cs="AngsanaUPC"/>
          <w:sz w:val="30"/>
          <w:szCs w:val="30"/>
          <w:cs/>
        </w:rPr>
        <w:t xml:space="preserve">สินใจเกี่ยวกับเหตุการณ์ในอนาคต </w:t>
      </w:r>
      <w:r w:rsidRPr="00AC423D">
        <w:rPr>
          <w:rFonts w:ascii="AngsanaUPC" w:hAnsi="AngsanaUPC" w:cs="AngsanaUPC"/>
          <w:sz w:val="30"/>
          <w:szCs w:val="30"/>
          <w:cs/>
        </w:rPr>
        <w:t>ข้อมูลใหม่ๆ</w:t>
      </w:r>
      <w:r w:rsidR="00513B9C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AC423D">
        <w:rPr>
          <w:rFonts w:ascii="AngsanaUPC" w:hAnsi="AngsanaUPC" w:cs="AngsanaUPC"/>
          <w:sz w:val="30"/>
          <w:szCs w:val="30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</w:t>
      </w:r>
      <w:r w:rsidR="00791829" w:rsidRPr="00AC423D">
        <w:rPr>
          <w:rFonts w:ascii="AngsanaUPC" w:hAnsi="AngsanaUPC" w:cs="AngsanaUPC"/>
          <w:sz w:val="30"/>
          <w:szCs w:val="30"/>
          <w:cs/>
        </w:rPr>
        <w:t xml:space="preserve">ค้างจ่ายที่มีอยู่ </w:t>
      </w:r>
      <w:r w:rsidRPr="00AC423D">
        <w:rPr>
          <w:rFonts w:ascii="AngsanaUPC" w:hAnsi="AngsanaUPC" w:cs="AngsanaUPC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E71AFC" w:rsidRPr="004A28FE" w:rsidRDefault="00E71AFC" w:rsidP="004A28FE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E71AFC" w:rsidRPr="00AC423D" w:rsidRDefault="00E71AFC" w:rsidP="000404C5">
      <w:pPr>
        <w:pStyle w:val="BodyText"/>
        <w:spacing w:after="0" w:line="240" w:lineRule="auto"/>
        <w:ind w:left="547" w:right="27"/>
        <w:jc w:val="thaiDistribute"/>
        <w:rPr>
          <w:rFonts w:ascii="AngsanaUPC" w:hAnsi="AngsanaUPC" w:cs="AngsanaUPC"/>
          <w:b/>
          <w:bCs/>
          <w:color w:val="0000FF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="00983915">
        <w:rPr>
          <w:rFonts w:ascii="AngsanaUPC" w:hAnsi="AngsanaUPC" w:cs="AngsanaUPC"/>
          <w:sz w:val="30"/>
          <w:szCs w:val="30"/>
          <w:cs/>
        </w:rPr>
        <w:br/>
      </w:r>
      <w:r w:rsidRPr="00AC423D">
        <w:rPr>
          <w:rFonts w:ascii="AngsanaUPC" w:hAnsi="AngsanaUPC" w:cs="AngsanaUPC"/>
          <w:sz w:val="30"/>
          <w:szCs w:val="30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983915">
        <w:rPr>
          <w:rFonts w:ascii="AngsanaUPC" w:hAnsi="AngsanaUPC" w:cs="AngsanaUPC"/>
          <w:sz w:val="30"/>
          <w:szCs w:val="30"/>
          <w:cs/>
        </w:rPr>
        <w:br/>
      </w:r>
      <w:r w:rsidRPr="00AC423D">
        <w:rPr>
          <w:rFonts w:ascii="AngsanaUPC" w:hAnsi="AngsanaUPC" w:cs="AngsanaUPC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AC423D">
        <w:rPr>
          <w:rFonts w:ascii="AngsanaUPC" w:hAnsi="AngsanaUPC" w:cs="AngsanaUPC"/>
          <w:b/>
          <w:bCs/>
          <w:color w:val="0000FF"/>
          <w:sz w:val="30"/>
          <w:szCs w:val="30"/>
        </w:rPr>
        <w:t xml:space="preserve"> </w:t>
      </w:r>
    </w:p>
    <w:p w:rsidR="00441A7D" w:rsidRPr="004A28FE" w:rsidRDefault="00441A7D" w:rsidP="004A28FE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E71AFC" w:rsidRPr="00AC423D" w:rsidRDefault="00CA1FC3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47"/>
        <w:jc w:val="thaiDistribute"/>
        <w:rPr>
          <w:rFonts w:ascii="AngsanaUPC" w:hAnsi="AngsanaUPC" w:cs="AngsanaUPC"/>
          <w:sz w:val="30"/>
          <w:szCs w:val="30"/>
        </w:rPr>
      </w:pPr>
      <w:r w:rsidRPr="00CA1FC3">
        <w:rPr>
          <w:rFonts w:ascii="AngsanaUPC" w:hAnsi="AngsanaUPC" w:cs="AngsanaUPC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</w:t>
      </w:r>
      <w:r>
        <w:rPr>
          <w:rFonts w:ascii="AngsanaUPC" w:hAnsi="AngsanaUPC" w:cs="AngsanaUPC"/>
          <w:sz w:val="30"/>
          <w:szCs w:val="30"/>
          <w:cs/>
        </w:rPr>
        <w:br/>
      </w:r>
      <w:r w:rsidRPr="00CA1FC3">
        <w:rPr>
          <w:rFonts w:ascii="AngsanaUPC" w:hAnsi="AngsanaUPC" w:cs="AngsanaUPC"/>
          <w:sz w:val="30"/>
          <w:szCs w:val="30"/>
          <w:cs/>
        </w:rPr>
        <w:t>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7314CA" w:rsidRPr="004A28FE" w:rsidRDefault="007314CA" w:rsidP="004A28FE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3337E9" w:rsidRPr="00AC423D" w:rsidRDefault="00FD68F8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(</w:t>
      </w:r>
      <w:r w:rsidR="00A02DA7"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น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)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ab/>
      </w:r>
      <w:r w:rsidR="003337E9"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:rsidR="003337E9" w:rsidRPr="004A28FE" w:rsidRDefault="003337E9" w:rsidP="004A28FE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54334E" w:rsidRDefault="003337E9" w:rsidP="009B3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กลุ่มบริษัทแสดงกำไรต่อหุ้นขั้นพื้นฐานสำหรับหุ้นสามัญ</w:t>
      </w:r>
      <w:r w:rsidRPr="00AC423D">
        <w:rPr>
          <w:rFonts w:ascii="AngsanaUPC" w:hAnsi="AngsanaUPC" w:cs="AngsanaUPC"/>
          <w:sz w:val="30"/>
          <w:szCs w:val="30"/>
        </w:rPr>
        <w:t xml:space="preserve"> </w:t>
      </w:r>
      <w:r w:rsidRPr="00AC423D">
        <w:rPr>
          <w:rFonts w:ascii="AngsanaUPC" w:hAnsi="AngsanaUPC" w:cs="AngsanaUPC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กำไรต่อหุ้นขั้นพื้นฐานคำนวณโดยการหารกำไรหรือขาดทุนของผู้ถือหุ้นสามัญของกลุ่มบริษัท ด้วยจำนวนหุ้นสามัญถัวเฉลี่ยถ่วงน้ำหนักที่ออกจำหน่ายระหว่างปี</w:t>
      </w:r>
    </w:p>
    <w:p w:rsidR="009B3B4B" w:rsidRPr="004A28FE" w:rsidRDefault="009B3B4B" w:rsidP="004A28FE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495B5D" w:rsidRPr="00AC423D" w:rsidRDefault="00495B5D" w:rsidP="00495B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after="0" w:line="240" w:lineRule="auto"/>
        <w:ind w:right="47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  <w:cs/>
        </w:rPr>
      </w:pP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(</w:t>
      </w:r>
      <w:r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บ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)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ab/>
      </w:r>
      <w:r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:rsidR="00495B5D" w:rsidRPr="00495B5D" w:rsidRDefault="00495B5D" w:rsidP="00495B5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495B5D" w:rsidRDefault="00495B5D" w:rsidP="00495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495B5D">
        <w:rPr>
          <w:rFonts w:ascii="AngsanaUPC" w:hAnsi="AngsanaUPC" w:cs="AngsanaUPC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:rsidR="00495B5D" w:rsidRPr="00495B5D" w:rsidRDefault="00495B5D" w:rsidP="00495B5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E71AFC" w:rsidRPr="00AC423D" w:rsidRDefault="00E71AFC" w:rsidP="009B3B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after="0" w:line="240" w:lineRule="auto"/>
        <w:ind w:right="47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  <w:cs/>
        </w:rPr>
      </w:pP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lastRenderedPageBreak/>
        <w:t>(</w:t>
      </w:r>
      <w:r w:rsidR="00A02DA7"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ป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)</w:t>
      </w: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ab/>
        <w:t>รายงานทางการเงินจำแนกตามส่วนงาน</w:t>
      </w:r>
    </w:p>
    <w:p w:rsidR="00E71AFC" w:rsidRPr="004A28FE" w:rsidRDefault="00E71AFC" w:rsidP="004A28FE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E71AFC" w:rsidRDefault="00E71AFC" w:rsidP="00855B5D">
      <w:pPr>
        <w:tabs>
          <w:tab w:val="clear" w:pos="454"/>
          <w:tab w:val="left" w:pos="540"/>
        </w:tabs>
        <w:spacing w:line="240" w:lineRule="auto"/>
        <w:ind w:left="518"/>
        <w:jc w:val="thaiDistribute"/>
        <w:rPr>
          <w:rFonts w:ascii="AngsanaUPC" w:hAnsi="AngsanaUPC" w:cs="AngsanaUPC"/>
          <w:b/>
          <w:sz w:val="30"/>
          <w:szCs w:val="30"/>
        </w:rPr>
      </w:pPr>
      <w:r w:rsidRPr="00AC423D">
        <w:rPr>
          <w:rFonts w:ascii="AngsanaUPC" w:hAnsi="AngsanaUPC" w:cs="AngsanaUPC"/>
          <w:b/>
          <w:sz w:val="30"/>
          <w:szCs w:val="30"/>
          <w:cs/>
        </w:rPr>
        <w:t>ผลการดำเนินงานของส่วนงานที่รายงานต่อ</w:t>
      </w:r>
      <w:r w:rsidR="009E7E69" w:rsidRPr="00AC423D">
        <w:rPr>
          <w:rFonts w:ascii="AngsanaUPC" w:hAnsi="AngsanaUPC" w:cs="AngsanaUPC"/>
          <w:b/>
          <w:sz w:val="30"/>
          <w:szCs w:val="30"/>
          <w:cs/>
        </w:rPr>
        <w:t>กรรมการผู้จัดการ</w:t>
      </w:r>
      <w:r w:rsidRPr="00AC423D">
        <w:rPr>
          <w:rFonts w:ascii="AngsanaUPC" w:hAnsi="AngsanaUPC" w:cs="AngsanaUPC"/>
          <w:b/>
          <w:sz w:val="30"/>
          <w:szCs w:val="30"/>
          <w:cs/>
        </w:rPr>
        <w:t xml:space="preserve">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:rsidR="002D575B" w:rsidRPr="004A28FE" w:rsidRDefault="002D575B" w:rsidP="004A28FE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A60B61" w:rsidRPr="00AC423D" w:rsidRDefault="0050755D" w:rsidP="00FD64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UPC" w:hAnsi="AngsanaUPC" w:cs="AngsanaUPC"/>
          <w:b/>
          <w:bCs/>
          <w:sz w:val="30"/>
          <w:szCs w:val="30"/>
        </w:rPr>
      </w:pPr>
      <w:r w:rsidRPr="00AC423D">
        <w:rPr>
          <w:rFonts w:ascii="AngsanaUPC" w:hAnsi="AngsanaUPC" w:cs="AngsanaUPC"/>
          <w:b/>
          <w:bCs/>
          <w:sz w:val="30"/>
          <w:szCs w:val="30"/>
        </w:rPr>
        <w:t>5</w:t>
      </w:r>
      <w:r w:rsidR="003337E9" w:rsidRPr="00AC423D">
        <w:rPr>
          <w:rFonts w:ascii="AngsanaUPC" w:hAnsi="AngsanaUPC" w:cs="AngsanaUPC"/>
          <w:b/>
          <w:bCs/>
          <w:sz w:val="30"/>
          <w:szCs w:val="30"/>
          <w:cs/>
        </w:rPr>
        <w:tab/>
      </w:r>
      <w:r w:rsidR="00E70253" w:rsidRPr="00AC423D">
        <w:rPr>
          <w:rFonts w:ascii="AngsanaUPC" w:hAnsi="AngsanaUPC" w:cs="AngsanaUPC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C53118" w:rsidRPr="00AC423D" w:rsidRDefault="00C53118" w:rsidP="00791829">
      <w:pPr>
        <w:rPr>
          <w:rFonts w:ascii="AngsanaUPC" w:hAnsi="AngsanaUPC" w:cs="AngsanaUPC"/>
          <w:sz w:val="30"/>
          <w:szCs w:val="30"/>
          <w:cs/>
          <w:lang w:val="th-TH"/>
        </w:rPr>
      </w:pPr>
    </w:p>
    <w:p w:rsidR="00576598" w:rsidRPr="00AC423D" w:rsidRDefault="00A70F1F" w:rsidP="009C2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ความสัมพันธ์ที่มีกับบริษัทย่อยได้เปิดเผยในหมายเหตุประกอบงบการเงิน</w:t>
      </w:r>
      <w:r w:rsidRPr="007307B3">
        <w:rPr>
          <w:rFonts w:ascii="AngsanaUPC" w:hAnsi="AngsanaUPC" w:cs="AngsanaUPC"/>
          <w:sz w:val="30"/>
          <w:szCs w:val="30"/>
          <w:cs/>
        </w:rPr>
        <w:t xml:space="preserve">ข้อ </w:t>
      </w:r>
      <w:r w:rsidR="008E48A8">
        <w:rPr>
          <w:rFonts w:ascii="AngsanaUPC" w:hAnsi="AngsanaUPC" w:cs="AngsanaUPC"/>
          <w:sz w:val="30"/>
          <w:szCs w:val="30"/>
        </w:rPr>
        <w:t>9</w:t>
      </w:r>
      <w:r w:rsidR="00A03EF4" w:rsidRPr="00AC423D">
        <w:rPr>
          <w:rFonts w:ascii="AngsanaUPC" w:hAnsi="AngsanaUPC" w:cs="AngsanaUPC"/>
          <w:sz w:val="30"/>
          <w:szCs w:val="30"/>
        </w:rPr>
        <w:t xml:space="preserve"> </w:t>
      </w:r>
      <w:r w:rsidRPr="00AC423D">
        <w:rPr>
          <w:rFonts w:ascii="AngsanaUPC" w:hAnsi="AngsanaUPC" w:cs="AngsanaUPC"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</w:t>
      </w:r>
      <w:r w:rsidRPr="00AC423D">
        <w:rPr>
          <w:rFonts w:ascii="AngsanaUPC" w:hAnsi="AngsanaUPC" w:cs="AngsanaUPC"/>
          <w:sz w:val="30"/>
          <w:szCs w:val="30"/>
        </w:rPr>
        <w:t xml:space="preserve"> </w:t>
      </w:r>
      <w:r w:rsidRPr="00AC423D">
        <w:rPr>
          <w:rFonts w:ascii="AngsanaUPC" w:hAnsi="AngsanaUPC" w:cs="AngsanaUPC"/>
          <w:sz w:val="30"/>
          <w:szCs w:val="30"/>
          <w:cs/>
        </w:rPr>
        <w:t>มีดังนี้</w:t>
      </w:r>
    </w:p>
    <w:p w:rsidR="00F52DBA" w:rsidRPr="00AC423D" w:rsidRDefault="00F52DBA" w:rsidP="00791829">
      <w:pPr>
        <w:rPr>
          <w:rFonts w:ascii="AngsanaUPC" w:hAnsi="AngsanaUPC" w:cs="AngsanaUPC"/>
          <w:sz w:val="30"/>
          <w:szCs w:val="30"/>
          <w:cs/>
        </w:rPr>
      </w:pPr>
    </w:p>
    <w:tbl>
      <w:tblPr>
        <w:tblW w:w="9180" w:type="dxa"/>
        <w:tblInd w:w="450" w:type="dxa"/>
        <w:tblLook w:val="01E0"/>
      </w:tblPr>
      <w:tblGrid>
        <w:gridCol w:w="4140"/>
        <w:gridCol w:w="1080"/>
        <w:gridCol w:w="3960"/>
      </w:tblGrid>
      <w:tr w:rsidR="00A60B61" w:rsidRPr="00AC423D" w:rsidTr="00983915">
        <w:trPr>
          <w:tblHeader/>
        </w:trPr>
        <w:tc>
          <w:tcPr>
            <w:tcW w:w="4140" w:type="dxa"/>
          </w:tcPr>
          <w:p w:rsidR="00A60B61" w:rsidRPr="00AC423D" w:rsidRDefault="00576598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br w:type="page"/>
            </w:r>
            <w:r w:rsidR="009A5508"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080" w:type="dxa"/>
          </w:tcPr>
          <w:p w:rsidR="00A60B61" w:rsidRPr="00AC423D" w:rsidRDefault="00A60B61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960" w:type="dxa"/>
          </w:tcPr>
          <w:p w:rsidR="00A60B61" w:rsidRPr="00AC423D" w:rsidRDefault="009A5508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234A2" w:rsidRPr="00AC423D" w:rsidTr="00983915">
        <w:tc>
          <w:tcPr>
            <w:tcW w:w="4140" w:type="dxa"/>
          </w:tcPr>
          <w:p w:rsidR="00E234A2" w:rsidRPr="00AC423D" w:rsidRDefault="009B6D11" w:rsidP="000404C5">
            <w:pPr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บริษัท โทรีเซน</w:t>
            </w:r>
            <w:r w:rsidR="00E234A2" w:rsidRPr="00AC423D">
              <w:rPr>
                <w:rFonts w:ascii="AngsanaUPC" w:hAnsi="AngsanaUPC" w:cs="AngsanaUPC"/>
                <w:sz w:val="30"/>
                <w:szCs w:val="30"/>
                <w:cs/>
              </w:rPr>
              <w:t>ไทย เอเยนต์ซีส์ จำกัด (มหาชน)</w:t>
            </w:r>
          </w:p>
        </w:tc>
        <w:tc>
          <w:tcPr>
            <w:tcW w:w="1080" w:type="dxa"/>
          </w:tcPr>
          <w:p w:rsidR="00E234A2" w:rsidRPr="00AC423D" w:rsidRDefault="00E234A2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E234A2" w:rsidRPr="00AC423D" w:rsidRDefault="00E234A2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เป็นบริษัทใหญ่ในลำดับสูงสุด</w:t>
            </w:r>
          </w:p>
        </w:tc>
      </w:tr>
      <w:tr w:rsidR="001E0F9E" w:rsidRPr="00AC423D" w:rsidTr="00983915">
        <w:tc>
          <w:tcPr>
            <w:tcW w:w="4140" w:type="dxa"/>
          </w:tcPr>
          <w:p w:rsidR="001E0F9E" w:rsidRPr="00AC423D" w:rsidRDefault="00A70F1F" w:rsidP="000404C5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บริษัท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อะธีน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โฮลดิ้งส์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</w:tcPr>
          <w:p w:rsidR="001E0F9E" w:rsidRPr="00217516" w:rsidRDefault="00A70F1F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17516">
              <w:rPr>
                <w:rFonts w:ascii="AngsanaUPC" w:hAnsi="AngsanaUPC" w:cs="AngsanaUPC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1E0F9E" w:rsidRPr="005B0593" w:rsidRDefault="001E0F9E" w:rsidP="00CA5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5B0593">
              <w:rPr>
                <w:rFonts w:ascii="AngsanaUPC" w:hAnsi="AngsanaUPC" w:cs="AngsanaUPC"/>
                <w:sz w:val="30"/>
                <w:szCs w:val="30"/>
                <w:cs/>
              </w:rPr>
              <w:t>เป็น</w:t>
            </w:r>
            <w:r w:rsidR="00763535" w:rsidRPr="005B0593">
              <w:rPr>
                <w:rFonts w:ascii="AngsanaUPC" w:hAnsi="AngsanaUPC" w:cs="AngsanaUPC"/>
                <w:sz w:val="30"/>
                <w:szCs w:val="30"/>
                <w:cs/>
              </w:rPr>
              <w:t>บริษัท</w:t>
            </w:r>
            <w:r w:rsidRPr="005B0593">
              <w:rPr>
                <w:rFonts w:ascii="AngsanaUPC" w:hAnsi="AngsanaUPC" w:cs="AngsanaUPC"/>
                <w:sz w:val="30"/>
                <w:szCs w:val="30"/>
                <w:cs/>
              </w:rPr>
              <w:t>ใหญ่ของบริษัท ถือหุ้นร้อยละ</w:t>
            </w:r>
            <w:r w:rsidRPr="005B0593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="005706B7">
              <w:rPr>
                <w:rFonts w:ascii="AngsanaUPC" w:hAnsi="AngsanaUPC" w:cs="AngsanaUPC"/>
                <w:sz w:val="30"/>
                <w:szCs w:val="30"/>
              </w:rPr>
              <w:t>92.93</w:t>
            </w:r>
          </w:p>
        </w:tc>
      </w:tr>
      <w:tr w:rsidR="003A3D44" w:rsidRPr="003A3D44" w:rsidTr="00983915">
        <w:tc>
          <w:tcPr>
            <w:tcW w:w="4140" w:type="dxa"/>
          </w:tcPr>
          <w:p w:rsidR="00217516" w:rsidRPr="00217516" w:rsidRDefault="003A3D44" w:rsidP="00F53CB8">
            <w:pPr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17516">
              <w:rPr>
                <w:rFonts w:ascii="AngsanaUPC" w:hAnsi="AngsanaUPC" w:cs="AngsanaUPC" w:hint="cs"/>
                <w:sz w:val="30"/>
                <w:szCs w:val="30"/>
                <w:cs/>
              </w:rPr>
              <w:t>บริษัท พี</w:t>
            </w:r>
            <w:r w:rsidR="00F53CB8">
              <w:rPr>
                <w:rFonts w:ascii="AngsanaUPC" w:hAnsi="AngsanaUPC" w:cs="AngsanaUPC" w:hint="cs"/>
                <w:sz w:val="30"/>
                <w:szCs w:val="30"/>
                <w:cs/>
              </w:rPr>
              <w:t>เอ็มที พร็อพเพอร์ตี้ จำกัด</w:t>
            </w:r>
          </w:p>
        </w:tc>
        <w:tc>
          <w:tcPr>
            <w:tcW w:w="1080" w:type="dxa"/>
          </w:tcPr>
          <w:p w:rsidR="003A3D44" w:rsidRPr="00217516" w:rsidRDefault="00217516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17516">
              <w:rPr>
                <w:rFonts w:ascii="AngsanaUPC" w:hAnsi="AngsanaUPC" w:cs="AngsanaUPC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6D51FE" w:rsidRPr="005B0593" w:rsidRDefault="00217516" w:rsidP="000C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1" w:hanging="171"/>
              <w:jc w:val="thaiDistribute"/>
              <w:rPr>
                <w:rFonts w:asciiTheme="minorHAnsi" w:hAnsiTheme="minorHAnsi" w:cs="AngsanaUPC"/>
                <w:sz w:val="30"/>
                <w:szCs w:val="30"/>
              </w:rPr>
            </w:pPr>
            <w:r w:rsidRPr="005B0593">
              <w:rPr>
                <w:rFonts w:ascii="AngsanaUPC" w:hAnsi="AngsanaUPC" w:cs="AngsanaUPC" w:hint="cs"/>
                <w:sz w:val="30"/>
                <w:szCs w:val="30"/>
                <w:cs/>
              </w:rPr>
              <w:t>เป็นบริษัทที่บริษัทใหญ่ใน</w:t>
            </w:r>
            <w:r w:rsidRPr="005B0593">
              <w:rPr>
                <w:rFonts w:ascii="Angsana New" w:hAnsi="Angsana New" w:hint="cs"/>
                <w:sz w:val="30"/>
                <w:szCs w:val="30"/>
                <w:cs/>
              </w:rPr>
              <w:t>ลำดับ</w:t>
            </w:r>
            <w:r w:rsidRPr="005B0593">
              <w:rPr>
                <w:rFonts w:ascii="AngsanaUPC" w:hAnsi="AngsanaUPC" w:cs="AngsanaUPC" w:hint="cs"/>
                <w:sz w:val="30"/>
                <w:szCs w:val="30"/>
                <w:cs/>
              </w:rPr>
              <w:t>สูงสุดของ</w:t>
            </w:r>
            <w:r w:rsidR="006D51FE" w:rsidRPr="005B0593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บริษัทถือหุ้นร้อยละ </w:t>
            </w:r>
            <w:r w:rsidR="00A07739">
              <w:rPr>
                <w:rFonts w:ascii="AngsanaUPC" w:hAnsi="AngsanaUPC" w:cs="AngsanaUPC"/>
                <w:sz w:val="30"/>
                <w:szCs w:val="30"/>
              </w:rPr>
              <w:t>5</w:t>
            </w:r>
            <w:r w:rsidR="00F53CB8" w:rsidRPr="005B0593">
              <w:rPr>
                <w:rFonts w:ascii="AngsanaUPC" w:hAnsi="AngsanaUPC" w:cs="AngsanaUPC"/>
                <w:sz w:val="30"/>
                <w:szCs w:val="30"/>
              </w:rPr>
              <w:t>9.99</w:t>
            </w:r>
          </w:p>
        </w:tc>
      </w:tr>
      <w:tr w:rsidR="00550240" w:rsidRPr="00AC423D" w:rsidTr="00983915">
        <w:tc>
          <w:tcPr>
            <w:tcW w:w="4140" w:type="dxa"/>
          </w:tcPr>
          <w:p w:rsidR="00550240" w:rsidRPr="00AC423D" w:rsidRDefault="00550240" w:rsidP="000404C5">
            <w:pPr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:rsidR="00550240" w:rsidRPr="00AC423D" w:rsidRDefault="00550240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3960" w:type="dxa"/>
          </w:tcPr>
          <w:p w:rsidR="00550240" w:rsidRPr="00AC423D" w:rsidRDefault="00550240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1" w:hanging="171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 (ไม่ว่าจะทำหน้าที่ในระดับบริหารหรือไม่) ของกลุ่มบริษัท</w:t>
            </w:r>
          </w:p>
        </w:tc>
      </w:tr>
    </w:tbl>
    <w:p w:rsidR="00871686" w:rsidRDefault="00871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30"/>
          <w:szCs w:val="30"/>
          <w:cs/>
          <w:lang w:val="th-TH"/>
        </w:rPr>
      </w:pPr>
    </w:p>
    <w:p w:rsidR="00A60B61" w:rsidRPr="00AC423D" w:rsidRDefault="00A60B61" w:rsidP="00CB4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="AngsanaUPC" w:hAnsi="AngsanaUPC" w:cs="AngsanaUPC"/>
          <w:sz w:val="30"/>
          <w:szCs w:val="30"/>
          <w:cs/>
          <w:lang w:val="th-TH"/>
        </w:rPr>
      </w:pPr>
      <w:r w:rsidRPr="00AC423D">
        <w:rPr>
          <w:rFonts w:ascii="AngsanaUPC" w:hAnsi="AngsanaUPC" w:cs="AngsanaUPC"/>
          <w:sz w:val="30"/>
          <w:szCs w:val="30"/>
          <w:cs/>
          <w:lang w:val="th-TH"/>
        </w:rPr>
        <w:t>นโยบายการกำหนดราคาสำหรับ</w:t>
      </w:r>
      <w:r w:rsidR="00A804CB" w:rsidRPr="00AC423D">
        <w:rPr>
          <w:rFonts w:ascii="AngsanaUPC" w:hAnsi="AngsanaUPC" w:cs="AngsanaUPC"/>
          <w:sz w:val="30"/>
          <w:szCs w:val="30"/>
          <w:cs/>
          <w:lang w:val="th-TH"/>
        </w:rPr>
        <w:t>รายการ</w:t>
      </w:r>
      <w:r w:rsidRPr="00AC423D">
        <w:rPr>
          <w:rFonts w:ascii="AngsanaUPC" w:hAnsi="AngsanaUPC" w:cs="AngsanaUPC"/>
          <w:sz w:val="30"/>
          <w:szCs w:val="30"/>
          <w:cs/>
          <w:lang w:val="th-TH"/>
        </w:rPr>
        <w:t>แต่ละ</w:t>
      </w:r>
      <w:r w:rsidR="00A804CB" w:rsidRPr="00AC423D">
        <w:rPr>
          <w:rFonts w:ascii="AngsanaUPC" w:hAnsi="AngsanaUPC" w:cs="AngsanaUPC"/>
          <w:sz w:val="30"/>
          <w:szCs w:val="30"/>
          <w:cs/>
          <w:lang w:val="th-TH"/>
        </w:rPr>
        <w:t>ประเภท</w:t>
      </w:r>
      <w:r w:rsidRPr="00AC423D">
        <w:rPr>
          <w:rFonts w:ascii="AngsanaUPC" w:hAnsi="AngsanaUPC" w:cs="AngsanaUPC"/>
          <w:sz w:val="30"/>
          <w:szCs w:val="30"/>
          <w:cs/>
          <w:lang w:val="th-TH"/>
        </w:rPr>
        <w:t>อธิบายได้ดังต่อไปนี้</w:t>
      </w:r>
    </w:p>
    <w:p w:rsidR="00A60B61" w:rsidRPr="00AC423D" w:rsidRDefault="00A60B61" w:rsidP="00791829">
      <w:pPr>
        <w:rPr>
          <w:rFonts w:ascii="AngsanaUPC" w:hAnsi="AngsanaUPC" w:cs="AngsanaUPC"/>
          <w:sz w:val="30"/>
          <w:szCs w:val="30"/>
          <w:cs/>
          <w:lang w:val="th-TH"/>
        </w:rPr>
      </w:pPr>
    </w:p>
    <w:tbl>
      <w:tblPr>
        <w:tblW w:w="9288" w:type="dxa"/>
        <w:tblInd w:w="450" w:type="dxa"/>
        <w:tblLook w:val="01E0"/>
      </w:tblPr>
      <w:tblGrid>
        <w:gridCol w:w="3438"/>
        <w:gridCol w:w="5850"/>
      </w:tblGrid>
      <w:tr w:rsidR="00A60B61" w:rsidRPr="00AC423D" w:rsidTr="00012984">
        <w:trPr>
          <w:tblHeader/>
        </w:trPr>
        <w:tc>
          <w:tcPr>
            <w:tcW w:w="3438" w:type="dxa"/>
          </w:tcPr>
          <w:p w:rsidR="00A60B61" w:rsidRPr="00AC423D" w:rsidRDefault="00CD291D" w:rsidP="0001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08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850" w:type="dxa"/>
          </w:tcPr>
          <w:p w:rsidR="00A60B61" w:rsidRPr="00AC423D" w:rsidRDefault="00A60B61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9A5508" w:rsidRPr="00AC423D" w:rsidTr="00012984">
        <w:tc>
          <w:tcPr>
            <w:tcW w:w="3438" w:type="dxa"/>
          </w:tcPr>
          <w:p w:rsidR="009A5508" w:rsidRPr="00AC423D" w:rsidRDefault="009A5508" w:rsidP="0001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08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5850" w:type="dxa"/>
          </w:tcPr>
          <w:p w:rsidR="009A5508" w:rsidRPr="00AC423D" w:rsidRDefault="009A5508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AngsanaUPC" w:hAnsi="AngsanaUPC" w:cs="AngsanaUPC"/>
                <w:spacing w:val="-4"/>
                <w:sz w:val="30"/>
                <w:szCs w:val="30"/>
                <w:cs/>
              </w:rPr>
            </w:pPr>
          </w:p>
        </w:tc>
      </w:tr>
      <w:tr w:rsidR="00A60B61" w:rsidRPr="00AC423D" w:rsidTr="00012984">
        <w:tc>
          <w:tcPr>
            <w:tcW w:w="3438" w:type="dxa"/>
          </w:tcPr>
          <w:p w:rsidR="00A60B61" w:rsidRPr="00626103" w:rsidRDefault="00053465" w:rsidP="0001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08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26103">
              <w:rPr>
                <w:rFonts w:ascii="AngsanaUPC" w:hAnsi="AngsanaUPC" w:cs="AngsanaUPC"/>
                <w:sz w:val="30"/>
                <w:szCs w:val="30"/>
                <w:cs/>
              </w:rPr>
              <w:t>รายได้</w:t>
            </w:r>
            <w:r w:rsidR="00F45DFB">
              <w:rPr>
                <w:rFonts w:ascii="AngsanaUPC" w:hAnsi="AngsanaUPC" w:cs="AngsanaUPC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5850" w:type="dxa"/>
          </w:tcPr>
          <w:p w:rsidR="00A60B61" w:rsidRPr="00626103" w:rsidRDefault="0042527D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 w:rsidRPr="00626103">
              <w:rPr>
                <w:rFonts w:ascii="AngsanaUPC" w:hAnsi="AngsanaUPC" w:cs="AngsanaUPC"/>
                <w:spacing w:val="-4"/>
                <w:sz w:val="30"/>
                <w:szCs w:val="30"/>
                <w:cs/>
              </w:rPr>
              <w:t>ตามอัตราที่ตกลงร่วมกันเทียบเท่าราคาที่คิดกับบุคคลภายนอก</w:t>
            </w:r>
          </w:p>
        </w:tc>
      </w:tr>
      <w:tr w:rsidR="003A3D44" w:rsidRPr="00AC423D" w:rsidTr="00012984">
        <w:tc>
          <w:tcPr>
            <w:tcW w:w="3438" w:type="dxa"/>
          </w:tcPr>
          <w:p w:rsidR="003A3D44" w:rsidRPr="00626103" w:rsidRDefault="003A3D44" w:rsidP="0001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08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26103">
              <w:rPr>
                <w:rFonts w:ascii="AngsanaUPC" w:hAnsi="AngsanaUPC" w:cs="AngsanaUPC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50" w:type="dxa"/>
          </w:tcPr>
          <w:p w:rsidR="003A3D44" w:rsidRPr="00626103" w:rsidRDefault="00626103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AngsanaUPC" w:hAnsi="AngsanaUPC" w:cs="AngsanaUPC"/>
                <w:spacing w:val="-4"/>
                <w:sz w:val="30"/>
                <w:szCs w:val="30"/>
                <w:cs/>
              </w:rPr>
            </w:pPr>
            <w:r w:rsidRPr="00626103">
              <w:rPr>
                <w:rFonts w:ascii="AngsanaUPC" w:hAnsi="AngsanaUPC" w:cs="AngsanaUPC" w:hint="cs"/>
                <w:spacing w:val="-4"/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CF7C8E" w:rsidRPr="00AC423D" w:rsidTr="00012984">
        <w:tc>
          <w:tcPr>
            <w:tcW w:w="3438" w:type="dxa"/>
          </w:tcPr>
          <w:p w:rsidR="00CF7C8E" w:rsidRPr="00AC423D" w:rsidRDefault="00053465" w:rsidP="0001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08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ค่าใช้จ่ายบริการ</w:t>
            </w:r>
          </w:p>
        </w:tc>
        <w:tc>
          <w:tcPr>
            <w:tcW w:w="5850" w:type="dxa"/>
          </w:tcPr>
          <w:p w:rsidR="00CF7C8E" w:rsidRPr="00AC423D" w:rsidRDefault="0042527D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pacing w:val="-4"/>
                <w:sz w:val="30"/>
                <w:szCs w:val="30"/>
                <w:cs/>
              </w:rPr>
              <w:t>ตามอัตราที่ตกลงร่วมกันเทียบเท่าราคาที่คิดกับบุคคลภายนอก</w:t>
            </w:r>
          </w:p>
        </w:tc>
      </w:tr>
      <w:tr w:rsidR="00A60103" w:rsidRPr="00AC423D" w:rsidTr="00012984">
        <w:tc>
          <w:tcPr>
            <w:tcW w:w="3438" w:type="dxa"/>
          </w:tcPr>
          <w:p w:rsidR="00A60103" w:rsidRPr="00AC423D" w:rsidRDefault="00B80B80" w:rsidP="0001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08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850" w:type="dxa"/>
          </w:tcPr>
          <w:p w:rsidR="00A60103" w:rsidRPr="00AC423D" w:rsidRDefault="0042527D" w:rsidP="000404C5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pacing w:val="-4"/>
                <w:sz w:val="30"/>
                <w:szCs w:val="30"/>
                <w:cs/>
              </w:rPr>
              <w:t>ตามอัตราที่ตกลงร่วมกันตามสัญญา</w:t>
            </w:r>
          </w:p>
        </w:tc>
      </w:tr>
      <w:tr w:rsidR="005E532C" w:rsidRPr="00AC423D" w:rsidTr="00012984">
        <w:tc>
          <w:tcPr>
            <w:tcW w:w="3438" w:type="dxa"/>
          </w:tcPr>
          <w:p w:rsidR="005E532C" w:rsidRPr="00AC423D" w:rsidRDefault="005E532C" w:rsidP="0001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08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5850" w:type="dxa"/>
          </w:tcPr>
          <w:p w:rsidR="005E532C" w:rsidRPr="00AC423D" w:rsidRDefault="00A60103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ตามได้รับอนุมัติโดยกรรมการและ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>/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หรือผู้ถือหุ้น</w:t>
            </w:r>
          </w:p>
        </w:tc>
      </w:tr>
    </w:tbl>
    <w:p w:rsidR="00822864" w:rsidRDefault="00822864" w:rsidP="00324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pacing w:val="-2"/>
          <w:sz w:val="30"/>
          <w:szCs w:val="30"/>
          <w:cs/>
        </w:rPr>
      </w:pPr>
    </w:p>
    <w:p w:rsidR="00822864" w:rsidRDefault="00822864" w:rsidP="00822864">
      <w:pPr>
        <w:rPr>
          <w:cs/>
        </w:rPr>
      </w:pPr>
      <w:r>
        <w:rPr>
          <w:cs/>
        </w:rPr>
        <w:br w:type="page"/>
      </w:r>
    </w:p>
    <w:p w:rsidR="00A60B61" w:rsidRPr="00AC423D" w:rsidRDefault="00A60B61" w:rsidP="00324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pacing w:val="-2"/>
          <w:sz w:val="30"/>
          <w:szCs w:val="30"/>
        </w:rPr>
      </w:pPr>
      <w:r w:rsidRPr="00AC423D">
        <w:rPr>
          <w:rFonts w:ascii="AngsanaUPC" w:hAnsi="AngsanaUPC" w:cs="AngsanaUPC"/>
          <w:spacing w:val="-2"/>
          <w:sz w:val="30"/>
          <w:szCs w:val="30"/>
          <w:cs/>
        </w:rPr>
        <w:lastRenderedPageBreak/>
        <w:t>รายการที่สำคัญ</w:t>
      </w:r>
      <w:r w:rsidR="00CC6FAE" w:rsidRPr="00AC423D">
        <w:rPr>
          <w:rFonts w:ascii="AngsanaUPC" w:hAnsi="AngsanaUPC" w:cs="AngsanaUPC"/>
          <w:spacing w:val="-2"/>
          <w:sz w:val="30"/>
          <w:szCs w:val="30"/>
          <w:cs/>
        </w:rPr>
        <w:t>กับ</w:t>
      </w:r>
      <w:r w:rsidR="00CD291D" w:rsidRPr="00AC423D">
        <w:rPr>
          <w:rFonts w:ascii="AngsanaUPC" w:hAnsi="AngsanaUPC" w:cs="AngsanaUPC"/>
          <w:spacing w:val="-2"/>
          <w:sz w:val="30"/>
          <w:szCs w:val="30"/>
          <w:cs/>
        </w:rPr>
        <w:t>บุคคลหรือ</w:t>
      </w:r>
      <w:r w:rsidR="00CC6FAE" w:rsidRPr="00AC423D">
        <w:rPr>
          <w:rFonts w:ascii="AngsanaUPC" w:hAnsi="AngsanaUPC" w:cs="AngsanaUPC"/>
          <w:spacing w:val="-2"/>
          <w:sz w:val="30"/>
          <w:szCs w:val="30"/>
          <w:cs/>
        </w:rPr>
        <w:t>กิจการที่เกี่ยวข้องกัน</w:t>
      </w:r>
      <w:r w:rsidR="00AF6ED8" w:rsidRPr="00AC423D">
        <w:rPr>
          <w:rFonts w:ascii="AngsanaUPC" w:hAnsi="AngsanaUPC" w:cs="AngsanaUPC"/>
          <w:spacing w:val="-2"/>
          <w:sz w:val="30"/>
          <w:szCs w:val="30"/>
          <w:cs/>
        </w:rPr>
        <w:t xml:space="preserve">สำหรับปีสิ้นสุดวันที่ </w:t>
      </w:r>
      <w:r w:rsidR="00AF6ED8" w:rsidRPr="00AC423D">
        <w:rPr>
          <w:rFonts w:ascii="AngsanaUPC" w:hAnsi="AngsanaUPC" w:cs="AngsanaUPC"/>
          <w:spacing w:val="-2"/>
          <w:sz w:val="30"/>
          <w:szCs w:val="30"/>
        </w:rPr>
        <w:t xml:space="preserve">31 </w:t>
      </w:r>
      <w:r w:rsidR="00AF6ED8" w:rsidRPr="00AC423D">
        <w:rPr>
          <w:rFonts w:ascii="AngsanaUPC" w:hAnsi="AngsanaUPC" w:cs="AngsanaUPC"/>
          <w:spacing w:val="-2"/>
          <w:sz w:val="30"/>
          <w:szCs w:val="30"/>
          <w:cs/>
        </w:rPr>
        <w:t xml:space="preserve">ธันวาคม </w:t>
      </w:r>
      <w:r w:rsidRPr="00AC423D">
        <w:rPr>
          <w:rFonts w:ascii="AngsanaUPC" w:hAnsi="AngsanaUPC" w:cs="AngsanaUPC"/>
          <w:spacing w:val="-2"/>
          <w:sz w:val="30"/>
          <w:szCs w:val="30"/>
          <w:cs/>
        </w:rPr>
        <w:t>สรุปได้ดังนี้</w:t>
      </w:r>
    </w:p>
    <w:p w:rsidR="0048774D" w:rsidRPr="00AC423D" w:rsidRDefault="0048774D" w:rsidP="00324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pacing w:val="-2"/>
          <w:sz w:val="30"/>
          <w:szCs w:val="30"/>
        </w:rPr>
      </w:pPr>
    </w:p>
    <w:tbl>
      <w:tblPr>
        <w:tblW w:w="9378" w:type="dxa"/>
        <w:tblInd w:w="360" w:type="dxa"/>
        <w:tblLayout w:type="fixed"/>
        <w:tblLook w:val="0000"/>
      </w:tblPr>
      <w:tblGrid>
        <w:gridCol w:w="3510"/>
        <w:gridCol w:w="1260"/>
        <w:gridCol w:w="270"/>
        <w:gridCol w:w="1260"/>
        <w:gridCol w:w="270"/>
        <w:gridCol w:w="1260"/>
        <w:gridCol w:w="270"/>
        <w:gridCol w:w="1278"/>
      </w:tblGrid>
      <w:tr w:rsidR="0048774D" w:rsidRPr="00AC423D" w:rsidTr="00625E0F">
        <w:trPr>
          <w:tblHeader/>
        </w:trPr>
        <w:tc>
          <w:tcPr>
            <w:tcW w:w="3510" w:type="dxa"/>
          </w:tcPr>
          <w:p w:rsidR="0048774D" w:rsidRPr="00AC423D" w:rsidRDefault="0048774D" w:rsidP="004C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pacing w:val="-2"/>
                <w:sz w:val="30"/>
                <w:szCs w:val="30"/>
              </w:rPr>
              <w:br w:type="page"/>
            </w:r>
          </w:p>
        </w:tc>
        <w:tc>
          <w:tcPr>
            <w:tcW w:w="2790" w:type="dxa"/>
            <w:gridSpan w:val="3"/>
          </w:tcPr>
          <w:p w:rsidR="0048774D" w:rsidRPr="00AC423D" w:rsidRDefault="0048774D" w:rsidP="004C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8774D" w:rsidRPr="00AC423D" w:rsidRDefault="0048774D" w:rsidP="004C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:rsidR="0048774D" w:rsidRPr="00AC423D" w:rsidRDefault="0048774D" w:rsidP="004C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205D" w:rsidRPr="00AC423D" w:rsidTr="00625E0F">
        <w:trPr>
          <w:tblHeader/>
        </w:trPr>
        <w:tc>
          <w:tcPr>
            <w:tcW w:w="3510" w:type="dxa"/>
          </w:tcPr>
          <w:p w:rsidR="0063205D" w:rsidRPr="00CA5951" w:rsidRDefault="0063205D" w:rsidP="0085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  <w:r w:rsidRPr="00CA5951">
              <w:rPr>
                <w:rFonts w:ascii="AngsanaUPC" w:hAnsi="AngsanaUPC" w:cs="AngsanaUPC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สำหรับปีสิ้นสุด</w:t>
            </w:r>
            <w:r>
              <w:rPr>
                <w:rFonts w:ascii="AngsanaUPC" w:hAnsi="AngsanaUPC" w:cs="AngsanaUPC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วันที่</w:t>
            </w:r>
            <w:r>
              <w:rPr>
                <w:rFonts w:ascii="AngsanaUPC" w:hAnsi="AngsanaUPC" w:cs="AngsanaUPC"/>
                <w:b/>
                <w:bCs/>
                <w:i/>
                <w:iCs/>
                <w:spacing w:val="-2"/>
                <w:sz w:val="30"/>
                <w:szCs w:val="30"/>
              </w:rPr>
              <w:t xml:space="preserve"> 31 </w:t>
            </w:r>
            <w:r>
              <w:rPr>
                <w:rFonts w:ascii="AngsanaUPC" w:hAnsi="AngsanaUPC" w:cs="AngsanaUPC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:rsidR="0063205D" w:rsidRPr="00AC423D" w:rsidRDefault="00D16617" w:rsidP="0063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:rsidR="0063205D" w:rsidRPr="00AC423D" w:rsidRDefault="0063205D" w:rsidP="0063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3205D" w:rsidRPr="00AC423D" w:rsidRDefault="00D16617" w:rsidP="0063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63205D" w:rsidRPr="00AC423D" w:rsidRDefault="0063205D" w:rsidP="0063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3205D" w:rsidRPr="00AC423D" w:rsidRDefault="00D16617" w:rsidP="0063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:rsidR="0063205D" w:rsidRPr="00AC423D" w:rsidRDefault="0063205D" w:rsidP="0063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:rsidR="0063205D" w:rsidRPr="00AC423D" w:rsidRDefault="00D16617" w:rsidP="0063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2561</w:t>
            </w:r>
          </w:p>
        </w:tc>
      </w:tr>
      <w:tr w:rsidR="0063205D" w:rsidRPr="00AC423D" w:rsidTr="00625E0F">
        <w:trPr>
          <w:tblHeader/>
        </w:trPr>
        <w:tc>
          <w:tcPr>
            <w:tcW w:w="3510" w:type="dxa"/>
          </w:tcPr>
          <w:p w:rsidR="0063205D" w:rsidRPr="00AC423D" w:rsidRDefault="0063205D" w:rsidP="0001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5868" w:type="dxa"/>
            <w:gridSpan w:val="7"/>
          </w:tcPr>
          <w:p w:rsidR="0063205D" w:rsidRPr="00AC423D" w:rsidRDefault="0063205D" w:rsidP="0063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</w:pPr>
            <w:r w:rsidRPr="001E5F47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3205D" w:rsidRPr="00AC423D" w:rsidTr="00625E0F">
        <w:tc>
          <w:tcPr>
            <w:tcW w:w="3510" w:type="dxa"/>
          </w:tcPr>
          <w:p w:rsidR="0063205D" w:rsidRPr="00AC423D" w:rsidRDefault="0063205D" w:rsidP="0085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60" w:type="dxa"/>
          </w:tcPr>
          <w:p w:rsidR="0063205D" w:rsidRPr="00AC423D" w:rsidRDefault="0063205D" w:rsidP="0063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63205D" w:rsidRPr="00AC423D" w:rsidRDefault="0063205D" w:rsidP="0063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63205D" w:rsidRPr="00AC423D" w:rsidRDefault="0063205D" w:rsidP="0063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63205D" w:rsidRPr="00AC423D" w:rsidRDefault="0063205D" w:rsidP="0063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63205D" w:rsidRPr="00AC423D" w:rsidRDefault="0063205D" w:rsidP="0063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63205D" w:rsidRPr="00AC423D" w:rsidRDefault="0063205D" w:rsidP="0063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63205D" w:rsidRPr="00AC423D" w:rsidRDefault="0063205D" w:rsidP="0063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D16617" w:rsidRPr="00AC423D" w:rsidTr="00625E0F">
        <w:tc>
          <w:tcPr>
            <w:tcW w:w="3510" w:type="dxa"/>
          </w:tcPr>
          <w:p w:rsidR="00D16617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2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ค่าใช้จ่ายบริการ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(ซึ่งรวมเป็นส่วน</w:t>
            </w:r>
            <w:r>
              <w:rPr>
                <w:rFonts w:ascii="AngsanaUPC" w:hAnsi="AngsanaUPC" w:cs="AngsanaUPC"/>
                <w:sz w:val="30"/>
                <w:szCs w:val="30"/>
                <w:cs/>
              </w:rPr>
              <w:t>หนึ่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ง</w:t>
            </w:r>
          </w:p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3294"/>
              </w:tabs>
              <w:ind w:left="7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  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ของค่าใช้จ่ายในการบริหาร)</w:t>
            </w:r>
            <w:r>
              <w:rPr>
                <w:rFonts w:ascii="AngsanaUPC" w:hAnsi="AngsanaUPC" w:cs="AngsanaUPC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:rsidR="00D16617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  <w:p w:rsidR="00F0586D" w:rsidRPr="005E5251" w:rsidRDefault="00F0586D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2,033</w:t>
            </w:r>
          </w:p>
        </w:tc>
        <w:tc>
          <w:tcPr>
            <w:tcW w:w="27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D16617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  <w:p w:rsidR="00D16617" w:rsidRPr="005E5251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2,189</w:t>
            </w:r>
          </w:p>
        </w:tc>
        <w:tc>
          <w:tcPr>
            <w:tcW w:w="27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D16617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  <w:p w:rsidR="00F0586D" w:rsidRPr="005E5251" w:rsidRDefault="00F0586D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2,033</w:t>
            </w:r>
          </w:p>
        </w:tc>
        <w:tc>
          <w:tcPr>
            <w:tcW w:w="27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D16617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  <w:p w:rsidR="00D16617" w:rsidRPr="005E5251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2,189</w:t>
            </w:r>
          </w:p>
        </w:tc>
      </w:tr>
      <w:tr w:rsidR="00D16617" w:rsidRPr="00AC423D" w:rsidTr="00625E0F">
        <w:tc>
          <w:tcPr>
            <w:tcW w:w="351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2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4B510F">
              <w:rPr>
                <w:rFonts w:ascii="AngsanaUPC" w:hAnsi="AngsanaUPC" w:cs="AngsanaUPC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D16617" w:rsidRPr="00AC423D" w:rsidRDefault="00F0586D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24,487</w:t>
            </w:r>
          </w:p>
        </w:tc>
        <w:tc>
          <w:tcPr>
            <w:tcW w:w="27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26,315</w:t>
            </w:r>
          </w:p>
        </w:tc>
        <w:tc>
          <w:tcPr>
            <w:tcW w:w="27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D16617" w:rsidRPr="00AC423D" w:rsidRDefault="00F0586D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24,487</w:t>
            </w:r>
          </w:p>
        </w:tc>
        <w:tc>
          <w:tcPr>
            <w:tcW w:w="27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26,315</w:t>
            </w:r>
          </w:p>
        </w:tc>
      </w:tr>
      <w:tr w:rsidR="00D16617" w:rsidRPr="00AC423D" w:rsidTr="00625E0F">
        <w:tc>
          <w:tcPr>
            <w:tcW w:w="351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D16617" w:rsidRPr="00AC423D" w:rsidTr="00625E0F">
        <w:tc>
          <w:tcPr>
            <w:tcW w:w="351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D16617" w:rsidRPr="00AC423D" w:rsidTr="00625E0F">
        <w:tc>
          <w:tcPr>
            <w:tcW w:w="3510" w:type="dxa"/>
          </w:tcPr>
          <w:p w:rsidR="00D16617" w:rsidRPr="004B510F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4B510F">
              <w:rPr>
                <w:rFonts w:ascii="AngsanaUPC" w:hAnsi="AngsanaUPC" w:cs="AngsanaUPC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D16617" w:rsidRPr="00AC423D" w:rsidRDefault="00F0586D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1,125</w:t>
            </w:r>
          </w:p>
        </w:tc>
        <w:tc>
          <w:tcPr>
            <w:tcW w:w="27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D16617" w:rsidRPr="00AC423D" w:rsidRDefault="00F0586D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1,125</w:t>
            </w:r>
          </w:p>
        </w:tc>
      </w:tr>
      <w:tr w:rsidR="00D16617" w:rsidRPr="00AC423D" w:rsidTr="00625E0F">
        <w:tc>
          <w:tcPr>
            <w:tcW w:w="351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D16617" w:rsidRPr="00AC423D" w:rsidTr="00625E0F">
        <w:tc>
          <w:tcPr>
            <w:tcW w:w="351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F0586D" w:rsidRPr="00AC423D" w:rsidTr="00625E0F">
        <w:tc>
          <w:tcPr>
            <w:tcW w:w="3510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2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26103">
              <w:rPr>
                <w:rFonts w:ascii="AngsanaUPC" w:hAnsi="AngsanaUPC" w:cs="AngsanaUPC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จากการให้</w:t>
            </w:r>
            <w:r w:rsidRPr="00626103">
              <w:rPr>
                <w:rFonts w:ascii="AngsanaUPC" w:hAnsi="AngsanaUPC" w:cs="AngsanaUPC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260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6,430</w:t>
            </w:r>
          </w:p>
        </w:tc>
        <w:tc>
          <w:tcPr>
            <w:tcW w:w="270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6,026</w:t>
            </w:r>
          </w:p>
        </w:tc>
      </w:tr>
      <w:tr w:rsidR="00F0586D" w:rsidRPr="00AC423D" w:rsidTr="00625E0F">
        <w:tc>
          <w:tcPr>
            <w:tcW w:w="3510" w:type="dxa"/>
          </w:tcPr>
          <w:p w:rsidR="00F0586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2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ค่าใช้จ่ายบริการ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(ซึ่งรวมเป็นส่วน</w:t>
            </w:r>
            <w:r>
              <w:rPr>
                <w:rFonts w:ascii="AngsanaUPC" w:hAnsi="AngsanaUPC" w:cs="AngsanaUPC"/>
                <w:sz w:val="30"/>
                <w:szCs w:val="30"/>
                <w:cs/>
              </w:rPr>
              <w:t>หนึ่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ง</w:t>
            </w:r>
          </w:p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3294"/>
              </w:tabs>
              <w:ind w:left="7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  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ของ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ต้นทุนขาย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  <w:r>
              <w:rPr>
                <w:rFonts w:ascii="AngsanaUPC" w:hAnsi="AngsanaUPC" w:cs="AngsanaUPC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:rsidR="00F0586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F0586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F0586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F0586D" w:rsidRPr="005E5251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br/>
              <w:t>1,309</w:t>
            </w:r>
          </w:p>
        </w:tc>
      </w:tr>
      <w:tr w:rsidR="00F0586D" w:rsidRPr="00AC423D" w:rsidTr="00625E0F">
        <w:tc>
          <w:tcPr>
            <w:tcW w:w="3510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2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4B510F">
              <w:rPr>
                <w:rFonts w:ascii="AngsanaUPC" w:hAnsi="AngsanaUPC" w:cs="AngsanaUPC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250</w:t>
            </w:r>
          </w:p>
        </w:tc>
        <w:tc>
          <w:tcPr>
            <w:tcW w:w="270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250</w:t>
            </w:r>
          </w:p>
        </w:tc>
      </w:tr>
      <w:tr w:rsidR="00F0586D" w:rsidRPr="003A3D44" w:rsidTr="00625E0F">
        <w:tc>
          <w:tcPr>
            <w:tcW w:w="3510" w:type="dxa"/>
          </w:tcPr>
          <w:p w:rsidR="00F0586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  <w:p w:rsidR="00F0586D" w:rsidRPr="00626103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626103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</w:tcPr>
          <w:p w:rsidR="00F0586D" w:rsidRPr="003A3D44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F0586D" w:rsidRPr="003A3D44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F0586D" w:rsidRPr="003A3D44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F0586D" w:rsidRPr="003A3D44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F0586D" w:rsidRPr="003A3D44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F0586D" w:rsidRPr="003A3D44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</w:tcPr>
          <w:p w:rsidR="00F0586D" w:rsidRPr="003A3D44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</w:p>
        </w:tc>
      </w:tr>
      <w:tr w:rsidR="00F0586D" w:rsidRPr="00AC423D" w:rsidTr="00625E0F">
        <w:tc>
          <w:tcPr>
            <w:tcW w:w="3510" w:type="dxa"/>
          </w:tcPr>
          <w:p w:rsidR="00F0586D" w:rsidRPr="00626103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26103">
              <w:rPr>
                <w:rFonts w:ascii="AngsanaUPC" w:hAnsi="AngsanaUPC" w:cs="AngsanaUPC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จากการให้</w:t>
            </w:r>
            <w:r w:rsidRPr="00626103">
              <w:rPr>
                <w:rFonts w:ascii="AngsanaUPC" w:hAnsi="AngsanaUPC" w:cs="AngsanaUPC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260" w:type="dxa"/>
          </w:tcPr>
          <w:p w:rsidR="00F0586D" w:rsidRPr="00AC423D" w:rsidRDefault="004D24AE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F0586D" w:rsidRPr="00AC423D" w:rsidRDefault="004D24AE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11</w:t>
            </w:r>
          </w:p>
        </w:tc>
      </w:tr>
      <w:tr w:rsidR="00F0586D" w:rsidRPr="00AC423D" w:rsidTr="00625E0F">
        <w:tc>
          <w:tcPr>
            <w:tcW w:w="3510" w:type="dxa"/>
          </w:tcPr>
          <w:p w:rsidR="00F0586D" w:rsidRPr="00626103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F0586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F0586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F0586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F0586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F0586D" w:rsidRPr="00AC423D" w:rsidTr="00625E0F">
        <w:tc>
          <w:tcPr>
            <w:tcW w:w="3510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2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F0586D" w:rsidRPr="00AC423D" w:rsidTr="00625E0F">
        <w:tc>
          <w:tcPr>
            <w:tcW w:w="3510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F0586D" w:rsidRPr="00AC423D" w:rsidTr="00625E0F">
        <w:tc>
          <w:tcPr>
            <w:tcW w:w="3510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1260" w:type="dxa"/>
          </w:tcPr>
          <w:p w:rsidR="00F0586D" w:rsidRPr="00AC423D" w:rsidRDefault="004D24AE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5,502</w:t>
            </w:r>
          </w:p>
        </w:tc>
        <w:tc>
          <w:tcPr>
            <w:tcW w:w="270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6,055</w:t>
            </w:r>
          </w:p>
        </w:tc>
        <w:tc>
          <w:tcPr>
            <w:tcW w:w="270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F0586D" w:rsidRPr="00AC423D" w:rsidRDefault="006C4FB3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3,986</w:t>
            </w:r>
          </w:p>
        </w:tc>
        <w:tc>
          <w:tcPr>
            <w:tcW w:w="270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5,032</w:t>
            </w:r>
          </w:p>
        </w:tc>
      </w:tr>
      <w:tr w:rsidR="00F0586D" w:rsidRPr="00AC423D" w:rsidTr="00625E0F">
        <w:tc>
          <w:tcPr>
            <w:tcW w:w="3510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="AngsanaUPC" w:hAnsi="AngsanaUPC" w:cs="AngsanaUPC"/>
                <w:i/>
                <w:iCs/>
                <w:color w:val="0000FF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0586D" w:rsidRPr="00AC423D" w:rsidRDefault="004D24AE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336</w:t>
            </w:r>
          </w:p>
        </w:tc>
        <w:tc>
          <w:tcPr>
            <w:tcW w:w="270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0586D" w:rsidRPr="00AC423D" w:rsidRDefault="006C4FB3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132</w:t>
            </w:r>
          </w:p>
        </w:tc>
        <w:tc>
          <w:tcPr>
            <w:tcW w:w="270" w:type="dxa"/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F0586D" w:rsidRPr="00AC423D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246</w:t>
            </w:r>
          </w:p>
        </w:tc>
      </w:tr>
      <w:tr w:rsidR="00F0586D" w:rsidRPr="00AC423D" w:rsidTr="00625E0F">
        <w:tc>
          <w:tcPr>
            <w:tcW w:w="3510" w:type="dxa"/>
          </w:tcPr>
          <w:p w:rsidR="00F0586D" w:rsidRPr="005A44D9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Theme="minorHAnsi" w:hAnsiTheme="minorHAnsi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0586D" w:rsidRPr="00DD7F24" w:rsidRDefault="004D24AE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5,652</w:t>
            </w:r>
          </w:p>
        </w:tc>
        <w:tc>
          <w:tcPr>
            <w:tcW w:w="270" w:type="dxa"/>
          </w:tcPr>
          <w:p w:rsidR="00F0586D" w:rsidRPr="00DD7F24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0586D" w:rsidRPr="00DD7F24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6,391</w:t>
            </w:r>
          </w:p>
        </w:tc>
        <w:tc>
          <w:tcPr>
            <w:tcW w:w="270" w:type="dxa"/>
          </w:tcPr>
          <w:p w:rsidR="00F0586D" w:rsidRPr="00DD7F24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0586D" w:rsidRPr="00DD7F24" w:rsidRDefault="006C4FB3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4,118</w:t>
            </w:r>
          </w:p>
        </w:tc>
        <w:tc>
          <w:tcPr>
            <w:tcW w:w="270" w:type="dxa"/>
          </w:tcPr>
          <w:p w:rsidR="00F0586D" w:rsidRPr="00DD7F24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F0586D" w:rsidRPr="00DD7F24" w:rsidRDefault="00F0586D" w:rsidP="00F05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5,278</w:t>
            </w:r>
          </w:p>
        </w:tc>
      </w:tr>
    </w:tbl>
    <w:p w:rsidR="00D16617" w:rsidRDefault="00D16617" w:rsidP="00875BF0">
      <w:pPr>
        <w:ind w:firstLine="540"/>
        <w:rPr>
          <w:rFonts w:ascii="AngsanaUPC" w:hAnsi="AngsanaUPC" w:cs="AngsanaUPC"/>
          <w:sz w:val="30"/>
          <w:szCs w:val="30"/>
          <w:cs/>
        </w:rPr>
      </w:pPr>
    </w:p>
    <w:p w:rsidR="00D16617" w:rsidRDefault="00D16617" w:rsidP="00D16617">
      <w:pPr>
        <w:rPr>
          <w:cs/>
        </w:rPr>
      </w:pPr>
      <w:r>
        <w:rPr>
          <w:cs/>
        </w:rPr>
        <w:br w:type="page"/>
      </w:r>
    </w:p>
    <w:p w:rsidR="0048774D" w:rsidRPr="00AC423D" w:rsidRDefault="0048774D" w:rsidP="00875BF0">
      <w:pPr>
        <w:ind w:firstLine="540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lastRenderedPageBreak/>
        <w:t>ยอดคงเหลือกับบุคคลหรือกิจการที่เกี่ยวข้องกัน</w:t>
      </w:r>
      <w:r w:rsidRPr="00AC423D">
        <w:rPr>
          <w:rFonts w:ascii="AngsanaUPC" w:hAnsi="AngsanaUPC" w:cs="AngsanaUPC"/>
          <w:sz w:val="30"/>
          <w:szCs w:val="30"/>
        </w:rPr>
        <w:t xml:space="preserve"> 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ณ วันที่ </w:t>
      </w:r>
      <w:r w:rsidR="007929B5" w:rsidRPr="00AC423D">
        <w:rPr>
          <w:rFonts w:ascii="AngsanaUPC" w:hAnsi="AngsanaUPC" w:cs="AngsanaUPC"/>
          <w:sz w:val="30"/>
          <w:szCs w:val="30"/>
        </w:rPr>
        <w:t xml:space="preserve">31 </w:t>
      </w:r>
      <w:r w:rsidR="007929B5" w:rsidRPr="00AC423D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 w:rsidRPr="00AC423D">
        <w:rPr>
          <w:rFonts w:ascii="AngsanaUPC" w:hAnsi="AngsanaUPC" w:cs="AngsanaUPC"/>
          <w:sz w:val="30"/>
          <w:szCs w:val="30"/>
          <w:cs/>
        </w:rPr>
        <w:t>มีดังนี้</w:t>
      </w:r>
    </w:p>
    <w:p w:rsidR="0048774D" w:rsidRPr="00AC423D" w:rsidRDefault="0048774D" w:rsidP="0048774D">
      <w:pPr>
        <w:ind w:firstLine="540"/>
        <w:rPr>
          <w:rFonts w:ascii="AngsanaUPC" w:hAnsi="AngsanaUPC" w:cs="AngsanaUPC"/>
          <w:sz w:val="30"/>
          <w:szCs w:val="30"/>
        </w:rPr>
      </w:pPr>
    </w:p>
    <w:tbl>
      <w:tblPr>
        <w:tblW w:w="9378" w:type="dxa"/>
        <w:tblInd w:w="360" w:type="dxa"/>
        <w:tblLayout w:type="fixed"/>
        <w:tblLook w:val="0000"/>
      </w:tblPr>
      <w:tblGrid>
        <w:gridCol w:w="3510"/>
        <w:gridCol w:w="17"/>
        <w:gridCol w:w="1249"/>
        <w:gridCol w:w="267"/>
        <w:gridCol w:w="1230"/>
        <w:gridCol w:w="17"/>
        <w:gridCol w:w="219"/>
        <w:gridCol w:w="17"/>
        <w:gridCol w:w="1279"/>
        <w:gridCol w:w="267"/>
        <w:gridCol w:w="1289"/>
        <w:gridCol w:w="17"/>
      </w:tblGrid>
      <w:tr w:rsidR="0048774D" w:rsidRPr="00AC423D" w:rsidTr="0060587D">
        <w:trPr>
          <w:gridAfter w:val="1"/>
          <w:wAfter w:w="17" w:type="dxa"/>
        </w:trPr>
        <w:tc>
          <w:tcPr>
            <w:tcW w:w="3510" w:type="dxa"/>
          </w:tcPr>
          <w:p w:rsidR="0048774D" w:rsidRPr="00AC423D" w:rsidRDefault="0048774D" w:rsidP="0087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72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63" w:type="dxa"/>
            <w:gridSpan w:val="4"/>
          </w:tcPr>
          <w:p w:rsidR="0048774D" w:rsidRPr="00AC423D" w:rsidRDefault="0048774D" w:rsidP="004C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:rsidR="0048774D" w:rsidRPr="00AC423D" w:rsidRDefault="0048774D" w:rsidP="004C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52" w:type="dxa"/>
            <w:gridSpan w:val="4"/>
          </w:tcPr>
          <w:p w:rsidR="0048774D" w:rsidRPr="00AC423D" w:rsidRDefault="0048774D" w:rsidP="004C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210D" w:rsidRPr="00AC423D" w:rsidTr="0060587D">
        <w:tc>
          <w:tcPr>
            <w:tcW w:w="3527" w:type="dxa"/>
            <w:gridSpan w:val="2"/>
          </w:tcPr>
          <w:p w:rsidR="00AA210D" w:rsidRPr="00AC423D" w:rsidRDefault="00AA210D" w:rsidP="00EB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9" w:type="dxa"/>
          </w:tcPr>
          <w:p w:rsidR="00AA210D" w:rsidRPr="00AC423D" w:rsidRDefault="00D16617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2562</w:t>
            </w:r>
          </w:p>
        </w:tc>
        <w:tc>
          <w:tcPr>
            <w:tcW w:w="267" w:type="dxa"/>
          </w:tcPr>
          <w:p w:rsidR="00AA210D" w:rsidRPr="00AC423D" w:rsidRDefault="00AA210D" w:rsidP="0008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7" w:type="dxa"/>
            <w:gridSpan w:val="2"/>
          </w:tcPr>
          <w:p w:rsidR="00AA210D" w:rsidRPr="00AC423D" w:rsidRDefault="00D16617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2561</w:t>
            </w:r>
          </w:p>
        </w:tc>
        <w:tc>
          <w:tcPr>
            <w:tcW w:w="236" w:type="dxa"/>
            <w:gridSpan w:val="2"/>
          </w:tcPr>
          <w:p w:rsidR="00AA210D" w:rsidRPr="00AC423D" w:rsidRDefault="00AA210D" w:rsidP="004C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9" w:type="dxa"/>
          </w:tcPr>
          <w:p w:rsidR="00AA210D" w:rsidRPr="00AC423D" w:rsidRDefault="00D16617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2562</w:t>
            </w:r>
          </w:p>
        </w:tc>
        <w:tc>
          <w:tcPr>
            <w:tcW w:w="267" w:type="dxa"/>
          </w:tcPr>
          <w:p w:rsidR="00AA210D" w:rsidRPr="00AC423D" w:rsidRDefault="00AA210D" w:rsidP="0008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06" w:type="dxa"/>
            <w:gridSpan w:val="2"/>
          </w:tcPr>
          <w:p w:rsidR="00AA210D" w:rsidRPr="00AC423D" w:rsidRDefault="00D16617" w:rsidP="00C37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2561</w:t>
            </w:r>
          </w:p>
        </w:tc>
      </w:tr>
      <w:tr w:rsidR="0048774D" w:rsidRPr="00AC423D" w:rsidTr="0060587D">
        <w:tc>
          <w:tcPr>
            <w:tcW w:w="3527" w:type="dxa"/>
            <w:gridSpan w:val="2"/>
          </w:tcPr>
          <w:p w:rsidR="0048774D" w:rsidRPr="00AC423D" w:rsidRDefault="0048774D" w:rsidP="00EB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5851" w:type="dxa"/>
            <w:gridSpan w:val="10"/>
          </w:tcPr>
          <w:p w:rsidR="0048774D" w:rsidRPr="00AC423D" w:rsidRDefault="0048774D" w:rsidP="004C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0E5A46"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775BAF" w:rsidRPr="00AC423D" w:rsidTr="0060587D">
        <w:tc>
          <w:tcPr>
            <w:tcW w:w="3527" w:type="dxa"/>
            <w:gridSpan w:val="2"/>
          </w:tcPr>
          <w:p w:rsidR="00775BAF" w:rsidRPr="00626103" w:rsidRDefault="00775BAF" w:rsidP="00775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72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626103">
              <w:rPr>
                <w:rFonts w:ascii="AngsanaUPC" w:hAnsi="AngsanaUPC" w:cs="AngsanaUPC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9" w:type="dxa"/>
          </w:tcPr>
          <w:p w:rsidR="00775BAF" w:rsidRPr="00AC423D" w:rsidRDefault="00775BAF" w:rsidP="00775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:rsidR="00775BAF" w:rsidRPr="008F2EB2" w:rsidRDefault="00775BAF" w:rsidP="00775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7" w:type="dxa"/>
            <w:gridSpan w:val="2"/>
          </w:tcPr>
          <w:p w:rsidR="00775BAF" w:rsidRPr="00AC423D" w:rsidRDefault="00775BAF" w:rsidP="00775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775BAF" w:rsidRPr="008F2EB2" w:rsidRDefault="00775BAF" w:rsidP="00775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9" w:type="dxa"/>
          </w:tcPr>
          <w:p w:rsidR="00775BAF" w:rsidRPr="00AC423D" w:rsidRDefault="00775BAF" w:rsidP="00775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571</w:t>
            </w:r>
          </w:p>
        </w:tc>
        <w:tc>
          <w:tcPr>
            <w:tcW w:w="267" w:type="dxa"/>
          </w:tcPr>
          <w:p w:rsidR="00775BAF" w:rsidRPr="008F2EB2" w:rsidRDefault="00775BAF" w:rsidP="00775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06" w:type="dxa"/>
            <w:gridSpan w:val="2"/>
          </w:tcPr>
          <w:p w:rsidR="00775BAF" w:rsidRPr="00AC423D" w:rsidRDefault="00775BAF" w:rsidP="00775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543</w:t>
            </w:r>
          </w:p>
        </w:tc>
      </w:tr>
      <w:tr w:rsidR="00775BAF" w:rsidRPr="00AC423D" w:rsidTr="0060587D">
        <w:tc>
          <w:tcPr>
            <w:tcW w:w="3527" w:type="dxa"/>
            <w:gridSpan w:val="2"/>
          </w:tcPr>
          <w:p w:rsidR="00775BAF" w:rsidRPr="00626103" w:rsidRDefault="00775BAF" w:rsidP="00775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7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:rsidR="00775BAF" w:rsidRPr="007E22CD" w:rsidRDefault="00775BAF" w:rsidP="00775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7E22CD">
              <w:rPr>
                <w:rFonts w:ascii="AngsanaUPC" w:hAnsi="AngsanaUPC" w:cs="AngsanaUPC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:rsidR="00775BAF" w:rsidRPr="007E22CD" w:rsidRDefault="00775BAF" w:rsidP="00775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75BAF" w:rsidRPr="007E22CD" w:rsidRDefault="00775BAF" w:rsidP="00775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7E22CD">
              <w:rPr>
                <w:rFonts w:ascii="AngsanaUPC" w:hAnsi="AngsanaUPC" w:cs="AngsanaUPC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775BAF" w:rsidRPr="007E22CD" w:rsidRDefault="00775BAF" w:rsidP="00775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:rsidR="00775BAF" w:rsidRPr="007E22CD" w:rsidRDefault="00775BAF" w:rsidP="00775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571</w:t>
            </w:r>
          </w:p>
        </w:tc>
        <w:tc>
          <w:tcPr>
            <w:tcW w:w="267" w:type="dxa"/>
          </w:tcPr>
          <w:p w:rsidR="00775BAF" w:rsidRPr="007E22CD" w:rsidRDefault="00775BAF" w:rsidP="00775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75BAF" w:rsidRPr="007E22CD" w:rsidRDefault="00775BAF" w:rsidP="00775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7E22CD">
              <w:rPr>
                <w:rFonts w:ascii="AngsanaUPC" w:hAnsi="AngsanaUPC" w:cs="AngsanaUPC"/>
                <w:b/>
                <w:bCs/>
                <w:sz w:val="30"/>
                <w:szCs w:val="30"/>
              </w:rPr>
              <w:t>543</w:t>
            </w:r>
          </w:p>
        </w:tc>
      </w:tr>
    </w:tbl>
    <w:p w:rsidR="0060587D" w:rsidRPr="00CF3BBB" w:rsidRDefault="0060587D" w:rsidP="00CF3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30"/>
          <w:szCs w:val="30"/>
        </w:rPr>
      </w:pPr>
    </w:p>
    <w:tbl>
      <w:tblPr>
        <w:tblW w:w="9388" w:type="dxa"/>
        <w:tblInd w:w="360" w:type="dxa"/>
        <w:tblLayout w:type="fixed"/>
        <w:tblLook w:val="0000"/>
      </w:tblPr>
      <w:tblGrid>
        <w:gridCol w:w="3527"/>
        <w:gridCol w:w="1249"/>
        <w:gridCol w:w="11"/>
        <w:gridCol w:w="256"/>
        <w:gridCol w:w="14"/>
        <w:gridCol w:w="1243"/>
        <w:gridCol w:w="236"/>
        <w:gridCol w:w="34"/>
        <w:gridCol w:w="1260"/>
        <w:gridCol w:w="270"/>
        <w:gridCol w:w="1278"/>
        <w:gridCol w:w="10"/>
      </w:tblGrid>
      <w:tr w:rsidR="00B5477B" w:rsidRPr="00AC423D" w:rsidTr="000F66B0">
        <w:tc>
          <w:tcPr>
            <w:tcW w:w="3527" w:type="dxa"/>
            <w:shd w:val="clear" w:color="auto" w:fill="auto"/>
          </w:tcPr>
          <w:p w:rsidR="00B5477B" w:rsidRPr="00AC423D" w:rsidRDefault="00B5477B" w:rsidP="00B5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7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9081D">
              <w:rPr>
                <w:rFonts w:ascii="AngsanaUPC" w:hAnsi="AngsanaUPC" w:cs="AngsanaUPC"/>
              </w:rPr>
              <w:br w:type="page"/>
            </w:r>
            <w:r w:rsidRPr="0069081D">
              <w:rPr>
                <w:rFonts w:ascii="AngsanaUPC" w:hAnsi="AngsanaUPC" w:cs="AngsanaUPC"/>
                <w:sz w:val="30"/>
                <w:szCs w:val="30"/>
              </w:rPr>
              <w:br w:type="page"/>
            </w:r>
            <w:r w:rsidRPr="0069081D">
              <w:rPr>
                <w:rFonts w:ascii="AngsanaUPC" w:hAnsi="AngsanaUPC" w:cs="AngsanaUPC"/>
              </w:rPr>
              <w:br w:type="page"/>
            </w:r>
            <w:r w:rsidRPr="0069081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69081D">
              <w:rPr>
                <w:rFonts w:ascii="AngsanaUPC" w:hAnsi="AngsanaUPC" w:cs="AngsanaUPC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2773" w:type="dxa"/>
            <w:gridSpan w:val="5"/>
          </w:tcPr>
          <w:p w:rsidR="00B5477B" w:rsidRPr="00AC423D" w:rsidRDefault="00B5477B" w:rsidP="00B5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B5477B" w:rsidRPr="00AC423D" w:rsidRDefault="00B5477B" w:rsidP="00B5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52" w:type="dxa"/>
            <w:gridSpan w:val="5"/>
            <w:tcBorders>
              <w:top w:val="nil"/>
            </w:tcBorders>
          </w:tcPr>
          <w:p w:rsidR="00B5477B" w:rsidRPr="00AC423D" w:rsidRDefault="00B5477B" w:rsidP="00B5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6617" w:rsidRPr="00AC423D" w:rsidTr="000F66B0">
        <w:tc>
          <w:tcPr>
            <w:tcW w:w="3527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72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49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2562</w:t>
            </w:r>
          </w:p>
        </w:tc>
        <w:tc>
          <w:tcPr>
            <w:tcW w:w="267" w:type="dxa"/>
            <w:gridSpan w:val="2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57" w:type="dxa"/>
            <w:gridSpan w:val="2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94" w:type="dxa"/>
            <w:gridSpan w:val="2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8" w:type="dxa"/>
            <w:gridSpan w:val="2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2561</w:t>
            </w:r>
          </w:p>
        </w:tc>
      </w:tr>
      <w:tr w:rsidR="00D16617" w:rsidRPr="00AC423D" w:rsidTr="000F66B0">
        <w:trPr>
          <w:gridAfter w:val="1"/>
          <w:wAfter w:w="10" w:type="dxa"/>
        </w:trPr>
        <w:tc>
          <w:tcPr>
            <w:tcW w:w="3527" w:type="dxa"/>
          </w:tcPr>
          <w:p w:rsidR="00D16617" w:rsidRPr="0069081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72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1" w:type="dxa"/>
            <w:gridSpan w:val="10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5127E4" w:rsidRPr="00AC423D" w:rsidTr="000F66B0">
        <w:trPr>
          <w:gridAfter w:val="1"/>
          <w:wAfter w:w="10" w:type="dxa"/>
        </w:trPr>
        <w:tc>
          <w:tcPr>
            <w:tcW w:w="3527" w:type="dxa"/>
          </w:tcPr>
          <w:p w:rsidR="005127E4" w:rsidRPr="00AC423D" w:rsidRDefault="005127E4" w:rsidP="00512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72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:rsidR="005127E4" w:rsidRPr="00AC423D" w:rsidRDefault="005127E4" w:rsidP="00512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5127E4" w:rsidRPr="00AC423D" w:rsidRDefault="005127E4" w:rsidP="00512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3" w:type="dxa"/>
          </w:tcPr>
          <w:p w:rsidR="005127E4" w:rsidRPr="00AC423D" w:rsidRDefault="005127E4" w:rsidP="00512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5127E4" w:rsidRPr="00AC423D" w:rsidRDefault="005127E4" w:rsidP="00512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27E4" w:rsidRPr="00AC423D" w:rsidRDefault="005127E4" w:rsidP="00512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127E4" w:rsidRPr="00AC423D" w:rsidRDefault="005127E4" w:rsidP="00512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5127E4" w:rsidRPr="00AC423D" w:rsidRDefault="005127E4" w:rsidP="00512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104</w:t>
            </w:r>
          </w:p>
        </w:tc>
      </w:tr>
      <w:tr w:rsidR="005127E4" w:rsidRPr="00AC423D" w:rsidTr="000F66B0">
        <w:trPr>
          <w:gridAfter w:val="1"/>
          <w:wAfter w:w="10" w:type="dxa"/>
        </w:trPr>
        <w:tc>
          <w:tcPr>
            <w:tcW w:w="3527" w:type="dxa"/>
          </w:tcPr>
          <w:p w:rsidR="005127E4" w:rsidRPr="00AC423D" w:rsidRDefault="005127E4" w:rsidP="00512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7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127E4" w:rsidRPr="007E22CD" w:rsidRDefault="005127E4" w:rsidP="00512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7E22CD">
              <w:rPr>
                <w:rFonts w:ascii="AngsanaUPC" w:hAnsi="AngsanaUPC" w:cs="AngsanaUPC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5127E4" w:rsidRPr="00AC423D" w:rsidRDefault="005127E4" w:rsidP="00512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:rsidR="005127E4" w:rsidRPr="00E36AA3" w:rsidRDefault="005127E4" w:rsidP="00512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E36AA3">
              <w:rPr>
                <w:rFonts w:ascii="AngsanaUPC" w:hAnsi="AngsanaUPC" w:cs="AngsanaUPC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5127E4" w:rsidRPr="00AC423D" w:rsidRDefault="005127E4" w:rsidP="00512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127E4" w:rsidRPr="007E22CD" w:rsidRDefault="005127E4" w:rsidP="00512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7E22CD">
              <w:rPr>
                <w:rFonts w:ascii="AngsanaUPC" w:hAnsi="AngsanaUPC" w:cs="AngsanaUPC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127E4" w:rsidRPr="00AC423D" w:rsidRDefault="005127E4" w:rsidP="00512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5127E4" w:rsidRPr="000F66B0" w:rsidRDefault="005127E4" w:rsidP="00512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0F66B0">
              <w:rPr>
                <w:rFonts w:ascii="AngsanaUPC" w:hAnsi="AngsanaUPC" w:cs="AngsanaUPC"/>
                <w:b/>
                <w:bCs/>
                <w:sz w:val="30"/>
                <w:szCs w:val="30"/>
              </w:rPr>
              <w:t>104</w:t>
            </w:r>
          </w:p>
        </w:tc>
      </w:tr>
    </w:tbl>
    <w:p w:rsidR="00940D67" w:rsidRDefault="00940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3438"/>
        <w:gridCol w:w="1260"/>
        <w:gridCol w:w="270"/>
        <w:gridCol w:w="1260"/>
        <w:gridCol w:w="270"/>
        <w:gridCol w:w="1260"/>
        <w:gridCol w:w="270"/>
        <w:gridCol w:w="1260"/>
      </w:tblGrid>
      <w:tr w:rsidR="0048774D" w:rsidRPr="00AC423D" w:rsidTr="00D16617">
        <w:tc>
          <w:tcPr>
            <w:tcW w:w="3438" w:type="dxa"/>
          </w:tcPr>
          <w:p w:rsidR="0048774D" w:rsidRPr="00D071D2" w:rsidRDefault="0048774D" w:rsidP="00BB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36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D071D2">
              <w:rPr>
                <w:rFonts w:ascii="AngsanaUPC" w:hAnsi="AngsanaUPC" w:cs="AngsanaUPC"/>
                <w:highlight w:val="yellow"/>
              </w:rPr>
              <w:br w:type="page"/>
            </w:r>
            <w:r w:rsidRPr="00D071D2">
              <w:rPr>
                <w:rFonts w:ascii="AngsanaUPC" w:hAnsi="AngsanaUPC" w:cs="AngsanaUPC"/>
                <w:sz w:val="30"/>
                <w:szCs w:val="30"/>
                <w:highlight w:val="yellow"/>
              </w:rPr>
              <w:br w:type="page"/>
            </w:r>
            <w:r w:rsidRPr="00D071D2">
              <w:rPr>
                <w:rFonts w:ascii="AngsanaUPC" w:hAnsi="AngsanaUPC" w:cs="AngsanaUPC"/>
                <w:highlight w:val="yellow"/>
              </w:rPr>
              <w:br w:type="page"/>
            </w:r>
            <w:r w:rsidRPr="006D207A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90" w:type="dxa"/>
            <w:gridSpan w:val="3"/>
          </w:tcPr>
          <w:p w:rsidR="0048774D" w:rsidRPr="00AC423D" w:rsidRDefault="0048774D" w:rsidP="004C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8774D" w:rsidRPr="00AC423D" w:rsidRDefault="0048774D" w:rsidP="004C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48774D" w:rsidRPr="00AC423D" w:rsidRDefault="0048774D" w:rsidP="004C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6617" w:rsidRPr="00AC423D" w:rsidTr="00F31D2E">
        <w:tc>
          <w:tcPr>
            <w:tcW w:w="3438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2561</w:t>
            </w:r>
          </w:p>
        </w:tc>
      </w:tr>
      <w:tr w:rsidR="00D16617" w:rsidRPr="00AC423D" w:rsidTr="00F31D2E">
        <w:tc>
          <w:tcPr>
            <w:tcW w:w="3438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</w:pPr>
            <w:r w:rsidRPr="001E5F47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D16617" w:rsidRPr="00AC423D" w:rsidTr="00F31D2E">
        <w:tc>
          <w:tcPr>
            <w:tcW w:w="3438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60" w:type="dxa"/>
          </w:tcPr>
          <w:p w:rsidR="00D16617" w:rsidRPr="00AC423D" w:rsidRDefault="00A65FE6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23,658</w:t>
            </w:r>
          </w:p>
        </w:tc>
        <w:tc>
          <w:tcPr>
            <w:tcW w:w="27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35,349</w:t>
            </w:r>
          </w:p>
        </w:tc>
        <w:tc>
          <w:tcPr>
            <w:tcW w:w="27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D16617" w:rsidRPr="0034107B" w:rsidRDefault="00A65FE6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23,658</w:t>
            </w:r>
          </w:p>
        </w:tc>
        <w:tc>
          <w:tcPr>
            <w:tcW w:w="27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D16617" w:rsidRPr="00AC423D" w:rsidRDefault="00D16617" w:rsidP="00D1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35,349</w:t>
            </w:r>
          </w:p>
        </w:tc>
      </w:tr>
      <w:tr w:rsidR="00A65FE6" w:rsidRPr="00AC423D" w:rsidTr="00F31D2E">
        <w:tc>
          <w:tcPr>
            <w:tcW w:w="3438" w:type="dxa"/>
          </w:tcPr>
          <w:p w:rsidR="00A65FE6" w:rsidRPr="00AC423D" w:rsidRDefault="00A65FE6" w:rsidP="00A6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:rsidR="00A65FE6" w:rsidRPr="00AC423D" w:rsidRDefault="00A65FE6" w:rsidP="00A6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65FE6" w:rsidRPr="00AC423D" w:rsidRDefault="00A65FE6" w:rsidP="00A6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A65FE6" w:rsidRPr="00AC423D" w:rsidRDefault="00A65FE6" w:rsidP="00A6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1,125</w:t>
            </w:r>
          </w:p>
        </w:tc>
        <w:tc>
          <w:tcPr>
            <w:tcW w:w="270" w:type="dxa"/>
          </w:tcPr>
          <w:p w:rsidR="00A65FE6" w:rsidRPr="00AC423D" w:rsidRDefault="00A65FE6" w:rsidP="00A6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A65FE6" w:rsidRPr="00AC423D" w:rsidRDefault="00A65FE6" w:rsidP="00A6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65FE6" w:rsidRPr="00AC423D" w:rsidRDefault="00A65FE6" w:rsidP="00A6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A65FE6" w:rsidRPr="00AC423D" w:rsidRDefault="00A65FE6" w:rsidP="00A6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1,125</w:t>
            </w:r>
          </w:p>
        </w:tc>
      </w:tr>
      <w:tr w:rsidR="00A65FE6" w:rsidRPr="00AC423D" w:rsidTr="00F31D2E">
        <w:tc>
          <w:tcPr>
            <w:tcW w:w="3438" w:type="dxa"/>
          </w:tcPr>
          <w:p w:rsidR="00A65FE6" w:rsidRPr="00AC423D" w:rsidRDefault="00A65FE6" w:rsidP="00A6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A65FE6" w:rsidRPr="00AC423D" w:rsidRDefault="00A65FE6" w:rsidP="00A6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65FE6" w:rsidRPr="00AC423D" w:rsidRDefault="00A65FE6" w:rsidP="00A6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A65FE6" w:rsidRPr="00AC423D" w:rsidRDefault="00A65FE6" w:rsidP="00A6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65FE6" w:rsidRPr="00AC423D" w:rsidRDefault="00A65FE6" w:rsidP="00A6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65FE6" w:rsidRPr="00AC423D" w:rsidRDefault="00A65FE6" w:rsidP="00A6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:rsidR="00A65FE6" w:rsidRPr="00AC423D" w:rsidRDefault="00A65FE6" w:rsidP="00A6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A65FE6" w:rsidRPr="00AC423D" w:rsidRDefault="00A65FE6" w:rsidP="00A6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42</w:t>
            </w:r>
          </w:p>
        </w:tc>
      </w:tr>
      <w:tr w:rsidR="00A65FE6" w:rsidRPr="00AC423D" w:rsidTr="00F31D2E">
        <w:tc>
          <w:tcPr>
            <w:tcW w:w="3438" w:type="dxa"/>
          </w:tcPr>
          <w:p w:rsidR="00A65FE6" w:rsidRPr="00AC423D" w:rsidRDefault="00A65FE6" w:rsidP="00A6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65FE6" w:rsidRPr="00697C9B" w:rsidRDefault="00A65FE6" w:rsidP="00A6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HAnsi" w:hAnsiTheme="minorHAnsi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23,658</w:t>
            </w:r>
          </w:p>
        </w:tc>
        <w:tc>
          <w:tcPr>
            <w:tcW w:w="270" w:type="dxa"/>
          </w:tcPr>
          <w:p w:rsidR="00A65FE6" w:rsidRPr="00AC423D" w:rsidRDefault="00A65FE6" w:rsidP="00A6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65FE6" w:rsidRPr="0009359B" w:rsidRDefault="00A65FE6" w:rsidP="00A6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36,474</w:t>
            </w:r>
          </w:p>
        </w:tc>
        <w:tc>
          <w:tcPr>
            <w:tcW w:w="270" w:type="dxa"/>
          </w:tcPr>
          <w:p w:rsidR="00A65FE6" w:rsidRPr="00AC423D" w:rsidRDefault="00A65FE6" w:rsidP="00A6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65FE6" w:rsidRPr="0034107B" w:rsidRDefault="00A65FE6" w:rsidP="00A6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23,700</w:t>
            </w:r>
          </w:p>
        </w:tc>
        <w:tc>
          <w:tcPr>
            <w:tcW w:w="270" w:type="dxa"/>
          </w:tcPr>
          <w:p w:rsidR="00A65FE6" w:rsidRPr="00AC423D" w:rsidRDefault="00A65FE6" w:rsidP="00A6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65FE6" w:rsidRPr="00AC423D" w:rsidRDefault="00A65FE6" w:rsidP="00A6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36,516</w:t>
            </w:r>
          </w:p>
        </w:tc>
      </w:tr>
    </w:tbl>
    <w:p w:rsidR="009077A4" w:rsidRPr="009077A4" w:rsidRDefault="009077A4">
      <w:pPr>
        <w:rPr>
          <w:rFonts w:asciiTheme="majorBidi" w:hAnsiTheme="majorBidi" w:cstheme="majorBidi"/>
          <w:sz w:val="30"/>
          <w:szCs w:val="30"/>
        </w:rPr>
      </w:pPr>
    </w:p>
    <w:p w:rsidR="00994B5D" w:rsidRDefault="00994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pacing w:val="-6"/>
          <w:sz w:val="30"/>
          <w:szCs w:val="30"/>
          <w:cs/>
        </w:rPr>
      </w:pPr>
      <w:r>
        <w:rPr>
          <w:rFonts w:ascii="AngsanaUPC" w:hAnsi="AngsanaUPC" w:cs="AngsanaUPC"/>
          <w:spacing w:val="-6"/>
          <w:sz w:val="30"/>
          <w:szCs w:val="30"/>
          <w:cs/>
        </w:rPr>
        <w:br w:type="page"/>
      </w:r>
    </w:p>
    <w:tbl>
      <w:tblPr>
        <w:tblW w:w="9270" w:type="dxa"/>
        <w:tblInd w:w="450" w:type="dxa"/>
        <w:tblLayout w:type="fixed"/>
        <w:tblLook w:val="0000"/>
      </w:tblPr>
      <w:tblGrid>
        <w:gridCol w:w="2070"/>
        <w:gridCol w:w="1620"/>
        <w:gridCol w:w="236"/>
        <w:gridCol w:w="1204"/>
        <w:gridCol w:w="270"/>
        <w:gridCol w:w="1170"/>
        <w:gridCol w:w="270"/>
        <w:gridCol w:w="1170"/>
        <w:gridCol w:w="236"/>
        <w:gridCol w:w="1024"/>
      </w:tblGrid>
      <w:tr w:rsidR="004E38DD" w:rsidRPr="00530770" w:rsidTr="007515F5">
        <w:trPr>
          <w:trHeight w:val="301"/>
          <w:tblHeader/>
        </w:trPr>
        <w:tc>
          <w:tcPr>
            <w:tcW w:w="2070" w:type="dxa"/>
            <w:shd w:val="clear" w:color="auto" w:fill="auto"/>
          </w:tcPr>
          <w:p w:rsidR="004E38DD" w:rsidRPr="009F3F14" w:rsidRDefault="004E38DD" w:rsidP="00CC4ADD">
            <w:pPr>
              <w:tabs>
                <w:tab w:val="left" w:pos="342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4E38DD" w:rsidRPr="00530770" w:rsidRDefault="004E38DD" w:rsidP="00CC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E38DD" w:rsidRPr="00530770" w:rsidRDefault="004E38DD" w:rsidP="00CC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4" w:type="dxa"/>
            <w:gridSpan w:val="7"/>
          </w:tcPr>
          <w:p w:rsidR="004E38DD" w:rsidRPr="00530770" w:rsidRDefault="004E38DD" w:rsidP="00CC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E38DD" w:rsidRPr="00530770" w:rsidTr="007515F5">
        <w:trPr>
          <w:trHeight w:val="614"/>
          <w:tblHeader/>
        </w:trPr>
        <w:tc>
          <w:tcPr>
            <w:tcW w:w="2070" w:type="dxa"/>
            <w:shd w:val="clear" w:color="auto" w:fill="auto"/>
          </w:tcPr>
          <w:p w:rsidR="00021E63" w:rsidRDefault="00021E63" w:rsidP="0008424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</w:t>
            </w:r>
          </w:p>
          <w:p w:rsidR="004E38DD" w:rsidRDefault="00021E63" w:rsidP="00084245"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ของเงินกู้ยืม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4E38DD" w:rsidRPr="002D05C0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4E38DD" w:rsidRPr="002D05C0" w:rsidRDefault="004E38DD" w:rsidP="004E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 </w:t>
            </w:r>
          </w:p>
        </w:tc>
        <w:tc>
          <w:tcPr>
            <w:tcW w:w="236" w:type="dxa"/>
            <w:shd w:val="clear" w:color="auto" w:fill="auto"/>
          </w:tcPr>
          <w:p w:rsidR="004E38DD" w:rsidRPr="00530770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4E38DD" w:rsidRPr="002D05C0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4E38DD" w:rsidRPr="002D05C0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:rsidR="004E38DD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52C7E" w:rsidRDefault="00D52C7E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4E38DD" w:rsidRPr="00721ED2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1ED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:rsidR="004E38DD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52C7E" w:rsidRDefault="00D52C7E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4E38DD" w:rsidRPr="00721ED2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1ED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</w:tcPr>
          <w:p w:rsidR="004E38DD" w:rsidRPr="00530770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4E38DD" w:rsidRPr="002D05C0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4E38DD" w:rsidRPr="002D05C0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4E38DD" w:rsidRPr="00530770" w:rsidTr="007515F5">
        <w:trPr>
          <w:trHeight w:val="318"/>
          <w:tblHeader/>
        </w:trPr>
        <w:tc>
          <w:tcPr>
            <w:tcW w:w="2070" w:type="dxa"/>
            <w:shd w:val="clear" w:color="auto" w:fill="auto"/>
          </w:tcPr>
          <w:p w:rsidR="004E38DD" w:rsidRPr="00530770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4E38DD" w:rsidRPr="002D05C0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4E38DD" w:rsidRPr="00530770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344" w:type="dxa"/>
            <w:gridSpan w:val="7"/>
          </w:tcPr>
          <w:p w:rsidR="004E38DD" w:rsidRPr="00530770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3077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021E63" w:rsidRPr="00530770" w:rsidTr="007515F5">
        <w:trPr>
          <w:trHeight w:val="318"/>
          <w:tblHeader/>
        </w:trPr>
        <w:tc>
          <w:tcPr>
            <w:tcW w:w="2070" w:type="dxa"/>
            <w:shd w:val="clear" w:color="auto" w:fill="auto"/>
          </w:tcPr>
          <w:p w:rsidR="00021E63" w:rsidRPr="00021E63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21E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:rsidR="00021E63" w:rsidRPr="002D05C0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021E63" w:rsidRPr="00530770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344" w:type="dxa"/>
            <w:gridSpan w:val="7"/>
          </w:tcPr>
          <w:p w:rsidR="00021E63" w:rsidRPr="00530770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021E63" w:rsidRPr="00530770" w:rsidTr="007515F5">
        <w:trPr>
          <w:trHeight w:val="352"/>
        </w:trPr>
        <w:tc>
          <w:tcPr>
            <w:tcW w:w="2070" w:type="dxa"/>
            <w:shd w:val="clear" w:color="auto" w:fill="auto"/>
          </w:tcPr>
          <w:p w:rsidR="00021E63" w:rsidRPr="00343760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3760">
              <w:rPr>
                <w:rFonts w:ascii="Angsana New" w:hAnsi="Angsana New"/>
                <w:sz w:val="30"/>
                <w:szCs w:val="30"/>
                <w:cs/>
              </w:rPr>
              <w:t>บริษัทใหญ่ใน</w:t>
            </w:r>
            <w:r w:rsidRPr="00343760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3760">
              <w:rPr>
                <w:rFonts w:ascii="Angsana New" w:hAnsi="Angsana New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21E63" w:rsidRPr="00697C9B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7C9B">
              <w:rPr>
                <w:rFonts w:asciiTheme="majorBidi" w:hAnsiTheme="majorBidi" w:cstheme="majorBidi"/>
                <w:sz w:val="30"/>
                <w:szCs w:val="30"/>
              </w:rPr>
              <w:t>4.60 - 4.70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21E63" w:rsidRPr="00697C9B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021E63" w:rsidRPr="00697C9B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97C9B">
              <w:rPr>
                <w:rFonts w:asciiTheme="majorBidi" w:hAnsiTheme="majorBidi" w:cstheme="majorBidi"/>
                <w:sz w:val="30"/>
                <w:szCs w:val="30"/>
              </w:rPr>
              <w:t>570,000</w:t>
            </w:r>
          </w:p>
        </w:tc>
        <w:tc>
          <w:tcPr>
            <w:tcW w:w="270" w:type="dxa"/>
          </w:tcPr>
          <w:p w:rsidR="00021E63" w:rsidRPr="00697C9B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021E63" w:rsidRPr="00697C9B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697C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21E63" w:rsidRPr="00697C9B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21E63" w:rsidRPr="00697C9B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97C9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97C9B">
              <w:rPr>
                <w:rFonts w:ascii="Angsana New" w:hAnsi="Angsana New"/>
                <w:sz w:val="30"/>
                <w:szCs w:val="30"/>
              </w:rPr>
              <w:t>40,000</w:t>
            </w:r>
            <w:r w:rsidRPr="00697C9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21E63" w:rsidRPr="00697C9B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021E63" w:rsidRPr="00697C9B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97C9B">
              <w:rPr>
                <w:rFonts w:ascii="Angsana New" w:hAnsi="Angsana New"/>
                <w:sz w:val="30"/>
                <w:szCs w:val="30"/>
              </w:rPr>
              <w:t>530,000</w:t>
            </w:r>
          </w:p>
        </w:tc>
      </w:tr>
      <w:tr w:rsidR="00021E63" w:rsidRPr="00530770" w:rsidTr="007515F5">
        <w:trPr>
          <w:trHeight w:val="335"/>
        </w:trPr>
        <w:tc>
          <w:tcPr>
            <w:tcW w:w="2070" w:type="dxa"/>
            <w:shd w:val="clear" w:color="auto" w:fill="auto"/>
          </w:tcPr>
          <w:p w:rsidR="00021E63" w:rsidRPr="00343760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3760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21E63" w:rsidRPr="00697C9B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7C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21E63" w:rsidRPr="00697C9B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021E63" w:rsidRPr="00697C9B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97C9B">
              <w:rPr>
                <w:rFonts w:asciiTheme="majorBidi" w:hAnsiTheme="majorBidi" w:cstheme="majorBidi"/>
                <w:sz w:val="30"/>
                <w:szCs w:val="30"/>
              </w:rPr>
              <w:t>75,000</w:t>
            </w:r>
          </w:p>
        </w:tc>
        <w:tc>
          <w:tcPr>
            <w:tcW w:w="270" w:type="dxa"/>
          </w:tcPr>
          <w:p w:rsidR="00021E63" w:rsidRPr="00697C9B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21E63" w:rsidRPr="00697C9B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97C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21E63" w:rsidRPr="00697C9B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21E63" w:rsidRPr="00697C9B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97C9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97C9B">
              <w:rPr>
                <w:rFonts w:ascii="Angsana New" w:hAnsi="Angsana New"/>
                <w:sz w:val="30"/>
                <w:szCs w:val="30"/>
              </w:rPr>
              <w:t>75,000</w:t>
            </w:r>
            <w:r w:rsidRPr="00697C9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21E63" w:rsidRPr="00697C9B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021E63" w:rsidRPr="00697C9B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97C9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1826" w:rsidRPr="00530770" w:rsidTr="007515F5">
        <w:trPr>
          <w:trHeight w:val="352"/>
        </w:trPr>
        <w:tc>
          <w:tcPr>
            <w:tcW w:w="2070" w:type="dxa"/>
            <w:shd w:val="clear" w:color="auto" w:fill="auto"/>
          </w:tcPr>
          <w:p w:rsidR="00881826" w:rsidRPr="00530770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:rsidR="00881826" w:rsidRPr="00697C9B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881826" w:rsidRPr="00697C9B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81826" w:rsidRPr="00697C9B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7C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645,000</w:t>
            </w:r>
          </w:p>
        </w:tc>
        <w:tc>
          <w:tcPr>
            <w:tcW w:w="270" w:type="dxa"/>
          </w:tcPr>
          <w:p w:rsidR="00881826" w:rsidRPr="00697C9B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81826" w:rsidRPr="00697C9B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81826" w:rsidRPr="00697C9B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881826" w:rsidRPr="00697C9B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881826" w:rsidRPr="00697C9B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81826" w:rsidRPr="00697C9B" w:rsidRDefault="00881826" w:rsidP="00726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7C9B">
              <w:rPr>
                <w:rFonts w:ascii="Angsana New" w:hAnsi="Angsana New"/>
                <w:b/>
                <w:bCs/>
                <w:sz w:val="30"/>
                <w:szCs w:val="30"/>
              </w:rPr>
              <w:t>530,000</w:t>
            </w:r>
          </w:p>
        </w:tc>
      </w:tr>
      <w:tr w:rsidR="00881826" w:rsidRPr="00530770" w:rsidTr="004C62FF">
        <w:trPr>
          <w:trHeight w:val="335"/>
        </w:trPr>
        <w:tc>
          <w:tcPr>
            <w:tcW w:w="2070" w:type="dxa"/>
            <w:shd w:val="clear" w:color="auto" w:fill="auto"/>
          </w:tcPr>
          <w:p w:rsidR="00881826" w:rsidRPr="00530770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881826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881826" w:rsidRPr="00530770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:rsidR="00881826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81826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81826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81826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881826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881826" w:rsidRPr="00530770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:rsidR="00881826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C62FF" w:rsidRPr="00530770" w:rsidTr="004C62FF">
        <w:trPr>
          <w:trHeight w:val="335"/>
        </w:trPr>
        <w:tc>
          <w:tcPr>
            <w:tcW w:w="2070" w:type="dxa"/>
            <w:shd w:val="clear" w:color="auto" w:fill="auto"/>
          </w:tcPr>
          <w:p w:rsidR="004C62FF" w:rsidRPr="00021E63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21E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4C62FF" w:rsidRPr="002D05C0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C62FF" w:rsidRPr="00530770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04" w:type="dxa"/>
          </w:tcPr>
          <w:p w:rsidR="004C62FF" w:rsidRPr="00530770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:rsidR="004C62FF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C62FF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C62FF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C62FF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C62FF" w:rsidRPr="00530770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4C62FF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65E98" w:rsidRPr="00530770" w:rsidTr="00B01B7E">
        <w:trPr>
          <w:trHeight w:val="335"/>
        </w:trPr>
        <w:tc>
          <w:tcPr>
            <w:tcW w:w="2070" w:type="dxa"/>
            <w:shd w:val="clear" w:color="auto" w:fill="auto"/>
          </w:tcPr>
          <w:p w:rsidR="00C65E98" w:rsidRPr="00343760" w:rsidRDefault="00C65E98" w:rsidP="00C65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3760">
              <w:rPr>
                <w:rFonts w:ascii="Angsana New" w:hAnsi="Angsana New"/>
                <w:sz w:val="30"/>
                <w:szCs w:val="30"/>
                <w:cs/>
              </w:rPr>
              <w:t>บริษัทใหญ่ใน</w:t>
            </w:r>
            <w:r w:rsidRPr="00343760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3760">
              <w:rPr>
                <w:rFonts w:ascii="Angsana New" w:hAnsi="Angsana New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C65E98" w:rsidRPr="00697C9B" w:rsidRDefault="00C65E98" w:rsidP="00C65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7C9B">
              <w:rPr>
                <w:rFonts w:asciiTheme="majorBidi" w:hAnsiTheme="majorBidi" w:cstheme="majorBidi"/>
                <w:sz w:val="30"/>
                <w:szCs w:val="30"/>
              </w:rPr>
              <w:t>4.60 - 4.70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65E98" w:rsidRPr="00697C9B" w:rsidRDefault="00C65E98" w:rsidP="00C65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C65E98" w:rsidRPr="00697C9B" w:rsidRDefault="00C65E98" w:rsidP="00C65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97C9B">
              <w:rPr>
                <w:rFonts w:asciiTheme="majorBidi" w:hAnsiTheme="majorBidi" w:cstheme="majorBidi"/>
                <w:sz w:val="30"/>
                <w:szCs w:val="30"/>
              </w:rPr>
              <w:t>570,000</w:t>
            </w:r>
          </w:p>
        </w:tc>
        <w:tc>
          <w:tcPr>
            <w:tcW w:w="270" w:type="dxa"/>
          </w:tcPr>
          <w:p w:rsidR="00C65E98" w:rsidRPr="00697C9B" w:rsidRDefault="00C65E98" w:rsidP="00C65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C65E98" w:rsidRPr="00697C9B" w:rsidRDefault="00C65E98" w:rsidP="00C65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697C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65E98" w:rsidRPr="00697C9B" w:rsidRDefault="00C65E98" w:rsidP="00C65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65E98" w:rsidRPr="00697C9B" w:rsidRDefault="00C65E98" w:rsidP="00C65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697C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65E98" w:rsidRPr="00697C9B" w:rsidRDefault="00C65E98" w:rsidP="00C65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C65E98" w:rsidRPr="00697C9B" w:rsidRDefault="00C65E98" w:rsidP="00C65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97C9B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697C9B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</w:tr>
      <w:tr w:rsidR="00C65E98" w:rsidRPr="00530770" w:rsidTr="00B01B7E">
        <w:trPr>
          <w:trHeight w:val="335"/>
        </w:trPr>
        <w:tc>
          <w:tcPr>
            <w:tcW w:w="2070" w:type="dxa"/>
            <w:shd w:val="clear" w:color="auto" w:fill="auto"/>
          </w:tcPr>
          <w:p w:rsidR="00C65E98" w:rsidRPr="00343760" w:rsidRDefault="00C65E98" w:rsidP="00C65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3760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C65E98" w:rsidRPr="00697C9B" w:rsidRDefault="00C65E98" w:rsidP="00C65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1.50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65E98" w:rsidRPr="00697C9B" w:rsidRDefault="00C65E98" w:rsidP="00C65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C65E98" w:rsidRPr="00697C9B" w:rsidRDefault="00C65E98" w:rsidP="00C65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97C9B">
              <w:rPr>
                <w:rFonts w:asciiTheme="majorBidi" w:hAnsiTheme="majorBidi" w:cstheme="majorBidi"/>
                <w:sz w:val="30"/>
                <w:szCs w:val="30"/>
              </w:rPr>
              <w:t>75,000</w:t>
            </w:r>
          </w:p>
        </w:tc>
        <w:tc>
          <w:tcPr>
            <w:tcW w:w="270" w:type="dxa"/>
          </w:tcPr>
          <w:p w:rsidR="00C65E98" w:rsidRPr="00697C9B" w:rsidRDefault="00C65E98" w:rsidP="00C65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65E98" w:rsidRPr="00697C9B" w:rsidRDefault="00C65E98" w:rsidP="00C65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97C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65E98" w:rsidRPr="00697C9B" w:rsidRDefault="00C65E98" w:rsidP="00C65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65E98" w:rsidRPr="00697C9B" w:rsidRDefault="00C65E98" w:rsidP="00C65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97C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65E98" w:rsidRPr="00697C9B" w:rsidRDefault="00C65E98" w:rsidP="00C65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5E98" w:rsidRPr="00697C9B" w:rsidRDefault="00C65E98" w:rsidP="00C65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  <w:r w:rsidRPr="00697C9B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4C62FF" w:rsidRPr="00530770" w:rsidTr="004C62FF">
        <w:trPr>
          <w:trHeight w:val="335"/>
        </w:trPr>
        <w:tc>
          <w:tcPr>
            <w:tcW w:w="2070" w:type="dxa"/>
            <w:shd w:val="clear" w:color="auto" w:fill="auto"/>
          </w:tcPr>
          <w:p w:rsidR="004C62FF" w:rsidRPr="00530770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:rsidR="004C62FF" w:rsidRPr="00697C9B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C62FF" w:rsidRPr="00697C9B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62FF" w:rsidRPr="00697C9B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7C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645,000</w:t>
            </w:r>
          </w:p>
        </w:tc>
        <w:tc>
          <w:tcPr>
            <w:tcW w:w="270" w:type="dxa"/>
          </w:tcPr>
          <w:p w:rsidR="004C62FF" w:rsidRPr="00697C9B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C62FF" w:rsidRPr="00697C9B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C62FF" w:rsidRPr="00697C9B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C62FF" w:rsidRPr="00697C9B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3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C62FF" w:rsidRPr="00697C9B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C62FF" w:rsidRPr="00697C9B" w:rsidRDefault="00C65E98" w:rsidP="00726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645</w:t>
            </w:r>
            <w:r w:rsidR="004C62FF" w:rsidRPr="00697C9B"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</w:tr>
      <w:tr w:rsidR="004C62FF" w:rsidRPr="00530770" w:rsidTr="003B1727">
        <w:trPr>
          <w:trHeight w:val="335"/>
        </w:trPr>
        <w:tc>
          <w:tcPr>
            <w:tcW w:w="2070" w:type="dxa"/>
            <w:shd w:val="clear" w:color="auto" w:fill="auto"/>
          </w:tcPr>
          <w:p w:rsidR="004C62FF" w:rsidRPr="00530770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4C62FF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C62FF" w:rsidRPr="00530770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:rsidR="004C62FF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C62FF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C62FF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C62FF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C62FF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C62FF" w:rsidRPr="00530770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:rsidR="004C62FF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B1727" w:rsidRPr="00530770" w:rsidTr="00B01B7E">
        <w:trPr>
          <w:trHeight w:val="335"/>
        </w:trPr>
        <w:tc>
          <w:tcPr>
            <w:tcW w:w="2070" w:type="dxa"/>
            <w:shd w:val="clear" w:color="auto" w:fill="auto"/>
          </w:tcPr>
          <w:p w:rsidR="003B1727" w:rsidRPr="00530770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3B1727" w:rsidRPr="00530770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B1727" w:rsidRPr="00530770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4" w:type="dxa"/>
            <w:gridSpan w:val="7"/>
          </w:tcPr>
          <w:p w:rsidR="003B1727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B1727" w:rsidRPr="002D05C0" w:rsidTr="00B01B7E">
        <w:trPr>
          <w:trHeight w:val="614"/>
          <w:tblHeader/>
        </w:trPr>
        <w:tc>
          <w:tcPr>
            <w:tcW w:w="2070" w:type="dxa"/>
            <w:shd w:val="clear" w:color="auto" w:fill="auto"/>
          </w:tcPr>
          <w:p w:rsidR="003B1727" w:rsidRDefault="003B1727" w:rsidP="00B01B7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</w:t>
            </w:r>
          </w:p>
          <w:p w:rsidR="003B1727" w:rsidRDefault="003B1727" w:rsidP="00B01B7E"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ของเงินกู้ยืม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3B1727" w:rsidRPr="002D05C0" w:rsidRDefault="003B1727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3B1727" w:rsidRPr="002D05C0" w:rsidRDefault="003B1727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 </w:t>
            </w:r>
          </w:p>
        </w:tc>
        <w:tc>
          <w:tcPr>
            <w:tcW w:w="236" w:type="dxa"/>
            <w:shd w:val="clear" w:color="auto" w:fill="auto"/>
          </w:tcPr>
          <w:p w:rsidR="003B1727" w:rsidRPr="00530770" w:rsidRDefault="003B1727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3B1727" w:rsidRPr="002D05C0" w:rsidRDefault="003B1727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3B1727" w:rsidRPr="002D05C0" w:rsidRDefault="003B1727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:rsidR="003B1727" w:rsidRDefault="003B1727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52C7E" w:rsidRDefault="00D52C7E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B1727" w:rsidRPr="00721ED2" w:rsidRDefault="003B1727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1ED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:rsidR="003B1727" w:rsidRDefault="003B1727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52C7E" w:rsidRDefault="00D52C7E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B1727" w:rsidRPr="00721ED2" w:rsidRDefault="003B1727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1ED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</w:tcPr>
          <w:p w:rsidR="003B1727" w:rsidRPr="00530770" w:rsidRDefault="003B1727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3B1727" w:rsidRPr="002D05C0" w:rsidRDefault="003B1727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3B1727" w:rsidRPr="002D05C0" w:rsidRDefault="003B1727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3B1727" w:rsidRPr="00530770" w:rsidTr="00B01B7E">
        <w:trPr>
          <w:trHeight w:val="318"/>
          <w:tblHeader/>
        </w:trPr>
        <w:tc>
          <w:tcPr>
            <w:tcW w:w="2070" w:type="dxa"/>
            <w:shd w:val="clear" w:color="auto" w:fill="auto"/>
          </w:tcPr>
          <w:p w:rsidR="003B1727" w:rsidRPr="00530770" w:rsidRDefault="003B1727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3B1727" w:rsidRPr="002D05C0" w:rsidRDefault="003B1727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3B1727" w:rsidRPr="00530770" w:rsidRDefault="003B1727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344" w:type="dxa"/>
            <w:gridSpan w:val="7"/>
          </w:tcPr>
          <w:p w:rsidR="003B1727" w:rsidRPr="00530770" w:rsidRDefault="003B1727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3077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3B1727" w:rsidRPr="00530770" w:rsidTr="003B1727">
        <w:trPr>
          <w:trHeight w:val="335"/>
        </w:trPr>
        <w:tc>
          <w:tcPr>
            <w:tcW w:w="2070" w:type="dxa"/>
            <w:shd w:val="clear" w:color="auto" w:fill="auto"/>
          </w:tcPr>
          <w:p w:rsidR="003B1727" w:rsidRPr="00021E63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21E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  <w:shd w:val="clear" w:color="auto" w:fill="auto"/>
          </w:tcPr>
          <w:p w:rsidR="003B1727" w:rsidRPr="002D05C0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3B1727" w:rsidRPr="00530770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04" w:type="dxa"/>
          </w:tcPr>
          <w:p w:rsidR="003B1727" w:rsidRPr="00530770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:rsidR="003B1727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B1727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B1727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B1727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B1727" w:rsidRPr="00530770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3B1727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B1727" w:rsidRPr="00530770" w:rsidTr="00B01B7E">
        <w:trPr>
          <w:trHeight w:val="335"/>
        </w:trPr>
        <w:tc>
          <w:tcPr>
            <w:tcW w:w="2070" w:type="dxa"/>
            <w:shd w:val="clear" w:color="auto" w:fill="auto"/>
          </w:tcPr>
          <w:p w:rsidR="003B1727" w:rsidRPr="00343760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3760">
              <w:rPr>
                <w:rFonts w:ascii="Angsana New" w:hAnsi="Angsana New"/>
                <w:sz w:val="30"/>
                <w:szCs w:val="30"/>
                <w:cs/>
              </w:rPr>
              <w:t>บริษัทใหญ่ใน</w:t>
            </w:r>
            <w:r w:rsidRPr="00343760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3760">
              <w:rPr>
                <w:rFonts w:ascii="Angsana New" w:hAnsi="Angsana New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3B1727" w:rsidRPr="00697C9B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7C9B">
              <w:rPr>
                <w:rFonts w:asciiTheme="majorBidi" w:hAnsiTheme="majorBidi" w:cstheme="majorBidi"/>
                <w:sz w:val="30"/>
                <w:szCs w:val="30"/>
              </w:rPr>
              <w:t>4.60 - 4.70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B1727" w:rsidRPr="00697C9B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3B1727" w:rsidRPr="00697C9B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97C9B">
              <w:rPr>
                <w:rFonts w:asciiTheme="majorBidi" w:hAnsiTheme="majorBidi" w:cstheme="majorBidi"/>
                <w:sz w:val="30"/>
                <w:szCs w:val="30"/>
              </w:rPr>
              <w:t>570,000</w:t>
            </w:r>
          </w:p>
        </w:tc>
        <w:tc>
          <w:tcPr>
            <w:tcW w:w="270" w:type="dxa"/>
          </w:tcPr>
          <w:p w:rsidR="003B1727" w:rsidRPr="00697C9B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3B1727" w:rsidRPr="00697C9B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697C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B1727" w:rsidRPr="00697C9B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B1727" w:rsidRPr="00697C9B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97C9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97C9B">
              <w:rPr>
                <w:rFonts w:ascii="Angsana New" w:hAnsi="Angsana New"/>
                <w:sz w:val="30"/>
                <w:szCs w:val="30"/>
              </w:rPr>
              <w:t>40,000</w:t>
            </w:r>
            <w:r w:rsidRPr="00697C9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B1727" w:rsidRPr="00697C9B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3B1727" w:rsidRPr="00697C9B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97C9B">
              <w:rPr>
                <w:rFonts w:ascii="Angsana New" w:hAnsi="Angsana New"/>
                <w:sz w:val="30"/>
                <w:szCs w:val="30"/>
              </w:rPr>
              <w:t>530,000</w:t>
            </w:r>
          </w:p>
        </w:tc>
      </w:tr>
      <w:tr w:rsidR="003B1727" w:rsidRPr="00530770" w:rsidTr="00B01B7E">
        <w:trPr>
          <w:trHeight w:val="335"/>
        </w:trPr>
        <w:tc>
          <w:tcPr>
            <w:tcW w:w="2070" w:type="dxa"/>
            <w:shd w:val="clear" w:color="auto" w:fill="auto"/>
          </w:tcPr>
          <w:p w:rsidR="003B1727" w:rsidRPr="00343760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3760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3B1727" w:rsidRPr="00697C9B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7C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B1727" w:rsidRPr="00697C9B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3B1727" w:rsidRPr="00697C9B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97C9B">
              <w:rPr>
                <w:rFonts w:asciiTheme="majorBidi" w:hAnsiTheme="majorBidi" w:cstheme="majorBidi"/>
                <w:sz w:val="30"/>
                <w:szCs w:val="30"/>
              </w:rPr>
              <w:t>75,000</w:t>
            </w:r>
          </w:p>
        </w:tc>
        <w:tc>
          <w:tcPr>
            <w:tcW w:w="270" w:type="dxa"/>
          </w:tcPr>
          <w:p w:rsidR="003B1727" w:rsidRPr="00697C9B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B1727" w:rsidRPr="00697C9B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97C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B1727" w:rsidRPr="00697C9B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B1727" w:rsidRPr="00697C9B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97C9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97C9B">
              <w:rPr>
                <w:rFonts w:ascii="Angsana New" w:hAnsi="Angsana New"/>
                <w:sz w:val="30"/>
                <w:szCs w:val="30"/>
              </w:rPr>
              <w:t>75,000</w:t>
            </w:r>
            <w:r w:rsidRPr="00697C9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B1727" w:rsidRPr="00697C9B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3B1727" w:rsidRPr="00697C9B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97C9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1727" w:rsidRPr="003B1727" w:rsidTr="003B1727">
        <w:trPr>
          <w:trHeight w:val="335"/>
        </w:trPr>
        <w:tc>
          <w:tcPr>
            <w:tcW w:w="2070" w:type="dxa"/>
            <w:shd w:val="clear" w:color="auto" w:fill="auto"/>
          </w:tcPr>
          <w:p w:rsidR="003B1727" w:rsidRPr="003B1727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B1727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3B1727" w:rsidRPr="003B1727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727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36" w:type="dxa"/>
            <w:shd w:val="clear" w:color="auto" w:fill="auto"/>
          </w:tcPr>
          <w:p w:rsidR="003B1727" w:rsidRPr="003B1727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3B1727" w:rsidRPr="003B1727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B1727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:rsidR="003B1727" w:rsidRPr="003B1727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B1727" w:rsidRPr="00697C9B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97C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B1727" w:rsidRPr="003B1727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B1727" w:rsidRPr="00697C9B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97C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3B1727" w:rsidRPr="003B1727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:rsidR="003B1727" w:rsidRPr="003B1727" w:rsidRDefault="003B1727" w:rsidP="00726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  <w:tr w:rsidR="003B1727" w:rsidRPr="00530770" w:rsidTr="003B1727">
        <w:trPr>
          <w:trHeight w:val="335"/>
        </w:trPr>
        <w:tc>
          <w:tcPr>
            <w:tcW w:w="2070" w:type="dxa"/>
            <w:shd w:val="clear" w:color="auto" w:fill="auto"/>
          </w:tcPr>
          <w:p w:rsidR="003B1727" w:rsidRPr="00530770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:rsidR="003B1727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B1727" w:rsidRPr="00530770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3B1727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655,000</w:t>
            </w:r>
          </w:p>
        </w:tc>
        <w:tc>
          <w:tcPr>
            <w:tcW w:w="270" w:type="dxa"/>
          </w:tcPr>
          <w:p w:rsidR="003B1727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B1727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B1727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B1727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B1727" w:rsidRPr="00530770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B1727" w:rsidRDefault="003B1727" w:rsidP="00726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540,000</w:t>
            </w:r>
          </w:p>
        </w:tc>
      </w:tr>
      <w:tr w:rsidR="003B1727" w:rsidRPr="00530770" w:rsidTr="00F640A3">
        <w:trPr>
          <w:trHeight w:val="335"/>
        </w:trPr>
        <w:tc>
          <w:tcPr>
            <w:tcW w:w="2070" w:type="dxa"/>
            <w:shd w:val="clear" w:color="auto" w:fill="auto"/>
          </w:tcPr>
          <w:p w:rsidR="003B1727" w:rsidRPr="00530770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3B1727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B1727" w:rsidRPr="00530770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:rsidR="003B1727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B1727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B1727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B1727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B1727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B1727" w:rsidRPr="00530770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:rsidR="003B1727" w:rsidRDefault="003B1727" w:rsidP="003B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F640A3" w:rsidRDefault="00F640A3">
      <w:r>
        <w:br w:type="page"/>
      </w:r>
    </w:p>
    <w:tbl>
      <w:tblPr>
        <w:tblW w:w="9270" w:type="dxa"/>
        <w:tblInd w:w="450" w:type="dxa"/>
        <w:tblLayout w:type="fixed"/>
        <w:tblLook w:val="0000"/>
      </w:tblPr>
      <w:tblGrid>
        <w:gridCol w:w="2070"/>
        <w:gridCol w:w="1620"/>
        <w:gridCol w:w="236"/>
        <w:gridCol w:w="1204"/>
        <w:gridCol w:w="270"/>
        <w:gridCol w:w="1170"/>
        <w:gridCol w:w="270"/>
        <w:gridCol w:w="1170"/>
        <w:gridCol w:w="236"/>
        <w:gridCol w:w="1024"/>
      </w:tblGrid>
      <w:tr w:rsidR="00F640A3" w:rsidRPr="00530770" w:rsidTr="00B01B7E">
        <w:trPr>
          <w:trHeight w:val="335"/>
        </w:trPr>
        <w:tc>
          <w:tcPr>
            <w:tcW w:w="2070" w:type="dxa"/>
            <w:shd w:val="clear" w:color="auto" w:fill="auto"/>
          </w:tcPr>
          <w:p w:rsidR="00F640A3" w:rsidRPr="00530770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F640A3" w:rsidRPr="00530770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40A3" w:rsidRPr="00530770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4" w:type="dxa"/>
            <w:gridSpan w:val="7"/>
          </w:tcPr>
          <w:p w:rsidR="00F640A3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640A3" w:rsidRPr="00530770" w:rsidTr="00B01B7E">
        <w:trPr>
          <w:trHeight w:val="335"/>
        </w:trPr>
        <w:tc>
          <w:tcPr>
            <w:tcW w:w="2070" w:type="dxa"/>
            <w:shd w:val="clear" w:color="auto" w:fill="auto"/>
          </w:tcPr>
          <w:p w:rsidR="00F640A3" w:rsidRDefault="00F640A3" w:rsidP="00F640A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</w:t>
            </w:r>
          </w:p>
          <w:p w:rsidR="00F640A3" w:rsidRDefault="00F640A3" w:rsidP="00F640A3"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ของเงินกู้ยืม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F640A3" w:rsidRPr="002D05C0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F640A3" w:rsidRPr="002D05C0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 </w:t>
            </w:r>
          </w:p>
        </w:tc>
        <w:tc>
          <w:tcPr>
            <w:tcW w:w="236" w:type="dxa"/>
            <w:shd w:val="clear" w:color="auto" w:fill="auto"/>
          </w:tcPr>
          <w:p w:rsidR="00F640A3" w:rsidRPr="00530770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F640A3" w:rsidRPr="002D05C0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F640A3" w:rsidRPr="002D05C0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:rsidR="00F640A3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A750A" w:rsidRDefault="00EA750A" w:rsidP="00EA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640A3" w:rsidRPr="00721ED2" w:rsidRDefault="00F640A3" w:rsidP="00EA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1ED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:rsidR="00F640A3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735FA9" w:rsidRDefault="00735FA9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640A3" w:rsidRPr="00721ED2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1ED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</w:tcPr>
          <w:p w:rsidR="00F640A3" w:rsidRPr="00530770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F640A3" w:rsidRPr="002D05C0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F640A3" w:rsidRPr="002D05C0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735FA9" w:rsidRPr="00530770" w:rsidTr="00B01B7E">
        <w:trPr>
          <w:trHeight w:val="335"/>
        </w:trPr>
        <w:tc>
          <w:tcPr>
            <w:tcW w:w="2070" w:type="dxa"/>
            <w:shd w:val="clear" w:color="auto" w:fill="auto"/>
          </w:tcPr>
          <w:p w:rsidR="00735FA9" w:rsidRPr="00530770" w:rsidRDefault="00735FA9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735FA9" w:rsidRPr="002D05C0" w:rsidRDefault="00735FA9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:rsidR="00735FA9" w:rsidRPr="00530770" w:rsidRDefault="00735FA9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344" w:type="dxa"/>
            <w:gridSpan w:val="7"/>
          </w:tcPr>
          <w:p w:rsidR="00735FA9" w:rsidRDefault="00735FA9" w:rsidP="0073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077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3077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F640A3" w:rsidRPr="00530770" w:rsidTr="00F640A3">
        <w:trPr>
          <w:trHeight w:val="335"/>
        </w:trPr>
        <w:tc>
          <w:tcPr>
            <w:tcW w:w="2070" w:type="dxa"/>
            <w:shd w:val="clear" w:color="auto" w:fill="auto"/>
          </w:tcPr>
          <w:p w:rsidR="00F640A3" w:rsidRPr="00021E63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21E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795D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F640A3" w:rsidRPr="002D05C0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F640A3" w:rsidRPr="00530770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04" w:type="dxa"/>
          </w:tcPr>
          <w:p w:rsidR="00F640A3" w:rsidRPr="00530770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:rsidR="00F640A3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640A3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640A3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640A3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640A3" w:rsidRPr="00530770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F640A3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52C7E" w:rsidRPr="00530770" w:rsidTr="00B01B7E">
        <w:trPr>
          <w:trHeight w:val="335"/>
        </w:trPr>
        <w:tc>
          <w:tcPr>
            <w:tcW w:w="2070" w:type="dxa"/>
            <w:shd w:val="clear" w:color="auto" w:fill="auto"/>
          </w:tcPr>
          <w:p w:rsidR="00D52C7E" w:rsidRPr="00343760" w:rsidRDefault="00D52C7E" w:rsidP="00D52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3760">
              <w:rPr>
                <w:rFonts w:ascii="Angsana New" w:hAnsi="Angsana New"/>
                <w:sz w:val="30"/>
                <w:szCs w:val="30"/>
                <w:cs/>
              </w:rPr>
              <w:t>บริษัทใหญ่ใน</w:t>
            </w:r>
            <w:r w:rsidRPr="00343760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3760">
              <w:rPr>
                <w:rFonts w:ascii="Angsana New" w:hAnsi="Angsana New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D52C7E" w:rsidRPr="00697C9B" w:rsidRDefault="00D52C7E" w:rsidP="00D52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7C9B">
              <w:rPr>
                <w:rFonts w:asciiTheme="majorBidi" w:hAnsiTheme="majorBidi" w:cstheme="majorBidi"/>
                <w:sz w:val="30"/>
                <w:szCs w:val="30"/>
              </w:rPr>
              <w:t>4.60 - 4.70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52C7E" w:rsidRPr="00697C9B" w:rsidRDefault="00D52C7E" w:rsidP="00D52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D52C7E" w:rsidRPr="00697C9B" w:rsidRDefault="00D52C7E" w:rsidP="00D52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97C9B">
              <w:rPr>
                <w:rFonts w:asciiTheme="majorBidi" w:hAnsiTheme="majorBidi" w:cstheme="majorBidi"/>
                <w:sz w:val="30"/>
                <w:szCs w:val="30"/>
              </w:rPr>
              <w:t>570,000</w:t>
            </w:r>
          </w:p>
        </w:tc>
        <w:tc>
          <w:tcPr>
            <w:tcW w:w="270" w:type="dxa"/>
          </w:tcPr>
          <w:p w:rsidR="00D52C7E" w:rsidRPr="00697C9B" w:rsidRDefault="00D52C7E" w:rsidP="00D52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D52C7E" w:rsidRPr="00697C9B" w:rsidRDefault="00D52C7E" w:rsidP="00D52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697C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52C7E" w:rsidRPr="00697C9B" w:rsidRDefault="00D52C7E" w:rsidP="00D52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52C7E" w:rsidRDefault="00D52C7E" w:rsidP="00D52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D52C7E" w:rsidRPr="00697C9B" w:rsidRDefault="00D52C7E" w:rsidP="00D52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97C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52C7E" w:rsidRPr="00697C9B" w:rsidRDefault="00D52C7E" w:rsidP="00D52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D52C7E" w:rsidRPr="00697C9B" w:rsidRDefault="00D52C7E" w:rsidP="00D52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97C9B">
              <w:rPr>
                <w:rFonts w:ascii="Angsana New" w:hAnsi="Angsana New"/>
                <w:sz w:val="30"/>
                <w:szCs w:val="30"/>
              </w:rPr>
              <w:t>5</w:t>
            </w:r>
            <w:r w:rsidR="00700702">
              <w:rPr>
                <w:rFonts w:ascii="Angsana New" w:hAnsi="Angsana New"/>
                <w:sz w:val="30"/>
                <w:szCs w:val="30"/>
              </w:rPr>
              <w:t>7</w:t>
            </w:r>
            <w:r w:rsidRPr="00697C9B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</w:tr>
      <w:tr w:rsidR="00700702" w:rsidRPr="00530770" w:rsidTr="00B01B7E">
        <w:trPr>
          <w:trHeight w:val="335"/>
        </w:trPr>
        <w:tc>
          <w:tcPr>
            <w:tcW w:w="2070" w:type="dxa"/>
            <w:shd w:val="clear" w:color="auto" w:fill="auto"/>
          </w:tcPr>
          <w:p w:rsidR="00700702" w:rsidRPr="00343760" w:rsidRDefault="00700702" w:rsidP="0070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3760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00702" w:rsidRPr="003B1727" w:rsidRDefault="00700702" w:rsidP="0070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B1727">
              <w:rPr>
                <w:rFonts w:asciiTheme="majorBidi" w:hAnsiTheme="majorBidi" w:cstheme="majorBidi"/>
                <w:sz w:val="30"/>
                <w:szCs w:val="30"/>
              </w:rPr>
              <w:t>.50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00702" w:rsidRPr="00697C9B" w:rsidRDefault="00700702" w:rsidP="0070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700702" w:rsidRPr="00697C9B" w:rsidRDefault="00700702" w:rsidP="0070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97C9B">
              <w:rPr>
                <w:rFonts w:asciiTheme="majorBidi" w:hAnsiTheme="majorBidi" w:cstheme="majorBidi"/>
                <w:sz w:val="30"/>
                <w:szCs w:val="30"/>
              </w:rPr>
              <w:t>75,000</w:t>
            </w:r>
          </w:p>
        </w:tc>
        <w:tc>
          <w:tcPr>
            <w:tcW w:w="270" w:type="dxa"/>
          </w:tcPr>
          <w:p w:rsidR="00700702" w:rsidRPr="00697C9B" w:rsidRDefault="00700702" w:rsidP="0070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00702" w:rsidRPr="00697C9B" w:rsidRDefault="00700702" w:rsidP="0070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97C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00702" w:rsidRPr="00697C9B" w:rsidRDefault="00700702" w:rsidP="0070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00702" w:rsidRPr="00697C9B" w:rsidRDefault="00700702" w:rsidP="0070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97C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00702" w:rsidRPr="00697C9B" w:rsidRDefault="00700702" w:rsidP="0070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700702" w:rsidRPr="003B1727" w:rsidRDefault="00700702" w:rsidP="0070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75,000</w:t>
            </w:r>
          </w:p>
        </w:tc>
      </w:tr>
      <w:tr w:rsidR="00F640A3" w:rsidRPr="00530770" w:rsidTr="00795D5A">
        <w:trPr>
          <w:trHeight w:val="335"/>
        </w:trPr>
        <w:tc>
          <w:tcPr>
            <w:tcW w:w="2070" w:type="dxa"/>
            <w:shd w:val="clear" w:color="auto" w:fill="auto"/>
          </w:tcPr>
          <w:p w:rsidR="00F640A3" w:rsidRPr="003B1727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B1727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F640A3" w:rsidRPr="003B1727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727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36" w:type="dxa"/>
            <w:shd w:val="clear" w:color="auto" w:fill="auto"/>
          </w:tcPr>
          <w:p w:rsidR="00F640A3" w:rsidRPr="003B1727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F640A3" w:rsidRPr="003B1727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B1727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:rsidR="00F640A3" w:rsidRPr="003B1727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40A3" w:rsidRPr="00697C9B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97C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640A3" w:rsidRPr="003B1727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640A3" w:rsidRPr="00697C9B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97C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640A3" w:rsidRPr="003B1727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:rsidR="00F640A3" w:rsidRPr="003B1727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  <w:tr w:rsidR="00F640A3" w:rsidRPr="00530770" w:rsidTr="00795D5A">
        <w:trPr>
          <w:trHeight w:val="335"/>
        </w:trPr>
        <w:tc>
          <w:tcPr>
            <w:tcW w:w="2070" w:type="dxa"/>
            <w:shd w:val="clear" w:color="auto" w:fill="auto"/>
          </w:tcPr>
          <w:p w:rsidR="00F640A3" w:rsidRPr="00530770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:rsidR="00F640A3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640A3" w:rsidRPr="00530770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F640A3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655,000</w:t>
            </w:r>
          </w:p>
        </w:tc>
        <w:tc>
          <w:tcPr>
            <w:tcW w:w="270" w:type="dxa"/>
          </w:tcPr>
          <w:p w:rsidR="00F640A3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640A3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640A3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640A3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640A3" w:rsidRPr="00530770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640A3" w:rsidRDefault="00700702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655</w:t>
            </w:r>
            <w:r w:rsidR="00F640A3"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</w:tr>
    </w:tbl>
    <w:p w:rsidR="00A64B91" w:rsidRDefault="00A64B91" w:rsidP="00AE7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:rsidR="00610F60" w:rsidRPr="00D16617" w:rsidRDefault="0038137E" w:rsidP="00AE7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D16617">
        <w:rPr>
          <w:rFonts w:asciiTheme="majorBidi" w:hAnsiTheme="majorBidi" w:cstheme="majorBidi"/>
          <w:spacing w:val="-6"/>
          <w:sz w:val="30"/>
          <w:szCs w:val="30"/>
          <w:cs/>
        </w:rPr>
        <w:t>เงินกู้ยืมระยะสั้นจากกิจการที่เกี่ยวข้องกันทั้งหมดไม่มีหลักประกันและเป็นเงินกู้ยืมประเภทรับชำระคืนเมื่อทวงถาม</w:t>
      </w:r>
    </w:p>
    <w:p w:rsidR="00DC2B22" w:rsidRPr="00D16617" w:rsidRDefault="00DC2B22" w:rsidP="00610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:rsidR="00A65411" w:rsidRPr="00AC423D" w:rsidRDefault="00A65411" w:rsidP="00A65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UPC" w:hAnsi="AngsanaUPC" w:cs="AngsanaUPC"/>
          <w:i/>
          <w:iCs/>
          <w:spacing w:val="-2"/>
          <w:sz w:val="30"/>
          <w:szCs w:val="30"/>
        </w:rPr>
      </w:pPr>
      <w:r w:rsidRPr="00DF7D04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DF7D04">
        <w:rPr>
          <w:rFonts w:asciiTheme="majorBidi" w:hAnsiTheme="majorBidi" w:cstheme="majorBidi"/>
          <w:sz w:val="30"/>
          <w:szCs w:val="30"/>
        </w:rPr>
        <w:t> 11 </w:t>
      </w:r>
      <w:r w:rsidRPr="00DF7D04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DF7D04">
        <w:rPr>
          <w:rFonts w:asciiTheme="majorBidi" w:hAnsiTheme="majorBidi" w:cstheme="majorBidi"/>
          <w:sz w:val="30"/>
          <w:szCs w:val="30"/>
        </w:rPr>
        <w:t> 2562 </w:t>
      </w:r>
      <w:r w:rsidRPr="00DF7D04">
        <w:rPr>
          <w:rFonts w:asciiTheme="majorBidi" w:hAnsiTheme="majorBidi" w:cstheme="majorBidi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DF7D04">
        <w:rPr>
          <w:rFonts w:asciiTheme="majorBidi" w:hAnsiTheme="majorBidi" w:cstheme="majorBidi"/>
          <w:sz w:val="30"/>
          <w:szCs w:val="30"/>
          <w:cs/>
        </w:rPr>
        <w:t>จ่าย</w:t>
      </w:r>
      <w:r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DF7D04">
        <w:rPr>
          <w:rFonts w:asciiTheme="majorBidi" w:hAnsiTheme="majorBidi" w:cstheme="majorBidi"/>
          <w:sz w:val="30"/>
          <w:szCs w:val="30"/>
          <w:cs/>
        </w:rPr>
        <w:t>คืน</w:t>
      </w:r>
      <w:r>
        <w:rPr>
          <w:rFonts w:asciiTheme="majorBidi" w:hAnsiTheme="majorBidi" w:cstheme="majorBidi" w:hint="cs"/>
          <w:sz w:val="30"/>
          <w:szCs w:val="30"/>
          <w:cs/>
        </w:rPr>
        <w:t>เงินกู้ยืมระยะสั้น</w:t>
      </w:r>
      <w:r w:rsidRPr="00DF7D04">
        <w:rPr>
          <w:rFonts w:asciiTheme="majorBidi" w:hAnsiTheme="majorBidi" w:cstheme="majorBidi"/>
          <w:sz w:val="30"/>
          <w:szCs w:val="30"/>
          <w:cs/>
        </w:rPr>
        <w:t>แก่บริษั</w:t>
      </w:r>
      <w:r>
        <w:rPr>
          <w:rFonts w:asciiTheme="majorBidi" w:hAnsiTheme="majorBidi" w:cstheme="majorBidi"/>
          <w:sz w:val="30"/>
          <w:szCs w:val="30"/>
          <w:cs/>
        </w:rPr>
        <w:t>ทใหญ่ในลำดับสูงสุดและบริษัทใหญ่</w:t>
      </w:r>
      <w:r>
        <w:rPr>
          <w:rFonts w:asciiTheme="majorBidi" w:hAnsiTheme="majorBidi" w:cstheme="majorBidi"/>
          <w:sz w:val="30"/>
          <w:szCs w:val="30"/>
          <w:cs/>
        </w:rPr>
        <w:br/>
        <w:t>เป็นเงินต้น</w:t>
      </w:r>
      <w:r w:rsidRPr="00DF7D04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DF7D04">
        <w:rPr>
          <w:rFonts w:asciiTheme="majorBidi" w:hAnsiTheme="majorBidi" w:cstheme="majorBidi"/>
          <w:sz w:val="30"/>
          <w:szCs w:val="30"/>
        </w:rPr>
        <w:t> 40.0 </w:t>
      </w:r>
      <w:r w:rsidRPr="00DF7D04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DF7D04">
        <w:rPr>
          <w:rFonts w:asciiTheme="majorBidi" w:hAnsiTheme="majorBidi" w:cstheme="majorBidi"/>
          <w:sz w:val="30"/>
          <w:szCs w:val="30"/>
        </w:rPr>
        <w:t> 75.0 </w:t>
      </w:r>
      <w:r w:rsidRPr="00DF7D04">
        <w:rPr>
          <w:rFonts w:asciiTheme="majorBidi" w:hAnsiTheme="majorBidi" w:cstheme="majorBidi"/>
          <w:sz w:val="30"/>
          <w:szCs w:val="30"/>
          <w:cs/>
        </w:rPr>
        <w:t>ล้านบาท ตา</w:t>
      </w:r>
      <w:r>
        <w:rPr>
          <w:rFonts w:asciiTheme="majorBidi" w:hAnsiTheme="majorBidi" w:cstheme="majorBidi"/>
          <w:sz w:val="30"/>
          <w:szCs w:val="30"/>
          <w:cs/>
        </w:rPr>
        <w:t xml:space="preserve">มลำดับ 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>
        <w:rPr>
          <w:rFonts w:asciiTheme="majorBidi" w:hAnsiTheme="majorBidi" w:cstheme="majorBidi"/>
          <w:sz w:val="30"/>
          <w:szCs w:val="30"/>
          <w:cs/>
        </w:rPr>
        <w:t>ดอกเบี้ยค้างจ่าย</w:t>
      </w:r>
      <w:r w:rsidRPr="00DF7D04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DF7D04">
        <w:rPr>
          <w:rFonts w:asciiTheme="majorBidi" w:hAnsiTheme="majorBidi" w:cstheme="majorBidi"/>
          <w:sz w:val="30"/>
          <w:szCs w:val="30"/>
        </w:rPr>
        <w:t> 35.1 </w:t>
      </w:r>
      <w:r w:rsidRPr="00DF7D04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DF7D04">
        <w:rPr>
          <w:rFonts w:asciiTheme="majorBidi" w:hAnsiTheme="majorBidi" w:cstheme="majorBidi"/>
          <w:sz w:val="30"/>
          <w:szCs w:val="30"/>
        </w:rPr>
        <w:t> 1.2 </w:t>
      </w:r>
      <w:r w:rsidRPr="00DF7D04">
        <w:rPr>
          <w:rFonts w:asciiTheme="majorBidi" w:hAnsiTheme="majorBidi" w:cstheme="majorBidi"/>
          <w:sz w:val="30"/>
          <w:szCs w:val="30"/>
          <w:cs/>
        </w:rPr>
        <w:t>ล้านบาท ตามลำดับ รวมเป็นจำนวนเงินทั้งสิ้น</w:t>
      </w:r>
      <w:r w:rsidRPr="00DF7D04">
        <w:rPr>
          <w:rFonts w:asciiTheme="majorBidi" w:hAnsiTheme="majorBidi" w:cstheme="majorBidi"/>
          <w:sz w:val="30"/>
          <w:szCs w:val="30"/>
        </w:rPr>
        <w:t> 151.3 </w:t>
      </w:r>
      <w:r w:rsidRPr="00DF7D04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:rsidR="00651FD3" w:rsidRPr="00EA32AA" w:rsidRDefault="00651FD3" w:rsidP="00EA3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:rsidR="001F1655" w:rsidRDefault="001F1655" w:rsidP="00DF6BF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p w:rsidR="00383A14" w:rsidRPr="00383A14" w:rsidRDefault="00383A14" w:rsidP="00383A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1E0"/>
      </w:tblPr>
      <w:tblGrid>
        <w:gridCol w:w="3510"/>
        <w:gridCol w:w="1350"/>
        <w:gridCol w:w="243"/>
        <w:gridCol w:w="1287"/>
        <w:gridCol w:w="284"/>
        <w:gridCol w:w="1336"/>
        <w:gridCol w:w="270"/>
        <w:gridCol w:w="1260"/>
      </w:tblGrid>
      <w:tr w:rsidR="00383A14" w:rsidRPr="00AC423D" w:rsidTr="00347ACF">
        <w:tc>
          <w:tcPr>
            <w:tcW w:w="3510" w:type="dxa"/>
          </w:tcPr>
          <w:p w:rsidR="00383A14" w:rsidRPr="00AC423D" w:rsidRDefault="00383A14" w:rsidP="0034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ab/>
            </w:r>
          </w:p>
        </w:tc>
        <w:tc>
          <w:tcPr>
            <w:tcW w:w="2880" w:type="dxa"/>
            <w:gridSpan w:val="3"/>
          </w:tcPr>
          <w:p w:rsidR="00383A14" w:rsidRPr="00AC423D" w:rsidRDefault="00383A14" w:rsidP="0034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383A14" w:rsidRPr="00AC423D" w:rsidRDefault="00383A14" w:rsidP="0034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66" w:type="dxa"/>
            <w:gridSpan w:val="3"/>
          </w:tcPr>
          <w:p w:rsidR="00383A14" w:rsidRPr="00AC423D" w:rsidRDefault="00383A14" w:rsidP="0034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3A14" w:rsidRPr="00AC423D" w:rsidTr="00347ACF">
        <w:tc>
          <w:tcPr>
            <w:tcW w:w="3510" w:type="dxa"/>
          </w:tcPr>
          <w:p w:rsidR="00383A14" w:rsidRPr="00AC423D" w:rsidRDefault="00383A14" w:rsidP="0034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83A14" w:rsidRPr="00AC423D" w:rsidRDefault="00383A14" w:rsidP="0034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2562</w:t>
            </w:r>
          </w:p>
        </w:tc>
        <w:tc>
          <w:tcPr>
            <w:tcW w:w="243" w:type="dxa"/>
            <w:vAlign w:val="bottom"/>
          </w:tcPr>
          <w:p w:rsidR="00383A14" w:rsidRPr="00AC423D" w:rsidRDefault="00383A14" w:rsidP="0034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:rsidR="00383A14" w:rsidRPr="00796FB2" w:rsidRDefault="00383A14" w:rsidP="0034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2561</w:t>
            </w:r>
          </w:p>
        </w:tc>
        <w:tc>
          <w:tcPr>
            <w:tcW w:w="284" w:type="dxa"/>
            <w:vAlign w:val="bottom"/>
          </w:tcPr>
          <w:p w:rsidR="00383A14" w:rsidRPr="00AC423D" w:rsidRDefault="00383A14" w:rsidP="0034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383A14" w:rsidRPr="00AC423D" w:rsidRDefault="00383A14" w:rsidP="0034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:rsidR="00383A14" w:rsidRPr="00AC423D" w:rsidRDefault="00383A14" w:rsidP="0034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83A14" w:rsidRPr="00796FB2" w:rsidRDefault="00383A14" w:rsidP="0034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2561</w:t>
            </w:r>
          </w:p>
        </w:tc>
      </w:tr>
      <w:tr w:rsidR="00383A14" w:rsidRPr="00AC423D" w:rsidTr="00347ACF">
        <w:tc>
          <w:tcPr>
            <w:tcW w:w="3510" w:type="dxa"/>
          </w:tcPr>
          <w:p w:rsidR="00383A14" w:rsidRPr="00AC423D" w:rsidRDefault="00383A14" w:rsidP="0034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:rsidR="00383A14" w:rsidRPr="00AC423D" w:rsidRDefault="00383A14" w:rsidP="0034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</w:pPr>
            <w:r w:rsidRPr="001E5F47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83A14" w:rsidRPr="00AC423D" w:rsidTr="00347ACF">
        <w:tc>
          <w:tcPr>
            <w:tcW w:w="3510" w:type="dxa"/>
          </w:tcPr>
          <w:p w:rsidR="00383A14" w:rsidRPr="00AC423D" w:rsidRDefault="00383A14" w:rsidP="0034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350" w:type="dxa"/>
          </w:tcPr>
          <w:p w:rsidR="00383A14" w:rsidRPr="00AC423D" w:rsidRDefault="00383A14" w:rsidP="0034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46</w:t>
            </w:r>
          </w:p>
        </w:tc>
        <w:tc>
          <w:tcPr>
            <w:tcW w:w="243" w:type="dxa"/>
          </w:tcPr>
          <w:p w:rsidR="00383A14" w:rsidRPr="00AC423D" w:rsidRDefault="00383A14" w:rsidP="0034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35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7" w:type="dxa"/>
          </w:tcPr>
          <w:p w:rsidR="00383A14" w:rsidRPr="00AC423D" w:rsidRDefault="00383A14" w:rsidP="0034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31</w:t>
            </w:r>
          </w:p>
        </w:tc>
        <w:tc>
          <w:tcPr>
            <w:tcW w:w="284" w:type="dxa"/>
          </w:tcPr>
          <w:p w:rsidR="00383A14" w:rsidRPr="00AC423D" w:rsidRDefault="00383A14" w:rsidP="00347AC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31" w:firstLine="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36" w:type="dxa"/>
          </w:tcPr>
          <w:p w:rsidR="00383A14" w:rsidRPr="00AC423D" w:rsidRDefault="00383A14" w:rsidP="0034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:rsidR="00383A14" w:rsidRPr="00AC423D" w:rsidRDefault="00383A14" w:rsidP="00347AC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31" w:firstLine="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383A14" w:rsidRPr="00AC423D" w:rsidRDefault="00383A14" w:rsidP="0034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15</w:t>
            </w:r>
          </w:p>
        </w:tc>
      </w:tr>
      <w:tr w:rsidR="00383A14" w:rsidRPr="00AC423D" w:rsidTr="00347ACF">
        <w:tc>
          <w:tcPr>
            <w:tcW w:w="3510" w:type="dxa"/>
          </w:tcPr>
          <w:p w:rsidR="00383A14" w:rsidRPr="0006446F" w:rsidRDefault="00383A14" w:rsidP="0034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6446F">
              <w:rPr>
                <w:rFonts w:ascii="AngsanaUPC" w:hAnsi="AngsanaUPC" w:cs="AngsanaUPC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350" w:type="dxa"/>
          </w:tcPr>
          <w:p w:rsidR="00383A14" w:rsidRPr="00AC423D" w:rsidRDefault="0006446F" w:rsidP="0034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801</w:t>
            </w:r>
          </w:p>
        </w:tc>
        <w:tc>
          <w:tcPr>
            <w:tcW w:w="243" w:type="dxa"/>
          </w:tcPr>
          <w:p w:rsidR="00383A14" w:rsidRPr="00AC423D" w:rsidRDefault="00383A14" w:rsidP="0034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35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7" w:type="dxa"/>
          </w:tcPr>
          <w:p w:rsidR="00383A14" w:rsidRPr="00AC423D" w:rsidRDefault="00075179" w:rsidP="0034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151,774</w:t>
            </w:r>
          </w:p>
        </w:tc>
        <w:tc>
          <w:tcPr>
            <w:tcW w:w="284" w:type="dxa"/>
          </w:tcPr>
          <w:p w:rsidR="00383A14" w:rsidRPr="00AC423D" w:rsidRDefault="00383A14" w:rsidP="00347AC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31" w:firstLine="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36" w:type="dxa"/>
          </w:tcPr>
          <w:p w:rsidR="00383A14" w:rsidRPr="00AC423D" w:rsidRDefault="003D24A8" w:rsidP="0034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744</w:t>
            </w:r>
          </w:p>
        </w:tc>
        <w:tc>
          <w:tcPr>
            <w:tcW w:w="270" w:type="dxa"/>
          </w:tcPr>
          <w:p w:rsidR="00383A14" w:rsidRPr="00AC423D" w:rsidRDefault="00383A14" w:rsidP="00347AC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31" w:firstLine="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383A14" w:rsidRPr="00AC423D" w:rsidRDefault="00AC7938" w:rsidP="0034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151,717</w:t>
            </w:r>
          </w:p>
        </w:tc>
      </w:tr>
      <w:tr w:rsidR="00383A14" w:rsidRPr="00AC423D" w:rsidTr="00347ACF">
        <w:tc>
          <w:tcPr>
            <w:tcW w:w="3510" w:type="dxa"/>
          </w:tcPr>
          <w:p w:rsidR="00383A14" w:rsidRPr="0006446F" w:rsidRDefault="00383A14" w:rsidP="0034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6446F">
              <w:rPr>
                <w:rFonts w:ascii="AngsanaUPC" w:hAnsi="AngsanaUPC" w:cs="AngsanaUPC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350" w:type="dxa"/>
          </w:tcPr>
          <w:p w:rsidR="00383A14" w:rsidRPr="00AC423D" w:rsidRDefault="0006446F" w:rsidP="0034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39,992</w:t>
            </w:r>
          </w:p>
        </w:tc>
        <w:tc>
          <w:tcPr>
            <w:tcW w:w="243" w:type="dxa"/>
          </w:tcPr>
          <w:p w:rsidR="00383A14" w:rsidRPr="00AC423D" w:rsidRDefault="00383A14" w:rsidP="0034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35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7" w:type="dxa"/>
          </w:tcPr>
          <w:p w:rsidR="00383A14" w:rsidRPr="00AC423D" w:rsidRDefault="00075179" w:rsidP="0034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55,607</w:t>
            </w:r>
          </w:p>
        </w:tc>
        <w:tc>
          <w:tcPr>
            <w:tcW w:w="284" w:type="dxa"/>
          </w:tcPr>
          <w:p w:rsidR="00383A14" w:rsidRPr="00AC423D" w:rsidRDefault="00383A14" w:rsidP="00347AC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31" w:firstLine="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36" w:type="dxa"/>
          </w:tcPr>
          <w:p w:rsidR="00383A14" w:rsidRPr="00AC423D" w:rsidRDefault="003D24A8" w:rsidP="0034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13,863</w:t>
            </w:r>
          </w:p>
        </w:tc>
        <w:tc>
          <w:tcPr>
            <w:tcW w:w="270" w:type="dxa"/>
          </w:tcPr>
          <w:p w:rsidR="00383A14" w:rsidRPr="00AC423D" w:rsidRDefault="00383A14" w:rsidP="00347AC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31" w:firstLine="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383A14" w:rsidRPr="00AC423D" w:rsidRDefault="00AC7938" w:rsidP="0034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31,334</w:t>
            </w:r>
          </w:p>
        </w:tc>
      </w:tr>
      <w:tr w:rsidR="00383A14" w:rsidRPr="00AC423D" w:rsidTr="00347ACF">
        <w:trPr>
          <w:trHeight w:val="469"/>
        </w:trPr>
        <w:tc>
          <w:tcPr>
            <w:tcW w:w="3510" w:type="dxa"/>
          </w:tcPr>
          <w:p w:rsidR="00383A14" w:rsidRPr="00AC423D" w:rsidRDefault="00383A14" w:rsidP="0034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383A14" w:rsidRPr="00AC423D" w:rsidRDefault="00383A14" w:rsidP="0034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40,839</w:t>
            </w:r>
          </w:p>
        </w:tc>
        <w:tc>
          <w:tcPr>
            <w:tcW w:w="243" w:type="dxa"/>
          </w:tcPr>
          <w:p w:rsidR="00383A14" w:rsidRPr="00AC423D" w:rsidRDefault="00383A14" w:rsidP="0034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35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383A14" w:rsidRPr="00AC423D" w:rsidRDefault="00383A14" w:rsidP="0034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207,412</w:t>
            </w:r>
          </w:p>
        </w:tc>
        <w:tc>
          <w:tcPr>
            <w:tcW w:w="284" w:type="dxa"/>
          </w:tcPr>
          <w:p w:rsidR="00383A14" w:rsidRPr="00AC423D" w:rsidRDefault="00383A14" w:rsidP="00347AC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31" w:firstLine="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:rsidR="00383A14" w:rsidRPr="00AC423D" w:rsidRDefault="00383A14" w:rsidP="0034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35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14,622</w:t>
            </w:r>
          </w:p>
        </w:tc>
        <w:tc>
          <w:tcPr>
            <w:tcW w:w="270" w:type="dxa"/>
          </w:tcPr>
          <w:p w:rsidR="00383A14" w:rsidRPr="00AC423D" w:rsidRDefault="00383A14" w:rsidP="00347AC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31" w:firstLine="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83A14" w:rsidRPr="00AC423D" w:rsidRDefault="00383A14" w:rsidP="0034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35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183,066</w:t>
            </w:r>
          </w:p>
        </w:tc>
      </w:tr>
    </w:tbl>
    <w:p w:rsidR="00383A14" w:rsidRDefault="00383A14" w:rsidP="00C20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</w:p>
    <w:p w:rsidR="00383A14" w:rsidRDefault="00383A14" w:rsidP="00383A14">
      <w:pPr>
        <w:rPr>
          <w:cs/>
        </w:rPr>
      </w:pPr>
      <w:r>
        <w:rPr>
          <w:cs/>
        </w:rPr>
        <w:br w:type="page"/>
      </w:r>
    </w:p>
    <w:p w:rsidR="00DF6BF4" w:rsidRPr="00DF6BF4" w:rsidRDefault="00DF6BF4" w:rsidP="00DF6BF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</w:rPr>
      </w:pPr>
      <w:r w:rsidRPr="00A6547F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</w:p>
    <w:p w:rsidR="009868C8" w:rsidRPr="00203905" w:rsidRDefault="009868C8" w:rsidP="00EA3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2"/>
          <w:szCs w:val="22"/>
        </w:rPr>
      </w:pPr>
    </w:p>
    <w:tbl>
      <w:tblPr>
        <w:tblW w:w="9540" w:type="dxa"/>
        <w:tblInd w:w="450" w:type="dxa"/>
        <w:tblLayout w:type="fixed"/>
        <w:tblLook w:val="01E0"/>
      </w:tblPr>
      <w:tblGrid>
        <w:gridCol w:w="3510"/>
        <w:gridCol w:w="1350"/>
        <w:gridCol w:w="270"/>
        <w:gridCol w:w="1260"/>
        <w:gridCol w:w="270"/>
        <w:gridCol w:w="1350"/>
        <w:gridCol w:w="270"/>
        <w:gridCol w:w="1260"/>
      </w:tblGrid>
      <w:tr w:rsidR="009868C8" w:rsidTr="000E7E91">
        <w:trPr>
          <w:tblHeader/>
        </w:trPr>
        <w:tc>
          <w:tcPr>
            <w:tcW w:w="3510" w:type="dxa"/>
          </w:tcPr>
          <w:p w:rsidR="009868C8" w:rsidRDefault="009868C8" w:rsidP="00083242">
            <w:pPr>
              <w:tabs>
                <w:tab w:val="clear" w:pos="227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hideMark/>
          </w:tcPr>
          <w:p w:rsidR="009868C8" w:rsidRDefault="009868C8" w:rsidP="0008324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868C8" w:rsidRDefault="009868C8" w:rsidP="0008324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hideMark/>
          </w:tcPr>
          <w:p w:rsidR="009868C8" w:rsidRDefault="009868C8" w:rsidP="0008324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0541" w:rsidTr="000E7E91">
        <w:trPr>
          <w:tblHeader/>
        </w:trPr>
        <w:tc>
          <w:tcPr>
            <w:tcW w:w="3510" w:type="dxa"/>
          </w:tcPr>
          <w:p w:rsidR="00CD0541" w:rsidRDefault="00CD0541" w:rsidP="00CD0541">
            <w:pPr>
              <w:tabs>
                <w:tab w:val="clear" w:pos="227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:rsidR="00CD0541" w:rsidRDefault="00565AEE" w:rsidP="00CD05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CD0541" w:rsidRDefault="00565AEE" w:rsidP="00CD05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:rsidR="00CD0541" w:rsidRDefault="00565AEE" w:rsidP="00CD05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CD0541" w:rsidRDefault="00565AEE" w:rsidP="00CD05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D0541" w:rsidTr="000E7E91">
        <w:trPr>
          <w:tblHeader/>
        </w:trPr>
        <w:tc>
          <w:tcPr>
            <w:tcW w:w="3510" w:type="dxa"/>
          </w:tcPr>
          <w:p w:rsidR="00CD0541" w:rsidRDefault="00CD0541" w:rsidP="00CD0541">
            <w:pPr>
              <w:tabs>
                <w:tab w:val="clear" w:pos="227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7"/>
            <w:hideMark/>
          </w:tcPr>
          <w:p w:rsidR="00CD0541" w:rsidRDefault="00CD0541" w:rsidP="00CD05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4256" w:rsidTr="000E7E91">
        <w:tc>
          <w:tcPr>
            <w:tcW w:w="3510" w:type="dxa"/>
            <w:hideMark/>
          </w:tcPr>
          <w:p w:rsidR="004D4256" w:rsidRDefault="004D4256" w:rsidP="004D4256">
            <w:pPr>
              <w:tabs>
                <w:tab w:val="clear" w:pos="227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350" w:type="dxa"/>
          </w:tcPr>
          <w:p w:rsidR="004D4256" w:rsidRDefault="00E80EE0" w:rsidP="004D42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11,688</w:t>
            </w:r>
          </w:p>
        </w:tc>
        <w:tc>
          <w:tcPr>
            <w:tcW w:w="270" w:type="dxa"/>
          </w:tcPr>
          <w:p w:rsidR="004D4256" w:rsidRDefault="004D4256" w:rsidP="004D4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4D4256" w:rsidRDefault="004D4256" w:rsidP="004D42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15,699</w:t>
            </w:r>
          </w:p>
        </w:tc>
        <w:tc>
          <w:tcPr>
            <w:tcW w:w="270" w:type="dxa"/>
          </w:tcPr>
          <w:p w:rsidR="004D4256" w:rsidRDefault="004D4256" w:rsidP="004D4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D4256" w:rsidRDefault="00136A84" w:rsidP="004D42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9,878</w:t>
            </w:r>
          </w:p>
        </w:tc>
        <w:tc>
          <w:tcPr>
            <w:tcW w:w="270" w:type="dxa"/>
          </w:tcPr>
          <w:p w:rsidR="004D4256" w:rsidRDefault="004D4256" w:rsidP="004D4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4D4256" w:rsidRDefault="004D4256" w:rsidP="004D42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12,952</w:t>
            </w:r>
          </w:p>
        </w:tc>
      </w:tr>
      <w:tr w:rsidR="004D4256" w:rsidTr="000E7E91">
        <w:tc>
          <w:tcPr>
            <w:tcW w:w="3510" w:type="dxa"/>
            <w:hideMark/>
          </w:tcPr>
          <w:p w:rsidR="004D4256" w:rsidRDefault="004D4256" w:rsidP="004D4256">
            <w:pPr>
              <w:tabs>
                <w:tab w:val="clear" w:pos="227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:rsidR="004D4256" w:rsidRDefault="004D4256" w:rsidP="004D42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4256" w:rsidRDefault="004D4256" w:rsidP="004D4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D4256" w:rsidRDefault="004D4256" w:rsidP="004D42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4256" w:rsidRDefault="004D4256" w:rsidP="004D4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D4256" w:rsidRDefault="004D4256" w:rsidP="004D42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4256" w:rsidRDefault="004D4256" w:rsidP="004D4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D4256" w:rsidRDefault="004D4256" w:rsidP="004D42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4256" w:rsidTr="000E7E91">
        <w:tc>
          <w:tcPr>
            <w:tcW w:w="3510" w:type="dxa"/>
            <w:hideMark/>
          </w:tcPr>
          <w:p w:rsidR="004D4256" w:rsidRDefault="004D4256" w:rsidP="004D4256">
            <w:pPr>
              <w:tabs>
                <w:tab w:val="clear" w:pos="227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4D4256" w:rsidRDefault="00E80EE0" w:rsidP="004D42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5,246</w:t>
            </w:r>
          </w:p>
        </w:tc>
        <w:tc>
          <w:tcPr>
            <w:tcW w:w="270" w:type="dxa"/>
          </w:tcPr>
          <w:p w:rsidR="004D4256" w:rsidRDefault="004D4256" w:rsidP="004D4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4D4256" w:rsidRDefault="004D4256" w:rsidP="004D42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6,999</w:t>
            </w:r>
          </w:p>
        </w:tc>
        <w:tc>
          <w:tcPr>
            <w:tcW w:w="270" w:type="dxa"/>
          </w:tcPr>
          <w:p w:rsidR="004D4256" w:rsidRDefault="004D4256" w:rsidP="004D4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D4256" w:rsidRDefault="00136A84" w:rsidP="004D42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3,281</w:t>
            </w:r>
          </w:p>
        </w:tc>
        <w:tc>
          <w:tcPr>
            <w:tcW w:w="270" w:type="dxa"/>
          </w:tcPr>
          <w:p w:rsidR="004D4256" w:rsidRDefault="004D4256" w:rsidP="004D4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4D4256" w:rsidRDefault="004D4256" w:rsidP="004D42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2,533</w:t>
            </w:r>
          </w:p>
        </w:tc>
      </w:tr>
      <w:tr w:rsidR="00E80EE0" w:rsidTr="000E7E91">
        <w:tc>
          <w:tcPr>
            <w:tcW w:w="3510" w:type="dxa"/>
            <w:hideMark/>
          </w:tcPr>
          <w:p w:rsidR="00E80EE0" w:rsidRDefault="00E80EE0" w:rsidP="00E80EE0">
            <w:pPr>
              <w:tabs>
                <w:tab w:val="clear" w:pos="227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>
              <w:rPr>
                <w:rFonts w:ascii="Angsana New" w:hAnsi="Angsana New"/>
                <w:sz w:val="30"/>
                <w:szCs w:val="30"/>
              </w:rPr>
              <w:t>6 - 12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E80EE0" w:rsidRPr="00697C9B" w:rsidRDefault="00E80EE0" w:rsidP="00E8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697C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80EE0" w:rsidRDefault="00E80EE0" w:rsidP="00E8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E80EE0" w:rsidRPr="002D3C42" w:rsidRDefault="00E80EE0" w:rsidP="00E80E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270" w:type="dxa"/>
          </w:tcPr>
          <w:p w:rsidR="00E80EE0" w:rsidRDefault="00E80EE0" w:rsidP="00E8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80EE0" w:rsidRPr="00697C9B" w:rsidRDefault="00E80EE0" w:rsidP="00E8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697C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80EE0" w:rsidRDefault="00E80EE0" w:rsidP="00E8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E80EE0" w:rsidRPr="002D3C42" w:rsidRDefault="00E80EE0" w:rsidP="00E80E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</w:t>
            </w:r>
          </w:p>
        </w:tc>
      </w:tr>
      <w:tr w:rsidR="00E80EE0" w:rsidTr="000E7E91">
        <w:tc>
          <w:tcPr>
            <w:tcW w:w="3510" w:type="dxa"/>
            <w:hideMark/>
          </w:tcPr>
          <w:p w:rsidR="00E80EE0" w:rsidRDefault="00E80EE0" w:rsidP="00E80EE0">
            <w:pPr>
              <w:tabs>
                <w:tab w:val="clear" w:pos="227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12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EE0" w:rsidRDefault="00E80EE0" w:rsidP="00E80E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4,922</w:t>
            </w:r>
          </w:p>
        </w:tc>
        <w:tc>
          <w:tcPr>
            <w:tcW w:w="270" w:type="dxa"/>
          </w:tcPr>
          <w:p w:rsidR="00E80EE0" w:rsidRDefault="00E80EE0" w:rsidP="00E8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80EE0" w:rsidRDefault="00E80EE0" w:rsidP="00E80E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4,779</w:t>
            </w:r>
          </w:p>
        </w:tc>
        <w:tc>
          <w:tcPr>
            <w:tcW w:w="270" w:type="dxa"/>
          </w:tcPr>
          <w:p w:rsidR="00E80EE0" w:rsidRDefault="00E80EE0" w:rsidP="00E8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EE0" w:rsidRPr="002D3C42" w:rsidRDefault="00E80EE0" w:rsidP="00E80E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4,836</w:t>
            </w:r>
          </w:p>
        </w:tc>
        <w:tc>
          <w:tcPr>
            <w:tcW w:w="270" w:type="dxa"/>
          </w:tcPr>
          <w:p w:rsidR="00E80EE0" w:rsidRDefault="00E80EE0" w:rsidP="00E8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80EE0" w:rsidRPr="002D3C42" w:rsidRDefault="00E80EE0" w:rsidP="00E80E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4,693</w:t>
            </w:r>
          </w:p>
        </w:tc>
      </w:tr>
      <w:tr w:rsidR="00E80EE0" w:rsidTr="000E7E91">
        <w:tc>
          <w:tcPr>
            <w:tcW w:w="3510" w:type="dxa"/>
            <w:hideMark/>
          </w:tcPr>
          <w:p w:rsidR="00E80EE0" w:rsidRDefault="00E80EE0" w:rsidP="00E80EE0">
            <w:pPr>
              <w:tabs>
                <w:tab w:val="clear" w:pos="227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0EE0" w:rsidRDefault="00E80EE0" w:rsidP="00E80E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21,856</w:t>
            </w:r>
          </w:p>
        </w:tc>
        <w:tc>
          <w:tcPr>
            <w:tcW w:w="270" w:type="dxa"/>
          </w:tcPr>
          <w:p w:rsidR="00E80EE0" w:rsidRDefault="00E80EE0" w:rsidP="00E8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80EE0" w:rsidRDefault="00E80EE0" w:rsidP="00E80E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27,641</w:t>
            </w:r>
          </w:p>
        </w:tc>
        <w:tc>
          <w:tcPr>
            <w:tcW w:w="270" w:type="dxa"/>
          </w:tcPr>
          <w:p w:rsidR="00E80EE0" w:rsidRDefault="00E80EE0" w:rsidP="00E8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0EE0" w:rsidRDefault="00E80EE0" w:rsidP="00E80E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17,995</w:t>
            </w:r>
          </w:p>
        </w:tc>
        <w:tc>
          <w:tcPr>
            <w:tcW w:w="270" w:type="dxa"/>
          </w:tcPr>
          <w:p w:rsidR="00E80EE0" w:rsidRDefault="00E80EE0" w:rsidP="00E8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80EE0" w:rsidRDefault="00E80EE0" w:rsidP="00E80E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20,342</w:t>
            </w:r>
          </w:p>
        </w:tc>
      </w:tr>
      <w:tr w:rsidR="00E80EE0" w:rsidTr="000E7E91">
        <w:tc>
          <w:tcPr>
            <w:tcW w:w="3510" w:type="dxa"/>
          </w:tcPr>
          <w:p w:rsidR="00E80EE0" w:rsidRDefault="00E80EE0" w:rsidP="00E80EE0">
            <w:pPr>
              <w:tabs>
                <w:tab w:val="clear" w:pos="227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0EE0" w:rsidRPr="00154627" w:rsidRDefault="00E80EE0" w:rsidP="00E8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(4,932)</w:t>
            </w:r>
          </w:p>
        </w:tc>
        <w:tc>
          <w:tcPr>
            <w:tcW w:w="270" w:type="dxa"/>
          </w:tcPr>
          <w:p w:rsidR="00E80EE0" w:rsidRDefault="00E80EE0" w:rsidP="00E8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80EE0" w:rsidRPr="00154627" w:rsidRDefault="00E80EE0" w:rsidP="00FF1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 w:rsidRPr="00154627">
              <w:rPr>
                <w:rFonts w:ascii="AngsanaUPC" w:hAnsi="AngsanaUPC" w:cs="AngsanaUPC"/>
                <w:sz w:val="30"/>
                <w:szCs w:val="30"/>
              </w:rPr>
              <w:t>(4,953)</w:t>
            </w:r>
          </w:p>
        </w:tc>
        <w:tc>
          <w:tcPr>
            <w:tcW w:w="270" w:type="dxa"/>
          </w:tcPr>
          <w:p w:rsidR="00E80EE0" w:rsidRDefault="00E80EE0" w:rsidP="00E8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0EE0" w:rsidRPr="00154627" w:rsidRDefault="00E80EE0" w:rsidP="00E8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(4,846)</w:t>
            </w:r>
          </w:p>
        </w:tc>
        <w:tc>
          <w:tcPr>
            <w:tcW w:w="270" w:type="dxa"/>
          </w:tcPr>
          <w:p w:rsidR="00E80EE0" w:rsidRDefault="00E80EE0" w:rsidP="00E8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80EE0" w:rsidRPr="00154627" w:rsidRDefault="00E80EE0" w:rsidP="00FF1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 w:rsidRPr="00154627">
              <w:rPr>
                <w:rFonts w:ascii="AngsanaUPC" w:hAnsi="AngsanaUPC" w:cs="AngsanaUPC"/>
                <w:sz w:val="30"/>
                <w:szCs w:val="30"/>
              </w:rPr>
              <w:t>(4,867)</w:t>
            </w:r>
          </w:p>
        </w:tc>
      </w:tr>
      <w:tr w:rsidR="00E80EE0" w:rsidTr="000E7E91">
        <w:tc>
          <w:tcPr>
            <w:tcW w:w="3510" w:type="dxa"/>
            <w:hideMark/>
          </w:tcPr>
          <w:p w:rsidR="00E80EE0" w:rsidRDefault="00E80EE0" w:rsidP="00E80EE0">
            <w:pPr>
              <w:tabs>
                <w:tab w:val="clear" w:pos="227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E80EE0" w:rsidRPr="00154627" w:rsidRDefault="00E80EE0" w:rsidP="00E80E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16,924</w:t>
            </w:r>
          </w:p>
        </w:tc>
        <w:tc>
          <w:tcPr>
            <w:tcW w:w="270" w:type="dxa"/>
          </w:tcPr>
          <w:p w:rsidR="00E80EE0" w:rsidRDefault="00E80EE0" w:rsidP="00E8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E80EE0" w:rsidRPr="00154627" w:rsidRDefault="00E80EE0" w:rsidP="00E80E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22,688</w:t>
            </w:r>
          </w:p>
        </w:tc>
        <w:tc>
          <w:tcPr>
            <w:tcW w:w="270" w:type="dxa"/>
          </w:tcPr>
          <w:p w:rsidR="00E80EE0" w:rsidRDefault="00E80EE0" w:rsidP="00E8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E80EE0" w:rsidRPr="00154627" w:rsidRDefault="00E80EE0" w:rsidP="00E80E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13,149</w:t>
            </w:r>
          </w:p>
        </w:tc>
        <w:tc>
          <w:tcPr>
            <w:tcW w:w="270" w:type="dxa"/>
          </w:tcPr>
          <w:p w:rsidR="00E80EE0" w:rsidRDefault="00E80EE0" w:rsidP="00E8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E80EE0" w:rsidRPr="00154627" w:rsidRDefault="00E80EE0" w:rsidP="00E80E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15,475</w:t>
            </w:r>
          </w:p>
        </w:tc>
      </w:tr>
    </w:tbl>
    <w:p w:rsidR="00FE73EA" w:rsidRPr="00EA32AA" w:rsidRDefault="00FE73EA" w:rsidP="00EA3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:rsidR="009868C8" w:rsidRDefault="009868C8" w:rsidP="003721AC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0 วันถึง </w:t>
      </w:r>
      <w:r>
        <w:rPr>
          <w:rFonts w:ascii="Angsana New" w:hAnsi="Angsana New"/>
          <w:sz w:val="30"/>
          <w:szCs w:val="30"/>
        </w:rPr>
        <w:t>60</w:t>
      </w:r>
      <w:r>
        <w:rPr>
          <w:rFonts w:ascii="Angsana New" w:hAnsi="Angsana New" w:hint="cs"/>
          <w:sz w:val="30"/>
          <w:szCs w:val="30"/>
          <w:cs/>
        </w:rPr>
        <w:t xml:space="preserve"> วัน</w:t>
      </w:r>
    </w:p>
    <w:p w:rsidR="00203905" w:rsidRDefault="0020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8D376A" w:rsidRPr="00A6547F" w:rsidRDefault="008D376A" w:rsidP="007A5242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</w:rPr>
      </w:pPr>
      <w:r w:rsidRPr="00A6547F">
        <w:rPr>
          <w:rFonts w:ascii="Angsana New" w:hAnsi="Angsana New"/>
          <w:b/>
          <w:bCs/>
          <w:sz w:val="30"/>
          <w:szCs w:val="30"/>
          <w:cs/>
        </w:rPr>
        <w:lastRenderedPageBreak/>
        <w:t>สินค้าคงเหลือ</w:t>
      </w:r>
    </w:p>
    <w:p w:rsidR="008D376A" w:rsidRPr="00203905" w:rsidRDefault="008D376A" w:rsidP="0020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1E0"/>
      </w:tblPr>
      <w:tblGrid>
        <w:gridCol w:w="3510"/>
        <w:gridCol w:w="1350"/>
        <w:gridCol w:w="270"/>
        <w:gridCol w:w="1260"/>
        <w:gridCol w:w="270"/>
        <w:gridCol w:w="1350"/>
        <w:gridCol w:w="270"/>
        <w:gridCol w:w="1260"/>
      </w:tblGrid>
      <w:tr w:rsidR="008D376A" w:rsidRPr="00AC423D" w:rsidTr="00FF1F1C">
        <w:tc>
          <w:tcPr>
            <w:tcW w:w="3510" w:type="dxa"/>
          </w:tcPr>
          <w:p w:rsidR="008D376A" w:rsidRPr="00AC423D" w:rsidRDefault="008D376A" w:rsidP="004D4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ab/>
            </w:r>
          </w:p>
        </w:tc>
        <w:tc>
          <w:tcPr>
            <w:tcW w:w="2880" w:type="dxa"/>
            <w:gridSpan w:val="3"/>
          </w:tcPr>
          <w:p w:rsidR="008D376A" w:rsidRPr="00AC423D" w:rsidRDefault="008D376A" w:rsidP="004D4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D376A" w:rsidRPr="00AC423D" w:rsidRDefault="008D376A" w:rsidP="004D4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8D376A" w:rsidRPr="00AC423D" w:rsidRDefault="008D376A" w:rsidP="004D4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0541" w:rsidRPr="00AC423D" w:rsidTr="00950670">
        <w:tc>
          <w:tcPr>
            <w:tcW w:w="3510" w:type="dxa"/>
          </w:tcPr>
          <w:p w:rsidR="00CD0541" w:rsidRPr="00AC423D" w:rsidRDefault="00CD0541" w:rsidP="004D4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CD0541" w:rsidRPr="00AC423D" w:rsidRDefault="004D4256" w:rsidP="004D4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CD0541" w:rsidRPr="00AC423D" w:rsidRDefault="00CD0541" w:rsidP="004D4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0541" w:rsidRPr="00AC423D" w:rsidRDefault="004D4256" w:rsidP="004D4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CD0541" w:rsidRPr="00AC423D" w:rsidRDefault="00CD0541" w:rsidP="004D4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CD0541" w:rsidRPr="00AC423D" w:rsidRDefault="004D4256" w:rsidP="004D4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CD0541" w:rsidRPr="00AC423D" w:rsidRDefault="00CD0541" w:rsidP="004D4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0541" w:rsidRPr="00AC423D" w:rsidRDefault="004D4256" w:rsidP="004D4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2561</w:t>
            </w:r>
          </w:p>
        </w:tc>
      </w:tr>
      <w:tr w:rsidR="00CD0541" w:rsidRPr="00AC423D" w:rsidTr="00FF1F1C">
        <w:tc>
          <w:tcPr>
            <w:tcW w:w="3510" w:type="dxa"/>
          </w:tcPr>
          <w:p w:rsidR="00CD0541" w:rsidRPr="00AC423D" w:rsidRDefault="00CD0541" w:rsidP="004D4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:rsidR="00CD0541" w:rsidRPr="00AC423D" w:rsidRDefault="00CD0541" w:rsidP="004D4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D18CF" w:rsidRPr="00AC423D" w:rsidTr="00950670">
        <w:tc>
          <w:tcPr>
            <w:tcW w:w="351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ถ่านหินและอื่นๆ</w:t>
            </w:r>
          </w:p>
        </w:tc>
        <w:tc>
          <w:tcPr>
            <w:tcW w:w="1350" w:type="dxa"/>
          </w:tcPr>
          <w:p w:rsidR="00DD18CF" w:rsidRPr="00C135FA" w:rsidRDefault="00DF150C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227,295</w:t>
            </w:r>
          </w:p>
        </w:tc>
        <w:tc>
          <w:tcPr>
            <w:tcW w:w="27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18CF" w:rsidRPr="00C135FA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235,298</w:t>
            </w:r>
          </w:p>
        </w:tc>
        <w:tc>
          <w:tcPr>
            <w:tcW w:w="27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DD18CF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227,295</w:t>
            </w:r>
          </w:p>
        </w:tc>
        <w:tc>
          <w:tcPr>
            <w:tcW w:w="27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18CF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235,344</w:t>
            </w:r>
          </w:p>
        </w:tc>
      </w:tr>
      <w:tr w:rsidR="00DD18CF" w:rsidRPr="00AC423D" w:rsidTr="00950670">
        <w:tc>
          <w:tcPr>
            <w:tcW w:w="351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DD18CF" w:rsidRPr="00AC423D" w:rsidRDefault="00DF150C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2,368</w:t>
            </w:r>
          </w:p>
        </w:tc>
        <w:tc>
          <w:tcPr>
            <w:tcW w:w="27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2,356</w:t>
            </w:r>
          </w:p>
        </w:tc>
        <w:tc>
          <w:tcPr>
            <w:tcW w:w="27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2,256</w:t>
            </w:r>
          </w:p>
        </w:tc>
        <w:tc>
          <w:tcPr>
            <w:tcW w:w="27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2,253</w:t>
            </w:r>
          </w:p>
        </w:tc>
      </w:tr>
      <w:tr w:rsidR="00DD18CF" w:rsidRPr="00AC423D" w:rsidTr="00950670">
        <w:tc>
          <w:tcPr>
            <w:tcW w:w="351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DD18CF" w:rsidRPr="006865F7" w:rsidRDefault="00DF150C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229,663</w:t>
            </w:r>
          </w:p>
        </w:tc>
        <w:tc>
          <w:tcPr>
            <w:tcW w:w="270" w:type="dxa"/>
          </w:tcPr>
          <w:p w:rsidR="00DD18CF" w:rsidRPr="0086132E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D18CF" w:rsidRPr="006865F7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6865F7">
              <w:rPr>
                <w:rFonts w:ascii="AngsanaUPC" w:hAnsi="AngsanaUPC" w:cs="AngsanaUPC"/>
                <w:b/>
                <w:bCs/>
                <w:sz w:val="30"/>
                <w:szCs w:val="30"/>
              </w:rPr>
              <w:t>237,654</w:t>
            </w:r>
          </w:p>
        </w:tc>
        <w:tc>
          <w:tcPr>
            <w:tcW w:w="270" w:type="dxa"/>
          </w:tcPr>
          <w:p w:rsidR="00DD18CF" w:rsidRPr="0086132E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DD18CF" w:rsidRPr="0086132E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229,551</w:t>
            </w:r>
          </w:p>
        </w:tc>
        <w:tc>
          <w:tcPr>
            <w:tcW w:w="270" w:type="dxa"/>
          </w:tcPr>
          <w:p w:rsidR="00DD18CF" w:rsidRPr="0086132E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D18CF" w:rsidRPr="0086132E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237,597</w:t>
            </w:r>
          </w:p>
        </w:tc>
      </w:tr>
      <w:tr w:rsidR="00DD18CF" w:rsidRPr="00AC423D" w:rsidTr="00950670">
        <w:tc>
          <w:tcPr>
            <w:tcW w:w="351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หัก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 ค่าเผื่อการปรับมูลค่าสินค้า</w:t>
            </w:r>
            <w:r w:rsidRPr="00AC423D">
              <w:rPr>
                <w:rFonts w:ascii="AngsanaUPC" w:hAnsi="AngsanaUPC" w:cs="AngsanaUPC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5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DD18CF" w:rsidRPr="00AC423D" w:rsidTr="00950670">
        <w:tc>
          <w:tcPr>
            <w:tcW w:w="351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  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ab/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</w:rPr>
              <w:t xml:space="preserve">  </w:t>
            </w:r>
            <w:r w:rsidRPr="00AC423D">
              <w:rPr>
                <w:rFonts w:ascii="AngsanaUPC" w:hAnsi="AngsanaUPC" w:cs="AngsanaUPC" w:hint="cs"/>
                <w:sz w:val="30"/>
                <w:szCs w:val="30"/>
                <w:cs/>
              </w:rPr>
              <w:t>ให้เท่ากับ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มูลค่าสุทธิที่จะได้รับ</w:t>
            </w:r>
          </w:p>
        </w:tc>
        <w:tc>
          <w:tcPr>
            <w:tcW w:w="135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DD18CF" w:rsidRPr="00AC423D" w:rsidTr="00950670">
        <w:tc>
          <w:tcPr>
            <w:tcW w:w="351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  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ab/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</w:rPr>
              <w:t xml:space="preserve">  </w:t>
            </w:r>
            <w:r w:rsidRPr="00AC423D">
              <w:rPr>
                <w:rFonts w:ascii="AngsanaUPC" w:hAnsi="AngsanaUPC" w:cs="AngsanaUPC" w:hint="cs"/>
                <w:sz w:val="30"/>
                <w:szCs w:val="30"/>
                <w:cs/>
              </w:rPr>
              <w:t>และสินค้าด้อยคุณภาพ</w:t>
            </w:r>
          </w:p>
        </w:tc>
        <w:tc>
          <w:tcPr>
            <w:tcW w:w="1350" w:type="dxa"/>
          </w:tcPr>
          <w:p w:rsidR="00DD18CF" w:rsidRPr="00AC423D" w:rsidRDefault="00DF150C" w:rsidP="00FA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(219,191)</w:t>
            </w:r>
          </w:p>
        </w:tc>
        <w:tc>
          <w:tcPr>
            <w:tcW w:w="27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(218,406)</w:t>
            </w:r>
          </w:p>
        </w:tc>
        <w:tc>
          <w:tcPr>
            <w:tcW w:w="27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(219,191)</w:t>
            </w:r>
          </w:p>
        </w:tc>
        <w:tc>
          <w:tcPr>
            <w:tcW w:w="27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18CF" w:rsidRPr="00AC423D" w:rsidRDefault="00DD18CF" w:rsidP="00A63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(218,406)</w:t>
            </w:r>
          </w:p>
        </w:tc>
      </w:tr>
      <w:tr w:rsidR="00DD18CF" w:rsidRPr="00AC423D" w:rsidTr="00950670">
        <w:tc>
          <w:tcPr>
            <w:tcW w:w="351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DD18CF" w:rsidRPr="00E95773" w:rsidRDefault="00DF150C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inorHAnsi" w:hAnsiTheme="minorHAnsi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10,472</w:t>
            </w:r>
          </w:p>
        </w:tc>
        <w:tc>
          <w:tcPr>
            <w:tcW w:w="27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19,248</w:t>
            </w:r>
          </w:p>
        </w:tc>
        <w:tc>
          <w:tcPr>
            <w:tcW w:w="27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10,360</w:t>
            </w:r>
          </w:p>
        </w:tc>
        <w:tc>
          <w:tcPr>
            <w:tcW w:w="27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19,191</w:t>
            </w:r>
          </w:p>
        </w:tc>
      </w:tr>
      <w:tr w:rsidR="00DD18CF" w:rsidRPr="00AC423D" w:rsidTr="00950670">
        <w:tc>
          <w:tcPr>
            <w:tcW w:w="351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DD18CF" w:rsidRPr="00AC423D" w:rsidTr="00950670">
        <w:tc>
          <w:tcPr>
            <w:tcW w:w="3510" w:type="dxa"/>
          </w:tcPr>
          <w:p w:rsidR="00ED0582" w:rsidRDefault="00DD18CF" w:rsidP="00ED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  <w:p w:rsidR="00DD18CF" w:rsidRPr="00AC423D" w:rsidRDefault="00ED0582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 xml:space="preserve">   </w:t>
            </w:r>
            <w:r w:rsidR="00DD18CF">
              <w:rPr>
                <w:rFonts w:ascii="AngsanaUPC" w:hAnsi="AngsanaUPC" w:cs="AngsanaUPC" w:hint="cs"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135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DD18CF" w:rsidRPr="00AC423D" w:rsidTr="00950670">
        <w:tc>
          <w:tcPr>
            <w:tcW w:w="3510" w:type="dxa"/>
          </w:tcPr>
          <w:p w:rsidR="00DD18CF" w:rsidRPr="00E95773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E95773">
              <w:rPr>
                <w:rFonts w:ascii="AngsanaUPC" w:hAnsi="AngsanaUPC" w:cs="AngsanaUPC"/>
                <w:sz w:val="30"/>
                <w:szCs w:val="30"/>
              </w:rPr>
              <w:t xml:space="preserve">- </w:t>
            </w:r>
            <w:r w:rsidRPr="00E95773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ต้นทุนขาย</w:t>
            </w:r>
          </w:p>
        </w:tc>
        <w:tc>
          <w:tcPr>
            <w:tcW w:w="1350" w:type="dxa"/>
          </w:tcPr>
          <w:p w:rsidR="00DD18CF" w:rsidRDefault="00E95773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50,023</w:t>
            </w:r>
          </w:p>
        </w:tc>
        <w:tc>
          <w:tcPr>
            <w:tcW w:w="27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18CF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209,272</w:t>
            </w:r>
          </w:p>
        </w:tc>
        <w:tc>
          <w:tcPr>
            <w:tcW w:w="27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DD18CF" w:rsidRDefault="00E95773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50,068</w:t>
            </w:r>
          </w:p>
        </w:tc>
        <w:tc>
          <w:tcPr>
            <w:tcW w:w="27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18CF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210,535</w:t>
            </w:r>
          </w:p>
        </w:tc>
      </w:tr>
      <w:tr w:rsidR="00DD18CF" w:rsidRPr="00AC423D" w:rsidTr="00950670">
        <w:tc>
          <w:tcPr>
            <w:tcW w:w="3510" w:type="dxa"/>
          </w:tcPr>
          <w:p w:rsidR="00DD18CF" w:rsidRPr="00E95773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 w:rsidRPr="00E95773">
              <w:rPr>
                <w:rFonts w:ascii="AngsanaUPC" w:hAnsi="AngsanaUPC" w:cs="AngsanaUPC"/>
                <w:sz w:val="30"/>
                <w:szCs w:val="30"/>
              </w:rPr>
              <w:t xml:space="preserve">-  </w:t>
            </w:r>
            <w:r w:rsidRPr="00E95773">
              <w:rPr>
                <w:rFonts w:ascii="AngsanaUPC" w:hAnsi="AngsanaUPC" w:cs="AngsanaUPC" w:hint="cs"/>
                <w:sz w:val="30"/>
                <w:szCs w:val="30"/>
                <w:cs/>
              </w:rPr>
              <w:t>(กลับรายการ) การปรับลดมูลค่าเป็น</w:t>
            </w:r>
          </w:p>
          <w:p w:rsidR="00DD18CF" w:rsidRPr="007E3071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inorHAnsi" w:hAnsiTheme="minorHAnsi" w:cs="AngsanaUPC"/>
                <w:sz w:val="30"/>
                <w:szCs w:val="30"/>
              </w:rPr>
            </w:pPr>
            <w:r w:rsidRPr="00E95773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  มูลค่าสุทธิที่คาดว่าจะได้รับ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DD18CF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  <w:p w:rsidR="00E95773" w:rsidRPr="00EC47D8" w:rsidRDefault="00E95773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1,219</w:t>
            </w:r>
          </w:p>
        </w:tc>
        <w:tc>
          <w:tcPr>
            <w:tcW w:w="27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D18CF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  <w:p w:rsidR="00DD18CF" w:rsidRPr="00EC47D8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(4,263)</w:t>
            </w:r>
          </w:p>
        </w:tc>
        <w:tc>
          <w:tcPr>
            <w:tcW w:w="27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DD18CF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 w:firstLine="270"/>
              <w:rPr>
                <w:rFonts w:ascii="AngsanaUPC" w:hAnsi="AngsanaUPC" w:cs="AngsanaUPC"/>
                <w:sz w:val="30"/>
                <w:szCs w:val="30"/>
              </w:rPr>
            </w:pPr>
          </w:p>
          <w:p w:rsidR="00E95773" w:rsidRPr="00EC47D8" w:rsidRDefault="00E95773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 w:firstLine="27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1,219</w:t>
            </w:r>
          </w:p>
        </w:tc>
        <w:tc>
          <w:tcPr>
            <w:tcW w:w="270" w:type="dxa"/>
          </w:tcPr>
          <w:p w:rsidR="00DD18CF" w:rsidRPr="00AC423D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D18CF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  <w:p w:rsidR="00DD18CF" w:rsidRPr="00EC47D8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 w:firstLine="27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(4,263)</w:t>
            </w:r>
          </w:p>
        </w:tc>
      </w:tr>
      <w:tr w:rsidR="00DD18CF" w:rsidRPr="00871686" w:rsidTr="00950670">
        <w:tc>
          <w:tcPr>
            <w:tcW w:w="3510" w:type="dxa"/>
          </w:tcPr>
          <w:p w:rsidR="00DD18CF" w:rsidRPr="00871686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871686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DD18CF" w:rsidRPr="00871686" w:rsidRDefault="00E95773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51,242</w:t>
            </w:r>
          </w:p>
        </w:tc>
        <w:tc>
          <w:tcPr>
            <w:tcW w:w="270" w:type="dxa"/>
          </w:tcPr>
          <w:p w:rsidR="00DD18CF" w:rsidRPr="00871686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D18CF" w:rsidRPr="00871686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205,009</w:t>
            </w:r>
          </w:p>
        </w:tc>
        <w:tc>
          <w:tcPr>
            <w:tcW w:w="270" w:type="dxa"/>
          </w:tcPr>
          <w:p w:rsidR="00DD18CF" w:rsidRPr="00871686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DD18CF" w:rsidRPr="00871686" w:rsidRDefault="00E95773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51,287</w:t>
            </w:r>
          </w:p>
        </w:tc>
        <w:tc>
          <w:tcPr>
            <w:tcW w:w="270" w:type="dxa"/>
          </w:tcPr>
          <w:p w:rsidR="00DD18CF" w:rsidRPr="00871686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D18CF" w:rsidRPr="00871686" w:rsidRDefault="00DD18CF" w:rsidP="00DD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206,272</w:t>
            </w:r>
          </w:p>
        </w:tc>
      </w:tr>
    </w:tbl>
    <w:p w:rsidR="008D376A" w:rsidRDefault="008D376A" w:rsidP="008D3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</w:p>
    <w:p w:rsidR="008D376A" w:rsidRDefault="008D376A" w:rsidP="00974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C6C24" w:rsidRDefault="00DC6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C41CC5" w:rsidRPr="00DC62F0" w:rsidRDefault="00C41CC5" w:rsidP="00C41C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C41CC5" w:rsidRPr="00DC62F0" w:rsidSect="00B411C3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9"/>
          <w:cols w:space="720"/>
        </w:sectPr>
      </w:pPr>
    </w:p>
    <w:p w:rsidR="00FD7499" w:rsidRPr="00684E45" w:rsidRDefault="00FD7499" w:rsidP="00684E4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</w:rPr>
      </w:pPr>
      <w:r w:rsidRPr="00684E45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:rsidR="00FD7499" w:rsidRPr="00220A55" w:rsidRDefault="00FD7499" w:rsidP="00220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UPC" w:hAnsi="AngsanaUPC" w:cs="AngsanaUPC"/>
          <w:sz w:val="30"/>
          <w:szCs w:val="30"/>
        </w:rPr>
      </w:pPr>
    </w:p>
    <w:tbl>
      <w:tblPr>
        <w:tblW w:w="15597" w:type="dxa"/>
        <w:tblInd w:w="-90" w:type="dxa"/>
        <w:tblLayout w:type="fixed"/>
        <w:tblLook w:val="01E0"/>
      </w:tblPr>
      <w:tblGrid>
        <w:gridCol w:w="1728"/>
        <w:gridCol w:w="1332"/>
        <w:gridCol w:w="648"/>
        <w:gridCol w:w="630"/>
        <w:gridCol w:w="252"/>
        <w:gridCol w:w="828"/>
        <w:gridCol w:w="252"/>
        <w:gridCol w:w="828"/>
        <w:gridCol w:w="342"/>
        <w:gridCol w:w="837"/>
        <w:gridCol w:w="236"/>
        <w:gridCol w:w="844"/>
        <w:gridCol w:w="236"/>
        <w:gridCol w:w="844"/>
        <w:gridCol w:w="241"/>
        <w:gridCol w:w="839"/>
        <w:gridCol w:w="270"/>
        <w:gridCol w:w="900"/>
        <w:gridCol w:w="270"/>
        <w:gridCol w:w="810"/>
        <w:gridCol w:w="252"/>
        <w:gridCol w:w="1008"/>
        <w:gridCol w:w="236"/>
        <w:gridCol w:w="934"/>
      </w:tblGrid>
      <w:tr w:rsidR="009D6D3A" w:rsidRPr="00AC423D" w:rsidTr="00186E20">
        <w:tc>
          <w:tcPr>
            <w:tcW w:w="1728" w:type="dxa"/>
          </w:tcPr>
          <w:p w:rsidR="009D6D3A" w:rsidRPr="00AC423D" w:rsidRDefault="009D6D3A" w:rsidP="00AB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332" w:type="dxa"/>
          </w:tcPr>
          <w:p w:rsidR="009D6D3A" w:rsidRPr="00AC423D" w:rsidRDefault="009D6D3A" w:rsidP="00AB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37" w:type="dxa"/>
            <w:gridSpan w:val="22"/>
          </w:tcPr>
          <w:p w:rsidR="009D6D3A" w:rsidRPr="00AC423D" w:rsidRDefault="009D6D3A" w:rsidP="00AB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B96E3A" w:rsidRPr="00AC423D" w:rsidTr="00186E20">
        <w:trPr>
          <w:trHeight w:val="80"/>
        </w:trPr>
        <w:tc>
          <w:tcPr>
            <w:tcW w:w="1728" w:type="dxa"/>
          </w:tcPr>
          <w:p w:rsidR="00B96E3A" w:rsidRPr="00AC423D" w:rsidRDefault="00B96E3A" w:rsidP="00AB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332" w:type="dxa"/>
            <w:vAlign w:val="bottom"/>
          </w:tcPr>
          <w:p w:rsidR="00BE1D48" w:rsidRPr="00AC423D" w:rsidRDefault="00BE1D48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ลักษณะ</w:t>
            </w:r>
          </w:p>
          <w:p w:rsidR="00B96E3A" w:rsidRPr="00AC423D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ธุรกิจ</w:t>
            </w:r>
          </w:p>
        </w:tc>
        <w:tc>
          <w:tcPr>
            <w:tcW w:w="1278" w:type="dxa"/>
            <w:gridSpan w:val="2"/>
            <w:vAlign w:val="bottom"/>
          </w:tcPr>
          <w:p w:rsidR="00B96E3A" w:rsidRPr="00AC423D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52" w:type="dxa"/>
            <w:vAlign w:val="bottom"/>
          </w:tcPr>
          <w:p w:rsidR="00B96E3A" w:rsidRPr="00AC423D" w:rsidDel="00685444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bCs/>
                <w:sz w:val="24"/>
                <w:szCs w:val="24"/>
              </w:rPr>
            </w:pPr>
          </w:p>
        </w:tc>
        <w:tc>
          <w:tcPr>
            <w:tcW w:w="1908" w:type="dxa"/>
            <w:gridSpan w:val="3"/>
            <w:vAlign w:val="bottom"/>
          </w:tcPr>
          <w:p w:rsidR="00B96E3A" w:rsidRPr="00AC423D" w:rsidDel="00685444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342" w:type="dxa"/>
            <w:vAlign w:val="bottom"/>
          </w:tcPr>
          <w:p w:rsidR="00B96E3A" w:rsidRPr="00AC423D" w:rsidDel="00685444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bCs/>
                <w:sz w:val="24"/>
                <w:szCs w:val="24"/>
              </w:rPr>
            </w:pPr>
          </w:p>
        </w:tc>
        <w:tc>
          <w:tcPr>
            <w:tcW w:w="1917" w:type="dxa"/>
            <w:gridSpan w:val="3"/>
            <w:vAlign w:val="bottom"/>
          </w:tcPr>
          <w:p w:rsidR="00B96E3A" w:rsidRPr="00AC423D" w:rsidDel="00685444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96E3A" w:rsidRPr="00AC423D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924" w:type="dxa"/>
            <w:gridSpan w:val="3"/>
            <w:shd w:val="clear" w:color="auto" w:fill="auto"/>
            <w:vAlign w:val="bottom"/>
          </w:tcPr>
          <w:p w:rsidR="00B96E3A" w:rsidRPr="00AC423D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96E3A" w:rsidRPr="00AC423D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:rsidR="00B96E3A" w:rsidRPr="00AC423D" w:rsidRDefault="00BE1D48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ราคาทุน</w:t>
            </w: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สุทธิ</w:t>
            </w:r>
            <w:r w:rsidR="00B96E3A" w:rsidRPr="00AC423D">
              <w:rPr>
                <w:rFonts w:ascii="AngsanaUPC" w:hAnsi="AngsanaUPC" w:cs="AngsanaUPC"/>
                <w:sz w:val="24"/>
                <w:szCs w:val="24"/>
                <w:cs/>
              </w:rPr>
              <w:t>จากการด้อยค่า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B96E3A" w:rsidRPr="00AC423D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2178" w:type="dxa"/>
            <w:gridSpan w:val="3"/>
            <w:vAlign w:val="bottom"/>
          </w:tcPr>
          <w:p w:rsidR="00B96E3A" w:rsidRPr="00AC423D" w:rsidRDefault="00AB1F09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เงินปันผลรับ</w:t>
            </w:r>
          </w:p>
        </w:tc>
      </w:tr>
      <w:tr w:rsidR="008D7BE5" w:rsidRPr="00AC423D" w:rsidTr="00186E20">
        <w:tc>
          <w:tcPr>
            <w:tcW w:w="1728" w:type="dxa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648" w:type="dxa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2562</w:t>
            </w:r>
          </w:p>
        </w:tc>
        <w:tc>
          <w:tcPr>
            <w:tcW w:w="630" w:type="dxa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2561</w:t>
            </w:r>
          </w:p>
        </w:tc>
        <w:tc>
          <w:tcPr>
            <w:tcW w:w="252" w:type="dxa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828" w:type="dxa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2562</w:t>
            </w:r>
          </w:p>
        </w:tc>
        <w:tc>
          <w:tcPr>
            <w:tcW w:w="252" w:type="dxa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828" w:type="dxa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2561</w:t>
            </w:r>
          </w:p>
        </w:tc>
        <w:tc>
          <w:tcPr>
            <w:tcW w:w="342" w:type="dxa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2562</w:t>
            </w:r>
          </w:p>
        </w:tc>
        <w:tc>
          <w:tcPr>
            <w:tcW w:w="236" w:type="dxa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844" w:type="dxa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2562</w:t>
            </w:r>
          </w:p>
        </w:tc>
        <w:tc>
          <w:tcPr>
            <w:tcW w:w="241" w:type="dxa"/>
            <w:shd w:val="clear" w:color="auto" w:fill="auto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2561</w:t>
            </w:r>
          </w:p>
        </w:tc>
        <w:tc>
          <w:tcPr>
            <w:tcW w:w="252" w:type="dxa"/>
            <w:shd w:val="clear" w:color="auto" w:fill="auto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8" w:type="dxa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2562</w:t>
            </w:r>
          </w:p>
        </w:tc>
        <w:tc>
          <w:tcPr>
            <w:tcW w:w="236" w:type="dxa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934" w:type="dxa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2561</w:t>
            </w:r>
          </w:p>
        </w:tc>
      </w:tr>
      <w:tr w:rsidR="008D7BE5" w:rsidRPr="00AC423D" w:rsidTr="00186E20">
        <w:tc>
          <w:tcPr>
            <w:tcW w:w="1728" w:type="dxa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UPC" w:hAnsi="AngsanaUPC" w:cs="Angsan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UPC" w:hAnsi="AngsanaUPC" w:cs="AngsanaUPC"/>
                <w:i/>
                <w:iCs/>
                <w:sz w:val="24"/>
                <w:szCs w:val="24"/>
                <w:cs/>
              </w:rPr>
            </w:pPr>
            <w:r w:rsidRPr="00AC423D">
              <w:rPr>
                <w:rFonts w:ascii="AngsanaUPC" w:hAnsi="AngsanaUPC" w:cs="AngsanaUPC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52" w:type="dxa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1007" w:type="dxa"/>
            <w:gridSpan w:val="19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UPC" w:hAnsi="AngsanaUPC" w:cs="AngsanaUPC"/>
                <w:i/>
                <w:iCs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i/>
                <w:iCs/>
                <w:sz w:val="24"/>
                <w:szCs w:val="24"/>
                <w:cs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24"/>
                <w:szCs w:val="24"/>
                <w:cs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8D7BE5" w:rsidRPr="00AC423D" w:rsidTr="00186E20">
        <w:tc>
          <w:tcPr>
            <w:tcW w:w="1728" w:type="dxa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32" w:type="dxa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648" w:type="dxa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630" w:type="dxa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252" w:type="dxa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28" w:type="dxa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252" w:type="dxa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28" w:type="dxa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315" w:firstLine="2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342" w:type="dxa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37" w:type="dxa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44" w:type="dxa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241" w:type="dxa"/>
            <w:shd w:val="clear" w:color="auto" w:fill="auto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8" w:type="dxa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34" w:type="dxa"/>
          </w:tcPr>
          <w:p w:rsidR="008D7BE5" w:rsidRPr="00AC423D" w:rsidRDefault="008D7BE5" w:rsidP="008D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</w:tr>
      <w:tr w:rsidR="0031750A" w:rsidRPr="00AC423D" w:rsidTr="00186E20">
        <w:tc>
          <w:tcPr>
            <w:tcW w:w="1728" w:type="dxa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UPC" w:hAnsi="AngsanaUPC" w:cs="AngsanaUPC"/>
                <w:spacing w:val="-6"/>
                <w:sz w:val="24"/>
                <w:szCs w:val="24"/>
                <w:lang w:val="en-GB"/>
              </w:rPr>
            </w:pPr>
            <w:r w:rsidRPr="00AC423D">
              <w:rPr>
                <w:rFonts w:ascii="AngsanaUPC" w:hAnsi="AngsanaUPC" w:cs="AngsanaUPC"/>
                <w:spacing w:val="-6"/>
                <w:sz w:val="24"/>
                <w:szCs w:val="24"/>
                <w:cs/>
                <w:lang w:val="en-GB"/>
              </w:rPr>
              <w:t>บริษัท</w:t>
            </w:r>
            <w:r w:rsidRPr="00AC423D">
              <w:rPr>
                <w:rFonts w:ascii="AngsanaUPC" w:hAnsi="AngsanaUPC" w:cs="AngsanaUPC"/>
                <w:spacing w:val="-6"/>
                <w:sz w:val="24"/>
                <w:szCs w:val="24"/>
                <w:lang w:val="en-GB"/>
              </w:rPr>
              <w:t xml:space="preserve"> </w:t>
            </w:r>
            <w:r w:rsidRPr="00AC423D">
              <w:rPr>
                <w:rFonts w:ascii="AngsanaUPC" w:hAnsi="AngsanaUPC" w:cs="AngsanaUPC"/>
                <w:spacing w:val="-6"/>
                <w:sz w:val="24"/>
                <w:szCs w:val="24"/>
                <w:cs/>
                <w:lang w:val="en-GB"/>
              </w:rPr>
              <w:t xml:space="preserve">ยูเอ็มเอส </w:t>
            </w: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UPC" w:hAnsi="AngsanaUPC" w:cs="AngsanaUPC"/>
                <w:spacing w:val="-6"/>
                <w:sz w:val="24"/>
                <w:szCs w:val="24"/>
                <w:cs/>
              </w:rPr>
            </w:pPr>
            <w:r w:rsidRPr="00AC423D">
              <w:rPr>
                <w:rFonts w:ascii="AngsanaUPC" w:hAnsi="AngsanaUPC" w:cs="AngsanaUPC"/>
                <w:spacing w:val="-6"/>
                <w:sz w:val="24"/>
                <w:szCs w:val="24"/>
                <w:lang w:val="en-GB"/>
              </w:rPr>
              <w:t xml:space="preserve">   </w:t>
            </w:r>
            <w:r w:rsidRPr="00AC423D">
              <w:rPr>
                <w:rFonts w:ascii="AngsanaUPC" w:hAnsi="AngsanaUPC" w:cs="AngsanaUPC"/>
                <w:spacing w:val="-6"/>
                <w:sz w:val="24"/>
                <w:szCs w:val="24"/>
                <w:cs/>
                <w:lang w:val="en-GB"/>
              </w:rPr>
              <w:t xml:space="preserve">ดิสทริบิวชั่น จำกัด </w:t>
            </w:r>
          </w:p>
        </w:tc>
        <w:tc>
          <w:tcPr>
            <w:tcW w:w="1332" w:type="dxa"/>
          </w:tcPr>
          <w:p w:rsidR="0031750A" w:rsidRPr="00D8036C" w:rsidRDefault="0031750A" w:rsidP="0031750A">
            <w:pPr>
              <w:ind w:left="-107" w:right="-72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D8036C">
              <w:rPr>
                <w:rFonts w:ascii="AngsanaUPC" w:hAnsi="AngsanaUPC" w:cs="AngsanaUPC"/>
                <w:sz w:val="24"/>
                <w:szCs w:val="24"/>
                <w:cs/>
              </w:rPr>
              <w:t>บริหารจัดการด้านขนถ่ายสินค้า</w:t>
            </w:r>
          </w:p>
          <w:p w:rsidR="0031750A" w:rsidRPr="00D8036C" w:rsidRDefault="0031750A" w:rsidP="0031750A">
            <w:pPr>
              <w:ind w:left="-107" w:right="-72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D8036C">
              <w:rPr>
                <w:rFonts w:ascii="AngsanaUPC" w:hAnsi="AngsanaUPC" w:cs="AngsanaUPC" w:hint="cs"/>
                <w:sz w:val="24"/>
                <w:szCs w:val="24"/>
                <w:cs/>
              </w:rPr>
              <w:t>และจำหน่ายปุ๋ย</w:t>
            </w:r>
          </w:p>
        </w:tc>
        <w:tc>
          <w:tcPr>
            <w:tcW w:w="648" w:type="dxa"/>
          </w:tcPr>
          <w:p w:rsidR="0031750A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31750A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28" w:type="dxa"/>
          </w:tcPr>
          <w:p w:rsidR="0031750A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5,000</w:t>
            </w:r>
          </w:p>
        </w:tc>
        <w:tc>
          <w:tcPr>
            <w:tcW w:w="252" w:type="dxa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28" w:type="dxa"/>
          </w:tcPr>
          <w:p w:rsidR="0031750A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5,000</w:t>
            </w:r>
          </w:p>
        </w:tc>
        <w:tc>
          <w:tcPr>
            <w:tcW w:w="342" w:type="dxa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37" w:type="dxa"/>
          </w:tcPr>
          <w:p w:rsidR="0031750A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5,000</w:t>
            </w:r>
          </w:p>
        </w:tc>
        <w:tc>
          <w:tcPr>
            <w:tcW w:w="236" w:type="dxa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44" w:type="dxa"/>
          </w:tcPr>
          <w:p w:rsidR="0031750A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5,000</w:t>
            </w:r>
          </w:p>
        </w:tc>
        <w:tc>
          <w:tcPr>
            <w:tcW w:w="236" w:type="dxa"/>
            <w:shd w:val="clear" w:color="auto" w:fill="auto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31750A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(4,662)</w:t>
            </w:r>
          </w:p>
        </w:tc>
        <w:tc>
          <w:tcPr>
            <w:tcW w:w="241" w:type="dxa"/>
            <w:shd w:val="clear" w:color="auto" w:fill="auto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31750A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(4,497)</w:t>
            </w:r>
          </w:p>
        </w:tc>
        <w:tc>
          <w:tcPr>
            <w:tcW w:w="270" w:type="dxa"/>
            <w:shd w:val="clear" w:color="auto" w:fill="auto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br/>
            </w:r>
            <w:r>
              <w:rPr>
                <w:rFonts w:ascii="AngsanaUPC" w:hAnsi="AngsanaUPC" w:cs="AngsanaUPC"/>
                <w:sz w:val="24"/>
                <w:szCs w:val="24"/>
              </w:rPr>
              <w:br/>
              <w:t>338</w:t>
            </w:r>
          </w:p>
        </w:tc>
        <w:tc>
          <w:tcPr>
            <w:tcW w:w="270" w:type="dxa"/>
            <w:shd w:val="clear" w:color="auto" w:fill="auto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br/>
            </w:r>
            <w:r>
              <w:rPr>
                <w:rFonts w:ascii="AngsanaUPC" w:hAnsi="AngsanaUPC" w:cs="AngsanaUPC"/>
                <w:sz w:val="24"/>
                <w:szCs w:val="24"/>
              </w:rPr>
              <w:br/>
              <w:t>503</w:t>
            </w:r>
          </w:p>
        </w:tc>
        <w:tc>
          <w:tcPr>
            <w:tcW w:w="252" w:type="dxa"/>
            <w:shd w:val="clear" w:color="auto" w:fill="auto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8" w:type="dxa"/>
          </w:tcPr>
          <w:p w:rsidR="0031750A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34" w:type="dxa"/>
          </w:tcPr>
          <w:p w:rsidR="0031750A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</w:tr>
      <w:tr w:rsidR="0031750A" w:rsidRPr="00AC423D" w:rsidTr="00186E20">
        <w:tc>
          <w:tcPr>
            <w:tcW w:w="1728" w:type="dxa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บริษัท ยูเอ็มเอส ไลท์เตอร์ จำกัด</w:t>
            </w:r>
          </w:p>
        </w:tc>
        <w:tc>
          <w:tcPr>
            <w:tcW w:w="1332" w:type="dxa"/>
          </w:tcPr>
          <w:p w:rsidR="0031750A" w:rsidRPr="00D8036C" w:rsidRDefault="0031750A" w:rsidP="0031750A">
            <w:pPr>
              <w:ind w:left="-57" w:right="-72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D8036C" w:rsidRDefault="0031750A" w:rsidP="0031750A">
            <w:pPr>
              <w:ind w:left="-57" w:right="-72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D8036C">
              <w:rPr>
                <w:rFonts w:ascii="AngsanaUPC" w:hAnsi="AngsanaUPC" w:cs="AngsanaUPC"/>
                <w:sz w:val="24"/>
                <w:szCs w:val="24"/>
                <w:cs/>
              </w:rPr>
              <w:t>ขนส่งทางน้ำ</w:t>
            </w:r>
          </w:p>
        </w:tc>
        <w:tc>
          <w:tcPr>
            <w:tcW w:w="648" w:type="dxa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28" w:type="dxa"/>
          </w:tcPr>
          <w:p w:rsidR="0031750A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110,000</w:t>
            </w:r>
          </w:p>
        </w:tc>
        <w:tc>
          <w:tcPr>
            <w:tcW w:w="252" w:type="dxa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28" w:type="dxa"/>
          </w:tcPr>
          <w:p w:rsidR="0031750A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110,000</w:t>
            </w:r>
          </w:p>
        </w:tc>
        <w:tc>
          <w:tcPr>
            <w:tcW w:w="342" w:type="dxa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37" w:type="dxa"/>
          </w:tcPr>
          <w:p w:rsidR="0031750A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110,000</w:t>
            </w:r>
          </w:p>
        </w:tc>
        <w:tc>
          <w:tcPr>
            <w:tcW w:w="236" w:type="dxa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44" w:type="dxa"/>
          </w:tcPr>
          <w:p w:rsidR="0031750A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110,000</w:t>
            </w:r>
          </w:p>
        </w:tc>
        <w:tc>
          <w:tcPr>
            <w:tcW w:w="236" w:type="dxa"/>
            <w:shd w:val="clear" w:color="auto" w:fill="auto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br/>
              <w:t>110,000</w:t>
            </w:r>
          </w:p>
        </w:tc>
        <w:tc>
          <w:tcPr>
            <w:tcW w:w="270" w:type="dxa"/>
            <w:shd w:val="clear" w:color="auto" w:fill="auto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br/>
              <w:t>110,000</w:t>
            </w:r>
          </w:p>
        </w:tc>
        <w:tc>
          <w:tcPr>
            <w:tcW w:w="252" w:type="dxa"/>
            <w:shd w:val="clear" w:color="auto" w:fill="auto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8" w:type="dxa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34" w:type="dxa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</w:tr>
      <w:tr w:rsidR="0031750A" w:rsidRPr="00AC423D" w:rsidTr="00186E20">
        <w:tc>
          <w:tcPr>
            <w:tcW w:w="1728" w:type="dxa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 xml:space="preserve">บริษัท ยูเอ็มเอส พอร์ต </w:t>
            </w: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 xml:space="preserve">  </w:t>
            </w: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ab/>
              <w:t>เซอร์วิสเซส จำกัด</w:t>
            </w:r>
          </w:p>
        </w:tc>
        <w:tc>
          <w:tcPr>
            <w:tcW w:w="1332" w:type="dxa"/>
          </w:tcPr>
          <w:p w:rsidR="0031750A" w:rsidRPr="00AC423D" w:rsidRDefault="0031750A" w:rsidP="0031750A">
            <w:pPr>
              <w:ind w:left="-57" w:right="-72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บริการท่า</w:t>
            </w:r>
          </w:p>
          <w:p w:rsidR="0031750A" w:rsidRPr="00AC423D" w:rsidRDefault="0031750A" w:rsidP="0031750A">
            <w:pPr>
              <w:ind w:left="-57" w:right="-72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เทียบเรือ</w:t>
            </w:r>
          </w:p>
        </w:tc>
        <w:tc>
          <w:tcPr>
            <w:tcW w:w="648" w:type="dxa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28" w:type="dxa"/>
          </w:tcPr>
          <w:p w:rsidR="0031750A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52" w:type="dxa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28" w:type="dxa"/>
          </w:tcPr>
          <w:p w:rsidR="0031750A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342" w:type="dxa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37" w:type="dxa"/>
          </w:tcPr>
          <w:p w:rsidR="0031750A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36" w:type="dxa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44" w:type="dxa"/>
          </w:tcPr>
          <w:p w:rsidR="0031750A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br/>
              <w:t>18,000</w:t>
            </w:r>
          </w:p>
        </w:tc>
        <w:tc>
          <w:tcPr>
            <w:tcW w:w="270" w:type="dxa"/>
            <w:shd w:val="clear" w:color="auto" w:fill="auto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br/>
              <w:t>18,000</w:t>
            </w:r>
          </w:p>
        </w:tc>
        <w:tc>
          <w:tcPr>
            <w:tcW w:w="252" w:type="dxa"/>
            <w:shd w:val="clear" w:color="auto" w:fill="auto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8" w:type="dxa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34" w:type="dxa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</w:tr>
      <w:tr w:rsidR="0031750A" w:rsidRPr="00AC423D" w:rsidTr="00186E20">
        <w:tc>
          <w:tcPr>
            <w:tcW w:w="1728" w:type="dxa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บริษัท ยูเอ็มเอส เพลเลท เอ็นเนอร์ยี่ จำกัด</w:t>
            </w:r>
            <w:r w:rsidRPr="00AC423D">
              <w:rPr>
                <w:rFonts w:ascii="AngsanaUPC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</w:tcPr>
          <w:p w:rsidR="0031750A" w:rsidRPr="00AC423D" w:rsidRDefault="0031750A" w:rsidP="0031750A">
            <w:pPr>
              <w:ind w:left="-57" w:right="-72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ขนส่งทางบกและจำหน่ายเชื้อเพลิงชีวมวล</w:t>
            </w:r>
          </w:p>
        </w:tc>
        <w:tc>
          <w:tcPr>
            <w:tcW w:w="648" w:type="dxa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28" w:type="dxa"/>
          </w:tcPr>
          <w:p w:rsidR="0031750A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52" w:type="dxa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28" w:type="dxa"/>
          </w:tcPr>
          <w:p w:rsidR="0031750A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342" w:type="dxa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37" w:type="dxa"/>
          </w:tcPr>
          <w:p w:rsidR="0031750A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36" w:type="dxa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44" w:type="dxa"/>
          </w:tcPr>
          <w:p w:rsidR="0031750A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(13,293</w:t>
            </w:r>
            <w:r w:rsidRPr="00AC423D">
              <w:rPr>
                <w:rFonts w:ascii="AngsanaUPC" w:hAnsi="AngsanaUPC" w:cs="AngsanaUPC"/>
                <w:sz w:val="24"/>
                <w:szCs w:val="24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(13,293</w:t>
            </w:r>
            <w:r w:rsidRPr="00AC423D">
              <w:rPr>
                <w:rFonts w:ascii="AngsanaUPC" w:hAnsi="AngsanaUPC" w:cs="AngsanaUPC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br/>
            </w:r>
            <w:r>
              <w:rPr>
                <w:rFonts w:ascii="AngsanaUPC" w:hAnsi="AngsanaUPC" w:cs="AngsanaUPC"/>
                <w:sz w:val="24"/>
                <w:szCs w:val="24"/>
              </w:rPr>
              <w:br/>
              <w:t>4,707</w:t>
            </w:r>
          </w:p>
        </w:tc>
        <w:tc>
          <w:tcPr>
            <w:tcW w:w="270" w:type="dxa"/>
            <w:shd w:val="clear" w:color="auto" w:fill="auto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br/>
            </w:r>
            <w:r>
              <w:rPr>
                <w:rFonts w:ascii="AngsanaUPC" w:hAnsi="AngsanaUPC" w:cs="AngsanaUPC"/>
                <w:sz w:val="24"/>
                <w:szCs w:val="24"/>
              </w:rPr>
              <w:br/>
              <w:t>4,707</w:t>
            </w:r>
          </w:p>
        </w:tc>
        <w:tc>
          <w:tcPr>
            <w:tcW w:w="252" w:type="dxa"/>
            <w:shd w:val="clear" w:color="auto" w:fill="auto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8" w:type="dxa"/>
          </w:tcPr>
          <w:p w:rsidR="0031750A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34" w:type="dxa"/>
          </w:tcPr>
          <w:p w:rsidR="0031750A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</w:tr>
      <w:tr w:rsidR="0031750A" w:rsidRPr="00AC423D" w:rsidTr="00186E20">
        <w:tc>
          <w:tcPr>
            <w:tcW w:w="1728" w:type="dxa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32" w:type="dxa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252" w:type="dxa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342" w:type="dxa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15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236" w:type="dxa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15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236" w:type="dxa"/>
            <w:shd w:val="clear" w:color="auto" w:fill="auto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5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(17,955)</w:t>
            </w:r>
          </w:p>
        </w:tc>
        <w:tc>
          <w:tcPr>
            <w:tcW w:w="241" w:type="dxa"/>
            <w:shd w:val="clear" w:color="auto" w:fill="auto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5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(17,790)</w:t>
            </w:r>
          </w:p>
        </w:tc>
        <w:tc>
          <w:tcPr>
            <w:tcW w:w="270" w:type="dxa"/>
            <w:shd w:val="clear" w:color="auto" w:fill="auto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133,045</w:t>
            </w:r>
          </w:p>
        </w:tc>
        <w:tc>
          <w:tcPr>
            <w:tcW w:w="270" w:type="dxa"/>
            <w:shd w:val="clear" w:color="auto" w:fill="auto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133,210</w:t>
            </w:r>
          </w:p>
        </w:tc>
        <w:tc>
          <w:tcPr>
            <w:tcW w:w="252" w:type="dxa"/>
            <w:shd w:val="clear" w:color="auto" w:fill="auto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:rsidR="0031750A" w:rsidRPr="00AC423D" w:rsidRDefault="0031750A" w:rsidP="0031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</w:tr>
    </w:tbl>
    <w:p w:rsidR="008F55F2" w:rsidRDefault="008F55F2" w:rsidP="00065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="AngsanaUPC" w:hAnsi="AngsanaUPC" w:cs="AngsanaUPC"/>
          <w:sz w:val="30"/>
          <w:szCs w:val="30"/>
        </w:rPr>
      </w:pPr>
    </w:p>
    <w:p w:rsidR="002551B5" w:rsidRPr="008F55F2" w:rsidRDefault="008F55F2" w:rsidP="00065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="AngsanaUPC" w:hAnsi="AngsanaUPC" w:cs="AngsanaUPC"/>
          <w:sz w:val="30"/>
          <w:szCs w:val="30"/>
        </w:rPr>
      </w:pPr>
      <w:r w:rsidRPr="008F55F2">
        <w:rPr>
          <w:rFonts w:ascii="AngsanaUPC" w:hAnsi="AngsanaUPC" w:cs="AngsanaUPC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</w:p>
    <w:p w:rsidR="00CC7DD9" w:rsidRDefault="00CC7DD9" w:rsidP="00065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="AngsanaUPC" w:hAnsi="AngsanaUPC" w:cs="AngsanaUPC"/>
          <w:b/>
          <w:bCs/>
          <w:sz w:val="30"/>
          <w:szCs w:val="30"/>
        </w:rPr>
      </w:pPr>
    </w:p>
    <w:p w:rsidR="00555331" w:rsidRDefault="00555331" w:rsidP="00065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="AngsanaUPC" w:hAnsi="AngsanaUPC" w:cs="AngsanaUPC"/>
          <w:b/>
          <w:bCs/>
          <w:sz w:val="30"/>
          <w:szCs w:val="30"/>
          <w:cs/>
        </w:rPr>
        <w:sectPr w:rsidR="00555331" w:rsidSect="0069081D">
          <w:headerReference w:type="default" r:id="rId12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243A9D" w:rsidRPr="00CB36DB" w:rsidRDefault="00243A9D" w:rsidP="00CB36DB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1440" w:hanging="990"/>
        <w:rPr>
          <w:rFonts w:ascii="Angsana New" w:hAnsi="Angsana New"/>
          <w:b/>
          <w:bCs/>
          <w:sz w:val="30"/>
          <w:szCs w:val="30"/>
        </w:rPr>
      </w:pPr>
      <w:r w:rsidRPr="00CB36DB">
        <w:rPr>
          <w:rFonts w:ascii="Angsana New" w:hAnsi="Angsana New" w:hint="cs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:rsidR="00243A9D" w:rsidRDefault="00243A9D" w:rsidP="00243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UPC" w:hAnsi="AngsanaUPC" w:cs="AngsanaUPC"/>
          <w:b/>
          <w:bCs/>
          <w:sz w:val="30"/>
          <w:szCs w:val="30"/>
        </w:rPr>
      </w:pPr>
    </w:p>
    <w:tbl>
      <w:tblPr>
        <w:tblW w:w="10170" w:type="dxa"/>
        <w:tblInd w:w="450" w:type="dxa"/>
        <w:tblLayout w:type="fixed"/>
        <w:tblLook w:val="01E0"/>
      </w:tblPr>
      <w:tblGrid>
        <w:gridCol w:w="3150"/>
        <w:gridCol w:w="990"/>
        <w:gridCol w:w="1350"/>
        <w:gridCol w:w="268"/>
        <w:gridCol w:w="1334"/>
        <w:gridCol w:w="270"/>
        <w:gridCol w:w="1278"/>
        <w:gridCol w:w="268"/>
        <w:gridCol w:w="1262"/>
      </w:tblGrid>
      <w:tr w:rsidR="005F2E66" w:rsidRPr="00AC423D" w:rsidTr="00CB36DB">
        <w:trPr>
          <w:tblHeader/>
        </w:trPr>
        <w:tc>
          <w:tcPr>
            <w:tcW w:w="3150" w:type="dxa"/>
          </w:tcPr>
          <w:p w:rsidR="005F2E66" w:rsidRPr="00AC423D" w:rsidRDefault="005F2E66" w:rsidP="00FE3388">
            <w:pPr>
              <w:spacing w:line="240" w:lineRule="auto"/>
              <w:ind w:right="-108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5F2E66" w:rsidRPr="00AC423D" w:rsidRDefault="005F2E66" w:rsidP="00FE3388">
            <w:pPr>
              <w:spacing w:line="240" w:lineRule="auto"/>
              <w:ind w:left="-108" w:right="-108"/>
              <w:jc w:val="center"/>
              <w:rPr>
                <w:rFonts w:ascii="AngsanaUPC" w:hAnsi="AngsanaUPC" w:cs="AngsanaUPC"/>
                <w:b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7"/>
          </w:tcPr>
          <w:p w:rsidR="005F2E66" w:rsidRPr="00AC423D" w:rsidRDefault="005F2E66" w:rsidP="00FE3388">
            <w:pPr>
              <w:spacing w:line="240" w:lineRule="auto"/>
              <w:ind w:left="-108" w:right="-108"/>
              <w:jc w:val="center"/>
              <w:rPr>
                <w:rFonts w:ascii="AngsanaUPC" w:hAnsi="AngsanaUPC" w:cs="AngsanaUPC"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Cs/>
                <w:sz w:val="30"/>
                <w:szCs w:val="30"/>
                <w:cs/>
              </w:rPr>
              <w:t>งบการเงินรวม</w:t>
            </w:r>
            <w:r w:rsidRPr="00AC423D">
              <w:rPr>
                <w:rFonts w:ascii="AngsanaUPC" w:hAnsi="AngsanaUPC" w:cs="AngsanaUPC"/>
                <w:bCs/>
                <w:sz w:val="30"/>
                <w:szCs w:val="30"/>
              </w:rPr>
              <w:t xml:space="preserve"> </w:t>
            </w:r>
            <w:r>
              <w:rPr>
                <w:rFonts w:ascii="AngsanaUPC" w:hAnsi="AngsanaUPC" w:cs="AngsanaUPC"/>
                <w:bCs/>
                <w:sz w:val="30"/>
                <w:szCs w:val="30"/>
              </w:rPr>
              <w:t xml:space="preserve">/ </w:t>
            </w:r>
            <w:r w:rsidRPr="00AC423D">
              <w:rPr>
                <w:rFonts w:ascii="AngsanaUPC" w:hAnsi="AngsanaUPC" w:cs="AngsanaUPC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C423D">
              <w:rPr>
                <w:rFonts w:ascii="AngsanaUPC" w:hAnsi="AngsanaUPC" w:cs="AngsanaUPC"/>
                <w:bCs/>
                <w:sz w:val="30"/>
                <w:szCs w:val="30"/>
              </w:rPr>
              <w:t xml:space="preserve"> </w:t>
            </w:r>
          </w:p>
        </w:tc>
      </w:tr>
      <w:tr w:rsidR="005F2E66" w:rsidRPr="00AC423D" w:rsidTr="00CB36DB">
        <w:trPr>
          <w:tblHeader/>
        </w:trPr>
        <w:tc>
          <w:tcPr>
            <w:tcW w:w="3150" w:type="dxa"/>
          </w:tcPr>
          <w:p w:rsidR="005F2E66" w:rsidRPr="00AC423D" w:rsidRDefault="005F2E66" w:rsidP="00FE3388">
            <w:pPr>
              <w:spacing w:line="240" w:lineRule="auto"/>
              <w:ind w:right="-108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5F2E66" w:rsidRPr="00922873" w:rsidRDefault="005F2E66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  <w:p w:rsidR="00922873" w:rsidRPr="00922873" w:rsidRDefault="00922873" w:rsidP="00922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  <w:r w:rsidRPr="00922873"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:rsidR="005F2E66" w:rsidRDefault="005F2E66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  <w:p w:rsidR="005F2E66" w:rsidRPr="00AC423D" w:rsidRDefault="005F2E66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68" w:type="dxa"/>
          </w:tcPr>
          <w:p w:rsidR="005F2E66" w:rsidRPr="00AC423D" w:rsidRDefault="005F2E66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34" w:type="dxa"/>
          </w:tcPr>
          <w:p w:rsidR="005F2E66" w:rsidRPr="00AC423D" w:rsidRDefault="005F2E66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0" w:type="dxa"/>
          </w:tcPr>
          <w:p w:rsidR="005F2E66" w:rsidRPr="00AC423D" w:rsidRDefault="005F2E66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5F2E66" w:rsidRDefault="005F2E66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  <w:p w:rsidR="005F2E66" w:rsidRPr="00AC423D" w:rsidRDefault="005F2E66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68" w:type="dxa"/>
          </w:tcPr>
          <w:p w:rsidR="005F2E66" w:rsidRPr="00AC423D" w:rsidRDefault="005F2E66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2" w:type="dxa"/>
          </w:tcPr>
          <w:p w:rsidR="005F2E66" w:rsidRDefault="005F2E66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  <w:p w:rsidR="005F2E66" w:rsidRPr="00AC423D" w:rsidRDefault="005F2E66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รวม</w:t>
            </w:r>
          </w:p>
        </w:tc>
      </w:tr>
      <w:tr w:rsidR="005F2E66" w:rsidRPr="00AC423D" w:rsidTr="00CB36DB">
        <w:trPr>
          <w:tblHeader/>
        </w:trPr>
        <w:tc>
          <w:tcPr>
            <w:tcW w:w="3150" w:type="dxa"/>
          </w:tcPr>
          <w:p w:rsidR="005F2E66" w:rsidRPr="00AC423D" w:rsidRDefault="005F2E66" w:rsidP="00FE3388">
            <w:pPr>
              <w:spacing w:line="240" w:lineRule="auto"/>
              <w:ind w:right="-108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5F2E66" w:rsidRPr="00AC423D" w:rsidRDefault="005F2E66" w:rsidP="00FE3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7"/>
          </w:tcPr>
          <w:p w:rsidR="005F2E66" w:rsidRPr="00AC423D" w:rsidRDefault="005F2E66" w:rsidP="00FE3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F2E66" w:rsidRPr="00AC423D" w:rsidTr="00CB36DB">
        <w:tc>
          <w:tcPr>
            <w:tcW w:w="3150" w:type="dxa"/>
          </w:tcPr>
          <w:p w:rsidR="005F2E66" w:rsidRPr="00AC423D" w:rsidRDefault="005F2E66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:rsidR="005F2E66" w:rsidRPr="00AC423D" w:rsidRDefault="005F2E66" w:rsidP="00FE338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5F2E66" w:rsidRPr="00AC423D" w:rsidRDefault="005F2E66" w:rsidP="00FE338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68" w:type="dxa"/>
          </w:tcPr>
          <w:p w:rsidR="005F2E66" w:rsidRPr="00AC423D" w:rsidRDefault="005F2E66" w:rsidP="00FE3388">
            <w:pPr>
              <w:spacing w:line="240" w:lineRule="auto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334" w:type="dxa"/>
          </w:tcPr>
          <w:p w:rsidR="005F2E66" w:rsidRPr="00AC423D" w:rsidRDefault="005F2E66" w:rsidP="00FE3388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5F2E66" w:rsidRPr="00AC423D" w:rsidRDefault="005F2E66" w:rsidP="00FE3388">
            <w:pPr>
              <w:spacing w:line="240" w:lineRule="auto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:rsidR="005F2E66" w:rsidRPr="00AC423D" w:rsidRDefault="005F2E66" w:rsidP="00FE3388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68" w:type="dxa"/>
          </w:tcPr>
          <w:p w:rsidR="005F2E66" w:rsidRPr="00AC423D" w:rsidRDefault="005F2E66" w:rsidP="00FE3388">
            <w:pPr>
              <w:spacing w:line="240" w:lineRule="auto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:rsidR="005F2E66" w:rsidRPr="00AC423D" w:rsidRDefault="005F2E66" w:rsidP="00FE3388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8D7BE5" w:rsidRPr="00AC423D" w:rsidTr="00CB36DB">
        <w:tc>
          <w:tcPr>
            <w:tcW w:w="3150" w:type="dxa"/>
          </w:tcPr>
          <w:p w:rsidR="008D7BE5" w:rsidRPr="005654C0" w:rsidRDefault="008D7BE5" w:rsidP="008D7BE5">
            <w:pPr>
              <w:rPr>
                <w:rFonts w:ascii="Angsana New" w:hAnsi="Angsana New"/>
                <w:sz w:val="30"/>
                <w:szCs w:val="30"/>
              </w:rPr>
            </w:pPr>
            <w:r w:rsidRPr="005654C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654C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654C0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90" w:type="dxa"/>
          </w:tcPr>
          <w:p w:rsidR="008D7BE5" w:rsidRDefault="008D7BE5" w:rsidP="008D7BE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:rsidR="008D7BE5" w:rsidRPr="008D7BE5" w:rsidRDefault="008D7BE5" w:rsidP="008D7BE5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8D7BE5">
              <w:rPr>
                <w:rFonts w:ascii="AngsanaUPC" w:hAnsi="AngsanaUPC" w:cs="AngsanaUPC"/>
                <w:sz w:val="30"/>
                <w:szCs w:val="30"/>
              </w:rPr>
              <w:t>99,723</w:t>
            </w:r>
          </w:p>
        </w:tc>
        <w:tc>
          <w:tcPr>
            <w:tcW w:w="268" w:type="dxa"/>
            <w:vAlign w:val="bottom"/>
          </w:tcPr>
          <w:p w:rsidR="008D7BE5" w:rsidRPr="008D7BE5" w:rsidRDefault="008D7BE5" w:rsidP="008D7BE5">
            <w:pPr>
              <w:spacing w:line="240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8D7BE5" w:rsidRPr="008D7BE5" w:rsidRDefault="008D7BE5" w:rsidP="008D7BE5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8D7BE5">
              <w:rPr>
                <w:rFonts w:ascii="AngsanaUPC" w:hAnsi="AngsanaUPC" w:cs="AngsanaUPC"/>
                <w:sz w:val="30"/>
                <w:szCs w:val="30"/>
              </w:rPr>
              <w:t>13,297</w:t>
            </w:r>
          </w:p>
        </w:tc>
        <w:tc>
          <w:tcPr>
            <w:tcW w:w="270" w:type="dxa"/>
            <w:vAlign w:val="bottom"/>
          </w:tcPr>
          <w:p w:rsidR="008D7BE5" w:rsidRPr="008D7BE5" w:rsidRDefault="008D7BE5" w:rsidP="008D7BE5">
            <w:pPr>
              <w:spacing w:line="240" w:lineRule="auto"/>
              <w:jc w:val="right"/>
              <w:rPr>
                <w:rFonts w:ascii="AngsanaUPC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:rsidR="008D7BE5" w:rsidRPr="008D7BE5" w:rsidRDefault="008D7BE5" w:rsidP="008D7BE5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8D7BE5">
              <w:rPr>
                <w:rFonts w:ascii="AngsanaUPC" w:hAnsi="AngsanaUPC" w:cs="AngsanaUPC"/>
                <w:sz w:val="30"/>
                <w:szCs w:val="30"/>
              </w:rPr>
              <w:t>216,077</w:t>
            </w:r>
          </w:p>
        </w:tc>
        <w:tc>
          <w:tcPr>
            <w:tcW w:w="268" w:type="dxa"/>
            <w:vAlign w:val="bottom"/>
          </w:tcPr>
          <w:p w:rsidR="008D7BE5" w:rsidRPr="008D7BE5" w:rsidRDefault="008D7BE5" w:rsidP="008D7BE5">
            <w:pPr>
              <w:spacing w:line="240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8D7BE5" w:rsidRPr="008D7BE5" w:rsidRDefault="008D7BE5" w:rsidP="008D7BE5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8D7BE5">
              <w:rPr>
                <w:rFonts w:ascii="AngsanaUPC" w:hAnsi="AngsanaUPC" w:cs="AngsanaUPC"/>
                <w:sz w:val="30"/>
                <w:szCs w:val="30"/>
              </w:rPr>
              <w:t>329,097</w:t>
            </w:r>
          </w:p>
        </w:tc>
      </w:tr>
      <w:tr w:rsidR="00923EA5" w:rsidRPr="00AC423D" w:rsidTr="00CB36DB">
        <w:tc>
          <w:tcPr>
            <w:tcW w:w="3150" w:type="dxa"/>
          </w:tcPr>
          <w:p w:rsidR="00923EA5" w:rsidRPr="006C5F55" w:rsidRDefault="00923EA5" w:rsidP="00923EA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C5F55">
              <w:rPr>
                <w:rFonts w:ascii="Angsana New" w:hAnsi="Angsana New" w:hint="cs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990" w:type="dxa"/>
          </w:tcPr>
          <w:p w:rsidR="00923EA5" w:rsidRPr="00DE698F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DE698F">
              <w:rPr>
                <w:rFonts w:ascii="AngsanaUPC" w:hAnsi="AngsanaUPC" w:cs="AngsanaUPC"/>
                <w:i/>
                <w:iCs/>
                <w:sz w:val="30"/>
                <w:szCs w:val="30"/>
              </w:rPr>
              <w:t>1</w:t>
            </w:r>
            <w:r w:rsidR="003D0F74">
              <w:rPr>
                <w:rFonts w:ascii="AngsanaUPC" w:hAnsi="AngsanaUPC" w:cs="AngsanaUPC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923EA5" w:rsidRPr="009B1431" w:rsidRDefault="00923EA5" w:rsidP="00923EA5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9B1431">
              <w:rPr>
                <w:rFonts w:ascii="AngsanaUPC" w:hAnsi="AngsanaUPC" w:cs="AngsanaUPC"/>
                <w:sz w:val="30"/>
                <w:szCs w:val="30"/>
              </w:rPr>
              <w:t>106,461</w:t>
            </w:r>
          </w:p>
        </w:tc>
        <w:tc>
          <w:tcPr>
            <w:tcW w:w="268" w:type="dxa"/>
            <w:vAlign w:val="bottom"/>
          </w:tcPr>
          <w:p w:rsidR="00923EA5" w:rsidRPr="00833569" w:rsidRDefault="00923EA5" w:rsidP="00923EA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:rsidR="00923EA5" w:rsidRPr="009B1431" w:rsidRDefault="00923EA5" w:rsidP="00923EA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9B1431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923EA5" w:rsidRPr="00234FE6" w:rsidRDefault="00923EA5" w:rsidP="00923EA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:rsidR="00923EA5" w:rsidRPr="00833569" w:rsidRDefault="00923EA5" w:rsidP="00923EA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1B70D6">
              <w:rPr>
                <w:rFonts w:ascii="AngsanaUPC" w:hAnsi="AngsanaUPC" w:cs="AngsanaUPC"/>
                <w:sz w:val="30"/>
                <w:szCs w:val="30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:rsidR="00923EA5" w:rsidRPr="00234FE6" w:rsidRDefault="00923EA5" w:rsidP="00923EA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:rsidR="00923EA5" w:rsidRPr="009B1431" w:rsidRDefault="00923EA5" w:rsidP="00923EA5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9B1431">
              <w:rPr>
                <w:rFonts w:ascii="AngsanaUPC" w:hAnsi="AngsanaUPC" w:cs="AngsanaUPC"/>
                <w:sz w:val="30"/>
                <w:szCs w:val="30"/>
              </w:rPr>
              <w:t>106,461</w:t>
            </w:r>
          </w:p>
        </w:tc>
      </w:tr>
      <w:tr w:rsidR="00923EA5" w:rsidRPr="00A50402" w:rsidTr="00CB36DB">
        <w:tc>
          <w:tcPr>
            <w:tcW w:w="3150" w:type="dxa"/>
          </w:tcPr>
          <w:p w:rsidR="00923EA5" w:rsidRPr="00A50402" w:rsidRDefault="00923EA5" w:rsidP="00923EA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04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5040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504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50402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5040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504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:rsidR="00923EA5" w:rsidRPr="00A50402" w:rsidRDefault="00923EA5" w:rsidP="00923EA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040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1 </w:t>
            </w:r>
            <w:r w:rsidRPr="00A504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90" w:type="dxa"/>
          </w:tcPr>
          <w:p w:rsidR="00923EA5" w:rsidRPr="00DE698F" w:rsidRDefault="00923EA5" w:rsidP="00923EA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923EA5" w:rsidRPr="0092001A" w:rsidRDefault="00923EA5" w:rsidP="00923EA5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206,184</w:t>
            </w:r>
          </w:p>
        </w:tc>
        <w:tc>
          <w:tcPr>
            <w:tcW w:w="268" w:type="dxa"/>
            <w:vAlign w:val="bottom"/>
          </w:tcPr>
          <w:p w:rsidR="00923EA5" w:rsidRPr="0092001A" w:rsidRDefault="00923EA5" w:rsidP="00923EA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:rsidR="00923EA5" w:rsidRPr="0092001A" w:rsidRDefault="00923EA5" w:rsidP="00923EA5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13,297</w:t>
            </w:r>
          </w:p>
        </w:tc>
        <w:tc>
          <w:tcPr>
            <w:tcW w:w="270" w:type="dxa"/>
            <w:vAlign w:val="bottom"/>
          </w:tcPr>
          <w:p w:rsidR="00923EA5" w:rsidRPr="0092001A" w:rsidRDefault="00923EA5" w:rsidP="00923EA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:rsidR="00923EA5" w:rsidRPr="0092001A" w:rsidRDefault="00923EA5" w:rsidP="00923EA5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216,077</w:t>
            </w:r>
          </w:p>
        </w:tc>
        <w:tc>
          <w:tcPr>
            <w:tcW w:w="268" w:type="dxa"/>
            <w:vAlign w:val="bottom"/>
          </w:tcPr>
          <w:p w:rsidR="00923EA5" w:rsidRPr="0092001A" w:rsidRDefault="00923EA5" w:rsidP="00923EA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:rsidR="00923EA5" w:rsidRPr="0092001A" w:rsidRDefault="00923EA5" w:rsidP="00923EA5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435,558</w:t>
            </w:r>
          </w:p>
        </w:tc>
      </w:tr>
      <w:tr w:rsidR="006650DD" w:rsidRPr="00A50402" w:rsidTr="00CB36DB">
        <w:tc>
          <w:tcPr>
            <w:tcW w:w="3150" w:type="dxa"/>
          </w:tcPr>
          <w:p w:rsidR="006650DD" w:rsidRPr="006C5F55" w:rsidRDefault="006650DD" w:rsidP="006650D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C5F55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="00841768"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  <w:r w:rsidRPr="006C5F55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:rsidR="006650DD" w:rsidRPr="00DE698F" w:rsidRDefault="006650DD" w:rsidP="0066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DE698F">
              <w:rPr>
                <w:rFonts w:ascii="AngsanaUPC" w:hAnsi="AngsanaUPC" w:cs="AngsanaUPC"/>
                <w:i/>
                <w:iCs/>
                <w:sz w:val="30"/>
                <w:szCs w:val="30"/>
              </w:rPr>
              <w:t>1</w:t>
            </w:r>
            <w:r w:rsidR="003D0F74">
              <w:rPr>
                <w:rFonts w:ascii="AngsanaUPC" w:hAnsi="AngsanaUPC" w:cs="AngsanaUPC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350" w:type="dxa"/>
            <w:vAlign w:val="bottom"/>
          </w:tcPr>
          <w:p w:rsidR="006650DD" w:rsidRPr="009B1431" w:rsidRDefault="006650DD" w:rsidP="006650DD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(106,461)</w:t>
            </w:r>
          </w:p>
        </w:tc>
        <w:tc>
          <w:tcPr>
            <w:tcW w:w="268" w:type="dxa"/>
            <w:vAlign w:val="bottom"/>
          </w:tcPr>
          <w:p w:rsidR="006650DD" w:rsidRPr="00833569" w:rsidRDefault="006650DD" w:rsidP="006650DD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6650DD" w:rsidRPr="00833569" w:rsidRDefault="006650DD" w:rsidP="006650D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1B70D6">
              <w:rPr>
                <w:rFonts w:ascii="AngsanaUPC" w:hAnsi="AngsanaUPC" w:cs="AngsanaUPC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6650DD" w:rsidRPr="00234FE6" w:rsidRDefault="006650DD" w:rsidP="006650DD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:rsidR="006650DD" w:rsidRPr="00833569" w:rsidRDefault="006650DD" w:rsidP="006650D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1B70D6">
              <w:rPr>
                <w:rFonts w:ascii="AngsanaUPC" w:hAnsi="AngsanaUPC" w:cs="AngsanaUPC"/>
                <w:sz w:val="30"/>
                <w:szCs w:val="30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:rsidR="006650DD" w:rsidRPr="00234FE6" w:rsidRDefault="006650DD" w:rsidP="006650DD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2" w:type="dxa"/>
            <w:vAlign w:val="bottom"/>
          </w:tcPr>
          <w:p w:rsidR="006650DD" w:rsidRPr="009B1431" w:rsidRDefault="006650DD" w:rsidP="006650DD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(106,461)</w:t>
            </w:r>
          </w:p>
        </w:tc>
      </w:tr>
      <w:tr w:rsidR="006650DD" w:rsidRPr="00A50402" w:rsidTr="00CB36DB">
        <w:tc>
          <w:tcPr>
            <w:tcW w:w="3150" w:type="dxa"/>
          </w:tcPr>
          <w:p w:rsidR="006650DD" w:rsidRPr="00A50402" w:rsidRDefault="006650DD" w:rsidP="006650D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04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5040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504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990" w:type="dxa"/>
          </w:tcPr>
          <w:p w:rsidR="006650DD" w:rsidRPr="0092001A" w:rsidRDefault="006650DD" w:rsidP="006650DD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650DD" w:rsidRPr="0092001A" w:rsidRDefault="006650DD" w:rsidP="006650DD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99,723</w:t>
            </w:r>
          </w:p>
        </w:tc>
        <w:tc>
          <w:tcPr>
            <w:tcW w:w="268" w:type="dxa"/>
            <w:vAlign w:val="bottom"/>
          </w:tcPr>
          <w:p w:rsidR="006650DD" w:rsidRPr="0092001A" w:rsidRDefault="006650DD" w:rsidP="006650DD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650DD" w:rsidRPr="0092001A" w:rsidRDefault="006650DD" w:rsidP="006650DD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13,297</w:t>
            </w:r>
          </w:p>
        </w:tc>
        <w:tc>
          <w:tcPr>
            <w:tcW w:w="270" w:type="dxa"/>
            <w:vAlign w:val="bottom"/>
          </w:tcPr>
          <w:p w:rsidR="006650DD" w:rsidRPr="0092001A" w:rsidRDefault="006650DD" w:rsidP="006650DD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650DD" w:rsidRPr="0092001A" w:rsidRDefault="006650DD" w:rsidP="006650DD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216,077</w:t>
            </w:r>
          </w:p>
        </w:tc>
        <w:tc>
          <w:tcPr>
            <w:tcW w:w="268" w:type="dxa"/>
            <w:vAlign w:val="bottom"/>
          </w:tcPr>
          <w:p w:rsidR="006650DD" w:rsidRPr="0092001A" w:rsidRDefault="006650DD" w:rsidP="006650DD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650DD" w:rsidRPr="0092001A" w:rsidRDefault="006650DD" w:rsidP="006650DD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329,097</w:t>
            </w:r>
          </w:p>
        </w:tc>
      </w:tr>
      <w:tr w:rsidR="006650DD" w:rsidRPr="00AC423D" w:rsidTr="00CB36DB">
        <w:tc>
          <w:tcPr>
            <w:tcW w:w="3150" w:type="dxa"/>
          </w:tcPr>
          <w:p w:rsidR="006650DD" w:rsidRPr="00AC423D" w:rsidRDefault="006650DD" w:rsidP="0066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0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6650DD" w:rsidRPr="00AC423D" w:rsidRDefault="006650DD" w:rsidP="006650DD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6650DD" w:rsidRPr="00AC423D" w:rsidRDefault="006650DD" w:rsidP="006650DD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6650DD" w:rsidRPr="00AC423D" w:rsidRDefault="006650DD" w:rsidP="006650DD">
            <w:pPr>
              <w:spacing w:line="240" w:lineRule="auto"/>
              <w:jc w:val="right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:rsidR="006650DD" w:rsidRPr="00AC423D" w:rsidRDefault="006650DD" w:rsidP="006650DD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650DD" w:rsidRPr="00AC423D" w:rsidRDefault="006650DD" w:rsidP="006650DD">
            <w:pPr>
              <w:spacing w:line="240" w:lineRule="auto"/>
              <w:jc w:val="right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:rsidR="006650DD" w:rsidRPr="00AC423D" w:rsidRDefault="006650DD" w:rsidP="006650DD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6650DD" w:rsidRPr="00AC423D" w:rsidRDefault="006650DD" w:rsidP="006650DD">
            <w:pPr>
              <w:spacing w:line="240" w:lineRule="auto"/>
              <w:jc w:val="right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:rsidR="006650DD" w:rsidRPr="00AC423D" w:rsidRDefault="006650DD" w:rsidP="006650DD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6650DD" w:rsidRPr="00AC423D" w:rsidTr="00CB36DB">
        <w:tc>
          <w:tcPr>
            <w:tcW w:w="3150" w:type="dxa"/>
          </w:tcPr>
          <w:p w:rsidR="006650DD" w:rsidRDefault="006650DD" w:rsidP="0066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B7378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และขาดทุนจาก</w:t>
            </w:r>
          </w:p>
          <w:p w:rsidR="006650DD" w:rsidRPr="00B73787" w:rsidRDefault="006650DD" w:rsidP="0066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  การด้อยค่า</w:t>
            </w:r>
          </w:p>
        </w:tc>
        <w:tc>
          <w:tcPr>
            <w:tcW w:w="990" w:type="dxa"/>
          </w:tcPr>
          <w:p w:rsidR="006650DD" w:rsidRPr="00AC423D" w:rsidRDefault="006650DD" w:rsidP="006650DD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650DD" w:rsidRPr="00AC423D" w:rsidRDefault="006650DD" w:rsidP="006650DD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6650DD" w:rsidRPr="00AC423D" w:rsidRDefault="006650DD" w:rsidP="006650DD">
            <w:pPr>
              <w:spacing w:line="240" w:lineRule="auto"/>
              <w:jc w:val="right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6650DD" w:rsidRPr="00AC423D" w:rsidRDefault="006650DD" w:rsidP="006650DD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650DD" w:rsidRPr="00AC423D" w:rsidRDefault="006650DD" w:rsidP="006650DD">
            <w:pPr>
              <w:spacing w:line="240" w:lineRule="auto"/>
              <w:jc w:val="right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:rsidR="006650DD" w:rsidRPr="00AC423D" w:rsidRDefault="006650DD" w:rsidP="006650DD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6650DD" w:rsidRPr="00AC423D" w:rsidRDefault="006650DD" w:rsidP="006650DD">
            <w:pPr>
              <w:spacing w:line="240" w:lineRule="auto"/>
              <w:jc w:val="right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6650DD" w:rsidRPr="00AC423D" w:rsidRDefault="006650DD" w:rsidP="006650DD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6650DD" w:rsidRPr="00AC423D" w:rsidTr="00CB36DB">
        <w:tc>
          <w:tcPr>
            <w:tcW w:w="3150" w:type="dxa"/>
          </w:tcPr>
          <w:p w:rsidR="006650DD" w:rsidRPr="005654C0" w:rsidRDefault="006650DD" w:rsidP="006650DD">
            <w:pPr>
              <w:rPr>
                <w:rFonts w:ascii="Angsana New" w:hAnsi="Angsana New"/>
                <w:sz w:val="30"/>
                <w:szCs w:val="30"/>
              </w:rPr>
            </w:pPr>
            <w:r w:rsidRPr="005654C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654C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654C0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90" w:type="dxa"/>
          </w:tcPr>
          <w:p w:rsidR="006650DD" w:rsidRDefault="006650DD" w:rsidP="006650D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6650DD" w:rsidRPr="008D7BE5" w:rsidRDefault="006650DD" w:rsidP="006650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8D7BE5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6650DD" w:rsidRPr="008D7BE5" w:rsidRDefault="006650DD" w:rsidP="006650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34" w:type="dxa"/>
          </w:tcPr>
          <w:p w:rsidR="006650DD" w:rsidRPr="008D7BE5" w:rsidRDefault="006650DD" w:rsidP="006650DD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8D7BE5">
              <w:rPr>
                <w:rFonts w:ascii="AngsanaUPC" w:hAnsi="AngsanaUPC" w:cs="AngsanaUPC"/>
                <w:sz w:val="30"/>
                <w:szCs w:val="30"/>
              </w:rPr>
              <w:t>6,840</w:t>
            </w:r>
          </w:p>
        </w:tc>
        <w:tc>
          <w:tcPr>
            <w:tcW w:w="270" w:type="dxa"/>
          </w:tcPr>
          <w:p w:rsidR="006650DD" w:rsidRPr="008D7BE5" w:rsidRDefault="006650DD" w:rsidP="006650DD">
            <w:pPr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6650DD" w:rsidRPr="008D7BE5" w:rsidRDefault="006650DD" w:rsidP="006650DD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8D7BE5">
              <w:rPr>
                <w:rFonts w:ascii="AngsanaUPC" w:hAnsi="AngsanaUPC" w:cs="AngsanaUPC"/>
                <w:sz w:val="30"/>
                <w:szCs w:val="30"/>
              </w:rPr>
              <w:t>109,162</w:t>
            </w:r>
          </w:p>
        </w:tc>
        <w:tc>
          <w:tcPr>
            <w:tcW w:w="268" w:type="dxa"/>
          </w:tcPr>
          <w:p w:rsidR="006650DD" w:rsidRPr="008D7BE5" w:rsidRDefault="006650DD" w:rsidP="006650DD">
            <w:pPr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2" w:type="dxa"/>
          </w:tcPr>
          <w:p w:rsidR="006650DD" w:rsidRPr="008D7BE5" w:rsidRDefault="006650DD" w:rsidP="006650DD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8D7BE5">
              <w:rPr>
                <w:rFonts w:ascii="AngsanaUPC" w:hAnsi="AngsanaUPC" w:cs="AngsanaUPC"/>
                <w:sz w:val="30"/>
                <w:szCs w:val="30"/>
              </w:rPr>
              <w:t>116,002</w:t>
            </w:r>
          </w:p>
        </w:tc>
      </w:tr>
      <w:tr w:rsidR="006650DD" w:rsidRPr="00AC423D" w:rsidTr="00CB36DB">
        <w:tc>
          <w:tcPr>
            <w:tcW w:w="3150" w:type="dxa"/>
          </w:tcPr>
          <w:p w:rsidR="006650DD" w:rsidRPr="00AC423D" w:rsidRDefault="006650DD" w:rsidP="006650DD">
            <w:pPr>
              <w:pStyle w:val="BlockText"/>
              <w:ind w:left="0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ค</w:t>
            </w:r>
            <w:r>
              <w:rPr>
                <w:rFonts w:ascii="AngsanaUPC" w:hAnsi="AngsanaUPC" w:cs="AngsanaUPC"/>
                <w:sz w:val="30"/>
                <w:szCs w:val="30"/>
                <w:cs/>
              </w:rPr>
              <w:t>่าเสื่อมราคาสำหรับปี</w:t>
            </w:r>
          </w:p>
        </w:tc>
        <w:tc>
          <w:tcPr>
            <w:tcW w:w="990" w:type="dxa"/>
          </w:tcPr>
          <w:p w:rsidR="006650DD" w:rsidRPr="00922873" w:rsidRDefault="006650DD" w:rsidP="006650DD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288"/>
              <w:rPr>
                <w:rFonts w:ascii="AngsanaUPC" w:hAnsi="AngsanaUPC" w:cs="AngsanaUPC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6650DD" w:rsidRPr="00AC423D" w:rsidRDefault="006650DD" w:rsidP="006650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6650DD" w:rsidRPr="00AC423D" w:rsidRDefault="006650DD" w:rsidP="006650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:rsidR="006650DD" w:rsidRPr="00AC423D" w:rsidRDefault="006650DD" w:rsidP="006650DD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606</w:t>
            </w:r>
          </w:p>
        </w:tc>
        <w:tc>
          <w:tcPr>
            <w:tcW w:w="270" w:type="dxa"/>
          </w:tcPr>
          <w:p w:rsidR="006650DD" w:rsidRPr="00AC423D" w:rsidRDefault="006650DD" w:rsidP="006650DD">
            <w:pPr>
              <w:spacing w:line="240" w:lineRule="auto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6650DD" w:rsidRPr="00AC423D" w:rsidRDefault="006650DD" w:rsidP="006650DD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9,873</w:t>
            </w:r>
          </w:p>
        </w:tc>
        <w:tc>
          <w:tcPr>
            <w:tcW w:w="268" w:type="dxa"/>
          </w:tcPr>
          <w:p w:rsidR="006650DD" w:rsidRPr="00AC423D" w:rsidRDefault="006650DD" w:rsidP="006650DD">
            <w:pPr>
              <w:spacing w:line="240" w:lineRule="auto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6650DD" w:rsidRPr="00AC423D" w:rsidRDefault="006650DD" w:rsidP="006650DD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10,479</w:t>
            </w:r>
          </w:p>
        </w:tc>
      </w:tr>
      <w:tr w:rsidR="006650DD" w:rsidRPr="00A50402" w:rsidTr="00CB36DB">
        <w:tc>
          <w:tcPr>
            <w:tcW w:w="3150" w:type="dxa"/>
          </w:tcPr>
          <w:p w:rsidR="006650DD" w:rsidRPr="00A50402" w:rsidRDefault="006650DD" w:rsidP="006650D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04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5040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504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5040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504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:rsidR="006650DD" w:rsidRPr="00A50402" w:rsidRDefault="006650DD" w:rsidP="006650D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040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1 </w:t>
            </w:r>
            <w:r w:rsidRPr="00A504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90" w:type="dxa"/>
          </w:tcPr>
          <w:p w:rsidR="006650DD" w:rsidRPr="0092001A" w:rsidRDefault="006650DD" w:rsidP="006650D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6650DD" w:rsidRDefault="006650DD" w:rsidP="006650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  <w:p w:rsidR="006650DD" w:rsidRPr="0092001A" w:rsidRDefault="006650DD" w:rsidP="006650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6650DD" w:rsidRPr="0092001A" w:rsidRDefault="006650DD" w:rsidP="006650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:rsidR="006650DD" w:rsidRDefault="006650DD" w:rsidP="006650DD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  <w:p w:rsidR="006650DD" w:rsidRPr="0092001A" w:rsidRDefault="006650DD" w:rsidP="006650DD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7,446</w:t>
            </w:r>
          </w:p>
        </w:tc>
        <w:tc>
          <w:tcPr>
            <w:tcW w:w="270" w:type="dxa"/>
          </w:tcPr>
          <w:p w:rsidR="006650DD" w:rsidRPr="0092001A" w:rsidRDefault="006650DD" w:rsidP="006650DD">
            <w:pPr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6650DD" w:rsidRDefault="006650DD" w:rsidP="006650DD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  <w:p w:rsidR="006650DD" w:rsidRPr="0092001A" w:rsidRDefault="006650DD" w:rsidP="006650DD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119,035</w:t>
            </w:r>
          </w:p>
        </w:tc>
        <w:tc>
          <w:tcPr>
            <w:tcW w:w="268" w:type="dxa"/>
          </w:tcPr>
          <w:p w:rsidR="006650DD" w:rsidRPr="0092001A" w:rsidRDefault="006650DD" w:rsidP="006650DD">
            <w:pPr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6650DD" w:rsidRDefault="006650DD" w:rsidP="006650DD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  <w:p w:rsidR="006650DD" w:rsidRPr="0092001A" w:rsidRDefault="006650DD" w:rsidP="006650DD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126,481</w:t>
            </w:r>
          </w:p>
        </w:tc>
      </w:tr>
      <w:tr w:rsidR="006650DD" w:rsidRPr="00AC423D" w:rsidTr="00CB36DB">
        <w:tc>
          <w:tcPr>
            <w:tcW w:w="3150" w:type="dxa"/>
          </w:tcPr>
          <w:p w:rsidR="006650DD" w:rsidRPr="00AC423D" w:rsidRDefault="006650DD" w:rsidP="006650DD">
            <w:pPr>
              <w:pStyle w:val="BlockText"/>
              <w:ind w:left="0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ค</w:t>
            </w:r>
            <w:r>
              <w:rPr>
                <w:rFonts w:ascii="AngsanaUPC" w:hAnsi="AngsanaUPC" w:cs="AngsanaUPC"/>
                <w:sz w:val="30"/>
                <w:szCs w:val="30"/>
                <w:cs/>
              </w:rPr>
              <w:t>่าเสื่อมราคาสำหรับปี</w:t>
            </w:r>
          </w:p>
        </w:tc>
        <w:tc>
          <w:tcPr>
            <w:tcW w:w="990" w:type="dxa"/>
          </w:tcPr>
          <w:p w:rsidR="006650DD" w:rsidRPr="00922873" w:rsidRDefault="006650DD" w:rsidP="006650DD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288"/>
              <w:rPr>
                <w:rFonts w:ascii="AngsanaUPC" w:hAnsi="AngsanaUPC" w:cs="AngsanaUPC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6650DD" w:rsidRPr="008D7BE5" w:rsidRDefault="006650DD" w:rsidP="006650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8D7BE5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6650DD" w:rsidRPr="00AC423D" w:rsidRDefault="006650DD" w:rsidP="006650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34" w:type="dxa"/>
          </w:tcPr>
          <w:p w:rsidR="006650DD" w:rsidRPr="00AC423D" w:rsidRDefault="006650DD" w:rsidP="006650DD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576</w:t>
            </w:r>
          </w:p>
        </w:tc>
        <w:tc>
          <w:tcPr>
            <w:tcW w:w="270" w:type="dxa"/>
          </w:tcPr>
          <w:p w:rsidR="006650DD" w:rsidRPr="00AC423D" w:rsidRDefault="006650DD" w:rsidP="006650DD">
            <w:pPr>
              <w:spacing w:line="240" w:lineRule="auto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:rsidR="006650DD" w:rsidRPr="00AC423D" w:rsidRDefault="006650DD" w:rsidP="006650DD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9,862</w:t>
            </w:r>
          </w:p>
        </w:tc>
        <w:tc>
          <w:tcPr>
            <w:tcW w:w="268" w:type="dxa"/>
          </w:tcPr>
          <w:p w:rsidR="006650DD" w:rsidRPr="00AC423D" w:rsidRDefault="006650DD" w:rsidP="006650DD">
            <w:pPr>
              <w:spacing w:line="240" w:lineRule="auto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:rsidR="006650DD" w:rsidRPr="00AC423D" w:rsidRDefault="006650DD" w:rsidP="006650DD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10,438</w:t>
            </w:r>
          </w:p>
        </w:tc>
      </w:tr>
      <w:tr w:rsidR="006650DD" w:rsidRPr="00A50402" w:rsidTr="00CB36DB">
        <w:tc>
          <w:tcPr>
            <w:tcW w:w="3150" w:type="dxa"/>
          </w:tcPr>
          <w:p w:rsidR="006650DD" w:rsidRPr="00A50402" w:rsidRDefault="006650DD" w:rsidP="006650D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04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5040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504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990" w:type="dxa"/>
          </w:tcPr>
          <w:p w:rsidR="006650DD" w:rsidRPr="0092001A" w:rsidRDefault="006650DD" w:rsidP="006650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6650DD" w:rsidRPr="006650DD" w:rsidRDefault="006650DD" w:rsidP="006650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6650DD">
              <w:rPr>
                <w:rFonts w:ascii="AngsanaUPC" w:hAnsi="AngsanaUPC" w:cs="AngsanaUPC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6650DD" w:rsidRPr="0092001A" w:rsidRDefault="006650DD" w:rsidP="006650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</w:tcPr>
          <w:p w:rsidR="006650DD" w:rsidRPr="0092001A" w:rsidRDefault="006650DD" w:rsidP="006650DD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8,022</w:t>
            </w:r>
          </w:p>
        </w:tc>
        <w:tc>
          <w:tcPr>
            <w:tcW w:w="270" w:type="dxa"/>
          </w:tcPr>
          <w:p w:rsidR="006650DD" w:rsidRPr="0092001A" w:rsidRDefault="006650DD" w:rsidP="006650DD">
            <w:pPr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6650DD" w:rsidRPr="0092001A" w:rsidRDefault="006650DD" w:rsidP="006650DD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128,897</w:t>
            </w:r>
          </w:p>
        </w:tc>
        <w:tc>
          <w:tcPr>
            <w:tcW w:w="268" w:type="dxa"/>
          </w:tcPr>
          <w:p w:rsidR="006650DD" w:rsidRPr="0092001A" w:rsidRDefault="006650DD" w:rsidP="006650DD">
            <w:pPr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6650DD" w:rsidRPr="0092001A" w:rsidRDefault="006650DD" w:rsidP="006650DD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136,919</w:t>
            </w:r>
          </w:p>
        </w:tc>
      </w:tr>
      <w:tr w:rsidR="006650DD" w:rsidRPr="00AC423D" w:rsidTr="00CB36DB">
        <w:tc>
          <w:tcPr>
            <w:tcW w:w="3150" w:type="dxa"/>
          </w:tcPr>
          <w:p w:rsidR="006650DD" w:rsidRPr="00AC423D" w:rsidRDefault="006650DD" w:rsidP="0066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6650DD" w:rsidRPr="00AC423D" w:rsidRDefault="006650DD" w:rsidP="006650DD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6650DD" w:rsidRPr="00AC423D" w:rsidRDefault="006650DD" w:rsidP="006650DD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68" w:type="dxa"/>
          </w:tcPr>
          <w:p w:rsidR="006650DD" w:rsidRPr="00AC423D" w:rsidRDefault="006650DD" w:rsidP="006650DD">
            <w:pPr>
              <w:spacing w:line="240" w:lineRule="auto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:rsidR="006650DD" w:rsidRPr="00AC423D" w:rsidRDefault="006650DD" w:rsidP="006650DD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6650DD" w:rsidRPr="00AC423D" w:rsidRDefault="006650DD" w:rsidP="006650DD">
            <w:pPr>
              <w:spacing w:line="240" w:lineRule="auto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6650DD" w:rsidRPr="00AC423D" w:rsidRDefault="006650DD" w:rsidP="006650DD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68" w:type="dxa"/>
          </w:tcPr>
          <w:p w:rsidR="006650DD" w:rsidRPr="00AC423D" w:rsidRDefault="006650DD" w:rsidP="006650DD">
            <w:pPr>
              <w:spacing w:line="240" w:lineRule="auto"/>
              <w:ind w:right="162"/>
              <w:jc w:val="thaiDistribute"/>
              <w:rPr>
                <w:rFonts w:ascii="AngsanaUPC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6650DD" w:rsidRPr="00AC423D" w:rsidRDefault="006650DD" w:rsidP="006650DD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6650DD" w:rsidRPr="00AC423D" w:rsidTr="00CB36DB">
        <w:tc>
          <w:tcPr>
            <w:tcW w:w="3150" w:type="dxa"/>
          </w:tcPr>
          <w:p w:rsidR="006650DD" w:rsidRPr="00AC423D" w:rsidRDefault="006650DD" w:rsidP="0066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0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:rsidR="006650DD" w:rsidRPr="00AC423D" w:rsidRDefault="006650DD" w:rsidP="006650DD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6650DD" w:rsidRPr="00AC423D" w:rsidRDefault="006650DD" w:rsidP="006650DD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68" w:type="dxa"/>
          </w:tcPr>
          <w:p w:rsidR="006650DD" w:rsidRPr="00AC423D" w:rsidRDefault="006650DD" w:rsidP="006650DD">
            <w:pPr>
              <w:spacing w:line="240" w:lineRule="auto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334" w:type="dxa"/>
          </w:tcPr>
          <w:p w:rsidR="006650DD" w:rsidRPr="00AC423D" w:rsidRDefault="006650DD" w:rsidP="006650DD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6650DD" w:rsidRPr="00AC423D" w:rsidRDefault="006650DD" w:rsidP="006650DD">
            <w:pPr>
              <w:spacing w:line="240" w:lineRule="auto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:rsidR="006650DD" w:rsidRPr="00AC423D" w:rsidRDefault="006650DD" w:rsidP="006650DD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68" w:type="dxa"/>
          </w:tcPr>
          <w:p w:rsidR="006650DD" w:rsidRPr="00AC423D" w:rsidRDefault="006650DD" w:rsidP="006650DD">
            <w:pPr>
              <w:spacing w:line="240" w:lineRule="auto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:rsidR="006650DD" w:rsidRPr="00AC423D" w:rsidRDefault="006650DD" w:rsidP="006650DD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6650DD" w:rsidRPr="00A50402" w:rsidTr="00CB36DB">
        <w:tc>
          <w:tcPr>
            <w:tcW w:w="3150" w:type="dxa"/>
          </w:tcPr>
          <w:p w:rsidR="006650DD" w:rsidRPr="00A50402" w:rsidRDefault="006650DD" w:rsidP="006650DD">
            <w:pPr>
              <w:pStyle w:val="BlockText"/>
              <w:spacing w:line="380" w:lineRule="exac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50402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50402">
              <w:rPr>
                <w:rFonts w:ascii="AngsanaUPC" w:hAnsi="AngsanaUPC" w:cs="AngsanaUPC"/>
                <w:b/>
                <w:bCs/>
                <w:sz w:val="30"/>
                <w:szCs w:val="30"/>
              </w:rPr>
              <w:t>1</w:t>
            </w:r>
            <w:r w:rsidRPr="00A50402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</w:t>
            </w:r>
            <w:r w:rsidRPr="00A50402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มกราคม</w:t>
            </w:r>
            <w:r w:rsidRPr="00A50402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25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990" w:type="dxa"/>
          </w:tcPr>
          <w:p w:rsidR="006650DD" w:rsidRPr="0092001A" w:rsidRDefault="006650DD" w:rsidP="006650D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6650DD" w:rsidRPr="00A50402" w:rsidRDefault="006650DD" w:rsidP="006650DD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99,723</w:t>
            </w:r>
          </w:p>
        </w:tc>
        <w:tc>
          <w:tcPr>
            <w:tcW w:w="268" w:type="dxa"/>
          </w:tcPr>
          <w:p w:rsidR="006650DD" w:rsidRPr="00A50402" w:rsidRDefault="006650DD" w:rsidP="006650DD">
            <w:pPr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</w:tcPr>
          <w:p w:rsidR="006650DD" w:rsidRPr="00A50402" w:rsidRDefault="006650DD" w:rsidP="006650DD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6,457</w:t>
            </w:r>
          </w:p>
        </w:tc>
        <w:tc>
          <w:tcPr>
            <w:tcW w:w="270" w:type="dxa"/>
          </w:tcPr>
          <w:p w:rsidR="006650DD" w:rsidRPr="00A50402" w:rsidRDefault="006650DD" w:rsidP="006650DD">
            <w:pPr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:rsidR="006650DD" w:rsidRPr="00A50402" w:rsidRDefault="006650DD" w:rsidP="006650D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106,915</w:t>
            </w:r>
          </w:p>
        </w:tc>
        <w:tc>
          <w:tcPr>
            <w:tcW w:w="268" w:type="dxa"/>
          </w:tcPr>
          <w:p w:rsidR="006650DD" w:rsidRPr="00A50402" w:rsidRDefault="006650DD" w:rsidP="006650DD">
            <w:pPr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:rsidR="006650DD" w:rsidRPr="00A50402" w:rsidRDefault="006650DD" w:rsidP="006650DD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213,095</w:t>
            </w:r>
          </w:p>
        </w:tc>
      </w:tr>
      <w:tr w:rsidR="006650DD" w:rsidRPr="0092001A" w:rsidTr="00CB36DB">
        <w:tc>
          <w:tcPr>
            <w:tcW w:w="3150" w:type="dxa"/>
          </w:tcPr>
          <w:p w:rsidR="006650DD" w:rsidRPr="0092001A" w:rsidRDefault="006650DD" w:rsidP="006650DD">
            <w:pPr>
              <w:pStyle w:val="BlockText"/>
              <w:spacing w:line="380" w:lineRule="exac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92001A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001A">
              <w:rPr>
                <w:rFonts w:ascii="AngsanaUPC" w:hAnsi="AngsanaUPC" w:cs="AngsanaUPC"/>
                <w:b/>
                <w:bCs/>
                <w:sz w:val="30"/>
                <w:szCs w:val="30"/>
              </w:rPr>
              <w:t>31</w:t>
            </w:r>
            <w:r w:rsidRPr="0092001A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92001A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25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</w:t>
            </w:r>
            <w:r w:rsidRPr="0092001A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</w:t>
            </w:r>
            <w:r w:rsidRPr="0092001A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:rsidR="006650DD" w:rsidRPr="0092001A" w:rsidRDefault="006650DD" w:rsidP="006650DD">
            <w:pPr>
              <w:pStyle w:val="BlockText"/>
              <w:spacing w:line="380" w:lineRule="exac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92001A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  1 </w:t>
            </w:r>
            <w:r w:rsidRPr="0092001A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90" w:type="dxa"/>
          </w:tcPr>
          <w:p w:rsidR="006650DD" w:rsidRPr="0092001A" w:rsidRDefault="006650DD" w:rsidP="006650D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6650DD" w:rsidRDefault="006650DD" w:rsidP="006650DD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  <w:p w:rsidR="006650DD" w:rsidRPr="00A50402" w:rsidRDefault="006650DD" w:rsidP="006650DD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206,184</w:t>
            </w:r>
          </w:p>
        </w:tc>
        <w:tc>
          <w:tcPr>
            <w:tcW w:w="268" w:type="dxa"/>
          </w:tcPr>
          <w:p w:rsidR="006650DD" w:rsidRPr="00A50402" w:rsidRDefault="006650DD" w:rsidP="006650DD">
            <w:pPr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</w:tcPr>
          <w:p w:rsidR="006650DD" w:rsidRDefault="006650DD" w:rsidP="006650DD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  <w:p w:rsidR="006650DD" w:rsidRPr="00A50402" w:rsidRDefault="006650DD" w:rsidP="006650DD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5,851</w:t>
            </w:r>
          </w:p>
        </w:tc>
        <w:tc>
          <w:tcPr>
            <w:tcW w:w="270" w:type="dxa"/>
          </w:tcPr>
          <w:p w:rsidR="006650DD" w:rsidRPr="00A50402" w:rsidRDefault="006650DD" w:rsidP="006650DD">
            <w:pPr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:rsidR="006650DD" w:rsidRDefault="006650DD" w:rsidP="006650D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  <w:p w:rsidR="006650DD" w:rsidRPr="00A50402" w:rsidRDefault="006650DD" w:rsidP="006650D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97,042</w:t>
            </w:r>
          </w:p>
        </w:tc>
        <w:tc>
          <w:tcPr>
            <w:tcW w:w="268" w:type="dxa"/>
          </w:tcPr>
          <w:p w:rsidR="006650DD" w:rsidRPr="00A50402" w:rsidRDefault="006650DD" w:rsidP="006650DD">
            <w:pPr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:rsidR="006650DD" w:rsidRDefault="006650DD" w:rsidP="006650DD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  <w:p w:rsidR="006650DD" w:rsidRPr="00A50402" w:rsidRDefault="006650DD" w:rsidP="006650DD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309,077</w:t>
            </w:r>
          </w:p>
        </w:tc>
      </w:tr>
      <w:tr w:rsidR="006650DD" w:rsidRPr="003E7D78" w:rsidTr="00CB36DB">
        <w:tc>
          <w:tcPr>
            <w:tcW w:w="3150" w:type="dxa"/>
          </w:tcPr>
          <w:p w:rsidR="006650DD" w:rsidRPr="00A50402" w:rsidRDefault="006650DD" w:rsidP="006650DD">
            <w:pPr>
              <w:pStyle w:val="BlockText"/>
              <w:spacing w:line="380" w:lineRule="exac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50402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50402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31 </w:t>
            </w:r>
            <w:r w:rsidRPr="00A50402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90" w:type="dxa"/>
          </w:tcPr>
          <w:p w:rsidR="006650DD" w:rsidRDefault="006650DD" w:rsidP="006650DD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6650DD" w:rsidRPr="00A50402" w:rsidRDefault="00DE698F" w:rsidP="006650DD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99,723</w:t>
            </w:r>
          </w:p>
        </w:tc>
        <w:tc>
          <w:tcPr>
            <w:tcW w:w="268" w:type="dxa"/>
          </w:tcPr>
          <w:p w:rsidR="006650DD" w:rsidRPr="00A50402" w:rsidRDefault="006650DD" w:rsidP="006650DD">
            <w:pPr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</w:tcPr>
          <w:p w:rsidR="006650DD" w:rsidRPr="00DE698F" w:rsidRDefault="00DE698F" w:rsidP="006650DD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DE698F">
              <w:rPr>
                <w:rFonts w:ascii="AngsanaUPC" w:hAnsi="AngsanaUPC" w:cs="AngsanaUPC"/>
                <w:b/>
                <w:bCs/>
                <w:sz w:val="30"/>
                <w:szCs w:val="30"/>
              </w:rPr>
              <w:t>5,275</w:t>
            </w:r>
          </w:p>
        </w:tc>
        <w:tc>
          <w:tcPr>
            <w:tcW w:w="270" w:type="dxa"/>
          </w:tcPr>
          <w:p w:rsidR="006650DD" w:rsidRPr="00A50402" w:rsidRDefault="006650DD" w:rsidP="006650DD">
            <w:pPr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:rsidR="006650DD" w:rsidRPr="00A50402" w:rsidRDefault="00DE698F" w:rsidP="006650DD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87,180</w:t>
            </w:r>
          </w:p>
        </w:tc>
        <w:tc>
          <w:tcPr>
            <w:tcW w:w="268" w:type="dxa"/>
          </w:tcPr>
          <w:p w:rsidR="006650DD" w:rsidRPr="003E7D78" w:rsidRDefault="006650DD" w:rsidP="006650DD">
            <w:pPr>
              <w:tabs>
                <w:tab w:val="decimal" w:pos="1064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2" w:type="dxa"/>
          </w:tcPr>
          <w:p w:rsidR="006650DD" w:rsidRPr="00A50402" w:rsidRDefault="00DE698F" w:rsidP="006650DD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192,178</w:t>
            </w:r>
          </w:p>
        </w:tc>
      </w:tr>
    </w:tbl>
    <w:p w:rsidR="00243A9D" w:rsidRDefault="00243A9D" w:rsidP="00243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UPC" w:hAnsi="AngsanaUPC" w:cs="AngsanaUPC"/>
          <w:b/>
          <w:bCs/>
          <w:sz w:val="30"/>
          <w:szCs w:val="30"/>
        </w:rPr>
      </w:pPr>
    </w:p>
    <w:p w:rsidR="001E6755" w:rsidRDefault="001E6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7A3A94" w:rsidRPr="0088648B" w:rsidRDefault="007A3A94" w:rsidP="007A3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2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34E94">
        <w:rPr>
          <w:rFonts w:ascii="Angsana New" w:hAnsi="Angsana New" w:hint="cs"/>
          <w:sz w:val="30"/>
          <w:szCs w:val="30"/>
          <w:cs/>
        </w:rPr>
        <w:lastRenderedPageBreak/>
        <w:t>อสังหาริมทรัพย์เพื่อการลงทุนประกอบด้วย</w:t>
      </w:r>
      <w:r>
        <w:rPr>
          <w:rFonts w:ascii="Angsana New" w:hAnsi="Angsana New" w:hint="cs"/>
          <w:sz w:val="30"/>
          <w:szCs w:val="30"/>
          <w:cs/>
        </w:rPr>
        <w:t>ที่ดิน</w:t>
      </w:r>
      <w:r>
        <w:rPr>
          <w:rFonts w:ascii="Angsana New" w:hAnsi="Angsana New"/>
          <w:sz w:val="30"/>
          <w:szCs w:val="30"/>
        </w:rPr>
        <w:t xml:space="preserve"> </w:t>
      </w:r>
      <w:r w:rsidRPr="00934E94">
        <w:rPr>
          <w:rFonts w:ascii="Angsana New" w:hAnsi="Angsana New" w:hint="cs"/>
          <w:sz w:val="30"/>
          <w:szCs w:val="30"/>
          <w:cs/>
        </w:rPr>
        <w:t xml:space="preserve">ส่วนปรับปรุงที่ดิน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934E94">
        <w:rPr>
          <w:rFonts w:ascii="Angsana New" w:hAnsi="Angsana New" w:hint="cs"/>
          <w:sz w:val="30"/>
          <w:szCs w:val="30"/>
          <w:cs/>
        </w:rPr>
        <w:t>อาคาร</w:t>
      </w:r>
      <w:r>
        <w:rPr>
          <w:rFonts w:ascii="Angsana New" w:hAnsi="Angsana New" w:hint="cs"/>
          <w:sz w:val="30"/>
          <w:szCs w:val="30"/>
          <w:cs/>
        </w:rPr>
        <w:t xml:space="preserve">ที่ตำบลสวนส้ม อำเภอบ้านแพ้ว 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จังหวัดสมุทรสาคร </w:t>
      </w:r>
      <w:r w:rsidRPr="00934E94">
        <w:rPr>
          <w:rFonts w:ascii="Angsana New" w:hAnsi="Angsana New" w:hint="cs"/>
          <w:sz w:val="30"/>
          <w:szCs w:val="30"/>
          <w:cs/>
        </w:rPr>
        <w:t>เนื่องจากบริษัทไม่ได้ใช้ประโยชน์</w:t>
      </w:r>
      <w:r>
        <w:rPr>
          <w:rFonts w:ascii="Angsana New" w:hAnsi="Angsana New" w:hint="cs"/>
          <w:sz w:val="30"/>
          <w:szCs w:val="30"/>
          <w:cs/>
        </w:rPr>
        <w:t xml:space="preserve">ในการดำเนินธุรกิจหลักของบริษัท </w:t>
      </w:r>
    </w:p>
    <w:p w:rsidR="007A3A94" w:rsidRDefault="007A3A94" w:rsidP="00EE6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2"/>
        <w:jc w:val="thaiDistribute"/>
        <w:rPr>
          <w:rFonts w:ascii="Angsana New" w:hAnsi="Angsana New"/>
          <w:sz w:val="30"/>
          <w:szCs w:val="30"/>
        </w:rPr>
      </w:pPr>
    </w:p>
    <w:p w:rsidR="00687801" w:rsidRDefault="00334470" w:rsidP="00EE6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มูลค่ายุติธรรมของ</w:t>
      </w:r>
      <w:r w:rsidR="00243A9D" w:rsidRPr="00934E94">
        <w:rPr>
          <w:rFonts w:ascii="Angsana New" w:hAnsi="Angsana New"/>
          <w:sz w:val="30"/>
          <w:szCs w:val="30"/>
          <w:cs/>
        </w:rPr>
        <w:t>อสังหาริมทรัพย์เพื่อการลงทุน ณ วันที่ 31 ธันวาคม 25</w:t>
      </w:r>
      <w:r w:rsidR="00243A9D">
        <w:rPr>
          <w:rFonts w:ascii="Angsana New" w:hAnsi="Angsana New"/>
          <w:sz w:val="30"/>
          <w:szCs w:val="30"/>
        </w:rPr>
        <w:t>6</w:t>
      </w:r>
      <w:r w:rsidR="008D7BE5">
        <w:rPr>
          <w:rFonts w:ascii="Angsana New" w:hAnsi="Angsana New"/>
          <w:sz w:val="30"/>
          <w:szCs w:val="30"/>
        </w:rPr>
        <w:t>2</w:t>
      </w:r>
      <w:r w:rsidR="00243A9D" w:rsidRPr="00934E9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C8319D">
        <w:rPr>
          <w:rFonts w:ascii="Angsana New" w:hAnsi="Angsana New"/>
          <w:sz w:val="30"/>
          <w:szCs w:val="30"/>
        </w:rPr>
        <w:t>313.</w:t>
      </w:r>
      <w:r w:rsidR="00224162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="002344DE">
        <w:rPr>
          <w:rFonts w:ascii="Angsana New" w:hAnsi="Angsana New"/>
          <w:sz w:val="30"/>
          <w:szCs w:val="30"/>
        </w:rPr>
        <w:t xml:space="preserve"> </w:t>
      </w:r>
      <w:r w:rsidR="002344DE" w:rsidRPr="002344DE">
        <w:rPr>
          <w:rFonts w:ascii="Angsana New" w:hAnsi="Angsana New"/>
          <w:i/>
          <w:iCs/>
          <w:sz w:val="30"/>
          <w:szCs w:val="30"/>
        </w:rPr>
        <w:t>(25</w:t>
      </w:r>
      <w:r w:rsidR="00D913AC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8D7BE5">
        <w:rPr>
          <w:rFonts w:ascii="Angsana New" w:hAnsi="Angsana New"/>
          <w:i/>
          <w:iCs/>
          <w:sz w:val="30"/>
          <w:szCs w:val="30"/>
        </w:rPr>
        <w:t>1</w:t>
      </w:r>
      <w:r w:rsidR="002344DE" w:rsidRPr="002344DE">
        <w:rPr>
          <w:rFonts w:ascii="Angsana New" w:hAnsi="Angsana New"/>
          <w:i/>
          <w:iCs/>
          <w:sz w:val="30"/>
          <w:szCs w:val="30"/>
        </w:rPr>
        <w:t xml:space="preserve">: </w:t>
      </w:r>
      <w:r w:rsidR="008D7BE5">
        <w:rPr>
          <w:rFonts w:ascii="Angsana New" w:hAnsi="Angsana New"/>
          <w:i/>
          <w:iCs/>
          <w:sz w:val="30"/>
          <w:szCs w:val="30"/>
        </w:rPr>
        <w:t>421.8</w:t>
      </w:r>
      <w:r w:rsidR="002344DE" w:rsidRPr="002344DE">
        <w:rPr>
          <w:rFonts w:ascii="Angsana New" w:hAnsi="Angsana New"/>
          <w:i/>
          <w:iCs/>
          <w:sz w:val="30"/>
          <w:szCs w:val="30"/>
        </w:rPr>
        <w:t xml:space="preserve"> </w:t>
      </w:r>
      <w:r w:rsidR="002344DE" w:rsidRPr="002344DE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243A9D" w:rsidRPr="00934E94">
        <w:rPr>
          <w:rFonts w:ascii="Angsana New" w:hAnsi="Angsana New"/>
          <w:sz w:val="30"/>
          <w:szCs w:val="30"/>
          <w:cs/>
        </w:rPr>
        <w:t>ประเมินราคาโดยผู้ประเมินราคา</w:t>
      </w:r>
      <w:r w:rsidR="00987475">
        <w:rPr>
          <w:rFonts w:ascii="Angsana New" w:hAnsi="Angsana New" w:hint="cs"/>
          <w:sz w:val="30"/>
          <w:szCs w:val="30"/>
          <w:cs/>
        </w:rPr>
        <w:t>ทรัพย์สิน</w:t>
      </w:r>
      <w:r w:rsidR="00243A9D" w:rsidRPr="00934E94">
        <w:rPr>
          <w:rFonts w:ascii="Angsana New" w:hAnsi="Angsana New"/>
          <w:sz w:val="30"/>
          <w:szCs w:val="30"/>
          <w:cs/>
        </w:rPr>
        <w:t>อิสระ โดย</w:t>
      </w:r>
      <w:r w:rsidR="000C5DE6">
        <w:rPr>
          <w:rFonts w:ascii="Angsana New" w:hAnsi="Angsana New" w:hint="cs"/>
          <w:sz w:val="30"/>
          <w:szCs w:val="30"/>
          <w:cs/>
        </w:rPr>
        <w:t>วิธีมูลค่าตลาดสำหรับการใช้ประโยชน์ปัจจุบัน</w:t>
      </w:r>
      <w:r w:rsidR="00FA55B6">
        <w:rPr>
          <w:rFonts w:ascii="Angsana New" w:hAnsi="Angsana New"/>
          <w:sz w:val="30"/>
          <w:szCs w:val="30"/>
          <w:cs/>
        </w:rPr>
        <w:br/>
      </w:r>
      <w:r w:rsidR="000D3698">
        <w:rPr>
          <w:rFonts w:ascii="Angsana New" w:hAnsi="Angsana New" w:hint="cs"/>
          <w:sz w:val="30"/>
          <w:szCs w:val="30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0D3698">
        <w:rPr>
          <w:rFonts w:ascii="Angsana New" w:hAnsi="Angsana New"/>
          <w:sz w:val="30"/>
          <w:szCs w:val="30"/>
        </w:rPr>
        <w:t>3</w:t>
      </w:r>
    </w:p>
    <w:p w:rsidR="00687801" w:rsidRPr="006A133A" w:rsidRDefault="00687801" w:rsidP="006A1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2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70"/>
        <w:gridCol w:w="5400"/>
      </w:tblGrid>
      <w:tr w:rsidR="00243A9D" w:rsidRPr="00EA6008" w:rsidTr="00FE3388">
        <w:tc>
          <w:tcPr>
            <w:tcW w:w="3870" w:type="dxa"/>
            <w:vAlign w:val="bottom"/>
          </w:tcPr>
          <w:p w:rsidR="00243A9D" w:rsidRPr="00BD643E" w:rsidRDefault="00243A9D" w:rsidP="00196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64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5400" w:type="dxa"/>
            <w:vAlign w:val="bottom"/>
          </w:tcPr>
          <w:p w:rsidR="00243A9D" w:rsidRPr="00BD643E" w:rsidRDefault="00243A9D" w:rsidP="00196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64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</w:tr>
      <w:tr w:rsidR="00243A9D" w:rsidRPr="00DC0947" w:rsidTr="00FE3388">
        <w:tc>
          <w:tcPr>
            <w:tcW w:w="3870" w:type="dxa"/>
          </w:tcPr>
          <w:p w:rsidR="00243A9D" w:rsidRPr="00BD643E" w:rsidRDefault="00243A9D" w:rsidP="00196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="Angsana New" w:hAnsi="Angsana New"/>
                <w:sz w:val="30"/>
                <w:szCs w:val="30"/>
              </w:rPr>
            </w:pPr>
            <w:r w:rsidRPr="00BD643E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  <w:p w:rsidR="00F07D80" w:rsidRPr="00BD643E" w:rsidRDefault="00243A9D" w:rsidP="00196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="Angsana New" w:hAnsi="Angsana New"/>
                <w:sz w:val="30"/>
                <w:szCs w:val="30"/>
              </w:rPr>
            </w:pPr>
            <w:r w:rsidRPr="00BD643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D643E">
              <w:rPr>
                <w:rFonts w:ascii="Angsana New" w:hAnsi="Angsana New" w:hint="cs"/>
                <w:sz w:val="30"/>
                <w:szCs w:val="30"/>
                <w:cs/>
              </w:rPr>
              <w:t xml:space="preserve"> วิธีเปรียบเทียบ</w:t>
            </w:r>
            <w:r w:rsidR="00D541D9" w:rsidRPr="00BD643E"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 w:rsidRPr="00BD643E">
              <w:rPr>
                <w:rFonts w:ascii="Angsana New" w:hAnsi="Angsana New" w:hint="cs"/>
                <w:sz w:val="30"/>
                <w:szCs w:val="30"/>
                <w:cs/>
              </w:rPr>
              <w:t>ตลาด</w:t>
            </w:r>
            <w:r w:rsidR="00D541D9" w:rsidRPr="00BD643E">
              <w:rPr>
                <w:rFonts w:ascii="Angsana New" w:hAnsi="Angsana New" w:hint="cs"/>
                <w:sz w:val="30"/>
                <w:szCs w:val="30"/>
                <w:cs/>
              </w:rPr>
              <w:t>โดยใช้วิธี</w:t>
            </w:r>
          </w:p>
          <w:p w:rsidR="00243A9D" w:rsidRPr="00BD643E" w:rsidRDefault="00F07D80" w:rsidP="00196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="Angsana New" w:hAnsi="Angsana New"/>
                <w:sz w:val="30"/>
                <w:szCs w:val="30"/>
              </w:rPr>
            </w:pPr>
            <w:r w:rsidRPr="00BD643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D541D9" w:rsidRPr="00BD643E">
              <w:rPr>
                <w:rFonts w:ascii="Angsana New" w:hAnsi="Angsana New" w:hint="cs"/>
                <w:sz w:val="30"/>
                <w:szCs w:val="30"/>
                <w:cs/>
              </w:rPr>
              <w:t>ถ่วงน้ำหนัก</w:t>
            </w:r>
          </w:p>
        </w:tc>
        <w:tc>
          <w:tcPr>
            <w:tcW w:w="5400" w:type="dxa"/>
            <w:vAlign w:val="bottom"/>
          </w:tcPr>
          <w:p w:rsidR="00D541D9" w:rsidRPr="00BD643E" w:rsidRDefault="00D541D9" w:rsidP="001968A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="Angsana New" w:hAnsi="Angsana New"/>
                <w:sz w:val="30"/>
                <w:szCs w:val="30"/>
              </w:rPr>
            </w:pPr>
          </w:p>
          <w:p w:rsidR="00243A9D" w:rsidRPr="00BD643E" w:rsidRDefault="00243A9D" w:rsidP="001968AC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="Angsana New" w:hAnsi="Angsana New"/>
                <w:sz w:val="30"/>
                <w:szCs w:val="30"/>
                <w:cs/>
              </w:rPr>
            </w:pPr>
            <w:r w:rsidRPr="00BD643E">
              <w:rPr>
                <w:rFonts w:ascii="Angsana New" w:hAnsi="Angsana New" w:hint="cs"/>
                <w:sz w:val="30"/>
                <w:szCs w:val="30"/>
                <w:cs/>
              </w:rPr>
              <w:t>ราคาตลาดของที่ดินที่มีลักษณะคล้ายคลึงกันที่มีการปรับแก้เบื้องต้นแล้ว</w:t>
            </w:r>
          </w:p>
        </w:tc>
      </w:tr>
      <w:tr w:rsidR="00243A9D" w:rsidTr="00FE3388">
        <w:tc>
          <w:tcPr>
            <w:tcW w:w="3870" w:type="dxa"/>
          </w:tcPr>
          <w:p w:rsidR="00243A9D" w:rsidRPr="00BD643E" w:rsidRDefault="00243A9D" w:rsidP="00196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="Angsana New" w:hAnsi="Angsana New"/>
                <w:sz w:val="30"/>
                <w:szCs w:val="30"/>
              </w:rPr>
            </w:pPr>
            <w:r w:rsidRPr="00BD643E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ส่วนปรับปรุงที่ดินและอาคาร</w:t>
            </w:r>
          </w:p>
          <w:p w:rsidR="00243A9D" w:rsidRPr="00BD643E" w:rsidRDefault="00243A9D" w:rsidP="00196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="Angsana New" w:hAnsi="Angsana New"/>
                <w:sz w:val="30"/>
                <w:szCs w:val="30"/>
                <w:cs/>
              </w:rPr>
            </w:pPr>
            <w:r w:rsidRPr="00BD643E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="00650C3E" w:rsidRPr="00BD643E">
              <w:rPr>
                <w:rFonts w:ascii="Angsana New" w:hAnsi="Angsana New" w:hint="cs"/>
                <w:sz w:val="30"/>
                <w:szCs w:val="30"/>
                <w:cs/>
              </w:rPr>
              <w:t>วิธี</w:t>
            </w:r>
            <w:r w:rsidR="009F0976" w:rsidRPr="00BD643E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  <w:r w:rsidR="009C01A5" w:rsidRPr="00BD643E">
              <w:rPr>
                <w:rFonts w:ascii="Angsana New" w:hAnsi="Angsana New"/>
                <w:sz w:val="30"/>
                <w:szCs w:val="30"/>
                <w:cs/>
              </w:rPr>
              <w:t>บังคับขาย</w:t>
            </w:r>
          </w:p>
        </w:tc>
        <w:tc>
          <w:tcPr>
            <w:tcW w:w="5400" w:type="dxa"/>
          </w:tcPr>
          <w:p w:rsidR="00243A9D" w:rsidRPr="00BD643E" w:rsidRDefault="00243A9D" w:rsidP="00196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="Angsana New" w:hAnsi="Angsana New"/>
                <w:sz w:val="30"/>
                <w:szCs w:val="30"/>
              </w:rPr>
            </w:pPr>
          </w:p>
          <w:p w:rsidR="00243A9D" w:rsidRPr="00BD643E" w:rsidRDefault="009C01A5" w:rsidP="001968AC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="Angsana New" w:hAnsi="Angsana New"/>
                <w:sz w:val="30"/>
                <w:szCs w:val="30"/>
              </w:rPr>
            </w:pPr>
            <w:r w:rsidRPr="00BD643E">
              <w:rPr>
                <w:rFonts w:ascii="Angsana New" w:hAnsi="Angsana New" w:hint="cs"/>
                <w:sz w:val="30"/>
                <w:szCs w:val="30"/>
                <w:cs/>
              </w:rPr>
              <w:t>มูลค่าบังคับขาย</w:t>
            </w:r>
          </w:p>
        </w:tc>
      </w:tr>
    </w:tbl>
    <w:p w:rsidR="00555331" w:rsidRDefault="00555331" w:rsidP="00065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="AngsanaUPC" w:hAnsi="AngsanaUPC" w:cs="AngsanaUPC"/>
          <w:b/>
          <w:bCs/>
          <w:sz w:val="30"/>
          <w:szCs w:val="30"/>
        </w:rPr>
      </w:pPr>
    </w:p>
    <w:p w:rsidR="00555331" w:rsidRDefault="00555331" w:rsidP="00065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="AngsanaUPC" w:hAnsi="AngsanaUPC" w:cs="AngsanaUPC"/>
          <w:b/>
          <w:bCs/>
          <w:sz w:val="30"/>
          <w:szCs w:val="30"/>
          <w:cs/>
        </w:rPr>
        <w:sectPr w:rsidR="00555331" w:rsidSect="00555331">
          <w:headerReference w:type="default" r:id="rId13"/>
          <w:pgSz w:w="11909" w:h="16834" w:code="9"/>
          <w:pgMar w:top="1152" w:right="576" w:bottom="1152" w:left="691" w:header="720" w:footer="720" w:gutter="0"/>
          <w:cols w:space="720"/>
          <w:docGrid w:linePitch="245"/>
        </w:sectPr>
      </w:pPr>
    </w:p>
    <w:p w:rsidR="00065CFA" w:rsidRPr="006810FF" w:rsidRDefault="00065CFA" w:rsidP="006810FF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1440" w:hanging="1440"/>
        <w:rPr>
          <w:rFonts w:ascii="Angsana New" w:hAnsi="Angsana New"/>
          <w:b/>
          <w:bCs/>
          <w:sz w:val="30"/>
          <w:szCs w:val="30"/>
        </w:rPr>
      </w:pPr>
      <w:r w:rsidRPr="006810FF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:rsidR="000912D2" w:rsidRPr="000912D2" w:rsidRDefault="000912D2" w:rsidP="00065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="AngsanaUPC" w:hAnsi="AngsanaUPC" w:cs="AngsanaUPC"/>
          <w:sz w:val="14"/>
          <w:szCs w:val="14"/>
        </w:rPr>
      </w:pPr>
    </w:p>
    <w:tbl>
      <w:tblPr>
        <w:tblW w:w="15215" w:type="dxa"/>
        <w:tblLayout w:type="fixed"/>
        <w:tblLook w:val="0000"/>
      </w:tblPr>
      <w:tblGrid>
        <w:gridCol w:w="2242"/>
        <w:gridCol w:w="804"/>
        <w:gridCol w:w="1168"/>
        <w:gridCol w:w="15"/>
        <w:gridCol w:w="236"/>
        <w:gridCol w:w="17"/>
        <w:gridCol w:w="1259"/>
        <w:gridCol w:w="252"/>
        <w:gridCol w:w="16"/>
        <w:gridCol w:w="1263"/>
        <w:gridCol w:w="284"/>
        <w:gridCol w:w="76"/>
        <w:gridCol w:w="1348"/>
        <w:gridCol w:w="87"/>
        <w:gridCol w:w="188"/>
        <w:gridCol w:w="95"/>
        <w:gridCol w:w="1164"/>
        <w:gridCol w:w="46"/>
        <w:gridCol w:w="227"/>
        <w:gridCol w:w="62"/>
        <w:gridCol w:w="1110"/>
        <w:gridCol w:w="100"/>
        <w:gridCol w:w="169"/>
        <w:gridCol w:w="114"/>
        <w:gridCol w:w="1151"/>
        <w:gridCol w:w="59"/>
        <w:gridCol w:w="211"/>
        <w:gridCol w:w="59"/>
        <w:gridCol w:w="1294"/>
        <w:gridCol w:w="72"/>
        <w:gridCol w:w="27"/>
      </w:tblGrid>
      <w:tr w:rsidR="002F08E0" w:rsidRPr="00F953E7" w:rsidTr="00923EA5">
        <w:trPr>
          <w:gridAfter w:val="2"/>
          <w:wAfter w:w="99" w:type="dxa"/>
          <w:trHeight w:val="317"/>
        </w:trPr>
        <w:tc>
          <w:tcPr>
            <w:tcW w:w="2242" w:type="dxa"/>
          </w:tcPr>
          <w:p w:rsidR="002F08E0" w:rsidRPr="00F62B86" w:rsidRDefault="002F08E0" w:rsidP="00E11F7F">
            <w:pPr>
              <w:pStyle w:val="BlockText"/>
              <w:spacing w:line="360" w:lineRule="exact"/>
              <w:ind w:left="-115" w:right="0" w:firstLine="0"/>
              <w:rPr>
                <w:rFonts w:ascii="AngsanaUPC" w:hAnsi="AngsanaUPC" w:cs="AngsanaUPC"/>
                <w:cs/>
              </w:rPr>
            </w:pPr>
          </w:p>
        </w:tc>
        <w:tc>
          <w:tcPr>
            <w:tcW w:w="804" w:type="dxa"/>
          </w:tcPr>
          <w:p w:rsidR="002F08E0" w:rsidRPr="00F62B86" w:rsidRDefault="002F08E0" w:rsidP="00E11F7F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="AngsanaUPC" w:hAnsi="AngsanaUPC" w:cs="AngsanaUPC"/>
                <w:b/>
                <w:bCs/>
                <w:cs/>
              </w:rPr>
            </w:pPr>
          </w:p>
        </w:tc>
        <w:tc>
          <w:tcPr>
            <w:tcW w:w="12070" w:type="dxa"/>
            <w:gridSpan w:val="27"/>
          </w:tcPr>
          <w:p w:rsidR="002F08E0" w:rsidRPr="00F62B86" w:rsidRDefault="002F08E0" w:rsidP="00E11F7F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="AngsanaUPC" w:eastAsia="Angsana New" w:hAnsi="AngsanaUPC" w:cs="AngsanaUPC"/>
                <w:b/>
                <w:bCs/>
                <w:cs/>
              </w:rPr>
            </w:pPr>
            <w:r w:rsidRPr="00F62B86">
              <w:rPr>
                <w:rFonts w:ascii="AngsanaUPC" w:hAnsi="AngsanaUPC" w:cs="AngsanaUPC"/>
                <w:b/>
                <w:bCs/>
                <w:cs/>
              </w:rPr>
              <w:t>งบการเงินรวม</w:t>
            </w:r>
          </w:p>
        </w:tc>
      </w:tr>
      <w:tr w:rsidR="002F08E0" w:rsidRPr="00F953E7" w:rsidTr="00923EA5">
        <w:trPr>
          <w:gridAfter w:val="2"/>
          <w:wAfter w:w="99" w:type="dxa"/>
          <w:trHeight w:val="1407"/>
        </w:trPr>
        <w:tc>
          <w:tcPr>
            <w:tcW w:w="2242" w:type="dxa"/>
          </w:tcPr>
          <w:p w:rsidR="002F08E0" w:rsidRPr="00F62B86" w:rsidRDefault="002F08E0" w:rsidP="00E11F7F">
            <w:pPr>
              <w:pStyle w:val="BlockText"/>
              <w:spacing w:line="360" w:lineRule="exact"/>
              <w:ind w:left="-115" w:right="0" w:firstLine="0"/>
              <w:rPr>
                <w:rFonts w:ascii="AngsanaUPC" w:hAnsi="AngsanaUPC" w:cs="AngsanaUPC"/>
                <w:cs/>
              </w:rPr>
            </w:pPr>
          </w:p>
        </w:tc>
        <w:tc>
          <w:tcPr>
            <w:tcW w:w="804" w:type="dxa"/>
            <w:vAlign w:val="bottom"/>
          </w:tcPr>
          <w:p w:rsidR="002F08E0" w:rsidRPr="0012516F" w:rsidRDefault="002F08E0" w:rsidP="00E11F7F">
            <w:pPr>
              <w:pStyle w:val="BlockText"/>
              <w:spacing w:line="360" w:lineRule="exact"/>
              <w:ind w:left="-115" w:right="-123" w:firstLine="0"/>
              <w:jc w:val="center"/>
              <w:rPr>
                <w:rFonts w:ascii="AngsanaUPC" w:hAnsi="AngsanaUPC" w:cs="AngsanaUPC"/>
                <w:i/>
                <w:iCs/>
                <w:cs/>
              </w:rPr>
            </w:pPr>
            <w:r w:rsidRPr="0012516F">
              <w:rPr>
                <w:rFonts w:ascii="AngsanaUPC" w:hAnsi="AngsanaUPC" w:cs="AngsanaUPC" w:hint="cs"/>
                <w:i/>
                <w:iCs/>
                <w:cs/>
              </w:rPr>
              <w:t>หมายเหตุ</w:t>
            </w:r>
          </w:p>
        </w:tc>
        <w:tc>
          <w:tcPr>
            <w:tcW w:w="1168" w:type="dxa"/>
            <w:vAlign w:val="bottom"/>
          </w:tcPr>
          <w:p w:rsidR="002F08E0" w:rsidRPr="00F62B86" w:rsidRDefault="002F08E0" w:rsidP="00E11F7F">
            <w:pPr>
              <w:pStyle w:val="BlockText"/>
              <w:spacing w:line="360" w:lineRule="exact"/>
              <w:ind w:left="-115" w:right="-123" w:firstLine="0"/>
              <w:jc w:val="center"/>
              <w:rPr>
                <w:rFonts w:ascii="AngsanaUPC" w:hAnsi="AngsanaUPC" w:cs="AngsanaUPC"/>
                <w:cs/>
              </w:rPr>
            </w:pPr>
            <w:r w:rsidRPr="00F62B86">
              <w:rPr>
                <w:rFonts w:ascii="AngsanaUPC" w:hAnsi="AngsanaUPC" w:cs="AngsanaUPC"/>
                <w:cs/>
              </w:rPr>
              <w:t>ที่ดิน</w:t>
            </w:r>
          </w:p>
        </w:tc>
        <w:tc>
          <w:tcPr>
            <w:tcW w:w="268" w:type="dxa"/>
            <w:gridSpan w:val="3"/>
            <w:vAlign w:val="bottom"/>
          </w:tcPr>
          <w:p w:rsidR="002F08E0" w:rsidRPr="00F62B86" w:rsidRDefault="002F08E0" w:rsidP="00E11F7F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="AngsanaUPC" w:hAnsi="AngsanaUPC" w:cs="AngsanaUPC"/>
                <w:cs/>
              </w:rPr>
            </w:pPr>
          </w:p>
        </w:tc>
        <w:tc>
          <w:tcPr>
            <w:tcW w:w="1259" w:type="dxa"/>
            <w:vAlign w:val="bottom"/>
          </w:tcPr>
          <w:p w:rsidR="002F08E0" w:rsidRPr="00F62B86" w:rsidRDefault="002F08E0" w:rsidP="00E11F7F">
            <w:pPr>
              <w:pStyle w:val="BlockText"/>
              <w:spacing w:line="360" w:lineRule="exact"/>
              <w:ind w:left="-115" w:right="-123" w:firstLine="0"/>
              <w:jc w:val="center"/>
              <w:rPr>
                <w:rFonts w:ascii="AngsanaUPC" w:hAnsi="AngsanaUPC" w:cs="AngsanaUPC"/>
                <w:cs/>
              </w:rPr>
            </w:pPr>
            <w:r w:rsidRPr="00F62B86">
              <w:rPr>
                <w:rFonts w:ascii="AngsanaUPC" w:hAnsi="AngsanaUPC" w:cs="AngsanaUPC" w:hint="cs"/>
                <w:cs/>
              </w:rPr>
              <w:t>ส่วนปรับปรุง</w:t>
            </w:r>
            <w:r w:rsidRPr="00F62B86">
              <w:rPr>
                <w:rFonts w:ascii="AngsanaUPC" w:hAnsi="AngsanaUPC" w:cs="AngsanaUPC"/>
                <w:cs/>
              </w:rPr>
              <w:t>ที่ดิน</w:t>
            </w:r>
          </w:p>
        </w:tc>
        <w:tc>
          <w:tcPr>
            <w:tcW w:w="268" w:type="dxa"/>
            <w:gridSpan w:val="2"/>
            <w:vAlign w:val="bottom"/>
          </w:tcPr>
          <w:p w:rsidR="002F08E0" w:rsidRPr="00F62B86" w:rsidRDefault="002F08E0" w:rsidP="00E11F7F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="AngsanaUPC" w:hAnsi="AngsanaUPC" w:cs="AngsanaUPC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:rsidR="002F08E0" w:rsidRPr="00F62B86" w:rsidRDefault="002F08E0" w:rsidP="00E11F7F">
            <w:pPr>
              <w:pStyle w:val="BlockText"/>
              <w:spacing w:line="360" w:lineRule="exact"/>
              <w:ind w:left="-115" w:right="-116" w:firstLine="0"/>
              <w:jc w:val="center"/>
              <w:rPr>
                <w:rFonts w:ascii="AngsanaUPC" w:hAnsi="AngsanaUPC" w:cs="AngsanaUPC"/>
                <w:cs/>
              </w:rPr>
            </w:pPr>
            <w:r w:rsidRPr="00F62B86">
              <w:rPr>
                <w:rFonts w:ascii="AngsanaUPC" w:hAnsi="AngsanaUPC" w:cs="AngsanaUPC"/>
                <w:cs/>
              </w:rPr>
              <w:t>อาคาร</w:t>
            </w:r>
          </w:p>
        </w:tc>
        <w:tc>
          <w:tcPr>
            <w:tcW w:w="360" w:type="dxa"/>
            <w:gridSpan w:val="2"/>
            <w:shd w:val="clear" w:color="auto" w:fill="auto"/>
            <w:vAlign w:val="bottom"/>
          </w:tcPr>
          <w:p w:rsidR="002F08E0" w:rsidRPr="00F62B86" w:rsidRDefault="002F08E0" w:rsidP="00E11F7F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="AngsanaUPC" w:hAnsi="AngsanaUPC" w:cs="AngsanaUPC"/>
                <w:cs/>
              </w:rPr>
            </w:pPr>
          </w:p>
        </w:tc>
        <w:tc>
          <w:tcPr>
            <w:tcW w:w="1348" w:type="dxa"/>
            <w:vAlign w:val="bottom"/>
          </w:tcPr>
          <w:p w:rsidR="002F08E0" w:rsidRPr="00F62B86" w:rsidRDefault="002F08E0" w:rsidP="00E11F7F">
            <w:pPr>
              <w:pStyle w:val="BlockText"/>
              <w:spacing w:line="360" w:lineRule="exact"/>
              <w:ind w:left="-115" w:right="-136" w:firstLine="0"/>
              <w:jc w:val="center"/>
              <w:rPr>
                <w:rFonts w:ascii="AngsanaUPC" w:eastAsia="Angsana New" w:hAnsi="AngsanaUPC" w:cs="AngsanaUPC"/>
                <w:cs/>
              </w:rPr>
            </w:pPr>
            <w:r w:rsidRPr="00F62B86">
              <w:rPr>
                <w:rFonts w:ascii="AngsanaUPC" w:eastAsia="Angsana New" w:hAnsi="AngsanaUPC" w:cs="AngsanaUPC" w:hint="cs"/>
                <w:cs/>
              </w:rPr>
              <w:t>ยานพาหนะ</w:t>
            </w:r>
            <w:r w:rsidRPr="00F62B86">
              <w:rPr>
                <w:rFonts w:ascii="AngsanaUPC" w:eastAsia="Angsana New" w:hAnsi="AngsanaUPC" w:cs="AngsanaUPC"/>
                <w:cs/>
              </w:rPr>
              <w:br/>
              <w:t>เรือลำเลียง</w:t>
            </w:r>
            <w:r w:rsidRPr="00F62B86">
              <w:rPr>
                <w:rFonts w:ascii="AngsanaUPC" w:eastAsia="Angsana New" w:hAnsi="AngsanaUPC" w:cs="AngsanaUPC"/>
              </w:rPr>
              <w:t xml:space="preserve"> </w:t>
            </w:r>
            <w:r w:rsidRPr="00F62B86">
              <w:rPr>
                <w:rFonts w:ascii="AngsanaUPC" w:eastAsia="Angsana New" w:hAnsi="AngsanaUPC" w:cs="AngsanaUPC" w:hint="cs"/>
                <w:cs/>
              </w:rPr>
              <w:t>และ ค่าใช้จ่ายในการซ่อมเรือครั้งใหญ่</w:t>
            </w:r>
          </w:p>
        </w:tc>
        <w:tc>
          <w:tcPr>
            <w:tcW w:w="275" w:type="dxa"/>
            <w:gridSpan w:val="2"/>
            <w:vAlign w:val="bottom"/>
          </w:tcPr>
          <w:p w:rsidR="002F08E0" w:rsidRPr="00F62B86" w:rsidRDefault="002F08E0" w:rsidP="00E11F7F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2F08E0" w:rsidRPr="00F62B86" w:rsidRDefault="002F08E0" w:rsidP="00E11F7F">
            <w:pPr>
              <w:pStyle w:val="BlockText"/>
              <w:spacing w:line="360" w:lineRule="exact"/>
              <w:ind w:left="-115" w:right="-82" w:firstLine="0"/>
              <w:jc w:val="center"/>
              <w:rPr>
                <w:rFonts w:ascii="AngsanaUPC" w:eastAsia="Angsana New" w:hAnsi="AngsanaUPC" w:cs="AngsanaUPC"/>
                <w:cs/>
              </w:rPr>
            </w:pPr>
            <w:r w:rsidRPr="00F62B86">
              <w:rPr>
                <w:rFonts w:ascii="AngsanaUPC" w:eastAsia="Angsana New" w:hAnsi="AngsanaUPC" w:cs="AngsanaUPC"/>
                <w:cs/>
              </w:rPr>
              <w:t>เครื่องจักร</w:t>
            </w:r>
          </w:p>
        </w:tc>
        <w:tc>
          <w:tcPr>
            <w:tcW w:w="273" w:type="dxa"/>
            <w:gridSpan w:val="2"/>
            <w:vAlign w:val="bottom"/>
          </w:tcPr>
          <w:p w:rsidR="002F08E0" w:rsidRPr="00F62B86" w:rsidRDefault="002F08E0" w:rsidP="00E11F7F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1172" w:type="dxa"/>
            <w:gridSpan w:val="2"/>
            <w:vAlign w:val="bottom"/>
          </w:tcPr>
          <w:p w:rsidR="002F08E0" w:rsidRPr="00F62B86" w:rsidRDefault="002F08E0" w:rsidP="00E11F7F">
            <w:pPr>
              <w:pStyle w:val="BlockText"/>
              <w:spacing w:line="360" w:lineRule="exact"/>
              <w:ind w:left="-115" w:right="-117" w:firstLine="0"/>
              <w:jc w:val="center"/>
              <w:rPr>
                <w:rFonts w:ascii="AngsanaUPC" w:hAnsi="AngsanaUPC" w:cs="AngsanaUPC"/>
                <w:cs/>
              </w:rPr>
            </w:pPr>
            <w:r w:rsidRPr="00F62B86">
              <w:rPr>
                <w:rFonts w:ascii="AngsanaUPC" w:hAnsi="AngsanaUPC" w:cs="AngsanaUPC" w:hint="cs"/>
                <w:cs/>
              </w:rPr>
              <w:t>อุปกรณ์</w:t>
            </w:r>
            <w:r w:rsidRPr="00F62B86">
              <w:rPr>
                <w:rFonts w:ascii="AngsanaUPC" w:hAnsi="AngsanaUPC" w:cs="AngsanaUPC"/>
                <w:cs/>
              </w:rPr>
              <w:t>สำนักงาน</w:t>
            </w:r>
          </w:p>
        </w:tc>
        <w:tc>
          <w:tcPr>
            <w:tcW w:w="269" w:type="dxa"/>
            <w:gridSpan w:val="2"/>
            <w:vAlign w:val="bottom"/>
          </w:tcPr>
          <w:p w:rsidR="002F08E0" w:rsidRPr="00F62B86" w:rsidRDefault="002F08E0" w:rsidP="00E11F7F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1265" w:type="dxa"/>
            <w:gridSpan w:val="2"/>
            <w:vAlign w:val="bottom"/>
          </w:tcPr>
          <w:p w:rsidR="002F08E0" w:rsidRPr="00F62B86" w:rsidRDefault="002F08E0" w:rsidP="00E11F7F">
            <w:pPr>
              <w:pStyle w:val="BlockText"/>
              <w:spacing w:line="360" w:lineRule="exact"/>
              <w:ind w:left="-115" w:right="-99" w:firstLine="0"/>
              <w:jc w:val="center"/>
              <w:rPr>
                <w:rFonts w:ascii="AngsanaUPC" w:eastAsia="Angsana New" w:hAnsi="AngsanaUPC" w:cs="AngsanaUPC"/>
                <w:cs/>
              </w:rPr>
            </w:pPr>
            <w:r w:rsidRPr="00F62B86">
              <w:rPr>
                <w:rFonts w:ascii="AngsanaUPC" w:eastAsia="Angsana New" w:hAnsi="AngsanaUPC" w:cs="AngsanaUPC" w:hint="cs"/>
                <w:cs/>
              </w:rPr>
              <w:t xml:space="preserve">สินทรัพย์ที่  </w:t>
            </w:r>
            <w:r w:rsidRPr="00F62B86">
              <w:rPr>
                <w:rFonts w:ascii="AngsanaUPC" w:eastAsia="Angsana New" w:hAnsi="AngsanaUPC" w:cs="AngsanaUPC"/>
              </w:rPr>
              <w:br/>
            </w:r>
            <w:r w:rsidR="00767CF2">
              <w:rPr>
                <w:rFonts w:ascii="AngsanaUPC" w:eastAsia="Angsana New" w:hAnsi="AngsanaUPC" w:cs="AngsanaUPC" w:hint="cs"/>
                <w:cs/>
              </w:rPr>
              <w:t>อยู่ระหว่าง</w:t>
            </w:r>
            <w:r w:rsidR="00767CF2">
              <w:rPr>
                <w:rFonts w:ascii="AngsanaUPC" w:eastAsia="Angsana New" w:hAnsi="AngsanaUPC" w:cs="AngsanaUPC"/>
              </w:rPr>
              <w:br/>
            </w:r>
            <w:r w:rsidRPr="00F62B86">
              <w:rPr>
                <w:rFonts w:ascii="AngsanaUPC" w:eastAsia="Angsana New" w:hAnsi="AngsanaUPC" w:cs="AngsanaUPC" w:hint="cs"/>
                <w:cs/>
              </w:rPr>
              <w:t>การ</w:t>
            </w:r>
            <w:r w:rsidRPr="00F62B86">
              <w:rPr>
                <w:rFonts w:ascii="AngsanaUPC" w:eastAsia="Angsana New" w:hAnsi="AngsanaUPC" w:cs="AngsanaUPC"/>
                <w:cs/>
              </w:rPr>
              <w:t>ก่อสร้าง</w:t>
            </w:r>
          </w:p>
        </w:tc>
        <w:tc>
          <w:tcPr>
            <w:tcW w:w="270" w:type="dxa"/>
            <w:gridSpan w:val="2"/>
            <w:vAlign w:val="bottom"/>
          </w:tcPr>
          <w:p w:rsidR="002F08E0" w:rsidRPr="00F62B86" w:rsidRDefault="002F08E0" w:rsidP="00E11F7F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1353" w:type="dxa"/>
            <w:gridSpan w:val="2"/>
            <w:vAlign w:val="bottom"/>
          </w:tcPr>
          <w:p w:rsidR="002F08E0" w:rsidRPr="00F62B86" w:rsidRDefault="002F08E0" w:rsidP="00E11F7F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="AngsanaUPC" w:eastAsia="Angsana New" w:hAnsi="AngsanaUPC" w:cs="AngsanaUPC"/>
                <w:cs/>
              </w:rPr>
            </w:pPr>
            <w:r w:rsidRPr="00F62B86">
              <w:rPr>
                <w:rFonts w:ascii="AngsanaUPC" w:eastAsia="Angsana New" w:hAnsi="AngsanaUPC" w:cs="AngsanaUPC"/>
                <w:cs/>
              </w:rPr>
              <w:t>รวม</w:t>
            </w:r>
          </w:p>
        </w:tc>
      </w:tr>
      <w:tr w:rsidR="002F08E0" w:rsidRPr="00F953E7" w:rsidTr="00923EA5">
        <w:trPr>
          <w:gridAfter w:val="2"/>
          <w:wAfter w:w="99" w:type="dxa"/>
          <w:trHeight w:val="369"/>
        </w:trPr>
        <w:tc>
          <w:tcPr>
            <w:tcW w:w="2242" w:type="dxa"/>
          </w:tcPr>
          <w:p w:rsidR="002F08E0" w:rsidRPr="00F62B86" w:rsidRDefault="002F08E0" w:rsidP="00E11F7F">
            <w:pPr>
              <w:pStyle w:val="BlockText"/>
              <w:spacing w:line="360" w:lineRule="exact"/>
              <w:ind w:left="-115" w:right="0" w:firstLine="0"/>
              <w:rPr>
                <w:rFonts w:ascii="AngsanaUPC" w:hAnsi="AngsanaUPC" w:cs="AngsanaUPC"/>
                <w:b/>
                <w:bCs/>
                <w:i/>
                <w:iCs/>
                <w:cs/>
              </w:rPr>
            </w:pPr>
          </w:p>
        </w:tc>
        <w:tc>
          <w:tcPr>
            <w:tcW w:w="804" w:type="dxa"/>
          </w:tcPr>
          <w:p w:rsidR="002F08E0" w:rsidRPr="00F62B86" w:rsidRDefault="002F08E0" w:rsidP="00E11F7F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="AngsanaUPC" w:hAnsi="AngsanaUPC" w:cs="AngsanaUPC"/>
                <w:i/>
                <w:iCs/>
                <w:cs/>
              </w:rPr>
            </w:pPr>
          </w:p>
        </w:tc>
        <w:tc>
          <w:tcPr>
            <w:tcW w:w="12070" w:type="dxa"/>
            <w:gridSpan w:val="27"/>
          </w:tcPr>
          <w:p w:rsidR="002F08E0" w:rsidRPr="00F62B86" w:rsidRDefault="002F08E0" w:rsidP="00E11F7F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="AngsanaUPC" w:eastAsia="Angsana New" w:hAnsi="AngsanaUPC" w:cs="AngsanaUPC"/>
                <w:cs/>
              </w:rPr>
            </w:pPr>
            <w:r w:rsidRPr="00F62B86">
              <w:rPr>
                <w:rFonts w:ascii="AngsanaUPC" w:hAnsi="AngsanaUPC" w:cs="AngsanaUPC"/>
                <w:i/>
                <w:iCs/>
                <w:cs/>
              </w:rPr>
              <w:t>(</w:t>
            </w:r>
            <w:r w:rsidRPr="00F62B86">
              <w:rPr>
                <w:rFonts w:ascii="AngsanaUPC" w:hAnsi="AngsanaUPC" w:cs="AngsanaUPC" w:hint="cs"/>
                <w:i/>
                <w:iCs/>
                <w:cs/>
              </w:rPr>
              <w:t>พัน</w:t>
            </w:r>
            <w:r w:rsidRPr="00F62B86">
              <w:rPr>
                <w:rFonts w:ascii="AngsanaUPC" w:hAnsi="AngsanaUPC" w:cs="AngsanaUPC"/>
                <w:i/>
                <w:iCs/>
                <w:cs/>
              </w:rPr>
              <w:t>บาท)</w:t>
            </w:r>
          </w:p>
        </w:tc>
      </w:tr>
      <w:tr w:rsidR="002F08E0" w:rsidRPr="00F953E7" w:rsidTr="00923EA5">
        <w:trPr>
          <w:gridAfter w:val="2"/>
          <w:wAfter w:w="99" w:type="dxa"/>
          <w:trHeight w:val="355"/>
        </w:trPr>
        <w:tc>
          <w:tcPr>
            <w:tcW w:w="2242" w:type="dxa"/>
          </w:tcPr>
          <w:p w:rsidR="002F08E0" w:rsidRPr="00F62B86" w:rsidRDefault="002F08E0" w:rsidP="00E11F7F">
            <w:pPr>
              <w:pStyle w:val="BlockText"/>
              <w:spacing w:line="360" w:lineRule="exact"/>
              <w:ind w:left="-115" w:right="0" w:firstLine="0"/>
              <w:rPr>
                <w:rFonts w:ascii="AngsanaUPC" w:hAnsi="AngsanaUPC" w:cs="AngsanaUPC"/>
                <w:b/>
                <w:bCs/>
                <w:i/>
                <w:iCs/>
                <w:cs/>
              </w:rPr>
            </w:pPr>
            <w:r w:rsidRPr="00F62B86">
              <w:rPr>
                <w:rFonts w:ascii="AngsanaUPC" w:hAnsi="AngsanaUPC" w:cs="AngsanaUPC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804" w:type="dxa"/>
          </w:tcPr>
          <w:p w:rsidR="002F08E0" w:rsidRPr="00F62B86" w:rsidRDefault="002F08E0" w:rsidP="00E11F7F">
            <w:pPr>
              <w:pStyle w:val="BlockText"/>
              <w:spacing w:line="360" w:lineRule="exact"/>
              <w:ind w:left="-115" w:right="0" w:firstLine="0"/>
              <w:rPr>
                <w:rFonts w:ascii="AngsanaUPC" w:hAnsi="AngsanaUPC" w:cs="AngsanaUPC"/>
                <w:b/>
                <w:bCs/>
                <w:i/>
                <w:iCs/>
                <w:cs/>
              </w:rPr>
            </w:pPr>
          </w:p>
        </w:tc>
        <w:tc>
          <w:tcPr>
            <w:tcW w:w="1168" w:type="dxa"/>
          </w:tcPr>
          <w:p w:rsidR="002F08E0" w:rsidRPr="00F62B86" w:rsidRDefault="002F08E0" w:rsidP="00E11F7F">
            <w:pPr>
              <w:pStyle w:val="BlockText"/>
              <w:spacing w:line="360" w:lineRule="exact"/>
              <w:ind w:left="-115" w:right="0" w:firstLine="0"/>
              <w:rPr>
                <w:rFonts w:ascii="AngsanaUPC" w:hAnsi="AngsanaUPC" w:cs="AngsanaUPC"/>
                <w:b/>
                <w:bCs/>
                <w:i/>
                <w:iCs/>
                <w:cs/>
              </w:rPr>
            </w:pPr>
          </w:p>
        </w:tc>
        <w:tc>
          <w:tcPr>
            <w:tcW w:w="268" w:type="dxa"/>
            <w:gridSpan w:val="3"/>
          </w:tcPr>
          <w:p w:rsidR="002F08E0" w:rsidRPr="00F62B86" w:rsidRDefault="002F08E0" w:rsidP="00E11F7F">
            <w:pPr>
              <w:pStyle w:val="BlockText"/>
              <w:spacing w:line="360" w:lineRule="exact"/>
              <w:ind w:left="-115" w:right="0" w:firstLine="0"/>
              <w:rPr>
                <w:rFonts w:ascii="AngsanaUPC" w:hAnsi="AngsanaUPC" w:cs="AngsanaUPC"/>
                <w:b/>
                <w:bCs/>
                <w:i/>
                <w:iCs/>
                <w:cs/>
              </w:rPr>
            </w:pPr>
          </w:p>
        </w:tc>
        <w:tc>
          <w:tcPr>
            <w:tcW w:w="1259" w:type="dxa"/>
          </w:tcPr>
          <w:p w:rsidR="002F08E0" w:rsidRPr="00F62B86" w:rsidRDefault="002F08E0" w:rsidP="00E11F7F">
            <w:pPr>
              <w:pStyle w:val="BlockText"/>
              <w:spacing w:line="360" w:lineRule="exact"/>
              <w:ind w:left="-115" w:right="0" w:firstLine="0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268" w:type="dxa"/>
            <w:gridSpan w:val="2"/>
          </w:tcPr>
          <w:p w:rsidR="002F08E0" w:rsidRPr="00F62B86" w:rsidRDefault="002F08E0" w:rsidP="00E11F7F">
            <w:pPr>
              <w:pStyle w:val="BlockText"/>
              <w:spacing w:line="360" w:lineRule="exact"/>
              <w:ind w:left="-115" w:right="0" w:firstLine="0"/>
              <w:rPr>
                <w:rFonts w:ascii="AngsanaUPC" w:hAnsi="AngsanaUPC" w:cs="AngsanaUPC"/>
                <w:cs/>
              </w:rPr>
            </w:pPr>
          </w:p>
        </w:tc>
        <w:tc>
          <w:tcPr>
            <w:tcW w:w="1263" w:type="dxa"/>
            <w:shd w:val="clear" w:color="auto" w:fill="auto"/>
          </w:tcPr>
          <w:p w:rsidR="002F08E0" w:rsidRPr="00F62B86" w:rsidRDefault="002F08E0" w:rsidP="00E11F7F">
            <w:pPr>
              <w:pStyle w:val="BlockText"/>
              <w:spacing w:line="360" w:lineRule="exact"/>
              <w:ind w:left="-115" w:right="0" w:firstLine="0"/>
              <w:jc w:val="right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360" w:type="dxa"/>
            <w:gridSpan w:val="2"/>
            <w:shd w:val="clear" w:color="auto" w:fill="auto"/>
          </w:tcPr>
          <w:p w:rsidR="002F08E0" w:rsidRPr="00F62B86" w:rsidRDefault="002F08E0" w:rsidP="00E11F7F">
            <w:pPr>
              <w:pStyle w:val="BlockText"/>
              <w:spacing w:line="360" w:lineRule="exact"/>
              <w:ind w:left="-115" w:right="0" w:firstLine="0"/>
              <w:rPr>
                <w:rFonts w:ascii="AngsanaUPC" w:hAnsi="AngsanaUPC" w:cs="AngsanaUPC"/>
                <w:cs/>
              </w:rPr>
            </w:pPr>
          </w:p>
        </w:tc>
        <w:tc>
          <w:tcPr>
            <w:tcW w:w="1348" w:type="dxa"/>
          </w:tcPr>
          <w:p w:rsidR="002F08E0" w:rsidRPr="00F62B86" w:rsidRDefault="002F08E0" w:rsidP="00E11F7F">
            <w:pPr>
              <w:pStyle w:val="BlockText"/>
              <w:spacing w:line="360" w:lineRule="exact"/>
              <w:ind w:left="-115" w:right="0" w:firstLine="0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275" w:type="dxa"/>
            <w:gridSpan w:val="2"/>
          </w:tcPr>
          <w:p w:rsidR="002F08E0" w:rsidRPr="00F62B86" w:rsidRDefault="002F08E0" w:rsidP="00E11F7F">
            <w:pPr>
              <w:pStyle w:val="BlockText"/>
              <w:spacing w:line="360" w:lineRule="exact"/>
              <w:ind w:left="-115" w:right="0" w:firstLine="0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1259" w:type="dxa"/>
            <w:gridSpan w:val="2"/>
          </w:tcPr>
          <w:p w:rsidR="002F08E0" w:rsidRPr="00F62B86" w:rsidRDefault="002F08E0" w:rsidP="00E11F7F">
            <w:pPr>
              <w:pStyle w:val="BlockText"/>
              <w:spacing w:line="360" w:lineRule="exact"/>
              <w:ind w:left="-115" w:right="0" w:firstLine="0"/>
              <w:jc w:val="right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273" w:type="dxa"/>
            <w:gridSpan w:val="2"/>
          </w:tcPr>
          <w:p w:rsidR="002F08E0" w:rsidRPr="00F62B86" w:rsidRDefault="002F08E0" w:rsidP="00E11F7F">
            <w:pPr>
              <w:pStyle w:val="BlockText"/>
              <w:spacing w:line="360" w:lineRule="exact"/>
              <w:ind w:left="-115" w:right="0" w:firstLine="0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1172" w:type="dxa"/>
            <w:gridSpan w:val="2"/>
          </w:tcPr>
          <w:p w:rsidR="002F08E0" w:rsidRPr="00F62B86" w:rsidRDefault="002F08E0" w:rsidP="00E11F7F">
            <w:pPr>
              <w:pStyle w:val="BlockText"/>
              <w:spacing w:line="360" w:lineRule="exact"/>
              <w:ind w:left="-115" w:right="0" w:firstLine="0"/>
              <w:jc w:val="right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269" w:type="dxa"/>
            <w:gridSpan w:val="2"/>
          </w:tcPr>
          <w:p w:rsidR="002F08E0" w:rsidRPr="00F62B86" w:rsidRDefault="002F08E0" w:rsidP="00E11F7F">
            <w:pPr>
              <w:pStyle w:val="BlockText"/>
              <w:spacing w:line="360" w:lineRule="exact"/>
              <w:ind w:left="-115" w:right="0" w:firstLine="0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1265" w:type="dxa"/>
            <w:gridSpan w:val="2"/>
          </w:tcPr>
          <w:p w:rsidR="002F08E0" w:rsidRPr="00F62B86" w:rsidRDefault="002F08E0" w:rsidP="00E11F7F">
            <w:pPr>
              <w:pStyle w:val="BlockText"/>
              <w:spacing w:line="360" w:lineRule="exact"/>
              <w:ind w:left="-115" w:right="0" w:firstLine="0"/>
              <w:jc w:val="right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270" w:type="dxa"/>
            <w:gridSpan w:val="2"/>
          </w:tcPr>
          <w:p w:rsidR="002F08E0" w:rsidRPr="00F62B86" w:rsidRDefault="002F08E0" w:rsidP="00E11F7F">
            <w:pPr>
              <w:pStyle w:val="BlockText"/>
              <w:spacing w:line="360" w:lineRule="exact"/>
              <w:ind w:left="-115" w:right="0" w:firstLine="0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1353" w:type="dxa"/>
            <w:gridSpan w:val="2"/>
          </w:tcPr>
          <w:p w:rsidR="002F08E0" w:rsidRPr="00F62B86" w:rsidRDefault="002F08E0" w:rsidP="00E11F7F">
            <w:pPr>
              <w:pStyle w:val="BlockText"/>
              <w:spacing w:line="360" w:lineRule="exact"/>
              <w:ind w:left="-115" w:right="0" w:firstLine="0"/>
              <w:rPr>
                <w:rFonts w:ascii="AngsanaUPC" w:eastAsia="Angsana New" w:hAnsi="AngsanaUPC" w:cs="AngsanaUPC"/>
                <w:cs/>
              </w:rPr>
            </w:pPr>
          </w:p>
        </w:tc>
      </w:tr>
      <w:tr w:rsidR="00E11F7F" w:rsidRPr="00F953E7" w:rsidTr="00923EA5">
        <w:trPr>
          <w:gridAfter w:val="2"/>
          <w:wAfter w:w="99" w:type="dxa"/>
          <w:trHeight w:val="355"/>
        </w:trPr>
        <w:tc>
          <w:tcPr>
            <w:tcW w:w="2242" w:type="dxa"/>
          </w:tcPr>
          <w:p w:rsidR="00E11F7F" w:rsidRPr="00F62B86" w:rsidRDefault="00E11F7F" w:rsidP="00E11F7F">
            <w:pPr>
              <w:pStyle w:val="BlockText"/>
              <w:spacing w:line="360" w:lineRule="exact"/>
              <w:ind w:left="-115" w:right="0" w:firstLine="0"/>
              <w:rPr>
                <w:rFonts w:ascii="AngsanaUPC" w:hAnsi="AngsanaUPC" w:cs="AngsanaUPC"/>
              </w:rPr>
            </w:pPr>
            <w:r w:rsidRPr="00F62B86">
              <w:rPr>
                <w:rFonts w:ascii="AngsanaUPC" w:hAnsi="AngsanaUPC" w:cs="AngsanaUPC"/>
                <w:cs/>
              </w:rPr>
              <w:t xml:space="preserve">ณ วันที่ 1 </w:t>
            </w:r>
            <w:r w:rsidRPr="00F62B86">
              <w:rPr>
                <w:rFonts w:ascii="AngsanaUPC" w:hAnsi="AngsanaUPC" w:cs="AngsanaUPC" w:hint="cs"/>
                <w:cs/>
              </w:rPr>
              <w:t>มกรา</w:t>
            </w:r>
            <w:r w:rsidRPr="00F62B86">
              <w:rPr>
                <w:rFonts w:ascii="AngsanaUPC" w:hAnsi="AngsanaUPC" w:cs="AngsanaUPC"/>
                <w:cs/>
              </w:rPr>
              <w:t>คม 25</w:t>
            </w:r>
            <w:r w:rsidRPr="00F62B86">
              <w:rPr>
                <w:rFonts w:ascii="AngsanaUPC" w:hAnsi="AngsanaUPC" w:cs="AngsanaUPC" w:hint="cs"/>
                <w:cs/>
              </w:rPr>
              <w:t>6</w:t>
            </w:r>
            <w:r>
              <w:rPr>
                <w:rFonts w:ascii="AngsanaUPC" w:hAnsi="AngsanaUPC" w:cs="AngsanaUPC"/>
              </w:rPr>
              <w:t>1</w:t>
            </w:r>
          </w:p>
        </w:tc>
        <w:tc>
          <w:tcPr>
            <w:tcW w:w="804" w:type="dxa"/>
          </w:tcPr>
          <w:p w:rsidR="00E11F7F" w:rsidRPr="00F62B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68" w:type="dxa"/>
          </w:tcPr>
          <w:p w:rsidR="00E11F7F" w:rsidRPr="00E11F7F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11F7F">
              <w:rPr>
                <w:rFonts w:ascii="AngsanaUPC" w:hAnsi="AngsanaUPC" w:cs="AngsanaUPC"/>
                <w:sz w:val="28"/>
                <w:szCs w:val="28"/>
              </w:rPr>
              <w:t>199,228</w:t>
            </w:r>
          </w:p>
        </w:tc>
        <w:tc>
          <w:tcPr>
            <w:tcW w:w="268" w:type="dxa"/>
            <w:gridSpan w:val="3"/>
          </w:tcPr>
          <w:p w:rsidR="00E11F7F" w:rsidRPr="00E11F7F" w:rsidRDefault="00E11F7F" w:rsidP="00E11F7F">
            <w:pPr>
              <w:pStyle w:val="BlockText"/>
              <w:spacing w:line="360" w:lineRule="exact"/>
              <w:ind w:left="-115" w:right="0" w:firstLine="0"/>
              <w:rPr>
                <w:rFonts w:ascii="AngsanaUPC" w:hAnsi="AngsanaUPC" w:cs="AngsanaUPC"/>
                <w:cs/>
              </w:rPr>
            </w:pPr>
          </w:p>
        </w:tc>
        <w:tc>
          <w:tcPr>
            <w:tcW w:w="1259" w:type="dxa"/>
            <w:vAlign w:val="bottom"/>
          </w:tcPr>
          <w:p w:rsidR="00E11F7F" w:rsidRPr="00E11F7F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11F7F">
              <w:rPr>
                <w:rFonts w:ascii="AngsanaUPC" w:hAnsi="AngsanaUPC" w:cs="AngsanaUPC"/>
                <w:sz w:val="28"/>
                <w:szCs w:val="28"/>
              </w:rPr>
              <w:t>28,736</w:t>
            </w:r>
          </w:p>
        </w:tc>
        <w:tc>
          <w:tcPr>
            <w:tcW w:w="268" w:type="dxa"/>
            <w:gridSpan w:val="2"/>
            <w:vAlign w:val="bottom"/>
          </w:tcPr>
          <w:p w:rsidR="00E11F7F" w:rsidRPr="00E11F7F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:rsidR="00E11F7F" w:rsidRPr="00E11F7F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2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11F7F">
              <w:rPr>
                <w:rFonts w:ascii="AngsanaUPC" w:hAnsi="AngsanaUPC" w:cs="AngsanaUPC"/>
                <w:sz w:val="28"/>
                <w:szCs w:val="28"/>
              </w:rPr>
              <w:t>89,688</w:t>
            </w:r>
          </w:p>
        </w:tc>
        <w:tc>
          <w:tcPr>
            <w:tcW w:w="360" w:type="dxa"/>
            <w:gridSpan w:val="2"/>
            <w:shd w:val="clear" w:color="auto" w:fill="auto"/>
            <w:vAlign w:val="bottom"/>
          </w:tcPr>
          <w:p w:rsidR="00E11F7F" w:rsidRPr="00E11F7F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E11F7F" w:rsidRPr="00E11F7F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11F7F">
              <w:rPr>
                <w:rFonts w:ascii="AngsanaUPC" w:hAnsi="AngsanaUPC" w:cs="AngsanaUPC"/>
                <w:sz w:val="28"/>
                <w:szCs w:val="28"/>
              </w:rPr>
              <w:t>203,471</w:t>
            </w:r>
          </w:p>
        </w:tc>
        <w:tc>
          <w:tcPr>
            <w:tcW w:w="275" w:type="dxa"/>
            <w:gridSpan w:val="2"/>
            <w:vAlign w:val="bottom"/>
          </w:tcPr>
          <w:p w:rsidR="00E11F7F" w:rsidRPr="00E11F7F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E11F7F" w:rsidRPr="00E11F7F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11F7F">
              <w:rPr>
                <w:rFonts w:ascii="AngsanaUPC" w:hAnsi="AngsanaUPC" w:cs="AngsanaUPC"/>
                <w:sz w:val="28"/>
                <w:szCs w:val="28"/>
              </w:rPr>
              <w:t>267,077</w:t>
            </w:r>
          </w:p>
        </w:tc>
        <w:tc>
          <w:tcPr>
            <w:tcW w:w="273" w:type="dxa"/>
            <w:gridSpan w:val="2"/>
            <w:vAlign w:val="bottom"/>
          </w:tcPr>
          <w:p w:rsidR="00E11F7F" w:rsidRPr="00E11F7F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vAlign w:val="bottom"/>
          </w:tcPr>
          <w:p w:rsidR="00E11F7F" w:rsidRPr="00E11F7F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60" w:lineRule="exact"/>
              <w:ind w:left="-115" w:right="-116"/>
              <w:rPr>
                <w:rFonts w:ascii="AngsanaUPC" w:hAnsi="AngsanaUPC" w:cs="AngsanaUPC"/>
                <w:sz w:val="28"/>
                <w:szCs w:val="28"/>
              </w:rPr>
            </w:pPr>
            <w:r w:rsidRPr="00E11F7F">
              <w:rPr>
                <w:rFonts w:ascii="AngsanaUPC" w:hAnsi="AngsanaUPC" w:cs="AngsanaUPC"/>
                <w:sz w:val="28"/>
                <w:szCs w:val="28"/>
              </w:rPr>
              <w:t>96,521</w:t>
            </w:r>
          </w:p>
        </w:tc>
        <w:tc>
          <w:tcPr>
            <w:tcW w:w="269" w:type="dxa"/>
            <w:gridSpan w:val="2"/>
          </w:tcPr>
          <w:p w:rsidR="00E11F7F" w:rsidRPr="00E11F7F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vAlign w:val="bottom"/>
          </w:tcPr>
          <w:p w:rsidR="00E11F7F" w:rsidRPr="00E11F7F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 w:rsidRPr="00E11F7F">
              <w:rPr>
                <w:rFonts w:ascii="AngsanaUPC" w:hAnsi="AngsanaUPC" w:cs="AngsanaUPC"/>
                <w:sz w:val="28"/>
                <w:szCs w:val="28"/>
              </w:rPr>
              <w:t>7,285</w:t>
            </w:r>
          </w:p>
        </w:tc>
        <w:tc>
          <w:tcPr>
            <w:tcW w:w="270" w:type="dxa"/>
            <w:gridSpan w:val="2"/>
            <w:vAlign w:val="bottom"/>
          </w:tcPr>
          <w:p w:rsidR="00E11F7F" w:rsidRPr="00E11F7F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vAlign w:val="bottom"/>
          </w:tcPr>
          <w:p w:rsidR="00E11F7F" w:rsidRPr="00E11F7F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360" w:lineRule="exact"/>
              <w:ind w:left="-115" w:right="-108"/>
              <w:rPr>
                <w:rFonts w:ascii="AngsanaUPC" w:hAnsi="AngsanaUPC" w:cs="AngsanaUPC"/>
                <w:sz w:val="28"/>
                <w:szCs w:val="28"/>
              </w:rPr>
            </w:pPr>
            <w:r w:rsidRPr="00E11F7F">
              <w:rPr>
                <w:rFonts w:ascii="AngsanaUPC" w:hAnsi="AngsanaUPC" w:cs="AngsanaUPC"/>
                <w:sz w:val="28"/>
                <w:szCs w:val="28"/>
              </w:rPr>
              <w:t>892,006</w:t>
            </w:r>
          </w:p>
        </w:tc>
      </w:tr>
      <w:tr w:rsidR="00E11F7F" w:rsidRPr="00F953E7" w:rsidTr="00923EA5">
        <w:trPr>
          <w:gridAfter w:val="2"/>
          <w:wAfter w:w="99" w:type="dxa"/>
          <w:trHeight w:val="355"/>
        </w:trPr>
        <w:tc>
          <w:tcPr>
            <w:tcW w:w="2242" w:type="dxa"/>
          </w:tcPr>
          <w:p w:rsidR="00E11F7F" w:rsidRPr="00F62B86" w:rsidRDefault="00E11F7F" w:rsidP="00E11F7F">
            <w:pPr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62B86">
              <w:rPr>
                <w:rFonts w:ascii="AngsanaUPC" w:hAnsi="AngsanaUPC" w:cs="AngsanaUPC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04" w:type="dxa"/>
          </w:tcPr>
          <w:p w:rsidR="00E11F7F" w:rsidRPr="009371B3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68" w:type="dxa"/>
          </w:tcPr>
          <w:p w:rsidR="00E11F7F" w:rsidRPr="00AE52A4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 w:rsidRPr="00AE52A4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68" w:type="dxa"/>
            <w:gridSpan w:val="3"/>
          </w:tcPr>
          <w:p w:rsidR="00E11F7F" w:rsidRPr="00F62B86" w:rsidRDefault="00E11F7F" w:rsidP="00E11F7F">
            <w:pPr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:rsidR="00E11F7F" w:rsidRPr="00F62B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68" w:type="dxa"/>
            <w:gridSpan w:val="2"/>
            <w:vAlign w:val="bottom"/>
          </w:tcPr>
          <w:p w:rsidR="00E11F7F" w:rsidRPr="00F62B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:rsidR="00E11F7F" w:rsidRPr="00F62B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360" w:type="dxa"/>
            <w:gridSpan w:val="2"/>
            <w:shd w:val="clear" w:color="auto" w:fill="auto"/>
          </w:tcPr>
          <w:p w:rsidR="00E11F7F" w:rsidRPr="00F62B86" w:rsidRDefault="00E11F7F" w:rsidP="00E11F7F">
            <w:pPr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E11F7F" w:rsidRPr="00F62B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48</w:t>
            </w:r>
          </w:p>
        </w:tc>
        <w:tc>
          <w:tcPr>
            <w:tcW w:w="275" w:type="dxa"/>
            <w:gridSpan w:val="2"/>
            <w:vAlign w:val="bottom"/>
          </w:tcPr>
          <w:p w:rsidR="00E11F7F" w:rsidRPr="00F62B86" w:rsidRDefault="00E11F7F" w:rsidP="00E11F7F">
            <w:pPr>
              <w:pStyle w:val="acctfourfigures"/>
              <w:tabs>
                <w:tab w:val="clear" w:pos="765"/>
                <w:tab w:val="decimal" w:pos="1051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E11F7F" w:rsidRPr="00F62B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 w:rsidRPr="00F62B8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:rsidR="00E11F7F" w:rsidRPr="00F62B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vAlign w:val="bottom"/>
          </w:tcPr>
          <w:p w:rsidR="00E11F7F" w:rsidRPr="00F62B86" w:rsidRDefault="00E11F7F" w:rsidP="00E11F7F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115" w:right="-116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183</w:t>
            </w:r>
          </w:p>
        </w:tc>
        <w:tc>
          <w:tcPr>
            <w:tcW w:w="269" w:type="dxa"/>
            <w:gridSpan w:val="2"/>
          </w:tcPr>
          <w:p w:rsidR="00E11F7F" w:rsidRPr="00F62B86" w:rsidRDefault="00E11F7F" w:rsidP="00E11F7F">
            <w:pPr>
              <w:pStyle w:val="acctfourfigures"/>
              <w:tabs>
                <w:tab w:val="clear" w:pos="765"/>
                <w:tab w:val="decimal" w:pos="1051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:rsidR="00E11F7F" w:rsidRPr="00F62B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8,511</w:t>
            </w:r>
          </w:p>
        </w:tc>
        <w:tc>
          <w:tcPr>
            <w:tcW w:w="270" w:type="dxa"/>
            <w:gridSpan w:val="2"/>
            <w:vAlign w:val="bottom"/>
          </w:tcPr>
          <w:p w:rsidR="00E11F7F" w:rsidRPr="00F62B86" w:rsidRDefault="00E11F7F" w:rsidP="00E11F7F">
            <w:pPr>
              <w:pStyle w:val="acctfourfigures"/>
              <w:tabs>
                <w:tab w:val="clear" w:pos="765"/>
                <w:tab w:val="decimal" w:pos="1051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vAlign w:val="bottom"/>
          </w:tcPr>
          <w:p w:rsidR="00E11F7F" w:rsidRPr="00F62B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8,742</w:t>
            </w:r>
          </w:p>
        </w:tc>
      </w:tr>
      <w:tr w:rsidR="00E11F7F" w:rsidRPr="00F953E7" w:rsidTr="00923EA5">
        <w:trPr>
          <w:gridAfter w:val="2"/>
          <w:wAfter w:w="99" w:type="dxa"/>
          <w:trHeight w:val="355"/>
        </w:trPr>
        <w:tc>
          <w:tcPr>
            <w:tcW w:w="2242" w:type="dxa"/>
          </w:tcPr>
          <w:p w:rsidR="00E11F7F" w:rsidRPr="00F62B86" w:rsidRDefault="00E11F7F" w:rsidP="00E11F7F">
            <w:pPr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62B86">
              <w:rPr>
                <w:rFonts w:ascii="AngsanaUPC" w:hAnsi="AngsanaUPC" w:cs="AngsanaUPC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804" w:type="dxa"/>
          </w:tcPr>
          <w:p w:rsidR="00E11F7F" w:rsidRPr="009371B3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68" w:type="dxa"/>
          </w:tcPr>
          <w:p w:rsidR="00E11F7F" w:rsidRPr="00F62B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68" w:type="dxa"/>
            <w:gridSpan w:val="3"/>
          </w:tcPr>
          <w:p w:rsidR="00E11F7F" w:rsidRPr="00F62B86" w:rsidRDefault="00E11F7F" w:rsidP="00E11F7F">
            <w:pPr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:rsidR="00E11F7F" w:rsidRPr="00F62B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68" w:type="dxa"/>
            <w:gridSpan w:val="2"/>
            <w:vAlign w:val="bottom"/>
          </w:tcPr>
          <w:p w:rsidR="00E11F7F" w:rsidRPr="00F62B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:rsidR="00E11F7F" w:rsidRPr="00F62B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2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2,086</w:t>
            </w:r>
          </w:p>
        </w:tc>
        <w:tc>
          <w:tcPr>
            <w:tcW w:w="360" w:type="dxa"/>
            <w:gridSpan w:val="2"/>
            <w:shd w:val="clear" w:color="auto" w:fill="auto"/>
            <w:vAlign w:val="bottom"/>
          </w:tcPr>
          <w:p w:rsidR="00E11F7F" w:rsidRPr="00F62B86" w:rsidRDefault="00E11F7F" w:rsidP="00E11F7F">
            <w:pPr>
              <w:pStyle w:val="acctfourfigures"/>
              <w:tabs>
                <w:tab w:val="clear" w:pos="765"/>
                <w:tab w:val="decimal" w:pos="1051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48" w:type="dxa"/>
          </w:tcPr>
          <w:p w:rsidR="00E11F7F" w:rsidRPr="00F62B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6,437</w:t>
            </w:r>
          </w:p>
        </w:tc>
        <w:tc>
          <w:tcPr>
            <w:tcW w:w="275" w:type="dxa"/>
            <w:gridSpan w:val="2"/>
          </w:tcPr>
          <w:p w:rsidR="00E11F7F" w:rsidRPr="00F62B86" w:rsidRDefault="00E11F7F" w:rsidP="00E11F7F">
            <w:pPr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E11F7F" w:rsidRPr="00F62B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 w:rsidRPr="00F62B8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:rsidR="00E11F7F" w:rsidRPr="00F62B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91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:rsidR="00E11F7F" w:rsidRPr="00F62B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</w:tcPr>
          <w:p w:rsidR="00E11F7F" w:rsidRPr="00F62B86" w:rsidRDefault="00E11F7F" w:rsidP="00E11F7F">
            <w:pPr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:rsidR="00E11F7F" w:rsidRPr="00F62B86" w:rsidRDefault="00E11F7F" w:rsidP="00E11F7F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ind w:left="-115" w:right="-116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(8,523)</w:t>
            </w:r>
          </w:p>
        </w:tc>
        <w:tc>
          <w:tcPr>
            <w:tcW w:w="270" w:type="dxa"/>
            <w:gridSpan w:val="2"/>
            <w:vAlign w:val="bottom"/>
          </w:tcPr>
          <w:p w:rsidR="00E11F7F" w:rsidRPr="00F62B86" w:rsidRDefault="00E11F7F" w:rsidP="00E11F7F">
            <w:pPr>
              <w:pStyle w:val="acctfourfigures"/>
              <w:tabs>
                <w:tab w:val="clear" w:pos="765"/>
                <w:tab w:val="decimal" w:pos="1051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3" w:type="dxa"/>
            <w:gridSpan w:val="2"/>
          </w:tcPr>
          <w:p w:rsidR="00E11F7F" w:rsidRPr="00F62B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923EA5" w:rsidRPr="00A70FF5" w:rsidTr="00923EA5">
        <w:trPr>
          <w:gridAfter w:val="2"/>
          <w:wAfter w:w="99" w:type="dxa"/>
          <w:trHeight w:val="340"/>
        </w:trPr>
        <w:tc>
          <w:tcPr>
            <w:tcW w:w="2242" w:type="dxa"/>
          </w:tcPr>
          <w:p w:rsidR="00923EA5" w:rsidRDefault="00923EA5" w:rsidP="00923EA5">
            <w:pPr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 w:rsidRPr="00F62B86">
              <w:rPr>
                <w:rFonts w:ascii="AngsanaUPC" w:hAnsi="AngsanaUPC" w:cs="AngsanaUPC" w:hint="cs"/>
                <w:sz w:val="28"/>
                <w:szCs w:val="28"/>
                <w:cs/>
              </w:rPr>
              <w:t>โอนไปอสังหาริมทรัพย์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  </w:t>
            </w:r>
          </w:p>
          <w:p w:rsidR="00923EA5" w:rsidRPr="00F62B86" w:rsidRDefault="00923EA5" w:rsidP="00923EA5">
            <w:pPr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   </w:t>
            </w:r>
            <w:r w:rsidRPr="00F62B86">
              <w:rPr>
                <w:rFonts w:ascii="AngsanaUPC" w:hAnsi="AngsanaUPC" w:cs="AngsanaUPC" w:hint="cs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804" w:type="dxa"/>
          </w:tcPr>
          <w:p w:rsidR="00923EA5" w:rsidRPr="00F857DC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center"/>
              <w:rPr>
                <w:rFonts w:ascii="AngsanaUPC" w:hAnsi="AngsanaUPC" w:cs="AngsanaUPC"/>
                <w:i/>
                <w:iCs/>
                <w:sz w:val="28"/>
                <w:szCs w:val="28"/>
              </w:rPr>
            </w:pPr>
          </w:p>
          <w:p w:rsidR="00923EA5" w:rsidRPr="00F857DC" w:rsidRDefault="003D0F74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Theme="minorHAnsi" w:hAnsiTheme="minorHAnsi" w:cs="AngsanaUPC"/>
                <w:i/>
                <w:iCs/>
                <w:sz w:val="28"/>
                <w:szCs w:val="28"/>
              </w:rPr>
            </w:pPr>
            <w:r>
              <w:rPr>
                <w:rFonts w:ascii="AngsanaUPC" w:hAnsi="AngsanaUPC" w:cs="AngsanaUPC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68" w:type="dxa"/>
          </w:tcPr>
          <w:p w:rsidR="00923EA5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  <w:p w:rsidR="00923EA5" w:rsidRPr="00F62B86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9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(106,461)</w:t>
            </w:r>
          </w:p>
        </w:tc>
        <w:tc>
          <w:tcPr>
            <w:tcW w:w="268" w:type="dxa"/>
            <w:gridSpan w:val="3"/>
          </w:tcPr>
          <w:p w:rsidR="00923EA5" w:rsidRPr="00F62B86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:rsidR="00923EA5" w:rsidRPr="009A708F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  <w:p w:rsidR="00923EA5" w:rsidRPr="00AE144D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68" w:type="dxa"/>
            <w:gridSpan w:val="2"/>
            <w:vAlign w:val="bottom"/>
          </w:tcPr>
          <w:p w:rsidR="00923EA5" w:rsidRPr="00F62B86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:rsidR="00923EA5" w:rsidRPr="00A70FF5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  <w:p w:rsidR="00923EA5" w:rsidRPr="00A70FF5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 w:rsidRPr="00A70FF5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360" w:type="dxa"/>
            <w:gridSpan w:val="2"/>
            <w:shd w:val="clear" w:color="auto" w:fill="auto"/>
            <w:vAlign w:val="bottom"/>
          </w:tcPr>
          <w:p w:rsidR="00923EA5" w:rsidRPr="00F62B86" w:rsidRDefault="00923EA5" w:rsidP="00923EA5">
            <w:pPr>
              <w:pStyle w:val="acctfourfigures"/>
              <w:tabs>
                <w:tab w:val="clear" w:pos="765"/>
                <w:tab w:val="decimal" w:pos="1051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48" w:type="dxa"/>
          </w:tcPr>
          <w:p w:rsidR="00923EA5" w:rsidRPr="00A70FF5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  <w:p w:rsidR="00923EA5" w:rsidRPr="00A70FF5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 w:rsidRPr="00A70FF5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75" w:type="dxa"/>
            <w:gridSpan w:val="2"/>
          </w:tcPr>
          <w:p w:rsidR="00923EA5" w:rsidRPr="00F62B86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923EA5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  <w:p w:rsidR="00923EA5" w:rsidRPr="00F62B86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 w:rsidRPr="00F62B8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:rsidR="00923EA5" w:rsidRPr="00F62B86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:rsidR="00923EA5" w:rsidRPr="00A70FF5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  <w:p w:rsidR="00923EA5" w:rsidRPr="00A70FF5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 w:rsidRPr="00A70FF5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</w:tcPr>
          <w:p w:rsidR="00923EA5" w:rsidRPr="00F62B86" w:rsidRDefault="00923EA5" w:rsidP="00923EA5">
            <w:pPr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:rsidR="00923EA5" w:rsidRPr="00A70FF5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  <w:p w:rsidR="00923EA5" w:rsidRPr="00A70FF5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 w:rsidRPr="00A70FF5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923EA5" w:rsidRPr="00F62B86" w:rsidRDefault="00923EA5" w:rsidP="00923EA5">
            <w:pPr>
              <w:pStyle w:val="acctfourfigures"/>
              <w:tabs>
                <w:tab w:val="clear" w:pos="765"/>
                <w:tab w:val="decimal" w:pos="1051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3" w:type="dxa"/>
            <w:gridSpan w:val="2"/>
          </w:tcPr>
          <w:p w:rsidR="00923EA5" w:rsidRPr="009A708F" w:rsidRDefault="00923EA5" w:rsidP="00923EA5">
            <w:pPr>
              <w:pStyle w:val="acctfourfigures"/>
              <w:tabs>
                <w:tab w:val="clear" w:pos="765"/>
                <w:tab w:val="decimal" w:pos="1151"/>
              </w:tabs>
              <w:spacing w:line="360" w:lineRule="exact"/>
              <w:ind w:left="-115" w:right="-108"/>
              <w:rPr>
                <w:rFonts w:ascii="AngsanaUPC" w:hAnsi="AngsanaUPC" w:cs="AngsanaUPC"/>
                <w:sz w:val="28"/>
                <w:szCs w:val="28"/>
              </w:rPr>
            </w:pPr>
          </w:p>
          <w:p w:rsidR="00923EA5" w:rsidRPr="009A708F" w:rsidRDefault="00923EA5" w:rsidP="00923EA5">
            <w:pPr>
              <w:pStyle w:val="acctfourfigures"/>
              <w:tabs>
                <w:tab w:val="clear" w:pos="765"/>
                <w:tab w:val="decimal" w:pos="1151"/>
              </w:tabs>
              <w:spacing w:line="360" w:lineRule="exact"/>
              <w:ind w:left="-115" w:right="-108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(106,461</w:t>
            </w:r>
            <w:r w:rsidRPr="009A708F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923EA5" w:rsidRPr="00F953E7" w:rsidTr="00923EA5">
        <w:trPr>
          <w:gridAfter w:val="2"/>
          <w:wAfter w:w="99" w:type="dxa"/>
          <w:trHeight w:val="355"/>
        </w:trPr>
        <w:tc>
          <w:tcPr>
            <w:tcW w:w="2242" w:type="dxa"/>
          </w:tcPr>
          <w:p w:rsidR="00923EA5" w:rsidRPr="00F62B86" w:rsidRDefault="00923EA5" w:rsidP="00923EA5">
            <w:pPr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 w:rsidRPr="00F62B86">
              <w:rPr>
                <w:rFonts w:ascii="AngsanaUPC" w:hAnsi="AngsanaUPC" w:cs="AngsanaUPC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04" w:type="dxa"/>
          </w:tcPr>
          <w:p w:rsidR="00923EA5" w:rsidRPr="00F857DC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68" w:type="dxa"/>
          </w:tcPr>
          <w:p w:rsidR="00923EA5" w:rsidRPr="00F62B86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68" w:type="dxa"/>
            <w:gridSpan w:val="3"/>
          </w:tcPr>
          <w:p w:rsidR="00923EA5" w:rsidRPr="00F62B86" w:rsidRDefault="00923EA5" w:rsidP="00923EA5">
            <w:pPr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923EA5" w:rsidRPr="00F62B86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68" w:type="dxa"/>
            <w:gridSpan w:val="2"/>
            <w:vAlign w:val="bottom"/>
          </w:tcPr>
          <w:p w:rsidR="00923EA5" w:rsidRPr="00F62B86" w:rsidRDefault="00923EA5" w:rsidP="00923EA5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left="-115" w:right="-79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:rsidR="00923EA5" w:rsidRPr="007C572A" w:rsidRDefault="00923EA5" w:rsidP="00923EA5">
            <w:pPr>
              <w:pStyle w:val="acctfourfigures"/>
              <w:tabs>
                <w:tab w:val="clear" w:pos="765"/>
                <w:tab w:val="decimal" w:pos="1133"/>
              </w:tabs>
              <w:spacing w:line="360" w:lineRule="exact"/>
              <w:ind w:left="-115" w:right="-108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C572A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(281)</w:t>
            </w:r>
          </w:p>
        </w:tc>
        <w:tc>
          <w:tcPr>
            <w:tcW w:w="360" w:type="dxa"/>
            <w:gridSpan w:val="2"/>
            <w:shd w:val="clear" w:color="auto" w:fill="auto"/>
          </w:tcPr>
          <w:p w:rsidR="00923EA5" w:rsidRPr="00F62B86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:rsidR="00923EA5" w:rsidRPr="00AE6856" w:rsidRDefault="00923EA5" w:rsidP="00923EA5">
            <w:pPr>
              <w:pStyle w:val="acctfourfigures"/>
              <w:tabs>
                <w:tab w:val="clear" w:pos="765"/>
                <w:tab w:val="decimal" w:pos="1133"/>
              </w:tabs>
              <w:spacing w:line="360" w:lineRule="exact"/>
              <w:ind w:left="-115" w:right="-108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(5,602</w:t>
            </w:r>
            <w:r w:rsidRPr="00AE685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5" w:type="dxa"/>
            <w:gridSpan w:val="2"/>
          </w:tcPr>
          <w:p w:rsidR="00923EA5" w:rsidRPr="00F62B86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</w:tcPr>
          <w:p w:rsidR="00923EA5" w:rsidRPr="00F62B86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 w:rsidRPr="00F62B8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:rsidR="00923EA5" w:rsidRPr="00F62B86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</w:tcPr>
          <w:p w:rsidR="00923EA5" w:rsidRPr="00AE6856" w:rsidRDefault="00923EA5" w:rsidP="00923EA5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115" w:right="-116"/>
              <w:rPr>
                <w:rFonts w:ascii="AngsanaUPC" w:hAnsi="AngsanaUPC" w:cs="AngsanaUPC"/>
                <w:sz w:val="28"/>
                <w:szCs w:val="28"/>
              </w:rPr>
            </w:pPr>
            <w:r w:rsidRPr="00AE6856">
              <w:rPr>
                <w:rFonts w:ascii="AngsanaUPC" w:hAnsi="AngsanaUPC" w:cs="AngsanaUPC"/>
                <w:sz w:val="28"/>
                <w:szCs w:val="28"/>
              </w:rPr>
              <w:t>(103)</w:t>
            </w:r>
          </w:p>
        </w:tc>
        <w:tc>
          <w:tcPr>
            <w:tcW w:w="269" w:type="dxa"/>
            <w:gridSpan w:val="2"/>
          </w:tcPr>
          <w:p w:rsidR="00923EA5" w:rsidRPr="00F62B86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</w:tcPr>
          <w:p w:rsidR="00923EA5" w:rsidRPr="00F62B86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923EA5" w:rsidRPr="00F62B86" w:rsidRDefault="00923EA5" w:rsidP="00923EA5">
            <w:pPr>
              <w:pStyle w:val="acctfourfigures"/>
              <w:tabs>
                <w:tab w:val="clear" w:pos="765"/>
                <w:tab w:val="decimal" w:pos="1166"/>
              </w:tabs>
              <w:spacing w:line="360" w:lineRule="exact"/>
              <w:ind w:left="-115" w:right="-79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</w:tcPr>
          <w:p w:rsidR="00923EA5" w:rsidRPr="00F62B86" w:rsidRDefault="00923EA5" w:rsidP="00923EA5">
            <w:pPr>
              <w:pStyle w:val="acctfourfigures"/>
              <w:tabs>
                <w:tab w:val="clear" w:pos="765"/>
                <w:tab w:val="decimal" w:pos="1151"/>
              </w:tabs>
              <w:spacing w:line="360" w:lineRule="exact"/>
              <w:ind w:left="-115" w:right="-108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(5,986)</w:t>
            </w:r>
          </w:p>
        </w:tc>
      </w:tr>
      <w:tr w:rsidR="00923EA5" w:rsidRPr="00F953E7" w:rsidTr="00923EA5">
        <w:trPr>
          <w:gridAfter w:val="2"/>
          <w:wAfter w:w="99" w:type="dxa"/>
          <w:trHeight w:val="355"/>
        </w:trPr>
        <w:tc>
          <w:tcPr>
            <w:tcW w:w="2242" w:type="dxa"/>
          </w:tcPr>
          <w:p w:rsidR="00923EA5" w:rsidRPr="00F62B86" w:rsidRDefault="00923EA5" w:rsidP="00923EA5">
            <w:pPr>
              <w:pStyle w:val="BlockText"/>
              <w:spacing w:line="360" w:lineRule="exact"/>
              <w:ind w:left="-115" w:right="0" w:firstLine="0"/>
              <w:rPr>
                <w:rFonts w:ascii="AngsanaUPC" w:hAnsi="AngsanaUPC" w:cs="AngsanaUPC"/>
                <w:b/>
                <w:bCs/>
                <w:cs/>
              </w:rPr>
            </w:pPr>
            <w:r w:rsidRPr="00F62B86">
              <w:rPr>
                <w:rFonts w:ascii="AngsanaUPC" w:hAnsi="AngsanaUPC" w:cs="AngsanaUPC"/>
                <w:b/>
                <w:bCs/>
                <w:cs/>
              </w:rPr>
              <w:t xml:space="preserve">ณ วันที่ 31 ธันวาคม </w:t>
            </w:r>
            <w:r w:rsidRPr="00F62B86">
              <w:rPr>
                <w:rFonts w:ascii="AngsanaUPC" w:hAnsi="AngsanaUPC" w:cs="AngsanaUPC"/>
                <w:b/>
                <w:bCs/>
              </w:rPr>
              <w:t>25</w:t>
            </w:r>
            <w:r w:rsidRPr="00F62B86">
              <w:rPr>
                <w:rFonts w:ascii="AngsanaUPC" w:hAnsi="AngsanaUPC" w:cs="AngsanaUPC" w:hint="cs"/>
                <w:b/>
                <w:bCs/>
                <w:cs/>
              </w:rPr>
              <w:t>6</w:t>
            </w:r>
            <w:r>
              <w:rPr>
                <w:rFonts w:ascii="AngsanaUPC" w:hAnsi="AngsanaUPC" w:cs="AngsanaUPC"/>
                <w:b/>
                <w:bCs/>
              </w:rPr>
              <w:t>1</w:t>
            </w:r>
          </w:p>
        </w:tc>
        <w:tc>
          <w:tcPr>
            <w:tcW w:w="804" w:type="dxa"/>
          </w:tcPr>
          <w:p w:rsidR="00923EA5" w:rsidRPr="00F857DC" w:rsidRDefault="00923EA5" w:rsidP="00923EA5">
            <w:pPr>
              <w:pStyle w:val="BlockText"/>
              <w:tabs>
                <w:tab w:val="decimal" w:pos="1134"/>
              </w:tabs>
              <w:spacing w:line="360" w:lineRule="exact"/>
              <w:ind w:left="-115" w:right="-108" w:firstLine="0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923EA5" w:rsidRPr="00F62B86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gridSpan w:val="3"/>
          </w:tcPr>
          <w:p w:rsidR="00923EA5" w:rsidRPr="00F62B86" w:rsidRDefault="00923EA5" w:rsidP="00923EA5">
            <w:pPr>
              <w:pStyle w:val="BlockText"/>
              <w:spacing w:line="360" w:lineRule="exact"/>
              <w:ind w:left="-115" w:right="0" w:firstLine="0"/>
              <w:rPr>
                <w:rFonts w:ascii="AngsanaUPC" w:hAnsi="AngsanaUPC" w:cs="AngsanaUPC"/>
                <w:b/>
                <w:bCs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:rsidR="00923EA5" w:rsidRPr="00F62B86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gridSpan w:val="2"/>
            <w:vAlign w:val="bottom"/>
          </w:tcPr>
          <w:p w:rsidR="00923EA5" w:rsidRPr="00F62B86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23EA5" w:rsidRPr="00F62B86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2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bottom"/>
          </w:tcPr>
          <w:p w:rsidR="00923EA5" w:rsidRPr="00F62B86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:rsidR="00923EA5" w:rsidRPr="00F62B86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gridSpan w:val="2"/>
            <w:vAlign w:val="bottom"/>
          </w:tcPr>
          <w:p w:rsidR="00923EA5" w:rsidRPr="00F62B86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</w:tcBorders>
            <w:vAlign w:val="bottom"/>
          </w:tcPr>
          <w:p w:rsidR="00923EA5" w:rsidRPr="00F62B86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  <w:gridSpan w:val="2"/>
            <w:vAlign w:val="bottom"/>
          </w:tcPr>
          <w:p w:rsidR="00923EA5" w:rsidRPr="00F62B86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  <w:vAlign w:val="bottom"/>
          </w:tcPr>
          <w:p w:rsidR="00923EA5" w:rsidRPr="00F62B86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60" w:lineRule="exact"/>
              <w:ind w:left="-115" w:right="-116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:rsidR="00923EA5" w:rsidRPr="00F62B86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</w:tcBorders>
            <w:vAlign w:val="bottom"/>
          </w:tcPr>
          <w:p w:rsidR="00923EA5" w:rsidRPr="00F62B86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923EA5" w:rsidRPr="00F62B86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</w:tcBorders>
            <w:vAlign w:val="bottom"/>
          </w:tcPr>
          <w:p w:rsidR="00923EA5" w:rsidRPr="00F62B86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</w:tr>
      <w:tr w:rsidR="00923EA5" w:rsidRPr="00F953E7" w:rsidTr="00923EA5">
        <w:trPr>
          <w:gridAfter w:val="2"/>
          <w:wAfter w:w="99" w:type="dxa"/>
          <w:trHeight w:val="355"/>
        </w:trPr>
        <w:tc>
          <w:tcPr>
            <w:tcW w:w="2242" w:type="dxa"/>
          </w:tcPr>
          <w:p w:rsidR="00923EA5" w:rsidRPr="00F62B86" w:rsidRDefault="00923EA5" w:rsidP="00923EA5">
            <w:pPr>
              <w:pStyle w:val="BlockText"/>
              <w:spacing w:line="360" w:lineRule="exact"/>
              <w:ind w:left="-115" w:right="0" w:firstLine="0"/>
              <w:rPr>
                <w:rFonts w:ascii="AngsanaUPC" w:hAnsi="AngsanaUPC" w:cs="AngsanaUPC"/>
                <w:b/>
                <w:bCs/>
              </w:rPr>
            </w:pPr>
            <w:r w:rsidRPr="00F62B86">
              <w:rPr>
                <w:rFonts w:ascii="AngsanaUPC" w:hAnsi="AngsanaUPC" w:cs="AngsanaUPC"/>
                <w:b/>
                <w:bCs/>
              </w:rPr>
              <w:t xml:space="preserve">   </w:t>
            </w:r>
            <w:r w:rsidRPr="00F62B86">
              <w:rPr>
                <w:rFonts w:ascii="AngsanaUPC" w:hAnsi="AngsanaUPC" w:cs="AngsanaUPC"/>
                <w:b/>
                <w:bCs/>
                <w:cs/>
              </w:rPr>
              <w:t xml:space="preserve">และ 1 มกราคม </w:t>
            </w:r>
            <w:r w:rsidRPr="00F62B86">
              <w:rPr>
                <w:rFonts w:ascii="AngsanaUPC" w:hAnsi="AngsanaUPC" w:cs="AngsanaUPC"/>
                <w:b/>
                <w:bCs/>
              </w:rPr>
              <w:t>256</w:t>
            </w:r>
            <w:r>
              <w:rPr>
                <w:rFonts w:ascii="AngsanaUPC" w:hAnsi="AngsanaUPC" w:cs="AngsanaUPC"/>
                <w:b/>
                <w:bCs/>
              </w:rPr>
              <w:t>2</w:t>
            </w:r>
          </w:p>
        </w:tc>
        <w:tc>
          <w:tcPr>
            <w:tcW w:w="804" w:type="dxa"/>
          </w:tcPr>
          <w:p w:rsidR="00923EA5" w:rsidRPr="00F857DC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:rsidR="00923EA5" w:rsidRPr="00F62B86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92,767</w:t>
            </w:r>
          </w:p>
        </w:tc>
        <w:tc>
          <w:tcPr>
            <w:tcW w:w="268" w:type="dxa"/>
            <w:gridSpan w:val="3"/>
          </w:tcPr>
          <w:p w:rsidR="00923EA5" w:rsidRPr="00F62B86" w:rsidRDefault="00923EA5" w:rsidP="00923EA5">
            <w:pPr>
              <w:pStyle w:val="BlockText"/>
              <w:spacing w:line="360" w:lineRule="exact"/>
              <w:ind w:left="-115" w:right="0" w:firstLine="0"/>
              <w:rPr>
                <w:rFonts w:ascii="AngsanaUPC" w:hAnsi="AngsanaUPC" w:cs="AngsanaUPC"/>
                <w:b/>
                <w:bCs/>
                <w:cs/>
              </w:rPr>
            </w:pPr>
          </w:p>
        </w:tc>
        <w:tc>
          <w:tcPr>
            <w:tcW w:w="1259" w:type="dxa"/>
            <w:vAlign w:val="bottom"/>
          </w:tcPr>
          <w:p w:rsidR="00923EA5" w:rsidRPr="00F62B86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28,736</w:t>
            </w:r>
          </w:p>
        </w:tc>
        <w:tc>
          <w:tcPr>
            <w:tcW w:w="268" w:type="dxa"/>
            <w:gridSpan w:val="2"/>
            <w:vAlign w:val="bottom"/>
          </w:tcPr>
          <w:p w:rsidR="00923EA5" w:rsidRPr="00F62B86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:rsidR="00923EA5" w:rsidRPr="00F62B86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2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91,493</w:t>
            </w:r>
          </w:p>
        </w:tc>
        <w:tc>
          <w:tcPr>
            <w:tcW w:w="360" w:type="dxa"/>
            <w:gridSpan w:val="2"/>
            <w:shd w:val="clear" w:color="auto" w:fill="auto"/>
            <w:vAlign w:val="bottom"/>
          </w:tcPr>
          <w:p w:rsidR="00923EA5" w:rsidRPr="00F62B86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923EA5" w:rsidRPr="00F62B86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204,354</w:t>
            </w:r>
          </w:p>
        </w:tc>
        <w:tc>
          <w:tcPr>
            <w:tcW w:w="275" w:type="dxa"/>
            <w:gridSpan w:val="2"/>
            <w:vAlign w:val="bottom"/>
          </w:tcPr>
          <w:p w:rsidR="00923EA5" w:rsidRPr="00F62B86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923EA5" w:rsidRPr="00F62B86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267,077</w:t>
            </w:r>
          </w:p>
        </w:tc>
        <w:tc>
          <w:tcPr>
            <w:tcW w:w="273" w:type="dxa"/>
            <w:gridSpan w:val="2"/>
            <w:vAlign w:val="bottom"/>
          </w:tcPr>
          <w:p w:rsidR="00923EA5" w:rsidRPr="00F62B86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vAlign w:val="bottom"/>
          </w:tcPr>
          <w:p w:rsidR="00923EA5" w:rsidRPr="00F62B86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60" w:lineRule="exact"/>
              <w:ind w:left="-115" w:right="-116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96,601</w:t>
            </w:r>
          </w:p>
        </w:tc>
        <w:tc>
          <w:tcPr>
            <w:tcW w:w="269" w:type="dxa"/>
            <w:gridSpan w:val="2"/>
          </w:tcPr>
          <w:p w:rsidR="00923EA5" w:rsidRPr="00F62B86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vAlign w:val="bottom"/>
          </w:tcPr>
          <w:p w:rsidR="00923EA5" w:rsidRPr="00F62B86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7,273</w:t>
            </w:r>
          </w:p>
        </w:tc>
        <w:tc>
          <w:tcPr>
            <w:tcW w:w="270" w:type="dxa"/>
            <w:gridSpan w:val="2"/>
            <w:vAlign w:val="bottom"/>
          </w:tcPr>
          <w:p w:rsidR="00923EA5" w:rsidRPr="00F62B86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vAlign w:val="bottom"/>
          </w:tcPr>
          <w:p w:rsidR="00923EA5" w:rsidRPr="00F62B86" w:rsidRDefault="00923EA5" w:rsidP="0092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788,301</w:t>
            </w:r>
          </w:p>
        </w:tc>
      </w:tr>
      <w:tr w:rsidR="00F857DC" w:rsidRPr="00F953E7" w:rsidTr="00923EA5">
        <w:trPr>
          <w:gridAfter w:val="2"/>
          <w:wAfter w:w="99" w:type="dxa"/>
          <w:trHeight w:val="355"/>
        </w:trPr>
        <w:tc>
          <w:tcPr>
            <w:tcW w:w="2242" w:type="dxa"/>
          </w:tcPr>
          <w:p w:rsidR="00F857DC" w:rsidRPr="00F62B86" w:rsidRDefault="00F857DC" w:rsidP="00F857DC">
            <w:pPr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62B86">
              <w:rPr>
                <w:rFonts w:ascii="AngsanaUPC" w:hAnsi="AngsanaUPC" w:cs="AngsanaUPC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04" w:type="dxa"/>
          </w:tcPr>
          <w:p w:rsidR="00F857DC" w:rsidRPr="00F857DC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68" w:type="dxa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68" w:type="dxa"/>
            <w:gridSpan w:val="3"/>
          </w:tcPr>
          <w:p w:rsidR="00F857DC" w:rsidRPr="00F62B86" w:rsidRDefault="00F857DC" w:rsidP="00F857DC">
            <w:pPr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68" w:type="dxa"/>
            <w:gridSpan w:val="2"/>
            <w:vAlign w:val="bottom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360" w:type="dxa"/>
            <w:gridSpan w:val="2"/>
            <w:shd w:val="clear" w:color="auto" w:fill="auto"/>
          </w:tcPr>
          <w:p w:rsidR="00F857DC" w:rsidRPr="00F62B86" w:rsidRDefault="00F857DC" w:rsidP="00F857DC">
            <w:pPr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100</w:t>
            </w:r>
          </w:p>
        </w:tc>
        <w:tc>
          <w:tcPr>
            <w:tcW w:w="275" w:type="dxa"/>
            <w:gridSpan w:val="2"/>
            <w:vAlign w:val="bottom"/>
          </w:tcPr>
          <w:p w:rsidR="00F857DC" w:rsidRPr="00F62B86" w:rsidRDefault="00F857DC" w:rsidP="00F857DC">
            <w:pPr>
              <w:pStyle w:val="acctfourfigures"/>
              <w:tabs>
                <w:tab w:val="clear" w:pos="765"/>
                <w:tab w:val="decimal" w:pos="1051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vAlign w:val="bottom"/>
          </w:tcPr>
          <w:p w:rsidR="00F857DC" w:rsidRPr="00F62B86" w:rsidRDefault="00F857DC" w:rsidP="00F857DC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115" w:right="-116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228</w:t>
            </w:r>
          </w:p>
        </w:tc>
        <w:tc>
          <w:tcPr>
            <w:tcW w:w="269" w:type="dxa"/>
            <w:gridSpan w:val="2"/>
          </w:tcPr>
          <w:p w:rsidR="00F857DC" w:rsidRPr="00F62B86" w:rsidRDefault="00F857DC" w:rsidP="00F857DC">
            <w:pPr>
              <w:pStyle w:val="acctfourfigures"/>
              <w:tabs>
                <w:tab w:val="clear" w:pos="765"/>
                <w:tab w:val="decimal" w:pos="1051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9,865</w:t>
            </w:r>
          </w:p>
        </w:tc>
        <w:tc>
          <w:tcPr>
            <w:tcW w:w="270" w:type="dxa"/>
            <w:gridSpan w:val="2"/>
            <w:vAlign w:val="bottom"/>
          </w:tcPr>
          <w:p w:rsidR="00F857DC" w:rsidRPr="00F62B86" w:rsidRDefault="00F857DC" w:rsidP="00F857DC">
            <w:pPr>
              <w:pStyle w:val="acctfourfigures"/>
              <w:tabs>
                <w:tab w:val="clear" w:pos="765"/>
                <w:tab w:val="decimal" w:pos="1051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vAlign w:val="bottom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10,193</w:t>
            </w:r>
          </w:p>
        </w:tc>
      </w:tr>
      <w:tr w:rsidR="00F857DC" w:rsidRPr="00A70FF5" w:rsidTr="00923EA5">
        <w:trPr>
          <w:gridAfter w:val="2"/>
          <w:wAfter w:w="99" w:type="dxa"/>
          <w:trHeight w:val="340"/>
        </w:trPr>
        <w:tc>
          <w:tcPr>
            <w:tcW w:w="2242" w:type="dxa"/>
          </w:tcPr>
          <w:p w:rsidR="00F857DC" w:rsidRPr="00F62B86" w:rsidRDefault="00F857DC" w:rsidP="00F857DC">
            <w:pPr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62B86">
              <w:rPr>
                <w:rFonts w:ascii="AngsanaUPC" w:hAnsi="AngsanaUPC" w:cs="AngsanaUPC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804" w:type="dxa"/>
          </w:tcPr>
          <w:p w:rsidR="00F857DC" w:rsidRPr="00F857DC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68" w:type="dxa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68" w:type="dxa"/>
            <w:gridSpan w:val="3"/>
          </w:tcPr>
          <w:p w:rsidR="00F857DC" w:rsidRPr="00F62B86" w:rsidRDefault="00F857DC" w:rsidP="00F857DC">
            <w:pPr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468</w:t>
            </w:r>
          </w:p>
        </w:tc>
        <w:tc>
          <w:tcPr>
            <w:tcW w:w="268" w:type="dxa"/>
            <w:gridSpan w:val="2"/>
            <w:vAlign w:val="bottom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2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</w:t>
            </w:r>
          </w:p>
        </w:tc>
        <w:tc>
          <w:tcPr>
            <w:tcW w:w="360" w:type="dxa"/>
            <w:gridSpan w:val="2"/>
            <w:shd w:val="clear" w:color="auto" w:fill="auto"/>
            <w:vAlign w:val="bottom"/>
          </w:tcPr>
          <w:p w:rsidR="00F857DC" w:rsidRPr="00F62B86" w:rsidRDefault="00F857DC" w:rsidP="00F857DC">
            <w:pPr>
              <w:pStyle w:val="acctfourfigures"/>
              <w:tabs>
                <w:tab w:val="clear" w:pos="765"/>
                <w:tab w:val="decimal" w:pos="1051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48" w:type="dxa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6,595</w:t>
            </w:r>
          </w:p>
        </w:tc>
        <w:tc>
          <w:tcPr>
            <w:tcW w:w="275" w:type="dxa"/>
            <w:gridSpan w:val="2"/>
          </w:tcPr>
          <w:p w:rsidR="00F857DC" w:rsidRPr="00F62B86" w:rsidRDefault="00F857DC" w:rsidP="00F857DC">
            <w:pPr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91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:rsidR="00F857DC" w:rsidRPr="00F62B86" w:rsidRDefault="00F857DC" w:rsidP="00F857DC">
            <w:pPr>
              <w:pStyle w:val="acctfourfigures"/>
              <w:tabs>
                <w:tab w:val="clear" w:pos="765"/>
                <w:tab w:val="decimal" w:pos="995"/>
              </w:tabs>
              <w:spacing w:line="360" w:lineRule="exact"/>
              <w:ind w:left="-115" w:right="-116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2,200</w:t>
            </w:r>
          </w:p>
        </w:tc>
        <w:tc>
          <w:tcPr>
            <w:tcW w:w="269" w:type="dxa"/>
            <w:gridSpan w:val="2"/>
          </w:tcPr>
          <w:p w:rsidR="00F857DC" w:rsidRPr="00F62B86" w:rsidRDefault="00F857DC" w:rsidP="00F857DC">
            <w:pPr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:rsidR="00F857DC" w:rsidRPr="00F62B86" w:rsidRDefault="00F857DC" w:rsidP="00F857DC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ind w:left="-115" w:right="-116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(9,265)</w:t>
            </w:r>
          </w:p>
        </w:tc>
        <w:tc>
          <w:tcPr>
            <w:tcW w:w="270" w:type="dxa"/>
            <w:gridSpan w:val="2"/>
            <w:vAlign w:val="bottom"/>
          </w:tcPr>
          <w:p w:rsidR="00F857DC" w:rsidRPr="00F62B86" w:rsidRDefault="00F857DC" w:rsidP="00F857DC">
            <w:pPr>
              <w:pStyle w:val="acctfourfigures"/>
              <w:tabs>
                <w:tab w:val="clear" w:pos="765"/>
                <w:tab w:val="decimal" w:pos="1051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3" w:type="dxa"/>
            <w:gridSpan w:val="2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F857DC" w:rsidRPr="00F953E7" w:rsidTr="00923EA5">
        <w:trPr>
          <w:gridAfter w:val="2"/>
          <w:wAfter w:w="99" w:type="dxa"/>
          <w:trHeight w:val="696"/>
        </w:trPr>
        <w:tc>
          <w:tcPr>
            <w:tcW w:w="2242" w:type="dxa"/>
          </w:tcPr>
          <w:p w:rsidR="00F857DC" w:rsidRDefault="00F857DC" w:rsidP="00F857DC">
            <w:pPr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 w:rsidRPr="00F62B86">
              <w:rPr>
                <w:rFonts w:ascii="AngsanaUPC" w:hAnsi="AngsanaUPC" w:cs="AngsanaUPC" w:hint="cs"/>
                <w:sz w:val="28"/>
                <w:szCs w:val="28"/>
                <w:cs/>
              </w:rPr>
              <w:t>โอน</w:t>
            </w:r>
            <w:r w:rsidR="00247732">
              <w:rPr>
                <w:rFonts w:ascii="AngsanaUPC" w:hAnsi="AngsanaUPC" w:cs="AngsanaUPC" w:hint="cs"/>
                <w:sz w:val="28"/>
                <w:szCs w:val="28"/>
                <w:cs/>
              </w:rPr>
              <w:t>จาก</w:t>
            </w:r>
            <w:r w:rsidRPr="00F62B86">
              <w:rPr>
                <w:rFonts w:ascii="AngsanaUPC" w:hAnsi="AngsanaUPC" w:cs="AngsanaUPC" w:hint="cs"/>
                <w:sz w:val="28"/>
                <w:szCs w:val="28"/>
                <w:cs/>
              </w:rPr>
              <w:t>อสังหาริมทรัพย์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  </w:t>
            </w:r>
          </w:p>
          <w:p w:rsidR="00F857DC" w:rsidRPr="00F62B86" w:rsidRDefault="00F857DC" w:rsidP="00F857DC">
            <w:pPr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   </w:t>
            </w:r>
            <w:r w:rsidRPr="00F62B86">
              <w:rPr>
                <w:rFonts w:ascii="AngsanaUPC" w:hAnsi="AngsanaUPC" w:cs="AngsanaUPC" w:hint="cs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804" w:type="dxa"/>
          </w:tcPr>
          <w:p w:rsidR="00F857DC" w:rsidRPr="00F857DC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center"/>
              <w:rPr>
                <w:rFonts w:ascii="AngsanaUPC" w:hAnsi="AngsanaUPC" w:cs="AngsanaUPC"/>
                <w:i/>
                <w:iCs/>
                <w:sz w:val="28"/>
                <w:szCs w:val="28"/>
              </w:rPr>
            </w:pPr>
          </w:p>
          <w:p w:rsidR="00F857DC" w:rsidRPr="00F857DC" w:rsidRDefault="003D0F74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Theme="minorHAnsi" w:hAnsiTheme="minorHAnsi" w:cs="AngsanaUPC"/>
                <w:i/>
                <w:iCs/>
                <w:sz w:val="28"/>
                <w:szCs w:val="28"/>
              </w:rPr>
            </w:pPr>
            <w:r>
              <w:rPr>
                <w:rFonts w:ascii="AngsanaUPC" w:hAnsi="AngsanaUPC" w:cs="AngsanaUPC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68" w:type="dxa"/>
          </w:tcPr>
          <w:p w:rsidR="00F857DC" w:rsidRPr="00F857DC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  <w:p w:rsidR="00F857DC" w:rsidRPr="00F857DC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857DC">
              <w:rPr>
                <w:rFonts w:ascii="AngsanaUPC" w:hAnsi="AngsanaUPC" w:cs="AngsanaUPC"/>
                <w:sz w:val="28"/>
                <w:szCs w:val="28"/>
              </w:rPr>
              <w:t>106,461</w:t>
            </w:r>
          </w:p>
        </w:tc>
        <w:tc>
          <w:tcPr>
            <w:tcW w:w="268" w:type="dxa"/>
            <w:gridSpan w:val="3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:rsidR="00F857DC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68" w:type="dxa"/>
            <w:gridSpan w:val="2"/>
            <w:vAlign w:val="bottom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:rsidR="00F857DC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360" w:type="dxa"/>
            <w:gridSpan w:val="2"/>
            <w:shd w:val="clear" w:color="auto" w:fill="auto"/>
            <w:vAlign w:val="bottom"/>
          </w:tcPr>
          <w:p w:rsidR="00F857DC" w:rsidRPr="00F62B86" w:rsidRDefault="00F857DC" w:rsidP="00F857DC">
            <w:pPr>
              <w:pStyle w:val="acctfourfigures"/>
              <w:tabs>
                <w:tab w:val="clear" w:pos="765"/>
                <w:tab w:val="decimal" w:pos="1051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48" w:type="dxa"/>
          </w:tcPr>
          <w:p w:rsidR="00F857DC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75" w:type="dxa"/>
            <w:gridSpan w:val="2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F857DC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:rsidR="00F857DC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</w:tcPr>
          <w:p w:rsidR="00F857DC" w:rsidRPr="00F62B86" w:rsidRDefault="00F857DC" w:rsidP="00F857DC">
            <w:pPr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:rsidR="00F857DC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F857DC" w:rsidRPr="00F62B86" w:rsidRDefault="00F857DC" w:rsidP="00F857DC">
            <w:pPr>
              <w:pStyle w:val="acctfourfigures"/>
              <w:tabs>
                <w:tab w:val="clear" w:pos="765"/>
                <w:tab w:val="decimal" w:pos="1051"/>
              </w:tabs>
              <w:spacing w:line="360" w:lineRule="exact"/>
              <w:ind w:left="-115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3" w:type="dxa"/>
            <w:gridSpan w:val="2"/>
          </w:tcPr>
          <w:p w:rsidR="00F857DC" w:rsidRDefault="00F857DC" w:rsidP="00F857DC">
            <w:pPr>
              <w:pStyle w:val="acctfourfigures"/>
              <w:tabs>
                <w:tab w:val="clear" w:pos="765"/>
                <w:tab w:val="decimal" w:pos="1151"/>
              </w:tabs>
              <w:spacing w:line="360" w:lineRule="exact"/>
              <w:ind w:left="-115" w:right="-108"/>
              <w:rPr>
                <w:rFonts w:ascii="AngsanaUPC" w:hAnsi="AngsanaUPC" w:cs="AngsanaUPC"/>
                <w:sz w:val="28"/>
                <w:szCs w:val="28"/>
              </w:rPr>
            </w:pPr>
          </w:p>
          <w:p w:rsidR="00F857DC" w:rsidRPr="009A708F" w:rsidRDefault="00F857DC" w:rsidP="00F857DC">
            <w:pPr>
              <w:pStyle w:val="acctfourfigures"/>
              <w:tabs>
                <w:tab w:val="clear" w:pos="765"/>
                <w:tab w:val="decimal" w:pos="1151"/>
              </w:tabs>
              <w:spacing w:line="360" w:lineRule="exact"/>
              <w:ind w:left="-115" w:right="-108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106,461</w:t>
            </w:r>
          </w:p>
        </w:tc>
      </w:tr>
      <w:tr w:rsidR="00F857DC" w:rsidRPr="004A0DFF" w:rsidTr="00923EA5">
        <w:trPr>
          <w:gridAfter w:val="2"/>
          <w:wAfter w:w="99" w:type="dxa"/>
          <w:trHeight w:val="355"/>
        </w:trPr>
        <w:tc>
          <w:tcPr>
            <w:tcW w:w="2242" w:type="dxa"/>
          </w:tcPr>
          <w:p w:rsidR="00F857DC" w:rsidRPr="00F62B86" w:rsidRDefault="00F857DC" w:rsidP="00F857DC">
            <w:pPr>
              <w:pStyle w:val="BlockText"/>
              <w:spacing w:line="360" w:lineRule="exact"/>
              <w:ind w:left="-115" w:right="0" w:firstLine="0"/>
              <w:rPr>
                <w:rFonts w:ascii="AngsanaUPC" w:hAnsi="AngsanaUPC" w:cs="AngsanaUPC"/>
                <w:b/>
                <w:bCs/>
              </w:rPr>
            </w:pPr>
            <w:r w:rsidRPr="00F62B86">
              <w:rPr>
                <w:rFonts w:ascii="AngsanaUPC" w:hAnsi="AngsanaUPC" w:cs="AngsanaUPC"/>
                <w:b/>
                <w:bCs/>
                <w:cs/>
              </w:rPr>
              <w:t xml:space="preserve">ณ วันที่ 31 ธันวาคม </w:t>
            </w:r>
            <w:r w:rsidRPr="00F62B86">
              <w:rPr>
                <w:rFonts w:ascii="AngsanaUPC" w:hAnsi="AngsanaUPC" w:cs="AngsanaUPC"/>
                <w:b/>
                <w:bCs/>
              </w:rPr>
              <w:t>256</w:t>
            </w:r>
            <w:r>
              <w:rPr>
                <w:rFonts w:ascii="AngsanaUPC" w:hAnsi="AngsanaUPC" w:cs="AngsanaUPC"/>
                <w:b/>
                <w:bCs/>
              </w:rPr>
              <w:t>2</w:t>
            </w:r>
          </w:p>
        </w:tc>
        <w:tc>
          <w:tcPr>
            <w:tcW w:w="804" w:type="dxa"/>
          </w:tcPr>
          <w:p w:rsidR="00F857DC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199,228</w:t>
            </w:r>
          </w:p>
        </w:tc>
        <w:tc>
          <w:tcPr>
            <w:tcW w:w="268" w:type="dxa"/>
            <w:gridSpan w:val="3"/>
          </w:tcPr>
          <w:p w:rsidR="00F857DC" w:rsidRPr="00F62B86" w:rsidRDefault="00F857DC" w:rsidP="00F857DC">
            <w:pPr>
              <w:pStyle w:val="BlockText"/>
              <w:spacing w:line="360" w:lineRule="exact"/>
              <w:ind w:left="-115" w:right="0" w:firstLine="0"/>
              <w:rPr>
                <w:rFonts w:ascii="AngsanaUPC" w:hAnsi="AngsanaUPC" w:cs="AngsanaUPC"/>
                <w:b/>
                <w:bCs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29,204</w:t>
            </w:r>
          </w:p>
        </w:tc>
        <w:tc>
          <w:tcPr>
            <w:tcW w:w="268" w:type="dxa"/>
            <w:gridSpan w:val="2"/>
            <w:vAlign w:val="bottom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2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91,495</w:t>
            </w:r>
          </w:p>
        </w:tc>
        <w:tc>
          <w:tcPr>
            <w:tcW w:w="360" w:type="dxa"/>
            <w:gridSpan w:val="2"/>
            <w:shd w:val="clear" w:color="auto" w:fill="auto"/>
            <w:vAlign w:val="bottom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211,049</w:t>
            </w:r>
          </w:p>
        </w:tc>
        <w:tc>
          <w:tcPr>
            <w:tcW w:w="275" w:type="dxa"/>
            <w:gridSpan w:val="2"/>
            <w:vAlign w:val="bottom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267,077</w:t>
            </w:r>
          </w:p>
        </w:tc>
        <w:tc>
          <w:tcPr>
            <w:tcW w:w="273" w:type="dxa"/>
            <w:gridSpan w:val="2"/>
            <w:vAlign w:val="bottom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60" w:lineRule="exact"/>
              <w:ind w:left="-115" w:right="-116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99,029</w:t>
            </w:r>
          </w:p>
        </w:tc>
        <w:tc>
          <w:tcPr>
            <w:tcW w:w="269" w:type="dxa"/>
            <w:gridSpan w:val="2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7,873</w:t>
            </w:r>
          </w:p>
        </w:tc>
        <w:tc>
          <w:tcPr>
            <w:tcW w:w="270" w:type="dxa"/>
            <w:gridSpan w:val="2"/>
            <w:vAlign w:val="bottom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904,955</w:t>
            </w:r>
          </w:p>
        </w:tc>
      </w:tr>
      <w:tr w:rsidR="00F857DC" w:rsidRPr="00F953E7" w:rsidTr="000912D2">
        <w:trPr>
          <w:trHeight w:val="344"/>
        </w:trPr>
        <w:tc>
          <w:tcPr>
            <w:tcW w:w="3046" w:type="dxa"/>
            <w:gridSpan w:val="2"/>
          </w:tcPr>
          <w:p w:rsidR="00F857DC" w:rsidRPr="00F62B86" w:rsidRDefault="00F857DC" w:rsidP="00F857DC">
            <w:pPr>
              <w:pStyle w:val="BlockText"/>
              <w:spacing w:line="400" w:lineRule="exact"/>
              <w:ind w:left="0" w:right="0" w:firstLine="0"/>
              <w:rPr>
                <w:rFonts w:ascii="AngsanaUPC" w:hAnsi="AngsanaUPC" w:cs="AngsanaUPC"/>
                <w:cs/>
              </w:rPr>
            </w:pPr>
          </w:p>
        </w:tc>
        <w:tc>
          <w:tcPr>
            <w:tcW w:w="12169" w:type="dxa"/>
            <w:gridSpan w:val="29"/>
          </w:tcPr>
          <w:p w:rsidR="00F857DC" w:rsidRDefault="00F857DC" w:rsidP="00F857DC">
            <w:pPr>
              <w:pStyle w:val="BlockText"/>
              <w:spacing w:line="400" w:lineRule="exact"/>
              <w:ind w:left="-108" w:right="0" w:firstLine="0"/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  <w:p w:rsidR="00F857DC" w:rsidRPr="00F62B86" w:rsidRDefault="00F857DC" w:rsidP="00F857DC">
            <w:pPr>
              <w:pStyle w:val="BlockText"/>
              <w:spacing w:line="400" w:lineRule="exact"/>
              <w:ind w:left="-108" w:right="0" w:firstLine="0"/>
              <w:jc w:val="center"/>
              <w:rPr>
                <w:rFonts w:ascii="AngsanaUPC" w:eastAsia="Angsana New" w:hAnsi="AngsanaUPC" w:cs="AngsanaUPC"/>
                <w:b/>
                <w:bCs/>
                <w:cs/>
              </w:rPr>
            </w:pPr>
            <w:r w:rsidRPr="00EC1E52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lastRenderedPageBreak/>
              <w:t>งบการเงินรวม</w:t>
            </w:r>
          </w:p>
        </w:tc>
      </w:tr>
      <w:tr w:rsidR="00F857DC" w:rsidRPr="00F953E7" w:rsidTr="00923EA5">
        <w:trPr>
          <w:gridAfter w:val="1"/>
          <w:wAfter w:w="27" w:type="dxa"/>
        </w:trPr>
        <w:tc>
          <w:tcPr>
            <w:tcW w:w="3046" w:type="dxa"/>
            <w:gridSpan w:val="2"/>
          </w:tcPr>
          <w:p w:rsidR="00F857DC" w:rsidRPr="00F62B86" w:rsidRDefault="00F857DC" w:rsidP="00F857DC">
            <w:pPr>
              <w:pStyle w:val="BlockText"/>
              <w:spacing w:line="400" w:lineRule="exact"/>
              <w:ind w:left="0" w:right="0" w:firstLine="0"/>
              <w:rPr>
                <w:rFonts w:ascii="AngsanaUPC" w:hAnsi="AngsanaUPC" w:cs="AngsanaUPC"/>
                <w:cs/>
              </w:rPr>
            </w:pPr>
          </w:p>
        </w:tc>
        <w:tc>
          <w:tcPr>
            <w:tcW w:w="1183" w:type="dxa"/>
            <w:gridSpan w:val="2"/>
            <w:vAlign w:val="bottom"/>
          </w:tcPr>
          <w:p w:rsidR="00F857DC" w:rsidRPr="00F62B86" w:rsidRDefault="00F857DC" w:rsidP="00F857DC">
            <w:pPr>
              <w:pStyle w:val="BlockText"/>
              <w:spacing w:line="400" w:lineRule="exact"/>
              <w:ind w:left="-108" w:right="-123" w:firstLine="0"/>
              <w:jc w:val="center"/>
              <w:rPr>
                <w:rFonts w:ascii="AngsanaUPC" w:hAnsi="AngsanaUPC" w:cs="AngsanaUPC"/>
                <w:cs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:rsidR="00F857DC" w:rsidRPr="00F62B86" w:rsidRDefault="00F857DC" w:rsidP="00F857DC">
            <w:pPr>
              <w:pStyle w:val="BlockText"/>
              <w:spacing w:line="400" w:lineRule="exact"/>
              <w:ind w:left="0" w:right="0" w:firstLine="0"/>
              <w:jc w:val="center"/>
              <w:rPr>
                <w:rFonts w:ascii="AngsanaUPC" w:hAnsi="AngsanaUPC" w:cs="AngsanaUPC"/>
                <w:cs/>
              </w:rPr>
            </w:pPr>
          </w:p>
        </w:tc>
        <w:tc>
          <w:tcPr>
            <w:tcW w:w="1276" w:type="dxa"/>
            <w:gridSpan w:val="2"/>
            <w:vAlign w:val="bottom"/>
          </w:tcPr>
          <w:p w:rsidR="00F857DC" w:rsidRPr="00F62B86" w:rsidRDefault="00F857DC" w:rsidP="00F857DC">
            <w:pPr>
              <w:pStyle w:val="BlockText"/>
              <w:spacing w:line="400" w:lineRule="exact"/>
              <w:ind w:left="-108" w:right="-123" w:firstLine="0"/>
              <w:jc w:val="center"/>
              <w:rPr>
                <w:rFonts w:ascii="AngsanaUPC" w:hAnsi="AngsanaUPC" w:cs="AngsanaUPC"/>
                <w:cs/>
              </w:rPr>
            </w:pPr>
            <w:r w:rsidRPr="00EC1E52">
              <w:rPr>
                <w:rFonts w:ascii="AngsanaUPC" w:hAnsi="AngsanaUPC" w:cs="AngsanaUPC" w:hint="cs"/>
                <w:sz w:val="32"/>
                <w:szCs w:val="32"/>
                <w:cs/>
              </w:rPr>
              <w:t>ส่วนปรับปรุง</w:t>
            </w:r>
            <w:r w:rsidRPr="00EC1E52">
              <w:rPr>
                <w:rFonts w:ascii="AngsanaUPC" w:hAnsi="AngsanaUPC" w:cs="AngsanaUPC"/>
                <w:sz w:val="32"/>
                <w:szCs w:val="32"/>
                <w:cs/>
              </w:rPr>
              <w:t>ที่ดิน</w:t>
            </w:r>
          </w:p>
        </w:tc>
        <w:tc>
          <w:tcPr>
            <w:tcW w:w="252" w:type="dxa"/>
            <w:vAlign w:val="bottom"/>
          </w:tcPr>
          <w:p w:rsidR="00F857DC" w:rsidRPr="00F62B86" w:rsidRDefault="00F857DC" w:rsidP="00F857DC">
            <w:pPr>
              <w:pStyle w:val="BlockText"/>
              <w:spacing w:line="400" w:lineRule="exact"/>
              <w:ind w:left="-108" w:right="0" w:firstLine="0"/>
              <w:jc w:val="center"/>
              <w:rPr>
                <w:rFonts w:ascii="AngsanaUPC" w:hAnsi="AngsanaUPC" w:cs="AngsanaUPC"/>
                <w:cs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:rsidR="00F857DC" w:rsidRPr="00F62B86" w:rsidRDefault="00F857DC" w:rsidP="00F857DC">
            <w:pPr>
              <w:pStyle w:val="BlockText"/>
              <w:spacing w:line="400" w:lineRule="exact"/>
              <w:ind w:left="-59" w:right="-116" w:firstLine="0"/>
              <w:jc w:val="center"/>
              <w:rPr>
                <w:rFonts w:ascii="AngsanaUPC" w:hAnsi="AngsanaUPC" w:cs="AngsanaUPC"/>
                <w:cs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  <w:cs/>
              </w:rPr>
              <w:t>อาคาร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857DC" w:rsidRPr="00F62B86" w:rsidRDefault="00F857DC" w:rsidP="00F857DC">
            <w:pPr>
              <w:pStyle w:val="BlockText"/>
              <w:spacing w:line="400" w:lineRule="exact"/>
              <w:ind w:left="-108" w:right="0" w:firstLine="0"/>
              <w:jc w:val="center"/>
              <w:rPr>
                <w:rFonts w:ascii="AngsanaUPC" w:hAnsi="AngsanaUPC" w:cs="AngsanaUPC"/>
                <w:cs/>
              </w:rPr>
            </w:pPr>
          </w:p>
        </w:tc>
        <w:tc>
          <w:tcPr>
            <w:tcW w:w="1511" w:type="dxa"/>
            <w:gridSpan w:val="3"/>
            <w:vAlign w:val="bottom"/>
          </w:tcPr>
          <w:p w:rsidR="00F857DC" w:rsidRPr="00F62B86" w:rsidRDefault="00F857DC" w:rsidP="00F857DC">
            <w:pPr>
              <w:pStyle w:val="BlockText"/>
              <w:spacing w:line="400" w:lineRule="exact"/>
              <w:ind w:left="-108" w:right="-136" w:firstLine="0"/>
              <w:jc w:val="center"/>
              <w:rPr>
                <w:rFonts w:ascii="AngsanaUPC" w:eastAsia="Angsana New" w:hAnsi="AngsanaUPC" w:cs="AngsanaUPC"/>
                <w:cs/>
              </w:rPr>
            </w:pPr>
            <w:r w:rsidRPr="00EC1E52">
              <w:rPr>
                <w:rFonts w:ascii="AngsanaUPC" w:eastAsia="Angsana New" w:hAnsi="AngsanaUPC" w:cs="AngsanaUPC" w:hint="cs"/>
                <w:sz w:val="32"/>
                <w:szCs w:val="32"/>
                <w:cs/>
              </w:rPr>
              <w:t>ยานพาหนะ</w:t>
            </w:r>
            <w:r w:rsidRPr="00EC1E52">
              <w:rPr>
                <w:rFonts w:ascii="AngsanaUPC" w:eastAsia="Angsana New" w:hAnsi="AngsanaUPC" w:cs="AngsanaUPC"/>
                <w:sz w:val="32"/>
                <w:szCs w:val="32"/>
                <w:cs/>
              </w:rPr>
              <w:br/>
              <w:t>เรือลำเลียง</w:t>
            </w:r>
            <w:r w:rsidRPr="00EC1E52">
              <w:rPr>
                <w:rFonts w:ascii="AngsanaUPC" w:eastAsia="Angsana New" w:hAnsi="AngsanaUPC" w:cs="AngsanaUPC"/>
                <w:sz w:val="32"/>
                <w:szCs w:val="32"/>
              </w:rPr>
              <w:t xml:space="preserve"> </w:t>
            </w:r>
            <w:r w:rsidRPr="00EC1E52">
              <w:rPr>
                <w:rFonts w:ascii="AngsanaUPC" w:eastAsia="Angsana New" w:hAnsi="AngsanaUPC" w:cs="AngsanaUPC" w:hint="cs"/>
                <w:sz w:val="32"/>
                <w:szCs w:val="32"/>
                <w:cs/>
              </w:rPr>
              <w:t>และ ค่าใช้จ่ายในการซ่อมเรือครั้งใหญ่</w:t>
            </w:r>
          </w:p>
        </w:tc>
        <w:tc>
          <w:tcPr>
            <w:tcW w:w="283" w:type="dxa"/>
            <w:gridSpan w:val="2"/>
            <w:vAlign w:val="bottom"/>
          </w:tcPr>
          <w:p w:rsidR="00F857DC" w:rsidRPr="00F62B86" w:rsidRDefault="00F857DC" w:rsidP="00F857DC">
            <w:pPr>
              <w:pStyle w:val="BlockText"/>
              <w:spacing w:line="400" w:lineRule="exact"/>
              <w:ind w:left="-108" w:right="0" w:firstLine="0"/>
              <w:jc w:val="center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1210" w:type="dxa"/>
            <w:gridSpan w:val="2"/>
            <w:vAlign w:val="bottom"/>
          </w:tcPr>
          <w:p w:rsidR="00F857DC" w:rsidRPr="00F62B86" w:rsidRDefault="00F857DC" w:rsidP="00F857DC">
            <w:pPr>
              <w:pStyle w:val="BlockText"/>
              <w:spacing w:line="400" w:lineRule="exact"/>
              <w:ind w:left="-108" w:right="-82" w:firstLine="0"/>
              <w:jc w:val="center"/>
              <w:rPr>
                <w:rFonts w:ascii="AngsanaUPC" w:eastAsia="Angsana New" w:hAnsi="AngsanaUPC" w:cs="AngsanaUPC"/>
                <w:cs/>
              </w:rPr>
            </w:pPr>
            <w:r w:rsidRPr="00EC1E52">
              <w:rPr>
                <w:rFonts w:ascii="AngsanaUPC" w:eastAsia="Angsana New" w:hAnsi="AngsanaUPC" w:cs="AngsanaUPC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289" w:type="dxa"/>
            <w:gridSpan w:val="2"/>
            <w:vAlign w:val="bottom"/>
          </w:tcPr>
          <w:p w:rsidR="00F857DC" w:rsidRPr="00F62B86" w:rsidRDefault="00F857DC" w:rsidP="00F857DC">
            <w:pPr>
              <w:pStyle w:val="BlockText"/>
              <w:spacing w:line="400" w:lineRule="exact"/>
              <w:ind w:left="-108" w:right="0" w:firstLine="0"/>
              <w:jc w:val="center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1210" w:type="dxa"/>
            <w:gridSpan w:val="2"/>
            <w:vAlign w:val="bottom"/>
          </w:tcPr>
          <w:p w:rsidR="00F857DC" w:rsidRPr="00F62B86" w:rsidRDefault="00F857DC" w:rsidP="00F857DC">
            <w:pPr>
              <w:pStyle w:val="BlockText"/>
              <w:spacing w:line="400" w:lineRule="exact"/>
              <w:ind w:left="-108" w:right="-117" w:firstLine="0"/>
              <w:jc w:val="center"/>
              <w:rPr>
                <w:rFonts w:ascii="AngsanaUPC" w:hAnsi="AngsanaUPC" w:cs="AngsanaUPC"/>
                <w:cs/>
              </w:rPr>
            </w:pPr>
            <w:r w:rsidRPr="00EC1E52">
              <w:rPr>
                <w:rFonts w:ascii="AngsanaUPC" w:hAnsi="AngsanaUPC" w:cs="AngsanaUPC" w:hint="cs"/>
                <w:sz w:val="32"/>
                <w:szCs w:val="32"/>
                <w:cs/>
              </w:rPr>
              <w:t>อุปกรณ์</w:t>
            </w:r>
            <w:r w:rsidRPr="00EC1E52">
              <w:rPr>
                <w:rFonts w:ascii="AngsanaUPC" w:hAnsi="AngsanaUPC" w:cs="AngsanaUPC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283" w:type="dxa"/>
            <w:gridSpan w:val="2"/>
            <w:vAlign w:val="bottom"/>
          </w:tcPr>
          <w:p w:rsidR="00F857DC" w:rsidRPr="00F62B86" w:rsidRDefault="00F857DC" w:rsidP="00F857DC">
            <w:pPr>
              <w:pStyle w:val="BlockText"/>
              <w:spacing w:line="400" w:lineRule="exact"/>
              <w:ind w:left="-108" w:right="0" w:firstLine="0"/>
              <w:jc w:val="center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1210" w:type="dxa"/>
            <w:gridSpan w:val="2"/>
            <w:vAlign w:val="bottom"/>
          </w:tcPr>
          <w:p w:rsidR="00F857DC" w:rsidRPr="00F62B86" w:rsidRDefault="00F857DC" w:rsidP="00F857DC">
            <w:pPr>
              <w:pStyle w:val="BlockText"/>
              <w:spacing w:line="400" w:lineRule="exact"/>
              <w:ind w:left="-108" w:right="-99" w:firstLine="0"/>
              <w:jc w:val="center"/>
              <w:rPr>
                <w:rFonts w:ascii="AngsanaUPC" w:eastAsia="Angsana New" w:hAnsi="AngsanaUPC" w:cs="AngsanaUPC"/>
                <w:cs/>
              </w:rPr>
            </w:pPr>
            <w:r w:rsidRPr="00EC1E52">
              <w:rPr>
                <w:rFonts w:ascii="AngsanaUPC" w:eastAsia="Angsana New" w:hAnsi="AngsanaUPC" w:cs="AngsanaUPC" w:hint="cs"/>
                <w:sz w:val="32"/>
                <w:szCs w:val="32"/>
                <w:cs/>
              </w:rPr>
              <w:t xml:space="preserve">สินทรัพย์ที่  </w:t>
            </w:r>
            <w:r w:rsidRPr="00EC1E52">
              <w:rPr>
                <w:rFonts w:ascii="AngsanaUPC" w:eastAsia="Angsana New" w:hAnsi="AngsanaUPC" w:cs="AngsanaUPC"/>
                <w:sz w:val="32"/>
                <w:szCs w:val="32"/>
              </w:rPr>
              <w:br/>
            </w:r>
            <w:r>
              <w:rPr>
                <w:rFonts w:ascii="AngsanaUPC" w:eastAsia="Angsana New" w:hAnsi="AngsanaUPC" w:cs="AngsanaUPC" w:hint="cs"/>
                <w:sz w:val="32"/>
                <w:szCs w:val="32"/>
                <w:cs/>
              </w:rPr>
              <w:t>อยู่</w:t>
            </w:r>
            <w:r w:rsidRPr="00EC1E52">
              <w:rPr>
                <w:rFonts w:ascii="AngsanaUPC" w:eastAsia="Angsana New" w:hAnsi="AngsanaUPC" w:cs="AngsanaUPC" w:hint="cs"/>
                <w:sz w:val="32"/>
                <w:szCs w:val="32"/>
                <w:cs/>
              </w:rPr>
              <w:t>ระหว่าง การ</w:t>
            </w:r>
            <w:r w:rsidRPr="00EC1E52">
              <w:rPr>
                <w:rFonts w:ascii="AngsanaUPC" w:eastAsia="Angsana New" w:hAnsi="AngsanaUPC" w:cs="AngsanaUPC"/>
                <w:sz w:val="32"/>
                <w:szCs w:val="32"/>
                <w:cs/>
              </w:rPr>
              <w:t>ก่อสร้าง</w:t>
            </w:r>
          </w:p>
        </w:tc>
        <w:tc>
          <w:tcPr>
            <w:tcW w:w="270" w:type="dxa"/>
            <w:gridSpan w:val="2"/>
            <w:vAlign w:val="bottom"/>
          </w:tcPr>
          <w:p w:rsidR="00F857DC" w:rsidRPr="00F62B86" w:rsidRDefault="00F857DC" w:rsidP="00F857DC">
            <w:pPr>
              <w:pStyle w:val="BlockText"/>
              <w:spacing w:line="400" w:lineRule="exact"/>
              <w:ind w:left="-108" w:right="0" w:firstLine="0"/>
              <w:jc w:val="center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F857DC" w:rsidRPr="00F62B86" w:rsidRDefault="00F857DC" w:rsidP="00F857DC">
            <w:pPr>
              <w:pStyle w:val="BlockText"/>
              <w:spacing w:line="400" w:lineRule="exact"/>
              <w:ind w:left="-108" w:right="0" w:firstLine="0"/>
              <w:jc w:val="center"/>
              <w:rPr>
                <w:rFonts w:ascii="AngsanaUPC" w:eastAsia="Angsana New" w:hAnsi="AngsanaUPC" w:cs="AngsanaUPC"/>
                <w:cs/>
              </w:rPr>
            </w:pPr>
            <w:r w:rsidRPr="00EC1E52">
              <w:rPr>
                <w:rFonts w:ascii="AngsanaUPC" w:eastAsia="Angsana New" w:hAnsi="AngsanaUPC" w:cs="AngsanaUPC"/>
                <w:sz w:val="32"/>
                <w:szCs w:val="32"/>
                <w:cs/>
              </w:rPr>
              <w:t>รวม</w:t>
            </w:r>
          </w:p>
        </w:tc>
      </w:tr>
      <w:tr w:rsidR="00F857DC" w:rsidRPr="00F953E7" w:rsidTr="000912D2">
        <w:tc>
          <w:tcPr>
            <w:tcW w:w="3046" w:type="dxa"/>
            <w:gridSpan w:val="2"/>
          </w:tcPr>
          <w:p w:rsidR="00F857DC" w:rsidRPr="00F62B86" w:rsidRDefault="00F857DC" w:rsidP="00F857DC">
            <w:pPr>
              <w:pStyle w:val="BlockText"/>
              <w:spacing w:line="400" w:lineRule="exac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cs/>
              </w:rPr>
            </w:pPr>
          </w:p>
        </w:tc>
        <w:tc>
          <w:tcPr>
            <w:tcW w:w="12169" w:type="dxa"/>
            <w:gridSpan w:val="29"/>
          </w:tcPr>
          <w:p w:rsidR="00F857DC" w:rsidRPr="00F62B86" w:rsidRDefault="00F857DC" w:rsidP="00F857DC">
            <w:pPr>
              <w:pStyle w:val="BlockText"/>
              <w:spacing w:line="400" w:lineRule="exact"/>
              <w:ind w:left="-108" w:right="0" w:firstLine="0"/>
              <w:jc w:val="center"/>
              <w:rPr>
                <w:rFonts w:ascii="AngsanaUPC" w:eastAsia="Angsana New" w:hAnsi="AngsanaUPC" w:cs="AngsanaUPC"/>
                <w:cs/>
              </w:rPr>
            </w:pPr>
            <w:r w:rsidRPr="00EC1E52">
              <w:rPr>
                <w:rFonts w:ascii="AngsanaUPC" w:hAnsi="AngsanaUPC" w:cs="AngsanaUPC"/>
                <w:i/>
                <w:iCs/>
                <w:sz w:val="32"/>
                <w:szCs w:val="32"/>
                <w:cs/>
              </w:rPr>
              <w:t>(</w:t>
            </w:r>
            <w:r w:rsidRPr="00EC1E52">
              <w:rPr>
                <w:rFonts w:ascii="AngsanaUPC" w:hAnsi="AngsanaUPC" w:cs="AngsanaUPC" w:hint="cs"/>
                <w:i/>
                <w:iCs/>
                <w:sz w:val="32"/>
                <w:szCs w:val="32"/>
                <w:cs/>
              </w:rPr>
              <w:t>พัน</w:t>
            </w:r>
            <w:r w:rsidRPr="00EC1E52">
              <w:rPr>
                <w:rFonts w:ascii="AngsanaUPC" w:hAnsi="AngsanaUPC" w:cs="AngsanaUPC"/>
                <w:i/>
                <w:iCs/>
                <w:sz w:val="32"/>
                <w:szCs w:val="32"/>
                <w:cs/>
              </w:rPr>
              <w:t>บาท)</w:t>
            </w:r>
          </w:p>
        </w:tc>
      </w:tr>
      <w:tr w:rsidR="00F857DC" w:rsidRPr="00F953E7" w:rsidTr="00923EA5">
        <w:trPr>
          <w:gridAfter w:val="1"/>
          <w:wAfter w:w="27" w:type="dxa"/>
        </w:trPr>
        <w:tc>
          <w:tcPr>
            <w:tcW w:w="3046" w:type="dxa"/>
            <w:gridSpan w:val="2"/>
          </w:tcPr>
          <w:p w:rsidR="00F857DC" w:rsidRDefault="00F857DC" w:rsidP="00F857DC">
            <w:pPr>
              <w:pStyle w:val="BlockText"/>
              <w:spacing w:line="400" w:lineRule="exac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sz w:val="32"/>
                <w:szCs w:val="32"/>
              </w:rPr>
            </w:pPr>
            <w:r w:rsidRPr="00EC1E52">
              <w:rPr>
                <w:rFonts w:ascii="AngsanaUPC" w:hAnsi="AngsanaUPC" w:cs="AngsanaUPC"/>
                <w:b/>
                <w:bCs/>
                <w:i/>
                <w:iCs/>
                <w:sz w:val="32"/>
                <w:szCs w:val="32"/>
                <w:cs/>
              </w:rPr>
              <w:t>ค่าเสื่อมราคา</w:t>
            </w:r>
            <w:r w:rsidRPr="00EC1E52">
              <w:rPr>
                <w:rFonts w:ascii="AngsanaUPC" w:hAnsi="AngsanaUPC" w:cs="AngsanaUPC" w:hint="cs"/>
                <w:b/>
                <w:bCs/>
                <w:i/>
                <w:iCs/>
                <w:sz w:val="32"/>
                <w:szCs w:val="32"/>
                <w:cs/>
              </w:rPr>
              <w:t>และขาดทุน</w:t>
            </w:r>
          </w:p>
          <w:p w:rsidR="00F857DC" w:rsidRPr="00F62B86" w:rsidRDefault="00F857DC" w:rsidP="00F857DC">
            <w:pPr>
              <w:pStyle w:val="BlockText"/>
              <w:spacing w:line="400" w:lineRule="exac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cs/>
              </w:rPr>
            </w:pPr>
            <w:r>
              <w:rPr>
                <w:rFonts w:ascii="AngsanaUPC" w:hAnsi="AngsanaUPC" w:cs="AngsanaUPC"/>
                <w:b/>
                <w:bCs/>
                <w:i/>
                <w:iCs/>
                <w:sz w:val="32"/>
                <w:szCs w:val="32"/>
              </w:rPr>
              <w:t xml:space="preserve">   </w:t>
            </w:r>
            <w:r w:rsidRPr="00EC1E52">
              <w:rPr>
                <w:rFonts w:ascii="AngsanaUPC" w:hAnsi="AngsanaUPC" w:cs="AngsanaUPC" w:hint="cs"/>
                <w:b/>
                <w:bCs/>
                <w:i/>
                <w:iCs/>
                <w:sz w:val="32"/>
                <w:szCs w:val="32"/>
                <w:cs/>
              </w:rPr>
              <w:t>จากการด้อยค่า</w:t>
            </w:r>
          </w:p>
        </w:tc>
        <w:tc>
          <w:tcPr>
            <w:tcW w:w="1183" w:type="dxa"/>
            <w:gridSpan w:val="2"/>
          </w:tcPr>
          <w:p w:rsidR="00F857DC" w:rsidRPr="00F62B86" w:rsidRDefault="00F857DC" w:rsidP="00F857DC">
            <w:pPr>
              <w:pStyle w:val="BlockText"/>
              <w:spacing w:line="400" w:lineRule="exac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</w:tcPr>
          <w:p w:rsidR="00F857DC" w:rsidRPr="00F62B86" w:rsidRDefault="00F857DC" w:rsidP="00F857DC">
            <w:pPr>
              <w:pStyle w:val="BlockText"/>
              <w:spacing w:line="400" w:lineRule="exac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cs/>
              </w:rPr>
            </w:pPr>
          </w:p>
        </w:tc>
        <w:tc>
          <w:tcPr>
            <w:tcW w:w="1276" w:type="dxa"/>
            <w:gridSpan w:val="2"/>
          </w:tcPr>
          <w:p w:rsidR="00F857DC" w:rsidRPr="00F62B86" w:rsidRDefault="00F857DC" w:rsidP="00F857DC">
            <w:pPr>
              <w:pStyle w:val="BlockText"/>
              <w:spacing w:line="400" w:lineRule="exact"/>
              <w:ind w:left="-108" w:right="0" w:firstLine="0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252" w:type="dxa"/>
          </w:tcPr>
          <w:p w:rsidR="00F857DC" w:rsidRPr="00F62B86" w:rsidRDefault="00F857DC" w:rsidP="00F857DC">
            <w:pPr>
              <w:pStyle w:val="BlockText"/>
              <w:spacing w:line="400" w:lineRule="exact"/>
              <w:ind w:left="-108" w:right="0" w:firstLine="0"/>
              <w:rPr>
                <w:rFonts w:ascii="AngsanaUPC" w:hAnsi="AngsanaUPC" w:cs="AngsanaUPC"/>
                <w:cs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F857DC" w:rsidRPr="00F62B86" w:rsidRDefault="00F857DC" w:rsidP="00F857DC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F857DC" w:rsidRPr="00F62B86" w:rsidRDefault="00F857DC" w:rsidP="00F857DC">
            <w:pPr>
              <w:pStyle w:val="BlockText"/>
              <w:spacing w:line="400" w:lineRule="exact"/>
              <w:ind w:left="-108" w:right="0" w:firstLine="0"/>
              <w:rPr>
                <w:rFonts w:ascii="AngsanaUPC" w:hAnsi="AngsanaUPC" w:cs="AngsanaUPC"/>
                <w:cs/>
              </w:rPr>
            </w:pPr>
          </w:p>
        </w:tc>
        <w:tc>
          <w:tcPr>
            <w:tcW w:w="1511" w:type="dxa"/>
            <w:gridSpan w:val="3"/>
          </w:tcPr>
          <w:p w:rsidR="00F857DC" w:rsidRPr="00F62B86" w:rsidRDefault="00F857DC" w:rsidP="00F857DC">
            <w:pPr>
              <w:pStyle w:val="BlockText"/>
              <w:spacing w:line="400" w:lineRule="exact"/>
              <w:ind w:left="-108" w:right="0" w:firstLine="0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283" w:type="dxa"/>
            <w:gridSpan w:val="2"/>
          </w:tcPr>
          <w:p w:rsidR="00F857DC" w:rsidRPr="00F62B86" w:rsidRDefault="00F857DC" w:rsidP="00F857DC">
            <w:pPr>
              <w:pStyle w:val="BlockText"/>
              <w:spacing w:line="400" w:lineRule="exact"/>
              <w:ind w:left="-108" w:right="0" w:firstLine="0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1210" w:type="dxa"/>
            <w:gridSpan w:val="2"/>
          </w:tcPr>
          <w:p w:rsidR="00F857DC" w:rsidRPr="00F62B86" w:rsidRDefault="00F857DC" w:rsidP="00F857DC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289" w:type="dxa"/>
            <w:gridSpan w:val="2"/>
          </w:tcPr>
          <w:p w:rsidR="00F857DC" w:rsidRPr="00F62B86" w:rsidRDefault="00F857DC" w:rsidP="00F857DC">
            <w:pPr>
              <w:pStyle w:val="BlockText"/>
              <w:spacing w:line="400" w:lineRule="exact"/>
              <w:ind w:left="-108" w:right="0" w:firstLine="0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1210" w:type="dxa"/>
            <w:gridSpan w:val="2"/>
          </w:tcPr>
          <w:p w:rsidR="00F857DC" w:rsidRPr="00F62B86" w:rsidRDefault="00F857DC" w:rsidP="00F857DC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283" w:type="dxa"/>
            <w:gridSpan w:val="2"/>
          </w:tcPr>
          <w:p w:rsidR="00F857DC" w:rsidRPr="00F62B86" w:rsidRDefault="00F857DC" w:rsidP="00F857DC">
            <w:pPr>
              <w:pStyle w:val="BlockText"/>
              <w:spacing w:line="400" w:lineRule="exact"/>
              <w:ind w:left="-108" w:right="0" w:firstLine="0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1210" w:type="dxa"/>
            <w:gridSpan w:val="2"/>
          </w:tcPr>
          <w:p w:rsidR="00F857DC" w:rsidRPr="00F62B86" w:rsidRDefault="00F857DC" w:rsidP="00F857DC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270" w:type="dxa"/>
            <w:gridSpan w:val="2"/>
          </w:tcPr>
          <w:p w:rsidR="00F857DC" w:rsidRPr="00F62B86" w:rsidRDefault="00F857DC" w:rsidP="00F857DC">
            <w:pPr>
              <w:pStyle w:val="BlockText"/>
              <w:spacing w:line="400" w:lineRule="exact"/>
              <w:ind w:left="-108" w:right="0" w:firstLine="0"/>
              <w:rPr>
                <w:rFonts w:ascii="AngsanaUPC" w:eastAsia="Angsana New" w:hAnsi="AngsanaUPC" w:cs="AngsanaUPC"/>
                <w:cs/>
              </w:rPr>
            </w:pPr>
          </w:p>
        </w:tc>
        <w:tc>
          <w:tcPr>
            <w:tcW w:w="1366" w:type="dxa"/>
            <w:gridSpan w:val="2"/>
          </w:tcPr>
          <w:p w:rsidR="00F857DC" w:rsidRPr="00F62B86" w:rsidRDefault="00F857DC" w:rsidP="00F857DC">
            <w:pPr>
              <w:pStyle w:val="BlockText"/>
              <w:spacing w:line="400" w:lineRule="exact"/>
              <w:ind w:left="-108" w:right="0" w:firstLine="0"/>
              <w:rPr>
                <w:rFonts w:ascii="AngsanaUPC" w:eastAsia="Angsana New" w:hAnsi="AngsanaUPC" w:cs="AngsanaUPC"/>
                <w:cs/>
              </w:rPr>
            </w:pPr>
          </w:p>
        </w:tc>
      </w:tr>
      <w:tr w:rsidR="00F857DC" w:rsidRPr="00F953E7" w:rsidTr="00923EA5">
        <w:trPr>
          <w:gridAfter w:val="1"/>
          <w:wAfter w:w="27" w:type="dxa"/>
        </w:trPr>
        <w:tc>
          <w:tcPr>
            <w:tcW w:w="3046" w:type="dxa"/>
            <w:gridSpan w:val="2"/>
          </w:tcPr>
          <w:p w:rsidR="00F857DC" w:rsidRPr="00F62B86" w:rsidRDefault="00F857DC" w:rsidP="00F857DC">
            <w:pPr>
              <w:pStyle w:val="BlockText"/>
              <w:spacing w:line="400" w:lineRule="exact"/>
              <w:ind w:left="0" w:right="0" w:firstLine="0"/>
              <w:rPr>
                <w:rFonts w:ascii="AngsanaUPC" w:hAnsi="AngsanaUPC" w:cs="AngsanaUPC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  <w:cs/>
              </w:rPr>
              <w:t xml:space="preserve">ณ วันที่ 1 </w:t>
            </w:r>
            <w:r w:rsidRPr="00EC1E52">
              <w:rPr>
                <w:rFonts w:ascii="AngsanaUPC" w:hAnsi="AngsanaUPC" w:cs="AngsanaUPC" w:hint="cs"/>
                <w:sz w:val="32"/>
                <w:szCs w:val="32"/>
                <w:cs/>
              </w:rPr>
              <w:t>มกรา</w:t>
            </w:r>
            <w:r w:rsidRPr="00EC1E52">
              <w:rPr>
                <w:rFonts w:ascii="AngsanaUPC" w:hAnsi="AngsanaUPC" w:cs="AngsanaUPC"/>
                <w:sz w:val="32"/>
                <w:szCs w:val="32"/>
                <w:cs/>
              </w:rPr>
              <w:t xml:space="preserve">คม </w:t>
            </w:r>
            <w:r w:rsidRPr="00EC1E52">
              <w:rPr>
                <w:rFonts w:ascii="AngsanaUPC" w:hAnsi="AngsanaUPC" w:cs="AngsanaUPC"/>
                <w:sz w:val="32"/>
                <w:szCs w:val="32"/>
              </w:rPr>
              <w:t>25</w:t>
            </w:r>
            <w:r w:rsidRPr="00EC1E52">
              <w:rPr>
                <w:rFonts w:ascii="AngsanaUPC" w:hAnsi="AngsanaUPC" w:cs="AngsanaUPC" w:hint="cs"/>
                <w:sz w:val="32"/>
                <w:szCs w:val="32"/>
                <w:cs/>
              </w:rPr>
              <w:t>6</w:t>
            </w:r>
            <w:r>
              <w:rPr>
                <w:rFonts w:ascii="AngsanaUPC" w:hAnsi="AngsanaUPC" w:cs="AngsanaUPC"/>
                <w:sz w:val="32"/>
                <w:szCs w:val="32"/>
              </w:rPr>
              <w:t>1</w:t>
            </w:r>
          </w:p>
        </w:tc>
        <w:tc>
          <w:tcPr>
            <w:tcW w:w="1183" w:type="dxa"/>
            <w:gridSpan w:val="2"/>
            <w:vAlign w:val="bottom"/>
          </w:tcPr>
          <w:p w:rsidR="00F857DC" w:rsidRPr="00E11F7F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400" w:lineRule="exact"/>
              <w:rPr>
                <w:rFonts w:ascii="AngsanaUPC" w:hAnsi="AngsanaUPC" w:cs="AngsanaUPC"/>
                <w:sz w:val="28"/>
                <w:szCs w:val="28"/>
              </w:rPr>
            </w:pPr>
            <w:r w:rsidRPr="00E11F7F"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:rsidR="00F857DC" w:rsidRPr="00E11F7F" w:rsidRDefault="00F857DC" w:rsidP="00F857DC">
            <w:pPr>
              <w:pStyle w:val="BlockText"/>
              <w:spacing w:line="400" w:lineRule="exact"/>
              <w:ind w:left="0" w:right="0" w:firstLine="0"/>
              <w:rPr>
                <w:rFonts w:ascii="AngsanaUPC" w:hAnsi="AngsanaUPC" w:cs="AngsanaUPC"/>
                <w:cs/>
              </w:rPr>
            </w:pPr>
          </w:p>
        </w:tc>
        <w:tc>
          <w:tcPr>
            <w:tcW w:w="1276" w:type="dxa"/>
            <w:gridSpan w:val="2"/>
            <w:vAlign w:val="bottom"/>
          </w:tcPr>
          <w:p w:rsidR="00F857DC" w:rsidRPr="00E11F7F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11F7F">
              <w:rPr>
                <w:rFonts w:ascii="AngsanaUPC" w:hAnsi="AngsanaUPC" w:cs="AngsanaUPC"/>
                <w:sz w:val="32"/>
                <w:szCs w:val="32"/>
              </w:rPr>
              <w:t>24,467</w:t>
            </w:r>
          </w:p>
        </w:tc>
        <w:tc>
          <w:tcPr>
            <w:tcW w:w="252" w:type="dxa"/>
            <w:vAlign w:val="bottom"/>
          </w:tcPr>
          <w:p w:rsidR="00F857DC" w:rsidRPr="00E11F7F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:rsidR="00F857DC" w:rsidRPr="00E11F7F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-28"/>
              <w:jc w:val="right"/>
              <w:rPr>
                <w:rFonts w:ascii="AngsanaUPC" w:hAnsi="AngsanaUPC" w:cs="AngsanaUPC"/>
                <w:sz w:val="32"/>
                <w:szCs w:val="32"/>
              </w:rPr>
            </w:pPr>
            <w:r w:rsidRPr="00E11F7F">
              <w:rPr>
                <w:rFonts w:ascii="AngsanaUPC" w:hAnsi="AngsanaUPC" w:cs="AngsanaUPC"/>
                <w:sz w:val="32"/>
                <w:szCs w:val="32"/>
              </w:rPr>
              <w:t>35,941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857DC" w:rsidRPr="00E11F7F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11" w:type="dxa"/>
            <w:gridSpan w:val="3"/>
            <w:vAlign w:val="bottom"/>
          </w:tcPr>
          <w:p w:rsidR="00F857DC" w:rsidRPr="00E11F7F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5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11F7F">
              <w:rPr>
                <w:rFonts w:ascii="AngsanaUPC" w:hAnsi="AngsanaUPC" w:cs="AngsanaUPC"/>
                <w:sz w:val="32"/>
                <w:szCs w:val="32"/>
              </w:rPr>
              <w:t>101,768</w:t>
            </w:r>
          </w:p>
        </w:tc>
        <w:tc>
          <w:tcPr>
            <w:tcW w:w="283" w:type="dxa"/>
            <w:gridSpan w:val="2"/>
            <w:vAlign w:val="bottom"/>
          </w:tcPr>
          <w:p w:rsidR="00F857DC" w:rsidRPr="00E11F7F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vAlign w:val="bottom"/>
          </w:tcPr>
          <w:p w:rsidR="00F857DC" w:rsidRPr="00E11F7F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53"/>
              <w:jc w:val="right"/>
              <w:rPr>
                <w:rFonts w:ascii="AngsanaUPC" w:hAnsi="AngsanaUPC" w:cs="AngsanaUPC"/>
                <w:sz w:val="32"/>
                <w:szCs w:val="32"/>
              </w:rPr>
            </w:pPr>
            <w:r w:rsidRPr="00E11F7F">
              <w:rPr>
                <w:rFonts w:ascii="AngsanaUPC" w:hAnsi="AngsanaUPC" w:cs="AngsanaUPC"/>
                <w:sz w:val="32"/>
                <w:szCs w:val="32"/>
              </w:rPr>
              <w:t>241,409</w:t>
            </w:r>
          </w:p>
        </w:tc>
        <w:tc>
          <w:tcPr>
            <w:tcW w:w="289" w:type="dxa"/>
            <w:gridSpan w:val="2"/>
            <w:vAlign w:val="bottom"/>
          </w:tcPr>
          <w:p w:rsidR="00F857DC" w:rsidRPr="00E11F7F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vAlign w:val="bottom"/>
          </w:tcPr>
          <w:p w:rsidR="00F857DC" w:rsidRPr="00E11F7F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5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11F7F">
              <w:rPr>
                <w:rFonts w:ascii="AngsanaUPC" w:hAnsi="AngsanaUPC" w:cs="AngsanaUPC"/>
                <w:sz w:val="32"/>
                <w:szCs w:val="32"/>
              </w:rPr>
              <w:t>93,511</w:t>
            </w:r>
          </w:p>
        </w:tc>
        <w:tc>
          <w:tcPr>
            <w:tcW w:w="283" w:type="dxa"/>
            <w:gridSpan w:val="2"/>
          </w:tcPr>
          <w:p w:rsidR="00F857DC" w:rsidRPr="00E11F7F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vAlign w:val="bottom"/>
          </w:tcPr>
          <w:p w:rsidR="00F857DC" w:rsidRPr="00E11F7F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11F7F">
              <w:rPr>
                <w:rFonts w:ascii="AngsanaUPC" w:hAnsi="AngsanaUPC" w:cs="AngsanaUPC"/>
                <w:sz w:val="32"/>
                <w:szCs w:val="32"/>
              </w:rPr>
              <w:t>5,539</w:t>
            </w:r>
          </w:p>
        </w:tc>
        <w:tc>
          <w:tcPr>
            <w:tcW w:w="270" w:type="dxa"/>
            <w:gridSpan w:val="2"/>
            <w:vAlign w:val="bottom"/>
          </w:tcPr>
          <w:p w:rsidR="00F857DC" w:rsidRPr="00E11F7F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F857DC" w:rsidRPr="00E11F7F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5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11F7F">
              <w:rPr>
                <w:rFonts w:ascii="AngsanaUPC" w:hAnsi="AngsanaUPC" w:cs="AngsanaUPC"/>
                <w:sz w:val="32"/>
                <w:szCs w:val="32"/>
              </w:rPr>
              <w:t>502,635</w:t>
            </w:r>
          </w:p>
        </w:tc>
      </w:tr>
      <w:tr w:rsidR="00F857DC" w:rsidRPr="00F953E7" w:rsidTr="00923EA5">
        <w:trPr>
          <w:gridAfter w:val="1"/>
          <w:wAfter w:w="27" w:type="dxa"/>
        </w:trPr>
        <w:tc>
          <w:tcPr>
            <w:tcW w:w="3046" w:type="dxa"/>
            <w:gridSpan w:val="2"/>
          </w:tcPr>
          <w:p w:rsidR="00F857DC" w:rsidRPr="00F62B86" w:rsidRDefault="00F857DC" w:rsidP="00F857DC">
            <w:pPr>
              <w:pStyle w:val="BlockText"/>
              <w:spacing w:line="400" w:lineRule="exact"/>
              <w:ind w:left="0" w:right="0" w:firstLine="0"/>
              <w:rPr>
                <w:rFonts w:ascii="AngsanaUPC" w:hAnsi="AngsanaUPC" w:cs="AngsanaUPC"/>
                <w:b/>
                <w:bCs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183" w:type="dxa"/>
            <w:gridSpan w:val="2"/>
            <w:vAlign w:val="bottom"/>
          </w:tcPr>
          <w:p w:rsidR="00F857DC" w:rsidRPr="009371B3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400" w:lineRule="exact"/>
              <w:rPr>
                <w:rFonts w:ascii="AngsanaUPC" w:hAnsi="AngsanaUPC" w:cs="AngsanaUPC"/>
                <w:sz w:val="28"/>
                <w:szCs w:val="28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:rsidR="00F857DC" w:rsidRPr="00F62B86" w:rsidRDefault="00F857DC" w:rsidP="00F857DC">
            <w:pPr>
              <w:pStyle w:val="BlockText"/>
              <w:spacing w:line="400" w:lineRule="exact"/>
              <w:ind w:left="0" w:right="0" w:firstLine="0"/>
              <w:rPr>
                <w:rFonts w:ascii="AngsanaUPC" w:hAnsi="AngsanaUPC" w:cs="AngsanaUPC"/>
                <w:b/>
                <w:bCs/>
                <w:cs/>
              </w:rPr>
            </w:pPr>
          </w:p>
        </w:tc>
        <w:tc>
          <w:tcPr>
            <w:tcW w:w="1276" w:type="dxa"/>
            <w:gridSpan w:val="2"/>
            <w:vAlign w:val="bottom"/>
          </w:tcPr>
          <w:p w:rsidR="00F857DC" w:rsidRPr="00B03731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/>
              <w:jc w:val="right"/>
              <w:rPr>
                <w:rFonts w:ascii="AngsanaUPC" w:hAnsi="AngsanaUPC" w:cs="AngsanaUPC"/>
                <w:sz w:val="32"/>
                <w:szCs w:val="32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1,109</w:t>
            </w:r>
          </w:p>
        </w:tc>
        <w:tc>
          <w:tcPr>
            <w:tcW w:w="252" w:type="dxa"/>
            <w:vAlign w:val="bottom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:rsidR="00F857DC" w:rsidRPr="00B03731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-28"/>
              <w:jc w:val="right"/>
              <w:rPr>
                <w:rFonts w:ascii="AngsanaUPC" w:hAnsi="AngsanaUPC" w:cs="AngsanaUPC"/>
                <w:sz w:val="32"/>
                <w:szCs w:val="32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5,845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511" w:type="dxa"/>
            <w:gridSpan w:val="3"/>
            <w:vAlign w:val="bottom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5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5,716</w:t>
            </w:r>
          </w:p>
        </w:tc>
        <w:tc>
          <w:tcPr>
            <w:tcW w:w="283" w:type="dxa"/>
            <w:gridSpan w:val="2"/>
            <w:vAlign w:val="bottom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vAlign w:val="bottom"/>
          </w:tcPr>
          <w:p w:rsidR="00F857DC" w:rsidRPr="00B03731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53"/>
              <w:jc w:val="right"/>
              <w:rPr>
                <w:rFonts w:ascii="AngsanaUPC" w:hAnsi="AngsanaUPC" w:cs="AngsanaUPC"/>
                <w:sz w:val="32"/>
                <w:szCs w:val="32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9,760</w:t>
            </w:r>
          </w:p>
        </w:tc>
        <w:tc>
          <w:tcPr>
            <w:tcW w:w="289" w:type="dxa"/>
            <w:gridSpan w:val="2"/>
            <w:vAlign w:val="bottom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vAlign w:val="bottom"/>
          </w:tcPr>
          <w:p w:rsidR="00F857DC" w:rsidRPr="00B03731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53"/>
              <w:jc w:val="right"/>
              <w:rPr>
                <w:rFonts w:ascii="AngsanaUPC" w:hAnsi="AngsanaUPC" w:cs="AngsanaUPC"/>
                <w:sz w:val="32"/>
                <w:szCs w:val="32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1,454</w:t>
            </w:r>
          </w:p>
        </w:tc>
        <w:tc>
          <w:tcPr>
            <w:tcW w:w="283" w:type="dxa"/>
            <w:gridSpan w:val="2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vAlign w:val="bottom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400" w:lineRule="exact"/>
              <w:rPr>
                <w:rFonts w:ascii="AngsanaUPC" w:hAnsi="AngsanaUPC" w:cs="AngsanaUPC"/>
                <w:sz w:val="28"/>
                <w:szCs w:val="28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270" w:type="dxa"/>
            <w:gridSpan w:val="2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F857DC" w:rsidRPr="00B03731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53"/>
              <w:jc w:val="right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23,884</w:t>
            </w:r>
          </w:p>
        </w:tc>
      </w:tr>
      <w:tr w:rsidR="00F857DC" w:rsidRPr="00F953E7" w:rsidTr="00923EA5">
        <w:trPr>
          <w:gridAfter w:val="1"/>
          <w:wAfter w:w="27" w:type="dxa"/>
        </w:trPr>
        <w:tc>
          <w:tcPr>
            <w:tcW w:w="3046" w:type="dxa"/>
            <w:gridSpan w:val="2"/>
          </w:tcPr>
          <w:p w:rsidR="00F857DC" w:rsidRPr="00EC1E52" w:rsidRDefault="00F857DC" w:rsidP="00F857DC">
            <w:pPr>
              <w:pStyle w:val="BlockText"/>
              <w:spacing w:line="400" w:lineRule="exact"/>
              <w:ind w:left="0" w:right="0" w:firstLine="0"/>
              <w:rPr>
                <w:rFonts w:ascii="AngsanaUPC" w:hAnsi="AngsanaUPC" w:cs="AngsanaUPC"/>
                <w:sz w:val="32"/>
                <w:szCs w:val="32"/>
              </w:rPr>
            </w:pPr>
            <w:r w:rsidRPr="00EC1E52">
              <w:rPr>
                <w:rFonts w:ascii="AngsanaUPC" w:hAnsi="AngsanaUPC" w:cs="AngsanaUPC" w:hint="cs"/>
                <w:sz w:val="32"/>
                <w:szCs w:val="32"/>
                <w:cs/>
              </w:rPr>
              <w:t>กลับรายการขาดทุนจาก</w:t>
            </w:r>
          </w:p>
          <w:p w:rsidR="00F857DC" w:rsidRPr="00F62B86" w:rsidRDefault="00F857DC" w:rsidP="00F857DC">
            <w:pPr>
              <w:spacing w:line="40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1E52">
              <w:rPr>
                <w:rFonts w:ascii="AngsanaUPC" w:hAnsi="AngsanaUPC" w:cs="AngsanaUPC" w:hint="cs"/>
                <w:sz w:val="32"/>
                <w:szCs w:val="32"/>
                <w:cs/>
              </w:rPr>
              <w:t xml:space="preserve">   การด้อยค่า</w:t>
            </w:r>
          </w:p>
        </w:tc>
        <w:tc>
          <w:tcPr>
            <w:tcW w:w="1183" w:type="dxa"/>
            <w:gridSpan w:val="2"/>
            <w:vAlign w:val="bottom"/>
          </w:tcPr>
          <w:p w:rsidR="00F857DC" w:rsidRPr="00AE52A4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400" w:lineRule="exact"/>
              <w:rPr>
                <w:rFonts w:ascii="AngsanaUPC" w:hAnsi="AngsanaUPC" w:cs="AngsanaUPC"/>
                <w:sz w:val="28"/>
                <w:szCs w:val="28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:rsidR="00F857DC" w:rsidRPr="00F62B86" w:rsidRDefault="00F857DC" w:rsidP="00F857DC">
            <w:pPr>
              <w:spacing w:line="40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vAlign w:val="bottom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400" w:lineRule="exact"/>
              <w:rPr>
                <w:rFonts w:ascii="AngsanaUPC" w:hAnsi="AngsanaUPC" w:cs="AngsanaUPC"/>
                <w:sz w:val="28"/>
                <w:szCs w:val="28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252" w:type="dxa"/>
            <w:vAlign w:val="bottom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400" w:lineRule="exact"/>
              <w:rPr>
                <w:rFonts w:ascii="AngsanaUPC" w:hAnsi="AngsanaUPC" w:cs="AngsanaUPC"/>
                <w:sz w:val="28"/>
                <w:szCs w:val="28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857DC" w:rsidRPr="00F62B86" w:rsidRDefault="00F857DC" w:rsidP="00F857DC">
            <w:pPr>
              <w:spacing w:line="400" w:lineRule="exac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11" w:type="dxa"/>
            <w:gridSpan w:val="3"/>
            <w:vAlign w:val="bottom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(12,160</w:t>
            </w:r>
            <w:r w:rsidRPr="00EC1E52">
              <w:rPr>
                <w:rFonts w:ascii="AngsanaUPC" w:hAnsi="AngsanaUPC" w:cs="AngsanaUPC"/>
                <w:sz w:val="32"/>
                <w:szCs w:val="32"/>
              </w:rPr>
              <w:t>)</w:t>
            </w:r>
          </w:p>
        </w:tc>
        <w:tc>
          <w:tcPr>
            <w:tcW w:w="283" w:type="dxa"/>
            <w:gridSpan w:val="2"/>
            <w:vAlign w:val="bottom"/>
          </w:tcPr>
          <w:p w:rsidR="00F857DC" w:rsidRPr="00F62B86" w:rsidRDefault="00F857DC" w:rsidP="00F857DC">
            <w:pPr>
              <w:pStyle w:val="acctfourfigures"/>
              <w:tabs>
                <w:tab w:val="clear" w:pos="765"/>
                <w:tab w:val="decimal" w:pos="1051"/>
              </w:tabs>
              <w:spacing w:line="400" w:lineRule="exact"/>
              <w:ind w:left="-7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vAlign w:val="bottom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400" w:lineRule="exact"/>
              <w:rPr>
                <w:rFonts w:ascii="AngsanaUPC" w:hAnsi="AngsanaUPC" w:cs="AngsanaUPC"/>
                <w:sz w:val="28"/>
                <w:szCs w:val="28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289" w:type="dxa"/>
            <w:gridSpan w:val="2"/>
            <w:vAlign w:val="bottom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vAlign w:val="bottom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400" w:lineRule="exact"/>
              <w:rPr>
                <w:rFonts w:ascii="AngsanaUPC" w:hAnsi="AngsanaUPC" w:cs="AngsanaUPC"/>
                <w:sz w:val="28"/>
                <w:szCs w:val="28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283" w:type="dxa"/>
            <w:gridSpan w:val="2"/>
          </w:tcPr>
          <w:p w:rsidR="00F857DC" w:rsidRPr="00F62B86" w:rsidRDefault="00F857DC" w:rsidP="00F857DC">
            <w:pPr>
              <w:pStyle w:val="acctfourfigures"/>
              <w:tabs>
                <w:tab w:val="clear" w:pos="765"/>
                <w:tab w:val="decimal" w:pos="1051"/>
              </w:tabs>
              <w:spacing w:line="400" w:lineRule="exact"/>
              <w:ind w:left="-79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vAlign w:val="bottom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400" w:lineRule="exact"/>
              <w:rPr>
                <w:rFonts w:ascii="AngsanaUPC" w:hAnsi="AngsanaUPC" w:cs="AngsanaUPC"/>
                <w:sz w:val="28"/>
                <w:szCs w:val="28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270" w:type="dxa"/>
            <w:gridSpan w:val="2"/>
          </w:tcPr>
          <w:p w:rsidR="00F857DC" w:rsidRPr="00F62B86" w:rsidRDefault="00F857DC" w:rsidP="00F857DC">
            <w:pPr>
              <w:pStyle w:val="acctfourfigures"/>
              <w:tabs>
                <w:tab w:val="clear" w:pos="765"/>
                <w:tab w:val="decimal" w:pos="1051"/>
              </w:tabs>
              <w:spacing w:line="400" w:lineRule="exact"/>
              <w:ind w:left="-79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F857DC" w:rsidRPr="00B03731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/>
              <w:jc w:val="right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(12,160</w:t>
            </w:r>
            <w:r w:rsidRPr="00EC1E52">
              <w:rPr>
                <w:rFonts w:ascii="AngsanaUPC" w:hAnsi="AngsanaUPC" w:cs="AngsanaUPC"/>
                <w:sz w:val="32"/>
                <w:szCs w:val="32"/>
              </w:rPr>
              <w:t>)</w:t>
            </w:r>
          </w:p>
        </w:tc>
      </w:tr>
      <w:tr w:rsidR="00F857DC" w:rsidRPr="00A70FF5" w:rsidTr="00923EA5">
        <w:trPr>
          <w:gridAfter w:val="1"/>
          <w:wAfter w:w="27" w:type="dxa"/>
        </w:trPr>
        <w:tc>
          <w:tcPr>
            <w:tcW w:w="3046" w:type="dxa"/>
            <w:gridSpan w:val="2"/>
          </w:tcPr>
          <w:p w:rsidR="00F857DC" w:rsidRPr="00F62B86" w:rsidRDefault="00F857DC" w:rsidP="00F857DC">
            <w:pPr>
              <w:spacing w:line="40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  <w:cs/>
              </w:rPr>
              <w:t>จำหน่าย</w:t>
            </w:r>
            <w:r w:rsidRPr="00EC1E52">
              <w:rPr>
                <w:rFonts w:ascii="AngsanaUPC" w:hAnsi="AngsanaUPC" w:cs="AngsanaUPC"/>
                <w:sz w:val="32"/>
                <w:szCs w:val="32"/>
                <w:cs/>
              </w:rPr>
              <w:tab/>
            </w:r>
          </w:p>
        </w:tc>
        <w:tc>
          <w:tcPr>
            <w:tcW w:w="1183" w:type="dxa"/>
            <w:gridSpan w:val="2"/>
            <w:tcBorders>
              <w:bottom w:val="single" w:sz="4" w:space="0" w:color="auto"/>
            </w:tcBorders>
            <w:vAlign w:val="bottom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400" w:lineRule="exact"/>
              <w:rPr>
                <w:rFonts w:ascii="AngsanaUPC" w:hAnsi="AngsanaUPC" w:cs="AngsanaUPC"/>
                <w:sz w:val="28"/>
                <w:szCs w:val="28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:rsidR="00F857DC" w:rsidRPr="00F62B86" w:rsidRDefault="00F857DC" w:rsidP="00F857DC">
            <w:pPr>
              <w:spacing w:line="40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bottom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400" w:lineRule="exact"/>
              <w:rPr>
                <w:rFonts w:ascii="AngsanaUPC" w:hAnsi="AngsanaUPC" w:cs="AngsanaUPC"/>
                <w:sz w:val="28"/>
                <w:szCs w:val="28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252" w:type="dxa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7DC" w:rsidRPr="00B03731" w:rsidRDefault="00F857DC" w:rsidP="00F857DC">
            <w:pPr>
              <w:pStyle w:val="acctfourfigures"/>
              <w:tabs>
                <w:tab w:val="clear" w:pos="765"/>
                <w:tab w:val="decimal" w:pos="1133"/>
              </w:tabs>
              <w:spacing w:line="400" w:lineRule="exact"/>
              <w:ind w:left="-115" w:right="-108"/>
              <w:rPr>
                <w:rFonts w:ascii="AngsanaUPC" w:hAnsi="AngsanaUPC" w:cs="AngsanaUPC"/>
                <w:sz w:val="32"/>
                <w:szCs w:val="32"/>
                <w:lang w:val="en-US" w:bidi="th-TH"/>
              </w:rPr>
            </w:pPr>
            <w:r w:rsidRPr="00B03731">
              <w:rPr>
                <w:rFonts w:ascii="AngsanaUPC" w:hAnsi="AngsanaUPC" w:cs="AngsanaUPC"/>
                <w:sz w:val="32"/>
                <w:szCs w:val="32"/>
                <w:lang w:val="en-US" w:bidi="th-TH"/>
              </w:rPr>
              <w:t>(226)</w:t>
            </w:r>
          </w:p>
        </w:tc>
        <w:tc>
          <w:tcPr>
            <w:tcW w:w="284" w:type="dxa"/>
            <w:shd w:val="clear" w:color="auto" w:fill="auto"/>
          </w:tcPr>
          <w:p w:rsidR="00F857DC" w:rsidRPr="00F62B86" w:rsidRDefault="00F857DC" w:rsidP="00F857DC">
            <w:pPr>
              <w:pStyle w:val="acctfourfigures"/>
              <w:tabs>
                <w:tab w:val="clear" w:pos="765"/>
                <w:tab w:val="decimal" w:pos="1051"/>
              </w:tabs>
              <w:spacing w:line="400" w:lineRule="exact"/>
              <w:ind w:left="-79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11" w:type="dxa"/>
            <w:gridSpan w:val="3"/>
            <w:tcBorders>
              <w:bottom w:val="single" w:sz="4" w:space="0" w:color="auto"/>
            </w:tcBorders>
            <w:vAlign w:val="bottom"/>
          </w:tcPr>
          <w:p w:rsidR="00F857DC" w:rsidRPr="00B03731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/>
              <w:jc w:val="right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(5,407</w:t>
            </w:r>
            <w:r w:rsidRPr="00EC1E52">
              <w:rPr>
                <w:rFonts w:ascii="AngsanaUPC" w:hAnsi="AngsanaUPC" w:cs="AngsanaUPC"/>
                <w:sz w:val="32"/>
                <w:szCs w:val="32"/>
              </w:rPr>
              <w:t>)</w:t>
            </w:r>
          </w:p>
        </w:tc>
        <w:tc>
          <w:tcPr>
            <w:tcW w:w="283" w:type="dxa"/>
            <w:gridSpan w:val="2"/>
            <w:vAlign w:val="bottom"/>
          </w:tcPr>
          <w:p w:rsidR="00F857DC" w:rsidRPr="00F62B86" w:rsidRDefault="00F857DC" w:rsidP="00F857DC">
            <w:pPr>
              <w:spacing w:line="400" w:lineRule="exac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tcBorders>
              <w:bottom w:val="single" w:sz="4" w:space="0" w:color="auto"/>
            </w:tcBorders>
            <w:vAlign w:val="bottom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400" w:lineRule="exact"/>
              <w:rPr>
                <w:rFonts w:ascii="AngsanaUPC" w:hAnsi="AngsanaUPC" w:cs="AngsanaUPC"/>
                <w:sz w:val="28"/>
                <w:szCs w:val="28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289" w:type="dxa"/>
            <w:gridSpan w:val="2"/>
            <w:vAlign w:val="bottom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91"/>
              </w:tabs>
              <w:spacing w:line="400" w:lineRule="exact"/>
              <w:ind w:left="-10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tcBorders>
              <w:bottom w:val="single" w:sz="4" w:space="0" w:color="auto"/>
            </w:tcBorders>
            <w:vAlign w:val="bottom"/>
          </w:tcPr>
          <w:p w:rsidR="00F857DC" w:rsidRPr="00B03731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/>
              <w:jc w:val="right"/>
              <w:rPr>
                <w:rFonts w:ascii="AngsanaUPC" w:hAnsi="AngsanaUPC" w:cs="AngsanaUPC"/>
                <w:sz w:val="32"/>
                <w:szCs w:val="32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(103)</w:t>
            </w:r>
          </w:p>
        </w:tc>
        <w:tc>
          <w:tcPr>
            <w:tcW w:w="283" w:type="dxa"/>
            <w:gridSpan w:val="2"/>
          </w:tcPr>
          <w:p w:rsidR="00F857DC" w:rsidRPr="00F62B86" w:rsidRDefault="00F857DC" w:rsidP="00F857DC">
            <w:pPr>
              <w:spacing w:line="400" w:lineRule="exac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tcBorders>
              <w:bottom w:val="single" w:sz="4" w:space="0" w:color="auto"/>
            </w:tcBorders>
            <w:vAlign w:val="bottom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400" w:lineRule="exact"/>
              <w:rPr>
                <w:rFonts w:ascii="AngsanaUPC" w:hAnsi="AngsanaUPC" w:cs="AngsanaUPC"/>
                <w:sz w:val="28"/>
                <w:szCs w:val="28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270" w:type="dxa"/>
            <w:gridSpan w:val="2"/>
          </w:tcPr>
          <w:p w:rsidR="00F857DC" w:rsidRPr="00F62B86" w:rsidRDefault="00F857DC" w:rsidP="00F857DC">
            <w:pPr>
              <w:pStyle w:val="acctfourfigures"/>
              <w:tabs>
                <w:tab w:val="clear" w:pos="765"/>
                <w:tab w:val="decimal" w:pos="1051"/>
              </w:tabs>
              <w:spacing w:line="400" w:lineRule="exact"/>
              <w:ind w:left="-79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tcBorders>
              <w:bottom w:val="single" w:sz="4" w:space="0" w:color="auto"/>
            </w:tcBorders>
            <w:vAlign w:val="bottom"/>
          </w:tcPr>
          <w:p w:rsidR="00F857DC" w:rsidRPr="00B03731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/>
              <w:jc w:val="right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(5,736</w:t>
            </w:r>
            <w:r w:rsidRPr="00EC1E52">
              <w:rPr>
                <w:rFonts w:ascii="AngsanaUPC" w:hAnsi="AngsanaUPC" w:cs="AngsanaUPC"/>
                <w:sz w:val="32"/>
                <w:szCs w:val="32"/>
              </w:rPr>
              <w:t>)</w:t>
            </w:r>
          </w:p>
        </w:tc>
      </w:tr>
      <w:tr w:rsidR="00F857DC" w:rsidRPr="00F953E7" w:rsidTr="00923EA5">
        <w:trPr>
          <w:gridAfter w:val="1"/>
          <w:wAfter w:w="27" w:type="dxa"/>
        </w:trPr>
        <w:tc>
          <w:tcPr>
            <w:tcW w:w="3046" w:type="dxa"/>
            <w:gridSpan w:val="2"/>
          </w:tcPr>
          <w:p w:rsidR="00F857DC" w:rsidRPr="00F62B86" w:rsidRDefault="00F857DC" w:rsidP="00F857DC">
            <w:pPr>
              <w:spacing w:line="400" w:lineRule="exact"/>
              <w:rPr>
                <w:rFonts w:ascii="AngsanaUPC" w:hAnsi="AngsanaUPC" w:cs="AngsanaUPC"/>
                <w:sz w:val="28"/>
                <w:szCs w:val="28"/>
              </w:rPr>
            </w:pPr>
            <w:r w:rsidRPr="00EC1E52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EC1E52">
              <w:rPr>
                <w:rFonts w:ascii="AngsanaUPC" w:hAnsi="AngsanaUPC" w:cs="AngsanaUPC"/>
                <w:b/>
                <w:bCs/>
                <w:sz w:val="32"/>
                <w:szCs w:val="32"/>
              </w:rPr>
              <w:t>31</w:t>
            </w:r>
            <w:r w:rsidRPr="00EC1E52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 xml:space="preserve"> ธันวาคม </w:t>
            </w:r>
            <w:r w:rsidRPr="00EC1E52">
              <w:rPr>
                <w:rFonts w:ascii="AngsanaUPC" w:hAnsi="AngsanaUPC" w:cs="AngsanaUPC"/>
                <w:b/>
                <w:bCs/>
                <w:sz w:val="32"/>
                <w:szCs w:val="32"/>
              </w:rPr>
              <w:t>25</w:t>
            </w:r>
            <w:r w:rsidRPr="00EC1E52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</w:rPr>
              <w:t>6</w:t>
            </w: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</w:tcBorders>
            <w:vAlign w:val="bottom"/>
          </w:tcPr>
          <w:p w:rsidR="00F857DC" w:rsidRPr="00B03731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400" w:lineRule="exac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40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vAlign w:val="bottom"/>
          </w:tcPr>
          <w:p w:rsidR="00F857DC" w:rsidRPr="00AE144D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:rsidR="00F857DC" w:rsidRPr="00B03731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-2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857DC" w:rsidRPr="00F62B86" w:rsidRDefault="00F857DC" w:rsidP="00F857DC">
            <w:pPr>
              <w:pStyle w:val="acctfourfigures"/>
              <w:tabs>
                <w:tab w:val="clear" w:pos="765"/>
                <w:tab w:val="decimal" w:pos="1051"/>
              </w:tabs>
              <w:spacing w:line="400" w:lineRule="exact"/>
              <w:ind w:left="-79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11" w:type="dxa"/>
            <w:gridSpan w:val="3"/>
            <w:vAlign w:val="bottom"/>
          </w:tcPr>
          <w:p w:rsidR="00F857DC" w:rsidRPr="00B03731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53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vAlign w:val="bottom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400" w:lineRule="exac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vAlign w:val="bottom"/>
          </w:tcPr>
          <w:p w:rsidR="00F857DC" w:rsidRPr="00B03731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53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gridSpan w:val="2"/>
            <w:vAlign w:val="bottom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vAlign w:val="bottom"/>
          </w:tcPr>
          <w:p w:rsidR="00F857DC" w:rsidRPr="00B03731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53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  <w:gridSpan w:val="2"/>
          </w:tcPr>
          <w:p w:rsidR="00F857DC" w:rsidRPr="00F62B86" w:rsidRDefault="00F857DC" w:rsidP="00F857DC">
            <w:pPr>
              <w:spacing w:line="400" w:lineRule="exac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vAlign w:val="bottom"/>
          </w:tcPr>
          <w:p w:rsidR="00F857DC" w:rsidRPr="00A70FF5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F857DC" w:rsidRPr="00F62B86" w:rsidRDefault="00F857DC" w:rsidP="00F857DC">
            <w:pPr>
              <w:pStyle w:val="acctfourfigures"/>
              <w:tabs>
                <w:tab w:val="clear" w:pos="765"/>
                <w:tab w:val="decimal" w:pos="1051"/>
              </w:tabs>
              <w:spacing w:line="400" w:lineRule="exact"/>
              <w:ind w:left="-79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F857DC" w:rsidRPr="009A708F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53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857DC" w:rsidRPr="00F953E7" w:rsidTr="00923EA5">
        <w:trPr>
          <w:gridAfter w:val="1"/>
          <w:wAfter w:w="27" w:type="dxa"/>
        </w:trPr>
        <w:tc>
          <w:tcPr>
            <w:tcW w:w="3046" w:type="dxa"/>
            <w:gridSpan w:val="2"/>
          </w:tcPr>
          <w:p w:rsidR="00F857DC" w:rsidRPr="00F62B86" w:rsidRDefault="00F857DC" w:rsidP="00F857DC">
            <w:pPr>
              <w:pStyle w:val="BlockText"/>
              <w:spacing w:line="400" w:lineRule="exact"/>
              <w:ind w:left="0" w:right="0" w:firstLine="0"/>
              <w:rPr>
                <w:rFonts w:ascii="AngsanaUPC" w:hAnsi="AngsanaUPC" w:cs="AngsanaUPC"/>
                <w:b/>
                <w:bCs/>
                <w:cs/>
              </w:rPr>
            </w:pPr>
            <w:r w:rsidRPr="00EC1E52">
              <w:rPr>
                <w:rFonts w:ascii="AngsanaUPC" w:hAnsi="AngsanaUPC" w:cs="AngsanaUPC"/>
                <w:b/>
                <w:bCs/>
                <w:sz w:val="32"/>
                <w:szCs w:val="32"/>
              </w:rPr>
              <w:t xml:space="preserve">   </w:t>
            </w:r>
            <w:r w:rsidRPr="00EC1E52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 xml:space="preserve">และ </w:t>
            </w:r>
            <w:r w:rsidRPr="00EC1E52">
              <w:rPr>
                <w:rFonts w:ascii="AngsanaUPC" w:hAnsi="AngsanaUPC" w:cs="AngsanaUPC"/>
                <w:b/>
                <w:bCs/>
                <w:sz w:val="32"/>
                <w:szCs w:val="32"/>
              </w:rPr>
              <w:t>1</w:t>
            </w:r>
            <w:r w:rsidRPr="00EC1E52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EC1E52">
              <w:rPr>
                <w:rFonts w:ascii="AngsanaUPC" w:hAnsi="AngsanaUPC" w:cs="AngsanaUPC"/>
                <w:b/>
                <w:bCs/>
                <w:sz w:val="32"/>
                <w:szCs w:val="32"/>
              </w:rPr>
              <w:t>256</w:t>
            </w: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183" w:type="dxa"/>
            <w:gridSpan w:val="2"/>
            <w:vAlign w:val="bottom"/>
          </w:tcPr>
          <w:p w:rsidR="00F857DC" w:rsidRPr="00B03731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400" w:lineRule="exac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B03731">
              <w:rPr>
                <w:rFonts w:ascii="AngsanaUPC" w:hAnsi="AngsanaUPC" w:cs="AngsanaUPC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40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vAlign w:val="bottom"/>
          </w:tcPr>
          <w:p w:rsidR="00F857DC" w:rsidRPr="00AE144D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C1E52">
              <w:rPr>
                <w:rFonts w:ascii="AngsanaUPC" w:hAnsi="AngsanaUPC" w:cs="AngsanaUPC"/>
                <w:b/>
                <w:bCs/>
                <w:sz w:val="32"/>
                <w:szCs w:val="32"/>
              </w:rPr>
              <w:t>25,576</w:t>
            </w:r>
          </w:p>
        </w:tc>
        <w:tc>
          <w:tcPr>
            <w:tcW w:w="252" w:type="dxa"/>
            <w:vAlign w:val="bottom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:rsidR="00F857DC" w:rsidRPr="00B03731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-2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B03731">
              <w:rPr>
                <w:rFonts w:ascii="AngsanaUPC" w:hAnsi="AngsanaUPC" w:cs="AngsanaUPC"/>
                <w:b/>
                <w:bCs/>
                <w:sz w:val="32"/>
                <w:szCs w:val="32"/>
              </w:rPr>
              <w:t>41,560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857DC" w:rsidRPr="00F62B86" w:rsidRDefault="00F857DC" w:rsidP="00F857DC">
            <w:pPr>
              <w:pStyle w:val="acctfourfigures"/>
              <w:tabs>
                <w:tab w:val="clear" w:pos="765"/>
                <w:tab w:val="decimal" w:pos="1051"/>
              </w:tabs>
              <w:spacing w:line="400" w:lineRule="exact"/>
              <w:ind w:left="-79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11" w:type="dxa"/>
            <w:gridSpan w:val="3"/>
            <w:vAlign w:val="bottom"/>
          </w:tcPr>
          <w:p w:rsidR="00F857DC" w:rsidRPr="00B03731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53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89,917</w:t>
            </w:r>
          </w:p>
        </w:tc>
        <w:tc>
          <w:tcPr>
            <w:tcW w:w="283" w:type="dxa"/>
            <w:gridSpan w:val="2"/>
            <w:vAlign w:val="bottom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400" w:lineRule="exac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vAlign w:val="bottom"/>
          </w:tcPr>
          <w:p w:rsidR="00F857DC" w:rsidRPr="00B03731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53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B03731">
              <w:rPr>
                <w:rFonts w:ascii="AngsanaUPC" w:hAnsi="AngsanaUPC" w:cs="AngsanaUPC"/>
                <w:b/>
                <w:bCs/>
                <w:sz w:val="32"/>
                <w:szCs w:val="32"/>
              </w:rPr>
              <w:t>251,169</w:t>
            </w:r>
          </w:p>
        </w:tc>
        <w:tc>
          <w:tcPr>
            <w:tcW w:w="289" w:type="dxa"/>
            <w:gridSpan w:val="2"/>
            <w:vAlign w:val="bottom"/>
          </w:tcPr>
          <w:p w:rsidR="00F857DC" w:rsidRPr="00F62B86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vAlign w:val="bottom"/>
          </w:tcPr>
          <w:p w:rsidR="00F857DC" w:rsidRPr="00B03731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53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B03731">
              <w:rPr>
                <w:rFonts w:ascii="AngsanaUPC" w:hAnsi="AngsanaUPC" w:cs="AngsanaUPC"/>
                <w:b/>
                <w:bCs/>
                <w:sz w:val="32"/>
                <w:szCs w:val="32"/>
              </w:rPr>
              <w:t>94,862</w:t>
            </w:r>
          </w:p>
        </w:tc>
        <w:tc>
          <w:tcPr>
            <w:tcW w:w="283" w:type="dxa"/>
            <w:gridSpan w:val="2"/>
          </w:tcPr>
          <w:p w:rsidR="00F857DC" w:rsidRPr="00F62B86" w:rsidRDefault="00F857DC" w:rsidP="00F857DC">
            <w:pPr>
              <w:spacing w:line="400" w:lineRule="exac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vAlign w:val="bottom"/>
          </w:tcPr>
          <w:p w:rsidR="00F857DC" w:rsidRPr="00A70FF5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C1E52">
              <w:rPr>
                <w:rFonts w:ascii="AngsanaUPC" w:hAnsi="AngsanaUPC" w:cs="AngsanaUPC"/>
                <w:b/>
                <w:bCs/>
                <w:sz w:val="32"/>
                <w:szCs w:val="32"/>
              </w:rPr>
              <w:t>5,539</w:t>
            </w:r>
          </w:p>
        </w:tc>
        <w:tc>
          <w:tcPr>
            <w:tcW w:w="270" w:type="dxa"/>
            <w:gridSpan w:val="2"/>
            <w:vAlign w:val="bottom"/>
          </w:tcPr>
          <w:p w:rsidR="00F857DC" w:rsidRPr="00F62B86" w:rsidRDefault="00F857DC" w:rsidP="00F857DC">
            <w:pPr>
              <w:pStyle w:val="acctfourfigures"/>
              <w:tabs>
                <w:tab w:val="clear" w:pos="765"/>
                <w:tab w:val="decimal" w:pos="1051"/>
              </w:tabs>
              <w:spacing w:line="400" w:lineRule="exact"/>
              <w:ind w:left="-79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F857DC" w:rsidRPr="009A708F" w:rsidRDefault="00F857DC" w:rsidP="00F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5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508,623</w:t>
            </w:r>
          </w:p>
        </w:tc>
      </w:tr>
      <w:tr w:rsidR="007B544F" w:rsidRPr="00F953E7" w:rsidTr="00923EA5">
        <w:trPr>
          <w:gridAfter w:val="1"/>
          <w:wAfter w:w="27" w:type="dxa"/>
        </w:trPr>
        <w:tc>
          <w:tcPr>
            <w:tcW w:w="3046" w:type="dxa"/>
            <w:gridSpan w:val="2"/>
          </w:tcPr>
          <w:p w:rsidR="007B544F" w:rsidRPr="00F62B86" w:rsidRDefault="007B544F" w:rsidP="007B544F">
            <w:pPr>
              <w:pStyle w:val="BlockText"/>
              <w:spacing w:line="400" w:lineRule="exact"/>
              <w:ind w:left="0" w:right="0" w:firstLine="0"/>
              <w:rPr>
                <w:rFonts w:ascii="AngsanaUPC" w:hAnsi="AngsanaUPC" w:cs="AngsanaUPC"/>
                <w:b/>
                <w:bCs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183" w:type="dxa"/>
            <w:gridSpan w:val="2"/>
            <w:vAlign w:val="bottom"/>
          </w:tcPr>
          <w:p w:rsidR="007B544F" w:rsidRPr="00F62B86" w:rsidRDefault="007B544F" w:rsidP="007B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400" w:lineRule="exact"/>
              <w:rPr>
                <w:rFonts w:ascii="AngsanaUPC" w:hAnsi="AngsanaUPC" w:cs="AngsanaUPC"/>
                <w:sz w:val="28"/>
                <w:szCs w:val="28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:rsidR="007B544F" w:rsidRPr="00F62B86" w:rsidRDefault="007B544F" w:rsidP="007B544F">
            <w:pPr>
              <w:pStyle w:val="BlockText"/>
              <w:spacing w:line="400" w:lineRule="exact"/>
              <w:ind w:left="0" w:right="0" w:firstLine="0"/>
              <w:rPr>
                <w:rFonts w:ascii="AngsanaUPC" w:hAnsi="AngsanaUPC" w:cs="AngsanaUPC"/>
                <w:b/>
                <w:bCs/>
                <w:cs/>
              </w:rPr>
            </w:pPr>
          </w:p>
        </w:tc>
        <w:tc>
          <w:tcPr>
            <w:tcW w:w="1276" w:type="dxa"/>
            <w:gridSpan w:val="2"/>
            <w:vAlign w:val="bottom"/>
          </w:tcPr>
          <w:p w:rsidR="007B544F" w:rsidRPr="00B03731" w:rsidRDefault="007B544F" w:rsidP="00A90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-28"/>
              <w:jc w:val="right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1,158</w:t>
            </w:r>
          </w:p>
        </w:tc>
        <w:tc>
          <w:tcPr>
            <w:tcW w:w="252" w:type="dxa"/>
            <w:vAlign w:val="bottom"/>
          </w:tcPr>
          <w:p w:rsidR="007B544F" w:rsidRPr="00F62B86" w:rsidRDefault="007B544F" w:rsidP="007B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:rsidR="007B544F" w:rsidRPr="00B03731" w:rsidRDefault="007B544F" w:rsidP="007B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-28"/>
              <w:jc w:val="right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5,743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B544F" w:rsidRPr="00F62B86" w:rsidRDefault="007B544F" w:rsidP="007B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511" w:type="dxa"/>
            <w:gridSpan w:val="3"/>
            <w:vAlign w:val="bottom"/>
          </w:tcPr>
          <w:p w:rsidR="007B544F" w:rsidRPr="00A900AF" w:rsidRDefault="007B544F" w:rsidP="007B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53"/>
              <w:jc w:val="right"/>
              <w:rPr>
                <w:rFonts w:ascii="AngsanaUPC" w:hAnsi="AngsanaUPC" w:cs="AngsanaUPC"/>
                <w:sz w:val="32"/>
                <w:szCs w:val="32"/>
              </w:rPr>
            </w:pPr>
            <w:r w:rsidRPr="00A900AF">
              <w:rPr>
                <w:rFonts w:ascii="AngsanaUPC" w:hAnsi="AngsanaUPC" w:cs="AngsanaUPC"/>
                <w:sz w:val="32"/>
                <w:szCs w:val="32"/>
              </w:rPr>
              <w:t>7,454</w:t>
            </w:r>
          </w:p>
        </w:tc>
        <w:tc>
          <w:tcPr>
            <w:tcW w:w="283" w:type="dxa"/>
            <w:gridSpan w:val="2"/>
            <w:vAlign w:val="bottom"/>
          </w:tcPr>
          <w:p w:rsidR="007B544F" w:rsidRPr="00F62B86" w:rsidRDefault="007B544F" w:rsidP="007B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vAlign w:val="bottom"/>
          </w:tcPr>
          <w:p w:rsidR="007B544F" w:rsidRPr="00B03731" w:rsidRDefault="007B544F" w:rsidP="007B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53"/>
              <w:jc w:val="right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7,938</w:t>
            </w:r>
          </w:p>
        </w:tc>
        <w:tc>
          <w:tcPr>
            <w:tcW w:w="289" w:type="dxa"/>
            <w:gridSpan w:val="2"/>
            <w:vAlign w:val="bottom"/>
          </w:tcPr>
          <w:p w:rsidR="007B544F" w:rsidRPr="00F62B86" w:rsidRDefault="007B544F" w:rsidP="007B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vAlign w:val="bottom"/>
          </w:tcPr>
          <w:p w:rsidR="007B544F" w:rsidRPr="00B03731" w:rsidRDefault="007B544F" w:rsidP="007B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53"/>
              <w:jc w:val="right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893</w:t>
            </w:r>
          </w:p>
        </w:tc>
        <w:tc>
          <w:tcPr>
            <w:tcW w:w="283" w:type="dxa"/>
            <w:gridSpan w:val="2"/>
          </w:tcPr>
          <w:p w:rsidR="007B544F" w:rsidRPr="00F62B86" w:rsidRDefault="007B544F" w:rsidP="007B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vAlign w:val="bottom"/>
          </w:tcPr>
          <w:p w:rsidR="007B544F" w:rsidRPr="00F62B86" w:rsidRDefault="007B544F" w:rsidP="007B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400" w:lineRule="exact"/>
              <w:rPr>
                <w:rFonts w:ascii="AngsanaUPC" w:hAnsi="AngsanaUPC" w:cs="AngsanaUPC"/>
                <w:sz w:val="28"/>
                <w:szCs w:val="28"/>
              </w:rPr>
            </w:pPr>
            <w:r w:rsidRPr="00EC1E52"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270" w:type="dxa"/>
            <w:gridSpan w:val="2"/>
          </w:tcPr>
          <w:p w:rsidR="007B544F" w:rsidRPr="00F62B86" w:rsidRDefault="007B544F" w:rsidP="007B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7B544F" w:rsidRPr="00B03731" w:rsidRDefault="007B544F" w:rsidP="007B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53"/>
              <w:jc w:val="right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23,186</w:t>
            </w:r>
          </w:p>
        </w:tc>
      </w:tr>
      <w:tr w:rsidR="007B544F" w:rsidRPr="00F953E7" w:rsidTr="00923EA5">
        <w:trPr>
          <w:gridAfter w:val="1"/>
          <w:wAfter w:w="27" w:type="dxa"/>
        </w:trPr>
        <w:tc>
          <w:tcPr>
            <w:tcW w:w="3046" w:type="dxa"/>
            <w:gridSpan w:val="2"/>
          </w:tcPr>
          <w:p w:rsidR="007B544F" w:rsidRPr="00F62B86" w:rsidRDefault="007B544F" w:rsidP="007B544F">
            <w:pPr>
              <w:spacing w:line="40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1E52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EC1E52">
              <w:rPr>
                <w:rFonts w:ascii="AngsanaUPC" w:hAnsi="AngsanaUPC" w:cs="AngsanaUPC"/>
                <w:b/>
                <w:bCs/>
                <w:sz w:val="32"/>
                <w:szCs w:val="32"/>
              </w:rPr>
              <w:t>31</w:t>
            </w:r>
            <w:r w:rsidRPr="00EC1E52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 xml:space="preserve"> ธันวาคม </w:t>
            </w:r>
            <w:r w:rsidRPr="00EC1E52">
              <w:rPr>
                <w:rFonts w:ascii="AngsanaUPC" w:hAnsi="AngsanaUPC" w:cs="AngsanaUPC"/>
                <w:b/>
                <w:bCs/>
                <w:sz w:val="32"/>
                <w:szCs w:val="32"/>
              </w:rPr>
              <w:t>256</w:t>
            </w: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44F" w:rsidRPr="00D44240" w:rsidRDefault="007B544F" w:rsidP="007B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400" w:lineRule="exac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D44240">
              <w:rPr>
                <w:rFonts w:ascii="AngsanaUPC" w:hAnsi="AngsanaUPC" w:cs="AngsanaUPC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:rsidR="007B544F" w:rsidRPr="00F62B86" w:rsidRDefault="007B544F" w:rsidP="007B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40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44F" w:rsidRPr="0098748C" w:rsidRDefault="007B544F" w:rsidP="0098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-2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98748C">
              <w:rPr>
                <w:rFonts w:ascii="AngsanaUPC" w:hAnsi="AngsanaUPC" w:cs="AngsanaUPC"/>
                <w:b/>
                <w:bCs/>
                <w:sz w:val="32"/>
                <w:szCs w:val="32"/>
              </w:rPr>
              <w:t>26,734</w:t>
            </w:r>
          </w:p>
        </w:tc>
        <w:tc>
          <w:tcPr>
            <w:tcW w:w="252" w:type="dxa"/>
            <w:vAlign w:val="bottom"/>
          </w:tcPr>
          <w:p w:rsidR="007B544F" w:rsidRPr="00F62B86" w:rsidRDefault="007B544F" w:rsidP="007B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544F" w:rsidRPr="00B03731" w:rsidRDefault="007B544F" w:rsidP="007B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-2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47,303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B544F" w:rsidRPr="00F62B86" w:rsidRDefault="007B544F" w:rsidP="007B544F">
            <w:pPr>
              <w:pStyle w:val="acctfourfigures"/>
              <w:tabs>
                <w:tab w:val="clear" w:pos="765"/>
                <w:tab w:val="decimal" w:pos="1051"/>
              </w:tabs>
              <w:spacing w:line="400" w:lineRule="exact"/>
              <w:ind w:left="-79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1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44F" w:rsidRPr="00B03731" w:rsidRDefault="007B544F" w:rsidP="007B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53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97,371</w:t>
            </w:r>
          </w:p>
        </w:tc>
        <w:tc>
          <w:tcPr>
            <w:tcW w:w="283" w:type="dxa"/>
            <w:gridSpan w:val="2"/>
            <w:vAlign w:val="bottom"/>
          </w:tcPr>
          <w:p w:rsidR="007B544F" w:rsidRPr="00F62B86" w:rsidRDefault="007B544F" w:rsidP="007B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400" w:lineRule="exac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44F" w:rsidRPr="00B03731" w:rsidRDefault="007B544F" w:rsidP="007B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53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259,107</w:t>
            </w:r>
          </w:p>
        </w:tc>
        <w:tc>
          <w:tcPr>
            <w:tcW w:w="289" w:type="dxa"/>
            <w:gridSpan w:val="2"/>
            <w:vAlign w:val="bottom"/>
          </w:tcPr>
          <w:p w:rsidR="007B544F" w:rsidRPr="00F62B86" w:rsidRDefault="007B544F" w:rsidP="007B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44F" w:rsidRPr="00B03731" w:rsidRDefault="007B544F" w:rsidP="007B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53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95,755</w:t>
            </w:r>
          </w:p>
        </w:tc>
        <w:tc>
          <w:tcPr>
            <w:tcW w:w="283" w:type="dxa"/>
            <w:gridSpan w:val="2"/>
          </w:tcPr>
          <w:p w:rsidR="007B544F" w:rsidRPr="00F62B86" w:rsidRDefault="007B544F" w:rsidP="007B544F">
            <w:pPr>
              <w:spacing w:line="400" w:lineRule="exac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44F" w:rsidRPr="0098748C" w:rsidRDefault="007B544F" w:rsidP="0098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-2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98748C">
              <w:rPr>
                <w:rFonts w:ascii="AngsanaUPC" w:hAnsi="AngsanaUPC" w:cs="AngsanaUPC"/>
                <w:b/>
                <w:bCs/>
                <w:sz w:val="32"/>
                <w:szCs w:val="32"/>
              </w:rPr>
              <w:t>5,539</w:t>
            </w:r>
          </w:p>
        </w:tc>
        <w:tc>
          <w:tcPr>
            <w:tcW w:w="270" w:type="dxa"/>
            <w:gridSpan w:val="2"/>
            <w:vAlign w:val="bottom"/>
          </w:tcPr>
          <w:p w:rsidR="007B544F" w:rsidRPr="00F62B86" w:rsidRDefault="007B544F" w:rsidP="007B544F">
            <w:pPr>
              <w:pStyle w:val="acctfourfigures"/>
              <w:tabs>
                <w:tab w:val="clear" w:pos="765"/>
                <w:tab w:val="decimal" w:pos="1051"/>
              </w:tabs>
              <w:spacing w:line="400" w:lineRule="exact"/>
              <w:ind w:left="-79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44F" w:rsidRPr="0098748C" w:rsidRDefault="007B544F" w:rsidP="007A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53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98748C">
              <w:rPr>
                <w:rFonts w:ascii="AngsanaUPC" w:hAnsi="AngsanaUPC" w:cs="AngsanaUPC"/>
                <w:b/>
                <w:bCs/>
                <w:sz w:val="32"/>
                <w:szCs w:val="32"/>
              </w:rPr>
              <w:t>531,809</w:t>
            </w:r>
          </w:p>
        </w:tc>
      </w:tr>
    </w:tbl>
    <w:p w:rsidR="00E11F7F" w:rsidRDefault="00E11F7F">
      <w:r>
        <w:br w:type="page"/>
      </w:r>
    </w:p>
    <w:tbl>
      <w:tblPr>
        <w:tblW w:w="15235" w:type="dxa"/>
        <w:tblLayout w:type="fixed"/>
        <w:tblLook w:val="0000"/>
      </w:tblPr>
      <w:tblGrid>
        <w:gridCol w:w="2885"/>
        <w:gridCol w:w="1345"/>
        <w:gridCol w:w="236"/>
        <w:gridCol w:w="1275"/>
        <w:gridCol w:w="252"/>
        <w:gridCol w:w="1279"/>
        <w:gridCol w:w="284"/>
        <w:gridCol w:w="1511"/>
        <w:gridCol w:w="283"/>
        <w:gridCol w:w="1210"/>
        <w:gridCol w:w="289"/>
        <w:gridCol w:w="1210"/>
        <w:gridCol w:w="283"/>
        <w:gridCol w:w="1210"/>
        <w:gridCol w:w="270"/>
        <w:gridCol w:w="1381"/>
        <w:gridCol w:w="12"/>
        <w:gridCol w:w="20"/>
      </w:tblGrid>
      <w:tr w:rsidR="00B03731" w:rsidRPr="00042623" w:rsidTr="00E11F7F">
        <w:trPr>
          <w:trHeight w:val="80"/>
        </w:trPr>
        <w:tc>
          <w:tcPr>
            <w:tcW w:w="2885" w:type="dxa"/>
          </w:tcPr>
          <w:p w:rsidR="00B03731" w:rsidRPr="000F1886" w:rsidRDefault="00B03731" w:rsidP="00B03731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12350" w:type="dxa"/>
            <w:gridSpan w:val="17"/>
          </w:tcPr>
          <w:p w:rsidR="00B03731" w:rsidRPr="000F1886" w:rsidRDefault="00B03731" w:rsidP="00B03731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b/>
                <w:bCs/>
                <w:sz w:val="32"/>
                <w:szCs w:val="32"/>
                <w:cs/>
              </w:rPr>
            </w:pPr>
            <w:r w:rsidRPr="000F1886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0F1886" w:rsidRPr="00042623" w:rsidTr="00E11F7F">
        <w:trPr>
          <w:gridAfter w:val="2"/>
          <w:wAfter w:w="32" w:type="dxa"/>
          <w:trHeight w:val="1379"/>
        </w:trPr>
        <w:tc>
          <w:tcPr>
            <w:tcW w:w="2885" w:type="dxa"/>
          </w:tcPr>
          <w:p w:rsidR="000F1886" w:rsidRPr="000F1886" w:rsidRDefault="000F1886" w:rsidP="000F1886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1345" w:type="dxa"/>
            <w:vAlign w:val="bottom"/>
          </w:tcPr>
          <w:p w:rsidR="000F1886" w:rsidRPr="000F1886" w:rsidRDefault="000F1886" w:rsidP="000F1886">
            <w:pPr>
              <w:pStyle w:val="BlockText"/>
              <w:ind w:left="-108" w:right="-123" w:firstLine="0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0F1886">
              <w:rPr>
                <w:rFonts w:ascii="AngsanaUPC" w:hAnsi="AngsanaUPC" w:cs="AngsanaUPC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:rsidR="000F1886" w:rsidRPr="000F1886" w:rsidRDefault="000F1886" w:rsidP="000F1886">
            <w:pPr>
              <w:pStyle w:val="BlockText"/>
              <w:ind w:left="-108" w:right="0" w:firstLine="0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1275" w:type="dxa"/>
            <w:vAlign w:val="bottom"/>
          </w:tcPr>
          <w:p w:rsidR="000F1886" w:rsidRPr="000F1886" w:rsidRDefault="000F1886" w:rsidP="000F1886">
            <w:pPr>
              <w:pStyle w:val="BlockText"/>
              <w:ind w:left="-108" w:right="-123" w:firstLine="0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0F1886">
              <w:rPr>
                <w:rFonts w:ascii="AngsanaUPC" w:hAnsi="AngsanaUPC" w:cs="AngsanaUPC" w:hint="cs"/>
                <w:sz w:val="32"/>
                <w:szCs w:val="32"/>
                <w:cs/>
              </w:rPr>
              <w:t>ส่วนปรับปรุง</w:t>
            </w:r>
            <w:r w:rsidRPr="000F1886">
              <w:rPr>
                <w:rFonts w:ascii="AngsanaUPC" w:hAnsi="AngsanaUPC" w:cs="AngsanaUPC"/>
                <w:sz w:val="32"/>
                <w:szCs w:val="32"/>
                <w:cs/>
              </w:rPr>
              <w:t>ที่ดิน</w:t>
            </w:r>
          </w:p>
        </w:tc>
        <w:tc>
          <w:tcPr>
            <w:tcW w:w="252" w:type="dxa"/>
            <w:vAlign w:val="bottom"/>
          </w:tcPr>
          <w:p w:rsidR="000F1886" w:rsidRPr="000F1886" w:rsidRDefault="000F1886" w:rsidP="000F1886">
            <w:pPr>
              <w:pStyle w:val="BlockText"/>
              <w:ind w:left="-108" w:right="0" w:firstLine="0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0F1886" w:rsidRPr="000F1886" w:rsidRDefault="000F1886" w:rsidP="000F1886">
            <w:pPr>
              <w:pStyle w:val="BlockText"/>
              <w:ind w:left="-59" w:right="-116" w:firstLine="0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0F1886">
              <w:rPr>
                <w:rFonts w:ascii="AngsanaUPC" w:hAnsi="AngsanaUPC" w:cs="AngsanaUPC"/>
                <w:sz w:val="32"/>
                <w:szCs w:val="32"/>
                <w:cs/>
              </w:rPr>
              <w:t>อาคาร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F1886" w:rsidRPr="000F1886" w:rsidRDefault="000F1886" w:rsidP="000F1886">
            <w:pPr>
              <w:pStyle w:val="BlockText"/>
              <w:ind w:left="-108" w:right="0" w:firstLine="0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1511" w:type="dxa"/>
            <w:vAlign w:val="bottom"/>
          </w:tcPr>
          <w:p w:rsidR="000F1886" w:rsidRPr="000F1886" w:rsidRDefault="000F1886" w:rsidP="000F1886">
            <w:pPr>
              <w:pStyle w:val="BlockText"/>
              <w:ind w:left="-108" w:right="-136" w:firstLine="0"/>
              <w:jc w:val="center"/>
              <w:rPr>
                <w:rFonts w:ascii="AngsanaUPC" w:eastAsia="Angsana New" w:hAnsi="AngsanaUPC" w:cs="AngsanaUPC"/>
                <w:sz w:val="32"/>
                <w:szCs w:val="32"/>
                <w:cs/>
              </w:rPr>
            </w:pPr>
            <w:r w:rsidRPr="000F1886">
              <w:rPr>
                <w:rFonts w:ascii="AngsanaUPC" w:eastAsia="Angsana New" w:hAnsi="AngsanaUPC" w:cs="AngsanaUPC" w:hint="cs"/>
                <w:sz w:val="32"/>
                <w:szCs w:val="32"/>
                <w:cs/>
              </w:rPr>
              <w:t>ยานพาหนะ</w:t>
            </w:r>
            <w:r w:rsidRPr="000F1886">
              <w:rPr>
                <w:rFonts w:ascii="AngsanaUPC" w:eastAsia="Angsana New" w:hAnsi="AngsanaUPC" w:cs="AngsanaUPC"/>
                <w:sz w:val="32"/>
                <w:szCs w:val="32"/>
                <w:cs/>
              </w:rPr>
              <w:br/>
              <w:t>เรือลำเลียง</w:t>
            </w:r>
            <w:r w:rsidRPr="000F1886">
              <w:rPr>
                <w:rFonts w:ascii="AngsanaUPC" w:eastAsia="Angsana New" w:hAnsi="AngsanaUPC" w:cs="AngsanaUPC"/>
                <w:sz w:val="32"/>
                <w:szCs w:val="32"/>
              </w:rPr>
              <w:t xml:space="preserve"> </w:t>
            </w:r>
            <w:r w:rsidRPr="000F1886">
              <w:rPr>
                <w:rFonts w:ascii="AngsanaUPC" w:eastAsia="Angsana New" w:hAnsi="AngsanaUPC" w:cs="AngsanaUPC" w:hint="cs"/>
                <w:sz w:val="32"/>
                <w:szCs w:val="32"/>
                <w:cs/>
              </w:rPr>
              <w:t>และ ค่าใช้จ่ายในการซ่อมเรือครั้งใหญ่</w:t>
            </w:r>
          </w:p>
        </w:tc>
        <w:tc>
          <w:tcPr>
            <w:tcW w:w="283" w:type="dxa"/>
            <w:vAlign w:val="bottom"/>
          </w:tcPr>
          <w:p w:rsidR="000F1886" w:rsidRPr="000F1886" w:rsidRDefault="000F1886" w:rsidP="000F1886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2"/>
                <w:szCs w:val="32"/>
                <w:cs/>
              </w:rPr>
            </w:pPr>
          </w:p>
        </w:tc>
        <w:tc>
          <w:tcPr>
            <w:tcW w:w="1210" w:type="dxa"/>
            <w:vAlign w:val="bottom"/>
          </w:tcPr>
          <w:p w:rsidR="000F1886" w:rsidRPr="000F1886" w:rsidRDefault="000F1886" w:rsidP="000F1886">
            <w:pPr>
              <w:pStyle w:val="BlockText"/>
              <w:ind w:left="-108" w:right="-82" w:firstLine="0"/>
              <w:jc w:val="center"/>
              <w:rPr>
                <w:rFonts w:ascii="AngsanaUPC" w:eastAsia="Angsana New" w:hAnsi="AngsanaUPC" w:cs="AngsanaUPC"/>
                <w:sz w:val="32"/>
                <w:szCs w:val="32"/>
                <w:cs/>
              </w:rPr>
            </w:pPr>
            <w:r w:rsidRPr="000F1886">
              <w:rPr>
                <w:rFonts w:ascii="AngsanaUPC" w:eastAsia="Angsana New" w:hAnsi="AngsanaUPC" w:cs="AngsanaUPC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289" w:type="dxa"/>
            <w:vAlign w:val="bottom"/>
          </w:tcPr>
          <w:p w:rsidR="000F1886" w:rsidRPr="000F1886" w:rsidRDefault="000F1886" w:rsidP="000F1886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2"/>
                <w:szCs w:val="32"/>
                <w:cs/>
              </w:rPr>
            </w:pPr>
          </w:p>
        </w:tc>
        <w:tc>
          <w:tcPr>
            <w:tcW w:w="1210" w:type="dxa"/>
            <w:vAlign w:val="bottom"/>
          </w:tcPr>
          <w:p w:rsidR="000F1886" w:rsidRPr="000F1886" w:rsidRDefault="000F1886" w:rsidP="000F1886">
            <w:pPr>
              <w:pStyle w:val="BlockText"/>
              <w:ind w:left="-108" w:right="-117" w:firstLine="0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0F1886">
              <w:rPr>
                <w:rFonts w:ascii="AngsanaUPC" w:hAnsi="AngsanaUPC" w:cs="AngsanaUPC" w:hint="cs"/>
                <w:sz w:val="32"/>
                <w:szCs w:val="32"/>
                <w:cs/>
              </w:rPr>
              <w:t>อุปกรณ์</w:t>
            </w:r>
            <w:r w:rsidRPr="000F1886">
              <w:rPr>
                <w:rFonts w:ascii="AngsanaUPC" w:hAnsi="AngsanaUPC" w:cs="AngsanaUPC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283" w:type="dxa"/>
            <w:vAlign w:val="bottom"/>
          </w:tcPr>
          <w:p w:rsidR="000F1886" w:rsidRPr="000F1886" w:rsidRDefault="000F1886" w:rsidP="000F1886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2"/>
                <w:szCs w:val="32"/>
                <w:cs/>
              </w:rPr>
            </w:pPr>
          </w:p>
        </w:tc>
        <w:tc>
          <w:tcPr>
            <w:tcW w:w="1210" w:type="dxa"/>
            <w:vAlign w:val="bottom"/>
          </w:tcPr>
          <w:p w:rsidR="000F1886" w:rsidRPr="000F1886" w:rsidRDefault="000F1886" w:rsidP="000F1886">
            <w:pPr>
              <w:pStyle w:val="BlockText"/>
              <w:ind w:left="-108" w:right="-99" w:firstLine="0"/>
              <w:jc w:val="center"/>
              <w:rPr>
                <w:rFonts w:ascii="AngsanaUPC" w:eastAsia="Angsana New" w:hAnsi="AngsanaUPC" w:cs="AngsanaUPC"/>
                <w:sz w:val="32"/>
                <w:szCs w:val="32"/>
                <w:cs/>
              </w:rPr>
            </w:pPr>
            <w:r w:rsidRPr="000F1886">
              <w:rPr>
                <w:rFonts w:ascii="AngsanaUPC" w:eastAsia="Angsana New" w:hAnsi="AngsanaUPC" w:cs="AngsanaUPC" w:hint="cs"/>
                <w:sz w:val="32"/>
                <w:szCs w:val="32"/>
                <w:cs/>
              </w:rPr>
              <w:t xml:space="preserve">สินทรัพย์ที่  </w:t>
            </w:r>
            <w:r w:rsidRPr="000F1886">
              <w:rPr>
                <w:rFonts w:ascii="AngsanaUPC" w:eastAsia="Angsana New" w:hAnsi="AngsanaUPC" w:cs="AngsanaUPC"/>
                <w:sz w:val="32"/>
                <w:szCs w:val="32"/>
              </w:rPr>
              <w:br/>
            </w:r>
            <w:r w:rsidR="00767CF2">
              <w:rPr>
                <w:rFonts w:ascii="AngsanaUPC" w:eastAsia="Angsana New" w:hAnsi="AngsanaUPC" w:cs="AngsanaUPC" w:hint="cs"/>
                <w:sz w:val="32"/>
                <w:szCs w:val="32"/>
                <w:cs/>
              </w:rPr>
              <w:t>อยู่</w:t>
            </w:r>
            <w:r w:rsidRPr="000F1886">
              <w:rPr>
                <w:rFonts w:ascii="AngsanaUPC" w:eastAsia="Angsana New" w:hAnsi="AngsanaUPC" w:cs="AngsanaUPC" w:hint="cs"/>
                <w:sz w:val="32"/>
                <w:szCs w:val="32"/>
                <w:cs/>
              </w:rPr>
              <w:t>ระหว่าง การ</w:t>
            </w:r>
            <w:r w:rsidRPr="000F1886">
              <w:rPr>
                <w:rFonts w:ascii="AngsanaUPC" w:eastAsia="Angsana New" w:hAnsi="AngsanaUPC" w:cs="AngsanaUPC"/>
                <w:sz w:val="32"/>
                <w:szCs w:val="32"/>
                <w:cs/>
              </w:rPr>
              <w:t>ก่อสร้าง</w:t>
            </w:r>
          </w:p>
        </w:tc>
        <w:tc>
          <w:tcPr>
            <w:tcW w:w="270" w:type="dxa"/>
            <w:vAlign w:val="bottom"/>
          </w:tcPr>
          <w:p w:rsidR="000F1886" w:rsidRPr="000F1886" w:rsidRDefault="000F1886" w:rsidP="000F1886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2"/>
                <w:szCs w:val="32"/>
                <w:cs/>
              </w:rPr>
            </w:pPr>
          </w:p>
        </w:tc>
        <w:tc>
          <w:tcPr>
            <w:tcW w:w="1381" w:type="dxa"/>
            <w:vAlign w:val="bottom"/>
          </w:tcPr>
          <w:p w:rsidR="000F1886" w:rsidRPr="000F1886" w:rsidRDefault="000F1886" w:rsidP="000F1886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2"/>
                <w:szCs w:val="32"/>
                <w:cs/>
              </w:rPr>
            </w:pPr>
            <w:r w:rsidRPr="000F1886">
              <w:rPr>
                <w:rFonts w:ascii="AngsanaUPC" w:eastAsia="Angsana New" w:hAnsi="AngsanaUPC" w:cs="AngsanaUPC"/>
                <w:sz w:val="32"/>
                <w:szCs w:val="32"/>
                <w:cs/>
              </w:rPr>
              <w:t>รวม</w:t>
            </w:r>
          </w:p>
        </w:tc>
      </w:tr>
      <w:tr w:rsidR="000F1886" w:rsidRPr="00042623" w:rsidTr="00E11F7F">
        <w:trPr>
          <w:gridAfter w:val="1"/>
          <w:wAfter w:w="20" w:type="dxa"/>
          <w:trHeight w:val="299"/>
        </w:trPr>
        <w:tc>
          <w:tcPr>
            <w:tcW w:w="2885" w:type="dxa"/>
          </w:tcPr>
          <w:p w:rsidR="000F1886" w:rsidRPr="000F1886" w:rsidRDefault="000F1886" w:rsidP="000F1886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12330" w:type="dxa"/>
            <w:gridSpan w:val="16"/>
          </w:tcPr>
          <w:p w:rsidR="000F1886" w:rsidRPr="00EC1E52" w:rsidRDefault="000F1886" w:rsidP="000F1886">
            <w:pPr>
              <w:pStyle w:val="BlockText"/>
              <w:tabs>
                <w:tab w:val="decimal" w:pos="-108"/>
              </w:tabs>
              <w:ind w:left="-108" w:right="0" w:firstLine="0"/>
              <w:jc w:val="center"/>
              <w:rPr>
                <w:rFonts w:ascii="AngsanaUPC" w:eastAsia="Angsana New" w:hAnsi="AngsanaUPC" w:cs="AngsanaUPC"/>
                <w:sz w:val="32"/>
                <w:szCs w:val="32"/>
                <w:cs/>
              </w:rPr>
            </w:pPr>
            <w:r w:rsidRPr="00042623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</w:t>
            </w:r>
            <w:r w:rsidRPr="00042623"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พัน</w:t>
            </w:r>
            <w:r w:rsidRPr="00042623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F1886" w:rsidRPr="00042623" w:rsidTr="00E11F7F">
        <w:trPr>
          <w:gridAfter w:val="2"/>
          <w:wAfter w:w="32" w:type="dxa"/>
        </w:trPr>
        <w:tc>
          <w:tcPr>
            <w:tcW w:w="2885" w:type="dxa"/>
          </w:tcPr>
          <w:p w:rsidR="000F1886" w:rsidRPr="000F1886" w:rsidRDefault="000F1886" w:rsidP="000F1886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sz w:val="32"/>
                <w:szCs w:val="32"/>
                <w:cs/>
              </w:rPr>
            </w:pPr>
            <w:r w:rsidRPr="000F1886">
              <w:rPr>
                <w:rFonts w:ascii="AngsanaUPC" w:hAnsi="AngsanaUPC" w:cs="AngsanaUPC"/>
                <w:b/>
                <w:bCs/>
                <w:i/>
                <w:iCs/>
                <w:sz w:val="32"/>
                <w:szCs w:val="32"/>
                <w:cs/>
              </w:rPr>
              <w:t>มูลค่าสุทธิทางบัญชี</w:t>
            </w:r>
          </w:p>
        </w:tc>
        <w:tc>
          <w:tcPr>
            <w:tcW w:w="1345" w:type="dxa"/>
          </w:tcPr>
          <w:p w:rsidR="000F1886" w:rsidRPr="000F1886" w:rsidRDefault="000F1886" w:rsidP="000F1886">
            <w:pPr>
              <w:pStyle w:val="BlockText"/>
              <w:ind w:left="0" w:right="0" w:firstLine="0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:rsidR="000F1886" w:rsidRPr="000F1886" w:rsidRDefault="000F1886" w:rsidP="000F1886">
            <w:pPr>
              <w:pStyle w:val="BlockText"/>
              <w:ind w:left="0" w:right="0" w:firstLine="0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0F1886" w:rsidRPr="000F1886" w:rsidRDefault="000F1886" w:rsidP="000F1886">
            <w:pPr>
              <w:pStyle w:val="BlockText"/>
              <w:ind w:left="0" w:right="0" w:firstLine="0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252" w:type="dxa"/>
          </w:tcPr>
          <w:p w:rsidR="000F1886" w:rsidRPr="000F1886" w:rsidRDefault="000F1886" w:rsidP="000F1886">
            <w:pPr>
              <w:pStyle w:val="BlockText"/>
              <w:ind w:left="0" w:right="0" w:firstLine="0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0F1886" w:rsidRPr="000F1886" w:rsidRDefault="000F1886" w:rsidP="000F1886">
            <w:pPr>
              <w:pStyle w:val="BlockText"/>
              <w:ind w:left="0" w:firstLine="0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F1886" w:rsidRPr="000F1886" w:rsidRDefault="000F1886" w:rsidP="000F1886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511" w:type="dxa"/>
            <w:vAlign w:val="bottom"/>
          </w:tcPr>
          <w:p w:rsidR="000F1886" w:rsidRPr="000F1886" w:rsidRDefault="000F1886" w:rsidP="000F1886">
            <w:pPr>
              <w:pStyle w:val="BlockText"/>
              <w:tabs>
                <w:tab w:val="decimal" w:pos="995"/>
              </w:tabs>
              <w:ind w:left="-108" w:right="73" w:firstLine="0"/>
              <w:jc w:val="right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283" w:type="dxa"/>
          </w:tcPr>
          <w:p w:rsidR="000F1886" w:rsidRPr="000F1886" w:rsidRDefault="000F1886" w:rsidP="000F1886">
            <w:pPr>
              <w:pStyle w:val="BlockText"/>
              <w:tabs>
                <w:tab w:val="decimal" w:pos="1197"/>
              </w:tabs>
              <w:ind w:left="-108" w:right="0" w:firstLine="0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1210" w:type="dxa"/>
            <w:vAlign w:val="bottom"/>
          </w:tcPr>
          <w:p w:rsidR="000F1886" w:rsidRPr="000F1886" w:rsidRDefault="000F1886" w:rsidP="000F1886">
            <w:pPr>
              <w:pStyle w:val="BlockText"/>
              <w:ind w:left="-108" w:right="13" w:firstLine="0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289" w:type="dxa"/>
            <w:vAlign w:val="bottom"/>
          </w:tcPr>
          <w:p w:rsidR="000F1886" w:rsidRPr="000F1886" w:rsidRDefault="000F1886" w:rsidP="000F1886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210" w:type="dxa"/>
            <w:vAlign w:val="bottom"/>
          </w:tcPr>
          <w:p w:rsidR="000F1886" w:rsidRPr="000F1886" w:rsidRDefault="000F1886" w:rsidP="000F1886">
            <w:pPr>
              <w:pStyle w:val="acctfourfigures"/>
              <w:tabs>
                <w:tab w:val="clear" w:pos="765"/>
                <w:tab w:val="left" w:pos="995"/>
              </w:tabs>
              <w:spacing w:line="240" w:lineRule="auto"/>
              <w:ind w:right="37"/>
              <w:jc w:val="right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283" w:type="dxa"/>
            <w:vAlign w:val="bottom"/>
          </w:tcPr>
          <w:p w:rsidR="000F1886" w:rsidRPr="000F1886" w:rsidRDefault="000F1886" w:rsidP="000F1886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210" w:type="dxa"/>
            <w:vAlign w:val="bottom"/>
          </w:tcPr>
          <w:p w:rsidR="000F1886" w:rsidRPr="000F1886" w:rsidRDefault="000F1886" w:rsidP="000F188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92"/>
              <w:jc w:val="right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270" w:type="dxa"/>
          </w:tcPr>
          <w:p w:rsidR="000F1886" w:rsidRPr="000F1886" w:rsidRDefault="000F1886" w:rsidP="000F1886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81" w:type="dxa"/>
            <w:vAlign w:val="bottom"/>
          </w:tcPr>
          <w:p w:rsidR="000F1886" w:rsidRPr="000F1886" w:rsidRDefault="000F1886" w:rsidP="000F1886">
            <w:pPr>
              <w:pStyle w:val="BlockText"/>
              <w:tabs>
                <w:tab w:val="decimal" w:pos="972"/>
              </w:tabs>
              <w:ind w:left="-108" w:right="56" w:firstLine="0"/>
              <w:jc w:val="right"/>
              <w:rPr>
                <w:rFonts w:ascii="AngsanaUPC" w:eastAsia="Angsana New" w:hAnsi="AngsanaUPC" w:cs="AngsanaUPC"/>
                <w:sz w:val="32"/>
                <w:szCs w:val="32"/>
              </w:rPr>
            </w:pPr>
          </w:p>
        </w:tc>
      </w:tr>
      <w:tr w:rsidR="00E11F7F" w:rsidRPr="00042623" w:rsidTr="00154299">
        <w:trPr>
          <w:gridAfter w:val="2"/>
          <w:wAfter w:w="32" w:type="dxa"/>
        </w:trPr>
        <w:tc>
          <w:tcPr>
            <w:tcW w:w="2885" w:type="dxa"/>
          </w:tcPr>
          <w:p w:rsidR="00E11F7F" w:rsidRPr="000F1886" w:rsidRDefault="00E11F7F" w:rsidP="00E11F7F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sz w:val="32"/>
                <w:szCs w:val="32"/>
                <w:cs/>
              </w:rPr>
            </w:pPr>
            <w:r w:rsidRPr="000F1886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0F1886">
              <w:rPr>
                <w:rFonts w:ascii="AngsanaUPC" w:hAnsi="AngsanaUPC" w:cs="AngsanaUPC"/>
                <w:b/>
                <w:bCs/>
                <w:sz w:val="32"/>
                <w:szCs w:val="32"/>
              </w:rPr>
              <w:t xml:space="preserve">1 </w:t>
            </w:r>
            <w:r w:rsidRPr="000F1886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</w:rPr>
              <w:t>มกราคม</w:t>
            </w:r>
            <w:r w:rsidRPr="000F1886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 xml:space="preserve"> </w:t>
            </w:r>
            <w:r w:rsidRPr="000F1886">
              <w:rPr>
                <w:rFonts w:ascii="AngsanaUPC" w:hAnsi="AngsanaUPC" w:cs="AngsanaUPC"/>
                <w:b/>
                <w:bCs/>
                <w:sz w:val="32"/>
                <w:szCs w:val="32"/>
              </w:rPr>
              <w:t>25</w:t>
            </w:r>
            <w:r w:rsidRPr="000F1886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</w:rPr>
              <w:t>6</w:t>
            </w: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345" w:type="dxa"/>
            <w:tcBorders>
              <w:bottom w:val="double" w:sz="4" w:space="0" w:color="auto"/>
            </w:tcBorders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199,228</w:t>
            </w:r>
          </w:p>
        </w:tc>
        <w:tc>
          <w:tcPr>
            <w:tcW w:w="236" w:type="dxa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4,269</w:t>
            </w:r>
          </w:p>
        </w:tc>
        <w:tc>
          <w:tcPr>
            <w:tcW w:w="252" w:type="dxa"/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53,747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double" w:sz="4" w:space="0" w:color="auto"/>
            </w:tcBorders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101,703</w:t>
            </w:r>
          </w:p>
        </w:tc>
        <w:tc>
          <w:tcPr>
            <w:tcW w:w="283" w:type="dxa"/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25,668</w:t>
            </w:r>
          </w:p>
        </w:tc>
        <w:tc>
          <w:tcPr>
            <w:tcW w:w="289" w:type="dxa"/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3,010</w:t>
            </w:r>
          </w:p>
        </w:tc>
        <w:tc>
          <w:tcPr>
            <w:tcW w:w="283" w:type="dxa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1,746</w:t>
            </w:r>
          </w:p>
        </w:tc>
        <w:tc>
          <w:tcPr>
            <w:tcW w:w="270" w:type="dxa"/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381" w:type="dxa"/>
            <w:tcBorders>
              <w:bottom w:val="double" w:sz="4" w:space="0" w:color="auto"/>
            </w:tcBorders>
            <w:vAlign w:val="bottom"/>
          </w:tcPr>
          <w:p w:rsidR="00E11F7F" w:rsidRPr="000F1886" w:rsidRDefault="00E11F7F" w:rsidP="00E11F7F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79" w:right="-107"/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  <w:t>389,371</w:t>
            </w:r>
          </w:p>
        </w:tc>
      </w:tr>
      <w:tr w:rsidR="00E11F7F" w:rsidRPr="00042623" w:rsidTr="00E11F7F">
        <w:trPr>
          <w:gridAfter w:val="2"/>
          <w:wAfter w:w="32" w:type="dxa"/>
        </w:trPr>
        <w:tc>
          <w:tcPr>
            <w:tcW w:w="2885" w:type="dxa"/>
          </w:tcPr>
          <w:p w:rsidR="00E11F7F" w:rsidRPr="000F1886" w:rsidRDefault="00E11F7F" w:rsidP="00E11F7F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70" w:type="dxa"/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E11F7F" w:rsidRPr="000F1886" w:rsidRDefault="00E11F7F" w:rsidP="00E11F7F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7"/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</w:pPr>
          </w:p>
        </w:tc>
      </w:tr>
      <w:tr w:rsidR="00E11F7F" w:rsidRPr="00042623" w:rsidTr="00E11F7F">
        <w:trPr>
          <w:gridAfter w:val="2"/>
          <w:wAfter w:w="32" w:type="dxa"/>
        </w:trPr>
        <w:tc>
          <w:tcPr>
            <w:tcW w:w="2885" w:type="dxa"/>
          </w:tcPr>
          <w:p w:rsidR="00E11F7F" w:rsidRPr="000F1886" w:rsidRDefault="00E11F7F" w:rsidP="00E11F7F">
            <w:pPr>
              <w:pStyle w:val="BlockText"/>
              <w:ind w:left="0" w:right="0" w:firstLine="0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0F1886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0F1886">
              <w:rPr>
                <w:rFonts w:ascii="AngsanaUPC" w:hAnsi="AngsanaUPC" w:cs="AngsanaUPC"/>
                <w:b/>
                <w:bCs/>
                <w:sz w:val="32"/>
                <w:szCs w:val="32"/>
              </w:rPr>
              <w:t>31</w:t>
            </w:r>
            <w:r w:rsidRPr="000F1886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 xml:space="preserve"> ธันวาคม </w:t>
            </w:r>
            <w:r w:rsidRPr="000F1886">
              <w:rPr>
                <w:rFonts w:ascii="AngsanaUPC" w:hAnsi="AngsanaUPC" w:cs="AngsanaUPC"/>
                <w:b/>
                <w:bCs/>
                <w:sz w:val="32"/>
                <w:szCs w:val="32"/>
              </w:rPr>
              <w:t>25</w:t>
            </w:r>
            <w:r w:rsidRPr="000F1886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</w:rPr>
              <w:t>6</w:t>
            </w: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345" w:type="dxa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511" w:type="dxa"/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10" w:type="dxa"/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10" w:type="dxa"/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10" w:type="dxa"/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70" w:type="dxa"/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381" w:type="dxa"/>
            <w:vAlign w:val="bottom"/>
          </w:tcPr>
          <w:p w:rsidR="00E11F7F" w:rsidRPr="000F1886" w:rsidRDefault="00E11F7F" w:rsidP="00E11F7F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7"/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</w:pPr>
          </w:p>
        </w:tc>
      </w:tr>
      <w:tr w:rsidR="00E11F7F" w:rsidRPr="00042623" w:rsidTr="00E11F7F">
        <w:trPr>
          <w:gridAfter w:val="2"/>
          <w:wAfter w:w="32" w:type="dxa"/>
        </w:trPr>
        <w:tc>
          <w:tcPr>
            <w:tcW w:w="2885" w:type="dxa"/>
          </w:tcPr>
          <w:p w:rsidR="00E11F7F" w:rsidRPr="000F1886" w:rsidRDefault="00E11F7F" w:rsidP="00E11F7F">
            <w:pPr>
              <w:pStyle w:val="BlockText"/>
              <w:ind w:left="0" w:right="0" w:firstLine="0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0F1886">
              <w:rPr>
                <w:rFonts w:ascii="AngsanaUPC" w:hAnsi="AngsanaUPC" w:cs="AngsanaUPC"/>
                <w:b/>
                <w:bCs/>
                <w:sz w:val="32"/>
                <w:szCs w:val="32"/>
              </w:rPr>
              <w:t xml:space="preserve">   </w:t>
            </w:r>
            <w:r w:rsidRPr="000F1886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 xml:space="preserve">และ </w:t>
            </w:r>
            <w:r w:rsidRPr="000F1886">
              <w:rPr>
                <w:rFonts w:ascii="AngsanaUPC" w:hAnsi="AngsanaUPC" w:cs="AngsanaUPC"/>
                <w:b/>
                <w:bCs/>
                <w:sz w:val="32"/>
                <w:szCs w:val="32"/>
              </w:rPr>
              <w:t>1</w:t>
            </w:r>
            <w:r w:rsidRPr="000F1886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0F1886">
              <w:rPr>
                <w:rFonts w:ascii="AngsanaUPC" w:hAnsi="AngsanaUPC" w:cs="AngsanaUPC"/>
                <w:b/>
                <w:bCs/>
                <w:sz w:val="32"/>
                <w:szCs w:val="32"/>
              </w:rPr>
              <w:t>256</w:t>
            </w: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345" w:type="dxa"/>
            <w:tcBorders>
              <w:bottom w:val="double" w:sz="4" w:space="0" w:color="auto"/>
            </w:tcBorders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92,767</w:t>
            </w:r>
          </w:p>
        </w:tc>
        <w:tc>
          <w:tcPr>
            <w:tcW w:w="236" w:type="dxa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3,160</w:t>
            </w:r>
          </w:p>
        </w:tc>
        <w:tc>
          <w:tcPr>
            <w:tcW w:w="252" w:type="dxa"/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49,933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double" w:sz="4" w:space="0" w:color="auto"/>
            </w:tcBorders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114,437</w:t>
            </w:r>
          </w:p>
        </w:tc>
        <w:tc>
          <w:tcPr>
            <w:tcW w:w="283" w:type="dxa"/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15,908</w:t>
            </w:r>
          </w:p>
        </w:tc>
        <w:tc>
          <w:tcPr>
            <w:tcW w:w="289" w:type="dxa"/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1,739</w:t>
            </w:r>
          </w:p>
        </w:tc>
        <w:tc>
          <w:tcPr>
            <w:tcW w:w="283" w:type="dxa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1,734</w:t>
            </w:r>
          </w:p>
        </w:tc>
        <w:tc>
          <w:tcPr>
            <w:tcW w:w="270" w:type="dxa"/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381" w:type="dxa"/>
            <w:tcBorders>
              <w:bottom w:val="double" w:sz="4" w:space="0" w:color="auto"/>
            </w:tcBorders>
            <w:vAlign w:val="bottom"/>
          </w:tcPr>
          <w:p w:rsidR="00E11F7F" w:rsidRPr="000F1886" w:rsidRDefault="00E11F7F" w:rsidP="00E11F7F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79" w:right="-107"/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  <w:t>279,678</w:t>
            </w:r>
          </w:p>
        </w:tc>
      </w:tr>
      <w:tr w:rsidR="00E11F7F" w:rsidRPr="00042623" w:rsidTr="00E11F7F">
        <w:trPr>
          <w:gridAfter w:val="2"/>
          <w:wAfter w:w="32" w:type="dxa"/>
        </w:trPr>
        <w:tc>
          <w:tcPr>
            <w:tcW w:w="2885" w:type="dxa"/>
          </w:tcPr>
          <w:p w:rsidR="00E11F7F" w:rsidRPr="000F1886" w:rsidRDefault="00E11F7F" w:rsidP="00E11F7F">
            <w:pPr>
              <w:spacing w:line="240" w:lineRule="auto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45" w:type="dxa"/>
            <w:tcBorders>
              <w:top w:val="double" w:sz="4" w:space="0" w:color="auto"/>
            </w:tcBorders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236" w:type="dxa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double" w:sz="4" w:space="0" w:color="auto"/>
            </w:tcBorders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70" w:type="dxa"/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double" w:sz="4" w:space="0" w:color="auto"/>
            </w:tcBorders>
            <w:vAlign w:val="bottom"/>
          </w:tcPr>
          <w:p w:rsidR="00E11F7F" w:rsidRPr="000F1886" w:rsidRDefault="00E11F7F" w:rsidP="00E11F7F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7"/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</w:pPr>
          </w:p>
        </w:tc>
      </w:tr>
      <w:tr w:rsidR="00E11F7F" w:rsidRPr="00042623" w:rsidTr="00E11F7F">
        <w:trPr>
          <w:gridAfter w:val="2"/>
          <w:wAfter w:w="32" w:type="dxa"/>
          <w:trHeight w:val="74"/>
        </w:trPr>
        <w:tc>
          <w:tcPr>
            <w:tcW w:w="2885" w:type="dxa"/>
          </w:tcPr>
          <w:p w:rsidR="00E11F7F" w:rsidRPr="000F1886" w:rsidRDefault="00E11F7F" w:rsidP="00E11F7F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0F1886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0F1886">
              <w:rPr>
                <w:rFonts w:ascii="AngsanaUPC" w:hAnsi="AngsanaUPC" w:cs="AngsanaUPC"/>
                <w:b/>
                <w:bCs/>
                <w:sz w:val="32"/>
                <w:szCs w:val="32"/>
              </w:rPr>
              <w:t>31</w:t>
            </w:r>
            <w:r w:rsidRPr="000F1886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 xml:space="preserve"> ธันวาคม </w:t>
            </w:r>
            <w:r w:rsidRPr="000F1886">
              <w:rPr>
                <w:rFonts w:ascii="AngsanaUPC" w:hAnsi="AngsanaUPC" w:cs="AngsanaUPC"/>
                <w:b/>
                <w:bCs/>
                <w:sz w:val="32"/>
                <w:szCs w:val="32"/>
              </w:rPr>
              <w:t>256</w:t>
            </w: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345" w:type="dxa"/>
            <w:tcBorders>
              <w:bottom w:val="double" w:sz="4" w:space="0" w:color="auto"/>
            </w:tcBorders>
          </w:tcPr>
          <w:p w:rsidR="00E11F7F" w:rsidRPr="000F1886" w:rsidRDefault="00AA0291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199,228</w:t>
            </w:r>
          </w:p>
        </w:tc>
        <w:tc>
          <w:tcPr>
            <w:tcW w:w="236" w:type="dxa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bottom"/>
          </w:tcPr>
          <w:p w:rsidR="00E11F7F" w:rsidRPr="000F1886" w:rsidRDefault="00AA0291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2,470</w:t>
            </w:r>
          </w:p>
        </w:tc>
        <w:tc>
          <w:tcPr>
            <w:tcW w:w="252" w:type="dxa"/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11F7F" w:rsidRPr="000F1886" w:rsidRDefault="00AA0291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44,192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double" w:sz="4" w:space="0" w:color="auto"/>
            </w:tcBorders>
            <w:vAlign w:val="bottom"/>
          </w:tcPr>
          <w:p w:rsidR="00E11F7F" w:rsidRPr="000F1886" w:rsidRDefault="00AA0291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113,678</w:t>
            </w:r>
          </w:p>
        </w:tc>
        <w:tc>
          <w:tcPr>
            <w:tcW w:w="283" w:type="dxa"/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  <w:vAlign w:val="bottom"/>
          </w:tcPr>
          <w:p w:rsidR="00E11F7F" w:rsidRPr="000F1886" w:rsidRDefault="00AA0291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7,970</w:t>
            </w:r>
          </w:p>
        </w:tc>
        <w:tc>
          <w:tcPr>
            <w:tcW w:w="289" w:type="dxa"/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  <w:vAlign w:val="bottom"/>
          </w:tcPr>
          <w:p w:rsidR="00E11F7F" w:rsidRPr="000F1886" w:rsidRDefault="00AA0291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3,274</w:t>
            </w:r>
          </w:p>
        </w:tc>
        <w:tc>
          <w:tcPr>
            <w:tcW w:w="283" w:type="dxa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  <w:vAlign w:val="bottom"/>
          </w:tcPr>
          <w:p w:rsidR="00E11F7F" w:rsidRPr="000F1886" w:rsidRDefault="00AA0291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2,334</w:t>
            </w:r>
          </w:p>
        </w:tc>
        <w:tc>
          <w:tcPr>
            <w:tcW w:w="270" w:type="dxa"/>
            <w:vAlign w:val="bottom"/>
          </w:tcPr>
          <w:p w:rsidR="00E11F7F" w:rsidRPr="000F1886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381" w:type="dxa"/>
            <w:tcBorders>
              <w:bottom w:val="double" w:sz="4" w:space="0" w:color="auto"/>
            </w:tcBorders>
            <w:vAlign w:val="bottom"/>
          </w:tcPr>
          <w:p w:rsidR="00E11F7F" w:rsidRPr="000F1886" w:rsidRDefault="00AA0291" w:rsidP="00E11F7F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79" w:right="-107"/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  <w:t>373,146</w:t>
            </w:r>
          </w:p>
        </w:tc>
      </w:tr>
      <w:tr w:rsidR="00E11F7F" w:rsidRPr="00042623" w:rsidTr="00E11F7F">
        <w:trPr>
          <w:gridAfter w:val="2"/>
          <w:wAfter w:w="32" w:type="dxa"/>
        </w:trPr>
        <w:tc>
          <w:tcPr>
            <w:tcW w:w="2885" w:type="dxa"/>
          </w:tcPr>
          <w:p w:rsidR="00E11F7F" w:rsidRPr="000F1886" w:rsidRDefault="00E11F7F" w:rsidP="00E11F7F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5" w:type="dxa"/>
            <w:tcBorders>
              <w:top w:val="double" w:sz="4" w:space="0" w:color="auto"/>
              <w:bottom w:val="nil"/>
            </w:tcBorders>
          </w:tcPr>
          <w:p w:rsidR="00E11F7F" w:rsidRPr="000F1886" w:rsidRDefault="00E11F7F" w:rsidP="00E11F7F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2"/>
                <w:szCs w:val="32"/>
                <w:rtl/>
                <w:cs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E11F7F" w:rsidRPr="000F1886" w:rsidRDefault="00E11F7F" w:rsidP="00E11F7F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nil"/>
            </w:tcBorders>
            <w:vAlign w:val="bottom"/>
          </w:tcPr>
          <w:p w:rsidR="00E11F7F" w:rsidRPr="000F1886" w:rsidRDefault="00E11F7F" w:rsidP="00E11F7F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52" w:type="dxa"/>
            <w:tcBorders>
              <w:bottom w:val="nil"/>
            </w:tcBorders>
            <w:vAlign w:val="bottom"/>
          </w:tcPr>
          <w:p w:rsidR="00E11F7F" w:rsidRPr="000F1886" w:rsidRDefault="00E11F7F" w:rsidP="00E11F7F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79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E11F7F" w:rsidRPr="000F1886" w:rsidRDefault="00E11F7F" w:rsidP="00E11F7F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:rsidR="00E11F7F" w:rsidRPr="000F1886" w:rsidRDefault="00E11F7F" w:rsidP="00E11F7F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double" w:sz="4" w:space="0" w:color="auto"/>
              <w:bottom w:val="nil"/>
            </w:tcBorders>
            <w:vAlign w:val="bottom"/>
          </w:tcPr>
          <w:p w:rsidR="00E11F7F" w:rsidRPr="000F1886" w:rsidRDefault="00E11F7F" w:rsidP="00E11F7F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:rsidR="00E11F7F" w:rsidRPr="000F1886" w:rsidRDefault="00E11F7F" w:rsidP="00E11F7F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10" w:type="dxa"/>
            <w:tcBorders>
              <w:top w:val="double" w:sz="4" w:space="0" w:color="auto"/>
              <w:bottom w:val="nil"/>
            </w:tcBorders>
            <w:vAlign w:val="bottom"/>
          </w:tcPr>
          <w:p w:rsidR="00E11F7F" w:rsidRPr="000F1886" w:rsidRDefault="00E11F7F" w:rsidP="00E11F7F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:rsidR="00E11F7F" w:rsidRPr="000F1886" w:rsidRDefault="00E11F7F" w:rsidP="00E11F7F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10" w:type="dxa"/>
            <w:tcBorders>
              <w:top w:val="double" w:sz="4" w:space="0" w:color="auto"/>
              <w:bottom w:val="nil"/>
            </w:tcBorders>
            <w:vAlign w:val="bottom"/>
          </w:tcPr>
          <w:p w:rsidR="00E11F7F" w:rsidRPr="000F1886" w:rsidRDefault="00E11F7F" w:rsidP="00E11F7F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E11F7F" w:rsidRPr="000F1886" w:rsidRDefault="00E11F7F" w:rsidP="00E11F7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101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210" w:type="dxa"/>
            <w:tcBorders>
              <w:top w:val="double" w:sz="4" w:space="0" w:color="auto"/>
              <w:bottom w:val="nil"/>
            </w:tcBorders>
            <w:vAlign w:val="bottom"/>
          </w:tcPr>
          <w:p w:rsidR="00E11F7F" w:rsidRPr="000F1886" w:rsidRDefault="00E11F7F" w:rsidP="00E11F7F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7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E11F7F" w:rsidRPr="000F1886" w:rsidRDefault="00E11F7F" w:rsidP="00E11F7F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double" w:sz="4" w:space="0" w:color="auto"/>
              <w:bottom w:val="nil"/>
            </w:tcBorders>
            <w:vAlign w:val="bottom"/>
          </w:tcPr>
          <w:p w:rsidR="00E11F7F" w:rsidRPr="000F1886" w:rsidRDefault="00E11F7F" w:rsidP="00E11F7F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</w:tr>
    </w:tbl>
    <w:p w:rsidR="002B6AFD" w:rsidRDefault="002B6AFD">
      <w:pPr>
        <w:rPr>
          <w:sz w:val="30"/>
          <w:szCs w:val="30"/>
        </w:rPr>
      </w:pPr>
    </w:p>
    <w:p w:rsidR="0062589F" w:rsidRPr="00042623" w:rsidRDefault="0062589F">
      <w:pPr>
        <w:rPr>
          <w:sz w:val="30"/>
          <w:szCs w:val="30"/>
        </w:rPr>
      </w:pPr>
    </w:p>
    <w:p w:rsidR="006330F6" w:rsidRDefault="006330F6">
      <w:pPr>
        <w:rPr>
          <w:cs/>
        </w:rPr>
      </w:pPr>
    </w:p>
    <w:tbl>
      <w:tblPr>
        <w:tblW w:w="15210" w:type="dxa"/>
        <w:tblInd w:w="-90" w:type="dxa"/>
        <w:tblLayout w:type="fixed"/>
        <w:tblLook w:val="0000"/>
      </w:tblPr>
      <w:tblGrid>
        <w:gridCol w:w="2250"/>
        <w:gridCol w:w="810"/>
        <w:gridCol w:w="1260"/>
        <w:gridCol w:w="270"/>
        <w:gridCol w:w="1260"/>
        <w:gridCol w:w="270"/>
        <w:gridCol w:w="1260"/>
        <w:gridCol w:w="270"/>
        <w:gridCol w:w="1440"/>
        <w:gridCol w:w="270"/>
        <w:gridCol w:w="1260"/>
        <w:gridCol w:w="236"/>
        <w:gridCol w:w="1204"/>
        <w:gridCol w:w="270"/>
        <w:gridCol w:w="1260"/>
        <w:gridCol w:w="270"/>
        <w:gridCol w:w="1350"/>
      </w:tblGrid>
      <w:tr w:rsidR="006330F6" w:rsidRPr="00AC423D" w:rsidTr="0009600F">
        <w:trPr>
          <w:trHeight w:val="94"/>
          <w:tblHeader/>
        </w:trPr>
        <w:tc>
          <w:tcPr>
            <w:tcW w:w="2250" w:type="dxa"/>
          </w:tcPr>
          <w:p w:rsidR="006330F6" w:rsidRPr="00E11F7F" w:rsidRDefault="006330F6" w:rsidP="002B6AFD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6330F6" w:rsidRPr="00E11F7F" w:rsidRDefault="006330F6" w:rsidP="002B6AFD">
            <w:pPr>
              <w:pStyle w:val="BlockText"/>
              <w:ind w:left="-108" w:right="0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0" w:type="dxa"/>
            <w:gridSpan w:val="15"/>
          </w:tcPr>
          <w:p w:rsidR="006330F6" w:rsidRPr="00E11F7F" w:rsidRDefault="006330F6" w:rsidP="002B6AFD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E11F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600F" w:rsidRPr="00AC423D" w:rsidTr="0009600F">
        <w:trPr>
          <w:trHeight w:val="107"/>
          <w:tblHeader/>
        </w:trPr>
        <w:tc>
          <w:tcPr>
            <w:tcW w:w="2250" w:type="dxa"/>
          </w:tcPr>
          <w:p w:rsidR="006330F6" w:rsidRPr="00E11F7F" w:rsidRDefault="006330F6" w:rsidP="002B6AFD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6330F6" w:rsidRPr="00E11F7F" w:rsidRDefault="006330F6" w:rsidP="002B6AFD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330F6" w:rsidRPr="00E11F7F" w:rsidRDefault="006330F6" w:rsidP="002B6AFD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330F6" w:rsidRPr="00E11F7F" w:rsidRDefault="006330F6" w:rsidP="002B6AFD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330F6" w:rsidRPr="00E11F7F" w:rsidRDefault="006330F6" w:rsidP="002B6AFD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330F6" w:rsidRPr="00E11F7F" w:rsidRDefault="006330F6" w:rsidP="002B6AFD">
            <w:pPr>
              <w:pStyle w:val="BlockTex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6330F6" w:rsidRPr="00E11F7F" w:rsidRDefault="006330F6" w:rsidP="002B6AFD">
            <w:pPr>
              <w:pStyle w:val="BlockText"/>
              <w:ind w:left="-59" w:right="-116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6330F6" w:rsidRPr="00E11F7F" w:rsidRDefault="006330F6" w:rsidP="002B6AFD">
            <w:pPr>
              <w:pStyle w:val="BlockTex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6330F6" w:rsidRPr="00E11F7F" w:rsidRDefault="006330F6" w:rsidP="002B6AFD">
            <w:pPr>
              <w:pStyle w:val="BlockText"/>
              <w:ind w:left="-108" w:right="-136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330F6" w:rsidRPr="00E11F7F" w:rsidRDefault="006330F6" w:rsidP="002B6AFD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330F6" w:rsidRPr="00E11F7F" w:rsidRDefault="006330F6" w:rsidP="002B6AFD">
            <w:pPr>
              <w:pStyle w:val="BlockText"/>
              <w:ind w:left="-108" w:right="-82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6330F6" w:rsidRPr="00E11F7F" w:rsidRDefault="006330F6" w:rsidP="002B6AFD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6330F6" w:rsidRPr="00E11F7F" w:rsidRDefault="006330F6" w:rsidP="002B6AFD">
            <w:pPr>
              <w:pStyle w:val="BlockText"/>
              <w:ind w:left="-108" w:right="-11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330F6" w:rsidRPr="00E11F7F" w:rsidRDefault="006330F6" w:rsidP="002B6AFD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330F6" w:rsidRPr="00E11F7F" w:rsidRDefault="006330F6" w:rsidP="002B6AFD">
            <w:pPr>
              <w:pStyle w:val="BlockText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E11F7F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สินทรัพย์ที่</w:t>
            </w:r>
          </w:p>
        </w:tc>
        <w:tc>
          <w:tcPr>
            <w:tcW w:w="270" w:type="dxa"/>
          </w:tcPr>
          <w:p w:rsidR="006330F6" w:rsidRPr="00E11F7F" w:rsidRDefault="006330F6" w:rsidP="002B6AFD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6330F6" w:rsidRPr="00E11F7F" w:rsidRDefault="006330F6" w:rsidP="002B6AFD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09600F" w:rsidRPr="00AC423D" w:rsidTr="0009600F">
        <w:trPr>
          <w:trHeight w:val="94"/>
          <w:tblHeader/>
        </w:trPr>
        <w:tc>
          <w:tcPr>
            <w:tcW w:w="2250" w:type="dxa"/>
          </w:tcPr>
          <w:p w:rsidR="006330F6" w:rsidRPr="00E11F7F" w:rsidRDefault="006330F6" w:rsidP="002B6AFD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6330F6" w:rsidRPr="00E11F7F" w:rsidRDefault="006330F6" w:rsidP="002B6AFD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330F6" w:rsidRPr="00E11F7F" w:rsidRDefault="006330F6" w:rsidP="002B6AFD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330F6" w:rsidRPr="00E11F7F" w:rsidRDefault="006330F6" w:rsidP="002B6AFD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330F6" w:rsidRPr="00E11F7F" w:rsidRDefault="006330F6" w:rsidP="002B6AFD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6330F6" w:rsidRPr="00E11F7F" w:rsidRDefault="006330F6" w:rsidP="002B6AFD">
            <w:pPr>
              <w:pStyle w:val="BlockTex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6330F6" w:rsidRPr="00E11F7F" w:rsidRDefault="006330F6" w:rsidP="002B6AFD">
            <w:pPr>
              <w:pStyle w:val="BlockText"/>
              <w:ind w:left="-59" w:right="-116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6330F6" w:rsidRPr="00E11F7F" w:rsidRDefault="006330F6" w:rsidP="002B6AFD">
            <w:pPr>
              <w:pStyle w:val="BlockTex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6330F6" w:rsidRPr="00E11F7F" w:rsidRDefault="006330F6" w:rsidP="002B6AFD">
            <w:pPr>
              <w:pStyle w:val="BlockText"/>
              <w:ind w:left="-108" w:right="-136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330F6" w:rsidRPr="00E11F7F" w:rsidRDefault="006330F6" w:rsidP="002B6AFD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330F6" w:rsidRPr="00E11F7F" w:rsidRDefault="006330F6" w:rsidP="002B6AFD">
            <w:pPr>
              <w:pStyle w:val="BlockText"/>
              <w:ind w:left="-108" w:right="-82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6330F6" w:rsidRPr="00E11F7F" w:rsidRDefault="006330F6" w:rsidP="002B6AFD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6330F6" w:rsidRPr="00E11F7F" w:rsidRDefault="006330F6" w:rsidP="002B6AFD">
            <w:pPr>
              <w:pStyle w:val="BlockText"/>
              <w:ind w:left="-108" w:right="-11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:rsidR="006330F6" w:rsidRPr="00E11F7F" w:rsidRDefault="006330F6" w:rsidP="002B6AFD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330F6" w:rsidRPr="00E11F7F" w:rsidRDefault="00767CF2" w:rsidP="002B6AFD">
            <w:pPr>
              <w:pStyle w:val="BlockText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E11F7F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อยู่</w:t>
            </w:r>
            <w:r w:rsidR="006330F6" w:rsidRPr="00E11F7F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:rsidR="006330F6" w:rsidRPr="00E11F7F" w:rsidRDefault="006330F6" w:rsidP="002B6AFD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6330F6" w:rsidRPr="00E11F7F" w:rsidRDefault="006330F6" w:rsidP="002B6AFD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BA511E" w:rsidRPr="00AC423D" w:rsidTr="0009600F">
        <w:trPr>
          <w:trHeight w:val="94"/>
          <w:tblHeader/>
        </w:trPr>
        <w:tc>
          <w:tcPr>
            <w:tcW w:w="2250" w:type="dxa"/>
          </w:tcPr>
          <w:p w:rsidR="00BA511E" w:rsidRPr="00E11F7F" w:rsidRDefault="00BA511E" w:rsidP="00BA511E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BA511E" w:rsidRPr="00E11F7F" w:rsidRDefault="00BA511E" w:rsidP="00BA511E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11F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:rsidR="00BA511E" w:rsidRPr="00E11F7F" w:rsidRDefault="00BA511E" w:rsidP="00BA511E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:rsidR="00BA511E" w:rsidRPr="00E11F7F" w:rsidRDefault="00BA511E" w:rsidP="00BA511E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A511E" w:rsidRPr="00E11F7F" w:rsidRDefault="00BA511E" w:rsidP="00BA511E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:rsidR="00BA511E" w:rsidRPr="00E11F7F" w:rsidRDefault="00BA511E" w:rsidP="00BA511E">
            <w:pPr>
              <w:pStyle w:val="BlockTex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A511E" w:rsidRPr="00E11F7F" w:rsidRDefault="00BA511E" w:rsidP="00BA511E">
            <w:pPr>
              <w:pStyle w:val="BlockText"/>
              <w:ind w:left="-59" w:right="-116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</w:tcPr>
          <w:p w:rsidR="00BA511E" w:rsidRPr="00E11F7F" w:rsidRDefault="00BA511E" w:rsidP="00BA511E">
            <w:pPr>
              <w:pStyle w:val="BlockTex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BA511E" w:rsidRPr="00E11F7F" w:rsidRDefault="00BA511E" w:rsidP="00BA511E">
            <w:pPr>
              <w:pStyle w:val="BlockText"/>
              <w:ind w:left="-108" w:right="-136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E11F7F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BA511E" w:rsidRPr="00E11F7F" w:rsidRDefault="00BA511E" w:rsidP="00BA511E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A511E" w:rsidRPr="00E11F7F" w:rsidRDefault="00BA511E" w:rsidP="00BA511E">
            <w:pPr>
              <w:pStyle w:val="BlockText"/>
              <w:ind w:left="-108" w:right="-82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E11F7F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36" w:type="dxa"/>
          </w:tcPr>
          <w:p w:rsidR="00BA511E" w:rsidRPr="00E11F7F" w:rsidRDefault="00BA511E" w:rsidP="00BA511E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BA511E" w:rsidRPr="00E11F7F" w:rsidRDefault="00BA511E" w:rsidP="00BA511E">
            <w:pPr>
              <w:pStyle w:val="BlockText"/>
              <w:ind w:left="-108" w:right="-11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:rsidR="00BA511E" w:rsidRPr="00E11F7F" w:rsidRDefault="00BA511E" w:rsidP="00BA511E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A511E" w:rsidRPr="00E11F7F" w:rsidRDefault="00BA511E" w:rsidP="00BA511E">
            <w:pPr>
              <w:pStyle w:val="BlockText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E11F7F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270" w:type="dxa"/>
          </w:tcPr>
          <w:p w:rsidR="00BA511E" w:rsidRPr="00E11F7F" w:rsidRDefault="00BA511E" w:rsidP="00BA511E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BA511E" w:rsidRPr="00E11F7F" w:rsidRDefault="00BA511E" w:rsidP="00BA511E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E11F7F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A511E" w:rsidRPr="00AC423D" w:rsidTr="0009600F">
        <w:trPr>
          <w:trHeight w:val="94"/>
          <w:tblHeader/>
        </w:trPr>
        <w:tc>
          <w:tcPr>
            <w:tcW w:w="2250" w:type="dxa"/>
          </w:tcPr>
          <w:p w:rsidR="00BA511E" w:rsidRPr="00E11F7F" w:rsidRDefault="00BA511E" w:rsidP="00BA511E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BA511E" w:rsidRPr="00E11F7F" w:rsidRDefault="00BA511E" w:rsidP="00BA511E">
            <w:pPr>
              <w:pStyle w:val="BlockText"/>
              <w:ind w:left="-108" w:right="0" w:firstLine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0" w:type="dxa"/>
            <w:gridSpan w:val="15"/>
          </w:tcPr>
          <w:p w:rsidR="00BA511E" w:rsidRPr="00E11F7F" w:rsidRDefault="00BA511E" w:rsidP="00BA511E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E11F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511E" w:rsidRPr="00AC423D" w:rsidTr="0009600F">
        <w:trPr>
          <w:trHeight w:val="107"/>
        </w:trPr>
        <w:tc>
          <w:tcPr>
            <w:tcW w:w="2250" w:type="dxa"/>
          </w:tcPr>
          <w:p w:rsidR="00BA511E" w:rsidRPr="00E11F7F" w:rsidRDefault="00BA511E" w:rsidP="00BA511E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11F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10" w:type="dxa"/>
          </w:tcPr>
          <w:p w:rsidR="00BA511E" w:rsidRPr="00E11F7F" w:rsidRDefault="00BA511E" w:rsidP="00BA511E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A511E" w:rsidRPr="00E11F7F" w:rsidRDefault="00BA511E" w:rsidP="00BA511E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A511E" w:rsidRPr="00E11F7F" w:rsidRDefault="00BA511E" w:rsidP="00BA511E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A511E" w:rsidRPr="00E11F7F" w:rsidRDefault="00BA511E" w:rsidP="00BA511E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A511E" w:rsidRPr="00E11F7F" w:rsidRDefault="00BA511E" w:rsidP="00BA511E">
            <w:pPr>
              <w:pStyle w:val="BlockText"/>
              <w:ind w:left="-108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A511E" w:rsidRPr="00E11F7F" w:rsidRDefault="00BA511E" w:rsidP="00BA511E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BA511E" w:rsidRPr="00E11F7F" w:rsidRDefault="00BA511E" w:rsidP="00BA511E">
            <w:pPr>
              <w:pStyle w:val="BlockText"/>
              <w:ind w:left="-108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BA511E" w:rsidRPr="00E11F7F" w:rsidRDefault="00BA511E" w:rsidP="00BA511E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A511E" w:rsidRPr="00E11F7F" w:rsidRDefault="00BA511E" w:rsidP="00BA511E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A511E" w:rsidRPr="00E11F7F" w:rsidRDefault="00BA511E" w:rsidP="00BA511E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BA511E" w:rsidRPr="00E11F7F" w:rsidRDefault="00BA511E" w:rsidP="00BA511E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BA511E" w:rsidRPr="00E11F7F" w:rsidRDefault="00BA511E" w:rsidP="00BA511E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A511E" w:rsidRPr="00E11F7F" w:rsidRDefault="00BA511E" w:rsidP="00BA511E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A511E" w:rsidRPr="00E11F7F" w:rsidRDefault="00BA511E" w:rsidP="00BA511E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A511E" w:rsidRPr="00E11F7F" w:rsidRDefault="00BA511E" w:rsidP="00BA511E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BA511E" w:rsidRPr="00E11F7F" w:rsidRDefault="00BA511E" w:rsidP="00BA511E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E11F7F" w:rsidRPr="00DD0C70" w:rsidTr="0009600F">
        <w:trPr>
          <w:trHeight w:val="94"/>
        </w:trPr>
        <w:tc>
          <w:tcPr>
            <w:tcW w:w="2250" w:type="dxa"/>
          </w:tcPr>
          <w:p w:rsidR="00E11F7F" w:rsidRPr="00E11F7F" w:rsidRDefault="00E11F7F" w:rsidP="00E11F7F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1 มกราคม </w:t>
            </w:r>
            <w:r w:rsidRPr="00E11F7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11F7F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E11F7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10" w:type="dxa"/>
          </w:tcPr>
          <w:p w:rsidR="00E11F7F" w:rsidRPr="00E11F7F" w:rsidRDefault="00E11F7F" w:rsidP="00E11F7F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11F7F" w:rsidRPr="00E11F7F" w:rsidRDefault="00E11F7F" w:rsidP="00E11F7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</w:rPr>
              <w:t>199,228</w:t>
            </w:r>
          </w:p>
        </w:tc>
        <w:tc>
          <w:tcPr>
            <w:tcW w:w="270" w:type="dxa"/>
          </w:tcPr>
          <w:p w:rsidR="00E11F7F" w:rsidRPr="00E11F7F" w:rsidRDefault="00E11F7F" w:rsidP="00E11F7F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E11F7F" w:rsidRPr="00E11F7F" w:rsidRDefault="00E11F7F" w:rsidP="00E11F7F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28,736</w:t>
            </w:r>
          </w:p>
        </w:tc>
        <w:tc>
          <w:tcPr>
            <w:tcW w:w="270" w:type="dxa"/>
            <w:vAlign w:val="bottom"/>
          </w:tcPr>
          <w:p w:rsidR="00E11F7F" w:rsidRPr="00E11F7F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11F7F" w:rsidRPr="00E11F7F" w:rsidRDefault="00E11F7F" w:rsidP="001A5CD6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59,384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11F7F" w:rsidRPr="00E11F7F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E11F7F" w:rsidRPr="00E11F7F" w:rsidRDefault="00E11F7F" w:rsidP="001A5CD6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</w:rPr>
              <w:t>23,027</w:t>
            </w:r>
          </w:p>
        </w:tc>
        <w:tc>
          <w:tcPr>
            <w:tcW w:w="270" w:type="dxa"/>
            <w:vAlign w:val="bottom"/>
          </w:tcPr>
          <w:p w:rsidR="00E11F7F" w:rsidRPr="00E11F7F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11F7F" w:rsidRPr="00E11F7F" w:rsidRDefault="00E11F7F" w:rsidP="00E11F7F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</w:rPr>
              <w:t>267,077</w:t>
            </w:r>
          </w:p>
        </w:tc>
        <w:tc>
          <w:tcPr>
            <w:tcW w:w="236" w:type="dxa"/>
            <w:vAlign w:val="bottom"/>
          </w:tcPr>
          <w:p w:rsidR="00E11F7F" w:rsidRPr="00E11F7F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E11F7F" w:rsidRPr="00E11F7F" w:rsidRDefault="00E11F7F" w:rsidP="00101F2A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</w:rPr>
              <w:t>92,678</w:t>
            </w:r>
          </w:p>
        </w:tc>
        <w:tc>
          <w:tcPr>
            <w:tcW w:w="270" w:type="dxa"/>
          </w:tcPr>
          <w:p w:rsidR="00E11F7F" w:rsidRPr="00E11F7F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11F7F" w:rsidRPr="00E11F7F" w:rsidRDefault="00E11F7F" w:rsidP="00E11F7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7,245</w:t>
            </w:r>
          </w:p>
        </w:tc>
        <w:tc>
          <w:tcPr>
            <w:tcW w:w="270" w:type="dxa"/>
            <w:vAlign w:val="bottom"/>
          </w:tcPr>
          <w:p w:rsidR="00E11F7F" w:rsidRPr="00E11F7F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11F7F" w:rsidRPr="00E11F7F" w:rsidRDefault="00E11F7F" w:rsidP="00101F2A">
            <w:pPr>
              <w:pStyle w:val="acctfourfigures"/>
              <w:tabs>
                <w:tab w:val="clear" w:pos="765"/>
                <w:tab w:val="decimal" w:pos="116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</w:rPr>
              <w:t>677,375</w:t>
            </w:r>
          </w:p>
        </w:tc>
      </w:tr>
      <w:tr w:rsidR="00E11F7F" w:rsidRPr="00AC423D" w:rsidTr="0009600F">
        <w:trPr>
          <w:trHeight w:val="94"/>
        </w:trPr>
        <w:tc>
          <w:tcPr>
            <w:tcW w:w="2250" w:type="dxa"/>
          </w:tcPr>
          <w:p w:rsidR="00E11F7F" w:rsidRPr="00E11F7F" w:rsidRDefault="00E11F7F" w:rsidP="00E11F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:rsidR="00E11F7F" w:rsidRPr="00E11F7F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11F7F" w:rsidRPr="00E11F7F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11F7F" w:rsidRPr="00E11F7F" w:rsidRDefault="00E11F7F" w:rsidP="00E11F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11F7F" w:rsidRPr="00E11F7F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11F7F" w:rsidRPr="00E11F7F" w:rsidRDefault="00E11F7F" w:rsidP="00E11F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11F7F" w:rsidRPr="00E11F7F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11F7F" w:rsidRPr="00E11F7F" w:rsidRDefault="00E11F7F" w:rsidP="00E11F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E11F7F" w:rsidRPr="00E11F7F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11F7F" w:rsidRPr="00E11F7F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11F7F" w:rsidRPr="00E11F7F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11F7F" w:rsidRPr="00E11F7F" w:rsidRDefault="00E11F7F" w:rsidP="00E11F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E11F7F" w:rsidRPr="00E11F7F" w:rsidRDefault="00E11F7F" w:rsidP="00E11F7F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270" w:type="dxa"/>
            <w:vAlign w:val="bottom"/>
          </w:tcPr>
          <w:p w:rsidR="00E11F7F" w:rsidRPr="00E11F7F" w:rsidRDefault="00E11F7F" w:rsidP="00E11F7F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11F7F" w:rsidRPr="00E11F7F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11F7F" w:rsidRPr="00E11F7F" w:rsidRDefault="00E11F7F" w:rsidP="00E1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11F7F" w:rsidRPr="00E11F7F" w:rsidRDefault="00E11F7F" w:rsidP="00E11F7F">
            <w:pPr>
              <w:pStyle w:val="acctfourfigures"/>
              <w:tabs>
                <w:tab w:val="clear" w:pos="765"/>
                <w:tab w:val="decimal" w:pos="116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126</w:t>
            </w:r>
          </w:p>
        </w:tc>
      </w:tr>
      <w:tr w:rsidR="002210F2" w:rsidRPr="00AC423D" w:rsidTr="00154299">
        <w:trPr>
          <w:trHeight w:val="94"/>
        </w:trPr>
        <w:tc>
          <w:tcPr>
            <w:tcW w:w="2250" w:type="dxa"/>
          </w:tcPr>
          <w:p w:rsidR="002210F2" w:rsidRPr="00E11F7F" w:rsidRDefault="002210F2" w:rsidP="002210F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  <w:cs/>
              </w:rPr>
              <w:t>โอนไปอสังหาริมทรัพย์</w:t>
            </w:r>
            <w:r w:rsidRPr="00E11F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:rsidR="002210F2" w:rsidRPr="00E11F7F" w:rsidRDefault="002210F2" w:rsidP="002210F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11F7F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810" w:type="dxa"/>
          </w:tcPr>
          <w:p w:rsidR="002210F2" w:rsidRPr="00413A5B" w:rsidRDefault="002210F2" w:rsidP="002210F2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:rsidR="002210F2" w:rsidRPr="00413A5B" w:rsidRDefault="003D0F74" w:rsidP="002210F2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260" w:type="dxa"/>
            <w:vAlign w:val="bottom"/>
          </w:tcPr>
          <w:p w:rsidR="002210F2" w:rsidRPr="00413A5B" w:rsidRDefault="002210F2" w:rsidP="002210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A5B">
              <w:rPr>
                <w:rFonts w:asciiTheme="majorBidi" w:hAnsiTheme="majorBidi" w:cstheme="majorBidi"/>
                <w:sz w:val="30"/>
                <w:szCs w:val="30"/>
              </w:rPr>
              <w:t>(106,461)</w:t>
            </w:r>
          </w:p>
        </w:tc>
        <w:tc>
          <w:tcPr>
            <w:tcW w:w="270" w:type="dxa"/>
          </w:tcPr>
          <w:p w:rsidR="002210F2" w:rsidRPr="00E11F7F" w:rsidRDefault="002210F2" w:rsidP="002210F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210F2" w:rsidRPr="00E11F7F" w:rsidRDefault="002210F2" w:rsidP="00221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210F2" w:rsidRPr="00E11F7F" w:rsidRDefault="002210F2" w:rsidP="002210F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210F2" w:rsidRPr="00E11F7F" w:rsidRDefault="002210F2" w:rsidP="00221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210F2" w:rsidRPr="00E11F7F" w:rsidRDefault="002210F2" w:rsidP="00221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210F2" w:rsidRPr="00E11F7F" w:rsidRDefault="002210F2" w:rsidP="002210F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2210F2" w:rsidRPr="00E11F7F" w:rsidRDefault="002210F2" w:rsidP="00221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210F2" w:rsidRPr="00E11F7F" w:rsidRDefault="002210F2" w:rsidP="002210F2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210F2" w:rsidRPr="00E11F7F" w:rsidRDefault="002210F2" w:rsidP="00221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210F2" w:rsidRPr="00E11F7F" w:rsidRDefault="002210F2" w:rsidP="00221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2210F2" w:rsidRPr="00E11F7F" w:rsidRDefault="002210F2" w:rsidP="004A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210F2" w:rsidRPr="00E11F7F" w:rsidRDefault="002210F2" w:rsidP="002210F2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210F2" w:rsidRPr="00E11F7F" w:rsidRDefault="002210F2" w:rsidP="00221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210F2" w:rsidRPr="00E11F7F" w:rsidRDefault="002210F2" w:rsidP="00221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210F2" w:rsidRPr="00E11F7F" w:rsidRDefault="002210F2" w:rsidP="002210F2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</w:rPr>
              <w:t>(106,461)</w:t>
            </w:r>
          </w:p>
        </w:tc>
      </w:tr>
      <w:tr w:rsidR="002210F2" w:rsidRPr="00AC423D" w:rsidTr="0009600F">
        <w:trPr>
          <w:trHeight w:val="107"/>
        </w:trPr>
        <w:tc>
          <w:tcPr>
            <w:tcW w:w="2250" w:type="dxa"/>
          </w:tcPr>
          <w:p w:rsidR="002210F2" w:rsidRPr="00E11F7F" w:rsidRDefault="002210F2" w:rsidP="002210F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10" w:type="dxa"/>
          </w:tcPr>
          <w:p w:rsidR="002210F2" w:rsidRPr="00413A5B" w:rsidRDefault="002210F2" w:rsidP="00221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2210F2" w:rsidRPr="00413A5B" w:rsidRDefault="002210F2" w:rsidP="00221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A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210F2" w:rsidRPr="00E11F7F" w:rsidRDefault="002210F2" w:rsidP="002210F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210F2" w:rsidRPr="00E11F7F" w:rsidRDefault="002210F2" w:rsidP="00221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210F2" w:rsidRPr="00E11F7F" w:rsidRDefault="002210F2" w:rsidP="002210F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2210F2" w:rsidRPr="00E11F7F" w:rsidRDefault="002210F2" w:rsidP="002210F2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</w:rPr>
              <w:t>(281)</w:t>
            </w:r>
          </w:p>
        </w:tc>
        <w:tc>
          <w:tcPr>
            <w:tcW w:w="270" w:type="dxa"/>
            <w:shd w:val="clear" w:color="auto" w:fill="auto"/>
          </w:tcPr>
          <w:p w:rsidR="002210F2" w:rsidRPr="00E11F7F" w:rsidRDefault="002210F2" w:rsidP="002210F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210F2" w:rsidRPr="00E11F7F" w:rsidRDefault="002210F2" w:rsidP="002210F2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</w:rPr>
              <w:t>(6,147)</w:t>
            </w:r>
          </w:p>
        </w:tc>
        <w:tc>
          <w:tcPr>
            <w:tcW w:w="270" w:type="dxa"/>
            <w:vAlign w:val="bottom"/>
          </w:tcPr>
          <w:p w:rsidR="002210F2" w:rsidRPr="00E11F7F" w:rsidRDefault="002210F2" w:rsidP="002210F2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210F2" w:rsidRPr="00E11F7F" w:rsidRDefault="002210F2" w:rsidP="00221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2210F2" w:rsidRPr="00E11F7F" w:rsidRDefault="002210F2" w:rsidP="002210F2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2210F2" w:rsidRPr="00E11F7F" w:rsidRDefault="002210F2" w:rsidP="002210F2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</w:rPr>
              <w:t>(103)</w:t>
            </w:r>
          </w:p>
        </w:tc>
        <w:tc>
          <w:tcPr>
            <w:tcW w:w="270" w:type="dxa"/>
            <w:vAlign w:val="bottom"/>
          </w:tcPr>
          <w:p w:rsidR="002210F2" w:rsidRPr="00E11F7F" w:rsidRDefault="002210F2" w:rsidP="002210F2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210F2" w:rsidRPr="00E11F7F" w:rsidRDefault="002210F2" w:rsidP="00221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210F2" w:rsidRPr="00E11F7F" w:rsidRDefault="002210F2" w:rsidP="002210F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2210F2" w:rsidRPr="00E11F7F" w:rsidRDefault="002210F2" w:rsidP="002210F2">
            <w:pPr>
              <w:pStyle w:val="acctfourfigures"/>
              <w:tabs>
                <w:tab w:val="clear" w:pos="765"/>
                <w:tab w:val="decimal" w:pos="116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(6,531)</w:t>
            </w:r>
          </w:p>
        </w:tc>
      </w:tr>
      <w:tr w:rsidR="002210F2" w:rsidRPr="00AC423D" w:rsidTr="0009600F">
        <w:trPr>
          <w:trHeight w:val="83"/>
        </w:trPr>
        <w:tc>
          <w:tcPr>
            <w:tcW w:w="2250" w:type="dxa"/>
          </w:tcPr>
          <w:p w:rsidR="002210F2" w:rsidRPr="00E11F7F" w:rsidRDefault="002210F2" w:rsidP="002210F2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1F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1F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E11F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11F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E11F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E11F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10" w:type="dxa"/>
          </w:tcPr>
          <w:p w:rsidR="002210F2" w:rsidRPr="00413A5B" w:rsidRDefault="002210F2" w:rsidP="002210F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210F2" w:rsidRPr="00413A5B" w:rsidRDefault="002210F2" w:rsidP="002210F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210F2" w:rsidRPr="00E11F7F" w:rsidRDefault="002210F2" w:rsidP="002210F2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2210F2" w:rsidRPr="00E11F7F" w:rsidRDefault="002210F2" w:rsidP="002210F2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2210F2" w:rsidRPr="00E11F7F" w:rsidRDefault="002210F2" w:rsidP="00221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10F2" w:rsidRPr="00E11F7F" w:rsidRDefault="002210F2" w:rsidP="002210F2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2210F2" w:rsidRPr="00E11F7F" w:rsidRDefault="002210F2" w:rsidP="00221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210F2" w:rsidRPr="00E11F7F" w:rsidRDefault="002210F2" w:rsidP="002210F2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210F2" w:rsidRPr="00E11F7F" w:rsidRDefault="002210F2" w:rsidP="00221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2210F2" w:rsidRPr="00E11F7F" w:rsidRDefault="002210F2" w:rsidP="002210F2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2210F2" w:rsidRPr="00E11F7F" w:rsidRDefault="002210F2" w:rsidP="00221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:rsidR="002210F2" w:rsidRPr="00E11F7F" w:rsidRDefault="002210F2" w:rsidP="002210F2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210F2" w:rsidRPr="00E11F7F" w:rsidRDefault="002210F2" w:rsidP="00221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2210F2" w:rsidRPr="00E11F7F" w:rsidRDefault="002210F2" w:rsidP="002210F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2210F2" w:rsidRPr="00E11F7F" w:rsidRDefault="002210F2" w:rsidP="00221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2210F2" w:rsidRPr="00E11F7F" w:rsidRDefault="002210F2" w:rsidP="002210F2">
            <w:pPr>
              <w:pStyle w:val="acctfourfigures"/>
              <w:tabs>
                <w:tab w:val="clear" w:pos="765"/>
                <w:tab w:val="decimal" w:pos="116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736FC" w:rsidRPr="00AC423D" w:rsidTr="0009600F">
        <w:trPr>
          <w:trHeight w:val="107"/>
        </w:trPr>
        <w:tc>
          <w:tcPr>
            <w:tcW w:w="2250" w:type="dxa"/>
          </w:tcPr>
          <w:p w:rsidR="00F736FC" w:rsidRPr="00E11F7F" w:rsidRDefault="00F736FC" w:rsidP="00F736F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F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E11F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E11F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11F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E11F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810" w:type="dxa"/>
          </w:tcPr>
          <w:p w:rsidR="00F736FC" w:rsidRPr="00413A5B" w:rsidRDefault="00F736FC" w:rsidP="00F736FC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736FC" w:rsidRPr="00413A5B" w:rsidRDefault="00F736FC" w:rsidP="00F736F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92,767</w:t>
            </w:r>
          </w:p>
        </w:tc>
        <w:tc>
          <w:tcPr>
            <w:tcW w:w="270" w:type="dxa"/>
          </w:tcPr>
          <w:p w:rsidR="00F736FC" w:rsidRPr="00E11F7F" w:rsidRDefault="00F736FC" w:rsidP="00F736F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F736FC" w:rsidRPr="00E11F7F" w:rsidRDefault="00F736FC" w:rsidP="00F736FC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11F7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28,736</w:t>
            </w:r>
          </w:p>
        </w:tc>
        <w:tc>
          <w:tcPr>
            <w:tcW w:w="270" w:type="dxa"/>
            <w:vAlign w:val="bottom"/>
          </w:tcPr>
          <w:p w:rsidR="00F736FC" w:rsidRPr="00E11F7F" w:rsidRDefault="00F736FC" w:rsidP="00F73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736FC" w:rsidRPr="00E11F7F" w:rsidRDefault="00F736FC" w:rsidP="00F736FC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11F7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59,103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736FC" w:rsidRPr="00E11F7F" w:rsidRDefault="00F736FC" w:rsidP="00F73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F736FC" w:rsidRPr="00E11F7F" w:rsidRDefault="00F736FC" w:rsidP="00F736FC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F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16,880</w:t>
            </w:r>
          </w:p>
        </w:tc>
        <w:tc>
          <w:tcPr>
            <w:tcW w:w="270" w:type="dxa"/>
            <w:vAlign w:val="bottom"/>
          </w:tcPr>
          <w:p w:rsidR="00F736FC" w:rsidRPr="00E11F7F" w:rsidRDefault="00F736FC" w:rsidP="00F73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736FC" w:rsidRPr="00E11F7F" w:rsidRDefault="00F736FC" w:rsidP="00F736F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F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267,077</w:t>
            </w:r>
          </w:p>
        </w:tc>
        <w:tc>
          <w:tcPr>
            <w:tcW w:w="236" w:type="dxa"/>
            <w:vAlign w:val="bottom"/>
          </w:tcPr>
          <w:p w:rsidR="00F736FC" w:rsidRPr="00E11F7F" w:rsidRDefault="00F736FC" w:rsidP="00F73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F736FC" w:rsidRPr="00E11F7F" w:rsidRDefault="00F736FC" w:rsidP="00F736F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F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92,701</w:t>
            </w:r>
          </w:p>
        </w:tc>
        <w:tc>
          <w:tcPr>
            <w:tcW w:w="270" w:type="dxa"/>
          </w:tcPr>
          <w:p w:rsidR="00F736FC" w:rsidRPr="00E11F7F" w:rsidRDefault="00F736FC" w:rsidP="00F73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736FC" w:rsidRPr="00E11F7F" w:rsidRDefault="00F736FC" w:rsidP="00F736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11F7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7,245</w:t>
            </w:r>
          </w:p>
        </w:tc>
        <w:tc>
          <w:tcPr>
            <w:tcW w:w="270" w:type="dxa"/>
            <w:vAlign w:val="bottom"/>
          </w:tcPr>
          <w:p w:rsidR="00F736FC" w:rsidRPr="00E11F7F" w:rsidRDefault="00F736FC" w:rsidP="00F73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736FC" w:rsidRPr="00E11F7F" w:rsidRDefault="00F736FC" w:rsidP="00F736FC">
            <w:pPr>
              <w:pStyle w:val="acctfourfigures"/>
              <w:tabs>
                <w:tab w:val="clear" w:pos="765"/>
                <w:tab w:val="decimal" w:pos="116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F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564,509</w:t>
            </w:r>
          </w:p>
        </w:tc>
      </w:tr>
      <w:tr w:rsidR="00F930C7" w:rsidRPr="00AC423D" w:rsidTr="0009600F">
        <w:trPr>
          <w:trHeight w:val="94"/>
        </w:trPr>
        <w:tc>
          <w:tcPr>
            <w:tcW w:w="2250" w:type="dxa"/>
            <w:shd w:val="clear" w:color="auto" w:fill="auto"/>
          </w:tcPr>
          <w:p w:rsidR="00F930C7" w:rsidRPr="00E11F7F" w:rsidRDefault="00F930C7" w:rsidP="00F930C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:rsidR="00F930C7" w:rsidRPr="00413A5B" w:rsidRDefault="00F930C7" w:rsidP="00F9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930C7" w:rsidRPr="00E11F7F" w:rsidRDefault="00F930C7" w:rsidP="00F9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930C7" w:rsidRPr="00E11F7F" w:rsidRDefault="00F930C7" w:rsidP="00F930C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930C7" w:rsidRPr="00E11F7F" w:rsidRDefault="00F930C7" w:rsidP="00F9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930C7" w:rsidRPr="00E11F7F" w:rsidRDefault="00F930C7" w:rsidP="00F930C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930C7" w:rsidRPr="00E11F7F" w:rsidRDefault="00F930C7" w:rsidP="00F9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930C7" w:rsidRPr="00E11F7F" w:rsidRDefault="00F930C7" w:rsidP="00F930C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F930C7" w:rsidRPr="00E11F7F" w:rsidRDefault="00F930C7" w:rsidP="00F9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930C7" w:rsidRPr="00E11F7F" w:rsidRDefault="00F930C7" w:rsidP="00F9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930C7" w:rsidRPr="00E11F7F" w:rsidRDefault="00F930C7" w:rsidP="00F9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930C7" w:rsidRPr="00E11F7F" w:rsidRDefault="00F930C7" w:rsidP="00F930C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F930C7" w:rsidRPr="00E11F7F" w:rsidRDefault="00F930C7" w:rsidP="00F930C7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930C7" w:rsidRPr="00E11F7F" w:rsidRDefault="00F930C7" w:rsidP="00F930C7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930C7" w:rsidRPr="00E11F7F" w:rsidRDefault="00F930C7" w:rsidP="00F930C7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2,867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930C7" w:rsidRPr="00E11F7F" w:rsidRDefault="00F930C7" w:rsidP="00F9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930C7" w:rsidRPr="00E11F7F" w:rsidRDefault="00526995" w:rsidP="00F930C7">
            <w:pPr>
              <w:pStyle w:val="acctfourfigures"/>
              <w:tabs>
                <w:tab w:val="clear" w:pos="765"/>
                <w:tab w:val="decimal" w:pos="116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3,086</w:t>
            </w:r>
          </w:p>
        </w:tc>
      </w:tr>
      <w:tr w:rsidR="00AF3175" w:rsidRPr="00AC423D" w:rsidTr="0096640E">
        <w:trPr>
          <w:trHeight w:val="94"/>
        </w:trPr>
        <w:tc>
          <w:tcPr>
            <w:tcW w:w="2250" w:type="dxa"/>
            <w:shd w:val="clear" w:color="auto" w:fill="auto"/>
          </w:tcPr>
          <w:p w:rsidR="00AF3175" w:rsidRPr="00E11F7F" w:rsidRDefault="00AF3175" w:rsidP="00AF317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810" w:type="dxa"/>
          </w:tcPr>
          <w:p w:rsidR="00AF3175" w:rsidRPr="00413A5B" w:rsidRDefault="00AF3175" w:rsidP="00AF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F3175" w:rsidRPr="00E11F7F" w:rsidRDefault="00AF3175" w:rsidP="00AF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F3175" w:rsidRPr="00E11F7F" w:rsidRDefault="00AF3175" w:rsidP="00AF317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F3175" w:rsidRPr="00E11F7F" w:rsidRDefault="00AF3175" w:rsidP="00AF3175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270" w:type="dxa"/>
            <w:shd w:val="clear" w:color="auto" w:fill="auto"/>
          </w:tcPr>
          <w:p w:rsidR="00AF3175" w:rsidRPr="00E11F7F" w:rsidRDefault="00AF3175" w:rsidP="00AF317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F3175" w:rsidRPr="00E11F7F" w:rsidRDefault="00AF3175" w:rsidP="00AF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F3175" w:rsidRPr="00E11F7F" w:rsidRDefault="00AF3175" w:rsidP="00AF317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AF3175" w:rsidRPr="00E11F7F" w:rsidRDefault="00AF3175" w:rsidP="00AF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F3175" w:rsidRPr="00E11F7F" w:rsidRDefault="00AF3175" w:rsidP="00AF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F3175" w:rsidRPr="00E11F7F" w:rsidRDefault="00AF3175" w:rsidP="00AF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F3175" w:rsidRPr="00E11F7F" w:rsidRDefault="00AF3175" w:rsidP="00AF317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AF3175" w:rsidRPr="00E11F7F" w:rsidRDefault="00AF3175" w:rsidP="00AF3175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F3175" w:rsidRPr="00E11F7F" w:rsidRDefault="00AF3175" w:rsidP="00AF3175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F3175" w:rsidRPr="00E11F7F" w:rsidRDefault="00AF3175" w:rsidP="00AF317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(2,668)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F3175" w:rsidRPr="00E11F7F" w:rsidRDefault="00AF3175" w:rsidP="00AF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AF3175" w:rsidRPr="00E11F7F" w:rsidRDefault="00AF3175" w:rsidP="000C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1D37" w:rsidRPr="00AC423D" w:rsidTr="0096640E">
        <w:trPr>
          <w:trHeight w:val="189"/>
        </w:trPr>
        <w:tc>
          <w:tcPr>
            <w:tcW w:w="2250" w:type="dxa"/>
            <w:shd w:val="clear" w:color="auto" w:fill="auto"/>
          </w:tcPr>
          <w:p w:rsidR="004A1D37" w:rsidRPr="00E11F7F" w:rsidRDefault="004A1D37" w:rsidP="004A1D3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 w:rsidR="004A10A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Pr="00E11F7F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</w:t>
            </w:r>
            <w:r w:rsidRPr="00E11F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:rsidR="004A1D37" w:rsidRPr="00E11F7F" w:rsidRDefault="004A1D37" w:rsidP="004A1D3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11F7F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810" w:type="dxa"/>
          </w:tcPr>
          <w:p w:rsidR="004A1D37" w:rsidRPr="00413A5B" w:rsidRDefault="004A1D37" w:rsidP="004A1D37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:rsidR="004A1D37" w:rsidRPr="00413A5B" w:rsidRDefault="003D0F74" w:rsidP="004A1D37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A1D37" w:rsidRPr="00413A5B" w:rsidRDefault="004A1D37" w:rsidP="004A1D37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106,461</w:t>
            </w:r>
          </w:p>
        </w:tc>
        <w:tc>
          <w:tcPr>
            <w:tcW w:w="270" w:type="dxa"/>
            <w:shd w:val="clear" w:color="auto" w:fill="auto"/>
          </w:tcPr>
          <w:p w:rsidR="004A1D37" w:rsidRPr="00E11F7F" w:rsidRDefault="004A1D37" w:rsidP="004A1D3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4A1D37" w:rsidRDefault="004A1D37" w:rsidP="004A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4A1D37" w:rsidRPr="00E11F7F" w:rsidRDefault="004A1D37" w:rsidP="004A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A1D37" w:rsidRPr="00E11F7F" w:rsidRDefault="004A1D37" w:rsidP="004A1D3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4A1D37" w:rsidRDefault="004A1D37" w:rsidP="004A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4A1D37" w:rsidRPr="00E11F7F" w:rsidRDefault="004A1D37" w:rsidP="004A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A1D37" w:rsidRPr="00E11F7F" w:rsidRDefault="004A1D37" w:rsidP="004A1D3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4A1D37" w:rsidRDefault="004A1D37" w:rsidP="004A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4A1D37" w:rsidRPr="00E11F7F" w:rsidRDefault="004A1D37" w:rsidP="004A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A1D37" w:rsidRPr="00E11F7F" w:rsidRDefault="004A1D37" w:rsidP="004A1D37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4A1D37" w:rsidRDefault="004A1D37" w:rsidP="004A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4A1D37" w:rsidRPr="00E11F7F" w:rsidRDefault="004A1D37" w:rsidP="004A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A1D37" w:rsidRPr="00E11F7F" w:rsidRDefault="004A1D37" w:rsidP="004A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4A1D37" w:rsidRPr="00E11F7F" w:rsidRDefault="004A1D37" w:rsidP="004A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11F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A1D37" w:rsidRPr="00E11F7F" w:rsidRDefault="004A1D37" w:rsidP="004A1D37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A1D37" w:rsidRPr="00E11F7F" w:rsidRDefault="004A1D37" w:rsidP="004A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A1D37" w:rsidRPr="00E11F7F" w:rsidRDefault="004A1D37" w:rsidP="004A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4A1D37" w:rsidRPr="00E11F7F" w:rsidRDefault="004A1D37" w:rsidP="004A1D37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106,461</w:t>
            </w:r>
          </w:p>
        </w:tc>
      </w:tr>
      <w:tr w:rsidR="00AF3175" w:rsidRPr="00AC423D" w:rsidTr="0009600F">
        <w:trPr>
          <w:trHeight w:val="94"/>
        </w:trPr>
        <w:tc>
          <w:tcPr>
            <w:tcW w:w="2250" w:type="dxa"/>
            <w:shd w:val="clear" w:color="auto" w:fill="auto"/>
          </w:tcPr>
          <w:p w:rsidR="00AF3175" w:rsidRPr="00E11F7F" w:rsidRDefault="00AF3175" w:rsidP="00AF3175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1F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1F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E11F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11F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810" w:type="dxa"/>
          </w:tcPr>
          <w:p w:rsidR="00AF3175" w:rsidRPr="00E11F7F" w:rsidRDefault="00AF3175" w:rsidP="00AF317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3175" w:rsidRPr="00E11F7F" w:rsidRDefault="00AF3175" w:rsidP="00AF317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70" w:type="dxa"/>
            <w:shd w:val="clear" w:color="auto" w:fill="auto"/>
          </w:tcPr>
          <w:p w:rsidR="00AF3175" w:rsidRPr="00E11F7F" w:rsidRDefault="00AF3175" w:rsidP="00AF3175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F3175" w:rsidRPr="00E11F7F" w:rsidRDefault="00AF3175" w:rsidP="00AF3175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29,204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F3175" w:rsidRPr="00E11F7F" w:rsidRDefault="00AF3175" w:rsidP="00AF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F3175" w:rsidRPr="00E11F7F" w:rsidRDefault="00AF3175" w:rsidP="00AF3175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59,103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F3175" w:rsidRPr="00E11F7F" w:rsidRDefault="00AF3175" w:rsidP="00AF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F3175" w:rsidRPr="00E11F7F" w:rsidRDefault="00AF3175" w:rsidP="00AF3175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16,880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F3175" w:rsidRPr="00E11F7F" w:rsidRDefault="00AF3175" w:rsidP="00AF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F3175" w:rsidRPr="00E11F7F" w:rsidRDefault="00AF3175" w:rsidP="00AF3175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267,077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F3175" w:rsidRPr="00E11F7F" w:rsidRDefault="00AF3175" w:rsidP="00AF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F3175" w:rsidRPr="00E11F7F" w:rsidRDefault="00AF3175" w:rsidP="00AF3175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95,120</w:t>
            </w:r>
          </w:p>
        </w:tc>
        <w:tc>
          <w:tcPr>
            <w:tcW w:w="270" w:type="dxa"/>
            <w:shd w:val="clear" w:color="auto" w:fill="auto"/>
          </w:tcPr>
          <w:p w:rsidR="00AF3175" w:rsidRPr="00E11F7F" w:rsidRDefault="00AF3175" w:rsidP="00AF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F3175" w:rsidRPr="00E11F7F" w:rsidRDefault="00AF3175" w:rsidP="00AF317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7,444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F3175" w:rsidRPr="00E11F7F" w:rsidRDefault="00AF3175" w:rsidP="00AF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F3175" w:rsidRPr="00E11F7F" w:rsidRDefault="00AF3175" w:rsidP="00AF3175">
            <w:pPr>
              <w:pStyle w:val="acctfourfigures"/>
              <w:tabs>
                <w:tab w:val="clear" w:pos="765"/>
                <w:tab w:val="decimal" w:pos="116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674,056</w:t>
            </w:r>
          </w:p>
        </w:tc>
      </w:tr>
    </w:tbl>
    <w:p w:rsidR="00065CFA" w:rsidRPr="00AC423D" w:rsidRDefault="00065CFA">
      <w:pPr>
        <w:rPr>
          <w:rFonts w:ascii="AngsanaUPC" w:hAnsi="AngsanaUPC" w:cs="AngsanaUPC"/>
        </w:rPr>
      </w:pPr>
      <w:r w:rsidRPr="00AC423D">
        <w:rPr>
          <w:rFonts w:ascii="AngsanaUPC" w:hAnsi="AngsanaUPC" w:cs="AngsanaUPC"/>
        </w:rPr>
        <w:br w:type="page"/>
      </w:r>
    </w:p>
    <w:p w:rsidR="006330F6" w:rsidRPr="00101F2A" w:rsidRDefault="006330F6" w:rsidP="00101F2A">
      <w:pPr>
        <w:spacing w:line="240" w:lineRule="auto"/>
        <w:rPr>
          <w:sz w:val="2"/>
          <w:szCs w:val="2"/>
        </w:rPr>
      </w:pPr>
    </w:p>
    <w:tbl>
      <w:tblPr>
        <w:tblW w:w="15228" w:type="dxa"/>
        <w:tblInd w:w="-90" w:type="dxa"/>
        <w:tblLayout w:type="fixed"/>
        <w:tblLook w:val="0000"/>
      </w:tblPr>
      <w:tblGrid>
        <w:gridCol w:w="2988"/>
        <w:gridCol w:w="1350"/>
        <w:gridCol w:w="236"/>
        <w:gridCol w:w="1294"/>
        <w:gridCol w:w="236"/>
        <w:gridCol w:w="1276"/>
        <w:gridCol w:w="302"/>
        <w:gridCol w:w="1426"/>
        <w:gridCol w:w="283"/>
        <w:gridCol w:w="1211"/>
        <w:gridCol w:w="284"/>
        <w:gridCol w:w="1211"/>
        <w:gridCol w:w="283"/>
        <w:gridCol w:w="1210"/>
        <w:gridCol w:w="271"/>
        <w:gridCol w:w="1367"/>
      </w:tblGrid>
      <w:tr w:rsidR="00065CFA" w:rsidRPr="007619EE" w:rsidTr="004E01F1">
        <w:trPr>
          <w:trHeight w:val="389"/>
        </w:trPr>
        <w:tc>
          <w:tcPr>
            <w:tcW w:w="2988" w:type="dxa"/>
          </w:tcPr>
          <w:p w:rsidR="00065CFA" w:rsidRPr="007619EE" w:rsidRDefault="00065CFA" w:rsidP="00065CFA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0" w:type="dxa"/>
            <w:gridSpan w:val="15"/>
          </w:tcPr>
          <w:p w:rsidR="00065CFA" w:rsidRPr="007619EE" w:rsidRDefault="00065CFA" w:rsidP="00065CFA">
            <w:pPr>
              <w:pStyle w:val="BlockText"/>
              <w:tabs>
                <w:tab w:val="decimal" w:pos="1062"/>
              </w:tabs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2D9B" w:rsidRPr="007619EE" w:rsidTr="004E01F1">
        <w:trPr>
          <w:trHeight w:val="389"/>
        </w:trPr>
        <w:tc>
          <w:tcPr>
            <w:tcW w:w="2988" w:type="dxa"/>
          </w:tcPr>
          <w:p w:rsidR="002F2D9B" w:rsidRPr="007619EE" w:rsidRDefault="002F2D9B" w:rsidP="002F2D9B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2F2D9B" w:rsidRPr="007619EE" w:rsidRDefault="002F2D9B" w:rsidP="002F2D9B">
            <w:pPr>
              <w:pStyle w:val="BlockText"/>
              <w:ind w:left="-108" w:right="-123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F2D9B" w:rsidRPr="007619EE" w:rsidRDefault="002F2D9B" w:rsidP="002F2D9B">
            <w:pPr>
              <w:pStyle w:val="BlockText"/>
              <w:ind w:left="0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:rsidR="002F2D9B" w:rsidRPr="007619EE" w:rsidRDefault="002F2D9B" w:rsidP="002F2D9B">
            <w:pPr>
              <w:pStyle w:val="BlockText"/>
              <w:ind w:left="-108" w:right="-123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F2D9B" w:rsidRPr="007619EE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2F2D9B" w:rsidRPr="007619EE" w:rsidRDefault="002F2D9B" w:rsidP="002F2D9B">
            <w:pPr>
              <w:pStyle w:val="BlockText"/>
              <w:ind w:left="-59" w:right="-116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302" w:type="dxa"/>
            <w:shd w:val="clear" w:color="auto" w:fill="auto"/>
          </w:tcPr>
          <w:p w:rsidR="002F2D9B" w:rsidRPr="007619EE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426" w:type="dxa"/>
          </w:tcPr>
          <w:p w:rsidR="002F2D9B" w:rsidRPr="007619EE" w:rsidRDefault="002F2D9B" w:rsidP="002F2D9B">
            <w:pPr>
              <w:pStyle w:val="BlockText"/>
              <w:ind w:left="-108" w:right="-136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2F2D9B" w:rsidRPr="007619EE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2F2D9B" w:rsidRPr="007619EE" w:rsidRDefault="002F2D9B" w:rsidP="002F2D9B">
            <w:pPr>
              <w:pStyle w:val="BlockText"/>
              <w:ind w:left="-108" w:right="-82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2F2D9B" w:rsidRPr="007619EE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2F2D9B" w:rsidRPr="007619EE" w:rsidRDefault="002F2D9B" w:rsidP="002F2D9B">
            <w:pPr>
              <w:pStyle w:val="BlockText"/>
              <w:ind w:left="-108" w:right="-117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2F2D9B" w:rsidRPr="007619EE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:rsidR="002F2D9B" w:rsidRPr="007619EE" w:rsidRDefault="002F2D9B" w:rsidP="002F2D9B">
            <w:pPr>
              <w:pStyle w:val="BlockText"/>
              <w:ind w:left="-108" w:right="-99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  <w:r w:rsidRPr="007619EE">
              <w:rPr>
                <w:rFonts w:ascii="AngsanaUPC" w:eastAsia="Angsana New" w:hAnsi="AngsanaUPC" w:cs="AngsanaUPC" w:hint="cs"/>
                <w:sz w:val="30"/>
                <w:szCs w:val="30"/>
                <w:cs/>
              </w:rPr>
              <w:t>สินทรัพย์ที่</w:t>
            </w:r>
          </w:p>
        </w:tc>
        <w:tc>
          <w:tcPr>
            <w:tcW w:w="271" w:type="dxa"/>
          </w:tcPr>
          <w:p w:rsidR="002F2D9B" w:rsidRPr="007619EE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:rsidR="002F2D9B" w:rsidRPr="007619EE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</w:tr>
      <w:tr w:rsidR="002F2D9B" w:rsidRPr="007619EE" w:rsidTr="004E01F1">
        <w:trPr>
          <w:trHeight w:val="389"/>
        </w:trPr>
        <w:tc>
          <w:tcPr>
            <w:tcW w:w="2988" w:type="dxa"/>
          </w:tcPr>
          <w:p w:rsidR="002F2D9B" w:rsidRPr="007619EE" w:rsidRDefault="002F2D9B" w:rsidP="002F2D9B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2F2D9B" w:rsidRPr="007619EE" w:rsidRDefault="002F2D9B" w:rsidP="002F2D9B">
            <w:pPr>
              <w:pStyle w:val="BlockText"/>
              <w:ind w:left="-108" w:right="-123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F2D9B" w:rsidRPr="007619EE" w:rsidRDefault="002F2D9B" w:rsidP="002F2D9B">
            <w:pPr>
              <w:pStyle w:val="BlockText"/>
              <w:ind w:left="0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:rsidR="002F2D9B" w:rsidRPr="007619EE" w:rsidRDefault="002F2D9B" w:rsidP="002F2D9B">
            <w:pPr>
              <w:pStyle w:val="BlockText"/>
              <w:ind w:left="-108" w:right="-123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6" w:type="dxa"/>
          </w:tcPr>
          <w:p w:rsidR="002F2D9B" w:rsidRPr="007619EE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2F2D9B" w:rsidRPr="007619EE" w:rsidRDefault="002F2D9B" w:rsidP="002F2D9B">
            <w:pPr>
              <w:pStyle w:val="BlockText"/>
              <w:ind w:left="-59" w:right="-116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302" w:type="dxa"/>
            <w:shd w:val="clear" w:color="auto" w:fill="auto"/>
          </w:tcPr>
          <w:p w:rsidR="002F2D9B" w:rsidRPr="007619EE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426" w:type="dxa"/>
          </w:tcPr>
          <w:p w:rsidR="002F2D9B" w:rsidRPr="007619EE" w:rsidRDefault="002F2D9B" w:rsidP="002F2D9B">
            <w:pPr>
              <w:pStyle w:val="BlockText"/>
              <w:ind w:left="-108" w:right="-136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2F2D9B" w:rsidRPr="007619EE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2F2D9B" w:rsidRPr="007619EE" w:rsidRDefault="002F2D9B" w:rsidP="002F2D9B">
            <w:pPr>
              <w:pStyle w:val="BlockText"/>
              <w:ind w:left="-108" w:right="-82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2F2D9B" w:rsidRPr="007619EE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2F2D9B" w:rsidRPr="007619EE" w:rsidRDefault="002F2D9B" w:rsidP="002F2D9B">
            <w:pPr>
              <w:pStyle w:val="BlockText"/>
              <w:ind w:left="-108" w:right="-117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83" w:type="dxa"/>
          </w:tcPr>
          <w:p w:rsidR="002F2D9B" w:rsidRPr="007619EE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:rsidR="002F2D9B" w:rsidRPr="007619EE" w:rsidRDefault="00767CF2" w:rsidP="002F2D9B">
            <w:pPr>
              <w:pStyle w:val="BlockText"/>
              <w:ind w:left="-108" w:right="-99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  <w:r>
              <w:rPr>
                <w:rFonts w:ascii="AngsanaUPC" w:eastAsia="Angsana New" w:hAnsi="AngsanaUPC" w:cs="AngsanaUPC" w:hint="cs"/>
                <w:sz w:val="30"/>
                <w:szCs w:val="30"/>
                <w:cs/>
              </w:rPr>
              <w:t>อยู่</w:t>
            </w:r>
            <w:r w:rsidR="002F2D9B" w:rsidRPr="007619EE">
              <w:rPr>
                <w:rFonts w:ascii="AngsanaUPC" w:eastAsia="Angsana New" w:hAnsi="AngsanaUPC" w:cs="AngsanaUPC" w:hint="cs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1" w:type="dxa"/>
          </w:tcPr>
          <w:p w:rsidR="002F2D9B" w:rsidRPr="007619EE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:rsidR="002F2D9B" w:rsidRPr="007619EE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</w:tr>
      <w:tr w:rsidR="002F2D9B" w:rsidRPr="007619EE" w:rsidTr="004E01F1">
        <w:trPr>
          <w:trHeight w:val="389"/>
        </w:trPr>
        <w:tc>
          <w:tcPr>
            <w:tcW w:w="2988" w:type="dxa"/>
          </w:tcPr>
          <w:p w:rsidR="002F2D9B" w:rsidRPr="007619EE" w:rsidRDefault="002F2D9B" w:rsidP="002F2D9B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2F2D9B" w:rsidRPr="007619EE" w:rsidRDefault="002F2D9B" w:rsidP="002F2D9B">
            <w:pPr>
              <w:pStyle w:val="BlockText"/>
              <w:ind w:left="-108" w:right="-123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</w:tcPr>
          <w:p w:rsidR="002F2D9B" w:rsidRPr="007619EE" w:rsidRDefault="002F2D9B" w:rsidP="002F2D9B">
            <w:pPr>
              <w:pStyle w:val="BlockText"/>
              <w:ind w:left="0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:rsidR="002F2D9B" w:rsidRPr="007619EE" w:rsidRDefault="002F2D9B" w:rsidP="002F2D9B">
            <w:pPr>
              <w:pStyle w:val="BlockText"/>
              <w:ind w:left="-108" w:right="-123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</w:tcPr>
          <w:p w:rsidR="002F2D9B" w:rsidRPr="007619EE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2F2D9B" w:rsidRPr="007619EE" w:rsidRDefault="002F2D9B" w:rsidP="002F2D9B">
            <w:pPr>
              <w:pStyle w:val="BlockText"/>
              <w:ind w:left="-59" w:right="-116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  <w:cs/>
              </w:rPr>
              <w:t>อาคาร</w:t>
            </w:r>
          </w:p>
        </w:tc>
        <w:tc>
          <w:tcPr>
            <w:tcW w:w="302" w:type="dxa"/>
            <w:shd w:val="clear" w:color="auto" w:fill="auto"/>
          </w:tcPr>
          <w:p w:rsidR="002F2D9B" w:rsidRPr="007619EE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426" w:type="dxa"/>
          </w:tcPr>
          <w:p w:rsidR="002F2D9B" w:rsidRPr="007619EE" w:rsidRDefault="002F2D9B" w:rsidP="002F2D9B">
            <w:pPr>
              <w:pStyle w:val="BlockText"/>
              <w:ind w:left="-108" w:right="-136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  <w:r w:rsidRPr="007619EE">
              <w:rPr>
                <w:rFonts w:ascii="AngsanaUPC" w:eastAsia="Angsana New" w:hAnsi="AngsanaUPC" w:cs="AngsanaUPC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3" w:type="dxa"/>
          </w:tcPr>
          <w:p w:rsidR="002F2D9B" w:rsidRPr="007619EE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2F2D9B" w:rsidRPr="007619EE" w:rsidRDefault="002F2D9B" w:rsidP="002F2D9B">
            <w:pPr>
              <w:pStyle w:val="BlockText"/>
              <w:ind w:left="-108" w:right="-82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  <w:r w:rsidRPr="007619EE">
              <w:rPr>
                <w:rFonts w:ascii="AngsanaUPC" w:eastAsia="Angsana New" w:hAnsi="AngsanaUPC" w:cs="AngsanaUPC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4" w:type="dxa"/>
          </w:tcPr>
          <w:p w:rsidR="002F2D9B" w:rsidRPr="007619EE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2F2D9B" w:rsidRPr="007619EE" w:rsidRDefault="002F2D9B" w:rsidP="002F2D9B">
            <w:pPr>
              <w:pStyle w:val="BlockText"/>
              <w:ind w:left="-108" w:right="-117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83" w:type="dxa"/>
          </w:tcPr>
          <w:p w:rsidR="002F2D9B" w:rsidRPr="007619EE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:rsidR="002F2D9B" w:rsidRPr="007619EE" w:rsidRDefault="002F2D9B" w:rsidP="002F2D9B">
            <w:pPr>
              <w:pStyle w:val="BlockText"/>
              <w:ind w:left="-108" w:right="-99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  <w:r w:rsidRPr="007619EE">
              <w:rPr>
                <w:rFonts w:ascii="AngsanaUPC" w:eastAsia="Angsana New" w:hAnsi="AngsanaUPC" w:cs="AngsanaUPC" w:hint="cs"/>
                <w:sz w:val="30"/>
                <w:szCs w:val="30"/>
                <w:cs/>
              </w:rPr>
              <w:t>การ</w:t>
            </w:r>
            <w:r w:rsidRPr="007619EE">
              <w:rPr>
                <w:rFonts w:ascii="AngsanaUPC" w:eastAsia="Angsana New" w:hAnsi="AngsanaUPC" w:cs="AngsanaUPC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1" w:type="dxa"/>
          </w:tcPr>
          <w:p w:rsidR="002F2D9B" w:rsidRPr="007619EE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:rsidR="002F2D9B" w:rsidRPr="007619EE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  <w:r w:rsidRPr="007619EE">
              <w:rPr>
                <w:rFonts w:ascii="AngsanaUPC" w:eastAsia="Angsana New" w:hAnsi="AngsanaUPC" w:cs="AngsanaUPC"/>
                <w:sz w:val="30"/>
                <w:szCs w:val="30"/>
                <w:cs/>
              </w:rPr>
              <w:t>รวม</w:t>
            </w:r>
          </w:p>
        </w:tc>
      </w:tr>
      <w:tr w:rsidR="002F2D9B" w:rsidRPr="007619EE" w:rsidTr="004E01F1">
        <w:trPr>
          <w:trHeight w:val="389"/>
        </w:trPr>
        <w:tc>
          <w:tcPr>
            <w:tcW w:w="2988" w:type="dxa"/>
          </w:tcPr>
          <w:p w:rsidR="002F2D9B" w:rsidRPr="007619EE" w:rsidRDefault="002F2D9B" w:rsidP="002F2D9B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0" w:type="dxa"/>
            <w:gridSpan w:val="15"/>
          </w:tcPr>
          <w:p w:rsidR="002F2D9B" w:rsidRPr="007619EE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  <w:r w:rsidRPr="007619EE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</w:t>
            </w:r>
            <w:r w:rsidRPr="007619EE"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พัน</w:t>
            </w:r>
            <w:r w:rsidRPr="007619EE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F2D9B" w:rsidRPr="007619EE" w:rsidTr="004E01F1">
        <w:trPr>
          <w:trHeight w:val="389"/>
        </w:trPr>
        <w:tc>
          <w:tcPr>
            <w:tcW w:w="2988" w:type="dxa"/>
          </w:tcPr>
          <w:p w:rsidR="002F2D9B" w:rsidRPr="007619EE" w:rsidRDefault="002F2D9B" w:rsidP="002F2D9B">
            <w:pPr>
              <w:pStyle w:val="BlockText"/>
              <w:ind w:left="162" w:right="0" w:hanging="162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  <w:r w:rsidRPr="007619EE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="00590251" w:rsidRPr="007619EE">
              <w:rPr>
                <w:rFonts w:ascii="AngsanaUPC" w:hAnsi="AngsanaUPC" w:cs="AngsanaUPC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1350" w:type="dxa"/>
          </w:tcPr>
          <w:p w:rsidR="002F2D9B" w:rsidRPr="007619EE" w:rsidRDefault="002F2D9B" w:rsidP="002F2D9B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F2D9B" w:rsidRPr="007619EE" w:rsidRDefault="002F2D9B" w:rsidP="002F2D9B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:rsidR="002F2D9B" w:rsidRPr="007619EE" w:rsidRDefault="002F2D9B" w:rsidP="002F2D9B">
            <w:pPr>
              <w:pStyle w:val="BlockText"/>
              <w:tabs>
                <w:tab w:val="decimal" w:pos="954"/>
              </w:tabs>
              <w:ind w:left="-108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F2D9B" w:rsidRPr="007619EE" w:rsidRDefault="002F2D9B" w:rsidP="002F2D9B">
            <w:pPr>
              <w:pStyle w:val="BlockText"/>
              <w:tabs>
                <w:tab w:val="decimal" w:pos="1197"/>
              </w:tabs>
              <w:ind w:left="-108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2F2D9B" w:rsidRPr="007619EE" w:rsidRDefault="002F2D9B" w:rsidP="002F2D9B">
            <w:pPr>
              <w:pStyle w:val="BlockText"/>
              <w:tabs>
                <w:tab w:val="decimal" w:pos="999"/>
              </w:tabs>
              <w:ind w:left="-108" w:right="-116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302" w:type="dxa"/>
            <w:shd w:val="clear" w:color="auto" w:fill="auto"/>
          </w:tcPr>
          <w:p w:rsidR="002F2D9B" w:rsidRPr="007619EE" w:rsidRDefault="002F2D9B" w:rsidP="002F2D9B">
            <w:pPr>
              <w:pStyle w:val="BlockText"/>
              <w:tabs>
                <w:tab w:val="decimal" w:pos="1197"/>
              </w:tabs>
              <w:ind w:left="-108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426" w:type="dxa"/>
          </w:tcPr>
          <w:p w:rsidR="002F2D9B" w:rsidRPr="007619EE" w:rsidRDefault="002F2D9B" w:rsidP="002F2D9B">
            <w:pPr>
              <w:pStyle w:val="BlockText"/>
              <w:tabs>
                <w:tab w:val="decimal" w:pos="995"/>
              </w:tabs>
              <w:ind w:left="-108" w:right="-116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2F2D9B" w:rsidRPr="007619EE" w:rsidRDefault="002F2D9B" w:rsidP="002F2D9B">
            <w:pPr>
              <w:pStyle w:val="BlockText"/>
              <w:tabs>
                <w:tab w:val="decimal" w:pos="1197"/>
              </w:tabs>
              <w:ind w:left="-108" w:right="0" w:firstLine="0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2F2D9B" w:rsidRPr="007619EE" w:rsidRDefault="002F2D9B" w:rsidP="002F2D9B">
            <w:pPr>
              <w:pStyle w:val="BlockText"/>
              <w:tabs>
                <w:tab w:val="decimal" w:pos="972"/>
              </w:tabs>
              <w:ind w:left="-108" w:right="0" w:firstLine="0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2F2D9B" w:rsidRPr="007619EE" w:rsidRDefault="002F2D9B" w:rsidP="002F2D9B">
            <w:pPr>
              <w:pStyle w:val="BlockText"/>
              <w:tabs>
                <w:tab w:val="decimal" w:pos="1197"/>
              </w:tabs>
              <w:ind w:left="-108" w:right="0" w:firstLine="0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2F2D9B" w:rsidRPr="007619EE" w:rsidRDefault="002F2D9B" w:rsidP="002F2D9B">
            <w:pPr>
              <w:pStyle w:val="BlockText"/>
              <w:tabs>
                <w:tab w:val="decimal" w:pos="999"/>
              </w:tabs>
              <w:ind w:left="-108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2F2D9B" w:rsidRPr="007619EE" w:rsidRDefault="002F2D9B" w:rsidP="002F2D9B">
            <w:pPr>
              <w:pStyle w:val="BlockText"/>
              <w:tabs>
                <w:tab w:val="decimal" w:pos="1197"/>
              </w:tabs>
              <w:ind w:left="-108" w:right="0" w:firstLine="0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:rsidR="002F2D9B" w:rsidRPr="007619EE" w:rsidRDefault="002F2D9B" w:rsidP="002F2D9B">
            <w:pPr>
              <w:pStyle w:val="BlockText"/>
              <w:tabs>
                <w:tab w:val="decimal" w:pos="972"/>
              </w:tabs>
              <w:ind w:left="-108" w:right="0" w:firstLine="0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2F2D9B" w:rsidRPr="007619EE" w:rsidRDefault="002F2D9B" w:rsidP="002F2D9B">
            <w:pPr>
              <w:pStyle w:val="BlockText"/>
              <w:tabs>
                <w:tab w:val="decimal" w:pos="1197"/>
              </w:tabs>
              <w:ind w:left="-108" w:right="0" w:firstLine="0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:rsidR="002F2D9B" w:rsidRPr="007619EE" w:rsidRDefault="002F2D9B" w:rsidP="002F2D9B">
            <w:pPr>
              <w:pStyle w:val="BlockText"/>
              <w:tabs>
                <w:tab w:val="decimal" w:pos="1062"/>
              </w:tabs>
              <w:ind w:left="-108" w:right="0" w:firstLine="0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</w:tr>
      <w:tr w:rsidR="00905730" w:rsidRPr="007619EE" w:rsidTr="004E01F1">
        <w:tc>
          <w:tcPr>
            <w:tcW w:w="2988" w:type="dxa"/>
          </w:tcPr>
          <w:p w:rsidR="00905730" w:rsidRPr="007619EE" w:rsidRDefault="00905730" w:rsidP="00905730">
            <w:pPr>
              <w:pStyle w:val="BlockText"/>
              <w:ind w:left="0" w:right="0" w:firstLine="0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  <w:cs/>
              </w:rPr>
              <w:t xml:space="preserve">ณ วันที่ 1 </w:t>
            </w:r>
            <w:r w:rsidRPr="007619EE">
              <w:rPr>
                <w:rFonts w:ascii="AngsanaUPC" w:hAnsi="AngsanaUPC" w:cs="AngsanaUPC" w:hint="cs"/>
                <w:sz w:val="30"/>
                <w:szCs w:val="30"/>
                <w:cs/>
              </w:rPr>
              <w:t>มกรา</w:t>
            </w:r>
            <w:r w:rsidRPr="007619EE">
              <w:rPr>
                <w:rFonts w:ascii="AngsanaUPC" w:hAnsi="AngsanaUPC" w:cs="AngsanaUPC"/>
                <w:sz w:val="30"/>
                <w:szCs w:val="30"/>
                <w:cs/>
              </w:rPr>
              <w:t xml:space="preserve">คม </w:t>
            </w:r>
            <w:r w:rsidRPr="007619EE">
              <w:rPr>
                <w:rFonts w:ascii="AngsanaUPC" w:hAnsi="AngsanaUPC" w:cs="AngsanaUPC"/>
                <w:sz w:val="30"/>
                <w:szCs w:val="30"/>
              </w:rPr>
              <w:t>25</w:t>
            </w:r>
            <w:r w:rsidRPr="007619EE">
              <w:rPr>
                <w:rFonts w:ascii="AngsanaUPC" w:hAnsi="AngsanaUPC" w:cs="AngsanaUPC" w:hint="cs"/>
                <w:sz w:val="30"/>
                <w:szCs w:val="30"/>
                <w:cs/>
              </w:rPr>
              <w:t>6</w:t>
            </w:r>
            <w:r>
              <w:rPr>
                <w:rFonts w:ascii="AngsanaUPC" w:hAnsi="AngsanaUPC" w:cs="AngsanaUPC"/>
                <w:sz w:val="30"/>
                <w:szCs w:val="30"/>
              </w:rPr>
              <w:t>1</w:t>
            </w:r>
          </w:p>
        </w:tc>
        <w:tc>
          <w:tcPr>
            <w:tcW w:w="1350" w:type="dxa"/>
            <w:vAlign w:val="bottom"/>
          </w:tcPr>
          <w:p w:rsidR="00905730" w:rsidRPr="00905730" w:rsidRDefault="00905730" w:rsidP="00905730">
            <w:pPr>
              <w:pStyle w:val="acctfourfigures"/>
              <w:tabs>
                <w:tab w:val="clear" w:pos="765"/>
              </w:tabs>
              <w:spacing w:line="240" w:lineRule="auto"/>
              <w:ind w:left="-79" w:right="342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905730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05730" w:rsidRPr="00905730" w:rsidRDefault="00905730" w:rsidP="00905730">
            <w:pPr>
              <w:pStyle w:val="BlockText"/>
              <w:ind w:left="0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:rsidR="00905730" w:rsidRPr="00905730" w:rsidRDefault="00905730" w:rsidP="00905730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905730">
              <w:rPr>
                <w:rFonts w:ascii="AngsanaUPC" w:hAnsi="AngsanaUPC" w:cs="AngsanaUPC"/>
                <w:sz w:val="30"/>
                <w:szCs w:val="30"/>
              </w:rPr>
              <w:t>24,467</w:t>
            </w:r>
          </w:p>
        </w:tc>
        <w:tc>
          <w:tcPr>
            <w:tcW w:w="236" w:type="dxa"/>
            <w:vAlign w:val="bottom"/>
          </w:tcPr>
          <w:p w:rsidR="00905730" w:rsidRPr="00905730" w:rsidRDefault="00905730" w:rsidP="00905730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5730" w:rsidRPr="00905730" w:rsidRDefault="00905730" w:rsidP="00905730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905730">
              <w:rPr>
                <w:rFonts w:ascii="AngsanaUPC" w:hAnsi="AngsanaUPC" w:cs="AngsanaUPC"/>
                <w:sz w:val="30"/>
                <w:szCs w:val="30"/>
              </w:rPr>
              <w:t>25,153</w:t>
            </w:r>
          </w:p>
        </w:tc>
        <w:tc>
          <w:tcPr>
            <w:tcW w:w="302" w:type="dxa"/>
            <w:shd w:val="clear" w:color="auto" w:fill="auto"/>
            <w:vAlign w:val="bottom"/>
          </w:tcPr>
          <w:p w:rsidR="00905730" w:rsidRPr="00905730" w:rsidRDefault="00905730" w:rsidP="00905730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:rsidR="00905730" w:rsidRPr="00905730" w:rsidRDefault="00905730" w:rsidP="00905730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905730">
              <w:rPr>
                <w:rFonts w:ascii="AngsanaUPC" w:hAnsi="AngsanaUPC" w:cs="AngsanaUPC"/>
                <w:sz w:val="30"/>
                <w:szCs w:val="30"/>
              </w:rPr>
              <w:t>22,507</w:t>
            </w:r>
          </w:p>
        </w:tc>
        <w:tc>
          <w:tcPr>
            <w:tcW w:w="283" w:type="dxa"/>
            <w:vAlign w:val="bottom"/>
          </w:tcPr>
          <w:p w:rsidR="00905730" w:rsidRPr="00905730" w:rsidRDefault="00905730" w:rsidP="00905730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905730" w:rsidRPr="00905730" w:rsidRDefault="00905730" w:rsidP="0090573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905730">
              <w:rPr>
                <w:rFonts w:ascii="AngsanaUPC" w:hAnsi="AngsanaUPC" w:cs="AngsanaUPC"/>
                <w:sz w:val="30"/>
                <w:szCs w:val="30"/>
              </w:rPr>
              <w:t>241,409</w:t>
            </w:r>
          </w:p>
        </w:tc>
        <w:tc>
          <w:tcPr>
            <w:tcW w:w="284" w:type="dxa"/>
            <w:vAlign w:val="bottom"/>
          </w:tcPr>
          <w:p w:rsidR="00905730" w:rsidRPr="00905730" w:rsidRDefault="00905730" w:rsidP="00905730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905730" w:rsidRPr="00905730" w:rsidRDefault="00905730" w:rsidP="0090573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="AngsanaUPC" w:hAnsi="AngsanaUPC" w:cs="AngsanaUPC"/>
                <w:sz w:val="30"/>
                <w:szCs w:val="30"/>
              </w:rPr>
            </w:pPr>
            <w:r w:rsidRPr="00905730">
              <w:rPr>
                <w:rFonts w:ascii="AngsanaUPC" w:hAnsi="AngsanaUPC" w:cs="AngsanaUPC"/>
                <w:sz w:val="30"/>
                <w:szCs w:val="30"/>
              </w:rPr>
              <w:t>90,017</w:t>
            </w:r>
          </w:p>
        </w:tc>
        <w:tc>
          <w:tcPr>
            <w:tcW w:w="283" w:type="dxa"/>
          </w:tcPr>
          <w:p w:rsidR="00905730" w:rsidRPr="00905730" w:rsidRDefault="00905730" w:rsidP="0090573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10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0" w:type="dxa"/>
          </w:tcPr>
          <w:p w:rsidR="00905730" w:rsidRPr="00905730" w:rsidRDefault="00905730" w:rsidP="0090573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7"/>
              <w:rPr>
                <w:rFonts w:ascii="AngsanaUPC" w:hAnsi="AngsanaUPC" w:cs="AngsanaUPC"/>
                <w:sz w:val="30"/>
                <w:szCs w:val="30"/>
                <w:rtl/>
                <w:cs/>
              </w:rPr>
            </w:pPr>
            <w:r w:rsidRPr="00905730">
              <w:rPr>
                <w:rFonts w:ascii="AngsanaUPC" w:hAnsi="AngsanaUPC" w:cs="AngsanaUPC"/>
                <w:sz w:val="30"/>
                <w:szCs w:val="30"/>
              </w:rPr>
              <w:t>5,539</w:t>
            </w:r>
          </w:p>
        </w:tc>
        <w:tc>
          <w:tcPr>
            <w:tcW w:w="271" w:type="dxa"/>
            <w:vAlign w:val="bottom"/>
          </w:tcPr>
          <w:p w:rsidR="00905730" w:rsidRPr="00905730" w:rsidRDefault="00905730" w:rsidP="00905730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:rsidR="00905730" w:rsidRPr="00905730" w:rsidRDefault="00905730" w:rsidP="00905730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905730">
              <w:rPr>
                <w:rFonts w:ascii="AngsanaUPC" w:hAnsi="AngsanaUPC" w:cs="AngsanaUPC"/>
                <w:sz w:val="30"/>
                <w:szCs w:val="30"/>
              </w:rPr>
              <w:t>409,092</w:t>
            </w:r>
          </w:p>
        </w:tc>
      </w:tr>
      <w:tr w:rsidR="00905730" w:rsidRPr="007619EE" w:rsidTr="004E01F1">
        <w:tc>
          <w:tcPr>
            <w:tcW w:w="2988" w:type="dxa"/>
          </w:tcPr>
          <w:p w:rsidR="00905730" w:rsidRPr="007619EE" w:rsidRDefault="00905730" w:rsidP="00905730">
            <w:pPr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bottom"/>
          </w:tcPr>
          <w:p w:rsidR="00905730" w:rsidRPr="007619EE" w:rsidRDefault="00905730" w:rsidP="00905730">
            <w:pPr>
              <w:pStyle w:val="acctfourfigures"/>
              <w:tabs>
                <w:tab w:val="clear" w:pos="765"/>
              </w:tabs>
              <w:spacing w:line="240" w:lineRule="auto"/>
              <w:ind w:left="-79" w:right="342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05730" w:rsidRPr="007619EE" w:rsidRDefault="00905730" w:rsidP="00905730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:rsidR="00905730" w:rsidRPr="007619EE" w:rsidRDefault="00905730" w:rsidP="0090573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1,108</w:t>
            </w:r>
          </w:p>
        </w:tc>
        <w:tc>
          <w:tcPr>
            <w:tcW w:w="236" w:type="dxa"/>
            <w:vAlign w:val="bottom"/>
          </w:tcPr>
          <w:p w:rsidR="00905730" w:rsidRPr="007619EE" w:rsidRDefault="00905730" w:rsidP="00905730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5730" w:rsidRPr="007619EE" w:rsidRDefault="00905730" w:rsidP="00905730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3,141</w:t>
            </w:r>
          </w:p>
        </w:tc>
        <w:tc>
          <w:tcPr>
            <w:tcW w:w="302" w:type="dxa"/>
            <w:shd w:val="clear" w:color="auto" w:fill="auto"/>
            <w:vAlign w:val="bottom"/>
          </w:tcPr>
          <w:p w:rsidR="00905730" w:rsidRPr="007619EE" w:rsidRDefault="00905730" w:rsidP="00905730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:rsidR="00905730" w:rsidRPr="007619EE" w:rsidRDefault="00905730" w:rsidP="00905730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13</w:t>
            </w:r>
          </w:p>
        </w:tc>
        <w:tc>
          <w:tcPr>
            <w:tcW w:w="283" w:type="dxa"/>
            <w:vAlign w:val="bottom"/>
          </w:tcPr>
          <w:p w:rsidR="00905730" w:rsidRPr="007619EE" w:rsidRDefault="00905730" w:rsidP="00905730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905730" w:rsidRPr="007619EE" w:rsidRDefault="00905730" w:rsidP="00905730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9,760</w:t>
            </w:r>
          </w:p>
        </w:tc>
        <w:tc>
          <w:tcPr>
            <w:tcW w:w="284" w:type="dxa"/>
            <w:vAlign w:val="bottom"/>
          </w:tcPr>
          <w:p w:rsidR="00905730" w:rsidRPr="007619EE" w:rsidRDefault="00905730" w:rsidP="00905730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905730" w:rsidRPr="007619EE" w:rsidRDefault="00905730" w:rsidP="00905730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79" w:right="-116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1,340</w:t>
            </w:r>
          </w:p>
        </w:tc>
        <w:tc>
          <w:tcPr>
            <w:tcW w:w="283" w:type="dxa"/>
          </w:tcPr>
          <w:p w:rsidR="00905730" w:rsidRPr="007619EE" w:rsidRDefault="00905730" w:rsidP="00905730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:rsidR="00905730" w:rsidRPr="007619EE" w:rsidRDefault="00905730" w:rsidP="00905730">
            <w:pPr>
              <w:pStyle w:val="acctfourfigures"/>
              <w:tabs>
                <w:tab w:val="clear" w:pos="765"/>
              </w:tabs>
              <w:spacing w:line="240" w:lineRule="auto"/>
              <w:ind w:left="-79" w:right="342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905730" w:rsidRPr="007619EE" w:rsidRDefault="00905730" w:rsidP="00905730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7" w:type="dxa"/>
            <w:vAlign w:val="bottom"/>
          </w:tcPr>
          <w:p w:rsidR="00905730" w:rsidRPr="007619EE" w:rsidRDefault="00905730" w:rsidP="00905730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15,362</w:t>
            </w:r>
          </w:p>
        </w:tc>
      </w:tr>
      <w:tr w:rsidR="00905730" w:rsidRPr="007619EE" w:rsidTr="004E01F1">
        <w:tc>
          <w:tcPr>
            <w:tcW w:w="2988" w:type="dxa"/>
          </w:tcPr>
          <w:p w:rsidR="00905730" w:rsidRPr="007619EE" w:rsidRDefault="00905730" w:rsidP="00905730">
            <w:pPr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905730" w:rsidRPr="007619EE" w:rsidRDefault="00905730" w:rsidP="00905730">
            <w:pPr>
              <w:pStyle w:val="acctfourfigures"/>
              <w:tabs>
                <w:tab w:val="clear" w:pos="765"/>
              </w:tabs>
              <w:spacing w:line="240" w:lineRule="auto"/>
              <w:ind w:left="-79" w:right="342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05730" w:rsidRPr="007619EE" w:rsidRDefault="00905730" w:rsidP="00905730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:rsidR="00905730" w:rsidRPr="007619EE" w:rsidRDefault="00905730" w:rsidP="00905730">
            <w:pPr>
              <w:pStyle w:val="acctfourfigures"/>
              <w:tabs>
                <w:tab w:val="clear" w:pos="765"/>
              </w:tabs>
              <w:spacing w:line="240" w:lineRule="auto"/>
              <w:ind w:left="-79" w:right="342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05730" w:rsidRPr="007619EE" w:rsidRDefault="00905730" w:rsidP="00905730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5730" w:rsidRPr="007619EE" w:rsidRDefault="00905730" w:rsidP="00905730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(226)</w:t>
            </w:r>
          </w:p>
        </w:tc>
        <w:tc>
          <w:tcPr>
            <w:tcW w:w="302" w:type="dxa"/>
            <w:shd w:val="clear" w:color="auto" w:fill="auto"/>
          </w:tcPr>
          <w:p w:rsidR="00905730" w:rsidRPr="007619EE" w:rsidRDefault="00905730" w:rsidP="00905730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:rsidR="00905730" w:rsidRPr="007619EE" w:rsidRDefault="00905730" w:rsidP="00905730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(6,017)</w:t>
            </w:r>
          </w:p>
        </w:tc>
        <w:tc>
          <w:tcPr>
            <w:tcW w:w="283" w:type="dxa"/>
          </w:tcPr>
          <w:p w:rsidR="00905730" w:rsidRPr="007619EE" w:rsidRDefault="00905730" w:rsidP="00905730">
            <w:pPr>
              <w:pStyle w:val="BlockText"/>
              <w:tabs>
                <w:tab w:val="decimal" w:pos="1078"/>
              </w:tabs>
              <w:ind w:left="0" w:right="-108" w:firstLine="0"/>
              <w:rPr>
                <w:rFonts w:ascii="AngsanaUPC" w:eastAsia="Times New Roman" w:hAnsi="AngsanaUPC" w:cs="AngsanaUPC"/>
                <w:sz w:val="30"/>
                <w:szCs w:val="30"/>
                <w:cs/>
                <w:lang w:val="en-GB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905730" w:rsidRPr="007619EE" w:rsidRDefault="00905730" w:rsidP="00905730">
            <w:pPr>
              <w:pStyle w:val="acctfourfigures"/>
              <w:tabs>
                <w:tab w:val="clear" w:pos="765"/>
              </w:tabs>
              <w:spacing w:line="240" w:lineRule="auto"/>
              <w:ind w:left="-79" w:right="342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905730" w:rsidRPr="007619EE" w:rsidRDefault="00905730" w:rsidP="00905730">
            <w:pPr>
              <w:tabs>
                <w:tab w:val="decimal" w:pos="121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905730" w:rsidRPr="007619EE" w:rsidRDefault="00905730" w:rsidP="00905730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(103)</w:t>
            </w:r>
          </w:p>
        </w:tc>
        <w:tc>
          <w:tcPr>
            <w:tcW w:w="283" w:type="dxa"/>
          </w:tcPr>
          <w:p w:rsidR="00905730" w:rsidRPr="007619EE" w:rsidRDefault="00905730" w:rsidP="00905730">
            <w:pPr>
              <w:pStyle w:val="BlockText"/>
              <w:spacing w:line="240" w:lineRule="auto"/>
              <w:ind w:left="0" w:right="0" w:firstLine="0"/>
              <w:rPr>
                <w:rFonts w:ascii="AngsanaUPC" w:eastAsia="Times New Roman" w:hAnsi="AngsanaUPC" w:cs="AngsanaUPC"/>
                <w:sz w:val="30"/>
                <w:szCs w:val="30"/>
                <w:cs/>
                <w:lang w:val="en-GB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:rsidR="00905730" w:rsidRPr="007619EE" w:rsidRDefault="00905730" w:rsidP="00905730">
            <w:pPr>
              <w:pStyle w:val="acctfourfigures"/>
              <w:tabs>
                <w:tab w:val="clear" w:pos="765"/>
              </w:tabs>
              <w:spacing w:line="240" w:lineRule="auto"/>
              <w:ind w:left="-79" w:right="342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905730" w:rsidRPr="007619EE" w:rsidRDefault="00905730" w:rsidP="00905730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905730" w:rsidRPr="007619EE" w:rsidRDefault="00905730" w:rsidP="00905730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(6,346)</w:t>
            </w:r>
          </w:p>
        </w:tc>
      </w:tr>
      <w:tr w:rsidR="00905730" w:rsidRPr="007619EE" w:rsidTr="004E01F1">
        <w:tc>
          <w:tcPr>
            <w:tcW w:w="2988" w:type="dxa"/>
          </w:tcPr>
          <w:p w:rsidR="00905730" w:rsidRPr="007619EE" w:rsidRDefault="00905730" w:rsidP="00905730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</w:rPr>
              <w:t>31</w:t>
            </w: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</w:rPr>
              <w:t>25</w:t>
            </w:r>
            <w:r w:rsidRPr="007619EE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905730" w:rsidRPr="007619EE" w:rsidRDefault="00905730" w:rsidP="00905730">
            <w:pPr>
              <w:pStyle w:val="acctfourfigures"/>
              <w:tabs>
                <w:tab w:val="clear" w:pos="765"/>
              </w:tabs>
              <w:spacing w:line="240" w:lineRule="auto"/>
              <w:ind w:left="-79" w:right="34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905730" w:rsidRPr="007619EE" w:rsidRDefault="00905730" w:rsidP="00905730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:rsidR="00905730" w:rsidRPr="007619EE" w:rsidRDefault="00905730" w:rsidP="00905730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905730" w:rsidRPr="007619EE" w:rsidRDefault="00905730" w:rsidP="00905730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5730" w:rsidRPr="007619EE" w:rsidRDefault="00905730" w:rsidP="00905730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302" w:type="dxa"/>
            <w:shd w:val="clear" w:color="auto" w:fill="auto"/>
            <w:vAlign w:val="bottom"/>
          </w:tcPr>
          <w:p w:rsidR="00905730" w:rsidRPr="007619EE" w:rsidRDefault="00905730" w:rsidP="00905730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:rsidR="00905730" w:rsidRPr="007619EE" w:rsidRDefault="00905730" w:rsidP="00905730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905730" w:rsidRPr="007619EE" w:rsidRDefault="00905730" w:rsidP="00905730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905730" w:rsidRPr="007619EE" w:rsidRDefault="00905730" w:rsidP="0090573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905730" w:rsidRPr="007619EE" w:rsidRDefault="00905730" w:rsidP="00905730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905730" w:rsidRPr="007619EE" w:rsidRDefault="00905730" w:rsidP="0090573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905730" w:rsidRPr="007619EE" w:rsidRDefault="00905730" w:rsidP="0090573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101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</w:tcPr>
          <w:p w:rsidR="00905730" w:rsidRPr="007619EE" w:rsidRDefault="00905730" w:rsidP="0090573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7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1" w:type="dxa"/>
            <w:vAlign w:val="bottom"/>
          </w:tcPr>
          <w:p w:rsidR="00905730" w:rsidRPr="007619EE" w:rsidRDefault="00905730" w:rsidP="00905730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:rsidR="00905730" w:rsidRPr="007619EE" w:rsidRDefault="00905730" w:rsidP="00905730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905730" w:rsidRPr="007619EE" w:rsidTr="004E01F1">
        <w:tc>
          <w:tcPr>
            <w:tcW w:w="2988" w:type="dxa"/>
          </w:tcPr>
          <w:p w:rsidR="00905730" w:rsidRPr="007619EE" w:rsidRDefault="00905730" w:rsidP="00905730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  </w:t>
            </w: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และ </w:t>
            </w: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</w:rPr>
              <w:t>1</w:t>
            </w: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50" w:type="dxa"/>
            <w:vAlign w:val="bottom"/>
          </w:tcPr>
          <w:p w:rsidR="00905730" w:rsidRPr="007619EE" w:rsidRDefault="00905730" w:rsidP="00905730">
            <w:pPr>
              <w:pStyle w:val="acctfourfigures"/>
              <w:tabs>
                <w:tab w:val="clear" w:pos="765"/>
              </w:tabs>
              <w:spacing w:line="240" w:lineRule="auto"/>
              <w:ind w:left="-79" w:right="34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05730" w:rsidRPr="007619EE" w:rsidRDefault="00905730" w:rsidP="00905730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:rsidR="00905730" w:rsidRPr="007619EE" w:rsidRDefault="00905730" w:rsidP="00905730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</w:rPr>
              <w:t>25,575</w:t>
            </w:r>
          </w:p>
        </w:tc>
        <w:tc>
          <w:tcPr>
            <w:tcW w:w="236" w:type="dxa"/>
            <w:vAlign w:val="bottom"/>
          </w:tcPr>
          <w:p w:rsidR="00905730" w:rsidRPr="007619EE" w:rsidRDefault="00905730" w:rsidP="00905730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5730" w:rsidRPr="007619EE" w:rsidRDefault="00905730" w:rsidP="00905730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</w:rPr>
              <w:t>28,068</w:t>
            </w:r>
          </w:p>
        </w:tc>
        <w:tc>
          <w:tcPr>
            <w:tcW w:w="302" w:type="dxa"/>
            <w:shd w:val="clear" w:color="auto" w:fill="auto"/>
            <w:vAlign w:val="bottom"/>
          </w:tcPr>
          <w:p w:rsidR="00905730" w:rsidRPr="007619EE" w:rsidRDefault="00905730" w:rsidP="00905730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:rsidR="00905730" w:rsidRPr="007619EE" w:rsidRDefault="00905730" w:rsidP="00905730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</w:rPr>
              <w:t>16,503</w:t>
            </w:r>
          </w:p>
        </w:tc>
        <w:tc>
          <w:tcPr>
            <w:tcW w:w="283" w:type="dxa"/>
            <w:vAlign w:val="bottom"/>
          </w:tcPr>
          <w:p w:rsidR="00905730" w:rsidRPr="007619EE" w:rsidRDefault="00905730" w:rsidP="00905730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905730" w:rsidRPr="007619EE" w:rsidRDefault="00905730" w:rsidP="0090573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</w:rPr>
              <w:t>251,169</w:t>
            </w:r>
          </w:p>
        </w:tc>
        <w:tc>
          <w:tcPr>
            <w:tcW w:w="284" w:type="dxa"/>
            <w:vAlign w:val="bottom"/>
          </w:tcPr>
          <w:p w:rsidR="00905730" w:rsidRPr="007619EE" w:rsidRDefault="00905730" w:rsidP="00905730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905730" w:rsidRPr="007619EE" w:rsidRDefault="00905730" w:rsidP="0090573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</w:rPr>
              <w:t>91,254</w:t>
            </w:r>
          </w:p>
        </w:tc>
        <w:tc>
          <w:tcPr>
            <w:tcW w:w="283" w:type="dxa"/>
          </w:tcPr>
          <w:p w:rsidR="00905730" w:rsidRPr="007619EE" w:rsidRDefault="00905730" w:rsidP="0090573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101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</w:tcPr>
          <w:p w:rsidR="00905730" w:rsidRPr="007619EE" w:rsidRDefault="00905730" w:rsidP="0090573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7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</w:rPr>
              <w:t>5,539</w:t>
            </w:r>
          </w:p>
        </w:tc>
        <w:tc>
          <w:tcPr>
            <w:tcW w:w="271" w:type="dxa"/>
            <w:vAlign w:val="bottom"/>
          </w:tcPr>
          <w:p w:rsidR="00905730" w:rsidRPr="007619EE" w:rsidRDefault="00905730" w:rsidP="00905730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:rsidR="00905730" w:rsidRPr="007619EE" w:rsidRDefault="00905730" w:rsidP="00905730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</w:rPr>
              <w:t>418,108</w:t>
            </w:r>
          </w:p>
        </w:tc>
      </w:tr>
      <w:tr w:rsidR="006277E2" w:rsidRPr="007619EE" w:rsidTr="004E01F1">
        <w:tc>
          <w:tcPr>
            <w:tcW w:w="2988" w:type="dxa"/>
          </w:tcPr>
          <w:p w:rsidR="006277E2" w:rsidRPr="007619EE" w:rsidRDefault="006277E2" w:rsidP="006277E2">
            <w:pPr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bottom"/>
          </w:tcPr>
          <w:p w:rsidR="006277E2" w:rsidRPr="007619EE" w:rsidRDefault="006277E2" w:rsidP="006277E2">
            <w:pPr>
              <w:pStyle w:val="acctfourfigures"/>
              <w:tabs>
                <w:tab w:val="clear" w:pos="765"/>
              </w:tabs>
              <w:spacing w:line="240" w:lineRule="auto"/>
              <w:ind w:left="-79" w:right="342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277E2" w:rsidRPr="007619EE" w:rsidRDefault="006277E2" w:rsidP="006277E2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:rsidR="006277E2" w:rsidRPr="007619EE" w:rsidRDefault="006277E2" w:rsidP="006277E2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1,158</w:t>
            </w:r>
          </w:p>
        </w:tc>
        <w:tc>
          <w:tcPr>
            <w:tcW w:w="236" w:type="dxa"/>
            <w:vAlign w:val="bottom"/>
          </w:tcPr>
          <w:p w:rsidR="006277E2" w:rsidRPr="007619EE" w:rsidRDefault="006277E2" w:rsidP="006277E2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77E2" w:rsidRPr="007619EE" w:rsidRDefault="006277E2" w:rsidP="006277E2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3,113</w:t>
            </w:r>
          </w:p>
        </w:tc>
        <w:tc>
          <w:tcPr>
            <w:tcW w:w="302" w:type="dxa"/>
            <w:shd w:val="clear" w:color="auto" w:fill="auto"/>
            <w:vAlign w:val="bottom"/>
          </w:tcPr>
          <w:p w:rsidR="006277E2" w:rsidRPr="007619EE" w:rsidRDefault="006277E2" w:rsidP="006277E2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:rsidR="006277E2" w:rsidRPr="007619EE" w:rsidRDefault="006277E2" w:rsidP="006277E2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</w:t>
            </w:r>
          </w:p>
        </w:tc>
        <w:tc>
          <w:tcPr>
            <w:tcW w:w="283" w:type="dxa"/>
            <w:vAlign w:val="bottom"/>
          </w:tcPr>
          <w:p w:rsidR="006277E2" w:rsidRPr="007619EE" w:rsidRDefault="006277E2" w:rsidP="006277E2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6277E2" w:rsidRPr="007619EE" w:rsidRDefault="006277E2" w:rsidP="006277E2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7,938</w:t>
            </w:r>
          </w:p>
        </w:tc>
        <w:tc>
          <w:tcPr>
            <w:tcW w:w="284" w:type="dxa"/>
            <w:vAlign w:val="bottom"/>
          </w:tcPr>
          <w:p w:rsidR="006277E2" w:rsidRPr="007619EE" w:rsidRDefault="006277E2" w:rsidP="006277E2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6277E2" w:rsidRPr="007619EE" w:rsidRDefault="006277E2" w:rsidP="006277E2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79" w:right="-116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785</w:t>
            </w:r>
          </w:p>
        </w:tc>
        <w:tc>
          <w:tcPr>
            <w:tcW w:w="283" w:type="dxa"/>
          </w:tcPr>
          <w:p w:rsidR="006277E2" w:rsidRPr="007619EE" w:rsidRDefault="006277E2" w:rsidP="006277E2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:rsidR="006277E2" w:rsidRPr="007619EE" w:rsidRDefault="006277E2" w:rsidP="006277E2">
            <w:pPr>
              <w:pStyle w:val="acctfourfigures"/>
              <w:tabs>
                <w:tab w:val="clear" w:pos="765"/>
              </w:tabs>
              <w:spacing w:line="240" w:lineRule="auto"/>
              <w:ind w:left="-79" w:right="342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619EE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6277E2" w:rsidRPr="007619EE" w:rsidRDefault="006277E2" w:rsidP="006277E2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7" w:type="dxa"/>
            <w:vAlign w:val="bottom"/>
          </w:tcPr>
          <w:p w:rsidR="006277E2" w:rsidRPr="007619EE" w:rsidRDefault="00197C6C" w:rsidP="006277E2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12,998</w:t>
            </w:r>
          </w:p>
        </w:tc>
      </w:tr>
      <w:tr w:rsidR="006277E2" w:rsidRPr="007619EE" w:rsidTr="004E01F1">
        <w:tc>
          <w:tcPr>
            <w:tcW w:w="2988" w:type="dxa"/>
          </w:tcPr>
          <w:p w:rsidR="006277E2" w:rsidRPr="007619EE" w:rsidRDefault="006277E2" w:rsidP="006277E2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</w:rPr>
              <w:t>31</w:t>
            </w: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619EE">
              <w:rPr>
                <w:rFonts w:ascii="AngsanaUPC" w:hAnsi="AngsanaUPC" w:cs="AngsanaUPC"/>
                <w:b/>
                <w:bCs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77E2" w:rsidRPr="00581DBD" w:rsidRDefault="006277E2" w:rsidP="006277E2">
            <w:pPr>
              <w:pStyle w:val="acctfourfigures"/>
              <w:tabs>
                <w:tab w:val="clear" w:pos="765"/>
              </w:tabs>
              <w:spacing w:line="240" w:lineRule="auto"/>
              <w:ind w:left="-79" w:right="34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581DBD">
              <w:rPr>
                <w:rFonts w:ascii="AngsanaUPC" w:hAnsi="AngsanaUPC" w:cs="AngsanaUPC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</w:tcPr>
          <w:p w:rsidR="006277E2" w:rsidRPr="007619EE" w:rsidRDefault="006277E2" w:rsidP="006277E2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77E2" w:rsidRPr="007619EE" w:rsidRDefault="006277E2" w:rsidP="006277E2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26,733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6277E2" w:rsidRPr="007619EE" w:rsidRDefault="006277E2" w:rsidP="006277E2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77E2" w:rsidRPr="007619EE" w:rsidRDefault="006277E2" w:rsidP="006277E2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31,181</w:t>
            </w:r>
          </w:p>
        </w:tc>
        <w:tc>
          <w:tcPr>
            <w:tcW w:w="302" w:type="dxa"/>
            <w:tcBorders>
              <w:left w:val="nil"/>
            </w:tcBorders>
            <w:shd w:val="clear" w:color="auto" w:fill="auto"/>
            <w:vAlign w:val="bottom"/>
          </w:tcPr>
          <w:p w:rsidR="006277E2" w:rsidRPr="007619EE" w:rsidRDefault="006277E2" w:rsidP="006277E2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77E2" w:rsidRPr="007619EE" w:rsidRDefault="006277E2" w:rsidP="006277E2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16,507</w:t>
            </w:r>
          </w:p>
        </w:tc>
        <w:tc>
          <w:tcPr>
            <w:tcW w:w="283" w:type="dxa"/>
            <w:tcBorders>
              <w:left w:val="nil"/>
            </w:tcBorders>
            <w:vAlign w:val="bottom"/>
          </w:tcPr>
          <w:p w:rsidR="006277E2" w:rsidRPr="007619EE" w:rsidRDefault="006277E2" w:rsidP="006277E2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77E2" w:rsidRPr="007619EE" w:rsidRDefault="006277E2" w:rsidP="006277E2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259,107</w:t>
            </w:r>
          </w:p>
        </w:tc>
        <w:tc>
          <w:tcPr>
            <w:tcW w:w="284" w:type="dxa"/>
            <w:tcBorders>
              <w:left w:val="nil"/>
            </w:tcBorders>
            <w:vAlign w:val="bottom"/>
          </w:tcPr>
          <w:p w:rsidR="006277E2" w:rsidRPr="007619EE" w:rsidRDefault="006277E2" w:rsidP="006277E2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77E2" w:rsidRPr="007619EE" w:rsidRDefault="006277E2" w:rsidP="006277E2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92,039</w:t>
            </w:r>
          </w:p>
        </w:tc>
        <w:tc>
          <w:tcPr>
            <w:tcW w:w="283" w:type="dxa"/>
            <w:tcBorders>
              <w:left w:val="nil"/>
            </w:tcBorders>
          </w:tcPr>
          <w:p w:rsidR="006277E2" w:rsidRPr="007619EE" w:rsidRDefault="006277E2" w:rsidP="006277E2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101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6277E2" w:rsidRPr="007619EE" w:rsidRDefault="003005CC" w:rsidP="006277E2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7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5,539</w:t>
            </w:r>
          </w:p>
        </w:tc>
        <w:tc>
          <w:tcPr>
            <w:tcW w:w="271" w:type="dxa"/>
            <w:tcBorders>
              <w:left w:val="nil"/>
            </w:tcBorders>
            <w:vAlign w:val="bottom"/>
          </w:tcPr>
          <w:p w:rsidR="006277E2" w:rsidRPr="007619EE" w:rsidRDefault="006277E2" w:rsidP="006277E2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77E2" w:rsidRPr="007619EE" w:rsidRDefault="00197C6C" w:rsidP="006277E2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431,106</w:t>
            </w:r>
          </w:p>
        </w:tc>
      </w:tr>
    </w:tbl>
    <w:p w:rsidR="000A481B" w:rsidRPr="007619EE" w:rsidRDefault="000A481B">
      <w:pPr>
        <w:rPr>
          <w:rFonts w:ascii="AngsanaUPC" w:hAnsi="AngsanaUPC" w:cs="AngsanaUPC"/>
          <w:sz w:val="30"/>
          <w:szCs w:val="30"/>
        </w:rPr>
      </w:pPr>
      <w:r w:rsidRPr="007619EE">
        <w:rPr>
          <w:rFonts w:ascii="AngsanaUPC" w:hAnsi="AngsanaUPC" w:cs="AngsanaUPC"/>
          <w:sz w:val="30"/>
          <w:szCs w:val="30"/>
        </w:rPr>
        <w:br w:type="page"/>
      </w:r>
    </w:p>
    <w:tbl>
      <w:tblPr>
        <w:tblW w:w="15228" w:type="dxa"/>
        <w:tblInd w:w="-90" w:type="dxa"/>
        <w:tblLayout w:type="fixed"/>
        <w:tblLook w:val="0000"/>
      </w:tblPr>
      <w:tblGrid>
        <w:gridCol w:w="2988"/>
        <w:gridCol w:w="1350"/>
        <w:gridCol w:w="236"/>
        <w:gridCol w:w="1294"/>
        <w:gridCol w:w="236"/>
        <w:gridCol w:w="1294"/>
        <w:gridCol w:w="284"/>
        <w:gridCol w:w="1426"/>
        <w:gridCol w:w="283"/>
        <w:gridCol w:w="1211"/>
        <w:gridCol w:w="284"/>
        <w:gridCol w:w="1211"/>
        <w:gridCol w:w="283"/>
        <w:gridCol w:w="1211"/>
        <w:gridCol w:w="270"/>
        <w:gridCol w:w="1367"/>
      </w:tblGrid>
      <w:tr w:rsidR="000A481B" w:rsidRPr="00AC423D" w:rsidTr="005E20A9">
        <w:trPr>
          <w:trHeight w:val="389"/>
        </w:trPr>
        <w:tc>
          <w:tcPr>
            <w:tcW w:w="2988" w:type="dxa"/>
          </w:tcPr>
          <w:p w:rsidR="000A481B" w:rsidRPr="00AC423D" w:rsidRDefault="000A481B" w:rsidP="00DB5605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0" w:type="dxa"/>
            <w:gridSpan w:val="15"/>
          </w:tcPr>
          <w:p w:rsidR="000A481B" w:rsidRPr="00AC423D" w:rsidRDefault="000A481B" w:rsidP="00DB5605">
            <w:pPr>
              <w:pStyle w:val="BlockText"/>
              <w:tabs>
                <w:tab w:val="decimal" w:pos="-108"/>
              </w:tabs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2D9B" w:rsidRPr="00AC423D" w:rsidTr="005E20A9">
        <w:trPr>
          <w:trHeight w:val="389"/>
        </w:trPr>
        <w:tc>
          <w:tcPr>
            <w:tcW w:w="2988" w:type="dxa"/>
          </w:tcPr>
          <w:p w:rsidR="002F2D9B" w:rsidRPr="00AC423D" w:rsidRDefault="002F2D9B" w:rsidP="002F2D9B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2F2D9B" w:rsidRPr="00AC423D" w:rsidRDefault="002F2D9B" w:rsidP="002F2D9B">
            <w:pPr>
              <w:pStyle w:val="BlockText"/>
              <w:ind w:left="-108" w:right="-123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F2D9B" w:rsidRPr="00AC423D" w:rsidRDefault="002F2D9B" w:rsidP="002F2D9B">
            <w:pPr>
              <w:pStyle w:val="BlockText"/>
              <w:ind w:left="0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:rsidR="002F2D9B" w:rsidRPr="00AC423D" w:rsidRDefault="002F2D9B" w:rsidP="002F2D9B">
            <w:pPr>
              <w:pStyle w:val="BlockText"/>
              <w:ind w:left="-108" w:right="-123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F2D9B" w:rsidRPr="00AC423D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:rsidR="002F2D9B" w:rsidRPr="00AC423D" w:rsidRDefault="002F2D9B" w:rsidP="002F2D9B">
            <w:pPr>
              <w:pStyle w:val="BlockText"/>
              <w:ind w:left="-59" w:right="-116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2F2D9B" w:rsidRPr="00AC423D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426" w:type="dxa"/>
          </w:tcPr>
          <w:p w:rsidR="002F2D9B" w:rsidRPr="00AC423D" w:rsidRDefault="002F2D9B" w:rsidP="002F2D9B">
            <w:pPr>
              <w:pStyle w:val="BlockText"/>
              <w:ind w:left="-108" w:right="-136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2F2D9B" w:rsidRPr="00AC423D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2F2D9B" w:rsidRPr="00AC423D" w:rsidRDefault="002F2D9B" w:rsidP="002F2D9B">
            <w:pPr>
              <w:pStyle w:val="BlockText"/>
              <w:ind w:left="-108" w:right="-82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2F2D9B" w:rsidRPr="00AC423D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2F2D9B" w:rsidRPr="00AC423D" w:rsidRDefault="002F2D9B" w:rsidP="002F2D9B">
            <w:pPr>
              <w:pStyle w:val="BlockText"/>
              <w:ind w:left="-108" w:right="-117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2F2D9B" w:rsidRPr="00AC423D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2F2D9B" w:rsidRPr="00AC423D" w:rsidRDefault="002F2D9B" w:rsidP="002F2D9B">
            <w:pPr>
              <w:pStyle w:val="BlockText"/>
              <w:ind w:left="-108" w:right="-99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  <w:r>
              <w:rPr>
                <w:rFonts w:ascii="AngsanaUPC" w:eastAsia="Angsana New" w:hAnsi="AngsanaUPC" w:cs="AngsanaUPC" w:hint="cs"/>
                <w:sz w:val="30"/>
                <w:szCs w:val="30"/>
                <w:cs/>
              </w:rPr>
              <w:t>สินทรัพย์ที่</w:t>
            </w:r>
          </w:p>
        </w:tc>
        <w:tc>
          <w:tcPr>
            <w:tcW w:w="270" w:type="dxa"/>
          </w:tcPr>
          <w:p w:rsidR="002F2D9B" w:rsidRPr="00AC423D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:rsidR="002F2D9B" w:rsidRPr="00AC423D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</w:tr>
      <w:tr w:rsidR="002F2D9B" w:rsidRPr="00AC423D" w:rsidTr="005E20A9">
        <w:trPr>
          <w:trHeight w:val="389"/>
        </w:trPr>
        <w:tc>
          <w:tcPr>
            <w:tcW w:w="2988" w:type="dxa"/>
          </w:tcPr>
          <w:p w:rsidR="002F2D9B" w:rsidRPr="00AC423D" w:rsidRDefault="002F2D9B" w:rsidP="002F2D9B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2F2D9B" w:rsidRPr="00AC423D" w:rsidRDefault="002F2D9B" w:rsidP="002F2D9B">
            <w:pPr>
              <w:pStyle w:val="BlockText"/>
              <w:ind w:left="-108" w:right="-123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F2D9B" w:rsidRPr="00AC423D" w:rsidRDefault="002F2D9B" w:rsidP="002F2D9B">
            <w:pPr>
              <w:pStyle w:val="BlockText"/>
              <w:ind w:left="0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:rsidR="002F2D9B" w:rsidRPr="00AC423D" w:rsidRDefault="002F2D9B" w:rsidP="002F2D9B">
            <w:pPr>
              <w:pStyle w:val="BlockText"/>
              <w:ind w:left="-108" w:right="-123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6" w:type="dxa"/>
          </w:tcPr>
          <w:p w:rsidR="002F2D9B" w:rsidRPr="00AC423D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:rsidR="002F2D9B" w:rsidRPr="00AC423D" w:rsidRDefault="002F2D9B" w:rsidP="002F2D9B">
            <w:pPr>
              <w:pStyle w:val="BlockText"/>
              <w:ind w:left="-59" w:right="-116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2F2D9B" w:rsidRPr="00AC423D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426" w:type="dxa"/>
          </w:tcPr>
          <w:p w:rsidR="002F2D9B" w:rsidRPr="00AC423D" w:rsidRDefault="002F2D9B" w:rsidP="002F2D9B">
            <w:pPr>
              <w:pStyle w:val="BlockText"/>
              <w:ind w:left="-108" w:right="-136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2F2D9B" w:rsidRPr="00AC423D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2F2D9B" w:rsidRPr="00AC423D" w:rsidRDefault="002F2D9B" w:rsidP="002F2D9B">
            <w:pPr>
              <w:pStyle w:val="BlockText"/>
              <w:ind w:left="-108" w:right="-82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2F2D9B" w:rsidRPr="00AC423D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2F2D9B" w:rsidRPr="00AC423D" w:rsidRDefault="002F2D9B" w:rsidP="002F2D9B">
            <w:pPr>
              <w:pStyle w:val="BlockText"/>
              <w:ind w:left="-108" w:right="-117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83" w:type="dxa"/>
          </w:tcPr>
          <w:p w:rsidR="002F2D9B" w:rsidRPr="00AC423D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2F2D9B" w:rsidRPr="00AC423D" w:rsidRDefault="00767CF2" w:rsidP="002F2D9B">
            <w:pPr>
              <w:pStyle w:val="BlockText"/>
              <w:ind w:left="-108" w:right="-99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  <w:r>
              <w:rPr>
                <w:rFonts w:ascii="AngsanaUPC" w:eastAsia="Angsana New" w:hAnsi="AngsanaUPC" w:cs="AngsanaUPC" w:hint="cs"/>
                <w:sz w:val="30"/>
                <w:szCs w:val="30"/>
                <w:cs/>
              </w:rPr>
              <w:t>อยู่</w:t>
            </w:r>
            <w:r w:rsidR="002F2D9B">
              <w:rPr>
                <w:rFonts w:ascii="AngsanaUPC" w:eastAsia="Angsana New" w:hAnsi="AngsanaUPC" w:cs="AngsanaUPC" w:hint="cs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:rsidR="002F2D9B" w:rsidRPr="00AC423D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:rsidR="002F2D9B" w:rsidRPr="00AC423D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</w:tr>
      <w:tr w:rsidR="002F2D9B" w:rsidRPr="00AC423D" w:rsidTr="005E20A9">
        <w:trPr>
          <w:trHeight w:val="389"/>
        </w:trPr>
        <w:tc>
          <w:tcPr>
            <w:tcW w:w="2988" w:type="dxa"/>
          </w:tcPr>
          <w:p w:rsidR="002F2D9B" w:rsidRPr="00AC423D" w:rsidRDefault="002F2D9B" w:rsidP="002F2D9B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2F2D9B" w:rsidRPr="00AC423D" w:rsidRDefault="002F2D9B" w:rsidP="002F2D9B">
            <w:pPr>
              <w:pStyle w:val="BlockText"/>
              <w:ind w:left="-108" w:right="-123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</w:tcPr>
          <w:p w:rsidR="002F2D9B" w:rsidRPr="00AC423D" w:rsidRDefault="002F2D9B" w:rsidP="002F2D9B">
            <w:pPr>
              <w:pStyle w:val="BlockText"/>
              <w:ind w:left="0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:rsidR="002F2D9B" w:rsidRPr="00AC423D" w:rsidRDefault="002F2D9B" w:rsidP="002F2D9B">
            <w:pPr>
              <w:pStyle w:val="BlockText"/>
              <w:ind w:left="-108" w:right="-123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</w:tcPr>
          <w:p w:rsidR="002F2D9B" w:rsidRPr="00AC423D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:rsidR="002F2D9B" w:rsidRPr="00AC423D" w:rsidRDefault="002F2D9B" w:rsidP="002F2D9B">
            <w:pPr>
              <w:pStyle w:val="BlockText"/>
              <w:ind w:left="-59" w:right="-116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อาคาร</w:t>
            </w:r>
          </w:p>
        </w:tc>
        <w:tc>
          <w:tcPr>
            <w:tcW w:w="284" w:type="dxa"/>
            <w:shd w:val="clear" w:color="auto" w:fill="auto"/>
          </w:tcPr>
          <w:p w:rsidR="002F2D9B" w:rsidRPr="00AC423D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426" w:type="dxa"/>
          </w:tcPr>
          <w:p w:rsidR="002F2D9B" w:rsidRPr="00AC423D" w:rsidRDefault="002F2D9B" w:rsidP="002F2D9B">
            <w:pPr>
              <w:pStyle w:val="BlockText"/>
              <w:ind w:left="-108" w:right="-136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eastAsia="Angsana New" w:hAnsi="AngsanaUPC" w:cs="AngsanaUPC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3" w:type="dxa"/>
          </w:tcPr>
          <w:p w:rsidR="002F2D9B" w:rsidRPr="00AC423D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2F2D9B" w:rsidRPr="00AC423D" w:rsidRDefault="002F2D9B" w:rsidP="002F2D9B">
            <w:pPr>
              <w:pStyle w:val="BlockText"/>
              <w:ind w:left="-108" w:right="-82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eastAsia="Angsana New" w:hAnsi="AngsanaUPC" w:cs="AngsanaUPC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4" w:type="dxa"/>
          </w:tcPr>
          <w:p w:rsidR="002F2D9B" w:rsidRPr="00AC423D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2F2D9B" w:rsidRPr="00AC423D" w:rsidRDefault="002F2D9B" w:rsidP="002F2D9B">
            <w:pPr>
              <w:pStyle w:val="BlockText"/>
              <w:ind w:left="-108" w:right="-117" w:firstLine="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83" w:type="dxa"/>
          </w:tcPr>
          <w:p w:rsidR="002F2D9B" w:rsidRPr="00AC423D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2F2D9B" w:rsidRPr="00AC423D" w:rsidRDefault="002F2D9B" w:rsidP="002F2D9B">
            <w:pPr>
              <w:pStyle w:val="BlockText"/>
              <w:ind w:left="-108" w:right="-99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  <w:r>
              <w:rPr>
                <w:rFonts w:ascii="AngsanaUPC" w:eastAsia="Angsana New" w:hAnsi="AngsanaUPC" w:cs="AngsanaUPC" w:hint="cs"/>
                <w:sz w:val="30"/>
                <w:szCs w:val="30"/>
                <w:cs/>
              </w:rPr>
              <w:t>การ</w:t>
            </w:r>
            <w:r w:rsidRPr="00AC423D">
              <w:rPr>
                <w:rFonts w:ascii="AngsanaUPC" w:eastAsia="Angsana New" w:hAnsi="AngsanaUPC" w:cs="AngsanaUPC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:rsidR="002F2D9B" w:rsidRPr="00AC423D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:rsidR="002F2D9B" w:rsidRPr="00AC423D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eastAsia="Angsana New" w:hAnsi="AngsanaUPC" w:cs="AngsanaUPC"/>
                <w:sz w:val="30"/>
                <w:szCs w:val="30"/>
                <w:cs/>
              </w:rPr>
              <w:t>รวม</w:t>
            </w:r>
          </w:p>
        </w:tc>
      </w:tr>
      <w:tr w:rsidR="002F2D9B" w:rsidRPr="00AC423D" w:rsidTr="005E20A9">
        <w:trPr>
          <w:trHeight w:val="389"/>
        </w:trPr>
        <w:tc>
          <w:tcPr>
            <w:tcW w:w="2988" w:type="dxa"/>
          </w:tcPr>
          <w:p w:rsidR="002F2D9B" w:rsidRPr="00AC423D" w:rsidRDefault="002F2D9B" w:rsidP="002F2D9B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0" w:type="dxa"/>
            <w:gridSpan w:val="15"/>
          </w:tcPr>
          <w:p w:rsidR="002F2D9B" w:rsidRPr="00AC423D" w:rsidRDefault="002F2D9B" w:rsidP="002F2D9B">
            <w:pPr>
              <w:pStyle w:val="BlockText"/>
              <w:ind w:left="-108" w:right="0" w:firstLine="0"/>
              <w:jc w:val="center"/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F2D9B" w:rsidRPr="00AC423D" w:rsidTr="005E20A9">
        <w:tc>
          <w:tcPr>
            <w:tcW w:w="2988" w:type="dxa"/>
          </w:tcPr>
          <w:p w:rsidR="002F2D9B" w:rsidRPr="00AC423D" w:rsidRDefault="002F2D9B" w:rsidP="002F2D9B">
            <w:pPr>
              <w:pStyle w:val="BlockText"/>
              <w:ind w:left="0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:rsidR="002F2D9B" w:rsidRPr="00AC423D" w:rsidRDefault="002F2D9B" w:rsidP="002F2D9B">
            <w:pPr>
              <w:pStyle w:val="BlockText"/>
              <w:ind w:left="0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F2D9B" w:rsidRPr="00AC423D" w:rsidRDefault="002F2D9B" w:rsidP="002F2D9B">
            <w:pPr>
              <w:pStyle w:val="BlockText"/>
              <w:ind w:left="0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:rsidR="002F2D9B" w:rsidRPr="00AC423D" w:rsidRDefault="002F2D9B" w:rsidP="002F2D9B">
            <w:pPr>
              <w:pStyle w:val="BlockTex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2F2D9B" w:rsidRPr="00AC423D" w:rsidRDefault="002F2D9B" w:rsidP="002F2D9B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:rsidR="002F2D9B" w:rsidRPr="00AC423D" w:rsidRDefault="002F2D9B" w:rsidP="002F2D9B">
            <w:pPr>
              <w:pStyle w:val="BlockText"/>
              <w:tabs>
                <w:tab w:val="decimal" w:pos="995"/>
              </w:tabs>
              <w:ind w:left="-108" w:right="73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2F2D9B" w:rsidRPr="00AC423D" w:rsidRDefault="002F2D9B" w:rsidP="002F2D9B">
            <w:pPr>
              <w:pStyle w:val="BlockText"/>
              <w:tabs>
                <w:tab w:val="decimal" w:pos="1197"/>
              </w:tabs>
              <w:ind w:left="-108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426" w:type="dxa"/>
            <w:vAlign w:val="bottom"/>
          </w:tcPr>
          <w:p w:rsidR="002F2D9B" w:rsidRPr="00AC423D" w:rsidRDefault="002F2D9B" w:rsidP="002F2D9B">
            <w:pPr>
              <w:pStyle w:val="BlockText"/>
              <w:tabs>
                <w:tab w:val="decimal" w:pos="995"/>
              </w:tabs>
              <w:ind w:left="-108" w:right="-116" w:firstLine="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2F2D9B" w:rsidRPr="00AC423D" w:rsidRDefault="002F2D9B" w:rsidP="002F2D9B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2F2D9B" w:rsidRPr="00AC423D" w:rsidRDefault="002F2D9B" w:rsidP="002F2D9B">
            <w:pPr>
              <w:pStyle w:val="acctfourfigures"/>
              <w:tabs>
                <w:tab w:val="clear" w:pos="765"/>
                <w:tab w:val="left" w:pos="995"/>
              </w:tabs>
              <w:spacing w:line="240" w:lineRule="auto"/>
              <w:ind w:right="3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2F2D9B" w:rsidRPr="00AC423D" w:rsidRDefault="002F2D9B" w:rsidP="002F2D9B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2F2D9B" w:rsidRPr="00AC423D" w:rsidRDefault="002F2D9B" w:rsidP="002F2D9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92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3" w:type="dxa"/>
          </w:tcPr>
          <w:p w:rsidR="002F2D9B" w:rsidRPr="00AC423D" w:rsidRDefault="002F2D9B" w:rsidP="002F2D9B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2F2D9B" w:rsidRPr="00AC423D" w:rsidRDefault="002F2D9B" w:rsidP="002F2D9B">
            <w:pPr>
              <w:pStyle w:val="BlockText"/>
              <w:tabs>
                <w:tab w:val="decimal" w:pos="972"/>
              </w:tabs>
              <w:ind w:left="-108" w:right="56" w:firstLine="0"/>
              <w:jc w:val="right"/>
              <w:rPr>
                <w:rFonts w:ascii="AngsanaUPC" w:eastAsia="Angsana New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F2D9B" w:rsidRPr="00AC423D" w:rsidRDefault="002F2D9B" w:rsidP="002F2D9B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:rsidR="002F2D9B" w:rsidRPr="00AC423D" w:rsidRDefault="002F2D9B" w:rsidP="002F2D9B">
            <w:pPr>
              <w:pStyle w:val="BlockText"/>
              <w:tabs>
                <w:tab w:val="decimal" w:pos="1062"/>
              </w:tabs>
              <w:ind w:left="-108" w:right="0" w:firstLine="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905730" w:rsidRPr="00AC423D" w:rsidTr="005E20A9">
        <w:tc>
          <w:tcPr>
            <w:tcW w:w="2988" w:type="dxa"/>
          </w:tcPr>
          <w:p w:rsidR="00905730" w:rsidRPr="00AC423D" w:rsidRDefault="00905730" w:rsidP="00905730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>1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มกราค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ม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25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905730" w:rsidRPr="00A06103" w:rsidRDefault="00905730" w:rsidP="0090573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36" w:type="dxa"/>
          </w:tcPr>
          <w:p w:rsidR="00905730" w:rsidRPr="00A06103" w:rsidRDefault="00905730" w:rsidP="00905730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905730" w:rsidRPr="00A06103" w:rsidRDefault="00905730" w:rsidP="00905730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4,269</w:t>
            </w:r>
          </w:p>
        </w:tc>
        <w:tc>
          <w:tcPr>
            <w:tcW w:w="236" w:type="dxa"/>
            <w:vAlign w:val="bottom"/>
          </w:tcPr>
          <w:p w:rsidR="00905730" w:rsidRPr="00A06103" w:rsidRDefault="00905730" w:rsidP="00905730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05730" w:rsidRPr="00A06103" w:rsidRDefault="00905730" w:rsidP="00905730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34,231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05730" w:rsidRPr="00A06103" w:rsidRDefault="00905730" w:rsidP="00905730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vAlign w:val="bottom"/>
          </w:tcPr>
          <w:p w:rsidR="00905730" w:rsidRPr="00A06103" w:rsidRDefault="00905730" w:rsidP="00905730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520</w:t>
            </w:r>
          </w:p>
        </w:tc>
        <w:tc>
          <w:tcPr>
            <w:tcW w:w="283" w:type="dxa"/>
            <w:vAlign w:val="bottom"/>
          </w:tcPr>
          <w:p w:rsidR="00905730" w:rsidRPr="00A06103" w:rsidRDefault="00905730" w:rsidP="00905730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:rsidR="00905730" w:rsidRPr="00A06103" w:rsidRDefault="00905730" w:rsidP="0090573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25,668</w:t>
            </w:r>
          </w:p>
        </w:tc>
        <w:tc>
          <w:tcPr>
            <w:tcW w:w="284" w:type="dxa"/>
            <w:vAlign w:val="bottom"/>
          </w:tcPr>
          <w:p w:rsidR="00905730" w:rsidRPr="00A06103" w:rsidRDefault="00905730" w:rsidP="00905730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:rsidR="00905730" w:rsidRPr="00A06103" w:rsidRDefault="00905730" w:rsidP="0090573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2,6</w:t>
            </w:r>
            <w:r w:rsidRPr="00A06103">
              <w:rPr>
                <w:rFonts w:ascii="AngsanaUPC" w:hAnsi="AngsanaUPC" w:cs="AngsanaUPC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83" w:type="dxa"/>
          </w:tcPr>
          <w:p w:rsidR="00905730" w:rsidRPr="00A06103" w:rsidRDefault="00905730" w:rsidP="0090573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:rsidR="00905730" w:rsidRPr="00A06103" w:rsidRDefault="00905730" w:rsidP="0090573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06103">
              <w:rPr>
                <w:rFonts w:ascii="AngsanaUPC" w:hAnsi="AngsanaUPC" w:cs="AngsanaUPC"/>
                <w:b/>
                <w:bCs/>
                <w:sz w:val="30"/>
                <w:szCs w:val="30"/>
              </w:rPr>
              <w:t>1,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706</w:t>
            </w:r>
          </w:p>
        </w:tc>
        <w:tc>
          <w:tcPr>
            <w:tcW w:w="270" w:type="dxa"/>
            <w:vAlign w:val="bottom"/>
          </w:tcPr>
          <w:p w:rsidR="00905730" w:rsidRPr="00A06103" w:rsidRDefault="00905730" w:rsidP="00905730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bottom w:val="double" w:sz="4" w:space="0" w:color="auto"/>
            </w:tcBorders>
            <w:vAlign w:val="bottom"/>
          </w:tcPr>
          <w:p w:rsidR="00905730" w:rsidRPr="00A06103" w:rsidRDefault="00905730" w:rsidP="00905730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268,283</w:t>
            </w:r>
          </w:p>
        </w:tc>
      </w:tr>
      <w:tr w:rsidR="00905730" w:rsidRPr="00AC423D" w:rsidTr="005E20A9">
        <w:tc>
          <w:tcPr>
            <w:tcW w:w="2988" w:type="dxa"/>
          </w:tcPr>
          <w:p w:rsidR="00905730" w:rsidRPr="00AC423D" w:rsidRDefault="00905730" w:rsidP="00905730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905730" w:rsidRDefault="00905730" w:rsidP="0090573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905730" w:rsidRPr="00AC423D" w:rsidRDefault="00905730" w:rsidP="00905730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:rsidR="00905730" w:rsidRDefault="00905730" w:rsidP="00905730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905730" w:rsidRPr="00AC423D" w:rsidRDefault="00905730" w:rsidP="00905730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05730" w:rsidRDefault="00905730" w:rsidP="00905730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05730" w:rsidRPr="00AC423D" w:rsidRDefault="00905730" w:rsidP="00905730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:rsidR="00905730" w:rsidRDefault="00905730" w:rsidP="00905730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905730" w:rsidRPr="00AC423D" w:rsidRDefault="00905730" w:rsidP="00905730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:rsidR="00905730" w:rsidRDefault="00905730" w:rsidP="0090573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905730" w:rsidRPr="00AC423D" w:rsidRDefault="00905730" w:rsidP="00905730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:rsidR="00905730" w:rsidRDefault="00905730" w:rsidP="0090573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905730" w:rsidRPr="00AC423D" w:rsidRDefault="00905730" w:rsidP="0090573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:rsidR="00905730" w:rsidRDefault="00905730" w:rsidP="0090573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05730" w:rsidRPr="00AC423D" w:rsidRDefault="00905730" w:rsidP="00905730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905730" w:rsidRDefault="00905730" w:rsidP="00905730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905730" w:rsidRPr="00AC423D" w:rsidTr="005E20A9">
        <w:tc>
          <w:tcPr>
            <w:tcW w:w="2988" w:type="dxa"/>
          </w:tcPr>
          <w:p w:rsidR="00905730" w:rsidRPr="00AC423D" w:rsidRDefault="00905730" w:rsidP="00905730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>31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>25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:rsidR="00905730" w:rsidRPr="00AC423D" w:rsidRDefault="00905730" w:rsidP="0090573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</w:tcPr>
          <w:p w:rsidR="00905730" w:rsidRPr="00AC423D" w:rsidRDefault="00905730" w:rsidP="00905730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905730" w:rsidRPr="00AC423D" w:rsidRDefault="00905730" w:rsidP="00905730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905730" w:rsidRPr="00AC423D" w:rsidRDefault="00905730" w:rsidP="00905730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:rsidR="00905730" w:rsidRPr="00AC423D" w:rsidRDefault="00905730" w:rsidP="00905730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05730" w:rsidRPr="00AC423D" w:rsidRDefault="00905730" w:rsidP="00905730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:rsidR="00905730" w:rsidRPr="00AC423D" w:rsidRDefault="00905730" w:rsidP="00905730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905730" w:rsidRPr="00AC423D" w:rsidRDefault="00905730" w:rsidP="00905730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905730" w:rsidRPr="00AC423D" w:rsidRDefault="00905730" w:rsidP="0090573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905730" w:rsidRPr="00AC423D" w:rsidRDefault="00905730" w:rsidP="00905730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905730" w:rsidRPr="00AC423D" w:rsidRDefault="00905730" w:rsidP="0090573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3" w:type="dxa"/>
          </w:tcPr>
          <w:p w:rsidR="00905730" w:rsidRPr="00AC423D" w:rsidRDefault="00905730" w:rsidP="00905730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905730" w:rsidRPr="00AC423D" w:rsidRDefault="00905730" w:rsidP="0090573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05730" w:rsidRPr="00AC423D" w:rsidRDefault="00905730" w:rsidP="00905730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:rsidR="00905730" w:rsidRPr="00AC423D" w:rsidRDefault="00905730" w:rsidP="00905730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905730" w:rsidRPr="00AC423D" w:rsidTr="005E20A9">
        <w:trPr>
          <w:trHeight w:val="80"/>
        </w:trPr>
        <w:tc>
          <w:tcPr>
            <w:tcW w:w="2988" w:type="dxa"/>
          </w:tcPr>
          <w:p w:rsidR="00905730" w:rsidRPr="00AC423D" w:rsidRDefault="00905730" w:rsidP="00905730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 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และ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>1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905730" w:rsidRPr="000B1094" w:rsidRDefault="00905730" w:rsidP="0090573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92,767</w:t>
            </w:r>
          </w:p>
        </w:tc>
        <w:tc>
          <w:tcPr>
            <w:tcW w:w="236" w:type="dxa"/>
          </w:tcPr>
          <w:p w:rsidR="00905730" w:rsidRPr="00AC423D" w:rsidRDefault="00905730" w:rsidP="00905730">
            <w:pPr>
              <w:pStyle w:val="BlockText"/>
              <w:ind w:left="0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905730" w:rsidRPr="000B1094" w:rsidRDefault="00905730" w:rsidP="00905730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3,161</w:t>
            </w:r>
          </w:p>
        </w:tc>
        <w:tc>
          <w:tcPr>
            <w:tcW w:w="236" w:type="dxa"/>
            <w:vAlign w:val="bottom"/>
          </w:tcPr>
          <w:p w:rsidR="00905730" w:rsidRPr="00AC423D" w:rsidRDefault="00905730" w:rsidP="00905730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05730" w:rsidRPr="000B1094" w:rsidRDefault="00905730" w:rsidP="00905730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31,035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05730" w:rsidRPr="00AC423D" w:rsidRDefault="00905730" w:rsidP="00905730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vAlign w:val="bottom"/>
          </w:tcPr>
          <w:p w:rsidR="00905730" w:rsidRPr="000B1094" w:rsidRDefault="00905730" w:rsidP="00905730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377</w:t>
            </w:r>
          </w:p>
        </w:tc>
        <w:tc>
          <w:tcPr>
            <w:tcW w:w="283" w:type="dxa"/>
            <w:vAlign w:val="bottom"/>
          </w:tcPr>
          <w:p w:rsidR="00905730" w:rsidRPr="00AC423D" w:rsidRDefault="00905730" w:rsidP="00905730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:rsidR="00905730" w:rsidRPr="000B1094" w:rsidRDefault="00905730" w:rsidP="0090573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15,908</w:t>
            </w:r>
          </w:p>
        </w:tc>
        <w:tc>
          <w:tcPr>
            <w:tcW w:w="284" w:type="dxa"/>
            <w:vAlign w:val="bottom"/>
          </w:tcPr>
          <w:p w:rsidR="00905730" w:rsidRPr="00AC423D" w:rsidRDefault="00905730" w:rsidP="00905730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:rsidR="00905730" w:rsidRPr="000B1094" w:rsidRDefault="00905730" w:rsidP="0090573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1,447</w:t>
            </w:r>
          </w:p>
        </w:tc>
        <w:tc>
          <w:tcPr>
            <w:tcW w:w="283" w:type="dxa"/>
          </w:tcPr>
          <w:p w:rsidR="00905730" w:rsidRPr="00AC423D" w:rsidRDefault="00905730" w:rsidP="0090573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:rsidR="00905730" w:rsidRPr="000B1094" w:rsidRDefault="00905730" w:rsidP="0090573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1,706</w:t>
            </w:r>
          </w:p>
        </w:tc>
        <w:tc>
          <w:tcPr>
            <w:tcW w:w="270" w:type="dxa"/>
            <w:vAlign w:val="bottom"/>
          </w:tcPr>
          <w:p w:rsidR="00905730" w:rsidRPr="00AC423D" w:rsidRDefault="00905730" w:rsidP="00905730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67" w:type="dxa"/>
            <w:tcBorders>
              <w:bottom w:val="double" w:sz="4" w:space="0" w:color="auto"/>
            </w:tcBorders>
            <w:vAlign w:val="bottom"/>
          </w:tcPr>
          <w:p w:rsidR="00905730" w:rsidRPr="000B1094" w:rsidRDefault="00905730" w:rsidP="00905730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146,401</w:t>
            </w:r>
          </w:p>
        </w:tc>
      </w:tr>
      <w:tr w:rsidR="00905730" w:rsidRPr="00AC423D" w:rsidTr="005E20A9">
        <w:tc>
          <w:tcPr>
            <w:tcW w:w="2988" w:type="dxa"/>
          </w:tcPr>
          <w:p w:rsidR="00905730" w:rsidRPr="00AC423D" w:rsidRDefault="00905730" w:rsidP="00905730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905730" w:rsidRPr="00A06103" w:rsidRDefault="00905730" w:rsidP="0090573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36" w:type="dxa"/>
          </w:tcPr>
          <w:p w:rsidR="00905730" w:rsidRPr="00A06103" w:rsidRDefault="00905730" w:rsidP="00905730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:rsidR="00905730" w:rsidRPr="00A06103" w:rsidRDefault="00905730" w:rsidP="00905730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905730" w:rsidRPr="00A06103" w:rsidRDefault="00905730" w:rsidP="00905730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05730" w:rsidRPr="00A06103" w:rsidRDefault="00905730" w:rsidP="00905730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05730" w:rsidRPr="00A06103" w:rsidRDefault="00905730" w:rsidP="00905730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double" w:sz="4" w:space="0" w:color="auto"/>
            </w:tcBorders>
            <w:vAlign w:val="bottom"/>
          </w:tcPr>
          <w:p w:rsidR="00905730" w:rsidRPr="00A06103" w:rsidRDefault="00905730" w:rsidP="00905730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905730" w:rsidRPr="00A06103" w:rsidRDefault="00905730" w:rsidP="00905730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vAlign w:val="bottom"/>
          </w:tcPr>
          <w:p w:rsidR="00905730" w:rsidRPr="00A06103" w:rsidRDefault="00905730" w:rsidP="0090573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905730" w:rsidRPr="00A06103" w:rsidRDefault="00905730" w:rsidP="00905730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vAlign w:val="bottom"/>
          </w:tcPr>
          <w:p w:rsidR="00905730" w:rsidRPr="00A06103" w:rsidRDefault="00905730" w:rsidP="0090573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905730" w:rsidRPr="00A06103" w:rsidRDefault="00905730" w:rsidP="0090573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vAlign w:val="bottom"/>
          </w:tcPr>
          <w:p w:rsidR="00905730" w:rsidRPr="00A06103" w:rsidRDefault="00905730" w:rsidP="0090573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05730" w:rsidRPr="00A06103" w:rsidRDefault="00905730" w:rsidP="00905730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double" w:sz="4" w:space="0" w:color="auto"/>
            </w:tcBorders>
            <w:vAlign w:val="bottom"/>
          </w:tcPr>
          <w:p w:rsidR="00905730" w:rsidRPr="00A06103" w:rsidRDefault="00905730" w:rsidP="00905730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905730" w:rsidRPr="00AC423D" w:rsidTr="005E20A9">
        <w:tc>
          <w:tcPr>
            <w:tcW w:w="2988" w:type="dxa"/>
          </w:tcPr>
          <w:p w:rsidR="00905730" w:rsidRPr="00AC423D" w:rsidRDefault="00905730" w:rsidP="00905730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>31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905730" w:rsidRPr="000B1094" w:rsidRDefault="00A57562" w:rsidP="0090573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36" w:type="dxa"/>
          </w:tcPr>
          <w:p w:rsidR="00905730" w:rsidRPr="00AC423D" w:rsidRDefault="00905730" w:rsidP="00905730">
            <w:pPr>
              <w:pStyle w:val="BlockText"/>
              <w:ind w:left="0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905730" w:rsidRPr="000B1094" w:rsidRDefault="00A57562" w:rsidP="00905730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2,471</w:t>
            </w:r>
          </w:p>
        </w:tc>
        <w:tc>
          <w:tcPr>
            <w:tcW w:w="236" w:type="dxa"/>
            <w:vAlign w:val="bottom"/>
          </w:tcPr>
          <w:p w:rsidR="00905730" w:rsidRPr="00AC423D" w:rsidRDefault="00905730" w:rsidP="00905730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05730" w:rsidRPr="000B1094" w:rsidRDefault="00A57562" w:rsidP="00905730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27,922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05730" w:rsidRPr="00AC423D" w:rsidRDefault="00905730" w:rsidP="00905730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vAlign w:val="bottom"/>
          </w:tcPr>
          <w:p w:rsidR="00905730" w:rsidRPr="000B1094" w:rsidRDefault="00A57562" w:rsidP="00905730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373</w:t>
            </w:r>
          </w:p>
        </w:tc>
        <w:tc>
          <w:tcPr>
            <w:tcW w:w="283" w:type="dxa"/>
            <w:vAlign w:val="bottom"/>
          </w:tcPr>
          <w:p w:rsidR="00905730" w:rsidRPr="00AC423D" w:rsidRDefault="00905730" w:rsidP="00905730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:rsidR="00905730" w:rsidRPr="000B1094" w:rsidRDefault="00A57562" w:rsidP="0090573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7,970</w:t>
            </w:r>
          </w:p>
        </w:tc>
        <w:tc>
          <w:tcPr>
            <w:tcW w:w="284" w:type="dxa"/>
            <w:vAlign w:val="bottom"/>
          </w:tcPr>
          <w:p w:rsidR="00905730" w:rsidRPr="00AC423D" w:rsidRDefault="00905730" w:rsidP="00905730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:rsidR="00905730" w:rsidRPr="000B1094" w:rsidRDefault="00A57562" w:rsidP="0090573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3,081</w:t>
            </w:r>
          </w:p>
        </w:tc>
        <w:tc>
          <w:tcPr>
            <w:tcW w:w="283" w:type="dxa"/>
          </w:tcPr>
          <w:p w:rsidR="00905730" w:rsidRPr="00AC423D" w:rsidRDefault="00905730" w:rsidP="0090573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:rsidR="00905730" w:rsidRPr="000B1094" w:rsidRDefault="00A57562" w:rsidP="0090573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1,905</w:t>
            </w:r>
          </w:p>
        </w:tc>
        <w:tc>
          <w:tcPr>
            <w:tcW w:w="270" w:type="dxa"/>
            <w:vAlign w:val="bottom"/>
          </w:tcPr>
          <w:p w:rsidR="00905730" w:rsidRPr="00AC423D" w:rsidRDefault="00905730" w:rsidP="00905730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67" w:type="dxa"/>
            <w:tcBorders>
              <w:bottom w:val="double" w:sz="4" w:space="0" w:color="auto"/>
            </w:tcBorders>
            <w:vAlign w:val="bottom"/>
          </w:tcPr>
          <w:p w:rsidR="00905730" w:rsidRPr="000B1094" w:rsidRDefault="00A57562" w:rsidP="00905730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242,950</w:t>
            </w:r>
          </w:p>
        </w:tc>
      </w:tr>
      <w:tr w:rsidR="00905730" w:rsidRPr="00AC423D" w:rsidTr="005E20A9">
        <w:tc>
          <w:tcPr>
            <w:tcW w:w="2988" w:type="dxa"/>
          </w:tcPr>
          <w:p w:rsidR="00905730" w:rsidRPr="00AC423D" w:rsidRDefault="00905730" w:rsidP="00905730">
            <w:pPr>
              <w:pStyle w:val="BlockText"/>
              <w:ind w:left="0" w:right="0" w:firstLine="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:rsidR="00905730" w:rsidRPr="000B1094" w:rsidRDefault="00905730" w:rsidP="0090573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905730" w:rsidRPr="00AC423D" w:rsidRDefault="00905730" w:rsidP="00905730">
            <w:pPr>
              <w:pStyle w:val="BlockText"/>
              <w:ind w:left="0" w:right="0" w:firstLine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nil"/>
            </w:tcBorders>
            <w:vAlign w:val="bottom"/>
          </w:tcPr>
          <w:p w:rsidR="00905730" w:rsidRPr="000B1094" w:rsidRDefault="00905730" w:rsidP="00905730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905730" w:rsidRPr="00AC423D" w:rsidRDefault="00905730" w:rsidP="00905730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905730" w:rsidRPr="000B1094" w:rsidRDefault="00905730" w:rsidP="00905730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:rsidR="00905730" w:rsidRPr="00AC423D" w:rsidRDefault="00905730" w:rsidP="00905730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double" w:sz="4" w:space="0" w:color="auto"/>
              <w:bottom w:val="nil"/>
            </w:tcBorders>
            <w:vAlign w:val="bottom"/>
          </w:tcPr>
          <w:p w:rsidR="00905730" w:rsidRPr="000B1094" w:rsidRDefault="00905730" w:rsidP="00905730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:rsidR="00905730" w:rsidRPr="00AC423D" w:rsidRDefault="00905730" w:rsidP="00905730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nil"/>
            </w:tcBorders>
            <w:vAlign w:val="bottom"/>
          </w:tcPr>
          <w:p w:rsidR="00905730" w:rsidRPr="000B1094" w:rsidRDefault="00905730" w:rsidP="0090573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:rsidR="00905730" w:rsidRPr="00AC423D" w:rsidRDefault="00905730" w:rsidP="00905730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nil"/>
            </w:tcBorders>
            <w:vAlign w:val="bottom"/>
          </w:tcPr>
          <w:p w:rsidR="00905730" w:rsidRPr="000B1094" w:rsidRDefault="00905730" w:rsidP="0090573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905730" w:rsidRPr="00AC423D" w:rsidRDefault="00905730" w:rsidP="0090573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nil"/>
            </w:tcBorders>
            <w:vAlign w:val="bottom"/>
          </w:tcPr>
          <w:p w:rsidR="00905730" w:rsidRPr="000B1094" w:rsidRDefault="00905730" w:rsidP="0090573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905730" w:rsidRPr="00AC423D" w:rsidRDefault="00905730" w:rsidP="00905730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double" w:sz="4" w:space="0" w:color="auto"/>
              <w:bottom w:val="nil"/>
            </w:tcBorders>
            <w:vAlign w:val="bottom"/>
          </w:tcPr>
          <w:p w:rsidR="00905730" w:rsidRPr="000B1094" w:rsidRDefault="00905730" w:rsidP="00905730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</w:tbl>
    <w:p w:rsidR="00065CFA" w:rsidRPr="00AC423D" w:rsidRDefault="00065CFA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UPC" w:hAnsi="AngsanaUPC" w:cs="AngsanaUPC"/>
          <w:sz w:val="30"/>
          <w:szCs w:val="30"/>
          <w:cs/>
        </w:rPr>
        <w:sectPr w:rsidR="00065CFA" w:rsidRPr="00AC423D" w:rsidSect="0069081D">
          <w:head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120FCC" w:rsidRPr="00AC423D" w:rsidRDefault="00120FCC" w:rsidP="0012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outlineLvl w:val="0"/>
        <w:rPr>
          <w:rFonts w:ascii="AngsanaUPC" w:hAnsi="AngsanaUPC" w:cs="AngsanaUPC"/>
          <w:i/>
          <w:iCs/>
          <w:sz w:val="30"/>
          <w:szCs w:val="30"/>
          <w:cs/>
        </w:rPr>
      </w:pPr>
      <w:r w:rsidRPr="00AC423D">
        <w:rPr>
          <w:rFonts w:ascii="AngsanaUPC" w:hAnsi="AngsanaUPC" w:cs="AngsanaUPC" w:hint="cs"/>
          <w:i/>
          <w:iCs/>
          <w:sz w:val="30"/>
          <w:szCs w:val="30"/>
          <w:cs/>
        </w:rPr>
        <w:lastRenderedPageBreak/>
        <w:t>การค้ำประกัน</w:t>
      </w:r>
    </w:p>
    <w:p w:rsidR="00120FCC" w:rsidRPr="00F83662" w:rsidRDefault="00120FCC" w:rsidP="00210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UPC" w:hAnsi="AngsanaUPC" w:cs="AngsanaUPC"/>
          <w:sz w:val="22"/>
          <w:szCs w:val="22"/>
        </w:rPr>
      </w:pPr>
    </w:p>
    <w:p w:rsidR="0021096C" w:rsidRPr="00AC423D" w:rsidRDefault="0021096C" w:rsidP="00210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UPC" w:hAnsi="AngsanaUPC" w:cs="AngsanaUPC"/>
          <w:sz w:val="30"/>
          <w:szCs w:val="30"/>
          <w:lang w:val="en-GB"/>
        </w:rPr>
      </w:pPr>
      <w:r w:rsidRPr="00AC423D">
        <w:rPr>
          <w:rFonts w:ascii="AngsanaUPC" w:hAnsi="AngsanaUPC" w:cs="AngsanaUPC"/>
          <w:sz w:val="30"/>
          <w:szCs w:val="30"/>
          <w:cs/>
        </w:rPr>
        <w:t xml:space="preserve">ณ วันที่ </w:t>
      </w:r>
      <w:r w:rsidRPr="00AC423D">
        <w:rPr>
          <w:rFonts w:ascii="AngsanaUPC" w:hAnsi="AngsanaUPC" w:cs="AngsanaUPC"/>
          <w:sz w:val="30"/>
          <w:szCs w:val="30"/>
        </w:rPr>
        <w:t xml:space="preserve">31 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 w:rsidR="00C32AA9">
        <w:rPr>
          <w:rFonts w:ascii="AngsanaUPC" w:hAnsi="AngsanaUPC" w:cs="AngsanaUPC"/>
          <w:sz w:val="30"/>
          <w:szCs w:val="30"/>
        </w:rPr>
        <w:t>256</w:t>
      </w:r>
      <w:r w:rsidR="00905730">
        <w:rPr>
          <w:rFonts w:ascii="AngsanaUPC" w:hAnsi="AngsanaUPC" w:cs="AngsanaUPC"/>
          <w:sz w:val="30"/>
          <w:szCs w:val="30"/>
        </w:rPr>
        <w:t>2</w:t>
      </w:r>
      <w:r w:rsidR="00554CA2">
        <w:rPr>
          <w:rFonts w:ascii="AngsanaUPC" w:hAnsi="AngsanaUPC" w:cs="AngsanaUPC"/>
          <w:sz w:val="30"/>
          <w:szCs w:val="30"/>
          <w:cs/>
        </w:rPr>
        <w:t xml:space="preserve"> ที่ดิน อาคาร</w:t>
      </w:r>
      <w:r w:rsidRPr="00AC423D">
        <w:rPr>
          <w:rFonts w:ascii="AngsanaUPC" w:hAnsi="AngsanaUPC" w:cs="AngsanaUPC"/>
          <w:sz w:val="30"/>
          <w:szCs w:val="30"/>
          <w:cs/>
        </w:rPr>
        <w:t>และอุปกรณ์ที่ใช้ค้ำประกันวงเงินกู้ต่าง ๆ สามารถสรุปได้ดังนี้</w:t>
      </w:r>
    </w:p>
    <w:p w:rsidR="0021096C" w:rsidRPr="00F83662" w:rsidRDefault="0021096C" w:rsidP="00F83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UPC" w:hAnsi="AngsanaUPC" w:cs="AngsanaUPC"/>
          <w:sz w:val="22"/>
          <w:szCs w:val="22"/>
        </w:rPr>
      </w:pPr>
    </w:p>
    <w:p w:rsidR="00577310" w:rsidRPr="00577310" w:rsidRDefault="0021096C" w:rsidP="00577310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00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UPC" w:hAnsi="AngsanaUPC" w:cs="AngsanaUPC"/>
          <w:spacing w:val="-2"/>
          <w:sz w:val="30"/>
          <w:szCs w:val="30"/>
          <w:lang w:val="en-GB"/>
        </w:rPr>
      </w:pPr>
      <w:r w:rsidRPr="00AC423D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ที่ดินบางส่วนและสิ่งปลูกสร้างบนที่ดิน และเครื่องจักรบางส่วนของบริษัทที่ตำบลคลองสะแก อำเภอนครหลวง </w:t>
      </w:r>
      <w:r w:rsidRPr="00634B9A">
        <w:rPr>
          <w:rFonts w:ascii="AngsanaUPC" w:hAnsi="AngsanaUPC" w:cs="AngsanaUPC"/>
          <w:spacing w:val="-2"/>
          <w:sz w:val="30"/>
          <w:szCs w:val="30"/>
          <w:cs/>
          <w:lang w:val="en-GB"/>
        </w:rPr>
        <w:t>จังหวัดพระนครศรีอยุธยา</w:t>
      </w:r>
      <w:r w:rsidR="00554CA2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Pr="00634B9A">
        <w:rPr>
          <w:rFonts w:ascii="AngsanaUPC" w:eastAsia="MS Mincho" w:hAnsi="AngsanaUPC" w:cs="AngsanaUPC"/>
          <w:spacing w:val="-2"/>
          <w:sz w:val="30"/>
          <w:szCs w:val="30"/>
          <w:cs/>
          <w:lang w:val="en-GB"/>
        </w:rPr>
        <w:t>มูลค่าสุทธิตาม</w:t>
      </w:r>
      <w:r w:rsidRPr="00AC423D">
        <w:rPr>
          <w:rFonts w:ascii="AngsanaUPC" w:eastAsia="MS Mincho" w:hAnsi="AngsanaUPC" w:cs="AngsanaUPC"/>
          <w:spacing w:val="-2"/>
          <w:sz w:val="30"/>
          <w:szCs w:val="30"/>
          <w:cs/>
          <w:lang w:val="en-GB"/>
        </w:rPr>
        <w:t>บัญชี</w:t>
      </w:r>
      <w:r w:rsidRPr="00B55A9E">
        <w:rPr>
          <w:rFonts w:ascii="AngsanaUPC" w:eastAsia="MS Mincho" w:hAnsi="AngsanaUPC" w:cs="AngsanaUPC"/>
          <w:spacing w:val="-2"/>
          <w:sz w:val="30"/>
          <w:szCs w:val="30"/>
          <w:cs/>
          <w:lang w:val="en-GB"/>
        </w:rPr>
        <w:t xml:space="preserve">จำนวน </w:t>
      </w:r>
      <w:r w:rsidR="003D4199">
        <w:rPr>
          <w:rFonts w:ascii="AngsanaUPC" w:eastAsia="MS Mincho" w:hAnsi="AngsanaUPC" w:cs="AngsanaUPC"/>
          <w:spacing w:val="-2"/>
          <w:sz w:val="30"/>
          <w:szCs w:val="30"/>
          <w:lang w:val="en-GB"/>
        </w:rPr>
        <w:t>211.4</w:t>
      </w:r>
      <w:r w:rsidRPr="00AC423D">
        <w:rPr>
          <w:rFonts w:ascii="AngsanaUPC" w:eastAsia="MS Mincho" w:hAnsi="AngsanaUPC" w:cs="AngsanaUPC"/>
          <w:spacing w:val="-2"/>
          <w:sz w:val="30"/>
          <w:szCs w:val="30"/>
          <w:cs/>
          <w:lang w:val="en-GB"/>
        </w:rPr>
        <w:t xml:space="preserve"> ล้านบาท </w:t>
      </w:r>
      <w:r w:rsidR="00B833E8">
        <w:rPr>
          <w:rFonts w:ascii="AngsanaUPC" w:eastAsia="MS Mincho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="00C32AA9">
        <w:rPr>
          <w:rFonts w:ascii="AngsanaUPC" w:eastAsia="MS Mincho" w:hAnsi="AngsanaUPC" w:cs="AngsanaUPC"/>
          <w:i/>
          <w:iCs/>
          <w:spacing w:val="-2"/>
          <w:sz w:val="30"/>
          <w:szCs w:val="30"/>
        </w:rPr>
        <w:t>256</w:t>
      </w:r>
      <w:r w:rsidR="001639F3">
        <w:rPr>
          <w:rFonts w:ascii="AngsanaUPC" w:eastAsia="MS Mincho" w:hAnsi="AngsanaUPC" w:cs="AngsanaUPC"/>
          <w:i/>
          <w:iCs/>
          <w:spacing w:val="-2"/>
          <w:sz w:val="30"/>
          <w:szCs w:val="30"/>
        </w:rPr>
        <w:t>1</w:t>
      </w:r>
      <w:r w:rsidRPr="00AC423D">
        <w:rPr>
          <w:rFonts w:ascii="AngsanaUPC" w:eastAsia="MS Mincho" w:hAnsi="AngsanaUPC" w:cs="AngsanaUPC"/>
          <w:i/>
          <w:iCs/>
          <w:spacing w:val="-2"/>
          <w:sz w:val="30"/>
          <w:szCs w:val="30"/>
          <w:cs/>
          <w:lang w:val="en-GB"/>
        </w:rPr>
        <w:t xml:space="preserve">: </w:t>
      </w:r>
      <w:r w:rsidR="004E1A4F" w:rsidRPr="00AC423D">
        <w:rPr>
          <w:rFonts w:ascii="AngsanaUPC" w:eastAsia="MS Mincho" w:hAnsi="AngsanaUPC" w:cs="AngsanaUPC"/>
          <w:i/>
          <w:iCs/>
          <w:spacing w:val="-2"/>
          <w:sz w:val="30"/>
          <w:szCs w:val="30"/>
        </w:rPr>
        <w:t>2</w:t>
      </w:r>
      <w:r w:rsidR="00C32AA9">
        <w:rPr>
          <w:rFonts w:ascii="AngsanaUPC" w:eastAsia="MS Mincho" w:hAnsi="AngsanaUPC" w:cs="AngsanaUPC"/>
          <w:i/>
          <w:iCs/>
          <w:spacing w:val="-2"/>
          <w:sz w:val="30"/>
          <w:szCs w:val="30"/>
        </w:rPr>
        <w:t>1</w:t>
      </w:r>
      <w:r w:rsidR="001639F3">
        <w:rPr>
          <w:rFonts w:ascii="AngsanaUPC" w:eastAsia="MS Mincho" w:hAnsi="AngsanaUPC" w:cs="AngsanaUPC"/>
          <w:i/>
          <w:iCs/>
          <w:spacing w:val="-2"/>
          <w:sz w:val="30"/>
          <w:szCs w:val="30"/>
        </w:rPr>
        <w:t>3</w:t>
      </w:r>
      <w:r w:rsidR="00C32AA9">
        <w:rPr>
          <w:rFonts w:ascii="AngsanaUPC" w:eastAsia="MS Mincho" w:hAnsi="AngsanaUPC" w:cs="AngsanaUPC"/>
          <w:i/>
          <w:iCs/>
          <w:spacing w:val="-2"/>
          <w:sz w:val="30"/>
          <w:szCs w:val="30"/>
        </w:rPr>
        <w:t>.</w:t>
      </w:r>
      <w:r w:rsidR="001639F3">
        <w:rPr>
          <w:rFonts w:ascii="AngsanaUPC" w:eastAsia="MS Mincho" w:hAnsi="AngsanaUPC" w:cs="AngsanaUPC"/>
          <w:i/>
          <w:iCs/>
          <w:spacing w:val="-2"/>
          <w:sz w:val="30"/>
          <w:szCs w:val="30"/>
        </w:rPr>
        <w:t>8</w:t>
      </w:r>
      <w:r w:rsidRPr="00AC423D">
        <w:rPr>
          <w:rFonts w:ascii="AngsanaUPC" w:eastAsia="MS Mincho" w:hAnsi="AngsanaUPC" w:cs="AngsanaUPC"/>
          <w:i/>
          <w:iCs/>
          <w:spacing w:val="-2"/>
          <w:sz w:val="30"/>
          <w:szCs w:val="30"/>
        </w:rPr>
        <w:t xml:space="preserve"> </w:t>
      </w:r>
      <w:r w:rsidRPr="00AC423D">
        <w:rPr>
          <w:rFonts w:ascii="AngsanaUPC" w:eastAsia="MS Mincho" w:hAnsi="AngsanaUPC" w:cs="AngsanaUPC"/>
          <w:i/>
          <w:iCs/>
          <w:spacing w:val="-2"/>
          <w:sz w:val="30"/>
          <w:szCs w:val="30"/>
          <w:cs/>
          <w:lang w:val="en-GB"/>
        </w:rPr>
        <w:t xml:space="preserve">ล้านบาท) </w:t>
      </w:r>
      <w:r w:rsidRPr="00AC423D">
        <w:rPr>
          <w:rFonts w:ascii="AngsanaUPC" w:hAnsi="AngsanaUPC" w:cs="AngsanaUPC"/>
          <w:spacing w:val="-2"/>
          <w:sz w:val="30"/>
          <w:szCs w:val="30"/>
          <w:cs/>
          <w:lang w:val="en-GB"/>
        </w:rPr>
        <w:t>ได้ถูกจำนองไว้กับ</w:t>
      </w:r>
      <w:r w:rsidRPr="00AC423D">
        <w:rPr>
          <w:rFonts w:ascii="AngsanaUPC" w:eastAsia="MS Mincho" w:hAnsi="AngsanaUPC" w:cs="AngsanaUPC"/>
          <w:spacing w:val="-2"/>
          <w:sz w:val="30"/>
          <w:szCs w:val="30"/>
          <w:cs/>
          <w:lang w:val="en-GB"/>
        </w:rPr>
        <w:t>ธนาคาร</w:t>
      </w:r>
      <w:r w:rsidRPr="00AC423D">
        <w:rPr>
          <w:rFonts w:ascii="AngsanaUPC" w:hAnsi="AngsanaUPC" w:cs="AngsanaUPC"/>
          <w:spacing w:val="-2"/>
          <w:sz w:val="30"/>
          <w:szCs w:val="30"/>
          <w:cs/>
          <w:lang w:val="en-GB"/>
        </w:rPr>
        <w:t>แห่งหนึ่งเพื่อค้ำประกันเงินกู้ยืมตามที่กล่าวในหมายเหตุประกอบ</w:t>
      </w:r>
      <w:r w:rsidRPr="00D03560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งบการเงินข้อ </w:t>
      </w:r>
      <w:r w:rsidR="00F61C60" w:rsidRPr="0023331F">
        <w:rPr>
          <w:rFonts w:ascii="AngsanaUPC" w:hAnsi="AngsanaUPC" w:cs="AngsanaUPC"/>
          <w:spacing w:val="-2"/>
          <w:sz w:val="30"/>
          <w:szCs w:val="30"/>
        </w:rPr>
        <w:t>1</w:t>
      </w:r>
      <w:r w:rsidR="003D0F74">
        <w:rPr>
          <w:rFonts w:ascii="AngsanaUPC" w:hAnsi="AngsanaUPC" w:cs="AngsanaUPC"/>
          <w:spacing w:val="-2"/>
          <w:sz w:val="30"/>
          <w:szCs w:val="30"/>
        </w:rPr>
        <w:t>2</w:t>
      </w:r>
    </w:p>
    <w:p w:rsidR="00577310" w:rsidRPr="00F83662" w:rsidRDefault="00577310" w:rsidP="00F83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UPC" w:hAnsi="AngsanaUPC" w:cs="AngsanaUPC"/>
          <w:sz w:val="22"/>
          <w:szCs w:val="22"/>
        </w:rPr>
      </w:pPr>
    </w:p>
    <w:p w:rsidR="0021096C" w:rsidRPr="0023331F" w:rsidRDefault="00DB1114" w:rsidP="00577310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00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UPC" w:hAnsi="AngsanaUPC" w:cs="AngsanaUPC"/>
          <w:spacing w:val="-2"/>
          <w:sz w:val="30"/>
          <w:szCs w:val="30"/>
          <w:lang w:val="en-GB"/>
        </w:rPr>
      </w:pPr>
      <w:r w:rsidRPr="00577310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เรือขนลำเลียงของบริษัทย่อยแห่งหนึ่งจำนวน 1 ลำ มูลค่าสุทธิตามบัญชีจำนวน </w:t>
      </w:r>
      <w:r w:rsidR="003D4199">
        <w:rPr>
          <w:rFonts w:ascii="AngsanaUPC" w:hAnsi="AngsanaUPC" w:cs="AngsanaUPC"/>
          <w:spacing w:val="-2"/>
          <w:sz w:val="30"/>
          <w:szCs w:val="30"/>
          <w:lang w:val="en-GB"/>
        </w:rPr>
        <w:t>13.0</w:t>
      </w:r>
      <w:r w:rsidRPr="00577310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ล้านบาท </w:t>
      </w:r>
      <w:r w:rsidR="00472835" w:rsidRPr="00577310">
        <w:rPr>
          <w:rFonts w:ascii="AngsanaUPC" w:eastAsia="MS Mincho" w:hAnsi="AngsanaUPC" w:cs="AngsanaUPC"/>
          <w:i/>
          <w:iCs/>
          <w:spacing w:val="-2"/>
          <w:sz w:val="30"/>
          <w:szCs w:val="30"/>
          <w:cs/>
          <w:lang w:val="en-GB"/>
        </w:rPr>
        <w:t>(25</w:t>
      </w:r>
      <w:r w:rsidR="00472835" w:rsidRPr="00577310">
        <w:rPr>
          <w:rFonts w:ascii="AngsanaUPC" w:eastAsia="MS Mincho" w:hAnsi="AngsanaUPC" w:cs="AngsanaUPC"/>
          <w:i/>
          <w:iCs/>
          <w:spacing w:val="-2"/>
          <w:sz w:val="30"/>
          <w:szCs w:val="30"/>
          <w:lang w:val="en-GB"/>
        </w:rPr>
        <w:t>6</w:t>
      </w:r>
      <w:r w:rsidR="00905730">
        <w:rPr>
          <w:rFonts w:ascii="AngsanaUPC" w:eastAsia="MS Mincho" w:hAnsi="AngsanaUPC" w:cs="AngsanaUPC"/>
          <w:i/>
          <w:iCs/>
          <w:spacing w:val="-2"/>
          <w:sz w:val="30"/>
          <w:szCs w:val="30"/>
          <w:lang w:val="en-GB"/>
        </w:rPr>
        <w:t>1</w:t>
      </w:r>
      <w:r w:rsidR="00472835" w:rsidRPr="00577310">
        <w:rPr>
          <w:rFonts w:ascii="AngsanaUPC" w:eastAsia="MS Mincho" w:hAnsi="AngsanaUPC" w:cs="AngsanaUPC"/>
          <w:i/>
          <w:iCs/>
          <w:spacing w:val="-2"/>
          <w:sz w:val="30"/>
          <w:szCs w:val="30"/>
          <w:cs/>
          <w:lang w:val="en-GB"/>
        </w:rPr>
        <w:t xml:space="preserve">: </w:t>
      </w:r>
      <w:r w:rsidR="00472835" w:rsidRPr="00577310">
        <w:rPr>
          <w:rFonts w:ascii="AngsanaUPC" w:eastAsia="MS Mincho" w:hAnsi="AngsanaUPC" w:cs="AngsanaUPC"/>
          <w:i/>
          <w:iCs/>
          <w:spacing w:val="-2"/>
          <w:sz w:val="30"/>
          <w:szCs w:val="30"/>
          <w:lang w:val="en-GB"/>
        </w:rPr>
        <w:t>1</w:t>
      </w:r>
      <w:r w:rsidR="00905730">
        <w:rPr>
          <w:rFonts w:ascii="AngsanaUPC" w:eastAsia="MS Mincho" w:hAnsi="AngsanaUPC" w:cs="AngsanaUPC"/>
          <w:i/>
          <w:iCs/>
          <w:spacing w:val="-2"/>
          <w:sz w:val="30"/>
          <w:szCs w:val="30"/>
          <w:lang w:val="en-GB"/>
        </w:rPr>
        <w:t>3.9</w:t>
      </w:r>
      <w:r w:rsidRPr="00577310">
        <w:rPr>
          <w:rFonts w:ascii="AngsanaUPC" w:eastAsia="MS Mincho" w:hAnsi="AngsanaUPC" w:cs="AngsanaUPC"/>
          <w:i/>
          <w:iCs/>
          <w:spacing w:val="-2"/>
          <w:sz w:val="30"/>
          <w:szCs w:val="30"/>
          <w:cs/>
          <w:lang w:val="en-GB"/>
        </w:rPr>
        <w:t xml:space="preserve"> ล้านบาท)</w:t>
      </w:r>
      <w:r w:rsidRPr="00577310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ซึ่งถูกจำนองไว้กับธนาคารแห่งหนึ่งเพื่อเป็นหลักประกันเงินเบิกเกินบัญชีธนาคารตามที่กล่าวในหมายเหตุประกอบงบการเงินข้อ </w:t>
      </w:r>
      <w:r w:rsidR="00F61C60" w:rsidRPr="0023331F">
        <w:rPr>
          <w:rFonts w:ascii="AngsanaUPC" w:hAnsi="AngsanaUPC" w:cs="AngsanaUPC"/>
          <w:spacing w:val="-2"/>
          <w:sz w:val="30"/>
          <w:szCs w:val="30"/>
          <w:lang w:val="en-GB"/>
        </w:rPr>
        <w:t>1</w:t>
      </w:r>
      <w:r w:rsidR="003D0F74">
        <w:rPr>
          <w:rFonts w:ascii="AngsanaUPC" w:hAnsi="AngsanaUPC" w:cs="AngsanaUPC"/>
          <w:spacing w:val="-2"/>
          <w:sz w:val="30"/>
          <w:szCs w:val="30"/>
          <w:lang w:val="en-GB"/>
        </w:rPr>
        <w:t>2</w:t>
      </w:r>
    </w:p>
    <w:p w:rsidR="00DB1114" w:rsidRPr="00F83662" w:rsidRDefault="00DB1114" w:rsidP="00F83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UPC" w:hAnsi="AngsanaUPC" w:cs="AngsanaUPC"/>
          <w:sz w:val="22"/>
          <w:szCs w:val="22"/>
        </w:rPr>
      </w:pPr>
    </w:p>
    <w:p w:rsidR="00F83662" w:rsidRPr="00F83662" w:rsidRDefault="00F83662" w:rsidP="00823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outlineLvl w:val="0"/>
        <w:rPr>
          <w:rFonts w:ascii="AngsanaUPC" w:hAnsi="AngsanaUPC" w:cs="AngsanaUPC"/>
          <w:i/>
          <w:iCs/>
          <w:sz w:val="30"/>
          <w:szCs w:val="30"/>
          <w:cs/>
        </w:rPr>
      </w:pPr>
      <w:r w:rsidRPr="00F83662">
        <w:rPr>
          <w:rFonts w:ascii="AngsanaUPC" w:hAnsi="AngsanaUPC" w:cs="AngsanaUPC" w:hint="cs"/>
          <w:i/>
          <w:iCs/>
          <w:sz w:val="30"/>
          <w:szCs w:val="30"/>
          <w:cs/>
        </w:rPr>
        <w:t>การด้อยค่า</w:t>
      </w:r>
    </w:p>
    <w:p w:rsidR="00F83662" w:rsidRPr="00F83662" w:rsidRDefault="00F83662" w:rsidP="00F83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UPC" w:hAnsi="AngsanaUPC" w:cs="AngsanaUPC"/>
          <w:sz w:val="22"/>
          <w:szCs w:val="22"/>
        </w:rPr>
      </w:pPr>
    </w:p>
    <w:p w:rsidR="006F306F" w:rsidRPr="00F83662" w:rsidRDefault="006F306F" w:rsidP="00823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outlineLvl w:val="0"/>
        <w:rPr>
          <w:rFonts w:ascii="AngsanaUPC" w:hAnsi="AngsanaUPC" w:cs="AngsanaUPC"/>
          <w:i/>
          <w:iCs/>
          <w:sz w:val="30"/>
          <w:szCs w:val="30"/>
          <w:cs/>
        </w:rPr>
      </w:pPr>
      <w:r w:rsidRPr="00F83662">
        <w:rPr>
          <w:rFonts w:ascii="AngsanaUPC" w:hAnsi="AngsanaUPC" w:cs="AngsanaUPC" w:hint="cs"/>
          <w:i/>
          <w:iCs/>
          <w:sz w:val="30"/>
          <w:szCs w:val="30"/>
          <w:cs/>
        </w:rPr>
        <w:t>บริษัทย่อย</w:t>
      </w:r>
    </w:p>
    <w:p w:rsidR="00120FCC" w:rsidRPr="00F83662" w:rsidRDefault="00120FCC" w:rsidP="00F83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UPC" w:hAnsi="AngsanaUPC" w:cs="AngsanaUPC"/>
          <w:sz w:val="22"/>
          <w:szCs w:val="22"/>
        </w:rPr>
      </w:pPr>
    </w:p>
    <w:p w:rsidR="0021096C" w:rsidRPr="004A6B57" w:rsidRDefault="0021096C" w:rsidP="00D51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Theme="minorHAnsi" w:hAnsiTheme="minorHAnsi" w:cs="AngsanaUPC"/>
          <w:sz w:val="30"/>
          <w:szCs w:val="30"/>
          <w:cs/>
        </w:rPr>
      </w:pPr>
      <w:r w:rsidRPr="00634B9A">
        <w:rPr>
          <w:rFonts w:ascii="AngsanaUPC" w:hAnsi="AngsanaUPC" w:cs="AngsanaUPC"/>
          <w:sz w:val="30"/>
          <w:szCs w:val="30"/>
          <w:cs/>
        </w:rPr>
        <w:t xml:space="preserve">ในระหว่างปี </w:t>
      </w:r>
      <w:r w:rsidRPr="00634B9A">
        <w:rPr>
          <w:rFonts w:ascii="AngsanaUPC" w:hAnsi="AngsanaUPC" w:cs="AngsanaUPC"/>
          <w:sz w:val="30"/>
          <w:szCs w:val="30"/>
        </w:rPr>
        <w:t xml:space="preserve">2557 </w:t>
      </w:r>
      <w:r w:rsidRPr="00634B9A">
        <w:rPr>
          <w:rFonts w:ascii="AngsanaUPC" w:hAnsi="AngsanaUPC" w:cs="AngsanaUPC"/>
          <w:sz w:val="30"/>
          <w:szCs w:val="30"/>
          <w:cs/>
        </w:rPr>
        <w:t xml:space="preserve">บริษัทย่อยได้รับคำร้องขอริบทรัพย์เป็นเรือขนลำเลียง </w:t>
      </w:r>
      <w:r w:rsidRPr="00634B9A">
        <w:rPr>
          <w:rFonts w:ascii="AngsanaUPC" w:hAnsi="AngsanaUPC" w:cs="AngsanaUPC"/>
          <w:sz w:val="30"/>
          <w:szCs w:val="30"/>
        </w:rPr>
        <w:t>1</w:t>
      </w:r>
      <w:r w:rsidR="003A5194">
        <w:rPr>
          <w:rFonts w:ascii="AngsanaUPC" w:hAnsi="AngsanaUPC" w:cs="AngsanaUPC"/>
          <w:sz w:val="30"/>
          <w:szCs w:val="30"/>
          <w:cs/>
        </w:rPr>
        <w:t xml:space="preserve"> ลำ</w:t>
      </w:r>
      <w:r w:rsidRPr="00634B9A">
        <w:rPr>
          <w:rFonts w:ascii="AngsanaUPC" w:hAnsi="AngsanaUPC" w:cs="AngsanaUPC"/>
          <w:sz w:val="30"/>
          <w:szCs w:val="30"/>
          <w:cs/>
        </w:rPr>
        <w:t xml:space="preserve"> ซึ่งให้บริการขนส่งสินค้าให้ลูกค้าที่เกิดกรณีพิพาท ทั้งนี้บริษัทย่อยมิได้เป็นจำเลยในคดี </w:t>
      </w:r>
      <w:r w:rsidR="006F306F">
        <w:rPr>
          <w:rFonts w:ascii="AngsanaUPC" w:hAnsi="AngsanaUPC" w:cs="AngsanaUPC" w:hint="cs"/>
          <w:sz w:val="30"/>
          <w:szCs w:val="30"/>
          <w:cs/>
        </w:rPr>
        <w:t>โดย</w:t>
      </w:r>
      <w:r w:rsidRPr="00634B9A">
        <w:rPr>
          <w:rFonts w:ascii="AngsanaUPC" w:hAnsi="AngsanaUPC" w:cs="AngsanaUPC"/>
          <w:sz w:val="30"/>
          <w:szCs w:val="30"/>
          <w:cs/>
        </w:rPr>
        <w:t>ศาลชั้นต้น</w:t>
      </w:r>
      <w:r w:rsidR="006F306F">
        <w:rPr>
          <w:rFonts w:ascii="AngsanaUPC" w:hAnsi="AngsanaUPC" w:cs="AngsanaUPC" w:hint="cs"/>
          <w:sz w:val="30"/>
          <w:szCs w:val="30"/>
          <w:cs/>
        </w:rPr>
        <w:t>และศาลอุทธรณ์</w:t>
      </w:r>
      <w:r w:rsidRPr="00634B9A">
        <w:rPr>
          <w:rFonts w:ascii="AngsanaUPC" w:hAnsi="AngsanaUPC" w:cs="AngsanaUPC"/>
          <w:sz w:val="30"/>
          <w:szCs w:val="30"/>
          <w:cs/>
        </w:rPr>
        <w:t>มีคำสั่งริบเรือตามพระราชบัญญัติแร่ พ.ศ.</w:t>
      </w:r>
      <w:r w:rsidRPr="00634B9A">
        <w:rPr>
          <w:rFonts w:ascii="AngsanaUPC" w:hAnsi="AngsanaUPC" w:cs="AngsanaUPC"/>
          <w:sz w:val="30"/>
          <w:szCs w:val="30"/>
        </w:rPr>
        <w:t xml:space="preserve"> 2510 </w:t>
      </w:r>
      <w:r w:rsidRPr="00634B9A">
        <w:rPr>
          <w:rFonts w:ascii="AngsanaUPC" w:hAnsi="AngsanaUPC" w:cs="AngsanaUPC"/>
          <w:sz w:val="30"/>
          <w:szCs w:val="30"/>
          <w:cs/>
        </w:rPr>
        <w:t xml:space="preserve">มาตรา </w:t>
      </w:r>
      <w:r w:rsidRPr="00634B9A">
        <w:rPr>
          <w:rFonts w:ascii="AngsanaUPC" w:hAnsi="AngsanaUPC" w:cs="AngsanaUPC"/>
          <w:sz w:val="30"/>
          <w:szCs w:val="30"/>
        </w:rPr>
        <w:t xml:space="preserve">154 </w:t>
      </w:r>
      <w:r w:rsidRPr="00634B9A">
        <w:rPr>
          <w:rFonts w:ascii="AngsanaUPC" w:hAnsi="AngsanaUPC" w:cs="AngsanaUPC"/>
          <w:sz w:val="30"/>
          <w:szCs w:val="30"/>
          <w:cs/>
        </w:rPr>
        <w:t xml:space="preserve">วรรคหนึ่ง </w:t>
      </w:r>
      <w:r w:rsidR="002B4632" w:rsidRPr="005A1633">
        <w:rPr>
          <w:rFonts w:ascii="AngsanaUPC" w:hAnsi="AngsanaUPC" w:cs="AngsanaUPC" w:hint="cs"/>
          <w:sz w:val="30"/>
          <w:szCs w:val="30"/>
          <w:cs/>
        </w:rPr>
        <w:t>และ</w:t>
      </w:r>
      <w:r w:rsidR="0085515F" w:rsidRPr="005A1633">
        <w:rPr>
          <w:rFonts w:ascii="AngsanaUPC" w:hAnsi="AngsanaUPC" w:cs="AngsanaUPC" w:hint="cs"/>
          <w:sz w:val="30"/>
          <w:szCs w:val="30"/>
          <w:cs/>
        </w:rPr>
        <w:t>บริษัทย่อยได้ยื่นฎีกาต่อศาล</w:t>
      </w:r>
      <w:r w:rsidR="005A1633" w:rsidRPr="005A1633">
        <w:rPr>
          <w:rFonts w:ascii="AngsanaUPC" w:hAnsi="AngsanaUPC" w:cs="AngsanaUPC" w:hint="cs"/>
          <w:sz w:val="30"/>
          <w:szCs w:val="30"/>
          <w:cs/>
        </w:rPr>
        <w:t>ฎีกา</w:t>
      </w:r>
      <w:r w:rsidR="006F306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85515F" w:rsidRPr="005A1633">
        <w:rPr>
          <w:rFonts w:ascii="AngsanaUPC" w:hAnsi="AngsanaUPC" w:cs="AngsanaUPC" w:hint="cs"/>
          <w:sz w:val="30"/>
          <w:szCs w:val="30"/>
          <w:cs/>
        </w:rPr>
        <w:t xml:space="preserve">เมื่อวันที่ </w:t>
      </w:r>
      <w:r w:rsidR="00A63276" w:rsidRPr="005A1633">
        <w:rPr>
          <w:rFonts w:ascii="AngsanaUPC" w:hAnsi="AngsanaUPC" w:cs="AngsanaUPC"/>
          <w:sz w:val="30"/>
          <w:szCs w:val="30"/>
        </w:rPr>
        <w:t xml:space="preserve">29 </w:t>
      </w:r>
      <w:r w:rsidR="00A63276" w:rsidRPr="005A1633">
        <w:rPr>
          <w:rFonts w:ascii="AngsanaUPC" w:hAnsi="AngsanaUPC" w:cs="AngsanaUPC" w:hint="cs"/>
          <w:sz w:val="30"/>
          <w:szCs w:val="30"/>
          <w:cs/>
        </w:rPr>
        <w:t xml:space="preserve">พฤศจิกายน </w:t>
      </w:r>
      <w:r w:rsidR="00A63276" w:rsidRPr="005A1633">
        <w:rPr>
          <w:rFonts w:ascii="AngsanaUPC" w:hAnsi="AngsanaUPC" w:cs="AngsanaUPC"/>
          <w:sz w:val="30"/>
          <w:szCs w:val="30"/>
        </w:rPr>
        <w:t>2559</w:t>
      </w:r>
      <w:r w:rsidR="0085515F" w:rsidRPr="005A1633">
        <w:rPr>
          <w:rFonts w:ascii="AngsanaUPC" w:hAnsi="AngsanaUPC" w:cs="AngsanaUPC"/>
          <w:sz w:val="30"/>
          <w:szCs w:val="30"/>
        </w:rPr>
        <w:t xml:space="preserve"> </w:t>
      </w:r>
      <w:r w:rsidR="00E422E3">
        <w:rPr>
          <w:rFonts w:ascii="AngsanaUPC" w:hAnsi="AngsanaUPC" w:cs="AngsanaUPC" w:hint="cs"/>
          <w:sz w:val="30"/>
          <w:szCs w:val="30"/>
          <w:cs/>
        </w:rPr>
        <w:t>และต่อมา</w:t>
      </w:r>
      <w:r w:rsidR="00441060">
        <w:rPr>
          <w:rFonts w:ascii="AngsanaUPC" w:hAnsi="AngsanaUPC" w:cs="AngsanaUPC" w:hint="cs"/>
          <w:sz w:val="30"/>
          <w:szCs w:val="30"/>
          <w:cs/>
        </w:rPr>
        <w:t xml:space="preserve">เมื่อวันที่ </w:t>
      </w:r>
      <w:r w:rsidR="00441060" w:rsidRPr="00C8252C">
        <w:rPr>
          <w:rFonts w:ascii="AngsanaUPC" w:hAnsi="AngsanaUPC" w:cs="AngsanaUPC"/>
          <w:sz w:val="30"/>
          <w:szCs w:val="30"/>
        </w:rPr>
        <w:t>24</w:t>
      </w:r>
      <w:r w:rsidR="00441060" w:rsidRPr="00D51E5D">
        <w:rPr>
          <w:rFonts w:ascii="AngsanaUPC" w:hAnsi="AngsanaUPC" w:cs="AngsanaUPC"/>
          <w:sz w:val="30"/>
          <w:szCs w:val="30"/>
        </w:rPr>
        <w:t xml:space="preserve"> </w:t>
      </w:r>
      <w:r w:rsidR="00441060" w:rsidRPr="00D51E5D">
        <w:rPr>
          <w:rFonts w:ascii="AngsanaUPC" w:hAnsi="AngsanaUPC" w:cs="AngsanaUPC" w:hint="cs"/>
          <w:sz w:val="30"/>
          <w:szCs w:val="30"/>
          <w:cs/>
        </w:rPr>
        <w:t xml:space="preserve">มกราคม </w:t>
      </w:r>
      <w:r w:rsidR="00441060" w:rsidRPr="00C8252C">
        <w:rPr>
          <w:rFonts w:ascii="AngsanaUPC" w:hAnsi="AngsanaUPC" w:cs="AngsanaUPC"/>
          <w:sz w:val="30"/>
          <w:szCs w:val="30"/>
        </w:rPr>
        <w:t>2562</w:t>
      </w:r>
      <w:r w:rsidR="00441060" w:rsidRPr="00D51E5D">
        <w:rPr>
          <w:rFonts w:ascii="AngsanaUPC" w:hAnsi="AngsanaUPC" w:cs="AngsanaUPC"/>
          <w:sz w:val="30"/>
          <w:szCs w:val="30"/>
        </w:rPr>
        <w:t xml:space="preserve"> </w:t>
      </w:r>
      <w:r w:rsidR="00441060" w:rsidRPr="00D51E5D">
        <w:rPr>
          <w:rFonts w:ascii="AngsanaUPC" w:hAnsi="AngsanaUPC" w:cs="AngsanaUPC" w:hint="cs"/>
          <w:sz w:val="30"/>
          <w:szCs w:val="30"/>
          <w:cs/>
        </w:rPr>
        <w:t>ศาลฎีกาได้มีคำสั่งไม่เห็นด้วยกับศาลชั้นต้นและศาลอุท</w:t>
      </w:r>
      <w:r w:rsidR="00516D4D">
        <w:rPr>
          <w:rFonts w:ascii="AngsanaUPC" w:hAnsi="AngsanaUPC" w:cs="AngsanaUPC" w:hint="cs"/>
          <w:sz w:val="30"/>
          <w:szCs w:val="30"/>
          <w:cs/>
        </w:rPr>
        <w:t>ธ</w:t>
      </w:r>
      <w:r w:rsidR="00441060" w:rsidRPr="00D51E5D">
        <w:rPr>
          <w:rFonts w:ascii="AngsanaUPC" w:hAnsi="AngsanaUPC" w:cs="AngsanaUPC" w:hint="cs"/>
          <w:sz w:val="30"/>
          <w:szCs w:val="30"/>
          <w:cs/>
        </w:rPr>
        <w:t>รณ</w:t>
      </w:r>
      <w:r w:rsidR="00C8252C" w:rsidRPr="00D51E5D">
        <w:rPr>
          <w:rFonts w:ascii="AngsanaUPC" w:hAnsi="AngsanaUPC" w:cs="AngsanaUPC" w:hint="cs"/>
          <w:sz w:val="30"/>
          <w:szCs w:val="30"/>
          <w:cs/>
        </w:rPr>
        <w:t>์</w:t>
      </w:r>
      <w:r w:rsidR="006F306F">
        <w:rPr>
          <w:rFonts w:ascii="AngsanaUPC" w:hAnsi="AngsanaUPC" w:cs="AngsanaUPC" w:hint="cs"/>
          <w:sz w:val="30"/>
          <w:szCs w:val="30"/>
          <w:cs/>
        </w:rPr>
        <w:t xml:space="preserve"> ซึ่งส่งผลให้บริษัทย่อย</w:t>
      </w:r>
      <w:r w:rsidR="00C8252C" w:rsidRPr="00D51E5D">
        <w:rPr>
          <w:rFonts w:ascii="AngsanaUPC" w:hAnsi="AngsanaUPC" w:cs="AngsanaUPC" w:hint="cs"/>
          <w:sz w:val="30"/>
          <w:szCs w:val="30"/>
          <w:cs/>
        </w:rPr>
        <w:t>ไม่ถูกริบเร</w:t>
      </w:r>
      <w:r w:rsidR="00E422E3">
        <w:rPr>
          <w:rFonts w:ascii="AngsanaUPC" w:hAnsi="AngsanaUPC" w:cs="AngsanaUPC" w:hint="cs"/>
          <w:sz w:val="30"/>
          <w:szCs w:val="30"/>
          <w:cs/>
        </w:rPr>
        <w:t>ือลำดังกล่าว ทั้งนี้ฝ่ายบริหารจึงพิจารณากลับรายการ</w:t>
      </w:r>
      <w:r w:rsidR="006F306F">
        <w:rPr>
          <w:rFonts w:ascii="AngsanaUPC" w:hAnsi="AngsanaUPC" w:cs="AngsanaUPC" w:hint="cs"/>
          <w:sz w:val="30"/>
          <w:szCs w:val="30"/>
          <w:cs/>
        </w:rPr>
        <w:t>ขาดทุนจากการด้อยค่า</w:t>
      </w:r>
      <w:r w:rsidR="00C8252C" w:rsidRPr="00D51E5D">
        <w:rPr>
          <w:rFonts w:ascii="AngsanaUPC" w:hAnsi="AngsanaUPC" w:cs="AngsanaUPC" w:hint="cs"/>
          <w:sz w:val="30"/>
          <w:szCs w:val="30"/>
          <w:cs/>
        </w:rPr>
        <w:t>ที่เกี่ยวข้อง</w:t>
      </w:r>
      <w:r w:rsidR="008C4763">
        <w:rPr>
          <w:rFonts w:ascii="AngsanaUPC" w:hAnsi="AngsanaUPC" w:cs="AngsanaUPC"/>
          <w:sz w:val="30"/>
          <w:szCs w:val="30"/>
        </w:rPr>
        <w:t xml:space="preserve"> </w:t>
      </w:r>
      <w:r w:rsidR="00077C6E">
        <w:rPr>
          <w:rFonts w:ascii="AngsanaUPC" w:hAnsi="AngsanaUPC" w:cs="AngsanaUPC" w:hint="cs"/>
          <w:sz w:val="30"/>
          <w:szCs w:val="30"/>
          <w:cs/>
        </w:rPr>
        <w:t>โดย</w:t>
      </w:r>
      <w:r w:rsidR="00E422E3">
        <w:rPr>
          <w:rFonts w:ascii="AngsanaUPC" w:hAnsi="AngsanaUPC" w:cs="AngsanaUPC" w:hint="cs"/>
          <w:sz w:val="30"/>
          <w:szCs w:val="30"/>
          <w:cs/>
        </w:rPr>
        <w:t>กลุ่มบริษัทรับรู้</w:t>
      </w:r>
      <w:r w:rsidR="00077C6E">
        <w:rPr>
          <w:rFonts w:ascii="AngsanaUPC" w:hAnsi="AngsanaUPC" w:cs="AngsanaUPC" w:hint="cs"/>
          <w:sz w:val="30"/>
          <w:szCs w:val="30"/>
          <w:cs/>
        </w:rPr>
        <w:t>การ</w:t>
      </w:r>
      <w:r w:rsidR="00E422E3">
        <w:rPr>
          <w:rFonts w:ascii="AngsanaUPC" w:hAnsi="AngsanaUPC" w:cs="AngsanaUPC" w:hint="cs"/>
          <w:sz w:val="30"/>
          <w:szCs w:val="30"/>
          <w:cs/>
        </w:rPr>
        <w:t xml:space="preserve">กลับรายการขาดทุนจากการด้อยค่าสินทรัพย์ เป็นจำนวน </w:t>
      </w:r>
      <w:r w:rsidR="00E422E3">
        <w:rPr>
          <w:rFonts w:ascii="AngsanaUPC" w:hAnsi="AngsanaUPC" w:cs="AngsanaUPC"/>
          <w:sz w:val="30"/>
          <w:szCs w:val="30"/>
        </w:rPr>
        <w:t xml:space="preserve">12.2 </w:t>
      </w:r>
      <w:r w:rsidR="00E422E3">
        <w:rPr>
          <w:rFonts w:ascii="AngsanaUPC" w:hAnsi="AngsanaUPC" w:cs="AngsanaUPC" w:hint="cs"/>
          <w:sz w:val="30"/>
          <w:szCs w:val="30"/>
          <w:cs/>
        </w:rPr>
        <w:t>ล้านบาท</w:t>
      </w:r>
      <w:r w:rsidR="00C8252C" w:rsidRPr="00D51E5D">
        <w:rPr>
          <w:rFonts w:ascii="AngsanaUPC" w:hAnsi="AngsanaUPC" w:cs="AngsanaUPC" w:hint="cs"/>
          <w:sz w:val="30"/>
          <w:szCs w:val="30"/>
          <w:cs/>
        </w:rPr>
        <w:t xml:space="preserve"> ในงบการเงินรวมสำหรับปีสิ้นสุดวันที่ </w:t>
      </w:r>
      <w:r w:rsidR="00C8252C" w:rsidRPr="00C8252C">
        <w:rPr>
          <w:rFonts w:ascii="AngsanaUPC" w:hAnsi="AngsanaUPC" w:cs="AngsanaUPC"/>
          <w:sz w:val="30"/>
          <w:szCs w:val="30"/>
        </w:rPr>
        <w:t xml:space="preserve">31 </w:t>
      </w:r>
      <w:r w:rsidR="00C8252C" w:rsidRPr="00D51E5D">
        <w:rPr>
          <w:rFonts w:ascii="AngsanaUPC" w:hAnsi="AngsanaUPC" w:cs="AngsanaUPC" w:hint="cs"/>
          <w:sz w:val="30"/>
          <w:szCs w:val="30"/>
          <w:cs/>
        </w:rPr>
        <w:t xml:space="preserve">ธันวาคม </w:t>
      </w:r>
      <w:r w:rsidR="00C8252C" w:rsidRPr="00C8252C">
        <w:rPr>
          <w:rFonts w:ascii="AngsanaUPC" w:hAnsi="AngsanaUPC" w:cs="AngsanaUPC"/>
          <w:sz w:val="30"/>
          <w:szCs w:val="30"/>
        </w:rPr>
        <w:t>2561</w:t>
      </w:r>
    </w:p>
    <w:p w:rsidR="00D51E5D" w:rsidRPr="00F83662" w:rsidRDefault="00D51E5D" w:rsidP="00D51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UPC" w:hAnsi="AngsanaUPC" w:cs="AngsanaUPC"/>
          <w:sz w:val="22"/>
          <w:szCs w:val="22"/>
        </w:rPr>
      </w:pPr>
    </w:p>
    <w:p w:rsidR="006F306F" w:rsidRPr="00F83662" w:rsidRDefault="006F306F" w:rsidP="00093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outlineLvl w:val="0"/>
        <w:rPr>
          <w:rFonts w:asciiTheme="minorHAnsi" w:hAnsiTheme="minorHAnsi" w:cs="AngsanaUPC"/>
          <w:i/>
          <w:iCs/>
          <w:sz w:val="30"/>
          <w:szCs w:val="30"/>
          <w:cs/>
        </w:rPr>
      </w:pPr>
      <w:r w:rsidRPr="00F83662">
        <w:rPr>
          <w:rFonts w:asciiTheme="minorHAnsi" w:hAnsiTheme="minorHAnsi" w:cs="AngsanaUPC" w:hint="cs"/>
          <w:i/>
          <w:iCs/>
          <w:sz w:val="30"/>
          <w:szCs w:val="30"/>
          <w:cs/>
        </w:rPr>
        <w:t>บริษัท</w:t>
      </w:r>
    </w:p>
    <w:p w:rsidR="00093CA2" w:rsidRPr="00F83662" w:rsidRDefault="00093CA2" w:rsidP="00D51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UPC" w:hAnsi="AngsanaUPC" w:cs="AngsanaUPC"/>
          <w:sz w:val="22"/>
          <w:szCs w:val="22"/>
        </w:rPr>
      </w:pPr>
    </w:p>
    <w:p w:rsidR="00AD4375" w:rsidRDefault="00D51E5D" w:rsidP="00D51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UPC" w:hAnsi="AngsanaUPC" w:cs="AngsanaUPC"/>
          <w:sz w:val="30"/>
          <w:szCs w:val="30"/>
        </w:rPr>
      </w:pPr>
      <w:r w:rsidRPr="00D51E5D">
        <w:rPr>
          <w:rFonts w:ascii="AngsanaUPC" w:hAnsi="AngsanaUPC" w:cs="AngsanaUPC"/>
          <w:sz w:val="30"/>
          <w:szCs w:val="30"/>
          <w:cs/>
        </w:rPr>
        <w:t>ในปี 256</w:t>
      </w:r>
      <w:r w:rsidR="00822D19">
        <w:rPr>
          <w:rFonts w:ascii="AngsanaUPC" w:hAnsi="AngsanaUPC" w:cs="AngsanaUPC"/>
          <w:sz w:val="30"/>
          <w:szCs w:val="30"/>
        </w:rPr>
        <w:t>2</w:t>
      </w:r>
      <w:r w:rsidRPr="00D51E5D">
        <w:rPr>
          <w:rFonts w:ascii="AngsanaUPC" w:hAnsi="AngsanaUPC" w:cs="AngsanaUPC"/>
          <w:sz w:val="30"/>
          <w:szCs w:val="30"/>
          <w:cs/>
        </w:rPr>
        <w:t xml:space="preserve"> บริษัทได้ทดสอบการด้อยค่าของที่ดิน อาคารและอุปกรณ์ โดยผู้บริหารได้</w:t>
      </w:r>
      <w:r w:rsidR="00610742">
        <w:rPr>
          <w:rFonts w:ascii="AngsanaUPC" w:hAnsi="AngsanaUPC" w:cs="AngsanaUPC" w:hint="cs"/>
          <w:sz w:val="30"/>
          <w:szCs w:val="30"/>
          <w:cs/>
        </w:rPr>
        <w:t>ว่า</w:t>
      </w:r>
      <w:r w:rsidRPr="00D51E5D">
        <w:rPr>
          <w:rFonts w:ascii="AngsanaUPC" w:hAnsi="AngsanaUPC" w:cs="AngsanaUPC"/>
          <w:sz w:val="30"/>
          <w:szCs w:val="30"/>
          <w:cs/>
        </w:rPr>
        <w:t>จ้างผู้ประเมินราคาทรัพย์สินอิสระเพื่อประเมินมูลค่าที่</w:t>
      </w:r>
      <w:r w:rsidR="008C4763">
        <w:rPr>
          <w:rFonts w:ascii="AngsanaUPC" w:hAnsi="AngsanaUPC" w:cs="AngsanaUPC"/>
          <w:sz w:val="30"/>
          <w:szCs w:val="30"/>
          <w:cs/>
        </w:rPr>
        <w:t>ดิน อาคารและอุปกรณ์ของบริษัท</w:t>
      </w:r>
      <w:r w:rsidRPr="00D51E5D">
        <w:rPr>
          <w:rFonts w:ascii="AngsanaUPC" w:hAnsi="AngsanaUPC" w:cs="AngsanaUPC"/>
          <w:sz w:val="30"/>
          <w:szCs w:val="30"/>
          <w:cs/>
        </w:rPr>
        <w:t>โดยใช้วิธีมูลค่าตลาดยุติธรรมที่มีการขนย้ายและแลกเปลี่ยนระหว่างกันและมูลค่าบังคับขาย นอกจากนี้ผู้บริหารยังทำการประเมินมูลค่าจากการใช้ของทรัพย์สินดังกล่าว เพื่อการพิจารณามูลค่าที่คาดว่าจะได้รับคืน</w:t>
      </w:r>
      <w:r>
        <w:rPr>
          <w:rFonts w:ascii="AngsanaUPC" w:hAnsi="AngsanaUPC" w:cs="AngsanaUPC"/>
          <w:sz w:val="30"/>
          <w:szCs w:val="30"/>
        </w:rPr>
        <w:t xml:space="preserve"> </w:t>
      </w:r>
      <w:r w:rsidRPr="00D51E5D">
        <w:rPr>
          <w:rFonts w:ascii="AngsanaUPC" w:hAnsi="AngsanaUPC" w:cs="AngsanaUPC"/>
          <w:sz w:val="30"/>
          <w:szCs w:val="30"/>
          <w:cs/>
        </w:rPr>
        <w:t>อ้างอิงจากรายงานผลการประเมินของผู้ประเมินราคาอิสระและการประเมินของผู้บริหาร มูลค่าที่คาดว่าจะได้รับคืนพิจารณาจากมูลค่าจากการใช้ซึ่งสูงกว่า</w:t>
      </w:r>
      <w:r w:rsidR="00BC701B">
        <w:rPr>
          <w:rFonts w:ascii="AngsanaUPC" w:hAnsi="AngsanaUPC" w:cs="AngsanaUPC" w:hint="cs"/>
          <w:sz w:val="30"/>
          <w:szCs w:val="30"/>
          <w:cs/>
        </w:rPr>
        <w:t xml:space="preserve">มูลค่ายุติธรรม </w:t>
      </w:r>
      <w:r w:rsidR="00B403E2">
        <w:rPr>
          <w:rFonts w:ascii="AngsanaUPC" w:hAnsi="AngsanaUPC" w:cs="AngsanaUPC" w:hint="cs"/>
          <w:sz w:val="30"/>
          <w:szCs w:val="30"/>
          <w:cs/>
        </w:rPr>
        <w:t>อีกทั้งยัง</w:t>
      </w:r>
      <w:r w:rsidR="00BC701B">
        <w:rPr>
          <w:rFonts w:ascii="AngsanaUPC" w:hAnsi="AngsanaUPC" w:cs="AngsanaUPC" w:hint="cs"/>
          <w:sz w:val="30"/>
          <w:szCs w:val="30"/>
          <w:cs/>
        </w:rPr>
        <w:t>มีมูลค่าสูงกว่า</w:t>
      </w:r>
      <w:r w:rsidRPr="00D51E5D">
        <w:rPr>
          <w:rFonts w:ascii="AngsanaUPC" w:hAnsi="AngsanaUPC" w:cs="AngsanaUPC"/>
          <w:sz w:val="30"/>
          <w:szCs w:val="30"/>
          <w:cs/>
        </w:rPr>
        <w:t>มูลค่าตามบัญชี</w:t>
      </w:r>
      <w:r w:rsidR="00BC701B">
        <w:rPr>
          <w:rFonts w:ascii="AngsanaUPC" w:hAnsi="AngsanaUPC" w:cs="AngsanaUPC" w:hint="cs"/>
          <w:sz w:val="30"/>
          <w:szCs w:val="30"/>
          <w:cs/>
        </w:rPr>
        <w:t>ของสินทรัพย์</w:t>
      </w:r>
      <w:r w:rsidRPr="00D51E5D">
        <w:rPr>
          <w:rFonts w:ascii="AngsanaUPC" w:hAnsi="AngsanaUPC" w:cs="AngsanaUPC"/>
          <w:sz w:val="30"/>
          <w:szCs w:val="30"/>
          <w:cs/>
        </w:rPr>
        <w:t xml:space="preserve"> จึงส่งผลให้บริษัทไม่ต้องบันทึกรับรู้ขาดทุนจากการด้อยค่าของสินทรัพย์เพิ่มในปี 256</w:t>
      </w:r>
      <w:r w:rsidR="00442C81">
        <w:rPr>
          <w:rFonts w:ascii="AngsanaUPC" w:hAnsi="AngsanaUPC" w:cs="AngsanaUPC"/>
          <w:sz w:val="30"/>
          <w:szCs w:val="30"/>
        </w:rPr>
        <w:t>2</w:t>
      </w:r>
      <w:r w:rsidRPr="00D51E5D">
        <w:rPr>
          <w:rFonts w:ascii="AngsanaUPC" w:hAnsi="AngsanaUPC" w:cs="AngsanaUPC"/>
          <w:sz w:val="30"/>
          <w:szCs w:val="30"/>
          <w:cs/>
        </w:rPr>
        <w:t xml:space="preserve"> ณ วันที่ 31 ธันวาคม 256</w:t>
      </w:r>
      <w:r w:rsidR="00442C81">
        <w:rPr>
          <w:rFonts w:ascii="AngsanaUPC" w:hAnsi="AngsanaUPC" w:cs="AngsanaUPC"/>
          <w:sz w:val="30"/>
          <w:szCs w:val="30"/>
        </w:rPr>
        <w:t>2</w:t>
      </w:r>
      <w:r w:rsidRPr="00D51E5D">
        <w:rPr>
          <w:rFonts w:ascii="AngsanaUPC" w:hAnsi="AngsanaUPC" w:cs="AngsanaUPC"/>
          <w:sz w:val="30"/>
          <w:szCs w:val="30"/>
          <w:cs/>
        </w:rPr>
        <w:t xml:space="preserve"> กระแสเงินสดถูกประมาณการสำหรับระยะเวลา 5 ปี ก่อนปรับด้วยอัตราการเติบโต ณ สิ้นปีที่มีการจัดทำประมาณการทางการเงินเพื่อให้สอดคล้องกับประมาณการของผู้บริหาร </w:t>
      </w:r>
    </w:p>
    <w:tbl>
      <w:tblPr>
        <w:tblStyle w:val="TableGrid"/>
        <w:tblW w:w="9164" w:type="dxa"/>
        <w:tblInd w:w="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39"/>
        <w:gridCol w:w="1710"/>
        <w:gridCol w:w="1415"/>
      </w:tblGrid>
      <w:tr w:rsidR="008B3633" w:rsidRPr="004033D3" w:rsidTr="00635D0B">
        <w:tc>
          <w:tcPr>
            <w:tcW w:w="6039" w:type="dxa"/>
          </w:tcPr>
          <w:p w:rsidR="00224162" w:rsidRDefault="00224162" w:rsidP="00AF42E8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:rsidR="008B3633" w:rsidRPr="00A66EBC" w:rsidRDefault="008B3633" w:rsidP="00AF42E8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6E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ข้อสมมติที่สำคัญในการประมาณมูลค่าจากการใช้</w:t>
            </w:r>
          </w:p>
        </w:tc>
        <w:tc>
          <w:tcPr>
            <w:tcW w:w="3125" w:type="dxa"/>
            <w:gridSpan w:val="2"/>
          </w:tcPr>
          <w:p w:rsidR="008B3633" w:rsidRPr="005A5D9B" w:rsidRDefault="008B3633" w:rsidP="00AF42E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5D9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5A5D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งบการเงิ</w:t>
            </w:r>
            <w:r w:rsidRPr="005A5D9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8B3633" w:rsidRPr="004033D3" w:rsidTr="00635D0B">
        <w:tc>
          <w:tcPr>
            <w:tcW w:w="6039" w:type="dxa"/>
          </w:tcPr>
          <w:p w:rsidR="008B3633" w:rsidRPr="00BD4A68" w:rsidRDefault="008B3633" w:rsidP="008B363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:rsidR="008B3633" w:rsidRPr="00BD4A68" w:rsidRDefault="008B3633" w:rsidP="008B363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15" w:type="dxa"/>
          </w:tcPr>
          <w:p w:rsidR="008B3633" w:rsidRPr="00BD4A68" w:rsidRDefault="008B3633" w:rsidP="008B363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BF0F2C" w:rsidRPr="004033D3" w:rsidTr="009D4631">
        <w:tc>
          <w:tcPr>
            <w:tcW w:w="6039" w:type="dxa"/>
          </w:tcPr>
          <w:p w:rsidR="00BF0F2C" w:rsidRPr="00BD4A68" w:rsidRDefault="00BF0F2C" w:rsidP="008B363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5" w:type="dxa"/>
            <w:gridSpan w:val="2"/>
          </w:tcPr>
          <w:p w:rsidR="00BF0F2C" w:rsidRPr="00BD4A68" w:rsidRDefault="00BF0F2C" w:rsidP="00BF0F2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4A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8B3633" w:rsidRPr="004033D3" w:rsidTr="00635D0B">
        <w:tc>
          <w:tcPr>
            <w:tcW w:w="6039" w:type="dxa"/>
          </w:tcPr>
          <w:p w:rsidR="008B3633" w:rsidRPr="00BD4A68" w:rsidRDefault="008B3633" w:rsidP="008B363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D4A6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10" w:type="dxa"/>
          </w:tcPr>
          <w:p w:rsidR="008B3633" w:rsidRPr="00EA3331" w:rsidRDefault="00EA3331" w:rsidP="008B363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3331">
              <w:rPr>
                <w:rFonts w:asciiTheme="majorBidi" w:hAnsiTheme="majorBidi" w:cstheme="majorBidi"/>
                <w:sz w:val="30"/>
                <w:szCs w:val="30"/>
              </w:rPr>
              <w:t>6.41</w:t>
            </w:r>
          </w:p>
        </w:tc>
        <w:tc>
          <w:tcPr>
            <w:tcW w:w="1415" w:type="dxa"/>
          </w:tcPr>
          <w:p w:rsidR="008B3633" w:rsidRPr="00635D0B" w:rsidRDefault="00635D0B" w:rsidP="008B363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5D0B">
              <w:rPr>
                <w:rFonts w:asciiTheme="majorBidi" w:hAnsiTheme="majorBidi" w:cstheme="majorBidi"/>
                <w:sz w:val="30"/>
                <w:szCs w:val="30"/>
              </w:rPr>
              <w:t>6.97</w:t>
            </w:r>
          </w:p>
        </w:tc>
      </w:tr>
      <w:tr w:rsidR="008B3633" w:rsidRPr="004033D3" w:rsidTr="00635D0B">
        <w:tc>
          <w:tcPr>
            <w:tcW w:w="6039" w:type="dxa"/>
          </w:tcPr>
          <w:p w:rsidR="008B3633" w:rsidRPr="00BD4A68" w:rsidRDefault="008B3633" w:rsidP="008B363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D4A6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อัตราการเติบโต ณ สิ้นปีที่มีการจัดทำประมาณการทางการเงิน</w:t>
            </w:r>
          </w:p>
        </w:tc>
        <w:tc>
          <w:tcPr>
            <w:tcW w:w="1710" w:type="dxa"/>
          </w:tcPr>
          <w:p w:rsidR="008B3633" w:rsidRPr="00EA3331" w:rsidRDefault="00EA3331" w:rsidP="008B363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333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15" w:type="dxa"/>
          </w:tcPr>
          <w:p w:rsidR="008B3633" w:rsidRPr="00635D0B" w:rsidRDefault="00635D0B" w:rsidP="008B363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5D0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</w:tbl>
    <w:p w:rsidR="00D51E5D" w:rsidRPr="003166F8" w:rsidRDefault="00D51E5D" w:rsidP="00D51E5D">
      <w:pPr>
        <w:pStyle w:val="s5"/>
        <w:spacing w:before="0" w:beforeAutospacing="0" w:after="0" w:afterAutospacing="0"/>
        <w:ind w:left="630"/>
        <w:jc w:val="thaiDistribute"/>
        <w:rPr>
          <w:rFonts w:ascii="AngsanaUPC" w:eastAsia="Times New Roman" w:hAnsi="AngsanaUPC" w:cs="AngsanaUPC"/>
          <w:sz w:val="30"/>
          <w:szCs w:val="30"/>
          <w:cs/>
        </w:rPr>
      </w:pPr>
    </w:p>
    <w:p w:rsidR="00D67D20" w:rsidRPr="00C85F55" w:rsidRDefault="00D67D20" w:rsidP="00C85F5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1440" w:hanging="1440"/>
        <w:rPr>
          <w:rFonts w:ascii="Angsana New" w:hAnsi="Angsana New"/>
          <w:b/>
          <w:bCs/>
          <w:sz w:val="30"/>
          <w:szCs w:val="30"/>
        </w:rPr>
      </w:pPr>
      <w:r w:rsidRPr="00C85F55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:rsidR="00D67D20" w:rsidRPr="00AC423D" w:rsidRDefault="00D67D20" w:rsidP="00B32D64">
      <w:pPr>
        <w:rPr>
          <w:rFonts w:ascii="AngsanaUPC" w:hAnsi="AngsanaUPC" w:cs="AngsanaUPC"/>
          <w:sz w:val="30"/>
          <w:szCs w:val="30"/>
        </w:rPr>
      </w:pPr>
    </w:p>
    <w:tbl>
      <w:tblPr>
        <w:tblW w:w="9612" w:type="dxa"/>
        <w:tblInd w:w="450" w:type="dxa"/>
        <w:tblLayout w:type="fixed"/>
        <w:tblLook w:val="01E0"/>
      </w:tblPr>
      <w:tblGrid>
        <w:gridCol w:w="2700"/>
        <w:gridCol w:w="810"/>
        <w:gridCol w:w="1350"/>
        <w:gridCol w:w="270"/>
        <w:gridCol w:w="1260"/>
        <w:gridCol w:w="236"/>
        <w:gridCol w:w="1384"/>
        <w:gridCol w:w="270"/>
        <w:gridCol w:w="1332"/>
      </w:tblGrid>
      <w:tr w:rsidR="0052118A" w:rsidRPr="00AC423D" w:rsidTr="00BA1B9B">
        <w:tc>
          <w:tcPr>
            <w:tcW w:w="2700" w:type="dxa"/>
          </w:tcPr>
          <w:p w:rsidR="0052118A" w:rsidRPr="00AC423D" w:rsidRDefault="0052118A" w:rsidP="008B2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52118A" w:rsidRPr="00AC423D" w:rsidRDefault="0052118A" w:rsidP="008B2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:rsidR="0052118A" w:rsidRPr="00AC423D" w:rsidRDefault="0052118A" w:rsidP="0052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52118A" w:rsidRPr="00AC423D" w:rsidRDefault="0052118A" w:rsidP="0052118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986" w:type="dxa"/>
            <w:gridSpan w:val="3"/>
          </w:tcPr>
          <w:p w:rsidR="0052118A" w:rsidRPr="00AC423D" w:rsidRDefault="0052118A" w:rsidP="0052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7DA3" w:rsidRPr="00AC423D" w:rsidTr="00BA1B9B">
        <w:tc>
          <w:tcPr>
            <w:tcW w:w="2700" w:type="dxa"/>
          </w:tcPr>
          <w:p w:rsidR="00D07DA3" w:rsidRPr="00AC423D" w:rsidRDefault="00D07DA3" w:rsidP="00D07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D07DA3" w:rsidRPr="00AC423D" w:rsidRDefault="00D07DA3" w:rsidP="00D07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:rsidR="00D07DA3" w:rsidRPr="00AC423D" w:rsidRDefault="00905730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D07DA3" w:rsidRPr="00AC423D" w:rsidRDefault="00D07DA3" w:rsidP="00D07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D07DA3" w:rsidRPr="00AC423D" w:rsidRDefault="00905730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D07DA3" w:rsidRPr="00AC423D" w:rsidRDefault="00D07DA3" w:rsidP="00D07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84" w:type="dxa"/>
          </w:tcPr>
          <w:p w:rsidR="00D07DA3" w:rsidRPr="00AC423D" w:rsidRDefault="00905730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D07DA3" w:rsidRPr="00AC423D" w:rsidRDefault="00D07DA3" w:rsidP="00D07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32" w:type="dxa"/>
          </w:tcPr>
          <w:p w:rsidR="00D07DA3" w:rsidRPr="00AC423D" w:rsidRDefault="00905730" w:rsidP="00D9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2561</w:t>
            </w:r>
          </w:p>
        </w:tc>
      </w:tr>
      <w:tr w:rsidR="00D07DA3" w:rsidRPr="00AC423D" w:rsidTr="009821A1">
        <w:tc>
          <w:tcPr>
            <w:tcW w:w="2700" w:type="dxa"/>
          </w:tcPr>
          <w:p w:rsidR="00D07DA3" w:rsidRPr="00AC423D" w:rsidRDefault="00D07DA3" w:rsidP="00D07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D07DA3" w:rsidRPr="00AC423D" w:rsidRDefault="00D07DA3" w:rsidP="00D07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2" w:type="dxa"/>
            <w:gridSpan w:val="7"/>
          </w:tcPr>
          <w:p w:rsidR="00D07DA3" w:rsidRPr="00AC423D" w:rsidRDefault="00D07DA3" w:rsidP="00D07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07DA3" w:rsidRPr="00AC423D" w:rsidTr="009821A1">
        <w:tc>
          <w:tcPr>
            <w:tcW w:w="2700" w:type="dxa"/>
          </w:tcPr>
          <w:p w:rsidR="00D07DA3" w:rsidRPr="00AC423D" w:rsidRDefault="00D07DA3" w:rsidP="00D07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10" w:type="dxa"/>
          </w:tcPr>
          <w:p w:rsidR="00D07DA3" w:rsidRPr="00AC423D" w:rsidRDefault="00D07DA3" w:rsidP="00D07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07DA3" w:rsidRPr="00AC423D" w:rsidRDefault="00D07DA3" w:rsidP="00D07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D07DA3" w:rsidRPr="00AC423D" w:rsidRDefault="00D07DA3" w:rsidP="00D07DA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D07DA3" w:rsidRPr="00AC423D" w:rsidRDefault="00D07DA3" w:rsidP="00D07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</w:tcPr>
          <w:p w:rsidR="00D07DA3" w:rsidRPr="00AC423D" w:rsidRDefault="00D07DA3" w:rsidP="00D07DA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84" w:type="dxa"/>
          </w:tcPr>
          <w:p w:rsidR="00D07DA3" w:rsidRPr="00AC423D" w:rsidRDefault="00D07DA3" w:rsidP="00D07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D07DA3" w:rsidRPr="00AC423D" w:rsidRDefault="00D07DA3" w:rsidP="00D07DA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32" w:type="dxa"/>
          </w:tcPr>
          <w:p w:rsidR="00D07DA3" w:rsidRPr="00AC423D" w:rsidRDefault="00D07DA3" w:rsidP="00D07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8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0C1ACD" w:rsidRPr="00AC423D" w:rsidTr="009821A1">
        <w:tc>
          <w:tcPr>
            <w:tcW w:w="2700" w:type="dxa"/>
          </w:tcPr>
          <w:p w:rsidR="000C1ACD" w:rsidRPr="00AC423D" w:rsidRDefault="000C1ACD" w:rsidP="000C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vAlign w:val="bottom"/>
          </w:tcPr>
          <w:p w:rsidR="000C1ACD" w:rsidRPr="00AC423D" w:rsidRDefault="000C1ACD" w:rsidP="000C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C1ACD" w:rsidRDefault="000C1ACD" w:rsidP="000C1ACD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  <w:p w:rsidR="000C1ACD" w:rsidRPr="005C3FAA" w:rsidRDefault="000C1ACD" w:rsidP="000C1ACD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10,000</w:t>
            </w:r>
          </w:p>
        </w:tc>
        <w:tc>
          <w:tcPr>
            <w:tcW w:w="270" w:type="dxa"/>
            <w:vAlign w:val="center"/>
          </w:tcPr>
          <w:p w:rsidR="000C1ACD" w:rsidRPr="00AC423D" w:rsidRDefault="000C1ACD" w:rsidP="000C1AC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0C1ACD" w:rsidRPr="005C3FAA" w:rsidRDefault="000C1ACD" w:rsidP="000C1ACD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br/>
              <w:t>42,575</w:t>
            </w:r>
          </w:p>
        </w:tc>
        <w:tc>
          <w:tcPr>
            <w:tcW w:w="236" w:type="dxa"/>
            <w:vAlign w:val="center"/>
          </w:tcPr>
          <w:p w:rsidR="000C1ACD" w:rsidRPr="00AC423D" w:rsidRDefault="000C1ACD" w:rsidP="000C1AC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84" w:type="dxa"/>
          </w:tcPr>
          <w:p w:rsidR="000C1ACD" w:rsidRDefault="000C1ACD" w:rsidP="000C1ACD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  <w:p w:rsidR="000C1ACD" w:rsidRPr="005C3FAA" w:rsidRDefault="000C1ACD" w:rsidP="000C1ACD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10,000</w:t>
            </w:r>
          </w:p>
        </w:tc>
        <w:tc>
          <w:tcPr>
            <w:tcW w:w="270" w:type="dxa"/>
            <w:vAlign w:val="center"/>
          </w:tcPr>
          <w:p w:rsidR="000C1ACD" w:rsidRPr="00AC423D" w:rsidRDefault="000C1ACD" w:rsidP="000C1AC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32" w:type="dxa"/>
          </w:tcPr>
          <w:p w:rsidR="000C1ACD" w:rsidRPr="005C3FAA" w:rsidRDefault="000C1ACD" w:rsidP="000C1ACD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br/>
              <w:t>42,575</w:t>
            </w:r>
          </w:p>
        </w:tc>
      </w:tr>
      <w:tr w:rsidR="000C1ACD" w:rsidRPr="00AC423D" w:rsidTr="009821A1">
        <w:tc>
          <w:tcPr>
            <w:tcW w:w="2700" w:type="dxa"/>
          </w:tcPr>
          <w:p w:rsidR="000C1ACD" w:rsidRPr="00AC423D" w:rsidRDefault="000C1ACD" w:rsidP="000C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0C1ACD" w:rsidRPr="000C1ACD" w:rsidRDefault="000C1ACD" w:rsidP="000C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0C1ACD">
              <w:rPr>
                <w:rFonts w:ascii="AngsanaUPC" w:hAnsi="AngsanaUPC" w:cs="AngsanaUPC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C1ACD" w:rsidRDefault="000C1ACD" w:rsidP="000C1ACD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  <w:p w:rsidR="000C1ACD" w:rsidRPr="00EC47D8" w:rsidRDefault="000C1ACD" w:rsidP="000C1ACD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530,000</w:t>
            </w:r>
          </w:p>
        </w:tc>
        <w:tc>
          <w:tcPr>
            <w:tcW w:w="270" w:type="dxa"/>
            <w:vAlign w:val="center"/>
          </w:tcPr>
          <w:p w:rsidR="000C1ACD" w:rsidRPr="00AC423D" w:rsidRDefault="000C1ACD" w:rsidP="000C1AC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C1ACD" w:rsidRPr="00EC47D8" w:rsidRDefault="000C1ACD" w:rsidP="000C1ACD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br/>
              <w:t>645,000</w:t>
            </w:r>
          </w:p>
        </w:tc>
        <w:tc>
          <w:tcPr>
            <w:tcW w:w="236" w:type="dxa"/>
            <w:vAlign w:val="center"/>
          </w:tcPr>
          <w:p w:rsidR="000C1ACD" w:rsidRPr="00AC423D" w:rsidRDefault="000C1ACD" w:rsidP="000C1AC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0C1ACD" w:rsidRDefault="000C1ACD" w:rsidP="000C1ACD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  <w:p w:rsidR="000C1ACD" w:rsidRPr="00EC47D8" w:rsidRDefault="000C1ACD" w:rsidP="000C1ACD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540,000</w:t>
            </w:r>
          </w:p>
        </w:tc>
        <w:tc>
          <w:tcPr>
            <w:tcW w:w="270" w:type="dxa"/>
            <w:vAlign w:val="center"/>
          </w:tcPr>
          <w:p w:rsidR="000C1ACD" w:rsidRPr="00AC423D" w:rsidRDefault="000C1ACD" w:rsidP="000C1AC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:rsidR="000C1ACD" w:rsidRPr="00EC47D8" w:rsidRDefault="000C1ACD" w:rsidP="000C1ACD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br/>
              <w:t>655,000</w:t>
            </w:r>
          </w:p>
        </w:tc>
      </w:tr>
      <w:tr w:rsidR="000C1ACD" w:rsidRPr="00AC423D" w:rsidTr="00797D6C">
        <w:tc>
          <w:tcPr>
            <w:tcW w:w="2700" w:type="dxa"/>
          </w:tcPr>
          <w:p w:rsidR="000C1ACD" w:rsidRPr="00AC423D" w:rsidRDefault="000C1ACD" w:rsidP="000C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B70A2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รวมหนี้สินที่มีภาระดอกเบี้ยหมุนเวียน</w:t>
            </w:r>
          </w:p>
        </w:tc>
        <w:tc>
          <w:tcPr>
            <w:tcW w:w="810" w:type="dxa"/>
          </w:tcPr>
          <w:p w:rsidR="000C1ACD" w:rsidRPr="00AC423D" w:rsidRDefault="000C1ACD" w:rsidP="000C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0C1ACD" w:rsidRDefault="000C1ACD" w:rsidP="000C1ACD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  <w:p w:rsidR="000C1ACD" w:rsidRPr="000C1ACD" w:rsidRDefault="000C1ACD" w:rsidP="000C1ACD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</w:pPr>
            <w:r w:rsidRPr="000C1ACD"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  <w:t>540,000</w:t>
            </w:r>
          </w:p>
        </w:tc>
        <w:tc>
          <w:tcPr>
            <w:tcW w:w="270" w:type="dxa"/>
            <w:vAlign w:val="center"/>
          </w:tcPr>
          <w:p w:rsidR="000C1ACD" w:rsidRPr="00AC423D" w:rsidRDefault="000C1ACD" w:rsidP="000C1AC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C1ACD" w:rsidRPr="00EC47D8" w:rsidRDefault="000C1ACD" w:rsidP="000C1ACD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  <w:br/>
              <w:t>687,575</w:t>
            </w:r>
          </w:p>
        </w:tc>
        <w:tc>
          <w:tcPr>
            <w:tcW w:w="236" w:type="dxa"/>
            <w:vAlign w:val="center"/>
          </w:tcPr>
          <w:p w:rsidR="000C1ACD" w:rsidRPr="00AC423D" w:rsidRDefault="000C1ACD" w:rsidP="000C1AC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:rsidR="000C1ACD" w:rsidRDefault="000C1ACD" w:rsidP="000C1ACD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  <w:p w:rsidR="000C1ACD" w:rsidRPr="000C1ACD" w:rsidRDefault="000C1ACD" w:rsidP="000C1ACD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</w:pPr>
            <w:r w:rsidRPr="000C1ACD"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  <w:t>550,000</w:t>
            </w:r>
          </w:p>
        </w:tc>
        <w:tc>
          <w:tcPr>
            <w:tcW w:w="270" w:type="dxa"/>
            <w:vAlign w:val="center"/>
          </w:tcPr>
          <w:p w:rsidR="000C1ACD" w:rsidRPr="00AC423D" w:rsidRDefault="000C1ACD" w:rsidP="000C1AC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:rsidR="000C1ACD" w:rsidRPr="00EC47D8" w:rsidRDefault="000C1ACD" w:rsidP="000C1ACD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  <w:br/>
              <w:t>697,575</w:t>
            </w:r>
          </w:p>
        </w:tc>
      </w:tr>
    </w:tbl>
    <w:p w:rsidR="00810DD4" w:rsidRPr="00AC423D" w:rsidRDefault="00810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30"/>
          <w:szCs w:val="30"/>
          <w:cs/>
          <w:lang w:val="en-GB"/>
        </w:rPr>
      </w:pPr>
    </w:p>
    <w:p w:rsidR="003538D3" w:rsidRPr="00AC423D" w:rsidRDefault="003538D3" w:rsidP="003538D3">
      <w:pPr>
        <w:ind w:left="540"/>
        <w:jc w:val="thaiDistribute"/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</w:pPr>
      <w:r w:rsidRPr="00AC423D">
        <w:rPr>
          <w:rFonts w:ascii="AngsanaUPC" w:hAnsi="AngsanaUPC" w:cs="AngsanaUPC" w:hint="cs"/>
          <w:i/>
          <w:iCs/>
          <w:spacing w:val="-2"/>
          <w:sz w:val="30"/>
          <w:szCs w:val="30"/>
          <w:cs/>
          <w:lang w:val="en-GB"/>
        </w:rPr>
        <w:t>เงินกู้ยืมระยะสั้น</w:t>
      </w:r>
    </w:p>
    <w:p w:rsidR="003538D3" w:rsidRPr="00D936B4" w:rsidRDefault="003538D3" w:rsidP="00D93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30"/>
          <w:szCs w:val="30"/>
          <w:cs/>
          <w:lang w:val="en-GB"/>
        </w:rPr>
      </w:pPr>
    </w:p>
    <w:p w:rsidR="003538D3" w:rsidRPr="00AC423D" w:rsidRDefault="003538D3" w:rsidP="003538D3">
      <w:pPr>
        <w:ind w:left="540"/>
        <w:jc w:val="thaiDistribute"/>
        <w:rPr>
          <w:rFonts w:ascii="AngsanaUPC" w:hAnsi="AngsanaUPC" w:cs="AngsanaUPC"/>
          <w:i/>
          <w:iCs/>
          <w:spacing w:val="-2"/>
          <w:sz w:val="30"/>
          <w:szCs w:val="30"/>
        </w:rPr>
      </w:pPr>
      <w:r w:rsidRPr="00D5100D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ณ วันที่ </w:t>
      </w:r>
      <w:r w:rsidRPr="00D5100D">
        <w:rPr>
          <w:rFonts w:ascii="AngsanaUPC" w:hAnsi="AngsanaUPC" w:cs="AngsanaUPC"/>
          <w:sz w:val="30"/>
          <w:szCs w:val="30"/>
        </w:rPr>
        <w:t xml:space="preserve">31 </w:t>
      </w:r>
      <w:r w:rsidRPr="00D5100D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 w:rsidRPr="00D5100D">
        <w:rPr>
          <w:rFonts w:ascii="AngsanaUPC" w:hAnsi="AngsanaUPC" w:cs="AngsanaUPC"/>
          <w:sz w:val="30"/>
          <w:szCs w:val="30"/>
        </w:rPr>
        <w:t>25</w:t>
      </w:r>
      <w:r w:rsidR="00FC76AF" w:rsidRPr="00D5100D">
        <w:rPr>
          <w:rFonts w:ascii="AngsanaUPC" w:hAnsi="AngsanaUPC" w:cs="AngsanaUPC"/>
          <w:sz w:val="30"/>
          <w:szCs w:val="30"/>
        </w:rPr>
        <w:t>6</w:t>
      </w:r>
      <w:r w:rsidR="00905730">
        <w:rPr>
          <w:rFonts w:ascii="AngsanaUPC" w:hAnsi="AngsanaUPC" w:cs="AngsanaUPC"/>
          <w:sz w:val="30"/>
          <w:szCs w:val="30"/>
        </w:rPr>
        <w:t>2</w:t>
      </w:r>
      <w:r w:rsidRPr="00D5100D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กลุ่มบริษัทมีวงเงินเบิกเกิน</w:t>
      </w:r>
      <w:r w:rsidRPr="005C6494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บัญชีจำนวนทั้งสิ้น </w:t>
      </w:r>
      <w:r w:rsidR="00C4267A">
        <w:rPr>
          <w:rFonts w:ascii="AngsanaUPC" w:hAnsi="AngsanaUPC" w:cs="AngsanaUPC"/>
          <w:spacing w:val="-2"/>
          <w:sz w:val="30"/>
          <w:szCs w:val="30"/>
        </w:rPr>
        <w:t>5.0</w:t>
      </w:r>
      <w:r w:rsidRPr="005C6494">
        <w:rPr>
          <w:rFonts w:ascii="AngsanaUPC" w:hAnsi="AngsanaUPC" w:cs="AngsanaUPC"/>
          <w:spacing w:val="-2"/>
          <w:sz w:val="30"/>
          <w:szCs w:val="30"/>
        </w:rPr>
        <w:t xml:space="preserve"> </w:t>
      </w:r>
      <w:r w:rsidRPr="005C6494">
        <w:rPr>
          <w:rFonts w:ascii="AngsanaUPC" w:hAnsi="AngsanaUPC" w:cs="AngsanaUPC"/>
          <w:spacing w:val="-2"/>
          <w:sz w:val="30"/>
          <w:szCs w:val="30"/>
          <w:cs/>
        </w:rPr>
        <w:t xml:space="preserve">ล้านบาท </w:t>
      </w:r>
      <w:r w:rsidRPr="005C6494">
        <w:rPr>
          <w:rFonts w:ascii="AngsanaUPC" w:hAnsi="AngsanaUPC" w:cs="AngsanaUPC"/>
          <w:i/>
          <w:iCs/>
          <w:spacing w:val="-2"/>
          <w:sz w:val="30"/>
          <w:szCs w:val="30"/>
          <w:cs/>
        </w:rPr>
        <w:t>(</w:t>
      </w:r>
      <w:r w:rsidR="00453397" w:rsidRPr="005C6494">
        <w:rPr>
          <w:rFonts w:ascii="AngsanaUPC" w:hAnsi="AngsanaUPC" w:cs="AngsanaUPC"/>
          <w:i/>
          <w:iCs/>
          <w:spacing w:val="-2"/>
          <w:sz w:val="30"/>
          <w:szCs w:val="30"/>
        </w:rPr>
        <w:t>256</w:t>
      </w:r>
      <w:r w:rsidR="00905730">
        <w:rPr>
          <w:rFonts w:ascii="AngsanaUPC" w:hAnsi="AngsanaUPC" w:cs="AngsanaUPC"/>
          <w:i/>
          <w:iCs/>
          <w:spacing w:val="-2"/>
          <w:sz w:val="30"/>
          <w:szCs w:val="30"/>
        </w:rPr>
        <w:t>1</w:t>
      </w:r>
      <w:r w:rsidR="00975C1B" w:rsidRPr="005C6494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: </w:t>
      </w:r>
      <w:r w:rsidR="00905730">
        <w:rPr>
          <w:rFonts w:ascii="AngsanaUPC" w:hAnsi="AngsanaUPC" w:cs="AngsanaUPC"/>
          <w:i/>
          <w:iCs/>
          <w:spacing w:val="-2"/>
          <w:sz w:val="30"/>
          <w:szCs w:val="30"/>
        </w:rPr>
        <w:t>5.0</w:t>
      </w:r>
      <w:r w:rsidRPr="005C6494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 </w:t>
      </w:r>
      <w:r w:rsidRPr="005C6494">
        <w:rPr>
          <w:rFonts w:ascii="AngsanaUPC" w:hAnsi="AngsanaUPC" w:cs="AngsanaUPC"/>
          <w:i/>
          <w:iCs/>
          <w:spacing w:val="-2"/>
          <w:sz w:val="30"/>
          <w:szCs w:val="30"/>
          <w:cs/>
        </w:rPr>
        <w:t>ล้านบาท)</w:t>
      </w:r>
      <w:r w:rsidRPr="005C6494">
        <w:rPr>
          <w:rFonts w:ascii="AngsanaUPC" w:hAnsi="AngsanaUPC" w:cs="AngsanaUPC"/>
          <w:spacing w:val="-2"/>
          <w:sz w:val="30"/>
          <w:szCs w:val="30"/>
          <w:cs/>
        </w:rPr>
        <w:t xml:space="preserve"> </w:t>
      </w:r>
      <w:r w:rsidRPr="005C6494">
        <w:rPr>
          <w:rFonts w:ascii="AngsanaUPC" w:hAnsi="AngsanaUPC" w:cs="AngsanaUPC"/>
          <w:spacing w:val="-2"/>
          <w:sz w:val="30"/>
          <w:szCs w:val="30"/>
          <w:cs/>
          <w:lang w:val="en-GB"/>
        </w:rPr>
        <w:t>วงเงินดังกล่าวถูกค้ำประกันโดยเรือขนลำเลียงของบริษัทย่อยแห่งหนึ่ง</w:t>
      </w:r>
      <w:r w:rsidR="00822B9A" w:rsidRPr="005C6494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ตามที่กล่าวในหมายเหตุประกอบงบการเงิน</w:t>
      </w:r>
      <w:r w:rsidR="00822B9A" w:rsidRPr="00C4267A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ข้อ</w:t>
      </w:r>
      <w:r w:rsidR="00B54B68" w:rsidRPr="00C4267A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="00D44F45" w:rsidRPr="00C4267A">
        <w:rPr>
          <w:rFonts w:ascii="AngsanaUPC" w:hAnsi="AngsanaUPC" w:cs="AngsanaUPC"/>
          <w:spacing w:val="-2"/>
          <w:sz w:val="30"/>
          <w:szCs w:val="30"/>
          <w:lang w:val="en-GB"/>
        </w:rPr>
        <w:t>1</w:t>
      </w:r>
      <w:r w:rsidR="00AA6882">
        <w:rPr>
          <w:rFonts w:ascii="AngsanaUPC" w:hAnsi="AngsanaUPC" w:cs="AngsanaUPC"/>
          <w:spacing w:val="-2"/>
          <w:sz w:val="30"/>
          <w:szCs w:val="30"/>
          <w:lang w:val="en-GB"/>
        </w:rPr>
        <w:t>1</w:t>
      </w:r>
      <w:r w:rsidRPr="005C6494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วงเงินเบิกเกินบัญชีของกลุ่มบริษัทที่ยังไม่ได้เบิก</w:t>
      </w:r>
      <w:r w:rsidR="00822B9A" w:rsidRPr="005C6494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ใช้</w:t>
      </w:r>
      <w:r w:rsidRPr="005C6494">
        <w:rPr>
          <w:rFonts w:ascii="AngsanaUPC" w:hAnsi="AngsanaUPC" w:cs="AngsanaUPC"/>
          <w:spacing w:val="-2"/>
          <w:sz w:val="30"/>
          <w:szCs w:val="30"/>
          <w:cs/>
          <w:lang w:val="en-GB"/>
        </w:rPr>
        <w:t>มีจำนวน</w:t>
      </w:r>
      <w:r w:rsidRPr="005C6494">
        <w:rPr>
          <w:rFonts w:ascii="AngsanaUPC" w:hAnsi="AngsanaUPC" w:cs="AngsanaUPC"/>
          <w:spacing w:val="-2"/>
          <w:sz w:val="30"/>
          <w:szCs w:val="30"/>
          <w:cs/>
        </w:rPr>
        <w:t xml:space="preserve"> </w:t>
      </w:r>
      <w:r w:rsidR="00C4267A">
        <w:rPr>
          <w:rFonts w:ascii="AngsanaUPC" w:hAnsi="AngsanaUPC" w:cs="AngsanaUPC"/>
          <w:spacing w:val="-2"/>
          <w:sz w:val="30"/>
          <w:szCs w:val="30"/>
        </w:rPr>
        <w:t>5.0</w:t>
      </w:r>
      <w:r w:rsidRPr="005C6494">
        <w:rPr>
          <w:rFonts w:ascii="AngsanaUPC" w:hAnsi="AngsanaUPC" w:cs="AngsanaUPC"/>
          <w:spacing w:val="-2"/>
          <w:sz w:val="30"/>
          <w:szCs w:val="30"/>
        </w:rPr>
        <w:t xml:space="preserve"> </w:t>
      </w:r>
      <w:r w:rsidRPr="005C6494">
        <w:rPr>
          <w:rFonts w:ascii="AngsanaUPC" w:hAnsi="AngsanaUPC" w:cs="AngsanaUPC"/>
          <w:spacing w:val="-2"/>
          <w:sz w:val="30"/>
          <w:szCs w:val="30"/>
          <w:cs/>
        </w:rPr>
        <w:t>ล้าน</w:t>
      </w:r>
      <w:r w:rsidRPr="00AC423D">
        <w:rPr>
          <w:rFonts w:ascii="AngsanaUPC" w:hAnsi="AngsanaUPC" w:cs="AngsanaUPC"/>
          <w:spacing w:val="-2"/>
          <w:sz w:val="30"/>
          <w:szCs w:val="30"/>
          <w:cs/>
        </w:rPr>
        <w:t xml:space="preserve">บาท </w:t>
      </w:r>
      <w:r w:rsidRPr="00AC423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="00453397">
        <w:rPr>
          <w:rFonts w:ascii="AngsanaUPC" w:eastAsia="MS Mincho" w:hAnsi="AngsanaUPC" w:cs="AngsanaUPC"/>
          <w:i/>
          <w:iCs/>
          <w:spacing w:val="-2"/>
          <w:sz w:val="30"/>
          <w:szCs w:val="30"/>
          <w:lang w:val="en-GB"/>
        </w:rPr>
        <w:t>256</w:t>
      </w:r>
      <w:r w:rsidR="00905730">
        <w:rPr>
          <w:rFonts w:ascii="AngsanaUPC" w:eastAsia="MS Mincho" w:hAnsi="AngsanaUPC" w:cs="AngsanaUPC"/>
          <w:i/>
          <w:iCs/>
          <w:spacing w:val="-2"/>
          <w:sz w:val="30"/>
          <w:szCs w:val="30"/>
          <w:lang w:val="en-GB"/>
        </w:rPr>
        <w:t>1</w:t>
      </w:r>
      <w:r w:rsidR="00822B9A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: </w:t>
      </w:r>
      <w:r w:rsidR="00905730">
        <w:rPr>
          <w:rFonts w:ascii="AngsanaUPC" w:hAnsi="AngsanaUPC" w:cs="AngsanaUPC"/>
          <w:i/>
          <w:iCs/>
          <w:spacing w:val="-2"/>
          <w:sz w:val="30"/>
          <w:szCs w:val="30"/>
        </w:rPr>
        <w:t>5.0</w:t>
      </w:r>
      <w:r w:rsidRPr="00AC423D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 </w:t>
      </w:r>
      <w:r w:rsidRPr="00AC423D">
        <w:rPr>
          <w:rFonts w:ascii="AngsanaUPC" w:hAnsi="AngsanaUPC" w:cs="AngsanaUPC"/>
          <w:i/>
          <w:iCs/>
          <w:spacing w:val="-2"/>
          <w:sz w:val="30"/>
          <w:szCs w:val="30"/>
          <w:cs/>
        </w:rPr>
        <w:t>ล้านบาท)</w:t>
      </w:r>
    </w:p>
    <w:p w:rsidR="003538D3" w:rsidRPr="00D936B4" w:rsidRDefault="003538D3" w:rsidP="00D93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30"/>
          <w:szCs w:val="30"/>
          <w:lang w:val="en-GB"/>
        </w:rPr>
      </w:pPr>
    </w:p>
    <w:p w:rsidR="003538D3" w:rsidRPr="00AC423D" w:rsidRDefault="003538D3" w:rsidP="00F24610">
      <w:pPr>
        <w:tabs>
          <w:tab w:val="clear" w:pos="454"/>
          <w:tab w:val="left" w:pos="540"/>
        </w:tabs>
        <w:ind w:left="540"/>
        <w:jc w:val="thaiDistribute"/>
        <w:rPr>
          <w:rFonts w:ascii="AngsanaUPC" w:hAnsi="AngsanaUPC" w:cs="AngsanaUPC"/>
          <w:spacing w:val="-2"/>
          <w:sz w:val="30"/>
          <w:szCs w:val="30"/>
          <w:lang w:val="en-GB"/>
        </w:rPr>
      </w:pPr>
      <w:r w:rsidRPr="008B70A2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ณ วันที่ </w:t>
      </w:r>
      <w:r w:rsidRPr="008B70A2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31 </w:t>
      </w:r>
      <w:r w:rsidRPr="008B70A2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ธันวาคม </w:t>
      </w:r>
      <w:r w:rsidR="00822B9A" w:rsidRPr="008B70A2">
        <w:rPr>
          <w:rFonts w:ascii="AngsanaUPC" w:hAnsi="AngsanaUPC" w:cs="AngsanaUPC"/>
          <w:spacing w:val="-2"/>
          <w:sz w:val="30"/>
          <w:szCs w:val="30"/>
          <w:lang w:val="en-GB"/>
        </w:rPr>
        <w:t>25</w:t>
      </w:r>
      <w:r w:rsidR="006029CA">
        <w:rPr>
          <w:rFonts w:ascii="AngsanaUPC" w:hAnsi="AngsanaUPC" w:cs="AngsanaUPC"/>
          <w:spacing w:val="-2"/>
          <w:sz w:val="30"/>
          <w:szCs w:val="30"/>
        </w:rPr>
        <w:t>6</w:t>
      </w:r>
      <w:r w:rsidR="00905730">
        <w:rPr>
          <w:rFonts w:ascii="AngsanaUPC" w:hAnsi="AngsanaUPC" w:cs="AngsanaUPC"/>
          <w:spacing w:val="-2"/>
          <w:sz w:val="30"/>
          <w:szCs w:val="30"/>
        </w:rPr>
        <w:t>2</w:t>
      </w:r>
      <w:r w:rsidRPr="008B70A2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บริษัทมี</w:t>
      </w:r>
      <w:r w:rsidRPr="00FB4CD9">
        <w:rPr>
          <w:rFonts w:ascii="AngsanaUPC" w:hAnsi="AngsanaUPC" w:cs="AngsanaUPC"/>
          <w:spacing w:val="-2"/>
          <w:sz w:val="30"/>
          <w:szCs w:val="30"/>
          <w:cs/>
          <w:lang w:val="en-GB"/>
        </w:rPr>
        <w:t>วงเงินกู้ยืมระยะสั้น</w:t>
      </w:r>
      <w:r w:rsidR="00F67CBD" w:rsidRPr="00FB4CD9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จากสถาบันการเงินแห่งหนึ่ง</w:t>
      </w:r>
      <w:r w:rsidR="00A03C24" w:rsidRPr="00FB4CD9">
        <w:rPr>
          <w:rFonts w:ascii="AngsanaUPC" w:hAnsi="AngsanaUPC" w:cs="AngsanaUPC"/>
          <w:spacing w:val="-2"/>
          <w:sz w:val="30"/>
          <w:szCs w:val="30"/>
          <w:cs/>
          <w:lang w:val="en-GB"/>
        </w:rPr>
        <w:t>ในรูปแบบของตั๋วสัญญาใช้เงิน</w:t>
      </w:r>
      <w:r w:rsidR="008B70A2" w:rsidRPr="00FB4CD9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="00F67CBD" w:rsidRPr="00FB4CD9">
        <w:rPr>
          <w:rFonts w:ascii="AngsanaUPC" w:hAnsi="AngsanaUPC" w:cs="AngsanaUPC"/>
          <w:spacing w:val="-2"/>
          <w:sz w:val="30"/>
          <w:szCs w:val="30"/>
          <w:cs/>
          <w:lang w:val="en-GB"/>
        </w:rPr>
        <w:t>เลตเตอร์ออฟเครดิต และ</w:t>
      </w:r>
      <w:r w:rsidRPr="00FB4CD9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ทรัสต์รีซีทจำนวนทั้งสิ้น </w:t>
      </w:r>
      <w:r w:rsidR="00C4267A">
        <w:rPr>
          <w:rFonts w:ascii="AngsanaUPC" w:hAnsi="AngsanaUPC" w:cs="AngsanaUPC"/>
          <w:spacing w:val="-2"/>
          <w:sz w:val="30"/>
          <w:szCs w:val="30"/>
        </w:rPr>
        <w:t>60.0</w:t>
      </w:r>
      <w:r w:rsidRPr="00FB4CD9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Pr="00FB4CD9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ล้านบาท </w:t>
      </w:r>
      <w:r w:rsidRPr="00FB4CD9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="006029CA" w:rsidRPr="00FB4CD9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256</w:t>
      </w:r>
      <w:r w:rsidR="00905730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1</w:t>
      </w:r>
      <w:r w:rsidRPr="00FB4CD9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: </w:t>
      </w:r>
      <w:r w:rsidR="006029CA" w:rsidRPr="00FB4CD9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6</w:t>
      </w:r>
      <w:r w:rsidR="00822B9A" w:rsidRPr="00FB4CD9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0</w:t>
      </w:r>
      <w:r w:rsidRPr="00FB4CD9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.0</w:t>
      </w:r>
      <w:r w:rsidRPr="00FB4CD9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 ล้านบาท)</w:t>
      </w:r>
      <w:r w:rsidRPr="00FB4CD9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วงเงินดังกล่าวถูกค้ำประกันโดยบริษัทย่อยแห่งหนึ่ง </w:t>
      </w:r>
      <w:r w:rsidR="00822B9A" w:rsidRPr="00C4267A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และเครื่องจักรบางส่วนของบริษัทตามที่กล่าวในหมายเหตุประกอบงบการเงินข้อ</w:t>
      </w:r>
      <w:r w:rsidR="00D66072" w:rsidRPr="00C4267A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1</w:t>
      </w:r>
      <w:r w:rsidR="00AA6882">
        <w:rPr>
          <w:rFonts w:ascii="AngsanaUPC" w:hAnsi="AngsanaUPC" w:cs="AngsanaUPC"/>
          <w:spacing w:val="-2"/>
          <w:sz w:val="30"/>
          <w:szCs w:val="30"/>
          <w:lang w:val="en-GB"/>
        </w:rPr>
        <w:t>1</w:t>
      </w:r>
      <w:r w:rsidRPr="00C4267A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บริษัท</w:t>
      </w:r>
      <w:r w:rsidRPr="00FB4CD9">
        <w:rPr>
          <w:rFonts w:ascii="AngsanaUPC" w:hAnsi="AngsanaUPC" w:cs="AngsanaUPC"/>
          <w:spacing w:val="-2"/>
          <w:sz w:val="30"/>
          <w:szCs w:val="30"/>
          <w:cs/>
          <w:lang w:val="en-GB"/>
        </w:rPr>
        <w:t>มีวงเงินกู้ยืมระยะสั้นที่ยังไม่ได้เบิก</w:t>
      </w:r>
      <w:r w:rsidR="00822B9A" w:rsidRPr="00FB4CD9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ใช้</w:t>
      </w:r>
      <w:r w:rsidRPr="00FB4CD9">
        <w:rPr>
          <w:rFonts w:ascii="AngsanaUPC" w:hAnsi="AngsanaUPC" w:cs="AngsanaUPC"/>
          <w:spacing w:val="-2"/>
          <w:sz w:val="30"/>
          <w:szCs w:val="30"/>
          <w:cs/>
          <w:lang w:val="en-GB"/>
        </w:rPr>
        <w:t>จำนวน</w:t>
      </w:r>
      <w:r w:rsidR="00F83CD2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="00C4267A">
        <w:rPr>
          <w:rFonts w:ascii="AngsanaUPC" w:hAnsi="AngsanaUPC" w:cs="AngsanaUPC"/>
          <w:spacing w:val="-2"/>
          <w:sz w:val="30"/>
          <w:szCs w:val="30"/>
          <w:lang w:val="en-GB"/>
        </w:rPr>
        <w:t>50.0</w:t>
      </w:r>
      <w:r w:rsidRPr="00FB4CD9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Pr="00FB4CD9">
        <w:rPr>
          <w:rFonts w:ascii="AngsanaUPC" w:hAnsi="AngsanaUPC" w:cs="AngsanaUPC"/>
          <w:spacing w:val="-2"/>
          <w:sz w:val="30"/>
          <w:szCs w:val="30"/>
          <w:cs/>
          <w:lang w:val="en-GB"/>
        </w:rPr>
        <w:t>ล้าน</w:t>
      </w:r>
      <w:r w:rsidRPr="008B70A2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บาท </w:t>
      </w:r>
      <w:r w:rsidR="00F67CBD">
        <w:rPr>
          <w:rFonts w:ascii="AngsanaUPC" w:hAnsi="AngsanaUPC" w:cs="AngsanaUPC"/>
          <w:spacing w:val="-2"/>
          <w:sz w:val="30"/>
          <w:szCs w:val="30"/>
          <w:cs/>
          <w:lang w:val="en-GB"/>
        </w:rPr>
        <w:br/>
      </w:r>
      <w:r w:rsidRPr="008B70A2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="00FB5EB4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256</w:t>
      </w:r>
      <w:r w:rsidR="00905730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1</w:t>
      </w:r>
      <w:r w:rsidRPr="008B70A2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: </w:t>
      </w:r>
      <w:r w:rsidR="00905730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17.4</w:t>
      </w:r>
      <w:r w:rsidRPr="008B70A2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 </w:t>
      </w:r>
      <w:r w:rsidRPr="008B70A2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AC423D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</w:t>
      </w:r>
    </w:p>
    <w:p w:rsidR="00B40903" w:rsidRDefault="00B40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30"/>
          <w:szCs w:val="30"/>
        </w:rPr>
      </w:pPr>
      <w:r>
        <w:rPr>
          <w:rFonts w:ascii="AngsanaUPC" w:hAnsi="AngsanaUPC" w:cs="AngsanaUPC"/>
          <w:b/>
          <w:bCs/>
          <w:sz w:val="30"/>
          <w:szCs w:val="30"/>
        </w:rPr>
        <w:br w:type="page"/>
      </w:r>
    </w:p>
    <w:p w:rsidR="00DB5605" w:rsidRPr="00C85F55" w:rsidRDefault="00AA0C36" w:rsidP="00C85F5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1440" w:hanging="1440"/>
        <w:rPr>
          <w:rFonts w:ascii="Angsana New" w:hAnsi="Angsana New"/>
          <w:b/>
          <w:bCs/>
          <w:sz w:val="30"/>
          <w:szCs w:val="30"/>
        </w:rPr>
      </w:pPr>
      <w:r w:rsidRPr="00C85F55">
        <w:rPr>
          <w:rFonts w:ascii="Angsana New" w:hAnsi="Angsana New" w:hint="cs"/>
          <w:b/>
          <w:bCs/>
          <w:sz w:val="30"/>
          <w:szCs w:val="30"/>
          <w:cs/>
        </w:rPr>
        <w:lastRenderedPageBreak/>
        <w:t>ประมาณการหนี้สินสำหรับ</w:t>
      </w:r>
      <w:r w:rsidR="00DB5605" w:rsidRPr="00C85F55">
        <w:rPr>
          <w:rFonts w:ascii="Angsana New" w:hAnsi="Angsana New"/>
          <w:b/>
          <w:bCs/>
          <w:sz w:val="30"/>
          <w:szCs w:val="30"/>
          <w:cs/>
        </w:rPr>
        <w:t xml:space="preserve">ผลประโยชน์พนักงาน </w:t>
      </w:r>
    </w:p>
    <w:p w:rsidR="00205B48" w:rsidRPr="007D6A2F" w:rsidRDefault="00205B48" w:rsidP="00B40903">
      <w:pPr>
        <w:rPr>
          <w:rFonts w:asciiTheme="minorHAnsi" w:hAnsiTheme="minorHAnsi" w:cs="AngsanaUPC"/>
        </w:rPr>
      </w:pPr>
      <w:r>
        <w:rPr>
          <w:rFonts w:ascii="AngsanaUPC" w:hAnsi="AngsanaUPC" w:cs="AngsanaUPC" w:hint="cs"/>
          <w:b/>
          <w:bCs/>
          <w:sz w:val="20"/>
          <w:szCs w:val="20"/>
          <w:cs/>
        </w:rPr>
        <w:t xml:space="preserve"> </w:t>
      </w:r>
    </w:p>
    <w:tbl>
      <w:tblPr>
        <w:tblW w:w="9648" w:type="dxa"/>
        <w:tblInd w:w="450" w:type="dxa"/>
        <w:tblLook w:val="01E0"/>
      </w:tblPr>
      <w:tblGrid>
        <w:gridCol w:w="3204"/>
        <w:gridCol w:w="1350"/>
        <w:gridCol w:w="258"/>
        <w:gridCol w:w="10"/>
        <w:gridCol w:w="1404"/>
        <w:gridCol w:w="259"/>
        <w:gridCol w:w="1475"/>
        <w:gridCol w:w="259"/>
        <w:gridCol w:w="1429"/>
      </w:tblGrid>
      <w:tr w:rsidR="00205B48" w:rsidRPr="00AC423D" w:rsidTr="008A1C10">
        <w:tc>
          <w:tcPr>
            <w:tcW w:w="3204" w:type="dxa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3022" w:type="dxa"/>
            <w:gridSpan w:val="4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" w:type="dxa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3163" w:type="dxa"/>
            <w:gridSpan w:val="3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5730" w:rsidRPr="00AC423D" w:rsidTr="008A1C10">
        <w:tc>
          <w:tcPr>
            <w:tcW w:w="3204" w:type="dxa"/>
          </w:tcPr>
          <w:p w:rsidR="00905730" w:rsidRPr="00AC423D" w:rsidRDefault="00905730" w:rsidP="0090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905730" w:rsidRPr="004104BE" w:rsidRDefault="00905730" w:rsidP="0090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8" w:type="dxa"/>
          </w:tcPr>
          <w:p w:rsidR="00905730" w:rsidRPr="004104BE" w:rsidRDefault="00905730" w:rsidP="0090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gridSpan w:val="2"/>
          </w:tcPr>
          <w:p w:rsidR="00905730" w:rsidRPr="004104BE" w:rsidRDefault="00905730" w:rsidP="0090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9" w:type="dxa"/>
          </w:tcPr>
          <w:p w:rsidR="00905730" w:rsidRPr="004104BE" w:rsidRDefault="00905730" w:rsidP="0090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5" w:type="dxa"/>
          </w:tcPr>
          <w:p w:rsidR="00905730" w:rsidRPr="004104BE" w:rsidRDefault="00905730" w:rsidP="0090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9" w:type="dxa"/>
          </w:tcPr>
          <w:p w:rsidR="00905730" w:rsidRPr="004104BE" w:rsidRDefault="00905730" w:rsidP="0090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:rsidR="00905730" w:rsidRPr="004104BE" w:rsidRDefault="00905730" w:rsidP="0090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05730" w:rsidRPr="00AC423D" w:rsidTr="008A1C10">
        <w:tc>
          <w:tcPr>
            <w:tcW w:w="3204" w:type="dxa"/>
          </w:tcPr>
          <w:p w:rsidR="00905730" w:rsidRPr="00AC423D" w:rsidRDefault="00905730" w:rsidP="0090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6444" w:type="dxa"/>
            <w:gridSpan w:val="8"/>
          </w:tcPr>
          <w:p w:rsidR="00905730" w:rsidRPr="00AC423D" w:rsidRDefault="00905730" w:rsidP="009057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05730" w:rsidRPr="00AC423D" w:rsidTr="008A1C10">
        <w:tc>
          <w:tcPr>
            <w:tcW w:w="3204" w:type="dxa"/>
          </w:tcPr>
          <w:p w:rsidR="00905730" w:rsidRDefault="00905730" w:rsidP="0090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055E">
              <w:rPr>
                <w:rFonts w:ascii="Times New Roman" w:hAnsi="Times New Roman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vAlign w:val="bottom"/>
          </w:tcPr>
          <w:p w:rsidR="00905730" w:rsidRPr="0098073B" w:rsidRDefault="002E0998" w:rsidP="0090573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2,096</w:t>
            </w:r>
          </w:p>
        </w:tc>
        <w:tc>
          <w:tcPr>
            <w:tcW w:w="258" w:type="dxa"/>
            <w:vAlign w:val="bottom"/>
          </w:tcPr>
          <w:p w:rsidR="00905730" w:rsidRPr="0098073B" w:rsidRDefault="00905730" w:rsidP="0090573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4" w:type="dxa"/>
            <w:gridSpan w:val="2"/>
            <w:vAlign w:val="bottom"/>
          </w:tcPr>
          <w:p w:rsidR="00905730" w:rsidRPr="0098073B" w:rsidRDefault="00905730" w:rsidP="0090573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1,740</w:t>
            </w:r>
          </w:p>
        </w:tc>
        <w:tc>
          <w:tcPr>
            <w:tcW w:w="259" w:type="dxa"/>
            <w:vAlign w:val="bottom"/>
          </w:tcPr>
          <w:p w:rsidR="00905730" w:rsidRPr="0098073B" w:rsidRDefault="00905730" w:rsidP="0090573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75" w:type="dxa"/>
            <w:vAlign w:val="bottom"/>
          </w:tcPr>
          <w:p w:rsidR="00905730" w:rsidRPr="004A2F53" w:rsidRDefault="004A2F53" w:rsidP="0090573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20"/>
              <w:rPr>
                <w:rFonts w:asciiTheme="minorHAnsi" w:hAnsiTheme="minorHAnsi" w:cs="AngsanaUPC"/>
                <w:sz w:val="30"/>
                <w:szCs w:val="30"/>
                <w:lang w:val="en-US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1,450</w:t>
            </w:r>
          </w:p>
        </w:tc>
        <w:tc>
          <w:tcPr>
            <w:tcW w:w="259" w:type="dxa"/>
            <w:vAlign w:val="bottom"/>
          </w:tcPr>
          <w:p w:rsidR="00905730" w:rsidRPr="0098073B" w:rsidRDefault="00905730" w:rsidP="0090573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:rsidR="00905730" w:rsidRPr="0098073B" w:rsidRDefault="00905730" w:rsidP="0090573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1,141</w:t>
            </w:r>
          </w:p>
        </w:tc>
      </w:tr>
      <w:tr w:rsidR="00905730" w:rsidRPr="00AC423D" w:rsidTr="008A1C10">
        <w:tc>
          <w:tcPr>
            <w:tcW w:w="3204" w:type="dxa"/>
          </w:tcPr>
          <w:p w:rsidR="00905730" w:rsidRDefault="00905730" w:rsidP="0090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017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350" w:type="dxa"/>
            <w:vAlign w:val="bottom"/>
          </w:tcPr>
          <w:p w:rsidR="00905730" w:rsidRPr="0098073B" w:rsidRDefault="002E0998" w:rsidP="0090573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309</w:t>
            </w:r>
          </w:p>
        </w:tc>
        <w:tc>
          <w:tcPr>
            <w:tcW w:w="258" w:type="dxa"/>
            <w:vAlign w:val="bottom"/>
          </w:tcPr>
          <w:p w:rsidR="00905730" w:rsidRPr="0098073B" w:rsidRDefault="00905730" w:rsidP="0090573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4" w:type="dxa"/>
            <w:gridSpan w:val="2"/>
            <w:vAlign w:val="bottom"/>
          </w:tcPr>
          <w:p w:rsidR="00905730" w:rsidRPr="0098073B" w:rsidRDefault="00905730" w:rsidP="0090573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275</w:t>
            </w:r>
          </w:p>
        </w:tc>
        <w:tc>
          <w:tcPr>
            <w:tcW w:w="259" w:type="dxa"/>
            <w:vAlign w:val="bottom"/>
          </w:tcPr>
          <w:p w:rsidR="00905730" w:rsidRPr="0098073B" w:rsidRDefault="00905730" w:rsidP="0090573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75" w:type="dxa"/>
            <w:vAlign w:val="bottom"/>
          </w:tcPr>
          <w:p w:rsidR="00905730" w:rsidRPr="0098073B" w:rsidRDefault="004A2F53" w:rsidP="0090573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152</w:t>
            </w:r>
          </w:p>
        </w:tc>
        <w:tc>
          <w:tcPr>
            <w:tcW w:w="259" w:type="dxa"/>
            <w:vAlign w:val="bottom"/>
          </w:tcPr>
          <w:p w:rsidR="00905730" w:rsidRPr="0098073B" w:rsidRDefault="00905730" w:rsidP="0090573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:rsidR="00905730" w:rsidRPr="0098073B" w:rsidRDefault="00905730" w:rsidP="0090573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137</w:t>
            </w:r>
          </w:p>
        </w:tc>
      </w:tr>
      <w:tr w:rsidR="00905730" w:rsidRPr="00AC423D" w:rsidTr="008A1C10">
        <w:tc>
          <w:tcPr>
            <w:tcW w:w="3204" w:type="dxa"/>
          </w:tcPr>
          <w:p w:rsidR="00905730" w:rsidRPr="0098073B" w:rsidRDefault="00905730" w:rsidP="0090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8073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5730" w:rsidRPr="0098073B" w:rsidRDefault="002E0998" w:rsidP="00905730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2,405</w:t>
            </w:r>
          </w:p>
        </w:tc>
        <w:tc>
          <w:tcPr>
            <w:tcW w:w="258" w:type="dxa"/>
            <w:vAlign w:val="bottom"/>
          </w:tcPr>
          <w:p w:rsidR="00905730" w:rsidRPr="0098073B" w:rsidRDefault="00905730" w:rsidP="0090573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5730" w:rsidRPr="0098073B" w:rsidRDefault="00905730" w:rsidP="00905730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2,015</w:t>
            </w:r>
          </w:p>
        </w:tc>
        <w:tc>
          <w:tcPr>
            <w:tcW w:w="259" w:type="dxa"/>
            <w:vAlign w:val="bottom"/>
          </w:tcPr>
          <w:p w:rsidR="00905730" w:rsidRPr="0098073B" w:rsidRDefault="00905730" w:rsidP="0090573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5730" w:rsidRPr="0098073B" w:rsidRDefault="004A2F53" w:rsidP="00905730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1,602</w:t>
            </w:r>
          </w:p>
        </w:tc>
        <w:tc>
          <w:tcPr>
            <w:tcW w:w="259" w:type="dxa"/>
            <w:vAlign w:val="bottom"/>
          </w:tcPr>
          <w:p w:rsidR="00905730" w:rsidRPr="0098073B" w:rsidRDefault="00905730" w:rsidP="0090573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5730" w:rsidRPr="0098073B" w:rsidRDefault="00905730" w:rsidP="00905730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1,278</w:t>
            </w:r>
          </w:p>
        </w:tc>
      </w:tr>
      <w:tr w:rsidR="00763497" w:rsidRPr="00AC423D" w:rsidTr="008A1C10">
        <w:tc>
          <w:tcPr>
            <w:tcW w:w="3204" w:type="dxa"/>
          </w:tcPr>
          <w:p w:rsidR="00763497" w:rsidRPr="0098073B" w:rsidRDefault="00763497" w:rsidP="00763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763497" w:rsidRPr="0098073B" w:rsidRDefault="00763497" w:rsidP="00763497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  <w:vAlign w:val="bottom"/>
          </w:tcPr>
          <w:p w:rsidR="00763497" w:rsidRPr="0098073B" w:rsidRDefault="00763497" w:rsidP="007634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14" w:type="dxa"/>
            <w:gridSpan w:val="2"/>
            <w:tcBorders>
              <w:top w:val="double" w:sz="4" w:space="0" w:color="auto"/>
            </w:tcBorders>
            <w:vAlign w:val="bottom"/>
          </w:tcPr>
          <w:p w:rsidR="00763497" w:rsidRPr="0098073B" w:rsidRDefault="00763497" w:rsidP="00763497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:rsidR="00763497" w:rsidRPr="0098073B" w:rsidRDefault="00763497" w:rsidP="007634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75" w:type="dxa"/>
            <w:tcBorders>
              <w:top w:val="double" w:sz="4" w:space="0" w:color="auto"/>
            </w:tcBorders>
            <w:vAlign w:val="bottom"/>
          </w:tcPr>
          <w:p w:rsidR="00763497" w:rsidRPr="0098073B" w:rsidRDefault="00763497" w:rsidP="0076349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1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:rsidR="00763497" w:rsidRPr="0098073B" w:rsidRDefault="00763497" w:rsidP="007634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double" w:sz="4" w:space="0" w:color="auto"/>
            </w:tcBorders>
            <w:vAlign w:val="bottom"/>
          </w:tcPr>
          <w:p w:rsidR="00763497" w:rsidRPr="0098073B" w:rsidRDefault="00763497" w:rsidP="00763497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205B48" w:rsidRPr="00AC423D" w:rsidTr="008A1C10">
        <w:tc>
          <w:tcPr>
            <w:tcW w:w="3204" w:type="dxa"/>
          </w:tcPr>
          <w:p w:rsidR="00205B48" w:rsidRPr="00AB002B" w:rsidRDefault="00AB002B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  <w:r w:rsidRPr="00AB002B">
              <w:rPr>
                <w:rFonts w:ascii="AngsanaUPC" w:hAnsi="AngsanaUPC" w:cs="AngsanaUPC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3022" w:type="dxa"/>
            <w:gridSpan w:val="4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" w:type="dxa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3163" w:type="dxa"/>
            <w:gridSpan w:val="3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5730" w:rsidRPr="00AC423D" w:rsidTr="008A1C10">
        <w:tc>
          <w:tcPr>
            <w:tcW w:w="3204" w:type="dxa"/>
          </w:tcPr>
          <w:p w:rsidR="00905730" w:rsidRPr="00AB002B" w:rsidRDefault="00AB002B" w:rsidP="0090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  <w:r w:rsidRPr="00AB002B">
              <w:rPr>
                <w:rFonts w:ascii="AngsanaUPC" w:hAnsi="AngsanaUPC" w:cs="AngsanaUPC" w:hint="cs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1350" w:type="dxa"/>
          </w:tcPr>
          <w:p w:rsidR="00905730" w:rsidRPr="004104BE" w:rsidRDefault="00905730" w:rsidP="0090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  <w:gridSpan w:val="2"/>
          </w:tcPr>
          <w:p w:rsidR="00905730" w:rsidRPr="004104BE" w:rsidRDefault="00905730" w:rsidP="0090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:rsidR="00905730" w:rsidRPr="004104BE" w:rsidRDefault="00905730" w:rsidP="0090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9" w:type="dxa"/>
          </w:tcPr>
          <w:p w:rsidR="00905730" w:rsidRPr="004104BE" w:rsidRDefault="00905730" w:rsidP="0090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5" w:type="dxa"/>
          </w:tcPr>
          <w:p w:rsidR="00905730" w:rsidRPr="004104BE" w:rsidRDefault="00905730" w:rsidP="0090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9" w:type="dxa"/>
          </w:tcPr>
          <w:p w:rsidR="00905730" w:rsidRPr="004104BE" w:rsidRDefault="00905730" w:rsidP="0090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:rsidR="00905730" w:rsidRPr="004104BE" w:rsidRDefault="00905730" w:rsidP="0090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05730" w:rsidRPr="00AC423D" w:rsidTr="008A1C10">
        <w:tc>
          <w:tcPr>
            <w:tcW w:w="3204" w:type="dxa"/>
          </w:tcPr>
          <w:p w:rsidR="00905730" w:rsidRPr="00AC423D" w:rsidRDefault="00905730" w:rsidP="0090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6444" w:type="dxa"/>
            <w:gridSpan w:val="8"/>
          </w:tcPr>
          <w:p w:rsidR="00905730" w:rsidRPr="00AC423D" w:rsidRDefault="00905730" w:rsidP="009057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B0D4B" w:rsidRPr="00AC423D" w:rsidTr="008A1C10">
        <w:tc>
          <w:tcPr>
            <w:tcW w:w="3204" w:type="dxa"/>
          </w:tcPr>
          <w:p w:rsidR="002B0D4B" w:rsidRPr="00AC423D" w:rsidRDefault="002B0D4B" w:rsidP="002B0D4B">
            <w:pPr>
              <w:spacing w:line="240" w:lineRule="auto"/>
              <w:ind w:left="342" w:hanging="34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ณ วันที่ 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1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</w:tcPr>
          <w:p w:rsidR="002B0D4B" w:rsidRPr="00AC423D" w:rsidRDefault="007863F3" w:rsidP="002B0D4B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bidi="th-TH"/>
              </w:rPr>
              <w:t>2,015</w:t>
            </w:r>
          </w:p>
        </w:tc>
        <w:tc>
          <w:tcPr>
            <w:tcW w:w="268" w:type="dxa"/>
            <w:gridSpan w:val="2"/>
          </w:tcPr>
          <w:p w:rsidR="002B0D4B" w:rsidRPr="00AC423D" w:rsidRDefault="002B0D4B" w:rsidP="002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04" w:type="dxa"/>
          </w:tcPr>
          <w:p w:rsidR="002B0D4B" w:rsidRPr="00AC423D" w:rsidRDefault="002B0D4B" w:rsidP="002B0D4B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1,757</w:t>
            </w:r>
          </w:p>
        </w:tc>
        <w:tc>
          <w:tcPr>
            <w:tcW w:w="259" w:type="dxa"/>
          </w:tcPr>
          <w:p w:rsidR="002B0D4B" w:rsidRPr="00AC423D" w:rsidRDefault="002B0D4B" w:rsidP="002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75" w:type="dxa"/>
          </w:tcPr>
          <w:p w:rsidR="002B0D4B" w:rsidRPr="00AC423D" w:rsidRDefault="002B0D4B" w:rsidP="002B0D4B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1,278</w:t>
            </w:r>
          </w:p>
        </w:tc>
        <w:tc>
          <w:tcPr>
            <w:tcW w:w="259" w:type="dxa"/>
          </w:tcPr>
          <w:p w:rsidR="002B0D4B" w:rsidRPr="00AC423D" w:rsidRDefault="002B0D4B" w:rsidP="002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9" w:type="dxa"/>
          </w:tcPr>
          <w:p w:rsidR="002B0D4B" w:rsidRPr="00AC423D" w:rsidRDefault="002B0D4B" w:rsidP="002B0D4B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1,270</w:t>
            </w:r>
          </w:p>
        </w:tc>
      </w:tr>
      <w:tr w:rsidR="002B0D4B" w:rsidRPr="00AC423D" w:rsidTr="008A1C10">
        <w:tc>
          <w:tcPr>
            <w:tcW w:w="3204" w:type="dxa"/>
          </w:tcPr>
          <w:p w:rsidR="002B0D4B" w:rsidRPr="00AC423D" w:rsidRDefault="002B0D4B" w:rsidP="002B0D4B">
            <w:pPr>
              <w:spacing w:line="240" w:lineRule="auto"/>
              <w:ind w:left="342" w:hanging="34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2B0D4B" w:rsidRPr="00AC423D" w:rsidRDefault="002B0D4B" w:rsidP="002B0D4B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:rsidR="002B0D4B" w:rsidRPr="00AC423D" w:rsidRDefault="002B0D4B" w:rsidP="002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04" w:type="dxa"/>
          </w:tcPr>
          <w:p w:rsidR="002B0D4B" w:rsidRPr="00AC423D" w:rsidRDefault="002B0D4B" w:rsidP="002B0D4B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59" w:type="dxa"/>
          </w:tcPr>
          <w:p w:rsidR="002B0D4B" w:rsidRPr="00AC423D" w:rsidRDefault="002B0D4B" w:rsidP="002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75" w:type="dxa"/>
          </w:tcPr>
          <w:p w:rsidR="002B0D4B" w:rsidRPr="00AC423D" w:rsidRDefault="002B0D4B" w:rsidP="002B0D4B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59" w:type="dxa"/>
          </w:tcPr>
          <w:p w:rsidR="002B0D4B" w:rsidRPr="00AC423D" w:rsidRDefault="002B0D4B" w:rsidP="002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9" w:type="dxa"/>
          </w:tcPr>
          <w:p w:rsidR="002B0D4B" w:rsidRPr="00AC423D" w:rsidRDefault="002B0D4B" w:rsidP="002B0D4B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2B0D4B" w:rsidRPr="00AC423D" w:rsidTr="008A1C10">
        <w:tc>
          <w:tcPr>
            <w:tcW w:w="3204" w:type="dxa"/>
          </w:tcPr>
          <w:p w:rsidR="002B0D4B" w:rsidRPr="00F0642A" w:rsidRDefault="002B0D4B" w:rsidP="002B0D4B">
            <w:pPr>
              <w:spacing w:line="240" w:lineRule="auto"/>
              <w:ind w:left="342" w:hanging="342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</w:tcPr>
          <w:p w:rsidR="002B0D4B" w:rsidRPr="00AC423D" w:rsidRDefault="002B0D4B" w:rsidP="002B0D4B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:rsidR="002B0D4B" w:rsidRPr="00AC423D" w:rsidRDefault="002B0D4B" w:rsidP="002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04" w:type="dxa"/>
          </w:tcPr>
          <w:p w:rsidR="002B0D4B" w:rsidRPr="00AC423D" w:rsidRDefault="002B0D4B" w:rsidP="002B0D4B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59" w:type="dxa"/>
          </w:tcPr>
          <w:p w:rsidR="002B0D4B" w:rsidRPr="00AC423D" w:rsidRDefault="002B0D4B" w:rsidP="002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75" w:type="dxa"/>
          </w:tcPr>
          <w:p w:rsidR="002B0D4B" w:rsidRPr="00AC423D" w:rsidRDefault="002B0D4B" w:rsidP="002B0D4B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59" w:type="dxa"/>
          </w:tcPr>
          <w:p w:rsidR="002B0D4B" w:rsidRPr="00AC423D" w:rsidRDefault="002B0D4B" w:rsidP="002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9" w:type="dxa"/>
          </w:tcPr>
          <w:p w:rsidR="002B0D4B" w:rsidRPr="00AC423D" w:rsidRDefault="002B0D4B" w:rsidP="002B0D4B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2B0D4B" w:rsidRPr="00AC423D" w:rsidTr="008A1C10">
        <w:tc>
          <w:tcPr>
            <w:tcW w:w="3204" w:type="dxa"/>
          </w:tcPr>
          <w:p w:rsidR="002B0D4B" w:rsidRPr="00AC423D" w:rsidRDefault="002B0D4B" w:rsidP="002B0D4B">
            <w:pPr>
              <w:spacing w:line="240" w:lineRule="auto"/>
              <w:ind w:left="342" w:hanging="342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350" w:type="dxa"/>
          </w:tcPr>
          <w:p w:rsidR="002B0D4B" w:rsidRPr="00AC423D" w:rsidRDefault="007863F3" w:rsidP="002B0D4B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440</w:t>
            </w:r>
          </w:p>
        </w:tc>
        <w:tc>
          <w:tcPr>
            <w:tcW w:w="268" w:type="dxa"/>
            <w:gridSpan w:val="2"/>
          </w:tcPr>
          <w:p w:rsidR="002B0D4B" w:rsidRPr="00AC423D" w:rsidRDefault="002B0D4B" w:rsidP="002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04" w:type="dxa"/>
          </w:tcPr>
          <w:p w:rsidR="002B0D4B" w:rsidRPr="00AC423D" w:rsidRDefault="002B0D4B" w:rsidP="002B0D4B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395</w:t>
            </w:r>
          </w:p>
        </w:tc>
        <w:tc>
          <w:tcPr>
            <w:tcW w:w="259" w:type="dxa"/>
          </w:tcPr>
          <w:p w:rsidR="002B0D4B" w:rsidRPr="00AC423D" w:rsidRDefault="002B0D4B" w:rsidP="002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75" w:type="dxa"/>
          </w:tcPr>
          <w:p w:rsidR="002B0D4B" w:rsidRPr="00AC423D" w:rsidRDefault="002B0D4B" w:rsidP="002B0D4B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297</w:t>
            </w:r>
          </w:p>
        </w:tc>
        <w:tc>
          <w:tcPr>
            <w:tcW w:w="259" w:type="dxa"/>
          </w:tcPr>
          <w:p w:rsidR="002B0D4B" w:rsidRPr="00AC423D" w:rsidRDefault="002B0D4B" w:rsidP="002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9" w:type="dxa"/>
          </w:tcPr>
          <w:p w:rsidR="002B0D4B" w:rsidRPr="00AC423D" w:rsidRDefault="002B0D4B" w:rsidP="002B0D4B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312</w:t>
            </w:r>
          </w:p>
        </w:tc>
      </w:tr>
      <w:tr w:rsidR="007863F3" w:rsidRPr="00154CA6" w:rsidTr="008A1C10">
        <w:tc>
          <w:tcPr>
            <w:tcW w:w="3204" w:type="dxa"/>
          </w:tcPr>
          <w:p w:rsidR="007863F3" w:rsidRPr="00AC423D" w:rsidRDefault="007863F3" w:rsidP="007863F3">
            <w:pPr>
              <w:spacing w:line="240" w:lineRule="auto"/>
              <w:ind w:left="342" w:hanging="342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350" w:type="dxa"/>
          </w:tcPr>
          <w:p w:rsidR="007863F3" w:rsidRPr="00DC62F0" w:rsidRDefault="007863F3" w:rsidP="007863F3">
            <w:pPr>
              <w:pStyle w:val="acctfourfigures"/>
              <w:tabs>
                <w:tab w:val="clear" w:pos="765"/>
                <w:tab w:val="center" w:pos="320"/>
                <w:tab w:val="right" w:pos="73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268" w:type="dxa"/>
            <w:gridSpan w:val="2"/>
          </w:tcPr>
          <w:p w:rsidR="007863F3" w:rsidRPr="00AC423D" w:rsidRDefault="007863F3" w:rsidP="0078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04" w:type="dxa"/>
          </w:tcPr>
          <w:p w:rsidR="007863F3" w:rsidRPr="00AC423D" w:rsidRDefault="007863F3" w:rsidP="007863F3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247</w:t>
            </w:r>
          </w:p>
        </w:tc>
        <w:tc>
          <w:tcPr>
            <w:tcW w:w="259" w:type="dxa"/>
          </w:tcPr>
          <w:p w:rsidR="007863F3" w:rsidRPr="007646EF" w:rsidRDefault="007863F3" w:rsidP="0078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0"/>
                <w:tab w:val="right" w:pos="774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5" w:type="dxa"/>
          </w:tcPr>
          <w:p w:rsidR="007863F3" w:rsidRPr="00DC62F0" w:rsidRDefault="007863F3" w:rsidP="007863F3">
            <w:pPr>
              <w:pStyle w:val="acctfourfigures"/>
              <w:tabs>
                <w:tab w:val="clear" w:pos="765"/>
                <w:tab w:val="center" w:pos="320"/>
                <w:tab w:val="right" w:pos="73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259" w:type="dxa"/>
          </w:tcPr>
          <w:p w:rsidR="007863F3" w:rsidRPr="00AC423D" w:rsidRDefault="007863F3" w:rsidP="0078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9" w:type="dxa"/>
          </w:tcPr>
          <w:p w:rsidR="007863F3" w:rsidRPr="00AC423D" w:rsidRDefault="007863F3" w:rsidP="007863F3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128</w:t>
            </w:r>
          </w:p>
        </w:tc>
      </w:tr>
      <w:tr w:rsidR="007863F3" w:rsidRPr="00AC423D" w:rsidTr="008A1C10">
        <w:tc>
          <w:tcPr>
            <w:tcW w:w="3204" w:type="dxa"/>
          </w:tcPr>
          <w:p w:rsidR="007863F3" w:rsidRPr="00AC423D" w:rsidRDefault="007863F3" w:rsidP="007863F3">
            <w:pPr>
              <w:spacing w:line="240" w:lineRule="auto"/>
              <w:ind w:left="342" w:hanging="342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350" w:type="dxa"/>
          </w:tcPr>
          <w:p w:rsidR="007863F3" w:rsidRPr="00AC423D" w:rsidRDefault="007863F3" w:rsidP="007863F3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58</w:t>
            </w:r>
          </w:p>
        </w:tc>
        <w:tc>
          <w:tcPr>
            <w:tcW w:w="268" w:type="dxa"/>
            <w:gridSpan w:val="2"/>
          </w:tcPr>
          <w:p w:rsidR="007863F3" w:rsidRPr="00AC423D" w:rsidRDefault="007863F3" w:rsidP="0078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04" w:type="dxa"/>
          </w:tcPr>
          <w:p w:rsidR="007863F3" w:rsidRPr="00AC423D" w:rsidRDefault="007863F3" w:rsidP="007863F3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50</w:t>
            </w:r>
          </w:p>
        </w:tc>
        <w:tc>
          <w:tcPr>
            <w:tcW w:w="259" w:type="dxa"/>
          </w:tcPr>
          <w:p w:rsidR="007863F3" w:rsidRPr="00AC423D" w:rsidRDefault="007863F3" w:rsidP="0078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75" w:type="dxa"/>
          </w:tcPr>
          <w:p w:rsidR="007863F3" w:rsidRPr="00AC423D" w:rsidRDefault="007863F3" w:rsidP="007863F3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37</w:t>
            </w:r>
          </w:p>
        </w:tc>
        <w:tc>
          <w:tcPr>
            <w:tcW w:w="259" w:type="dxa"/>
          </w:tcPr>
          <w:p w:rsidR="007863F3" w:rsidRPr="00AC423D" w:rsidRDefault="007863F3" w:rsidP="0078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9" w:type="dxa"/>
          </w:tcPr>
          <w:p w:rsidR="007863F3" w:rsidRPr="00AC423D" w:rsidRDefault="007863F3" w:rsidP="007863F3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36</w:t>
            </w:r>
          </w:p>
        </w:tc>
      </w:tr>
      <w:tr w:rsidR="007863F3" w:rsidRPr="00AC423D" w:rsidTr="008A1C10">
        <w:trPr>
          <w:trHeight w:val="64"/>
        </w:trPr>
        <w:tc>
          <w:tcPr>
            <w:tcW w:w="3204" w:type="dxa"/>
          </w:tcPr>
          <w:p w:rsidR="007863F3" w:rsidRDefault="007863F3" w:rsidP="007863F3">
            <w:pPr>
              <w:spacing w:line="240" w:lineRule="auto"/>
              <w:ind w:left="342" w:hanging="342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การวัดมูลค่าใหม่ของผลประโยชน์</w:t>
            </w:r>
          </w:p>
        </w:tc>
        <w:tc>
          <w:tcPr>
            <w:tcW w:w="1350" w:type="dxa"/>
          </w:tcPr>
          <w:p w:rsidR="007863F3" w:rsidRPr="00DC62F0" w:rsidRDefault="007863F3" w:rsidP="007863F3">
            <w:pPr>
              <w:pStyle w:val="acctfourfigures"/>
              <w:tabs>
                <w:tab w:val="clear" w:pos="765"/>
                <w:tab w:val="center" w:pos="320"/>
                <w:tab w:val="right" w:pos="73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</w:r>
          </w:p>
        </w:tc>
        <w:tc>
          <w:tcPr>
            <w:tcW w:w="268" w:type="dxa"/>
            <w:gridSpan w:val="2"/>
          </w:tcPr>
          <w:p w:rsidR="007863F3" w:rsidRPr="00AC423D" w:rsidRDefault="007863F3" w:rsidP="0078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04" w:type="dxa"/>
          </w:tcPr>
          <w:p w:rsidR="007863F3" w:rsidRDefault="007863F3" w:rsidP="007863F3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59" w:type="dxa"/>
          </w:tcPr>
          <w:p w:rsidR="007863F3" w:rsidRPr="00AC423D" w:rsidRDefault="007863F3" w:rsidP="0078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75" w:type="dxa"/>
          </w:tcPr>
          <w:p w:rsidR="007863F3" w:rsidRDefault="007863F3" w:rsidP="007863F3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59" w:type="dxa"/>
          </w:tcPr>
          <w:p w:rsidR="007863F3" w:rsidRPr="00AC423D" w:rsidRDefault="007863F3" w:rsidP="0078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9" w:type="dxa"/>
          </w:tcPr>
          <w:p w:rsidR="007863F3" w:rsidRDefault="007863F3" w:rsidP="007863F3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EA7D9C" w:rsidRPr="00AC423D" w:rsidTr="00450D5A">
        <w:tc>
          <w:tcPr>
            <w:tcW w:w="3204" w:type="dxa"/>
          </w:tcPr>
          <w:p w:rsidR="00EA7D9C" w:rsidRDefault="00EA7D9C" w:rsidP="00EA7D9C">
            <w:pPr>
              <w:spacing w:line="240" w:lineRule="auto"/>
              <w:ind w:left="342" w:hanging="342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 xml:space="preserve">  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EA7D9C" w:rsidRPr="00DC62F0" w:rsidRDefault="00EA7D9C" w:rsidP="00EA7D9C">
            <w:pPr>
              <w:pStyle w:val="acctfourfigures"/>
              <w:tabs>
                <w:tab w:val="clear" w:pos="765"/>
                <w:tab w:val="center" w:pos="320"/>
                <w:tab w:val="right" w:pos="73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268" w:type="dxa"/>
            <w:gridSpan w:val="2"/>
          </w:tcPr>
          <w:p w:rsidR="00EA7D9C" w:rsidRPr="000F6D48" w:rsidRDefault="00EA7D9C" w:rsidP="00EA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0"/>
                <w:tab w:val="right" w:pos="774"/>
                <w:tab w:val="decimal" w:pos="865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:rsidR="00EA7D9C" w:rsidRDefault="00EA7D9C" w:rsidP="00EA7D9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(23)</w:t>
            </w:r>
          </w:p>
        </w:tc>
        <w:tc>
          <w:tcPr>
            <w:tcW w:w="259" w:type="dxa"/>
          </w:tcPr>
          <w:p w:rsidR="00EA7D9C" w:rsidRPr="000F6D48" w:rsidRDefault="00EA7D9C" w:rsidP="00EA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0"/>
                <w:tab w:val="right" w:pos="774"/>
                <w:tab w:val="decimal" w:pos="865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EA7D9C" w:rsidRPr="00DC62F0" w:rsidRDefault="00EA7D9C" w:rsidP="00EA7D9C">
            <w:pPr>
              <w:pStyle w:val="acctfourfigures"/>
              <w:tabs>
                <w:tab w:val="clear" w:pos="765"/>
                <w:tab w:val="center" w:pos="320"/>
                <w:tab w:val="right" w:pos="73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259" w:type="dxa"/>
          </w:tcPr>
          <w:p w:rsidR="00EA7D9C" w:rsidRPr="000F6D48" w:rsidRDefault="00EA7D9C" w:rsidP="00EA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0"/>
                <w:tab w:val="right" w:pos="774"/>
                <w:tab w:val="decimal" w:pos="865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:rsidR="00EA7D9C" w:rsidRDefault="00EA7D9C" w:rsidP="00EA7D9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(15)</w:t>
            </w:r>
          </w:p>
        </w:tc>
      </w:tr>
      <w:tr w:rsidR="00B86D00" w:rsidRPr="00AC423D" w:rsidTr="00450D5A">
        <w:tc>
          <w:tcPr>
            <w:tcW w:w="3204" w:type="dxa"/>
          </w:tcPr>
          <w:p w:rsidR="00B86D00" w:rsidRPr="00AC423D" w:rsidRDefault="00B86D00" w:rsidP="00B8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B86D00" w:rsidRPr="00894A9F" w:rsidRDefault="00B86D00" w:rsidP="00B86D00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498</w:t>
            </w:r>
          </w:p>
        </w:tc>
        <w:tc>
          <w:tcPr>
            <w:tcW w:w="268" w:type="dxa"/>
            <w:gridSpan w:val="2"/>
          </w:tcPr>
          <w:p w:rsidR="00B86D00" w:rsidRPr="00D77FD4" w:rsidRDefault="00B86D00" w:rsidP="00B8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:rsidR="00B86D00" w:rsidRPr="00894A9F" w:rsidRDefault="00B86D00" w:rsidP="00B86D00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894A9F">
              <w:rPr>
                <w:rFonts w:ascii="AngsanaUPC" w:hAnsi="AngsanaUPC" w:cs="AngsanaUPC"/>
                <w:b/>
                <w:bCs/>
                <w:sz w:val="30"/>
                <w:szCs w:val="30"/>
              </w:rPr>
              <w:t>669</w:t>
            </w:r>
          </w:p>
        </w:tc>
        <w:tc>
          <w:tcPr>
            <w:tcW w:w="259" w:type="dxa"/>
          </w:tcPr>
          <w:p w:rsidR="00B86D00" w:rsidRPr="00D77FD4" w:rsidRDefault="00B86D00" w:rsidP="00B8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</w:tcPr>
          <w:p w:rsidR="00B86D00" w:rsidRPr="00D77FD4" w:rsidRDefault="00B86D00" w:rsidP="00B86D00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334</w:t>
            </w:r>
          </w:p>
        </w:tc>
        <w:tc>
          <w:tcPr>
            <w:tcW w:w="259" w:type="dxa"/>
          </w:tcPr>
          <w:p w:rsidR="00B86D00" w:rsidRPr="00D77FD4" w:rsidRDefault="00B86D00" w:rsidP="00B8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</w:tcPr>
          <w:p w:rsidR="00B86D00" w:rsidRPr="00D77FD4" w:rsidRDefault="00B86D00" w:rsidP="00B86D00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461</w:t>
            </w:r>
          </w:p>
        </w:tc>
      </w:tr>
      <w:tr w:rsidR="00B86D00" w:rsidRPr="00AC423D" w:rsidTr="00450D5A">
        <w:tc>
          <w:tcPr>
            <w:tcW w:w="3204" w:type="dxa"/>
          </w:tcPr>
          <w:p w:rsidR="00B86D00" w:rsidRPr="00AC423D" w:rsidRDefault="00B86D00" w:rsidP="00B86D00">
            <w:pPr>
              <w:spacing w:line="240" w:lineRule="auto"/>
              <w:ind w:left="342" w:hanging="342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86D00" w:rsidRPr="00614DB1" w:rsidRDefault="00B86D00" w:rsidP="00B86D00">
            <w:pPr>
              <w:pStyle w:val="acctfourfigures"/>
              <w:tabs>
                <w:tab w:val="clear" w:pos="765"/>
                <w:tab w:val="decimal" w:pos="108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:rsidR="00B86D00" w:rsidRPr="00AC423D" w:rsidRDefault="00B86D00" w:rsidP="00B8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:rsidR="00B86D00" w:rsidRPr="00614DB1" w:rsidRDefault="00B86D00" w:rsidP="00B86D00">
            <w:pPr>
              <w:pStyle w:val="acctfourfigures"/>
              <w:tabs>
                <w:tab w:val="clear" w:pos="765"/>
                <w:tab w:val="decimal" w:pos="108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B86D00" w:rsidRPr="00AC423D" w:rsidRDefault="00B86D00" w:rsidP="00B8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</w:tcPr>
          <w:p w:rsidR="00B86D00" w:rsidRDefault="00B86D00" w:rsidP="00B86D00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59" w:type="dxa"/>
          </w:tcPr>
          <w:p w:rsidR="00B86D00" w:rsidRPr="00AC423D" w:rsidRDefault="00B86D00" w:rsidP="00B8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:rsidR="00B86D00" w:rsidRDefault="00B86D00" w:rsidP="00B86D00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B86D00" w:rsidRPr="00AC423D" w:rsidTr="008A1C10">
        <w:tc>
          <w:tcPr>
            <w:tcW w:w="3204" w:type="dxa"/>
          </w:tcPr>
          <w:p w:rsidR="00B86D00" w:rsidRPr="00AC423D" w:rsidRDefault="00B86D00" w:rsidP="00B86D00">
            <w:pPr>
              <w:spacing w:line="240" w:lineRule="auto"/>
              <w:ind w:left="342" w:hanging="34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EA60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50" w:type="dxa"/>
          </w:tcPr>
          <w:p w:rsidR="00B86D00" w:rsidRPr="00614DB1" w:rsidRDefault="00B86D00" w:rsidP="00B86D00">
            <w:pPr>
              <w:pStyle w:val="acctfourfigures"/>
              <w:tabs>
                <w:tab w:val="clear" w:pos="765"/>
                <w:tab w:val="decimal" w:pos="108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:rsidR="00B86D00" w:rsidRPr="00AC423D" w:rsidRDefault="00B86D00" w:rsidP="00B8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04" w:type="dxa"/>
          </w:tcPr>
          <w:p w:rsidR="00B86D00" w:rsidRPr="00614DB1" w:rsidRDefault="00B86D00" w:rsidP="00B86D00">
            <w:pPr>
              <w:pStyle w:val="acctfourfigures"/>
              <w:tabs>
                <w:tab w:val="clear" w:pos="765"/>
                <w:tab w:val="decimal" w:pos="108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B86D00" w:rsidRPr="00AC423D" w:rsidRDefault="00B86D00" w:rsidP="00B8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75" w:type="dxa"/>
          </w:tcPr>
          <w:p w:rsidR="00B86D00" w:rsidRDefault="00B86D00" w:rsidP="00B86D00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59" w:type="dxa"/>
          </w:tcPr>
          <w:p w:rsidR="00B86D00" w:rsidRPr="00AC423D" w:rsidRDefault="00B86D00" w:rsidP="00B8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9" w:type="dxa"/>
          </w:tcPr>
          <w:p w:rsidR="00B86D00" w:rsidRDefault="00B86D00" w:rsidP="00B86D00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B86D00" w:rsidRPr="00AC423D" w:rsidTr="008A1C10">
        <w:tc>
          <w:tcPr>
            <w:tcW w:w="3204" w:type="dxa"/>
          </w:tcPr>
          <w:p w:rsidR="00B86D00" w:rsidRPr="00AC423D" w:rsidRDefault="00B86D00" w:rsidP="00B8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065D9C">
              <w:rPr>
                <w:rFonts w:ascii="AngsanaUPC" w:hAnsi="AngsanaUPC" w:cs="AngsanaUPC"/>
                <w:sz w:val="30"/>
                <w:szCs w:val="30"/>
                <w:cs/>
              </w:rPr>
              <w:t>กำไรจา</w:t>
            </w:r>
            <w:r>
              <w:rPr>
                <w:rFonts w:ascii="AngsanaUPC" w:hAnsi="AngsanaUPC" w:cs="AngsanaUPC"/>
                <w:sz w:val="30"/>
                <w:szCs w:val="30"/>
                <w:cs/>
              </w:rPr>
              <w:t>กการประมาณตาม</w:t>
            </w:r>
          </w:p>
        </w:tc>
        <w:tc>
          <w:tcPr>
            <w:tcW w:w="1350" w:type="dxa"/>
          </w:tcPr>
          <w:p w:rsidR="00B86D00" w:rsidRPr="00AC423D" w:rsidRDefault="00B86D00" w:rsidP="00B86D00">
            <w:pPr>
              <w:pStyle w:val="acctfourfigures"/>
              <w:tabs>
                <w:tab w:val="clear" w:pos="765"/>
                <w:tab w:val="decimal" w:pos="108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:rsidR="00B86D00" w:rsidRPr="00AC423D" w:rsidRDefault="00B86D00" w:rsidP="00B8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04" w:type="dxa"/>
          </w:tcPr>
          <w:p w:rsidR="00B86D00" w:rsidRPr="00AC423D" w:rsidRDefault="00B86D00" w:rsidP="00B86D00">
            <w:pPr>
              <w:pStyle w:val="acctfourfigures"/>
              <w:tabs>
                <w:tab w:val="clear" w:pos="765"/>
                <w:tab w:val="decimal" w:pos="108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59" w:type="dxa"/>
          </w:tcPr>
          <w:p w:rsidR="00B86D00" w:rsidRPr="00AC423D" w:rsidRDefault="00B86D00" w:rsidP="00B8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75" w:type="dxa"/>
          </w:tcPr>
          <w:p w:rsidR="00B86D00" w:rsidRPr="00AC423D" w:rsidRDefault="00B86D00" w:rsidP="00B86D00">
            <w:pPr>
              <w:pStyle w:val="acctfourfigures"/>
              <w:tabs>
                <w:tab w:val="clear" w:pos="765"/>
                <w:tab w:val="decimal" w:pos="793"/>
                <w:tab w:val="decimal" w:pos="1059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59" w:type="dxa"/>
          </w:tcPr>
          <w:p w:rsidR="00B86D00" w:rsidRPr="00AC423D" w:rsidRDefault="00B86D00" w:rsidP="00B8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9" w:type="dxa"/>
          </w:tcPr>
          <w:p w:rsidR="00B86D00" w:rsidRPr="00AC423D" w:rsidRDefault="00B86D00" w:rsidP="00B86D00">
            <w:pPr>
              <w:pStyle w:val="acctfourfigures"/>
              <w:tabs>
                <w:tab w:val="clear" w:pos="765"/>
                <w:tab w:val="decimal" w:pos="793"/>
                <w:tab w:val="decimal" w:pos="1059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065D9C" w:rsidRPr="00AC423D" w:rsidTr="008A1C10">
        <w:tc>
          <w:tcPr>
            <w:tcW w:w="3204" w:type="dxa"/>
          </w:tcPr>
          <w:p w:rsidR="00065D9C" w:rsidRPr="00AC423D" w:rsidRDefault="00065D9C" w:rsidP="00065D9C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  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หลัก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350" w:type="dxa"/>
          </w:tcPr>
          <w:p w:rsidR="00065D9C" w:rsidRPr="00DC62F0" w:rsidRDefault="00065D9C" w:rsidP="00065D9C">
            <w:pPr>
              <w:pStyle w:val="acctfourfigures"/>
              <w:tabs>
                <w:tab w:val="clear" w:pos="765"/>
                <w:tab w:val="center" w:pos="320"/>
                <w:tab w:val="right" w:pos="73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</w:r>
          </w:p>
        </w:tc>
        <w:tc>
          <w:tcPr>
            <w:tcW w:w="268" w:type="dxa"/>
            <w:gridSpan w:val="2"/>
          </w:tcPr>
          <w:p w:rsidR="00065D9C" w:rsidRPr="000F6D48" w:rsidRDefault="00065D9C" w:rsidP="0006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0"/>
                <w:tab w:val="right" w:pos="774"/>
                <w:tab w:val="decimal" w:pos="865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04" w:type="dxa"/>
          </w:tcPr>
          <w:p w:rsidR="00065D9C" w:rsidRDefault="00065D9C" w:rsidP="00065D9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59" w:type="dxa"/>
          </w:tcPr>
          <w:p w:rsidR="00065D9C" w:rsidRPr="00AC423D" w:rsidRDefault="00065D9C" w:rsidP="0006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75" w:type="dxa"/>
          </w:tcPr>
          <w:p w:rsidR="00065D9C" w:rsidRPr="00DC62F0" w:rsidRDefault="00065D9C" w:rsidP="00065D9C">
            <w:pPr>
              <w:pStyle w:val="acctfourfigures"/>
              <w:tabs>
                <w:tab w:val="clear" w:pos="765"/>
                <w:tab w:val="center" w:pos="320"/>
                <w:tab w:val="right" w:pos="73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</w:r>
          </w:p>
        </w:tc>
        <w:tc>
          <w:tcPr>
            <w:tcW w:w="259" w:type="dxa"/>
          </w:tcPr>
          <w:p w:rsidR="00065D9C" w:rsidRPr="000F6D48" w:rsidRDefault="00065D9C" w:rsidP="0006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0"/>
                <w:tab w:val="right" w:pos="774"/>
                <w:tab w:val="decimal" w:pos="865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29" w:type="dxa"/>
          </w:tcPr>
          <w:p w:rsidR="00065D9C" w:rsidRDefault="00065D9C" w:rsidP="00065D9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8A1C10" w:rsidRPr="00AC423D" w:rsidTr="008A1C10">
        <w:tc>
          <w:tcPr>
            <w:tcW w:w="3204" w:type="dxa"/>
          </w:tcPr>
          <w:p w:rsidR="008A1C10" w:rsidRPr="00A22514" w:rsidRDefault="008A1C10" w:rsidP="008A1C10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25" w:hanging="18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350" w:type="dxa"/>
          </w:tcPr>
          <w:p w:rsidR="008A1C10" w:rsidRPr="00DC62F0" w:rsidRDefault="008A1C10" w:rsidP="008A1C10">
            <w:pPr>
              <w:pStyle w:val="acctfourfigures"/>
              <w:tabs>
                <w:tab w:val="clear" w:pos="765"/>
                <w:tab w:val="center" w:pos="320"/>
                <w:tab w:val="right" w:pos="73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268" w:type="dxa"/>
            <w:gridSpan w:val="2"/>
          </w:tcPr>
          <w:p w:rsidR="008A1C10" w:rsidRPr="000F6D48" w:rsidRDefault="008A1C10" w:rsidP="008A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0"/>
                <w:tab w:val="right" w:pos="774"/>
                <w:tab w:val="decimal" w:pos="865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04" w:type="dxa"/>
          </w:tcPr>
          <w:p w:rsidR="008A1C10" w:rsidRPr="00DC62F0" w:rsidRDefault="008A1C10" w:rsidP="008A1C10">
            <w:pPr>
              <w:pStyle w:val="acctfourfigures"/>
              <w:tabs>
                <w:tab w:val="clear" w:pos="765"/>
                <w:tab w:val="center" w:pos="320"/>
                <w:tab w:val="right" w:pos="73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259" w:type="dxa"/>
          </w:tcPr>
          <w:p w:rsidR="008A1C10" w:rsidRPr="00AC423D" w:rsidRDefault="008A1C10" w:rsidP="008A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75" w:type="dxa"/>
          </w:tcPr>
          <w:p w:rsidR="008A1C10" w:rsidRPr="00DC62F0" w:rsidRDefault="008A1C10" w:rsidP="008A1C10">
            <w:pPr>
              <w:pStyle w:val="acctfourfigures"/>
              <w:tabs>
                <w:tab w:val="clear" w:pos="765"/>
                <w:tab w:val="center" w:pos="320"/>
                <w:tab w:val="right" w:pos="73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259" w:type="dxa"/>
          </w:tcPr>
          <w:p w:rsidR="008A1C10" w:rsidRPr="000F6D48" w:rsidRDefault="008A1C10" w:rsidP="008A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0"/>
                <w:tab w:val="right" w:pos="774"/>
                <w:tab w:val="decimal" w:pos="865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29" w:type="dxa"/>
          </w:tcPr>
          <w:p w:rsidR="008A1C10" w:rsidRPr="00DC62F0" w:rsidRDefault="008A1C10" w:rsidP="008A1C10">
            <w:pPr>
              <w:pStyle w:val="acctfourfigures"/>
              <w:tabs>
                <w:tab w:val="clear" w:pos="765"/>
                <w:tab w:val="center" w:pos="320"/>
                <w:tab w:val="right" w:pos="73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  <w:t>-</w:t>
            </w:r>
          </w:p>
        </w:tc>
      </w:tr>
      <w:tr w:rsidR="008A1C10" w:rsidRPr="00AC423D" w:rsidTr="008A1C10">
        <w:tc>
          <w:tcPr>
            <w:tcW w:w="3204" w:type="dxa"/>
          </w:tcPr>
          <w:p w:rsidR="008A1C10" w:rsidRPr="00A22514" w:rsidRDefault="008A1C10" w:rsidP="008A1C10">
            <w:pPr>
              <w:pStyle w:val="ListParagraph"/>
              <w:numPr>
                <w:ilvl w:val="0"/>
                <w:numId w:val="27"/>
              </w:numPr>
              <w:tabs>
                <w:tab w:val="clear" w:pos="454"/>
                <w:tab w:val="clear" w:pos="680"/>
                <w:tab w:val="left" w:pos="540"/>
                <w:tab w:val="left" w:pos="795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22514">
              <w:rPr>
                <w:rFonts w:ascii="AngsanaUPC" w:hAnsi="AngsanaUPC" w:cs="AngsanaUPC" w:hint="cs"/>
                <w:sz w:val="30"/>
                <w:szCs w:val="30"/>
                <w:cs/>
              </w:rPr>
              <w:t>ข้อสมมติ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350" w:type="dxa"/>
          </w:tcPr>
          <w:p w:rsidR="008A1C10" w:rsidRPr="00DC62F0" w:rsidRDefault="008A1C10" w:rsidP="008A1C10">
            <w:pPr>
              <w:pStyle w:val="acctfourfigures"/>
              <w:tabs>
                <w:tab w:val="clear" w:pos="765"/>
                <w:tab w:val="center" w:pos="320"/>
                <w:tab w:val="right" w:pos="73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268" w:type="dxa"/>
            <w:gridSpan w:val="2"/>
          </w:tcPr>
          <w:p w:rsidR="008A1C10" w:rsidRPr="000F6D48" w:rsidRDefault="008A1C10" w:rsidP="008A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0"/>
                <w:tab w:val="right" w:pos="774"/>
                <w:tab w:val="decimal" w:pos="865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04" w:type="dxa"/>
          </w:tcPr>
          <w:p w:rsidR="008A1C10" w:rsidRDefault="008A1C10" w:rsidP="008A1C10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(10)</w:t>
            </w:r>
          </w:p>
        </w:tc>
        <w:tc>
          <w:tcPr>
            <w:tcW w:w="259" w:type="dxa"/>
          </w:tcPr>
          <w:p w:rsidR="008A1C10" w:rsidRPr="00AC423D" w:rsidRDefault="008A1C10" w:rsidP="008A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75" w:type="dxa"/>
          </w:tcPr>
          <w:p w:rsidR="008A1C10" w:rsidRPr="00DC62F0" w:rsidRDefault="008A1C10" w:rsidP="008A1C10">
            <w:pPr>
              <w:pStyle w:val="acctfourfigures"/>
              <w:tabs>
                <w:tab w:val="clear" w:pos="765"/>
                <w:tab w:val="center" w:pos="320"/>
                <w:tab w:val="right" w:pos="73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259" w:type="dxa"/>
          </w:tcPr>
          <w:p w:rsidR="008A1C10" w:rsidRPr="000F6D48" w:rsidRDefault="008A1C10" w:rsidP="008A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0"/>
                <w:tab w:val="right" w:pos="774"/>
                <w:tab w:val="decimal" w:pos="865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29" w:type="dxa"/>
          </w:tcPr>
          <w:p w:rsidR="008A1C10" w:rsidRDefault="008A1C10" w:rsidP="008A1C10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</w:t>
            </w:r>
          </w:p>
        </w:tc>
      </w:tr>
      <w:tr w:rsidR="008A1C10" w:rsidRPr="00AC423D" w:rsidTr="008A353B">
        <w:tc>
          <w:tcPr>
            <w:tcW w:w="3204" w:type="dxa"/>
          </w:tcPr>
          <w:p w:rsidR="008A1C10" w:rsidRPr="00A22514" w:rsidRDefault="008A1C10" w:rsidP="008A1C10">
            <w:pPr>
              <w:pStyle w:val="ListParagraph"/>
              <w:numPr>
                <w:ilvl w:val="0"/>
                <w:numId w:val="27"/>
              </w:numPr>
              <w:tabs>
                <w:tab w:val="clear" w:pos="454"/>
                <w:tab w:val="left" w:pos="525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8A1C10" w:rsidRPr="00DC62F0" w:rsidRDefault="008A1C10" w:rsidP="008A1C10">
            <w:pPr>
              <w:pStyle w:val="acctfourfigures"/>
              <w:tabs>
                <w:tab w:val="clear" w:pos="765"/>
                <w:tab w:val="center" w:pos="320"/>
                <w:tab w:val="right" w:pos="73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268" w:type="dxa"/>
            <w:gridSpan w:val="2"/>
          </w:tcPr>
          <w:p w:rsidR="008A1C10" w:rsidRPr="000F6D48" w:rsidRDefault="008A1C10" w:rsidP="008A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0"/>
                <w:tab w:val="right" w:pos="774"/>
                <w:tab w:val="decimal" w:pos="865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:rsidR="008A1C10" w:rsidRDefault="008A1C10" w:rsidP="008A1C10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(369)</w:t>
            </w:r>
          </w:p>
        </w:tc>
        <w:tc>
          <w:tcPr>
            <w:tcW w:w="259" w:type="dxa"/>
          </w:tcPr>
          <w:p w:rsidR="008A1C10" w:rsidRPr="00AC423D" w:rsidRDefault="008A1C10" w:rsidP="008A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8A1C10" w:rsidRPr="00DC62F0" w:rsidRDefault="008A1C10" w:rsidP="008A1C10">
            <w:pPr>
              <w:pStyle w:val="acctfourfigures"/>
              <w:tabs>
                <w:tab w:val="clear" w:pos="765"/>
                <w:tab w:val="center" w:pos="320"/>
                <w:tab w:val="right" w:pos="73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259" w:type="dxa"/>
          </w:tcPr>
          <w:p w:rsidR="008A1C10" w:rsidRPr="000F6D48" w:rsidRDefault="008A1C10" w:rsidP="008A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0"/>
                <w:tab w:val="right" w:pos="774"/>
                <w:tab w:val="decimal" w:pos="865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:rsidR="008A1C10" w:rsidRDefault="008A1C10" w:rsidP="008A353B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(425)</w:t>
            </w:r>
          </w:p>
        </w:tc>
      </w:tr>
      <w:tr w:rsidR="008A1C10" w:rsidRPr="00AC423D" w:rsidTr="008A353B">
        <w:tc>
          <w:tcPr>
            <w:tcW w:w="3204" w:type="dxa"/>
          </w:tcPr>
          <w:p w:rsidR="008A1C10" w:rsidRDefault="008A1C10" w:rsidP="008A1C10">
            <w:pPr>
              <w:spacing w:line="240" w:lineRule="auto"/>
              <w:ind w:left="342" w:hanging="342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8A1C10" w:rsidRPr="002B0D4B" w:rsidRDefault="008A1C10" w:rsidP="008A1C10">
            <w:pPr>
              <w:pStyle w:val="acctfourfigures"/>
              <w:tabs>
                <w:tab w:val="clear" w:pos="765"/>
                <w:tab w:val="center" w:pos="320"/>
                <w:tab w:val="right" w:pos="734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B0D4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ab/>
            </w:r>
            <w:r w:rsidRPr="002B0D4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268" w:type="dxa"/>
            <w:gridSpan w:val="2"/>
          </w:tcPr>
          <w:p w:rsidR="008A1C10" w:rsidRPr="0085717D" w:rsidRDefault="008A1C10" w:rsidP="008A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0"/>
                <w:tab w:val="right" w:pos="774"/>
                <w:tab w:val="decimal" w:pos="865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:rsidR="008A1C10" w:rsidRPr="0085717D" w:rsidRDefault="008A1C10" w:rsidP="008A1C10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85717D">
              <w:rPr>
                <w:rFonts w:ascii="AngsanaUPC" w:hAnsi="AngsanaUPC" w:cs="AngsanaUPC"/>
                <w:b/>
                <w:bCs/>
                <w:sz w:val="30"/>
                <w:szCs w:val="30"/>
              </w:rPr>
              <w:t>(379)</w:t>
            </w:r>
          </w:p>
        </w:tc>
        <w:tc>
          <w:tcPr>
            <w:tcW w:w="259" w:type="dxa"/>
          </w:tcPr>
          <w:p w:rsidR="008A1C10" w:rsidRPr="0085717D" w:rsidRDefault="008A1C10" w:rsidP="008A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</w:tcPr>
          <w:p w:rsidR="008A1C10" w:rsidRPr="002B0D4B" w:rsidRDefault="008A1C10" w:rsidP="008A1C10">
            <w:pPr>
              <w:pStyle w:val="acctfourfigures"/>
              <w:tabs>
                <w:tab w:val="clear" w:pos="765"/>
                <w:tab w:val="center" w:pos="320"/>
                <w:tab w:val="right" w:pos="734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B0D4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ab/>
            </w:r>
            <w:r w:rsidRPr="002B0D4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259" w:type="dxa"/>
          </w:tcPr>
          <w:p w:rsidR="008A1C10" w:rsidRPr="0085717D" w:rsidRDefault="008A1C10" w:rsidP="008A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0"/>
                <w:tab w:val="right" w:pos="774"/>
                <w:tab w:val="decimal" w:pos="865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</w:tcPr>
          <w:p w:rsidR="008A1C10" w:rsidRPr="0085717D" w:rsidRDefault="008A1C10" w:rsidP="008A1C10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85717D">
              <w:rPr>
                <w:rFonts w:ascii="AngsanaUPC" w:hAnsi="AngsanaUPC" w:cs="AngsanaUPC"/>
                <w:b/>
                <w:bCs/>
                <w:sz w:val="30"/>
                <w:szCs w:val="30"/>
              </w:rPr>
              <w:t>(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421</w:t>
            </w:r>
            <w:r w:rsidRPr="0085717D">
              <w:rPr>
                <w:rFonts w:ascii="AngsanaUPC" w:hAnsi="AngsanaUPC" w:cs="AngsanaUPC"/>
                <w:b/>
                <w:bCs/>
                <w:sz w:val="30"/>
                <w:szCs w:val="30"/>
              </w:rPr>
              <w:t>)</w:t>
            </w:r>
          </w:p>
        </w:tc>
      </w:tr>
      <w:tr w:rsidR="008A1C10" w:rsidRPr="00AC423D" w:rsidTr="008A353B">
        <w:tc>
          <w:tcPr>
            <w:tcW w:w="3204" w:type="dxa"/>
          </w:tcPr>
          <w:p w:rsidR="008A1C10" w:rsidRDefault="008A1C10" w:rsidP="008A1C10">
            <w:pPr>
              <w:spacing w:line="240" w:lineRule="auto"/>
              <w:ind w:left="342" w:hanging="342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8A1C10" w:rsidRPr="00614DB1" w:rsidRDefault="008A1C10" w:rsidP="008A1C10">
            <w:pPr>
              <w:pStyle w:val="acctfourfigures"/>
              <w:tabs>
                <w:tab w:val="clear" w:pos="765"/>
                <w:tab w:val="decimal" w:pos="108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:rsidR="008A1C10" w:rsidRPr="00AC423D" w:rsidRDefault="008A1C10" w:rsidP="008A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:rsidR="008A1C10" w:rsidRPr="00614DB1" w:rsidRDefault="008A1C10" w:rsidP="008A1C10">
            <w:pPr>
              <w:pStyle w:val="acctfourfigures"/>
              <w:tabs>
                <w:tab w:val="clear" w:pos="765"/>
                <w:tab w:val="decimal" w:pos="108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8A1C10" w:rsidRPr="00AC423D" w:rsidRDefault="008A1C10" w:rsidP="008A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</w:tcPr>
          <w:p w:rsidR="008A1C10" w:rsidRDefault="008A1C10" w:rsidP="008A1C10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59" w:type="dxa"/>
          </w:tcPr>
          <w:p w:rsidR="008A1C10" w:rsidRPr="00AC423D" w:rsidRDefault="008A1C10" w:rsidP="008A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:rsidR="008A1C10" w:rsidRDefault="008A1C10" w:rsidP="008A1C10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</w:tbl>
    <w:p w:rsidR="00450D5A" w:rsidRDefault="00450D5A">
      <w:r>
        <w:br w:type="page"/>
      </w:r>
    </w:p>
    <w:tbl>
      <w:tblPr>
        <w:tblW w:w="9648" w:type="dxa"/>
        <w:tblInd w:w="450" w:type="dxa"/>
        <w:tblLook w:val="01E0"/>
      </w:tblPr>
      <w:tblGrid>
        <w:gridCol w:w="3204"/>
        <w:gridCol w:w="1350"/>
        <w:gridCol w:w="268"/>
        <w:gridCol w:w="1404"/>
        <w:gridCol w:w="259"/>
        <w:gridCol w:w="1475"/>
        <w:gridCol w:w="259"/>
        <w:gridCol w:w="1429"/>
      </w:tblGrid>
      <w:tr w:rsidR="001E1343" w:rsidRPr="00AC423D" w:rsidTr="00B01B7E">
        <w:tc>
          <w:tcPr>
            <w:tcW w:w="3204" w:type="dxa"/>
          </w:tcPr>
          <w:p w:rsidR="001E1343" w:rsidRPr="00AB002B" w:rsidRDefault="001E1343" w:rsidP="001E1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  <w:r w:rsidRPr="00AB002B">
              <w:rPr>
                <w:rFonts w:ascii="AngsanaUPC" w:hAnsi="AngsanaUPC" w:cs="AngsanaUPC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</w:tc>
        <w:tc>
          <w:tcPr>
            <w:tcW w:w="3022" w:type="dxa"/>
            <w:gridSpan w:val="3"/>
          </w:tcPr>
          <w:p w:rsidR="001E1343" w:rsidRPr="00AC423D" w:rsidRDefault="001E1343" w:rsidP="001E1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" w:type="dxa"/>
          </w:tcPr>
          <w:p w:rsidR="001E1343" w:rsidRPr="00AC423D" w:rsidRDefault="001E1343" w:rsidP="001E1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3163" w:type="dxa"/>
            <w:gridSpan w:val="3"/>
          </w:tcPr>
          <w:p w:rsidR="001E1343" w:rsidRDefault="001E1343" w:rsidP="001E1343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E1343" w:rsidRPr="00AC423D" w:rsidTr="001E1343">
        <w:tc>
          <w:tcPr>
            <w:tcW w:w="3204" w:type="dxa"/>
          </w:tcPr>
          <w:p w:rsidR="001E1343" w:rsidRPr="00AB002B" w:rsidRDefault="001E1343" w:rsidP="001E1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  <w:r w:rsidRPr="00AB002B">
              <w:rPr>
                <w:rFonts w:ascii="AngsanaUPC" w:hAnsi="AngsanaUPC" w:cs="AngsanaUPC" w:hint="cs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1350" w:type="dxa"/>
          </w:tcPr>
          <w:p w:rsidR="001E1343" w:rsidRPr="004104BE" w:rsidRDefault="001E1343" w:rsidP="001E1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</w:tcPr>
          <w:p w:rsidR="001E1343" w:rsidRPr="004104BE" w:rsidRDefault="001E1343" w:rsidP="001E1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:rsidR="001E1343" w:rsidRPr="004104BE" w:rsidRDefault="001E1343" w:rsidP="001E1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9" w:type="dxa"/>
          </w:tcPr>
          <w:p w:rsidR="001E1343" w:rsidRPr="004104BE" w:rsidRDefault="001E1343" w:rsidP="001E1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5" w:type="dxa"/>
          </w:tcPr>
          <w:p w:rsidR="001E1343" w:rsidRPr="004104BE" w:rsidRDefault="001E1343" w:rsidP="001E1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9" w:type="dxa"/>
          </w:tcPr>
          <w:p w:rsidR="001E1343" w:rsidRPr="004104BE" w:rsidRDefault="001E1343" w:rsidP="001E1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:rsidR="001E1343" w:rsidRPr="004104BE" w:rsidRDefault="001E1343" w:rsidP="001E1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81A78" w:rsidRPr="00AC423D" w:rsidTr="00B01B7E">
        <w:tc>
          <w:tcPr>
            <w:tcW w:w="3204" w:type="dxa"/>
          </w:tcPr>
          <w:p w:rsidR="00681A78" w:rsidRPr="00AC423D" w:rsidRDefault="00681A78" w:rsidP="001E1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6444" w:type="dxa"/>
            <w:gridSpan w:val="7"/>
          </w:tcPr>
          <w:p w:rsidR="00681A78" w:rsidRDefault="00681A78" w:rsidP="00681A78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rtl/>
                <w:cs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1E1343" w:rsidRPr="00AC423D" w:rsidTr="007F51F3">
        <w:tc>
          <w:tcPr>
            <w:tcW w:w="3204" w:type="dxa"/>
          </w:tcPr>
          <w:p w:rsidR="001E1343" w:rsidRDefault="001E1343" w:rsidP="001E1343">
            <w:pPr>
              <w:spacing w:line="240" w:lineRule="auto"/>
              <w:ind w:left="342" w:hanging="342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E1343" w:rsidRDefault="001E1343" w:rsidP="001E1343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(108)</w:t>
            </w:r>
          </w:p>
        </w:tc>
        <w:tc>
          <w:tcPr>
            <w:tcW w:w="268" w:type="dxa"/>
          </w:tcPr>
          <w:p w:rsidR="001E1343" w:rsidRPr="000F6D48" w:rsidRDefault="001E1343" w:rsidP="001E1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0"/>
                <w:tab w:val="right" w:pos="774"/>
                <w:tab w:val="decimal" w:pos="865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:rsidR="001E1343" w:rsidRDefault="001E1343" w:rsidP="001E1343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(32)</w:t>
            </w:r>
          </w:p>
        </w:tc>
        <w:tc>
          <w:tcPr>
            <w:tcW w:w="259" w:type="dxa"/>
          </w:tcPr>
          <w:p w:rsidR="001E1343" w:rsidRPr="00AC423D" w:rsidRDefault="001E1343" w:rsidP="001E1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1E1343" w:rsidRDefault="001E1343" w:rsidP="001E1343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(10)</w:t>
            </w:r>
          </w:p>
        </w:tc>
        <w:tc>
          <w:tcPr>
            <w:tcW w:w="259" w:type="dxa"/>
          </w:tcPr>
          <w:p w:rsidR="001E1343" w:rsidRPr="000F6D48" w:rsidRDefault="001E1343" w:rsidP="001E1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0"/>
                <w:tab w:val="right" w:pos="774"/>
                <w:tab w:val="decimal" w:pos="865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:rsidR="001E1343" w:rsidRDefault="001E1343" w:rsidP="001E1343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(32)</w:t>
            </w:r>
          </w:p>
        </w:tc>
      </w:tr>
      <w:tr w:rsidR="001E1343" w:rsidRPr="00AC423D" w:rsidTr="007F51F3">
        <w:tc>
          <w:tcPr>
            <w:tcW w:w="3204" w:type="dxa"/>
          </w:tcPr>
          <w:p w:rsidR="001E1343" w:rsidRPr="00AC423D" w:rsidRDefault="001E1343" w:rsidP="001E1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1E1343" w:rsidRPr="00A245C2" w:rsidRDefault="001E1343" w:rsidP="001E1343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245C2">
              <w:rPr>
                <w:rFonts w:ascii="AngsanaUPC" w:hAnsi="AngsanaUPC" w:cs="AngsanaUPC"/>
                <w:b/>
                <w:bCs/>
                <w:sz w:val="30"/>
                <w:szCs w:val="30"/>
              </w:rPr>
              <w:t>(108)</w:t>
            </w:r>
          </w:p>
        </w:tc>
        <w:tc>
          <w:tcPr>
            <w:tcW w:w="268" w:type="dxa"/>
          </w:tcPr>
          <w:p w:rsidR="001E1343" w:rsidRPr="007412DB" w:rsidRDefault="001E1343" w:rsidP="001E1343">
            <w:pPr>
              <w:pStyle w:val="acctfourfigures"/>
              <w:tabs>
                <w:tab w:val="clear" w:pos="765"/>
                <w:tab w:val="center" w:pos="320"/>
                <w:tab w:val="right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:rsidR="001E1343" w:rsidRPr="00155AC7" w:rsidRDefault="001E1343" w:rsidP="001E1343">
            <w:pPr>
              <w:pStyle w:val="acctfourfigures"/>
              <w:tabs>
                <w:tab w:val="clear" w:pos="765"/>
                <w:tab w:val="center" w:pos="320"/>
                <w:tab w:val="right" w:pos="774"/>
              </w:tabs>
              <w:spacing w:line="240" w:lineRule="atLeast"/>
              <w:ind w:left="774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(32)</w:t>
            </w:r>
          </w:p>
        </w:tc>
        <w:tc>
          <w:tcPr>
            <w:tcW w:w="259" w:type="dxa"/>
          </w:tcPr>
          <w:p w:rsidR="001E1343" w:rsidRPr="00D77FD4" w:rsidRDefault="001E1343" w:rsidP="001E1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</w:tcPr>
          <w:p w:rsidR="001E1343" w:rsidRPr="00C02448" w:rsidRDefault="001E1343" w:rsidP="001E1343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(10)</w:t>
            </w:r>
          </w:p>
        </w:tc>
        <w:tc>
          <w:tcPr>
            <w:tcW w:w="259" w:type="dxa"/>
          </w:tcPr>
          <w:p w:rsidR="001E1343" w:rsidRPr="00D77FD4" w:rsidRDefault="001E1343" w:rsidP="001E1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</w:tcPr>
          <w:p w:rsidR="001E1343" w:rsidRPr="00C02448" w:rsidRDefault="001E1343" w:rsidP="001E1343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C02448">
              <w:rPr>
                <w:rFonts w:ascii="AngsanaUPC" w:hAnsi="AngsanaUPC" w:cs="AngsanaUPC"/>
                <w:b/>
                <w:bCs/>
                <w:sz w:val="30"/>
                <w:szCs w:val="30"/>
              </w:rPr>
              <w:t>(32)</w:t>
            </w:r>
          </w:p>
        </w:tc>
      </w:tr>
      <w:tr w:rsidR="001E1343" w:rsidRPr="00AC423D" w:rsidTr="007F51F3">
        <w:tc>
          <w:tcPr>
            <w:tcW w:w="3204" w:type="dxa"/>
          </w:tcPr>
          <w:p w:rsidR="001E1343" w:rsidRPr="00AC423D" w:rsidRDefault="001E1343" w:rsidP="001E1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1E1343" w:rsidRPr="00AC423D" w:rsidRDefault="001E1343" w:rsidP="001E1343">
            <w:pPr>
              <w:pStyle w:val="acctfourfigures"/>
              <w:tabs>
                <w:tab w:val="clear" w:pos="765"/>
                <w:tab w:val="decimal" w:pos="108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1E1343" w:rsidRPr="00AC423D" w:rsidRDefault="001E1343" w:rsidP="001E134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:rsidR="001E1343" w:rsidRPr="00AC423D" w:rsidRDefault="001E1343" w:rsidP="001E1343">
            <w:pPr>
              <w:pStyle w:val="acctfourfigures"/>
              <w:tabs>
                <w:tab w:val="clear" w:pos="765"/>
                <w:tab w:val="decimal" w:pos="108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:rsidR="001E1343" w:rsidRPr="00AC423D" w:rsidRDefault="001E1343" w:rsidP="001E134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</w:tcPr>
          <w:p w:rsidR="001E1343" w:rsidRPr="00AC423D" w:rsidRDefault="001E1343" w:rsidP="001E1343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:rsidR="001E1343" w:rsidRPr="00AC423D" w:rsidRDefault="001E1343" w:rsidP="001E134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:rsidR="001E1343" w:rsidRPr="00AC423D" w:rsidRDefault="001E1343" w:rsidP="001E1343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1E1343" w:rsidRPr="00AC423D" w:rsidTr="008A1C10">
        <w:tc>
          <w:tcPr>
            <w:tcW w:w="3204" w:type="dxa"/>
          </w:tcPr>
          <w:p w:rsidR="001E1343" w:rsidRPr="00AC423D" w:rsidRDefault="001E1343" w:rsidP="001E1343">
            <w:pPr>
              <w:spacing w:line="240" w:lineRule="auto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31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1E1343" w:rsidRPr="00AC423D" w:rsidRDefault="001E1343" w:rsidP="001E1343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2,405</w:t>
            </w:r>
          </w:p>
        </w:tc>
        <w:tc>
          <w:tcPr>
            <w:tcW w:w="268" w:type="dxa"/>
          </w:tcPr>
          <w:p w:rsidR="001E1343" w:rsidRPr="00AC423D" w:rsidRDefault="001E1343" w:rsidP="001E134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bottom w:val="double" w:sz="4" w:space="0" w:color="auto"/>
            </w:tcBorders>
          </w:tcPr>
          <w:p w:rsidR="001E1343" w:rsidRPr="00AC423D" w:rsidRDefault="001E1343" w:rsidP="001E1343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2,015</w:t>
            </w:r>
          </w:p>
        </w:tc>
        <w:tc>
          <w:tcPr>
            <w:tcW w:w="259" w:type="dxa"/>
          </w:tcPr>
          <w:p w:rsidR="001E1343" w:rsidRPr="00AC423D" w:rsidRDefault="001E1343" w:rsidP="001E134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75" w:type="dxa"/>
            <w:tcBorders>
              <w:bottom w:val="double" w:sz="4" w:space="0" w:color="auto"/>
            </w:tcBorders>
          </w:tcPr>
          <w:p w:rsidR="001E1343" w:rsidRPr="00D77FD4" w:rsidRDefault="001E1343" w:rsidP="001E1343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1,602</w:t>
            </w:r>
          </w:p>
        </w:tc>
        <w:tc>
          <w:tcPr>
            <w:tcW w:w="259" w:type="dxa"/>
          </w:tcPr>
          <w:p w:rsidR="001E1343" w:rsidRPr="00D77FD4" w:rsidRDefault="001E1343" w:rsidP="001E1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</w:tcPr>
          <w:p w:rsidR="001E1343" w:rsidRPr="00D77FD4" w:rsidRDefault="001E1343" w:rsidP="001E1343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1,278</w:t>
            </w:r>
          </w:p>
        </w:tc>
      </w:tr>
    </w:tbl>
    <w:p w:rsidR="006B74BE" w:rsidRDefault="006B74BE" w:rsidP="006B7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UPC" w:hAnsi="AngsanaUPC" w:cs="AngsanaUPC"/>
          <w:sz w:val="30"/>
          <w:szCs w:val="30"/>
        </w:rPr>
      </w:pPr>
    </w:p>
    <w:p w:rsidR="006B74BE" w:rsidRPr="00AC423D" w:rsidRDefault="006B74BE" w:rsidP="00570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F4520C">
        <w:rPr>
          <w:rFonts w:ascii="AngsanaUPC" w:hAnsi="AngsanaUPC" w:cs="AngsanaUPC"/>
          <w:sz w:val="30"/>
          <w:szCs w:val="30"/>
          <w:cs/>
        </w:rPr>
        <w:t>ในระหว่างปี 2561 กลุ่มบริษัทได้ปรับเพิ่มผลประโยชน์เมื่อเกษียณแก่พนักงานที่ทำงานให้กลุ่มบริษัท</w:t>
      </w:r>
      <w:r w:rsidR="005709A2" w:rsidRPr="00F4520C">
        <w:rPr>
          <w:rFonts w:ascii="AngsanaUPC" w:hAnsi="AngsanaUPC" w:cs="AngsanaUPC"/>
          <w:sz w:val="30"/>
          <w:szCs w:val="30"/>
          <w:cs/>
        </w:rPr>
        <w:t>ติดต่อกัน</w:t>
      </w:r>
      <w:r w:rsidR="006228CA" w:rsidRPr="00F4520C">
        <w:rPr>
          <w:rFonts w:ascii="AngsanaUPC" w:hAnsi="AngsanaUPC" w:cs="AngsanaUPC"/>
          <w:sz w:val="30"/>
          <w:szCs w:val="30"/>
        </w:rPr>
        <w:br/>
      </w:r>
      <w:r w:rsidR="005709A2" w:rsidRPr="00F4520C">
        <w:rPr>
          <w:rFonts w:ascii="AngsanaUPC" w:hAnsi="AngsanaUPC" w:cs="AngsanaUPC"/>
          <w:sz w:val="30"/>
          <w:szCs w:val="30"/>
          <w:cs/>
        </w:rPr>
        <w:t>ครบ 20 ปีขึ้นไป</w:t>
      </w:r>
      <w:r w:rsidR="005709A2" w:rsidRPr="00F4520C">
        <w:rPr>
          <w:rFonts w:ascii="AngsanaUPC" w:hAnsi="AngsanaUPC" w:cs="AngsanaUPC"/>
          <w:sz w:val="30"/>
          <w:szCs w:val="30"/>
        </w:rPr>
        <w:t xml:space="preserve"> </w:t>
      </w:r>
      <w:r w:rsidRPr="00F4520C">
        <w:rPr>
          <w:rFonts w:ascii="AngsanaUPC" w:hAnsi="AngsanaUPC" w:cs="AngsanaUPC"/>
          <w:sz w:val="30"/>
          <w:szCs w:val="30"/>
          <w:cs/>
        </w:rPr>
        <w:t xml:space="preserve">จะได้รับค่าชดเชยไม่น้อยกว่าค่าจ้างอัตราสุดท้าย </w:t>
      </w:r>
      <w:r w:rsidRPr="00F4520C">
        <w:rPr>
          <w:rFonts w:ascii="AngsanaUPC" w:hAnsi="AngsanaUPC" w:cs="AngsanaUPC"/>
          <w:sz w:val="30"/>
          <w:szCs w:val="30"/>
        </w:rPr>
        <w:t>400</w:t>
      </w:r>
      <w:r w:rsidR="006228CA" w:rsidRPr="00F4520C">
        <w:rPr>
          <w:rFonts w:ascii="AngsanaUPC" w:hAnsi="AngsanaUPC" w:cs="AngsanaUPC"/>
          <w:sz w:val="30"/>
          <w:szCs w:val="30"/>
        </w:rPr>
        <w:t xml:space="preserve"> </w:t>
      </w:r>
      <w:r w:rsidRPr="00F4520C">
        <w:rPr>
          <w:rFonts w:ascii="AngsanaUPC" w:hAnsi="AngsanaUPC" w:cs="AngsanaUPC"/>
          <w:sz w:val="30"/>
          <w:szCs w:val="30"/>
          <w:cs/>
        </w:rPr>
        <w:t>วัน จากการแก้ไขโครงการดังกล่าวทำให้</w:t>
      </w:r>
      <w:r w:rsidR="006228CA" w:rsidRPr="00F4520C">
        <w:rPr>
          <w:rFonts w:ascii="AngsanaUPC" w:hAnsi="AngsanaUPC" w:cs="AngsanaUPC"/>
          <w:sz w:val="30"/>
          <w:szCs w:val="30"/>
        </w:rPr>
        <w:br/>
      </w:r>
      <w:r w:rsidRPr="00F4520C">
        <w:rPr>
          <w:rFonts w:ascii="AngsanaUPC" w:hAnsi="AngsanaUPC" w:cs="AngsanaUPC"/>
          <w:sz w:val="30"/>
          <w:szCs w:val="30"/>
          <w:cs/>
        </w:rPr>
        <w:t xml:space="preserve">กลุ่มบริษัทรับรู้ประมาณการหนี้สินสำหรับผลประโยชน์เมื่อเกษียณอายุ ณ วันที่ 31 ธันวาคม 2561 และต้นทุนบริการในอดีตในระหว่างปีเพิ่มขึ้นในงบการเงินรวมและงบการเงินเฉพาะกิจการจำนวน </w:t>
      </w:r>
      <w:r w:rsidR="00027158" w:rsidRPr="00F4520C">
        <w:rPr>
          <w:rFonts w:ascii="AngsanaUPC" w:hAnsi="AngsanaUPC" w:cs="AngsanaUPC"/>
          <w:sz w:val="30"/>
          <w:szCs w:val="30"/>
        </w:rPr>
        <w:t>0.2</w:t>
      </w:r>
      <w:r w:rsidRPr="00F4520C">
        <w:rPr>
          <w:rFonts w:ascii="AngsanaUPC" w:hAnsi="AngsanaUPC" w:cs="AngsanaUPC"/>
          <w:sz w:val="30"/>
          <w:szCs w:val="30"/>
        </w:rPr>
        <w:t xml:space="preserve"> </w:t>
      </w:r>
      <w:r w:rsidRPr="00F4520C">
        <w:rPr>
          <w:rFonts w:ascii="AngsanaUPC" w:hAnsi="AngsanaUPC" w:cs="AngsanaUPC"/>
          <w:sz w:val="30"/>
          <w:szCs w:val="30"/>
          <w:cs/>
        </w:rPr>
        <w:t xml:space="preserve">ล้านบาท และ </w:t>
      </w:r>
      <w:r w:rsidR="006228CA" w:rsidRPr="00F4520C">
        <w:rPr>
          <w:rFonts w:ascii="AngsanaUPC" w:hAnsi="AngsanaUPC" w:cs="AngsanaUPC"/>
          <w:sz w:val="30"/>
          <w:szCs w:val="30"/>
        </w:rPr>
        <w:br/>
      </w:r>
      <w:r w:rsidR="00493FEF" w:rsidRPr="00F4520C">
        <w:rPr>
          <w:rFonts w:ascii="AngsanaUPC" w:hAnsi="AngsanaUPC" w:cs="AngsanaUPC"/>
          <w:sz w:val="30"/>
          <w:szCs w:val="30"/>
        </w:rPr>
        <w:t>0</w:t>
      </w:r>
      <w:r w:rsidR="00027158" w:rsidRPr="00F4520C">
        <w:rPr>
          <w:rFonts w:ascii="AngsanaUPC" w:hAnsi="AngsanaUPC" w:cs="AngsanaUPC"/>
          <w:sz w:val="30"/>
          <w:szCs w:val="30"/>
        </w:rPr>
        <w:t>.</w:t>
      </w:r>
      <w:r w:rsidR="00493FEF" w:rsidRPr="00F4520C">
        <w:rPr>
          <w:rFonts w:ascii="AngsanaUPC" w:hAnsi="AngsanaUPC" w:cs="AngsanaUPC"/>
          <w:sz w:val="30"/>
          <w:szCs w:val="30"/>
        </w:rPr>
        <w:t>1</w:t>
      </w:r>
      <w:r w:rsidRPr="00F4520C">
        <w:rPr>
          <w:rFonts w:ascii="AngsanaUPC" w:hAnsi="AngsanaUPC" w:cs="AngsanaUPC"/>
          <w:sz w:val="30"/>
          <w:szCs w:val="30"/>
        </w:rPr>
        <w:t xml:space="preserve"> </w:t>
      </w:r>
      <w:r w:rsidRPr="00F4520C">
        <w:rPr>
          <w:rFonts w:ascii="AngsanaUPC" w:hAnsi="AngsanaUPC" w:cs="AngsanaUPC"/>
          <w:sz w:val="30"/>
          <w:szCs w:val="30"/>
          <w:cs/>
        </w:rPr>
        <w:t>ล้านบาท ตามลำดับ</w:t>
      </w:r>
    </w:p>
    <w:p w:rsidR="00027158" w:rsidRDefault="00027158" w:rsidP="00205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</w:p>
    <w:tbl>
      <w:tblPr>
        <w:tblW w:w="9540" w:type="dxa"/>
        <w:tblInd w:w="450" w:type="dxa"/>
        <w:tblLook w:val="01E0"/>
      </w:tblPr>
      <w:tblGrid>
        <w:gridCol w:w="3510"/>
        <w:gridCol w:w="1406"/>
        <w:gridCol w:w="236"/>
        <w:gridCol w:w="1238"/>
        <w:gridCol w:w="270"/>
        <w:gridCol w:w="1406"/>
        <w:gridCol w:w="236"/>
        <w:gridCol w:w="1238"/>
      </w:tblGrid>
      <w:tr w:rsidR="00205B48" w:rsidRPr="00AC423D" w:rsidTr="00706F9C">
        <w:tc>
          <w:tcPr>
            <w:tcW w:w="3510" w:type="dxa"/>
          </w:tcPr>
          <w:p w:rsidR="00205B48" w:rsidRPr="00B04B2E" w:rsidRDefault="00B04B2E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UPC" w:hAnsi="AngsanaUPC" w:cs="AngsanaUPC"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B04B2E">
              <w:rPr>
                <w:rFonts w:ascii="AngsanaUPC" w:hAnsi="AngsanaUPC" w:cs="AngsanaUPC" w:hint="cs"/>
                <w:bCs/>
                <w:i/>
                <w:iCs/>
                <w:color w:val="000000" w:themeColor="text1"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880" w:type="dxa"/>
            <w:gridSpan w:val="3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5B48" w:rsidRPr="00AC423D" w:rsidTr="00706F9C">
        <w:tc>
          <w:tcPr>
            <w:tcW w:w="3510" w:type="dxa"/>
          </w:tcPr>
          <w:p w:rsidR="00205B48" w:rsidRPr="00B04B2E" w:rsidRDefault="00B04B2E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UPC" w:hAnsi="AngsanaUPC" w:cs="AngsanaUPC"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B04B2E">
              <w:rPr>
                <w:rFonts w:ascii="AngsanaUPC" w:hAnsi="AngsanaUPC" w:cs="AngsanaUPC" w:hint="cs"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406" w:type="dxa"/>
          </w:tcPr>
          <w:p w:rsidR="00205B48" w:rsidRPr="00AC423D" w:rsidRDefault="00905730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38" w:type="dxa"/>
          </w:tcPr>
          <w:p w:rsidR="00205B48" w:rsidRPr="00AC423D" w:rsidRDefault="00905730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06" w:type="dxa"/>
          </w:tcPr>
          <w:p w:rsidR="00205B48" w:rsidRPr="00AC423D" w:rsidRDefault="00905730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38" w:type="dxa"/>
          </w:tcPr>
          <w:p w:rsidR="00205B48" w:rsidRPr="00AC423D" w:rsidRDefault="00905730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2561</w:t>
            </w:r>
          </w:p>
        </w:tc>
      </w:tr>
      <w:tr w:rsidR="00205B48" w:rsidRPr="00AC423D" w:rsidTr="00706F9C">
        <w:tc>
          <w:tcPr>
            <w:tcW w:w="3510" w:type="dxa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:rsidR="00205B48" w:rsidRPr="00AC423D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b/>
                <w:i/>
                <w:i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B147EE" w:rsidRPr="00AC423D" w:rsidTr="00706F9C">
        <w:tc>
          <w:tcPr>
            <w:tcW w:w="3510" w:type="dxa"/>
          </w:tcPr>
          <w:p w:rsidR="00B147EE" w:rsidRPr="00AC423D" w:rsidRDefault="00B147EE" w:rsidP="00B147EE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06" w:type="dxa"/>
          </w:tcPr>
          <w:p w:rsidR="00B147EE" w:rsidRPr="00151547" w:rsidRDefault="00B147EE" w:rsidP="00B147EE">
            <w:pPr>
              <w:pStyle w:val="acctfourfigures"/>
              <w:tabs>
                <w:tab w:val="clear" w:pos="765"/>
              </w:tabs>
              <w:spacing w:line="240" w:lineRule="auto"/>
              <w:ind w:left="-286" w:right="73" w:hanging="90"/>
              <w:jc w:val="right"/>
              <w:rPr>
                <w:rFonts w:asciiTheme="minorHAnsi" w:hAnsiTheme="minorHAnsi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bidi="th-TH"/>
              </w:rPr>
              <w:t>2.55 - 3.29</w:t>
            </w:r>
          </w:p>
        </w:tc>
        <w:tc>
          <w:tcPr>
            <w:tcW w:w="236" w:type="dxa"/>
          </w:tcPr>
          <w:p w:rsidR="00B147EE" w:rsidRPr="00AC423D" w:rsidRDefault="00B147EE" w:rsidP="00B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6" w:right="-22" w:hanging="90"/>
              <w:jc w:val="right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38" w:type="dxa"/>
          </w:tcPr>
          <w:p w:rsidR="00B147EE" w:rsidRPr="00151547" w:rsidRDefault="00B147EE" w:rsidP="00B147EE">
            <w:pPr>
              <w:pStyle w:val="acctfourfigures"/>
              <w:tabs>
                <w:tab w:val="clear" w:pos="765"/>
              </w:tabs>
              <w:spacing w:line="240" w:lineRule="auto"/>
              <w:ind w:left="-286" w:right="73" w:hanging="90"/>
              <w:jc w:val="right"/>
              <w:rPr>
                <w:rFonts w:asciiTheme="minorHAnsi" w:hAnsiTheme="minorHAnsi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bidi="th-TH"/>
              </w:rPr>
              <w:t>2.55 - 3.29</w:t>
            </w:r>
          </w:p>
        </w:tc>
        <w:tc>
          <w:tcPr>
            <w:tcW w:w="270" w:type="dxa"/>
          </w:tcPr>
          <w:p w:rsidR="00B147EE" w:rsidRPr="00AC423D" w:rsidRDefault="00B147EE" w:rsidP="00B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6" w:right="-22" w:hanging="90"/>
              <w:jc w:val="right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406" w:type="dxa"/>
          </w:tcPr>
          <w:p w:rsidR="00B147EE" w:rsidRPr="00AC423D" w:rsidRDefault="00B147EE" w:rsidP="00B147EE">
            <w:pPr>
              <w:pStyle w:val="acctfourfigures"/>
              <w:tabs>
                <w:tab w:val="clear" w:pos="765"/>
              </w:tabs>
              <w:spacing w:line="240" w:lineRule="auto"/>
              <w:ind w:left="-286" w:right="70" w:hanging="90"/>
              <w:jc w:val="right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bidi="th-TH"/>
              </w:rPr>
              <w:t>2.55 - 2.92</w:t>
            </w:r>
          </w:p>
        </w:tc>
        <w:tc>
          <w:tcPr>
            <w:tcW w:w="236" w:type="dxa"/>
          </w:tcPr>
          <w:p w:rsidR="00B147EE" w:rsidRPr="00AC423D" w:rsidRDefault="00B147EE" w:rsidP="00B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6" w:right="-22" w:hanging="90"/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238" w:type="dxa"/>
          </w:tcPr>
          <w:p w:rsidR="00B147EE" w:rsidRPr="00AC423D" w:rsidRDefault="00B147EE" w:rsidP="00B147EE">
            <w:pPr>
              <w:pStyle w:val="acctfourfigures"/>
              <w:tabs>
                <w:tab w:val="clear" w:pos="765"/>
              </w:tabs>
              <w:spacing w:line="240" w:lineRule="auto"/>
              <w:ind w:left="-286" w:right="70" w:hanging="90"/>
              <w:jc w:val="right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bidi="th-TH"/>
              </w:rPr>
              <w:t>2.55 - 2.92</w:t>
            </w:r>
          </w:p>
        </w:tc>
      </w:tr>
      <w:tr w:rsidR="00B147EE" w:rsidRPr="00AC423D" w:rsidTr="00706F9C">
        <w:tc>
          <w:tcPr>
            <w:tcW w:w="3510" w:type="dxa"/>
          </w:tcPr>
          <w:p w:rsidR="00B147EE" w:rsidRPr="00AC423D" w:rsidRDefault="00B147EE" w:rsidP="00B147EE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06" w:type="dxa"/>
          </w:tcPr>
          <w:p w:rsidR="00B147EE" w:rsidRPr="00AC423D" w:rsidRDefault="00B147EE" w:rsidP="00B147EE">
            <w:pPr>
              <w:pStyle w:val="acctfourfigures"/>
              <w:tabs>
                <w:tab w:val="clear" w:pos="765"/>
              </w:tabs>
              <w:spacing w:line="240" w:lineRule="auto"/>
              <w:ind w:left="-286" w:right="73" w:hanging="90"/>
              <w:jc w:val="right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bidi="th-TH"/>
              </w:rPr>
              <w:t>3.00 - 5.00</w:t>
            </w:r>
          </w:p>
        </w:tc>
        <w:tc>
          <w:tcPr>
            <w:tcW w:w="236" w:type="dxa"/>
          </w:tcPr>
          <w:p w:rsidR="00B147EE" w:rsidRPr="00AC423D" w:rsidRDefault="00B147EE" w:rsidP="00B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6" w:right="-22" w:hanging="90"/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238" w:type="dxa"/>
          </w:tcPr>
          <w:p w:rsidR="00B147EE" w:rsidRPr="00AC423D" w:rsidRDefault="00B147EE" w:rsidP="00B147EE">
            <w:pPr>
              <w:pStyle w:val="acctfourfigures"/>
              <w:tabs>
                <w:tab w:val="clear" w:pos="765"/>
              </w:tabs>
              <w:spacing w:line="240" w:lineRule="auto"/>
              <w:ind w:left="-286" w:right="73" w:hanging="90"/>
              <w:jc w:val="right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bidi="th-TH"/>
              </w:rPr>
              <w:t>3.00 - 5.00</w:t>
            </w:r>
          </w:p>
        </w:tc>
        <w:tc>
          <w:tcPr>
            <w:tcW w:w="270" w:type="dxa"/>
          </w:tcPr>
          <w:p w:rsidR="00B147EE" w:rsidRPr="00AC423D" w:rsidRDefault="00B147EE" w:rsidP="00B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6" w:right="-22" w:hanging="90"/>
              <w:jc w:val="right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406" w:type="dxa"/>
          </w:tcPr>
          <w:p w:rsidR="00B147EE" w:rsidRPr="00AC423D" w:rsidRDefault="00B147EE" w:rsidP="00B147EE">
            <w:pPr>
              <w:pStyle w:val="acctfourfigures"/>
              <w:tabs>
                <w:tab w:val="clear" w:pos="765"/>
              </w:tabs>
              <w:spacing w:line="240" w:lineRule="auto"/>
              <w:ind w:left="-286" w:right="-22" w:hanging="90"/>
              <w:jc w:val="center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  <w:lang w:bidi="th-TH"/>
              </w:rPr>
              <w:t xml:space="preserve"> </w:t>
            </w:r>
            <w:r w:rsidR="00BA0AF7">
              <w:rPr>
                <w:rFonts w:ascii="AngsanaUPC" w:hAnsi="AngsanaUPC" w:cs="AngsanaUPC"/>
                <w:sz w:val="30"/>
                <w:szCs w:val="30"/>
                <w:lang w:bidi="th-TH"/>
              </w:rPr>
              <w:t xml:space="preserve">    </w:t>
            </w:r>
            <w:r>
              <w:rPr>
                <w:rFonts w:ascii="AngsanaUPC" w:hAnsi="AngsanaUPC" w:cs="AngsanaUPC" w:hint="cs"/>
                <w:sz w:val="30"/>
                <w:szCs w:val="30"/>
                <w:cs/>
                <w:lang w:bidi="th-TH"/>
              </w:rPr>
              <w:t xml:space="preserve">      </w:t>
            </w:r>
            <w:r>
              <w:rPr>
                <w:rFonts w:ascii="AngsanaUPC" w:hAnsi="AngsanaUPC" w:cs="AngsanaUPC"/>
                <w:sz w:val="30"/>
                <w:szCs w:val="30"/>
                <w:lang w:bidi="th-TH"/>
              </w:rPr>
              <w:t>5.00</w:t>
            </w:r>
          </w:p>
        </w:tc>
        <w:tc>
          <w:tcPr>
            <w:tcW w:w="236" w:type="dxa"/>
          </w:tcPr>
          <w:p w:rsidR="00B147EE" w:rsidRPr="00AC423D" w:rsidRDefault="00B147EE" w:rsidP="00B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6" w:right="-22" w:hanging="90"/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238" w:type="dxa"/>
          </w:tcPr>
          <w:p w:rsidR="00B147EE" w:rsidRPr="00AC423D" w:rsidRDefault="00B147EE" w:rsidP="00B147EE">
            <w:pPr>
              <w:pStyle w:val="acctfourfigures"/>
              <w:tabs>
                <w:tab w:val="clear" w:pos="765"/>
              </w:tabs>
              <w:spacing w:line="240" w:lineRule="auto"/>
              <w:ind w:left="-286" w:right="-22" w:hanging="90"/>
              <w:jc w:val="center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  <w:lang w:bidi="th-TH"/>
              </w:rPr>
              <w:t xml:space="preserve">       </w:t>
            </w:r>
            <w:r>
              <w:rPr>
                <w:rFonts w:ascii="AngsanaUPC" w:hAnsi="AngsanaUPC" w:cs="AngsanaUPC"/>
                <w:sz w:val="30"/>
                <w:szCs w:val="30"/>
                <w:lang w:bidi="th-TH"/>
              </w:rPr>
              <w:t>5.00</w:t>
            </w:r>
          </w:p>
        </w:tc>
      </w:tr>
      <w:tr w:rsidR="00B147EE" w:rsidRPr="00AC423D" w:rsidTr="00706F9C">
        <w:tc>
          <w:tcPr>
            <w:tcW w:w="3510" w:type="dxa"/>
          </w:tcPr>
          <w:p w:rsidR="00B147EE" w:rsidRPr="00AC423D" w:rsidRDefault="00B147EE" w:rsidP="00B147EE">
            <w:pPr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406" w:type="dxa"/>
          </w:tcPr>
          <w:p w:rsidR="00B147EE" w:rsidRPr="00AC423D" w:rsidRDefault="00B147EE" w:rsidP="00B147EE">
            <w:pPr>
              <w:pStyle w:val="acctfourfigures"/>
              <w:tabs>
                <w:tab w:val="clear" w:pos="765"/>
              </w:tabs>
              <w:spacing w:line="240" w:lineRule="auto"/>
              <w:ind w:left="-286" w:right="-22" w:hanging="90"/>
              <w:jc w:val="right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bidi="th-TH"/>
              </w:rPr>
              <w:t>1.70 - 34.38</w:t>
            </w:r>
          </w:p>
        </w:tc>
        <w:tc>
          <w:tcPr>
            <w:tcW w:w="236" w:type="dxa"/>
          </w:tcPr>
          <w:p w:rsidR="00B147EE" w:rsidRPr="00AC423D" w:rsidRDefault="00B147EE" w:rsidP="00B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6" w:right="-22" w:hanging="90"/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238" w:type="dxa"/>
          </w:tcPr>
          <w:p w:rsidR="00B147EE" w:rsidRPr="00AC423D" w:rsidRDefault="00B147EE" w:rsidP="00B147EE">
            <w:pPr>
              <w:pStyle w:val="acctfourfigures"/>
              <w:tabs>
                <w:tab w:val="clear" w:pos="765"/>
              </w:tabs>
              <w:spacing w:line="240" w:lineRule="auto"/>
              <w:ind w:left="-286" w:right="-22" w:hanging="90"/>
              <w:jc w:val="right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bidi="th-TH"/>
              </w:rPr>
              <w:t>1.70 - 34.38</w:t>
            </w:r>
          </w:p>
        </w:tc>
        <w:tc>
          <w:tcPr>
            <w:tcW w:w="270" w:type="dxa"/>
          </w:tcPr>
          <w:p w:rsidR="00B147EE" w:rsidRPr="00AC423D" w:rsidRDefault="00B147EE" w:rsidP="00B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6" w:right="-22" w:hanging="90"/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406" w:type="dxa"/>
          </w:tcPr>
          <w:p w:rsidR="00B147EE" w:rsidRPr="00AC423D" w:rsidRDefault="00B147EE" w:rsidP="00B147EE">
            <w:pPr>
              <w:pStyle w:val="acctfourfigures"/>
              <w:tabs>
                <w:tab w:val="clear" w:pos="765"/>
              </w:tabs>
              <w:spacing w:line="240" w:lineRule="auto"/>
              <w:ind w:left="-286" w:right="-22" w:hanging="90"/>
              <w:jc w:val="right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bidi="th-TH"/>
              </w:rPr>
              <w:t>1.70 - 34.38</w:t>
            </w:r>
          </w:p>
        </w:tc>
        <w:tc>
          <w:tcPr>
            <w:tcW w:w="236" w:type="dxa"/>
          </w:tcPr>
          <w:p w:rsidR="00B147EE" w:rsidRPr="00AC423D" w:rsidRDefault="00B147EE" w:rsidP="00B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6" w:right="-22" w:hanging="90"/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238" w:type="dxa"/>
          </w:tcPr>
          <w:p w:rsidR="00B147EE" w:rsidRPr="00AC423D" w:rsidRDefault="00B147EE" w:rsidP="00B147EE">
            <w:pPr>
              <w:pStyle w:val="acctfourfigures"/>
              <w:tabs>
                <w:tab w:val="clear" w:pos="765"/>
              </w:tabs>
              <w:spacing w:line="240" w:lineRule="auto"/>
              <w:ind w:left="-286" w:right="-22" w:hanging="90"/>
              <w:jc w:val="right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bidi="th-TH"/>
              </w:rPr>
              <w:t>1.70 - 34.38</w:t>
            </w:r>
          </w:p>
        </w:tc>
      </w:tr>
    </w:tbl>
    <w:p w:rsidR="00205B48" w:rsidRPr="00154299" w:rsidRDefault="00205B48" w:rsidP="00205B48">
      <w:pPr>
        <w:widowControl w:val="0"/>
        <w:tabs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="AngsanaUPC" w:hAnsi="AngsanaUPC" w:cs="AngsanaUPC"/>
          <w:sz w:val="30"/>
          <w:szCs w:val="30"/>
        </w:rPr>
      </w:pPr>
    </w:p>
    <w:p w:rsidR="00205B48" w:rsidRPr="00154299" w:rsidRDefault="00205B48" w:rsidP="00BB1E57">
      <w:pPr>
        <w:widowControl w:val="0"/>
        <w:tabs>
          <w:tab w:val="clear" w:pos="454"/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="AngsanaUPC" w:hAnsi="AngsanaUPC" w:cs="AngsanaUPC"/>
          <w:sz w:val="30"/>
          <w:szCs w:val="30"/>
        </w:rPr>
      </w:pPr>
      <w:r w:rsidRPr="00154299">
        <w:rPr>
          <w:rFonts w:ascii="AngsanaUPC" w:hAnsi="AngsanaUPC" w:cs="AngsanaUPC"/>
          <w:sz w:val="30"/>
          <w:szCs w:val="30"/>
          <w:cs/>
        </w:rPr>
        <w:t xml:space="preserve">ข้อสมมติเกี่ยวกับอัตรามรณะในอนาคตถือตามข้อมูลทางสถิติที่เผยแพร่ทั่วไปและตารางมรณะ </w:t>
      </w:r>
    </w:p>
    <w:p w:rsidR="00052380" w:rsidRPr="00154299" w:rsidRDefault="000523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30"/>
          <w:szCs w:val="30"/>
        </w:rPr>
      </w:pPr>
      <w:r w:rsidRPr="00154299">
        <w:rPr>
          <w:rFonts w:ascii="AngsanaUPC" w:hAnsi="AngsanaUPC" w:cs="AngsanaUPC"/>
          <w:sz w:val="30"/>
          <w:szCs w:val="30"/>
        </w:rPr>
        <w:br w:type="page"/>
      </w:r>
    </w:p>
    <w:p w:rsidR="00205B48" w:rsidRPr="00AC423D" w:rsidRDefault="00205B48" w:rsidP="00205B48">
      <w:pPr>
        <w:ind w:firstLine="540"/>
        <w:rPr>
          <w:rFonts w:ascii="AngsanaUPC" w:hAnsi="AngsanaUPC" w:cs="AngsanaUPC"/>
          <w:b/>
          <w:bCs/>
          <w:i/>
          <w:iCs/>
          <w:color w:val="0000FF"/>
          <w:szCs w:val="30"/>
        </w:rPr>
      </w:pPr>
      <w:r w:rsidRPr="00AC423D">
        <w:rPr>
          <w:rFonts w:ascii="AngsanaUPC" w:eastAsia="Calibri" w:hAnsi="AngsanaUPC" w:cs="AngsanaUPC"/>
          <w:b/>
          <w:bCs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  <w:r w:rsidRPr="00AC423D">
        <w:rPr>
          <w:rFonts w:ascii="AngsanaUPC" w:hAnsi="AngsanaUPC" w:cs="AngsanaUPC"/>
          <w:b/>
          <w:bCs/>
          <w:i/>
          <w:iCs/>
          <w:color w:val="0000FF"/>
          <w:szCs w:val="30"/>
          <w:cs/>
        </w:rPr>
        <w:t xml:space="preserve"> </w:t>
      </w:r>
    </w:p>
    <w:p w:rsidR="00205B48" w:rsidRPr="00811570" w:rsidRDefault="00205B48" w:rsidP="00205B48">
      <w:pPr>
        <w:ind w:firstLine="540"/>
        <w:rPr>
          <w:rFonts w:ascii="AngsanaUPC" w:eastAsia="Calibri" w:hAnsi="AngsanaUPC" w:cs="AngsanaUPC"/>
          <w:sz w:val="24"/>
          <w:szCs w:val="24"/>
          <w:shd w:val="clear" w:color="auto" w:fill="D9D9D9"/>
        </w:rPr>
      </w:pPr>
    </w:p>
    <w:p w:rsidR="00205B48" w:rsidRPr="00AC423D" w:rsidRDefault="00205B48" w:rsidP="00205B48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:rsidR="00205B48" w:rsidRPr="00AC423D" w:rsidRDefault="00205B48" w:rsidP="00205B48">
      <w:pPr>
        <w:ind w:firstLine="540"/>
        <w:rPr>
          <w:rFonts w:ascii="AngsanaUPC" w:eastAsia="Calibri" w:hAnsi="AngsanaUPC" w:cs="AngsanaUPC"/>
          <w:sz w:val="24"/>
          <w:szCs w:val="24"/>
          <w:shd w:val="clear" w:color="auto" w:fill="D9D9D9"/>
        </w:rPr>
      </w:pPr>
    </w:p>
    <w:tbl>
      <w:tblPr>
        <w:tblW w:w="9540" w:type="dxa"/>
        <w:tblInd w:w="450" w:type="dxa"/>
        <w:tblLayout w:type="fixed"/>
        <w:tblLook w:val="01E0"/>
      </w:tblPr>
      <w:tblGrid>
        <w:gridCol w:w="4410"/>
        <w:gridCol w:w="1350"/>
        <w:gridCol w:w="270"/>
        <w:gridCol w:w="990"/>
        <w:gridCol w:w="270"/>
        <w:gridCol w:w="1080"/>
        <w:gridCol w:w="270"/>
        <w:gridCol w:w="900"/>
      </w:tblGrid>
      <w:tr w:rsidR="007F71C5" w:rsidRPr="00905730" w:rsidTr="00812C39">
        <w:trPr>
          <w:tblHeader/>
        </w:trPr>
        <w:tc>
          <w:tcPr>
            <w:tcW w:w="4410" w:type="dxa"/>
          </w:tcPr>
          <w:p w:rsidR="007F71C5" w:rsidRPr="00905730" w:rsidRDefault="007F71C5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5130" w:type="dxa"/>
            <w:gridSpan w:val="7"/>
            <w:hideMark/>
          </w:tcPr>
          <w:p w:rsidR="007F71C5" w:rsidRPr="00905730" w:rsidRDefault="007F71C5" w:rsidP="007F71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905730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 xml:space="preserve">งบการเงินรวม </w:t>
            </w:r>
          </w:p>
        </w:tc>
      </w:tr>
      <w:tr w:rsidR="00D10967" w:rsidRPr="00905730" w:rsidTr="00237099">
        <w:trPr>
          <w:tblHeader/>
        </w:trPr>
        <w:tc>
          <w:tcPr>
            <w:tcW w:w="4410" w:type="dxa"/>
          </w:tcPr>
          <w:p w:rsidR="00D10967" w:rsidRPr="00237099" w:rsidRDefault="00FF0FE6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/>
                <w:bCs/>
                <w:i/>
                <w:iCs/>
                <w:color w:val="000000" w:themeColor="text1"/>
                <w:sz w:val="30"/>
                <w:szCs w:val="30"/>
                <w:lang w:val="en-GB" w:eastAsia="en-GB"/>
              </w:rPr>
            </w:pPr>
            <w:r w:rsidRPr="00FF0FE6">
              <w:rPr>
                <w:rFonts w:asciiTheme="majorBidi" w:hAnsiTheme="majorBidi"/>
                <w:bCs/>
                <w:i/>
                <w:iCs/>
                <w:color w:val="000000" w:themeColor="text1"/>
                <w:sz w:val="30"/>
                <w:szCs w:val="30"/>
                <w:cs/>
                <w:lang w:val="en-GB" w:eastAsia="en-GB"/>
              </w:rPr>
              <w:t>ผลกระทบต่อภาระผูกพันของโครงกา</w:t>
            </w:r>
            <w:r w:rsidR="00237099">
              <w:rPr>
                <w:rFonts w:asciiTheme="majorBidi" w:hAnsiTheme="majorBidi" w:hint="cs"/>
                <w:bCs/>
                <w:i/>
                <w:iCs/>
                <w:color w:val="000000" w:themeColor="text1"/>
                <w:sz w:val="30"/>
                <w:szCs w:val="30"/>
                <w:cs/>
                <w:lang w:val="en-GB" w:eastAsia="en-GB"/>
              </w:rPr>
              <w:t>ร</w:t>
            </w:r>
            <w:r w:rsidRPr="00FF0FE6">
              <w:rPr>
                <w:rFonts w:asciiTheme="majorBidi" w:hAnsiTheme="majorBidi"/>
                <w:bCs/>
                <w:i/>
                <w:iCs/>
                <w:color w:val="000000" w:themeColor="text1"/>
                <w:sz w:val="30"/>
                <w:szCs w:val="30"/>
                <w:cs/>
                <w:lang w:val="en-GB" w:eastAsia="en-GB"/>
              </w:rPr>
              <w:t>ผลประโยชน์</w:t>
            </w:r>
          </w:p>
        </w:tc>
        <w:tc>
          <w:tcPr>
            <w:tcW w:w="2610" w:type="dxa"/>
            <w:gridSpan w:val="3"/>
          </w:tcPr>
          <w:p w:rsidR="00D10967" w:rsidRPr="00D10967" w:rsidRDefault="00D10967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D10967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GB" w:eastAsia="en-GB"/>
              </w:rPr>
              <w:t xml:space="preserve">ข้อสมมติเพิ่มขึ้นร้อยละ </w:t>
            </w:r>
            <w:r w:rsidRPr="00D10967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70" w:type="dxa"/>
          </w:tcPr>
          <w:p w:rsidR="00D10967" w:rsidRPr="00905730" w:rsidRDefault="00D10967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250" w:type="dxa"/>
            <w:gridSpan w:val="3"/>
          </w:tcPr>
          <w:p w:rsidR="00D10967" w:rsidRPr="00905730" w:rsidRDefault="00D10967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</w:pPr>
            <w:r w:rsidRPr="00D10967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GB" w:eastAsia="en-GB"/>
              </w:rPr>
              <w:t>ข้อสมมติ</w:t>
            </w:r>
            <w:r w:rsidR="00FF0FE6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GB" w:eastAsia="en-GB"/>
              </w:rPr>
              <w:t>ลดลง</w:t>
            </w:r>
            <w:r w:rsidRPr="00D10967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GB" w:eastAsia="en-GB"/>
              </w:rPr>
              <w:t>ร้อยละ</w:t>
            </w:r>
            <w:r w:rsidRPr="00D10967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 xml:space="preserve"> </w:t>
            </w:r>
            <w:r w:rsidRPr="00D10967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</w:t>
            </w:r>
          </w:p>
        </w:tc>
      </w:tr>
      <w:tr w:rsidR="00424A83" w:rsidRPr="00905730" w:rsidTr="00237099">
        <w:trPr>
          <w:tblHeader/>
        </w:trPr>
        <w:tc>
          <w:tcPr>
            <w:tcW w:w="4410" w:type="dxa"/>
            <w:hideMark/>
          </w:tcPr>
          <w:p w:rsidR="00205B48" w:rsidRPr="00FF0FE6" w:rsidRDefault="00FF0FE6" w:rsidP="009379D7">
            <w:pPr>
              <w:ind w:left="234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FF0FE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FF0F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31 </w:t>
            </w:r>
            <w:r w:rsidRPr="00FF0FE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1350" w:type="dxa"/>
          </w:tcPr>
          <w:p w:rsidR="00205B48" w:rsidRPr="00905730" w:rsidRDefault="00FF0FE6" w:rsidP="009379D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270" w:type="dxa"/>
          </w:tcPr>
          <w:p w:rsidR="00205B48" w:rsidRPr="00905730" w:rsidRDefault="00205B48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:rsidR="00205B48" w:rsidRPr="00905730" w:rsidRDefault="00FF0FE6" w:rsidP="009A144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2561</w:t>
            </w:r>
          </w:p>
        </w:tc>
        <w:tc>
          <w:tcPr>
            <w:tcW w:w="270" w:type="dxa"/>
          </w:tcPr>
          <w:p w:rsidR="00205B48" w:rsidRPr="00905730" w:rsidRDefault="00205B48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:rsidR="00205B48" w:rsidRPr="00905730" w:rsidRDefault="00FF0FE6" w:rsidP="009379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270" w:type="dxa"/>
          </w:tcPr>
          <w:p w:rsidR="00205B48" w:rsidRPr="00905730" w:rsidRDefault="00205B48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</w:tcPr>
          <w:p w:rsidR="00205B48" w:rsidRPr="00905730" w:rsidRDefault="00FF0FE6" w:rsidP="009379D7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2561</w:t>
            </w:r>
          </w:p>
        </w:tc>
      </w:tr>
      <w:tr w:rsidR="00205B48" w:rsidRPr="00905730" w:rsidTr="00237099">
        <w:trPr>
          <w:trHeight w:val="80"/>
          <w:tblHeader/>
        </w:trPr>
        <w:tc>
          <w:tcPr>
            <w:tcW w:w="4410" w:type="dxa"/>
          </w:tcPr>
          <w:p w:rsidR="00205B48" w:rsidRPr="00905730" w:rsidRDefault="00205B48" w:rsidP="009379D7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130" w:type="dxa"/>
            <w:gridSpan w:val="7"/>
            <w:hideMark/>
          </w:tcPr>
          <w:p w:rsidR="00205B48" w:rsidRPr="00905730" w:rsidRDefault="00205B48" w:rsidP="009379D7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90573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eastAsia="en-GB" w:bidi="th-TH"/>
              </w:rPr>
              <w:t>(พัน</w:t>
            </w:r>
            <w:r w:rsidRPr="0090573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424A83" w:rsidRPr="00905730" w:rsidTr="00237099">
        <w:tc>
          <w:tcPr>
            <w:tcW w:w="4410" w:type="dxa"/>
          </w:tcPr>
          <w:p w:rsidR="00205B48" w:rsidRPr="00905730" w:rsidRDefault="00205B48" w:rsidP="009379D7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9057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โครงการผลประโยชน์หลังออกจากงาน</w:t>
            </w:r>
          </w:p>
        </w:tc>
        <w:tc>
          <w:tcPr>
            <w:tcW w:w="1350" w:type="dxa"/>
          </w:tcPr>
          <w:p w:rsidR="00205B48" w:rsidRPr="00905730" w:rsidRDefault="00205B48" w:rsidP="009379D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270" w:type="dxa"/>
          </w:tcPr>
          <w:p w:rsidR="00205B48" w:rsidRPr="00905730" w:rsidRDefault="00205B48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:rsidR="00205B48" w:rsidRPr="00905730" w:rsidRDefault="00205B48" w:rsidP="009379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205B48" w:rsidRPr="00905730" w:rsidRDefault="00205B48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:rsidR="00205B48" w:rsidRPr="00905730" w:rsidRDefault="00205B48" w:rsidP="009379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205B48" w:rsidRPr="00905730" w:rsidRDefault="00205B48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</w:tcPr>
          <w:p w:rsidR="00205B48" w:rsidRPr="00905730" w:rsidRDefault="00205B48" w:rsidP="009379D7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A6150C" w:rsidRPr="00905730" w:rsidTr="00812C39">
        <w:tc>
          <w:tcPr>
            <w:tcW w:w="4410" w:type="dxa"/>
            <w:hideMark/>
          </w:tcPr>
          <w:p w:rsidR="00A6150C" w:rsidRPr="00905730" w:rsidRDefault="00A6150C" w:rsidP="00A6150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0573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อัตราคิดลด</w:t>
            </w:r>
          </w:p>
        </w:tc>
        <w:tc>
          <w:tcPr>
            <w:tcW w:w="1350" w:type="dxa"/>
          </w:tcPr>
          <w:p w:rsidR="00A6150C" w:rsidRPr="000937F4" w:rsidRDefault="00A6150C" w:rsidP="00A6150C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(193)</w:t>
            </w:r>
          </w:p>
        </w:tc>
        <w:tc>
          <w:tcPr>
            <w:tcW w:w="270" w:type="dxa"/>
          </w:tcPr>
          <w:p w:rsidR="00A6150C" w:rsidRPr="00905730" w:rsidRDefault="00A6150C" w:rsidP="00A615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center"/>
          </w:tcPr>
          <w:p w:rsidR="00A6150C" w:rsidRPr="00A6150C" w:rsidRDefault="00A6150C" w:rsidP="00A6150C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righ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150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(167)</w:t>
            </w:r>
          </w:p>
        </w:tc>
        <w:tc>
          <w:tcPr>
            <w:tcW w:w="270" w:type="dxa"/>
            <w:vAlign w:val="center"/>
          </w:tcPr>
          <w:p w:rsidR="00A6150C" w:rsidRPr="00905730" w:rsidRDefault="00A6150C" w:rsidP="00A615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vAlign w:val="center"/>
          </w:tcPr>
          <w:p w:rsidR="00A6150C" w:rsidRPr="00DE545A" w:rsidRDefault="00A6150C" w:rsidP="00A6150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223</w:t>
            </w:r>
          </w:p>
        </w:tc>
        <w:tc>
          <w:tcPr>
            <w:tcW w:w="270" w:type="dxa"/>
          </w:tcPr>
          <w:p w:rsidR="00A6150C" w:rsidRPr="00905730" w:rsidRDefault="00A6150C" w:rsidP="00A615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center"/>
          </w:tcPr>
          <w:p w:rsidR="00A6150C" w:rsidRPr="00905730" w:rsidRDefault="00A6150C" w:rsidP="00A6150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5730"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</w:tr>
      <w:tr w:rsidR="00A6150C" w:rsidRPr="00905730" w:rsidTr="00237099">
        <w:tc>
          <w:tcPr>
            <w:tcW w:w="4410" w:type="dxa"/>
            <w:hideMark/>
          </w:tcPr>
          <w:p w:rsidR="00A6150C" w:rsidRPr="00905730" w:rsidRDefault="00A6150C" w:rsidP="00A6150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0573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การเพิ่มขึ้นของเงินเดือนในอนาคต</w:t>
            </w:r>
          </w:p>
        </w:tc>
        <w:tc>
          <w:tcPr>
            <w:tcW w:w="1350" w:type="dxa"/>
          </w:tcPr>
          <w:p w:rsidR="00A6150C" w:rsidRPr="00905730" w:rsidRDefault="00A6150C" w:rsidP="00A6150C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231</w:t>
            </w:r>
          </w:p>
        </w:tc>
        <w:tc>
          <w:tcPr>
            <w:tcW w:w="270" w:type="dxa"/>
          </w:tcPr>
          <w:p w:rsidR="00A6150C" w:rsidRPr="00905730" w:rsidRDefault="00A6150C" w:rsidP="00A615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A6150C" w:rsidRPr="00905730" w:rsidRDefault="00A6150C" w:rsidP="00A6150C">
            <w:pPr>
              <w:pStyle w:val="acctfourfigures"/>
              <w:tabs>
                <w:tab w:val="clear" w:pos="765"/>
                <w:tab w:val="left" w:pos="25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183</w:t>
            </w:r>
          </w:p>
        </w:tc>
        <w:tc>
          <w:tcPr>
            <w:tcW w:w="270" w:type="dxa"/>
          </w:tcPr>
          <w:p w:rsidR="00A6150C" w:rsidRPr="00905730" w:rsidRDefault="00A6150C" w:rsidP="00A615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A6150C" w:rsidRPr="00905730" w:rsidRDefault="00A6150C" w:rsidP="00A6150C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right="-5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(202)</w:t>
            </w:r>
          </w:p>
        </w:tc>
        <w:tc>
          <w:tcPr>
            <w:tcW w:w="270" w:type="dxa"/>
          </w:tcPr>
          <w:p w:rsidR="00A6150C" w:rsidRPr="00905730" w:rsidRDefault="00A6150C" w:rsidP="00A615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:rsidR="00A6150C" w:rsidRPr="00905730" w:rsidRDefault="00A6150C" w:rsidP="00A6150C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right="-5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05730">
              <w:rPr>
                <w:rFonts w:asciiTheme="majorBidi" w:hAnsiTheme="majorBidi" w:cstheme="majorBidi"/>
                <w:sz w:val="30"/>
                <w:szCs w:val="30"/>
              </w:rPr>
              <w:t>(160)</w:t>
            </w:r>
          </w:p>
        </w:tc>
      </w:tr>
      <w:tr w:rsidR="00A6150C" w:rsidRPr="00905730" w:rsidTr="00237099">
        <w:tc>
          <w:tcPr>
            <w:tcW w:w="4410" w:type="dxa"/>
          </w:tcPr>
          <w:p w:rsidR="00A6150C" w:rsidRPr="00905730" w:rsidRDefault="00A6150C" w:rsidP="00A6150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0573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อัตราการหมุนเวียนของพนักงาน</w:t>
            </w:r>
            <w:r w:rsidRPr="0090573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350" w:type="dxa"/>
          </w:tcPr>
          <w:p w:rsidR="00A6150C" w:rsidRPr="00905730" w:rsidRDefault="00A6150C" w:rsidP="00A6150C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(9)</w:t>
            </w:r>
          </w:p>
        </w:tc>
        <w:tc>
          <w:tcPr>
            <w:tcW w:w="270" w:type="dxa"/>
          </w:tcPr>
          <w:p w:rsidR="00A6150C" w:rsidRPr="00905730" w:rsidRDefault="00A6150C" w:rsidP="00A615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A6150C" w:rsidRPr="00905730" w:rsidRDefault="00A6150C" w:rsidP="00A6150C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righ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(7)</w:t>
            </w:r>
          </w:p>
        </w:tc>
        <w:tc>
          <w:tcPr>
            <w:tcW w:w="270" w:type="dxa"/>
            <w:vAlign w:val="center"/>
          </w:tcPr>
          <w:p w:rsidR="00A6150C" w:rsidRPr="00905730" w:rsidRDefault="00A6150C" w:rsidP="00A615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:rsidR="00A6150C" w:rsidRPr="00905730" w:rsidRDefault="00A6150C" w:rsidP="00A6150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</w:t>
            </w:r>
          </w:p>
        </w:tc>
        <w:tc>
          <w:tcPr>
            <w:tcW w:w="270" w:type="dxa"/>
          </w:tcPr>
          <w:p w:rsidR="00A6150C" w:rsidRPr="00905730" w:rsidRDefault="00A6150C" w:rsidP="00A615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:rsidR="00A6150C" w:rsidRPr="00905730" w:rsidRDefault="00A6150C" w:rsidP="00A6150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573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A6150C" w:rsidRPr="00905730" w:rsidTr="00237099">
        <w:tc>
          <w:tcPr>
            <w:tcW w:w="4410" w:type="dxa"/>
            <w:hideMark/>
          </w:tcPr>
          <w:p w:rsidR="00A6150C" w:rsidRPr="00905730" w:rsidRDefault="00A6150C" w:rsidP="00A6150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0573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อัตรามรณะในอนาคต </w:t>
            </w:r>
          </w:p>
        </w:tc>
        <w:tc>
          <w:tcPr>
            <w:tcW w:w="1350" w:type="dxa"/>
          </w:tcPr>
          <w:p w:rsidR="00A6150C" w:rsidRPr="00905730" w:rsidRDefault="00A6150C" w:rsidP="00A6150C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(1)</w:t>
            </w:r>
          </w:p>
        </w:tc>
        <w:tc>
          <w:tcPr>
            <w:tcW w:w="270" w:type="dxa"/>
          </w:tcPr>
          <w:p w:rsidR="00A6150C" w:rsidRPr="00905730" w:rsidRDefault="00A6150C" w:rsidP="00A615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A6150C" w:rsidRPr="00905730" w:rsidRDefault="00A6150C" w:rsidP="00A6150C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righ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(1)</w:t>
            </w:r>
          </w:p>
        </w:tc>
        <w:tc>
          <w:tcPr>
            <w:tcW w:w="270" w:type="dxa"/>
            <w:vAlign w:val="center"/>
          </w:tcPr>
          <w:p w:rsidR="00A6150C" w:rsidRPr="00905730" w:rsidRDefault="00A6150C" w:rsidP="00A615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:rsidR="00A6150C" w:rsidRPr="00905730" w:rsidRDefault="00A6150C" w:rsidP="00A6150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70" w:type="dxa"/>
          </w:tcPr>
          <w:p w:rsidR="00A6150C" w:rsidRPr="00905730" w:rsidRDefault="00A6150C" w:rsidP="00A615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:rsidR="00A6150C" w:rsidRPr="00905730" w:rsidRDefault="00A6150C" w:rsidP="00A6150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573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6150C" w:rsidRPr="00905730" w:rsidTr="00237099">
        <w:tc>
          <w:tcPr>
            <w:tcW w:w="4410" w:type="dxa"/>
          </w:tcPr>
          <w:p w:rsidR="00A6150C" w:rsidRPr="00905730" w:rsidRDefault="00A6150C" w:rsidP="00A6150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350" w:type="dxa"/>
            <w:vAlign w:val="center"/>
          </w:tcPr>
          <w:p w:rsidR="00A6150C" w:rsidRPr="00905730" w:rsidRDefault="00A6150C" w:rsidP="00A6150C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A6150C" w:rsidRPr="00905730" w:rsidRDefault="00A6150C" w:rsidP="00A615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center"/>
          </w:tcPr>
          <w:p w:rsidR="00A6150C" w:rsidRPr="00905730" w:rsidRDefault="00A6150C" w:rsidP="00A6150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center"/>
          </w:tcPr>
          <w:p w:rsidR="00A6150C" w:rsidRPr="00905730" w:rsidRDefault="00A6150C" w:rsidP="00A615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vAlign w:val="center"/>
          </w:tcPr>
          <w:p w:rsidR="00A6150C" w:rsidRPr="00905730" w:rsidRDefault="00A6150C" w:rsidP="00A6150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center"/>
          </w:tcPr>
          <w:p w:rsidR="00A6150C" w:rsidRPr="00905730" w:rsidRDefault="00A6150C" w:rsidP="00A615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vAlign w:val="center"/>
          </w:tcPr>
          <w:p w:rsidR="00A6150C" w:rsidRPr="00905730" w:rsidRDefault="00A6150C" w:rsidP="00A6150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A6150C" w:rsidRPr="00905730" w:rsidTr="00237099">
        <w:tc>
          <w:tcPr>
            <w:tcW w:w="4410" w:type="dxa"/>
          </w:tcPr>
          <w:p w:rsidR="00A6150C" w:rsidRPr="00905730" w:rsidRDefault="00A6150C" w:rsidP="00A6150C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9057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โครงการผลประโยชน์ระยะยาวอื่น</w:t>
            </w:r>
          </w:p>
        </w:tc>
        <w:tc>
          <w:tcPr>
            <w:tcW w:w="1350" w:type="dxa"/>
          </w:tcPr>
          <w:p w:rsidR="00A6150C" w:rsidRPr="00905730" w:rsidRDefault="00A6150C" w:rsidP="00A6150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270" w:type="dxa"/>
          </w:tcPr>
          <w:p w:rsidR="00A6150C" w:rsidRPr="00905730" w:rsidRDefault="00A6150C" w:rsidP="00A615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:rsidR="00A6150C" w:rsidRPr="00905730" w:rsidRDefault="00A6150C" w:rsidP="00A6150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A6150C" w:rsidRPr="00905730" w:rsidRDefault="00A6150C" w:rsidP="00A615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:rsidR="00A6150C" w:rsidRPr="00905730" w:rsidRDefault="00A6150C" w:rsidP="00A6150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A6150C" w:rsidRPr="00905730" w:rsidRDefault="00A6150C" w:rsidP="00A615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</w:tcPr>
          <w:p w:rsidR="00A6150C" w:rsidRPr="00905730" w:rsidRDefault="00A6150C" w:rsidP="00A6150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A6150C" w:rsidRPr="00905730" w:rsidTr="00237099">
        <w:tc>
          <w:tcPr>
            <w:tcW w:w="4410" w:type="dxa"/>
            <w:hideMark/>
          </w:tcPr>
          <w:p w:rsidR="00A6150C" w:rsidRPr="00905730" w:rsidRDefault="00A6150C" w:rsidP="00A6150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0573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อัตราคิดลด </w:t>
            </w:r>
          </w:p>
        </w:tc>
        <w:tc>
          <w:tcPr>
            <w:tcW w:w="1350" w:type="dxa"/>
          </w:tcPr>
          <w:p w:rsidR="00A6150C" w:rsidRPr="00905730" w:rsidRDefault="00A6150C" w:rsidP="00A6150C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(21)</w:t>
            </w:r>
          </w:p>
        </w:tc>
        <w:tc>
          <w:tcPr>
            <w:tcW w:w="270" w:type="dxa"/>
          </w:tcPr>
          <w:p w:rsidR="00A6150C" w:rsidRPr="00905730" w:rsidRDefault="00A6150C" w:rsidP="00A615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A6150C" w:rsidRPr="00905730" w:rsidRDefault="00A6150C" w:rsidP="00A6150C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righ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(19)</w:t>
            </w:r>
          </w:p>
        </w:tc>
        <w:tc>
          <w:tcPr>
            <w:tcW w:w="270" w:type="dxa"/>
            <w:vAlign w:val="center"/>
          </w:tcPr>
          <w:p w:rsidR="00A6150C" w:rsidRPr="00905730" w:rsidRDefault="00A6150C" w:rsidP="00A615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:rsidR="00A6150C" w:rsidRPr="00905730" w:rsidRDefault="00A6150C" w:rsidP="00A6150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24</w:t>
            </w:r>
          </w:p>
        </w:tc>
        <w:tc>
          <w:tcPr>
            <w:tcW w:w="270" w:type="dxa"/>
          </w:tcPr>
          <w:p w:rsidR="00A6150C" w:rsidRPr="00905730" w:rsidRDefault="00A6150C" w:rsidP="00A615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:rsidR="00A6150C" w:rsidRPr="00905730" w:rsidRDefault="00A6150C" w:rsidP="00A6150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5730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A6150C" w:rsidRPr="00905730" w:rsidTr="00237099">
        <w:tc>
          <w:tcPr>
            <w:tcW w:w="4410" w:type="dxa"/>
          </w:tcPr>
          <w:p w:rsidR="00A6150C" w:rsidRPr="00905730" w:rsidRDefault="00A6150C" w:rsidP="00A6150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90573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อัตราการหมุนเวียนของพนักงาน </w:t>
            </w:r>
          </w:p>
        </w:tc>
        <w:tc>
          <w:tcPr>
            <w:tcW w:w="1350" w:type="dxa"/>
          </w:tcPr>
          <w:p w:rsidR="00A6150C" w:rsidRPr="00905730" w:rsidRDefault="00A6150C" w:rsidP="00A6150C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(2)</w:t>
            </w:r>
          </w:p>
        </w:tc>
        <w:tc>
          <w:tcPr>
            <w:tcW w:w="270" w:type="dxa"/>
          </w:tcPr>
          <w:p w:rsidR="00A6150C" w:rsidRPr="00905730" w:rsidRDefault="00A6150C" w:rsidP="00A615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A6150C" w:rsidRPr="00905730" w:rsidRDefault="00A6150C" w:rsidP="00A6150C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righ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(2)</w:t>
            </w:r>
          </w:p>
        </w:tc>
        <w:tc>
          <w:tcPr>
            <w:tcW w:w="270" w:type="dxa"/>
            <w:vAlign w:val="center"/>
          </w:tcPr>
          <w:p w:rsidR="00A6150C" w:rsidRPr="00905730" w:rsidRDefault="00A6150C" w:rsidP="00A615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:rsidR="00A6150C" w:rsidRPr="00905730" w:rsidRDefault="00A6150C" w:rsidP="00A6150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</w:tcPr>
          <w:p w:rsidR="00A6150C" w:rsidRPr="00905730" w:rsidRDefault="00A6150C" w:rsidP="00A615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:rsidR="00A6150C" w:rsidRPr="00905730" w:rsidRDefault="00A6150C" w:rsidP="00A6150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573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6150C" w:rsidRPr="00905730" w:rsidTr="00237099">
        <w:tc>
          <w:tcPr>
            <w:tcW w:w="4410" w:type="dxa"/>
            <w:hideMark/>
          </w:tcPr>
          <w:p w:rsidR="00A6150C" w:rsidRPr="00905730" w:rsidRDefault="00A6150C" w:rsidP="00A6150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0573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อัตรามรณะในอนาคต</w:t>
            </w:r>
          </w:p>
        </w:tc>
        <w:tc>
          <w:tcPr>
            <w:tcW w:w="1350" w:type="dxa"/>
          </w:tcPr>
          <w:p w:rsidR="00A6150C" w:rsidRPr="0091637D" w:rsidRDefault="00A6150C" w:rsidP="00A6150C">
            <w:pPr>
              <w:pStyle w:val="acctfourfigures"/>
              <w:tabs>
                <w:tab w:val="clear" w:pos="765"/>
                <w:tab w:val="center" w:pos="320"/>
                <w:tab w:val="right" w:pos="774"/>
              </w:tabs>
              <w:spacing w:line="240" w:lineRule="atLeast"/>
              <w:ind w:left="774"/>
              <w:rPr>
                <w:rFonts w:ascii="AngsanaUPC" w:hAnsi="AngsanaUPC" w:cs="AngsanaUPC"/>
                <w:sz w:val="30"/>
                <w:szCs w:val="30"/>
              </w:rPr>
            </w:pPr>
            <w:r w:rsidRPr="0091637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6150C" w:rsidRPr="00905730" w:rsidRDefault="00A6150C" w:rsidP="00A6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A6150C" w:rsidRPr="0091637D" w:rsidRDefault="00A6150C" w:rsidP="00A6150C">
            <w:pPr>
              <w:pStyle w:val="acctfourfigures"/>
              <w:tabs>
                <w:tab w:val="clear" w:pos="765"/>
                <w:tab w:val="center" w:pos="320"/>
              </w:tabs>
              <w:spacing w:line="240" w:lineRule="atLeast"/>
              <w:ind w:left="432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6150C" w:rsidRPr="00905730" w:rsidRDefault="00A6150C" w:rsidP="00A6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150C" w:rsidRPr="0091637D" w:rsidRDefault="00A6150C" w:rsidP="00A6150C">
            <w:pPr>
              <w:pStyle w:val="acctfourfigures"/>
              <w:tabs>
                <w:tab w:val="clear" w:pos="765"/>
                <w:tab w:val="center" w:pos="320"/>
              </w:tabs>
              <w:spacing w:line="240" w:lineRule="atLeast"/>
              <w:ind w:left="432"/>
              <w:rPr>
                <w:rFonts w:ascii="AngsanaUPC" w:hAnsi="AngsanaUPC" w:cs="AngsanaUPC"/>
                <w:sz w:val="30"/>
                <w:szCs w:val="30"/>
              </w:rPr>
            </w:pPr>
            <w:r w:rsidRPr="0091637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6150C" w:rsidRPr="00905730" w:rsidRDefault="00A6150C" w:rsidP="00A6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A6150C" w:rsidRPr="0091637D" w:rsidRDefault="00A6150C" w:rsidP="00A6150C">
            <w:pPr>
              <w:pStyle w:val="acctfourfigures"/>
              <w:tabs>
                <w:tab w:val="clear" w:pos="765"/>
                <w:tab w:val="center" w:pos="320"/>
              </w:tabs>
              <w:spacing w:line="240" w:lineRule="atLeast"/>
              <w:ind w:left="432" w:hanging="92"/>
              <w:rPr>
                <w:rFonts w:ascii="AngsanaUPC" w:hAnsi="AngsanaUPC" w:cs="AngsanaUPC"/>
                <w:sz w:val="30"/>
                <w:szCs w:val="30"/>
              </w:rPr>
            </w:pPr>
            <w:r w:rsidRPr="0091637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A6150C" w:rsidRPr="00905730" w:rsidTr="00237099">
        <w:tc>
          <w:tcPr>
            <w:tcW w:w="4410" w:type="dxa"/>
          </w:tcPr>
          <w:p w:rsidR="00A6150C" w:rsidRPr="00905730" w:rsidRDefault="00A6150C" w:rsidP="00A6150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350" w:type="dxa"/>
            <w:vAlign w:val="center"/>
          </w:tcPr>
          <w:p w:rsidR="00A6150C" w:rsidRPr="00905730" w:rsidRDefault="00A6150C" w:rsidP="00A6150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0" w:type="dxa"/>
            <w:vAlign w:val="center"/>
          </w:tcPr>
          <w:p w:rsidR="00A6150C" w:rsidRPr="00905730" w:rsidRDefault="00A6150C" w:rsidP="00A615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center"/>
          </w:tcPr>
          <w:p w:rsidR="00A6150C" w:rsidRPr="00905730" w:rsidRDefault="00A6150C" w:rsidP="00A6150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center"/>
          </w:tcPr>
          <w:p w:rsidR="00A6150C" w:rsidRPr="00905730" w:rsidRDefault="00A6150C" w:rsidP="00A615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vAlign w:val="center"/>
          </w:tcPr>
          <w:p w:rsidR="00A6150C" w:rsidRPr="00905730" w:rsidRDefault="00A6150C" w:rsidP="00A6150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center"/>
          </w:tcPr>
          <w:p w:rsidR="00A6150C" w:rsidRPr="00905730" w:rsidRDefault="00A6150C" w:rsidP="00A615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vAlign w:val="center"/>
          </w:tcPr>
          <w:p w:rsidR="00A6150C" w:rsidRPr="00905730" w:rsidRDefault="00A6150C" w:rsidP="00A6150C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</w:tbl>
    <w:p w:rsidR="00F64289" w:rsidRDefault="00F64289">
      <w:r>
        <w:br w:type="page"/>
      </w:r>
    </w:p>
    <w:tbl>
      <w:tblPr>
        <w:tblW w:w="9630" w:type="dxa"/>
        <w:tblInd w:w="450" w:type="dxa"/>
        <w:tblLayout w:type="fixed"/>
        <w:tblLook w:val="01E0"/>
      </w:tblPr>
      <w:tblGrid>
        <w:gridCol w:w="4410"/>
        <w:gridCol w:w="1350"/>
        <w:gridCol w:w="270"/>
        <w:gridCol w:w="990"/>
        <w:gridCol w:w="270"/>
        <w:gridCol w:w="1080"/>
        <w:gridCol w:w="270"/>
        <w:gridCol w:w="990"/>
      </w:tblGrid>
      <w:tr w:rsidR="00DC65FD" w:rsidRPr="00905730" w:rsidTr="008A66C6">
        <w:trPr>
          <w:tblHeader/>
        </w:trPr>
        <w:tc>
          <w:tcPr>
            <w:tcW w:w="4410" w:type="dxa"/>
          </w:tcPr>
          <w:p w:rsidR="00DC65FD" w:rsidRPr="00905730" w:rsidRDefault="00DC65FD" w:rsidP="001542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5220" w:type="dxa"/>
            <w:gridSpan w:val="7"/>
            <w:hideMark/>
          </w:tcPr>
          <w:p w:rsidR="00DC65FD" w:rsidRPr="00905730" w:rsidRDefault="00DC65FD" w:rsidP="001542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905730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 xml:space="preserve">งบการเงินเฉพาะกิจการ </w:t>
            </w:r>
          </w:p>
        </w:tc>
      </w:tr>
      <w:tr w:rsidR="00DC65FD" w:rsidRPr="00905730" w:rsidTr="008A66C6">
        <w:trPr>
          <w:tblHeader/>
        </w:trPr>
        <w:tc>
          <w:tcPr>
            <w:tcW w:w="4410" w:type="dxa"/>
          </w:tcPr>
          <w:p w:rsidR="00DC65FD" w:rsidRPr="00237099" w:rsidRDefault="00DC65FD" w:rsidP="00DC65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/>
                <w:bCs/>
                <w:i/>
                <w:iCs/>
                <w:color w:val="000000" w:themeColor="text1"/>
                <w:sz w:val="30"/>
                <w:szCs w:val="30"/>
                <w:lang w:val="en-GB" w:eastAsia="en-GB"/>
              </w:rPr>
            </w:pPr>
            <w:r w:rsidRPr="00FF0FE6">
              <w:rPr>
                <w:rFonts w:asciiTheme="majorBidi" w:hAnsiTheme="majorBidi"/>
                <w:bCs/>
                <w:i/>
                <w:iCs/>
                <w:color w:val="000000" w:themeColor="text1"/>
                <w:sz w:val="30"/>
                <w:szCs w:val="30"/>
                <w:cs/>
                <w:lang w:val="en-GB" w:eastAsia="en-GB"/>
              </w:rPr>
              <w:t>ผลกระทบต่อภาระผูกพันของโครงกา</w:t>
            </w:r>
            <w:r>
              <w:rPr>
                <w:rFonts w:asciiTheme="majorBidi" w:hAnsiTheme="majorBidi" w:hint="cs"/>
                <w:bCs/>
                <w:i/>
                <w:iCs/>
                <w:color w:val="000000" w:themeColor="text1"/>
                <w:sz w:val="30"/>
                <w:szCs w:val="30"/>
                <w:cs/>
                <w:lang w:val="en-GB" w:eastAsia="en-GB"/>
              </w:rPr>
              <w:t>ร</w:t>
            </w:r>
            <w:r w:rsidRPr="00FF0FE6">
              <w:rPr>
                <w:rFonts w:asciiTheme="majorBidi" w:hAnsiTheme="majorBidi"/>
                <w:bCs/>
                <w:i/>
                <w:iCs/>
                <w:color w:val="000000" w:themeColor="text1"/>
                <w:sz w:val="30"/>
                <w:szCs w:val="30"/>
                <w:cs/>
                <w:lang w:val="en-GB" w:eastAsia="en-GB"/>
              </w:rPr>
              <w:t>ผลประโยชน์</w:t>
            </w:r>
          </w:p>
        </w:tc>
        <w:tc>
          <w:tcPr>
            <w:tcW w:w="2610" w:type="dxa"/>
            <w:gridSpan w:val="3"/>
          </w:tcPr>
          <w:p w:rsidR="00DC65FD" w:rsidRPr="00D10967" w:rsidRDefault="00DC65FD" w:rsidP="00DC65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D10967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GB" w:eastAsia="en-GB"/>
              </w:rPr>
              <w:t xml:space="preserve">ข้อสมมติเพิ่มขึ้นร้อยละ </w:t>
            </w:r>
            <w:r w:rsidRPr="00D10967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70" w:type="dxa"/>
          </w:tcPr>
          <w:p w:rsidR="00DC65FD" w:rsidRPr="00905730" w:rsidRDefault="00DC65FD" w:rsidP="00DC65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340" w:type="dxa"/>
            <w:gridSpan w:val="3"/>
          </w:tcPr>
          <w:p w:rsidR="00DC65FD" w:rsidRPr="00905730" w:rsidRDefault="00DC65FD" w:rsidP="00DC65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</w:pPr>
            <w:r w:rsidRPr="00D10967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GB" w:eastAsia="en-GB"/>
              </w:rPr>
              <w:t>ข้อสมมติ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GB" w:eastAsia="en-GB"/>
              </w:rPr>
              <w:t>ลดลง</w:t>
            </w:r>
            <w:r w:rsidRPr="00D10967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GB" w:eastAsia="en-GB"/>
              </w:rPr>
              <w:t>ร้อยละ</w:t>
            </w:r>
            <w:r w:rsidRPr="00D10967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 xml:space="preserve"> </w:t>
            </w:r>
            <w:r w:rsidRPr="00D10967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</w:t>
            </w:r>
          </w:p>
        </w:tc>
      </w:tr>
      <w:tr w:rsidR="00DC65FD" w:rsidRPr="00905730" w:rsidTr="008A66C6">
        <w:trPr>
          <w:tblHeader/>
        </w:trPr>
        <w:tc>
          <w:tcPr>
            <w:tcW w:w="4410" w:type="dxa"/>
            <w:hideMark/>
          </w:tcPr>
          <w:p w:rsidR="00DC65FD" w:rsidRPr="00FF0FE6" w:rsidRDefault="00DC65FD" w:rsidP="00DC65FD">
            <w:pPr>
              <w:ind w:left="234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FF0FE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FF0F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31 </w:t>
            </w:r>
            <w:r w:rsidRPr="00FF0FE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1350" w:type="dxa"/>
          </w:tcPr>
          <w:p w:rsidR="00DC65FD" w:rsidRPr="00905730" w:rsidRDefault="00DC65FD" w:rsidP="00DC65F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270" w:type="dxa"/>
          </w:tcPr>
          <w:p w:rsidR="00DC65FD" w:rsidRPr="00905730" w:rsidRDefault="00DC65FD" w:rsidP="00DC65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:rsidR="00DC65FD" w:rsidRPr="00905730" w:rsidRDefault="00DC65FD" w:rsidP="00DC65F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2561</w:t>
            </w:r>
          </w:p>
        </w:tc>
        <w:tc>
          <w:tcPr>
            <w:tcW w:w="270" w:type="dxa"/>
          </w:tcPr>
          <w:p w:rsidR="00DC65FD" w:rsidRPr="00905730" w:rsidRDefault="00DC65FD" w:rsidP="00DC65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:rsidR="00DC65FD" w:rsidRPr="00905730" w:rsidRDefault="00DC65FD" w:rsidP="00DC65F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270" w:type="dxa"/>
          </w:tcPr>
          <w:p w:rsidR="00DC65FD" w:rsidRPr="00905730" w:rsidRDefault="00DC65FD" w:rsidP="00DC65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:rsidR="00DC65FD" w:rsidRPr="00905730" w:rsidRDefault="00DC65FD" w:rsidP="00DC65FD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2561</w:t>
            </w:r>
          </w:p>
        </w:tc>
      </w:tr>
      <w:tr w:rsidR="00DC65FD" w:rsidRPr="00905730" w:rsidTr="008A66C6">
        <w:trPr>
          <w:trHeight w:val="80"/>
          <w:tblHeader/>
        </w:trPr>
        <w:tc>
          <w:tcPr>
            <w:tcW w:w="4410" w:type="dxa"/>
          </w:tcPr>
          <w:p w:rsidR="00DC65FD" w:rsidRPr="00905730" w:rsidRDefault="00DC65FD" w:rsidP="00DC65FD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220" w:type="dxa"/>
            <w:gridSpan w:val="7"/>
            <w:hideMark/>
          </w:tcPr>
          <w:p w:rsidR="00DC65FD" w:rsidRPr="00905730" w:rsidRDefault="00DC65FD" w:rsidP="00DC65FD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90573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eastAsia="en-GB" w:bidi="th-TH"/>
              </w:rPr>
              <w:t>(พัน</w:t>
            </w:r>
            <w:r w:rsidRPr="0090573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DC65FD" w:rsidRPr="00905730" w:rsidTr="008A66C6">
        <w:tc>
          <w:tcPr>
            <w:tcW w:w="4410" w:type="dxa"/>
          </w:tcPr>
          <w:p w:rsidR="00DC65FD" w:rsidRPr="00905730" w:rsidRDefault="00DC65FD" w:rsidP="00DC65FD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9057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โครงการผลประโยชน์หลังออกจากงาน</w:t>
            </w:r>
          </w:p>
        </w:tc>
        <w:tc>
          <w:tcPr>
            <w:tcW w:w="1350" w:type="dxa"/>
          </w:tcPr>
          <w:p w:rsidR="00DC65FD" w:rsidRPr="00905730" w:rsidRDefault="00DC65FD" w:rsidP="00DC65F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270" w:type="dxa"/>
          </w:tcPr>
          <w:p w:rsidR="00DC65FD" w:rsidRPr="00905730" w:rsidRDefault="00DC65FD" w:rsidP="00DC65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:rsidR="00DC65FD" w:rsidRPr="00905730" w:rsidRDefault="00DC65FD" w:rsidP="00DC65F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DC65FD" w:rsidRPr="00905730" w:rsidRDefault="00DC65FD" w:rsidP="00DC65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:rsidR="00DC65FD" w:rsidRPr="00905730" w:rsidRDefault="00DC65FD" w:rsidP="00DC65F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DC65FD" w:rsidRPr="00905730" w:rsidRDefault="00DC65FD" w:rsidP="00DC65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:rsidR="00DC65FD" w:rsidRPr="00905730" w:rsidRDefault="00DC65FD" w:rsidP="00DC65FD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762E4E" w:rsidRPr="00905730" w:rsidTr="00812C39">
        <w:tc>
          <w:tcPr>
            <w:tcW w:w="4410" w:type="dxa"/>
            <w:hideMark/>
          </w:tcPr>
          <w:p w:rsidR="00762E4E" w:rsidRPr="00905730" w:rsidRDefault="00762E4E" w:rsidP="00762E4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0573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อัตราคิดลด</w:t>
            </w:r>
          </w:p>
        </w:tc>
        <w:tc>
          <w:tcPr>
            <w:tcW w:w="1350" w:type="dxa"/>
          </w:tcPr>
          <w:p w:rsidR="00762E4E" w:rsidRPr="00905730" w:rsidRDefault="00762E4E" w:rsidP="00762E4E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(136)</w:t>
            </w:r>
          </w:p>
        </w:tc>
        <w:tc>
          <w:tcPr>
            <w:tcW w:w="270" w:type="dxa"/>
          </w:tcPr>
          <w:p w:rsidR="00762E4E" w:rsidRPr="00905730" w:rsidRDefault="00762E4E" w:rsidP="00762E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center"/>
          </w:tcPr>
          <w:p w:rsidR="00762E4E" w:rsidRPr="00905730" w:rsidRDefault="00762E4E" w:rsidP="00762E4E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righ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(117)</w:t>
            </w:r>
          </w:p>
        </w:tc>
        <w:tc>
          <w:tcPr>
            <w:tcW w:w="270" w:type="dxa"/>
            <w:vAlign w:val="center"/>
          </w:tcPr>
          <w:p w:rsidR="00762E4E" w:rsidRPr="00905730" w:rsidRDefault="00762E4E" w:rsidP="00762E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vAlign w:val="center"/>
          </w:tcPr>
          <w:p w:rsidR="00762E4E" w:rsidRPr="00905730" w:rsidRDefault="00762E4E" w:rsidP="00762E4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155</w:t>
            </w:r>
          </w:p>
        </w:tc>
        <w:tc>
          <w:tcPr>
            <w:tcW w:w="270" w:type="dxa"/>
          </w:tcPr>
          <w:p w:rsidR="00762E4E" w:rsidRPr="00905730" w:rsidRDefault="00762E4E" w:rsidP="00762E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center"/>
          </w:tcPr>
          <w:p w:rsidR="00762E4E" w:rsidRPr="00905730" w:rsidRDefault="00762E4E" w:rsidP="00762E4E">
            <w:pPr>
              <w:pStyle w:val="acctfourfigures"/>
              <w:tabs>
                <w:tab w:val="left" w:pos="68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0573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135</w:t>
            </w:r>
          </w:p>
        </w:tc>
      </w:tr>
      <w:tr w:rsidR="00762E4E" w:rsidRPr="00905730" w:rsidTr="008A66C6">
        <w:tc>
          <w:tcPr>
            <w:tcW w:w="4410" w:type="dxa"/>
            <w:hideMark/>
          </w:tcPr>
          <w:p w:rsidR="00762E4E" w:rsidRPr="00905730" w:rsidRDefault="00762E4E" w:rsidP="00762E4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0573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การเพิ่มขึ้นของเงินเดือนในอนาคต </w:t>
            </w:r>
          </w:p>
        </w:tc>
        <w:tc>
          <w:tcPr>
            <w:tcW w:w="1350" w:type="dxa"/>
          </w:tcPr>
          <w:p w:rsidR="00762E4E" w:rsidRPr="00905730" w:rsidRDefault="00762E4E" w:rsidP="00762E4E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162</w:t>
            </w:r>
          </w:p>
        </w:tc>
        <w:tc>
          <w:tcPr>
            <w:tcW w:w="270" w:type="dxa"/>
          </w:tcPr>
          <w:p w:rsidR="00762E4E" w:rsidRPr="00905730" w:rsidRDefault="00762E4E" w:rsidP="00762E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762E4E" w:rsidRPr="00905730" w:rsidRDefault="00762E4E" w:rsidP="00762E4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128</w:t>
            </w:r>
          </w:p>
        </w:tc>
        <w:tc>
          <w:tcPr>
            <w:tcW w:w="270" w:type="dxa"/>
          </w:tcPr>
          <w:p w:rsidR="00762E4E" w:rsidRPr="00905730" w:rsidRDefault="00762E4E" w:rsidP="00762E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762E4E" w:rsidRPr="00905730" w:rsidRDefault="00762E4E" w:rsidP="00762E4E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right="-5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(144)</w:t>
            </w:r>
          </w:p>
        </w:tc>
        <w:tc>
          <w:tcPr>
            <w:tcW w:w="270" w:type="dxa"/>
          </w:tcPr>
          <w:p w:rsidR="00762E4E" w:rsidRPr="00905730" w:rsidRDefault="00762E4E" w:rsidP="00762E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762E4E" w:rsidRPr="00905730" w:rsidRDefault="00762E4E" w:rsidP="00762E4E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right="-5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05730">
              <w:rPr>
                <w:rFonts w:asciiTheme="majorBidi" w:hAnsiTheme="majorBidi" w:cstheme="majorBidi"/>
                <w:sz w:val="30"/>
                <w:szCs w:val="30"/>
              </w:rPr>
              <w:t>(114)</w:t>
            </w:r>
          </w:p>
        </w:tc>
      </w:tr>
      <w:tr w:rsidR="00762E4E" w:rsidRPr="00905730" w:rsidTr="008A66C6">
        <w:tc>
          <w:tcPr>
            <w:tcW w:w="4410" w:type="dxa"/>
          </w:tcPr>
          <w:p w:rsidR="00762E4E" w:rsidRPr="00905730" w:rsidRDefault="00762E4E" w:rsidP="00762E4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0573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อัตราการหมุนเวียนของพนักงาน </w:t>
            </w:r>
          </w:p>
        </w:tc>
        <w:tc>
          <w:tcPr>
            <w:tcW w:w="1350" w:type="dxa"/>
          </w:tcPr>
          <w:p w:rsidR="00762E4E" w:rsidRPr="00905730" w:rsidRDefault="00762E4E" w:rsidP="00762E4E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(6)</w:t>
            </w:r>
          </w:p>
        </w:tc>
        <w:tc>
          <w:tcPr>
            <w:tcW w:w="270" w:type="dxa"/>
          </w:tcPr>
          <w:p w:rsidR="00762E4E" w:rsidRPr="00905730" w:rsidRDefault="00762E4E" w:rsidP="00762E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762E4E" w:rsidRPr="00905730" w:rsidRDefault="00762E4E" w:rsidP="00762E4E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righ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(5)</w:t>
            </w:r>
          </w:p>
        </w:tc>
        <w:tc>
          <w:tcPr>
            <w:tcW w:w="270" w:type="dxa"/>
            <w:vAlign w:val="center"/>
          </w:tcPr>
          <w:p w:rsidR="00762E4E" w:rsidRPr="00905730" w:rsidRDefault="00762E4E" w:rsidP="00762E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:rsidR="00762E4E" w:rsidRPr="00905730" w:rsidRDefault="00762E4E" w:rsidP="00762E4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70" w:type="dxa"/>
          </w:tcPr>
          <w:p w:rsidR="00762E4E" w:rsidRPr="00905730" w:rsidRDefault="00762E4E" w:rsidP="00762E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762E4E" w:rsidRPr="00905730" w:rsidRDefault="00762E4E" w:rsidP="00762E4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0573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</w:p>
        </w:tc>
      </w:tr>
      <w:tr w:rsidR="00762E4E" w:rsidRPr="00905730" w:rsidTr="008A66C6">
        <w:tc>
          <w:tcPr>
            <w:tcW w:w="4410" w:type="dxa"/>
            <w:hideMark/>
          </w:tcPr>
          <w:p w:rsidR="00762E4E" w:rsidRPr="00905730" w:rsidRDefault="00762E4E" w:rsidP="00762E4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0573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อัตรามรณะในอนาคต </w:t>
            </w:r>
          </w:p>
        </w:tc>
        <w:tc>
          <w:tcPr>
            <w:tcW w:w="1350" w:type="dxa"/>
          </w:tcPr>
          <w:p w:rsidR="00762E4E" w:rsidRPr="00905730" w:rsidRDefault="00762E4E" w:rsidP="00762E4E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(1)</w:t>
            </w:r>
          </w:p>
        </w:tc>
        <w:tc>
          <w:tcPr>
            <w:tcW w:w="270" w:type="dxa"/>
          </w:tcPr>
          <w:p w:rsidR="00762E4E" w:rsidRPr="00905730" w:rsidRDefault="00762E4E" w:rsidP="00762E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762E4E" w:rsidRPr="00905730" w:rsidRDefault="00762E4E" w:rsidP="00762E4E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righ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(1)</w:t>
            </w:r>
          </w:p>
        </w:tc>
        <w:tc>
          <w:tcPr>
            <w:tcW w:w="270" w:type="dxa"/>
            <w:vAlign w:val="center"/>
          </w:tcPr>
          <w:p w:rsidR="00762E4E" w:rsidRPr="00905730" w:rsidRDefault="00762E4E" w:rsidP="00762E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:rsidR="00762E4E" w:rsidRPr="00905730" w:rsidRDefault="00762E4E" w:rsidP="00762E4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70" w:type="dxa"/>
          </w:tcPr>
          <w:p w:rsidR="00762E4E" w:rsidRPr="00905730" w:rsidRDefault="00762E4E" w:rsidP="00762E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762E4E" w:rsidRPr="00905730" w:rsidRDefault="00762E4E" w:rsidP="00762E4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0573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</w:tr>
      <w:tr w:rsidR="00762E4E" w:rsidRPr="00905730" w:rsidTr="008A66C6">
        <w:tc>
          <w:tcPr>
            <w:tcW w:w="4410" w:type="dxa"/>
          </w:tcPr>
          <w:p w:rsidR="00762E4E" w:rsidRPr="00905730" w:rsidRDefault="00762E4E" w:rsidP="00762E4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350" w:type="dxa"/>
            <w:vAlign w:val="center"/>
          </w:tcPr>
          <w:p w:rsidR="00762E4E" w:rsidRPr="00905730" w:rsidRDefault="00762E4E" w:rsidP="00762E4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center"/>
          </w:tcPr>
          <w:p w:rsidR="00762E4E" w:rsidRPr="00905730" w:rsidRDefault="00762E4E" w:rsidP="00762E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center"/>
          </w:tcPr>
          <w:p w:rsidR="00762E4E" w:rsidRPr="00905730" w:rsidRDefault="00762E4E" w:rsidP="00762E4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center"/>
          </w:tcPr>
          <w:p w:rsidR="00762E4E" w:rsidRPr="00905730" w:rsidRDefault="00762E4E" w:rsidP="00762E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vAlign w:val="center"/>
          </w:tcPr>
          <w:p w:rsidR="00762E4E" w:rsidRPr="00905730" w:rsidRDefault="00762E4E" w:rsidP="00762E4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center"/>
          </w:tcPr>
          <w:p w:rsidR="00762E4E" w:rsidRPr="00905730" w:rsidRDefault="00762E4E" w:rsidP="00762E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center"/>
          </w:tcPr>
          <w:p w:rsidR="00762E4E" w:rsidRPr="00905730" w:rsidRDefault="00762E4E" w:rsidP="00762E4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762E4E" w:rsidRPr="00905730" w:rsidTr="008A66C6">
        <w:tc>
          <w:tcPr>
            <w:tcW w:w="4410" w:type="dxa"/>
          </w:tcPr>
          <w:p w:rsidR="00762E4E" w:rsidRPr="00905730" w:rsidRDefault="00762E4E" w:rsidP="00762E4E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9057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โครงการผลประโยชน์ระยะยาวอื่น</w:t>
            </w:r>
          </w:p>
        </w:tc>
        <w:tc>
          <w:tcPr>
            <w:tcW w:w="1350" w:type="dxa"/>
          </w:tcPr>
          <w:p w:rsidR="00762E4E" w:rsidRPr="00905730" w:rsidRDefault="00762E4E" w:rsidP="00762E4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762E4E" w:rsidRPr="00905730" w:rsidRDefault="00762E4E" w:rsidP="00762E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:rsidR="00762E4E" w:rsidRPr="00905730" w:rsidRDefault="00762E4E" w:rsidP="00762E4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762E4E" w:rsidRPr="00905730" w:rsidRDefault="00762E4E" w:rsidP="00762E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:rsidR="00762E4E" w:rsidRPr="00905730" w:rsidRDefault="00762E4E" w:rsidP="00762E4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762E4E" w:rsidRPr="00905730" w:rsidRDefault="00762E4E" w:rsidP="00762E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:rsidR="00762E4E" w:rsidRPr="00905730" w:rsidRDefault="00762E4E" w:rsidP="00762E4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762E4E" w:rsidRPr="00905730" w:rsidTr="008A66C6">
        <w:tc>
          <w:tcPr>
            <w:tcW w:w="4410" w:type="dxa"/>
            <w:hideMark/>
          </w:tcPr>
          <w:p w:rsidR="00762E4E" w:rsidRPr="00905730" w:rsidRDefault="00762E4E" w:rsidP="00762E4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0573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อัตราคิดลด </w:t>
            </w:r>
          </w:p>
        </w:tc>
        <w:tc>
          <w:tcPr>
            <w:tcW w:w="1350" w:type="dxa"/>
          </w:tcPr>
          <w:p w:rsidR="00762E4E" w:rsidRPr="00905730" w:rsidRDefault="00762E4E" w:rsidP="00762E4E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(10)</w:t>
            </w:r>
          </w:p>
        </w:tc>
        <w:tc>
          <w:tcPr>
            <w:tcW w:w="270" w:type="dxa"/>
          </w:tcPr>
          <w:p w:rsidR="00762E4E" w:rsidRPr="00905730" w:rsidRDefault="00762E4E" w:rsidP="00762E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762E4E" w:rsidRPr="00905730" w:rsidRDefault="00762E4E" w:rsidP="00762E4E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righ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(9)</w:t>
            </w:r>
          </w:p>
        </w:tc>
        <w:tc>
          <w:tcPr>
            <w:tcW w:w="270" w:type="dxa"/>
            <w:vAlign w:val="center"/>
          </w:tcPr>
          <w:p w:rsidR="00762E4E" w:rsidRPr="00905730" w:rsidRDefault="00762E4E" w:rsidP="00762E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:rsidR="00762E4E" w:rsidRPr="00905730" w:rsidRDefault="00762E4E" w:rsidP="00762E4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</w:t>
            </w:r>
          </w:p>
        </w:tc>
        <w:tc>
          <w:tcPr>
            <w:tcW w:w="270" w:type="dxa"/>
          </w:tcPr>
          <w:p w:rsidR="00762E4E" w:rsidRPr="00905730" w:rsidRDefault="00762E4E" w:rsidP="00762E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762E4E" w:rsidRPr="00905730" w:rsidRDefault="00762E4E" w:rsidP="00762E4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0573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</w:t>
            </w:r>
          </w:p>
        </w:tc>
      </w:tr>
      <w:tr w:rsidR="00762E4E" w:rsidRPr="00905730" w:rsidTr="008A66C6">
        <w:tc>
          <w:tcPr>
            <w:tcW w:w="4410" w:type="dxa"/>
          </w:tcPr>
          <w:p w:rsidR="00762E4E" w:rsidRPr="00905730" w:rsidRDefault="00762E4E" w:rsidP="00762E4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90573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อัตราการหมุนเวียนของพนักงาน </w:t>
            </w:r>
          </w:p>
        </w:tc>
        <w:tc>
          <w:tcPr>
            <w:tcW w:w="1350" w:type="dxa"/>
          </w:tcPr>
          <w:p w:rsidR="00762E4E" w:rsidRPr="00905730" w:rsidRDefault="00762E4E" w:rsidP="00762E4E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(1)</w:t>
            </w:r>
          </w:p>
        </w:tc>
        <w:tc>
          <w:tcPr>
            <w:tcW w:w="270" w:type="dxa"/>
          </w:tcPr>
          <w:p w:rsidR="00762E4E" w:rsidRPr="00905730" w:rsidRDefault="00762E4E" w:rsidP="00762E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762E4E" w:rsidRPr="00905730" w:rsidRDefault="00762E4E" w:rsidP="00762E4E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righ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(1)</w:t>
            </w:r>
          </w:p>
        </w:tc>
        <w:tc>
          <w:tcPr>
            <w:tcW w:w="270" w:type="dxa"/>
            <w:vAlign w:val="center"/>
          </w:tcPr>
          <w:p w:rsidR="00762E4E" w:rsidRPr="00905730" w:rsidRDefault="00762E4E" w:rsidP="00762E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:rsidR="00762E4E" w:rsidRPr="00905730" w:rsidRDefault="00762E4E" w:rsidP="00762E4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270" w:type="dxa"/>
          </w:tcPr>
          <w:p w:rsidR="00762E4E" w:rsidRPr="00905730" w:rsidRDefault="00762E4E" w:rsidP="00762E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762E4E" w:rsidRPr="00905730" w:rsidRDefault="00762E4E" w:rsidP="00762E4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0573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</w:tr>
      <w:tr w:rsidR="00762E4E" w:rsidRPr="00905730" w:rsidTr="008A66C6">
        <w:tc>
          <w:tcPr>
            <w:tcW w:w="4410" w:type="dxa"/>
            <w:hideMark/>
          </w:tcPr>
          <w:p w:rsidR="00762E4E" w:rsidRPr="00905730" w:rsidRDefault="00762E4E" w:rsidP="00762E4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0573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อัตรามรณะในอนาคต </w:t>
            </w:r>
          </w:p>
        </w:tc>
        <w:tc>
          <w:tcPr>
            <w:tcW w:w="1350" w:type="dxa"/>
          </w:tcPr>
          <w:p w:rsidR="00762E4E" w:rsidRPr="0091637D" w:rsidRDefault="00762E4E" w:rsidP="00762E4E">
            <w:pPr>
              <w:pStyle w:val="acctfourfigures"/>
              <w:tabs>
                <w:tab w:val="clear" w:pos="765"/>
                <w:tab w:val="center" w:pos="320"/>
                <w:tab w:val="right" w:pos="774"/>
              </w:tabs>
              <w:spacing w:line="240" w:lineRule="atLeast"/>
              <w:ind w:left="774"/>
              <w:rPr>
                <w:rFonts w:ascii="AngsanaUPC" w:hAnsi="AngsanaUPC" w:cs="AngsanaUPC"/>
                <w:sz w:val="30"/>
                <w:szCs w:val="30"/>
              </w:rPr>
            </w:pPr>
            <w:r w:rsidRPr="0091637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62E4E" w:rsidRPr="00905730" w:rsidRDefault="00762E4E" w:rsidP="0076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762E4E" w:rsidRPr="0091637D" w:rsidRDefault="00762E4E" w:rsidP="00762E4E">
            <w:pPr>
              <w:pStyle w:val="acctfourfigures"/>
              <w:tabs>
                <w:tab w:val="clear" w:pos="765"/>
                <w:tab w:val="center" w:pos="320"/>
                <w:tab w:val="right" w:pos="774"/>
              </w:tabs>
              <w:spacing w:line="240" w:lineRule="atLeast"/>
              <w:ind w:left="774" w:hanging="345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62E4E" w:rsidRPr="00905730" w:rsidRDefault="00762E4E" w:rsidP="0076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62E4E" w:rsidRPr="0091637D" w:rsidRDefault="00762E4E" w:rsidP="00762E4E">
            <w:pPr>
              <w:pStyle w:val="acctfourfigures"/>
              <w:tabs>
                <w:tab w:val="clear" w:pos="765"/>
                <w:tab w:val="center" w:pos="320"/>
                <w:tab w:val="right" w:pos="774"/>
              </w:tabs>
              <w:spacing w:line="240" w:lineRule="atLeast"/>
              <w:ind w:left="774" w:hanging="345"/>
              <w:rPr>
                <w:rFonts w:ascii="AngsanaUPC" w:hAnsi="AngsanaUPC" w:cs="AngsanaUPC"/>
                <w:sz w:val="30"/>
                <w:szCs w:val="30"/>
              </w:rPr>
            </w:pPr>
            <w:r w:rsidRPr="0091637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62E4E" w:rsidRPr="00905730" w:rsidRDefault="00762E4E" w:rsidP="0076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762E4E" w:rsidRPr="00905730" w:rsidRDefault="00762E4E" w:rsidP="00762E4E">
            <w:pPr>
              <w:pStyle w:val="acctfourfigures"/>
              <w:tabs>
                <w:tab w:val="clear" w:pos="765"/>
                <w:tab w:val="center" w:pos="320"/>
              </w:tabs>
              <w:spacing w:line="240" w:lineRule="atLeast"/>
              <w:ind w:left="774" w:hanging="341"/>
              <w:rPr>
                <w:rFonts w:asciiTheme="majorBidi" w:hAnsiTheme="majorBidi" w:cstheme="majorBidi"/>
                <w:sz w:val="30"/>
                <w:szCs w:val="30"/>
              </w:rPr>
            </w:pPr>
            <w:r w:rsidRPr="009057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:rsidR="00905730" w:rsidRPr="00564FF9" w:rsidRDefault="00905730" w:rsidP="00205B48">
      <w:pPr>
        <w:rPr>
          <w:rFonts w:ascii="AngsanaUPC" w:eastAsia="Calibri" w:hAnsi="AngsanaUPC" w:cs="AngsanaUPC"/>
          <w:sz w:val="30"/>
          <w:szCs w:val="30"/>
          <w:shd w:val="clear" w:color="auto" w:fill="D9D9D9"/>
        </w:rPr>
      </w:pPr>
    </w:p>
    <w:p w:rsidR="001D17E8" w:rsidRDefault="001D17E8" w:rsidP="00205B48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UPC" w:hAnsi="AngsanaUPC" w:cs="AngsanaUPC"/>
          <w:sz w:val="30"/>
          <w:szCs w:val="30"/>
          <w:cs/>
        </w:rPr>
      </w:pPr>
      <w:r>
        <w:rPr>
          <w:rFonts w:ascii="AngsanaUPC" w:hAnsi="AngsanaUPC" w:cs="AngsanaUPC"/>
          <w:sz w:val="30"/>
          <w:szCs w:val="30"/>
          <w:cs/>
        </w:rPr>
        <w:br w:type="page"/>
      </w:r>
    </w:p>
    <w:p w:rsidR="001F6509" w:rsidRPr="00C85F55" w:rsidRDefault="001F6509" w:rsidP="00C85F5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1440" w:hanging="1440"/>
        <w:rPr>
          <w:rFonts w:ascii="Angsana New" w:hAnsi="Angsana New"/>
          <w:b/>
          <w:bCs/>
          <w:sz w:val="30"/>
          <w:szCs w:val="30"/>
        </w:rPr>
      </w:pPr>
      <w:r w:rsidRPr="00C85F55">
        <w:rPr>
          <w:rFonts w:ascii="Angsana New" w:hAnsi="Angsana New"/>
          <w:b/>
          <w:bCs/>
          <w:sz w:val="30"/>
          <w:szCs w:val="30"/>
          <w:cs/>
        </w:rPr>
        <w:lastRenderedPageBreak/>
        <w:t>ทุนเรือนหุ้น</w:t>
      </w:r>
    </w:p>
    <w:p w:rsidR="001F6509" w:rsidRPr="0081430F" w:rsidRDefault="001F6509" w:rsidP="0081430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648" w:type="dxa"/>
        <w:tblInd w:w="450" w:type="dxa"/>
        <w:tblLayout w:type="fixed"/>
        <w:tblLook w:val="0000"/>
      </w:tblPr>
      <w:tblGrid>
        <w:gridCol w:w="3330"/>
        <w:gridCol w:w="1080"/>
        <w:gridCol w:w="1170"/>
        <w:gridCol w:w="270"/>
        <w:gridCol w:w="1170"/>
        <w:gridCol w:w="270"/>
        <w:gridCol w:w="1080"/>
        <w:gridCol w:w="270"/>
        <w:gridCol w:w="1008"/>
      </w:tblGrid>
      <w:tr w:rsidR="001F6509" w:rsidRPr="00AC423D" w:rsidTr="00383A78">
        <w:trPr>
          <w:cantSplit/>
        </w:trPr>
        <w:tc>
          <w:tcPr>
            <w:tcW w:w="3330" w:type="dxa"/>
          </w:tcPr>
          <w:p w:rsidR="001F6509" w:rsidRPr="00383A78" w:rsidRDefault="001F6509" w:rsidP="0038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47"/>
              <w:rPr>
                <w:rFonts w:asciiTheme="minorHAnsi" w:hAnsiTheme="minorHAnsi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F6509" w:rsidRPr="00AC423D" w:rsidRDefault="001F6509" w:rsidP="00FB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10" w:type="dxa"/>
            <w:gridSpan w:val="3"/>
          </w:tcPr>
          <w:p w:rsidR="001F6509" w:rsidRPr="00AC423D" w:rsidRDefault="003C3E21" w:rsidP="00AF538E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:rsidR="001F6509" w:rsidRPr="00AC423D" w:rsidRDefault="001F6509" w:rsidP="00FB1414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358" w:type="dxa"/>
            <w:gridSpan w:val="3"/>
            <w:tcBorders>
              <w:bottom w:val="single" w:sz="4" w:space="0" w:color="auto"/>
            </w:tcBorders>
          </w:tcPr>
          <w:p w:rsidR="001F6509" w:rsidRPr="00AC423D" w:rsidRDefault="003C3E21" w:rsidP="00AF538E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/>
              </w:rPr>
              <w:t>2561</w:t>
            </w:r>
          </w:p>
        </w:tc>
      </w:tr>
      <w:tr w:rsidR="001F6509" w:rsidRPr="00AC423D" w:rsidTr="00383A78">
        <w:trPr>
          <w:cantSplit/>
        </w:trPr>
        <w:tc>
          <w:tcPr>
            <w:tcW w:w="3330" w:type="dxa"/>
          </w:tcPr>
          <w:p w:rsidR="001F6509" w:rsidRPr="00AC423D" w:rsidRDefault="001F6509" w:rsidP="00FB1414">
            <w:pPr>
              <w:pStyle w:val="31"/>
              <w:tabs>
                <w:tab w:val="clear" w:pos="360"/>
                <w:tab w:val="clear" w:pos="720"/>
                <w:tab w:val="left" w:pos="372"/>
              </w:tabs>
              <w:ind w:right="47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F6509" w:rsidRPr="00AC423D" w:rsidRDefault="001F6509" w:rsidP="00FB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F6509" w:rsidRPr="00AC423D" w:rsidRDefault="001F6509" w:rsidP="00FB1414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1F6509" w:rsidRPr="00AC423D" w:rsidRDefault="001F6509" w:rsidP="00FB1414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F6509" w:rsidRPr="00AC423D" w:rsidRDefault="001F6509" w:rsidP="00FB1414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:rsidR="001F6509" w:rsidRPr="00AC423D" w:rsidRDefault="001F6509" w:rsidP="00FB1414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F6509" w:rsidRPr="00AC423D" w:rsidRDefault="001F6509" w:rsidP="00FB1414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1F6509" w:rsidRPr="00AC423D" w:rsidRDefault="001F6509" w:rsidP="00FB1414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1F6509" w:rsidRPr="00AC423D" w:rsidRDefault="001F6509" w:rsidP="00FB1414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1F6509" w:rsidRPr="00AC423D" w:rsidTr="00383A78">
        <w:trPr>
          <w:cantSplit/>
        </w:trPr>
        <w:tc>
          <w:tcPr>
            <w:tcW w:w="3330" w:type="dxa"/>
          </w:tcPr>
          <w:p w:rsidR="001F6509" w:rsidRPr="00AC423D" w:rsidRDefault="001F6509" w:rsidP="00FB1414">
            <w:pPr>
              <w:pStyle w:val="31"/>
              <w:tabs>
                <w:tab w:val="clear" w:pos="360"/>
                <w:tab w:val="clear" w:pos="720"/>
                <w:tab w:val="left" w:pos="372"/>
              </w:tabs>
              <w:ind w:right="47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F6509" w:rsidRPr="00AC423D" w:rsidRDefault="001F6509" w:rsidP="00FB1414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en-US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5238" w:type="dxa"/>
            <w:gridSpan w:val="7"/>
          </w:tcPr>
          <w:p w:rsidR="001F6509" w:rsidRPr="00AC423D" w:rsidRDefault="001F6509" w:rsidP="001F6509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474BE9"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en-US"/>
              </w:rPr>
              <w:t xml:space="preserve">หุ้น / </w:t>
            </w:r>
            <w:r w:rsidR="00474BE9"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F5276" w:rsidRPr="00AC423D" w:rsidTr="006F5276">
        <w:trPr>
          <w:cantSplit/>
        </w:trPr>
        <w:tc>
          <w:tcPr>
            <w:tcW w:w="3330" w:type="dxa"/>
          </w:tcPr>
          <w:p w:rsidR="006F5276" w:rsidRPr="007A507C" w:rsidRDefault="006F5276" w:rsidP="006F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7A507C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ทุนจดทะเบียน ณ วันที่ </w:t>
            </w:r>
            <w:r w:rsidRPr="007A507C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31 </w:t>
            </w:r>
            <w:r w:rsidRPr="007A507C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:rsidR="006F5276" w:rsidRPr="00AC423D" w:rsidRDefault="006F5276" w:rsidP="006F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6F5276" w:rsidRPr="006F5276" w:rsidRDefault="006F5276" w:rsidP="000B24E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20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 w:rsidRPr="006F5276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704,738</w:t>
            </w:r>
          </w:p>
        </w:tc>
        <w:tc>
          <w:tcPr>
            <w:tcW w:w="270" w:type="dxa"/>
          </w:tcPr>
          <w:p w:rsidR="006F5276" w:rsidRPr="006F5276" w:rsidRDefault="006F5276" w:rsidP="006F5276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6F5276" w:rsidRPr="006F5276" w:rsidRDefault="006F5276" w:rsidP="000B24E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6F5276">
              <w:rPr>
                <w:rFonts w:ascii="AngsanaUPC" w:hAnsi="AngsanaUPC" w:cs="AngsanaUPC"/>
                <w:b/>
                <w:bCs/>
                <w:sz w:val="30"/>
                <w:szCs w:val="30"/>
              </w:rPr>
              <w:t>352,369</w:t>
            </w:r>
          </w:p>
        </w:tc>
        <w:tc>
          <w:tcPr>
            <w:tcW w:w="270" w:type="dxa"/>
          </w:tcPr>
          <w:p w:rsidR="006F5276" w:rsidRPr="006F5276" w:rsidRDefault="006F5276" w:rsidP="006F5276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F5276" w:rsidRPr="006F5276" w:rsidRDefault="006F5276" w:rsidP="000B24E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20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 w:rsidRPr="006F5276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704,738</w:t>
            </w:r>
          </w:p>
        </w:tc>
        <w:tc>
          <w:tcPr>
            <w:tcW w:w="270" w:type="dxa"/>
          </w:tcPr>
          <w:p w:rsidR="006F5276" w:rsidRPr="006F5276" w:rsidRDefault="006F5276" w:rsidP="006F5276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:rsidR="006F5276" w:rsidRPr="006F5276" w:rsidRDefault="006F5276" w:rsidP="000B24E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6F5276">
              <w:rPr>
                <w:rFonts w:ascii="AngsanaUPC" w:hAnsi="AngsanaUPC" w:cs="AngsanaUPC"/>
                <w:b/>
                <w:bCs/>
                <w:sz w:val="30"/>
                <w:szCs w:val="30"/>
              </w:rPr>
              <w:t>352,369</w:t>
            </w:r>
          </w:p>
        </w:tc>
      </w:tr>
      <w:tr w:rsidR="006F5276" w:rsidRPr="00AC423D" w:rsidTr="006F5276">
        <w:trPr>
          <w:cantSplit/>
        </w:trPr>
        <w:tc>
          <w:tcPr>
            <w:tcW w:w="3330" w:type="dxa"/>
          </w:tcPr>
          <w:p w:rsidR="006F5276" w:rsidRPr="00AC423D" w:rsidRDefault="006F5276" w:rsidP="006F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276" w:rsidRPr="00AC423D" w:rsidRDefault="006F5276" w:rsidP="006F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F5276" w:rsidRPr="00AC423D" w:rsidRDefault="006F5276" w:rsidP="000B24E5">
            <w:pPr>
              <w:pStyle w:val="31"/>
              <w:tabs>
                <w:tab w:val="clear" w:pos="360"/>
                <w:tab w:val="clear" w:pos="720"/>
              </w:tabs>
              <w:ind w:right="-20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F5276" w:rsidRPr="00AC423D" w:rsidRDefault="006F5276" w:rsidP="006F5276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F5276" w:rsidRPr="00AC423D" w:rsidRDefault="006F5276" w:rsidP="000B24E5">
            <w:pPr>
              <w:pStyle w:val="31"/>
              <w:tabs>
                <w:tab w:val="clear" w:pos="360"/>
                <w:tab w:val="clear" w:pos="720"/>
                <w:tab w:val="decimal" w:pos="970"/>
              </w:tabs>
              <w:ind w:right="47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F5276" w:rsidRPr="00AC423D" w:rsidRDefault="006F5276" w:rsidP="006F5276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F5276" w:rsidRPr="00AC423D" w:rsidRDefault="006F5276" w:rsidP="000B24E5">
            <w:pPr>
              <w:pStyle w:val="31"/>
              <w:tabs>
                <w:tab w:val="clear" w:pos="360"/>
                <w:tab w:val="clear" w:pos="720"/>
              </w:tabs>
              <w:ind w:right="-20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F5276" w:rsidRPr="00AC423D" w:rsidRDefault="006F5276" w:rsidP="006F5276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6F5276" w:rsidRPr="00AC423D" w:rsidRDefault="006F5276" w:rsidP="000B24E5">
            <w:pPr>
              <w:pStyle w:val="31"/>
              <w:tabs>
                <w:tab w:val="clear" w:pos="360"/>
                <w:tab w:val="clear" w:pos="720"/>
              </w:tabs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</w:tr>
      <w:tr w:rsidR="006F5276" w:rsidRPr="00AC423D" w:rsidTr="00383A78">
        <w:trPr>
          <w:cantSplit/>
        </w:trPr>
        <w:tc>
          <w:tcPr>
            <w:tcW w:w="3330" w:type="dxa"/>
          </w:tcPr>
          <w:p w:rsidR="006F5276" w:rsidRPr="006F5276" w:rsidRDefault="006F5276" w:rsidP="006F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  <w:r w:rsidRPr="006F5276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1080" w:type="dxa"/>
          </w:tcPr>
          <w:p w:rsidR="006F5276" w:rsidRPr="00AC423D" w:rsidRDefault="006F5276" w:rsidP="006F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F5276" w:rsidRPr="00AC423D" w:rsidRDefault="006F5276" w:rsidP="000B24E5">
            <w:pPr>
              <w:pStyle w:val="31"/>
              <w:tabs>
                <w:tab w:val="clear" w:pos="360"/>
                <w:tab w:val="clear" w:pos="720"/>
              </w:tabs>
              <w:ind w:right="-20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F5276" w:rsidRPr="00AC423D" w:rsidRDefault="006F5276" w:rsidP="006F5276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F5276" w:rsidRPr="00AC423D" w:rsidRDefault="006F5276" w:rsidP="000B24E5">
            <w:pPr>
              <w:pStyle w:val="31"/>
              <w:tabs>
                <w:tab w:val="clear" w:pos="360"/>
                <w:tab w:val="clear" w:pos="720"/>
                <w:tab w:val="decimal" w:pos="970"/>
              </w:tabs>
              <w:ind w:right="47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F5276" w:rsidRPr="00AC423D" w:rsidRDefault="006F5276" w:rsidP="006F5276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F5276" w:rsidRPr="00AC423D" w:rsidRDefault="006F5276" w:rsidP="000B24E5">
            <w:pPr>
              <w:pStyle w:val="31"/>
              <w:tabs>
                <w:tab w:val="clear" w:pos="360"/>
                <w:tab w:val="clear" w:pos="720"/>
              </w:tabs>
              <w:ind w:right="-20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F5276" w:rsidRPr="00AC423D" w:rsidRDefault="006F5276" w:rsidP="006F5276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6F5276" w:rsidRPr="00AC423D" w:rsidRDefault="006F5276" w:rsidP="000B24E5">
            <w:pPr>
              <w:pStyle w:val="31"/>
              <w:tabs>
                <w:tab w:val="clear" w:pos="360"/>
                <w:tab w:val="clear" w:pos="720"/>
              </w:tabs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</w:tr>
      <w:tr w:rsidR="006F5276" w:rsidRPr="00AC423D" w:rsidTr="00383A78">
        <w:trPr>
          <w:cantSplit/>
        </w:trPr>
        <w:tc>
          <w:tcPr>
            <w:tcW w:w="3330" w:type="dxa"/>
          </w:tcPr>
          <w:p w:rsidR="006F5276" w:rsidRPr="00AC423D" w:rsidRDefault="006F5276" w:rsidP="006F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ณ วันที่ 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>1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:rsidR="006F5276" w:rsidRPr="00AC423D" w:rsidRDefault="006F5276" w:rsidP="006F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F5276" w:rsidRPr="00AC423D" w:rsidRDefault="006F5276" w:rsidP="000B24E5">
            <w:pPr>
              <w:pStyle w:val="31"/>
              <w:tabs>
                <w:tab w:val="clear" w:pos="360"/>
                <w:tab w:val="clear" w:pos="720"/>
              </w:tabs>
              <w:ind w:right="-20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F5276" w:rsidRPr="00AC423D" w:rsidRDefault="006F5276" w:rsidP="006F5276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F5276" w:rsidRPr="00AC423D" w:rsidRDefault="006F5276" w:rsidP="000B24E5">
            <w:pPr>
              <w:pStyle w:val="31"/>
              <w:tabs>
                <w:tab w:val="clear" w:pos="360"/>
                <w:tab w:val="clear" w:pos="720"/>
                <w:tab w:val="decimal" w:pos="970"/>
              </w:tabs>
              <w:ind w:right="47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F5276" w:rsidRPr="00AC423D" w:rsidRDefault="006F5276" w:rsidP="006F5276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F5276" w:rsidRPr="00AC423D" w:rsidRDefault="006F5276" w:rsidP="000B24E5">
            <w:pPr>
              <w:pStyle w:val="31"/>
              <w:tabs>
                <w:tab w:val="clear" w:pos="360"/>
                <w:tab w:val="clear" w:pos="720"/>
              </w:tabs>
              <w:ind w:right="-20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F5276" w:rsidRPr="00AC423D" w:rsidRDefault="006F5276" w:rsidP="006F5276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6F5276" w:rsidRPr="00AC423D" w:rsidRDefault="006F5276" w:rsidP="000B24E5">
            <w:pPr>
              <w:pStyle w:val="31"/>
              <w:tabs>
                <w:tab w:val="clear" w:pos="360"/>
                <w:tab w:val="clear" w:pos="720"/>
              </w:tabs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</w:tr>
      <w:tr w:rsidR="006F5276" w:rsidRPr="00AC423D" w:rsidTr="00383A78">
        <w:trPr>
          <w:cantSplit/>
        </w:trPr>
        <w:tc>
          <w:tcPr>
            <w:tcW w:w="3330" w:type="dxa"/>
          </w:tcPr>
          <w:p w:rsidR="006F5276" w:rsidRPr="00AC423D" w:rsidRDefault="006F5276" w:rsidP="006F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80" w:type="dxa"/>
          </w:tcPr>
          <w:p w:rsidR="006F5276" w:rsidRPr="00AC423D" w:rsidRDefault="006F5276" w:rsidP="00FB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42"/>
              </w:tabs>
              <w:spacing w:line="240" w:lineRule="auto"/>
              <w:ind w:left="-108" w:right="4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ab/>
              <w:t>0.5</w:t>
            </w:r>
          </w:p>
        </w:tc>
        <w:tc>
          <w:tcPr>
            <w:tcW w:w="1170" w:type="dxa"/>
          </w:tcPr>
          <w:p w:rsidR="006F5276" w:rsidRPr="00AC423D" w:rsidRDefault="006F5276" w:rsidP="000B24E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704,738</w:t>
            </w:r>
          </w:p>
        </w:tc>
        <w:tc>
          <w:tcPr>
            <w:tcW w:w="270" w:type="dxa"/>
          </w:tcPr>
          <w:p w:rsidR="006F5276" w:rsidRPr="00AC423D" w:rsidRDefault="006F5276" w:rsidP="006F5276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6F5276" w:rsidRPr="00AC423D" w:rsidRDefault="006F5276" w:rsidP="000B24E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352,369</w:t>
            </w:r>
          </w:p>
        </w:tc>
        <w:tc>
          <w:tcPr>
            <w:tcW w:w="270" w:type="dxa"/>
          </w:tcPr>
          <w:p w:rsidR="006F5276" w:rsidRPr="00AC423D" w:rsidRDefault="006F5276" w:rsidP="006F52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276" w:rsidRPr="00AC423D" w:rsidRDefault="006F5276" w:rsidP="000B24E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503,384</w:t>
            </w:r>
          </w:p>
        </w:tc>
        <w:tc>
          <w:tcPr>
            <w:tcW w:w="270" w:type="dxa"/>
          </w:tcPr>
          <w:p w:rsidR="006F5276" w:rsidRPr="00AC423D" w:rsidRDefault="006F5276" w:rsidP="006F5276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6F5276" w:rsidRPr="00AC423D" w:rsidRDefault="006F5276" w:rsidP="000B24E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251,692</w:t>
            </w:r>
          </w:p>
        </w:tc>
      </w:tr>
      <w:tr w:rsidR="006F5276" w:rsidRPr="00AC423D" w:rsidTr="00383A78">
        <w:trPr>
          <w:cantSplit/>
        </w:trPr>
        <w:tc>
          <w:tcPr>
            <w:tcW w:w="3330" w:type="dxa"/>
          </w:tcPr>
          <w:p w:rsidR="006F5276" w:rsidRPr="00AC423D" w:rsidRDefault="006F5276" w:rsidP="006F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80" w:type="dxa"/>
          </w:tcPr>
          <w:p w:rsidR="006F5276" w:rsidRPr="00AC423D" w:rsidRDefault="006F5276" w:rsidP="00FB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42"/>
              </w:tabs>
              <w:spacing w:line="240" w:lineRule="auto"/>
              <w:ind w:left="-108" w:right="4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ab/>
              <w:t>0.5</w:t>
            </w:r>
          </w:p>
        </w:tc>
        <w:tc>
          <w:tcPr>
            <w:tcW w:w="1170" w:type="dxa"/>
          </w:tcPr>
          <w:p w:rsidR="006F5276" w:rsidRPr="0091637D" w:rsidRDefault="006F5276" w:rsidP="000B24E5">
            <w:pPr>
              <w:pStyle w:val="acctfourfigures"/>
              <w:tabs>
                <w:tab w:val="clear" w:pos="765"/>
                <w:tab w:val="center" w:pos="320"/>
                <w:tab w:val="right" w:pos="1047"/>
              </w:tabs>
              <w:spacing w:line="240" w:lineRule="atLeast"/>
              <w:ind w:left="774" w:right="-20" w:hanging="164"/>
              <w:rPr>
                <w:rFonts w:ascii="AngsanaUPC" w:hAnsi="AngsanaUPC" w:cs="AngsanaUPC"/>
                <w:sz w:val="30"/>
                <w:szCs w:val="30"/>
              </w:rPr>
            </w:pPr>
            <w:r w:rsidRPr="0091637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276" w:rsidRPr="00AC423D" w:rsidRDefault="006F5276" w:rsidP="006F5276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6F5276" w:rsidRPr="0091637D" w:rsidRDefault="006F5276" w:rsidP="000B24E5">
            <w:pPr>
              <w:pStyle w:val="acctfourfigures"/>
              <w:tabs>
                <w:tab w:val="clear" w:pos="765"/>
                <w:tab w:val="center" w:pos="320"/>
              </w:tabs>
              <w:spacing w:line="240" w:lineRule="atLeast"/>
              <w:ind w:left="683" w:hanging="73"/>
              <w:rPr>
                <w:rFonts w:ascii="AngsanaUPC" w:hAnsi="AngsanaUPC" w:cs="AngsanaUPC"/>
                <w:sz w:val="30"/>
                <w:szCs w:val="30"/>
              </w:rPr>
            </w:pPr>
            <w:r w:rsidRPr="0091637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5276" w:rsidRPr="00AC423D" w:rsidRDefault="006F5276" w:rsidP="006F52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276" w:rsidRPr="00AC423D" w:rsidRDefault="006F5276" w:rsidP="000B24E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20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/>
              </w:rPr>
              <w:t>201,354</w:t>
            </w:r>
          </w:p>
        </w:tc>
        <w:tc>
          <w:tcPr>
            <w:tcW w:w="270" w:type="dxa"/>
          </w:tcPr>
          <w:p w:rsidR="006F5276" w:rsidRPr="00AC423D" w:rsidRDefault="006F5276" w:rsidP="006F5276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6F5276" w:rsidRPr="00AC423D" w:rsidRDefault="006F5276" w:rsidP="000B24E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/>
              </w:rPr>
              <w:t>100,677</w:t>
            </w:r>
          </w:p>
        </w:tc>
      </w:tr>
      <w:tr w:rsidR="006F5276" w:rsidRPr="00AC423D" w:rsidTr="00383A78">
        <w:trPr>
          <w:cantSplit/>
        </w:trPr>
        <w:tc>
          <w:tcPr>
            <w:tcW w:w="3330" w:type="dxa"/>
          </w:tcPr>
          <w:p w:rsidR="006F5276" w:rsidRPr="00AC423D" w:rsidRDefault="006F5276" w:rsidP="006F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31 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:rsidR="006F5276" w:rsidRPr="00AC423D" w:rsidRDefault="006F5276" w:rsidP="006F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F5276" w:rsidRPr="00AC423D" w:rsidRDefault="006F5276" w:rsidP="000B24E5">
            <w:pPr>
              <w:pStyle w:val="31"/>
              <w:tabs>
                <w:tab w:val="clear" w:pos="360"/>
                <w:tab w:val="clear" w:pos="720"/>
                <w:tab w:val="decimal" w:pos="1134"/>
              </w:tabs>
              <w:ind w:right="-20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F5276" w:rsidRPr="00AC423D" w:rsidRDefault="006F5276" w:rsidP="006F5276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F5276" w:rsidRPr="00AC423D" w:rsidRDefault="006F5276" w:rsidP="000B24E5">
            <w:pPr>
              <w:pStyle w:val="31"/>
              <w:tabs>
                <w:tab w:val="clear" w:pos="360"/>
                <w:tab w:val="clear" w:pos="720"/>
                <w:tab w:val="decimal" w:pos="970"/>
              </w:tabs>
              <w:ind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F5276" w:rsidRPr="00AC423D" w:rsidRDefault="006F5276" w:rsidP="006F5276">
            <w:pPr>
              <w:pStyle w:val="31"/>
              <w:tabs>
                <w:tab w:val="clear" w:pos="360"/>
                <w:tab w:val="clear" w:pos="720"/>
              </w:tabs>
              <w:ind w:right="47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F5276" w:rsidRPr="00AC423D" w:rsidRDefault="006F5276" w:rsidP="000B24E5">
            <w:pPr>
              <w:pStyle w:val="31"/>
              <w:tabs>
                <w:tab w:val="clear" w:pos="360"/>
                <w:tab w:val="clear" w:pos="720"/>
                <w:tab w:val="decimal" w:pos="1134"/>
              </w:tabs>
              <w:ind w:right="-20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F5276" w:rsidRPr="00AC423D" w:rsidRDefault="006F5276" w:rsidP="006F5276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6F5276" w:rsidRPr="00AC423D" w:rsidRDefault="006F5276" w:rsidP="000B24E5">
            <w:pPr>
              <w:pStyle w:val="31"/>
              <w:tabs>
                <w:tab w:val="clear" w:pos="360"/>
                <w:tab w:val="clear" w:pos="720"/>
                <w:tab w:val="decimal" w:pos="1044"/>
              </w:tabs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</w:tr>
      <w:tr w:rsidR="006F5276" w:rsidRPr="00AC423D" w:rsidTr="00383A78">
        <w:trPr>
          <w:cantSplit/>
        </w:trPr>
        <w:tc>
          <w:tcPr>
            <w:tcW w:w="3330" w:type="dxa"/>
          </w:tcPr>
          <w:p w:rsidR="006F5276" w:rsidRPr="00AC423D" w:rsidRDefault="006F5276" w:rsidP="006F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80" w:type="dxa"/>
          </w:tcPr>
          <w:p w:rsidR="006F5276" w:rsidRPr="00AC423D" w:rsidRDefault="006F5276" w:rsidP="006F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6F5276" w:rsidRPr="00AC423D" w:rsidRDefault="006F5276" w:rsidP="000B24E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20"/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  <w:t>704,738</w:t>
            </w:r>
          </w:p>
        </w:tc>
        <w:tc>
          <w:tcPr>
            <w:tcW w:w="270" w:type="dxa"/>
          </w:tcPr>
          <w:p w:rsidR="006F5276" w:rsidRPr="00AC423D" w:rsidRDefault="006F5276" w:rsidP="006F5276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6F5276" w:rsidRPr="00AC423D" w:rsidRDefault="006F5276" w:rsidP="000B24E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352,369</w:t>
            </w:r>
          </w:p>
        </w:tc>
        <w:tc>
          <w:tcPr>
            <w:tcW w:w="270" w:type="dxa"/>
          </w:tcPr>
          <w:p w:rsidR="006F5276" w:rsidRPr="00AC423D" w:rsidRDefault="006F5276" w:rsidP="006F52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F5276" w:rsidRPr="00AC423D" w:rsidRDefault="006F5276" w:rsidP="000B24E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20"/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  <w:t>704,738</w:t>
            </w:r>
          </w:p>
        </w:tc>
        <w:tc>
          <w:tcPr>
            <w:tcW w:w="270" w:type="dxa"/>
          </w:tcPr>
          <w:p w:rsidR="006F5276" w:rsidRPr="00AC423D" w:rsidRDefault="006F5276" w:rsidP="006F5276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:rsidR="006F5276" w:rsidRPr="00AC423D" w:rsidRDefault="006F5276" w:rsidP="000B24E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352,369</w:t>
            </w:r>
          </w:p>
        </w:tc>
      </w:tr>
      <w:tr w:rsidR="006F5276" w:rsidRPr="00AC423D" w:rsidTr="00383A78">
        <w:trPr>
          <w:cantSplit/>
        </w:trPr>
        <w:tc>
          <w:tcPr>
            <w:tcW w:w="3330" w:type="dxa"/>
          </w:tcPr>
          <w:p w:rsidR="006F5276" w:rsidRPr="00AC423D" w:rsidRDefault="006F5276" w:rsidP="006F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F5276" w:rsidRPr="00AC423D" w:rsidRDefault="006F5276" w:rsidP="006F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5276" w:rsidRPr="00AC423D" w:rsidRDefault="006F5276" w:rsidP="006F5276">
            <w:pPr>
              <w:pStyle w:val="31"/>
              <w:tabs>
                <w:tab w:val="clear" w:pos="360"/>
                <w:tab w:val="clear" w:pos="720"/>
                <w:tab w:val="decimal" w:pos="1134"/>
              </w:tabs>
              <w:ind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F5276" w:rsidRPr="00AC423D" w:rsidRDefault="006F5276" w:rsidP="006F5276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F5276" w:rsidRPr="00AC423D" w:rsidRDefault="006F5276" w:rsidP="006F5276">
            <w:pPr>
              <w:pStyle w:val="31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F5276" w:rsidRPr="00AC423D" w:rsidRDefault="006F5276" w:rsidP="006F5276">
            <w:pPr>
              <w:pStyle w:val="31"/>
              <w:tabs>
                <w:tab w:val="clear" w:pos="360"/>
                <w:tab w:val="clear" w:pos="720"/>
              </w:tabs>
              <w:ind w:right="47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F5276" w:rsidRPr="00AC423D" w:rsidRDefault="006F5276" w:rsidP="006F5276">
            <w:pPr>
              <w:pStyle w:val="31"/>
              <w:tabs>
                <w:tab w:val="clear" w:pos="360"/>
                <w:tab w:val="clear" w:pos="720"/>
                <w:tab w:val="decimal" w:pos="1134"/>
              </w:tabs>
              <w:ind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F5276" w:rsidRPr="00AC423D" w:rsidRDefault="006F5276" w:rsidP="006F5276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:rsidR="006F5276" w:rsidRPr="00AC423D" w:rsidRDefault="006F5276" w:rsidP="006F5276">
            <w:pPr>
              <w:pStyle w:val="31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</w:tr>
    </w:tbl>
    <w:p w:rsidR="00D905F0" w:rsidRPr="00AE6391" w:rsidRDefault="00D905F0" w:rsidP="006B2C2A">
      <w:pPr>
        <w:tabs>
          <w:tab w:val="clear" w:pos="454"/>
          <w:tab w:val="clear" w:pos="680"/>
          <w:tab w:val="left" w:pos="540"/>
          <w:tab w:val="left" w:pos="720"/>
        </w:tabs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</w:r>
      <w:r>
        <w:rPr>
          <w:rFonts w:ascii="Angsana New" w:hAnsi="Angsana New"/>
          <w:i/>
          <w:iCs/>
          <w:sz w:val="30"/>
          <w:szCs w:val="30"/>
          <w:cs/>
        </w:rPr>
        <w:tab/>
      </w:r>
      <w:r w:rsidRPr="00AE6391">
        <w:rPr>
          <w:rFonts w:ascii="Angsana New" w:hAnsi="Angsana New"/>
          <w:i/>
          <w:iCs/>
          <w:sz w:val="30"/>
          <w:szCs w:val="30"/>
          <w:cs/>
        </w:rPr>
        <w:t>การออกหุ้นเพิ่มทุนให้แก่ผู้ถือหุ้นเดิมตามสัดส่วนการถือหุ้น</w:t>
      </w:r>
    </w:p>
    <w:p w:rsidR="00D905F0" w:rsidRPr="0081430F" w:rsidRDefault="00D905F0" w:rsidP="0081430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905F0" w:rsidRPr="00D75C79" w:rsidRDefault="00D905F0" w:rsidP="006A7565">
      <w:pPr>
        <w:tabs>
          <w:tab w:val="clear" w:pos="454"/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6391">
        <w:rPr>
          <w:rFonts w:ascii="Angsana New" w:hAnsi="Angsana New"/>
          <w:sz w:val="30"/>
          <w:szCs w:val="30"/>
          <w:cs/>
        </w:rPr>
        <w:t xml:space="preserve">ในที่ประชุมวิสามัญผู้ถือหุ้นครั้งที่ </w:t>
      </w:r>
      <w:r w:rsidR="00D75C79" w:rsidRPr="00AE6391">
        <w:rPr>
          <w:rFonts w:ascii="Angsana New" w:hAnsi="Angsana New"/>
          <w:sz w:val="30"/>
          <w:szCs w:val="30"/>
        </w:rPr>
        <w:t>1/2561</w:t>
      </w:r>
      <w:r w:rsidRPr="00AE6391">
        <w:rPr>
          <w:rFonts w:ascii="Angsana New" w:hAnsi="Angsana New"/>
          <w:sz w:val="30"/>
          <w:szCs w:val="30"/>
        </w:rPr>
        <w:t xml:space="preserve"> </w:t>
      </w:r>
      <w:r w:rsidRPr="00AE639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E6391">
        <w:rPr>
          <w:rFonts w:ascii="Angsana New" w:hAnsi="Angsana New"/>
          <w:sz w:val="30"/>
          <w:szCs w:val="30"/>
        </w:rPr>
        <w:t>1</w:t>
      </w:r>
      <w:r w:rsidR="00D75C79" w:rsidRPr="00AE6391">
        <w:rPr>
          <w:rFonts w:ascii="Angsana New" w:hAnsi="Angsana New"/>
          <w:sz w:val="30"/>
          <w:szCs w:val="30"/>
        </w:rPr>
        <w:t>3</w:t>
      </w:r>
      <w:r w:rsidRPr="00AE6391">
        <w:rPr>
          <w:rFonts w:ascii="Angsana New" w:hAnsi="Angsana New"/>
          <w:sz w:val="30"/>
          <w:szCs w:val="30"/>
        </w:rPr>
        <w:t xml:space="preserve"> </w:t>
      </w:r>
      <w:r w:rsidR="00D75C79" w:rsidRPr="00AE6391">
        <w:rPr>
          <w:rFonts w:ascii="Angsana New" w:hAnsi="Angsana New" w:hint="cs"/>
          <w:sz w:val="30"/>
          <w:szCs w:val="30"/>
          <w:cs/>
        </w:rPr>
        <w:t>ธันวาคม</w:t>
      </w:r>
      <w:r w:rsidR="00D75C79" w:rsidRPr="00AE6391">
        <w:rPr>
          <w:rFonts w:ascii="Angsana New" w:hAnsi="Angsana New"/>
          <w:sz w:val="30"/>
          <w:szCs w:val="30"/>
        </w:rPr>
        <w:t xml:space="preserve"> 2561</w:t>
      </w:r>
      <w:r w:rsidRPr="00AE6391">
        <w:rPr>
          <w:rFonts w:ascii="Angsana New" w:hAnsi="Angsana New"/>
          <w:sz w:val="30"/>
          <w:szCs w:val="30"/>
        </w:rPr>
        <w:t xml:space="preserve"> </w:t>
      </w:r>
      <w:r w:rsidRPr="00AE6391">
        <w:rPr>
          <w:rFonts w:ascii="Angsana New" w:hAnsi="Angsana New"/>
          <w:sz w:val="30"/>
          <w:szCs w:val="30"/>
          <w:cs/>
        </w:rPr>
        <w:t xml:space="preserve">ผู้ถือหุ้นมีมติอนุมัติการเพิ่มทุนจดทะเบียนของบริษัทจำนวน </w:t>
      </w:r>
      <w:r w:rsidR="00D75C79" w:rsidRPr="00AE6391">
        <w:rPr>
          <w:rFonts w:ascii="Angsana New" w:hAnsi="Angsana New"/>
          <w:sz w:val="30"/>
          <w:szCs w:val="30"/>
        </w:rPr>
        <w:t>201,353,774</w:t>
      </w:r>
      <w:r w:rsidRPr="00AE6391">
        <w:rPr>
          <w:rFonts w:ascii="Angsana New" w:hAnsi="Angsana New"/>
          <w:sz w:val="30"/>
          <w:szCs w:val="30"/>
        </w:rPr>
        <w:t xml:space="preserve"> </w:t>
      </w:r>
      <w:r w:rsidRPr="00AE6391">
        <w:rPr>
          <w:rFonts w:ascii="Angsana New" w:hAnsi="Angsana New"/>
          <w:sz w:val="30"/>
          <w:szCs w:val="30"/>
          <w:cs/>
        </w:rPr>
        <w:t>หุ้น</w:t>
      </w:r>
      <w:r w:rsidRPr="00AE6391">
        <w:rPr>
          <w:rFonts w:ascii="Angsana New" w:hAnsi="Angsana New"/>
          <w:sz w:val="30"/>
          <w:szCs w:val="30"/>
        </w:rPr>
        <w:t xml:space="preserve"> </w:t>
      </w:r>
      <w:r w:rsidRPr="00AE6391">
        <w:rPr>
          <w:rFonts w:ascii="Angsana New" w:hAnsi="Angsana New"/>
          <w:sz w:val="30"/>
          <w:szCs w:val="30"/>
          <w:cs/>
        </w:rPr>
        <w:t>มูลค่าที่ตราไว้หุ้นละ</w:t>
      </w:r>
      <w:r w:rsidRPr="00AE6391">
        <w:rPr>
          <w:rFonts w:ascii="Angsana New" w:hAnsi="Angsana New"/>
          <w:sz w:val="30"/>
          <w:szCs w:val="30"/>
        </w:rPr>
        <w:t xml:space="preserve"> 0.50 </w:t>
      </w:r>
      <w:r w:rsidRPr="00AE6391">
        <w:rPr>
          <w:rFonts w:ascii="Angsana New" w:hAnsi="Angsana New"/>
          <w:sz w:val="30"/>
          <w:szCs w:val="30"/>
          <w:cs/>
        </w:rPr>
        <w:t>บาท</w:t>
      </w:r>
      <w:r w:rsidRPr="00AE6391">
        <w:rPr>
          <w:rFonts w:ascii="Angsana New" w:hAnsi="Angsana New"/>
          <w:sz w:val="30"/>
          <w:szCs w:val="30"/>
        </w:rPr>
        <w:t xml:space="preserve"> </w:t>
      </w:r>
      <w:r w:rsidRPr="00AE6391">
        <w:rPr>
          <w:rFonts w:ascii="Angsana New" w:hAnsi="Angsana New"/>
          <w:sz w:val="30"/>
          <w:szCs w:val="30"/>
          <w:cs/>
        </w:rPr>
        <w:t>เมื่อรวมหุ้นสามัญเพิ่มทุนในครั้งนี้กับ</w:t>
      </w:r>
      <w:r w:rsidR="00E47CE8">
        <w:rPr>
          <w:rFonts w:ascii="Angsana New" w:hAnsi="Angsana New"/>
          <w:sz w:val="30"/>
          <w:szCs w:val="30"/>
        </w:rPr>
        <w:br/>
      </w:r>
      <w:r w:rsidRPr="00AE6391">
        <w:rPr>
          <w:rFonts w:ascii="Angsana New" w:hAnsi="Angsana New"/>
          <w:sz w:val="30"/>
          <w:szCs w:val="30"/>
          <w:cs/>
        </w:rPr>
        <w:t>ทุนจดทะเบียนของบริษัทเดิมจำนวน</w:t>
      </w:r>
      <w:r w:rsidR="00D75C79" w:rsidRPr="00AE6391">
        <w:rPr>
          <w:rFonts w:ascii="Angsana New" w:hAnsi="Angsana New"/>
          <w:sz w:val="30"/>
          <w:szCs w:val="30"/>
        </w:rPr>
        <w:t xml:space="preserve"> 251,692,219</w:t>
      </w:r>
      <w:r w:rsidRPr="00AE6391">
        <w:rPr>
          <w:rFonts w:ascii="Angsana New" w:hAnsi="Angsana New"/>
          <w:sz w:val="30"/>
          <w:szCs w:val="30"/>
        </w:rPr>
        <w:t xml:space="preserve"> </w:t>
      </w:r>
      <w:r w:rsidRPr="00AE6391">
        <w:rPr>
          <w:rFonts w:ascii="Angsana New" w:hAnsi="Angsana New"/>
          <w:sz w:val="30"/>
          <w:szCs w:val="30"/>
          <w:cs/>
        </w:rPr>
        <w:t>บาท</w:t>
      </w:r>
      <w:r w:rsidRPr="00AE6391">
        <w:rPr>
          <w:rFonts w:ascii="Angsana New" w:hAnsi="Angsana New"/>
          <w:sz w:val="30"/>
          <w:szCs w:val="30"/>
        </w:rPr>
        <w:t xml:space="preserve"> </w:t>
      </w:r>
      <w:r w:rsidRPr="00AE6391">
        <w:rPr>
          <w:rFonts w:ascii="Angsana New" w:hAnsi="Angsana New"/>
          <w:sz w:val="30"/>
          <w:szCs w:val="30"/>
          <w:cs/>
        </w:rPr>
        <w:t xml:space="preserve">ซึ่งเป็นหุ้นสามัญรวม </w:t>
      </w:r>
      <w:r w:rsidR="00D75C79" w:rsidRPr="00AE6391">
        <w:rPr>
          <w:rFonts w:ascii="Angsana New" w:hAnsi="Angsana New"/>
          <w:sz w:val="30"/>
          <w:szCs w:val="30"/>
        </w:rPr>
        <w:t>503,384,438</w:t>
      </w:r>
      <w:r w:rsidRPr="00AE6391">
        <w:rPr>
          <w:rFonts w:ascii="Angsana New" w:hAnsi="Angsana New"/>
          <w:sz w:val="30"/>
          <w:szCs w:val="30"/>
        </w:rPr>
        <w:t xml:space="preserve"> </w:t>
      </w:r>
      <w:r w:rsidRPr="00AE6391">
        <w:rPr>
          <w:rFonts w:ascii="Angsana New" w:hAnsi="Angsana New"/>
          <w:sz w:val="30"/>
          <w:szCs w:val="30"/>
          <w:cs/>
        </w:rPr>
        <w:t>หุ้น ทำให้บริษัทมี</w:t>
      </w:r>
      <w:r w:rsidR="00E47CE8">
        <w:rPr>
          <w:rFonts w:ascii="Angsana New" w:hAnsi="Angsana New"/>
          <w:sz w:val="30"/>
          <w:szCs w:val="30"/>
        </w:rPr>
        <w:br/>
      </w:r>
      <w:r w:rsidRPr="00AE6391">
        <w:rPr>
          <w:rFonts w:ascii="Angsana New" w:hAnsi="Angsana New"/>
          <w:sz w:val="30"/>
          <w:szCs w:val="30"/>
          <w:cs/>
        </w:rPr>
        <w:t xml:space="preserve">ทุนจดทะเบียนรวมเป็นจำนวนเงินทั้งสิ้น </w:t>
      </w:r>
      <w:r w:rsidR="00D75C79" w:rsidRPr="00AE6391">
        <w:rPr>
          <w:rFonts w:ascii="Angsana New" w:hAnsi="Angsana New"/>
          <w:sz w:val="30"/>
          <w:szCs w:val="30"/>
        </w:rPr>
        <w:t>352,369,106</w:t>
      </w:r>
      <w:r w:rsidRPr="00AE6391">
        <w:rPr>
          <w:rFonts w:ascii="Angsana New" w:hAnsi="Angsana New"/>
          <w:sz w:val="30"/>
          <w:szCs w:val="30"/>
          <w:cs/>
        </w:rPr>
        <w:t xml:space="preserve"> บาท และมีหุ้นสามัญรวม </w:t>
      </w:r>
      <w:r w:rsidR="00D75C79" w:rsidRPr="00AE6391">
        <w:rPr>
          <w:rFonts w:ascii="Angsana New" w:hAnsi="Angsana New"/>
          <w:sz w:val="30"/>
          <w:szCs w:val="30"/>
        </w:rPr>
        <w:t>704,738,212</w:t>
      </w:r>
      <w:r w:rsidRPr="00AE6391">
        <w:rPr>
          <w:rFonts w:ascii="Angsana New" w:hAnsi="Angsana New"/>
          <w:sz w:val="30"/>
          <w:szCs w:val="30"/>
        </w:rPr>
        <w:t xml:space="preserve"> </w:t>
      </w:r>
      <w:r w:rsidRPr="00AE6391">
        <w:rPr>
          <w:rFonts w:ascii="Angsana New" w:hAnsi="Angsana New"/>
          <w:sz w:val="30"/>
          <w:szCs w:val="30"/>
          <w:cs/>
        </w:rPr>
        <w:t>หุ้น โดยหุ้นสามัญเพิ่มทุนดังกล่าวเสนอขายให้แก่ผู้ถือหุ้นเดิมตามสัดส่วนการถือหุ้น</w:t>
      </w:r>
      <w:r w:rsidRPr="00AE6391">
        <w:rPr>
          <w:rFonts w:ascii="Angsana New" w:hAnsi="Angsana New"/>
          <w:sz w:val="30"/>
          <w:szCs w:val="30"/>
        </w:rPr>
        <w:t xml:space="preserve"> (Rights Offering)</w:t>
      </w:r>
      <w:r w:rsidRPr="00AE6391">
        <w:rPr>
          <w:rFonts w:ascii="Angsana New" w:hAnsi="Angsana New"/>
          <w:sz w:val="30"/>
          <w:szCs w:val="30"/>
          <w:cs/>
        </w:rPr>
        <w:t xml:space="preserve">ในอัตราส่วน </w:t>
      </w:r>
      <w:r w:rsidR="00D75C79" w:rsidRPr="00AE6391">
        <w:rPr>
          <w:rFonts w:ascii="Angsana New" w:hAnsi="Angsana New"/>
          <w:sz w:val="30"/>
          <w:szCs w:val="30"/>
        </w:rPr>
        <w:t>5</w:t>
      </w:r>
      <w:r w:rsidRPr="00AE6391">
        <w:rPr>
          <w:rFonts w:ascii="Angsana New" w:hAnsi="Angsana New"/>
          <w:sz w:val="30"/>
          <w:szCs w:val="30"/>
        </w:rPr>
        <w:t xml:space="preserve"> </w:t>
      </w:r>
      <w:r w:rsidRPr="00AE6391">
        <w:rPr>
          <w:rFonts w:ascii="Angsana New" w:hAnsi="Angsana New"/>
          <w:sz w:val="30"/>
          <w:szCs w:val="30"/>
          <w:cs/>
        </w:rPr>
        <w:t xml:space="preserve">หุ้นสามัญเดิมต่อ </w:t>
      </w:r>
      <w:r w:rsidR="00D75C79" w:rsidRPr="00AE6391">
        <w:rPr>
          <w:rFonts w:ascii="Angsana New" w:hAnsi="Angsana New"/>
          <w:sz w:val="30"/>
          <w:szCs w:val="30"/>
        </w:rPr>
        <w:t>2</w:t>
      </w:r>
      <w:r w:rsidRPr="00AE6391">
        <w:rPr>
          <w:rFonts w:ascii="Angsana New" w:hAnsi="Angsana New"/>
          <w:sz w:val="30"/>
          <w:szCs w:val="30"/>
          <w:cs/>
        </w:rPr>
        <w:t xml:space="preserve"> หุ้นสามัญใหม่ โดยเสนอขายในราคาหุ้นละ </w:t>
      </w:r>
      <w:r w:rsidR="00D75C79" w:rsidRPr="00AE6391">
        <w:rPr>
          <w:rFonts w:ascii="Angsana New" w:hAnsi="Angsana New"/>
          <w:sz w:val="30"/>
          <w:szCs w:val="30"/>
        </w:rPr>
        <w:t>0.75</w:t>
      </w:r>
      <w:r w:rsidRPr="00AE6391">
        <w:rPr>
          <w:rFonts w:ascii="Angsana New" w:hAnsi="Angsana New"/>
          <w:sz w:val="30"/>
          <w:szCs w:val="30"/>
        </w:rPr>
        <w:t xml:space="preserve"> </w:t>
      </w:r>
      <w:r w:rsidRPr="00AE6391">
        <w:rPr>
          <w:rFonts w:ascii="Angsana New" w:hAnsi="Angsana New"/>
          <w:sz w:val="30"/>
          <w:szCs w:val="30"/>
          <w:cs/>
        </w:rPr>
        <w:t xml:space="preserve">บาท บริษัทได้จดทะเบียนการเพิ่มทุนจดทะเบียนดังกล่าวกับกรมพัฒนาธุรกิจการค้า กระทรวงพาณิชย์ เมื่อวันที่ </w:t>
      </w:r>
      <w:r w:rsidR="00D75C79" w:rsidRPr="00AE6391">
        <w:rPr>
          <w:rFonts w:ascii="Angsana New" w:hAnsi="Angsana New"/>
          <w:sz w:val="30"/>
          <w:szCs w:val="30"/>
        </w:rPr>
        <w:t xml:space="preserve">18 </w:t>
      </w:r>
      <w:r w:rsidR="00D75C79" w:rsidRPr="00AE639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75C79" w:rsidRPr="00AE6391">
        <w:rPr>
          <w:rFonts w:ascii="Angsana New" w:hAnsi="Angsana New"/>
          <w:sz w:val="30"/>
          <w:szCs w:val="30"/>
        </w:rPr>
        <w:t>2561</w:t>
      </w:r>
    </w:p>
    <w:p w:rsidR="00D905F0" w:rsidRPr="00732BD8" w:rsidRDefault="00D905F0" w:rsidP="0063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905F0" w:rsidRPr="003C3E21" w:rsidRDefault="00D905F0" w:rsidP="00D4550D">
      <w:p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C3E21">
        <w:rPr>
          <w:rFonts w:asciiTheme="majorBidi" w:hAnsiTheme="majorBidi" w:cstheme="majorBidi"/>
          <w:sz w:val="30"/>
          <w:szCs w:val="30"/>
          <w:cs/>
        </w:rPr>
        <w:t xml:space="preserve">ในการจัดสรรหุ้นสามัญเพิ่มทุนให้แก่ผู้ถือหุ้นเดิมตามสัดส่วนการถือหุ้นนั้น ผู้ถือหุ้นมีสิทธิ์จองซื้อหุ้นสามัญเพิ่มทุนเกินกว่าสิทธิ์ของตนตามอัตราส่วนที่กำหนดไว้ข้างต้นได้ </w:t>
      </w:r>
      <w:r w:rsidRPr="003C3E21">
        <w:rPr>
          <w:rFonts w:asciiTheme="majorBidi" w:hAnsiTheme="majorBidi" w:cstheme="majorBidi"/>
          <w:sz w:val="30"/>
          <w:szCs w:val="30"/>
        </w:rPr>
        <w:t xml:space="preserve">(Oversubscription) </w:t>
      </w:r>
      <w:r w:rsidRPr="003C3E21">
        <w:rPr>
          <w:rFonts w:asciiTheme="majorBidi" w:hAnsiTheme="majorBidi" w:cstheme="majorBidi"/>
          <w:sz w:val="30"/>
          <w:szCs w:val="30"/>
          <w:cs/>
        </w:rPr>
        <w:t>ทั้งนี้สิทธิ</w:t>
      </w:r>
      <w:r w:rsidR="00AA1412" w:rsidRPr="003C3E21">
        <w:rPr>
          <w:rFonts w:asciiTheme="majorBidi" w:hAnsiTheme="majorBidi" w:cstheme="majorBidi"/>
          <w:sz w:val="30"/>
          <w:szCs w:val="30"/>
          <w:cs/>
        </w:rPr>
        <w:t>์</w:t>
      </w:r>
      <w:r w:rsidRPr="003C3E21">
        <w:rPr>
          <w:rFonts w:asciiTheme="majorBidi" w:hAnsiTheme="majorBidi" w:cstheme="majorBidi"/>
          <w:sz w:val="30"/>
          <w:szCs w:val="30"/>
          <w:cs/>
        </w:rPr>
        <w:t>ดังกล่าวจะใช้ได้ไม่เกิน</w:t>
      </w:r>
      <w:r w:rsidRPr="003C3E21">
        <w:rPr>
          <w:rFonts w:asciiTheme="majorBidi" w:hAnsiTheme="majorBidi" w:cstheme="majorBidi"/>
          <w:sz w:val="30"/>
          <w:szCs w:val="30"/>
          <w:cs/>
        </w:rPr>
        <w:br/>
        <w:t>ร้อยละ</w:t>
      </w:r>
      <w:r w:rsidR="00A04C6B" w:rsidRPr="003C3E21">
        <w:rPr>
          <w:rFonts w:asciiTheme="majorBidi" w:hAnsiTheme="majorBidi" w:cstheme="majorBidi"/>
          <w:sz w:val="30"/>
          <w:szCs w:val="30"/>
        </w:rPr>
        <w:t xml:space="preserve"> </w:t>
      </w:r>
      <w:r w:rsidRPr="003C3E21">
        <w:rPr>
          <w:rFonts w:asciiTheme="majorBidi" w:hAnsiTheme="majorBidi" w:cstheme="majorBidi"/>
          <w:sz w:val="30"/>
          <w:szCs w:val="30"/>
        </w:rPr>
        <w:t xml:space="preserve">100 </w:t>
      </w:r>
      <w:r w:rsidRPr="003C3E21">
        <w:rPr>
          <w:rFonts w:asciiTheme="majorBidi" w:hAnsiTheme="majorBidi" w:cstheme="majorBidi"/>
          <w:sz w:val="30"/>
          <w:szCs w:val="30"/>
          <w:cs/>
        </w:rPr>
        <w:t>ของจำนวนหุ้นที่ผู้ถือหุ้นแต่ละรายนั้นถืออยู่ โดยผู้ถือหุ้นเดิมที่จองซื้อหุ้นเกินกว่าสิทธิ</w:t>
      </w:r>
      <w:r w:rsidR="00AA1412" w:rsidRPr="003C3E21">
        <w:rPr>
          <w:rFonts w:asciiTheme="majorBidi" w:hAnsiTheme="majorBidi" w:cstheme="majorBidi"/>
          <w:sz w:val="30"/>
          <w:szCs w:val="30"/>
          <w:cs/>
        </w:rPr>
        <w:t>์</w:t>
      </w:r>
      <w:r w:rsidRPr="003C3E21">
        <w:rPr>
          <w:rFonts w:asciiTheme="majorBidi" w:hAnsiTheme="majorBidi" w:cstheme="majorBidi"/>
          <w:sz w:val="30"/>
          <w:szCs w:val="30"/>
          <w:cs/>
        </w:rPr>
        <w:t>จะได้รับการจัดสรรหุ้นที่จองซื้อเกินกว่าสิทธิ</w:t>
      </w:r>
      <w:r w:rsidR="00AA1412" w:rsidRPr="003C3E21">
        <w:rPr>
          <w:rFonts w:asciiTheme="majorBidi" w:hAnsiTheme="majorBidi" w:cstheme="majorBidi"/>
          <w:sz w:val="30"/>
          <w:szCs w:val="30"/>
          <w:cs/>
        </w:rPr>
        <w:t>์</w:t>
      </w:r>
      <w:r w:rsidRPr="003C3E21">
        <w:rPr>
          <w:rFonts w:asciiTheme="majorBidi" w:hAnsiTheme="majorBidi" w:cstheme="majorBidi"/>
          <w:sz w:val="30"/>
          <w:szCs w:val="30"/>
          <w:cs/>
        </w:rPr>
        <w:t>ก็ต่อเมื่อมีหุ้นที่เหลือจากการจัดสรรให้แก่ผู้ถือหุ้นเดิมที่ได้จองซื้อตามสิทธิ</w:t>
      </w:r>
      <w:r w:rsidR="00AA1412" w:rsidRPr="003C3E21">
        <w:rPr>
          <w:rFonts w:asciiTheme="majorBidi" w:hAnsiTheme="majorBidi" w:cstheme="majorBidi"/>
          <w:sz w:val="30"/>
          <w:szCs w:val="30"/>
          <w:cs/>
        </w:rPr>
        <w:t>์</w:t>
      </w:r>
      <w:r w:rsidRPr="003C3E21">
        <w:rPr>
          <w:rFonts w:asciiTheme="majorBidi" w:hAnsiTheme="majorBidi" w:cstheme="majorBidi"/>
          <w:sz w:val="30"/>
          <w:szCs w:val="30"/>
          <w:cs/>
        </w:rPr>
        <w:t xml:space="preserve">ครบถ้วนทั้งหมดแล้วเท่านั้น </w:t>
      </w:r>
    </w:p>
    <w:p w:rsidR="00D905F0" w:rsidRPr="0081430F" w:rsidRDefault="00D905F0" w:rsidP="0081430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1430F" w:rsidRDefault="00814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D905F0" w:rsidRPr="003C3E21" w:rsidRDefault="00D905F0" w:rsidP="00AD00A7">
      <w:pPr>
        <w:tabs>
          <w:tab w:val="clear" w:pos="454"/>
          <w:tab w:val="left" w:pos="63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C3E2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บริษัทกำหนดวันเวลาจองซื้อและชำระเงินค่าหุ้นในระหว่างวันที่ </w:t>
      </w:r>
      <w:r w:rsidR="00366208" w:rsidRPr="003C3E21">
        <w:rPr>
          <w:rFonts w:asciiTheme="majorBidi" w:hAnsiTheme="majorBidi" w:cstheme="majorBidi"/>
          <w:sz w:val="30"/>
          <w:szCs w:val="30"/>
        </w:rPr>
        <w:t xml:space="preserve">21 </w:t>
      </w:r>
      <w:r w:rsidR="00366208" w:rsidRPr="003C3E21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="00366208" w:rsidRPr="003C3E21">
        <w:rPr>
          <w:rFonts w:asciiTheme="majorBidi" w:hAnsiTheme="majorBidi" w:cstheme="majorBidi"/>
          <w:sz w:val="30"/>
          <w:szCs w:val="30"/>
        </w:rPr>
        <w:t xml:space="preserve">27 </w:t>
      </w:r>
      <w:r w:rsidR="00366208" w:rsidRPr="003C3E2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66208" w:rsidRPr="003C3E21">
        <w:rPr>
          <w:rFonts w:asciiTheme="majorBidi" w:hAnsiTheme="majorBidi" w:cstheme="majorBidi"/>
          <w:sz w:val="30"/>
          <w:szCs w:val="30"/>
        </w:rPr>
        <w:t>2561</w:t>
      </w:r>
      <w:r w:rsidRPr="003C3E21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366208" w:rsidRPr="003C3E21">
        <w:rPr>
          <w:rFonts w:asciiTheme="majorBidi" w:hAnsiTheme="majorBidi" w:cstheme="majorBidi"/>
          <w:sz w:val="30"/>
          <w:szCs w:val="30"/>
        </w:rPr>
        <w:t>28</w:t>
      </w:r>
      <w:r w:rsidRPr="003C3E21">
        <w:rPr>
          <w:rFonts w:asciiTheme="majorBidi" w:hAnsiTheme="majorBidi" w:cstheme="majorBidi"/>
          <w:sz w:val="30"/>
          <w:szCs w:val="30"/>
        </w:rPr>
        <w:t xml:space="preserve"> </w:t>
      </w:r>
      <w:r w:rsidR="00366208" w:rsidRPr="003C3E21">
        <w:rPr>
          <w:rFonts w:asciiTheme="majorBidi" w:hAnsiTheme="majorBidi" w:cstheme="majorBidi"/>
          <w:sz w:val="30"/>
          <w:szCs w:val="30"/>
          <w:cs/>
        </w:rPr>
        <w:t>ธันวา</w:t>
      </w:r>
      <w:r w:rsidRPr="003C3E21">
        <w:rPr>
          <w:rFonts w:asciiTheme="majorBidi" w:hAnsiTheme="majorBidi" w:cstheme="majorBidi"/>
          <w:sz w:val="30"/>
          <w:szCs w:val="30"/>
          <w:cs/>
        </w:rPr>
        <w:t xml:space="preserve">คม </w:t>
      </w:r>
      <w:r w:rsidRPr="003C3E21">
        <w:rPr>
          <w:rFonts w:asciiTheme="majorBidi" w:hAnsiTheme="majorBidi" w:cstheme="majorBidi"/>
          <w:sz w:val="30"/>
          <w:szCs w:val="30"/>
        </w:rPr>
        <w:t>25</w:t>
      </w:r>
      <w:r w:rsidR="00366208" w:rsidRPr="003C3E21">
        <w:rPr>
          <w:rFonts w:asciiTheme="majorBidi" w:hAnsiTheme="majorBidi" w:cstheme="majorBidi"/>
          <w:sz w:val="30"/>
          <w:szCs w:val="30"/>
        </w:rPr>
        <w:t>61</w:t>
      </w:r>
      <w:r w:rsidRPr="003C3E21">
        <w:rPr>
          <w:rFonts w:asciiTheme="majorBidi" w:hAnsiTheme="majorBidi" w:cstheme="majorBidi"/>
          <w:sz w:val="30"/>
          <w:szCs w:val="30"/>
        </w:rPr>
        <w:t xml:space="preserve"> </w:t>
      </w:r>
      <w:r w:rsidRPr="003C3E21">
        <w:rPr>
          <w:rFonts w:asciiTheme="majorBidi" w:hAnsiTheme="majorBidi" w:cstheme="majorBidi"/>
          <w:sz w:val="30"/>
          <w:szCs w:val="30"/>
          <w:cs/>
        </w:rPr>
        <w:t>บริษัทรายงานผลการจัดสรรหุ้นเพิ่มทุนโดยมีผู้ถือหุ้นใช้สิทธิ์ซื้อหุ้นสามัญเพิ่มทุนจำนวนทั้งสิ้น</w:t>
      </w:r>
      <w:r w:rsidRPr="003C3E21">
        <w:rPr>
          <w:rFonts w:asciiTheme="majorBidi" w:hAnsiTheme="majorBidi" w:cstheme="majorBidi"/>
          <w:sz w:val="30"/>
          <w:szCs w:val="30"/>
        </w:rPr>
        <w:t xml:space="preserve"> </w:t>
      </w:r>
      <w:r w:rsidR="00366208" w:rsidRPr="003C3E21">
        <w:rPr>
          <w:rFonts w:asciiTheme="majorBidi" w:hAnsiTheme="majorBidi" w:cstheme="majorBidi"/>
          <w:sz w:val="30"/>
          <w:szCs w:val="30"/>
        </w:rPr>
        <w:t>201,353,774</w:t>
      </w:r>
      <w:r w:rsidRPr="003C3E21">
        <w:rPr>
          <w:rFonts w:asciiTheme="majorBidi" w:hAnsiTheme="majorBidi" w:cstheme="majorBidi"/>
          <w:sz w:val="30"/>
          <w:szCs w:val="30"/>
        </w:rPr>
        <w:t xml:space="preserve"> </w:t>
      </w:r>
      <w:r w:rsidRPr="003C3E21">
        <w:rPr>
          <w:rFonts w:asciiTheme="majorBidi" w:hAnsiTheme="majorBidi" w:cstheme="majorBidi"/>
          <w:sz w:val="30"/>
          <w:szCs w:val="30"/>
          <w:cs/>
        </w:rPr>
        <w:t xml:space="preserve">หุ้น บริษัทได้รับชำระค่าหุ้นเป็นจำนวนเงิน </w:t>
      </w:r>
      <w:r w:rsidR="00F04375" w:rsidRPr="003C3E21">
        <w:rPr>
          <w:rFonts w:asciiTheme="majorBidi" w:hAnsiTheme="majorBidi" w:cstheme="majorBidi"/>
          <w:sz w:val="30"/>
          <w:szCs w:val="30"/>
        </w:rPr>
        <w:t>150.4</w:t>
      </w:r>
      <w:r w:rsidRPr="003C3E21">
        <w:rPr>
          <w:rFonts w:asciiTheme="majorBidi" w:hAnsiTheme="majorBidi" w:cstheme="majorBidi"/>
          <w:sz w:val="30"/>
          <w:szCs w:val="30"/>
        </w:rPr>
        <w:t xml:space="preserve"> </w:t>
      </w:r>
      <w:r w:rsidRPr="003C3E21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3C3E21">
        <w:rPr>
          <w:rFonts w:asciiTheme="majorBidi" w:hAnsiTheme="majorBidi" w:cstheme="majorBidi"/>
          <w:sz w:val="30"/>
          <w:szCs w:val="30"/>
        </w:rPr>
        <w:t>(</w:t>
      </w:r>
      <w:r w:rsidRPr="003C3E21">
        <w:rPr>
          <w:rFonts w:asciiTheme="majorBidi" w:hAnsiTheme="majorBidi" w:cstheme="majorBidi"/>
          <w:sz w:val="30"/>
          <w:szCs w:val="30"/>
          <w:cs/>
        </w:rPr>
        <w:t xml:space="preserve">ทุนที่ชำระแล้วจำนวน </w:t>
      </w:r>
      <w:r w:rsidR="00366208" w:rsidRPr="003C3E21">
        <w:rPr>
          <w:rFonts w:asciiTheme="majorBidi" w:hAnsiTheme="majorBidi" w:cstheme="majorBidi"/>
          <w:sz w:val="30"/>
          <w:szCs w:val="30"/>
        </w:rPr>
        <w:t>100.7</w:t>
      </w:r>
      <w:r w:rsidRPr="003C3E21">
        <w:rPr>
          <w:rFonts w:asciiTheme="majorBidi" w:hAnsiTheme="majorBidi" w:cstheme="majorBidi"/>
          <w:sz w:val="30"/>
          <w:szCs w:val="30"/>
        </w:rPr>
        <w:t xml:space="preserve"> </w:t>
      </w:r>
      <w:r w:rsidR="00F04375" w:rsidRPr="003C3E21">
        <w:rPr>
          <w:rFonts w:asciiTheme="majorBidi" w:hAnsiTheme="majorBidi" w:cstheme="majorBidi"/>
          <w:sz w:val="30"/>
          <w:szCs w:val="30"/>
          <w:cs/>
        </w:rPr>
        <w:t>บาท</w:t>
      </w:r>
      <w:r w:rsidR="00F04375" w:rsidRPr="003C3E21">
        <w:rPr>
          <w:rFonts w:asciiTheme="majorBidi" w:hAnsiTheme="majorBidi" w:cstheme="majorBidi"/>
          <w:sz w:val="30"/>
          <w:szCs w:val="30"/>
        </w:rPr>
        <w:t xml:space="preserve"> </w:t>
      </w:r>
      <w:r w:rsidRPr="003C3E21">
        <w:rPr>
          <w:rFonts w:asciiTheme="majorBidi" w:hAnsiTheme="majorBidi" w:cstheme="majorBidi"/>
          <w:sz w:val="30"/>
          <w:szCs w:val="30"/>
          <w:cs/>
        </w:rPr>
        <w:t xml:space="preserve">ส่วนเกินมูลค่าหุ้นสามัญจำนวน </w:t>
      </w:r>
      <w:r w:rsidR="00F04375" w:rsidRPr="003C3E21">
        <w:rPr>
          <w:rFonts w:asciiTheme="majorBidi" w:hAnsiTheme="majorBidi" w:cstheme="majorBidi"/>
          <w:sz w:val="30"/>
          <w:szCs w:val="30"/>
        </w:rPr>
        <w:t>50.3</w:t>
      </w:r>
      <w:r w:rsidRPr="003C3E21">
        <w:rPr>
          <w:rFonts w:asciiTheme="majorBidi" w:hAnsiTheme="majorBidi" w:cstheme="majorBidi"/>
          <w:sz w:val="30"/>
          <w:szCs w:val="30"/>
        </w:rPr>
        <w:t xml:space="preserve"> </w:t>
      </w:r>
      <w:r w:rsidRPr="003C3E2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F04375" w:rsidRPr="003C3E21">
        <w:rPr>
          <w:rFonts w:asciiTheme="majorBidi" w:hAnsiTheme="majorBidi" w:cstheme="majorBidi"/>
          <w:sz w:val="30"/>
          <w:szCs w:val="30"/>
          <w:cs/>
        </w:rPr>
        <w:t xml:space="preserve"> และสุทธิค่าใช้จ่ายในการออกหุ้นสามัญใหม่จำนวน</w:t>
      </w:r>
      <w:r w:rsidR="00104E27" w:rsidRPr="003C3E21">
        <w:rPr>
          <w:rFonts w:asciiTheme="majorBidi" w:hAnsiTheme="majorBidi" w:cstheme="majorBidi"/>
          <w:sz w:val="30"/>
          <w:szCs w:val="30"/>
        </w:rPr>
        <w:t xml:space="preserve"> 0.6 </w:t>
      </w:r>
      <w:r w:rsidR="00104E27" w:rsidRPr="003C3E2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3C3E21">
        <w:rPr>
          <w:rFonts w:asciiTheme="majorBidi" w:hAnsiTheme="majorBidi" w:cstheme="majorBidi"/>
          <w:sz w:val="30"/>
          <w:szCs w:val="30"/>
        </w:rPr>
        <w:t>)</w:t>
      </w:r>
      <w:r w:rsidRPr="003C3E21">
        <w:rPr>
          <w:rFonts w:asciiTheme="majorBidi" w:hAnsiTheme="majorBidi" w:cstheme="majorBidi"/>
          <w:sz w:val="30"/>
          <w:szCs w:val="30"/>
          <w:cs/>
        </w:rPr>
        <w:t xml:space="preserve"> บริษัทได้จดทะเบียนการเพิ่มทุนเรียกชำระด</w:t>
      </w:r>
      <w:r w:rsidR="00D27955" w:rsidRPr="003C3E21">
        <w:rPr>
          <w:rFonts w:asciiTheme="majorBidi" w:hAnsiTheme="majorBidi" w:cstheme="majorBidi"/>
          <w:sz w:val="30"/>
          <w:szCs w:val="30"/>
          <w:cs/>
        </w:rPr>
        <w:t xml:space="preserve">ังกล่าวกับกรมพัฒนาธุรกิจการค้า </w:t>
      </w:r>
      <w:r w:rsidRPr="003C3E21">
        <w:rPr>
          <w:rFonts w:asciiTheme="majorBidi" w:hAnsiTheme="majorBidi" w:cstheme="majorBidi"/>
          <w:sz w:val="30"/>
          <w:szCs w:val="30"/>
          <w:cs/>
        </w:rPr>
        <w:t xml:space="preserve">กระทรวงพาณิชย์ เมื่อวันที่ </w:t>
      </w:r>
      <w:r w:rsidR="00C54352" w:rsidRPr="003C3E21">
        <w:rPr>
          <w:rFonts w:asciiTheme="majorBidi" w:hAnsiTheme="majorBidi" w:cstheme="majorBidi"/>
          <w:sz w:val="30"/>
          <w:szCs w:val="30"/>
        </w:rPr>
        <w:t>2</w:t>
      </w:r>
      <w:r w:rsidRPr="003C3E21">
        <w:rPr>
          <w:rFonts w:asciiTheme="majorBidi" w:hAnsiTheme="majorBidi" w:cstheme="majorBidi"/>
          <w:sz w:val="30"/>
          <w:szCs w:val="30"/>
        </w:rPr>
        <w:t xml:space="preserve">8 </w:t>
      </w:r>
      <w:r w:rsidR="00C54352" w:rsidRPr="003C3E21">
        <w:rPr>
          <w:rFonts w:asciiTheme="majorBidi" w:hAnsiTheme="majorBidi" w:cstheme="majorBidi"/>
          <w:sz w:val="30"/>
          <w:szCs w:val="30"/>
          <w:cs/>
        </w:rPr>
        <w:t>ธันวา</w:t>
      </w:r>
      <w:r w:rsidRPr="003C3E21">
        <w:rPr>
          <w:rFonts w:asciiTheme="majorBidi" w:hAnsiTheme="majorBidi" w:cstheme="majorBidi"/>
          <w:sz w:val="30"/>
          <w:szCs w:val="30"/>
          <w:cs/>
        </w:rPr>
        <w:t xml:space="preserve">คม </w:t>
      </w:r>
      <w:r w:rsidR="00C54352" w:rsidRPr="003C3E21">
        <w:rPr>
          <w:rFonts w:asciiTheme="majorBidi" w:hAnsiTheme="majorBidi" w:cstheme="majorBidi"/>
          <w:sz w:val="30"/>
          <w:szCs w:val="30"/>
        </w:rPr>
        <w:t>2561</w:t>
      </w:r>
      <w:r w:rsidRPr="003C3E21">
        <w:rPr>
          <w:rFonts w:asciiTheme="majorBidi" w:hAnsiTheme="majorBidi" w:cstheme="majorBidi"/>
          <w:sz w:val="30"/>
          <w:szCs w:val="30"/>
        </w:rPr>
        <w:t xml:space="preserve"> </w:t>
      </w:r>
      <w:r w:rsidRPr="003C3E21">
        <w:rPr>
          <w:rFonts w:asciiTheme="majorBidi" w:hAnsiTheme="majorBidi" w:cstheme="majorBidi"/>
          <w:sz w:val="30"/>
          <w:szCs w:val="30"/>
          <w:cs/>
        </w:rPr>
        <w:t xml:space="preserve">หุ้นสามัญที่ออกใหม่นี้ได้มีการซื้อขายในตลาดหลักทรัพย์เอ็มเอไอ </w:t>
      </w:r>
      <w:r w:rsidRPr="003C3E21">
        <w:rPr>
          <w:rFonts w:asciiTheme="majorBidi" w:hAnsiTheme="majorBidi" w:cstheme="majorBidi"/>
          <w:sz w:val="30"/>
          <w:szCs w:val="30"/>
        </w:rPr>
        <w:t>(MAI)</w:t>
      </w:r>
      <w:r w:rsidRPr="003C3E21">
        <w:rPr>
          <w:rFonts w:asciiTheme="majorBidi" w:hAnsiTheme="majorBidi" w:cstheme="majorBidi"/>
          <w:sz w:val="30"/>
          <w:szCs w:val="30"/>
          <w:cs/>
        </w:rPr>
        <w:t xml:space="preserve"> เมื่อวันที่ </w:t>
      </w:r>
      <w:r w:rsidR="00C54352" w:rsidRPr="003C3E21">
        <w:rPr>
          <w:rFonts w:asciiTheme="majorBidi" w:hAnsiTheme="majorBidi" w:cstheme="majorBidi"/>
          <w:sz w:val="30"/>
          <w:szCs w:val="30"/>
        </w:rPr>
        <w:t>10</w:t>
      </w:r>
      <w:r w:rsidRPr="003C3E21">
        <w:rPr>
          <w:rFonts w:asciiTheme="majorBidi" w:hAnsiTheme="majorBidi" w:cstheme="majorBidi"/>
          <w:sz w:val="30"/>
          <w:szCs w:val="30"/>
        </w:rPr>
        <w:t xml:space="preserve"> </w:t>
      </w:r>
      <w:r w:rsidR="00C54352" w:rsidRPr="003C3E21">
        <w:rPr>
          <w:rFonts w:asciiTheme="majorBidi" w:hAnsiTheme="majorBidi" w:cstheme="majorBidi"/>
          <w:sz w:val="30"/>
          <w:szCs w:val="30"/>
          <w:cs/>
        </w:rPr>
        <w:t>มกรา</w:t>
      </w:r>
      <w:r w:rsidRPr="003C3E21">
        <w:rPr>
          <w:rFonts w:asciiTheme="majorBidi" w:hAnsiTheme="majorBidi" w:cstheme="majorBidi"/>
          <w:sz w:val="30"/>
          <w:szCs w:val="30"/>
          <w:cs/>
        </w:rPr>
        <w:t xml:space="preserve">คม </w:t>
      </w:r>
      <w:r w:rsidR="00C54352" w:rsidRPr="003C3E21">
        <w:rPr>
          <w:rFonts w:asciiTheme="majorBidi" w:hAnsiTheme="majorBidi" w:cstheme="majorBidi"/>
          <w:sz w:val="30"/>
          <w:szCs w:val="30"/>
        </w:rPr>
        <w:t>2562</w:t>
      </w:r>
    </w:p>
    <w:p w:rsidR="00A03B81" w:rsidRPr="003C3E21" w:rsidRDefault="00A03B81" w:rsidP="007C2C9A">
      <w:pPr>
        <w:jc w:val="thaiDistribute"/>
        <w:outlineLvl w:val="0"/>
        <w:rPr>
          <w:rFonts w:asciiTheme="majorBidi" w:hAnsiTheme="majorBidi" w:cstheme="majorBidi"/>
          <w:sz w:val="24"/>
          <w:szCs w:val="24"/>
          <w:highlight w:val="cyan"/>
        </w:rPr>
      </w:pPr>
    </w:p>
    <w:p w:rsidR="00385213" w:rsidRPr="003C3E21" w:rsidRDefault="00385213" w:rsidP="00AD0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3C3E21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:rsidR="00385213" w:rsidRPr="003C3E21" w:rsidRDefault="00385213" w:rsidP="00385213">
      <w:pPr>
        <w:rPr>
          <w:rFonts w:asciiTheme="majorBidi" w:hAnsiTheme="majorBidi" w:cstheme="majorBidi"/>
          <w:sz w:val="24"/>
          <w:szCs w:val="24"/>
        </w:rPr>
      </w:pPr>
    </w:p>
    <w:p w:rsidR="00385213" w:rsidRPr="003C3E21" w:rsidRDefault="00385213" w:rsidP="00AD0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3C3E21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3C3E21">
        <w:rPr>
          <w:rFonts w:asciiTheme="majorBidi" w:hAnsiTheme="majorBidi" w:cstheme="majorBidi"/>
          <w:sz w:val="30"/>
          <w:szCs w:val="30"/>
        </w:rPr>
        <w:t>2535</w:t>
      </w:r>
      <w:r w:rsidRPr="003C3E21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3C3E21">
        <w:rPr>
          <w:rFonts w:asciiTheme="majorBidi" w:hAnsiTheme="majorBidi" w:cstheme="majorBidi"/>
          <w:sz w:val="30"/>
          <w:szCs w:val="30"/>
        </w:rPr>
        <w:t>51</w:t>
      </w:r>
      <w:r w:rsidRPr="003C3E21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3C3E21">
        <w:rPr>
          <w:rFonts w:asciiTheme="majorBidi" w:hAnsiTheme="majorBidi" w:cstheme="majorBidi"/>
          <w:sz w:val="30"/>
          <w:szCs w:val="30"/>
        </w:rPr>
        <w:t>“</w:t>
      </w:r>
      <w:r w:rsidRPr="003C3E21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3C3E21">
        <w:rPr>
          <w:rFonts w:asciiTheme="majorBidi" w:hAnsiTheme="majorBidi" w:cstheme="majorBidi"/>
          <w:sz w:val="30"/>
          <w:szCs w:val="30"/>
        </w:rPr>
        <w:t>”</w:t>
      </w:r>
      <w:r w:rsidRPr="003C3E21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:rsidR="00385213" w:rsidRPr="003C3E21" w:rsidRDefault="00385213" w:rsidP="00385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sz w:val="24"/>
          <w:szCs w:val="24"/>
        </w:rPr>
      </w:pPr>
    </w:p>
    <w:p w:rsidR="00385213" w:rsidRPr="0070445C" w:rsidRDefault="00385213" w:rsidP="00AD0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30"/>
          <w:szCs w:val="30"/>
        </w:rPr>
      </w:pPr>
      <w:r w:rsidRPr="0070445C">
        <w:rPr>
          <w:rFonts w:asciiTheme="majorBidi" w:hAnsiTheme="majorBidi" w:cstheme="majorBidi"/>
          <w:sz w:val="30"/>
          <w:szCs w:val="30"/>
          <w:cs/>
        </w:rPr>
        <w:t>รายการเคลื่อนไหวในระหว่างปีสิ้นสุดวันที่ 3</w:t>
      </w:r>
      <w:r w:rsidRPr="0070445C">
        <w:rPr>
          <w:rFonts w:asciiTheme="majorBidi" w:hAnsiTheme="majorBidi" w:cstheme="majorBidi"/>
          <w:sz w:val="30"/>
          <w:szCs w:val="30"/>
        </w:rPr>
        <w:t>1</w:t>
      </w:r>
      <w:r w:rsidRPr="0070445C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70445C">
        <w:rPr>
          <w:rFonts w:asciiTheme="majorBidi" w:hAnsiTheme="majorBidi" w:cstheme="majorBidi"/>
          <w:sz w:val="30"/>
          <w:szCs w:val="30"/>
        </w:rPr>
        <w:t xml:space="preserve"> </w:t>
      </w:r>
      <w:r w:rsidRPr="0070445C">
        <w:rPr>
          <w:rFonts w:asciiTheme="majorBidi" w:hAnsiTheme="majorBidi" w:cstheme="majorBidi"/>
          <w:sz w:val="30"/>
          <w:szCs w:val="30"/>
          <w:cs/>
        </w:rPr>
        <w:t>ของส่วนเกินมูลค่าหุ้นมีดังนี้</w:t>
      </w:r>
    </w:p>
    <w:p w:rsidR="00385213" w:rsidRPr="0070445C" w:rsidRDefault="00385213" w:rsidP="00385213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  <w:gridCol w:w="1625"/>
        <w:gridCol w:w="270"/>
        <w:gridCol w:w="1620"/>
      </w:tblGrid>
      <w:tr w:rsidR="00385213" w:rsidRPr="0070445C" w:rsidTr="003C3E21">
        <w:tc>
          <w:tcPr>
            <w:tcW w:w="5670" w:type="dxa"/>
            <w:shd w:val="clear" w:color="auto" w:fill="auto"/>
          </w:tcPr>
          <w:p w:rsidR="00385213" w:rsidRPr="0070445C" w:rsidRDefault="00385213" w:rsidP="009379D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shd w:val="clear" w:color="auto" w:fill="auto"/>
          </w:tcPr>
          <w:p w:rsidR="00385213" w:rsidRPr="0070445C" w:rsidRDefault="003C3E21" w:rsidP="00AF538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445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385213" w:rsidRPr="0070445C" w:rsidRDefault="00385213" w:rsidP="009379D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385213" w:rsidRPr="0070445C" w:rsidRDefault="003C3E21" w:rsidP="00AF538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445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385213" w:rsidRPr="0070445C" w:rsidTr="003C3E21">
        <w:tc>
          <w:tcPr>
            <w:tcW w:w="5670" w:type="dxa"/>
            <w:shd w:val="clear" w:color="auto" w:fill="auto"/>
          </w:tcPr>
          <w:p w:rsidR="00385213" w:rsidRPr="0070445C" w:rsidRDefault="00385213" w:rsidP="009379D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5" w:type="dxa"/>
            <w:gridSpan w:val="3"/>
            <w:shd w:val="clear" w:color="auto" w:fill="auto"/>
          </w:tcPr>
          <w:p w:rsidR="00385213" w:rsidRPr="0070445C" w:rsidRDefault="00385213" w:rsidP="009379D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44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3E21" w:rsidRPr="0070445C" w:rsidTr="003C3E21">
        <w:tc>
          <w:tcPr>
            <w:tcW w:w="5670" w:type="dxa"/>
            <w:shd w:val="clear" w:color="auto" w:fill="auto"/>
          </w:tcPr>
          <w:p w:rsidR="003C3E21" w:rsidRPr="0070445C" w:rsidRDefault="003C3E21" w:rsidP="003C3E21">
            <w:pPr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44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0445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0445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625" w:type="dxa"/>
            <w:shd w:val="clear" w:color="auto" w:fill="auto"/>
          </w:tcPr>
          <w:p w:rsidR="003C3E21" w:rsidRPr="0070445C" w:rsidRDefault="00FB4069" w:rsidP="003C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ind w:left="-107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0445C">
              <w:rPr>
                <w:rFonts w:asciiTheme="majorBidi" w:hAnsiTheme="majorBidi" w:cstheme="majorBidi"/>
                <w:sz w:val="30"/>
                <w:szCs w:val="30"/>
              </w:rPr>
              <w:t>466,075</w:t>
            </w:r>
          </w:p>
        </w:tc>
        <w:tc>
          <w:tcPr>
            <w:tcW w:w="270" w:type="dxa"/>
            <w:shd w:val="clear" w:color="auto" w:fill="auto"/>
          </w:tcPr>
          <w:p w:rsidR="003C3E21" w:rsidRPr="0070445C" w:rsidRDefault="003C3E21" w:rsidP="003C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ind w:left="-107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3C3E21" w:rsidRPr="0070445C" w:rsidRDefault="003C3E21" w:rsidP="003C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ind w:left="-107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0445C">
              <w:rPr>
                <w:rFonts w:asciiTheme="majorBidi" w:hAnsiTheme="majorBidi" w:cstheme="majorBidi"/>
                <w:sz w:val="30"/>
                <w:szCs w:val="30"/>
              </w:rPr>
              <w:t>416,356</w:t>
            </w:r>
          </w:p>
        </w:tc>
      </w:tr>
      <w:tr w:rsidR="003C3E21" w:rsidRPr="0070445C" w:rsidTr="003C3E21">
        <w:tc>
          <w:tcPr>
            <w:tcW w:w="5670" w:type="dxa"/>
            <w:shd w:val="clear" w:color="auto" w:fill="auto"/>
          </w:tcPr>
          <w:p w:rsidR="003C3E21" w:rsidRPr="0070445C" w:rsidRDefault="003C3E21" w:rsidP="003C3E21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70445C">
              <w:rPr>
                <w:rFonts w:asciiTheme="majorBidi" w:hAnsiTheme="majorBidi" w:cstheme="majorBidi"/>
                <w:sz w:val="30"/>
                <w:szCs w:val="30"/>
                <w:cs/>
              </w:rPr>
              <w:t>การออกหุ้นใหม่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shd w:val="clear" w:color="auto" w:fill="auto"/>
          </w:tcPr>
          <w:p w:rsidR="003C3E21" w:rsidRPr="0070445C" w:rsidRDefault="00FB4069" w:rsidP="00FB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ind w:left="-107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044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C3E21" w:rsidRPr="0070445C" w:rsidRDefault="003C3E21" w:rsidP="003C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ind w:left="-107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3C3E21" w:rsidRPr="0070445C" w:rsidRDefault="003C3E21" w:rsidP="003C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ind w:left="-107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0445C">
              <w:rPr>
                <w:rFonts w:asciiTheme="majorBidi" w:hAnsiTheme="majorBidi" w:cstheme="majorBidi"/>
                <w:sz w:val="30"/>
                <w:szCs w:val="30"/>
              </w:rPr>
              <w:t>49,719</w:t>
            </w:r>
          </w:p>
        </w:tc>
      </w:tr>
      <w:tr w:rsidR="003C3E21" w:rsidRPr="003C3E21" w:rsidTr="003C3E21">
        <w:tc>
          <w:tcPr>
            <w:tcW w:w="5670" w:type="dxa"/>
            <w:shd w:val="clear" w:color="auto" w:fill="auto"/>
          </w:tcPr>
          <w:p w:rsidR="003C3E21" w:rsidRPr="0070445C" w:rsidRDefault="003C3E21" w:rsidP="003C3E21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44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44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044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3E21" w:rsidRPr="0070445C" w:rsidRDefault="00FB4069" w:rsidP="003C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ind w:left="-107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44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466,075</w:t>
            </w:r>
          </w:p>
        </w:tc>
        <w:tc>
          <w:tcPr>
            <w:tcW w:w="270" w:type="dxa"/>
            <w:shd w:val="clear" w:color="auto" w:fill="auto"/>
          </w:tcPr>
          <w:p w:rsidR="003C3E21" w:rsidRPr="0070445C" w:rsidRDefault="003C3E21" w:rsidP="003C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ind w:left="-107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3E21" w:rsidRPr="003C3E21" w:rsidRDefault="003C3E21" w:rsidP="003C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ind w:left="-107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44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466,075</w:t>
            </w:r>
          </w:p>
        </w:tc>
      </w:tr>
    </w:tbl>
    <w:p w:rsidR="00DA108E" w:rsidRPr="0081430F" w:rsidRDefault="00DA108E" w:rsidP="0081430F">
      <w:pPr>
        <w:jc w:val="thaiDistribute"/>
        <w:outlineLvl w:val="0"/>
        <w:rPr>
          <w:rFonts w:asciiTheme="majorBidi" w:hAnsiTheme="majorBidi" w:cstheme="majorBidi"/>
          <w:sz w:val="24"/>
          <w:szCs w:val="24"/>
          <w:highlight w:val="cyan"/>
        </w:rPr>
      </w:pPr>
    </w:p>
    <w:p w:rsidR="00A03B81" w:rsidRPr="00C85F55" w:rsidRDefault="00A03B81" w:rsidP="00C85F5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1440" w:hanging="1440"/>
        <w:rPr>
          <w:rFonts w:ascii="Angsana New" w:hAnsi="Angsana New"/>
          <w:b/>
          <w:bCs/>
          <w:sz w:val="30"/>
          <w:szCs w:val="30"/>
        </w:rPr>
      </w:pPr>
      <w:r w:rsidRPr="00C85F55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:rsidR="00A03B81" w:rsidRPr="0081430F" w:rsidRDefault="00A03B81" w:rsidP="0081430F">
      <w:pPr>
        <w:jc w:val="thaiDistribute"/>
        <w:outlineLvl w:val="0"/>
        <w:rPr>
          <w:rFonts w:asciiTheme="majorBidi" w:hAnsiTheme="majorBidi" w:cstheme="majorBidi"/>
          <w:sz w:val="24"/>
          <w:szCs w:val="24"/>
          <w:highlight w:val="cyan"/>
        </w:rPr>
      </w:pPr>
    </w:p>
    <w:p w:rsidR="00A03B81" w:rsidRPr="003C3E21" w:rsidRDefault="00A03B81" w:rsidP="00AD0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3C3E21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3C3E21">
        <w:rPr>
          <w:rFonts w:asciiTheme="majorBidi" w:hAnsiTheme="majorBidi" w:cstheme="majorBidi"/>
          <w:sz w:val="30"/>
          <w:szCs w:val="30"/>
        </w:rPr>
        <w:t>2535</w:t>
      </w:r>
      <w:r w:rsidRPr="003C3E21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3C3E21">
        <w:rPr>
          <w:rFonts w:asciiTheme="majorBidi" w:hAnsiTheme="majorBidi" w:cstheme="majorBidi"/>
          <w:sz w:val="30"/>
          <w:szCs w:val="30"/>
        </w:rPr>
        <w:t>116</w:t>
      </w:r>
      <w:r w:rsidRPr="003C3E21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3C3E21">
        <w:rPr>
          <w:rFonts w:asciiTheme="majorBidi" w:hAnsiTheme="majorBidi" w:cstheme="majorBidi"/>
          <w:sz w:val="30"/>
          <w:szCs w:val="30"/>
        </w:rPr>
        <w:t>“</w:t>
      </w:r>
      <w:r w:rsidRPr="003C3E21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3C3E21">
        <w:rPr>
          <w:rFonts w:asciiTheme="majorBidi" w:hAnsiTheme="majorBidi" w:cstheme="majorBidi"/>
          <w:sz w:val="30"/>
          <w:szCs w:val="30"/>
        </w:rPr>
        <w:t>”</w:t>
      </w:r>
      <w:r w:rsidRPr="003C3E21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3C3E21">
        <w:rPr>
          <w:rFonts w:asciiTheme="majorBidi" w:hAnsiTheme="majorBidi" w:cstheme="majorBidi"/>
          <w:sz w:val="30"/>
          <w:szCs w:val="30"/>
        </w:rPr>
        <w:t xml:space="preserve">5 </w:t>
      </w:r>
      <w:r w:rsidRPr="003C3E21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3C3E21">
        <w:rPr>
          <w:rFonts w:asciiTheme="majorBidi" w:hAnsiTheme="majorBidi" w:cstheme="majorBidi"/>
          <w:sz w:val="30"/>
          <w:szCs w:val="30"/>
        </w:rPr>
        <w:t xml:space="preserve">10 </w:t>
      </w:r>
      <w:r w:rsidRPr="003C3E21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:rsidR="00D44F45" w:rsidRPr="0081430F" w:rsidRDefault="00D44F45" w:rsidP="0081430F">
      <w:pPr>
        <w:jc w:val="thaiDistribute"/>
        <w:outlineLvl w:val="0"/>
        <w:rPr>
          <w:rFonts w:asciiTheme="majorBidi" w:hAnsiTheme="majorBidi" w:cstheme="majorBidi"/>
          <w:sz w:val="24"/>
          <w:szCs w:val="24"/>
          <w:highlight w:val="cyan"/>
        </w:rPr>
      </w:pPr>
    </w:p>
    <w:p w:rsidR="00C85F55" w:rsidRDefault="00C85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30"/>
          <w:szCs w:val="30"/>
        </w:rPr>
      </w:pPr>
      <w:r>
        <w:rPr>
          <w:rFonts w:ascii="AngsanaUPC" w:hAnsi="AngsanaUPC" w:cs="AngsanaUPC"/>
          <w:b/>
          <w:bCs/>
          <w:sz w:val="30"/>
          <w:szCs w:val="30"/>
        </w:rPr>
        <w:br w:type="page"/>
      </w:r>
    </w:p>
    <w:p w:rsidR="00A60B61" w:rsidRPr="0007129D" w:rsidRDefault="00F545E9" w:rsidP="00AF427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1440" w:hanging="1440"/>
        <w:rPr>
          <w:rFonts w:ascii="AngsanaUPC" w:hAnsi="AngsanaUPC" w:cs="AngsanaUPC"/>
          <w:sz w:val="30"/>
          <w:szCs w:val="30"/>
        </w:rPr>
      </w:pPr>
      <w:r w:rsidRPr="00AF4274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</w:t>
      </w:r>
      <w:r w:rsidR="00BF5A7F" w:rsidRPr="00AF4274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:rsidR="00C104CD" w:rsidRPr="0081430F" w:rsidRDefault="00C104CD" w:rsidP="0081430F">
      <w:pPr>
        <w:jc w:val="thaiDistribute"/>
        <w:outlineLvl w:val="0"/>
        <w:rPr>
          <w:rFonts w:asciiTheme="majorBidi" w:hAnsiTheme="majorBidi" w:cstheme="majorBidi"/>
          <w:sz w:val="24"/>
          <w:szCs w:val="24"/>
          <w:highlight w:val="cyan"/>
        </w:rPr>
      </w:pPr>
    </w:p>
    <w:p w:rsidR="00E81C87" w:rsidRPr="009D3D23" w:rsidRDefault="0042227F" w:rsidP="00E81C87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ผู้บริหารพิจารณาว่า</w:t>
      </w:r>
      <w:r w:rsidR="00E81C87" w:rsidRPr="009D3D23">
        <w:rPr>
          <w:rFonts w:ascii="Angsana New" w:hAnsi="Angsana New"/>
          <w:sz w:val="30"/>
          <w:szCs w:val="30"/>
          <w:cs/>
        </w:rPr>
        <w:t>กลุ่มบริษัท</w:t>
      </w:r>
      <w:r w:rsidR="009840D1">
        <w:rPr>
          <w:rFonts w:ascii="Angsana New" w:hAnsi="Angsana New" w:hint="cs"/>
          <w:sz w:val="30"/>
          <w:szCs w:val="30"/>
          <w:cs/>
        </w:rPr>
        <w:t>มี</w:t>
      </w:r>
      <w:r w:rsidR="00E81C87">
        <w:rPr>
          <w:rFonts w:ascii="Angsana New" w:hAnsi="Angsana New"/>
          <w:sz w:val="30"/>
          <w:szCs w:val="30"/>
        </w:rPr>
        <w:t xml:space="preserve"> 2</w:t>
      </w:r>
      <w:r w:rsidR="00E81C87" w:rsidRPr="009D3D23">
        <w:rPr>
          <w:rFonts w:ascii="Angsana New" w:hAnsi="Angsana New"/>
          <w:sz w:val="30"/>
          <w:szCs w:val="30"/>
        </w:rPr>
        <w:t xml:space="preserve"> </w:t>
      </w:r>
      <w:r w:rsidR="00E81C87" w:rsidRPr="009D3D23">
        <w:rPr>
          <w:rFonts w:ascii="Angsana New" w:hAnsi="Angsana New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</w:t>
      </w:r>
      <w:r w:rsidR="0041407F">
        <w:rPr>
          <w:rFonts w:ascii="Angsana New" w:hAnsi="Angsana New" w:hint="cs"/>
          <w:sz w:val="30"/>
          <w:szCs w:val="30"/>
          <w:cs/>
        </w:rPr>
        <w:t>ที่</w:t>
      </w:r>
      <w:r w:rsidR="00AC6CB7">
        <w:rPr>
          <w:rFonts w:ascii="Angsana New" w:hAnsi="Angsana New" w:hint="cs"/>
          <w:sz w:val="30"/>
          <w:szCs w:val="30"/>
          <w:cs/>
        </w:rPr>
        <w:t>มี</w:t>
      </w:r>
      <w:r w:rsidR="00E81C87" w:rsidRPr="009D3D23">
        <w:rPr>
          <w:rFonts w:ascii="Angsana New" w:hAnsi="Angsana New"/>
          <w:sz w:val="30"/>
          <w:szCs w:val="30"/>
          <w:cs/>
        </w:rPr>
        <w:t>สินค้าและ</w:t>
      </w:r>
      <w:r w:rsidR="00AC6CB7">
        <w:rPr>
          <w:rFonts w:ascii="Angsana New" w:hAnsi="Angsana New" w:hint="cs"/>
          <w:sz w:val="30"/>
          <w:szCs w:val="30"/>
          <w:cs/>
        </w:rPr>
        <w:t>การ</w:t>
      </w:r>
      <w:r w:rsidR="00E81C87" w:rsidRPr="009D3D23">
        <w:rPr>
          <w:rFonts w:ascii="Angsana New" w:hAnsi="Angsana New"/>
          <w:sz w:val="30"/>
          <w:szCs w:val="30"/>
          <w:cs/>
        </w:rPr>
        <w:t>บริการที่แตกต่างกัน และมีการบริหารจัดการแยกต่างหาก เนื่องจากใช้เทคโนโลยี</w:t>
      </w:r>
      <w:r w:rsidR="00AC6CB7">
        <w:rPr>
          <w:rFonts w:ascii="Angsana New" w:hAnsi="Angsana New" w:hint="cs"/>
          <w:sz w:val="30"/>
          <w:szCs w:val="30"/>
          <w:cs/>
        </w:rPr>
        <w:t>และ</w:t>
      </w:r>
      <w:r w:rsidR="00E81C87" w:rsidRPr="009D3D23">
        <w:rPr>
          <w:rFonts w:ascii="Angsana New" w:hAnsi="Angsana New"/>
          <w:sz w:val="30"/>
          <w:szCs w:val="30"/>
          <w:cs/>
        </w:rPr>
        <w:t>กลยุทธ์ทาง</w:t>
      </w:r>
      <w:r w:rsidR="00AC6CB7">
        <w:rPr>
          <w:rFonts w:ascii="Angsana New" w:hAnsi="Angsana New" w:hint="cs"/>
          <w:sz w:val="30"/>
          <w:szCs w:val="30"/>
          <w:cs/>
        </w:rPr>
        <w:t>การตลาด</w:t>
      </w:r>
      <w:r w:rsidR="00E81C87" w:rsidRPr="009D3D23">
        <w:rPr>
          <w:rFonts w:ascii="Angsana New" w:hAnsi="Angsana New"/>
          <w:sz w:val="30"/>
          <w:szCs w:val="30"/>
          <w:cs/>
        </w:rPr>
        <w:t>ที่แตกต่างกัน การดำเนินงานของแต่ละส่วนงานที่รายงานของกลุ่มบริษัทโดยสรุปมีดังนี้</w:t>
      </w:r>
    </w:p>
    <w:p w:rsidR="00C104CD" w:rsidRPr="0081430F" w:rsidRDefault="00C104CD" w:rsidP="0081430F">
      <w:pPr>
        <w:jc w:val="thaiDistribute"/>
        <w:outlineLvl w:val="0"/>
        <w:rPr>
          <w:rFonts w:asciiTheme="majorBidi" w:hAnsiTheme="majorBidi" w:cstheme="majorBidi"/>
          <w:sz w:val="24"/>
          <w:szCs w:val="24"/>
          <w:highlight w:val="cyan"/>
        </w:rPr>
      </w:pPr>
    </w:p>
    <w:p w:rsidR="00C104CD" w:rsidRPr="005948D3" w:rsidRDefault="00C104CD" w:rsidP="00C104CD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948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ส่วนงานธุรกิจ</w:t>
      </w:r>
    </w:p>
    <w:p w:rsidR="00C104CD" w:rsidRPr="009D3D23" w:rsidRDefault="00C104CD" w:rsidP="00C104CD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:rsidR="00C104CD" w:rsidRPr="009D3D23" w:rsidRDefault="00C104CD" w:rsidP="00E81C8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D3D23">
        <w:rPr>
          <w:rFonts w:ascii="Angsana New" w:hAnsi="Angsana New"/>
          <w:sz w:val="30"/>
          <w:szCs w:val="30"/>
          <w:cs/>
        </w:rPr>
        <w:t xml:space="preserve">ส่วนงาน </w:t>
      </w:r>
      <w:r>
        <w:rPr>
          <w:rFonts w:ascii="Angsana New" w:hAnsi="Angsana New"/>
          <w:sz w:val="30"/>
          <w:szCs w:val="30"/>
        </w:rPr>
        <w:t>1</w:t>
      </w:r>
      <w:r w:rsidRPr="009D3D23">
        <w:rPr>
          <w:rFonts w:ascii="Angsana New" w:hAnsi="Angsana New"/>
          <w:sz w:val="30"/>
          <w:szCs w:val="30"/>
        </w:rPr>
        <w:tab/>
      </w:r>
      <w:r w:rsidRPr="009D3D23">
        <w:rPr>
          <w:rFonts w:ascii="Angsana New" w:hAnsi="Angsana New"/>
          <w:sz w:val="30"/>
          <w:szCs w:val="30"/>
          <w:cs/>
        </w:rPr>
        <w:tab/>
      </w:r>
      <w:r w:rsidRPr="009D3D23">
        <w:rPr>
          <w:rFonts w:ascii="Angsana New" w:hAnsi="Angsana New"/>
          <w:sz w:val="30"/>
          <w:szCs w:val="30"/>
          <w:cs/>
        </w:rPr>
        <w:tab/>
        <w:t>กลุ่ม</w:t>
      </w:r>
      <w:r>
        <w:rPr>
          <w:rFonts w:ascii="Angsana New" w:hAnsi="Angsana New" w:hint="cs"/>
          <w:sz w:val="30"/>
          <w:szCs w:val="30"/>
          <w:cs/>
        </w:rPr>
        <w:t>จำหน่ายถ่านหิน</w:t>
      </w:r>
      <w:r w:rsidR="00E81C87">
        <w:rPr>
          <w:rFonts w:ascii="Angsana New" w:hAnsi="Angsana New" w:hint="cs"/>
          <w:sz w:val="30"/>
          <w:szCs w:val="30"/>
          <w:cs/>
        </w:rPr>
        <w:t>และบริการที่เกี่ยวข้อง</w:t>
      </w:r>
    </w:p>
    <w:p w:rsidR="00C104CD" w:rsidRPr="009D3D23" w:rsidRDefault="00C104CD" w:rsidP="00C104C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D3D23">
        <w:rPr>
          <w:rFonts w:ascii="Angsana New" w:hAnsi="Angsana New"/>
          <w:sz w:val="30"/>
          <w:szCs w:val="30"/>
          <w:cs/>
        </w:rPr>
        <w:t xml:space="preserve">ส่วนงาน </w:t>
      </w:r>
      <w:r>
        <w:rPr>
          <w:rFonts w:ascii="Angsana New" w:hAnsi="Angsana New"/>
          <w:sz w:val="30"/>
          <w:szCs w:val="30"/>
        </w:rPr>
        <w:t>2</w:t>
      </w:r>
      <w:r w:rsidRPr="009D3D23">
        <w:rPr>
          <w:rFonts w:ascii="Angsana New" w:hAnsi="Angsana New"/>
          <w:sz w:val="30"/>
          <w:szCs w:val="30"/>
          <w:cs/>
        </w:rPr>
        <w:t xml:space="preserve"> </w:t>
      </w:r>
      <w:r w:rsidRPr="009D3D23">
        <w:rPr>
          <w:rFonts w:ascii="Angsana New" w:hAnsi="Angsana New"/>
          <w:sz w:val="30"/>
          <w:szCs w:val="30"/>
          <w:cs/>
        </w:rPr>
        <w:tab/>
      </w:r>
      <w:r w:rsidRPr="009D3D23">
        <w:rPr>
          <w:rFonts w:ascii="Angsana New" w:hAnsi="Angsana New"/>
          <w:sz w:val="30"/>
          <w:szCs w:val="30"/>
        </w:rPr>
        <w:tab/>
      </w:r>
      <w:r w:rsidRPr="009D3D23">
        <w:rPr>
          <w:rFonts w:ascii="Angsana New" w:hAnsi="Angsana New"/>
          <w:sz w:val="30"/>
          <w:szCs w:val="30"/>
          <w:cs/>
        </w:rPr>
        <w:tab/>
        <w:t>กลุ่ม</w:t>
      </w:r>
      <w:r>
        <w:rPr>
          <w:rFonts w:ascii="Angsana New" w:hAnsi="Angsana New" w:hint="cs"/>
          <w:sz w:val="30"/>
          <w:szCs w:val="30"/>
          <w:cs/>
        </w:rPr>
        <w:t>ขนส่ง</w:t>
      </w:r>
    </w:p>
    <w:p w:rsidR="00461A14" w:rsidRDefault="00461A14" w:rsidP="00C104C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C104CD" w:rsidRDefault="00461A14" w:rsidP="00C104CD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D3D23">
        <w:rPr>
          <w:rFonts w:ascii="Angsana New" w:hAnsi="Angsana New"/>
          <w:sz w:val="30"/>
          <w:szCs w:val="30"/>
          <w:cs/>
        </w:rPr>
        <w:t>ผลการดำเนินงาน</w:t>
      </w:r>
      <w:r w:rsidR="006C745E">
        <w:rPr>
          <w:rFonts w:ascii="Angsana New" w:hAnsi="Angsana New" w:hint="cs"/>
          <w:sz w:val="30"/>
          <w:szCs w:val="30"/>
          <w:cs/>
        </w:rPr>
        <w:t>ของแต่ละส่วนงาน</w:t>
      </w:r>
      <w:r w:rsidRPr="009D3D23">
        <w:rPr>
          <w:rFonts w:ascii="Angsana New" w:hAnsi="Angsana New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E236D7">
        <w:rPr>
          <w:rFonts w:ascii="Angsana New" w:hAnsi="Angsana New"/>
          <w:sz w:val="30"/>
          <w:szCs w:val="30"/>
        </w:rPr>
        <w:t xml:space="preserve"> </w:t>
      </w:r>
      <w:r w:rsidR="00E236D7">
        <w:rPr>
          <w:rFonts w:ascii="Angsana New" w:hAnsi="Angsana New" w:hint="cs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:rsidR="00461A14" w:rsidRDefault="00461A14" w:rsidP="00461A14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  <w:sectPr w:rsidR="00461A14" w:rsidSect="0069081D">
          <w:headerReference w:type="defaul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3860" w:type="dxa"/>
        <w:tblInd w:w="540" w:type="dxa"/>
        <w:tblLayout w:type="fixed"/>
        <w:tblLook w:val="0000"/>
      </w:tblPr>
      <w:tblGrid>
        <w:gridCol w:w="2790"/>
        <w:gridCol w:w="1980"/>
        <w:gridCol w:w="270"/>
        <w:gridCol w:w="1890"/>
        <w:gridCol w:w="270"/>
        <w:gridCol w:w="1980"/>
        <w:gridCol w:w="270"/>
        <w:gridCol w:w="1800"/>
        <w:gridCol w:w="540"/>
        <w:gridCol w:w="2070"/>
      </w:tblGrid>
      <w:tr w:rsidR="00E81C87" w:rsidRPr="0004283F" w:rsidTr="00CC4ADD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E81C87" w:rsidRPr="0004283F" w:rsidRDefault="00E81C87" w:rsidP="00CC4ADD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8460" w:type="dxa"/>
            <w:gridSpan w:val="7"/>
            <w:tcBorders>
              <w:top w:val="nil"/>
              <w:left w:val="nil"/>
              <w:right w:val="nil"/>
            </w:tcBorders>
          </w:tcPr>
          <w:p w:rsidR="00E81C87" w:rsidRPr="0004283F" w:rsidRDefault="00E81C87" w:rsidP="00CC4ADD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:rsidR="00E81C87" w:rsidRPr="0004283F" w:rsidRDefault="00E81C87" w:rsidP="00CC4ADD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:rsidR="00E81C87" w:rsidRPr="0004283F" w:rsidRDefault="00E81C87" w:rsidP="00CC4ADD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1C87" w:rsidRPr="0004283F" w:rsidTr="00CC4ADD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E81C87" w:rsidRPr="00BB370A" w:rsidRDefault="00E81C87" w:rsidP="00CC4ADD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BB370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 w:rsidR="00BB370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  <w:tcBorders>
              <w:left w:val="nil"/>
              <w:bottom w:val="nil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E81C87" w:rsidRPr="0004283F" w:rsidTr="00CC4ADD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E81C87" w:rsidRPr="0059707A" w:rsidRDefault="00E81C87" w:rsidP="00CC4ADD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="00BB370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1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B370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2562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E81C87" w:rsidRPr="0004283F" w:rsidTr="00CC4ADD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E81C87" w:rsidRPr="0004283F" w:rsidRDefault="00E81C87" w:rsidP="00CC4ADD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70" w:type="dxa"/>
            <w:gridSpan w:val="9"/>
            <w:tcBorders>
              <w:top w:val="nil"/>
              <w:left w:val="nil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222DB" w:rsidRPr="0004283F" w:rsidTr="00CC4ADD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222DB" w:rsidRPr="003222DB" w:rsidRDefault="003222DB" w:rsidP="00CC4ADD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222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1070" w:type="dxa"/>
            <w:gridSpan w:val="9"/>
            <w:tcBorders>
              <w:top w:val="nil"/>
              <w:left w:val="nil"/>
              <w:right w:val="nil"/>
            </w:tcBorders>
          </w:tcPr>
          <w:p w:rsidR="003222DB" w:rsidRPr="0004283F" w:rsidRDefault="003222DB" w:rsidP="00CC4ADD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77A15" w:rsidRPr="0004283F" w:rsidTr="006015B4">
        <w:trPr>
          <w:cantSplit/>
          <w:trHeight w:val="35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7A15" w:rsidRPr="0004283F" w:rsidRDefault="00C77A15" w:rsidP="00C77A15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:rsidR="00C77A15" w:rsidRPr="00AB3225" w:rsidRDefault="00C77A15" w:rsidP="00C77A15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91,261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7A15" w:rsidRPr="00AB3225" w:rsidRDefault="00C77A15" w:rsidP="00C77A15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C77A15" w:rsidRPr="00AB3225" w:rsidRDefault="00C77A15" w:rsidP="00C77A15">
            <w:pPr>
              <w:tabs>
                <w:tab w:val="clear" w:pos="1644"/>
                <w:tab w:val="decimal" w:pos="820"/>
                <w:tab w:val="left" w:pos="1335"/>
              </w:tabs>
              <w:ind w:left="-72" w:right="69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34,288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7A15" w:rsidRPr="00AB3225" w:rsidRDefault="00C77A15" w:rsidP="00C77A15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:rsidR="00C77A15" w:rsidRPr="00AB3225" w:rsidRDefault="00C77A15" w:rsidP="00C77A15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7A15" w:rsidRPr="00AB3225" w:rsidRDefault="00C77A15" w:rsidP="00C77A15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:rsidR="00C77A15" w:rsidRPr="00AB3225" w:rsidRDefault="00E55A5F" w:rsidP="00C77A15">
            <w:pPr>
              <w:tabs>
                <w:tab w:val="decimal" w:pos="864"/>
              </w:tabs>
              <w:ind w:left="-72" w:right="69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125,549</w:t>
            </w: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:rsidR="00C77A15" w:rsidRDefault="00C77A15" w:rsidP="00C77A15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:rsidR="00C77A15" w:rsidRPr="00AB3225" w:rsidRDefault="00A25609" w:rsidP="000C4C36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91,261</w:t>
            </w:r>
          </w:p>
        </w:tc>
      </w:tr>
      <w:tr w:rsidR="00A25609" w:rsidRPr="0004283F" w:rsidTr="006015B4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5609" w:rsidRPr="0004283F" w:rsidRDefault="00A25609" w:rsidP="00A25609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5609" w:rsidRPr="00AB3225" w:rsidRDefault="00A25609" w:rsidP="00A25609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25609" w:rsidRPr="00AB3225" w:rsidRDefault="00A25609" w:rsidP="00A2560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5609" w:rsidRPr="00AB3225" w:rsidRDefault="00A25609" w:rsidP="00A25609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25609" w:rsidRPr="00AB3225" w:rsidRDefault="00A25609" w:rsidP="00A2560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5609" w:rsidRPr="00AB3225" w:rsidRDefault="00A25609" w:rsidP="00A25609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25609" w:rsidRPr="00AB3225" w:rsidRDefault="00A25609" w:rsidP="00A2560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5609" w:rsidRPr="00AB3225" w:rsidRDefault="00A25609" w:rsidP="00A25609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:rsidR="00A25609" w:rsidRDefault="00A25609" w:rsidP="00A2560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5609" w:rsidRPr="00AB3225" w:rsidRDefault="00A25609" w:rsidP="00A25609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</w:tr>
      <w:tr w:rsidR="00A25609" w:rsidRPr="0004283F" w:rsidTr="006015B4">
        <w:trPr>
          <w:cantSplit/>
          <w:trHeight w:val="353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:rsidR="00A25609" w:rsidRPr="0004283F" w:rsidRDefault="00A25609" w:rsidP="00A25609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25609" w:rsidRPr="00AB3225" w:rsidRDefault="00A25609" w:rsidP="00A2560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91,261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25609" w:rsidRPr="00AB3225" w:rsidRDefault="00A25609" w:rsidP="00A2560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25609" w:rsidRPr="00AB3225" w:rsidRDefault="00A25609" w:rsidP="00A25609">
            <w:pPr>
              <w:tabs>
                <w:tab w:val="clear" w:pos="1644"/>
                <w:tab w:val="decimal" w:pos="820"/>
                <w:tab w:val="left" w:pos="1335"/>
              </w:tabs>
              <w:ind w:left="-72" w:right="69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34,288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25609" w:rsidRPr="00AB3225" w:rsidRDefault="00A25609" w:rsidP="00A2560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25609" w:rsidRPr="00AB3225" w:rsidRDefault="00A25609" w:rsidP="00A25609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25609" w:rsidRPr="00AB3225" w:rsidRDefault="00A25609" w:rsidP="00A2560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25609" w:rsidRPr="00AB3225" w:rsidRDefault="00A25609" w:rsidP="00A25609">
            <w:pPr>
              <w:tabs>
                <w:tab w:val="decimal" w:pos="864"/>
              </w:tabs>
              <w:ind w:left="-72" w:right="69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125,549</w:t>
            </w:r>
          </w:p>
        </w:tc>
        <w:tc>
          <w:tcPr>
            <w:tcW w:w="540" w:type="dxa"/>
            <w:tcBorders>
              <w:left w:val="nil"/>
              <w:right w:val="nil"/>
            </w:tcBorders>
          </w:tcPr>
          <w:p w:rsidR="00A25609" w:rsidRDefault="00A25609" w:rsidP="00A25609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25609" w:rsidRPr="00AB3225" w:rsidRDefault="00A25609" w:rsidP="000C4C36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91,261</w:t>
            </w:r>
          </w:p>
        </w:tc>
      </w:tr>
      <w:tr w:rsidR="00A25609" w:rsidRPr="0004283F" w:rsidTr="00CC4ADD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A25609" w:rsidRPr="0004283F" w:rsidRDefault="00A25609" w:rsidP="00A25609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25609" w:rsidRPr="00AB3225" w:rsidRDefault="00A25609" w:rsidP="00A2560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24,015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25609" w:rsidRPr="00AB3225" w:rsidRDefault="00A25609" w:rsidP="00A2560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25609" w:rsidRPr="00AB3225" w:rsidRDefault="00A25609" w:rsidP="00A25609">
            <w:pPr>
              <w:tabs>
                <w:tab w:val="clear" w:pos="1644"/>
                <w:tab w:val="decimal" w:pos="820"/>
                <w:tab w:val="left" w:pos="1335"/>
              </w:tabs>
              <w:ind w:left="-72" w:right="69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10,281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25609" w:rsidRPr="00AB3225" w:rsidRDefault="00A25609" w:rsidP="00A2560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25609" w:rsidRPr="00CD0E7B" w:rsidRDefault="00A25609" w:rsidP="00A25609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25609" w:rsidRPr="00AB3225" w:rsidRDefault="00A25609" w:rsidP="00A2560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25609" w:rsidRPr="00AB3225" w:rsidRDefault="00A25609" w:rsidP="00A25609">
            <w:pPr>
              <w:tabs>
                <w:tab w:val="decimal" w:pos="864"/>
              </w:tabs>
              <w:ind w:left="-72" w:right="69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34,209</w:t>
            </w:r>
          </w:p>
        </w:tc>
        <w:tc>
          <w:tcPr>
            <w:tcW w:w="540" w:type="dxa"/>
            <w:tcBorders>
              <w:left w:val="nil"/>
              <w:right w:val="nil"/>
            </w:tcBorders>
          </w:tcPr>
          <w:p w:rsidR="00A25609" w:rsidRDefault="00A25609" w:rsidP="00A25609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25609" w:rsidRPr="00AB3225" w:rsidRDefault="00A25609" w:rsidP="000C4C36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24,015</w:t>
            </w:r>
          </w:p>
        </w:tc>
      </w:tr>
      <w:tr w:rsidR="00A25609" w:rsidRPr="0004283F" w:rsidTr="00CC4ADD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A25609" w:rsidRPr="0004283F" w:rsidRDefault="00A25609" w:rsidP="00A25609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>ขาดทุน</w:t>
            </w: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25609" w:rsidRPr="00AB3225" w:rsidRDefault="00A25609" w:rsidP="00A25609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(14,495)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25609" w:rsidRPr="00AB3225" w:rsidRDefault="00A25609" w:rsidP="00A2560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25609" w:rsidRPr="00AB3225" w:rsidRDefault="00A25609" w:rsidP="00A25609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(1,285)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25609" w:rsidRPr="00AB3225" w:rsidRDefault="00A25609" w:rsidP="00A2560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25609" w:rsidRPr="00D7270A" w:rsidRDefault="00A25609" w:rsidP="00A25609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25609" w:rsidRPr="00AB3225" w:rsidRDefault="00A25609" w:rsidP="00A2560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25609" w:rsidRPr="00AB3225" w:rsidRDefault="00A25609" w:rsidP="00A25609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(15,731)</w:t>
            </w:r>
          </w:p>
        </w:tc>
        <w:tc>
          <w:tcPr>
            <w:tcW w:w="540" w:type="dxa"/>
            <w:tcBorders>
              <w:left w:val="nil"/>
              <w:right w:val="nil"/>
            </w:tcBorders>
          </w:tcPr>
          <w:p w:rsidR="00A25609" w:rsidRDefault="00A25609" w:rsidP="00A25609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25609" w:rsidRPr="00AB3225" w:rsidRDefault="00A25609" w:rsidP="000C4C36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(14,495)</w:t>
            </w:r>
          </w:p>
        </w:tc>
      </w:tr>
      <w:tr w:rsidR="00A25609" w:rsidRPr="0004283F" w:rsidTr="006015B4">
        <w:trPr>
          <w:cantSplit/>
          <w:trHeight w:val="353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A25609" w:rsidRPr="0004283F" w:rsidRDefault="00A25609" w:rsidP="00A25609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04283F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A25609" w:rsidRPr="00AB3225" w:rsidRDefault="00A25609" w:rsidP="00A25609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(25,806)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A25609" w:rsidRPr="00AB3225" w:rsidRDefault="00A25609" w:rsidP="00A2560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A25609" w:rsidRPr="00AB3225" w:rsidRDefault="00A25609" w:rsidP="00A25609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A25609" w:rsidRPr="00AB3225" w:rsidRDefault="00A25609" w:rsidP="00A2560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A25609" w:rsidRPr="00AB3225" w:rsidRDefault="00A25609" w:rsidP="00A25609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250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A25609" w:rsidRPr="00AB3225" w:rsidRDefault="00A25609" w:rsidP="00A2560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A25609" w:rsidRPr="00AB3225" w:rsidRDefault="00A25609" w:rsidP="00A25609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(25,556)</w:t>
            </w:r>
          </w:p>
        </w:tc>
        <w:tc>
          <w:tcPr>
            <w:tcW w:w="540" w:type="dxa"/>
            <w:tcBorders>
              <w:left w:val="nil"/>
              <w:right w:val="nil"/>
            </w:tcBorders>
          </w:tcPr>
          <w:p w:rsidR="00A25609" w:rsidRDefault="00A25609" w:rsidP="00A25609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:rsidR="00A25609" w:rsidRPr="00AB3225" w:rsidRDefault="00A25609" w:rsidP="000C4C36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(25,806)</w:t>
            </w:r>
          </w:p>
        </w:tc>
      </w:tr>
      <w:tr w:rsidR="00A25609" w:rsidRPr="0004283F" w:rsidTr="006015B4">
        <w:trPr>
          <w:cantSplit/>
          <w:trHeight w:val="353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A25609" w:rsidRPr="00AF1387" w:rsidRDefault="00A25609" w:rsidP="00A25609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A25609" w:rsidRPr="00AB3225" w:rsidRDefault="00A25609" w:rsidP="00A25609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A25609" w:rsidRPr="00AB3225" w:rsidRDefault="00A25609" w:rsidP="00A2560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A25609" w:rsidRPr="00C201B5" w:rsidRDefault="00A25609" w:rsidP="00A25609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C201B5">
              <w:rPr>
                <w:rFonts w:ascii="Angsana New" w:eastAsia="SimSun" w:hAnsi="Angsana New"/>
                <w:sz w:val="30"/>
                <w:szCs w:val="30"/>
                <w:lang w:eastAsia="zh-CN"/>
              </w:rPr>
              <w:t>(489)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A25609" w:rsidRPr="00AB3225" w:rsidRDefault="00A25609" w:rsidP="00A2560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A25609" w:rsidRPr="00AB3225" w:rsidRDefault="00A25609" w:rsidP="00A25609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A25609" w:rsidRPr="00AB3225" w:rsidRDefault="00A25609" w:rsidP="00A2560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A25609" w:rsidRPr="00AB3225" w:rsidRDefault="00A25609" w:rsidP="00A25609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(489)</w:t>
            </w:r>
          </w:p>
        </w:tc>
        <w:tc>
          <w:tcPr>
            <w:tcW w:w="540" w:type="dxa"/>
            <w:tcBorders>
              <w:left w:val="nil"/>
              <w:right w:val="nil"/>
            </w:tcBorders>
          </w:tcPr>
          <w:p w:rsidR="00A25609" w:rsidRDefault="00A25609" w:rsidP="00A25609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:rsidR="00A25609" w:rsidRPr="00AB3225" w:rsidRDefault="00A25609" w:rsidP="00A25609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</w:tr>
      <w:tr w:rsidR="00A25609" w:rsidRPr="0004283F" w:rsidTr="00CC4ADD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A25609" w:rsidRPr="000B0477" w:rsidRDefault="00A25609" w:rsidP="00A25609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26A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ขาดทุน</w:t>
            </w: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สำหรับ</w:t>
            </w:r>
            <w:r w:rsidR="002669C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25609" w:rsidRPr="00AB3225" w:rsidRDefault="00A25609" w:rsidP="00A25609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(40,301)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25609" w:rsidRPr="00AB3225" w:rsidRDefault="00A25609" w:rsidP="00A2560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25609" w:rsidRPr="00AB3225" w:rsidRDefault="00A25609" w:rsidP="00A25609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(1,774)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25609" w:rsidRPr="00AB3225" w:rsidRDefault="00A25609" w:rsidP="00A2560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25609" w:rsidRPr="00AB3225" w:rsidRDefault="00A25609" w:rsidP="00A25609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299</w:t>
            </w:r>
          </w:p>
        </w:tc>
        <w:tc>
          <w:tcPr>
            <w:tcW w:w="270" w:type="dxa"/>
            <w:tcBorders>
              <w:left w:val="nil"/>
            </w:tcBorders>
          </w:tcPr>
          <w:p w:rsidR="00A25609" w:rsidRPr="00AB3225" w:rsidRDefault="00A25609" w:rsidP="00A2560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5609" w:rsidRPr="00AB3225" w:rsidRDefault="00A25609" w:rsidP="00A25609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(41,776)</w:t>
            </w:r>
          </w:p>
        </w:tc>
        <w:tc>
          <w:tcPr>
            <w:tcW w:w="540" w:type="dxa"/>
          </w:tcPr>
          <w:p w:rsidR="00A25609" w:rsidRDefault="00A25609" w:rsidP="00A25609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5609" w:rsidRPr="00AB3225" w:rsidRDefault="00A25609" w:rsidP="000C4C36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(40,301)</w:t>
            </w:r>
          </w:p>
        </w:tc>
      </w:tr>
    </w:tbl>
    <w:p w:rsidR="00E81C87" w:rsidRPr="00220BE0" w:rsidRDefault="00E81C87" w:rsidP="00E81C87">
      <w:pPr>
        <w:pStyle w:val="ListParagraph"/>
        <w:ind w:left="360"/>
        <w:jc w:val="thaiDistribute"/>
        <w:rPr>
          <w:rFonts w:ascii="Angsana New" w:hAnsi="Angsana New"/>
          <w:sz w:val="30"/>
          <w:szCs w:val="30"/>
        </w:rPr>
      </w:pPr>
    </w:p>
    <w:p w:rsidR="00E81C87" w:rsidRDefault="00E81C87" w:rsidP="007C71F7">
      <w:pPr>
        <w:pStyle w:val="ListParagraph"/>
        <w:numPr>
          <w:ilvl w:val="0"/>
          <w:numId w:val="25"/>
        </w:numPr>
      </w:pPr>
      <w:bookmarkStart w:id="2" w:name="_Hlk14783186"/>
      <w:r>
        <w:br w:type="page"/>
      </w:r>
    </w:p>
    <w:tbl>
      <w:tblPr>
        <w:tblW w:w="13860" w:type="dxa"/>
        <w:tblInd w:w="540" w:type="dxa"/>
        <w:tblLayout w:type="fixed"/>
        <w:tblLook w:val="0000"/>
      </w:tblPr>
      <w:tblGrid>
        <w:gridCol w:w="2790"/>
        <w:gridCol w:w="1980"/>
        <w:gridCol w:w="270"/>
        <w:gridCol w:w="1890"/>
        <w:gridCol w:w="270"/>
        <w:gridCol w:w="1980"/>
        <w:gridCol w:w="270"/>
        <w:gridCol w:w="1890"/>
        <w:gridCol w:w="450"/>
        <w:gridCol w:w="2070"/>
      </w:tblGrid>
      <w:tr w:rsidR="00E81C87" w:rsidRPr="0004283F" w:rsidTr="00CC4ADD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</w:tcPr>
          <w:p w:rsidR="00E81C87" w:rsidRPr="0004283F" w:rsidRDefault="00E81C87" w:rsidP="00CC4ADD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8550" w:type="dxa"/>
            <w:gridSpan w:val="7"/>
            <w:tcBorders>
              <w:left w:val="nil"/>
            </w:tcBorders>
          </w:tcPr>
          <w:p w:rsidR="00E81C87" w:rsidRPr="00884C2F" w:rsidRDefault="00E81C87" w:rsidP="00CC4ADD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50" w:type="dxa"/>
          </w:tcPr>
          <w:p w:rsidR="00E81C87" w:rsidRPr="0004283F" w:rsidRDefault="00E81C87" w:rsidP="00CC4ADD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</w:tcPr>
          <w:p w:rsidR="00E81C87" w:rsidRPr="00884C2F" w:rsidRDefault="00E81C87" w:rsidP="00CC4ADD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1A14" w:rsidRPr="0004283F" w:rsidTr="00CC4ADD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</w:tcPr>
          <w:p w:rsidR="00461A14" w:rsidRPr="00BB370A" w:rsidRDefault="00461A14" w:rsidP="00461A14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</w:tcBorders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461A14" w:rsidRPr="0004283F" w:rsidTr="00CC4ADD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</w:tcPr>
          <w:p w:rsidR="00461A14" w:rsidRPr="0059707A" w:rsidRDefault="00461A14" w:rsidP="00461A14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1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2562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left w:val="nil"/>
            </w:tcBorders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E81C87" w:rsidRPr="0004283F" w:rsidTr="00CC4ADD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</w:tcPr>
          <w:p w:rsidR="00E81C87" w:rsidRPr="0004283F" w:rsidRDefault="00E81C87" w:rsidP="00CC4ADD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70" w:type="dxa"/>
            <w:gridSpan w:val="9"/>
            <w:tcBorders>
              <w:left w:val="nil"/>
            </w:tcBorders>
          </w:tcPr>
          <w:p w:rsidR="00E81C87" w:rsidRPr="00884C2F" w:rsidRDefault="00E81C87" w:rsidP="00CC4ADD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64831" w:rsidRPr="0004283F" w:rsidTr="00CC4ADD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</w:tcPr>
          <w:p w:rsidR="00A64831" w:rsidRPr="00A64831" w:rsidRDefault="00A64831" w:rsidP="00CC4ADD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6483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การจำแนกรายได้</w:t>
            </w:r>
          </w:p>
        </w:tc>
        <w:tc>
          <w:tcPr>
            <w:tcW w:w="11070" w:type="dxa"/>
            <w:gridSpan w:val="9"/>
            <w:tcBorders>
              <w:left w:val="nil"/>
            </w:tcBorders>
          </w:tcPr>
          <w:p w:rsidR="00A64831" w:rsidRPr="0004283F" w:rsidRDefault="00A64831" w:rsidP="00CC4ADD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81C87" w:rsidRPr="0004283F" w:rsidTr="00CC4ADD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E81C87" w:rsidRPr="00156628" w:rsidRDefault="00E81C87" w:rsidP="00CC4ADD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66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E81C87" w:rsidRPr="0004283F" w:rsidRDefault="00E81C87" w:rsidP="00CC4ADD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81C87" w:rsidRPr="0004283F" w:rsidRDefault="00E81C87" w:rsidP="00CC4ADD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E81C87" w:rsidRPr="0004283F" w:rsidRDefault="00E81C87" w:rsidP="00CC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81C87" w:rsidRPr="0004283F" w:rsidRDefault="00E81C87" w:rsidP="00CC4ADD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E81C87" w:rsidRPr="00CD6F58" w:rsidRDefault="00E81C87" w:rsidP="00CC4ADD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E81C87" w:rsidRPr="004A0225" w:rsidRDefault="00E81C87" w:rsidP="00CC4ADD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E81C87" w:rsidRPr="0004283F" w:rsidRDefault="00E81C87" w:rsidP="00CC4ADD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</w:tcPr>
          <w:p w:rsidR="00E81C87" w:rsidRPr="0004283F" w:rsidRDefault="00E81C87" w:rsidP="00CC4ADD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</w:tcPr>
          <w:p w:rsidR="00E81C87" w:rsidRPr="004A0225" w:rsidRDefault="00E81C87" w:rsidP="00CC4ADD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E648E2" w:rsidRPr="0004283F" w:rsidTr="006015B4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E648E2" w:rsidRPr="0004283F" w:rsidRDefault="00E648E2" w:rsidP="00E648E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จำหน่ายถ่านหิน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E648E2" w:rsidRPr="0004283F" w:rsidRDefault="00E648E2" w:rsidP="00E648E2">
            <w:pPr>
              <w:tabs>
                <w:tab w:val="decimal" w:pos="720"/>
              </w:tabs>
              <w:ind w:left="-72" w:right="66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59,318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648E2" w:rsidRPr="0004283F" w:rsidRDefault="00E648E2" w:rsidP="00E648E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E648E2" w:rsidRPr="00AB3225" w:rsidRDefault="00E648E2" w:rsidP="00E648E2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648E2" w:rsidRPr="0004283F" w:rsidRDefault="00E648E2" w:rsidP="00E648E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E648E2" w:rsidRPr="00AB3225" w:rsidRDefault="00E648E2" w:rsidP="00E648E2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E648E2" w:rsidRPr="0004283F" w:rsidRDefault="00E648E2" w:rsidP="00E648E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E648E2" w:rsidRPr="0004283F" w:rsidRDefault="00E648E2" w:rsidP="00E648E2">
            <w:pPr>
              <w:tabs>
                <w:tab w:val="clear" w:pos="1644"/>
                <w:tab w:val="decimal" w:pos="864"/>
                <w:tab w:val="left" w:pos="1635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59,318</w:t>
            </w:r>
          </w:p>
        </w:tc>
        <w:tc>
          <w:tcPr>
            <w:tcW w:w="450" w:type="dxa"/>
          </w:tcPr>
          <w:p w:rsidR="00E648E2" w:rsidRDefault="00E648E2" w:rsidP="00E648E2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E648E2" w:rsidRPr="0004283F" w:rsidRDefault="00E648E2" w:rsidP="00E648E2">
            <w:pPr>
              <w:tabs>
                <w:tab w:val="decimal" w:pos="720"/>
              </w:tabs>
              <w:ind w:left="-72" w:right="66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59,318</w:t>
            </w:r>
          </w:p>
        </w:tc>
      </w:tr>
      <w:tr w:rsidR="00E648E2" w:rsidRPr="0004283F" w:rsidTr="006015B4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E648E2" w:rsidRPr="0004283F" w:rsidRDefault="00E648E2" w:rsidP="00E648E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การให้บริการ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648E2" w:rsidRPr="0004283F" w:rsidRDefault="00E648E2" w:rsidP="00E648E2">
            <w:pPr>
              <w:tabs>
                <w:tab w:val="decimal" w:pos="720"/>
              </w:tabs>
              <w:ind w:left="-72" w:right="66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31,943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648E2" w:rsidRPr="0004283F" w:rsidRDefault="00E648E2" w:rsidP="00E648E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648E2" w:rsidRPr="0004283F" w:rsidRDefault="00E648E2" w:rsidP="00E648E2">
            <w:pPr>
              <w:tabs>
                <w:tab w:val="clear" w:pos="1644"/>
                <w:tab w:val="decimal" w:pos="820"/>
                <w:tab w:val="left" w:pos="1335"/>
              </w:tabs>
              <w:ind w:left="-72" w:right="69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34,288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648E2" w:rsidRPr="0004283F" w:rsidRDefault="00E648E2" w:rsidP="00E648E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648E2" w:rsidRPr="00AB3225" w:rsidRDefault="00E648E2" w:rsidP="00E648E2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E648E2" w:rsidRPr="0004283F" w:rsidRDefault="00E648E2" w:rsidP="00E648E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:rsidR="00E648E2" w:rsidRPr="0004283F" w:rsidRDefault="00E648E2" w:rsidP="00E648E2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66,231</w:t>
            </w:r>
          </w:p>
        </w:tc>
        <w:tc>
          <w:tcPr>
            <w:tcW w:w="450" w:type="dxa"/>
          </w:tcPr>
          <w:p w:rsidR="00E648E2" w:rsidRDefault="00E648E2" w:rsidP="00E648E2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:rsidR="00E648E2" w:rsidRPr="0004283F" w:rsidRDefault="00E648E2" w:rsidP="00E648E2">
            <w:pPr>
              <w:tabs>
                <w:tab w:val="decimal" w:pos="720"/>
              </w:tabs>
              <w:ind w:left="-72" w:right="66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31,943</w:t>
            </w:r>
          </w:p>
        </w:tc>
      </w:tr>
      <w:tr w:rsidR="00E648E2" w:rsidRPr="00060B5C" w:rsidTr="006015B4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E648E2" w:rsidRPr="00156628" w:rsidRDefault="00E648E2" w:rsidP="00E648E2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66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648E2" w:rsidRPr="003E2E47" w:rsidRDefault="00E648E2" w:rsidP="00E648E2">
            <w:pPr>
              <w:tabs>
                <w:tab w:val="decimal" w:pos="720"/>
              </w:tabs>
              <w:ind w:left="-72" w:right="66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91,261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648E2" w:rsidRPr="001F3565" w:rsidRDefault="00E648E2" w:rsidP="00E648E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648E2" w:rsidRPr="00661B81" w:rsidRDefault="00E648E2" w:rsidP="00E648E2">
            <w:pPr>
              <w:tabs>
                <w:tab w:val="clear" w:pos="1644"/>
                <w:tab w:val="decimal" w:pos="820"/>
                <w:tab w:val="left" w:pos="1335"/>
              </w:tabs>
              <w:ind w:left="-72" w:right="69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661B81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34,288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648E2" w:rsidRPr="001F3565" w:rsidRDefault="00E648E2" w:rsidP="00E648E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648E2" w:rsidRPr="00661B81" w:rsidRDefault="00E648E2" w:rsidP="00E648E2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661B81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E648E2" w:rsidRPr="001F3565" w:rsidRDefault="00E648E2" w:rsidP="00E648E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E648E2" w:rsidRPr="00F62EE3" w:rsidRDefault="00E648E2" w:rsidP="00E648E2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125,549</w:t>
            </w:r>
          </w:p>
        </w:tc>
        <w:tc>
          <w:tcPr>
            <w:tcW w:w="450" w:type="dxa"/>
          </w:tcPr>
          <w:p w:rsidR="00E648E2" w:rsidRPr="00F62EE3" w:rsidRDefault="00E648E2" w:rsidP="00E648E2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E648E2" w:rsidRPr="003E2E47" w:rsidRDefault="00E648E2" w:rsidP="00E648E2">
            <w:pPr>
              <w:tabs>
                <w:tab w:val="decimal" w:pos="720"/>
              </w:tabs>
              <w:ind w:left="-72" w:right="66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91,261</w:t>
            </w:r>
          </w:p>
        </w:tc>
      </w:tr>
      <w:tr w:rsidR="00E648E2" w:rsidRPr="0004283F" w:rsidTr="00CC4ADD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E648E2" w:rsidRPr="0004283F" w:rsidRDefault="00E648E2" w:rsidP="00E648E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E648E2" w:rsidRPr="0004283F" w:rsidRDefault="00E648E2" w:rsidP="00E648E2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648E2" w:rsidRPr="0004283F" w:rsidRDefault="00E648E2" w:rsidP="00E648E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E648E2" w:rsidRPr="0004283F" w:rsidRDefault="00E648E2" w:rsidP="00E6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648E2" w:rsidRPr="0004283F" w:rsidRDefault="00E648E2" w:rsidP="00E648E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E648E2" w:rsidRPr="00CD6F58" w:rsidRDefault="00E648E2" w:rsidP="00E648E2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E648E2" w:rsidRPr="0004283F" w:rsidRDefault="00E648E2" w:rsidP="00E648E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:rsidR="00E648E2" w:rsidRPr="0004283F" w:rsidRDefault="00E648E2" w:rsidP="00E648E2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</w:tcPr>
          <w:p w:rsidR="00E648E2" w:rsidRPr="0004283F" w:rsidRDefault="00E648E2" w:rsidP="00E648E2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vAlign w:val="bottom"/>
          </w:tcPr>
          <w:p w:rsidR="00E648E2" w:rsidRPr="0004283F" w:rsidRDefault="00E648E2" w:rsidP="00E648E2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E648E2" w:rsidRPr="0004283F" w:rsidTr="00CC4ADD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E648E2" w:rsidRPr="009E3B12" w:rsidRDefault="00E648E2" w:rsidP="00E648E2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3B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E648E2" w:rsidRPr="0004283F" w:rsidRDefault="00E648E2" w:rsidP="00E648E2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648E2" w:rsidRPr="0004283F" w:rsidRDefault="00E648E2" w:rsidP="00E648E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E648E2" w:rsidRPr="0004283F" w:rsidRDefault="00E648E2" w:rsidP="00E6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648E2" w:rsidRPr="0004283F" w:rsidRDefault="00E648E2" w:rsidP="00E648E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E648E2" w:rsidRPr="00CD6F58" w:rsidRDefault="00E648E2" w:rsidP="00E648E2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E648E2" w:rsidRPr="0004283F" w:rsidRDefault="00E648E2" w:rsidP="00E648E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E648E2" w:rsidRPr="0004283F" w:rsidRDefault="00E648E2" w:rsidP="00E648E2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</w:tcPr>
          <w:p w:rsidR="00E648E2" w:rsidRPr="0004283F" w:rsidRDefault="00E648E2" w:rsidP="00E648E2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E648E2" w:rsidRPr="0004283F" w:rsidRDefault="00E648E2" w:rsidP="00E648E2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E648E2" w:rsidRPr="0004283F" w:rsidTr="006015B4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E648E2" w:rsidRPr="0004283F" w:rsidRDefault="00E648E2" w:rsidP="00E648E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ณ เวลาใดเวลาหนึ่ง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E648E2" w:rsidRPr="0004283F" w:rsidRDefault="00E648E2" w:rsidP="00E648E2">
            <w:pPr>
              <w:tabs>
                <w:tab w:val="decimal" w:pos="720"/>
              </w:tabs>
              <w:ind w:left="-72" w:right="66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91,261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648E2" w:rsidRPr="0004283F" w:rsidRDefault="00E648E2" w:rsidP="00E648E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E648E2" w:rsidRPr="00AB3225" w:rsidRDefault="00E648E2" w:rsidP="00E648E2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648E2" w:rsidRPr="0004283F" w:rsidRDefault="00E648E2" w:rsidP="00E648E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E648E2" w:rsidRPr="00AB3225" w:rsidRDefault="00E648E2" w:rsidP="00E648E2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E648E2" w:rsidRPr="0004283F" w:rsidRDefault="00E648E2" w:rsidP="00E648E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E648E2" w:rsidRPr="0004283F" w:rsidRDefault="00E648E2" w:rsidP="00E648E2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91,261</w:t>
            </w:r>
          </w:p>
        </w:tc>
        <w:tc>
          <w:tcPr>
            <w:tcW w:w="450" w:type="dxa"/>
          </w:tcPr>
          <w:p w:rsidR="00E648E2" w:rsidRDefault="00E648E2" w:rsidP="00E648E2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E648E2" w:rsidRPr="0004283F" w:rsidRDefault="00E648E2" w:rsidP="00E648E2">
            <w:pPr>
              <w:tabs>
                <w:tab w:val="decimal" w:pos="720"/>
              </w:tabs>
              <w:ind w:left="-72" w:right="66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91,261</w:t>
            </w:r>
          </w:p>
        </w:tc>
      </w:tr>
      <w:tr w:rsidR="00E648E2" w:rsidRPr="0004283F" w:rsidTr="006015B4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E648E2" w:rsidRPr="0004283F" w:rsidRDefault="00E648E2" w:rsidP="00E648E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ตลอดช่วงเวลาหนึ่ง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648E2" w:rsidRPr="00AB3225" w:rsidRDefault="00E648E2" w:rsidP="00E648E2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648E2" w:rsidRPr="0004283F" w:rsidRDefault="00E648E2" w:rsidP="00E648E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648E2" w:rsidRPr="0004283F" w:rsidRDefault="00E648E2" w:rsidP="00E648E2">
            <w:pPr>
              <w:tabs>
                <w:tab w:val="clear" w:pos="1644"/>
                <w:tab w:val="decimal" w:pos="820"/>
                <w:tab w:val="left" w:pos="1335"/>
              </w:tabs>
              <w:ind w:left="-72" w:right="69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34,288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648E2" w:rsidRPr="0004283F" w:rsidRDefault="00E648E2" w:rsidP="00E648E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648E2" w:rsidRPr="00AB3225" w:rsidRDefault="00E648E2" w:rsidP="00E648E2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E648E2" w:rsidRPr="0004283F" w:rsidRDefault="00E648E2" w:rsidP="00E648E2">
            <w:pPr>
              <w:tabs>
                <w:tab w:val="decimal" w:pos="864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:rsidR="00E648E2" w:rsidRPr="0004283F" w:rsidRDefault="00E648E2" w:rsidP="00E648E2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34,288</w:t>
            </w:r>
          </w:p>
        </w:tc>
        <w:tc>
          <w:tcPr>
            <w:tcW w:w="450" w:type="dxa"/>
          </w:tcPr>
          <w:p w:rsidR="00E648E2" w:rsidRDefault="00E648E2" w:rsidP="00E648E2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:rsidR="00E648E2" w:rsidRPr="00AB3225" w:rsidRDefault="00E648E2" w:rsidP="00E648E2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</w:tr>
      <w:tr w:rsidR="00E648E2" w:rsidRPr="00F277CB" w:rsidTr="006015B4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E648E2" w:rsidRPr="009E3B12" w:rsidRDefault="00E648E2" w:rsidP="00E648E2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3B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648E2" w:rsidRPr="003E2E47" w:rsidRDefault="00E648E2" w:rsidP="00E648E2">
            <w:pPr>
              <w:tabs>
                <w:tab w:val="decimal" w:pos="720"/>
              </w:tabs>
              <w:ind w:left="-72" w:right="66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91,261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648E2" w:rsidRPr="00F277CB" w:rsidRDefault="00E648E2" w:rsidP="00E648E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648E2" w:rsidRPr="00661B81" w:rsidRDefault="00E648E2" w:rsidP="00E648E2">
            <w:pPr>
              <w:tabs>
                <w:tab w:val="clear" w:pos="1644"/>
                <w:tab w:val="decimal" w:pos="820"/>
                <w:tab w:val="left" w:pos="1335"/>
              </w:tabs>
              <w:ind w:left="-72" w:right="69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661B81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34,288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648E2" w:rsidRPr="00F277CB" w:rsidRDefault="00E648E2" w:rsidP="00E648E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648E2" w:rsidRPr="00661B81" w:rsidRDefault="00E648E2" w:rsidP="00E648E2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661B81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E648E2" w:rsidRPr="00F277CB" w:rsidRDefault="00E648E2" w:rsidP="00E648E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648E2" w:rsidRPr="00F62EE3" w:rsidRDefault="00E648E2" w:rsidP="00E648E2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125,549</w:t>
            </w:r>
          </w:p>
        </w:tc>
        <w:tc>
          <w:tcPr>
            <w:tcW w:w="450" w:type="dxa"/>
          </w:tcPr>
          <w:p w:rsidR="00E648E2" w:rsidRPr="00F62EE3" w:rsidRDefault="00E648E2" w:rsidP="00E648E2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648E2" w:rsidRPr="003E2E47" w:rsidRDefault="00E648E2" w:rsidP="00E648E2">
            <w:pPr>
              <w:tabs>
                <w:tab w:val="decimal" w:pos="720"/>
              </w:tabs>
              <w:ind w:left="-72" w:right="66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91,261</w:t>
            </w:r>
          </w:p>
        </w:tc>
      </w:tr>
      <w:bookmarkEnd w:id="2"/>
    </w:tbl>
    <w:p w:rsidR="00E81C87" w:rsidRPr="00220BE0" w:rsidRDefault="00E81C87" w:rsidP="00E81C87">
      <w:pPr>
        <w:pStyle w:val="ListParagraph"/>
        <w:ind w:left="360"/>
        <w:jc w:val="thaiDistribute"/>
        <w:rPr>
          <w:rFonts w:ascii="Angsana New" w:hAnsi="Angsana New"/>
          <w:sz w:val="30"/>
          <w:szCs w:val="30"/>
        </w:rPr>
      </w:pPr>
    </w:p>
    <w:p w:rsidR="00E81C87" w:rsidRPr="00220BE0" w:rsidRDefault="00E81C87" w:rsidP="007C71F7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20BE0">
        <w:rPr>
          <w:rFonts w:ascii="Angsana New" w:hAnsi="Angsana New"/>
          <w:sz w:val="30"/>
          <w:szCs w:val="30"/>
        </w:rPr>
        <w:br w:type="page"/>
      </w:r>
    </w:p>
    <w:p w:rsidR="00E81C87" w:rsidRDefault="00E81C87" w:rsidP="00E81C87"/>
    <w:tbl>
      <w:tblPr>
        <w:tblW w:w="13860" w:type="dxa"/>
        <w:tblInd w:w="540" w:type="dxa"/>
        <w:tblLayout w:type="fixed"/>
        <w:tblLook w:val="0000"/>
      </w:tblPr>
      <w:tblGrid>
        <w:gridCol w:w="2790"/>
        <w:gridCol w:w="1980"/>
        <w:gridCol w:w="270"/>
        <w:gridCol w:w="1890"/>
        <w:gridCol w:w="270"/>
        <w:gridCol w:w="1980"/>
        <w:gridCol w:w="270"/>
        <w:gridCol w:w="1890"/>
        <w:gridCol w:w="450"/>
        <w:gridCol w:w="2070"/>
      </w:tblGrid>
      <w:tr w:rsidR="00E81C87" w:rsidRPr="00AB3225" w:rsidTr="00CC4ADD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E81C87" w:rsidRPr="00AB3225" w:rsidRDefault="00E81C87" w:rsidP="00CC4ADD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B322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8550" w:type="dxa"/>
            <w:gridSpan w:val="7"/>
            <w:tcBorders>
              <w:top w:val="nil"/>
              <w:left w:val="nil"/>
              <w:right w:val="nil"/>
            </w:tcBorders>
          </w:tcPr>
          <w:p w:rsidR="00E81C87" w:rsidRPr="00AB3225" w:rsidRDefault="00E81C87" w:rsidP="00CC4ADD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E81C87" w:rsidRPr="00AB3225" w:rsidRDefault="00E81C87" w:rsidP="00CC4ADD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:rsidR="00E81C87" w:rsidRPr="00AB3225" w:rsidRDefault="00E81C87" w:rsidP="00CC4ADD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1C87" w:rsidRPr="00AB3225" w:rsidTr="00CC4ADD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E81C87" w:rsidRPr="00AB3225" w:rsidRDefault="00E81C87" w:rsidP="00CC4ADD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E81C87" w:rsidRPr="00AB3225" w:rsidTr="00CC4ADD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E81C87" w:rsidRPr="0059707A" w:rsidRDefault="00E81C87" w:rsidP="00CC4ADD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="00461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1 </w:t>
            </w:r>
            <w:r w:rsidR="00461A1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E81C87" w:rsidRPr="00AB3225" w:rsidTr="00CC4ADD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E81C87" w:rsidRPr="00AB3225" w:rsidRDefault="00E81C87" w:rsidP="00CC4ADD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70" w:type="dxa"/>
            <w:gridSpan w:val="9"/>
            <w:tcBorders>
              <w:top w:val="nil"/>
              <w:left w:val="nil"/>
              <w:right w:val="nil"/>
            </w:tcBorders>
          </w:tcPr>
          <w:p w:rsidR="00E81C87" w:rsidRPr="00AB3225" w:rsidRDefault="00E81C87" w:rsidP="00CC4ADD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81C87" w:rsidRPr="00AB3225" w:rsidTr="00CC4ADD">
        <w:trPr>
          <w:cantSplit/>
          <w:trHeight w:val="297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E81C87" w:rsidRPr="00AB3225" w:rsidRDefault="00E81C87" w:rsidP="00CC4ADD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B322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81C87" w:rsidRPr="00AB3225" w:rsidRDefault="009A22A0" w:rsidP="00CC4ADD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613,286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81C87" w:rsidRPr="00AB3225" w:rsidRDefault="00E81C87" w:rsidP="00CC4AD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81C87" w:rsidRPr="00AB3225" w:rsidRDefault="009A22A0" w:rsidP="00CC4ADD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174,52</w:t>
            </w:r>
            <w:r w:rsidR="00BE1836">
              <w:rPr>
                <w:rFonts w:ascii="Angsana New" w:eastAsia="SimSun" w:hAnsi="Angsana New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81C87" w:rsidRPr="00AB3225" w:rsidRDefault="00E81C87" w:rsidP="00CC4AD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81C87" w:rsidRPr="00B55BC8" w:rsidRDefault="009A22A0" w:rsidP="009A22A0">
            <w:pPr>
              <w:tabs>
                <w:tab w:val="decimal" w:pos="820"/>
              </w:tabs>
              <w:ind w:left="-72" w:right="-18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(144,44</w:t>
            </w:r>
            <w:r w:rsidR="00885818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</w:t>
            </w: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81C87" w:rsidRPr="00AB3225" w:rsidRDefault="00E81C87" w:rsidP="00CC4ADD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81C87" w:rsidRPr="00AB3225" w:rsidRDefault="009A22A0" w:rsidP="00CC4ADD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643,372</w:t>
            </w:r>
          </w:p>
        </w:tc>
        <w:tc>
          <w:tcPr>
            <w:tcW w:w="450" w:type="dxa"/>
            <w:vMerge w:val="restart"/>
            <w:tcBorders>
              <w:left w:val="nil"/>
              <w:right w:val="nil"/>
            </w:tcBorders>
          </w:tcPr>
          <w:p w:rsidR="00E81C87" w:rsidRDefault="00E81C87" w:rsidP="00CC4ADD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81C87" w:rsidRPr="00AB3225" w:rsidRDefault="009A22A0" w:rsidP="00CC4ADD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613,286</w:t>
            </w:r>
          </w:p>
        </w:tc>
      </w:tr>
      <w:tr w:rsidR="00E81C87" w:rsidRPr="00AB3225" w:rsidTr="00CC4ADD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E81C87" w:rsidRPr="00AB3225" w:rsidRDefault="00E81C87" w:rsidP="00CC4ADD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E81C87" w:rsidRPr="00AB3225" w:rsidRDefault="00E81C87" w:rsidP="00CC4AD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81C87" w:rsidRPr="00AB3225" w:rsidRDefault="00E81C87" w:rsidP="00CC4AD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E81C87" w:rsidRPr="00AB3225" w:rsidRDefault="00E81C87" w:rsidP="00CC4ADD">
            <w:pPr>
              <w:tabs>
                <w:tab w:val="decimal" w:pos="8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81C87" w:rsidRPr="00AB3225" w:rsidRDefault="00E81C87" w:rsidP="00CC4AD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E81C87" w:rsidRPr="00AB3225" w:rsidRDefault="00E81C87" w:rsidP="00CC4ADD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81C87" w:rsidRPr="00AB3225" w:rsidRDefault="00E81C87" w:rsidP="00CC4ADD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E81C87" w:rsidRPr="00AB3225" w:rsidRDefault="00E81C87" w:rsidP="00CC4ADD">
            <w:pPr>
              <w:tabs>
                <w:tab w:val="decimal" w:pos="864"/>
              </w:tabs>
              <w:ind w:left="-72" w:right="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  <w:vMerge/>
            <w:tcBorders>
              <w:left w:val="nil"/>
              <w:right w:val="nil"/>
            </w:tcBorders>
          </w:tcPr>
          <w:p w:rsidR="00E81C87" w:rsidRPr="00AB3225" w:rsidRDefault="00E81C87" w:rsidP="00CC4ADD">
            <w:pPr>
              <w:tabs>
                <w:tab w:val="decimal" w:pos="864"/>
              </w:tabs>
              <w:ind w:left="-72" w:right="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E81C87" w:rsidRPr="00AB3225" w:rsidRDefault="00E81C87" w:rsidP="00CC4AD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E81C87" w:rsidRPr="00AB3225" w:rsidTr="00CC4ADD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E81C87" w:rsidRPr="00AB3225" w:rsidRDefault="00E81C87" w:rsidP="00CC4ADD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AB322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81C87" w:rsidRPr="00AB3225" w:rsidRDefault="009A22A0" w:rsidP="00CC4ADD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587,871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81C87" w:rsidRPr="00AB3225" w:rsidRDefault="00E81C87" w:rsidP="00CC4AD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81C87" w:rsidRPr="00AB3225" w:rsidRDefault="009A22A0" w:rsidP="00CC4ADD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3,459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81C87" w:rsidRPr="00AB3225" w:rsidRDefault="00E81C87" w:rsidP="00CC4AD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81C87" w:rsidRPr="00B55BC8" w:rsidRDefault="009A22A0" w:rsidP="009A22A0">
            <w:pPr>
              <w:tabs>
                <w:tab w:val="decimal" w:pos="820"/>
              </w:tabs>
              <w:ind w:left="-72" w:right="-18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(10,612)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81C87" w:rsidRPr="00AB3225" w:rsidRDefault="00E81C87" w:rsidP="00CC4ADD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81C87" w:rsidRPr="00AB3225" w:rsidRDefault="009A22A0" w:rsidP="00CC4ADD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580,718</w:t>
            </w: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</w:tcPr>
          <w:p w:rsidR="00E81C87" w:rsidRDefault="00E81C87" w:rsidP="00CC4ADD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81C87" w:rsidRPr="00AB3225" w:rsidRDefault="009A22A0" w:rsidP="00CC4ADD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587,871</w:t>
            </w:r>
          </w:p>
        </w:tc>
      </w:tr>
    </w:tbl>
    <w:p w:rsidR="00E81C87" w:rsidRPr="00220BE0" w:rsidRDefault="00E81C87" w:rsidP="00E81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E81C87" w:rsidRPr="00220BE0" w:rsidRDefault="00E81C87" w:rsidP="007C71F7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20BE0">
        <w:rPr>
          <w:rFonts w:ascii="Angsana New" w:hAnsi="Angsana New"/>
          <w:sz w:val="30"/>
          <w:szCs w:val="30"/>
        </w:rPr>
        <w:br w:type="page"/>
      </w:r>
    </w:p>
    <w:tbl>
      <w:tblPr>
        <w:tblW w:w="13860" w:type="dxa"/>
        <w:tblInd w:w="540" w:type="dxa"/>
        <w:tblLayout w:type="fixed"/>
        <w:tblLook w:val="0000"/>
      </w:tblPr>
      <w:tblGrid>
        <w:gridCol w:w="2790"/>
        <w:gridCol w:w="1980"/>
        <w:gridCol w:w="270"/>
        <w:gridCol w:w="1890"/>
        <w:gridCol w:w="270"/>
        <w:gridCol w:w="1980"/>
        <w:gridCol w:w="270"/>
        <w:gridCol w:w="1890"/>
        <w:gridCol w:w="450"/>
        <w:gridCol w:w="2070"/>
      </w:tblGrid>
      <w:tr w:rsidR="00E81C87" w:rsidRPr="0004283F" w:rsidTr="00CC4ADD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E81C87" w:rsidRPr="0004283F" w:rsidRDefault="00E81C87" w:rsidP="00CC4ADD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8550" w:type="dxa"/>
            <w:gridSpan w:val="7"/>
            <w:tcBorders>
              <w:top w:val="nil"/>
              <w:left w:val="nil"/>
              <w:right w:val="nil"/>
            </w:tcBorders>
          </w:tcPr>
          <w:p w:rsidR="00E81C87" w:rsidRPr="0004283F" w:rsidRDefault="00E81C87" w:rsidP="00CC4ADD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E81C87" w:rsidRPr="0004283F" w:rsidRDefault="00E81C87" w:rsidP="00CC4ADD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:rsidR="00E81C87" w:rsidRPr="0004283F" w:rsidRDefault="00E81C87" w:rsidP="00CC4ADD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1A14" w:rsidRPr="0004283F" w:rsidTr="00CC4ADD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461A14" w:rsidRPr="00BB370A" w:rsidRDefault="00461A14" w:rsidP="00461A14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461A14" w:rsidRPr="0004283F" w:rsidTr="00CC4ADD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461A14" w:rsidRPr="00461A14" w:rsidRDefault="00461A14" w:rsidP="00461A14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1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E81C87" w:rsidRPr="0004283F" w:rsidTr="00CC4ADD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E81C87" w:rsidRPr="0004283F" w:rsidRDefault="00E81C87" w:rsidP="00CC4ADD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70" w:type="dxa"/>
            <w:gridSpan w:val="9"/>
            <w:tcBorders>
              <w:top w:val="nil"/>
              <w:left w:val="nil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825F1" w:rsidRPr="0004283F" w:rsidTr="00CC4ADD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9825F1" w:rsidRPr="0004283F" w:rsidRDefault="009825F1" w:rsidP="00CC4ADD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3222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1070" w:type="dxa"/>
            <w:gridSpan w:val="9"/>
            <w:tcBorders>
              <w:top w:val="nil"/>
              <w:left w:val="nil"/>
              <w:right w:val="nil"/>
            </w:tcBorders>
          </w:tcPr>
          <w:p w:rsidR="009825F1" w:rsidRPr="0004283F" w:rsidRDefault="009825F1" w:rsidP="00CC4ADD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96D3D" w:rsidRPr="0004283F" w:rsidTr="00CC4ADD">
        <w:trPr>
          <w:cantSplit/>
          <w:trHeight w:val="35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6D3D" w:rsidRPr="0004283F" w:rsidRDefault="00D96D3D" w:rsidP="00D96D3D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:rsidR="00D96D3D" w:rsidRPr="00D96D3D" w:rsidRDefault="00D96D3D" w:rsidP="00D96D3D">
            <w:pPr>
              <w:tabs>
                <w:tab w:val="clear" w:pos="1871"/>
                <w:tab w:val="decimal" w:pos="720"/>
                <w:tab w:val="left" w:pos="1758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D96D3D">
              <w:rPr>
                <w:rFonts w:ascii="Angsana New" w:eastAsia="SimSun" w:hAnsi="Angsana New"/>
                <w:sz w:val="30"/>
                <w:szCs w:val="30"/>
                <w:lang w:eastAsia="zh-CN"/>
              </w:rPr>
              <w:t>204,302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96D3D" w:rsidRPr="00AB3225" w:rsidRDefault="00D96D3D" w:rsidP="00D96D3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D96D3D" w:rsidRPr="00AB3225" w:rsidRDefault="00D96D3D" w:rsidP="00D96D3D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46,150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96D3D" w:rsidRPr="00AB3225" w:rsidRDefault="00D96D3D" w:rsidP="00D96D3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:rsidR="00D96D3D" w:rsidRPr="00CD0E7B" w:rsidRDefault="00D96D3D" w:rsidP="00D96D3D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(1,309)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96D3D" w:rsidRPr="00AB3225" w:rsidRDefault="00D96D3D" w:rsidP="00D96D3D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D96D3D" w:rsidRPr="00AB3225" w:rsidRDefault="00D96D3D" w:rsidP="00D96D3D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249,143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D96D3D" w:rsidRDefault="00D96D3D" w:rsidP="00D96D3D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:rsidR="00D96D3D" w:rsidRPr="00D96D3D" w:rsidRDefault="00D96D3D" w:rsidP="00D96D3D">
            <w:pPr>
              <w:tabs>
                <w:tab w:val="clear" w:pos="1871"/>
                <w:tab w:val="decimal" w:pos="720"/>
                <w:tab w:val="left" w:pos="1758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D96D3D">
              <w:rPr>
                <w:rFonts w:ascii="Angsana New" w:eastAsia="SimSun" w:hAnsi="Angsana New"/>
                <w:sz w:val="30"/>
                <w:szCs w:val="30"/>
                <w:lang w:eastAsia="zh-CN"/>
              </w:rPr>
              <w:t>204,302</w:t>
            </w:r>
          </w:p>
        </w:tc>
      </w:tr>
      <w:tr w:rsidR="00D96D3D" w:rsidRPr="0004283F" w:rsidTr="00CC4ADD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6D3D" w:rsidRPr="0004283F" w:rsidRDefault="00D96D3D" w:rsidP="00D96D3D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6D3D" w:rsidRPr="00D96D3D" w:rsidRDefault="00D96D3D" w:rsidP="00D96D3D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D96D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96D3D" w:rsidRPr="007266CE" w:rsidRDefault="00D96D3D" w:rsidP="00D96D3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6D3D" w:rsidRPr="007266CE" w:rsidRDefault="00D96D3D" w:rsidP="00D96D3D">
            <w:pPr>
              <w:pStyle w:val="acctfourfigures"/>
              <w:tabs>
                <w:tab w:val="clear" w:pos="765"/>
                <w:tab w:val="decimal" w:pos="1695"/>
              </w:tabs>
              <w:spacing w:line="240" w:lineRule="atLeast"/>
              <w:ind w:right="-2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266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(1,309)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96D3D" w:rsidRPr="007266CE" w:rsidRDefault="00D96D3D" w:rsidP="00D96D3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6D3D" w:rsidRPr="007266CE" w:rsidRDefault="00D96D3D" w:rsidP="00D96D3D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7266CE">
              <w:rPr>
                <w:rFonts w:ascii="Angsana New" w:eastAsia="SimSun" w:hAnsi="Angsana New"/>
                <w:sz w:val="30"/>
                <w:szCs w:val="30"/>
                <w:lang w:eastAsia="zh-CN"/>
              </w:rPr>
              <w:t>1,309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96D3D" w:rsidRPr="007266CE" w:rsidRDefault="00D96D3D" w:rsidP="00D96D3D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6D3D" w:rsidRPr="007266CE" w:rsidRDefault="00D96D3D" w:rsidP="00D96D3D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7266CE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D96D3D" w:rsidRPr="007266CE" w:rsidRDefault="00D96D3D" w:rsidP="00D96D3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6D3D" w:rsidRPr="00D96D3D" w:rsidRDefault="00D96D3D" w:rsidP="00D96D3D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D96D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D96D3D" w:rsidRPr="0004283F" w:rsidTr="00CC4ADD">
        <w:trPr>
          <w:cantSplit/>
          <w:trHeight w:val="353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:rsidR="00D96D3D" w:rsidRPr="0004283F" w:rsidRDefault="00D96D3D" w:rsidP="00D96D3D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96D3D" w:rsidRPr="00D96D3D" w:rsidRDefault="00D96D3D" w:rsidP="00D96D3D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 w:rsidRPr="00D96D3D">
              <w:rPr>
                <w:rFonts w:ascii="Angsana New" w:eastAsia="SimSun" w:hAnsi="Angsana New"/>
                <w:sz w:val="30"/>
                <w:szCs w:val="30"/>
                <w:lang w:eastAsia="zh-CN"/>
              </w:rPr>
              <w:t>204,302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D96D3D" w:rsidRPr="00AB3225" w:rsidRDefault="00D96D3D" w:rsidP="00D96D3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96D3D" w:rsidRPr="00AB3225" w:rsidRDefault="00D96D3D" w:rsidP="00D96D3D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44,841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D96D3D" w:rsidRPr="00AB3225" w:rsidRDefault="00D96D3D" w:rsidP="00D96D3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96D3D" w:rsidRPr="00F24B17" w:rsidRDefault="00D96D3D" w:rsidP="00D96D3D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D96D3D" w:rsidRPr="00AB3225" w:rsidRDefault="00D96D3D" w:rsidP="00D96D3D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96D3D" w:rsidRPr="00AB3225" w:rsidRDefault="00D96D3D" w:rsidP="00D96D3D">
            <w:pPr>
              <w:tabs>
                <w:tab w:val="clear" w:pos="1644"/>
                <w:tab w:val="decimal" w:pos="864"/>
                <w:tab w:val="left" w:pos="1635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249,143</w:t>
            </w:r>
          </w:p>
        </w:tc>
        <w:tc>
          <w:tcPr>
            <w:tcW w:w="450" w:type="dxa"/>
            <w:tcBorders>
              <w:left w:val="nil"/>
              <w:right w:val="nil"/>
            </w:tcBorders>
          </w:tcPr>
          <w:p w:rsidR="00D96D3D" w:rsidRDefault="00D96D3D" w:rsidP="00D96D3D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96D3D" w:rsidRPr="00D96D3D" w:rsidRDefault="00D96D3D" w:rsidP="00D96D3D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 w:rsidRPr="00D96D3D">
              <w:rPr>
                <w:rFonts w:ascii="Angsana New" w:eastAsia="SimSun" w:hAnsi="Angsana New"/>
                <w:sz w:val="30"/>
                <w:szCs w:val="30"/>
                <w:lang w:eastAsia="zh-CN"/>
              </w:rPr>
              <w:t>204,302</w:t>
            </w:r>
          </w:p>
        </w:tc>
      </w:tr>
      <w:tr w:rsidR="00D96D3D" w:rsidRPr="0004283F" w:rsidTr="00CC4ADD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D96D3D" w:rsidRPr="0004283F" w:rsidRDefault="00D96D3D" w:rsidP="00D96D3D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96D3D" w:rsidRPr="00AB3225" w:rsidRDefault="00D96D3D" w:rsidP="00D96D3D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26,407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96D3D" w:rsidRPr="00AB3225" w:rsidRDefault="00D96D3D" w:rsidP="00D96D3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96D3D" w:rsidRPr="00AB3225" w:rsidRDefault="00D96D3D" w:rsidP="00D96D3D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8,737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96D3D" w:rsidRPr="00AB3225" w:rsidRDefault="00D96D3D" w:rsidP="00D96D3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96D3D" w:rsidRPr="00CD0E7B" w:rsidRDefault="00D96D3D" w:rsidP="00D96D3D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(210)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96D3D" w:rsidRPr="00AB3225" w:rsidRDefault="00D96D3D" w:rsidP="00D96D3D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96D3D" w:rsidRPr="00AB3225" w:rsidRDefault="00D96D3D" w:rsidP="00D96D3D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34,934</w:t>
            </w:r>
          </w:p>
        </w:tc>
        <w:tc>
          <w:tcPr>
            <w:tcW w:w="450" w:type="dxa"/>
            <w:tcBorders>
              <w:left w:val="nil"/>
              <w:right w:val="nil"/>
            </w:tcBorders>
          </w:tcPr>
          <w:p w:rsidR="00D96D3D" w:rsidRDefault="00D96D3D" w:rsidP="00D96D3D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96D3D" w:rsidRPr="00AB3225" w:rsidRDefault="00D96D3D" w:rsidP="00D96D3D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26,407</w:t>
            </w:r>
          </w:p>
        </w:tc>
      </w:tr>
      <w:tr w:rsidR="00D96D3D" w:rsidRPr="0004283F" w:rsidTr="009C0B57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D96D3D" w:rsidRPr="0004283F" w:rsidRDefault="00D96D3D" w:rsidP="00D96D3D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กลับรายการขาดทุนจากการด้อยค่า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D96D3D" w:rsidRDefault="00D96D3D" w:rsidP="00D96D3D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96D3D" w:rsidRPr="00AB3225" w:rsidRDefault="00D96D3D" w:rsidP="00D96D3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D96D3D" w:rsidRPr="00AB3225" w:rsidRDefault="00D96D3D" w:rsidP="00D96D3D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96D3D" w:rsidRPr="00AB3225" w:rsidRDefault="00D96D3D" w:rsidP="00D96D3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D96D3D" w:rsidRPr="00CD0E7B" w:rsidRDefault="00D96D3D" w:rsidP="00D96D3D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96D3D" w:rsidRPr="00AB3225" w:rsidRDefault="00D96D3D" w:rsidP="00D96D3D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D96D3D" w:rsidRPr="00AB3225" w:rsidRDefault="00D96D3D" w:rsidP="00D96D3D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</w:tcPr>
          <w:p w:rsidR="00D96D3D" w:rsidRDefault="00D96D3D" w:rsidP="00D96D3D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D96D3D" w:rsidRDefault="00D96D3D" w:rsidP="00D96D3D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D96D3D" w:rsidRPr="0004283F" w:rsidTr="00F747F5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D96D3D" w:rsidRPr="0004283F" w:rsidRDefault="00D96D3D" w:rsidP="00D96D3D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ของสินทรัพย์</w:t>
            </w: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</w:tcPr>
          <w:p w:rsidR="00D96D3D" w:rsidRPr="00AC423D" w:rsidRDefault="00D96D3D" w:rsidP="00D96D3D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96D3D" w:rsidRPr="00AB3225" w:rsidRDefault="00D96D3D" w:rsidP="00D96D3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D96D3D" w:rsidRPr="00AB3225" w:rsidRDefault="00D96D3D" w:rsidP="00D96D3D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12,160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96D3D" w:rsidRPr="00AB3225" w:rsidRDefault="00D96D3D" w:rsidP="00D96D3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</w:tcPr>
          <w:p w:rsidR="00D96D3D" w:rsidRPr="00F24B17" w:rsidRDefault="00D96D3D" w:rsidP="00D96D3D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96D3D" w:rsidRPr="00AB3225" w:rsidRDefault="00D96D3D" w:rsidP="00D96D3D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D96D3D" w:rsidRPr="00AB3225" w:rsidRDefault="00D96D3D" w:rsidP="00D96D3D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12,160</w:t>
            </w:r>
          </w:p>
        </w:tc>
        <w:tc>
          <w:tcPr>
            <w:tcW w:w="450" w:type="dxa"/>
            <w:tcBorders>
              <w:left w:val="nil"/>
              <w:right w:val="nil"/>
            </w:tcBorders>
          </w:tcPr>
          <w:p w:rsidR="00D96D3D" w:rsidRDefault="00D96D3D" w:rsidP="00D96D3D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bottom w:val="double" w:sz="4" w:space="0" w:color="auto"/>
              <w:right w:val="nil"/>
            </w:tcBorders>
          </w:tcPr>
          <w:p w:rsidR="00D96D3D" w:rsidRPr="00AC423D" w:rsidRDefault="00D96D3D" w:rsidP="00D96D3D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D96D3D" w:rsidRPr="0004283F" w:rsidTr="00CC4ADD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D96D3D" w:rsidRPr="0004283F" w:rsidRDefault="00D96D3D" w:rsidP="00D96D3D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กำไร</w:t>
            </w:r>
            <w:r w:rsidRPr="0004283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 xml:space="preserve"> (ขาดทุน) </w:t>
            </w: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D96D3D" w:rsidRPr="00AB3225" w:rsidRDefault="00D96D3D" w:rsidP="00D96D3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(51,937)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96D3D" w:rsidRPr="00AB3225" w:rsidRDefault="00D96D3D" w:rsidP="00D96D3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D96D3D" w:rsidRPr="00AB3225" w:rsidRDefault="00D96D3D" w:rsidP="00D96D3D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20,087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96D3D" w:rsidRPr="00AB3225" w:rsidRDefault="00D96D3D" w:rsidP="00D96D3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D96D3D" w:rsidRPr="00AB3225" w:rsidRDefault="00D96D3D" w:rsidP="00D96D3D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96D3D" w:rsidRPr="00AB3225" w:rsidRDefault="00D96D3D" w:rsidP="00D96D3D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D96D3D" w:rsidRPr="00AB3225" w:rsidRDefault="00D96D3D" w:rsidP="00D96D3D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(31,832)</w:t>
            </w:r>
          </w:p>
        </w:tc>
        <w:tc>
          <w:tcPr>
            <w:tcW w:w="450" w:type="dxa"/>
            <w:tcBorders>
              <w:left w:val="nil"/>
              <w:right w:val="nil"/>
            </w:tcBorders>
          </w:tcPr>
          <w:p w:rsidR="00D96D3D" w:rsidRDefault="00D96D3D" w:rsidP="00D96D3D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D96D3D" w:rsidRPr="00AB3225" w:rsidRDefault="00D96D3D" w:rsidP="00D96D3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(51,937)</w:t>
            </w:r>
          </w:p>
        </w:tc>
      </w:tr>
      <w:tr w:rsidR="00D96D3D" w:rsidRPr="0004283F" w:rsidTr="00CC4ADD">
        <w:trPr>
          <w:cantSplit/>
          <w:trHeight w:val="353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D96D3D" w:rsidRPr="0004283F" w:rsidRDefault="00D96D3D" w:rsidP="00D96D3D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04283F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D96D3D" w:rsidRPr="00AB3225" w:rsidRDefault="00D96D3D" w:rsidP="00D96D3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(30,254)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D96D3D" w:rsidRPr="00AB3225" w:rsidRDefault="00D96D3D" w:rsidP="00D96D3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D96D3D" w:rsidRPr="00AC423D" w:rsidRDefault="00D96D3D" w:rsidP="00D96D3D">
            <w:pPr>
              <w:pStyle w:val="acctfourfigures"/>
              <w:tabs>
                <w:tab w:val="clear" w:pos="765"/>
                <w:tab w:val="decimal" w:pos="1417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D96D3D" w:rsidRPr="00AB3225" w:rsidRDefault="00D96D3D" w:rsidP="00D96D3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D96D3D" w:rsidRPr="00AB3225" w:rsidRDefault="00D96D3D" w:rsidP="00D96D3D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250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D96D3D" w:rsidRPr="00AB3225" w:rsidRDefault="00D96D3D" w:rsidP="00D96D3D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D96D3D" w:rsidRPr="00AB3225" w:rsidRDefault="00D96D3D" w:rsidP="00D96D3D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(30,004)</w:t>
            </w:r>
          </w:p>
        </w:tc>
        <w:tc>
          <w:tcPr>
            <w:tcW w:w="450" w:type="dxa"/>
            <w:tcBorders>
              <w:left w:val="nil"/>
              <w:right w:val="nil"/>
            </w:tcBorders>
          </w:tcPr>
          <w:p w:rsidR="00D96D3D" w:rsidRDefault="00D96D3D" w:rsidP="00D96D3D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:rsidR="00D96D3D" w:rsidRPr="00AB3225" w:rsidRDefault="00D96D3D" w:rsidP="00D96D3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(30,254)</w:t>
            </w:r>
          </w:p>
        </w:tc>
      </w:tr>
      <w:tr w:rsidR="00D96D3D" w:rsidRPr="0004283F" w:rsidTr="00CC4ADD">
        <w:trPr>
          <w:cantSplit/>
          <w:trHeight w:val="353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D96D3D" w:rsidRPr="0004283F" w:rsidRDefault="00D96D3D" w:rsidP="00D96D3D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D96D3D" w:rsidRPr="00AC423D" w:rsidRDefault="00D96D3D" w:rsidP="00D96D3D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D96D3D" w:rsidRPr="00AB3225" w:rsidRDefault="00D96D3D" w:rsidP="00D96D3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D96D3D" w:rsidRPr="00F24B17" w:rsidRDefault="00D96D3D" w:rsidP="00D96D3D">
            <w:pPr>
              <w:pStyle w:val="acctfourfigures"/>
              <w:tabs>
                <w:tab w:val="clear" w:pos="765"/>
                <w:tab w:val="decimal" w:pos="1695"/>
              </w:tabs>
              <w:spacing w:line="240" w:lineRule="atLeast"/>
              <w:ind w:right="-2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(2,151)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D96D3D" w:rsidRPr="00AB3225" w:rsidRDefault="00D96D3D" w:rsidP="00D96D3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D96D3D" w:rsidRPr="00F24B17" w:rsidRDefault="00D96D3D" w:rsidP="00D96D3D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D96D3D" w:rsidRPr="00AB3225" w:rsidRDefault="00D96D3D" w:rsidP="00D96D3D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D96D3D" w:rsidRPr="00AB3225" w:rsidRDefault="00D96D3D" w:rsidP="00D96D3D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(2,151)</w:t>
            </w:r>
          </w:p>
        </w:tc>
        <w:tc>
          <w:tcPr>
            <w:tcW w:w="450" w:type="dxa"/>
            <w:tcBorders>
              <w:left w:val="nil"/>
              <w:right w:val="nil"/>
            </w:tcBorders>
          </w:tcPr>
          <w:p w:rsidR="00D96D3D" w:rsidRDefault="00D96D3D" w:rsidP="00D96D3D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</w:tcPr>
          <w:p w:rsidR="00D96D3D" w:rsidRPr="00AC423D" w:rsidRDefault="00D96D3D" w:rsidP="00D96D3D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D96D3D" w:rsidRPr="0004283F" w:rsidTr="00CC4ADD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D96D3D" w:rsidRPr="0004283F" w:rsidRDefault="00D96D3D" w:rsidP="00D96D3D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กำไร (ขาดทุน) </w:t>
            </w: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สำหรับ</w:t>
            </w:r>
            <w:r w:rsidR="002B23E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96D3D" w:rsidRPr="00AB3225" w:rsidRDefault="00D96D3D" w:rsidP="00D96D3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(82,191)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96D3D" w:rsidRPr="00AB3225" w:rsidRDefault="00D96D3D" w:rsidP="00D96D3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96D3D" w:rsidRPr="00AB3225" w:rsidRDefault="00D96D3D" w:rsidP="00D96D3D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17,936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96D3D" w:rsidRPr="00AB3225" w:rsidRDefault="00D96D3D" w:rsidP="00D96D3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96D3D" w:rsidRPr="00AB3225" w:rsidRDefault="00D96D3D" w:rsidP="00D96D3D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268</w:t>
            </w:r>
          </w:p>
        </w:tc>
        <w:tc>
          <w:tcPr>
            <w:tcW w:w="270" w:type="dxa"/>
            <w:tcBorders>
              <w:left w:val="nil"/>
            </w:tcBorders>
          </w:tcPr>
          <w:p w:rsidR="00D96D3D" w:rsidRPr="00AB3225" w:rsidRDefault="00D96D3D" w:rsidP="00D96D3D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6D3D" w:rsidRPr="00AB3225" w:rsidRDefault="00D96D3D" w:rsidP="00D96D3D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(63,987)</w:t>
            </w:r>
          </w:p>
        </w:tc>
        <w:tc>
          <w:tcPr>
            <w:tcW w:w="450" w:type="dxa"/>
          </w:tcPr>
          <w:p w:rsidR="00D96D3D" w:rsidRDefault="00D96D3D" w:rsidP="00D96D3D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6D3D" w:rsidRPr="00AB3225" w:rsidRDefault="00D96D3D" w:rsidP="00D96D3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(82,191)</w:t>
            </w:r>
          </w:p>
        </w:tc>
      </w:tr>
    </w:tbl>
    <w:p w:rsidR="00E81C87" w:rsidRPr="00220BE0" w:rsidRDefault="00E81C87" w:rsidP="00E81C87">
      <w:pPr>
        <w:jc w:val="thaiDistribute"/>
        <w:rPr>
          <w:rFonts w:ascii="Angsana New" w:hAnsi="Angsana New"/>
          <w:sz w:val="30"/>
          <w:szCs w:val="30"/>
          <w:cs/>
        </w:rPr>
      </w:pPr>
    </w:p>
    <w:p w:rsidR="00E81C87" w:rsidRPr="00220BE0" w:rsidRDefault="00E81C87" w:rsidP="007C71F7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220BE0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13860" w:type="dxa"/>
        <w:tblInd w:w="540" w:type="dxa"/>
        <w:tblLayout w:type="fixed"/>
        <w:tblLook w:val="0000"/>
      </w:tblPr>
      <w:tblGrid>
        <w:gridCol w:w="2790"/>
        <w:gridCol w:w="1980"/>
        <w:gridCol w:w="270"/>
        <w:gridCol w:w="1890"/>
        <w:gridCol w:w="270"/>
        <w:gridCol w:w="1980"/>
        <w:gridCol w:w="270"/>
        <w:gridCol w:w="1890"/>
        <w:gridCol w:w="450"/>
        <w:gridCol w:w="2070"/>
      </w:tblGrid>
      <w:tr w:rsidR="00E81C87" w:rsidRPr="0004283F" w:rsidTr="00CC4ADD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E81C87" w:rsidRPr="0004283F" w:rsidRDefault="00E81C87" w:rsidP="00CC4ADD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8550" w:type="dxa"/>
            <w:gridSpan w:val="7"/>
            <w:tcBorders>
              <w:top w:val="nil"/>
              <w:left w:val="nil"/>
              <w:right w:val="nil"/>
            </w:tcBorders>
          </w:tcPr>
          <w:p w:rsidR="00E81C87" w:rsidRPr="0004283F" w:rsidRDefault="00E81C87" w:rsidP="00CC4ADD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E81C87" w:rsidRPr="0004283F" w:rsidRDefault="00E81C87" w:rsidP="00CC4ADD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:rsidR="00E81C87" w:rsidRPr="0004283F" w:rsidRDefault="00E81C87" w:rsidP="00CC4ADD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1A14" w:rsidRPr="0004283F" w:rsidTr="00CC4ADD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461A14" w:rsidRPr="00BB370A" w:rsidRDefault="00461A14" w:rsidP="00461A14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461A14" w:rsidRPr="0004283F" w:rsidTr="00CC4ADD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461A14" w:rsidRPr="00461A14" w:rsidRDefault="00461A14" w:rsidP="00461A14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1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1A14" w:rsidRPr="0004283F" w:rsidRDefault="00461A14" w:rsidP="00461A1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E81C87" w:rsidRPr="0004283F" w:rsidTr="00CC4ADD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E81C87" w:rsidRPr="0004283F" w:rsidRDefault="00E81C87" w:rsidP="00CC4ADD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70" w:type="dxa"/>
            <w:gridSpan w:val="9"/>
            <w:tcBorders>
              <w:top w:val="nil"/>
              <w:left w:val="nil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825F1" w:rsidRPr="0004283F" w:rsidTr="00CC4ADD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9825F1" w:rsidRPr="0004283F" w:rsidRDefault="009825F1" w:rsidP="00CC4ADD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A6483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การจำแนกรายได้</w:t>
            </w:r>
          </w:p>
        </w:tc>
        <w:tc>
          <w:tcPr>
            <w:tcW w:w="11070" w:type="dxa"/>
            <w:gridSpan w:val="9"/>
            <w:tcBorders>
              <w:top w:val="nil"/>
              <w:left w:val="nil"/>
              <w:right w:val="nil"/>
            </w:tcBorders>
          </w:tcPr>
          <w:p w:rsidR="009825F1" w:rsidRPr="0004283F" w:rsidRDefault="009825F1" w:rsidP="00CC4ADD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81C87" w:rsidRPr="0004283F" w:rsidTr="00CC4ADD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E81C87" w:rsidRPr="00156628" w:rsidRDefault="00E81C87" w:rsidP="00CC4ADD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66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E81C87" w:rsidRPr="0004283F" w:rsidRDefault="00E81C87" w:rsidP="00CC4ADD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81C87" w:rsidRPr="0004283F" w:rsidRDefault="00E81C87" w:rsidP="00CC4ADD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E81C87" w:rsidRPr="0004283F" w:rsidRDefault="00E81C87" w:rsidP="00CC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81C87" w:rsidRPr="0004283F" w:rsidRDefault="00E81C87" w:rsidP="00CC4ADD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E81C87" w:rsidRPr="00CD6F58" w:rsidRDefault="00E81C87" w:rsidP="00CC4ADD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E81C87" w:rsidRPr="0004283F" w:rsidRDefault="00E81C87" w:rsidP="00CC4ADD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E81C87" w:rsidRPr="0004283F" w:rsidRDefault="00E81C87" w:rsidP="00CC4ADD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</w:tcPr>
          <w:p w:rsidR="00E81C87" w:rsidRPr="0004283F" w:rsidRDefault="00E81C87" w:rsidP="00CC4ADD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</w:tcPr>
          <w:p w:rsidR="00E81C87" w:rsidRPr="0004283F" w:rsidRDefault="00E81C87" w:rsidP="00CC4ADD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2B1EFA" w:rsidRPr="0004283F" w:rsidTr="00CC4ADD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2B1EFA" w:rsidRPr="0004283F" w:rsidRDefault="002B1EFA" w:rsidP="002B1EFA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จำหน่ายถ่านหิน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2B1EFA" w:rsidRPr="0004283F" w:rsidRDefault="002B1EFA" w:rsidP="002B1EFA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204,302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B1EFA" w:rsidRPr="0004283F" w:rsidRDefault="002B1EFA" w:rsidP="002B1EFA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2B1EFA" w:rsidRPr="00AC423D" w:rsidRDefault="002B1EFA" w:rsidP="002B1EFA">
            <w:pPr>
              <w:pStyle w:val="acctfourfigures"/>
              <w:tabs>
                <w:tab w:val="clear" w:pos="765"/>
                <w:tab w:val="decimal" w:pos="1417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B1EFA" w:rsidRPr="0004283F" w:rsidRDefault="002B1EFA" w:rsidP="002B1EFA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2B1EFA" w:rsidRPr="00F24B17" w:rsidRDefault="002B1EFA" w:rsidP="002B1EFA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2B1EFA" w:rsidRPr="0004283F" w:rsidRDefault="002B1EFA" w:rsidP="002B1EFA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2B1EFA" w:rsidRPr="0004283F" w:rsidRDefault="002B1EFA" w:rsidP="002B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204,302</w:t>
            </w:r>
          </w:p>
        </w:tc>
        <w:tc>
          <w:tcPr>
            <w:tcW w:w="450" w:type="dxa"/>
          </w:tcPr>
          <w:p w:rsidR="002B1EFA" w:rsidRDefault="002B1EFA" w:rsidP="002B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2B1EFA" w:rsidRPr="0004283F" w:rsidRDefault="002B1EFA" w:rsidP="002B1EFA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204,302</w:t>
            </w:r>
          </w:p>
        </w:tc>
      </w:tr>
      <w:tr w:rsidR="003A0FBA" w:rsidRPr="0004283F" w:rsidTr="00B01B7E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3A0FBA" w:rsidRPr="0004283F" w:rsidRDefault="003A0FBA" w:rsidP="003A0FBA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การให้บริการ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3A0FBA" w:rsidRPr="00AC423D" w:rsidRDefault="003A0FBA" w:rsidP="003A0FBA">
            <w:pPr>
              <w:pStyle w:val="acctfourfigures"/>
              <w:tabs>
                <w:tab w:val="clear" w:pos="765"/>
                <w:tab w:val="decimal" w:pos="1417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A0FBA" w:rsidRPr="0004283F" w:rsidRDefault="003A0FBA" w:rsidP="003A0FBA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A0FBA" w:rsidRPr="0004283F" w:rsidRDefault="003A0FBA" w:rsidP="003A0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46,150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A0FBA" w:rsidRPr="0004283F" w:rsidRDefault="003A0FBA" w:rsidP="003A0FBA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A0FBA" w:rsidRPr="00CD0E7B" w:rsidRDefault="003A0FBA" w:rsidP="003A0FBA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(1,309)</w:t>
            </w:r>
          </w:p>
        </w:tc>
        <w:tc>
          <w:tcPr>
            <w:tcW w:w="270" w:type="dxa"/>
            <w:tcBorders>
              <w:left w:val="nil"/>
            </w:tcBorders>
          </w:tcPr>
          <w:p w:rsidR="003A0FBA" w:rsidRPr="0004283F" w:rsidRDefault="003A0FBA" w:rsidP="003A0FBA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:rsidR="003A0FBA" w:rsidRPr="0004283F" w:rsidRDefault="003A0FBA" w:rsidP="003A0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44,841</w:t>
            </w:r>
          </w:p>
        </w:tc>
        <w:tc>
          <w:tcPr>
            <w:tcW w:w="450" w:type="dxa"/>
          </w:tcPr>
          <w:p w:rsidR="003A0FBA" w:rsidRDefault="003A0FBA" w:rsidP="003A0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3A0FBA" w:rsidRPr="00AC423D" w:rsidRDefault="003A0FBA" w:rsidP="003A0FBA">
            <w:pPr>
              <w:pStyle w:val="acctfourfigures"/>
              <w:tabs>
                <w:tab w:val="clear" w:pos="765"/>
                <w:tab w:val="decimal" w:pos="1417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3A0FBA" w:rsidRPr="00060B5C" w:rsidTr="00B01B7E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3A0FBA" w:rsidRPr="00156628" w:rsidRDefault="003A0FBA" w:rsidP="003A0FBA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66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A0FBA" w:rsidRPr="00060B5C" w:rsidRDefault="003A0FBA" w:rsidP="003A0FBA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204,302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A0FBA" w:rsidRPr="001F3565" w:rsidRDefault="003A0FBA" w:rsidP="003A0FBA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A0FBA" w:rsidRPr="001F3565" w:rsidRDefault="003A0FBA" w:rsidP="003A0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46,150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A0FBA" w:rsidRPr="001F3565" w:rsidRDefault="003A0FBA" w:rsidP="003A0FBA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A0FBA" w:rsidRPr="003A0FBA" w:rsidRDefault="003A0FBA" w:rsidP="003A0FBA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3A0FBA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(1,309)</w:t>
            </w:r>
          </w:p>
        </w:tc>
        <w:tc>
          <w:tcPr>
            <w:tcW w:w="270" w:type="dxa"/>
            <w:tcBorders>
              <w:left w:val="nil"/>
            </w:tcBorders>
          </w:tcPr>
          <w:p w:rsidR="003A0FBA" w:rsidRPr="001F3565" w:rsidRDefault="003A0FBA" w:rsidP="003A0FBA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3A0FBA" w:rsidRPr="00060B5C" w:rsidRDefault="003A0FBA" w:rsidP="003A0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249,143</w:t>
            </w:r>
          </w:p>
        </w:tc>
        <w:tc>
          <w:tcPr>
            <w:tcW w:w="450" w:type="dxa"/>
          </w:tcPr>
          <w:p w:rsidR="003A0FBA" w:rsidRDefault="003A0FBA" w:rsidP="003A0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3A0FBA" w:rsidRPr="00060B5C" w:rsidRDefault="003A0FBA" w:rsidP="003A0FBA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204,302</w:t>
            </w:r>
          </w:p>
        </w:tc>
      </w:tr>
      <w:tr w:rsidR="003A0FBA" w:rsidRPr="0004283F" w:rsidTr="00CC4ADD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3A0FBA" w:rsidRPr="0004283F" w:rsidRDefault="003A0FBA" w:rsidP="003A0FBA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A0FBA" w:rsidRPr="0004283F" w:rsidRDefault="003A0FBA" w:rsidP="003A0FBA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A0FBA" w:rsidRPr="0004283F" w:rsidRDefault="003A0FBA" w:rsidP="003A0FBA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A0FBA" w:rsidRPr="0004283F" w:rsidRDefault="003A0FBA" w:rsidP="003A0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A0FBA" w:rsidRPr="0004283F" w:rsidRDefault="003A0FBA" w:rsidP="003A0FBA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A0FBA" w:rsidRPr="00CD6F58" w:rsidRDefault="003A0FBA" w:rsidP="003A0FBA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3A0FBA" w:rsidRPr="0004283F" w:rsidRDefault="003A0FBA" w:rsidP="003A0FBA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:rsidR="003A0FBA" w:rsidRPr="0004283F" w:rsidRDefault="003A0FBA" w:rsidP="003A0FBA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</w:tcPr>
          <w:p w:rsidR="003A0FBA" w:rsidRPr="0004283F" w:rsidRDefault="003A0FBA" w:rsidP="003A0FBA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vAlign w:val="bottom"/>
          </w:tcPr>
          <w:p w:rsidR="003A0FBA" w:rsidRPr="0004283F" w:rsidRDefault="003A0FBA" w:rsidP="003A0FBA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3A0FBA" w:rsidRPr="0004283F" w:rsidTr="00CC4ADD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3A0FBA" w:rsidRPr="009E3B12" w:rsidRDefault="003A0FBA" w:rsidP="003A0FBA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3B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3A0FBA" w:rsidRPr="0004283F" w:rsidRDefault="003A0FBA" w:rsidP="003A0FBA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A0FBA" w:rsidRPr="0004283F" w:rsidRDefault="003A0FBA" w:rsidP="003A0FBA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3A0FBA" w:rsidRPr="0004283F" w:rsidRDefault="003A0FBA" w:rsidP="003A0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A0FBA" w:rsidRPr="0004283F" w:rsidRDefault="003A0FBA" w:rsidP="003A0FBA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3A0FBA" w:rsidRPr="00CD6F58" w:rsidRDefault="003A0FBA" w:rsidP="003A0FBA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3A0FBA" w:rsidRPr="0004283F" w:rsidRDefault="003A0FBA" w:rsidP="003A0FBA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3A0FBA" w:rsidRPr="0004283F" w:rsidRDefault="003A0FBA" w:rsidP="003A0FBA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</w:tcPr>
          <w:p w:rsidR="003A0FBA" w:rsidRPr="0004283F" w:rsidRDefault="003A0FBA" w:rsidP="003A0FBA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3A0FBA" w:rsidRPr="0004283F" w:rsidRDefault="003A0FBA" w:rsidP="003A0FBA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3A0FBA" w:rsidRPr="0004283F" w:rsidTr="002B1EFA">
        <w:trPr>
          <w:cantSplit/>
          <w:trHeight w:val="57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3A0FBA" w:rsidRPr="0004283F" w:rsidRDefault="003A0FBA" w:rsidP="003A0FBA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ณ เวลาใดเวลาหนึ่ง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3A0FBA" w:rsidRPr="002B1EFA" w:rsidRDefault="003A0FBA" w:rsidP="003A0FBA">
            <w:pPr>
              <w:tabs>
                <w:tab w:val="clear" w:pos="1871"/>
                <w:tab w:val="decimal" w:pos="720"/>
                <w:tab w:val="left" w:pos="1758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2B1EFA">
              <w:rPr>
                <w:rFonts w:ascii="Angsana New" w:eastAsia="SimSun" w:hAnsi="Angsana New"/>
                <w:sz w:val="30"/>
                <w:szCs w:val="30"/>
                <w:lang w:eastAsia="zh-CN"/>
              </w:rPr>
              <w:t>204,302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A0FBA" w:rsidRPr="0004283F" w:rsidRDefault="003A0FBA" w:rsidP="003A0FBA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3A0FBA" w:rsidRPr="00AC423D" w:rsidRDefault="003A0FBA" w:rsidP="003A0FBA">
            <w:pPr>
              <w:pStyle w:val="acctfourfigures"/>
              <w:tabs>
                <w:tab w:val="clear" w:pos="765"/>
                <w:tab w:val="decimal" w:pos="1417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A0FBA" w:rsidRPr="0004283F" w:rsidRDefault="003A0FBA" w:rsidP="003A0FBA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3A0FBA" w:rsidRPr="00F24B17" w:rsidRDefault="003A0FBA" w:rsidP="003A0FBA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3A0FBA" w:rsidRPr="0004283F" w:rsidRDefault="003A0FBA" w:rsidP="003A0FBA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3A0FBA" w:rsidRPr="0004283F" w:rsidRDefault="003A0FBA" w:rsidP="003A0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204,302</w:t>
            </w:r>
          </w:p>
        </w:tc>
        <w:tc>
          <w:tcPr>
            <w:tcW w:w="450" w:type="dxa"/>
          </w:tcPr>
          <w:p w:rsidR="003A0FBA" w:rsidRDefault="003A0FBA" w:rsidP="003A0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3A0FBA" w:rsidRPr="002B1EFA" w:rsidRDefault="003A0FBA" w:rsidP="003A0FBA">
            <w:pPr>
              <w:tabs>
                <w:tab w:val="clear" w:pos="1871"/>
                <w:tab w:val="decimal" w:pos="720"/>
                <w:tab w:val="left" w:pos="1758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2B1EFA">
              <w:rPr>
                <w:rFonts w:ascii="Angsana New" w:eastAsia="SimSun" w:hAnsi="Angsana New"/>
                <w:sz w:val="30"/>
                <w:szCs w:val="30"/>
                <w:lang w:eastAsia="zh-CN"/>
              </w:rPr>
              <w:t>204,302</w:t>
            </w:r>
          </w:p>
        </w:tc>
      </w:tr>
      <w:tr w:rsidR="003A0FBA" w:rsidRPr="0004283F" w:rsidTr="00B01B7E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3A0FBA" w:rsidRPr="0004283F" w:rsidRDefault="003A0FBA" w:rsidP="003A0FBA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ตลอดช่วงเวลาหนึ่ง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3A0FBA" w:rsidRPr="002B1EFA" w:rsidRDefault="003A0FBA" w:rsidP="003A0FBA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2B1EFA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A0FBA" w:rsidRPr="0004283F" w:rsidRDefault="003A0FBA" w:rsidP="003A0FBA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A0FBA" w:rsidRPr="0004283F" w:rsidRDefault="003A0FBA" w:rsidP="003A0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46,150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A0FBA" w:rsidRPr="0004283F" w:rsidRDefault="003A0FBA" w:rsidP="003A0FBA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A0FBA" w:rsidRPr="00CD0E7B" w:rsidRDefault="003A0FBA" w:rsidP="003A0FBA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(1,309)</w:t>
            </w:r>
          </w:p>
        </w:tc>
        <w:tc>
          <w:tcPr>
            <w:tcW w:w="270" w:type="dxa"/>
            <w:tcBorders>
              <w:left w:val="nil"/>
            </w:tcBorders>
          </w:tcPr>
          <w:p w:rsidR="003A0FBA" w:rsidRPr="0004283F" w:rsidRDefault="003A0FBA" w:rsidP="003A0FBA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:rsidR="003A0FBA" w:rsidRPr="0004283F" w:rsidRDefault="003A0FBA" w:rsidP="003A0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44,841</w:t>
            </w:r>
          </w:p>
        </w:tc>
        <w:tc>
          <w:tcPr>
            <w:tcW w:w="450" w:type="dxa"/>
          </w:tcPr>
          <w:p w:rsidR="003A0FBA" w:rsidRDefault="003A0FBA" w:rsidP="003A0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3A0FBA" w:rsidRPr="002B1EFA" w:rsidRDefault="003A0FBA" w:rsidP="003A0FBA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2B1EFA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3A0FBA" w:rsidRPr="00F277CB" w:rsidTr="00B01B7E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3A0FBA" w:rsidRPr="009E3B12" w:rsidRDefault="003A0FBA" w:rsidP="003A0FBA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3B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A0FBA" w:rsidRPr="002B1EFA" w:rsidRDefault="003A0FBA" w:rsidP="003A0FBA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2B1EFA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204,302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A0FBA" w:rsidRPr="00F277CB" w:rsidRDefault="003A0FBA" w:rsidP="003A0FBA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A0FBA" w:rsidRPr="001F3565" w:rsidRDefault="003A0FBA" w:rsidP="003A0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46,150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A0FBA" w:rsidRPr="001F3565" w:rsidRDefault="003A0FBA" w:rsidP="003A0FBA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A0FBA" w:rsidRPr="003A0FBA" w:rsidRDefault="003A0FBA" w:rsidP="003A0FBA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3A0FBA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(1,309)</w:t>
            </w:r>
          </w:p>
        </w:tc>
        <w:tc>
          <w:tcPr>
            <w:tcW w:w="270" w:type="dxa"/>
            <w:tcBorders>
              <w:left w:val="nil"/>
            </w:tcBorders>
          </w:tcPr>
          <w:p w:rsidR="003A0FBA" w:rsidRPr="00F277CB" w:rsidRDefault="003A0FBA" w:rsidP="003A0FBA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0FBA" w:rsidRPr="00060B5C" w:rsidRDefault="003A0FBA" w:rsidP="003A0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249,143</w:t>
            </w:r>
          </w:p>
        </w:tc>
        <w:tc>
          <w:tcPr>
            <w:tcW w:w="450" w:type="dxa"/>
          </w:tcPr>
          <w:p w:rsidR="003A0FBA" w:rsidRDefault="003A0FBA" w:rsidP="003A0FBA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0FBA" w:rsidRPr="002B1EFA" w:rsidRDefault="003A0FBA" w:rsidP="003A0FBA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2B1EFA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204,302</w:t>
            </w:r>
          </w:p>
        </w:tc>
      </w:tr>
    </w:tbl>
    <w:p w:rsidR="00E81C87" w:rsidRDefault="00E81C87" w:rsidP="00E81C87"/>
    <w:p w:rsidR="00E81C87" w:rsidRPr="00220BE0" w:rsidRDefault="00E81C87" w:rsidP="007C71F7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20BE0">
        <w:rPr>
          <w:rFonts w:ascii="Angsana New" w:hAnsi="Angsana New"/>
          <w:sz w:val="30"/>
          <w:szCs w:val="30"/>
        </w:rPr>
        <w:br w:type="page"/>
      </w:r>
    </w:p>
    <w:tbl>
      <w:tblPr>
        <w:tblW w:w="13860" w:type="dxa"/>
        <w:tblInd w:w="540" w:type="dxa"/>
        <w:tblLayout w:type="fixed"/>
        <w:tblLook w:val="0000"/>
      </w:tblPr>
      <w:tblGrid>
        <w:gridCol w:w="2700"/>
        <w:gridCol w:w="2070"/>
        <w:gridCol w:w="270"/>
        <w:gridCol w:w="1890"/>
        <w:gridCol w:w="270"/>
        <w:gridCol w:w="1980"/>
        <w:gridCol w:w="270"/>
        <w:gridCol w:w="1890"/>
        <w:gridCol w:w="450"/>
        <w:gridCol w:w="2070"/>
      </w:tblGrid>
      <w:tr w:rsidR="00E81C87" w:rsidRPr="00345D88" w:rsidTr="00CC4ADD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1C87" w:rsidRPr="00345D88" w:rsidRDefault="00E81C87" w:rsidP="00CC4ADD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8640" w:type="dxa"/>
            <w:gridSpan w:val="7"/>
            <w:tcBorders>
              <w:top w:val="nil"/>
              <w:left w:val="nil"/>
              <w:right w:val="nil"/>
            </w:tcBorders>
          </w:tcPr>
          <w:p w:rsidR="00E81C87" w:rsidRPr="0004283F" w:rsidRDefault="00E81C87" w:rsidP="00CC4ADD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E81C87" w:rsidRPr="0004283F" w:rsidRDefault="00E81C87" w:rsidP="00CC4ADD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:rsidR="00E81C87" w:rsidRPr="0004283F" w:rsidRDefault="00E81C87" w:rsidP="00CC4ADD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1C87" w:rsidRPr="00345D88" w:rsidTr="00CC4ADD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1C87" w:rsidRPr="00345D88" w:rsidRDefault="00E81C87" w:rsidP="00CC4ADD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E81C87" w:rsidRPr="00345D88" w:rsidTr="00CC4ADD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1C87" w:rsidRPr="0059707A" w:rsidRDefault="00E81C87" w:rsidP="00CC4ADD">
            <w:pPr>
              <w:ind w:left="-90"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  <w:lang w:val="en-GB"/>
              </w:rPr>
            </w:pPr>
            <w:r w:rsidRPr="005970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5970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5970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5970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970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1C87" w:rsidRPr="0004283F" w:rsidRDefault="00E81C87" w:rsidP="00CC4AD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E81C87" w:rsidRPr="00345D88" w:rsidTr="00CC4ADD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81C87" w:rsidRPr="00EB682D" w:rsidRDefault="00E81C87" w:rsidP="00CC4ADD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60" w:type="dxa"/>
            <w:gridSpan w:val="9"/>
            <w:tcBorders>
              <w:top w:val="nil"/>
              <w:left w:val="nil"/>
              <w:right w:val="nil"/>
            </w:tcBorders>
          </w:tcPr>
          <w:p w:rsidR="00E81C87" w:rsidRPr="00EB682D" w:rsidRDefault="00E81C87" w:rsidP="00CC4ADD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682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1C87" w:rsidRPr="00345D88" w:rsidTr="00CC4ADD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E81C87" w:rsidRPr="00EB682D" w:rsidRDefault="00E81C87" w:rsidP="00CC4ADD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B682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20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81C87" w:rsidRPr="00EB682D" w:rsidRDefault="00E81C87" w:rsidP="00CC4ADD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813,699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81C87" w:rsidRPr="00EB682D" w:rsidRDefault="00E81C87" w:rsidP="00CC4AD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81C87" w:rsidRPr="00EB682D" w:rsidRDefault="00E81C87" w:rsidP="00CC4ADD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EB682D">
              <w:rPr>
                <w:rFonts w:ascii="Angsana New" w:eastAsia="SimSun" w:hAnsi="Angsana New"/>
                <w:sz w:val="30"/>
                <w:szCs w:val="30"/>
                <w:lang w:eastAsia="zh-CN"/>
              </w:rPr>
              <w:t>1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76,959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81C87" w:rsidRPr="00EB682D" w:rsidRDefault="00E81C87" w:rsidP="00CC4AD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81C87" w:rsidRPr="00EB682D" w:rsidRDefault="00E81C87" w:rsidP="00CC4ADD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EB682D">
              <w:rPr>
                <w:rFonts w:ascii="Angsana New" w:eastAsia="SimSun" w:hAnsi="Angsana New"/>
                <w:sz w:val="30"/>
                <w:szCs w:val="30"/>
                <w:lang w:eastAsia="zh-CN"/>
              </w:rPr>
              <w:t>(14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4,815</w:t>
            </w:r>
            <w:r w:rsidRPr="00EB682D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81C87" w:rsidRPr="00EB682D" w:rsidRDefault="00E81C87" w:rsidP="00CC4ADD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81C87" w:rsidRPr="00EB682D" w:rsidRDefault="00E81C87" w:rsidP="00CC4ADD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845,843</w:t>
            </w:r>
          </w:p>
        </w:tc>
        <w:tc>
          <w:tcPr>
            <w:tcW w:w="450" w:type="dxa"/>
            <w:vMerge w:val="restart"/>
            <w:tcBorders>
              <w:left w:val="nil"/>
              <w:right w:val="nil"/>
            </w:tcBorders>
          </w:tcPr>
          <w:p w:rsidR="00E81C87" w:rsidRPr="00EB682D" w:rsidRDefault="00E81C87" w:rsidP="00CC4ADD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81C87" w:rsidRPr="00EB682D" w:rsidRDefault="00E81C87" w:rsidP="00CC4ADD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813,699</w:t>
            </w:r>
          </w:p>
        </w:tc>
      </w:tr>
      <w:tr w:rsidR="00E81C87" w:rsidRPr="00345D88" w:rsidTr="00CC4ADD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E81C87" w:rsidRPr="00EB682D" w:rsidRDefault="00E81C87" w:rsidP="00CC4ADD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E81C87" w:rsidRPr="00EB682D" w:rsidRDefault="00E81C87" w:rsidP="00CC4AD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81C87" w:rsidRPr="00EB682D" w:rsidRDefault="00E81C87" w:rsidP="00CC4AD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E81C87" w:rsidRPr="00EB682D" w:rsidRDefault="00E81C87" w:rsidP="00CC4ADD">
            <w:pPr>
              <w:tabs>
                <w:tab w:val="decimal" w:pos="8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81C87" w:rsidRPr="00EB682D" w:rsidRDefault="00E81C87" w:rsidP="00CC4AD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E81C87" w:rsidRPr="00EB682D" w:rsidRDefault="00E81C87" w:rsidP="00CC4ADD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81C87" w:rsidRPr="00EB682D" w:rsidRDefault="00E81C87" w:rsidP="00CC4ADD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E81C87" w:rsidRPr="00EB682D" w:rsidRDefault="00E81C87" w:rsidP="00CC4ADD">
            <w:pPr>
              <w:tabs>
                <w:tab w:val="decimal" w:pos="864"/>
              </w:tabs>
              <w:ind w:left="-72" w:right="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  <w:vMerge/>
            <w:tcBorders>
              <w:left w:val="nil"/>
              <w:right w:val="nil"/>
            </w:tcBorders>
          </w:tcPr>
          <w:p w:rsidR="00E81C87" w:rsidRPr="00EB682D" w:rsidRDefault="00E81C87" w:rsidP="00CC4ADD">
            <w:pPr>
              <w:tabs>
                <w:tab w:val="decimal" w:pos="864"/>
              </w:tabs>
              <w:ind w:left="-72" w:right="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E81C87" w:rsidRPr="00EB682D" w:rsidRDefault="00E81C87" w:rsidP="00CC4AD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E81C87" w:rsidRPr="00AB3225" w:rsidTr="00CC4ADD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E81C87" w:rsidRPr="00EB682D" w:rsidRDefault="00E81C87" w:rsidP="00CC4ADD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EB682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20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81C87" w:rsidRPr="00EB682D" w:rsidRDefault="00E81C87" w:rsidP="00CC4ADD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EB682D">
              <w:rPr>
                <w:rFonts w:ascii="Angsana New" w:eastAsia="SimSun" w:hAnsi="Angsana New"/>
                <w:sz w:val="30"/>
                <w:szCs w:val="30"/>
                <w:lang w:eastAsia="zh-CN"/>
              </w:rPr>
              <w:t>74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7,983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81C87" w:rsidRPr="00EB682D" w:rsidRDefault="00E81C87" w:rsidP="00CC4AD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81C87" w:rsidRPr="00EB682D" w:rsidRDefault="00E81C87" w:rsidP="00CC4ADD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4,118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81C87" w:rsidRPr="00EB682D" w:rsidRDefault="00E81C87" w:rsidP="00CC4AD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81C87" w:rsidRPr="00EB682D" w:rsidRDefault="00E81C87" w:rsidP="00CC4ADD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EB682D">
              <w:rPr>
                <w:rFonts w:ascii="Angsana New" w:eastAsia="SimSun" w:hAnsi="Angsana New"/>
                <w:sz w:val="30"/>
                <w:szCs w:val="30"/>
                <w:lang w:eastAsia="zh-CN"/>
              </w:rPr>
              <w:t>(10,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689</w:t>
            </w:r>
            <w:r w:rsidRPr="00EB682D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81C87" w:rsidRPr="00EB682D" w:rsidRDefault="00E81C87" w:rsidP="00CC4ADD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81C87" w:rsidRPr="00EB682D" w:rsidRDefault="00E81C87" w:rsidP="00CC4ADD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741,412</w:t>
            </w: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</w:tcPr>
          <w:p w:rsidR="00E81C87" w:rsidRPr="00EB682D" w:rsidRDefault="00E81C87" w:rsidP="00CC4ADD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81C87" w:rsidRPr="00EB682D" w:rsidRDefault="00E81C87" w:rsidP="00CC4ADD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EB682D">
              <w:rPr>
                <w:rFonts w:ascii="Angsana New" w:eastAsia="SimSun" w:hAnsi="Angsana New"/>
                <w:sz w:val="30"/>
                <w:szCs w:val="30"/>
                <w:lang w:eastAsia="zh-CN"/>
              </w:rPr>
              <w:t>74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</w:t>
            </w:r>
            <w:r w:rsidRPr="00EB682D">
              <w:rPr>
                <w:rFonts w:ascii="Angsana New" w:eastAsia="SimSun" w:hAnsi="Angsana New"/>
                <w:sz w:val="30"/>
                <w:szCs w:val="30"/>
                <w:lang w:eastAsia="zh-CN"/>
              </w:rPr>
              <w:t>,9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83</w:t>
            </w:r>
          </w:p>
        </w:tc>
      </w:tr>
    </w:tbl>
    <w:p w:rsidR="00E81C87" w:rsidRPr="00220BE0" w:rsidRDefault="00E81C87" w:rsidP="007C71F7">
      <w:pPr>
        <w:pStyle w:val="ListParagraph"/>
        <w:numPr>
          <w:ilvl w:val="0"/>
          <w:numId w:val="25"/>
        </w:numPr>
        <w:jc w:val="thaiDistribute"/>
        <w:rPr>
          <w:rFonts w:ascii="Angsana New" w:hAnsi="Angsana New"/>
          <w:sz w:val="20"/>
          <w:szCs w:val="20"/>
          <w:cs/>
        </w:rPr>
        <w:sectPr w:rsidR="00E81C87" w:rsidRPr="00220BE0" w:rsidSect="00CC4ADD">
          <w:headerReference w:type="default" r:id="rId17"/>
          <w:footerReference w:type="first" r:id="rId18"/>
          <w:pgSz w:w="16834" w:h="11909" w:orient="landscape" w:code="9"/>
          <w:pgMar w:top="1152" w:right="691" w:bottom="1152" w:left="1170" w:header="1008" w:footer="720" w:gutter="0"/>
          <w:cols w:space="720"/>
          <w:docGrid w:linePitch="245"/>
        </w:sectPr>
      </w:pPr>
    </w:p>
    <w:p w:rsidR="00C56A6E" w:rsidRPr="00515FA7" w:rsidRDefault="00C56A6E" w:rsidP="00515FA7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1440" w:hanging="1440"/>
        <w:rPr>
          <w:rFonts w:ascii="Angsana New" w:hAnsi="Angsana New"/>
          <w:b/>
          <w:bCs/>
          <w:sz w:val="30"/>
          <w:szCs w:val="30"/>
        </w:rPr>
      </w:pPr>
      <w:r w:rsidRPr="00515FA7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ค่าใช้จ่ายผลประโยชน์</w:t>
      </w:r>
      <w:r w:rsidR="005C793F" w:rsidRPr="00515FA7">
        <w:rPr>
          <w:rFonts w:ascii="Angsana New" w:hAnsi="Angsana New"/>
          <w:b/>
          <w:bCs/>
          <w:sz w:val="30"/>
          <w:szCs w:val="30"/>
          <w:cs/>
        </w:rPr>
        <w:t>ของ</w:t>
      </w:r>
      <w:r w:rsidRPr="00515FA7">
        <w:rPr>
          <w:rFonts w:ascii="Angsana New" w:hAnsi="Angsana New"/>
          <w:b/>
          <w:bCs/>
          <w:sz w:val="30"/>
          <w:szCs w:val="30"/>
          <w:cs/>
        </w:rPr>
        <w:t>พนักงาน</w:t>
      </w:r>
    </w:p>
    <w:p w:rsidR="00C56A6E" w:rsidRPr="00FE6BCF" w:rsidRDefault="00C56A6E" w:rsidP="000A485B">
      <w:pPr>
        <w:rPr>
          <w:rFonts w:ascii="AngsanaUPC" w:hAnsi="AngsanaUPC" w:cs="AngsanaUPC"/>
          <w:sz w:val="24"/>
          <w:szCs w:val="24"/>
        </w:rPr>
      </w:pPr>
    </w:p>
    <w:tbl>
      <w:tblPr>
        <w:tblW w:w="9279" w:type="dxa"/>
        <w:tblInd w:w="450" w:type="dxa"/>
        <w:tblLayout w:type="fixed"/>
        <w:tblLook w:val="01E0"/>
      </w:tblPr>
      <w:tblGrid>
        <w:gridCol w:w="3240"/>
        <w:gridCol w:w="1287"/>
        <w:gridCol w:w="387"/>
        <w:gridCol w:w="1269"/>
        <w:gridCol w:w="236"/>
        <w:gridCol w:w="1294"/>
        <w:gridCol w:w="270"/>
        <w:gridCol w:w="1296"/>
      </w:tblGrid>
      <w:tr w:rsidR="00726A2A" w:rsidRPr="00FE6BCF" w:rsidTr="00B3246E">
        <w:tc>
          <w:tcPr>
            <w:tcW w:w="3240" w:type="dxa"/>
          </w:tcPr>
          <w:p w:rsidR="00726A2A" w:rsidRPr="00FE6BCF" w:rsidRDefault="00726A2A" w:rsidP="0034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943" w:type="dxa"/>
            <w:gridSpan w:val="3"/>
          </w:tcPr>
          <w:p w:rsidR="00726A2A" w:rsidRPr="00FE6BCF" w:rsidRDefault="00726A2A" w:rsidP="0034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FE6BCF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726A2A" w:rsidRPr="00FE6BCF" w:rsidRDefault="00726A2A" w:rsidP="0034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60" w:type="dxa"/>
            <w:gridSpan w:val="3"/>
          </w:tcPr>
          <w:p w:rsidR="00726A2A" w:rsidRPr="00FE6BCF" w:rsidRDefault="00726A2A" w:rsidP="0034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FE6BCF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246E" w:rsidRPr="00FE6BCF" w:rsidTr="00B3246E">
        <w:tc>
          <w:tcPr>
            <w:tcW w:w="3240" w:type="dxa"/>
          </w:tcPr>
          <w:p w:rsidR="00B3246E" w:rsidRPr="00FE6BCF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7" w:type="dxa"/>
          </w:tcPr>
          <w:p w:rsidR="00B3246E" w:rsidRPr="00FE6BCF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2562</w:t>
            </w:r>
          </w:p>
        </w:tc>
        <w:tc>
          <w:tcPr>
            <w:tcW w:w="387" w:type="dxa"/>
          </w:tcPr>
          <w:p w:rsidR="00B3246E" w:rsidRPr="00FE6BCF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9" w:type="dxa"/>
          </w:tcPr>
          <w:p w:rsidR="00B3246E" w:rsidRPr="00FE6BCF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color w:val="000000"/>
                <w:spacing w:val="-4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B3246E" w:rsidRPr="00FE6BCF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1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94" w:type="dxa"/>
          </w:tcPr>
          <w:p w:rsidR="00B3246E" w:rsidRPr="00FE6BCF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B3246E" w:rsidRPr="00FE6BCF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96" w:type="dxa"/>
          </w:tcPr>
          <w:p w:rsidR="00B3246E" w:rsidRPr="00FE6BCF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color w:val="000000"/>
                <w:spacing w:val="-4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2561</w:t>
            </w:r>
          </w:p>
        </w:tc>
      </w:tr>
      <w:tr w:rsidR="00B3246E" w:rsidRPr="00FE6BCF" w:rsidTr="00B3246E">
        <w:tc>
          <w:tcPr>
            <w:tcW w:w="3240" w:type="dxa"/>
          </w:tcPr>
          <w:p w:rsidR="00B3246E" w:rsidRPr="00FE6BCF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6039" w:type="dxa"/>
            <w:gridSpan w:val="7"/>
          </w:tcPr>
          <w:p w:rsidR="00B3246E" w:rsidRPr="00FE6BCF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  <w:r w:rsidRPr="00FE6BCF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</w:t>
            </w:r>
            <w:r w:rsidRPr="00FE6BCF"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พัน</w:t>
            </w:r>
            <w:r w:rsidRPr="00FE6BCF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3246E" w:rsidRPr="00FE6BCF" w:rsidTr="00B3246E">
        <w:tc>
          <w:tcPr>
            <w:tcW w:w="3240" w:type="dxa"/>
          </w:tcPr>
          <w:p w:rsidR="00B3246E" w:rsidRPr="00FE6BCF" w:rsidRDefault="00B3246E" w:rsidP="00B3246E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  <w:cs/>
              </w:rPr>
              <w:t>เงินเดือน</w:t>
            </w:r>
            <w:r w:rsidRPr="00FE6BCF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FE6BCF">
              <w:rPr>
                <w:rFonts w:ascii="AngsanaUPC" w:hAnsi="AngsanaUPC" w:cs="AngsanaUPC"/>
                <w:sz w:val="30"/>
                <w:szCs w:val="30"/>
                <w:cs/>
              </w:rPr>
              <w:t>ค่าแรงและโบนัส</w:t>
            </w:r>
          </w:p>
        </w:tc>
        <w:tc>
          <w:tcPr>
            <w:tcW w:w="1287" w:type="dxa"/>
          </w:tcPr>
          <w:p w:rsidR="00B3246E" w:rsidRPr="00FE6BCF" w:rsidRDefault="009C0A4B" w:rsidP="00B3246E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2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</w:t>
            </w:r>
            <w:r w:rsidR="004F724D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9,</w:t>
            </w:r>
            <w:r w:rsidR="00AB3D56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413</w:t>
            </w:r>
          </w:p>
        </w:tc>
        <w:tc>
          <w:tcPr>
            <w:tcW w:w="387" w:type="dxa"/>
          </w:tcPr>
          <w:p w:rsidR="00B3246E" w:rsidRPr="00FE6BCF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108" w:right="-112"/>
              <w:rPr>
                <w:rFonts w:ascii="AngsanaUPC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269" w:type="dxa"/>
          </w:tcPr>
          <w:p w:rsidR="00B3246E" w:rsidRPr="00FE6BCF" w:rsidRDefault="00B3246E" w:rsidP="00B3246E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2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19,530</w:t>
            </w:r>
          </w:p>
        </w:tc>
        <w:tc>
          <w:tcPr>
            <w:tcW w:w="236" w:type="dxa"/>
          </w:tcPr>
          <w:p w:rsidR="00B3246E" w:rsidRPr="00FE6BCF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108" w:right="-11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94" w:type="dxa"/>
          </w:tcPr>
          <w:p w:rsidR="00B3246E" w:rsidRPr="00FE6BCF" w:rsidRDefault="00DB4969" w:rsidP="00B3246E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2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11,</w:t>
            </w:r>
            <w:r w:rsidR="00AB3D56">
              <w:rPr>
                <w:rFonts w:ascii="AngsanaUPC" w:hAnsi="AngsanaUPC" w:cs="AngsanaUPC"/>
                <w:sz w:val="30"/>
                <w:szCs w:val="30"/>
              </w:rPr>
              <w:t>777</w:t>
            </w:r>
          </w:p>
        </w:tc>
        <w:tc>
          <w:tcPr>
            <w:tcW w:w="270" w:type="dxa"/>
          </w:tcPr>
          <w:p w:rsidR="00B3246E" w:rsidRPr="00FE6BCF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108" w:right="-112"/>
              <w:rPr>
                <w:rFonts w:ascii="AngsanaUPC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296" w:type="dxa"/>
          </w:tcPr>
          <w:p w:rsidR="00B3246E" w:rsidRPr="00FE6BCF" w:rsidRDefault="00B3246E" w:rsidP="00B3246E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2"/>
              <w:rPr>
                <w:rFonts w:ascii="AngsanaUPC" w:hAnsi="AngsanaUPC" w:cs="AngsanaUPC"/>
                <w:sz w:val="30"/>
                <w:szCs w:val="30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</w:rPr>
              <w:t>13,289</w:t>
            </w:r>
          </w:p>
        </w:tc>
      </w:tr>
      <w:tr w:rsidR="00774313" w:rsidRPr="00FE6BCF" w:rsidTr="00B3246E">
        <w:tc>
          <w:tcPr>
            <w:tcW w:w="3240" w:type="dxa"/>
          </w:tcPr>
          <w:p w:rsidR="00774313" w:rsidRPr="00FE6BCF" w:rsidRDefault="00774313" w:rsidP="00774313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287" w:type="dxa"/>
          </w:tcPr>
          <w:p w:rsidR="00774313" w:rsidRPr="00FE6BCF" w:rsidRDefault="004F724D" w:rsidP="00774313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2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918</w:t>
            </w:r>
          </w:p>
        </w:tc>
        <w:tc>
          <w:tcPr>
            <w:tcW w:w="387" w:type="dxa"/>
          </w:tcPr>
          <w:p w:rsidR="00774313" w:rsidRPr="00FE6BCF" w:rsidRDefault="00774313" w:rsidP="0077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108" w:right="-11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9" w:type="dxa"/>
          </w:tcPr>
          <w:p w:rsidR="00774313" w:rsidRPr="00FE6BCF" w:rsidRDefault="00774313" w:rsidP="00774313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2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881</w:t>
            </w:r>
          </w:p>
        </w:tc>
        <w:tc>
          <w:tcPr>
            <w:tcW w:w="236" w:type="dxa"/>
          </w:tcPr>
          <w:p w:rsidR="00774313" w:rsidRPr="00FE6BCF" w:rsidRDefault="00774313" w:rsidP="0077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108" w:right="-11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94" w:type="dxa"/>
          </w:tcPr>
          <w:p w:rsidR="00774313" w:rsidRPr="00FE6BCF" w:rsidRDefault="001552D5" w:rsidP="00774313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2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580</w:t>
            </w:r>
          </w:p>
        </w:tc>
        <w:tc>
          <w:tcPr>
            <w:tcW w:w="270" w:type="dxa"/>
          </w:tcPr>
          <w:p w:rsidR="00774313" w:rsidRPr="00FE6BCF" w:rsidRDefault="00774313" w:rsidP="0077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108" w:right="-112"/>
              <w:rPr>
                <w:rFonts w:ascii="AngsanaUPC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296" w:type="dxa"/>
          </w:tcPr>
          <w:p w:rsidR="00774313" w:rsidRPr="00FE6BCF" w:rsidRDefault="00774313" w:rsidP="00774313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2"/>
              <w:rPr>
                <w:rFonts w:ascii="AngsanaUPC" w:hAnsi="AngsanaUPC" w:cs="AngsanaUPC"/>
                <w:sz w:val="30"/>
                <w:szCs w:val="30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</w:rPr>
              <w:t>629</w:t>
            </w:r>
          </w:p>
        </w:tc>
      </w:tr>
      <w:tr w:rsidR="00AA0490" w:rsidRPr="00FE6BCF" w:rsidTr="0096640E">
        <w:tc>
          <w:tcPr>
            <w:tcW w:w="3240" w:type="dxa"/>
          </w:tcPr>
          <w:p w:rsidR="00AA0490" w:rsidRPr="00FE6BCF" w:rsidRDefault="00AA0490" w:rsidP="00AA0490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287" w:type="dxa"/>
            <w:vAlign w:val="bottom"/>
          </w:tcPr>
          <w:p w:rsidR="00AA0490" w:rsidRPr="00FE6BCF" w:rsidRDefault="004F724D" w:rsidP="00AA049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2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508</w:t>
            </w:r>
          </w:p>
        </w:tc>
        <w:tc>
          <w:tcPr>
            <w:tcW w:w="387" w:type="dxa"/>
            <w:vAlign w:val="bottom"/>
          </w:tcPr>
          <w:p w:rsidR="00AA0490" w:rsidRPr="00FE6BCF" w:rsidRDefault="00AA0490" w:rsidP="00AA049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-11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:rsidR="00AA0490" w:rsidRPr="00FE6BCF" w:rsidRDefault="00AA0490" w:rsidP="00AA049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2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669</w:t>
            </w:r>
          </w:p>
        </w:tc>
        <w:tc>
          <w:tcPr>
            <w:tcW w:w="236" w:type="dxa"/>
          </w:tcPr>
          <w:p w:rsidR="00AA0490" w:rsidRPr="00FE6BCF" w:rsidRDefault="00AA0490" w:rsidP="00AA049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-11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94" w:type="dxa"/>
          </w:tcPr>
          <w:p w:rsidR="00AA0490" w:rsidRPr="00FE6BCF" w:rsidRDefault="00AA0490" w:rsidP="00AA049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2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</w:t>
            </w:r>
            <w:r w:rsidR="001552D5">
              <w:rPr>
                <w:rFonts w:ascii="AngsanaUPC" w:hAnsi="AngsanaUPC" w:cs="AngsanaUPC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:rsidR="00AA0490" w:rsidRPr="00FE6BCF" w:rsidRDefault="00AA0490" w:rsidP="00AA049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-11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96" w:type="dxa"/>
          </w:tcPr>
          <w:p w:rsidR="00AA0490" w:rsidRPr="00FE6BCF" w:rsidRDefault="00AA0490" w:rsidP="00AA049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2"/>
              <w:rPr>
                <w:rFonts w:ascii="AngsanaUPC" w:hAnsi="AngsanaUPC" w:cs="AngsanaUPC"/>
                <w:sz w:val="30"/>
                <w:szCs w:val="30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</w:rPr>
              <w:t>461</w:t>
            </w:r>
          </w:p>
        </w:tc>
      </w:tr>
      <w:tr w:rsidR="00AA0490" w:rsidRPr="00FE6BCF" w:rsidTr="00FA59A6">
        <w:tc>
          <w:tcPr>
            <w:tcW w:w="3240" w:type="dxa"/>
          </w:tcPr>
          <w:p w:rsidR="00AA0490" w:rsidRPr="00FE6BCF" w:rsidRDefault="00AA0490" w:rsidP="00AA0490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FE6BCF">
              <w:rPr>
                <w:rFonts w:ascii="AngsanaUPC" w:hAnsi="AngsanaUPC" w:cs="AngsanaUPC"/>
                <w:i/>
                <w:sz w:val="30"/>
                <w:szCs w:val="30"/>
                <w:cs/>
              </w:rPr>
              <w:t>ผลประโยชน์เมื่อเลิกจ้าง</w:t>
            </w:r>
          </w:p>
        </w:tc>
        <w:tc>
          <w:tcPr>
            <w:tcW w:w="1287" w:type="dxa"/>
          </w:tcPr>
          <w:p w:rsidR="00AA0490" w:rsidRPr="00FE6BCF" w:rsidRDefault="00AA0490" w:rsidP="00AA0490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112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bidi="th-TH"/>
              </w:rPr>
              <w:t>403</w:t>
            </w:r>
          </w:p>
        </w:tc>
        <w:tc>
          <w:tcPr>
            <w:tcW w:w="387" w:type="dxa"/>
            <w:vAlign w:val="bottom"/>
          </w:tcPr>
          <w:p w:rsidR="00AA0490" w:rsidRPr="00FE6BCF" w:rsidRDefault="00AA0490" w:rsidP="00AA049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-11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:rsidR="00AA0490" w:rsidRDefault="00AA0490" w:rsidP="00AA0490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A0490" w:rsidRPr="00FE6BCF" w:rsidRDefault="00AA0490" w:rsidP="00AA049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-11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94" w:type="dxa"/>
          </w:tcPr>
          <w:p w:rsidR="00AA0490" w:rsidRPr="00FE6BCF" w:rsidRDefault="00AA0490" w:rsidP="00AA0490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11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403</w:t>
            </w:r>
          </w:p>
        </w:tc>
        <w:tc>
          <w:tcPr>
            <w:tcW w:w="270" w:type="dxa"/>
          </w:tcPr>
          <w:p w:rsidR="00AA0490" w:rsidRPr="00FE6BCF" w:rsidRDefault="00AA0490" w:rsidP="00AA049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-11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:rsidR="00AA0490" w:rsidRDefault="00AA0490" w:rsidP="00AA0490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AA0490" w:rsidRPr="00FE6BCF" w:rsidTr="00B3246E">
        <w:tc>
          <w:tcPr>
            <w:tcW w:w="3240" w:type="dxa"/>
          </w:tcPr>
          <w:p w:rsidR="00AA0490" w:rsidRPr="00FE6BCF" w:rsidRDefault="00AA0490" w:rsidP="00AA0490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  <w:cs/>
              </w:rPr>
              <w:t>อื่นๆ</w:t>
            </w:r>
          </w:p>
        </w:tc>
        <w:tc>
          <w:tcPr>
            <w:tcW w:w="1287" w:type="dxa"/>
          </w:tcPr>
          <w:p w:rsidR="00AA0490" w:rsidRPr="00FE6BCF" w:rsidRDefault="00AA0490" w:rsidP="00AA049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2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2,</w:t>
            </w:r>
            <w:r w:rsidR="004F724D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402</w:t>
            </w:r>
          </w:p>
        </w:tc>
        <w:tc>
          <w:tcPr>
            <w:tcW w:w="387" w:type="dxa"/>
          </w:tcPr>
          <w:p w:rsidR="00AA0490" w:rsidRPr="00FE6BCF" w:rsidRDefault="00AA0490" w:rsidP="00AA049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-11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9" w:type="dxa"/>
          </w:tcPr>
          <w:p w:rsidR="00AA0490" w:rsidRPr="00FE6BCF" w:rsidRDefault="00AA0490" w:rsidP="00AA049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2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2,485</w:t>
            </w:r>
          </w:p>
        </w:tc>
        <w:tc>
          <w:tcPr>
            <w:tcW w:w="236" w:type="dxa"/>
          </w:tcPr>
          <w:p w:rsidR="00AA0490" w:rsidRPr="00FE6BCF" w:rsidRDefault="00AA0490" w:rsidP="00AA049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-11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94" w:type="dxa"/>
          </w:tcPr>
          <w:p w:rsidR="00AA0490" w:rsidRPr="00FE6BCF" w:rsidRDefault="00AA0490" w:rsidP="00AA049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2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</w:t>
            </w:r>
            <w:r w:rsidR="001552D5">
              <w:rPr>
                <w:rFonts w:ascii="AngsanaUPC" w:hAnsi="AngsanaUPC" w:cs="AngsanaUPC"/>
                <w:sz w:val="30"/>
                <w:szCs w:val="30"/>
              </w:rPr>
              <w:t>397</w:t>
            </w:r>
          </w:p>
        </w:tc>
        <w:tc>
          <w:tcPr>
            <w:tcW w:w="270" w:type="dxa"/>
          </w:tcPr>
          <w:p w:rsidR="00AA0490" w:rsidRPr="00FE6BCF" w:rsidRDefault="00AA0490" w:rsidP="00AA049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-11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96" w:type="dxa"/>
          </w:tcPr>
          <w:p w:rsidR="00AA0490" w:rsidRPr="00FE6BCF" w:rsidRDefault="00AA0490" w:rsidP="00AA049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2"/>
              <w:rPr>
                <w:rFonts w:ascii="AngsanaUPC" w:hAnsi="AngsanaUPC" w:cs="AngsanaUPC"/>
                <w:sz w:val="30"/>
                <w:szCs w:val="30"/>
              </w:rPr>
            </w:pPr>
            <w:r w:rsidRPr="00FE6BCF">
              <w:rPr>
                <w:rFonts w:ascii="AngsanaUPC" w:hAnsi="AngsanaUPC" w:cs="AngsanaUPC"/>
                <w:sz w:val="30"/>
                <w:szCs w:val="30"/>
              </w:rPr>
              <w:t>1,392</w:t>
            </w:r>
          </w:p>
        </w:tc>
      </w:tr>
      <w:tr w:rsidR="00AA0490" w:rsidRPr="00FE6BCF" w:rsidTr="00B3246E">
        <w:tc>
          <w:tcPr>
            <w:tcW w:w="3240" w:type="dxa"/>
          </w:tcPr>
          <w:p w:rsidR="00AA0490" w:rsidRPr="00FE6BCF" w:rsidRDefault="00AA0490" w:rsidP="00AA0490">
            <w:pPr>
              <w:spacing w:line="240" w:lineRule="auto"/>
              <w:ind w:left="342" w:hanging="342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FE6BCF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AA0490" w:rsidRPr="00CB6D5C" w:rsidRDefault="00AA0490" w:rsidP="00AA049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2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</w:t>
            </w:r>
            <w:r w:rsidR="001552D5">
              <w:rPr>
                <w:rFonts w:ascii="AngsanaUPC" w:hAnsi="AngsanaUPC" w:cs="AngsanaUPC"/>
                <w:b/>
                <w:bCs/>
                <w:sz w:val="30"/>
                <w:szCs w:val="30"/>
              </w:rPr>
              <w:t>3,</w:t>
            </w:r>
            <w:r w:rsidR="00AB3D56">
              <w:rPr>
                <w:rFonts w:ascii="AngsanaUPC" w:hAnsi="AngsanaUPC" w:cs="AngsanaUPC"/>
                <w:b/>
                <w:bCs/>
                <w:sz w:val="30"/>
                <w:szCs w:val="30"/>
              </w:rPr>
              <w:t>644</w:t>
            </w:r>
          </w:p>
        </w:tc>
        <w:tc>
          <w:tcPr>
            <w:tcW w:w="387" w:type="dxa"/>
            <w:vAlign w:val="bottom"/>
          </w:tcPr>
          <w:p w:rsidR="00AA0490" w:rsidRPr="00FE6BCF" w:rsidRDefault="00AA0490" w:rsidP="00AA049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-112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:rsidR="00AA0490" w:rsidRPr="00FE6BCF" w:rsidRDefault="00AA0490" w:rsidP="00AA049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2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FE6BCF">
              <w:rPr>
                <w:rFonts w:ascii="AngsanaUPC" w:hAnsi="AngsanaUPC" w:cs="AngsanaUPC"/>
                <w:b/>
                <w:bCs/>
                <w:sz w:val="30"/>
                <w:szCs w:val="30"/>
              </w:rPr>
              <w:t>23,565</w:t>
            </w:r>
          </w:p>
        </w:tc>
        <w:tc>
          <w:tcPr>
            <w:tcW w:w="236" w:type="dxa"/>
          </w:tcPr>
          <w:p w:rsidR="00AA0490" w:rsidRPr="00FE6BCF" w:rsidRDefault="00AA0490" w:rsidP="00AA049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2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:rsidR="00AA0490" w:rsidRPr="00FE6BCF" w:rsidRDefault="00AA0490" w:rsidP="00AA049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2"/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</w:t>
            </w:r>
            <w:r w:rsidR="001552D5">
              <w:rPr>
                <w:rFonts w:ascii="AngsanaUPC" w:hAnsi="AngsanaUPC" w:cs="AngsanaUPC"/>
                <w:b/>
                <w:bCs/>
                <w:sz w:val="30"/>
                <w:szCs w:val="30"/>
              </w:rPr>
              <w:t>4,4</w:t>
            </w:r>
            <w:r w:rsidR="00AB3D56">
              <w:rPr>
                <w:rFonts w:ascii="AngsanaUPC" w:hAnsi="AngsanaUPC" w:cs="AngsanaUPC"/>
                <w:b/>
                <w:bCs/>
                <w:sz w:val="30"/>
                <w:szCs w:val="30"/>
              </w:rPr>
              <w:t>94</w:t>
            </w:r>
          </w:p>
        </w:tc>
        <w:tc>
          <w:tcPr>
            <w:tcW w:w="270" w:type="dxa"/>
            <w:vAlign w:val="bottom"/>
          </w:tcPr>
          <w:p w:rsidR="00AA0490" w:rsidRPr="00FE6BCF" w:rsidRDefault="00AA0490" w:rsidP="00AA049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2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:rsidR="00AA0490" w:rsidRPr="00FE6BCF" w:rsidRDefault="00AA0490" w:rsidP="00AA049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2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FE6BCF">
              <w:rPr>
                <w:rFonts w:ascii="AngsanaUPC" w:hAnsi="AngsanaUPC" w:cs="AngsanaUPC"/>
                <w:b/>
                <w:bCs/>
                <w:sz w:val="30"/>
                <w:szCs w:val="30"/>
              </w:rPr>
              <w:t>15,771</w:t>
            </w:r>
          </w:p>
        </w:tc>
      </w:tr>
    </w:tbl>
    <w:p w:rsidR="0033365D" w:rsidRPr="00FE6BCF" w:rsidRDefault="0033365D" w:rsidP="00351685">
      <w:pPr>
        <w:rPr>
          <w:rFonts w:ascii="AngsanaUPC" w:hAnsi="AngsanaUPC" w:cs="AngsanaUPC"/>
          <w:sz w:val="24"/>
          <w:szCs w:val="24"/>
        </w:rPr>
      </w:pPr>
    </w:p>
    <w:p w:rsidR="00744AF1" w:rsidRPr="00D24027" w:rsidRDefault="00744AF1" w:rsidP="00C17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UPC" w:hAnsi="AngsanaUPC" w:cs="AngsanaUPC"/>
          <w:i/>
          <w:iCs/>
          <w:sz w:val="30"/>
          <w:szCs w:val="30"/>
          <w:cs/>
        </w:rPr>
      </w:pPr>
      <w:r w:rsidRPr="00D24027">
        <w:rPr>
          <w:rFonts w:ascii="AngsanaUPC" w:hAnsi="AngsanaUPC" w:cs="AngsanaUPC"/>
          <w:i/>
          <w:iCs/>
          <w:sz w:val="30"/>
          <w:szCs w:val="30"/>
          <w:cs/>
        </w:rPr>
        <w:t>โครงการสมทบเงินที่กำหนดไว้</w:t>
      </w:r>
    </w:p>
    <w:p w:rsidR="00744AF1" w:rsidRPr="00D24027" w:rsidRDefault="00744AF1" w:rsidP="00351685">
      <w:pPr>
        <w:rPr>
          <w:rFonts w:ascii="AngsanaUPC" w:hAnsi="AngsanaUPC" w:cs="AngsanaUPC"/>
          <w:sz w:val="24"/>
          <w:szCs w:val="24"/>
        </w:rPr>
      </w:pPr>
    </w:p>
    <w:p w:rsidR="000A485B" w:rsidRDefault="006E3D61" w:rsidP="000A0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D24027">
        <w:rPr>
          <w:rFonts w:ascii="AngsanaUPC" w:hAnsi="AngsanaUPC" w:cs="AngsanaUPC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</w:t>
      </w:r>
      <w:r w:rsidR="0033365D" w:rsidRPr="00D24027">
        <w:rPr>
          <w:rFonts w:ascii="AngsanaUPC" w:hAnsi="AngsanaUPC" w:cs="AngsanaUPC"/>
          <w:sz w:val="30"/>
          <w:szCs w:val="30"/>
          <w:cs/>
        </w:rPr>
        <w:t xml:space="preserve">ุน โดยพนักงานจ่ายเงินสะสมในอัตราร้อยละ </w:t>
      </w:r>
      <w:r w:rsidR="00421F15" w:rsidRPr="00D24027">
        <w:rPr>
          <w:rFonts w:ascii="AngsanaUPC" w:hAnsi="AngsanaUPC" w:cs="AngsanaUPC"/>
          <w:sz w:val="30"/>
          <w:szCs w:val="30"/>
        </w:rPr>
        <w:t>7</w:t>
      </w:r>
      <w:r w:rsidR="0033365D" w:rsidRPr="00D24027">
        <w:rPr>
          <w:rFonts w:ascii="AngsanaUPC" w:hAnsi="AngsanaUPC" w:cs="AngsanaUPC"/>
          <w:sz w:val="30"/>
          <w:szCs w:val="30"/>
        </w:rPr>
        <w:t xml:space="preserve"> </w:t>
      </w:r>
      <w:r w:rsidR="0033365D" w:rsidRPr="00D24027">
        <w:rPr>
          <w:rFonts w:ascii="AngsanaUPC" w:hAnsi="AngsanaUPC" w:cs="AngsanaUPC"/>
          <w:sz w:val="30"/>
          <w:szCs w:val="30"/>
          <w:cs/>
        </w:rPr>
        <w:t xml:space="preserve">ร้อยละ </w:t>
      </w:r>
      <w:r w:rsidR="00421F15" w:rsidRPr="00D24027">
        <w:rPr>
          <w:rFonts w:ascii="AngsanaUPC" w:hAnsi="AngsanaUPC" w:cs="AngsanaUPC"/>
          <w:sz w:val="30"/>
          <w:szCs w:val="30"/>
        </w:rPr>
        <w:t>10</w:t>
      </w:r>
      <w:r w:rsidR="0033365D" w:rsidRPr="00D24027">
        <w:rPr>
          <w:rFonts w:ascii="AngsanaUPC" w:hAnsi="AngsanaUPC" w:cs="AngsanaUPC"/>
          <w:sz w:val="30"/>
          <w:szCs w:val="30"/>
        </w:rPr>
        <w:t xml:space="preserve"> </w:t>
      </w:r>
      <w:r w:rsidR="0090759D" w:rsidRPr="00D24027">
        <w:rPr>
          <w:rFonts w:ascii="AngsanaUPC" w:hAnsi="AngsanaUPC" w:cs="AngsanaUPC" w:hint="cs"/>
          <w:sz w:val="30"/>
          <w:szCs w:val="30"/>
          <w:cs/>
        </w:rPr>
        <w:t>หรือ</w:t>
      </w:r>
      <w:r w:rsidR="0033365D" w:rsidRPr="00D24027">
        <w:rPr>
          <w:rFonts w:ascii="AngsanaUPC" w:hAnsi="AngsanaUPC" w:cs="AngsanaUPC"/>
          <w:sz w:val="30"/>
          <w:szCs w:val="30"/>
          <w:cs/>
        </w:rPr>
        <w:t xml:space="preserve">ร้อยละ </w:t>
      </w:r>
      <w:r w:rsidR="0033365D" w:rsidRPr="00D24027">
        <w:rPr>
          <w:rFonts w:ascii="AngsanaUPC" w:hAnsi="AngsanaUPC" w:cs="AngsanaUPC"/>
          <w:sz w:val="30"/>
          <w:szCs w:val="30"/>
        </w:rPr>
        <w:t>1</w:t>
      </w:r>
      <w:r w:rsidR="00421F15" w:rsidRPr="00D24027">
        <w:rPr>
          <w:rFonts w:ascii="AngsanaUPC" w:hAnsi="AngsanaUPC" w:cs="AngsanaUPC"/>
          <w:sz w:val="30"/>
          <w:szCs w:val="30"/>
        </w:rPr>
        <w:t>5</w:t>
      </w:r>
      <w:r w:rsidR="0033365D" w:rsidRPr="00D24027">
        <w:rPr>
          <w:rFonts w:ascii="AngsanaUPC" w:hAnsi="AngsanaUPC" w:cs="AngsanaUPC"/>
          <w:sz w:val="30"/>
          <w:szCs w:val="30"/>
          <w:cs/>
        </w:rPr>
        <w:t xml:space="preserve"> </w:t>
      </w:r>
      <w:r w:rsidRPr="00D24027">
        <w:rPr>
          <w:rFonts w:ascii="AngsanaUPC" w:hAnsi="AngsanaUPC" w:cs="AngsanaUPC"/>
          <w:sz w:val="30"/>
          <w:szCs w:val="30"/>
          <w:cs/>
        </w:rPr>
        <w:t>ของเงินเดือนทุกเดือน และกลุ่มบริษัทจ่ายสมทบใน</w:t>
      </w:r>
      <w:r w:rsidR="00421F15" w:rsidRPr="00D24027">
        <w:rPr>
          <w:rFonts w:ascii="AngsanaUPC" w:hAnsi="AngsanaUPC" w:cs="AngsanaUPC"/>
          <w:sz w:val="30"/>
          <w:szCs w:val="30"/>
          <w:cs/>
        </w:rPr>
        <w:t>อัตรา</w:t>
      </w:r>
      <w:r w:rsidR="0033365D" w:rsidRPr="00D24027">
        <w:rPr>
          <w:rFonts w:ascii="AngsanaUPC" w:hAnsi="AngsanaUPC" w:cs="AngsanaUPC"/>
          <w:sz w:val="30"/>
          <w:szCs w:val="30"/>
          <w:cs/>
        </w:rPr>
        <w:t xml:space="preserve">ร้อยละ </w:t>
      </w:r>
      <w:r w:rsidR="00421F15" w:rsidRPr="00D24027">
        <w:rPr>
          <w:rFonts w:ascii="AngsanaUPC" w:hAnsi="AngsanaUPC" w:cs="AngsanaUPC"/>
          <w:sz w:val="30"/>
          <w:szCs w:val="30"/>
        </w:rPr>
        <w:t>7</w:t>
      </w:r>
      <w:r w:rsidRPr="00D24027">
        <w:rPr>
          <w:rFonts w:ascii="AngsanaUPC" w:hAnsi="AngsanaUPC" w:cs="AngsanaUPC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F03D91" w:rsidRPr="001E422D" w:rsidRDefault="00F03D91" w:rsidP="000A0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</w:p>
    <w:p w:rsidR="00F03D91" w:rsidRDefault="00F03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30"/>
          <w:szCs w:val="30"/>
        </w:rPr>
      </w:pPr>
      <w:r>
        <w:rPr>
          <w:rFonts w:ascii="AngsanaUPC" w:hAnsi="AngsanaUPC" w:cs="AngsanaUPC"/>
          <w:b/>
          <w:bCs/>
          <w:sz w:val="30"/>
          <w:szCs w:val="30"/>
        </w:rPr>
        <w:br w:type="page"/>
      </w:r>
    </w:p>
    <w:p w:rsidR="006E3D61" w:rsidRPr="004A1209" w:rsidRDefault="006E3D61" w:rsidP="004A1209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1440" w:hanging="1440"/>
        <w:rPr>
          <w:rFonts w:ascii="Angsana New" w:hAnsi="Angsana New"/>
          <w:b/>
          <w:bCs/>
          <w:sz w:val="30"/>
          <w:szCs w:val="30"/>
        </w:rPr>
      </w:pPr>
      <w:r w:rsidRPr="004A1209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:rsidR="000342D3" w:rsidRPr="00AC423D" w:rsidRDefault="000342D3" w:rsidP="000A485B">
      <w:pPr>
        <w:rPr>
          <w:rFonts w:ascii="AngsanaUPC" w:hAnsi="AngsanaUPC" w:cs="AngsanaUPC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1E0"/>
      </w:tblPr>
      <w:tblGrid>
        <w:gridCol w:w="3240"/>
        <w:gridCol w:w="1269"/>
        <w:gridCol w:w="360"/>
        <w:gridCol w:w="1224"/>
        <w:gridCol w:w="270"/>
        <w:gridCol w:w="1260"/>
        <w:gridCol w:w="270"/>
        <w:gridCol w:w="1260"/>
      </w:tblGrid>
      <w:tr w:rsidR="00B3246E" w:rsidRPr="00AC423D" w:rsidTr="00B90DB9">
        <w:tc>
          <w:tcPr>
            <w:tcW w:w="3240" w:type="dxa"/>
          </w:tcPr>
          <w:p w:rsidR="00B3246E" w:rsidRPr="00AC423D" w:rsidRDefault="00B3246E" w:rsidP="0069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53" w:type="dxa"/>
            <w:gridSpan w:val="3"/>
          </w:tcPr>
          <w:p w:rsidR="00B3246E" w:rsidRPr="00AC423D" w:rsidRDefault="00B3246E" w:rsidP="0069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3246E" w:rsidRPr="00AC423D" w:rsidRDefault="00B3246E" w:rsidP="0069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B3246E" w:rsidRPr="00AC423D" w:rsidRDefault="00B3246E" w:rsidP="0069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246E" w:rsidRPr="00AC423D" w:rsidTr="00B90DB9">
        <w:tc>
          <w:tcPr>
            <w:tcW w:w="3240" w:type="dxa"/>
          </w:tcPr>
          <w:p w:rsidR="00B3246E" w:rsidRPr="00AC423D" w:rsidRDefault="00B3246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9" w:type="dxa"/>
          </w:tcPr>
          <w:p w:rsidR="00B3246E" w:rsidRPr="00AC423D" w:rsidRDefault="00B3246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2562</w:t>
            </w:r>
          </w:p>
        </w:tc>
        <w:tc>
          <w:tcPr>
            <w:tcW w:w="360" w:type="dxa"/>
          </w:tcPr>
          <w:p w:rsidR="00B3246E" w:rsidRPr="00AC423D" w:rsidRDefault="00B3246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24" w:type="dxa"/>
          </w:tcPr>
          <w:p w:rsidR="00B3246E" w:rsidRPr="00AC423D" w:rsidRDefault="00B3246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B3246E" w:rsidRPr="00AC423D" w:rsidRDefault="00B3246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1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B3246E" w:rsidRPr="00AC423D" w:rsidRDefault="00B3246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B3246E" w:rsidRPr="00AC423D" w:rsidRDefault="00B3246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B3246E" w:rsidRPr="00AC423D" w:rsidRDefault="00B3246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2561</w:t>
            </w:r>
          </w:p>
        </w:tc>
      </w:tr>
      <w:tr w:rsidR="00B3246E" w:rsidRPr="00AC423D" w:rsidTr="00B90DB9">
        <w:tc>
          <w:tcPr>
            <w:tcW w:w="3240" w:type="dxa"/>
          </w:tcPr>
          <w:p w:rsidR="00B3246E" w:rsidRPr="00AC423D" w:rsidRDefault="00B3246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5913" w:type="dxa"/>
            <w:gridSpan w:val="7"/>
          </w:tcPr>
          <w:p w:rsidR="00B3246E" w:rsidRPr="00AC423D" w:rsidRDefault="00B3246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3246E" w:rsidRPr="00AC423D" w:rsidTr="00B90DB9">
        <w:tc>
          <w:tcPr>
            <w:tcW w:w="3240" w:type="dxa"/>
          </w:tcPr>
          <w:p w:rsidR="00B3246E" w:rsidRPr="00AC423D" w:rsidRDefault="00B3246E" w:rsidP="00AF538E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</w:t>
            </w:r>
          </w:p>
        </w:tc>
        <w:tc>
          <w:tcPr>
            <w:tcW w:w="1269" w:type="dxa"/>
          </w:tcPr>
          <w:p w:rsidR="00B3246E" w:rsidRPr="00AC423D" w:rsidRDefault="00B3246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360" w:type="dxa"/>
          </w:tcPr>
          <w:p w:rsidR="00B3246E" w:rsidRPr="00AC423D" w:rsidRDefault="00B3246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24" w:type="dxa"/>
          </w:tcPr>
          <w:p w:rsidR="00B3246E" w:rsidRPr="00AC423D" w:rsidRDefault="00B3246E" w:rsidP="00AF538E">
            <w:pPr>
              <w:tabs>
                <w:tab w:val="clear" w:pos="907"/>
                <w:tab w:val="left" w:pos="91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9" w:right="-26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B3246E" w:rsidRPr="00AC423D" w:rsidRDefault="00B3246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B3246E" w:rsidRPr="00AC423D" w:rsidRDefault="00B3246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B3246E" w:rsidRPr="00AC423D" w:rsidRDefault="00B3246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B3246E" w:rsidRPr="00AC423D" w:rsidRDefault="00B3246E" w:rsidP="00AF538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9" w:right="-26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B3246E" w:rsidRPr="00AC423D" w:rsidTr="00B90DB9">
        <w:tc>
          <w:tcPr>
            <w:tcW w:w="3240" w:type="dxa"/>
          </w:tcPr>
          <w:p w:rsidR="00B3246E" w:rsidRPr="00AC423D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left" w:pos="162"/>
              </w:tabs>
              <w:spacing w:line="240" w:lineRule="auto"/>
              <w:ind w:left="162" w:right="-108" w:hanging="16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69" w:type="dxa"/>
            <w:vAlign w:val="bottom"/>
          </w:tcPr>
          <w:p w:rsidR="00B3246E" w:rsidRPr="00AC423D" w:rsidRDefault="00314B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(473)</w:t>
            </w:r>
          </w:p>
        </w:tc>
        <w:tc>
          <w:tcPr>
            <w:tcW w:w="360" w:type="dxa"/>
          </w:tcPr>
          <w:p w:rsidR="00B3246E" w:rsidRPr="00AC423D" w:rsidRDefault="00B3246E" w:rsidP="00B324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:rsidR="00B3246E" w:rsidRPr="00AC423D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(2,872)</w:t>
            </w:r>
          </w:p>
        </w:tc>
        <w:tc>
          <w:tcPr>
            <w:tcW w:w="270" w:type="dxa"/>
          </w:tcPr>
          <w:p w:rsidR="00B3246E" w:rsidRPr="00AC423D" w:rsidRDefault="00B3246E" w:rsidP="00B324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B3246E" w:rsidRPr="00AC423D" w:rsidRDefault="006015B4" w:rsidP="00B324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(427)</w:t>
            </w:r>
          </w:p>
        </w:tc>
        <w:tc>
          <w:tcPr>
            <w:tcW w:w="270" w:type="dxa"/>
          </w:tcPr>
          <w:p w:rsidR="00B3246E" w:rsidRPr="00AC423D" w:rsidRDefault="00B3246E" w:rsidP="00B324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B3246E" w:rsidRPr="00AC423D" w:rsidRDefault="00B3246E" w:rsidP="00B324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(2,872)</w:t>
            </w:r>
          </w:p>
        </w:tc>
      </w:tr>
      <w:tr w:rsidR="00B3246E" w:rsidRPr="00AC423D" w:rsidTr="00B90DB9">
        <w:tc>
          <w:tcPr>
            <w:tcW w:w="3240" w:type="dxa"/>
          </w:tcPr>
          <w:p w:rsidR="00B3246E" w:rsidRPr="00AC423D" w:rsidRDefault="00B3246E" w:rsidP="00B3246E">
            <w:pPr>
              <w:tabs>
                <w:tab w:val="clear" w:pos="680"/>
                <w:tab w:val="left" w:pos="162"/>
              </w:tabs>
              <w:spacing w:line="240" w:lineRule="auto"/>
              <w:ind w:left="162" w:hanging="16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วัตถุดิบใช้ไป</w:t>
            </w:r>
          </w:p>
        </w:tc>
        <w:tc>
          <w:tcPr>
            <w:tcW w:w="1269" w:type="dxa"/>
            <w:vAlign w:val="bottom"/>
          </w:tcPr>
          <w:p w:rsidR="00B3246E" w:rsidRPr="00AC423D" w:rsidRDefault="00314B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45,340</w:t>
            </w:r>
          </w:p>
        </w:tc>
        <w:tc>
          <w:tcPr>
            <w:tcW w:w="360" w:type="dxa"/>
          </w:tcPr>
          <w:p w:rsidR="00B3246E" w:rsidRPr="00AC423D" w:rsidRDefault="00B3246E" w:rsidP="00B324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:rsidR="00B3246E" w:rsidRPr="00AC423D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190,345</w:t>
            </w:r>
          </w:p>
        </w:tc>
        <w:tc>
          <w:tcPr>
            <w:tcW w:w="270" w:type="dxa"/>
          </w:tcPr>
          <w:p w:rsidR="00B3246E" w:rsidRPr="00AC423D" w:rsidRDefault="00B3246E" w:rsidP="00B324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B3246E" w:rsidRPr="00D35389" w:rsidRDefault="006015B4" w:rsidP="00B324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45,340</w:t>
            </w:r>
          </w:p>
        </w:tc>
        <w:tc>
          <w:tcPr>
            <w:tcW w:w="270" w:type="dxa"/>
          </w:tcPr>
          <w:p w:rsidR="00B3246E" w:rsidRPr="00AC423D" w:rsidRDefault="00B3246E" w:rsidP="00B324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B3246E" w:rsidRPr="00D35389" w:rsidRDefault="00B3246E" w:rsidP="00B324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191,608</w:t>
            </w:r>
          </w:p>
        </w:tc>
      </w:tr>
      <w:tr w:rsidR="00B3246E" w:rsidRPr="00AC423D" w:rsidTr="00B90DB9">
        <w:tc>
          <w:tcPr>
            <w:tcW w:w="3240" w:type="dxa"/>
          </w:tcPr>
          <w:p w:rsidR="00B3246E" w:rsidRPr="00AC423D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left" w:pos="162"/>
              </w:tabs>
              <w:spacing w:line="240" w:lineRule="auto"/>
              <w:ind w:left="162" w:right="-108" w:hanging="16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14B6E">
              <w:rPr>
                <w:rFonts w:ascii="AngsanaUPC" w:hAnsi="AngsanaUPC" w:cs="AngsanaUPC" w:hint="cs"/>
                <w:sz w:val="30"/>
                <w:szCs w:val="30"/>
                <w:cs/>
              </w:rPr>
              <w:t>(กลับรายการ)</w:t>
            </w:r>
            <w:r w:rsidRPr="00314B6E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314B6E">
              <w:rPr>
                <w:rFonts w:ascii="AngsanaUPC" w:hAnsi="AngsanaUPC" w:cs="AngsanaUPC" w:hint="cs"/>
                <w:sz w:val="30"/>
                <w:szCs w:val="30"/>
                <w:cs/>
              </w:rPr>
              <w:t>ขาดทุนจากการปรับ</w:t>
            </w:r>
            <w:r w:rsidRPr="00314B6E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314B6E">
              <w:rPr>
                <w:rFonts w:ascii="AngsanaUPC" w:hAnsi="AngsanaUPC" w:cs="AngsanaUPC" w:hint="cs"/>
                <w:sz w:val="30"/>
                <w:szCs w:val="30"/>
                <w:cs/>
              </w:rPr>
              <w:t>มูลค่าสินค้า</w:t>
            </w:r>
          </w:p>
        </w:tc>
        <w:tc>
          <w:tcPr>
            <w:tcW w:w="1269" w:type="dxa"/>
            <w:vAlign w:val="bottom"/>
          </w:tcPr>
          <w:p w:rsidR="00B3246E" w:rsidRPr="00AC423D" w:rsidRDefault="00314B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785</w:t>
            </w:r>
          </w:p>
        </w:tc>
        <w:tc>
          <w:tcPr>
            <w:tcW w:w="360" w:type="dxa"/>
          </w:tcPr>
          <w:p w:rsidR="00B3246E" w:rsidRPr="00AC423D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3246E" w:rsidRPr="00AC423D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(4,264)</w:t>
            </w:r>
          </w:p>
        </w:tc>
        <w:tc>
          <w:tcPr>
            <w:tcW w:w="270" w:type="dxa"/>
          </w:tcPr>
          <w:p w:rsidR="00B3246E" w:rsidRPr="00AC423D" w:rsidRDefault="00B3246E" w:rsidP="00B324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B3246E" w:rsidRPr="00D4122D" w:rsidRDefault="0018154A" w:rsidP="00B324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785</w:t>
            </w:r>
          </w:p>
        </w:tc>
        <w:tc>
          <w:tcPr>
            <w:tcW w:w="270" w:type="dxa"/>
          </w:tcPr>
          <w:p w:rsidR="00B3246E" w:rsidRPr="00AC423D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3246E" w:rsidRPr="00D4122D" w:rsidRDefault="00B3246E" w:rsidP="00B324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(4,264)</w:t>
            </w:r>
          </w:p>
        </w:tc>
      </w:tr>
      <w:tr w:rsidR="00314B6E" w:rsidRPr="00AC423D" w:rsidTr="00B90DB9">
        <w:tc>
          <w:tcPr>
            <w:tcW w:w="3240" w:type="dxa"/>
          </w:tcPr>
          <w:p w:rsidR="00314B6E" w:rsidRPr="00AC423D" w:rsidRDefault="00314B6E" w:rsidP="00314B6E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9" w:type="dxa"/>
            <w:vAlign w:val="bottom"/>
          </w:tcPr>
          <w:p w:rsidR="00314B6E" w:rsidRPr="005F6FF8" w:rsidRDefault="00314B6E" w:rsidP="0031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</w:t>
            </w:r>
            <w:r w:rsidR="00FF7B1B">
              <w:rPr>
                <w:rFonts w:ascii="AngsanaUPC" w:hAnsi="AngsanaUPC" w:cs="AngsanaUPC"/>
                <w:sz w:val="30"/>
                <w:szCs w:val="30"/>
              </w:rPr>
              <w:t>6,079</w:t>
            </w:r>
          </w:p>
        </w:tc>
        <w:tc>
          <w:tcPr>
            <w:tcW w:w="360" w:type="dxa"/>
          </w:tcPr>
          <w:p w:rsidR="00314B6E" w:rsidRPr="00AC423D" w:rsidRDefault="00314B6E" w:rsidP="00314B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:rsidR="00314B6E" w:rsidRPr="005F6FF8" w:rsidRDefault="00314B6E" w:rsidP="0031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 w:rsidRPr="005F6FF8">
              <w:rPr>
                <w:rFonts w:ascii="AngsanaUPC" w:hAnsi="AngsanaUPC" w:cs="AngsanaUPC"/>
                <w:sz w:val="30"/>
                <w:szCs w:val="30"/>
              </w:rPr>
              <w:t>16,01</w:t>
            </w:r>
            <w:r>
              <w:rPr>
                <w:rFonts w:ascii="AngsanaUPC" w:hAnsi="AngsanaUPC" w:cs="AngsanaUPC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314B6E" w:rsidRPr="00AC423D" w:rsidRDefault="00314B6E" w:rsidP="00314B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314B6E" w:rsidRPr="00AC423D" w:rsidRDefault="00E50763" w:rsidP="00314B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5,88</w:t>
            </w:r>
            <w:r w:rsidR="00C93094">
              <w:rPr>
                <w:rFonts w:ascii="AngsanaUPC" w:hAnsi="AngsanaUPC" w:cs="AngsanaUPC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314B6E" w:rsidRPr="00AC423D" w:rsidRDefault="00314B6E" w:rsidP="00314B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314B6E" w:rsidRPr="00AC423D" w:rsidRDefault="00314B6E" w:rsidP="00314B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7,486</w:t>
            </w:r>
          </w:p>
        </w:tc>
      </w:tr>
      <w:tr w:rsidR="00314B6E" w:rsidRPr="00AC423D" w:rsidTr="00B90DB9">
        <w:tc>
          <w:tcPr>
            <w:tcW w:w="3240" w:type="dxa"/>
          </w:tcPr>
          <w:p w:rsidR="00314B6E" w:rsidRPr="00AC423D" w:rsidRDefault="00314B6E" w:rsidP="00314B6E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ค่าใช้จ่ายผลประโยชน์</w:t>
            </w:r>
            <w:r w:rsidR="00851C4D">
              <w:rPr>
                <w:rFonts w:ascii="AngsanaUPC" w:hAnsi="AngsanaUPC" w:cs="AngsanaUPC" w:hint="cs"/>
                <w:sz w:val="30"/>
                <w:szCs w:val="30"/>
                <w:cs/>
              </w:rPr>
              <w:t>ของ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269" w:type="dxa"/>
            <w:vAlign w:val="bottom"/>
          </w:tcPr>
          <w:p w:rsidR="00314B6E" w:rsidRPr="00AC423D" w:rsidRDefault="00B01DD1" w:rsidP="0031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8,72</w:t>
            </w:r>
            <w:r w:rsidR="00F77C95">
              <w:rPr>
                <w:rFonts w:ascii="AngsanaUPC" w:hAnsi="AngsanaUPC" w:cs="AngsanaUPC"/>
                <w:sz w:val="30"/>
                <w:szCs w:val="30"/>
              </w:rPr>
              <w:t>6</w:t>
            </w:r>
          </w:p>
        </w:tc>
        <w:tc>
          <w:tcPr>
            <w:tcW w:w="360" w:type="dxa"/>
          </w:tcPr>
          <w:p w:rsidR="00314B6E" w:rsidRPr="00AC423D" w:rsidRDefault="00314B6E" w:rsidP="00314B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:rsidR="00314B6E" w:rsidRPr="00AC423D" w:rsidRDefault="00314B6E" w:rsidP="0031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7,754</w:t>
            </w:r>
          </w:p>
        </w:tc>
        <w:tc>
          <w:tcPr>
            <w:tcW w:w="270" w:type="dxa"/>
          </w:tcPr>
          <w:p w:rsidR="00314B6E" w:rsidRPr="00AC423D" w:rsidRDefault="00314B6E" w:rsidP="00314B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314B6E" w:rsidRPr="00AC423D" w:rsidRDefault="003201F8" w:rsidP="00314B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3,690</w:t>
            </w:r>
          </w:p>
        </w:tc>
        <w:tc>
          <w:tcPr>
            <w:tcW w:w="270" w:type="dxa"/>
          </w:tcPr>
          <w:p w:rsidR="00314B6E" w:rsidRPr="00AC423D" w:rsidRDefault="00314B6E" w:rsidP="00314B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314B6E" w:rsidRPr="00AC423D" w:rsidRDefault="00314B6E" w:rsidP="00314B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3,291</w:t>
            </w:r>
          </w:p>
        </w:tc>
      </w:tr>
      <w:tr w:rsidR="00314B6E" w:rsidRPr="00AC423D" w:rsidTr="00B90DB9">
        <w:tc>
          <w:tcPr>
            <w:tcW w:w="3240" w:type="dxa"/>
          </w:tcPr>
          <w:p w:rsidR="00314B6E" w:rsidRPr="00AC423D" w:rsidRDefault="00314B6E" w:rsidP="00314B6E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269" w:type="dxa"/>
            <w:vAlign w:val="bottom"/>
          </w:tcPr>
          <w:p w:rsidR="00314B6E" w:rsidRPr="00AC423D" w:rsidRDefault="00192CC4" w:rsidP="0031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8,</w:t>
            </w:r>
            <w:r w:rsidR="005D4406">
              <w:rPr>
                <w:rFonts w:ascii="AngsanaUPC" w:hAnsi="AngsanaUPC" w:cs="AngsanaUPC"/>
                <w:sz w:val="30"/>
                <w:szCs w:val="30"/>
              </w:rPr>
              <w:t>681</w:t>
            </w:r>
          </w:p>
        </w:tc>
        <w:tc>
          <w:tcPr>
            <w:tcW w:w="360" w:type="dxa"/>
          </w:tcPr>
          <w:p w:rsidR="00314B6E" w:rsidRPr="00AC423D" w:rsidRDefault="00314B6E" w:rsidP="00314B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:rsidR="00314B6E" w:rsidRPr="00AC423D" w:rsidRDefault="00314B6E" w:rsidP="0031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5,081</w:t>
            </w:r>
          </w:p>
        </w:tc>
        <w:tc>
          <w:tcPr>
            <w:tcW w:w="270" w:type="dxa"/>
          </w:tcPr>
          <w:p w:rsidR="00314B6E" w:rsidRPr="00AC423D" w:rsidRDefault="00314B6E" w:rsidP="00314B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314B6E" w:rsidRPr="00390E7B" w:rsidRDefault="00E3728E" w:rsidP="00314B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6,865</w:t>
            </w:r>
          </w:p>
        </w:tc>
        <w:tc>
          <w:tcPr>
            <w:tcW w:w="270" w:type="dxa"/>
          </w:tcPr>
          <w:p w:rsidR="00314B6E" w:rsidRPr="00AC423D" w:rsidRDefault="00314B6E" w:rsidP="00314B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314B6E" w:rsidRPr="00AC423D" w:rsidRDefault="00314B6E" w:rsidP="00314B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2,564</w:t>
            </w:r>
          </w:p>
        </w:tc>
      </w:tr>
      <w:tr w:rsidR="00314B6E" w:rsidRPr="00AC423D" w:rsidTr="00B90DB9">
        <w:tc>
          <w:tcPr>
            <w:tcW w:w="3240" w:type="dxa"/>
          </w:tcPr>
          <w:p w:rsidR="00314B6E" w:rsidRPr="00D66ABE" w:rsidRDefault="00314B6E" w:rsidP="00314B6E">
            <w:pPr>
              <w:tabs>
                <w:tab w:val="left" w:pos="540"/>
              </w:tabs>
              <w:spacing w:line="240" w:lineRule="auto"/>
              <w:rPr>
                <w:rFonts w:asciiTheme="minorHAnsi" w:hAnsiTheme="minorHAnsi" w:cs="AngsanaUPC"/>
                <w:sz w:val="30"/>
                <w:szCs w:val="30"/>
              </w:rPr>
            </w:pPr>
            <w:r>
              <w:rPr>
                <w:rFonts w:asciiTheme="minorHAnsi" w:hAnsiTheme="minorHAnsi" w:cs="AngsanaUPC" w:hint="cs"/>
                <w:sz w:val="30"/>
                <w:szCs w:val="30"/>
                <w:cs/>
              </w:rPr>
              <w:t>ค่าซ่อมบำรุง</w:t>
            </w:r>
          </w:p>
        </w:tc>
        <w:tc>
          <w:tcPr>
            <w:tcW w:w="1269" w:type="dxa"/>
            <w:vAlign w:val="bottom"/>
          </w:tcPr>
          <w:p w:rsidR="00314B6E" w:rsidRDefault="00B82BF8" w:rsidP="0031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2,7</w:t>
            </w:r>
            <w:r w:rsidR="005D4406">
              <w:rPr>
                <w:rFonts w:ascii="AngsanaUPC" w:hAnsi="AngsanaUPC" w:cs="AngsanaUPC"/>
                <w:sz w:val="30"/>
                <w:szCs w:val="30"/>
              </w:rPr>
              <w:t>55</w:t>
            </w:r>
          </w:p>
        </w:tc>
        <w:tc>
          <w:tcPr>
            <w:tcW w:w="360" w:type="dxa"/>
          </w:tcPr>
          <w:p w:rsidR="00314B6E" w:rsidRPr="00AC423D" w:rsidRDefault="00314B6E" w:rsidP="00314B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:rsidR="00314B6E" w:rsidRDefault="00314B6E" w:rsidP="0031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6,255</w:t>
            </w:r>
          </w:p>
        </w:tc>
        <w:tc>
          <w:tcPr>
            <w:tcW w:w="270" w:type="dxa"/>
          </w:tcPr>
          <w:p w:rsidR="00314B6E" w:rsidRPr="00AC423D" w:rsidRDefault="00314B6E" w:rsidP="00314B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314B6E" w:rsidRDefault="00F325BF" w:rsidP="00314B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1,173</w:t>
            </w:r>
          </w:p>
        </w:tc>
        <w:tc>
          <w:tcPr>
            <w:tcW w:w="270" w:type="dxa"/>
          </w:tcPr>
          <w:p w:rsidR="00314B6E" w:rsidRPr="00AC423D" w:rsidRDefault="00314B6E" w:rsidP="00314B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314B6E" w:rsidRDefault="00314B6E" w:rsidP="00314B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2,741</w:t>
            </w:r>
          </w:p>
        </w:tc>
      </w:tr>
      <w:tr w:rsidR="00314B6E" w:rsidRPr="00AC423D" w:rsidTr="00B90DB9">
        <w:tc>
          <w:tcPr>
            <w:tcW w:w="3240" w:type="dxa"/>
          </w:tcPr>
          <w:p w:rsidR="00314B6E" w:rsidRPr="00AC423D" w:rsidRDefault="00314B6E" w:rsidP="00314B6E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อื่นๆ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314B6E" w:rsidRPr="00AC423D" w:rsidRDefault="00F251CE" w:rsidP="0031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</w:t>
            </w:r>
            <w:r w:rsidR="005D4406">
              <w:rPr>
                <w:rFonts w:ascii="AngsanaUPC" w:hAnsi="AngsanaUPC" w:cs="AngsanaUPC"/>
                <w:sz w:val="30"/>
                <w:szCs w:val="30"/>
              </w:rPr>
              <w:t>1,08</w:t>
            </w:r>
            <w:r w:rsidR="00F77C95">
              <w:rPr>
                <w:rFonts w:ascii="AngsanaUPC" w:hAnsi="AngsanaUPC" w:cs="AngsanaUPC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:rsidR="00314B6E" w:rsidRPr="00AC423D" w:rsidRDefault="00314B6E" w:rsidP="00314B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314B6E" w:rsidRPr="00AC423D" w:rsidRDefault="00314B6E" w:rsidP="0031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14,489</w:t>
            </w:r>
          </w:p>
        </w:tc>
        <w:tc>
          <w:tcPr>
            <w:tcW w:w="270" w:type="dxa"/>
          </w:tcPr>
          <w:p w:rsidR="00314B6E" w:rsidRPr="00AC423D" w:rsidRDefault="00314B6E" w:rsidP="00314B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14B6E" w:rsidRPr="00AC423D" w:rsidRDefault="00894EF9" w:rsidP="00314B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5,084</w:t>
            </w:r>
          </w:p>
        </w:tc>
        <w:tc>
          <w:tcPr>
            <w:tcW w:w="270" w:type="dxa"/>
          </w:tcPr>
          <w:p w:rsidR="00314B6E" w:rsidRPr="00AC423D" w:rsidRDefault="00314B6E" w:rsidP="00314B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14B6E" w:rsidRPr="00AC423D" w:rsidRDefault="00314B6E" w:rsidP="00314B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5,718</w:t>
            </w:r>
          </w:p>
        </w:tc>
      </w:tr>
      <w:tr w:rsidR="00314B6E" w:rsidRPr="00AC423D" w:rsidTr="00B90DB9">
        <w:tc>
          <w:tcPr>
            <w:tcW w:w="3240" w:type="dxa"/>
          </w:tcPr>
          <w:p w:rsidR="00314B6E" w:rsidRPr="00AC423D" w:rsidRDefault="00314B6E" w:rsidP="00314B6E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14B6E" w:rsidRPr="00AC423D" w:rsidRDefault="00314B6E" w:rsidP="0031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92,975</w:t>
            </w:r>
          </w:p>
        </w:tc>
        <w:tc>
          <w:tcPr>
            <w:tcW w:w="360" w:type="dxa"/>
          </w:tcPr>
          <w:p w:rsidR="00314B6E" w:rsidRPr="00AC423D" w:rsidRDefault="00314B6E" w:rsidP="00314B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14B6E" w:rsidRPr="00AC423D" w:rsidRDefault="00314B6E" w:rsidP="0031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D14822">
              <w:rPr>
                <w:rFonts w:ascii="AngsanaUPC" w:hAnsi="AngsanaUPC" w:cs="AngsanaUPC"/>
                <w:b/>
                <w:bCs/>
                <w:sz w:val="30"/>
                <w:szCs w:val="30"/>
              </w:rPr>
              <w:t>232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,801</w:t>
            </w:r>
          </w:p>
        </w:tc>
        <w:tc>
          <w:tcPr>
            <w:tcW w:w="270" w:type="dxa"/>
          </w:tcPr>
          <w:p w:rsidR="00314B6E" w:rsidRPr="00AC423D" w:rsidRDefault="00314B6E" w:rsidP="00314B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14B6E" w:rsidRPr="00AC423D" w:rsidRDefault="00314B6E" w:rsidP="00314B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68,397</w:t>
            </w:r>
          </w:p>
        </w:tc>
        <w:tc>
          <w:tcPr>
            <w:tcW w:w="270" w:type="dxa"/>
          </w:tcPr>
          <w:p w:rsidR="00314B6E" w:rsidRPr="00AC423D" w:rsidRDefault="00314B6E" w:rsidP="00314B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14B6E" w:rsidRPr="00AC423D" w:rsidRDefault="00314B6E" w:rsidP="00314B6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206</w:t>
            </w:r>
            <w:r w:rsidRPr="00E46B59"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,</w:t>
            </w:r>
            <w:r w:rsidRPr="00E46B59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272</w:t>
            </w:r>
          </w:p>
        </w:tc>
      </w:tr>
      <w:tr w:rsidR="00314B6E" w:rsidRPr="00AC423D" w:rsidTr="00B90DB9">
        <w:tc>
          <w:tcPr>
            <w:tcW w:w="3240" w:type="dxa"/>
          </w:tcPr>
          <w:p w:rsidR="00314B6E" w:rsidRPr="00AC423D" w:rsidRDefault="00314B6E" w:rsidP="00314B6E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:rsidR="00314B6E" w:rsidRPr="00AC423D" w:rsidRDefault="00314B6E" w:rsidP="0031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360" w:type="dxa"/>
          </w:tcPr>
          <w:p w:rsidR="00314B6E" w:rsidRPr="00AC423D" w:rsidRDefault="00314B6E" w:rsidP="0031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24" w:type="dxa"/>
          </w:tcPr>
          <w:p w:rsidR="00314B6E" w:rsidRPr="00AC423D" w:rsidRDefault="00314B6E" w:rsidP="0031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314B6E" w:rsidRPr="00AC423D" w:rsidRDefault="00314B6E" w:rsidP="0031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314B6E" w:rsidRPr="00AC423D" w:rsidRDefault="00314B6E" w:rsidP="0031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314B6E" w:rsidRPr="00AC423D" w:rsidRDefault="00314B6E" w:rsidP="0031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314B6E" w:rsidRPr="00AC423D" w:rsidRDefault="00314B6E" w:rsidP="0031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CE4EB0" w:rsidRPr="00AC423D" w:rsidTr="00B90DB9">
        <w:tc>
          <w:tcPr>
            <w:tcW w:w="3240" w:type="dxa"/>
          </w:tcPr>
          <w:p w:rsidR="00CE4EB0" w:rsidRPr="00AC423D" w:rsidRDefault="00CE4EB0" w:rsidP="00CE4EB0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รวมอยู่ในค่าใช้จ่ายในการขาย</w:t>
            </w:r>
          </w:p>
        </w:tc>
        <w:tc>
          <w:tcPr>
            <w:tcW w:w="1269" w:type="dxa"/>
          </w:tcPr>
          <w:p w:rsidR="00CE4EB0" w:rsidRPr="00AC423D" w:rsidRDefault="00CE4EB0" w:rsidP="00CE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360" w:type="dxa"/>
          </w:tcPr>
          <w:p w:rsidR="00CE4EB0" w:rsidRPr="00AC423D" w:rsidRDefault="00CE4EB0" w:rsidP="00CE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24" w:type="dxa"/>
          </w:tcPr>
          <w:p w:rsidR="00CE4EB0" w:rsidRPr="00AC423D" w:rsidRDefault="00CE4EB0" w:rsidP="00CE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CE4EB0" w:rsidRPr="00AC423D" w:rsidRDefault="00CE4EB0" w:rsidP="00CE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E4EB0" w:rsidRPr="00AC423D" w:rsidRDefault="00CE4EB0" w:rsidP="00CE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CE4EB0" w:rsidRPr="00AC423D" w:rsidRDefault="00CE4EB0" w:rsidP="00CE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E4EB0" w:rsidRPr="00AC423D" w:rsidRDefault="00CE4EB0" w:rsidP="00CE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CE4EB0" w:rsidRPr="00AC423D" w:rsidTr="00B90DB9">
        <w:tc>
          <w:tcPr>
            <w:tcW w:w="3240" w:type="dxa"/>
          </w:tcPr>
          <w:p w:rsidR="00CE4EB0" w:rsidRPr="00AC423D" w:rsidRDefault="00CE4EB0" w:rsidP="00CE4EB0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269" w:type="dxa"/>
          </w:tcPr>
          <w:p w:rsidR="00CE4EB0" w:rsidRPr="00AC423D" w:rsidRDefault="00CE4EB0" w:rsidP="00CE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2,152</w:t>
            </w:r>
          </w:p>
        </w:tc>
        <w:tc>
          <w:tcPr>
            <w:tcW w:w="360" w:type="dxa"/>
          </w:tcPr>
          <w:p w:rsidR="00CE4EB0" w:rsidRPr="00AC423D" w:rsidRDefault="00CE4EB0" w:rsidP="00CE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24" w:type="dxa"/>
          </w:tcPr>
          <w:p w:rsidR="00CE4EB0" w:rsidRPr="00AC423D" w:rsidRDefault="00CE4EB0" w:rsidP="00CE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3,907</w:t>
            </w:r>
          </w:p>
        </w:tc>
        <w:tc>
          <w:tcPr>
            <w:tcW w:w="270" w:type="dxa"/>
          </w:tcPr>
          <w:p w:rsidR="00CE4EB0" w:rsidRPr="00AC423D" w:rsidRDefault="00CE4EB0" w:rsidP="00CE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E4EB0" w:rsidRPr="00AC423D" w:rsidRDefault="00CE4EB0" w:rsidP="00CE4EB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2,152</w:t>
            </w:r>
          </w:p>
        </w:tc>
        <w:tc>
          <w:tcPr>
            <w:tcW w:w="270" w:type="dxa"/>
          </w:tcPr>
          <w:p w:rsidR="00CE4EB0" w:rsidRPr="00AC423D" w:rsidRDefault="00CE4EB0" w:rsidP="00CE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E4EB0" w:rsidRPr="00AC423D" w:rsidRDefault="00CE4EB0" w:rsidP="00CE4EB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3,907</w:t>
            </w:r>
          </w:p>
        </w:tc>
      </w:tr>
      <w:tr w:rsidR="00CE4EB0" w:rsidRPr="00AC423D" w:rsidTr="00B90DB9">
        <w:tc>
          <w:tcPr>
            <w:tcW w:w="3240" w:type="dxa"/>
          </w:tcPr>
          <w:p w:rsidR="00CE4EB0" w:rsidRPr="00AC423D" w:rsidRDefault="00CE4EB0" w:rsidP="00CE4EB0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ของ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269" w:type="dxa"/>
            <w:vAlign w:val="bottom"/>
          </w:tcPr>
          <w:p w:rsidR="00CE4EB0" w:rsidRPr="00AC423D" w:rsidRDefault="00CE4EB0" w:rsidP="00CE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1,617</w:t>
            </w:r>
          </w:p>
        </w:tc>
        <w:tc>
          <w:tcPr>
            <w:tcW w:w="360" w:type="dxa"/>
            <w:vAlign w:val="bottom"/>
          </w:tcPr>
          <w:p w:rsidR="00CE4EB0" w:rsidRPr="00AC423D" w:rsidRDefault="00CE4EB0" w:rsidP="00CE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CE4EB0" w:rsidRPr="00AC423D" w:rsidRDefault="00CE4EB0" w:rsidP="00CE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2,631</w:t>
            </w:r>
          </w:p>
        </w:tc>
        <w:tc>
          <w:tcPr>
            <w:tcW w:w="270" w:type="dxa"/>
            <w:vAlign w:val="bottom"/>
          </w:tcPr>
          <w:p w:rsidR="00CE4EB0" w:rsidRPr="00AC423D" w:rsidRDefault="00CE4EB0" w:rsidP="00CE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E4EB0" w:rsidRPr="00AC423D" w:rsidRDefault="00CE4EB0" w:rsidP="00CE4EB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1,617</w:t>
            </w:r>
          </w:p>
        </w:tc>
        <w:tc>
          <w:tcPr>
            <w:tcW w:w="270" w:type="dxa"/>
            <w:vAlign w:val="bottom"/>
          </w:tcPr>
          <w:p w:rsidR="00CE4EB0" w:rsidRPr="00AC423D" w:rsidRDefault="00CE4EB0" w:rsidP="00CE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E4EB0" w:rsidRPr="00AC423D" w:rsidRDefault="00CE4EB0" w:rsidP="00CE4EB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2,631</w:t>
            </w:r>
          </w:p>
        </w:tc>
      </w:tr>
      <w:tr w:rsidR="00CE4EB0" w:rsidRPr="00AC423D" w:rsidTr="00B90DB9">
        <w:tc>
          <w:tcPr>
            <w:tcW w:w="3240" w:type="dxa"/>
          </w:tcPr>
          <w:p w:rsidR="00CE4EB0" w:rsidRPr="00AC423D" w:rsidRDefault="00CE4EB0" w:rsidP="00CE4EB0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69" w:type="dxa"/>
          </w:tcPr>
          <w:p w:rsidR="00CE4EB0" w:rsidRPr="00AC423D" w:rsidRDefault="00CE4EB0" w:rsidP="00CE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871</w:t>
            </w:r>
          </w:p>
        </w:tc>
        <w:tc>
          <w:tcPr>
            <w:tcW w:w="360" w:type="dxa"/>
          </w:tcPr>
          <w:p w:rsidR="00CE4EB0" w:rsidRPr="00AC423D" w:rsidRDefault="00CE4EB0" w:rsidP="00CE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24" w:type="dxa"/>
          </w:tcPr>
          <w:p w:rsidR="00CE4EB0" w:rsidRPr="00AC423D" w:rsidRDefault="00CE4EB0" w:rsidP="00CE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597</w:t>
            </w:r>
          </w:p>
        </w:tc>
        <w:tc>
          <w:tcPr>
            <w:tcW w:w="270" w:type="dxa"/>
          </w:tcPr>
          <w:p w:rsidR="00CE4EB0" w:rsidRPr="00AC423D" w:rsidRDefault="00CE4EB0" w:rsidP="00CE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E4EB0" w:rsidRPr="00AC423D" w:rsidRDefault="00CE4EB0" w:rsidP="00CE4EB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871</w:t>
            </w:r>
          </w:p>
        </w:tc>
        <w:tc>
          <w:tcPr>
            <w:tcW w:w="270" w:type="dxa"/>
          </w:tcPr>
          <w:p w:rsidR="00CE4EB0" w:rsidRPr="00AC423D" w:rsidRDefault="00CE4EB0" w:rsidP="00CE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E4EB0" w:rsidRPr="00AC423D" w:rsidRDefault="00CE4EB0" w:rsidP="00CE4EB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597</w:t>
            </w:r>
          </w:p>
        </w:tc>
      </w:tr>
      <w:tr w:rsidR="00CE4EB0" w:rsidRPr="00AC423D" w:rsidTr="00B90DB9">
        <w:tc>
          <w:tcPr>
            <w:tcW w:w="3240" w:type="dxa"/>
          </w:tcPr>
          <w:p w:rsidR="00CE4EB0" w:rsidRPr="00AC423D" w:rsidRDefault="00CE4EB0" w:rsidP="00CE4EB0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C923AC">
              <w:rPr>
                <w:rFonts w:ascii="AngsanaUPC" w:hAnsi="AngsanaUPC" w:cs="AngsanaUPC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9" w:type="dxa"/>
          </w:tcPr>
          <w:p w:rsidR="00CE4EB0" w:rsidRDefault="00CE4EB0" w:rsidP="00CE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24</w:t>
            </w:r>
          </w:p>
        </w:tc>
        <w:tc>
          <w:tcPr>
            <w:tcW w:w="360" w:type="dxa"/>
          </w:tcPr>
          <w:p w:rsidR="00CE4EB0" w:rsidRPr="00AC423D" w:rsidRDefault="00CE4EB0" w:rsidP="00CE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24" w:type="dxa"/>
          </w:tcPr>
          <w:p w:rsidR="00CE4EB0" w:rsidRDefault="00CE4EB0" w:rsidP="00CE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CE4EB0" w:rsidRPr="00AC423D" w:rsidRDefault="00CE4EB0" w:rsidP="00CE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E4EB0" w:rsidRDefault="00CE4EB0" w:rsidP="00CE4EB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:rsidR="00CE4EB0" w:rsidRPr="00AC423D" w:rsidRDefault="00CE4EB0" w:rsidP="00CE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CE4EB0" w:rsidRDefault="00CE4EB0" w:rsidP="00CE4EB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31</w:t>
            </w:r>
          </w:p>
        </w:tc>
      </w:tr>
      <w:tr w:rsidR="00CE4EB0" w:rsidRPr="00AC423D" w:rsidTr="00B90DB9">
        <w:tc>
          <w:tcPr>
            <w:tcW w:w="3240" w:type="dxa"/>
          </w:tcPr>
          <w:p w:rsidR="00CE4EB0" w:rsidRPr="00AC423D" w:rsidRDefault="00CE4EB0" w:rsidP="00CE4EB0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อื่นๆ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:rsidR="00CE4EB0" w:rsidRPr="00AC423D" w:rsidRDefault="00CE4EB0" w:rsidP="00CE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172</w:t>
            </w:r>
          </w:p>
        </w:tc>
        <w:tc>
          <w:tcPr>
            <w:tcW w:w="360" w:type="dxa"/>
            <w:vAlign w:val="bottom"/>
          </w:tcPr>
          <w:p w:rsidR="00CE4EB0" w:rsidRPr="00AC423D" w:rsidRDefault="00CE4EB0" w:rsidP="00CE4EB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CE4EB0" w:rsidRPr="00AC423D" w:rsidRDefault="00CE4EB0" w:rsidP="00CE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</w:t>
            </w:r>
            <w:r w:rsidRPr="000F5EDC">
              <w:rPr>
                <w:rFonts w:ascii="AngsanaUPC" w:hAnsi="AngsanaUPC" w:cs="AngsanaUPC"/>
                <w:sz w:val="30"/>
                <w:szCs w:val="30"/>
              </w:rPr>
              <w:t>9</w:t>
            </w:r>
            <w:r>
              <w:rPr>
                <w:rFonts w:ascii="AngsanaUPC" w:hAnsi="AngsanaUPC" w:cs="AngsanaUPC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CE4EB0" w:rsidRPr="00AC423D" w:rsidRDefault="00CE4EB0" w:rsidP="00CE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E4EB0" w:rsidRPr="00AC423D" w:rsidRDefault="00CE4EB0" w:rsidP="00CE4EB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172</w:t>
            </w:r>
          </w:p>
        </w:tc>
        <w:tc>
          <w:tcPr>
            <w:tcW w:w="270" w:type="dxa"/>
            <w:vAlign w:val="bottom"/>
          </w:tcPr>
          <w:p w:rsidR="00CE4EB0" w:rsidRPr="00AC423D" w:rsidRDefault="00CE4EB0" w:rsidP="00CE4EB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E4EB0" w:rsidRPr="00AC423D" w:rsidRDefault="00CE4EB0" w:rsidP="00CE4EB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294</w:t>
            </w:r>
          </w:p>
        </w:tc>
      </w:tr>
      <w:tr w:rsidR="00CE4EB0" w:rsidRPr="00AC423D" w:rsidTr="00B90DB9">
        <w:tc>
          <w:tcPr>
            <w:tcW w:w="3240" w:type="dxa"/>
          </w:tcPr>
          <w:p w:rsidR="00CE4EB0" w:rsidRPr="00AC423D" w:rsidRDefault="00CE4EB0" w:rsidP="00CE4EB0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:rsidR="00CE4EB0" w:rsidRPr="00D14822" w:rsidRDefault="00CE4EB0" w:rsidP="00CE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4,836</w:t>
            </w:r>
          </w:p>
        </w:tc>
        <w:tc>
          <w:tcPr>
            <w:tcW w:w="360" w:type="dxa"/>
            <w:vAlign w:val="bottom"/>
          </w:tcPr>
          <w:p w:rsidR="00CE4EB0" w:rsidRPr="00AC423D" w:rsidRDefault="00CE4EB0" w:rsidP="00CE4EB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:rsidR="00CE4EB0" w:rsidRPr="00D14822" w:rsidRDefault="00CE4EB0" w:rsidP="00CE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D14822">
              <w:rPr>
                <w:rFonts w:ascii="AngsanaUPC" w:hAnsi="AngsanaUPC" w:cs="AngsanaUPC"/>
                <w:b/>
                <w:bCs/>
                <w:sz w:val="30"/>
                <w:szCs w:val="30"/>
              </w:rPr>
              <w:t>7,460</w:t>
            </w:r>
          </w:p>
        </w:tc>
        <w:tc>
          <w:tcPr>
            <w:tcW w:w="270" w:type="dxa"/>
          </w:tcPr>
          <w:p w:rsidR="00CE4EB0" w:rsidRPr="00AC423D" w:rsidRDefault="00CE4EB0" w:rsidP="00CE4EB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E4EB0" w:rsidRPr="00AC423D" w:rsidRDefault="00CE4EB0" w:rsidP="00CE4EB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4,836</w:t>
            </w:r>
          </w:p>
        </w:tc>
        <w:tc>
          <w:tcPr>
            <w:tcW w:w="270" w:type="dxa"/>
            <w:vAlign w:val="bottom"/>
          </w:tcPr>
          <w:p w:rsidR="00CE4EB0" w:rsidRPr="00AC423D" w:rsidRDefault="00CE4EB0" w:rsidP="00CE4EB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E4EB0" w:rsidRPr="00AC423D" w:rsidRDefault="00CE4EB0" w:rsidP="00CE4EB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7,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460</w:t>
            </w:r>
          </w:p>
        </w:tc>
      </w:tr>
    </w:tbl>
    <w:p w:rsidR="00B90DB9" w:rsidRDefault="00B90DB9">
      <w:r>
        <w:br w:type="page"/>
      </w:r>
    </w:p>
    <w:tbl>
      <w:tblPr>
        <w:tblW w:w="9540" w:type="dxa"/>
        <w:tblInd w:w="450" w:type="dxa"/>
        <w:tblLayout w:type="fixed"/>
        <w:tblLook w:val="01E0"/>
      </w:tblPr>
      <w:tblGrid>
        <w:gridCol w:w="3420"/>
        <w:gridCol w:w="1440"/>
        <w:gridCol w:w="270"/>
        <w:gridCol w:w="1350"/>
        <w:gridCol w:w="270"/>
        <w:gridCol w:w="1260"/>
        <w:gridCol w:w="270"/>
        <w:gridCol w:w="1260"/>
      </w:tblGrid>
      <w:tr w:rsidR="00B90DB9" w:rsidRPr="00AC423D" w:rsidTr="00675E8B">
        <w:tc>
          <w:tcPr>
            <w:tcW w:w="3420" w:type="dxa"/>
          </w:tcPr>
          <w:p w:rsidR="00B90DB9" w:rsidRPr="00AC423D" w:rsidRDefault="00B90DB9" w:rsidP="00B9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:rsidR="00B90DB9" w:rsidRPr="00AC423D" w:rsidRDefault="00B90DB9" w:rsidP="00B9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90DB9" w:rsidRPr="00AC423D" w:rsidRDefault="00B90DB9" w:rsidP="00B9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:rsidR="00B90DB9" w:rsidRPr="00AC423D" w:rsidRDefault="00B90DB9" w:rsidP="00B90DB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9" w:right="-26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0DB9" w:rsidRPr="00AC423D" w:rsidTr="00675E8B">
        <w:tc>
          <w:tcPr>
            <w:tcW w:w="3420" w:type="dxa"/>
          </w:tcPr>
          <w:p w:rsidR="00B90DB9" w:rsidRPr="00AC423D" w:rsidRDefault="00B90DB9" w:rsidP="00B9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40" w:type="dxa"/>
          </w:tcPr>
          <w:p w:rsidR="00B90DB9" w:rsidRPr="00AC423D" w:rsidRDefault="00B90DB9" w:rsidP="00B9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B90DB9" w:rsidRPr="00AC423D" w:rsidRDefault="00B90DB9" w:rsidP="00B9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B90DB9" w:rsidRPr="00AC423D" w:rsidRDefault="00B90DB9" w:rsidP="00B9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B90DB9" w:rsidRPr="00AC423D" w:rsidRDefault="00B90DB9" w:rsidP="00B9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1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B90DB9" w:rsidRPr="00AC423D" w:rsidRDefault="00B90DB9" w:rsidP="00B9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B90DB9" w:rsidRPr="00AC423D" w:rsidRDefault="00B90DB9" w:rsidP="00B9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B90DB9" w:rsidRPr="00AC423D" w:rsidRDefault="00B90DB9" w:rsidP="00B9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2561</w:t>
            </w:r>
          </w:p>
        </w:tc>
      </w:tr>
      <w:tr w:rsidR="00B90DB9" w:rsidRPr="00AC423D" w:rsidTr="00675E8B">
        <w:tc>
          <w:tcPr>
            <w:tcW w:w="3420" w:type="dxa"/>
          </w:tcPr>
          <w:p w:rsidR="00B90DB9" w:rsidRPr="00AC423D" w:rsidRDefault="00B90DB9" w:rsidP="00B9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6120" w:type="dxa"/>
            <w:gridSpan w:val="7"/>
          </w:tcPr>
          <w:p w:rsidR="00B90DB9" w:rsidRPr="00AC423D" w:rsidRDefault="00B90DB9" w:rsidP="00B90DB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9" w:right="-26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90DB9" w:rsidRPr="00AC423D" w:rsidTr="00675E8B">
        <w:tc>
          <w:tcPr>
            <w:tcW w:w="3420" w:type="dxa"/>
          </w:tcPr>
          <w:p w:rsidR="00B90DB9" w:rsidRPr="00AC423D" w:rsidRDefault="00B90DB9" w:rsidP="00B9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440" w:type="dxa"/>
          </w:tcPr>
          <w:p w:rsidR="00B90DB9" w:rsidRPr="00AC423D" w:rsidRDefault="00B90DB9" w:rsidP="00B9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B90DB9" w:rsidRPr="00AC423D" w:rsidRDefault="00B90DB9" w:rsidP="00B9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B90DB9" w:rsidRPr="00AC423D" w:rsidRDefault="00B90DB9" w:rsidP="00B90DB9">
            <w:pPr>
              <w:tabs>
                <w:tab w:val="clear" w:pos="907"/>
                <w:tab w:val="left" w:pos="91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9" w:right="-26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B90DB9" w:rsidRPr="00AC423D" w:rsidRDefault="00B90DB9" w:rsidP="00B9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90DB9" w:rsidRPr="00AC423D" w:rsidRDefault="00B90DB9" w:rsidP="00B9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135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B90DB9" w:rsidRPr="00AC423D" w:rsidRDefault="00B90DB9" w:rsidP="00B9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left="-135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B90DB9" w:rsidRPr="00AC423D" w:rsidRDefault="00B90DB9" w:rsidP="00B90DB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9" w:right="-26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B90DB9" w:rsidRPr="00AC423D" w:rsidTr="00675E8B">
        <w:tc>
          <w:tcPr>
            <w:tcW w:w="3420" w:type="dxa"/>
          </w:tcPr>
          <w:p w:rsidR="00B90DB9" w:rsidRPr="00AC423D" w:rsidRDefault="00B90DB9" w:rsidP="00B90DB9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</w:tcPr>
          <w:p w:rsidR="00B90DB9" w:rsidRPr="00675E8B" w:rsidRDefault="00B90DB9" w:rsidP="00675E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675E8B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18,106</w:t>
            </w:r>
          </w:p>
        </w:tc>
        <w:tc>
          <w:tcPr>
            <w:tcW w:w="270" w:type="dxa"/>
          </w:tcPr>
          <w:p w:rsidR="00B90DB9" w:rsidRPr="00AC423D" w:rsidRDefault="00B90DB9" w:rsidP="00B9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B90DB9" w:rsidRPr="00675E8B" w:rsidRDefault="00B90DB9" w:rsidP="00675E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675E8B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18,891</w:t>
            </w:r>
          </w:p>
        </w:tc>
        <w:tc>
          <w:tcPr>
            <w:tcW w:w="270" w:type="dxa"/>
          </w:tcPr>
          <w:p w:rsidR="00B90DB9" w:rsidRPr="00AC423D" w:rsidRDefault="00B90DB9" w:rsidP="00B9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B90DB9" w:rsidRPr="00AC423D" w:rsidRDefault="00B90DB9" w:rsidP="00B90DB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18,104</w:t>
            </w:r>
          </w:p>
        </w:tc>
        <w:tc>
          <w:tcPr>
            <w:tcW w:w="270" w:type="dxa"/>
          </w:tcPr>
          <w:p w:rsidR="00B90DB9" w:rsidRPr="00AC423D" w:rsidRDefault="00B90DB9" w:rsidP="00B9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B90DB9" w:rsidRPr="00AC423D" w:rsidRDefault="00B90DB9" w:rsidP="00B90DB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18,890</w:t>
            </w:r>
          </w:p>
        </w:tc>
      </w:tr>
      <w:tr w:rsidR="00B90DB9" w:rsidRPr="00AC423D" w:rsidTr="00675E8B">
        <w:tc>
          <w:tcPr>
            <w:tcW w:w="3420" w:type="dxa"/>
          </w:tcPr>
          <w:p w:rsidR="00B90DB9" w:rsidRPr="00AC423D" w:rsidRDefault="00B90DB9" w:rsidP="00B90DB9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ของ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440" w:type="dxa"/>
            <w:vAlign w:val="bottom"/>
          </w:tcPr>
          <w:p w:rsidR="00B90DB9" w:rsidRPr="00675E8B" w:rsidRDefault="00B90DB9" w:rsidP="00675E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675E8B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13,301</w:t>
            </w:r>
          </w:p>
        </w:tc>
        <w:tc>
          <w:tcPr>
            <w:tcW w:w="270" w:type="dxa"/>
            <w:vAlign w:val="bottom"/>
          </w:tcPr>
          <w:p w:rsidR="00B90DB9" w:rsidRPr="00AC423D" w:rsidRDefault="00B90DB9" w:rsidP="00B9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90DB9" w:rsidRPr="00675E8B" w:rsidRDefault="00B90DB9" w:rsidP="00675E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675E8B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13,180</w:t>
            </w:r>
          </w:p>
        </w:tc>
        <w:tc>
          <w:tcPr>
            <w:tcW w:w="270" w:type="dxa"/>
            <w:vAlign w:val="bottom"/>
          </w:tcPr>
          <w:p w:rsidR="00B90DB9" w:rsidRPr="00AC423D" w:rsidRDefault="00B90DB9" w:rsidP="00B9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90DB9" w:rsidRPr="00AC423D" w:rsidRDefault="00B90DB9" w:rsidP="00B90DB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9,187</w:t>
            </w:r>
          </w:p>
        </w:tc>
        <w:tc>
          <w:tcPr>
            <w:tcW w:w="270" w:type="dxa"/>
            <w:vAlign w:val="bottom"/>
          </w:tcPr>
          <w:p w:rsidR="00B90DB9" w:rsidRPr="00AC423D" w:rsidRDefault="00B90DB9" w:rsidP="00B9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90DB9" w:rsidRPr="00AC423D" w:rsidRDefault="00B90DB9" w:rsidP="00B90DB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9,849</w:t>
            </w:r>
          </w:p>
        </w:tc>
      </w:tr>
      <w:tr w:rsidR="00B90DB9" w:rsidRPr="00AC423D" w:rsidTr="00675E8B">
        <w:tc>
          <w:tcPr>
            <w:tcW w:w="3420" w:type="dxa"/>
          </w:tcPr>
          <w:p w:rsidR="00B90DB9" w:rsidRPr="00AC423D" w:rsidRDefault="00B90DB9" w:rsidP="00B90DB9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ค่าใช้จ่ายสาธารณูปโภค</w:t>
            </w:r>
          </w:p>
        </w:tc>
        <w:tc>
          <w:tcPr>
            <w:tcW w:w="1440" w:type="dxa"/>
          </w:tcPr>
          <w:p w:rsidR="00B90DB9" w:rsidRPr="00675E8B" w:rsidRDefault="00B90DB9" w:rsidP="00675E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675E8B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3,343</w:t>
            </w:r>
          </w:p>
        </w:tc>
        <w:tc>
          <w:tcPr>
            <w:tcW w:w="270" w:type="dxa"/>
          </w:tcPr>
          <w:p w:rsidR="00B90DB9" w:rsidRPr="00AC423D" w:rsidRDefault="00B90DB9" w:rsidP="00B9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B90DB9" w:rsidRPr="00675E8B" w:rsidRDefault="00B90DB9" w:rsidP="00675E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675E8B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2,908</w:t>
            </w:r>
          </w:p>
        </w:tc>
        <w:tc>
          <w:tcPr>
            <w:tcW w:w="270" w:type="dxa"/>
          </w:tcPr>
          <w:p w:rsidR="00B90DB9" w:rsidRPr="00AC423D" w:rsidRDefault="00B90DB9" w:rsidP="00B9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B90DB9" w:rsidRPr="00AC423D" w:rsidRDefault="00B90DB9" w:rsidP="00B90DB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3,342</w:t>
            </w:r>
          </w:p>
        </w:tc>
        <w:tc>
          <w:tcPr>
            <w:tcW w:w="270" w:type="dxa"/>
          </w:tcPr>
          <w:p w:rsidR="00B90DB9" w:rsidRPr="00AC423D" w:rsidRDefault="00B90DB9" w:rsidP="00B9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B90DB9" w:rsidRPr="00AC423D" w:rsidRDefault="00B90DB9" w:rsidP="00B90DB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2,907</w:t>
            </w:r>
          </w:p>
        </w:tc>
      </w:tr>
      <w:tr w:rsidR="00B90DB9" w:rsidRPr="00AC423D" w:rsidTr="00675E8B">
        <w:tc>
          <w:tcPr>
            <w:tcW w:w="3420" w:type="dxa"/>
          </w:tcPr>
          <w:p w:rsidR="00B90DB9" w:rsidRPr="00AC423D" w:rsidRDefault="00B90DB9" w:rsidP="00B90DB9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ค่าเช่าและค่าบริการอื่น</w:t>
            </w:r>
          </w:p>
        </w:tc>
        <w:tc>
          <w:tcPr>
            <w:tcW w:w="1440" w:type="dxa"/>
          </w:tcPr>
          <w:p w:rsidR="00B90DB9" w:rsidRPr="00675E8B" w:rsidRDefault="00B90DB9" w:rsidP="00675E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675E8B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1,286</w:t>
            </w:r>
          </w:p>
        </w:tc>
        <w:tc>
          <w:tcPr>
            <w:tcW w:w="270" w:type="dxa"/>
          </w:tcPr>
          <w:p w:rsidR="00B90DB9" w:rsidRPr="00AC423D" w:rsidRDefault="00B90DB9" w:rsidP="00B9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B90DB9" w:rsidRPr="00675E8B" w:rsidRDefault="00B90DB9" w:rsidP="00675E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675E8B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1,208</w:t>
            </w:r>
          </w:p>
        </w:tc>
        <w:tc>
          <w:tcPr>
            <w:tcW w:w="270" w:type="dxa"/>
          </w:tcPr>
          <w:p w:rsidR="00B90DB9" w:rsidRPr="00AC423D" w:rsidRDefault="00B90DB9" w:rsidP="00B9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B90DB9" w:rsidRPr="00AC423D" w:rsidRDefault="00B90DB9" w:rsidP="00B90DB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1,278</w:t>
            </w:r>
          </w:p>
        </w:tc>
        <w:tc>
          <w:tcPr>
            <w:tcW w:w="270" w:type="dxa"/>
          </w:tcPr>
          <w:p w:rsidR="00B90DB9" w:rsidRPr="00AC423D" w:rsidRDefault="00B90DB9" w:rsidP="00B9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B90DB9" w:rsidRPr="00AC423D" w:rsidRDefault="00B90DB9" w:rsidP="00B90DB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1,199</w:t>
            </w:r>
          </w:p>
        </w:tc>
      </w:tr>
      <w:tr w:rsidR="00B90DB9" w:rsidRPr="00AC423D" w:rsidTr="00675E8B">
        <w:tc>
          <w:tcPr>
            <w:tcW w:w="3420" w:type="dxa"/>
          </w:tcPr>
          <w:p w:rsidR="00B90DB9" w:rsidRPr="00A0340C" w:rsidRDefault="00B90DB9" w:rsidP="00B90DB9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0340C">
              <w:rPr>
                <w:rFonts w:ascii="AngsanaUPC" w:hAnsi="AngsanaUPC" w:cs="AngsanaUPC"/>
                <w:sz w:val="30"/>
                <w:szCs w:val="30"/>
                <w:cs/>
              </w:rPr>
              <w:t>ขาดทุนจากการด้อยค่าเงินลงทุน</w:t>
            </w:r>
          </w:p>
        </w:tc>
        <w:tc>
          <w:tcPr>
            <w:tcW w:w="1440" w:type="dxa"/>
          </w:tcPr>
          <w:p w:rsidR="00B90DB9" w:rsidRPr="00AC423D" w:rsidRDefault="00B90DB9" w:rsidP="00B90DB9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79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90DB9" w:rsidRPr="00AC423D" w:rsidRDefault="00B90DB9" w:rsidP="00B9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B90DB9" w:rsidRPr="00AC423D" w:rsidRDefault="00B90DB9" w:rsidP="00B90DB9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90DB9" w:rsidRPr="00AC423D" w:rsidRDefault="00B90DB9" w:rsidP="00B9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B90DB9" w:rsidRPr="00AC423D" w:rsidRDefault="00B90DB9" w:rsidP="00B90DB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166</w:t>
            </w:r>
          </w:p>
        </w:tc>
        <w:tc>
          <w:tcPr>
            <w:tcW w:w="270" w:type="dxa"/>
          </w:tcPr>
          <w:p w:rsidR="00B90DB9" w:rsidRPr="00AC423D" w:rsidRDefault="00B90DB9" w:rsidP="00B9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B90DB9" w:rsidRPr="00AC423D" w:rsidRDefault="00B90DB9" w:rsidP="00B90DB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170</w:t>
            </w:r>
          </w:p>
        </w:tc>
      </w:tr>
      <w:tr w:rsidR="00B90DB9" w:rsidRPr="00AC423D" w:rsidTr="00675E8B">
        <w:tc>
          <w:tcPr>
            <w:tcW w:w="3420" w:type="dxa"/>
          </w:tcPr>
          <w:p w:rsidR="00B90DB9" w:rsidRPr="00A0340C" w:rsidRDefault="00B90DB9" w:rsidP="00B90DB9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0340C">
              <w:rPr>
                <w:rFonts w:ascii="AngsanaUPC" w:hAnsi="AngsanaUPC" w:cs="AngsanaUPC"/>
                <w:sz w:val="30"/>
                <w:szCs w:val="30"/>
              </w:rPr>
              <w:t>(</w:t>
            </w:r>
            <w:r w:rsidRPr="00A0340C">
              <w:rPr>
                <w:rFonts w:ascii="AngsanaUPC" w:hAnsi="AngsanaUPC" w:cs="AngsanaUPC" w:hint="cs"/>
                <w:sz w:val="30"/>
                <w:szCs w:val="30"/>
                <w:cs/>
              </w:rPr>
              <w:t>กลับรายการ</w:t>
            </w:r>
            <w:r w:rsidRPr="00A0340C">
              <w:rPr>
                <w:rFonts w:ascii="AngsanaUPC" w:hAnsi="AngsanaUPC" w:cs="AngsanaUPC"/>
                <w:sz w:val="30"/>
                <w:szCs w:val="30"/>
              </w:rPr>
              <w:t xml:space="preserve">) </w:t>
            </w:r>
            <w:r w:rsidRPr="00A0340C">
              <w:rPr>
                <w:rFonts w:ascii="AngsanaUPC" w:hAnsi="AngsanaUPC" w:cs="AngsanaUPC" w:hint="cs"/>
                <w:sz w:val="30"/>
                <w:szCs w:val="30"/>
                <w:cs/>
              </w:rPr>
              <w:t>หนี้สูญและ</w:t>
            </w:r>
            <w:r w:rsidRPr="00A0340C">
              <w:rPr>
                <w:rFonts w:ascii="AngsanaUPC" w:hAnsi="AngsanaUPC" w:cs="AngsanaUPC"/>
                <w:sz w:val="30"/>
                <w:szCs w:val="30"/>
              </w:rPr>
              <w:br/>
            </w:r>
            <w:r w:rsidRPr="00A0340C">
              <w:rPr>
                <w:rFonts w:ascii="AngsanaUPC" w:hAnsi="AngsanaUPC" w:cs="AngsanaUPC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440" w:type="dxa"/>
          </w:tcPr>
          <w:p w:rsidR="00B90DB9" w:rsidRDefault="00B90DB9" w:rsidP="00B9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35" w:right="-144"/>
              <w:rPr>
                <w:rFonts w:ascii="AngsanaUPC" w:hAnsi="AngsanaUPC" w:cs="AngsanaUPC"/>
                <w:sz w:val="30"/>
                <w:szCs w:val="30"/>
              </w:rPr>
            </w:pPr>
          </w:p>
          <w:p w:rsidR="00B90DB9" w:rsidRPr="006451B5" w:rsidRDefault="00B90DB9" w:rsidP="00675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35" w:right="-144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(21)</w:t>
            </w:r>
          </w:p>
        </w:tc>
        <w:tc>
          <w:tcPr>
            <w:tcW w:w="270" w:type="dxa"/>
          </w:tcPr>
          <w:p w:rsidR="00B90DB9" w:rsidRPr="007A4058" w:rsidRDefault="00B90DB9" w:rsidP="00B9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B90DB9" w:rsidRPr="00BE3481" w:rsidRDefault="00B90DB9" w:rsidP="00B9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</w:p>
          <w:p w:rsidR="00B90DB9" w:rsidRPr="006451B5" w:rsidRDefault="00B90DB9" w:rsidP="00675E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:rsidR="00B90DB9" w:rsidRPr="00AC423D" w:rsidRDefault="00B90DB9" w:rsidP="00B9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90DB9" w:rsidRPr="00AC423D" w:rsidRDefault="00B90DB9" w:rsidP="00B9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(21)</w:t>
            </w:r>
          </w:p>
        </w:tc>
        <w:tc>
          <w:tcPr>
            <w:tcW w:w="270" w:type="dxa"/>
          </w:tcPr>
          <w:p w:rsidR="00B90DB9" w:rsidRPr="00AC423D" w:rsidRDefault="00B90DB9" w:rsidP="00B9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left="-135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90DB9" w:rsidRPr="00AC423D" w:rsidRDefault="00B90DB9" w:rsidP="00B9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left="-135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27</w:t>
            </w:r>
          </w:p>
        </w:tc>
      </w:tr>
      <w:tr w:rsidR="00B90DB9" w:rsidRPr="00AC423D" w:rsidTr="00675E8B">
        <w:tc>
          <w:tcPr>
            <w:tcW w:w="3420" w:type="dxa"/>
          </w:tcPr>
          <w:p w:rsidR="00B90DB9" w:rsidRPr="00AC423D" w:rsidRDefault="00B90DB9" w:rsidP="00B90DB9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90DB9" w:rsidRPr="00AC423D" w:rsidRDefault="00B90DB9" w:rsidP="00675E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8,977</w:t>
            </w:r>
          </w:p>
        </w:tc>
        <w:tc>
          <w:tcPr>
            <w:tcW w:w="270" w:type="dxa"/>
          </w:tcPr>
          <w:p w:rsidR="00B90DB9" w:rsidRPr="00AC423D" w:rsidRDefault="00B90DB9" w:rsidP="00B9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90DB9" w:rsidRPr="00AC423D" w:rsidRDefault="00B90DB9" w:rsidP="00675E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20,971</w:t>
            </w:r>
          </w:p>
        </w:tc>
        <w:tc>
          <w:tcPr>
            <w:tcW w:w="270" w:type="dxa"/>
          </w:tcPr>
          <w:p w:rsidR="00B90DB9" w:rsidRPr="00AC423D" w:rsidRDefault="00B90DB9" w:rsidP="00B9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90DB9" w:rsidRPr="00AC423D" w:rsidRDefault="00B90DB9" w:rsidP="00B90DB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7,983</w:t>
            </w:r>
          </w:p>
        </w:tc>
        <w:tc>
          <w:tcPr>
            <w:tcW w:w="270" w:type="dxa"/>
          </w:tcPr>
          <w:p w:rsidR="00B90DB9" w:rsidRPr="00AC423D" w:rsidRDefault="00B90DB9" w:rsidP="00B9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90DB9" w:rsidRPr="00AC423D" w:rsidRDefault="00B90DB9" w:rsidP="00B90DB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19,553</w:t>
            </w:r>
          </w:p>
        </w:tc>
      </w:tr>
      <w:tr w:rsidR="00B90DB9" w:rsidRPr="00AC423D" w:rsidTr="00675E8B">
        <w:tc>
          <w:tcPr>
            <w:tcW w:w="3420" w:type="dxa"/>
          </w:tcPr>
          <w:p w:rsidR="00B90DB9" w:rsidRPr="00AC423D" w:rsidRDefault="00B90DB9" w:rsidP="00B90DB9">
            <w:pPr>
              <w:tabs>
                <w:tab w:val="left" w:pos="540"/>
              </w:tabs>
              <w:spacing w:line="240" w:lineRule="auto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B90DB9" w:rsidRPr="00AC423D" w:rsidRDefault="00B90DB9" w:rsidP="00675E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44,992</w:t>
            </w:r>
          </w:p>
        </w:tc>
        <w:tc>
          <w:tcPr>
            <w:tcW w:w="270" w:type="dxa"/>
          </w:tcPr>
          <w:p w:rsidR="00B90DB9" w:rsidRPr="00AC423D" w:rsidRDefault="00B90DB9" w:rsidP="00B90DB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B90DB9" w:rsidRPr="00AC423D" w:rsidRDefault="00B90DB9" w:rsidP="00675E8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57,204</w:t>
            </w:r>
          </w:p>
        </w:tc>
        <w:tc>
          <w:tcPr>
            <w:tcW w:w="270" w:type="dxa"/>
          </w:tcPr>
          <w:p w:rsidR="00B90DB9" w:rsidRPr="00AC423D" w:rsidRDefault="00B90DB9" w:rsidP="00B90DB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90DB9" w:rsidRPr="00AC423D" w:rsidRDefault="00B90DB9" w:rsidP="00B90DB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40,039</w:t>
            </w:r>
          </w:p>
        </w:tc>
        <w:tc>
          <w:tcPr>
            <w:tcW w:w="270" w:type="dxa"/>
          </w:tcPr>
          <w:p w:rsidR="00B90DB9" w:rsidRPr="00AC423D" w:rsidRDefault="00B90DB9" w:rsidP="00B90DB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90DB9" w:rsidRPr="00AC423D" w:rsidRDefault="00B90DB9" w:rsidP="00B90DB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52,595</w:t>
            </w:r>
          </w:p>
        </w:tc>
      </w:tr>
    </w:tbl>
    <w:p w:rsidR="003E764F" w:rsidRPr="0058506A" w:rsidRDefault="003E764F" w:rsidP="0058506A">
      <w:pPr>
        <w:rPr>
          <w:rFonts w:ascii="AngsanaUPC" w:hAnsi="AngsanaUPC" w:cs="AngsanaUPC"/>
          <w:sz w:val="30"/>
          <w:szCs w:val="30"/>
        </w:rPr>
      </w:pPr>
    </w:p>
    <w:p w:rsidR="00A362A8" w:rsidRPr="00F65130" w:rsidRDefault="00A03B81" w:rsidP="00F65130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1440" w:hanging="1440"/>
        <w:rPr>
          <w:rFonts w:ascii="Angsana New" w:hAnsi="Angsana New"/>
          <w:b/>
          <w:bCs/>
          <w:sz w:val="30"/>
          <w:szCs w:val="30"/>
          <w:cs/>
        </w:rPr>
      </w:pPr>
      <w:r w:rsidRPr="00F65130"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="00A362A8" w:rsidRPr="00F65130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:rsidR="00A362A8" w:rsidRPr="0058506A" w:rsidRDefault="00A362A8" w:rsidP="0058506A">
      <w:pPr>
        <w:tabs>
          <w:tab w:val="clear" w:pos="454"/>
          <w:tab w:val="left" w:pos="450"/>
        </w:tabs>
        <w:rPr>
          <w:rFonts w:ascii="AngsanaUPC" w:hAnsi="AngsanaUPC" w:cs="AngsanaUPC"/>
          <w:sz w:val="30"/>
          <w:szCs w:val="30"/>
        </w:rPr>
      </w:pPr>
    </w:p>
    <w:tbl>
      <w:tblPr>
        <w:tblW w:w="9521" w:type="dxa"/>
        <w:tblInd w:w="450" w:type="dxa"/>
        <w:tblLayout w:type="fixed"/>
        <w:tblLook w:val="01E0"/>
      </w:tblPr>
      <w:tblGrid>
        <w:gridCol w:w="3150"/>
        <w:gridCol w:w="270"/>
        <w:gridCol w:w="1440"/>
        <w:gridCol w:w="270"/>
        <w:gridCol w:w="1350"/>
        <w:gridCol w:w="270"/>
        <w:gridCol w:w="1260"/>
        <w:gridCol w:w="270"/>
        <w:gridCol w:w="1241"/>
      </w:tblGrid>
      <w:tr w:rsidR="003E764F" w:rsidRPr="00AC423D" w:rsidTr="007727B9">
        <w:tc>
          <w:tcPr>
            <w:tcW w:w="3150" w:type="dxa"/>
          </w:tcPr>
          <w:p w:rsidR="003E764F" w:rsidRPr="0050352B" w:rsidRDefault="0050352B" w:rsidP="001D5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  <w:r w:rsidRPr="0050352B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0" w:type="dxa"/>
          </w:tcPr>
          <w:p w:rsidR="003E764F" w:rsidRPr="00AC423D" w:rsidRDefault="003E764F" w:rsidP="001D5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:rsidR="003E764F" w:rsidRPr="00AC423D" w:rsidRDefault="003E764F" w:rsidP="001D5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E764F" w:rsidRPr="00AC423D" w:rsidRDefault="003E764F" w:rsidP="001D5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71" w:type="dxa"/>
            <w:gridSpan w:val="3"/>
          </w:tcPr>
          <w:p w:rsidR="003E764F" w:rsidRPr="00AC423D" w:rsidRDefault="003E764F" w:rsidP="001D5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538E" w:rsidRPr="00AC423D" w:rsidTr="007727B9">
        <w:tc>
          <w:tcPr>
            <w:tcW w:w="315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AF538E" w:rsidRPr="00AC423D" w:rsidRDefault="00B3246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AF538E" w:rsidRPr="00AC423D" w:rsidRDefault="00B3246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1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AF538E" w:rsidRPr="00AC423D" w:rsidRDefault="00B3246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1" w:type="dxa"/>
          </w:tcPr>
          <w:p w:rsidR="00AF538E" w:rsidRPr="00AC423D" w:rsidRDefault="00B3246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2561</w:t>
            </w:r>
          </w:p>
        </w:tc>
      </w:tr>
      <w:tr w:rsidR="00AF538E" w:rsidRPr="00AC423D" w:rsidTr="007727B9">
        <w:tc>
          <w:tcPr>
            <w:tcW w:w="315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6101" w:type="dxa"/>
            <w:gridSpan w:val="7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F538E" w:rsidRPr="00AC423D" w:rsidTr="007727B9">
        <w:tc>
          <w:tcPr>
            <w:tcW w:w="3150" w:type="dxa"/>
          </w:tcPr>
          <w:p w:rsidR="00AF538E" w:rsidRPr="00AC423D" w:rsidRDefault="00AF538E" w:rsidP="00AF5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UPC" w:hAnsi="AngsanaUPC" w:cs="AngsanaUPC"/>
                <w:b/>
                <w:i/>
                <w:i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79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  <w:tab w:val="decimal" w:pos="1183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79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8A5E13" w:rsidRPr="00AC423D" w:rsidTr="007727B9">
        <w:tc>
          <w:tcPr>
            <w:tcW w:w="3150" w:type="dxa"/>
          </w:tcPr>
          <w:p w:rsidR="008A5E13" w:rsidRPr="00AC423D" w:rsidRDefault="008A5E13" w:rsidP="008A5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สำหรับงวดปัจจุบัน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8A5E13" w:rsidRPr="00AC423D" w:rsidRDefault="008A5E13" w:rsidP="008A5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8A5E13" w:rsidRPr="00843FCD" w:rsidRDefault="008A5E13" w:rsidP="008A5E1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489</w:t>
            </w:r>
          </w:p>
        </w:tc>
        <w:tc>
          <w:tcPr>
            <w:tcW w:w="270" w:type="dxa"/>
          </w:tcPr>
          <w:p w:rsidR="008A5E13" w:rsidRPr="00AC423D" w:rsidRDefault="008A5E13" w:rsidP="008A5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8A5E13" w:rsidRPr="00843FCD" w:rsidRDefault="008A5E13" w:rsidP="008A5E1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2,196</w:t>
            </w:r>
          </w:p>
        </w:tc>
        <w:tc>
          <w:tcPr>
            <w:tcW w:w="270" w:type="dxa"/>
          </w:tcPr>
          <w:p w:rsidR="008A5E13" w:rsidRPr="00AC423D" w:rsidRDefault="008A5E13" w:rsidP="008A5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8A5E13" w:rsidRPr="00AC423D" w:rsidRDefault="008A5E13" w:rsidP="008A5E1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0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A5E13" w:rsidRPr="00AC423D" w:rsidRDefault="008A5E13" w:rsidP="008A5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1" w:type="dxa"/>
          </w:tcPr>
          <w:p w:rsidR="008A5E13" w:rsidRPr="00AC423D" w:rsidRDefault="008A5E13" w:rsidP="008A5E1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0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8A5E13" w:rsidRPr="00AC423D" w:rsidTr="00FA59A6">
        <w:tc>
          <w:tcPr>
            <w:tcW w:w="3150" w:type="dxa"/>
          </w:tcPr>
          <w:p w:rsidR="008A5E13" w:rsidRPr="00AC423D" w:rsidRDefault="008A5E13" w:rsidP="008A5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ภาษีงวดก่อนๆ ที่</w:t>
            </w:r>
            <w:r w:rsidRPr="00DD6B1A">
              <w:rPr>
                <w:rFonts w:ascii="AngsanaUPC" w:hAnsi="AngsanaUPC" w:cs="AngsanaUPC" w:hint="cs"/>
                <w:sz w:val="30"/>
                <w:szCs w:val="30"/>
                <w:cs/>
              </w:rPr>
              <w:t>บันทึกสูงไป</w:t>
            </w:r>
          </w:p>
        </w:tc>
        <w:tc>
          <w:tcPr>
            <w:tcW w:w="270" w:type="dxa"/>
          </w:tcPr>
          <w:p w:rsidR="008A5E13" w:rsidRPr="00AC423D" w:rsidRDefault="008A5E13" w:rsidP="008A5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A5E13" w:rsidRDefault="008A5E13" w:rsidP="008A5E1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A5E13" w:rsidRPr="00AC423D" w:rsidRDefault="008A5E13" w:rsidP="008A5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8A5E13" w:rsidRDefault="008A5E13" w:rsidP="008A5E1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(45)</w:t>
            </w:r>
          </w:p>
        </w:tc>
        <w:tc>
          <w:tcPr>
            <w:tcW w:w="270" w:type="dxa"/>
          </w:tcPr>
          <w:p w:rsidR="008A5E13" w:rsidRPr="00AC423D" w:rsidRDefault="008A5E13" w:rsidP="008A5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A5E13" w:rsidRPr="00AC423D" w:rsidRDefault="008A5E13" w:rsidP="008A5E1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0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A5E13" w:rsidRPr="00AC423D" w:rsidRDefault="008A5E13" w:rsidP="008A5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8A5E13" w:rsidRPr="00AC423D" w:rsidRDefault="008A5E13" w:rsidP="008A5E1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0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8A5E13" w:rsidRPr="00AC423D" w:rsidTr="007727B9">
        <w:tc>
          <w:tcPr>
            <w:tcW w:w="3150" w:type="dxa"/>
          </w:tcPr>
          <w:p w:rsidR="008A5E13" w:rsidRDefault="008A5E13" w:rsidP="008A5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A5E13" w:rsidRPr="00AC423D" w:rsidRDefault="008A5E13" w:rsidP="008A5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8A5E13" w:rsidRPr="00843FCD" w:rsidRDefault="008A5E13" w:rsidP="008A5E1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489</w:t>
            </w:r>
          </w:p>
        </w:tc>
        <w:tc>
          <w:tcPr>
            <w:tcW w:w="270" w:type="dxa"/>
          </w:tcPr>
          <w:p w:rsidR="008A5E13" w:rsidRPr="00AC423D" w:rsidRDefault="008A5E13" w:rsidP="008A5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8A5E13" w:rsidRPr="00843FCD" w:rsidRDefault="008A5E13" w:rsidP="008A5E1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2,151</w:t>
            </w:r>
          </w:p>
        </w:tc>
        <w:tc>
          <w:tcPr>
            <w:tcW w:w="270" w:type="dxa"/>
          </w:tcPr>
          <w:p w:rsidR="008A5E13" w:rsidRPr="00AC423D" w:rsidRDefault="008A5E13" w:rsidP="008A5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8A5E13" w:rsidRPr="00843FCD" w:rsidRDefault="008A5E13" w:rsidP="008A5E1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843FCD">
              <w:rPr>
                <w:rFonts w:ascii="AngsanaUPC" w:hAnsi="AngsanaUPC" w:cs="AngsanaUPC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A5E13" w:rsidRPr="00AC423D" w:rsidRDefault="008A5E13" w:rsidP="008A5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8A5E13" w:rsidRPr="00843FCD" w:rsidRDefault="008A5E13" w:rsidP="008A5E1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843FCD">
              <w:rPr>
                <w:rFonts w:ascii="AngsanaUPC" w:hAnsi="AngsanaUPC" w:cs="AngsanaUPC"/>
                <w:b/>
                <w:bCs/>
                <w:sz w:val="30"/>
                <w:szCs w:val="30"/>
              </w:rPr>
              <w:t>-</w:t>
            </w:r>
          </w:p>
        </w:tc>
      </w:tr>
      <w:tr w:rsidR="008A5E13" w:rsidRPr="00AC423D" w:rsidTr="007727B9">
        <w:tc>
          <w:tcPr>
            <w:tcW w:w="3150" w:type="dxa"/>
          </w:tcPr>
          <w:p w:rsidR="008A5E13" w:rsidRPr="00AC423D" w:rsidRDefault="008A5E13" w:rsidP="008A5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AC423D">
              <w:rPr>
                <w:rFonts w:ascii="AngsanaUPC" w:hAnsi="AngsanaUPC" w:cs="AngsanaUPC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8A5E13" w:rsidRPr="00AC423D" w:rsidRDefault="008A5E13" w:rsidP="008A5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A5E13" w:rsidRPr="00AC423D" w:rsidRDefault="008A5E13" w:rsidP="008A5E13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8A5E13" w:rsidRPr="00AC423D" w:rsidRDefault="008A5E13" w:rsidP="008A5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8A5E13" w:rsidRPr="00AC423D" w:rsidRDefault="008A5E13" w:rsidP="008A5E13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8A5E13" w:rsidRPr="00AC423D" w:rsidRDefault="008A5E13" w:rsidP="008A5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8A5E13" w:rsidRPr="00AC423D" w:rsidRDefault="008A5E13" w:rsidP="008A5E13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79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8A5E13" w:rsidRPr="00AC423D" w:rsidRDefault="008A5E13" w:rsidP="008A5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:rsidR="008A5E13" w:rsidRPr="00AC423D" w:rsidRDefault="008A5E13" w:rsidP="008A5E13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79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8A5E13" w:rsidRPr="00AC423D" w:rsidTr="00FA59A6">
        <w:tc>
          <w:tcPr>
            <w:tcW w:w="3150" w:type="dxa"/>
          </w:tcPr>
          <w:p w:rsidR="008A5E13" w:rsidRPr="00AC423D" w:rsidRDefault="008A5E13" w:rsidP="008A5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การเปลี่ยนแปลงของผล</w:t>
            </w:r>
          </w:p>
          <w:p w:rsidR="008A5E13" w:rsidRPr="00AC423D" w:rsidRDefault="008A5E13" w:rsidP="008A5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AC423D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แตก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ต่างชั่วคราว</w:t>
            </w:r>
          </w:p>
        </w:tc>
        <w:tc>
          <w:tcPr>
            <w:tcW w:w="270" w:type="dxa"/>
          </w:tcPr>
          <w:p w:rsidR="008A5E13" w:rsidRPr="00AC423D" w:rsidRDefault="008A5E13" w:rsidP="008A5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8A5E13" w:rsidRDefault="008A5E13" w:rsidP="008A5E1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30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A5E13" w:rsidRPr="00AC423D" w:rsidRDefault="008A5E13" w:rsidP="008A5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8A5E13" w:rsidRDefault="008A5E13" w:rsidP="008A5E1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00"/>
              <w:rPr>
                <w:rFonts w:ascii="AngsanaUPC" w:hAnsi="AngsanaUPC" w:cs="AngsanaUPC"/>
                <w:sz w:val="30"/>
                <w:szCs w:val="30"/>
              </w:rPr>
            </w:pPr>
          </w:p>
          <w:p w:rsidR="008A5E13" w:rsidRPr="00AC423D" w:rsidRDefault="008A5E13" w:rsidP="008A5E1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00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A5E13" w:rsidRPr="00AC423D" w:rsidRDefault="008A5E13" w:rsidP="008A5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8A5E13" w:rsidRDefault="008A5E13" w:rsidP="008A5E1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00"/>
              <w:rPr>
                <w:rFonts w:ascii="AngsanaUPC" w:hAnsi="AngsanaUPC" w:cs="AngsanaUPC"/>
                <w:sz w:val="30"/>
                <w:szCs w:val="30"/>
              </w:rPr>
            </w:pPr>
          </w:p>
          <w:p w:rsidR="008A5E13" w:rsidRPr="00AC423D" w:rsidRDefault="008A5E13" w:rsidP="008A5E1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00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A5E13" w:rsidRDefault="008A5E13" w:rsidP="008A5E1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00"/>
              <w:rPr>
                <w:rFonts w:ascii="AngsanaUPC" w:hAnsi="AngsanaUPC" w:cs="AngsanaUPC"/>
                <w:sz w:val="30"/>
                <w:szCs w:val="30"/>
              </w:rPr>
            </w:pPr>
          </w:p>
          <w:p w:rsidR="008A5E13" w:rsidRPr="00AC423D" w:rsidRDefault="008A5E13" w:rsidP="008A5E1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1" w:type="dxa"/>
          </w:tcPr>
          <w:p w:rsidR="008A5E13" w:rsidRDefault="008A5E13" w:rsidP="008A5E1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00"/>
              <w:rPr>
                <w:rFonts w:ascii="AngsanaUPC" w:hAnsi="AngsanaUPC" w:cs="AngsanaUPC"/>
                <w:sz w:val="30"/>
                <w:szCs w:val="30"/>
              </w:rPr>
            </w:pPr>
          </w:p>
          <w:p w:rsidR="008A5E13" w:rsidRPr="00AC423D" w:rsidRDefault="008A5E13" w:rsidP="008A5E1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00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8A5E13" w:rsidRPr="00AC423D" w:rsidTr="007727B9">
        <w:tc>
          <w:tcPr>
            <w:tcW w:w="3420" w:type="dxa"/>
            <w:gridSpan w:val="2"/>
          </w:tcPr>
          <w:p w:rsidR="008A5E13" w:rsidRPr="00AC423D" w:rsidRDefault="008A5E13" w:rsidP="008A5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8A5E13" w:rsidRPr="00AC423D" w:rsidRDefault="008A5E13" w:rsidP="008A5E1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489</w:t>
            </w:r>
          </w:p>
        </w:tc>
        <w:tc>
          <w:tcPr>
            <w:tcW w:w="270" w:type="dxa"/>
          </w:tcPr>
          <w:p w:rsidR="008A5E13" w:rsidRPr="00AC423D" w:rsidRDefault="008A5E13" w:rsidP="008A5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8A5E13" w:rsidRPr="00AC423D" w:rsidRDefault="008A5E13" w:rsidP="008A5E1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2,151</w:t>
            </w:r>
          </w:p>
        </w:tc>
        <w:tc>
          <w:tcPr>
            <w:tcW w:w="270" w:type="dxa"/>
          </w:tcPr>
          <w:p w:rsidR="008A5E13" w:rsidRPr="00AC423D" w:rsidRDefault="008A5E13" w:rsidP="008A5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A5E13" w:rsidRPr="00843FCD" w:rsidRDefault="008A5E13" w:rsidP="008A5E1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843FCD">
              <w:rPr>
                <w:rFonts w:ascii="AngsanaUPC" w:hAnsi="AngsanaUPC" w:cs="AngsanaUPC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A5E13" w:rsidRPr="00AC423D" w:rsidRDefault="008A5E13" w:rsidP="008A5E1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:rsidR="008A5E13" w:rsidRPr="00AC423D" w:rsidRDefault="008A5E13" w:rsidP="008A5E1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</w:rPr>
              <w:t>-</w:t>
            </w:r>
          </w:p>
        </w:tc>
      </w:tr>
    </w:tbl>
    <w:p w:rsidR="00675E8B" w:rsidRDefault="00675E8B" w:rsidP="0058506A">
      <w:pPr>
        <w:rPr>
          <w:rFonts w:ascii="AngsanaUPC" w:hAnsi="AngsanaUPC" w:cs="AngsanaUPC"/>
          <w:sz w:val="30"/>
          <w:szCs w:val="30"/>
        </w:rPr>
      </w:pPr>
    </w:p>
    <w:p w:rsidR="00675E8B" w:rsidRDefault="00675E8B" w:rsidP="00675E8B">
      <w:r>
        <w:br w:type="page"/>
      </w:r>
    </w:p>
    <w:tbl>
      <w:tblPr>
        <w:tblW w:w="9648" w:type="dxa"/>
        <w:tblInd w:w="450" w:type="dxa"/>
        <w:tblBorders>
          <w:bottom w:val="double" w:sz="4" w:space="0" w:color="auto"/>
        </w:tblBorders>
        <w:tblLayout w:type="fixed"/>
        <w:tblLook w:val="01E0"/>
      </w:tblPr>
      <w:tblGrid>
        <w:gridCol w:w="3888"/>
        <w:gridCol w:w="990"/>
        <w:gridCol w:w="236"/>
        <w:gridCol w:w="1474"/>
        <w:gridCol w:w="270"/>
        <w:gridCol w:w="990"/>
        <w:gridCol w:w="270"/>
        <w:gridCol w:w="1530"/>
      </w:tblGrid>
      <w:tr w:rsidR="00A362A8" w:rsidRPr="00AC423D" w:rsidTr="00F00E9C">
        <w:tc>
          <w:tcPr>
            <w:tcW w:w="3888" w:type="dxa"/>
            <w:shd w:val="clear" w:color="auto" w:fill="auto"/>
          </w:tcPr>
          <w:p w:rsidR="00A362A8" w:rsidRPr="00AC423D" w:rsidRDefault="0058492E" w:rsidP="00A36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  <w:r w:rsidRPr="0058492E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760" w:type="dxa"/>
            <w:gridSpan w:val="7"/>
            <w:shd w:val="clear" w:color="auto" w:fill="auto"/>
          </w:tcPr>
          <w:p w:rsidR="00A362A8" w:rsidRPr="00AC423D" w:rsidRDefault="00A362A8" w:rsidP="00A36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UPC" w:hAnsi="AngsanaUPC" w:cs="AngsanaUPC"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E764F" w:rsidRPr="00AC423D" w:rsidTr="00F00E9C">
        <w:tc>
          <w:tcPr>
            <w:tcW w:w="3888" w:type="dxa"/>
            <w:shd w:val="clear" w:color="auto" w:fill="auto"/>
          </w:tcPr>
          <w:p w:rsidR="003E764F" w:rsidRPr="00AC423D" w:rsidRDefault="003E764F" w:rsidP="00A36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:rsidR="003E764F" w:rsidRPr="00AC423D" w:rsidRDefault="00B3246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E764F" w:rsidRPr="00AC423D" w:rsidRDefault="003E764F" w:rsidP="001D5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:rsidR="003E764F" w:rsidRPr="00AC423D" w:rsidRDefault="00B3246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2561</w:t>
            </w:r>
          </w:p>
        </w:tc>
      </w:tr>
      <w:tr w:rsidR="00A362A8" w:rsidRPr="00AC423D" w:rsidTr="00F00E9C">
        <w:tc>
          <w:tcPr>
            <w:tcW w:w="3888" w:type="dxa"/>
            <w:shd w:val="clear" w:color="auto" w:fill="auto"/>
          </w:tcPr>
          <w:p w:rsidR="00A362A8" w:rsidRPr="00AC423D" w:rsidRDefault="00A362A8" w:rsidP="00A362A8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362A8" w:rsidRPr="00AC423D" w:rsidRDefault="00A362A8" w:rsidP="00F7096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อัตราภาษี</w:t>
            </w:r>
          </w:p>
          <w:p w:rsidR="00A362A8" w:rsidRPr="00AC423D" w:rsidRDefault="00A362A8" w:rsidP="00F7096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lang w:bidi="th-TH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A362A8" w:rsidRPr="00AC423D" w:rsidRDefault="00A362A8" w:rsidP="00F7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</w:tcPr>
          <w:p w:rsidR="00A362A8" w:rsidRPr="00AC423D" w:rsidRDefault="00A362A8" w:rsidP="00F7096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</w:p>
          <w:p w:rsidR="00A362A8" w:rsidRPr="00AC423D" w:rsidRDefault="003E764F" w:rsidP="00F7096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lang w:bidi="th-TH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86EAD"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="00A362A8"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70" w:type="dxa"/>
            <w:shd w:val="clear" w:color="auto" w:fill="auto"/>
          </w:tcPr>
          <w:p w:rsidR="00A362A8" w:rsidRPr="00AC423D" w:rsidRDefault="00A362A8" w:rsidP="00F7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362A8" w:rsidRPr="00AC423D" w:rsidRDefault="00A362A8" w:rsidP="00F7096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อัตราภาษี</w:t>
            </w:r>
          </w:p>
          <w:p w:rsidR="00A362A8" w:rsidRPr="00AC423D" w:rsidRDefault="00A362A8" w:rsidP="00F7096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A362A8" w:rsidRPr="00AC423D" w:rsidRDefault="00A362A8" w:rsidP="00F7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:rsidR="00A362A8" w:rsidRPr="00AC423D" w:rsidRDefault="00A362A8" w:rsidP="00F7096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</w:p>
          <w:p w:rsidR="00A362A8" w:rsidRPr="00AC423D" w:rsidRDefault="003E764F" w:rsidP="00F7096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lang w:bidi="th-TH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86EAD"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="00A362A8"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92C83" w:rsidRPr="00AC423D" w:rsidTr="00F00E9C">
        <w:tc>
          <w:tcPr>
            <w:tcW w:w="3888" w:type="dxa"/>
            <w:shd w:val="clear" w:color="auto" w:fill="auto"/>
          </w:tcPr>
          <w:p w:rsidR="00692C83" w:rsidRPr="00AC423D" w:rsidRDefault="00692C83" w:rsidP="00692C83">
            <w:pPr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ขาดทุนก่อนภาษีเงินได้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692C83" w:rsidRPr="00AC423D" w:rsidRDefault="00692C83" w:rsidP="00692C8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692C83" w:rsidRPr="00AC423D" w:rsidRDefault="00692C83" w:rsidP="0069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shd w:val="clear" w:color="auto" w:fill="auto"/>
          </w:tcPr>
          <w:p w:rsidR="00692C83" w:rsidRPr="00AC423D" w:rsidRDefault="00692C83" w:rsidP="0069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(41,287)</w:t>
            </w:r>
          </w:p>
        </w:tc>
        <w:tc>
          <w:tcPr>
            <w:tcW w:w="270" w:type="dxa"/>
            <w:shd w:val="clear" w:color="auto" w:fill="auto"/>
          </w:tcPr>
          <w:p w:rsidR="00692C83" w:rsidRPr="00AC423D" w:rsidRDefault="00692C83" w:rsidP="0069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92C83" w:rsidRPr="00AC423D" w:rsidRDefault="00692C83" w:rsidP="00692C8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692C83" w:rsidRPr="00AC423D" w:rsidRDefault="00692C83" w:rsidP="0069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:rsidR="00692C83" w:rsidRPr="00AC423D" w:rsidRDefault="00692C83" w:rsidP="0069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(61,836)</w:t>
            </w:r>
          </w:p>
        </w:tc>
      </w:tr>
      <w:tr w:rsidR="00692C83" w:rsidRPr="00AC423D" w:rsidTr="00F00E9C">
        <w:tc>
          <w:tcPr>
            <w:tcW w:w="3888" w:type="dxa"/>
            <w:shd w:val="clear" w:color="auto" w:fill="auto"/>
          </w:tcPr>
          <w:p w:rsidR="00692C83" w:rsidRPr="00AC423D" w:rsidRDefault="00692C83" w:rsidP="00692C83">
            <w:pPr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692C83" w:rsidRPr="00AC423D" w:rsidRDefault="00692C83" w:rsidP="0069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692C83" w:rsidRPr="00AC423D" w:rsidRDefault="00692C83" w:rsidP="0069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:rsidR="00692C83" w:rsidRPr="00AC423D" w:rsidRDefault="00692C83" w:rsidP="0069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(8,257)</w:t>
            </w:r>
          </w:p>
        </w:tc>
        <w:tc>
          <w:tcPr>
            <w:tcW w:w="270" w:type="dxa"/>
            <w:shd w:val="clear" w:color="auto" w:fill="auto"/>
          </w:tcPr>
          <w:p w:rsidR="00692C83" w:rsidRPr="00AC423D" w:rsidRDefault="00692C83" w:rsidP="0069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92C83" w:rsidRPr="00AC423D" w:rsidRDefault="00692C83" w:rsidP="0069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692C83" w:rsidRPr="00AC423D" w:rsidRDefault="00692C83" w:rsidP="0069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:rsidR="00692C83" w:rsidRPr="00AC423D" w:rsidRDefault="00692C83" w:rsidP="0069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(12,367)</w:t>
            </w:r>
          </w:p>
        </w:tc>
      </w:tr>
      <w:tr w:rsidR="00692C83" w:rsidRPr="00AC423D" w:rsidTr="00F00E9C">
        <w:tc>
          <w:tcPr>
            <w:tcW w:w="3888" w:type="dxa"/>
            <w:shd w:val="clear" w:color="auto" w:fill="auto"/>
          </w:tcPr>
          <w:p w:rsidR="00692C83" w:rsidRPr="00AC423D" w:rsidRDefault="00692C83" w:rsidP="00692C83">
            <w:pPr>
              <w:tabs>
                <w:tab w:val="clear" w:pos="227"/>
              </w:tabs>
              <w:ind w:left="162" w:hanging="18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รายได้และค่าใช้จ่ายที่ไม่ถือเป็นรายได้</w:t>
            </w:r>
          </w:p>
        </w:tc>
        <w:tc>
          <w:tcPr>
            <w:tcW w:w="990" w:type="dxa"/>
            <w:shd w:val="clear" w:color="auto" w:fill="auto"/>
          </w:tcPr>
          <w:p w:rsidR="00692C83" w:rsidRPr="00AC423D" w:rsidRDefault="00692C83" w:rsidP="0069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92C83" w:rsidRPr="00AC423D" w:rsidRDefault="00692C83" w:rsidP="0069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692C83" w:rsidRPr="00AC423D" w:rsidRDefault="00692C83" w:rsidP="0069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92C83" w:rsidRPr="00AC423D" w:rsidRDefault="00692C83" w:rsidP="0069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92C83" w:rsidRPr="00AC423D" w:rsidRDefault="00692C83" w:rsidP="0069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92C83" w:rsidRPr="00AC423D" w:rsidRDefault="00692C83" w:rsidP="0069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692C83" w:rsidRPr="00AC423D" w:rsidRDefault="00692C83" w:rsidP="0069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692C83" w:rsidRPr="00AC423D" w:rsidTr="00F00E9C">
        <w:tc>
          <w:tcPr>
            <w:tcW w:w="3888" w:type="dxa"/>
            <w:shd w:val="clear" w:color="auto" w:fill="auto"/>
          </w:tcPr>
          <w:p w:rsidR="00692C83" w:rsidRPr="00AC423D" w:rsidRDefault="00692C83" w:rsidP="00692C83">
            <w:pPr>
              <w:tabs>
                <w:tab w:val="clear" w:pos="227"/>
              </w:tabs>
              <w:ind w:left="162" w:hanging="18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 และค่าใช้จ่ายทางภาษี</w:t>
            </w:r>
          </w:p>
        </w:tc>
        <w:tc>
          <w:tcPr>
            <w:tcW w:w="990" w:type="dxa"/>
            <w:shd w:val="clear" w:color="auto" w:fill="auto"/>
          </w:tcPr>
          <w:p w:rsidR="00692C83" w:rsidRPr="00AC423D" w:rsidRDefault="00692C83" w:rsidP="0069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92C83" w:rsidRPr="00AC423D" w:rsidRDefault="00692C83" w:rsidP="0069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692C83" w:rsidRPr="00AC423D" w:rsidRDefault="00692C83" w:rsidP="0069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87</w:t>
            </w:r>
            <w:r w:rsidR="000B0477">
              <w:rPr>
                <w:rFonts w:ascii="AngsanaUPC" w:hAnsi="AngsanaUPC" w:cs="AngsanaUPC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692C83" w:rsidRPr="00AC423D" w:rsidRDefault="00692C83" w:rsidP="0069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92C83" w:rsidRPr="00AC423D" w:rsidRDefault="00692C83" w:rsidP="0069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92C83" w:rsidRPr="00AC423D" w:rsidRDefault="00692C83" w:rsidP="0069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692C83" w:rsidRPr="00AC423D" w:rsidRDefault="00692C83" w:rsidP="0069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(466)</w:t>
            </w:r>
          </w:p>
        </w:tc>
      </w:tr>
      <w:tr w:rsidR="00692C83" w:rsidRPr="00AC423D" w:rsidTr="00F00E9C">
        <w:tc>
          <w:tcPr>
            <w:tcW w:w="3888" w:type="dxa"/>
            <w:tcBorders>
              <w:bottom w:val="nil"/>
            </w:tcBorders>
            <w:shd w:val="clear" w:color="auto" w:fill="auto"/>
          </w:tcPr>
          <w:p w:rsidR="00692C83" w:rsidRPr="00AC423D" w:rsidRDefault="00692C83" w:rsidP="00692C83">
            <w:pPr>
              <w:tabs>
                <w:tab w:val="clear" w:pos="227"/>
              </w:tabs>
              <w:ind w:left="162" w:hanging="18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692C83" w:rsidRPr="00AC423D" w:rsidRDefault="00692C83" w:rsidP="0069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:rsidR="00692C83" w:rsidRPr="00AC423D" w:rsidRDefault="00692C83" w:rsidP="0069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  <w:vAlign w:val="bottom"/>
          </w:tcPr>
          <w:p w:rsidR="00692C83" w:rsidRPr="00AC423D" w:rsidRDefault="00692C83" w:rsidP="0069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9,063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692C83" w:rsidRPr="00AC423D" w:rsidRDefault="00692C83" w:rsidP="0069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692C83" w:rsidRPr="00AC423D" w:rsidRDefault="00692C83" w:rsidP="0069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:rsidR="00692C83" w:rsidRPr="00AC423D" w:rsidRDefault="00692C83" w:rsidP="0069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  <w:vAlign w:val="bottom"/>
          </w:tcPr>
          <w:p w:rsidR="00692C83" w:rsidRPr="00AC423D" w:rsidRDefault="00692C83" w:rsidP="0069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36,828</w:t>
            </w:r>
          </w:p>
        </w:tc>
      </w:tr>
      <w:tr w:rsidR="00692C83" w:rsidRPr="00AC423D" w:rsidTr="00F00E9C">
        <w:tc>
          <w:tcPr>
            <w:tcW w:w="3888" w:type="dxa"/>
            <w:tcBorders>
              <w:bottom w:val="nil"/>
            </w:tcBorders>
            <w:shd w:val="clear" w:color="auto" w:fill="auto"/>
          </w:tcPr>
          <w:p w:rsidR="00692C83" w:rsidRPr="002C1F1C" w:rsidRDefault="00692C83" w:rsidP="00692C83">
            <w:pPr>
              <w:tabs>
                <w:tab w:val="clear" w:pos="227"/>
              </w:tabs>
              <w:ind w:left="162" w:hanging="18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การเปลี่ยนแปลงในสินทรัพย์ภาษีเงินได้ที่ไม่ได้บันทึกระหว่างปี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692C83" w:rsidRPr="00AC423D" w:rsidRDefault="00692C83" w:rsidP="0069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692C83" w:rsidRPr="00AC423D" w:rsidRDefault="00692C83" w:rsidP="0069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  <w:vAlign w:val="bottom"/>
          </w:tcPr>
          <w:p w:rsidR="00692C83" w:rsidRPr="00AC423D" w:rsidRDefault="00692C83" w:rsidP="0069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(1,19</w:t>
            </w:r>
            <w:r w:rsidR="000B0477">
              <w:rPr>
                <w:rFonts w:ascii="AngsanaUPC" w:hAnsi="AngsanaUPC" w:cs="AngsanaUPC"/>
                <w:sz w:val="30"/>
                <w:szCs w:val="30"/>
              </w:rPr>
              <w:t>6</w:t>
            </w:r>
            <w:r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692C83" w:rsidRPr="00AC423D" w:rsidRDefault="00692C83" w:rsidP="0069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692C83" w:rsidRPr="00AC423D" w:rsidRDefault="00692C83" w:rsidP="0069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692C83" w:rsidRPr="00AC423D" w:rsidRDefault="00692C83" w:rsidP="0069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  <w:vAlign w:val="bottom"/>
          </w:tcPr>
          <w:p w:rsidR="00692C83" w:rsidRPr="00AC423D" w:rsidRDefault="00692C83" w:rsidP="0069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(21,799)</w:t>
            </w:r>
          </w:p>
        </w:tc>
      </w:tr>
      <w:tr w:rsidR="00A9691F" w:rsidRPr="00AC423D" w:rsidTr="006015B4">
        <w:tc>
          <w:tcPr>
            <w:tcW w:w="3888" w:type="dxa"/>
            <w:tcBorders>
              <w:bottom w:val="nil"/>
            </w:tcBorders>
            <w:shd w:val="clear" w:color="auto" w:fill="auto"/>
          </w:tcPr>
          <w:p w:rsidR="00A9691F" w:rsidRPr="00AC423D" w:rsidRDefault="00A9691F" w:rsidP="00A9691F">
            <w:pPr>
              <w:tabs>
                <w:tab w:val="clear" w:pos="227"/>
              </w:tabs>
              <w:ind w:left="162" w:hanging="180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A9691F" w:rsidRPr="00AC423D" w:rsidRDefault="00A9691F" w:rsidP="00A96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A9691F" w:rsidRPr="00AC423D" w:rsidRDefault="00A9691F" w:rsidP="00A96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</w:tcPr>
          <w:p w:rsidR="00A9691F" w:rsidRPr="00AC423D" w:rsidRDefault="00A9691F" w:rsidP="00A9691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A9691F" w:rsidRPr="00AC423D" w:rsidRDefault="00A9691F" w:rsidP="00A96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A9691F" w:rsidRPr="00AC423D" w:rsidRDefault="00A9691F" w:rsidP="00A96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A9691F" w:rsidRPr="00AC423D" w:rsidRDefault="00A9691F" w:rsidP="00A96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  <w:vAlign w:val="bottom"/>
          </w:tcPr>
          <w:p w:rsidR="00A9691F" w:rsidRPr="00AC423D" w:rsidRDefault="00A9691F" w:rsidP="00A96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(45)</w:t>
            </w:r>
          </w:p>
        </w:tc>
      </w:tr>
      <w:tr w:rsidR="00A9691F" w:rsidRPr="00AC423D" w:rsidTr="00F00E9C">
        <w:tc>
          <w:tcPr>
            <w:tcW w:w="3888" w:type="dxa"/>
            <w:tcBorders>
              <w:bottom w:val="nil"/>
            </w:tcBorders>
            <w:shd w:val="clear" w:color="auto" w:fill="auto"/>
          </w:tcPr>
          <w:p w:rsidR="00A9691F" w:rsidRPr="00AC423D" w:rsidRDefault="00A9691F" w:rsidP="00A9691F">
            <w:pPr>
              <w:tabs>
                <w:tab w:val="clear" w:pos="227"/>
              </w:tabs>
              <w:ind w:left="162" w:hanging="18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9691F" w:rsidRPr="00AC423D" w:rsidRDefault="00044073" w:rsidP="00A96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35" w:right="-10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(1)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A9691F" w:rsidRPr="00AC423D" w:rsidRDefault="00A9691F" w:rsidP="00A96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9691F" w:rsidRPr="00AC423D" w:rsidRDefault="00A9691F" w:rsidP="00A96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489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A9691F" w:rsidRPr="00AC423D" w:rsidRDefault="00A9691F" w:rsidP="00A96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9691F" w:rsidRPr="00AC423D" w:rsidRDefault="00A9691F" w:rsidP="00A96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35" w:right="-10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(3)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A9691F" w:rsidRPr="00AC423D" w:rsidRDefault="00A9691F" w:rsidP="00A96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9691F" w:rsidRPr="00AC423D" w:rsidRDefault="00A9691F" w:rsidP="00A96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2,151</w:t>
            </w:r>
          </w:p>
        </w:tc>
      </w:tr>
    </w:tbl>
    <w:p w:rsidR="00242B67" w:rsidRDefault="00242B67">
      <w:pPr>
        <w:rPr>
          <w:rFonts w:ascii="AngsanaUPC" w:hAnsi="AngsanaUPC" w:cs="AngsanaUPC"/>
          <w:sz w:val="24"/>
          <w:szCs w:val="24"/>
        </w:rPr>
      </w:pPr>
    </w:p>
    <w:tbl>
      <w:tblPr>
        <w:tblW w:w="9648" w:type="dxa"/>
        <w:tblInd w:w="450" w:type="dxa"/>
        <w:tblLayout w:type="fixed"/>
        <w:tblLook w:val="01E0"/>
      </w:tblPr>
      <w:tblGrid>
        <w:gridCol w:w="3888"/>
        <w:gridCol w:w="990"/>
        <w:gridCol w:w="236"/>
        <w:gridCol w:w="1474"/>
        <w:gridCol w:w="270"/>
        <w:gridCol w:w="990"/>
        <w:gridCol w:w="270"/>
        <w:gridCol w:w="1530"/>
      </w:tblGrid>
      <w:tr w:rsidR="00DB3F73" w:rsidRPr="00AC423D" w:rsidTr="00D17AFD">
        <w:tc>
          <w:tcPr>
            <w:tcW w:w="3888" w:type="dxa"/>
            <w:shd w:val="clear" w:color="auto" w:fill="auto"/>
          </w:tcPr>
          <w:p w:rsidR="00DB3F73" w:rsidRPr="00AC423D" w:rsidRDefault="00DB3F73" w:rsidP="00A36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</w:rPr>
              <w:br w:type="page"/>
            </w:r>
            <w:r w:rsidRPr="00AC423D">
              <w:rPr>
                <w:rFonts w:ascii="AngsanaUPC" w:hAnsi="AngsanaUPC" w:cs="AngsanaUPC"/>
              </w:rPr>
              <w:br w:type="page"/>
            </w:r>
          </w:p>
        </w:tc>
        <w:tc>
          <w:tcPr>
            <w:tcW w:w="5760" w:type="dxa"/>
            <w:gridSpan w:val="7"/>
            <w:shd w:val="clear" w:color="auto" w:fill="auto"/>
          </w:tcPr>
          <w:p w:rsidR="00DB3F73" w:rsidRPr="00AC423D" w:rsidRDefault="00DB3F73" w:rsidP="00A36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UPC" w:hAnsi="AngsanaUPC" w:cs="AngsanaUPC"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Cs/>
                <w:sz w:val="30"/>
                <w:szCs w:val="30"/>
                <w:cs/>
              </w:rPr>
              <w:t>งบการเงินเฉพาะ</w:t>
            </w:r>
            <w:r w:rsidR="00E30012" w:rsidRPr="00AC423D">
              <w:rPr>
                <w:rFonts w:ascii="AngsanaUPC" w:hAnsi="AngsanaUPC" w:cs="AngsanaUPC"/>
                <w:bCs/>
                <w:sz w:val="30"/>
                <w:szCs w:val="30"/>
                <w:cs/>
              </w:rPr>
              <w:t>กิจ</w:t>
            </w:r>
            <w:r w:rsidR="00573809" w:rsidRPr="00AC423D">
              <w:rPr>
                <w:rFonts w:ascii="AngsanaUPC" w:hAnsi="AngsanaUPC" w:cs="AngsanaUPC"/>
                <w:bCs/>
                <w:sz w:val="30"/>
                <w:szCs w:val="30"/>
                <w:cs/>
              </w:rPr>
              <w:t>ก</w:t>
            </w:r>
            <w:r w:rsidR="00E30012" w:rsidRPr="00AC423D">
              <w:rPr>
                <w:rFonts w:ascii="AngsanaUPC" w:hAnsi="AngsanaUPC" w:cs="AngsanaUPC"/>
                <w:bCs/>
                <w:sz w:val="30"/>
                <w:szCs w:val="30"/>
                <w:cs/>
              </w:rPr>
              <w:t>าร</w:t>
            </w:r>
          </w:p>
        </w:tc>
      </w:tr>
      <w:tr w:rsidR="00AF538E" w:rsidRPr="00AC423D" w:rsidTr="00D17AFD">
        <w:tc>
          <w:tcPr>
            <w:tcW w:w="3888" w:type="dxa"/>
            <w:shd w:val="clear" w:color="auto" w:fill="auto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:rsidR="00AF538E" w:rsidRPr="00AC423D" w:rsidRDefault="00B3246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:rsidR="00AF538E" w:rsidRPr="00AC423D" w:rsidRDefault="00B3246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2561</w:t>
            </w:r>
          </w:p>
        </w:tc>
      </w:tr>
      <w:tr w:rsidR="00AF538E" w:rsidRPr="00AC423D" w:rsidTr="00D17AFD">
        <w:tc>
          <w:tcPr>
            <w:tcW w:w="3888" w:type="dxa"/>
            <w:shd w:val="clear" w:color="auto" w:fill="auto"/>
          </w:tcPr>
          <w:p w:rsidR="00AF538E" w:rsidRPr="00AC423D" w:rsidRDefault="00AF538E" w:rsidP="00AF538E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อัตราภาษี</w:t>
            </w:r>
          </w:p>
          <w:p w:rsidR="00AF538E" w:rsidRPr="00AC423D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lang w:bidi="th-TH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</w:p>
          <w:p w:rsidR="00AF538E" w:rsidRPr="00AC423D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lang w:bidi="th-TH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70" w:type="dxa"/>
            <w:shd w:val="clear" w:color="auto" w:fill="auto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อัตราภาษี</w:t>
            </w:r>
          </w:p>
          <w:p w:rsidR="00AF538E" w:rsidRPr="00AC423D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AF538E" w:rsidRPr="00AC423D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</w:p>
          <w:p w:rsidR="00AF538E" w:rsidRPr="00AC423D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lang w:bidi="th-TH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3246E" w:rsidRPr="00AC423D" w:rsidTr="00D17AFD">
        <w:tc>
          <w:tcPr>
            <w:tcW w:w="3888" w:type="dxa"/>
            <w:shd w:val="clear" w:color="auto" w:fill="auto"/>
          </w:tcPr>
          <w:p w:rsidR="00B3246E" w:rsidRPr="00AC423D" w:rsidRDefault="00B3246E" w:rsidP="00B3246E">
            <w:pPr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ขาดทุนก่อนภาษีเงินได้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B3246E" w:rsidRPr="00AC423D" w:rsidRDefault="00B3246E" w:rsidP="00B3246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B3246E" w:rsidRPr="00AC423D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shd w:val="clear" w:color="auto" w:fill="auto"/>
          </w:tcPr>
          <w:p w:rsidR="00B3246E" w:rsidRPr="00AC423D" w:rsidRDefault="0095452B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(40,301)</w:t>
            </w:r>
          </w:p>
        </w:tc>
        <w:tc>
          <w:tcPr>
            <w:tcW w:w="270" w:type="dxa"/>
            <w:shd w:val="clear" w:color="auto" w:fill="auto"/>
          </w:tcPr>
          <w:p w:rsidR="00B3246E" w:rsidRPr="00AC423D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3246E" w:rsidRPr="00AC423D" w:rsidRDefault="00B3246E" w:rsidP="00B3246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3246E" w:rsidRPr="00AC423D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:rsidR="00B3246E" w:rsidRPr="00AC423D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(82,191)</w:t>
            </w:r>
          </w:p>
        </w:tc>
      </w:tr>
      <w:tr w:rsidR="00B3246E" w:rsidRPr="00AC423D" w:rsidTr="00D17AFD">
        <w:tc>
          <w:tcPr>
            <w:tcW w:w="3888" w:type="dxa"/>
            <w:shd w:val="clear" w:color="auto" w:fill="auto"/>
          </w:tcPr>
          <w:p w:rsidR="00B3246E" w:rsidRPr="00AC423D" w:rsidRDefault="00B3246E" w:rsidP="00B3246E">
            <w:pPr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B3246E" w:rsidRPr="00AC423D" w:rsidRDefault="0095452B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B3246E" w:rsidRPr="00AC423D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:rsidR="00B3246E" w:rsidRPr="00AC423D" w:rsidRDefault="0095452B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(8,060)</w:t>
            </w:r>
          </w:p>
        </w:tc>
        <w:tc>
          <w:tcPr>
            <w:tcW w:w="270" w:type="dxa"/>
            <w:shd w:val="clear" w:color="auto" w:fill="auto"/>
          </w:tcPr>
          <w:p w:rsidR="00B3246E" w:rsidRPr="00AC423D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3246E" w:rsidRPr="00AC423D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B3246E" w:rsidRPr="00AC423D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:rsidR="00B3246E" w:rsidRPr="00AC423D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(16,438)</w:t>
            </w:r>
          </w:p>
        </w:tc>
      </w:tr>
      <w:tr w:rsidR="00B3246E" w:rsidRPr="00AC423D" w:rsidTr="00D17AFD">
        <w:tc>
          <w:tcPr>
            <w:tcW w:w="3888" w:type="dxa"/>
            <w:shd w:val="clear" w:color="auto" w:fill="auto"/>
          </w:tcPr>
          <w:p w:rsidR="00B3246E" w:rsidRPr="00AC423D" w:rsidRDefault="00B3246E" w:rsidP="00B3246E">
            <w:pPr>
              <w:tabs>
                <w:tab w:val="clear" w:pos="227"/>
              </w:tabs>
              <w:ind w:left="162" w:hanging="18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รายได้และค่าใช้จ่ายที่ไม่ถือเป็นรายได้</w:t>
            </w:r>
          </w:p>
        </w:tc>
        <w:tc>
          <w:tcPr>
            <w:tcW w:w="990" w:type="dxa"/>
            <w:shd w:val="clear" w:color="auto" w:fill="auto"/>
          </w:tcPr>
          <w:p w:rsidR="00B3246E" w:rsidRPr="00AC423D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3246E" w:rsidRPr="00AC423D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B3246E" w:rsidRPr="00AC423D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3246E" w:rsidRPr="00AC423D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3246E" w:rsidRPr="00AC423D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3246E" w:rsidRPr="00AC423D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B3246E" w:rsidRPr="00AC423D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B3246E" w:rsidRPr="00AC423D" w:rsidTr="00D17AFD">
        <w:tc>
          <w:tcPr>
            <w:tcW w:w="3888" w:type="dxa"/>
            <w:shd w:val="clear" w:color="auto" w:fill="auto"/>
          </w:tcPr>
          <w:p w:rsidR="00B3246E" w:rsidRPr="00AC423D" w:rsidRDefault="00B3246E" w:rsidP="00B3246E">
            <w:pPr>
              <w:tabs>
                <w:tab w:val="clear" w:pos="227"/>
              </w:tabs>
              <w:ind w:left="162" w:hanging="18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  </w:t>
            </w:r>
            <w:r w:rsidR="008A4984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และค่าใช้จ่ายทางภาษี</w:t>
            </w:r>
          </w:p>
        </w:tc>
        <w:tc>
          <w:tcPr>
            <w:tcW w:w="990" w:type="dxa"/>
            <w:shd w:val="clear" w:color="auto" w:fill="auto"/>
          </w:tcPr>
          <w:p w:rsidR="00B3246E" w:rsidRPr="00AC423D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3246E" w:rsidRPr="00AC423D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B3246E" w:rsidRPr="00AC423D" w:rsidRDefault="0095452B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898</w:t>
            </w:r>
          </w:p>
        </w:tc>
        <w:tc>
          <w:tcPr>
            <w:tcW w:w="270" w:type="dxa"/>
            <w:shd w:val="clear" w:color="auto" w:fill="auto"/>
          </w:tcPr>
          <w:p w:rsidR="00B3246E" w:rsidRPr="00AC423D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3246E" w:rsidRPr="00AC423D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3246E" w:rsidRPr="00AC423D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B3246E" w:rsidRPr="00AC423D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2,225</w:t>
            </w:r>
          </w:p>
        </w:tc>
      </w:tr>
      <w:tr w:rsidR="00B3246E" w:rsidRPr="00AC423D" w:rsidTr="00D17AFD">
        <w:tc>
          <w:tcPr>
            <w:tcW w:w="3888" w:type="dxa"/>
            <w:shd w:val="clear" w:color="auto" w:fill="auto"/>
          </w:tcPr>
          <w:p w:rsidR="00B3246E" w:rsidRPr="00AC423D" w:rsidRDefault="00B3246E" w:rsidP="00B3246E">
            <w:pPr>
              <w:tabs>
                <w:tab w:val="clear" w:pos="227"/>
              </w:tabs>
              <w:ind w:left="162" w:hanging="18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3246E" w:rsidRPr="00AC423D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3246E" w:rsidRPr="00AC423D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B3246E" w:rsidRPr="00AC423D" w:rsidRDefault="0095452B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8,845</w:t>
            </w:r>
          </w:p>
        </w:tc>
        <w:tc>
          <w:tcPr>
            <w:tcW w:w="270" w:type="dxa"/>
            <w:shd w:val="clear" w:color="auto" w:fill="auto"/>
          </w:tcPr>
          <w:p w:rsidR="00B3246E" w:rsidRPr="00AC423D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3246E" w:rsidRPr="00AC423D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3246E" w:rsidRPr="00AC423D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B3246E" w:rsidRPr="00AC423D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36,787</w:t>
            </w:r>
          </w:p>
        </w:tc>
      </w:tr>
      <w:tr w:rsidR="00B3246E" w:rsidRPr="00AC423D" w:rsidTr="00D17AFD">
        <w:tc>
          <w:tcPr>
            <w:tcW w:w="3888" w:type="dxa"/>
            <w:shd w:val="clear" w:color="auto" w:fill="auto"/>
          </w:tcPr>
          <w:p w:rsidR="00B3246E" w:rsidRPr="00AC423D" w:rsidRDefault="00B3246E" w:rsidP="00B3246E">
            <w:pPr>
              <w:tabs>
                <w:tab w:val="clear" w:pos="227"/>
              </w:tabs>
              <w:ind w:left="162" w:hanging="18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การเปลี่ยนแปลงในสินทรัพย์ภาษีเงินได้ที่ไม่ได้บันทึกระหว่างปี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3246E" w:rsidRPr="00AC423D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3246E" w:rsidRPr="00AC423D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B3246E" w:rsidRPr="00AC423D" w:rsidRDefault="0095452B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(1,683)</w:t>
            </w:r>
          </w:p>
        </w:tc>
        <w:tc>
          <w:tcPr>
            <w:tcW w:w="270" w:type="dxa"/>
            <w:shd w:val="clear" w:color="auto" w:fill="auto"/>
          </w:tcPr>
          <w:p w:rsidR="00B3246E" w:rsidRPr="00AC423D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3246E" w:rsidRPr="00AC423D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3246E" w:rsidRPr="00AC423D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B3246E" w:rsidRPr="00AC423D" w:rsidRDefault="00B3246E" w:rsidP="00B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(22,574)</w:t>
            </w:r>
          </w:p>
        </w:tc>
      </w:tr>
      <w:tr w:rsidR="0095452B" w:rsidRPr="00AC423D" w:rsidTr="00D17AFD">
        <w:tc>
          <w:tcPr>
            <w:tcW w:w="3888" w:type="dxa"/>
            <w:shd w:val="clear" w:color="auto" w:fill="auto"/>
          </w:tcPr>
          <w:p w:rsidR="0095452B" w:rsidRPr="00AC423D" w:rsidRDefault="0095452B" w:rsidP="0095452B">
            <w:pPr>
              <w:tabs>
                <w:tab w:val="clear" w:pos="227"/>
              </w:tabs>
              <w:ind w:left="162" w:hanging="18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5452B" w:rsidRPr="00AC423D" w:rsidRDefault="0095452B" w:rsidP="0095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95452B" w:rsidRPr="00AC423D" w:rsidRDefault="0095452B" w:rsidP="0095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5452B" w:rsidRPr="00AC423D" w:rsidRDefault="0095452B" w:rsidP="0095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35" w:right="-10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5452B" w:rsidRPr="00AC423D" w:rsidRDefault="0095452B" w:rsidP="0095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5452B" w:rsidRPr="00AC423D" w:rsidRDefault="0095452B" w:rsidP="0095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5452B" w:rsidRPr="00AC423D" w:rsidRDefault="0095452B" w:rsidP="0095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5452B" w:rsidRPr="00AC423D" w:rsidRDefault="0095452B" w:rsidP="0095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35" w:right="-10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-</w:t>
            </w:r>
          </w:p>
        </w:tc>
      </w:tr>
    </w:tbl>
    <w:p w:rsidR="007E5F4D" w:rsidRDefault="007E5F4D" w:rsidP="00011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outlineLvl w:val="0"/>
        <w:rPr>
          <w:rFonts w:ascii="AngsanaUPC" w:hAnsi="AngsanaUPC" w:cs="AngsanaUPC"/>
          <w:b/>
          <w:bCs/>
          <w:sz w:val="30"/>
          <w:szCs w:val="30"/>
        </w:rPr>
      </w:pPr>
    </w:p>
    <w:p w:rsidR="00242B67" w:rsidRDefault="00242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30"/>
          <w:szCs w:val="30"/>
          <w:cs/>
        </w:rPr>
      </w:pPr>
      <w:r>
        <w:rPr>
          <w:rFonts w:ascii="AngsanaUPC" w:hAnsi="AngsanaUPC" w:cs="AngsanaUPC"/>
          <w:sz w:val="30"/>
          <w:szCs w:val="30"/>
          <w:cs/>
        </w:rPr>
        <w:br w:type="page"/>
      </w:r>
    </w:p>
    <w:tbl>
      <w:tblPr>
        <w:tblW w:w="9648" w:type="dxa"/>
        <w:tblInd w:w="450" w:type="dxa"/>
        <w:tblLayout w:type="fixed"/>
        <w:tblLook w:val="01E0"/>
      </w:tblPr>
      <w:tblGrid>
        <w:gridCol w:w="3618"/>
        <w:gridCol w:w="1350"/>
        <w:gridCol w:w="252"/>
        <w:gridCol w:w="1278"/>
        <w:gridCol w:w="270"/>
        <w:gridCol w:w="1350"/>
        <w:gridCol w:w="268"/>
        <w:gridCol w:w="1262"/>
      </w:tblGrid>
      <w:tr w:rsidR="006A066D" w:rsidRPr="00AC423D" w:rsidTr="00B01B7E">
        <w:trPr>
          <w:tblHeader/>
        </w:trPr>
        <w:tc>
          <w:tcPr>
            <w:tcW w:w="3618" w:type="dxa"/>
          </w:tcPr>
          <w:p w:rsidR="006A066D" w:rsidRPr="00243D1F" w:rsidRDefault="00AA548E" w:rsidP="00B01B7E">
            <w:pPr>
              <w:spacing w:line="240" w:lineRule="auto"/>
              <w:ind w:right="-108"/>
              <w:jc w:val="thaiDistribute"/>
              <w:rPr>
                <w:rFonts w:ascii="AngsanaUPC" w:hAnsi="AngsanaUPC" w:cs="AngsanaUPC"/>
                <w:bCs/>
                <w:i/>
                <w:iCs/>
                <w:sz w:val="30"/>
                <w:szCs w:val="30"/>
              </w:rPr>
            </w:pPr>
            <w:r w:rsidRPr="00243D1F">
              <w:rPr>
                <w:rFonts w:ascii="AngsanaUPC" w:hAnsi="AngsanaUPC" w:cs="AngsanaUPC"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สินทรัพย์ภาษีเงินได้รอการตัดบัญชี</w:t>
            </w:r>
          </w:p>
        </w:tc>
        <w:tc>
          <w:tcPr>
            <w:tcW w:w="2880" w:type="dxa"/>
            <w:gridSpan w:val="3"/>
          </w:tcPr>
          <w:p w:rsidR="006A066D" w:rsidRPr="00AC423D" w:rsidRDefault="006A066D" w:rsidP="00B01B7E">
            <w:pPr>
              <w:spacing w:line="240" w:lineRule="auto"/>
              <w:ind w:left="-108" w:right="-108"/>
              <w:jc w:val="center"/>
              <w:rPr>
                <w:rFonts w:ascii="AngsanaUPC" w:hAnsi="AngsanaUPC" w:cs="AngsanaUPC"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Cs/>
                <w:sz w:val="30"/>
                <w:szCs w:val="30"/>
                <w:cs/>
              </w:rPr>
              <w:t>งบการเงินรวม</w:t>
            </w:r>
            <w:r w:rsidRPr="00AC423D">
              <w:rPr>
                <w:rFonts w:ascii="AngsanaUPC" w:hAnsi="AngsanaUPC" w:cs="AngsanaUPC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6A066D" w:rsidRPr="00AC423D" w:rsidRDefault="006A066D" w:rsidP="00B01B7E">
            <w:pPr>
              <w:spacing w:line="240" w:lineRule="auto"/>
              <w:jc w:val="center"/>
              <w:rPr>
                <w:rFonts w:ascii="AngsanaUPC" w:hAnsi="AngsanaUPC" w:cs="AngsanaUPC"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6A066D" w:rsidRPr="00AC423D" w:rsidRDefault="006A066D" w:rsidP="00B01B7E">
            <w:pPr>
              <w:spacing w:line="240" w:lineRule="auto"/>
              <w:ind w:left="-108" w:right="-108"/>
              <w:jc w:val="center"/>
              <w:rPr>
                <w:rFonts w:ascii="AngsanaUPC" w:hAnsi="AngsanaUPC" w:cs="AngsanaUPC"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C423D">
              <w:rPr>
                <w:rFonts w:ascii="AngsanaUPC" w:hAnsi="AngsanaUPC" w:cs="AngsanaUPC"/>
                <w:bCs/>
                <w:sz w:val="30"/>
                <w:szCs w:val="30"/>
              </w:rPr>
              <w:t xml:space="preserve"> </w:t>
            </w:r>
          </w:p>
        </w:tc>
      </w:tr>
      <w:tr w:rsidR="006A066D" w:rsidRPr="00AC423D" w:rsidTr="00B01B7E">
        <w:trPr>
          <w:tblHeader/>
        </w:trPr>
        <w:tc>
          <w:tcPr>
            <w:tcW w:w="3618" w:type="dxa"/>
          </w:tcPr>
          <w:p w:rsidR="006A066D" w:rsidRPr="00AC423D" w:rsidRDefault="00243D1F" w:rsidP="00B01B7E">
            <w:pPr>
              <w:spacing w:line="240" w:lineRule="auto"/>
              <w:ind w:right="-108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i/>
                <w:iCs/>
                <w:sz w:val="30"/>
                <w:szCs w:val="30"/>
              </w:rPr>
              <w:t xml:space="preserve">   </w:t>
            </w:r>
            <w:r w:rsidRPr="00243D1F">
              <w:rPr>
                <w:rFonts w:ascii="AngsanaUPC" w:hAnsi="AngsanaUPC" w:cs="AngsanaUPC"/>
                <w:bCs/>
                <w:i/>
                <w:iCs/>
                <w:sz w:val="30"/>
                <w:szCs w:val="30"/>
                <w:cs/>
              </w:rPr>
              <w:t>ที่ยังไม่ได้รับรู้</w:t>
            </w:r>
          </w:p>
        </w:tc>
        <w:tc>
          <w:tcPr>
            <w:tcW w:w="1350" w:type="dxa"/>
          </w:tcPr>
          <w:p w:rsidR="006A066D" w:rsidRPr="00AC423D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2562</w:t>
            </w:r>
          </w:p>
        </w:tc>
        <w:tc>
          <w:tcPr>
            <w:tcW w:w="252" w:type="dxa"/>
          </w:tcPr>
          <w:p w:rsidR="006A066D" w:rsidRPr="00AC423D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:rsidR="006A066D" w:rsidRPr="00AC423D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6A066D" w:rsidRPr="00AC423D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</w:tcPr>
          <w:p w:rsidR="006A066D" w:rsidRPr="00AC423D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2562</w:t>
            </w:r>
          </w:p>
        </w:tc>
        <w:tc>
          <w:tcPr>
            <w:tcW w:w="268" w:type="dxa"/>
          </w:tcPr>
          <w:p w:rsidR="006A066D" w:rsidRPr="00AC423D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2" w:type="dxa"/>
          </w:tcPr>
          <w:p w:rsidR="006A066D" w:rsidRPr="00AC423D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2561</w:t>
            </w:r>
          </w:p>
        </w:tc>
      </w:tr>
      <w:tr w:rsidR="006A066D" w:rsidRPr="00AC423D" w:rsidTr="00B01B7E">
        <w:trPr>
          <w:tblHeader/>
        </w:trPr>
        <w:tc>
          <w:tcPr>
            <w:tcW w:w="3618" w:type="dxa"/>
          </w:tcPr>
          <w:p w:rsidR="006A066D" w:rsidRPr="00AC423D" w:rsidRDefault="006A066D" w:rsidP="00B01B7E">
            <w:pPr>
              <w:spacing w:line="240" w:lineRule="auto"/>
              <w:ind w:right="-108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:rsidR="006A066D" w:rsidRPr="00AC423D" w:rsidRDefault="006A066D" w:rsidP="00B01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A066D" w:rsidRPr="00AC423D" w:rsidTr="00B01B7E">
        <w:tc>
          <w:tcPr>
            <w:tcW w:w="3618" w:type="dxa"/>
          </w:tcPr>
          <w:p w:rsidR="006A066D" w:rsidRPr="00AC423D" w:rsidRDefault="006A066D" w:rsidP="00B01B7E">
            <w:pPr>
              <w:spacing w:line="240" w:lineRule="auto"/>
              <w:ind w:left="162" w:hanging="162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ผลแตกต่างชั่วคราว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ที่ใช้หักภาษี</w:t>
            </w:r>
          </w:p>
        </w:tc>
        <w:tc>
          <w:tcPr>
            <w:tcW w:w="1350" w:type="dxa"/>
          </w:tcPr>
          <w:p w:rsidR="006A066D" w:rsidRPr="007E7B81" w:rsidRDefault="006A066D" w:rsidP="00B01B7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6A066D" w:rsidRPr="00AC423D" w:rsidRDefault="006A066D" w:rsidP="00B01B7E">
            <w:pPr>
              <w:spacing w:line="240" w:lineRule="auto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:rsidR="006A066D" w:rsidRPr="00AC423D" w:rsidRDefault="006A066D" w:rsidP="00B01B7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6A066D" w:rsidRPr="00AC423D" w:rsidRDefault="006A066D" w:rsidP="00B01B7E">
            <w:pPr>
              <w:spacing w:line="240" w:lineRule="auto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6A066D" w:rsidRPr="00AC423D" w:rsidRDefault="006A066D" w:rsidP="00B01B7E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68" w:type="dxa"/>
          </w:tcPr>
          <w:p w:rsidR="006A066D" w:rsidRPr="00AC423D" w:rsidRDefault="006A066D" w:rsidP="00B01B7E">
            <w:pPr>
              <w:spacing w:line="240" w:lineRule="auto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:rsidR="006A066D" w:rsidRPr="00AC423D" w:rsidRDefault="006A066D" w:rsidP="00B01B7E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6A066D" w:rsidRPr="00AC423D" w:rsidTr="00B01B7E">
        <w:tc>
          <w:tcPr>
            <w:tcW w:w="3618" w:type="dxa"/>
          </w:tcPr>
          <w:p w:rsidR="006A066D" w:rsidRDefault="006A066D" w:rsidP="00B01B7E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-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ค่าเผื่อหนี้สงสัยจะสูญ </w:t>
            </w:r>
            <w:r>
              <w:rPr>
                <w:rFonts w:ascii="AngsanaUPC" w:hAnsi="AngsanaUPC" w:cs="AngsanaUPC"/>
                <w:sz w:val="30"/>
                <w:szCs w:val="30"/>
              </w:rPr>
              <w:t>–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>
              <w:rPr>
                <w:rFonts w:ascii="AngsanaUPC" w:hAnsi="AngsanaUPC" w:cs="AngsanaUPC"/>
                <w:sz w:val="30"/>
                <w:szCs w:val="30"/>
                <w:cs/>
              </w:rPr>
              <w:t>ลูกหนี้การค้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า</w:t>
            </w:r>
          </w:p>
          <w:p w:rsidR="006A066D" w:rsidRPr="00AC423D" w:rsidRDefault="006A066D" w:rsidP="00B01B7E">
            <w:pPr>
              <w:spacing w:line="240" w:lineRule="auto"/>
              <w:ind w:left="324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350" w:type="dxa"/>
          </w:tcPr>
          <w:p w:rsidR="006A066D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26" w:right="-112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  <w:p w:rsidR="006A066D" w:rsidRPr="00EC47D8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26" w:right="-112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1,097</w:t>
            </w:r>
          </w:p>
        </w:tc>
        <w:tc>
          <w:tcPr>
            <w:tcW w:w="252" w:type="dxa"/>
          </w:tcPr>
          <w:p w:rsidR="006A066D" w:rsidRPr="00EC47D8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:rsidR="006A066D" w:rsidRDefault="006A066D" w:rsidP="00B01B7E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</w:p>
          <w:p w:rsidR="006A066D" w:rsidRPr="00EC47D8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26" w:right="-112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1,102</w:t>
            </w:r>
          </w:p>
        </w:tc>
        <w:tc>
          <w:tcPr>
            <w:tcW w:w="270" w:type="dxa"/>
          </w:tcPr>
          <w:p w:rsidR="006A066D" w:rsidRPr="00AC423D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6A066D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26" w:right="-112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  <w:p w:rsidR="006A066D" w:rsidRPr="00EC47D8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26" w:right="-112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980</w:t>
            </w:r>
          </w:p>
        </w:tc>
        <w:tc>
          <w:tcPr>
            <w:tcW w:w="268" w:type="dxa"/>
          </w:tcPr>
          <w:p w:rsidR="006A066D" w:rsidRPr="00AC423D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:rsidR="006A066D" w:rsidRDefault="006A066D" w:rsidP="00B01B7E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</w:p>
          <w:p w:rsidR="006A066D" w:rsidRPr="00EC47D8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26" w:right="-112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984</w:t>
            </w:r>
          </w:p>
        </w:tc>
      </w:tr>
      <w:tr w:rsidR="006A066D" w:rsidRPr="00AC423D" w:rsidTr="00B01B7E">
        <w:tc>
          <w:tcPr>
            <w:tcW w:w="3618" w:type="dxa"/>
          </w:tcPr>
          <w:p w:rsidR="006A066D" w:rsidRPr="00AC423D" w:rsidRDefault="006A066D" w:rsidP="00B01B7E">
            <w:pPr>
              <w:tabs>
                <w:tab w:val="clear" w:pos="227"/>
                <w:tab w:val="clear" w:pos="454"/>
                <w:tab w:val="left" w:pos="252"/>
              </w:tabs>
              <w:spacing w:line="240" w:lineRule="auto"/>
              <w:ind w:left="342" w:hanging="34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-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ค่าเผื่อมูลค่าสินค้าที่ลดลงและ</w:t>
            </w:r>
            <w:r w:rsidRPr="00AC423D">
              <w:rPr>
                <w:rFonts w:ascii="AngsanaUPC" w:hAnsi="AngsanaUPC" w:cs="AngsanaUPC" w:hint="cs"/>
                <w:sz w:val="30"/>
                <w:szCs w:val="30"/>
                <w:cs/>
              </w:rPr>
              <w:t>สินค้า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br/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ล้าสมัย</w:t>
            </w:r>
          </w:p>
        </w:tc>
        <w:tc>
          <w:tcPr>
            <w:tcW w:w="1350" w:type="dxa"/>
            <w:vAlign w:val="bottom"/>
          </w:tcPr>
          <w:p w:rsidR="006A066D" w:rsidRPr="00AC423D" w:rsidRDefault="006A066D" w:rsidP="00B01B7E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43,838</w:t>
            </w:r>
          </w:p>
        </w:tc>
        <w:tc>
          <w:tcPr>
            <w:tcW w:w="252" w:type="dxa"/>
          </w:tcPr>
          <w:p w:rsidR="006A066D" w:rsidRPr="00EC47D8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  <w:vAlign w:val="bottom"/>
          </w:tcPr>
          <w:p w:rsidR="006A066D" w:rsidRPr="00AC423D" w:rsidRDefault="006A066D" w:rsidP="00B01B7E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43,681</w:t>
            </w:r>
          </w:p>
        </w:tc>
        <w:tc>
          <w:tcPr>
            <w:tcW w:w="270" w:type="dxa"/>
            <w:vAlign w:val="bottom"/>
          </w:tcPr>
          <w:p w:rsidR="006A066D" w:rsidRPr="00AC423D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A066D" w:rsidRPr="00AC423D" w:rsidRDefault="006A066D" w:rsidP="00B01B7E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43,838</w:t>
            </w:r>
          </w:p>
        </w:tc>
        <w:tc>
          <w:tcPr>
            <w:tcW w:w="268" w:type="dxa"/>
            <w:vAlign w:val="bottom"/>
          </w:tcPr>
          <w:p w:rsidR="006A066D" w:rsidRPr="00AC423D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6A066D" w:rsidRPr="00AC423D" w:rsidRDefault="006A066D" w:rsidP="00B01B7E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43,681</w:t>
            </w:r>
          </w:p>
        </w:tc>
      </w:tr>
      <w:tr w:rsidR="006A066D" w:rsidRPr="00AC423D" w:rsidTr="00B01B7E">
        <w:tc>
          <w:tcPr>
            <w:tcW w:w="3618" w:type="dxa"/>
          </w:tcPr>
          <w:p w:rsidR="006A066D" w:rsidRPr="00AC423D" w:rsidRDefault="006A066D" w:rsidP="00B01B7E">
            <w:pPr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-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ค่าเผื่อการด้อยค่าเงินลงทุน</w:t>
            </w:r>
          </w:p>
        </w:tc>
        <w:tc>
          <w:tcPr>
            <w:tcW w:w="1350" w:type="dxa"/>
          </w:tcPr>
          <w:p w:rsidR="006A066D" w:rsidRPr="00AC423D" w:rsidRDefault="006A066D" w:rsidP="00B01B7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126" w:right="-112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6A066D" w:rsidRPr="00AC423D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:rsidR="006A066D" w:rsidRPr="00AC423D" w:rsidRDefault="006A066D" w:rsidP="00B01B7E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126" w:right="-112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A066D" w:rsidRPr="00AC423D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6A066D" w:rsidRPr="00AC423D" w:rsidRDefault="006A066D" w:rsidP="00B01B7E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3,591</w:t>
            </w:r>
          </w:p>
        </w:tc>
        <w:tc>
          <w:tcPr>
            <w:tcW w:w="268" w:type="dxa"/>
            <w:vAlign w:val="bottom"/>
          </w:tcPr>
          <w:p w:rsidR="006A066D" w:rsidRPr="00AC423D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:rsidR="006A066D" w:rsidRPr="00AC423D" w:rsidRDefault="006A066D" w:rsidP="00B01B7E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3,558</w:t>
            </w:r>
          </w:p>
        </w:tc>
      </w:tr>
      <w:tr w:rsidR="006A066D" w:rsidRPr="00AC423D" w:rsidTr="00B01B7E">
        <w:tc>
          <w:tcPr>
            <w:tcW w:w="3618" w:type="dxa"/>
          </w:tcPr>
          <w:p w:rsidR="006A066D" w:rsidRPr="00AC423D" w:rsidRDefault="006A066D" w:rsidP="00B01B7E">
            <w:pPr>
              <w:spacing w:line="240" w:lineRule="auto"/>
              <w:ind w:left="342" w:hanging="34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- </w:t>
            </w:r>
            <w:r>
              <w:rPr>
                <w:rFonts w:ascii="AngsanaUPC" w:hAnsi="AngsanaUPC" w:cs="AngsanaUPC"/>
                <w:sz w:val="30"/>
                <w:szCs w:val="30"/>
                <w:cs/>
              </w:rPr>
              <w:t>ค่าเผื่อการด้อยค่า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อสังหาริมทรัพย์เพื่อ</w:t>
            </w:r>
            <w:r>
              <w:rPr>
                <w:rFonts w:ascii="AngsanaUPC" w:hAnsi="AngsanaUPC" w:cs="AngsanaUPC"/>
                <w:sz w:val="30"/>
                <w:szCs w:val="30"/>
              </w:rPr>
              <w:br/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การลงทุนและ</w:t>
            </w:r>
            <w:r>
              <w:rPr>
                <w:rFonts w:ascii="AngsanaUPC" w:hAnsi="AngsanaUPC" w:cs="AngsanaUPC"/>
                <w:sz w:val="30"/>
                <w:szCs w:val="30"/>
                <w:cs/>
              </w:rPr>
              <w:t>ที่ดิน อาคาร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350" w:type="dxa"/>
            <w:vAlign w:val="bottom"/>
          </w:tcPr>
          <w:p w:rsidR="006A066D" w:rsidRPr="00514018" w:rsidRDefault="006A066D" w:rsidP="00B01B7E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5,397</w:t>
            </w:r>
          </w:p>
        </w:tc>
        <w:tc>
          <w:tcPr>
            <w:tcW w:w="252" w:type="dxa"/>
          </w:tcPr>
          <w:p w:rsidR="006A066D" w:rsidRPr="00EC47D8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  <w:vAlign w:val="bottom"/>
          </w:tcPr>
          <w:p w:rsidR="006A066D" w:rsidRPr="00514018" w:rsidRDefault="006A066D" w:rsidP="00B01B7E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7,501</w:t>
            </w:r>
          </w:p>
        </w:tc>
        <w:tc>
          <w:tcPr>
            <w:tcW w:w="270" w:type="dxa"/>
            <w:vAlign w:val="bottom"/>
          </w:tcPr>
          <w:p w:rsidR="006A066D" w:rsidRPr="00AC423D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A066D" w:rsidRPr="00AC423D" w:rsidRDefault="006A066D" w:rsidP="00B01B7E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5,397</w:t>
            </w:r>
          </w:p>
        </w:tc>
        <w:tc>
          <w:tcPr>
            <w:tcW w:w="268" w:type="dxa"/>
            <w:vAlign w:val="bottom"/>
          </w:tcPr>
          <w:p w:rsidR="006A066D" w:rsidRPr="00AC423D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6A066D" w:rsidRPr="00AC423D" w:rsidRDefault="006A066D" w:rsidP="00B01B7E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7,501</w:t>
            </w:r>
          </w:p>
        </w:tc>
      </w:tr>
      <w:tr w:rsidR="006A066D" w:rsidRPr="00AC423D" w:rsidTr="00B01B7E">
        <w:tc>
          <w:tcPr>
            <w:tcW w:w="3618" w:type="dxa"/>
          </w:tcPr>
          <w:p w:rsidR="006A066D" w:rsidRPr="00AC423D" w:rsidRDefault="006A066D" w:rsidP="00B01B7E">
            <w:pPr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-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ส่วนต่างค่าเสื่อมราคา</w:t>
            </w:r>
          </w:p>
        </w:tc>
        <w:tc>
          <w:tcPr>
            <w:tcW w:w="1350" w:type="dxa"/>
          </w:tcPr>
          <w:p w:rsidR="006A066D" w:rsidRPr="00AC423D" w:rsidRDefault="006A066D" w:rsidP="00B01B7E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3,672</w:t>
            </w:r>
          </w:p>
        </w:tc>
        <w:tc>
          <w:tcPr>
            <w:tcW w:w="252" w:type="dxa"/>
          </w:tcPr>
          <w:p w:rsidR="006A066D" w:rsidRPr="00EC47D8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:rsidR="006A066D" w:rsidRPr="00AC423D" w:rsidRDefault="006A066D" w:rsidP="00B01B7E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3,019</w:t>
            </w:r>
          </w:p>
        </w:tc>
        <w:tc>
          <w:tcPr>
            <w:tcW w:w="270" w:type="dxa"/>
          </w:tcPr>
          <w:p w:rsidR="006A066D" w:rsidRPr="00AC423D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6A066D" w:rsidRPr="00AC423D" w:rsidRDefault="006A066D" w:rsidP="00B01B7E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164</w:t>
            </w:r>
          </w:p>
        </w:tc>
        <w:tc>
          <w:tcPr>
            <w:tcW w:w="268" w:type="dxa"/>
          </w:tcPr>
          <w:p w:rsidR="006A066D" w:rsidRPr="00AC423D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:rsidR="006A066D" w:rsidRPr="00AC423D" w:rsidRDefault="006A066D" w:rsidP="00B01B7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126" w:right="-112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6A066D" w:rsidRPr="00AC423D" w:rsidTr="00B01B7E">
        <w:tc>
          <w:tcPr>
            <w:tcW w:w="3618" w:type="dxa"/>
          </w:tcPr>
          <w:p w:rsidR="006A066D" w:rsidRPr="00AC423D" w:rsidRDefault="006A066D" w:rsidP="00B01B7E">
            <w:pPr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 xml:space="preserve">-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350" w:type="dxa"/>
          </w:tcPr>
          <w:p w:rsidR="006A066D" w:rsidRPr="005C3FAA" w:rsidRDefault="006A066D" w:rsidP="00B01B7E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191</w:t>
            </w:r>
          </w:p>
        </w:tc>
        <w:tc>
          <w:tcPr>
            <w:tcW w:w="252" w:type="dxa"/>
          </w:tcPr>
          <w:p w:rsidR="006A066D" w:rsidRPr="00EC47D8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:rsidR="006A066D" w:rsidRPr="005C3FAA" w:rsidRDefault="006A066D" w:rsidP="00B01B7E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166</w:t>
            </w:r>
          </w:p>
        </w:tc>
        <w:tc>
          <w:tcPr>
            <w:tcW w:w="270" w:type="dxa"/>
          </w:tcPr>
          <w:p w:rsidR="006A066D" w:rsidRPr="00AC423D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6A066D" w:rsidRPr="005C3FAA" w:rsidRDefault="006A066D" w:rsidP="00B01B7E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116</w:t>
            </w:r>
          </w:p>
        </w:tc>
        <w:tc>
          <w:tcPr>
            <w:tcW w:w="268" w:type="dxa"/>
          </w:tcPr>
          <w:p w:rsidR="006A066D" w:rsidRPr="005C3FAA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2" w:type="dxa"/>
          </w:tcPr>
          <w:p w:rsidR="006A066D" w:rsidRPr="005C3FAA" w:rsidRDefault="006A066D" w:rsidP="00B01B7E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109</w:t>
            </w:r>
          </w:p>
        </w:tc>
      </w:tr>
      <w:tr w:rsidR="006A066D" w:rsidRPr="00AC423D" w:rsidTr="00B01B7E">
        <w:tc>
          <w:tcPr>
            <w:tcW w:w="3618" w:type="dxa"/>
          </w:tcPr>
          <w:p w:rsidR="006A066D" w:rsidRDefault="006A066D" w:rsidP="00B01B7E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-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ประมาณการหนี้สินสำหรับ</w:t>
            </w:r>
          </w:p>
          <w:p w:rsidR="006A066D" w:rsidRPr="00AC423D" w:rsidRDefault="006A066D" w:rsidP="00B01B7E">
            <w:pPr>
              <w:spacing w:line="240" w:lineRule="auto"/>
              <w:ind w:left="32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50" w:type="dxa"/>
          </w:tcPr>
          <w:p w:rsidR="006A066D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26" w:right="-112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  <w:p w:rsidR="006A066D" w:rsidRPr="00EC47D8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26" w:right="-112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481</w:t>
            </w:r>
          </w:p>
        </w:tc>
        <w:tc>
          <w:tcPr>
            <w:tcW w:w="252" w:type="dxa"/>
          </w:tcPr>
          <w:p w:rsidR="006A066D" w:rsidRPr="005C3FAA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:rsidR="006A066D" w:rsidRDefault="006A066D" w:rsidP="00B01B7E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</w:p>
          <w:p w:rsidR="006A066D" w:rsidRPr="00EC47D8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26" w:right="-112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403</w:t>
            </w:r>
          </w:p>
        </w:tc>
        <w:tc>
          <w:tcPr>
            <w:tcW w:w="270" w:type="dxa"/>
          </w:tcPr>
          <w:p w:rsidR="006A066D" w:rsidRPr="00AC423D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6A066D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26" w:right="-112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  <w:p w:rsidR="006A066D" w:rsidRPr="00EC47D8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26" w:right="-112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320</w:t>
            </w:r>
          </w:p>
        </w:tc>
        <w:tc>
          <w:tcPr>
            <w:tcW w:w="268" w:type="dxa"/>
          </w:tcPr>
          <w:p w:rsidR="006A066D" w:rsidRPr="005C3FAA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</w:tcPr>
          <w:p w:rsidR="006A066D" w:rsidRDefault="006A066D" w:rsidP="00B01B7E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</w:p>
          <w:p w:rsidR="006A066D" w:rsidRPr="00EC47D8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26" w:right="-112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256</w:t>
            </w:r>
          </w:p>
        </w:tc>
      </w:tr>
      <w:tr w:rsidR="006A066D" w:rsidRPr="00AC423D" w:rsidTr="00B01B7E">
        <w:tc>
          <w:tcPr>
            <w:tcW w:w="3618" w:type="dxa"/>
          </w:tcPr>
          <w:p w:rsidR="006A066D" w:rsidRPr="00AC423D" w:rsidRDefault="006A066D" w:rsidP="00B01B7E">
            <w:pPr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6A066D" w:rsidRPr="00AC423D" w:rsidRDefault="006A066D" w:rsidP="00B01B7E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54,676</w:t>
            </w:r>
          </w:p>
        </w:tc>
        <w:tc>
          <w:tcPr>
            <w:tcW w:w="252" w:type="dxa"/>
          </w:tcPr>
          <w:p w:rsidR="006A066D" w:rsidRPr="00EC47D8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6A066D" w:rsidRPr="00AC423D" w:rsidRDefault="006A066D" w:rsidP="00B01B7E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55,872</w:t>
            </w:r>
          </w:p>
        </w:tc>
        <w:tc>
          <w:tcPr>
            <w:tcW w:w="270" w:type="dxa"/>
          </w:tcPr>
          <w:p w:rsidR="006A066D" w:rsidRPr="00AC423D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6A066D" w:rsidRPr="00AC423D" w:rsidRDefault="006A066D" w:rsidP="00B01B7E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54,406</w:t>
            </w:r>
          </w:p>
        </w:tc>
        <w:tc>
          <w:tcPr>
            <w:tcW w:w="268" w:type="dxa"/>
          </w:tcPr>
          <w:p w:rsidR="006A066D" w:rsidRPr="00AC423D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6A066D" w:rsidRPr="00AC423D" w:rsidRDefault="006A066D" w:rsidP="00B01B7E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56,089</w:t>
            </w:r>
          </w:p>
        </w:tc>
      </w:tr>
      <w:tr w:rsidR="006A066D" w:rsidRPr="00AC423D" w:rsidTr="00B01B7E">
        <w:tc>
          <w:tcPr>
            <w:tcW w:w="3618" w:type="dxa"/>
          </w:tcPr>
          <w:p w:rsidR="006A066D" w:rsidRPr="00AC423D" w:rsidRDefault="006A066D" w:rsidP="00B01B7E">
            <w:pPr>
              <w:spacing w:line="240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6A066D" w:rsidRPr="00AC423D" w:rsidRDefault="006A066D" w:rsidP="00B01B7E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121,613</w:t>
            </w:r>
          </w:p>
        </w:tc>
        <w:tc>
          <w:tcPr>
            <w:tcW w:w="252" w:type="dxa"/>
          </w:tcPr>
          <w:p w:rsidR="006A066D" w:rsidRPr="00EC47D8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6A066D" w:rsidRPr="00AC423D" w:rsidRDefault="006A066D" w:rsidP="00B01B7E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118,693</w:t>
            </w:r>
          </w:p>
        </w:tc>
        <w:tc>
          <w:tcPr>
            <w:tcW w:w="270" w:type="dxa"/>
          </w:tcPr>
          <w:p w:rsidR="006A066D" w:rsidRPr="00AC423D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6A066D" w:rsidRPr="00AC423D" w:rsidRDefault="006A066D" w:rsidP="00B01B7E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121,279</w:t>
            </w:r>
          </w:p>
        </w:tc>
        <w:tc>
          <w:tcPr>
            <w:tcW w:w="268" w:type="dxa"/>
          </w:tcPr>
          <w:p w:rsidR="006A066D" w:rsidRPr="00AC423D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6A066D" w:rsidRPr="00AC423D" w:rsidRDefault="006A066D" w:rsidP="00B01B7E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118,576</w:t>
            </w:r>
          </w:p>
        </w:tc>
      </w:tr>
      <w:tr w:rsidR="006A066D" w:rsidRPr="00AC423D" w:rsidTr="00B01B7E">
        <w:tc>
          <w:tcPr>
            <w:tcW w:w="3618" w:type="dxa"/>
          </w:tcPr>
          <w:p w:rsidR="006A066D" w:rsidRPr="00AC423D" w:rsidRDefault="006A066D" w:rsidP="00B01B7E">
            <w:pPr>
              <w:spacing w:line="240" w:lineRule="auto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6A066D" w:rsidRPr="005E4998" w:rsidRDefault="006A066D" w:rsidP="00B01B7E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176,289</w:t>
            </w:r>
          </w:p>
        </w:tc>
        <w:tc>
          <w:tcPr>
            <w:tcW w:w="252" w:type="dxa"/>
          </w:tcPr>
          <w:p w:rsidR="006A066D" w:rsidRPr="00EC47D8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6A066D" w:rsidRPr="005E4998" w:rsidRDefault="006A066D" w:rsidP="00B01B7E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 w:rsidRPr="005E4998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17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4,565</w:t>
            </w:r>
          </w:p>
        </w:tc>
        <w:tc>
          <w:tcPr>
            <w:tcW w:w="270" w:type="dxa"/>
          </w:tcPr>
          <w:p w:rsidR="006A066D" w:rsidRPr="00AC423D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6A066D" w:rsidRPr="00AC423D" w:rsidRDefault="006A066D" w:rsidP="00B01B7E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175,685</w:t>
            </w:r>
          </w:p>
        </w:tc>
        <w:tc>
          <w:tcPr>
            <w:tcW w:w="268" w:type="dxa"/>
          </w:tcPr>
          <w:p w:rsidR="006A066D" w:rsidRPr="00AC423D" w:rsidRDefault="006A066D" w:rsidP="00B0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:rsidR="006A066D" w:rsidRPr="00AC423D" w:rsidRDefault="006A066D" w:rsidP="00B01B7E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174,665</w:t>
            </w:r>
          </w:p>
        </w:tc>
      </w:tr>
    </w:tbl>
    <w:p w:rsidR="006A066D" w:rsidRPr="00AC423D" w:rsidRDefault="006A066D" w:rsidP="006A066D">
      <w:pPr>
        <w:rPr>
          <w:rFonts w:ascii="AngsanaUPC" w:hAnsi="AngsanaUPC" w:cs="AngsanaUPC"/>
          <w:sz w:val="30"/>
          <w:szCs w:val="30"/>
        </w:rPr>
      </w:pPr>
    </w:p>
    <w:p w:rsidR="006A066D" w:rsidRPr="00AC423D" w:rsidRDefault="006A066D" w:rsidP="006A066D">
      <w:pPr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 xml:space="preserve">ขาดทุนทางภาษีจะสิ้นอายุในปี </w:t>
      </w:r>
      <w:r>
        <w:rPr>
          <w:rFonts w:ascii="AngsanaUPC" w:hAnsi="AngsanaUPC" w:cs="AngsanaUPC"/>
          <w:sz w:val="30"/>
          <w:szCs w:val="30"/>
        </w:rPr>
        <w:t>2563</w:t>
      </w:r>
      <w:r w:rsidRPr="00AC423D">
        <w:rPr>
          <w:rFonts w:ascii="AngsanaUPC" w:hAnsi="AngsanaUPC" w:cs="AngsanaUPC"/>
          <w:sz w:val="30"/>
          <w:szCs w:val="30"/>
        </w:rPr>
        <w:t xml:space="preserve"> 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ถึง </w:t>
      </w:r>
      <w:r>
        <w:rPr>
          <w:rFonts w:ascii="AngsanaUPC" w:hAnsi="AngsanaUPC" w:cs="AngsanaUPC"/>
          <w:sz w:val="30"/>
          <w:szCs w:val="30"/>
        </w:rPr>
        <w:t>2568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 </w:t>
      </w:r>
      <w:r w:rsidRPr="00AC423D">
        <w:rPr>
          <w:rFonts w:ascii="AngsanaUPC" w:hAnsi="AngsanaUPC" w:cs="AngsanaUPC" w:hint="cs"/>
          <w:sz w:val="30"/>
          <w:szCs w:val="30"/>
          <w:cs/>
        </w:rPr>
        <w:t>กลุ่มบริษัทยังมิได้รับรู้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ผลแตกต่างชั่วคราวที่ใช้หักภาษีที่ยังไม่สิ้นอายุตามกฎหมายเกี่ยวกับภาษีเงินได้ปัจจุบัน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  <w:r w:rsidRPr="00AC423D">
        <w:rPr>
          <w:rFonts w:ascii="AngsanaUPC" w:hAnsi="AngsanaUPC" w:cs="AngsanaUPC"/>
          <w:sz w:val="30"/>
          <w:szCs w:val="30"/>
        </w:rPr>
        <w:t xml:space="preserve"> </w:t>
      </w:r>
    </w:p>
    <w:p w:rsidR="006A066D" w:rsidRPr="00C85F55" w:rsidRDefault="006A066D" w:rsidP="006A066D">
      <w:pPr>
        <w:rPr>
          <w:rFonts w:ascii="AngsanaUPC" w:hAnsi="AngsanaUPC" w:cs="AngsanaUPC"/>
          <w:sz w:val="30"/>
          <w:szCs w:val="30"/>
          <w:cs/>
        </w:rPr>
      </w:pPr>
    </w:p>
    <w:p w:rsidR="00864249" w:rsidRDefault="008642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30"/>
          <w:szCs w:val="30"/>
        </w:rPr>
      </w:pPr>
      <w:r>
        <w:rPr>
          <w:rFonts w:ascii="AngsanaUPC" w:hAnsi="AngsanaUPC" w:cs="AngsanaUPC"/>
          <w:b/>
          <w:bCs/>
          <w:sz w:val="30"/>
          <w:szCs w:val="30"/>
        </w:rPr>
        <w:br w:type="page"/>
      </w:r>
    </w:p>
    <w:p w:rsidR="00D479DF" w:rsidRPr="00642A93" w:rsidRDefault="004601CD" w:rsidP="00642A9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1440" w:hanging="1440"/>
        <w:rPr>
          <w:rFonts w:ascii="Angsana New" w:hAnsi="Angsana New"/>
          <w:b/>
          <w:bCs/>
          <w:sz w:val="30"/>
          <w:szCs w:val="30"/>
          <w:cs/>
        </w:rPr>
      </w:pPr>
      <w:r w:rsidRPr="00642A93">
        <w:rPr>
          <w:rFonts w:ascii="Angsana New" w:hAnsi="Angsana New"/>
          <w:b/>
          <w:bCs/>
          <w:sz w:val="30"/>
          <w:szCs w:val="30"/>
          <w:cs/>
        </w:rPr>
        <w:lastRenderedPageBreak/>
        <w:t>ขาดทุน</w:t>
      </w:r>
      <w:r w:rsidR="00D479DF" w:rsidRPr="00642A93">
        <w:rPr>
          <w:rFonts w:ascii="Angsana New" w:hAnsi="Angsana New"/>
          <w:b/>
          <w:bCs/>
          <w:sz w:val="30"/>
          <w:szCs w:val="30"/>
          <w:cs/>
        </w:rPr>
        <w:t>ต่อหุ้น</w:t>
      </w:r>
      <w:r w:rsidR="00D54DFD" w:rsidRPr="00642A93">
        <w:rPr>
          <w:rFonts w:ascii="Angsana New" w:hAnsi="Angsana New"/>
          <w:b/>
          <w:bCs/>
          <w:sz w:val="30"/>
          <w:szCs w:val="30"/>
          <w:cs/>
        </w:rPr>
        <w:t>ขั้นพื้นฐาน</w:t>
      </w:r>
    </w:p>
    <w:p w:rsidR="00311BA7" w:rsidRPr="007D269C" w:rsidRDefault="00311BA7" w:rsidP="007D2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UPC" w:hAnsi="AngsanaUPC" w:cs="AngsanaUPC"/>
          <w:b/>
          <w:bCs/>
          <w:sz w:val="20"/>
          <w:szCs w:val="20"/>
        </w:rPr>
      </w:pPr>
    </w:p>
    <w:tbl>
      <w:tblPr>
        <w:tblW w:w="9547" w:type="dxa"/>
        <w:tblInd w:w="441" w:type="dxa"/>
        <w:tblLayout w:type="fixed"/>
        <w:tblLook w:val="0000"/>
      </w:tblPr>
      <w:tblGrid>
        <w:gridCol w:w="3312"/>
        <w:gridCol w:w="1350"/>
        <w:gridCol w:w="270"/>
        <w:gridCol w:w="1377"/>
        <w:gridCol w:w="243"/>
        <w:gridCol w:w="1233"/>
        <w:gridCol w:w="297"/>
        <w:gridCol w:w="1465"/>
      </w:tblGrid>
      <w:tr w:rsidR="00D479DF" w:rsidRPr="00AC423D" w:rsidTr="00213510">
        <w:tc>
          <w:tcPr>
            <w:tcW w:w="3312" w:type="dxa"/>
          </w:tcPr>
          <w:p w:rsidR="00D479DF" w:rsidRPr="00AC423D" w:rsidRDefault="00351A8A" w:rsidP="0011208B">
            <w:pPr>
              <w:pStyle w:val="a1"/>
              <w:tabs>
                <w:tab w:val="clear" w:pos="1080"/>
              </w:tabs>
              <w:rPr>
                <w:rFonts w:ascii="AngsanaUPC" w:hAnsi="AngsanaUPC" w:cs="AngsanaUPC"/>
                <w:lang w:val="en-US"/>
              </w:rPr>
            </w:pPr>
            <w:r w:rsidRPr="00AC423D">
              <w:rPr>
                <w:rFonts w:ascii="AngsanaUPC" w:hAnsi="AngsanaUPC" w:cs="AngsanaUPC"/>
                <w:cs/>
              </w:rPr>
              <w:br w:type="page"/>
            </w:r>
          </w:p>
        </w:tc>
        <w:tc>
          <w:tcPr>
            <w:tcW w:w="2997" w:type="dxa"/>
            <w:gridSpan w:val="3"/>
          </w:tcPr>
          <w:p w:rsidR="00D479DF" w:rsidRPr="00AC423D" w:rsidRDefault="00D479DF" w:rsidP="0011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:rsidR="00D479DF" w:rsidRPr="00AC423D" w:rsidRDefault="00D479DF" w:rsidP="0011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995" w:type="dxa"/>
            <w:gridSpan w:val="3"/>
          </w:tcPr>
          <w:p w:rsidR="00D479DF" w:rsidRPr="00AC423D" w:rsidRDefault="00D479DF" w:rsidP="0011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538E" w:rsidRPr="00AC423D" w:rsidTr="00213510">
        <w:tc>
          <w:tcPr>
            <w:tcW w:w="3312" w:type="dxa"/>
          </w:tcPr>
          <w:p w:rsidR="00AF538E" w:rsidRPr="00AC423D" w:rsidRDefault="00AF538E" w:rsidP="00AF538E">
            <w:pPr>
              <w:pStyle w:val="a2"/>
              <w:tabs>
                <w:tab w:val="clear" w:pos="360"/>
                <w:tab w:val="clear" w:pos="720"/>
                <w:tab w:val="clear" w:pos="1080"/>
              </w:tabs>
              <w:rPr>
                <w:rFonts w:ascii="AngsanaUPC" w:eastAsia="Times New Roman" w:hAnsi="AngsanaUPC" w:cs="AngsanaUPC"/>
                <w:i/>
                <w:iCs/>
                <w:snapToGrid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:rsidR="00AF538E" w:rsidRPr="00AC423D" w:rsidRDefault="00213510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77" w:type="dxa"/>
          </w:tcPr>
          <w:p w:rsidR="00AF538E" w:rsidRPr="00AC423D" w:rsidRDefault="00213510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2561</w:t>
            </w:r>
          </w:p>
        </w:tc>
        <w:tc>
          <w:tcPr>
            <w:tcW w:w="243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1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33" w:type="dxa"/>
          </w:tcPr>
          <w:p w:rsidR="00AF538E" w:rsidRPr="00AC423D" w:rsidRDefault="00213510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2562</w:t>
            </w:r>
          </w:p>
        </w:tc>
        <w:tc>
          <w:tcPr>
            <w:tcW w:w="297" w:type="dxa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65" w:type="dxa"/>
          </w:tcPr>
          <w:p w:rsidR="00AF538E" w:rsidRPr="00AC423D" w:rsidRDefault="00213510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UPC" w:hAnsi="AngsanaUPC" w:cs="AngsanaUPC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2561</w:t>
            </w:r>
          </w:p>
        </w:tc>
      </w:tr>
      <w:tr w:rsidR="00AF538E" w:rsidRPr="00AC423D" w:rsidTr="00213510">
        <w:tc>
          <w:tcPr>
            <w:tcW w:w="3312" w:type="dxa"/>
          </w:tcPr>
          <w:p w:rsidR="00AF538E" w:rsidRPr="00AC423D" w:rsidRDefault="00AF538E" w:rsidP="00AF538E">
            <w:pPr>
              <w:pStyle w:val="30"/>
              <w:tabs>
                <w:tab w:val="clear" w:pos="360"/>
                <w:tab w:val="clear" w:pos="720"/>
              </w:tabs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</w:pPr>
          </w:p>
        </w:tc>
        <w:tc>
          <w:tcPr>
            <w:tcW w:w="6235" w:type="dxa"/>
            <w:gridSpan w:val="7"/>
          </w:tcPr>
          <w:p w:rsidR="00AF538E" w:rsidRPr="00AC423D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</w:pPr>
            <w:r w:rsidRPr="003B0FA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B0FA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บาท/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B0FA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หุ้น)</w:t>
            </w:r>
          </w:p>
        </w:tc>
      </w:tr>
      <w:tr w:rsidR="00213510" w:rsidRPr="00AC423D" w:rsidTr="00213510">
        <w:tc>
          <w:tcPr>
            <w:tcW w:w="3312" w:type="dxa"/>
          </w:tcPr>
          <w:p w:rsidR="00213510" w:rsidRPr="00AC423D" w:rsidRDefault="00213510" w:rsidP="00213510">
            <w:pPr>
              <w:pStyle w:val="30"/>
              <w:tabs>
                <w:tab w:val="clear" w:pos="360"/>
                <w:tab w:val="clear" w:pos="720"/>
              </w:tabs>
              <w:ind w:left="162" w:hanging="162"/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val="en-US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val="en-US"/>
              </w:rPr>
              <w:t>ขาดทุนสำหรับ</w:t>
            </w:r>
            <w:r w:rsidRPr="00AC423D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  <w:lang w:val="en-US"/>
              </w:rPr>
              <w:t>ปี</w:t>
            </w: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val="en-US"/>
              </w:rPr>
              <w:t>ที่เป็นส่วนของผู้ถือหุ้นสามัญของบริษัท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213510" w:rsidRPr="00AC423D" w:rsidRDefault="002844A7" w:rsidP="0021351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(41,776)</w:t>
            </w:r>
          </w:p>
        </w:tc>
        <w:tc>
          <w:tcPr>
            <w:tcW w:w="270" w:type="dxa"/>
            <w:vAlign w:val="bottom"/>
          </w:tcPr>
          <w:p w:rsidR="00213510" w:rsidRPr="00AC423D" w:rsidRDefault="00213510" w:rsidP="0021351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377" w:type="dxa"/>
            <w:tcBorders>
              <w:bottom w:val="double" w:sz="4" w:space="0" w:color="auto"/>
            </w:tcBorders>
            <w:vAlign w:val="bottom"/>
          </w:tcPr>
          <w:p w:rsidR="00213510" w:rsidRPr="00AC423D" w:rsidRDefault="00213510" w:rsidP="0021351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(63,987)</w:t>
            </w:r>
          </w:p>
        </w:tc>
        <w:tc>
          <w:tcPr>
            <w:tcW w:w="243" w:type="dxa"/>
            <w:vAlign w:val="bottom"/>
          </w:tcPr>
          <w:p w:rsidR="00213510" w:rsidRPr="00AC423D" w:rsidRDefault="00213510" w:rsidP="0021351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:rsidR="00213510" w:rsidRPr="00AC423D" w:rsidRDefault="002844A7" w:rsidP="0021351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(40,301)</w:t>
            </w:r>
          </w:p>
        </w:tc>
        <w:tc>
          <w:tcPr>
            <w:tcW w:w="297" w:type="dxa"/>
            <w:vAlign w:val="bottom"/>
          </w:tcPr>
          <w:p w:rsidR="00213510" w:rsidRPr="00AC423D" w:rsidRDefault="00213510" w:rsidP="0021351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:rsidR="00213510" w:rsidRPr="00AC423D" w:rsidRDefault="00213510" w:rsidP="0021351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(82,191)</w:t>
            </w:r>
          </w:p>
        </w:tc>
      </w:tr>
      <w:tr w:rsidR="00213510" w:rsidRPr="00AC423D" w:rsidTr="00213510">
        <w:tc>
          <w:tcPr>
            <w:tcW w:w="3312" w:type="dxa"/>
          </w:tcPr>
          <w:p w:rsidR="00213510" w:rsidRPr="00AC423D" w:rsidRDefault="00213510" w:rsidP="00213510">
            <w:pPr>
              <w:pStyle w:val="30"/>
              <w:tabs>
                <w:tab w:val="clear" w:pos="360"/>
                <w:tab w:val="clear" w:pos="720"/>
              </w:tabs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213510" w:rsidRPr="00AC423D" w:rsidRDefault="00213510" w:rsidP="00213510">
            <w:pPr>
              <w:pStyle w:val="30"/>
              <w:tabs>
                <w:tab w:val="clear" w:pos="360"/>
                <w:tab w:val="clear" w:pos="720"/>
                <w:tab w:val="decimal" w:pos="1041"/>
              </w:tabs>
              <w:ind w:left="-108" w:right="-108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213510" w:rsidRPr="00AC423D" w:rsidRDefault="00213510" w:rsidP="00213510">
            <w:pPr>
              <w:pStyle w:val="30"/>
              <w:tabs>
                <w:tab w:val="clear" w:pos="360"/>
                <w:tab w:val="clear" w:pos="720"/>
                <w:tab w:val="decimal" w:pos="1041"/>
              </w:tabs>
              <w:ind w:left="-108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</w:tcPr>
          <w:p w:rsidR="00213510" w:rsidRPr="00AC423D" w:rsidRDefault="00213510" w:rsidP="00213510">
            <w:pPr>
              <w:pStyle w:val="30"/>
              <w:tabs>
                <w:tab w:val="clear" w:pos="360"/>
                <w:tab w:val="clear" w:pos="720"/>
                <w:tab w:val="decimal" w:pos="1041"/>
              </w:tabs>
              <w:ind w:left="-108" w:right="-108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:rsidR="00213510" w:rsidRPr="00AC423D" w:rsidRDefault="00213510" w:rsidP="00213510">
            <w:pPr>
              <w:pStyle w:val="30"/>
              <w:tabs>
                <w:tab w:val="clear" w:pos="360"/>
                <w:tab w:val="clear" w:pos="720"/>
                <w:tab w:val="decimal" w:pos="1041"/>
              </w:tabs>
              <w:ind w:left="-108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:rsidR="00213510" w:rsidRPr="00AC423D" w:rsidRDefault="00213510" w:rsidP="00213510">
            <w:pPr>
              <w:pStyle w:val="30"/>
              <w:tabs>
                <w:tab w:val="clear" w:pos="360"/>
                <w:tab w:val="clear" w:pos="720"/>
                <w:tab w:val="decimal" w:pos="1041"/>
              </w:tabs>
              <w:ind w:left="-108" w:right="-108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297" w:type="dxa"/>
          </w:tcPr>
          <w:p w:rsidR="00213510" w:rsidRPr="00AC423D" w:rsidRDefault="00213510" w:rsidP="00213510">
            <w:pPr>
              <w:pStyle w:val="30"/>
              <w:tabs>
                <w:tab w:val="clear" w:pos="360"/>
                <w:tab w:val="clear" w:pos="720"/>
                <w:tab w:val="decimal" w:pos="1041"/>
              </w:tabs>
              <w:ind w:left="-108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double" w:sz="4" w:space="0" w:color="auto"/>
            </w:tcBorders>
          </w:tcPr>
          <w:p w:rsidR="00213510" w:rsidRPr="00AC423D" w:rsidRDefault="00213510" w:rsidP="00213510">
            <w:pPr>
              <w:pStyle w:val="30"/>
              <w:tabs>
                <w:tab w:val="clear" w:pos="360"/>
                <w:tab w:val="clear" w:pos="720"/>
                <w:tab w:val="decimal" w:pos="1041"/>
              </w:tabs>
              <w:ind w:left="-108" w:right="-108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</w:tr>
      <w:tr w:rsidR="00213510" w:rsidRPr="00AC423D" w:rsidTr="00213510">
        <w:tc>
          <w:tcPr>
            <w:tcW w:w="3312" w:type="dxa"/>
          </w:tcPr>
          <w:p w:rsidR="00213510" w:rsidRPr="00AC01E1" w:rsidRDefault="00213510" w:rsidP="002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AC01E1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จำนวนหุ้นสามัญที่ออก</w:t>
            </w:r>
            <w:r w:rsidRPr="00AC01E1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ณ</w:t>
            </w:r>
          </w:p>
          <w:p w:rsidR="00213510" w:rsidRPr="00AC01E1" w:rsidRDefault="00213510" w:rsidP="002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 </w:t>
            </w:r>
            <w:r w:rsidR="001B1D10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AC01E1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AC01E1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1</w:t>
            </w:r>
            <w:r w:rsidRPr="00AC01E1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มกราคม</w:t>
            </w:r>
          </w:p>
        </w:tc>
        <w:tc>
          <w:tcPr>
            <w:tcW w:w="1350" w:type="dxa"/>
          </w:tcPr>
          <w:p w:rsidR="00213510" w:rsidRDefault="00213510" w:rsidP="002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="AngsanaUPC" w:hAnsi="AngsanaUPC" w:cs="AngsanaUPC"/>
                <w:sz w:val="30"/>
                <w:szCs w:val="30"/>
                <w:lang w:val="en-GB" w:bidi="ar-SA"/>
              </w:rPr>
            </w:pPr>
          </w:p>
          <w:p w:rsidR="002844A7" w:rsidRPr="007A4058" w:rsidRDefault="002844A7" w:rsidP="002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="AngsanaUPC" w:hAnsi="AngsanaUPC" w:cs="AngsanaUPC"/>
                <w:sz w:val="30"/>
                <w:szCs w:val="30"/>
                <w:lang w:val="en-GB" w:bidi="ar-SA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 w:bidi="ar-SA"/>
              </w:rPr>
              <w:t>704,738</w:t>
            </w:r>
          </w:p>
        </w:tc>
        <w:tc>
          <w:tcPr>
            <w:tcW w:w="270" w:type="dxa"/>
          </w:tcPr>
          <w:p w:rsidR="00213510" w:rsidRPr="007A4058" w:rsidRDefault="00213510" w:rsidP="00213510">
            <w:pPr>
              <w:pStyle w:val="30"/>
              <w:tabs>
                <w:tab w:val="clear" w:pos="360"/>
                <w:tab w:val="clear" w:pos="720"/>
                <w:tab w:val="decimal" w:pos="1041"/>
              </w:tabs>
              <w:ind w:left="-108"/>
              <w:rPr>
                <w:rFonts w:ascii="AngsanaUPC" w:eastAsia="Times New Roman" w:hAnsi="AngsanaUPC" w:cs="AngsanaUPC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377" w:type="dxa"/>
          </w:tcPr>
          <w:p w:rsidR="00213510" w:rsidRDefault="00213510" w:rsidP="0021351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  <w:p w:rsidR="00213510" w:rsidRPr="007A4058" w:rsidRDefault="00213510" w:rsidP="002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="AngsanaUPC" w:hAnsi="AngsanaUPC" w:cs="AngsanaUPC"/>
                <w:sz w:val="30"/>
                <w:szCs w:val="30"/>
                <w:lang w:val="en-GB" w:bidi="ar-SA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 w:bidi="ar-SA"/>
              </w:rPr>
              <w:t>503,384</w:t>
            </w:r>
          </w:p>
        </w:tc>
        <w:tc>
          <w:tcPr>
            <w:tcW w:w="243" w:type="dxa"/>
          </w:tcPr>
          <w:p w:rsidR="00213510" w:rsidRPr="00AC423D" w:rsidRDefault="00213510" w:rsidP="00213510">
            <w:pPr>
              <w:pStyle w:val="30"/>
              <w:tabs>
                <w:tab w:val="clear" w:pos="360"/>
                <w:tab w:val="clear" w:pos="720"/>
                <w:tab w:val="decimal" w:pos="1041"/>
              </w:tabs>
              <w:ind w:left="-108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233" w:type="dxa"/>
          </w:tcPr>
          <w:p w:rsidR="00213510" w:rsidRDefault="00213510" w:rsidP="002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="AngsanaUPC" w:hAnsi="AngsanaUPC" w:cs="AngsanaUPC"/>
                <w:sz w:val="30"/>
                <w:szCs w:val="30"/>
                <w:lang w:val="en-GB" w:bidi="ar-SA"/>
              </w:rPr>
            </w:pPr>
          </w:p>
          <w:p w:rsidR="002844A7" w:rsidRPr="007A4058" w:rsidRDefault="002844A7" w:rsidP="002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="AngsanaUPC" w:hAnsi="AngsanaUPC" w:cs="AngsanaUPC"/>
                <w:sz w:val="30"/>
                <w:szCs w:val="30"/>
                <w:lang w:val="en-GB" w:bidi="ar-SA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 w:bidi="ar-SA"/>
              </w:rPr>
              <w:t>704,738</w:t>
            </w:r>
          </w:p>
        </w:tc>
        <w:tc>
          <w:tcPr>
            <w:tcW w:w="297" w:type="dxa"/>
          </w:tcPr>
          <w:p w:rsidR="00213510" w:rsidRPr="007A4058" w:rsidRDefault="00213510" w:rsidP="00213510">
            <w:pPr>
              <w:pStyle w:val="30"/>
              <w:tabs>
                <w:tab w:val="clear" w:pos="360"/>
                <w:tab w:val="clear" w:pos="720"/>
                <w:tab w:val="decimal" w:pos="1041"/>
              </w:tabs>
              <w:ind w:left="-108"/>
              <w:rPr>
                <w:rFonts w:ascii="AngsanaUPC" w:eastAsia="Times New Roman" w:hAnsi="AngsanaUPC" w:cs="AngsanaUPC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465" w:type="dxa"/>
          </w:tcPr>
          <w:p w:rsidR="00213510" w:rsidRDefault="00213510" w:rsidP="0021351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  <w:p w:rsidR="00213510" w:rsidRPr="007A4058" w:rsidRDefault="00213510" w:rsidP="002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="AngsanaUPC" w:hAnsi="AngsanaUPC" w:cs="AngsanaUPC"/>
                <w:sz w:val="30"/>
                <w:szCs w:val="30"/>
                <w:lang w:val="en-GB" w:bidi="ar-SA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 w:bidi="ar-SA"/>
              </w:rPr>
              <w:t>503,384</w:t>
            </w:r>
          </w:p>
        </w:tc>
      </w:tr>
      <w:tr w:rsidR="00213510" w:rsidRPr="00AC423D" w:rsidTr="00213510">
        <w:tc>
          <w:tcPr>
            <w:tcW w:w="3312" w:type="dxa"/>
          </w:tcPr>
          <w:p w:rsidR="00213510" w:rsidRPr="00AC01E1" w:rsidRDefault="00213510" w:rsidP="002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AC01E1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ผลกระทบจากหุ้นที่ออกจำหน่าย</w:t>
            </w:r>
          </w:p>
          <w:p w:rsidR="00213510" w:rsidRPr="00AC01E1" w:rsidRDefault="00213510" w:rsidP="002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1B1D10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AC01E1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เมื่อวันที่ </w:t>
            </w:r>
            <w:r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28</w:t>
            </w:r>
            <w:r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ธันว</w:t>
            </w:r>
            <w:r w:rsidRPr="00AC01E1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าคม </w:t>
            </w:r>
            <w:r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213510" w:rsidRDefault="00213510" w:rsidP="002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="AngsanaUPC" w:hAnsi="AngsanaUPC" w:cs="AngsanaUPC"/>
                <w:sz w:val="30"/>
                <w:szCs w:val="30"/>
                <w:lang w:val="en-GB" w:bidi="ar-SA"/>
              </w:rPr>
            </w:pPr>
          </w:p>
          <w:p w:rsidR="002844A7" w:rsidRPr="007A4058" w:rsidRDefault="002844A7" w:rsidP="0028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="AngsanaUPC" w:hAnsi="AngsanaUPC" w:cs="AngsanaUPC"/>
                <w:sz w:val="30"/>
                <w:szCs w:val="30"/>
                <w:lang w:val="en-GB" w:bidi="ar-SA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:rsidR="00213510" w:rsidRPr="007A4058" w:rsidRDefault="00213510" w:rsidP="00213510">
            <w:pPr>
              <w:pStyle w:val="30"/>
              <w:tabs>
                <w:tab w:val="clear" w:pos="360"/>
                <w:tab w:val="clear" w:pos="720"/>
                <w:tab w:val="decimal" w:pos="1041"/>
              </w:tabs>
              <w:ind w:left="-108"/>
              <w:rPr>
                <w:rFonts w:ascii="AngsanaUPC" w:eastAsia="Times New Roman" w:hAnsi="AngsanaUPC" w:cs="AngsanaUPC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213510" w:rsidRDefault="00213510" w:rsidP="0021351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08"/>
              <w:rPr>
                <w:rFonts w:ascii="AngsanaUPC" w:hAnsi="AngsanaUPC" w:cs="AngsanaUPC"/>
                <w:sz w:val="30"/>
                <w:szCs w:val="30"/>
              </w:rPr>
            </w:pPr>
          </w:p>
          <w:p w:rsidR="00213510" w:rsidRPr="007A4058" w:rsidRDefault="00213510" w:rsidP="002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="AngsanaUPC" w:hAnsi="AngsanaUPC" w:cs="AngsanaUPC"/>
                <w:sz w:val="30"/>
                <w:szCs w:val="30"/>
                <w:lang w:val="en-GB" w:bidi="ar-SA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 w:bidi="ar-SA"/>
              </w:rPr>
              <w:t>2,207</w:t>
            </w:r>
          </w:p>
        </w:tc>
        <w:tc>
          <w:tcPr>
            <w:tcW w:w="243" w:type="dxa"/>
          </w:tcPr>
          <w:p w:rsidR="00213510" w:rsidRPr="00AC423D" w:rsidRDefault="00213510" w:rsidP="00213510">
            <w:pPr>
              <w:pStyle w:val="30"/>
              <w:tabs>
                <w:tab w:val="clear" w:pos="360"/>
                <w:tab w:val="clear" w:pos="720"/>
                <w:tab w:val="decimal" w:pos="1041"/>
              </w:tabs>
              <w:ind w:left="-108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213510" w:rsidRDefault="00213510" w:rsidP="002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="AngsanaUPC" w:hAnsi="AngsanaUPC" w:cs="AngsanaUPC"/>
                <w:sz w:val="30"/>
                <w:szCs w:val="30"/>
                <w:lang w:val="en-GB" w:bidi="ar-SA"/>
              </w:rPr>
            </w:pPr>
          </w:p>
          <w:p w:rsidR="002844A7" w:rsidRPr="007A4058" w:rsidRDefault="002844A7" w:rsidP="0028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="AngsanaUPC" w:hAnsi="AngsanaUPC" w:cs="AngsanaUPC"/>
                <w:sz w:val="30"/>
                <w:szCs w:val="30"/>
                <w:lang w:val="en-GB" w:bidi="ar-SA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97" w:type="dxa"/>
          </w:tcPr>
          <w:p w:rsidR="00213510" w:rsidRPr="007A4058" w:rsidRDefault="00213510" w:rsidP="00213510">
            <w:pPr>
              <w:pStyle w:val="30"/>
              <w:tabs>
                <w:tab w:val="clear" w:pos="360"/>
                <w:tab w:val="clear" w:pos="720"/>
                <w:tab w:val="decimal" w:pos="1041"/>
              </w:tabs>
              <w:ind w:left="-108"/>
              <w:rPr>
                <w:rFonts w:ascii="AngsanaUPC" w:eastAsia="Times New Roman" w:hAnsi="AngsanaUPC" w:cs="AngsanaUPC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213510" w:rsidRDefault="00213510" w:rsidP="0021351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108"/>
              <w:rPr>
                <w:rFonts w:ascii="AngsanaUPC" w:hAnsi="AngsanaUPC" w:cs="AngsanaUPC"/>
                <w:sz w:val="30"/>
                <w:szCs w:val="30"/>
              </w:rPr>
            </w:pPr>
          </w:p>
          <w:p w:rsidR="00213510" w:rsidRPr="007A4058" w:rsidRDefault="00213510" w:rsidP="002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="AngsanaUPC" w:hAnsi="AngsanaUPC" w:cs="AngsanaUPC"/>
                <w:sz w:val="30"/>
                <w:szCs w:val="30"/>
                <w:lang w:val="en-GB" w:bidi="ar-SA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 w:bidi="ar-SA"/>
              </w:rPr>
              <w:t>2,207</w:t>
            </w:r>
          </w:p>
        </w:tc>
      </w:tr>
      <w:tr w:rsidR="00213510" w:rsidRPr="00AC423D" w:rsidTr="00213510">
        <w:tc>
          <w:tcPr>
            <w:tcW w:w="3312" w:type="dxa"/>
          </w:tcPr>
          <w:p w:rsidR="00213510" w:rsidRDefault="00213510" w:rsidP="00213510">
            <w:pPr>
              <w:pStyle w:val="30"/>
              <w:tabs>
                <w:tab w:val="clear" w:pos="360"/>
                <w:tab w:val="clear" w:pos="720"/>
              </w:tabs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val="en-US"/>
              </w:rPr>
              <w:t>จำนวนหุ้นสามัญ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  <w:lang w:val="en-US"/>
              </w:rPr>
              <w:t>โดยวิธีถัวเฉลี่ย</w:t>
            </w:r>
          </w:p>
          <w:p w:rsidR="00213510" w:rsidRPr="00AC423D" w:rsidRDefault="00213510" w:rsidP="00213510">
            <w:pPr>
              <w:pStyle w:val="30"/>
              <w:tabs>
                <w:tab w:val="clear" w:pos="360"/>
                <w:tab w:val="clear" w:pos="720"/>
              </w:tabs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1B1D10"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  <w:lang w:val="en-US"/>
              </w:rPr>
              <w:t xml:space="preserve"> ถ่วงน้ำหนัก (ขั้นพื้นฐาน)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213510" w:rsidRDefault="00213510" w:rsidP="002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="AngsanaUPC" w:hAnsi="AngsanaUPC" w:cs="AngsanaUPC"/>
                <w:b/>
                <w:bCs/>
                <w:sz w:val="30"/>
                <w:szCs w:val="30"/>
                <w:lang w:val="en-GB" w:bidi="ar-SA"/>
              </w:rPr>
            </w:pPr>
          </w:p>
          <w:p w:rsidR="002844A7" w:rsidRPr="007A4058" w:rsidRDefault="002844A7" w:rsidP="002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="AngsanaUPC" w:hAnsi="AngsanaUPC" w:cs="AngsanaUPC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GB" w:bidi="ar-SA"/>
              </w:rPr>
              <w:t>704,738</w:t>
            </w:r>
          </w:p>
        </w:tc>
        <w:tc>
          <w:tcPr>
            <w:tcW w:w="270" w:type="dxa"/>
          </w:tcPr>
          <w:p w:rsidR="00213510" w:rsidRPr="00AC423D" w:rsidRDefault="00213510" w:rsidP="0021351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213510" w:rsidRDefault="00213510" w:rsidP="0021351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  <w:p w:rsidR="00213510" w:rsidRPr="007A4058" w:rsidRDefault="00213510" w:rsidP="002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="AngsanaUPC" w:hAnsi="AngsanaUPC" w:cs="AngsanaUPC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GB" w:bidi="ar-SA"/>
              </w:rPr>
              <w:t>505,591</w:t>
            </w:r>
          </w:p>
        </w:tc>
        <w:tc>
          <w:tcPr>
            <w:tcW w:w="243" w:type="dxa"/>
          </w:tcPr>
          <w:p w:rsidR="00213510" w:rsidRPr="00AC423D" w:rsidRDefault="00213510" w:rsidP="0021351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:rsidR="00213510" w:rsidRDefault="00213510" w:rsidP="002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="AngsanaUPC" w:hAnsi="AngsanaUPC" w:cs="AngsanaUPC"/>
                <w:b/>
                <w:bCs/>
                <w:sz w:val="30"/>
                <w:szCs w:val="30"/>
                <w:lang w:val="en-GB" w:bidi="ar-SA"/>
              </w:rPr>
            </w:pPr>
          </w:p>
          <w:p w:rsidR="002844A7" w:rsidRPr="007A4058" w:rsidRDefault="002844A7" w:rsidP="002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="AngsanaUPC" w:hAnsi="AngsanaUPC" w:cs="AngsanaUPC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GB" w:bidi="ar-SA"/>
              </w:rPr>
              <w:t>704,738</w:t>
            </w:r>
          </w:p>
        </w:tc>
        <w:tc>
          <w:tcPr>
            <w:tcW w:w="297" w:type="dxa"/>
          </w:tcPr>
          <w:p w:rsidR="00213510" w:rsidRPr="00AC423D" w:rsidRDefault="00213510" w:rsidP="0021351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:rsidR="00213510" w:rsidRDefault="00213510" w:rsidP="0021351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  <w:p w:rsidR="00213510" w:rsidRPr="007A4058" w:rsidRDefault="00213510" w:rsidP="0021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="AngsanaUPC" w:hAnsi="AngsanaUPC" w:cs="AngsanaUPC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GB" w:bidi="ar-SA"/>
              </w:rPr>
              <w:t>505,591</w:t>
            </w:r>
          </w:p>
        </w:tc>
      </w:tr>
      <w:tr w:rsidR="00213510" w:rsidRPr="00AC423D" w:rsidTr="00213510">
        <w:tc>
          <w:tcPr>
            <w:tcW w:w="3312" w:type="dxa"/>
          </w:tcPr>
          <w:p w:rsidR="00213510" w:rsidRPr="00AC423D" w:rsidRDefault="00213510" w:rsidP="00213510">
            <w:pPr>
              <w:pStyle w:val="30"/>
              <w:tabs>
                <w:tab w:val="clear" w:pos="360"/>
                <w:tab w:val="clear" w:pos="720"/>
              </w:tabs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213510" w:rsidRPr="00AC423D" w:rsidRDefault="00213510" w:rsidP="00213510">
            <w:pPr>
              <w:pStyle w:val="30"/>
              <w:tabs>
                <w:tab w:val="clear" w:pos="360"/>
                <w:tab w:val="clear" w:pos="720"/>
                <w:tab w:val="decimal" w:pos="1224"/>
              </w:tabs>
              <w:ind w:left="-108" w:right="-108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213510" w:rsidRPr="00AC423D" w:rsidRDefault="00213510" w:rsidP="00213510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</w:tcPr>
          <w:p w:rsidR="00213510" w:rsidRPr="00AC423D" w:rsidRDefault="00213510" w:rsidP="00213510">
            <w:pPr>
              <w:pStyle w:val="30"/>
              <w:tabs>
                <w:tab w:val="clear" w:pos="360"/>
                <w:tab w:val="clear" w:pos="720"/>
                <w:tab w:val="decimal" w:pos="1224"/>
              </w:tabs>
              <w:ind w:left="-108" w:right="-108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:rsidR="00213510" w:rsidRPr="00AC423D" w:rsidRDefault="00213510" w:rsidP="00213510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:rsidR="00213510" w:rsidRPr="00AC423D" w:rsidRDefault="00213510" w:rsidP="00213510">
            <w:pPr>
              <w:pStyle w:val="30"/>
              <w:tabs>
                <w:tab w:val="clear" w:pos="360"/>
                <w:tab w:val="clear" w:pos="720"/>
                <w:tab w:val="decimal" w:pos="1168"/>
              </w:tabs>
              <w:ind w:left="-108" w:right="-108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7" w:type="dxa"/>
          </w:tcPr>
          <w:p w:rsidR="00213510" w:rsidRPr="00AC423D" w:rsidRDefault="00213510" w:rsidP="00213510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double" w:sz="4" w:space="0" w:color="auto"/>
            </w:tcBorders>
          </w:tcPr>
          <w:p w:rsidR="00213510" w:rsidRPr="00AC423D" w:rsidRDefault="00213510" w:rsidP="00213510">
            <w:pPr>
              <w:pStyle w:val="30"/>
              <w:tabs>
                <w:tab w:val="clear" w:pos="360"/>
                <w:tab w:val="clear" w:pos="720"/>
                <w:tab w:val="decimal" w:pos="1168"/>
              </w:tabs>
              <w:ind w:left="-108" w:right="-108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</w:p>
        </w:tc>
      </w:tr>
      <w:tr w:rsidR="002844A7" w:rsidRPr="00AC423D" w:rsidTr="00213510">
        <w:tc>
          <w:tcPr>
            <w:tcW w:w="3312" w:type="dxa"/>
          </w:tcPr>
          <w:p w:rsidR="002844A7" w:rsidRPr="00AC423D" w:rsidRDefault="002844A7" w:rsidP="002844A7">
            <w:pPr>
              <w:pStyle w:val="30"/>
              <w:tabs>
                <w:tab w:val="clear" w:pos="360"/>
                <w:tab w:val="clear" w:pos="720"/>
              </w:tabs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val="en-US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  <w:lang w:val="en-US"/>
              </w:rPr>
              <w:t xml:space="preserve">ขาดทุนต่อหุ้นขั้นพื้นฐาน </w:t>
            </w:r>
            <w:r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2844A7" w:rsidRPr="00AC423D" w:rsidRDefault="002844A7" w:rsidP="002844A7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(0.06)</w:t>
            </w:r>
          </w:p>
        </w:tc>
        <w:tc>
          <w:tcPr>
            <w:tcW w:w="270" w:type="dxa"/>
          </w:tcPr>
          <w:p w:rsidR="002844A7" w:rsidRPr="00AC423D" w:rsidRDefault="002844A7" w:rsidP="002844A7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377" w:type="dxa"/>
            <w:tcBorders>
              <w:bottom w:val="double" w:sz="4" w:space="0" w:color="auto"/>
            </w:tcBorders>
          </w:tcPr>
          <w:p w:rsidR="002844A7" w:rsidRPr="00AC423D" w:rsidRDefault="002844A7" w:rsidP="002844A7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79"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(0.13)</w:t>
            </w:r>
          </w:p>
        </w:tc>
        <w:tc>
          <w:tcPr>
            <w:tcW w:w="243" w:type="dxa"/>
          </w:tcPr>
          <w:p w:rsidR="002844A7" w:rsidRPr="00AC423D" w:rsidRDefault="002844A7" w:rsidP="002844A7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:rsidR="002844A7" w:rsidRPr="00AC423D" w:rsidRDefault="002844A7" w:rsidP="002844A7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79" w:right="-63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(0.06)</w:t>
            </w:r>
          </w:p>
        </w:tc>
        <w:tc>
          <w:tcPr>
            <w:tcW w:w="297" w:type="dxa"/>
          </w:tcPr>
          <w:p w:rsidR="002844A7" w:rsidRPr="00AC423D" w:rsidRDefault="002844A7" w:rsidP="002844A7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</w:tcPr>
          <w:p w:rsidR="002844A7" w:rsidRPr="00AC423D" w:rsidRDefault="002844A7" w:rsidP="002844A7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79" w:right="-63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(0.16)</w:t>
            </w:r>
          </w:p>
        </w:tc>
      </w:tr>
    </w:tbl>
    <w:p w:rsidR="00D0449A" w:rsidRPr="00213510" w:rsidRDefault="00D0449A" w:rsidP="00E83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UPC" w:hAnsi="AngsanaUPC" w:cs="AngsanaUPC"/>
          <w:b/>
          <w:bCs/>
          <w:sz w:val="20"/>
          <w:szCs w:val="20"/>
        </w:rPr>
      </w:pPr>
    </w:p>
    <w:p w:rsidR="00E83EA1" w:rsidRPr="008847DF" w:rsidRDefault="00E83EA1" w:rsidP="008847DF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1440" w:hanging="1440"/>
        <w:rPr>
          <w:rFonts w:ascii="Angsana New" w:hAnsi="Angsana New"/>
          <w:b/>
          <w:bCs/>
          <w:sz w:val="30"/>
          <w:szCs w:val="30"/>
        </w:rPr>
      </w:pPr>
      <w:r w:rsidRPr="008847DF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:rsidR="007F3728" w:rsidRPr="007D269C" w:rsidRDefault="007F3728" w:rsidP="00E83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UPC" w:hAnsi="AngsanaUPC" w:cs="AngsanaUPC"/>
          <w:b/>
          <w:bCs/>
          <w:sz w:val="20"/>
          <w:szCs w:val="20"/>
        </w:rPr>
      </w:pPr>
    </w:p>
    <w:p w:rsidR="007F3728" w:rsidRPr="00AC423D" w:rsidRDefault="007F3728" w:rsidP="007F3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rPr>
          <w:rFonts w:ascii="AngsanaUPC" w:hAnsi="AngsanaUPC" w:cs="AngsanaUPC"/>
          <w:b/>
          <w:bCs/>
          <w:sz w:val="30"/>
          <w:szCs w:val="30"/>
        </w:rPr>
      </w:pP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7F3728" w:rsidRPr="007D269C" w:rsidRDefault="007F3728" w:rsidP="007D2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UPC" w:hAnsi="AngsanaUPC" w:cs="AngsanaUPC"/>
          <w:b/>
          <w:bCs/>
          <w:sz w:val="20"/>
          <w:szCs w:val="20"/>
        </w:rPr>
      </w:pPr>
    </w:p>
    <w:p w:rsidR="007F3728" w:rsidRPr="00AC423D" w:rsidRDefault="007F3728" w:rsidP="007F3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 xml:space="preserve"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กลุ่มบริษัทไม่มีการถือหรือออกตราสารอนุพันธ์ เพื่อการเก็งกำไรหรือการค้า </w:t>
      </w:r>
    </w:p>
    <w:p w:rsidR="007F3728" w:rsidRPr="007D269C" w:rsidRDefault="007F3728" w:rsidP="007D2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UPC" w:hAnsi="AngsanaUPC" w:cs="AngsanaUPC"/>
          <w:b/>
          <w:bCs/>
          <w:sz w:val="20"/>
          <w:szCs w:val="20"/>
        </w:rPr>
      </w:pPr>
    </w:p>
    <w:p w:rsidR="007F3728" w:rsidRPr="00AC423D" w:rsidRDefault="007F3728" w:rsidP="007F3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</w:t>
      </w:r>
      <w:r w:rsidRPr="00AC423D">
        <w:rPr>
          <w:rFonts w:ascii="AngsanaUPC" w:hAnsi="AngsanaUPC" w:cs="AngsanaUPC"/>
          <w:sz w:val="30"/>
          <w:szCs w:val="30"/>
        </w:rPr>
        <w:t xml:space="preserve">      </w:t>
      </w:r>
      <w:r w:rsidRPr="00AC423D">
        <w:rPr>
          <w:rFonts w:ascii="AngsanaUPC" w:hAnsi="AngsanaUPC" w:cs="AngsanaUPC"/>
          <w:sz w:val="30"/>
          <w:szCs w:val="30"/>
          <w:cs/>
        </w:rPr>
        <w:t>ความเสี่ยง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:rsidR="00213510" w:rsidRDefault="00213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i/>
          <w:iCs/>
          <w:sz w:val="30"/>
          <w:szCs w:val="30"/>
          <w:cs/>
        </w:rPr>
      </w:pPr>
      <w:r>
        <w:rPr>
          <w:rFonts w:ascii="AngsanaUPC" w:hAnsi="AngsanaUPC" w:cs="AngsanaUPC"/>
          <w:b/>
          <w:bCs/>
          <w:i/>
          <w:iCs/>
          <w:sz w:val="30"/>
          <w:szCs w:val="30"/>
          <w:cs/>
        </w:rPr>
        <w:br w:type="page"/>
      </w:r>
    </w:p>
    <w:p w:rsidR="007F3728" w:rsidRPr="006512E4" w:rsidRDefault="007F3728" w:rsidP="006512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6512E4">
        <w:rPr>
          <w:rFonts w:ascii="AngsanaUPC" w:hAnsi="AngsanaUPC" w:cs="AngsanaUPC"/>
          <w:b/>
          <w:bCs/>
          <w:i/>
          <w:iCs/>
          <w:sz w:val="30"/>
          <w:szCs w:val="30"/>
          <w:cs/>
        </w:rPr>
        <w:lastRenderedPageBreak/>
        <w:t>การบริหารจัดการทุน</w:t>
      </w:r>
    </w:p>
    <w:p w:rsidR="007F3728" w:rsidRPr="004A693B" w:rsidRDefault="007F3728" w:rsidP="006512E4">
      <w:pPr>
        <w:spacing w:line="240" w:lineRule="auto"/>
        <w:rPr>
          <w:rFonts w:ascii="AngsanaUPC" w:hAnsi="AngsanaUPC" w:cs="AngsanaUPC"/>
          <w:sz w:val="22"/>
          <w:szCs w:val="22"/>
        </w:rPr>
      </w:pPr>
    </w:p>
    <w:p w:rsidR="007F3728" w:rsidRPr="006512E4" w:rsidRDefault="007F3728" w:rsidP="006512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="AngsanaUPC" w:hAnsi="AngsanaUPC" w:cs="AngsanaUPC"/>
          <w:sz w:val="30"/>
          <w:szCs w:val="30"/>
        </w:rPr>
      </w:pPr>
      <w:r w:rsidRPr="006512E4">
        <w:rPr>
          <w:rFonts w:ascii="AngsanaUPC" w:hAnsi="AngsanaUPC" w:cs="AngsanaUPC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9F6871" w:rsidRPr="006512E4">
        <w:rPr>
          <w:rFonts w:ascii="AngsanaUPC" w:hAnsi="AngsanaUPC" w:cs="AngsanaUPC" w:hint="cs"/>
          <w:sz w:val="30"/>
          <w:szCs w:val="30"/>
          <w:cs/>
        </w:rPr>
        <w:t>ความเชื่อมั่นของ</w:t>
      </w:r>
      <w:r w:rsidRPr="006512E4">
        <w:rPr>
          <w:rFonts w:ascii="AngsanaUPC" w:hAnsi="AngsanaUPC" w:cs="AngsanaUPC"/>
          <w:sz w:val="30"/>
          <w:szCs w:val="30"/>
          <w:cs/>
        </w:rPr>
        <w:t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Pr="006512E4">
        <w:rPr>
          <w:rFonts w:ascii="AngsanaUPC" w:hAnsi="AngsanaUPC" w:cs="AngsanaUPC"/>
          <w:sz w:val="30"/>
          <w:szCs w:val="30"/>
        </w:rPr>
        <w:t xml:space="preserve"> </w:t>
      </w:r>
      <w:r w:rsidRPr="006512E4">
        <w:rPr>
          <w:rFonts w:ascii="AngsanaUPC" w:hAnsi="AngsanaUPC" w:cs="AngsanaUPC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</w:p>
    <w:p w:rsidR="007F3728" w:rsidRPr="004A693B" w:rsidRDefault="007F3728" w:rsidP="006512E4">
      <w:pPr>
        <w:spacing w:line="240" w:lineRule="auto"/>
        <w:rPr>
          <w:rFonts w:ascii="AngsanaUPC" w:hAnsi="AngsanaUPC" w:cs="AngsanaUPC"/>
          <w:sz w:val="22"/>
          <w:szCs w:val="22"/>
        </w:rPr>
      </w:pPr>
    </w:p>
    <w:p w:rsidR="007F3728" w:rsidRPr="006512E4" w:rsidRDefault="007F3728" w:rsidP="006512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6512E4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:rsidR="007F3728" w:rsidRPr="004A693B" w:rsidRDefault="007F3728" w:rsidP="006512E4">
      <w:pPr>
        <w:spacing w:line="240" w:lineRule="auto"/>
        <w:rPr>
          <w:rFonts w:ascii="AngsanaUPC" w:hAnsi="AngsanaUPC" w:cs="AngsanaUPC"/>
          <w:sz w:val="22"/>
          <w:szCs w:val="22"/>
        </w:rPr>
      </w:pPr>
    </w:p>
    <w:p w:rsidR="007F3728" w:rsidRPr="006512E4" w:rsidRDefault="007F3728" w:rsidP="006512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6512E4">
        <w:rPr>
          <w:rFonts w:ascii="AngsanaUPC" w:hAnsi="AngsanaUPC" w:cs="AngsanaUPC"/>
          <w:sz w:val="30"/>
          <w:szCs w:val="30"/>
          <w:cs/>
        </w:rPr>
        <w:t>ความเสี่ยงด้านอัตราดอกเบี้ย หมายถึง 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เนื่องจากดอกเบี้ยของเงินกู้ยืมจากสถาบันการเงินของบริษัทมีอัตรา</w:t>
      </w:r>
      <w:r w:rsidRPr="006512E4">
        <w:rPr>
          <w:rFonts w:ascii="AngsanaUPC" w:hAnsi="AngsanaUPC" w:cs="AngsanaUPC"/>
          <w:spacing w:val="-2"/>
          <w:sz w:val="30"/>
          <w:szCs w:val="30"/>
          <w:cs/>
        </w:rPr>
        <w:t>ดอกเบี้ยลอยตัวโดยอ้างอิงตามอัตราตลาด</w:t>
      </w:r>
      <w:r w:rsidRPr="006512E4">
        <w:rPr>
          <w:rFonts w:ascii="AngsanaUPC" w:hAnsi="AngsanaUPC" w:cs="AngsanaUPC"/>
          <w:sz w:val="30"/>
          <w:szCs w:val="30"/>
          <w:cs/>
        </w:rPr>
        <w:t xml:space="preserve"> </w:t>
      </w:r>
      <w:r w:rsidRPr="006512E4">
        <w:rPr>
          <w:rFonts w:ascii="AngsanaUPC" w:hAnsi="AngsanaUPC" w:cs="AngsanaUPC" w:hint="cs"/>
          <w:sz w:val="30"/>
          <w:szCs w:val="30"/>
          <w:cs/>
        </w:rPr>
        <w:t>สำหรับ</w:t>
      </w:r>
      <w:r w:rsidRPr="006512E4">
        <w:rPr>
          <w:rFonts w:ascii="AngsanaUPC" w:hAnsi="AngsanaUPC" w:cs="AngsanaUPC"/>
          <w:sz w:val="30"/>
          <w:szCs w:val="30"/>
          <w:cs/>
        </w:rPr>
        <w:t>อัตราดอกเบี้ยของเงินกู้ยืมระยะสั้นจากบริษัทที่เกี่ยวข้องกันมีอัตราดอกเบี้ยคงที่</w:t>
      </w:r>
    </w:p>
    <w:p w:rsidR="007F3728" w:rsidRPr="004A693B" w:rsidRDefault="007F3728" w:rsidP="004A693B">
      <w:pPr>
        <w:spacing w:line="240" w:lineRule="auto"/>
        <w:rPr>
          <w:rFonts w:ascii="AngsanaUPC" w:hAnsi="AngsanaUPC" w:cs="AngsanaUPC"/>
          <w:sz w:val="22"/>
          <w:szCs w:val="22"/>
        </w:rPr>
      </w:pPr>
    </w:p>
    <w:tbl>
      <w:tblPr>
        <w:tblW w:w="9366" w:type="dxa"/>
        <w:tblInd w:w="450" w:type="dxa"/>
        <w:tblBorders>
          <w:bottom w:val="single" w:sz="4" w:space="0" w:color="auto"/>
        </w:tblBorders>
        <w:tblLayout w:type="fixed"/>
        <w:tblLook w:val="0000"/>
      </w:tblPr>
      <w:tblGrid>
        <w:gridCol w:w="2969"/>
        <w:gridCol w:w="1152"/>
        <w:gridCol w:w="19"/>
        <w:gridCol w:w="251"/>
        <w:gridCol w:w="1062"/>
        <w:gridCol w:w="236"/>
        <w:gridCol w:w="6"/>
        <w:gridCol w:w="1045"/>
        <w:gridCol w:w="9"/>
        <w:gridCol w:w="227"/>
        <w:gridCol w:w="9"/>
        <w:gridCol w:w="1060"/>
        <w:gridCol w:w="236"/>
        <w:gridCol w:w="1069"/>
        <w:gridCol w:w="16"/>
      </w:tblGrid>
      <w:tr w:rsidR="007F3728" w:rsidRPr="003A2EF9" w:rsidTr="00864249">
        <w:trPr>
          <w:trHeight w:val="352"/>
        </w:trPr>
        <w:tc>
          <w:tcPr>
            <w:tcW w:w="2969" w:type="dxa"/>
          </w:tcPr>
          <w:p w:rsidR="007F3728" w:rsidRPr="003A2EF9" w:rsidRDefault="007F3728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6397" w:type="dxa"/>
            <w:gridSpan w:val="14"/>
          </w:tcPr>
          <w:p w:rsidR="007F3728" w:rsidRPr="003A2EF9" w:rsidRDefault="007F3728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3A2EF9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64249" w:rsidRPr="003A2EF9" w:rsidTr="00864249">
        <w:trPr>
          <w:trHeight w:val="352"/>
        </w:trPr>
        <w:tc>
          <w:tcPr>
            <w:tcW w:w="2969" w:type="dxa"/>
          </w:tcPr>
          <w:p w:rsidR="00864249" w:rsidRPr="003A2EF9" w:rsidRDefault="00864249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:rsidR="00864249" w:rsidRPr="003A2EF9" w:rsidRDefault="00864249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" w:type="dxa"/>
          </w:tcPr>
          <w:p w:rsidR="00864249" w:rsidRPr="003A2EF9" w:rsidRDefault="00864249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75" w:type="dxa"/>
            <w:gridSpan w:val="11"/>
            <w:tcBorders>
              <w:bottom w:val="single" w:sz="4" w:space="0" w:color="auto"/>
            </w:tcBorders>
          </w:tcPr>
          <w:p w:rsidR="00864249" w:rsidRPr="00864249" w:rsidRDefault="00864249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64249">
              <w:rPr>
                <w:rFonts w:ascii="AngsanaUPC" w:hAnsi="AngsanaUPC" w:cs="AngsanaUPC" w:hint="cs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7F3728" w:rsidRPr="003A2EF9" w:rsidTr="00864249">
        <w:trPr>
          <w:trHeight w:val="352"/>
        </w:trPr>
        <w:tc>
          <w:tcPr>
            <w:tcW w:w="2969" w:type="dxa"/>
          </w:tcPr>
          <w:p w:rsidR="007F3728" w:rsidRPr="003A2EF9" w:rsidRDefault="007F3728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:rsidR="007F3728" w:rsidRPr="003A2EF9" w:rsidRDefault="007F3728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7F3728" w:rsidRPr="003A2EF9" w:rsidRDefault="007F3728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7F3728" w:rsidRPr="003A2EF9" w:rsidRDefault="007F3728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tcBorders>
              <w:top w:val="nil"/>
              <w:bottom w:val="nil"/>
            </w:tcBorders>
          </w:tcPr>
          <w:p w:rsidR="007F3728" w:rsidRPr="003A2EF9" w:rsidRDefault="007F3728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</w:tcPr>
          <w:p w:rsidR="007F3728" w:rsidRPr="003A2EF9" w:rsidRDefault="007F3728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A2EF9">
              <w:rPr>
                <w:rFonts w:ascii="AngsanaUPC" w:hAnsi="AngsanaUPC" w:cs="AngsanaUPC"/>
                <w:sz w:val="30"/>
                <w:szCs w:val="30"/>
                <w:cs/>
              </w:rPr>
              <w:t xml:space="preserve">หลังจาก </w:t>
            </w:r>
            <w:r w:rsidRPr="003A2EF9">
              <w:rPr>
                <w:rFonts w:ascii="AngsanaUPC" w:hAnsi="AngsanaUPC" w:cs="AngsanaUPC"/>
                <w:sz w:val="30"/>
                <w:szCs w:val="30"/>
              </w:rPr>
              <w:t xml:space="preserve">1 </w:t>
            </w:r>
            <w:r w:rsidRPr="003A2EF9">
              <w:rPr>
                <w:rFonts w:ascii="AngsanaUPC" w:hAnsi="AngsanaUPC" w:cs="AngsanaUPC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7F3728" w:rsidRPr="003A2EF9" w:rsidRDefault="007F3728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nil"/>
            </w:tcBorders>
          </w:tcPr>
          <w:p w:rsidR="007F3728" w:rsidRPr="003A2EF9" w:rsidRDefault="007F3728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3A2EF9" w:rsidRDefault="007F3728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tcBorders>
              <w:top w:val="nil"/>
              <w:bottom w:val="nil"/>
            </w:tcBorders>
          </w:tcPr>
          <w:p w:rsidR="007F3728" w:rsidRPr="003A2EF9" w:rsidRDefault="007F3728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7F3728" w:rsidRPr="003A2EF9" w:rsidTr="00864249">
        <w:trPr>
          <w:trHeight w:val="352"/>
        </w:trPr>
        <w:tc>
          <w:tcPr>
            <w:tcW w:w="2969" w:type="dxa"/>
          </w:tcPr>
          <w:p w:rsidR="007F3728" w:rsidRPr="003A2EF9" w:rsidRDefault="007F3728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:rsidR="007F3728" w:rsidRPr="003A2EF9" w:rsidRDefault="007F3728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3A2EF9">
              <w:rPr>
                <w:rFonts w:ascii="AngsanaUPC" w:hAnsi="AngsanaUPC" w:cs="AngsanaUPC"/>
                <w:sz w:val="30"/>
                <w:szCs w:val="30"/>
                <w:cs/>
              </w:rPr>
              <w:t>อัตรา</w:t>
            </w:r>
          </w:p>
        </w:tc>
        <w:tc>
          <w:tcPr>
            <w:tcW w:w="270" w:type="dxa"/>
            <w:gridSpan w:val="2"/>
          </w:tcPr>
          <w:p w:rsidR="007F3728" w:rsidRPr="003A2EF9" w:rsidRDefault="007F3728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7F3728" w:rsidRPr="003A2EF9" w:rsidRDefault="007F3728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42" w:type="dxa"/>
            <w:gridSpan w:val="2"/>
            <w:tcBorders>
              <w:top w:val="nil"/>
              <w:bottom w:val="nil"/>
            </w:tcBorders>
          </w:tcPr>
          <w:p w:rsidR="007F3728" w:rsidRPr="003A2EF9" w:rsidRDefault="007F3728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</w:tcPr>
          <w:p w:rsidR="007F3728" w:rsidRPr="003A2EF9" w:rsidRDefault="007F3728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A2EF9">
              <w:rPr>
                <w:rFonts w:ascii="AngsanaUPC" w:hAnsi="AngsanaUPC" w:cs="AngsanaUPC"/>
                <w:sz w:val="30"/>
                <w:szCs w:val="30"/>
                <w:cs/>
              </w:rPr>
              <w:t>แต่ภายใน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7F3728" w:rsidRPr="003A2EF9" w:rsidRDefault="007F3728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nil"/>
            </w:tcBorders>
          </w:tcPr>
          <w:p w:rsidR="007F3728" w:rsidRPr="003A2EF9" w:rsidRDefault="007F3728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3A2EF9" w:rsidRDefault="007F3728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tcBorders>
              <w:top w:val="nil"/>
              <w:bottom w:val="nil"/>
            </w:tcBorders>
          </w:tcPr>
          <w:p w:rsidR="007F3728" w:rsidRPr="003A2EF9" w:rsidRDefault="007F3728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7F3728" w:rsidRPr="003A2EF9" w:rsidTr="00864249">
        <w:trPr>
          <w:trHeight w:val="352"/>
        </w:trPr>
        <w:tc>
          <w:tcPr>
            <w:tcW w:w="2969" w:type="dxa"/>
          </w:tcPr>
          <w:p w:rsidR="007F3728" w:rsidRPr="00864249" w:rsidRDefault="00864249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Theme="minorHAnsi" w:hAnsiTheme="minorHAnsi" w:cs="AngsanaUPC"/>
                <w:b/>
                <w:bCs/>
                <w:sz w:val="30"/>
                <w:szCs w:val="30"/>
                <w:cs/>
              </w:rPr>
            </w:pPr>
            <w:r w:rsidRPr="00864249">
              <w:rPr>
                <w:rFonts w:ascii="AngsanaUPC" w:hAnsi="AngsanaUPC" w:cs="AngsanaUPC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64249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64249">
              <w:rPr>
                <w:rFonts w:ascii="AngsanaUPC" w:hAnsi="AngsanaUPC" w:cs="AngsanaUPC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52" w:type="dxa"/>
          </w:tcPr>
          <w:p w:rsidR="007F3728" w:rsidRPr="003A2EF9" w:rsidRDefault="007F3728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A2EF9">
              <w:rPr>
                <w:rFonts w:ascii="AngsanaUPC" w:hAnsi="AngsanaUPC" w:cs="AngsanaUPC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gridSpan w:val="2"/>
          </w:tcPr>
          <w:p w:rsidR="007F3728" w:rsidRPr="003A2EF9" w:rsidRDefault="007F3728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7F3728" w:rsidRPr="003A2EF9" w:rsidRDefault="007F3728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3A2EF9">
              <w:rPr>
                <w:rFonts w:ascii="AngsanaUPC" w:hAnsi="AngsanaUPC" w:cs="AngsanaUPC"/>
                <w:sz w:val="30"/>
                <w:szCs w:val="30"/>
                <w:cs/>
              </w:rPr>
              <w:t xml:space="preserve">ภายใน </w:t>
            </w:r>
            <w:r w:rsidRPr="003A2EF9">
              <w:rPr>
                <w:rFonts w:ascii="AngsanaUPC" w:hAnsi="AngsanaUPC" w:cs="AngsanaUPC"/>
                <w:sz w:val="30"/>
                <w:szCs w:val="30"/>
              </w:rPr>
              <w:t xml:space="preserve">1 </w:t>
            </w:r>
            <w:r w:rsidRPr="003A2EF9">
              <w:rPr>
                <w:rFonts w:ascii="AngsanaUPC" w:hAnsi="AngsanaUPC" w:cs="AngsanaUPC"/>
                <w:sz w:val="30"/>
                <w:szCs w:val="30"/>
                <w:cs/>
              </w:rPr>
              <w:t>ปี</w:t>
            </w:r>
          </w:p>
        </w:tc>
        <w:tc>
          <w:tcPr>
            <w:tcW w:w="242" w:type="dxa"/>
            <w:gridSpan w:val="2"/>
            <w:tcBorders>
              <w:top w:val="nil"/>
              <w:bottom w:val="nil"/>
            </w:tcBorders>
          </w:tcPr>
          <w:p w:rsidR="007F3728" w:rsidRPr="003A2EF9" w:rsidRDefault="007F3728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</w:tcPr>
          <w:p w:rsidR="007F3728" w:rsidRPr="003A2EF9" w:rsidRDefault="007F3728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A2EF9">
              <w:rPr>
                <w:rFonts w:ascii="AngsanaUPC" w:hAnsi="AngsanaUPC" w:cs="AngsanaUPC"/>
                <w:sz w:val="30"/>
                <w:szCs w:val="30"/>
              </w:rPr>
              <w:t xml:space="preserve">5 </w:t>
            </w:r>
            <w:r w:rsidRPr="003A2EF9">
              <w:rPr>
                <w:rFonts w:ascii="AngsanaUPC" w:hAnsi="AngsanaUPC" w:cs="AngsanaUPC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7F3728" w:rsidRPr="003A2EF9" w:rsidRDefault="007F3728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nil"/>
            </w:tcBorders>
          </w:tcPr>
          <w:p w:rsidR="007F3728" w:rsidRPr="003A2EF9" w:rsidRDefault="007F3728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21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A2EF9">
              <w:rPr>
                <w:rFonts w:ascii="AngsanaUPC" w:hAnsi="AngsanaUPC" w:cs="AngsanaUPC"/>
                <w:sz w:val="30"/>
                <w:szCs w:val="30"/>
                <w:cs/>
              </w:rPr>
              <w:t>มากกว่า 5 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3A2EF9" w:rsidRDefault="007F3728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085" w:type="dxa"/>
            <w:gridSpan w:val="2"/>
            <w:tcBorders>
              <w:top w:val="nil"/>
              <w:bottom w:val="nil"/>
            </w:tcBorders>
          </w:tcPr>
          <w:p w:rsidR="007F3728" w:rsidRPr="003A2EF9" w:rsidRDefault="007F3728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3A2EF9">
              <w:rPr>
                <w:rFonts w:ascii="AngsanaUPC" w:hAnsi="AngsanaUPC" w:cs="AngsanaUPC"/>
                <w:sz w:val="30"/>
                <w:szCs w:val="30"/>
                <w:cs/>
              </w:rPr>
              <w:t>รวม</w:t>
            </w:r>
          </w:p>
        </w:tc>
      </w:tr>
      <w:tr w:rsidR="007F3728" w:rsidRPr="003A2EF9" w:rsidTr="00864249">
        <w:trPr>
          <w:trHeight w:val="363"/>
        </w:trPr>
        <w:tc>
          <w:tcPr>
            <w:tcW w:w="2969" w:type="dxa"/>
          </w:tcPr>
          <w:p w:rsidR="007F3728" w:rsidRPr="003A2EF9" w:rsidRDefault="007F3728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7F3728" w:rsidRPr="003A2EF9" w:rsidRDefault="007F3728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3A2EF9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(ร้อยละต่อปี</w:t>
            </w:r>
            <w:r w:rsidRPr="003A2EF9">
              <w:rPr>
                <w:rFonts w:ascii="AngsanaUPC" w:hAnsi="AngsanaUPC" w:cs="AngsanaUPC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:rsidR="007F3728" w:rsidRPr="003A2EF9" w:rsidRDefault="007F3728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4975" w:type="dxa"/>
            <w:gridSpan w:val="11"/>
            <w:tcBorders>
              <w:top w:val="nil"/>
              <w:bottom w:val="nil"/>
            </w:tcBorders>
          </w:tcPr>
          <w:p w:rsidR="007F3728" w:rsidRPr="003A2EF9" w:rsidRDefault="007F3728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3A2EF9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พัน</w:t>
            </w:r>
            <w:r w:rsidRPr="003A2EF9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F3728" w:rsidRPr="00AC423D" w:rsidTr="00864249">
        <w:trPr>
          <w:trHeight w:val="363"/>
        </w:trPr>
        <w:tc>
          <w:tcPr>
            <w:tcW w:w="2969" w:type="dxa"/>
          </w:tcPr>
          <w:p w:rsidR="007F3728" w:rsidRPr="003A2EF9" w:rsidRDefault="007F3728" w:rsidP="005A2385">
            <w:pPr>
              <w:tabs>
                <w:tab w:val="clear" w:pos="2807"/>
                <w:tab w:val="left" w:pos="540"/>
              </w:tabs>
              <w:spacing w:line="240" w:lineRule="auto"/>
              <w:ind w:left="162" w:right="-108" w:hanging="162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  <w:r w:rsidRPr="003A2EF9">
              <w:rPr>
                <w:rFonts w:ascii="AngsanaUPC" w:hAnsi="AngsanaUPC" w:cs="AngsanaUPC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  <w:t>256</w:t>
            </w:r>
            <w:r w:rsidR="00D57C8E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52" w:type="dxa"/>
          </w:tcPr>
          <w:p w:rsidR="007F3728" w:rsidRPr="00AC423D" w:rsidRDefault="007F3728" w:rsidP="00B833E8">
            <w:pPr>
              <w:spacing w:line="240" w:lineRule="auto"/>
              <w:ind w:right="72"/>
              <w:jc w:val="right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7F3728" w:rsidRPr="00AC423D" w:rsidRDefault="007F3728" w:rsidP="00B833E8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7F3728" w:rsidRPr="00AC423D" w:rsidRDefault="007F3728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tcBorders>
              <w:top w:val="nil"/>
              <w:bottom w:val="nil"/>
            </w:tcBorders>
          </w:tcPr>
          <w:p w:rsidR="007F3728" w:rsidRPr="00AC423D" w:rsidRDefault="007F3728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</w:tcPr>
          <w:p w:rsidR="007F3728" w:rsidRPr="00AC423D" w:rsidRDefault="007F3728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7F3728" w:rsidRPr="00AC423D" w:rsidRDefault="007F3728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nil"/>
            </w:tcBorders>
          </w:tcPr>
          <w:p w:rsidR="007F3728" w:rsidRPr="00AC423D" w:rsidRDefault="007F3728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AC423D" w:rsidRDefault="007F3728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tcBorders>
              <w:top w:val="nil"/>
              <w:bottom w:val="nil"/>
            </w:tcBorders>
          </w:tcPr>
          <w:p w:rsidR="007F3728" w:rsidRPr="00AC423D" w:rsidRDefault="007F3728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7F3728" w:rsidRPr="00AC423D" w:rsidTr="00864249">
        <w:trPr>
          <w:trHeight w:val="352"/>
        </w:trPr>
        <w:tc>
          <w:tcPr>
            <w:tcW w:w="2969" w:type="dxa"/>
          </w:tcPr>
          <w:p w:rsidR="007F3728" w:rsidRPr="00AC423D" w:rsidRDefault="0022512B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62" w:type="dxa"/>
          </w:tcPr>
          <w:p w:rsidR="007F3728" w:rsidRPr="00AC423D" w:rsidRDefault="007F3728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:rsidR="007F3728" w:rsidRPr="00AC423D" w:rsidRDefault="007F3728" w:rsidP="0065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:rsidR="007F3728" w:rsidRPr="00AC423D" w:rsidRDefault="007F3728" w:rsidP="006512E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7F3728" w:rsidRPr="00AC423D" w:rsidRDefault="007F3728" w:rsidP="006512E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bottom w:val="nil"/>
            </w:tcBorders>
            <w:vAlign w:val="bottom"/>
          </w:tcPr>
          <w:p w:rsidR="007F3728" w:rsidRPr="00AC423D" w:rsidRDefault="007F3728" w:rsidP="006512E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7F3728" w:rsidRPr="00AC423D" w:rsidRDefault="007F3728" w:rsidP="006512E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:rsidR="007F3728" w:rsidRPr="00AC423D" w:rsidRDefault="007F3728" w:rsidP="006512E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D63BD6" w:rsidRPr="00AC423D" w:rsidTr="00864249">
        <w:trPr>
          <w:trHeight w:val="352"/>
        </w:trPr>
        <w:tc>
          <w:tcPr>
            <w:tcW w:w="2969" w:type="dxa"/>
          </w:tcPr>
          <w:p w:rsidR="00D63BD6" w:rsidRPr="00AC423D" w:rsidRDefault="00D63BD6" w:rsidP="00D6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2" w:type="dxa"/>
            <w:tcBorders>
              <w:bottom w:val="nil"/>
            </w:tcBorders>
          </w:tcPr>
          <w:p w:rsidR="00D63BD6" w:rsidRPr="000E4A82" w:rsidRDefault="00D63BD6" w:rsidP="00D63BD6">
            <w:pPr>
              <w:tabs>
                <w:tab w:val="clear" w:pos="907"/>
                <w:tab w:val="left" w:pos="882"/>
              </w:tabs>
              <w:spacing w:line="240" w:lineRule="auto"/>
              <w:ind w:right="-1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i/>
                <w:iCs/>
                <w:sz w:val="30"/>
                <w:szCs w:val="30"/>
              </w:rPr>
              <w:t>5.6</w:t>
            </w:r>
            <w:r w:rsidR="00297768">
              <w:rPr>
                <w:rFonts w:ascii="AngsanaUPC" w:hAnsi="AngsanaUPC" w:cs="AngsanaUPC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:rsidR="00D63BD6" w:rsidRPr="000E4A82" w:rsidRDefault="00D63BD6" w:rsidP="00D63BD6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nil"/>
            </w:tcBorders>
          </w:tcPr>
          <w:p w:rsidR="00D63BD6" w:rsidRPr="000E4A82" w:rsidRDefault="00D63BD6" w:rsidP="00D63BD6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10,000</w:t>
            </w:r>
          </w:p>
        </w:tc>
        <w:tc>
          <w:tcPr>
            <w:tcW w:w="242" w:type="dxa"/>
            <w:gridSpan w:val="2"/>
            <w:tcBorders>
              <w:bottom w:val="nil"/>
            </w:tcBorders>
          </w:tcPr>
          <w:p w:rsidR="00D63BD6" w:rsidRPr="000E4A82" w:rsidRDefault="00D63BD6" w:rsidP="00D6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tcBorders>
              <w:bottom w:val="nil"/>
            </w:tcBorders>
            <w:vAlign w:val="bottom"/>
          </w:tcPr>
          <w:p w:rsidR="00D63BD6" w:rsidRPr="000E4A82" w:rsidRDefault="00D63BD6" w:rsidP="00D63BD6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:rsidR="00D63BD6" w:rsidRPr="000E4A82" w:rsidRDefault="00D63BD6" w:rsidP="00D63BD6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bottom w:val="nil"/>
            </w:tcBorders>
            <w:vAlign w:val="bottom"/>
          </w:tcPr>
          <w:p w:rsidR="00D63BD6" w:rsidRPr="000E4A82" w:rsidRDefault="00D63BD6" w:rsidP="00D63BD6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D63BD6" w:rsidRPr="000E4A82" w:rsidRDefault="00D63BD6" w:rsidP="00D63BD6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tcBorders>
              <w:bottom w:val="nil"/>
            </w:tcBorders>
            <w:vAlign w:val="bottom"/>
          </w:tcPr>
          <w:p w:rsidR="00D63BD6" w:rsidRPr="000E4A82" w:rsidRDefault="00D63BD6" w:rsidP="00D63BD6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10,000</w:t>
            </w:r>
          </w:p>
        </w:tc>
      </w:tr>
      <w:tr w:rsidR="00D63BD6" w:rsidRPr="00AC423D" w:rsidTr="00864249">
        <w:trPr>
          <w:trHeight w:val="352"/>
        </w:trPr>
        <w:tc>
          <w:tcPr>
            <w:tcW w:w="2969" w:type="dxa"/>
          </w:tcPr>
          <w:p w:rsidR="00D63BD6" w:rsidRPr="00AC423D" w:rsidRDefault="00D63BD6" w:rsidP="00D6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D63BD6" w:rsidRPr="000E4A82" w:rsidRDefault="00D63BD6" w:rsidP="00D63BD6">
            <w:pPr>
              <w:tabs>
                <w:tab w:val="clear" w:pos="907"/>
                <w:tab w:val="left" w:pos="882"/>
              </w:tabs>
              <w:spacing w:line="240" w:lineRule="auto"/>
              <w:ind w:right="-1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>
              <w:rPr>
                <w:rFonts w:ascii="AngsanaUPC" w:hAnsi="AngsanaUPC" w:cs="AngsanaUPC"/>
                <w:i/>
                <w:iCs/>
                <w:sz w:val="30"/>
                <w:szCs w:val="30"/>
              </w:rPr>
              <w:t xml:space="preserve">4.60 </w:t>
            </w:r>
            <w:r w:rsidR="00DA09AC">
              <w:rPr>
                <w:rFonts w:ascii="AngsanaUPC" w:hAnsi="AngsanaUPC" w:cs="AngsanaUPC"/>
                <w:i/>
                <w:iCs/>
                <w:sz w:val="30"/>
                <w:szCs w:val="30"/>
              </w:rPr>
              <w:t>-</w:t>
            </w:r>
            <w:r>
              <w:rPr>
                <w:rFonts w:ascii="AngsanaUPC" w:hAnsi="AngsanaUPC" w:cs="AngsanaUPC"/>
                <w:i/>
                <w:iCs/>
                <w:sz w:val="30"/>
                <w:szCs w:val="30"/>
              </w:rPr>
              <w:t xml:space="preserve"> 4.70</w:t>
            </w:r>
          </w:p>
        </w:tc>
        <w:tc>
          <w:tcPr>
            <w:tcW w:w="270" w:type="dxa"/>
            <w:gridSpan w:val="2"/>
            <w:vAlign w:val="bottom"/>
          </w:tcPr>
          <w:p w:rsidR="00D63BD6" w:rsidRPr="000E4A82" w:rsidRDefault="00D63BD6" w:rsidP="00D63BD6">
            <w:pPr>
              <w:spacing w:line="240" w:lineRule="auto"/>
              <w:ind w:right="7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D63BD6" w:rsidRPr="000E4A82" w:rsidRDefault="00D63BD6" w:rsidP="00D63BD6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530,000</w:t>
            </w:r>
          </w:p>
        </w:tc>
        <w:tc>
          <w:tcPr>
            <w:tcW w:w="242" w:type="dxa"/>
            <w:gridSpan w:val="2"/>
            <w:tcBorders>
              <w:top w:val="nil"/>
              <w:bottom w:val="nil"/>
            </w:tcBorders>
            <w:vAlign w:val="bottom"/>
          </w:tcPr>
          <w:p w:rsidR="00D63BD6" w:rsidRPr="000E4A82" w:rsidRDefault="00D63BD6" w:rsidP="00D6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  <w:vAlign w:val="bottom"/>
          </w:tcPr>
          <w:p w:rsidR="00D63BD6" w:rsidRPr="000E4A82" w:rsidRDefault="00D63BD6" w:rsidP="00D63BD6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:rsidR="00D63BD6" w:rsidRPr="000E4A82" w:rsidRDefault="00D63BD6" w:rsidP="00D63BD6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nil"/>
            </w:tcBorders>
            <w:vAlign w:val="bottom"/>
          </w:tcPr>
          <w:p w:rsidR="00D63BD6" w:rsidRPr="000E4A82" w:rsidRDefault="00D63BD6" w:rsidP="00D63BD6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D63BD6" w:rsidRPr="000E4A82" w:rsidRDefault="00D63BD6" w:rsidP="00D63BD6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tcBorders>
              <w:top w:val="nil"/>
              <w:bottom w:val="nil"/>
            </w:tcBorders>
            <w:vAlign w:val="bottom"/>
          </w:tcPr>
          <w:p w:rsidR="00D63BD6" w:rsidRPr="000E4A82" w:rsidRDefault="00D63BD6" w:rsidP="00D63BD6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530,000</w:t>
            </w:r>
          </w:p>
        </w:tc>
      </w:tr>
      <w:tr w:rsidR="00D63BD6" w:rsidRPr="00AC423D" w:rsidTr="00864249">
        <w:trPr>
          <w:trHeight w:val="352"/>
        </w:trPr>
        <w:tc>
          <w:tcPr>
            <w:tcW w:w="2969" w:type="dxa"/>
            <w:tcBorders>
              <w:bottom w:val="nil"/>
            </w:tcBorders>
          </w:tcPr>
          <w:p w:rsidR="00D63BD6" w:rsidRPr="00AC423D" w:rsidRDefault="00D63BD6" w:rsidP="00D6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bottom w:val="nil"/>
            </w:tcBorders>
          </w:tcPr>
          <w:p w:rsidR="00D63BD6" w:rsidRPr="000E4A82" w:rsidRDefault="00D63BD6" w:rsidP="00D63BD6">
            <w:pPr>
              <w:tabs>
                <w:tab w:val="clear" w:pos="907"/>
                <w:tab w:val="left" w:pos="882"/>
              </w:tabs>
              <w:spacing w:line="240" w:lineRule="auto"/>
              <w:ind w:right="-1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:rsidR="00D63BD6" w:rsidRPr="000E4A82" w:rsidRDefault="00D63BD6" w:rsidP="00D63BD6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D63BD6" w:rsidRPr="000E4A82" w:rsidRDefault="00D63BD6" w:rsidP="00D63BD6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540,000</w:t>
            </w:r>
          </w:p>
        </w:tc>
        <w:tc>
          <w:tcPr>
            <w:tcW w:w="242" w:type="dxa"/>
            <w:gridSpan w:val="2"/>
            <w:tcBorders>
              <w:bottom w:val="nil"/>
            </w:tcBorders>
          </w:tcPr>
          <w:p w:rsidR="00D63BD6" w:rsidRPr="000E4A82" w:rsidRDefault="00D63BD6" w:rsidP="00D6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63BD6" w:rsidRPr="000E4A82" w:rsidRDefault="00D63BD6" w:rsidP="00D63BD6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:rsidR="00D63BD6" w:rsidRPr="000E4A82" w:rsidRDefault="00D63BD6" w:rsidP="00D63BD6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63BD6" w:rsidRPr="000E4A82" w:rsidRDefault="00D63BD6" w:rsidP="00D63BD6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D63BD6" w:rsidRPr="000E4A82" w:rsidRDefault="00D63BD6" w:rsidP="00D63BD6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63BD6" w:rsidRPr="000E4A82" w:rsidRDefault="00D63BD6" w:rsidP="00D63BD6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540,000</w:t>
            </w:r>
          </w:p>
        </w:tc>
      </w:tr>
      <w:tr w:rsidR="001A20F6" w:rsidRPr="003A2EF9" w:rsidTr="007942BC">
        <w:trPr>
          <w:trHeight w:val="352"/>
        </w:trPr>
        <w:tc>
          <w:tcPr>
            <w:tcW w:w="2969" w:type="dxa"/>
          </w:tcPr>
          <w:p w:rsidR="001A20F6" w:rsidRPr="003A2EF9" w:rsidRDefault="001A20F6" w:rsidP="00F7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6397" w:type="dxa"/>
            <w:gridSpan w:val="14"/>
          </w:tcPr>
          <w:p w:rsidR="001A20F6" w:rsidRPr="003A2EF9" w:rsidRDefault="001A20F6" w:rsidP="00F7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1A20F6" w:rsidRPr="00AC423D" w:rsidTr="007942BC">
        <w:trPr>
          <w:trHeight w:val="363"/>
        </w:trPr>
        <w:tc>
          <w:tcPr>
            <w:tcW w:w="2969" w:type="dxa"/>
          </w:tcPr>
          <w:p w:rsidR="001A20F6" w:rsidRPr="003A2EF9" w:rsidRDefault="001A20F6" w:rsidP="00F73DF1">
            <w:pPr>
              <w:tabs>
                <w:tab w:val="clear" w:pos="2807"/>
                <w:tab w:val="left" w:pos="540"/>
              </w:tabs>
              <w:spacing w:line="240" w:lineRule="auto"/>
              <w:ind w:left="162" w:right="-108" w:hanging="162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  <w:r w:rsidRPr="003A2EF9">
              <w:rPr>
                <w:rFonts w:ascii="AngsanaUPC" w:hAnsi="AngsanaUPC" w:cs="AngsanaUPC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UPC" w:hAnsi="AngsanaUPC" w:cs="AngsanaUPC" w:hint="cs"/>
                <w:b/>
                <w:bCs/>
                <w:i/>
                <w:iCs/>
                <w:sz w:val="30"/>
                <w:szCs w:val="30"/>
                <w:cs/>
              </w:rPr>
              <w:t>1</w:t>
            </w:r>
          </w:p>
        </w:tc>
        <w:tc>
          <w:tcPr>
            <w:tcW w:w="1152" w:type="dxa"/>
          </w:tcPr>
          <w:p w:rsidR="001A20F6" w:rsidRPr="00AC423D" w:rsidRDefault="001A20F6" w:rsidP="00F73DF1">
            <w:pPr>
              <w:spacing w:line="240" w:lineRule="auto"/>
              <w:ind w:right="72"/>
              <w:jc w:val="right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1A20F6" w:rsidRPr="00AC423D" w:rsidRDefault="001A20F6" w:rsidP="00F73DF1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1A20F6" w:rsidRPr="00AC423D" w:rsidRDefault="001A20F6" w:rsidP="00F7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tcBorders>
              <w:top w:val="nil"/>
              <w:bottom w:val="nil"/>
            </w:tcBorders>
          </w:tcPr>
          <w:p w:rsidR="001A20F6" w:rsidRPr="00AC423D" w:rsidRDefault="001A20F6" w:rsidP="00F7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</w:tcPr>
          <w:p w:rsidR="001A20F6" w:rsidRPr="00AC423D" w:rsidRDefault="001A20F6" w:rsidP="00F7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1A20F6" w:rsidRPr="00AC423D" w:rsidRDefault="001A20F6" w:rsidP="00F7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nil"/>
            </w:tcBorders>
          </w:tcPr>
          <w:p w:rsidR="001A20F6" w:rsidRPr="00AC423D" w:rsidRDefault="001A20F6" w:rsidP="00F7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A20F6" w:rsidRPr="00AC423D" w:rsidRDefault="001A20F6" w:rsidP="00F7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tcBorders>
              <w:top w:val="nil"/>
              <w:bottom w:val="nil"/>
            </w:tcBorders>
          </w:tcPr>
          <w:p w:rsidR="001A20F6" w:rsidRPr="00AC423D" w:rsidRDefault="001A20F6" w:rsidP="00F7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1A20F6" w:rsidRPr="00AC423D" w:rsidTr="007942BC">
        <w:trPr>
          <w:trHeight w:val="352"/>
        </w:trPr>
        <w:tc>
          <w:tcPr>
            <w:tcW w:w="2969" w:type="dxa"/>
          </w:tcPr>
          <w:p w:rsidR="001A20F6" w:rsidRPr="00AC423D" w:rsidRDefault="00632F1E" w:rsidP="00F7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bottom w:val="nil"/>
            </w:tcBorders>
          </w:tcPr>
          <w:p w:rsidR="001A20F6" w:rsidRPr="00AC423D" w:rsidRDefault="001A20F6" w:rsidP="00F73DF1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1A20F6" w:rsidRPr="00AC423D" w:rsidRDefault="001A20F6" w:rsidP="00F73DF1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62" w:type="dxa"/>
          </w:tcPr>
          <w:p w:rsidR="001A20F6" w:rsidRPr="00AC423D" w:rsidRDefault="001A20F6" w:rsidP="00F7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:rsidR="001A20F6" w:rsidRPr="00AC423D" w:rsidRDefault="001A20F6" w:rsidP="00F7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:rsidR="001A20F6" w:rsidRPr="00AC423D" w:rsidRDefault="001A20F6" w:rsidP="00F73DF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1A20F6" w:rsidRPr="00AC423D" w:rsidRDefault="001A20F6" w:rsidP="00F73DF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bottom w:val="nil"/>
            </w:tcBorders>
            <w:vAlign w:val="bottom"/>
          </w:tcPr>
          <w:p w:rsidR="001A20F6" w:rsidRPr="00AC423D" w:rsidRDefault="001A20F6" w:rsidP="00F73DF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1A20F6" w:rsidRPr="00AC423D" w:rsidRDefault="001A20F6" w:rsidP="00F73DF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:rsidR="001A20F6" w:rsidRPr="00AC423D" w:rsidRDefault="001A20F6" w:rsidP="00F73DF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1A20F6" w:rsidRPr="00AC423D" w:rsidTr="007942BC">
        <w:trPr>
          <w:trHeight w:val="352"/>
        </w:trPr>
        <w:tc>
          <w:tcPr>
            <w:tcW w:w="2969" w:type="dxa"/>
          </w:tcPr>
          <w:p w:rsidR="001A20F6" w:rsidRPr="00AC423D" w:rsidRDefault="001A20F6" w:rsidP="00F7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2" w:type="dxa"/>
            <w:tcBorders>
              <w:bottom w:val="nil"/>
            </w:tcBorders>
          </w:tcPr>
          <w:p w:rsidR="001A20F6" w:rsidRPr="000E4A82" w:rsidRDefault="001A20F6" w:rsidP="00F73DF1">
            <w:pPr>
              <w:tabs>
                <w:tab w:val="clear" w:pos="907"/>
                <w:tab w:val="left" w:pos="882"/>
              </w:tabs>
              <w:spacing w:line="240" w:lineRule="auto"/>
              <w:ind w:right="-1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0E4A82">
              <w:rPr>
                <w:rFonts w:ascii="AngsanaUPC" w:hAnsi="AngsanaUPC" w:cs="AngsanaUPC"/>
                <w:i/>
                <w:iCs/>
                <w:sz w:val="30"/>
                <w:szCs w:val="30"/>
              </w:rPr>
              <w:t>5.75</w:t>
            </w:r>
          </w:p>
        </w:tc>
        <w:tc>
          <w:tcPr>
            <w:tcW w:w="270" w:type="dxa"/>
            <w:gridSpan w:val="2"/>
          </w:tcPr>
          <w:p w:rsidR="001A20F6" w:rsidRPr="000E4A82" w:rsidRDefault="001A20F6" w:rsidP="00F73DF1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nil"/>
            </w:tcBorders>
          </w:tcPr>
          <w:p w:rsidR="001A20F6" w:rsidRPr="000E4A82" w:rsidRDefault="001A20F6" w:rsidP="00F73DF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sz w:val="30"/>
                <w:szCs w:val="30"/>
              </w:rPr>
            </w:pPr>
            <w:r w:rsidRPr="000E4A82">
              <w:rPr>
                <w:rFonts w:ascii="AngsanaUPC" w:hAnsi="AngsanaUPC" w:cs="AngsanaUPC"/>
                <w:sz w:val="30"/>
                <w:szCs w:val="30"/>
              </w:rPr>
              <w:t>42,575</w:t>
            </w:r>
          </w:p>
        </w:tc>
        <w:tc>
          <w:tcPr>
            <w:tcW w:w="242" w:type="dxa"/>
            <w:gridSpan w:val="2"/>
            <w:tcBorders>
              <w:bottom w:val="nil"/>
            </w:tcBorders>
          </w:tcPr>
          <w:p w:rsidR="001A20F6" w:rsidRPr="000E4A82" w:rsidRDefault="001A20F6" w:rsidP="00F7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tcBorders>
              <w:bottom w:val="nil"/>
            </w:tcBorders>
            <w:vAlign w:val="bottom"/>
          </w:tcPr>
          <w:p w:rsidR="001A20F6" w:rsidRPr="000E4A82" w:rsidRDefault="001A20F6" w:rsidP="00F73DF1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0E4A8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:rsidR="001A20F6" w:rsidRPr="000E4A82" w:rsidRDefault="001A20F6" w:rsidP="00F73DF1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bottom w:val="nil"/>
            </w:tcBorders>
            <w:vAlign w:val="bottom"/>
          </w:tcPr>
          <w:p w:rsidR="001A20F6" w:rsidRPr="000E4A82" w:rsidRDefault="001A20F6" w:rsidP="00F73DF1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0E4A8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1A20F6" w:rsidRPr="000E4A82" w:rsidRDefault="001A20F6" w:rsidP="00F73DF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tcBorders>
              <w:bottom w:val="nil"/>
            </w:tcBorders>
            <w:vAlign w:val="bottom"/>
          </w:tcPr>
          <w:p w:rsidR="001A20F6" w:rsidRPr="000E4A82" w:rsidRDefault="001A20F6" w:rsidP="00F73DF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sz w:val="30"/>
                <w:szCs w:val="30"/>
              </w:rPr>
            </w:pPr>
            <w:r w:rsidRPr="000E4A82">
              <w:rPr>
                <w:rFonts w:ascii="AngsanaUPC" w:hAnsi="AngsanaUPC" w:cs="AngsanaUPC"/>
                <w:sz w:val="30"/>
                <w:szCs w:val="30"/>
              </w:rPr>
              <w:t>42,575</w:t>
            </w:r>
          </w:p>
        </w:tc>
      </w:tr>
      <w:tr w:rsidR="001A20F6" w:rsidRPr="00AC423D" w:rsidTr="007942BC">
        <w:trPr>
          <w:trHeight w:val="352"/>
        </w:trPr>
        <w:tc>
          <w:tcPr>
            <w:tcW w:w="2969" w:type="dxa"/>
          </w:tcPr>
          <w:p w:rsidR="001A20F6" w:rsidRPr="00AC423D" w:rsidRDefault="001A20F6" w:rsidP="00F7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1A20F6" w:rsidRPr="000E4A82" w:rsidRDefault="001A20F6" w:rsidP="00F73DF1">
            <w:pPr>
              <w:tabs>
                <w:tab w:val="clear" w:pos="907"/>
                <w:tab w:val="left" w:pos="882"/>
              </w:tabs>
              <w:spacing w:line="240" w:lineRule="auto"/>
              <w:ind w:right="-1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0E4A82">
              <w:rPr>
                <w:rFonts w:ascii="AngsanaUPC" w:hAnsi="AngsanaUPC" w:cs="AngsanaUPC"/>
                <w:i/>
                <w:iCs/>
                <w:sz w:val="30"/>
                <w:szCs w:val="30"/>
              </w:rPr>
              <w:t>1.50 - 4.70</w:t>
            </w:r>
          </w:p>
        </w:tc>
        <w:tc>
          <w:tcPr>
            <w:tcW w:w="270" w:type="dxa"/>
            <w:gridSpan w:val="2"/>
            <w:vAlign w:val="bottom"/>
          </w:tcPr>
          <w:p w:rsidR="001A20F6" w:rsidRPr="000E4A82" w:rsidRDefault="001A20F6" w:rsidP="00F73DF1">
            <w:pPr>
              <w:spacing w:line="240" w:lineRule="auto"/>
              <w:ind w:right="7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1A20F6" w:rsidRPr="000E4A82" w:rsidRDefault="001A20F6" w:rsidP="00F73DF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sz w:val="30"/>
                <w:szCs w:val="30"/>
              </w:rPr>
            </w:pPr>
            <w:r w:rsidRPr="000E4A82">
              <w:rPr>
                <w:rFonts w:ascii="AngsanaUPC" w:hAnsi="AngsanaUPC" w:cs="AngsanaUPC"/>
                <w:sz w:val="30"/>
                <w:szCs w:val="30"/>
              </w:rPr>
              <w:t>645,000</w:t>
            </w:r>
          </w:p>
        </w:tc>
        <w:tc>
          <w:tcPr>
            <w:tcW w:w="242" w:type="dxa"/>
            <w:gridSpan w:val="2"/>
            <w:tcBorders>
              <w:top w:val="nil"/>
              <w:bottom w:val="nil"/>
            </w:tcBorders>
            <w:vAlign w:val="bottom"/>
          </w:tcPr>
          <w:p w:rsidR="001A20F6" w:rsidRPr="000E4A82" w:rsidRDefault="001A20F6" w:rsidP="00F7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  <w:vAlign w:val="bottom"/>
          </w:tcPr>
          <w:p w:rsidR="001A20F6" w:rsidRPr="000E4A82" w:rsidRDefault="001A20F6" w:rsidP="00F73DF1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0E4A8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:rsidR="001A20F6" w:rsidRPr="000E4A82" w:rsidRDefault="001A20F6" w:rsidP="00F73DF1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nil"/>
            </w:tcBorders>
            <w:vAlign w:val="bottom"/>
          </w:tcPr>
          <w:p w:rsidR="001A20F6" w:rsidRPr="000E4A82" w:rsidRDefault="001A20F6" w:rsidP="00F73DF1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0E4A8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1A20F6" w:rsidRPr="000E4A82" w:rsidRDefault="001A20F6" w:rsidP="00F73DF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tcBorders>
              <w:top w:val="nil"/>
              <w:bottom w:val="nil"/>
            </w:tcBorders>
            <w:vAlign w:val="bottom"/>
          </w:tcPr>
          <w:p w:rsidR="001A20F6" w:rsidRPr="000E4A82" w:rsidRDefault="001A20F6" w:rsidP="00F73DF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sz w:val="30"/>
                <w:szCs w:val="30"/>
              </w:rPr>
            </w:pPr>
            <w:r w:rsidRPr="000E4A82">
              <w:rPr>
                <w:rFonts w:ascii="AngsanaUPC" w:hAnsi="AngsanaUPC" w:cs="AngsanaUPC"/>
                <w:sz w:val="30"/>
                <w:szCs w:val="30"/>
              </w:rPr>
              <w:t>645,000</w:t>
            </w:r>
          </w:p>
        </w:tc>
      </w:tr>
      <w:tr w:rsidR="001A20F6" w:rsidRPr="00AC423D" w:rsidTr="007942BC">
        <w:trPr>
          <w:trHeight w:val="352"/>
        </w:trPr>
        <w:tc>
          <w:tcPr>
            <w:tcW w:w="2969" w:type="dxa"/>
            <w:tcBorders>
              <w:bottom w:val="nil"/>
            </w:tcBorders>
          </w:tcPr>
          <w:p w:rsidR="001A20F6" w:rsidRPr="00AC423D" w:rsidRDefault="001A20F6" w:rsidP="00F7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bottom w:val="nil"/>
            </w:tcBorders>
          </w:tcPr>
          <w:p w:rsidR="001A20F6" w:rsidRPr="000E4A82" w:rsidRDefault="001A20F6" w:rsidP="00F73DF1">
            <w:pPr>
              <w:tabs>
                <w:tab w:val="clear" w:pos="907"/>
                <w:tab w:val="left" w:pos="882"/>
              </w:tabs>
              <w:spacing w:line="240" w:lineRule="auto"/>
              <w:ind w:right="-1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:rsidR="001A20F6" w:rsidRPr="000E4A82" w:rsidRDefault="001A20F6" w:rsidP="00F73DF1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1A20F6" w:rsidRPr="000E4A82" w:rsidRDefault="001A20F6" w:rsidP="00F73DF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0E4A82">
              <w:rPr>
                <w:rFonts w:ascii="AngsanaUPC" w:hAnsi="AngsanaUPC" w:cs="AngsanaUPC"/>
                <w:b/>
                <w:bCs/>
                <w:sz w:val="30"/>
                <w:szCs w:val="30"/>
              </w:rPr>
              <w:t>687,575</w:t>
            </w:r>
          </w:p>
        </w:tc>
        <w:tc>
          <w:tcPr>
            <w:tcW w:w="242" w:type="dxa"/>
            <w:gridSpan w:val="2"/>
            <w:tcBorders>
              <w:bottom w:val="nil"/>
            </w:tcBorders>
          </w:tcPr>
          <w:p w:rsidR="001A20F6" w:rsidRPr="000E4A82" w:rsidRDefault="001A20F6" w:rsidP="00F7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A20F6" w:rsidRPr="000E4A82" w:rsidRDefault="001A20F6" w:rsidP="00F73DF1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 w:rsidRPr="000E4A82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:rsidR="001A20F6" w:rsidRPr="000E4A82" w:rsidRDefault="001A20F6" w:rsidP="00F73DF1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A20F6" w:rsidRPr="000E4A82" w:rsidRDefault="001A20F6" w:rsidP="00F73DF1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 w:rsidRPr="000E4A82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1A20F6" w:rsidRPr="000E4A82" w:rsidRDefault="001A20F6" w:rsidP="00F73DF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A20F6" w:rsidRPr="000E4A82" w:rsidRDefault="001A20F6" w:rsidP="00F73DF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 w:rsidRPr="000E4A82">
              <w:rPr>
                <w:rFonts w:ascii="AngsanaUPC" w:hAnsi="AngsanaUPC" w:cs="AngsanaUPC"/>
                <w:b/>
                <w:bCs/>
                <w:sz w:val="30"/>
                <w:szCs w:val="30"/>
              </w:rPr>
              <w:t>687,575</w:t>
            </w:r>
          </w:p>
        </w:tc>
      </w:tr>
      <w:tr w:rsidR="007F3728" w:rsidRPr="00AC423D" w:rsidTr="005B189E">
        <w:trPr>
          <w:gridAfter w:val="1"/>
          <w:wAfter w:w="16" w:type="dxa"/>
          <w:trHeight w:val="352"/>
        </w:trPr>
        <w:tc>
          <w:tcPr>
            <w:tcW w:w="2969" w:type="dxa"/>
          </w:tcPr>
          <w:p w:rsidR="007F3728" w:rsidRPr="00AC423D" w:rsidRDefault="007F3728" w:rsidP="00B833E8">
            <w:pPr>
              <w:tabs>
                <w:tab w:val="clear" w:pos="2807"/>
                <w:tab w:val="left" w:pos="540"/>
              </w:tabs>
              <w:spacing w:line="240" w:lineRule="auto"/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6381" w:type="dxa"/>
            <w:gridSpan w:val="13"/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189E" w:rsidRPr="00365A01" w:rsidTr="005B189E">
        <w:trPr>
          <w:trHeight w:val="352"/>
        </w:trPr>
        <w:tc>
          <w:tcPr>
            <w:tcW w:w="2969" w:type="dxa"/>
          </w:tcPr>
          <w:p w:rsidR="005B189E" w:rsidRPr="003A2EF9" w:rsidRDefault="005B189E" w:rsidP="00812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:rsidR="005B189E" w:rsidRPr="003A2EF9" w:rsidRDefault="005B189E" w:rsidP="00812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" w:type="dxa"/>
          </w:tcPr>
          <w:p w:rsidR="005B189E" w:rsidRPr="003A2EF9" w:rsidRDefault="005B189E" w:rsidP="00812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75" w:type="dxa"/>
            <w:gridSpan w:val="11"/>
            <w:tcBorders>
              <w:bottom w:val="single" w:sz="4" w:space="0" w:color="auto"/>
            </w:tcBorders>
          </w:tcPr>
          <w:p w:rsidR="005B189E" w:rsidRPr="00365A01" w:rsidRDefault="005B189E" w:rsidP="00812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65A01">
              <w:rPr>
                <w:rFonts w:ascii="AngsanaUPC" w:hAnsi="AngsanaUPC" w:cs="AngsanaUPC" w:hint="cs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7F3728" w:rsidRPr="00AC423D" w:rsidTr="005B189E">
        <w:trPr>
          <w:gridAfter w:val="1"/>
          <w:wAfter w:w="16" w:type="dxa"/>
          <w:trHeight w:val="352"/>
        </w:trPr>
        <w:tc>
          <w:tcPr>
            <w:tcW w:w="2969" w:type="dxa"/>
          </w:tcPr>
          <w:p w:rsidR="007F3728" w:rsidRPr="00AC423D" w:rsidRDefault="007F3728" w:rsidP="00B833E8">
            <w:pPr>
              <w:tabs>
                <w:tab w:val="clear" w:pos="2807"/>
                <w:tab w:val="left" w:pos="540"/>
              </w:tabs>
              <w:spacing w:line="240" w:lineRule="auto"/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:rsidR="007F3728" w:rsidRPr="00AC423D" w:rsidRDefault="007F3728" w:rsidP="00D5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7F3728" w:rsidRPr="00AC423D" w:rsidRDefault="007F3728" w:rsidP="00D5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7F3728" w:rsidRPr="00AC423D" w:rsidRDefault="007F3728" w:rsidP="00D5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AC423D" w:rsidRDefault="007F3728" w:rsidP="00D5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60" w:type="dxa"/>
            <w:gridSpan w:val="3"/>
            <w:tcBorders>
              <w:top w:val="nil"/>
              <w:bottom w:val="nil"/>
            </w:tcBorders>
          </w:tcPr>
          <w:p w:rsidR="007F3728" w:rsidRPr="00AC423D" w:rsidRDefault="007F3728" w:rsidP="00D5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-19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หลังจาก 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1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ปี 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7F3728" w:rsidRPr="00AC423D" w:rsidRDefault="007F3728" w:rsidP="00D5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:rsidR="007F3728" w:rsidRPr="00AC423D" w:rsidRDefault="007F3728" w:rsidP="00D5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AC423D" w:rsidRDefault="007F3728" w:rsidP="00D5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bottom w:val="nil"/>
            </w:tcBorders>
          </w:tcPr>
          <w:p w:rsidR="007F3728" w:rsidRPr="00AC423D" w:rsidRDefault="007F3728" w:rsidP="00D5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7F3728" w:rsidRPr="00AC423D" w:rsidTr="005B189E">
        <w:trPr>
          <w:gridAfter w:val="1"/>
          <w:wAfter w:w="16" w:type="dxa"/>
          <w:trHeight w:val="352"/>
        </w:trPr>
        <w:tc>
          <w:tcPr>
            <w:tcW w:w="2969" w:type="dxa"/>
          </w:tcPr>
          <w:p w:rsidR="007F3728" w:rsidRPr="00AC423D" w:rsidRDefault="007F3728" w:rsidP="00B833E8">
            <w:pPr>
              <w:tabs>
                <w:tab w:val="clear" w:pos="2807"/>
                <w:tab w:val="left" w:pos="540"/>
              </w:tabs>
              <w:spacing w:line="240" w:lineRule="auto"/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:rsidR="007F3728" w:rsidRPr="00AC423D" w:rsidRDefault="007F3728" w:rsidP="00D5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อัตรา</w:t>
            </w:r>
          </w:p>
        </w:tc>
        <w:tc>
          <w:tcPr>
            <w:tcW w:w="270" w:type="dxa"/>
            <w:gridSpan w:val="2"/>
          </w:tcPr>
          <w:p w:rsidR="007F3728" w:rsidRPr="00AC423D" w:rsidRDefault="007F3728" w:rsidP="00D5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7F3728" w:rsidRPr="00AC423D" w:rsidRDefault="007F3728" w:rsidP="00D5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AC423D" w:rsidRDefault="007F3728" w:rsidP="00D5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60" w:type="dxa"/>
            <w:gridSpan w:val="3"/>
            <w:tcBorders>
              <w:top w:val="nil"/>
              <w:bottom w:val="nil"/>
            </w:tcBorders>
          </w:tcPr>
          <w:p w:rsidR="007F3728" w:rsidRPr="00AC423D" w:rsidRDefault="007F3728" w:rsidP="00D5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111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แต่ภายใน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7F3728" w:rsidRPr="00AC423D" w:rsidRDefault="007F3728" w:rsidP="00D5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:rsidR="007F3728" w:rsidRPr="00AC423D" w:rsidRDefault="007F3728" w:rsidP="00D5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AC423D" w:rsidRDefault="007F3728" w:rsidP="00D5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bottom w:val="nil"/>
            </w:tcBorders>
          </w:tcPr>
          <w:p w:rsidR="007F3728" w:rsidRPr="00AC423D" w:rsidRDefault="007F3728" w:rsidP="00D5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7F3728" w:rsidRPr="00AC423D" w:rsidTr="005B189E">
        <w:trPr>
          <w:gridAfter w:val="1"/>
          <w:wAfter w:w="16" w:type="dxa"/>
          <w:trHeight w:val="352"/>
        </w:trPr>
        <w:tc>
          <w:tcPr>
            <w:tcW w:w="2969" w:type="dxa"/>
          </w:tcPr>
          <w:p w:rsidR="007F3728" w:rsidRPr="00AC423D" w:rsidRDefault="005B189E" w:rsidP="00B833E8">
            <w:pPr>
              <w:tabs>
                <w:tab w:val="clear" w:pos="2807"/>
                <w:tab w:val="left" w:pos="540"/>
              </w:tabs>
              <w:spacing w:line="240" w:lineRule="auto"/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864249">
              <w:rPr>
                <w:rFonts w:ascii="AngsanaUPC" w:hAnsi="AngsanaUPC" w:cs="AngsanaUPC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64249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64249">
              <w:rPr>
                <w:rFonts w:ascii="AngsanaUPC" w:hAnsi="AngsanaUPC" w:cs="AngsanaUPC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52" w:type="dxa"/>
          </w:tcPr>
          <w:p w:rsidR="007F3728" w:rsidRPr="00AC423D" w:rsidRDefault="007F3728" w:rsidP="00D5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gridSpan w:val="2"/>
          </w:tcPr>
          <w:p w:rsidR="007F3728" w:rsidRPr="00AC423D" w:rsidRDefault="007F3728" w:rsidP="00D5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7F3728" w:rsidRPr="00AC423D" w:rsidRDefault="007F3728" w:rsidP="00D5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 xml:space="preserve">ภายใน 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1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AC423D" w:rsidRDefault="007F3728" w:rsidP="00D5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60" w:type="dxa"/>
            <w:gridSpan w:val="3"/>
            <w:tcBorders>
              <w:top w:val="nil"/>
              <w:bottom w:val="nil"/>
            </w:tcBorders>
          </w:tcPr>
          <w:p w:rsidR="007F3728" w:rsidRPr="00AC423D" w:rsidRDefault="007F3728" w:rsidP="00D5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5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7F3728" w:rsidRPr="00AC423D" w:rsidRDefault="007F3728" w:rsidP="00D5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:rsidR="007F3728" w:rsidRPr="00AC423D" w:rsidRDefault="007F3728" w:rsidP="00D5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มากกว่า 5 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AC423D" w:rsidRDefault="007F3728" w:rsidP="00D5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069" w:type="dxa"/>
            <w:tcBorders>
              <w:top w:val="nil"/>
              <w:bottom w:val="nil"/>
            </w:tcBorders>
          </w:tcPr>
          <w:p w:rsidR="007F3728" w:rsidRPr="00AC423D" w:rsidRDefault="007F3728" w:rsidP="00D5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รวม</w:t>
            </w:r>
          </w:p>
        </w:tc>
      </w:tr>
      <w:tr w:rsidR="007F3728" w:rsidRPr="00AC423D" w:rsidTr="005B189E">
        <w:trPr>
          <w:gridAfter w:val="1"/>
          <w:wAfter w:w="16" w:type="dxa"/>
          <w:trHeight w:val="363"/>
        </w:trPr>
        <w:tc>
          <w:tcPr>
            <w:tcW w:w="2969" w:type="dxa"/>
          </w:tcPr>
          <w:p w:rsidR="007F3728" w:rsidRPr="00D24D5F" w:rsidRDefault="007F3728" w:rsidP="00B833E8">
            <w:pPr>
              <w:tabs>
                <w:tab w:val="clear" w:pos="2807"/>
                <w:tab w:val="left" w:pos="540"/>
              </w:tabs>
              <w:spacing w:line="240" w:lineRule="auto"/>
              <w:ind w:right="-108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7F3728" w:rsidRPr="00AC423D" w:rsidRDefault="007F3728" w:rsidP="00D5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(ร้อยละต่อปี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:rsidR="007F3728" w:rsidRPr="00AC423D" w:rsidRDefault="007F3728" w:rsidP="00D5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4959" w:type="dxa"/>
            <w:gridSpan w:val="10"/>
            <w:tcBorders>
              <w:top w:val="nil"/>
              <w:bottom w:val="nil"/>
            </w:tcBorders>
          </w:tcPr>
          <w:p w:rsidR="007F3728" w:rsidRPr="00AC423D" w:rsidRDefault="007F3728" w:rsidP="00D5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F3728" w:rsidRPr="00AC423D" w:rsidTr="005B189E">
        <w:trPr>
          <w:gridAfter w:val="1"/>
          <w:wAfter w:w="16" w:type="dxa"/>
          <w:trHeight w:val="363"/>
        </w:trPr>
        <w:tc>
          <w:tcPr>
            <w:tcW w:w="2969" w:type="dxa"/>
          </w:tcPr>
          <w:p w:rsidR="007F3728" w:rsidRPr="00D24D5F" w:rsidRDefault="007F3728" w:rsidP="005A2385">
            <w:pPr>
              <w:tabs>
                <w:tab w:val="clear" w:pos="2807"/>
                <w:tab w:val="left" w:pos="540"/>
              </w:tabs>
              <w:spacing w:line="240" w:lineRule="auto"/>
              <w:ind w:left="252" w:right="-108" w:hanging="252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  <w:r w:rsidRPr="00D24D5F">
              <w:rPr>
                <w:rFonts w:ascii="AngsanaUPC" w:hAnsi="AngsanaUPC" w:cs="AngsanaUPC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  <w:t>256</w:t>
            </w:r>
            <w:r w:rsidR="00D57C8E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52" w:type="dxa"/>
          </w:tcPr>
          <w:p w:rsidR="007F3728" w:rsidRPr="00AC423D" w:rsidRDefault="007F3728" w:rsidP="00B833E8">
            <w:pPr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7F3728" w:rsidRPr="00AC423D" w:rsidRDefault="007F3728" w:rsidP="00B833E8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8"/>
                <w:tab w:val="left" w:pos="1033"/>
              </w:tabs>
              <w:spacing w:line="240" w:lineRule="auto"/>
              <w:ind w:right="87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gridSpan w:val="3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bottom w:val="nil"/>
            </w:tcBorders>
          </w:tcPr>
          <w:p w:rsidR="007F3728" w:rsidRPr="00AC423D" w:rsidRDefault="007F3728" w:rsidP="00B833E8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7F3728" w:rsidRPr="00AC423D" w:rsidTr="005B189E">
        <w:trPr>
          <w:gridAfter w:val="1"/>
          <w:wAfter w:w="16" w:type="dxa"/>
          <w:trHeight w:val="352"/>
        </w:trPr>
        <w:tc>
          <w:tcPr>
            <w:tcW w:w="2969" w:type="dxa"/>
          </w:tcPr>
          <w:p w:rsidR="007F3728" w:rsidRPr="00D24D5F" w:rsidRDefault="007038B5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7F3728" w:rsidRPr="00AC423D" w:rsidRDefault="007F3728" w:rsidP="00B833E8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nil"/>
            </w:tcBorders>
          </w:tcPr>
          <w:p w:rsidR="007F3728" w:rsidRPr="00AC423D" w:rsidRDefault="007F3728" w:rsidP="00B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8"/>
                <w:tab w:val="decimal" w:pos="943"/>
                <w:tab w:val="left" w:pos="1033"/>
              </w:tabs>
              <w:spacing w:line="240" w:lineRule="auto"/>
              <w:ind w:right="87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7F3728" w:rsidRPr="00AC423D" w:rsidRDefault="007F3728" w:rsidP="00B833E8">
            <w:pPr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gridSpan w:val="3"/>
            <w:tcBorders>
              <w:bottom w:val="nil"/>
            </w:tcBorders>
            <w:vAlign w:val="bottom"/>
          </w:tcPr>
          <w:p w:rsidR="007F3728" w:rsidRPr="00AC423D" w:rsidRDefault="007F3728" w:rsidP="00B833E8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79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:rsidR="007F3728" w:rsidRPr="00AC423D" w:rsidRDefault="007F3728" w:rsidP="00B833E8">
            <w:pPr>
              <w:pStyle w:val="acctfourfigures"/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nil"/>
            </w:tcBorders>
            <w:vAlign w:val="bottom"/>
          </w:tcPr>
          <w:p w:rsidR="007F3728" w:rsidRPr="00AC423D" w:rsidRDefault="007F3728" w:rsidP="00B833E8">
            <w:pPr>
              <w:pStyle w:val="acctfourfigures"/>
              <w:tabs>
                <w:tab w:val="clear" w:pos="765"/>
              </w:tabs>
              <w:spacing w:line="240" w:lineRule="auto"/>
              <w:ind w:right="123"/>
              <w:jc w:val="center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7F3728" w:rsidRPr="00AC423D" w:rsidRDefault="007F3728" w:rsidP="00B833E8">
            <w:pPr>
              <w:pStyle w:val="acctfourfigures"/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nil"/>
            </w:tcBorders>
            <w:vAlign w:val="bottom"/>
          </w:tcPr>
          <w:p w:rsidR="007F3728" w:rsidRPr="00AC423D" w:rsidRDefault="007F3728" w:rsidP="00B833E8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right="-79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8860EA" w:rsidRPr="00AC423D" w:rsidTr="005B189E">
        <w:trPr>
          <w:gridAfter w:val="1"/>
          <w:wAfter w:w="16" w:type="dxa"/>
          <w:trHeight w:val="352"/>
        </w:trPr>
        <w:tc>
          <w:tcPr>
            <w:tcW w:w="2969" w:type="dxa"/>
          </w:tcPr>
          <w:p w:rsidR="008860EA" w:rsidRPr="00AC423D" w:rsidRDefault="008860EA" w:rsidP="0088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right="-108" w:hanging="25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2" w:type="dxa"/>
            <w:tcBorders>
              <w:bottom w:val="nil"/>
            </w:tcBorders>
          </w:tcPr>
          <w:p w:rsidR="008860EA" w:rsidRPr="00297768" w:rsidRDefault="0006285C" w:rsidP="008860EA">
            <w:pPr>
              <w:tabs>
                <w:tab w:val="clear" w:pos="907"/>
                <w:tab w:val="left" w:pos="882"/>
              </w:tabs>
              <w:spacing w:line="240" w:lineRule="auto"/>
              <w:ind w:right="-18"/>
              <w:jc w:val="center"/>
              <w:rPr>
                <w:rFonts w:asciiTheme="minorHAnsi" w:hAnsiTheme="minorHAnsi" w:cs="AngsanaUPC"/>
                <w:i/>
                <w:iCs/>
                <w:sz w:val="30"/>
                <w:szCs w:val="30"/>
              </w:rPr>
            </w:pPr>
            <w:r>
              <w:rPr>
                <w:rFonts w:ascii="AngsanaUPC" w:hAnsi="AngsanaUPC" w:cs="AngsanaUPC"/>
                <w:i/>
                <w:iCs/>
                <w:sz w:val="30"/>
                <w:szCs w:val="30"/>
              </w:rPr>
              <w:t>5.6</w:t>
            </w:r>
            <w:r w:rsidR="00297768">
              <w:rPr>
                <w:rFonts w:ascii="AngsanaUPC" w:hAnsi="AngsanaUPC" w:cs="AngsanaUPC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:rsidR="008860EA" w:rsidRPr="000E4A82" w:rsidRDefault="008860EA" w:rsidP="008860EA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nil"/>
            </w:tcBorders>
          </w:tcPr>
          <w:p w:rsidR="008860EA" w:rsidRPr="000E4A82" w:rsidRDefault="0006285C" w:rsidP="00D57C8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08" w:firstLine="13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10,000</w:t>
            </w:r>
          </w:p>
        </w:tc>
        <w:tc>
          <w:tcPr>
            <w:tcW w:w="236" w:type="dxa"/>
            <w:tcBorders>
              <w:bottom w:val="nil"/>
            </w:tcBorders>
          </w:tcPr>
          <w:p w:rsidR="008860EA" w:rsidRPr="000E4A82" w:rsidRDefault="008860EA" w:rsidP="00D5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08" w:firstLine="13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gridSpan w:val="3"/>
            <w:tcBorders>
              <w:bottom w:val="nil"/>
            </w:tcBorders>
            <w:vAlign w:val="bottom"/>
          </w:tcPr>
          <w:p w:rsidR="008860EA" w:rsidRPr="000E4A82" w:rsidRDefault="0006285C" w:rsidP="00D57C8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92" w:right="-108" w:firstLine="13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:rsidR="008860EA" w:rsidRPr="000E4A82" w:rsidRDefault="008860EA" w:rsidP="00D57C8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92" w:right="-108" w:firstLine="13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nil"/>
            </w:tcBorders>
            <w:vAlign w:val="bottom"/>
          </w:tcPr>
          <w:p w:rsidR="008860EA" w:rsidRPr="000E4A82" w:rsidRDefault="0006285C" w:rsidP="00D57C8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92" w:right="-108" w:firstLine="13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8860EA" w:rsidRPr="000E4A82" w:rsidRDefault="008860EA" w:rsidP="00D57C8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08" w:firstLine="13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nil"/>
            </w:tcBorders>
            <w:vAlign w:val="bottom"/>
          </w:tcPr>
          <w:p w:rsidR="008860EA" w:rsidRPr="000E4A82" w:rsidRDefault="0006285C" w:rsidP="00D57C8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08" w:firstLine="13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10,000</w:t>
            </w:r>
          </w:p>
        </w:tc>
      </w:tr>
      <w:tr w:rsidR="008860EA" w:rsidRPr="00AC423D" w:rsidTr="005B189E">
        <w:trPr>
          <w:gridAfter w:val="1"/>
          <w:wAfter w:w="16" w:type="dxa"/>
          <w:trHeight w:val="352"/>
        </w:trPr>
        <w:tc>
          <w:tcPr>
            <w:tcW w:w="2969" w:type="dxa"/>
          </w:tcPr>
          <w:p w:rsidR="008860EA" w:rsidRPr="00AC423D" w:rsidRDefault="008860EA" w:rsidP="0088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right="-108" w:hanging="25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8860EA" w:rsidRPr="000E4A82" w:rsidRDefault="0006285C" w:rsidP="008860EA">
            <w:pPr>
              <w:tabs>
                <w:tab w:val="clear" w:pos="907"/>
                <w:tab w:val="left" w:pos="882"/>
              </w:tabs>
              <w:spacing w:line="240" w:lineRule="auto"/>
              <w:ind w:right="-1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>
              <w:rPr>
                <w:rFonts w:ascii="AngsanaUPC" w:hAnsi="AngsanaUPC" w:cs="AngsanaUPC"/>
                <w:i/>
                <w:iCs/>
                <w:sz w:val="30"/>
                <w:szCs w:val="30"/>
              </w:rPr>
              <w:t xml:space="preserve">2.50 </w:t>
            </w:r>
            <w:r w:rsidR="00DA09AC">
              <w:rPr>
                <w:rFonts w:ascii="AngsanaUPC" w:hAnsi="AngsanaUPC" w:cs="AngsanaUPC"/>
                <w:i/>
                <w:iCs/>
                <w:sz w:val="30"/>
                <w:szCs w:val="30"/>
              </w:rPr>
              <w:t>-</w:t>
            </w:r>
            <w:r>
              <w:rPr>
                <w:rFonts w:ascii="AngsanaUPC" w:hAnsi="AngsanaUPC" w:cs="AngsanaUPC"/>
                <w:i/>
                <w:iCs/>
                <w:sz w:val="30"/>
                <w:szCs w:val="30"/>
              </w:rPr>
              <w:t xml:space="preserve"> 4.70</w:t>
            </w:r>
          </w:p>
        </w:tc>
        <w:tc>
          <w:tcPr>
            <w:tcW w:w="270" w:type="dxa"/>
            <w:gridSpan w:val="2"/>
            <w:vAlign w:val="bottom"/>
          </w:tcPr>
          <w:p w:rsidR="008860EA" w:rsidRPr="000E4A82" w:rsidRDefault="008860EA" w:rsidP="008860EA">
            <w:pPr>
              <w:spacing w:line="240" w:lineRule="auto"/>
              <w:ind w:right="7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8860EA" w:rsidRPr="000E4A82" w:rsidRDefault="0006285C" w:rsidP="00D57C8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08" w:firstLine="13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540,000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8860EA" w:rsidRPr="000E4A82" w:rsidRDefault="008860EA" w:rsidP="00D5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08" w:firstLine="13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gridSpan w:val="3"/>
            <w:tcBorders>
              <w:top w:val="nil"/>
              <w:bottom w:val="nil"/>
            </w:tcBorders>
            <w:vAlign w:val="bottom"/>
          </w:tcPr>
          <w:p w:rsidR="008860EA" w:rsidRPr="000E4A82" w:rsidRDefault="0006285C" w:rsidP="00D57C8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92" w:right="-108" w:firstLine="13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:rsidR="008860EA" w:rsidRPr="000E4A82" w:rsidRDefault="008860EA" w:rsidP="00D57C8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92" w:right="-108" w:firstLine="13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vAlign w:val="bottom"/>
          </w:tcPr>
          <w:p w:rsidR="008860EA" w:rsidRPr="000E4A82" w:rsidRDefault="0006285C" w:rsidP="00D57C8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92" w:right="-108" w:firstLine="13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8860EA" w:rsidRPr="000E4A82" w:rsidRDefault="008860EA" w:rsidP="00D57C8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08" w:firstLine="13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bottom w:val="nil"/>
            </w:tcBorders>
            <w:vAlign w:val="bottom"/>
          </w:tcPr>
          <w:p w:rsidR="008860EA" w:rsidRPr="000E4A82" w:rsidRDefault="0006285C" w:rsidP="00D57C8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08" w:firstLine="13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540,000</w:t>
            </w:r>
          </w:p>
        </w:tc>
      </w:tr>
      <w:tr w:rsidR="008860EA" w:rsidRPr="00AC423D" w:rsidTr="005B189E">
        <w:trPr>
          <w:gridAfter w:val="1"/>
          <w:wAfter w:w="16" w:type="dxa"/>
          <w:trHeight w:val="352"/>
        </w:trPr>
        <w:tc>
          <w:tcPr>
            <w:tcW w:w="2969" w:type="dxa"/>
            <w:tcBorders>
              <w:bottom w:val="nil"/>
            </w:tcBorders>
          </w:tcPr>
          <w:p w:rsidR="008860EA" w:rsidRPr="00AC423D" w:rsidRDefault="008860EA" w:rsidP="0088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right="-108" w:hanging="252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bottom w:val="nil"/>
            </w:tcBorders>
          </w:tcPr>
          <w:p w:rsidR="008860EA" w:rsidRPr="000E4A82" w:rsidRDefault="008860EA" w:rsidP="008860EA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:rsidR="008860EA" w:rsidRPr="000E4A82" w:rsidRDefault="008860EA" w:rsidP="008860EA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8860EA" w:rsidRPr="000E4A82" w:rsidRDefault="0006285C" w:rsidP="00D57C8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08" w:firstLine="13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550,000</w:t>
            </w:r>
          </w:p>
        </w:tc>
        <w:tc>
          <w:tcPr>
            <w:tcW w:w="236" w:type="dxa"/>
            <w:tcBorders>
              <w:bottom w:val="nil"/>
            </w:tcBorders>
          </w:tcPr>
          <w:p w:rsidR="008860EA" w:rsidRPr="000E4A82" w:rsidRDefault="008860EA" w:rsidP="00D5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08" w:firstLine="13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860EA" w:rsidRPr="000E4A82" w:rsidRDefault="0006285C" w:rsidP="00D57C8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92" w:right="-108" w:firstLine="13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:rsidR="008860EA" w:rsidRPr="000E4A82" w:rsidRDefault="008860EA" w:rsidP="00D57C8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92" w:right="-108" w:firstLine="13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860EA" w:rsidRPr="000E4A82" w:rsidRDefault="0006285C" w:rsidP="00D57C8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92" w:right="-108" w:firstLine="13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8860EA" w:rsidRPr="000E4A82" w:rsidRDefault="008860EA" w:rsidP="00D57C8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08" w:firstLine="13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860EA" w:rsidRPr="000E4A82" w:rsidRDefault="0006285C" w:rsidP="00D57C8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08" w:firstLine="13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550,000</w:t>
            </w:r>
          </w:p>
        </w:tc>
      </w:tr>
    </w:tbl>
    <w:p w:rsidR="007F3728" w:rsidRPr="00263BC8" w:rsidRDefault="007F3728" w:rsidP="00263B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</w:p>
    <w:tbl>
      <w:tblPr>
        <w:tblW w:w="9360" w:type="dxa"/>
        <w:tblInd w:w="450" w:type="dxa"/>
        <w:tblBorders>
          <w:bottom w:val="single" w:sz="4" w:space="0" w:color="auto"/>
        </w:tblBorders>
        <w:tblLayout w:type="fixed"/>
        <w:tblLook w:val="0000"/>
      </w:tblPr>
      <w:tblGrid>
        <w:gridCol w:w="2969"/>
        <w:gridCol w:w="1152"/>
        <w:gridCol w:w="270"/>
        <w:gridCol w:w="1099"/>
        <w:gridCol w:w="270"/>
        <w:gridCol w:w="990"/>
        <w:gridCol w:w="270"/>
        <w:gridCol w:w="990"/>
        <w:gridCol w:w="270"/>
        <w:gridCol w:w="1080"/>
      </w:tblGrid>
      <w:tr w:rsidR="00D57C8E" w:rsidRPr="00AC423D" w:rsidTr="0078137F">
        <w:trPr>
          <w:trHeight w:val="363"/>
        </w:trPr>
        <w:tc>
          <w:tcPr>
            <w:tcW w:w="2969" w:type="dxa"/>
          </w:tcPr>
          <w:p w:rsidR="00D57C8E" w:rsidRPr="00D24D5F" w:rsidRDefault="00D57C8E" w:rsidP="00F73DF1">
            <w:pPr>
              <w:tabs>
                <w:tab w:val="clear" w:pos="2807"/>
                <w:tab w:val="left" w:pos="540"/>
              </w:tabs>
              <w:spacing w:line="240" w:lineRule="auto"/>
              <w:ind w:left="252" w:right="-108" w:hanging="252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  <w:r w:rsidRPr="00D24D5F">
              <w:rPr>
                <w:rFonts w:ascii="AngsanaUPC" w:hAnsi="AngsanaUPC" w:cs="AngsanaUPC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UPC" w:hAnsi="AngsanaUPC" w:cs="AngsanaUPC" w:hint="cs"/>
                <w:b/>
                <w:bCs/>
                <w:i/>
                <w:iCs/>
                <w:sz w:val="30"/>
                <w:szCs w:val="30"/>
                <w:cs/>
              </w:rPr>
              <w:t>1</w:t>
            </w:r>
          </w:p>
        </w:tc>
        <w:tc>
          <w:tcPr>
            <w:tcW w:w="1152" w:type="dxa"/>
          </w:tcPr>
          <w:p w:rsidR="00D57C8E" w:rsidRPr="00AC423D" w:rsidRDefault="00D57C8E" w:rsidP="00F73DF1">
            <w:pPr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57C8E" w:rsidRPr="00AC423D" w:rsidRDefault="00D57C8E" w:rsidP="00F73DF1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bottom w:val="nil"/>
            </w:tcBorders>
          </w:tcPr>
          <w:p w:rsidR="00D57C8E" w:rsidRPr="00AC423D" w:rsidRDefault="00D57C8E" w:rsidP="00F7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8"/>
                <w:tab w:val="left" w:pos="1033"/>
              </w:tabs>
              <w:spacing w:line="240" w:lineRule="auto"/>
              <w:ind w:right="87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57C8E" w:rsidRPr="00AC423D" w:rsidRDefault="00D57C8E" w:rsidP="00F73DF1">
            <w:pPr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D57C8E" w:rsidRPr="00AC423D" w:rsidRDefault="00D57C8E" w:rsidP="00F73DF1">
            <w:pPr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57C8E" w:rsidRPr="00AC423D" w:rsidRDefault="00D57C8E" w:rsidP="00F73DF1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D57C8E" w:rsidRPr="00AC423D" w:rsidRDefault="00D57C8E" w:rsidP="00F73DF1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57C8E" w:rsidRPr="00AC423D" w:rsidRDefault="00D57C8E" w:rsidP="00F73DF1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D57C8E" w:rsidRPr="00AC423D" w:rsidRDefault="00D57C8E" w:rsidP="00F73DF1">
            <w:pPr>
              <w:tabs>
                <w:tab w:val="left" w:pos="540"/>
                <w:tab w:val="decimal" w:pos="972"/>
              </w:tabs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D57C8E" w:rsidRPr="00AC423D" w:rsidTr="0078137F">
        <w:trPr>
          <w:trHeight w:val="352"/>
        </w:trPr>
        <w:tc>
          <w:tcPr>
            <w:tcW w:w="2969" w:type="dxa"/>
          </w:tcPr>
          <w:p w:rsidR="00D57C8E" w:rsidRPr="00D24D5F" w:rsidRDefault="007038B5" w:rsidP="00F7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bottom w:val="nil"/>
            </w:tcBorders>
          </w:tcPr>
          <w:p w:rsidR="00D57C8E" w:rsidRPr="00AC423D" w:rsidRDefault="00D57C8E" w:rsidP="00F73DF1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D57C8E" w:rsidRPr="00AC423D" w:rsidRDefault="00D57C8E" w:rsidP="00F73DF1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nil"/>
            </w:tcBorders>
          </w:tcPr>
          <w:p w:rsidR="00D57C8E" w:rsidRPr="00AC423D" w:rsidRDefault="00D57C8E" w:rsidP="00F7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8"/>
                <w:tab w:val="decimal" w:pos="943"/>
                <w:tab w:val="left" w:pos="1033"/>
              </w:tabs>
              <w:spacing w:line="240" w:lineRule="auto"/>
              <w:ind w:right="87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D57C8E" w:rsidRPr="00AC423D" w:rsidRDefault="00D57C8E" w:rsidP="00F73DF1">
            <w:pPr>
              <w:spacing w:line="240" w:lineRule="auto"/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:rsidR="00D57C8E" w:rsidRPr="00AC423D" w:rsidRDefault="00D57C8E" w:rsidP="00F73DF1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79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D57C8E" w:rsidRPr="00AC423D" w:rsidRDefault="00D57C8E" w:rsidP="00F73DF1">
            <w:pPr>
              <w:pStyle w:val="acctfourfigures"/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:rsidR="00D57C8E" w:rsidRPr="00AC423D" w:rsidRDefault="00D57C8E" w:rsidP="00F73DF1">
            <w:pPr>
              <w:pStyle w:val="acctfourfigures"/>
              <w:tabs>
                <w:tab w:val="clear" w:pos="765"/>
              </w:tabs>
              <w:spacing w:line="240" w:lineRule="auto"/>
              <w:ind w:right="123"/>
              <w:jc w:val="center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D57C8E" w:rsidRPr="00AC423D" w:rsidRDefault="00D57C8E" w:rsidP="00F73DF1">
            <w:pPr>
              <w:pStyle w:val="acctfourfigures"/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:rsidR="00D57C8E" w:rsidRPr="00AC423D" w:rsidRDefault="00D57C8E" w:rsidP="00F73DF1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right="-79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D57C8E" w:rsidRPr="00AC423D" w:rsidTr="0078137F">
        <w:trPr>
          <w:trHeight w:val="352"/>
        </w:trPr>
        <w:tc>
          <w:tcPr>
            <w:tcW w:w="2969" w:type="dxa"/>
          </w:tcPr>
          <w:p w:rsidR="00D57C8E" w:rsidRPr="00AC423D" w:rsidRDefault="00D57C8E" w:rsidP="00F7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right="-108" w:hanging="25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2" w:type="dxa"/>
            <w:tcBorders>
              <w:bottom w:val="nil"/>
            </w:tcBorders>
          </w:tcPr>
          <w:p w:rsidR="00D57C8E" w:rsidRPr="000E4A82" w:rsidRDefault="00D57C8E" w:rsidP="00F73DF1">
            <w:pPr>
              <w:tabs>
                <w:tab w:val="clear" w:pos="907"/>
                <w:tab w:val="left" w:pos="882"/>
              </w:tabs>
              <w:spacing w:line="240" w:lineRule="auto"/>
              <w:ind w:right="-1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0E4A82">
              <w:rPr>
                <w:rFonts w:ascii="AngsanaUPC" w:hAnsi="AngsanaUPC" w:cs="AngsanaUPC"/>
                <w:i/>
                <w:iCs/>
                <w:sz w:val="30"/>
                <w:szCs w:val="30"/>
              </w:rPr>
              <w:t>5.75</w:t>
            </w:r>
          </w:p>
        </w:tc>
        <w:tc>
          <w:tcPr>
            <w:tcW w:w="270" w:type="dxa"/>
          </w:tcPr>
          <w:p w:rsidR="00D57C8E" w:rsidRPr="000E4A82" w:rsidRDefault="00D57C8E" w:rsidP="00F73DF1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nil"/>
            </w:tcBorders>
          </w:tcPr>
          <w:p w:rsidR="00D57C8E" w:rsidRPr="000E4A82" w:rsidRDefault="00D57C8E" w:rsidP="00F73DF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08" w:firstLine="13"/>
              <w:rPr>
                <w:rFonts w:ascii="AngsanaUPC" w:hAnsi="AngsanaUPC" w:cs="AngsanaUPC"/>
                <w:sz w:val="30"/>
                <w:szCs w:val="30"/>
              </w:rPr>
            </w:pPr>
            <w:r w:rsidRPr="000E4A82">
              <w:rPr>
                <w:rFonts w:ascii="AngsanaUPC" w:hAnsi="AngsanaUPC" w:cs="AngsanaUPC"/>
                <w:sz w:val="30"/>
                <w:szCs w:val="30"/>
              </w:rPr>
              <w:t>42,575</w:t>
            </w:r>
          </w:p>
        </w:tc>
        <w:tc>
          <w:tcPr>
            <w:tcW w:w="270" w:type="dxa"/>
            <w:tcBorders>
              <w:bottom w:val="nil"/>
            </w:tcBorders>
          </w:tcPr>
          <w:p w:rsidR="00D57C8E" w:rsidRPr="000E4A82" w:rsidRDefault="00D57C8E" w:rsidP="00F7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08" w:firstLine="13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:rsidR="00D57C8E" w:rsidRPr="000E4A82" w:rsidRDefault="00D57C8E" w:rsidP="00F73DF1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92" w:right="-108" w:firstLine="13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0E4A8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D57C8E" w:rsidRPr="000E4A82" w:rsidRDefault="00D57C8E" w:rsidP="00F73DF1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92" w:right="-108" w:firstLine="13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:rsidR="00D57C8E" w:rsidRPr="000E4A82" w:rsidRDefault="00D57C8E" w:rsidP="00F73DF1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92" w:right="-108" w:firstLine="13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0E4A8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D57C8E" w:rsidRPr="000E4A82" w:rsidRDefault="00D57C8E" w:rsidP="00F73DF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08" w:firstLine="13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:rsidR="00D57C8E" w:rsidRPr="000E4A82" w:rsidRDefault="00D57C8E" w:rsidP="00F73DF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08" w:firstLine="13"/>
              <w:rPr>
                <w:rFonts w:ascii="AngsanaUPC" w:hAnsi="AngsanaUPC" w:cs="AngsanaUPC"/>
                <w:sz w:val="30"/>
                <w:szCs w:val="30"/>
              </w:rPr>
            </w:pPr>
            <w:r w:rsidRPr="000E4A82">
              <w:rPr>
                <w:rFonts w:ascii="AngsanaUPC" w:hAnsi="AngsanaUPC" w:cs="AngsanaUPC"/>
                <w:sz w:val="30"/>
                <w:szCs w:val="30"/>
              </w:rPr>
              <w:t>42,575</w:t>
            </w:r>
          </w:p>
        </w:tc>
      </w:tr>
      <w:tr w:rsidR="00D57C8E" w:rsidRPr="00AC423D" w:rsidTr="0078137F">
        <w:trPr>
          <w:trHeight w:val="352"/>
        </w:trPr>
        <w:tc>
          <w:tcPr>
            <w:tcW w:w="2969" w:type="dxa"/>
          </w:tcPr>
          <w:p w:rsidR="00D57C8E" w:rsidRPr="00AC423D" w:rsidRDefault="00D57C8E" w:rsidP="00F7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right="-108" w:hanging="25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D57C8E" w:rsidRPr="000E4A82" w:rsidRDefault="00D57C8E" w:rsidP="00F73DF1">
            <w:pPr>
              <w:tabs>
                <w:tab w:val="clear" w:pos="907"/>
                <w:tab w:val="left" w:pos="882"/>
              </w:tabs>
              <w:spacing w:line="240" w:lineRule="auto"/>
              <w:ind w:right="-1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0E4A82">
              <w:rPr>
                <w:rFonts w:ascii="AngsanaUPC" w:hAnsi="AngsanaUPC" w:cs="AngsanaUPC"/>
                <w:i/>
                <w:iCs/>
                <w:sz w:val="30"/>
                <w:szCs w:val="30"/>
              </w:rPr>
              <w:t>1.50 - 4.70</w:t>
            </w:r>
          </w:p>
        </w:tc>
        <w:tc>
          <w:tcPr>
            <w:tcW w:w="270" w:type="dxa"/>
            <w:vAlign w:val="bottom"/>
          </w:tcPr>
          <w:p w:rsidR="00D57C8E" w:rsidRPr="000E4A82" w:rsidRDefault="00D57C8E" w:rsidP="00F73DF1">
            <w:pPr>
              <w:spacing w:line="240" w:lineRule="auto"/>
              <w:ind w:right="7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:rsidR="00D57C8E" w:rsidRPr="000E4A82" w:rsidRDefault="00D57C8E" w:rsidP="00F73DF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08" w:firstLine="13"/>
              <w:rPr>
                <w:rFonts w:ascii="AngsanaUPC" w:hAnsi="AngsanaUPC" w:cs="AngsanaUPC"/>
                <w:sz w:val="30"/>
                <w:szCs w:val="30"/>
              </w:rPr>
            </w:pPr>
            <w:r w:rsidRPr="000E4A82">
              <w:rPr>
                <w:rFonts w:ascii="AngsanaUPC" w:hAnsi="AngsanaUPC" w:cs="AngsanaUPC"/>
                <w:sz w:val="30"/>
                <w:szCs w:val="30"/>
              </w:rPr>
              <w:t>655,000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D57C8E" w:rsidRPr="000E4A82" w:rsidRDefault="00D57C8E" w:rsidP="00F7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08" w:firstLine="13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D57C8E" w:rsidRPr="000E4A82" w:rsidRDefault="00D57C8E" w:rsidP="00F73DF1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92" w:right="-108" w:firstLine="13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0E4A8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D57C8E" w:rsidRPr="000E4A82" w:rsidRDefault="00D57C8E" w:rsidP="00F73DF1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92" w:right="-108" w:firstLine="13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D57C8E" w:rsidRPr="000E4A82" w:rsidRDefault="00D57C8E" w:rsidP="00F73DF1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92" w:right="-108" w:firstLine="13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0E4A8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D57C8E" w:rsidRPr="000E4A82" w:rsidRDefault="00D57C8E" w:rsidP="00F73DF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08" w:firstLine="13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D57C8E" w:rsidRPr="000E4A82" w:rsidRDefault="00D57C8E" w:rsidP="00F73DF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08" w:firstLine="13"/>
              <w:rPr>
                <w:rFonts w:ascii="AngsanaUPC" w:hAnsi="AngsanaUPC" w:cs="AngsanaUPC"/>
                <w:sz w:val="30"/>
                <w:szCs w:val="30"/>
              </w:rPr>
            </w:pPr>
            <w:r w:rsidRPr="000E4A82">
              <w:rPr>
                <w:rFonts w:ascii="AngsanaUPC" w:hAnsi="AngsanaUPC" w:cs="AngsanaUPC"/>
                <w:sz w:val="30"/>
                <w:szCs w:val="30"/>
              </w:rPr>
              <w:t>655,000</w:t>
            </w:r>
          </w:p>
        </w:tc>
      </w:tr>
      <w:tr w:rsidR="00D57C8E" w:rsidRPr="00AC423D" w:rsidTr="0078137F">
        <w:trPr>
          <w:trHeight w:val="352"/>
        </w:trPr>
        <w:tc>
          <w:tcPr>
            <w:tcW w:w="2969" w:type="dxa"/>
            <w:tcBorders>
              <w:bottom w:val="nil"/>
            </w:tcBorders>
          </w:tcPr>
          <w:p w:rsidR="00D57C8E" w:rsidRPr="00AC423D" w:rsidRDefault="00D57C8E" w:rsidP="00F7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right="-108" w:hanging="252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bottom w:val="nil"/>
            </w:tcBorders>
          </w:tcPr>
          <w:p w:rsidR="00D57C8E" w:rsidRPr="000E4A82" w:rsidRDefault="00D57C8E" w:rsidP="00F73DF1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D57C8E" w:rsidRPr="000E4A82" w:rsidRDefault="00D57C8E" w:rsidP="00F73DF1">
            <w:pPr>
              <w:spacing w:line="240" w:lineRule="auto"/>
              <w:ind w:right="72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:rsidR="00D57C8E" w:rsidRPr="000E4A82" w:rsidRDefault="00D57C8E" w:rsidP="00F73DF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08" w:firstLine="13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0E4A82">
              <w:rPr>
                <w:rFonts w:ascii="AngsanaUPC" w:hAnsi="AngsanaUPC" w:cs="AngsanaUPC"/>
                <w:b/>
                <w:bCs/>
                <w:sz w:val="30"/>
                <w:szCs w:val="30"/>
              </w:rPr>
              <w:t>697,575</w:t>
            </w:r>
          </w:p>
        </w:tc>
        <w:tc>
          <w:tcPr>
            <w:tcW w:w="270" w:type="dxa"/>
            <w:tcBorders>
              <w:bottom w:val="nil"/>
            </w:tcBorders>
          </w:tcPr>
          <w:p w:rsidR="00D57C8E" w:rsidRPr="000E4A82" w:rsidRDefault="00D57C8E" w:rsidP="00F7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08" w:firstLine="13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7C8E" w:rsidRPr="000E4A82" w:rsidRDefault="00D57C8E" w:rsidP="00F73DF1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92" w:right="-108" w:firstLine="13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 w:rsidRPr="000E4A82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D57C8E" w:rsidRPr="000E4A82" w:rsidRDefault="00D57C8E" w:rsidP="00F73DF1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92" w:right="-108" w:firstLine="13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7C8E" w:rsidRPr="000E4A82" w:rsidRDefault="00D57C8E" w:rsidP="00F73DF1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92" w:right="-108" w:firstLine="13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 w:rsidRPr="000E4A82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D57C8E" w:rsidRPr="000E4A82" w:rsidRDefault="00D57C8E" w:rsidP="00F73DF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08" w:firstLine="13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7C8E" w:rsidRPr="000E4A82" w:rsidRDefault="00D57C8E" w:rsidP="00F73DF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08" w:firstLine="13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 w:rsidRPr="000E4A82">
              <w:rPr>
                <w:rFonts w:ascii="AngsanaUPC" w:hAnsi="AngsanaUPC" w:cs="AngsanaUPC"/>
                <w:b/>
                <w:bCs/>
                <w:sz w:val="30"/>
                <w:szCs w:val="30"/>
              </w:rPr>
              <w:t>697,575</w:t>
            </w:r>
          </w:p>
        </w:tc>
      </w:tr>
    </w:tbl>
    <w:p w:rsidR="001A20F6" w:rsidRPr="00AC423D" w:rsidRDefault="001A20F6" w:rsidP="007F3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</w:p>
    <w:p w:rsidR="007B69A3" w:rsidRDefault="007B6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i/>
          <w:iCs/>
          <w:sz w:val="30"/>
          <w:szCs w:val="30"/>
          <w:cs/>
        </w:rPr>
      </w:pPr>
      <w:r>
        <w:rPr>
          <w:rFonts w:ascii="AngsanaUPC" w:hAnsi="AngsanaUPC" w:cs="AngsanaUPC"/>
          <w:b/>
          <w:bCs/>
          <w:i/>
          <w:iCs/>
          <w:sz w:val="30"/>
          <w:szCs w:val="30"/>
          <w:cs/>
        </w:rPr>
        <w:br w:type="page"/>
      </w:r>
    </w:p>
    <w:p w:rsidR="007F3728" w:rsidRPr="00AC423D" w:rsidRDefault="007F3728" w:rsidP="007F3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 w:firstLine="540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lastRenderedPageBreak/>
        <w:t>ความเสี่ยงทางด้านสินเชื่อ</w:t>
      </w:r>
    </w:p>
    <w:p w:rsidR="007F3728" w:rsidRPr="00AC423D" w:rsidRDefault="007F3728" w:rsidP="007F3728">
      <w:pPr>
        <w:rPr>
          <w:rFonts w:ascii="AngsanaUPC" w:hAnsi="AngsanaUPC" w:cs="AngsanaUPC"/>
          <w:sz w:val="30"/>
          <w:szCs w:val="30"/>
        </w:rPr>
      </w:pPr>
    </w:p>
    <w:p w:rsidR="007F3728" w:rsidRPr="00AC423D" w:rsidRDefault="007F3728" w:rsidP="00101D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ความเสี่ยงที่ลูกค้าหรือคู่สัญญาไม่สามารถชำระหนี้แก่กลุ่มบริษัท ตามเงื่อนไขที่ตกลงไว้เมื่อครบกำหนด</w:t>
      </w:r>
    </w:p>
    <w:p w:rsidR="007F3728" w:rsidRPr="00AC423D" w:rsidRDefault="007F3728" w:rsidP="007F3728">
      <w:pPr>
        <w:rPr>
          <w:rFonts w:ascii="AngsanaUPC" w:hAnsi="AngsanaUPC" w:cs="AngsanaUPC"/>
          <w:sz w:val="30"/>
          <w:szCs w:val="30"/>
        </w:rPr>
      </w:pPr>
    </w:p>
    <w:p w:rsidR="007F3728" w:rsidRPr="00AC423D" w:rsidRDefault="007F3728" w:rsidP="007F3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 โดยการวิเคราะห์ฐานะทางการเงินของลูกค้าทุกรายที่ขอวงเงินสินเชื่อในระดับหนึ่ง ๆ ณ วันที่รายงานไม่พบว่ามี</w:t>
      </w:r>
      <w:r w:rsidRPr="00AC423D">
        <w:rPr>
          <w:rFonts w:ascii="AngsanaUPC" w:hAnsi="AngsanaUPC" w:cs="AngsanaUPC"/>
          <w:spacing w:val="4"/>
          <w:sz w:val="30"/>
          <w:szCs w:val="30"/>
          <w:cs/>
        </w:rPr>
        <w:t>ความเสี่ยงจากสินเชื่อที่เป็นสาระสำคัญ</w:t>
      </w:r>
      <w:r w:rsidRPr="00AC423D">
        <w:rPr>
          <w:rFonts w:ascii="AngsanaUPC" w:hAnsi="AngsanaUPC" w:cs="AngsanaUPC"/>
          <w:spacing w:val="4"/>
          <w:sz w:val="30"/>
          <w:szCs w:val="30"/>
        </w:rPr>
        <w:t xml:space="preserve"> </w:t>
      </w:r>
      <w:r w:rsidRPr="00AC423D">
        <w:rPr>
          <w:rFonts w:ascii="AngsanaUPC" w:hAnsi="AngsanaUPC" w:cs="AngsanaUPC"/>
          <w:spacing w:val="4"/>
          <w:sz w:val="30"/>
          <w:szCs w:val="30"/>
          <w:cs/>
        </w:rPr>
        <w:t>ความเสี่ยงสูงสุดทางด้านสินเชื่อแสดงไว้ในราคาตามบัญชีของ</w:t>
      </w:r>
      <w:r w:rsidRPr="00AC423D">
        <w:rPr>
          <w:rFonts w:ascii="AngsanaUPC" w:hAnsi="AngsanaUPC" w:cs="AngsanaUPC"/>
          <w:sz w:val="30"/>
          <w:szCs w:val="30"/>
          <w:cs/>
        </w:rPr>
        <w:t>สินทรัพ</w:t>
      </w:r>
      <w:r w:rsidR="00A33FB0">
        <w:rPr>
          <w:rFonts w:ascii="AngsanaUPC" w:hAnsi="AngsanaUPC" w:cs="AngsanaUPC"/>
          <w:sz w:val="30"/>
          <w:szCs w:val="30"/>
          <w:cs/>
        </w:rPr>
        <w:t>ย์ทางการเงินแต่ละรายการ</w:t>
      </w:r>
      <w:r w:rsidRPr="00AC423D">
        <w:rPr>
          <w:rFonts w:ascii="AngsanaUPC" w:hAnsi="AngsanaUPC" w:cs="AngsanaUPC"/>
          <w:sz w:val="30"/>
          <w:szCs w:val="30"/>
          <w:cs/>
        </w:rPr>
        <w:t xml:space="preserve">ในงบแสดงฐานะการเงิน </w:t>
      </w:r>
    </w:p>
    <w:p w:rsidR="007F3728" w:rsidRPr="00AC423D" w:rsidRDefault="007F3728" w:rsidP="007F3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30"/>
          <w:szCs w:val="30"/>
        </w:rPr>
      </w:pPr>
    </w:p>
    <w:p w:rsidR="007F3728" w:rsidRPr="00AC423D" w:rsidRDefault="007F3728" w:rsidP="007F3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:rsidR="007F3728" w:rsidRPr="00AC423D" w:rsidRDefault="007F3728" w:rsidP="007F3728">
      <w:pPr>
        <w:rPr>
          <w:rFonts w:ascii="AngsanaUPC" w:hAnsi="AngsanaUPC" w:cs="AngsanaUPC"/>
          <w:sz w:val="30"/>
          <w:szCs w:val="30"/>
        </w:rPr>
      </w:pPr>
    </w:p>
    <w:p w:rsidR="007F3728" w:rsidRDefault="007F3728" w:rsidP="007F3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AC423D">
        <w:rPr>
          <w:rFonts w:ascii="AngsanaUPC" w:hAnsi="AngsanaUPC" w:cs="AngsanaUPC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Pr="00AC423D">
        <w:rPr>
          <w:rFonts w:ascii="AngsanaUPC" w:hAnsi="AngsanaUPC" w:cs="AngsanaUPC"/>
          <w:sz w:val="30"/>
          <w:szCs w:val="30"/>
        </w:rPr>
        <w:t xml:space="preserve">    </w:t>
      </w:r>
      <w:r w:rsidRPr="00AC423D">
        <w:rPr>
          <w:rFonts w:ascii="AngsanaUPC" w:hAnsi="AngsanaUPC" w:cs="AngsanaUPC"/>
          <w:sz w:val="30"/>
          <w:szCs w:val="30"/>
          <w:cs/>
        </w:rPr>
        <w:t>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:rsidR="001B64FE" w:rsidRDefault="001B64FE" w:rsidP="007F3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</w:p>
    <w:p w:rsidR="007F3728" w:rsidRPr="00AC423D" w:rsidRDefault="007F3728" w:rsidP="00101D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0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AC423D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มูลค่ายุติธรรมของสินทรัพย์และหนี้สินทางการเงิน</w:t>
      </w:r>
    </w:p>
    <w:p w:rsidR="007F3728" w:rsidRPr="001D2077" w:rsidRDefault="007F3728" w:rsidP="001D2077">
      <w:pPr>
        <w:ind w:left="540"/>
        <w:jc w:val="thaiDistribute"/>
        <w:rPr>
          <w:rFonts w:ascii="AngsanaUPC" w:hAnsi="AngsanaUPC" w:cs="AngsanaUPC"/>
          <w:sz w:val="30"/>
          <w:szCs w:val="30"/>
          <w:cs/>
          <w:lang w:val="th-TH"/>
        </w:rPr>
      </w:pPr>
    </w:p>
    <w:p w:rsidR="007F3728" w:rsidRPr="007E1CFD" w:rsidRDefault="007F3728" w:rsidP="007E1CFD">
      <w:pPr>
        <w:ind w:left="540"/>
        <w:jc w:val="thaiDistribute"/>
        <w:rPr>
          <w:rFonts w:ascii="AngsanaUPC" w:hAnsi="AngsanaUPC" w:cs="AngsanaUPC"/>
          <w:sz w:val="30"/>
          <w:szCs w:val="30"/>
          <w:cs/>
          <w:lang w:val="th-TH"/>
        </w:rPr>
      </w:pPr>
      <w:r w:rsidRPr="007E1CFD">
        <w:rPr>
          <w:rFonts w:ascii="AngsanaUPC" w:hAnsi="AngsanaUPC" w:cs="AngsanaUPC"/>
          <w:sz w:val="30"/>
          <w:szCs w:val="30"/>
          <w:cs/>
          <w:lang w:val="th-TH"/>
        </w:rPr>
        <w:t>เนื่องจากสินทรัพย์และหนี้สินทางการเงินส่วนใหญ่ ณ วันที่ 31 ธันวาคม 25</w:t>
      </w:r>
      <w:r w:rsidR="004927EB">
        <w:rPr>
          <w:rFonts w:ascii="AngsanaUPC" w:hAnsi="AngsanaUPC" w:cs="AngsanaUPC"/>
          <w:sz w:val="30"/>
          <w:szCs w:val="30"/>
          <w:cs/>
          <w:lang w:val="th-TH"/>
        </w:rPr>
        <w:t>6</w:t>
      </w:r>
      <w:r w:rsidR="008D2631">
        <w:rPr>
          <w:rFonts w:ascii="AngsanaUPC" w:hAnsi="AngsanaUPC" w:cs="AngsanaUPC" w:hint="cs"/>
          <w:sz w:val="30"/>
          <w:szCs w:val="30"/>
          <w:cs/>
          <w:lang w:val="th-TH"/>
        </w:rPr>
        <w:t>2</w:t>
      </w:r>
      <w:r w:rsidRPr="007E1CFD">
        <w:rPr>
          <w:rFonts w:ascii="AngsanaUPC" w:hAnsi="AngsanaUPC" w:cs="AngsanaUPC"/>
          <w:sz w:val="30"/>
          <w:szCs w:val="30"/>
          <w:cs/>
          <w:lang w:val="th-TH"/>
        </w:rPr>
        <w:t xml:space="preserve"> และ </w:t>
      </w:r>
      <w:r w:rsidR="00093952" w:rsidRPr="007E1CFD">
        <w:rPr>
          <w:rFonts w:ascii="AngsanaUPC" w:hAnsi="AngsanaUPC" w:cs="AngsanaUPC"/>
          <w:sz w:val="30"/>
          <w:szCs w:val="30"/>
          <w:cs/>
          <w:lang w:val="th-TH"/>
        </w:rPr>
        <w:t>25</w:t>
      </w:r>
      <w:r w:rsidR="004927EB">
        <w:rPr>
          <w:rFonts w:ascii="AngsanaUPC" w:hAnsi="AngsanaUPC" w:cs="AngsanaUPC" w:hint="cs"/>
          <w:sz w:val="30"/>
          <w:szCs w:val="30"/>
          <w:cs/>
          <w:lang w:val="th-TH"/>
        </w:rPr>
        <w:t>6</w:t>
      </w:r>
      <w:r w:rsidR="008D2631">
        <w:rPr>
          <w:rFonts w:ascii="AngsanaUPC" w:hAnsi="AngsanaUPC" w:cs="AngsanaUPC" w:hint="cs"/>
          <w:sz w:val="30"/>
          <w:szCs w:val="30"/>
          <w:cs/>
          <w:lang w:val="th-TH"/>
        </w:rPr>
        <w:t>1</w:t>
      </w:r>
      <w:r w:rsidRPr="007E1CFD">
        <w:rPr>
          <w:rFonts w:ascii="AngsanaUPC" w:hAnsi="AngsanaUPC" w:cs="AngsanaUPC"/>
          <w:sz w:val="30"/>
          <w:szCs w:val="30"/>
          <w:cs/>
          <w:lang w:val="th-TH"/>
        </w:rPr>
        <w:t xml:space="preserve"> มีลักษณะเป็นระยะสั้น และเงินกู้ยืมมีอัตราดอกเบี้ยใกล้เคียงกับอัตราตลาดปัจจุบัน ดังนั้นมูลค่าตามบัญชีของเครื่องมือทางการเงินของ</w:t>
      </w:r>
      <w:r w:rsidRPr="007E1CFD">
        <w:rPr>
          <w:rFonts w:ascii="AngsanaUPC" w:hAnsi="AngsanaUPC" w:cs="AngsanaUPC"/>
          <w:sz w:val="30"/>
          <w:szCs w:val="30"/>
          <w:cs/>
          <w:lang w:val="th-TH"/>
        </w:rPr>
        <w:br/>
        <w:t xml:space="preserve">กลุ่มบริษัทจึงไม่มีความแตกต่างอย่างมีสาระสำคัญจากมูลค่ายุติธรรมโดยรวม </w:t>
      </w:r>
    </w:p>
    <w:p w:rsidR="007B69A3" w:rsidRDefault="007B6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30"/>
          <w:szCs w:val="30"/>
          <w:cs/>
          <w:lang w:val="th-TH"/>
        </w:rPr>
      </w:pPr>
      <w:r>
        <w:rPr>
          <w:rFonts w:ascii="AngsanaUPC" w:hAnsi="AngsanaUPC" w:cs="AngsanaUPC"/>
          <w:sz w:val="30"/>
          <w:szCs w:val="30"/>
          <w:cs/>
          <w:lang w:val="th-TH"/>
        </w:rPr>
        <w:br w:type="page"/>
      </w:r>
    </w:p>
    <w:p w:rsidR="00324E55" w:rsidRDefault="00324E55" w:rsidP="005E332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1440" w:hanging="1440"/>
        <w:rPr>
          <w:rFonts w:ascii="Angsana New" w:hAnsi="Angsana New"/>
          <w:b/>
          <w:bCs/>
          <w:sz w:val="30"/>
          <w:szCs w:val="30"/>
        </w:rPr>
      </w:pPr>
      <w:r w:rsidRPr="005E3323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</w:t>
      </w:r>
      <w:r w:rsidR="00254012" w:rsidRPr="005E3323">
        <w:rPr>
          <w:rFonts w:ascii="Angsana New" w:hAnsi="Angsana New"/>
          <w:b/>
          <w:bCs/>
          <w:sz w:val="30"/>
          <w:szCs w:val="30"/>
          <w:cs/>
        </w:rPr>
        <w:t>กพัน</w:t>
      </w:r>
    </w:p>
    <w:p w:rsidR="00C953D4" w:rsidRPr="005E3323" w:rsidRDefault="00C953D4" w:rsidP="00C953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1440"/>
        <w:rPr>
          <w:rFonts w:ascii="Angsana New" w:hAnsi="Angsana New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/>
      </w:tblPr>
      <w:tblGrid>
        <w:gridCol w:w="4230"/>
        <w:gridCol w:w="1080"/>
        <w:gridCol w:w="270"/>
        <w:gridCol w:w="1080"/>
        <w:gridCol w:w="270"/>
        <w:gridCol w:w="1078"/>
        <w:gridCol w:w="270"/>
        <w:gridCol w:w="1082"/>
      </w:tblGrid>
      <w:tr w:rsidR="00C953D4" w:rsidRPr="00891863" w:rsidTr="00C953D4">
        <w:trPr>
          <w:tblHeader/>
        </w:trPr>
        <w:tc>
          <w:tcPr>
            <w:tcW w:w="2260" w:type="pct"/>
            <w:shd w:val="clear" w:color="auto" w:fill="auto"/>
          </w:tcPr>
          <w:p w:rsidR="00C953D4" w:rsidRPr="00891863" w:rsidRDefault="00C953D4" w:rsidP="0034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8" w:type="pct"/>
            <w:gridSpan w:val="3"/>
            <w:shd w:val="clear" w:color="auto" w:fill="auto"/>
          </w:tcPr>
          <w:p w:rsidR="00C953D4" w:rsidRPr="00891863" w:rsidRDefault="00C953D4" w:rsidP="0034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:rsidR="00C953D4" w:rsidRPr="00891863" w:rsidRDefault="00C953D4" w:rsidP="0034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pct"/>
            <w:gridSpan w:val="3"/>
            <w:shd w:val="clear" w:color="auto" w:fill="auto"/>
          </w:tcPr>
          <w:p w:rsidR="00C953D4" w:rsidRPr="00891863" w:rsidRDefault="00C953D4" w:rsidP="0034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53D4" w:rsidRPr="00891863" w:rsidTr="00C953D4">
        <w:trPr>
          <w:trHeight w:val="344"/>
          <w:tblHeader/>
        </w:trPr>
        <w:tc>
          <w:tcPr>
            <w:tcW w:w="2260" w:type="pct"/>
            <w:shd w:val="clear" w:color="auto" w:fill="auto"/>
          </w:tcPr>
          <w:p w:rsidR="00C953D4" w:rsidRPr="00891863" w:rsidRDefault="00C953D4" w:rsidP="0034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7" w:type="pct"/>
            <w:shd w:val="clear" w:color="auto" w:fill="auto"/>
          </w:tcPr>
          <w:p w:rsidR="00C953D4" w:rsidRPr="00891863" w:rsidRDefault="00C953D4" w:rsidP="0034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4" w:type="pct"/>
            <w:shd w:val="clear" w:color="auto" w:fill="auto"/>
          </w:tcPr>
          <w:p w:rsidR="00C953D4" w:rsidRPr="00891863" w:rsidRDefault="00C953D4" w:rsidP="0034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:rsidR="00C953D4" w:rsidRPr="00891863" w:rsidRDefault="00C953D4" w:rsidP="0034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44" w:type="pct"/>
            <w:shd w:val="clear" w:color="auto" w:fill="auto"/>
          </w:tcPr>
          <w:p w:rsidR="00C953D4" w:rsidRPr="00891863" w:rsidRDefault="00C953D4" w:rsidP="0034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:rsidR="00C953D4" w:rsidRPr="00891863" w:rsidRDefault="00C953D4" w:rsidP="0034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4" w:type="pct"/>
            <w:shd w:val="clear" w:color="auto" w:fill="auto"/>
          </w:tcPr>
          <w:p w:rsidR="00C953D4" w:rsidRPr="00891863" w:rsidRDefault="00C953D4" w:rsidP="0034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:rsidR="00C953D4" w:rsidRPr="00891863" w:rsidRDefault="00C953D4" w:rsidP="0034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C953D4" w:rsidRPr="004271EA" w:rsidTr="00C953D4">
        <w:trPr>
          <w:tblHeader/>
        </w:trPr>
        <w:tc>
          <w:tcPr>
            <w:tcW w:w="2260" w:type="pct"/>
            <w:shd w:val="clear" w:color="auto" w:fill="auto"/>
            <w:vAlign w:val="center"/>
          </w:tcPr>
          <w:p w:rsidR="00C953D4" w:rsidRPr="004271EA" w:rsidRDefault="00C953D4" w:rsidP="0034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0" w:type="pct"/>
            <w:gridSpan w:val="7"/>
            <w:shd w:val="clear" w:color="auto" w:fill="auto"/>
          </w:tcPr>
          <w:p w:rsidR="00C953D4" w:rsidRPr="004271EA" w:rsidRDefault="00C953D4" w:rsidP="0034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F55C8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89186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C953D4" w:rsidRPr="00891863" w:rsidTr="00C953D4">
        <w:tc>
          <w:tcPr>
            <w:tcW w:w="2260" w:type="pct"/>
            <w:shd w:val="clear" w:color="auto" w:fill="auto"/>
          </w:tcPr>
          <w:p w:rsidR="00C953D4" w:rsidRPr="00DC62F0" w:rsidRDefault="00C953D4" w:rsidP="00C953D4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จำนวนเงินขั้นต่ำที่ต้องจ่ายในอนาคตทั้งสิ้นภายใต้</w:t>
            </w:r>
          </w:p>
        </w:tc>
        <w:tc>
          <w:tcPr>
            <w:tcW w:w="577" w:type="pct"/>
            <w:shd w:val="clear" w:color="auto" w:fill="auto"/>
          </w:tcPr>
          <w:p w:rsidR="00C953D4" w:rsidRPr="00891863" w:rsidRDefault="00C953D4" w:rsidP="00C95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:rsidR="00C953D4" w:rsidRPr="00891863" w:rsidRDefault="00C953D4" w:rsidP="00C95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:rsidR="00C953D4" w:rsidRPr="00891863" w:rsidRDefault="00C953D4" w:rsidP="00C95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:rsidR="00C953D4" w:rsidRPr="00891863" w:rsidRDefault="00C953D4" w:rsidP="00C95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:rsidR="00C953D4" w:rsidRPr="00891863" w:rsidRDefault="00C953D4" w:rsidP="00C95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:rsidR="00C953D4" w:rsidRPr="00C953D4" w:rsidRDefault="00C953D4" w:rsidP="00C95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:rsidR="00C953D4" w:rsidRPr="00891863" w:rsidRDefault="00C953D4" w:rsidP="00C95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53D4" w:rsidRPr="00891863" w:rsidTr="00A02698">
        <w:tc>
          <w:tcPr>
            <w:tcW w:w="2260" w:type="pct"/>
            <w:shd w:val="clear" w:color="auto" w:fill="auto"/>
          </w:tcPr>
          <w:p w:rsidR="00C953D4" w:rsidRPr="00DE34DE" w:rsidRDefault="00C953D4" w:rsidP="00C953D4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สัญญาเช่าดำเนินงานที่บอกเลิกไม่ได้</w:t>
            </w:r>
          </w:p>
        </w:tc>
        <w:tc>
          <w:tcPr>
            <w:tcW w:w="577" w:type="pct"/>
            <w:shd w:val="clear" w:color="auto" w:fill="auto"/>
          </w:tcPr>
          <w:p w:rsidR="00C953D4" w:rsidRPr="00891863" w:rsidRDefault="00C953D4" w:rsidP="00C95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:rsidR="00C953D4" w:rsidRPr="00891863" w:rsidRDefault="00C953D4" w:rsidP="00C95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:rsidR="00C953D4" w:rsidRPr="00891863" w:rsidRDefault="00C953D4" w:rsidP="00C95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:rsidR="00C953D4" w:rsidRPr="00891863" w:rsidRDefault="00C953D4" w:rsidP="00C95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:rsidR="00C953D4" w:rsidRPr="00891863" w:rsidRDefault="00C953D4" w:rsidP="00C95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:rsidR="00C953D4" w:rsidRPr="00891863" w:rsidRDefault="00C953D4" w:rsidP="00C95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:rsidR="00C953D4" w:rsidRPr="00891863" w:rsidRDefault="00C953D4" w:rsidP="00C95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53D4" w:rsidRPr="00891863" w:rsidTr="00A02698">
        <w:tc>
          <w:tcPr>
            <w:tcW w:w="2260" w:type="pct"/>
            <w:shd w:val="clear" w:color="auto" w:fill="auto"/>
          </w:tcPr>
          <w:p w:rsidR="00C953D4" w:rsidRPr="00DC62F0" w:rsidRDefault="00C953D4" w:rsidP="00C953D4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1 </w:t>
            </w:r>
            <w:r w:rsidRPr="00DC62F0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577" w:type="pct"/>
            <w:shd w:val="clear" w:color="auto" w:fill="auto"/>
          </w:tcPr>
          <w:p w:rsidR="00C953D4" w:rsidRPr="00891863" w:rsidRDefault="00C953D4" w:rsidP="00C95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1,561</w:t>
            </w:r>
          </w:p>
        </w:tc>
        <w:tc>
          <w:tcPr>
            <w:tcW w:w="144" w:type="pct"/>
            <w:shd w:val="clear" w:color="auto" w:fill="auto"/>
          </w:tcPr>
          <w:p w:rsidR="00C953D4" w:rsidRPr="00891863" w:rsidRDefault="00C953D4" w:rsidP="00C95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:rsidR="00C953D4" w:rsidRPr="00891863" w:rsidRDefault="00A02698" w:rsidP="00C95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1,588</w:t>
            </w:r>
          </w:p>
        </w:tc>
        <w:tc>
          <w:tcPr>
            <w:tcW w:w="144" w:type="pct"/>
            <w:shd w:val="clear" w:color="auto" w:fill="auto"/>
          </w:tcPr>
          <w:p w:rsidR="00C953D4" w:rsidRPr="00891863" w:rsidRDefault="00C953D4" w:rsidP="00C95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:rsidR="00C953D4" w:rsidRPr="00891863" w:rsidRDefault="00C953D4" w:rsidP="00C95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1,536</w:t>
            </w:r>
          </w:p>
        </w:tc>
        <w:tc>
          <w:tcPr>
            <w:tcW w:w="144" w:type="pct"/>
            <w:shd w:val="clear" w:color="auto" w:fill="auto"/>
          </w:tcPr>
          <w:p w:rsidR="00C953D4" w:rsidRPr="00891863" w:rsidRDefault="00C953D4" w:rsidP="00C95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:rsidR="00C953D4" w:rsidRPr="00891863" w:rsidRDefault="00D51FB9" w:rsidP="00C95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1,560</w:t>
            </w:r>
          </w:p>
        </w:tc>
      </w:tr>
      <w:tr w:rsidR="00A02698" w:rsidRPr="00891863" w:rsidTr="00347ACF">
        <w:tc>
          <w:tcPr>
            <w:tcW w:w="2260" w:type="pct"/>
            <w:shd w:val="clear" w:color="auto" w:fill="auto"/>
          </w:tcPr>
          <w:p w:rsidR="00A02698" w:rsidRPr="00DC62F0" w:rsidRDefault="00A02698" w:rsidP="00A02698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1 – 5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2698" w:rsidRPr="000E4A82" w:rsidRDefault="00A02698" w:rsidP="00A0269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92" w:right="-108" w:firstLine="13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0E4A8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A02698" w:rsidRPr="00891863" w:rsidRDefault="00A02698" w:rsidP="00A02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:rsidR="00A02698" w:rsidRPr="00891863" w:rsidRDefault="00A02698" w:rsidP="00A02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144" w:type="pct"/>
            <w:shd w:val="clear" w:color="auto" w:fill="auto"/>
          </w:tcPr>
          <w:p w:rsidR="00A02698" w:rsidRPr="00891863" w:rsidRDefault="00A02698" w:rsidP="00A02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2698" w:rsidRPr="000E4A82" w:rsidRDefault="00A02698" w:rsidP="00A0269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92" w:right="-108" w:firstLine="13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0E4A8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A02698" w:rsidRPr="00891863" w:rsidRDefault="00A02698" w:rsidP="00A02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:rsidR="00A02698" w:rsidRPr="00891863" w:rsidRDefault="00D51FB9" w:rsidP="00A02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</w:tr>
      <w:tr w:rsidR="00A02698" w:rsidRPr="00891863" w:rsidTr="00065EF4">
        <w:tc>
          <w:tcPr>
            <w:tcW w:w="2260" w:type="pct"/>
            <w:shd w:val="clear" w:color="auto" w:fill="auto"/>
          </w:tcPr>
          <w:p w:rsidR="00A02698" w:rsidRPr="00DC62F0" w:rsidRDefault="00A02698" w:rsidP="00A02698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  <w:lang w:val="en-US"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2698" w:rsidRPr="00891863" w:rsidRDefault="00A02698" w:rsidP="00A02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1,561</w:t>
            </w:r>
          </w:p>
        </w:tc>
        <w:tc>
          <w:tcPr>
            <w:tcW w:w="144" w:type="pct"/>
            <w:shd w:val="clear" w:color="auto" w:fill="auto"/>
          </w:tcPr>
          <w:p w:rsidR="00A02698" w:rsidRPr="00891863" w:rsidRDefault="00A02698" w:rsidP="00A02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2698" w:rsidRPr="00891863" w:rsidRDefault="00A02698" w:rsidP="00A02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1,691</w:t>
            </w:r>
          </w:p>
        </w:tc>
        <w:tc>
          <w:tcPr>
            <w:tcW w:w="144" w:type="pct"/>
            <w:shd w:val="clear" w:color="auto" w:fill="auto"/>
          </w:tcPr>
          <w:p w:rsidR="00A02698" w:rsidRPr="00891863" w:rsidRDefault="00A02698" w:rsidP="00A02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2698" w:rsidRPr="00891863" w:rsidRDefault="00A02698" w:rsidP="00A02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1,536</w:t>
            </w:r>
          </w:p>
        </w:tc>
        <w:tc>
          <w:tcPr>
            <w:tcW w:w="144" w:type="pct"/>
            <w:shd w:val="clear" w:color="auto" w:fill="auto"/>
          </w:tcPr>
          <w:p w:rsidR="00A02698" w:rsidRPr="00891863" w:rsidRDefault="00A02698" w:rsidP="00A02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2698" w:rsidRPr="00891863" w:rsidRDefault="00D51FB9" w:rsidP="00A02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1,637</w:t>
            </w:r>
          </w:p>
        </w:tc>
      </w:tr>
      <w:tr w:rsidR="00A02698" w:rsidRPr="00891863" w:rsidTr="00065EF4">
        <w:tc>
          <w:tcPr>
            <w:tcW w:w="2260" w:type="pct"/>
            <w:shd w:val="clear" w:color="auto" w:fill="auto"/>
          </w:tcPr>
          <w:p w:rsidR="00A02698" w:rsidRPr="00DC62F0" w:rsidRDefault="00A02698" w:rsidP="00A02698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:rsidR="00A02698" w:rsidRDefault="00A02698" w:rsidP="00A02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:rsidR="00A02698" w:rsidRPr="00891863" w:rsidRDefault="00A02698" w:rsidP="00A02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:rsidR="00A02698" w:rsidRPr="00891863" w:rsidRDefault="00A02698" w:rsidP="00A02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:rsidR="00A02698" w:rsidRPr="00891863" w:rsidRDefault="00A02698" w:rsidP="00A02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:rsidR="00A02698" w:rsidRDefault="00A02698" w:rsidP="00A02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:rsidR="00A02698" w:rsidRPr="00891863" w:rsidRDefault="00A02698" w:rsidP="00A02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  <w:shd w:val="clear" w:color="auto" w:fill="auto"/>
          </w:tcPr>
          <w:p w:rsidR="00A02698" w:rsidRPr="00891863" w:rsidRDefault="00A02698" w:rsidP="00A02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02698" w:rsidRPr="00891863" w:rsidTr="00065EF4">
        <w:tc>
          <w:tcPr>
            <w:tcW w:w="2260" w:type="pct"/>
            <w:shd w:val="clear" w:color="auto" w:fill="auto"/>
          </w:tcPr>
          <w:p w:rsidR="00A02698" w:rsidRPr="00DC62F0" w:rsidRDefault="00A02698" w:rsidP="00A02698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</w:t>
            </w: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577" w:type="pct"/>
            <w:shd w:val="clear" w:color="auto" w:fill="auto"/>
          </w:tcPr>
          <w:p w:rsidR="00A02698" w:rsidRDefault="00A02698" w:rsidP="00A02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:rsidR="00A02698" w:rsidRPr="00891863" w:rsidRDefault="00A02698" w:rsidP="00A02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:rsidR="00A02698" w:rsidRPr="00891863" w:rsidRDefault="00A02698" w:rsidP="00A02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:rsidR="00A02698" w:rsidRPr="00891863" w:rsidRDefault="00A02698" w:rsidP="00A02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:rsidR="00A02698" w:rsidRDefault="00A02698" w:rsidP="00A02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:rsidR="00A02698" w:rsidRPr="00891863" w:rsidRDefault="00A02698" w:rsidP="00A02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:rsidR="00A02698" w:rsidRPr="00891863" w:rsidRDefault="00A02698" w:rsidP="00A02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B043A" w:rsidRPr="00891863" w:rsidTr="00065EF4">
        <w:tc>
          <w:tcPr>
            <w:tcW w:w="2260" w:type="pct"/>
            <w:shd w:val="clear" w:color="auto" w:fill="auto"/>
          </w:tcPr>
          <w:p w:rsidR="003B043A" w:rsidRPr="003B043A" w:rsidRDefault="003B043A" w:rsidP="00A02698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เลตเตอร์ออฟเครดิตสำหรับซื้อสินค้าที่</w:t>
            </w:r>
          </w:p>
        </w:tc>
        <w:tc>
          <w:tcPr>
            <w:tcW w:w="577" w:type="pct"/>
            <w:shd w:val="clear" w:color="auto" w:fill="auto"/>
          </w:tcPr>
          <w:p w:rsidR="003B043A" w:rsidRDefault="003B043A" w:rsidP="00A02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:rsidR="003B043A" w:rsidRPr="00891863" w:rsidRDefault="003B043A" w:rsidP="00A02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:rsidR="003B043A" w:rsidRPr="00891863" w:rsidRDefault="003B043A" w:rsidP="00A02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:rsidR="003B043A" w:rsidRPr="00891863" w:rsidRDefault="003B043A" w:rsidP="00A02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:rsidR="003B043A" w:rsidRDefault="003B043A" w:rsidP="00A02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:rsidR="003B043A" w:rsidRPr="00891863" w:rsidRDefault="003B043A" w:rsidP="00A02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:rsidR="003B043A" w:rsidRPr="00891863" w:rsidRDefault="003B043A" w:rsidP="00A02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408C0" w:rsidRPr="00FF00D8" w:rsidTr="00347ACF">
        <w:tc>
          <w:tcPr>
            <w:tcW w:w="2260" w:type="pct"/>
            <w:shd w:val="clear" w:color="auto" w:fill="auto"/>
          </w:tcPr>
          <w:p w:rsidR="00E408C0" w:rsidRPr="003B043A" w:rsidRDefault="00E408C0" w:rsidP="00E408C0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เปิดแล้วแต่ยังไม่เข้าเงื่อนไขการเป็นหนี้สิน</w:t>
            </w:r>
          </w:p>
        </w:tc>
        <w:tc>
          <w:tcPr>
            <w:tcW w:w="577" w:type="pct"/>
            <w:shd w:val="clear" w:color="auto" w:fill="auto"/>
            <w:vAlign w:val="bottom"/>
          </w:tcPr>
          <w:p w:rsidR="00E408C0" w:rsidRPr="000E4A82" w:rsidRDefault="00E408C0" w:rsidP="00E408C0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92" w:right="-108" w:firstLine="13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0E4A8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E408C0" w:rsidRPr="00891863" w:rsidRDefault="00E408C0" w:rsidP="00E408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:rsidR="00E408C0" w:rsidRPr="00FF00D8" w:rsidRDefault="00FF00D8" w:rsidP="00E408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00D8">
              <w:rPr>
                <w:rFonts w:asciiTheme="majorBidi" w:hAnsiTheme="majorBidi" w:cstheme="majorBidi"/>
                <w:sz w:val="28"/>
                <w:szCs w:val="28"/>
              </w:rPr>
              <w:t>4,655</w:t>
            </w:r>
          </w:p>
        </w:tc>
        <w:tc>
          <w:tcPr>
            <w:tcW w:w="144" w:type="pct"/>
            <w:shd w:val="clear" w:color="auto" w:fill="auto"/>
          </w:tcPr>
          <w:p w:rsidR="00E408C0" w:rsidRPr="00FF00D8" w:rsidRDefault="00E408C0" w:rsidP="00E408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:rsidR="00E408C0" w:rsidRPr="00FF00D8" w:rsidRDefault="00E408C0" w:rsidP="00E408C0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92" w:right="-108" w:firstLine="13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FF00D8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E408C0" w:rsidRPr="00FF00D8" w:rsidRDefault="00E408C0" w:rsidP="00E408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:rsidR="00E408C0" w:rsidRPr="00FF00D8" w:rsidRDefault="00FF00D8" w:rsidP="00E408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4,655</w:t>
            </w:r>
          </w:p>
        </w:tc>
      </w:tr>
      <w:tr w:rsidR="00E408C0" w:rsidRPr="00891863" w:rsidTr="00065EF4">
        <w:tc>
          <w:tcPr>
            <w:tcW w:w="2260" w:type="pct"/>
            <w:shd w:val="clear" w:color="auto" w:fill="auto"/>
          </w:tcPr>
          <w:p w:rsidR="00E408C0" w:rsidRPr="00DC62F0" w:rsidRDefault="00E408C0" w:rsidP="00E408C0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577" w:type="pct"/>
            <w:shd w:val="clear" w:color="auto" w:fill="auto"/>
          </w:tcPr>
          <w:p w:rsidR="00E408C0" w:rsidRPr="008A004B" w:rsidRDefault="00E408C0" w:rsidP="00E408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004B">
              <w:rPr>
                <w:rFonts w:asciiTheme="majorBidi" w:hAnsiTheme="majorBidi" w:cstheme="majorBidi"/>
                <w:sz w:val="28"/>
                <w:szCs w:val="28"/>
              </w:rPr>
              <w:t>1,631</w:t>
            </w:r>
          </w:p>
        </w:tc>
        <w:tc>
          <w:tcPr>
            <w:tcW w:w="144" w:type="pct"/>
            <w:shd w:val="clear" w:color="auto" w:fill="auto"/>
          </w:tcPr>
          <w:p w:rsidR="00E408C0" w:rsidRPr="008A004B" w:rsidRDefault="00E408C0" w:rsidP="00E408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:rsidR="00E408C0" w:rsidRPr="008A004B" w:rsidRDefault="00FF00D8" w:rsidP="00E408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2,483</w:t>
            </w:r>
          </w:p>
        </w:tc>
        <w:tc>
          <w:tcPr>
            <w:tcW w:w="144" w:type="pct"/>
            <w:shd w:val="clear" w:color="auto" w:fill="auto"/>
          </w:tcPr>
          <w:p w:rsidR="00E408C0" w:rsidRPr="008A004B" w:rsidRDefault="00E408C0" w:rsidP="00E408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:rsidR="00E408C0" w:rsidRPr="008A004B" w:rsidRDefault="00E408C0" w:rsidP="00E408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004B">
              <w:rPr>
                <w:rFonts w:asciiTheme="majorBidi" w:hAnsiTheme="majorBidi" w:cstheme="majorBidi"/>
                <w:sz w:val="28"/>
                <w:szCs w:val="28"/>
              </w:rPr>
              <w:t>1,631</w:t>
            </w:r>
          </w:p>
        </w:tc>
        <w:tc>
          <w:tcPr>
            <w:tcW w:w="144" w:type="pct"/>
            <w:shd w:val="clear" w:color="auto" w:fill="auto"/>
          </w:tcPr>
          <w:p w:rsidR="00E408C0" w:rsidRPr="008A004B" w:rsidRDefault="00E408C0" w:rsidP="00E408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:rsidR="00E408C0" w:rsidRPr="008A004B" w:rsidRDefault="00FF00D8" w:rsidP="00E408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2,483</w:t>
            </w:r>
          </w:p>
        </w:tc>
      </w:tr>
    </w:tbl>
    <w:p w:rsidR="006831C5" w:rsidRPr="001D2077" w:rsidRDefault="006831C5" w:rsidP="001D2077">
      <w:pPr>
        <w:ind w:left="540"/>
        <w:jc w:val="thaiDistribute"/>
        <w:rPr>
          <w:rFonts w:ascii="AngsanaUPC" w:hAnsi="AngsanaUPC" w:cs="AngsanaUPC"/>
          <w:sz w:val="30"/>
          <w:szCs w:val="30"/>
          <w:cs/>
          <w:lang w:val="th-TH"/>
        </w:rPr>
      </w:pPr>
    </w:p>
    <w:p w:rsidR="00EB6952" w:rsidRPr="00436D67" w:rsidRDefault="00F0563D" w:rsidP="00686086">
      <w:pPr>
        <w:ind w:left="540"/>
        <w:jc w:val="thaiDistribute"/>
        <w:rPr>
          <w:rFonts w:asciiTheme="minorHAnsi" w:hAnsiTheme="minorHAnsi" w:cs="AngsanaUPC"/>
          <w:smallCaps/>
          <w:sz w:val="30"/>
          <w:szCs w:val="30"/>
        </w:rPr>
      </w:pPr>
      <w:r w:rsidRPr="00436D67">
        <w:rPr>
          <w:rFonts w:ascii="AngsanaUPC" w:hAnsi="AngsanaUPC" w:cs="AngsanaUPC"/>
          <w:sz w:val="30"/>
          <w:szCs w:val="30"/>
          <w:cs/>
          <w:lang w:val="th-TH"/>
        </w:rPr>
        <w:t xml:space="preserve">ณ วันที่ </w:t>
      </w:r>
      <w:r w:rsidR="0005727C" w:rsidRPr="00436D67">
        <w:rPr>
          <w:rFonts w:ascii="AngsanaUPC" w:hAnsi="AngsanaUPC" w:cs="AngsanaUPC"/>
          <w:sz w:val="30"/>
          <w:szCs w:val="30"/>
          <w:cs/>
          <w:lang w:val="th-TH"/>
        </w:rPr>
        <w:t>31 ธันวาคม</w:t>
      </w:r>
      <w:r w:rsidR="004755F0" w:rsidRPr="00436D67">
        <w:rPr>
          <w:rFonts w:ascii="AngsanaUPC" w:hAnsi="AngsanaUPC" w:cs="AngsanaUPC"/>
          <w:sz w:val="30"/>
          <w:szCs w:val="30"/>
          <w:cs/>
          <w:lang w:val="th-TH"/>
        </w:rPr>
        <w:t xml:space="preserve"> 25</w:t>
      </w:r>
      <w:r w:rsidR="00F3079F" w:rsidRPr="00436D67">
        <w:rPr>
          <w:rFonts w:ascii="AngsanaUPC" w:hAnsi="AngsanaUPC" w:cs="AngsanaUPC"/>
          <w:sz w:val="30"/>
          <w:szCs w:val="30"/>
        </w:rPr>
        <w:t>6</w:t>
      </w:r>
      <w:r w:rsidR="00101D21" w:rsidRPr="00436D67">
        <w:rPr>
          <w:rFonts w:ascii="AngsanaUPC" w:hAnsi="AngsanaUPC" w:cs="AngsanaUPC"/>
          <w:sz w:val="30"/>
          <w:szCs w:val="30"/>
        </w:rPr>
        <w:t>2</w:t>
      </w:r>
      <w:r w:rsidR="004755F0" w:rsidRPr="00436D67">
        <w:rPr>
          <w:rFonts w:ascii="AngsanaUPC" w:hAnsi="AngsanaUPC" w:cs="AngsanaUPC"/>
          <w:sz w:val="30"/>
          <w:szCs w:val="30"/>
        </w:rPr>
        <w:t xml:space="preserve"> </w:t>
      </w:r>
      <w:r w:rsidR="004755F0" w:rsidRPr="00436D67">
        <w:rPr>
          <w:rFonts w:ascii="AngsanaUPC" w:hAnsi="AngsanaUPC" w:cs="AngsanaUPC"/>
          <w:sz w:val="30"/>
          <w:szCs w:val="30"/>
          <w:cs/>
          <w:lang w:val="th-TH"/>
        </w:rPr>
        <w:t>บริษัทมีสั</w:t>
      </w:r>
      <w:r w:rsidR="00F61065" w:rsidRPr="00436D67">
        <w:rPr>
          <w:rFonts w:ascii="AngsanaUPC" w:hAnsi="AngsanaUPC" w:cs="AngsanaUPC"/>
          <w:sz w:val="30"/>
          <w:szCs w:val="30"/>
          <w:cs/>
          <w:lang w:val="th-TH"/>
        </w:rPr>
        <w:t>ญญาเช่าดำเนินงานเพื่อเช่าพื้นที่อาคารสำนักงาน</w:t>
      </w:r>
      <w:r w:rsidR="005468D0" w:rsidRPr="00436D67">
        <w:rPr>
          <w:rFonts w:ascii="AngsanaUPC" w:hAnsi="AngsanaUPC" w:cs="AngsanaUPC" w:hint="cs"/>
          <w:sz w:val="30"/>
          <w:szCs w:val="30"/>
          <w:cs/>
          <w:lang w:val="th-TH"/>
        </w:rPr>
        <w:t>กับบริษัทใหญ่ในลำดับสูงสุด</w:t>
      </w:r>
      <w:r w:rsidR="00F61065" w:rsidRPr="00436D67">
        <w:rPr>
          <w:rFonts w:ascii="AngsanaUPC" w:hAnsi="AngsanaUPC" w:cs="AngsanaUPC"/>
          <w:sz w:val="30"/>
          <w:szCs w:val="30"/>
          <w:cs/>
          <w:lang w:val="th-TH"/>
        </w:rPr>
        <w:t xml:space="preserve"> </w:t>
      </w:r>
      <w:r w:rsidR="004F6213" w:rsidRPr="00436D67">
        <w:rPr>
          <w:rFonts w:ascii="AngsanaUPC" w:hAnsi="AngsanaUPC" w:cs="AngsanaUPC"/>
          <w:sz w:val="30"/>
          <w:szCs w:val="30"/>
          <w:cs/>
          <w:lang w:val="th-TH"/>
        </w:rPr>
        <w:t>และ</w:t>
      </w:r>
      <w:r w:rsidR="004755F0" w:rsidRPr="00436D67">
        <w:rPr>
          <w:rFonts w:ascii="AngsanaUPC" w:hAnsi="AngsanaUPC" w:cs="AngsanaUPC"/>
          <w:sz w:val="30"/>
          <w:szCs w:val="30"/>
          <w:cs/>
          <w:lang w:val="th-TH"/>
        </w:rPr>
        <w:t>อุปกรณ์สำนักงาน</w:t>
      </w:r>
      <w:r w:rsidR="00F61065" w:rsidRPr="00436D67">
        <w:rPr>
          <w:rFonts w:ascii="AngsanaUPC" w:hAnsi="AngsanaUPC" w:cs="AngsanaUPC" w:hint="cs"/>
          <w:sz w:val="30"/>
          <w:szCs w:val="30"/>
          <w:cs/>
          <w:lang w:val="th-TH"/>
        </w:rPr>
        <w:t xml:space="preserve"> </w:t>
      </w:r>
      <w:r w:rsidR="004755F0" w:rsidRPr="00436D67">
        <w:rPr>
          <w:rFonts w:ascii="AngsanaUPC" w:hAnsi="AngsanaUPC" w:cs="AngsanaUPC"/>
          <w:sz w:val="30"/>
          <w:szCs w:val="30"/>
          <w:cs/>
          <w:lang w:val="th-TH"/>
        </w:rPr>
        <w:t xml:space="preserve">เป็นระยะเวลา </w:t>
      </w:r>
      <w:r w:rsidR="00B429AC" w:rsidRPr="00436D67">
        <w:rPr>
          <w:rFonts w:ascii="AngsanaUPC" w:hAnsi="AngsanaUPC" w:cs="AngsanaUPC"/>
          <w:sz w:val="30"/>
          <w:szCs w:val="30"/>
        </w:rPr>
        <w:t>1</w:t>
      </w:r>
      <w:r w:rsidR="004755F0" w:rsidRPr="00436D67">
        <w:rPr>
          <w:rFonts w:ascii="AngsanaUPC" w:hAnsi="AngsanaUPC" w:cs="AngsanaUPC"/>
          <w:sz w:val="30"/>
          <w:szCs w:val="30"/>
        </w:rPr>
        <w:t xml:space="preserve"> </w:t>
      </w:r>
      <w:r w:rsidR="004755F0" w:rsidRPr="00436D67">
        <w:rPr>
          <w:rFonts w:ascii="AngsanaUPC" w:hAnsi="AngsanaUPC" w:cs="AngsanaUPC"/>
          <w:sz w:val="30"/>
          <w:szCs w:val="30"/>
          <w:cs/>
          <w:lang w:val="th-TH"/>
        </w:rPr>
        <w:t>ปี</w:t>
      </w:r>
      <w:r w:rsidR="00F24976" w:rsidRPr="00436D67">
        <w:rPr>
          <w:rFonts w:ascii="AngsanaUPC" w:hAnsi="AngsanaUPC" w:cs="AngsanaUPC"/>
          <w:sz w:val="30"/>
          <w:szCs w:val="30"/>
          <w:cs/>
          <w:lang w:val="th-TH"/>
        </w:rPr>
        <w:t xml:space="preserve"> </w:t>
      </w:r>
      <w:r w:rsidR="004755F0" w:rsidRPr="00436D67">
        <w:rPr>
          <w:rFonts w:ascii="AngsanaUPC" w:hAnsi="AngsanaUPC" w:cs="AngsanaUPC"/>
          <w:sz w:val="30"/>
          <w:szCs w:val="30"/>
          <w:cs/>
          <w:lang w:val="th-TH"/>
        </w:rPr>
        <w:t>ซึ่งจะ</w:t>
      </w:r>
      <w:r w:rsidR="004755F0" w:rsidRPr="00436D67">
        <w:rPr>
          <w:rFonts w:ascii="AngsanaUPC" w:hAnsi="AngsanaUPC" w:cs="AngsanaUPC"/>
          <w:smallCaps/>
          <w:sz w:val="30"/>
          <w:szCs w:val="30"/>
          <w:cs/>
        </w:rPr>
        <w:t>สิ้นสุดในวันที่แตกต่างกันจนถึงเดือน</w:t>
      </w:r>
      <w:r w:rsidR="00436D67" w:rsidRPr="00436D67">
        <w:rPr>
          <w:rFonts w:ascii="AngsanaUPC" w:hAnsi="AngsanaUPC" w:cs="AngsanaUPC" w:hint="cs"/>
          <w:smallCaps/>
          <w:sz w:val="30"/>
          <w:szCs w:val="30"/>
          <w:cs/>
        </w:rPr>
        <w:t>ธันวาคม</w:t>
      </w:r>
      <w:r w:rsidR="00A75EFC" w:rsidRPr="00436D67">
        <w:rPr>
          <w:rFonts w:ascii="AngsanaUPC" w:hAnsi="AngsanaUPC" w:cs="AngsanaUPC" w:hint="cs"/>
          <w:smallCaps/>
          <w:sz w:val="30"/>
          <w:szCs w:val="30"/>
          <w:cs/>
        </w:rPr>
        <w:t xml:space="preserve"> </w:t>
      </w:r>
      <w:r w:rsidR="00A75EFC" w:rsidRPr="00436D67">
        <w:rPr>
          <w:rFonts w:ascii="AngsanaUPC" w:hAnsi="AngsanaUPC" w:cs="AngsanaUPC"/>
          <w:smallCaps/>
          <w:sz w:val="30"/>
          <w:szCs w:val="30"/>
        </w:rPr>
        <w:t>2563</w:t>
      </w:r>
    </w:p>
    <w:p w:rsidR="00826B4D" w:rsidRPr="00436D67" w:rsidRDefault="00826B4D" w:rsidP="00686086">
      <w:pPr>
        <w:ind w:left="540"/>
        <w:jc w:val="thaiDistribute"/>
        <w:rPr>
          <w:rFonts w:ascii="AngsanaUPC" w:hAnsi="AngsanaUPC" w:cs="AngsanaUPC"/>
          <w:sz w:val="30"/>
          <w:szCs w:val="30"/>
          <w:cs/>
          <w:lang w:val="th-TH"/>
        </w:rPr>
      </w:pPr>
    </w:p>
    <w:p w:rsidR="00B2312B" w:rsidRPr="0040289E" w:rsidRDefault="00B2312B" w:rsidP="00B23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36D67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ณ วันที่ </w:t>
      </w:r>
      <w:r w:rsidRPr="00436D67">
        <w:rPr>
          <w:rFonts w:asciiTheme="majorBidi" w:hAnsiTheme="majorBidi" w:cstheme="majorBidi"/>
          <w:sz w:val="30"/>
          <w:szCs w:val="30"/>
        </w:rPr>
        <w:t xml:space="preserve">31 </w:t>
      </w:r>
      <w:r w:rsidRPr="00436D67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436D67">
        <w:rPr>
          <w:rFonts w:asciiTheme="majorBidi" w:hAnsiTheme="majorBidi" w:cstheme="majorBidi"/>
          <w:sz w:val="30"/>
          <w:szCs w:val="30"/>
        </w:rPr>
        <w:t xml:space="preserve">2562 </w:t>
      </w:r>
      <w:r w:rsidRPr="00436D67"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บริษัทย่อยแห่งหนึ่งมีเงินฝากธนาคารประเภทฝากประจำกับสถาบันการเงินในประเทศแห่งหนึ่งจำนวน </w:t>
      </w:r>
      <w:r w:rsidRPr="00436D67">
        <w:rPr>
          <w:rFonts w:asciiTheme="majorBidi" w:hAnsiTheme="majorBidi" w:cstheme="majorBidi"/>
          <w:sz w:val="30"/>
          <w:szCs w:val="30"/>
        </w:rPr>
        <w:t xml:space="preserve">1.70 </w:t>
      </w:r>
      <w:r w:rsidRPr="00436D67">
        <w:rPr>
          <w:rFonts w:asciiTheme="majorBidi" w:hAnsiTheme="majorBidi" w:cstheme="majorBidi" w:hint="cs"/>
          <w:sz w:val="30"/>
          <w:szCs w:val="30"/>
          <w:cs/>
        </w:rPr>
        <w:t>ล้านบาท เพื่อใช้เป็นหลักประกันในการออกหนังสือค้ำประกันจากธนาคารให้แก่บริษัท</w:t>
      </w:r>
    </w:p>
    <w:p w:rsidR="00B2312B" w:rsidRPr="00B2312B" w:rsidRDefault="00B2312B" w:rsidP="00686086">
      <w:pPr>
        <w:ind w:left="540"/>
        <w:jc w:val="thaiDistribute"/>
        <w:rPr>
          <w:rFonts w:ascii="AngsanaUPC" w:hAnsi="AngsanaUPC" w:cs="AngsanaUPC"/>
          <w:sz w:val="30"/>
          <w:szCs w:val="30"/>
          <w:cs/>
          <w:lang w:val="th-TH"/>
        </w:rPr>
      </w:pPr>
    </w:p>
    <w:p w:rsidR="00987B26" w:rsidRDefault="00987B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30"/>
          <w:szCs w:val="30"/>
        </w:rPr>
      </w:pPr>
      <w:r>
        <w:rPr>
          <w:rFonts w:ascii="AngsanaUPC" w:hAnsi="AngsanaUPC" w:cs="AngsanaUPC"/>
          <w:b/>
          <w:bCs/>
          <w:sz w:val="30"/>
          <w:szCs w:val="30"/>
        </w:rPr>
        <w:br w:type="page"/>
      </w:r>
    </w:p>
    <w:p w:rsidR="001A76D9" w:rsidRPr="00BB4774" w:rsidRDefault="00C9280B" w:rsidP="00BB477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1440" w:hanging="1440"/>
        <w:rPr>
          <w:rFonts w:ascii="Angsana New" w:hAnsi="Angsana New"/>
          <w:b/>
          <w:bCs/>
          <w:sz w:val="30"/>
          <w:szCs w:val="30"/>
        </w:rPr>
      </w:pPr>
      <w:r w:rsidRPr="00BB4774">
        <w:rPr>
          <w:rFonts w:ascii="Angsana New" w:hAnsi="Angsana New"/>
          <w:b/>
          <w:bCs/>
          <w:sz w:val="30"/>
          <w:szCs w:val="30"/>
          <w:cs/>
        </w:rPr>
        <w:lastRenderedPageBreak/>
        <w:t>คดีสิ่งแวดล้อม</w:t>
      </w:r>
    </w:p>
    <w:p w:rsidR="00320635" w:rsidRPr="00B645FA" w:rsidRDefault="00320635" w:rsidP="0005727C">
      <w:pPr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:rsidR="00D4619E" w:rsidRDefault="00102C55" w:rsidP="00102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02C55">
        <w:rPr>
          <w:rFonts w:asciiTheme="majorBidi" w:hAnsiTheme="majorBidi" w:cstheme="majorBidi"/>
          <w:sz w:val="30"/>
          <w:szCs w:val="30"/>
          <w:cs/>
        </w:rPr>
        <w:t xml:space="preserve">เมื่อวันที่ 5 สิงหาคม 2559 ศาลปกครองกลางมีคำสั่งเรียกให้บริษัทเข้ามาเป็นคู่กรณีในฐานะผู้ร้องสอดและยื่นคำให้การแก้คำฟ้องพร้อมด้วยหลักฐานต่อศาล เนื่องจากได้มีสมาคมและกลุ่มบุคคลจำนวนหนึ่งในจังหวัดพระนครศรีอยุธยาได้ยื่นฟ้องหน่วยงานราชการตามที่ระบุในคำฟ้อง เกี่ยวกับผลกระทบต่อสิ่งแวดล้อมจากการดำเนินงานของบริษัทหลายแห่งรวมถึงบริษัทซึ่งประกอบกิจการในพื้นที่ภายใต้การควบคุมดูแลของหน่วยงานเหล่านั้น โจทก์ประสงค์ให้ศาลมีคำสั่งให้หน่วยงานราชการผู้ถูกฟ้องใช้อำนาจตามกฎหมายควบคุมหรือสั่งการให้ผู้ประกอบการปฏิบัติตามมาตรการตามที่โจทก์ร้องขอ โดยที่โจทก์เชื่อว่าจะสามารถลดผลกระทบต่อสิ่งแวดล้อมที่เกิดขึ้น บริษัทได้ดำเนินการยื่นคำให้การแก้คดีต่อศาล และศาลได้รับคำให้การแก้คำฟ้องเมื่อวันที่ 5 ตุลาคม 2559 ต่อมาเมื่อวันที่ 25 มกราคม 2560 ศาลปกครองกลางได้ส่งสำเนาคำแก้คำให้การของโจทก์มาให้บริษัท บริษัทได้ยื่นคำโต้แย้งต่อศาลและศาลได้รับไว้แล้วเมื่อวันที่ 7 กุมภาพันธ์ 2560 ต่อมาเมื่อวันที่ 8 มกราคม 2562 ศาลปกครองกลางมีคำสั่งเรียกให้บริษัทย่อยแห่งหนึ่งเข้ามาเป็นคู่กรณีในฐานะผู้ร้องสอดเพิ่มเติมและยื่นคำให้การแก้คำฟ้องพร้อมด้วยหลักฐานต่อศาล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บริษัทย่อยได้ดำเนินการยื่นคำให้การแก้คดีต่อศาล และศาลได้รับคำให้การแก้คำฟ้อง</w:t>
      </w:r>
      <w:r w:rsidRPr="00102C55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>2562</w:t>
      </w:r>
      <w:r w:rsidR="001E61B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02C55">
        <w:rPr>
          <w:rFonts w:asciiTheme="majorBidi" w:hAnsiTheme="majorBidi" w:cstheme="majorBidi"/>
          <w:sz w:val="30"/>
          <w:szCs w:val="30"/>
          <w:cs/>
        </w:rPr>
        <w:t>ณ</w:t>
      </w:r>
      <w:r w:rsidR="001E61B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02C55">
        <w:rPr>
          <w:rFonts w:asciiTheme="majorBidi" w:hAnsiTheme="majorBidi" w:cstheme="majorBidi"/>
          <w:sz w:val="30"/>
          <w:szCs w:val="30"/>
          <w:cs/>
        </w:rPr>
        <w:t>วันที่งบการเงินนี้ได้รับอนุมัติคดียังอยู่ในระหว่างการพิจารณาคดีของศาล จากความเห็นของที่ปรึกษากฎหมายที่เชี่ยวชาญเฉพาะด้าน ผู้บริหารเชื่อว่าผลการพิจารณาของศาลจะไม่ส่งผลกระทบทางการเงินที่เป็นสาระสำคัญต่อบริษัท</w:t>
      </w:r>
    </w:p>
    <w:p w:rsidR="00102C55" w:rsidRPr="00CD421B" w:rsidRDefault="00102C55" w:rsidP="00CD421B">
      <w:pPr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:rsidR="00DB700E" w:rsidRPr="00B645FA" w:rsidRDefault="00DB7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magenta"/>
        </w:rPr>
      </w:pPr>
      <w:r w:rsidRPr="00B645FA">
        <w:rPr>
          <w:rFonts w:asciiTheme="majorBidi" w:hAnsiTheme="majorBidi" w:cstheme="majorBidi"/>
          <w:b/>
          <w:bCs/>
          <w:sz w:val="30"/>
          <w:szCs w:val="30"/>
          <w:highlight w:val="magenta"/>
        </w:rPr>
        <w:br w:type="page"/>
      </w:r>
    </w:p>
    <w:p w:rsidR="00C30F52" w:rsidRPr="00D201B1" w:rsidRDefault="00C30F52" w:rsidP="00D201B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1440" w:hanging="1440"/>
        <w:rPr>
          <w:rFonts w:ascii="Angsana New" w:hAnsi="Angsana New"/>
          <w:b/>
          <w:bCs/>
          <w:sz w:val="30"/>
          <w:szCs w:val="30"/>
        </w:rPr>
      </w:pPr>
      <w:r w:rsidRPr="00D201B1">
        <w:rPr>
          <w:rFonts w:ascii="Angsana New" w:hAnsi="Angsana New" w:hint="cs"/>
          <w:b/>
          <w:bCs/>
          <w:sz w:val="30"/>
          <w:szCs w:val="30"/>
          <w:cs/>
        </w:rPr>
        <w:lastRenderedPageBreak/>
        <w:t>มาตรฐานการรายงานทางการเงินที่ยังไม่ได้ใช้</w:t>
      </w:r>
    </w:p>
    <w:p w:rsidR="002F7EE5" w:rsidRDefault="002F7EE5" w:rsidP="002F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:rsidR="002F7EE5" w:rsidRPr="001255EA" w:rsidRDefault="002F7EE5" w:rsidP="002F7EE5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1B9C">
        <w:rPr>
          <w:rFonts w:asciiTheme="majorBidi" w:hAnsiTheme="majorBidi" w:cstheme="majorBidi"/>
          <w:sz w:val="30"/>
          <w:szCs w:val="30"/>
          <w:cs/>
          <w:lang w:val="th-TH"/>
        </w:rPr>
        <w:t>มาตรฐานการรายงานทางการเงิน</w:t>
      </w:r>
      <w:r w:rsidRPr="00BC1B9C">
        <w:rPr>
          <w:rFonts w:asciiTheme="majorBidi" w:hAnsiTheme="majorBidi" w:cstheme="majorBidi" w:hint="cs"/>
          <w:sz w:val="30"/>
          <w:szCs w:val="30"/>
          <w:cs/>
          <w:lang w:val="th-TH"/>
        </w:rPr>
        <w:t>ที่ออกใหม่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ซึ่ง</w:t>
      </w:r>
      <w:r w:rsidRPr="00BC1B9C">
        <w:rPr>
          <w:rFonts w:asciiTheme="majorBidi" w:hAnsiTheme="majorBidi" w:cstheme="majorBidi" w:hint="cs"/>
          <w:sz w:val="30"/>
          <w:szCs w:val="30"/>
          <w:cs/>
          <w:lang w:val="th-TH"/>
        </w:rPr>
        <w:t>เกี่ยวกับการดำเนินงานของกลุ่มบริษัท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และ</w:t>
      </w:r>
      <w:r w:rsidRPr="00BC1B9C">
        <w:rPr>
          <w:rFonts w:asciiTheme="majorBidi" w:hAnsiTheme="majorBidi" w:cstheme="majorBidi" w:hint="cs"/>
          <w:sz w:val="30"/>
          <w:szCs w:val="30"/>
          <w:cs/>
          <w:lang w:val="th-TH"/>
        </w:rPr>
        <w:t>คาดว่าจะมีผลกระทบที่มีสาระสำคัญต่องบการเงินรวม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และ</w:t>
      </w:r>
      <w:r w:rsidRPr="00BC1B9C">
        <w:rPr>
          <w:rFonts w:asciiTheme="majorBidi" w:hAnsiTheme="majorBidi" w:cstheme="majorBidi" w:hint="cs"/>
          <w:sz w:val="30"/>
          <w:szCs w:val="30"/>
          <w:cs/>
          <w:lang w:val="th-TH"/>
        </w:rPr>
        <w:t>งบการเงินเฉพาะกิจการ เมื่อนำมาถือปฏิบัติเป็นครั้งแรก</w:t>
      </w:r>
      <w:r w:rsidR="00251D07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และจะมีผลบังคับใช้</w:t>
      </w:r>
      <w:r w:rsidRPr="00BC1B9C">
        <w:rPr>
          <w:rFonts w:asciiTheme="majorBidi" w:hAnsiTheme="majorBidi" w:cstheme="majorBidi" w:hint="cs"/>
          <w:sz w:val="30"/>
          <w:szCs w:val="30"/>
          <w:cs/>
          <w:lang w:val="th-TH"/>
        </w:rPr>
        <w:t>กับงบการเงิน</w:t>
      </w:r>
      <w:r w:rsidRPr="00BC1B9C">
        <w:rPr>
          <w:rFonts w:asciiTheme="majorBidi" w:hAnsiTheme="majorBidi" w:cstheme="majorBidi"/>
          <w:sz w:val="30"/>
          <w:szCs w:val="30"/>
          <w:cs/>
          <w:lang w:val="th-TH"/>
        </w:rPr>
        <w:t>สำหรับรอบระยะเวลาบัญชีที่เริ่มในหรือหลังวันที่</w:t>
      </w:r>
      <w:r w:rsidRPr="00BC1B9C">
        <w:rPr>
          <w:rFonts w:asciiTheme="majorBidi" w:hAnsiTheme="majorBidi"/>
          <w:sz w:val="30"/>
          <w:szCs w:val="30"/>
          <w:cs/>
          <w:lang w:val="th-TH"/>
        </w:rPr>
        <w:t xml:space="preserve"> 1</w:t>
      </w:r>
      <w:r w:rsidRPr="00BC1B9C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มกราคม 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2563 มี</w:t>
      </w:r>
      <w:r w:rsidRPr="00BC1B9C">
        <w:rPr>
          <w:rFonts w:asciiTheme="majorBidi" w:hAnsiTheme="majorBidi" w:cstheme="majorBidi" w:hint="cs"/>
          <w:sz w:val="30"/>
          <w:szCs w:val="30"/>
          <w:cs/>
          <w:lang w:val="th-TH"/>
        </w:rPr>
        <w:t>ดังต่อไปนี้</w:t>
      </w:r>
      <w:r w:rsidRPr="00BC1B9C">
        <w:rPr>
          <w:rFonts w:asciiTheme="majorBidi" w:hAnsiTheme="majorBidi"/>
          <w:sz w:val="30"/>
          <w:szCs w:val="30"/>
          <w:cs/>
          <w:lang w:val="th-TH"/>
        </w:rPr>
        <w:t xml:space="preserve"> </w:t>
      </w:r>
    </w:p>
    <w:p w:rsidR="002F7EE5" w:rsidRPr="00910871" w:rsidRDefault="002F7EE5" w:rsidP="002F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80"/>
        <w:gridCol w:w="4500"/>
      </w:tblGrid>
      <w:tr w:rsidR="002F7EE5" w:rsidRPr="007D527D" w:rsidTr="00F747F5">
        <w:trPr>
          <w:tblHeader/>
        </w:trPr>
        <w:tc>
          <w:tcPr>
            <w:tcW w:w="4680" w:type="dxa"/>
            <w:vAlign w:val="bottom"/>
          </w:tcPr>
          <w:p w:rsidR="002F7EE5" w:rsidRPr="00A05938" w:rsidRDefault="002F7EE5" w:rsidP="00F74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A0593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500" w:type="dxa"/>
            <w:vAlign w:val="bottom"/>
          </w:tcPr>
          <w:p w:rsidR="002F7EE5" w:rsidRPr="00A05938" w:rsidRDefault="002F7EE5" w:rsidP="00F74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A0593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2F7EE5" w:rsidRPr="004A797F" w:rsidTr="00F747F5">
        <w:tc>
          <w:tcPr>
            <w:tcW w:w="4680" w:type="dxa"/>
          </w:tcPr>
          <w:p w:rsidR="002F7EE5" w:rsidRPr="00A05938" w:rsidRDefault="002F7EE5" w:rsidP="00F74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A05938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05938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500" w:type="dxa"/>
          </w:tcPr>
          <w:p w:rsidR="002F7EE5" w:rsidRPr="00A05938" w:rsidRDefault="002F7EE5" w:rsidP="00F74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05938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Pr="00A05938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F7EE5" w:rsidRPr="004A797F" w:rsidTr="00F747F5">
        <w:tc>
          <w:tcPr>
            <w:tcW w:w="4680" w:type="dxa"/>
          </w:tcPr>
          <w:p w:rsidR="002F7EE5" w:rsidRPr="00A05938" w:rsidRDefault="002F7EE5" w:rsidP="00F74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05938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05938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500" w:type="dxa"/>
          </w:tcPr>
          <w:p w:rsidR="002F7EE5" w:rsidRPr="00A05938" w:rsidRDefault="002F7EE5" w:rsidP="00F74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05938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F7EE5" w:rsidRPr="00FD6374" w:rsidTr="00F747F5">
        <w:tc>
          <w:tcPr>
            <w:tcW w:w="4680" w:type="dxa"/>
          </w:tcPr>
          <w:p w:rsidR="002F7EE5" w:rsidRPr="00FD6374" w:rsidRDefault="002F7EE5" w:rsidP="00F74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D6374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FD6374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4500" w:type="dxa"/>
          </w:tcPr>
          <w:p w:rsidR="002F7EE5" w:rsidRPr="00FD6374" w:rsidRDefault="002F7EE5" w:rsidP="00F74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D6374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</w:tr>
      <w:tr w:rsidR="002F7EE5" w:rsidTr="00F747F5">
        <w:tc>
          <w:tcPr>
            <w:tcW w:w="4680" w:type="dxa"/>
          </w:tcPr>
          <w:p w:rsidR="002F7EE5" w:rsidRPr="00A05938" w:rsidRDefault="002F7EE5" w:rsidP="00F74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A05938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A05938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A05938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A05938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500" w:type="dxa"/>
          </w:tcPr>
          <w:p w:rsidR="002F7EE5" w:rsidRPr="00A05938" w:rsidRDefault="002F7EE5" w:rsidP="00F74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A05938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2F7EE5" w:rsidTr="00F747F5">
        <w:tc>
          <w:tcPr>
            <w:tcW w:w="4680" w:type="dxa"/>
          </w:tcPr>
          <w:p w:rsidR="002F7EE5" w:rsidRPr="00570CC2" w:rsidRDefault="002F7EE5" w:rsidP="00F74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70CC2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570CC2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500" w:type="dxa"/>
          </w:tcPr>
          <w:p w:rsidR="002F7EE5" w:rsidRPr="00570CC2" w:rsidRDefault="002F7EE5" w:rsidP="00F74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70CC2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F7EE5" w:rsidTr="00F747F5">
        <w:tc>
          <w:tcPr>
            <w:tcW w:w="4680" w:type="dxa"/>
          </w:tcPr>
          <w:p w:rsidR="002F7EE5" w:rsidRPr="00570CC2" w:rsidRDefault="002F7EE5" w:rsidP="00F74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70CC2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570CC2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500" w:type="dxa"/>
          </w:tcPr>
          <w:p w:rsidR="002F7EE5" w:rsidRPr="00570CC2" w:rsidRDefault="002F7EE5" w:rsidP="00F74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70CC2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2F7EE5" w:rsidRPr="00910871" w:rsidRDefault="002F7EE5" w:rsidP="002F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:rsidR="002F7EE5" w:rsidRPr="00423D33" w:rsidRDefault="002F7EE5" w:rsidP="002F7E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C1B9C">
        <w:rPr>
          <w:rFonts w:ascii="Angsana New" w:hAnsi="Angsana New"/>
          <w:i/>
          <w:iCs/>
          <w:sz w:val="30"/>
          <w:szCs w:val="30"/>
        </w:rPr>
        <w:t xml:space="preserve">* </w:t>
      </w:r>
      <w:r w:rsidRPr="00BC1B9C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>
        <w:rPr>
          <w:rFonts w:ascii="Angsana New" w:hAnsi="Angsana New" w:hint="cs"/>
          <w:i/>
          <w:iCs/>
          <w:sz w:val="30"/>
          <w:szCs w:val="30"/>
          <w:cs/>
        </w:rPr>
        <w:t>ที่เกี่ยวข้องกับ</w:t>
      </w:r>
      <w:r w:rsidRPr="00BC1B9C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:rsidR="002F7EE5" w:rsidRPr="003C5637" w:rsidRDefault="002F7EE5" w:rsidP="002F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:rsidR="002F7EE5" w:rsidRPr="00284451" w:rsidRDefault="002F7EE5" w:rsidP="007C71F7">
      <w:pPr>
        <w:pStyle w:val="ListParagraph"/>
        <w:numPr>
          <w:ilvl w:val="0"/>
          <w:numId w:val="26"/>
        </w:num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284451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2F7EE5" w:rsidRDefault="002F7EE5" w:rsidP="002F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:rsidR="00B34B9D" w:rsidRDefault="00CC02C5" w:rsidP="00CC02C5">
      <w:pPr>
        <w:pStyle w:val="ListParagraph"/>
        <w:tabs>
          <w:tab w:val="clear" w:pos="454"/>
          <w:tab w:val="clear" w:pos="680"/>
        </w:tabs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E01FD0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 </w:t>
      </w:r>
      <w:r w:rsidRPr="00E01FD0">
        <w:rPr>
          <w:rFonts w:ascii="Angsana New" w:hAnsi="Angsana New" w:hint="cs"/>
          <w:sz w:val="30"/>
          <w:szCs w:val="30"/>
        </w:rPr>
        <w:br/>
      </w:r>
      <w:r w:rsidRPr="00E01FD0">
        <w:rPr>
          <w:rFonts w:ascii="Angsana New" w:hAnsi="Angsana New" w:hint="cs"/>
          <w:sz w:val="30"/>
          <w:szCs w:val="30"/>
          <w:cs/>
        </w:rPr>
        <w:t>จะทำให้มาตรฐานการบัญชี การตีความมาตรฐานการ</w:t>
      </w:r>
      <w:r w:rsidRPr="00E01FD0">
        <w:rPr>
          <w:rFonts w:ascii="Angsana New" w:hAnsi="Angsana New"/>
          <w:sz w:val="30"/>
          <w:szCs w:val="30"/>
          <w:cs/>
        </w:rPr>
        <w:t>บัญชีและแนวปฏิบัติทางการบัญชีบางฉบับที่มีผลบังคับใช้อยู่ในปัจจุบันถูกยกเลิกไป</w:t>
      </w:r>
      <w:r w:rsidRPr="00FB4962">
        <w:rPr>
          <w:rFonts w:ascii="Angsana New" w:hAnsi="Angsana New"/>
          <w:sz w:val="30"/>
          <w:szCs w:val="30"/>
          <w:cs/>
        </w:rPr>
        <w:t>โด</w:t>
      </w:r>
      <w:r w:rsidRPr="00FB4962">
        <w:rPr>
          <w:rFonts w:ascii="Angsana New" w:hAnsi="Angsana New" w:hint="cs"/>
          <w:sz w:val="30"/>
          <w:szCs w:val="30"/>
          <w:cs/>
        </w:rPr>
        <w:t>ยผลกระทบ</w:t>
      </w:r>
      <w:r w:rsidRPr="00FB4962">
        <w:rPr>
          <w:rFonts w:ascii="Angsana New" w:hAnsi="Angsana New"/>
          <w:sz w:val="30"/>
          <w:szCs w:val="30"/>
          <w:cs/>
        </w:rPr>
        <w:t xml:space="preserve">จากการถือปฏิบัติตามมาตรฐานการรายงานทางการเงินที่เกี่ยวข้องกับเครื่องมือทางการเงิน </w:t>
      </w:r>
      <w:r w:rsidRPr="00FB4962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B34B9D" w:rsidRDefault="00B34B9D" w:rsidP="00B34B9D">
      <w:pPr>
        <w:rPr>
          <w:cs/>
        </w:rPr>
      </w:pPr>
      <w:r>
        <w:rPr>
          <w:cs/>
        </w:rPr>
        <w:br w:type="page"/>
      </w:r>
    </w:p>
    <w:p w:rsidR="00CC02C5" w:rsidRPr="00FB4962" w:rsidRDefault="00CC02C5" w:rsidP="00CC02C5">
      <w:pPr>
        <w:pStyle w:val="ListParagraph"/>
        <w:tabs>
          <w:tab w:val="clear" w:pos="1644"/>
          <w:tab w:val="left" w:pos="990"/>
          <w:tab w:val="left" w:pos="1440"/>
        </w:tabs>
        <w:autoSpaceDE w:val="0"/>
        <w:autoSpaceDN w:val="0"/>
        <w:adjustRightInd w:val="0"/>
        <w:ind w:left="540" w:firstLine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(1)</w:t>
      </w:r>
      <w:r>
        <w:rPr>
          <w:rFonts w:ascii="Angsana New" w:hAnsi="Angsana New"/>
          <w:sz w:val="30"/>
          <w:szCs w:val="30"/>
        </w:rPr>
        <w:tab/>
      </w:r>
      <w:r w:rsidRPr="00FB4962">
        <w:rPr>
          <w:rFonts w:ascii="Angsana New" w:hAnsi="Angsana New"/>
          <w:sz w:val="30"/>
          <w:szCs w:val="30"/>
          <w:cs/>
        </w:rPr>
        <w:t xml:space="preserve">การด้อยค่าของสินทรัพย์ทางการเงินและสินทรัพย์ที่เกิดจากสัญญา </w:t>
      </w:r>
    </w:p>
    <w:p w:rsidR="00CC02C5" w:rsidRPr="00DA55C2" w:rsidRDefault="00CC02C5" w:rsidP="00DA55C2">
      <w:pPr>
        <w:tabs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:rsidR="00CC02C5" w:rsidRPr="00FB4962" w:rsidRDefault="009D4631" w:rsidP="00CC02C5">
      <w:pPr>
        <w:pStyle w:val="ListParagraph"/>
        <w:tabs>
          <w:tab w:val="clear" w:pos="907"/>
        </w:tabs>
        <w:autoSpaceDE w:val="0"/>
        <w:autoSpaceDN w:val="0"/>
        <w:adjustRightInd w:val="0"/>
        <w:ind w:left="1440"/>
        <w:jc w:val="thaiDistribute"/>
        <w:rPr>
          <w:rFonts w:ascii="Angsana New" w:hAnsi="Angsana New"/>
          <w:sz w:val="30"/>
          <w:szCs w:val="30"/>
        </w:rPr>
      </w:pPr>
      <w:r w:rsidRPr="009D4631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9D4631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  <w:r w:rsidR="00CC02C5" w:rsidRPr="00FB4962">
        <w:rPr>
          <w:rFonts w:ascii="Angsana New" w:hAnsi="Angsana New"/>
          <w:sz w:val="30"/>
          <w:szCs w:val="30"/>
          <w:cs/>
        </w:rPr>
        <w:t xml:space="preserve"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ในขณะที่ปัจจุบันกลุ่มบริษัทประมาณการค่าเผื่อหนี้สงสัยจะสูญโดยการวิเคราะห์ประวัติการชำระหนี้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="007B5528" w:rsidRPr="007B5528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7B5528" w:rsidRPr="007B5528">
        <w:rPr>
          <w:rFonts w:ascii="Angsana New" w:hAnsi="Angsana New"/>
          <w:sz w:val="30"/>
          <w:szCs w:val="30"/>
        </w:rPr>
        <w:t>9</w:t>
      </w:r>
      <w:r w:rsidR="007B5528">
        <w:rPr>
          <w:rFonts w:ascii="Angsana New" w:hAnsi="Angsana New"/>
          <w:sz w:val="30"/>
          <w:szCs w:val="30"/>
        </w:rPr>
        <w:t xml:space="preserve"> </w:t>
      </w:r>
      <w:r w:rsidR="00CC02C5" w:rsidRPr="00FB4962">
        <w:rPr>
          <w:rFonts w:ascii="Angsana New" w:hAnsi="Angsana New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โดยใช้ความน่าจะเป็นถ่วงน้ำหนักเป็นเกณฑ์</w:t>
      </w:r>
    </w:p>
    <w:p w:rsidR="00CC02C5" w:rsidRPr="00DA55C2" w:rsidRDefault="00CC02C5" w:rsidP="00DA55C2">
      <w:pPr>
        <w:tabs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:rsidR="00CC02C5" w:rsidRDefault="00CC02C5" w:rsidP="00CC02C5">
      <w:pPr>
        <w:pStyle w:val="ListParagraph"/>
        <w:tabs>
          <w:tab w:val="clear" w:pos="907"/>
        </w:tabs>
        <w:autoSpaceDE w:val="0"/>
        <w:autoSpaceDN w:val="0"/>
        <w:adjustRightInd w:val="0"/>
        <w:ind w:left="1440"/>
        <w:jc w:val="thaiDistribute"/>
        <w:rPr>
          <w:rFonts w:ascii="Angsana New" w:hAnsi="Angsana New"/>
          <w:sz w:val="30"/>
          <w:szCs w:val="30"/>
        </w:rPr>
      </w:pPr>
      <w:r w:rsidRPr="00FB4962">
        <w:rPr>
          <w:rFonts w:ascii="Angsana New" w:hAnsi="Angsana New"/>
          <w:sz w:val="30"/>
          <w:szCs w:val="30"/>
          <w:cs/>
        </w:rPr>
        <w:t xml:space="preserve">รูปแบบใหม่ของการพิจารณาด้อยค่าจะถือปฏิบัติกับสินทรัพย์ทางการเงินที่วัดมูลค่าด้วยวิธีราคาทุนตัดจำหน่าย หรือมูลค่ายุติธรรมผ่านกำไรขาดทุนเบ็ดเสร็จอื่น ซึ่งไม่รวมเงินลงทุนในตราสารทุน </w:t>
      </w:r>
    </w:p>
    <w:p w:rsidR="00CC02C5" w:rsidRPr="00DA55C2" w:rsidRDefault="00CC02C5" w:rsidP="00DA55C2">
      <w:pPr>
        <w:tabs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:rsidR="00CC02C5" w:rsidRPr="00FB4962" w:rsidRDefault="00CC02C5" w:rsidP="00CC02C5">
      <w:pPr>
        <w:pStyle w:val="ListParagraph"/>
        <w:tabs>
          <w:tab w:val="clear" w:pos="1644"/>
          <w:tab w:val="left" w:pos="990"/>
          <w:tab w:val="left" w:pos="1440"/>
        </w:tabs>
        <w:autoSpaceDE w:val="0"/>
        <w:autoSpaceDN w:val="0"/>
        <w:adjustRightInd w:val="0"/>
        <w:ind w:left="540" w:firstLine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(2)</w:t>
      </w:r>
      <w:r>
        <w:rPr>
          <w:rFonts w:ascii="Angsana New" w:hAnsi="Angsana New"/>
          <w:sz w:val="30"/>
          <w:szCs w:val="30"/>
        </w:rPr>
        <w:tab/>
      </w:r>
      <w:r w:rsidRPr="00FB4962">
        <w:rPr>
          <w:rFonts w:ascii="Angsana New" w:hAnsi="Angsana New"/>
          <w:sz w:val="30"/>
          <w:szCs w:val="30"/>
          <w:cs/>
        </w:rPr>
        <w:t>การจัดประเภทรายการหนี้สินทางการเงิน</w:t>
      </w:r>
    </w:p>
    <w:p w:rsidR="00CC02C5" w:rsidRPr="00DA55C2" w:rsidRDefault="00CC02C5" w:rsidP="00DA55C2">
      <w:pPr>
        <w:tabs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:rsidR="00CC02C5" w:rsidRPr="00FB4962" w:rsidRDefault="009D4631" w:rsidP="00CC02C5">
      <w:pPr>
        <w:pStyle w:val="ListParagraph"/>
        <w:tabs>
          <w:tab w:val="clear" w:pos="907"/>
        </w:tabs>
        <w:autoSpaceDE w:val="0"/>
        <w:autoSpaceDN w:val="0"/>
        <w:adjustRightInd w:val="0"/>
        <w:ind w:left="1440"/>
        <w:jc w:val="thaiDistribute"/>
        <w:rPr>
          <w:rFonts w:ascii="Angsana New" w:hAnsi="Angsana New"/>
          <w:sz w:val="30"/>
          <w:szCs w:val="30"/>
        </w:rPr>
      </w:pPr>
      <w:r w:rsidRPr="009D4631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9D4631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  <w:r w:rsidR="00CC02C5" w:rsidRPr="00FB4962">
        <w:rPr>
          <w:rFonts w:ascii="Angsana New" w:hAnsi="Angsana New"/>
          <w:sz w:val="30"/>
          <w:szCs w:val="30"/>
          <w:cs/>
        </w:rPr>
        <w:t xml:space="preserve">แนะนำวิธีการจัดประเภทและการวัดมูลค่าหนี้สินทางการเงินใหม่ โดยจัดประเภทหนี้สินทางการเงินเป็น </w:t>
      </w:r>
      <w:r w:rsidR="00CC02C5" w:rsidRPr="00FB4962">
        <w:rPr>
          <w:rFonts w:ascii="Angsana New" w:hAnsi="Angsana New"/>
          <w:sz w:val="30"/>
          <w:szCs w:val="30"/>
        </w:rPr>
        <w:t>2</w:t>
      </w:r>
      <w:r w:rsidR="00CC02C5" w:rsidRPr="00FB4962">
        <w:rPr>
          <w:rFonts w:ascii="Angsana New" w:hAnsi="Angsana New"/>
          <w:sz w:val="30"/>
          <w:szCs w:val="30"/>
          <w:cs/>
        </w:rPr>
        <w:t xml:space="preserve"> ประเภทหลัก คือ วิธีราคาทุนตัดจำหน่าย และวิธีมูลค่ายุติธรรมผ่านกำไรหรือขาดทุน ทั้งนี้ หนี้สินทางการเงินจะจัดประเภทเป็นหนี้สินทางการเงินที่วัดมูลค่าด้วยมูลค่ายุติธรรมผ่านกำไรหรือขาดทุนได้ก็ต่อเมื่อกิจการถือไว้เพื่อค้า หรือเป็นอนุพันธ์ หรือเลือกวัดมูลค่าเมื่อเริ่มแรกด้วยวิธีดังกล่าว</w:t>
      </w:r>
    </w:p>
    <w:p w:rsidR="00CC02C5" w:rsidRPr="00DA55C2" w:rsidRDefault="00CC02C5" w:rsidP="00DA55C2">
      <w:pPr>
        <w:tabs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:rsidR="00CC02C5" w:rsidRDefault="00CC02C5" w:rsidP="00CC02C5">
      <w:pPr>
        <w:pStyle w:val="ListParagraph"/>
        <w:tabs>
          <w:tab w:val="clear" w:pos="907"/>
        </w:tabs>
        <w:autoSpaceDE w:val="0"/>
        <w:autoSpaceDN w:val="0"/>
        <w:adjustRightInd w:val="0"/>
        <w:ind w:left="1440"/>
        <w:jc w:val="thaiDistribute"/>
        <w:rPr>
          <w:rFonts w:ascii="Angsana New" w:hAnsi="Angsana New"/>
          <w:sz w:val="30"/>
          <w:szCs w:val="30"/>
        </w:rPr>
      </w:pPr>
      <w:r w:rsidRPr="00FB4962">
        <w:rPr>
          <w:rFonts w:ascii="Angsana New" w:hAnsi="Angsana New"/>
          <w:sz w:val="30"/>
          <w:szCs w:val="30"/>
          <w:cs/>
        </w:rPr>
        <w:t>ตาม</w:t>
      </w:r>
      <w:r w:rsidR="009D4631" w:rsidRPr="009D4631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9D4631" w:rsidRPr="009D4631">
        <w:rPr>
          <w:rFonts w:ascii="Angsana New" w:hAnsi="Angsana New"/>
          <w:sz w:val="30"/>
          <w:szCs w:val="30"/>
        </w:rPr>
        <w:t>9</w:t>
      </w:r>
      <w:r w:rsidR="009D4631">
        <w:rPr>
          <w:rFonts w:ascii="Angsana New" w:hAnsi="Angsana New"/>
          <w:sz w:val="30"/>
          <w:szCs w:val="30"/>
        </w:rPr>
        <w:t xml:space="preserve"> </w:t>
      </w:r>
      <w:r w:rsidRPr="00FB4962">
        <w:rPr>
          <w:rFonts w:ascii="Angsana New" w:hAnsi="Angsana New"/>
          <w:sz w:val="30"/>
          <w:szCs w:val="30"/>
          <w:cs/>
        </w:rPr>
        <w:t xml:space="preserve">การเปลี่ยนแปลงของมูลค่ายุติธรรมของหนี้สินทางการเงินที่จัดประเภทเป็นหนี้สินทางการเงินที่วัดมูลค่าด้วยมูลค่ายุติธรรมผ่านกำไรหรือขาดทุนต้องแสดงรายการดังนี้ </w:t>
      </w:r>
    </w:p>
    <w:p w:rsidR="00CC02C5" w:rsidRPr="00FB4962" w:rsidRDefault="00CC02C5" w:rsidP="00694272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after="160" w:line="240" w:lineRule="auto"/>
        <w:ind w:left="2070"/>
        <w:jc w:val="thaiDistribute"/>
        <w:rPr>
          <w:rFonts w:ascii="Angsana New" w:hAnsi="Angsana New"/>
          <w:sz w:val="30"/>
          <w:szCs w:val="30"/>
        </w:rPr>
      </w:pPr>
      <w:r w:rsidRPr="00FB4962">
        <w:rPr>
          <w:rFonts w:ascii="Angsana New" w:hAnsi="Angsana New"/>
          <w:sz w:val="30"/>
          <w:szCs w:val="30"/>
          <w:cs/>
        </w:rPr>
        <w:t>จำนวนเงินของมูลค่ายุติธรรมที่เปลี่ยนแปลงเนื่องจากการเปลี่ยนแปลงความเสี่ยงด้านเครดิตของหนี้สินจะแสดงในกำไรขาดทุนเบ็ดเสร็จอื่น และ</w:t>
      </w:r>
    </w:p>
    <w:p w:rsidR="00CC02C5" w:rsidRDefault="00CC02C5" w:rsidP="00694272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after="160" w:line="240" w:lineRule="auto"/>
        <w:ind w:left="2070"/>
        <w:jc w:val="thaiDistribute"/>
        <w:rPr>
          <w:rFonts w:ascii="Angsana New" w:hAnsi="Angsana New"/>
          <w:sz w:val="30"/>
          <w:szCs w:val="30"/>
        </w:rPr>
      </w:pPr>
      <w:r w:rsidRPr="00FB4962">
        <w:rPr>
          <w:rFonts w:ascii="Angsana New" w:hAnsi="Angsana New"/>
          <w:sz w:val="30"/>
          <w:szCs w:val="30"/>
          <w:cs/>
        </w:rPr>
        <w:t>จำนวนเงินของมูลค่ายุติธรรมที่เปลี่ยนแปลงส่วนที่เหลือจะแสดงในกำไรหรือขาดทุน</w:t>
      </w:r>
    </w:p>
    <w:p w:rsidR="00CC02C5" w:rsidRPr="00DA55C2" w:rsidRDefault="00CC02C5" w:rsidP="00DA55C2">
      <w:pPr>
        <w:tabs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:rsidR="00CC02C5" w:rsidRPr="00FB4962" w:rsidRDefault="00CC02C5" w:rsidP="00CC02C5">
      <w:pPr>
        <w:pStyle w:val="ListParagraph"/>
        <w:tabs>
          <w:tab w:val="clear" w:pos="680"/>
          <w:tab w:val="left" w:pos="1260"/>
        </w:tabs>
        <w:autoSpaceDE w:val="0"/>
        <w:autoSpaceDN w:val="0"/>
        <w:adjustRightInd w:val="0"/>
        <w:spacing w:after="160"/>
        <w:ind w:left="90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ผู้บริหารได้ประเมินถึงผลกระทบที่เกิดขึ้นต่องบการเงินรวม</w:t>
      </w:r>
      <w:r w:rsidR="00C87148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>
        <w:rPr>
          <w:rFonts w:ascii="Angsana New" w:hAnsi="Angsana New" w:hint="cs"/>
          <w:sz w:val="30"/>
          <w:szCs w:val="30"/>
          <w:cs/>
        </w:rPr>
        <w:t>จากการถือปฏิบัติตามมาตรฐานรายงานทางการเงินที่ปรับปรุงใหม่เหล่านี้ ซึ่งไม่มีผลกระทบที่มีสาระสำคัญต่องบการเงินในงวดที่ถือปฏิบัติ</w:t>
      </w:r>
    </w:p>
    <w:p w:rsidR="002F7EE5" w:rsidRDefault="002F7EE5" w:rsidP="002F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:rsidR="002F7EE5" w:rsidRPr="00284451" w:rsidRDefault="002F7EE5" w:rsidP="007C71F7">
      <w:pPr>
        <w:pStyle w:val="ListParagraph"/>
        <w:numPr>
          <w:ilvl w:val="0"/>
          <w:numId w:val="26"/>
        </w:num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284451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 ฉบับที่ 16 เรื่อง สัญญาเช่า</w:t>
      </w:r>
    </w:p>
    <w:p w:rsidR="002F7EE5" w:rsidRPr="002F7EE5" w:rsidRDefault="002F7EE5" w:rsidP="002F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2F7EE5" w:rsidRPr="00284451" w:rsidRDefault="002F7EE5" w:rsidP="00B34908">
      <w:pPr>
        <w:tabs>
          <w:tab w:val="clear" w:pos="454"/>
        </w:tabs>
        <w:ind w:left="90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284451">
        <w:rPr>
          <w:rFonts w:asciiTheme="majorBidi" w:hAnsiTheme="majorBidi" w:cstheme="majorBidi"/>
          <w:sz w:val="30"/>
          <w:szCs w:val="30"/>
          <w:cs/>
          <w:lang w:val="th-TH"/>
        </w:rPr>
        <w:t xml:space="preserve">มาตรฐานการรายงานทางการเงิน ฉบับที่ </w:t>
      </w:r>
      <w:r w:rsidRPr="00284451">
        <w:rPr>
          <w:rFonts w:asciiTheme="majorBidi" w:hAnsiTheme="majorBidi"/>
          <w:sz w:val="30"/>
          <w:szCs w:val="30"/>
          <w:cs/>
          <w:lang w:val="th-TH"/>
        </w:rPr>
        <w:t xml:space="preserve">16 </w:t>
      </w:r>
      <w:r w:rsidRPr="00284451">
        <w:rPr>
          <w:rFonts w:asciiTheme="majorBidi" w:hAnsiTheme="majorBidi" w:cstheme="majorBidi"/>
          <w:sz w:val="30"/>
          <w:szCs w:val="30"/>
          <w:cs/>
          <w:lang w:val="th-TH"/>
        </w:rPr>
        <w:t>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</w:t>
      </w:r>
      <w:r w:rsidR="007B5F7C">
        <w:rPr>
          <w:rFonts w:asciiTheme="majorBidi" w:hAnsiTheme="majorBidi" w:cstheme="majorBidi" w:hint="cs"/>
          <w:sz w:val="30"/>
          <w:szCs w:val="30"/>
          <w:cs/>
          <w:lang w:val="th-TH"/>
        </w:rPr>
        <w:t>และ</w:t>
      </w:r>
      <w:r w:rsidRPr="00284451">
        <w:rPr>
          <w:rFonts w:asciiTheme="majorBidi" w:hAnsiTheme="majorBidi" w:cstheme="majorBidi"/>
          <w:sz w:val="30"/>
          <w:szCs w:val="30"/>
          <w:cs/>
          <w:lang w:val="th-TH"/>
        </w:rPr>
        <w:t>สินทรัพย์อ้างอิง</w:t>
      </w:r>
      <w:r w:rsidR="007B5F7C">
        <w:rPr>
          <w:rFonts w:asciiTheme="majorBidi" w:hAnsiTheme="majorBidi" w:cstheme="majorBidi" w:hint="cs"/>
          <w:sz w:val="30"/>
          <w:szCs w:val="30"/>
          <w:cs/>
          <w:lang w:val="th-TH"/>
        </w:rPr>
        <w:t>ที่</w:t>
      </w:r>
      <w:r w:rsidRPr="00284451">
        <w:rPr>
          <w:rFonts w:asciiTheme="majorBidi" w:hAnsiTheme="majorBidi" w:cstheme="majorBidi"/>
          <w:sz w:val="30"/>
          <w:szCs w:val="30"/>
          <w:cs/>
          <w:lang w:val="th-TH"/>
        </w:rPr>
        <w:t>มีมูลค่าต่ำ</w:t>
      </w:r>
      <w:r w:rsidRPr="00284451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1C53AC" w:rsidRPr="001C53AC">
        <w:rPr>
          <w:rFonts w:asciiTheme="majorBidi" w:hAnsiTheme="majorBidi"/>
          <w:sz w:val="30"/>
          <w:szCs w:val="30"/>
          <w:cs/>
          <w:lang w:val="th-TH"/>
        </w:rPr>
        <w:t xml:space="preserve">ส่งผลให้กลุ่มบริษัทจะรับรู้สินทรัพย์และหนี้สินสำหรับสัญญาเช่าดำเนินงาน </w:t>
      </w:r>
      <w:r w:rsidR="002C7AAA">
        <w:rPr>
          <w:rFonts w:asciiTheme="majorBidi" w:hAnsiTheme="majorBidi"/>
          <w:sz w:val="30"/>
          <w:szCs w:val="30"/>
          <w:cs/>
          <w:lang w:val="th-TH"/>
        </w:rPr>
        <w:br/>
      </w:r>
      <w:r w:rsidR="001C53AC" w:rsidRPr="00807B35">
        <w:rPr>
          <w:rFonts w:asciiTheme="majorBidi" w:hAnsiTheme="majorBidi"/>
          <w:sz w:val="30"/>
          <w:szCs w:val="30"/>
          <w:cs/>
          <w:lang w:val="th-TH"/>
        </w:rPr>
        <w:t>ส่วนการบัญชีสำหรับผู้ให้เช่าไม่แตกต่างจากมาตรฐานการบัญชีที่มีผลบังคับใช้ในปัจจุบัน กล่าวคือ ผู้ให้เช่ายังคงต้องจัดประเภทสัญญาเช่าเป็นสัญญาเช่าเงินทุนหรือสัญญาเช่าดำเนินงาน 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:rsidR="002F7EE5" w:rsidRDefault="002F7EE5" w:rsidP="002F7EE5">
      <w:pPr>
        <w:tabs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:rsidR="002F7EE5" w:rsidRPr="002E02A6" w:rsidRDefault="002F7EE5" w:rsidP="002F7EE5">
      <w:pPr>
        <w:tabs>
          <w:tab w:val="clear" w:pos="454"/>
        </w:tabs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3" w:name="_Hlk32436115"/>
      <w:r w:rsidRPr="00284451">
        <w:rPr>
          <w:rFonts w:asciiTheme="majorBidi" w:hAnsiTheme="majorBidi" w:cstheme="majorBidi"/>
          <w:sz w:val="30"/>
          <w:szCs w:val="30"/>
          <w:cs/>
          <w:lang w:val="th-TH"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</w:p>
    <w:bookmarkEnd w:id="3"/>
    <w:p w:rsidR="00DB700E" w:rsidRPr="00526D1E" w:rsidRDefault="00DB700E" w:rsidP="002F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DB700E" w:rsidRPr="00526D1E" w:rsidSect="0069081D"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0FDB" w:rsidRDefault="00370FDB">
      <w:r>
        <w:separator/>
      </w:r>
    </w:p>
  </w:endnote>
  <w:endnote w:type="continuationSeparator" w:id="0">
    <w:p w:rsidR="00370FDB" w:rsidRDefault="00370F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ucrosiaUPCBold">
    <w:altName w:val="Arial Unicode MS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631" w:rsidRPr="00E11F7F" w:rsidRDefault="00A005FF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11F7F">
      <w:rPr>
        <w:rStyle w:val="PageNumber"/>
        <w:rFonts w:ascii="Angsana New" w:hAnsi="Angsana New"/>
        <w:sz w:val="30"/>
        <w:szCs w:val="30"/>
        <w:cs/>
      </w:rPr>
      <w:fldChar w:fldCharType="begin"/>
    </w:r>
    <w:r w:rsidR="009D4631" w:rsidRPr="00E11F7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11F7F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C629F1">
      <w:rPr>
        <w:rStyle w:val="PageNumber"/>
        <w:rFonts w:ascii="Angsana New" w:hAnsi="Angsana New"/>
        <w:noProof/>
        <w:sz w:val="30"/>
        <w:szCs w:val="30"/>
        <w:cs/>
      </w:rPr>
      <w:t>81</w:t>
    </w:r>
    <w:r w:rsidRPr="00E11F7F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9D4631" w:rsidRPr="00B411C3" w:rsidRDefault="009D4631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sz w:val="30"/>
        <w:szCs w:val="30"/>
        <w:lang w:val="en-GB"/>
      </w:rPr>
    </w:pPr>
    <w:r w:rsidRPr="00B411C3">
      <w:rPr>
        <w:rFonts w:ascii="Angsana New" w:hAnsi="Angsana New"/>
        <w:sz w:val="30"/>
        <w:szCs w:val="30"/>
      </w:rPr>
      <w:tab/>
    </w:r>
    <w:r w:rsidRPr="00B411C3">
      <w:rPr>
        <w:rFonts w:ascii="Angsana New" w:hAnsi="Angsana New"/>
        <w:sz w:val="30"/>
        <w:szCs w:val="30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631" w:rsidRPr="00B10F78" w:rsidRDefault="00A005FF" w:rsidP="00746DC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rPr>
        <w:rFonts w:ascii="Angsana New" w:hAnsi="Angsana New"/>
        <w:sz w:val="30"/>
        <w:szCs w:val="30"/>
      </w:rPr>
    </w:pPr>
    <w:r w:rsidRPr="00B10F78">
      <w:rPr>
        <w:rFonts w:ascii="Angsana New" w:hAnsi="Angsana New"/>
        <w:sz w:val="30"/>
        <w:szCs w:val="30"/>
      </w:rPr>
      <w:fldChar w:fldCharType="begin"/>
    </w:r>
    <w:r w:rsidR="009D4631" w:rsidRPr="00B10F78">
      <w:rPr>
        <w:rFonts w:ascii="Angsana New" w:hAnsi="Angsana New"/>
        <w:sz w:val="30"/>
        <w:szCs w:val="30"/>
      </w:rPr>
      <w:instrText xml:space="preserve"> FILENAME </w:instrText>
    </w:r>
    <w:r w:rsidRPr="00B10F78">
      <w:rPr>
        <w:rFonts w:ascii="Angsana New" w:hAnsi="Angsana New"/>
        <w:sz w:val="30"/>
        <w:szCs w:val="30"/>
      </w:rPr>
      <w:fldChar w:fldCharType="separate"/>
    </w:r>
    <w:r w:rsidR="007161F3">
      <w:rPr>
        <w:rFonts w:ascii="Angsana New" w:hAnsi="Angsana New"/>
        <w:noProof/>
        <w:sz w:val="30"/>
        <w:szCs w:val="30"/>
      </w:rPr>
      <w:t>umst3</w:t>
    </w:r>
    <w:r w:rsidRPr="00B10F78">
      <w:rPr>
        <w:rFonts w:ascii="Angsana New" w:hAnsi="Angsana New"/>
        <w:sz w:val="30"/>
        <w:szCs w:val="30"/>
      </w:rPr>
      <w:fldChar w:fldCharType="end"/>
    </w:r>
    <w:r w:rsidR="009D4631" w:rsidRPr="00B10F78">
      <w:rPr>
        <w:rFonts w:ascii="Angsana New" w:hAnsi="Angsana New"/>
        <w:sz w:val="30"/>
        <w:szCs w:val="30"/>
        <w:cs/>
      </w:rPr>
      <w:tab/>
    </w:r>
    <w:r w:rsidR="009D4631">
      <w:rPr>
        <w:rFonts w:ascii="Angsana New" w:hAnsi="Angsana New"/>
        <w:sz w:val="30"/>
        <w:szCs w:val="30"/>
      </w:rPr>
      <w:tab/>
    </w:r>
    <w:r w:rsidRPr="00B10F78">
      <w:rPr>
        <w:rStyle w:val="PageNumber"/>
        <w:rFonts w:ascii="Angsana New" w:hAnsi="Angsana New"/>
        <w:sz w:val="30"/>
        <w:szCs w:val="30"/>
      </w:rPr>
      <w:fldChar w:fldCharType="begin"/>
    </w:r>
    <w:r w:rsidR="009D4631" w:rsidRPr="00B10F7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10F78">
      <w:rPr>
        <w:rStyle w:val="PageNumber"/>
        <w:rFonts w:ascii="Angsana New" w:hAnsi="Angsana New"/>
        <w:sz w:val="30"/>
        <w:szCs w:val="30"/>
      </w:rPr>
      <w:fldChar w:fldCharType="separate"/>
    </w:r>
    <w:r w:rsidR="009D4631">
      <w:rPr>
        <w:rStyle w:val="PageNumber"/>
        <w:rFonts w:ascii="Angsana New" w:hAnsi="Angsana New"/>
        <w:noProof/>
        <w:sz w:val="30"/>
        <w:szCs w:val="30"/>
      </w:rPr>
      <w:t>29</w:t>
    </w:r>
    <w:r w:rsidRPr="00B10F7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631" w:rsidRPr="00370C89" w:rsidRDefault="00A005FF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="009D4631"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 w:rsidR="009D4631"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:rsidR="009D4631" w:rsidRPr="00423F90" w:rsidRDefault="00A005FF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="009D4631"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7161F3">
      <w:rPr>
        <w:rFonts w:ascii="Angsana New" w:hAnsi="Angsana New"/>
        <w:i/>
        <w:iCs/>
        <w:noProof/>
        <w:sz w:val="30"/>
        <w:szCs w:val="30"/>
      </w:rPr>
      <w:t>umst3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 w:rsidR="009D4631">
      <w:rPr>
        <w:rFonts w:ascii="Angsana New" w:hAnsi="Angsana New" w:hint="cs"/>
        <w:sz w:val="30"/>
        <w:szCs w:val="30"/>
        <w:cs/>
      </w:rPr>
      <w:tab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631" w:rsidRPr="00370C89" w:rsidRDefault="00A005FF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="009D4631"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 w:rsidR="009D4631"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:rsidR="009D4631" w:rsidRPr="00423F90" w:rsidRDefault="00A005FF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="009D4631"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7161F3">
      <w:rPr>
        <w:rFonts w:ascii="Angsana New" w:hAnsi="Angsana New"/>
        <w:i/>
        <w:iCs/>
        <w:noProof/>
        <w:sz w:val="30"/>
        <w:szCs w:val="30"/>
      </w:rPr>
      <w:t>umst3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 w:rsidR="009D4631"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0FDB" w:rsidRDefault="00370FDB">
      <w:r>
        <w:separator/>
      </w:r>
    </w:p>
  </w:footnote>
  <w:footnote w:type="continuationSeparator" w:id="0">
    <w:p w:rsidR="00370FDB" w:rsidRDefault="00370F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631" w:rsidRPr="001531FA" w:rsidRDefault="009D4631" w:rsidP="00236D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9D4631" w:rsidRPr="001531FA" w:rsidRDefault="009D4631" w:rsidP="00236D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</w:t>
    </w:r>
    <w:r>
      <w:rPr>
        <w:rFonts w:ascii="Angsana New" w:hAnsi="Angsana New"/>
        <w:b/>
        <w:bCs/>
        <w:sz w:val="32"/>
        <w:szCs w:val="32"/>
        <w:cs/>
      </w:rPr>
      <w:t>หตุประกอบงบการเงิน</w:t>
    </w:r>
  </w:p>
  <w:p w:rsidR="009D4631" w:rsidRPr="00DB08E4" w:rsidRDefault="009D4631" w:rsidP="00236DB0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  <w:rPr>
        <w:rFonts w:ascii="Angsana New" w:hAnsi="Angsana New"/>
        <w:b/>
        <w:bCs/>
        <w:sz w:val="32"/>
        <w:szCs w:val="32"/>
        <w:lang/>
      </w:rPr>
    </w:pPr>
    <w:r w:rsidRPr="0044331A">
      <w:rPr>
        <w:rFonts w:ascii="Angsana New" w:hAnsi="Angsana New"/>
        <w:b/>
        <w:bCs/>
        <w:sz w:val="32"/>
        <w:szCs w:val="32"/>
        <w:cs/>
        <w:lang/>
      </w:rPr>
      <w:t>สำหรับ</w:t>
    </w:r>
    <w:r>
      <w:rPr>
        <w:rFonts w:ascii="Angsana New" w:hAnsi="Angsana New" w:hint="cs"/>
        <w:b/>
        <w:bCs/>
        <w:sz w:val="32"/>
        <w:szCs w:val="32"/>
        <w:cs/>
        <w:lang/>
      </w:rPr>
      <w:t>ปี</w:t>
    </w:r>
    <w:r w:rsidRPr="0044331A">
      <w:rPr>
        <w:rFonts w:ascii="Angsana New" w:hAnsi="Angsana New"/>
        <w:b/>
        <w:bCs/>
        <w:sz w:val="32"/>
        <w:szCs w:val="32"/>
        <w:cs/>
        <w:lang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/>
      </w:rPr>
      <w:t>3</w:t>
    </w:r>
    <w:r>
      <w:rPr>
        <w:rFonts w:ascii="Angsana New" w:hAnsi="Angsana New"/>
        <w:b/>
        <w:bCs/>
        <w:sz w:val="32"/>
        <w:szCs w:val="32"/>
        <w:lang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  <w:lang/>
      </w:rPr>
      <w:t>ธันวาคม</w:t>
    </w:r>
    <w:r>
      <w:rPr>
        <w:rFonts w:ascii="Angsana New" w:hAnsi="Angsana New"/>
        <w:b/>
        <w:bCs/>
        <w:sz w:val="32"/>
        <w:szCs w:val="32"/>
        <w:cs/>
        <w:lang/>
      </w:rPr>
      <w:t xml:space="preserve"> 25</w:t>
    </w:r>
    <w:r>
      <w:rPr>
        <w:rFonts w:ascii="Angsana New" w:hAnsi="Angsana New"/>
        <w:b/>
        <w:bCs/>
        <w:sz w:val="32"/>
        <w:szCs w:val="32"/>
        <w:lang/>
      </w:rPr>
      <w:t>62</w:t>
    </w:r>
  </w:p>
  <w:p w:rsidR="009D4631" w:rsidRPr="00236DB0" w:rsidRDefault="009D4631" w:rsidP="00236DB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631" w:rsidRPr="00284413" w:rsidRDefault="009D4631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8441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ฮั้วฟงรับเบอร์ (ไทยแลนด์)</w:t>
    </w:r>
    <w:r w:rsidRPr="00284413">
      <w:rPr>
        <w:rFonts w:ascii="Angsana New" w:hAnsi="Angsana New"/>
        <w:b/>
        <w:bCs/>
        <w:sz w:val="32"/>
        <w:szCs w:val="32"/>
      </w:rPr>
      <w:t xml:space="preserve"> </w:t>
    </w:r>
    <w:r w:rsidRPr="00284413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284413">
      <w:rPr>
        <w:rFonts w:ascii="Angsana New" w:hAnsi="Angsana New"/>
        <w:b/>
        <w:bCs/>
        <w:sz w:val="32"/>
        <w:szCs w:val="32"/>
      </w:rPr>
      <w:t>(</w:t>
    </w:r>
    <w:r w:rsidRPr="00284413">
      <w:rPr>
        <w:rFonts w:ascii="Angsana New" w:hAnsi="Angsana New"/>
        <w:b/>
        <w:bCs/>
        <w:sz w:val="32"/>
        <w:szCs w:val="32"/>
        <w:cs/>
      </w:rPr>
      <w:t>มหาชน</w:t>
    </w:r>
    <w:r w:rsidRPr="00284413">
      <w:rPr>
        <w:rFonts w:ascii="Angsana New" w:hAnsi="Angsana New"/>
        <w:b/>
        <w:bCs/>
        <w:sz w:val="32"/>
        <w:szCs w:val="32"/>
      </w:rPr>
      <w:t xml:space="preserve">) </w:t>
    </w:r>
    <w:r w:rsidRPr="00284413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9D4631" w:rsidRPr="00284413" w:rsidRDefault="009D4631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8441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9D4631" w:rsidRPr="00284413" w:rsidRDefault="009D4631" w:rsidP="009E1543">
    <w:pPr>
      <w:pStyle w:val="Heading5"/>
      <w:tabs>
        <w:tab w:val="left" w:pos="540"/>
      </w:tabs>
      <w:rPr>
        <w:rFonts w:ascii="Angsana New" w:hAnsi="Angsana New" w:cs="Angsana New"/>
      </w:rPr>
    </w:pPr>
    <w:r>
      <w:rPr>
        <w:rFonts w:ascii="Angsana New" w:hAnsi="Angsana New" w:cs="Angsana New"/>
        <w:cs/>
      </w:rPr>
      <w:t>สำหรับ</w:t>
    </w:r>
    <w:r w:rsidRPr="00284413">
      <w:rPr>
        <w:rFonts w:ascii="Angsana New" w:hAnsi="Angsana New" w:cs="Angsana New"/>
        <w:cs/>
      </w:rPr>
      <w:t>งวด</w:t>
    </w:r>
    <w:r>
      <w:rPr>
        <w:rFonts w:ascii="Angsana New" w:hAnsi="Angsana New" w:cs="Angsana New" w:hint="cs"/>
        <w:cs/>
      </w:rPr>
      <w:t>สามเดือนและเก้า</w:t>
    </w:r>
    <w:r w:rsidRPr="00284413">
      <w:rPr>
        <w:rFonts w:ascii="Angsana New" w:hAnsi="Angsana New" w:cs="Angsana New"/>
        <w:cs/>
      </w:rPr>
      <w:t>เดือนสิ้นสุดวันที่</w:t>
    </w:r>
    <w:r>
      <w:rPr>
        <w:rFonts w:ascii="Angsana New" w:hAnsi="Angsana New" w:cs="Angsana New" w:hint="cs"/>
        <w:cs/>
      </w:rPr>
      <w:t xml:space="preserve"> 30 กันยายน </w:t>
    </w:r>
    <w:r w:rsidRPr="00284413">
      <w:rPr>
        <w:rFonts w:ascii="Angsana New" w:hAnsi="Angsana New" w:cs="Angsana New"/>
      </w:rPr>
      <w:t>254</w:t>
    </w:r>
    <w:r w:rsidRPr="00284413">
      <w:rPr>
        <w:rFonts w:ascii="Angsana New" w:hAnsi="Angsana New" w:cs="Angsana New"/>
        <w:cs/>
      </w:rPr>
      <w:t>9</w:t>
    </w:r>
    <w:r>
      <w:rPr>
        <w:rFonts w:ascii="Angsana New" w:hAnsi="Angsana New" w:cs="Angsana New" w:hint="cs"/>
        <w:cs/>
      </w:rPr>
      <w:t xml:space="preserve"> (ไม่ได้ตรวจสอบ)</w:t>
    </w:r>
  </w:p>
  <w:p w:rsidR="009D4631" w:rsidRPr="00284413" w:rsidRDefault="009D4631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631" w:rsidRPr="001531FA" w:rsidRDefault="009D4631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9D4631" w:rsidRDefault="009D4631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9D4631" w:rsidRPr="001531FA" w:rsidRDefault="009D4631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:rsidR="009D4631" w:rsidRPr="001531FA" w:rsidRDefault="009D4631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631" w:rsidRPr="001531FA" w:rsidRDefault="009D4631" w:rsidP="00243A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50"/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9D4631" w:rsidRDefault="009D4631" w:rsidP="00243A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50"/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9D4631" w:rsidRPr="001531FA" w:rsidRDefault="009D4631" w:rsidP="00243A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50"/>
      <w:rPr>
        <w:rFonts w:ascii="Angsana New" w:hAnsi="Angsana New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:rsidR="009D4631" w:rsidRPr="001531FA" w:rsidRDefault="009D4631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631" w:rsidRPr="001531FA" w:rsidRDefault="009D4631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9D4631" w:rsidRDefault="009D4631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9D4631" w:rsidRPr="001531FA" w:rsidRDefault="009D4631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:rsidR="009D4631" w:rsidRPr="001531FA" w:rsidRDefault="009D4631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631" w:rsidRPr="001531FA" w:rsidRDefault="009D4631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9D4631" w:rsidRDefault="009D4631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9D4631" w:rsidRPr="001531FA" w:rsidRDefault="009D4631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:rsidR="009D4631" w:rsidRPr="001531FA" w:rsidRDefault="009D4631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631" w:rsidRPr="001531FA" w:rsidRDefault="009D4631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9D4631" w:rsidRDefault="009D4631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9D4631" w:rsidRPr="001531FA" w:rsidRDefault="009D4631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:rsidR="009D4631" w:rsidRPr="001531FA" w:rsidRDefault="009D4631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442D92"/>
    <w:multiLevelType w:val="hybridMultilevel"/>
    <w:tmpl w:val="FFC4B576"/>
    <w:lvl w:ilvl="0" w:tplc="127090AC">
      <w:start w:val="6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>
    <w:nsid w:val="1A240B03"/>
    <w:multiLevelType w:val="hybridMultilevel"/>
    <w:tmpl w:val="ED825886"/>
    <w:lvl w:ilvl="0" w:tplc="DAE078E8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>
    <w:nsid w:val="1B8C7490"/>
    <w:multiLevelType w:val="hybridMultilevel"/>
    <w:tmpl w:val="D7C897D8"/>
    <w:lvl w:ilvl="0" w:tplc="04090001">
      <w:start w:val="1"/>
      <w:numFmt w:val="bullet"/>
      <w:lvlText w:val=""/>
      <w:lvlJc w:val="left"/>
      <w:pPr>
        <w:ind w:left="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7">
    <w:nsid w:val="1DC9629D"/>
    <w:multiLevelType w:val="hybridMultilevel"/>
    <w:tmpl w:val="8514DB22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>
    <w:nsid w:val="2B7C6DD4"/>
    <w:multiLevelType w:val="hybridMultilevel"/>
    <w:tmpl w:val="56427BF6"/>
    <w:lvl w:ilvl="0" w:tplc="6FFCABCC">
      <w:start w:val="42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DA96E60"/>
    <w:multiLevelType w:val="hybridMultilevel"/>
    <w:tmpl w:val="DFFA3062"/>
    <w:lvl w:ilvl="0" w:tplc="9EC449FC">
      <w:start w:val="1"/>
      <w:numFmt w:val="decimal"/>
      <w:lvlText w:val="(%1)"/>
      <w:lvlJc w:val="left"/>
      <w:pPr>
        <w:ind w:left="9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402F7B90"/>
    <w:multiLevelType w:val="hybridMultilevel"/>
    <w:tmpl w:val="AED82D46"/>
    <w:lvl w:ilvl="0" w:tplc="253A92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44775581"/>
    <w:multiLevelType w:val="hybridMultilevel"/>
    <w:tmpl w:val="13E45D60"/>
    <w:lvl w:ilvl="0" w:tplc="5F860EDA">
      <w:start w:val="1"/>
      <w:numFmt w:val="bullet"/>
      <w:lvlText w:val="-"/>
      <w:lvlJc w:val="left"/>
      <w:pPr>
        <w:ind w:left="1065" w:hanging="360"/>
      </w:pPr>
      <w:rPr>
        <w:rFonts w:ascii="Angsana New" w:hAnsi="Angsana New" w:hint="default"/>
      </w:rPr>
    </w:lvl>
    <w:lvl w:ilvl="1" w:tplc="040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7">
    <w:nsid w:val="4DC07509"/>
    <w:multiLevelType w:val="hybridMultilevel"/>
    <w:tmpl w:val="2F24CA2A"/>
    <w:lvl w:ilvl="0" w:tplc="9EC449FC">
      <w:start w:val="1"/>
      <w:numFmt w:val="decimal"/>
      <w:lvlText w:val="(%1)"/>
      <w:lvlJc w:val="left"/>
      <w:pPr>
        <w:ind w:left="9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28"/>
  </w:num>
  <w:num w:numId="14">
    <w:abstractNumId w:val="21"/>
  </w:num>
  <w:num w:numId="15">
    <w:abstractNumId w:val="23"/>
  </w:num>
  <w:num w:numId="16">
    <w:abstractNumId w:val="17"/>
  </w:num>
  <w:num w:numId="17">
    <w:abstractNumId w:val="13"/>
  </w:num>
  <w:num w:numId="18">
    <w:abstractNumId w:val="24"/>
  </w:num>
  <w:num w:numId="19">
    <w:abstractNumId w:val="15"/>
  </w:num>
  <w:num w:numId="20">
    <w:abstractNumId w:val="26"/>
  </w:num>
  <w:num w:numId="21">
    <w:abstractNumId w:val="12"/>
  </w:num>
  <w:num w:numId="22">
    <w:abstractNumId w:val="10"/>
  </w:num>
  <w:num w:numId="23">
    <w:abstractNumId w:val="29"/>
  </w:num>
  <w:num w:numId="24">
    <w:abstractNumId w:val="16"/>
  </w:num>
  <w:num w:numId="25">
    <w:abstractNumId w:val="30"/>
  </w:num>
  <w:num w:numId="26">
    <w:abstractNumId w:val="25"/>
  </w:num>
  <w:num w:numId="27">
    <w:abstractNumId w:val="19"/>
  </w:num>
  <w:num w:numId="28">
    <w:abstractNumId w:val="27"/>
  </w:num>
  <w:num w:numId="29">
    <w:abstractNumId w:val="11"/>
  </w:num>
  <w:num w:numId="30">
    <w:abstractNumId w:val="20"/>
  </w:num>
  <w:num w:numId="31">
    <w:abstractNumId w:val="14"/>
  </w:num>
  <w:num w:numId="32">
    <w:abstractNumId w:val="31"/>
  </w:num>
  <w:num w:numId="33">
    <w:abstractNumId w:val="32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2706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1E4EE2"/>
    <w:rsid w:val="00000A30"/>
    <w:rsid w:val="00001501"/>
    <w:rsid w:val="000018A3"/>
    <w:rsid w:val="00001A16"/>
    <w:rsid w:val="00001B2F"/>
    <w:rsid w:val="00001B96"/>
    <w:rsid w:val="00001DED"/>
    <w:rsid w:val="00002DA5"/>
    <w:rsid w:val="00003974"/>
    <w:rsid w:val="00003D9E"/>
    <w:rsid w:val="0000404E"/>
    <w:rsid w:val="0000408C"/>
    <w:rsid w:val="0000454F"/>
    <w:rsid w:val="000046CF"/>
    <w:rsid w:val="000049CC"/>
    <w:rsid w:val="000050C1"/>
    <w:rsid w:val="00005AAF"/>
    <w:rsid w:val="00005E27"/>
    <w:rsid w:val="00005E98"/>
    <w:rsid w:val="00005F27"/>
    <w:rsid w:val="000062C9"/>
    <w:rsid w:val="0000671B"/>
    <w:rsid w:val="00006B95"/>
    <w:rsid w:val="00010931"/>
    <w:rsid w:val="00010AC7"/>
    <w:rsid w:val="00010D19"/>
    <w:rsid w:val="000113A4"/>
    <w:rsid w:val="00011558"/>
    <w:rsid w:val="00011927"/>
    <w:rsid w:val="00011A55"/>
    <w:rsid w:val="00011B0A"/>
    <w:rsid w:val="00011BE3"/>
    <w:rsid w:val="000120C9"/>
    <w:rsid w:val="00012308"/>
    <w:rsid w:val="000126B4"/>
    <w:rsid w:val="00012984"/>
    <w:rsid w:val="00012ED8"/>
    <w:rsid w:val="000144FA"/>
    <w:rsid w:val="00014B21"/>
    <w:rsid w:val="00014BD2"/>
    <w:rsid w:val="000150C8"/>
    <w:rsid w:val="00015FD5"/>
    <w:rsid w:val="0001618F"/>
    <w:rsid w:val="00016533"/>
    <w:rsid w:val="000172F1"/>
    <w:rsid w:val="00017315"/>
    <w:rsid w:val="00017335"/>
    <w:rsid w:val="000173A5"/>
    <w:rsid w:val="0001740A"/>
    <w:rsid w:val="00017F4C"/>
    <w:rsid w:val="000206E2"/>
    <w:rsid w:val="000209A8"/>
    <w:rsid w:val="00020CAC"/>
    <w:rsid w:val="00020EC4"/>
    <w:rsid w:val="00020F9D"/>
    <w:rsid w:val="00021076"/>
    <w:rsid w:val="000216AD"/>
    <w:rsid w:val="000218A0"/>
    <w:rsid w:val="0002198A"/>
    <w:rsid w:val="00021E63"/>
    <w:rsid w:val="00022563"/>
    <w:rsid w:val="00023074"/>
    <w:rsid w:val="0002352B"/>
    <w:rsid w:val="0002370D"/>
    <w:rsid w:val="00023866"/>
    <w:rsid w:val="0002387F"/>
    <w:rsid w:val="00024091"/>
    <w:rsid w:val="0002425A"/>
    <w:rsid w:val="000242D2"/>
    <w:rsid w:val="00024968"/>
    <w:rsid w:val="00025E72"/>
    <w:rsid w:val="00026137"/>
    <w:rsid w:val="000267BA"/>
    <w:rsid w:val="0002692A"/>
    <w:rsid w:val="00026B40"/>
    <w:rsid w:val="00026CD6"/>
    <w:rsid w:val="000270FA"/>
    <w:rsid w:val="00027158"/>
    <w:rsid w:val="000275C6"/>
    <w:rsid w:val="00030332"/>
    <w:rsid w:val="00030541"/>
    <w:rsid w:val="00030FD8"/>
    <w:rsid w:val="00031038"/>
    <w:rsid w:val="000310B8"/>
    <w:rsid w:val="00031645"/>
    <w:rsid w:val="00031B62"/>
    <w:rsid w:val="00032271"/>
    <w:rsid w:val="000325B6"/>
    <w:rsid w:val="00032625"/>
    <w:rsid w:val="000328DA"/>
    <w:rsid w:val="00032EA2"/>
    <w:rsid w:val="0003313F"/>
    <w:rsid w:val="00033141"/>
    <w:rsid w:val="0003355E"/>
    <w:rsid w:val="00033ECE"/>
    <w:rsid w:val="000342D3"/>
    <w:rsid w:val="000347AD"/>
    <w:rsid w:val="0003498E"/>
    <w:rsid w:val="0003500E"/>
    <w:rsid w:val="000354E1"/>
    <w:rsid w:val="00036777"/>
    <w:rsid w:val="00036E27"/>
    <w:rsid w:val="0003713C"/>
    <w:rsid w:val="00037D2F"/>
    <w:rsid w:val="000404C5"/>
    <w:rsid w:val="00040941"/>
    <w:rsid w:val="00040ACC"/>
    <w:rsid w:val="00041A74"/>
    <w:rsid w:val="00042073"/>
    <w:rsid w:val="00042623"/>
    <w:rsid w:val="00042C12"/>
    <w:rsid w:val="0004303B"/>
    <w:rsid w:val="000431B3"/>
    <w:rsid w:val="00043580"/>
    <w:rsid w:val="00043796"/>
    <w:rsid w:val="00043997"/>
    <w:rsid w:val="00044051"/>
    <w:rsid w:val="00044073"/>
    <w:rsid w:val="00044E60"/>
    <w:rsid w:val="00044F3B"/>
    <w:rsid w:val="000456AA"/>
    <w:rsid w:val="00045DAC"/>
    <w:rsid w:val="00045FE6"/>
    <w:rsid w:val="00045FFF"/>
    <w:rsid w:val="00046024"/>
    <w:rsid w:val="000461FD"/>
    <w:rsid w:val="000462D6"/>
    <w:rsid w:val="00046710"/>
    <w:rsid w:val="00046A05"/>
    <w:rsid w:val="00046BBC"/>
    <w:rsid w:val="00046F6C"/>
    <w:rsid w:val="00047411"/>
    <w:rsid w:val="00047D26"/>
    <w:rsid w:val="000500C5"/>
    <w:rsid w:val="00050135"/>
    <w:rsid w:val="000508AD"/>
    <w:rsid w:val="00050AAE"/>
    <w:rsid w:val="00052178"/>
    <w:rsid w:val="00052380"/>
    <w:rsid w:val="000524A2"/>
    <w:rsid w:val="00052842"/>
    <w:rsid w:val="00052F39"/>
    <w:rsid w:val="00053465"/>
    <w:rsid w:val="00053763"/>
    <w:rsid w:val="00053BA9"/>
    <w:rsid w:val="00053CE4"/>
    <w:rsid w:val="00054630"/>
    <w:rsid w:val="000549A3"/>
    <w:rsid w:val="0005583E"/>
    <w:rsid w:val="00055BBD"/>
    <w:rsid w:val="00055D2A"/>
    <w:rsid w:val="00055E51"/>
    <w:rsid w:val="0005635E"/>
    <w:rsid w:val="00056B63"/>
    <w:rsid w:val="00056E83"/>
    <w:rsid w:val="0005727C"/>
    <w:rsid w:val="000575B3"/>
    <w:rsid w:val="000576CB"/>
    <w:rsid w:val="00057E5E"/>
    <w:rsid w:val="00057FDE"/>
    <w:rsid w:val="00060210"/>
    <w:rsid w:val="0006027E"/>
    <w:rsid w:val="00060344"/>
    <w:rsid w:val="000606EB"/>
    <w:rsid w:val="0006095C"/>
    <w:rsid w:val="00060BAE"/>
    <w:rsid w:val="00060C5C"/>
    <w:rsid w:val="00061538"/>
    <w:rsid w:val="00061CD1"/>
    <w:rsid w:val="000624E7"/>
    <w:rsid w:val="00062519"/>
    <w:rsid w:val="0006285C"/>
    <w:rsid w:val="0006298B"/>
    <w:rsid w:val="00062CE1"/>
    <w:rsid w:val="000632AB"/>
    <w:rsid w:val="000637BB"/>
    <w:rsid w:val="00063898"/>
    <w:rsid w:val="0006417A"/>
    <w:rsid w:val="0006446F"/>
    <w:rsid w:val="00064513"/>
    <w:rsid w:val="00064C28"/>
    <w:rsid w:val="00065034"/>
    <w:rsid w:val="0006584A"/>
    <w:rsid w:val="00065CFA"/>
    <w:rsid w:val="00065D9C"/>
    <w:rsid w:val="00065E52"/>
    <w:rsid w:val="00065E8F"/>
    <w:rsid w:val="00065EF4"/>
    <w:rsid w:val="00066857"/>
    <w:rsid w:val="00066BD0"/>
    <w:rsid w:val="00067058"/>
    <w:rsid w:val="000670F7"/>
    <w:rsid w:val="00067285"/>
    <w:rsid w:val="000674BF"/>
    <w:rsid w:val="00067D0E"/>
    <w:rsid w:val="000700F4"/>
    <w:rsid w:val="00070397"/>
    <w:rsid w:val="000703D3"/>
    <w:rsid w:val="00070943"/>
    <w:rsid w:val="00070A3F"/>
    <w:rsid w:val="000711E0"/>
    <w:rsid w:val="0007129D"/>
    <w:rsid w:val="0007145E"/>
    <w:rsid w:val="0007183E"/>
    <w:rsid w:val="00072703"/>
    <w:rsid w:val="000730C1"/>
    <w:rsid w:val="00073F3A"/>
    <w:rsid w:val="000745E9"/>
    <w:rsid w:val="00074857"/>
    <w:rsid w:val="00074E97"/>
    <w:rsid w:val="00075179"/>
    <w:rsid w:val="00075248"/>
    <w:rsid w:val="000759C2"/>
    <w:rsid w:val="00075B42"/>
    <w:rsid w:val="00075CE0"/>
    <w:rsid w:val="000760F0"/>
    <w:rsid w:val="0007626D"/>
    <w:rsid w:val="000763E0"/>
    <w:rsid w:val="00076F9E"/>
    <w:rsid w:val="00076FAB"/>
    <w:rsid w:val="00077338"/>
    <w:rsid w:val="00077C6E"/>
    <w:rsid w:val="00077CED"/>
    <w:rsid w:val="00080D7C"/>
    <w:rsid w:val="00081590"/>
    <w:rsid w:val="00081A09"/>
    <w:rsid w:val="0008216C"/>
    <w:rsid w:val="0008293F"/>
    <w:rsid w:val="000829D9"/>
    <w:rsid w:val="000829E4"/>
    <w:rsid w:val="00082F92"/>
    <w:rsid w:val="00083242"/>
    <w:rsid w:val="0008361D"/>
    <w:rsid w:val="000837F3"/>
    <w:rsid w:val="00083A3A"/>
    <w:rsid w:val="00083DBA"/>
    <w:rsid w:val="00084245"/>
    <w:rsid w:val="00084434"/>
    <w:rsid w:val="000846F9"/>
    <w:rsid w:val="00084857"/>
    <w:rsid w:val="00084983"/>
    <w:rsid w:val="00084B45"/>
    <w:rsid w:val="00084B5C"/>
    <w:rsid w:val="0008518C"/>
    <w:rsid w:val="00085838"/>
    <w:rsid w:val="0008601D"/>
    <w:rsid w:val="00086068"/>
    <w:rsid w:val="00086590"/>
    <w:rsid w:val="0008668B"/>
    <w:rsid w:val="000871D7"/>
    <w:rsid w:val="00087251"/>
    <w:rsid w:val="000872DD"/>
    <w:rsid w:val="0008798D"/>
    <w:rsid w:val="00087CFB"/>
    <w:rsid w:val="00087FA8"/>
    <w:rsid w:val="0009024E"/>
    <w:rsid w:val="00090B45"/>
    <w:rsid w:val="000912D2"/>
    <w:rsid w:val="00092A43"/>
    <w:rsid w:val="00092B4A"/>
    <w:rsid w:val="00092EBC"/>
    <w:rsid w:val="0009359B"/>
    <w:rsid w:val="000937F4"/>
    <w:rsid w:val="00093952"/>
    <w:rsid w:val="00093A7D"/>
    <w:rsid w:val="00093B1B"/>
    <w:rsid w:val="00093CA2"/>
    <w:rsid w:val="00093DCE"/>
    <w:rsid w:val="00094079"/>
    <w:rsid w:val="0009484E"/>
    <w:rsid w:val="0009523B"/>
    <w:rsid w:val="00095319"/>
    <w:rsid w:val="00095656"/>
    <w:rsid w:val="00095C1F"/>
    <w:rsid w:val="00095E24"/>
    <w:rsid w:val="00095F90"/>
    <w:rsid w:val="0009600F"/>
    <w:rsid w:val="0009640D"/>
    <w:rsid w:val="000964FE"/>
    <w:rsid w:val="00096604"/>
    <w:rsid w:val="00096995"/>
    <w:rsid w:val="00097162"/>
    <w:rsid w:val="000971BA"/>
    <w:rsid w:val="0009796A"/>
    <w:rsid w:val="00097979"/>
    <w:rsid w:val="000A0067"/>
    <w:rsid w:val="000A051E"/>
    <w:rsid w:val="000A0892"/>
    <w:rsid w:val="000A08C4"/>
    <w:rsid w:val="000A0C43"/>
    <w:rsid w:val="000A1284"/>
    <w:rsid w:val="000A158A"/>
    <w:rsid w:val="000A223A"/>
    <w:rsid w:val="000A25C3"/>
    <w:rsid w:val="000A2BA2"/>
    <w:rsid w:val="000A2C2B"/>
    <w:rsid w:val="000A2E99"/>
    <w:rsid w:val="000A301F"/>
    <w:rsid w:val="000A3504"/>
    <w:rsid w:val="000A369D"/>
    <w:rsid w:val="000A3CA6"/>
    <w:rsid w:val="000A444F"/>
    <w:rsid w:val="000A4671"/>
    <w:rsid w:val="000A481B"/>
    <w:rsid w:val="000A485B"/>
    <w:rsid w:val="000A48A9"/>
    <w:rsid w:val="000A48DC"/>
    <w:rsid w:val="000A4A36"/>
    <w:rsid w:val="000A4EE2"/>
    <w:rsid w:val="000A52F9"/>
    <w:rsid w:val="000A5D75"/>
    <w:rsid w:val="000A616A"/>
    <w:rsid w:val="000A6243"/>
    <w:rsid w:val="000A645C"/>
    <w:rsid w:val="000A65DB"/>
    <w:rsid w:val="000A6F94"/>
    <w:rsid w:val="000A7238"/>
    <w:rsid w:val="000A72D1"/>
    <w:rsid w:val="000A79FB"/>
    <w:rsid w:val="000B0093"/>
    <w:rsid w:val="000B0477"/>
    <w:rsid w:val="000B1094"/>
    <w:rsid w:val="000B1517"/>
    <w:rsid w:val="000B188E"/>
    <w:rsid w:val="000B2247"/>
    <w:rsid w:val="000B24E5"/>
    <w:rsid w:val="000B25E8"/>
    <w:rsid w:val="000B38DE"/>
    <w:rsid w:val="000B3C39"/>
    <w:rsid w:val="000B3D99"/>
    <w:rsid w:val="000B3E10"/>
    <w:rsid w:val="000B4902"/>
    <w:rsid w:val="000B4AEE"/>
    <w:rsid w:val="000B4AF1"/>
    <w:rsid w:val="000B4EB3"/>
    <w:rsid w:val="000B521E"/>
    <w:rsid w:val="000B5C41"/>
    <w:rsid w:val="000B614A"/>
    <w:rsid w:val="000B705D"/>
    <w:rsid w:val="000B740C"/>
    <w:rsid w:val="000B7438"/>
    <w:rsid w:val="000B77CB"/>
    <w:rsid w:val="000B7A1C"/>
    <w:rsid w:val="000B7CE5"/>
    <w:rsid w:val="000B7E13"/>
    <w:rsid w:val="000C0465"/>
    <w:rsid w:val="000C05CD"/>
    <w:rsid w:val="000C0A68"/>
    <w:rsid w:val="000C1169"/>
    <w:rsid w:val="000C1ACD"/>
    <w:rsid w:val="000C1D12"/>
    <w:rsid w:val="000C28D5"/>
    <w:rsid w:val="000C2D55"/>
    <w:rsid w:val="000C3E24"/>
    <w:rsid w:val="000C3EA9"/>
    <w:rsid w:val="000C3F84"/>
    <w:rsid w:val="000C435D"/>
    <w:rsid w:val="000C47B9"/>
    <w:rsid w:val="000C47E4"/>
    <w:rsid w:val="000C4993"/>
    <w:rsid w:val="000C4B6A"/>
    <w:rsid w:val="000C4C36"/>
    <w:rsid w:val="000C4F9C"/>
    <w:rsid w:val="000C5231"/>
    <w:rsid w:val="000C5B36"/>
    <w:rsid w:val="000C5DE6"/>
    <w:rsid w:val="000C6010"/>
    <w:rsid w:val="000C6595"/>
    <w:rsid w:val="000C6D3F"/>
    <w:rsid w:val="000C6DDD"/>
    <w:rsid w:val="000C754F"/>
    <w:rsid w:val="000C75BD"/>
    <w:rsid w:val="000C784C"/>
    <w:rsid w:val="000C7C0F"/>
    <w:rsid w:val="000C7F90"/>
    <w:rsid w:val="000D02A6"/>
    <w:rsid w:val="000D0833"/>
    <w:rsid w:val="000D0AF9"/>
    <w:rsid w:val="000D0EBB"/>
    <w:rsid w:val="000D0F4B"/>
    <w:rsid w:val="000D11EF"/>
    <w:rsid w:val="000D167C"/>
    <w:rsid w:val="000D2118"/>
    <w:rsid w:val="000D254A"/>
    <w:rsid w:val="000D25F3"/>
    <w:rsid w:val="000D3698"/>
    <w:rsid w:val="000D37C8"/>
    <w:rsid w:val="000D3DA3"/>
    <w:rsid w:val="000D4003"/>
    <w:rsid w:val="000D4382"/>
    <w:rsid w:val="000D43E5"/>
    <w:rsid w:val="000D4681"/>
    <w:rsid w:val="000D46FF"/>
    <w:rsid w:val="000D4A8A"/>
    <w:rsid w:val="000D583B"/>
    <w:rsid w:val="000D5C3A"/>
    <w:rsid w:val="000D6008"/>
    <w:rsid w:val="000D6D14"/>
    <w:rsid w:val="000D7201"/>
    <w:rsid w:val="000D7432"/>
    <w:rsid w:val="000D7C39"/>
    <w:rsid w:val="000D7D25"/>
    <w:rsid w:val="000E037C"/>
    <w:rsid w:val="000E0434"/>
    <w:rsid w:val="000E0732"/>
    <w:rsid w:val="000E0DA7"/>
    <w:rsid w:val="000E1330"/>
    <w:rsid w:val="000E1351"/>
    <w:rsid w:val="000E155B"/>
    <w:rsid w:val="000E1D5A"/>
    <w:rsid w:val="000E2A26"/>
    <w:rsid w:val="000E2A35"/>
    <w:rsid w:val="000E2F5D"/>
    <w:rsid w:val="000E3662"/>
    <w:rsid w:val="000E37FE"/>
    <w:rsid w:val="000E3F80"/>
    <w:rsid w:val="000E4066"/>
    <w:rsid w:val="000E410D"/>
    <w:rsid w:val="000E418A"/>
    <w:rsid w:val="000E418D"/>
    <w:rsid w:val="000E49D5"/>
    <w:rsid w:val="000E4A82"/>
    <w:rsid w:val="000E4F75"/>
    <w:rsid w:val="000E4FDB"/>
    <w:rsid w:val="000E567F"/>
    <w:rsid w:val="000E5908"/>
    <w:rsid w:val="000E5A46"/>
    <w:rsid w:val="000E5F8F"/>
    <w:rsid w:val="000E6066"/>
    <w:rsid w:val="000E628A"/>
    <w:rsid w:val="000E6804"/>
    <w:rsid w:val="000E7E91"/>
    <w:rsid w:val="000F0620"/>
    <w:rsid w:val="000F0850"/>
    <w:rsid w:val="000F1697"/>
    <w:rsid w:val="000F1886"/>
    <w:rsid w:val="000F1D1E"/>
    <w:rsid w:val="000F1EC9"/>
    <w:rsid w:val="000F29D5"/>
    <w:rsid w:val="000F2A45"/>
    <w:rsid w:val="000F3220"/>
    <w:rsid w:val="000F3248"/>
    <w:rsid w:val="000F37CF"/>
    <w:rsid w:val="000F3F44"/>
    <w:rsid w:val="000F41C4"/>
    <w:rsid w:val="000F43A6"/>
    <w:rsid w:val="000F4A85"/>
    <w:rsid w:val="000F4DC5"/>
    <w:rsid w:val="000F591F"/>
    <w:rsid w:val="000F593C"/>
    <w:rsid w:val="000F5EDC"/>
    <w:rsid w:val="000F5EF3"/>
    <w:rsid w:val="000F61CB"/>
    <w:rsid w:val="000F667B"/>
    <w:rsid w:val="000F66B0"/>
    <w:rsid w:val="000F6D48"/>
    <w:rsid w:val="000F6EBB"/>
    <w:rsid w:val="000F6FE1"/>
    <w:rsid w:val="000F7535"/>
    <w:rsid w:val="000F7816"/>
    <w:rsid w:val="000F78D6"/>
    <w:rsid w:val="00100255"/>
    <w:rsid w:val="00100B30"/>
    <w:rsid w:val="00100C70"/>
    <w:rsid w:val="00101143"/>
    <w:rsid w:val="00101A53"/>
    <w:rsid w:val="00101D21"/>
    <w:rsid w:val="00101F11"/>
    <w:rsid w:val="00101F2A"/>
    <w:rsid w:val="00101F8A"/>
    <w:rsid w:val="00102569"/>
    <w:rsid w:val="0010285E"/>
    <w:rsid w:val="00102A3A"/>
    <w:rsid w:val="00102C55"/>
    <w:rsid w:val="00103256"/>
    <w:rsid w:val="00103E7D"/>
    <w:rsid w:val="00103EAC"/>
    <w:rsid w:val="00104606"/>
    <w:rsid w:val="00104BD2"/>
    <w:rsid w:val="00104E27"/>
    <w:rsid w:val="00105D68"/>
    <w:rsid w:val="00106413"/>
    <w:rsid w:val="00106A92"/>
    <w:rsid w:val="00107A49"/>
    <w:rsid w:val="00107C32"/>
    <w:rsid w:val="00107F96"/>
    <w:rsid w:val="0011074A"/>
    <w:rsid w:val="0011094A"/>
    <w:rsid w:val="00110F45"/>
    <w:rsid w:val="001113D7"/>
    <w:rsid w:val="0011186B"/>
    <w:rsid w:val="0011208B"/>
    <w:rsid w:val="0011242E"/>
    <w:rsid w:val="00112515"/>
    <w:rsid w:val="00112F97"/>
    <w:rsid w:val="00113758"/>
    <w:rsid w:val="00113A84"/>
    <w:rsid w:val="00113C1A"/>
    <w:rsid w:val="00113D9B"/>
    <w:rsid w:val="001145B2"/>
    <w:rsid w:val="0011477C"/>
    <w:rsid w:val="00114F29"/>
    <w:rsid w:val="0011571D"/>
    <w:rsid w:val="001157DA"/>
    <w:rsid w:val="00115B01"/>
    <w:rsid w:val="00115DC8"/>
    <w:rsid w:val="001164B0"/>
    <w:rsid w:val="00116E45"/>
    <w:rsid w:val="00120158"/>
    <w:rsid w:val="00120FCC"/>
    <w:rsid w:val="00121799"/>
    <w:rsid w:val="00121BEF"/>
    <w:rsid w:val="00121E42"/>
    <w:rsid w:val="0012215A"/>
    <w:rsid w:val="00122285"/>
    <w:rsid w:val="00122854"/>
    <w:rsid w:val="00122A00"/>
    <w:rsid w:val="00122D55"/>
    <w:rsid w:val="001247E2"/>
    <w:rsid w:val="00124B51"/>
    <w:rsid w:val="00124CE6"/>
    <w:rsid w:val="00124F90"/>
    <w:rsid w:val="00125195"/>
    <w:rsid w:val="00125616"/>
    <w:rsid w:val="0012571B"/>
    <w:rsid w:val="0012618C"/>
    <w:rsid w:val="00126DF2"/>
    <w:rsid w:val="00127AA1"/>
    <w:rsid w:val="00127EA6"/>
    <w:rsid w:val="0013008D"/>
    <w:rsid w:val="0013044F"/>
    <w:rsid w:val="0013046E"/>
    <w:rsid w:val="001307FE"/>
    <w:rsid w:val="0013103D"/>
    <w:rsid w:val="001311CD"/>
    <w:rsid w:val="0013145C"/>
    <w:rsid w:val="001326C8"/>
    <w:rsid w:val="001329E3"/>
    <w:rsid w:val="00132A17"/>
    <w:rsid w:val="00134363"/>
    <w:rsid w:val="001344E0"/>
    <w:rsid w:val="00134898"/>
    <w:rsid w:val="00134CE5"/>
    <w:rsid w:val="00134DC3"/>
    <w:rsid w:val="00135555"/>
    <w:rsid w:val="0013557B"/>
    <w:rsid w:val="00135BA1"/>
    <w:rsid w:val="00135ED8"/>
    <w:rsid w:val="00136421"/>
    <w:rsid w:val="001364DF"/>
    <w:rsid w:val="00136A84"/>
    <w:rsid w:val="001370C5"/>
    <w:rsid w:val="001373DE"/>
    <w:rsid w:val="00137465"/>
    <w:rsid w:val="001377C0"/>
    <w:rsid w:val="001378D8"/>
    <w:rsid w:val="00137C84"/>
    <w:rsid w:val="00137CF4"/>
    <w:rsid w:val="00140B5D"/>
    <w:rsid w:val="00143631"/>
    <w:rsid w:val="00143C14"/>
    <w:rsid w:val="00143F60"/>
    <w:rsid w:val="00143F89"/>
    <w:rsid w:val="001445EC"/>
    <w:rsid w:val="001452B2"/>
    <w:rsid w:val="00145F80"/>
    <w:rsid w:val="0014725D"/>
    <w:rsid w:val="0014741F"/>
    <w:rsid w:val="00150314"/>
    <w:rsid w:val="0015083D"/>
    <w:rsid w:val="00150C9F"/>
    <w:rsid w:val="00150D33"/>
    <w:rsid w:val="0015148C"/>
    <w:rsid w:val="00151547"/>
    <w:rsid w:val="001516F9"/>
    <w:rsid w:val="00152508"/>
    <w:rsid w:val="0015265E"/>
    <w:rsid w:val="00152AA0"/>
    <w:rsid w:val="001533E8"/>
    <w:rsid w:val="001536FD"/>
    <w:rsid w:val="00153873"/>
    <w:rsid w:val="0015389D"/>
    <w:rsid w:val="00153929"/>
    <w:rsid w:val="001540A1"/>
    <w:rsid w:val="0015410A"/>
    <w:rsid w:val="00154299"/>
    <w:rsid w:val="00154372"/>
    <w:rsid w:val="00154627"/>
    <w:rsid w:val="00154BB8"/>
    <w:rsid w:val="00154CA6"/>
    <w:rsid w:val="00154F8C"/>
    <w:rsid w:val="001551D0"/>
    <w:rsid w:val="001552D5"/>
    <w:rsid w:val="0015533F"/>
    <w:rsid w:val="00155990"/>
    <w:rsid w:val="00155AC7"/>
    <w:rsid w:val="00155E1F"/>
    <w:rsid w:val="00156FDC"/>
    <w:rsid w:val="00160171"/>
    <w:rsid w:val="001607ED"/>
    <w:rsid w:val="00160936"/>
    <w:rsid w:val="00161239"/>
    <w:rsid w:val="001622CB"/>
    <w:rsid w:val="0016284E"/>
    <w:rsid w:val="00163187"/>
    <w:rsid w:val="001635BB"/>
    <w:rsid w:val="00163648"/>
    <w:rsid w:val="001639F3"/>
    <w:rsid w:val="00163A3D"/>
    <w:rsid w:val="00163BAF"/>
    <w:rsid w:val="00163E35"/>
    <w:rsid w:val="001641A7"/>
    <w:rsid w:val="00164531"/>
    <w:rsid w:val="0016463A"/>
    <w:rsid w:val="00164B7A"/>
    <w:rsid w:val="00164C40"/>
    <w:rsid w:val="00164F34"/>
    <w:rsid w:val="00165010"/>
    <w:rsid w:val="001665DC"/>
    <w:rsid w:val="00166683"/>
    <w:rsid w:val="00166EB7"/>
    <w:rsid w:val="001671BB"/>
    <w:rsid w:val="00167492"/>
    <w:rsid w:val="0016775E"/>
    <w:rsid w:val="001677B4"/>
    <w:rsid w:val="00167C02"/>
    <w:rsid w:val="00167D7F"/>
    <w:rsid w:val="00167E3C"/>
    <w:rsid w:val="0017004E"/>
    <w:rsid w:val="001700B8"/>
    <w:rsid w:val="001706EB"/>
    <w:rsid w:val="00170A30"/>
    <w:rsid w:val="00170D8F"/>
    <w:rsid w:val="001714AE"/>
    <w:rsid w:val="001714D3"/>
    <w:rsid w:val="001718A5"/>
    <w:rsid w:val="00172352"/>
    <w:rsid w:val="00172A71"/>
    <w:rsid w:val="00172B91"/>
    <w:rsid w:val="00172D95"/>
    <w:rsid w:val="00173329"/>
    <w:rsid w:val="0017354D"/>
    <w:rsid w:val="00173AD8"/>
    <w:rsid w:val="00174EDE"/>
    <w:rsid w:val="00175646"/>
    <w:rsid w:val="00175C5E"/>
    <w:rsid w:val="00176837"/>
    <w:rsid w:val="00176953"/>
    <w:rsid w:val="00176C20"/>
    <w:rsid w:val="001770F8"/>
    <w:rsid w:val="001779DC"/>
    <w:rsid w:val="00177CC0"/>
    <w:rsid w:val="00177DDB"/>
    <w:rsid w:val="0018051D"/>
    <w:rsid w:val="00180B2B"/>
    <w:rsid w:val="00180C60"/>
    <w:rsid w:val="001811A4"/>
    <w:rsid w:val="001812C0"/>
    <w:rsid w:val="0018132A"/>
    <w:rsid w:val="001814F0"/>
    <w:rsid w:val="0018154A"/>
    <w:rsid w:val="00181CC1"/>
    <w:rsid w:val="00181D32"/>
    <w:rsid w:val="00181FCE"/>
    <w:rsid w:val="001823A0"/>
    <w:rsid w:val="001824AD"/>
    <w:rsid w:val="00182557"/>
    <w:rsid w:val="001828B4"/>
    <w:rsid w:val="00182B80"/>
    <w:rsid w:val="00182C9C"/>
    <w:rsid w:val="00182EBF"/>
    <w:rsid w:val="001830F6"/>
    <w:rsid w:val="00183130"/>
    <w:rsid w:val="001831E7"/>
    <w:rsid w:val="001837E9"/>
    <w:rsid w:val="00183B44"/>
    <w:rsid w:val="001841C2"/>
    <w:rsid w:val="00184311"/>
    <w:rsid w:val="00184444"/>
    <w:rsid w:val="00185608"/>
    <w:rsid w:val="001857DE"/>
    <w:rsid w:val="0018583B"/>
    <w:rsid w:val="001858D3"/>
    <w:rsid w:val="00185979"/>
    <w:rsid w:val="00186CC5"/>
    <w:rsid w:val="00186E20"/>
    <w:rsid w:val="00187396"/>
    <w:rsid w:val="001875C7"/>
    <w:rsid w:val="001877DE"/>
    <w:rsid w:val="00187B23"/>
    <w:rsid w:val="00187CBD"/>
    <w:rsid w:val="00190216"/>
    <w:rsid w:val="00190899"/>
    <w:rsid w:val="001908F7"/>
    <w:rsid w:val="00190997"/>
    <w:rsid w:val="00191216"/>
    <w:rsid w:val="001913D3"/>
    <w:rsid w:val="00191AFE"/>
    <w:rsid w:val="00191D7B"/>
    <w:rsid w:val="001927FE"/>
    <w:rsid w:val="00192CC4"/>
    <w:rsid w:val="001931E9"/>
    <w:rsid w:val="0019399C"/>
    <w:rsid w:val="001947F6"/>
    <w:rsid w:val="00194AF7"/>
    <w:rsid w:val="00194DA2"/>
    <w:rsid w:val="00195B87"/>
    <w:rsid w:val="00195D95"/>
    <w:rsid w:val="00195EF4"/>
    <w:rsid w:val="001967C2"/>
    <w:rsid w:val="00196817"/>
    <w:rsid w:val="001968AC"/>
    <w:rsid w:val="001968B2"/>
    <w:rsid w:val="0019694B"/>
    <w:rsid w:val="00196A99"/>
    <w:rsid w:val="00197001"/>
    <w:rsid w:val="001970C3"/>
    <w:rsid w:val="00197C6C"/>
    <w:rsid w:val="001A0686"/>
    <w:rsid w:val="001A0710"/>
    <w:rsid w:val="001A1302"/>
    <w:rsid w:val="001A1D32"/>
    <w:rsid w:val="001A1D65"/>
    <w:rsid w:val="001A20F6"/>
    <w:rsid w:val="001A21B2"/>
    <w:rsid w:val="001A24FB"/>
    <w:rsid w:val="001A25ED"/>
    <w:rsid w:val="001A2653"/>
    <w:rsid w:val="001A2C81"/>
    <w:rsid w:val="001A2DC7"/>
    <w:rsid w:val="001A35ED"/>
    <w:rsid w:val="001A40B1"/>
    <w:rsid w:val="001A4223"/>
    <w:rsid w:val="001A49DC"/>
    <w:rsid w:val="001A5345"/>
    <w:rsid w:val="001A5CD6"/>
    <w:rsid w:val="001A5ECF"/>
    <w:rsid w:val="001A66BC"/>
    <w:rsid w:val="001A7373"/>
    <w:rsid w:val="001A7609"/>
    <w:rsid w:val="001A76D9"/>
    <w:rsid w:val="001B00EC"/>
    <w:rsid w:val="001B09E5"/>
    <w:rsid w:val="001B0EE3"/>
    <w:rsid w:val="001B0F00"/>
    <w:rsid w:val="001B1868"/>
    <w:rsid w:val="001B19E8"/>
    <w:rsid w:val="001B1D10"/>
    <w:rsid w:val="001B2166"/>
    <w:rsid w:val="001B24CA"/>
    <w:rsid w:val="001B2542"/>
    <w:rsid w:val="001B40C4"/>
    <w:rsid w:val="001B4937"/>
    <w:rsid w:val="001B4BC0"/>
    <w:rsid w:val="001B4C52"/>
    <w:rsid w:val="001B4E00"/>
    <w:rsid w:val="001B5060"/>
    <w:rsid w:val="001B54DE"/>
    <w:rsid w:val="001B58FC"/>
    <w:rsid w:val="001B59E5"/>
    <w:rsid w:val="001B5C0C"/>
    <w:rsid w:val="001B623E"/>
    <w:rsid w:val="001B64FE"/>
    <w:rsid w:val="001B6552"/>
    <w:rsid w:val="001B6601"/>
    <w:rsid w:val="001B6C24"/>
    <w:rsid w:val="001B70D6"/>
    <w:rsid w:val="001B7116"/>
    <w:rsid w:val="001B7838"/>
    <w:rsid w:val="001B7C14"/>
    <w:rsid w:val="001B7C5B"/>
    <w:rsid w:val="001B7CA7"/>
    <w:rsid w:val="001C04C7"/>
    <w:rsid w:val="001C07EE"/>
    <w:rsid w:val="001C105C"/>
    <w:rsid w:val="001C12A7"/>
    <w:rsid w:val="001C246E"/>
    <w:rsid w:val="001C2BE4"/>
    <w:rsid w:val="001C2FF2"/>
    <w:rsid w:val="001C3010"/>
    <w:rsid w:val="001C3B6C"/>
    <w:rsid w:val="001C3BCA"/>
    <w:rsid w:val="001C3EBC"/>
    <w:rsid w:val="001C4082"/>
    <w:rsid w:val="001C4089"/>
    <w:rsid w:val="001C409E"/>
    <w:rsid w:val="001C4791"/>
    <w:rsid w:val="001C53AC"/>
    <w:rsid w:val="001C570F"/>
    <w:rsid w:val="001C5884"/>
    <w:rsid w:val="001C6317"/>
    <w:rsid w:val="001C64AF"/>
    <w:rsid w:val="001C67F0"/>
    <w:rsid w:val="001C6844"/>
    <w:rsid w:val="001C68B7"/>
    <w:rsid w:val="001C6EF9"/>
    <w:rsid w:val="001C703C"/>
    <w:rsid w:val="001C709D"/>
    <w:rsid w:val="001C74B0"/>
    <w:rsid w:val="001C7893"/>
    <w:rsid w:val="001C7CDB"/>
    <w:rsid w:val="001C7DA8"/>
    <w:rsid w:val="001D02FB"/>
    <w:rsid w:val="001D0372"/>
    <w:rsid w:val="001D0495"/>
    <w:rsid w:val="001D0964"/>
    <w:rsid w:val="001D17E8"/>
    <w:rsid w:val="001D1863"/>
    <w:rsid w:val="001D2077"/>
    <w:rsid w:val="001D23BA"/>
    <w:rsid w:val="001D2618"/>
    <w:rsid w:val="001D28F4"/>
    <w:rsid w:val="001D29F9"/>
    <w:rsid w:val="001D34F4"/>
    <w:rsid w:val="001D3A41"/>
    <w:rsid w:val="001D4197"/>
    <w:rsid w:val="001D429B"/>
    <w:rsid w:val="001D4C67"/>
    <w:rsid w:val="001D4C85"/>
    <w:rsid w:val="001D52D8"/>
    <w:rsid w:val="001D5BFF"/>
    <w:rsid w:val="001D6104"/>
    <w:rsid w:val="001D61A5"/>
    <w:rsid w:val="001D7496"/>
    <w:rsid w:val="001D75A8"/>
    <w:rsid w:val="001D75F6"/>
    <w:rsid w:val="001D7A51"/>
    <w:rsid w:val="001D7D24"/>
    <w:rsid w:val="001E00E3"/>
    <w:rsid w:val="001E0314"/>
    <w:rsid w:val="001E0F9E"/>
    <w:rsid w:val="001E11A8"/>
    <w:rsid w:val="001E1260"/>
    <w:rsid w:val="001E12DB"/>
    <w:rsid w:val="001E1343"/>
    <w:rsid w:val="001E13A2"/>
    <w:rsid w:val="001E13BE"/>
    <w:rsid w:val="001E13D4"/>
    <w:rsid w:val="001E1461"/>
    <w:rsid w:val="001E15DC"/>
    <w:rsid w:val="001E161B"/>
    <w:rsid w:val="001E1819"/>
    <w:rsid w:val="001E1AC7"/>
    <w:rsid w:val="001E21BF"/>
    <w:rsid w:val="001E25CC"/>
    <w:rsid w:val="001E2707"/>
    <w:rsid w:val="001E2D96"/>
    <w:rsid w:val="001E327A"/>
    <w:rsid w:val="001E3ECD"/>
    <w:rsid w:val="001E422D"/>
    <w:rsid w:val="001E4BE2"/>
    <w:rsid w:val="001E4EE2"/>
    <w:rsid w:val="001E4F65"/>
    <w:rsid w:val="001E501B"/>
    <w:rsid w:val="001E5384"/>
    <w:rsid w:val="001E5BF6"/>
    <w:rsid w:val="001E5F47"/>
    <w:rsid w:val="001E61B8"/>
    <w:rsid w:val="001E626D"/>
    <w:rsid w:val="001E6755"/>
    <w:rsid w:val="001E6957"/>
    <w:rsid w:val="001E712E"/>
    <w:rsid w:val="001E7C45"/>
    <w:rsid w:val="001F0642"/>
    <w:rsid w:val="001F09E6"/>
    <w:rsid w:val="001F15DF"/>
    <w:rsid w:val="001F1655"/>
    <w:rsid w:val="001F25B2"/>
    <w:rsid w:val="001F25C9"/>
    <w:rsid w:val="001F2BAF"/>
    <w:rsid w:val="001F2C10"/>
    <w:rsid w:val="001F3247"/>
    <w:rsid w:val="001F32D8"/>
    <w:rsid w:val="001F3FBB"/>
    <w:rsid w:val="001F4082"/>
    <w:rsid w:val="001F4336"/>
    <w:rsid w:val="001F437E"/>
    <w:rsid w:val="001F465E"/>
    <w:rsid w:val="001F480A"/>
    <w:rsid w:val="001F496A"/>
    <w:rsid w:val="001F513C"/>
    <w:rsid w:val="001F56C6"/>
    <w:rsid w:val="001F5AE4"/>
    <w:rsid w:val="001F5DA0"/>
    <w:rsid w:val="001F6509"/>
    <w:rsid w:val="001F683B"/>
    <w:rsid w:val="001F6C8E"/>
    <w:rsid w:val="001F7251"/>
    <w:rsid w:val="001F7D32"/>
    <w:rsid w:val="00200636"/>
    <w:rsid w:val="00200AE0"/>
    <w:rsid w:val="00200EC2"/>
    <w:rsid w:val="002012D1"/>
    <w:rsid w:val="00201B0A"/>
    <w:rsid w:val="00201C2E"/>
    <w:rsid w:val="00201C64"/>
    <w:rsid w:val="00202DA7"/>
    <w:rsid w:val="00202DEB"/>
    <w:rsid w:val="00203227"/>
    <w:rsid w:val="0020383B"/>
    <w:rsid w:val="00203905"/>
    <w:rsid w:val="002045BB"/>
    <w:rsid w:val="0020478E"/>
    <w:rsid w:val="00204D5C"/>
    <w:rsid w:val="00204F10"/>
    <w:rsid w:val="0020507F"/>
    <w:rsid w:val="00205619"/>
    <w:rsid w:val="00205B48"/>
    <w:rsid w:val="00205D2A"/>
    <w:rsid w:val="00206118"/>
    <w:rsid w:val="0020660F"/>
    <w:rsid w:val="002069AB"/>
    <w:rsid w:val="00207053"/>
    <w:rsid w:val="00207EF0"/>
    <w:rsid w:val="002105CC"/>
    <w:rsid w:val="0021096C"/>
    <w:rsid w:val="002109EE"/>
    <w:rsid w:val="00210AD7"/>
    <w:rsid w:val="00210D27"/>
    <w:rsid w:val="00211073"/>
    <w:rsid w:val="00211857"/>
    <w:rsid w:val="002119C1"/>
    <w:rsid w:val="00211A01"/>
    <w:rsid w:val="00211EB1"/>
    <w:rsid w:val="00212019"/>
    <w:rsid w:val="002122C8"/>
    <w:rsid w:val="0021233C"/>
    <w:rsid w:val="0021253A"/>
    <w:rsid w:val="00212D0D"/>
    <w:rsid w:val="002131F7"/>
    <w:rsid w:val="0021338F"/>
    <w:rsid w:val="002134E8"/>
    <w:rsid w:val="00213510"/>
    <w:rsid w:val="00213559"/>
    <w:rsid w:val="0021396B"/>
    <w:rsid w:val="00213A12"/>
    <w:rsid w:val="00213D6F"/>
    <w:rsid w:val="00214089"/>
    <w:rsid w:val="0021410A"/>
    <w:rsid w:val="002141C9"/>
    <w:rsid w:val="0021489A"/>
    <w:rsid w:val="002152EB"/>
    <w:rsid w:val="00215574"/>
    <w:rsid w:val="0021606D"/>
    <w:rsid w:val="00216145"/>
    <w:rsid w:val="0021641D"/>
    <w:rsid w:val="002167A9"/>
    <w:rsid w:val="00216DF6"/>
    <w:rsid w:val="00217516"/>
    <w:rsid w:val="00217747"/>
    <w:rsid w:val="00217C5B"/>
    <w:rsid w:val="00217D51"/>
    <w:rsid w:val="0022003F"/>
    <w:rsid w:val="00220127"/>
    <w:rsid w:val="0022050A"/>
    <w:rsid w:val="00220A55"/>
    <w:rsid w:val="00220D00"/>
    <w:rsid w:val="002210F2"/>
    <w:rsid w:val="00221121"/>
    <w:rsid w:val="002215C3"/>
    <w:rsid w:val="002219E3"/>
    <w:rsid w:val="00221A47"/>
    <w:rsid w:val="00221D22"/>
    <w:rsid w:val="00221DA7"/>
    <w:rsid w:val="00221DB5"/>
    <w:rsid w:val="0022270D"/>
    <w:rsid w:val="00222D34"/>
    <w:rsid w:val="002233A9"/>
    <w:rsid w:val="00223854"/>
    <w:rsid w:val="00224162"/>
    <w:rsid w:val="0022471F"/>
    <w:rsid w:val="0022512B"/>
    <w:rsid w:val="002252AC"/>
    <w:rsid w:val="00225964"/>
    <w:rsid w:val="00226119"/>
    <w:rsid w:val="0022652E"/>
    <w:rsid w:val="0022677F"/>
    <w:rsid w:val="00226A73"/>
    <w:rsid w:val="00226BE9"/>
    <w:rsid w:val="002276FF"/>
    <w:rsid w:val="00227DCB"/>
    <w:rsid w:val="0023157E"/>
    <w:rsid w:val="00231A51"/>
    <w:rsid w:val="00231AF5"/>
    <w:rsid w:val="00231D27"/>
    <w:rsid w:val="00231DDF"/>
    <w:rsid w:val="002323AD"/>
    <w:rsid w:val="00232943"/>
    <w:rsid w:val="0023295F"/>
    <w:rsid w:val="00232F3D"/>
    <w:rsid w:val="0023331F"/>
    <w:rsid w:val="00233640"/>
    <w:rsid w:val="002344DE"/>
    <w:rsid w:val="00234C9A"/>
    <w:rsid w:val="00234CB4"/>
    <w:rsid w:val="00234FE6"/>
    <w:rsid w:val="00235CB5"/>
    <w:rsid w:val="00235D49"/>
    <w:rsid w:val="00236814"/>
    <w:rsid w:val="00236957"/>
    <w:rsid w:val="00236C7A"/>
    <w:rsid w:val="00236DB0"/>
    <w:rsid w:val="00237099"/>
    <w:rsid w:val="002374F7"/>
    <w:rsid w:val="00237A61"/>
    <w:rsid w:val="00237CF0"/>
    <w:rsid w:val="0024049C"/>
    <w:rsid w:val="002406E4"/>
    <w:rsid w:val="00240738"/>
    <w:rsid w:val="00240FBE"/>
    <w:rsid w:val="00241F93"/>
    <w:rsid w:val="00242413"/>
    <w:rsid w:val="00242511"/>
    <w:rsid w:val="00242B67"/>
    <w:rsid w:val="00243001"/>
    <w:rsid w:val="002432AA"/>
    <w:rsid w:val="0024375A"/>
    <w:rsid w:val="00243849"/>
    <w:rsid w:val="00243A9D"/>
    <w:rsid w:val="00243D1F"/>
    <w:rsid w:val="0024444A"/>
    <w:rsid w:val="002445DD"/>
    <w:rsid w:val="002449C2"/>
    <w:rsid w:val="00244AA7"/>
    <w:rsid w:val="00244D74"/>
    <w:rsid w:val="0024521E"/>
    <w:rsid w:val="00245AD5"/>
    <w:rsid w:val="00245B11"/>
    <w:rsid w:val="00245BC3"/>
    <w:rsid w:val="0024712D"/>
    <w:rsid w:val="00247443"/>
    <w:rsid w:val="00247732"/>
    <w:rsid w:val="00247E09"/>
    <w:rsid w:val="00247E4B"/>
    <w:rsid w:val="002500D4"/>
    <w:rsid w:val="002501C3"/>
    <w:rsid w:val="00250FFA"/>
    <w:rsid w:val="00251D07"/>
    <w:rsid w:val="002528C9"/>
    <w:rsid w:val="00252D78"/>
    <w:rsid w:val="00252DD7"/>
    <w:rsid w:val="00253359"/>
    <w:rsid w:val="002533AE"/>
    <w:rsid w:val="0025348D"/>
    <w:rsid w:val="002539E6"/>
    <w:rsid w:val="00254012"/>
    <w:rsid w:val="002544EB"/>
    <w:rsid w:val="002546EE"/>
    <w:rsid w:val="002551B5"/>
    <w:rsid w:val="002554EA"/>
    <w:rsid w:val="00255FE7"/>
    <w:rsid w:val="0025626D"/>
    <w:rsid w:val="00256451"/>
    <w:rsid w:val="0025670F"/>
    <w:rsid w:val="002578DE"/>
    <w:rsid w:val="00257A5A"/>
    <w:rsid w:val="002601ED"/>
    <w:rsid w:val="0026119B"/>
    <w:rsid w:val="002615FC"/>
    <w:rsid w:val="00261672"/>
    <w:rsid w:val="0026179B"/>
    <w:rsid w:val="00261A13"/>
    <w:rsid w:val="00261C73"/>
    <w:rsid w:val="00261F60"/>
    <w:rsid w:val="00262305"/>
    <w:rsid w:val="002627C4"/>
    <w:rsid w:val="00262EB1"/>
    <w:rsid w:val="0026309A"/>
    <w:rsid w:val="002633CF"/>
    <w:rsid w:val="002636EA"/>
    <w:rsid w:val="00263BC8"/>
    <w:rsid w:val="00264E92"/>
    <w:rsid w:val="00264FB0"/>
    <w:rsid w:val="002652EA"/>
    <w:rsid w:val="00265698"/>
    <w:rsid w:val="00265A8A"/>
    <w:rsid w:val="002663CC"/>
    <w:rsid w:val="00266653"/>
    <w:rsid w:val="002669C5"/>
    <w:rsid w:val="00266C49"/>
    <w:rsid w:val="0026703D"/>
    <w:rsid w:val="0026714A"/>
    <w:rsid w:val="002708E3"/>
    <w:rsid w:val="00270CC3"/>
    <w:rsid w:val="002710C6"/>
    <w:rsid w:val="00271F6C"/>
    <w:rsid w:val="002724B5"/>
    <w:rsid w:val="0027295F"/>
    <w:rsid w:val="00272DAB"/>
    <w:rsid w:val="002732F7"/>
    <w:rsid w:val="002733F4"/>
    <w:rsid w:val="00273875"/>
    <w:rsid w:val="00273C1D"/>
    <w:rsid w:val="002742A9"/>
    <w:rsid w:val="00274577"/>
    <w:rsid w:val="00275787"/>
    <w:rsid w:val="002758A1"/>
    <w:rsid w:val="00275E79"/>
    <w:rsid w:val="00275FB1"/>
    <w:rsid w:val="00276322"/>
    <w:rsid w:val="0027649C"/>
    <w:rsid w:val="002764B8"/>
    <w:rsid w:val="00276D59"/>
    <w:rsid w:val="002776EF"/>
    <w:rsid w:val="002802B2"/>
    <w:rsid w:val="0028043A"/>
    <w:rsid w:val="00280A0D"/>
    <w:rsid w:val="00280E78"/>
    <w:rsid w:val="00281189"/>
    <w:rsid w:val="0028141D"/>
    <w:rsid w:val="00281879"/>
    <w:rsid w:val="0028218F"/>
    <w:rsid w:val="0028273F"/>
    <w:rsid w:val="00282874"/>
    <w:rsid w:val="00283666"/>
    <w:rsid w:val="00283EF0"/>
    <w:rsid w:val="00284413"/>
    <w:rsid w:val="002844A7"/>
    <w:rsid w:val="00284C5B"/>
    <w:rsid w:val="00284EDE"/>
    <w:rsid w:val="00285484"/>
    <w:rsid w:val="00285D36"/>
    <w:rsid w:val="0028784E"/>
    <w:rsid w:val="002901B2"/>
    <w:rsid w:val="00290879"/>
    <w:rsid w:val="00290991"/>
    <w:rsid w:val="00290B09"/>
    <w:rsid w:val="00290FCC"/>
    <w:rsid w:val="002910CC"/>
    <w:rsid w:val="0029145A"/>
    <w:rsid w:val="002914ED"/>
    <w:rsid w:val="00291C17"/>
    <w:rsid w:val="0029222A"/>
    <w:rsid w:val="0029263F"/>
    <w:rsid w:val="00292A35"/>
    <w:rsid w:val="00292D8A"/>
    <w:rsid w:val="0029308D"/>
    <w:rsid w:val="0029350F"/>
    <w:rsid w:val="0029382B"/>
    <w:rsid w:val="00294D58"/>
    <w:rsid w:val="00295433"/>
    <w:rsid w:val="00296CBC"/>
    <w:rsid w:val="0029704E"/>
    <w:rsid w:val="00297768"/>
    <w:rsid w:val="002A01D3"/>
    <w:rsid w:val="002A0592"/>
    <w:rsid w:val="002A062F"/>
    <w:rsid w:val="002A0B81"/>
    <w:rsid w:val="002A1069"/>
    <w:rsid w:val="002A1169"/>
    <w:rsid w:val="002A11E5"/>
    <w:rsid w:val="002A135E"/>
    <w:rsid w:val="002A1462"/>
    <w:rsid w:val="002A1675"/>
    <w:rsid w:val="002A1DEC"/>
    <w:rsid w:val="002A20F1"/>
    <w:rsid w:val="002A2576"/>
    <w:rsid w:val="002A25DA"/>
    <w:rsid w:val="002A36DC"/>
    <w:rsid w:val="002A3ADD"/>
    <w:rsid w:val="002A4178"/>
    <w:rsid w:val="002A41C6"/>
    <w:rsid w:val="002A47B4"/>
    <w:rsid w:val="002A4D4B"/>
    <w:rsid w:val="002A5667"/>
    <w:rsid w:val="002A571B"/>
    <w:rsid w:val="002A572F"/>
    <w:rsid w:val="002A6200"/>
    <w:rsid w:val="002A6695"/>
    <w:rsid w:val="002A677F"/>
    <w:rsid w:val="002A6B21"/>
    <w:rsid w:val="002A6C0C"/>
    <w:rsid w:val="002A6DD4"/>
    <w:rsid w:val="002A7050"/>
    <w:rsid w:val="002A7249"/>
    <w:rsid w:val="002A756B"/>
    <w:rsid w:val="002A762E"/>
    <w:rsid w:val="002A7EA2"/>
    <w:rsid w:val="002B0495"/>
    <w:rsid w:val="002B05AA"/>
    <w:rsid w:val="002B069B"/>
    <w:rsid w:val="002B06A8"/>
    <w:rsid w:val="002B0749"/>
    <w:rsid w:val="002B0C33"/>
    <w:rsid w:val="002B0C42"/>
    <w:rsid w:val="002B0D4B"/>
    <w:rsid w:val="002B1087"/>
    <w:rsid w:val="002B127E"/>
    <w:rsid w:val="002B15EA"/>
    <w:rsid w:val="002B1A7D"/>
    <w:rsid w:val="002B1E29"/>
    <w:rsid w:val="002B1EFA"/>
    <w:rsid w:val="002B23EE"/>
    <w:rsid w:val="002B2540"/>
    <w:rsid w:val="002B2A41"/>
    <w:rsid w:val="002B2DBC"/>
    <w:rsid w:val="002B2F01"/>
    <w:rsid w:val="002B2FC6"/>
    <w:rsid w:val="002B4030"/>
    <w:rsid w:val="002B4119"/>
    <w:rsid w:val="002B4345"/>
    <w:rsid w:val="002B4632"/>
    <w:rsid w:val="002B4991"/>
    <w:rsid w:val="002B551C"/>
    <w:rsid w:val="002B5605"/>
    <w:rsid w:val="002B5C3C"/>
    <w:rsid w:val="002B63E1"/>
    <w:rsid w:val="002B6928"/>
    <w:rsid w:val="002B6AFD"/>
    <w:rsid w:val="002B726F"/>
    <w:rsid w:val="002B728E"/>
    <w:rsid w:val="002B738C"/>
    <w:rsid w:val="002B7517"/>
    <w:rsid w:val="002B78C2"/>
    <w:rsid w:val="002B7D88"/>
    <w:rsid w:val="002C01D1"/>
    <w:rsid w:val="002C04A9"/>
    <w:rsid w:val="002C0592"/>
    <w:rsid w:val="002C091E"/>
    <w:rsid w:val="002C0DDA"/>
    <w:rsid w:val="002C107C"/>
    <w:rsid w:val="002C111B"/>
    <w:rsid w:val="002C12EF"/>
    <w:rsid w:val="002C1344"/>
    <w:rsid w:val="002C1814"/>
    <w:rsid w:val="002C1956"/>
    <w:rsid w:val="002C1F1C"/>
    <w:rsid w:val="002C3004"/>
    <w:rsid w:val="002C30A0"/>
    <w:rsid w:val="002C3238"/>
    <w:rsid w:val="002C3A72"/>
    <w:rsid w:val="002C4245"/>
    <w:rsid w:val="002C425A"/>
    <w:rsid w:val="002C510D"/>
    <w:rsid w:val="002C52D6"/>
    <w:rsid w:val="002C64C7"/>
    <w:rsid w:val="002C66D4"/>
    <w:rsid w:val="002C6EF3"/>
    <w:rsid w:val="002C721F"/>
    <w:rsid w:val="002C7AAA"/>
    <w:rsid w:val="002D036B"/>
    <w:rsid w:val="002D0852"/>
    <w:rsid w:val="002D0972"/>
    <w:rsid w:val="002D0DDA"/>
    <w:rsid w:val="002D0EC1"/>
    <w:rsid w:val="002D0F8D"/>
    <w:rsid w:val="002D1310"/>
    <w:rsid w:val="002D16D6"/>
    <w:rsid w:val="002D1805"/>
    <w:rsid w:val="002D18C8"/>
    <w:rsid w:val="002D1C91"/>
    <w:rsid w:val="002D1DBC"/>
    <w:rsid w:val="002D2EE3"/>
    <w:rsid w:val="002D30DA"/>
    <w:rsid w:val="002D343F"/>
    <w:rsid w:val="002D3F34"/>
    <w:rsid w:val="002D3F5D"/>
    <w:rsid w:val="002D427A"/>
    <w:rsid w:val="002D4B7D"/>
    <w:rsid w:val="002D4FA0"/>
    <w:rsid w:val="002D5454"/>
    <w:rsid w:val="002D54F2"/>
    <w:rsid w:val="002D5695"/>
    <w:rsid w:val="002D575B"/>
    <w:rsid w:val="002D5A05"/>
    <w:rsid w:val="002D5CFD"/>
    <w:rsid w:val="002D5F71"/>
    <w:rsid w:val="002D6191"/>
    <w:rsid w:val="002D6976"/>
    <w:rsid w:val="002D6E84"/>
    <w:rsid w:val="002D6EBE"/>
    <w:rsid w:val="002D6EC6"/>
    <w:rsid w:val="002D71A8"/>
    <w:rsid w:val="002D7204"/>
    <w:rsid w:val="002D79B2"/>
    <w:rsid w:val="002D7D6F"/>
    <w:rsid w:val="002E019C"/>
    <w:rsid w:val="002E0744"/>
    <w:rsid w:val="002E083A"/>
    <w:rsid w:val="002E0998"/>
    <w:rsid w:val="002E0B39"/>
    <w:rsid w:val="002E1029"/>
    <w:rsid w:val="002E165C"/>
    <w:rsid w:val="002E1724"/>
    <w:rsid w:val="002E25CB"/>
    <w:rsid w:val="002E2716"/>
    <w:rsid w:val="002E280F"/>
    <w:rsid w:val="002E2E60"/>
    <w:rsid w:val="002E2E7D"/>
    <w:rsid w:val="002E317C"/>
    <w:rsid w:val="002E3860"/>
    <w:rsid w:val="002E3F84"/>
    <w:rsid w:val="002E43BB"/>
    <w:rsid w:val="002E4452"/>
    <w:rsid w:val="002E48D6"/>
    <w:rsid w:val="002E4AFF"/>
    <w:rsid w:val="002E5725"/>
    <w:rsid w:val="002E62BA"/>
    <w:rsid w:val="002E6A07"/>
    <w:rsid w:val="002E6AAF"/>
    <w:rsid w:val="002E745D"/>
    <w:rsid w:val="002F080E"/>
    <w:rsid w:val="002F083C"/>
    <w:rsid w:val="002F08E0"/>
    <w:rsid w:val="002F096C"/>
    <w:rsid w:val="002F0ED3"/>
    <w:rsid w:val="002F0EDD"/>
    <w:rsid w:val="002F0EF9"/>
    <w:rsid w:val="002F1115"/>
    <w:rsid w:val="002F16F5"/>
    <w:rsid w:val="002F1A93"/>
    <w:rsid w:val="002F22EB"/>
    <w:rsid w:val="002F2AE0"/>
    <w:rsid w:val="002F2C0A"/>
    <w:rsid w:val="002F2D9B"/>
    <w:rsid w:val="002F3E4D"/>
    <w:rsid w:val="002F40B1"/>
    <w:rsid w:val="002F464A"/>
    <w:rsid w:val="002F4A60"/>
    <w:rsid w:val="002F5D55"/>
    <w:rsid w:val="002F5F64"/>
    <w:rsid w:val="002F5FDD"/>
    <w:rsid w:val="002F64DC"/>
    <w:rsid w:val="002F702D"/>
    <w:rsid w:val="002F72A3"/>
    <w:rsid w:val="002F7EE5"/>
    <w:rsid w:val="003005B9"/>
    <w:rsid w:val="003005CC"/>
    <w:rsid w:val="0030089B"/>
    <w:rsid w:val="003009AE"/>
    <w:rsid w:val="00302074"/>
    <w:rsid w:val="003024A6"/>
    <w:rsid w:val="00302D83"/>
    <w:rsid w:val="00303395"/>
    <w:rsid w:val="00303628"/>
    <w:rsid w:val="00303A32"/>
    <w:rsid w:val="00303B16"/>
    <w:rsid w:val="00304E4F"/>
    <w:rsid w:val="00304EF9"/>
    <w:rsid w:val="00304F60"/>
    <w:rsid w:val="003057D4"/>
    <w:rsid w:val="003059BA"/>
    <w:rsid w:val="00306A0A"/>
    <w:rsid w:val="00306D91"/>
    <w:rsid w:val="00306DFD"/>
    <w:rsid w:val="00306E0E"/>
    <w:rsid w:val="00306E2C"/>
    <w:rsid w:val="00306FFC"/>
    <w:rsid w:val="00307179"/>
    <w:rsid w:val="00307592"/>
    <w:rsid w:val="00307808"/>
    <w:rsid w:val="00307C80"/>
    <w:rsid w:val="00307D0A"/>
    <w:rsid w:val="00307D1E"/>
    <w:rsid w:val="0031078E"/>
    <w:rsid w:val="00311074"/>
    <w:rsid w:val="00311922"/>
    <w:rsid w:val="00311BA7"/>
    <w:rsid w:val="00311E66"/>
    <w:rsid w:val="0031250F"/>
    <w:rsid w:val="003127B2"/>
    <w:rsid w:val="00312C64"/>
    <w:rsid w:val="00312E27"/>
    <w:rsid w:val="00314041"/>
    <w:rsid w:val="0031479D"/>
    <w:rsid w:val="003147A3"/>
    <w:rsid w:val="00314B6E"/>
    <w:rsid w:val="00314E12"/>
    <w:rsid w:val="0031508D"/>
    <w:rsid w:val="0031627D"/>
    <w:rsid w:val="003166F8"/>
    <w:rsid w:val="0031696B"/>
    <w:rsid w:val="0031750A"/>
    <w:rsid w:val="0031781B"/>
    <w:rsid w:val="00317C7E"/>
    <w:rsid w:val="00317EE9"/>
    <w:rsid w:val="00317FB0"/>
    <w:rsid w:val="003201F8"/>
    <w:rsid w:val="00320210"/>
    <w:rsid w:val="00320635"/>
    <w:rsid w:val="003209DA"/>
    <w:rsid w:val="00320BDE"/>
    <w:rsid w:val="00320C9A"/>
    <w:rsid w:val="00321FDB"/>
    <w:rsid w:val="003222DB"/>
    <w:rsid w:val="003223B9"/>
    <w:rsid w:val="00322708"/>
    <w:rsid w:val="0032309F"/>
    <w:rsid w:val="00323747"/>
    <w:rsid w:val="00323CBF"/>
    <w:rsid w:val="00323F91"/>
    <w:rsid w:val="00324349"/>
    <w:rsid w:val="003243FD"/>
    <w:rsid w:val="00324E55"/>
    <w:rsid w:val="003251DA"/>
    <w:rsid w:val="00325789"/>
    <w:rsid w:val="00325DB6"/>
    <w:rsid w:val="00325E5D"/>
    <w:rsid w:val="00326080"/>
    <w:rsid w:val="003260C4"/>
    <w:rsid w:val="00326923"/>
    <w:rsid w:val="00326B30"/>
    <w:rsid w:val="00326ED3"/>
    <w:rsid w:val="00326FA7"/>
    <w:rsid w:val="00326FD1"/>
    <w:rsid w:val="003276AE"/>
    <w:rsid w:val="0032771A"/>
    <w:rsid w:val="00327B00"/>
    <w:rsid w:val="003305B7"/>
    <w:rsid w:val="0033084A"/>
    <w:rsid w:val="00331099"/>
    <w:rsid w:val="00331B9D"/>
    <w:rsid w:val="00331C55"/>
    <w:rsid w:val="00332986"/>
    <w:rsid w:val="0033365D"/>
    <w:rsid w:val="00333668"/>
    <w:rsid w:val="003337E9"/>
    <w:rsid w:val="00333D81"/>
    <w:rsid w:val="00333F05"/>
    <w:rsid w:val="00333FC6"/>
    <w:rsid w:val="00334415"/>
    <w:rsid w:val="00334470"/>
    <w:rsid w:val="00335334"/>
    <w:rsid w:val="00335448"/>
    <w:rsid w:val="00336794"/>
    <w:rsid w:val="00336D24"/>
    <w:rsid w:val="003374DA"/>
    <w:rsid w:val="003375A2"/>
    <w:rsid w:val="00337682"/>
    <w:rsid w:val="00340622"/>
    <w:rsid w:val="0034107B"/>
    <w:rsid w:val="003414A2"/>
    <w:rsid w:val="0034178A"/>
    <w:rsid w:val="003418B0"/>
    <w:rsid w:val="00341B80"/>
    <w:rsid w:val="00341DFE"/>
    <w:rsid w:val="00342288"/>
    <w:rsid w:val="003429F3"/>
    <w:rsid w:val="003429F7"/>
    <w:rsid w:val="00342A98"/>
    <w:rsid w:val="00342C35"/>
    <w:rsid w:val="00342D0A"/>
    <w:rsid w:val="00342D9A"/>
    <w:rsid w:val="003430B5"/>
    <w:rsid w:val="003432AD"/>
    <w:rsid w:val="003432E8"/>
    <w:rsid w:val="00343521"/>
    <w:rsid w:val="0034378B"/>
    <w:rsid w:val="0034389E"/>
    <w:rsid w:val="00344508"/>
    <w:rsid w:val="00344621"/>
    <w:rsid w:val="003448B4"/>
    <w:rsid w:val="00344DAE"/>
    <w:rsid w:val="00344F98"/>
    <w:rsid w:val="003451CB"/>
    <w:rsid w:val="0034571E"/>
    <w:rsid w:val="00345CDE"/>
    <w:rsid w:val="00345F5A"/>
    <w:rsid w:val="003464CB"/>
    <w:rsid w:val="00346AE8"/>
    <w:rsid w:val="00346B7F"/>
    <w:rsid w:val="00346DEE"/>
    <w:rsid w:val="00346E56"/>
    <w:rsid w:val="0034719A"/>
    <w:rsid w:val="00347595"/>
    <w:rsid w:val="00347ACF"/>
    <w:rsid w:val="00347B55"/>
    <w:rsid w:val="00347D43"/>
    <w:rsid w:val="003505F7"/>
    <w:rsid w:val="00350654"/>
    <w:rsid w:val="00351685"/>
    <w:rsid w:val="00351A8A"/>
    <w:rsid w:val="00352718"/>
    <w:rsid w:val="0035292C"/>
    <w:rsid w:val="00352B3E"/>
    <w:rsid w:val="00352E42"/>
    <w:rsid w:val="00353109"/>
    <w:rsid w:val="003532E6"/>
    <w:rsid w:val="003534FA"/>
    <w:rsid w:val="003538D3"/>
    <w:rsid w:val="00353FAE"/>
    <w:rsid w:val="00354C5C"/>
    <w:rsid w:val="00355556"/>
    <w:rsid w:val="003557FC"/>
    <w:rsid w:val="00356171"/>
    <w:rsid w:val="0035625F"/>
    <w:rsid w:val="00356261"/>
    <w:rsid w:val="003563BB"/>
    <w:rsid w:val="00356E2B"/>
    <w:rsid w:val="0035758D"/>
    <w:rsid w:val="003576BE"/>
    <w:rsid w:val="0035770E"/>
    <w:rsid w:val="00357BFD"/>
    <w:rsid w:val="00357CF3"/>
    <w:rsid w:val="00357EBD"/>
    <w:rsid w:val="00360828"/>
    <w:rsid w:val="00361282"/>
    <w:rsid w:val="003612D7"/>
    <w:rsid w:val="00361390"/>
    <w:rsid w:val="00361421"/>
    <w:rsid w:val="003615DE"/>
    <w:rsid w:val="0036299C"/>
    <w:rsid w:val="00362E50"/>
    <w:rsid w:val="00362FC2"/>
    <w:rsid w:val="00363E49"/>
    <w:rsid w:val="00364242"/>
    <w:rsid w:val="003649E6"/>
    <w:rsid w:val="003649F3"/>
    <w:rsid w:val="00364CD1"/>
    <w:rsid w:val="00364ED7"/>
    <w:rsid w:val="00365A01"/>
    <w:rsid w:val="00366208"/>
    <w:rsid w:val="00366424"/>
    <w:rsid w:val="00366857"/>
    <w:rsid w:val="003668F0"/>
    <w:rsid w:val="003670EB"/>
    <w:rsid w:val="003679E5"/>
    <w:rsid w:val="00370972"/>
    <w:rsid w:val="00370C2F"/>
    <w:rsid w:val="00370C89"/>
    <w:rsid w:val="00370EF6"/>
    <w:rsid w:val="00370FDB"/>
    <w:rsid w:val="0037129C"/>
    <w:rsid w:val="00371452"/>
    <w:rsid w:val="003719C0"/>
    <w:rsid w:val="00371F0D"/>
    <w:rsid w:val="003720BC"/>
    <w:rsid w:val="003721AC"/>
    <w:rsid w:val="003725A3"/>
    <w:rsid w:val="00372940"/>
    <w:rsid w:val="003735A1"/>
    <w:rsid w:val="00373D99"/>
    <w:rsid w:val="0037482A"/>
    <w:rsid w:val="00374C1A"/>
    <w:rsid w:val="00374E1B"/>
    <w:rsid w:val="00375D45"/>
    <w:rsid w:val="00375DAB"/>
    <w:rsid w:val="00375F10"/>
    <w:rsid w:val="00376405"/>
    <w:rsid w:val="00376DA1"/>
    <w:rsid w:val="00376FFF"/>
    <w:rsid w:val="0037751E"/>
    <w:rsid w:val="0037758F"/>
    <w:rsid w:val="003778FA"/>
    <w:rsid w:val="00380299"/>
    <w:rsid w:val="003803C4"/>
    <w:rsid w:val="003805A3"/>
    <w:rsid w:val="00380640"/>
    <w:rsid w:val="003806B9"/>
    <w:rsid w:val="00380E49"/>
    <w:rsid w:val="00381242"/>
    <w:rsid w:val="00381259"/>
    <w:rsid w:val="0038137E"/>
    <w:rsid w:val="003832A4"/>
    <w:rsid w:val="0038342A"/>
    <w:rsid w:val="00383722"/>
    <w:rsid w:val="00383A14"/>
    <w:rsid w:val="00383A78"/>
    <w:rsid w:val="00384104"/>
    <w:rsid w:val="003847ED"/>
    <w:rsid w:val="00384C82"/>
    <w:rsid w:val="00384EAA"/>
    <w:rsid w:val="00384FE9"/>
    <w:rsid w:val="0038505A"/>
    <w:rsid w:val="00385213"/>
    <w:rsid w:val="003853DB"/>
    <w:rsid w:val="00385632"/>
    <w:rsid w:val="00385640"/>
    <w:rsid w:val="00385696"/>
    <w:rsid w:val="00386046"/>
    <w:rsid w:val="003864FD"/>
    <w:rsid w:val="0038665D"/>
    <w:rsid w:val="00386726"/>
    <w:rsid w:val="00386781"/>
    <w:rsid w:val="00387DDE"/>
    <w:rsid w:val="003901A1"/>
    <w:rsid w:val="0039049E"/>
    <w:rsid w:val="003905BD"/>
    <w:rsid w:val="00390B20"/>
    <w:rsid w:val="00390E7B"/>
    <w:rsid w:val="003912C5"/>
    <w:rsid w:val="00391AB7"/>
    <w:rsid w:val="003921E5"/>
    <w:rsid w:val="0039246E"/>
    <w:rsid w:val="003924AB"/>
    <w:rsid w:val="00392516"/>
    <w:rsid w:val="00392C7E"/>
    <w:rsid w:val="00393518"/>
    <w:rsid w:val="0039369F"/>
    <w:rsid w:val="003939D5"/>
    <w:rsid w:val="00394D02"/>
    <w:rsid w:val="003955D0"/>
    <w:rsid w:val="00395B77"/>
    <w:rsid w:val="00396207"/>
    <w:rsid w:val="0039633C"/>
    <w:rsid w:val="00397324"/>
    <w:rsid w:val="003974F2"/>
    <w:rsid w:val="00397FCC"/>
    <w:rsid w:val="003A0ABA"/>
    <w:rsid w:val="003A0CFE"/>
    <w:rsid w:val="003A0DCA"/>
    <w:rsid w:val="003A0F96"/>
    <w:rsid w:val="003A0FBA"/>
    <w:rsid w:val="003A112B"/>
    <w:rsid w:val="003A13CF"/>
    <w:rsid w:val="003A1EDB"/>
    <w:rsid w:val="003A1F9C"/>
    <w:rsid w:val="003A2552"/>
    <w:rsid w:val="003A2C1B"/>
    <w:rsid w:val="003A2EF9"/>
    <w:rsid w:val="003A2F09"/>
    <w:rsid w:val="003A314B"/>
    <w:rsid w:val="003A39E7"/>
    <w:rsid w:val="003A3C6C"/>
    <w:rsid w:val="003A3D44"/>
    <w:rsid w:val="003A3F49"/>
    <w:rsid w:val="003A42AC"/>
    <w:rsid w:val="003A4E1E"/>
    <w:rsid w:val="003A4FCE"/>
    <w:rsid w:val="003A5194"/>
    <w:rsid w:val="003A5F2B"/>
    <w:rsid w:val="003A69E9"/>
    <w:rsid w:val="003A6F1E"/>
    <w:rsid w:val="003A7BC6"/>
    <w:rsid w:val="003A7C94"/>
    <w:rsid w:val="003A7DB0"/>
    <w:rsid w:val="003B0015"/>
    <w:rsid w:val="003B00C7"/>
    <w:rsid w:val="003B042C"/>
    <w:rsid w:val="003B043A"/>
    <w:rsid w:val="003B045D"/>
    <w:rsid w:val="003B1047"/>
    <w:rsid w:val="003B1053"/>
    <w:rsid w:val="003B1727"/>
    <w:rsid w:val="003B2270"/>
    <w:rsid w:val="003B24F8"/>
    <w:rsid w:val="003B2692"/>
    <w:rsid w:val="003B2B9F"/>
    <w:rsid w:val="003B2FFB"/>
    <w:rsid w:val="003B3005"/>
    <w:rsid w:val="003B30B6"/>
    <w:rsid w:val="003B35B6"/>
    <w:rsid w:val="003B3905"/>
    <w:rsid w:val="003B3AD7"/>
    <w:rsid w:val="003B3E91"/>
    <w:rsid w:val="003B447D"/>
    <w:rsid w:val="003B494F"/>
    <w:rsid w:val="003B534F"/>
    <w:rsid w:val="003B5CD0"/>
    <w:rsid w:val="003B5CDF"/>
    <w:rsid w:val="003B62DB"/>
    <w:rsid w:val="003B647A"/>
    <w:rsid w:val="003B6634"/>
    <w:rsid w:val="003B6B96"/>
    <w:rsid w:val="003B6E2A"/>
    <w:rsid w:val="003B6EDD"/>
    <w:rsid w:val="003B7394"/>
    <w:rsid w:val="003B73AC"/>
    <w:rsid w:val="003C0EEC"/>
    <w:rsid w:val="003C15AA"/>
    <w:rsid w:val="003C211A"/>
    <w:rsid w:val="003C256C"/>
    <w:rsid w:val="003C2685"/>
    <w:rsid w:val="003C3124"/>
    <w:rsid w:val="003C3174"/>
    <w:rsid w:val="003C3E21"/>
    <w:rsid w:val="003C3F11"/>
    <w:rsid w:val="003C4398"/>
    <w:rsid w:val="003C47D2"/>
    <w:rsid w:val="003C5E9E"/>
    <w:rsid w:val="003C6190"/>
    <w:rsid w:val="003C6D74"/>
    <w:rsid w:val="003C6E49"/>
    <w:rsid w:val="003C723E"/>
    <w:rsid w:val="003C7576"/>
    <w:rsid w:val="003C7C77"/>
    <w:rsid w:val="003C7D88"/>
    <w:rsid w:val="003D08CC"/>
    <w:rsid w:val="003D09B8"/>
    <w:rsid w:val="003D0C07"/>
    <w:rsid w:val="003D0DAB"/>
    <w:rsid w:val="003D0F74"/>
    <w:rsid w:val="003D13E7"/>
    <w:rsid w:val="003D1CF4"/>
    <w:rsid w:val="003D1E01"/>
    <w:rsid w:val="003D238D"/>
    <w:rsid w:val="003D2469"/>
    <w:rsid w:val="003D24A8"/>
    <w:rsid w:val="003D25EE"/>
    <w:rsid w:val="003D2A09"/>
    <w:rsid w:val="003D2C77"/>
    <w:rsid w:val="003D3562"/>
    <w:rsid w:val="003D3737"/>
    <w:rsid w:val="003D3C94"/>
    <w:rsid w:val="003D4199"/>
    <w:rsid w:val="003D4350"/>
    <w:rsid w:val="003D46A3"/>
    <w:rsid w:val="003D4B7B"/>
    <w:rsid w:val="003D4C35"/>
    <w:rsid w:val="003D4D7F"/>
    <w:rsid w:val="003D55B4"/>
    <w:rsid w:val="003D5715"/>
    <w:rsid w:val="003D5DD9"/>
    <w:rsid w:val="003D716A"/>
    <w:rsid w:val="003D7920"/>
    <w:rsid w:val="003D7FBB"/>
    <w:rsid w:val="003E0049"/>
    <w:rsid w:val="003E0268"/>
    <w:rsid w:val="003E0342"/>
    <w:rsid w:val="003E0CAC"/>
    <w:rsid w:val="003E0CFC"/>
    <w:rsid w:val="003E144F"/>
    <w:rsid w:val="003E2EEC"/>
    <w:rsid w:val="003E35BD"/>
    <w:rsid w:val="003E3722"/>
    <w:rsid w:val="003E39D9"/>
    <w:rsid w:val="003E40E9"/>
    <w:rsid w:val="003E4442"/>
    <w:rsid w:val="003E463A"/>
    <w:rsid w:val="003E4C52"/>
    <w:rsid w:val="003E4C83"/>
    <w:rsid w:val="003E5CD3"/>
    <w:rsid w:val="003E6903"/>
    <w:rsid w:val="003E6F57"/>
    <w:rsid w:val="003E72EF"/>
    <w:rsid w:val="003E764F"/>
    <w:rsid w:val="003E7D78"/>
    <w:rsid w:val="003F004B"/>
    <w:rsid w:val="003F02C2"/>
    <w:rsid w:val="003F0332"/>
    <w:rsid w:val="003F0504"/>
    <w:rsid w:val="003F05F2"/>
    <w:rsid w:val="003F07DC"/>
    <w:rsid w:val="003F112B"/>
    <w:rsid w:val="003F1E92"/>
    <w:rsid w:val="003F25E6"/>
    <w:rsid w:val="003F2BC2"/>
    <w:rsid w:val="003F2CDC"/>
    <w:rsid w:val="003F2DB7"/>
    <w:rsid w:val="003F3280"/>
    <w:rsid w:val="003F3630"/>
    <w:rsid w:val="003F399F"/>
    <w:rsid w:val="003F3D46"/>
    <w:rsid w:val="003F4030"/>
    <w:rsid w:val="003F403E"/>
    <w:rsid w:val="003F4295"/>
    <w:rsid w:val="003F43B0"/>
    <w:rsid w:val="003F49CD"/>
    <w:rsid w:val="003F4BA9"/>
    <w:rsid w:val="003F4C91"/>
    <w:rsid w:val="003F5176"/>
    <w:rsid w:val="003F5D20"/>
    <w:rsid w:val="003F5EB3"/>
    <w:rsid w:val="003F60E6"/>
    <w:rsid w:val="003F63DD"/>
    <w:rsid w:val="003F64ED"/>
    <w:rsid w:val="003F6B12"/>
    <w:rsid w:val="003F6FA6"/>
    <w:rsid w:val="003F73EC"/>
    <w:rsid w:val="003F77B4"/>
    <w:rsid w:val="003F7987"/>
    <w:rsid w:val="00400817"/>
    <w:rsid w:val="00400AA7"/>
    <w:rsid w:val="00400BD6"/>
    <w:rsid w:val="004010D2"/>
    <w:rsid w:val="004012EF"/>
    <w:rsid w:val="004015AF"/>
    <w:rsid w:val="00401728"/>
    <w:rsid w:val="004019B4"/>
    <w:rsid w:val="00401F42"/>
    <w:rsid w:val="004026BB"/>
    <w:rsid w:val="00402D7A"/>
    <w:rsid w:val="00402E0D"/>
    <w:rsid w:val="00403693"/>
    <w:rsid w:val="004036DC"/>
    <w:rsid w:val="00403740"/>
    <w:rsid w:val="00403ADD"/>
    <w:rsid w:val="00403BAF"/>
    <w:rsid w:val="00403FDB"/>
    <w:rsid w:val="0040419B"/>
    <w:rsid w:val="00404253"/>
    <w:rsid w:val="004042A2"/>
    <w:rsid w:val="00404500"/>
    <w:rsid w:val="004047DD"/>
    <w:rsid w:val="004049AF"/>
    <w:rsid w:val="004055B6"/>
    <w:rsid w:val="00406160"/>
    <w:rsid w:val="004064B9"/>
    <w:rsid w:val="0040655D"/>
    <w:rsid w:val="0040724C"/>
    <w:rsid w:val="004076C9"/>
    <w:rsid w:val="00407F48"/>
    <w:rsid w:val="0041011C"/>
    <w:rsid w:val="0041064C"/>
    <w:rsid w:val="0041067E"/>
    <w:rsid w:val="004108FD"/>
    <w:rsid w:val="00410C7F"/>
    <w:rsid w:val="0041110D"/>
    <w:rsid w:val="004114BC"/>
    <w:rsid w:val="00411500"/>
    <w:rsid w:val="00411AB2"/>
    <w:rsid w:val="00412860"/>
    <w:rsid w:val="00412CAF"/>
    <w:rsid w:val="00412D94"/>
    <w:rsid w:val="00413A5B"/>
    <w:rsid w:val="00413D7F"/>
    <w:rsid w:val="0041407F"/>
    <w:rsid w:val="00414455"/>
    <w:rsid w:val="00414969"/>
    <w:rsid w:val="00414BDF"/>
    <w:rsid w:val="00414C90"/>
    <w:rsid w:val="00414D77"/>
    <w:rsid w:val="004155B3"/>
    <w:rsid w:val="0041567B"/>
    <w:rsid w:val="00415E28"/>
    <w:rsid w:val="0041621D"/>
    <w:rsid w:val="004164A1"/>
    <w:rsid w:val="00416E93"/>
    <w:rsid w:val="00416EA7"/>
    <w:rsid w:val="004174D2"/>
    <w:rsid w:val="004178B4"/>
    <w:rsid w:val="00417E6D"/>
    <w:rsid w:val="004200CF"/>
    <w:rsid w:val="004201B6"/>
    <w:rsid w:val="0042029E"/>
    <w:rsid w:val="004216B4"/>
    <w:rsid w:val="00421820"/>
    <w:rsid w:val="00421D8D"/>
    <w:rsid w:val="00421DA3"/>
    <w:rsid w:val="00421E82"/>
    <w:rsid w:val="00421F15"/>
    <w:rsid w:val="0042227F"/>
    <w:rsid w:val="00422B86"/>
    <w:rsid w:val="00422E57"/>
    <w:rsid w:val="0042308A"/>
    <w:rsid w:val="0042354B"/>
    <w:rsid w:val="004238D0"/>
    <w:rsid w:val="00423E6C"/>
    <w:rsid w:val="00423F90"/>
    <w:rsid w:val="00424A41"/>
    <w:rsid w:val="00424A83"/>
    <w:rsid w:val="00424DEE"/>
    <w:rsid w:val="00424EF4"/>
    <w:rsid w:val="0042527D"/>
    <w:rsid w:val="0042568E"/>
    <w:rsid w:val="004256ED"/>
    <w:rsid w:val="00425A93"/>
    <w:rsid w:val="00425DC8"/>
    <w:rsid w:val="00426347"/>
    <w:rsid w:val="0042732A"/>
    <w:rsid w:val="004278E5"/>
    <w:rsid w:val="00427CBF"/>
    <w:rsid w:val="00427DB9"/>
    <w:rsid w:val="00427F59"/>
    <w:rsid w:val="004300E6"/>
    <w:rsid w:val="00430388"/>
    <w:rsid w:val="00430476"/>
    <w:rsid w:val="004306F8"/>
    <w:rsid w:val="00430A8D"/>
    <w:rsid w:val="00430CDE"/>
    <w:rsid w:val="00430DED"/>
    <w:rsid w:val="00431317"/>
    <w:rsid w:val="0043257A"/>
    <w:rsid w:val="00432617"/>
    <w:rsid w:val="00432C66"/>
    <w:rsid w:val="00432ED6"/>
    <w:rsid w:val="00433D4F"/>
    <w:rsid w:val="00433FEB"/>
    <w:rsid w:val="00434A03"/>
    <w:rsid w:val="00434ACA"/>
    <w:rsid w:val="00434C50"/>
    <w:rsid w:val="00434C8A"/>
    <w:rsid w:val="004351AB"/>
    <w:rsid w:val="004358C2"/>
    <w:rsid w:val="00435D71"/>
    <w:rsid w:val="00435E4E"/>
    <w:rsid w:val="00435F6A"/>
    <w:rsid w:val="00436363"/>
    <w:rsid w:val="004363B6"/>
    <w:rsid w:val="004369BB"/>
    <w:rsid w:val="00436D67"/>
    <w:rsid w:val="00436F63"/>
    <w:rsid w:val="00436FF3"/>
    <w:rsid w:val="004375E9"/>
    <w:rsid w:val="004378CB"/>
    <w:rsid w:val="00437FBA"/>
    <w:rsid w:val="004408B5"/>
    <w:rsid w:val="00440F3D"/>
    <w:rsid w:val="00441060"/>
    <w:rsid w:val="0044128D"/>
    <w:rsid w:val="00441745"/>
    <w:rsid w:val="004417B5"/>
    <w:rsid w:val="00441A7D"/>
    <w:rsid w:val="00441AEB"/>
    <w:rsid w:val="00441F87"/>
    <w:rsid w:val="00442677"/>
    <w:rsid w:val="004427D5"/>
    <w:rsid w:val="00442C81"/>
    <w:rsid w:val="00443962"/>
    <w:rsid w:val="00443AB1"/>
    <w:rsid w:val="00443DC6"/>
    <w:rsid w:val="00444891"/>
    <w:rsid w:val="00444C4A"/>
    <w:rsid w:val="00445271"/>
    <w:rsid w:val="00445C9E"/>
    <w:rsid w:val="0044613E"/>
    <w:rsid w:val="0044633D"/>
    <w:rsid w:val="00446BC3"/>
    <w:rsid w:val="00446BD2"/>
    <w:rsid w:val="00447216"/>
    <w:rsid w:val="004472DE"/>
    <w:rsid w:val="0044737A"/>
    <w:rsid w:val="00447EA2"/>
    <w:rsid w:val="00447FDC"/>
    <w:rsid w:val="004500DB"/>
    <w:rsid w:val="004500FC"/>
    <w:rsid w:val="00450959"/>
    <w:rsid w:val="00450C97"/>
    <w:rsid w:val="00450D5A"/>
    <w:rsid w:val="00450FF6"/>
    <w:rsid w:val="0045100F"/>
    <w:rsid w:val="0045191E"/>
    <w:rsid w:val="00451D0E"/>
    <w:rsid w:val="00451FFA"/>
    <w:rsid w:val="00452D82"/>
    <w:rsid w:val="00452D83"/>
    <w:rsid w:val="0045318B"/>
    <w:rsid w:val="004532F3"/>
    <w:rsid w:val="00453397"/>
    <w:rsid w:val="00455321"/>
    <w:rsid w:val="00455C4D"/>
    <w:rsid w:val="00455CA6"/>
    <w:rsid w:val="00455E34"/>
    <w:rsid w:val="004569D5"/>
    <w:rsid w:val="004571FC"/>
    <w:rsid w:val="00457A05"/>
    <w:rsid w:val="00460052"/>
    <w:rsid w:val="004601CD"/>
    <w:rsid w:val="00460331"/>
    <w:rsid w:val="00461088"/>
    <w:rsid w:val="00461A14"/>
    <w:rsid w:val="00461ADA"/>
    <w:rsid w:val="00461B39"/>
    <w:rsid w:val="00461B5C"/>
    <w:rsid w:val="004625F4"/>
    <w:rsid w:val="00464362"/>
    <w:rsid w:val="004648BE"/>
    <w:rsid w:val="00465319"/>
    <w:rsid w:val="00465595"/>
    <w:rsid w:val="00465A6A"/>
    <w:rsid w:val="00465D1E"/>
    <w:rsid w:val="00466182"/>
    <w:rsid w:val="00466C8B"/>
    <w:rsid w:val="004671D7"/>
    <w:rsid w:val="00467D59"/>
    <w:rsid w:val="00467E4E"/>
    <w:rsid w:val="00470C3A"/>
    <w:rsid w:val="00470CB9"/>
    <w:rsid w:val="00470D65"/>
    <w:rsid w:val="00470DEB"/>
    <w:rsid w:val="00471A0D"/>
    <w:rsid w:val="00472160"/>
    <w:rsid w:val="0047221B"/>
    <w:rsid w:val="00472290"/>
    <w:rsid w:val="00472835"/>
    <w:rsid w:val="00472CF1"/>
    <w:rsid w:val="00472D77"/>
    <w:rsid w:val="00472E36"/>
    <w:rsid w:val="0047340E"/>
    <w:rsid w:val="004734DB"/>
    <w:rsid w:val="00473B09"/>
    <w:rsid w:val="00473FDC"/>
    <w:rsid w:val="004743AD"/>
    <w:rsid w:val="004743C2"/>
    <w:rsid w:val="004745C3"/>
    <w:rsid w:val="00474A76"/>
    <w:rsid w:val="00474AC3"/>
    <w:rsid w:val="00474BE9"/>
    <w:rsid w:val="004752B8"/>
    <w:rsid w:val="004755F0"/>
    <w:rsid w:val="00476189"/>
    <w:rsid w:val="0047648F"/>
    <w:rsid w:val="0047663A"/>
    <w:rsid w:val="00476AD6"/>
    <w:rsid w:val="00476BE0"/>
    <w:rsid w:val="00476CA7"/>
    <w:rsid w:val="00476D4F"/>
    <w:rsid w:val="00477002"/>
    <w:rsid w:val="004773B4"/>
    <w:rsid w:val="00477777"/>
    <w:rsid w:val="00477802"/>
    <w:rsid w:val="0048014C"/>
    <w:rsid w:val="004803AD"/>
    <w:rsid w:val="00480605"/>
    <w:rsid w:val="00481169"/>
    <w:rsid w:val="00481737"/>
    <w:rsid w:val="00481E17"/>
    <w:rsid w:val="00481E45"/>
    <w:rsid w:val="00482B89"/>
    <w:rsid w:val="00483117"/>
    <w:rsid w:val="00483577"/>
    <w:rsid w:val="00484397"/>
    <w:rsid w:val="0048479E"/>
    <w:rsid w:val="004858C9"/>
    <w:rsid w:val="00485A0F"/>
    <w:rsid w:val="004863E4"/>
    <w:rsid w:val="004864B1"/>
    <w:rsid w:val="00486580"/>
    <w:rsid w:val="00486762"/>
    <w:rsid w:val="00486794"/>
    <w:rsid w:val="00486D06"/>
    <w:rsid w:val="00486D9F"/>
    <w:rsid w:val="00487526"/>
    <w:rsid w:val="0048774D"/>
    <w:rsid w:val="00490075"/>
    <w:rsid w:val="004903E0"/>
    <w:rsid w:val="004904D5"/>
    <w:rsid w:val="0049051F"/>
    <w:rsid w:val="0049069F"/>
    <w:rsid w:val="00490770"/>
    <w:rsid w:val="00490A9D"/>
    <w:rsid w:val="00490C29"/>
    <w:rsid w:val="00490F1F"/>
    <w:rsid w:val="0049257D"/>
    <w:rsid w:val="004927EB"/>
    <w:rsid w:val="00492904"/>
    <w:rsid w:val="00492BB0"/>
    <w:rsid w:val="00492D50"/>
    <w:rsid w:val="00493117"/>
    <w:rsid w:val="00493330"/>
    <w:rsid w:val="004933F0"/>
    <w:rsid w:val="004936C1"/>
    <w:rsid w:val="00493A92"/>
    <w:rsid w:val="00493E11"/>
    <w:rsid w:val="00493FCD"/>
    <w:rsid w:val="00493FEF"/>
    <w:rsid w:val="004942E6"/>
    <w:rsid w:val="00494D28"/>
    <w:rsid w:val="0049543F"/>
    <w:rsid w:val="004954BF"/>
    <w:rsid w:val="00495AA7"/>
    <w:rsid w:val="00495ADD"/>
    <w:rsid w:val="00495B5D"/>
    <w:rsid w:val="00495F9F"/>
    <w:rsid w:val="004963DF"/>
    <w:rsid w:val="004966B7"/>
    <w:rsid w:val="00496B35"/>
    <w:rsid w:val="0049770B"/>
    <w:rsid w:val="004978C7"/>
    <w:rsid w:val="00497C68"/>
    <w:rsid w:val="004A0099"/>
    <w:rsid w:val="004A033C"/>
    <w:rsid w:val="004A03FB"/>
    <w:rsid w:val="004A0DFF"/>
    <w:rsid w:val="004A10A3"/>
    <w:rsid w:val="004A115B"/>
    <w:rsid w:val="004A1209"/>
    <w:rsid w:val="004A1944"/>
    <w:rsid w:val="004A1BFB"/>
    <w:rsid w:val="004A1D37"/>
    <w:rsid w:val="004A28FE"/>
    <w:rsid w:val="004A2F53"/>
    <w:rsid w:val="004A317F"/>
    <w:rsid w:val="004A456A"/>
    <w:rsid w:val="004A48FE"/>
    <w:rsid w:val="004A4905"/>
    <w:rsid w:val="004A527E"/>
    <w:rsid w:val="004A5298"/>
    <w:rsid w:val="004A52DA"/>
    <w:rsid w:val="004A64D2"/>
    <w:rsid w:val="004A693B"/>
    <w:rsid w:val="004A6B57"/>
    <w:rsid w:val="004A6BCA"/>
    <w:rsid w:val="004A6F92"/>
    <w:rsid w:val="004A72B9"/>
    <w:rsid w:val="004A7332"/>
    <w:rsid w:val="004B07CE"/>
    <w:rsid w:val="004B0B60"/>
    <w:rsid w:val="004B12AC"/>
    <w:rsid w:val="004B1BDD"/>
    <w:rsid w:val="004B26F1"/>
    <w:rsid w:val="004B274E"/>
    <w:rsid w:val="004B2A8E"/>
    <w:rsid w:val="004B2D75"/>
    <w:rsid w:val="004B39D1"/>
    <w:rsid w:val="004B3E43"/>
    <w:rsid w:val="004B4C12"/>
    <w:rsid w:val="004B4C6E"/>
    <w:rsid w:val="004B510F"/>
    <w:rsid w:val="004B532F"/>
    <w:rsid w:val="004B56F9"/>
    <w:rsid w:val="004B5C58"/>
    <w:rsid w:val="004B5F88"/>
    <w:rsid w:val="004B5FFC"/>
    <w:rsid w:val="004B6DB3"/>
    <w:rsid w:val="004B6DC1"/>
    <w:rsid w:val="004B7158"/>
    <w:rsid w:val="004B7FDB"/>
    <w:rsid w:val="004C090E"/>
    <w:rsid w:val="004C0AEC"/>
    <w:rsid w:val="004C1423"/>
    <w:rsid w:val="004C1498"/>
    <w:rsid w:val="004C1964"/>
    <w:rsid w:val="004C1A4D"/>
    <w:rsid w:val="004C2815"/>
    <w:rsid w:val="004C29A7"/>
    <w:rsid w:val="004C2B25"/>
    <w:rsid w:val="004C2C07"/>
    <w:rsid w:val="004C2CB7"/>
    <w:rsid w:val="004C311F"/>
    <w:rsid w:val="004C393B"/>
    <w:rsid w:val="004C3BA0"/>
    <w:rsid w:val="004C3CDB"/>
    <w:rsid w:val="004C40D6"/>
    <w:rsid w:val="004C43C9"/>
    <w:rsid w:val="004C480C"/>
    <w:rsid w:val="004C5AC4"/>
    <w:rsid w:val="004C5BF6"/>
    <w:rsid w:val="004C62FF"/>
    <w:rsid w:val="004C637D"/>
    <w:rsid w:val="004C68AF"/>
    <w:rsid w:val="004C733A"/>
    <w:rsid w:val="004C774E"/>
    <w:rsid w:val="004C7826"/>
    <w:rsid w:val="004D00F6"/>
    <w:rsid w:val="004D0377"/>
    <w:rsid w:val="004D07C6"/>
    <w:rsid w:val="004D1568"/>
    <w:rsid w:val="004D17B8"/>
    <w:rsid w:val="004D17C6"/>
    <w:rsid w:val="004D17EB"/>
    <w:rsid w:val="004D1A32"/>
    <w:rsid w:val="004D1E51"/>
    <w:rsid w:val="004D2355"/>
    <w:rsid w:val="004D24AE"/>
    <w:rsid w:val="004D2564"/>
    <w:rsid w:val="004D2F53"/>
    <w:rsid w:val="004D344E"/>
    <w:rsid w:val="004D376F"/>
    <w:rsid w:val="004D3908"/>
    <w:rsid w:val="004D3BA0"/>
    <w:rsid w:val="004D3D62"/>
    <w:rsid w:val="004D40DE"/>
    <w:rsid w:val="004D4256"/>
    <w:rsid w:val="004D4ABE"/>
    <w:rsid w:val="004D4CC2"/>
    <w:rsid w:val="004D4DCF"/>
    <w:rsid w:val="004D507C"/>
    <w:rsid w:val="004D51CB"/>
    <w:rsid w:val="004D5C68"/>
    <w:rsid w:val="004D5F71"/>
    <w:rsid w:val="004D6510"/>
    <w:rsid w:val="004D6BC5"/>
    <w:rsid w:val="004D6C8F"/>
    <w:rsid w:val="004D6E7E"/>
    <w:rsid w:val="004D7181"/>
    <w:rsid w:val="004D7380"/>
    <w:rsid w:val="004D7A6D"/>
    <w:rsid w:val="004D7F00"/>
    <w:rsid w:val="004D7F69"/>
    <w:rsid w:val="004E01F1"/>
    <w:rsid w:val="004E0CB9"/>
    <w:rsid w:val="004E11ED"/>
    <w:rsid w:val="004E1281"/>
    <w:rsid w:val="004E15DB"/>
    <w:rsid w:val="004E1A4F"/>
    <w:rsid w:val="004E38DD"/>
    <w:rsid w:val="004E4281"/>
    <w:rsid w:val="004E4563"/>
    <w:rsid w:val="004E487B"/>
    <w:rsid w:val="004E4B5C"/>
    <w:rsid w:val="004E511F"/>
    <w:rsid w:val="004E51D0"/>
    <w:rsid w:val="004E5316"/>
    <w:rsid w:val="004E5C66"/>
    <w:rsid w:val="004E5D7B"/>
    <w:rsid w:val="004E64A2"/>
    <w:rsid w:val="004E6A49"/>
    <w:rsid w:val="004E6F17"/>
    <w:rsid w:val="004E7172"/>
    <w:rsid w:val="004E7913"/>
    <w:rsid w:val="004E7998"/>
    <w:rsid w:val="004E7CA5"/>
    <w:rsid w:val="004F003E"/>
    <w:rsid w:val="004F0278"/>
    <w:rsid w:val="004F02FA"/>
    <w:rsid w:val="004F0E9E"/>
    <w:rsid w:val="004F0FB0"/>
    <w:rsid w:val="004F10BB"/>
    <w:rsid w:val="004F162F"/>
    <w:rsid w:val="004F1DCF"/>
    <w:rsid w:val="004F239B"/>
    <w:rsid w:val="004F26AA"/>
    <w:rsid w:val="004F3125"/>
    <w:rsid w:val="004F3541"/>
    <w:rsid w:val="004F39D2"/>
    <w:rsid w:val="004F3EE3"/>
    <w:rsid w:val="004F4040"/>
    <w:rsid w:val="004F439E"/>
    <w:rsid w:val="004F5887"/>
    <w:rsid w:val="004F59A1"/>
    <w:rsid w:val="004F5ACB"/>
    <w:rsid w:val="004F5B6E"/>
    <w:rsid w:val="004F6077"/>
    <w:rsid w:val="004F61DA"/>
    <w:rsid w:val="004F61F1"/>
    <w:rsid w:val="004F6213"/>
    <w:rsid w:val="004F724D"/>
    <w:rsid w:val="004F7297"/>
    <w:rsid w:val="004F73F5"/>
    <w:rsid w:val="004F750A"/>
    <w:rsid w:val="004F7679"/>
    <w:rsid w:val="004F77FE"/>
    <w:rsid w:val="004F7901"/>
    <w:rsid w:val="004F7BF1"/>
    <w:rsid w:val="004F7EA9"/>
    <w:rsid w:val="004F7EFE"/>
    <w:rsid w:val="0050168B"/>
    <w:rsid w:val="00501C09"/>
    <w:rsid w:val="00501CB5"/>
    <w:rsid w:val="00501CBB"/>
    <w:rsid w:val="00501E61"/>
    <w:rsid w:val="00501EAA"/>
    <w:rsid w:val="005020A0"/>
    <w:rsid w:val="0050216E"/>
    <w:rsid w:val="005028CB"/>
    <w:rsid w:val="0050299E"/>
    <w:rsid w:val="00502A53"/>
    <w:rsid w:val="00502F86"/>
    <w:rsid w:val="005030C2"/>
    <w:rsid w:val="00503234"/>
    <w:rsid w:val="005034B2"/>
    <w:rsid w:val="0050352B"/>
    <w:rsid w:val="00503D1B"/>
    <w:rsid w:val="00504732"/>
    <w:rsid w:val="00504FDB"/>
    <w:rsid w:val="00505389"/>
    <w:rsid w:val="0050557C"/>
    <w:rsid w:val="00505942"/>
    <w:rsid w:val="005059E0"/>
    <w:rsid w:val="00505DB9"/>
    <w:rsid w:val="00505E1D"/>
    <w:rsid w:val="005067C8"/>
    <w:rsid w:val="00506E86"/>
    <w:rsid w:val="00506F2F"/>
    <w:rsid w:val="0050755D"/>
    <w:rsid w:val="00507691"/>
    <w:rsid w:val="00507BD0"/>
    <w:rsid w:val="005105FF"/>
    <w:rsid w:val="0051073D"/>
    <w:rsid w:val="00510ADC"/>
    <w:rsid w:val="00510FF0"/>
    <w:rsid w:val="0051125B"/>
    <w:rsid w:val="0051134B"/>
    <w:rsid w:val="005117D9"/>
    <w:rsid w:val="00511DBD"/>
    <w:rsid w:val="005122CC"/>
    <w:rsid w:val="0051264B"/>
    <w:rsid w:val="005127E4"/>
    <w:rsid w:val="00512CDF"/>
    <w:rsid w:val="00512F95"/>
    <w:rsid w:val="00513544"/>
    <w:rsid w:val="00513978"/>
    <w:rsid w:val="00513B9C"/>
    <w:rsid w:val="00513BA4"/>
    <w:rsid w:val="00513C68"/>
    <w:rsid w:val="00513DFA"/>
    <w:rsid w:val="00514018"/>
    <w:rsid w:val="00514F61"/>
    <w:rsid w:val="00515558"/>
    <w:rsid w:val="00515FA7"/>
    <w:rsid w:val="005169D8"/>
    <w:rsid w:val="00516D4D"/>
    <w:rsid w:val="005172AF"/>
    <w:rsid w:val="00517618"/>
    <w:rsid w:val="00517A52"/>
    <w:rsid w:val="00517C49"/>
    <w:rsid w:val="00517DB4"/>
    <w:rsid w:val="00520976"/>
    <w:rsid w:val="00520E15"/>
    <w:rsid w:val="0052118A"/>
    <w:rsid w:val="005212AA"/>
    <w:rsid w:val="005219C0"/>
    <w:rsid w:val="00521F2B"/>
    <w:rsid w:val="00521F75"/>
    <w:rsid w:val="00522365"/>
    <w:rsid w:val="0052260A"/>
    <w:rsid w:val="00522F7B"/>
    <w:rsid w:val="00522FEC"/>
    <w:rsid w:val="0052305B"/>
    <w:rsid w:val="005230B1"/>
    <w:rsid w:val="005240E8"/>
    <w:rsid w:val="00524395"/>
    <w:rsid w:val="0052439F"/>
    <w:rsid w:val="005243E9"/>
    <w:rsid w:val="0052443C"/>
    <w:rsid w:val="005244FA"/>
    <w:rsid w:val="005246B6"/>
    <w:rsid w:val="005249B0"/>
    <w:rsid w:val="005250ED"/>
    <w:rsid w:val="0052536D"/>
    <w:rsid w:val="00525519"/>
    <w:rsid w:val="0052554F"/>
    <w:rsid w:val="00525847"/>
    <w:rsid w:val="00525DC9"/>
    <w:rsid w:val="005260D5"/>
    <w:rsid w:val="00526161"/>
    <w:rsid w:val="005262B3"/>
    <w:rsid w:val="005265B9"/>
    <w:rsid w:val="005265DA"/>
    <w:rsid w:val="005265DC"/>
    <w:rsid w:val="00526791"/>
    <w:rsid w:val="00526995"/>
    <w:rsid w:val="00526A4E"/>
    <w:rsid w:val="00526D1E"/>
    <w:rsid w:val="00527BFD"/>
    <w:rsid w:val="00530AD2"/>
    <w:rsid w:val="00530ADE"/>
    <w:rsid w:val="0053126D"/>
    <w:rsid w:val="0053173D"/>
    <w:rsid w:val="005317FC"/>
    <w:rsid w:val="00531906"/>
    <w:rsid w:val="00531B9E"/>
    <w:rsid w:val="00531F88"/>
    <w:rsid w:val="0053225E"/>
    <w:rsid w:val="00532DFF"/>
    <w:rsid w:val="00533AF9"/>
    <w:rsid w:val="00534127"/>
    <w:rsid w:val="00534F94"/>
    <w:rsid w:val="005350AA"/>
    <w:rsid w:val="00535314"/>
    <w:rsid w:val="00535C4E"/>
    <w:rsid w:val="005362A7"/>
    <w:rsid w:val="00537395"/>
    <w:rsid w:val="005379AA"/>
    <w:rsid w:val="00537A74"/>
    <w:rsid w:val="00537EAE"/>
    <w:rsid w:val="00540069"/>
    <w:rsid w:val="005404A4"/>
    <w:rsid w:val="00542742"/>
    <w:rsid w:val="0054281D"/>
    <w:rsid w:val="00542C69"/>
    <w:rsid w:val="0054334E"/>
    <w:rsid w:val="005444FC"/>
    <w:rsid w:val="00544874"/>
    <w:rsid w:val="00544D0B"/>
    <w:rsid w:val="00546028"/>
    <w:rsid w:val="0054603B"/>
    <w:rsid w:val="00546400"/>
    <w:rsid w:val="005468D0"/>
    <w:rsid w:val="00546966"/>
    <w:rsid w:val="00546A45"/>
    <w:rsid w:val="00546CC1"/>
    <w:rsid w:val="0054715F"/>
    <w:rsid w:val="00547A61"/>
    <w:rsid w:val="00550240"/>
    <w:rsid w:val="005509BD"/>
    <w:rsid w:val="00550EDB"/>
    <w:rsid w:val="00551343"/>
    <w:rsid w:val="005513EE"/>
    <w:rsid w:val="0055173B"/>
    <w:rsid w:val="00551B0E"/>
    <w:rsid w:val="00552721"/>
    <w:rsid w:val="005533A6"/>
    <w:rsid w:val="0055340A"/>
    <w:rsid w:val="005534F7"/>
    <w:rsid w:val="005535F2"/>
    <w:rsid w:val="005541B0"/>
    <w:rsid w:val="00554CA2"/>
    <w:rsid w:val="00555331"/>
    <w:rsid w:val="00555636"/>
    <w:rsid w:val="005560B9"/>
    <w:rsid w:val="00556B30"/>
    <w:rsid w:val="00556EF4"/>
    <w:rsid w:val="00557AAE"/>
    <w:rsid w:val="00557B56"/>
    <w:rsid w:val="00557E77"/>
    <w:rsid w:val="00560720"/>
    <w:rsid w:val="005607A9"/>
    <w:rsid w:val="00561C11"/>
    <w:rsid w:val="00562193"/>
    <w:rsid w:val="00562236"/>
    <w:rsid w:val="00562607"/>
    <w:rsid w:val="0056278C"/>
    <w:rsid w:val="005628CD"/>
    <w:rsid w:val="00562991"/>
    <w:rsid w:val="005634D5"/>
    <w:rsid w:val="00563547"/>
    <w:rsid w:val="005638E5"/>
    <w:rsid w:val="00563938"/>
    <w:rsid w:val="00563CED"/>
    <w:rsid w:val="00563D5B"/>
    <w:rsid w:val="00563D82"/>
    <w:rsid w:val="005642F8"/>
    <w:rsid w:val="0056433D"/>
    <w:rsid w:val="005646CC"/>
    <w:rsid w:val="005647DA"/>
    <w:rsid w:val="00564BA7"/>
    <w:rsid w:val="00564F43"/>
    <w:rsid w:val="00565032"/>
    <w:rsid w:val="00565963"/>
    <w:rsid w:val="00565AEE"/>
    <w:rsid w:val="00565E44"/>
    <w:rsid w:val="00565E52"/>
    <w:rsid w:val="00565E58"/>
    <w:rsid w:val="00566777"/>
    <w:rsid w:val="0056689B"/>
    <w:rsid w:val="00566D77"/>
    <w:rsid w:val="0056766B"/>
    <w:rsid w:val="00567A44"/>
    <w:rsid w:val="00567CFF"/>
    <w:rsid w:val="00567FAA"/>
    <w:rsid w:val="00567FFD"/>
    <w:rsid w:val="00570238"/>
    <w:rsid w:val="00570262"/>
    <w:rsid w:val="005703C4"/>
    <w:rsid w:val="005706B7"/>
    <w:rsid w:val="0057079B"/>
    <w:rsid w:val="005709A2"/>
    <w:rsid w:val="0057123B"/>
    <w:rsid w:val="005712B2"/>
    <w:rsid w:val="00571C86"/>
    <w:rsid w:val="00571FB8"/>
    <w:rsid w:val="00572069"/>
    <w:rsid w:val="00572077"/>
    <w:rsid w:val="005720A5"/>
    <w:rsid w:val="00572376"/>
    <w:rsid w:val="00572771"/>
    <w:rsid w:val="005734AC"/>
    <w:rsid w:val="00573809"/>
    <w:rsid w:val="005745F3"/>
    <w:rsid w:val="00574E42"/>
    <w:rsid w:val="00575213"/>
    <w:rsid w:val="00575993"/>
    <w:rsid w:val="00575D13"/>
    <w:rsid w:val="00576598"/>
    <w:rsid w:val="00576649"/>
    <w:rsid w:val="00576683"/>
    <w:rsid w:val="00576E65"/>
    <w:rsid w:val="00576E74"/>
    <w:rsid w:val="00577065"/>
    <w:rsid w:val="00577310"/>
    <w:rsid w:val="005778A9"/>
    <w:rsid w:val="005803FE"/>
    <w:rsid w:val="005808E0"/>
    <w:rsid w:val="0058099D"/>
    <w:rsid w:val="0058125A"/>
    <w:rsid w:val="00581BB7"/>
    <w:rsid w:val="00581DBD"/>
    <w:rsid w:val="00582393"/>
    <w:rsid w:val="00582519"/>
    <w:rsid w:val="00582723"/>
    <w:rsid w:val="00582E05"/>
    <w:rsid w:val="0058322C"/>
    <w:rsid w:val="00583506"/>
    <w:rsid w:val="00583E98"/>
    <w:rsid w:val="00584009"/>
    <w:rsid w:val="005842DB"/>
    <w:rsid w:val="00584474"/>
    <w:rsid w:val="005844F5"/>
    <w:rsid w:val="0058492E"/>
    <w:rsid w:val="00584A37"/>
    <w:rsid w:val="0058506A"/>
    <w:rsid w:val="0058593F"/>
    <w:rsid w:val="00585C04"/>
    <w:rsid w:val="0058644E"/>
    <w:rsid w:val="0058668A"/>
    <w:rsid w:val="00586A0A"/>
    <w:rsid w:val="00586E40"/>
    <w:rsid w:val="00586F31"/>
    <w:rsid w:val="00587089"/>
    <w:rsid w:val="005871D8"/>
    <w:rsid w:val="00587300"/>
    <w:rsid w:val="00587832"/>
    <w:rsid w:val="00590251"/>
    <w:rsid w:val="005908B8"/>
    <w:rsid w:val="00591346"/>
    <w:rsid w:val="005913E3"/>
    <w:rsid w:val="005915C1"/>
    <w:rsid w:val="00592329"/>
    <w:rsid w:val="005926A0"/>
    <w:rsid w:val="005926BB"/>
    <w:rsid w:val="00592B36"/>
    <w:rsid w:val="00592EF2"/>
    <w:rsid w:val="005933F0"/>
    <w:rsid w:val="00593D48"/>
    <w:rsid w:val="00593F9E"/>
    <w:rsid w:val="0059457A"/>
    <w:rsid w:val="0059459C"/>
    <w:rsid w:val="00594A00"/>
    <w:rsid w:val="0059501F"/>
    <w:rsid w:val="00595283"/>
    <w:rsid w:val="0059538A"/>
    <w:rsid w:val="00596AED"/>
    <w:rsid w:val="0059718F"/>
    <w:rsid w:val="00597275"/>
    <w:rsid w:val="0059746A"/>
    <w:rsid w:val="00597832"/>
    <w:rsid w:val="00597870"/>
    <w:rsid w:val="00597A52"/>
    <w:rsid w:val="00597F16"/>
    <w:rsid w:val="005A0A2F"/>
    <w:rsid w:val="005A14F2"/>
    <w:rsid w:val="005A1633"/>
    <w:rsid w:val="005A1AB1"/>
    <w:rsid w:val="005A1B96"/>
    <w:rsid w:val="005A1CCB"/>
    <w:rsid w:val="005A1D5B"/>
    <w:rsid w:val="005A2090"/>
    <w:rsid w:val="005A2385"/>
    <w:rsid w:val="005A2777"/>
    <w:rsid w:val="005A2B9C"/>
    <w:rsid w:val="005A2F3B"/>
    <w:rsid w:val="005A353D"/>
    <w:rsid w:val="005A3C9F"/>
    <w:rsid w:val="005A3CC3"/>
    <w:rsid w:val="005A3EF2"/>
    <w:rsid w:val="005A41A4"/>
    <w:rsid w:val="005A44D9"/>
    <w:rsid w:val="005A453B"/>
    <w:rsid w:val="005A4EE9"/>
    <w:rsid w:val="005A531B"/>
    <w:rsid w:val="005A5553"/>
    <w:rsid w:val="005A572F"/>
    <w:rsid w:val="005A59A4"/>
    <w:rsid w:val="005A5D9B"/>
    <w:rsid w:val="005A5EDC"/>
    <w:rsid w:val="005A69D6"/>
    <w:rsid w:val="005A6ADD"/>
    <w:rsid w:val="005A6DCC"/>
    <w:rsid w:val="005A7006"/>
    <w:rsid w:val="005A7024"/>
    <w:rsid w:val="005A72B6"/>
    <w:rsid w:val="005A7331"/>
    <w:rsid w:val="005A7418"/>
    <w:rsid w:val="005A7452"/>
    <w:rsid w:val="005A7B16"/>
    <w:rsid w:val="005B0593"/>
    <w:rsid w:val="005B0E05"/>
    <w:rsid w:val="005B0F75"/>
    <w:rsid w:val="005B189E"/>
    <w:rsid w:val="005B1906"/>
    <w:rsid w:val="005B1ABD"/>
    <w:rsid w:val="005B297E"/>
    <w:rsid w:val="005B2ED1"/>
    <w:rsid w:val="005B3F1E"/>
    <w:rsid w:val="005B4073"/>
    <w:rsid w:val="005B4396"/>
    <w:rsid w:val="005B5570"/>
    <w:rsid w:val="005B559B"/>
    <w:rsid w:val="005B57B0"/>
    <w:rsid w:val="005B60FC"/>
    <w:rsid w:val="005B6386"/>
    <w:rsid w:val="005B64C1"/>
    <w:rsid w:val="005B6999"/>
    <w:rsid w:val="005B6A06"/>
    <w:rsid w:val="005C0031"/>
    <w:rsid w:val="005C06F8"/>
    <w:rsid w:val="005C074D"/>
    <w:rsid w:val="005C0964"/>
    <w:rsid w:val="005C0F10"/>
    <w:rsid w:val="005C14C1"/>
    <w:rsid w:val="005C1A1E"/>
    <w:rsid w:val="005C1DDE"/>
    <w:rsid w:val="005C22E5"/>
    <w:rsid w:val="005C2783"/>
    <w:rsid w:val="005C2867"/>
    <w:rsid w:val="005C28D9"/>
    <w:rsid w:val="005C2AF6"/>
    <w:rsid w:val="005C39B1"/>
    <w:rsid w:val="005C39F8"/>
    <w:rsid w:val="005C3FAA"/>
    <w:rsid w:val="005C41B5"/>
    <w:rsid w:val="005C5020"/>
    <w:rsid w:val="005C5D67"/>
    <w:rsid w:val="005C6279"/>
    <w:rsid w:val="005C6445"/>
    <w:rsid w:val="005C6494"/>
    <w:rsid w:val="005C6ADE"/>
    <w:rsid w:val="005C6B3E"/>
    <w:rsid w:val="005C6C9E"/>
    <w:rsid w:val="005C7046"/>
    <w:rsid w:val="005C70B2"/>
    <w:rsid w:val="005C73D3"/>
    <w:rsid w:val="005C7451"/>
    <w:rsid w:val="005C793F"/>
    <w:rsid w:val="005C79AE"/>
    <w:rsid w:val="005C7C6F"/>
    <w:rsid w:val="005D012A"/>
    <w:rsid w:val="005D068E"/>
    <w:rsid w:val="005D0762"/>
    <w:rsid w:val="005D0EAC"/>
    <w:rsid w:val="005D0EAD"/>
    <w:rsid w:val="005D139C"/>
    <w:rsid w:val="005D15B8"/>
    <w:rsid w:val="005D1AF5"/>
    <w:rsid w:val="005D1B99"/>
    <w:rsid w:val="005D1D67"/>
    <w:rsid w:val="005D1D9F"/>
    <w:rsid w:val="005D1F63"/>
    <w:rsid w:val="005D2236"/>
    <w:rsid w:val="005D23E6"/>
    <w:rsid w:val="005D2A32"/>
    <w:rsid w:val="005D2B28"/>
    <w:rsid w:val="005D2C0D"/>
    <w:rsid w:val="005D311C"/>
    <w:rsid w:val="005D4406"/>
    <w:rsid w:val="005D49DA"/>
    <w:rsid w:val="005D4CAD"/>
    <w:rsid w:val="005D5174"/>
    <w:rsid w:val="005D6760"/>
    <w:rsid w:val="005D6910"/>
    <w:rsid w:val="005D6D5A"/>
    <w:rsid w:val="005D7116"/>
    <w:rsid w:val="005D74F8"/>
    <w:rsid w:val="005D7A49"/>
    <w:rsid w:val="005D7BEA"/>
    <w:rsid w:val="005E04C2"/>
    <w:rsid w:val="005E0B50"/>
    <w:rsid w:val="005E0FDA"/>
    <w:rsid w:val="005E11B4"/>
    <w:rsid w:val="005E1B18"/>
    <w:rsid w:val="005E20A9"/>
    <w:rsid w:val="005E2464"/>
    <w:rsid w:val="005E2FD3"/>
    <w:rsid w:val="005E309B"/>
    <w:rsid w:val="005E30F8"/>
    <w:rsid w:val="005E3323"/>
    <w:rsid w:val="005E33A0"/>
    <w:rsid w:val="005E39B6"/>
    <w:rsid w:val="005E3D73"/>
    <w:rsid w:val="005E3EAC"/>
    <w:rsid w:val="005E4158"/>
    <w:rsid w:val="005E4884"/>
    <w:rsid w:val="005E4998"/>
    <w:rsid w:val="005E4DA0"/>
    <w:rsid w:val="005E4DCF"/>
    <w:rsid w:val="005E4DE5"/>
    <w:rsid w:val="005E4F95"/>
    <w:rsid w:val="005E5251"/>
    <w:rsid w:val="005E5265"/>
    <w:rsid w:val="005E532C"/>
    <w:rsid w:val="005E5B40"/>
    <w:rsid w:val="005E5B4D"/>
    <w:rsid w:val="005E5E82"/>
    <w:rsid w:val="005E632D"/>
    <w:rsid w:val="005E6379"/>
    <w:rsid w:val="005E7439"/>
    <w:rsid w:val="005E752D"/>
    <w:rsid w:val="005E7663"/>
    <w:rsid w:val="005E7B8E"/>
    <w:rsid w:val="005E7F80"/>
    <w:rsid w:val="005F064F"/>
    <w:rsid w:val="005F09D0"/>
    <w:rsid w:val="005F0A57"/>
    <w:rsid w:val="005F0B61"/>
    <w:rsid w:val="005F1606"/>
    <w:rsid w:val="005F1997"/>
    <w:rsid w:val="005F21F9"/>
    <w:rsid w:val="005F2435"/>
    <w:rsid w:val="005F28F2"/>
    <w:rsid w:val="005F2A08"/>
    <w:rsid w:val="005F2A2C"/>
    <w:rsid w:val="005F2B6D"/>
    <w:rsid w:val="005F2E66"/>
    <w:rsid w:val="005F3068"/>
    <w:rsid w:val="005F31A7"/>
    <w:rsid w:val="005F33AD"/>
    <w:rsid w:val="005F3CEB"/>
    <w:rsid w:val="005F429F"/>
    <w:rsid w:val="005F43AD"/>
    <w:rsid w:val="005F4B08"/>
    <w:rsid w:val="005F52F5"/>
    <w:rsid w:val="005F5380"/>
    <w:rsid w:val="005F577C"/>
    <w:rsid w:val="005F5CD7"/>
    <w:rsid w:val="005F6180"/>
    <w:rsid w:val="005F6617"/>
    <w:rsid w:val="005F665D"/>
    <w:rsid w:val="005F6F2E"/>
    <w:rsid w:val="005F6FF8"/>
    <w:rsid w:val="005F7204"/>
    <w:rsid w:val="005F764E"/>
    <w:rsid w:val="005F7C94"/>
    <w:rsid w:val="00600107"/>
    <w:rsid w:val="006007D0"/>
    <w:rsid w:val="0060095A"/>
    <w:rsid w:val="006009A4"/>
    <w:rsid w:val="006015B4"/>
    <w:rsid w:val="0060214F"/>
    <w:rsid w:val="00602241"/>
    <w:rsid w:val="006029CA"/>
    <w:rsid w:val="00602ACA"/>
    <w:rsid w:val="00602D60"/>
    <w:rsid w:val="0060328B"/>
    <w:rsid w:val="0060356C"/>
    <w:rsid w:val="006039C3"/>
    <w:rsid w:val="00604A93"/>
    <w:rsid w:val="00604B60"/>
    <w:rsid w:val="00604BC9"/>
    <w:rsid w:val="0060508F"/>
    <w:rsid w:val="00605163"/>
    <w:rsid w:val="0060587D"/>
    <w:rsid w:val="00605B57"/>
    <w:rsid w:val="00605D42"/>
    <w:rsid w:val="00606145"/>
    <w:rsid w:val="0060635D"/>
    <w:rsid w:val="00606CC7"/>
    <w:rsid w:val="00606CFF"/>
    <w:rsid w:val="006070F3"/>
    <w:rsid w:val="00607608"/>
    <w:rsid w:val="006076F5"/>
    <w:rsid w:val="00607981"/>
    <w:rsid w:val="00610742"/>
    <w:rsid w:val="00610D45"/>
    <w:rsid w:val="00610F60"/>
    <w:rsid w:val="006110B1"/>
    <w:rsid w:val="006119E0"/>
    <w:rsid w:val="00611F6C"/>
    <w:rsid w:val="00611FA4"/>
    <w:rsid w:val="006122CD"/>
    <w:rsid w:val="0061252E"/>
    <w:rsid w:val="006125E2"/>
    <w:rsid w:val="00612B49"/>
    <w:rsid w:val="00612ECB"/>
    <w:rsid w:val="0061326A"/>
    <w:rsid w:val="006135D5"/>
    <w:rsid w:val="006138FE"/>
    <w:rsid w:val="0061390D"/>
    <w:rsid w:val="00614787"/>
    <w:rsid w:val="00614B33"/>
    <w:rsid w:val="00614B43"/>
    <w:rsid w:val="00614DB1"/>
    <w:rsid w:val="00615467"/>
    <w:rsid w:val="00615FD1"/>
    <w:rsid w:val="00616C80"/>
    <w:rsid w:val="00617059"/>
    <w:rsid w:val="00617391"/>
    <w:rsid w:val="00617A16"/>
    <w:rsid w:val="00617E1F"/>
    <w:rsid w:val="0062044E"/>
    <w:rsid w:val="00620899"/>
    <w:rsid w:val="006208A8"/>
    <w:rsid w:val="0062177C"/>
    <w:rsid w:val="006217A2"/>
    <w:rsid w:val="00621E1D"/>
    <w:rsid w:val="006228CA"/>
    <w:rsid w:val="00622A9C"/>
    <w:rsid w:val="00622BE0"/>
    <w:rsid w:val="0062351A"/>
    <w:rsid w:val="0062363A"/>
    <w:rsid w:val="00623C56"/>
    <w:rsid w:val="0062454B"/>
    <w:rsid w:val="00624961"/>
    <w:rsid w:val="00624CD4"/>
    <w:rsid w:val="00624D43"/>
    <w:rsid w:val="00624D88"/>
    <w:rsid w:val="0062506A"/>
    <w:rsid w:val="006255F7"/>
    <w:rsid w:val="00625601"/>
    <w:rsid w:val="0062589F"/>
    <w:rsid w:val="00625E0F"/>
    <w:rsid w:val="00626042"/>
    <w:rsid w:val="00626083"/>
    <w:rsid w:val="00626103"/>
    <w:rsid w:val="00626A30"/>
    <w:rsid w:val="00626CEB"/>
    <w:rsid w:val="0062773E"/>
    <w:rsid w:val="006277E2"/>
    <w:rsid w:val="00627CC6"/>
    <w:rsid w:val="00630131"/>
    <w:rsid w:val="00630327"/>
    <w:rsid w:val="006303B8"/>
    <w:rsid w:val="00630596"/>
    <w:rsid w:val="0063069A"/>
    <w:rsid w:val="00630D18"/>
    <w:rsid w:val="00630E35"/>
    <w:rsid w:val="00631D56"/>
    <w:rsid w:val="00631DB6"/>
    <w:rsid w:val="0063205D"/>
    <w:rsid w:val="0063277F"/>
    <w:rsid w:val="00632ACD"/>
    <w:rsid w:val="00632C73"/>
    <w:rsid w:val="00632D07"/>
    <w:rsid w:val="00632F1E"/>
    <w:rsid w:val="00632FAB"/>
    <w:rsid w:val="006330F6"/>
    <w:rsid w:val="00633808"/>
    <w:rsid w:val="00633CD8"/>
    <w:rsid w:val="00633D32"/>
    <w:rsid w:val="00634217"/>
    <w:rsid w:val="00634336"/>
    <w:rsid w:val="006348B2"/>
    <w:rsid w:val="00634B9A"/>
    <w:rsid w:val="00634E2C"/>
    <w:rsid w:val="00634FC2"/>
    <w:rsid w:val="00635018"/>
    <w:rsid w:val="0063510A"/>
    <w:rsid w:val="00635B6A"/>
    <w:rsid w:val="00635D0B"/>
    <w:rsid w:val="00635E71"/>
    <w:rsid w:val="00636177"/>
    <w:rsid w:val="006363C2"/>
    <w:rsid w:val="006366B3"/>
    <w:rsid w:val="00636775"/>
    <w:rsid w:val="00636D53"/>
    <w:rsid w:val="0063714F"/>
    <w:rsid w:val="00637358"/>
    <w:rsid w:val="00637556"/>
    <w:rsid w:val="00640233"/>
    <w:rsid w:val="006405EE"/>
    <w:rsid w:val="006408BB"/>
    <w:rsid w:val="00640D41"/>
    <w:rsid w:val="006410DE"/>
    <w:rsid w:val="00641691"/>
    <w:rsid w:val="006416C1"/>
    <w:rsid w:val="00641D8C"/>
    <w:rsid w:val="00641DC8"/>
    <w:rsid w:val="006422F0"/>
    <w:rsid w:val="006425DE"/>
    <w:rsid w:val="00642780"/>
    <w:rsid w:val="00642A93"/>
    <w:rsid w:val="00643C07"/>
    <w:rsid w:val="006447FD"/>
    <w:rsid w:val="00644983"/>
    <w:rsid w:val="00644A66"/>
    <w:rsid w:val="006451B5"/>
    <w:rsid w:val="006456F5"/>
    <w:rsid w:val="00646514"/>
    <w:rsid w:val="00646837"/>
    <w:rsid w:val="00646DF6"/>
    <w:rsid w:val="006470B2"/>
    <w:rsid w:val="006471BA"/>
    <w:rsid w:val="00647249"/>
    <w:rsid w:val="006472AF"/>
    <w:rsid w:val="0064770D"/>
    <w:rsid w:val="00647F8A"/>
    <w:rsid w:val="006500E9"/>
    <w:rsid w:val="00650763"/>
    <w:rsid w:val="00650C3E"/>
    <w:rsid w:val="00650E63"/>
    <w:rsid w:val="00650F1F"/>
    <w:rsid w:val="006512E4"/>
    <w:rsid w:val="00651650"/>
    <w:rsid w:val="00651889"/>
    <w:rsid w:val="00651920"/>
    <w:rsid w:val="00651BDD"/>
    <w:rsid w:val="00651D00"/>
    <w:rsid w:val="00651DD6"/>
    <w:rsid w:val="00651EDA"/>
    <w:rsid w:val="00651FC5"/>
    <w:rsid w:val="00651FD3"/>
    <w:rsid w:val="00652318"/>
    <w:rsid w:val="006523D0"/>
    <w:rsid w:val="00652E82"/>
    <w:rsid w:val="0065300F"/>
    <w:rsid w:val="00653167"/>
    <w:rsid w:val="00653804"/>
    <w:rsid w:val="00653A0A"/>
    <w:rsid w:val="00653D44"/>
    <w:rsid w:val="00653F96"/>
    <w:rsid w:val="00654937"/>
    <w:rsid w:val="00654C24"/>
    <w:rsid w:val="00655B26"/>
    <w:rsid w:val="00655CA5"/>
    <w:rsid w:val="00656204"/>
    <w:rsid w:val="0065632C"/>
    <w:rsid w:val="006564D6"/>
    <w:rsid w:val="006568F9"/>
    <w:rsid w:val="00657F5A"/>
    <w:rsid w:val="00660172"/>
    <w:rsid w:val="006604FE"/>
    <w:rsid w:val="006607D9"/>
    <w:rsid w:val="00660A90"/>
    <w:rsid w:val="00660B45"/>
    <w:rsid w:val="00660C41"/>
    <w:rsid w:val="00660DA3"/>
    <w:rsid w:val="00661217"/>
    <w:rsid w:val="00661948"/>
    <w:rsid w:val="00661996"/>
    <w:rsid w:val="00661B81"/>
    <w:rsid w:val="00661F7B"/>
    <w:rsid w:val="006623F9"/>
    <w:rsid w:val="00662919"/>
    <w:rsid w:val="00662A8C"/>
    <w:rsid w:val="00662E88"/>
    <w:rsid w:val="006637D2"/>
    <w:rsid w:val="006642F7"/>
    <w:rsid w:val="00664DE9"/>
    <w:rsid w:val="00664DF5"/>
    <w:rsid w:val="00665025"/>
    <w:rsid w:val="006650DD"/>
    <w:rsid w:val="006655DF"/>
    <w:rsid w:val="00665DB5"/>
    <w:rsid w:val="00665FDD"/>
    <w:rsid w:val="00666084"/>
    <w:rsid w:val="0066634F"/>
    <w:rsid w:val="00666742"/>
    <w:rsid w:val="00666BA0"/>
    <w:rsid w:val="00666C4A"/>
    <w:rsid w:val="0066724F"/>
    <w:rsid w:val="0066728A"/>
    <w:rsid w:val="006677BF"/>
    <w:rsid w:val="00667B09"/>
    <w:rsid w:val="00667EF6"/>
    <w:rsid w:val="006708B6"/>
    <w:rsid w:val="00670AD6"/>
    <w:rsid w:val="00670C06"/>
    <w:rsid w:val="006711FA"/>
    <w:rsid w:val="00671572"/>
    <w:rsid w:val="00671675"/>
    <w:rsid w:val="0067169B"/>
    <w:rsid w:val="006716F6"/>
    <w:rsid w:val="00671ECF"/>
    <w:rsid w:val="00672F87"/>
    <w:rsid w:val="006730A3"/>
    <w:rsid w:val="00673422"/>
    <w:rsid w:val="006735E9"/>
    <w:rsid w:val="00674438"/>
    <w:rsid w:val="0067446F"/>
    <w:rsid w:val="006746CD"/>
    <w:rsid w:val="006747ED"/>
    <w:rsid w:val="00675441"/>
    <w:rsid w:val="00675E6B"/>
    <w:rsid w:val="00675E8B"/>
    <w:rsid w:val="00675F0E"/>
    <w:rsid w:val="006761BD"/>
    <w:rsid w:val="0067645B"/>
    <w:rsid w:val="0067693F"/>
    <w:rsid w:val="00676FBD"/>
    <w:rsid w:val="00677081"/>
    <w:rsid w:val="0067752F"/>
    <w:rsid w:val="00677879"/>
    <w:rsid w:val="00677A67"/>
    <w:rsid w:val="00677CF4"/>
    <w:rsid w:val="00677DA9"/>
    <w:rsid w:val="00677DFA"/>
    <w:rsid w:val="00677FAC"/>
    <w:rsid w:val="006808EE"/>
    <w:rsid w:val="006809E4"/>
    <w:rsid w:val="006810FF"/>
    <w:rsid w:val="00681131"/>
    <w:rsid w:val="006817EC"/>
    <w:rsid w:val="00681A78"/>
    <w:rsid w:val="00681B1F"/>
    <w:rsid w:val="00682A2B"/>
    <w:rsid w:val="00682AED"/>
    <w:rsid w:val="00682B3F"/>
    <w:rsid w:val="00682E87"/>
    <w:rsid w:val="00683035"/>
    <w:rsid w:val="006831C5"/>
    <w:rsid w:val="0068397D"/>
    <w:rsid w:val="00683B2B"/>
    <w:rsid w:val="00683CA8"/>
    <w:rsid w:val="006844F3"/>
    <w:rsid w:val="00684610"/>
    <w:rsid w:val="00684C31"/>
    <w:rsid w:val="00684DF2"/>
    <w:rsid w:val="00684E45"/>
    <w:rsid w:val="006850A4"/>
    <w:rsid w:val="00685565"/>
    <w:rsid w:val="00685FB3"/>
    <w:rsid w:val="00686086"/>
    <w:rsid w:val="006865F7"/>
    <w:rsid w:val="00686D8C"/>
    <w:rsid w:val="006876DD"/>
    <w:rsid w:val="00687801"/>
    <w:rsid w:val="00687F37"/>
    <w:rsid w:val="0069030D"/>
    <w:rsid w:val="0069034F"/>
    <w:rsid w:val="0069047A"/>
    <w:rsid w:val="0069081D"/>
    <w:rsid w:val="00690915"/>
    <w:rsid w:val="00690F18"/>
    <w:rsid w:val="006913E8"/>
    <w:rsid w:val="00692884"/>
    <w:rsid w:val="0069291F"/>
    <w:rsid w:val="006929B4"/>
    <w:rsid w:val="00692C83"/>
    <w:rsid w:val="00692D10"/>
    <w:rsid w:val="00692F8C"/>
    <w:rsid w:val="00693023"/>
    <w:rsid w:val="006933F3"/>
    <w:rsid w:val="00693D1F"/>
    <w:rsid w:val="00693FC2"/>
    <w:rsid w:val="006941A8"/>
    <w:rsid w:val="00694272"/>
    <w:rsid w:val="0069448E"/>
    <w:rsid w:val="006944B1"/>
    <w:rsid w:val="00694692"/>
    <w:rsid w:val="00695871"/>
    <w:rsid w:val="00695BEA"/>
    <w:rsid w:val="00695F69"/>
    <w:rsid w:val="006962F8"/>
    <w:rsid w:val="0069675B"/>
    <w:rsid w:val="00697122"/>
    <w:rsid w:val="00697502"/>
    <w:rsid w:val="00697B9F"/>
    <w:rsid w:val="00697C3B"/>
    <w:rsid w:val="00697C9B"/>
    <w:rsid w:val="00697D11"/>
    <w:rsid w:val="006A0283"/>
    <w:rsid w:val="006A03A4"/>
    <w:rsid w:val="006A066D"/>
    <w:rsid w:val="006A0CE7"/>
    <w:rsid w:val="006A10D4"/>
    <w:rsid w:val="006A133A"/>
    <w:rsid w:val="006A169E"/>
    <w:rsid w:val="006A1767"/>
    <w:rsid w:val="006A1866"/>
    <w:rsid w:val="006A18FA"/>
    <w:rsid w:val="006A194E"/>
    <w:rsid w:val="006A203E"/>
    <w:rsid w:val="006A22E6"/>
    <w:rsid w:val="006A2519"/>
    <w:rsid w:val="006A2566"/>
    <w:rsid w:val="006A3291"/>
    <w:rsid w:val="006A33F0"/>
    <w:rsid w:val="006A353B"/>
    <w:rsid w:val="006A36C3"/>
    <w:rsid w:val="006A37BC"/>
    <w:rsid w:val="006A3F9B"/>
    <w:rsid w:val="006A4668"/>
    <w:rsid w:val="006A46A3"/>
    <w:rsid w:val="006A482F"/>
    <w:rsid w:val="006A4877"/>
    <w:rsid w:val="006A502A"/>
    <w:rsid w:val="006A52C1"/>
    <w:rsid w:val="006A5A0C"/>
    <w:rsid w:val="006A6703"/>
    <w:rsid w:val="006A6790"/>
    <w:rsid w:val="006A6A9F"/>
    <w:rsid w:val="006A7565"/>
    <w:rsid w:val="006A76A6"/>
    <w:rsid w:val="006A7BDE"/>
    <w:rsid w:val="006B0AA4"/>
    <w:rsid w:val="006B10F2"/>
    <w:rsid w:val="006B1919"/>
    <w:rsid w:val="006B2826"/>
    <w:rsid w:val="006B2A68"/>
    <w:rsid w:val="006B2BC6"/>
    <w:rsid w:val="006B2C2A"/>
    <w:rsid w:val="006B3284"/>
    <w:rsid w:val="006B32A9"/>
    <w:rsid w:val="006B3666"/>
    <w:rsid w:val="006B3A6A"/>
    <w:rsid w:val="006B3CA6"/>
    <w:rsid w:val="006B4115"/>
    <w:rsid w:val="006B4182"/>
    <w:rsid w:val="006B443E"/>
    <w:rsid w:val="006B4C21"/>
    <w:rsid w:val="006B4D67"/>
    <w:rsid w:val="006B568F"/>
    <w:rsid w:val="006B5749"/>
    <w:rsid w:val="006B5BFB"/>
    <w:rsid w:val="006B6257"/>
    <w:rsid w:val="006B6970"/>
    <w:rsid w:val="006B6C38"/>
    <w:rsid w:val="006B7231"/>
    <w:rsid w:val="006B74BE"/>
    <w:rsid w:val="006B79B7"/>
    <w:rsid w:val="006B7CE6"/>
    <w:rsid w:val="006B7F34"/>
    <w:rsid w:val="006C0330"/>
    <w:rsid w:val="006C034C"/>
    <w:rsid w:val="006C07F3"/>
    <w:rsid w:val="006C0A44"/>
    <w:rsid w:val="006C0F35"/>
    <w:rsid w:val="006C1606"/>
    <w:rsid w:val="006C200A"/>
    <w:rsid w:val="006C2232"/>
    <w:rsid w:val="006C2291"/>
    <w:rsid w:val="006C2455"/>
    <w:rsid w:val="006C289B"/>
    <w:rsid w:val="006C2991"/>
    <w:rsid w:val="006C35FE"/>
    <w:rsid w:val="006C3A54"/>
    <w:rsid w:val="006C4305"/>
    <w:rsid w:val="006C43D8"/>
    <w:rsid w:val="006C4901"/>
    <w:rsid w:val="006C4F8D"/>
    <w:rsid w:val="006C4FB3"/>
    <w:rsid w:val="006C5612"/>
    <w:rsid w:val="006C5DFA"/>
    <w:rsid w:val="006C5E78"/>
    <w:rsid w:val="006C5F55"/>
    <w:rsid w:val="006C6410"/>
    <w:rsid w:val="006C64E3"/>
    <w:rsid w:val="006C65AD"/>
    <w:rsid w:val="006C65F2"/>
    <w:rsid w:val="006C6672"/>
    <w:rsid w:val="006C71F2"/>
    <w:rsid w:val="006C726C"/>
    <w:rsid w:val="006C745E"/>
    <w:rsid w:val="006C7C9B"/>
    <w:rsid w:val="006C7CA1"/>
    <w:rsid w:val="006C7F76"/>
    <w:rsid w:val="006D0196"/>
    <w:rsid w:val="006D07B8"/>
    <w:rsid w:val="006D0EFB"/>
    <w:rsid w:val="006D18CF"/>
    <w:rsid w:val="006D1992"/>
    <w:rsid w:val="006D19E9"/>
    <w:rsid w:val="006D1A2C"/>
    <w:rsid w:val="006D1D54"/>
    <w:rsid w:val="006D2037"/>
    <w:rsid w:val="006D206E"/>
    <w:rsid w:val="006D207A"/>
    <w:rsid w:val="006D21C4"/>
    <w:rsid w:val="006D29E9"/>
    <w:rsid w:val="006D2D96"/>
    <w:rsid w:val="006D2E7A"/>
    <w:rsid w:val="006D3F28"/>
    <w:rsid w:val="006D4D97"/>
    <w:rsid w:val="006D4E1F"/>
    <w:rsid w:val="006D51FE"/>
    <w:rsid w:val="006D530A"/>
    <w:rsid w:val="006D5545"/>
    <w:rsid w:val="006D55EC"/>
    <w:rsid w:val="006D599E"/>
    <w:rsid w:val="006D60E3"/>
    <w:rsid w:val="006D6767"/>
    <w:rsid w:val="006D69AB"/>
    <w:rsid w:val="006D6F21"/>
    <w:rsid w:val="006D703B"/>
    <w:rsid w:val="006D72A8"/>
    <w:rsid w:val="006D76CC"/>
    <w:rsid w:val="006E01AD"/>
    <w:rsid w:val="006E07CE"/>
    <w:rsid w:val="006E0C5F"/>
    <w:rsid w:val="006E129A"/>
    <w:rsid w:val="006E13D0"/>
    <w:rsid w:val="006E16B6"/>
    <w:rsid w:val="006E180E"/>
    <w:rsid w:val="006E1911"/>
    <w:rsid w:val="006E1CB6"/>
    <w:rsid w:val="006E1CDF"/>
    <w:rsid w:val="006E217C"/>
    <w:rsid w:val="006E29CC"/>
    <w:rsid w:val="006E2E09"/>
    <w:rsid w:val="006E386F"/>
    <w:rsid w:val="006E3D61"/>
    <w:rsid w:val="006E42E0"/>
    <w:rsid w:val="006E4659"/>
    <w:rsid w:val="006E4C05"/>
    <w:rsid w:val="006E511D"/>
    <w:rsid w:val="006E560D"/>
    <w:rsid w:val="006E579B"/>
    <w:rsid w:val="006E5996"/>
    <w:rsid w:val="006E59EC"/>
    <w:rsid w:val="006E6076"/>
    <w:rsid w:val="006E6E4D"/>
    <w:rsid w:val="006E7143"/>
    <w:rsid w:val="006E7B14"/>
    <w:rsid w:val="006F05B3"/>
    <w:rsid w:val="006F08BE"/>
    <w:rsid w:val="006F0989"/>
    <w:rsid w:val="006F0B84"/>
    <w:rsid w:val="006F0F92"/>
    <w:rsid w:val="006F0FB6"/>
    <w:rsid w:val="006F2133"/>
    <w:rsid w:val="006F24E7"/>
    <w:rsid w:val="006F2736"/>
    <w:rsid w:val="006F294D"/>
    <w:rsid w:val="006F2E8E"/>
    <w:rsid w:val="006F306F"/>
    <w:rsid w:val="006F333D"/>
    <w:rsid w:val="006F3807"/>
    <w:rsid w:val="006F390E"/>
    <w:rsid w:val="006F4189"/>
    <w:rsid w:val="006F4418"/>
    <w:rsid w:val="006F482F"/>
    <w:rsid w:val="006F4A83"/>
    <w:rsid w:val="006F4B8F"/>
    <w:rsid w:val="006F4E72"/>
    <w:rsid w:val="006F4F08"/>
    <w:rsid w:val="006F5276"/>
    <w:rsid w:val="006F539C"/>
    <w:rsid w:val="006F5732"/>
    <w:rsid w:val="006F6323"/>
    <w:rsid w:val="006F6AC3"/>
    <w:rsid w:val="006F6E00"/>
    <w:rsid w:val="006F7118"/>
    <w:rsid w:val="006F7202"/>
    <w:rsid w:val="006F73B0"/>
    <w:rsid w:val="006F7806"/>
    <w:rsid w:val="006F7BBF"/>
    <w:rsid w:val="006F7E93"/>
    <w:rsid w:val="00700608"/>
    <w:rsid w:val="00700702"/>
    <w:rsid w:val="0070084E"/>
    <w:rsid w:val="00700AE0"/>
    <w:rsid w:val="0070128B"/>
    <w:rsid w:val="00701605"/>
    <w:rsid w:val="007016D3"/>
    <w:rsid w:val="00701A4B"/>
    <w:rsid w:val="007023B3"/>
    <w:rsid w:val="007024E2"/>
    <w:rsid w:val="0070261D"/>
    <w:rsid w:val="00703718"/>
    <w:rsid w:val="007038B5"/>
    <w:rsid w:val="00703BFB"/>
    <w:rsid w:val="00703ED6"/>
    <w:rsid w:val="0070406D"/>
    <w:rsid w:val="007040F2"/>
    <w:rsid w:val="007041BA"/>
    <w:rsid w:val="0070445C"/>
    <w:rsid w:val="00704512"/>
    <w:rsid w:val="00704740"/>
    <w:rsid w:val="00704907"/>
    <w:rsid w:val="007055AF"/>
    <w:rsid w:val="00705646"/>
    <w:rsid w:val="00705A33"/>
    <w:rsid w:val="00705AB7"/>
    <w:rsid w:val="0070632B"/>
    <w:rsid w:val="007068FB"/>
    <w:rsid w:val="00706977"/>
    <w:rsid w:val="00706BD9"/>
    <w:rsid w:val="00706F9C"/>
    <w:rsid w:val="007070B4"/>
    <w:rsid w:val="00707101"/>
    <w:rsid w:val="0070722D"/>
    <w:rsid w:val="007076A1"/>
    <w:rsid w:val="00710052"/>
    <w:rsid w:val="0071009C"/>
    <w:rsid w:val="007101B4"/>
    <w:rsid w:val="00710C5D"/>
    <w:rsid w:val="00710D18"/>
    <w:rsid w:val="00710F02"/>
    <w:rsid w:val="0071103F"/>
    <w:rsid w:val="00711273"/>
    <w:rsid w:val="00711B27"/>
    <w:rsid w:val="00711E6A"/>
    <w:rsid w:val="00712312"/>
    <w:rsid w:val="0071277F"/>
    <w:rsid w:val="00712D4C"/>
    <w:rsid w:val="00712E7B"/>
    <w:rsid w:val="00713186"/>
    <w:rsid w:val="0071335B"/>
    <w:rsid w:val="00713929"/>
    <w:rsid w:val="00713EFF"/>
    <w:rsid w:val="007148C0"/>
    <w:rsid w:val="00714A2B"/>
    <w:rsid w:val="00714B96"/>
    <w:rsid w:val="0071530E"/>
    <w:rsid w:val="00715601"/>
    <w:rsid w:val="00715EDC"/>
    <w:rsid w:val="00715FE0"/>
    <w:rsid w:val="007161F3"/>
    <w:rsid w:val="00716446"/>
    <w:rsid w:val="00716F6B"/>
    <w:rsid w:val="007178F7"/>
    <w:rsid w:val="00717C43"/>
    <w:rsid w:val="007204B1"/>
    <w:rsid w:val="007210B3"/>
    <w:rsid w:val="00721439"/>
    <w:rsid w:val="0072170F"/>
    <w:rsid w:val="00721976"/>
    <w:rsid w:val="00721D90"/>
    <w:rsid w:val="00721EF3"/>
    <w:rsid w:val="00722092"/>
    <w:rsid w:val="00722186"/>
    <w:rsid w:val="007223A4"/>
    <w:rsid w:val="00722B5E"/>
    <w:rsid w:val="00722DEA"/>
    <w:rsid w:val="00723417"/>
    <w:rsid w:val="007238D1"/>
    <w:rsid w:val="00723A03"/>
    <w:rsid w:val="00723D89"/>
    <w:rsid w:val="00724616"/>
    <w:rsid w:val="0072508B"/>
    <w:rsid w:val="00725382"/>
    <w:rsid w:val="007254BC"/>
    <w:rsid w:val="00725A3A"/>
    <w:rsid w:val="00725BB7"/>
    <w:rsid w:val="007263F3"/>
    <w:rsid w:val="007266CE"/>
    <w:rsid w:val="007269A9"/>
    <w:rsid w:val="00726A2A"/>
    <w:rsid w:val="00726CD6"/>
    <w:rsid w:val="007275E1"/>
    <w:rsid w:val="00730015"/>
    <w:rsid w:val="0073014B"/>
    <w:rsid w:val="007302D9"/>
    <w:rsid w:val="007307B3"/>
    <w:rsid w:val="007307EE"/>
    <w:rsid w:val="00730D63"/>
    <w:rsid w:val="00731096"/>
    <w:rsid w:val="00731110"/>
    <w:rsid w:val="0073127C"/>
    <w:rsid w:val="007314CA"/>
    <w:rsid w:val="0073151A"/>
    <w:rsid w:val="00731A77"/>
    <w:rsid w:val="00731D1D"/>
    <w:rsid w:val="007322CF"/>
    <w:rsid w:val="0073359F"/>
    <w:rsid w:val="00733967"/>
    <w:rsid w:val="00734682"/>
    <w:rsid w:val="00735A41"/>
    <w:rsid w:val="00735FA9"/>
    <w:rsid w:val="00736097"/>
    <w:rsid w:val="007365AB"/>
    <w:rsid w:val="007366EA"/>
    <w:rsid w:val="00736DF2"/>
    <w:rsid w:val="00737000"/>
    <w:rsid w:val="007370BF"/>
    <w:rsid w:val="007373EB"/>
    <w:rsid w:val="00737695"/>
    <w:rsid w:val="00737CEF"/>
    <w:rsid w:val="00737FFB"/>
    <w:rsid w:val="00740096"/>
    <w:rsid w:val="0074027C"/>
    <w:rsid w:val="00740468"/>
    <w:rsid w:val="00740902"/>
    <w:rsid w:val="00741229"/>
    <w:rsid w:val="0074125D"/>
    <w:rsid w:val="007412DB"/>
    <w:rsid w:val="00741927"/>
    <w:rsid w:val="00742232"/>
    <w:rsid w:val="00742516"/>
    <w:rsid w:val="00742F1D"/>
    <w:rsid w:val="007433DE"/>
    <w:rsid w:val="0074351E"/>
    <w:rsid w:val="007438B1"/>
    <w:rsid w:val="00743E7B"/>
    <w:rsid w:val="007443D1"/>
    <w:rsid w:val="0074461D"/>
    <w:rsid w:val="00744780"/>
    <w:rsid w:val="00744844"/>
    <w:rsid w:val="00744ADC"/>
    <w:rsid w:val="00744AF1"/>
    <w:rsid w:val="007450B2"/>
    <w:rsid w:val="007455BF"/>
    <w:rsid w:val="007461AB"/>
    <w:rsid w:val="007462CC"/>
    <w:rsid w:val="0074631E"/>
    <w:rsid w:val="00746711"/>
    <w:rsid w:val="0074679C"/>
    <w:rsid w:val="00746DCA"/>
    <w:rsid w:val="007471C4"/>
    <w:rsid w:val="007505EC"/>
    <w:rsid w:val="00750C3B"/>
    <w:rsid w:val="00751214"/>
    <w:rsid w:val="0075136B"/>
    <w:rsid w:val="007514D3"/>
    <w:rsid w:val="007515F5"/>
    <w:rsid w:val="0075163E"/>
    <w:rsid w:val="007522BC"/>
    <w:rsid w:val="00752AF0"/>
    <w:rsid w:val="00752E56"/>
    <w:rsid w:val="007531E9"/>
    <w:rsid w:val="0075395F"/>
    <w:rsid w:val="00753A11"/>
    <w:rsid w:val="00753E67"/>
    <w:rsid w:val="00754E05"/>
    <w:rsid w:val="00755527"/>
    <w:rsid w:val="007559A8"/>
    <w:rsid w:val="00755E1C"/>
    <w:rsid w:val="0075633E"/>
    <w:rsid w:val="00756BE0"/>
    <w:rsid w:val="00756E17"/>
    <w:rsid w:val="00757582"/>
    <w:rsid w:val="00760930"/>
    <w:rsid w:val="00760C89"/>
    <w:rsid w:val="007619EE"/>
    <w:rsid w:val="00761B79"/>
    <w:rsid w:val="00761C01"/>
    <w:rsid w:val="00761D86"/>
    <w:rsid w:val="00762E4E"/>
    <w:rsid w:val="00762E9F"/>
    <w:rsid w:val="00762FCA"/>
    <w:rsid w:val="00763172"/>
    <w:rsid w:val="007633FB"/>
    <w:rsid w:val="00763497"/>
    <w:rsid w:val="00763535"/>
    <w:rsid w:val="00763668"/>
    <w:rsid w:val="007636C8"/>
    <w:rsid w:val="00763853"/>
    <w:rsid w:val="00763FBD"/>
    <w:rsid w:val="00764094"/>
    <w:rsid w:val="007640B8"/>
    <w:rsid w:val="00764355"/>
    <w:rsid w:val="007646EF"/>
    <w:rsid w:val="00764F9F"/>
    <w:rsid w:val="007653DF"/>
    <w:rsid w:val="00765EEC"/>
    <w:rsid w:val="00766382"/>
    <w:rsid w:val="007668EB"/>
    <w:rsid w:val="00766D9B"/>
    <w:rsid w:val="00767C4F"/>
    <w:rsid w:val="00767CF2"/>
    <w:rsid w:val="0077095E"/>
    <w:rsid w:val="007711B8"/>
    <w:rsid w:val="00771CD0"/>
    <w:rsid w:val="00772259"/>
    <w:rsid w:val="007722B9"/>
    <w:rsid w:val="0077253C"/>
    <w:rsid w:val="007727B9"/>
    <w:rsid w:val="007728E4"/>
    <w:rsid w:val="00772A37"/>
    <w:rsid w:val="007735D0"/>
    <w:rsid w:val="00773B3F"/>
    <w:rsid w:val="00774313"/>
    <w:rsid w:val="00774422"/>
    <w:rsid w:val="007745BE"/>
    <w:rsid w:val="00774846"/>
    <w:rsid w:val="007749AF"/>
    <w:rsid w:val="00774B2D"/>
    <w:rsid w:val="00774B83"/>
    <w:rsid w:val="0077549E"/>
    <w:rsid w:val="007754FB"/>
    <w:rsid w:val="00775B8E"/>
    <w:rsid w:val="00775BAF"/>
    <w:rsid w:val="00775BC9"/>
    <w:rsid w:val="00775C04"/>
    <w:rsid w:val="00775C77"/>
    <w:rsid w:val="007768E2"/>
    <w:rsid w:val="00776BF0"/>
    <w:rsid w:val="00777477"/>
    <w:rsid w:val="00777578"/>
    <w:rsid w:val="007776F7"/>
    <w:rsid w:val="00777904"/>
    <w:rsid w:val="00777E2D"/>
    <w:rsid w:val="00777FB6"/>
    <w:rsid w:val="00780844"/>
    <w:rsid w:val="00780FB5"/>
    <w:rsid w:val="007812DD"/>
    <w:rsid w:val="0078137F"/>
    <w:rsid w:val="007818BF"/>
    <w:rsid w:val="00781DAD"/>
    <w:rsid w:val="00783024"/>
    <w:rsid w:val="0078343F"/>
    <w:rsid w:val="00783A01"/>
    <w:rsid w:val="00784915"/>
    <w:rsid w:val="00785299"/>
    <w:rsid w:val="0078595A"/>
    <w:rsid w:val="007859E3"/>
    <w:rsid w:val="00785C7D"/>
    <w:rsid w:val="007863F3"/>
    <w:rsid w:val="007869F5"/>
    <w:rsid w:val="00786B9B"/>
    <w:rsid w:val="00787B4D"/>
    <w:rsid w:val="00787E8E"/>
    <w:rsid w:val="007903F4"/>
    <w:rsid w:val="007904C6"/>
    <w:rsid w:val="007904F7"/>
    <w:rsid w:val="007909ED"/>
    <w:rsid w:val="00790DA6"/>
    <w:rsid w:val="00790FF7"/>
    <w:rsid w:val="00791222"/>
    <w:rsid w:val="00791829"/>
    <w:rsid w:val="00791C74"/>
    <w:rsid w:val="00791F35"/>
    <w:rsid w:val="007929B5"/>
    <w:rsid w:val="00792EA1"/>
    <w:rsid w:val="00792EFF"/>
    <w:rsid w:val="00792F98"/>
    <w:rsid w:val="007930F3"/>
    <w:rsid w:val="00793D6A"/>
    <w:rsid w:val="00793F0A"/>
    <w:rsid w:val="00793F1D"/>
    <w:rsid w:val="00793F94"/>
    <w:rsid w:val="00794042"/>
    <w:rsid w:val="007942BC"/>
    <w:rsid w:val="00794862"/>
    <w:rsid w:val="007956B7"/>
    <w:rsid w:val="007958E5"/>
    <w:rsid w:val="00795B45"/>
    <w:rsid w:val="00795D5A"/>
    <w:rsid w:val="00795E62"/>
    <w:rsid w:val="007960F5"/>
    <w:rsid w:val="007963EF"/>
    <w:rsid w:val="0079681D"/>
    <w:rsid w:val="00796FB2"/>
    <w:rsid w:val="00797072"/>
    <w:rsid w:val="007975C0"/>
    <w:rsid w:val="00797D6C"/>
    <w:rsid w:val="007A0790"/>
    <w:rsid w:val="007A0EDC"/>
    <w:rsid w:val="007A16F2"/>
    <w:rsid w:val="007A1C56"/>
    <w:rsid w:val="007A1DEC"/>
    <w:rsid w:val="007A248A"/>
    <w:rsid w:val="007A295C"/>
    <w:rsid w:val="007A3970"/>
    <w:rsid w:val="007A3A94"/>
    <w:rsid w:val="007A3C9C"/>
    <w:rsid w:val="007A4058"/>
    <w:rsid w:val="007A41D9"/>
    <w:rsid w:val="007A507C"/>
    <w:rsid w:val="007A5242"/>
    <w:rsid w:val="007A5B34"/>
    <w:rsid w:val="007A6025"/>
    <w:rsid w:val="007A6881"/>
    <w:rsid w:val="007A7115"/>
    <w:rsid w:val="007A75F4"/>
    <w:rsid w:val="007A7E2A"/>
    <w:rsid w:val="007B1189"/>
    <w:rsid w:val="007B12D2"/>
    <w:rsid w:val="007B1351"/>
    <w:rsid w:val="007B1FEF"/>
    <w:rsid w:val="007B25CC"/>
    <w:rsid w:val="007B25FD"/>
    <w:rsid w:val="007B283E"/>
    <w:rsid w:val="007B2EA6"/>
    <w:rsid w:val="007B2EBE"/>
    <w:rsid w:val="007B376A"/>
    <w:rsid w:val="007B39DF"/>
    <w:rsid w:val="007B4291"/>
    <w:rsid w:val="007B4A46"/>
    <w:rsid w:val="007B4DF2"/>
    <w:rsid w:val="007B4DF7"/>
    <w:rsid w:val="007B4E90"/>
    <w:rsid w:val="007B51BF"/>
    <w:rsid w:val="007B544F"/>
    <w:rsid w:val="007B54BF"/>
    <w:rsid w:val="007B5528"/>
    <w:rsid w:val="007B559C"/>
    <w:rsid w:val="007B58AA"/>
    <w:rsid w:val="007B5ABE"/>
    <w:rsid w:val="007B5AF9"/>
    <w:rsid w:val="007B5C08"/>
    <w:rsid w:val="007B5F7C"/>
    <w:rsid w:val="007B6306"/>
    <w:rsid w:val="007B69A3"/>
    <w:rsid w:val="007B748C"/>
    <w:rsid w:val="007B7613"/>
    <w:rsid w:val="007C04F5"/>
    <w:rsid w:val="007C19F4"/>
    <w:rsid w:val="007C1A06"/>
    <w:rsid w:val="007C1F43"/>
    <w:rsid w:val="007C2C9A"/>
    <w:rsid w:val="007C480E"/>
    <w:rsid w:val="007C48C8"/>
    <w:rsid w:val="007C4D39"/>
    <w:rsid w:val="007C5467"/>
    <w:rsid w:val="007C572A"/>
    <w:rsid w:val="007C58DD"/>
    <w:rsid w:val="007C5E9D"/>
    <w:rsid w:val="007C5EEC"/>
    <w:rsid w:val="007C64FE"/>
    <w:rsid w:val="007C6E16"/>
    <w:rsid w:val="007C71F7"/>
    <w:rsid w:val="007C727A"/>
    <w:rsid w:val="007C7410"/>
    <w:rsid w:val="007C7BCB"/>
    <w:rsid w:val="007C7FEA"/>
    <w:rsid w:val="007D01CA"/>
    <w:rsid w:val="007D0437"/>
    <w:rsid w:val="007D0B92"/>
    <w:rsid w:val="007D13A9"/>
    <w:rsid w:val="007D13C0"/>
    <w:rsid w:val="007D1489"/>
    <w:rsid w:val="007D14BF"/>
    <w:rsid w:val="007D269C"/>
    <w:rsid w:val="007D274D"/>
    <w:rsid w:val="007D275E"/>
    <w:rsid w:val="007D39D6"/>
    <w:rsid w:val="007D3EDF"/>
    <w:rsid w:val="007D43B1"/>
    <w:rsid w:val="007D44BE"/>
    <w:rsid w:val="007D45B2"/>
    <w:rsid w:val="007D4617"/>
    <w:rsid w:val="007D476C"/>
    <w:rsid w:val="007D4F25"/>
    <w:rsid w:val="007D5F80"/>
    <w:rsid w:val="007D6A2F"/>
    <w:rsid w:val="007D713B"/>
    <w:rsid w:val="007D715B"/>
    <w:rsid w:val="007D738C"/>
    <w:rsid w:val="007D796F"/>
    <w:rsid w:val="007D7D08"/>
    <w:rsid w:val="007D7E92"/>
    <w:rsid w:val="007E01BB"/>
    <w:rsid w:val="007E0220"/>
    <w:rsid w:val="007E09C2"/>
    <w:rsid w:val="007E0BB1"/>
    <w:rsid w:val="007E0F5C"/>
    <w:rsid w:val="007E1050"/>
    <w:rsid w:val="007E118D"/>
    <w:rsid w:val="007E1CD9"/>
    <w:rsid w:val="007E1CFD"/>
    <w:rsid w:val="007E1D6C"/>
    <w:rsid w:val="007E1E36"/>
    <w:rsid w:val="007E22CD"/>
    <w:rsid w:val="007E2E99"/>
    <w:rsid w:val="007E3071"/>
    <w:rsid w:val="007E3217"/>
    <w:rsid w:val="007E37E0"/>
    <w:rsid w:val="007E3B2B"/>
    <w:rsid w:val="007E4101"/>
    <w:rsid w:val="007E44B9"/>
    <w:rsid w:val="007E4FAA"/>
    <w:rsid w:val="007E5447"/>
    <w:rsid w:val="007E5F31"/>
    <w:rsid w:val="007E5F4D"/>
    <w:rsid w:val="007E63CB"/>
    <w:rsid w:val="007E6477"/>
    <w:rsid w:val="007E6587"/>
    <w:rsid w:val="007E7ADF"/>
    <w:rsid w:val="007E7B81"/>
    <w:rsid w:val="007E7EFA"/>
    <w:rsid w:val="007F03C9"/>
    <w:rsid w:val="007F0647"/>
    <w:rsid w:val="007F11D3"/>
    <w:rsid w:val="007F151B"/>
    <w:rsid w:val="007F1950"/>
    <w:rsid w:val="007F1C1C"/>
    <w:rsid w:val="007F1CAB"/>
    <w:rsid w:val="007F2A2D"/>
    <w:rsid w:val="007F2C95"/>
    <w:rsid w:val="007F3728"/>
    <w:rsid w:val="007F3BCD"/>
    <w:rsid w:val="007F3C00"/>
    <w:rsid w:val="007F3D16"/>
    <w:rsid w:val="007F3E1A"/>
    <w:rsid w:val="007F3F0F"/>
    <w:rsid w:val="007F404D"/>
    <w:rsid w:val="007F4421"/>
    <w:rsid w:val="007F449B"/>
    <w:rsid w:val="007F4B89"/>
    <w:rsid w:val="007F51F3"/>
    <w:rsid w:val="007F555C"/>
    <w:rsid w:val="007F614B"/>
    <w:rsid w:val="007F663F"/>
    <w:rsid w:val="007F68AE"/>
    <w:rsid w:val="007F6C41"/>
    <w:rsid w:val="007F6E11"/>
    <w:rsid w:val="007F707E"/>
    <w:rsid w:val="007F70F8"/>
    <w:rsid w:val="007F710E"/>
    <w:rsid w:val="007F71C5"/>
    <w:rsid w:val="007F73F8"/>
    <w:rsid w:val="007F775B"/>
    <w:rsid w:val="007F7AE2"/>
    <w:rsid w:val="007F7E16"/>
    <w:rsid w:val="007F7ED3"/>
    <w:rsid w:val="007F7FC4"/>
    <w:rsid w:val="00800227"/>
    <w:rsid w:val="008005C7"/>
    <w:rsid w:val="008007D0"/>
    <w:rsid w:val="0080109F"/>
    <w:rsid w:val="008011CE"/>
    <w:rsid w:val="00801A71"/>
    <w:rsid w:val="00801D08"/>
    <w:rsid w:val="00801E4E"/>
    <w:rsid w:val="0080244F"/>
    <w:rsid w:val="008024B5"/>
    <w:rsid w:val="00802857"/>
    <w:rsid w:val="00802BDB"/>
    <w:rsid w:val="0080388D"/>
    <w:rsid w:val="00803A8A"/>
    <w:rsid w:val="0080426B"/>
    <w:rsid w:val="00804729"/>
    <w:rsid w:val="008047C1"/>
    <w:rsid w:val="00804908"/>
    <w:rsid w:val="00804B69"/>
    <w:rsid w:val="008050B6"/>
    <w:rsid w:val="0080564F"/>
    <w:rsid w:val="00805B09"/>
    <w:rsid w:val="00805B5E"/>
    <w:rsid w:val="008061FC"/>
    <w:rsid w:val="00806490"/>
    <w:rsid w:val="00806B1C"/>
    <w:rsid w:val="00806C3F"/>
    <w:rsid w:val="00806E16"/>
    <w:rsid w:val="0080767A"/>
    <w:rsid w:val="0080778C"/>
    <w:rsid w:val="00807B35"/>
    <w:rsid w:val="00807CE4"/>
    <w:rsid w:val="00807D8E"/>
    <w:rsid w:val="0081000F"/>
    <w:rsid w:val="008105A0"/>
    <w:rsid w:val="008107B2"/>
    <w:rsid w:val="00810DD4"/>
    <w:rsid w:val="00811570"/>
    <w:rsid w:val="00811806"/>
    <w:rsid w:val="00811862"/>
    <w:rsid w:val="0081187F"/>
    <w:rsid w:val="008129BF"/>
    <w:rsid w:val="00812C39"/>
    <w:rsid w:val="00812EE9"/>
    <w:rsid w:val="00812F22"/>
    <w:rsid w:val="00813485"/>
    <w:rsid w:val="00813741"/>
    <w:rsid w:val="00813C89"/>
    <w:rsid w:val="00813C9C"/>
    <w:rsid w:val="00813E71"/>
    <w:rsid w:val="00813FE9"/>
    <w:rsid w:val="00814188"/>
    <w:rsid w:val="008142EE"/>
    <w:rsid w:val="0081430F"/>
    <w:rsid w:val="00814A5D"/>
    <w:rsid w:val="00815932"/>
    <w:rsid w:val="0081602A"/>
    <w:rsid w:val="00816258"/>
    <w:rsid w:val="00816A14"/>
    <w:rsid w:val="00816CF6"/>
    <w:rsid w:val="00816EAE"/>
    <w:rsid w:val="0081702D"/>
    <w:rsid w:val="008170B1"/>
    <w:rsid w:val="008172E0"/>
    <w:rsid w:val="00817474"/>
    <w:rsid w:val="0081765A"/>
    <w:rsid w:val="0081799E"/>
    <w:rsid w:val="00817EBB"/>
    <w:rsid w:val="00820477"/>
    <w:rsid w:val="0082087B"/>
    <w:rsid w:val="008208EB"/>
    <w:rsid w:val="00821089"/>
    <w:rsid w:val="00821867"/>
    <w:rsid w:val="00821CA4"/>
    <w:rsid w:val="00821ECD"/>
    <w:rsid w:val="00822837"/>
    <w:rsid w:val="00822864"/>
    <w:rsid w:val="00822AFE"/>
    <w:rsid w:val="00822B9A"/>
    <w:rsid w:val="00822D19"/>
    <w:rsid w:val="00823055"/>
    <w:rsid w:val="008230A8"/>
    <w:rsid w:val="008234A6"/>
    <w:rsid w:val="00823AD9"/>
    <w:rsid w:val="00823AFD"/>
    <w:rsid w:val="00823D64"/>
    <w:rsid w:val="00823E0E"/>
    <w:rsid w:val="008248EB"/>
    <w:rsid w:val="0082507A"/>
    <w:rsid w:val="008251EF"/>
    <w:rsid w:val="00825607"/>
    <w:rsid w:val="00825689"/>
    <w:rsid w:val="00825691"/>
    <w:rsid w:val="00825C75"/>
    <w:rsid w:val="0082697B"/>
    <w:rsid w:val="00826AF9"/>
    <w:rsid w:val="00826B4D"/>
    <w:rsid w:val="00826CA2"/>
    <w:rsid w:val="00826F0D"/>
    <w:rsid w:val="00827512"/>
    <w:rsid w:val="008276FB"/>
    <w:rsid w:val="008278C4"/>
    <w:rsid w:val="008302DE"/>
    <w:rsid w:val="008302FD"/>
    <w:rsid w:val="00830A1C"/>
    <w:rsid w:val="00831100"/>
    <w:rsid w:val="008318B0"/>
    <w:rsid w:val="00831CF8"/>
    <w:rsid w:val="00831F7A"/>
    <w:rsid w:val="008326A9"/>
    <w:rsid w:val="0083289F"/>
    <w:rsid w:val="00832FE9"/>
    <w:rsid w:val="00833569"/>
    <w:rsid w:val="008335B3"/>
    <w:rsid w:val="0083375E"/>
    <w:rsid w:val="0083388E"/>
    <w:rsid w:val="00833AC7"/>
    <w:rsid w:val="00833C60"/>
    <w:rsid w:val="00833EF6"/>
    <w:rsid w:val="008343FC"/>
    <w:rsid w:val="00834826"/>
    <w:rsid w:val="008351D2"/>
    <w:rsid w:val="0083553C"/>
    <w:rsid w:val="00835CA8"/>
    <w:rsid w:val="00836263"/>
    <w:rsid w:val="00836F86"/>
    <w:rsid w:val="00837514"/>
    <w:rsid w:val="0083765D"/>
    <w:rsid w:val="008406EA"/>
    <w:rsid w:val="00840986"/>
    <w:rsid w:val="00840D30"/>
    <w:rsid w:val="00840F8A"/>
    <w:rsid w:val="00841768"/>
    <w:rsid w:val="008417E2"/>
    <w:rsid w:val="00841D11"/>
    <w:rsid w:val="00842475"/>
    <w:rsid w:val="00842603"/>
    <w:rsid w:val="008432CD"/>
    <w:rsid w:val="008439AD"/>
    <w:rsid w:val="00843C7E"/>
    <w:rsid w:val="00843FCD"/>
    <w:rsid w:val="0084420A"/>
    <w:rsid w:val="00844394"/>
    <w:rsid w:val="00844D29"/>
    <w:rsid w:val="00845866"/>
    <w:rsid w:val="00845983"/>
    <w:rsid w:val="00845BDD"/>
    <w:rsid w:val="00846043"/>
    <w:rsid w:val="008460ED"/>
    <w:rsid w:val="00846A43"/>
    <w:rsid w:val="00846CAD"/>
    <w:rsid w:val="00846F6E"/>
    <w:rsid w:val="008475B9"/>
    <w:rsid w:val="00847743"/>
    <w:rsid w:val="00847E2E"/>
    <w:rsid w:val="00850609"/>
    <w:rsid w:val="00850CAC"/>
    <w:rsid w:val="0085130E"/>
    <w:rsid w:val="008518CF"/>
    <w:rsid w:val="00851B7D"/>
    <w:rsid w:val="00851C4D"/>
    <w:rsid w:val="00852E91"/>
    <w:rsid w:val="008531F8"/>
    <w:rsid w:val="00853374"/>
    <w:rsid w:val="0085383E"/>
    <w:rsid w:val="00853BF7"/>
    <w:rsid w:val="008542EB"/>
    <w:rsid w:val="008546CB"/>
    <w:rsid w:val="00854C2A"/>
    <w:rsid w:val="0085515F"/>
    <w:rsid w:val="0085525A"/>
    <w:rsid w:val="008556A5"/>
    <w:rsid w:val="00855B5D"/>
    <w:rsid w:val="008561A2"/>
    <w:rsid w:val="0085679F"/>
    <w:rsid w:val="008568D1"/>
    <w:rsid w:val="00856BEA"/>
    <w:rsid w:val="0085717D"/>
    <w:rsid w:val="00857558"/>
    <w:rsid w:val="008578D2"/>
    <w:rsid w:val="00857DE6"/>
    <w:rsid w:val="00860564"/>
    <w:rsid w:val="00860D00"/>
    <w:rsid w:val="00861142"/>
    <w:rsid w:val="0086132E"/>
    <w:rsid w:val="00861681"/>
    <w:rsid w:val="008617E9"/>
    <w:rsid w:val="00861DF5"/>
    <w:rsid w:val="00861F11"/>
    <w:rsid w:val="00862062"/>
    <w:rsid w:val="00862936"/>
    <w:rsid w:val="00862964"/>
    <w:rsid w:val="00863085"/>
    <w:rsid w:val="008635EF"/>
    <w:rsid w:val="00864249"/>
    <w:rsid w:val="00864BAD"/>
    <w:rsid w:val="0086520F"/>
    <w:rsid w:val="00866708"/>
    <w:rsid w:val="008668C9"/>
    <w:rsid w:val="008668D3"/>
    <w:rsid w:val="008669F6"/>
    <w:rsid w:val="00867AB0"/>
    <w:rsid w:val="00867F19"/>
    <w:rsid w:val="00867F21"/>
    <w:rsid w:val="00870BFA"/>
    <w:rsid w:val="00870ED0"/>
    <w:rsid w:val="0087161A"/>
    <w:rsid w:val="00871686"/>
    <w:rsid w:val="0087178B"/>
    <w:rsid w:val="00871A47"/>
    <w:rsid w:val="00871A5B"/>
    <w:rsid w:val="00872DD9"/>
    <w:rsid w:val="00872E14"/>
    <w:rsid w:val="0087303B"/>
    <w:rsid w:val="00873885"/>
    <w:rsid w:val="00873E77"/>
    <w:rsid w:val="00873E9E"/>
    <w:rsid w:val="0087400A"/>
    <w:rsid w:val="00874056"/>
    <w:rsid w:val="00874209"/>
    <w:rsid w:val="00874850"/>
    <w:rsid w:val="008749E5"/>
    <w:rsid w:val="00874C57"/>
    <w:rsid w:val="00874F78"/>
    <w:rsid w:val="00875124"/>
    <w:rsid w:val="00875B0C"/>
    <w:rsid w:val="00875BF0"/>
    <w:rsid w:val="0087630F"/>
    <w:rsid w:val="008763AB"/>
    <w:rsid w:val="00876738"/>
    <w:rsid w:val="00876E28"/>
    <w:rsid w:val="008770EB"/>
    <w:rsid w:val="008774AA"/>
    <w:rsid w:val="00877602"/>
    <w:rsid w:val="0087763B"/>
    <w:rsid w:val="008778A4"/>
    <w:rsid w:val="00877A04"/>
    <w:rsid w:val="00877D53"/>
    <w:rsid w:val="008807A0"/>
    <w:rsid w:val="00880D43"/>
    <w:rsid w:val="00880E8F"/>
    <w:rsid w:val="00881826"/>
    <w:rsid w:val="00881961"/>
    <w:rsid w:val="00883E80"/>
    <w:rsid w:val="008847DF"/>
    <w:rsid w:val="00884BFE"/>
    <w:rsid w:val="00884C33"/>
    <w:rsid w:val="00884E81"/>
    <w:rsid w:val="00884EE2"/>
    <w:rsid w:val="00884EF5"/>
    <w:rsid w:val="008851E8"/>
    <w:rsid w:val="00885818"/>
    <w:rsid w:val="008859F4"/>
    <w:rsid w:val="00885DBB"/>
    <w:rsid w:val="008860EA"/>
    <w:rsid w:val="0088648B"/>
    <w:rsid w:val="00886661"/>
    <w:rsid w:val="008869A6"/>
    <w:rsid w:val="00886A87"/>
    <w:rsid w:val="00886FA0"/>
    <w:rsid w:val="00886FAD"/>
    <w:rsid w:val="008879F3"/>
    <w:rsid w:val="00887C8B"/>
    <w:rsid w:val="00887CA2"/>
    <w:rsid w:val="00887F89"/>
    <w:rsid w:val="00890346"/>
    <w:rsid w:val="008907E5"/>
    <w:rsid w:val="00890972"/>
    <w:rsid w:val="00890F5F"/>
    <w:rsid w:val="00891A6E"/>
    <w:rsid w:val="00892D80"/>
    <w:rsid w:val="00892E25"/>
    <w:rsid w:val="008936B9"/>
    <w:rsid w:val="00893BA6"/>
    <w:rsid w:val="00894181"/>
    <w:rsid w:val="00894A9F"/>
    <w:rsid w:val="00894E2C"/>
    <w:rsid w:val="00894EF9"/>
    <w:rsid w:val="00895CBB"/>
    <w:rsid w:val="00896121"/>
    <w:rsid w:val="00896FCC"/>
    <w:rsid w:val="0089701F"/>
    <w:rsid w:val="0089727D"/>
    <w:rsid w:val="008975DE"/>
    <w:rsid w:val="00897773"/>
    <w:rsid w:val="00897B17"/>
    <w:rsid w:val="008A004B"/>
    <w:rsid w:val="008A09B5"/>
    <w:rsid w:val="008A110F"/>
    <w:rsid w:val="008A127F"/>
    <w:rsid w:val="008A175E"/>
    <w:rsid w:val="008A1C10"/>
    <w:rsid w:val="008A1FEB"/>
    <w:rsid w:val="008A25AD"/>
    <w:rsid w:val="008A2ACC"/>
    <w:rsid w:val="008A2B52"/>
    <w:rsid w:val="008A2D5C"/>
    <w:rsid w:val="008A2D9A"/>
    <w:rsid w:val="008A3037"/>
    <w:rsid w:val="008A32E5"/>
    <w:rsid w:val="008A353B"/>
    <w:rsid w:val="008A411B"/>
    <w:rsid w:val="008A419C"/>
    <w:rsid w:val="008A4984"/>
    <w:rsid w:val="008A4A50"/>
    <w:rsid w:val="008A4BD1"/>
    <w:rsid w:val="008A4BEB"/>
    <w:rsid w:val="008A4C47"/>
    <w:rsid w:val="008A4E19"/>
    <w:rsid w:val="008A50EB"/>
    <w:rsid w:val="008A56DB"/>
    <w:rsid w:val="008A5A4D"/>
    <w:rsid w:val="008A5C23"/>
    <w:rsid w:val="008A5E13"/>
    <w:rsid w:val="008A5EDF"/>
    <w:rsid w:val="008A63B8"/>
    <w:rsid w:val="008A66C6"/>
    <w:rsid w:val="008A6706"/>
    <w:rsid w:val="008A70D2"/>
    <w:rsid w:val="008A78AC"/>
    <w:rsid w:val="008A7929"/>
    <w:rsid w:val="008A7A7B"/>
    <w:rsid w:val="008A7BC0"/>
    <w:rsid w:val="008A7E9E"/>
    <w:rsid w:val="008B0BE5"/>
    <w:rsid w:val="008B1051"/>
    <w:rsid w:val="008B1168"/>
    <w:rsid w:val="008B12C3"/>
    <w:rsid w:val="008B16AA"/>
    <w:rsid w:val="008B1D32"/>
    <w:rsid w:val="008B22A5"/>
    <w:rsid w:val="008B257A"/>
    <w:rsid w:val="008B2B72"/>
    <w:rsid w:val="008B2F81"/>
    <w:rsid w:val="008B3633"/>
    <w:rsid w:val="008B3CFA"/>
    <w:rsid w:val="008B3F05"/>
    <w:rsid w:val="008B43EC"/>
    <w:rsid w:val="008B4B09"/>
    <w:rsid w:val="008B4C86"/>
    <w:rsid w:val="008B5612"/>
    <w:rsid w:val="008B5E34"/>
    <w:rsid w:val="008B61BC"/>
    <w:rsid w:val="008B64DF"/>
    <w:rsid w:val="008B69D5"/>
    <w:rsid w:val="008B70A2"/>
    <w:rsid w:val="008C0D14"/>
    <w:rsid w:val="008C0F9E"/>
    <w:rsid w:val="008C1032"/>
    <w:rsid w:val="008C11B7"/>
    <w:rsid w:val="008C14AA"/>
    <w:rsid w:val="008C1DDA"/>
    <w:rsid w:val="008C2181"/>
    <w:rsid w:val="008C254D"/>
    <w:rsid w:val="008C2BFD"/>
    <w:rsid w:val="008C316D"/>
    <w:rsid w:val="008C319B"/>
    <w:rsid w:val="008C367E"/>
    <w:rsid w:val="008C421B"/>
    <w:rsid w:val="008C4763"/>
    <w:rsid w:val="008C480F"/>
    <w:rsid w:val="008C4AA9"/>
    <w:rsid w:val="008C5D9E"/>
    <w:rsid w:val="008C6603"/>
    <w:rsid w:val="008C7ADF"/>
    <w:rsid w:val="008D0655"/>
    <w:rsid w:val="008D0D66"/>
    <w:rsid w:val="008D1575"/>
    <w:rsid w:val="008D185C"/>
    <w:rsid w:val="008D1EA3"/>
    <w:rsid w:val="008D25CB"/>
    <w:rsid w:val="008D2631"/>
    <w:rsid w:val="008D2854"/>
    <w:rsid w:val="008D2CC2"/>
    <w:rsid w:val="008D376A"/>
    <w:rsid w:val="008D396B"/>
    <w:rsid w:val="008D399C"/>
    <w:rsid w:val="008D3A4B"/>
    <w:rsid w:val="008D3B8E"/>
    <w:rsid w:val="008D49CE"/>
    <w:rsid w:val="008D53FE"/>
    <w:rsid w:val="008D5792"/>
    <w:rsid w:val="008D5D15"/>
    <w:rsid w:val="008D5EB4"/>
    <w:rsid w:val="008D607B"/>
    <w:rsid w:val="008D6192"/>
    <w:rsid w:val="008D61C0"/>
    <w:rsid w:val="008D62C8"/>
    <w:rsid w:val="008D677D"/>
    <w:rsid w:val="008D6CDC"/>
    <w:rsid w:val="008D6D54"/>
    <w:rsid w:val="008D6E38"/>
    <w:rsid w:val="008D70DA"/>
    <w:rsid w:val="008D71FF"/>
    <w:rsid w:val="008D73CD"/>
    <w:rsid w:val="008D7537"/>
    <w:rsid w:val="008D786C"/>
    <w:rsid w:val="008D7BE5"/>
    <w:rsid w:val="008D7C1D"/>
    <w:rsid w:val="008E0385"/>
    <w:rsid w:val="008E1247"/>
    <w:rsid w:val="008E16A5"/>
    <w:rsid w:val="008E16F4"/>
    <w:rsid w:val="008E1ACF"/>
    <w:rsid w:val="008E2888"/>
    <w:rsid w:val="008E2FB9"/>
    <w:rsid w:val="008E3873"/>
    <w:rsid w:val="008E3949"/>
    <w:rsid w:val="008E3C6E"/>
    <w:rsid w:val="008E3CEB"/>
    <w:rsid w:val="008E447C"/>
    <w:rsid w:val="008E453B"/>
    <w:rsid w:val="008E48A8"/>
    <w:rsid w:val="008E4D07"/>
    <w:rsid w:val="008E4E8B"/>
    <w:rsid w:val="008E5339"/>
    <w:rsid w:val="008E570B"/>
    <w:rsid w:val="008E598E"/>
    <w:rsid w:val="008E668F"/>
    <w:rsid w:val="008E699D"/>
    <w:rsid w:val="008E69B3"/>
    <w:rsid w:val="008E69D0"/>
    <w:rsid w:val="008E6A81"/>
    <w:rsid w:val="008E6D62"/>
    <w:rsid w:val="008E7B22"/>
    <w:rsid w:val="008E7B3B"/>
    <w:rsid w:val="008E7C3D"/>
    <w:rsid w:val="008F00C0"/>
    <w:rsid w:val="008F0416"/>
    <w:rsid w:val="008F138A"/>
    <w:rsid w:val="008F1534"/>
    <w:rsid w:val="008F1905"/>
    <w:rsid w:val="008F1E31"/>
    <w:rsid w:val="008F2EB2"/>
    <w:rsid w:val="008F3CAB"/>
    <w:rsid w:val="008F434A"/>
    <w:rsid w:val="008F43B9"/>
    <w:rsid w:val="008F44E7"/>
    <w:rsid w:val="008F452A"/>
    <w:rsid w:val="008F4914"/>
    <w:rsid w:val="008F4D33"/>
    <w:rsid w:val="008F55F2"/>
    <w:rsid w:val="008F562E"/>
    <w:rsid w:val="008F5C2B"/>
    <w:rsid w:val="008F6305"/>
    <w:rsid w:val="008F6591"/>
    <w:rsid w:val="008F69A1"/>
    <w:rsid w:val="008F6C3C"/>
    <w:rsid w:val="008F6EEB"/>
    <w:rsid w:val="008F70CD"/>
    <w:rsid w:val="008F7D5F"/>
    <w:rsid w:val="009000B1"/>
    <w:rsid w:val="009001B1"/>
    <w:rsid w:val="009003A5"/>
    <w:rsid w:val="009003C5"/>
    <w:rsid w:val="0090040F"/>
    <w:rsid w:val="00900524"/>
    <w:rsid w:val="009006FD"/>
    <w:rsid w:val="009006FF"/>
    <w:rsid w:val="009008D2"/>
    <w:rsid w:val="00900BD5"/>
    <w:rsid w:val="009010A4"/>
    <w:rsid w:val="00901414"/>
    <w:rsid w:val="00901B85"/>
    <w:rsid w:val="00901D06"/>
    <w:rsid w:val="00902056"/>
    <w:rsid w:val="009020F1"/>
    <w:rsid w:val="00902104"/>
    <w:rsid w:val="0090231D"/>
    <w:rsid w:val="0090264B"/>
    <w:rsid w:val="00902B99"/>
    <w:rsid w:val="00902DEE"/>
    <w:rsid w:val="00902E95"/>
    <w:rsid w:val="00902F69"/>
    <w:rsid w:val="0090347F"/>
    <w:rsid w:val="00903545"/>
    <w:rsid w:val="009037DC"/>
    <w:rsid w:val="0090397D"/>
    <w:rsid w:val="00903DA1"/>
    <w:rsid w:val="009041F9"/>
    <w:rsid w:val="0090477A"/>
    <w:rsid w:val="00904A55"/>
    <w:rsid w:val="009050FE"/>
    <w:rsid w:val="0090550C"/>
    <w:rsid w:val="00905730"/>
    <w:rsid w:val="009058E6"/>
    <w:rsid w:val="00905AFE"/>
    <w:rsid w:val="00906212"/>
    <w:rsid w:val="009062DB"/>
    <w:rsid w:val="0090681B"/>
    <w:rsid w:val="00906B4A"/>
    <w:rsid w:val="00906B72"/>
    <w:rsid w:val="00906F3A"/>
    <w:rsid w:val="00907321"/>
    <w:rsid w:val="0090759D"/>
    <w:rsid w:val="009077A4"/>
    <w:rsid w:val="00907B2F"/>
    <w:rsid w:val="00907E6F"/>
    <w:rsid w:val="00910551"/>
    <w:rsid w:val="00910F31"/>
    <w:rsid w:val="009113FF"/>
    <w:rsid w:val="00911673"/>
    <w:rsid w:val="00911E50"/>
    <w:rsid w:val="009120B8"/>
    <w:rsid w:val="00912375"/>
    <w:rsid w:val="00912BCA"/>
    <w:rsid w:val="00913254"/>
    <w:rsid w:val="00914052"/>
    <w:rsid w:val="009141AA"/>
    <w:rsid w:val="009141FB"/>
    <w:rsid w:val="009143A4"/>
    <w:rsid w:val="0091470E"/>
    <w:rsid w:val="0091504E"/>
    <w:rsid w:val="00915386"/>
    <w:rsid w:val="00915452"/>
    <w:rsid w:val="009154EE"/>
    <w:rsid w:val="00915885"/>
    <w:rsid w:val="00915F02"/>
    <w:rsid w:val="0091618E"/>
    <w:rsid w:val="0091637D"/>
    <w:rsid w:val="00916F5E"/>
    <w:rsid w:val="0091713E"/>
    <w:rsid w:val="0092001A"/>
    <w:rsid w:val="00920355"/>
    <w:rsid w:val="00920459"/>
    <w:rsid w:val="00920918"/>
    <w:rsid w:val="00920D37"/>
    <w:rsid w:val="00920EE4"/>
    <w:rsid w:val="00921499"/>
    <w:rsid w:val="009218D9"/>
    <w:rsid w:val="009224F4"/>
    <w:rsid w:val="00922873"/>
    <w:rsid w:val="00922995"/>
    <w:rsid w:val="00922A7A"/>
    <w:rsid w:val="00922F85"/>
    <w:rsid w:val="00923406"/>
    <w:rsid w:val="009239D3"/>
    <w:rsid w:val="00923D21"/>
    <w:rsid w:val="00923DE3"/>
    <w:rsid w:val="00923EA5"/>
    <w:rsid w:val="00923F81"/>
    <w:rsid w:val="00924455"/>
    <w:rsid w:val="00924581"/>
    <w:rsid w:val="00924763"/>
    <w:rsid w:val="00924D0D"/>
    <w:rsid w:val="00924D76"/>
    <w:rsid w:val="0092522C"/>
    <w:rsid w:val="00925397"/>
    <w:rsid w:val="0092575D"/>
    <w:rsid w:val="0092580F"/>
    <w:rsid w:val="00926061"/>
    <w:rsid w:val="00926A80"/>
    <w:rsid w:val="00926D1E"/>
    <w:rsid w:val="00926EDD"/>
    <w:rsid w:val="00926EE6"/>
    <w:rsid w:val="00926FD9"/>
    <w:rsid w:val="00927731"/>
    <w:rsid w:val="00927BBC"/>
    <w:rsid w:val="00927FCE"/>
    <w:rsid w:val="009300A9"/>
    <w:rsid w:val="00930192"/>
    <w:rsid w:val="009301FB"/>
    <w:rsid w:val="009303C8"/>
    <w:rsid w:val="0093099E"/>
    <w:rsid w:val="00930AE3"/>
    <w:rsid w:val="0093139B"/>
    <w:rsid w:val="00931B37"/>
    <w:rsid w:val="00931CAF"/>
    <w:rsid w:val="00931E9C"/>
    <w:rsid w:val="009320A4"/>
    <w:rsid w:val="00932187"/>
    <w:rsid w:val="009325EE"/>
    <w:rsid w:val="00932786"/>
    <w:rsid w:val="009327AD"/>
    <w:rsid w:val="009328F3"/>
    <w:rsid w:val="009332D4"/>
    <w:rsid w:val="009334AD"/>
    <w:rsid w:val="0093367A"/>
    <w:rsid w:val="00933F1A"/>
    <w:rsid w:val="0093453C"/>
    <w:rsid w:val="00934E94"/>
    <w:rsid w:val="00934ED7"/>
    <w:rsid w:val="00935097"/>
    <w:rsid w:val="00935174"/>
    <w:rsid w:val="00935755"/>
    <w:rsid w:val="00935844"/>
    <w:rsid w:val="009365C2"/>
    <w:rsid w:val="00936BBA"/>
    <w:rsid w:val="009371AB"/>
    <w:rsid w:val="009371B3"/>
    <w:rsid w:val="00937607"/>
    <w:rsid w:val="00937778"/>
    <w:rsid w:val="0093788D"/>
    <w:rsid w:val="009378C7"/>
    <w:rsid w:val="009379D7"/>
    <w:rsid w:val="00937C7D"/>
    <w:rsid w:val="00937E1C"/>
    <w:rsid w:val="00940401"/>
    <w:rsid w:val="00940D67"/>
    <w:rsid w:val="00941317"/>
    <w:rsid w:val="00942060"/>
    <w:rsid w:val="00942138"/>
    <w:rsid w:val="00942962"/>
    <w:rsid w:val="00942A94"/>
    <w:rsid w:val="00942FE6"/>
    <w:rsid w:val="0094321D"/>
    <w:rsid w:val="00943335"/>
    <w:rsid w:val="00943AE4"/>
    <w:rsid w:val="00943F5E"/>
    <w:rsid w:val="0094457F"/>
    <w:rsid w:val="00944DD9"/>
    <w:rsid w:val="00944F17"/>
    <w:rsid w:val="0094578A"/>
    <w:rsid w:val="00945C3C"/>
    <w:rsid w:val="00945EE4"/>
    <w:rsid w:val="009461CB"/>
    <w:rsid w:val="0094660C"/>
    <w:rsid w:val="00946B08"/>
    <w:rsid w:val="00946DEA"/>
    <w:rsid w:val="00946E00"/>
    <w:rsid w:val="00946F18"/>
    <w:rsid w:val="0094728B"/>
    <w:rsid w:val="009472CF"/>
    <w:rsid w:val="009473A3"/>
    <w:rsid w:val="00947466"/>
    <w:rsid w:val="00947E13"/>
    <w:rsid w:val="009504A5"/>
    <w:rsid w:val="0095056A"/>
    <w:rsid w:val="00950670"/>
    <w:rsid w:val="00950BB6"/>
    <w:rsid w:val="00950E5B"/>
    <w:rsid w:val="00951243"/>
    <w:rsid w:val="0095138B"/>
    <w:rsid w:val="009513AB"/>
    <w:rsid w:val="009516D3"/>
    <w:rsid w:val="00951F79"/>
    <w:rsid w:val="00952A0E"/>
    <w:rsid w:val="00953BA1"/>
    <w:rsid w:val="00953BB1"/>
    <w:rsid w:val="00953BCB"/>
    <w:rsid w:val="00953CF2"/>
    <w:rsid w:val="0095423F"/>
    <w:rsid w:val="0095452B"/>
    <w:rsid w:val="00954664"/>
    <w:rsid w:val="0095496C"/>
    <w:rsid w:val="00954B25"/>
    <w:rsid w:val="00954C04"/>
    <w:rsid w:val="00954D55"/>
    <w:rsid w:val="009550B8"/>
    <w:rsid w:val="00955976"/>
    <w:rsid w:val="00955DD5"/>
    <w:rsid w:val="00955E69"/>
    <w:rsid w:val="00956185"/>
    <w:rsid w:val="00956204"/>
    <w:rsid w:val="00956208"/>
    <w:rsid w:val="009563B3"/>
    <w:rsid w:val="00956629"/>
    <w:rsid w:val="0095666D"/>
    <w:rsid w:val="009569D2"/>
    <w:rsid w:val="00956B3F"/>
    <w:rsid w:val="00957341"/>
    <w:rsid w:val="0095751B"/>
    <w:rsid w:val="00957ECC"/>
    <w:rsid w:val="00960096"/>
    <w:rsid w:val="009601B7"/>
    <w:rsid w:val="00961A76"/>
    <w:rsid w:val="009629C5"/>
    <w:rsid w:val="00962D21"/>
    <w:rsid w:val="00962E1A"/>
    <w:rsid w:val="0096324C"/>
    <w:rsid w:val="0096346F"/>
    <w:rsid w:val="009634D9"/>
    <w:rsid w:val="00963A4D"/>
    <w:rsid w:val="00963C39"/>
    <w:rsid w:val="00963D43"/>
    <w:rsid w:val="00964C6A"/>
    <w:rsid w:val="00964D07"/>
    <w:rsid w:val="00965178"/>
    <w:rsid w:val="009657B3"/>
    <w:rsid w:val="00965F31"/>
    <w:rsid w:val="009661E1"/>
    <w:rsid w:val="0096640E"/>
    <w:rsid w:val="00966952"/>
    <w:rsid w:val="00966CFC"/>
    <w:rsid w:val="00967178"/>
    <w:rsid w:val="0096717C"/>
    <w:rsid w:val="00967190"/>
    <w:rsid w:val="0096781F"/>
    <w:rsid w:val="00967E6D"/>
    <w:rsid w:val="009706B2"/>
    <w:rsid w:val="00971469"/>
    <w:rsid w:val="0097299A"/>
    <w:rsid w:val="00972CA4"/>
    <w:rsid w:val="00973F3D"/>
    <w:rsid w:val="00974299"/>
    <w:rsid w:val="0097439C"/>
    <w:rsid w:val="00974474"/>
    <w:rsid w:val="009745CF"/>
    <w:rsid w:val="0097468F"/>
    <w:rsid w:val="00974922"/>
    <w:rsid w:val="00974D82"/>
    <w:rsid w:val="00974F88"/>
    <w:rsid w:val="009751DD"/>
    <w:rsid w:val="00975328"/>
    <w:rsid w:val="00975720"/>
    <w:rsid w:val="0097583B"/>
    <w:rsid w:val="00975913"/>
    <w:rsid w:val="00975B13"/>
    <w:rsid w:val="00975B40"/>
    <w:rsid w:val="00975C1B"/>
    <w:rsid w:val="00976056"/>
    <w:rsid w:val="0097669F"/>
    <w:rsid w:val="00976880"/>
    <w:rsid w:val="009770AF"/>
    <w:rsid w:val="00980049"/>
    <w:rsid w:val="009803DB"/>
    <w:rsid w:val="00980618"/>
    <w:rsid w:val="009809F7"/>
    <w:rsid w:val="00980E0B"/>
    <w:rsid w:val="009810A7"/>
    <w:rsid w:val="00981F27"/>
    <w:rsid w:val="00982137"/>
    <w:rsid w:val="009821A1"/>
    <w:rsid w:val="009825F1"/>
    <w:rsid w:val="00982990"/>
    <w:rsid w:val="00983424"/>
    <w:rsid w:val="009835E9"/>
    <w:rsid w:val="00983915"/>
    <w:rsid w:val="009839F7"/>
    <w:rsid w:val="00983F8F"/>
    <w:rsid w:val="009840D1"/>
    <w:rsid w:val="00984236"/>
    <w:rsid w:val="00984805"/>
    <w:rsid w:val="00985852"/>
    <w:rsid w:val="00985BAA"/>
    <w:rsid w:val="00986572"/>
    <w:rsid w:val="009868C8"/>
    <w:rsid w:val="0098690A"/>
    <w:rsid w:val="00986AEB"/>
    <w:rsid w:val="00986EAD"/>
    <w:rsid w:val="00987071"/>
    <w:rsid w:val="00987475"/>
    <w:rsid w:val="0098748C"/>
    <w:rsid w:val="00987899"/>
    <w:rsid w:val="00987B26"/>
    <w:rsid w:val="00990527"/>
    <w:rsid w:val="00990B69"/>
    <w:rsid w:val="00990E9F"/>
    <w:rsid w:val="00991156"/>
    <w:rsid w:val="009915E8"/>
    <w:rsid w:val="00991772"/>
    <w:rsid w:val="009918D2"/>
    <w:rsid w:val="00991904"/>
    <w:rsid w:val="00991B36"/>
    <w:rsid w:val="00991B7E"/>
    <w:rsid w:val="009928C4"/>
    <w:rsid w:val="00992E75"/>
    <w:rsid w:val="00993821"/>
    <w:rsid w:val="00993ACC"/>
    <w:rsid w:val="0099468A"/>
    <w:rsid w:val="00994B5D"/>
    <w:rsid w:val="0099528D"/>
    <w:rsid w:val="009954ED"/>
    <w:rsid w:val="0099555A"/>
    <w:rsid w:val="009956C9"/>
    <w:rsid w:val="00995925"/>
    <w:rsid w:val="00995D39"/>
    <w:rsid w:val="00995DF8"/>
    <w:rsid w:val="009962B6"/>
    <w:rsid w:val="00996509"/>
    <w:rsid w:val="0099696B"/>
    <w:rsid w:val="00996EA9"/>
    <w:rsid w:val="0099736F"/>
    <w:rsid w:val="00997EBA"/>
    <w:rsid w:val="009A032A"/>
    <w:rsid w:val="009A0539"/>
    <w:rsid w:val="009A0912"/>
    <w:rsid w:val="009A0ADF"/>
    <w:rsid w:val="009A0B01"/>
    <w:rsid w:val="009A1216"/>
    <w:rsid w:val="009A12A4"/>
    <w:rsid w:val="009A1444"/>
    <w:rsid w:val="009A1A64"/>
    <w:rsid w:val="009A1ECB"/>
    <w:rsid w:val="009A22A0"/>
    <w:rsid w:val="009A2799"/>
    <w:rsid w:val="009A2A0A"/>
    <w:rsid w:val="009A3063"/>
    <w:rsid w:val="009A348B"/>
    <w:rsid w:val="009A3701"/>
    <w:rsid w:val="009A3883"/>
    <w:rsid w:val="009A3B16"/>
    <w:rsid w:val="009A4013"/>
    <w:rsid w:val="009A4603"/>
    <w:rsid w:val="009A487F"/>
    <w:rsid w:val="009A4A08"/>
    <w:rsid w:val="009A518B"/>
    <w:rsid w:val="009A5508"/>
    <w:rsid w:val="009A55A6"/>
    <w:rsid w:val="009A57F5"/>
    <w:rsid w:val="009A59B2"/>
    <w:rsid w:val="009A6180"/>
    <w:rsid w:val="009A6190"/>
    <w:rsid w:val="009A61DB"/>
    <w:rsid w:val="009A654E"/>
    <w:rsid w:val="009A6BD4"/>
    <w:rsid w:val="009A6C0C"/>
    <w:rsid w:val="009A708F"/>
    <w:rsid w:val="009A71D3"/>
    <w:rsid w:val="009A7479"/>
    <w:rsid w:val="009A7905"/>
    <w:rsid w:val="009A7B54"/>
    <w:rsid w:val="009B0386"/>
    <w:rsid w:val="009B0889"/>
    <w:rsid w:val="009B1431"/>
    <w:rsid w:val="009B1AA5"/>
    <w:rsid w:val="009B2434"/>
    <w:rsid w:val="009B2834"/>
    <w:rsid w:val="009B2A75"/>
    <w:rsid w:val="009B3612"/>
    <w:rsid w:val="009B367A"/>
    <w:rsid w:val="009B3910"/>
    <w:rsid w:val="009B39B2"/>
    <w:rsid w:val="009B3B4B"/>
    <w:rsid w:val="009B3D8E"/>
    <w:rsid w:val="009B3DC8"/>
    <w:rsid w:val="009B4120"/>
    <w:rsid w:val="009B4B10"/>
    <w:rsid w:val="009B5755"/>
    <w:rsid w:val="009B5B62"/>
    <w:rsid w:val="009B5B95"/>
    <w:rsid w:val="009B5CC6"/>
    <w:rsid w:val="009B677E"/>
    <w:rsid w:val="009B6D11"/>
    <w:rsid w:val="009B76E4"/>
    <w:rsid w:val="009B78A0"/>
    <w:rsid w:val="009B78CD"/>
    <w:rsid w:val="009B7950"/>
    <w:rsid w:val="009B7BFE"/>
    <w:rsid w:val="009B7CE6"/>
    <w:rsid w:val="009C01A5"/>
    <w:rsid w:val="009C0829"/>
    <w:rsid w:val="009C087A"/>
    <w:rsid w:val="009C0A4B"/>
    <w:rsid w:val="009C0B57"/>
    <w:rsid w:val="009C0D7D"/>
    <w:rsid w:val="009C1712"/>
    <w:rsid w:val="009C1882"/>
    <w:rsid w:val="009C1D6B"/>
    <w:rsid w:val="009C22DF"/>
    <w:rsid w:val="009C24D9"/>
    <w:rsid w:val="009C2842"/>
    <w:rsid w:val="009C2B5A"/>
    <w:rsid w:val="009C2DD9"/>
    <w:rsid w:val="009C3D05"/>
    <w:rsid w:val="009C41D1"/>
    <w:rsid w:val="009C4FBB"/>
    <w:rsid w:val="009C5033"/>
    <w:rsid w:val="009C525E"/>
    <w:rsid w:val="009C60FC"/>
    <w:rsid w:val="009C6963"/>
    <w:rsid w:val="009C6A13"/>
    <w:rsid w:val="009C6DDE"/>
    <w:rsid w:val="009C7293"/>
    <w:rsid w:val="009C768E"/>
    <w:rsid w:val="009C783A"/>
    <w:rsid w:val="009C78E6"/>
    <w:rsid w:val="009C7C4C"/>
    <w:rsid w:val="009D0499"/>
    <w:rsid w:val="009D05F3"/>
    <w:rsid w:val="009D0E98"/>
    <w:rsid w:val="009D1157"/>
    <w:rsid w:val="009D1A0A"/>
    <w:rsid w:val="009D1BEE"/>
    <w:rsid w:val="009D1C2F"/>
    <w:rsid w:val="009D1E20"/>
    <w:rsid w:val="009D211A"/>
    <w:rsid w:val="009D216B"/>
    <w:rsid w:val="009D23B6"/>
    <w:rsid w:val="009D24B1"/>
    <w:rsid w:val="009D24E5"/>
    <w:rsid w:val="009D263C"/>
    <w:rsid w:val="009D2824"/>
    <w:rsid w:val="009D291A"/>
    <w:rsid w:val="009D2C23"/>
    <w:rsid w:val="009D2C6F"/>
    <w:rsid w:val="009D3696"/>
    <w:rsid w:val="009D3E9A"/>
    <w:rsid w:val="009D4065"/>
    <w:rsid w:val="009D4259"/>
    <w:rsid w:val="009D43A3"/>
    <w:rsid w:val="009D4631"/>
    <w:rsid w:val="009D4A05"/>
    <w:rsid w:val="009D524D"/>
    <w:rsid w:val="009D5558"/>
    <w:rsid w:val="009D58E6"/>
    <w:rsid w:val="009D625A"/>
    <w:rsid w:val="009D6A19"/>
    <w:rsid w:val="009D6D3A"/>
    <w:rsid w:val="009D6F74"/>
    <w:rsid w:val="009D7255"/>
    <w:rsid w:val="009D7453"/>
    <w:rsid w:val="009D7CF6"/>
    <w:rsid w:val="009D7D77"/>
    <w:rsid w:val="009D7DFA"/>
    <w:rsid w:val="009E033F"/>
    <w:rsid w:val="009E0821"/>
    <w:rsid w:val="009E1543"/>
    <w:rsid w:val="009E184D"/>
    <w:rsid w:val="009E1901"/>
    <w:rsid w:val="009E1972"/>
    <w:rsid w:val="009E1A51"/>
    <w:rsid w:val="009E1BEE"/>
    <w:rsid w:val="009E1C80"/>
    <w:rsid w:val="009E229C"/>
    <w:rsid w:val="009E254D"/>
    <w:rsid w:val="009E26C0"/>
    <w:rsid w:val="009E2FF1"/>
    <w:rsid w:val="009E349C"/>
    <w:rsid w:val="009E3AB6"/>
    <w:rsid w:val="009E3BD3"/>
    <w:rsid w:val="009E3EF8"/>
    <w:rsid w:val="009E40CA"/>
    <w:rsid w:val="009E4330"/>
    <w:rsid w:val="009E45FF"/>
    <w:rsid w:val="009E4C4D"/>
    <w:rsid w:val="009E527A"/>
    <w:rsid w:val="009E5B16"/>
    <w:rsid w:val="009E64B5"/>
    <w:rsid w:val="009E669A"/>
    <w:rsid w:val="009E69D3"/>
    <w:rsid w:val="009E7692"/>
    <w:rsid w:val="009E7844"/>
    <w:rsid w:val="009E78C7"/>
    <w:rsid w:val="009E7E69"/>
    <w:rsid w:val="009F0012"/>
    <w:rsid w:val="009F0263"/>
    <w:rsid w:val="009F0976"/>
    <w:rsid w:val="009F0FBC"/>
    <w:rsid w:val="009F1B6D"/>
    <w:rsid w:val="009F1B76"/>
    <w:rsid w:val="009F245F"/>
    <w:rsid w:val="009F2FBE"/>
    <w:rsid w:val="009F3086"/>
    <w:rsid w:val="009F4101"/>
    <w:rsid w:val="009F4168"/>
    <w:rsid w:val="009F49DC"/>
    <w:rsid w:val="009F4E65"/>
    <w:rsid w:val="009F5197"/>
    <w:rsid w:val="009F531D"/>
    <w:rsid w:val="009F5583"/>
    <w:rsid w:val="009F5585"/>
    <w:rsid w:val="009F59A7"/>
    <w:rsid w:val="009F6556"/>
    <w:rsid w:val="009F6871"/>
    <w:rsid w:val="009F6A92"/>
    <w:rsid w:val="009F6D2B"/>
    <w:rsid w:val="009F6DB7"/>
    <w:rsid w:val="009F719E"/>
    <w:rsid w:val="009F7280"/>
    <w:rsid w:val="009F73B7"/>
    <w:rsid w:val="009F7A0A"/>
    <w:rsid w:val="009F7D59"/>
    <w:rsid w:val="00A005FF"/>
    <w:rsid w:val="00A00802"/>
    <w:rsid w:val="00A00951"/>
    <w:rsid w:val="00A011CA"/>
    <w:rsid w:val="00A015FE"/>
    <w:rsid w:val="00A01C00"/>
    <w:rsid w:val="00A01EEB"/>
    <w:rsid w:val="00A025BA"/>
    <w:rsid w:val="00A025C3"/>
    <w:rsid w:val="00A02698"/>
    <w:rsid w:val="00A02A62"/>
    <w:rsid w:val="00A02D26"/>
    <w:rsid w:val="00A02DA7"/>
    <w:rsid w:val="00A02E99"/>
    <w:rsid w:val="00A03254"/>
    <w:rsid w:val="00A03280"/>
    <w:rsid w:val="00A03294"/>
    <w:rsid w:val="00A032C1"/>
    <w:rsid w:val="00A0340C"/>
    <w:rsid w:val="00A0342F"/>
    <w:rsid w:val="00A03B81"/>
    <w:rsid w:val="00A03C24"/>
    <w:rsid w:val="00A03EF4"/>
    <w:rsid w:val="00A04317"/>
    <w:rsid w:val="00A04A7A"/>
    <w:rsid w:val="00A04C6B"/>
    <w:rsid w:val="00A05938"/>
    <w:rsid w:val="00A06103"/>
    <w:rsid w:val="00A06AFA"/>
    <w:rsid w:val="00A07272"/>
    <w:rsid w:val="00A07739"/>
    <w:rsid w:val="00A0786E"/>
    <w:rsid w:val="00A10033"/>
    <w:rsid w:val="00A10179"/>
    <w:rsid w:val="00A1073A"/>
    <w:rsid w:val="00A107EC"/>
    <w:rsid w:val="00A11F29"/>
    <w:rsid w:val="00A1216F"/>
    <w:rsid w:val="00A12178"/>
    <w:rsid w:val="00A13A84"/>
    <w:rsid w:val="00A13B90"/>
    <w:rsid w:val="00A13BD9"/>
    <w:rsid w:val="00A13F9D"/>
    <w:rsid w:val="00A14686"/>
    <w:rsid w:val="00A15558"/>
    <w:rsid w:val="00A156C4"/>
    <w:rsid w:val="00A156ED"/>
    <w:rsid w:val="00A159D7"/>
    <w:rsid w:val="00A15AAB"/>
    <w:rsid w:val="00A15CDA"/>
    <w:rsid w:val="00A15CEB"/>
    <w:rsid w:val="00A15E13"/>
    <w:rsid w:val="00A16417"/>
    <w:rsid w:val="00A1664B"/>
    <w:rsid w:val="00A1685D"/>
    <w:rsid w:val="00A17289"/>
    <w:rsid w:val="00A172FA"/>
    <w:rsid w:val="00A1753F"/>
    <w:rsid w:val="00A179E1"/>
    <w:rsid w:val="00A17C88"/>
    <w:rsid w:val="00A17D5C"/>
    <w:rsid w:val="00A17D62"/>
    <w:rsid w:val="00A2066D"/>
    <w:rsid w:val="00A20964"/>
    <w:rsid w:val="00A2159B"/>
    <w:rsid w:val="00A21FE0"/>
    <w:rsid w:val="00A2205F"/>
    <w:rsid w:val="00A2228C"/>
    <w:rsid w:val="00A22514"/>
    <w:rsid w:val="00A227C2"/>
    <w:rsid w:val="00A22F61"/>
    <w:rsid w:val="00A2337C"/>
    <w:rsid w:val="00A23BA0"/>
    <w:rsid w:val="00A24436"/>
    <w:rsid w:val="00A245C2"/>
    <w:rsid w:val="00A2499D"/>
    <w:rsid w:val="00A24B24"/>
    <w:rsid w:val="00A24E16"/>
    <w:rsid w:val="00A25609"/>
    <w:rsid w:val="00A259F8"/>
    <w:rsid w:val="00A27020"/>
    <w:rsid w:val="00A271A8"/>
    <w:rsid w:val="00A30162"/>
    <w:rsid w:val="00A309BE"/>
    <w:rsid w:val="00A30B47"/>
    <w:rsid w:val="00A30B9F"/>
    <w:rsid w:val="00A31116"/>
    <w:rsid w:val="00A3113E"/>
    <w:rsid w:val="00A3169C"/>
    <w:rsid w:val="00A316C5"/>
    <w:rsid w:val="00A319E8"/>
    <w:rsid w:val="00A31D3F"/>
    <w:rsid w:val="00A31E10"/>
    <w:rsid w:val="00A321B8"/>
    <w:rsid w:val="00A322BF"/>
    <w:rsid w:val="00A3258E"/>
    <w:rsid w:val="00A326E0"/>
    <w:rsid w:val="00A3273E"/>
    <w:rsid w:val="00A328F4"/>
    <w:rsid w:val="00A330E2"/>
    <w:rsid w:val="00A3343D"/>
    <w:rsid w:val="00A3392E"/>
    <w:rsid w:val="00A33FB0"/>
    <w:rsid w:val="00A3462B"/>
    <w:rsid w:val="00A348C3"/>
    <w:rsid w:val="00A34F5A"/>
    <w:rsid w:val="00A350D4"/>
    <w:rsid w:val="00A3542F"/>
    <w:rsid w:val="00A35A5E"/>
    <w:rsid w:val="00A362A8"/>
    <w:rsid w:val="00A363CF"/>
    <w:rsid w:val="00A3691E"/>
    <w:rsid w:val="00A3701B"/>
    <w:rsid w:val="00A37023"/>
    <w:rsid w:val="00A37078"/>
    <w:rsid w:val="00A374AC"/>
    <w:rsid w:val="00A3750A"/>
    <w:rsid w:val="00A40007"/>
    <w:rsid w:val="00A40436"/>
    <w:rsid w:val="00A406E5"/>
    <w:rsid w:val="00A407DF"/>
    <w:rsid w:val="00A408BD"/>
    <w:rsid w:val="00A408FC"/>
    <w:rsid w:val="00A41050"/>
    <w:rsid w:val="00A4241B"/>
    <w:rsid w:val="00A425EC"/>
    <w:rsid w:val="00A426B2"/>
    <w:rsid w:val="00A4297C"/>
    <w:rsid w:val="00A42EAA"/>
    <w:rsid w:val="00A42ECF"/>
    <w:rsid w:val="00A435F3"/>
    <w:rsid w:val="00A44F54"/>
    <w:rsid w:val="00A4542F"/>
    <w:rsid w:val="00A45555"/>
    <w:rsid w:val="00A45B4F"/>
    <w:rsid w:val="00A45F7F"/>
    <w:rsid w:val="00A46871"/>
    <w:rsid w:val="00A46B2A"/>
    <w:rsid w:val="00A47390"/>
    <w:rsid w:val="00A50402"/>
    <w:rsid w:val="00A50437"/>
    <w:rsid w:val="00A50944"/>
    <w:rsid w:val="00A50AA5"/>
    <w:rsid w:val="00A50BDB"/>
    <w:rsid w:val="00A510C0"/>
    <w:rsid w:val="00A51543"/>
    <w:rsid w:val="00A5170E"/>
    <w:rsid w:val="00A51F81"/>
    <w:rsid w:val="00A52137"/>
    <w:rsid w:val="00A52882"/>
    <w:rsid w:val="00A53382"/>
    <w:rsid w:val="00A53A88"/>
    <w:rsid w:val="00A53BD7"/>
    <w:rsid w:val="00A53F2A"/>
    <w:rsid w:val="00A541CC"/>
    <w:rsid w:val="00A543A7"/>
    <w:rsid w:val="00A5453B"/>
    <w:rsid w:val="00A54AD0"/>
    <w:rsid w:val="00A55174"/>
    <w:rsid w:val="00A5535A"/>
    <w:rsid w:val="00A557AC"/>
    <w:rsid w:val="00A55A70"/>
    <w:rsid w:val="00A5642F"/>
    <w:rsid w:val="00A564BD"/>
    <w:rsid w:val="00A5668C"/>
    <w:rsid w:val="00A567EC"/>
    <w:rsid w:val="00A56AE0"/>
    <w:rsid w:val="00A56E62"/>
    <w:rsid w:val="00A57562"/>
    <w:rsid w:val="00A578FE"/>
    <w:rsid w:val="00A60103"/>
    <w:rsid w:val="00A605BA"/>
    <w:rsid w:val="00A60B61"/>
    <w:rsid w:val="00A60CE0"/>
    <w:rsid w:val="00A61104"/>
    <w:rsid w:val="00A6150C"/>
    <w:rsid w:val="00A61D63"/>
    <w:rsid w:val="00A61E2B"/>
    <w:rsid w:val="00A620FC"/>
    <w:rsid w:val="00A62610"/>
    <w:rsid w:val="00A6294D"/>
    <w:rsid w:val="00A62E6C"/>
    <w:rsid w:val="00A62FA8"/>
    <w:rsid w:val="00A62FE9"/>
    <w:rsid w:val="00A63276"/>
    <w:rsid w:val="00A636A8"/>
    <w:rsid w:val="00A636DA"/>
    <w:rsid w:val="00A63867"/>
    <w:rsid w:val="00A63D5D"/>
    <w:rsid w:val="00A64785"/>
    <w:rsid w:val="00A64831"/>
    <w:rsid w:val="00A6484D"/>
    <w:rsid w:val="00A64B91"/>
    <w:rsid w:val="00A64D2E"/>
    <w:rsid w:val="00A64F44"/>
    <w:rsid w:val="00A651AD"/>
    <w:rsid w:val="00A65411"/>
    <w:rsid w:val="00A6547F"/>
    <w:rsid w:val="00A657AA"/>
    <w:rsid w:val="00A6598D"/>
    <w:rsid w:val="00A65B47"/>
    <w:rsid w:val="00A65FE6"/>
    <w:rsid w:val="00A66DD2"/>
    <w:rsid w:val="00A66EBC"/>
    <w:rsid w:val="00A6750B"/>
    <w:rsid w:val="00A677DB"/>
    <w:rsid w:val="00A67B82"/>
    <w:rsid w:val="00A70430"/>
    <w:rsid w:val="00A70469"/>
    <w:rsid w:val="00A70501"/>
    <w:rsid w:val="00A70757"/>
    <w:rsid w:val="00A70C58"/>
    <w:rsid w:val="00A70F1F"/>
    <w:rsid w:val="00A70FF5"/>
    <w:rsid w:val="00A710EF"/>
    <w:rsid w:val="00A713DF"/>
    <w:rsid w:val="00A71966"/>
    <w:rsid w:val="00A7199C"/>
    <w:rsid w:val="00A71DCF"/>
    <w:rsid w:val="00A72247"/>
    <w:rsid w:val="00A722C0"/>
    <w:rsid w:val="00A7261C"/>
    <w:rsid w:val="00A72A96"/>
    <w:rsid w:val="00A72BEB"/>
    <w:rsid w:val="00A7375B"/>
    <w:rsid w:val="00A7420D"/>
    <w:rsid w:val="00A74778"/>
    <w:rsid w:val="00A749AE"/>
    <w:rsid w:val="00A74CC5"/>
    <w:rsid w:val="00A75A63"/>
    <w:rsid w:val="00A75E41"/>
    <w:rsid w:val="00A75EFC"/>
    <w:rsid w:val="00A7613A"/>
    <w:rsid w:val="00A7661B"/>
    <w:rsid w:val="00A76854"/>
    <w:rsid w:val="00A77014"/>
    <w:rsid w:val="00A770F2"/>
    <w:rsid w:val="00A77109"/>
    <w:rsid w:val="00A7742C"/>
    <w:rsid w:val="00A77A27"/>
    <w:rsid w:val="00A77B2B"/>
    <w:rsid w:val="00A77BD2"/>
    <w:rsid w:val="00A77CBD"/>
    <w:rsid w:val="00A77FBC"/>
    <w:rsid w:val="00A801DD"/>
    <w:rsid w:val="00A804CB"/>
    <w:rsid w:val="00A80836"/>
    <w:rsid w:val="00A8092B"/>
    <w:rsid w:val="00A809C2"/>
    <w:rsid w:val="00A80C8C"/>
    <w:rsid w:val="00A80E42"/>
    <w:rsid w:val="00A80EA0"/>
    <w:rsid w:val="00A81302"/>
    <w:rsid w:val="00A81CDB"/>
    <w:rsid w:val="00A82456"/>
    <w:rsid w:val="00A827B5"/>
    <w:rsid w:val="00A82806"/>
    <w:rsid w:val="00A830A9"/>
    <w:rsid w:val="00A83283"/>
    <w:rsid w:val="00A83732"/>
    <w:rsid w:val="00A840F0"/>
    <w:rsid w:val="00A84AC6"/>
    <w:rsid w:val="00A84F8C"/>
    <w:rsid w:val="00A85026"/>
    <w:rsid w:val="00A85471"/>
    <w:rsid w:val="00A854AB"/>
    <w:rsid w:val="00A85D00"/>
    <w:rsid w:val="00A86052"/>
    <w:rsid w:val="00A862B9"/>
    <w:rsid w:val="00A86488"/>
    <w:rsid w:val="00A86547"/>
    <w:rsid w:val="00A86EF8"/>
    <w:rsid w:val="00A87318"/>
    <w:rsid w:val="00A87383"/>
    <w:rsid w:val="00A900AF"/>
    <w:rsid w:val="00A90CBD"/>
    <w:rsid w:val="00A90E5D"/>
    <w:rsid w:val="00A92370"/>
    <w:rsid w:val="00A92E4E"/>
    <w:rsid w:val="00A92FB3"/>
    <w:rsid w:val="00A93214"/>
    <w:rsid w:val="00A9364F"/>
    <w:rsid w:val="00A93794"/>
    <w:rsid w:val="00A94211"/>
    <w:rsid w:val="00A94712"/>
    <w:rsid w:val="00A94A6C"/>
    <w:rsid w:val="00A94D5C"/>
    <w:rsid w:val="00A950FA"/>
    <w:rsid w:val="00A9558D"/>
    <w:rsid w:val="00A95FD1"/>
    <w:rsid w:val="00A9691F"/>
    <w:rsid w:val="00A96BA1"/>
    <w:rsid w:val="00A975BB"/>
    <w:rsid w:val="00A97879"/>
    <w:rsid w:val="00AA0291"/>
    <w:rsid w:val="00AA035F"/>
    <w:rsid w:val="00AA0490"/>
    <w:rsid w:val="00AA0743"/>
    <w:rsid w:val="00AA09C7"/>
    <w:rsid w:val="00AA0B19"/>
    <w:rsid w:val="00AA0C36"/>
    <w:rsid w:val="00AA0DE0"/>
    <w:rsid w:val="00AA1101"/>
    <w:rsid w:val="00AA1412"/>
    <w:rsid w:val="00AA166E"/>
    <w:rsid w:val="00AA1A68"/>
    <w:rsid w:val="00AA1F64"/>
    <w:rsid w:val="00AA210D"/>
    <w:rsid w:val="00AA21D4"/>
    <w:rsid w:val="00AA25E6"/>
    <w:rsid w:val="00AA2969"/>
    <w:rsid w:val="00AA2A7B"/>
    <w:rsid w:val="00AA2DCA"/>
    <w:rsid w:val="00AA2EBF"/>
    <w:rsid w:val="00AA3BA4"/>
    <w:rsid w:val="00AA3DAC"/>
    <w:rsid w:val="00AA4156"/>
    <w:rsid w:val="00AA5111"/>
    <w:rsid w:val="00AA5142"/>
    <w:rsid w:val="00AA5146"/>
    <w:rsid w:val="00AA548E"/>
    <w:rsid w:val="00AA59F8"/>
    <w:rsid w:val="00AA5D8B"/>
    <w:rsid w:val="00AA6882"/>
    <w:rsid w:val="00AA6D51"/>
    <w:rsid w:val="00AA72C1"/>
    <w:rsid w:val="00AA741E"/>
    <w:rsid w:val="00AA76DA"/>
    <w:rsid w:val="00AA7EBF"/>
    <w:rsid w:val="00AB002B"/>
    <w:rsid w:val="00AB07A4"/>
    <w:rsid w:val="00AB07BF"/>
    <w:rsid w:val="00AB089B"/>
    <w:rsid w:val="00AB08D1"/>
    <w:rsid w:val="00AB1071"/>
    <w:rsid w:val="00AB135C"/>
    <w:rsid w:val="00AB14C2"/>
    <w:rsid w:val="00AB1995"/>
    <w:rsid w:val="00AB1F09"/>
    <w:rsid w:val="00AB22FE"/>
    <w:rsid w:val="00AB297C"/>
    <w:rsid w:val="00AB2A84"/>
    <w:rsid w:val="00AB2D44"/>
    <w:rsid w:val="00AB3365"/>
    <w:rsid w:val="00AB391B"/>
    <w:rsid w:val="00AB3967"/>
    <w:rsid w:val="00AB3D56"/>
    <w:rsid w:val="00AB4037"/>
    <w:rsid w:val="00AB406C"/>
    <w:rsid w:val="00AB45A9"/>
    <w:rsid w:val="00AB4EBE"/>
    <w:rsid w:val="00AB4F2A"/>
    <w:rsid w:val="00AB51BA"/>
    <w:rsid w:val="00AB5641"/>
    <w:rsid w:val="00AB56EB"/>
    <w:rsid w:val="00AB5792"/>
    <w:rsid w:val="00AB57B6"/>
    <w:rsid w:val="00AB5A15"/>
    <w:rsid w:val="00AB5CC7"/>
    <w:rsid w:val="00AB6821"/>
    <w:rsid w:val="00AB6B11"/>
    <w:rsid w:val="00AB7710"/>
    <w:rsid w:val="00AB7B18"/>
    <w:rsid w:val="00AB7D19"/>
    <w:rsid w:val="00AC0436"/>
    <w:rsid w:val="00AC0C4F"/>
    <w:rsid w:val="00AC0CEB"/>
    <w:rsid w:val="00AC1AB9"/>
    <w:rsid w:val="00AC1D88"/>
    <w:rsid w:val="00AC35EA"/>
    <w:rsid w:val="00AC3897"/>
    <w:rsid w:val="00AC3AC6"/>
    <w:rsid w:val="00AC3F1F"/>
    <w:rsid w:val="00AC423D"/>
    <w:rsid w:val="00AC58D8"/>
    <w:rsid w:val="00AC6AAF"/>
    <w:rsid w:val="00AC6B0B"/>
    <w:rsid w:val="00AC6CB7"/>
    <w:rsid w:val="00AC7358"/>
    <w:rsid w:val="00AC7938"/>
    <w:rsid w:val="00AC7E58"/>
    <w:rsid w:val="00AD00A7"/>
    <w:rsid w:val="00AD032E"/>
    <w:rsid w:val="00AD0AC3"/>
    <w:rsid w:val="00AD0C7C"/>
    <w:rsid w:val="00AD0E32"/>
    <w:rsid w:val="00AD172B"/>
    <w:rsid w:val="00AD1D81"/>
    <w:rsid w:val="00AD1E33"/>
    <w:rsid w:val="00AD23B6"/>
    <w:rsid w:val="00AD2A61"/>
    <w:rsid w:val="00AD2B8C"/>
    <w:rsid w:val="00AD2C35"/>
    <w:rsid w:val="00AD378B"/>
    <w:rsid w:val="00AD3D9C"/>
    <w:rsid w:val="00AD412E"/>
    <w:rsid w:val="00AD4375"/>
    <w:rsid w:val="00AD4F36"/>
    <w:rsid w:val="00AD52EC"/>
    <w:rsid w:val="00AD535C"/>
    <w:rsid w:val="00AD5907"/>
    <w:rsid w:val="00AD5BDD"/>
    <w:rsid w:val="00AD5D0A"/>
    <w:rsid w:val="00AD5D82"/>
    <w:rsid w:val="00AD6618"/>
    <w:rsid w:val="00AD66AD"/>
    <w:rsid w:val="00AD6994"/>
    <w:rsid w:val="00AD699B"/>
    <w:rsid w:val="00AD6EBF"/>
    <w:rsid w:val="00AE012D"/>
    <w:rsid w:val="00AE05DB"/>
    <w:rsid w:val="00AE1122"/>
    <w:rsid w:val="00AE144D"/>
    <w:rsid w:val="00AE233B"/>
    <w:rsid w:val="00AE2747"/>
    <w:rsid w:val="00AE2966"/>
    <w:rsid w:val="00AE339C"/>
    <w:rsid w:val="00AE374E"/>
    <w:rsid w:val="00AE3F8E"/>
    <w:rsid w:val="00AE41A1"/>
    <w:rsid w:val="00AE4865"/>
    <w:rsid w:val="00AE4B7A"/>
    <w:rsid w:val="00AE4BCB"/>
    <w:rsid w:val="00AE4E31"/>
    <w:rsid w:val="00AE4F8D"/>
    <w:rsid w:val="00AE52A4"/>
    <w:rsid w:val="00AE53B9"/>
    <w:rsid w:val="00AE6135"/>
    <w:rsid w:val="00AE6391"/>
    <w:rsid w:val="00AE670B"/>
    <w:rsid w:val="00AE6743"/>
    <w:rsid w:val="00AE6856"/>
    <w:rsid w:val="00AE6871"/>
    <w:rsid w:val="00AE692E"/>
    <w:rsid w:val="00AE6D9E"/>
    <w:rsid w:val="00AE6E05"/>
    <w:rsid w:val="00AE7221"/>
    <w:rsid w:val="00AE73C5"/>
    <w:rsid w:val="00AE799C"/>
    <w:rsid w:val="00AE7A4A"/>
    <w:rsid w:val="00AE7F09"/>
    <w:rsid w:val="00AF046C"/>
    <w:rsid w:val="00AF0661"/>
    <w:rsid w:val="00AF1160"/>
    <w:rsid w:val="00AF11E8"/>
    <w:rsid w:val="00AF1852"/>
    <w:rsid w:val="00AF1AFA"/>
    <w:rsid w:val="00AF1BC8"/>
    <w:rsid w:val="00AF3175"/>
    <w:rsid w:val="00AF37EA"/>
    <w:rsid w:val="00AF386D"/>
    <w:rsid w:val="00AF4274"/>
    <w:rsid w:val="00AF42E8"/>
    <w:rsid w:val="00AF4ADA"/>
    <w:rsid w:val="00AF4E50"/>
    <w:rsid w:val="00AF504F"/>
    <w:rsid w:val="00AF538E"/>
    <w:rsid w:val="00AF57E9"/>
    <w:rsid w:val="00AF5D09"/>
    <w:rsid w:val="00AF5D1C"/>
    <w:rsid w:val="00AF5D8C"/>
    <w:rsid w:val="00AF63EC"/>
    <w:rsid w:val="00AF6AEA"/>
    <w:rsid w:val="00AF6D6A"/>
    <w:rsid w:val="00AF6ED8"/>
    <w:rsid w:val="00AF7474"/>
    <w:rsid w:val="00AF74A0"/>
    <w:rsid w:val="00AF7A14"/>
    <w:rsid w:val="00AF7ED2"/>
    <w:rsid w:val="00B00079"/>
    <w:rsid w:val="00B000C7"/>
    <w:rsid w:val="00B00672"/>
    <w:rsid w:val="00B009D4"/>
    <w:rsid w:val="00B00A2A"/>
    <w:rsid w:val="00B00BCE"/>
    <w:rsid w:val="00B01630"/>
    <w:rsid w:val="00B01B7E"/>
    <w:rsid w:val="00B01D25"/>
    <w:rsid w:val="00B01DD1"/>
    <w:rsid w:val="00B02076"/>
    <w:rsid w:val="00B027DB"/>
    <w:rsid w:val="00B03502"/>
    <w:rsid w:val="00B03731"/>
    <w:rsid w:val="00B03757"/>
    <w:rsid w:val="00B03BF7"/>
    <w:rsid w:val="00B041D5"/>
    <w:rsid w:val="00B0439C"/>
    <w:rsid w:val="00B044D3"/>
    <w:rsid w:val="00B04A51"/>
    <w:rsid w:val="00B04B2E"/>
    <w:rsid w:val="00B04B6E"/>
    <w:rsid w:val="00B0502E"/>
    <w:rsid w:val="00B050A2"/>
    <w:rsid w:val="00B05B14"/>
    <w:rsid w:val="00B05C2C"/>
    <w:rsid w:val="00B05D26"/>
    <w:rsid w:val="00B0668D"/>
    <w:rsid w:val="00B06796"/>
    <w:rsid w:val="00B06BFC"/>
    <w:rsid w:val="00B071FD"/>
    <w:rsid w:val="00B100C5"/>
    <w:rsid w:val="00B1045D"/>
    <w:rsid w:val="00B10497"/>
    <w:rsid w:val="00B10B9C"/>
    <w:rsid w:val="00B10BE3"/>
    <w:rsid w:val="00B10D12"/>
    <w:rsid w:val="00B10D7F"/>
    <w:rsid w:val="00B10F78"/>
    <w:rsid w:val="00B11042"/>
    <w:rsid w:val="00B113D0"/>
    <w:rsid w:val="00B11420"/>
    <w:rsid w:val="00B1177D"/>
    <w:rsid w:val="00B119D5"/>
    <w:rsid w:val="00B11C95"/>
    <w:rsid w:val="00B11D19"/>
    <w:rsid w:val="00B12342"/>
    <w:rsid w:val="00B128A7"/>
    <w:rsid w:val="00B12CFA"/>
    <w:rsid w:val="00B134E4"/>
    <w:rsid w:val="00B138D7"/>
    <w:rsid w:val="00B13BC7"/>
    <w:rsid w:val="00B13CBD"/>
    <w:rsid w:val="00B14011"/>
    <w:rsid w:val="00B141C1"/>
    <w:rsid w:val="00B147EE"/>
    <w:rsid w:val="00B149B0"/>
    <w:rsid w:val="00B14AF3"/>
    <w:rsid w:val="00B14D5C"/>
    <w:rsid w:val="00B14F56"/>
    <w:rsid w:val="00B14FDB"/>
    <w:rsid w:val="00B150A9"/>
    <w:rsid w:val="00B15310"/>
    <w:rsid w:val="00B1549E"/>
    <w:rsid w:val="00B15C09"/>
    <w:rsid w:val="00B15E54"/>
    <w:rsid w:val="00B160CB"/>
    <w:rsid w:val="00B16132"/>
    <w:rsid w:val="00B16B2D"/>
    <w:rsid w:val="00B16C11"/>
    <w:rsid w:val="00B17630"/>
    <w:rsid w:val="00B17638"/>
    <w:rsid w:val="00B2004B"/>
    <w:rsid w:val="00B201AC"/>
    <w:rsid w:val="00B20844"/>
    <w:rsid w:val="00B20885"/>
    <w:rsid w:val="00B208B6"/>
    <w:rsid w:val="00B2091C"/>
    <w:rsid w:val="00B20B5F"/>
    <w:rsid w:val="00B20EA6"/>
    <w:rsid w:val="00B21205"/>
    <w:rsid w:val="00B21731"/>
    <w:rsid w:val="00B21786"/>
    <w:rsid w:val="00B221B7"/>
    <w:rsid w:val="00B223AB"/>
    <w:rsid w:val="00B2312B"/>
    <w:rsid w:val="00B23DF1"/>
    <w:rsid w:val="00B242D0"/>
    <w:rsid w:val="00B245EA"/>
    <w:rsid w:val="00B24BCE"/>
    <w:rsid w:val="00B24D66"/>
    <w:rsid w:val="00B2524B"/>
    <w:rsid w:val="00B252B4"/>
    <w:rsid w:val="00B25AC9"/>
    <w:rsid w:val="00B25F20"/>
    <w:rsid w:val="00B264E6"/>
    <w:rsid w:val="00B26666"/>
    <w:rsid w:val="00B26793"/>
    <w:rsid w:val="00B26D26"/>
    <w:rsid w:val="00B27203"/>
    <w:rsid w:val="00B27291"/>
    <w:rsid w:val="00B2773F"/>
    <w:rsid w:val="00B27A50"/>
    <w:rsid w:val="00B27AD4"/>
    <w:rsid w:val="00B30150"/>
    <w:rsid w:val="00B30464"/>
    <w:rsid w:val="00B309D1"/>
    <w:rsid w:val="00B30BD0"/>
    <w:rsid w:val="00B30FB4"/>
    <w:rsid w:val="00B31264"/>
    <w:rsid w:val="00B31277"/>
    <w:rsid w:val="00B314FD"/>
    <w:rsid w:val="00B31C42"/>
    <w:rsid w:val="00B322B3"/>
    <w:rsid w:val="00B323D6"/>
    <w:rsid w:val="00B3246E"/>
    <w:rsid w:val="00B32C43"/>
    <w:rsid w:val="00B32D2E"/>
    <w:rsid w:val="00B32D64"/>
    <w:rsid w:val="00B33A36"/>
    <w:rsid w:val="00B33F80"/>
    <w:rsid w:val="00B34021"/>
    <w:rsid w:val="00B3452A"/>
    <w:rsid w:val="00B3459B"/>
    <w:rsid w:val="00B34908"/>
    <w:rsid w:val="00B34B9D"/>
    <w:rsid w:val="00B35931"/>
    <w:rsid w:val="00B35E9C"/>
    <w:rsid w:val="00B363AA"/>
    <w:rsid w:val="00B36655"/>
    <w:rsid w:val="00B36902"/>
    <w:rsid w:val="00B36C6C"/>
    <w:rsid w:val="00B36E06"/>
    <w:rsid w:val="00B36EC8"/>
    <w:rsid w:val="00B36F7F"/>
    <w:rsid w:val="00B370CB"/>
    <w:rsid w:val="00B37D79"/>
    <w:rsid w:val="00B40092"/>
    <w:rsid w:val="00B4035A"/>
    <w:rsid w:val="00B403E2"/>
    <w:rsid w:val="00B404F9"/>
    <w:rsid w:val="00B404FE"/>
    <w:rsid w:val="00B40903"/>
    <w:rsid w:val="00B40CE1"/>
    <w:rsid w:val="00B411C3"/>
    <w:rsid w:val="00B415EB"/>
    <w:rsid w:val="00B41A55"/>
    <w:rsid w:val="00B41DA5"/>
    <w:rsid w:val="00B429AC"/>
    <w:rsid w:val="00B42C13"/>
    <w:rsid w:val="00B4300A"/>
    <w:rsid w:val="00B43B4F"/>
    <w:rsid w:val="00B44151"/>
    <w:rsid w:val="00B442FF"/>
    <w:rsid w:val="00B44310"/>
    <w:rsid w:val="00B443B9"/>
    <w:rsid w:val="00B44470"/>
    <w:rsid w:val="00B44B2F"/>
    <w:rsid w:val="00B451FD"/>
    <w:rsid w:val="00B45CB1"/>
    <w:rsid w:val="00B460AE"/>
    <w:rsid w:val="00B460AF"/>
    <w:rsid w:val="00B465E5"/>
    <w:rsid w:val="00B46EAA"/>
    <w:rsid w:val="00B47032"/>
    <w:rsid w:val="00B47210"/>
    <w:rsid w:val="00B47419"/>
    <w:rsid w:val="00B477D0"/>
    <w:rsid w:val="00B5040D"/>
    <w:rsid w:val="00B504B0"/>
    <w:rsid w:val="00B5091D"/>
    <w:rsid w:val="00B509B2"/>
    <w:rsid w:val="00B50BB6"/>
    <w:rsid w:val="00B5113F"/>
    <w:rsid w:val="00B511A1"/>
    <w:rsid w:val="00B51796"/>
    <w:rsid w:val="00B51B73"/>
    <w:rsid w:val="00B51F29"/>
    <w:rsid w:val="00B52764"/>
    <w:rsid w:val="00B527FD"/>
    <w:rsid w:val="00B52908"/>
    <w:rsid w:val="00B52DEC"/>
    <w:rsid w:val="00B52E48"/>
    <w:rsid w:val="00B53C03"/>
    <w:rsid w:val="00B53CB3"/>
    <w:rsid w:val="00B53E78"/>
    <w:rsid w:val="00B541F0"/>
    <w:rsid w:val="00B542A8"/>
    <w:rsid w:val="00B5477B"/>
    <w:rsid w:val="00B54A5D"/>
    <w:rsid w:val="00B54B68"/>
    <w:rsid w:val="00B54D81"/>
    <w:rsid w:val="00B55437"/>
    <w:rsid w:val="00B554FC"/>
    <w:rsid w:val="00B5550F"/>
    <w:rsid w:val="00B55798"/>
    <w:rsid w:val="00B557C4"/>
    <w:rsid w:val="00B55A9E"/>
    <w:rsid w:val="00B55C65"/>
    <w:rsid w:val="00B566CB"/>
    <w:rsid w:val="00B56A34"/>
    <w:rsid w:val="00B56A60"/>
    <w:rsid w:val="00B56CC3"/>
    <w:rsid w:val="00B56F44"/>
    <w:rsid w:val="00B6033C"/>
    <w:rsid w:val="00B6068F"/>
    <w:rsid w:val="00B60886"/>
    <w:rsid w:val="00B611F0"/>
    <w:rsid w:val="00B620C8"/>
    <w:rsid w:val="00B626B7"/>
    <w:rsid w:val="00B62ACF"/>
    <w:rsid w:val="00B63882"/>
    <w:rsid w:val="00B63D31"/>
    <w:rsid w:val="00B63FF0"/>
    <w:rsid w:val="00B64102"/>
    <w:rsid w:val="00B645A6"/>
    <w:rsid w:val="00B645FA"/>
    <w:rsid w:val="00B64DDD"/>
    <w:rsid w:val="00B6584B"/>
    <w:rsid w:val="00B65A28"/>
    <w:rsid w:val="00B660D9"/>
    <w:rsid w:val="00B66323"/>
    <w:rsid w:val="00B6637D"/>
    <w:rsid w:val="00B664DF"/>
    <w:rsid w:val="00B664ED"/>
    <w:rsid w:val="00B66581"/>
    <w:rsid w:val="00B669B7"/>
    <w:rsid w:val="00B6732B"/>
    <w:rsid w:val="00B67508"/>
    <w:rsid w:val="00B67676"/>
    <w:rsid w:val="00B67923"/>
    <w:rsid w:val="00B67B14"/>
    <w:rsid w:val="00B67E69"/>
    <w:rsid w:val="00B70183"/>
    <w:rsid w:val="00B70495"/>
    <w:rsid w:val="00B705F0"/>
    <w:rsid w:val="00B70D28"/>
    <w:rsid w:val="00B70F22"/>
    <w:rsid w:val="00B710A3"/>
    <w:rsid w:val="00B72004"/>
    <w:rsid w:val="00B72603"/>
    <w:rsid w:val="00B72A4C"/>
    <w:rsid w:val="00B72A86"/>
    <w:rsid w:val="00B73128"/>
    <w:rsid w:val="00B73EF4"/>
    <w:rsid w:val="00B74DCB"/>
    <w:rsid w:val="00B7528F"/>
    <w:rsid w:val="00B75299"/>
    <w:rsid w:val="00B75A99"/>
    <w:rsid w:val="00B75C3E"/>
    <w:rsid w:val="00B75F9B"/>
    <w:rsid w:val="00B76243"/>
    <w:rsid w:val="00B767D7"/>
    <w:rsid w:val="00B76F6F"/>
    <w:rsid w:val="00B77D74"/>
    <w:rsid w:val="00B80B80"/>
    <w:rsid w:val="00B80C66"/>
    <w:rsid w:val="00B80D56"/>
    <w:rsid w:val="00B8109B"/>
    <w:rsid w:val="00B81A66"/>
    <w:rsid w:val="00B81C49"/>
    <w:rsid w:val="00B81ED0"/>
    <w:rsid w:val="00B82428"/>
    <w:rsid w:val="00B82458"/>
    <w:rsid w:val="00B82684"/>
    <w:rsid w:val="00B826F9"/>
    <w:rsid w:val="00B82BF8"/>
    <w:rsid w:val="00B82BFF"/>
    <w:rsid w:val="00B82CB4"/>
    <w:rsid w:val="00B82E21"/>
    <w:rsid w:val="00B82F1E"/>
    <w:rsid w:val="00B833E8"/>
    <w:rsid w:val="00B83429"/>
    <w:rsid w:val="00B8356E"/>
    <w:rsid w:val="00B83BBD"/>
    <w:rsid w:val="00B83BE1"/>
    <w:rsid w:val="00B83FEC"/>
    <w:rsid w:val="00B845D3"/>
    <w:rsid w:val="00B84843"/>
    <w:rsid w:val="00B84A34"/>
    <w:rsid w:val="00B851BE"/>
    <w:rsid w:val="00B857B4"/>
    <w:rsid w:val="00B85A03"/>
    <w:rsid w:val="00B85E17"/>
    <w:rsid w:val="00B868B6"/>
    <w:rsid w:val="00B86D00"/>
    <w:rsid w:val="00B870AF"/>
    <w:rsid w:val="00B8731A"/>
    <w:rsid w:val="00B90307"/>
    <w:rsid w:val="00B90DAC"/>
    <w:rsid w:val="00B90DB9"/>
    <w:rsid w:val="00B911E8"/>
    <w:rsid w:val="00B9179F"/>
    <w:rsid w:val="00B91CFC"/>
    <w:rsid w:val="00B92591"/>
    <w:rsid w:val="00B925D1"/>
    <w:rsid w:val="00B92C89"/>
    <w:rsid w:val="00B93322"/>
    <w:rsid w:val="00B933FE"/>
    <w:rsid w:val="00B93441"/>
    <w:rsid w:val="00B93EBF"/>
    <w:rsid w:val="00B93ECF"/>
    <w:rsid w:val="00B94026"/>
    <w:rsid w:val="00B94189"/>
    <w:rsid w:val="00B94383"/>
    <w:rsid w:val="00B94BD1"/>
    <w:rsid w:val="00B94EAD"/>
    <w:rsid w:val="00B9670D"/>
    <w:rsid w:val="00B96B5B"/>
    <w:rsid w:val="00B96E34"/>
    <w:rsid w:val="00B96E3A"/>
    <w:rsid w:val="00B972DB"/>
    <w:rsid w:val="00B97794"/>
    <w:rsid w:val="00BA03B0"/>
    <w:rsid w:val="00BA07B0"/>
    <w:rsid w:val="00BA0AF7"/>
    <w:rsid w:val="00BA0D15"/>
    <w:rsid w:val="00BA0D67"/>
    <w:rsid w:val="00BA1912"/>
    <w:rsid w:val="00BA1B9B"/>
    <w:rsid w:val="00BA1D1B"/>
    <w:rsid w:val="00BA1EFA"/>
    <w:rsid w:val="00BA2432"/>
    <w:rsid w:val="00BA25F2"/>
    <w:rsid w:val="00BA347C"/>
    <w:rsid w:val="00BA38BB"/>
    <w:rsid w:val="00BA4055"/>
    <w:rsid w:val="00BA40D1"/>
    <w:rsid w:val="00BA4455"/>
    <w:rsid w:val="00BA47A4"/>
    <w:rsid w:val="00BA4C19"/>
    <w:rsid w:val="00BA4C7E"/>
    <w:rsid w:val="00BA4D8F"/>
    <w:rsid w:val="00BA511E"/>
    <w:rsid w:val="00BA6AA1"/>
    <w:rsid w:val="00BA6EC3"/>
    <w:rsid w:val="00BA6EF0"/>
    <w:rsid w:val="00BA7877"/>
    <w:rsid w:val="00BA7BF9"/>
    <w:rsid w:val="00BB02C1"/>
    <w:rsid w:val="00BB0351"/>
    <w:rsid w:val="00BB045B"/>
    <w:rsid w:val="00BB056D"/>
    <w:rsid w:val="00BB058A"/>
    <w:rsid w:val="00BB0B1C"/>
    <w:rsid w:val="00BB11A6"/>
    <w:rsid w:val="00BB1299"/>
    <w:rsid w:val="00BB137C"/>
    <w:rsid w:val="00BB1603"/>
    <w:rsid w:val="00BB1619"/>
    <w:rsid w:val="00BB1934"/>
    <w:rsid w:val="00BB1E57"/>
    <w:rsid w:val="00BB24C8"/>
    <w:rsid w:val="00BB3014"/>
    <w:rsid w:val="00BB370A"/>
    <w:rsid w:val="00BB3A9E"/>
    <w:rsid w:val="00BB451C"/>
    <w:rsid w:val="00BB4774"/>
    <w:rsid w:val="00BB4998"/>
    <w:rsid w:val="00BB4D06"/>
    <w:rsid w:val="00BB4DC4"/>
    <w:rsid w:val="00BB52DD"/>
    <w:rsid w:val="00BB538E"/>
    <w:rsid w:val="00BB53DB"/>
    <w:rsid w:val="00BB5AA9"/>
    <w:rsid w:val="00BB5BB0"/>
    <w:rsid w:val="00BB5BF6"/>
    <w:rsid w:val="00BB6917"/>
    <w:rsid w:val="00BB6E66"/>
    <w:rsid w:val="00BB7A35"/>
    <w:rsid w:val="00BB7EDF"/>
    <w:rsid w:val="00BC0C5B"/>
    <w:rsid w:val="00BC112D"/>
    <w:rsid w:val="00BC12D9"/>
    <w:rsid w:val="00BC15C8"/>
    <w:rsid w:val="00BC1AD8"/>
    <w:rsid w:val="00BC1D0F"/>
    <w:rsid w:val="00BC1FDA"/>
    <w:rsid w:val="00BC2188"/>
    <w:rsid w:val="00BC23B6"/>
    <w:rsid w:val="00BC284F"/>
    <w:rsid w:val="00BC32F2"/>
    <w:rsid w:val="00BC3757"/>
    <w:rsid w:val="00BC40DE"/>
    <w:rsid w:val="00BC4DDE"/>
    <w:rsid w:val="00BC4FFC"/>
    <w:rsid w:val="00BC541C"/>
    <w:rsid w:val="00BC5E6A"/>
    <w:rsid w:val="00BC64C2"/>
    <w:rsid w:val="00BC65B3"/>
    <w:rsid w:val="00BC6E21"/>
    <w:rsid w:val="00BC701B"/>
    <w:rsid w:val="00BC71D5"/>
    <w:rsid w:val="00BC745B"/>
    <w:rsid w:val="00BC7751"/>
    <w:rsid w:val="00BD032C"/>
    <w:rsid w:val="00BD0938"/>
    <w:rsid w:val="00BD107A"/>
    <w:rsid w:val="00BD1EA7"/>
    <w:rsid w:val="00BD1F19"/>
    <w:rsid w:val="00BD311A"/>
    <w:rsid w:val="00BD35AE"/>
    <w:rsid w:val="00BD4776"/>
    <w:rsid w:val="00BD4A68"/>
    <w:rsid w:val="00BD4DD1"/>
    <w:rsid w:val="00BD57D4"/>
    <w:rsid w:val="00BD643E"/>
    <w:rsid w:val="00BD6727"/>
    <w:rsid w:val="00BD6D6D"/>
    <w:rsid w:val="00BD6F59"/>
    <w:rsid w:val="00BD6FDC"/>
    <w:rsid w:val="00BD7357"/>
    <w:rsid w:val="00BD7607"/>
    <w:rsid w:val="00BD7C8E"/>
    <w:rsid w:val="00BD7F00"/>
    <w:rsid w:val="00BE0436"/>
    <w:rsid w:val="00BE04E8"/>
    <w:rsid w:val="00BE0DD0"/>
    <w:rsid w:val="00BE1836"/>
    <w:rsid w:val="00BE19CD"/>
    <w:rsid w:val="00BE1B5C"/>
    <w:rsid w:val="00BE1D48"/>
    <w:rsid w:val="00BE1E70"/>
    <w:rsid w:val="00BE22B1"/>
    <w:rsid w:val="00BE239A"/>
    <w:rsid w:val="00BE24A1"/>
    <w:rsid w:val="00BE2FB7"/>
    <w:rsid w:val="00BE309E"/>
    <w:rsid w:val="00BE3481"/>
    <w:rsid w:val="00BE34FA"/>
    <w:rsid w:val="00BE3C1F"/>
    <w:rsid w:val="00BE51FA"/>
    <w:rsid w:val="00BE5846"/>
    <w:rsid w:val="00BE587A"/>
    <w:rsid w:val="00BE5DE7"/>
    <w:rsid w:val="00BE5EF8"/>
    <w:rsid w:val="00BE609B"/>
    <w:rsid w:val="00BE6104"/>
    <w:rsid w:val="00BE6545"/>
    <w:rsid w:val="00BE6F0B"/>
    <w:rsid w:val="00BE6F5D"/>
    <w:rsid w:val="00BE7B23"/>
    <w:rsid w:val="00BF0135"/>
    <w:rsid w:val="00BF01EE"/>
    <w:rsid w:val="00BF0F20"/>
    <w:rsid w:val="00BF0F2C"/>
    <w:rsid w:val="00BF12B8"/>
    <w:rsid w:val="00BF146B"/>
    <w:rsid w:val="00BF1A2C"/>
    <w:rsid w:val="00BF1B0A"/>
    <w:rsid w:val="00BF1C71"/>
    <w:rsid w:val="00BF1D9B"/>
    <w:rsid w:val="00BF373D"/>
    <w:rsid w:val="00BF3DDA"/>
    <w:rsid w:val="00BF4221"/>
    <w:rsid w:val="00BF51F8"/>
    <w:rsid w:val="00BF5A7F"/>
    <w:rsid w:val="00BF5CDE"/>
    <w:rsid w:val="00BF622A"/>
    <w:rsid w:val="00BF62C7"/>
    <w:rsid w:val="00BF6BAA"/>
    <w:rsid w:val="00BF6D48"/>
    <w:rsid w:val="00BF70D7"/>
    <w:rsid w:val="00BF73F3"/>
    <w:rsid w:val="00BF7A74"/>
    <w:rsid w:val="00BF7BB6"/>
    <w:rsid w:val="00BF7BF3"/>
    <w:rsid w:val="00C00DED"/>
    <w:rsid w:val="00C01696"/>
    <w:rsid w:val="00C016AF"/>
    <w:rsid w:val="00C01719"/>
    <w:rsid w:val="00C01EB6"/>
    <w:rsid w:val="00C02448"/>
    <w:rsid w:val="00C028D0"/>
    <w:rsid w:val="00C02E87"/>
    <w:rsid w:val="00C02EE0"/>
    <w:rsid w:val="00C02EFE"/>
    <w:rsid w:val="00C02F24"/>
    <w:rsid w:val="00C03192"/>
    <w:rsid w:val="00C0335E"/>
    <w:rsid w:val="00C03DBA"/>
    <w:rsid w:val="00C05599"/>
    <w:rsid w:val="00C06021"/>
    <w:rsid w:val="00C0627A"/>
    <w:rsid w:val="00C063C9"/>
    <w:rsid w:val="00C0653C"/>
    <w:rsid w:val="00C0683C"/>
    <w:rsid w:val="00C068EC"/>
    <w:rsid w:val="00C06A6F"/>
    <w:rsid w:val="00C06AAD"/>
    <w:rsid w:val="00C06C93"/>
    <w:rsid w:val="00C071C4"/>
    <w:rsid w:val="00C077CB"/>
    <w:rsid w:val="00C07960"/>
    <w:rsid w:val="00C07962"/>
    <w:rsid w:val="00C07B46"/>
    <w:rsid w:val="00C07C3F"/>
    <w:rsid w:val="00C1001B"/>
    <w:rsid w:val="00C10180"/>
    <w:rsid w:val="00C104CD"/>
    <w:rsid w:val="00C109B0"/>
    <w:rsid w:val="00C1124A"/>
    <w:rsid w:val="00C11D3E"/>
    <w:rsid w:val="00C133A1"/>
    <w:rsid w:val="00C133B6"/>
    <w:rsid w:val="00C1351E"/>
    <w:rsid w:val="00C135FA"/>
    <w:rsid w:val="00C13AF7"/>
    <w:rsid w:val="00C13B47"/>
    <w:rsid w:val="00C14711"/>
    <w:rsid w:val="00C14753"/>
    <w:rsid w:val="00C1491D"/>
    <w:rsid w:val="00C1496B"/>
    <w:rsid w:val="00C14D6C"/>
    <w:rsid w:val="00C1596C"/>
    <w:rsid w:val="00C16470"/>
    <w:rsid w:val="00C17783"/>
    <w:rsid w:val="00C17A17"/>
    <w:rsid w:val="00C17A9F"/>
    <w:rsid w:val="00C17CB9"/>
    <w:rsid w:val="00C2009A"/>
    <w:rsid w:val="00C201B5"/>
    <w:rsid w:val="00C203FA"/>
    <w:rsid w:val="00C20497"/>
    <w:rsid w:val="00C20A31"/>
    <w:rsid w:val="00C20E80"/>
    <w:rsid w:val="00C20E97"/>
    <w:rsid w:val="00C218DE"/>
    <w:rsid w:val="00C218E7"/>
    <w:rsid w:val="00C219F1"/>
    <w:rsid w:val="00C21BC9"/>
    <w:rsid w:val="00C21FD1"/>
    <w:rsid w:val="00C2259D"/>
    <w:rsid w:val="00C232F6"/>
    <w:rsid w:val="00C23406"/>
    <w:rsid w:val="00C234C7"/>
    <w:rsid w:val="00C23A81"/>
    <w:rsid w:val="00C23D73"/>
    <w:rsid w:val="00C24F27"/>
    <w:rsid w:val="00C26234"/>
    <w:rsid w:val="00C27A9C"/>
    <w:rsid w:val="00C27E41"/>
    <w:rsid w:val="00C30D80"/>
    <w:rsid w:val="00C30E32"/>
    <w:rsid w:val="00C30EA7"/>
    <w:rsid w:val="00C30F52"/>
    <w:rsid w:val="00C31724"/>
    <w:rsid w:val="00C31760"/>
    <w:rsid w:val="00C32266"/>
    <w:rsid w:val="00C329A1"/>
    <w:rsid w:val="00C32AA9"/>
    <w:rsid w:val="00C32AD9"/>
    <w:rsid w:val="00C3370F"/>
    <w:rsid w:val="00C33997"/>
    <w:rsid w:val="00C344FD"/>
    <w:rsid w:val="00C34652"/>
    <w:rsid w:val="00C34AE6"/>
    <w:rsid w:val="00C34FFB"/>
    <w:rsid w:val="00C351C5"/>
    <w:rsid w:val="00C3545C"/>
    <w:rsid w:val="00C35693"/>
    <w:rsid w:val="00C35B95"/>
    <w:rsid w:val="00C35D93"/>
    <w:rsid w:val="00C3742E"/>
    <w:rsid w:val="00C374ED"/>
    <w:rsid w:val="00C3754B"/>
    <w:rsid w:val="00C378A0"/>
    <w:rsid w:val="00C3799F"/>
    <w:rsid w:val="00C4016E"/>
    <w:rsid w:val="00C408F0"/>
    <w:rsid w:val="00C40BC5"/>
    <w:rsid w:val="00C41019"/>
    <w:rsid w:val="00C4115C"/>
    <w:rsid w:val="00C412D4"/>
    <w:rsid w:val="00C41521"/>
    <w:rsid w:val="00C4184C"/>
    <w:rsid w:val="00C41AFE"/>
    <w:rsid w:val="00C41B70"/>
    <w:rsid w:val="00C41CC5"/>
    <w:rsid w:val="00C41D22"/>
    <w:rsid w:val="00C41EFE"/>
    <w:rsid w:val="00C42330"/>
    <w:rsid w:val="00C4267A"/>
    <w:rsid w:val="00C43D92"/>
    <w:rsid w:val="00C44BB4"/>
    <w:rsid w:val="00C45A63"/>
    <w:rsid w:val="00C46A05"/>
    <w:rsid w:val="00C46E39"/>
    <w:rsid w:val="00C471ED"/>
    <w:rsid w:val="00C472DC"/>
    <w:rsid w:val="00C4767B"/>
    <w:rsid w:val="00C4790D"/>
    <w:rsid w:val="00C47A3C"/>
    <w:rsid w:val="00C47A58"/>
    <w:rsid w:val="00C47AB5"/>
    <w:rsid w:val="00C5015F"/>
    <w:rsid w:val="00C5031D"/>
    <w:rsid w:val="00C5135D"/>
    <w:rsid w:val="00C51823"/>
    <w:rsid w:val="00C5208F"/>
    <w:rsid w:val="00C52579"/>
    <w:rsid w:val="00C527DC"/>
    <w:rsid w:val="00C53118"/>
    <w:rsid w:val="00C535E0"/>
    <w:rsid w:val="00C53B59"/>
    <w:rsid w:val="00C53DBA"/>
    <w:rsid w:val="00C54170"/>
    <w:rsid w:val="00C54352"/>
    <w:rsid w:val="00C54361"/>
    <w:rsid w:val="00C544FA"/>
    <w:rsid w:val="00C549D5"/>
    <w:rsid w:val="00C55BAD"/>
    <w:rsid w:val="00C568E2"/>
    <w:rsid w:val="00C56A6E"/>
    <w:rsid w:val="00C5745B"/>
    <w:rsid w:val="00C574D9"/>
    <w:rsid w:val="00C575EF"/>
    <w:rsid w:val="00C60B12"/>
    <w:rsid w:val="00C613F3"/>
    <w:rsid w:val="00C616A8"/>
    <w:rsid w:val="00C619B1"/>
    <w:rsid w:val="00C61B06"/>
    <w:rsid w:val="00C6205B"/>
    <w:rsid w:val="00C62191"/>
    <w:rsid w:val="00C62376"/>
    <w:rsid w:val="00C629F1"/>
    <w:rsid w:val="00C62A05"/>
    <w:rsid w:val="00C62BB9"/>
    <w:rsid w:val="00C62D48"/>
    <w:rsid w:val="00C633BC"/>
    <w:rsid w:val="00C638A5"/>
    <w:rsid w:val="00C63D68"/>
    <w:rsid w:val="00C63E7B"/>
    <w:rsid w:val="00C64177"/>
    <w:rsid w:val="00C643A7"/>
    <w:rsid w:val="00C64C48"/>
    <w:rsid w:val="00C653BD"/>
    <w:rsid w:val="00C654CA"/>
    <w:rsid w:val="00C6576B"/>
    <w:rsid w:val="00C65BC4"/>
    <w:rsid w:val="00C65E98"/>
    <w:rsid w:val="00C65F4C"/>
    <w:rsid w:val="00C671FA"/>
    <w:rsid w:val="00C67B31"/>
    <w:rsid w:val="00C700AB"/>
    <w:rsid w:val="00C70718"/>
    <w:rsid w:val="00C71003"/>
    <w:rsid w:val="00C713AF"/>
    <w:rsid w:val="00C713B1"/>
    <w:rsid w:val="00C7160E"/>
    <w:rsid w:val="00C71715"/>
    <w:rsid w:val="00C71BFE"/>
    <w:rsid w:val="00C72194"/>
    <w:rsid w:val="00C721D9"/>
    <w:rsid w:val="00C72409"/>
    <w:rsid w:val="00C7289F"/>
    <w:rsid w:val="00C72BB3"/>
    <w:rsid w:val="00C7366B"/>
    <w:rsid w:val="00C7367D"/>
    <w:rsid w:val="00C73B86"/>
    <w:rsid w:val="00C73E82"/>
    <w:rsid w:val="00C74E79"/>
    <w:rsid w:val="00C75097"/>
    <w:rsid w:val="00C759E8"/>
    <w:rsid w:val="00C76BA4"/>
    <w:rsid w:val="00C76F54"/>
    <w:rsid w:val="00C77278"/>
    <w:rsid w:val="00C77A15"/>
    <w:rsid w:val="00C77ACF"/>
    <w:rsid w:val="00C8010A"/>
    <w:rsid w:val="00C805C0"/>
    <w:rsid w:val="00C80F64"/>
    <w:rsid w:val="00C81120"/>
    <w:rsid w:val="00C81523"/>
    <w:rsid w:val="00C81F05"/>
    <w:rsid w:val="00C8212E"/>
    <w:rsid w:val="00C823F3"/>
    <w:rsid w:val="00C8252C"/>
    <w:rsid w:val="00C8319D"/>
    <w:rsid w:val="00C83340"/>
    <w:rsid w:val="00C83B04"/>
    <w:rsid w:val="00C83BC4"/>
    <w:rsid w:val="00C8419C"/>
    <w:rsid w:val="00C84553"/>
    <w:rsid w:val="00C84828"/>
    <w:rsid w:val="00C84E2F"/>
    <w:rsid w:val="00C84F3D"/>
    <w:rsid w:val="00C85079"/>
    <w:rsid w:val="00C850C0"/>
    <w:rsid w:val="00C853CD"/>
    <w:rsid w:val="00C85918"/>
    <w:rsid w:val="00C85CB7"/>
    <w:rsid w:val="00C85F55"/>
    <w:rsid w:val="00C86030"/>
    <w:rsid w:val="00C86203"/>
    <w:rsid w:val="00C87005"/>
    <w:rsid w:val="00C87148"/>
    <w:rsid w:val="00C87359"/>
    <w:rsid w:val="00C8792A"/>
    <w:rsid w:val="00C90536"/>
    <w:rsid w:val="00C905FE"/>
    <w:rsid w:val="00C906DC"/>
    <w:rsid w:val="00C909B0"/>
    <w:rsid w:val="00C90C5D"/>
    <w:rsid w:val="00C90C68"/>
    <w:rsid w:val="00C90DF2"/>
    <w:rsid w:val="00C90EBA"/>
    <w:rsid w:val="00C90ED8"/>
    <w:rsid w:val="00C9109E"/>
    <w:rsid w:val="00C914D8"/>
    <w:rsid w:val="00C91698"/>
    <w:rsid w:val="00C91866"/>
    <w:rsid w:val="00C91954"/>
    <w:rsid w:val="00C922F4"/>
    <w:rsid w:val="00C9238C"/>
    <w:rsid w:val="00C923AC"/>
    <w:rsid w:val="00C926D6"/>
    <w:rsid w:val="00C927DC"/>
    <w:rsid w:val="00C9280B"/>
    <w:rsid w:val="00C92D77"/>
    <w:rsid w:val="00C92DCB"/>
    <w:rsid w:val="00C93094"/>
    <w:rsid w:val="00C936B2"/>
    <w:rsid w:val="00C93C0D"/>
    <w:rsid w:val="00C93DFD"/>
    <w:rsid w:val="00C94058"/>
    <w:rsid w:val="00C94325"/>
    <w:rsid w:val="00C944DC"/>
    <w:rsid w:val="00C948F4"/>
    <w:rsid w:val="00C95111"/>
    <w:rsid w:val="00C953D4"/>
    <w:rsid w:val="00C95D9A"/>
    <w:rsid w:val="00C95F7A"/>
    <w:rsid w:val="00C960D0"/>
    <w:rsid w:val="00C96609"/>
    <w:rsid w:val="00C973B6"/>
    <w:rsid w:val="00C9781B"/>
    <w:rsid w:val="00C97B2D"/>
    <w:rsid w:val="00C97EAA"/>
    <w:rsid w:val="00C97FED"/>
    <w:rsid w:val="00CA06E2"/>
    <w:rsid w:val="00CA0EED"/>
    <w:rsid w:val="00CA111C"/>
    <w:rsid w:val="00CA187E"/>
    <w:rsid w:val="00CA1A68"/>
    <w:rsid w:val="00CA1FC3"/>
    <w:rsid w:val="00CA2451"/>
    <w:rsid w:val="00CA26AD"/>
    <w:rsid w:val="00CA2946"/>
    <w:rsid w:val="00CA3016"/>
    <w:rsid w:val="00CA4092"/>
    <w:rsid w:val="00CA41D5"/>
    <w:rsid w:val="00CA42BB"/>
    <w:rsid w:val="00CA44AD"/>
    <w:rsid w:val="00CA4656"/>
    <w:rsid w:val="00CA4CCF"/>
    <w:rsid w:val="00CA55C4"/>
    <w:rsid w:val="00CA561D"/>
    <w:rsid w:val="00CA5900"/>
    <w:rsid w:val="00CA5951"/>
    <w:rsid w:val="00CA5BC5"/>
    <w:rsid w:val="00CA5F53"/>
    <w:rsid w:val="00CA68A8"/>
    <w:rsid w:val="00CA6CFD"/>
    <w:rsid w:val="00CA708E"/>
    <w:rsid w:val="00CA726E"/>
    <w:rsid w:val="00CA7EB3"/>
    <w:rsid w:val="00CA7F29"/>
    <w:rsid w:val="00CB022C"/>
    <w:rsid w:val="00CB033E"/>
    <w:rsid w:val="00CB13CB"/>
    <w:rsid w:val="00CB15A8"/>
    <w:rsid w:val="00CB17AD"/>
    <w:rsid w:val="00CB1C3B"/>
    <w:rsid w:val="00CB36DB"/>
    <w:rsid w:val="00CB43AE"/>
    <w:rsid w:val="00CB4531"/>
    <w:rsid w:val="00CB4F11"/>
    <w:rsid w:val="00CB53A2"/>
    <w:rsid w:val="00CB5453"/>
    <w:rsid w:val="00CB54F7"/>
    <w:rsid w:val="00CB678E"/>
    <w:rsid w:val="00CB6969"/>
    <w:rsid w:val="00CB6BD8"/>
    <w:rsid w:val="00CB6D5C"/>
    <w:rsid w:val="00CB70F5"/>
    <w:rsid w:val="00CB7FB8"/>
    <w:rsid w:val="00CC02C5"/>
    <w:rsid w:val="00CC049B"/>
    <w:rsid w:val="00CC0624"/>
    <w:rsid w:val="00CC08DD"/>
    <w:rsid w:val="00CC0C2B"/>
    <w:rsid w:val="00CC189E"/>
    <w:rsid w:val="00CC2802"/>
    <w:rsid w:val="00CC2A9F"/>
    <w:rsid w:val="00CC2DAC"/>
    <w:rsid w:val="00CC2E0B"/>
    <w:rsid w:val="00CC4201"/>
    <w:rsid w:val="00CC4689"/>
    <w:rsid w:val="00CC49F1"/>
    <w:rsid w:val="00CC4ADD"/>
    <w:rsid w:val="00CC4C27"/>
    <w:rsid w:val="00CC4FEC"/>
    <w:rsid w:val="00CC5922"/>
    <w:rsid w:val="00CC696B"/>
    <w:rsid w:val="00CC6AC5"/>
    <w:rsid w:val="00CC6CDB"/>
    <w:rsid w:val="00CC6FAE"/>
    <w:rsid w:val="00CC7349"/>
    <w:rsid w:val="00CC743C"/>
    <w:rsid w:val="00CC7558"/>
    <w:rsid w:val="00CC760E"/>
    <w:rsid w:val="00CC778E"/>
    <w:rsid w:val="00CC7DD9"/>
    <w:rsid w:val="00CD0151"/>
    <w:rsid w:val="00CD0541"/>
    <w:rsid w:val="00CD06B6"/>
    <w:rsid w:val="00CD0876"/>
    <w:rsid w:val="00CD0EE9"/>
    <w:rsid w:val="00CD1EEA"/>
    <w:rsid w:val="00CD258A"/>
    <w:rsid w:val="00CD2875"/>
    <w:rsid w:val="00CD291D"/>
    <w:rsid w:val="00CD2D96"/>
    <w:rsid w:val="00CD2E20"/>
    <w:rsid w:val="00CD2ECF"/>
    <w:rsid w:val="00CD3024"/>
    <w:rsid w:val="00CD379B"/>
    <w:rsid w:val="00CD3E4F"/>
    <w:rsid w:val="00CD421B"/>
    <w:rsid w:val="00CD4261"/>
    <w:rsid w:val="00CD5155"/>
    <w:rsid w:val="00CD5226"/>
    <w:rsid w:val="00CD54D0"/>
    <w:rsid w:val="00CD56D7"/>
    <w:rsid w:val="00CD58BB"/>
    <w:rsid w:val="00CD69D6"/>
    <w:rsid w:val="00CD6F0E"/>
    <w:rsid w:val="00CD7062"/>
    <w:rsid w:val="00CE09E7"/>
    <w:rsid w:val="00CE1154"/>
    <w:rsid w:val="00CE12C8"/>
    <w:rsid w:val="00CE1366"/>
    <w:rsid w:val="00CE16BD"/>
    <w:rsid w:val="00CE1797"/>
    <w:rsid w:val="00CE1CB1"/>
    <w:rsid w:val="00CE22B4"/>
    <w:rsid w:val="00CE24CB"/>
    <w:rsid w:val="00CE2846"/>
    <w:rsid w:val="00CE29A3"/>
    <w:rsid w:val="00CE2F73"/>
    <w:rsid w:val="00CE2F9D"/>
    <w:rsid w:val="00CE3181"/>
    <w:rsid w:val="00CE337F"/>
    <w:rsid w:val="00CE353D"/>
    <w:rsid w:val="00CE3E51"/>
    <w:rsid w:val="00CE4B82"/>
    <w:rsid w:val="00CE4EB0"/>
    <w:rsid w:val="00CE4F82"/>
    <w:rsid w:val="00CE5BAD"/>
    <w:rsid w:val="00CE5C84"/>
    <w:rsid w:val="00CE5D31"/>
    <w:rsid w:val="00CE67C9"/>
    <w:rsid w:val="00CE6C13"/>
    <w:rsid w:val="00CE6F6C"/>
    <w:rsid w:val="00CE6FF5"/>
    <w:rsid w:val="00CE752A"/>
    <w:rsid w:val="00CE7D0B"/>
    <w:rsid w:val="00CF0618"/>
    <w:rsid w:val="00CF0BB7"/>
    <w:rsid w:val="00CF0F3C"/>
    <w:rsid w:val="00CF1075"/>
    <w:rsid w:val="00CF158E"/>
    <w:rsid w:val="00CF1706"/>
    <w:rsid w:val="00CF1708"/>
    <w:rsid w:val="00CF178A"/>
    <w:rsid w:val="00CF1EAC"/>
    <w:rsid w:val="00CF3BBB"/>
    <w:rsid w:val="00CF4489"/>
    <w:rsid w:val="00CF4BA1"/>
    <w:rsid w:val="00CF4BAF"/>
    <w:rsid w:val="00CF522C"/>
    <w:rsid w:val="00CF5BCA"/>
    <w:rsid w:val="00CF5C31"/>
    <w:rsid w:val="00CF6708"/>
    <w:rsid w:val="00CF6FDC"/>
    <w:rsid w:val="00CF73F3"/>
    <w:rsid w:val="00CF7C8E"/>
    <w:rsid w:val="00CF7D9C"/>
    <w:rsid w:val="00D00349"/>
    <w:rsid w:val="00D00414"/>
    <w:rsid w:val="00D005C6"/>
    <w:rsid w:val="00D00C2A"/>
    <w:rsid w:val="00D00E66"/>
    <w:rsid w:val="00D010FC"/>
    <w:rsid w:val="00D01114"/>
    <w:rsid w:val="00D01337"/>
    <w:rsid w:val="00D017BB"/>
    <w:rsid w:val="00D018AA"/>
    <w:rsid w:val="00D01908"/>
    <w:rsid w:val="00D01B23"/>
    <w:rsid w:val="00D02329"/>
    <w:rsid w:val="00D02A0E"/>
    <w:rsid w:val="00D02C82"/>
    <w:rsid w:val="00D02D6B"/>
    <w:rsid w:val="00D03560"/>
    <w:rsid w:val="00D03618"/>
    <w:rsid w:val="00D0362D"/>
    <w:rsid w:val="00D0449A"/>
    <w:rsid w:val="00D04516"/>
    <w:rsid w:val="00D0474F"/>
    <w:rsid w:val="00D04846"/>
    <w:rsid w:val="00D04A24"/>
    <w:rsid w:val="00D04B0E"/>
    <w:rsid w:val="00D04EB0"/>
    <w:rsid w:val="00D053ED"/>
    <w:rsid w:val="00D05A5C"/>
    <w:rsid w:val="00D05AE6"/>
    <w:rsid w:val="00D06915"/>
    <w:rsid w:val="00D06F15"/>
    <w:rsid w:val="00D06F74"/>
    <w:rsid w:val="00D06FE0"/>
    <w:rsid w:val="00D07129"/>
    <w:rsid w:val="00D071D2"/>
    <w:rsid w:val="00D07313"/>
    <w:rsid w:val="00D07AED"/>
    <w:rsid w:val="00D07D4C"/>
    <w:rsid w:val="00D07D99"/>
    <w:rsid w:val="00D07DA3"/>
    <w:rsid w:val="00D10665"/>
    <w:rsid w:val="00D10888"/>
    <w:rsid w:val="00D10967"/>
    <w:rsid w:val="00D10BE6"/>
    <w:rsid w:val="00D10FE0"/>
    <w:rsid w:val="00D1129E"/>
    <w:rsid w:val="00D112AF"/>
    <w:rsid w:val="00D116A5"/>
    <w:rsid w:val="00D116BC"/>
    <w:rsid w:val="00D116E1"/>
    <w:rsid w:val="00D11929"/>
    <w:rsid w:val="00D11A0B"/>
    <w:rsid w:val="00D13253"/>
    <w:rsid w:val="00D13261"/>
    <w:rsid w:val="00D13974"/>
    <w:rsid w:val="00D13979"/>
    <w:rsid w:val="00D13EF8"/>
    <w:rsid w:val="00D13EFB"/>
    <w:rsid w:val="00D141D7"/>
    <w:rsid w:val="00D14822"/>
    <w:rsid w:val="00D152E1"/>
    <w:rsid w:val="00D15973"/>
    <w:rsid w:val="00D15AEF"/>
    <w:rsid w:val="00D16617"/>
    <w:rsid w:val="00D16AAF"/>
    <w:rsid w:val="00D16BE6"/>
    <w:rsid w:val="00D17537"/>
    <w:rsid w:val="00D17AFD"/>
    <w:rsid w:val="00D201B1"/>
    <w:rsid w:val="00D205F9"/>
    <w:rsid w:val="00D207E0"/>
    <w:rsid w:val="00D216DD"/>
    <w:rsid w:val="00D21C50"/>
    <w:rsid w:val="00D21DC7"/>
    <w:rsid w:val="00D220F9"/>
    <w:rsid w:val="00D223DA"/>
    <w:rsid w:val="00D22776"/>
    <w:rsid w:val="00D23D52"/>
    <w:rsid w:val="00D24027"/>
    <w:rsid w:val="00D240FD"/>
    <w:rsid w:val="00D2439F"/>
    <w:rsid w:val="00D24503"/>
    <w:rsid w:val="00D245BA"/>
    <w:rsid w:val="00D24657"/>
    <w:rsid w:val="00D24A36"/>
    <w:rsid w:val="00D24AEB"/>
    <w:rsid w:val="00D24D5F"/>
    <w:rsid w:val="00D2507E"/>
    <w:rsid w:val="00D250D5"/>
    <w:rsid w:val="00D25364"/>
    <w:rsid w:val="00D254AC"/>
    <w:rsid w:val="00D25B89"/>
    <w:rsid w:val="00D263AC"/>
    <w:rsid w:val="00D2665F"/>
    <w:rsid w:val="00D26DE9"/>
    <w:rsid w:val="00D27607"/>
    <w:rsid w:val="00D27955"/>
    <w:rsid w:val="00D3004F"/>
    <w:rsid w:val="00D3011D"/>
    <w:rsid w:val="00D30203"/>
    <w:rsid w:val="00D3095B"/>
    <w:rsid w:val="00D30AE5"/>
    <w:rsid w:val="00D30E7B"/>
    <w:rsid w:val="00D31652"/>
    <w:rsid w:val="00D3197E"/>
    <w:rsid w:val="00D31EDD"/>
    <w:rsid w:val="00D32378"/>
    <w:rsid w:val="00D3296D"/>
    <w:rsid w:val="00D32B1B"/>
    <w:rsid w:val="00D32F3F"/>
    <w:rsid w:val="00D33260"/>
    <w:rsid w:val="00D3336A"/>
    <w:rsid w:val="00D334C6"/>
    <w:rsid w:val="00D334EE"/>
    <w:rsid w:val="00D33B7B"/>
    <w:rsid w:val="00D33B98"/>
    <w:rsid w:val="00D33D84"/>
    <w:rsid w:val="00D33DC4"/>
    <w:rsid w:val="00D340AA"/>
    <w:rsid w:val="00D346C0"/>
    <w:rsid w:val="00D3493D"/>
    <w:rsid w:val="00D34D0A"/>
    <w:rsid w:val="00D34F67"/>
    <w:rsid w:val="00D35389"/>
    <w:rsid w:val="00D35405"/>
    <w:rsid w:val="00D35D32"/>
    <w:rsid w:val="00D36355"/>
    <w:rsid w:val="00D36A2A"/>
    <w:rsid w:val="00D36DA5"/>
    <w:rsid w:val="00D37035"/>
    <w:rsid w:val="00D370AB"/>
    <w:rsid w:val="00D37836"/>
    <w:rsid w:val="00D40517"/>
    <w:rsid w:val="00D40654"/>
    <w:rsid w:val="00D40852"/>
    <w:rsid w:val="00D40A70"/>
    <w:rsid w:val="00D40B3D"/>
    <w:rsid w:val="00D40BE3"/>
    <w:rsid w:val="00D40C36"/>
    <w:rsid w:val="00D40C98"/>
    <w:rsid w:val="00D4122D"/>
    <w:rsid w:val="00D4194D"/>
    <w:rsid w:val="00D419D1"/>
    <w:rsid w:val="00D41D6C"/>
    <w:rsid w:val="00D41E42"/>
    <w:rsid w:val="00D41F27"/>
    <w:rsid w:val="00D426D7"/>
    <w:rsid w:val="00D42854"/>
    <w:rsid w:val="00D42CDB"/>
    <w:rsid w:val="00D43413"/>
    <w:rsid w:val="00D43459"/>
    <w:rsid w:val="00D43752"/>
    <w:rsid w:val="00D43E47"/>
    <w:rsid w:val="00D44240"/>
    <w:rsid w:val="00D446F6"/>
    <w:rsid w:val="00D44939"/>
    <w:rsid w:val="00D449CF"/>
    <w:rsid w:val="00D44F45"/>
    <w:rsid w:val="00D454FE"/>
    <w:rsid w:val="00D4550D"/>
    <w:rsid w:val="00D4611B"/>
    <w:rsid w:val="00D4619E"/>
    <w:rsid w:val="00D465F3"/>
    <w:rsid w:val="00D466F1"/>
    <w:rsid w:val="00D4682F"/>
    <w:rsid w:val="00D4733A"/>
    <w:rsid w:val="00D479DF"/>
    <w:rsid w:val="00D47B65"/>
    <w:rsid w:val="00D47B8C"/>
    <w:rsid w:val="00D47CBA"/>
    <w:rsid w:val="00D508F7"/>
    <w:rsid w:val="00D5100D"/>
    <w:rsid w:val="00D5189E"/>
    <w:rsid w:val="00D51C74"/>
    <w:rsid w:val="00D51E5D"/>
    <w:rsid w:val="00D51FB9"/>
    <w:rsid w:val="00D52532"/>
    <w:rsid w:val="00D525A6"/>
    <w:rsid w:val="00D52C7E"/>
    <w:rsid w:val="00D541D9"/>
    <w:rsid w:val="00D54DFD"/>
    <w:rsid w:val="00D54EAC"/>
    <w:rsid w:val="00D5521C"/>
    <w:rsid w:val="00D558D7"/>
    <w:rsid w:val="00D5638F"/>
    <w:rsid w:val="00D5789D"/>
    <w:rsid w:val="00D57C8E"/>
    <w:rsid w:val="00D604DE"/>
    <w:rsid w:val="00D60547"/>
    <w:rsid w:val="00D606C8"/>
    <w:rsid w:val="00D60A04"/>
    <w:rsid w:val="00D60EF7"/>
    <w:rsid w:val="00D614C3"/>
    <w:rsid w:val="00D618CF"/>
    <w:rsid w:val="00D61976"/>
    <w:rsid w:val="00D628AD"/>
    <w:rsid w:val="00D63BC9"/>
    <w:rsid w:val="00D63BD6"/>
    <w:rsid w:val="00D640FB"/>
    <w:rsid w:val="00D64232"/>
    <w:rsid w:val="00D64A54"/>
    <w:rsid w:val="00D64C58"/>
    <w:rsid w:val="00D650FC"/>
    <w:rsid w:val="00D65103"/>
    <w:rsid w:val="00D65680"/>
    <w:rsid w:val="00D65C28"/>
    <w:rsid w:val="00D66072"/>
    <w:rsid w:val="00D66304"/>
    <w:rsid w:val="00D664E7"/>
    <w:rsid w:val="00D66592"/>
    <w:rsid w:val="00D66ABE"/>
    <w:rsid w:val="00D673DC"/>
    <w:rsid w:val="00D6754E"/>
    <w:rsid w:val="00D67AE9"/>
    <w:rsid w:val="00D67D20"/>
    <w:rsid w:val="00D67E4E"/>
    <w:rsid w:val="00D7014F"/>
    <w:rsid w:val="00D701F5"/>
    <w:rsid w:val="00D70229"/>
    <w:rsid w:val="00D7056D"/>
    <w:rsid w:val="00D7088C"/>
    <w:rsid w:val="00D70C9C"/>
    <w:rsid w:val="00D71082"/>
    <w:rsid w:val="00D7180A"/>
    <w:rsid w:val="00D7249E"/>
    <w:rsid w:val="00D72991"/>
    <w:rsid w:val="00D72ED2"/>
    <w:rsid w:val="00D73282"/>
    <w:rsid w:val="00D7334B"/>
    <w:rsid w:val="00D73A26"/>
    <w:rsid w:val="00D73B65"/>
    <w:rsid w:val="00D73C22"/>
    <w:rsid w:val="00D74187"/>
    <w:rsid w:val="00D74849"/>
    <w:rsid w:val="00D7491E"/>
    <w:rsid w:val="00D75150"/>
    <w:rsid w:val="00D75378"/>
    <w:rsid w:val="00D75385"/>
    <w:rsid w:val="00D756F1"/>
    <w:rsid w:val="00D75C79"/>
    <w:rsid w:val="00D76437"/>
    <w:rsid w:val="00D7681B"/>
    <w:rsid w:val="00D76B1F"/>
    <w:rsid w:val="00D76BEA"/>
    <w:rsid w:val="00D76CC9"/>
    <w:rsid w:val="00D80289"/>
    <w:rsid w:val="00D8036C"/>
    <w:rsid w:val="00D80665"/>
    <w:rsid w:val="00D806B1"/>
    <w:rsid w:val="00D81969"/>
    <w:rsid w:val="00D81EF6"/>
    <w:rsid w:val="00D81EF7"/>
    <w:rsid w:val="00D81FCA"/>
    <w:rsid w:val="00D825EC"/>
    <w:rsid w:val="00D834F7"/>
    <w:rsid w:val="00D83F75"/>
    <w:rsid w:val="00D8444B"/>
    <w:rsid w:val="00D84BCD"/>
    <w:rsid w:val="00D84CD3"/>
    <w:rsid w:val="00D84F28"/>
    <w:rsid w:val="00D84F59"/>
    <w:rsid w:val="00D85155"/>
    <w:rsid w:val="00D852DD"/>
    <w:rsid w:val="00D85508"/>
    <w:rsid w:val="00D855F3"/>
    <w:rsid w:val="00D85F09"/>
    <w:rsid w:val="00D864BB"/>
    <w:rsid w:val="00D870FF"/>
    <w:rsid w:val="00D873C4"/>
    <w:rsid w:val="00D87455"/>
    <w:rsid w:val="00D87513"/>
    <w:rsid w:val="00D876EB"/>
    <w:rsid w:val="00D87B01"/>
    <w:rsid w:val="00D87E57"/>
    <w:rsid w:val="00D905F0"/>
    <w:rsid w:val="00D9076F"/>
    <w:rsid w:val="00D90DAC"/>
    <w:rsid w:val="00D9123E"/>
    <w:rsid w:val="00D913AC"/>
    <w:rsid w:val="00D91E42"/>
    <w:rsid w:val="00D92769"/>
    <w:rsid w:val="00D93235"/>
    <w:rsid w:val="00D936B4"/>
    <w:rsid w:val="00D938B0"/>
    <w:rsid w:val="00D93A0D"/>
    <w:rsid w:val="00D93F02"/>
    <w:rsid w:val="00D93F9E"/>
    <w:rsid w:val="00D9419F"/>
    <w:rsid w:val="00D94465"/>
    <w:rsid w:val="00D95228"/>
    <w:rsid w:val="00D95332"/>
    <w:rsid w:val="00D9549E"/>
    <w:rsid w:val="00D95F82"/>
    <w:rsid w:val="00D96D3D"/>
    <w:rsid w:val="00D9717C"/>
    <w:rsid w:val="00D97AF1"/>
    <w:rsid w:val="00D97F2D"/>
    <w:rsid w:val="00DA010F"/>
    <w:rsid w:val="00DA0309"/>
    <w:rsid w:val="00DA03EA"/>
    <w:rsid w:val="00DA09AC"/>
    <w:rsid w:val="00DA1056"/>
    <w:rsid w:val="00DA108E"/>
    <w:rsid w:val="00DA1F0D"/>
    <w:rsid w:val="00DA30FE"/>
    <w:rsid w:val="00DA3524"/>
    <w:rsid w:val="00DA37B2"/>
    <w:rsid w:val="00DA535F"/>
    <w:rsid w:val="00DA5472"/>
    <w:rsid w:val="00DA55C2"/>
    <w:rsid w:val="00DA55D7"/>
    <w:rsid w:val="00DA59CE"/>
    <w:rsid w:val="00DA604D"/>
    <w:rsid w:val="00DA63F1"/>
    <w:rsid w:val="00DA69BA"/>
    <w:rsid w:val="00DA6B15"/>
    <w:rsid w:val="00DA6D47"/>
    <w:rsid w:val="00DA6FF5"/>
    <w:rsid w:val="00DB08E4"/>
    <w:rsid w:val="00DB095E"/>
    <w:rsid w:val="00DB1114"/>
    <w:rsid w:val="00DB12C2"/>
    <w:rsid w:val="00DB1B0D"/>
    <w:rsid w:val="00DB1DC6"/>
    <w:rsid w:val="00DB2046"/>
    <w:rsid w:val="00DB251D"/>
    <w:rsid w:val="00DB25B6"/>
    <w:rsid w:val="00DB2697"/>
    <w:rsid w:val="00DB2E27"/>
    <w:rsid w:val="00DB2F24"/>
    <w:rsid w:val="00DB3F73"/>
    <w:rsid w:val="00DB40DC"/>
    <w:rsid w:val="00DB4969"/>
    <w:rsid w:val="00DB4C86"/>
    <w:rsid w:val="00DB514A"/>
    <w:rsid w:val="00DB5605"/>
    <w:rsid w:val="00DB5CE1"/>
    <w:rsid w:val="00DB6150"/>
    <w:rsid w:val="00DB64FF"/>
    <w:rsid w:val="00DB67BD"/>
    <w:rsid w:val="00DB6BC7"/>
    <w:rsid w:val="00DB6E63"/>
    <w:rsid w:val="00DB6EA4"/>
    <w:rsid w:val="00DB700E"/>
    <w:rsid w:val="00DB7297"/>
    <w:rsid w:val="00DB7680"/>
    <w:rsid w:val="00DB795B"/>
    <w:rsid w:val="00DC0516"/>
    <w:rsid w:val="00DC086D"/>
    <w:rsid w:val="00DC086F"/>
    <w:rsid w:val="00DC0947"/>
    <w:rsid w:val="00DC1043"/>
    <w:rsid w:val="00DC113E"/>
    <w:rsid w:val="00DC142F"/>
    <w:rsid w:val="00DC14F4"/>
    <w:rsid w:val="00DC159D"/>
    <w:rsid w:val="00DC18F9"/>
    <w:rsid w:val="00DC1CFE"/>
    <w:rsid w:val="00DC2219"/>
    <w:rsid w:val="00DC257A"/>
    <w:rsid w:val="00DC2707"/>
    <w:rsid w:val="00DC2B22"/>
    <w:rsid w:val="00DC30E6"/>
    <w:rsid w:val="00DC3257"/>
    <w:rsid w:val="00DC393C"/>
    <w:rsid w:val="00DC3995"/>
    <w:rsid w:val="00DC41FC"/>
    <w:rsid w:val="00DC4245"/>
    <w:rsid w:val="00DC44FC"/>
    <w:rsid w:val="00DC497A"/>
    <w:rsid w:val="00DC4C4A"/>
    <w:rsid w:val="00DC4FBF"/>
    <w:rsid w:val="00DC5357"/>
    <w:rsid w:val="00DC57C3"/>
    <w:rsid w:val="00DC583A"/>
    <w:rsid w:val="00DC5B32"/>
    <w:rsid w:val="00DC5DA9"/>
    <w:rsid w:val="00DC65FD"/>
    <w:rsid w:val="00DC67BC"/>
    <w:rsid w:val="00DC67F8"/>
    <w:rsid w:val="00DC6C24"/>
    <w:rsid w:val="00DC6DB8"/>
    <w:rsid w:val="00DC7161"/>
    <w:rsid w:val="00DC731C"/>
    <w:rsid w:val="00DC7596"/>
    <w:rsid w:val="00DC767B"/>
    <w:rsid w:val="00DC785C"/>
    <w:rsid w:val="00DC7DD1"/>
    <w:rsid w:val="00DD0241"/>
    <w:rsid w:val="00DD092A"/>
    <w:rsid w:val="00DD0C70"/>
    <w:rsid w:val="00DD0FC9"/>
    <w:rsid w:val="00DD116D"/>
    <w:rsid w:val="00DD1264"/>
    <w:rsid w:val="00DD1474"/>
    <w:rsid w:val="00DD18CF"/>
    <w:rsid w:val="00DD1B45"/>
    <w:rsid w:val="00DD2132"/>
    <w:rsid w:val="00DD2164"/>
    <w:rsid w:val="00DD2381"/>
    <w:rsid w:val="00DD25FF"/>
    <w:rsid w:val="00DD2F8C"/>
    <w:rsid w:val="00DD39A8"/>
    <w:rsid w:val="00DD524C"/>
    <w:rsid w:val="00DD581C"/>
    <w:rsid w:val="00DD5C05"/>
    <w:rsid w:val="00DD5FC6"/>
    <w:rsid w:val="00DD61F8"/>
    <w:rsid w:val="00DD6B1A"/>
    <w:rsid w:val="00DD7F24"/>
    <w:rsid w:val="00DE0819"/>
    <w:rsid w:val="00DE0AAD"/>
    <w:rsid w:val="00DE0E51"/>
    <w:rsid w:val="00DE1C46"/>
    <w:rsid w:val="00DE1C80"/>
    <w:rsid w:val="00DE230F"/>
    <w:rsid w:val="00DE233F"/>
    <w:rsid w:val="00DE26B0"/>
    <w:rsid w:val="00DE2963"/>
    <w:rsid w:val="00DE2C4F"/>
    <w:rsid w:val="00DE300B"/>
    <w:rsid w:val="00DE349B"/>
    <w:rsid w:val="00DE3783"/>
    <w:rsid w:val="00DE3C35"/>
    <w:rsid w:val="00DE3C5C"/>
    <w:rsid w:val="00DE4002"/>
    <w:rsid w:val="00DE4AC9"/>
    <w:rsid w:val="00DE4D57"/>
    <w:rsid w:val="00DE4FA1"/>
    <w:rsid w:val="00DE545A"/>
    <w:rsid w:val="00DE5978"/>
    <w:rsid w:val="00DE5F45"/>
    <w:rsid w:val="00DE66E3"/>
    <w:rsid w:val="00DE698F"/>
    <w:rsid w:val="00DE6FD6"/>
    <w:rsid w:val="00DE7D39"/>
    <w:rsid w:val="00DE7EC2"/>
    <w:rsid w:val="00DE7F5D"/>
    <w:rsid w:val="00DE7F9F"/>
    <w:rsid w:val="00DF0315"/>
    <w:rsid w:val="00DF0353"/>
    <w:rsid w:val="00DF0506"/>
    <w:rsid w:val="00DF0AFA"/>
    <w:rsid w:val="00DF139D"/>
    <w:rsid w:val="00DF150C"/>
    <w:rsid w:val="00DF1685"/>
    <w:rsid w:val="00DF1B7F"/>
    <w:rsid w:val="00DF1E75"/>
    <w:rsid w:val="00DF278B"/>
    <w:rsid w:val="00DF2A14"/>
    <w:rsid w:val="00DF302F"/>
    <w:rsid w:val="00DF42B3"/>
    <w:rsid w:val="00DF436F"/>
    <w:rsid w:val="00DF4B32"/>
    <w:rsid w:val="00DF5175"/>
    <w:rsid w:val="00DF5DB5"/>
    <w:rsid w:val="00DF652A"/>
    <w:rsid w:val="00DF6562"/>
    <w:rsid w:val="00DF6BF4"/>
    <w:rsid w:val="00DF6F6A"/>
    <w:rsid w:val="00DF703A"/>
    <w:rsid w:val="00DF73DB"/>
    <w:rsid w:val="00DF7430"/>
    <w:rsid w:val="00DF7A81"/>
    <w:rsid w:val="00DF7C23"/>
    <w:rsid w:val="00DF7D04"/>
    <w:rsid w:val="00DF7F30"/>
    <w:rsid w:val="00E0008E"/>
    <w:rsid w:val="00E00340"/>
    <w:rsid w:val="00E00949"/>
    <w:rsid w:val="00E00CD3"/>
    <w:rsid w:val="00E00E44"/>
    <w:rsid w:val="00E012C0"/>
    <w:rsid w:val="00E01A75"/>
    <w:rsid w:val="00E01BF0"/>
    <w:rsid w:val="00E01EE2"/>
    <w:rsid w:val="00E024D3"/>
    <w:rsid w:val="00E02F85"/>
    <w:rsid w:val="00E032B5"/>
    <w:rsid w:val="00E03A0E"/>
    <w:rsid w:val="00E03B87"/>
    <w:rsid w:val="00E040A0"/>
    <w:rsid w:val="00E04243"/>
    <w:rsid w:val="00E04299"/>
    <w:rsid w:val="00E05A27"/>
    <w:rsid w:val="00E0638E"/>
    <w:rsid w:val="00E0648A"/>
    <w:rsid w:val="00E06E22"/>
    <w:rsid w:val="00E06F25"/>
    <w:rsid w:val="00E0750E"/>
    <w:rsid w:val="00E07573"/>
    <w:rsid w:val="00E07969"/>
    <w:rsid w:val="00E07FF9"/>
    <w:rsid w:val="00E1005B"/>
    <w:rsid w:val="00E1060B"/>
    <w:rsid w:val="00E11346"/>
    <w:rsid w:val="00E113D6"/>
    <w:rsid w:val="00E115D3"/>
    <w:rsid w:val="00E119A3"/>
    <w:rsid w:val="00E11EA5"/>
    <w:rsid w:val="00E11F7F"/>
    <w:rsid w:val="00E12875"/>
    <w:rsid w:val="00E12D7E"/>
    <w:rsid w:val="00E130A1"/>
    <w:rsid w:val="00E1343D"/>
    <w:rsid w:val="00E13AFE"/>
    <w:rsid w:val="00E1495F"/>
    <w:rsid w:val="00E14B14"/>
    <w:rsid w:val="00E14D51"/>
    <w:rsid w:val="00E14F55"/>
    <w:rsid w:val="00E14F5C"/>
    <w:rsid w:val="00E1501A"/>
    <w:rsid w:val="00E15A81"/>
    <w:rsid w:val="00E15D7B"/>
    <w:rsid w:val="00E15DE3"/>
    <w:rsid w:val="00E15EA2"/>
    <w:rsid w:val="00E16B36"/>
    <w:rsid w:val="00E1735B"/>
    <w:rsid w:val="00E1752D"/>
    <w:rsid w:val="00E1758F"/>
    <w:rsid w:val="00E177F0"/>
    <w:rsid w:val="00E17DC8"/>
    <w:rsid w:val="00E17FB2"/>
    <w:rsid w:val="00E203A7"/>
    <w:rsid w:val="00E203E0"/>
    <w:rsid w:val="00E2085D"/>
    <w:rsid w:val="00E20B42"/>
    <w:rsid w:val="00E20BB6"/>
    <w:rsid w:val="00E20F23"/>
    <w:rsid w:val="00E21282"/>
    <w:rsid w:val="00E21354"/>
    <w:rsid w:val="00E213F7"/>
    <w:rsid w:val="00E21735"/>
    <w:rsid w:val="00E2256C"/>
    <w:rsid w:val="00E22C19"/>
    <w:rsid w:val="00E234A2"/>
    <w:rsid w:val="00E236D7"/>
    <w:rsid w:val="00E23E70"/>
    <w:rsid w:val="00E2481D"/>
    <w:rsid w:val="00E24834"/>
    <w:rsid w:val="00E24AE5"/>
    <w:rsid w:val="00E24E73"/>
    <w:rsid w:val="00E252FB"/>
    <w:rsid w:val="00E253EA"/>
    <w:rsid w:val="00E26592"/>
    <w:rsid w:val="00E26800"/>
    <w:rsid w:val="00E26EB5"/>
    <w:rsid w:val="00E270EC"/>
    <w:rsid w:val="00E274CA"/>
    <w:rsid w:val="00E279CE"/>
    <w:rsid w:val="00E30012"/>
    <w:rsid w:val="00E30192"/>
    <w:rsid w:val="00E3023D"/>
    <w:rsid w:val="00E302BF"/>
    <w:rsid w:val="00E30365"/>
    <w:rsid w:val="00E307A8"/>
    <w:rsid w:val="00E30C73"/>
    <w:rsid w:val="00E30DA3"/>
    <w:rsid w:val="00E311B2"/>
    <w:rsid w:val="00E314B1"/>
    <w:rsid w:val="00E32123"/>
    <w:rsid w:val="00E32C31"/>
    <w:rsid w:val="00E330D1"/>
    <w:rsid w:val="00E33D56"/>
    <w:rsid w:val="00E34440"/>
    <w:rsid w:val="00E34BD6"/>
    <w:rsid w:val="00E356E6"/>
    <w:rsid w:val="00E366A1"/>
    <w:rsid w:val="00E367A3"/>
    <w:rsid w:val="00E36AA3"/>
    <w:rsid w:val="00E36BF5"/>
    <w:rsid w:val="00E3728E"/>
    <w:rsid w:val="00E373A1"/>
    <w:rsid w:val="00E376EC"/>
    <w:rsid w:val="00E37DC7"/>
    <w:rsid w:val="00E4009F"/>
    <w:rsid w:val="00E40805"/>
    <w:rsid w:val="00E408C0"/>
    <w:rsid w:val="00E40AB4"/>
    <w:rsid w:val="00E411AC"/>
    <w:rsid w:val="00E41B45"/>
    <w:rsid w:val="00E41B8F"/>
    <w:rsid w:val="00E421A4"/>
    <w:rsid w:val="00E422E3"/>
    <w:rsid w:val="00E42826"/>
    <w:rsid w:val="00E43FE8"/>
    <w:rsid w:val="00E4414B"/>
    <w:rsid w:val="00E442C8"/>
    <w:rsid w:val="00E445C9"/>
    <w:rsid w:val="00E446E9"/>
    <w:rsid w:val="00E44A2E"/>
    <w:rsid w:val="00E45B72"/>
    <w:rsid w:val="00E45C5B"/>
    <w:rsid w:val="00E4622C"/>
    <w:rsid w:val="00E46261"/>
    <w:rsid w:val="00E467D4"/>
    <w:rsid w:val="00E46B59"/>
    <w:rsid w:val="00E46EDA"/>
    <w:rsid w:val="00E46F6A"/>
    <w:rsid w:val="00E4725B"/>
    <w:rsid w:val="00E475D5"/>
    <w:rsid w:val="00E47917"/>
    <w:rsid w:val="00E47968"/>
    <w:rsid w:val="00E47CE8"/>
    <w:rsid w:val="00E50763"/>
    <w:rsid w:val="00E508F3"/>
    <w:rsid w:val="00E50AEE"/>
    <w:rsid w:val="00E50C31"/>
    <w:rsid w:val="00E50D48"/>
    <w:rsid w:val="00E511A2"/>
    <w:rsid w:val="00E51231"/>
    <w:rsid w:val="00E515B3"/>
    <w:rsid w:val="00E517CD"/>
    <w:rsid w:val="00E517F5"/>
    <w:rsid w:val="00E5203A"/>
    <w:rsid w:val="00E52054"/>
    <w:rsid w:val="00E5236C"/>
    <w:rsid w:val="00E52529"/>
    <w:rsid w:val="00E538E8"/>
    <w:rsid w:val="00E53D6B"/>
    <w:rsid w:val="00E53EBD"/>
    <w:rsid w:val="00E5426C"/>
    <w:rsid w:val="00E5448B"/>
    <w:rsid w:val="00E54550"/>
    <w:rsid w:val="00E546A4"/>
    <w:rsid w:val="00E54739"/>
    <w:rsid w:val="00E54747"/>
    <w:rsid w:val="00E5499F"/>
    <w:rsid w:val="00E54F2C"/>
    <w:rsid w:val="00E55362"/>
    <w:rsid w:val="00E556E5"/>
    <w:rsid w:val="00E55777"/>
    <w:rsid w:val="00E55A5F"/>
    <w:rsid w:val="00E56B44"/>
    <w:rsid w:val="00E56FF1"/>
    <w:rsid w:val="00E5715A"/>
    <w:rsid w:val="00E578D7"/>
    <w:rsid w:val="00E579BE"/>
    <w:rsid w:val="00E57CE2"/>
    <w:rsid w:val="00E604A6"/>
    <w:rsid w:val="00E60613"/>
    <w:rsid w:val="00E60AF3"/>
    <w:rsid w:val="00E60C38"/>
    <w:rsid w:val="00E60D97"/>
    <w:rsid w:val="00E615B3"/>
    <w:rsid w:val="00E619A1"/>
    <w:rsid w:val="00E61A61"/>
    <w:rsid w:val="00E61B81"/>
    <w:rsid w:val="00E63061"/>
    <w:rsid w:val="00E63159"/>
    <w:rsid w:val="00E63B35"/>
    <w:rsid w:val="00E644E3"/>
    <w:rsid w:val="00E64691"/>
    <w:rsid w:val="00E64700"/>
    <w:rsid w:val="00E647A8"/>
    <w:rsid w:val="00E648E2"/>
    <w:rsid w:val="00E64A64"/>
    <w:rsid w:val="00E64AF1"/>
    <w:rsid w:val="00E65359"/>
    <w:rsid w:val="00E65A45"/>
    <w:rsid w:val="00E65A6D"/>
    <w:rsid w:val="00E6674C"/>
    <w:rsid w:val="00E67193"/>
    <w:rsid w:val="00E675D8"/>
    <w:rsid w:val="00E67684"/>
    <w:rsid w:val="00E67AC4"/>
    <w:rsid w:val="00E67D30"/>
    <w:rsid w:val="00E70253"/>
    <w:rsid w:val="00E703AF"/>
    <w:rsid w:val="00E708B9"/>
    <w:rsid w:val="00E70943"/>
    <w:rsid w:val="00E70F7B"/>
    <w:rsid w:val="00E710A2"/>
    <w:rsid w:val="00E71A23"/>
    <w:rsid w:val="00E71AFC"/>
    <w:rsid w:val="00E721CE"/>
    <w:rsid w:val="00E7295B"/>
    <w:rsid w:val="00E7308D"/>
    <w:rsid w:val="00E733C2"/>
    <w:rsid w:val="00E738CE"/>
    <w:rsid w:val="00E743B7"/>
    <w:rsid w:val="00E74418"/>
    <w:rsid w:val="00E74611"/>
    <w:rsid w:val="00E7486A"/>
    <w:rsid w:val="00E74BA7"/>
    <w:rsid w:val="00E74F33"/>
    <w:rsid w:val="00E74FFD"/>
    <w:rsid w:val="00E7512C"/>
    <w:rsid w:val="00E75A32"/>
    <w:rsid w:val="00E75F9F"/>
    <w:rsid w:val="00E76BED"/>
    <w:rsid w:val="00E76D5D"/>
    <w:rsid w:val="00E7720D"/>
    <w:rsid w:val="00E7741A"/>
    <w:rsid w:val="00E776F3"/>
    <w:rsid w:val="00E777D9"/>
    <w:rsid w:val="00E80038"/>
    <w:rsid w:val="00E8051E"/>
    <w:rsid w:val="00E80EE0"/>
    <w:rsid w:val="00E813C3"/>
    <w:rsid w:val="00E813C9"/>
    <w:rsid w:val="00E817D0"/>
    <w:rsid w:val="00E8181B"/>
    <w:rsid w:val="00E81C87"/>
    <w:rsid w:val="00E81DE3"/>
    <w:rsid w:val="00E81EC8"/>
    <w:rsid w:val="00E82739"/>
    <w:rsid w:val="00E82960"/>
    <w:rsid w:val="00E82CE7"/>
    <w:rsid w:val="00E82F2A"/>
    <w:rsid w:val="00E8301A"/>
    <w:rsid w:val="00E831E6"/>
    <w:rsid w:val="00E83397"/>
    <w:rsid w:val="00E8373B"/>
    <w:rsid w:val="00E837FF"/>
    <w:rsid w:val="00E83EA1"/>
    <w:rsid w:val="00E83ED5"/>
    <w:rsid w:val="00E83F71"/>
    <w:rsid w:val="00E8439A"/>
    <w:rsid w:val="00E846C3"/>
    <w:rsid w:val="00E84CFE"/>
    <w:rsid w:val="00E84E27"/>
    <w:rsid w:val="00E85830"/>
    <w:rsid w:val="00E859A6"/>
    <w:rsid w:val="00E85A61"/>
    <w:rsid w:val="00E86A77"/>
    <w:rsid w:val="00E86BB2"/>
    <w:rsid w:val="00E86C07"/>
    <w:rsid w:val="00E87842"/>
    <w:rsid w:val="00E878DE"/>
    <w:rsid w:val="00E87F9E"/>
    <w:rsid w:val="00E90193"/>
    <w:rsid w:val="00E90203"/>
    <w:rsid w:val="00E909ED"/>
    <w:rsid w:val="00E91119"/>
    <w:rsid w:val="00E91659"/>
    <w:rsid w:val="00E918BA"/>
    <w:rsid w:val="00E91C42"/>
    <w:rsid w:val="00E91F80"/>
    <w:rsid w:val="00E9301F"/>
    <w:rsid w:val="00E930BB"/>
    <w:rsid w:val="00E931B7"/>
    <w:rsid w:val="00E93207"/>
    <w:rsid w:val="00E9321C"/>
    <w:rsid w:val="00E93D30"/>
    <w:rsid w:val="00E946F9"/>
    <w:rsid w:val="00E94ACE"/>
    <w:rsid w:val="00E94C07"/>
    <w:rsid w:val="00E94E71"/>
    <w:rsid w:val="00E95611"/>
    <w:rsid w:val="00E95773"/>
    <w:rsid w:val="00E95C6C"/>
    <w:rsid w:val="00E96365"/>
    <w:rsid w:val="00E96B93"/>
    <w:rsid w:val="00E9738B"/>
    <w:rsid w:val="00E97CF2"/>
    <w:rsid w:val="00EA02EC"/>
    <w:rsid w:val="00EA0528"/>
    <w:rsid w:val="00EA0998"/>
    <w:rsid w:val="00EA1B69"/>
    <w:rsid w:val="00EA1B92"/>
    <w:rsid w:val="00EA1CA5"/>
    <w:rsid w:val="00EA1E87"/>
    <w:rsid w:val="00EA1F50"/>
    <w:rsid w:val="00EA2B77"/>
    <w:rsid w:val="00EA2F62"/>
    <w:rsid w:val="00EA32AA"/>
    <w:rsid w:val="00EA3331"/>
    <w:rsid w:val="00EA4B6F"/>
    <w:rsid w:val="00EA4C61"/>
    <w:rsid w:val="00EA4EAC"/>
    <w:rsid w:val="00EA560C"/>
    <w:rsid w:val="00EA5639"/>
    <w:rsid w:val="00EA5A25"/>
    <w:rsid w:val="00EA5C89"/>
    <w:rsid w:val="00EA62CE"/>
    <w:rsid w:val="00EA66F5"/>
    <w:rsid w:val="00EA6C2E"/>
    <w:rsid w:val="00EA6D69"/>
    <w:rsid w:val="00EA71E4"/>
    <w:rsid w:val="00EA727D"/>
    <w:rsid w:val="00EA750A"/>
    <w:rsid w:val="00EA7565"/>
    <w:rsid w:val="00EA7827"/>
    <w:rsid w:val="00EA7CA6"/>
    <w:rsid w:val="00EA7D9C"/>
    <w:rsid w:val="00EA7E45"/>
    <w:rsid w:val="00EB0B56"/>
    <w:rsid w:val="00EB0E2C"/>
    <w:rsid w:val="00EB131D"/>
    <w:rsid w:val="00EB1AA3"/>
    <w:rsid w:val="00EB1D06"/>
    <w:rsid w:val="00EB27DB"/>
    <w:rsid w:val="00EB27DF"/>
    <w:rsid w:val="00EB2882"/>
    <w:rsid w:val="00EB2B13"/>
    <w:rsid w:val="00EB2D88"/>
    <w:rsid w:val="00EB3852"/>
    <w:rsid w:val="00EB38CF"/>
    <w:rsid w:val="00EB3D95"/>
    <w:rsid w:val="00EB434F"/>
    <w:rsid w:val="00EB435B"/>
    <w:rsid w:val="00EB457C"/>
    <w:rsid w:val="00EB5400"/>
    <w:rsid w:val="00EB57A5"/>
    <w:rsid w:val="00EB57D7"/>
    <w:rsid w:val="00EB6160"/>
    <w:rsid w:val="00EB643F"/>
    <w:rsid w:val="00EB66EE"/>
    <w:rsid w:val="00EB6791"/>
    <w:rsid w:val="00EB679D"/>
    <w:rsid w:val="00EB6952"/>
    <w:rsid w:val="00EB725F"/>
    <w:rsid w:val="00EB7417"/>
    <w:rsid w:val="00EB7460"/>
    <w:rsid w:val="00EB7642"/>
    <w:rsid w:val="00EB77A7"/>
    <w:rsid w:val="00EB79B6"/>
    <w:rsid w:val="00EC01FF"/>
    <w:rsid w:val="00EC0A36"/>
    <w:rsid w:val="00EC0B48"/>
    <w:rsid w:val="00EC146B"/>
    <w:rsid w:val="00EC1482"/>
    <w:rsid w:val="00EC1575"/>
    <w:rsid w:val="00EC19F1"/>
    <w:rsid w:val="00EC1D2B"/>
    <w:rsid w:val="00EC1E52"/>
    <w:rsid w:val="00EC2014"/>
    <w:rsid w:val="00EC2ECD"/>
    <w:rsid w:val="00EC3150"/>
    <w:rsid w:val="00EC47D8"/>
    <w:rsid w:val="00EC4D95"/>
    <w:rsid w:val="00EC4DAE"/>
    <w:rsid w:val="00EC4E34"/>
    <w:rsid w:val="00EC5424"/>
    <w:rsid w:val="00EC5592"/>
    <w:rsid w:val="00EC5758"/>
    <w:rsid w:val="00EC5E37"/>
    <w:rsid w:val="00EC5FA2"/>
    <w:rsid w:val="00EC6212"/>
    <w:rsid w:val="00EC63EB"/>
    <w:rsid w:val="00EC6977"/>
    <w:rsid w:val="00EC6DA1"/>
    <w:rsid w:val="00EC789A"/>
    <w:rsid w:val="00EC7A19"/>
    <w:rsid w:val="00EC7B60"/>
    <w:rsid w:val="00EC7CA0"/>
    <w:rsid w:val="00EC7DD0"/>
    <w:rsid w:val="00ED0582"/>
    <w:rsid w:val="00ED065B"/>
    <w:rsid w:val="00ED0EBF"/>
    <w:rsid w:val="00ED12AB"/>
    <w:rsid w:val="00ED1764"/>
    <w:rsid w:val="00ED1837"/>
    <w:rsid w:val="00ED2136"/>
    <w:rsid w:val="00ED21F6"/>
    <w:rsid w:val="00ED2542"/>
    <w:rsid w:val="00ED2CC5"/>
    <w:rsid w:val="00ED310D"/>
    <w:rsid w:val="00ED5198"/>
    <w:rsid w:val="00ED52B4"/>
    <w:rsid w:val="00ED5392"/>
    <w:rsid w:val="00ED5582"/>
    <w:rsid w:val="00ED563D"/>
    <w:rsid w:val="00ED56D5"/>
    <w:rsid w:val="00ED5C47"/>
    <w:rsid w:val="00ED669E"/>
    <w:rsid w:val="00ED6BC0"/>
    <w:rsid w:val="00ED6DC2"/>
    <w:rsid w:val="00EE0968"/>
    <w:rsid w:val="00EE0CBD"/>
    <w:rsid w:val="00EE14C1"/>
    <w:rsid w:val="00EE1940"/>
    <w:rsid w:val="00EE1ADF"/>
    <w:rsid w:val="00EE26E9"/>
    <w:rsid w:val="00EE31B5"/>
    <w:rsid w:val="00EE3921"/>
    <w:rsid w:val="00EE3F34"/>
    <w:rsid w:val="00EE3FB6"/>
    <w:rsid w:val="00EE403F"/>
    <w:rsid w:val="00EE5067"/>
    <w:rsid w:val="00EE514A"/>
    <w:rsid w:val="00EE5182"/>
    <w:rsid w:val="00EE57FC"/>
    <w:rsid w:val="00EE58DC"/>
    <w:rsid w:val="00EE606D"/>
    <w:rsid w:val="00EE609E"/>
    <w:rsid w:val="00EE6CA1"/>
    <w:rsid w:val="00EE72C0"/>
    <w:rsid w:val="00EE790F"/>
    <w:rsid w:val="00EE7A0C"/>
    <w:rsid w:val="00EE7C5A"/>
    <w:rsid w:val="00EF05E7"/>
    <w:rsid w:val="00EF09F7"/>
    <w:rsid w:val="00EF0BCB"/>
    <w:rsid w:val="00EF0E85"/>
    <w:rsid w:val="00EF10AD"/>
    <w:rsid w:val="00EF1546"/>
    <w:rsid w:val="00EF200C"/>
    <w:rsid w:val="00EF2294"/>
    <w:rsid w:val="00EF24CA"/>
    <w:rsid w:val="00EF25C5"/>
    <w:rsid w:val="00EF2840"/>
    <w:rsid w:val="00EF2A8B"/>
    <w:rsid w:val="00EF2BC9"/>
    <w:rsid w:val="00EF3081"/>
    <w:rsid w:val="00EF3D5A"/>
    <w:rsid w:val="00EF42E6"/>
    <w:rsid w:val="00EF48F9"/>
    <w:rsid w:val="00EF4DEB"/>
    <w:rsid w:val="00EF4E33"/>
    <w:rsid w:val="00EF543A"/>
    <w:rsid w:val="00EF58F2"/>
    <w:rsid w:val="00EF626C"/>
    <w:rsid w:val="00EF799D"/>
    <w:rsid w:val="00F000A9"/>
    <w:rsid w:val="00F002EB"/>
    <w:rsid w:val="00F00E9C"/>
    <w:rsid w:val="00F0101F"/>
    <w:rsid w:val="00F014D4"/>
    <w:rsid w:val="00F01573"/>
    <w:rsid w:val="00F01764"/>
    <w:rsid w:val="00F01ADD"/>
    <w:rsid w:val="00F01C89"/>
    <w:rsid w:val="00F01DA1"/>
    <w:rsid w:val="00F02D89"/>
    <w:rsid w:val="00F0323B"/>
    <w:rsid w:val="00F03703"/>
    <w:rsid w:val="00F03A8D"/>
    <w:rsid w:val="00F03B92"/>
    <w:rsid w:val="00F03D91"/>
    <w:rsid w:val="00F03E30"/>
    <w:rsid w:val="00F03F75"/>
    <w:rsid w:val="00F04253"/>
    <w:rsid w:val="00F0435C"/>
    <w:rsid w:val="00F04375"/>
    <w:rsid w:val="00F046F4"/>
    <w:rsid w:val="00F048B3"/>
    <w:rsid w:val="00F04973"/>
    <w:rsid w:val="00F04A7B"/>
    <w:rsid w:val="00F05337"/>
    <w:rsid w:val="00F0563D"/>
    <w:rsid w:val="00F0586D"/>
    <w:rsid w:val="00F05D7B"/>
    <w:rsid w:val="00F063BD"/>
    <w:rsid w:val="00F076BA"/>
    <w:rsid w:val="00F07B2F"/>
    <w:rsid w:val="00F07D80"/>
    <w:rsid w:val="00F07DF5"/>
    <w:rsid w:val="00F10479"/>
    <w:rsid w:val="00F10BA4"/>
    <w:rsid w:val="00F12004"/>
    <w:rsid w:val="00F12233"/>
    <w:rsid w:val="00F122D9"/>
    <w:rsid w:val="00F12658"/>
    <w:rsid w:val="00F127BD"/>
    <w:rsid w:val="00F12D54"/>
    <w:rsid w:val="00F12F7B"/>
    <w:rsid w:val="00F13521"/>
    <w:rsid w:val="00F137EB"/>
    <w:rsid w:val="00F13AE1"/>
    <w:rsid w:val="00F13BF8"/>
    <w:rsid w:val="00F13C99"/>
    <w:rsid w:val="00F140E1"/>
    <w:rsid w:val="00F14B80"/>
    <w:rsid w:val="00F15046"/>
    <w:rsid w:val="00F151D6"/>
    <w:rsid w:val="00F1534C"/>
    <w:rsid w:val="00F15441"/>
    <w:rsid w:val="00F1576D"/>
    <w:rsid w:val="00F15A0F"/>
    <w:rsid w:val="00F162A9"/>
    <w:rsid w:val="00F16C27"/>
    <w:rsid w:val="00F17036"/>
    <w:rsid w:val="00F17059"/>
    <w:rsid w:val="00F176B5"/>
    <w:rsid w:val="00F17921"/>
    <w:rsid w:val="00F17A67"/>
    <w:rsid w:val="00F20330"/>
    <w:rsid w:val="00F2081D"/>
    <w:rsid w:val="00F21053"/>
    <w:rsid w:val="00F212C5"/>
    <w:rsid w:val="00F21760"/>
    <w:rsid w:val="00F22BBC"/>
    <w:rsid w:val="00F238EC"/>
    <w:rsid w:val="00F23F52"/>
    <w:rsid w:val="00F24610"/>
    <w:rsid w:val="00F24976"/>
    <w:rsid w:val="00F24C6B"/>
    <w:rsid w:val="00F251CE"/>
    <w:rsid w:val="00F25C6F"/>
    <w:rsid w:val="00F262C6"/>
    <w:rsid w:val="00F26884"/>
    <w:rsid w:val="00F26AF5"/>
    <w:rsid w:val="00F26FD1"/>
    <w:rsid w:val="00F27B34"/>
    <w:rsid w:val="00F302B5"/>
    <w:rsid w:val="00F3063C"/>
    <w:rsid w:val="00F3079F"/>
    <w:rsid w:val="00F31850"/>
    <w:rsid w:val="00F319D6"/>
    <w:rsid w:val="00F31D2E"/>
    <w:rsid w:val="00F31F31"/>
    <w:rsid w:val="00F325BF"/>
    <w:rsid w:val="00F32808"/>
    <w:rsid w:val="00F329CC"/>
    <w:rsid w:val="00F33035"/>
    <w:rsid w:val="00F33798"/>
    <w:rsid w:val="00F3392E"/>
    <w:rsid w:val="00F33CE8"/>
    <w:rsid w:val="00F347D7"/>
    <w:rsid w:val="00F3586D"/>
    <w:rsid w:val="00F35937"/>
    <w:rsid w:val="00F35A85"/>
    <w:rsid w:val="00F35BD4"/>
    <w:rsid w:val="00F3647E"/>
    <w:rsid w:val="00F36772"/>
    <w:rsid w:val="00F36EA7"/>
    <w:rsid w:val="00F36F28"/>
    <w:rsid w:val="00F373A2"/>
    <w:rsid w:val="00F37458"/>
    <w:rsid w:val="00F37632"/>
    <w:rsid w:val="00F37D22"/>
    <w:rsid w:val="00F4015F"/>
    <w:rsid w:val="00F4048E"/>
    <w:rsid w:val="00F4175E"/>
    <w:rsid w:val="00F41996"/>
    <w:rsid w:val="00F41A26"/>
    <w:rsid w:val="00F42F61"/>
    <w:rsid w:val="00F43181"/>
    <w:rsid w:val="00F4421C"/>
    <w:rsid w:val="00F4452D"/>
    <w:rsid w:val="00F44E07"/>
    <w:rsid w:val="00F450CF"/>
    <w:rsid w:val="00F4520C"/>
    <w:rsid w:val="00F45A05"/>
    <w:rsid w:val="00F45D76"/>
    <w:rsid w:val="00F45DFB"/>
    <w:rsid w:val="00F466CE"/>
    <w:rsid w:val="00F46C33"/>
    <w:rsid w:val="00F46DDA"/>
    <w:rsid w:val="00F46F7C"/>
    <w:rsid w:val="00F47C12"/>
    <w:rsid w:val="00F47F04"/>
    <w:rsid w:val="00F506B5"/>
    <w:rsid w:val="00F50816"/>
    <w:rsid w:val="00F50993"/>
    <w:rsid w:val="00F50CC6"/>
    <w:rsid w:val="00F51479"/>
    <w:rsid w:val="00F5148A"/>
    <w:rsid w:val="00F51C0F"/>
    <w:rsid w:val="00F51D24"/>
    <w:rsid w:val="00F5232F"/>
    <w:rsid w:val="00F5263A"/>
    <w:rsid w:val="00F52DBA"/>
    <w:rsid w:val="00F53073"/>
    <w:rsid w:val="00F536FA"/>
    <w:rsid w:val="00F53CB8"/>
    <w:rsid w:val="00F53CBD"/>
    <w:rsid w:val="00F545E9"/>
    <w:rsid w:val="00F546AD"/>
    <w:rsid w:val="00F54964"/>
    <w:rsid w:val="00F5511A"/>
    <w:rsid w:val="00F55736"/>
    <w:rsid w:val="00F5585E"/>
    <w:rsid w:val="00F559F1"/>
    <w:rsid w:val="00F55C83"/>
    <w:rsid w:val="00F55DEF"/>
    <w:rsid w:val="00F56154"/>
    <w:rsid w:val="00F568BD"/>
    <w:rsid w:val="00F56BF8"/>
    <w:rsid w:val="00F56D71"/>
    <w:rsid w:val="00F57397"/>
    <w:rsid w:val="00F57449"/>
    <w:rsid w:val="00F57744"/>
    <w:rsid w:val="00F57AE7"/>
    <w:rsid w:val="00F60A49"/>
    <w:rsid w:val="00F61065"/>
    <w:rsid w:val="00F61321"/>
    <w:rsid w:val="00F61441"/>
    <w:rsid w:val="00F61C60"/>
    <w:rsid w:val="00F61DAC"/>
    <w:rsid w:val="00F62B86"/>
    <w:rsid w:val="00F63314"/>
    <w:rsid w:val="00F63625"/>
    <w:rsid w:val="00F63772"/>
    <w:rsid w:val="00F637A5"/>
    <w:rsid w:val="00F63985"/>
    <w:rsid w:val="00F640A3"/>
    <w:rsid w:val="00F64289"/>
    <w:rsid w:val="00F643AA"/>
    <w:rsid w:val="00F6449D"/>
    <w:rsid w:val="00F645F6"/>
    <w:rsid w:val="00F6486F"/>
    <w:rsid w:val="00F648FB"/>
    <w:rsid w:val="00F64C07"/>
    <w:rsid w:val="00F65130"/>
    <w:rsid w:val="00F65271"/>
    <w:rsid w:val="00F652E7"/>
    <w:rsid w:val="00F653B9"/>
    <w:rsid w:val="00F65CF7"/>
    <w:rsid w:val="00F662F4"/>
    <w:rsid w:val="00F6670F"/>
    <w:rsid w:val="00F66942"/>
    <w:rsid w:val="00F66DD0"/>
    <w:rsid w:val="00F66EF1"/>
    <w:rsid w:val="00F66FD8"/>
    <w:rsid w:val="00F671BB"/>
    <w:rsid w:val="00F6784E"/>
    <w:rsid w:val="00F67CBD"/>
    <w:rsid w:val="00F67D2A"/>
    <w:rsid w:val="00F70054"/>
    <w:rsid w:val="00F7067C"/>
    <w:rsid w:val="00F70963"/>
    <w:rsid w:val="00F71102"/>
    <w:rsid w:val="00F7195B"/>
    <w:rsid w:val="00F71A31"/>
    <w:rsid w:val="00F726AC"/>
    <w:rsid w:val="00F72F91"/>
    <w:rsid w:val="00F73063"/>
    <w:rsid w:val="00F736FC"/>
    <w:rsid w:val="00F73DD1"/>
    <w:rsid w:val="00F73DF1"/>
    <w:rsid w:val="00F7407B"/>
    <w:rsid w:val="00F745AE"/>
    <w:rsid w:val="00F74666"/>
    <w:rsid w:val="00F747F5"/>
    <w:rsid w:val="00F74C64"/>
    <w:rsid w:val="00F75978"/>
    <w:rsid w:val="00F75F67"/>
    <w:rsid w:val="00F7625D"/>
    <w:rsid w:val="00F76631"/>
    <w:rsid w:val="00F76827"/>
    <w:rsid w:val="00F76CDB"/>
    <w:rsid w:val="00F7705E"/>
    <w:rsid w:val="00F7722B"/>
    <w:rsid w:val="00F77C66"/>
    <w:rsid w:val="00F77C95"/>
    <w:rsid w:val="00F77D6B"/>
    <w:rsid w:val="00F77F94"/>
    <w:rsid w:val="00F80536"/>
    <w:rsid w:val="00F80AB0"/>
    <w:rsid w:val="00F81270"/>
    <w:rsid w:val="00F8128A"/>
    <w:rsid w:val="00F81560"/>
    <w:rsid w:val="00F81908"/>
    <w:rsid w:val="00F81FA1"/>
    <w:rsid w:val="00F82202"/>
    <w:rsid w:val="00F82A03"/>
    <w:rsid w:val="00F82C77"/>
    <w:rsid w:val="00F83662"/>
    <w:rsid w:val="00F83891"/>
    <w:rsid w:val="00F838B5"/>
    <w:rsid w:val="00F8394C"/>
    <w:rsid w:val="00F83CD2"/>
    <w:rsid w:val="00F83DD7"/>
    <w:rsid w:val="00F84123"/>
    <w:rsid w:val="00F84478"/>
    <w:rsid w:val="00F848BE"/>
    <w:rsid w:val="00F84C16"/>
    <w:rsid w:val="00F854A6"/>
    <w:rsid w:val="00F85526"/>
    <w:rsid w:val="00F857DC"/>
    <w:rsid w:val="00F8597C"/>
    <w:rsid w:val="00F85E0C"/>
    <w:rsid w:val="00F85E11"/>
    <w:rsid w:val="00F85F85"/>
    <w:rsid w:val="00F8641C"/>
    <w:rsid w:val="00F8645D"/>
    <w:rsid w:val="00F86503"/>
    <w:rsid w:val="00F8682F"/>
    <w:rsid w:val="00F86D23"/>
    <w:rsid w:val="00F871CE"/>
    <w:rsid w:val="00F8728D"/>
    <w:rsid w:val="00F874A1"/>
    <w:rsid w:val="00F875C5"/>
    <w:rsid w:val="00F903E3"/>
    <w:rsid w:val="00F90534"/>
    <w:rsid w:val="00F9079E"/>
    <w:rsid w:val="00F90D0F"/>
    <w:rsid w:val="00F90D5B"/>
    <w:rsid w:val="00F91909"/>
    <w:rsid w:val="00F91B5B"/>
    <w:rsid w:val="00F91D75"/>
    <w:rsid w:val="00F91EF4"/>
    <w:rsid w:val="00F92159"/>
    <w:rsid w:val="00F921F2"/>
    <w:rsid w:val="00F930C7"/>
    <w:rsid w:val="00F935B2"/>
    <w:rsid w:val="00F939C4"/>
    <w:rsid w:val="00F94150"/>
    <w:rsid w:val="00F9422D"/>
    <w:rsid w:val="00F942F8"/>
    <w:rsid w:val="00F94436"/>
    <w:rsid w:val="00F94565"/>
    <w:rsid w:val="00F9521B"/>
    <w:rsid w:val="00F95326"/>
    <w:rsid w:val="00F953E7"/>
    <w:rsid w:val="00F954C4"/>
    <w:rsid w:val="00F955D1"/>
    <w:rsid w:val="00F95B13"/>
    <w:rsid w:val="00F96905"/>
    <w:rsid w:val="00F96F89"/>
    <w:rsid w:val="00F977B6"/>
    <w:rsid w:val="00F97868"/>
    <w:rsid w:val="00F97A93"/>
    <w:rsid w:val="00F97D37"/>
    <w:rsid w:val="00FA010E"/>
    <w:rsid w:val="00FA0596"/>
    <w:rsid w:val="00FA2307"/>
    <w:rsid w:val="00FA23EF"/>
    <w:rsid w:val="00FA25CD"/>
    <w:rsid w:val="00FA2798"/>
    <w:rsid w:val="00FA2FCD"/>
    <w:rsid w:val="00FA33C4"/>
    <w:rsid w:val="00FA3437"/>
    <w:rsid w:val="00FA38CC"/>
    <w:rsid w:val="00FA39C4"/>
    <w:rsid w:val="00FA3FBC"/>
    <w:rsid w:val="00FA41C0"/>
    <w:rsid w:val="00FA4822"/>
    <w:rsid w:val="00FA4C45"/>
    <w:rsid w:val="00FA5242"/>
    <w:rsid w:val="00FA5409"/>
    <w:rsid w:val="00FA55B6"/>
    <w:rsid w:val="00FA5771"/>
    <w:rsid w:val="00FA59A6"/>
    <w:rsid w:val="00FA5E15"/>
    <w:rsid w:val="00FA5E16"/>
    <w:rsid w:val="00FA5FD2"/>
    <w:rsid w:val="00FA68D0"/>
    <w:rsid w:val="00FA6AB2"/>
    <w:rsid w:val="00FA7086"/>
    <w:rsid w:val="00FA70B9"/>
    <w:rsid w:val="00FA716F"/>
    <w:rsid w:val="00FA7784"/>
    <w:rsid w:val="00FA78E2"/>
    <w:rsid w:val="00FA794B"/>
    <w:rsid w:val="00FA79EE"/>
    <w:rsid w:val="00FB04E6"/>
    <w:rsid w:val="00FB08F1"/>
    <w:rsid w:val="00FB0B9D"/>
    <w:rsid w:val="00FB0D43"/>
    <w:rsid w:val="00FB1414"/>
    <w:rsid w:val="00FB1702"/>
    <w:rsid w:val="00FB19EB"/>
    <w:rsid w:val="00FB1B28"/>
    <w:rsid w:val="00FB27C4"/>
    <w:rsid w:val="00FB2C83"/>
    <w:rsid w:val="00FB38AF"/>
    <w:rsid w:val="00FB3D56"/>
    <w:rsid w:val="00FB3D66"/>
    <w:rsid w:val="00FB4069"/>
    <w:rsid w:val="00FB437F"/>
    <w:rsid w:val="00FB43DB"/>
    <w:rsid w:val="00FB44E2"/>
    <w:rsid w:val="00FB4CD9"/>
    <w:rsid w:val="00FB4F9B"/>
    <w:rsid w:val="00FB4FBF"/>
    <w:rsid w:val="00FB510C"/>
    <w:rsid w:val="00FB5205"/>
    <w:rsid w:val="00FB54B3"/>
    <w:rsid w:val="00FB5EB4"/>
    <w:rsid w:val="00FB668C"/>
    <w:rsid w:val="00FB6D20"/>
    <w:rsid w:val="00FB732A"/>
    <w:rsid w:val="00FB79F5"/>
    <w:rsid w:val="00FC04B3"/>
    <w:rsid w:val="00FC095C"/>
    <w:rsid w:val="00FC1DB6"/>
    <w:rsid w:val="00FC2061"/>
    <w:rsid w:val="00FC2994"/>
    <w:rsid w:val="00FC299B"/>
    <w:rsid w:val="00FC29B3"/>
    <w:rsid w:val="00FC2B50"/>
    <w:rsid w:val="00FC2B53"/>
    <w:rsid w:val="00FC30B8"/>
    <w:rsid w:val="00FC3618"/>
    <w:rsid w:val="00FC476C"/>
    <w:rsid w:val="00FC4770"/>
    <w:rsid w:val="00FC4BC8"/>
    <w:rsid w:val="00FC4E03"/>
    <w:rsid w:val="00FC5199"/>
    <w:rsid w:val="00FC5222"/>
    <w:rsid w:val="00FC59A6"/>
    <w:rsid w:val="00FC602B"/>
    <w:rsid w:val="00FC637D"/>
    <w:rsid w:val="00FC6484"/>
    <w:rsid w:val="00FC6762"/>
    <w:rsid w:val="00FC6870"/>
    <w:rsid w:val="00FC68A4"/>
    <w:rsid w:val="00FC6DF3"/>
    <w:rsid w:val="00FC733F"/>
    <w:rsid w:val="00FC7604"/>
    <w:rsid w:val="00FC76AF"/>
    <w:rsid w:val="00FC78A2"/>
    <w:rsid w:val="00FD04BC"/>
    <w:rsid w:val="00FD0543"/>
    <w:rsid w:val="00FD08DD"/>
    <w:rsid w:val="00FD0A46"/>
    <w:rsid w:val="00FD0D97"/>
    <w:rsid w:val="00FD1589"/>
    <w:rsid w:val="00FD179B"/>
    <w:rsid w:val="00FD17EB"/>
    <w:rsid w:val="00FD1AEF"/>
    <w:rsid w:val="00FD1D37"/>
    <w:rsid w:val="00FD24DC"/>
    <w:rsid w:val="00FD2A7C"/>
    <w:rsid w:val="00FD34F1"/>
    <w:rsid w:val="00FD3760"/>
    <w:rsid w:val="00FD37F5"/>
    <w:rsid w:val="00FD3B37"/>
    <w:rsid w:val="00FD41BB"/>
    <w:rsid w:val="00FD5876"/>
    <w:rsid w:val="00FD5926"/>
    <w:rsid w:val="00FD5946"/>
    <w:rsid w:val="00FD60E6"/>
    <w:rsid w:val="00FD6495"/>
    <w:rsid w:val="00FD65D0"/>
    <w:rsid w:val="00FD68AE"/>
    <w:rsid w:val="00FD68F8"/>
    <w:rsid w:val="00FD7042"/>
    <w:rsid w:val="00FD71B8"/>
    <w:rsid w:val="00FD7499"/>
    <w:rsid w:val="00FD78B9"/>
    <w:rsid w:val="00FD7936"/>
    <w:rsid w:val="00FD7F33"/>
    <w:rsid w:val="00FE015A"/>
    <w:rsid w:val="00FE09C2"/>
    <w:rsid w:val="00FE0E78"/>
    <w:rsid w:val="00FE14B7"/>
    <w:rsid w:val="00FE16D8"/>
    <w:rsid w:val="00FE19BA"/>
    <w:rsid w:val="00FE1EB0"/>
    <w:rsid w:val="00FE2397"/>
    <w:rsid w:val="00FE287B"/>
    <w:rsid w:val="00FE2948"/>
    <w:rsid w:val="00FE2B3B"/>
    <w:rsid w:val="00FE2D3A"/>
    <w:rsid w:val="00FE3002"/>
    <w:rsid w:val="00FE32C9"/>
    <w:rsid w:val="00FE3388"/>
    <w:rsid w:val="00FE3670"/>
    <w:rsid w:val="00FE37FF"/>
    <w:rsid w:val="00FE3881"/>
    <w:rsid w:val="00FE3E42"/>
    <w:rsid w:val="00FE493D"/>
    <w:rsid w:val="00FE50B0"/>
    <w:rsid w:val="00FE51C0"/>
    <w:rsid w:val="00FE54B1"/>
    <w:rsid w:val="00FE56CC"/>
    <w:rsid w:val="00FE5AEF"/>
    <w:rsid w:val="00FE6387"/>
    <w:rsid w:val="00FE6A43"/>
    <w:rsid w:val="00FE6BCF"/>
    <w:rsid w:val="00FE73EA"/>
    <w:rsid w:val="00FE75DE"/>
    <w:rsid w:val="00FE7689"/>
    <w:rsid w:val="00FE7F39"/>
    <w:rsid w:val="00FF00D8"/>
    <w:rsid w:val="00FF0528"/>
    <w:rsid w:val="00FF0556"/>
    <w:rsid w:val="00FF0905"/>
    <w:rsid w:val="00FF0B24"/>
    <w:rsid w:val="00FF0CF0"/>
    <w:rsid w:val="00FF0FE6"/>
    <w:rsid w:val="00FF1124"/>
    <w:rsid w:val="00FF13FB"/>
    <w:rsid w:val="00FF1654"/>
    <w:rsid w:val="00FF1CBF"/>
    <w:rsid w:val="00FF1E7E"/>
    <w:rsid w:val="00FF1F1C"/>
    <w:rsid w:val="00FF1F24"/>
    <w:rsid w:val="00FF2274"/>
    <w:rsid w:val="00FF2752"/>
    <w:rsid w:val="00FF2A79"/>
    <w:rsid w:val="00FF2C6D"/>
    <w:rsid w:val="00FF32FB"/>
    <w:rsid w:val="00FF3712"/>
    <w:rsid w:val="00FF3C15"/>
    <w:rsid w:val="00FF3D5F"/>
    <w:rsid w:val="00FF4BB9"/>
    <w:rsid w:val="00FF4C85"/>
    <w:rsid w:val="00FF4D84"/>
    <w:rsid w:val="00FF4F0F"/>
    <w:rsid w:val="00FF513D"/>
    <w:rsid w:val="00FF5282"/>
    <w:rsid w:val="00FF6519"/>
    <w:rsid w:val="00FF6FBE"/>
    <w:rsid w:val="00FF7007"/>
    <w:rsid w:val="00FF704B"/>
    <w:rsid w:val="00FF787E"/>
    <w:rsid w:val="00FF7B1B"/>
    <w:rsid w:val="00FF7CC2"/>
    <w:rsid w:val="00FF7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iPriority="99" w:unhideWhenUsed="0" w:qFormat="1"/>
    <w:lsdException w:name="heading 6" w:semiHidden="0" w:uiPriority="99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footnote reference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Signature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semiHidden="0" w:uiPriority="99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24B2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h2"/>
    <w:basedOn w:val="Normal"/>
    <w:next w:val="Normal"/>
    <w:link w:val="Heading2Char"/>
    <w:uiPriority w:val="99"/>
    <w:qFormat/>
    <w:rsid w:val="00A24B2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A24B2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A24B2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24B24"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24B24"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24B24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uiPriority w:val="99"/>
    <w:rsid w:val="00A24B2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24B2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24B2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A24B24"/>
    <w:rPr>
      <w:rFonts w:cs="Times New Roman"/>
      <w:b/>
      <w:bCs/>
    </w:rPr>
  </w:style>
  <w:style w:type="paragraph" w:styleId="ListBullet">
    <w:name w:val="List Bullet"/>
    <w:basedOn w:val="Normal"/>
    <w:rsid w:val="00A24B2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A24B2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A24B2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A24B2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24B2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24B2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24B2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A24B24"/>
    <w:pPr>
      <w:ind w:left="284"/>
    </w:pPr>
  </w:style>
  <w:style w:type="paragraph" w:customStyle="1" w:styleId="AAFrameAddress">
    <w:name w:val="AA Frame Address"/>
    <w:basedOn w:val="Heading1"/>
    <w:uiPriority w:val="99"/>
    <w:rsid w:val="00A24B2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A24B2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24B2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A24B2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24B2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A24B2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A24B2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A24B2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A24B2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A24B2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A24B2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A24B2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A24B24"/>
    <w:pPr>
      <w:ind w:left="2552" w:hanging="284"/>
    </w:pPr>
  </w:style>
  <w:style w:type="paragraph" w:styleId="TOC2">
    <w:name w:val="toc 2"/>
    <w:basedOn w:val="Normal"/>
    <w:next w:val="Normal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A24B2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A24B2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A24B2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A24B2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24B2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A24B2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A24B24"/>
    <w:pPr>
      <w:ind w:left="567" w:hanging="567"/>
    </w:pPr>
  </w:style>
  <w:style w:type="paragraph" w:styleId="ListBullet5">
    <w:name w:val="List Bullet 5"/>
    <w:basedOn w:val="Normal"/>
    <w:uiPriority w:val="99"/>
    <w:rsid w:val="00A24B2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A24B24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A24B2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A24B2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A24B24"/>
    <w:pPr>
      <w:ind w:left="284" w:firstLine="284"/>
    </w:pPr>
  </w:style>
  <w:style w:type="character" w:styleId="Strong">
    <w:name w:val="Strong"/>
    <w:basedOn w:val="DefaultParagraphFont"/>
    <w:uiPriority w:val="99"/>
    <w:qFormat/>
    <w:rsid w:val="00A24B2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24B2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24B2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A24B2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24B2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A24B2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24B2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24B2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24B24"/>
    <w:pPr>
      <w:framePr w:h="443" w:wrap="around" w:y="8223"/>
    </w:pPr>
  </w:style>
  <w:style w:type="paragraph" w:customStyle="1" w:styleId="a">
    <w:name w:val="Åº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rsid w:val="00A24B2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A24B2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24B2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24B2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24B2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24B2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A24B24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rsid w:val="00A24B24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A24B24"/>
  </w:style>
  <w:style w:type="paragraph" w:styleId="BlockText">
    <w:name w:val="Block Text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basedOn w:val="DefaultParagraphFont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h2 Char"/>
    <w:basedOn w:val="DefaultParagraphFont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basedOn w:val="DefaultParagraphFont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basedOn w:val="DefaultParagraphFont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basedOn w:val="DefaultParagraphFont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basedOn w:val="DefaultParagraphFont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C408F0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C408F0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BC1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">
    <w:name w:val="s5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bumpedfont15">
    <w:name w:val="bumpedfont15"/>
    <w:basedOn w:val="DefaultParagraphFont"/>
    <w:rsid w:val="0060508F"/>
  </w:style>
  <w:style w:type="paragraph" w:customStyle="1" w:styleId="s8">
    <w:name w:val="s8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paragraph" w:customStyle="1" w:styleId="s12">
    <w:name w:val="s12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s7">
    <w:name w:val="s7"/>
    <w:basedOn w:val="DefaultParagraphFont"/>
    <w:rsid w:val="0060508F"/>
  </w:style>
  <w:style w:type="paragraph" w:customStyle="1" w:styleId="s14">
    <w:name w:val="s14"/>
    <w:basedOn w:val="Normal"/>
    <w:rsid w:val="00EA72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A1B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FootnoteReference">
    <w:name w:val="footnote reference"/>
    <w:basedOn w:val="DefaultParagraphFont"/>
    <w:uiPriority w:val="99"/>
    <w:semiHidden/>
    <w:unhideWhenUsed/>
    <w:rsid w:val="002F080E"/>
    <w:rPr>
      <w:vertAlign w:val="superscript"/>
    </w:rPr>
  </w:style>
  <w:style w:type="character" w:customStyle="1" w:styleId="CharChar20">
    <w:name w:val="Char Char20"/>
    <w:basedOn w:val="DefaultParagraphFont"/>
    <w:rsid w:val="002E317C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basedOn w:val="DefaultParagraphFont"/>
    <w:qFormat/>
    <w:rsid w:val="00371F0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9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75A8D-9503-431C-9C94-AB0E165F4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63</Pages>
  <Words>10562</Words>
  <Characters>60206</Characters>
  <Application>Microsoft Office Word</Application>
  <DocSecurity>0</DocSecurity>
  <Lines>501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70627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ทรอปิคอลแคนนิ่ง (ประเทศไทย) จำกัด (มหาชน)</dc:title>
  <dc:creator>Nitchada, Chaichuchote</dc:creator>
  <cp:lastModifiedBy>phasita</cp:lastModifiedBy>
  <cp:revision>2</cp:revision>
  <cp:lastPrinted>2020-02-21T03:38:00Z</cp:lastPrinted>
  <dcterms:created xsi:type="dcterms:W3CDTF">2020-02-24T08:07:00Z</dcterms:created>
  <dcterms:modified xsi:type="dcterms:W3CDTF">2020-02-24T08:07:00Z</dcterms:modified>
</cp:coreProperties>
</file>