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F2694C" w:rsidRDefault="0042349D" w:rsidP="008B404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6D06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8B404A" w:rsidRDefault="00992E1A" w:rsidP="008B404A">
      <w:pPr>
        <w:spacing w:after="0" w:line="240" w:lineRule="auto"/>
        <w:jc w:val="thaiDistribute"/>
        <w:rPr>
          <w:rFonts w:ascii="Browallia New" w:hAnsi="Browallia New" w:cs="Browallia New"/>
          <w:color w:val="A32020"/>
          <w:sz w:val="26"/>
          <w:szCs w:val="26"/>
          <w:lang w:bidi="th-TH"/>
        </w:rPr>
      </w:pPr>
    </w:p>
    <w:p w:rsidR="00CC7795" w:rsidRPr="006D0653" w:rsidRDefault="000D5C2E" w:rsidP="008B404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D5C2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Pr="000D5C2E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Pr="000D5C2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0D5C2E">
        <w:rPr>
          <w:rFonts w:ascii="Browallia New" w:hAnsi="Browallia New" w:cs="Browallia New"/>
          <w:color w:val="CF4A02"/>
          <w:sz w:val="26"/>
          <w:szCs w:val="26"/>
          <w:lang w:bidi="th-TH"/>
        </w:rPr>
        <w:t>)</w:t>
      </w:r>
      <w:r w:rsidRPr="000D5C2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CC7795" w:rsidRPr="006D06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CC25C6" w:rsidRPr="006D06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เอสโซ่ </w:t>
      </w:r>
      <w:r w:rsidR="00CC25C6" w:rsidRPr="006D0653">
        <w:rPr>
          <w:rFonts w:ascii="Browallia New" w:hAnsi="Browallia New" w:cs="Browallia New"/>
          <w:color w:val="CF4A02"/>
          <w:sz w:val="26"/>
          <w:szCs w:val="26"/>
          <w:lang w:bidi="th-TH"/>
        </w:rPr>
        <w:t>(</w:t>
      </w:r>
      <w:r w:rsidR="00CC25C6" w:rsidRPr="006D06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ประเทศไทย</w:t>
      </w:r>
      <w:r w:rsidR="00CC25C6" w:rsidRPr="006D0653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) </w:t>
      </w:r>
      <w:r w:rsidR="00801FED" w:rsidRPr="006D06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จำกัด </w:t>
      </w:r>
      <w:r w:rsidR="00FF0D3F" w:rsidRPr="006D0653">
        <w:rPr>
          <w:rFonts w:ascii="Browallia New" w:hAnsi="Browallia New" w:cs="Browallia New"/>
          <w:color w:val="CF4A02"/>
          <w:sz w:val="26"/>
          <w:szCs w:val="26"/>
          <w:lang w:bidi="th-TH"/>
        </w:rPr>
        <w:t>(</w:t>
      </w:r>
      <w:r w:rsidR="00CC25C6" w:rsidRPr="006D06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</w:t>
      </w:r>
      <w:r w:rsidR="00FF0D3F" w:rsidRPr="006D0653">
        <w:rPr>
          <w:rFonts w:ascii="Browallia New" w:hAnsi="Browallia New" w:cs="Browallia New"/>
          <w:color w:val="CF4A02"/>
          <w:sz w:val="26"/>
          <w:szCs w:val="26"/>
          <w:lang w:bidi="th-TH"/>
        </w:rPr>
        <w:t>)</w:t>
      </w:r>
      <w:r w:rsidR="00CC25C6" w:rsidRPr="006D06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</w:p>
    <w:p w:rsidR="00463931" w:rsidRPr="008B404A" w:rsidRDefault="00463931" w:rsidP="008B404A">
      <w:pPr>
        <w:spacing w:after="0" w:line="240" w:lineRule="auto"/>
        <w:jc w:val="thaiDistribute"/>
        <w:rPr>
          <w:rFonts w:ascii="Browallia New" w:hAnsi="Browallia New" w:cs="Browallia New"/>
          <w:color w:val="A32020"/>
          <w:sz w:val="26"/>
          <w:szCs w:val="26"/>
          <w:lang w:bidi="th-TH"/>
        </w:rPr>
      </w:pPr>
    </w:p>
    <w:p w:rsidR="0042349D" w:rsidRPr="006D0653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8B404A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8B404A" w:rsidRDefault="00AA046E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CC25C6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เอสโซ่ (ประเทศไทย) </w:t>
      </w:r>
      <w:r w:rsidR="00463931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จำกัด </w:t>
      </w:r>
      <w:r w:rsidR="00FF0D3F" w:rsidRPr="008B404A">
        <w:rPr>
          <w:rFonts w:ascii="Browallia New" w:hAnsi="Browallia New" w:cs="Browallia New"/>
          <w:sz w:val="26"/>
          <w:szCs w:val="26"/>
          <w:lang w:bidi="th-TH"/>
        </w:rPr>
        <w:t>(</w:t>
      </w:r>
      <w:r w:rsidR="00CE10FF" w:rsidRPr="008B404A">
        <w:rPr>
          <w:rFonts w:ascii="Browallia New" w:hAnsi="Browallia New" w:cs="Browallia New"/>
          <w:sz w:val="26"/>
          <w:szCs w:val="26"/>
          <w:cs/>
          <w:lang w:bidi="th-TH"/>
        </w:rPr>
        <w:t>มหาชน</w:t>
      </w:r>
      <w:r w:rsidR="00FF0D3F" w:rsidRPr="008B404A">
        <w:rPr>
          <w:rFonts w:ascii="Browallia New" w:hAnsi="Browallia New" w:cs="Browallia New"/>
          <w:sz w:val="26"/>
          <w:szCs w:val="26"/>
          <w:lang w:bidi="th-TH"/>
        </w:rPr>
        <w:t>)</w:t>
      </w:r>
      <w:r w:rsidR="00CE10FF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63931" w:rsidRPr="008B404A">
        <w:rPr>
          <w:rFonts w:ascii="Browallia New" w:hAnsi="Browallia New" w:cs="Browallia New"/>
          <w:sz w:val="26"/>
          <w:szCs w:val="26"/>
          <w:cs/>
          <w:lang w:bidi="th-TH"/>
        </w:rPr>
        <w:t>(บริษัท</w:t>
      </w:r>
      <w:r w:rsidR="00463931" w:rsidRPr="007F519F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="00463931" w:rsidRPr="007F519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7F519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63931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บริษัทย่อย (กลุ่มกิจการ) </w:t>
      </w:r>
      <w:r w:rsidR="00B31239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="00B31239" w:rsidRPr="008B404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="00AC1DD0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C1DD0"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 ณ วันที่ </w:t>
      </w:r>
      <w:r w:rsidR="008B404A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B6732C" w:rsidRPr="00B6732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CC25C6" w:rsidRPr="008B404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C25C6"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7D3B8B"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6732C" w:rsidRPr="00B6732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2562</w:t>
      </w:r>
      <w:r w:rsidR="00CC25C6" w:rsidRPr="008B404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และผลการดำเนินงานเฉพาะกิจการ กระแสเงินสดรวมและกระแสเงินสด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เฉพาะกิจการสำหรับปีสิ้นสุดวันเดียวกัน</w:t>
      </w:r>
      <w:r w:rsidR="00AC1DD0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8B404A" w:rsidRDefault="00AA046E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6D0653" w:rsidRDefault="007658D6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8B404A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8B404A" w:rsidRDefault="005F09C2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8B404A" w:rsidRDefault="005F09C2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งบแสดงฐานะการเงินรวมและงบแสด</w:t>
      </w:r>
      <w:r w:rsidR="00CC25C6"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งฐานะการเงินเฉพาะกิจการ </w:t>
      </w:r>
      <w:r w:rsidR="00CC25C6" w:rsidRPr="008B404A">
        <w:rPr>
          <w:rFonts w:ascii="Browallia New" w:hAnsi="Browallia New" w:cs="Browallia New"/>
          <w:sz w:val="26"/>
          <w:szCs w:val="26"/>
          <w:cs/>
          <w:lang w:val="en-GB"/>
        </w:rPr>
        <w:t>ณ</w:t>
      </w: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C25C6"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B6732C" w:rsidRPr="00B6732C">
        <w:rPr>
          <w:rFonts w:ascii="Browallia New" w:hAnsi="Browallia New" w:cs="Browallia New"/>
          <w:sz w:val="26"/>
          <w:szCs w:val="26"/>
          <w:lang w:val="en-GB"/>
        </w:rPr>
        <w:t>31</w:t>
      </w:r>
      <w:r w:rsidR="00CC25C6" w:rsidRPr="008B40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25C6"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D3B8B" w:rsidRPr="008B404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6732C" w:rsidRPr="00B6732C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B1060F" w:rsidRPr="008B404A" w:rsidRDefault="005F09C2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</w:t>
      </w:r>
      <w:r w:rsidR="0032656B" w:rsidRPr="008B404A">
        <w:rPr>
          <w:rFonts w:ascii="Browallia New" w:hAnsi="Browallia New" w:cs="Browallia New"/>
          <w:sz w:val="26"/>
          <w:szCs w:val="26"/>
          <w:cs/>
          <w:lang w:val="en-GB"/>
        </w:rPr>
        <w:t>กิจกา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รสำหรับปี</w:t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สิ้นสุดวันเดียวกัน</w:t>
      </w:r>
      <w:r w:rsidR="00B1060F" w:rsidRPr="008B40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B1060F" w:rsidRPr="008B404A" w:rsidRDefault="0032656B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="008B404A">
        <w:rPr>
          <w:rFonts w:ascii="Browallia New" w:hAnsi="Browallia New" w:cs="Browallia New"/>
          <w:sz w:val="26"/>
          <w:szCs w:val="26"/>
          <w:lang w:val="en-GB"/>
        </w:rPr>
        <w:br/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วันเดียวกัน</w:t>
      </w:r>
      <w:r w:rsidR="00B1060F" w:rsidRPr="008B40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B1060F" w:rsidRPr="008B404A" w:rsidRDefault="0032656B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B1060F" w:rsidRPr="008B404A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สิ้นสุดวันเดียวกัน</w:t>
      </w:r>
      <w:r w:rsidR="00B1060F" w:rsidRPr="008B40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B2FEF" w:rsidRPr="008B40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:rsidR="0032656B" w:rsidRPr="008B404A" w:rsidRDefault="0032656B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="00FC1572" w:rsidRPr="008B404A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8B404A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หมายเหตุสรุปนโยบายการบัญชีที่สำคัญ</w:t>
      </w:r>
    </w:p>
    <w:p w:rsidR="009806F0" w:rsidRPr="008B404A" w:rsidRDefault="009806F0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7464A" w:rsidRPr="006D0653" w:rsidRDefault="0017464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17464A" w:rsidRPr="008B404A" w:rsidRDefault="0017464A" w:rsidP="008B404A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17464A" w:rsidRPr="008B404A" w:rsidRDefault="0017464A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</w:t>
      </w:r>
      <w:r w:rsidR="0024047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ในพระบรมราชูปถัมภ์ และข้าพเจ้าได้ปฏิบัติตามความรับผิดชอบ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:rsidR="0017464A" w:rsidRPr="008B404A" w:rsidRDefault="0017464A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6652" w:rsidRPr="008B404A" w:rsidRDefault="00096652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9806F0" w:rsidRPr="008B404A" w:rsidRDefault="009806F0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8B404A" w:rsidSect="00F2694C">
          <w:headerReference w:type="even" r:id="rId8"/>
          <w:headerReference w:type="firs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6D0653" w:rsidRDefault="0042349D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F2694C" w:rsidRDefault="0053532A" w:rsidP="008B404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8B404A" w:rsidRDefault="003577FD" w:rsidP="001D6875">
      <w:pPr>
        <w:spacing w:after="0" w:line="30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งบการเงินเฉพาะกิจการสำหรับ</w:t>
      </w:r>
      <w:r w:rsidR="00F06991"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งวด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</w:t>
      </w:r>
      <w:r w:rsidRPr="008B40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8B404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8B404A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="00325098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B1BED" w:rsidRPr="00F2694C" w:rsidRDefault="007B1BED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F6158F" w:rsidRPr="00F2694C" w:rsidTr="00F2694C">
        <w:trPr>
          <w:tblHeader/>
        </w:trPr>
        <w:tc>
          <w:tcPr>
            <w:tcW w:w="4590" w:type="dxa"/>
            <w:shd w:val="clear" w:color="auto" w:fill="FFA543"/>
          </w:tcPr>
          <w:p w:rsidR="00F6158F" w:rsidRPr="00F2694C" w:rsidRDefault="00F6158F" w:rsidP="00F2694C">
            <w:pPr>
              <w:pStyle w:val="Default"/>
              <w:ind w:left="7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1993435"/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</w:tcPr>
          <w:p w:rsidR="00F6158F" w:rsidRPr="00F2694C" w:rsidRDefault="00F6158F" w:rsidP="00F2694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bookmarkEnd w:id="0"/>
      <w:tr w:rsidR="00F6158F" w:rsidRPr="00F2694C" w:rsidTr="00BE5358">
        <w:trPr>
          <w:tblHeader/>
        </w:trPr>
        <w:tc>
          <w:tcPr>
            <w:tcW w:w="4590" w:type="dxa"/>
            <w:shd w:val="clear" w:color="auto" w:fill="auto"/>
          </w:tcPr>
          <w:p w:rsidR="0053532A" w:rsidRPr="00F2694C" w:rsidRDefault="0053532A" w:rsidP="00F2694C">
            <w:pPr>
              <w:pStyle w:val="Default"/>
              <w:ind w:left="70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F6158F" w:rsidRPr="00F2694C" w:rsidRDefault="00F6158F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694C" w:rsidRPr="00F2694C" w:rsidTr="00BE5358">
        <w:tc>
          <w:tcPr>
            <w:tcW w:w="4590" w:type="dxa"/>
            <w:shd w:val="clear" w:color="auto" w:fill="auto"/>
          </w:tcPr>
          <w:p w:rsidR="00F2694C" w:rsidRPr="00F2694C" w:rsidRDefault="00F2694C" w:rsidP="00F2694C">
            <w:pPr>
              <w:pStyle w:val="Default"/>
              <w:ind w:left="70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2694C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:rsidR="00F2694C" w:rsidRPr="00F2694C" w:rsidRDefault="00F2694C" w:rsidP="00F2694C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F2694C" w:rsidRPr="00F2694C" w:rsidRDefault="00F2694C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F2694C" w:rsidTr="00BE5358">
        <w:tc>
          <w:tcPr>
            <w:tcW w:w="4590" w:type="dxa"/>
            <w:shd w:val="clear" w:color="auto" w:fill="auto"/>
          </w:tcPr>
          <w:p w:rsidR="00CC25C6" w:rsidRPr="006F3AFF" w:rsidRDefault="00E629D2" w:rsidP="001D6875">
            <w:pPr>
              <w:pStyle w:val="Default"/>
              <w:spacing w:line="300" w:lineRule="exact"/>
              <w:ind w:left="72" w:right="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ในปี</w:t>
            </w:r>
            <w:r w:rsidR="0065685D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D3B8B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6732C" w:rsidRPr="00B6732C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</w:t>
            </w:r>
            <w:r w:rsidR="00B06545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ได้รับรู้รายได้จำนวน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6732C" w:rsidRPr="00B6732C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88761B"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732C" w:rsidRPr="00B6732C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F457B5"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โดยรายได้ของกลุ่ม</w:t>
            </w:r>
            <w:r w:rsidR="00B06545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ส่วนใหญ่มาจากธุรกิจหลักสองส่วน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ได้แก่</w:t>
            </w:r>
            <w:r w:rsidR="00A805EA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ส่วนธุรกิจการกลั่นน้ำมันและ</w:t>
            </w:r>
            <w:r w:rsidRPr="006F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จัดจำหน่ายน้ำมันและส่วนธุรกิจผลิตและจำหน่ายผลิตภัณฑ์ปิโ</w:t>
            </w:r>
            <w:r w:rsidR="003961AF" w:rsidRPr="006F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ตร</w:t>
            </w:r>
            <w:r w:rsidRPr="006F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เคมี</w:t>
            </w: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0C4215"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</w:t>
            </w:r>
            <w:r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รายละเอียด</w:t>
            </w:r>
            <w:r w:rsidR="000C4215"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</w:t>
            </w:r>
            <w:r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เปิดเผยไว้ใน</w:t>
            </w:r>
            <w:r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  <w:r w:rsidR="000C4215"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ประกอบงบการเงิน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6732C" w:rsidRPr="00B6732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59F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ทั้งนี้มาตรฐานรายการทางเงิน ฉบับที่ </w:t>
            </w:r>
            <w:r w:rsidR="00B6732C" w:rsidRPr="00B6732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71759F" w:rsidRPr="001D687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71759F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รายได้จากสัญญาที่ทำกับลูกค้า </w:t>
            </w:r>
            <w:r w:rsidR="0071759F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ยังได้มีผลบังคับใช้ต่อการรับรู้รายได้</w:t>
            </w:r>
            <w:r w:rsidR="0071759F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ของกลุ่มกิจการตั้งแต่วันที่ </w:t>
            </w:r>
            <w:r w:rsidR="00B6732C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</w:t>
            </w:r>
            <w:r w:rsidR="0071759F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="0071759F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มกราคม พ.ศ.</w:t>
            </w:r>
            <w:r w:rsidR="006D0653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B6732C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2562</w:t>
            </w:r>
            <w:r w:rsidR="0071759F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="0071759F" w:rsidRPr="006F3AF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เป็นต้นไป</w:t>
            </w:r>
          </w:p>
          <w:p w:rsidR="0017464A" w:rsidRPr="001D6875" w:rsidRDefault="0017464A" w:rsidP="00F2694C">
            <w:pPr>
              <w:pStyle w:val="Default"/>
              <w:ind w:left="72" w:right="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E629D2" w:rsidRPr="001D6875" w:rsidRDefault="00A22097" w:rsidP="001D6875">
            <w:pPr>
              <w:autoSpaceDE w:val="0"/>
              <w:autoSpaceDN w:val="0"/>
              <w:adjustRightInd w:val="0"/>
              <w:spacing w:after="0" w:line="300" w:lineRule="exact"/>
              <w:ind w:left="72" w:right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</w:t>
            </w:r>
            <w:r w:rsidR="00B06545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รับรู้รายได้ตามราคาที่ระบุในสัญญาและปริมาณผลิตภัณฑ์</w:t>
            </w:r>
            <w:r w:rsidR="00584FBF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ปิโตรเลียม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3961AF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ปิโตร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เคมี</w:t>
            </w:r>
            <w:r w:rsidR="00584FBF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ได้มีการส่งมอบ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629D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ราคาขายตามสัญญา</w:t>
            </w:r>
            <w:r w:rsidR="007666DF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ดังกล่าวกำหนดให้ใช้ราคาตลาดปรับ</w:t>
            </w:r>
            <w:r w:rsidR="00E629D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ด้วย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ส่วนเพิ่มส่วนลดอื่น</w:t>
            </w:r>
            <w:r w:rsidR="0075778D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ๆ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666DF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ขึ้นอยู่กับช่องทางการขาย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และข้อตกลงตามสัญญากับลูกค้า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ปริมาณ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การขายนั้นวัดโดย</w:t>
            </w:r>
            <w:r w:rsidR="00E629D2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เครื่องวัดที่เหมาะสมเมื่อมีการส่งมอบสินค้าให้ลูกค้า</w:t>
            </w:r>
            <w:r w:rsidR="00E629D2" w:rsidRPr="006F3A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F3A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E629D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ผ่านทางระบบท่อส่งผลิตภัณฑ์</w:t>
            </w:r>
            <w:r w:rsidR="0066359B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629D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ทางรถบรรทุก</w:t>
            </w:r>
            <w:r w:rsidR="00E629D2" w:rsidRPr="006F3AF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E629D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หรือทางเรือบรรทุก</w:t>
            </w:r>
          </w:p>
          <w:p w:rsidR="00E629D2" w:rsidRPr="001D6875" w:rsidRDefault="00E629D2" w:rsidP="00F2694C">
            <w:pPr>
              <w:autoSpaceDE w:val="0"/>
              <w:autoSpaceDN w:val="0"/>
              <w:adjustRightInd w:val="0"/>
              <w:spacing w:after="0" w:line="240" w:lineRule="auto"/>
              <w:ind w:left="72" w:right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40493D" w:rsidRPr="001D6875" w:rsidRDefault="0040493D" w:rsidP="001D6875">
            <w:pPr>
              <w:pStyle w:val="Default"/>
              <w:spacing w:line="300" w:lineRule="exact"/>
              <w:ind w:left="72" w:right="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ข้าพเจ้าให้ความสำคัญ</w:t>
            </w:r>
            <w:r w:rsidR="00104415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เกี่ยวกับ</w:t>
            </w: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การรับรู้รายได้ของผลิตภัณฑ์</w:t>
            </w:r>
            <w:r w:rsidR="009C45E3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ปิโตรเลียม</w:t>
            </w:r>
            <w:r w:rsidR="00D16C45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ปิโตรเคมี</w:t>
            </w:r>
            <w:r w:rsidR="00031CE4" w:rsidRPr="001D68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เนื่องจากจำนวนเงินและจำนวน</w:t>
            </w:r>
            <w:r w:rsidRPr="006F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รายการของรายได้ดังกล่าวมีสาระสำคัญอย่างมาก อีกทั้งการกำหนด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ราคาขายขึ้นอยู่กับราคาตลาดและส่วนปรับมูลค่าตามที่ระบุในสัญญา</w:t>
            </w:r>
          </w:p>
          <w:p w:rsidR="008320DB" w:rsidRPr="001D6875" w:rsidRDefault="008320DB" w:rsidP="00F2694C">
            <w:pPr>
              <w:pStyle w:val="Default"/>
              <w:ind w:left="70" w:right="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8320DB" w:rsidRPr="001D6875" w:rsidRDefault="008320DB" w:rsidP="00F2694C">
            <w:pPr>
              <w:pStyle w:val="Default"/>
              <w:ind w:left="70" w:right="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C928F2" w:rsidRPr="001D6875" w:rsidRDefault="00C928F2" w:rsidP="00F2694C">
            <w:pPr>
              <w:pStyle w:val="Default"/>
              <w:ind w:left="70" w:right="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26" w:type="dxa"/>
            <w:shd w:val="clear" w:color="auto" w:fill="FAFAFA"/>
          </w:tcPr>
          <w:p w:rsidR="00E629D2" w:rsidRPr="001D6875" w:rsidRDefault="0040493D" w:rsidP="001D6875">
            <w:pPr>
              <w:pStyle w:val="Default"/>
              <w:spacing w:line="300" w:lineRule="exact"/>
              <w:ind w:left="72" w:right="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วิธี</w:t>
            </w:r>
            <w:r w:rsidRPr="001D687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ปฏิบัติงานของข้าพเจ้าเกี่ยวกับการรับรู้รายได้รวมถึง</w:t>
            </w:r>
            <w:r w:rsidR="006F3AFF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1D687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เรื่องดังต่อไปนี้</w:t>
            </w:r>
            <w:r w:rsidR="00E629D2" w:rsidRPr="001D687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:rsidR="008320DB" w:rsidRPr="001D6875" w:rsidRDefault="0071759F" w:rsidP="001D6875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ทำความเข้าใจและสอบถามผู้บริหารถึง</w:t>
            </w:r>
            <w:r w:rsidR="000320E8" w:rsidRPr="001D68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หลักการในการรับรู้รายได้และ</w:t>
            </w:r>
            <w:r w:rsidR="008320DB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การนำมาตรฐานรายงานทางการเงิน</w:t>
            </w:r>
            <w:r w:rsidR="008320DB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8320DB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B6732C" w:rsidRPr="00B6732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="008320DB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, 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รวมถึง</w:t>
            </w:r>
            <w:r w:rsidR="008320DB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นโยบายการบัญชี การเปิดเผยข้อมูล และระบบที่ใช้ใน</w:t>
            </w:r>
            <w:r w:rsidR="008320DB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</w:t>
            </w:r>
            <w:r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บันทึการ</w:t>
            </w:r>
            <w:r w:rsidR="00177BD8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รับรู้รายได้</w:t>
            </w:r>
            <w:r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</w:t>
            </w:r>
            <w:r w:rsidR="000320E8" w:rsidRPr="006F3AF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E73238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</w:t>
            </w:r>
            <w:r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ถึงความถูกต้อง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E73238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ความเหมาะสม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ในการป</w:t>
            </w:r>
            <w:r w:rsidR="00172409" w:rsidRPr="001D68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ฏิบัติ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ตามมาตรฐานฉบับนี้</w:t>
            </w:r>
            <w:r w:rsidR="000320E8" w:rsidRPr="001D68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และนโยบายการบัญชีที่กลุ่มกิจการใช้</w:t>
            </w:r>
          </w:p>
          <w:p w:rsidR="00E629D2" w:rsidRPr="001D6875" w:rsidRDefault="007243F8" w:rsidP="001D6875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ทำความเข้าใจ 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ทดสอบการออกแบบ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และความมีประสิทธิผล</w:t>
            </w:r>
            <w:r w:rsidR="00E629D2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ของการควบคุมที่เกี่ยวข้องกับการรับรู้รายได้</w:t>
            </w:r>
            <w:r w:rsidR="00E629D2" w:rsidRPr="006F3AF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E629D2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โดยเฉพาะการควบคุมเกี่ยวกับการรับรู้รายได้อย่างทันต่อเวลาและถูกต้อง</w:t>
            </w:r>
          </w:p>
          <w:p w:rsidR="000320E8" w:rsidRPr="001D6875" w:rsidRDefault="00E629D2" w:rsidP="001D6875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สุ่มเลือกตัวอย่างจาก</w:t>
            </w:r>
            <w:r w:rsidR="001E7C4E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รายการขาย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และใบลดหนี้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บเพิ่มหนี้เพื่อทดสอบรายละเอียดของรายการกับเอกสารที่เกี่ยวข้องรวมถึงใบแจ้งหนี้ที่ออกให้แก่ลูกค้า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A4B04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เอกสาร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การส่งสินค้าและการรับชำระเงินภายหลังจากลูกค้า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A14FA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0E25A1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</w:t>
            </w:r>
            <w:r w:rsidR="00CA14FA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้า</w:t>
            </w:r>
            <w:r w:rsidR="000320E8" w:rsidRPr="006F3AF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ได้</w:t>
            </w:r>
            <w:r w:rsidR="00BF432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ตรวจสอบสัญญาการขาย </w:t>
            </w:r>
            <w:r w:rsidR="0071759F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0320E8" w:rsidRPr="006F3AF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/</w:t>
            </w:r>
            <w:r w:rsidR="00BF4322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หรือ </w:t>
            </w:r>
            <w:r w:rsidR="000A1544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เอกสาร</w:t>
            </w:r>
            <w:r w:rsidR="00D81CD1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อื่นที่</w:t>
            </w:r>
            <w:r w:rsidR="0071759F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เกี่ยวข้อง</w:t>
            </w:r>
            <w:r w:rsidR="00CA14FA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77BD8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เพื่อประเมินว่าการรับรู้รายได้นั้น</w:t>
            </w:r>
            <w:r w:rsidR="000320E8" w:rsidRPr="006F3AF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มีความถูกต้องและเหมาะสม</w:t>
            </w:r>
          </w:p>
          <w:p w:rsidR="00E629D2" w:rsidRPr="001D6875" w:rsidRDefault="0040493D" w:rsidP="001D6875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สุ่มเลือกตัวอย่างจากรายการ</w:t>
            </w:r>
            <w:r w:rsidR="00EE42FA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ขาย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ก่อนและหลังวันสิ้นปี</w:t>
            </w:r>
            <w:r w:rsidR="008A0638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เพื่อ</w:t>
            </w:r>
            <w:r w:rsidR="000E25A1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ทด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สอบว่า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  <w:r w:rsidR="00180EFD" w:rsidRPr="001D68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ได้บันทึกในช่วงเวลาที่ถูกต้อง </w:t>
            </w:r>
            <w:r w:rsidR="008A0638"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ตามช่วงเวลา</w:t>
            </w:r>
            <w:r w:rsidR="00C07FC7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และเงื่อนไขที่กำหนดไว้ในใบแจ้งหนี้</w:t>
            </w:r>
            <w:r w:rsidR="00E74C5F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เอกสารการส่งสินค้า</w:t>
            </w:r>
            <w:r w:rsidR="009B086F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หรือ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รายงานที่จัดทำขึ้นจากระบบ และ</w:t>
            </w:r>
          </w:p>
          <w:p w:rsidR="00E629D2" w:rsidRPr="001D6875" w:rsidRDefault="00E629D2" w:rsidP="001D6875">
            <w:pPr>
              <w:numPr>
                <w:ilvl w:val="0"/>
                <w:numId w:val="10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ส่ง</w:t>
            </w:r>
            <w:r w:rsidR="0040493D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หนังสือยืนยันยอดคงเหลือของลูกหนี้ ณ วันที่</w:t>
            </w:r>
            <w:r w:rsidR="00E01DA2" w:rsidRPr="006F3AF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B6732C" w:rsidRPr="006F3AF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="0040493D" w:rsidRPr="006F3AF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40493D" w:rsidRPr="006F3A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ตุลาคม</w:t>
            </w:r>
            <w:r w:rsidR="009551D1" w:rsidRPr="001D68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3B8B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B6732C" w:rsidRPr="00B673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40493D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ไปยังกลุ่มลูกค้าเพื่อยืนยันมูลค่าคงเหลือกับ</w:t>
            </w:r>
            <w:r w:rsidR="00E74780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</w:t>
            </w:r>
            <w:r w:rsidR="0040493D"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A1544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รวมทั้งมีการ</w:t>
            </w:r>
            <w:r w:rsidR="0040493D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ทดสอบการกระทบยอดไปยังวันที่ในงบการเงินและ ตรวจสอบการรับชำระเงินภายหลังสำหรับยอดของลูกหนี้ </w:t>
            </w:r>
            <w:r w:rsidR="000A1544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ในกรณี</w:t>
            </w:r>
            <w:r w:rsidR="0040493D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ที่หนังสือยืนยันยอดไม่ได้รับการตอบกลับ</w:t>
            </w:r>
          </w:p>
          <w:p w:rsidR="001D6875" w:rsidRPr="00DB1CDF" w:rsidRDefault="001D6875" w:rsidP="00F2694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  <w:p w:rsidR="00CF6049" w:rsidRPr="001D6875" w:rsidRDefault="004F6252" w:rsidP="00F2694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จากการปฏิบัติงานดังกล่าวข้างต้น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ข้าพเจ้าพบว่าการรับรู้รายได้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จากการจำหน่ายผลิตภัณฑ์</w:t>
            </w:r>
            <w:r w:rsidR="009C45E3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ปิโตรเลียม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และปิโตรเคมี</w:t>
            </w:r>
            <w:r w:rsidR="0097607D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สอดคล้องกับนโยบายการบัญชีของกลุ่มกิจการอย่าง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เหมาะสม</w:t>
            </w:r>
          </w:p>
        </w:tc>
      </w:tr>
      <w:tr w:rsidR="0053532A" w:rsidRPr="00F2694C" w:rsidTr="00BE5358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:rsidR="0053532A" w:rsidRPr="00F2694C" w:rsidRDefault="0053532A" w:rsidP="00F2694C">
            <w:pPr>
              <w:pStyle w:val="Default"/>
              <w:ind w:left="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dotted" w:sz="4" w:space="0" w:color="ED8731"/>
            </w:tcBorders>
            <w:shd w:val="clear" w:color="auto" w:fill="FAFAFA"/>
          </w:tcPr>
          <w:p w:rsidR="0053532A" w:rsidRPr="00F2694C" w:rsidRDefault="0053532A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6F3AFF" w:rsidRDefault="006F3AFF"/>
    <w:p w:rsidR="00DB1CDF" w:rsidRPr="006F3AFF" w:rsidRDefault="006F3AFF" w:rsidP="006F3AF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DB1CDF" w:rsidRPr="00F2694C" w:rsidTr="006B2732">
        <w:trPr>
          <w:tblHeader/>
        </w:trPr>
        <w:tc>
          <w:tcPr>
            <w:tcW w:w="4590" w:type="dxa"/>
            <w:shd w:val="clear" w:color="auto" w:fill="FFA543"/>
          </w:tcPr>
          <w:p w:rsidR="00DB1CDF" w:rsidRPr="00F2694C" w:rsidRDefault="00DB1CDF" w:rsidP="006B2732">
            <w:pPr>
              <w:pStyle w:val="Default"/>
              <w:ind w:left="7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>
              <w:br w:type="page"/>
            </w: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</w:tcPr>
          <w:p w:rsidR="00DB1CDF" w:rsidRPr="00F2694C" w:rsidRDefault="00DB1CDF" w:rsidP="006B273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577FD" w:rsidRPr="00F2694C" w:rsidTr="00BE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7FD" w:rsidRPr="00F2694C" w:rsidRDefault="003577FD" w:rsidP="00F2694C">
            <w:pPr>
              <w:pStyle w:val="Default"/>
              <w:ind w:left="71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  <w:p w:rsidR="003577FD" w:rsidRPr="00F2694C" w:rsidRDefault="00F84B46" w:rsidP="00F2694C">
            <w:pPr>
              <w:pStyle w:val="Default"/>
              <w:ind w:left="71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2694C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ต้นทุนสินค้าคงเหลือ</w:t>
            </w:r>
          </w:p>
          <w:p w:rsidR="0017464A" w:rsidRPr="00F2694C" w:rsidRDefault="0017464A" w:rsidP="00F2694C">
            <w:pPr>
              <w:pStyle w:val="Default"/>
              <w:ind w:left="71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77FD" w:rsidRPr="00F2694C" w:rsidRDefault="003577FD" w:rsidP="00F2694C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F2694C" w:rsidTr="00BE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29D2" w:rsidRPr="001D6875" w:rsidRDefault="00E629D2" w:rsidP="00F2694C">
            <w:pPr>
              <w:autoSpaceDE w:val="0"/>
              <w:autoSpaceDN w:val="0"/>
              <w:adjustRightInd w:val="0"/>
              <w:spacing w:after="0" w:line="240" w:lineRule="auto"/>
              <w:ind w:left="7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ณ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วันที่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6732C" w:rsidRPr="00B6732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D3B8B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6732C" w:rsidRPr="00B6732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2562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</w:t>
            </w:r>
            <w:r w:rsidR="0088060A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มีสินค้า</w:t>
            </w:r>
            <w:r w:rsidR="0088060A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คง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เหลือ</w:t>
            </w:r>
            <w:r w:rsidR="00E01DA2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DD6925"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ที่เป็น</w:t>
            </w:r>
            <w:r w:rsidR="002B23BD"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ผลิตภัณฑ์</w:t>
            </w:r>
            <w:r w:rsidR="00DD6925"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ปิโตรเลียม</w:t>
            </w:r>
            <w:r w:rsidR="00EF5EF5"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และปิโตรเคมี</w:t>
            </w:r>
            <w:r w:rsidR="003E352D"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จำนวน</w:t>
            </w:r>
            <w:r w:rsidR="00432848" w:rsidRPr="001D6875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B6732C" w:rsidRPr="00B6732C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8</w:t>
            </w:r>
            <w:r w:rsidR="00432848" w:rsidRPr="001D6875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,</w:t>
            </w:r>
            <w:r w:rsidR="00B6732C" w:rsidRPr="00B6732C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073</w:t>
            </w:r>
            <w:r w:rsidR="00432848" w:rsidRPr="001D6875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432DEE"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ล้าน</w:t>
            </w:r>
            <w:r w:rsidRPr="001D687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บาท</w:t>
            </w:r>
            <w:r w:rsidR="00107FE0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608D9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3E352D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คิด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เป็นอัตราส่วนร้อยละ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6732C" w:rsidRPr="00B6732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12</w:t>
            </w:r>
            <w:r w:rsidR="009B4C07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ของสินทรัพย์ทั้งหมดของ</w:t>
            </w:r>
            <w:r w:rsidR="00E01DA2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</w:t>
            </w:r>
            <w:r w:rsidR="003C41D7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  <w:r w:rsidR="003E352D" w:rsidRPr="001D6875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  <w:t xml:space="preserve"> </w:t>
            </w:r>
          </w:p>
          <w:p w:rsidR="003C41D7" w:rsidRPr="001D6875" w:rsidRDefault="003C41D7" w:rsidP="00F2694C">
            <w:pPr>
              <w:autoSpaceDE w:val="0"/>
              <w:autoSpaceDN w:val="0"/>
              <w:adjustRightInd w:val="0"/>
              <w:spacing w:after="0" w:line="240" w:lineRule="auto"/>
              <w:ind w:left="71" w:right="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E629D2" w:rsidRPr="001D6875" w:rsidRDefault="00EF5EF5" w:rsidP="00F2694C">
            <w:pPr>
              <w:autoSpaceDE w:val="0"/>
              <w:autoSpaceDN w:val="0"/>
              <w:adjustRightInd w:val="0"/>
              <w:spacing w:after="0" w:line="240" w:lineRule="auto"/>
              <w:ind w:left="72" w:right="-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ต้นทุนของสินค้าคงเหลือ</w:t>
            </w:r>
            <w:r w:rsidR="00E629D2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ประกอบไปด้วย</w:t>
            </w:r>
            <w:r w:rsidR="00F27180" w:rsidRPr="006F3AF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E629D2" w:rsidRPr="006F3A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ราคาซื้อของน้ำมันดิบ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53263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88060A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ค่าใช้จ่ายที่เกี่ยวข้องกับ</w:t>
            </w:r>
            <w:r w:rsidR="00261472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การผลิต</w:t>
            </w:r>
            <w:r w:rsidR="003E352D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ที่ถูก</w:t>
            </w:r>
            <w:r w:rsidR="00813AD3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ปันส่วนไปยัง</w:t>
            </w:r>
            <w:r w:rsidR="00E629D2" w:rsidRPr="006F3A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ผลิตภัณฑ์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ที่ได้จาก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3B5DEF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ผลิต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แต่ละชนิด</w:t>
            </w:r>
            <w:r w:rsidR="0088060A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ซึ่งใน</w:t>
            </w:r>
            <w:r w:rsidR="003E352D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การคำนวณ</w:t>
            </w:r>
            <w:r w:rsidR="003E352D" w:rsidRPr="00B673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ต้นทุน</w:t>
            </w:r>
            <w:r w:rsidR="008A0532" w:rsidRPr="00B673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ของสินค้าคงเหลือ</w:t>
            </w:r>
            <w:r w:rsidR="00E629D2" w:rsidRPr="00B673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นั้นทางกลุ่ม</w:t>
            </w:r>
            <w:r w:rsidR="0088060A" w:rsidRPr="00B673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  <w:r w:rsidR="00E629D2" w:rsidRPr="00B673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จะต้องดำเนินการ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ดังต่อไปนี้</w:t>
            </w:r>
          </w:p>
          <w:p w:rsidR="00EA3002" w:rsidRPr="001D6875" w:rsidRDefault="00EA3002" w:rsidP="00F2694C">
            <w:pPr>
              <w:autoSpaceDE w:val="0"/>
              <w:autoSpaceDN w:val="0"/>
              <w:adjustRightInd w:val="0"/>
              <w:spacing w:after="0" w:line="240" w:lineRule="auto"/>
              <w:ind w:left="72" w:right="-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E629D2" w:rsidRPr="001D6875" w:rsidRDefault="00E629D2" w:rsidP="00F2694C">
            <w:pPr>
              <w:numPr>
                <w:ilvl w:val="0"/>
                <w:numId w:val="15"/>
              </w:num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ใช้ข้อมูลที่ได้ผ่านการประมวลผลจากระบบสารสนเทศเพื่อการคำนวณราคาต้นทุนต่อหน่วยของ</w:t>
            </w:r>
            <w:r w:rsidR="00B817ED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</w:t>
            </w:r>
            <w:r w:rsidR="006C1978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คงเหลือ</w:t>
            </w:r>
            <w:r w:rsidR="00051A23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แต่ละ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ชนิด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ซึ่งในรายงานนั้น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ต้นทุนในการผลิตสินค้าคงเหลือทั้งหมดจะถูกรวมเข้าด้วยกันและปันส่วนไปยังสินค้าแต่ละชนิด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ใช้อัตราส่วนร้อยละของมูลค่าในการขายของสินค้าคงเหลือแต่ละชนิดต่อต้นทุนในการผลิตสินค้าคงเหลือทั้งหมด</w:t>
            </w:r>
          </w:p>
          <w:p w:rsidR="00E629D2" w:rsidRPr="001D6875" w:rsidRDefault="00E629D2" w:rsidP="00F2694C">
            <w:pPr>
              <w:numPr>
                <w:ilvl w:val="0"/>
                <w:numId w:val="15"/>
              </w:num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เปรียบเทียบราคาต่อหน่วยของสินค้า</w:t>
            </w:r>
            <w:r w:rsidR="00F71C94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คงเหลือ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กับราคาตลาดของสินค้าชนิดนั้น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ๆ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เพื่อให้ได้มาซึ่งความมั่นใจว่าไม่มีรายการผิดปกติอย่างมีสาระสำคัญ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</w:p>
          <w:p w:rsidR="003577FD" w:rsidRDefault="00E629D2" w:rsidP="00F2694C">
            <w:pPr>
              <w:numPr>
                <w:ilvl w:val="0"/>
                <w:numId w:val="15"/>
              </w:num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จัดทำราคาต่อหน่วยของสินค้าเพื่อในการคำนวณ</w:t>
            </w:r>
            <w:r w:rsidR="00E01DA2"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ยอดคงเหลือสินค้าคงเหลือ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โดยใช้วิธีคำนวณมูลค่าแบบเข้าก่อนออกก่อน</w:t>
            </w:r>
          </w:p>
          <w:p w:rsidR="006F3AFF" w:rsidRPr="001D6875" w:rsidRDefault="006F3AFF" w:rsidP="006F3AFF">
            <w:pPr>
              <w:tabs>
                <w:tab w:val="left" w:pos="-612"/>
                <w:tab w:val="left" w:pos="159"/>
              </w:tabs>
              <w:autoSpaceDE w:val="0"/>
              <w:autoSpaceDN w:val="0"/>
              <w:adjustRightInd w:val="0"/>
              <w:spacing w:after="0" w:line="240" w:lineRule="auto"/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B507B" w:rsidRPr="001D6875" w:rsidRDefault="002B507B" w:rsidP="00F2694C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="00DD5E4C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</w:t>
            </w:r>
            <w:r w:rsidR="00902578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ความ</w:t>
            </w:r>
            <w:r w:rsidR="00DD5E4C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สำคัญ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4355D1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</w:t>
            </w:r>
            <w:r w:rsidR="00031CE4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รื่อง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ต้นทุนสินค้าคงเหลือเนื่องจาก</w:t>
            </w:r>
            <w:r w:rsidR="00C47EEF" w:rsidRPr="001D6875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ยอดคงเหลือของผลิตภัณฑ์ปิโตรเลียมและปิโตรเคมีนั้น</w:t>
            </w:r>
            <w:r w:rsidR="00E01DA2" w:rsidRPr="001D68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มีจำนวนเงินที่เป็นสาระสำคัญต่องบการเงินรวม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อีกทั้งการคำนวณต้นทุนยังมีความซับซ้อน และความถูกต้องครบถ้วนของข้อมูลที่ใช้ในการคำนวณต้นทุนต่อหน่วยเป็นสิ่งสำคัญ ซึ่งมีผลกระทบโดยตรงกับการกำหนดราคาขาย</w:t>
            </w:r>
            <w:r w:rsidR="00C52974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และการรับรู้กำไรขาดทุนของ</w:t>
            </w:r>
            <w:r w:rsidR="00861B90"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629D2" w:rsidRDefault="00A22097" w:rsidP="00F2694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</w:rPr>
              <w:t>วิธีปฏิบัติงานของข้าพเจ้า</w:t>
            </w:r>
            <w:r w:rsidR="00031CE4" w:rsidRPr="001D6875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9C45E3" w:rsidRPr="001D6875">
              <w:rPr>
                <w:rFonts w:ascii="Browallia New" w:hAnsi="Browallia New" w:cs="Browallia New"/>
                <w:sz w:val="26"/>
                <w:szCs w:val="26"/>
                <w:cs/>
              </w:rPr>
              <w:t>การทดสอบ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ต้นทุนสินค้าคงเหลือ</w:t>
            </w:r>
            <w:r w:rsidR="009C45E3" w:rsidRPr="001D68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</w:rPr>
              <w:t>รวมถึงเรื่องดังต่อไปนี้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6F3AFF" w:rsidRPr="001D6875" w:rsidRDefault="006F3AFF" w:rsidP="00F2694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629D2" w:rsidRPr="001D6875" w:rsidRDefault="00AE6A26" w:rsidP="00F2694C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ทำความเข้าใจ 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ทดสอบการออกแบบ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E629D2"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และความมีประสิทธิผล</w:t>
            </w:r>
            <w:r w:rsidR="00E629D2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ของการควบคุมที่เกี่ยวข้องกับ</w:t>
            </w:r>
            <w:r w:rsidR="000871A1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ระบบ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การบริหารจัดการสินค้าคงเหลือ และระบบ</w:t>
            </w:r>
            <w:r w:rsidR="000871A1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การจัดซื้อ ตั้งแต่การขอซื้อ</w:t>
            </w:r>
            <w:r w:rsidR="00BB3E6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871A1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การสั่งซื้อ</w:t>
            </w:r>
            <w:r w:rsidR="0024047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871A1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การรับของ การจ่ายเงินและการบันทึกบัญชี</w:t>
            </w:r>
            <w:r w:rsidR="0017058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0871A1" w:rsidRPr="00DB1C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เพื่อสะท้อนให้เห็นว่าต้นทุนของสินค้าคงเหลือมีความถูกต้อง</w:t>
            </w:r>
          </w:p>
          <w:p w:rsidR="00E629D2" w:rsidRPr="001D6875" w:rsidRDefault="00E629D2" w:rsidP="00F2694C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สุ่มเลือกตัวอย่างจากมูลค่า</w:t>
            </w:r>
            <w:r w:rsidR="00DF2194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ซื้อสินค้า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เพื่อทดสอบรายละเอียดของรายการ</w:t>
            </w:r>
            <w:r w:rsidR="00DF2194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กับมูลค่า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และปริมาณสินค้าที่ซื้อกับเอกสารที่เกี่ยวข้อง</w:t>
            </w:r>
            <w:r w:rsidR="00BC6E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รวมถึงใบแจ้งหนี้ที่ได้รับจากผู้ผลิตสินค้าและการเอกสารการรับสินค้า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เป็นต้น</w:t>
            </w:r>
          </w:p>
          <w:p w:rsidR="00E629D2" w:rsidRPr="001D6875" w:rsidRDefault="00E629D2" w:rsidP="00F2694C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ทำความเข้าใจหลักการในการคำนวณราคาต้นทุนของสินค้า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แต่ชนิด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เพื่อที่จะประเมินถึงความเหมาะสมของนโยบายการบัญชีที่ทางกลุ่ม</w:t>
            </w:r>
            <w:r w:rsidR="00B817ED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</w:t>
            </w:r>
          </w:p>
          <w:p w:rsidR="008A5725" w:rsidRPr="001D6875" w:rsidRDefault="008A5725" w:rsidP="00F2694C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เปรียบเทียบราคา</w:t>
            </w:r>
            <w:r w:rsidR="00A22097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ต่อหน่วยของ</w:t>
            </w:r>
            <w:r w:rsidR="006C1978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  <w:r w:rsidR="005218A0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แต่ละประเภท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กับราคาตลาดของสินค้าชนิดนั้น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ๆ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="0088060A"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วันที่ใน</w:t>
            </w:r>
            <w:r w:rsidR="009551D1"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 เพื่อให้ได้มาซึ่งความมั่นใจว่าไม่มีรายการผิดปกติอย่างมีสาระสำคัญ</w:t>
            </w:r>
            <w:r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</w:p>
          <w:p w:rsidR="00E629D2" w:rsidRPr="001D6875" w:rsidRDefault="00E629D2" w:rsidP="00F2694C">
            <w:pPr>
              <w:numPr>
                <w:ilvl w:val="0"/>
                <w:numId w:val="13"/>
              </w:numPr>
              <w:tabs>
                <w:tab w:val="left" w:pos="-612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ใช้ผู้เชี่ยวชาญทางด้านเทคโนโลยีและระบบสารสนเทศ</w:t>
            </w:r>
            <w:r w:rsidR="009551D1" w:rsidRPr="001D68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D68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ในการประเมินรายงานที่ใช้ในการปันส่วนต้นทุนว่ามีความถูกต้องครบถ้วนและมีความน่าเชื่อถือได้</w:t>
            </w:r>
          </w:p>
          <w:p w:rsidR="00E629D2" w:rsidRPr="001D6875" w:rsidRDefault="00E629D2" w:rsidP="00F2694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3577FD" w:rsidRPr="001D6875" w:rsidRDefault="00B817ED" w:rsidP="00F2694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จากการปฏิบัติงานดังกล่าวข้างต้น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ข้าพเจ้าพบว่า</w:t>
            </w:r>
            <w:r w:rsidR="00C70587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</w:t>
            </w:r>
            <w:r w:rsidR="00D9460D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</w:t>
            </w:r>
            <w:r w:rsidR="00C70587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</w:t>
            </w:r>
            <w:r w:rsidR="00D9460D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คงเหลือมีการคำนวณโดย</w:t>
            </w:r>
            <w:r w:rsidR="00C70587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ใช้</w:t>
            </w: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หลักเกณฑ์ </w:t>
            </w:r>
            <w:r w:rsidR="00C70587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และ</w:t>
            </w:r>
            <w:r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วิธี</w:t>
            </w:r>
            <w:r w:rsidR="00C70587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การ</w:t>
            </w:r>
            <w:r w:rsidR="009551D1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="00C70587" w:rsidRPr="001D687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ปันส่วนที่เหมาะสม</w:t>
            </w:r>
            <w:r w:rsidR="00C70587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ซึ่งสอดคล้องกับนโยบายการบัญชีของ</w:t>
            </w:r>
            <w:r w:rsidR="009551D1" w:rsidRPr="001D687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="00C70587" w:rsidRPr="001D68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</w:p>
        </w:tc>
      </w:tr>
      <w:tr w:rsidR="003577FD" w:rsidRPr="00F2694C" w:rsidTr="00BE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3577FD" w:rsidRPr="00F2694C" w:rsidRDefault="003577FD" w:rsidP="00F2694C">
            <w:pPr>
              <w:pStyle w:val="Default"/>
              <w:ind w:left="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3577FD" w:rsidRPr="00F2694C" w:rsidRDefault="003577FD" w:rsidP="00F2694C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DB1CDF" w:rsidRDefault="00DB1CDF" w:rsidP="008B4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3577FD" w:rsidRPr="00DB1CDF" w:rsidRDefault="00DB1CDF" w:rsidP="008B4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"/>
          <w:szCs w:val="2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301335" w:rsidRPr="00F2694C" w:rsidTr="00282267">
        <w:trPr>
          <w:tblHeader/>
        </w:trPr>
        <w:tc>
          <w:tcPr>
            <w:tcW w:w="4590" w:type="dxa"/>
            <w:shd w:val="clear" w:color="auto" w:fill="FFA543"/>
          </w:tcPr>
          <w:p w:rsidR="00301335" w:rsidRPr="00F2694C" w:rsidRDefault="00112BDD" w:rsidP="00282267">
            <w:pPr>
              <w:pStyle w:val="Default"/>
              <w:ind w:left="7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B404A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="00301335"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</w:tcPr>
          <w:p w:rsidR="00301335" w:rsidRPr="00F2694C" w:rsidRDefault="00301335" w:rsidP="0028226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69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01335" w:rsidRPr="00F2694C" w:rsidTr="00282267">
        <w:trPr>
          <w:tblHeader/>
        </w:trPr>
        <w:tc>
          <w:tcPr>
            <w:tcW w:w="4590" w:type="dxa"/>
            <w:shd w:val="clear" w:color="auto" w:fill="auto"/>
          </w:tcPr>
          <w:p w:rsidR="00301335" w:rsidRPr="00F2694C" w:rsidRDefault="00301335" w:rsidP="00282267">
            <w:pPr>
              <w:pStyle w:val="Default"/>
              <w:ind w:left="70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:rsidR="00301335" w:rsidRPr="00F2694C" w:rsidRDefault="00301335" w:rsidP="00282267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1335" w:rsidRPr="00F2694C" w:rsidTr="00282267">
        <w:tc>
          <w:tcPr>
            <w:tcW w:w="4590" w:type="dxa"/>
            <w:shd w:val="clear" w:color="auto" w:fill="auto"/>
          </w:tcPr>
          <w:p w:rsidR="00301335" w:rsidRPr="003321FE" w:rsidRDefault="00301335" w:rsidP="003622F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3321FE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  <w:lang w:val="en-GB" w:bidi="th-TH"/>
              </w:rPr>
              <w:t>การประเมินมูลค่าของสินทรัพย์ภาษีเงินได้รอการตัดบัญชี</w:t>
            </w:r>
            <w:r w:rsidRPr="003321F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จากผลขาดทุนทางภาษีที่ยังไม่ได้ใช้ยกไป</w:t>
            </w:r>
          </w:p>
        </w:tc>
        <w:tc>
          <w:tcPr>
            <w:tcW w:w="4626" w:type="dxa"/>
            <w:shd w:val="clear" w:color="auto" w:fill="FAFAFA"/>
          </w:tcPr>
          <w:p w:rsidR="00301335" w:rsidRPr="00F2694C" w:rsidRDefault="00301335" w:rsidP="00282267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1335" w:rsidRPr="00F2694C" w:rsidTr="00282267">
        <w:tc>
          <w:tcPr>
            <w:tcW w:w="4590" w:type="dxa"/>
            <w:shd w:val="clear" w:color="auto" w:fill="auto"/>
          </w:tcPr>
          <w:p w:rsidR="00301335" w:rsidRPr="0017058C" w:rsidRDefault="00301335" w:rsidP="00301335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2A1C6F"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กลุ่มกิจการมีรายการสินทรัพย์ภาษีเงินได้รอการตัดบัญชีจากผลขาดทุนทางภาษีสะสมยก</w:t>
            </w:r>
            <w:r w:rsidR="00D673C1" w:rsidRPr="0017058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ไป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3622FC"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929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ทั้งนี้สินทรัพย์ภาษีเงินได้รอการตัดบัญชีดังกล่าวคิดเป็นร้อยละ </w:t>
            </w:r>
            <w:r w:rsidR="00553D40"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ของสินทรัพย์รวมของกลุ่มกิจการ กลุ่มกิจการรับรู้สินทรัพย์ภาษีเงินได้รอการตัดบัญชีสำหรับผลขาดทุนทางภาษีสะสมยก</w:t>
            </w:r>
            <w:r w:rsidR="006A1575" w:rsidRPr="0017058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ไป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มื่อมีความเป็นไปได้ว่าจะมีกำไรทางภาษีในอนาคตพียงพอที่จะนำผลขาดทุนทางภาษีดังกล่าวนั้นมาใช้ประโยชน์ได้</w:t>
            </w:r>
          </w:p>
          <w:p w:rsidR="00301335" w:rsidRPr="0017058C" w:rsidRDefault="00301335" w:rsidP="00301335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301335" w:rsidRPr="0017058C" w:rsidRDefault="00301335" w:rsidP="00301335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ผู้บริหารของกลุ่มกิจการได้จัดทำประมาณผลการดำเนินงานของ</w:t>
            </w:r>
            <w:r w:rsidR="001E02B6" w:rsidRPr="0017058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กิจการซึ่งรวมถึงกำไรทางภาษีที่จะเกิดในอนาคต เพื่อสนับสนุนความเป็นไปได้ในการใช้สินทรัพย์ภาษีเงินได้</w:t>
            </w:r>
            <w:r w:rsidR="003D6903"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รอการตัดบัญชีนั้น การประมาณดังกล่าวจัดทำโดยใช้ข้อมูลในอดีตและการประมาณการในอนาคต ข้อสมมติฐาน</w:t>
            </w:r>
            <w:r w:rsidR="003D6903" w:rsidRPr="001705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ที่สำคัญรวมถึง อัตราการเติบโตของกำไรจากการกลั่นน้ำมัน </w:t>
            </w:r>
            <w:r w:rsidRPr="001705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การกำหนดปริมาณการผลิตและข้อสมมติฐานด้านราคาน้ำมันดิบ</w:t>
            </w:r>
          </w:p>
          <w:p w:rsidR="0017058C" w:rsidRPr="0017058C" w:rsidRDefault="0017058C" w:rsidP="003D6903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301335" w:rsidRPr="0017058C" w:rsidRDefault="00301335" w:rsidP="003D6903">
            <w:pPr>
              <w:autoSpaceDE w:val="0"/>
              <w:autoSpaceDN w:val="0"/>
              <w:adjustRightInd w:val="0"/>
              <w:spacing w:after="0" w:line="240" w:lineRule="auto"/>
              <w:ind w:left="72" w:right="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058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ข้าพเจ้าให้ความสำคัญเรื่องนี้เป็นพิเศษเนื่องจาก</w:t>
            </w:r>
            <w:r w:rsidR="00393FD8" w:rsidRPr="0017058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</w:t>
            </w:r>
            <w:r w:rsidRPr="0017058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ประมาณ</w:t>
            </w:r>
            <w:r w:rsidRPr="001705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ผลการดำเนินงานของ</w:t>
            </w:r>
            <w:r w:rsidR="007D20CF" w:rsidRPr="007D20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</w:t>
            </w:r>
            <w:r w:rsidRPr="001705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กิจการในอนาคต มีการใช้ข้อสมมุติฐาน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ที่สำคัญเป็นจำนวนมาก ซึ่งข้อสมมุติฐานนั้นขึ้นกับดุลยพินิจที่สำคัญของผู้บริหารที่ใช้ในการประเมินความสามารถของการทำกำไรที่ต้องเสียภาษีในอนาคต นอกจากนี้ ยอดคงเหลือของสินทรัพย์ภาษีเงินได้รอการตัดบัญชีสำหรับผลขาดทุนทางภาษีสะสมยก</w:t>
            </w:r>
            <w:r w:rsidR="003321FE" w:rsidRPr="0017058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ไป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มีจำนวนเงินที่เป็นสาระสำคัญต่องบการเงินรวม</w:t>
            </w:r>
          </w:p>
        </w:tc>
        <w:tc>
          <w:tcPr>
            <w:tcW w:w="4626" w:type="dxa"/>
            <w:shd w:val="clear" w:color="auto" w:fill="FAFAFA"/>
          </w:tcPr>
          <w:p w:rsidR="00301335" w:rsidRPr="0017058C" w:rsidRDefault="00301335" w:rsidP="003D690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ข้าพเจ้าประเมินหลักฐานสนับสนุนความเป็นไปได้ที่กลุ่มบริษัท</w:t>
            </w:r>
            <w:r w:rsidRPr="001705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จะใช้ภาษีเงินได้รอการตัดบัญชีจากผลขาดทุนทางภาษีสะสมยก</w:t>
            </w:r>
            <w:r w:rsidR="00240478" w:rsidRPr="0017058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ไป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โดยพิจารณาการประมาณการผลกำไรทางภาษีในอนาคต</w:t>
            </w:r>
            <w:r w:rsidR="00DB1CDF" w:rsidRPr="0017058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ที่ผู้บริหารได้จัดทำไว้ ดังนี้</w:t>
            </w:r>
          </w:p>
          <w:p w:rsidR="003D6903" w:rsidRPr="0017058C" w:rsidRDefault="003D6903" w:rsidP="003D690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301335" w:rsidRPr="0017058C" w:rsidRDefault="00301335" w:rsidP="003D6903">
            <w:pPr>
              <w:spacing w:after="0" w:line="240" w:lineRule="auto"/>
              <w:ind w:left="270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058C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17058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058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ประเมินและสอบถามผู้บริหารในเชิงทดสอบเกี่ยวกับดุลยพินิจ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และข้อสมมติฐานที่ใช้ในการประมาณการที่จัดทำขึ้น</w:t>
            </w:r>
            <w:r w:rsidRPr="0017058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สำหรับช่วงระยะเวลา </w:t>
            </w:r>
            <w:r w:rsidR="003321FE" w:rsidRPr="0017058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17058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ปีข้างหน้า ซึ่งมีข้อสมมติฐานด้านการเติบโต</w:t>
            </w:r>
            <w:r w:rsidRPr="001705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ในอนาคตอันเป็นผลมาจากการเติบโตของกำไรจากการกลั่นน้ำมัน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การกำหนดปริมาณการผลิตและ</w:t>
            </w:r>
            <w:r w:rsidR="0017058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ข้อสมมติฐานด้านราคาน้ำมันดิบ โดยข้าพเจ้าตรวจความสมเหตุ</w:t>
            </w:r>
            <w:bookmarkStart w:id="1" w:name="_GoBack"/>
            <w:bookmarkEnd w:id="1"/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สมผลของข้อสมมติฐาน</w:t>
            </w:r>
            <w:r w:rsidR="000A4826" w:rsidRPr="001705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โดยเปรียบเทียบกับข้อมูลในอดีต ข้อมูลภายนอก และข้อมูลอ้างอิงจากอุตสาหกรรมเดียวกัน</w:t>
            </w:r>
          </w:p>
          <w:p w:rsidR="00301335" w:rsidRPr="0017058C" w:rsidRDefault="00301335" w:rsidP="003D6903">
            <w:pPr>
              <w:spacing w:after="0" w:line="240" w:lineRule="auto"/>
              <w:ind w:left="270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7058C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17058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จัดทำประมาณการกำไรที่ต้องเสียภาษีในอนาคตของ</w:t>
            </w:r>
            <w:r w:rsidR="0001729F" w:rsidRPr="0017058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กลุ่มกิจการอย่างเป็นอิสระ โดยใช้ข้อมูลภายนอกและข้อมูลภายในที่ผ่านการตรวจสอบแล้ว ทั้งนี้ประมาณการของข้าพเจ้าไม่ได้มีผลแตกต่างที่เป็นสำคัญจากประมาณการของผู้บริหารของกลุ่มกิจการ</w:t>
            </w:r>
          </w:p>
          <w:p w:rsidR="003D6903" w:rsidRPr="0017058C" w:rsidRDefault="003D6903" w:rsidP="003D6903">
            <w:pPr>
              <w:spacing w:after="0" w:line="240" w:lineRule="auto"/>
              <w:ind w:left="270" w:hanging="27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:rsidR="00301335" w:rsidRPr="0017058C" w:rsidRDefault="00301335" w:rsidP="003D690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058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จากวิธีปฏิบัติงานของข้าพเจ้าดังกล่าวข้างต้น ข้าพเจ้าพิจารณาว่า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ข้อสมมติฐานที่สำคัญที่ผู้บริหารใช้ในการประมาณการกำไร</w:t>
            </w:r>
            <w:r w:rsidR="0017058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43F2E" w:rsidRPr="0017058C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17058C">
              <w:rPr>
                <w:rFonts w:ascii="Browallia New" w:hAnsi="Browallia New" w:cs="Browallia New"/>
                <w:sz w:val="26"/>
                <w:szCs w:val="26"/>
                <w:cs/>
              </w:rPr>
              <w:t>ต้องเสียภาษีในอนาคต อยู่ในระดับที่สมเหตุสมผล</w:t>
            </w:r>
          </w:p>
        </w:tc>
      </w:tr>
      <w:tr w:rsidR="00301335" w:rsidRPr="00F2694C" w:rsidTr="002822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301335" w:rsidRPr="00F2694C" w:rsidRDefault="00301335" w:rsidP="00282267">
            <w:pPr>
              <w:pStyle w:val="Default"/>
              <w:ind w:left="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301335" w:rsidRPr="00F2694C" w:rsidRDefault="00301335" w:rsidP="00282267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301335" w:rsidRPr="003D6903" w:rsidRDefault="00301335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F6158F" w:rsidRPr="006D0653" w:rsidRDefault="0042349D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9551D1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75227C" w:rsidRPr="008B404A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แต่ไม่รวมถึงงบการเงินรวมและงบการเงิน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เฉพาะกิจการและรายงานของผู้สอบบัญชีที่อยู่ในรายงานนั้น</w:t>
      </w:r>
      <w:r w:rsidR="007D74A6" w:rsidRPr="008B404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7D74A6"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75227C" w:rsidRPr="003D6903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75227C" w:rsidRPr="003D6903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3D690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D6903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</w:p>
    <w:p w:rsidR="0075227C" w:rsidRPr="003D6903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:rsidR="0075227C" w:rsidRPr="008B404A" w:rsidRDefault="0075227C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D74A6" w:rsidRPr="003D6903" w:rsidRDefault="007D74A6" w:rsidP="008B40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3D6903" w:rsidRDefault="007D74A6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3D6903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ต้องสื่อสารเรื่องดังกล่าวกับคณะกรรมการตรวจสอบ</w:t>
      </w:r>
    </w:p>
    <w:p w:rsidR="0042349D" w:rsidRPr="006D0653" w:rsidRDefault="003D6903" w:rsidP="003D690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42349D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6D065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9551D1" w:rsidRDefault="0053532A" w:rsidP="008B4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8B404A" w:rsidRDefault="00BA217C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B31239" w:rsidRPr="008B404A">
        <w:rPr>
          <w:rFonts w:ascii="Browallia New" w:hAnsi="Browallia New" w:cs="Browallia New"/>
          <w:sz w:val="26"/>
          <w:szCs w:val="26"/>
          <w:cs/>
          <w:lang w:bidi="th-TH"/>
        </w:rPr>
        <w:t>มี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9551D1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3D6903" w:rsidRDefault="007B1BED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8B404A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B404A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8B404A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B404A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8B404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3D6903" w:rsidRDefault="007B1BED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:rsidR="003D6896" w:rsidRPr="0001729F" w:rsidRDefault="00BA217C" w:rsidP="008B404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3D6903" w:rsidRPr="003D6903" w:rsidRDefault="003D690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6D0653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D065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9551D1" w:rsidRDefault="0053532A" w:rsidP="008B404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3D6896" w:rsidRPr="008B404A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F2694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B40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3D6896" w:rsidRPr="003D6903" w:rsidRDefault="003D6896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8B404A" w:rsidRDefault="00325098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3D6903" w:rsidRDefault="007B1BED" w:rsidP="008B404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42349D" w:rsidRPr="008B404A" w:rsidRDefault="0042349D" w:rsidP="008B404A">
      <w:pPr>
        <w:pStyle w:val="ListParagraph"/>
        <w:numPr>
          <w:ilvl w:val="0"/>
          <w:numId w:val="1"/>
        </w:numPr>
        <w:spacing w:after="0" w:line="240" w:lineRule="auto"/>
        <w:ind w:left="540" w:right="4"/>
        <w:jc w:val="thaiDistribute"/>
        <w:rPr>
          <w:rFonts w:ascii="Browallia New" w:hAnsi="Browallia New" w:cs="Browallia New"/>
          <w:sz w:val="26"/>
          <w:szCs w:val="26"/>
        </w:rPr>
      </w:pPr>
      <w:r w:rsidRPr="00F2694C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2694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2694C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9551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51D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8B404A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</w:t>
      </w:r>
      <w:r w:rsidRPr="008B404A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</w:t>
      </w:r>
      <w:r w:rsidRPr="0001729F">
        <w:rPr>
          <w:rFonts w:ascii="Browallia New" w:eastAsia="Calibri" w:hAnsi="Browallia New" w:cs="Browallia New"/>
          <w:spacing w:val="-6"/>
          <w:sz w:val="26"/>
          <w:szCs w:val="26"/>
          <w:cs/>
        </w:rPr>
        <w:t>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1729F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01729F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การแสดงข้อมูลที่ไม่ตรงตาม</w:t>
      </w:r>
      <w:r w:rsidRPr="008B404A">
        <w:rPr>
          <w:rFonts w:ascii="Browallia New" w:eastAsia="Calibri" w:hAnsi="Browallia New" w:cs="Browallia New"/>
          <w:sz w:val="26"/>
          <w:szCs w:val="26"/>
          <w:cs/>
        </w:rPr>
        <w:t>ข้อเท็จจริงหรือการแทรกแซงการควบคุมภ</w:t>
      </w:r>
      <w:r w:rsidRPr="008B404A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8B404A" w:rsidRDefault="0042349D" w:rsidP="008B404A">
      <w:pPr>
        <w:pStyle w:val="ListParagraph"/>
        <w:numPr>
          <w:ilvl w:val="0"/>
          <w:numId w:val="1"/>
        </w:numPr>
        <w:spacing w:after="0" w:line="240" w:lineRule="auto"/>
        <w:ind w:left="540" w:right="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404A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B404A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B404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B404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B404A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3D6903" w:rsidRDefault="0042349D" w:rsidP="008B404A">
      <w:pPr>
        <w:pStyle w:val="ListParagraph"/>
        <w:numPr>
          <w:ilvl w:val="0"/>
          <w:numId w:val="1"/>
        </w:numPr>
        <w:spacing w:after="0" w:line="240" w:lineRule="auto"/>
        <w:ind w:left="540" w:right="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2694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2694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2694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8B404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B404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8B40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3D6903" w:rsidRDefault="003D6903" w:rsidP="001C4B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right="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D6903"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3D6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D6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815336" w:rsidRPr="003D6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2694C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="00815336" w:rsidRPr="003D690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D6903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3D6903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815336" w:rsidRPr="000172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3D690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8B404A" w:rsidRDefault="00815336" w:rsidP="008B4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right="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B404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B257E3"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ว่างบการเงิน</w:t>
      </w:r>
      <w:r w:rsidR="00F96F86" w:rsidRPr="008B404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</w:t>
      </w:r>
      <w:r w:rsidR="00F96F86"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8B404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8B404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8B40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8B404A" w:rsidRDefault="00312223" w:rsidP="008B404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right="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B404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9551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การปฏิบัติงานตรวจสอบกลุ่ม</w:t>
      </w:r>
      <w:r w:rsidR="00D6756E"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B404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110D23" w:rsidRPr="003D6903" w:rsidRDefault="00110D2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cs/>
          <w:lang w:bidi="th-TH"/>
        </w:rPr>
      </w:pPr>
    </w:p>
    <w:p w:rsidR="007B6003" w:rsidRPr="008B404A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729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01729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1729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01729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172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Pr="008B404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ตรวจสอบของข้าพเจ้า</w:t>
      </w:r>
    </w:p>
    <w:p w:rsidR="007B6003" w:rsidRPr="003D6903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7B6003" w:rsidRPr="007F19B1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F19B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7F19B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01729F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F19B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B6003" w:rsidRPr="003D6903" w:rsidRDefault="007B6003" w:rsidP="008B40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8B404A" w:rsidRDefault="0042349D" w:rsidP="008B40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B404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B404A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8B40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8B40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1729F">
        <w:rPr>
          <w:rFonts w:ascii="Browallia New" w:hAnsi="Browallia New" w:cs="Browallia New"/>
          <w:sz w:val="26"/>
          <w:szCs w:val="26"/>
          <w:lang w:bidi="th-TH"/>
        </w:rPr>
        <w:br/>
      </w: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8B404A" w:rsidRDefault="0042349D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8B404A" w:rsidRDefault="0042349D" w:rsidP="008B40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8B404A" w:rsidRDefault="004E36D0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8B404A" w:rsidRDefault="00F021E2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1729F" w:rsidRPr="008B404A" w:rsidRDefault="0001729F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8B404A" w:rsidRDefault="00EE30F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8B404A" w:rsidRDefault="00EE30F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5B3904" w:rsidRPr="008B404A" w:rsidRDefault="005B3904" w:rsidP="008B404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</w:t>
      </w:r>
      <w:r w:rsidRPr="008B40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17464A" w:rsidRPr="008B40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</w:t>
      </w:r>
      <w:r w:rsidR="00CE10FF"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ะ</w:t>
      </w:r>
      <w:r w:rsidRPr="008B40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โกเศศ</w:t>
      </w:r>
      <w:r w:rsidRPr="008B40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</w:p>
    <w:p w:rsidR="00F021E2" w:rsidRPr="008B404A" w:rsidRDefault="005B3904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8B40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732C" w:rsidRPr="00B6732C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:rsidR="00F021E2" w:rsidRPr="008B404A" w:rsidRDefault="00F021E2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8B404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8B404A" w:rsidRDefault="00B6732C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B6732C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055C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55CA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C2A14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5B3904" w:rsidRPr="008B404A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0C2A14" w:rsidRPr="008B40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6732C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37374B" w:rsidRPr="008B404A" w:rsidRDefault="0037374B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96652" w:rsidRPr="008B404A" w:rsidRDefault="00096652" w:rsidP="008B40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8B404A" w:rsidSect="006D0653">
          <w:headerReference w:type="even" r:id="rId10"/>
          <w:headerReference w:type="default" r:id="rId11"/>
          <w:headerReference w:type="first" r:id="rId12"/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:rsidR="00B81397" w:rsidRPr="009551D1" w:rsidRDefault="00B81397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5B3904"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เอสโซ่ (ประเทศไทย) </w:t>
      </w:r>
      <w:r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 (มหาชน)</w:t>
      </w:r>
    </w:p>
    <w:p w:rsidR="00B81397" w:rsidRPr="009551D1" w:rsidRDefault="00B81397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B81397" w:rsidRPr="009551D1" w:rsidRDefault="00B81397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551D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9551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B81397" w:rsidRPr="009551D1" w:rsidRDefault="00B6732C" w:rsidP="008B404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6732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B022D9" w:rsidRPr="009551D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B022D9" w:rsidRPr="009551D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7D3B8B" w:rsidRPr="009551D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Pr="00B6732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B81397" w:rsidRPr="009551D1" w:rsidSect="00254A3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53C" w:rsidRDefault="0099053C" w:rsidP="0042349D">
      <w:pPr>
        <w:spacing w:after="0" w:line="240" w:lineRule="auto"/>
      </w:pPr>
      <w:r>
        <w:separator/>
      </w:r>
    </w:p>
  </w:endnote>
  <w:endnote w:type="continuationSeparator" w:id="0">
    <w:p w:rsidR="0099053C" w:rsidRDefault="0099053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53C" w:rsidRDefault="0099053C" w:rsidP="0042349D">
      <w:pPr>
        <w:spacing w:after="0" w:line="240" w:lineRule="auto"/>
      </w:pPr>
      <w:r>
        <w:separator/>
      </w:r>
    </w:p>
  </w:footnote>
  <w:footnote w:type="continuationSeparator" w:id="0">
    <w:p w:rsidR="0099053C" w:rsidRDefault="0099053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7E3" w:rsidRDefault="001A225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4" o:spid="_x0000_s2050" type="#_x0000_t136" style="position:absolute;margin-left:0;margin-top:0;width:486.5pt;height:162.1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7E3" w:rsidRDefault="001A225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3" o:spid="_x0000_s2049" type="#_x0000_t136" style="position:absolute;margin-left:0;margin-top:0;width:486.5pt;height:162.15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7E3" w:rsidRDefault="001A225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7" o:spid="_x0000_s2053" type="#_x0000_t136" style="position:absolute;margin-left:0;margin-top:0;width:486.5pt;height:162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049" w:rsidRPr="00802049" w:rsidRDefault="00802049" w:rsidP="0080204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7E3" w:rsidRDefault="001A225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9612706" o:spid="_x0000_s2052" type="#_x0000_t136" style="position:absolute;margin-left:0;margin-top:0;width:486.5pt;height:162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699E"/>
    <w:multiLevelType w:val="hybridMultilevel"/>
    <w:tmpl w:val="3E3AB9D4"/>
    <w:lvl w:ilvl="0" w:tplc="83446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54DF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BAEE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560F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7AF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6C2C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E4A7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869B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06CA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E54DA"/>
    <w:multiLevelType w:val="hybridMultilevel"/>
    <w:tmpl w:val="A7EED792"/>
    <w:lvl w:ilvl="0" w:tplc="A69E641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FC3E31"/>
    <w:multiLevelType w:val="hybridMultilevel"/>
    <w:tmpl w:val="4F108E22"/>
    <w:lvl w:ilvl="0" w:tplc="3E56C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24BF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404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5ECD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8F9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1C60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22D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CE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3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B495E"/>
    <w:multiLevelType w:val="hybridMultilevel"/>
    <w:tmpl w:val="9DD6B5F4"/>
    <w:lvl w:ilvl="0" w:tplc="CA18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5CB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EEC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3EF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C6E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7EF3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52C4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E6CE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689F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7531BD"/>
    <w:multiLevelType w:val="hybridMultilevel"/>
    <w:tmpl w:val="D91CA736"/>
    <w:lvl w:ilvl="0" w:tplc="39304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9003F"/>
    <w:multiLevelType w:val="hybridMultilevel"/>
    <w:tmpl w:val="BCF21FE4"/>
    <w:lvl w:ilvl="0" w:tplc="C9FE9A8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90966A2"/>
    <w:multiLevelType w:val="hybridMultilevel"/>
    <w:tmpl w:val="3ED250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2F2"/>
    <w:multiLevelType w:val="hybridMultilevel"/>
    <w:tmpl w:val="12627F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A0D82"/>
    <w:multiLevelType w:val="hybridMultilevel"/>
    <w:tmpl w:val="CF6CDDD8"/>
    <w:lvl w:ilvl="0" w:tplc="26560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C4EE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5430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201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5E99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258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8A53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E0A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0C1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15E38"/>
    <w:multiLevelType w:val="hybridMultilevel"/>
    <w:tmpl w:val="4DE263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03C74"/>
    <w:multiLevelType w:val="hybridMultilevel"/>
    <w:tmpl w:val="2DF8E3A0"/>
    <w:lvl w:ilvl="0" w:tplc="02C82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A0911"/>
    <w:multiLevelType w:val="hybridMultilevel"/>
    <w:tmpl w:val="20F24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474BE"/>
    <w:multiLevelType w:val="hybridMultilevel"/>
    <w:tmpl w:val="6108000C"/>
    <w:lvl w:ilvl="0" w:tplc="0FCA12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0313CC"/>
    <w:multiLevelType w:val="hybridMultilevel"/>
    <w:tmpl w:val="9A065452"/>
    <w:lvl w:ilvl="0" w:tplc="3B08F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3"/>
  </w:num>
  <w:num w:numId="9">
    <w:abstractNumId w:val="9"/>
  </w:num>
  <w:num w:numId="10">
    <w:abstractNumId w:val="14"/>
  </w:num>
  <w:num w:numId="11">
    <w:abstractNumId w:val="12"/>
  </w:num>
  <w:num w:numId="12">
    <w:abstractNumId w:val="8"/>
  </w:num>
  <w:num w:numId="13">
    <w:abstractNumId w:val="6"/>
  </w:num>
  <w:num w:numId="14">
    <w:abstractNumId w:val="11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49D"/>
    <w:rsid w:val="00002EA6"/>
    <w:rsid w:val="0001729F"/>
    <w:rsid w:val="000217B7"/>
    <w:rsid w:val="000262A0"/>
    <w:rsid w:val="00031CE4"/>
    <w:rsid w:val="000320E8"/>
    <w:rsid w:val="00046AA1"/>
    <w:rsid w:val="00047172"/>
    <w:rsid w:val="00051A23"/>
    <w:rsid w:val="000541A4"/>
    <w:rsid w:val="00055CAF"/>
    <w:rsid w:val="00061710"/>
    <w:rsid w:val="00074486"/>
    <w:rsid w:val="000871A1"/>
    <w:rsid w:val="000950CE"/>
    <w:rsid w:val="00096652"/>
    <w:rsid w:val="000A1544"/>
    <w:rsid w:val="000A2446"/>
    <w:rsid w:val="000A4826"/>
    <w:rsid w:val="000B6799"/>
    <w:rsid w:val="000C2A14"/>
    <w:rsid w:val="000C4215"/>
    <w:rsid w:val="000D4E67"/>
    <w:rsid w:val="000D5C2E"/>
    <w:rsid w:val="000E25A1"/>
    <w:rsid w:val="00100388"/>
    <w:rsid w:val="00101612"/>
    <w:rsid w:val="0010397D"/>
    <w:rsid w:val="00104415"/>
    <w:rsid w:val="00107FE0"/>
    <w:rsid w:val="00110D23"/>
    <w:rsid w:val="00112BDD"/>
    <w:rsid w:val="001134E5"/>
    <w:rsid w:val="00117DFD"/>
    <w:rsid w:val="00122CD6"/>
    <w:rsid w:val="001251D9"/>
    <w:rsid w:val="0013427B"/>
    <w:rsid w:val="00140D66"/>
    <w:rsid w:val="001449DC"/>
    <w:rsid w:val="00150892"/>
    <w:rsid w:val="00151149"/>
    <w:rsid w:val="00151A4E"/>
    <w:rsid w:val="0015407A"/>
    <w:rsid w:val="00162BCF"/>
    <w:rsid w:val="0017058C"/>
    <w:rsid w:val="00172409"/>
    <w:rsid w:val="0017464A"/>
    <w:rsid w:val="00174A96"/>
    <w:rsid w:val="00177BD8"/>
    <w:rsid w:val="00180EFD"/>
    <w:rsid w:val="001856C6"/>
    <w:rsid w:val="00194C15"/>
    <w:rsid w:val="001A0AA7"/>
    <w:rsid w:val="001A224F"/>
    <w:rsid w:val="001A2257"/>
    <w:rsid w:val="001A7236"/>
    <w:rsid w:val="001A7CAD"/>
    <w:rsid w:val="001B5F4D"/>
    <w:rsid w:val="001C1BFF"/>
    <w:rsid w:val="001D53C9"/>
    <w:rsid w:val="001D6064"/>
    <w:rsid w:val="001D6875"/>
    <w:rsid w:val="001E02B6"/>
    <w:rsid w:val="001E1AA4"/>
    <w:rsid w:val="001E2AEA"/>
    <w:rsid w:val="001E7C4E"/>
    <w:rsid w:val="001F1850"/>
    <w:rsid w:val="00200F35"/>
    <w:rsid w:val="00223FF4"/>
    <w:rsid w:val="00240478"/>
    <w:rsid w:val="00253263"/>
    <w:rsid w:val="00254A3E"/>
    <w:rsid w:val="002608D9"/>
    <w:rsid w:val="00261472"/>
    <w:rsid w:val="00275EC5"/>
    <w:rsid w:val="00285654"/>
    <w:rsid w:val="002949F2"/>
    <w:rsid w:val="002A1869"/>
    <w:rsid w:val="002A1C6F"/>
    <w:rsid w:val="002B23BD"/>
    <w:rsid w:val="002B3D74"/>
    <w:rsid w:val="002B507B"/>
    <w:rsid w:val="002C206A"/>
    <w:rsid w:val="002C5485"/>
    <w:rsid w:val="002E46F3"/>
    <w:rsid w:val="002E67C7"/>
    <w:rsid w:val="002E6F57"/>
    <w:rsid w:val="002F59CE"/>
    <w:rsid w:val="00301335"/>
    <w:rsid w:val="00303375"/>
    <w:rsid w:val="00304B88"/>
    <w:rsid w:val="00305E5F"/>
    <w:rsid w:val="00312223"/>
    <w:rsid w:val="00316BC5"/>
    <w:rsid w:val="00323295"/>
    <w:rsid w:val="0032341E"/>
    <w:rsid w:val="00323CB3"/>
    <w:rsid w:val="00325098"/>
    <w:rsid w:val="0032656B"/>
    <w:rsid w:val="00327A52"/>
    <w:rsid w:val="00327C4C"/>
    <w:rsid w:val="003321FE"/>
    <w:rsid w:val="00340FC5"/>
    <w:rsid w:val="00341DCB"/>
    <w:rsid w:val="0035081F"/>
    <w:rsid w:val="003521EC"/>
    <w:rsid w:val="00355B6D"/>
    <w:rsid w:val="0035741E"/>
    <w:rsid w:val="003577FD"/>
    <w:rsid w:val="00361300"/>
    <w:rsid w:val="003622FC"/>
    <w:rsid w:val="00370E0C"/>
    <w:rsid w:val="0037374B"/>
    <w:rsid w:val="00374D14"/>
    <w:rsid w:val="00393FD8"/>
    <w:rsid w:val="003961AF"/>
    <w:rsid w:val="003B5DEF"/>
    <w:rsid w:val="003B719F"/>
    <w:rsid w:val="003C41D7"/>
    <w:rsid w:val="003D1444"/>
    <w:rsid w:val="003D6896"/>
    <w:rsid w:val="003D6903"/>
    <w:rsid w:val="003D6BD9"/>
    <w:rsid w:val="003E352D"/>
    <w:rsid w:val="00404725"/>
    <w:rsid w:val="0040493D"/>
    <w:rsid w:val="00405FB6"/>
    <w:rsid w:val="0042349D"/>
    <w:rsid w:val="00423E73"/>
    <w:rsid w:val="00432848"/>
    <w:rsid w:val="00432DEE"/>
    <w:rsid w:val="004355D1"/>
    <w:rsid w:val="0043666A"/>
    <w:rsid w:val="0045108E"/>
    <w:rsid w:val="00455708"/>
    <w:rsid w:val="00463931"/>
    <w:rsid w:val="00471043"/>
    <w:rsid w:val="00482A76"/>
    <w:rsid w:val="00483A93"/>
    <w:rsid w:val="00483D4F"/>
    <w:rsid w:val="004A51B9"/>
    <w:rsid w:val="004D3BBC"/>
    <w:rsid w:val="004E2659"/>
    <w:rsid w:val="004E36D0"/>
    <w:rsid w:val="004E3E3C"/>
    <w:rsid w:val="004E3F8D"/>
    <w:rsid w:val="004F0A00"/>
    <w:rsid w:val="004F2E01"/>
    <w:rsid w:val="004F2E81"/>
    <w:rsid w:val="004F556A"/>
    <w:rsid w:val="004F58F8"/>
    <w:rsid w:val="004F6252"/>
    <w:rsid w:val="00511261"/>
    <w:rsid w:val="00517BD4"/>
    <w:rsid w:val="005218A0"/>
    <w:rsid w:val="00533CB2"/>
    <w:rsid w:val="0053532A"/>
    <w:rsid w:val="00553D40"/>
    <w:rsid w:val="005569F4"/>
    <w:rsid w:val="00556AAA"/>
    <w:rsid w:val="00557177"/>
    <w:rsid w:val="005712BC"/>
    <w:rsid w:val="00584FBF"/>
    <w:rsid w:val="005A3706"/>
    <w:rsid w:val="005A4EB2"/>
    <w:rsid w:val="005B3904"/>
    <w:rsid w:val="005B402F"/>
    <w:rsid w:val="005C5C43"/>
    <w:rsid w:val="005E1B54"/>
    <w:rsid w:val="005E2024"/>
    <w:rsid w:val="005E2258"/>
    <w:rsid w:val="005E413C"/>
    <w:rsid w:val="005F09C2"/>
    <w:rsid w:val="00600B0A"/>
    <w:rsid w:val="00604DDD"/>
    <w:rsid w:val="00643EB2"/>
    <w:rsid w:val="0065022F"/>
    <w:rsid w:val="0065685D"/>
    <w:rsid w:val="0066359B"/>
    <w:rsid w:val="006743C3"/>
    <w:rsid w:val="00680753"/>
    <w:rsid w:val="006A1575"/>
    <w:rsid w:val="006A4B04"/>
    <w:rsid w:val="006B15BE"/>
    <w:rsid w:val="006B2ACC"/>
    <w:rsid w:val="006C1444"/>
    <w:rsid w:val="006C1978"/>
    <w:rsid w:val="006C29D5"/>
    <w:rsid w:val="006D0653"/>
    <w:rsid w:val="006D6418"/>
    <w:rsid w:val="006E1885"/>
    <w:rsid w:val="006F2BAE"/>
    <w:rsid w:val="006F3AFF"/>
    <w:rsid w:val="006F4FC3"/>
    <w:rsid w:val="0071759F"/>
    <w:rsid w:val="00720394"/>
    <w:rsid w:val="00721107"/>
    <w:rsid w:val="007243F8"/>
    <w:rsid w:val="00730306"/>
    <w:rsid w:val="00732EBC"/>
    <w:rsid w:val="007453EB"/>
    <w:rsid w:val="0075227C"/>
    <w:rsid w:val="0075778D"/>
    <w:rsid w:val="007658D6"/>
    <w:rsid w:val="007666DF"/>
    <w:rsid w:val="0077019C"/>
    <w:rsid w:val="00780FFA"/>
    <w:rsid w:val="00782735"/>
    <w:rsid w:val="0078578F"/>
    <w:rsid w:val="007872E9"/>
    <w:rsid w:val="00793732"/>
    <w:rsid w:val="007A1412"/>
    <w:rsid w:val="007A6B86"/>
    <w:rsid w:val="007B1BED"/>
    <w:rsid w:val="007B6003"/>
    <w:rsid w:val="007B7FE1"/>
    <w:rsid w:val="007C264C"/>
    <w:rsid w:val="007C48A1"/>
    <w:rsid w:val="007C55DB"/>
    <w:rsid w:val="007D20CF"/>
    <w:rsid w:val="007D267D"/>
    <w:rsid w:val="007D3B8B"/>
    <w:rsid w:val="007D3E61"/>
    <w:rsid w:val="007D69E8"/>
    <w:rsid w:val="007D6D34"/>
    <w:rsid w:val="007D74A6"/>
    <w:rsid w:val="007E25F3"/>
    <w:rsid w:val="007F19B1"/>
    <w:rsid w:val="007F201F"/>
    <w:rsid w:val="007F519F"/>
    <w:rsid w:val="00801FED"/>
    <w:rsid w:val="00802049"/>
    <w:rsid w:val="008031CC"/>
    <w:rsid w:val="00805C95"/>
    <w:rsid w:val="00813AD3"/>
    <w:rsid w:val="00815336"/>
    <w:rsid w:val="008320DB"/>
    <w:rsid w:val="00850705"/>
    <w:rsid w:val="00861B90"/>
    <w:rsid w:val="0086436F"/>
    <w:rsid w:val="00873E3A"/>
    <w:rsid w:val="008766CD"/>
    <w:rsid w:val="00877BDF"/>
    <w:rsid w:val="0088060A"/>
    <w:rsid w:val="0088101B"/>
    <w:rsid w:val="0088761B"/>
    <w:rsid w:val="0089322C"/>
    <w:rsid w:val="0089740C"/>
    <w:rsid w:val="008A0532"/>
    <w:rsid w:val="008A0638"/>
    <w:rsid w:val="008A382F"/>
    <w:rsid w:val="008A5725"/>
    <w:rsid w:val="008B404A"/>
    <w:rsid w:val="008C6B6A"/>
    <w:rsid w:val="008C7AC3"/>
    <w:rsid w:val="008D594D"/>
    <w:rsid w:val="008D635C"/>
    <w:rsid w:val="008E31CC"/>
    <w:rsid w:val="008F7B5E"/>
    <w:rsid w:val="00902578"/>
    <w:rsid w:val="00903D98"/>
    <w:rsid w:val="009229D2"/>
    <w:rsid w:val="009248BE"/>
    <w:rsid w:val="00934223"/>
    <w:rsid w:val="00947991"/>
    <w:rsid w:val="009551D1"/>
    <w:rsid w:val="009611A6"/>
    <w:rsid w:val="0096576E"/>
    <w:rsid w:val="00971744"/>
    <w:rsid w:val="00972BDD"/>
    <w:rsid w:val="0097607D"/>
    <w:rsid w:val="009806F0"/>
    <w:rsid w:val="0099053C"/>
    <w:rsid w:val="00992E1A"/>
    <w:rsid w:val="00995296"/>
    <w:rsid w:val="009A2BFB"/>
    <w:rsid w:val="009A3EA2"/>
    <w:rsid w:val="009A6C6B"/>
    <w:rsid w:val="009A716D"/>
    <w:rsid w:val="009B086F"/>
    <w:rsid w:val="009B2512"/>
    <w:rsid w:val="009B2FEF"/>
    <w:rsid w:val="009B43F8"/>
    <w:rsid w:val="009B4C07"/>
    <w:rsid w:val="009B6A06"/>
    <w:rsid w:val="009C16F7"/>
    <w:rsid w:val="009C45E3"/>
    <w:rsid w:val="009D5013"/>
    <w:rsid w:val="009F05B0"/>
    <w:rsid w:val="00A0300F"/>
    <w:rsid w:val="00A03A75"/>
    <w:rsid w:val="00A22097"/>
    <w:rsid w:val="00A228A1"/>
    <w:rsid w:val="00A30039"/>
    <w:rsid w:val="00A51124"/>
    <w:rsid w:val="00A55F1B"/>
    <w:rsid w:val="00A61BD0"/>
    <w:rsid w:val="00A672F0"/>
    <w:rsid w:val="00A805EA"/>
    <w:rsid w:val="00A8347E"/>
    <w:rsid w:val="00A95E94"/>
    <w:rsid w:val="00AA046E"/>
    <w:rsid w:val="00AA0E03"/>
    <w:rsid w:val="00AA7E58"/>
    <w:rsid w:val="00AB5958"/>
    <w:rsid w:val="00AC1DD0"/>
    <w:rsid w:val="00AD00FF"/>
    <w:rsid w:val="00AD293D"/>
    <w:rsid w:val="00AD6BF6"/>
    <w:rsid w:val="00AD7A8A"/>
    <w:rsid w:val="00AE1BB3"/>
    <w:rsid w:val="00AE1BB7"/>
    <w:rsid w:val="00AE2641"/>
    <w:rsid w:val="00AE672F"/>
    <w:rsid w:val="00AE6A26"/>
    <w:rsid w:val="00AF03A5"/>
    <w:rsid w:val="00AF61C1"/>
    <w:rsid w:val="00B022D9"/>
    <w:rsid w:val="00B06545"/>
    <w:rsid w:val="00B1060F"/>
    <w:rsid w:val="00B24971"/>
    <w:rsid w:val="00B257E3"/>
    <w:rsid w:val="00B31239"/>
    <w:rsid w:val="00B43EE0"/>
    <w:rsid w:val="00B45C39"/>
    <w:rsid w:val="00B6732C"/>
    <w:rsid w:val="00B725AF"/>
    <w:rsid w:val="00B81397"/>
    <w:rsid w:val="00B817ED"/>
    <w:rsid w:val="00B90CC7"/>
    <w:rsid w:val="00B92E0D"/>
    <w:rsid w:val="00B9339C"/>
    <w:rsid w:val="00B94E94"/>
    <w:rsid w:val="00BA2097"/>
    <w:rsid w:val="00BA217C"/>
    <w:rsid w:val="00BA670A"/>
    <w:rsid w:val="00BB3E6F"/>
    <w:rsid w:val="00BC6DF1"/>
    <w:rsid w:val="00BC6E0A"/>
    <w:rsid w:val="00BD1A21"/>
    <w:rsid w:val="00BD6C52"/>
    <w:rsid w:val="00BE0CCE"/>
    <w:rsid w:val="00BE5358"/>
    <w:rsid w:val="00BF2C22"/>
    <w:rsid w:val="00BF4322"/>
    <w:rsid w:val="00C0317B"/>
    <w:rsid w:val="00C07FC7"/>
    <w:rsid w:val="00C1201B"/>
    <w:rsid w:val="00C34E22"/>
    <w:rsid w:val="00C40413"/>
    <w:rsid w:val="00C425FB"/>
    <w:rsid w:val="00C4413A"/>
    <w:rsid w:val="00C47EEF"/>
    <w:rsid w:val="00C52974"/>
    <w:rsid w:val="00C66BDA"/>
    <w:rsid w:val="00C70587"/>
    <w:rsid w:val="00C928F2"/>
    <w:rsid w:val="00C95ED6"/>
    <w:rsid w:val="00CA14FA"/>
    <w:rsid w:val="00CA6542"/>
    <w:rsid w:val="00CB77AA"/>
    <w:rsid w:val="00CC25C6"/>
    <w:rsid w:val="00CC7795"/>
    <w:rsid w:val="00CD0E32"/>
    <w:rsid w:val="00CE1063"/>
    <w:rsid w:val="00CE10FF"/>
    <w:rsid w:val="00CF4899"/>
    <w:rsid w:val="00CF6049"/>
    <w:rsid w:val="00D00BBA"/>
    <w:rsid w:val="00D020B7"/>
    <w:rsid w:val="00D038D8"/>
    <w:rsid w:val="00D04657"/>
    <w:rsid w:val="00D07927"/>
    <w:rsid w:val="00D07DD6"/>
    <w:rsid w:val="00D122C6"/>
    <w:rsid w:val="00D137B6"/>
    <w:rsid w:val="00D16C45"/>
    <w:rsid w:val="00D2316A"/>
    <w:rsid w:val="00D24B97"/>
    <w:rsid w:val="00D301B9"/>
    <w:rsid w:val="00D337E3"/>
    <w:rsid w:val="00D340BF"/>
    <w:rsid w:val="00D405CF"/>
    <w:rsid w:val="00D424E1"/>
    <w:rsid w:val="00D435D0"/>
    <w:rsid w:val="00D43F2E"/>
    <w:rsid w:val="00D5376F"/>
    <w:rsid w:val="00D63C1E"/>
    <w:rsid w:val="00D64004"/>
    <w:rsid w:val="00D673C1"/>
    <w:rsid w:val="00D6756E"/>
    <w:rsid w:val="00D75D0F"/>
    <w:rsid w:val="00D81CD1"/>
    <w:rsid w:val="00D833A3"/>
    <w:rsid w:val="00D83FB0"/>
    <w:rsid w:val="00D8753D"/>
    <w:rsid w:val="00D87E8E"/>
    <w:rsid w:val="00D920CE"/>
    <w:rsid w:val="00D9460D"/>
    <w:rsid w:val="00DA5008"/>
    <w:rsid w:val="00DB1332"/>
    <w:rsid w:val="00DB1CDF"/>
    <w:rsid w:val="00DD429B"/>
    <w:rsid w:val="00DD5E4C"/>
    <w:rsid w:val="00DD6925"/>
    <w:rsid w:val="00DE0B17"/>
    <w:rsid w:val="00DE2C74"/>
    <w:rsid w:val="00DE3BC9"/>
    <w:rsid w:val="00DE3D88"/>
    <w:rsid w:val="00DE621C"/>
    <w:rsid w:val="00DF0AA3"/>
    <w:rsid w:val="00DF2194"/>
    <w:rsid w:val="00DF702F"/>
    <w:rsid w:val="00E01DA2"/>
    <w:rsid w:val="00E05624"/>
    <w:rsid w:val="00E3162B"/>
    <w:rsid w:val="00E40047"/>
    <w:rsid w:val="00E45A24"/>
    <w:rsid w:val="00E629D2"/>
    <w:rsid w:val="00E62E82"/>
    <w:rsid w:val="00E73238"/>
    <w:rsid w:val="00E74780"/>
    <w:rsid w:val="00E74C5F"/>
    <w:rsid w:val="00E83029"/>
    <w:rsid w:val="00E83076"/>
    <w:rsid w:val="00E97698"/>
    <w:rsid w:val="00EA3002"/>
    <w:rsid w:val="00EB23E2"/>
    <w:rsid w:val="00EC6ADC"/>
    <w:rsid w:val="00ED2BBE"/>
    <w:rsid w:val="00EE253F"/>
    <w:rsid w:val="00EE30FC"/>
    <w:rsid w:val="00EE3349"/>
    <w:rsid w:val="00EE42FA"/>
    <w:rsid w:val="00EF5EF5"/>
    <w:rsid w:val="00F021E2"/>
    <w:rsid w:val="00F046E5"/>
    <w:rsid w:val="00F068C5"/>
    <w:rsid w:val="00F06991"/>
    <w:rsid w:val="00F12743"/>
    <w:rsid w:val="00F2694C"/>
    <w:rsid w:val="00F27180"/>
    <w:rsid w:val="00F40F78"/>
    <w:rsid w:val="00F457B5"/>
    <w:rsid w:val="00F60A41"/>
    <w:rsid w:val="00F6158F"/>
    <w:rsid w:val="00F64B4E"/>
    <w:rsid w:val="00F71C94"/>
    <w:rsid w:val="00F82775"/>
    <w:rsid w:val="00F8428D"/>
    <w:rsid w:val="00F84B46"/>
    <w:rsid w:val="00F85985"/>
    <w:rsid w:val="00F93BE3"/>
    <w:rsid w:val="00F96F86"/>
    <w:rsid w:val="00FC1572"/>
    <w:rsid w:val="00FC1AD2"/>
    <w:rsid w:val="00FE000F"/>
    <w:rsid w:val="00FE7AEB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8998C1A4-F934-4306-8677-EAF1FE18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CDF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left">
    <w:name w:val="left"/>
    <w:basedOn w:val="DefaultParagraphFont"/>
    <w:rsid w:val="005B3904"/>
  </w:style>
  <w:style w:type="character" w:styleId="CommentReference">
    <w:name w:val="annotation reference"/>
    <w:uiPriority w:val="99"/>
    <w:semiHidden/>
    <w:unhideWhenUsed/>
    <w:rsid w:val="00455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70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455708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7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570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455708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48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4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0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6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968D-B8A1-4004-9E5B-6ED8C1FA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Trungchitvilas, Natcha</cp:lastModifiedBy>
  <cp:revision>54</cp:revision>
  <cp:lastPrinted>2019-02-20T04:03:00Z</cp:lastPrinted>
  <dcterms:created xsi:type="dcterms:W3CDTF">2019-11-14T08:25:00Z</dcterms:created>
  <dcterms:modified xsi:type="dcterms:W3CDTF">2020-02-18T03:44:00Z</dcterms:modified>
</cp:coreProperties>
</file>