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3D36F0" w14:textId="77777777" w:rsidR="00843CF4" w:rsidRPr="00074C25" w:rsidRDefault="00C5535F" w:rsidP="00843CF4">
      <w:pPr>
        <w:pStyle w:val="nineptnormalcentred"/>
        <w:spacing w:line="240" w:lineRule="atLeast"/>
        <w:rPr>
          <w:rFonts w:ascii="Angsana New" w:hAnsi="Angsana New" w:cs="Angsana New"/>
          <w:szCs w:val="18"/>
          <w:lang w:val="en-US" w:bidi="th-TH"/>
        </w:rPr>
      </w:pPr>
      <w:bookmarkStart w:id="0" w:name="Title"/>
      <w:r>
        <w:rPr>
          <w:rFonts w:ascii="Angsana New" w:hAnsi="Angsana New" w:cs="Angsana New"/>
          <w:szCs w:val="18"/>
          <w:lang w:val="en-US" w:bidi="th-TH"/>
        </w:rPr>
        <w:tab/>
      </w:r>
    </w:p>
    <w:p w14:paraId="3A714FEF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281446E3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tart"/>
      <w:bookmarkEnd w:id="1"/>
    </w:p>
    <w:p w14:paraId="2CF03BBF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1730DA97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483EA247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ubTitle"/>
      <w:bookmarkEnd w:id="0"/>
    </w:p>
    <w:p w14:paraId="25E46C50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471C0FD4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1A981EE5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074C25">
        <w:rPr>
          <w:rFonts w:ascii="Angsana New" w:hAnsi="Angsana New"/>
          <w:b/>
          <w:bCs/>
          <w:sz w:val="52"/>
          <w:szCs w:val="52"/>
          <w:cs/>
        </w:rPr>
        <w:t>บริษัท เมก้า ไลฟ์ไซแอ็นซ์ จำกัด (มหาชน)</w:t>
      </w:r>
      <w:r w:rsidRPr="00074C25">
        <w:rPr>
          <w:rFonts w:ascii="Angsana New" w:hAnsi="Angsana New"/>
          <w:b/>
          <w:bCs/>
          <w:sz w:val="52"/>
          <w:szCs w:val="52"/>
        </w:rPr>
        <w:t xml:space="preserve"> </w:t>
      </w:r>
      <w:r w:rsidRPr="00074C25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58E5F9BA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9AA39CD" w14:textId="6F9666E5" w:rsidR="00843CF4" w:rsidRPr="00074C25" w:rsidRDefault="00843CF4" w:rsidP="00843C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3" w:name="ExtraText"/>
      <w:bookmarkEnd w:id="2"/>
      <w:bookmarkEnd w:id="3"/>
      <w:r w:rsidRPr="00074C2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งบการเงินสำหรับปีสิ้นสุดวันที่ 3</w:t>
      </w:r>
      <w:r w:rsidRPr="00074C25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074C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Pr="00074C25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08163C" w:rsidRPr="00074C25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BF2EF5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14:paraId="62783028" w14:textId="77777777" w:rsidR="00843CF4" w:rsidRPr="00074C25" w:rsidRDefault="00843CF4" w:rsidP="00843C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74C2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7DC61B2" w14:textId="77777777" w:rsidR="00843CF4" w:rsidRPr="00074C25" w:rsidRDefault="00843CF4" w:rsidP="00843C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74C2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C9CCA79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  <w:sectPr w:rsidR="00843CF4" w:rsidRPr="00074C25" w:rsidSect="00FE570B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6105182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bookmarkStart w:id="4" w:name="_Ref46730557"/>
      <w:bookmarkEnd w:id="4"/>
    </w:p>
    <w:p w14:paraId="7B13C1FD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005F7FA" w14:textId="77777777" w:rsidR="00843CF4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0070F68" w14:textId="77777777" w:rsidR="00022AA2" w:rsidRPr="00074C25" w:rsidRDefault="00022AA2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9E6DD99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8D02819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074C25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449F280A" w14:textId="77777777" w:rsidR="00843CF4" w:rsidRPr="00074C25" w:rsidRDefault="00843CF4" w:rsidP="00843CF4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28CFE31F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074C25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Pr="00074C25">
        <w:rPr>
          <w:rFonts w:ascii="Angsana New" w:hAnsi="Angsana New"/>
          <w:b/>
          <w:bCs/>
          <w:sz w:val="30"/>
          <w:szCs w:val="30"/>
          <w:cs/>
          <w:lang w:val="th-TH"/>
        </w:rPr>
        <w:t>เมก้า ไลฟ์ไซแอ็นซ์ จำกัด</w:t>
      </w:r>
      <w:r w:rsidRPr="00074C25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14:paraId="4A48EDC9" w14:textId="77777777" w:rsidR="00843CF4" w:rsidRPr="00DA1C5D" w:rsidRDefault="00843CF4" w:rsidP="00843C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AD70378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55AD0F6C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6B3593C0" w14:textId="3F8E9045" w:rsidR="00A75815" w:rsidRPr="00074C25" w:rsidRDefault="00A75815" w:rsidP="00241B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เมก้า ไลฟ์ไซแอ็นซ์ จำกัด (มหาชน) และ</w:t>
      </w:r>
      <w:r w:rsidR="00241B6F">
        <w:rPr>
          <w:rFonts w:ascii="Angsana New" w:hAnsi="Angsana New"/>
          <w:sz w:val="30"/>
          <w:szCs w:val="30"/>
        </w:rPr>
        <w:t xml:space="preserve">    </w:t>
      </w:r>
      <w:r w:rsidRPr="00074C25">
        <w:rPr>
          <w:rFonts w:ascii="Angsana New" w:hAnsi="Angsana New"/>
          <w:sz w:val="30"/>
          <w:szCs w:val="30"/>
          <w:cs/>
        </w:rPr>
        <w:t>บริษัทย่อย (กลุ่มบริษัท) และของเฉพาะบริษัท เมก้า ไลฟ์ไซแอ็นซ์ จำกัด (มหาชน) (บริษัท) ตามลำดับ ซึ่งประกอบด้วย</w:t>
      </w:r>
      <w:r w:rsidR="00241B6F">
        <w:rPr>
          <w:rFonts w:ascii="Angsana New" w:hAnsi="Angsana New"/>
          <w:sz w:val="30"/>
          <w:szCs w:val="30"/>
        </w:rPr>
        <w:t xml:space="preserve">  </w:t>
      </w:r>
      <w:r w:rsidRPr="00074C25">
        <w:rPr>
          <w:rFonts w:ascii="Angsana New" w:hAnsi="Angsana New"/>
          <w:sz w:val="30"/>
          <w:szCs w:val="30"/>
          <w:cs/>
        </w:rPr>
        <w:t>งบแสดงฐานะการเงินรวมและงบแสดงฐานะการเงินเฉพาะกิจการ ณ วันที่ 31 ธันวาคม 25</w:t>
      </w:r>
      <w:r w:rsidR="0008163C" w:rsidRPr="00074C25">
        <w:rPr>
          <w:rFonts w:ascii="Angsana New" w:hAnsi="Angsana New"/>
          <w:sz w:val="30"/>
          <w:szCs w:val="30"/>
        </w:rPr>
        <w:t>6</w:t>
      </w:r>
      <w:r w:rsidR="00BF2EF5">
        <w:rPr>
          <w:rFonts w:ascii="Angsana New" w:hAnsi="Angsana New"/>
          <w:sz w:val="30"/>
          <w:szCs w:val="30"/>
        </w:rPr>
        <w:t>2</w:t>
      </w:r>
      <w:r w:rsidRPr="00074C25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="003735C7" w:rsidRPr="00074C25">
        <w:rPr>
          <w:rFonts w:ascii="Angsana New" w:hAnsi="Angsana New"/>
          <w:sz w:val="30"/>
          <w:szCs w:val="30"/>
          <w:cs/>
        </w:rPr>
        <w:t>รวมถึง</w:t>
      </w:r>
      <w:r w:rsidRPr="00074C25">
        <w:rPr>
          <w:rFonts w:ascii="Angsana New" w:hAnsi="Angsana New"/>
          <w:sz w:val="30"/>
          <w:szCs w:val="30"/>
          <w:cs/>
        </w:rPr>
        <w:t>หมายเหตุ</w:t>
      </w:r>
      <w:r w:rsidR="003735C7" w:rsidRPr="00074C25">
        <w:rPr>
          <w:rFonts w:ascii="Angsana New" w:hAnsi="Angsana New"/>
          <w:sz w:val="30"/>
          <w:szCs w:val="30"/>
          <w:cs/>
        </w:rPr>
        <w:t>ซึ่ง</w:t>
      </w:r>
      <w:r w:rsidRPr="00074C25">
        <w:rPr>
          <w:rFonts w:ascii="Angsana New" w:hAnsi="Angsana New"/>
          <w:sz w:val="30"/>
          <w:szCs w:val="30"/>
          <w:cs/>
        </w:rPr>
        <w:t>ประกอบ</w:t>
      </w:r>
      <w:r w:rsidR="003735C7" w:rsidRPr="00074C25">
        <w:rPr>
          <w:rFonts w:ascii="Angsana New" w:hAnsi="Angsana New"/>
          <w:sz w:val="30"/>
          <w:szCs w:val="30"/>
          <w:cs/>
        </w:rPr>
        <w:t>ด้วยสรุป</w:t>
      </w:r>
      <w:r w:rsidRPr="00074C25">
        <w:rPr>
          <w:rFonts w:ascii="Angsana New" w:hAnsi="Angsana New"/>
          <w:sz w:val="30"/>
          <w:szCs w:val="30"/>
          <w:cs/>
        </w:rPr>
        <w:t>นโยบายการบัญชีที่สำคัญ</w:t>
      </w:r>
      <w:r w:rsidR="003735C7" w:rsidRPr="00074C25">
        <w:rPr>
          <w:rFonts w:ascii="Angsana New" w:hAnsi="Angsana New"/>
          <w:sz w:val="30"/>
          <w:szCs w:val="30"/>
          <w:cs/>
        </w:rPr>
        <w:t>ที่สำคัญและเรื่องอื่นๆ</w:t>
      </w:r>
    </w:p>
    <w:p w14:paraId="01720DB6" w14:textId="77777777" w:rsidR="00A75815" w:rsidRPr="00DA1C5D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F84B465" w14:textId="79D02366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31 ธันวาคม 25</w:t>
      </w:r>
      <w:r w:rsidR="0008163C" w:rsidRPr="00074C25">
        <w:rPr>
          <w:rFonts w:ascii="Angsana New" w:hAnsi="Angsana New"/>
          <w:sz w:val="30"/>
          <w:szCs w:val="30"/>
        </w:rPr>
        <w:t>6</w:t>
      </w:r>
      <w:r w:rsidR="00BF2EF5">
        <w:rPr>
          <w:rFonts w:ascii="Angsana New" w:hAnsi="Angsana New"/>
          <w:sz w:val="30"/>
          <w:szCs w:val="30"/>
        </w:rPr>
        <w:t>2</w:t>
      </w:r>
      <w:r w:rsidRPr="00074C25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1093FC9" w14:textId="77777777" w:rsidR="00A75815" w:rsidRPr="00846882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14:paraId="0AE0F719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737439B1" w14:textId="77777777" w:rsidR="00A75815" w:rsidRPr="00846882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4CD643AB" w14:textId="77777777" w:rsidR="00A7581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="003735C7" w:rsidRPr="00074C25">
        <w:rPr>
          <w:rFonts w:ascii="Angsana New" w:hAnsi="Angsana New"/>
          <w:sz w:val="30"/>
          <w:szCs w:val="30"/>
          <w:cs/>
        </w:rPr>
        <w:t>วรรค</w:t>
      </w:r>
      <w:r w:rsidRPr="00074C25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</w:t>
      </w:r>
      <w:r w:rsidR="00241B6F">
        <w:rPr>
          <w:rFonts w:ascii="Angsana New" w:hAnsi="Angsana New"/>
          <w:sz w:val="30"/>
          <w:szCs w:val="30"/>
        </w:rPr>
        <w:t xml:space="preserve">        </w:t>
      </w:r>
      <w:r w:rsidRPr="00074C25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</w:t>
      </w:r>
      <w:r w:rsidR="00241B6F">
        <w:rPr>
          <w:rFonts w:ascii="Angsana New" w:hAnsi="Angsana New"/>
          <w:sz w:val="30"/>
          <w:szCs w:val="30"/>
        </w:rPr>
        <w:t xml:space="preserve">     </w:t>
      </w:r>
      <w:r w:rsidRPr="00074C25">
        <w:rPr>
          <w:rFonts w:ascii="Angsana New" w:hAnsi="Angsana New"/>
          <w:sz w:val="30"/>
          <w:szCs w:val="30"/>
          <w:cs/>
        </w:rPr>
        <w:t>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2EEE770" w14:textId="77777777" w:rsidR="00846882" w:rsidRPr="00846882" w:rsidRDefault="00846882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14:paraId="3231983E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33AA5339" w14:textId="77777777" w:rsidR="00A75815" w:rsidRPr="00846882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28477D3D" w14:textId="77777777" w:rsidR="00A7581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 w:hint="cs"/>
          <w:sz w:val="30"/>
          <w:szCs w:val="30"/>
          <w:cs/>
        </w:rPr>
        <w:t>เรื่องสำคัญในการตรวจสอบคือเรื่องต่างๆ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  <w:r w:rsidRPr="00074C25">
        <w:rPr>
          <w:rFonts w:ascii="Angsana New" w:hAnsi="Angsana New" w:hint="cs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  <w:r w:rsidRPr="00074C25">
        <w:rPr>
          <w:rFonts w:ascii="Angsana New" w:hAnsi="Angsana New" w:hint="cs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  <w:r w:rsidRPr="00074C25">
        <w:rPr>
          <w:rFonts w:ascii="Angsana New" w:hAnsi="Angsana New" w:hint="cs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44CF8FDB" w14:textId="77777777" w:rsidR="00133FBF" w:rsidRDefault="00133FBF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  <w:sectPr w:rsidR="00133FBF" w:rsidSect="00133FBF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576" w:gutter="0"/>
          <w:cols w:space="720"/>
          <w:docGrid w:linePitch="245"/>
        </w:sectPr>
      </w:pPr>
    </w:p>
    <w:p w14:paraId="5AF278AD" w14:textId="77777777" w:rsidR="00241B6F" w:rsidRPr="00074C25" w:rsidRDefault="00241B6F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4"/>
        <w:gridCol w:w="4780"/>
      </w:tblGrid>
      <w:tr w:rsidR="002F163D" w:rsidRPr="00074C25" w14:paraId="12EF0A7D" w14:textId="77777777" w:rsidTr="00241B6F">
        <w:tc>
          <w:tcPr>
            <w:tcW w:w="4646" w:type="dxa"/>
            <w:tcBorders>
              <w:right w:val="nil"/>
            </w:tcBorders>
            <w:shd w:val="clear" w:color="auto" w:fill="auto"/>
          </w:tcPr>
          <w:p w14:paraId="230C7E9C" w14:textId="02F88B92" w:rsidR="002F163D" w:rsidRPr="00C84977" w:rsidRDefault="00C84977" w:rsidP="008B0F22">
            <w:pPr>
              <w:pStyle w:val="RNormal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มูลค่าที่จะได้รับคืนของลูกหนี้</w:t>
            </w:r>
            <w:r w:rsidR="00720CA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การค้า</w:t>
            </w:r>
          </w:p>
        </w:tc>
        <w:tc>
          <w:tcPr>
            <w:tcW w:w="4949" w:type="dxa"/>
            <w:tcBorders>
              <w:left w:val="nil"/>
            </w:tcBorders>
            <w:shd w:val="clear" w:color="auto" w:fill="auto"/>
          </w:tcPr>
          <w:p w14:paraId="3161E085" w14:textId="77777777" w:rsidR="002F163D" w:rsidRPr="00074C25" w:rsidRDefault="002F163D" w:rsidP="008B0F22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D7377" w:rsidRPr="00074C25" w14:paraId="6B243429" w14:textId="77777777" w:rsidTr="00074608">
        <w:tc>
          <w:tcPr>
            <w:tcW w:w="9595" w:type="dxa"/>
            <w:gridSpan w:val="2"/>
            <w:shd w:val="clear" w:color="auto" w:fill="auto"/>
          </w:tcPr>
          <w:p w14:paraId="6D2CCF93" w14:textId="6D520AF3" w:rsidR="001D7377" w:rsidRPr="00074C25" w:rsidRDefault="001D7377" w:rsidP="008B0F22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อ้างอิงถึงหมายเหตุประกอบงบการเงินข้อ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)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และ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7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ของงบการเงินรวมและงบการเงินเฉพาะกิจการ</w:t>
            </w:r>
          </w:p>
        </w:tc>
      </w:tr>
      <w:tr w:rsidR="00C84977" w:rsidRPr="00074C25" w14:paraId="2012D0F4" w14:textId="77777777" w:rsidTr="00846882">
        <w:tc>
          <w:tcPr>
            <w:tcW w:w="4646" w:type="dxa"/>
            <w:shd w:val="clear" w:color="auto" w:fill="auto"/>
          </w:tcPr>
          <w:p w14:paraId="66F1E92D" w14:textId="77777777" w:rsidR="00C84977" w:rsidRPr="00DA1C5D" w:rsidRDefault="00C84977" w:rsidP="00C84977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A1C5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949" w:type="dxa"/>
            <w:shd w:val="clear" w:color="auto" w:fill="auto"/>
          </w:tcPr>
          <w:p w14:paraId="698B4CEB" w14:textId="77777777" w:rsidR="00C84977" w:rsidRPr="00074C25" w:rsidRDefault="00C84977" w:rsidP="00C84977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C84977" w:rsidRPr="00074C25" w14:paraId="36C99512" w14:textId="77777777" w:rsidTr="00846882">
        <w:tc>
          <w:tcPr>
            <w:tcW w:w="4646" w:type="dxa"/>
            <w:shd w:val="clear" w:color="auto" w:fill="auto"/>
          </w:tcPr>
          <w:p w14:paraId="0CE6E49B" w14:textId="656239AB" w:rsidR="00C84977" w:rsidRPr="00C84977" w:rsidRDefault="00C84977" w:rsidP="00C84977">
            <w:pPr>
              <w:pStyle w:val="RNormal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497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ุ่มบริษัทและบริษัทมีกลยุทธ์ในการทำการตลาดและขายสินค้าไปทั่วโลกผ่านผู้จัดจำหน่ายและบริษัทย่อยทางอ้อม กลุ่มบริษัท</w:t>
            </w:r>
            <w:r w:rsidR="002F33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และบริษัทจะรับรู้รายได้จาก</w:t>
            </w:r>
            <w:r w:rsidRPr="00C8497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ก็ต่อเมื่อผู้จัดจำหน่ายและผู้นำเข้าในท้องถิ่นเหล่านั้นขายสินค้าไปยังลูกค้าซึ่งเป็นบุคคลภายนอก ทั้งนี้กลุ่มบริษัทและบริษัทได้พิจารณาให้ความช่วยเหลือด้วยการให้ระยะเวลาการให้สินเชื่อที่ยาวแก่ผู้จัดจำหน่ายและผู้นำเข้าท้องถิ่น อายุของลูกหนี้การค้าจึงเริ่มนับตั้งแต่วันที่กลุ่มบริษัทและบริษัทได้ส่งสินค้าและออกใบแจ้งหนี้แก่ผู้จัดจำหน่ายและผู้นำเข้าท้องถิ่นทำให้เกิดความแตกต่างระหว่างระยะเวลาในการเริ่มนับอายุลูกหนี้การค้าและเวลาที่รับรู้รายได้ อันเป็นเหตุให้ยอดลูกหนี้การค้าในช่วงที่เกินกำหนดชำระมีจำนวนเงินมาก</w:t>
            </w:r>
          </w:p>
          <w:p w14:paraId="10DCB81F" w14:textId="77777777" w:rsidR="00C84977" w:rsidRPr="00C84977" w:rsidRDefault="00C84977" w:rsidP="00C84977">
            <w:pPr>
              <w:pStyle w:val="RNormal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E903E5F" w14:textId="648D4686" w:rsidR="00C84977" w:rsidRDefault="00C84977" w:rsidP="00C84977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497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ยอดของลูกหนี้การค้าดังกล่าว</w:t>
            </w:r>
            <w:r w:rsidR="00720CA7">
              <w:rPr>
                <w:rFonts w:ascii="Angsana New" w:hAnsi="Angsana New" w:cs="Angsana New"/>
                <w:color w:val="000000"/>
                <w:szCs w:val="30"/>
                <w:cs/>
                <w:lang w:bidi="th-TH"/>
              </w:rPr>
              <w:t>มีสาระสำคัญและต้องอาศัย</w:t>
            </w:r>
            <w:r w:rsidRPr="00C84977">
              <w:rPr>
                <w:rFonts w:ascii="Angsana New" w:hAnsi="Angsana New" w:cs="Angsana New"/>
                <w:color w:val="000000"/>
                <w:szCs w:val="30"/>
                <w:cs/>
                <w:lang w:bidi="th-TH"/>
              </w:rPr>
              <w:t>ดุลยพินิจ</w:t>
            </w:r>
            <w:r w:rsidR="00720CA7">
              <w:rPr>
                <w:rFonts w:ascii="Angsana New" w:hAnsi="Angsana New" w:cs="Angsana New" w:hint="cs"/>
                <w:color w:val="000000"/>
                <w:szCs w:val="30"/>
                <w:cs/>
                <w:lang w:bidi="th-TH"/>
              </w:rPr>
              <w:t>ของผู้บริหาร</w:t>
            </w:r>
            <w:r w:rsidRPr="00C84977">
              <w:rPr>
                <w:rFonts w:ascii="Angsana New" w:hAnsi="Angsana New" w:cs="Angsana New"/>
                <w:color w:val="000000"/>
                <w:szCs w:val="30"/>
                <w:cs/>
                <w:lang w:bidi="th-TH"/>
              </w:rPr>
              <w:t>ในการประมาณการ</w:t>
            </w:r>
            <w:r w:rsidRPr="00C8497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มูลค่าที่จะได้รับคืนของลูกหนี้ ข้าพเจ้าจึงเห็นว่า</w:t>
            </w:r>
            <w:r w:rsidR="00720CA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เรื่องดังกล่าว</w:t>
            </w:r>
            <w:r w:rsidRPr="00C8497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เป็นเรื่องสำคัญในการตรวจสอบ</w:t>
            </w:r>
          </w:p>
          <w:p w14:paraId="7EB5BCCB" w14:textId="77777777" w:rsidR="00B73EDF" w:rsidRDefault="00B73EDF" w:rsidP="00C84977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D18A25F" w14:textId="77777777" w:rsidR="00B73EDF" w:rsidRPr="00C84977" w:rsidRDefault="00B73EDF" w:rsidP="00C84977">
            <w:pPr>
              <w:pStyle w:val="RNormal"/>
              <w:jc w:val="thaiDistribute"/>
              <w:rPr>
                <w:rFonts w:ascii="Angsana New" w:hAnsi="Angsana New" w:cs="Angsana New"/>
                <w:color w:val="000000"/>
                <w:szCs w:val="30"/>
                <w:lang w:bidi="th-TH"/>
              </w:rPr>
            </w:pPr>
          </w:p>
        </w:tc>
        <w:tc>
          <w:tcPr>
            <w:tcW w:w="4949" w:type="dxa"/>
            <w:shd w:val="clear" w:color="auto" w:fill="auto"/>
          </w:tcPr>
          <w:p w14:paraId="5519DC45" w14:textId="77777777" w:rsidR="00C84977" w:rsidRPr="00074C25" w:rsidRDefault="00C84977" w:rsidP="00C84977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วิธีการตรวจสอบของข้าพเจ้ารวมถึง</w:t>
            </w:r>
          </w:p>
          <w:p w14:paraId="5C242106" w14:textId="77777777" w:rsidR="00C84977" w:rsidRPr="00074C25" w:rsidRDefault="00C84977" w:rsidP="00C84977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113DAD6" w14:textId="77777777" w:rsidR="00C84977" w:rsidRPr="00074C25" w:rsidRDefault="00C84977" w:rsidP="006D7744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อบถามผู้บริหารและสุ่มทดสอบกับเอกสารที่เกี่ยวข้องเพื่อทำความเข้าใจระบบขายและการให้เครดิตลูกหนี้ รวมถึงกระบวนการควบคุมดูแลในการรับชำระเงินและพิจารณาตั้งค่าเผื่อหนี้สงสัยจะสูญ</w:t>
            </w:r>
            <w:r w:rsidRPr="00074C2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  <w:p w14:paraId="21BF4705" w14:textId="77777777" w:rsidR="00C84977" w:rsidRPr="00074C25" w:rsidRDefault="00C84977" w:rsidP="00C84977">
            <w:pPr>
              <w:pStyle w:val="RNormal"/>
              <w:ind w:left="34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2144749" w14:textId="77777777" w:rsidR="00C84977" w:rsidRPr="00074C25" w:rsidRDefault="00C84977" w:rsidP="006D7744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สอบถามผู้บริหารเกี่ยวกับเหตุการณ์หรือสถานการณ์ที่ผิดปกติของลูกหนี้ ซึ่งอาจส่งผลกระทบต่อมูลค่าที่จะได้รับคืนของลูกหนี้ตลอดจนแผนการชำระเงินและทดสอบการคำนวณ</w:t>
            </w:r>
          </w:p>
          <w:p w14:paraId="1EFF8567" w14:textId="77777777" w:rsidR="00C84977" w:rsidRPr="00074C25" w:rsidRDefault="00C84977" w:rsidP="00C84977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BAD77A4" w14:textId="29CFD9FB" w:rsidR="00C84977" w:rsidRPr="00074C25" w:rsidRDefault="00C84977" w:rsidP="006D7744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ทดสอบและวิเคราะห์รายงานการวิเคราะห์อายุของลูกหนี้การค้า โดยการสุ่มทดสอบรายละเอียดของลูกหนี้การค้ากับเอกสารที่เกี่ยวข้อง</w:t>
            </w:r>
            <w:r w:rsidR="00720CA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วิเคราะห์ประวัติการชำระเงินและทดสอบ</w:t>
            </w: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เอกสารรับชำระเงินภายหลังวันที่ในงบการเงิน ประกอบกับการพิจารณาข้อมูลทางการเงินของลูกหนี้ดังกล่าวและการสอบถามผู้บริหาร</w:t>
            </w:r>
          </w:p>
          <w:p w14:paraId="58D3A365" w14:textId="77777777" w:rsidR="00C84977" w:rsidRPr="00074C25" w:rsidRDefault="00C84977" w:rsidP="00C84977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A304B35" w14:textId="77777777" w:rsidR="00610584" w:rsidRDefault="00C84977" w:rsidP="006D7744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วิเคราะห์การเคลื่อนไหวของยอดลูกหนี้ และพิจารณาการเปลี่ยนแปลงของเงื่อนไขการชำระหนี้ที่มีนัยสำคัญหรือผิดไปจากปกติ</w:t>
            </w:r>
          </w:p>
          <w:p w14:paraId="39C21136" w14:textId="77777777" w:rsidR="005E3ECF" w:rsidRPr="005E3ECF" w:rsidRDefault="005E3ECF" w:rsidP="005E3ECF">
            <w:pPr>
              <w:pStyle w:val="ListParagraph"/>
              <w:rPr>
                <w:rFonts w:ascii="Angsana New" w:hAnsi="Angsana New"/>
                <w:sz w:val="24"/>
                <w:szCs w:val="24"/>
              </w:rPr>
            </w:pPr>
          </w:p>
          <w:p w14:paraId="651B201A" w14:textId="065CAFD8" w:rsidR="005E3ECF" w:rsidRPr="005E3ECF" w:rsidRDefault="005E3ECF" w:rsidP="006D7744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พิจารณาความเพียงพอของการเปิดเผย</w:t>
            </w:r>
            <w:r w:rsidR="002F339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ข้อมูล</w:t>
            </w:r>
            <w:r w:rsidR="001D737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</w:t>
            </w:r>
            <w:r w:rsidR="00AF273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CAB7D54" w14:textId="77777777" w:rsidR="00B73EDF" w:rsidRDefault="00B73EDF" w:rsidP="00610584">
            <w:pPr>
              <w:pStyle w:val="RNormal"/>
              <w:ind w:left="34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9F3F155" w14:textId="77777777" w:rsidR="005E3ECF" w:rsidRDefault="005E3ECF" w:rsidP="00610584">
            <w:pPr>
              <w:pStyle w:val="RNormal"/>
              <w:ind w:left="34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E7E2058" w14:textId="77777777" w:rsidR="005E3ECF" w:rsidRDefault="005E3ECF" w:rsidP="00610584">
            <w:pPr>
              <w:pStyle w:val="RNormal"/>
              <w:ind w:left="34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B1D7F29" w14:textId="77777777" w:rsidR="000F7DB1" w:rsidRDefault="000F7DB1" w:rsidP="00610584">
            <w:pPr>
              <w:pStyle w:val="RNormal"/>
              <w:ind w:left="34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ED54771" w14:textId="77777777" w:rsidR="005E3ECF" w:rsidRDefault="005E3ECF" w:rsidP="00610584">
            <w:pPr>
              <w:pStyle w:val="RNormal"/>
              <w:ind w:left="34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324D344" w14:textId="17C800D9" w:rsidR="00905752" w:rsidRPr="00905752" w:rsidRDefault="00905752" w:rsidP="00905752"/>
        </w:tc>
      </w:tr>
      <w:tr w:rsidR="002F163D" w:rsidRPr="00074C25" w14:paraId="27181A27" w14:textId="77777777" w:rsidTr="00846882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28AA44A4" w14:textId="66E7C31D" w:rsidR="002F163D" w:rsidRPr="00074C25" w:rsidRDefault="002F163D" w:rsidP="008B0F22">
            <w:pPr>
              <w:pStyle w:val="RNormal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lastRenderedPageBreak/>
              <w:t>การบันทึกบัญชีสำหรับสินค้าที่จัดเก็บที่ผู้จัดจำหน่ายในต่างประเทศ</w:t>
            </w:r>
          </w:p>
        </w:tc>
      </w:tr>
      <w:tr w:rsidR="002F163D" w:rsidRPr="00074C25" w14:paraId="1599A97E" w14:textId="77777777" w:rsidTr="00DA1C5D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62B00416" w14:textId="2AD4A9A5" w:rsidR="002F163D" w:rsidRPr="00074C25" w:rsidRDefault="002F163D" w:rsidP="008B0F22">
            <w:pPr>
              <w:pStyle w:val="RNormal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อ้างอ</w:t>
            </w:r>
            <w:r w:rsidR="00EA7554"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ิงถึงหมายเหตุประกอบงบการเงินข้อ</w:t>
            </w: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9E68D8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2F3390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2F339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ฉ</w:t>
            </w:r>
            <w:r w:rsidR="00241B6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) </w:t>
            </w:r>
            <w:r w:rsidR="00241B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และ </w:t>
            </w:r>
            <w:r w:rsidR="003946D8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 w:rsidR="001D737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ของงบการเงินรวมและงบการเงินเฉพาะกิจการ</w:t>
            </w:r>
          </w:p>
        </w:tc>
      </w:tr>
      <w:tr w:rsidR="002F163D" w:rsidRPr="00074C25" w14:paraId="3A381F24" w14:textId="77777777" w:rsidTr="00846882">
        <w:trPr>
          <w:tblHeader/>
        </w:trPr>
        <w:tc>
          <w:tcPr>
            <w:tcW w:w="4646" w:type="dxa"/>
            <w:shd w:val="clear" w:color="auto" w:fill="auto"/>
          </w:tcPr>
          <w:p w14:paraId="43081706" w14:textId="77777777" w:rsidR="002F163D" w:rsidRPr="00074C25" w:rsidRDefault="002F163D" w:rsidP="008B0F22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949" w:type="dxa"/>
            <w:shd w:val="clear" w:color="auto" w:fill="auto"/>
          </w:tcPr>
          <w:p w14:paraId="28680943" w14:textId="77777777" w:rsidR="002F163D" w:rsidRPr="00074C25" w:rsidRDefault="002F163D" w:rsidP="008B0F22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2F163D" w:rsidRPr="00074C25" w14:paraId="651FDFF4" w14:textId="77777777" w:rsidTr="00846882">
        <w:tc>
          <w:tcPr>
            <w:tcW w:w="4646" w:type="dxa"/>
            <w:shd w:val="clear" w:color="auto" w:fill="auto"/>
          </w:tcPr>
          <w:p w14:paraId="160F6CB7" w14:textId="00F1C937" w:rsidR="002F163D" w:rsidRPr="00074C25" w:rsidRDefault="002F163D" w:rsidP="008B0F22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การขายส่วนใหญ่ของกลุ่มบริษัทและบริษัทในตลาดต่างประเทศเป็นการขายสินค้าผ่านผู้จัดจำหน่ายอิสระ ในหลายกรณี กลุ่มบริษัทและบริษัทมีการทำสัญญาการจัดจำหน่ายซึ่งบ่งชี้ว่ากลุ่มบริษัทและบริษัทยังคงเกี่ยวข้องในการบริหารสินค้าที่ขายให้กับผู้จัดจำหน่ายดังกล่าว</w:t>
            </w:r>
            <w:r w:rsidR="001D737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ลูกค้าซึ่งเป็</w:t>
            </w:r>
            <w:r w:rsidR="0063136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</w:t>
            </w: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บุคคลภายนอก</w:t>
            </w:r>
            <w:r w:rsidR="001D737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มีอำนาจควบคุมในสินค้า</w:t>
            </w: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เมื่อลูกค้าได้รับสินค้า ดังนั้นกลุ่มบริษัทและบริษัทจะรับรู้รายได้จากการขายก็ต่อเมื่อผู้จัดจำหน่ายได้ขายสินค้าให้กับลูกค้าซึ่งเป็นบุคคลภายนอกแล้ว</w:t>
            </w:r>
          </w:p>
          <w:p w14:paraId="68CA6AA4" w14:textId="77777777" w:rsidR="002F163D" w:rsidRPr="00074C25" w:rsidRDefault="002F163D" w:rsidP="008B0F22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869FE54" w14:textId="77777777" w:rsidR="002F163D" w:rsidRPr="00074C25" w:rsidRDefault="002F163D" w:rsidP="008B0F22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การบันทึกบัญชีของกลุ่มบริษัทและบริษัทสำหรับรายการขายสินค้าดังกล่าวคือกลุ่มบริษัทและบริษัทบันทึกรายการขายเมื่อกลุ่มบริษัทและบริษัทส่งออกสินค้าไปยังผู้จัดจำหน่ายดังกล่าว และกลับรายการขายในส่วนที่ผู้จัดจำหน่ายยังไม่ได้ขายสินค้าให้กับลูกค้าซึ่งเป็นบุคคลภายนอก ณ วันสิ้นปี โดยใช้ข้อมูลสินค้าคงเหลือสิ้นปีซึ่งเก็บอยู่ที่ผู้จัดจำหน่าย ที่ได้มาจากการตรวจนับสินค้า ณ วันสิ้นปีเป็นเกณฑ์ในการกลับรายการ</w:t>
            </w:r>
          </w:p>
          <w:p w14:paraId="554EB3CE" w14:textId="77777777" w:rsidR="002F163D" w:rsidRPr="00074C25" w:rsidRDefault="002F163D" w:rsidP="008B0F22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754D721" w14:textId="7E54480D" w:rsidR="002F163D" w:rsidRPr="00074C25" w:rsidRDefault="002F163D" w:rsidP="008B0F22">
            <w:pPr>
              <w:pStyle w:val="RNormal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ยอดของสินค้าคงเหลือดังกล่าวมี</w:t>
            </w:r>
            <w:r w:rsidRPr="00074C25">
              <w:rPr>
                <w:rFonts w:ascii="Angsana New" w:hAnsi="Angsana New" w:cs="Angsana New"/>
                <w:color w:val="000000"/>
                <w:szCs w:val="30"/>
                <w:cs/>
                <w:lang w:bidi="th-TH"/>
              </w:rPr>
              <w:t>สาระสำคัญ โดยการคำนวณต้องใช้</w:t>
            </w: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อมูลสินค้าคงเหลือที่จัดเก็บที่ผู้จัดจำหน่ายหลายรายซึ่งประกอบกิจการอยู่ในต่างประเทศและฐานข้อมูลขนาดใหญ่ ข้าพเจ้าจึงเห็นว่า</w:t>
            </w:r>
            <w:r w:rsidR="00FC47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เรื่องดังกล่าว</w:t>
            </w: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เป็นเรื่องสำคัญในการตรวจสอบ</w:t>
            </w:r>
          </w:p>
        </w:tc>
        <w:tc>
          <w:tcPr>
            <w:tcW w:w="4949" w:type="dxa"/>
            <w:shd w:val="clear" w:color="auto" w:fill="auto"/>
          </w:tcPr>
          <w:p w14:paraId="1CCDD90B" w14:textId="77777777" w:rsidR="002F163D" w:rsidRPr="00074C25" w:rsidRDefault="002F163D" w:rsidP="008B0F22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วิธีการตรวจสอบของข้าพเจ้ารวมถึง</w:t>
            </w:r>
          </w:p>
          <w:p w14:paraId="200C3C7C" w14:textId="77777777" w:rsidR="002F163D" w:rsidRPr="00DA1C5D" w:rsidRDefault="002F163D" w:rsidP="008B0F22">
            <w:pPr>
              <w:pStyle w:val="RNormal"/>
              <w:jc w:val="thaiDistribute"/>
              <w:rPr>
                <w:rFonts w:ascii="Angsana New" w:hAnsi="Angsana New" w:cs="Angsana New"/>
                <w:sz w:val="20"/>
                <w:szCs w:val="20"/>
                <w:lang w:bidi="th-TH"/>
              </w:rPr>
            </w:pPr>
          </w:p>
          <w:p w14:paraId="10793173" w14:textId="77777777" w:rsidR="002F163D" w:rsidRPr="00074C25" w:rsidRDefault="002F163D" w:rsidP="006D7744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ทำความเข้าใจในกระบวนการของกลุ่มบริษัทและบริษัทในการรวบรวมข้อมูลและบันทึกบัญชีสินค้าคงเหลือที่จัดเก็บที่ผู้จัดจำหน่ายในต่างประเทศ </w:t>
            </w:r>
          </w:p>
          <w:p w14:paraId="146AB86F" w14:textId="77777777" w:rsidR="002F163D" w:rsidRPr="00F11B27" w:rsidRDefault="002F163D" w:rsidP="008B0F22">
            <w:pPr>
              <w:pStyle w:val="RNormal"/>
              <w:ind w:left="340"/>
              <w:jc w:val="thaiDistribute"/>
              <w:rPr>
                <w:rFonts w:ascii="Angsana New" w:hAnsi="Angsana New" w:cs="Angsana New"/>
                <w:sz w:val="20"/>
                <w:szCs w:val="20"/>
                <w:lang w:bidi="th-TH"/>
              </w:rPr>
            </w:pPr>
          </w:p>
          <w:p w14:paraId="5D3241E1" w14:textId="77777777" w:rsidR="002F163D" w:rsidRPr="00074C25" w:rsidRDefault="002F163D" w:rsidP="006D7744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ทดสอบการออกแบบและการนำมาปฏิบัติของระบบการควบคุมภายใน รวมถึงการสุ่มทดสอบการควบคุมภายใน </w:t>
            </w:r>
          </w:p>
          <w:p w14:paraId="6C16407C" w14:textId="77777777" w:rsidR="002F163D" w:rsidRPr="00DA1C5D" w:rsidRDefault="002F163D" w:rsidP="008B0F22">
            <w:pPr>
              <w:pStyle w:val="RNormal"/>
              <w:jc w:val="thaiDistribute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  <w:p w14:paraId="2CB4B688" w14:textId="77777777" w:rsidR="002F163D" w:rsidRPr="00074C25" w:rsidRDefault="002F163D" w:rsidP="006D7744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ทดสอบความมีตัวตนของสินค้าคงเหลือที่อยู่ที่ผู้จัดจำหน่ายในต่างประเทศโดยสุ่มเข้าร่วมสังเกตการณ์ตรวจนับสินค้าที่จัดเก็บอยู่ที่ผู้จัดจำหน่ายในบางประเทศหรือได้รับหนังสือยืนยันยอดสินค้าคงเหลือ ณ วันสิ้นปี</w:t>
            </w:r>
            <w:r w:rsidRPr="00074C25" w:rsidDel="00AF5DB3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</w:p>
          <w:p w14:paraId="2BCB3F06" w14:textId="77777777" w:rsidR="002F163D" w:rsidRPr="00074C25" w:rsidRDefault="002F163D" w:rsidP="006D7744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ห้ผู้เชี่ยวชาญทางด้านระบบสารสนเทศของสำนักงานข้าพเจ้าทำการทดสอบการโอนถ่ายข้อมูลระหว่างระบบบัญชีของกลุ่มบริษัทและบริษัทกับรายงานการขายผ่านผู้จัดจำหน่าย</w:t>
            </w:r>
          </w:p>
          <w:p w14:paraId="2F3D84D3" w14:textId="77777777" w:rsidR="002F163D" w:rsidRPr="00DA1C5D" w:rsidRDefault="002F163D" w:rsidP="008B0F22">
            <w:pPr>
              <w:pStyle w:val="RNormal"/>
              <w:ind w:left="340"/>
              <w:jc w:val="thaiDistribute"/>
              <w:rPr>
                <w:rFonts w:ascii="Angsana New" w:hAnsi="Angsana New" w:cs="Angsana New"/>
                <w:sz w:val="24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  <w:p w14:paraId="661D5C9B" w14:textId="77777777" w:rsidR="002F163D" w:rsidRPr="00074C25" w:rsidRDefault="002F163D" w:rsidP="006D7744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ทดสอบการกลับรายการและการบันทึกสินค้าคงเหลือ ณ วันสิ้นปี โดยสุ่มทดสอบกับเอกสารที่เกี่ยวข้องและทดสอบการคำนวณ</w:t>
            </w:r>
          </w:p>
          <w:p w14:paraId="0F768ADE" w14:textId="77777777" w:rsidR="002F163D" w:rsidRPr="00F11B27" w:rsidRDefault="002F163D" w:rsidP="008B0F22">
            <w:pPr>
              <w:pStyle w:val="RNormal"/>
              <w:jc w:val="thaiDistribute"/>
              <w:rPr>
                <w:rFonts w:ascii="Angsana New" w:hAnsi="Angsana New" w:cs="Angsana New"/>
                <w:sz w:val="20"/>
                <w:szCs w:val="20"/>
                <w:lang w:bidi="th-TH"/>
              </w:rPr>
            </w:pPr>
          </w:p>
          <w:p w14:paraId="51BA10FB" w14:textId="77777777" w:rsidR="002F163D" w:rsidRDefault="002F163D" w:rsidP="006D7744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วิเคราะห์เปรียบเทียบอัตรากำไรขั้นต้นและแนวโน้มของยอดขายที่ถูกกลับรายการ</w:t>
            </w:r>
          </w:p>
          <w:p w14:paraId="6A2A5F13" w14:textId="77777777" w:rsidR="005E3ECF" w:rsidRPr="005E3ECF" w:rsidRDefault="005E3ECF" w:rsidP="005E3ECF">
            <w:pPr>
              <w:pStyle w:val="ListParagraph"/>
              <w:rPr>
                <w:rFonts w:ascii="Angsana New" w:hAnsi="Angsana New"/>
                <w:sz w:val="16"/>
                <w:szCs w:val="16"/>
                <w:cs/>
              </w:rPr>
            </w:pPr>
          </w:p>
          <w:p w14:paraId="768E3956" w14:textId="31314BD8" w:rsidR="005E3ECF" w:rsidRPr="005E3ECF" w:rsidRDefault="005E3ECF" w:rsidP="006D7744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พิจารณาความเพียงพอของการเปิดเผย</w:t>
            </w:r>
            <w:r w:rsidR="00F4699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ข้อมูล</w:t>
            </w:r>
            <w:r w:rsidR="001D737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</w:t>
            </w:r>
            <w:r w:rsidR="00AD0F5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93A857D" w14:textId="77777777" w:rsidR="005E3ECF" w:rsidRPr="00062042" w:rsidRDefault="005E3ECF" w:rsidP="00241B6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ind w:left="340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2DF81CA" w14:textId="77777777" w:rsidR="00241B6F" w:rsidRDefault="00241B6F" w:rsidP="00846882">
      <w:pPr>
        <w:tabs>
          <w:tab w:val="left" w:pos="90"/>
        </w:tabs>
        <w:autoSpaceDE w:val="0"/>
        <w:autoSpaceDN w:val="0"/>
        <w:adjustRightInd w:val="0"/>
        <w:spacing w:line="240" w:lineRule="auto"/>
        <w:ind w:firstLine="9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382D64F" w14:textId="1A956B06" w:rsidR="00AB18A8" w:rsidRDefault="00AB1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3"/>
        <w:gridCol w:w="4781"/>
      </w:tblGrid>
      <w:tr w:rsidR="002571E1" w:rsidRPr="00074C25" w14:paraId="3061AEE8" w14:textId="77777777" w:rsidTr="00AB18A8">
        <w:trPr>
          <w:tblHeader/>
        </w:trPr>
        <w:tc>
          <w:tcPr>
            <w:tcW w:w="9264" w:type="dxa"/>
            <w:gridSpan w:val="2"/>
            <w:shd w:val="clear" w:color="auto" w:fill="auto"/>
          </w:tcPr>
          <w:p w14:paraId="4E0EFF37" w14:textId="140667D0" w:rsidR="002571E1" w:rsidRPr="00074C25" w:rsidRDefault="00D962B8" w:rsidP="00D962B8">
            <w:pPr>
              <w:pStyle w:val="RNormal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การประเมินการด้อยค่าของค่า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ความนิยม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สินทรัพย์ไม่มีตัวตน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อายุการใช้ประโยชน์ไม่ทราบแน่นอน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และเงินลงทุนใ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bidi="th-TH"/>
              </w:rPr>
              <w:t>น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บริษัทย่อยที่รวมถึงเงินให้กู้ยืมแก่บริษัทย่อย</w:t>
            </w:r>
          </w:p>
        </w:tc>
      </w:tr>
      <w:tr w:rsidR="002571E1" w:rsidRPr="00074C25" w14:paraId="59C87E77" w14:textId="77777777" w:rsidTr="00AB18A8">
        <w:trPr>
          <w:tblHeader/>
        </w:trPr>
        <w:tc>
          <w:tcPr>
            <w:tcW w:w="9264" w:type="dxa"/>
            <w:gridSpan w:val="2"/>
            <w:shd w:val="clear" w:color="auto" w:fill="auto"/>
          </w:tcPr>
          <w:p w14:paraId="302D6D57" w14:textId="6131A11D" w:rsidR="002571E1" w:rsidRPr="00631364" w:rsidRDefault="002571E1" w:rsidP="00D94DCF">
            <w:pPr>
              <w:pStyle w:val="RNormal"/>
              <w:spacing w:line="240" w:lineRule="atLeast"/>
              <w:rPr>
                <w:rFonts w:ascii="Angsana New" w:hAnsi="Angsana New" w:cs="Angsana New"/>
                <w:spacing w:val="-2"/>
                <w:sz w:val="30"/>
                <w:szCs w:val="30"/>
                <w:cs/>
                <w:lang w:bidi="th-TH"/>
              </w:rPr>
            </w:pPr>
            <w:r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อ้างอิง</w:t>
            </w:r>
            <w:r w:rsidR="00FC78D0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 xml:space="preserve">หมายเหตุประกอบงบการเงินข้อ </w:t>
            </w:r>
            <w:r w:rsidR="00FC78D0" w:rsidRPr="00631364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4(</w:t>
            </w:r>
            <w:r w:rsidR="004205AC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ช</w:t>
            </w:r>
            <w:r w:rsidR="004205AC" w:rsidRPr="00631364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) 4(</w:t>
            </w:r>
            <w:r w:rsidR="004205AC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ญ</w:t>
            </w:r>
            <w:r w:rsidR="004205AC" w:rsidRPr="00631364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)</w:t>
            </w:r>
            <w:r w:rsidR="004205AC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 xml:space="preserve"> </w:t>
            </w:r>
            <w:r w:rsidR="004205AC" w:rsidRPr="00631364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4(</w:t>
            </w:r>
            <w:r w:rsidR="004205AC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ฎ</w:t>
            </w:r>
            <w:r w:rsidR="004205AC" w:rsidRPr="00631364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)</w:t>
            </w:r>
            <w:r w:rsidR="004205AC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 xml:space="preserve"> </w:t>
            </w:r>
            <w:r w:rsidR="004205AC" w:rsidRPr="00631364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4(</w:t>
            </w:r>
            <w:r w:rsidR="004205AC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ฏ</w:t>
            </w:r>
            <w:r w:rsidR="004205AC" w:rsidRPr="00631364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)</w:t>
            </w:r>
            <w:r w:rsidR="004205AC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 xml:space="preserve"> </w:t>
            </w:r>
            <w:r w:rsidR="004205AC" w:rsidRPr="00631364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 xml:space="preserve">11 14 </w:t>
            </w:r>
            <w:r w:rsidR="004205AC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 xml:space="preserve">และ </w:t>
            </w:r>
            <w:r w:rsidR="004205AC" w:rsidRPr="00631364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 xml:space="preserve">15 </w:t>
            </w:r>
            <w:r w:rsidR="004205AC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ของงบการเงินรวมและงบ</w:t>
            </w:r>
            <w:r w:rsidR="00631364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การเงิน</w:t>
            </w:r>
            <w:r w:rsidR="004205AC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571E1" w:rsidRPr="00074C25" w14:paraId="68BA2176" w14:textId="77777777" w:rsidTr="00AB18A8">
        <w:trPr>
          <w:tblHeader/>
        </w:trPr>
        <w:tc>
          <w:tcPr>
            <w:tcW w:w="4483" w:type="dxa"/>
            <w:shd w:val="clear" w:color="auto" w:fill="auto"/>
          </w:tcPr>
          <w:p w14:paraId="2E7FD086" w14:textId="77777777" w:rsidR="002571E1" w:rsidRPr="00074C25" w:rsidRDefault="002571E1" w:rsidP="00D94DCF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781" w:type="dxa"/>
            <w:shd w:val="clear" w:color="auto" w:fill="auto"/>
          </w:tcPr>
          <w:p w14:paraId="786F8123" w14:textId="77777777" w:rsidR="002571E1" w:rsidRPr="00074C25" w:rsidRDefault="002571E1" w:rsidP="00D94DCF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2571E1" w:rsidRPr="00074C25" w14:paraId="46CC5E4E" w14:textId="77777777" w:rsidTr="00AB18A8">
        <w:tc>
          <w:tcPr>
            <w:tcW w:w="4483" w:type="dxa"/>
            <w:shd w:val="clear" w:color="auto" w:fill="auto"/>
          </w:tcPr>
          <w:p w14:paraId="49D1F895" w14:textId="6C1BA710" w:rsidR="00D962B8" w:rsidRDefault="00D962B8" w:rsidP="00D962B8">
            <w:pPr>
              <w:spacing w:line="252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2562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มีมูลค่าตามบัญชีของค่าความนิยมและสินทรัพย์ไม่มีตัวตนที่อายุการใช้ประโยชน์ไม่ทราบแน่นอน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จำนวน </w:t>
            </w:r>
            <w:r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199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ล้านบาท และ </w:t>
            </w:r>
            <w:r w:rsidR="00B1156B">
              <w:rPr>
                <w:rFonts w:ascii="Angsana New" w:hAnsi="Angsana New"/>
                <w:spacing w:val="-2"/>
                <w:sz w:val="30"/>
                <w:szCs w:val="30"/>
              </w:rPr>
              <w:t>742</w:t>
            </w:r>
            <w:r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ล้านบาทตามลำดับ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บริษัทมีมูลค่าตามบัญชีของเงินให้กู้ยืมแก่บริษัทย่อยและเงินลงทุนในบริษัทย่อย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จำนวน </w:t>
            </w:r>
            <w:r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51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ล้านบาท และ</w:t>
            </w:r>
            <w:r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757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ล้านบาทตามลำดับ บริษัทย่อยดำเนินธุรกิจหลักเกี่ยวกับการผลิตและจำหน่ายผ่านตัวแทนจำหน่ายอิสระสำหรับผลิตภัณฑ์อาหารเสริม เวชภัณฑ์ รวมทั้งการให้บริการจัดจำหน่ายผลิตภัณฑ์ดังกล่าว</w:t>
            </w:r>
          </w:p>
          <w:p w14:paraId="173A4CCA" w14:textId="77777777" w:rsidR="00D962B8" w:rsidRDefault="00D962B8" w:rsidP="00D962B8">
            <w:pPr>
              <w:spacing w:line="252" w:lineRule="auto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  <w:p w14:paraId="32A0A100" w14:textId="585D1D64" w:rsidR="00D962B8" w:rsidRDefault="00D962B8" w:rsidP="00D962B8">
            <w:pPr>
              <w:spacing w:line="252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ปัจจัยความเสี่ยงภายนอกหลายประการเช่น การเปลี่ยนแปลงทางเศรษฐกิจและการแข่งขันสูงในตลาด อาจส่งผลกระทบอย่างมีสาระสำคัญต่อการประมาณการผลประกอบการ ปัจจัยดังกล่าวจึงเป็นข้อบ่งชี้ว่าค่าความนิยม 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สินทรัพย์ไม่มีตัวตน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ที่อายุการใช้ประโยชน์ไม่ทราบแน่นอน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และเงินลงทุนในบริษัทย่อยที่รวมถึงเงินให้กู้ยืมแก่บริษัทย่อย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อาจเกิดการด้อยค่า</w:t>
            </w:r>
          </w:p>
          <w:p w14:paraId="574D38A4" w14:textId="77777777" w:rsidR="00D962B8" w:rsidRDefault="00D962B8" w:rsidP="00D962B8">
            <w:pPr>
              <w:spacing w:line="252" w:lineRule="auto"/>
              <w:jc w:val="thaiDistribute"/>
              <w:rPr>
                <w:rFonts w:ascii="Angsana New" w:hAnsi="Angsana New"/>
                <w:spacing w:val="-2"/>
                <w:sz w:val="20"/>
                <w:szCs w:val="20"/>
              </w:rPr>
            </w:pPr>
          </w:p>
          <w:p w14:paraId="4882DBE5" w14:textId="0752C966" w:rsidR="00D962B8" w:rsidRDefault="00D962B8" w:rsidP="00D962B8">
            <w:pPr>
              <w:spacing w:line="252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ผู้บริหารได้ประเมินมูลค่าที่คาดว่าจะได้รับคืนของค่าความนิยม 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สินทรัพย์ไม่มีตัวตน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ที่อายุการใช้ประโยชน์ไม่ทราบแน่นอน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และเงินลงทุนในบริษัทย่อยที่รวมถึงเงินให้กู้ยืมแก่บริษัทย่อย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โดยใช้วิธีการคำนวณมูลค่าจากการใช้ที่ต้องอาศัยการประมาณการกระแสเงินสดในอนาคต </w:t>
            </w:r>
          </w:p>
          <w:p w14:paraId="5F3AC4BE" w14:textId="77777777" w:rsidR="00D962B8" w:rsidRDefault="00D962B8" w:rsidP="00D962B8">
            <w:pPr>
              <w:spacing w:line="252" w:lineRule="auto"/>
              <w:jc w:val="thaiDistribute"/>
              <w:rPr>
                <w:rFonts w:ascii="Angsana New" w:hAnsi="Angsana New"/>
                <w:spacing w:val="-2"/>
                <w:sz w:val="20"/>
                <w:szCs w:val="20"/>
              </w:rPr>
            </w:pPr>
          </w:p>
          <w:p w14:paraId="17129003" w14:textId="6C9AA415" w:rsidR="009C391E" w:rsidRPr="00074C25" w:rsidRDefault="00D962B8" w:rsidP="00D962B8">
            <w:pPr>
              <w:pStyle w:val="RNormal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เนื่องจากความมีสาระสำคัญของรายการและการใช้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</w:rPr>
              <w:br/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ดุลยพินิจที่สำคัญของผู้บริหารในการประเมินมูลค่าที่คาดว่าจะได้รับคืน ข้าพเจ้าจึงเห็นว่าเรื่องดังกล่าวเป็นเรื่องสำคัญ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ในการตรวจสอบ</w:t>
            </w:r>
          </w:p>
        </w:tc>
        <w:tc>
          <w:tcPr>
            <w:tcW w:w="4781" w:type="dxa"/>
            <w:shd w:val="clear" w:color="auto" w:fill="auto"/>
          </w:tcPr>
          <w:p w14:paraId="2F3A4D59" w14:textId="47710E38" w:rsidR="00D962B8" w:rsidRPr="00D962B8" w:rsidRDefault="001D7377" w:rsidP="00D962B8">
            <w:pPr>
              <w:pStyle w:val="Default"/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pacing w:val="-2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pacing w:val="-2"/>
                <w:sz w:val="30"/>
                <w:szCs w:val="30"/>
                <w:cs/>
              </w:rPr>
              <w:t>วิธี</w:t>
            </w:r>
            <w:r w:rsidR="00D962B8" w:rsidRPr="00D962B8">
              <w:rPr>
                <w:rFonts w:ascii="Angsana New" w:eastAsia="Times New Roman" w:hAnsi="Angsana New" w:cs="Angsana New" w:hint="cs"/>
                <w:color w:val="auto"/>
                <w:spacing w:val="-2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2050EB4E" w14:textId="77777777" w:rsidR="00D962B8" w:rsidRPr="00D962B8" w:rsidRDefault="00D962B8" w:rsidP="00D962B8">
            <w:pPr>
              <w:pStyle w:val="Default"/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pacing w:val="-2"/>
                <w:sz w:val="30"/>
                <w:szCs w:val="30"/>
              </w:rPr>
            </w:pPr>
          </w:p>
          <w:p w14:paraId="6AB609B3" w14:textId="5FEC5F5A" w:rsidR="00D962B8" w:rsidRPr="00D962B8" w:rsidRDefault="00D962B8" w:rsidP="006D7744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52" w:lineRule="auto"/>
              <w:ind w:left="366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สอบถามผู้บริหารและตรวจสอบเอกสารที่เกี่ยวข้องเพื่อทำความเข้าใจขั้นตอนการระบุหน่วยสินทรัพย์</w:t>
            </w:r>
            <w:r w:rsidR="001D737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ที่</w:t>
            </w: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ก่อให้เกิดเงินสด การประเมินข้อบ่งชี้ของการด้อยค่า และการจัดทำประมาณการกระแสเงินสดในอนาคต </w:t>
            </w:r>
          </w:p>
          <w:p w14:paraId="649F04F9" w14:textId="77777777" w:rsidR="00D962B8" w:rsidRPr="00D962B8" w:rsidRDefault="00D962B8" w:rsidP="00D962B8">
            <w:pPr>
              <w:pStyle w:val="ListParagraph"/>
              <w:autoSpaceDE w:val="0"/>
              <w:autoSpaceDN w:val="0"/>
              <w:spacing w:line="252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  <w:p w14:paraId="438EA258" w14:textId="6C976D0C" w:rsidR="00D962B8" w:rsidRPr="00D962B8" w:rsidRDefault="00D962B8" w:rsidP="006D7744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52" w:lineRule="auto"/>
              <w:ind w:left="366" w:hanging="366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ประเมินความเหมาะสมของข้อสมมติที่สำคัญที่ผู้บริหารใช้ในการ</w:t>
            </w:r>
            <w:r w:rsidR="001D737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คำนวณ</w:t>
            </w: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มูลค่าจากการใช้ของค่าความนิยม สินทรัพย์ไม่มีตัวตนที่อายุการใช้ประโยชน์ไม่ทราบแน่นอนและเงินลงทุนในบริษัทย่อยที่รวมถึงเงินให้กู้ยืมแก่บริษัทย่อยและพิจารณาข้อสมมติที่สำคัญดังกล่าวกับผลการดำเนินงานที่เกิดขึ้นจริงและแผนดำเนินธุรกิจ</w:t>
            </w:r>
          </w:p>
          <w:p w14:paraId="51F6D44C" w14:textId="77777777" w:rsidR="00D962B8" w:rsidRPr="00D962B8" w:rsidRDefault="00D962B8" w:rsidP="00D962B8">
            <w:pPr>
              <w:autoSpaceDE w:val="0"/>
              <w:autoSpaceDN w:val="0"/>
              <w:spacing w:line="252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  <w:p w14:paraId="053B48A5" w14:textId="77777777" w:rsidR="00D962B8" w:rsidRPr="00D962B8" w:rsidRDefault="00D962B8" w:rsidP="006D7744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52" w:lineRule="auto"/>
              <w:ind w:left="366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วิเคราะห์ความอ่อนไหวของข้อสมมติที่สำคัญ เพื่อพิจารณาผลกระทบต่อมูลค่าที่คาดว่าจะได้รับคืน</w:t>
            </w:r>
          </w:p>
          <w:p w14:paraId="4E5E9E09" w14:textId="77777777" w:rsidR="00D962B8" w:rsidRPr="00D962B8" w:rsidRDefault="00D962B8" w:rsidP="00D962B8">
            <w:pPr>
              <w:autoSpaceDE w:val="0"/>
              <w:autoSpaceDN w:val="0"/>
              <w:spacing w:line="252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  <w:p w14:paraId="0837267E" w14:textId="1EE18CAC" w:rsidR="002571E1" w:rsidRPr="00062042" w:rsidRDefault="00D962B8" w:rsidP="001D7377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ind w:left="366" w:hanging="36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พิจารณาความเพียงพอของการเปิดเผยข้อมูลของงบการเงิน</w:t>
            </w:r>
          </w:p>
        </w:tc>
      </w:tr>
    </w:tbl>
    <w:p w14:paraId="6F052EE8" w14:textId="77777777" w:rsidR="00C86E48" w:rsidRDefault="00C86E48" w:rsidP="00846882">
      <w:pPr>
        <w:tabs>
          <w:tab w:val="left" w:pos="90"/>
        </w:tabs>
        <w:autoSpaceDE w:val="0"/>
        <w:autoSpaceDN w:val="0"/>
        <w:adjustRightInd w:val="0"/>
        <w:spacing w:line="240" w:lineRule="auto"/>
        <w:ind w:firstLine="9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D6469D1" w14:textId="77777777" w:rsidR="00A75815" w:rsidRDefault="00A75815" w:rsidP="00EE2B28">
      <w:pPr>
        <w:tabs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</w:p>
    <w:p w14:paraId="403C5DF4" w14:textId="77777777" w:rsidR="00241B6F" w:rsidRPr="00074C25" w:rsidRDefault="00241B6F" w:rsidP="00846882">
      <w:pPr>
        <w:tabs>
          <w:tab w:val="left" w:pos="90"/>
        </w:tabs>
        <w:autoSpaceDE w:val="0"/>
        <w:autoSpaceDN w:val="0"/>
        <w:adjustRightInd w:val="0"/>
        <w:spacing w:line="240" w:lineRule="auto"/>
        <w:ind w:firstLine="9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6ED2A30" w14:textId="303E5B1A" w:rsidR="00A75815" w:rsidRPr="00074C25" w:rsidRDefault="00A75815" w:rsidP="00FC475A">
      <w:pPr>
        <w:tabs>
          <w:tab w:val="clear" w:pos="227"/>
          <w:tab w:val="left" w:pos="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="00241B6F">
        <w:rPr>
          <w:rFonts w:ascii="Angsana New" w:hAnsi="Angsana New"/>
          <w:sz w:val="30"/>
          <w:szCs w:val="30"/>
        </w:rPr>
        <w:t xml:space="preserve">            </w:t>
      </w:r>
      <w:r w:rsidR="00742E19">
        <w:rPr>
          <w:rFonts w:ascii="Angsana New" w:hAnsi="Angsana New"/>
          <w:sz w:val="30"/>
          <w:szCs w:val="30"/>
        </w:rPr>
        <w:t xml:space="preserve">                </w:t>
      </w:r>
      <w:r w:rsidR="00241B6F">
        <w:rPr>
          <w:rFonts w:ascii="Angsana New" w:hAnsi="Angsana New"/>
          <w:sz w:val="30"/>
          <w:szCs w:val="30"/>
        </w:rPr>
        <w:t xml:space="preserve">   </w:t>
      </w:r>
      <w:r w:rsidRPr="00074C25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งบการเงินรวมและงบการเงินเฉพาะกิจการและรายงานของผู้สอบบัญชีที่อยู่ในรายงานนั้น </w:t>
      </w:r>
    </w:p>
    <w:p w14:paraId="33785765" w14:textId="77777777" w:rsidR="003735C7" w:rsidRPr="00F11B27" w:rsidRDefault="003735C7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2ABD7D02" w14:textId="77777777" w:rsidR="00A75815" w:rsidRPr="00074C25" w:rsidRDefault="00A75815" w:rsidP="00FC475A">
      <w:pPr>
        <w:tabs>
          <w:tab w:val="clear" w:pos="227"/>
          <w:tab w:val="left" w:pos="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241B6F">
        <w:rPr>
          <w:rFonts w:ascii="Angsana New" w:hAnsi="Angsana New"/>
          <w:sz w:val="30"/>
          <w:szCs w:val="30"/>
        </w:rPr>
        <w:t xml:space="preserve">      </w:t>
      </w:r>
      <w:r w:rsidRPr="00074C25">
        <w:rPr>
          <w:rFonts w:ascii="Angsana New" w:hAnsi="Angsana New"/>
          <w:sz w:val="30"/>
          <w:szCs w:val="30"/>
          <w:cs/>
        </w:rPr>
        <w:t>ความเชื่อมั่นต่อข้อมูลอื่น</w:t>
      </w:r>
    </w:p>
    <w:p w14:paraId="42717BDC" w14:textId="77777777" w:rsidR="00A75815" w:rsidRPr="00F11B27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7AAEC1B" w14:textId="166B6DE3" w:rsidR="00137601" w:rsidRPr="00137601" w:rsidRDefault="00A75815" w:rsidP="00FC475A">
      <w:pPr>
        <w:tabs>
          <w:tab w:val="clear" w:pos="227"/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</w:t>
      </w:r>
      <w:r w:rsidR="003735C7" w:rsidRPr="00074C25">
        <w:rPr>
          <w:rFonts w:ascii="Angsana New" w:hAnsi="Angsana New"/>
          <w:sz w:val="30"/>
          <w:szCs w:val="30"/>
          <w:cs/>
        </w:rPr>
        <w:t>ข้อมูลอื่นตามที่ระบุขั้นต้น</w:t>
      </w:r>
      <w:r w:rsidRPr="00074C25">
        <w:rPr>
          <w:rFonts w:ascii="Angsana New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FC475A">
        <w:rPr>
          <w:rFonts w:ascii="Angsana New" w:hAnsi="Angsana New" w:hint="cs"/>
          <w:sz w:val="30"/>
          <w:szCs w:val="30"/>
          <w:cs/>
        </w:rPr>
        <w:t xml:space="preserve"> </w:t>
      </w:r>
      <w:r w:rsidR="00A64A01">
        <w:rPr>
          <w:rFonts w:ascii="Angsana New" w:hAnsi="Angsana New" w:hint="cs"/>
          <w:sz w:val="30"/>
          <w:szCs w:val="30"/>
          <w:cs/>
        </w:rPr>
        <w:t>จากการปฏิบัติงานของข้าพเจ้า หากข้าพเจ้าสรุปได้ว่ามีการแสดงข้อมูลที่ขัดต่อข้อเท็จจริงอันเป็นสาระสำคัญ ข้าพเจ้าต้องรายงานข้อเท็จจริงนั้น ทั้งนี้ข้าพเจ้าไม่พบเรื่องที่จะรายงาน</w:t>
      </w:r>
      <w:r w:rsidR="00137601" w:rsidRPr="00137601">
        <w:rPr>
          <w:rFonts w:ascii="Angsana New" w:hAnsi="Angsana New"/>
          <w:sz w:val="30"/>
          <w:szCs w:val="30"/>
          <w:cs/>
        </w:rPr>
        <w:t xml:space="preserve"> </w:t>
      </w:r>
    </w:p>
    <w:p w14:paraId="1330991C" w14:textId="77777777" w:rsidR="00A75815" w:rsidRPr="00393A0A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4A6E7DB8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BD9DEAD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40405CBA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241B6F">
        <w:rPr>
          <w:rFonts w:ascii="Angsana New" w:hAnsi="Angsana New"/>
          <w:sz w:val="30"/>
          <w:szCs w:val="30"/>
        </w:rPr>
        <w:t xml:space="preserve">       </w:t>
      </w:r>
      <w:r w:rsidRPr="00074C25">
        <w:rPr>
          <w:rFonts w:ascii="Angsana New" w:hAnsi="Angsana New"/>
          <w:sz w:val="30"/>
          <w:szCs w:val="30"/>
          <w:cs/>
        </w:rPr>
        <w:t>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0322929" w14:textId="77777777" w:rsidR="00A75815" w:rsidRPr="00F11B27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F61B85A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3B4489" w:rsidRPr="00074C25">
        <w:rPr>
          <w:rFonts w:ascii="Angsana New" w:hAnsi="Angsana New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2EA1FDB" w14:textId="77777777" w:rsidR="00A75815" w:rsidRPr="00393A0A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AD4B72C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7D84100A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4E68468B" w14:textId="77777777" w:rsidR="00B33929" w:rsidRDefault="00B33929" w:rsidP="00C22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i/>
          <w:iCs/>
          <w:sz w:val="30"/>
          <w:szCs w:val="30"/>
        </w:rPr>
      </w:pPr>
    </w:p>
    <w:p w14:paraId="11672687" w14:textId="77777777" w:rsidR="00B33929" w:rsidRDefault="00B33929" w:rsidP="00C22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i/>
          <w:iCs/>
          <w:sz w:val="30"/>
          <w:szCs w:val="30"/>
        </w:rPr>
      </w:pPr>
    </w:p>
    <w:p w14:paraId="3D3DCF54" w14:textId="77777777" w:rsidR="00B33929" w:rsidRDefault="00B33929" w:rsidP="00C22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i/>
          <w:iCs/>
          <w:sz w:val="30"/>
          <w:szCs w:val="30"/>
        </w:rPr>
      </w:pPr>
    </w:p>
    <w:p w14:paraId="07478B88" w14:textId="77777777" w:rsidR="00B33929" w:rsidRDefault="00B33929" w:rsidP="00C22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i/>
          <w:iCs/>
          <w:sz w:val="14"/>
          <w:szCs w:val="14"/>
        </w:rPr>
      </w:pPr>
    </w:p>
    <w:p w14:paraId="32634DCB" w14:textId="3F40986A" w:rsidR="00AB18A8" w:rsidRDefault="00AB1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4"/>
          <w:szCs w:val="14"/>
          <w:cs/>
        </w:rPr>
      </w:pPr>
      <w:r>
        <w:rPr>
          <w:rFonts w:ascii="Angsana New" w:hAnsi="Angsana New"/>
          <w:i/>
          <w:iCs/>
          <w:sz w:val="14"/>
          <w:szCs w:val="14"/>
          <w:cs/>
        </w:rPr>
        <w:br w:type="page"/>
      </w:r>
    </w:p>
    <w:p w14:paraId="5EC094DB" w14:textId="47ED0655" w:rsidR="00B33929" w:rsidRDefault="00B33929" w:rsidP="00C22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i/>
          <w:iCs/>
          <w:sz w:val="24"/>
          <w:szCs w:val="24"/>
        </w:rPr>
      </w:pPr>
    </w:p>
    <w:p w14:paraId="1D1B7518" w14:textId="77777777" w:rsidR="00A75815" w:rsidRPr="00074C25" w:rsidRDefault="00A75815" w:rsidP="00C22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i/>
          <w:iCs/>
          <w:sz w:val="30"/>
          <w:szCs w:val="30"/>
        </w:rPr>
      </w:pPr>
      <w:bookmarkStart w:id="5" w:name="_GoBack"/>
      <w:bookmarkEnd w:id="5"/>
      <w:r w:rsidRPr="00074C2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167E3E6" w14:textId="77777777" w:rsidR="00A75815" w:rsidRPr="00DD39FA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99EC1A6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="00B066D7">
        <w:rPr>
          <w:rFonts w:ascii="Angsana New" w:hAnsi="Angsana New"/>
          <w:sz w:val="30"/>
          <w:szCs w:val="30"/>
        </w:rPr>
        <w:t xml:space="preserve">     </w:t>
      </w:r>
      <w:r w:rsidRPr="00074C25">
        <w:rPr>
          <w:rFonts w:ascii="Angsana New" w:hAnsi="Angsana New"/>
          <w:sz w:val="30"/>
          <w:szCs w:val="30"/>
          <w:cs/>
        </w:rPr>
        <w:t>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A77E800" w14:textId="77777777" w:rsidR="00A75815" w:rsidRPr="00393A0A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14:paraId="150C3B05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140DB54" w14:textId="77777777" w:rsidR="00A75815" w:rsidRPr="00393A0A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002AD4F3" w14:textId="77777777" w:rsidR="00A75815" w:rsidRPr="00074C25" w:rsidRDefault="00A75815" w:rsidP="006D77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63820EF" w14:textId="77777777" w:rsidR="00A75815" w:rsidRPr="00074C25" w:rsidRDefault="00A75815" w:rsidP="006D77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32541C36" w14:textId="77777777" w:rsidR="00A75815" w:rsidRPr="00074C25" w:rsidRDefault="00A75815" w:rsidP="006D77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74C25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9D2A7B0" w14:textId="7439DFC4" w:rsidR="00AB18A8" w:rsidRPr="00AB18A8" w:rsidRDefault="00A75815" w:rsidP="00CA55D0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14"/>
          <w:szCs w:val="14"/>
          <w:cs/>
        </w:rPr>
      </w:pPr>
      <w:r w:rsidRPr="00AB18A8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</w:t>
      </w:r>
      <w:r w:rsidR="003735C7" w:rsidRPr="00AB18A8">
        <w:rPr>
          <w:rFonts w:ascii="Angsana New" w:hAnsi="Angsana New"/>
          <w:sz w:val="30"/>
          <w:szCs w:val="30"/>
          <w:cs/>
        </w:rPr>
        <w:t>โดยให้ข้อสังเกต</w:t>
      </w:r>
      <w:r w:rsidRPr="00AB18A8">
        <w:rPr>
          <w:rFonts w:ascii="Angsana New" w:hAnsi="Angsana New"/>
          <w:sz w:val="30"/>
          <w:szCs w:val="30"/>
          <w:cs/>
        </w:rPr>
        <w:t>ถึงการเปิดเผยข้อมูลในงบการเงินรวมและงบการเงินเฉพาะกิจการ</w:t>
      </w:r>
      <w:r w:rsidR="003735C7" w:rsidRPr="00AB18A8">
        <w:rPr>
          <w:rFonts w:ascii="Angsana New" w:hAnsi="Angsana New"/>
          <w:sz w:val="30"/>
          <w:szCs w:val="30"/>
          <w:cs/>
        </w:rPr>
        <w:t>ที่เกี่ยวข้อง</w:t>
      </w:r>
      <w:r w:rsidRPr="00AB18A8">
        <w:rPr>
          <w:rFonts w:ascii="Angsana New" w:hAnsi="Angsana New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="00AB18A8" w:rsidRPr="00AB18A8">
        <w:rPr>
          <w:rFonts w:ascii="Angsana New" w:hAnsi="Angsana New"/>
          <w:sz w:val="14"/>
          <w:szCs w:val="14"/>
          <w:cs/>
        </w:rPr>
        <w:br w:type="page"/>
      </w:r>
    </w:p>
    <w:p w14:paraId="3E57507B" w14:textId="77777777" w:rsidR="00FC475A" w:rsidRDefault="00FC475A" w:rsidP="00FC4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14"/>
          <w:szCs w:val="14"/>
        </w:rPr>
      </w:pPr>
    </w:p>
    <w:p w14:paraId="0B979755" w14:textId="77777777" w:rsidR="00A75815" w:rsidRPr="00074C25" w:rsidRDefault="00A75815" w:rsidP="006D77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 ที่ทำให้มีการนำเสนอข้อมูลโดยถูกต้องตามที่ควร</w:t>
      </w:r>
      <w:r w:rsidR="003735C7" w:rsidRPr="00074C25">
        <w:rPr>
          <w:rFonts w:ascii="Angsana New" w:hAnsi="Angsana New"/>
          <w:sz w:val="30"/>
          <w:szCs w:val="30"/>
          <w:cs/>
        </w:rPr>
        <w:t>หรือไม่</w:t>
      </w:r>
    </w:p>
    <w:p w14:paraId="51954C54" w14:textId="77777777" w:rsidR="00A75815" w:rsidRPr="00074C25" w:rsidRDefault="00A75815" w:rsidP="006D77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</w:t>
      </w:r>
      <w:r w:rsidR="00C222BF" w:rsidRPr="00074C25">
        <w:rPr>
          <w:rFonts w:ascii="Angsana New" w:hAnsi="Angsana New"/>
          <w:sz w:val="30"/>
          <w:szCs w:val="30"/>
          <w:cs/>
        </w:rPr>
        <w:t>ยงผู้เดียวต่อความเห็นของข้าพเจ้า</w:t>
      </w:r>
    </w:p>
    <w:p w14:paraId="679E120C" w14:textId="77777777" w:rsidR="00C222BF" w:rsidRPr="00DD39FA" w:rsidRDefault="00C222BF" w:rsidP="00C222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0"/>
        <w:jc w:val="thaiDistribute"/>
        <w:rPr>
          <w:rFonts w:ascii="Angsana New" w:hAnsi="Angsana New"/>
          <w:sz w:val="2"/>
          <w:szCs w:val="2"/>
        </w:rPr>
      </w:pPr>
    </w:p>
    <w:p w14:paraId="362746E7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</w:t>
      </w:r>
      <w:r w:rsidR="003735C7" w:rsidRPr="00074C25">
        <w:rPr>
          <w:rFonts w:ascii="Angsana New" w:hAnsi="Angsana New"/>
          <w:sz w:val="30"/>
          <w:szCs w:val="30"/>
          <w:cs/>
        </w:rPr>
        <w:t>ดูแลในเรื่องต่างๆที่สำคัญซึ่งรวมถึง</w:t>
      </w:r>
      <w:r w:rsidRPr="00074C25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3735C7" w:rsidRPr="00074C25">
        <w:rPr>
          <w:rFonts w:ascii="Angsana New" w:hAnsi="Angsana New"/>
          <w:sz w:val="30"/>
          <w:szCs w:val="30"/>
          <w:cs/>
        </w:rPr>
        <w:t>หาก</w:t>
      </w:r>
      <w:r w:rsidRPr="00074C25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  <w:r w:rsidRPr="00074C25">
        <w:rPr>
          <w:rFonts w:ascii="Angsana New" w:hAnsi="Angsana New"/>
          <w:sz w:val="30"/>
          <w:szCs w:val="30"/>
        </w:rPr>
        <w:t xml:space="preserve"> </w:t>
      </w:r>
    </w:p>
    <w:p w14:paraId="1BD7DF04" w14:textId="77777777" w:rsidR="00A75815" w:rsidRPr="00C610DC" w:rsidRDefault="00A75815" w:rsidP="00A75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"/>
          <w:szCs w:val="2"/>
          <w:cs/>
        </w:rPr>
      </w:pPr>
    </w:p>
    <w:p w14:paraId="439360CA" w14:textId="77777777" w:rsidR="00580FEC" w:rsidRPr="00F8067A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074C25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="00B066D7">
        <w:rPr>
          <w:rFonts w:ascii="Angsana New" w:hAnsi="Angsana New"/>
          <w:sz w:val="30"/>
          <w:szCs w:val="30"/>
        </w:rPr>
        <w:t xml:space="preserve">      </w:t>
      </w:r>
      <w:r w:rsidRPr="00074C25">
        <w:rPr>
          <w:rFonts w:ascii="Angsana New" w:hAnsi="Angsana New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7F4F20A" w14:textId="77777777" w:rsidR="00580FEC" w:rsidRPr="00074C25" w:rsidRDefault="00580FEC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5AF61624" w14:textId="77777777" w:rsidR="00022AA2" w:rsidRDefault="00A75815" w:rsidP="00F8067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="00B066D7">
        <w:rPr>
          <w:rFonts w:ascii="Angsana New" w:hAnsi="Angsana New"/>
          <w:sz w:val="30"/>
          <w:szCs w:val="30"/>
        </w:rPr>
        <w:t xml:space="preserve">     </w:t>
      </w:r>
      <w:r w:rsidRPr="00074C25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="00B066D7">
        <w:rPr>
          <w:rFonts w:ascii="Angsana New" w:hAnsi="Angsana New"/>
          <w:sz w:val="30"/>
          <w:szCs w:val="30"/>
        </w:rPr>
        <w:t xml:space="preserve">     </w:t>
      </w:r>
      <w:r w:rsidRPr="00074C25">
        <w:rPr>
          <w:rFonts w:ascii="Angsana New" w:hAnsi="Angsana New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B066D7">
        <w:rPr>
          <w:rFonts w:ascii="Angsana New" w:hAnsi="Angsana New"/>
          <w:sz w:val="30"/>
          <w:szCs w:val="30"/>
        </w:rPr>
        <w:t xml:space="preserve">             </w:t>
      </w:r>
      <w:r w:rsidRPr="00074C25">
        <w:rPr>
          <w:rFonts w:ascii="Angsana New" w:hAnsi="Angsana New"/>
          <w:sz w:val="30"/>
          <w:szCs w:val="30"/>
          <w:cs/>
        </w:rPr>
        <w:t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DBC38DF" w14:textId="77777777" w:rsidR="00F8067A" w:rsidRDefault="00F8067A" w:rsidP="00F11B2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8DE9C07" w14:textId="77777777" w:rsidR="00F8067A" w:rsidRDefault="00F8067A" w:rsidP="00F11B2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148A49" w14:textId="77777777" w:rsidR="00846882" w:rsidRDefault="00846882" w:rsidP="00F11B2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20A193D" w14:textId="77777777" w:rsidR="00846882" w:rsidRDefault="00846882" w:rsidP="00F11B2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87729C6" w14:textId="77777777" w:rsidR="00DD39FA" w:rsidRDefault="00DD39FA" w:rsidP="00F11B2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E8A915B" w14:textId="77777777" w:rsidR="00843CF4" w:rsidRPr="00074C25" w:rsidRDefault="00843CF4" w:rsidP="005B04C8">
      <w:pPr>
        <w:pStyle w:val="T"/>
        <w:tabs>
          <w:tab w:val="left" w:pos="90"/>
        </w:tabs>
        <w:ind w:left="0"/>
        <w:jc w:val="both"/>
        <w:rPr>
          <w:rFonts w:ascii="Angsana New" w:hAnsi="Angsana New" w:cs="Angsana New"/>
          <w:lang w:val="en-US"/>
        </w:rPr>
      </w:pPr>
      <w:r w:rsidRPr="00074C25">
        <w:rPr>
          <w:rFonts w:ascii="Angsana New" w:hAnsi="Angsana New" w:cs="Angsana New"/>
          <w:lang w:val="en-US"/>
        </w:rPr>
        <w:t>(</w:t>
      </w:r>
      <w:r w:rsidRPr="00074C25">
        <w:rPr>
          <w:rFonts w:ascii="Angsana New" w:hAnsi="Angsana New" w:cs="Angsana New"/>
          <w:cs/>
          <w:lang w:val="en-US"/>
        </w:rPr>
        <w:t>อรวรรณ</w:t>
      </w:r>
      <w:r w:rsidRPr="00C26516">
        <w:rPr>
          <w:rFonts w:ascii="Cambria" w:hAnsi="Cambria" w:cs="Cambria"/>
          <w:lang w:val="en-US"/>
        </w:rPr>
        <w:t> </w:t>
      </w:r>
      <w:r w:rsidRPr="00074C25">
        <w:rPr>
          <w:rFonts w:ascii="Angsana New" w:hAnsi="Angsana New" w:cs="Angsana New"/>
          <w:cs/>
          <w:lang w:val="en-US"/>
        </w:rPr>
        <w:t>ชุณหกิจไพศาล)</w:t>
      </w:r>
    </w:p>
    <w:p w14:paraId="64F736A2" w14:textId="77777777" w:rsidR="00843CF4" w:rsidRPr="00074C25" w:rsidRDefault="00843CF4" w:rsidP="00843CF4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074C25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7AF7D83D" w14:textId="77777777" w:rsidR="00843CF4" w:rsidRPr="00074C25" w:rsidRDefault="00843CF4" w:rsidP="00843CF4">
      <w:pPr>
        <w:pStyle w:val="T"/>
        <w:ind w:left="0"/>
        <w:jc w:val="thaiDistribute"/>
        <w:rPr>
          <w:rFonts w:ascii="Angsana New" w:hAnsi="Angsana New" w:cs="Angsana New"/>
          <w:lang w:val="en-US"/>
        </w:rPr>
      </w:pPr>
      <w:r w:rsidRPr="00074C25">
        <w:rPr>
          <w:rFonts w:ascii="Angsana New" w:hAnsi="Angsana New" w:cs="Angsana New"/>
          <w:cs/>
          <w:lang w:val="en-US"/>
        </w:rPr>
        <w:t xml:space="preserve">เลขทะเบียน </w:t>
      </w:r>
      <w:r w:rsidRPr="00074C25">
        <w:rPr>
          <w:rFonts w:ascii="Angsana New" w:hAnsi="Angsana New" w:cs="Angsana New"/>
          <w:lang w:val="en-US"/>
        </w:rPr>
        <w:t>6105</w:t>
      </w:r>
    </w:p>
    <w:p w14:paraId="112F91E0" w14:textId="77777777" w:rsidR="00843CF4" w:rsidRPr="00F11B27" w:rsidRDefault="00843CF4" w:rsidP="00843CF4">
      <w:pPr>
        <w:pStyle w:val="T"/>
        <w:ind w:left="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68FBFFA3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68AF213" w14:textId="77777777" w:rsidR="00081068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5324D9C" w14:textId="77777777" w:rsidR="00CF584D" w:rsidRDefault="009975CB" w:rsidP="00E11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24</w:t>
      </w:r>
      <w:r w:rsidR="00BF2EF5">
        <w:rPr>
          <w:rFonts w:ascii="Angsana New" w:hAnsi="Angsana New"/>
          <w:sz w:val="30"/>
          <w:szCs w:val="30"/>
        </w:rPr>
        <w:t xml:space="preserve"> </w:t>
      </w:r>
      <w:r w:rsidR="00A66EB0" w:rsidRPr="00074C25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A66EB0" w:rsidRPr="00074C25">
        <w:rPr>
          <w:rFonts w:ascii="Angsana New" w:hAnsi="Angsana New"/>
          <w:sz w:val="30"/>
          <w:szCs w:val="30"/>
        </w:rPr>
        <w:t>256</w:t>
      </w:r>
      <w:r w:rsidR="00BF2EF5">
        <w:rPr>
          <w:rFonts w:ascii="Angsana New" w:hAnsi="Angsana New"/>
          <w:sz w:val="30"/>
          <w:szCs w:val="30"/>
        </w:rPr>
        <w:t>3</w:t>
      </w:r>
    </w:p>
    <w:sectPr w:rsidR="00CF584D" w:rsidSect="00F359AE">
      <w:headerReference w:type="default" r:id="rId15"/>
      <w:footerReference w:type="default" r:id="rId16"/>
      <w:pgSz w:w="11907" w:h="16839" w:code="9"/>
      <w:pgMar w:top="691" w:right="1467" w:bottom="576" w:left="1166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A2B0CB" w14:textId="77777777" w:rsidR="005932DE" w:rsidRDefault="005932DE">
      <w:pPr>
        <w:spacing w:line="240" w:lineRule="auto"/>
      </w:pPr>
      <w:r>
        <w:separator/>
      </w:r>
    </w:p>
  </w:endnote>
  <w:endnote w:type="continuationSeparator" w:id="0">
    <w:p w14:paraId="0D1B7258" w14:textId="77777777" w:rsidR="005932DE" w:rsidRDefault="005932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01000001" w:usb1="00000000" w:usb2="00000000" w:usb3="00000000" w:csb0="00010000" w:csb1="00000000"/>
  </w:font>
  <w:font w:name="BrowalliaUPC"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E78DF" w14:textId="77777777" w:rsidR="00D65AA6" w:rsidRDefault="00D65AA6" w:rsidP="00B0016D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28</w:t>
    </w:r>
    <w:r>
      <w:rPr>
        <w:rStyle w:val="PageNumber"/>
        <w:rFonts w:cs="Angsana New"/>
      </w:rPr>
      <w:fldChar w:fldCharType="end"/>
    </w:r>
  </w:p>
  <w:p w14:paraId="43AFD3C9" w14:textId="77777777" w:rsidR="00D65AA6" w:rsidRDefault="00D65AA6" w:rsidP="00B0016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8149D" w14:textId="0E2DF981" w:rsidR="00D65AA6" w:rsidRPr="000F7DB1" w:rsidRDefault="00D65AA6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EB58B" w14:textId="77777777" w:rsidR="00D65AA6" w:rsidRPr="00381B5D" w:rsidRDefault="00D65AA6" w:rsidP="00B0016D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DEE3E" w14:textId="62ABA6A8" w:rsidR="00D65AA6" w:rsidRPr="00133FBF" w:rsidRDefault="00D65AA6" w:rsidP="00133FB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16149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EA9B47" w14:textId="77777777" w:rsidR="00D65AA6" w:rsidRDefault="00D65AA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0359E8">
          <w:rPr>
            <w:rFonts w:asciiTheme="majorBidi" w:hAnsiTheme="majorBidi" w:cstheme="majorBidi"/>
            <w:noProof/>
            <w:sz w:val="30"/>
            <w:szCs w:val="30"/>
          </w:rPr>
          <w:t>114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996A6A" w14:textId="77777777" w:rsidR="005932DE" w:rsidRDefault="005932DE">
      <w:pPr>
        <w:spacing w:line="240" w:lineRule="auto"/>
      </w:pPr>
      <w:r>
        <w:separator/>
      </w:r>
    </w:p>
  </w:footnote>
  <w:footnote w:type="continuationSeparator" w:id="0">
    <w:p w14:paraId="159334BB" w14:textId="77777777" w:rsidR="005932DE" w:rsidRDefault="005932D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B4110" w14:textId="77777777" w:rsidR="00D65AA6" w:rsidRDefault="00D65AA6">
    <w:pPr>
      <w:pStyle w:val="Header"/>
    </w:pPr>
  </w:p>
  <w:p w14:paraId="407BB7F0" w14:textId="77777777" w:rsidR="00D65AA6" w:rsidRDefault="00D65AA6">
    <w:pPr>
      <w:pStyle w:val="Header"/>
    </w:pPr>
  </w:p>
  <w:p w14:paraId="654C43B5" w14:textId="77777777" w:rsidR="00D65AA6" w:rsidRDefault="00D65AA6">
    <w:pPr>
      <w:pStyle w:val="Header"/>
    </w:pPr>
  </w:p>
  <w:p w14:paraId="39CE6892" w14:textId="77777777" w:rsidR="00D65AA6" w:rsidRDefault="00D65AA6">
    <w:pPr>
      <w:pStyle w:val="Header"/>
    </w:pPr>
  </w:p>
  <w:p w14:paraId="3E8E7F82" w14:textId="77777777" w:rsidR="00D65AA6" w:rsidRDefault="00D65AA6">
    <w:pPr>
      <w:pStyle w:val="Header"/>
    </w:pPr>
  </w:p>
  <w:p w14:paraId="7BBE693A" w14:textId="77777777" w:rsidR="00D65AA6" w:rsidRDefault="00D65A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D8706" w14:textId="77777777" w:rsidR="00D65AA6" w:rsidRDefault="00D65AA6">
    <w:pPr>
      <w:pStyle w:val="Header"/>
    </w:pPr>
  </w:p>
  <w:p w14:paraId="6B31E325" w14:textId="77777777" w:rsidR="00D65AA6" w:rsidRPr="00E807EC" w:rsidRDefault="00D65A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612CD" w14:textId="6E998A8D" w:rsidR="00D65AA6" w:rsidRPr="000F7DB1" w:rsidRDefault="00D65AA6" w:rsidP="00133FB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482"/>
      </w:tabs>
      <w:rPr>
        <w:cs/>
      </w:rPr>
    </w:pPr>
    <w:r>
      <w:rPr>
        <w:cs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8F9F0" w14:textId="77777777" w:rsidR="00D65AA6" w:rsidRPr="004F1262" w:rsidRDefault="00D65AA6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962"/>
        </w:tabs>
        <w:ind w:left="896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85C3160"/>
    <w:multiLevelType w:val="multilevel"/>
    <w:tmpl w:val="13D096D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22C223E4"/>
    <w:multiLevelType w:val="hybridMultilevel"/>
    <w:tmpl w:val="F96C508A"/>
    <w:lvl w:ilvl="0" w:tplc="344246C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6" w15:restartNumberingAfterBreak="0">
    <w:nsid w:val="2FD6540E"/>
    <w:multiLevelType w:val="hybridMultilevel"/>
    <w:tmpl w:val="FC108634"/>
    <w:lvl w:ilvl="0" w:tplc="F842AC7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362569D8"/>
    <w:multiLevelType w:val="hybridMultilevel"/>
    <w:tmpl w:val="122EBF0C"/>
    <w:lvl w:ilvl="0" w:tplc="DD243CA8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1" w15:restartNumberingAfterBreak="0">
    <w:nsid w:val="3FC94AA7"/>
    <w:multiLevelType w:val="hybridMultilevel"/>
    <w:tmpl w:val="7E8E7E54"/>
    <w:lvl w:ilvl="0" w:tplc="F842AC74">
      <w:numFmt w:val="bullet"/>
      <w:lvlText w:val="•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5C548A76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44CE654B"/>
    <w:multiLevelType w:val="hybridMultilevel"/>
    <w:tmpl w:val="4574C2F8"/>
    <w:lvl w:ilvl="0" w:tplc="DD9408D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9A370C"/>
    <w:multiLevelType w:val="singleLevel"/>
    <w:tmpl w:val="DC5074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64F67538"/>
    <w:multiLevelType w:val="hybridMultilevel"/>
    <w:tmpl w:val="096E0ECE"/>
    <w:lvl w:ilvl="0" w:tplc="F842AC74">
      <w:numFmt w:val="bullet"/>
      <w:lvlText w:val="•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5725AE8"/>
    <w:multiLevelType w:val="singleLevel"/>
    <w:tmpl w:val="E06E75B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610"/>
        </w:tabs>
        <w:ind w:left="61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25"/>
  </w:num>
  <w:num w:numId="14">
    <w:abstractNumId w:val="17"/>
  </w:num>
  <w:num w:numId="15">
    <w:abstractNumId w:val="20"/>
  </w:num>
  <w:num w:numId="16">
    <w:abstractNumId w:val="12"/>
  </w:num>
  <w:num w:numId="17">
    <w:abstractNumId w:val="26"/>
  </w:num>
  <w:num w:numId="18">
    <w:abstractNumId w:val="18"/>
  </w:num>
  <w:num w:numId="19">
    <w:abstractNumId w:val="10"/>
  </w:num>
  <w:num w:numId="20">
    <w:abstractNumId w:val="29"/>
  </w:num>
  <w:num w:numId="21">
    <w:abstractNumId w:val="21"/>
  </w:num>
  <w:num w:numId="22">
    <w:abstractNumId w:val="13"/>
  </w:num>
  <w:num w:numId="23">
    <w:abstractNumId w:val="24"/>
  </w:num>
  <w:num w:numId="24">
    <w:abstractNumId w:val="23"/>
  </w:num>
  <w:num w:numId="25">
    <w:abstractNumId w:val="27"/>
  </w:num>
  <w:num w:numId="26">
    <w:abstractNumId w:val="28"/>
  </w:num>
  <w:num w:numId="27">
    <w:abstractNumId w:val="14"/>
  </w:num>
  <w:num w:numId="28">
    <w:abstractNumId w:val="11"/>
  </w:num>
  <w:num w:numId="29">
    <w:abstractNumId w:val="22"/>
  </w:num>
  <w:num w:numId="30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GrammaticalErrors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CF4"/>
    <w:rsid w:val="000010C8"/>
    <w:rsid w:val="0000197B"/>
    <w:rsid w:val="00001A58"/>
    <w:rsid w:val="00001E1E"/>
    <w:rsid w:val="00002B65"/>
    <w:rsid w:val="00003707"/>
    <w:rsid w:val="00003AC8"/>
    <w:rsid w:val="00003F6D"/>
    <w:rsid w:val="00003FCA"/>
    <w:rsid w:val="000043CB"/>
    <w:rsid w:val="00004ADC"/>
    <w:rsid w:val="00004AFE"/>
    <w:rsid w:val="0000536D"/>
    <w:rsid w:val="00005A21"/>
    <w:rsid w:val="00005D46"/>
    <w:rsid w:val="000061FB"/>
    <w:rsid w:val="000062CC"/>
    <w:rsid w:val="00010849"/>
    <w:rsid w:val="00014650"/>
    <w:rsid w:val="00015D24"/>
    <w:rsid w:val="00015D28"/>
    <w:rsid w:val="00016511"/>
    <w:rsid w:val="0001660C"/>
    <w:rsid w:val="00017EFA"/>
    <w:rsid w:val="00020953"/>
    <w:rsid w:val="00021123"/>
    <w:rsid w:val="000211E8"/>
    <w:rsid w:val="0002217F"/>
    <w:rsid w:val="00022AA2"/>
    <w:rsid w:val="00022ED0"/>
    <w:rsid w:val="0002358F"/>
    <w:rsid w:val="00023B95"/>
    <w:rsid w:val="00024A5E"/>
    <w:rsid w:val="00024A93"/>
    <w:rsid w:val="00024DE4"/>
    <w:rsid w:val="00025A61"/>
    <w:rsid w:val="00025EE5"/>
    <w:rsid w:val="000267DF"/>
    <w:rsid w:val="00026807"/>
    <w:rsid w:val="00026E1F"/>
    <w:rsid w:val="00027609"/>
    <w:rsid w:val="000307FC"/>
    <w:rsid w:val="000308DA"/>
    <w:rsid w:val="000312E7"/>
    <w:rsid w:val="00032B4B"/>
    <w:rsid w:val="00033463"/>
    <w:rsid w:val="000335A0"/>
    <w:rsid w:val="00035225"/>
    <w:rsid w:val="0003528B"/>
    <w:rsid w:val="000359E8"/>
    <w:rsid w:val="00035B80"/>
    <w:rsid w:val="00036173"/>
    <w:rsid w:val="00036873"/>
    <w:rsid w:val="00037212"/>
    <w:rsid w:val="000408D7"/>
    <w:rsid w:val="00041D66"/>
    <w:rsid w:val="000420D3"/>
    <w:rsid w:val="00042698"/>
    <w:rsid w:val="00042A94"/>
    <w:rsid w:val="000430F2"/>
    <w:rsid w:val="000436BD"/>
    <w:rsid w:val="00043DD9"/>
    <w:rsid w:val="00043F1F"/>
    <w:rsid w:val="0004463F"/>
    <w:rsid w:val="00045098"/>
    <w:rsid w:val="00045C1F"/>
    <w:rsid w:val="000507D8"/>
    <w:rsid w:val="00050866"/>
    <w:rsid w:val="00051D76"/>
    <w:rsid w:val="000520B2"/>
    <w:rsid w:val="0005275C"/>
    <w:rsid w:val="00053132"/>
    <w:rsid w:val="000532D5"/>
    <w:rsid w:val="00053B6C"/>
    <w:rsid w:val="00054FB6"/>
    <w:rsid w:val="0005519A"/>
    <w:rsid w:val="00055B62"/>
    <w:rsid w:val="000606FE"/>
    <w:rsid w:val="00061816"/>
    <w:rsid w:val="00062042"/>
    <w:rsid w:val="00062154"/>
    <w:rsid w:val="0006434C"/>
    <w:rsid w:val="000647C5"/>
    <w:rsid w:val="000668B4"/>
    <w:rsid w:val="00070790"/>
    <w:rsid w:val="000710B0"/>
    <w:rsid w:val="000711E1"/>
    <w:rsid w:val="00074608"/>
    <w:rsid w:val="000747AF"/>
    <w:rsid w:val="00074C25"/>
    <w:rsid w:val="00076412"/>
    <w:rsid w:val="00077059"/>
    <w:rsid w:val="00077601"/>
    <w:rsid w:val="00081068"/>
    <w:rsid w:val="0008163C"/>
    <w:rsid w:val="00082F43"/>
    <w:rsid w:val="0008310E"/>
    <w:rsid w:val="000839C4"/>
    <w:rsid w:val="00083D71"/>
    <w:rsid w:val="00085A6E"/>
    <w:rsid w:val="0008742E"/>
    <w:rsid w:val="0009259D"/>
    <w:rsid w:val="000925C3"/>
    <w:rsid w:val="00092B37"/>
    <w:rsid w:val="00093182"/>
    <w:rsid w:val="0009333E"/>
    <w:rsid w:val="0009352E"/>
    <w:rsid w:val="00093D5F"/>
    <w:rsid w:val="00093DF1"/>
    <w:rsid w:val="000941F9"/>
    <w:rsid w:val="00094557"/>
    <w:rsid w:val="00094FB7"/>
    <w:rsid w:val="00095D5A"/>
    <w:rsid w:val="00097DB3"/>
    <w:rsid w:val="000A15D0"/>
    <w:rsid w:val="000A19A0"/>
    <w:rsid w:val="000A2C74"/>
    <w:rsid w:val="000A37EB"/>
    <w:rsid w:val="000A6C18"/>
    <w:rsid w:val="000A7EFD"/>
    <w:rsid w:val="000B196E"/>
    <w:rsid w:val="000B2652"/>
    <w:rsid w:val="000B308D"/>
    <w:rsid w:val="000B34E5"/>
    <w:rsid w:val="000B5475"/>
    <w:rsid w:val="000B637E"/>
    <w:rsid w:val="000B6450"/>
    <w:rsid w:val="000B6A19"/>
    <w:rsid w:val="000B78BB"/>
    <w:rsid w:val="000B7A46"/>
    <w:rsid w:val="000C0698"/>
    <w:rsid w:val="000C0B52"/>
    <w:rsid w:val="000C1E1C"/>
    <w:rsid w:val="000C33B6"/>
    <w:rsid w:val="000C3DBE"/>
    <w:rsid w:val="000C41BD"/>
    <w:rsid w:val="000C43FD"/>
    <w:rsid w:val="000C4E6B"/>
    <w:rsid w:val="000C6274"/>
    <w:rsid w:val="000C7151"/>
    <w:rsid w:val="000C74B8"/>
    <w:rsid w:val="000C7FBB"/>
    <w:rsid w:val="000D11CB"/>
    <w:rsid w:val="000D1EDB"/>
    <w:rsid w:val="000D2FB1"/>
    <w:rsid w:val="000D3985"/>
    <w:rsid w:val="000D684C"/>
    <w:rsid w:val="000D6DB9"/>
    <w:rsid w:val="000D71AD"/>
    <w:rsid w:val="000D7458"/>
    <w:rsid w:val="000D7CD1"/>
    <w:rsid w:val="000E007A"/>
    <w:rsid w:val="000E038D"/>
    <w:rsid w:val="000E06ED"/>
    <w:rsid w:val="000E0BD5"/>
    <w:rsid w:val="000E17A5"/>
    <w:rsid w:val="000E22E4"/>
    <w:rsid w:val="000E2516"/>
    <w:rsid w:val="000E2528"/>
    <w:rsid w:val="000E2933"/>
    <w:rsid w:val="000E36EF"/>
    <w:rsid w:val="000E3B66"/>
    <w:rsid w:val="000E4F27"/>
    <w:rsid w:val="000E5069"/>
    <w:rsid w:val="000E599D"/>
    <w:rsid w:val="000E6832"/>
    <w:rsid w:val="000E7722"/>
    <w:rsid w:val="000E7A5F"/>
    <w:rsid w:val="000E7EEA"/>
    <w:rsid w:val="000F0AC6"/>
    <w:rsid w:val="000F1502"/>
    <w:rsid w:val="000F1AC9"/>
    <w:rsid w:val="000F448B"/>
    <w:rsid w:val="000F6D61"/>
    <w:rsid w:val="000F72BA"/>
    <w:rsid w:val="000F7DB1"/>
    <w:rsid w:val="00100E09"/>
    <w:rsid w:val="00100E9F"/>
    <w:rsid w:val="001017F9"/>
    <w:rsid w:val="0010187E"/>
    <w:rsid w:val="00101C34"/>
    <w:rsid w:val="0010228F"/>
    <w:rsid w:val="0010230E"/>
    <w:rsid w:val="0010293E"/>
    <w:rsid w:val="00102F52"/>
    <w:rsid w:val="00103214"/>
    <w:rsid w:val="00103599"/>
    <w:rsid w:val="00103F56"/>
    <w:rsid w:val="00103FFF"/>
    <w:rsid w:val="00104796"/>
    <w:rsid w:val="00105E9F"/>
    <w:rsid w:val="001066F0"/>
    <w:rsid w:val="00106718"/>
    <w:rsid w:val="0010718E"/>
    <w:rsid w:val="00107D00"/>
    <w:rsid w:val="00107F6A"/>
    <w:rsid w:val="0011034C"/>
    <w:rsid w:val="00110519"/>
    <w:rsid w:val="00110ABF"/>
    <w:rsid w:val="00111C15"/>
    <w:rsid w:val="00112079"/>
    <w:rsid w:val="0011227C"/>
    <w:rsid w:val="001127DF"/>
    <w:rsid w:val="0011290F"/>
    <w:rsid w:val="0011479D"/>
    <w:rsid w:val="001154B4"/>
    <w:rsid w:val="00116059"/>
    <w:rsid w:val="0011660B"/>
    <w:rsid w:val="00116D22"/>
    <w:rsid w:val="00117005"/>
    <w:rsid w:val="0011723A"/>
    <w:rsid w:val="00117A29"/>
    <w:rsid w:val="00125AA9"/>
    <w:rsid w:val="00126688"/>
    <w:rsid w:val="0012739C"/>
    <w:rsid w:val="0013081F"/>
    <w:rsid w:val="001309CF"/>
    <w:rsid w:val="00130F0B"/>
    <w:rsid w:val="001312FA"/>
    <w:rsid w:val="00131E63"/>
    <w:rsid w:val="00133AAD"/>
    <w:rsid w:val="00133FBF"/>
    <w:rsid w:val="001340BA"/>
    <w:rsid w:val="00134317"/>
    <w:rsid w:val="00135993"/>
    <w:rsid w:val="00137042"/>
    <w:rsid w:val="001372C0"/>
    <w:rsid w:val="001375F0"/>
    <w:rsid w:val="00137601"/>
    <w:rsid w:val="00137D44"/>
    <w:rsid w:val="00140A78"/>
    <w:rsid w:val="00140FEF"/>
    <w:rsid w:val="0014219A"/>
    <w:rsid w:val="00142568"/>
    <w:rsid w:val="00142CF4"/>
    <w:rsid w:val="00142EA8"/>
    <w:rsid w:val="00142F77"/>
    <w:rsid w:val="0014340D"/>
    <w:rsid w:val="0014390F"/>
    <w:rsid w:val="001439BE"/>
    <w:rsid w:val="001463DA"/>
    <w:rsid w:val="001469AA"/>
    <w:rsid w:val="00146DE3"/>
    <w:rsid w:val="001506A6"/>
    <w:rsid w:val="00151EC5"/>
    <w:rsid w:val="00153E20"/>
    <w:rsid w:val="0015405F"/>
    <w:rsid w:val="001557C5"/>
    <w:rsid w:val="00155C33"/>
    <w:rsid w:val="00155DB5"/>
    <w:rsid w:val="001578C9"/>
    <w:rsid w:val="001579C9"/>
    <w:rsid w:val="00160B08"/>
    <w:rsid w:val="00160C37"/>
    <w:rsid w:val="0016119F"/>
    <w:rsid w:val="00161751"/>
    <w:rsid w:val="00161D8E"/>
    <w:rsid w:val="00162D62"/>
    <w:rsid w:val="001633A1"/>
    <w:rsid w:val="00163CF9"/>
    <w:rsid w:val="001640A2"/>
    <w:rsid w:val="00164706"/>
    <w:rsid w:val="00165318"/>
    <w:rsid w:val="00165420"/>
    <w:rsid w:val="0016587D"/>
    <w:rsid w:val="00165F2A"/>
    <w:rsid w:val="001663CC"/>
    <w:rsid w:val="001668E0"/>
    <w:rsid w:val="001669DF"/>
    <w:rsid w:val="0016739C"/>
    <w:rsid w:val="001701BD"/>
    <w:rsid w:val="001706F2"/>
    <w:rsid w:val="00170D52"/>
    <w:rsid w:val="00170D6E"/>
    <w:rsid w:val="0017201D"/>
    <w:rsid w:val="0017328D"/>
    <w:rsid w:val="001738B7"/>
    <w:rsid w:val="00173B11"/>
    <w:rsid w:val="00173BCC"/>
    <w:rsid w:val="0017412C"/>
    <w:rsid w:val="001745DC"/>
    <w:rsid w:val="001745EE"/>
    <w:rsid w:val="00174B84"/>
    <w:rsid w:val="00174BF4"/>
    <w:rsid w:val="001766C3"/>
    <w:rsid w:val="00176906"/>
    <w:rsid w:val="00177114"/>
    <w:rsid w:val="001812FE"/>
    <w:rsid w:val="00181469"/>
    <w:rsid w:val="001817AB"/>
    <w:rsid w:val="00181BF0"/>
    <w:rsid w:val="00181DE2"/>
    <w:rsid w:val="001820E4"/>
    <w:rsid w:val="00182603"/>
    <w:rsid w:val="0018303E"/>
    <w:rsid w:val="001851EF"/>
    <w:rsid w:val="00186AA8"/>
    <w:rsid w:val="001870E5"/>
    <w:rsid w:val="00187E49"/>
    <w:rsid w:val="00190C99"/>
    <w:rsid w:val="00190DFE"/>
    <w:rsid w:val="001915C6"/>
    <w:rsid w:val="001932ED"/>
    <w:rsid w:val="00193FDA"/>
    <w:rsid w:val="001941DD"/>
    <w:rsid w:val="0019443E"/>
    <w:rsid w:val="00194900"/>
    <w:rsid w:val="001950A5"/>
    <w:rsid w:val="001952ED"/>
    <w:rsid w:val="00195387"/>
    <w:rsid w:val="00195410"/>
    <w:rsid w:val="00195957"/>
    <w:rsid w:val="00195F95"/>
    <w:rsid w:val="0019656D"/>
    <w:rsid w:val="00196B12"/>
    <w:rsid w:val="00197BBC"/>
    <w:rsid w:val="001A0936"/>
    <w:rsid w:val="001A12DE"/>
    <w:rsid w:val="001A15C8"/>
    <w:rsid w:val="001A15E0"/>
    <w:rsid w:val="001A1A1E"/>
    <w:rsid w:val="001A2B7A"/>
    <w:rsid w:val="001A33DB"/>
    <w:rsid w:val="001A3B99"/>
    <w:rsid w:val="001A4A5A"/>
    <w:rsid w:val="001A502C"/>
    <w:rsid w:val="001A6DA0"/>
    <w:rsid w:val="001A71F9"/>
    <w:rsid w:val="001B018A"/>
    <w:rsid w:val="001B07AD"/>
    <w:rsid w:val="001B0AE4"/>
    <w:rsid w:val="001B0FE0"/>
    <w:rsid w:val="001B1128"/>
    <w:rsid w:val="001B5639"/>
    <w:rsid w:val="001B5862"/>
    <w:rsid w:val="001B5A95"/>
    <w:rsid w:val="001B6F21"/>
    <w:rsid w:val="001B7D03"/>
    <w:rsid w:val="001C0408"/>
    <w:rsid w:val="001C0469"/>
    <w:rsid w:val="001C05DC"/>
    <w:rsid w:val="001C165C"/>
    <w:rsid w:val="001C17BF"/>
    <w:rsid w:val="001C18CB"/>
    <w:rsid w:val="001C3121"/>
    <w:rsid w:val="001C3FBB"/>
    <w:rsid w:val="001C453F"/>
    <w:rsid w:val="001C45AF"/>
    <w:rsid w:val="001C45F7"/>
    <w:rsid w:val="001C4807"/>
    <w:rsid w:val="001C5341"/>
    <w:rsid w:val="001C53A9"/>
    <w:rsid w:val="001C560F"/>
    <w:rsid w:val="001C5A53"/>
    <w:rsid w:val="001C659E"/>
    <w:rsid w:val="001C6E55"/>
    <w:rsid w:val="001C6EAF"/>
    <w:rsid w:val="001C7188"/>
    <w:rsid w:val="001D04E8"/>
    <w:rsid w:val="001D090C"/>
    <w:rsid w:val="001D22C2"/>
    <w:rsid w:val="001D3635"/>
    <w:rsid w:val="001D3D2F"/>
    <w:rsid w:val="001D3DA1"/>
    <w:rsid w:val="001D5B03"/>
    <w:rsid w:val="001D5ED8"/>
    <w:rsid w:val="001D7377"/>
    <w:rsid w:val="001D7BE4"/>
    <w:rsid w:val="001E0320"/>
    <w:rsid w:val="001E0360"/>
    <w:rsid w:val="001E0361"/>
    <w:rsid w:val="001E0C9D"/>
    <w:rsid w:val="001E25B4"/>
    <w:rsid w:val="001E2716"/>
    <w:rsid w:val="001E7D98"/>
    <w:rsid w:val="001E7F93"/>
    <w:rsid w:val="001F021A"/>
    <w:rsid w:val="001F039B"/>
    <w:rsid w:val="001F0580"/>
    <w:rsid w:val="001F0612"/>
    <w:rsid w:val="001F0BB9"/>
    <w:rsid w:val="001F0C72"/>
    <w:rsid w:val="001F15A3"/>
    <w:rsid w:val="001F1665"/>
    <w:rsid w:val="001F3799"/>
    <w:rsid w:val="001F3C17"/>
    <w:rsid w:val="001F40B3"/>
    <w:rsid w:val="001F5800"/>
    <w:rsid w:val="001F603D"/>
    <w:rsid w:val="001F6C2F"/>
    <w:rsid w:val="001F7D17"/>
    <w:rsid w:val="00200762"/>
    <w:rsid w:val="002018F4"/>
    <w:rsid w:val="00201B5A"/>
    <w:rsid w:val="00203587"/>
    <w:rsid w:val="00205A1E"/>
    <w:rsid w:val="00205DC5"/>
    <w:rsid w:val="00206153"/>
    <w:rsid w:val="0020698F"/>
    <w:rsid w:val="00207160"/>
    <w:rsid w:val="002072CD"/>
    <w:rsid w:val="00210292"/>
    <w:rsid w:val="002111EA"/>
    <w:rsid w:val="00212CA4"/>
    <w:rsid w:val="002135EF"/>
    <w:rsid w:val="002138FD"/>
    <w:rsid w:val="00213DFE"/>
    <w:rsid w:val="00215A1B"/>
    <w:rsid w:val="00216423"/>
    <w:rsid w:val="00216E6C"/>
    <w:rsid w:val="00217F0F"/>
    <w:rsid w:val="00217FE8"/>
    <w:rsid w:val="00220780"/>
    <w:rsid w:val="00221088"/>
    <w:rsid w:val="00222301"/>
    <w:rsid w:val="00222BF4"/>
    <w:rsid w:val="00225A3D"/>
    <w:rsid w:val="00226E3D"/>
    <w:rsid w:val="00230A24"/>
    <w:rsid w:val="00231F2E"/>
    <w:rsid w:val="00231F8D"/>
    <w:rsid w:val="002335B5"/>
    <w:rsid w:val="00233638"/>
    <w:rsid w:val="002342FA"/>
    <w:rsid w:val="002344C5"/>
    <w:rsid w:val="00235D36"/>
    <w:rsid w:val="002367B4"/>
    <w:rsid w:val="00241B6F"/>
    <w:rsid w:val="00242718"/>
    <w:rsid w:val="00242D84"/>
    <w:rsid w:val="00243743"/>
    <w:rsid w:val="002437FB"/>
    <w:rsid w:val="0024632C"/>
    <w:rsid w:val="002466E2"/>
    <w:rsid w:val="00246E2A"/>
    <w:rsid w:val="00247FBF"/>
    <w:rsid w:val="00250278"/>
    <w:rsid w:val="002513A2"/>
    <w:rsid w:val="002520B4"/>
    <w:rsid w:val="00252138"/>
    <w:rsid w:val="00252294"/>
    <w:rsid w:val="00252B52"/>
    <w:rsid w:val="002530E6"/>
    <w:rsid w:val="00253142"/>
    <w:rsid w:val="00254424"/>
    <w:rsid w:val="00254B75"/>
    <w:rsid w:val="00255659"/>
    <w:rsid w:val="002571E1"/>
    <w:rsid w:val="00257688"/>
    <w:rsid w:val="0026094A"/>
    <w:rsid w:val="00261CCB"/>
    <w:rsid w:val="0026245C"/>
    <w:rsid w:val="002624A4"/>
    <w:rsid w:val="00262AAE"/>
    <w:rsid w:val="00262F87"/>
    <w:rsid w:val="00263C35"/>
    <w:rsid w:val="00263DC0"/>
    <w:rsid w:val="002646D0"/>
    <w:rsid w:val="0026494A"/>
    <w:rsid w:val="00265A0D"/>
    <w:rsid w:val="00266265"/>
    <w:rsid w:val="00266425"/>
    <w:rsid w:val="002668FA"/>
    <w:rsid w:val="0026780E"/>
    <w:rsid w:val="00267EEB"/>
    <w:rsid w:val="00271391"/>
    <w:rsid w:val="00271A43"/>
    <w:rsid w:val="00272405"/>
    <w:rsid w:val="00273953"/>
    <w:rsid w:val="002745BB"/>
    <w:rsid w:val="0027516C"/>
    <w:rsid w:val="00275FDE"/>
    <w:rsid w:val="00277F0B"/>
    <w:rsid w:val="00277FC2"/>
    <w:rsid w:val="00281411"/>
    <w:rsid w:val="00281F0D"/>
    <w:rsid w:val="002824AA"/>
    <w:rsid w:val="002836C6"/>
    <w:rsid w:val="002839AD"/>
    <w:rsid w:val="002840F5"/>
    <w:rsid w:val="002844C5"/>
    <w:rsid w:val="00287928"/>
    <w:rsid w:val="00290340"/>
    <w:rsid w:val="00290AD5"/>
    <w:rsid w:val="00290D21"/>
    <w:rsid w:val="00290F6C"/>
    <w:rsid w:val="00291201"/>
    <w:rsid w:val="00292804"/>
    <w:rsid w:val="00292BC9"/>
    <w:rsid w:val="00294684"/>
    <w:rsid w:val="002946AD"/>
    <w:rsid w:val="00295E47"/>
    <w:rsid w:val="00295E49"/>
    <w:rsid w:val="00296113"/>
    <w:rsid w:val="0029678B"/>
    <w:rsid w:val="00296F18"/>
    <w:rsid w:val="002971D6"/>
    <w:rsid w:val="002972BD"/>
    <w:rsid w:val="00297E8A"/>
    <w:rsid w:val="002A006E"/>
    <w:rsid w:val="002A0B1C"/>
    <w:rsid w:val="002A0BFA"/>
    <w:rsid w:val="002A2DF9"/>
    <w:rsid w:val="002A3AC7"/>
    <w:rsid w:val="002A3C7A"/>
    <w:rsid w:val="002A49F2"/>
    <w:rsid w:val="002A6240"/>
    <w:rsid w:val="002A6823"/>
    <w:rsid w:val="002B0FE3"/>
    <w:rsid w:val="002B11D6"/>
    <w:rsid w:val="002B7762"/>
    <w:rsid w:val="002B7C1A"/>
    <w:rsid w:val="002C13FF"/>
    <w:rsid w:val="002C1E23"/>
    <w:rsid w:val="002C3E73"/>
    <w:rsid w:val="002C416F"/>
    <w:rsid w:val="002C50B6"/>
    <w:rsid w:val="002C6C8D"/>
    <w:rsid w:val="002C7A50"/>
    <w:rsid w:val="002C7D1C"/>
    <w:rsid w:val="002D22F9"/>
    <w:rsid w:val="002D23ED"/>
    <w:rsid w:val="002D2F27"/>
    <w:rsid w:val="002D3375"/>
    <w:rsid w:val="002D45E4"/>
    <w:rsid w:val="002D5845"/>
    <w:rsid w:val="002D59E1"/>
    <w:rsid w:val="002D6167"/>
    <w:rsid w:val="002D6C8C"/>
    <w:rsid w:val="002D7323"/>
    <w:rsid w:val="002D79BA"/>
    <w:rsid w:val="002E0227"/>
    <w:rsid w:val="002E0B02"/>
    <w:rsid w:val="002E10A9"/>
    <w:rsid w:val="002E3299"/>
    <w:rsid w:val="002E418F"/>
    <w:rsid w:val="002E4FDD"/>
    <w:rsid w:val="002E5286"/>
    <w:rsid w:val="002E584D"/>
    <w:rsid w:val="002E60AE"/>
    <w:rsid w:val="002E6C35"/>
    <w:rsid w:val="002E71E2"/>
    <w:rsid w:val="002E7D3E"/>
    <w:rsid w:val="002F0CE6"/>
    <w:rsid w:val="002F0DE5"/>
    <w:rsid w:val="002F0E78"/>
    <w:rsid w:val="002F1183"/>
    <w:rsid w:val="002F13AE"/>
    <w:rsid w:val="002F163D"/>
    <w:rsid w:val="002F2AF9"/>
    <w:rsid w:val="002F3390"/>
    <w:rsid w:val="002F3F17"/>
    <w:rsid w:val="002F43FA"/>
    <w:rsid w:val="002F5161"/>
    <w:rsid w:val="002F57BC"/>
    <w:rsid w:val="002F5A60"/>
    <w:rsid w:val="002F5EBE"/>
    <w:rsid w:val="002F6007"/>
    <w:rsid w:val="002F6718"/>
    <w:rsid w:val="003005EE"/>
    <w:rsid w:val="0030092F"/>
    <w:rsid w:val="00301CFF"/>
    <w:rsid w:val="0030252A"/>
    <w:rsid w:val="00302B50"/>
    <w:rsid w:val="00303389"/>
    <w:rsid w:val="0030339E"/>
    <w:rsid w:val="003036CF"/>
    <w:rsid w:val="0030441A"/>
    <w:rsid w:val="003044C1"/>
    <w:rsid w:val="00304AAB"/>
    <w:rsid w:val="00305474"/>
    <w:rsid w:val="00305511"/>
    <w:rsid w:val="003058A5"/>
    <w:rsid w:val="00305919"/>
    <w:rsid w:val="0030634F"/>
    <w:rsid w:val="00307C88"/>
    <w:rsid w:val="00311995"/>
    <w:rsid w:val="00311B7F"/>
    <w:rsid w:val="00311CBF"/>
    <w:rsid w:val="00311F01"/>
    <w:rsid w:val="003120D8"/>
    <w:rsid w:val="00312221"/>
    <w:rsid w:val="0031241B"/>
    <w:rsid w:val="00313D67"/>
    <w:rsid w:val="00314E7F"/>
    <w:rsid w:val="00314FC8"/>
    <w:rsid w:val="003154B7"/>
    <w:rsid w:val="0031592D"/>
    <w:rsid w:val="00315CE0"/>
    <w:rsid w:val="003164E3"/>
    <w:rsid w:val="00316DE4"/>
    <w:rsid w:val="003175A8"/>
    <w:rsid w:val="0031786C"/>
    <w:rsid w:val="00320297"/>
    <w:rsid w:val="00320481"/>
    <w:rsid w:val="00320B81"/>
    <w:rsid w:val="003227C5"/>
    <w:rsid w:val="003228A6"/>
    <w:rsid w:val="00322C83"/>
    <w:rsid w:val="00322EE6"/>
    <w:rsid w:val="003259B9"/>
    <w:rsid w:val="00326AC3"/>
    <w:rsid w:val="003270E4"/>
    <w:rsid w:val="003276AA"/>
    <w:rsid w:val="00327B26"/>
    <w:rsid w:val="003300D6"/>
    <w:rsid w:val="00330836"/>
    <w:rsid w:val="00331D16"/>
    <w:rsid w:val="00332148"/>
    <w:rsid w:val="003321C6"/>
    <w:rsid w:val="00333598"/>
    <w:rsid w:val="00333872"/>
    <w:rsid w:val="003342BF"/>
    <w:rsid w:val="00334A91"/>
    <w:rsid w:val="003352FB"/>
    <w:rsid w:val="00335E6F"/>
    <w:rsid w:val="00336251"/>
    <w:rsid w:val="003363D2"/>
    <w:rsid w:val="003369E5"/>
    <w:rsid w:val="00337EF8"/>
    <w:rsid w:val="00340840"/>
    <w:rsid w:val="00340C3F"/>
    <w:rsid w:val="0034116C"/>
    <w:rsid w:val="00341806"/>
    <w:rsid w:val="00341B1C"/>
    <w:rsid w:val="00343B99"/>
    <w:rsid w:val="00344B07"/>
    <w:rsid w:val="00345018"/>
    <w:rsid w:val="00345F46"/>
    <w:rsid w:val="003507EC"/>
    <w:rsid w:val="003516B4"/>
    <w:rsid w:val="00352A09"/>
    <w:rsid w:val="0035396D"/>
    <w:rsid w:val="00355AE3"/>
    <w:rsid w:val="003573E4"/>
    <w:rsid w:val="003606A9"/>
    <w:rsid w:val="003608BB"/>
    <w:rsid w:val="00360C62"/>
    <w:rsid w:val="003623E7"/>
    <w:rsid w:val="00362EC9"/>
    <w:rsid w:val="0036311B"/>
    <w:rsid w:val="00363127"/>
    <w:rsid w:val="0036365C"/>
    <w:rsid w:val="003636F0"/>
    <w:rsid w:val="00363FCE"/>
    <w:rsid w:val="00364363"/>
    <w:rsid w:val="00366040"/>
    <w:rsid w:val="00366AD2"/>
    <w:rsid w:val="00367363"/>
    <w:rsid w:val="00367746"/>
    <w:rsid w:val="0036776C"/>
    <w:rsid w:val="003679FB"/>
    <w:rsid w:val="00370540"/>
    <w:rsid w:val="00372092"/>
    <w:rsid w:val="00372290"/>
    <w:rsid w:val="00372895"/>
    <w:rsid w:val="00372D04"/>
    <w:rsid w:val="003735C7"/>
    <w:rsid w:val="003738B8"/>
    <w:rsid w:val="00373A8A"/>
    <w:rsid w:val="00373DAC"/>
    <w:rsid w:val="00373EE0"/>
    <w:rsid w:val="00374757"/>
    <w:rsid w:val="00374901"/>
    <w:rsid w:val="003756C5"/>
    <w:rsid w:val="00375D6C"/>
    <w:rsid w:val="003764AD"/>
    <w:rsid w:val="003768DE"/>
    <w:rsid w:val="0037692C"/>
    <w:rsid w:val="00376B22"/>
    <w:rsid w:val="00376FD8"/>
    <w:rsid w:val="0037785F"/>
    <w:rsid w:val="003809FD"/>
    <w:rsid w:val="00381ABE"/>
    <w:rsid w:val="0038230A"/>
    <w:rsid w:val="00382398"/>
    <w:rsid w:val="00383357"/>
    <w:rsid w:val="00384757"/>
    <w:rsid w:val="003857F3"/>
    <w:rsid w:val="00390977"/>
    <w:rsid w:val="00390E9A"/>
    <w:rsid w:val="0039128B"/>
    <w:rsid w:val="00392C15"/>
    <w:rsid w:val="00393409"/>
    <w:rsid w:val="00393A0A"/>
    <w:rsid w:val="003946D8"/>
    <w:rsid w:val="00394B1A"/>
    <w:rsid w:val="0039513F"/>
    <w:rsid w:val="003954F5"/>
    <w:rsid w:val="00396324"/>
    <w:rsid w:val="003964A3"/>
    <w:rsid w:val="003A06A0"/>
    <w:rsid w:val="003A124F"/>
    <w:rsid w:val="003A30E3"/>
    <w:rsid w:val="003A3251"/>
    <w:rsid w:val="003A325E"/>
    <w:rsid w:val="003A3700"/>
    <w:rsid w:val="003A37FB"/>
    <w:rsid w:val="003A3F9A"/>
    <w:rsid w:val="003A4374"/>
    <w:rsid w:val="003A5290"/>
    <w:rsid w:val="003A5391"/>
    <w:rsid w:val="003A55E3"/>
    <w:rsid w:val="003A6631"/>
    <w:rsid w:val="003A7E5E"/>
    <w:rsid w:val="003B0636"/>
    <w:rsid w:val="003B0DF9"/>
    <w:rsid w:val="003B38C6"/>
    <w:rsid w:val="003B38F3"/>
    <w:rsid w:val="003B3A26"/>
    <w:rsid w:val="003B3CE7"/>
    <w:rsid w:val="003B4489"/>
    <w:rsid w:val="003B4F57"/>
    <w:rsid w:val="003B56DB"/>
    <w:rsid w:val="003B5C0E"/>
    <w:rsid w:val="003B651A"/>
    <w:rsid w:val="003B73E5"/>
    <w:rsid w:val="003C0F44"/>
    <w:rsid w:val="003C2933"/>
    <w:rsid w:val="003C2A30"/>
    <w:rsid w:val="003C3125"/>
    <w:rsid w:val="003C3461"/>
    <w:rsid w:val="003C408B"/>
    <w:rsid w:val="003C4B77"/>
    <w:rsid w:val="003C4C96"/>
    <w:rsid w:val="003C532A"/>
    <w:rsid w:val="003C5BE4"/>
    <w:rsid w:val="003C69E4"/>
    <w:rsid w:val="003D1698"/>
    <w:rsid w:val="003D323F"/>
    <w:rsid w:val="003D3580"/>
    <w:rsid w:val="003D379D"/>
    <w:rsid w:val="003D4DC2"/>
    <w:rsid w:val="003D4E28"/>
    <w:rsid w:val="003D63ED"/>
    <w:rsid w:val="003D6984"/>
    <w:rsid w:val="003D6CB8"/>
    <w:rsid w:val="003D7BD8"/>
    <w:rsid w:val="003D7DFD"/>
    <w:rsid w:val="003E0621"/>
    <w:rsid w:val="003E1916"/>
    <w:rsid w:val="003E1CB9"/>
    <w:rsid w:val="003E2A8F"/>
    <w:rsid w:val="003E4D56"/>
    <w:rsid w:val="003E5765"/>
    <w:rsid w:val="003E6747"/>
    <w:rsid w:val="003E6DEA"/>
    <w:rsid w:val="003E6FF7"/>
    <w:rsid w:val="003E7A86"/>
    <w:rsid w:val="003E7DA8"/>
    <w:rsid w:val="003F06A7"/>
    <w:rsid w:val="003F0FF9"/>
    <w:rsid w:val="003F1861"/>
    <w:rsid w:val="003F228A"/>
    <w:rsid w:val="003F2644"/>
    <w:rsid w:val="003F3329"/>
    <w:rsid w:val="003F3449"/>
    <w:rsid w:val="003F3FF5"/>
    <w:rsid w:val="003F6294"/>
    <w:rsid w:val="003F710A"/>
    <w:rsid w:val="003F77C3"/>
    <w:rsid w:val="003F7A6F"/>
    <w:rsid w:val="004002BF"/>
    <w:rsid w:val="00400BC0"/>
    <w:rsid w:val="004011AC"/>
    <w:rsid w:val="0040125B"/>
    <w:rsid w:val="00401781"/>
    <w:rsid w:val="0040250C"/>
    <w:rsid w:val="00404DC3"/>
    <w:rsid w:val="004058B5"/>
    <w:rsid w:val="00405B6E"/>
    <w:rsid w:val="004069CC"/>
    <w:rsid w:val="004072C9"/>
    <w:rsid w:val="0041057C"/>
    <w:rsid w:val="00412D90"/>
    <w:rsid w:val="00413B64"/>
    <w:rsid w:val="00414E85"/>
    <w:rsid w:val="00415929"/>
    <w:rsid w:val="004161C0"/>
    <w:rsid w:val="004170FB"/>
    <w:rsid w:val="00417287"/>
    <w:rsid w:val="00417DC6"/>
    <w:rsid w:val="004205AC"/>
    <w:rsid w:val="00420814"/>
    <w:rsid w:val="00420A10"/>
    <w:rsid w:val="00422A26"/>
    <w:rsid w:val="004231FB"/>
    <w:rsid w:val="0042394D"/>
    <w:rsid w:val="004243F5"/>
    <w:rsid w:val="00424767"/>
    <w:rsid w:val="00425322"/>
    <w:rsid w:val="004257E8"/>
    <w:rsid w:val="0042612F"/>
    <w:rsid w:val="0042660C"/>
    <w:rsid w:val="004268B7"/>
    <w:rsid w:val="00427E15"/>
    <w:rsid w:val="00431008"/>
    <w:rsid w:val="00431C1F"/>
    <w:rsid w:val="00431F41"/>
    <w:rsid w:val="00431F48"/>
    <w:rsid w:val="00431FF9"/>
    <w:rsid w:val="004331D3"/>
    <w:rsid w:val="004338DD"/>
    <w:rsid w:val="00434BE7"/>
    <w:rsid w:val="00435748"/>
    <w:rsid w:val="00435863"/>
    <w:rsid w:val="00435C22"/>
    <w:rsid w:val="00435DD6"/>
    <w:rsid w:val="004364AE"/>
    <w:rsid w:val="0044207A"/>
    <w:rsid w:val="00442923"/>
    <w:rsid w:val="00442B6B"/>
    <w:rsid w:val="00443ADE"/>
    <w:rsid w:val="00443F5A"/>
    <w:rsid w:val="00445C35"/>
    <w:rsid w:val="004460FB"/>
    <w:rsid w:val="0044634F"/>
    <w:rsid w:val="00446557"/>
    <w:rsid w:val="00446781"/>
    <w:rsid w:val="00446BE9"/>
    <w:rsid w:val="00451E7A"/>
    <w:rsid w:val="00453134"/>
    <w:rsid w:val="004541D3"/>
    <w:rsid w:val="00454D0A"/>
    <w:rsid w:val="004553E6"/>
    <w:rsid w:val="004558E4"/>
    <w:rsid w:val="00455ADB"/>
    <w:rsid w:val="00456396"/>
    <w:rsid w:val="00456BEE"/>
    <w:rsid w:val="004577E1"/>
    <w:rsid w:val="004601D0"/>
    <w:rsid w:val="004601D1"/>
    <w:rsid w:val="004602DB"/>
    <w:rsid w:val="00460BD1"/>
    <w:rsid w:val="00460E24"/>
    <w:rsid w:val="0046120D"/>
    <w:rsid w:val="00462748"/>
    <w:rsid w:val="00465089"/>
    <w:rsid w:val="004652FC"/>
    <w:rsid w:val="00467036"/>
    <w:rsid w:val="00467CF4"/>
    <w:rsid w:val="00470EB7"/>
    <w:rsid w:val="0047124E"/>
    <w:rsid w:val="00471376"/>
    <w:rsid w:val="004722FC"/>
    <w:rsid w:val="0047264B"/>
    <w:rsid w:val="00473157"/>
    <w:rsid w:val="004741F7"/>
    <w:rsid w:val="004743CE"/>
    <w:rsid w:val="00474DF8"/>
    <w:rsid w:val="00476766"/>
    <w:rsid w:val="00476C84"/>
    <w:rsid w:val="00476D39"/>
    <w:rsid w:val="00476E02"/>
    <w:rsid w:val="0047795D"/>
    <w:rsid w:val="0048007E"/>
    <w:rsid w:val="00480568"/>
    <w:rsid w:val="0048181E"/>
    <w:rsid w:val="004821A0"/>
    <w:rsid w:val="004822F8"/>
    <w:rsid w:val="00482A88"/>
    <w:rsid w:val="00483415"/>
    <w:rsid w:val="00484A61"/>
    <w:rsid w:val="00484BA9"/>
    <w:rsid w:val="00486483"/>
    <w:rsid w:val="004873D1"/>
    <w:rsid w:val="004873F9"/>
    <w:rsid w:val="0048766A"/>
    <w:rsid w:val="004878D8"/>
    <w:rsid w:val="00490A72"/>
    <w:rsid w:val="00490C2C"/>
    <w:rsid w:val="00492620"/>
    <w:rsid w:val="00492877"/>
    <w:rsid w:val="00492EF9"/>
    <w:rsid w:val="004936DE"/>
    <w:rsid w:val="00493FCC"/>
    <w:rsid w:val="0049409A"/>
    <w:rsid w:val="004943A3"/>
    <w:rsid w:val="00494CB9"/>
    <w:rsid w:val="00495040"/>
    <w:rsid w:val="0049680D"/>
    <w:rsid w:val="00496C4D"/>
    <w:rsid w:val="004978E6"/>
    <w:rsid w:val="00497EE4"/>
    <w:rsid w:val="004A0424"/>
    <w:rsid w:val="004A0F98"/>
    <w:rsid w:val="004A1094"/>
    <w:rsid w:val="004A28AE"/>
    <w:rsid w:val="004A2B8A"/>
    <w:rsid w:val="004A36AE"/>
    <w:rsid w:val="004A3D98"/>
    <w:rsid w:val="004A4A80"/>
    <w:rsid w:val="004A58C8"/>
    <w:rsid w:val="004A63BC"/>
    <w:rsid w:val="004A76A1"/>
    <w:rsid w:val="004A7ED4"/>
    <w:rsid w:val="004B0260"/>
    <w:rsid w:val="004B26F9"/>
    <w:rsid w:val="004B3F43"/>
    <w:rsid w:val="004B47AB"/>
    <w:rsid w:val="004B4828"/>
    <w:rsid w:val="004B54A0"/>
    <w:rsid w:val="004B557D"/>
    <w:rsid w:val="004B5655"/>
    <w:rsid w:val="004B5803"/>
    <w:rsid w:val="004B7069"/>
    <w:rsid w:val="004B76E6"/>
    <w:rsid w:val="004C1FF5"/>
    <w:rsid w:val="004C25C1"/>
    <w:rsid w:val="004C2617"/>
    <w:rsid w:val="004C261D"/>
    <w:rsid w:val="004C3150"/>
    <w:rsid w:val="004C3926"/>
    <w:rsid w:val="004C3F98"/>
    <w:rsid w:val="004C4622"/>
    <w:rsid w:val="004C482B"/>
    <w:rsid w:val="004C599B"/>
    <w:rsid w:val="004C5F03"/>
    <w:rsid w:val="004C6122"/>
    <w:rsid w:val="004C6C10"/>
    <w:rsid w:val="004C71CA"/>
    <w:rsid w:val="004C7BD8"/>
    <w:rsid w:val="004D02C4"/>
    <w:rsid w:val="004D12B7"/>
    <w:rsid w:val="004D1E3A"/>
    <w:rsid w:val="004D2AAF"/>
    <w:rsid w:val="004D2AF7"/>
    <w:rsid w:val="004D3DD6"/>
    <w:rsid w:val="004D3EA5"/>
    <w:rsid w:val="004D4A38"/>
    <w:rsid w:val="004D5D03"/>
    <w:rsid w:val="004D6665"/>
    <w:rsid w:val="004E028D"/>
    <w:rsid w:val="004E19F8"/>
    <w:rsid w:val="004E22F6"/>
    <w:rsid w:val="004E2625"/>
    <w:rsid w:val="004E3E32"/>
    <w:rsid w:val="004E518B"/>
    <w:rsid w:val="004E51F6"/>
    <w:rsid w:val="004E55DC"/>
    <w:rsid w:val="004E5A81"/>
    <w:rsid w:val="004E6EC7"/>
    <w:rsid w:val="004E70F3"/>
    <w:rsid w:val="004E779A"/>
    <w:rsid w:val="004E7CE9"/>
    <w:rsid w:val="004F0279"/>
    <w:rsid w:val="004F06AD"/>
    <w:rsid w:val="004F0F30"/>
    <w:rsid w:val="004F1262"/>
    <w:rsid w:val="004F14BC"/>
    <w:rsid w:val="004F1EDA"/>
    <w:rsid w:val="004F1FB9"/>
    <w:rsid w:val="004F2713"/>
    <w:rsid w:val="004F4822"/>
    <w:rsid w:val="004F5448"/>
    <w:rsid w:val="004F599E"/>
    <w:rsid w:val="004F5DC7"/>
    <w:rsid w:val="004F6064"/>
    <w:rsid w:val="004F7CB6"/>
    <w:rsid w:val="004F7FFB"/>
    <w:rsid w:val="00500110"/>
    <w:rsid w:val="00500296"/>
    <w:rsid w:val="00500F9E"/>
    <w:rsid w:val="0050164B"/>
    <w:rsid w:val="00501E68"/>
    <w:rsid w:val="00504129"/>
    <w:rsid w:val="0050419F"/>
    <w:rsid w:val="005046A2"/>
    <w:rsid w:val="0050472F"/>
    <w:rsid w:val="005055F6"/>
    <w:rsid w:val="00505719"/>
    <w:rsid w:val="00506E64"/>
    <w:rsid w:val="005109D5"/>
    <w:rsid w:val="00510F7D"/>
    <w:rsid w:val="00511911"/>
    <w:rsid w:val="005138B8"/>
    <w:rsid w:val="00515187"/>
    <w:rsid w:val="00515438"/>
    <w:rsid w:val="00516376"/>
    <w:rsid w:val="005163D9"/>
    <w:rsid w:val="00516C57"/>
    <w:rsid w:val="00517135"/>
    <w:rsid w:val="005176AA"/>
    <w:rsid w:val="00522076"/>
    <w:rsid w:val="00523BB8"/>
    <w:rsid w:val="00524FBE"/>
    <w:rsid w:val="0052572D"/>
    <w:rsid w:val="005259A1"/>
    <w:rsid w:val="00525D11"/>
    <w:rsid w:val="0052670B"/>
    <w:rsid w:val="00526CB7"/>
    <w:rsid w:val="005309DA"/>
    <w:rsid w:val="00532207"/>
    <w:rsid w:val="0053222E"/>
    <w:rsid w:val="0053305C"/>
    <w:rsid w:val="00533610"/>
    <w:rsid w:val="00533E56"/>
    <w:rsid w:val="00533EEF"/>
    <w:rsid w:val="0053423D"/>
    <w:rsid w:val="0053433A"/>
    <w:rsid w:val="00535C2C"/>
    <w:rsid w:val="00535C79"/>
    <w:rsid w:val="00536001"/>
    <w:rsid w:val="0053611E"/>
    <w:rsid w:val="005362BD"/>
    <w:rsid w:val="00537A0D"/>
    <w:rsid w:val="00537D1D"/>
    <w:rsid w:val="005405FB"/>
    <w:rsid w:val="005407F4"/>
    <w:rsid w:val="005409D3"/>
    <w:rsid w:val="00540BD9"/>
    <w:rsid w:val="00540ED6"/>
    <w:rsid w:val="00541218"/>
    <w:rsid w:val="00541E8F"/>
    <w:rsid w:val="00542307"/>
    <w:rsid w:val="00542B55"/>
    <w:rsid w:val="00542B69"/>
    <w:rsid w:val="00543EAB"/>
    <w:rsid w:val="005445C5"/>
    <w:rsid w:val="00544700"/>
    <w:rsid w:val="00545216"/>
    <w:rsid w:val="00545811"/>
    <w:rsid w:val="00546278"/>
    <w:rsid w:val="005518BA"/>
    <w:rsid w:val="00552042"/>
    <w:rsid w:val="00552168"/>
    <w:rsid w:val="00552D60"/>
    <w:rsid w:val="00553118"/>
    <w:rsid w:val="005539E1"/>
    <w:rsid w:val="00554A2E"/>
    <w:rsid w:val="00555198"/>
    <w:rsid w:val="00555655"/>
    <w:rsid w:val="0055622B"/>
    <w:rsid w:val="00556E68"/>
    <w:rsid w:val="00556F86"/>
    <w:rsid w:val="00557083"/>
    <w:rsid w:val="00557C41"/>
    <w:rsid w:val="0056072E"/>
    <w:rsid w:val="0056248F"/>
    <w:rsid w:val="0056260E"/>
    <w:rsid w:val="0056299E"/>
    <w:rsid w:val="005629EE"/>
    <w:rsid w:val="00562BB3"/>
    <w:rsid w:val="005638FE"/>
    <w:rsid w:val="005639EF"/>
    <w:rsid w:val="00564E7A"/>
    <w:rsid w:val="005652BE"/>
    <w:rsid w:val="005657C5"/>
    <w:rsid w:val="00566006"/>
    <w:rsid w:val="00566748"/>
    <w:rsid w:val="005674B0"/>
    <w:rsid w:val="00567AFE"/>
    <w:rsid w:val="00570080"/>
    <w:rsid w:val="00570B30"/>
    <w:rsid w:val="00570DB7"/>
    <w:rsid w:val="0057107B"/>
    <w:rsid w:val="00572897"/>
    <w:rsid w:val="00573A36"/>
    <w:rsid w:val="00574CD9"/>
    <w:rsid w:val="00574EBA"/>
    <w:rsid w:val="00577442"/>
    <w:rsid w:val="00580223"/>
    <w:rsid w:val="005806C5"/>
    <w:rsid w:val="00580FEC"/>
    <w:rsid w:val="0058177F"/>
    <w:rsid w:val="00581B7F"/>
    <w:rsid w:val="00582990"/>
    <w:rsid w:val="00583493"/>
    <w:rsid w:val="00586A2A"/>
    <w:rsid w:val="0058709C"/>
    <w:rsid w:val="00587206"/>
    <w:rsid w:val="00587261"/>
    <w:rsid w:val="00587814"/>
    <w:rsid w:val="00590F0D"/>
    <w:rsid w:val="0059133C"/>
    <w:rsid w:val="00591AA8"/>
    <w:rsid w:val="00591D58"/>
    <w:rsid w:val="00592746"/>
    <w:rsid w:val="005932DE"/>
    <w:rsid w:val="00593D18"/>
    <w:rsid w:val="00594917"/>
    <w:rsid w:val="005957CC"/>
    <w:rsid w:val="00595861"/>
    <w:rsid w:val="005A0EA1"/>
    <w:rsid w:val="005A141C"/>
    <w:rsid w:val="005A1D4C"/>
    <w:rsid w:val="005A1FED"/>
    <w:rsid w:val="005A2100"/>
    <w:rsid w:val="005A4265"/>
    <w:rsid w:val="005A58A6"/>
    <w:rsid w:val="005A5F30"/>
    <w:rsid w:val="005A682D"/>
    <w:rsid w:val="005A7000"/>
    <w:rsid w:val="005A72E3"/>
    <w:rsid w:val="005A7374"/>
    <w:rsid w:val="005A737A"/>
    <w:rsid w:val="005A7F6A"/>
    <w:rsid w:val="005B04C8"/>
    <w:rsid w:val="005B1620"/>
    <w:rsid w:val="005B1A8C"/>
    <w:rsid w:val="005B2B5E"/>
    <w:rsid w:val="005B2EF0"/>
    <w:rsid w:val="005B35E4"/>
    <w:rsid w:val="005B36E0"/>
    <w:rsid w:val="005B3EFB"/>
    <w:rsid w:val="005B5294"/>
    <w:rsid w:val="005B5797"/>
    <w:rsid w:val="005B5AD0"/>
    <w:rsid w:val="005B6C3D"/>
    <w:rsid w:val="005B7017"/>
    <w:rsid w:val="005B73E7"/>
    <w:rsid w:val="005B76B6"/>
    <w:rsid w:val="005B7CD3"/>
    <w:rsid w:val="005C004F"/>
    <w:rsid w:val="005C0130"/>
    <w:rsid w:val="005C0B1F"/>
    <w:rsid w:val="005C0DF2"/>
    <w:rsid w:val="005C1713"/>
    <w:rsid w:val="005C1FA8"/>
    <w:rsid w:val="005C2107"/>
    <w:rsid w:val="005C2E2D"/>
    <w:rsid w:val="005C3438"/>
    <w:rsid w:val="005C48A0"/>
    <w:rsid w:val="005C4DD7"/>
    <w:rsid w:val="005C4E65"/>
    <w:rsid w:val="005C575F"/>
    <w:rsid w:val="005C5F33"/>
    <w:rsid w:val="005C6861"/>
    <w:rsid w:val="005C697C"/>
    <w:rsid w:val="005C6EE9"/>
    <w:rsid w:val="005C7082"/>
    <w:rsid w:val="005C7185"/>
    <w:rsid w:val="005C7552"/>
    <w:rsid w:val="005C7CAA"/>
    <w:rsid w:val="005D0932"/>
    <w:rsid w:val="005D0C38"/>
    <w:rsid w:val="005D1678"/>
    <w:rsid w:val="005D2C9F"/>
    <w:rsid w:val="005D459C"/>
    <w:rsid w:val="005D49DC"/>
    <w:rsid w:val="005D4C56"/>
    <w:rsid w:val="005D4E3E"/>
    <w:rsid w:val="005D5D3A"/>
    <w:rsid w:val="005D64B0"/>
    <w:rsid w:val="005D7592"/>
    <w:rsid w:val="005E072B"/>
    <w:rsid w:val="005E09D5"/>
    <w:rsid w:val="005E0EC8"/>
    <w:rsid w:val="005E129F"/>
    <w:rsid w:val="005E1416"/>
    <w:rsid w:val="005E1DFA"/>
    <w:rsid w:val="005E3256"/>
    <w:rsid w:val="005E3805"/>
    <w:rsid w:val="005E3900"/>
    <w:rsid w:val="005E3E46"/>
    <w:rsid w:val="005E3ECF"/>
    <w:rsid w:val="005E409C"/>
    <w:rsid w:val="005E422B"/>
    <w:rsid w:val="005E4DAA"/>
    <w:rsid w:val="005E522F"/>
    <w:rsid w:val="005E54FA"/>
    <w:rsid w:val="005E6512"/>
    <w:rsid w:val="005E66EC"/>
    <w:rsid w:val="005E72D4"/>
    <w:rsid w:val="005F039B"/>
    <w:rsid w:val="005F1E14"/>
    <w:rsid w:val="005F2734"/>
    <w:rsid w:val="005F38C4"/>
    <w:rsid w:val="005F40E3"/>
    <w:rsid w:val="005F4434"/>
    <w:rsid w:val="005F447B"/>
    <w:rsid w:val="005F4516"/>
    <w:rsid w:val="005F4FDA"/>
    <w:rsid w:val="005F6614"/>
    <w:rsid w:val="005F6F87"/>
    <w:rsid w:val="006001AC"/>
    <w:rsid w:val="00600373"/>
    <w:rsid w:val="0060069A"/>
    <w:rsid w:val="0060194D"/>
    <w:rsid w:val="00601951"/>
    <w:rsid w:val="00603EEB"/>
    <w:rsid w:val="00604C14"/>
    <w:rsid w:val="00605683"/>
    <w:rsid w:val="00606F42"/>
    <w:rsid w:val="00607251"/>
    <w:rsid w:val="00610584"/>
    <w:rsid w:val="00610DBB"/>
    <w:rsid w:val="00611EDF"/>
    <w:rsid w:val="00615BD0"/>
    <w:rsid w:val="00615D21"/>
    <w:rsid w:val="00616919"/>
    <w:rsid w:val="00616B82"/>
    <w:rsid w:val="00616DC7"/>
    <w:rsid w:val="00617E0C"/>
    <w:rsid w:val="00617E20"/>
    <w:rsid w:val="00620892"/>
    <w:rsid w:val="0062145F"/>
    <w:rsid w:val="00621972"/>
    <w:rsid w:val="00621B6C"/>
    <w:rsid w:val="0062225C"/>
    <w:rsid w:val="006222BB"/>
    <w:rsid w:val="006227A6"/>
    <w:rsid w:val="00622AA1"/>
    <w:rsid w:val="00624701"/>
    <w:rsid w:val="006248DA"/>
    <w:rsid w:val="00625141"/>
    <w:rsid w:val="0062518A"/>
    <w:rsid w:val="00625CE0"/>
    <w:rsid w:val="00626280"/>
    <w:rsid w:val="00626A46"/>
    <w:rsid w:val="00626BD4"/>
    <w:rsid w:val="0063058A"/>
    <w:rsid w:val="00630777"/>
    <w:rsid w:val="00631364"/>
    <w:rsid w:val="006315FE"/>
    <w:rsid w:val="0063193C"/>
    <w:rsid w:val="00631BC5"/>
    <w:rsid w:val="0063324E"/>
    <w:rsid w:val="006339F0"/>
    <w:rsid w:val="00634411"/>
    <w:rsid w:val="00634664"/>
    <w:rsid w:val="00634BF7"/>
    <w:rsid w:val="00634EE8"/>
    <w:rsid w:val="00635448"/>
    <w:rsid w:val="00636C0D"/>
    <w:rsid w:val="00637330"/>
    <w:rsid w:val="00637800"/>
    <w:rsid w:val="00637ECD"/>
    <w:rsid w:val="0064007A"/>
    <w:rsid w:val="00640A4E"/>
    <w:rsid w:val="00641F25"/>
    <w:rsid w:val="006426FA"/>
    <w:rsid w:val="0064290D"/>
    <w:rsid w:val="00643972"/>
    <w:rsid w:val="00643BBC"/>
    <w:rsid w:val="0064563D"/>
    <w:rsid w:val="00647B81"/>
    <w:rsid w:val="00650608"/>
    <w:rsid w:val="00652853"/>
    <w:rsid w:val="006530AB"/>
    <w:rsid w:val="006536B3"/>
    <w:rsid w:val="0065382C"/>
    <w:rsid w:val="00653E0F"/>
    <w:rsid w:val="0065718F"/>
    <w:rsid w:val="00657273"/>
    <w:rsid w:val="00660435"/>
    <w:rsid w:val="006604E6"/>
    <w:rsid w:val="006609C9"/>
    <w:rsid w:val="00660C4D"/>
    <w:rsid w:val="00660D26"/>
    <w:rsid w:val="00661521"/>
    <w:rsid w:val="00661970"/>
    <w:rsid w:val="00661CF3"/>
    <w:rsid w:val="006622B1"/>
    <w:rsid w:val="00662A94"/>
    <w:rsid w:val="00662BCF"/>
    <w:rsid w:val="00663BAC"/>
    <w:rsid w:val="006641C2"/>
    <w:rsid w:val="0066472A"/>
    <w:rsid w:val="006647F5"/>
    <w:rsid w:val="006663CF"/>
    <w:rsid w:val="00667771"/>
    <w:rsid w:val="0067038C"/>
    <w:rsid w:val="00670721"/>
    <w:rsid w:val="00670DAA"/>
    <w:rsid w:val="00670E7F"/>
    <w:rsid w:val="00675191"/>
    <w:rsid w:val="00675B82"/>
    <w:rsid w:val="00675BE5"/>
    <w:rsid w:val="006766CB"/>
    <w:rsid w:val="0067753E"/>
    <w:rsid w:val="006777DC"/>
    <w:rsid w:val="00680799"/>
    <w:rsid w:val="006808B6"/>
    <w:rsid w:val="006809E7"/>
    <w:rsid w:val="00682511"/>
    <w:rsid w:val="0068281C"/>
    <w:rsid w:val="00683358"/>
    <w:rsid w:val="00685231"/>
    <w:rsid w:val="0068634A"/>
    <w:rsid w:val="00686504"/>
    <w:rsid w:val="00687552"/>
    <w:rsid w:val="00690048"/>
    <w:rsid w:val="006907B9"/>
    <w:rsid w:val="00690957"/>
    <w:rsid w:val="00691266"/>
    <w:rsid w:val="006915BA"/>
    <w:rsid w:val="00691750"/>
    <w:rsid w:val="00692421"/>
    <w:rsid w:val="00692D63"/>
    <w:rsid w:val="00692DD1"/>
    <w:rsid w:val="00693025"/>
    <w:rsid w:val="00693265"/>
    <w:rsid w:val="0069440F"/>
    <w:rsid w:val="00695625"/>
    <w:rsid w:val="00696E72"/>
    <w:rsid w:val="00697837"/>
    <w:rsid w:val="006A2803"/>
    <w:rsid w:val="006A34CD"/>
    <w:rsid w:val="006A39E7"/>
    <w:rsid w:val="006A44F7"/>
    <w:rsid w:val="006A4F79"/>
    <w:rsid w:val="006A5B47"/>
    <w:rsid w:val="006A5CC3"/>
    <w:rsid w:val="006A6141"/>
    <w:rsid w:val="006A6916"/>
    <w:rsid w:val="006A6BE7"/>
    <w:rsid w:val="006A6E71"/>
    <w:rsid w:val="006A743B"/>
    <w:rsid w:val="006B1266"/>
    <w:rsid w:val="006B177A"/>
    <w:rsid w:val="006B4334"/>
    <w:rsid w:val="006B483E"/>
    <w:rsid w:val="006B4CB1"/>
    <w:rsid w:val="006B54B0"/>
    <w:rsid w:val="006B54B1"/>
    <w:rsid w:val="006B5C43"/>
    <w:rsid w:val="006B6284"/>
    <w:rsid w:val="006B76A5"/>
    <w:rsid w:val="006C0649"/>
    <w:rsid w:val="006C46E6"/>
    <w:rsid w:val="006C4DE9"/>
    <w:rsid w:val="006C5369"/>
    <w:rsid w:val="006C5D12"/>
    <w:rsid w:val="006C7BBD"/>
    <w:rsid w:val="006D1928"/>
    <w:rsid w:val="006D1A54"/>
    <w:rsid w:val="006D2C31"/>
    <w:rsid w:val="006D2C75"/>
    <w:rsid w:val="006D39CB"/>
    <w:rsid w:val="006D46ED"/>
    <w:rsid w:val="006D6235"/>
    <w:rsid w:val="006D62A5"/>
    <w:rsid w:val="006D661C"/>
    <w:rsid w:val="006D7744"/>
    <w:rsid w:val="006E066B"/>
    <w:rsid w:val="006E14A7"/>
    <w:rsid w:val="006E24BB"/>
    <w:rsid w:val="006E31B0"/>
    <w:rsid w:val="006E31CA"/>
    <w:rsid w:val="006E384F"/>
    <w:rsid w:val="006E46BE"/>
    <w:rsid w:val="006E4BD8"/>
    <w:rsid w:val="006E5020"/>
    <w:rsid w:val="006E73B9"/>
    <w:rsid w:val="006F060B"/>
    <w:rsid w:val="006F0B07"/>
    <w:rsid w:val="006F1CFC"/>
    <w:rsid w:val="006F3621"/>
    <w:rsid w:val="006F4D8C"/>
    <w:rsid w:val="006F5CC9"/>
    <w:rsid w:val="006F7856"/>
    <w:rsid w:val="0070075E"/>
    <w:rsid w:val="00702911"/>
    <w:rsid w:val="00703058"/>
    <w:rsid w:val="00703111"/>
    <w:rsid w:val="007033EB"/>
    <w:rsid w:val="00703577"/>
    <w:rsid w:val="00704083"/>
    <w:rsid w:val="00704B8B"/>
    <w:rsid w:val="00705731"/>
    <w:rsid w:val="007061B2"/>
    <w:rsid w:val="007063F7"/>
    <w:rsid w:val="00707E4D"/>
    <w:rsid w:val="00710B81"/>
    <w:rsid w:val="00710B98"/>
    <w:rsid w:val="00711055"/>
    <w:rsid w:val="007112DF"/>
    <w:rsid w:val="00711DEA"/>
    <w:rsid w:val="007131C2"/>
    <w:rsid w:val="007136B9"/>
    <w:rsid w:val="0071370B"/>
    <w:rsid w:val="00713F55"/>
    <w:rsid w:val="00713FB4"/>
    <w:rsid w:val="00714D4C"/>
    <w:rsid w:val="007150C5"/>
    <w:rsid w:val="007150D8"/>
    <w:rsid w:val="007153F5"/>
    <w:rsid w:val="0071618B"/>
    <w:rsid w:val="007169CD"/>
    <w:rsid w:val="0071755A"/>
    <w:rsid w:val="007200A9"/>
    <w:rsid w:val="00720392"/>
    <w:rsid w:val="00720CA7"/>
    <w:rsid w:val="0072199D"/>
    <w:rsid w:val="00722D14"/>
    <w:rsid w:val="00722EFD"/>
    <w:rsid w:val="00723110"/>
    <w:rsid w:val="00724024"/>
    <w:rsid w:val="0072453F"/>
    <w:rsid w:val="00724C88"/>
    <w:rsid w:val="007252C1"/>
    <w:rsid w:val="00726010"/>
    <w:rsid w:val="007264D5"/>
    <w:rsid w:val="00726848"/>
    <w:rsid w:val="007278DF"/>
    <w:rsid w:val="00727F4B"/>
    <w:rsid w:val="007313DE"/>
    <w:rsid w:val="0073257E"/>
    <w:rsid w:val="00732A5E"/>
    <w:rsid w:val="0073322A"/>
    <w:rsid w:val="007333EB"/>
    <w:rsid w:val="00733F64"/>
    <w:rsid w:val="00734986"/>
    <w:rsid w:val="00734F1D"/>
    <w:rsid w:val="007357EB"/>
    <w:rsid w:val="00742C9D"/>
    <w:rsid w:val="00742E19"/>
    <w:rsid w:val="00742F50"/>
    <w:rsid w:val="00742F8E"/>
    <w:rsid w:val="00742FA6"/>
    <w:rsid w:val="007433BE"/>
    <w:rsid w:val="00743D91"/>
    <w:rsid w:val="00744B57"/>
    <w:rsid w:val="00745144"/>
    <w:rsid w:val="00745BD6"/>
    <w:rsid w:val="0074681B"/>
    <w:rsid w:val="00747712"/>
    <w:rsid w:val="00750B0B"/>
    <w:rsid w:val="00750E5F"/>
    <w:rsid w:val="00751477"/>
    <w:rsid w:val="0075159B"/>
    <w:rsid w:val="007522BF"/>
    <w:rsid w:val="0075268A"/>
    <w:rsid w:val="007529AF"/>
    <w:rsid w:val="00752AE0"/>
    <w:rsid w:val="00752ECD"/>
    <w:rsid w:val="007532D7"/>
    <w:rsid w:val="007535BC"/>
    <w:rsid w:val="007545F0"/>
    <w:rsid w:val="007549B7"/>
    <w:rsid w:val="007553A6"/>
    <w:rsid w:val="0075741F"/>
    <w:rsid w:val="00757DEC"/>
    <w:rsid w:val="0076109A"/>
    <w:rsid w:val="00761120"/>
    <w:rsid w:val="00763493"/>
    <w:rsid w:val="007646C0"/>
    <w:rsid w:val="0076474E"/>
    <w:rsid w:val="00764915"/>
    <w:rsid w:val="007650C1"/>
    <w:rsid w:val="007653DD"/>
    <w:rsid w:val="00766224"/>
    <w:rsid w:val="007674F2"/>
    <w:rsid w:val="007675EC"/>
    <w:rsid w:val="00767992"/>
    <w:rsid w:val="00770CD8"/>
    <w:rsid w:val="00772166"/>
    <w:rsid w:val="00772BDC"/>
    <w:rsid w:val="00772CDB"/>
    <w:rsid w:val="007739D5"/>
    <w:rsid w:val="0077446C"/>
    <w:rsid w:val="0077593F"/>
    <w:rsid w:val="00775A77"/>
    <w:rsid w:val="00776AF9"/>
    <w:rsid w:val="00776E77"/>
    <w:rsid w:val="00777594"/>
    <w:rsid w:val="00777973"/>
    <w:rsid w:val="0078040B"/>
    <w:rsid w:val="007833C4"/>
    <w:rsid w:val="007835A9"/>
    <w:rsid w:val="00783831"/>
    <w:rsid w:val="007855BE"/>
    <w:rsid w:val="00785FD2"/>
    <w:rsid w:val="00786541"/>
    <w:rsid w:val="00786F9E"/>
    <w:rsid w:val="00787F55"/>
    <w:rsid w:val="007939FF"/>
    <w:rsid w:val="00793BA8"/>
    <w:rsid w:val="00795E39"/>
    <w:rsid w:val="00795F34"/>
    <w:rsid w:val="00796751"/>
    <w:rsid w:val="00796B7B"/>
    <w:rsid w:val="007972A4"/>
    <w:rsid w:val="007978D5"/>
    <w:rsid w:val="00797973"/>
    <w:rsid w:val="007A004D"/>
    <w:rsid w:val="007A067B"/>
    <w:rsid w:val="007A068E"/>
    <w:rsid w:val="007A09DA"/>
    <w:rsid w:val="007A22D7"/>
    <w:rsid w:val="007A377D"/>
    <w:rsid w:val="007A5AB2"/>
    <w:rsid w:val="007A5B9E"/>
    <w:rsid w:val="007A6297"/>
    <w:rsid w:val="007A7118"/>
    <w:rsid w:val="007A73EF"/>
    <w:rsid w:val="007B04D9"/>
    <w:rsid w:val="007B0B8F"/>
    <w:rsid w:val="007B12F8"/>
    <w:rsid w:val="007B1EDC"/>
    <w:rsid w:val="007B2194"/>
    <w:rsid w:val="007B299F"/>
    <w:rsid w:val="007B2DA8"/>
    <w:rsid w:val="007B3D67"/>
    <w:rsid w:val="007B4832"/>
    <w:rsid w:val="007B675B"/>
    <w:rsid w:val="007B692D"/>
    <w:rsid w:val="007B71E9"/>
    <w:rsid w:val="007C06CF"/>
    <w:rsid w:val="007C2212"/>
    <w:rsid w:val="007C2FB5"/>
    <w:rsid w:val="007C6B55"/>
    <w:rsid w:val="007C736C"/>
    <w:rsid w:val="007C7EC5"/>
    <w:rsid w:val="007D0105"/>
    <w:rsid w:val="007D091C"/>
    <w:rsid w:val="007D0BD5"/>
    <w:rsid w:val="007D2677"/>
    <w:rsid w:val="007D435A"/>
    <w:rsid w:val="007D4854"/>
    <w:rsid w:val="007D4B95"/>
    <w:rsid w:val="007D5C24"/>
    <w:rsid w:val="007D5DA8"/>
    <w:rsid w:val="007D6154"/>
    <w:rsid w:val="007D6A55"/>
    <w:rsid w:val="007D77E3"/>
    <w:rsid w:val="007E02DB"/>
    <w:rsid w:val="007E0552"/>
    <w:rsid w:val="007E0C42"/>
    <w:rsid w:val="007E13D5"/>
    <w:rsid w:val="007E1FF7"/>
    <w:rsid w:val="007E2772"/>
    <w:rsid w:val="007E384A"/>
    <w:rsid w:val="007E402E"/>
    <w:rsid w:val="007E6146"/>
    <w:rsid w:val="007F0951"/>
    <w:rsid w:val="007F09E8"/>
    <w:rsid w:val="007F1F40"/>
    <w:rsid w:val="007F1F53"/>
    <w:rsid w:val="007F26B9"/>
    <w:rsid w:val="007F3649"/>
    <w:rsid w:val="007F3992"/>
    <w:rsid w:val="007F5564"/>
    <w:rsid w:val="007F6503"/>
    <w:rsid w:val="007F6C29"/>
    <w:rsid w:val="007F734B"/>
    <w:rsid w:val="007F7882"/>
    <w:rsid w:val="00801FC7"/>
    <w:rsid w:val="0080329D"/>
    <w:rsid w:val="008037B2"/>
    <w:rsid w:val="00804933"/>
    <w:rsid w:val="00804C88"/>
    <w:rsid w:val="0080565B"/>
    <w:rsid w:val="00805B20"/>
    <w:rsid w:val="00806B40"/>
    <w:rsid w:val="0080705E"/>
    <w:rsid w:val="00807428"/>
    <w:rsid w:val="008077DC"/>
    <w:rsid w:val="008077F0"/>
    <w:rsid w:val="00810083"/>
    <w:rsid w:val="0081038E"/>
    <w:rsid w:val="008104C1"/>
    <w:rsid w:val="00810592"/>
    <w:rsid w:val="008105F2"/>
    <w:rsid w:val="00812ED4"/>
    <w:rsid w:val="00812EE9"/>
    <w:rsid w:val="00812F0B"/>
    <w:rsid w:val="00813C26"/>
    <w:rsid w:val="00816BDF"/>
    <w:rsid w:val="00817FB2"/>
    <w:rsid w:val="00820C44"/>
    <w:rsid w:val="00820D2C"/>
    <w:rsid w:val="00821DFB"/>
    <w:rsid w:val="00821F0D"/>
    <w:rsid w:val="008233B4"/>
    <w:rsid w:val="008239D6"/>
    <w:rsid w:val="0082431A"/>
    <w:rsid w:val="00824996"/>
    <w:rsid w:val="008260E5"/>
    <w:rsid w:val="008271F0"/>
    <w:rsid w:val="00827DDA"/>
    <w:rsid w:val="008301C1"/>
    <w:rsid w:val="00830583"/>
    <w:rsid w:val="008306E6"/>
    <w:rsid w:val="008309A0"/>
    <w:rsid w:val="00831927"/>
    <w:rsid w:val="00831EDD"/>
    <w:rsid w:val="008329CC"/>
    <w:rsid w:val="008334A0"/>
    <w:rsid w:val="00833B75"/>
    <w:rsid w:val="00833BE4"/>
    <w:rsid w:val="008346DC"/>
    <w:rsid w:val="00835B3E"/>
    <w:rsid w:val="00836A27"/>
    <w:rsid w:val="008401DB"/>
    <w:rsid w:val="008409AB"/>
    <w:rsid w:val="008413F2"/>
    <w:rsid w:val="0084375B"/>
    <w:rsid w:val="00843CF4"/>
    <w:rsid w:val="00844B18"/>
    <w:rsid w:val="00844BE3"/>
    <w:rsid w:val="00844C4F"/>
    <w:rsid w:val="00845114"/>
    <w:rsid w:val="008453F7"/>
    <w:rsid w:val="00845C61"/>
    <w:rsid w:val="00846882"/>
    <w:rsid w:val="00850510"/>
    <w:rsid w:val="00851515"/>
    <w:rsid w:val="00851567"/>
    <w:rsid w:val="0085162B"/>
    <w:rsid w:val="00852DD8"/>
    <w:rsid w:val="0085410D"/>
    <w:rsid w:val="00855BEF"/>
    <w:rsid w:val="00857174"/>
    <w:rsid w:val="00857548"/>
    <w:rsid w:val="0086000B"/>
    <w:rsid w:val="008602E3"/>
    <w:rsid w:val="0086161C"/>
    <w:rsid w:val="00862992"/>
    <w:rsid w:val="00862D0E"/>
    <w:rsid w:val="00862DDD"/>
    <w:rsid w:val="00862F38"/>
    <w:rsid w:val="00863FFA"/>
    <w:rsid w:val="008643AF"/>
    <w:rsid w:val="00864BD5"/>
    <w:rsid w:val="008657F8"/>
    <w:rsid w:val="008660B7"/>
    <w:rsid w:val="0086625F"/>
    <w:rsid w:val="00866F0C"/>
    <w:rsid w:val="008709AE"/>
    <w:rsid w:val="00870AE9"/>
    <w:rsid w:val="008712E7"/>
    <w:rsid w:val="008717EC"/>
    <w:rsid w:val="00871C4F"/>
    <w:rsid w:val="00872A28"/>
    <w:rsid w:val="00873481"/>
    <w:rsid w:val="00873D35"/>
    <w:rsid w:val="008760DC"/>
    <w:rsid w:val="00876394"/>
    <w:rsid w:val="00876F87"/>
    <w:rsid w:val="0087775D"/>
    <w:rsid w:val="00877B0C"/>
    <w:rsid w:val="00877BA1"/>
    <w:rsid w:val="00880D60"/>
    <w:rsid w:val="00880F36"/>
    <w:rsid w:val="00881251"/>
    <w:rsid w:val="00881490"/>
    <w:rsid w:val="008819F9"/>
    <w:rsid w:val="008823F6"/>
    <w:rsid w:val="008829CF"/>
    <w:rsid w:val="00882E63"/>
    <w:rsid w:val="00883BDD"/>
    <w:rsid w:val="00884992"/>
    <w:rsid w:val="00884C10"/>
    <w:rsid w:val="00884F6E"/>
    <w:rsid w:val="0088506D"/>
    <w:rsid w:val="0088562A"/>
    <w:rsid w:val="00886411"/>
    <w:rsid w:val="00890143"/>
    <w:rsid w:val="0089029B"/>
    <w:rsid w:val="00890EA8"/>
    <w:rsid w:val="0089268A"/>
    <w:rsid w:val="00892A20"/>
    <w:rsid w:val="00892CA9"/>
    <w:rsid w:val="00892EE8"/>
    <w:rsid w:val="00893185"/>
    <w:rsid w:val="00893FFE"/>
    <w:rsid w:val="0089571E"/>
    <w:rsid w:val="0089576F"/>
    <w:rsid w:val="00895AD0"/>
    <w:rsid w:val="00895B4F"/>
    <w:rsid w:val="00896070"/>
    <w:rsid w:val="00897190"/>
    <w:rsid w:val="008A028C"/>
    <w:rsid w:val="008A0F1C"/>
    <w:rsid w:val="008A0F45"/>
    <w:rsid w:val="008A1023"/>
    <w:rsid w:val="008A1868"/>
    <w:rsid w:val="008A1BBE"/>
    <w:rsid w:val="008A20BA"/>
    <w:rsid w:val="008A2350"/>
    <w:rsid w:val="008A3C3E"/>
    <w:rsid w:val="008A4062"/>
    <w:rsid w:val="008A40E9"/>
    <w:rsid w:val="008A4227"/>
    <w:rsid w:val="008A5BCD"/>
    <w:rsid w:val="008A5C69"/>
    <w:rsid w:val="008A7126"/>
    <w:rsid w:val="008A7244"/>
    <w:rsid w:val="008B0F22"/>
    <w:rsid w:val="008B154E"/>
    <w:rsid w:val="008B16E6"/>
    <w:rsid w:val="008B1C4F"/>
    <w:rsid w:val="008B2C6D"/>
    <w:rsid w:val="008B311C"/>
    <w:rsid w:val="008B3461"/>
    <w:rsid w:val="008B3EE9"/>
    <w:rsid w:val="008B401B"/>
    <w:rsid w:val="008B53FC"/>
    <w:rsid w:val="008B5881"/>
    <w:rsid w:val="008B61B4"/>
    <w:rsid w:val="008B6F37"/>
    <w:rsid w:val="008B74CF"/>
    <w:rsid w:val="008C0B7B"/>
    <w:rsid w:val="008C1267"/>
    <w:rsid w:val="008C1DF8"/>
    <w:rsid w:val="008C2FF0"/>
    <w:rsid w:val="008C3077"/>
    <w:rsid w:val="008C37AA"/>
    <w:rsid w:val="008C4031"/>
    <w:rsid w:val="008C5392"/>
    <w:rsid w:val="008C5D61"/>
    <w:rsid w:val="008C5DA0"/>
    <w:rsid w:val="008C7076"/>
    <w:rsid w:val="008C7A04"/>
    <w:rsid w:val="008D091B"/>
    <w:rsid w:val="008D1D58"/>
    <w:rsid w:val="008D3468"/>
    <w:rsid w:val="008D3ACF"/>
    <w:rsid w:val="008D48B8"/>
    <w:rsid w:val="008D4DB8"/>
    <w:rsid w:val="008D5729"/>
    <w:rsid w:val="008D59EA"/>
    <w:rsid w:val="008D5BAF"/>
    <w:rsid w:val="008D5DE5"/>
    <w:rsid w:val="008D6DD7"/>
    <w:rsid w:val="008D6FAF"/>
    <w:rsid w:val="008D7243"/>
    <w:rsid w:val="008D76DB"/>
    <w:rsid w:val="008D777C"/>
    <w:rsid w:val="008D7F78"/>
    <w:rsid w:val="008E0543"/>
    <w:rsid w:val="008E208C"/>
    <w:rsid w:val="008E2376"/>
    <w:rsid w:val="008E295E"/>
    <w:rsid w:val="008E49BF"/>
    <w:rsid w:val="008E651D"/>
    <w:rsid w:val="008E6F4A"/>
    <w:rsid w:val="008E71F2"/>
    <w:rsid w:val="008E725F"/>
    <w:rsid w:val="008F06A4"/>
    <w:rsid w:val="008F08D4"/>
    <w:rsid w:val="008F1AE6"/>
    <w:rsid w:val="008F1BB7"/>
    <w:rsid w:val="008F4301"/>
    <w:rsid w:val="008F5967"/>
    <w:rsid w:val="008F5B72"/>
    <w:rsid w:val="008F6054"/>
    <w:rsid w:val="008F6E49"/>
    <w:rsid w:val="008F79B3"/>
    <w:rsid w:val="00901DAE"/>
    <w:rsid w:val="0090200E"/>
    <w:rsid w:val="00903A77"/>
    <w:rsid w:val="0090487F"/>
    <w:rsid w:val="009049A8"/>
    <w:rsid w:val="009049F1"/>
    <w:rsid w:val="00904F6F"/>
    <w:rsid w:val="00905194"/>
    <w:rsid w:val="00905659"/>
    <w:rsid w:val="00905677"/>
    <w:rsid w:val="00905752"/>
    <w:rsid w:val="00907C3A"/>
    <w:rsid w:val="0091147C"/>
    <w:rsid w:val="00911E87"/>
    <w:rsid w:val="00912BF4"/>
    <w:rsid w:val="0091312C"/>
    <w:rsid w:val="00913198"/>
    <w:rsid w:val="0091470B"/>
    <w:rsid w:val="00914A85"/>
    <w:rsid w:val="00914CC8"/>
    <w:rsid w:val="00915021"/>
    <w:rsid w:val="00915E13"/>
    <w:rsid w:val="0091728F"/>
    <w:rsid w:val="009217D5"/>
    <w:rsid w:val="00922BA6"/>
    <w:rsid w:val="00924720"/>
    <w:rsid w:val="00924857"/>
    <w:rsid w:val="00924F9B"/>
    <w:rsid w:val="00926135"/>
    <w:rsid w:val="00927648"/>
    <w:rsid w:val="00927C79"/>
    <w:rsid w:val="00927EF0"/>
    <w:rsid w:val="0093064B"/>
    <w:rsid w:val="00931320"/>
    <w:rsid w:val="00931BE9"/>
    <w:rsid w:val="0093267F"/>
    <w:rsid w:val="0093299F"/>
    <w:rsid w:val="00932A92"/>
    <w:rsid w:val="00933CFE"/>
    <w:rsid w:val="00934834"/>
    <w:rsid w:val="00937968"/>
    <w:rsid w:val="00940167"/>
    <w:rsid w:val="00940B9F"/>
    <w:rsid w:val="00942010"/>
    <w:rsid w:val="00942CE2"/>
    <w:rsid w:val="0094341A"/>
    <w:rsid w:val="00944193"/>
    <w:rsid w:val="0094584E"/>
    <w:rsid w:val="009458B5"/>
    <w:rsid w:val="00946388"/>
    <w:rsid w:val="00946632"/>
    <w:rsid w:val="009467BF"/>
    <w:rsid w:val="00946907"/>
    <w:rsid w:val="00947027"/>
    <w:rsid w:val="00947E15"/>
    <w:rsid w:val="00950383"/>
    <w:rsid w:val="00951DF2"/>
    <w:rsid w:val="00952866"/>
    <w:rsid w:val="009532D1"/>
    <w:rsid w:val="009533DC"/>
    <w:rsid w:val="00953B57"/>
    <w:rsid w:val="009547E6"/>
    <w:rsid w:val="00954D15"/>
    <w:rsid w:val="009557D2"/>
    <w:rsid w:val="009563B2"/>
    <w:rsid w:val="009566E7"/>
    <w:rsid w:val="009570FB"/>
    <w:rsid w:val="009605AE"/>
    <w:rsid w:val="009607BF"/>
    <w:rsid w:val="00960815"/>
    <w:rsid w:val="009625BE"/>
    <w:rsid w:val="00965235"/>
    <w:rsid w:val="009654F1"/>
    <w:rsid w:val="00965F7B"/>
    <w:rsid w:val="00965FE8"/>
    <w:rsid w:val="009704F5"/>
    <w:rsid w:val="009706A2"/>
    <w:rsid w:val="00970E70"/>
    <w:rsid w:val="00971858"/>
    <w:rsid w:val="00971867"/>
    <w:rsid w:val="009718DB"/>
    <w:rsid w:val="00972294"/>
    <w:rsid w:val="00973E33"/>
    <w:rsid w:val="009746EF"/>
    <w:rsid w:val="009803E8"/>
    <w:rsid w:val="009806D3"/>
    <w:rsid w:val="00981559"/>
    <w:rsid w:val="009815AD"/>
    <w:rsid w:val="009817AC"/>
    <w:rsid w:val="00981B70"/>
    <w:rsid w:val="00981D86"/>
    <w:rsid w:val="009824EF"/>
    <w:rsid w:val="00982636"/>
    <w:rsid w:val="0098411D"/>
    <w:rsid w:val="00984B43"/>
    <w:rsid w:val="009852E9"/>
    <w:rsid w:val="00985737"/>
    <w:rsid w:val="0098714F"/>
    <w:rsid w:val="009872B6"/>
    <w:rsid w:val="009876FB"/>
    <w:rsid w:val="0098787B"/>
    <w:rsid w:val="009901AE"/>
    <w:rsid w:val="009909AD"/>
    <w:rsid w:val="009918F2"/>
    <w:rsid w:val="00992982"/>
    <w:rsid w:val="00992F1E"/>
    <w:rsid w:val="0099360D"/>
    <w:rsid w:val="00993645"/>
    <w:rsid w:val="00993892"/>
    <w:rsid w:val="00994461"/>
    <w:rsid w:val="0099514A"/>
    <w:rsid w:val="00995BA7"/>
    <w:rsid w:val="00995DA6"/>
    <w:rsid w:val="009968D5"/>
    <w:rsid w:val="009971C6"/>
    <w:rsid w:val="009975CB"/>
    <w:rsid w:val="009A032B"/>
    <w:rsid w:val="009A0C97"/>
    <w:rsid w:val="009A10DA"/>
    <w:rsid w:val="009A12FF"/>
    <w:rsid w:val="009A149B"/>
    <w:rsid w:val="009A2233"/>
    <w:rsid w:val="009A3AD8"/>
    <w:rsid w:val="009A3B3C"/>
    <w:rsid w:val="009A3DE0"/>
    <w:rsid w:val="009A503E"/>
    <w:rsid w:val="009A506E"/>
    <w:rsid w:val="009A6716"/>
    <w:rsid w:val="009A6E2B"/>
    <w:rsid w:val="009A762F"/>
    <w:rsid w:val="009A7FBB"/>
    <w:rsid w:val="009B0133"/>
    <w:rsid w:val="009B04F5"/>
    <w:rsid w:val="009B17A0"/>
    <w:rsid w:val="009B234E"/>
    <w:rsid w:val="009B2B89"/>
    <w:rsid w:val="009B2EBC"/>
    <w:rsid w:val="009B3222"/>
    <w:rsid w:val="009B41BB"/>
    <w:rsid w:val="009B5650"/>
    <w:rsid w:val="009B6133"/>
    <w:rsid w:val="009B6F8A"/>
    <w:rsid w:val="009B70A8"/>
    <w:rsid w:val="009B777A"/>
    <w:rsid w:val="009C07E0"/>
    <w:rsid w:val="009C152A"/>
    <w:rsid w:val="009C2008"/>
    <w:rsid w:val="009C2FDD"/>
    <w:rsid w:val="009C391E"/>
    <w:rsid w:val="009C39AE"/>
    <w:rsid w:val="009C6558"/>
    <w:rsid w:val="009C6FC9"/>
    <w:rsid w:val="009C74A1"/>
    <w:rsid w:val="009C7645"/>
    <w:rsid w:val="009D0C84"/>
    <w:rsid w:val="009D180C"/>
    <w:rsid w:val="009D3BA1"/>
    <w:rsid w:val="009D5A65"/>
    <w:rsid w:val="009D6799"/>
    <w:rsid w:val="009D69FB"/>
    <w:rsid w:val="009E002E"/>
    <w:rsid w:val="009E1FF7"/>
    <w:rsid w:val="009E27F6"/>
    <w:rsid w:val="009E2E26"/>
    <w:rsid w:val="009E3C51"/>
    <w:rsid w:val="009E46A7"/>
    <w:rsid w:val="009E4DD4"/>
    <w:rsid w:val="009E56A1"/>
    <w:rsid w:val="009E5CCA"/>
    <w:rsid w:val="009E62D9"/>
    <w:rsid w:val="009E68D8"/>
    <w:rsid w:val="009E6C4B"/>
    <w:rsid w:val="009E797D"/>
    <w:rsid w:val="009F074A"/>
    <w:rsid w:val="009F16F6"/>
    <w:rsid w:val="009F1F38"/>
    <w:rsid w:val="009F21A0"/>
    <w:rsid w:val="009F225B"/>
    <w:rsid w:val="009F2C0B"/>
    <w:rsid w:val="009F3351"/>
    <w:rsid w:val="009F35AB"/>
    <w:rsid w:val="009F40AC"/>
    <w:rsid w:val="009F48CB"/>
    <w:rsid w:val="009F4965"/>
    <w:rsid w:val="009F5AAD"/>
    <w:rsid w:val="009F74FE"/>
    <w:rsid w:val="00A01780"/>
    <w:rsid w:val="00A01B71"/>
    <w:rsid w:val="00A01EAE"/>
    <w:rsid w:val="00A02E72"/>
    <w:rsid w:val="00A030F2"/>
    <w:rsid w:val="00A03371"/>
    <w:rsid w:val="00A0352D"/>
    <w:rsid w:val="00A03D75"/>
    <w:rsid w:val="00A03F06"/>
    <w:rsid w:val="00A040D7"/>
    <w:rsid w:val="00A044E1"/>
    <w:rsid w:val="00A0472B"/>
    <w:rsid w:val="00A04741"/>
    <w:rsid w:val="00A04CF8"/>
    <w:rsid w:val="00A05310"/>
    <w:rsid w:val="00A05429"/>
    <w:rsid w:val="00A055A4"/>
    <w:rsid w:val="00A05B98"/>
    <w:rsid w:val="00A06043"/>
    <w:rsid w:val="00A06735"/>
    <w:rsid w:val="00A07738"/>
    <w:rsid w:val="00A07A6C"/>
    <w:rsid w:val="00A104CE"/>
    <w:rsid w:val="00A11BBD"/>
    <w:rsid w:val="00A12CA9"/>
    <w:rsid w:val="00A14749"/>
    <w:rsid w:val="00A14A7A"/>
    <w:rsid w:val="00A1501B"/>
    <w:rsid w:val="00A16527"/>
    <w:rsid w:val="00A172A4"/>
    <w:rsid w:val="00A176E5"/>
    <w:rsid w:val="00A17AA2"/>
    <w:rsid w:val="00A17C1F"/>
    <w:rsid w:val="00A23133"/>
    <w:rsid w:val="00A2428E"/>
    <w:rsid w:val="00A24B0D"/>
    <w:rsid w:val="00A24DD8"/>
    <w:rsid w:val="00A258D2"/>
    <w:rsid w:val="00A2663D"/>
    <w:rsid w:val="00A274D4"/>
    <w:rsid w:val="00A27E35"/>
    <w:rsid w:val="00A3036C"/>
    <w:rsid w:val="00A3069E"/>
    <w:rsid w:val="00A30B03"/>
    <w:rsid w:val="00A30FEC"/>
    <w:rsid w:val="00A31333"/>
    <w:rsid w:val="00A32023"/>
    <w:rsid w:val="00A32242"/>
    <w:rsid w:val="00A33385"/>
    <w:rsid w:val="00A341BC"/>
    <w:rsid w:val="00A34E3F"/>
    <w:rsid w:val="00A35102"/>
    <w:rsid w:val="00A36D35"/>
    <w:rsid w:val="00A36F28"/>
    <w:rsid w:val="00A370C1"/>
    <w:rsid w:val="00A3748C"/>
    <w:rsid w:val="00A37571"/>
    <w:rsid w:val="00A37C8A"/>
    <w:rsid w:val="00A4134C"/>
    <w:rsid w:val="00A42BAB"/>
    <w:rsid w:val="00A42F1C"/>
    <w:rsid w:val="00A43062"/>
    <w:rsid w:val="00A43D45"/>
    <w:rsid w:val="00A4433A"/>
    <w:rsid w:val="00A4445C"/>
    <w:rsid w:val="00A44F7C"/>
    <w:rsid w:val="00A45F14"/>
    <w:rsid w:val="00A469DB"/>
    <w:rsid w:val="00A47919"/>
    <w:rsid w:val="00A479C0"/>
    <w:rsid w:val="00A47E4F"/>
    <w:rsid w:val="00A503E3"/>
    <w:rsid w:val="00A50735"/>
    <w:rsid w:val="00A50B0A"/>
    <w:rsid w:val="00A51D1D"/>
    <w:rsid w:val="00A52DB3"/>
    <w:rsid w:val="00A53154"/>
    <w:rsid w:val="00A539AF"/>
    <w:rsid w:val="00A539D4"/>
    <w:rsid w:val="00A544FE"/>
    <w:rsid w:val="00A54D59"/>
    <w:rsid w:val="00A55EA5"/>
    <w:rsid w:val="00A55EF2"/>
    <w:rsid w:val="00A56964"/>
    <w:rsid w:val="00A56D69"/>
    <w:rsid w:val="00A56FD9"/>
    <w:rsid w:val="00A57620"/>
    <w:rsid w:val="00A6012E"/>
    <w:rsid w:val="00A60710"/>
    <w:rsid w:val="00A611EC"/>
    <w:rsid w:val="00A616DA"/>
    <w:rsid w:val="00A620C4"/>
    <w:rsid w:val="00A63154"/>
    <w:rsid w:val="00A64635"/>
    <w:rsid w:val="00A64A01"/>
    <w:rsid w:val="00A64D28"/>
    <w:rsid w:val="00A64ED1"/>
    <w:rsid w:val="00A65067"/>
    <w:rsid w:val="00A667B3"/>
    <w:rsid w:val="00A66CFF"/>
    <w:rsid w:val="00A66DF5"/>
    <w:rsid w:val="00A66E85"/>
    <w:rsid w:val="00A66EB0"/>
    <w:rsid w:val="00A70A2C"/>
    <w:rsid w:val="00A710C0"/>
    <w:rsid w:val="00A7233A"/>
    <w:rsid w:val="00A727BD"/>
    <w:rsid w:val="00A736A5"/>
    <w:rsid w:val="00A74503"/>
    <w:rsid w:val="00A754B0"/>
    <w:rsid w:val="00A75815"/>
    <w:rsid w:val="00A76CE4"/>
    <w:rsid w:val="00A774BD"/>
    <w:rsid w:val="00A815FA"/>
    <w:rsid w:val="00A8165C"/>
    <w:rsid w:val="00A817AD"/>
    <w:rsid w:val="00A81CB6"/>
    <w:rsid w:val="00A81D92"/>
    <w:rsid w:val="00A8244E"/>
    <w:rsid w:val="00A824E0"/>
    <w:rsid w:val="00A8299F"/>
    <w:rsid w:val="00A83A16"/>
    <w:rsid w:val="00A848DF"/>
    <w:rsid w:val="00A84FB5"/>
    <w:rsid w:val="00A85B5B"/>
    <w:rsid w:val="00A86D5C"/>
    <w:rsid w:val="00A871B2"/>
    <w:rsid w:val="00A9002C"/>
    <w:rsid w:val="00A9128F"/>
    <w:rsid w:val="00A91417"/>
    <w:rsid w:val="00A91753"/>
    <w:rsid w:val="00A91D50"/>
    <w:rsid w:val="00A91EB5"/>
    <w:rsid w:val="00A92765"/>
    <w:rsid w:val="00A93095"/>
    <w:rsid w:val="00A9392F"/>
    <w:rsid w:val="00A93C23"/>
    <w:rsid w:val="00A947BA"/>
    <w:rsid w:val="00A948E4"/>
    <w:rsid w:val="00A96551"/>
    <w:rsid w:val="00A9664D"/>
    <w:rsid w:val="00A96C0C"/>
    <w:rsid w:val="00A972CD"/>
    <w:rsid w:val="00A97477"/>
    <w:rsid w:val="00A9767D"/>
    <w:rsid w:val="00AA001F"/>
    <w:rsid w:val="00AA0381"/>
    <w:rsid w:val="00AA1572"/>
    <w:rsid w:val="00AA61A4"/>
    <w:rsid w:val="00AA6A68"/>
    <w:rsid w:val="00AA6EF4"/>
    <w:rsid w:val="00AA739E"/>
    <w:rsid w:val="00AA7439"/>
    <w:rsid w:val="00AA7701"/>
    <w:rsid w:val="00AB0D90"/>
    <w:rsid w:val="00AB161A"/>
    <w:rsid w:val="00AB18A8"/>
    <w:rsid w:val="00AB2BD1"/>
    <w:rsid w:val="00AB3BF7"/>
    <w:rsid w:val="00AB3E79"/>
    <w:rsid w:val="00AB3F3E"/>
    <w:rsid w:val="00AB47AE"/>
    <w:rsid w:val="00AB4874"/>
    <w:rsid w:val="00AB515B"/>
    <w:rsid w:val="00AB5CF6"/>
    <w:rsid w:val="00AB6CBB"/>
    <w:rsid w:val="00AB753A"/>
    <w:rsid w:val="00AB7D6E"/>
    <w:rsid w:val="00AB7F16"/>
    <w:rsid w:val="00AC048F"/>
    <w:rsid w:val="00AC0ED3"/>
    <w:rsid w:val="00AC1925"/>
    <w:rsid w:val="00AC3984"/>
    <w:rsid w:val="00AC4BE6"/>
    <w:rsid w:val="00AC6166"/>
    <w:rsid w:val="00AC62AD"/>
    <w:rsid w:val="00AC67C4"/>
    <w:rsid w:val="00AC6CCF"/>
    <w:rsid w:val="00AC6E0D"/>
    <w:rsid w:val="00AC7CF3"/>
    <w:rsid w:val="00AD0F28"/>
    <w:rsid w:val="00AD0F54"/>
    <w:rsid w:val="00AD0F76"/>
    <w:rsid w:val="00AD21D3"/>
    <w:rsid w:val="00AD4035"/>
    <w:rsid w:val="00AD5204"/>
    <w:rsid w:val="00AD6235"/>
    <w:rsid w:val="00AD6359"/>
    <w:rsid w:val="00AD7CAB"/>
    <w:rsid w:val="00AE04E5"/>
    <w:rsid w:val="00AE09B9"/>
    <w:rsid w:val="00AE0D58"/>
    <w:rsid w:val="00AE1982"/>
    <w:rsid w:val="00AE27C8"/>
    <w:rsid w:val="00AE297D"/>
    <w:rsid w:val="00AE2E85"/>
    <w:rsid w:val="00AE4D7B"/>
    <w:rsid w:val="00AE5297"/>
    <w:rsid w:val="00AE566F"/>
    <w:rsid w:val="00AE63BD"/>
    <w:rsid w:val="00AE6A07"/>
    <w:rsid w:val="00AE7753"/>
    <w:rsid w:val="00AF01F8"/>
    <w:rsid w:val="00AF0373"/>
    <w:rsid w:val="00AF0A26"/>
    <w:rsid w:val="00AF14A7"/>
    <w:rsid w:val="00AF2083"/>
    <w:rsid w:val="00AF26F0"/>
    <w:rsid w:val="00AF2738"/>
    <w:rsid w:val="00AF28AF"/>
    <w:rsid w:val="00AF3201"/>
    <w:rsid w:val="00AF3BF7"/>
    <w:rsid w:val="00AF43DD"/>
    <w:rsid w:val="00AF553B"/>
    <w:rsid w:val="00AF6285"/>
    <w:rsid w:val="00AF6485"/>
    <w:rsid w:val="00AF6CE3"/>
    <w:rsid w:val="00AF7A99"/>
    <w:rsid w:val="00B0016D"/>
    <w:rsid w:val="00B0142C"/>
    <w:rsid w:val="00B0146B"/>
    <w:rsid w:val="00B0221A"/>
    <w:rsid w:val="00B02EEB"/>
    <w:rsid w:val="00B0421F"/>
    <w:rsid w:val="00B052DB"/>
    <w:rsid w:val="00B05518"/>
    <w:rsid w:val="00B05AD4"/>
    <w:rsid w:val="00B063DC"/>
    <w:rsid w:val="00B066D7"/>
    <w:rsid w:val="00B0670C"/>
    <w:rsid w:val="00B06894"/>
    <w:rsid w:val="00B06C41"/>
    <w:rsid w:val="00B06F00"/>
    <w:rsid w:val="00B0718D"/>
    <w:rsid w:val="00B100F9"/>
    <w:rsid w:val="00B1156B"/>
    <w:rsid w:val="00B11A1E"/>
    <w:rsid w:val="00B11C6D"/>
    <w:rsid w:val="00B120E4"/>
    <w:rsid w:val="00B122B0"/>
    <w:rsid w:val="00B16CCE"/>
    <w:rsid w:val="00B16E71"/>
    <w:rsid w:val="00B20515"/>
    <w:rsid w:val="00B20AC3"/>
    <w:rsid w:val="00B20EA0"/>
    <w:rsid w:val="00B21B78"/>
    <w:rsid w:val="00B222EE"/>
    <w:rsid w:val="00B22C60"/>
    <w:rsid w:val="00B23461"/>
    <w:rsid w:val="00B2360D"/>
    <w:rsid w:val="00B2398D"/>
    <w:rsid w:val="00B245D4"/>
    <w:rsid w:val="00B2507E"/>
    <w:rsid w:val="00B25922"/>
    <w:rsid w:val="00B25E17"/>
    <w:rsid w:val="00B2669E"/>
    <w:rsid w:val="00B26747"/>
    <w:rsid w:val="00B27021"/>
    <w:rsid w:val="00B27585"/>
    <w:rsid w:val="00B27A84"/>
    <w:rsid w:val="00B27B36"/>
    <w:rsid w:val="00B32D0D"/>
    <w:rsid w:val="00B32F1F"/>
    <w:rsid w:val="00B3312C"/>
    <w:rsid w:val="00B333B7"/>
    <w:rsid w:val="00B3385F"/>
    <w:rsid w:val="00B33929"/>
    <w:rsid w:val="00B33C87"/>
    <w:rsid w:val="00B34786"/>
    <w:rsid w:val="00B34A32"/>
    <w:rsid w:val="00B34C41"/>
    <w:rsid w:val="00B351D8"/>
    <w:rsid w:val="00B35577"/>
    <w:rsid w:val="00B36070"/>
    <w:rsid w:val="00B36E73"/>
    <w:rsid w:val="00B37299"/>
    <w:rsid w:val="00B37E35"/>
    <w:rsid w:val="00B4001B"/>
    <w:rsid w:val="00B4088B"/>
    <w:rsid w:val="00B42364"/>
    <w:rsid w:val="00B42E66"/>
    <w:rsid w:val="00B43749"/>
    <w:rsid w:val="00B440F4"/>
    <w:rsid w:val="00B45F92"/>
    <w:rsid w:val="00B46BEB"/>
    <w:rsid w:val="00B4746D"/>
    <w:rsid w:val="00B47B2F"/>
    <w:rsid w:val="00B47BC0"/>
    <w:rsid w:val="00B510F8"/>
    <w:rsid w:val="00B51621"/>
    <w:rsid w:val="00B51865"/>
    <w:rsid w:val="00B518A5"/>
    <w:rsid w:val="00B51DA4"/>
    <w:rsid w:val="00B53139"/>
    <w:rsid w:val="00B55226"/>
    <w:rsid w:val="00B56CF9"/>
    <w:rsid w:val="00B56F76"/>
    <w:rsid w:val="00B577D5"/>
    <w:rsid w:val="00B577F1"/>
    <w:rsid w:val="00B57CF1"/>
    <w:rsid w:val="00B60A2D"/>
    <w:rsid w:val="00B61998"/>
    <w:rsid w:val="00B62285"/>
    <w:rsid w:val="00B624E2"/>
    <w:rsid w:val="00B62B58"/>
    <w:rsid w:val="00B62E2A"/>
    <w:rsid w:val="00B632A8"/>
    <w:rsid w:val="00B63E4F"/>
    <w:rsid w:val="00B647DA"/>
    <w:rsid w:val="00B64A20"/>
    <w:rsid w:val="00B664AF"/>
    <w:rsid w:val="00B672A1"/>
    <w:rsid w:val="00B676A2"/>
    <w:rsid w:val="00B67E65"/>
    <w:rsid w:val="00B70E1B"/>
    <w:rsid w:val="00B71039"/>
    <w:rsid w:val="00B71D0B"/>
    <w:rsid w:val="00B72DE9"/>
    <w:rsid w:val="00B7307A"/>
    <w:rsid w:val="00B734F7"/>
    <w:rsid w:val="00B73EDF"/>
    <w:rsid w:val="00B75CEF"/>
    <w:rsid w:val="00B76A98"/>
    <w:rsid w:val="00B80673"/>
    <w:rsid w:val="00B80713"/>
    <w:rsid w:val="00B80B98"/>
    <w:rsid w:val="00B81DD6"/>
    <w:rsid w:val="00B84483"/>
    <w:rsid w:val="00B85191"/>
    <w:rsid w:val="00B8550F"/>
    <w:rsid w:val="00B86524"/>
    <w:rsid w:val="00B87B7D"/>
    <w:rsid w:val="00B902B0"/>
    <w:rsid w:val="00B90E25"/>
    <w:rsid w:val="00B9117C"/>
    <w:rsid w:val="00B9145E"/>
    <w:rsid w:val="00B91FE0"/>
    <w:rsid w:val="00B94D36"/>
    <w:rsid w:val="00B957E3"/>
    <w:rsid w:val="00B960A9"/>
    <w:rsid w:val="00B9670A"/>
    <w:rsid w:val="00B96A6B"/>
    <w:rsid w:val="00B97B3F"/>
    <w:rsid w:val="00BA0741"/>
    <w:rsid w:val="00BA0D30"/>
    <w:rsid w:val="00BA176B"/>
    <w:rsid w:val="00BA195C"/>
    <w:rsid w:val="00BA1AFF"/>
    <w:rsid w:val="00BA2418"/>
    <w:rsid w:val="00BA2BCC"/>
    <w:rsid w:val="00BA3F21"/>
    <w:rsid w:val="00BA422B"/>
    <w:rsid w:val="00BA4A7F"/>
    <w:rsid w:val="00BA54C0"/>
    <w:rsid w:val="00BA5905"/>
    <w:rsid w:val="00BA61C4"/>
    <w:rsid w:val="00BA62E1"/>
    <w:rsid w:val="00BA6CD1"/>
    <w:rsid w:val="00BA7DAB"/>
    <w:rsid w:val="00BB0353"/>
    <w:rsid w:val="00BB081E"/>
    <w:rsid w:val="00BB0C57"/>
    <w:rsid w:val="00BB0F43"/>
    <w:rsid w:val="00BB11BB"/>
    <w:rsid w:val="00BB1379"/>
    <w:rsid w:val="00BB16B3"/>
    <w:rsid w:val="00BB19DB"/>
    <w:rsid w:val="00BB204B"/>
    <w:rsid w:val="00BB21F4"/>
    <w:rsid w:val="00BB2703"/>
    <w:rsid w:val="00BB2D4C"/>
    <w:rsid w:val="00BB306B"/>
    <w:rsid w:val="00BB443F"/>
    <w:rsid w:val="00BB512E"/>
    <w:rsid w:val="00BB5616"/>
    <w:rsid w:val="00BB56A0"/>
    <w:rsid w:val="00BB5AC4"/>
    <w:rsid w:val="00BB5F7B"/>
    <w:rsid w:val="00BC0599"/>
    <w:rsid w:val="00BC0D22"/>
    <w:rsid w:val="00BC1095"/>
    <w:rsid w:val="00BC13AD"/>
    <w:rsid w:val="00BC17BA"/>
    <w:rsid w:val="00BC30E8"/>
    <w:rsid w:val="00BC3B49"/>
    <w:rsid w:val="00BC47B6"/>
    <w:rsid w:val="00BC5D07"/>
    <w:rsid w:val="00BC6930"/>
    <w:rsid w:val="00BC6E23"/>
    <w:rsid w:val="00BC7922"/>
    <w:rsid w:val="00BC7F97"/>
    <w:rsid w:val="00BD0764"/>
    <w:rsid w:val="00BD1646"/>
    <w:rsid w:val="00BD1D80"/>
    <w:rsid w:val="00BD22F3"/>
    <w:rsid w:val="00BD29BA"/>
    <w:rsid w:val="00BD34AE"/>
    <w:rsid w:val="00BD411A"/>
    <w:rsid w:val="00BD4881"/>
    <w:rsid w:val="00BD4D27"/>
    <w:rsid w:val="00BD4DC9"/>
    <w:rsid w:val="00BD4FD0"/>
    <w:rsid w:val="00BD51E7"/>
    <w:rsid w:val="00BD5359"/>
    <w:rsid w:val="00BD694E"/>
    <w:rsid w:val="00BD7140"/>
    <w:rsid w:val="00BE0E8A"/>
    <w:rsid w:val="00BE1B3D"/>
    <w:rsid w:val="00BE20EA"/>
    <w:rsid w:val="00BE29AE"/>
    <w:rsid w:val="00BE29ED"/>
    <w:rsid w:val="00BE47FB"/>
    <w:rsid w:val="00BE4A35"/>
    <w:rsid w:val="00BE4ADA"/>
    <w:rsid w:val="00BE6A9C"/>
    <w:rsid w:val="00BE7364"/>
    <w:rsid w:val="00BF082F"/>
    <w:rsid w:val="00BF16AE"/>
    <w:rsid w:val="00BF2609"/>
    <w:rsid w:val="00BF2EF5"/>
    <w:rsid w:val="00BF487C"/>
    <w:rsid w:val="00BF49D8"/>
    <w:rsid w:val="00BF5A0C"/>
    <w:rsid w:val="00BF5AF4"/>
    <w:rsid w:val="00BF6CB5"/>
    <w:rsid w:val="00BF7C2B"/>
    <w:rsid w:val="00C00B6D"/>
    <w:rsid w:val="00C00F47"/>
    <w:rsid w:val="00C01BD2"/>
    <w:rsid w:val="00C02B46"/>
    <w:rsid w:val="00C03364"/>
    <w:rsid w:val="00C039C1"/>
    <w:rsid w:val="00C045C1"/>
    <w:rsid w:val="00C05FF9"/>
    <w:rsid w:val="00C067AD"/>
    <w:rsid w:val="00C1008C"/>
    <w:rsid w:val="00C105E5"/>
    <w:rsid w:val="00C11226"/>
    <w:rsid w:val="00C114F5"/>
    <w:rsid w:val="00C118D4"/>
    <w:rsid w:val="00C11907"/>
    <w:rsid w:val="00C11BD0"/>
    <w:rsid w:val="00C11F44"/>
    <w:rsid w:val="00C126CF"/>
    <w:rsid w:val="00C131D4"/>
    <w:rsid w:val="00C132F4"/>
    <w:rsid w:val="00C137AC"/>
    <w:rsid w:val="00C13955"/>
    <w:rsid w:val="00C13F5E"/>
    <w:rsid w:val="00C147FD"/>
    <w:rsid w:val="00C14AF3"/>
    <w:rsid w:val="00C15184"/>
    <w:rsid w:val="00C151E3"/>
    <w:rsid w:val="00C15403"/>
    <w:rsid w:val="00C1558A"/>
    <w:rsid w:val="00C15C42"/>
    <w:rsid w:val="00C15D7C"/>
    <w:rsid w:val="00C1655D"/>
    <w:rsid w:val="00C16C31"/>
    <w:rsid w:val="00C17A60"/>
    <w:rsid w:val="00C205E7"/>
    <w:rsid w:val="00C219E3"/>
    <w:rsid w:val="00C2222D"/>
    <w:rsid w:val="00C222BF"/>
    <w:rsid w:val="00C222CC"/>
    <w:rsid w:val="00C225EC"/>
    <w:rsid w:val="00C2464D"/>
    <w:rsid w:val="00C248BA"/>
    <w:rsid w:val="00C2595C"/>
    <w:rsid w:val="00C26516"/>
    <w:rsid w:val="00C265B2"/>
    <w:rsid w:val="00C3093C"/>
    <w:rsid w:val="00C30C0D"/>
    <w:rsid w:val="00C31C00"/>
    <w:rsid w:val="00C33090"/>
    <w:rsid w:val="00C330C7"/>
    <w:rsid w:val="00C33948"/>
    <w:rsid w:val="00C35759"/>
    <w:rsid w:val="00C35841"/>
    <w:rsid w:val="00C35E89"/>
    <w:rsid w:val="00C36B43"/>
    <w:rsid w:val="00C36BD2"/>
    <w:rsid w:val="00C37406"/>
    <w:rsid w:val="00C3740A"/>
    <w:rsid w:val="00C37BC4"/>
    <w:rsid w:val="00C37C38"/>
    <w:rsid w:val="00C401F5"/>
    <w:rsid w:val="00C4063F"/>
    <w:rsid w:val="00C40FA1"/>
    <w:rsid w:val="00C417BE"/>
    <w:rsid w:val="00C41EFD"/>
    <w:rsid w:val="00C42BFD"/>
    <w:rsid w:val="00C434F6"/>
    <w:rsid w:val="00C43E34"/>
    <w:rsid w:val="00C443D9"/>
    <w:rsid w:val="00C44FFB"/>
    <w:rsid w:val="00C4600F"/>
    <w:rsid w:val="00C4746F"/>
    <w:rsid w:val="00C47AC5"/>
    <w:rsid w:val="00C50103"/>
    <w:rsid w:val="00C524FD"/>
    <w:rsid w:val="00C53501"/>
    <w:rsid w:val="00C53549"/>
    <w:rsid w:val="00C53FC2"/>
    <w:rsid w:val="00C54F6F"/>
    <w:rsid w:val="00C5535F"/>
    <w:rsid w:val="00C55F5A"/>
    <w:rsid w:val="00C55FDA"/>
    <w:rsid w:val="00C5716B"/>
    <w:rsid w:val="00C57DAC"/>
    <w:rsid w:val="00C60F5E"/>
    <w:rsid w:val="00C610DC"/>
    <w:rsid w:val="00C62409"/>
    <w:rsid w:val="00C62420"/>
    <w:rsid w:val="00C62612"/>
    <w:rsid w:val="00C62AE0"/>
    <w:rsid w:val="00C62B1B"/>
    <w:rsid w:val="00C630B6"/>
    <w:rsid w:val="00C631B4"/>
    <w:rsid w:val="00C6381E"/>
    <w:rsid w:val="00C63BD9"/>
    <w:rsid w:val="00C64347"/>
    <w:rsid w:val="00C6459B"/>
    <w:rsid w:val="00C70FF3"/>
    <w:rsid w:val="00C7172D"/>
    <w:rsid w:val="00C7179C"/>
    <w:rsid w:val="00C71BEE"/>
    <w:rsid w:val="00C73BED"/>
    <w:rsid w:val="00C74F07"/>
    <w:rsid w:val="00C76DDE"/>
    <w:rsid w:val="00C77B79"/>
    <w:rsid w:val="00C809C3"/>
    <w:rsid w:val="00C80A51"/>
    <w:rsid w:val="00C81FF9"/>
    <w:rsid w:val="00C8249E"/>
    <w:rsid w:val="00C82B64"/>
    <w:rsid w:val="00C84537"/>
    <w:rsid w:val="00C84977"/>
    <w:rsid w:val="00C867AD"/>
    <w:rsid w:val="00C86AB9"/>
    <w:rsid w:val="00C86E48"/>
    <w:rsid w:val="00C8760F"/>
    <w:rsid w:val="00C87E95"/>
    <w:rsid w:val="00C9245F"/>
    <w:rsid w:val="00C924E6"/>
    <w:rsid w:val="00C93D19"/>
    <w:rsid w:val="00C94890"/>
    <w:rsid w:val="00C955C3"/>
    <w:rsid w:val="00C976FC"/>
    <w:rsid w:val="00C97BEE"/>
    <w:rsid w:val="00C97F82"/>
    <w:rsid w:val="00CA1213"/>
    <w:rsid w:val="00CA1ED2"/>
    <w:rsid w:val="00CA2196"/>
    <w:rsid w:val="00CA2BC5"/>
    <w:rsid w:val="00CA3CE8"/>
    <w:rsid w:val="00CA4299"/>
    <w:rsid w:val="00CA4466"/>
    <w:rsid w:val="00CA4C52"/>
    <w:rsid w:val="00CA4EC1"/>
    <w:rsid w:val="00CA5233"/>
    <w:rsid w:val="00CA730E"/>
    <w:rsid w:val="00CB0363"/>
    <w:rsid w:val="00CB07CC"/>
    <w:rsid w:val="00CB0884"/>
    <w:rsid w:val="00CB10FB"/>
    <w:rsid w:val="00CB262B"/>
    <w:rsid w:val="00CB2954"/>
    <w:rsid w:val="00CB3AEF"/>
    <w:rsid w:val="00CB440B"/>
    <w:rsid w:val="00CB4E62"/>
    <w:rsid w:val="00CB5A48"/>
    <w:rsid w:val="00CB5EB3"/>
    <w:rsid w:val="00CB7103"/>
    <w:rsid w:val="00CB7742"/>
    <w:rsid w:val="00CB7E8D"/>
    <w:rsid w:val="00CC1366"/>
    <w:rsid w:val="00CC1528"/>
    <w:rsid w:val="00CC1E8B"/>
    <w:rsid w:val="00CC2548"/>
    <w:rsid w:val="00CC2F3F"/>
    <w:rsid w:val="00CC36CE"/>
    <w:rsid w:val="00CC36E0"/>
    <w:rsid w:val="00CC3BB7"/>
    <w:rsid w:val="00CC3FCE"/>
    <w:rsid w:val="00CC427B"/>
    <w:rsid w:val="00CC4C8E"/>
    <w:rsid w:val="00CC565C"/>
    <w:rsid w:val="00CC57B8"/>
    <w:rsid w:val="00CC5B00"/>
    <w:rsid w:val="00CC661A"/>
    <w:rsid w:val="00CC6971"/>
    <w:rsid w:val="00CC6E07"/>
    <w:rsid w:val="00CD133F"/>
    <w:rsid w:val="00CD1791"/>
    <w:rsid w:val="00CD2583"/>
    <w:rsid w:val="00CD2685"/>
    <w:rsid w:val="00CD26B3"/>
    <w:rsid w:val="00CD3A26"/>
    <w:rsid w:val="00CD4428"/>
    <w:rsid w:val="00CD4DFF"/>
    <w:rsid w:val="00CD6F5B"/>
    <w:rsid w:val="00CD7527"/>
    <w:rsid w:val="00CD7C1A"/>
    <w:rsid w:val="00CE0DEF"/>
    <w:rsid w:val="00CE1709"/>
    <w:rsid w:val="00CE1F4F"/>
    <w:rsid w:val="00CE23FC"/>
    <w:rsid w:val="00CE3318"/>
    <w:rsid w:val="00CE38B8"/>
    <w:rsid w:val="00CE3FB9"/>
    <w:rsid w:val="00CE40CC"/>
    <w:rsid w:val="00CE59E6"/>
    <w:rsid w:val="00CE67F3"/>
    <w:rsid w:val="00CF053B"/>
    <w:rsid w:val="00CF0E34"/>
    <w:rsid w:val="00CF12DB"/>
    <w:rsid w:val="00CF13F1"/>
    <w:rsid w:val="00CF1778"/>
    <w:rsid w:val="00CF190A"/>
    <w:rsid w:val="00CF26CE"/>
    <w:rsid w:val="00CF3072"/>
    <w:rsid w:val="00CF3D78"/>
    <w:rsid w:val="00CF3E32"/>
    <w:rsid w:val="00CF487F"/>
    <w:rsid w:val="00CF48C8"/>
    <w:rsid w:val="00CF556C"/>
    <w:rsid w:val="00CF584D"/>
    <w:rsid w:val="00CF64F2"/>
    <w:rsid w:val="00CF779A"/>
    <w:rsid w:val="00D001D5"/>
    <w:rsid w:val="00D0025A"/>
    <w:rsid w:val="00D00F75"/>
    <w:rsid w:val="00D00FDB"/>
    <w:rsid w:val="00D020F9"/>
    <w:rsid w:val="00D02C72"/>
    <w:rsid w:val="00D03866"/>
    <w:rsid w:val="00D043C4"/>
    <w:rsid w:val="00D054CA"/>
    <w:rsid w:val="00D0707B"/>
    <w:rsid w:val="00D073B3"/>
    <w:rsid w:val="00D07CED"/>
    <w:rsid w:val="00D07DBD"/>
    <w:rsid w:val="00D103D7"/>
    <w:rsid w:val="00D104E7"/>
    <w:rsid w:val="00D13604"/>
    <w:rsid w:val="00D14340"/>
    <w:rsid w:val="00D15114"/>
    <w:rsid w:val="00D16CC0"/>
    <w:rsid w:val="00D20231"/>
    <w:rsid w:val="00D20288"/>
    <w:rsid w:val="00D20C92"/>
    <w:rsid w:val="00D2189D"/>
    <w:rsid w:val="00D22733"/>
    <w:rsid w:val="00D23201"/>
    <w:rsid w:val="00D23A0B"/>
    <w:rsid w:val="00D23F4D"/>
    <w:rsid w:val="00D2799B"/>
    <w:rsid w:val="00D27ED8"/>
    <w:rsid w:val="00D301F8"/>
    <w:rsid w:val="00D30507"/>
    <w:rsid w:val="00D3159C"/>
    <w:rsid w:val="00D31AED"/>
    <w:rsid w:val="00D32544"/>
    <w:rsid w:val="00D32DE4"/>
    <w:rsid w:val="00D330AE"/>
    <w:rsid w:val="00D333A4"/>
    <w:rsid w:val="00D3376E"/>
    <w:rsid w:val="00D33B43"/>
    <w:rsid w:val="00D33B58"/>
    <w:rsid w:val="00D33DED"/>
    <w:rsid w:val="00D34361"/>
    <w:rsid w:val="00D343D9"/>
    <w:rsid w:val="00D344CA"/>
    <w:rsid w:val="00D3454C"/>
    <w:rsid w:val="00D34AF4"/>
    <w:rsid w:val="00D34BFE"/>
    <w:rsid w:val="00D353FB"/>
    <w:rsid w:val="00D356E3"/>
    <w:rsid w:val="00D35820"/>
    <w:rsid w:val="00D3584A"/>
    <w:rsid w:val="00D35B3E"/>
    <w:rsid w:val="00D360BA"/>
    <w:rsid w:val="00D36733"/>
    <w:rsid w:val="00D368DC"/>
    <w:rsid w:val="00D371E3"/>
    <w:rsid w:val="00D4366A"/>
    <w:rsid w:val="00D43CF8"/>
    <w:rsid w:val="00D43E93"/>
    <w:rsid w:val="00D44143"/>
    <w:rsid w:val="00D44A77"/>
    <w:rsid w:val="00D46128"/>
    <w:rsid w:val="00D46D9A"/>
    <w:rsid w:val="00D47103"/>
    <w:rsid w:val="00D47BD4"/>
    <w:rsid w:val="00D5091F"/>
    <w:rsid w:val="00D50A79"/>
    <w:rsid w:val="00D510F4"/>
    <w:rsid w:val="00D51477"/>
    <w:rsid w:val="00D52612"/>
    <w:rsid w:val="00D534C1"/>
    <w:rsid w:val="00D54215"/>
    <w:rsid w:val="00D551BF"/>
    <w:rsid w:val="00D551DE"/>
    <w:rsid w:val="00D5568C"/>
    <w:rsid w:val="00D55B6E"/>
    <w:rsid w:val="00D57B6B"/>
    <w:rsid w:val="00D57BB4"/>
    <w:rsid w:val="00D604BB"/>
    <w:rsid w:val="00D60AAB"/>
    <w:rsid w:val="00D613D6"/>
    <w:rsid w:val="00D614FF"/>
    <w:rsid w:val="00D61983"/>
    <w:rsid w:val="00D62697"/>
    <w:rsid w:val="00D626C0"/>
    <w:rsid w:val="00D636B5"/>
    <w:rsid w:val="00D63E18"/>
    <w:rsid w:val="00D63E8E"/>
    <w:rsid w:val="00D64501"/>
    <w:rsid w:val="00D65AA6"/>
    <w:rsid w:val="00D66E7E"/>
    <w:rsid w:val="00D704D8"/>
    <w:rsid w:val="00D7053F"/>
    <w:rsid w:val="00D71437"/>
    <w:rsid w:val="00D73937"/>
    <w:rsid w:val="00D73ADA"/>
    <w:rsid w:val="00D74BDA"/>
    <w:rsid w:val="00D74F96"/>
    <w:rsid w:val="00D752B3"/>
    <w:rsid w:val="00D775F1"/>
    <w:rsid w:val="00D77E9F"/>
    <w:rsid w:val="00D80E10"/>
    <w:rsid w:val="00D818C6"/>
    <w:rsid w:val="00D81992"/>
    <w:rsid w:val="00D82842"/>
    <w:rsid w:val="00D828E0"/>
    <w:rsid w:val="00D830FD"/>
    <w:rsid w:val="00D836A0"/>
    <w:rsid w:val="00D83CF1"/>
    <w:rsid w:val="00D83D4E"/>
    <w:rsid w:val="00D83E7D"/>
    <w:rsid w:val="00D86061"/>
    <w:rsid w:val="00D8608B"/>
    <w:rsid w:val="00D914A1"/>
    <w:rsid w:val="00D921B4"/>
    <w:rsid w:val="00D92D90"/>
    <w:rsid w:val="00D93134"/>
    <w:rsid w:val="00D93151"/>
    <w:rsid w:val="00D93578"/>
    <w:rsid w:val="00D93A85"/>
    <w:rsid w:val="00D94DCF"/>
    <w:rsid w:val="00D95070"/>
    <w:rsid w:val="00D95F0D"/>
    <w:rsid w:val="00D962B8"/>
    <w:rsid w:val="00D97500"/>
    <w:rsid w:val="00DA0597"/>
    <w:rsid w:val="00DA180F"/>
    <w:rsid w:val="00DA1C5D"/>
    <w:rsid w:val="00DA2439"/>
    <w:rsid w:val="00DA244B"/>
    <w:rsid w:val="00DA4031"/>
    <w:rsid w:val="00DA5173"/>
    <w:rsid w:val="00DA635D"/>
    <w:rsid w:val="00DA676B"/>
    <w:rsid w:val="00DA6DEF"/>
    <w:rsid w:val="00DA6E13"/>
    <w:rsid w:val="00DA72D6"/>
    <w:rsid w:val="00DB01DA"/>
    <w:rsid w:val="00DB110F"/>
    <w:rsid w:val="00DB1CEB"/>
    <w:rsid w:val="00DB23A7"/>
    <w:rsid w:val="00DB2E80"/>
    <w:rsid w:val="00DB4232"/>
    <w:rsid w:val="00DB4BD3"/>
    <w:rsid w:val="00DB4CFC"/>
    <w:rsid w:val="00DB4D05"/>
    <w:rsid w:val="00DB64BB"/>
    <w:rsid w:val="00DB666B"/>
    <w:rsid w:val="00DC1319"/>
    <w:rsid w:val="00DC24EC"/>
    <w:rsid w:val="00DC2594"/>
    <w:rsid w:val="00DC49A0"/>
    <w:rsid w:val="00DC4A07"/>
    <w:rsid w:val="00DC4E0B"/>
    <w:rsid w:val="00DC69D5"/>
    <w:rsid w:val="00DC754D"/>
    <w:rsid w:val="00DD049D"/>
    <w:rsid w:val="00DD04C9"/>
    <w:rsid w:val="00DD07ED"/>
    <w:rsid w:val="00DD0E1B"/>
    <w:rsid w:val="00DD19C6"/>
    <w:rsid w:val="00DD1AFE"/>
    <w:rsid w:val="00DD2661"/>
    <w:rsid w:val="00DD2A14"/>
    <w:rsid w:val="00DD2F0A"/>
    <w:rsid w:val="00DD33A6"/>
    <w:rsid w:val="00DD39FA"/>
    <w:rsid w:val="00DD3DAE"/>
    <w:rsid w:val="00DD468E"/>
    <w:rsid w:val="00DD524B"/>
    <w:rsid w:val="00DD55CE"/>
    <w:rsid w:val="00DD6CA1"/>
    <w:rsid w:val="00DD76E8"/>
    <w:rsid w:val="00DE0A5B"/>
    <w:rsid w:val="00DE12C7"/>
    <w:rsid w:val="00DE1993"/>
    <w:rsid w:val="00DE1BC1"/>
    <w:rsid w:val="00DE2AB2"/>
    <w:rsid w:val="00DE31C6"/>
    <w:rsid w:val="00DE3B6C"/>
    <w:rsid w:val="00DE4259"/>
    <w:rsid w:val="00DE4F31"/>
    <w:rsid w:val="00DE5586"/>
    <w:rsid w:val="00DE5800"/>
    <w:rsid w:val="00DE5982"/>
    <w:rsid w:val="00DE59DB"/>
    <w:rsid w:val="00DF311D"/>
    <w:rsid w:val="00DF3DAE"/>
    <w:rsid w:val="00DF4406"/>
    <w:rsid w:val="00DF5AD9"/>
    <w:rsid w:val="00DF64D1"/>
    <w:rsid w:val="00DF6FCA"/>
    <w:rsid w:val="00DF7913"/>
    <w:rsid w:val="00DF79FD"/>
    <w:rsid w:val="00E00100"/>
    <w:rsid w:val="00E014B9"/>
    <w:rsid w:val="00E02202"/>
    <w:rsid w:val="00E022C9"/>
    <w:rsid w:val="00E02D8B"/>
    <w:rsid w:val="00E03C7C"/>
    <w:rsid w:val="00E03FD8"/>
    <w:rsid w:val="00E046F9"/>
    <w:rsid w:val="00E04D7B"/>
    <w:rsid w:val="00E113B6"/>
    <w:rsid w:val="00E11D43"/>
    <w:rsid w:val="00E12081"/>
    <w:rsid w:val="00E1267D"/>
    <w:rsid w:val="00E12BD2"/>
    <w:rsid w:val="00E13D9E"/>
    <w:rsid w:val="00E13DC3"/>
    <w:rsid w:val="00E14AD7"/>
    <w:rsid w:val="00E14D27"/>
    <w:rsid w:val="00E15712"/>
    <w:rsid w:val="00E16413"/>
    <w:rsid w:val="00E16446"/>
    <w:rsid w:val="00E1732A"/>
    <w:rsid w:val="00E1735E"/>
    <w:rsid w:val="00E174E7"/>
    <w:rsid w:val="00E20478"/>
    <w:rsid w:val="00E2047E"/>
    <w:rsid w:val="00E21812"/>
    <w:rsid w:val="00E220DE"/>
    <w:rsid w:val="00E2544F"/>
    <w:rsid w:val="00E25A94"/>
    <w:rsid w:val="00E2620A"/>
    <w:rsid w:val="00E266A7"/>
    <w:rsid w:val="00E276AE"/>
    <w:rsid w:val="00E307C7"/>
    <w:rsid w:val="00E308FA"/>
    <w:rsid w:val="00E310E6"/>
    <w:rsid w:val="00E3130A"/>
    <w:rsid w:val="00E33B71"/>
    <w:rsid w:val="00E341B9"/>
    <w:rsid w:val="00E34263"/>
    <w:rsid w:val="00E356F6"/>
    <w:rsid w:val="00E36B61"/>
    <w:rsid w:val="00E36CDC"/>
    <w:rsid w:val="00E36D71"/>
    <w:rsid w:val="00E36FF7"/>
    <w:rsid w:val="00E40CC8"/>
    <w:rsid w:val="00E40FB7"/>
    <w:rsid w:val="00E416A2"/>
    <w:rsid w:val="00E419C5"/>
    <w:rsid w:val="00E41CB0"/>
    <w:rsid w:val="00E42350"/>
    <w:rsid w:val="00E42947"/>
    <w:rsid w:val="00E43DBB"/>
    <w:rsid w:val="00E445CD"/>
    <w:rsid w:val="00E44D15"/>
    <w:rsid w:val="00E44FC2"/>
    <w:rsid w:val="00E47238"/>
    <w:rsid w:val="00E47960"/>
    <w:rsid w:val="00E47C30"/>
    <w:rsid w:val="00E47C4F"/>
    <w:rsid w:val="00E47FEF"/>
    <w:rsid w:val="00E506B5"/>
    <w:rsid w:val="00E50D67"/>
    <w:rsid w:val="00E5312C"/>
    <w:rsid w:val="00E53B1A"/>
    <w:rsid w:val="00E54946"/>
    <w:rsid w:val="00E54D43"/>
    <w:rsid w:val="00E54EDA"/>
    <w:rsid w:val="00E55082"/>
    <w:rsid w:val="00E559FB"/>
    <w:rsid w:val="00E55C96"/>
    <w:rsid w:val="00E56A51"/>
    <w:rsid w:val="00E5700A"/>
    <w:rsid w:val="00E5715D"/>
    <w:rsid w:val="00E601E1"/>
    <w:rsid w:val="00E612AE"/>
    <w:rsid w:val="00E6174A"/>
    <w:rsid w:val="00E61FC0"/>
    <w:rsid w:val="00E63331"/>
    <w:rsid w:val="00E637BD"/>
    <w:rsid w:val="00E644B0"/>
    <w:rsid w:val="00E65AB0"/>
    <w:rsid w:val="00E661AF"/>
    <w:rsid w:val="00E663E8"/>
    <w:rsid w:val="00E67182"/>
    <w:rsid w:val="00E67AC8"/>
    <w:rsid w:val="00E70022"/>
    <w:rsid w:val="00E70557"/>
    <w:rsid w:val="00E70806"/>
    <w:rsid w:val="00E7089C"/>
    <w:rsid w:val="00E711B1"/>
    <w:rsid w:val="00E717E1"/>
    <w:rsid w:val="00E71F7C"/>
    <w:rsid w:val="00E72556"/>
    <w:rsid w:val="00E7288F"/>
    <w:rsid w:val="00E738AE"/>
    <w:rsid w:val="00E74919"/>
    <w:rsid w:val="00E755A1"/>
    <w:rsid w:val="00E756E1"/>
    <w:rsid w:val="00E76B21"/>
    <w:rsid w:val="00E77BAA"/>
    <w:rsid w:val="00E77EA0"/>
    <w:rsid w:val="00E8020B"/>
    <w:rsid w:val="00E8088C"/>
    <w:rsid w:val="00E8128D"/>
    <w:rsid w:val="00E81347"/>
    <w:rsid w:val="00E81DC0"/>
    <w:rsid w:val="00E83DEF"/>
    <w:rsid w:val="00E86FAA"/>
    <w:rsid w:val="00E871A6"/>
    <w:rsid w:val="00E87DEF"/>
    <w:rsid w:val="00E92593"/>
    <w:rsid w:val="00E9429B"/>
    <w:rsid w:val="00E94681"/>
    <w:rsid w:val="00E95E7A"/>
    <w:rsid w:val="00E9671D"/>
    <w:rsid w:val="00E96CE6"/>
    <w:rsid w:val="00E96D4F"/>
    <w:rsid w:val="00E9713B"/>
    <w:rsid w:val="00E97341"/>
    <w:rsid w:val="00EA0374"/>
    <w:rsid w:val="00EA4624"/>
    <w:rsid w:val="00EA4836"/>
    <w:rsid w:val="00EA54FE"/>
    <w:rsid w:val="00EA5C32"/>
    <w:rsid w:val="00EA7128"/>
    <w:rsid w:val="00EA7554"/>
    <w:rsid w:val="00EB22DC"/>
    <w:rsid w:val="00EB26ED"/>
    <w:rsid w:val="00EB540D"/>
    <w:rsid w:val="00EB615A"/>
    <w:rsid w:val="00EB67AA"/>
    <w:rsid w:val="00EB7017"/>
    <w:rsid w:val="00EC0FB0"/>
    <w:rsid w:val="00EC1704"/>
    <w:rsid w:val="00EC1B41"/>
    <w:rsid w:val="00EC23BF"/>
    <w:rsid w:val="00EC26CF"/>
    <w:rsid w:val="00EC30D6"/>
    <w:rsid w:val="00EC3695"/>
    <w:rsid w:val="00EC3E10"/>
    <w:rsid w:val="00EC42DC"/>
    <w:rsid w:val="00EC539C"/>
    <w:rsid w:val="00EC5558"/>
    <w:rsid w:val="00EC5571"/>
    <w:rsid w:val="00EC71E9"/>
    <w:rsid w:val="00EC785A"/>
    <w:rsid w:val="00ED00CC"/>
    <w:rsid w:val="00ED0162"/>
    <w:rsid w:val="00ED0BAC"/>
    <w:rsid w:val="00ED10F0"/>
    <w:rsid w:val="00ED288F"/>
    <w:rsid w:val="00ED3285"/>
    <w:rsid w:val="00ED36BC"/>
    <w:rsid w:val="00ED37B1"/>
    <w:rsid w:val="00ED4515"/>
    <w:rsid w:val="00ED4C3A"/>
    <w:rsid w:val="00ED583C"/>
    <w:rsid w:val="00ED65B9"/>
    <w:rsid w:val="00ED69F6"/>
    <w:rsid w:val="00ED6A5C"/>
    <w:rsid w:val="00ED6DD6"/>
    <w:rsid w:val="00ED7243"/>
    <w:rsid w:val="00EE029A"/>
    <w:rsid w:val="00EE03FD"/>
    <w:rsid w:val="00EE1085"/>
    <w:rsid w:val="00EE1FC8"/>
    <w:rsid w:val="00EE2B28"/>
    <w:rsid w:val="00EE32E9"/>
    <w:rsid w:val="00EE394D"/>
    <w:rsid w:val="00EE5AC9"/>
    <w:rsid w:val="00EE6A3A"/>
    <w:rsid w:val="00EE6C16"/>
    <w:rsid w:val="00EE6F9F"/>
    <w:rsid w:val="00EE7017"/>
    <w:rsid w:val="00EE79BE"/>
    <w:rsid w:val="00EE7E3B"/>
    <w:rsid w:val="00EF164C"/>
    <w:rsid w:val="00EF4C8D"/>
    <w:rsid w:val="00EF63D8"/>
    <w:rsid w:val="00EF699B"/>
    <w:rsid w:val="00EF7002"/>
    <w:rsid w:val="00EF7F25"/>
    <w:rsid w:val="00F00C53"/>
    <w:rsid w:val="00F0110A"/>
    <w:rsid w:val="00F01F57"/>
    <w:rsid w:val="00F02730"/>
    <w:rsid w:val="00F03445"/>
    <w:rsid w:val="00F03A93"/>
    <w:rsid w:val="00F04033"/>
    <w:rsid w:val="00F05CBB"/>
    <w:rsid w:val="00F06500"/>
    <w:rsid w:val="00F0761D"/>
    <w:rsid w:val="00F0796D"/>
    <w:rsid w:val="00F07F38"/>
    <w:rsid w:val="00F10544"/>
    <w:rsid w:val="00F11B27"/>
    <w:rsid w:val="00F11B66"/>
    <w:rsid w:val="00F13A55"/>
    <w:rsid w:val="00F13F33"/>
    <w:rsid w:val="00F1479F"/>
    <w:rsid w:val="00F15247"/>
    <w:rsid w:val="00F16770"/>
    <w:rsid w:val="00F1745F"/>
    <w:rsid w:val="00F20F1F"/>
    <w:rsid w:val="00F2116C"/>
    <w:rsid w:val="00F211A2"/>
    <w:rsid w:val="00F21387"/>
    <w:rsid w:val="00F21474"/>
    <w:rsid w:val="00F215DF"/>
    <w:rsid w:val="00F217E7"/>
    <w:rsid w:val="00F2225B"/>
    <w:rsid w:val="00F22AD3"/>
    <w:rsid w:val="00F22F4E"/>
    <w:rsid w:val="00F23759"/>
    <w:rsid w:val="00F2480A"/>
    <w:rsid w:val="00F259EB"/>
    <w:rsid w:val="00F264CE"/>
    <w:rsid w:val="00F270A8"/>
    <w:rsid w:val="00F2774F"/>
    <w:rsid w:val="00F27839"/>
    <w:rsid w:val="00F279EA"/>
    <w:rsid w:val="00F31069"/>
    <w:rsid w:val="00F311F6"/>
    <w:rsid w:val="00F332C3"/>
    <w:rsid w:val="00F338C7"/>
    <w:rsid w:val="00F33EFC"/>
    <w:rsid w:val="00F34ED3"/>
    <w:rsid w:val="00F35180"/>
    <w:rsid w:val="00F359AE"/>
    <w:rsid w:val="00F36892"/>
    <w:rsid w:val="00F368D3"/>
    <w:rsid w:val="00F370CE"/>
    <w:rsid w:val="00F37EA5"/>
    <w:rsid w:val="00F4066D"/>
    <w:rsid w:val="00F40CF5"/>
    <w:rsid w:val="00F40FDC"/>
    <w:rsid w:val="00F41289"/>
    <w:rsid w:val="00F41B04"/>
    <w:rsid w:val="00F41EE7"/>
    <w:rsid w:val="00F42733"/>
    <w:rsid w:val="00F42880"/>
    <w:rsid w:val="00F43CAA"/>
    <w:rsid w:val="00F4482E"/>
    <w:rsid w:val="00F44EC1"/>
    <w:rsid w:val="00F458E6"/>
    <w:rsid w:val="00F45DFB"/>
    <w:rsid w:val="00F46995"/>
    <w:rsid w:val="00F46D59"/>
    <w:rsid w:val="00F4744D"/>
    <w:rsid w:val="00F47658"/>
    <w:rsid w:val="00F476FB"/>
    <w:rsid w:val="00F5063E"/>
    <w:rsid w:val="00F5072B"/>
    <w:rsid w:val="00F5214A"/>
    <w:rsid w:val="00F5259F"/>
    <w:rsid w:val="00F53578"/>
    <w:rsid w:val="00F538D4"/>
    <w:rsid w:val="00F54030"/>
    <w:rsid w:val="00F55548"/>
    <w:rsid w:val="00F56134"/>
    <w:rsid w:val="00F56E65"/>
    <w:rsid w:val="00F57553"/>
    <w:rsid w:val="00F57C22"/>
    <w:rsid w:val="00F57C5C"/>
    <w:rsid w:val="00F6049C"/>
    <w:rsid w:val="00F605F8"/>
    <w:rsid w:val="00F60BCF"/>
    <w:rsid w:val="00F60ED1"/>
    <w:rsid w:val="00F615DC"/>
    <w:rsid w:val="00F61AA4"/>
    <w:rsid w:val="00F643E0"/>
    <w:rsid w:val="00F65B59"/>
    <w:rsid w:val="00F66027"/>
    <w:rsid w:val="00F66A83"/>
    <w:rsid w:val="00F674BB"/>
    <w:rsid w:val="00F67F52"/>
    <w:rsid w:val="00F709CC"/>
    <w:rsid w:val="00F70BB3"/>
    <w:rsid w:val="00F7179A"/>
    <w:rsid w:val="00F71900"/>
    <w:rsid w:val="00F72AF1"/>
    <w:rsid w:val="00F74437"/>
    <w:rsid w:val="00F75ADE"/>
    <w:rsid w:val="00F76AF6"/>
    <w:rsid w:val="00F7718D"/>
    <w:rsid w:val="00F77433"/>
    <w:rsid w:val="00F77869"/>
    <w:rsid w:val="00F8067A"/>
    <w:rsid w:val="00F80FDF"/>
    <w:rsid w:val="00F81664"/>
    <w:rsid w:val="00F81A0C"/>
    <w:rsid w:val="00F8272F"/>
    <w:rsid w:val="00F832E5"/>
    <w:rsid w:val="00F835FE"/>
    <w:rsid w:val="00F84E68"/>
    <w:rsid w:val="00F861F0"/>
    <w:rsid w:val="00F861FE"/>
    <w:rsid w:val="00F86FAE"/>
    <w:rsid w:val="00F87111"/>
    <w:rsid w:val="00F907A7"/>
    <w:rsid w:val="00F90FE0"/>
    <w:rsid w:val="00F92141"/>
    <w:rsid w:val="00F92779"/>
    <w:rsid w:val="00F93698"/>
    <w:rsid w:val="00F93872"/>
    <w:rsid w:val="00F93C4D"/>
    <w:rsid w:val="00F93C8E"/>
    <w:rsid w:val="00F95582"/>
    <w:rsid w:val="00F95C20"/>
    <w:rsid w:val="00F95C58"/>
    <w:rsid w:val="00F97B38"/>
    <w:rsid w:val="00FA0066"/>
    <w:rsid w:val="00FA0EEB"/>
    <w:rsid w:val="00FA0F73"/>
    <w:rsid w:val="00FA1627"/>
    <w:rsid w:val="00FA2CBD"/>
    <w:rsid w:val="00FA345C"/>
    <w:rsid w:val="00FA434A"/>
    <w:rsid w:val="00FA4822"/>
    <w:rsid w:val="00FA4CF1"/>
    <w:rsid w:val="00FA52FC"/>
    <w:rsid w:val="00FA55A6"/>
    <w:rsid w:val="00FA572D"/>
    <w:rsid w:val="00FA5925"/>
    <w:rsid w:val="00FA5F82"/>
    <w:rsid w:val="00FA6023"/>
    <w:rsid w:val="00FA6D6C"/>
    <w:rsid w:val="00FA6E38"/>
    <w:rsid w:val="00FA7394"/>
    <w:rsid w:val="00FA7811"/>
    <w:rsid w:val="00FB18BF"/>
    <w:rsid w:val="00FB1F11"/>
    <w:rsid w:val="00FB284E"/>
    <w:rsid w:val="00FB286E"/>
    <w:rsid w:val="00FB30E0"/>
    <w:rsid w:val="00FB3719"/>
    <w:rsid w:val="00FB3ED3"/>
    <w:rsid w:val="00FB51EF"/>
    <w:rsid w:val="00FB5DBB"/>
    <w:rsid w:val="00FB6285"/>
    <w:rsid w:val="00FB6B03"/>
    <w:rsid w:val="00FB77BA"/>
    <w:rsid w:val="00FB79E6"/>
    <w:rsid w:val="00FC0600"/>
    <w:rsid w:val="00FC0A5A"/>
    <w:rsid w:val="00FC1168"/>
    <w:rsid w:val="00FC11E7"/>
    <w:rsid w:val="00FC1A68"/>
    <w:rsid w:val="00FC1D59"/>
    <w:rsid w:val="00FC2C03"/>
    <w:rsid w:val="00FC475A"/>
    <w:rsid w:val="00FC5345"/>
    <w:rsid w:val="00FC5363"/>
    <w:rsid w:val="00FC58CB"/>
    <w:rsid w:val="00FC58DD"/>
    <w:rsid w:val="00FC5960"/>
    <w:rsid w:val="00FC5C14"/>
    <w:rsid w:val="00FC7123"/>
    <w:rsid w:val="00FC75A1"/>
    <w:rsid w:val="00FC78D0"/>
    <w:rsid w:val="00FD18F4"/>
    <w:rsid w:val="00FD3E76"/>
    <w:rsid w:val="00FD4A4D"/>
    <w:rsid w:val="00FD4B10"/>
    <w:rsid w:val="00FD4BD3"/>
    <w:rsid w:val="00FD50D9"/>
    <w:rsid w:val="00FD57A9"/>
    <w:rsid w:val="00FD5FCD"/>
    <w:rsid w:val="00FD64CE"/>
    <w:rsid w:val="00FD67CA"/>
    <w:rsid w:val="00FD7233"/>
    <w:rsid w:val="00FD762E"/>
    <w:rsid w:val="00FD7D76"/>
    <w:rsid w:val="00FE026C"/>
    <w:rsid w:val="00FE068E"/>
    <w:rsid w:val="00FE2E15"/>
    <w:rsid w:val="00FE3AAD"/>
    <w:rsid w:val="00FE4520"/>
    <w:rsid w:val="00FE570B"/>
    <w:rsid w:val="00FE5AC3"/>
    <w:rsid w:val="00FE5E42"/>
    <w:rsid w:val="00FE6313"/>
    <w:rsid w:val="00FE648C"/>
    <w:rsid w:val="00FE7A28"/>
    <w:rsid w:val="00FE7F17"/>
    <w:rsid w:val="00FF01D4"/>
    <w:rsid w:val="00FF03C1"/>
    <w:rsid w:val="00FF1149"/>
    <w:rsid w:val="00FF269D"/>
    <w:rsid w:val="00FF26CC"/>
    <w:rsid w:val="00FF283D"/>
    <w:rsid w:val="00FF4010"/>
    <w:rsid w:val="00FF59B1"/>
    <w:rsid w:val="00FF625B"/>
    <w:rsid w:val="00FF7193"/>
    <w:rsid w:val="00FF766A"/>
    <w:rsid w:val="00FF7AF4"/>
    <w:rsid w:val="00FF7F56"/>
    <w:rsid w:val="00FF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0EE908B"/>
  <w15:chartTrackingRefBased/>
  <w15:docId w15:val="{CF4F063A-F3B9-4E9F-B7AA-FC11676FC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36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43CF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843C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43C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43C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0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43CF4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aliases w:val="h2 main heading Char,h2 Char"/>
    <w:link w:val="Heading2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43CF4"/>
    <w:rPr>
      <w:rFonts w:ascii="Times New Roman" w:eastAsia="Times New Roman" w:hAnsi="Times New Roman"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843CF4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link w:val="Heading9"/>
    <w:rsid w:val="00843CF4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843CF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43CF4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43CF4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43CF4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43CF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43CF4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43CF4"/>
    <w:rPr>
      <w:rFonts w:cs="Times New Roman"/>
      <w:b/>
      <w:bCs/>
    </w:rPr>
  </w:style>
  <w:style w:type="paragraph" w:styleId="ListBullet">
    <w:name w:val="List Bullet"/>
    <w:basedOn w:val="Normal"/>
    <w:rsid w:val="00843CF4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843CF4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843CF4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43CF4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rsid w:val="00843CF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43CF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43CF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43CF4"/>
    <w:pPr>
      <w:ind w:left="284"/>
    </w:pPr>
  </w:style>
  <w:style w:type="paragraph" w:customStyle="1" w:styleId="AAFrameAddress">
    <w:name w:val="AA Frame Address"/>
    <w:basedOn w:val="Heading1"/>
    <w:rsid w:val="00843C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43CF4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43CF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43C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43C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43C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43CF4"/>
    <w:pPr>
      <w:ind w:left="851" w:hanging="284"/>
    </w:pPr>
  </w:style>
  <w:style w:type="paragraph" w:styleId="Index4">
    <w:name w:val="index 4"/>
    <w:basedOn w:val="Normal"/>
    <w:next w:val="Normal"/>
    <w:semiHidden/>
    <w:rsid w:val="00843CF4"/>
    <w:pPr>
      <w:ind w:left="1135" w:hanging="284"/>
    </w:pPr>
  </w:style>
  <w:style w:type="paragraph" w:styleId="Index6">
    <w:name w:val="index 6"/>
    <w:basedOn w:val="Normal"/>
    <w:next w:val="Normal"/>
    <w:semiHidden/>
    <w:rsid w:val="00843CF4"/>
    <w:pPr>
      <w:ind w:left="1702" w:hanging="284"/>
    </w:pPr>
  </w:style>
  <w:style w:type="paragraph" w:styleId="Index5">
    <w:name w:val="index 5"/>
    <w:basedOn w:val="Normal"/>
    <w:next w:val="Normal"/>
    <w:semiHidden/>
    <w:rsid w:val="00843CF4"/>
    <w:pPr>
      <w:ind w:left="1418" w:hanging="284"/>
    </w:pPr>
  </w:style>
  <w:style w:type="paragraph" w:styleId="Index7">
    <w:name w:val="index 7"/>
    <w:basedOn w:val="Normal"/>
    <w:next w:val="Normal"/>
    <w:semiHidden/>
    <w:rsid w:val="00843CF4"/>
    <w:pPr>
      <w:ind w:left="1985" w:hanging="284"/>
    </w:pPr>
  </w:style>
  <w:style w:type="paragraph" w:styleId="Index8">
    <w:name w:val="index 8"/>
    <w:basedOn w:val="Normal"/>
    <w:next w:val="Normal"/>
    <w:semiHidden/>
    <w:rsid w:val="00843CF4"/>
    <w:pPr>
      <w:ind w:left="2269" w:hanging="284"/>
    </w:pPr>
  </w:style>
  <w:style w:type="paragraph" w:styleId="Index9">
    <w:name w:val="index 9"/>
    <w:basedOn w:val="Normal"/>
    <w:next w:val="Normal"/>
    <w:semiHidden/>
    <w:rsid w:val="00843CF4"/>
    <w:pPr>
      <w:ind w:left="2552" w:hanging="284"/>
    </w:pPr>
  </w:style>
  <w:style w:type="paragraph" w:styleId="TOC2">
    <w:name w:val="toc 2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43CF4"/>
    <w:pPr>
      <w:ind w:left="851"/>
    </w:pPr>
  </w:style>
  <w:style w:type="paragraph" w:styleId="TOC5">
    <w:name w:val="toc 5"/>
    <w:basedOn w:val="Normal"/>
    <w:next w:val="Normal"/>
    <w:semiHidden/>
    <w:rsid w:val="00843CF4"/>
    <w:pPr>
      <w:ind w:left="1134"/>
    </w:pPr>
  </w:style>
  <w:style w:type="paragraph" w:styleId="TOC6">
    <w:name w:val="toc 6"/>
    <w:basedOn w:val="Normal"/>
    <w:next w:val="Normal"/>
    <w:semiHidden/>
    <w:rsid w:val="00843CF4"/>
    <w:pPr>
      <w:ind w:left="1418"/>
    </w:pPr>
  </w:style>
  <w:style w:type="paragraph" w:styleId="TOC7">
    <w:name w:val="toc 7"/>
    <w:basedOn w:val="Normal"/>
    <w:next w:val="Normal"/>
    <w:semiHidden/>
    <w:rsid w:val="00843CF4"/>
    <w:pPr>
      <w:ind w:left="1701"/>
    </w:pPr>
  </w:style>
  <w:style w:type="paragraph" w:styleId="TOC8">
    <w:name w:val="toc 8"/>
    <w:basedOn w:val="Normal"/>
    <w:next w:val="Normal"/>
    <w:semiHidden/>
    <w:rsid w:val="00843CF4"/>
    <w:pPr>
      <w:ind w:left="1985"/>
    </w:pPr>
  </w:style>
  <w:style w:type="paragraph" w:styleId="TOC9">
    <w:name w:val="toc 9"/>
    <w:basedOn w:val="Normal"/>
    <w:next w:val="Normal"/>
    <w:semiHidden/>
    <w:rsid w:val="00843CF4"/>
    <w:pPr>
      <w:ind w:left="2268"/>
    </w:pPr>
  </w:style>
  <w:style w:type="paragraph" w:styleId="TableofFigures">
    <w:name w:val="table of figures"/>
    <w:basedOn w:val="Normal"/>
    <w:next w:val="Normal"/>
    <w:semiHidden/>
    <w:rsid w:val="00843CF4"/>
    <w:pPr>
      <w:ind w:left="567" w:hanging="567"/>
    </w:pPr>
  </w:style>
  <w:style w:type="paragraph" w:styleId="ListBullet5">
    <w:name w:val="List Bullet 5"/>
    <w:basedOn w:val="Normal"/>
    <w:rsid w:val="00843CF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843CF4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843CF4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43CF4"/>
    <w:pPr>
      <w:ind w:firstLine="284"/>
    </w:pPr>
  </w:style>
  <w:style w:type="character" w:customStyle="1" w:styleId="BodyTextFirstIndentChar">
    <w:name w:val="Body Text First Indent Char"/>
    <w:link w:val="BodyTextFirstIndent"/>
    <w:rsid w:val="00843CF4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843CF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843CF4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43CF4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43CF4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43C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43CF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43C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43CF4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43CF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rsid w:val="00843CF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43C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43C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43CF4"/>
    <w:pPr>
      <w:framePr w:h="443" w:wrap="around" w:y="8223"/>
    </w:pPr>
  </w:style>
  <w:style w:type="paragraph" w:customStyle="1" w:styleId="a">
    <w:name w:val="¢éÍ¤ÇÒÁ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43CF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43C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43C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43C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43C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43C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843CF4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rsid w:val="00843CF4"/>
    <w:rPr>
      <w:rFonts w:cs="Times New Roman"/>
    </w:rPr>
  </w:style>
  <w:style w:type="paragraph" w:customStyle="1" w:styleId="a0">
    <w:name w:val="ºÇ¡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 w:eastAsia="x-none"/>
    </w:rPr>
  </w:style>
  <w:style w:type="character" w:customStyle="1" w:styleId="BodyText2Char">
    <w:name w:val="Body Text 2 Char"/>
    <w:link w:val="BodyText2"/>
    <w:rsid w:val="00843CF4"/>
    <w:rPr>
      <w:rFonts w:ascii="Book Antiqua" w:eastAsia="Times New Roman" w:hAnsi="Book Antiqua" w:cs="Angsana New"/>
      <w:szCs w:val="22"/>
    </w:rPr>
  </w:style>
  <w:style w:type="paragraph" w:customStyle="1" w:styleId="a2">
    <w:name w:val="??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843C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0">
    <w:name w:val="accpolicyheading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843CF4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843CF4"/>
    <w:rPr>
      <w:rFonts w:ascii="Arial" w:eastAsia="Times New Roman" w:hAnsi="Arial" w:cs="Angsana New"/>
      <w:sz w:val="16"/>
      <w:szCs w:val="16"/>
    </w:rPr>
  </w:style>
  <w:style w:type="paragraph" w:customStyle="1" w:styleId="30">
    <w:name w:val="?????3????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843CF4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43CF4"/>
    <w:rPr>
      <w:rFonts w:ascii="Tahoma" w:eastAsia="Times New Roman" w:hAnsi="Tahoma" w:cs="Tahoma"/>
      <w:sz w:val="16"/>
      <w:szCs w:val="16"/>
    </w:rPr>
  </w:style>
  <w:style w:type="paragraph" w:customStyle="1" w:styleId="a4">
    <w:name w:val="???????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T0">
    <w:name w:val="????? 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43CF4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843CF4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843CF4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843CF4"/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43CF4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843C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43CF4"/>
    <w:pPr>
      <w:spacing w:after="0"/>
    </w:pPr>
  </w:style>
  <w:style w:type="paragraph" w:customStyle="1" w:styleId="acctdividends">
    <w:name w:val="acct dividends"/>
    <w:aliases w:val="a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43CF4"/>
    <w:pPr>
      <w:spacing w:after="0"/>
    </w:pPr>
  </w:style>
  <w:style w:type="paragraph" w:customStyle="1" w:styleId="acctindent">
    <w:name w:val="acct indent"/>
    <w:aliases w:val="ai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43CF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43CF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43CF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43CF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43CF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43CF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843CF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43CF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843CF4"/>
    <w:pPr>
      <w:spacing w:after="0"/>
    </w:pPr>
  </w:style>
  <w:style w:type="paragraph" w:customStyle="1" w:styleId="List1a">
    <w:name w:val="List 1a"/>
    <w:aliases w:val="1a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43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43CF4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43CF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43CF4"/>
  </w:style>
  <w:style w:type="paragraph" w:customStyle="1" w:styleId="zreportaddinfo">
    <w:name w:val="zreport addinfo"/>
    <w:basedOn w:val="Normal"/>
    <w:rsid w:val="00843CF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43CF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43CF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43CF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43CF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43CF4"/>
    <w:rPr>
      <w:b/>
      <w:bCs/>
    </w:rPr>
  </w:style>
  <w:style w:type="paragraph" w:customStyle="1" w:styleId="nineptbodytext">
    <w:name w:val="nine pt body text"/>
    <w:aliases w:val="9bt"/>
    <w:basedOn w:val="nineptnormal"/>
    <w:rsid w:val="00843CF4"/>
    <w:pPr>
      <w:spacing w:after="220"/>
    </w:pPr>
  </w:style>
  <w:style w:type="paragraph" w:customStyle="1" w:styleId="nineptnormal">
    <w:name w:val="nine pt normal"/>
    <w:aliases w:val="9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43CF4"/>
    <w:pPr>
      <w:jc w:val="center"/>
    </w:pPr>
  </w:style>
  <w:style w:type="paragraph" w:customStyle="1" w:styleId="heading">
    <w:name w:val="heading"/>
    <w:aliases w:val="h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43CF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43CF4"/>
  </w:style>
  <w:style w:type="paragraph" w:customStyle="1" w:styleId="nineptheadingcentredbold">
    <w:name w:val="nine pt heading centred bold"/>
    <w:aliases w:val="9hc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43CF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43CF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43CF4"/>
    <w:rPr>
      <w:b/>
    </w:rPr>
  </w:style>
  <w:style w:type="paragraph" w:customStyle="1" w:styleId="nineptcolumntab1">
    <w:name w:val="nine pt column tab1"/>
    <w:aliases w:val="a91"/>
    <w:basedOn w:val="nineptnormal"/>
    <w:rsid w:val="00843CF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43CF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43CF4"/>
    <w:pPr>
      <w:jc w:val="center"/>
    </w:pPr>
  </w:style>
  <w:style w:type="paragraph" w:customStyle="1" w:styleId="Normalheading">
    <w:name w:val="Normal heading"/>
    <w:aliases w:val="nh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43CF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43CF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43CF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43CF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43CF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43CF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43CF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43CF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43CF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43CF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43CF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43CF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843CF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43CF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843CF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43CF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43CF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43CF4"/>
    <w:pPr>
      <w:spacing w:after="0"/>
    </w:pPr>
  </w:style>
  <w:style w:type="paragraph" w:customStyle="1" w:styleId="smallreturn">
    <w:name w:val="small return"/>
    <w:aliases w:val="sr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43CF4"/>
    <w:pPr>
      <w:spacing w:after="0"/>
    </w:pPr>
  </w:style>
  <w:style w:type="paragraph" w:customStyle="1" w:styleId="headingbolditalic">
    <w:name w:val="heading bold italic"/>
    <w:aliases w:val="hbi"/>
    <w:basedOn w:val="heading"/>
    <w:rsid w:val="00843CF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43CF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rsid w:val="00843CF4"/>
    <w:pPr>
      <w:numPr>
        <w:numId w:val="17"/>
      </w:numPr>
      <w:tabs>
        <w:tab w:val="clear" w:pos="340"/>
        <w:tab w:val="left" w:pos="851"/>
        <w:tab w:val="left" w:pos="1134"/>
      </w:tabs>
      <w:spacing w:line="260" w:lineRule="atLeast"/>
      <w:ind w:left="284" w:firstLine="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bullet">
    <w:name w:val="block bullet"/>
    <w:aliases w:val="bb"/>
    <w:basedOn w:val="block"/>
    <w:rsid w:val="00843CF4"/>
    <w:pPr>
      <w:tabs>
        <w:tab w:val="num" w:pos="518"/>
        <w:tab w:val="num" w:pos="907"/>
      </w:tabs>
      <w:ind w:left="907" w:hanging="518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43CF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43CF4"/>
    <w:pPr>
      <w:spacing w:after="0"/>
    </w:pPr>
  </w:style>
  <w:style w:type="paragraph" w:customStyle="1" w:styleId="eightptnormal">
    <w:name w:val="eight pt normal"/>
    <w:aliases w:val="8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43CF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43CF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43CF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43CF4"/>
    <w:rPr>
      <w:b/>
      <w:bCs/>
    </w:rPr>
  </w:style>
  <w:style w:type="paragraph" w:customStyle="1" w:styleId="eightptbodytext">
    <w:name w:val="eight pt body text"/>
    <w:aliases w:val="8bt"/>
    <w:basedOn w:val="eightptnormal"/>
    <w:rsid w:val="00843CF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43CF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43CF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43CF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43CF4"/>
    <w:pPr>
      <w:spacing w:after="0"/>
    </w:pPr>
  </w:style>
  <w:style w:type="paragraph" w:customStyle="1" w:styleId="eightptblock">
    <w:name w:val="eight pt block"/>
    <w:aliases w:val="8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43CF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43CF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43CF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43CF4"/>
    <w:pPr>
      <w:spacing w:after="0"/>
    </w:pPr>
  </w:style>
  <w:style w:type="paragraph" w:customStyle="1" w:styleId="blockindent">
    <w:name w:val="block indent"/>
    <w:aliases w:val="bi"/>
    <w:basedOn w:val="block"/>
    <w:rsid w:val="00843CF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843CF4"/>
    <w:pPr>
      <w:jc w:val="center"/>
    </w:pPr>
  </w:style>
  <w:style w:type="paragraph" w:customStyle="1" w:styleId="nineptcol">
    <w:name w:val="nine pt %col"/>
    <w:aliases w:val="9%"/>
    <w:basedOn w:val="nineptnormal"/>
    <w:rsid w:val="00843CF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43CF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43CF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43CF4"/>
    <w:pPr>
      <w:spacing w:after="0"/>
    </w:pPr>
  </w:style>
  <w:style w:type="paragraph" w:customStyle="1" w:styleId="nineptblocklist">
    <w:name w:val="nine pt block list"/>
    <w:aliases w:val="9bl"/>
    <w:basedOn w:val="nineptblock"/>
    <w:rsid w:val="00843CF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43CF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43CF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43CF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43CF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43CF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43CF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43CF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43CF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43CF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43CF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43CF4"/>
    <w:pPr>
      <w:spacing w:after="80"/>
    </w:pPr>
  </w:style>
  <w:style w:type="paragraph" w:customStyle="1" w:styleId="nineptratecol">
    <w:name w:val="nine pt rate col"/>
    <w:aliases w:val="a9r"/>
    <w:basedOn w:val="nineptnormal"/>
    <w:rsid w:val="00843CF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43CF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43CF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43CF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43CF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43CF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43CF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43CF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43CF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43CF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43CF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43CF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843CF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43CF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43CF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43CF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43CF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43CF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43CF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43CF4"/>
    <w:pPr>
      <w:spacing w:after="80"/>
    </w:pPr>
  </w:style>
  <w:style w:type="paragraph" w:customStyle="1" w:styleId="blockbullet2">
    <w:name w:val="block bullet 2"/>
    <w:aliases w:val="bb2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43CF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43CF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/>
      <w:bCs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43CF4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spacing w:line="260" w:lineRule="atLeast"/>
      <w:ind w:left="518" w:hanging="518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73B11"/>
    <w:pPr>
      <w:spacing w:after="0" w:line="240" w:lineRule="auto"/>
      <w:ind w:left="-108" w:right="-25"/>
      <w:jc w:val="center"/>
    </w:pPr>
    <w:rPr>
      <w:rFonts w:ascii="Angsana New" w:hAnsi="Angsana New"/>
      <w:b/>
      <w:bCs w:val="0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locked/>
    <w:rsid w:val="00173B11"/>
    <w:rPr>
      <w:rFonts w:ascii="Angsana New" w:eastAsia="Times New Roman" w:hAnsi="Angsana New" w:cs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43CF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43CF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843CF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843CF4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843CF4"/>
    <w:rPr>
      <w:rFonts w:cs="Times New Roman"/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843CF4"/>
    <w:pPr>
      <w:ind w:left="720"/>
      <w:contextualSpacing/>
    </w:pPr>
    <w:rPr>
      <w:szCs w:val="22"/>
    </w:rPr>
  </w:style>
  <w:style w:type="paragraph" w:customStyle="1" w:styleId="Default">
    <w:name w:val="Default"/>
    <w:rsid w:val="00843CF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843CF4"/>
    <w:rPr>
      <w:rFonts w:ascii="Consolas" w:eastAsia="Times New Roman" w:hAnsi="Consolas" w:cs="Angsana New"/>
      <w:sz w:val="21"/>
      <w:szCs w:val="26"/>
    </w:rPr>
  </w:style>
  <w:style w:type="character" w:styleId="CommentReference">
    <w:name w:val="annotation reference"/>
    <w:unhideWhenUsed/>
    <w:rsid w:val="00843CF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43CF4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843CF4"/>
    <w:rPr>
      <w:rFonts w:ascii="Arial" w:eastAsia="Times New Roman" w:hAnsi="Arial" w:cs="Angsana New"/>
      <w:sz w:val="20"/>
      <w:szCs w:val="2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843CF4"/>
    <w:rPr>
      <w:rFonts w:ascii="Courier New" w:eastAsia="Times New Roman" w:hAnsi="Courier New" w:cs="Courier New"/>
      <w:sz w:val="20"/>
      <w:szCs w:val="20"/>
    </w:rPr>
  </w:style>
  <w:style w:type="paragraph" w:customStyle="1" w:styleId="Denomination2">
    <w:name w:val="Denomination2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843C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43CF4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Heading1Char1">
    <w:name w:val="Heading 1 Char1"/>
    <w:uiPriority w:val="99"/>
    <w:rsid w:val="00843CF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43CF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rsid w:val="00843CF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43CF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43CF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43CF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43CF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843CF4"/>
    <w:rPr>
      <w:sz w:val="29"/>
      <w:szCs w:val="29"/>
    </w:rPr>
  </w:style>
  <w:style w:type="character" w:customStyle="1" w:styleId="shorttext">
    <w:name w:val="short_text"/>
    <w:basedOn w:val="DefaultParagraphFont"/>
    <w:rsid w:val="00843CF4"/>
  </w:style>
  <w:style w:type="paragraph" w:styleId="CommentSubject">
    <w:name w:val="annotation subject"/>
    <w:basedOn w:val="CommentText"/>
    <w:next w:val="CommentText"/>
    <w:link w:val="CommentSubjectChar"/>
    <w:rsid w:val="00843CF4"/>
    <w:rPr>
      <w:b/>
      <w:bCs/>
    </w:rPr>
  </w:style>
  <w:style w:type="character" w:customStyle="1" w:styleId="CommentSubjectChar">
    <w:name w:val="Comment Subject Char"/>
    <w:link w:val="CommentSubject"/>
    <w:rsid w:val="00843CF4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843CF4"/>
    <w:rPr>
      <w:rFonts w:cs="Times New Roman"/>
    </w:rPr>
  </w:style>
  <w:style w:type="character" w:customStyle="1" w:styleId="gt-icon-text1">
    <w:name w:val="gt-icon-text1"/>
    <w:rsid w:val="00843CF4"/>
    <w:rPr>
      <w:rFonts w:cs="Times New Roman"/>
    </w:rPr>
  </w:style>
  <w:style w:type="character" w:customStyle="1" w:styleId="longtext">
    <w:name w:val="long_text"/>
    <w:rsid w:val="00843CF4"/>
    <w:rPr>
      <w:rFonts w:cs="Times New Roman"/>
    </w:rPr>
  </w:style>
  <w:style w:type="character" w:customStyle="1" w:styleId="CharChar22">
    <w:name w:val="Char Char22"/>
    <w:rsid w:val="00843C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843CF4"/>
  </w:style>
  <w:style w:type="character" w:styleId="Emphasis">
    <w:name w:val="Emphasis"/>
    <w:uiPriority w:val="20"/>
    <w:qFormat/>
    <w:rsid w:val="00843CF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843CF4"/>
  </w:style>
  <w:style w:type="paragraph" w:styleId="Revision">
    <w:name w:val="Revision"/>
    <w:hidden/>
    <w:uiPriority w:val="99"/>
    <w:semiHidden/>
    <w:rsid w:val="00843CF4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843CF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843CF4"/>
    <w:rPr>
      <w:color w:val="4D90F0"/>
    </w:rPr>
  </w:style>
  <w:style w:type="table" w:customStyle="1" w:styleId="TableGridLight1">
    <w:name w:val="Table Grid Light1"/>
    <w:basedOn w:val="TableNormal"/>
    <w:uiPriority w:val="40"/>
    <w:rsid w:val="00843CF4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407F4"/>
    <w:rPr>
      <w:vertAlign w:val="superscript"/>
    </w:rPr>
  </w:style>
  <w:style w:type="paragraph" w:customStyle="1" w:styleId="RNormal">
    <w:name w:val="RNormal"/>
    <w:basedOn w:val="Normal"/>
    <w:rsid w:val="00A758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A341BC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styleId="NoSpacing">
    <w:name w:val="No Spacing"/>
    <w:uiPriority w:val="1"/>
    <w:qFormat/>
    <w:rsid w:val="00B11A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1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D2BEC-D56E-42F4-A19E-9044F89DE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2181</Words>
  <Characters>12437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Thanapoom, Suriyawong</dc:creator>
  <cp:keywords/>
  <dc:description/>
  <cp:lastModifiedBy>Somjai, Nigonyanont</cp:lastModifiedBy>
  <cp:revision>3</cp:revision>
  <cp:lastPrinted>2020-02-24T03:56:00Z</cp:lastPrinted>
  <dcterms:created xsi:type="dcterms:W3CDTF">2020-02-24T10:25:00Z</dcterms:created>
  <dcterms:modified xsi:type="dcterms:W3CDTF">2020-02-24T10:36:00Z</dcterms:modified>
</cp:coreProperties>
</file>