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7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AB99F" w14:textId="77777777" w:rsidR="00F57191" w:rsidRPr="00061FD8" w:rsidRDefault="00F57191" w:rsidP="00061FD8">
      <w:pPr>
        <w:pStyle w:val="Default"/>
        <w:spacing w:before="240"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รายงานของผู้สอบบัญชีรับอนุญาต</w:t>
      </w:r>
    </w:p>
    <w:p w14:paraId="587FCA2C" w14:textId="431BA208" w:rsidR="00F57191" w:rsidRPr="00061FD8" w:rsidRDefault="00F57191" w:rsidP="00061FD8">
      <w:pPr>
        <w:pStyle w:val="Default"/>
        <w:spacing w:before="120" w:line="320" w:lineRule="exact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เสนอ</w:t>
      </w:r>
      <w:r w:rsidR="008E57D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ผู้ถือหุ้นของ</w:t>
      </w:r>
      <w:r w:rsidR="00835A3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181B3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A259E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เสนาดีเวลลอปเม้นท์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จำกัด</w:t>
      </w:r>
      <w:r w:rsidR="00DF0B1A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(มหาชน)</w:t>
      </w:r>
    </w:p>
    <w:p w14:paraId="61C4516E" w14:textId="77777777" w:rsidR="00F57191" w:rsidRPr="00061FD8" w:rsidRDefault="00F57191" w:rsidP="00061FD8">
      <w:pPr>
        <w:pStyle w:val="Default"/>
        <w:spacing w:before="24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ความเห็น</w:t>
      </w:r>
    </w:p>
    <w:p w14:paraId="4374D682" w14:textId="547CD176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ข้าพเจ้าได้ตรวจสอบ</w:t>
      </w:r>
      <w:r w:rsidR="00ED5A82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งบการเงินของ บริษัท </w:t>
      </w:r>
      <w:r w:rsidR="006A259E" w:rsidRPr="00061FD8">
        <w:rPr>
          <w:rFonts w:ascii="Angsana New" w:hAnsi="Angsana New" w:cs="Angsana New"/>
          <w:color w:val="auto"/>
          <w:sz w:val="28"/>
          <w:szCs w:val="28"/>
          <w:cs/>
        </w:rPr>
        <w:t>เสนาดีเวลลอปเม้นท์ จำกัด</w:t>
      </w:r>
      <w:r w:rsidR="00ED5A82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(มหาชน) และบริษัทย่อย ซึ่งประ</w:t>
      </w:r>
      <w:r w:rsidR="00544F5F" w:rsidRPr="00061FD8">
        <w:rPr>
          <w:rFonts w:ascii="Angsana New" w:hAnsi="Angsana New" w:cs="Angsana New"/>
          <w:color w:val="auto"/>
          <w:sz w:val="28"/>
          <w:szCs w:val="28"/>
          <w:cs/>
        </w:rPr>
        <w:t>กอบด้วย งบแสดงฐานะการเงินรวมและ</w:t>
      </w:r>
      <w:r w:rsidR="00ED5A82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061FD8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ED5A82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3B19B2" w:rsidRPr="00061FD8">
        <w:rPr>
          <w:rFonts w:ascii="Angsana New" w:hAnsi="Angsana New" w:cs="Angsana New"/>
          <w:color w:val="auto"/>
          <w:sz w:val="28"/>
          <w:szCs w:val="28"/>
        </w:rPr>
        <w:t>25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6</w:t>
      </w:r>
      <w:r w:rsidR="005914B5">
        <w:rPr>
          <w:rFonts w:ascii="Angsana New" w:hAnsi="Angsana New" w:cs="Angsana New"/>
          <w:color w:val="auto"/>
          <w:sz w:val="28"/>
          <w:szCs w:val="28"/>
        </w:rPr>
        <w:t>2</w:t>
      </w:r>
      <w:r w:rsidR="00ED5A82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และงบกระแสเงินสดรวมและงบกระแสเงินสดเฉพาะกิจการสำหรับปีสิ้นสุดวันเดียวกัน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และหมายเหตุประกอบงบการเงินรวม</w:t>
      </w:r>
      <w:r w:rsidR="00DF0B1A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74560221" w14:textId="692C8D61" w:rsidR="00ED5A82" w:rsidRPr="00061FD8" w:rsidRDefault="00797C57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 ของบริษัท </w:t>
      </w:r>
      <w:r w:rsidR="00563DE7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เสนาดีเวลลอปเม้นท์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จำกัด (มหาชน)</w:t>
      </w:r>
      <w:r w:rsidR="00835A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และบริษัทย่อย ณ วันที่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31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061FD8">
        <w:rPr>
          <w:rFonts w:ascii="Angsana New" w:hAnsi="Angsana New" w:cs="Angsana New"/>
          <w:color w:val="auto"/>
          <w:sz w:val="28"/>
          <w:szCs w:val="28"/>
        </w:rPr>
        <w:t>25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6</w:t>
      </w:r>
      <w:r w:rsidR="005914B5">
        <w:rPr>
          <w:rFonts w:ascii="Angsana New" w:hAnsi="Angsana New" w:cs="Angsana New"/>
          <w:color w:val="auto"/>
          <w:sz w:val="28"/>
          <w:szCs w:val="28"/>
        </w:rPr>
        <w:t>2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และผลการดำเนินงานร</w:t>
      </w:r>
      <w:r w:rsidR="00835A3F">
        <w:rPr>
          <w:rFonts w:ascii="Angsana New" w:hAnsi="Angsana New" w:cs="Angsana New"/>
          <w:color w:val="auto"/>
          <w:sz w:val="28"/>
          <w:szCs w:val="28"/>
          <w:cs/>
        </w:rPr>
        <w:t xml:space="preserve">วมและผลการดำเนินงานเฉพาะกิจการ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29CA214" w14:textId="77777777" w:rsidR="00F57191" w:rsidRPr="00061FD8" w:rsidRDefault="00F57191" w:rsidP="00061FD8">
      <w:pPr>
        <w:pStyle w:val="Default"/>
        <w:spacing w:before="24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6E0296EE" w14:textId="5CAE558D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7D68E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ความรับผิดชอบของข้าพเจ้าได้กล่าวไว้ใน</w:t>
      </w:r>
      <w:r w:rsidR="00F547B1" w:rsidRPr="00061FD8">
        <w:rPr>
          <w:rFonts w:ascii="Angsana New" w:hAnsi="Angsana New" w:cs="Angsana New"/>
          <w:color w:val="auto"/>
          <w:sz w:val="28"/>
          <w:szCs w:val="28"/>
          <w:cs/>
        </w:rPr>
        <w:t>วรรค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3E6DB7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3E6DB7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 w:rsidR="003E6DB7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65151B" w14:textId="77777777" w:rsidR="00F57191" w:rsidRPr="00061FD8" w:rsidRDefault="00F57191" w:rsidP="00061FD8">
      <w:pPr>
        <w:pStyle w:val="Default"/>
        <w:spacing w:before="24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64E79555" w14:textId="7A523F50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3E6DB7" w:rsidRPr="00061FD8">
        <w:rPr>
          <w:rFonts w:ascii="Angsana New" w:hAnsi="Angsana New" w:cs="Angsana New"/>
          <w:color w:val="auto"/>
          <w:sz w:val="28"/>
          <w:szCs w:val="28"/>
          <w:cs/>
        </w:rPr>
        <w:t>าพเจ้าในการตรวจสอบงบการเงินรวมสำ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หรับงวดปัจจุบัน</w:t>
      </w:r>
      <w:r w:rsidR="008E57D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3E6DB7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ทั้งนี้</w:t>
      </w:r>
      <w:r w:rsidR="008E57D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</w:t>
      </w:r>
      <w:r w:rsidR="003E6DB7" w:rsidRPr="00061FD8">
        <w:rPr>
          <w:rFonts w:ascii="Angsana New" w:hAnsi="Angsana New" w:cs="Angsana New"/>
          <w:color w:val="auto"/>
          <w:sz w:val="28"/>
          <w:szCs w:val="28"/>
          <w:cs/>
        </w:rPr>
        <w:t>้าไม่ได้แสดงความเห็นแยกต่างหากสำ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หรับเรื่องเหล่านี้</w:t>
      </w:r>
    </w:p>
    <w:p w14:paraId="76B73ABF" w14:textId="77777777" w:rsidR="00A44149" w:rsidRPr="00061FD8" w:rsidRDefault="00A44149" w:rsidP="00061FD8">
      <w:pPr>
        <w:spacing w:before="120"/>
        <w:ind w:right="28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061FD8">
        <w:rPr>
          <w:rFonts w:ascii="Angsana New" w:hAnsi="Angsana New" w:cs="Angsana New"/>
          <w:snapToGrid w:val="0"/>
          <w:u w:val="single"/>
          <w:cs/>
          <w:lang w:eastAsia="th-TH"/>
        </w:rPr>
        <w:t>การขจัดความขัดแย้งทางผลประโยชน์</w:t>
      </w:r>
    </w:p>
    <w:p w14:paraId="6E5595B7" w14:textId="170C85B5" w:rsidR="00A44149" w:rsidRPr="00061FD8" w:rsidRDefault="00A44149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บริษัทได้ลงนามในบันทึกข้อตกลงก</w:t>
      </w:r>
      <w:r w:rsidR="008E57D8">
        <w:rPr>
          <w:rFonts w:ascii="Angsana New" w:hAnsi="Angsana New" w:cs="Angsana New"/>
          <w:color w:val="auto"/>
          <w:sz w:val="28"/>
          <w:szCs w:val="28"/>
          <w:cs/>
        </w:rPr>
        <w:t>ับบริษัทที่เกี่ยวข้องกัน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เพื่อเพิ่มความโปร่งใสในการบริหารจัดการของบริษัท และสอดคล้องกับแนวปฏิบัติภายใต้กฎเกณฑ์ของพระราชบัญญัติหลักทรัพย์และตลาดหลักทรัพย์ พ.ศ.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2535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เกี่ยวกับการคุ้มครองผลประโยชน์ของผู้ถือหุ้นรายย่อย</w:t>
      </w:r>
      <w:r w:rsidR="008E57D8">
        <w:rPr>
          <w:rFonts w:ascii="Angsana New" w:hAnsi="Angsana New" w:cs="Angsana New" w:hint="cs"/>
          <w:color w:val="auto"/>
          <w:sz w:val="28"/>
          <w:szCs w:val="28"/>
          <w:cs/>
        </w:rPr>
        <w:t>เพิ่มเติม</w:t>
      </w:r>
    </w:p>
    <w:p w14:paraId="645D6FB6" w14:textId="77777777" w:rsidR="0023664C" w:rsidRPr="00061FD8" w:rsidRDefault="0023664C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วิธีการตรวจสอบที่สำคัญของข้าพเจ้า รวมถึง การส่งหนังสือยืนยันยอดและทดสอบรายการค้าที่มีกับบริษัทที่เกี่ยวข้องกันเหล่านั้นนอกจากนี้ ข้าพเจ้าได้ขอคำยืนยันจากผู้บริหารของกลุ่มกิจการว่าทุกบริษัทได้ปฏิบัติตามเงื่อนไขข้อตกลงต่างๆ ที่ระบุไว้ในบันทึกข้อตกลงอย่างเคร่งครัด</w:t>
      </w:r>
    </w:p>
    <w:p w14:paraId="6F93780C" w14:textId="57B89042" w:rsidR="0023664C" w:rsidRPr="00061FD8" w:rsidRDefault="00A863EB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รายการระหว่างบุคคลและกิจการที่เกี่ยวข้องกัน</w:t>
      </w:r>
      <w:r w:rsidR="0023664C" w:rsidRPr="00061FD8">
        <w:rPr>
          <w:rFonts w:ascii="Angsana New" w:hAnsi="Angsana New" w:cs="Angsana New"/>
          <w:color w:val="auto"/>
          <w:sz w:val="28"/>
          <w:szCs w:val="28"/>
          <w:cs/>
        </w:rPr>
        <w:t>ได้เปิดเผยไว้แล้วใน</w:t>
      </w:r>
      <w:r w:rsidR="0023664C" w:rsidRPr="008E57D8">
        <w:rPr>
          <w:rFonts w:ascii="Angsana New" w:hAnsi="Angsana New" w:cs="Angsana New"/>
          <w:color w:val="auto"/>
          <w:sz w:val="28"/>
          <w:szCs w:val="28"/>
          <w:cs/>
        </w:rPr>
        <w:t xml:space="preserve">หมายเหตุประกอบงบการเงินข้อ </w:t>
      </w:r>
      <w:r w:rsidR="008E57D8" w:rsidRPr="008E57D8">
        <w:rPr>
          <w:rFonts w:ascii="Angsana New" w:hAnsi="Angsana New" w:cs="Angsana New"/>
          <w:color w:val="auto"/>
          <w:sz w:val="28"/>
          <w:szCs w:val="28"/>
        </w:rPr>
        <w:t>5</w:t>
      </w:r>
      <w:r w:rsidR="0023664C" w:rsidRPr="005914B5">
        <w:rPr>
          <w:rFonts w:ascii="Angsana New" w:hAnsi="Angsana New" w:cs="Angsana New"/>
          <w:color w:val="FF0000"/>
          <w:sz w:val="36"/>
          <w:szCs w:val="36"/>
          <w:cs/>
        </w:rPr>
        <w:t xml:space="preserve"> </w:t>
      </w:r>
    </w:p>
    <w:p w14:paraId="077169E3" w14:textId="77777777" w:rsidR="00A44149" w:rsidRPr="00061FD8" w:rsidRDefault="00A44149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4F7D0F4" w14:textId="77777777" w:rsidR="009F45A1" w:rsidRDefault="009F45A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44DAC7A" w14:textId="77777777" w:rsidR="00061FD8" w:rsidRPr="00061FD8" w:rsidRDefault="00061FD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CB65518" w14:textId="77777777" w:rsidR="00061FD8" w:rsidRDefault="00061FD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061FD8" w:rsidSect="00061F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</w:p>
    <w:p w14:paraId="4CB18227" w14:textId="77777777" w:rsidR="00061FD8" w:rsidRDefault="00061FD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061FD8" w:rsidSect="00061FD8">
          <w:headerReference w:type="even" r:id="rId14"/>
          <w:headerReference w:type="default" r:id="rId15"/>
          <w:headerReference w:type="first" r:id="rId16"/>
          <w:type w:val="continuous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</w:p>
    <w:p w14:paraId="13C85312" w14:textId="77777777" w:rsidR="003B1D23" w:rsidRPr="00061FD8" w:rsidRDefault="003B1D23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u w:val="single"/>
          <w:cs/>
        </w:rPr>
      </w:pPr>
      <w:r w:rsidRPr="00061FD8">
        <w:rPr>
          <w:rFonts w:ascii="Angsana New" w:hAnsi="Angsana New" w:cs="Angsana New"/>
          <w:color w:val="auto"/>
          <w:sz w:val="28"/>
          <w:szCs w:val="28"/>
          <w:u w:val="single"/>
          <w:cs/>
        </w:rPr>
        <w:lastRenderedPageBreak/>
        <w:t>การด้อยค่าของที่ดินรอการพัฒนา</w:t>
      </w:r>
    </w:p>
    <w:p w14:paraId="0727987C" w14:textId="5DF4BEA0" w:rsidR="0023664C" w:rsidRPr="00061FD8" w:rsidRDefault="0023664C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ที่ดินรอการพัฒนาของกลุ่มบริษัทต้องแสดงด้วยราคาทุน</w:t>
      </w:r>
      <w:r w:rsidRPr="00D02E7E">
        <w:rPr>
          <w:rFonts w:ascii="Angsana New" w:hAnsi="Angsana New" w:cs="Angsana New"/>
          <w:color w:val="auto"/>
          <w:sz w:val="28"/>
          <w:szCs w:val="28"/>
          <w:cs/>
        </w:rPr>
        <w:t>หรือมูลค่าที่คาดว่าจะขายได้สุทธิ แล้วแต่ราคาใดจะต่ำก</w:t>
      </w:r>
      <w:r w:rsidR="003526E4" w:rsidRPr="00D02E7E">
        <w:rPr>
          <w:rFonts w:ascii="Angsana New" w:hAnsi="Angsana New" w:cs="Angsana New"/>
          <w:color w:val="auto"/>
          <w:sz w:val="28"/>
          <w:szCs w:val="28"/>
          <w:cs/>
        </w:rPr>
        <w:t>ว่าตามมาตรฐาน</w:t>
      </w:r>
      <w:r w:rsidR="0012448D">
        <w:rPr>
          <w:rFonts w:ascii="Angsana New" w:hAnsi="Angsana New" w:cs="Angsana New" w:hint="cs"/>
          <w:color w:val="auto"/>
          <w:sz w:val="28"/>
          <w:szCs w:val="28"/>
          <w:cs/>
        </w:rPr>
        <w:t>การ</w:t>
      </w:r>
      <w:r w:rsidR="003526E4" w:rsidRPr="00D02E7E">
        <w:rPr>
          <w:rFonts w:ascii="Angsana New" w:hAnsi="Angsana New" w:cs="Angsana New"/>
          <w:color w:val="auto"/>
          <w:sz w:val="28"/>
          <w:szCs w:val="28"/>
          <w:cs/>
        </w:rPr>
        <w:t>บั</w:t>
      </w:r>
      <w:r w:rsidR="003526E4" w:rsidRPr="00D02E7E">
        <w:rPr>
          <w:rFonts w:ascii="Angsana New" w:hAnsi="Angsana New" w:cs="Angsana New" w:hint="cs"/>
          <w:color w:val="auto"/>
          <w:sz w:val="28"/>
          <w:szCs w:val="28"/>
          <w:cs/>
        </w:rPr>
        <w:t>ญชี</w:t>
      </w:r>
      <w:r w:rsidRPr="00D02E7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กลุ่มกิจการพิจารณามูลค่าที่คาดว่าจะขายได้สุทธิ โดยอา</w:t>
      </w:r>
      <w:r w:rsidR="002A09E0">
        <w:rPr>
          <w:rFonts w:ascii="Angsana New" w:hAnsi="Angsana New" w:cs="Angsana New"/>
          <w:color w:val="auto"/>
          <w:sz w:val="28"/>
          <w:szCs w:val="28"/>
          <w:cs/>
        </w:rPr>
        <w:t>ศัยข้อมูลจากผู้ประเมินราคาอิสระ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ที่ใช้วิธีประเมินราคาด้วยวิธีราคาตลาดเปรียบเทียบ มูลค่าที่คาดว่าจะขายได้สุทธิอาจถูกกระทบโดยสภาพเศรษฐกิจในอนาคต</w:t>
      </w:r>
    </w:p>
    <w:p w14:paraId="15117057" w14:textId="1F85FE79" w:rsidR="0023664C" w:rsidRPr="00061FD8" w:rsidRDefault="0023664C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ดังนั้นวิธีการตรวจสอบที่สำคัญของข้าพเจ้าได้รวมถึงการประเมินความรู้ความสามารถและพิจารณาความเป็นอิส</w:t>
      </w:r>
      <w:r w:rsidR="00544F5F" w:rsidRPr="00061FD8">
        <w:rPr>
          <w:rFonts w:ascii="Angsana New" w:hAnsi="Angsana New" w:cs="Angsana New"/>
          <w:color w:val="auto"/>
          <w:sz w:val="28"/>
          <w:szCs w:val="28"/>
          <w:cs/>
        </w:rPr>
        <w:t>ระของผู้เชี่ยวชาญด้านการประเมิน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ตาม</w:t>
      </w:r>
      <w:r w:rsidR="00544F5F" w:rsidRPr="00061FD8">
        <w:rPr>
          <w:rFonts w:ascii="Angsana New" w:hAnsi="Angsana New" w:cs="Angsana New"/>
          <w:color w:val="auto"/>
          <w:sz w:val="28"/>
          <w:szCs w:val="28"/>
          <w:cs/>
        </w:rPr>
        <w:t>มา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ตรฐานการสอบบัญชี เรื่อ</w:t>
      </w:r>
      <w:r w:rsidR="003526E4">
        <w:rPr>
          <w:rFonts w:ascii="Angsana New" w:hAnsi="Angsana New" w:cs="Angsana New"/>
          <w:color w:val="auto"/>
          <w:sz w:val="28"/>
          <w:szCs w:val="28"/>
          <w:cs/>
        </w:rPr>
        <w:t>ง การใช้ผลงานของผู้เชี่ยวชาญ</w:t>
      </w:r>
      <w:r w:rsidR="00E32DBA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="003526E4">
        <w:rPr>
          <w:rFonts w:ascii="Angsana New" w:hAnsi="Angsana New" w:cs="Angsana New"/>
          <w:color w:val="auto"/>
          <w:sz w:val="28"/>
          <w:szCs w:val="28"/>
          <w:cs/>
        </w:rPr>
        <w:t>ผ</w:t>
      </w:r>
      <w:r w:rsidR="003526E4">
        <w:rPr>
          <w:rFonts w:ascii="Angsana New" w:hAnsi="Angsana New" w:cs="Angsana New" w:hint="cs"/>
          <w:color w:val="auto"/>
          <w:sz w:val="28"/>
          <w:szCs w:val="28"/>
          <w:cs/>
        </w:rPr>
        <w:t>ู้สอบบัญชี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และทดสอบการคำนวณในรายงานของผู้ประเมินราคาอิสระนั้น ข้าพเจ้าได้ให้ความสำคัญกับความเพียงพอของการเปิดเผยข้อมูลของกลุ่มกิจการเกี่ยวกับข้อมูลราคาตลาดเปรียบเทียบของที่ดินรอการพัฒนา</w:t>
      </w:r>
    </w:p>
    <w:p w14:paraId="5D50AB16" w14:textId="0F4A8C20" w:rsidR="006A697E" w:rsidRPr="00061FD8" w:rsidRDefault="0023664C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ข้อมูลเกี่ยวกับการประเมินมูลค่าที่คาดว่าจะขายได้สุทธิได้เปิดเผยไว้แล้</w:t>
      </w:r>
      <w:r w:rsidRPr="00D02E7E">
        <w:rPr>
          <w:rFonts w:ascii="Angsana New" w:hAnsi="Angsana New" w:cs="Angsana New"/>
          <w:color w:val="auto"/>
          <w:sz w:val="28"/>
          <w:szCs w:val="28"/>
          <w:cs/>
        </w:rPr>
        <w:t xml:space="preserve">วในหมายเหตุประกอบงบการเงินข้อ </w:t>
      </w:r>
      <w:r w:rsidR="00B0115E" w:rsidRPr="00D02E7E">
        <w:rPr>
          <w:rFonts w:ascii="Angsana New" w:hAnsi="Angsana New" w:cs="Angsana New"/>
          <w:color w:val="auto"/>
          <w:sz w:val="28"/>
          <w:szCs w:val="28"/>
        </w:rPr>
        <w:t>8</w:t>
      </w:r>
      <w:r w:rsidRPr="00D02E7E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ซึ่งอธิบายรายละเอียดเกี่ยวกับข้อมูลราคาตลาดเปรียบเทียบของที่ดินรอการพัฒนานั้น</w:t>
      </w:r>
    </w:p>
    <w:p w14:paraId="271153F8" w14:textId="24C92D79" w:rsidR="00EF04B1" w:rsidRPr="00061FD8" w:rsidRDefault="00EF04B1" w:rsidP="00061FD8">
      <w:pPr>
        <w:pStyle w:val="Default"/>
        <w:spacing w:before="240" w:line="32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5ECF2B02" w14:textId="77777777" w:rsidR="00EF04B1" w:rsidRPr="00061FD8" w:rsidRDefault="00EF04B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5AC71F6A" w14:textId="79F32053" w:rsidR="00EF04B1" w:rsidRPr="00061FD8" w:rsidRDefault="00EF04B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14:paraId="240D1A79" w14:textId="77777777" w:rsidR="00EF04B1" w:rsidRPr="00061FD8" w:rsidRDefault="00EF04B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5BD5C31" w14:textId="77777777" w:rsidR="002747B5" w:rsidRPr="00061FD8" w:rsidRDefault="002747B5" w:rsidP="00061FD8">
      <w:pPr>
        <w:pStyle w:val="Default"/>
        <w:spacing w:before="24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6C867B2C" w14:textId="77777777" w:rsidR="002747B5" w:rsidRPr="00061FD8" w:rsidRDefault="002747B5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E3029BD" w14:textId="77777777" w:rsidR="00F57191" w:rsidRPr="00061FD8" w:rsidRDefault="00FB75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ับการดำ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 (ตามความเหมาะสม) แ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 w:rsidR="002B102D" w:rsidRPr="00061FD8">
        <w:rPr>
          <w:rFonts w:ascii="Angsana New" w:hAnsi="Angsana New" w:cs="Angsana New"/>
          <w:color w:val="auto"/>
          <w:sz w:val="28"/>
          <w:szCs w:val="28"/>
          <w:cs/>
        </w:rPr>
        <w:t>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14:paraId="18BE2116" w14:textId="77777777" w:rsidR="00F57191" w:rsidRPr="00061FD8" w:rsidRDefault="00FB75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รายงานทางการเงินของกลุ่มบริษัท</w:t>
      </w:r>
    </w:p>
    <w:p w14:paraId="51081259" w14:textId="77777777" w:rsidR="0036014E" w:rsidRPr="00061FD8" w:rsidRDefault="009F45A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</w:p>
    <w:p w14:paraId="3DB4B381" w14:textId="77777777" w:rsidR="0036014E" w:rsidRDefault="0036014E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2A7F574" w14:textId="77777777" w:rsidR="00061FD8" w:rsidRPr="00061FD8" w:rsidRDefault="00061FD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857272A" w14:textId="1BE2F354" w:rsidR="0036014E" w:rsidRDefault="0036014E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C9D8EE4" w14:textId="77777777" w:rsidR="00515B26" w:rsidRDefault="00515B26" w:rsidP="00061FD8">
      <w:pPr>
        <w:pStyle w:val="Default"/>
        <w:spacing w:before="120" w:line="320" w:lineRule="exact"/>
        <w:jc w:val="thaiDistribute"/>
        <w:rPr>
          <w:rFonts w:ascii="Angsana New" w:hAnsi="Angsana New" w:cs="Angsana New" w:hint="cs"/>
          <w:color w:val="auto"/>
          <w:sz w:val="28"/>
          <w:szCs w:val="28"/>
        </w:rPr>
      </w:pPr>
      <w:bookmarkStart w:id="0" w:name="_GoBack"/>
      <w:bookmarkEnd w:id="0"/>
    </w:p>
    <w:p w14:paraId="23C45CAD" w14:textId="77777777" w:rsidR="005914B5" w:rsidRPr="00061FD8" w:rsidRDefault="005914B5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2866527" w14:textId="77777777" w:rsidR="0036014E" w:rsidRPr="00061FD8" w:rsidRDefault="0036014E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C58646A" w14:textId="77777777" w:rsidR="00061FD8" w:rsidRDefault="00061FD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061FD8" w:rsidSect="00061FD8">
          <w:headerReference w:type="even" r:id="rId17"/>
          <w:headerReference w:type="default" r:id="rId18"/>
          <w:footerReference w:type="default" r:id="rId19"/>
          <w:headerReference w:type="first" r:id="rId20"/>
          <w:type w:val="continuous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</w:p>
    <w:p w14:paraId="230DF65F" w14:textId="77777777" w:rsidR="009A4FA8" w:rsidRDefault="009A4FA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9A4FA8" w:rsidSect="00061FD8">
          <w:headerReference w:type="even" r:id="rId21"/>
          <w:headerReference w:type="default" r:id="rId22"/>
          <w:footerReference w:type="default" r:id="rId23"/>
          <w:headerReference w:type="first" r:id="rId24"/>
          <w:type w:val="continuous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</w:p>
    <w:p w14:paraId="086228CD" w14:textId="77777777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</w:t>
      </w:r>
    </w:p>
    <w:p w14:paraId="38C3E8DC" w14:textId="73222454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คัญหรือไม่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4EC91617" w14:textId="3479596B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</w:t>
      </w:r>
      <w:r w:rsidR="009F45A1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ของข้าพเจ้าตามมาตรฐานการสอบบัญชี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และสงสัยเยี่ยงผู้ประกอบวิชาชีพตลอดการตรวจสอบ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136145DA" w14:textId="26033AEF" w:rsidR="00F57191" w:rsidRPr="00061FD8" w:rsidRDefault="00F57191" w:rsidP="00061FD8">
      <w:pPr>
        <w:pStyle w:val="Default"/>
        <w:numPr>
          <w:ilvl w:val="0"/>
          <w:numId w:val="2"/>
        </w:numPr>
        <w:spacing w:before="120" w:line="32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5C17957" w14:textId="77777777" w:rsidR="00F57191" w:rsidRPr="00061FD8" w:rsidRDefault="00FB7591" w:rsidP="00061FD8">
      <w:pPr>
        <w:pStyle w:val="Default"/>
        <w:numPr>
          <w:ilvl w:val="0"/>
          <w:numId w:val="2"/>
        </w:numPr>
        <w:spacing w:before="120" w:line="32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ทำ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A58BA79" w14:textId="64F89ADE" w:rsidR="00F57191" w:rsidRPr="00061FD8" w:rsidRDefault="00F57191" w:rsidP="00061FD8">
      <w:pPr>
        <w:pStyle w:val="Default"/>
        <w:numPr>
          <w:ilvl w:val="0"/>
          <w:numId w:val="2"/>
        </w:numPr>
        <w:spacing w:before="120" w:line="32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และการเปิดเผยข้อมูลที่เกี่ยว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ข้องซึ่งจัดทำ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ขึ้นโดยผู้บริหาร</w:t>
      </w:r>
    </w:p>
    <w:p w14:paraId="78F692D0" w14:textId="305A31C2" w:rsidR="00F57191" w:rsidRPr="00061FD8" w:rsidRDefault="00F57191" w:rsidP="00061FD8">
      <w:pPr>
        <w:pStyle w:val="Default"/>
        <w:numPr>
          <w:ilvl w:val="0"/>
          <w:numId w:val="2"/>
        </w:numPr>
        <w:spacing w:before="120" w:line="32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</w:t>
      </w:r>
      <w:r w:rsidR="002B102D" w:rsidRPr="00061FD8">
        <w:rPr>
          <w:rFonts w:ascii="Angsana New" w:hAnsi="Angsana New" w:cs="Angsana New"/>
          <w:color w:val="auto"/>
          <w:sz w:val="28"/>
          <w:szCs w:val="28"/>
          <w:cs/>
        </w:rPr>
        <w:t>องการใช้เกณฑ์การบัญชีสำ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มีนัยสำ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คัญต่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เนินงานต่อเนื่องหรือไม่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BF0D31" w:rsidRPr="00061FD8">
        <w:rPr>
          <w:rFonts w:ascii="Angsana New" w:hAnsi="Angsana New" w:cs="Angsana New"/>
          <w:color w:val="auto"/>
          <w:sz w:val="28"/>
          <w:szCs w:val="28"/>
          <w:cs/>
        </w:rPr>
        <w:t>โดยให้ข้อสังเกต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ถึงการเปิดเผย</w:t>
      </w:r>
      <w:r w:rsidR="00BF0D31" w:rsidRPr="00061FD8">
        <w:rPr>
          <w:rFonts w:ascii="Angsana New" w:hAnsi="Angsana New" w:cs="Angsana New"/>
          <w:color w:val="auto"/>
          <w:sz w:val="28"/>
          <w:szCs w:val="28"/>
          <w:cs/>
        </w:rPr>
        <w:t>ข้อมูลในงบการเงิน</w:t>
      </w:r>
      <w:r w:rsidR="00D856CF" w:rsidRPr="00061FD8">
        <w:rPr>
          <w:rFonts w:ascii="Angsana New" w:hAnsi="Angsana New" w:cs="Angsana New"/>
          <w:color w:val="auto"/>
          <w:sz w:val="28"/>
          <w:szCs w:val="28"/>
          <w:cs/>
        </w:rPr>
        <w:t>รวม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</w:t>
      </w:r>
      <w:r w:rsidR="00BF0D31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</w:p>
    <w:p w14:paraId="266B341E" w14:textId="56966F1A" w:rsidR="00F57191" w:rsidRPr="00061FD8" w:rsidRDefault="00FB7591" w:rsidP="00061FD8">
      <w:pPr>
        <w:pStyle w:val="Default"/>
        <w:numPr>
          <w:ilvl w:val="0"/>
          <w:numId w:val="2"/>
        </w:numPr>
        <w:spacing w:before="120" w:line="32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7B52DD" w:rsidRPr="00061FD8">
        <w:rPr>
          <w:rFonts w:ascii="Angsana New" w:hAnsi="Angsana New" w:cs="Angsana New"/>
          <w:color w:val="auto"/>
          <w:sz w:val="28"/>
          <w:szCs w:val="28"/>
          <w:cs/>
        </w:rPr>
        <w:t>ข้อมูล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ว่างบการเงินรวมแสดงรายการและ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>เหตุการณ์ในรูปแบบที่ทำ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ให้มีการนำ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เสนอข้อมูลโดยถูกต้องตามที่ควร</w:t>
      </w:r>
      <w:r w:rsidR="00FC2519" w:rsidRPr="00061FD8">
        <w:rPr>
          <w:rFonts w:ascii="Angsana New" w:hAnsi="Angsana New" w:cs="Angsana New"/>
          <w:color w:val="auto"/>
          <w:sz w:val="28"/>
          <w:szCs w:val="28"/>
          <w:cs/>
        </w:rPr>
        <w:t>หรือไม่</w:t>
      </w:r>
    </w:p>
    <w:p w14:paraId="79BB34CB" w14:textId="77777777" w:rsidR="00F57191" w:rsidRPr="00061FD8" w:rsidRDefault="00F57191" w:rsidP="00061FD8">
      <w:pPr>
        <w:pStyle w:val="Default"/>
        <w:numPr>
          <w:ilvl w:val="0"/>
          <w:numId w:val="2"/>
        </w:numPr>
        <w:spacing w:before="120" w:line="32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DE53E0B" w14:textId="0F33A3AA" w:rsidR="00EC1845" w:rsidRPr="00061FD8" w:rsidRDefault="002747B5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C2519" w:rsidRPr="00061FD8">
        <w:rPr>
          <w:rFonts w:ascii="Angsana New" w:hAnsi="Angsana New" w:cs="Angsana New"/>
          <w:color w:val="auto"/>
          <w:sz w:val="28"/>
          <w:szCs w:val="28"/>
          <w:cs/>
        </w:rPr>
        <w:t>ในเรื่องต่าง ๆ ที่สำคัญ ซึ่งรวมถึง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35798" w:rsidRPr="00061FD8">
        <w:rPr>
          <w:rFonts w:ascii="Angsana New" w:hAnsi="Angsana New" w:cs="Angsana New"/>
          <w:color w:val="auto"/>
          <w:sz w:val="28"/>
          <w:szCs w:val="28"/>
          <w:cs/>
        </w:rPr>
        <w:t>หาก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5457D1BA" w14:textId="77777777" w:rsidR="009A4FA8" w:rsidRDefault="009A4FA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9A4FA8" w:rsidSect="00061FD8">
          <w:headerReference w:type="even" r:id="rId25"/>
          <w:headerReference w:type="default" r:id="rId26"/>
          <w:footerReference w:type="default" r:id="rId27"/>
          <w:headerReference w:type="first" r:id="rId28"/>
          <w:type w:val="continuous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</w:p>
    <w:p w14:paraId="7E89EDDB" w14:textId="356DE786" w:rsidR="009F45A1" w:rsidRPr="00061FD8" w:rsidRDefault="009F45A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C76DDCD" w14:textId="77777777" w:rsidR="009F45A1" w:rsidRPr="00061FD8" w:rsidRDefault="009F45A1" w:rsidP="00061FD8">
      <w:pPr>
        <w:pStyle w:val="Default"/>
        <w:spacing w:before="120" w:line="320" w:lineRule="exact"/>
        <w:ind w:left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</w:p>
    <w:p w14:paraId="72156038" w14:textId="77777777" w:rsidR="009A4FA8" w:rsidRDefault="009F45A1" w:rsidP="00061FD8">
      <w:pPr>
        <w:pStyle w:val="Default"/>
        <w:spacing w:before="120" w:line="320" w:lineRule="exact"/>
        <w:ind w:left="720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9A4FA8" w:rsidSect="00061FD8">
          <w:type w:val="continuous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</w:p>
    <w:p w14:paraId="62C1274A" w14:textId="77777777" w:rsidR="00042C8D" w:rsidRDefault="00FB7591" w:rsidP="009A4FA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ข้าพเจ้าได้ให้คำรับรองแก่ผู้มีหน้าที่ในการกำ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กับด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ูแลว่า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ข้าพเจ้าได้ปฏิบัติตามข้อกำ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061FD8">
        <w:rPr>
          <w:rFonts w:ascii="Angsana New" w:hAnsi="Angsana New" w:cs="Angsana New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กับดูแลเกี่ยวกับความสัมพันธ์ทั้งหมด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</w:p>
    <w:p w14:paraId="33A58278" w14:textId="270D34D3" w:rsidR="00F57191" w:rsidRPr="00061FD8" w:rsidRDefault="00F57191" w:rsidP="009A4FA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จากเรื่อง</w:t>
      </w:r>
      <w:r w:rsidR="001D4051" w:rsidRPr="00061FD8">
        <w:rPr>
          <w:rFonts w:ascii="Angsana New" w:hAnsi="Angsana New" w:cs="Angsana New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กับดูแล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ข้าพเจ้าได้พิจารณาเรื่องต่างๆ</w:t>
      </w:r>
      <w:r w:rsidR="001D4051" w:rsidRPr="00061FD8">
        <w:rPr>
          <w:rFonts w:ascii="Angsana New" w:hAnsi="Angsana New" w:cs="Angsana New"/>
          <w:color w:val="auto"/>
          <w:sz w:val="28"/>
          <w:szCs w:val="28"/>
          <w:cs/>
        </w:rPr>
        <w:t>ที่มีนัยสำ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คัญมากที่สุดในการตรวจส</w:t>
      </w:r>
      <w:r w:rsidR="001D4051" w:rsidRPr="00061FD8">
        <w:rPr>
          <w:rFonts w:ascii="Angsana New" w:hAnsi="Angsana New" w:cs="Angsana New"/>
          <w:color w:val="auto"/>
          <w:sz w:val="28"/>
          <w:szCs w:val="28"/>
          <w:cs/>
        </w:rPr>
        <w:t>อบงบการเงินรวมในงวดปัจจุบันและกำหนดเป็นเรื่องสำ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คัญในการตรวจสอบ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F15B8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</w:t>
      </w:r>
      <w:r w:rsidR="001D4051" w:rsidRPr="00061FD8">
        <w:rPr>
          <w:rFonts w:ascii="Angsana New" w:hAnsi="Angsana New" w:cs="Angsana New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B354129" w14:textId="55F39F95" w:rsidR="00DF0B1A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</w:t>
      </w:r>
      <w:r w:rsidR="000D68AD" w:rsidRPr="00061FD8">
        <w:rPr>
          <w:rFonts w:ascii="Angsana New" w:hAnsi="Angsana New" w:cs="Angsana New"/>
          <w:color w:val="auto"/>
          <w:sz w:val="28"/>
          <w:szCs w:val="28"/>
          <w:cs/>
        </w:rPr>
        <w:t>ชอบงานสอบบัญชีและการนำ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เสนอรายงานฉบับนี้คือ</w:t>
      </w:r>
      <w:r w:rsidR="00BA43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F0B1A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นายเจษฎา </w:t>
      </w:r>
      <w:proofErr w:type="spellStart"/>
      <w:r w:rsidR="00DF0B1A" w:rsidRPr="00061FD8">
        <w:rPr>
          <w:rFonts w:ascii="Angsana New" w:hAnsi="Angsana New" w:cs="Angsana New"/>
          <w:color w:val="auto"/>
          <w:sz w:val="28"/>
          <w:szCs w:val="28"/>
          <w:cs/>
        </w:rPr>
        <w:t>หังสพ</w:t>
      </w:r>
      <w:proofErr w:type="spellEnd"/>
      <w:r w:rsidR="00DF0B1A" w:rsidRPr="00061FD8">
        <w:rPr>
          <w:rFonts w:ascii="Angsana New" w:hAnsi="Angsana New" w:cs="Angsana New"/>
          <w:color w:val="auto"/>
          <w:sz w:val="28"/>
          <w:szCs w:val="28"/>
          <w:cs/>
        </w:rPr>
        <w:t>ฤกษ์</w:t>
      </w:r>
    </w:p>
    <w:p w14:paraId="7511BF9F" w14:textId="77777777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4F12F2C" w14:textId="77777777" w:rsidR="001D4051" w:rsidRPr="00061FD8" w:rsidRDefault="001D405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3AB80ED" w14:textId="77777777" w:rsidR="00EF04B1" w:rsidRDefault="00EF04B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DA03884" w14:textId="77777777" w:rsidR="00061FD8" w:rsidRPr="00061FD8" w:rsidRDefault="00061FD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157DEB0D" w14:textId="77777777" w:rsidR="001D4051" w:rsidRPr="00061FD8" w:rsidRDefault="001D405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AAF1B61" w14:textId="77777777" w:rsidR="001D4051" w:rsidRPr="00061FD8" w:rsidRDefault="001D405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นายเจษฎา </w:t>
      </w:r>
      <w:proofErr w:type="spellStart"/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หังสพ</w:t>
      </w:r>
      <w:proofErr w:type="spellEnd"/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ฤกษ์</w:t>
      </w:r>
    </w:p>
    <w:p w14:paraId="4ABA20EB" w14:textId="797C7356" w:rsidR="001D4051" w:rsidRPr="00061FD8" w:rsidRDefault="001D405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3759</w:t>
      </w:r>
    </w:p>
    <w:p w14:paraId="14EDE99E" w14:textId="77777777" w:rsidR="00F57191" w:rsidRPr="00061FD8" w:rsidRDefault="001D405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บริษัท กรินทร์ ออดิท จำกัด</w:t>
      </w:r>
    </w:p>
    <w:p w14:paraId="06281790" w14:textId="339BCA05" w:rsidR="001D4051" w:rsidRPr="00061FD8" w:rsidRDefault="001D405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F15B86">
        <w:rPr>
          <w:rFonts w:ascii="Angsana New" w:hAnsi="Angsana New" w:cs="Angsana New"/>
          <w:color w:val="auto"/>
          <w:sz w:val="28"/>
          <w:szCs w:val="28"/>
        </w:rPr>
        <w:t>24</w:t>
      </w:r>
      <w:r w:rsidR="003B19B2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กุมภาพันธ์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256</w:t>
      </w:r>
      <w:r w:rsidR="005914B5">
        <w:rPr>
          <w:rFonts w:ascii="Angsana New" w:hAnsi="Angsana New" w:cs="Angsana New"/>
          <w:color w:val="auto"/>
          <w:sz w:val="28"/>
          <w:szCs w:val="28"/>
        </w:rPr>
        <w:t>3</w:t>
      </w:r>
    </w:p>
    <w:p w14:paraId="4B1C9587" w14:textId="77777777" w:rsidR="00F57191" w:rsidRPr="00061FD8" w:rsidRDefault="00F57191" w:rsidP="00061FD8">
      <w:pPr>
        <w:spacing w:before="120"/>
        <w:jc w:val="thaiDistribute"/>
        <w:rPr>
          <w:rFonts w:ascii="Angsana New" w:hAnsi="Angsana New" w:cs="Angsana New"/>
        </w:rPr>
      </w:pPr>
    </w:p>
    <w:p w14:paraId="22A127F3" w14:textId="77777777" w:rsidR="002C19F0" w:rsidRPr="00061FD8" w:rsidRDefault="002C19F0" w:rsidP="00061FD8">
      <w:pPr>
        <w:spacing w:before="120"/>
        <w:jc w:val="thaiDistribute"/>
        <w:rPr>
          <w:rFonts w:ascii="Angsana New" w:hAnsi="Angsana New" w:cs="Angsana New"/>
        </w:rPr>
      </w:pPr>
    </w:p>
    <w:p w14:paraId="1B8648D5" w14:textId="77777777" w:rsidR="002C19F0" w:rsidRPr="00061FD8" w:rsidRDefault="002747B5" w:rsidP="00061FD8">
      <w:pPr>
        <w:spacing w:before="120"/>
        <w:jc w:val="thaiDistribute"/>
        <w:rPr>
          <w:rFonts w:ascii="Angsana New" w:hAnsi="Angsana New" w:cs="Angsana New"/>
        </w:rPr>
      </w:pPr>
      <w:r w:rsidRPr="00061FD8">
        <w:rPr>
          <w:rFonts w:ascii="Angsana New" w:hAnsi="Angsana New" w:cs="Angsana New"/>
          <w:b/>
          <w:bCs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9E95E83" wp14:editId="18DB9C43">
                <wp:simplePos x="0" y="0"/>
                <wp:positionH relativeFrom="column">
                  <wp:posOffset>2792095</wp:posOffset>
                </wp:positionH>
                <wp:positionV relativeFrom="paragraph">
                  <wp:posOffset>-494665</wp:posOffset>
                </wp:positionV>
                <wp:extent cx="685800" cy="39052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EC692" w14:textId="77777777" w:rsidR="002C19F0" w:rsidRDefault="002C19F0" w:rsidP="002C1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E95E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9.85pt;margin-top:-38.95pt;width:54pt;height:3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" stroked="f">
                <v:textbox>
                  <w:txbxContent>
                    <w:p w14:paraId="463EC692" w14:textId="77777777" w:rsidR="002C19F0" w:rsidRDefault="002C19F0" w:rsidP="002C19F0"/>
                  </w:txbxContent>
                </v:textbox>
              </v:shape>
            </w:pict>
          </mc:Fallback>
        </mc:AlternateContent>
      </w:r>
    </w:p>
    <w:p w14:paraId="09A4C5A9" w14:textId="77777777" w:rsidR="002C19F0" w:rsidRPr="00061FD8" w:rsidRDefault="002C19F0" w:rsidP="00061FD8">
      <w:pPr>
        <w:spacing w:before="120"/>
        <w:rPr>
          <w:rFonts w:ascii="Angsana New" w:hAnsi="Angsana New" w:cs="Angsana New"/>
        </w:rPr>
      </w:pPr>
    </w:p>
    <w:p w14:paraId="113F934E" w14:textId="77777777" w:rsidR="00EF04B1" w:rsidRPr="00061FD8" w:rsidRDefault="00EF04B1" w:rsidP="00061FD8">
      <w:pPr>
        <w:spacing w:before="120"/>
        <w:rPr>
          <w:rFonts w:ascii="Angsana New" w:hAnsi="Angsana New" w:cs="Angsana New"/>
        </w:rPr>
      </w:pPr>
    </w:p>
    <w:p w14:paraId="4F02BF92" w14:textId="77777777" w:rsidR="00EF04B1" w:rsidRPr="00061FD8" w:rsidRDefault="00260636" w:rsidP="00061FD8">
      <w:pPr>
        <w:tabs>
          <w:tab w:val="left" w:pos="3833"/>
        </w:tabs>
        <w:spacing w:before="120"/>
        <w:rPr>
          <w:rFonts w:ascii="Angsana New" w:hAnsi="Angsana New" w:cs="Angsana New"/>
        </w:rPr>
      </w:pPr>
      <w:r w:rsidRPr="00061FD8">
        <w:rPr>
          <w:rFonts w:ascii="Angsana New" w:hAnsi="Angsana New" w:cs="Angsana New"/>
        </w:rPr>
        <w:tab/>
      </w:r>
    </w:p>
    <w:p w14:paraId="377C32A2" w14:textId="77777777" w:rsidR="00EF04B1" w:rsidRPr="00061FD8" w:rsidRDefault="00EF04B1" w:rsidP="00061FD8">
      <w:pPr>
        <w:spacing w:before="120"/>
        <w:rPr>
          <w:rFonts w:ascii="Angsana New" w:hAnsi="Angsana New" w:cs="Angsana New"/>
        </w:rPr>
      </w:pPr>
    </w:p>
    <w:p w14:paraId="32AF4E97" w14:textId="77777777" w:rsidR="001B319C" w:rsidRPr="00061FD8" w:rsidRDefault="001B319C" w:rsidP="00061FD8">
      <w:pPr>
        <w:spacing w:before="120"/>
        <w:rPr>
          <w:rFonts w:ascii="Angsana New" w:hAnsi="Angsana New" w:cs="Angsana New"/>
        </w:rPr>
      </w:pPr>
    </w:p>
    <w:p w14:paraId="0A66B340" w14:textId="77777777" w:rsidR="001B319C" w:rsidRPr="00061FD8" w:rsidRDefault="001B319C" w:rsidP="00061FD8">
      <w:pPr>
        <w:spacing w:before="120" w:line="276" w:lineRule="auto"/>
        <w:ind w:right="0"/>
        <w:jc w:val="left"/>
        <w:rPr>
          <w:rFonts w:ascii="Angsana New" w:hAnsi="Angsana New" w:cs="Angsana New"/>
        </w:rPr>
      </w:pPr>
    </w:p>
    <w:p w14:paraId="295E5BE4" w14:textId="77777777" w:rsidR="00061FD8" w:rsidRDefault="00061FD8" w:rsidP="00061FD8">
      <w:pPr>
        <w:spacing w:before="120" w:line="276" w:lineRule="auto"/>
        <w:ind w:right="0"/>
        <w:jc w:val="left"/>
        <w:rPr>
          <w:rFonts w:ascii="Angsana New" w:hAnsi="Angsana New" w:cs="Angsana New"/>
          <w:cs/>
        </w:rPr>
        <w:sectPr w:rsidR="00061FD8" w:rsidSect="00061FD8">
          <w:headerReference w:type="even" r:id="rId29"/>
          <w:headerReference w:type="default" r:id="rId30"/>
          <w:footerReference w:type="default" r:id="rId31"/>
          <w:headerReference w:type="first" r:id="rId32"/>
          <w:type w:val="continuous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</w:p>
    <w:p w14:paraId="20F7612A" w14:textId="49C51909" w:rsidR="00EF04B1" w:rsidRDefault="00EF04B1" w:rsidP="00061FD8">
      <w:pPr>
        <w:spacing w:before="120" w:line="276" w:lineRule="auto"/>
        <w:ind w:right="0"/>
        <w:jc w:val="left"/>
        <w:rPr>
          <w:rFonts w:ascii="Angsana New" w:hAnsi="Angsana New" w:cs="Angsana New"/>
        </w:rPr>
      </w:pPr>
    </w:p>
    <w:p w14:paraId="397C2AB1" w14:textId="77777777" w:rsidR="00061FD8" w:rsidRPr="00061FD8" w:rsidRDefault="00061FD8" w:rsidP="00061FD8">
      <w:pPr>
        <w:spacing w:before="120" w:line="276" w:lineRule="auto"/>
        <w:ind w:right="0"/>
        <w:jc w:val="left"/>
        <w:rPr>
          <w:rFonts w:ascii="Angsana New" w:hAnsi="Angsana New" w:cs="Angsana New"/>
        </w:rPr>
      </w:pPr>
    </w:p>
    <w:p w14:paraId="4D57439A" w14:textId="77777777" w:rsidR="00EF04B1" w:rsidRPr="00061FD8" w:rsidRDefault="00EF04B1" w:rsidP="00061FD8">
      <w:pPr>
        <w:spacing w:before="120"/>
        <w:rPr>
          <w:rFonts w:ascii="Angsana New" w:hAnsi="Angsana New" w:cs="Angsana New"/>
        </w:rPr>
      </w:pPr>
    </w:p>
    <w:p w14:paraId="16C8B9A9" w14:textId="41B0DF88" w:rsidR="00853DF0" w:rsidRPr="00061FD8" w:rsidRDefault="00853DF0" w:rsidP="00300D27">
      <w:pPr>
        <w:ind w:left="2552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เสนาดีเวลลอปเม้นท์ จำกัด (มหาชน) และบริษัทย่อย</w:t>
      </w:r>
    </w:p>
    <w:p w14:paraId="2D875319" w14:textId="05D8E496" w:rsidR="00853DF0" w:rsidRPr="00061FD8" w:rsidRDefault="00853DF0" w:rsidP="00300D27">
      <w:pPr>
        <w:ind w:left="2552" w:right="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</w:p>
    <w:p w14:paraId="3B8BC398" w14:textId="7E66A6D8" w:rsidR="00853DF0" w:rsidRDefault="00853DF0" w:rsidP="00300D27">
      <w:pPr>
        <w:ind w:left="2552" w:right="0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AB0A8F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ธันวาคม </w:t>
      </w:r>
      <w:r w:rsidRPr="00061FD8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</w:t>
      </w:r>
      <w:r w:rsidR="009311D5" w:rsidRPr="00061FD8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6</w:t>
      </w:r>
      <w:r w:rsidR="005914B5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</w:t>
      </w:r>
    </w:p>
    <w:p w14:paraId="6DAAB670" w14:textId="77777777" w:rsidR="00E35F34" w:rsidRPr="00061FD8" w:rsidRDefault="00E35F34" w:rsidP="00300D27">
      <w:pPr>
        <w:ind w:left="2552" w:right="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14:paraId="055A20D8" w14:textId="77777777" w:rsidR="00E35F34" w:rsidRPr="00061FD8" w:rsidRDefault="00E35F34" w:rsidP="00061FD8">
      <w:pPr>
        <w:ind w:left="2552" w:right="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</w:p>
    <w:p w14:paraId="7BDB6C11" w14:textId="77777777" w:rsidR="002C19F0" w:rsidRPr="00061FD8" w:rsidRDefault="002C19F0" w:rsidP="00061FD8">
      <w:pPr>
        <w:spacing w:before="120"/>
        <w:ind w:left="720" w:firstLine="720"/>
        <w:rPr>
          <w:rFonts w:ascii="Angsana New" w:hAnsi="Angsana New" w:cs="Angsana New"/>
          <w:b/>
          <w:bCs/>
        </w:rPr>
      </w:pPr>
    </w:p>
    <w:p w14:paraId="2BCDBDD1" w14:textId="77777777" w:rsidR="002C19F0" w:rsidRPr="00061FD8" w:rsidRDefault="002C19F0" w:rsidP="00061FD8">
      <w:pPr>
        <w:spacing w:before="120"/>
        <w:ind w:left="1985"/>
        <w:jc w:val="thaiDistribute"/>
        <w:rPr>
          <w:rFonts w:ascii="Angsana New" w:hAnsi="Angsana New" w:cs="Angsana New"/>
          <w:b/>
          <w:bCs/>
        </w:rPr>
      </w:pPr>
    </w:p>
    <w:p w14:paraId="0EF7B54C" w14:textId="77777777" w:rsidR="002C19F0" w:rsidRPr="00061FD8" w:rsidRDefault="002C19F0" w:rsidP="00061FD8">
      <w:pPr>
        <w:spacing w:before="120"/>
        <w:ind w:left="720" w:firstLine="720"/>
        <w:jc w:val="thaiDistribute"/>
        <w:rPr>
          <w:rFonts w:ascii="Angsana New" w:hAnsi="Angsana New" w:cs="Angsana New"/>
          <w:b/>
          <w:bCs/>
          <w:cs/>
        </w:rPr>
      </w:pPr>
    </w:p>
    <w:p w14:paraId="4FF2EB31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353594B0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6395EE44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09E287BD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527E19C0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4AAECE84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2F3569C8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2F27F09A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2A4620B5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5F6194A5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3D90766D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6A1C106E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51AF4E30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4D575570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2A7586E6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sectPr w:rsidR="002C19F0" w:rsidRPr="00061FD8" w:rsidSect="00061FD8">
      <w:headerReference w:type="even" r:id="rId33"/>
      <w:headerReference w:type="default" r:id="rId34"/>
      <w:headerReference w:type="first" r:id="rId35"/>
      <w:pgSz w:w="11906" w:h="16838"/>
      <w:pgMar w:top="1985" w:right="851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80FA8" w14:textId="77777777" w:rsidR="00092343" w:rsidRDefault="00092343" w:rsidP="00DF0B1A">
      <w:r>
        <w:separator/>
      </w:r>
    </w:p>
  </w:endnote>
  <w:endnote w:type="continuationSeparator" w:id="0">
    <w:p w14:paraId="2AF07D45" w14:textId="77777777" w:rsidR="00092343" w:rsidRDefault="0009234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BA4AC" w14:textId="77777777" w:rsidR="00D77543" w:rsidRDefault="00D775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7B1BD" w14:textId="4DFA500F" w:rsidR="00DF0B1A" w:rsidRDefault="00061FD8" w:rsidP="00061FD8">
    <w:pPr>
      <w:pStyle w:val="Footer"/>
      <w:tabs>
        <w:tab w:val="clear" w:pos="4513"/>
        <w:tab w:val="clear" w:pos="9026"/>
      </w:tabs>
      <w:ind w:right="-2"/>
      <w:jc w:val="right"/>
    </w:pPr>
    <w:r>
      <w:t>***/2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45801" w14:textId="77777777" w:rsidR="00D77543" w:rsidRDefault="00D775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AE746" w14:textId="73C5B391" w:rsidR="00061FD8" w:rsidRDefault="00061FD8" w:rsidP="00061FD8">
    <w:pPr>
      <w:pStyle w:val="Footer"/>
      <w:tabs>
        <w:tab w:val="clear" w:pos="4513"/>
        <w:tab w:val="clear" w:pos="9026"/>
      </w:tabs>
      <w:ind w:right="-2"/>
      <w:jc w:val="right"/>
    </w:pPr>
    <w:r>
      <w:t>***/3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51064" w14:textId="20E2CFD4" w:rsidR="00061FD8" w:rsidRPr="00061FD8" w:rsidRDefault="00061FD8" w:rsidP="00061FD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74AF2" w14:textId="2A484581" w:rsidR="009A4FA8" w:rsidRPr="00061FD8" w:rsidRDefault="009A4FA8" w:rsidP="009A4FA8">
    <w:pPr>
      <w:pStyle w:val="Footer"/>
      <w:tabs>
        <w:tab w:val="clear" w:pos="9026"/>
      </w:tabs>
      <w:ind w:right="-2"/>
      <w:jc w:val="right"/>
    </w:pPr>
    <w:r>
      <w:t>***/4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45CE9" w14:textId="0BFD3A14" w:rsidR="009A4FA8" w:rsidRPr="009A4FA8" w:rsidRDefault="009A4FA8" w:rsidP="009A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1E793" w14:textId="77777777" w:rsidR="00092343" w:rsidRDefault="00092343" w:rsidP="00DF0B1A">
      <w:r>
        <w:separator/>
      </w:r>
    </w:p>
  </w:footnote>
  <w:footnote w:type="continuationSeparator" w:id="0">
    <w:p w14:paraId="71B8AD89" w14:textId="77777777" w:rsidR="00092343" w:rsidRDefault="0009234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3AAC3" w14:textId="11A10E59" w:rsidR="00D77543" w:rsidRDefault="00D7754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CE331" w14:textId="6A579DBD" w:rsidR="00D77543" w:rsidRDefault="00D7754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DB193" w14:textId="3E4B5EB6" w:rsidR="00061FD8" w:rsidRDefault="00061FD8" w:rsidP="00061FD8">
    <w:pPr>
      <w:pStyle w:val="Header"/>
      <w:jc w:val="center"/>
    </w:pPr>
    <w:r>
      <w:t>-3-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8C610" w14:textId="31C8404D" w:rsidR="00D77543" w:rsidRDefault="00D77543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9CFB8" w14:textId="1B288E3E" w:rsidR="00D77543" w:rsidRDefault="00D77543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35F3" w14:textId="7DE596B1" w:rsidR="009A4FA8" w:rsidRDefault="009A4FA8" w:rsidP="004255EC">
    <w:pPr>
      <w:pStyle w:val="Header"/>
      <w:tabs>
        <w:tab w:val="clear" w:pos="4513"/>
        <w:tab w:val="clear" w:pos="9026"/>
      </w:tabs>
      <w:ind w:right="-2"/>
      <w:jc w:val="center"/>
    </w:pPr>
    <w:r>
      <w:t>-3-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81627" w14:textId="6C7D3A0A" w:rsidR="00D77543" w:rsidRDefault="00D77543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DA985" w14:textId="1B40A517" w:rsidR="00D77543" w:rsidRDefault="00D77543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F1BB4" w14:textId="1A0A26B8" w:rsidR="009A4FA8" w:rsidRDefault="009A4FA8" w:rsidP="004255EC">
    <w:pPr>
      <w:pStyle w:val="Header"/>
      <w:tabs>
        <w:tab w:val="clear" w:pos="4513"/>
        <w:tab w:val="clear" w:pos="9026"/>
      </w:tabs>
      <w:ind w:right="-2"/>
      <w:jc w:val="center"/>
    </w:pPr>
    <w:r>
      <w:t>-4-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20438" w14:textId="6BD31104" w:rsidR="00D77543" w:rsidRDefault="00D77543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57D42" w14:textId="3ED66BEF" w:rsidR="00D77543" w:rsidRDefault="00D775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F693C" w14:textId="6AB02640" w:rsidR="004255EC" w:rsidRDefault="004255EC" w:rsidP="004255EC">
    <w:pPr>
      <w:pStyle w:val="Header"/>
      <w:tabs>
        <w:tab w:val="clear" w:pos="4513"/>
        <w:tab w:val="clear" w:pos="9026"/>
      </w:tabs>
      <w:ind w:right="-2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241A3" w14:textId="42F780BF" w:rsidR="008668D5" w:rsidRDefault="008668D5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7E453" w14:textId="127C1FA3" w:rsidR="00D77543" w:rsidRDefault="00D775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127F3" w14:textId="2E7D227E" w:rsidR="00D77543" w:rsidRDefault="00D775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C7FCF" w14:textId="73B1EBFF" w:rsidR="00D77543" w:rsidRDefault="00D7754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6D8FA" w14:textId="0BB78416" w:rsidR="00061FD8" w:rsidRDefault="00061FD8" w:rsidP="00061FD8">
    <w:pPr>
      <w:pStyle w:val="Header"/>
      <w:jc w:val="center"/>
    </w:pPr>
    <w:r>
      <w:t>-2-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375DB" w14:textId="02B84EC1" w:rsidR="00D77543" w:rsidRDefault="00D7754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0CA48" w14:textId="7D473DC2" w:rsidR="00D77543" w:rsidRDefault="00D7754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A9B26" w14:textId="31194712" w:rsidR="00061FD8" w:rsidRDefault="00061FD8" w:rsidP="004255EC">
    <w:pPr>
      <w:pStyle w:val="Header"/>
      <w:tabs>
        <w:tab w:val="clear" w:pos="4513"/>
        <w:tab w:val="clear" w:pos="9026"/>
      </w:tabs>
      <w:ind w:right="-2"/>
      <w:jc w:val="center"/>
    </w:pPr>
    <w:r>
      <w:t>-2-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9372A" w14:textId="1A530082" w:rsidR="00D77543" w:rsidRDefault="00D775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</w:lvl>
    <w:lvl w:ilvl="1" w:tplc="08090019">
      <w:start w:val="1"/>
      <w:numFmt w:val="lowerLetter"/>
      <w:lvlText w:val="%2."/>
      <w:lvlJc w:val="left"/>
      <w:pPr>
        <w:ind w:left="1251" w:hanging="360"/>
      </w:pPr>
    </w:lvl>
    <w:lvl w:ilvl="2" w:tplc="0809001B">
      <w:start w:val="1"/>
      <w:numFmt w:val="lowerRoman"/>
      <w:lvlText w:val="%3."/>
      <w:lvlJc w:val="right"/>
      <w:pPr>
        <w:ind w:left="1971" w:hanging="180"/>
      </w:pPr>
    </w:lvl>
    <w:lvl w:ilvl="3" w:tplc="0809000F">
      <w:start w:val="1"/>
      <w:numFmt w:val="decimal"/>
      <w:lvlText w:val="%4."/>
      <w:lvlJc w:val="left"/>
      <w:pPr>
        <w:ind w:left="2691" w:hanging="360"/>
      </w:pPr>
    </w:lvl>
    <w:lvl w:ilvl="4" w:tplc="08090019">
      <w:start w:val="1"/>
      <w:numFmt w:val="lowerLetter"/>
      <w:lvlText w:val="%5."/>
      <w:lvlJc w:val="left"/>
      <w:pPr>
        <w:ind w:left="3411" w:hanging="360"/>
      </w:pPr>
    </w:lvl>
    <w:lvl w:ilvl="5" w:tplc="0809001B">
      <w:start w:val="1"/>
      <w:numFmt w:val="lowerRoman"/>
      <w:lvlText w:val="%6."/>
      <w:lvlJc w:val="right"/>
      <w:pPr>
        <w:ind w:left="4131" w:hanging="180"/>
      </w:pPr>
    </w:lvl>
    <w:lvl w:ilvl="6" w:tplc="0809000F">
      <w:start w:val="1"/>
      <w:numFmt w:val="decimal"/>
      <w:lvlText w:val="%7."/>
      <w:lvlJc w:val="left"/>
      <w:pPr>
        <w:ind w:left="4851" w:hanging="360"/>
      </w:pPr>
    </w:lvl>
    <w:lvl w:ilvl="7" w:tplc="08090019">
      <w:start w:val="1"/>
      <w:numFmt w:val="lowerLetter"/>
      <w:lvlText w:val="%8."/>
      <w:lvlJc w:val="left"/>
      <w:pPr>
        <w:ind w:left="5571" w:hanging="360"/>
      </w:pPr>
    </w:lvl>
    <w:lvl w:ilvl="8" w:tplc="0809001B">
      <w:start w:val="1"/>
      <w:numFmt w:val="lowerRoman"/>
      <w:lvlText w:val="%9."/>
      <w:lvlJc w:val="right"/>
      <w:pPr>
        <w:ind w:left="6291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210B7"/>
    <w:rsid w:val="00035798"/>
    <w:rsid w:val="00042C8D"/>
    <w:rsid w:val="00043145"/>
    <w:rsid w:val="00045315"/>
    <w:rsid w:val="00055D46"/>
    <w:rsid w:val="00056C7A"/>
    <w:rsid w:val="00061FD8"/>
    <w:rsid w:val="00092343"/>
    <w:rsid w:val="00093A3A"/>
    <w:rsid w:val="000A5703"/>
    <w:rsid w:val="000B638A"/>
    <w:rsid w:val="000D3E7D"/>
    <w:rsid w:val="000D68AD"/>
    <w:rsid w:val="000D7210"/>
    <w:rsid w:val="000F77E7"/>
    <w:rsid w:val="00101AB0"/>
    <w:rsid w:val="0012448D"/>
    <w:rsid w:val="00131975"/>
    <w:rsid w:val="00137F9E"/>
    <w:rsid w:val="00147685"/>
    <w:rsid w:val="0015712B"/>
    <w:rsid w:val="00181B3C"/>
    <w:rsid w:val="001A02BA"/>
    <w:rsid w:val="001B319C"/>
    <w:rsid w:val="001D4051"/>
    <w:rsid w:val="001F240A"/>
    <w:rsid w:val="001F4DDB"/>
    <w:rsid w:val="0021257F"/>
    <w:rsid w:val="0023664C"/>
    <w:rsid w:val="00260636"/>
    <w:rsid w:val="002711F8"/>
    <w:rsid w:val="002747B5"/>
    <w:rsid w:val="002824CF"/>
    <w:rsid w:val="002A09E0"/>
    <w:rsid w:val="002B102D"/>
    <w:rsid w:val="002C19F0"/>
    <w:rsid w:val="002D7C65"/>
    <w:rsid w:val="00300D27"/>
    <w:rsid w:val="00323AC7"/>
    <w:rsid w:val="003526E4"/>
    <w:rsid w:val="0036014E"/>
    <w:rsid w:val="00366761"/>
    <w:rsid w:val="003930CC"/>
    <w:rsid w:val="00395F84"/>
    <w:rsid w:val="003A760D"/>
    <w:rsid w:val="003B19B2"/>
    <w:rsid w:val="003B1D23"/>
    <w:rsid w:val="003C3AE0"/>
    <w:rsid w:val="003D7DD0"/>
    <w:rsid w:val="003E6DB7"/>
    <w:rsid w:val="00406401"/>
    <w:rsid w:val="004255EC"/>
    <w:rsid w:val="00441D4D"/>
    <w:rsid w:val="004548A2"/>
    <w:rsid w:val="004741DF"/>
    <w:rsid w:val="004815ED"/>
    <w:rsid w:val="004B0725"/>
    <w:rsid w:val="004D3FC8"/>
    <w:rsid w:val="004E1EB0"/>
    <w:rsid w:val="004E4F9F"/>
    <w:rsid w:val="004F4C9C"/>
    <w:rsid w:val="004F6E24"/>
    <w:rsid w:val="00503BB9"/>
    <w:rsid w:val="00515290"/>
    <w:rsid w:val="00515B26"/>
    <w:rsid w:val="0053344C"/>
    <w:rsid w:val="00533E19"/>
    <w:rsid w:val="00544F5F"/>
    <w:rsid w:val="00563DE7"/>
    <w:rsid w:val="005756C2"/>
    <w:rsid w:val="00576A64"/>
    <w:rsid w:val="005812A0"/>
    <w:rsid w:val="005914B5"/>
    <w:rsid w:val="005D102C"/>
    <w:rsid w:val="005D7CB6"/>
    <w:rsid w:val="00601588"/>
    <w:rsid w:val="006231C9"/>
    <w:rsid w:val="0062348E"/>
    <w:rsid w:val="00630316"/>
    <w:rsid w:val="00652150"/>
    <w:rsid w:val="00652C85"/>
    <w:rsid w:val="006A259E"/>
    <w:rsid w:val="006A697E"/>
    <w:rsid w:val="006E108F"/>
    <w:rsid w:val="006F4262"/>
    <w:rsid w:val="007577F8"/>
    <w:rsid w:val="007700BE"/>
    <w:rsid w:val="00776CDE"/>
    <w:rsid w:val="00797C57"/>
    <w:rsid w:val="007B52DD"/>
    <w:rsid w:val="007D68EC"/>
    <w:rsid w:val="007E326A"/>
    <w:rsid w:val="00835A3F"/>
    <w:rsid w:val="00853DF0"/>
    <w:rsid w:val="00854696"/>
    <w:rsid w:val="00857204"/>
    <w:rsid w:val="008668D5"/>
    <w:rsid w:val="00867EB5"/>
    <w:rsid w:val="00890215"/>
    <w:rsid w:val="008C30D7"/>
    <w:rsid w:val="008D0765"/>
    <w:rsid w:val="008D1F36"/>
    <w:rsid w:val="008E50E3"/>
    <w:rsid w:val="008E57D8"/>
    <w:rsid w:val="008E5EFD"/>
    <w:rsid w:val="0092770C"/>
    <w:rsid w:val="009311D5"/>
    <w:rsid w:val="0097193A"/>
    <w:rsid w:val="009823AA"/>
    <w:rsid w:val="009A4FA8"/>
    <w:rsid w:val="009B743A"/>
    <w:rsid w:val="009C0212"/>
    <w:rsid w:val="009C094A"/>
    <w:rsid w:val="009C3A05"/>
    <w:rsid w:val="009E7BAE"/>
    <w:rsid w:val="009F45A1"/>
    <w:rsid w:val="00A44149"/>
    <w:rsid w:val="00A44215"/>
    <w:rsid w:val="00A531CC"/>
    <w:rsid w:val="00A60508"/>
    <w:rsid w:val="00A725DD"/>
    <w:rsid w:val="00A764D8"/>
    <w:rsid w:val="00A82844"/>
    <w:rsid w:val="00A863EB"/>
    <w:rsid w:val="00A908DE"/>
    <w:rsid w:val="00AB0A8F"/>
    <w:rsid w:val="00AB2268"/>
    <w:rsid w:val="00B0115E"/>
    <w:rsid w:val="00B04A4C"/>
    <w:rsid w:val="00B113CB"/>
    <w:rsid w:val="00B15192"/>
    <w:rsid w:val="00B228BB"/>
    <w:rsid w:val="00B23B83"/>
    <w:rsid w:val="00B250CD"/>
    <w:rsid w:val="00B46A42"/>
    <w:rsid w:val="00B7057B"/>
    <w:rsid w:val="00B80357"/>
    <w:rsid w:val="00BA438D"/>
    <w:rsid w:val="00BA4BE5"/>
    <w:rsid w:val="00BC515F"/>
    <w:rsid w:val="00BD0C61"/>
    <w:rsid w:val="00BE0CDA"/>
    <w:rsid w:val="00BF0D31"/>
    <w:rsid w:val="00C11248"/>
    <w:rsid w:val="00C142AF"/>
    <w:rsid w:val="00C3274B"/>
    <w:rsid w:val="00C94554"/>
    <w:rsid w:val="00CA23EE"/>
    <w:rsid w:val="00CE58AF"/>
    <w:rsid w:val="00CF4003"/>
    <w:rsid w:val="00D02E7E"/>
    <w:rsid w:val="00D0356C"/>
    <w:rsid w:val="00D23021"/>
    <w:rsid w:val="00D5165E"/>
    <w:rsid w:val="00D77543"/>
    <w:rsid w:val="00D80100"/>
    <w:rsid w:val="00D856CF"/>
    <w:rsid w:val="00DA53A2"/>
    <w:rsid w:val="00DA701F"/>
    <w:rsid w:val="00DF0B1A"/>
    <w:rsid w:val="00E05F65"/>
    <w:rsid w:val="00E25651"/>
    <w:rsid w:val="00E31CBB"/>
    <w:rsid w:val="00E32DBA"/>
    <w:rsid w:val="00E35F34"/>
    <w:rsid w:val="00E5076C"/>
    <w:rsid w:val="00E66139"/>
    <w:rsid w:val="00E8000E"/>
    <w:rsid w:val="00E85D7A"/>
    <w:rsid w:val="00E9127C"/>
    <w:rsid w:val="00EB2AEA"/>
    <w:rsid w:val="00EB39E0"/>
    <w:rsid w:val="00EC135D"/>
    <w:rsid w:val="00EC1845"/>
    <w:rsid w:val="00ED06A3"/>
    <w:rsid w:val="00ED5A82"/>
    <w:rsid w:val="00EE5D32"/>
    <w:rsid w:val="00EF04B1"/>
    <w:rsid w:val="00EF3D6C"/>
    <w:rsid w:val="00F15B86"/>
    <w:rsid w:val="00F206DD"/>
    <w:rsid w:val="00F2146C"/>
    <w:rsid w:val="00F547B1"/>
    <w:rsid w:val="00F57191"/>
    <w:rsid w:val="00F7692E"/>
    <w:rsid w:val="00FB5C7A"/>
    <w:rsid w:val="00FB7591"/>
    <w:rsid w:val="00FC2519"/>
    <w:rsid w:val="00FF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460B1"/>
  <w15:docId w15:val="{0C798208-48BA-450B-82CA-3CC2E055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9F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9F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ps-000-normal">
    <w:name w:val="ps-000-normal"/>
    <w:basedOn w:val="Normal"/>
    <w:rsid w:val="00A764D8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3344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344C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344C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3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44C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ListParagraph">
    <w:name w:val="List Paragraph"/>
    <w:basedOn w:val="Normal"/>
    <w:uiPriority w:val="34"/>
    <w:qFormat/>
    <w:rsid w:val="00441D4D"/>
    <w:pPr>
      <w:spacing w:after="200" w:line="276" w:lineRule="auto"/>
      <w:ind w:left="720" w:right="0"/>
      <w:contextualSpacing/>
      <w:jc w:val="left"/>
    </w:pPr>
    <w:rPr>
      <w:rFonts w:ascii="Arial" w:eastAsia="Arial" w:hAnsi="Arial" w:cs="Angsana New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4.xml"/><Relationship Id="rId21" Type="http://schemas.openxmlformats.org/officeDocument/2006/relationships/header" Target="header10.xml"/><Relationship Id="rId34" Type="http://schemas.openxmlformats.org/officeDocument/2006/relationships/header" Target="header2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3.xml"/><Relationship Id="rId33" Type="http://schemas.openxmlformats.org/officeDocument/2006/relationships/header" Target="header19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2.xml"/><Relationship Id="rId32" Type="http://schemas.openxmlformats.org/officeDocument/2006/relationships/header" Target="header18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5.xml"/><Relationship Id="rId28" Type="http://schemas.openxmlformats.org/officeDocument/2006/relationships/header" Target="header15.xml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31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1.xml"/><Relationship Id="rId27" Type="http://schemas.openxmlformats.org/officeDocument/2006/relationships/footer" Target="footer6.xml"/><Relationship Id="rId30" Type="http://schemas.openxmlformats.org/officeDocument/2006/relationships/header" Target="header17.xml"/><Relationship Id="rId35" Type="http://schemas.openxmlformats.org/officeDocument/2006/relationships/header" Target="header21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7F1D5-471C-45C9-AE1D-753C21A65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1434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suticha Meakniti</cp:lastModifiedBy>
  <cp:revision>65</cp:revision>
  <cp:lastPrinted>2019-02-24T15:42:00Z</cp:lastPrinted>
  <dcterms:created xsi:type="dcterms:W3CDTF">2017-02-23T03:10:00Z</dcterms:created>
  <dcterms:modified xsi:type="dcterms:W3CDTF">2020-02-24T11:38:00Z</dcterms:modified>
</cp:coreProperties>
</file>