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9BC" w:rsidRPr="00951FA5" w:rsidRDefault="002529BC" w:rsidP="002529BC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F7FFA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8F7FFA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F7FFA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8F7FFA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8F7FFA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:rsidR="00CA4BDB" w:rsidRPr="00A257B3" w:rsidRDefault="00CA4BDB" w:rsidP="008F7FFA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บริษัท ทริพเพิล ไอ โลจิสติกส์ จำกัด (มหาชน) (“กิจการ”) เป็นบริษัทมหาชนจำกัด และเป็นบริษัทจดทะเบียนในตลาดหลักทรัพย์แห่งประเทศไทย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628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ชั้น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อาคารทริพเพิลไอ ซอยกลับชม ถนนนนทรี แขวงช่องนนทรี เขตยานาวา กรุงเทพ</w:t>
      </w:r>
      <w:bookmarkStart w:id="2" w:name="_GoBack"/>
      <w:bookmarkEnd w:id="2"/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มหานคร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ประเทศไทย</w:t>
      </w: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เพื่อวัตถุประสงค์ในการรายงานข้อมูลจึงรวมเรียกกิจการและบริษัทย่อยว่า 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>”</w:t>
      </w: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91C53" w:rsidRPr="00A257B3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กลุ่มกิจการดำเนินธุรกิจหลักเกี่ยวกับ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การเป็นผู้รับ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ครบวงจร</w:t>
      </w:r>
    </w:p>
    <w:p w:rsidR="00CA4BDB" w:rsidRPr="00A257B3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4BDB" w:rsidRPr="00A257B3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งบการเงินรวมจัดทำขึ้นโดยรวมบริษัทย่อยดังต่อไปนี้</w:t>
      </w:r>
    </w:p>
    <w:p w:rsidR="008F7FFA" w:rsidRPr="00A257B3" w:rsidRDefault="008F7FFA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781"/>
        <w:gridCol w:w="1224"/>
        <w:gridCol w:w="921"/>
        <w:gridCol w:w="922"/>
      </w:tblGrid>
      <w:tr w:rsidR="00CA4BDB" w:rsidRPr="00A257B3" w:rsidTr="008F7FFA">
        <w:trPr>
          <w:cantSplit/>
        </w:trPr>
        <w:tc>
          <w:tcPr>
            <w:tcW w:w="3690" w:type="dxa"/>
          </w:tcPr>
          <w:p w:rsidR="00CA4BDB" w:rsidRPr="00A257B3" w:rsidRDefault="00CA4BDB" w:rsidP="008F7FFA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</w:tcPr>
          <w:p w:rsidR="00CA4BDB" w:rsidRPr="00A257B3" w:rsidRDefault="00CA4BDB" w:rsidP="008F7FFA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:rsidR="007D507A" w:rsidRPr="00A257B3" w:rsidRDefault="007D507A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CA4BDB" w:rsidRPr="00A257B3" w:rsidRDefault="00CA4BDB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F5DDF" w:rsidRPr="00A257B3" w:rsidRDefault="00CA4BDB" w:rsidP="008D0A9C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  <w:p w:rsidR="000F5DDF" w:rsidRPr="00A257B3" w:rsidRDefault="00CA4BDB" w:rsidP="008F7FFA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</w:t>
            </w:r>
            <w:r w:rsidR="007D507A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ทั้งทางตรง</w:t>
            </w:r>
          </w:p>
          <w:p w:rsidR="00CA4BDB" w:rsidRPr="00A257B3" w:rsidRDefault="007D507A" w:rsidP="008F7FFA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และทางอ้อม</w:t>
            </w:r>
          </w:p>
        </w:tc>
      </w:tr>
      <w:tr w:rsidR="00D209B8" w:rsidRPr="00A257B3" w:rsidTr="008F7FFA">
        <w:trPr>
          <w:cantSplit/>
        </w:trPr>
        <w:tc>
          <w:tcPr>
            <w:tcW w:w="3690" w:type="dxa"/>
          </w:tcPr>
          <w:p w:rsidR="00D209B8" w:rsidRPr="00A257B3" w:rsidRDefault="00D209B8" w:rsidP="008F7FFA">
            <w:pPr>
              <w:ind w:left="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1" w:type="dxa"/>
            <w:vAlign w:val="bottom"/>
          </w:tcPr>
          <w:p w:rsidR="00D209B8" w:rsidRPr="00A257B3" w:rsidRDefault="00D209B8" w:rsidP="008F7FFA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D209B8" w:rsidRPr="00A257B3" w:rsidRDefault="00D209B8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:rsidR="00D209B8" w:rsidRPr="00A257B3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:rsidR="00D209B8" w:rsidRPr="00A257B3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D209B8" w:rsidRPr="00A257B3" w:rsidTr="008F7FFA">
        <w:trPr>
          <w:cantSplit/>
        </w:trPr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:rsidR="00D209B8" w:rsidRPr="00A257B3" w:rsidRDefault="00D209B8" w:rsidP="008F7FFA">
            <w:pPr>
              <w:ind w:left="88" w:right="19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781" w:type="dxa"/>
            <w:tcBorders>
              <w:bottom w:val="single" w:sz="4" w:space="0" w:color="auto"/>
            </w:tcBorders>
            <w:vAlign w:val="bottom"/>
            <w:hideMark/>
          </w:tcPr>
          <w:p w:rsidR="00D209B8" w:rsidRPr="00A257B3" w:rsidRDefault="00D209B8" w:rsidP="008F7FFA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ชนิดของธุรกิจ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:rsidR="00D209B8" w:rsidRPr="00A257B3" w:rsidRDefault="00D209B8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  <w:hideMark/>
          </w:tcPr>
          <w:p w:rsidR="00D209B8" w:rsidRPr="00A257B3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  <w:hideMark/>
          </w:tcPr>
          <w:p w:rsidR="00D209B8" w:rsidRPr="00A257B3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D209B8" w:rsidRPr="00A257B3" w:rsidTr="002C6E63">
        <w:trPr>
          <w:cantSplit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D209B8" w:rsidRPr="00A257B3" w:rsidRDefault="00D209B8" w:rsidP="008F7FFA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:rsidR="00D209B8" w:rsidRPr="00A257B3" w:rsidRDefault="00D209B8" w:rsidP="008F7FFA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D209B8" w:rsidRPr="00A257B3" w:rsidRDefault="00D209B8" w:rsidP="008F7FFA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209B8" w:rsidRPr="00A257B3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:rsidR="00D209B8" w:rsidRPr="00A257B3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05441" w:rsidRPr="00A257B3" w:rsidTr="002C6E63">
        <w:trPr>
          <w:cantSplit/>
        </w:trPr>
        <w:tc>
          <w:tcPr>
            <w:tcW w:w="3690" w:type="dxa"/>
            <w:vAlign w:val="center"/>
          </w:tcPr>
          <w:p w:rsidR="00905441" w:rsidRPr="00A257B3" w:rsidRDefault="00905441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781" w:type="dxa"/>
          </w:tcPr>
          <w:p w:rsidR="00905441" w:rsidRPr="00A257B3" w:rsidRDefault="00905441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:rsidR="00905441" w:rsidRPr="00A257B3" w:rsidRDefault="00905441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905441" w:rsidRPr="00A257B3" w:rsidRDefault="00905441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:rsidR="00905441" w:rsidRPr="00A257B3" w:rsidRDefault="00905441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781" w:type="dxa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781" w:type="dxa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2781" w:type="dxa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781" w:type="dxa"/>
            <w:vAlign w:val="center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781" w:type="dxa"/>
            <w:vAlign w:val="center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781" w:type="dxa"/>
            <w:vAlign w:val="center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781" w:type="dxa"/>
            <w:vAlign w:val="center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781" w:type="dxa"/>
            <w:vAlign w:val="center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  <w:hideMark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i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</w:t>
            </w:r>
          </w:p>
        </w:tc>
        <w:tc>
          <w:tcPr>
            <w:tcW w:w="2781" w:type="dxa"/>
            <w:vAlign w:val="center"/>
            <w:hideMark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FD6DBC" w:rsidRPr="00A257B3" w:rsidRDefault="00443B8B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D6DBC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905441" w:rsidRPr="00A257B3" w:rsidTr="002C6E63">
        <w:trPr>
          <w:cantSplit/>
        </w:trPr>
        <w:tc>
          <w:tcPr>
            <w:tcW w:w="3690" w:type="dxa"/>
            <w:vAlign w:val="center"/>
          </w:tcPr>
          <w:p w:rsidR="00905441" w:rsidRPr="00A257B3" w:rsidRDefault="00905441" w:rsidP="00A32B49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vAlign w:val="center"/>
          </w:tcPr>
          <w:p w:rsidR="00905441" w:rsidRPr="00A257B3" w:rsidRDefault="00905441" w:rsidP="00A32B49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center"/>
          </w:tcPr>
          <w:p w:rsidR="00905441" w:rsidRPr="00A257B3" w:rsidRDefault="00905441" w:rsidP="00A32B4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905441" w:rsidRPr="00A257B3" w:rsidRDefault="00905441" w:rsidP="00A32B49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vAlign w:val="center"/>
          </w:tcPr>
          <w:p w:rsidR="00905441" w:rsidRPr="00A257B3" w:rsidRDefault="00905441" w:rsidP="00A32B49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05441" w:rsidRPr="00A257B3" w:rsidTr="002C6E63">
        <w:trPr>
          <w:cantSplit/>
        </w:trPr>
        <w:tc>
          <w:tcPr>
            <w:tcW w:w="3690" w:type="dxa"/>
            <w:vAlign w:val="center"/>
          </w:tcPr>
          <w:p w:rsidR="00905441" w:rsidRPr="00A257B3" w:rsidRDefault="00905441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2781" w:type="dxa"/>
            <w:vAlign w:val="center"/>
          </w:tcPr>
          <w:p w:rsidR="00905441" w:rsidRPr="00A257B3" w:rsidRDefault="00905441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:rsidR="00905441" w:rsidRPr="00A257B3" w:rsidRDefault="00905441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905441" w:rsidRPr="00A257B3" w:rsidRDefault="00905441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:rsidR="00905441" w:rsidRPr="00A257B3" w:rsidRDefault="00905441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D6DBC" w:rsidRPr="00A257B3" w:rsidTr="002C6E63">
        <w:trPr>
          <w:cantSplit/>
        </w:trPr>
        <w:tc>
          <w:tcPr>
            <w:tcW w:w="3690" w:type="dxa"/>
            <w:vAlign w:val="center"/>
          </w:tcPr>
          <w:p w:rsidR="00FD6DBC" w:rsidRPr="00A257B3" w:rsidRDefault="00FD6DBC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Triple i International Japan Co., Ltd.</w:t>
            </w:r>
          </w:p>
        </w:tc>
        <w:tc>
          <w:tcPr>
            <w:tcW w:w="2781" w:type="dxa"/>
            <w:vAlign w:val="center"/>
          </w:tcPr>
          <w:p w:rsidR="00FD6DBC" w:rsidRPr="00A257B3" w:rsidRDefault="00FD6DBC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:rsidR="00FD6DBC" w:rsidRPr="00A257B3" w:rsidRDefault="00FD6DBC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FD6DBC" w:rsidRPr="00A257B3" w:rsidRDefault="00FD6DBC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2" w:type="dxa"/>
            <w:vAlign w:val="center"/>
          </w:tcPr>
          <w:p w:rsidR="00FD6DBC" w:rsidRPr="00A257B3" w:rsidRDefault="00FD6DBC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5441" w:rsidRPr="00A257B3" w:rsidTr="002C6E63">
        <w:trPr>
          <w:cantSplit/>
        </w:trPr>
        <w:tc>
          <w:tcPr>
            <w:tcW w:w="3690" w:type="dxa"/>
            <w:vAlign w:val="center"/>
          </w:tcPr>
          <w:p w:rsidR="00905441" w:rsidRPr="00A257B3" w:rsidRDefault="00905441" w:rsidP="0090544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(ถือโดย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i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Ltd.)</w:t>
            </w:r>
          </w:p>
        </w:tc>
        <w:tc>
          <w:tcPr>
            <w:tcW w:w="2781" w:type="dxa"/>
            <w:vAlign w:val="center"/>
          </w:tcPr>
          <w:p w:rsidR="00905441" w:rsidRPr="00A257B3" w:rsidRDefault="00905441" w:rsidP="0090544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</w:tcPr>
          <w:p w:rsidR="00905441" w:rsidRPr="00A257B3" w:rsidRDefault="00905441" w:rsidP="0090544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905441" w:rsidRPr="00A257B3" w:rsidRDefault="00443B8B" w:rsidP="0090544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05441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</w:tcPr>
          <w:p w:rsidR="00905441" w:rsidRPr="00A257B3" w:rsidRDefault="00443B8B" w:rsidP="0090544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05441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736B3E" w:rsidRPr="00A257B3" w:rsidRDefault="00736B3E" w:rsidP="008F7FFA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:rsidR="00CA4BDB" w:rsidRPr="00A257B3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A257B3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930F3A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30F3A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2D5281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8F7FFA" w:rsidRPr="00A257B3" w:rsidRDefault="000E40C7" w:rsidP="008F7FFA">
      <w:pPr>
        <w:jc w:val="thaiDistribute"/>
        <w:rPr>
          <w:rFonts w:ascii="Browallia New" w:hAnsi="Browallia New" w:cs="Browallia New"/>
          <w:color w:val="auto"/>
          <w:sz w:val="2"/>
          <w:szCs w:val="2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2529BC" w:rsidRPr="00A257B3" w:rsidRDefault="002529BC" w:rsidP="002529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F7FFA" w:rsidRPr="00A257B3" w:rsidRDefault="008F7FFA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CA4BDB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:rsidR="00CA4BDB" w:rsidRPr="00A257B3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4BDB" w:rsidRPr="00A257B3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</w:t>
      </w:r>
      <w:r w:rsidR="000B5B22" w:rsidRPr="00A257B3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CA4BDB" w:rsidRPr="00A257B3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4BDB" w:rsidRPr="00A257B3" w:rsidRDefault="00443B8B" w:rsidP="008F7FF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378755725"/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A4BD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A4BD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เกณฑ์การจัดทำงบการเงิน</w:t>
      </w:r>
      <w:bookmarkEnd w:id="3"/>
    </w:p>
    <w:p w:rsidR="00CA4BDB" w:rsidRPr="00A257B3" w:rsidRDefault="00CA4BDB" w:rsidP="008F7FF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4BDB" w:rsidRPr="00A257B3" w:rsidRDefault="003710C7" w:rsidP="00931A2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ของไทย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:rsidR="007871A5" w:rsidRPr="00A257B3" w:rsidRDefault="007871A5" w:rsidP="008F7FF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A4BDB" w:rsidRPr="00A257B3" w:rsidRDefault="007871A5" w:rsidP="008F7FF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งบการเงินรวมและงบการเงินเฉพาะกิจการ</w:t>
      </w:r>
      <w:r w:rsidR="00CA4BDB"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:rsidR="00CA4BDB" w:rsidRPr="00A257B3" w:rsidRDefault="00CA4BDB" w:rsidP="008F7FF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A4BDB" w:rsidRPr="00A257B3" w:rsidRDefault="0095794C" w:rsidP="008F7FF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กิจการเปิดเผย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เรื่องการใช้ดุลยพินิจของผู้บริหารหรือ</w:t>
      </w:r>
      <w:r w:rsidRPr="00A257B3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รายการที่มี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ความซับซ้อน </w:t>
      </w:r>
      <w:r w:rsidRPr="00A257B3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และรายการ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เกี่ยวกับข้อสมมติฐานและประมาณการที่มีนัยสำคัญ</w:t>
      </w:r>
      <w:r w:rsidR="008F7FFA"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ต่องบการเงินรวมและงบการเงินเฉพาะกิจการในหมายเหตุประกอบงบการเงินข้อ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CA4BDB" w:rsidRPr="00A257B3" w:rsidRDefault="00CA4BDB" w:rsidP="008F7FF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A4BDB" w:rsidRPr="00A257B3" w:rsidRDefault="0095794C" w:rsidP="008F7FF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860158" w:rsidRPr="00A257B3" w:rsidRDefault="00860158" w:rsidP="00860158">
      <w:pPr>
        <w:pStyle w:val="Heading2"/>
        <w:keepNext w:val="0"/>
        <w:ind w:left="1094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bookmarkStart w:id="4" w:name="_Toc249339157"/>
      <w:bookmarkStart w:id="5" w:name="_Toc437874727"/>
      <w:bookmarkStart w:id="6" w:name="_Toc249339173"/>
      <w:bookmarkStart w:id="7" w:name="_Toc459372393"/>
    </w:p>
    <w:p w:rsidR="00860158" w:rsidRPr="00C23CA2" w:rsidRDefault="00443B8B" w:rsidP="008F7F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bookmarkStart w:id="8" w:name="_Ref497220787"/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60158" w:rsidRPr="00C23CA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60158" w:rsidRPr="00C23C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End w:id="8"/>
      <w:r w:rsidR="0095794C" w:rsidRPr="00C23C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มาตรฐานการรายงานทางการเงินฉบับใหม่และฉบับปรับปรุงที่เกี่ยวข้องต่อกลุ่ม</w:t>
      </w:r>
      <w:r w:rsidR="0095794C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</w:p>
    <w:p w:rsidR="00860158" w:rsidRPr="00C23CA2" w:rsidRDefault="00860158" w:rsidP="00860158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th-TH"/>
        </w:rPr>
      </w:pPr>
    </w:p>
    <w:p w:rsidR="00860158" w:rsidRPr="00C23CA2" w:rsidRDefault="00443B8B" w:rsidP="008F7FFA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th-TH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60158" w:rsidRPr="00C23C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60158" w:rsidRPr="00C23C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60158" w:rsidRPr="00C23CA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95794C" w:rsidRPr="00C23CA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95794C" w:rsidRPr="00C23CA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95794C" w:rsidRPr="00C23CA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เริ่ม</w:t>
      </w:r>
      <w:r w:rsidR="0095794C" w:rsidRPr="00C23CA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ในหรือหลัง</w:t>
      </w:r>
      <w:r w:rsidR="0095794C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794C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5794C" w:rsidRPr="00C23CA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มกราคม</w:t>
      </w:r>
      <w:r w:rsidR="0095794C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bookmarkEnd w:id="4"/>
    <w:bookmarkEnd w:id="5"/>
    <w:bookmarkEnd w:id="6"/>
    <w:p w:rsidR="0095794C" w:rsidRPr="00C23CA2" w:rsidRDefault="0095794C" w:rsidP="008F7FFA">
      <w:pPr>
        <w:pStyle w:val="Heading4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:rsidR="0095794C" w:rsidRPr="00C23CA2" w:rsidRDefault="0095794C" w:rsidP="00931A24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ก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มาตรฐานการราย</w:t>
      </w:r>
      <w:r w:rsidR="00951FA5"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งาน</w:t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ทางการเงินฉบับที่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เรื่อง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รายได้จากสัญญาที่ทำกับลูกค้า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95794C" w:rsidRPr="00A257B3" w:rsidRDefault="0095794C" w:rsidP="00931A24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37104C" w:rsidRPr="00A257B3" w:rsidRDefault="0095794C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มาตรฐานการรายงานทางการเงินได้กำหนดหลักการ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 ในการกำหนดและ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รับรู้รายได้จากสัญญาที่ทำกับลูกค้า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ซึ่งกำหนดให้กลุ่มกิจการต้อง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ตามหลักการการ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โอนการ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ควบคุม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รับรู้รายได้เพื่อให้</w:t>
      </w:r>
      <w:r w:rsidRPr="00A257B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สะท้อนถึงการโอนการ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ควบคุมในสินค้าหรือบริการไปยังลูกค้า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ด้วยจำนวนเงินที่สะท้อนถึง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จำนวนเงินที่กลุ่มกิจการคาดว่าจะได้รับจากสินค้าและ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บริการที่ได้โอนไป แทนหลักการรับรู้รายได้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ตามหลักการโอนความเสี่ยงและ</w:t>
      </w:r>
      <w:r w:rsidRPr="00A257B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ผลตอบแทนในสินค้าและบริการไปยังผู้ซื้อ</w:t>
      </w:r>
      <w:r w:rsidRPr="00A257B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ตามมาตรฐานการบัญชีฉบับที่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A257B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เรื่อง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รายได้จากสัญญา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ก่อสร้าง และมาตรฐานการบัญชี 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รายได้ และการ</w:t>
      </w:r>
      <w:r w:rsidRPr="00A257B3">
        <w:rPr>
          <w:rFonts w:ascii="Browallia New" w:eastAsia="Arial Unicode MS" w:hAnsi="Browallia New" w:cs="Browallia New" w:hint="eastAsia"/>
          <w:spacing w:val="-8"/>
          <w:sz w:val="26"/>
          <w:szCs w:val="26"/>
          <w:cs/>
          <w:lang w:val="en-GB"/>
        </w:rPr>
        <w:t>ตีความมาตรฐานการรายงานทางการเงินที่เกี่ยวข้อง</w:t>
      </w:r>
    </w:p>
    <w:p w:rsidR="002529BC" w:rsidRPr="00C23CA2" w:rsidRDefault="008F7FFA" w:rsidP="00344D66">
      <w:pPr>
        <w:pStyle w:val="Heading4"/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68113A" w:rsidRPr="00C23CA2" w:rsidRDefault="0068113A" w:rsidP="00931A24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ข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ปรับปรุง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การจ่ายโดยใช้หุ้นเป็นเกณฑ์</w:t>
      </w:r>
    </w:p>
    <w:p w:rsidR="008F7FFA" w:rsidRPr="00A257B3" w:rsidRDefault="008F7FF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ได้ปรับปรุงโดย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อธิบายให้ชัดเจนขึ้นเกี่ยวกับ</w:t>
      </w:r>
    </w:p>
    <w:p w:rsidR="00344D66" w:rsidRPr="00A257B3" w:rsidRDefault="00344D66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A257B3" w:rsidRDefault="0068113A" w:rsidP="00931A24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การวัด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ของรายการจ่ายโดยใช้หุ้นเป็นเกณฑ์ที่ชำระด้วยเงินสด</w:t>
      </w:r>
    </w:p>
    <w:p w:rsidR="0068113A" w:rsidRPr="00A257B3" w:rsidRDefault="0068113A" w:rsidP="00931A24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วิธีการทางบัญชีสำหรับ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การปรับปรุงเงื่อนไขและข้อกำหนดของการจ่ายโดยใช้หุ้นเ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ยังได้ให้ข้อยกเว้นในการจัดประเภท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กรณีที่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ต้องหัก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ให้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ถือเสมือนว่าเป็นการจ่ายโดยใช้หุ้นเป็นเกณฑ์ประเภท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ชำระด้วยตราสารทุนทั้งหมด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:rsidR="0068113A" w:rsidRPr="00A257B3" w:rsidRDefault="0068113A" w:rsidP="00931A24">
      <w:pPr>
        <w:ind w:left="1080" w:hanging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68113A" w:rsidRPr="00C23CA2" w:rsidRDefault="00006876" w:rsidP="00931A24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การบัญชีฉบับที่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เงินลงทุนในบริษัทร่วมและการร่วมค้า</w:t>
      </w:r>
    </w:p>
    <w:p w:rsidR="0068113A" w:rsidRPr="00A257B3" w:rsidRDefault="0068113A" w:rsidP="00344D6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A257B3" w:rsidRDefault="0068113A" w:rsidP="00867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ในกรณีที่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กิจการร่วมลงทุน กองทุนรวม กองทรัสต์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หรือ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สำหรับ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แต่ละบริษัทร่วมหรือ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แต่ละ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แยกต่างหากจากกัน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วันที่รับรู้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เริ่มแรก</w:t>
      </w:r>
    </w:p>
    <w:p w:rsidR="00344D66" w:rsidRPr="00A257B3" w:rsidRDefault="00344D66" w:rsidP="00344D6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C23CA2" w:rsidRDefault="00006876" w:rsidP="00931A24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อสังหาริมทรัพย์เพื่อการลงทุน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ขึ้นเกี่ยวกับ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การโอน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จากหรือโอนมาเป็น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นั้น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เข้า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นิยาม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หรือสิ้นสุดการ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เป็นไปตามนิยาม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ของอสังหาริมทรัพย์เพื่อการลงทุน การเปลี่ยนแปลงความตั้งใจ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ของฝ่ายบริหาร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เพียงอย่างเดียวไม่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ได้ให้หลักฐาน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เพียงพอที่จะสนับสนุนการ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เปลี่ยนแปลงการใช้งาน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C23CA2" w:rsidRDefault="00006876" w:rsidP="00931A24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การตีความมาตรฐานการรายงานทางการเงินฉบับที่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รายการที่เป็นเงินตราต่างประเทศและ</w:t>
      </w:r>
      <w:r w:rsidR="008274F6"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="0068113A"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สิ่งตอบแทนจ่ายล่วงหน้า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:rsidR="00371A03" w:rsidRPr="00A257B3" w:rsidRDefault="00371A03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71A03" w:rsidRPr="00A257B3" w:rsidRDefault="00371A03" w:rsidP="00371A0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การนำมาตรฐานการบัญชี</w:t>
      </w:r>
      <w:r w:rsidR="00C11C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</w:t>
      </w:r>
      <w:r w:rsidR="00C11C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C16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และการตีความมาตรฐานการรายงานทางการเงิน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713521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มาถือปฏิบัติมิได้มีผลกระทบอย่างเป็นสาระสำคัญต่องบการเงินรวมและงบการเงินเฉพาะกิจการ ณ วันที่ </w:t>
      </w:r>
      <w:r w:rsidR="00443B8B" w:rsidRPr="00443B8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31</w:t>
      </w:r>
      <w:r w:rsidRPr="00713521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ณ วันที่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มกราคม พ.ศ.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371A03" w:rsidRPr="00A257B3" w:rsidRDefault="00371A03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06876" w:rsidRPr="00A257B3" w:rsidRDefault="00006876" w:rsidP="00FD6D7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68113A" w:rsidRPr="00A257B3" w:rsidRDefault="00443B8B" w:rsidP="00FD6D7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8274F6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8113A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:rsidR="0068113A" w:rsidRPr="00A257B3" w:rsidRDefault="0068113A" w:rsidP="00931A2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68113A" w:rsidRPr="00A257B3" w:rsidRDefault="0068113A" w:rsidP="00931A24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68113A" w:rsidRPr="00A257B3" w:rsidRDefault="0068113A" w:rsidP="00931A24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113A" w:rsidRPr="00A257B3" w:rsidRDefault="0068113A" w:rsidP="00931A24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68113A" w:rsidRPr="00A257B3" w:rsidRDefault="0068113A" w:rsidP="00931A24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68113A" w:rsidRPr="00A257B3" w:rsidRDefault="0068113A" w:rsidP="00931A24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68113A" w:rsidRPr="00A257B3" w:rsidRDefault="0068113A" w:rsidP="00931A24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68113A" w:rsidRPr="00A257B3" w:rsidRDefault="0068113A" w:rsidP="0086758C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68113A" w:rsidRPr="00A257B3" w:rsidRDefault="0068113A" w:rsidP="00931A24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8274F6" w:rsidRPr="00A257B3" w:rsidRDefault="008274F6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ผู้บริหารของกลุ่มกิจการอยู่ระหว่างการประเมินผลกระทบของการนำมาตรฐานกลุ่มนี้มาใช้เป็นครั้งแรก</w:t>
      </w:r>
    </w:p>
    <w:p w:rsidR="00006876" w:rsidRPr="00A257B3" w:rsidRDefault="00006876" w:rsidP="00006876">
      <w:pPr>
        <w:pStyle w:val="Heading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113A" w:rsidRPr="00A257B3" w:rsidRDefault="0068113A" w:rsidP="00931A24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:rsidR="0068113A" w:rsidRPr="00A257B3" w:rsidRDefault="0068113A" w:rsidP="00931A24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931A24"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มีมูลค่าต่ำ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</w:t>
      </w:r>
      <w:r w:rsidR="004F5A41"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นี้มาใช้เป็นครั้งแรก</w:t>
      </w:r>
    </w:p>
    <w:p w:rsidR="0068113A" w:rsidRPr="00A257B3" w:rsidRDefault="0068113A" w:rsidP="008274F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06876" w:rsidRPr="00A257B3" w:rsidRDefault="00006876" w:rsidP="008274F6">
      <w:pPr>
        <w:pStyle w:val="Heading4"/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:rsidR="0068113A" w:rsidRPr="00A257B3" w:rsidRDefault="0068113A" w:rsidP="00931A24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68113A" w:rsidRPr="00A257B3" w:rsidRDefault="0068113A" w:rsidP="00931A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3960"/>
        <w:gridCol w:w="4410"/>
      </w:tblGrid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68113A" w:rsidRPr="00A257B3" w:rsidTr="00931A24">
        <w:tc>
          <w:tcPr>
            <w:tcW w:w="396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68113A" w:rsidRPr="00A257B3" w:rsidRDefault="0068113A" w:rsidP="00931A24">
            <w:pPr>
              <w:tabs>
                <w:tab w:val="left" w:pos="4962"/>
              </w:tabs>
              <w:ind w:left="-1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410" w:type="dxa"/>
            <w:shd w:val="clear" w:color="auto" w:fill="auto"/>
          </w:tcPr>
          <w:p w:rsidR="0068113A" w:rsidRPr="00A257B3" w:rsidRDefault="0068113A" w:rsidP="00931A24">
            <w:pPr>
              <w:tabs>
                <w:tab w:val="left" w:pos="4962"/>
              </w:tabs>
              <w:ind w:left="-107"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68113A" w:rsidRPr="00A257B3" w:rsidRDefault="0068113A" w:rsidP="00931A24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68113A" w:rsidRPr="00A257B3" w:rsidRDefault="0068113A" w:rsidP="00931A24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257B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43B8B" w:rsidRPr="00443B8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เรื่อง ภาษีเงินได้ ได้อธิบายให้ชัดเจนว่าการรับรู้ผลกระทบทางภาษีเงินได้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68113A" w:rsidRPr="00A257B3" w:rsidRDefault="0068113A" w:rsidP="00931A24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68113A" w:rsidRPr="00A257B3" w:rsidRDefault="0068113A" w:rsidP="00931A24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19</w:t>
      </w:r>
      <w:r w:rsidRPr="00A257B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ผลประโยชน์ของพนักงาน (</w:t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>การแก้ไขโครงการ การลดขนาด</w:t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โครงการ หรือการจ่ายชำระผลประโยชน์)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68113A" w:rsidRPr="00A257B3" w:rsidRDefault="0068113A" w:rsidP="00931A24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68113A" w:rsidRPr="00A257B3" w:rsidRDefault="0068113A" w:rsidP="009E089E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257B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443B8B" w:rsidRPr="00443B8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ต้นทุนการกู้ยืม ได้อธิบายให้ชัดเจนว่าหากสินทรัพย์ที่เข้าเงื่อนไข</w:t>
      </w:r>
      <w:r w:rsidR="00455A18"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68113A" w:rsidRPr="00A257B3" w:rsidRDefault="0068113A" w:rsidP="009E089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</w:pPr>
    </w:p>
    <w:p w:rsidR="008274F6" w:rsidRPr="00A257B3" w:rsidRDefault="0068113A" w:rsidP="009E08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57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ส่วนได้เสียระยะยาว</w:t>
      </w:r>
      <w:r w:rsidR="00455A18"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br/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 xml:space="preserve">ในบริษัทร่วมและการร่วมค้า)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บริษัทร่วมและการร่วมค้าซึ่ง</w:t>
      </w:r>
      <w:r w:rsidR="00455A18"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แต่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ไม่ได้นำวิธีส่วนได้เสียมาถือปฏิบัติ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จะต้องถือปฏิบัติตามมาตรฐานการรายงานทางการเงินฉบับที่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 ก่อนรับรู้การปันส่วน</w:t>
      </w:r>
      <w:r w:rsidR="00455A18" w:rsidRPr="00A257B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และการด้อยค่าตามมาตรฐานการบัญชีฉบับที่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A257B3">
        <w:rPr>
          <w:rFonts w:ascii="Browallia New" w:eastAsia="Arial Unicode MS" w:hAnsi="Browallia New" w:cs="Browallia New"/>
          <w:sz w:val="26"/>
          <w:szCs w:val="26"/>
        </w:rPr>
        <w:t> 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:rsidR="002529BC" w:rsidRPr="00A257B3" w:rsidRDefault="008274F6" w:rsidP="008274F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68113A" w:rsidRPr="00A257B3" w:rsidRDefault="0068113A" w:rsidP="00455A18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257B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443B8B" w:rsidRPr="00443B8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เรื่อง การรวมธุรกิจ ได้อธิบายให้ชัดเจนว่า เมื่อกิจการได้มา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68113A" w:rsidRPr="00A257B3" w:rsidRDefault="0068113A" w:rsidP="00455A18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68113A" w:rsidRPr="00A257B3" w:rsidRDefault="0068113A" w:rsidP="00455A18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257B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443B8B" w:rsidRPr="00443B8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A257B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การร่วมการงาน 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68113A" w:rsidRPr="00A257B3" w:rsidRDefault="0068113A" w:rsidP="00455A18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68113A" w:rsidRPr="00A257B3" w:rsidRDefault="00455A18" w:rsidP="00455A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b/>
          <w:bCs/>
          <w:spacing w:val="-11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b/>
          <w:bCs/>
          <w:spacing w:val="-11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/>
          <w:b/>
          <w:bCs/>
          <w:spacing w:val="-11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เรื่อง ความไม่แน่นอนเกี่ยวกับวิธีการทางภาษีเงินได้ ได้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</w:t>
      </w:r>
      <w:r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68113A" w:rsidRPr="00A257B3" w:rsidRDefault="0068113A" w:rsidP="00455A1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A257B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ที่มีความไม่แน่นอน</w:t>
      </w:r>
      <w:r w:rsidRPr="00A25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68113A" w:rsidRPr="00A257B3" w:rsidRDefault="0068113A" w:rsidP="00455A1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</w:t>
      </w:r>
      <w:r w:rsidR="00A14699" w:rsidRPr="00A257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จัดเก็บภาษีจะยอมรับวิธีการทางภาษีที่มีความไม่แน่นอน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กิจการต้องสะท้อนผลกระทบของความไม่แน่นอนในการคำนวณบัญชีภาษีเงินได้ด้วย</w:t>
      </w:r>
    </w:p>
    <w:p w:rsidR="0068113A" w:rsidRPr="00A257B3" w:rsidRDefault="0068113A" w:rsidP="00455A1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371A03" w:rsidRPr="00A257B3" w:rsidRDefault="00371A03" w:rsidP="00371A03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371A03" w:rsidRPr="00A257B3" w:rsidRDefault="00371A03" w:rsidP="00371A0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การบัญชี มาตรฐานการรายงานทางการเงิน และการตีความมาตรฐานการรายงานทางการเงินดังกล่าว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มาใช้เป็นครั้งแรก</w:t>
      </w:r>
    </w:p>
    <w:p w:rsidR="00371A03" w:rsidRPr="00A257B3" w:rsidRDefault="00371A03" w:rsidP="008274F6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26926" w:rsidRPr="00A257B3" w:rsidRDefault="00726926" w:rsidP="00006876">
      <w:pPr>
        <w:pStyle w:val="Heading2"/>
        <w:numPr>
          <w:ilvl w:val="1"/>
          <w:numId w:val="18"/>
        </w:numPr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color w:val="44546A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:rsidR="00726926" w:rsidRPr="00A257B3" w:rsidRDefault="00726926" w:rsidP="0072692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726926" w:rsidRPr="00A257B3" w:rsidRDefault="00726926" w:rsidP="00006876">
      <w:pPr>
        <w:numPr>
          <w:ilvl w:val="0"/>
          <w:numId w:val="20"/>
        </w:numPr>
        <w:ind w:hanging="51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726926" w:rsidRPr="00A257B3" w:rsidRDefault="00726926" w:rsidP="00726926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207CC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ผลตอบแทนผันแปร กลุ่มกิจการรวมงบการเงินของบริษัทย่อยไว้ในงบการเงินรวมตั้งแต่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A207CC"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โดยต้นทุนทางตรงที่เกี่ยวกับการซื้อ</w:t>
      </w:r>
      <w:r w:rsidR="00F431D9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เงินลงทุนจะถูกรับรู้เป็นส่วนหนึ่งของต้นทุนเริ่มแรกของเงินลงทุน</w:t>
      </w:r>
    </w:p>
    <w:p w:rsidR="00726926" w:rsidRPr="00A257B3" w:rsidRDefault="00726926" w:rsidP="00726926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726926" w:rsidRPr="00A257B3" w:rsidRDefault="00726926" w:rsidP="008274F6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:rsidR="002529BC" w:rsidRPr="00A257B3" w:rsidRDefault="008274F6" w:rsidP="00F431D9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431D9" w:rsidRPr="00A257B3" w:rsidRDefault="00F431D9" w:rsidP="00F431D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สัญญาของผู้เข้าร่วมการงานนั้นมากกว่าโครงสร้างรูปแบบทางกฎหมายของการร่วมการงาน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8274F6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กับรายการแต่ละบรรทัดในงบการเงิน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274F6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:rsidR="008274F6" w:rsidRPr="00A257B3" w:rsidRDefault="008274F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ง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กลุ่มกิจการรับรู้เงินลงทุนเมื่อเริ่มแรกด้วยราคาทุน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ซึ่งประกอบด้วยเงินที่จ่ายซื้อรวมกับต้นทุนทางตรงของเงินลงทุน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ภายหลังวันที่ได้มา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8274F6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อื่น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กลุ่มกิจการจะไม่รับรู้ส่วนแบ่งขาดทุน</w:t>
      </w:r>
      <w:r w:rsidR="00A207CC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เว้นแต่กลุ่มกิจการมีภาระผูกพันหรือได้จ่ายเงินเพื่อช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ำ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</w:t>
      </w:r>
      <w:r w:rsidR="00A207CC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ภาระผูกพันแทนบริษัทร่วมหรือการร่วมค้า</w:t>
      </w:r>
    </w:p>
    <w:p w:rsidR="00726926" w:rsidRPr="00A257B3" w:rsidRDefault="00726926" w:rsidP="007269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726926" w:rsidRPr="00A257B3" w:rsidRDefault="00726926" w:rsidP="00726926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จ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A257B3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:rsidR="00726926" w:rsidRPr="00A257B3" w:rsidRDefault="00726926" w:rsidP="00726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2529BC" w:rsidRPr="00A257B3" w:rsidRDefault="00726926" w:rsidP="008274F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726926" w:rsidRPr="000A6435" w:rsidRDefault="00443B8B" w:rsidP="008274F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26926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26926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การรวมธุรกิจ</w:t>
      </w:r>
    </w:p>
    <w:p w:rsidR="00726926" w:rsidRPr="00A257B3" w:rsidRDefault="00726926" w:rsidP="008274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8274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726926" w:rsidRPr="00A257B3" w:rsidRDefault="00726926" w:rsidP="008274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F83AD2">
      <w:pPr>
        <w:pStyle w:val="ListParagraph"/>
        <w:numPr>
          <w:ilvl w:val="0"/>
          <w:numId w:val="3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726926" w:rsidRPr="00A257B3" w:rsidRDefault="00726926" w:rsidP="00F83AD2">
      <w:pPr>
        <w:pStyle w:val="ListParagraph"/>
        <w:numPr>
          <w:ilvl w:val="0"/>
          <w:numId w:val="3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726926" w:rsidRPr="00A257B3" w:rsidRDefault="00726926" w:rsidP="00F83AD2">
      <w:pPr>
        <w:pStyle w:val="ListParagraph"/>
        <w:numPr>
          <w:ilvl w:val="0"/>
          <w:numId w:val="3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:rsidR="00726926" w:rsidRPr="00A257B3" w:rsidRDefault="00726926" w:rsidP="007269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726926" w:rsidRPr="00A257B3" w:rsidRDefault="00726926" w:rsidP="007269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726926" w:rsidRPr="00A257B3" w:rsidRDefault="00726926" w:rsidP="007269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726926" w:rsidRPr="00A257B3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0A6435" w:rsidRDefault="00726926" w:rsidP="0072692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A64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726926" w:rsidRPr="00A257B3" w:rsidRDefault="00726926" w:rsidP="007269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26926" w:rsidRPr="00A257B3" w:rsidRDefault="00726926" w:rsidP="007269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:rsidR="008274F6" w:rsidRPr="00A257B3" w:rsidRDefault="008274F6" w:rsidP="007269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29BC" w:rsidRPr="00A257B3" w:rsidRDefault="00726926" w:rsidP="008274F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C03C22" w:rsidRPr="000A6435" w:rsidRDefault="00C03C22" w:rsidP="00342787">
      <w:pPr>
        <w:pStyle w:val="Heading2"/>
        <w:numPr>
          <w:ilvl w:val="1"/>
          <w:numId w:val="13"/>
        </w:num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:rsidR="00C03C22" w:rsidRPr="00A257B3" w:rsidRDefault="00C03C22" w:rsidP="00C03C22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0A6435" w:rsidRDefault="001F77D3" w:rsidP="001F77D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643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ก)</w:t>
      </w:r>
      <w:r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:rsidR="00C03C22" w:rsidRPr="00A5238A" w:rsidRDefault="00C03C22" w:rsidP="00C03C22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:rsidR="00C03C22" w:rsidRPr="00A5238A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0"/>
          <w:szCs w:val="20"/>
          <w:lang w:val="en-GB"/>
        </w:rPr>
      </w:pPr>
    </w:p>
    <w:p w:rsidR="00C03C22" w:rsidRPr="000A6435" w:rsidRDefault="00C03C22" w:rsidP="00C03C2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C03C22" w:rsidRPr="00A5238A" w:rsidRDefault="00C03C22" w:rsidP="008274F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A257B3" w:rsidRDefault="00C03C22" w:rsidP="008274F6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C03C22" w:rsidRPr="00A5238A" w:rsidRDefault="00C03C22" w:rsidP="008274F6">
      <w:pPr>
        <w:ind w:left="1080"/>
        <w:rPr>
          <w:rFonts w:ascii="Browallia New" w:hAnsi="Browallia New" w:cs="Browallia New"/>
          <w:sz w:val="20"/>
          <w:szCs w:val="20"/>
          <w:lang w:eastAsia="th-TH"/>
        </w:rPr>
      </w:pPr>
    </w:p>
    <w:p w:rsidR="00C03C22" w:rsidRPr="00A257B3" w:rsidRDefault="00C03C22" w:rsidP="008274F6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="00342787" w:rsidRPr="00A257B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ค่าสินทรัพย์และหนี้สินทางการเงินได้บันทึกไว้ในกำไรหรือขาดทุน</w:t>
      </w:r>
    </w:p>
    <w:p w:rsidR="00C03C22" w:rsidRPr="00A5238A" w:rsidRDefault="00C03C22" w:rsidP="008274F6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:rsidR="00C03C22" w:rsidRPr="00A257B3" w:rsidRDefault="00C03C22" w:rsidP="008274F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หรือขาดทุนนั้นจะรับรู้ไว้ในกำไรขาดทุนด้วย</w:t>
      </w:r>
    </w:p>
    <w:p w:rsidR="008274F6" w:rsidRPr="00A257B3" w:rsidRDefault="008274F6" w:rsidP="008274F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0A6435" w:rsidRDefault="00C03C22" w:rsidP="00C03C2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:rsidR="00C03C22" w:rsidRPr="00A5238A" w:rsidRDefault="00C03C22" w:rsidP="00C03C22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257B3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C03C22" w:rsidRPr="00A5238A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:rsidR="00C03C22" w:rsidRPr="00A257B3" w:rsidRDefault="00C03C22" w:rsidP="007D5FC1">
      <w:pPr>
        <w:pStyle w:val="Header"/>
        <w:numPr>
          <w:ilvl w:val="0"/>
          <w:numId w:val="4"/>
        </w:numPr>
        <w:tabs>
          <w:tab w:val="center" w:pos="1350"/>
          <w:tab w:val="center" w:pos="171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257B3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C03C22" w:rsidRPr="00A257B3" w:rsidRDefault="00C03C22" w:rsidP="007D5FC1">
      <w:pPr>
        <w:pStyle w:val="Header"/>
        <w:numPr>
          <w:ilvl w:val="0"/>
          <w:numId w:val="4"/>
        </w:numPr>
        <w:tabs>
          <w:tab w:val="center" w:pos="135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257B3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และผลต่างของอัตราแลกเปลี่ยนทั้งหมดรับรู้ในกำไรขาดทุนเบ็ดเสร็จอื่น</w:t>
      </w:r>
    </w:p>
    <w:p w:rsidR="00C03C22" w:rsidRPr="00A257B3" w:rsidRDefault="00C03C22" w:rsidP="00C03C22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C03C22" w:rsidRPr="000A6435" w:rsidRDefault="00443B8B" w:rsidP="0034278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9" w:name="_Toc311790762"/>
      <w:bookmarkStart w:id="10" w:name="_Toc494360319"/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9"/>
      <w:bookmarkEnd w:id="10"/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C03C22" w:rsidRPr="00A5238A" w:rsidRDefault="00C03C22" w:rsidP="007D5F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A257B3" w:rsidRDefault="00C03C22" w:rsidP="007D5F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="006A30F6"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ที่มีสภาพคล่องสูงซึ่งมีอายุไม่เกินสามเดือนนับจากวันที่ได้มา </w:t>
      </w:r>
    </w:p>
    <w:p w:rsidR="00C03C22" w:rsidRPr="00A257B3" w:rsidRDefault="00C03C22" w:rsidP="000068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0A6435" w:rsidRDefault="00443B8B" w:rsidP="007D5FC1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1" w:name="_Toc311790763"/>
      <w:bookmarkStart w:id="12" w:name="_Toc494360320"/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1"/>
      <w:bookmarkEnd w:id="12"/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:rsidR="00C03C22" w:rsidRPr="00A5238A" w:rsidRDefault="00C03C22" w:rsidP="00C03C2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A257B3" w:rsidRDefault="00C03C22" w:rsidP="00C03C22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A257B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A257B3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C03C22" w:rsidRPr="00A5238A" w:rsidRDefault="00C03C22" w:rsidP="00C03C22">
      <w:pPr>
        <w:shd w:val="clear" w:color="auto" w:fill="FFFFFF"/>
        <w:ind w:left="540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:rsidR="00C03C22" w:rsidRPr="00A257B3" w:rsidRDefault="00C03C22" w:rsidP="00C03C22">
      <w:pPr>
        <w:suppressAutoHyphens/>
        <w:ind w:left="54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A257B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7D5FC1" w:rsidRPr="00A257B3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A257B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หักค่าเผื่อหนี้สงสัยจะสูญ</w:t>
      </w:r>
    </w:p>
    <w:p w:rsidR="002529BC" w:rsidRPr="00A257B3" w:rsidRDefault="007D5FC1" w:rsidP="007D5FC1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323E4F"/>
          <w:spacing w:val="-2"/>
          <w:kern w:val="28"/>
          <w:sz w:val="26"/>
          <w:szCs w:val="26"/>
          <w:lang w:val="en-GB"/>
        </w:rPr>
      </w:pPr>
      <w:bookmarkStart w:id="13" w:name="_Toc311790764"/>
      <w:bookmarkStart w:id="14" w:name="_Toc494360321"/>
      <w:r w:rsidRPr="00A257B3">
        <w:rPr>
          <w:rFonts w:ascii="Browallia New" w:eastAsia="Arial Unicode MS" w:hAnsi="Browallia New" w:cs="Browallia New"/>
          <w:b w:val="0"/>
          <w:bCs w:val="0"/>
          <w:color w:val="323E4F"/>
          <w:spacing w:val="-2"/>
          <w:kern w:val="28"/>
          <w:sz w:val="26"/>
          <w:szCs w:val="26"/>
          <w:lang w:val="en-GB"/>
        </w:rPr>
        <w:br w:type="page"/>
      </w:r>
    </w:p>
    <w:p w:rsidR="00C03C22" w:rsidRPr="000A6435" w:rsidRDefault="00443B8B" w:rsidP="007D5FC1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3"/>
      <w:bookmarkEnd w:id="14"/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:rsidR="00C03C22" w:rsidRPr="00A257B3" w:rsidRDefault="00C03C22" w:rsidP="007D5FC1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A257B3" w:rsidRDefault="00C03C22" w:rsidP="007D5FC1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C03C22" w:rsidRPr="00A257B3" w:rsidRDefault="00C03C22" w:rsidP="007D5FC1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7D5FC1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371A03"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1A0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C03C22" w:rsidRPr="00A257B3" w:rsidRDefault="00C03C22" w:rsidP="007D5FC1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0A6435" w:rsidRDefault="00443B8B" w:rsidP="007D5FC1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5" w:name="_Toc311790766"/>
      <w:bookmarkStart w:id="16" w:name="_Toc494360323"/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5"/>
      <w:bookmarkEnd w:id="16"/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เงินลงทุนทั่วไป</w:t>
      </w:r>
    </w:p>
    <w:p w:rsidR="00C03C22" w:rsidRPr="00A257B3" w:rsidRDefault="00C03C22" w:rsidP="007D5FC1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7D5F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A257B3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7D5FC1" w:rsidRPr="00A257B3" w:rsidRDefault="007D5FC1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0A6435" w:rsidRDefault="00443B8B" w:rsidP="007D5FC1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903F19" w:rsidRPr="00A257B3" w:rsidRDefault="005240AB" w:rsidP="001B741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903F19" w:rsidRPr="00A257B3" w:rsidRDefault="00903F19" w:rsidP="001B741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03C22" w:rsidRPr="00A257B3" w:rsidRDefault="00C03C22" w:rsidP="001B741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C03C22" w:rsidRPr="00A257B3" w:rsidRDefault="00C03C22" w:rsidP="007D5FC1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1D3D8C"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น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A207CC" w:rsidRPr="00A257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</w:t>
      </w:r>
      <w:r w:rsidR="00A207CC" w:rsidRPr="00A257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การลงทุน กลุ่มกิจการจะตัดมูลค่าตามบัญชีของส่วนที่ถูกเปลี่ยนแทนออก</w:t>
      </w: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C03C22" w:rsidRPr="00A257B3" w:rsidRDefault="00C03C22" w:rsidP="007D5F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7D5FC1" w:rsidRPr="00A257B3" w:rsidRDefault="007D5FC1" w:rsidP="007D5FC1">
      <w:pPr>
        <w:pStyle w:val="ListParagraph"/>
        <w:tabs>
          <w:tab w:val="lef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:rsidR="007D5FC1" w:rsidRPr="00A257B3" w:rsidRDefault="007D5FC1" w:rsidP="007D5FC1">
      <w:pPr>
        <w:pStyle w:val="ListParagraph"/>
        <w:tabs>
          <w:tab w:val="left" w:pos="8280"/>
          <w:tab w:val="left" w:pos="85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:rsidR="00245136" w:rsidRPr="00A257B3" w:rsidRDefault="00245136" w:rsidP="007D5FC1">
      <w:pPr>
        <w:pStyle w:val="ListParagraph"/>
        <w:tabs>
          <w:tab w:val="left" w:pos="8280"/>
          <w:tab w:val="left" w:pos="85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2529BC" w:rsidRPr="00A257B3" w:rsidRDefault="00245136" w:rsidP="007D5FC1">
      <w:pPr>
        <w:pStyle w:val="Heading2"/>
        <w:ind w:left="540" w:hanging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:rsidR="007D5FC1" w:rsidRPr="000A6435" w:rsidRDefault="00443B8B" w:rsidP="007D5FC1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</w:pPr>
      <w:r w:rsidRPr="00443B8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2</w:t>
      </w:r>
      <w:r w:rsidR="007D5FC1" w:rsidRPr="000A643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443B8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11</w:t>
      </w:r>
      <w:r w:rsidR="007D5FC1" w:rsidRPr="000A643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7D5FC1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7D5FC1" w:rsidRPr="000A6435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7D5FC1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:rsidR="00C03C22" w:rsidRPr="00A257B3" w:rsidRDefault="00C03C22" w:rsidP="00A83F7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C03C22" w:rsidRPr="00A257B3" w:rsidRDefault="00C03C22" w:rsidP="00A83F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06876"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="00A14699" w:rsidRPr="00A257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(ถ้ามี)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107E7B"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วัดมูลค่าด้วยราคาทุนหักด้วยค่าเสื่อมราคาสะสมและผลขาดทุนจากการด้อยค่าสะสม</w:t>
      </w:r>
      <w:r w:rsidR="00A14699" w:rsidRPr="00A257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(ถ้ามี)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C03C22" w:rsidRPr="00A257B3" w:rsidRDefault="00C03C22" w:rsidP="00A83F7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83F70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</w:t>
      </w:r>
      <w:r w:rsidR="00A83F70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:rsidR="00C03C22" w:rsidRPr="00C7728E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C03C22" w:rsidRPr="00A257B3" w:rsidRDefault="00C03C22" w:rsidP="00A83F7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C03C22" w:rsidRPr="00A257B3" w:rsidRDefault="002D7B5B" w:rsidP="00A83F7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="00C03C22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,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C03C22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C03C22" w:rsidRPr="00A257B3" w:rsidRDefault="002D7B5B" w:rsidP="00A83F7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เครื่องมือและอุปกรณ์</w:t>
      </w:r>
      <w:r w:rsidR="00C03C22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C03C22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2D7B5B" w:rsidRPr="00A257B3" w:rsidRDefault="002D7B5B" w:rsidP="00A83F7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รถยนต์และอุปกรณ์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2D7B5B" w:rsidRPr="00A257B3" w:rsidRDefault="002D7B5B" w:rsidP="00A83F7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เครื่องตกแต่งสำนักงาน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2D7B5B" w:rsidRPr="00A257B3" w:rsidRDefault="002D7B5B" w:rsidP="00A83F7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เครื่องใช้สำนักงาน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C03C22" w:rsidRPr="00C7728E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:rsidR="00C03C22" w:rsidRPr="00C7728E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A207CC"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</w:t>
      </w:r>
      <w:r w:rsidR="00006876"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</w:p>
    <w:p w:rsidR="00245136" w:rsidRPr="00A257B3" w:rsidRDefault="00245136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0A6435" w:rsidRDefault="00443B8B" w:rsidP="00A83F70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:rsidR="00A83F70" w:rsidRPr="00C7728E" w:rsidRDefault="00A83F70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:rsidR="003B290D" w:rsidRPr="00A257B3" w:rsidRDefault="003B290D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สิทธิการใช้โปรแกรมคอมพิวเตอร์โดยที่ซื้อมา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จะถูก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บันทึกเป็นสินทรัพย์โดยคำนวณจากต้นทุนในการได้มาและการดำเนินการ</w:t>
      </w:r>
      <w:r w:rsidR="00A83F70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ให้ประโยชน์ภายในระยะเวลาไม่เกิน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3B290D" w:rsidRPr="00C7728E" w:rsidRDefault="003B290D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cs/>
        </w:rPr>
      </w:pPr>
    </w:p>
    <w:p w:rsidR="00C03C22" w:rsidRPr="00A257B3" w:rsidRDefault="003B290D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3B290D" w:rsidRPr="00A257B3" w:rsidRDefault="003B290D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C03C22" w:rsidRPr="000A6435" w:rsidRDefault="00443B8B" w:rsidP="00A83F70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A64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:rsidR="00C03C22" w:rsidRPr="00C7728E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A257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จะทดสอบ</w:t>
      </w:r>
      <w:r w:rsidR="00737BC9" w:rsidRPr="00A257B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257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จะรับรู้</w:t>
      </w:r>
      <w:r w:rsidR="00737BC9"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C03C22" w:rsidRPr="00C7728E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:rsidR="00C03C22" w:rsidRPr="00A257B3" w:rsidRDefault="00C03C22" w:rsidP="00A83F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2529BC" w:rsidRPr="00A257B3" w:rsidRDefault="00A83F70" w:rsidP="00A83F70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:rsidR="00C03C22" w:rsidRPr="00A257B3" w:rsidRDefault="00443B8B" w:rsidP="00A83F70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03C22" w:rsidRPr="00A257B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C03C22" w:rsidRPr="00A257B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สัญญาเช่าระยะยาว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03C22" w:rsidRPr="00C71F96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C71F9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Pr="00A257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</w:pPr>
    </w:p>
    <w:p w:rsidR="00C03C22" w:rsidRPr="00C71F96" w:rsidRDefault="00C03C22" w:rsidP="00C03C2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C71F9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A207CC"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A257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</w:t>
      </w:r>
      <w:r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5313A7" w:rsidRPr="00A257B3" w:rsidRDefault="005313A7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C03C22" w:rsidRPr="00C71F96" w:rsidRDefault="00443B8B" w:rsidP="00C03C2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C71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03C22" w:rsidRPr="00C71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C71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5313A7"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5313A7" w:rsidRPr="00A257B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A257B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</w:t>
      </w:r>
      <w:r w:rsidR="005313A7" w:rsidRPr="00A257B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A257B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ของต้นทุนทางการเงิน</w:t>
      </w: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5313A7"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C03C22" w:rsidRPr="00A257B3" w:rsidRDefault="00C03C22" w:rsidP="00531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29BC" w:rsidRPr="00C71F96" w:rsidRDefault="005313A7" w:rsidP="00C71F9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70AD47"/>
          <w:spacing w:val="-2"/>
          <w:sz w:val="26"/>
          <w:szCs w:val="26"/>
        </w:rPr>
        <w:br w:type="page"/>
      </w:r>
    </w:p>
    <w:p w:rsidR="00C03C22" w:rsidRPr="00A257B3" w:rsidRDefault="00443B8B" w:rsidP="00C71F9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:rsidR="00C03C22" w:rsidRPr="00C7728E" w:rsidRDefault="00C03C22" w:rsidP="00C71F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="00006876"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7BC9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C03C22" w:rsidRPr="00C7728E" w:rsidRDefault="00C03C22" w:rsidP="00C71F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:rsidR="005313A7" w:rsidRPr="00C7728E" w:rsidRDefault="005313A7" w:rsidP="00C71F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C03C22" w:rsidRPr="00A257B3" w:rsidRDefault="00443B8B" w:rsidP="00C71F9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C03C22" w:rsidRPr="00C7728E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="00737BC9"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C85D06" w:rsidRPr="00A257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:rsidR="00C03C22" w:rsidRPr="00C7728E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C03C22" w:rsidRPr="00C7728E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C03C22" w:rsidRPr="00C7728E" w:rsidRDefault="00C03C22" w:rsidP="00C71F9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C03C22" w:rsidRPr="00C7728E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C03C22" w:rsidRPr="00C7728E" w:rsidRDefault="00C03C22" w:rsidP="00C71F9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C03C22" w:rsidRPr="00A257B3" w:rsidRDefault="00C03C22" w:rsidP="00C71F9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C03C22" w:rsidRPr="00C7728E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C03C22" w:rsidRPr="00C7728E" w:rsidRDefault="00C03C22" w:rsidP="00C71F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สินทรัพย์ภาษีเงินได้รอ</w:t>
      </w:r>
      <w:r w:rsidRPr="00A257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</w:t>
      </w: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ตัดบัญชีจะรับรู้หากมีความเป็นไปได้ค่อนข้างแน่ว่ากลุ่มกิจการจะมีกำไรทางภาษีเพียงพอที่จะนำจำนวน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ผลต่างชั่วคราวนั้นมาใช้ประโยชน์ </w:t>
      </w:r>
    </w:p>
    <w:p w:rsidR="00C03C22" w:rsidRPr="00C7728E" w:rsidRDefault="00C03C22" w:rsidP="00C71F9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C03C22" w:rsidRPr="00A257B3" w:rsidRDefault="00C03C22" w:rsidP="00C71F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C85D06"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C85D06" w:rsidRPr="00A257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:rsidR="002529BC" w:rsidRPr="00A257B3" w:rsidRDefault="00C03C22" w:rsidP="00716D6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  <w:r w:rsidRPr="00A257B3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cs/>
        </w:rPr>
        <w:br w:type="page"/>
      </w:r>
    </w:p>
    <w:p w:rsidR="00C03C22" w:rsidRPr="00A257B3" w:rsidRDefault="00443B8B" w:rsidP="000068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06876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06876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A25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7C1FF4" w:rsidRDefault="00C03C22" w:rsidP="001F77D3">
      <w:pPr>
        <w:pStyle w:val="ListParagraph"/>
        <w:numPr>
          <w:ilvl w:val="0"/>
          <w:numId w:val="17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C03C22" w:rsidRPr="00A257B3" w:rsidRDefault="00C03C22" w:rsidP="00C03C22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43B8B" w:rsidRPr="00443B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และโบนัส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716D6F" w:rsidRPr="00A257B3" w:rsidRDefault="00716D6F" w:rsidP="00C03C2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03C22" w:rsidRPr="007C1FF4" w:rsidRDefault="003B290D" w:rsidP="00C03C22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7C1F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C03C22" w:rsidRPr="00A257B3" w:rsidRDefault="00C03C22" w:rsidP="00C03C22">
      <w:pPr>
        <w:ind w:left="1080"/>
        <w:jc w:val="both"/>
        <w:rPr>
          <w:rFonts w:ascii="Browallia New" w:eastAsia="Arial Unicode MS" w:hAnsi="Browallia New" w:cs="Browallia New"/>
          <w:i/>
          <w:iCs/>
          <w:color w:val="323E4F"/>
          <w:sz w:val="26"/>
          <w:szCs w:val="26"/>
          <w:lang w:val="en-GB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72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C772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C03C22" w:rsidRPr="00A257B3" w:rsidRDefault="00C03C22" w:rsidP="00C03C2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7C1FF4" w:rsidRDefault="003B290D" w:rsidP="00C03C22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7C1F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C03C22" w:rsidRPr="00A257B3" w:rsidRDefault="00C03C22" w:rsidP="00C03C22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737BC9"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C03C22" w:rsidRPr="00A257B3" w:rsidRDefault="00C03C22" w:rsidP="00716D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716D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A257B3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:rsidR="00C03C22" w:rsidRPr="00A257B3" w:rsidRDefault="00C03C22" w:rsidP="00716D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716D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C03C22" w:rsidRPr="00A257B3" w:rsidRDefault="00C03C22" w:rsidP="00716D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7C1FF4" w:rsidRDefault="00246F29" w:rsidP="00C03C2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C03C22" w:rsidRPr="007C1F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="00C03C22" w:rsidRPr="007C1F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="00C03C22" w:rsidRPr="007C1F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A257B3" w:rsidRDefault="00145CFD" w:rsidP="00C03C22">
      <w:pPr>
        <w:ind w:left="1080"/>
        <w:jc w:val="thaiDistribute"/>
        <w:rPr>
          <w:rFonts w:ascii="Browallia New" w:eastAsia="Arial Unicode MS" w:hAnsi="Browallia New" w:cs="Browallia New"/>
          <w:color w:val="0070C0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กลุ่มกิจการให้</w:t>
      </w:r>
      <w:r w:rsidR="00C03C22"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ครบตามที่กำหนดในนโยบายของกลุ่มกิจการ</w:t>
      </w: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A257B3" w:rsidRDefault="00C03C22" w:rsidP="00C03C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:rsidR="00097DC0" w:rsidRPr="00A257B3" w:rsidRDefault="00097DC0" w:rsidP="00C03C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7DC0" w:rsidRPr="007C1FF4" w:rsidRDefault="00097DC0" w:rsidP="00097DC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7C1F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7C1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097DC0" w:rsidRPr="00A257B3" w:rsidRDefault="00097DC0" w:rsidP="00097DC0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097DC0" w:rsidRPr="00A257B3" w:rsidRDefault="00097DC0" w:rsidP="00097DC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2529BC" w:rsidRPr="00A257B3" w:rsidRDefault="00716D6F" w:rsidP="00716D6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:rsidR="00C03C22" w:rsidRPr="007C1FF4" w:rsidRDefault="00443B8B" w:rsidP="00716D6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:rsidR="00716D6F" w:rsidRPr="00A257B3" w:rsidRDefault="00716D6F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กิจการดำเนินโครงการผลตอบแทนแก่ผู้บริหาร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="00AA2643" w:rsidRPr="00A257B3">
        <w:rPr>
          <w:rFonts w:ascii="Browallia New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ในกลุ่มกิจการ จำนวนหุ้นที่ออกให้แก่ผู้บริหารแต่ละคนสะท้อนถึงผลการปฏิบัติงานของผู้บริหารในอดีต </w:t>
      </w: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จำนวนรวมที่บันทึกเป็นค่าใช้จ่ายจะอ้างอิงจากมูลค่าของยุติธรรมของหุ้น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ที่ออกให้โดย</w:t>
      </w:r>
    </w:p>
    <w:p w:rsidR="00246F29" w:rsidRPr="00A257B3" w:rsidRDefault="00246F29" w:rsidP="00716D6F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246F29" w:rsidRPr="00A257B3" w:rsidRDefault="00246F29" w:rsidP="00716D6F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รวมเงื่อนไขทางการตลาด </w:t>
      </w:r>
    </w:p>
    <w:p w:rsidR="00246F29" w:rsidRPr="00A257B3" w:rsidRDefault="00246F29" w:rsidP="00716D6F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:rsidR="00246F29" w:rsidRPr="00A257B3" w:rsidRDefault="00246F29" w:rsidP="00716D6F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</w:t>
      </w: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="00716D6F" w:rsidRPr="00A257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="00716D6F" w:rsidRPr="00A257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:rsidR="00716D6F" w:rsidRPr="007C1FF4" w:rsidRDefault="00716D6F" w:rsidP="00716D6F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C03C22" w:rsidRPr="007C1FF4" w:rsidRDefault="00443B8B" w:rsidP="00716D6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A257B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7C1FF4" w:rsidRDefault="00443B8B" w:rsidP="00C03C22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A257B3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A257B3" w:rsidRDefault="00C03C22" w:rsidP="00C03C2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AA2643"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</w:t>
      </w:r>
    </w:p>
    <w:p w:rsidR="002529BC" w:rsidRPr="00B8444D" w:rsidRDefault="00C03C22" w:rsidP="00716D6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A257B3">
        <w:rPr>
          <w:rFonts w:ascii="Browallia New" w:eastAsia="Arial Unicode MS" w:hAnsi="Browallia New" w:cs="Browallia New"/>
          <w:color w:val="70AD47"/>
          <w:spacing w:val="-2"/>
          <w:sz w:val="28"/>
        </w:rPr>
        <w:br w:type="page"/>
      </w:r>
      <w:bookmarkStart w:id="17" w:name="_Toc494360339"/>
    </w:p>
    <w:p w:rsidR="00C03C22" w:rsidRPr="007C1FF4" w:rsidRDefault="00443B8B" w:rsidP="00716D6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7"/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7C1FF4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716D6F" w:rsidRPr="00A257B3" w:rsidRDefault="00716D6F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E4085" w:rsidRPr="00A257B3" w:rsidRDefault="00CE4085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:rsidR="00CE4085" w:rsidRPr="00A257B3" w:rsidRDefault="00CE4085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E4085" w:rsidRPr="00A257B3" w:rsidRDefault="00CE4085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CE4085" w:rsidRPr="00A257B3" w:rsidRDefault="00CE4085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E4085" w:rsidRPr="00A257B3" w:rsidRDefault="00CE4085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shd w:val="clear" w:color="auto" w:fill="FFFFFF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shd w:val="clear" w:color="auto" w:fill="FFFFFF"/>
          <w:lang w:val="en-GB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:rsidR="00246F29" w:rsidRPr="00A257B3" w:rsidRDefault="00246F29" w:rsidP="00716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C03C22" w:rsidRPr="00A257B3" w:rsidRDefault="00246F29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</w:pPr>
      <w:r w:rsidRPr="00A257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:rsidR="00246F29" w:rsidRPr="00A257B3" w:rsidRDefault="00246F29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</w:pPr>
    </w:p>
    <w:p w:rsidR="00661773" w:rsidRPr="00A257B3" w:rsidRDefault="00661773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shd w:val="clear" w:color="auto" w:fill="FFFFFF"/>
          <w:lang w:val="en-GB"/>
        </w:rPr>
      </w:pPr>
      <w:r w:rsidRPr="00A257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:rsidR="00661773" w:rsidRPr="00A257B3" w:rsidRDefault="00661773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shd w:val="clear" w:color="auto" w:fill="FFFFFF"/>
          <w:cs/>
          <w:lang w:val="en-GB"/>
        </w:rPr>
      </w:pPr>
    </w:p>
    <w:p w:rsidR="00CE4085" w:rsidRPr="00A257B3" w:rsidRDefault="00CE4085" w:rsidP="00716D6F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257B3">
        <w:rPr>
          <w:rFonts w:ascii="Browallia New" w:hAnsi="Browallia New" w:cs="Browallia New"/>
          <w:spacing w:val="-2"/>
          <w:sz w:val="26"/>
          <w:szCs w:val="26"/>
          <w:cs/>
        </w:rPr>
        <w:t>รายได้ดอกเบี้ย และรายได้อื่นรับรู้ตามเกณฑ์คงค้าง ซึ่งเป็นไปตามเนื้อหาและข้อเท็จจริงเชิงเศรษฐกิจและข้อตกลงที่เกี่ยวข้อง</w:t>
      </w:r>
    </w:p>
    <w:p w:rsidR="00CE4085" w:rsidRPr="00A257B3" w:rsidRDefault="00CE4085" w:rsidP="00716D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E4085" w:rsidRPr="00A257B3" w:rsidRDefault="00CE4085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</w:pPr>
      <w:r w:rsidRPr="00A257B3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:rsidR="00246F29" w:rsidRPr="00A257B3" w:rsidRDefault="00246F29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03C22" w:rsidRPr="007C1FF4" w:rsidRDefault="00443B8B" w:rsidP="00C03C2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7C1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C03C22" w:rsidRPr="00A257B3" w:rsidRDefault="00C03C22" w:rsidP="00716D6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03C22" w:rsidRPr="00A257B3" w:rsidRDefault="00C03C22" w:rsidP="00716D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2529BC" w:rsidRPr="00A257B3" w:rsidRDefault="002529BC" w:rsidP="001D406C">
      <w:pPr>
        <w:pStyle w:val="Heading1"/>
        <w:keepNext w:val="0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A257B3"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08B0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708B0" w:rsidRPr="00A257B3" w:rsidRDefault="00F431D9" w:rsidP="002C31B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cs="Cordia New"/>
                <w:b w:val="0"/>
                <w:bCs w:val="0"/>
                <w:sz w:val="24"/>
                <w:szCs w:val="24"/>
              </w:rPr>
              <w:br w:type="page"/>
            </w:r>
            <w:r w:rsidR="00716D6F" w:rsidRPr="00A257B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0708B0" w:rsidRPr="00A257B3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0708B0" w:rsidRPr="00A257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</w:t>
            </w:r>
          </w:p>
        </w:tc>
      </w:tr>
    </w:tbl>
    <w:p w:rsidR="000708B0" w:rsidRPr="00A257B3" w:rsidRDefault="000708B0" w:rsidP="00787AD5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787AD5" w:rsidRPr="007C1FF4" w:rsidRDefault="00443B8B" w:rsidP="000708B0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37104C" w:rsidRPr="00CE18F6" w:rsidRDefault="0037104C" w:rsidP="000708B0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787AD5" w:rsidRPr="00A257B3" w:rsidRDefault="00787AD5" w:rsidP="000708B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</w:t>
      </w:r>
      <w:r w:rsidR="00737BC9" w:rsidRPr="00A257B3">
        <w:rPr>
          <w:rFonts w:ascii="Browallia New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ที่ทำให้เสียหายต่อผลการดำเนินงานทางการเงินของ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ให้เหลือน้อยที่สุดเท่าที่เป็นไปได้</w:t>
      </w:r>
    </w:p>
    <w:p w:rsidR="00787AD5" w:rsidRPr="00CE18F6" w:rsidRDefault="00787AD5" w:rsidP="000708B0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787AD5" w:rsidRPr="007C1FF4" w:rsidRDefault="00443B8B" w:rsidP="000708B0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:rsidR="0037104C" w:rsidRPr="00CE18F6" w:rsidRDefault="0037104C" w:rsidP="000708B0">
      <w:pPr>
        <w:ind w:left="1080"/>
        <w:jc w:val="thaiDistribute"/>
        <w:rPr>
          <w:rFonts w:ascii="Browallia New" w:hAnsi="Browallia New" w:cs="Browallia New"/>
          <w:color w:val="auto"/>
          <w:spacing w:val="-3"/>
          <w:sz w:val="22"/>
          <w:szCs w:val="22"/>
        </w:rPr>
      </w:pPr>
    </w:p>
    <w:p w:rsidR="00787AD5" w:rsidRPr="00A257B3" w:rsidRDefault="00787AD5" w:rsidP="000708B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เนื่องจาก</w:t>
      </w:r>
      <w:r w:rsidR="003D011B" w:rsidRPr="00A257B3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ดำเนินงานระหว่างประเทศจึงย่อมมีความเสี่ยงจากอัตราแลกเปลี่ยนเงินตราต่างประเทศ</w:t>
      </w:r>
      <w:r w:rsidR="00DE387D" w:rsidRPr="00A257B3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ซึ่งเกิดจาก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สกุลเงินที่หลากหลาย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:rsidR="007B67ED" w:rsidRPr="00CE18F6" w:rsidRDefault="007B67ED" w:rsidP="000708B0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787AD5" w:rsidRPr="007C1FF4" w:rsidRDefault="00443B8B" w:rsidP="000708B0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:rsidR="00787AD5" w:rsidRPr="00CE18F6" w:rsidRDefault="00787AD5" w:rsidP="000708B0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9B1F6B" w:rsidRPr="00A257B3" w:rsidRDefault="009B1F6B" w:rsidP="009B1F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</w:t>
      </w:r>
      <w:r w:rsidR="003A6C6F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มีความเสี่ยงจากอัตราดอกเบี้ยที่สำคัญอันเกี่ยวเนื่องกับ</w:t>
      </w:r>
      <w:r w:rsidR="00643785" w:rsidRPr="00554E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เงินฝากสถาบันการเงิน เงินให้กู้ยืมระยะ</w:t>
      </w:r>
      <w:r w:rsidR="006437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สั้น</w:t>
      </w:r>
      <w:r w:rsidR="00643785" w:rsidRPr="00554E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 เงินกู้ยืมระยะสั้น</w:t>
      </w:r>
      <w:r w:rsidR="006437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7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เงินกู้ยืมระยาว </w:t>
      </w:r>
      <w:r w:rsidR="00AD5AC4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มีอัตราดอกเบี้ยลอยตัวหรืออัตราดอกเบี้ยคงที่ซึ่งใกล้เคียงกับอัตราตลาดในปัจจุบัน รวมทั้งกลุ่ม</w:t>
      </w:r>
      <w:r w:rsidR="00F6111E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ได้เข้าทำสัญญาแลกเปลี่ยนอัตราดอกเบี้ยเพื่อบริหารความเสี่ยงที่เกี่ยวข้อง</w:t>
      </w:r>
    </w:p>
    <w:p w:rsidR="009B1F6B" w:rsidRPr="00CE18F6" w:rsidRDefault="009B1F6B" w:rsidP="009B1F6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9B1F6B" w:rsidRPr="00A257B3" w:rsidRDefault="009B1F6B" w:rsidP="009B1F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ในบางกรณีกลุ่ม</w:t>
      </w:r>
      <w:r w:rsidR="00F6111E" w:rsidRPr="00A257B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มีการกู้ยืมแบบอัตราดอกเบี้ยลอยตัวและใช้สัญญาแลกเปลี่ยนอัตราดอกเบี้ยเพื่อป้องกันความเสี่ยง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ของจำนวนเงินดอกเบี้ยที่จะต้องจ่ายในอนาคต โดยพิจารณาถึงผลกระทบเชิงเศรษฐกิจของการเปลี่ยนเงินกู้ยืมจาก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อัตราดอกเบี้ยลอยตัวให้กลายเป็นอัตราดอกเบี้ยคงที่ สัญญาแลกเปลี่ยนอัตราดอกเบี้ยทำให้กลุ่ม</w:t>
      </w:r>
      <w:r w:rsidR="00F6111E"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สามารถระดมทุน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กู้ยืมระยะยาวด้วยอัตราดอกเบี้ยลอยตัวและเปลี่ยนอัตราดอกเบี้ยให้กลายเป็นอัตราคงที่ในระดับที่น้อยกว่าอัตราดอกเบี้ยคงที่กรณีกลุ่ม</w:t>
      </w:r>
      <w:r w:rsidR="00F6111E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ต้องกู้ยืมระยะยาวโดยตรง</w:t>
      </w:r>
    </w:p>
    <w:p w:rsidR="009B1F6B" w:rsidRPr="00CE18F6" w:rsidRDefault="009B1F6B" w:rsidP="009B1F6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87AD5" w:rsidRPr="00A257B3" w:rsidRDefault="009B1F6B" w:rsidP="009B1F6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</w:t>
      </w:r>
      <w:r w:rsidR="00F6111E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ในช่วงเวลาที่กำหนดไว้ โดยอ้างอิงจากจำนวนฐานที่ใช้เป็นเกณฑ์คำนวณ</w:t>
      </w:r>
      <w:r w:rsidR="00C772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</w:p>
    <w:p w:rsidR="0026285A" w:rsidRPr="00CE18F6" w:rsidRDefault="0026285A" w:rsidP="000708B0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  <w:cs/>
        </w:rPr>
      </w:pPr>
    </w:p>
    <w:p w:rsidR="00787AD5" w:rsidRPr="00A257B3" w:rsidRDefault="00443B8B" w:rsidP="000708B0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87AD5" w:rsidRPr="00A257B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A257B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87AD5" w:rsidRPr="00A257B3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:rsidR="00787AD5" w:rsidRPr="00CE18F6" w:rsidRDefault="00787AD5" w:rsidP="000708B0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787AD5" w:rsidRPr="00A257B3" w:rsidRDefault="003D011B" w:rsidP="000708B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787AD5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787AD5"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มีนโยบายที่เหมาะสมเพื่อทำ</w:t>
      </w:r>
      <w:r w:rsidR="00787AD5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ให้เชื่อมั่นได้ว่าได้ขายสินค้าและให้บริการแก่ลูกค้าที่มีประวัติสินเชื่ออยู่ในระดับที่เหมาะสม คู่สัญญาในอนุพันธ์ทางการเงิน</w:t>
      </w:r>
      <w:r w:rsidR="00787AD5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และรายการเงินสดได้เลือกที่จะทำรายการกับสถาบันการเงินที่มีระดับความน่าเชื่อถือสูง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787AD5"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มีนโยบายจำกัดวงเงินธุรกรรมการให้สินเชื่อกับลูกค้าแต่ละรายอย่างเหมาะสม</w:t>
      </w:r>
    </w:p>
    <w:p w:rsidR="007D4C26" w:rsidRPr="00A257B3" w:rsidRDefault="007D4C26" w:rsidP="000708B0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:rsidR="00787AD5" w:rsidRPr="007C1FF4" w:rsidRDefault="00443B8B" w:rsidP="000708B0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787AD5"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ความเสี่ยงด้านสภาพคล่อง</w:t>
      </w:r>
    </w:p>
    <w:p w:rsidR="00787AD5" w:rsidRPr="00A257B3" w:rsidRDefault="00787AD5" w:rsidP="000708B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87AD5" w:rsidRPr="00A257B3" w:rsidRDefault="00787AD5" w:rsidP="000708B0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ที่ตกลงไว้ให้เพียงพอที่จะหามาได้เนื่องจากลักษณะธรรมชาติของธุรกิจที่เป็นฐานของ</w:t>
      </w:r>
      <w:r w:rsidR="003D011B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มีพลวัตเปลี่ยนแปลงได้</w:t>
      </w:r>
    </w:p>
    <w:p w:rsidR="001D406C" w:rsidRPr="00A257B3" w:rsidRDefault="001D406C" w:rsidP="00737BC9">
      <w:pPr>
        <w:pStyle w:val="Heading2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E05D2" w:rsidRPr="007C1FF4" w:rsidRDefault="00443B8B" w:rsidP="00991041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E05D2" w:rsidRPr="007C1FF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E05D2" w:rsidRPr="007C1FF4">
        <w:rPr>
          <w:rFonts w:ascii="Browallia New" w:hAnsi="Browallia New" w:cs="Browallia New"/>
          <w:color w:val="CF4A02"/>
          <w:sz w:val="26"/>
          <w:szCs w:val="26"/>
        </w:rPr>
        <w:tab/>
      </w:r>
      <w:r w:rsidR="007E05D2" w:rsidRPr="007C1FF4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7E05D2" w:rsidRPr="00A257B3" w:rsidRDefault="007E05D2" w:rsidP="00327A07">
      <w:pPr>
        <w:pStyle w:val="Heading2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:rsidR="009B1F6B" w:rsidRPr="00A257B3" w:rsidRDefault="009B1F6B" w:rsidP="009B1F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และสัญญาแลกเปลี่ยนอัตราดอกเบี้ย เครื่องมือดังกล่าวไม่รับรู้ในงบการเงินในวันเริ่มแรก</w:t>
      </w:r>
    </w:p>
    <w:p w:rsidR="009B1F6B" w:rsidRPr="00A257B3" w:rsidRDefault="009B1F6B" w:rsidP="009B1F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B1F6B" w:rsidRPr="00A257B3" w:rsidRDefault="009B1F6B" w:rsidP="009B1F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โดยรายการกำไร</w:t>
      </w:r>
      <w:r w:rsidR="00EF5753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(ขาดทุน)</w:t>
      </w:r>
      <w:r w:rsidR="00EF5753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</w:t>
      </w:r>
      <w:r w:rsidR="00EF5753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(ขาดทุน) จากอัตราแลกเปลี่ยน” ในกำไรหรือขาดทุน</w:t>
      </w:r>
    </w:p>
    <w:p w:rsidR="009B1F6B" w:rsidRPr="00A257B3" w:rsidRDefault="009B1F6B" w:rsidP="009B1F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B1F6B" w:rsidRPr="00A257B3" w:rsidRDefault="009B1F6B" w:rsidP="009B1F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เมื่อครบกำหนด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:rsidR="009B1F6B" w:rsidRPr="00A257B3" w:rsidRDefault="009B1F6B" w:rsidP="009B1F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B1F6B" w:rsidRPr="00A257B3" w:rsidRDefault="009B1F6B" w:rsidP="009B1F6B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ประกอบงบการเงินข้อ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</w:p>
    <w:p w:rsidR="00327A07" w:rsidRPr="00A257B3" w:rsidRDefault="00327A07" w:rsidP="00327A0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062AED" w:rsidRPr="007C1FF4" w:rsidRDefault="00443B8B" w:rsidP="00991041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18" w:name="_Toc459372397"/>
      <w:bookmarkEnd w:id="7"/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62AED" w:rsidRPr="007C1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9003FD"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62AED" w:rsidRPr="007C1FF4">
        <w:rPr>
          <w:rFonts w:ascii="Browallia New" w:hAnsi="Browallia New" w:cs="Browallia New"/>
          <w:color w:val="CF4A02"/>
          <w:sz w:val="26"/>
          <w:szCs w:val="26"/>
          <w:cs/>
        </w:rPr>
        <w:t>การประมาณมูลค่ายุติธรรม</w:t>
      </w:r>
      <w:bookmarkEnd w:id="18"/>
    </w:p>
    <w:p w:rsidR="00B126C6" w:rsidRPr="00A257B3" w:rsidRDefault="00B126C6" w:rsidP="00991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26698" w:rsidRPr="00A257B3" w:rsidRDefault="00E26698" w:rsidP="00991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ราคาตามบัญชีของสินทรัพย์และหนี้สินทางการเงินมีมูลค่าใกล้เคียงกับมูลค่ายุติธรรม </w:t>
      </w:r>
    </w:p>
    <w:p w:rsidR="00D56D4C" w:rsidRPr="00A257B3" w:rsidRDefault="00D56D4C" w:rsidP="00991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56D4C" w:rsidRPr="00A257B3" w:rsidRDefault="003D011B" w:rsidP="00991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D56D4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เปิดเผยมูลค่ายุติธรรมจำแนกตามวิธีการประมาณมูลค่า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D56D4C" w:rsidRPr="00A257B3" w:rsidRDefault="00D56D4C" w:rsidP="00991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56D4C" w:rsidRPr="00A257B3" w:rsidRDefault="00D56D4C" w:rsidP="00126D07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•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ข้อมูลระดับ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86758C" w:rsidRPr="00A257B3" w:rsidRDefault="00D56D4C" w:rsidP="0086758C">
      <w:pPr>
        <w:tabs>
          <w:tab w:val="left" w:pos="2127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•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ข้อมูลระดับ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ข้อมูลอื่นนอกเหนือจากราคาเสนอซื้อขายซึ่งรวมอยู่ในข้อมูลระดับ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ทั้งที่สามารถสังเกตได้โดยตรง</w:t>
      </w:r>
    </w:p>
    <w:p w:rsidR="00D56D4C" w:rsidRPr="00A257B3" w:rsidRDefault="0086758C" w:rsidP="0086758C">
      <w:pPr>
        <w:tabs>
          <w:tab w:val="left" w:pos="2127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D56D4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ได้แก่ ข้อมูลราคา หรือโดยอ้อม ได้แก่ ข้อมูลที่คำนวณมาจากราคา สำหรับสินทรัพย์นั้นหรือหนี้สินนั้น</w:t>
      </w:r>
    </w:p>
    <w:p w:rsidR="0086758C" w:rsidRPr="00A257B3" w:rsidRDefault="00D56D4C" w:rsidP="00126D07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•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ข้อมูลระดับ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</w:t>
      </w:r>
    </w:p>
    <w:p w:rsidR="00D56D4C" w:rsidRPr="00A257B3" w:rsidRDefault="00D56D4C" w:rsidP="0086758C">
      <w:pPr>
        <w:ind w:left="1620" w:firstLine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สามารถสังเกตได้) </w:t>
      </w:r>
    </w:p>
    <w:p w:rsidR="00D56D4C" w:rsidRPr="00A257B3" w:rsidRDefault="00D56D4C" w:rsidP="0012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56D4C" w:rsidRPr="00A257B3" w:rsidRDefault="003D011B" w:rsidP="0012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D56D4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ได้เปิดเผยมูลค่ายุติธรรมของเครื่องมือทางการเงินไว้ในหมายเหตุประกอบงบการเงินดังต่อไปนี้ </w:t>
      </w:r>
    </w:p>
    <w:p w:rsidR="00126D07" w:rsidRPr="00A257B3" w:rsidRDefault="00126D07" w:rsidP="0012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828E7" w:rsidRPr="00A257B3" w:rsidRDefault="004828E7" w:rsidP="008675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</w:t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หมายเหต</w:t>
      </w:r>
      <w:r w:rsidR="00D867CE"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ุ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</w:p>
    <w:p w:rsidR="004828E7" w:rsidRPr="00A257B3" w:rsidRDefault="004828E7" w:rsidP="0086758C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หมายเหตุข้อ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AD053E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</w:p>
    <w:p w:rsidR="004828E7" w:rsidRPr="00A257B3" w:rsidRDefault="009B1F6B" w:rsidP="0086758C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เครื่องมือทางการเงิน</w:t>
      </w:r>
      <w:r w:rsidR="004828E7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6758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4828E7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หมายเหตุข้อ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4828E7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</w:p>
    <w:p w:rsidR="00EE4600" w:rsidRPr="00A257B3" w:rsidRDefault="00EE4600" w:rsidP="0012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9" w:name="_Toc459372407"/>
    </w:p>
    <w:p w:rsidR="00775ACE" w:rsidRPr="00A257B3" w:rsidRDefault="00775ACE" w:rsidP="006D51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b/>
          <w:b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6D07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26D07" w:rsidRPr="00A257B3" w:rsidRDefault="00126D07" w:rsidP="00737BC9">
            <w:pPr>
              <w:pStyle w:val="Heading1"/>
              <w:ind w:left="432" w:hanging="539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443B8B" w:rsidRPr="00443B8B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701BAB" w:rsidRPr="00A257B3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126D07" w:rsidRPr="00502D0E" w:rsidRDefault="00126D07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19"/>
    <w:p w:rsidR="00285FFB" w:rsidRPr="00502D0E" w:rsidRDefault="00062AED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502D0E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85FFB" w:rsidRPr="00502D0E" w:rsidRDefault="00285FF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62AED" w:rsidRPr="00502D0E" w:rsidRDefault="003D011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02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062AED" w:rsidRPr="00502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062AED" w:rsidRPr="00502D0E">
        <w:rPr>
          <w:rFonts w:ascii="Browallia New" w:hAnsi="Browallia New" w:cs="Browallia New"/>
          <w:color w:val="auto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5046A7" w:rsidRPr="00502D0E" w:rsidRDefault="005046A7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26442E" w:rsidRPr="007C1FF4" w:rsidRDefault="0026442E" w:rsidP="00737BC9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ค่าเผื่อหนี้สงสัยจะสูญ</w:t>
      </w:r>
    </w:p>
    <w:p w:rsidR="0037104C" w:rsidRPr="00502D0E" w:rsidRDefault="0037104C" w:rsidP="00701B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6442E" w:rsidRPr="00502D0E" w:rsidRDefault="0026442E" w:rsidP="00701B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ในการประมาณค่าเผื่อหนี้สงสัยจะสูญของลูกหนี้การค้า ฝ่ายบริหารจำเป็นต้องใช้ดุลยพินิจในการประมาณการผลขาดทุนที่คาดว่า</w:t>
      </w:r>
      <w:r w:rsidR="00AA2643" w:rsidRPr="00502D0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จะเกิดขึ้น</w:t>
      </w:r>
      <w:r w:rsidRPr="00502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สำหรับยอดลูกหนี้ที่เก็บเงินไม่ได้ กลุ่มกิจการพิจารณาค่าเผื่อหนี้สงสัยจะสูญโดยพิจารณาจากประสบการณ์</w:t>
      </w:r>
      <w:r w:rsidRPr="00502D0E">
        <w:rPr>
          <w:rFonts w:ascii="Browallia New" w:hAnsi="Browallia New" w:cs="Browallia New"/>
          <w:color w:val="auto"/>
          <w:sz w:val="26"/>
          <w:szCs w:val="26"/>
          <w:cs/>
        </w:rPr>
        <w:t>การเก็บเงินในอดีตและการวิเคราะห์ลูกหนี้ ณ วันสิ้นปี</w:t>
      </w:r>
    </w:p>
    <w:p w:rsidR="00062AED" w:rsidRPr="00502D0E" w:rsidRDefault="00062AED" w:rsidP="00737BC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41F89" w:rsidRPr="007C1FF4" w:rsidRDefault="00941F89" w:rsidP="00701BA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A32B4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7C1FF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รับรู้สินทรัพย์ภาษีเงินได้รอ</w:t>
      </w:r>
      <w:r w:rsidR="00903F1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การ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ตัดบัญชี</w:t>
      </w:r>
    </w:p>
    <w:p w:rsidR="00941F89" w:rsidRPr="00502D0E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:rsidR="00941F89" w:rsidRPr="00502D0E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502D0E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502D0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502D0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502D0E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502D0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ในอนาคตของกลุ่มกิจการ</w:t>
      </w:r>
    </w:p>
    <w:p w:rsidR="00941F89" w:rsidRPr="00502D0E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:rsidR="00062AED" w:rsidRPr="007C1FF4" w:rsidRDefault="00941F89" w:rsidP="00701BA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A32B4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062AED" w:rsidRPr="007C1FF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62AED"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</w:t>
      </w:r>
      <w:r w:rsidR="007B5A1C" w:rsidRPr="007C1FF4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:rsidR="004701E9" w:rsidRPr="00502D0E" w:rsidRDefault="004701E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062AED" w:rsidRPr="00502D0E" w:rsidRDefault="001D3BB2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AA2643" w:rsidRPr="00502D0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21</w:t>
      </w:r>
    </w:p>
    <w:p w:rsidR="00941F89" w:rsidRPr="00502D0E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941F89" w:rsidRPr="007C1FF4" w:rsidRDefault="00941F89" w:rsidP="00701BA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A32B4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การจ่ายโดยใช้หุ้นเป็นเกณฑ์</w:t>
      </w:r>
    </w:p>
    <w:p w:rsidR="00941F89" w:rsidRPr="00502D0E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941F89" w:rsidRPr="00A257B3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ประมาณมูลค่ายุติธรรมของตราสารทุนใช้เทคนิคการวัดมูลค่าเพื่อประมาณราคาของตราสารทุนที่ควรจะเป็น ณ วันที่วัดมูลค่า</w:t>
      </w:r>
      <w:r w:rsidR="00AA2643" w:rsidRPr="00502D0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ซึ่งมูลค่าของตรา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สารทุนขึ้นอยู่กับปัจจัยและข้อสมมติฐานต่างๆ ปัจจัยและข้อสมมติฐานที่สำคัญที่กลุ่มกิจการใช้ในการประมาณมูลค่าของตราสารทุน ได้แก่อัตราส่วนผลกำไรต่อราคา และอัตราคิดลดทางการตลาด ซึ่งกลุ่มกิจการพิจารณาใช้อัตราส่วนผลกำไรต่อราคา ของหลักทรัพย์ที่เข้าจดทะเบียนในตลาดหลักทรัพย์ ในช่วงเวลาเดียวกับวันที่วัดมูลค่าและอยู่ในอุตสาหกรรมเดียวกันกับกลุ่มกิจการ และใช้อัตราคิดลดทางการตลาดจากประวัติการวิเคราะห์มูลค่าของหลักทรัพย์ที่เข้าจดทะเบียนในตลาดหลักทรัพย์</w:t>
      </w:r>
    </w:p>
    <w:p w:rsidR="00F51498" w:rsidRDefault="00F51498" w:rsidP="00687E0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02D0E" w:rsidRPr="00502D0E" w:rsidRDefault="00502D0E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0" w:name="_Toc459372410"/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:rsidR="00A07F43" w:rsidRPr="007C1FF4" w:rsidRDefault="00A07F43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C1FF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A32B4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การประมาณการที่เกี่ยวกับการวัดมูลค่าเงินลงทุนในการร่วมค้า</w:t>
      </w:r>
    </w:p>
    <w:p w:rsidR="00A07F43" w:rsidRPr="00502D0E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07F43" w:rsidRPr="00502D0E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D0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กลุ่มกิจการบันทึกเงินลงทุนในการร่วมค้า</w:t>
      </w:r>
      <w:r w:rsidRPr="00502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2D0E">
        <w:rPr>
          <w:rFonts w:ascii="Browallia New" w:hAnsi="Browallia New" w:cs="Browallia New"/>
          <w:color w:val="auto"/>
          <w:sz w:val="26"/>
          <w:szCs w:val="26"/>
          <w:cs/>
        </w:rPr>
        <w:t>ณ วันที่ซื้อ ซึ่งประกอบด้วยผลรวมของสิ่งตอบแทนที่โอนให้ ณ วันที่ซื้อเงินลงทุน รวมทั้งสิ่งตอบแทนที่คาดว่าจะต้องจ่าย และต้นทุนที่เกี่ยวข้องกับการซื้อ</w:t>
      </w:r>
    </w:p>
    <w:p w:rsidR="00A07F43" w:rsidRPr="00502D0E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07F43" w:rsidRPr="00A257B3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D0E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สิ่งตอบแทนที่คาดว่าจะต้องจ่ายอาศัยเกี่ยวข้องกับการใช้ดุลยพินิจและข้อสมมติฐานที่สำคัญของผู้บริหาร</w:t>
      </w:r>
      <w:r w:rsidR="00AA2643" w:rsidRPr="00502D0E">
        <w:rPr>
          <w:rFonts w:ascii="Browallia New" w:hAnsi="Browallia New" w:cs="Browallia New"/>
          <w:color w:val="auto"/>
          <w:sz w:val="26"/>
          <w:szCs w:val="26"/>
        </w:rPr>
        <w:br/>
      </w:r>
      <w:r w:rsidRPr="00502D0E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ความเป็นไปได้ที่กิจการจะต้องจ่ายชำระสิ่งตอบแทนที่จะเกิดขึ้นในอนาคต และคิดลดเป็นมูลค่าปัจจุบัน </w:t>
      </w:r>
    </w:p>
    <w:p w:rsidR="00F51498" w:rsidRDefault="00F51498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A07F43" w:rsidRPr="007C1FF4" w:rsidRDefault="00A07F43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C1FF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A32B4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ฉ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การร่วมค้า</w:t>
      </w:r>
    </w:p>
    <w:p w:rsidR="00A07F43" w:rsidRPr="00A257B3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07F43" w:rsidRPr="00A257B3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บันทึกเงินลงทุนในการร่วมค้าโดยวัดมูลค่ายุติธรรมของสินทรัพย์สุทธิที่ระบุได้ที่ได้มาจากการซื้อ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เรื่องการรวมธุรกิจ ตามที่เปิดเผยในหมายเหตุข้อ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</w:p>
    <w:p w:rsidR="00A07F43" w:rsidRPr="00A257B3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07F43" w:rsidRPr="00A257B3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การประเมินมูลค่ายุติธรรมของสินทรัพย์สุทธิที่ระบุได้อาศัยวิธีการประเมินมูลค่ายุติธรรม และข้อสมมติฐานเกี่ยวข้องกับการใช้ดุลยพินิจและข้อสมมติฐานที่สำคัญของผู้บริหารในการประเมินมูลค่า </w:t>
      </w:r>
    </w:p>
    <w:p w:rsidR="00604163" w:rsidRPr="00A257B3" w:rsidRDefault="0060416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04163" w:rsidRPr="007C1FF4" w:rsidRDefault="00604163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C1FF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A32B49" w:rsidRPr="007C1FF4">
        <w:rPr>
          <w:rFonts w:ascii="Browallia New" w:hAnsi="Browallia New" w:cs="Browallia New" w:hint="cs"/>
          <w:color w:val="CF4A02"/>
          <w:sz w:val="26"/>
          <w:szCs w:val="26"/>
          <w:cs/>
        </w:rPr>
        <w:t>ช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7C1F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การจัดประเภทรายการของการร่วมค้า</w:t>
      </w:r>
    </w:p>
    <w:p w:rsidR="007C3BFF" w:rsidRPr="00A257B3" w:rsidRDefault="007C3BFF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04163" w:rsidRPr="00A257B3" w:rsidRDefault="0060416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กลุ่มกิจการถือสิทธิในการออกเสีย</w:t>
      </w:r>
      <w:r w:rsidR="003E6B39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ในการร่วมค้าบางแห่ง</w:t>
      </w:r>
      <w:r w:rsidR="007C3BFF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น้อยกว่าและ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เกินกว่าร้อยละ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(หมายเหตุข้อ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8314D" w:rsidRPr="00A257B3">
        <w:rPr>
          <w:rFonts w:ascii="Browallia New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) 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กลุ่มกิจการและคู่สัญญามีสิทธิในสินทรัพย์สุทธิของการร่วมการงาน</w:t>
      </w:r>
    </w:p>
    <w:p w:rsidR="00604163" w:rsidRPr="00A257B3" w:rsidRDefault="0060416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A257B3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B55" w:rsidRPr="00A257B3" w:rsidRDefault="00443B8B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1" w:name="_Hlk32928893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351B55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B55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การจัดการเงินทุน</w:t>
            </w:r>
          </w:p>
        </w:tc>
      </w:tr>
      <w:bookmarkEnd w:id="21"/>
    </w:tbl>
    <w:p w:rsidR="00351B55" w:rsidRPr="00A257B3" w:rsidRDefault="00351B55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0"/>
    <w:p w:rsidR="00062AED" w:rsidRPr="00A257B3" w:rsidRDefault="00062AED" w:rsidP="00ED4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วัตถุประสงค์ของ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ในการบริหารทุนของ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ED41D9" w:rsidRPr="00A257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  <w:r w:rsidR="00881920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062AED" w:rsidRPr="00A257B3" w:rsidRDefault="00062AED" w:rsidP="00ED4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26285A" w:rsidRPr="00A257B3" w:rsidRDefault="00062AED" w:rsidP="00ED4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อาจปรับนโยบายการจ่ายเงินปันผลให้กับผู้ถือหุ้น การคืนทุนให้แก่ผู้ถือหุ้น </w:t>
      </w:r>
      <w:r w:rsidR="00ED41D9" w:rsidRPr="00A257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917653" w:rsidRPr="00A257B3" w:rsidRDefault="00502D0E" w:rsidP="00ED4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A257B3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B55" w:rsidRPr="00A257B3" w:rsidRDefault="00443B8B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2" w:name="_Hlk32928931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351B55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03F19" w:rsidRPr="00A257B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ผลกระทบจากการปันส่วนต้นทุนในการซื้อเงินลงทุนในการร่วมค้า</w:t>
            </w:r>
          </w:p>
        </w:tc>
      </w:tr>
      <w:bookmarkEnd w:id="22"/>
    </w:tbl>
    <w:p w:rsidR="00917653" w:rsidRPr="00A257B3" w:rsidRDefault="00917653" w:rsidP="00ED41D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917653" w:rsidRPr="00A257B3" w:rsidRDefault="00917653" w:rsidP="00ED41D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กิจการวัดมูลค่ายุติธรรมของสินทรัพย์สุทธิที่ระบุได้</w:t>
      </w:r>
      <w:r w:rsidR="0043384D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ที่ได้มาและหนี้สินที่รับมา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DG Packaging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Pte. Ltd. (“DGP”)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ซึ่งเป็นการร่วมค้า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โดยเป็นไปตามมาตรฐานการรายงานทางการเงินฉบับที่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ปรับปรุง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การรวมธุรกิจ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ผู้ซื้อต้องปรับปรุงงบการเงินย้อนหลังสําหรับประมาณการที่เคยรับรู้ไว้ ณ วันที่ซื้อ เพื่อสะท้อนผลของข้อมูลเพิ่มเติมที่</w:t>
      </w:r>
      <w:r w:rsidRPr="00CE18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ได้รับเกี่ยวกับข้อเท็จจริงและสถานการณ์แวดล้อมที่มีอยู่</w:t>
      </w:r>
      <w:r w:rsidRPr="00CE18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E18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วันที่ซื้อ ซึ่งข้อมูลดังกล่าวมีผลต่อการวัดมูลค่าของจํานวนต่าง ๆ ที่เคยรับรู้ไว้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วันที่ซื้อ และระยะเวลาในการวัดมูลค่าต้องไม่เกินกว่าหนึ่งปีนับจากวันที่ซื้อ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ดูหมายเหตุข้อ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B8314D"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1D406C" w:rsidRPr="00A257B3" w:rsidRDefault="001D406C" w:rsidP="00947A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17653" w:rsidRPr="00A257B3" w:rsidRDefault="00917653" w:rsidP="00947A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ผลกระทบที่มีต่องบแสดงฐานะการเงิน</w:t>
      </w:r>
      <w:r w:rsidR="00A32B49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และงบกำไรขาดทุนเบ็ดเสร็จรวมสำหรับ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47A42"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 ดังนี้</w:t>
      </w:r>
    </w:p>
    <w:p w:rsidR="00917653" w:rsidRPr="00502D0E" w:rsidRDefault="00917653" w:rsidP="00947A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040"/>
        <w:gridCol w:w="1512"/>
        <w:gridCol w:w="1512"/>
        <w:gridCol w:w="1512"/>
      </w:tblGrid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ปรับปรุง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134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373D3A" w:rsidRPr="00A257B3" w:rsidTr="00373D3A">
        <w:tc>
          <w:tcPr>
            <w:tcW w:w="5040" w:type="dxa"/>
            <w:vAlign w:val="bottom"/>
          </w:tcPr>
          <w:p w:rsidR="00373D3A" w:rsidRPr="00A257B3" w:rsidRDefault="00373D3A" w:rsidP="00947A4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373D3A" w:rsidRPr="00A257B3" w:rsidRDefault="00373D3A" w:rsidP="00917653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73D3A" w:rsidRPr="00A257B3" w:rsidRDefault="00373D3A" w:rsidP="00917653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ผลกระทบ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73D3A" w:rsidRPr="00A257B3" w:rsidRDefault="00373D3A" w:rsidP="00917653">
            <w:pPr>
              <w:tabs>
                <w:tab w:val="decimal" w:pos="134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รายงาน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653" w:rsidRPr="00A257B3" w:rsidRDefault="00917653" w:rsidP="00917653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="00A32B49" w:rsidRPr="00A257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17653" w:rsidRPr="00A257B3" w:rsidRDefault="00917653" w:rsidP="00917653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B8314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เงินลงทุนในการร่วมค้า 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917653" w:rsidRPr="00A257B3" w:rsidRDefault="00443B8B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443B8B" w:rsidP="00917653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512" w:type="dxa"/>
            <w:vAlign w:val="bottom"/>
          </w:tcPr>
          <w:p w:rsidR="00917653" w:rsidRPr="00A257B3" w:rsidRDefault="00443B8B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443B8B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1765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502D0E" w:rsidRDefault="00917653" w:rsidP="00947A42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917653" w:rsidRPr="00502D0E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502D0E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502D0E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 สำหรับ</w:t>
            </w:r>
            <w:r w:rsidRPr="00A257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917653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17653" w:rsidRPr="00A257B3" w:rsidTr="00373D3A">
        <w:tc>
          <w:tcPr>
            <w:tcW w:w="5040" w:type="dxa"/>
            <w:vAlign w:val="bottom"/>
          </w:tcPr>
          <w:p w:rsidR="00917653" w:rsidRPr="00A257B3" w:rsidRDefault="00917653" w:rsidP="00947A4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443B8B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514DB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E514DB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E514DB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17653" w:rsidRPr="00A257B3" w:rsidRDefault="00443B8B" w:rsidP="009176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514DB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E514DB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</w:tbl>
    <w:p w:rsidR="0026285A" w:rsidRPr="00A257B3" w:rsidRDefault="0026285A" w:rsidP="00F81D8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A257B3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B55" w:rsidRPr="00A257B3" w:rsidRDefault="00443B8B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351B55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B55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:rsidR="00351B55" w:rsidRPr="00502D0E" w:rsidRDefault="00351B55" w:rsidP="00F81D87">
      <w:pPr>
        <w:ind w:left="540" w:hanging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45D74" w:rsidRPr="00A257B3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D74" w:rsidRPr="00A257B3" w:rsidRDefault="00E45D74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A257B3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A257B3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7104C" w:rsidRPr="00A257B3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A257B3" w:rsidRDefault="0037104C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50E2E" w:rsidRPr="00A257B3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E2E" w:rsidRPr="00A257B3" w:rsidRDefault="00250E2E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A257B3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A257B3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A257B3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A257B3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50E2E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E2E" w:rsidRPr="00502D0E" w:rsidRDefault="00250E2E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50E2E" w:rsidRPr="00502D0E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0E2E" w:rsidRPr="00502D0E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50E2E" w:rsidRPr="00502D0E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0E2E" w:rsidRPr="00502D0E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150AF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0AF" w:rsidRPr="00A257B3" w:rsidRDefault="000150AF" w:rsidP="000150AF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0150AF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0AF" w:rsidRPr="00A257B3" w:rsidRDefault="000150AF" w:rsidP="000150AF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0150AF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0AF" w:rsidRPr="00A257B3" w:rsidRDefault="000150AF" w:rsidP="00CE18F6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="00CE18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0150AF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0AF" w:rsidRPr="00A257B3" w:rsidRDefault="000150AF" w:rsidP="00CE18F6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0150AF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0AF" w:rsidRPr="00A257B3" w:rsidRDefault="00CE18F6" w:rsidP="00CE18F6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ประเภทฝากประจำ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150AF" w:rsidRPr="00A257B3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0AF" w:rsidRPr="00A257B3" w:rsidRDefault="000150AF" w:rsidP="000150AF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</w:tbl>
    <w:p w:rsidR="00E45D74" w:rsidRPr="00A257B3" w:rsidRDefault="00E45D74" w:rsidP="004967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66C69" w:rsidRPr="00A257B3" w:rsidRDefault="00E45D74" w:rsidP="004967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เงินฝาก</w:t>
      </w:r>
      <w:r w:rsidR="00C8667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สถาบันการเงิน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ประเภทออมทรัพย์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มีอัตราดอกเบี้ยร้อยละ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150AF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D4C26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150AF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664F37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9035C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29035C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D4C26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250E2E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035C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0150AF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150AF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เงินฝาก</w:t>
      </w:r>
      <w:r w:rsidR="00C8667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สถาบันการเงิน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ประเภท</w:t>
      </w:r>
      <w:r w:rsidR="00C8589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ฝาก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ประจำ</w:t>
      </w:r>
      <w:r w:rsidR="00C8667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มีระยะเวลา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8667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D4C26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C8667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8667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มีอัตราดอกเบี้ยร้อยละ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150AF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29035C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1559A6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A53289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:rsidR="00766C69" w:rsidRPr="00A257B3" w:rsidRDefault="00766C69" w:rsidP="004967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66C69" w:rsidRPr="00A257B3" w:rsidRDefault="00766C69" w:rsidP="004967B9">
      <w:pPr>
        <w:jc w:val="thaiDistribute"/>
        <w:rPr>
          <w:rFonts w:ascii="Browallia New" w:hAnsi="Browallia New" w:cs="Browallia New"/>
          <w:color w:val="auto"/>
          <w:sz w:val="2"/>
          <w:szCs w:val="2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1D406C" w:rsidRPr="00A257B3" w:rsidRDefault="001D406C" w:rsidP="001D406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A257B3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D541B" w:rsidRPr="00A257B3" w:rsidRDefault="00443B8B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3" w:name="_Toc459372413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A257B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-</w:t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7D541B" w:rsidRPr="00A257B3" w:rsidRDefault="007D541B" w:rsidP="00F81D8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3"/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E45D74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D74" w:rsidRPr="00A257B3" w:rsidRDefault="00E45D74" w:rsidP="00766C69">
            <w:pPr>
              <w:tabs>
                <w:tab w:val="left" w:pos="1604"/>
              </w:tabs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A257B3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A257B3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A257B3" w:rsidRDefault="0037104C" w:rsidP="00766C69">
            <w:pPr>
              <w:tabs>
                <w:tab w:val="left" w:pos="1604"/>
              </w:tabs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E303E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A257B3" w:rsidRDefault="000E303E" w:rsidP="00766C69">
            <w:pPr>
              <w:tabs>
                <w:tab w:val="left" w:pos="1604"/>
              </w:tabs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D74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D74" w:rsidRPr="00A257B3" w:rsidRDefault="00E45D74" w:rsidP="00766C69">
            <w:pPr>
              <w:tabs>
                <w:tab w:val="left" w:pos="1604"/>
              </w:tabs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5D74" w:rsidRPr="00A257B3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45D74" w:rsidRPr="00A257B3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5D74" w:rsidRPr="00A257B3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5D74" w:rsidRPr="00A257B3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 w:right="-1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1D406C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502D0E" w:rsidP="000150AF">
            <w:pPr>
              <w:ind w:left="24" w:right="-1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  <w:r w:rsidR="000150AF"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0150AF"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0150AF"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1D406C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D053E" w:rsidRPr="00A257B3" w:rsidRDefault="00AD053E" w:rsidP="00766C6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:rsidR="00E45D74" w:rsidRPr="00A257B3" w:rsidRDefault="00E45D74" w:rsidP="00766C6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443B8B" w:rsidRPr="00443B8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E45D74" w:rsidRPr="00A257B3" w:rsidRDefault="00E45D74" w:rsidP="00766C6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301"/>
        <w:gridCol w:w="1296"/>
        <w:gridCol w:w="1296"/>
        <w:gridCol w:w="1296"/>
      </w:tblGrid>
      <w:tr w:rsidR="004275C0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5C0" w:rsidRPr="00A257B3" w:rsidRDefault="004275C0" w:rsidP="00766C69">
            <w:pPr>
              <w:tabs>
                <w:tab w:val="left" w:pos="1604"/>
              </w:tabs>
              <w:ind w:left="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5C0" w:rsidRPr="00A257B3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5C0" w:rsidRPr="00A257B3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A257B3" w:rsidRDefault="0037104C" w:rsidP="00766C69">
            <w:pPr>
              <w:tabs>
                <w:tab w:val="left" w:pos="1604"/>
              </w:tabs>
              <w:ind w:left="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E303E" w:rsidRPr="00A257B3" w:rsidTr="00766C69">
        <w:trPr>
          <w:trHeight w:val="117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A257B3" w:rsidRDefault="000E303E" w:rsidP="00766C69">
            <w:pPr>
              <w:tabs>
                <w:tab w:val="left" w:pos="1604"/>
              </w:tabs>
              <w:ind w:left="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A257B3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75C0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5C0" w:rsidRPr="00A257B3" w:rsidRDefault="004275C0" w:rsidP="00766C69">
            <w:pPr>
              <w:tabs>
                <w:tab w:val="left" w:pos="1604"/>
              </w:tabs>
              <w:ind w:left="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275C0" w:rsidRPr="00A257B3" w:rsidRDefault="004275C0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275C0" w:rsidRPr="00A257B3" w:rsidRDefault="004275C0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275C0" w:rsidRPr="00A257B3" w:rsidRDefault="004275C0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275C0" w:rsidRPr="00A257B3" w:rsidRDefault="004275C0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998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998" w:rsidRPr="00A257B3" w:rsidRDefault="008B5998" w:rsidP="00766C69">
            <w:pPr>
              <w:ind w:left="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998" w:rsidRPr="00A257B3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B5998" w:rsidRPr="00A257B3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998" w:rsidRPr="00A257B3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B5998" w:rsidRPr="00A257B3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443B8B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443B8B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A32B4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F717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EF717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A32B4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50AF" w:rsidRPr="00A257B3" w:rsidTr="00A32B49">
        <w:tc>
          <w:tcPr>
            <w:tcW w:w="4363" w:type="dxa"/>
            <w:tcBorders>
              <w:top w:val="nil"/>
              <w:left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F717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F717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502D0E">
        <w:tc>
          <w:tcPr>
            <w:tcW w:w="4363" w:type="dxa"/>
            <w:tcBorders>
              <w:top w:val="nil"/>
              <w:left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502D0E" w:rsidP="000150AF">
            <w:pPr>
              <w:ind w:left="24" w:right="-1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150AF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0150AF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0150AF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AF" w:rsidRPr="00A257B3" w:rsidRDefault="00443B8B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AF" w:rsidRPr="00A257B3" w:rsidRDefault="00443B8B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0150AF">
            <w:pPr>
              <w:ind w:left="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D053E" w:rsidRPr="00A257B3" w:rsidRDefault="00AD053E" w:rsidP="00B955A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24" w:name="_Toc459372416"/>
    </w:p>
    <w:p w:rsidR="00244AD3" w:rsidRPr="00A257B3" w:rsidRDefault="001D406C" w:rsidP="00B955A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A257B3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D541B" w:rsidRPr="00A257B3" w:rsidRDefault="00443B8B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5" w:name="_Hlk32929057"/>
            <w:bookmarkEnd w:id="24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  <w:bookmarkEnd w:id="25"/>
    </w:tbl>
    <w:p w:rsidR="007D541B" w:rsidRPr="00A257B3" w:rsidRDefault="007D541B" w:rsidP="00B955A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CFB" w:rsidRPr="00A257B3" w:rsidRDefault="00235CF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CFB" w:rsidRPr="00A257B3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CFB" w:rsidRPr="00A257B3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A257B3" w:rsidRDefault="0037104C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E303E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A257B3" w:rsidRDefault="000E303E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35CFB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CFB" w:rsidRPr="00A257B3" w:rsidRDefault="00235CF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5CFB" w:rsidRPr="00A257B3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CFB" w:rsidRPr="00A257B3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5CFB" w:rsidRPr="00A257B3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CFB" w:rsidRPr="00A257B3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50AF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150AF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1D3D8C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150AF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150AF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D8C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D3D8C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927D94" w:rsidRPr="00A257B3" w:rsidRDefault="00927D94" w:rsidP="00F32E15">
      <w:pPr>
        <w:pStyle w:val="Heading1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A257B3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D541B" w:rsidRPr="00A257B3" w:rsidRDefault="00443B8B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:rsidR="00CD7D4D" w:rsidRPr="00A257B3" w:rsidRDefault="00CD7D4D" w:rsidP="002360D7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D1BAC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D" w:rsidRPr="00A257B3" w:rsidRDefault="00355E5D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6" w:name="_Toc45937241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5E5D" w:rsidRPr="00A257B3" w:rsidRDefault="00355E5D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5E5D" w:rsidRPr="00A257B3" w:rsidRDefault="00355E5D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A257B3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A257B3" w:rsidRDefault="0037104C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A257B3" w:rsidRDefault="0037104C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E303E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A257B3" w:rsidRDefault="000E303E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A257B3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1BAC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D" w:rsidRPr="00A257B3" w:rsidRDefault="00355E5D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55E5D" w:rsidRPr="00A257B3" w:rsidRDefault="00355E5D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5E5D" w:rsidRPr="00A257B3" w:rsidRDefault="00355E5D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55E5D" w:rsidRPr="00A257B3" w:rsidRDefault="00355E5D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5E5D" w:rsidRPr="00A257B3" w:rsidRDefault="00355E5D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7104C" w:rsidRPr="00A257B3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A257B3" w:rsidRDefault="0037104C" w:rsidP="007D541B">
            <w:pPr>
              <w:ind w:left="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7104C" w:rsidRPr="00A257B3" w:rsidRDefault="00DC0EA6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104C" w:rsidRPr="00A257B3" w:rsidRDefault="0037104C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7104C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0150A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104C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37104C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37104C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:rsidR="00380E40" w:rsidRPr="00A257B3" w:rsidRDefault="00380E40" w:rsidP="00E7328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AB1ECB" w:rsidRPr="00A257B3" w:rsidRDefault="00AB1ECB" w:rsidP="00AB1ECB">
      <w:pPr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AB1ECB" w:rsidRPr="00A257B3" w:rsidRDefault="00AB1ECB" w:rsidP="00AB1EC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81"/>
        <w:gridCol w:w="1958"/>
        <w:gridCol w:w="977"/>
        <w:gridCol w:w="935"/>
        <w:gridCol w:w="937"/>
        <w:gridCol w:w="935"/>
        <w:gridCol w:w="935"/>
      </w:tblGrid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อัตราร้อยละของหุ้นที่ถือ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ทั้งทางตรงและทางอ้อม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ชนิดของธุรกิจ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B1ECB" w:rsidRPr="00502D0E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บริษัทย่อยทางตรง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958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  <w:hideMark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pacing w:val="-9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pacing w:val="-9"/>
                <w:sz w:val="20"/>
                <w:szCs w:val="20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958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  <w:hideMark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958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  <w:hideMark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ฮาซเคม โลจิสติกส์ 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แมเนจเมนท์ จำกัด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958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  <w:hideMark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เอเยนซีส์ จำกัด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ตัวแทนขนส่งสินค้าทางทะเล</w:t>
            </w: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958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  <w:hideMark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 Pte. Ltd.</w:t>
            </w:r>
          </w:p>
        </w:tc>
        <w:tc>
          <w:tcPr>
            <w:tcW w:w="1958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  <w:hideMark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 Japan Co., Ltd.</w:t>
            </w:r>
          </w:p>
          <w:p w:rsidR="00304D89" w:rsidRPr="00A257B3" w:rsidRDefault="00304D89" w:rsidP="00DB448C">
            <w:pPr>
              <w:spacing w:before="6" w:after="6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 xml:space="preserve">   (ถือโดย </w:t>
            </w:r>
            <w:r w:rsidRPr="00A257B3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 Pte. Ltd.</w:t>
            </w:r>
            <w:r w:rsidRPr="00A257B3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257B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35" w:type="dxa"/>
            <w:shd w:val="clear" w:color="auto" w:fill="FAFAFA"/>
          </w:tcPr>
          <w:p w:rsidR="00304D89" w:rsidRPr="00A257B3" w:rsidRDefault="00304D89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vAlign w:val="bottom"/>
          </w:tcPr>
          <w:p w:rsidR="00AB1ECB" w:rsidRPr="00A257B3" w:rsidRDefault="00443B8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AB1ECB" w:rsidRPr="00A257B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:rsidR="00304D89" w:rsidRPr="00A257B3" w:rsidRDefault="00304D89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-    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</w:tr>
      <w:tr w:rsidR="00AB1ECB" w:rsidRPr="00A257B3" w:rsidTr="00107E7B">
        <w:trPr>
          <w:cantSplit/>
        </w:trPr>
        <w:tc>
          <w:tcPr>
            <w:tcW w:w="2881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58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1ECB" w:rsidRPr="00A257B3" w:rsidRDefault="00AB1ECB" w:rsidP="00DB44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0C7E4A" w:rsidRPr="00A257B3" w:rsidRDefault="000C7E4A" w:rsidP="00E7328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AB1ECB" w:rsidRPr="00A257B3" w:rsidRDefault="000C7E4A" w:rsidP="00AB1EC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  <w:bookmarkEnd w:id="26"/>
    </w:p>
    <w:p w:rsidR="00AB1ECB" w:rsidRPr="00A257B3" w:rsidRDefault="00AB1ECB" w:rsidP="00AB1ECB">
      <w:pPr>
        <w:pStyle w:val="Heading2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ระหว่างปี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1ECB" w:rsidRPr="00A257B3" w:rsidRDefault="00AB1EC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ECB" w:rsidRPr="00A257B3" w:rsidRDefault="00AB1EC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1ECB" w:rsidRPr="00A257B3" w:rsidRDefault="00AB1EC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B1ECB" w:rsidRPr="00A257B3" w:rsidRDefault="00AB1ECB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B1ECB" w:rsidRPr="00A257B3" w:rsidRDefault="00AB1ECB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1ECB" w:rsidRPr="00A257B3" w:rsidRDefault="00AB1EC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ECB" w:rsidRPr="00A257B3" w:rsidRDefault="00AB1ECB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ECB" w:rsidRPr="00A257B3" w:rsidRDefault="00AB1ECB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1ECB" w:rsidRPr="00A257B3" w:rsidRDefault="00AB1EC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AB1ECB" w:rsidRPr="00A257B3" w:rsidRDefault="00AB1ECB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AB1ECB" w:rsidRPr="00A257B3" w:rsidRDefault="00AB1ECB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AB1ECB" w:rsidRPr="00A257B3" w:rsidRDefault="00AB1ECB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บริษัทย่อยเลิกกิจการ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1ECB" w:rsidRPr="00A257B3" w:rsidTr="00107E7B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AB1ECB" w:rsidRPr="00A257B3" w:rsidRDefault="00AB1ECB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1ECB" w:rsidRPr="00A257B3" w:rsidRDefault="00AB1EC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B1ECB" w:rsidRPr="00A257B3" w:rsidRDefault="00AB1ECB" w:rsidP="000C7E4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514DB" w:rsidRPr="00A257B3" w:rsidRDefault="00E514DB" w:rsidP="000C7E4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การลงทุนเพิ่มในบริษัทย่อย</w:t>
      </w:r>
    </w:p>
    <w:p w:rsidR="00AB1ECB" w:rsidRPr="00A257B3" w:rsidRDefault="00AB1ECB" w:rsidP="000C7E4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:rsidR="00E514DB" w:rsidRPr="00A257B3" w:rsidRDefault="00E514DB" w:rsidP="000C7E4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ทริพเพิล ไอ เอเชีย คาร์โก จำกัด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เรียกชำระค่าหุ้นสามัญ สำหรับ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มูลค่าส่วนที่เหลืออีกร้อยละ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สำหรับหุ้นจำนวน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กิจการได้จ่ายชำระค่าหุ้นส่วนที่เหลือให้แก่บริษัทย่อยแล้วเป็นจำนวนเงิน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E514DB" w:rsidRPr="00A257B3" w:rsidRDefault="00E514DB" w:rsidP="000C7E4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514DB" w:rsidRPr="00A257B3" w:rsidRDefault="00E514DB" w:rsidP="000C7E4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ทริพเพิล ไอ มาริไทม์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เอเยนซีส์ จำกัด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ได้เรียกชำระค่าหุ้นสามัญ สำหรับมูลค่า</w:t>
      </w:r>
      <w:r w:rsidR="00940554" w:rsidRPr="008D597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ส่วน</w:t>
      </w:r>
      <w:r w:rsidRPr="008D5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ที่เหลืออีกร้อยละ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สำหรับหุ้นจำนวน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มูลค่าที่ตราไว้หุ้นละ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กิจการได้จ่ายชำระค่าหุ้นส่วนที่เหลือให้แก่บริษัทย่อยแล้วเป็นจำนวนเงิน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:rsidR="000150AF" w:rsidRPr="00A257B3" w:rsidRDefault="000150AF" w:rsidP="000C7E4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50AF" w:rsidRPr="00A257B3" w:rsidRDefault="000150AF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รจ่ายเงินปันผล</w:t>
      </w:r>
    </w:p>
    <w:p w:rsidR="00AB1ECB" w:rsidRPr="00A257B3" w:rsidRDefault="00AB1ECB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50AF" w:rsidRPr="00A257B3" w:rsidRDefault="000150AF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ของบริษัท ฮาซเคม โลจิสติกส์  แมเนจเมนท์ จำกัด ได้อนุมัติ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7D541B"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D541B" w:rsidRPr="00A257B3" w:rsidRDefault="007D541B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50AF" w:rsidRPr="00A257B3" w:rsidRDefault="000150AF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ของบริษัท ดีจี แพคเกจจิ้ง (ประเทศไทย) จำกัด ได้อนุมัติ</w:t>
      </w:r>
      <w:r w:rsidR="00DB44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8D5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จะจ่ายเงินปันผลดังกล่าวภายในปี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D541B" w:rsidRPr="00A257B3" w:rsidRDefault="007D541B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50AF" w:rsidRPr="00A257B3" w:rsidRDefault="000150AF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ทริพเพิล ไอ มาริไทม์ เอเยนซีส์ จำกัด ได้อนุมัติจ่ายเงินปันผลระหว่างกาลแก่ผู้ถือหุ้นสามัญในอัตราหุ้นละ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7D541B"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D541B" w:rsidRPr="00A257B3" w:rsidRDefault="007D541B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50AF" w:rsidRPr="00A257B3" w:rsidRDefault="000150AF" w:rsidP="000150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ทริพเพิล ไอ แอร์ เอ็กซ์เพรส จำกัด ได้อนุมัติจ่ายเงินปันผลระหว่างกาลแก่ผู้ถือหุ้นสามัญในอัตราหุ้นละ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7D541B"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AD053E" w:rsidRPr="00A257B3" w:rsidRDefault="00AD053E" w:rsidP="00605158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AD053E" w:rsidRPr="00A257B3" w:rsidSect="00D24B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:rsidR="00AF5211" w:rsidRPr="00A257B3" w:rsidRDefault="00AF5211" w:rsidP="00AF5211">
      <w:pPr>
        <w:ind w:right="-2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27" w:name="_Toc459372419"/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B46DF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B46DF" w:rsidRPr="00A257B3" w:rsidRDefault="004B46DF" w:rsidP="002C31BB">
            <w:pPr>
              <w:pStyle w:val="Heading1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443B8B" w:rsidRPr="00443B8B">
              <w:rPr>
                <w:rFonts w:ascii="Browallia New" w:eastAsia="SimSun" w:hAnsi="Browallia New" w:cs="Browallia New" w:hint="cs"/>
                <w:color w:val="FAFAFA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ab/>
            </w:r>
            <w:r w:rsidRPr="00A257B3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:rsidR="004B46DF" w:rsidRPr="00A257B3" w:rsidRDefault="004B46DF" w:rsidP="004B46DF">
      <w:pPr>
        <w:ind w:right="-2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7635C3" w:rsidRPr="00A257B3" w:rsidRDefault="007635C3" w:rsidP="004B46D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จำนวนที่รับรู้ในงบแสดงฐานะการเงินมีดังนี้</w:t>
      </w:r>
    </w:p>
    <w:p w:rsidR="00D10F90" w:rsidRPr="00A257B3" w:rsidRDefault="00D10F90" w:rsidP="004B46D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7635C3" w:rsidRPr="00A257B3" w:rsidTr="004B46D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7635C3" w:rsidRPr="00A257B3" w:rsidRDefault="007635C3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35C3" w:rsidRPr="00A257B3" w:rsidRDefault="007635C3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35C3" w:rsidRPr="00A257B3" w:rsidRDefault="007635C3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10F90" w:rsidRPr="00A257B3" w:rsidTr="004B46D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D10F90" w:rsidRPr="00A257B3" w:rsidRDefault="00D10F90" w:rsidP="007D541B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10F90" w:rsidRPr="00A257B3" w:rsidRDefault="00D10F90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10F90" w:rsidRPr="00A257B3" w:rsidRDefault="00D10F90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10F90" w:rsidRPr="00A257B3" w:rsidRDefault="00D10F90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10F90" w:rsidRPr="00A257B3" w:rsidRDefault="00D10F90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E455D" w:rsidRPr="00A257B3" w:rsidTr="004B46D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55D" w:rsidRPr="00A257B3" w:rsidRDefault="000E455D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55D" w:rsidRPr="00A257B3" w:rsidRDefault="000E455D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55D" w:rsidRPr="00A257B3" w:rsidRDefault="000E455D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55D" w:rsidRPr="00A257B3" w:rsidRDefault="000E455D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55D" w:rsidRPr="00A257B3" w:rsidRDefault="000E455D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35C3" w:rsidRPr="00A257B3" w:rsidTr="004B46D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5C3" w:rsidRPr="00A257B3" w:rsidRDefault="007635C3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635C3" w:rsidRPr="00A257B3" w:rsidRDefault="007635C3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635C3" w:rsidRPr="00A257B3" w:rsidRDefault="007635C3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635C3" w:rsidRPr="00A257B3" w:rsidRDefault="007635C3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635C3" w:rsidRPr="00A257B3" w:rsidRDefault="007635C3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50AF" w:rsidRPr="00A257B3" w:rsidTr="001C2B0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50AF" w:rsidRPr="00A257B3" w:rsidTr="001C2B0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0150AF" w:rsidRPr="00A257B3" w:rsidTr="001C2B0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150AF" w:rsidRPr="00A257B3" w:rsidRDefault="000150AF" w:rsidP="007D541B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150AF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C3586" w:rsidRPr="00A257B3" w:rsidRDefault="005C3586" w:rsidP="004B46DF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7635C3" w:rsidRPr="00A257B3" w:rsidRDefault="007635C3" w:rsidP="004B46DF">
      <w:pPr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จำนวนที่รับรู้ในงบกำไรขาดทุน</w:t>
      </w:r>
      <w:r w:rsidR="000A3121" w:rsidRPr="00A257B3">
        <w:rPr>
          <w:rFonts w:ascii="Browallia New" w:hAnsi="Browallia New" w:cs="Browallia New"/>
          <w:color w:val="auto"/>
          <w:sz w:val="26"/>
          <w:szCs w:val="26"/>
          <w:cs/>
        </w:rPr>
        <w:t>เบ็ดเสร็จ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:rsidR="009E4CEA" w:rsidRPr="00A257B3" w:rsidRDefault="009E4CEA" w:rsidP="004B46DF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9E4CEA" w:rsidRPr="00A257B3" w:rsidRDefault="009E4CEA" w:rsidP="004B46DF">
      <w:pPr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ส่วนแบ่งกำไรจากเงินลงทุนในบริษัทร่วมและการร่วมค้า</w:t>
      </w:r>
    </w:p>
    <w:p w:rsidR="00D10F90" w:rsidRPr="00A257B3" w:rsidRDefault="00D10F90" w:rsidP="004B46D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F81D87" w:rsidRPr="00A257B3" w:rsidTr="00C7501D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D87" w:rsidRPr="00A257B3" w:rsidRDefault="00F81D87" w:rsidP="007D541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87" w:rsidRPr="00A257B3" w:rsidTr="00AA264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D87" w:rsidRPr="00A257B3" w:rsidRDefault="00F81D87" w:rsidP="007D541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87" w:rsidRPr="00A257B3" w:rsidTr="004B46D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D87" w:rsidRPr="00A257B3" w:rsidRDefault="00F81D87" w:rsidP="007D541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D87" w:rsidRPr="00A257B3" w:rsidRDefault="00F81D87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D87" w:rsidRPr="00A257B3" w:rsidTr="001C2B0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D87" w:rsidRPr="00A257B3" w:rsidRDefault="00F81D87" w:rsidP="007D541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1D87" w:rsidRPr="00A257B3" w:rsidRDefault="00F81D87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D87" w:rsidRPr="00A257B3" w:rsidRDefault="00F81D87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1D87" w:rsidRPr="00A257B3" w:rsidRDefault="00F81D87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D87" w:rsidRPr="00A257B3" w:rsidRDefault="00F81D87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50AF" w:rsidRPr="00A257B3" w:rsidTr="000150A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AF" w:rsidRPr="00A257B3" w:rsidRDefault="000150AF" w:rsidP="007D541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443B8B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215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B215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0150AF" w:rsidRPr="00A257B3" w:rsidTr="000150A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AF" w:rsidRPr="00A257B3" w:rsidRDefault="000150AF" w:rsidP="007D541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215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B215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0150AF" w:rsidRPr="00A257B3" w:rsidTr="000150AF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AF" w:rsidRPr="00A257B3" w:rsidRDefault="000150AF" w:rsidP="007D541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74B0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50AF" w:rsidRPr="00A257B3" w:rsidRDefault="000150AF" w:rsidP="007D5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F81D87" w:rsidRPr="00A257B3" w:rsidRDefault="00F81D87" w:rsidP="00CD7D4D">
      <w:pPr>
        <w:ind w:left="547"/>
        <w:rPr>
          <w:rFonts w:ascii="Browallia New" w:hAnsi="Browallia New" w:cs="Browallia New"/>
          <w:color w:val="auto"/>
          <w:sz w:val="26"/>
          <w:szCs w:val="26"/>
        </w:rPr>
      </w:pPr>
    </w:p>
    <w:p w:rsidR="00D029C3" w:rsidRPr="00A257B3" w:rsidRDefault="00D029C3" w:rsidP="00D029C3">
      <w:pPr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ขาดทุนเบ็ดเสร็จอื่น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:rsidR="00D029C3" w:rsidRPr="00A257B3" w:rsidRDefault="00D029C3" w:rsidP="00D029C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9C3" w:rsidRPr="00A257B3" w:rsidRDefault="00D029C3" w:rsidP="00D029C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029C3" w:rsidRPr="00A257B3" w:rsidRDefault="0073777E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29C3" w:rsidRPr="00A257B3" w:rsidRDefault="00443B8B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CA7C80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29C3" w:rsidRPr="00A257B3" w:rsidRDefault="00DE5EE5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9C3" w:rsidRPr="00A257B3" w:rsidRDefault="00443B8B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A7C80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D029C3" w:rsidRPr="00A257B3" w:rsidTr="00D029C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9C3" w:rsidRPr="00A257B3" w:rsidRDefault="00D029C3" w:rsidP="00D029C3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29C3" w:rsidRPr="00A257B3" w:rsidRDefault="00DE5EE5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9C3" w:rsidRPr="00A257B3" w:rsidRDefault="00443B8B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A7C80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9C3" w:rsidRPr="00A257B3" w:rsidRDefault="00D029C3" w:rsidP="00D02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D029C3" w:rsidRPr="00A257B3" w:rsidRDefault="00D029C3" w:rsidP="00D029C3">
      <w:pPr>
        <w:ind w:left="547"/>
        <w:rPr>
          <w:rFonts w:ascii="Browallia New" w:hAnsi="Browallia New" w:cs="Browallia New"/>
          <w:color w:val="auto"/>
          <w:sz w:val="26"/>
          <w:szCs w:val="26"/>
        </w:rPr>
      </w:pPr>
    </w:p>
    <w:p w:rsidR="000A3121" w:rsidRPr="00A257B3" w:rsidRDefault="000A3121" w:rsidP="000A312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0A3121" w:rsidRPr="00A257B3" w:rsidSect="00F81D87">
          <w:pgSz w:w="11907" w:h="16839" w:code="9"/>
          <w:pgMar w:top="1440" w:right="720" w:bottom="720" w:left="1728" w:header="706" w:footer="576" w:gutter="0"/>
          <w:cols w:space="708"/>
          <w:docGrid w:linePitch="360"/>
        </w:sectPr>
      </w:pPr>
    </w:p>
    <w:p w:rsidR="001C2B05" w:rsidRPr="00A257B3" w:rsidRDefault="001C2B05" w:rsidP="002271DC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DD525A" w:rsidRPr="00A257B3" w:rsidRDefault="00443B8B" w:rsidP="002271DC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AD5F35" w:rsidRPr="00A257B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AD5F35" w:rsidRPr="00A257B3">
        <w:rPr>
          <w:rFonts w:ascii="Browallia New" w:hAnsi="Browallia New" w:cs="Browallia New"/>
          <w:color w:val="CF4A02"/>
          <w:sz w:val="26"/>
          <w:szCs w:val="26"/>
        </w:rPr>
        <w:tab/>
      </w:r>
      <w:r w:rsidR="00AD5F35" w:rsidRPr="00A257B3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:rsidR="00D254DB" w:rsidRPr="00A257B3" w:rsidRDefault="00D254DB" w:rsidP="00D254D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503" w:type="dxa"/>
        <w:tblLayout w:type="fixed"/>
        <w:tblLook w:val="04A0" w:firstRow="1" w:lastRow="0" w:firstColumn="1" w:lastColumn="0" w:noHBand="0" w:noVBand="1"/>
      </w:tblPr>
      <w:tblGrid>
        <w:gridCol w:w="4608"/>
        <w:gridCol w:w="3240"/>
        <w:gridCol w:w="993"/>
        <w:gridCol w:w="1110"/>
        <w:gridCol w:w="1110"/>
        <w:gridCol w:w="1111"/>
        <w:gridCol w:w="1110"/>
        <w:gridCol w:w="1110"/>
        <w:gridCol w:w="1111"/>
      </w:tblGrid>
      <w:tr w:rsidR="000A3121" w:rsidRPr="00A257B3" w:rsidTr="00C7501D">
        <w:trPr>
          <w:cantSplit/>
        </w:trPr>
        <w:tc>
          <w:tcPr>
            <w:tcW w:w="4608" w:type="dxa"/>
            <w:vAlign w:val="bottom"/>
          </w:tcPr>
          <w:p w:rsidR="000A3121" w:rsidRPr="00A257B3" w:rsidRDefault="000A3121" w:rsidP="002271DC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240" w:type="dxa"/>
            <w:vAlign w:val="bottom"/>
          </w:tcPr>
          <w:p w:rsidR="000A3121" w:rsidRPr="00A257B3" w:rsidRDefault="000A3121" w:rsidP="00227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vAlign w:val="bottom"/>
            <w:hideMark/>
          </w:tcPr>
          <w:p w:rsidR="000A3121" w:rsidRPr="00A257B3" w:rsidRDefault="000A3121" w:rsidP="00CD7D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A3121" w:rsidRPr="00A257B3" w:rsidRDefault="000A3121" w:rsidP="001C2B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อัตราร้อยละของหุ้นที่ถือทั้งทางตรงและทางอ้อม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121" w:rsidRPr="00A257B3" w:rsidRDefault="000A3121" w:rsidP="001C2B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  <w:r w:rsidRPr="00A257B3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ถือทางตรง)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3C5E" w:rsidRPr="00A257B3" w:rsidRDefault="007C3C5E" w:rsidP="001C2B05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  <w:p w:rsidR="000A3121" w:rsidRPr="00A257B3" w:rsidRDefault="007C3C5E" w:rsidP="001C2B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มูลค่าตามวิธีส่วนได้เสีย</w:t>
            </w:r>
          </w:p>
        </w:tc>
      </w:tr>
      <w:tr w:rsidR="00D10F90" w:rsidRPr="00A257B3" w:rsidTr="001C2B05">
        <w:trPr>
          <w:cantSplit/>
        </w:trPr>
        <w:tc>
          <w:tcPr>
            <w:tcW w:w="4608" w:type="dxa"/>
            <w:vAlign w:val="bottom"/>
          </w:tcPr>
          <w:p w:rsidR="00D10F90" w:rsidRPr="00A257B3" w:rsidRDefault="00D10F90" w:rsidP="002271DC">
            <w:pPr>
              <w:ind w:left="540"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  <w:hideMark/>
          </w:tcPr>
          <w:p w:rsidR="00D10F90" w:rsidRPr="00A257B3" w:rsidRDefault="00D10F90" w:rsidP="001C2B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ชนิดของธุรกิจ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:rsidR="00D10F90" w:rsidRPr="00A257B3" w:rsidRDefault="00D10F90" w:rsidP="001C2B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:rsidR="00D10F90" w:rsidRPr="00A257B3" w:rsidRDefault="00D10F90" w:rsidP="001C2B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D10F90" w:rsidRPr="00A257B3" w:rsidRDefault="000622FD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  <w:p w:rsidR="00D10F90" w:rsidRPr="00A257B3" w:rsidRDefault="000622FD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D10F90" w:rsidRPr="00A257B3" w:rsidRDefault="000622FD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0F90" w:rsidRPr="00A257B3" w:rsidRDefault="00D10F90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  <w:p w:rsidR="00D10F90" w:rsidRPr="00A257B3" w:rsidRDefault="000622FD" w:rsidP="001C2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0A3121" w:rsidRPr="00A257B3" w:rsidTr="00016DF8">
        <w:trPr>
          <w:cantSplit/>
        </w:trPr>
        <w:tc>
          <w:tcPr>
            <w:tcW w:w="4608" w:type="dxa"/>
            <w:vAlign w:val="bottom"/>
          </w:tcPr>
          <w:p w:rsidR="000A3121" w:rsidRPr="00A257B3" w:rsidRDefault="000A3121" w:rsidP="002271D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:rsidR="000A3121" w:rsidRPr="00A257B3" w:rsidRDefault="000A3121" w:rsidP="002271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0A3121" w:rsidRPr="00A257B3" w:rsidRDefault="000A3121" w:rsidP="00CD7D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121" w:rsidRPr="00A257B3" w:rsidRDefault="000A3121" w:rsidP="00CD7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:rsidR="000A3121" w:rsidRPr="00A257B3" w:rsidRDefault="000A3121" w:rsidP="00CD7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121" w:rsidRPr="00A257B3" w:rsidRDefault="000A3121" w:rsidP="00CD7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:rsidR="000A3121" w:rsidRPr="00A257B3" w:rsidRDefault="000A3121" w:rsidP="00CD7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121" w:rsidRPr="00A257B3" w:rsidRDefault="000A3121" w:rsidP="00CD7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:rsidR="000A3121" w:rsidRPr="00A257B3" w:rsidRDefault="000A3121" w:rsidP="00CD7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16DF8" w:rsidRPr="00A257B3" w:rsidTr="00016DF8">
        <w:trPr>
          <w:cantSplit/>
        </w:trPr>
        <w:tc>
          <w:tcPr>
            <w:tcW w:w="4608" w:type="dxa"/>
            <w:vAlign w:val="bottom"/>
          </w:tcPr>
          <w:p w:rsidR="00016DF8" w:rsidRPr="00A257B3" w:rsidRDefault="00016DF8" w:rsidP="00016DF8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spacing w:val="-4"/>
                <w:u w:val="single"/>
                <w:cs/>
              </w:rPr>
              <w:t>บริษัทร่วมทางตรง</w:t>
            </w:r>
          </w:p>
        </w:tc>
        <w:tc>
          <w:tcPr>
            <w:tcW w:w="3240" w:type="dxa"/>
            <w:vAlign w:val="bottom"/>
          </w:tcPr>
          <w:p w:rsidR="00016DF8" w:rsidRPr="00A257B3" w:rsidRDefault="00016DF8" w:rsidP="00016DF8">
            <w:pPr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3" w:type="dxa"/>
            <w:vAlign w:val="bottom"/>
          </w:tcPr>
          <w:p w:rsidR="00016DF8" w:rsidRPr="00A257B3" w:rsidRDefault="00016DF8" w:rsidP="00016DF8">
            <w:pPr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016DF8" w:rsidRPr="00A257B3" w:rsidRDefault="00016DF8" w:rsidP="00016DF8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016DF8" w:rsidRPr="00A257B3" w:rsidRDefault="00016DF8" w:rsidP="00016DF8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:rsidR="00016DF8" w:rsidRPr="00A257B3" w:rsidRDefault="00016DF8" w:rsidP="00016DF8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016DF8" w:rsidRPr="00A257B3" w:rsidRDefault="00016DF8" w:rsidP="00016DF8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016DF8" w:rsidRPr="00A257B3" w:rsidRDefault="00016DF8" w:rsidP="00016DF8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vAlign w:val="bottom"/>
          </w:tcPr>
          <w:p w:rsidR="00016DF8" w:rsidRPr="00A257B3" w:rsidRDefault="00016DF8" w:rsidP="00016DF8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0150AF" w:rsidRPr="00A257B3" w:rsidTr="000150AF">
        <w:trPr>
          <w:cantSplit/>
        </w:trPr>
        <w:tc>
          <w:tcPr>
            <w:tcW w:w="4608" w:type="dxa"/>
            <w:vAlign w:val="bottom"/>
          </w:tcPr>
          <w:p w:rsidR="000150AF" w:rsidRPr="00A257B3" w:rsidRDefault="000150AF" w:rsidP="000150A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cs/>
              </w:rPr>
              <w:t>บริษัท ซีเค ไลน์ (ประเทศไทย) จำกัด</w:t>
            </w:r>
          </w:p>
        </w:tc>
        <w:tc>
          <w:tcPr>
            <w:tcW w:w="3240" w:type="dxa"/>
            <w:vAlign w:val="bottom"/>
          </w:tcPr>
          <w:p w:rsidR="000150AF" w:rsidRPr="00A257B3" w:rsidRDefault="000150AF" w:rsidP="000150AF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93" w:type="dxa"/>
            <w:vAlign w:val="bottom"/>
          </w:tcPr>
          <w:p w:rsidR="000150AF" w:rsidRPr="00A257B3" w:rsidRDefault="000150AF" w:rsidP="000150AF">
            <w:pPr>
              <w:ind w:left="43" w:right="43"/>
              <w:jc w:val="center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42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42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7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071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883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vAlign w:val="bottom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350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150AF" w:rsidRPr="00A257B3" w:rsidTr="000150AF">
        <w:trPr>
          <w:cantSplit/>
        </w:trPr>
        <w:tc>
          <w:tcPr>
            <w:tcW w:w="4608" w:type="dxa"/>
            <w:vAlign w:val="bottom"/>
          </w:tcPr>
          <w:p w:rsidR="000150AF" w:rsidRPr="00A257B3" w:rsidRDefault="000150AF" w:rsidP="000150AF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240" w:type="dxa"/>
            <w:vAlign w:val="bottom"/>
          </w:tcPr>
          <w:p w:rsidR="000150AF" w:rsidRPr="00A257B3" w:rsidRDefault="000150AF" w:rsidP="000150AF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993" w:type="dxa"/>
            <w:vAlign w:val="bottom"/>
          </w:tcPr>
          <w:p w:rsidR="000150AF" w:rsidRPr="00A257B3" w:rsidRDefault="000150AF" w:rsidP="000150AF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43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43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:rsidR="000150AF" w:rsidRPr="00A257B3" w:rsidRDefault="00443B8B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817</w:t>
            </w:r>
            <w:r w:rsidR="000150A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111" w:type="dxa"/>
            <w:vAlign w:val="bottom"/>
          </w:tcPr>
          <w:p w:rsidR="000150AF" w:rsidRPr="00A257B3" w:rsidRDefault="000150AF" w:rsidP="000150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042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3384D" w:rsidRPr="00A257B3" w:rsidTr="00C11C16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บริษัท เอ็กเซล แอร์ จำกัด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43B8B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30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191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61773" w:rsidRPr="00A257B3" w:rsidTr="00016DF8">
        <w:trPr>
          <w:cantSplit/>
        </w:trPr>
        <w:tc>
          <w:tcPr>
            <w:tcW w:w="4608" w:type="dxa"/>
            <w:vAlign w:val="bottom"/>
          </w:tcPr>
          <w:p w:rsidR="00661773" w:rsidRPr="00A257B3" w:rsidRDefault="00661773" w:rsidP="00661773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>Excel Air (Cambodia) Limited</w:t>
            </w:r>
          </w:p>
        </w:tc>
        <w:tc>
          <w:tcPr>
            <w:tcW w:w="3240" w:type="dxa"/>
            <w:vAlign w:val="bottom"/>
          </w:tcPr>
          <w:p w:rsidR="00661773" w:rsidRPr="00A257B3" w:rsidRDefault="00661773" w:rsidP="00661773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:rsidR="00661773" w:rsidRPr="00A257B3" w:rsidRDefault="00661773" w:rsidP="00661773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  <w:vAlign w:val="bottom"/>
          </w:tcPr>
          <w:p w:rsidR="00661773" w:rsidRPr="00A257B3" w:rsidRDefault="00443B8B" w:rsidP="006617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661773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:rsidR="00661773" w:rsidRPr="00A257B3" w:rsidRDefault="00661773" w:rsidP="006617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:rsidR="00661773" w:rsidRPr="00A257B3" w:rsidRDefault="00661773" w:rsidP="006617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972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348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661773" w:rsidRPr="00A257B3" w:rsidRDefault="00661773" w:rsidP="006617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:rsidR="00661773" w:rsidRPr="00A257B3" w:rsidRDefault="00661773" w:rsidP="006617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916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111" w:type="dxa"/>
            <w:vAlign w:val="bottom"/>
          </w:tcPr>
          <w:p w:rsidR="00661773" w:rsidRPr="00A257B3" w:rsidRDefault="00661773" w:rsidP="006617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3384D" w:rsidRPr="00A257B3" w:rsidTr="00C11C16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384D" w:rsidRPr="00A257B3" w:rsidTr="00016DF8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spacing w:val="-4"/>
                <w:u w:val="single"/>
                <w:cs/>
              </w:rPr>
              <w:t>บริษัทร่วมทางอ้อม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43384D" w:rsidRPr="00A257B3" w:rsidTr="00016DF8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A257B3">
              <w:rPr>
                <w:rFonts w:ascii="Browallia New" w:hAnsi="Browallia New" w:cs="Browallia New"/>
              </w:rPr>
              <w:t>Excel Air Limited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43384D" w:rsidRPr="00A257B3" w:rsidTr="00C11C16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lang w:val="en-GB"/>
              </w:rPr>
              <w:t>Pte. Ltd.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43B8B" w:rsidP="0043384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20</w:t>
            </w:r>
            <w:r w:rsidR="0043384D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:rsidR="0043384D" w:rsidRPr="00A257B3" w:rsidRDefault="00443B8B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20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43B8B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821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710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924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3384D" w:rsidRPr="00A257B3" w:rsidTr="009B1F6B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>Frieghtworks GSA (HK) Limited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384D" w:rsidRPr="00A257B3" w:rsidTr="009B1F6B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lang w:val="en-GB"/>
              </w:rPr>
              <w:t>Pte. Ltd.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43B8B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20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3384D" w:rsidRPr="00A257B3" w:rsidTr="009B1F6B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>Excel Air (Guangzhou) Limited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384D" w:rsidRPr="00A257B3" w:rsidTr="009B1F6B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lang w:val="en-GB"/>
              </w:rPr>
              <w:t>Pte. Ltd.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จีน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43B8B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25</w:t>
            </w:r>
            <w:r w:rsidR="0043384D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471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161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3384D" w:rsidRPr="00A257B3" w:rsidTr="00335A58">
        <w:trPr>
          <w:cantSplit/>
        </w:trPr>
        <w:tc>
          <w:tcPr>
            <w:tcW w:w="4608" w:type="dxa"/>
            <w:vAlign w:val="bottom"/>
          </w:tcPr>
          <w:p w:rsidR="0043384D" w:rsidRPr="00A257B3" w:rsidRDefault="0043384D" w:rsidP="0043384D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240" w:type="dxa"/>
            <w:vAlign w:val="bottom"/>
          </w:tcPr>
          <w:p w:rsidR="0043384D" w:rsidRPr="00A257B3" w:rsidRDefault="0043384D" w:rsidP="0043384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:rsidR="0043384D" w:rsidRPr="00A257B3" w:rsidRDefault="0043384D" w:rsidP="0043384D">
            <w:pPr>
              <w:ind w:left="43" w:right="4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065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84D" w:rsidRPr="00A257B3" w:rsidRDefault="0043384D" w:rsidP="004338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0A3121" w:rsidRPr="00A257B3" w:rsidRDefault="000A3121" w:rsidP="00F81EEE">
      <w:pPr>
        <w:pStyle w:val="ListParagraph"/>
        <w:tabs>
          <w:tab w:val="left" w:pos="900"/>
        </w:tabs>
        <w:spacing w:after="0" w:line="320" w:lineRule="exact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:rsidR="000A3121" w:rsidRPr="00A257B3" w:rsidRDefault="000A3121" w:rsidP="00F81EEE">
      <w:pPr>
        <w:pStyle w:val="ListParagraph"/>
        <w:tabs>
          <w:tab w:val="left" w:pos="900"/>
        </w:tabs>
        <w:spacing w:after="0" w:line="320" w:lineRule="exact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:rsidR="00AA19ED" w:rsidRPr="00A257B3" w:rsidRDefault="00AA19ED" w:rsidP="00F81EEE">
      <w:pPr>
        <w:pStyle w:val="ListParagraph"/>
        <w:tabs>
          <w:tab w:val="left" w:pos="900"/>
        </w:tabs>
        <w:spacing w:after="0" w:line="320" w:lineRule="exact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</w:rPr>
        <w:sectPr w:rsidR="00AA19ED" w:rsidRPr="00A257B3" w:rsidSect="00F81D87">
          <w:pgSz w:w="16839" w:h="11907" w:orient="landscape" w:code="9"/>
          <w:pgMar w:top="1728" w:right="720" w:bottom="720" w:left="720" w:header="706" w:footer="576" w:gutter="0"/>
          <w:pgNumType w:chapStyle="1"/>
          <w:cols w:space="708"/>
          <w:docGrid w:linePitch="360"/>
        </w:sectPr>
      </w:pPr>
    </w:p>
    <w:p w:rsidR="00B57592" w:rsidRPr="00A257B3" w:rsidRDefault="00B57592" w:rsidP="002271DC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4A16C5" w:rsidRPr="00A257B3" w:rsidRDefault="004A16C5" w:rsidP="004A16C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การเปลี่ยนแปลงของเงินลงทุนในบริษัทร่วมระหว่างปีมีดังต่อไปนี้</w:t>
      </w:r>
    </w:p>
    <w:p w:rsidR="004A16C5" w:rsidRPr="00A257B3" w:rsidRDefault="004A16C5" w:rsidP="004A16C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03"/>
        <w:gridCol w:w="2268"/>
        <w:gridCol w:w="2414"/>
      </w:tblGrid>
      <w:tr w:rsidR="004A16C5" w:rsidRPr="00A257B3" w:rsidTr="00D638BF">
        <w:tc>
          <w:tcPr>
            <w:tcW w:w="4203" w:type="dxa"/>
            <w:shd w:val="clear" w:color="auto" w:fill="auto"/>
          </w:tcPr>
          <w:p w:rsidR="004A16C5" w:rsidRPr="00A257B3" w:rsidRDefault="004A16C5" w:rsidP="0000687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A16C5" w:rsidRPr="00A257B3" w:rsidRDefault="004A16C5" w:rsidP="000068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:rsidR="004A16C5" w:rsidRPr="00A257B3" w:rsidRDefault="004A16C5" w:rsidP="000068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A16C5" w:rsidRPr="00A257B3" w:rsidTr="00D638BF">
        <w:tc>
          <w:tcPr>
            <w:tcW w:w="4203" w:type="dxa"/>
            <w:shd w:val="clear" w:color="auto" w:fill="auto"/>
          </w:tcPr>
          <w:p w:rsidR="004A16C5" w:rsidRPr="00A257B3" w:rsidRDefault="004A16C5" w:rsidP="000068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A16C5" w:rsidRPr="00A257B3" w:rsidRDefault="004A16C5" w:rsidP="000068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:rsidR="004A16C5" w:rsidRPr="00A257B3" w:rsidRDefault="004A16C5" w:rsidP="000068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56AC" w:rsidRPr="00A257B3" w:rsidTr="002256AC">
        <w:tc>
          <w:tcPr>
            <w:tcW w:w="4203" w:type="dxa"/>
          </w:tcPr>
          <w:p w:rsidR="002256AC" w:rsidRPr="00A257B3" w:rsidRDefault="002256AC" w:rsidP="00006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56AC" w:rsidRPr="00A257B3" w:rsidRDefault="002256AC" w:rsidP="00006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56AC" w:rsidRPr="00A257B3" w:rsidRDefault="002256AC" w:rsidP="00006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16C5" w:rsidRPr="00A257B3" w:rsidTr="002256AC">
        <w:tc>
          <w:tcPr>
            <w:tcW w:w="4203" w:type="dxa"/>
          </w:tcPr>
          <w:p w:rsidR="004A16C5" w:rsidRPr="00A257B3" w:rsidRDefault="004A16C5" w:rsidP="00006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4A16C5" w:rsidRPr="00A257B3" w:rsidRDefault="00443B8B" w:rsidP="00006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16C5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4A16C5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2414" w:type="dxa"/>
            <w:shd w:val="clear" w:color="auto" w:fill="FAFAFA"/>
            <w:vAlign w:val="bottom"/>
          </w:tcPr>
          <w:p w:rsidR="004A16C5" w:rsidRPr="00A257B3" w:rsidRDefault="00443B8B" w:rsidP="00006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6C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4A16C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4A16C5" w:rsidRPr="00A257B3" w:rsidTr="00D638BF">
        <w:tc>
          <w:tcPr>
            <w:tcW w:w="4203" w:type="dxa"/>
          </w:tcPr>
          <w:p w:rsidR="004A16C5" w:rsidRPr="00A257B3" w:rsidRDefault="003506F7" w:rsidP="00006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ลงทุน</w:t>
            </w:r>
            <w:r w:rsidR="004A16C5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4A16C5" w:rsidRPr="00A257B3" w:rsidRDefault="00443B8B" w:rsidP="00006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89456F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2414" w:type="dxa"/>
            <w:shd w:val="clear" w:color="auto" w:fill="FAFAFA"/>
            <w:vAlign w:val="bottom"/>
          </w:tcPr>
          <w:p w:rsidR="004A16C5" w:rsidRPr="00A257B3" w:rsidRDefault="00443B8B" w:rsidP="00006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4A16C5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335A58" w:rsidRPr="00A257B3" w:rsidTr="00D638BF">
        <w:tc>
          <w:tcPr>
            <w:tcW w:w="4203" w:type="dxa"/>
            <w:shd w:val="clear" w:color="auto" w:fill="auto"/>
          </w:tcPr>
          <w:p w:rsidR="00335A58" w:rsidRPr="00A257B3" w:rsidRDefault="00335A58" w:rsidP="00335A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335A58" w:rsidRPr="00A257B3" w:rsidRDefault="00443B8B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777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73777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2414" w:type="dxa"/>
            <w:shd w:val="clear" w:color="auto" w:fill="FAFAFA"/>
            <w:vAlign w:val="bottom"/>
          </w:tcPr>
          <w:p w:rsidR="00335A58" w:rsidRPr="00A257B3" w:rsidRDefault="00335A58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29C3" w:rsidRPr="00A257B3" w:rsidTr="00D638BF">
        <w:tc>
          <w:tcPr>
            <w:tcW w:w="4203" w:type="dxa"/>
            <w:shd w:val="clear" w:color="auto" w:fill="auto"/>
          </w:tcPr>
          <w:p w:rsidR="00D029C3" w:rsidRPr="00A257B3" w:rsidRDefault="00D029C3" w:rsidP="00335A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  <w:r w:rsidRPr="00A25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D029C3" w:rsidRPr="00A257B3" w:rsidRDefault="0073777E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4" w:type="dxa"/>
            <w:shd w:val="clear" w:color="auto" w:fill="FAFAFA"/>
            <w:vAlign w:val="bottom"/>
          </w:tcPr>
          <w:p w:rsidR="00D029C3" w:rsidRPr="00A257B3" w:rsidRDefault="00951FA5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5A58" w:rsidRPr="00A257B3" w:rsidTr="00D638BF">
        <w:tc>
          <w:tcPr>
            <w:tcW w:w="4203" w:type="dxa"/>
            <w:shd w:val="clear" w:color="auto" w:fill="auto"/>
          </w:tcPr>
          <w:p w:rsidR="00335A58" w:rsidRPr="00A257B3" w:rsidRDefault="00335A58" w:rsidP="00335A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จัดประเภทรายการใหม่ไปยังเงินลงทุนในการร่วมค้า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335A58" w:rsidRPr="00A257B3" w:rsidRDefault="00D401F3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4" w:type="dxa"/>
            <w:shd w:val="clear" w:color="auto" w:fill="FAFAFA"/>
            <w:vAlign w:val="bottom"/>
          </w:tcPr>
          <w:p w:rsidR="00335A58" w:rsidRPr="00A257B3" w:rsidRDefault="00335A58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5A58" w:rsidRPr="00A257B3" w:rsidTr="00D638BF">
        <w:tc>
          <w:tcPr>
            <w:tcW w:w="4203" w:type="dxa"/>
            <w:shd w:val="clear" w:color="auto" w:fill="auto"/>
          </w:tcPr>
          <w:p w:rsidR="00335A58" w:rsidRPr="00A257B3" w:rsidRDefault="00335A58" w:rsidP="00335A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335A58" w:rsidRPr="00A257B3" w:rsidRDefault="00335A58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4" w:type="dxa"/>
            <w:shd w:val="clear" w:color="auto" w:fill="FAFAFA"/>
            <w:vAlign w:val="bottom"/>
          </w:tcPr>
          <w:p w:rsidR="00335A58" w:rsidRPr="00A257B3" w:rsidRDefault="00335A58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38BF" w:rsidRPr="00A257B3" w:rsidTr="00D638BF">
        <w:tc>
          <w:tcPr>
            <w:tcW w:w="4203" w:type="dxa"/>
            <w:shd w:val="clear" w:color="auto" w:fill="auto"/>
          </w:tcPr>
          <w:p w:rsidR="00D638BF" w:rsidRPr="00A257B3" w:rsidRDefault="00D638BF" w:rsidP="00335A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38BF" w:rsidRPr="00A257B3" w:rsidRDefault="00D638BF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38BF" w:rsidRPr="00A257B3" w:rsidRDefault="00D638BF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38BF" w:rsidRPr="00A257B3" w:rsidTr="00D638BF">
        <w:tc>
          <w:tcPr>
            <w:tcW w:w="4203" w:type="dxa"/>
          </w:tcPr>
          <w:p w:rsidR="00D638BF" w:rsidRPr="00A257B3" w:rsidRDefault="00D638BF" w:rsidP="00335A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38BF" w:rsidRPr="00A257B3" w:rsidRDefault="00443B8B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401F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D401F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38BF" w:rsidRPr="00A257B3" w:rsidRDefault="00443B8B" w:rsidP="00335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38BF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D638BF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</w:tbl>
    <w:p w:rsidR="00F54C67" w:rsidRPr="00A257B3" w:rsidRDefault="00F54C67" w:rsidP="00B8419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150AF" w:rsidRPr="00A257B3" w:rsidRDefault="000150AF" w:rsidP="00B8419F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การลงทุนเพิ่มในบริษัท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ร่วม</w:t>
      </w:r>
    </w:p>
    <w:p w:rsidR="000150AF" w:rsidRPr="00A257B3" w:rsidRDefault="000150AF" w:rsidP="00B8419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0150AF" w:rsidRPr="00A257B3" w:rsidRDefault="000150AF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ที่ประชุมคณะกรรมการบริษัทครั้งที่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กรกฎาคม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ได้อนุมัติการซื้อหุ้นสามัญใน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73654"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Excel Air (Cambodia) Limited</w:t>
      </w:r>
      <w:r w:rsidR="00A73654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(“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ECA-KH</w:t>
      </w:r>
      <w:r w:rsidR="00A73654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”)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ซึ่งประกอบธุรกิจเป็นตัวแทนขายระวางสินค้าสายการบิน</w:t>
      </w:r>
      <w:r w:rsidR="00A73654"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ในประเทศกัมพูชา โดยมีมูลค่าเงินลงทุนจำนวน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เหรียญดอลลาร์สหรัฐ หรือประมาณ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 ซึ่งคิดเป็นสัดส่วน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ของทุนจดทะเบียนและชำระแล้วทั้งหมดของ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ECA-KH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โดยกิจการได้จ่ายเงินลงทุนดังกล่าวเมื่อวันที่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พฤศจิกายน </w:t>
      </w:r>
      <w:r w:rsidR="00A73654"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:rsidR="000150AF" w:rsidRPr="00A257B3" w:rsidRDefault="000150AF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:rsidR="006D00E9" w:rsidRPr="00A257B3" w:rsidRDefault="006D00E9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u w:val="single"/>
          <w:cs/>
        </w:rPr>
        <w:t>การรับเงินปันผลจากบริษัทร่วม</w:t>
      </w:r>
    </w:p>
    <w:p w:rsidR="006D00E9" w:rsidRPr="00A257B3" w:rsidRDefault="006D00E9" w:rsidP="00B8419F">
      <w:pPr>
        <w:ind w:left="54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u w:val="single"/>
        </w:rPr>
      </w:pPr>
    </w:p>
    <w:p w:rsidR="006D00E9" w:rsidRPr="00A257B3" w:rsidRDefault="006D00E9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cs/>
        </w:rPr>
        <w:t xml:space="preserve">มกราคม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  <w:cs/>
        </w:rPr>
        <w:t xml:space="preserve"> ของ </w:t>
      </w:r>
      <w:r w:rsidRPr="00A257B3">
        <w:rPr>
          <w:rFonts w:ascii="Browallia New" w:eastAsia="Arial Unicode MS" w:hAnsi="Browallia New" w:cs="Browallia New" w:hint="eastAsia"/>
          <w:color w:val="auto"/>
          <w:spacing w:val="-8"/>
          <w:sz w:val="26"/>
          <w:szCs w:val="26"/>
        </w:rPr>
        <w:t xml:space="preserve">Freightworks GSA (HK) Limited </w:t>
      </w:r>
      <w:r w:rsidRPr="00A257B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ได้อนุมัติจ่ายเงินปันผล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8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948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ดอลลาร์ฮ่องกง จำนวน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500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474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ดอลลาร์ฮ่องกง หรือประมาณ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01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ล้านบาท โดย</w:t>
      </w:r>
      <w:r w:rsidR="00940554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กิจการได้รับเงินปันผลดังกล่าวตามสัดส่วนการถือหุ้นร้อยละ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เมื่อวันที่ </w:t>
      </w:r>
      <w:r w:rsidR="002256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เมษายน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และวันที่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มิถุนายน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จำนวน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61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>ล้านบาท</w:t>
      </w:r>
    </w:p>
    <w:p w:rsidR="006D00E9" w:rsidRPr="00A257B3" w:rsidRDefault="006D00E9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6D00E9" w:rsidRPr="00A257B3" w:rsidRDefault="006D00E9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มกราคม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 ของ 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 xml:space="preserve">Excel Air (Guangzhou) Limited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 ดอลลาร์สหรัฐ จำนวน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285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 ดอลลาร์สหรัฐ หรือประมาณ 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9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 xml:space="preserve"> ล้านบาท โดย</w:t>
      </w:r>
      <w:r w:rsidR="00940554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กิจการได้รับเงินปันผลดังกล่าวตามสัดส่วนการถือหุ้นร้อยละ </w:t>
      </w:r>
      <w:r w:rsidR="002256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เมษายน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จำนวน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>ล้านบาท</w:t>
      </w:r>
    </w:p>
    <w:p w:rsidR="006D00E9" w:rsidRPr="00A257B3" w:rsidRDefault="006D00E9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6D00E9" w:rsidRPr="00A257B3" w:rsidRDefault="006D00E9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>/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มิถุนายน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ของบริษัท ซีเค ไลน์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100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บาท จำนวน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ล้านบาท </w:t>
      </w:r>
      <w:r w:rsidR="00610C2A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โดยกิจการได้รับเงินปันผลดังกล่าวตามสัดส่วนการถือหุ้นร้อยละ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42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21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มิถุนายน พ.ศ.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จำนวน 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>.</w:t>
      </w:r>
      <w:r w:rsidR="00443B8B" w:rsidRPr="00443B8B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</w:rPr>
        <w:t xml:space="preserve"> ล้านบาท</w:t>
      </w:r>
    </w:p>
    <w:p w:rsidR="00CD2290" w:rsidRPr="00A257B3" w:rsidRDefault="00CD2290" w:rsidP="00B841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150AF" w:rsidRPr="00A257B3" w:rsidRDefault="000150AF" w:rsidP="00B8419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โดยกิจการจะได้รับเงินปันผลดังกล่าวตามสัดส่วนการถือหุ้นร้อยละ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ภายในปี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89456F" w:rsidRPr="00A257B3" w:rsidRDefault="0089456F" w:rsidP="002271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br w:type="page"/>
      </w:r>
    </w:p>
    <w:p w:rsidR="00E514DB" w:rsidRPr="00A257B3" w:rsidRDefault="00E514DB" w:rsidP="002271D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การเปลี่ยนแปลงในการจัดประเภทเงินลงทุนในบริษัทร่วม</w:t>
      </w:r>
    </w:p>
    <w:p w:rsidR="00E514DB" w:rsidRPr="00A257B3" w:rsidRDefault="00E514DB" w:rsidP="002271D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9456F" w:rsidRPr="00A257B3" w:rsidRDefault="00E514DB" w:rsidP="008945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ภายหลังการลงทุนใน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Around Logistics Management Co.,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Ltd. (“Around”)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ซึ่งถือเป็นเงินลงทุนในการร่วมค้า</w:t>
      </w:r>
      <w:r w:rsidR="00A73654"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(หมายเหตุ</w:t>
      </w:r>
      <w:r w:rsidR="00A73654"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ข้อ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A73654"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A73654"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มีอำนาจในการควบคุมร่วมแทนการมีอิทธิพลอย่างมีสาระสำคัญในบริษัท เอ็กเซล แอร์ จำกัด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Freightworks GSA (HK)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Limited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Excel Air (Guangzhou) Limited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ซึ่งเดิมเป็นบริษัทร่วมของกลุ่มกิจการและเป็นบริษัทย่อยของ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Around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จึงมีการโอนเปลี่ยนแปลงประเภทเงินลงทุนดังกล่าวจากเงินลงทุนในบริษัทร่วมเป็นเงินลงทุนในการร่วมค้</w:t>
      </w:r>
      <w:r w:rsidR="0089456F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</w:p>
    <w:p w:rsidR="0089456F" w:rsidRPr="00A257B3" w:rsidRDefault="0089456F" w:rsidP="008945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A73654" w:rsidRPr="00A257B3" w:rsidRDefault="00A73654" w:rsidP="0089456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b/>
          <w:bCs/>
          <w:color w:val="auto"/>
          <w:spacing w:val="-6"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:rsidR="00A73654" w:rsidRPr="00A257B3" w:rsidRDefault="00A73654" w:rsidP="00227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0"/>
          <w:szCs w:val="20"/>
        </w:rPr>
      </w:pPr>
    </w:p>
    <w:p w:rsidR="000A3121" w:rsidRPr="00A257B3" w:rsidRDefault="000A3121" w:rsidP="002271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ข้อมูลทางการเงินสำหรับบริษัท ซีเค ไลน์ (ประเทศไทย) จำกัด </w:t>
      </w:r>
      <w:r w:rsidR="001D6319" w:rsidRPr="00A257B3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บริษัท เอ็กคู่ เวิลด์ไวด์ (ประเทศไทย) จำกัด </w:t>
      </w:r>
      <w:r w:rsidR="00F97474" w:rsidRPr="00A257B3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 xml:space="preserve">และ </w:t>
      </w:r>
      <w:r w:rsidR="00F97474" w:rsidRPr="00A257B3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 เอ็กเซล แอร์ จำกัด</w:t>
      </w:r>
      <w:r w:rsidR="00F97474"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ซึ่งปฏิบัติตามวิธีส่วนได้เสีย แสดงดังต่อไปนี้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:rsidR="000A3121" w:rsidRPr="00A257B3" w:rsidRDefault="000A3121" w:rsidP="002271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F1130D" w:rsidRPr="00A257B3" w:rsidRDefault="00F1130D" w:rsidP="002271DC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:rsidR="00B41BA4" w:rsidRPr="00A257B3" w:rsidRDefault="00B41BA4" w:rsidP="002271DC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87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576"/>
        <w:gridCol w:w="1049"/>
        <w:gridCol w:w="1049"/>
        <w:gridCol w:w="1049"/>
        <w:gridCol w:w="1049"/>
        <w:gridCol w:w="1049"/>
        <w:gridCol w:w="1050"/>
      </w:tblGrid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บริษัท ซีเค ไลน์</w:t>
            </w:r>
          </w:p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(ประเทศไทย) จำกัด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เอ็กคู่ เวิลด์ไวด์ </w:t>
            </w:r>
          </w:p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(ประเทศไทย) จำกัด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บริษัท เอ็กเซล แอร์ จำกัด</w:t>
            </w: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ส่วนที่หมุนเวียน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:rsidR="00B41BA4" w:rsidRPr="00A257B3" w:rsidRDefault="00443B8B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019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สินทรัพย์หมุนเวียนอื่น</w:t>
            </w: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A32B49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(ไม่รวมเงินสด)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443B8B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สินทรัพย์หมุนเวียนรวม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849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1BA4" w:rsidRPr="00A257B3" w:rsidRDefault="00443B8B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110</w:t>
            </w:r>
            <w:r w:rsidR="00B41BA4" w:rsidRPr="00A257B3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577</w:t>
            </w:r>
            <w:r w:rsidR="00B41BA4" w:rsidRPr="00A257B3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927</w:t>
            </w: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หนี้สินหมุนเวียนอื่น</w:t>
            </w: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(รวมเจ้าหนี้การค้า)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443B8B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หนี้สินหมุนเวียนรวม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1BA4" w:rsidRPr="00A257B3" w:rsidRDefault="00443B8B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ส่วนที่ไม่หมุนเวียน</w:t>
            </w: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41BA4" w:rsidRPr="00A257B3" w:rsidTr="00A32B49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852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443B8B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หนี้สินไม่หมุนเวียนอื่น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466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934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A73654" w:rsidRPr="00A257B3" w:rsidTr="00A73654">
        <w:trPr>
          <w:cantSplit/>
        </w:trPr>
        <w:tc>
          <w:tcPr>
            <w:tcW w:w="3576" w:type="dxa"/>
            <w:vAlign w:val="bottom"/>
          </w:tcPr>
          <w:p w:rsidR="00A73654" w:rsidRPr="00A257B3" w:rsidRDefault="00A73654" w:rsidP="00006876">
            <w:pPr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A73654" w:rsidRPr="00A257B3" w:rsidRDefault="00A73654" w:rsidP="00006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A73654" w:rsidRPr="00A257B3" w:rsidRDefault="00A73654" w:rsidP="00006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A73654" w:rsidRPr="00A257B3" w:rsidRDefault="00A73654" w:rsidP="00006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A73654" w:rsidRPr="00A257B3" w:rsidRDefault="00A73654" w:rsidP="00006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:rsidR="00A73654" w:rsidRPr="00A257B3" w:rsidRDefault="00A73654" w:rsidP="00006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A73654" w:rsidRPr="00A257B3" w:rsidRDefault="00A73654" w:rsidP="00006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41BA4" w:rsidRPr="00A257B3" w:rsidTr="00A73654">
        <w:trPr>
          <w:cantSplit/>
        </w:trPr>
        <w:tc>
          <w:tcPr>
            <w:tcW w:w="3576" w:type="dxa"/>
            <w:vAlign w:val="bottom"/>
          </w:tcPr>
          <w:p w:rsidR="00B41BA4" w:rsidRPr="00A257B3" w:rsidRDefault="00B41BA4" w:rsidP="00B41BA4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สินทรัพย์สุทธิ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 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443B8B" w:rsidP="00B41B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="00B41BA4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</w:p>
        </w:tc>
      </w:tr>
    </w:tbl>
    <w:p w:rsidR="00F1130D" w:rsidRPr="00A257B3" w:rsidRDefault="00F1130D" w:rsidP="002271D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:rsidR="00B41BA4" w:rsidRPr="00A257B3" w:rsidRDefault="00B41BA4" w:rsidP="0072061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20"/>
        <w:gridCol w:w="1020"/>
        <w:gridCol w:w="1020"/>
        <w:gridCol w:w="1020"/>
        <w:gridCol w:w="1020"/>
        <w:gridCol w:w="1020"/>
      </w:tblGrid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บริษัท ซีเค ไลน์ </w:t>
            </w:r>
          </w:p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(ประเทศไทย) จำกัด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เอ็กคู่ เวิลด์ไวด์ </w:t>
            </w:r>
          </w:p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(ประเทศไทย) จำกัด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A32B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บริษัท เอ็กเซล แอร์ จำกัด</w:t>
            </w:r>
            <w:r w:rsidR="00D75029" w:rsidRPr="00A257B3">
              <w:rPr>
                <w:rFonts w:ascii="Browallia New" w:hAnsi="Browallia New" w:cs="Browallia New"/>
                <w:b/>
                <w:bCs/>
              </w:rPr>
              <w:t>*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สำหรับปีสิ้นสุดวันที่</w:t>
            </w:r>
            <w:r w:rsidR="00CF7214"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F7214"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CF7214"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589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553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443B8B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292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440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946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</w:tcPr>
          <w:p w:rsidR="00B41BA4" w:rsidRPr="00A257B3" w:rsidRDefault="00443B8B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216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227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475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443B8B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77</w:t>
            </w:r>
            <w:r w:rsidR="00D401F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004</w:t>
            </w:r>
            <w:r w:rsidR="00D401F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020" w:type="dxa"/>
            <w:vAlign w:val="bottom"/>
          </w:tcPr>
          <w:p w:rsidR="00B41BA4" w:rsidRPr="00A257B3" w:rsidRDefault="00443B8B" w:rsidP="00A32B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263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116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231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กำไรสุทธิสำหรับปี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525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318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070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253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576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D401F3" w:rsidP="00D401F3">
            <w:pPr>
              <w:tabs>
                <w:tab w:val="center" w:pos="438"/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ab/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020" w:type="dxa"/>
            <w:vAlign w:val="bottom"/>
          </w:tcPr>
          <w:p w:rsidR="00B41BA4" w:rsidRPr="00A257B3" w:rsidRDefault="00443B8B" w:rsidP="00A32B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17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509</w:t>
            </w:r>
            <w:r w:rsidR="00B41BA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088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A14699" w:rsidRPr="00A257B3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(ขาดทุน)</w:t>
            </w:r>
            <w:r w:rsidR="00A35F14"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เบ็ดเสร็จอื่น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776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960</w:t>
            </w:r>
            <w:r w:rsidR="004B6F65" w:rsidRPr="00A257B3">
              <w:rPr>
                <w:rFonts w:ascii="Browallia New" w:hAnsi="Browallia New" w:cs="Browallia New"/>
                <w:lang w:val="en-GB"/>
              </w:rPr>
              <w:t>)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20" w:type="dxa"/>
            <w:vAlign w:val="bottom"/>
          </w:tcPr>
          <w:p w:rsidR="00B41BA4" w:rsidRPr="00A257B3" w:rsidRDefault="00B41BA4" w:rsidP="00A32B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กำไรขาดทุนเบ็ดเสร็จรวม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034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806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613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476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375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shd w:val="clear" w:color="auto" w:fill="FAFAFA"/>
          </w:tcPr>
          <w:p w:rsidR="00B41BA4" w:rsidRPr="00A257B3" w:rsidRDefault="00443B8B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9</w:t>
            </w:r>
            <w:r w:rsidR="00D401F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452</w:t>
            </w:r>
            <w:r w:rsidR="00D401F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020" w:type="dxa"/>
            <w:vAlign w:val="bottom"/>
          </w:tcPr>
          <w:p w:rsidR="00B41BA4" w:rsidRPr="00A257B3" w:rsidRDefault="00443B8B" w:rsidP="00A32B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17</w:t>
            </w:r>
            <w:r w:rsidR="0042534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509</w:t>
            </w:r>
            <w:r w:rsidR="0042534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088</w:t>
            </w:r>
          </w:p>
        </w:tc>
      </w:tr>
      <w:tr w:rsidR="00B41BA4" w:rsidRPr="00A257B3" w:rsidTr="00A32B49">
        <w:trPr>
          <w:cantSplit/>
        </w:trPr>
        <w:tc>
          <w:tcPr>
            <w:tcW w:w="3330" w:type="dxa"/>
            <w:vAlign w:val="bottom"/>
          </w:tcPr>
          <w:p w:rsidR="00B41BA4" w:rsidRPr="00A257B3" w:rsidRDefault="00B41BA4" w:rsidP="00A32B49">
            <w:pPr>
              <w:ind w:left="435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เงินปันผลรับ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730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 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A32B4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029C3" w:rsidRPr="00A257B3" w:rsidRDefault="00D029C3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</w:rPr>
        <w:t>*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9B7747"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ปีพ.ศ.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9B7747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>งบกำไรขาดทุนเบ็ดเสร็จโดยสรุป</w:t>
      </w:r>
      <w:r w:rsidR="009B7747"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="009B7747" w:rsidRPr="00A257B3">
        <w:rPr>
          <w:rFonts w:ascii="Browallia New" w:hAnsi="Browallia New" w:cs="Browallia New"/>
          <w:sz w:val="26"/>
          <w:szCs w:val="26"/>
          <w:cs/>
        </w:rPr>
        <w:t>บริษัท เอ็กเซล แอร์ จำกัด</w:t>
      </w:r>
      <w:r w:rsidR="009B7747"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แสดงรายการสำหรับงวดตั้งแต่วันที่ </w:t>
      </w:r>
      <w:r w:rsidR="00610C2A" w:rsidRPr="00A257B3">
        <w:rPr>
          <w:rFonts w:ascii="Browallia New" w:hAnsi="Browallia New" w:cs="Browallia New"/>
          <w:sz w:val="26"/>
          <w:szCs w:val="26"/>
          <w:lang w:val="en-GB"/>
        </w:rPr>
        <w:br/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มกราคม ถึงวันที่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A257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D029C3" w:rsidRPr="00A257B3" w:rsidRDefault="00D029C3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:rsidR="000A3121" w:rsidRPr="00A257B3" w:rsidRDefault="000A3121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B41BA4" w:rsidRPr="00A257B3" w:rsidRDefault="00B41BA4" w:rsidP="0072061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90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816"/>
        <w:gridCol w:w="1008"/>
        <w:gridCol w:w="1008"/>
        <w:gridCol w:w="1008"/>
        <w:gridCol w:w="1008"/>
        <w:gridCol w:w="1053"/>
        <w:gridCol w:w="1008"/>
      </w:tblGrid>
      <w:tr w:rsidR="00B41BA4" w:rsidRPr="00A257B3" w:rsidTr="00E461FE">
        <w:tc>
          <w:tcPr>
            <w:tcW w:w="3816" w:type="dxa"/>
          </w:tcPr>
          <w:p w:rsidR="00B41BA4" w:rsidRPr="00A257B3" w:rsidRDefault="00B41BA4" w:rsidP="007D541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 ซีเค ไลน์</w:t>
            </w:r>
          </w:p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>(ประเทศไทย)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บริษัท เอ็กคู่ เวิลด์ไวด์ </w:t>
            </w:r>
          </w:p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>(ประเทศไทย) จำกัด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 เอ็กเซล แอร์ จำกัด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B41BA4" w:rsidP="007D541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ณ วันที่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ธันวาคม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ณ วันที่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ธันวาคม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  <w:vAlign w:val="bottom"/>
          </w:tcPr>
          <w:p w:rsidR="00B41BA4" w:rsidRPr="00A257B3" w:rsidRDefault="00B41BA4" w:rsidP="007D541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ณ วันที่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ธันวาคม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520AED" w:rsidP="007D541B">
            <w:pPr>
              <w:ind w:left="855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2561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B41BA4" w:rsidP="007D541B">
            <w:pPr>
              <w:ind w:left="855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41BA4" w:rsidRPr="00A257B3" w:rsidRDefault="00B41BA4" w:rsidP="007D541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B41BA4" w:rsidP="007D541B">
            <w:pPr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04A3C" w:rsidRPr="00A257B3" w:rsidTr="00E461FE">
        <w:trPr>
          <w:cantSplit/>
        </w:trPr>
        <w:tc>
          <w:tcPr>
            <w:tcW w:w="3816" w:type="dxa"/>
            <w:shd w:val="clear" w:color="auto" w:fill="auto"/>
          </w:tcPr>
          <w:p w:rsidR="00404A3C" w:rsidRPr="00A257B3" w:rsidRDefault="00520AED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สินทรัพย์สุทธิ</w:t>
            </w:r>
            <w:r w:rsidR="003878C9"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ต้นปี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263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457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025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636</w:t>
            </w:r>
          </w:p>
        </w:tc>
        <w:tc>
          <w:tcPr>
            <w:tcW w:w="1053" w:type="dxa"/>
            <w:shd w:val="clear" w:color="auto" w:fill="FAFAFA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335A5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973</w:t>
            </w:r>
            <w:r w:rsidR="00335A5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464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</w:p>
        </w:tc>
      </w:tr>
      <w:tr w:rsidR="00404A3C" w:rsidRPr="00A257B3" w:rsidTr="00E461FE">
        <w:trPr>
          <w:cantSplit/>
        </w:trPr>
        <w:tc>
          <w:tcPr>
            <w:tcW w:w="3816" w:type="dxa"/>
            <w:shd w:val="clear" w:color="auto" w:fill="auto"/>
          </w:tcPr>
          <w:p w:rsidR="00404A3C" w:rsidRPr="00A257B3" w:rsidRDefault="00404A3C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กำไรสุทธิสำหรับปี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04A3C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525</w:t>
            </w:r>
            <w:r w:rsidR="004B6F65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318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418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4B6F65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  <w:r w:rsidR="004B6F65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172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576</w:t>
            </w:r>
          </w:p>
        </w:tc>
        <w:tc>
          <w:tcPr>
            <w:tcW w:w="1053" w:type="dxa"/>
            <w:shd w:val="clear" w:color="auto" w:fill="FAFAFA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452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509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088</w:t>
            </w:r>
          </w:p>
        </w:tc>
      </w:tr>
      <w:tr w:rsidR="00520AED" w:rsidRPr="00A257B3" w:rsidTr="00E461FE">
        <w:trPr>
          <w:cantSplit/>
        </w:trPr>
        <w:tc>
          <w:tcPr>
            <w:tcW w:w="3816" w:type="dxa"/>
            <w:shd w:val="clear" w:color="auto" w:fill="auto"/>
          </w:tcPr>
          <w:p w:rsidR="00520AED" w:rsidRPr="00A257B3" w:rsidRDefault="00520AED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20AED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</w:t>
            </w:r>
            <w:r w:rsidR="004B6F65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20AED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388</w:t>
            </w:r>
            <w:r w:rsidR="004148F8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20AED" w:rsidRPr="00A257B3" w:rsidRDefault="004B6F65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776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20AED" w:rsidRPr="00A257B3" w:rsidRDefault="00443B8B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202</w:t>
            </w:r>
            <w:r w:rsidR="003D62DC"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53" w:type="dxa"/>
            <w:shd w:val="clear" w:color="auto" w:fill="FAFAFA"/>
            <w:vAlign w:val="bottom"/>
          </w:tcPr>
          <w:p w:rsidR="00520AED" w:rsidRPr="00A257B3" w:rsidRDefault="003D62DC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20AED" w:rsidRPr="00A257B3" w:rsidRDefault="00335A5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404A3C" w:rsidRPr="00A257B3" w:rsidTr="00E461FE">
        <w:trPr>
          <w:cantSplit/>
        </w:trPr>
        <w:tc>
          <w:tcPr>
            <w:tcW w:w="3816" w:type="dxa"/>
            <w:shd w:val="clear" w:color="auto" w:fill="auto"/>
          </w:tcPr>
          <w:p w:rsidR="00404A3C" w:rsidRPr="00A257B3" w:rsidRDefault="00520AED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เงินปันผล</w:t>
            </w:r>
            <w:r w:rsidR="00D029C3"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04A3C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04A3C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053" w:type="dxa"/>
            <w:shd w:val="clear" w:color="auto" w:fill="FAFAFA"/>
            <w:vAlign w:val="bottom"/>
          </w:tcPr>
          <w:p w:rsidR="00404A3C" w:rsidRPr="00A257B3" w:rsidRDefault="00335A5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04A3C" w:rsidRPr="00A257B3" w:rsidRDefault="00335A5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4148F8" w:rsidRPr="00A257B3" w:rsidTr="00E461FE">
        <w:trPr>
          <w:cantSplit/>
        </w:trPr>
        <w:tc>
          <w:tcPr>
            <w:tcW w:w="3816" w:type="dxa"/>
            <w:shd w:val="clear" w:color="auto" w:fill="auto"/>
          </w:tcPr>
          <w:p w:rsidR="00A37EA1" w:rsidRPr="00A257B3" w:rsidRDefault="004148F8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จัดประเภทรายการใหม่</w:t>
            </w:r>
            <w:r w:rsidR="00A37EA1"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เป็น</w:t>
            </w:r>
          </w:p>
          <w:p w:rsidR="004148F8" w:rsidRPr="00A257B3" w:rsidRDefault="00A37EA1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  เงินลงทุนในการร่วมค้า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48F8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8F8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48F8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8F8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48F8" w:rsidRPr="00A257B3" w:rsidRDefault="003D62DC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426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335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8F8" w:rsidRPr="00A257B3" w:rsidRDefault="004148F8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B41BA4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 ณ วันสิ้นปี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142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886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967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B41BA4" w:rsidP="007D541B">
            <w:pPr>
              <w:ind w:left="85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ส่วนได้เสียในบริษัทร่วม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B41BA4" w:rsidRPr="00A257B3" w:rsidTr="00E461FE">
        <w:trPr>
          <w:cantSplit/>
        </w:trPr>
        <w:tc>
          <w:tcPr>
            <w:tcW w:w="3816" w:type="dxa"/>
          </w:tcPr>
          <w:p w:rsidR="00B41BA4" w:rsidRPr="00A257B3" w:rsidRDefault="00B41BA4" w:rsidP="007D541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มูลค่าตามบัญชี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817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817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042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41BA4" w:rsidRPr="00A257B3" w:rsidRDefault="00B41BA4" w:rsidP="007D541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992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</w:tbl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1130D" w:rsidRPr="00A257B3" w:rsidRDefault="00F1130D" w:rsidP="00720612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บริษัทร่วมที่แต่ละรายไม่มีสาระสำคัญ</w:t>
      </w: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="007D541B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:rsidR="00F1130D" w:rsidRPr="00A257B3" w:rsidRDefault="00F1130D" w:rsidP="007206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76"/>
        <w:gridCol w:w="1440"/>
        <w:gridCol w:w="1440"/>
      </w:tblGrid>
      <w:tr w:rsidR="00291C53" w:rsidRPr="00A257B3" w:rsidTr="00720612">
        <w:trPr>
          <w:cantSplit/>
        </w:trPr>
        <w:tc>
          <w:tcPr>
            <w:tcW w:w="6976" w:type="dxa"/>
          </w:tcPr>
          <w:p w:rsidR="00291C53" w:rsidRPr="00A257B3" w:rsidRDefault="00291C53" w:rsidP="00720612">
            <w:pPr>
              <w:ind w:left="8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1C53" w:rsidRPr="00A257B3" w:rsidRDefault="00291C53" w:rsidP="0072061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1C53" w:rsidRPr="00A257B3" w:rsidRDefault="00291C53" w:rsidP="0072061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720612">
        <w:trPr>
          <w:cantSplit/>
        </w:trPr>
        <w:tc>
          <w:tcPr>
            <w:tcW w:w="6976" w:type="dxa"/>
          </w:tcPr>
          <w:p w:rsidR="00291C53" w:rsidRPr="00A257B3" w:rsidRDefault="00291C53" w:rsidP="00720612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1C53" w:rsidRPr="00A257B3" w:rsidRDefault="00291C53" w:rsidP="0072061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1C53" w:rsidRPr="00A257B3" w:rsidRDefault="00291C53" w:rsidP="0072061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130D" w:rsidRPr="00A257B3" w:rsidTr="00720612">
        <w:trPr>
          <w:cantSplit/>
        </w:trPr>
        <w:tc>
          <w:tcPr>
            <w:tcW w:w="6976" w:type="dxa"/>
          </w:tcPr>
          <w:p w:rsidR="00F1130D" w:rsidRPr="00A257B3" w:rsidRDefault="00F1130D" w:rsidP="00720612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1130D" w:rsidRPr="00A257B3" w:rsidRDefault="00F1130D" w:rsidP="00720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1130D" w:rsidRPr="00A257B3" w:rsidRDefault="00F1130D" w:rsidP="00720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1130D" w:rsidRPr="00A257B3" w:rsidTr="00720612">
        <w:trPr>
          <w:cantSplit/>
        </w:trPr>
        <w:tc>
          <w:tcPr>
            <w:tcW w:w="6976" w:type="dxa"/>
            <w:hideMark/>
          </w:tcPr>
          <w:p w:rsidR="00F1130D" w:rsidRPr="00A257B3" w:rsidRDefault="00F1130D" w:rsidP="00720612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สินทรัพย์สุทธิรวมของส่วนได้เสียในบริษัทร่วมซึ่งกิจการ</w:t>
            </w:r>
          </w:p>
        </w:tc>
        <w:tc>
          <w:tcPr>
            <w:tcW w:w="1440" w:type="dxa"/>
            <w:shd w:val="clear" w:color="auto" w:fill="FAFAFA"/>
          </w:tcPr>
          <w:p w:rsidR="00F1130D" w:rsidRPr="00A257B3" w:rsidRDefault="00F1130D" w:rsidP="00720612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130D" w:rsidRPr="00A257B3" w:rsidRDefault="00F1130D" w:rsidP="00720612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7733" w:rsidRPr="00A257B3" w:rsidTr="00720612">
        <w:trPr>
          <w:cantSplit/>
          <w:trHeight w:val="144"/>
        </w:trPr>
        <w:tc>
          <w:tcPr>
            <w:tcW w:w="6976" w:type="dxa"/>
          </w:tcPr>
          <w:p w:rsidR="00697733" w:rsidRPr="00A257B3" w:rsidRDefault="00697733" w:rsidP="00697733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shd w:val="clear" w:color="auto" w:fill="FAFAFA"/>
          </w:tcPr>
          <w:p w:rsidR="00697733" w:rsidRPr="00A257B3" w:rsidRDefault="00697733" w:rsidP="00697733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</w:tcPr>
          <w:p w:rsidR="00697733" w:rsidRPr="00A257B3" w:rsidRDefault="00443B8B" w:rsidP="00697733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697733" w:rsidRPr="00A257B3" w:rsidTr="00720612">
        <w:trPr>
          <w:cantSplit/>
        </w:trPr>
        <w:tc>
          <w:tcPr>
            <w:tcW w:w="6976" w:type="dxa"/>
            <w:hideMark/>
          </w:tcPr>
          <w:p w:rsidR="00697733" w:rsidRPr="00A257B3" w:rsidRDefault="00697733" w:rsidP="00697733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:rsidR="00697733" w:rsidRPr="00A257B3" w:rsidRDefault="00697733" w:rsidP="00697733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:rsidR="00697733" w:rsidRPr="00A257B3" w:rsidRDefault="00697733" w:rsidP="00697733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697733" w:rsidRPr="00A257B3" w:rsidTr="00720612">
        <w:trPr>
          <w:cantSplit/>
        </w:trPr>
        <w:tc>
          <w:tcPr>
            <w:tcW w:w="6976" w:type="dxa"/>
            <w:hideMark/>
          </w:tcPr>
          <w:p w:rsidR="00697733" w:rsidRPr="00A257B3" w:rsidRDefault="00697733" w:rsidP="00697733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  <w:r w:rsidR="00A37EA1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FAFAFA"/>
          </w:tcPr>
          <w:p w:rsidR="00697733" w:rsidRPr="00A257B3" w:rsidRDefault="00697733" w:rsidP="00697733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:rsidR="00697733" w:rsidRPr="00A257B3" w:rsidRDefault="00697733" w:rsidP="00697733">
            <w:pPr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3D62DC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</w:tbl>
    <w:p w:rsidR="000A3121" w:rsidRPr="00A257B3" w:rsidRDefault="000A3121" w:rsidP="00F1130D">
      <w:pPr>
        <w:ind w:hanging="48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A3121" w:rsidRPr="00A257B3" w:rsidRDefault="000A3121" w:rsidP="00F1130D">
      <w:pPr>
        <w:ind w:hanging="486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0A3121" w:rsidRPr="00A257B3" w:rsidSect="005C04EA">
          <w:pgSz w:w="11907" w:h="16839" w:code="9"/>
          <w:pgMar w:top="1440" w:right="708" w:bottom="720" w:left="1728" w:header="706" w:footer="576" w:gutter="0"/>
          <w:pgNumType w:chapStyle="1"/>
          <w:cols w:space="708"/>
          <w:docGrid w:linePitch="360"/>
        </w:sectPr>
      </w:pPr>
    </w:p>
    <w:p w:rsidR="002442FD" w:rsidRPr="002959F5" w:rsidRDefault="002442FD" w:rsidP="009332D4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:rsidR="00E07CD0" w:rsidRPr="00A257B3" w:rsidRDefault="00443B8B" w:rsidP="009332D4">
      <w:pPr>
        <w:pStyle w:val="Heading1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65505A" w:rsidRPr="00A257B3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07CD0" w:rsidRPr="00A257B3">
        <w:rPr>
          <w:rFonts w:ascii="Browallia New" w:hAnsi="Browallia New" w:cs="Browallia New"/>
          <w:color w:val="CF4A02"/>
          <w:sz w:val="26"/>
          <w:szCs w:val="26"/>
        </w:rPr>
        <w:tab/>
      </w:r>
      <w:r w:rsidR="00F3757D" w:rsidRPr="00A257B3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968"/>
        <w:gridCol w:w="3024"/>
        <w:gridCol w:w="992"/>
        <w:gridCol w:w="1086"/>
        <w:gridCol w:w="1087"/>
        <w:gridCol w:w="1087"/>
        <w:gridCol w:w="1087"/>
        <w:gridCol w:w="1087"/>
        <w:gridCol w:w="1087"/>
      </w:tblGrid>
      <w:tr w:rsidR="007C3C5E" w:rsidRPr="00A257B3" w:rsidTr="00D63A41">
        <w:trPr>
          <w:cantSplit/>
        </w:trPr>
        <w:tc>
          <w:tcPr>
            <w:tcW w:w="4968" w:type="dxa"/>
          </w:tcPr>
          <w:p w:rsidR="007C3C5E" w:rsidRPr="00A257B3" w:rsidRDefault="007C3C5E" w:rsidP="002959F5">
            <w:pPr>
              <w:spacing w:line="266" w:lineRule="exact"/>
              <w:ind w:left="540" w:right="-72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024" w:type="dxa"/>
          </w:tcPr>
          <w:p w:rsidR="007C3C5E" w:rsidRPr="00A257B3" w:rsidRDefault="007C3C5E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hideMark/>
          </w:tcPr>
          <w:p w:rsidR="007C3C5E" w:rsidRPr="00A257B3" w:rsidRDefault="007C3C5E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C481B" w:rsidRPr="00A257B3" w:rsidRDefault="007C3C5E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</w:t>
            </w:r>
          </w:p>
          <w:p w:rsidR="007C3C5E" w:rsidRPr="00A257B3" w:rsidRDefault="007C3C5E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ที่ถือทั้งทางตรงและทางอ้อม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3C5E" w:rsidRPr="00A257B3" w:rsidRDefault="007C3C5E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  <w:r w:rsidR="00FA22BF" w:rsidRPr="00A257B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(ถือหุ้นทางตรง)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C5E" w:rsidRPr="00A257B3" w:rsidRDefault="007C3C5E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:rsidR="00DA453C" w:rsidRPr="00A257B3" w:rsidRDefault="00DA453C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มูลค่าตามวิธีส่วนได้เสีย</w:t>
            </w:r>
          </w:p>
        </w:tc>
      </w:tr>
      <w:tr w:rsidR="00DA5BA6" w:rsidRPr="00A257B3" w:rsidTr="00D63A41">
        <w:trPr>
          <w:cantSplit/>
        </w:trPr>
        <w:tc>
          <w:tcPr>
            <w:tcW w:w="4968" w:type="dxa"/>
          </w:tcPr>
          <w:p w:rsidR="00DA5BA6" w:rsidRPr="00A257B3" w:rsidRDefault="00DA5BA6" w:rsidP="002959F5">
            <w:pPr>
              <w:spacing w:line="266" w:lineRule="exact"/>
              <w:ind w:left="540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  <w:hideMark/>
          </w:tcPr>
          <w:p w:rsidR="00DA5BA6" w:rsidRPr="00A257B3" w:rsidRDefault="00DA5BA6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ชนิดของธุรกิจ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:rsidR="00DA5BA6" w:rsidRPr="00A257B3" w:rsidRDefault="00DA5BA6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  <w:p w:rsidR="00DA5BA6" w:rsidRPr="00A257B3" w:rsidRDefault="00DA5BA6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9456F" w:rsidRPr="00A257B3" w:rsidTr="00D63A41">
        <w:trPr>
          <w:cantSplit/>
        </w:trPr>
        <w:tc>
          <w:tcPr>
            <w:tcW w:w="4968" w:type="dxa"/>
            <w:vAlign w:val="center"/>
          </w:tcPr>
          <w:p w:rsidR="0089456F" w:rsidRPr="00A257B3" w:rsidRDefault="0089456F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u w:val="single"/>
                <w:cs/>
              </w:rPr>
              <w:t>การร่วมค้าทางตรง</w:t>
            </w:r>
          </w:p>
        </w:tc>
        <w:tc>
          <w:tcPr>
            <w:tcW w:w="3024" w:type="dxa"/>
            <w:vAlign w:val="center"/>
          </w:tcPr>
          <w:p w:rsidR="0089456F" w:rsidRPr="00A257B3" w:rsidRDefault="0089456F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:rsidR="0089456F" w:rsidRPr="00A257B3" w:rsidRDefault="0089456F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:rsidR="0089456F" w:rsidRPr="00A257B3" w:rsidRDefault="0089456F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7" w:type="dxa"/>
            <w:vAlign w:val="center"/>
          </w:tcPr>
          <w:p w:rsidR="0089456F" w:rsidRPr="00A257B3" w:rsidRDefault="0089456F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7" w:type="dxa"/>
            <w:shd w:val="clear" w:color="auto" w:fill="FAFAFA"/>
            <w:vAlign w:val="center"/>
          </w:tcPr>
          <w:p w:rsidR="0089456F" w:rsidRPr="00A257B3" w:rsidRDefault="0089456F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7" w:type="dxa"/>
            <w:vAlign w:val="center"/>
          </w:tcPr>
          <w:p w:rsidR="0089456F" w:rsidRPr="00A257B3" w:rsidRDefault="0089456F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7" w:type="dxa"/>
            <w:shd w:val="clear" w:color="auto" w:fill="FAFAFA"/>
          </w:tcPr>
          <w:p w:rsidR="0089456F" w:rsidRPr="00A257B3" w:rsidRDefault="0089456F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7" w:type="dxa"/>
          </w:tcPr>
          <w:p w:rsidR="0089456F" w:rsidRPr="00A257B3" w:rsidRDefault="0089456F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97733" w:rsidRPr="00A257B3" w:rsidTr="00D63A41">
        <w:trPr>
          <w:cantSplit/>
        </w:trPr>
        <w:tc>
          <w:tcPr>
            <w:tcW w:w="4968" w:type="dxa"/>
            <w:vAlign w:val="center"/>
          </w:tcPr>
          <w:p w:rsidR="00697733" w:rsidRPr="00A257B3" w:rsidRDefault="00697733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3024" w:type="dxa"/>
          </w:tcPr>
          <w:p w:rsidR="00697733" w:rsidRPr="00A257B3" w:rsidRDefault="00697733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992" w:type="dxa"/>
          </w:tcPr>
          <w:p w:rsidR="00697733" w:rsidRPr="00A257B3" w:rsidRDefault="00697733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187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</w:tcPr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187</w:t>
            </w:r>
            <w:r w:rsidR="00697733" w:rsidRPr="00A257B3">
              <w:rPr>
                <w:rFonts w:ascii="Browallia New" w:hAnsi="Browallia New" w:cs="Browallia New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087" w:type="dxa"/>
            <w:shd w:val="clear" w:color="auto" w:fill="FAFAF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228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087" w:type="dxa"/>
          </w:tcPr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643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322</w:t>
            </w:r>
          </w:p>
        </w:tc>
      </w:tr>
      <w:tr w:rsidR="00697733" w:rsidRPr="00A257B3" w:rsidTr="00D63A41">
        <w:trPr>
          <w:cantSplit/>
        </w:trPr>
        <w:tc>
          <w:tcPr>
            <w:tcW w:w="4968" w:type="dxa"/>
            <w:vAlign w:val="center"/>
          </w:tcPr>
          <w:p w:rsidR="003D62DC" w:rsidRPr="00A257B3" w:rsidRDefault="003D62DC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บริษัท เอ็กเซล แอร์ จำกัด(*)</w:t>
            </w:r>
          </w:p>
          <w:p w:rsidR="00697733" w:rsidRPr="00A257B3" w:rsidRDefault="00697733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</w:rPr>
              <w:t>DG Packaging Pte. Ltd.</w:t>
            </w:r>
          </w:p>
        </w:tc>
        <w:tc>
          <w:tcPr>
            <w:tcW w:w="3024" w:type="dxa"/>
          </w:tcPr>
          <w:p w:rsidR="003D62DC" w:rsidRPr="00A257B3" w:rsidRDefault="003D62DC" w:rsidP="002959F5">
            <w:pPr>
              <w:spacing w:line="266" w:lineRule="exac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  <w:p w:rsidR="00697733" w:rsidRPr="00A257B3" w:rsidRDefault="00697733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จำหน่ายและบริการบรรจุสินค้า</w:t>
            </w:r>
          </w:p>
        </w:tc>
        <w:tc>
          <w:tcPr>
            <w:tcW w:w="992" w:type="dxa"/>
          </w:tcPr>
          <w:p w:rsidR="003D62DC" w:rsidRPr="00A257B3" w:rsidRDefault="003D62DC" w:rsidP="002959F5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  <w:p w:rsidR="00697733" w:rsidRPr="00A257B3" w:rsidRDefault="00697733" w:rsidP="002959F5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</w:tcPr>
          <w:p w:rsidR="003D62DC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30</w:t>
            </w:r>
            <w:r w:rsidR="003D62DC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50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3D62DC" w:rsidRPr="00A257B3" w:rsidRDefault="003D62DC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50</w:t>
            </w:r>
            <w:r w:rsidR="00697733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3D62DC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600</w:t>
            </w:r>
            <w:r w:rsidR="003D62DC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271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198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344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</w:tcPr>
          <w:p w:rsidR="003D62DC" w:rsidRPr="00A257B3" w:rsidRDefault="003D62DC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  <w:r w:rsidR="00697733"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="00697733"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087" w:type="dxa"/>
            <w:shd w:val="clear" w:color="auto" w:fill="FAFAFA"/>
          </w:tcPr>
          <w:p w:rsidR="003D62DC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17</w:t>
            </w:r>
            <w:r w:rsidR="003D62DC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603</w:t>
            </w:r>
            <w:r w:rsidR="003D62DC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548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273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670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087" w:type="dxa"/>
          </w:tcPr>
          <w:p w:rsidR="003D62DC" w:rsidRPr="00A257B3" w:rsidRDefault="003D62DC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697733"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lang w:val="en-GB"/>
              </w:rPr>
              <w:t>806</w:t>
            </w:r>
            <w:r w:rsidR="00697733"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lang w:val="en-GB"/>
              </w:rPr>
              <w:t>818</w:t>
            </w:r>
          </w:p>
        </w:tc>
      </w:tr>
      <w:tr w:rsidR="00697733" w:rsidRPr="00A257B3" w:rsidTr="00D63A41">
        <w:trPr>
          <w:cantSplit/>
        </w:trPr>
        <w:tc>
          <w:tcPr>
            <w:tcW w:w="4968" w:type="dxa"/>
            <w:vAlign w:val="center"/>
          </w:tcPr>
          <w:p w:rsidR="00697733" w:rsidRPr="00A257B3" w:rsidRDefault="00697733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3024" w:type="dxa"/>
          </w:tcPr>
          <w:p w:rsidR="00697733" w:rsidRPr="00A257B3" w:rsidRDefault="00451FAE" w:rsidP="002959F5">
            <w:pPr>
              <w:spacing w:line="266" w:lineRule="exac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</w:tcPr>
          <w:p w:rsidR="00697733" w:rsidRPr="00A257B3" w:rsidRDefault="002E1B6A" w:rsidP="002959F5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34</w:t>
            </w:r>
            <w:r w:rsidR="00697733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886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087" w:type="dx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697733" w:rsidRPr="00A257B3" w:rsidTr="00D63A41">
        <w:trPr>
          <w:cantSplit/>
        </w:trPr>
        <w:tc>
          <w:tcPr>
            <w:tcW w:w="4968" w:type="dxa"/>
            <w:vAlign w:val="center"/>
          </w:tcPr>
          <w:p w:rsidR="00697733" w:rsidRPr="00A257B3" w:rsidRDefault="00697733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Around Logistics Management Co.,</w:t>
            </w:r>
            <w:r w:rsidRPr="00A257B3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Ltd.</w:t>
            </w:r>
          </w:p>
        </w:tc>
        <w:tc>
          <w:tcPr>
            <w:tcW w:w="3024" w:type="dxa"/>
          </w:tcPr>
          <w:p w:rsidR="00697733" w:rsidRPr="00A257B3" w:rsidRDefault="00697733" w:rsidP="002959F5">
            <w:pPr>
              <w:spacing w:line="266" w:lineRule="exac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</w:t>
            </w:r>
            <w:r w:rsidR="009A2B6F" w:rsidRPr="00A257B3">
              <w:rPr>
                <w:rFonts w:ascii="Browallia New" w:hAnsi="Browallia New" w:cs="Browallia New"/>
                <w:cs/>
              </w:rPr>
              <w:t>ระหว่างประเทศ</w:t>
            </w:r>
          </w:p>
        </w:tc>
        <w:tc>
          <w:tcPr>
            <w:tcW w:w="992" w:type="dxa"/>
          </w:tcPr>
          <w:p w:rsidR="00697733" w:rsidRPr="00A257B3" w:rsidRDefault="002E1B6A" w:rsidP="002959F5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ฮ่องกง</w:t>
            </w:r>
          </w:p>
        </w:tc>
        <w:tc>
          <w:tcPr>
            <w:tcW w:w="1086" w:type="dxa"/>
            <w:shd w:val="clear" w:color="auto" w:fill="FAFAFA"/>
          </w:tcPr>
          <w:p w:rsidR="00697733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50</w:t>
            </w:r>
            <w:r w:rsidR="00697733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802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578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562</w:t>
            </w:r>
            <w:r w:rsidR="003D62DC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193</w:t>
            </w:r>
            <w:r w:rsidR="003D62DC"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087" w:type="dxa"/>
          </w:tcPr>
          <w:p w:rsidR="00697733" w:rsidRPr="00A257B3" w:rsidRDefault="00697733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E461FE" w:rsidRDefault="00D63A41" w:rsidP="002959F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6"/>
                <w:szCs w:val="6"/>
                <w:cs/>
              </w:rPr>
            </w:pPr>
          </w:p>
        </w:tc>
        <w:tc>
          <w:tcPr>
            <w:tcW w:w="3024" w:type="dxa"/>
          </w:tcPr>
          <w:p w:rsidR="00D63A41" w:rsidRPr="00E461FE" w:rsidRDefault="00D63A41" w:rsidP="002959F5">
            <w:pPr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92" w:type="dxa"/>
          </w:tcPr>
          <w:p w:rsidR="00D63A41" w:rsidRPr="00E461FE" w:rsidRDefault="00D63A41" w:rsidP="002959F5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086" w:type="dxa"/>
            <w:shd w:val="clear" w:color="auto" w:fill="FAFAFA"/>
          </w:tcPr>
          <w:p w:rsidR="00D63A41" w:rsidRPr="00E461FE" w:rsidRDefault="00D63A41" w:rsidP="002959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87" w:type="dxa"/>
          </w:tcPr>
          <w:p w:rsidR="00D63A41" w:rsidRPr="00E461FE" w:rsidRDefault="00D63A41" w:rsidP="002959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E461FE" w:rsidRDefault="00D63A41" w:rsidP="002959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7" w:type="dxa"/>
          </w:tcPr>
          <w:p w:rsidR="00D63A41" w:rsidRPr="00E461FE" w:rsidRDefault="00D63A41" w:rsidP="002959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E461FE" w:rsidRDefault="00D63A41" w:rsidP="002959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7" w:type="dxa"/>
          </w:tcPr>
          <w:p w:rsidR="00D63A41" w:rsidRPr="00E461FE" w:rsidRDefault="00D63A41" w:rsidP="002959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A257B3">
              <w:rPr>
                <w:rFonts w:ascii="Browallia New" w:hAnsi="Browallia New" w:cs="Browallia New" w:hint="cs"/>
                <w:u w:val="single"/>
                <w:cs/>
              </w:rPr>
              <w:t>การร่วมค้าทางอ้อม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บริษัท ซีดับบลิวที เคมิคอล</w:t>
            </w:r>
            <w:r w:rsidRPr="00A257B3">
              <w:rPr>
                <w:rFonts w:ascii="Browallia New" w:hAnsi="Browallia New" w:cs="Browallia New"/>
              </w:rPr>
              <w:t xml:space="preserve"> </w:t>
            </w:r>
            <w:r w:rsidRPr="00A257B3">
              <w:rPr>
                <w:rFonts w:ascii="Browallia New" w:hAnsi="Browallia New" w:cs="Browallia New"/>
                <w:cs/>
              </w:rPr>
              <w:t>โลจิสติกส์ จำกัด</w:t>
            </w:r>
          </w:p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cs/>
              </w:rPr>
              <w:t>ฮาซเคม โลจิสติกส์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s/>
              </w:rPr>
              <w:t>แมเนจเมนท์ จำกัด</w:t>
            </w:r>
            <w:r w:rsidRPr="00A257B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3024" w:type="dxa"/>
          </w:tcPr>
          <w:p w:rsidR="009A2B6F" w:rsidRPr="00A257B3" w:rsidRDefault="00D63A41" w:rsidP="002959F5">
            <w:pPr>
              <w:spacing w:line="266" w:lineRule="exact"/>
              <w:ind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ตัวแทนจัดการรับขนส่งสินค้</w:t>
            </w:r>
            <w:r w:rsidR="009A2B6F" w:rsidRPr="00A257B3">
              <w:rPr>
                <w:rFonts w:ascii="Browallia New" w:hAnsi="Browallia New" w:cs="Browallia New" w:hint="cs"/>
                <w:cs/>
              </w:rPr>
              <w:t>า</w:t>
            </w:r>
          </w:p>
          <w:p w:rsidR="00D63A41" w:rsidRPr="00A257B3" w:rsidRDefault="009A2B6F" w:rsidP="002959F5">
            <w:pPr>
              <w:spacing w:line="266" w:lineRule="exact"/>
              <w:ind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 w:hint="cs"/>
                <w:cs/>
              </w:rPr>
              <w:t xml:space="preserve">   </w:t>
            </w:r>
            <w:r w:rsidR="00D63A41" w:rsidRPr="00A257B3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51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51</w:t>
            </w:r>
            <w:r w:rsidR="00D63A41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920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492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</w:tcPr>
          <w:p w:rsidR="00D63A41" w:rsidRPr="00A257B3" w:rsidRDefault="00D63A41" w:rsidP="002959F5">
            <w:pPr>
              <w:spacing w:line="266" w:lineRule="exact"/>
              <w:ind w:left="540"/>
              <w:rPr>
                <w:rFonts w:ascii="Browallia New" w:hAnsi="Browallia New" w:cs="Browallia New"/>
                <w:spacing w:val="-4"/>
              </w:rPr>
            </w:pPr>
            <w:r w:rsidRPr="00A257B3">
              <w:rPr>
                <w:rFonts w:ascii="Browallia New" w:hAnsi="Browallia New" w:cs="Browallia New"/>
                <w:spacing w:val="-4"/>
                <w:cs/>
              </w:rPr>
              <w:t>บริษัท ฮาซเคม ทรานส์แมเนจเมนท์ จำกัด</w:t>
            </w:r>
          </w:p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cs/>
              </w:rPr>
              <w:t>ฮาซเคม โลจิสติกส์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s/>
              </w:rPr>
              <w:t>แมเนจเมนท์ จำกัด</w:t>
            </w:r>
            <w:r w:rsidRPr="00A257B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3024" w:type="dxa"/>
          </w:tcPr>
          <w:p w:rsidR="009A2B6F" w:rsidRPr="00A257B3" w:rsidRDefault="00D63A41" w:rsidP="002959F5">
            <w:pPr>
              <w:spacing w:line="266" w:lineRule="exac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ตัวแทนจัดการรับขนส่งสินค้า</w:t>
            </w:r>
          </w:p>
          <w:p w:rsidR="00D63A41" w:rsidRPr="00A257B3" w:rsidRDefault="009A2B6F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 w:hint="cs"/>
                <w:cs/>
              </w:rPr>
              <w:t xml:space="preserve">   </w:t>
            </w:r>
            <w:r w:rsidR="00D63A41" w:rsidRPr="00A257B3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</w:t>
            </w:r>
            <w:r w:rsidR="00D63A41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261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rPr>
                <w:rFonts w:ascii="Browallia New" w:hAnsi="Browallia New" w:cs="Browallia New"/>
                <w:spacing w:val="-4"/>
                <w:cs/>
              </w:rPr>
            </w:pPr>
            <w:r w:rsidRPr="00A257B3">
              <w:rPr>
                <w:rFonts w:ascii="Browallia New" w:hAnsi="Browallia New" w:cs="Browallia New"/>
              </w:rPr>
              <w:t>GSA Asia Cargo Co., Ltd.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ตัวแทนขนส่งและขนถ่ายสินค้า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เมียนมาร์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60</w:t>
            </w:r>
            <w:r w:rsidR="00D63A41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184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  (ถือหุ้นโดย </w:t>
            </w:r>
            <w:r w:rsidRPr="00A257B3">
              <w:rPr>
                <w:rFonts w:ascii="Browallia New" w:hAnsi="Browallia New" w:cs="Browallia New"/>
                <w:cs/>
              </w:rPr>
              <w:t>บริษัท เอเชีย เน็ตเวิร์ค อินเตอร์เนชั่นแนล จำกัด</w:t>
            </w:r>
            <w:r w:rsidRPr="00A257B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A257B3">
              <w:rPr>
                <w:rFonts w:ascii="Browallia New" w:hAnsi="Browallia New" w:cs="Browallia New"/>
                <w:spacing w:val="-6"/>
                <w:cs/>
              </w:rPr>
              <w:t>ทางอากาศทั้งภายในและภายนอกประเทศ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86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63A41" w:rsidRPr="00A257B3" w:rsidTr="00D63A41">
        <w:trPr>
          <w:cantSplit/>
        </w:trPr>
        <w:tc>
          <w:tcPr>
            <w:tcW w:w="4968" w:type="dxa"/>
          </w:tcPr>
          <w:p w:rsidR="00D63A41" w:rsidRPr="00A257B3" w:rsidRDefault="00D63A41" w:rsidP="002959F5">
            <w:pPr>
              <w:spacing w:line="266" w:lineRule="exact"/>
              <w:ind w:left="540" w:right="-11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>GSA Cargo Network (Myanmar) Co., Ltd.</w:t>
            </w:r>
          </w:p>
          <w:p w:rsidR="00D63A41" w:rsidRPr="00A257B3" w:rsidRDefault="00D63A41" w:rsidP="002959F5">
            <w:pPr>
              <w:spacing w:line="266" w:lineRule="exact"/>
              <w:ind w:left="54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lang w:val="en-GB"/>
              </w:rPr>
              <w:t>Pte. Ltd.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rPr>
                <w:rFonts w:ascii="Browallia New" w:hAnsi="Browallia New" w:cs="Browallia New"/>
                <w:spacing w:val="-6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</w:rPr>
              <w:t>เมียนมาร์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069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084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 w:right="-11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spacing w:val="-6"/>
              </w:rPr>
              <w:t>Hazchem Logistics Management Pte. Ltd.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55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55</w:t>
            </w:r>
            <w:r w:rsidR="00D63A41" w:rsidRPr="00A257B3">
              <w:rPr>
                <w:rFonts w:ascii="Browallia New" w:hAnsi="Browallia New" w:cs="Browallia New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091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cs/>
              </w:rPr>
              <w:t>ฮาซเคม โลจิสติกส์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s/>
              </w:rPr>
              <w:t>แมเนจเมนท์ จำกัด</w:t>
            </w:r>
            <w:r w:rsidRPr="00A257B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6"/>
              </w:rPr>
              <w:t>Freightworks GSA (HK) Limited(*)</w:t>
            </w:r>
          </w:p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lang w:val="en-GB"/>
              </w:rPr>
              <w:t>Pte. Ltd.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ฮ่องกง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054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6"/>
              </w:rPr>
              <w:t>Excel Air (Guangzhou) Limited(*)</w:t>
            </w:r>
          </w:p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cs/>
              </w:rPr>
              <w:t xml:space="preserve">(ถือหุ้นโดย </w:t>
            </w:r>
            <w:r w:rsidRPr="00A257B3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lang w:val="en-GB"/>
              </w:rPr>
              <w:t>Pte. Ltd.</w:t>
            </w:r>
            <w:r w:rsidRPr="00A257B3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3024" w:type="dxa"/>
          </w:tcPr>
          <w:p w:rsidR="00D63A41" w:rsidRPr="00A257B3" w:rsidRDefault="00D63A41" w:rsidP="002959F5">
            <w:pPr>
              <w:spacing w:line="266" w:lineRule="exact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 w:hint="cs"/>
                <w:color w:val="auto"/>
                <w:cs/>
              </w:rPr>
              <w:t>จีน</w:t>
            </w:r>
          </w:p>
        </w:tc>
        <w:tc>
          <w:tcPr>
            <w:tcW w:w="1086" w:type="dxa"/>
            <w:shd w:val="clear" w:color="auto" w:fill="FAFAFA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25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580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D63A41" w:rsidRPr="00A257B3" w:rsidTr="00D63A41">
        <w:trPr>
          <w:cantSplit/>
        </w:trPr>
        <w:tc>
          <w:tcPr>
            <w:tcW w:w="4968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vAlign w:val="center"/>
          </w:tcPr>
          <w:p w:rsidR="00D63A41" w:rsidRPr="00A257B3" w:rsidRDefault="00D63A41" w:rsidP="002959F5">
            <w:pPr>
              <w:spacing w:line="266" w:lineRule="exact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92" w:type="dxa"/>
            <w:vAlign w:val="center"/>
          </w:tcPr>
          <w:p w:rsidR="00D63A41" w:rsidRPr="00A257B3" w:rsidRDefault="00D63A41" w:rsidP="002959F5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7" w:type="dxa"/>
            <w:vAlign w:val="center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488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271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385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A41" w:rsidRPr="00A257B3" w:rsidRDefault="00D63A41" w:rsidP="002959F5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897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D63A41" w:rsidRPr="00A257B3" w:rsidRDefault="00443B8B" w:rsidP="002959F5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290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992</w:t>
            </w:r>
            <w:r w:rsidR="00D63A41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</w:tbl>
    <w:p w:rsidR="00B01A82" w:rsidRPr="002959F5" w:rsidRDefault="00B01A82" w:rsidP="00404A3C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:rsidR="00404A3C" w:rsidRPr="00A257B3" w:rsidRDefault="00404A3C" w:rsidP="00404A3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กิจการมีสัดส่วนการถือหุ้นในการร่วมค้าบางแห่ง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น้อยกว่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าร้อยละ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แต่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กิจกา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สิทธิในการออกเสียงและ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อำนาจ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ควบคุมร่วม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ซึ่งระบุในข้อตกลงกิจการร่วมค้า</w:t>
      </w:r>
    </w:p>
    <w:p w:rsidR="002E1B6A" w:rsidRPr="00A257B3" w:rsidRDefault="0048175F" w:rsidP="00404A3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กิจการมีสัดส่วนการถือหุ้นในการร่วมค้าบางแห่งเกินกว่าร้อยละ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แต่กิจการมิได้มีอำนาจควบคุมการร่วมค้าแต่อย่างใด เนื่องจากเป็นการควบคุมร่วมซึ่งระบุในข้อตกลงกิจการร่วมค้า</w:t>
      </w:r>
    </w:p>
    <w:p w:rsidR="0082017C" w:rsidRPr="00A257B3" w:rsidRDefault="0082017C" w:rsidP="0082017C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(*)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ab/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ในระหว่าง</w:t>
      </w:r>
      <w:r w:rsidR="00940554" w:rsidRPr="00A257B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ปี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เงินลงทุนในบริษัท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เอ็กเซล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แอร์ จำกัด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Freightworks GSA (HK) Limited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Excel Air (Guangzhou) Limited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ถูกจัดประเภทใหม่จากเงินลงทุนในบริษัทร่วมเป็นเงินลงทุนในการร่วมค้าตามที่ได้อธิบาย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  <w:t xml:space="preserve">ในหมายเหตุข้อ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</w:p>
    <w:p w:rsidR="009332D4" w:rsidRPr="00A257B3" w:rsidRDefault="009332D4" w:rsidP="00404A3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9332D4" w:rsidRPr="00A257B3" w:rsidSect="00426B79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:rsidR="0048175F" w:rsidRPr="00A257B3" w:rsidRDefault="0048175F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E1B6A" w:rsidRPr="00A257B3" w:rsidRDefault="002E1B6A" w:rsidP="002E1B6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การเปลี่ยนแปลงของเงินลงทุนในการร่วมค้าระหว่างปี มีดังต่อไปนี้</w:t>
      </w:r>
    </w:p>
    <w:p w:rsidR="002E1B6A" w:rsidRPr="00A257B3" w:rsidRDefault="002E1B6A" w:rsidP="002E1B6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833"/>
        <w:gridCol w:w="2016"/>
        <w:gridCol w:w="2022"/>
      </w:tblGrid>
      <w:tr w:rsidR="002E1B6A" w:rsidRPr="00A257B3" w:rsidTr="002C6E63">
        <w:tc>
          <w:tcPr>
            <w:tcW w:w="4833" w:type="dxa"/>
            <w:shd w:val="clear" w:color="auto" w:fill="auto"/>
          </w:tcPr>
          <w:p w:rsidR="002E1B6A" w:rsidRPr="00A257B3" w:rsidRDefault="002E1B6A" w:rsidP="007D541B">
            <w:pPr>
              <w:ind w:left="-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1B6A" w:rsidRPr="00A257B3" w:rsidRDefault="002E1B6A" w:rsidP="007D541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1B6A" w:rsidRPr="00A257B3" w:rsidRDefault="002E1B6A" w:rsidP="007D541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1B6A" w:rsidRPr="00A257B3" w:rsidTr="002C6E63">
        <w:tc>
          <w:tcPr>
            <w:tcW w:w="4833" w:type="dxa"/>
            <w:shd w:val="clear" w:color="auto" w:fill="auto"/>
          </w:tcPr>
          <w:p w:rsidR="002E1B6A" w:rsidRPr="00A257B3" w:rsidRDefault="002E1B6A" w:rsidP="007D541B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1B6A" w:rsidRPr="00A257B3" w:rsidRDefault="002E1B6A" w:rsidP="007D5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1B6A" w:rsidRPr="00A257B3" w:rsidRDefault="002E1B6A" w:rsidP="007D5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E1B6A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E1B6A" w:rsidRPr="00A257B3" w:rsidRDefault="002E1B6A" w:rsidP="007D541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1B6A" w:rsidRPr="00A257B3" w:rsidRDefault="002E1B6A" w:rsidP="007D5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  <w:shd w:val="clear" w:color="auto" w:fill="FAFAFA"/>
          </w:tcPr>
          <w:p w:rsidR="002E1B6A" w:rsidRPr="00A257B3" w:rsidRDefault="002E1B6A" w:rsidP="007D5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2022" w:type="dxa"/>
            <w:shd w:val="clear" w:color="auto" w:fill="FAFAFA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2022" w:type="dxa"/>
            <w:shd w:val="clear" w:color="auto" w:fill="FAFAFA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A25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2022" w:type="dxa"/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2" w:type="dxa"/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จัดประเภทรายการใหม่จากเงินลงทุนในบริษัทร่วม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C6E63"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2022" w:type="dxa"/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2" w:type="dxa"/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6E63" w:rsidRPr="00A257B3" w:rsidRDefault="002C6E63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63" w:rsidRPr="00A257B3" w:rsidTr="002C6E63">
        <w:trPr>
          <w:trHeight w:val="221"/>
        </w:trPr>
        <w:tc>
          <w:tcPr>
            <w:tcW w:w="4833" w:type="dxa"/>
            <w:shd w:val="clear" w:color="auto" w:fill="auto"/>
          </w:tcPr>
          <w:p w:rsidR="002C6E63" w:rsidRPr="00A257B3" w:rsidRDefault="002C6E63" w:rsidP="002C6E63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6E63" w:rsidRPr="00A257B3" w:rsidRDefault="00443B8B" w:rsidP="002C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2C6E63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:rsidR="0048175F" w:rsidRPr="00A257B3" w:rsidRDefault="0048175F" w:rsidP="002E1B6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F1F95" w:rsidRPr="00A257B3" w:rsidRDefault="00AF1F95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การลงทุนในการร่วมค้า</w:t>
      </w:r>
    </w:p>
    <w:p w:rsidR="00AF1F95" w:rsidRPr="00A257B3" w:rsidRDefault="00AF1F95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F1F95" w:rsidRPr="00A257B3" w:rsidRDefault="00AF1F95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กุมภาพันธ์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กิจการได้จดทะเบียนจัดตั้ง บริษัท เจพีเค เอเชีย (ประเทศไทย) จำกัด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โดยมีทุนจดทะเบียนจำนวน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มีวัตถุประสงค์เพื่อประกอบธุรกิจตัวแทนขายระวางสายการบิน โดยเตรียมเป็นตัวแทนกลุ่มสายการบินใหม่ที่จะ</w:t>
      </w:r>
      <w:r w:rsidR="0001087F"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เปิดให้บริการในประเทศไทย โดย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ลงทุนคิดเป็นร้อยละ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ของทุนจดทะเบียน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จ่ายชำระเงินลงทุนดังกล่าวแล้วเมื่อวันที่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10669"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</w:p>
    <w:p w:rsidR="00AF1F95" w:rsidRPr="00A257B3" w:rsidRDefault="00AF1F95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8175F" w:rsidRPr="00A257B3" w:rsidRDefault="0048175F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การจ่ายซื้อเงินลงทุนในการร่วมค้า</w:t>
      </w: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:rsidR="0048175F" w:rsidRPr="00A257B3" w:rsidRDefault="0048175F" w:rsidP="009332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F1F95" w:rsidRPr="00A257B3" w:rsidRDefault="00AF1F95" w:rsidP="009332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ได้ลงนามในสัญญาซื้อขายหุ้นของ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Around Logistics Management Co.,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Ltd. (“Around”)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 (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“สัญญาซื้อขายหุ้น”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ซึ่งเป็นบริษัทจดทะเบียนในเขตบริหารพิเศษฮ่องกงแห่งสาธารณรัฐประชาชนจีน ดำเนินธุรกิจ</w:t>
      </w:r>
      <w:r w:rsidR="0001087F"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ถือหุ้น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Pr="00A257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อื่น ที่ประกอบธุรกิจตัวแทนการขายระวางสินค้าของสายการบิน 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125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คิดเป็นสัดส่วนร้อยละ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ของจำนวนหุ้น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สามัญที่ออกจำหน่ายและชำระแล้ว จากผู้ถือหุ้นเดิมของ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Around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รวมมูลค่าทั้งสิ้นไม่เกิน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126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ล้านดอลลาร์ฮ่องกง โดยการเข้าซื้อหุ้นใน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Around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วัตถุประสงค์เพื่อการเข้าลงทุนถือหุ้นทางอ้อมในบริษัทย่อยที่ประกอบธุรกิจตัวแทนขายระวางสินค้าของสายการบิ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โดยถือเป็นเงินลงทุนในการร่วมค้า </w:t>
      </w:r>
    </w:p>
    <w:p w:rsidR="00AF1F95" w:rsidRPr="00A257B3" w:rsidRDefault="00AF1F95" w:rsidP="009332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F1F95" w:rsidRPr="00A257B3" w:rsidRDefault="00AF1F95" w:rsidP="009332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พ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ได้ชำระเงินจำนวน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ล้านดอลลาร์ฮ่องกง หรือคิดเป็นจำนวน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448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และได้รับการโอนหุ้นร้อยละ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ของหุ้นทั้งหมดของ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Around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แล้ว โดยมีต้นทุนในการได้มาซึ่งการร่วมค้าจำนวน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55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E050FA"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แสดงรวมเป็นเงินลงทุนในการร่วมค้า</w:t>
      </w:r>
    </w:p>
    <w:p w:rsidR="00AF1F95" w:rsidRPr="00A257B3" w:rsidRDefault="00AF1F95" w:rsidP="009332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F1F95" w:rsidRPr="00A257B3" w:rsidRDefault="00AF1F95" w:rsidP="009332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ตามสัญญาซื้อขายหุ้น ข้อตกลงของสิ่งตอบแทนที่คาดว่าจะต้องจ่ายขึ้นอยู่กับผลการดำเนินงานในอนาคตของ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Around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โดยกิจการจะชำระสิ่งตอบแทนให้แก่ผู้ถือหุ้นเดิมอีกจำนวนรวมไม่เกิน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ล้านดอลลาร์ฮ่องกง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ในกรณีที่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Around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มีกำไรสุทธิ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สำหรับปี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เกินกว่า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ล้านดอลลาร์ฮ่องกง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โดยผู้บริหารของกิจการพิจารณาว่าจะต้องจ่ายชำระเต็มจำนวน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ตามที่ระบุในสัญญาซื้อขายหุ้น</w:t>
      </w:r>
    </w:p>
    <w:p w:rsidR="00AF1F95" w:rsidRPr="00A257B3" w:rsidRDefault="00AF1F95" w:rsidP="009332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F1F95" w:rsidRPr="00A257B3" w:rsidRDefault="00AF1F95" w:rsidP="009332D4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มูลค่ายุติธรรมของสิ่งตอบแทนที่คาดว่าจะต้องจ่ายจำนวน </w:t>
      </w:r>
      <w:r w:rsidR="00443B8B" w:rsidRPr="00443B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ล้านดอลลาร์ฮ่องกง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คิดเป็นจำนวน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3B8B" w:rsidRPr="00443B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64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โดยการประมาณ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มูลค่ายุติธรรมดังกล่าวใช้อัตราการคิดลดที่ร้อยละ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:rsidR="00452CD3" w:rsidRPr="00A257B3" w:rsidRDefault="00452CD3" w:rsidP="009332D4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951EB" w:rsidRPr="00A257B3" w:rsidRDefault="00310669" w:rsidP="003106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436770" w:rsidRPr="00A257B3" w:rsidRDefault="00436770" w:rsidP="003106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73777E"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ต้นทุน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ในการซื้อ</w:t>
      </w:r>
      <w:r w:rsidR="0081385A" w:rsidRPr="00A257B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735E36" w:rsidRPr="00A257B3">
        <w:rPr>
          <w:rFonts w:ascii="Browallia New" w:eastAsia="Arial Unicode MS" w:hAnsi="Browallia New" w:cs="Browallia New"/>
          <w:sz w:val="26"/>
          <w:szCs w:val="26"/>
        </w:rPr>
        <w:t xml:space="preserve"> Around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และมูลค่า</w:t>
      </w:r>
      <w:r w:rsidR="001B3E5D" w:rsidRPr="00A257B3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ของสินทรัพย์สุทธิที่ได้รับ</w:t>
      </w:r>
      <w:r w:rsidR="001B3E5D" w:rsidRPr="00A257B3">
        <w:rPr>
          <w:rFonts w:ascii="Browallia New" w:eastAsia="Arial Unicode MS" w:hAnsi="Browallia New" w:cs="Browallia New"/>
          <w:sz w:val="26"/>
          <w:szCs w:val="26"/>
          <w:cs/>
        </w:rPr>
        <w:t>มา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ตามสัดส่วนการลงทุนของ</w:t>
      </w:r>
      <w:r w:rsidR="00E40144"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F50B95"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  <w:r w:rsidR="00626B0B" w:rsidRPr="00A257B3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626B0B" w:rsidRPr="00A257B3" w:rsidRDefault="00626B0B" w:rsidP="00310669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251"/>
        <w:gridCol w:w="1251"/>
      </w:tblGrid>
      <w:tr w:rsidR="00626B0B" w:rsidRPr="00A257B3" w:rsidTr="007E0442">
        <w:trPr>
          <w:trHeight w:val="41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6B0B" w:rsidRPr="00A257B3" w:rsidRDefault="00626B0B" w:rsidP="00310669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626B0B" w:rsidRPr="00A257B3" w:rsidRDefault="00626B0B" w:rsidP="003106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6B0B" w:rsidRPr="00A257B3" w:rsidRDefault="00443B8B" w:rsidP="003106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626B0B"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250F" w:rsidRPr="00A257B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626B0B" w:rsidRPr="00A257B3" w:rsidRDefault="00626B0B" w:rsidP="003106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26B0B" w:rsidRPr="00A257B3" w:rsidTr="007E044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626B0B" w:rsidRPr="00A257B3" w:rsidRDefault="00626B0B" w:rsidP="00310669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626B0B" w:rsidRPr="00A257B3" w:rsidRDefault="00626B0B" w:rsidP="003106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6B0B" w:rsidRPr="00A257B3" w:rsidRDefault="00626B0B" w:rsidP="003106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6B0B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626B0B" w:rsidRPr="00A257B3" w:rsidRDefault="00626B0B" w:rsidP="00310669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626B0B" w:rsidRPr="00A257B3" w:rsidRDefault="00626B0B" w:rsidP="003106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6B0B" w:rsidRPr="00A257B3" w:rsidRDefault="00626B0B" w:rsidP="003106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1EA6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D1EA6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</w:p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  <w:p w:rsidR="00CD1EA6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  <w:p w:rsidR="00CD1EA6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1EA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  <w:p w:rsidR="00CD1EA6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1EA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CD1EA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D1EA6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EA6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EA6" w:rsidRPr="00A257B3" w:rsidTr="00940554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D1EA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CD1EA6" w:rsidRPr="00A257B3" w:rsidTr="00940554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E75A99" w:rsidP="0073777E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ส่วนของผู้ถือหุ้นที่ไม่มีอำนาจควบคุม</w:t>
            </w:r>
            <w:r w:rsidR="00BB20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 </w:t>
            </w:r>
            <w:r w:rsidR="00BB2014">
              <w:rPr>
                <w:rFonts w:ascii="Browallia New" w:hAnsi="Browallia New" w:cs="Browallia New"/>
                <w:sz w:val="26"/>
                <w:szCs w:val="26"/>
              </w:rPr>
              <w:t>Around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75A99" w:rsidRPr="00A257B3" w:rsidRDefault="00E75A99" w:rsidP="00737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777E" w:rsidRPr="00A257B3" w:rsidTr="00940554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73777E" w:rsidRPr="00A257B3" w:rsidRDefault="0073777E" w:rsidP="0073777E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73777E" w:rsidRPr="00A257B3" w:rsidRDefault="0073777E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3777E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3777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73777E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73777E" w:rsidRPr="00A257B3" w:rsidRDefault="0073777E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73777E" w:rsidRPr="00A257B3" w:rsidRDefault="0073777E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3777E" w:rsidRPr="00A257B3" w:rsidRDefault="0073777E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1EA6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7D9C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4E7D9C" w:rsidRPr="00A257B3" w:rsidRDefault="004E7D9C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มูลค่ายุติธรรมของสิ่งตอบแทนที่จะต้องจ่าย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4E7D9C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E7D9C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7D9C" w:rsidRPr="00A257B3" w:rsidRDefault="004E7D9C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777E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73777E" w:rsidRPr="00A257B3" w:rsidRDefault="0073777E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73777E" w:rsidRPr="00A257B3" w:rsidRDefault="00443B8B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3777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3777E" w:rsidRPr="00A257B3" w:rsidRDefault="0073777E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0442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7E0442" w:rsidRPr="00A257B3" w:rsidRDefault="007E0442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442" w:rsidRPr="00A257B3" w:rsidRDefault="007E0442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E0442" w:rsidRPr="00A257B3" w:rsidRDefault="007E0442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E0442" w:rsidRPr="00A257B3" w:rsidTr="002C6E6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7E0442" w:rsidRPr="00A257B3" w:rsidRDefault="007E0442" w:rsidP="00D4179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7E0442" w:rsidRPr="00A257B3" w:rsidRDefault="007E0442" w:rsidP="003758C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E0442" w:rsidRPr="00A257B3" w:rsidRDefault="007E0442" w:rsidP="00D41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D1EA6" w:rsidRPr="00A257B3" w:rsidRDefault="00CD1EA6" w:rsidP="00CD1E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D1EA6" w:rsidRPr="00A257B3" w:rsidRDefault="00CD1EA6" w:rsidP="00CD1EA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กิจการอยู่ระหว่างการประเมินมูลค่ายุติธรรมของสินทรัพย์สุทธิที่ได้มา และกำลังพิจารณาการปันส่วนต้นทุนจากการซื้อเงินลงทุนดังกล่าวข้างต้น โดยคาดการณ์ว่าจะทำการประเมิน</w:t>
      </w:r>
      <w:r w:rsidR="00661773"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เสร็จสิ้น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ภายใน </w:t>
      </w:r>
      <w:r w:rsidR="00443B8B" w:rsidRPr="00443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A257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เดือนนับตั้งแต่วันซื้อเงินลงทุน</w:t>
      </w:r>
    </w:p>
    <w:p w:rsidR="00310669" w:rsidRPr="00A257B3" w:rsidRDefault="00310669" w:rsidP="001B3E5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442FD" w:rsidRPr="00A257B3" w:rsidRDefault="0048175F" w:rsidP="001068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</w:rPr>
        <w:br w:type="page"/>
      </w:r>
    </w:p>
    <w:p w:rsidR="007E393D" w:rsidRPr="00A257B3" w:rsidRDefault="007E393D" w:rsidP="001068B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257B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การปันส่วนต้นทุนการซื้อเงินลงทุนในการร่วมค้า</w:t>
      </w:r>
    </w:p>
    <w:p w:rsidR="007E393D" w:rsidRPr="00A257B3" w:rsidRDefault="007E393D" w:rsidP="004951E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CD1EA6" w:rsidRPr="00A257B3" w:rsidRDefault="00CD1EA6" w:rsidP="00CD1E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มิถุนายน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กิจการได้ลงนามในสัญญาซื้อขายหุ้นสามัญของ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pacing w:val="-10"/>
        </w:rPr>
        <w:t>DG Packaging Pte. Ltd.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(“DGP”)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(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“สัญญาซื้อขายหุ้น”</w:t>
      </w:r>
      <w:r w:rsidRPr="00A257B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)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ซึ่งจดทะเบียนจัดตั้งขึ้นในประเทศสิงคโปร์ที่ดำเนินธุรกิจจัดจำหน่ายบรรจุภัณฑ์และให้บริการรับบรรจุสำหรับสินค้าอันตรายที่ใช้ในการขนส่งสินค้า ในสัดส่วนร้อยละ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ของทุนชำระแล้วของ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DGP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รวมมูลค่าทั้งสิ้น ไม่เกิน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ล้านดอลลาร์สิงคโปร์ โดยถือเป็นเงินลงทุนในการร่วมค้า โดยกิจการได้รับการโอ</w:t>
      </w:r>
      <w:r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หุ้นดังกล่าวตามสัดส่วนที่ลงทุนทั้งหมดแล้วเมื่อวันที่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กรกฎาคม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</w:p>
    <w:p w:rsidR="00CD1EA6" w:rsidRPr="00A257B3" w:rsidRDefault="00CD1EA6" w:rsidP="00CD1E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"/>
          <w:sz w:val="26"/>
          <w:szCs w:val="26"/>
        </w:rPr>
      </w:pPr>
    </w:p>
    <w:p w:rsidR="00CD1EA6" w:rsidRPr="00A257B3" w:rsidRDefault="00CD1EA6" w:rsidP="00CD1EA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</w:t>
      </w:r>
      <w:r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ปี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ธันวาคม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กิจการวัดมูลค่ายุติธรรมของสินทรัพย์สุทธิที่ได้มาและปันส่วนต้นทุนการซื้อ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</w:t>
      </w:r>
      <w:r w:rsidR="00735E36"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DGP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เสร็จสิ้นแล้ว รายละเอียดของ</w:t>
      </w:r>
      <w:r w:rsidR="0073777E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ต้นทุน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เงินลงทุนในการร่วมค้าและมูลค่ายุติธรรมของสินทรัพย์สุทธิที่ได้รับมาตามสัดส่วนการลงทุนของกิจการ ณ วันที่ซื้อเงินลงทุนมีดังต่อไปนี้</w:t>
      </w:r>
    </w:p>
    <w:p w:rsidR="00CD1EA6" w:rsidRPr="00A257B3" w:rsidRDefault="00CD1EA6" w:rsidP="00CD1E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D1EA6"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1EA6"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กรกฎาคม</w:t>
            </w:r>
          </w:p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D1EA6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D1EA6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สิทธิอาคารเช่าและอุปกรณ์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D1EA6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D1EA6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1EA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D1EA6" w:rsidRPr="00A257B3" w:rsidRDefault="00CD1EA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EA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D1EA6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4253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53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73777E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</w:t>
            </w:r>
            <w:r w:rsidR="00425342"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53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มูลค่าชำระ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25342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53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มูลค่ายุติธรรมของสิ่งตอบแทนที่ต้องจ่าย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425342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53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มูลค่ายุติธรรมของสิ่งตอบแทนที่คาดว่าจะต้องจ่าย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25342" w:rsidRPr="00A25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5342" w:rsidRPr="00A257B3" w:rsidRDefault="004253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A26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27A26" w:rsidRPr="00A257B3" w:rsidRDefault="00A27A26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27A26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7A26" w:rsidRPr="00A25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27A26" w:rsidRPr="00A257B3" w:rsidRDefault="00A27A26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04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7E0442" w:rsidRPr="00A257B3" w:rsidRDefault="007E0442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442" w:rsidRPr="00A257B3" w:rsidRDefault="007E0442" w:rsidP="00375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442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7E0442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7E0442" w:rsidRPr="00A257B3" w:rsidTr="007E044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7E0442" w:rsidRPr="00A257B3" w:rsidRDefault="007E0442" w:rsidP="00D417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E0442" w:rsidRPr="00A257B3" w:rsidRDefault="007E0442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442" w:rsidRPr="00A257B3" w:rsidRDefault="00443B8B" w:rsidP="00D41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7E0442" w:rsidRPr="00A25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:rsidR="00425342" w:rsidRPr="00A257B3" w:rsidRDefault="00425342" w:rsidP="00CD1EA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D1EA6" w:rsidRPr="00A257B3" w:rsidRDefault="00CD1EA6" w:rsidP="00CD1EA6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ความสัมพันธ์กับลูกค้าจะตัดจำหน่ายด้วยวิธีเส้นตรงตลอดอายุประมาณการให้ประโยชน์ภายในระยะเวลา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:rsidR="007E393D" w:rsidRPr="00A257B3" w:rsidRDefault="007E393D" w:rsidP="004951E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5C17FB" w:rsidRPr="00A257B3" w:rsidRDefault="004951EB" w:rsidP="004951E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626B0B" w:rsidRPr="00A257B3" w:rsidRDefault="00626B0B" w:rsidP="004951EB">
      <w:pPr>
        <w:ind w:left="54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A257B3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สิ่งตอบแทนที่ต้องจ่ายและคาดว่าจะต้องจ่าย</w:t>
      </w:r>
    </w:p>
    <w:p w:rsidR="006C4326" w:rsidRPr="00A257B3" w:rsidRDefault="006C4326" w:rsidP="004951EB">
      <w:pPr>
        <w:ind w:left="54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A27A26" w:rsidRPr="00A257B3" w:rsidRDefault="00A27A26" w:rsidP="00A27A2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Pr="00A257B3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สิ่งตอบแทนที่ต้องจ่ายและคาดว่าจะต้องจ่าย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ระหว่างปีมีรายละเอียดดังต่อไปนี้</w:t>
      </w:r>
    </w:p>
    <w:p w:rsidR="00A27A26" w:rsidRPr="00A257B3" w:rsidRDefault="00A27A26" w:rsidP="00A27A2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A27A26" w:rsidRPr="00A257B3" w:rsidTr="00E050FA">
        <w:tc>
          <w:tcPr>
            <w:tcW w:w="3930" w:type="dxa"/>
            <w:vAlign w:val="center"/>
          </w:tcPr>
          <w:p w:rsidR="00A27A26" w:rsidRPr="00A257B3" w:rsidRDefault="00A27A26" w:rsidP="00E050FA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27A26" w:rsidRPr="00A257B3" w:rsidRDefault="00A27A26" w:rsidP="00E050F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27A26" w:rsidRPr="00A257B3" w:rsidRDefault="00A27A26" w:rsidP="00E050F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A26" w:rsidRPr="00A257B3" w:rsidTr="00E050FA">
        <w:tc>
          <w:tcPr>
            <w:tcW w:w="3930" w:type="dxa"/>
            <w:vAlign w:val="center"/>
          </w:tcPr>
          <w:p w:rsidR="00A27A26" w:rsidRPr="00A257B3" w:rsidRDefault="00A27A26" w:rsidP="00E050FA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27A26" w:rsidRPr="00A257B3" w:rsidTr="00E050FA">
        <w:tc>
          <w:tcPr>
            <w:tcW w:w="3930" w:type="dxa"/>
            <w:vAlign w:val="center"/>
          </w:tcPr>
          <w:p w:rsidR="00A27A26" w:rsidRPr="00A257B3" w:rsidRDefault="00A27A26" w:rsidP="00E050FA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A27A26" w:rsidRPr="00A257B3" w:rsidRDefault="00A27A26" w:rsidP="00E050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A27A26" w:rsidRPr="00A257B3" w:rsidRDefault="00A27A26" w:rsidP="00E050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A27A26" w:rsidRPr="00A257B3" w:rsidRDefault="00A27A26" w:rsidP="00E050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A27A26" w:rsidRPr="00A257B3" w:rsidRDefault="00A27A26" w:rsidP="00E050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7A26" w:rsidRPr="00A257B3" w:rsidTr="00E050FA">
        <w:tc>
          <w:tcPr>
            <w:tcW w:w="3930" w:type="dxa"/>
            <w:vAlign w:val="bottom"/>
          </w:tcPr>
          <w:p w:rsidR="00A27A26" w:rsidRPr="00A257B3" w:rsidRDefault="00A27A26" w:rsidP="00E050FA">
            <w:pPr>
              <w:ind w:left="52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27A26" w:rsidRPr="00A257B3" w:rsidTr="00E050FA">
        <w:tc>
          <w:tcPr>
            <w:tcW w:w="3930" w:type="dxa"/>
            <w:hideMark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hideMark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7A26" w:rsidRPr="00A257B3" w:rsidTr="00E050FA">
        <w:tc>
          <w:tcPr>
            <w:tcW w:w="3930" w:type="dxa"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F72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A27A26" w:rsidRPr="00A257B3" w:rsidTr="00E050FA">
        <w:tc>
          <w:tcPr>
            <w:tcW w:w="3930" w:type="dxa"/>
            <w:hideMark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F72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จ่ายชำระเงินในระหว่างปี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C36098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7A26" w:rsidRPr="00A257B3" w:rsidTr="00E050FA">
        <w:tc>
          <w:tcPr>
            <w:tcW w:w="3930" w:type="dxa"/>
            <w:vAlign w:val="bottom"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F72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C36098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7A26" w:rsidRPr="00A257B3" w:rsidTr="00E050FA">
        <w:tc>
          <w:tcPr>
            <w:tcW w:w="3930" w:type="dxa"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A27A26" w:rsidRPr="00A257B3" w:rsidTr="00E050FA">
        <w:tc>
          <w:tcPr>
            <w:tcW w:w="3930" w:type="dxa"/>
            <w:hideMark/>
          </w:tcPr>
          <w:p w:rsidR="00A27A26" w:rsidRPr="00A257B3" w:rsidRDefault="00A27A26" w:rsidP="00B82F06">
            <w:pPr>
              <w:ind w:left="270" w:right="-255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ค่าใช้จ่ายทางการเงิน</w:t>
            </w:r>
            <w:r w:rsidR="00B82F06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ในอนาคตของ</w:t>
            </w:r>
          </w:p>
        </w:tc>
        <w:tc>
          <w:tcPr>
            <w:tcW w:w="1275" w:type="dxa"/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7A26" w:rsidRPr="00A257B3" w:rsidTr="00E050FA">
        <w:tc>
          <w:tcPr>
            <w:tcW w:w="3930" w:type="dxa"/>
            <w:hideMark/>
          </w:tcPr>
          <w:p w:rsidR="00A27A26" w:rsidRPr="00B82F06" w:rsidRDefault="00A27A26" w:rsidP="00B82F06">
            <w:pPr>
              <w:ind w:left="270" w:right="-165" w:hanging="27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</w:t>
            </w:r>
            <w:r w:rsidRPr="00B82F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สิ่งตอบแทนที่ต้องจ่ายและคาดว่าจะต้องจ่าย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C3609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7A26" w:rsidRPr="00A257B3" w:rsidTr="00E050FA">
        <w:tc>
          <w:tcPr>
            <w:tcW w:w="3930" w:type="dxa"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7A26" w:rsidRPr="00A257B3" w:rsidTr="00E050FA">
        <w:tc>
          <w:tcPr>
            <w:tcW w:w="3930" w:type="dxa"/>
            <w:hideMark/>
          </w:tcPr>
          <w:p w:rsidR="00A27A26" w:rsidRPr="00A257B3" w:rsidRDefault="00A27A26" w:rsidP="00E050FA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27A26" w:rsidRPr="00A257B3" w:rsidRDefault="00A27A26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7A26" w:rsidRPr="00A257B3" w:rsidRDefault="00443B8B" w:rsidP="00E0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A27A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:rsidR="00A27A26" w:rsidRPr="00A257B3" w:rsidRDefault="00A27A26" w:rsidP="004951EB">
      <w:pPr>
        <w:ind w:left="54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626B0B" w:rsidRPr="00A257B3" w:rsidRDefault="00626B0B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มูลค่ายุติธรรมของสิ่งตอบแทนที่ต้องจ่ายและคาดว่าต้องจ่ายประกอบด้วยรายละเอียดดังนี้</w:t>
      </w:r>
    </w:p>
    <w:p w:rsidR="00626B0B" w:rsidRPr="00A257B3" w:rsidRDefault="00626B0B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97"/>
        <w:gridCol w:w="1282"/>
        <w:gridCol w:w="1282"/>
        <w:gridCol w:w="1282"/>
      </w:tblGrid>
      <w:tr w:rsidR="004E2367" w:rsidRPr="00A257B3" w:rsidTr="00C91C5D">
        <w:trPr>
          <w:cantSplit/>
          <w:trHeight w:val="120"/>
        </w:trPr>
        <w:tc>
          <w:tcPr>
            <w:tcW w:w="5697" w:type="dxa"/>
            <w:vAlign w:val="bottom"/>
          </w:tcPr>
          <w:p w:rsidR="004E2367" w:rsidRPr="00A257B3" w:rsidRDefault="004E2367" w:rsidP="004951EB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367" w:rsidRPr="00A257B3" w:rsidRDefault="004E2367" w:rsidP="004E236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2BD" w:rsidRPr="00A257B3" w:rsidTr="00C91C5D">
        <w:trPr>
          <w:cantSplit/>
          <w:trHeight w:val="120"/>
        </w:trPr>
        <w:tc>
          <w:tcPr>
            <w:tcW w:w="5697" w:type="dxa"/>
            <w:vAlign w:val="bottom"/>
          </w:tcPr>
          <w:p w:rsidR="00F242BD" w:rsidRPr="00A257B3" w:rsidRDefault="00F242BD" w:rsidP="004951EB">
            <w:pPr>
              <w:ind w:left="5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F242BD" w:rsidRPr="00A257B3" w:rsidRDefault="00F242BD" w:rsidP="004951E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AROUND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F242BD" w:rsidRPr="00A257B3" w:rsidRDefault="00F242BD" w:rsidP="004951E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DGP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F242BD" w:rsidRPr="00A257B3" w:rsidRDefault="00F242BD" w:rsidP="004951E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242BD" w:rsidRPr="00A257B3" w:rsidTr="00C91C5D">
        <w:trPr>
          <w:cantSplit/>
          <w:trHeight w:val="120"/>
        </w:trPr>
        <w:tc>
          <w:tcPr>
            <w:tcW w:w="5697" w:type="dxa"/>
            <w:vAlign w:val="bottom"/>
          </w:tcPr>
          <w:p w:rsidR="00F242BD" w:rsidRPr="00A257B3" w:rsidRDefault="00F242BD" w:rsidP="004951EB">
            <w:pPr>
              <w:ind w:left="5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F242BD" w:rsidRPr="00A257B3" w:rsidRDefault="00F242BD" w:rsidP="004951E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F242BD" w:rsidRPr="00A257B3" w:rsidRDefault="00F242BD" w:rsidP="004951E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F242BD" w:rsidRPr="00A257B3" w:rsidRDefault="00F242BD" w:rsidP="004951E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42BD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F242BD" w:rsidRPr="00A257B3" w:rsidRDefault="00F242BD" w:rsidP="004951EB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2BD" w:rsidRPr="00A257B3" w:rsidRDefault="00F242BD" w:rsidP="00495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2BD" w:rsidRPr="00A257B3" w:rsidRDefault="00F242BD" w:rsidP="00495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2BD" w:rsidRPr="00A257B3" w:rsidRDefault="00F242BD" w:rsidP="00495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มูลค่าสิ่งตอบแทนที่ต้องจ่าย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มูลค่าสิ่งตอบแทนที่คาดว่าจะต้องจ่าย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กำไรจากอัตราแลกเปลี่ยนที่ยังไม่เกิดขึ้นจริง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ค่าใช้จ่ายทางการเงินในอนาคตของ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สิ่งตอบแทนที่คาดว่าจะต้องจ่ายรอตัดบัญชี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ส่วนที่ถึงกำหนดชำระภายใน </w:t>
            </w:r>
            <w:r w:rsidR="00443B8B" w:rsidRPr="00443B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  <w:tr w:rsidR="00697733" w:rsidRPr="00A257B3" w:rsidTr="002C6E63">
        <w:trPr>
          <w:cantSplit/>
          <w:trHeight w:val="120"/>
        </w:trPr>
        <w:tc>
          <w:tcPr>
            <w:tcW w:w="5697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ส่วนที่ถึงกำหนดชำระเกินกว่า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4951EB" w:rsidRPr="00A257B3" w:rsidRDefault="004951EB" w:rsidP="00B4385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F790B" w:rsidRPr="00A257B3" w:rsidRDefault="005F790B" w:rsidP="00B4385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F790B" w:rsidRPr="00A257B3" w:rsidRDefault="005F790B" w:rsidP="00B4385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F790B" w:rsidRPr="00A257B3" w:rsidRDefault="00B82F06" w:rsidP="00B4385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54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02"/>
        <w:gridCol w:w="1282"/>
        <w:gridCol w:w="1282"/>
        <w:gridCol w:w="1282"/>
      </w:tblGrid>
      <w:tr w:rsidR="00F242BD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F242BD" w:rsidRPr="00A257B3" w:rsidRDefault="00F242BD" w:rsidP="00A207CC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2BD" w:rsidRPr="00A257B3" w:rsidRDefault="00F242BD" w:rsidP="00A207C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AROUND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DGP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มูลค่าสิ่งตอบแทนที่ต้องจ่าย</w:t>
            </w:r>
          </w:p>
        </w:tc>
        <w:tc>
          <w:tcPr>
            <w:tcW w:w="1282" w:type="dx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82" w:type="dxa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มูลค่าสิ่งตอบแทนที่คาดว่าจะต้องจ่าย</w:t>
            </w:r>
          </w:p>
        </w:tc>
        <w:tc>
          <w:tcPr>
            <w:tcW w:w="1282" w:type="dx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82" w:type="dxa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กำไรจากอัตราแลกเปลี่ยนที่ยังไม่เกิดขึ้นจริง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ค่าใช้จ่ายทางการเงินในอนาคตของ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1282" w:type="dx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สิ่งตอบแทนที่คาดว่าจะต้องจ่ายรอตัดบัญชี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ส่วนที่ถึงกำหนดชำระภายใน </w:t>
            </w:r>
            <w:r w:rsidR="00443B8B" w:rsidRPr="00443B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97733" w:rsidRPr="00A257B3" w:rsidTr="00C91C5D">
        <w:trPr>
          <w:cantSplit/>
          <w:trHeight w:val="120"/>
        </w:trPr>
        <w:tc>
          <w:tcPr>
            <w:tcW w:w="5702" w:type="dxa"/>
            <w:vAlign w:val="bottom"/>
          </w:tcPr>
          <w:p w:rsidR="00697733" w:rsidRPr="00A257B3" w:rsidRDefault="00697733" w:rsidP="00697733">
            <w:pPr>
              <w:ind w:left="525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ส่วนที่ถึงกำหนดชำระเกินกว่า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69773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</w:tbl>
    <w:p w:rsidR="00B4385B" w:rsidRPr="00A257B3" w:rsidRDefault="00B4385B" w:rsidP="004951E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4951EB" w:rsidRPr="00A257B3" w:rsidRDefault="004951EB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การจ่ายเงินปันผล</w:t>
      </w:r>
    </w:p>
    <w:p w:rsidR="004951EB" w:rsidRPr="00A257B3" w:rsidRDefault="004951EB" w:rsidP="004951E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4951EB" w:rsidRPr="00A257B3" w:rsidRDefault="004951EB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ที่ประชุมวิสามัญผู้ถือหุ้น เมื่อวันที่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16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มกราคม พ.ศ.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 ของ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DGP 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  <w:lang w:val="en-GB"/>
        </w:rPr>
        <w:t xml:space="preserve">อนุมัติจ่ายเงินปันผลระหว่างกาลแก่ผู้ถือหุ้นสามัญในอัตราหุ้นละ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  <w:lang w:val="en-GB"/>
        </w:rPr>
        <w:t xml:space="preserve"> ดอลลาร์สิงคโปร์ จำนวน 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200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  <w:lang w:val="en-GB"/>
        </w:rPr>
        <w:t>หุ้น คิดเป็นจำนวนเงิน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450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  <w:lang w:val="en-GB"/>
        </w:rPr>
        <w:t xml:space="preserve">ดอลลาร์สิงคโปร์ โดยกิจการได้รับเงินปันผลดังกล่าวตามสัดส่วนการถือหุ้นร้อยละ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23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443B8B" w:rsidRPr="00443B8B">
        <w:rPr>
          <w:rFonts w:ascii="Browallia New" w:hAnsi="Browallia New" w:cs="Browallia New" w:hint="eastAsia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 จำนวน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225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ดอลลาร์สิงคโปร์ หรือประมาณ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5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19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>ล้านบาท</w:t>
      </w:r>
    </w:p>
    <w:p w:rsidR="005C17FB" w:rsidRPr="00A257B3" w:rsidRDefault="005C17FB" w:rsidP="004951E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4951EB" w:rsidRPr="00A257B3" w:rsidRDefault="004951EB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ที่ประชุมวิสามัญผู้ถือหุ้น เมื่อวันที่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12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เมษายน พ.ศ.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>ของ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DGP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อนุมัติจ่ายเงินปันผลระหว่างกาลแก่ผู้ถือหุ้นสามัญ</w:t>
      </w:r>
      <w:r w:rsidR="007D541B" w:rsidRPr="00A257B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257B3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 xml:space="preserve"> ดอลลาร์สิงคโปร์ จำนวน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200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 xml:space="preserve">หุ้น คิดเป็นจำนวนเงิน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450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>ดอลลาร์สิงคโปร์ โดยกิจการได้รับเงินปันผล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  <w:lang w:val="en-GB"/>
        </w:rPr>
        <w:t xml:space="preserve">ดังกล่าวตามสัดส่วนการถือหุ้นร้อยละ 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17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จำนวน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225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ดอลลาร์สิงคโปร์ หรือประมาณ 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5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>19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>ล้านบาท</w:t>
      </w:r>
    </w:p>
    <w:p w:rsidR="004951EB" w:rsidRPr="00A257B3" w:rsidRDefault="004951EB" w:rsidP="004951E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4951EB" w:rsidRPr="00A257B3" w:rsidRDefault="004951EB" w:rsidP="004951E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A257B3">
        <w:rPr>
          <w:rFonts w:ascii="Browallia New" w:hAnsi="Browallia New" w:cs="Browallia New" w:hint="eastAsia"/>
          <w:color w:val="auto"/>
          <w:spacing w:val="-8"/>
          <w:sz w:val="26"/>
          <w:szCs w:val="26"/>
          <w:cs/>
          <w:lang w:val="en-GB"/>
        </w:rPr>
        <w:t xml:space="preserve">ที่ประชุมวิสามัญผู้ถือหุ้น เมื่อวันที่ </w:t>
      </w:r>
      <w:r w:rsidR="00443B8B" w:rsidRPr="00443B8B">
        <w:rPr>
          <w:rFonts w:ascii="Browallia New" w:hAnsi="Browallia New" w:cs="Browallia New" w:hint="eastAsia"/>
          <w:color w:val="auto"/>
          <w:spacing w:val="-8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 w:hint="eastAsia"/>
          <w:color w:val="auto"/>
          <w:spacing w:val="-8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8"/>
          <w:sz w:val="26"/>
          <w:szCs w:val="26"/>
          <w:cs/>
          <w:lang w:val="en-GB"/>
        </w:rPr>
        <w:t xml:space="preserve">กรกฎาคม พ.ศ. </w:t>
      </w:r>
      <w:r w:rsidR="00443B8B" w:rsidRPr="00443B8B">
        <w:rPr>
          <w:rFonts w:ascii="Browallia New" w:hAnsi="Browallia New" w:cs="Browallia New" w:hint="eastAsia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eastAsia"/>
          <w:color w:val="auto"/>
          <w:spacing w:val="-8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8"/>
          <w:sz w:val="26"/>
          <w:szCs w:val="26"/>
          <w:cs/>
          <w:lang w:val="en-GB"/>
        </w:rPr>
        <w:t>ของ</w:t>
      </w:r>
      <w:r w:rsidRPr="00A257B3">
        <w:rPr>
          <w:rFonts w:ascii="Browallia New" w:hAnsi="Browallia New" w:cs="Browallia New" w:hint="eastAsia"/>
          <w:color w:val="auto"/>
          <w:spacing w:val="-8"/>
          <w:sz w:val="26"/>
          <w:szCs w:val="26"/>
          <w:lang w:val="en-GB"/>
        </w:rPr>
        <w:t xml:space="preserve"> DGP</w:t>
      </w:r>
      <w:r w:rsidRPr="00A257B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อนุมัติจ่ายเงินปันผลระหว่างกาลแก่ผู้ถือหุ้นสามัญในอัตราหุ้นละ</w:t>
      </w:r>
      <w:r w:rsidRPr="00A257B3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  <w:lang w:val="en-GB"/>
        </w:rPr>
        <w:t xml:space="preserve"> ดอลลาร์สิงคโปร์ จำนวน 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200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  <w:lang w:val="en-GB"/>
        </w:rPr>
        <w:t xml:space="preserve">หุ้น คิดเป็นจำนวนเงิน 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450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  <w:lang w:val="en-GB"/>
        </w:rPr>
        <w:t>ดอลลาร์สิงคโปร์ โดยกิจการได้รับเงินปันผลดังกล่าวตาม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 xml:space="preserve">สัดส่วนการถือหุ้นร้อยละ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17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 xml:space="preserve">กรกฎาคม พ.ศ.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>จำนวน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225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 xml:space="preserve">ดอลลาร์สิงคโปร์ หรือประมาณ 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5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>19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val="en-GB"/>
        </w:rPr>
        <w:t>ล้านบาท</w:t>
      </w:r>
    </w:p>
    <w:p w:rsidR="00697733" w:rsidRPr="00A257B3" w:rsidRDefault="00697733" w:rsidP="004951E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697733" w:rsidRPr="00A257B3" w:rsidRDefault="00697733" w:rsidP="006E03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 w:hint="eastAsia"/>
          <w:color w:val="auto"/>
          <w:sz w:val="26"/>
          <w:szCs w:val="26"/>
          <w:cs/>
          <w:lang w:val="en-GB"/>
        </w:rPr>
        <w:t xml:space="preserve">ที่ประชุมวิสามัญผู้ถือหุ้น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ข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อง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DGP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อนุมัติจ่ายเงินปันผลระหว่างกาลแก่ผู้ถือหุ้นสามัญในอัตราหุ้นละ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ดอลลาร์สิงคโปร์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คิดเป็นจำนวนเงิน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ดอลลาร์สิงคโปร์ โดยกิจการได้รับเงินปันผลดังกล่าวตามสัดส่วนการถือหุ้นร้อยละ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225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ดอลลาร์สิงคโปร์ หรือประมาณ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:rsidR="00697733" w:rsidRPr="00A257B3" w:rsidRDefault="00697733" w:rsidP="00697733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697733" w:rsidRPr="00A257B3" w:rsidRDefault="00697733" w:rsidP="006977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เอ็กเซล แอร์ จำกัด อนุมัติการจ่ายเงินปันผลระหว่างกาลแก่ผู้ถือหุ้นสามัญ ในอัตราหุ้นละ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คิดเป็นจำนวนเงิน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โดยกิจการจะได้รับเงินปันผลดังกล่าวตามสัดส่วนการถือหุ้นร้อยละ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ภายในปี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697733" w:rsidRPr="00A257B3" w:rsidRDefault="00697733" w:rsidP="004951E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697733" w:rsidRPr="00A257B3" w:rsidRDefault="00697733" w:rsidP="006977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ของบริษัท ฮาซเคม ทรานส์แมเนจเมนท์ จำกัด อนุมัติ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การจ่ายเงินปันผลระหว่างกาลแก่ผู้ถือหุ้นสามัญ ในอัตราหุ้นละ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จำนวน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คิดเป็นจำนวนเงิน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940554"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จะได้รับเงินปันผลดังกล่าวตามสัดส่วนการถือหุ้นร้อยละ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ภายในปี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697733" w:rsidRPr="00A257B3" w:rsidRDefault="00697733" w:rsidP="00697733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:rsidR="004951EB" w:rsidRPr="00A257B3" w:rsidRDefault="00697733" w:rsidP="00B8419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4951EB" w:rsidRPr="00A257B3" w:rsidSect="00954B5C">
          <w:pgSz w:w="11907" w:h="16839" w:code="9"/>
          <w:pgMar w:top="1440" w:right="720" w:bottom="720" w:left="1728" w:header="706" w:footer="576" w:gutter="0"/>
          <w:pgNumType w:chapStyle="1"/>
          <w:cols w:space="708"/>
          <w:docGrid w:linePitch="360"/>
        </w:sect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ที่ประชุมวิสามัญผู้ถือหุ้น 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DGP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อนุมัติจ่ายเงินปันผลระหว่างกาลแก่ผู้ถือหุ้นสามัญ</w:t>
      </w:r>
      <w:r w:rsidR="007D541B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ดอลลาร์สิงคโปร์ จำนวน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200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คิดเป็นจำนวนเงิน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450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ดอลลาร์สิงคโปร์ โดยกิจการได้รับเงินปันผล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ดังกล่าวตามสัดส่วนการถือหุ้นร้อยละ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225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ดอลลาร์สิงคโปร์ หรือประมาณ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06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A257B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ab/>
      </w:r>
    </w:p>
    <w:p w:rsidR="005C17FB" w:rsidRPr="00A257B3" w:rsidRDefault="005C17FB" w:rsidP="004951E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5C1C8B" w:rsidRPr="00A257B3" w:rsidRDefault="005C1C8B" w:rsidP="004951E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:rsidR="005C1C8B" w:rsidRPr="00A257B3" w:rsidRDefault="005C1C8B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07CD0" w:rsidRPr="00A257B3" w:rsidRDefault="00E07CD0" w:rsidP="004951E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:rsidR="004275C0" w:rsidRPr="00A257B3" w:rsidRDefault="004275C0" w:rsidP="004951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4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363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134"/>
      </w:tblGrid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ฮาซเคม ทรานส์ </w:t>
            </w:r>
          </w:p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GSA Asia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Cargo</w:t>
            </w:r>
          </w:p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Co., Ltd.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Hazchem Logistics </w:t>
            </w:r>
          </w:p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Management Pte. Ltd.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DG Packaging Pte. Ltd.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162" w:rsidRPr="00A257B3" w:rsidRDefault="00CB6162" w:rsidP="006162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Around Logistic Management Co., Ltd.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6162E4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(ไม่รวมเงินสด)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(รวมเจ้าหนี้การค้า)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385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CB6162" w:rsidRPr="00A257B3" w:rsidRDefault="00CB6162" w:rsidP="006162E4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5F790B" w:rsidP="00616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10A08" w:rsidRPr="00A257B3" w:rsidTr="00B82F06">
        <w:trPr>
          <w:cantSplit/>
          <w:trHeight w:val="20"/>
        </w:trPr>
        <w:tc>
          <w:tcPr>
            <w:tcW w:w="4363" w:type="dxa"/>
            <w:vAlign w:val="center"/>
          </w:tcPr>
          <w:p w:rsidR="00110A08" w:rsidRPr="00A257B3" w:rsidRDefault="00110A08" w:rsidP="00110A08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0A08" w:rsidRPr="00A257B3" w:rsidRDefault="00443B8B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5F790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A08" w:rsidRPr="00A257B3" w:rsidRDefault="00443B8B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10A0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0A08" w:rsidRPr="00A257B3" w:rsidRDefault="00110A08" w:rsidP="00110A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F3757D" w:rsidRPr="00A257B3" w:rsidRDefault="00E07CD0" w:rsidP="003A5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CB3307" w:rsidRPr="00A257B3" w:rsidRDefault="00CB3307" w:rsidP="00CB3307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:rsidR="00CB3307" w:rsidRPr="00A257B3" w:rsidRDefault="00CB3307" w:rsidP="00CB3307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78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03"/>
        <w:gridCol w:w="1276"/>
        <w:gridCol w:w="1275"/>
        <w:gridCol w:w="1276"/>
        <w:gridCol w:w="1276"/>
        <w:gridCol w:w="1276"/>
        <w:gridCol w:w="1134"/>
        <w:gridCol w:w="1275"/>
        <w:gridCol w:w="1276"/>
        <w:gridCol w:w="1179"/>
        <w:gridCol w:w="1142"/>
      </w:tblGrid>
      <w:tr w:rsidR="00CB6162" w:rsidRPr="00A257B3" w:rsidTr="000A628E">
        <w:trPr>
          <w:cantSplit/>
          <w:trHeight w:val="20"/>
        </w:trPr>
        <w:tc>
          <w:tcPr>
            <w:tcW w:w="3403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บริษัท ฮาซเคม ทรานส์ </w:t>
            </w: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แมเนจเมนท์ จำกัด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</w:rPr>
              <w:t>GSA Asia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</w:rPr>
              <w:t>Cargo</w:t>
            </w: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</w:rPr>
              <w:t>Co., Ltd.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</w:rPr>
              <w:t xml:space="preserve">Hazchem Logistics </w:t>
            </w: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</w:rPr>
              <w:t>Management Pte. Ltd.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</w:rPr>
              <w:t>DG Packaging Pte. Ltd.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>Around Logistic Management Co., Ltd.</w:t>
            </w:r>
          </w:p>
        </w:tc>
      </w:tr>
      <w:tr w:rsidR="00CB6162" w:rsidRPr="00A257B3" w:rsidTr="000A628E">
        <w:trPr>
          <w:cantSplit/>
          <w:trHeight w:val="20"/>
        </w:trPr>
        <w:tc>
          <w:tcPr>
            <w:tcW w:w="3403" w:type="dxa"/>
            <w:vAlign w:val="bottom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  <w:t>*</w:t>
            </w:r>
            <w:r w:rsidR="003878C9"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</w:tr>
      <w:tr w:rsidR="00CB6162" w:rsidRPr="00A257B3" w:rsidTr="000A628E">
        <w:trPr>
          <w:cantSplit/>
          <w:trHeight w:val="20"/>
        </w:trPr>
        <w:tc>
          <w:tcPr>
            <w:tcW w:w="3403" w:type="dxa"/>
            <w:vAlign w:val="bottom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100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533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066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304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598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782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234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313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794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106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975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206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9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296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712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851</w:t>
            </w:r>
            <w:r w:rsidR="00CB6162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736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586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909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221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021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468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489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9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348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225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856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9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351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728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554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060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9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544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627</w:t>
            </w:r>
            <w:r w:rsidR="00CB6162"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069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721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048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899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901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230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595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866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587</w:t>
            </w:r>
            <w:r w:rsidR="00C074A5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964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781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123</w:t>
            </w:r>
            <w:r w:rsidR="00CB6162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454</w:t>
            </w:r>
            <w:r w:rsidR="00CB6162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017</w:t>
            </w:r>
            <w:r w:rsidR="00CB6162"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</w:tr>
      <w:tr w:rsidR="00397FA5" w:rsidRPr="00A257B3" w:rsidTr="000A628E">
        <w:trPr>
          <w:cantSplit/>
          <w:trHeight w:val="20"/>
        </w:trPr>
        <w:tc>
          <w:tcPr>
            <w:tcW w:w="3403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151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653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246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547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291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370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657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F188B"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992</w:t>
            </w:r>
            <w:r w:rsidR="00BF188B" w:rsidRPr="00A257B3">
              <w:rPr>
                <w:rFonts w:ascii="Browallia New" w:hAnsi="Browallia New" w:cs="Browallia New"/>
                <w:lang w:val="en-GB"/>
              </w:rPr>
              <w:t>)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263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090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045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:rsidR="00CB6162" w:rsidRPr="00A257B3" w:rsidRDefault="00CB6162" w:rsidP="00DA74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821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5F790B" w:rsidRPr="00A257B3" w:rsidTr="000A628E">
        <w:trPr>
          <w:cantSplit/>
          <w:trHeight w:val="20"/>
        </w:trPr>
        <w:tc>
          <w:tcPr>
            <w:tcW w:w="3403" w:type="dxa"/>
          </w:tcPr>
          <w:p w:rsidR="005F790B" w:rsidRPr="00A257B3" w:rsidRDefault="005F790B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กำไรสุทธิสำหรับปี</w:t>
            </w:r>
          </w:p>
        </w:tc>
        <w:tc>
          <w:tcPr>
            <w:tcW w:w="1276" w:type="dxa"/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392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573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691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855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:rsidR="005F790B" w:rsidRPr="00A257B3" w:rsidRDefault="00443B8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92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929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196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</w:tr>
      <w:tr w:rsidR="005F790B" w:rsidRPr="00A257B3" w:rsidTr="000A628E">
        <w:trPr>
          <w:cantSplit/>
          <w:trHeight w:val="20"/>
        </w:trPr>
        <w:tc>
          <w:tcPr>
            <w:tcW w:w="3403" w:type="dxa"/>
          </w:tcPr>
          <w:p w:rsidR="005F790B" w:rsidRPr="00A257B3" w:rsidRDefault="005F790B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กำไรสุทธิสำหรับปี</w:t>
            </w:r>
          </w:p>
          <w:p w:rsidR="005F790B" w:rsidRPr="00A257B3" w:rsidRDefault="005F790B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  ส่วนที่เป็นของผู้ถือหุ้นใหญ่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443B8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392</w:t>
            </w:r>
            <w:r w:rsidR="00BF188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974</w:t>
            </w:r>
          </w:p>
        </w:tc>
        <w:tc>
          <w:tcPr>
            <w:tcW w:w="1275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573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691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855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5F790B" w:rsidRPr="00A257B3" w:rsidRDefault="00443B8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87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851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348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7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</w:tr>
      <w:tr w:rsidR="005F790B" w:rsidRPr="00A257B3" w:rsidTr="000A628E">
        <w:trPr>
          <w:cantSplit/>
          <w:trHeight w:val="20"/>
        </w:trPr>
        <w:tc>
          <w:tcPr>
            <w:tcW w:w="3403" w:type="dxa"/>
          </w:tcPr>
          <w:p w:rsidR="005F790B" w:rsidRPr="00A257B3" w:rsidRDefault="005F790B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กำไรเบ็ดเสร็จรวม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366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393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573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691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855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5F790B" w:rsidRPr="00A257B3" w:rsidRDefault="00443B8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92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204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502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7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</w:tr>
      <w:tr w:rsidR="005F790B" w:rsidRPr="00A257B3" w:rsidTr="000A628E">
        <w:trPr>
          <w:cantSplit/>
          <w:trHeight w:val="20"/>
        </w:trPr>
        <w:tc>
          <w:tcPr>
            <w:tcW w:w="3403" w:type="dxa"/>
          </w:tcPr>
          <w:p w:rsidR="005F790B" w:rsidRPr="00A257B3" w:rsidRDefault="005F790B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กำไรเบ็ดเสร็จรวม</w:t>
            </w:r>
          </w:p>
          <w:p w:rsidR="001930B6" w:rsidRPr="00A257B3" w:rsidRDefault="001930B6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  ส่วนที่เป็นของผู้ถือหุ้นใหญ่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366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393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573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701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691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855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5F790B" w:rsidRPr="00A257B3" w:rsidRDefault="00443B8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87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126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lang w:val="en-GB"/>
              </w:rPr>
              <w:t>654</w:t>
            </w:r>
            <w:r w:rsidR="005F790B"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7" w:type="dxa"/>
            <w:vAlign w:val="bottom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</w:tr>
      <w:tr w:rsidR="005F790B" w:rsidRPr="00A257B3" w:rsidTr="000A628E">
        <w:trPr>
          <w:cantSplit/>
          <w:trHeight w:val="20"/>
        </w:trPr>
        <w:tc>
          <w:tcPr>
            <w:tcW w:w="3403" w:type="dxa"/>
          </w:tcPr>
          <w:p w:rsidR="005F790B" w:rsidRPr="00A257B3" w:rsidRDefault="005F790B" w:rsidP="005F790B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914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699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910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612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873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287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590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336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010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F790B" w:rsidRPr="00A257B3" w:rsidRDefault="005F790B" w:rsidP="005F79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-   </w:t>
            </w:r>
          </w:p>
        </w:tc>
      </w:tr>
    </w:tbl>
    <w:p w:rsidR="00CB3307" w:rsidRPr="00CF7214" w:rsidRDefault="00CB3307" w:rsidP="00CB3307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CB6162" w:rsidRPr="00A257B3" w:rsidRDefault="00CB6162" w:rsidP="000A628E">
      <w:pPr>
        <w:numPr>
          <w:ilvl w:val="0"/>
          <w:numId w:val="21"/>
        </w:numPr>
        <w:tabs>
          <w:tab w:val="left" w:pos="81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33200247"/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สำหรับบริษัท </w:t>
      </w:r>
      <w:r w:rsidRPr="00A257B3">
        <w:rPr>
          <w:rFonts w:ascii="Browallia New" w:hAnsi="Browallia New" w:cs="Browallia New"/>
          <w:sz w:val="26"/>
          <w:szCs w:val="26"/>
        </w:rPr>
        <w:t xml:space="preserve">DG Packaging Pte. Ltd.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>งบกำไรขาดทุนเบ็ดเสร็จโดยสรุป</w:t>
      </w:r>
      <w:r w:rsidR="00661773"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31</w:t>
      </w:r>
      <w:r w:rsidR="00661773"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="00661773" w:rsidRPr="00A257B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661773"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แสดงรายการระหว่างงวดตั้งแต่วันที่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กรกฎาคม ถึงวันที่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3878C9" w:rsidRPr="00A257B3" w:rsidRDefault="003878C9" w:rsidP="000A628E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</w:rPr>
        <w:t>**</w:t>
      </w:r>
      <w:r w:rsidR="000A628E">
        <w:rPr>
          <w:rFonts w:ascii="Browallia New" w:hAnsi="Browallia New" w:cs="Browallia New"/>
          <w:sz w:val="26"/>
          <w:szCs w:val="26"/>
        </w:rPr>
        <w:tab/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สำหรับบริษัท </w:t>
      </w:r>
      <w:r w:rsidRPr="00A257B3">
        <w:rPr>
          <w:rFonts w:ascii="Browallia New" w:hAnsi="Browallia New" w:cs="Browallia New"/>
          <w:sz w:val="26"/>
          <w:szCs w:val="26"/>
        </w:rPr>
        <w:t xml:space="preserve">Around Logistics Management Co., Ltd.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>งบกำไรขาดทุนเบ็ดเสร็จโดยสรุป</w:t>
      </w:r>
      <w:r w:rsidR="00661773"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31</w:t>
      </w:r>
      <w:r w:rsidR="00661773"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="00661773" w:rsidRPr="00A257B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61773"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แสดงรายการระหว่างงวดตั้งแต่วันที่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</w:rPr>
        <w:t>มีน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าคม ถึงวันที่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A25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2562</w:t>
      </w:r>
    </w:p>
    <w:bookmarkEnd w:id="28"/>
    <w:p w:rsidR="00CB6162" w:rsidRPr="00CF7214" w:rsidRDefault="00CB6162" w:rsidP="00CB330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:rsidR="00CB3307" w:rsidRPr="00A257B3" w:rsidRDefault="00CB3307" w:rsidP="00CB330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:rsidR="0052770C" w:rsidRPr="00A257B3" w:rsidRDefault="00E07CD0" w:rsidP="003A5D6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CB3307" w:rsidRPr="00A257B3" w:rsidRDefault="00FF4B4F" w:rsidP="00CB3307">
      <w:pPr>
        <w:ind w:left="540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FF4B4F" w:rsidRPr="00A257B3" w:rsidRDefault="00FF4B4F" w:rsidP="00CB3307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1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476"/>
        <w:gridCol w:w="1133"/>
        <w:gridCol w:w="1133"/>
        <w:gridCol w:w="1133"/>
        <w:gridCol w:w="1137"/>
        <w:gridCol w:w="1136"/>
        <w:gridCol w:w="1138"/>
        <w:gridCol w:w="1131"/>
        <w:gridCol w:w="1134"/>
        <w:gridCol w:w="1134"/>
        <w:gridCol w:w="1134"/>
      </w:tblGrid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ฮาซเคม ทรานส์ </w:t>
            </w: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GSA Asia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Cargo</w:t>
            </w: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Co., Ltd.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Hazchem Logistics </w:t>
            </w: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Management Pte. Ltd.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DG Packaging Pte. Ltd.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162" w:rsidRPr="00A257B3" w:rsidRDefault="00CB6162" w:rsidP="00C4141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Around Logistic Management Co., Ltd.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  <w:r w:rsidR="003878C9"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3878C9"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B6162" w:rsidRPr="00A257B3" w:rsidRDefault="00CB6162" w:rsidP="00C4141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  <w:r w:rsidR="003878C9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ต้นปี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D6750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188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F188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จอื่น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F188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F188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F188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8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1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1930B6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D6750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เงินปันผล</w:t>
            </w:r>
            <w:r w:rsidR="000818A9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8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  <w:vAlign w:val="center"/>
          </w:tcPr>
          <w:p w:rsidR="00CB6162" w:rsidRPr="00A257B3" w:rsidRDefault="00CB6162" w:rsidP="00C41410">
            <w:pPr>
              <w:spacing w:before="10" w:after="10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D674A6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B6162" w:rsidRPr="00A257B3" w:rsidRDefault="00D674A6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7F3317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6750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D67501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CB6162" w:rsidRPr="00A257B3" w:rsidRDefault="00D67501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D67501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CB6162" w:rsidRPr="00A257B3" w:rsidRDefault="00D67501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D67501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D67501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CB6162" w:rsidRPr="00A257B3" w:rsidRDefault="00D67501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162" w:rsidRPr="00A257B3" w:rsidRDefault="00D674A6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674A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674A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ส่วนได้เสียในการร่วมค้า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018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367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323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460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509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ค่าความนิยมจากการซื้อเงินลงทุน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7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6" w:type="dxa"/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8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1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E044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7E044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34" w:type="dx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1930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930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930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930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B616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B6162" w:rsidRPr="00A257B3" w:rsidTr="00610C2A">
        <w:trPr>
          <w:cantSplit/>
          <w:trHeight w:val="20"/>
        </w:trPr>
        <w:tc>
          <w:tcPr>
            <w:tcW w:w="4476" w:type="dxa"/>
          </w:tcPr>
          <w:p w:rsidR="00CB6162" w:rsidRPr="00A257B3" w:rsidRDefault="00CB6162" w:rsidP="00C41410">
            <w:pPr>
              <w:spacing w:before="10" w:after="10"/>
              <w:ind w:left="8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018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184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367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670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677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275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806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818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162" w:rsidRPr="00A257B3" w:rsidRDefault="00443B8B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562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193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881</w:t>
            </w:r>
            <w:r w:rsidR="00CB616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6162" w:rsidRPr="00A257B3" w:rsidRDefault="00CB6162" w:rsidP="00C414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E07CD0" w:rsidRPr="00A257B3" w:rsidRDefault="00E07CD0" w:rsidP="00E07CD0">
      <w:pPr>
        <w:ind w:firstLine="993"/>
        <w:rPr>
          <w:rFonts w:ascii="Browallia New" w:hAnsi="Browallia New" w:cs="Browallia New"/>
          <w:color w:val="auto"/>
          <w:sz w:val="26"/>
          <w:szCs w:val="26"/>
        </w:rPr>
      </w:pPr>
    </w:p>
    <w:p w:rsidR="00E07CD0" w:rsidRPr="00A257B3" w:rsidRDefault="003878C9" w:rsidP="000A628E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*</w:t>
      </w:r>
      <w:r w:rsidR="000A628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สำหรับบริษัท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DGP Packaging Pte . Ltd. </w:t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สินทรัพย์สุทธิต้นงวดแสดงรายการ ณ 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กรกฎาคม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</w:p>
    <w:p w:rsidR="003878C9" w:rsidRPr="00A257B3" w:rsidRDefault="003878C9" w:rsidP="000A628E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**</w:t>
      </w:r>
      <w:r w:rsidR="000A628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สำหรับบริษัท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Around Logistics Management Co., Ltd.  </w:t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สินทรัพย์สุทธิต้นงวดแสดงรายการ ณ 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:rsidR="00610C2A" w:rsidRPr="00A257B3" w:rsidRDefault="00610C2A" w:rsidP="00610C2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610C2A" w:rsidRPr="00A257B3" w:rsidSect="00936660">
          <w:pgSz w:w="16839" w:h="11907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:rsidR="00E07CD0" w:rsidRPr="00A257B3" w:rsidRDefault="00E07CD0" w:rsidP="00A9267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07CD0" w:rsidRPr="00A257B3" w:rsidRDefault="00E07CD0" w:rsidP="00A9267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</w:t>
      </w:r>
      <w:r w:rsidR="002E4F35" w:rsidRPr="00A257B3">
        <w:rPr>
          <w:rFonts w:ascii="Browallia New" w:hAnsi="Browallia New" w:cs="Browallia New"/>
          <w:color w:val="auto"/>
          <w:sz w:val="26"/>
          <w:szCs w:val="26"/>
          <w:cs/>
        </w:rPr>
        <w:t>สาระ</w:t>
      </w:r>
      <w:r w:rsidR="00BE3F65" w:rsidRPr="00A257B3">
        <w:rPr>
          <w:rFonts w:ascii="Browallia New" w:hAnsi="Browallia New" w:cs="Browallia New"/>
          <w:color w:val="auto"/>
          <w:sz w:val="26"/>
          <w:szCs w:val="26"/>
          <w:cs/>
        </w:rPr>
        <w:t>สำ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คัญนอกเหนือจากส่วนได้เสียในการร่วมค้าดังกล่าวข้างต้น </w:t>
      </w:r>
      <w:r w:rsidR="003D011B"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ยังมีส่วนได้เสียในการร่วมค้าที่แต่ละรายไม่มี</w:t>
      </w:r>
      <w:r w:rsidR="002E4F35" w:rsidRPr="00A257B3">
        <w:rPr>
          <w:rFonts w:ascii="Browallia New" w:hAnsi="Browallia New" w:cs="Browallia New"/>
          <w:color w:val="auto"/>
          <w:sz w:val="26"/>
          <w:szCs w:val="26"/>
          <w:cs/>
        </w:rPr>
        <w:t>สาระ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สำคัญอีกจำนวนหนึ่ง ซึ่งได้บันทึกเงินลงทุนโดยใช้วิธีส่วนได้เสีย</w:t>
      </w:r>
    </w:p>
    <w:p w:rsidR="000726D1" w:rsidRPr="00A257B3" w:rsidRDefault="000726D1" w:rsidP="00A9267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6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84"/>
        <w:gridCol w:w="1440"/>
        <w:gridCol w:w="1440"/>
      </w:tblGrid>
      <w:tr w:rsidR="00FC7553" w:rsidRPr="00A257B3" w:rsidTr="00A9267D">
        <w:trPr>
          <w:cantSplit/>
        </w:trPr>
        <w:tc>
          <w:tcPr>
            <w:tcW w:w="6984" w:type="dxa"/>
          </w:tcPr>
          <w:p w:rsidR="00FC7553" w:rsidRPr="00A257B3" w:rsidRDefault="00FC7553" w:rsidP="00A9267D">
            <w:pPr>
              <w:ind w:left="82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7553" w:rsidRPr="00A257B3" w:rsidRDefault="00FC7553" w:rsidP="00A926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7553" w:rsidRPr="00A257B3" w:rsidRDefault="00FC7553" w:rsidP="00A926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726D1" w:rsidRPr="00A257B3" w:rsidTr="00A9267D">
        <w:trPr>
          <w:cantSplit/>
        </w:trPr>
        <w:tc>
          <w:tcPr>
            <w:tcW w:w="6984" w:type="dxa"/>
          </w:tcPr>
          <w:p w:rsidR="000726D1" w:rsidRPr="00A257B3" w:rsidRDefault="000726D1" w:rsidP="00A9267D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726D1" w:rsidRPr="00A257B3" w:rsidRDefault="000726D1" w:rsidP="00A926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726D1" w:rsidRPr="00A257B3" w:rsidRDefault="000726D1" w:rsidP="00A926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6D1" w:rsidRPr="00A257B3" w:rsidTr="00A9267D">
        <w:trPr>
          <w:cantSplit/>
        </w:trPr>
        <w:tc>
          <w:tcPr>
            <w:tcW w:w="6984" w:type="dxa"/>
          </w:tcPr>
          <w:p w:rsidR="000726D1" w:rsidRPr="00A257B3" w:rsidRDefault="000726D1" w:rsidP="00A9267D">
            <w:pPr>
              <w:ind w:left="82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726D1" w:rsidRPr="00A257B3" w:rsidRDefault="000726D1" w:rsidP="00A926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726D1" w:rsidRPr="00A257B3" w:rsidRDefault="000726D1" w:rsidP="00A926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726D1" w:rsidRPr="00A257B3" w:rsidTr="00A9267D">
        <w:trPr>
          <w:cantSplit/>
        </w:trPr>
        <w:tc>
          <w:tcPr>
            <w:tcW w:w="6984" w:type="dxa"/>
            <w:hideMark/>
          </w:tcPr>
          <w:p w:rsidR="000726D1" w:rsidRPr="00A257B3" w:rsidRDefault="000726D1" w:rsidP="00A9267D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มูลค่าตามบัญชีโดยรวมของส่วนได้เสียในการร่วมค้าซึ่งกิจการ</w:t>
            </w:r>
          </w:p>
        </w:tc>
        <w:tc>
          <w:tcPr>
            <w:tcW w:w="1440" w:type="dxa"/>
            <w:shd w:val="clear" w:color="auto" w:fill="FAFAFA"/>
          </w:tcPr>
          <w:p w:rsidR="000726D1" w:rsidRPr="00A257B3" w:rsidRDefault="000726D1" w:rsidP="00A926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726D1" w:rsidRPr="00A257B3" w:rsidRDefault="000726D1" w:rsidP="00A926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7733" w:rsidRPr="00A257B3" w:rsidTr="00A9267D">
        <w:trPr>
          <w:cantSplit/>
        </w:trPr>
        <w:tc>
          <w:tcPr>
            <w:tcW w:w="6984" w:type="dxa"/>
          </w:tcPr>
          <w:p w:rsidR="00697733" w:rsidRPr="00A257B3" w:rsidRDefault="00697733" w:rsidP="00697733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shd w:val="clear" w:color="auto" w:fill="FAFAFA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148F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4148F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97733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30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CB330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697733" w:rsidRPr="00A257B3" w:rsidTr="00A9267D">
        <w:trPr>
          <w:cantSplit/>
        </w:trPr>
        <w:tc>
          <w:tcPr>
            <w:tcW w:w="6984" w:type="dxa"/>
            <w:hideMark/>
          </w:tcPr>
          <w:p w:rsidR="00697733" w:rsidRPr="00A257B3" w:rsidRDefault="00697733" w:rsidP="00697733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:rsidR="00697733" w:rsidRPr="00A257B3" w:rsidRDefault="00697733" w:rsidP="00697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330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B330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CB330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697733" w:rsidRPr="00A257B3" w:rsidTr="00A9267D">
        <w:trPr>
          <w:cantSplit/>
        </w:trPr>
        <w:tc>
          <w:tcPr>
            <w:tcW w:w="6984" w:type="dxa"/>
            <w:hideMark/>
          </w:tcPr>
          <w:p w:rsidR="00697733" w:rsidRPr="00A257B3" w:rsidRDefault="00697733" w:rsidP="00697733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  <w:r w:rsidR="008F1F21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FAFAFA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751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751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</w:tcPr>
          <w:p w:rsidR="00697733" w:rsidRPr="00A257B3" w:rsidRDefault="00443B8B" w:rsidP="00697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751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:rsidR="000726D1" w:rsidRPr="00A257B3" w:rsidRDefault="000726D1" w:rsidP="00624E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386F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D386F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6D386F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D386F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เงินลงทุนระยะยาวอื่น</w:t>
            </w:r>
          </w:p>
        </w:tc>
      </w:tr>
    </w:tbl>
    <w:p w:rsidR="006D386F" w:rsidRPr="00A257B3" w:rsidRDefault="006D386F" w:rsidP="006D386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07D78" w:rsidRPr="00A257B3" w:rsidRDefault="00B07D78" w:rsidP="006D38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การเปลี่ยนแปลงของเงินลงทุนระยะยาวอื่นสำหรับ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07D78" w:rsidRPr="00A257B3" w:rsidRDefault="00B07D78" w:rsidP="006D38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B07D78" w:rsidRPr="00A257B3" w:rsidTr="00DB2CD4">
        <w:trPr>
          <w:cantSplit/>
        </w:trPr>
        <w:tc>
          <w:tcPr>
            <w:tcW w:w="6660" w:type="dxa"/>
          </w:tcPr>
          <w:p w:rsidR="00B07D78" w:rsidRPr="00A257B3" w:rsidRDefault="00B07D78" w:rsidP="00936660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07D78" w:rsidRPr="00A257B3" w:rsidRDefault="00B07D78" w:rsidP="006D38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07D78" w:rsidRPr="00A257B3" w:rsidRDefault="00B07D78" w:rsidP="006D38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7D78" w:rsidRPr="00A257B3" w:rsidTr="00DB2CD4">
        <w:trPr>
          <w:cantSplit/>
        </w:trPr>
        <w:tc>
          <w:tcPr>
            <w:tcW w:w="6660" w:type="dxa"/>
          </w:tcPr>
          <w:p w:rsidR="00B07D78" w:rsidRPr="00A257B3" w:rsidRDefault="00B07D78" w:rsidP="0093666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7D78" w:rsidRPr="00A257B3" w:rsidRDefault="00B07D78" w:rsidP="006D38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7D78" w:rsidRPr="00A257B3" w:rsidRDefault="00B07D78" w:rsidP="006D38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7D78" w:rsidRPr="00A257B3" w:rsidTr="00610C2A">
        <w:trPr>
          <w:cantSplit/>
        </w:trPr>
        <w:tc>
          <w:tcPr>
            <w:tcW w:w="6660" w:type="dxa"/>
          </w:tcPr>
          <w:p w:rsidR="00B07D78" w:rsidRPr="00A257B3" w:rsidRDefault="00B07D78" w:rsidP="0093666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7D78" w:rsidRPr="00A257B3" w:rsidRDefault="00B07D78" w:rsidP="006D3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7D78" w:rsidRPr="00A257B3" w:rsidRDefault="00B07D78" w:rsidP="006D3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07D78" w:rsidRPr="00A257B3" w:rsidTr="00610C2A">
        <w:trPr>
          <w:cantSplit/>
        </w:trPr>
        <w:tc>
          <w:tcPr>
            <w:tcW w:w="6660" w:type="dxa"/>
            <w:hideMark/>
          </w:tcPr>
          <w:p w:rsidR="00B07D78" w:rsidRPr="00A257B3" w:rsidRDefault="00B07D78" w:rsidP="0093666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B07D78" w:rsidRPr="00A257B3" w:rsidRDefault="00443B8B" w:rsidP="006D3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:rsidR="00B07D78" w:rsidRPr="00A257B3" w:rsidRDefault="00B07D78" w:rsidP="006D3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7D78" w:rsidRPr="00A257B3" w:rsidTr="00610C2A">
        <w:trPr>
          <w:cantSplit/>
          <w:trHeight w:val="144"/>
        </w:trPr>
        <w:tc>
          <w:tcPr>
            <w:tcW w:w="6660" w:type="dxa"/>
          </w:tcPr>
          <w:p w:rsidR="00B07D78" w:rsidRPr="00A257B3" w:rsidRDefault="00B07D78" w:rsidP="0093666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7D78" w:rsidRPr="00A257B3" w:rsidRDefault="00443B8B" w:rsidP="006D3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7D78" w:rsidRPr="00A257B3" w:rsidRDefault="00443B8B" w:rsidP="006D3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B07D78" w:rsidRPr="00A257B3" w:rsidTr="00610C2A">
        <w:trPr>
          <w:cantSplit/>
        </w:trPr>
        <w:tc>
          <w:tcPr>
            <w:tcW w:w="6660" w:type="dxa"/>
            <w:hideMark/>
          </w:tcPr>
          <w:p w:rsidR="00B07D78" w:rsidRPr="00A257B3" w:rsidRDefault="00B07D78" w:rsidP="0093666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7D78" w:rsidRPr="00A257B3" w:rsidRDefault="00443B8B" w:rsidP="006D3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7D78" w:rsidRPr="00A257B3" w:rsidRDefault="00443B8B" w:rsidP="006D3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07D78" w:rsidRPr="00A25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:rsidR="00B07D78" w:rsidRPr="00A257B3" w:rsidRDefault="00B07D78" w:rsidP="00DB2C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07D78" w:rsidRPr="00A257B3" w:rsidRDefault="00B07D78" w:rsidP="00DB2C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ในเดือนกุมภาพันธ์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กิจการได้เข้าลงทุนในบริษัท เอสเอแอล กรุ๊ป (ไทยแลนด์) จำกัด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(“SAL”)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ซึ่งเป็นบริษัทจดทะเบียน</w:t>
      </w:r>
      <w:r w:rsidR="00DB2CD4"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ในประเทศไทย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ดำเนินธุรกิจให้บริการภาคพื้นสำหรับอากาศยานและผู้โดยสาร โดยการซื้อหุ้นบุริมสิทธิจำนวน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และหุ้นสามัญจำนวน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จากผู้ถือหุ้นเดิม ในราคา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การเข้าลงทุนดังกล่าวส่งผลให้กิจการมีสัดส่วนการถือครอง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ของทุนจดทะเบียนทั้งหมดของ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SAL </w:t>
      </w:r>
    </w:p>
    <w:p w:rsidR="00B07D78" w:rsidRPr="00A257B3" w:rsidRDefault="00B07D78" w:rsidP="00DB2C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07D78" w:rsidRPr="00A257B3" w:rsidRDefault="00B07D78" w:rsidP="00DB2C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ในเดือนกันยายน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ได้เข้าลงทุนเพิ่มเติมในหุ้นสามัญเพิ่มทุนของ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SAL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745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ในราคา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การลงทุนดังกล่าวส่งผลให้กิจการมีสัดส่วนการถือครองเพิ่มขึ้นเป็นร้อยละ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ของทุนจดทะเบียนทั้งหมดของ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SAL</w:t>
      </w:r>
    </w:p>
    <w:p w:rsidR="00697733" w:rsidRPr="00A257B3" w:rsidRDefault="00697733" w:rsidP="00DB2C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97733" w:rsidRPr="00A257B3" w:rsidRDefault="00697733" w:rsidP="00697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ในเดือน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กิจการได้เข้าลงทุนใน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เทเลพอร์ต (ประเทศไทย) จำกัด</w:t>
      </w:r>
      <w:r w:rsidR="008F1F21"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(“TLP”)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ซึ่งเป็นบริษัทจดทะเบียน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ในประเทศไทย ดำเนินธุรกิจขายระวางสินค้าสายการบิน และบริการโลจิสติกส์อื่นที่เกี่ยวข้องให้กับกลุ่มบริษัทแอร์เอเชีย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โดยการซื้อหุ้น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สามัญ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จากผู้ถือหุ้นเดิม ในราคา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การเข้าลงทุนดังกล่าวส่งผลให้กิจการมีสัดส่วนการถือครองร้อยละ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ของทุนจดทะเบียนทั้งหมดของ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TLP</w:t>
      </w:r>
    </w:p>
    <w:p w:rsidR="00E07CD0" w:rsidRPr="00A257B3" w:rsidRDefault="00E07CD0" w:rsidP="00DB2C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7245F" w:rsidRPr="00A257B3" w:rsidRDefault="0067245F" w:rsidP="00E07CD0">
      <w:pPr>
        <w:ind w:firstLine="993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67245F" w:rsidRPr="00A257B3" w:rsidSect="00936660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52770C" w:rsidRPr="00A257B3" w:rsidRDefault="0052770C" w:rsidP="0052770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24ECF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24ECF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624ECF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4ECF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- สุทธิ</w:t>
            </w:r>
          </w:p>
        </w:tc>
      </w:tr>
    </w:tbl>
    <w:p w:rsidR="00624ECF" w:rsidRPr="00A257B3" w:rsidRDefault="00624ECF" w:rsidP="00624E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8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744"/>
        <w:gridCol w:w="1127"/>
        <w:gridCol w:w="1128"/>
        <w:gridCol w:w="1127"/>
        <w:gridCol w:w="1128"/>
        <w:gridCol w:w="1128"/>
      </w:tblGrid>
      <w:tr w:rsidR="00320C78" w:rsidRPr="00A257B3" w:rsidTr="0052770C">
        <w:trPr>
          <w:cantSplit/>
        </w:trPr>
        <w:tc>
          <w:tcPr>
            <w:tcW w:w="3744" w:type="dxa"/>
            <w:vAlign w:val="bottom"/>
          </w:tcPr>
          <w:p w:rsidR="00320C78" w:rsidRPr="00A257B3" w:rsidRDefault="00320C78" w:rsidP="00BD43D2">
            <w:pPr>
              <w:ind w:left="-90"/>
              <w:rPr>
                <w:rFonts w:ascii="Browallia New" w:hAnsi="Browallia New" w:cs="Browallia New"/>
              </w:rPr>
            </w:pPr>
          </w:p>
        </w:tc>
        <w:tc>
          <w:tcPr>
            <w:tcW w:w="56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0C78" w:rsidRPr="00A257B3" w:rsidRDefault="00320C78" w:rsidP="00BD4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14CFC" w:rsidRPr="00A257B3" w:rsidTr="0052770C">
        <w:trPr>
          <w:cantSplit/>
        </w:trPr>
        <w:tc>
          <w:tcPr>
            <w:tcW w:w="3744" w:type="dxa"/>
            <w:vAlign w:val="bottom"/>
          </w:tcPr>
          <w:p w:rsidR="00114CFC" w:rsidRPr="00A257B3" w:rsidRDefault="00114CFC" w:rsidP="00BD43D2">
            <w:pPr>
              <w:ind w:left="-90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งานระหว่าง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14CFC" w:rsidRPr="00A257B3" w:rsidTr="0052770C">
        <w:trPr>
          <w:cantSplit/>
        </w:trPr>
        <w:tc>
          <w:tcPr>
            <w:tcW w:w="3744" w:type="dxa"/>
            <w:vAlign w:val="bottom"/>
          </w:tcPr>
          <w:p w:rsidR="00114CFC" w:rsidRPr="00A257B3" w:rsidRDefault="00114CFC" w:rsidP="00BD43D2">
            <w:pPr>
              <w:ind w:left="-90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28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27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28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128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14CFC" w:rsidRPr="00A257B3" w:rsidTr="0052770C">
        <w:trPr>
          <w:cantSplit/>
        </w:trPr>
        <w:tc>
          <w:tcPr>
            <w:tcW w:w="3744" w:type="dxa"/>
            <w:vAlign w:val="bottom"/>
          </w:tcPr>
          <w:p w:rsidR="00114CFC" w:rsidRPr="00A257B3" w:rsidRDefault="00114CFC" w:rsidP="00BD43D2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14CFC" w:rsidRPr="00A257B3" w:rsidTr="0052770C">
        <w:trPr>
          <w:cantSplit/>
        </w:trPr>
        <w:tc>
          <w:tcPr>
            <w:tcW w:w="3744" w:type="dxa"/>
            <w:vAlign w:val="bottom"/>
          </w:tcPr>
          <w:p w:rsidR="00114CFC" w:rsidRPr="00A257B3" w:rsidRDefault="00114CFC" w:rsidP="00BD43D2">
            <w:pPr>
              <w:ind w:left="-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4CFC" w:rsidRPr="00A257B3" w:rsidTr="001F2C39">
        <w:trPr>
          <w:cantSplit/>
        </w:trPr>
        <w:tc>
          <w:tcPr>
            <w:tcW w:w="3744" w:type="dxa"/>
            <w:vAlign w:val="bottom"/>
          </w:tcPr>
          <w:p w:rsidR="00114CFC" w:rsidRPr="00A257B3" w:rsidRDefault="00114CFC" w:rsidP="00BD43D2">
            <w:pPr>
              <w:ind w:left="-90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 พ</w:t>
            </w:r>
            <w:r w:rsidRPr="00A257B3">
              <w:rPr>
                <w:rFonts w:ascii="Browallia New" w:hAnsi="Browallia New" w:cs="Browallia New"/>
                <w:b/>
                <w:bCs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27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114CFC" w:rsidRPr="00A257B3" w:rsidRDefault="00114CFC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27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51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161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127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15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785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99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463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723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463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288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024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="00CD7269" w:rsidRPr="00A257B3">
              <w:rPr>
                <w:rFonts w:ascii="Browallia New" w:hAnsi="Browallia New" w:cs="Browallia New"/>
              </w:rPr>
              <w:t>-</w:t>
            </w:r>
            <w:r w:rsidRPr="00A257B3">
              <w:rPr>
                <w:rFonts w:ascii="Browallia New" w:hAnsi="Browallia New" w:cs="Browallia New"/>
              </w:rPr>
              <w:t xml:space="preserve">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43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054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14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496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90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068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C7553" w:rsidRPr="00A257B3" w:rsidTr="001F2C39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C7553" w:rsidRPr="00A257B3" w:rsidTr="001F2C39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43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054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127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14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496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90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068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329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546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FC7553" w:rsidRPr="00A257B3" w:rsidTr="00B76F65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329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015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851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C7553" w:rsidRPr="00A257B3" w:rsidTr="00B76F65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39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956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13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481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86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172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FC7553" w:rsidRPr="00A257B3" w:rsidTr="00B76F65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C7553" w:rsidRPr="00A257B3" w:rsidTr="001F2C39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27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51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490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27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15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785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28" w:type="dxa"/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100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010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623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792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304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083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39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956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13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481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217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553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86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172</w:t>
            </w:r>
            <w:r w:rsidR="00FC755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FC7553" w:rsidRPr="00A257B3" w:rsidTr="0052770C">
        <w:trPr>
          <w:cantSplit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C7553" w:rsidRPr="00A257B3" w:rsidTr="00936660">
        <w:trPr>
          <w:cantSplit/>
          <w:trHeight w:val="74"/>
        </w:trPr>
        <w:tc>
          <w:tcPr>
            <w:tcW w:w="3744" w:type="dxa"/>
            <w:vAlign w:val="bottom"/>
          </w:tcPr>
          <w:p w:rsidR="00FC7553" w:rsidRPr="00A257B3" w:rsidRDefault="00FC7553" w:rsidP="00BD43D2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spacing w:val="-4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FC7553" w:rsidRPr="00A257B3" w:rsidRDefault="00FC7553" w:rsidP="00BD43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529FB" w:rsidRPr="00A257B3" w:rsidTr="00AF57E7">
        <w:trPr>
          <w:cantSplit/>
        </w:trPr>
        <w:tc>
          <w:tcPr>
            <w:tcW w:w="3744" w:type="dxa"/>
            <w:vAlign w:val="bottom"/>
          </w:tcPr>
          <w:p w:rsidR="004529FB" w:rsidRPr="00A257B3" w:rsidRDefault="004529FB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980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481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748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529FB" w:rsidRPr="00A257B3" w:rsidTr="00D963DF">
        <w:trPr>
          <w:cantSplit/>
        </w:trPr>
        <w:tc>
          <w:tcPr>
            <w:tcW w:w="3744" w:type="dxa"/>
            <w:vAlign w:val="bottom"/>
          </w:tcPr>
          <w:p w:rsidR="004529FB" w:rsidRPr="00A257B3" w:rsidRDefault="004529FB" w:rsidP="00BD43D2">
            <w:pPr>
              <w:ind w:left="-90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27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F06C7" w:rsidRPr="00A257B3">
              <w:rPr>
                <w:rFonts w:ascii="Browallia New" w:hAnsi="Browallia New" w:cs="Browallia New"/>
                <w:lang w:val="en-GB"/>
              </w:rPr>
              <w:t>-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40</w:t>
            </w:r>
            <w:r w:rsidR="004529FB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  <w:r w:rsidR="004529FB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529FB" w:rsidRPr="00A257B3" w:rsidTr="00D963DF">
        <w:trPr>
          <w:cantSplit/>
        </w:trPr>
        <w:tc>
          <w:tcPr>
            <w:tcW w:w="3744" w:type="dxa"/>
            <w:vAlign w:val="bottom"/>
          </w:tcPr>
          <w:p w:rsidR="004529FB" w:rsidRPr="00A257B3" w:rsidRDefault="004529FB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27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349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282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985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921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529FB" w:rsidRPr="00A257B3" w:rsidRDefault="004529F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963DF" w:rsidRPr="00A257B3" w:rsidTr="00D963DF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  <w:cs/>
              </w:rPr>
            </w:pPr>
            <w:r w:rsidRPr="00A257B3">
              <w:rPr>
                <w:rFonts w:ascii="Browallia New" w:hAnsi="Browallia New" w:cs="Browallia New" w:hint="cs"/>
                <w:cs/>
              </w:rPr>
              <w:t>โอนเข้า</w:t>
            </w:r>
            <w:r w:rsidR="009B7747" w:rsidRPr="00A257B3">
              <w:rPr>
                <w:rFonts w:ascii="Browallia New" w:hAnsi="Browallia New" w:cs="Browallia New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D963DF" w:rsidRPr="00A257B3" w:rsidTr="00AF57E7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787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77</w:t>
            </w:r>
            <w:r w:rsidR="00D963D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  <w:r w:rsidR="00D963DF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D963DF" w:rsidRPr="00A257B3" w:rsidTr="00AF57E7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63DF" w:rsidRPr="00A257B3" w:rsidTr="00624ECF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27" w:type="dxa"/>
            <w:shd w:val="clear" w:color="auto" w:fill="FAFAFA"/>
            <w:vAlign w:val="bottom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63DF" w:rsidRPr="00A257B3" w:rsidTr="001559A6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27" w:type="dxa"/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670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772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785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D963DF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77</w:t>
            </w:r>
            <w:r w:rsidR="00D963D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  <w:r w:rsidR="00D963DF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050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D963DF" w:rsidRPr="00A257B3" w:rsidTr="00AF57E7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883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074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290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078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963DF" w:rsidRPr="00A257B3" w:rsidTr="00AF57E7">
        <w:trPr>
          <w:cantSplit/>
        </w:trPr>
        <w:tc>
          <w:tcPr>
            <w:tcW w:w="3744" w:type="dxa"/>
            <w:vAlign w:val="bottom"/>
          </w:tcPr>
          <w:p w:rsidR="00D963DF" w:rsidRPr="00A257B3" w:rsidRDefault="00D963DF" w:rsidP="00BD43D2">
            <w:pPr>
              <w:ind w:left="-90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787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443B8B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77</w:t>
            </w:r>
            <w:r w:rsidR="00D963DF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320</w:t>
            </w:r>
            <w:r w:rsidR="00D963DF"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63DF" w:rsidRPr="00A257B3" w:rsidRDefault="00D963DF" w:rsidP="00BD43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1F2C39" w:rsidRPr="00A257B3" w:rsidRDefault="001F2C39">
      <w:pPr>
        <w:rPr>
          <w:rFonts w:ascii="Browallia New" w:hAnsi="Browallia New" w:cs="Browallia New"/>
          <w:sz w:val="26"/>
          <w:szCs w:val="26"/>
        </w:rPr>
      </w:pPr>
    </w:p>
    <w:p w:rsidR="001F2C39" w:rsidRPr="00A257B3" w:rsidRDefault="001F2C39">
      <w:pPr>
        <w:rPr>
          <w:rFonts w:ascii="Browallia New" w:hAnsi="Browallia New" w:cs="Browallia New"/>
          <w:sz w:val="26"/>
          <w:szCs w:val="26"/>
        </w:rPr>
      </w:pPr>
    </w:p>
    <w:p w:rsidR="00114CFC" w:rsidRPr="00A257B3" w:rsidRDefault="00114CFC" w:rsidP="00114CFC">
      <w:pPr>
        <w:ind w:left="531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14CFC" w:rsidRPr="00A257B3" w:rsidSect="000726D1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D35025" w:rsidRPr="00A257B3" w:rsidRDefault="00D35025" w:rsidP="00624E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608B9" w:rsidRPr="00A257B3" w:rsidRDefault="008608B9" w:rsidP="00624E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 แสดงได้ดังนี้</w:t>
      </w:r>
    </w:p>
    <w:p w:rsidR="008608B9" w:rsidRPr="00A257B3" w:rsidRDefault="008608B9" w:rsidP="00624ECF">
      <w:pPr>
        <w:pStyle w:val="BodyText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8608B9" w:rsidRPr="00A257B3" w:rsidTr="00624ECF">
        <w:tc>
          <w:tcPr>
            <w:tcW w:w="6725" w:type="dxa"/>
            <w:vAlign w:val="bottom"/>
          </w:tcPr>
          <w:p w:rsidR="008608B9" w:rsidRPr="00A257B3" w:rsidRDefault="008608B9" w:rsidP="00624ECF">
            <w:pPr>
              <w:spacing w:line="340" w:lineRule="exact"/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08B9" w:rsidRPr="00A257B3" w:rsidRDefault="008608B9" w:rsidP="00624EC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FC7553" w:rsidRPr="00A257B3" w:rsidTr="00624ECF">
        <w:tc>
          <w:tcPr>
            <w:tcW w:w="6725" w:type="dxa"/>
            <w:vAlign w:val="bottom"/>
          </w:tcPr>
          <w:p w:rsidR="00FC7553" w:rsidRPr="00A257B3" w:rsidRDefault="00FC7553" w:rsidP="00624ECF">
            <w:pPr>
              <w:spacing w:line="340" w:lineRule="exact"/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C7553" w:rsidRPr="00A257B3" w:rsidRDefault="00FC7553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C7553" w:rsidRPr="00A257B3" w:rsidRDefault="00FC7553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608B9" w:rsidRPr="00A257B3" w:rsidTr="00624ECF">
        <w:tc>
          <w:tcPr>
            <w:tcW w:w="6725" w:type="dxa"/>
            <w:vAlign w:val="bottom"/>
          </w:tcPr>
          <w:p w:rsidR="008608B9" w:rsidRPr="00A257B3" w:rsidRDefault="008608B9" w:rsidP="00624ECF">
            <w:pPr>
              <w:spacing w:line="340" w:lineRule="exact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08B9" w:rsidRPr="00A257B3" w:rsidRDefault="008608B9" w:rsidP="00624EC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08B9" w:rsidRPr="00A257B3" w:rsidRDefault="008608B9" w:rsidP="00624EC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08B9" w:rsidRPr="00A257B3" w:rsidTr="00182383">
        <w:tc>
          <w:tcPr>
            <w:tcW w:w="6725" w:type="dxa"/>
            <w:vAlign w:val="bottom"/>
          </w:tcPr>
          <w:p w:rsidR="008608B9" w:rsidRPr="00A257B3" w:rsidRDefault="008608B9" w:rsidP="00624ECF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08B9" w:rsidRPr="00A257B3" w:rsidRDefault="008608B9" w:rsidP="00624EC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608B9" w:rsidRPr="00A257B3" w:rsidRDefault="008608B9" w:rsidP="00624EC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4529FB" w:rsidRPr="00A257B3" w:rsidTr="00182383">
        <w:tc>
          <w:tcPr>
            <w:tcW w:w="6725" w:type="dxa"/>
          </w:tcPr>
          <w:p w:rsidR="004529FB" w:rsidRPr="00A257B3" w:rsidRDefault="004529FB" w:rsidP="004529FB">
            <w:pPr>
              <w:spacing w:line="340" w:lineRule="exact"/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7B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ที่ดินและอาคาร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43B8B" w:rsidP="004529FB">
            <w:pPr>
              <w:tabs>
                <w:tab w:val="decimal" w:pos="115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3B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4529FB" w:rsidRPr="00A257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3B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4529FB" w:rsidRPr="00A257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3B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529FB" w:rsidRPr="00A257B3" w:rsidRDefault="00443B8B" w:rsidP="004529FB">
            <w:pPr>
              <w:tabs>
                <w:tab w:val="decimal" w:pos="115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3B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4529FB" w:rsidRPr="00A257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3B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4529FB" w:rsidRPr="00A257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3B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</w:tr>
    </w:tbl>
    <w:p w:rsidR="008608B9" w:rsidRPr="00A257B3" w:rsidRDefault="008608B9" w:rsidP="00624EC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8608B9" w:rsidRPr="00A257B3" w:rsidRDefault="008608B9" w:rsidP="00624EC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กิจการได้จัดให้มีการประเมินมูลค่าอสังหาริมทรัพย์เพื่อการลงทุนโดยผู้ประเมินมูลค่าอิสระ </w:t>
      </w:r>
      <w:r w:rsidR="005B7EF9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</w:t>
      </w:r>
      <w:r w:rsidR="00661773" w:rsidRPr="00A257B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มูลค่า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</w:t>
      </w:r>
      <w:r w:rsidR="00E76B23" w:rsidRPr="00A257B3">
        <w:rPr>
          <w:rFonts w:ascii="Browallia New" w:hAnsi="Browallia New" w:cs="Browallia New"/>
          <w:spacing w:val="-6"/>
          <w:sz w:val="26"/>
          <w:szCs w:val="26"/>
          <w:cs/>
        </w:rPr>
        <w:t>หาริมทรัพย์เพื่อการลงทุนของ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3A7C25">
        <w:rPr>
          <w:rFonts w:ascii="Browallia New" w:hAnsi="Browallia New" w:cs="Browallia New"/>
          <w:spacing w:val="-6"/>
          <w:sz w:val="26"/>
          <w:szCs w:val="26"/>
        </w:rPr>
        <w:br/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ิจการ มูลค่ายุติธรรมของ</w:t>
      </w:r>
      <w:r w:rsidR="00074306" w:rsidRPr="00A257B3">
        <w:rPr>
          <w:rFonts w:ascii="Browallia New" w:hAnsi="Browallia New" w:cs="Browallia New"/>
          <w:spacing w:val="-6"/>
          <w:sz w:val="26"/>
          <w:szCs w:val="26"/>
          <w:cs/>
        </w:rPr>
        <w:t>ที่ดิ</w:t>
      </w:r>
      <w:r w:rsidR="00074306" w:rsidRPr="00A257B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นและอ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าคารประเมินโดยใช้วิธี</w:t>
      </w:r>
      <w:r w:rsidR="00182383" w:rsidRPr="00A257B3">
        <w:rPr>
          <w:rFonts w:ascii="Browallia New" w:hAnsi="Browallia New" w:cs="Browallia New" w:hint="cs"/>
          <w:spacing w:val="-6"/>
          <w:sz w:val="26"/>
          <w:szCs w:val="26"/>
          <w:cs/>
        </w:rPr>
        <w:t>เทียบเคียงราคาตลาดและต้นทุนเปลี่ยนแทน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ซึ่งอยู่ในข้อมูลระดับ </w:t>
      </w:r>
      <w:r w:rsidR="00443B8B" w:rsidRPr="00443B8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</w:p>
    <w:p w:rsidR="008608B9" w:rsidRPr="00A257B3" w:rsidRDefault="008608B9" w:rsidP="00624EC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353A93" w:rsidRPr="00A257B3" w:rsidRDefault="00353A93" w:rsidP="00624EC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43B8B" w:rsidRPr="00443B8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43B8B" w:rsidRPr="00443B8B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7F19" w:rsidRPr="00A257B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257B3">
        <w:rPr>
          <w:rFonts w:ascii="Browallia New" w:hAnsi="Browallia New" w:cs="Browallia New"/>
          <w:sz w:val="26"/>
          <w:szCs w:val="26"/>
          <w:cs/>
        </w:rPr>
        <w:t xml:space="preserve">ได้นำอสังหาริมทรัพย์เพื่อการลงทุนซึ่งมีราคาตามบัญชีจำนวน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46</w:t>
      </w:r>
      <w:r w:rsidR="00773F66" w:rsidRPr="00A257B3">
        <w:rPr>
          <w:rFonts w:ascii="Browallia New" w:hAnsi="Browallia New" w:cs="Browallia New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z w:val="26"/>
          <w:szCs w:val="26"/>
          <w:cs/>
        </w:rPr>
        <w:t>ล้านบาท ไปจดจำนอง</w:t>
      </w:r>
      <w:r w:rsidRPr="00A257B3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เพื่อเป็นหลักทรัพย์ค้ำประกันวงเงินสินเชื่อกับสถาบันการเงินตามที่กล่าวไว้ในหมายเหตุข้อ </w:t>
      </w:r>
      <w:r w:rsidR="00443B8B" w:rsidRPr="00443B8B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EA7AD6" w:rsidRPr="00A257B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182383" w:rsidRPr="00A257B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อย่างไรก็ตาม เมื่อวันที่ </w:t>
      </w:r>
      <w:r w:rsidR="00443B8B" w:rsidRPr="00443B8B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A25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443B8B" w:rsidRPr="00443B8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B7F19" w:rsidRPr="00A257B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A257B3">
        <w:rPr>
          <w:rFonts w:ascii="Browallia New" w:hAnsi="Browallia New" w:cs="Browallia New"/>
          <w:spacing w:val="-2"/>
          <w:sz w:val="26"/>
          <w:szCs w:val="26"/>
          <w:cs/>
        </w:rPr>
        <w:t>ได้ดำเนินการไถ่ถอนอสังหาริมทรัพย์เพื่อการลงทุนทั้งหมดที่นำไปค้ำประกันวงเงินสินเชื่อ</w:t>
      </w:r>
      <w:r w:rsidRPr="00A257B3">
        <w:rPr>
          <w:rFonts w:ascii="Browallia New" w:hAnsi="Browallia New" w:cs="Browallia New"/>
          <w:sz w:val="26"/>
          <w:szCs w:val="26"/>
          <w:cs/>
        </w:rPr>
        <w:t>ดังกล่าวแล้ว</w:t>
      </w:r>
    </w:p>
    <w:p w:rsidR="00353A93" w:rsidRPr="00A257B3" w:rsidRDefault="00353A93" w:rsidP="00624EC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53A93" w:rsidRPr="00A257B3" w:rsidRDefault="00353A93" w:rsidP="00624E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:rsidR="00353A93" w:rsidRPr="00A257B3" w:rsidRDefault="00353A93" w:rsidP="00624ECF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2"/>
      </w:tblGrid>
      <w:tr w:rsidR="001F2C39" w:rsidRPr="00A257B3" w:rsidTr="00624ECF">
        <w:trPr>
          <w:cantSplit/>
        </w:trPr>
        <w:tc>
          <w:tcPr>
            <w:tcW w:w="6570" w:type="dxa"/>
          </w:tcPr>
          <w:p w:rsidR="001F2C39" w:rsidRPr="00A257B3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2C39" w:rsidRPr="00A257B3" w:rsidRDefault="001F2C39" w:rsidP="00624E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2C39" w:rsidRPr="00A257B3" w:rsidTr="00624ECF">
        <w:trPr>
          <w:cantSplit/>
        </w:trPr>
        <w:tc>
          <w:tcPr>
            <w:tcW w:w="6570" w:type="dxa"/>
          </w:tcPr>
          <w:p w:rsidR="001F2C39" w:rsidRPr="00A257B3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F2C39" w:rsidRPr="00A257B3" w:rsidRDefault="001F2C39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:rsidR="001F2C39" w:rsidRPr="00A257B3" w:rsidRDefault="001F2C39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F2C39" w:rsidRPr="00A257B3" w:rsidTr="00624ECF">
        <w:trPr>
          <w:cantSplit/>
        </w:trPr>
        <w:tc>
          <w:tcPr>
            <w:tcW w:w="6570" w:type="dxa"/>
          </w:tcPr>
          <w:p w:rsidR="001F2C39" w:rsidRPr="00A257B3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F2C39" w:rsidRPr="00A257B3" w:rsidRDefault="001F2C39" w:rsidP="00624E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1F2C39" w:rsidRPr="00A257B3" w:rsidRDefault="001F2C39" w:rsidP="00624E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2C39" w:rsidRPr="00A257B3" w:rsidTr="00624ECF">
        <w:trPr>
          <w:cantSplit/>
        </w:trPr>
        <w:tc>
          <w:tcPr>
            <w:tcW w:w="6570" w:type="dxa"/>
          </w:tcPr>
          <w:p w:rsidR="001F2C39" w:rsidRPr="00A257B3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F2C39" w:rsidRPr="00A257B3" w:rsidRDefault="001F2C39" w:rsidP="00624EC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1F2C39" w:rsidRPr="00A257B3" w:rsidRDefault="001F2C39" w:rsidP="00624EC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9FB" w:rsidRPr="00A257B3" w:rsidTr="00624ECF">
        <w:trPr>
          <w:cantSplit/>
        </w:trPr>
        <w:tc>
          <w:tcPr>
            <w:tcW w:w="6570" w:type="dxa"/>
          </w:tcPr>
          <w:p w:rsidR="004529FB" w:rsidRPr="00A257B3" w:rsidRDefault="004529FB" w:rsidP="004529F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:rsidR="004529FB" w:rsidRPr="00A257B3" w:rsidRDefault="00443B8B" w:rsidP="004529F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2" w:type="dxa"/>
          </w:tcPr>
          <w:p w:rsidR="004529FB" w:rsidRPr="00A257B3" w:rsidRDefault="00443B8B" w:rsidP="004529F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29FB" w:rsidRPr="00A257B3" w:rsidTr="0059506E">
        <w:trPr>
          <w:cantSplit/>
        </w:trPr>
        <w:tc>
          <w:tcPr>
            <w:tcW w:w="6570" w:type="dxa"/>
          </w:tcPr>
          <w:p w:rsidR="004529FB" w:rsidRPr="00A257B3" w:rsidRDefault="004529FB" w:rsidP="004529F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shd w:val="clear" w:color="auto" w:fill="FAFAFA"/>
          </w:tcPr>
          <w:p w:rsidR="004529FB" w:rsidRPr="00A257B3" w:rsidRDefault="004529FB" w:rsidP="004529F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:rsidR="004529FB" w:rsidRPr="00A257B3" w:rsidRDefault="004529FB" w:rsidP="004529F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7747" w:rsidRPr="00A257B3" w:rsidTr="009B7747">
        <w:trPr>
          <w:cantSplit/>
        </w:trPr>
        <w:tc>
          <w:tcPr>
            <w:tcW w:w="6570" w:type="dxa"/>
          </w:tcPr>
          <w:p w:rsidR="009B7747" w:rsidRPr="00A257B3" w:rsidRDefault="009B7747" w:rsidP="009B774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8F8F8"/>
          </w:tcPr>
          <w:p w:rsidR="009B7747" w:rsidRPr="00A257B3" w:rsidRDefault="00443B8B" w:rsidP="009B7747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77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9B77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</w:tcPr>
          <w:p w:rsidR="009B7747" w:rsidRPr="00A257B3" w:rsidRDefault="00443B8B" w:rsidP="009B7747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77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B774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:rsidR="00353A93" w:rsidRPr="00A257B3" w:rsidRDefault="00353A93" w:rsidP="00624EC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353A93" w:rsidRPr="00A257B3" w:rsidRDefault="00353A93" w:rsidP="00624ECF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C726B1" w:rsidRPr="00A257B3" w:rsidRDefault="00C726B1" w:rsidP="001B6216">
      <w:pPr>
        <w:ind w:left="56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C726B1" w:rsidRPr="00A257B3" w:rsidSect="00114CFC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27"/>
    <w:p w:rsidR="0050087B" w:rsidRPr="00A257B3" w:rsidRDefault="0050087B" w:rsidP="0050087B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59506E" w:rsidRPr="00A257B3" w:rsidTr="0059506E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:rsidR="0059506E" w:rsidRPr="00A257B3" w:rsidRDefault="00443B8B" w:rsidP="005950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9" w:name="_Hlk30494946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59506E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9506E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ที่ดิน อาคาร และอุปกรณ์ </w:t>
            </w:r>
            <w:r w:rsidR="00BD43D2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="0059506E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  <w:bookmarkEnd w:id="29"/>
    </w:tbl>
    <w:p w:rsidR="0059506E" w:rsidRPr="00A257B3" w:rsidRDefault="0059506E" w:rsidP="0050087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9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607524" w:rsidRPr="00A257B3" w:rsidTr="00BD43D2">
        <w:trPr>
          <w:cantSplit/>
        </w:trPr>
        <w:tc>
          <w:tcPr>
            <w:tcW w:w="4075" w:type="dxa"/>
            <w:vAlign w:val="bottom"/>
          </w:tcPr>
          <w:p w:rsidR="00607524" w:rsidRPr="00A257B3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9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7524" w:rsidRPr="00A257B3" w:rsidRDefault="00607524" w:rsidP="005008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07524" w:rsidRPr="00A257B3" w:rsidTr="00BD43D2">
        <w:trPr>
          <w:cantSplit/>
        </w:trPr>
        <w:tc>
          <w:tcPr>
            <w:tcW w:w="4075" w:type="dxa"/>
            <w:vAlign w:val="bottom"/>
          </w:tcPr>
          <w:p w:rsidR="00607524" w:rsidRPr="00A257B3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07524" w:rsidRPr="00A257B3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07524" w:rsidRPr="00A257B3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607524" w:rsidRPr="00A257B3" w:rsidTr="00BD43D2">
        <w:trPr>
          <w:cantSplit/>
        </w:trPr>
        <w:tc>
          <w:tcPr>
            <w:tcW w:w="4075" w:type="dxa"/>
            <w:vAlign w:val="bottom"/>
          </w:tcPr>
          <w:p w:rsidR="00607524" w:rsidRPr="00A257B3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76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:rsidR="00607524" w:rsidRPr="00A257B3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139" w:type="dxa"/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07524" w:rsidRPr="00A257B3" w:rsidTr="00BD43D2">
        <w:trPr>
          <w:cantSplit/>
        </w:trPr>
        <w:tc>
          <w:tcPr>
            <w:tcW w:w="4075" w:type="dxa"/>
            <w:vAlign w:val="bottom"/>
          </w:tcPr>
          <w:p w:rsidR="00607524" w:rsidRPr="00A257B3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07524" w:rsidRPr="00A257B3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607524" w:rsidRPr="00A257B3" w:rsidTr="00BD43D2">
        <w:trPr>
          <w:cantSplit/>
        </w:trPr>
        <w:tc>
          <w:tcPr>
            <w:tcW w:w="4075" w:type="dxa"/>
            <w:vAlign w:val="bottom"/>
          </w:tcPr>
          <w:p w:rsidR="00607524" w:rsidRPr="00A257B3" w:rsidRDefault="00607524" w:rsidP="000B2F02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607524" w:rsidRPr="00A257B3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432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117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079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31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350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88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493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251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76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77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467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13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248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39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377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465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u w:val="single"/>
                <w:cs/>
              </w:rPr>
              <w:t xml:space="preserve">หัก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292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471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182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970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787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123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341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432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883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865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388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266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501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248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254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123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4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51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vAlign w:val="bottom"/>
          </w:tcPr>
          <w:p w:rsidR="00731BB3" w:rsidRPr="00A257B3" w:rsidRDefault="00731BB3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432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883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865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31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388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350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51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266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276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501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13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248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39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254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123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จัดประเภทรายการใหม่ - สุทธิ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146</w:t>
            </w:r>
            <w:r w:rsidRPr="00A257B3">
              <w:rPr>
                <w:rFonts w:ascii="Browallia New" w:hAnsi="Browallia New" w:cs="Browallia New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608</w:t>
            </w:r>
            <w:r w:rsidRPr="00A257B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146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31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415</w:t>
            </w:r>
            <w:r w:rsidRPr="00A257B3">
              <w:rPr>
                <w:rFonts w:ascii="Browallia New" w:hAnsi="Browallia New" w:cs="Browallia New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048</w:t>
            </w:r>
            <w:r w:rsidRPr="00A257B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51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872</w:t>
            </w:r>
            <w:r w:rsidRPr="00A257B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441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922</w:t>
            </w:r>
          </w:p>
        </w:tc>
        <w:tc>
          <w:tcPr>
            <w:tcW w:w="113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ซื้อเพิ่ม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993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31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213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350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226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251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334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276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781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13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39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120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จำหน่าย -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123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ตัดจำหน่าย -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341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406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31BB3" w:rsidRPr="00A257B3" w:rsidTr="00BD43D2">
        <w:trPr>
          <w:cantSplit/>
          <w:trHeight w:val="113"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393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067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463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959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023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755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066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31BB3" w:rsidRPr="00A257B3" w:rsidTr="00BD43D2">
        <w:trPr>
          <w:cantSplit/>
          <w:trHeight w:val="113"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โอนเข้า</w:t>
            </w:r>
            <w:r w:rsidR="00182383" w:rsidRPr="00A257B3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98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150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248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728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432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167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554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791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239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158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432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870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52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849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31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350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85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965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251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918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276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87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134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39" w:type="dxa"/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386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759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178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157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522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909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417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796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788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314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731BB3" w:rsidRPr="00A257B3" w:rsidRDefault="00731BB3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672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31BB3" w:rsidRPr="00A257B3" w:rsidTr="00BD43D2">
        <w:trPr>
          <w:cantSplit/>
        </w:trPr>
        <w:tc>
          <w:tcPr>
            <w:tcW w:w="4075" w:type="dxa"/>
            <w:vAlign w:val="bottom"/>
          </w:tcPr>
          <w:p w:rsidR="00731BB3" w:rsidRPr="00A257B3" w:rsidRDefault="00731BB3" w:rsidP="00731BB3">
            <w:pPr>
              <w:ind w:left="90"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432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22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167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554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53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055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10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535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791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571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BB3" w:rsidRPr="00A257B3" w:rsidRDefault="00443B8B" w:rsidP="005008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239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158</w:t>
            </w:r>
            <w:r w:rsidR="00731BB3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</w:tbl>
    <w:p w:rsidR="003B70F5" w:rsidRPr="00A257B3" w:rsidRDefault="003B70F5" w:rsidP="0050087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0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FD0D10" w:rsidRPr="00A257B3" w:rsidTr="00D1386B">
        <w:trPr>
          <w:cantSplit/>
        </w:trPr>
        <w:tc>
          <w:tcPr>
            <w:tcW w:w="4075" w:type="dxa"/>
            <w:vAlign w:val="bottom"/>
          </w:tcPr>
          <w:p w:rsidR="00FD0D10" w:rsidRPr="00A257B3" w:rsidRDefault="00FD0D10" w:rsidP="00816FF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9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0D10" w:rsidRPr="00A257B3" w:rsidRDefault="00FD0D10" w:rsidP="005008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587255" w:rsidRPr="00A257B3" w:rsidTr="00D1386B">
        <w:trPr>
          <w:cantSplit/>
          <w:trHeight w:val="183"/>
        </w:trPr>
        <w:tc>
          <w:tcPr>
            <w:tcW w:w="4075" w:type="dxa"/>
            <w:vAlign w:val="bottom"/>
          </w:tcPr>
          <w:p w:rsidR="00587255" w:rsidRPr="00A257B3" w:rsidRDefault="00587255" w:rsidP="00587255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587255" w:rsidRPr="00A257B3" w:rsidTr="00D1386B">
        <w:trPr>
          <w:cantSplit/>
        </w:trPr>
        <w:tc>
          <w:tcPr>
            <w:tcW w:w="4075" w:type="dxa"/>
            <w:vAlign w:val="bottom"/>
          </w:tcPr>
          <w:p w:rsidR="00587255" w:rsidRPr="00A257B3" w:rsidRDefault="00587255" w:rsidP="00587255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08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38" w:type="dxa"/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87255" w:rsidRPr="00A257B3" w:rsidTr="00D1386B">
        <w:trPr>
          <w:cantSplit/>
        </w:trPr>
        <w:tc>
          <w:tcPr>
            <w:tcW w:w="4075" w:type="dxa"/>
            <w:vAlign w:val="bottom"/>
          </w:tcPr>
          <w:p w:rsidR="00587255" w:rsidRPr="00A257B3" w:rsidRDefault="00587255" w:rsidP="00587255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587255" w:rsidRPr="00A257B3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FD0D10" w:rsidRPr="00A257B3" w:rsidTr="00D1386B">
        <w:trPr>
          <w:cantSplit/>
        </w:trPr>
        <w:tc>
          <w:tcPr>
            <w:tcW w:w="4075" w:type="dxa"/>
            <w:vAlign w:val="bottom"/>
          </w:tcPr>
          <w:p w:rsidR="00FD0D10" w:rsidRPr="00A257B3" w:rsidRDefault="00FD0D10" w:rsidP="00FD0D10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0D10" w:rsidRPr="00A257B3" w:rsidTr="00D1386B">
        <w:trPr>
          <w:cantSplit/>
        </w:trPr>
        <w:tc>
          <w:tcPr>
            <w:tcW w:w="4075" w:type="dxa"/>
            <w:vAlign w:val="bottom"/>
          </w:tcPr>
          <w:p w:rsidR="00FD0D10" w:rsidRPr="00A257B3" w:rsidRDefault="00FD0D10" w:rsidP="00E240F9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:rsidR="00FD0D10" w:rsidRPr="00A257B3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167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353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554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050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584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055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869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743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791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028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571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158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039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ซื้อเพิ่ม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829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639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996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510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จำหน่าย -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449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179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631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ตัดจำหน่าย -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394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886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529FB" w:rsidRPr="00A257B3" w:rsidTr="00D1386B">
        <w:trPr>
          <w:cantSplit/>
          <w:trHeight w:val="113"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791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199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732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826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028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303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632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387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529FB" w:rsidRPr="00A257B3" w:rsidTr="00D1386B">
        <w:trPr>
          <w:cantSplit/>
          <w:trHeight w:val="113"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โอนเข้า</w:t>
            </w:r>
            <w:r w:rsidR="00182383" w:rsidRPr="00A257B3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326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803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867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966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947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978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645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531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036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576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267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396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038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775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937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978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468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751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929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242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969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494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889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720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558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828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685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191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938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284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529FB" w:rsidRPr="00A257B3" w:rsidTr="00D1386B">
        <w:trPr>
          <w:cantSplit/>
        </w:trPr>
        <w:tc>
          <w:tcPr>
            <w:tcW w:w="4075" w:type="dxa"/>
            <w:vAlign w:val="bottom"/>
          </w:tcPr>
          <w:p w:rsidR="004529FB" w:rsidRPr="00A257B3" w:rsidRDefault="004529FB" w:rsidP="004529FB">
            <w:pPr>
              <w:ind w:left="90" w:right="-72"/>
              <w:rPr>
                <w:rFonts w:ascii="Browallia New" w:hAnsi="Browallia New" w:cs="Browallia New"/>
              </w:rPr>
            </w:pPr>
            <w:r w:rsidRPr="00A257B3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</w:rPr>
              <w:t xml:space="preserve">- </w:t>
            </w:r>
            <w:r w:rsidRPr="00A257B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541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603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700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867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966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417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947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252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978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645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3B0424" w:rsidRPr="00A257B3" w:rsidRDefault="003B0424">
      <w:pPr>
        <w:rPr>
          <w:rFonts w:ascii="Browallia New" w:hAnsi="Browallia New" w:cs="Browallia New"/>
          <w:sz w:val="26"/>
          <w:szCs w:val="26"/>
          <w:cs/>
        </w:rPr>
      </w:pPr>
    </w:p>
    <w:p w:rsidR="00293E93" w:rsidRPr="00A257B3" w:rsidRDefault="00293E93" w:rsidP="00A31B59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293E93" w:rsidRPr="00A257B3" w:rsidSect="00E240F9">
          <w:pgSz w:w="16840" w:h="11907" w:orient="landscape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:rsidR="0059506E" w:rsidRPr="00A257B3" w:rsidRDefault="0059506E">
      <w:pPr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8"/>
        <w:gridCol w:w="1206"/>
        <w:gridCol w:w="1206"/>
        <w:gridCol w:w="1206"/>
        <w:gridCol w:w="1206"/>
        <w:gridCol w:w="1206"/>
        <w:gridCol w:w="27"/>
      </w:tblGrid>
      <w:tr w:rsidR="00BF06C7" w:rsidRPr="00A257B3" w:rsidTr="00BF06C7">
        <w:trPr>
          <w:cantSplit/>
        </w:trPr>
        <w:tc>
          <w:tcPr>
            <w:tcW w:w="3492" w:type="dxa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06C7" w:rsidRPr="00A257B3" w:rsidRDefault="00BF06C7" w:rsidP="009B1F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รถยนต์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06" w:type="dxa"/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06" w:type="dxa"/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4716" w:type="dxa"/>
            <w:gridSpan w:val="3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06" w:type="dx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06" w:type="dx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06" w:type="dx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BF06C7" w:rsidRPr="00A257B3" w:rsidTr="00BF06C7">
        <w:trPr>
          <w:gridAfter w:val="1"/>
          <w:wAfter w:w="27" w:type="dxa"/>
          <w:cantSplit/>
          <w:trHeight w:val="198"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4716" w:type="dxa"/>
            <w:gridSpan w:val="3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6C7" w:rsidRPr="00A257B3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A257B3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443B8B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B55503" w:rsidRPr="00A257B3" w:rsidRDefault="00B55503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0" w:name="_Toc459372429"/>
    </w:p>
    <w:p w:rsidR="004C2FBF" w:rsidRPr="00A257B3" w:rsidRDefault="004C2FBF" w:rsidP="004C2F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A0254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505</w:t>
      </w:r>
      <w:r w:rsidR="00EA0254" w:rsidRPr="00A257B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A0254" w:rsidRPr="00D109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EA0254" w:rsidRPr="00D1098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585</w:t>
      </w:r>
      <w:r w:rsidR="00EA0254" w:rsidRPr="00D1098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680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 และ</w:t>
      </w:r>
      <w:r w:rsidR="00EA0254" w:rsidRPr="00D1098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การขายสินทรัพย์ตามสัญญาเช่าการเงินที่กลุ่มกิจการเป็นผู้ให้เช่า (พ.ศ.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EA0254" w:rsidRPr="00D109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190</w:t>
      </w:r>
      <w:r w:rsidR="00EA0254" w:rsidRPr="00D109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094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109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</w:t>
      </w:r>
    </w:p>
    <w:p w:rsidR="00631288" w:rsidRPr="00A257B3" w:rsidRDefault="00867922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6037C8" w:rsidRPr="00A257B3" w:rsidRDefault="006037C8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</w:t>
      </w:r>
      <w:r w:rsidR="00C450AC" w:rsidRPr="00A257B3">
        <w:rPr>
          <w:rFonts w:ascii="Browallia New" w:hAnsi="Browallia New" w:cs="Browallia New"/>
          <w:color w:val="auto"/>
          <w:sz w:val="26"/>
          <w:szCs w:val="26"/>
          <w:cs/>
        </w:rPr>
        <w:t>ด้วย</w:t>
      </w:r>
      <w:r w:rsidR="00BF06C7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รถยนต์</w:t>
      </w:r>
      <w:r w:rsidR="006D30B8" w:rsidRPr="00A257B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C4741C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เครื่องใช้สำนักงาน</w:t>
      </w:r>
      <w:r w:rsidR="00BD43D2" w:rsidRPr="00A257B3">
        <w:rPr>
          <w:rFonts w:ascii="Browallia New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มีรายละเอียดดังต่อไปนี้</w:t>
      </w:r>
    </w:p>
    <w:p w:rsidR="00CB3DF0" w:rsidRPr="00A257B3" w:rsidRDefault="00CB3DF0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6037C8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37C8" w:rsidRPr="00A257B3" w:rsidRDefault="006037C8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37C8" w:rsidRPr="00A257B3" w:rsidRDefault="006037C8" w:rsidP="0086792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37C8" w:rsidRPr="00A257B3" w:rsidRDefault="006037C8" w:rsidP="0086792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4D5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054D5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A257B3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37C8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37C8" w:rsidRPr="00A257B3" w:rsidRDefault="006037C8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37C8" w:rsidRPr="00A257B3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37C8" w:rsidRPr="00A257B3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37C8" w:rsidRPr="00A257B3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37C8" w:rsidRPr="00A257B3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529FB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29FB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3E1AC1" w:rsidRPr="00A257B3" w:rsidRDefault="003E1AC1" w:rsidP="0086792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D963DF" w:rsidRPr="00A257B3" w:rsidRDefault="00D963DF" w:rsidP="00D963D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ที่ดินและอาคารของกิจการใน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งบการเงิน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รวม ซึ่งมีมูลค่าตามบัญชีสุทธิจำนวน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46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ถูกนำไป</w:t>
      </w:r>
      <w:r w:rsidR="00BD43D2" w:rsidRPr="00A257B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ค้ำประกันวงเงินกู้ยืมจากสถาบันการเงินของกลุ่มกิจการจำนวน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199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ซึ่งวงเงินกู้ยืมดังกล่าวนี้ครอบคลุมถึงเงินเบิกเกินบัญชี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ธนาคาร เงินกู้ยืมระยะสั้น และเงินกู้ยืมระยะยาวของกลุ่มกิจการ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(หมายเหตุข้อ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เมื่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กิจการได้ดำเนินการไถ่ถอน</w:t>
      </w:r>
      <w:r w:rsidRPr="00A257B3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ที่ดินและอาคารเพื่อการลงทุนทั้งหมดที่นำไปค้ำประกันวงเงินสินเชื่อดังกล่าวแล้ว</w:t>
      </w:r>
    </w:p>
    <w:p w:rsidR="00D963DF" w:rsidRPr="00A257B3" w:rsidRDefault="00D963DF" w:rsidP="00D963DF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:rsidR="00D963DF" w:rsidRPr="00A257B3" w:rsidRDefault="00D963DF" w:rsidP="00D963DF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นอกจากนี้ ที่ดินและสิ่งปลูกสร้างอีกแห่งหนึ่งของบริษัทย่อยในงบการเงินรวมซึ่งมีมูลค่า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A257B3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43B8B" w:rsidRPr="00443B8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A257B3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ถูกนำไปค้ำประกันวงเงินกู้ยืมระยะยาวจากสถาบันการเงินของบริษัทย่อยดังกล่าวจำนวน</w:t>
      </w:r>
      <w:r w:rsidRPr="00A257B3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A257B3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A257B3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A257B3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หมายเหตุข้อ </w:t>
      </w:r>
      <w:r w:rsidR="00443B8B" w:rsidRPr="00443B8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A257B3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43B8B" w:rsidRPr="00443B8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A257B3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t>)</w:t>
      </w:r>
      <w:r w:rsidRPr="00A257B3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ธันวา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คม พ.ศ.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82383" w:rsidRPr="00A257B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กลุ่ม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กิจการได้ดำเนินการไถ่ถอนที่ดินและ</w:t>
      </w:r>
      <w:r w:rsidR="00182383" w:rsidRPr="00A257B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สิ่งปลูกสร้าง</w:t>
      </w:r>
      <w:r w:rsidRPr="00A257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ทั้งหมดที่นำไปค้ำประกันวงเงินสินเชื่อดังกล่าวแล้ว</w:t>
      </w:r>
    </w:p>
    <w:p w:rsidR="007C4CFC" w:rsidRPr="00A257B3" w:rsidRDefault="007C4CFC" w:rsidP="00867922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:rsidR="00EC5A42" w:rsidRPr="00A257B3" w:rsidRDefault="00C7501D" w:rsidP="00867922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Calibri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7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2"/>
      </w:tblGrid>
      <w:tr w:rsidR="00631288" w:rsidRPr="00A257B3" w:rsidTr="00631288">
        <w:trPr>
          <w:trHeight w:val="389"/>
        </w:trPr>
        <w:tc>
          <w:tcPr>
            <w:tcW w:w="9472" w:type="dxa"/>
            <w:shd w:val="clear" w:color="auto" w:fill="FFA543"/>
            <w:vAlign w:val="center"/>
          </w:tcPr>
          <w:p w:rsidR="00631288" w:rsidRPr="00A257B3" w:rsidRDefault="00631288" w:rsidP="00825CD8">
            <w:pPr>
              <w:tabs>
                <w:tab w:val="left" w:pos="997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- สุทธิ</w:t>
            </w:r>
          </w:p>
        </w:tc>
      </w:tr>
    </w:tbl>
    <w:p w:rsidR="00631288" w:rsidRPr="00A257B3" w:rsidRDefault="00631288" w:rsidP="00867922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5738"/>
        <w:gridCol w:w="1352"/>
        <w:gridCol w:w="1197"/>
        <w:gridCol w:w="1276"/>
      </w:tblGrid>
      <w:tr w:rsidR="009578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8D5" w:rsidRPr="00A257B3" w:rsidRDefault="009578D5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78D5" w:rsidRPr="00A257B3" w:rsidRDefault="009578D5" w:rsidP="0063128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E7427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8D5" w:rsidRPr="00A257B3" w:rsidRDefault="009578D5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7427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8D5" w:rsidRPr="00A257B3" w:rsidRDefault="009578D5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vAlign w:val="bottom"/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:rsidR="009578D5" w:rsidRPr="00A257B3" w:rsidRDefault="009578D5" w:rsidP="00631288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E7427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8D5" w:rsidRPr="00A257B3" w:rsidRDefault="009578D5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8D5" w:rsidRPr="00A257B3" w:rsidRDefault="009578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3DF0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DF0" w:rsidRPr="00A257B3" w:rsidRDefault="00CB3DF0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3DF0" w:rsidRPr="00A257B3" w:rsidRDefault="00CB3DF0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</w:tcPr>
          <w:p w:rsidR="00CB3DF0" w:rsidRPr="00A257B3" w:rsidRDefault="00CB3DF0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</w:tcPr>
          <w:p w:rsidR="00CB3DF0" w:rsidRPr="00A257B3" w:rsidRDefault="00CB3DF0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7427" w:rsidRPr="00A257B3" w:rsidTr="00CB3DF0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9578D5" w:rsidRPr="00A257B3" w:rsidRDefault="009578D5" w:rsidP="0086792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8D5" w:rsidRPr="00A257B3" w:rsidRDefault="009578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:rsidR="009578D5" w:rsidRPr="00A257B3" w:rsidRDefault="009578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:rsidR="009578D5" w:rsidRPr="00A257B3" w:rsidRDefault="009578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54D5" w:rsidRPr="00A257B3" w:rsidRDefault="00E054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54D5" w:rsidRPr="00A257B3" w:rsidTr="00C80563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54D5" w:rsidRPr="00A257B3" w:rsidTr="00C80563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54D5" w:rsidRPr="00A257B3" w:rsidRDefault="00443B8B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054D5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E054D5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443B8B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54D5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E054D5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443B8B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054D5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E054D5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E054D5" w:rsidRPr="00A257B3" w:rsidTr="00CB3DF0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E054D5" w:rsidRPr="00A257B3" w:rsidTr="00CB3DF0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 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="00182383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54D5" w:rsidRPr="00A257B3" w:rsidTr="00CB3DF0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54D5" w:rsidRPr="00A257B3" w:rsidRDefault="00E054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4D5" w:rsidRPr="00A257B3" w:rsidRDefault="00E054D5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54D5" w:rsidRPr="00A257B3" w:rsidTr="00EC5A42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867922">
            <w:pPr>
              <w:spacing w:line="340" w:lineRule="exac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54D5" w:rsidRPr="00A257B3" w:rsidRDefault="00E054D5" w:rsidP="00631288">
            <w:pPr>
              <w:pStyle w:val="a"/>
              <w:spacing w:line="34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529FB" w:rsidRPr="00A257B3" w:rsidTr="00AF57E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EC5A42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29FB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="00182383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4529FB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AF57E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529FB" w:rsidRPr="00A257B3" w:rsidTr="00AF57E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529FB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29FB" w:rsidRPr="00A257B3" w:rsidTr="00631288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EC5A42" w:rsidRPr="00A257B3" w:rsidRDefault="00EC5A42">
      <w:pPr>
        <w:rPr>
          <w:rFonts w:ascii="Browallia New" w:hAnsi="Browallia New" w:cs="Browallia New"/>
          <w:sz w:val="26"/>
          <w:szCs w:val="26"/>
        </w:rPr>
      </w:pPr>
    </w:p>
    <w:p w:rsidR="00631288" w:rsidRPr="00A257B3" w:rsidRDefault="006162E4">
      <w:pPr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7517"/>
        <w:gridCol w:w="2034"/>
      </w:tblGrid>
      <w:tr w:rsidR="00962C14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C14" w:rsidRPr="00A257B3" w:rsidRDefault="00CB3DF0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1" w:name="_Toc459372430"/>
            <w:bookmarkEnd w:id="30"/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2C14" w:rsidRPr="00A257B3" w:rsidRDefault="00962C14" w:rsidP="00631288">
            <w:pPr>
              <w:pStyle w:val="a"/>
              <w:ind w:right="-72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62C14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C14" w:rsidRPr="00A257B3" w:rsidRDefault="00962C14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2C14" w:rsidRPr="00A257B3" w:rsidRDefault="00962C14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</w:tr>
      <w:tr w:rsidR="00962C14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C14" w:rsidRPr="00A257B3" w:rsidRDefault="00962C14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vAlign w:val="bottom"/>
          </w:tcPr>
          <w:p w:rsidR="00962C14" w:rsidRPr="00A257B3" w:rsidRDefault="00962C14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</w:tr>
      <w:tr w:rsidR="00962C14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C14" w:rsidRPr="00A257B3" w:rsidRDefault="00962C14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2C14" w:rsidRPr="00A257B3" w:rsidRDefault="00962C14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3DF0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DF0" w:rsidRPr="00A257B3" w:rsidRDefault="00CB3DF0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3DF0" w:rsidRPr="00A257B3" w:rsidRDefault="00CB3DF0" w:rsidP="006312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651A00" w:rsidRPr="00A257B3" w:rsidTr="001F2C3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651A00" w:rsidRPr="00A257B3" w:rsidRDefault="00651A00" w:rsidP="00EC5A4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A00" w:rsidRPr="00A257B3" w:rsidRDefault="00651A00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443B8B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054D5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54D5" w:rsidRPr="00A257B3" w:rsidTr="001F2C3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54D5" w:rsidRPr="00A257B3" w:rsidTr="001F2C3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54D5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54D5" w:rsidRPr="00A257B3" w:rsidTr="00EC5A42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E054D5" w:rsidRPr="00A257B3" w:rsidRDefault="00E054D5" w:rsidP="00EC5A4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54D5" w:rsidRPr="00A257B3" w:rsidRDefault="00E054D5" w:rsidP="00631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529FB" w:rsidRPr="00A257B3" w:rsidTr="00EC5A42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29FB" w:rsidRPr="00A257B3" w:rsidTr="00631288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EC5A42" w:rsidRPr="00A257B3" w:rsidRDefault="00EC5A42" w:rsidP="00396D37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C5A42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C5A42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E9408C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375C9" w:rsidRPr="00A257B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</w:t>
            </w:r>
            <w:r w:rsidR="00E9408C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</w:t>
            </w:r>
            <w:r w:rsidR="00182383" w:rsidRPr="00A257B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</w:t>
            </w:r>
            <w:r w:rsidR="00E9408C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ตัดบัญชี</w:t>
            </w:r>
          </w:p>
        </w:tc>
      </w:tr>
    </w:tbl>
    <w:p w:rsidR="00EC5A42" w:rsidRPr="00A257B3" w:rsidRDefault="00EC5A42" w:rsidP="00E9408C">
      <w:pPr>
        <w:rPr>
          <w:rFonts w:ascii="Browallia New" w:hAnsi="Browallia New" w:cs="Browallia New"/>
          <w:sz w:val="20"/>
          <w:szCs w:val="20"/>
        </w:rPr>
      </w:pPr>
    </w:p>
    <w:bookmarkEnd w:id="31"/>
    <w:p w:rsidR="00062AED" w:rsidRPr="00A257B3" w:rsidRDefault="00062AED" w:rsidP="00E94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</w:t>
      </w:r>
      <w:r w:rsidR="00182383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ตัดบัญชีสามารถวิเคราะห์ได้ดังนี้</w:t>
      </w: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</w:tblGrid>
      <w:tr w:rsidR="001D1BAC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D" w:rsidRPr="00A257B3" w:rsidRDefault="00355E5D" w:rsidP="00E9408C">
            <w:pPr>
              <w:tabs>
                <w:tab w:val="left" w:pos="1604"/>
              </w:tabs>
              <w:spacing w:line="300" w:lineRule="exact"/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5E5D" w:rsidRPr="00A257B3" w:rsidRDefault="00355E5D" w:rsidP="00E9408C">
            <w:pPr>
              <w:pStyle w:val="a"/>
              <w:spacing w:line="30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5E5D" w:rsidRPr="00A257B3" w:rsidRDefault="00355E5D" w:rsidP="00E9408C">
            <w:pPr>
              <w:pStyle w:val="a"/>
              <w:spacing w:line="30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03824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824" w:rsidRPr="00A257B3" w:rsidRDefault="00203824" w:rsidP="00E9408C">
            <w:pPr>
              <w:tabs>
                <w:tab w:val="left" w:pos="1604"/>
              </w:tabs>
              <w:spacing w:line="300" w:lineRule="exact"/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C53" w:rsidRPr="00A257B3" w:rsidRDefault="00291C53" w:rsidP="00E9408C">
            <w:pPr>
              <w:tabs>
                <w:tab w:val="left" w:pos="1604"/>
              </w:tabs>
              <w:spacing w:line="300" w:lineRule="exact"/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1BAC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D1BAC" w:rsidRPr="00A257B3" w:rsidRDefault="001D1BAC" w:rsidP="00E9408C">
            <w:pPr>
              <w:spacing w:line="300" w:lineRule="exact"/>
              <w:ind w:left="6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</w:t>
            </w:r>
            <w:r w:rsidR="00182383"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BAC" w:rsidRPr="00A257B3" w:rsidRDefault="001D1BAC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BAC" w:rsidRPr="00A257B3" w:rsidRDefault="001D1BAC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BAC" w:rsidRPr="00A257B3" w:rsidRDefault="001D1BAC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BAC" w:rsidRPr="00A257B3" w:rsidRDefault="001D1BAC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0AB4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40AB4" w:rsidRPr="00A257B3" w:rsidRDefault="001F2C39" w:rsidP="00E9408C">
            <w:pPr>
              <w:spacing w:line="300" w:lineRule="exact"/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</w:t>
            </w:r>
            <w:r w:rsidR="00182383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ตัดบัญชีที่จะใช้ประโยชน์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0AB4" w:rsidRPr="00A257B3" w:rsidRDefault="00B40AB4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AB4" w:rsidRPr="00A257B3" w:rsidRDefault="00B40AB4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40AB4" w:rsidRPr="00A257B3" w:rsidRDefault="00B40AB4" w:rsidP="00E9408C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0AB4" w:rsidRPr="00A257B3" w:rsidRDefault="00B40AB4" w:rsidP="00E9408C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9FB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00" w:lineRule="exact"/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4529FB" w:rsidRPr="00A257B3" w:rsidTr="0063128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00" w:lineRule="exact"/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</w:t>
            </w:r>
            <w:r w:rsidR="00182383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ตัดบัญชีที่จะใช้ประโยชน์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29FB" w:rsidRPr="00A257B3" w:rsidTr="0063128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00" w:lineRule="exact"/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4529FB" w:rsidRPr="00A257B3" w:rsidTr="0063128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00" w:lineRule="exact"/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:rsidR="00610C2A" w:rsidRPr="00A257B3" w:rsidRDefault="00D10987" w:rsidP="00E9408C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5F7806" w:rsidRPr="00A257B3" w:rsidRDefault="005F7806" w:rsidP="00E9408C">
      <w:pPr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</w:t>
      </w:r>
      <w:r w:rsidR="00182383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ตัดบัญชีมีดังนี้</w:t>
      </w:r>
    </w:p>
    <w:p w:rsidR="00610C2A" w:rsidRPr="00A257B3" w:rsidRDefault="00610C2A" w:rsidP="00E9408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</w:tblGrid>
      <w:tr w:rsidR="00CB1010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D" w:rsidRPr="00A257B3" w:rsidRDefault="00355E5D" w:rsidP="00E9408C">
            <w:pPr>
              <w:tabs>
                <w:tab w:val="left" w:pos="1604"/>
              </w:tabs>
              <w:spacing w:line="300" w:lineRule="exact"/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2" w:name="_Toc459372431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5E5D" w:rsidRPr="00A257B3" w:rsidRDefault="00355E5D" w:rsidP="00E9408C">
            <w:pPr>
              <w:pStyle w:val="a"/>
              <w:spacing w:line="30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5E5D" w:rsidRPr="00A257B3" w:rsidRDefault="00355E5D" w:rsidP="00E9408C">
            <w:pPr>
              <w:pStyle w:val="a"/>
              <w:spacing w:line="30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03824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824" w:rsidRPr="00A257B3" w:rsidRDefault="00203824" w:rsidP="00E9408C">
            <w:pPr>
              <w:tabs>
                <w:tab w:val="left" w:pos="1604"/>
              </w:tabs>
              <w:spacing w:line="300" w:lineRule="exact"/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3824" w:rsidRPr="00A257B3" w:rsidRDefault="00203824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C53" w:rsidRPr="00A257B3" w:rsidRDefault="00291C53" w:rsidP="00E9408C">
            <w:pPr>
              <w:tabs>
                <w:tab w:val="left" w:pos="1604"/>
              </w:tabs>
              <w:spacing w:line="300" w:lineRule="exact"/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1C53" w:rsidRPr="00A257B3" w:rsidRDefault="00291C53" w:rsidP="00E9408C">
            <w:pPr>
              <w:pStyle w:val="a"/>
              <w:spacing w:line="30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1010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D" w:rsidRPr="00A257B3" w:rsidRDefault="00355E5D" w:rsidP="00E9408C">
            <w:pPr>
              <w:tabs>
                <w:tab w:val="left" w:pos="1604"/>
              </w:tabs>
              <w:spacing w:line="300" w:lineRule="exact"/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55E5D" w:rsidRPr="00A257B3" w:rsidRDefault="00355E5D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5E5D" w:rsidRPr="00A257B3" w:rsidRDefault="00355E5D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55E5D" w:rsidRPr="00A257B3" w:rsidRDefault="00355E5D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5E5D" w:rsidRPr="00A257B3" w:rsidRDefault="00355E5D" w:rsidP="00E9408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529FB" w:rsidRPr="00A257B3" w:rsidTr="00E940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pStyle w:val="Header"/>
              <w:spacing w:line="300" w:lineRule="exact"/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29FB" w:rsidRPr="00A257B3" w:rsidTr="0063128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pStyle w:val="Header"/>
              <w:spacing w:line="300" w:lineRule="exact"/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รับรู้ในงบกำไร</w:t>
            </w:r>
            <w:r w:rsidR="00182383"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182383"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4529FB" w:rsidRPr="00A257B3" w:rsidTr="00D1098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spacing w:line="300" w:lineRule="exact"/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รับรู้ในกำไร</w:t>
            </w:r>
            <w:r w:rsidR="00182383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(ขาดทุน) 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4529FB" w:rsidRPr="00A257B3" w:rsidTr="0063128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529FB" w:rsidRPr="00A257B3" w:rsidRDefault="004529FB" w:rsidP="004529FB">
            <w:pPr>
              <w:pStyle w:val="Header"/>
              <w:spacing w:line="300" w:lineRule="exact"/>
              <w:ind w:left="7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29FB" w:rsidRPr="00A257B3" w:rsidRDefault="004529F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9FB" w:rsidRPr="00A257B3" w:rsidRDefault="00443B8B" w:rsidP="004529F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529FB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bookmarkEnd w:id="32"/>
    </w:tbl>
    <w:p w:rsidR="00E60CCC" w:rsidRPr="00A257B3" w:rsidRDefault="00E60CCC" w:rsidP="00E9408C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F7806" w:rsidRPr="00A257B3" w:rsidRDefault="005F7806" w:rsidP="00E9408C">
      <w:pPr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</w:t>
      </w:r>
      <w:r w:rsidR="006959A4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ตัดบัญชีมีดังนี้</w:t>
      </w:r>
    </w:p>
    <w:p w:rsidR="00610C2A" w:rsidRPr="00A257B3" w:rsidRDefault="00610C2A" w:rsidP="00E9408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559"/>
        <w:gridCol w:w="1559"/>
        <w:gridCol w:w="1559"/>
        <w:gridCol w:w="1560"/>
      </w:tblGrid>
      <w:tr w:rsidR="00502C40" w:rsidRPr="00A257B3" w:rsidTr="00E9408C">
        <w:tc>
          <w:tcPr>
            <w:tcW w:w="3330" w:type="dxa"/>
          </w:tcPr>
          <w:p w:rsidR="00502C40" w:rsidRPr="00A257B3" w:rsidRDefault="00502C40" w:rsidP="00610C2A">
            <w:pPr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2C40" w:rsidRPr="00A257B3" w:rsidRDefault="00502C40" w:rsidP="00610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A65A07" w:rsidRPr="00A257B3" w:rsidTr="00E9408C">
        <w:tc>
          <w:tcPr>
            <w:tcW w:w="3330" w:type="dxa"/>
          </w:tcPr>
          <w:p w:rsidR="00A65A07" w:rsidRPr="00A257B3" w:rsidRDefault="00A65A07" w:rsidP="00610C2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F784D" w:rsidRPr="00A257B3" w:rsidRDefault="008F784D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</w:t>
            </w: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ในงบกำไรขาดทุนเบ็ดเสร็จ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F784D" w:rsidRPr="00A257B3" w:rsidRDefault="008F784D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F784D" w:rsidRPr="00A257B3" w:rsidRDefault="008F784D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 ธันวาคม </w:t>
            </w:r>
          </w:p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A65A07" w:rsidRPr="00A257B3" w:rsidTr="00E9408C">
        <w:trPr>
          <w:trHeight w:val="80"/>
        </w:trPr>
        <w:tc>
          <w:tcPr>
            <w:tcW w:w="3330" w:type="dxa"/>
          </w:tcPr>
          <w:p w:rsidR="00A65A07" w:rsidRPr="00A257B3" w:rsidRDefault="00A65A07" w:rsidP="00610C2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65A07" w:rsidRPr="00A257B3" w:rsidRDefault="00A65A07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E9408C" w:rsidRPr="00A257B3" w:rsidTr="00610C2A">
        <w:tc>
          <w:tcPr>
            <w:tcW w:w="3330" w:type="dxa"/>
          </w:tcPr>
          <w:p w:rsidR="00E9408C" w:rsidRPr="00A257B3" w:rsidRDefault="00E9408C" w:rsidP="00610C2A">
            <w:pPr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9408C" w:rsidRPr="00A257B3" w:rsidRDefault="00E9408C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9408C" w:rsidRPr="00A257B3" w:rsidRDefault="00E9408C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9408C" w:rsidRPr="00A257B3" w:rsidRDefault="00E9408C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E9408C" w:rsidRPr="00A257B3" w:rsidRDefault="00E9408C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10C2A" w:rsidRPr="00A257B3" w:rsidTr="00610C2A">
        <w:tc>
          <w:tcPr>
            <w:tcW w:w="3330" w:type="dxa"/>
          </w:tcPr>
          <w:p w:rsidR="00610C2A" w:rsidRPr="00A257B3" w:rsidRDefault="00610C2A" w:rsidP="00610C2A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</w:t>
            </w:r>
            <w:r w:rsidRPr="00A257B3">
              <w:rPr>
                <w:rFonts w:ascii="Browallia New" w:hAnsi="Browallia New" w:cs="Browallia New" w:hint="cs"/>
                <w:b/>
                <w:bCs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1559" w:type="dxa"/>
            <w:shd w:val="clear" w:color="auto" w:fill="FAFAF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F57E7" w:rsidRPr="00A257B3" w:rsidTr="00E9408C">
        <w:tc>
          <w:tcPr>
            <w:tcW w:w="3330" w:type="dxa"/>
          </w:tcPr>
          <w:p w:rsidR="00AF57E7" w:rsidRPr="00A257B3" w:rsidRDefault="00AF57E7" w:rsidP="00610C2A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E9408C">
        <w:tc>
          <w:tcPr>
            <w:tcW w:w="3330" w:type="dxa"/>
          </w:tcPr>
          <w:p w:rsidR="00AF57E7" w:rsidRPr="00A257B3" w:rsidRDefault="00AF57E7" w:rsidP="00610C2A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E9408C">
        <w:tc>
          <w:tcPr>
            <w:tcW w:w="3330" w:type="dxa"/>
          </w:tcPr>
          <w:p w:rsidR="00AF57E7" w:rsidRPr="00A257B3" w:rsidRDefault="00AF57E7" w:rsidP="00610C2A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ขาดทุนสะสม</w:t>
            </w:r>
            <w:r w:rsidRPr="00A257B3">
              <w:rPr>
                <w:rFonts w:ascii="Browallia New" w:hAnsi="Browallia New" w:cs="Browallia New"/>
                <w:color w:val="auto"/>
                <w:cs/>
                <w:lang w:val="en-GB"/>
              </w:rPr>
              <w:t>ทางภาษี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E9408C">
        <w:tc>
          <w:tcPr>
            <w:tcW w:w="3330" w:type="dxa"/>
          </w:tcPr>
          <w:p w:rsidR="00AF57E7" w:rsidRPr="00A257B3" w:rsidRDefault="00AF57E7" w:rsidP="00610C2A">
            <w:pPr>
              <w:pStyle w:val="Header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B252E" w:rsidRPr="00A257B3" w:rsidRDefault="004B252E" w:rsidP="00E94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559"/>
        <w:gridCol w:w="1559"/>
        <w:gridCol w:w="1559"/>
        <w:gridCol w:w="1560"/>
      </w:tblGrid>
      <w:tr w:rsidR="00203824" w:rsidRPr="00A257B3" w:rsidTr="00E9408C">
        <w:tc>
          <w:tcPr>
            <w:tcW w:w="3330" w:type="dxa"/>
          </w:tcPr>
          <w:p w:rsidR="00203824" w:rsidRPr="00A257B3" w:rsidRDefault="00203824" w:rsidP="00610C2A">
            <w:pPr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824" w:rsidRPr="00A257B3" w:rsidRDefault="00203824" w:rsidP="00610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610C2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</w:t>
            </w: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ในงบกำไรขาดทุนเบ็ดเสร็จ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 ธันวาคม </w:t>
            </w:r>
          </w:p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203824" w:rsidRPr="00A257B3" w:rsidTr="00E9408C">
        <w:trPr>
          <w:trHeight w:val="80"/>
        </w:trPr>
        <w:tc>
          <w:tcPr>
            <w:tcW w:w="3330" w:type="dxa"/>
          </w:tcPr>
          <w:p w:rsidR="00203824" w:rsidRPr="00A257B3" w:rsidRDefault="00203824" w:rsidP="00610C2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610C2A">
            <w:pPr>
              <w:pStyle w:val="Header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610C2A" w:rsidP="00610C2A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</w:t>
            </w:r>
            <w:r w:rsidRPr="00A257B3">
              <w:rPr>
                <w:rFonts w:ascii="Browallia New" w:hAnsi="Browallia New" w:cs="Browallia New" w:hint="cs"/>
                <w:b/>
                <w:bCs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1559" w:type="dxa"/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:rsidR="00203824" w:rsidRPr="00A257B3" w:rsidRDefault="00203824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C2A" w:rsidRPr="00A257B3" w:rsidTr="00E9408C">
        <w:tc>
          <w:tcPr>
            <w:tcW w:w="3330" w:type="dxa"/>
          </w:tcPr>
          <w:p w:rsidR="00610C2A" w:rsidRPr="00A257B3" w:rsidRDefault="00610C2A" w:rsidP="00610C2A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9" w:type="dx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10C2A" w:rsidRPr="00A257B3" w:rsidTr="00E9408C">
        <w:tc>
          <w:tcPr>
            <w:tcW w:w="3330" w:type="dxa"/>
          </w:tcPr>
          <w:p w:rsidR="00610C2A" w:rsidRPr="00A257B3" w:rsidRDefault="00610C2A" w:rsidP="00610C2A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559" w:type="dxa"/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59" w:type="dxa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60" w:type="dxa"/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610C2A" w:rsidRPr="00A257B3" w:rsidTr="00E9408C">
        <w:tc>
          <w:tcPr>
            <w:tcW w:w="3330" w:type="dxa"/>
          </w:tcPr>
          <w:p w:rsidR="00610C2A" w:rsidRPr="00A257B3" w:rsidRDefault="00610C2A" w:rsidP="00610C2A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ขาดทุนสะสม</w:t>
            </w:r>
            <w:r w:rsidRPr="00A257B3">
              <w:rPr>
                <w:rFonts w:ascii="Browallia New" w:hAnsi="Browallia New" w:cs="Browallia New"/>
                <w:color w:val="auto"/>
                <w:cs/>
                <w:lang w:val="en-GB"/>
              </w:rPr>
              <w:t>ทางภาษี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610C2A" w:rsidRPr="00A257B3" w:rsidTr="00E9408C">
        <w:tc>
          <w:tcPr>
            <w:tcW w:w="3330" w:type="dxa"/>
          </w:tcPr>
          <w:p w:rsidR="00610C2A" w:rsidRPr="00A257B3" w:rsidRDefault="00610C2A" w:rsidP="00610C2A">
            <w:pPr>
              <w:pStyle w:val="Header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10C2A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10C2A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</w:tbl>
    <w:p w:rsidR="00203824" w:rsidRPr="00A257B3" w:rsidRDefault="00203824" w:rsidP="0067174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203824" w:rsidRPr="00A257B3" w:rsidSect="00B83D81">
          <w:pgSz w:w="11907" w:h="16840"/>
          <w:pgMar w:top="1440" w:right="720" w:bottom="720" w:left="1728" w:header="706" w:footer="576" w:gutter="0"/>
          <w:cols w:space="720"/>
        </w:sectPr>
      </w:pPr>
    </w:p>
    <w:p w:rsidR="00E9408C" w:rsidRPr="00A257B3" w:rsidRDefault="00E9408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620"/>
        <w:gridCol w:w="1530"/>
        <w:gridCol w:w="1530"/>
      </w:tblGrid>
      <w:tr w:rsidR="00502C40" w:rsidRPr="00A257B3" w:rsidTr="00E9408C">
        <w:tc>
          <w:tcPr>
            <w:tcW w:w="3330" w:type="dxa"/>
          </w:tcPr>
          <w:p w:rsidR="00502C40" w:rsidRPr="00A257B3" w:rsidRDefault="00502C40" w:rsidP="00A93F05">
            <w:pPr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2C40" w:rsidRPr="00A257B3" w:rsidRDefault="00502C40" w:rsidP="00E940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A65A07" w:rsidRPr="00A257B3" w:rsidTr="00E9408C">
        <w:tc>
          <w:tcPr>
            <w:tcW w:w="3330" w:type="dxa"/>
          </w:tcPr>
          <w:p w:rsidR="00A65A07" w:rsidRPr="00A257B3" w:rsidRDefault="00A65A07" w:rsidP="00A65A07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F784D" w:rsidRPr="00A257B3" w:rsidRDefault="008F784D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</w:t>
            </w:r>
          </w:p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ในงบกำไรขาดทุนเบ็ดเสร็จ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F784D" w:rsidRPr="00A257B3" w:rsidRDefault="008F784D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F784D" w:rsidRPr="00A257B3" w:rsidRDefault="008F784D" w:rsidP="00E9408C">
            <w:pPr>
              <w:ind w:left="-13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A65A07" w:rsidRPr="00A257B3" w:rsidRDefault="00A65A07" w:rsidP="00E9408C">
            <w:pPr>
              <w:ind w:left="-13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:rsidR="00A65A07" w:rsidRPr="00A257B3" w:rsidRDefault="00A65A07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A65A07" w:rsidRPr="00A257B3" w:rsidTr="00E9408C">
        <w:trPr>
          <w:trHeight w:val="80"/>
        </w:trPr>
        <w:tc>
          <w:tcPr>
            <w:tcW w:w="3330" w:type="dxa"/>
          </w:tcPr>
          <w:p w:rsidR="00A65A07" w:rsidRPr="00A257B3" w:rsidRDefault="00A65A07" w:rsidP="00A65A07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65A07" w:rsidRPr="00A257B3" w:rsidRDefault="00A65A07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5A07" w:rsidRPr="00A257B3" w:rsidRDefault="00A65A07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65A07" w:rsidRPr="00A257B3" w:rsidRDefault="00A65A07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65A07" w:rsidRPr="00A257B3" w:rsidRDefault="00A65A07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8F784D" w:rsidRPr="00A257B3" w:rsidTr="00A8411A">
        <w:tc>
          <w:tcPr>
            <w:tcW w:w="3330" w:type="dxa"/>
          </w:tcPr>
          <w:p w:rsidR="008F784D" w:rsidRPr="00A257B3" w:rsidRDefault="008F784D" w:rsidP="008F784D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8F784D" w:rsidRPr="00A257B3" w:rsidRDefault="008F784D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8F784D" w:rsidRPr="00A257B3" w:rsidRDefault="008F784D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8F784D" w:rsidRPr="00A257B3" w:rsidRDefault="008F784D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8F784D" w:rsidRPr="00A257B3" w:rsidRDefault="008F784D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F784D" w:rsidRPr="00A257B3" w:rsidTr="00A8411A">
        <w:tc>
          <w:tcPr>
            <w:tcW w:w="3330" w:type="dxa"/>
          </w:tcPr>
          <w:p w:rsidR="008F784D" w:rsidRPr="00A257B3" w:rsidRDefault="008F784D" w:rsidP="008F784D">
            <w:pPr>
              <w:pStyle w:val="Head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</w:t>
            </w:r>
            <w:r w:rsidR="006959A4" w:rsidRPr="00A257B3">
              <w:rPr>
                <w:rFonts w:ascii="Browallia New" w:hAnsi="Browallia New" w:cs="Browallia New" w:hint="cs"/>
                <w:b/>
                <w:bCs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1530" w:type="dxa"/>
            <w:shd w:val="clear" w:color="auto" w:fill="FAFAFA"/>
          </w:tcPr>
          <w:p w:rsidR="008F784D" w:rsidRPr="00A257B3" w:rsidRDefault="008F784D" w:rsidP="00E9408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</w:tcPr>
          <w:p w:rsidR="008F784D" w:rsidRPr="00A257B3" w:rsidRDefault="008F784D" w:rsidP="00E9408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</w:tcPr>
          <w:p w:rsidR="008F784D" w:rsidRPr="00A257B3" w:rsidRDefault="008F784D" w:rsidP="00E9408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</w:tcPr>
          <w:p w:rsidR="008F784D" w:rsidRPr="00A257B3" w:rsidRDefault="008F784D" w:rsidP="00E940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AF57E7" w:rsidRPr="00A257B3" w:rsidTr="00A8411A">
        <w:tc>
          <w:tcPr>
            <w:tcW w:w="3330" w:type="dxa"/>
          </w:tcPr>
          <w:p w:rsidR="00AF57E7" w:rsidRPr="00A257B3" w:rsidRDefault="00AF57E7" w:rsidP="00AF57E7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131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339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F57E7" w:rsidRPr="00A257B3" w:rsidTr="00A8411A">
        <w:tc>
          <w:tcPr>
            <w:tcW w:w="3330" w:type="dxa"/>
          </w:tcPr>
          <w:p w:rsidR="00AF57E7" w:rsidRPr="00A257B3" w:rsidRDefault="00AF57E7" w:rsidP="00AF57E7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53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012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309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831</w:t>
            </w:r>
            <w:r w:rsidRPr="00A257B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897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810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F57E7" w:rsidRPr="00A257B3" w:rsidTr="00A8411A">
        <w:tc>
          <w:tcPr>
            <w:tcW w:w="3330" w:type="dxa"/>
          </w:tcPr>
          <w:p w:rsidR="00AF57E7" w:rsidRPr="00A257B3" w:rsidRDefault="00AF57E7" w:rsidP="00AF57E7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ขาดทุนสะสมทางภาษี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418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440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147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832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566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272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F57E7" w:rsidRPr="00A257B3" w:rsidTr="00A8411A">
        <w:tc>
          <w:tcPr>
            <w:tcW w:w="3330" w:type="dxa"/>
          </w:tcPr>
          <w:p w:rsidR="00AF57E7" w:rsidRPr="00A257B3" w:rsidRDefault="00AF57E7" w:rsidP="00AF57E7">
            <w:pPr>
              <w:pStyle w:val="Header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657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553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63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629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595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421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4C58CA" w:rsidRPr="00A257B3" w:rsidRDefault="004C58CA" w:rsidP="00671747">
      <w:pPr>
        <w:ind w:left="547"/>
        <w:jc w:val="thaiDistribute"/>
        <w:rPr>
          <w:rFonts w:ascii="Browallia New" w:hAnsi="Browallia New" w:cs="Browallia New"/>
          <w:color w:val="auto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620"/>
        <w:gridCol w:w="1530"/>
        <w:gridCol w:w="1530"/>
      </w:tblGrid>
      <w:tr w:rsidR="00203824" w:rsidRPr="00A257B3" w:rsidTr="00A8411A">
        <w:tc>
          <w:tcPr>
            <w:tcW w:w="3330" w:type="dxa"/>
          </w:tcPr>
          <w:p w:rsidR="00203824" w:rsidRPr="00A257B3" w:rsidRDefault="00203824" w:rsidP="00C80563">
            <w:pPr>
              <w:jc w:val="thaiDistribute"/>
              <w:rPr>
                <w:rFonts w:ascii="Browallia New" w:hAnsi="Browallia New" w:cs="Browallia New"/>
                <w:color w:val="auto"/>
              </w:rPr>
            </w:pPr>
            <w:bookmarkStart w:id="33" w:name="_Toc459372432"/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824" w:rsidRPr="00A257B3" w:rsidRDefault="00203824" w:rsidP="00E940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03824" w:rsidRPr="00A257B3" w:rsidTr="00A8411A">
        <w:tc>
          <w:tcPr>
            <w:tcW w:w="3330" w:type="dxa"/>
          </w:tcPr>
          <w:p w:rsidR="00203824" w:rsidRPr="00A257B3" w:rsidRDefault="00203824" w:rsidP="00C8056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</w:t>
            </w:r>
          </w:p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ในงบกำไรขาดทุนเบ็ดเสร็จ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ในงบกำไรขาดทุน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left="-13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203824" w:rsidRPr="00A257B3" w:rsidRDefault="00203824" w:rsidP="00E9408C">
            <w:pPr>
              <w:ind w:left="-13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:rsidR="00203824" w:rsidRPr="00A257B3" w:rsidRDefault="00203824" w:rsidP="00E9408C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203824" w:rsidRPr="00A257B3" w:rsidTr="00E9408C">
        <w:trPr>
          <w:trHeight w:val="80"/>
        </w:trPr>
        <w:tc>
          <w:tcPr>
            <w:tcW w:w="3330" w:type="dxa"/>
          </w:tcPr>
          <w:p w:rsidR="00203824" w:rsidRPr="00A257B3" w:rsidRDefault="00203824" w:rsidP="00C8056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C80563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C80563">
            <w:pPr>
              <w:pStyle w:val="Header"/>
              <w:rPr>
                <w:rFonts w:ascii="Browallia New" w:hAnsi="Browallia New" w:cs="Browallia New"/>
                <w:b/>
                <w:bCs/>
              </w:rPr>
            </w:pPr>
            <w:r w:rsidRPr="00A257B3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</w:t>
            </w:r>
            <w:r w:rsidR="006959A4" w:rsidRPr="00A257B3">
              <w:rPr>
                <w:rFonts w:ascii="Browallia New" w:hAnsi="Browallia New" w:cs="Browallia New" w:hint="cs"/>
                <w:b/>
                <w:bCs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1530" w:type="dxa"/>
          </w:tcPr>
          <w:p w:rsidR="00203824" w:rsidRPr="00A257B3" w:rsidRDefault="00203824" w:rsidP="00E9408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</w:tcPr>
          <w:p w:rsidR="00203824" w:rsidRPr="00A257B3" w:rsidRDefault="00203824" w:rsidP="00E9408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:rsidR="00203824" w:rsidRPr="00A257B3" w:rsidRDefault="00203824" w:rsidP="00E9408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:rsidR="00203824" w:rsidRPr="00A257B3" w:rsidRDefault="00203824" w:rsidP="00E940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C80563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74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232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869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95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101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C80563">
            <w:pPr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982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778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527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530" w:type="dxa"/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633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530" w:type="dxa"/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144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012</w:t>
            </w: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C80563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ขาดทุนสะสมทางภาษี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418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2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418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203824" w:rsidRPr="00A257B3" w:rsidTr="00E9408C">
        <w:tc>
          <w:tcPr>
            <w:tcW w:w="3330" w:type="dxa"/>
          </w:tcPr>
          <w:p w:rsidR="00203824" w:rsidRPr="00A257B3" w:rsidRDefault="00203824" w:rsidP="00C80563">
            <w:pPr>
              <w:pStyle w:val="Header"/>
              <w:rPr>
                <w:rFonts w:ascii="Browallia New" w:hAnsi="Browallia New" w:cs="Browallia New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03824" w:rsidRPr="00A257B3" w:rsidRDefault="00203824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057</w:t>
            </w:r>
            <w:r w:rsidRPr="00A257B3">
              <w:rPr>
                <w:rFonts w:ascii="Browallia New" w:hAnsi="Browallia New" w:cs="Browallia New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lang w:val="en-GB"/>
              </w:rPr>
              <w:t>010</w:t>
            </w:r>
            <w:r w:rsidRPr="00A257B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527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3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073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03824" w:rsidRPr="00A257B3" w:rsidRDefault="00443B8B" w:rsidP="00E940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43B8B">
              <w:rPr>
                <w:rFonts w:ascii="Browallia New" w:hAnsi="Browallia New" w:cs="Browallia New"/>
                <w:lang w:val="en-GB"/>
              </w:rPr>
              <w:t>4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657</w:t>
            </w:r>
            <w:r w:rsidR="00203824" w:rsidRPr="00A257B3">
              <w:rPr>
                <w:rFonts w:ascii="Browallia New" w:hAnsi="Browallia New" w:cs="Browallia New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</w:tbl>
    <w:p w:rsidR="00502C40" w:rsidRPr="00A257B3" w:rsidRDefault="00502C40" w:rsidP="00A841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96D37" w:rsidRPr="00A257B3" w:rsidRDefault="00952325" w:rsidP="00A8411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</w:t>
      </w:r>
      <w:r w:rsidR="006959A4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6959A4" w:rsidRPr="00A257B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รอการตัดบัญชี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374</w:t>
      </w:r>
      <w:r w:rsidR="00BA2979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706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="00BA2979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(พ.ศ.</w:t>
      </w:r>
      <w:r w:rsidR="007A09D2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363</w:t>
      </w:r>
      <w:r w:rsidR="007C4CFC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848</w:t>
      </w:r>
      <w:r w:rsidR="007C4CFC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บาท) ที่เกิดจากรายการขาดทุนจำนวน</w:t>
      </w:r>
      <w:r w:rsidR="00562701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A297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873</w:t>
      </w:r>
      <w:r w:rsidR="00BA297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531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(พ.ศ.</w:t>
      </w:r>
      <w:r w:rsidR="00827B54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827B54" w:rsidRPr="00A257B3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7C4CFC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819</w:t>
      </w:r>
      <w:r w:rsidR="007C4CFC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242</w:t>
      </w:r>
      <w:r w:rsidR="007C4CFC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บาท) ที่สามารถยกไป</w:t>
      </w:r>
      <w:r w:rsidR="00BD43D2" w:rsidRPr="00A257B3">
        <w:rPr>
          <w:rFonts w:ascii="Browallia New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เพื่อหักกลบกับกำไรทางภาษีในอนาคต </w:t>
      </w:r>
    </w:p>
    <w:p w:rsidR="00F65FB6" w:rsidRPr="00A257B3" w:rsidRDefault="00F65FB6" w:rsidP="00A8411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F65FB6" w:rsidRPr="00A257B3" w:rsidRDefault="00F65FB6" w:rsidP="00A8411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0546A" w:rsidRPr="00A257B3" w:rsidTr="00A8411A">
        <w:trPr>
          <w:cantSplit/>
        </w:trPr>
        <w:tc>
          <w:tcPr>
            <w:tcW w:w="6678" w:type="dxa"/>
          </w:tcPr>
          <w:p w:rsidR="0020546A" w:rsidRPr="00A257B3" w:rsidRDefault="0020546A" w:rsidP="00A841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546A" w:rsidRPr="00A257B3" w:rsidRDefault="0020546A" w:rsidP="00A841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65FB6" w:rsidRPr="00A257B3" w:rsidTr="00A8411A">
        <w:trPr>
          <w:cantSplit/>
        </w:trPr>
        <w:tc>
          <w:tcPr>
            <w:tcW w:w="6678" w:type="dxa"/>
          </w:tcPr>
          <w:p w:rsidR="00F65FB6" w:rsidRPr="00A257B3" w:rsidRDefault="00F65FB6" w:rsidP="00A841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65FB6" w:rsidRPr="00A257B3" w:rsidRDefault="00F65FB6" w:rsidP="00A841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65FB6" w:rsidRPr="00A257B3" w:rsidRDefault="00F65FB6" w:rsidP="00A841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65FB6" w:rsidRPr="00A257B3" w:rsidTr="00A8411A">
        <w:trPr>
          <w:cantSplit/>
        </w:trPr>
        <w:tc>
          <w:tcPr>
            <w:tcW w:w="6678" w:type="dxa"/>
          </w:tcPr>
          <w:p w:rsidR="00F65FB6" w:rsidRPr="00A257B3" w:rsidRDefault="00F65FB6" w:rsidP="00A841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65FB6" w:rsidRPr="00A257B3" w:rsidRDefault="00F65FB6" w:rsidP="00A841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65FB6" w:rsidRPr="00A257B3" w:rsidRDefault="00F65FB6" w:rsidP="00A841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65FB6" w:rsidRPr="00A257B3" w:rsidTr="00A8411A">
        <w:trPr>
          <w:cantSplit/>
        </w:trPr>
        <w:tc>
          <w:tcPr>
            <w:tcW w:w="6678" w:type="dxa"/>
          </w:tcPr>
          <w:p w:rsidR="00F65FB6" w:rsidRPr="00A257B3" w:rsidRDefault="00F65FB6" w:rsidP="00A841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65FB6" w:rsidRPr="00A257B3" w:rsidRDefault="00F65FB6" w:rsidP="00A841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65FB6" w:rsidRPr="00A257B3" w:rsidRDefault="00F65FB6" w:rsidP="00A841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7E7" w:rsidRPr="00A257B3" w:rsidTr="00A8411A">
        <w:trPr>
          <w:cantSplit/>
        </w:trPr>
        <w:tc>
          <w:tcPr>
            <w:tcW w:w="6678" w:type="dxa"/>
          </w:tcPr>
          <w:p w:rsidR="00AF57E7" w:rsidRPr="00A257B3" w:rsidRDefault="00AF57E7" w:rsidP="00AF57E7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595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  <w:r w:rsidR="00AF57E7"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AF57E7" w:rsidRPr="00A257B3" w:rsidTr="00A8411A">
        <w:trPr>
          <w:cantSplit/>
        </w:trPr>
        <w:tc>
          <w:tcPr>
            <w:tcW w:w="6678" w:type="dxa"/>
          </w:tcPr>
          <w:p w:rsidR="00AF57E7" w:rsidRPr="00A257B3" w:rsidRDefault="00AF57E7" w:rsidP="00AF57E7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711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115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711</w:t>
            </w:r>
            <w:r w:rsidR="00AF57E7"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AF57E7" w:rsidRPr="00A257B3" w:rsidTr="00AF57E7">
        <w:trPr>
          <w:cantSplit/>
        </w:trPr>
        <w:tc>
          <w:tcPr>
            <w:tcW w:w="6678" w:type="dxa"/>
          </w:tcPr>
          <w:p w:rsidR="00AF57E7" w:rsidRPr="00A257B3" w:rsidRDefault="00AF57E7" w:rsidP="00AF57E7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191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AF57E7"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AF57E7" w:rsidRPr="00A257B3" w:rsidTr="00AF57E7">
        <w:trPr>
          <w:cantSplit/>
        </w:trPr>
        <w:tc>
          <w:tcPr>
            <w:tcW w:w="6678" w:type="dxa"/>
          </w:tcPr>
          <w:p w:rsidR="00AF57E7" w:rsidRPr="00A257B3" w:rsidRDefault="00AF57E7" w:rsidP="00AF57E7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341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="00AF57E7"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AF57E7" w:rsidRPr="00A257B3" w:rsidTr="00AF57E7">
        <w:trPr>
          <w:cantSplit/>
        </w:trPr>
        <w:tc>
          <w:tcPr>
            <w:tcW w:w="6678" w:type="dxa"/>
          </w:tcPr>
          <w:p w:rsidR="00AF57E7" w:rsidRPr="00A257B3" w:rsidRDefault="00AF57E7" w:rsidP="00AF57E7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289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A8411A">
        <w:trPr>
          <w:cantSplit/>
        </w:trPr>
        <w:tc>
          <w:tcPr>
            <w:tcW w:w="6678" w:type="dxa"/>
          </w:tcPr>
          <w:p w:rsidR="00AF57E7" w:rsidRPr="00A257B3" w:rsidRDefault="00AF57E7" w:rsidP="00AF57E7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873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531</w:t>
            </w:r>
            <w:r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AF57E7"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819</w:t>
            </w:r>
            <w:r w:rsidR="00AF57E7" w:rsidRPr="00A25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242</w:t>
            </w:r>
          </w:p>
        </w:tc>
      </w:tr>
    </w:tbl>
    <w:p w:rsidR="008D2F95" w:rsidRPr="00A257B3" w:rsidRDefault="008D2F95" w:rsidP="00396D3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F183F" w:rsidRPr="00A257B3" w:rsidRDefault="00631288" w:rsidP="00396D3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F183F" w:rsidRPr="00A257B3" w:rsidRDefault="008D2F95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bookmarkEnd w:id="33"/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F183F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183F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สินทรัพย์ไม่หมุนเวียนอื่น</w:t>
            </w:r>
          </w:p>
        </w:tc>
      </w:tr>
    </w:tbl>
    <w:p w:rsidR="00BF183F" w:rsidRPr="00A257B3" w:rsidRDefault="00BF183F" w:rsidP="004275C0">
      <w:pPr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235CFB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CFB" w:rsidRPr="00A257B3" w:rsidRDefault="00235CFB" w:rsidP="00BF18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CFB" w:rsidRPr="00A257B3" w:rsidRDefault="00235CFB" w:rsidP="00A12D6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CFB" w:rsidRPr="00A257B3" w:rsidRDefault="00235CFB" w:rsidP="00A12D6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C4265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265" w:rsidRPr="00A257B3" w:rsidRDefault="00AC4265" w:rsidP="00BF18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372E8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2E8" w:rsidRPr="00A257B3" w:rsidRDefault="00F372E8" w:rsidP="00BF18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72E8" w:rsidRPr="00A257B3" w:rsidRDefault="00F372E8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72E8" w:rsidRPr="00A257B3" w:rsidRDefault="00F372E8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72E8" w:rsidRPr="00A257B3" w:rsidRDefault="00F372E8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72E8" w:rsidRPr="00A257B3" w:rsidRDefault="00F372E8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35CFB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CFB" w:rsidRPr="00A257B3" w:rsidRDefault="00235CFB" w:rsidP="00BF18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5CFB" w:rsidRPr="00A257B3" w:rsidRDefault="00235C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CFB" w:rsidRPr="00A257B3" w:rsidRDefault="00235C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5CFB" w:rsidRPr="00A257B3" w:rsidRDefault="00235C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CFB" w:rsidRPr="00A257B3" w:rsidRDefault="00235C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F57E7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F57E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F57E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BF06C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01A8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B01A8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AF57E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เงินทดรองจ่ายอื่น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7E7" w:rsidRPr="00A257B3" w:rsidRDefault="00AF57E7" w:rsidP="00AF57E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01A8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B01A8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AF57E7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687615" w:rsidRPr="00A257B3" w:rsidRDefault="00687615" w:rsidP="00643211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F183F" w:rsidRPr="00A257B3" w:rsidRDefault="00BF183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780758" w:rsidRPr="00A257B3" w:rsidRDefault="00780758" w:rsidP="00780758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BF06C7" w:rsidRPr="00A257B3" w:rsidTr="00BD43D2">
        <w:tc>
          <w:tcPr>
            <w:tcW w:w="4435" w:type="dxa"/>
            <w:vAlign w:val="center"/>
          </w:tcPr>
          <w:p w:rsidR="00BF06C7" w:rsidRPr="00A257B3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6C7" w:rsidRPr="00A257B3" w:rsidRDefault="00BF06C7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6C7" w:rsidRPr="00A257B3" w:rsidRDefault="00BF06C7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6C7" w:rsidRPr="00A257B3" w:rsidTr="00BD43D2">
        <w:tc>
          <w:tcPr>
            <w:tcW w:w="4435" w:type="dxa"/>
            <w:vAlign w:val="center"/>
          </w:tcPr>
          <w:p w:rsidR="00BF06C7" w:rsidRPr="00A257B3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F06C7" w:rsidRPr="00A257B3" w:rsidTr="00BD43D2">
        <w:tc>
          <w:tcPr>
            <w:tcW w:w="4435" w:type="dxa"/>
            <w:vAlign w:val="center"/>
          </w:tcPr>
          <w:p w:rsidR="00BF06C7" w:rsidRPr="00A257B3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A257B3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A257B3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A257B3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A257B3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06C7" w:rsidRPr="00A257B3" w:rsidTr="00BD43D2">
        <w:tc>
          <w:tcPr>
            <w:tcW w:w="4435" w:type="dxa"/>
            <w:vAlign w:val="center"/>
          </w:tcPr>
          <w:p w:rsidR="00BF06C7" w:rsidRPr="00A257B3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F06C7" w:rsidRPr="00A257B3" w:rsidTr="00BD43D2">
        <w:tc>
          <w:tcPr>
            <w:tcW w:w="4435" w:type="dxa"/>
            <w:shd w:val="clear" w:color="auto" w:fill="FFFFFF"/>
            <w:hideMark/>
          </w:tcPr>
          <w:p w:rsidR="00BF06C7" w:rsidRPr="00A257B3" w:rsidRDefault="00BF06C7" w:rsidP="00D10987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="00D1098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227B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A775B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 w:rsidR="00E005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D43D2">
        <w:tc>
          <w:tcPr>
            <w:tcW w:w="4435" w:type="dxa"/>
            <w:shd w:val="clear" w:color="auto" w:fill="FFFFFF"/>
            <w:hideMark/>
          </w:tcPr>
          <w:p w:rsidR="00BF06C7" w:rsidRPr="00A257B3" w:rsidRDefault="00D10987" w:rsidP="00D10987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E27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B24D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D43D2">
        <w:tc>
          <w:tcPr>
            <w:tcW w:w="4435" w:type="dxa"/>
            <w:shd w:val="clear" w:color="auto" w:fill="FFFFFF"/>
          </w:tcPr>
          <w:p w:rsidR="00BF06C7" w:rsidRPr="00A257B3" w:rsidRDefault="00BF06C7" w:rsidP="00D10987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="00D1098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E27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A775B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 w:rsidR="00E005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D43D2">
        <w:tc>
          <w:tcPr>
            <w:tcW w:w="4435" w:type="dxa"/>
            <w:shd w:val="clear" w:color="auto" w:fill="FFFFFF"/>
          </w:tcPr>
          <w:p w:rsidR="00BF06C7" w:rsidRPr="00A257B3" w:rsidRDefault="00D10987" w:rsidP="00D10987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E27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A775B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ที่เกี่ยวข้องกัน 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B24D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FFFFF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FFFFF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BD43D2">
        <w:tc>
          <w:tcPr>
            <w:tcW w:w="4435" w:type="dxa"/>
            <w:shd w:val="clear" w:color="auto" w:fill="FFFFFF"/>
          </w:tcPr>
          <w:p w:rsidR="00BF06C7" w:rsidRPr="00A257B3" w:rsidRDefault="00BF06C7" w:rsidP="004E55CD">
            <w:pPr>
              <w:tabs>
                <w:tab w:val="left" w:pos="1296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D1098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E27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A775B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 w:rsidR="00E005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F06C7" w:rsidRPr="00A257B3" w:rsidTr="00CE27C5">
        <w:tc>
          <w:tcPr>
            <w:tcW w:w="4435" w:type="dxa"/>
            <w:shd w:val="clear" w:color="auto" w:fill="FFFFFF"/>
            <w:hideMark/>
          </w:tcPr>
          <w:p w:rsidR="00BF06C7" w:rsidRPr="00A257B3" w:rsidRDefault="00D10987" w:rsidP="004E55CD">
            <w:pPr>
              <w:tabs>
                <w:tab w:val="left" w:pos="1296"/>
              </w:tabs>
              <w:ind w:left="6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E27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A775B" w:rsidRPr="004E55C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กิจการ</w:t>
            </w:r>
            <w:r w:rsidR="00BF06C7" w:rsidRPr="004E55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ที่เกี่ยวข้องกัน 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9B24D7" w:rsidRPr="004E55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BF06C7" w:rsidRPr="004E55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F06C7" w:rsidRPr="00A257B3" w:rsidTr="00BD43D2">
        <w:tc>
          <w:tcPr>
            <w:tcW w:w="4435" w:type="dxa"/>
            <w:shd w:val="clear" w:color="auto" w:fill="FFFFFF"/>
          </w:tcPr>
          <w:p w:rsidR="00BF06C7" w:rsidRPr="00A257B3" w:rsidRDefault="00BF06C7" w:rsidP="009B1F6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BF06C7" w:rsidRPr="00A257B3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BF06C7" w:rsidRPr="00A257B3" w:rsidRDefault="00BF06C7" w:rsidP="00BF06C7"/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2D60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12D60" w:rsidRPr="00A257B3" w:rsidRDefault="00A12D60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:rsidR="00A12D60" w:rsidRPr="00A257B3" w:rsidRDefault="00A12D60" w:rsidP="00A12D60">
      <w:pPr>
        <w:rPr>
          <w:rFonts w:ascii="Browallia New" w:hAnsi="Browallia New" w:cs="Browallia New"/>
          <w:sz w:val="26"/>
          <w:szCs w:val="26"/>
        </w:rPr>
      </w:pPr>
    </w:p>
    <w:p w:rsidR="00B429FB" w:rsidRPr="00A257B3" w:rsidRDefault="00443B8B" w:rsidP="00A12D60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443B8B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9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:rsidR="00B429FB" w:rsidRPr="00A257B3" w:rsidRDefault="00B429FB" w:rsidP="00A12D60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A257B3" w:rsidRDefault="00B429FB" w:rsidP="00A12D60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:rsidR="00B429FB" w:rsidRPr="00A257B3" w:rsidRDefault="00B429FB" w:rsidP="00A12D60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A257B3" w:rsidTr="00A12D60">
        <w:tc>
          <w:tcPr>
            <w:tcW w:w="3930" w:type="dxa"/>
            <w:vAlign w:val="center"/>
          </w:tcPr>
          <w:p w:rsidR="00B429FB" w:rsidRPr="00A257B3" w:rsidRDefault="00B429FB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A12D6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A12D6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C4265" w:rsidRPr="00A257B3" w:rsidTr="00A12D60">
        <w:tc>
          <w:tcPr>
            <w:tcW w:w="3930" w:type="dxa"/>
            <w:vAlign w:val="center"/>
          </w:tcPr>
          <w:p w:rsidR="00AC4265" w:rsidRPr="00A257B3" w:rsidRDefault="00AC4265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A12D60">
        <w:tc>
          <w:tcPr>
            <w:tcW w:w="3930" w:type="dxa"/>
            <w:vAlign w:val="center"/>
          </w:tcPr>
          <w:p w:rsidR="00291C53" w:rsidRPr="00A257B3" w:rsidRDefault="00291C53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A12D60">
        <w:tc>
          <w:tcPr>
            <w:tcW w:w="3930" w:type="dxa"/>
            <w:vAlign w:val="center"/>
          </w:tcPr>
          <w:p w:rsidR="00B429FB" w:rsidRPr="00A257B3" w:rsidRDefault="00B429FB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429FB" w:rsidRPr="00A257B3" w:rsidTr="00A12D60">
        <w:tc>
          <w:tcPr>
            <w:tcW w:w="3930" w:type="dxa"/>
            <w:hideMark/>
          </w:tcPr>
          <w:p w:rsidR="00B429FB" w:rsidRPr="00A257B3" w:rsidRDefault="00B429FB" w:rsidP="00A12D6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B429FB" w:rsidRPr="00A257B3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vAlign w:val="center"/>
            <w:hideMark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:rsidR="008D2F95" w:rsidRPr="00A257B3" w:rsidRDefault="008D2F95" w:rsidP="00CE27C5">
      <w:pPr>
        <w:pStyle w:val="Heading1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:rsidR="00B429FB" w:rsidRPr="00A257B3" w:rsidRDefault="00B429FB" w:rsidP="00330E5D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:rsidR="00B429FB" w:rsidRPr="00A257B3" w:rsidRDefault="00B429FB" w:rsidP="00330E5D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A257B3" w:rsidTr="00330E5D">
        <w:tc>
          <w:tcPr>
            <w:tcW w:w="3930" w:type="dxa"/>
            <w:vAlign w:val="center"/>
          </w:tcPr>
          <w:p w:rsidR="00B429FB" w:rsidRPr="00A257B3" w:rsidRDefault="00B429FB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330E5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330E5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C4265" w:rsidRPr="00A257B3" w:rsidTr="00330E5D">
        <w:tc>
          <w:tcPr>
            <w:tcW w:w="3930" w:type="dxa"/>
            <w:vAlign w:val="center"/>
          </w:tcPr>
          <w:p w:rsidR="00AC4265" w:rsidRPr="00A257B3" w:rsidRDefault="00AC4265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A257B3" w:rsidRDefault="00AC4265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330E5D">
        <w:tc>
          <w:tcPr>
            <w:tcW w:w="3930" w:type="dxa"/>
            <w:vAlign w:val="center"/>
          </w:tcPr>
          <w:p w:rsidR="00291C53" w:rsidRPr="00A257B3" w:rsidRDefault="00291C53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330E5D">
        <w:tc>
          <w:tcPr>
            <w:tcW w:w="3930" w:type="dxa"/>
            <w:vAlign w:val="center"/>
          </w:tcPr>
          <w:p w:rsidR="00B429FB" w:rsidRPr="00A257B3" w:rsidRDefault="00B429FB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330E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330E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330E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330E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AF57E7">
        <w:tc>
          <w:tcPr>
            <w:tcW w:w="3930" w:type="dxa"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AF57E7" w:rsidRPr="00A257B3" w:rsidRDefault="00BF06C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:rsidR="00AF57E7" w:rsidRPr="00A257B3" w:rsidRDefault="00BF06C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330E5D">
        <w:tc>
          <w:tcPr>
            <w:tcW w:w="393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AE4434" w:rsidRPr="00A257B3" w:rsidRDefault="00AE4434" w:rsidP="00BF06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53BE3" w:rsidRPr="00A257B3" w:rsidRDefault="00653BE3" w:rsidP="00330E5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 ดังนั้นมูลค่ายุติธรรมจึงใกล้เคียงกับราคาตามบัญชี</w:t>
      </w:r>
    </w:p>
    <w:p w:rsidR="006220D4" w:rsidRPr="00A257B3" w:rsidRDefault="006220D4" w:rsidP="00330E5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4275C0" w:rsidRPr="00A257B3" w:rsidRDefault="004275C0" w:rsidP="006220D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4275C0" w:rsidRPr="00A257B3" w:rsidRDefault="004275C0" w:rsidP="004275C0">
      <w:pPr>
        <w:ind w:left="1080"/>
        <w:rPr>
          <w:rFonts w:ascii="Browallia New" w:hAnsi="Browallia New" w:cs="Browallia New"/>
          <w:color w:val="auto"/>
          <w:sz w:val="26"/>
          <w:szCs w:val="26"/>
          <w:cs/>
        </w:rPr>
        <w:sectPr w:rsidR="004275C0" w:rsidRPr="00A257B3" w:rsidSect="00EF5E19">
          <w:pgSz w:w="11907" w:h="16840"/>
          <w:pgMar w:top="1440" w:right="720" w:bottom="720" w:left="1728" w:header="706" w:footer="576" w:gutter="0"/>
          <w:cols w:space="720"/>
        </w:sectPr>
      </w:pPr>
    </w:p>
    <w:p w:rsidR="00B429FB" w:rsidRPr="00A257B3" w:rsidRDefault="00B429FB" w:rsidP="00330E5D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B429FB" w:rsidRPr="00A257B3" w:rsidRDefault="00B429FB" w:rsidP="00330E5D">
      <w:pPr>
        <w:ind w:left="450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B429FB" w:rsidRPr="00A257B3" w:rsidRDefault="00B429FB" w:rsidP="00330E5D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04"/>
        <w:gridCol w:w="1258"/>
        <w:gridCol w:w="2790"/>
        <w:gridCol w:w="1134"/>
        <w:gridCol w:w="1134"/>
        <w:gridCol w:w="1429"/>
        <w:gridCol w:w="3413"/>
        <w:gridCol w:w="2070"/>
      </w:tblGrid>
      <w:tr w:rsidR="00D47143" w:rsidRPr="00A257B3" w:rsidTr="000D0C88">
        <w:tc>
          <w:tcPr>
            <w:tcW w:w="2304" w:type="dxa"/>
            <w:noWrap/>
          </w:tcPr>
          <w:p w:rsidR="00D47143" w:rsidRPr="00A257B3" w:rsidRDefault="00D47143" w:rsidP="00330E5D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:rsidR="00D47143" w:rsidRPr="00A257B3" w:rsidRDefault="00D47143" w:rsidP="00330E5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  <w:vAlign w:val="center"/>
          </w:tcPr>
          <w:p w:rsidR="00D47143" w:rsidRPr="00A257B3" w:rsidRDefault="00D47143" w:rsidP="00330E5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D47143" w:rsidRPr="00A257B3" w:rsidRDefault="00D47143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7143" w:rsidRPr="00A257B3" w:rsidRDefault="00D47143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429" w:type="dxa"/>
            <w:noWrap/>
            <w:vAlign w:val="center"/>
          </w:tcPr>
          <w:p w:rsidR="00D47143" w:rsidRPr="00A257B3" w:rsidRDefault="00D47143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7143" w:rsidRPr="00A257B3" w:rsidRDefault="00D47143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การชำระเงินกู้</w:t>
            </w:r>
          </w:p>
        </w:tc>
      </w:tr>
      <w:tr w:rsidR="00CF3E89" w:rsidRPr="00A257B3" w:rsidTr="000D0C88">
        <w:tc>
          <w:tcPr>
            <w:tcW w:w="2304" w:type="dxa"/>
            <w:noWrap/>
          </w:tcPr>
          <w:p w:rsidR="00CF3E89" w:rsidRPr="00A257B3" w:rsidRDefault="00CF3E89" w:rsidP="00330E5D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:rsidR="00CF3E89" w:rsidRPr="00A257B3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วงเงิน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(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F3E89" w:rsidRPr="00A257B3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E89" w:rsidRPr="00A257B3" w:rsidRDefault="00CF3E89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E89" w:rsidRPr="00A257B3" w:rsidRDefault="00CF3E89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F3E89" w:rsidRPr="00A257B3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F3E89" w:rsidRPr="00A257B3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F3E89" w:rsidRPr="00A257B3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CF3E89" w:rsidRPr="00A257B3" w:rsidTr="000D0C88">
        <w:tc>
          <w:tcPr>
            <w:tcW w:w="2304" w:type="dxa"/>
            <w:shd w:val="clear" w:color="auto" w:fill="FFFFFF"/>
            <w:noWrap/>
          </w:tcPr>
          <w:p w:rsidR="00CF3E89" w:rsidRPr="00A257B3" w:rsidRDefault="00CF3E89" w:rsidP="00330E5D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</w:tcPr>
          <w:p w:rsidR="00CF3E89" w:rsidRPr="00A257B3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FFFFF"/>
            <w:noWrap/>
          </w:tcPr>
          <w:p w:rsidR="00CF3E89" w:rsidRPr="00A257B3" w:rsidRDefault="00CF3E89" w:rsidP="00330E5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</w:tcPr>
          <w:p w:rsidR="00CF3E89" w:rsidRPr="00A257B3" w:rsidRDefault="00CF3E89" w:rsidP="00330E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noWrap/>
          </w:tcPr>
          <w:p w:rsidR="00CF3E89" w:rsidRPr="00A257B3" w:rsidRDefault="00CF3E89" w:rsidP="00330E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FFFFF"/>
            <w:noWrap/>
          </w:tcPr>
          <w:p w:rsidR="00CF3E89" w:rsidRPr="00A257B3" w:rsidRDefault="00CF3E89" w:rsidP="00330E5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3413" w:type="dxa"/>
            <w:tcBorders>
              <w:top w:val="single" w:sz="4" w:space="0" w:color="auto"/>
            </w:tcBorders>
            <w:shd w:val="clear" w:color="auto" w:fill="FFFFFF"/>
          </w:tcPr>
          <w:p w:rsidR="00CF3E89" w:rsidRPr="00A257B3" w:rsidRDefault="00CF3E89" w:rsidP="00330E5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:rsidR="00CF3E89" w:rsidRPr="00A257B3" w:rsidRDefault="00CF3E89" w:rsidP="00330E5D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0D0C88">
        <w:tc>
          <w:tcPr>
            <w:tcW w:w="2304" w:type="dxa"/>
            <w:shd w:val="clear" w:color="auto" w:fill="FFFFFF"/>
            <w:noWrap/>
            <w:hideMark/>
          </w:tcPr>
          <w:p w:rsidR="00AF57E7" w:rsidRPr="00A257B3" w:rsidRDefault="00AF57E7" w:rsidP="00AF57E7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58" w:type="dxa"/>
            <w:shd w:val="clear" w:color="auto" w:fill="FFFFFF"/>
            <w:hideMark/>
          </w:tcPr>
          <w:p w:rsidR="00AF57E7" w:rsidRPr="00A257B3" w:rsidRDefault="00443B8B" w:rsidP="00AF57E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FFFFFF"/>
            <w:noWrap/>
            <w:hideMark/>
          </w:tcPr>
          <w:p w:rsidR="00AF57E7" w:rsidRPr="00A257B3" w:rsidRDefault="00AF57E7" w:rsidP="00AF57E7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ทั่วไป</w:t>
            </w:r>
          </w:p>
        </w:tc>
        <w:tc>
          <w:tcPr>
            <w:tcW w:w="1134" w:type="dxa"/>
            <w:shd w:val="clear" w:color="auto" w:fill="FAFAFA"/>
            <w:noWrap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546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531</w:t>
            </w:r>
          </w:p>
        </w:tc>
        <w:tc>
          <w:tcPr>
            <w:tcW w:w="1429" w:type="dxa"/>
            <w:shd w:val="clear" w:color="auto" w:fill="FFFFFF"/>
            <w:noWrap/>
            <w:hideMark/>
          </w:tcPr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MLR</w:t>
            </w:r>
          </w:p>
        </w:tc>
        <w:tc>
          <w:tcPr>
            <w:tcW w:w="3413" w:type="dxa"/>
            <w:shd w:val="clear" w:color="auto" w:fill="FFFFFF"/>
            <w:hideMark/>
          </w:tcPr>
          <w:p w:rsidR="00AF57E7" w:rsidRPr="00A257B3" w:rsidRDefault="00AF57E7" w:rsidP="00AF57E7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งวด 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(ทุกงวดราย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เดือน)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070" w:type="dxa"/>
            <w:shd w:val="clear" w:color="auto" w:fill="FFFFFF"/>
            <w:hideMark/>
          </w:tcPr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AF57E7" w:rsidRPr="00A257B3" w:rsidTr="000D0C88">
        <w:tc>
          <w:tcPr>
            <w:tcW w:w="2304" w:type="dxa"/>
            <w:noWrap/>
            <w:hideMark/>
          </w:tcPr>
          <w:p w:rsidR="00AF57E7" w:rsidRPr="00A257B3" w:rsidRDefault="00AF57E7" w:rsidP="00AF57E7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58" w:type="dxa"/>
            <w:hideMark/>
          </w:tcPr>
          <w:p w:rsidR="00AF57E7" w:rsidRPr="00A257B3" w:rsidRDefault="00443B8B" w:rsidP="00AF57E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13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  <w:hideMark/>
          </w:tcPr>
          <w:p w:rsidR="00AF57E7" w:rsidRPr="00A257B3" w:rsidRDefault="00AF57E7" w:rsidP="000D0C8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เพื่อลงทุนในคลังสินค้าและ เพิ่มสภาพคล่อง</w:t>
            </w:r>
          </w:p>
        </w:tc>
        <w:tc>
          <w:tcPr>
            <w:tcW w:w="1134" w:type="dxa"/>
            <w:shd w:val="clear" w:color="auto" w:fill="FAFAFA"/>
            <w:noWrap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  <w:p w:rsidR="00AF57E7" w:rsidRPr="00A257B3" w:rsidRDefault="00443B8B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329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465</w:t>
            </w:r>
          </w:p>
        </w:tc>
        <w:tc>
          <w:tcPr>
            <w:tcW w:w="1429" w:type="dxa"/>
            <w:noWrap/>
            <w:hideMark/>
          </w:tcPr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ปีที่ 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-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MLR-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</w:p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ปีที่ 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MLR</w:t>
            </w:r>
          </w:p>
        </w:tc>
        <w:tc>
          <w:tcPr>
            <w:tcW w:w="3413" w:type="dxa"/>
            <w:hideMark/>
          </w:tcPr>
          <w:p w:rsidR="00AF57E7" w:rsidRPr="00A257B3" w:rsidRDefault="00AF57E7" w:rsidP="00AF57E7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งวด 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(ทุกงวดราย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เดือน)</w:t>
            </w:r>
          </w:p>
        </w:tc>
        <w:tc>
          <w:tcPr>
            <w:tcW w:w="2070" w:type="dxa"/>
            <w:hideMark/>
          </w:tcPr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AF57E7" w:rsidRPr="00A257B3" w:rsidTr="000D0C88">
        <w:tc>
          <w:tcPr>
            <w:tcW w:w="2304" w:type="dxa"/>
            <w:noWrap/>
            <w:hideMark/>
          </w:tcPr>
          <w:p w:rsidR="00AF57E7" w:rsidRPr="00A257B3" w:rsidRDefault="00AF57E7" w:rsidP="00AF57E7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58" w:type="dxa"/>
            <w:hideMark/>
          </w:tcPr>
          <w:p w:rsidR="00AF57E7" w:rsidRPr="00A257B3" w:rsidRDefault="00443B8B" w:rsidP="00AF57E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  <w:hideMark/>
          </w:tcPr>
          <w:p w:rsidR="00AF57E7" w:rsidRPr="00A257B3" w:rsidRDefault="00AF57E7" w:rsidP="00AF57E7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</w:t>
            </w:r>
            <w:r w:rsidR="006959A4" w:rsidRPr="00A257B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  <w:p w:rsidR="00AF57E7" w:rsidRPr="00A257B3" w:rsidRDefault="00443B8B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  <w:p w:rsidR="00AF57E7" w:rsidRPr="00A257B3" w:rsidRDefault="00AF57E7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29" w:type="dxa"/>
            <w:noWrap/>
            <w:hideMark/>
          </w:tcPr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THBFIX</w:t>
            </w:r>
            <w:r w:rsidR="00443B8B"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M </w:t>
            </w:r>
            <w:r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บวกอัตราส่วนเพิ่ม</w:t>
            </w:r>
          </w:p>
        </w:tc>
        <w:tc>
          <w:tcPr>
            <w:tcW w:w="3413" w:type="dxa"/>
            <w:hideMark/>
          </w:tcPr>
          <w:p w:rsidR="00AF57E7" w:rsidRPr="00A257B3" w:rsidRDefault="00AF57E7" w:rsidP="00AF57E7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งวด (ทุกงวดราย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เดือน)</w:t>
            </w:r>
          </w:p>
          <w:p w:rsidR="00AF57E7" w:rsidRPr="00A257B3" w:rsidRDefault="00AF57E7" w:rsidP="00AF57E7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เริ่มชำระงวดแรกเดือนมกราคม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070" w:type="dxa"/>
            <w:hideMark/>
          </w:tcPr>
          <w:p w:rsidR="00AF57E7" w:rsidRPr="00A257B3" w:rsidRDefault="00AF57E7" w:rsidP="00AF57E7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AF57E7" w:rsidRPr="00A257B3" w:rsidTr="000D0C88">
        <w:tc>
          <w:tcPr>
            <w:tcW w:w="2304" w:type="dxa"/>
            <w:noWrap/>
          </w:tcPr>
          <w:p w:rsidR="00AF57E7" w:rsidRPr="00A257B3" w:rsidRDefault="00AF57E7" w:rsidP="00AF57E7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:rsidR="00AF57E7" w:rsidRPr="00A257B3" w:rsidRDefault="00AF57E7" w:rsidP="00AF57E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</w:tcPr>
          <w:p w:rsidR="00AF57E7" w:rsidRPr="00A257B3" w:rsidRDefault="00AF57E7" w:rsidP="00AF57E7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875</w:t>
            </w:r>
            <w:r w:rsidR="00AF57E7" w:rsidRPr="00A257B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443B8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996</w:t>
            </w:r>
          </w:p>
        </w:tc>
        <w:tc>
          <w:tcPr>
            <w:tcW w:w="1429" w:type="dxa"/>
            <w:noWrap/>
          </w:tcPr>
          <w:p w:rsidR="00AF57E7" w:rsidRPr="00A257B3" w:rsidRDefault="00AF57E7" w:rsidP="00AF57E7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413" w:type="dxa"/>
          </w:tcPr>
          <w:p w:rsidR="00AF57E7" w:rsidRPr="00A257B3" w:rsidRDefault="00AF57E7" w:rsidP="00AF57E7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70" w:type="dxa"/>
          </w:tcPr>
          <w:p w:rsidR="00AF57E7" w:rsidRPr="00A257B3" w:rsidRDefault="00AF57E7" w:rsidP="00AF57E7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</w:tbl>
    <w:p w:rsidR="00CF3E89" w:rsidRPr="00A257B3" w:rsidRDefault="00CF3E89" w:rsidP="00330E5D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AF57E7" w:rsidRPr="00A257B3" w:rsidRDefault="00AF57E7" w:rsidP="00AF57E7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วงเงินกู้ยืมระยะยาวจำนวน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ล้านบาทของบริษัทย่อยแห่งหนึ่งค้ำประกันโดยกรรมการสองท่านของกิจการ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ตุลาคม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บริษัทย่อยได้ทำการจ่ายชำระเงินกู้ยืมงวดสุดท้าย และปิด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วงเงินกู้ยืมนี้</w:t>
      </w:r>
    </w:p>
    <w:p w:rsidR="00AF57E7" w:rsidRPr="00A257B3" w:rsidRDefault="00AF57E7" w:rsidP="00AF57E7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F57E7" w:rsidRPr="00A257B3" w:rsidRDefault="00AF57E7" w:rsidP="00AF57E7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วงเงินกู้ยืมระยะยาวจำนวน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ล้านบาทของบริษัทย่อยอีกแห่งหนึ่งค้ำประกันด้วยที่ดินและสิ่งปลูกสร้างของบริษัทย่อยดังกล่าวใน</w:t>
      </w:r>
      <w:r w:rsidR="00940554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งบ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การเงินรวม (หมายเหตุข</w:t>
      </w:r>
      <w:r w:rsidR="006959A4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้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และกรรมการสองท่านของกิจกา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เมื่อวันที่ </w:t>
      </w:r>
      <w:r w:rsidR="00BD43D2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บริษัทย่อย ได้ทำการจ่ายชำระเงินกู้ยืมงวดสุดท้าย และไถ่ถอนที่ดินหลักประกันจากธนาคารแล้ว</w:t>
      </w:r>
    </w:p>
    <w:p w:rsidR="001246A5" w:rsidRPr="00A257B3" w:rsidRDefault="001246A5" w:rsidP="00330E5D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AF57E7" w:rsidRPr="00A257B3" w:rsidRDefault="00AF57E7" w:rsidP="00AF57E7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วงเงินกู้ยืมระยะยาวจำนวน </w:t>
      </w:r>
      <w:r w:rsidR="00443B8B" w:rsidRPr="00443B8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300</w:t>
      </w:r>
      <w:r w:rsidRPr="00A257B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ล้านบาทของบริษัท ไม่มีหลักประกัน</w:t>
      </w:r>
    </w:p>
    <w:p w:rsidR="006220D4" w:rsidRPr="00A257B3" w:rsidRDefault="006220D4" w:rsidP="00330E5D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:rsidR="00CF3E89" w:rsidRPr="00A257B3" w:rsidRDefault="00CF3E89" w:rsidP="006220D4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B429FB" w:rsidRPr="00A257B3" w:rsidRDefault="00B429FB" w:rsidP="00B429F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B429FB" w:rsidRPr="00A257B3" w:rsidSect="00EF5E19">
          <w:pgSz w:w="16840" w:h="11907" w:orient="landscape"/>
          <w:pgMar w:top="1728" w:right="720" w:bottom="720" w:left="720" w:header="706" w:footer="576" w:gutter="0"/>
          <w:cols w:space="720"/>
        </w:sectPr>
      </w:pPr>
    </w:p>
    <w:p w:rsidR="00B429FB" w:rsidRPr="00A257B3" w:rsidRDefault="00443B8B" w:rsidP="00E57A4C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780758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0AB4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</w:p>
    <w:p w:rsidR="00B429FB" w:rsidRPr="00A257B3" w:rsidRDefault="00B429FB" w:rsidP="00330E5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631D2" w:rsidRPr="00A257B3" w:rsidRDefault="001631D2" w:rsidP="00330E5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การเปลี่ยนแปลงของหนี้สินตามสัญญาเช่าการเงินระหว่างปีมีรายละเอีย</w:t>
      </w:r>
      <w:r w:rsidR="00A73A75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ดังต่อไปนี้</w:t>
      </w:r>
    </w:p>
    <w:p w:rsidR="00D47143" w:rsidRPr="00A257B3" w:rsidRDefault="00D47143" w:rsidP="00330E5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1631D2" w:rsidRPr="00A257B3" w:rsidTr="00C930B5">
        <w:tc>
          <w:tcPr>
            <w:tcW w:w="3930" w:type="dxa"/>
            <w:vAlign w:val="center"/>
          </w:tcPr>
          <w:p w:rsidR="001631D2" w:rsidRPr="00A257B3" w:rsidRDefault="001631D2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31D2" w:rsidRPr="00A257B3" w:rsidRDefault="001631D2" w:rsidP="00C930B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31D2" w:rsidRPr="00A257B3" w:rsidRDefault="001631D2" w:rsidP="00C930B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143" w:rsidRPr="00A257B3" w:rsidTr="00C930B5">
        <w:tc>
          <w:tcPr>
            <w:tcW w:w="3930" w:type="dxa"/>
            <w:vAlign w:val="center"/>
          </w:tcPr>
          <w:p w:rsidR="00D47143" w:rsidRPr="00A257B3" w:rsidRDefault="00D47143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631D2" w:rsidRPr="00A257B3" w:rsidTr="00C930B5">
        <w:tc>
          <w:tcPr>
            <w:tcW w:w="3930" w:type="dxa"/>
            <w:vAlign w:val="center"/>
          </w:tcPr>
          <w:p w:rsidR="001631D2" w:rsidRPr="00A257B3" w:rsidRDefault="001631D2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1631D2" w:rsidRPr="00A257B3" w:rsidRDefault="001631D2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1631D2" w:rsidRPr="00A257B3" w:rsidRDefault="001631D2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1631D2" w:rsidRPr="00A257B3" w:rsidRDefault="001631D2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1631D2" w:rsidRPr="00A257B3" w:rsidRDefault="001631D2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1D2" w:rsidRPr="00A257B3" w:rsidTr="00C930B5">
        <w:tc>
          <w:tcPr>
            <w:tcW w:w="3930" w:type="dxa"/>
            <w:vAlign w:val="center"/>
          </w:tcPr>
          <w:p w:rsidR="001631D2" w:rsidRPr="00A257B3" w:rsidRDefault="001631D2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1631D2" w:rsidRPr="00A257B3" w:rsidRDefault="001631D2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31D2" w:rsidRPr="00A257B3" w:rsidRDefault="001631D2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1631D2" w:rsidRPr="00A257B3" w:rsidRDefault="001631D2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31D2" w:rsidRPr="00A257B3" w:rsidRDefault="001631D2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7E7" w:rsidRPr="00A257B3" w:rsidTr="00330E5D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AF57E7" w:rsidRPr="00A257B3" w:rsidTr="00C930B5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6E9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856E9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5" w:type="dx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จ่ายชำระเงินในระหว่างปี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F57E7" w:rsidRPr="00A257B3" w:rsidTr="00C930B5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ในอนาคตของสัญญาเช่าการเงิน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AF57E7" w:rsidRPr="00A257B3" w:rsidTr="00C930B5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1631D2" w:rsidRPr="00A257B3" w:rsidRDefault="001631D2" w:rsidP="00330E5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B429FB" w:rsidRPr="00A257B3" w:rsidRDefault="00B429FB" w:rsidP="00330E5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:rsidR="00B429FB" w:rsidRPr="00A257B3" w:rsidRDefault="00B429FB" w:rsidP="00330E5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A257B3" w:rsidTr="00C930B5">
        <w:tc>
          <w:tcPr>
            <w:tcW w:w="3930" w:type="dxa"/>
            <w:vAlign w:val="center"/>
          </w:tcPr>
          <w:p w:rsidR="00B429FB" w:rsidRPr="00A257B3" w:rsidRDefault="00B429FB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C930B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C930B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47143" w:rsidRPr="00A257B3" w:rsidTr="006959A4">
        <w:tc>
          <w:tcPr>
            <w:tcW w:w="3930" w:type="dxa"/>
            <w:vAlign w:val="center"/>
          </w:tcPr>
          <w:p w:rsidR="00D47143" w:rsidRPr="00A257B3" w:rsidRDefault="00D47143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A257B3" w:rsidRDefault="00D47143" w:rsidP="00C93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6959A4">
        <w:tc>
          <w:tcPr>
            <w:tcW w:w="3930" w:type="dxa"/>
            <w:vAlign w:val="center"/>
          </w:tcPr>
          <w:p w:rsidR="00291C53" w:rsidRPr="00A257B3" w:rsidRDefault="00291C53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C930B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6959A4">
        <w:tc>
          <w:tcPr>
            <w:tcW w:w="3930" w:type="dxa"/>
            <w:vAlign w:val="center"/>
          </w:tcPr>
          <w:p w:rsidR="00B429FB" w:rsidRPr="00A257B3" w:rsidRDefault="00B429FB" w:rsidP="00330E5D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C930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C930B5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ของสัญญาเช่าการเงิน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12A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6212A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F57E7" w:rsidRPr="00A257B3" w:rsidTr="00C930B5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C930B5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AF57E7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AF57E7" w:rsidRPr="00A257B3" w:rsidRDefault="00AF57E7" w:rsidP="00AF57E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AF57E7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AF57E7" w:rsidRPr="00A257B3" w:rsidRDefault="00AF57E7" w:rsidP="00AF57E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631288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631288">
        <w:tc>
          <w:tcPr>
            <w:tcW w:w="3930" w:type="dxa"/>
            <w:hideMark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F06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631288">
        <w:tc>
          <w:tcPr>
            <w:tcW w:w="3930" w:type="dxa"/>
          </w:tcPr>
          <w:p w:rsidR="00AF57E7" w:rsidRPr="00A257B3" w:rsidRDefault="00AF57E7" w:rsidP="00AF57E7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73A75" w:rsidRPr="00A257B3" w:rsidRDefault="00A73A75" w:rsidP="00E57A4C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D5D6A" w:rsidRPr="00A257B3" w:rsidRDefault="009D5D6A" w:rsidP="00E57A4C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A257B3" w:rsidRDefault="009D5D6A" w:rsidP="00E57A4C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  <w:r w:rsidR="00B429FB" w:rsidRPr="00A257B3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มูลค่าป</w:t>
      </w:r>
      <w:r w:rsidR="00B40AB4" w:rsidRPr="00A257B3">
        <w:rPr>
          <w:rFonts w:ascii="Browallia New" w:hAnsi="Browallia New" w:cs="Browallia New"/>
          <w:color w:val="auto"/>
          <w:sz w:val="26"/>
          <w:szCs w:val="26"/>
          <w:cs/>
        </w:rPr>
        <w:t>ัจจุบันของหนี้สินตามสัญญาเช่า</w:t>
      </w:r>
      <w:r w:rsidR="00B429FB" w:rsidRPr="00A257B3">
        <w:rPr>
          <w:rFonts w:ascii="Browallia New" w:hAnsi="Browallia New" w:cs="Browallia New"/>
          <w:color w:val="auto"/>
          <w:sz w:val="26"/>
          <w:szCs w:val="26"/>
          <w:cs/>
        </w:rPr>
        <w:t>การเงินมีรายละเอียดดังนี้</w:t>
      </w:r>
    </w:p>
    <w:p w:rsidR="00B429FB" w:rsidRPr="00A257B3" w:rsidRDefault="00B429FB" w:rsidP="00E57A4C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A257B3" w:rsidTr="00E57A4C">
        <w:tc>
          <w:tcPr>
            <w:tcW w:w="3930" w:type="dxa"/>
            <w:vAlign w:val="center"/>
          </w:tcPr>
          <w:p w:rsidR="00B429FB" w:rsidRPr="00A257B3" w:rsidRDefault="00B429FB" w:rsidP="00E57A4C">
            <w:pPr>
              <w:tabs>
                <w:tab w:val="left" w:pos="1604"/>
              </w:tabs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E57A4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E57A4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730F" w:rsidRPr="00A257B3" w:rsidTr="009D5D6A">
        <w:tc>
          <w:tcPr>
            <w:tcW w:w="3930" w:type="dxa"/>
            <w:vAlign w:val="center"/>
          </w:tcPr>
          <w:p w:rsidR="0065730F" w:rsidRPr="00A257B3" w:rsidRDefault="0065730F" w:rsidP="00E57A4C">
            <w:pPr>
              <w:tabs>
                <w:tab w:val="left" w:pos="1604"/>
              </w:tabs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9D5D6A">
        <w:tc>
          <w:tcPr>
            <w:tcW w:w="3930" w:type="dxa"/>
            <w:vAlign w:val="center"/>
          </w:tcPr>
          <w:p w:rsidR="00291C53" w:rsidRPr="00A257B3" w:rsidRDefault="00291C53" w:rsidP="00E57A4C">
            <w:pPr>
              <w:tabs>
                <w:tab w:val="left" w:pos="1604"/>
              </w:tabs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E57A4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D0C88" w:rsidTr="009D5D6A">
        <w:tc>
          <w:tcPr>
            <w:tcW w:w="3930" w:type="dxa"/>
            <w:vAlign w:val="center"/>
          </w:tcPr>
          <w:p w:rsidR="00B429FB" w:rsidRPr="000D0C88" w:rsidRDefault="00B429FB" w:rsidP="00E57A4C">
            <w:pPr>
              <w:tabs>
                <w:tab w:val="left" w:pos="1604"/>
              </w:tabs>
              <w:ind w:left="-90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0D0C88" w:rsidRDefault="00B429FB" w:rsidP="00E57A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0D0C88" w:rsidRDefault="00B429FB" w:rsidP="00E57A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0D0C88" w:rsidRDefault="00B429FB" w:rsidP="00E57A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0D0C88" w:rsidRDefault="00B429FB" w:rsidP="00E57A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571A70" w:rsidRPr="00A257B3" w:rsidTr="00E57A4C">
        <w:tc>
          <w:tcPr>
            <w:tcW w:w="3930" w:type="dxa"/>
            <w:hideMark/>
          </w:tcPr>
          <w:p w:rsidR="00571A70" w:rsidRPr="00A257B3" w:rsidRDefault="00571A70" w:rsidP="00571A7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443B8B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1A70" w:rsidRPr="00A257B3" w:rsidTr="00E57A4C">
        <w:trPr>
          <w:trHeight w:val="243"/>
        </w:trPr>
        <w:tc>
          <w:tcPr>
            <w:tcW w:w="3930" w:type="dxa"/>
            <w:hideMark/>
          </w:tcPr>
          <w:p w:rsidR="00571A70" w:rsidRPr="00A257B3" w:rsidRDefault="00571A70" w:rsidP="00571A7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E57A4C">
        <w:tc>
          <w:tcPr>
            <w:tcW w:w="3930" w:type="dxa"/>
          </w:tcPr>
          <w:p w:rsidR="00AF57E7" w:rsidRPr="00A257B3" w:rsidRDefault="00AF57E7" w:rsidP="00AF57E7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9D5D6A" w:rsidRPr="00A257B3" w:rsidRDefault="009D5D6A">
      <w:pPr>
        <w:rPr>
          <w:rFonts w:ascii="Browallia New" w:hAnsi="Browallia New" w:cs="Browallia New"/>
          <w:strike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A4D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F0A4D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4" w:name="_Toc459372437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BF0A4D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0A4D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</w:tr>
    </w:tbl>
    <w:p w:rsidR="005E0C8C" w:rsidRPr="00A257B3" w:rsidRDefault="005E0C8C" w:rsidP="00B429FB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4"/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B429FB" w:rsidRPr="00A257B3" w:rsidTr="009D5D6A">
        <w:tc>
          <w:tcPr>
            <w:tcW w:w="4464" w:type="dxa"/>
            <w:vAlign w:val="center"/>
          </w:tcPr>
          <w:p w:rsidR="00B429FB" w:rsidRPr="00A257B3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730F" w:rsidRPr="00A257B3" w:rsidTr="009D5D6A">
        <w:tc>
          <w:tcPr>
            <w:tcW w:w="4464" w:type="dxa"/>
            <w:vAlign w:val="center"/>
          </w:tcPr>
          <w:p w:rsidR="0065730F" w:rsidRPr="00A257B3" w:rsidRDefault="0065730F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91C53" w:rsidRPr="00A257B3" w:rsidTr="009D5D6A">
        <w:tc>
          <w:tcPr>
            <w:tcW w:w="4464" w:type="dxa"/>
            <w:vAlign w:val="center"/>
          </w:tcPr>
          <w:p w:rsidR="00291C53" w:rsidRPr="00A257B3" w:rsidRDefault="00291C53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A257B3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9D5D6A">
        <w:tc>
          <w:tcPr>
            <w:tcW w:w="4464" w:type="dxa"/>
            <w:vAlign w:val="center"/>
          </w:tcPr>
          <w:p w:rsidR="00B429FB" w:rsidRPr="000D0C88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0D0C88" w:rsidRDefault="00B429FB" w:rsidP="009D5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0D0C88" w:rsidRDefault="00B429FB" w:rsidP="009D5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0D0C88" w:rsidRDefault="00B429FB" w:rsidP="009D5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0D0C88" w:rsidRDefault="00B429FB" w:rsidP="009D5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571A70" w:rsidRPr="00A257B3" w:rsidTr="009D5D6A">
        <w:tc>
          <w:tcPr>
            <w:tcW w:w="4464" w:type="dxa"/>
            <w:hideMark/>
          </w:tcPr>
          <w:p w:rsidR="00571A70" w:rsidRPr="00A257B3" w:rsidRDefault="00571A70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1A70" w:rsidRPr="00A257B3" w:rsidTr="009D5D6A">
        <w:tc>
          <w:tcPr>
            <w:tcW w:w="4464" w:type="dxa"/>
            <w:hideMark/>
          </w:tcPr>
          <w:p w:rsidR="00571A70" w:rsidRPr="007B499B" w:rsidRDefault="007B499B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443B8B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EE6F1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1A70" w:rsidRPr="00A257B3" w:rsidTr="009D5D6A">
        <w:tc>
          <w:tcPr>
            <w:tcW w:w="4464" w:type="dxa"/>
            <w:hideMark/>
          </w:tcPr>
          <w:p w:rsidR="00571A70" w:rsidRPr="00A257B3" w:rsidRDefault="00571A70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443B8B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F1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EE6F1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1A70" w:rsidRPr="00A257B3" w:rsidTr="009D5D6A">
        <w:tc>
          <w:tcPr>
            <w:tcW w:w="4464" w:type="dxa"/>
            <w:hideMark/>
          </w:tcPr>
          <w:p w:rsidR="00571A70" w:rsidRPr="00A257B3" w:rsidRDefault="00571A70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5A250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571A70" w:rsidRPr="00A257B3" w:rsidRDefault="00443B8B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571A70" w:rsidRPr="00A257B3" w:rsidTr="009D5D6A">
        <w:tc>
          <w:tcPr>
            <w:tcW w:w="4464" w:type="dxa"/>
          </w:tcPr>
          <w:p w:rsidR="00571A70" w:rsidRPr="00A257B3" w:rsidRDefault="00571A70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571A70" w:rsidRPr="00A257B3" w:rsidRDefault="00443B8B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D1EA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CD1EA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A70" w:rsidRPr="00A257B3" w:rsidTr="009D5D6A">
        <w:tc>
          <w:tcPr>
            <w:tcW w:w="4464" w:type="dxa"/>
            <w:hideMark/>
          </w:tcPr>
          <w:p w:rsidR="00571A70" w:rsidRPr="00A257B3" w:rsidRDefault="00571A70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E6F1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E6F1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571A70" w:rsidRPr="00A257B3" w:rsidTr="009D5D6A">
        <w:tc>
          <w:tcPr>
            <w:tcW w:w="4464" w:type="dxa"/>
          </w:tcPr>
          <w:p w:rsidR="00571A70" w:rsidRPr="00A257B3" w:rsidRDefault="00571A70" w:rsidP="00571A7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5A250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067D13" w:rsidRPr="00A257B3" w:rsidRDefault="00067D13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D5D6A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D5D6A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9D5D6A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D5D6A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:rsidR="009D5D6A" w:rsidRPr="00A257B3" w:rsidRDefault="009D5D6A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7902D3" w:rsidRPr="00A257B3" w:rsidTr="009D5D6A">
        <w:tc>
          <w:tcPr>
            <w:tcW w:w="4410" w:type="dxa"/>
            <w:shd w:val="clear" w:color="auto" w:fill="auto"/>
          </w:tcPr>
          <w:p w:rsidR="007902D3" w:rsidRPr="00A257B3" w:rsidRDefault="007902D3" w:rsidP="00EF250F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02D3" w:rsidRPr="00A257B3" w:rsidRDefault="007902D3" w:rsidP="00EF250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02D3" w:rsidRPr="00A257B3" w:rsidRDefault="007902D3" w:rsidP="00EF250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2D3" w:rsidRPr="00A257B3" w:rsidTr="009D5D6A">
        <w:tc>
          <w:tcPr>
            <w:tcW w:w="4410" w:type="dxa"/>
            <w:shd w:val="clear" w:color="auto" w:fill="auto"/>
          </w:tcPr>
          <w:p w:rsidR="007902D3" w:rsidRPr="00A257B3" w:rsidRDefault="007902D3" w:rsidP="00EF250F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902D3" w:rsidRPr="00A257B3" w:rsidTr="009D5D6A">
        <w:trPr>
          <w:trHeight w:val="198"/>
        </w:trPr>
        <w:tc>
          <w:tcPr>
            <w:tcW w:w="4410" w:type="dxa"/>
            <w:shd w:val="clear" w:color="auto" w:fill="auto"/>
          </w:tcPr>
          <w:p w:rsidR="007902D3" w:rsidRPr="00A257B3" w:rsidRDefault="007902D3" w:rsidP="00EF250F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BD43D2" w:rsidRPr="00A257B3" w:rsidTr="009D5D6A">
        <w:trPr>
          <w:trHeight w:val="74"/>
        </w:trPr>
        <w:tc>
          <w:tcPr>
            <w:tcW w:w="4410" w:type="dxa"/>
          </w:tcPr>
          <w:p w:rsidR="00BD43D2" w:rsidRPr="000D0C88" w:rsidRDefault="00BD43D2" w:rsidP="00EF250F">
            <w:pPr>
              <w:ind w:left="-72" w:right="-13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BD43D2" w:rsidRPr="000D0C88" w:rsidRDefault="00BD43D2" w:rsidP="00EF25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D43D2" w:rsidRPr="000D0C88" w:rsidRDefault="00BD43D2" w:rsidP="00EF25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D43D2" w:rsidRPr="000D0C88" w:rsidRDefault="00BD43D2" w:rsidP="00EF25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BD43D2" w:rsidRPr="000D0C88" w:rsidRDefault="00BD43D2" w:rsidP="00EF25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902D3" w:rsidRPr="00A257B3" w:rsidTr="009D5D6A">
        <w:trPr>
          <w:trHeight w:val="74"/>
        </w:trPr>
        <w:tc>
          <w:tcPr>
            <w:tcW w:w="4410" w:type="dxa"/>
          </w:tcPr>
          <w:p w:rsidR="007902D3" w:rsidRPr="00A257B3" w:rsidRDefault="007902D3" w:rsidP="00EF25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AF57E7">
        <w:trPr>
          <w:trHeight w:val="74"/>
        </w:trPr>
        <w:tc>
          <w:tcPr>
            <w:tcW w:w="4410" w:type="dxa"/>
          </w:tcPr>
          <w:p w:rsidR="00AF57E7" w:rsidRPr="00A257B3" w:rsidRDefault="00AF57E7" w:rsidP="00AF57E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F57E7" w:rsidRPr="00A257B3" w:rsidTr="009D5D6A">
        <w:trPr>
          <w:trHeight w:val="74"/>
        </w:trPr>
        <w:tc>
          <w:tcPr>
            <w:tcW w:w="4410" w:type="dxa"/>
          </w:tcPr>
          <w:p w:rsidR="00AF57E7" w:rsidRPr="00A257B3" w:rsidRDefault="00AF57E7" w:rsidP="00AF57E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571A70">
        <w:trPr>
          <w:trHeight w:val="74"/>
        </w:trPr>
        <w:tc>
          <w:tcPr>
            <w:tcW w:w="4410" w:type="dxa"/>
            <w:shd w:val="clear" w:color="auto" w:fill="auto"/>
          </w:tcPr>
          <w:p w:rsidR="00AF57E7" w:rsidRPr="00A257B3" w:rsidRDefault="00AF57E7" w:rsidP="00AF57E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  <w:r w:rsidR="00940554"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A70" w:rsidRPr="00A257B3" w:rsidTr="00571A70">
        <w:trPr>
          <w:trHeight w:val="74"/>
        </w:trPr>
        <w:tc>
          <w:tcPr>
            <w:tcW w:w="4410" w:type="dxa"/>
            <w:shd w:val="clear" w:color="auto" w:fill="auto"/>
          </w:tcPr>
          <w:p w:rsidR="00571A70" w:rsidRPr="00A257B3" w:rsidRDefault="00571A70" w:rsidP="00571A7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1A70" w:rsidRPr="00A257B3" w:rsidTr="00571A70">
        <w:trPr>
          <w:trHeight w:val="74"/>
        </w:trPr>
        <w:tc>
          <w:tcPr>
            <w:tcW w:w="4410" w:type="dxa"/>
            <w:shd w:val="clear" w:color="auto" w:fill="auto"/>
          </w:tcPr>
          <w:p w:rsidR="00571A70" w:rsidRPr="00A257B3" w:rsidRDefault="00571A70" w:rsidP="00571A7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A70" w:rsidRPr="00A257B3" w:rsidTr="00571A70">
        <w:trPr>
          <w:trHeight w:val="74"/>
        </w:trPr>
        <w:tc>
          <w:tcPr>
            <w:tcW w:w="4410" w:type="dxa"/>
            <w:shd w:val="clear" w:color="auto" w:fill="auto"/>
          </w:tcPr>
          <w:p w:rsidR="00571A70" w:rsidRPr="00A257B3" w:rsidRDefault="00571A70" w:rsidP="00571A7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A70" w:rsidRPr="00A257B3" w:rsidTr="00571A70">
        <w:trPr>
          <w:trHeight w:val="74"/>
        </w:trPr>
        <w:tc>
          <w:tcPr>
            <w:tcW w:w="4410" w:type="dxa"/>
            <w:shd w:val="clear" w:color="auto" w:fill="auto"/>
          </w:tcPr>
          <w:p w:rsidR="00571A70" w:rsidRPr="00A257B3" w:rsidRDefault="00571A70" w:rsidP="00571A7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443B8B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571A70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1A70" w:rsidRPr="00A257B3" w:rsidRDefault="00571A70" w:rsidP="00571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:rsidR="009D5D6A" w:rsidRPr="00A257B3" w:rsidRDefault="009D5D6A" w:rsidP="0079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902D3" w:rsidRPr="00A257B3" w:rsidRDefault="009D5D6A" w:rsidP="007902D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7902D3" w:rsidRPr="00A257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lastRenderedPageBreak/>
        <w:t>โครงการผลประโยชน์เมื่อเกษียณอายุ</w:t>
      </w:r>
    </w:p>
    <w:p w:rsidR="007902D3" w:rsidRPr="00A257B3" w:rsidRDefault="007902D3" w:rsidP="0079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902D3" w:rsidRPr="00A257B3" w:rsidRDefault="007902D3" w:rsidP="0079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:rsidR="007902D3" w:rsidRPr="00A257B3" w:rsidRDefault="007902D3" w:rsidP="0079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902D3" w:rsidRPr="00A257B3" w:rsidRDefault="007902D3" w:rsidP="0079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:rsidR="007902D3" w:rsidRPr="00A257B3" w:rsidRDefault="007902D3" w:rsidP="0079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01"/>
        <w:gridCol w:w="1444"/>
        <w:gridCol w:w="1439"/>
        <w:gridCol w:w="1439"/>
        <w:gridCol w:w="1439"/>
      </w:tblGrid>
      <w:tr w:rsidR="007902D3" w:rsidRPr="00A257B3" w:rsidTr="00C7501D">
        <w:tc>
          <w:tcPr>
            <w:tcW w:w="3701" w:type="dxa"/>
          </w:tcPr>
          <w:p w:rsidR="007902D3" w:rsidRPr="00A257B3" w:rsidRDefault="007902D3" w:rsidP="00EF250F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2D3" w:rsidRPr="00A257B3" w:rsidRDefault="007902D3" w:rsidP="00EF250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2D3" w:rsidRPr="00A257B3" w:rsidRDefault="007902D3" w:rsidP="00EF250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2D3" w:rsidRPr="00A257B3" w:rsidTr="00C7501D">
        <w:tc>
          <w:tcPr>
            <w:tcW w:w="3701" w:type="dxa"/>
          </w:tcPr>
          <w:p w:rsidR="007902D3" w:rsidRPr="00A257B3" w:rsidRDefault="007902D3" w:rsidP="00EF250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902D3" w:rsidRPr="00A257B3" w:rsidTr="00C7501D">
        <w:trPr>
          <w:trHeight w:val="198"/>
        </w:trPr>
        <w:tc>
          <w:tcPr>
            <w:tcW w:w="3701" w:type="dxa"/>
          </w:tcPr>
          <w:p w:rsidR="007902D3" w:rsidRPr="00A257B3" w:rsidRDefault="007902D3" w:rsidP="00EF250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3B549B" w:rsidRPr="00A257B3" w:rsidTr="00C7501D">
        <w:trPr>
          <w:trHeight w:val="74"/>
        </w:trPr>
        <w:tc>
          <w:tcPr>
            <w:tcW w:w="3701" w:type="dxa"/>
          </w:tcPr>
          <w:p w:rsidR="003B549B" w:rsidRPr="00A257B3" w:rsidRDefault="003B549B" w:rsidP="00EF250F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3B549B" w:rsidRPr="00A257B3" w:rsidRDefault="003B549B" w:rsidP="00EF25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3B549B" w:rsidRPr="00A257B3" w:rsidRDefault="003B549B" w:rsidP="00EF25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3B549B" w:rsidRPr="00A257B3" w:rsidRDefault="003B549B" w:rsidP="00EF25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vAlign w:val="bottom"/>
          </w:tcPr>
          <w:p w:rsidR="003B549B" w:rsidRPr="00A257B3" w:rsidRDefault="003B549B" w:rsidP="00EF25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02D3" w:rsidRPr="00A257B3" w:rsidTr="00C7501D">
        <w:trPr>
          <w:trHeight w:val="74"/>
        </w:trPr>
        <w:tc>
          <w:tcPr>
            <w:tcW w:w="3701" w:type="dxa"/>
          </w:tcPr>
          <w:p w:rsidR="007902D3" w:rsidRPr="00A257B3" w:rsidRDefault="007902D3" w:rsidP="00EF250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7902D3" w:rsidRPr="00A257B3" w:rsidRDefault="00443B8B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7902D3" w:rsidRPr="00A257B3" w:rsidRDefault="00443B8B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7902D3" w:rsidRPr="00A257B3" w:rsidRDefault="00443B8B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39" w:type="dxa"/>
            <w:vAlign w:val="bottom"/>
          </w:tcPr>
          <w:p w:rsidR="007902D3" w:rsidRPr="00A257B3" w:rsidRDefault="00443B8B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7902D3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7902D3" w:rsidRPr="00A257B3" w:rsidTr="00C7501D">
        <w:trPr>
          <w:trHeight w:val="74"/>
        </w:trPr>
        <w:tc>
          <w:tcPr>
            <w:tcW w:w="3701" w:type="dxa"/>
          </w:tcPr>
          <w:p w:rsidR="007902D3" w:rsidRPr="00A257B3" w:rsidRDefault="007902D3" w:rsidP="00EF250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7902D3" w:rsidRPr="00A257B3" w:rsidRDefault="007902D3" w:rsidP="00EF25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AF57E7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4" w:type="dxa"/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A70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71A70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39" w:type="dxa"/>
            <w:shd w:val="clear" w:color="auto" w:fill="auto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39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AF57E7" w:rsidRPr="00A257B3" w:rsidTr="00563C33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4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F57E7" w:rsidRPr="00A257B3" w:rsidTr="00563C33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4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AF57E7"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63C33" w:rsidRPr="00A257B3" w:rsidTr="00563C33">
        <w:trPr>
          <w:trHeight w:val="74"/>
        </w:trPr>
        <w:tc>
          <w:tcPr>
            <w:tcW w:w="3701" w:type="dxa"/>
          </w:tcPr>
          <w:p w:rsidR="00563C33" w:rsidRPr="00A257B3" w:rsidRDefault="00563C33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A257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กลับรายการภาระผูกพันผลประโยชน์พนักงาน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:rsidR="00563C33" w:rsidRPr="00A257B3" w:rsidRDefault="00B42E21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571A70"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563C33" w:rsidRPr="00A257B3" w:rsidRDefault="00EE6F18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563C33" w:rsidRPr="00A257B3" w:rsidRDefault="00B42E21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563C33" w:rsidRPr="00A257B3" w:rsidRDefault="00EE6F18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4D7" w:rsidRPr="00A257B3" w:rsidTr="00AF57E7">
        <w:trPr>
          <w:trHeight w:val="74"/>
        </w:trPr>
        <w:tc>
          <w:tcPr>
            <w:tcW w:w="3701" w:type="dxa"/>
          </w:tcPr>
          <w:p w:rsidR="009B24D7" w:rsidRPr="00A257B3" w:rsidRDefault="009B24D7" w:rsidP="009B24D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:rsidR="009B24D7" w:rsidRPr="00A257B3" w:rsidRDefault="009B24D7" w:rsidP="009B2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B24D7" w:rsidRPr="00A257B3" w:rsidRDefault="009B24D7" w:rsidP="009B2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9B24D7" w:rsidRPr="00A257B3" w:rsidRDefault="009B24D7" w:rsidP="009B2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9B24D7" w:rsidRPr="00A257B3" w:rsidRDefault="009B24D7" w:rsidP="009B2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F57E7" w:rsidRPr="00A257B3" w:rsidTr="00C7501D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C7501D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AF57E7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A14699"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(กำไร)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</w:t>
            </w:r>
          </w:p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ข้อสมมติทางการเงิน</w:t>
            </w:r>
          </w:p>
        </w:tc>
        <w:tc>
          <w:tcPr>
            <w:tcW w:w="1444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571A70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AF57E7">
        <w:trPr>
          <w:trHeight w:val="216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AF57E7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13F26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AF57E7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CD7269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CD7269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CD7269">
        <w:trPr>
          <w:trHeight w:val="74"/>
        </w:trPr>
        <w:tc>
          <w:tcPr>
            <w:tcW w:w="3701" w:type="dxa"/>
          </w:tcPr>
          <w:p w:rsidR="00AF57E7" w:rsidRPr="00A257B3" w:rsidRDefault="00AF57E7" w:rsidP="00AF57E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067D13" w:rsidRPr="00A257B3" w:rsidRDefault="00067D13" w:rsidP="00067D13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D723C2" w:rsidRPr="00A257B3" w:rsidRDefault="00D723C2" w:rsidP="00D723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เมษายน พ.ศ.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ซึ่งมีผลบังคับใช้ระหว่างปี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ปี จะเปลี่ยนจากจำนวน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300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วันของค่าจ้างอัตราสุดท้ายเป็น </w:t>
      </w:r>
      <w:r w:rsidR="00443B8B" w:rsidRPr="00443B8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400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วันของค่าจ้างอัตราสุดท้าย ผลกระทบจากการเปลี่ยนแปลงกฎหมายนี้</w:t>
      </w:r>
      <w:r w:rsidR="00BD43D2"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</w:t>
      </w:r>
      <w:r w:rsidR="00713F26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การเงินของกลุ่ม</w:t>
      </w:r>
      <w:r w:rsidR="00571A70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571A70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939CC"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 และ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939CC"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 ตามลำดับ โดยกลุ่ม</w:t>
      </w:r>
      <w:r w:rsidR="00571A70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รับรู้ในกำไร</w:t>
      </w:r>
      <w:r w:rsidR="00940554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ขาดทุนในระหว่างปีทันที</w:t>
      </w:r>
    </w:p>
    <w:p w:rsidR="0057151D" w:rsidRPr="00A257B3" w:rsidRDefault="0057151D" w:rsidP="00D723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7151D" w:rsidRPr="00A257B3" w:rsidRDefault="0057151D" w:rsidP="00D723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ปี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ธันวาคม</w:t>
      </w:r>
      <w:r w:rsidRPr="00A257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C87CA1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กลุ่มกิจการกลับรายการภาระผูกพันผลประโยชน์พนักงานเนื่องจากการสละสิทธิ์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>ในการรับผลประโยชน์เมื่อเกษียณอายุของคณะกรรมการบริหาร</w:t>
      </w:r>
    </w:p>
    <w:p w:rsidR="00B429FB" w:rsidRPr="00A257B3" w:rsidRDefault="00B429FB" w:rsidP="002F653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</w:rPr>
        <w:br w:type="page"/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lastRenderedPageBreak/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</w:t>
      </w:r>
      <w:r w:rsidR="000B5B22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เฉพาะกิจการ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มีดังต่อไปนี้</w:t>
      </w:r>
    </w:p>
    <w:p w:rsidR="00B429FB" w:rsidRPr="00A257B3" w:rsidRDefault="00B429FB" w:rsidP="002F653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920"/>
        <w:gridCol w:w="1843"/>
        <w:gridCol w:w="1795"/>
      </w:tblGrid>
      <w:tr w:rsidR="001035AF" w:rsidRPr="00A257B3" w:rsidTr="00AF57E7">
        <w:tc>
          <w:tcPr>
            <w:tcW w:w="5920" w:type="dxa"/>
          </w:tcPr>
          <w:p w:rsidR="001035AF" w:rsidRPr="00A257B3" w:rsidRDefault="001035AF" w:rsidP="002F653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35AF" w:rsidRPr="00A257B3" w:rsidRDefault="001035AF" w:rsidP="002F653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35AF" w:rsidRPr="00A257B3" w:rsidRDefault="001035AF" w:rsidP="002F653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429FB" w:rsidRPr="00A257B3" w:rsidTr="00AF57E7">
        <w:tc>
          <w:tcPr>
            <w:tcW w:w="5920" w:type="dxa"/>
          </w:tcPr>
          <w:p w:rsidR="00B429FB" w:rsidRPr="00A257B3" w:rsidRDefault="00B429FB" w:rsidP="002F653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C750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B429FB" w:rsidRPr="00A257B3" w:rsidRDefault="00B429FB" w:rsidP="00C750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  <w:vAlign w:val="bottom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  <w:vAlign w:val="bottom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vAlign w:val="bottom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F57E7" w:rsidRPr="00A257B3" w:rsidTr="00AF57E7">
        <w:tc>
          <w:tcPr>
            <w:tcW w:w="5920" w:type="dxa"/>
            <w:hideMark/>
          </w:tcPr>
          <w:p w:rsidR="00AF57E7" w:rsidRPr="00A257B3" w:rsidRDefault="00AF57E7" w:rsidP="00AF57E7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B429FB" w:rsidRPr="00A257B3" w:rsidRDefault="00B429FB" w:rsidP="002F653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24C7D" w:rsidRPr="00A257B3" w:rsidRDefault="00524C7D" w:rsidP="002F653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2F653B" w:rsidRPr="00A257B3" w:rsidRDefault="002F653B" w:rsidP="002F653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1584"/>
        <w:gridCol w:w="2243"/>
        <w:gridCol w:w="2410"/>
      </w:tblGrid>
      <w:tr w:rsidR="00302975" w:rsidRPr="00A257B3" w:rsidTr="002F653B">
        <w:tc>
          <w:tcPr>
            <w:tcW w:w="3312" w:type="dxa"/>
          </w:tcPr>
          <w:p w:rsidR="00302975" w:rsidRPr="00A257B3" w:rsidRDefault="00302975" w:rsidP="002F653B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02975" w:rsidRPr="00A257B3" w:rsidRDefault="00302975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2975" w:rsidRPr="00A257B3" w:rsidRDefault="00302975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6604E" w:rsidRPr="00A257B3" w:rsidTr="002F653B">
        <w:tc>
          <w:tcPr>
            <w:tcW w:w="3312" w:type="dxa"/>
          </w:tcPr>
          <w:p w:rsidR="0006604E" w:rsidRPr="00A257B3" w:rsidRDefault="0006604E" w:rsidP="002F653B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06604E" w:rsidRPr="00A257B3" w:rsidTr="002F653B">
        <w:tc>
          <w:tcPr>
            <w:tcW w:w="3312" w:type="dxa"/>
          </w:tcPr>
          <w:p w:rsidR="0006604E" w:rsidRPr="00A257B3" w:rsidRDefault="0006604E" w:rsidP="002F653B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604E" w:rsidRPr="00A257B3" w:rsidTr="0065730F">
        <w:tc>
          <w:tcPr>
            <w:tcW w:w="3312" w:type="dxa"/>
            <w:hideMark/>
          </w:tcPr>
          <w:p w:rsidR="0006604E" w:rsidRPr="00A257B3" w:rsidRDefault="0006604E" w:rsidP="002F653B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243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10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6604E" w:rsidRPr="00A257B3" w:rsidTr="0065730F">
        <w:tc>
          <w:tcPr>
            <w:tcW w:w="3312" w:type="dxa"/>
            <w:hideMark/>
          </w:tcPr>
          <w:p w:rsidR="0006604E" w:rsidRPr="00A257B3" w:rsidRDefault="0006604E" w:rsidP="002F653B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243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10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6604E" w:rsidRPr="00A257B3" w:rsidTr="0065730F">
        <w:tc>
          <w:tcPr>
            <w:tcW w:w="3312" w:type="dxa"/>
            <w:hideMark/>
          </w:tcPr>
          <w:p w:rsidR="0006604E" w:rsidRPr="00A257B3" w:rsidRDefault="0006604E" w:rsidP="002F653B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584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243" w:type="dxa"/>
            <w:hideMark/>
          </w:tcPr>
          <w:p w:rsidR="0006604E" w:rsidRPr="00A257B3" w:rsidRDefault="0006604E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10" w:type="dxa"/>
            <w:hideMark/>
          </w:tcPr>
          <w:p w:rsidR="0006604E" w:rsidRPr="00A257B3" w:rsidRDefault="00713F26" w:rsidP="002F6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06604E"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604E"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C3032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06604E" w:rsidRPr="00A257B3" w:rsidRDefault="0006604E" w:rsidP="002F65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B429FB" w:rsidRPr="00A257B3" w:rsidRDefault="00B429FB" w:rsidP="002F65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A257B3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A257B3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="002F653B" w:rsidRPr="00A257B3">
        <w:rPr>
          <w:rFonts w:ascii="Browallia New" w:hAnsi="Browallia New" w:cs="Browallia New"/>
          <w:sz w:val="26"/>
          <w:szCs w:val="26"/>
          <w:cs/>
        </w:rPr>
        <w:br/>
      </w:r>
      <w:r w:rsidRPr="00A257B3">
        <w:rPr>
          <w:rFonts w:ascii="Browallia New" w:hAnsi="Browallia New" w:cs="Browallia New"/>
          <w:sz w:val="26"/>
          <w:szCs w:val="26"/>
          <w:cs/>
        </w:rPr>
        <w:t>ที่กำหนดไว้คำนวณด้วยวิธีคิดลดแต่ละหน่วยที่ประมาณการไว้ (</w:t>
      </w:r>
      <w:r w:rsidR="00302975" w:rsidRPr="00A257B3">
        <w:rPr>
          <w:rFonts w:ascii="Browallia New" w:hAnsi="Browallia New" w:cs="Browallia New"/>
          <w:sz w:val="26"/>
          <w:szCs w:val="26"/>
        </w:rPr>
        <w:t>Projected Unit Credit Method)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วันสิ้นรอบระยะเวลารายงาน)</w:t>
      </w:r>
      <w:r w:rsidR="002F653B" w:rsidRPr="00A257B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F653B" w:rsidRPr="00A257B3">
        <w:rPr>
          <w:rFonts w:ascii="Browallia New" w:hAnsi="Browallia New" w:cs="Browallia New"/>
          <w:sz w:val="26"/>
          <w:szCs w:val="26"/>
          <w:cs/>
        </w:rPr>
        <w:br/>
      </w:r>
      <w:r w:rsidRPr="00A257B3">
        <w:rPr>
          <w:rFonts w:ascii="Browallia New" w:hAnsi="Browallia New" w:cs="Browallia New"/>
          <w:sz w:val="26"/>
          <w:szCs w:val="26"/>
          <w:cs/>
        </w:rPr>
        <w:t>ในการคำนวณหนี้สิน</w:t>
      </w:r>
      <w:r w:rsidR="00302975" w:rsidRPr="00A257B3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ภาระผูกพันผลประโยชน์พนักงาน</w:t>
      </w:r>
      <w:r w:rsidRPr="00A257B3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:rsidR="00943886" w:rsidRPr="00A257B3" w:rsidRDefault="00943886" w:rsidP="002F653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43886" w:rsidRPr="00A257B3" w:rsidRDefault="00943886" w:rsidP="002F65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943886" w:rsidRPr="00A257B3" w:rsidRDefault="00943886" w:rsidP="002F653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43886" w:rsidRPr="00A257B3" w:rsidRDefault="00943886" w:rsidP="002F65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คือ</w:t>
      </w:r>
      <w:r w:rsidR="00652129" w:rsidRPr="00A257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16</w:t>
      </w:r>
      <w:r w:rsidR="00AF57E7" w:rsidRPr="00A257B3">
        <w:rPr>
          <w:rFonts w:ascii="Browallia New" w:hAnsi="Browallia New" w:cs="Browallia New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</w:t>
      </w:r>
      <w:r w:rsidR="00AF57E7" w:rsidRPr="00A257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C3181" w:rsidRPr="00A257B3">
        <w:rPr>
          <w:rFonts w:ascii="Browallia New" w:hAnsi="Browallia New" w:cs="Browallia New"/>
          <w:sz w:val="26"/>
          <w:szCs w:val="26"/>
          <w:cs/>
        </w:rPr>
        <w:t>ปี</w:t>
      </w:r>
      <w:r w:rsidR="001E253E" w:rsidRPr="00A257B3">
        <w:rPr>
          <w:rFonts w:ascii="Browallia New" w:hAnsi="Browallia New" w:cs="Browallia New"/>
          <w:sz w:val="26"/>
          <w:szCs w:val="26"/>
        </w:rPr>
        <w:t xml:space="preserve"> (</w:t>
      </w:r>
      <w:r w:rsidR="001E253E" w:rsidRPr="00A257B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1E253E" w:rsidRPr="00A257B3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15</w:t>
      </w:r>
      <w:r w:rsidR="0065730F" w:rsidRPr="00A257B3">
        <w:rPr>
          <w:rFonts w:ascii="Browallia New" w:hAnsi="Browallia New" w:cs="Browallia New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4</w:t>
      </w:r>
      <w:r w:rsidR="001E253E" w:rsidRPr="00A257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253E" w:rsidRPr="00A257B3">
        <w:rPr>
          <w:rFonts w:ascii="Browallia New" w:hAnsi="Browallia New" w:cs="Browallia New"/>
          <w:sz w:val="26"/>
          <w:szCs w:val="26"/>
          <w:cs/>
          <w:lang w:val="en-GB"/>
        </w:rPr>
        <w:t>ปี)</w:t>
      </w:r>
    </w:p>
    <w:p w:rsidR="002F653B" w:rsidRPr="00A257B3" w:rsidRDefault="002F653B" w:rsidP="00B740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726D1" w:rsidRPr="00A257B3" w:rsidRDefault="00B740B4" w:rsidP="00B740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 w:rsidR="00943886" w:rsidRPr="00A257B3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:rsidR="000A070F" w:rsidRPr="00A257B3" w:rsidRDefault="000A070F" w:rsidP="00B740B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0A070F" w:rsidRPr="00A257B3" w:rsidTr="003B549B">
        <w:tc>
          <w:tcPr>
            <w:tcW w:w="4464" w:type="dxa"/>
            <w:vAlign w:val="center"/>
          </w:tcPr>
          <w:p w:rsidR="000A070F" w:rsidRPr="00A257B3" w:rsidRDefault="000A070F" w:rsidP="004B0CC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A070F" w:rsidRPr="00A257B3" w:rsidRDefault="000A070F" w:rsidP="003B549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A070F" w:rsidRPr="00A257B3" w:rsidRDefault="000A070F" w:rsidP="003B549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30F" w:rsidRPr="00A257B3" w:rsidTr="003B549B">
        <w:tc>
          <w:tcPr>
            <w:tcW w:w="4464" w:type="dxa"/>
            <w:vAlign w:val="center"/>
          </w:tcPr>
          <w:p w:rsidR="0065730F" w:rsidRPr="00A257B3" w:rsidRDefault="0065730F" w:rsidP="0065730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A257B3" w:rsidRDefault="0065730F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3B549B">
        <w:tc>
          <w:tcPr>
            <w:tcW w:w="4464" w:type="dxa"/>
            <w:vAlign w:val="center"/>
          </w:tcPr>
          <w:p w:rsidR="00675A53" w:rsidRPr="00A257B3" w:rsidRDefault="00675A53" w:rsidP="004B0CC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B54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0C88" w:rsidRPr="00A257B3" w:rsidTr="003251C5">
        <w:tc>
          <w:tcPr>
            <w:tcW w:w="4464" w:type="dxa"/>
          </w:tcPr>
          <w:p w:rsidR="000D0C88" w:rsidRPr="00A257B3" w:rsidRDefault="000D0C88" w:rsidP="000D0C88">
            <w:pPr>
              <w:ind w:left="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D0C88" w:rsidRPr="00A257B3" w:rsidTr="00B740B4">
        <w:tc>
          <w:tcPr>
            <w:tcW w:w="4464" w:type="dxa"/>
            <w:hideMark/>
          </w:tcPr>
          <w:p w:rsidR="000D0C88" w:rsidRPr="00A257B3" w:rsidRDefault="000D0C88" w:rsidP="000D0C88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0C88" w:rsidRPr="00A257B3" w:rsidTr="00B740B4">
        <w:tc>
          <w:tcPr>
            <w:tcW w:w="4464" w:type="dxa"/>
          </w:tcPr>
          <w:p w:rsidR="000D0C88" w:rsidRPr="00A257B3" w:rsidRDefault="000D0C88" w:rsidP="000D0C88">
            <w:pPr>
              <w:ind w:left="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D0C88" w:rsidRPr="00A257B3" w:rsidTr="00B740B4">
        <w:tc>
          <w:tcPr>
            <w:tcW w:w="4464" w:type="dxa"/>
            <w:hideMark/>
          </w:tcPr>
          <w:p w:rsidR="000D0C88" w:rsidRPr="00A257B3" w:rsidRDefault="000D0C88" w:rsidP="000D0C8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D0C88" w:rsidRPr="00A257B3" w:rsidTr="00B740B4">
        <w:tc>
          <w:tcPr>
            <w:tcW w:w="4464" w:type="dxa"/>
            <w:hideMark/>
          </w:tcPr>
          <w:p w:rsidR="000D0C88" w:rsidRPr="00A257B3" w:rsidRDefault="000D0C88" w:rsidP="000D0C8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D0C88" w:rsidRPr="00A257B3" w:rsidTr="003B549B">
        <w:tc>
          <w:tcPr>
            <w:tcW w:w="4464" w:type="dxa"/>
            <w:hideMark/>
          </w:tcPr>
          <w:p w:rsidR="000D0C88" w:rsidRPr="00A257B3" w:rsidRDefault="000D0C88" w:rsidP="000D0C8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5" w:type="dxa"/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0D0C88" w:rsidRPr="00A257B3" w:rsidTr="003B549B">
        <w:tc>
          <w:tcPr>
            <w:tcW w:w="4464" w:type="dxa"/>
            <w:hideMark/>
          </w:tcPr>
          <w:p w:rsidR="000D0C88" w:rsidRPr="00A257B3" w:rsidRDefault="000D0C88" w:rsidP="000D0C8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0D0C88" w:rsidRPr="00A257B3" w:rsidTr="003B549B">
        <w:tc>
          <w:tcPr>
            <w:tcW w:w="4464" w:type="dxa"/>
          </w:tcPr>
          <w:p w:rsidR="000D0C88" w:rsidRPr="00A257B3" w:rsidRDefault="000D0C88" w:rsidP="000D0C88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0C88" w:rsidRPr="00A257B3" w:rsidRDefault="000D0C88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D0C88" w:rsidRPr="00A257B3" w:rsidRDefault="00443B8B" w:rsidP="000D0C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0D0C8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</w:tbl>
    <w:p w:rsidR="000A070F" w:rsidRPr="00A257B3" w:rsidRDefault="000A070F" w:rsidP="00AF44D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5" w:name="_Hlk30496550"/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AF44D3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F44D3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  <w:bookmarkEnd w:id="35"/>
    </w:tbl>
    <w:p w:rsidR="00AF44D3" w:rsidRPr="00A257B3" w:rsidRDefault="00AF44D3" w:rsidP="00AF44D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F5E19" w:rsidRPr="00A257B3" w:rsidRDefault="00EF5E19" w:rsidP="00AF44D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รายการเคลื่อนไหวของทุนเรือนหุ้น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EF5E19" w:rsidRPr="00A257B3" w:rsidRDefault="00EF5E19" w:rsidP="00AF44D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2988"/>
        <w:gridCol w:w="1094"/>
        <w:gridCol w:w="1094"/>
        <w:gridCol w:w="1094"/>
        <w:gridCol w:w="1094"/>
        <w:gridCol w:w="1094"/>
        <w:gridCol w:w="1094"/>
      </w:tblGrid>
      <w:tr w:rsidR="00EF5E19" w:rsidRPr="00A257B3" w:rsidTr="00AF44D3">
        <w:trPr>
          <w:cantSplit/>
        </w:trPr>
        <w:tc>
          <w:tcPr>
            <w:tcW w:w="2988" w:type="dxa"/>
            <w:vAlign w:val="bottom"/>
          </w:tcPr>
          <w:p w:rsidR="00EF5E19" w:rsidRPr="00A257B3" w:rsidRDefault="00EF5E19" w:rsidP="00AF44D3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F5E19" w:rsidRPr="00A257B3" w:rsidTr="00AF44D3">
        <w:trPr>
          <w:cantSplit/>
        </w:trPr>
        <w:tc>
          <w:tcPr>
            <w:tcW w:w="2988" w:type="dxa"/>
            <w:vAlign w:val="bottom"/>
          </w:tcPr>
          <w:p w:rsidR="00EF5E19" w:rsidRPr="00A257B3" w:rsidRDefault="00EF5E19" w:rsidP="00AF44D3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F5E19" w:rsidRPr="00A257B3" w:rsidTr="00AF44D3">
        <w:trPr>
          <w:cantSplit/>
        </w:trPr>
        <w:tc>
          <w:tcPr>
            <w:tcW w:w="2988" w:type="dxa"/>
            <w:vAlign w:val="bottom"/>
          </w:tcPr>
          <w:p w:rsidR="00EF5E19" w:rsidRPr="00A257B3" w:rsidRDefault="00EF5E19" w:rsidP="00AF44D3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EF5E19" w:rsidRPr="00A257B3" w:rsidTr="00AF44D3">
        <w:trPr>
          <w:cantSplit/>
        </w:trPr>
        <w:tc>
          <w:tcPr>
            <w:tcW w:w="2988" w:type="dxa"/>
            <w:vAlign w:val="bottom"/>
          </w:tcPr>
          <w:p w:rsidR="00EF5E19" w:rsidRPr="00A257B3" w:rsidRDefault="00EF5E19" w:rsidP="00AF44D3">
            <w:pPr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EF5E19" w:rsidP="00AF44D3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</w:tr>
      <w:tr w:rsidR="00AE4434" w:rsidRPr="00A257B3" w:rsidTr="00571A70">
        <w:trPr>
          <w:cantSplit/>
          <w:trHeight w:val="20"/>
        </w:trPr>
        <w:tc>
          <w:tcPr>
            <w:tcW w:w="2988" w:type="dxa"/>
            <w:vAlign w:val="bottom"/>
          </w:tcPr>
          <w:p w:rsidR="00AE4434" w:rsidRPr="00A257B3" w:rsidRDefault="00AE4434" w:rsidP="00AF44D3">
            <w:pPr>
              <w:pStyle w:val="a"/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มกราคม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94" w:type="dxa"/>
            <w:vAlign w:val="bottom"/>
          </w:tcPr>
          <w:p w:rsidR="00AE4434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615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vAlign w:val="bottom"/>
          </w:tcPr>
          <w:p w:rsidR="00AE4434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vAlign w:val="bottom"/>
          </w:tcPr>
          <w:p w:rsidR="00AE4434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vAlign w:val="bottom"/>
          </w:tcPr>
          <w:p w:rsidR="00AE4434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302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vAlign w:val="bottom"/>
          </w:tcPr>
          <w:p w:rsidR="00AE4434" w:rsidRPr="00A257B3" w:rsidRDefault="00443B8B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687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965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94" w:type="dxa"/>
            <w:vAlign w:val="bottom"/>
          </w:tcPr>
          <w:p w:rsidR="00AE4434" w:rsidRPr="00A257B3" w:rsidRDefault="00443B8B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990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AE4434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</w:tr>
      <w:tr w:rsidR="00AE4434" w:rsidRPr="00A257B3" w:rsidTr="00571A70">
        <w:trPr>
          <w:cantSplit/>
          <w:trHeight w:val="20"/>
        </w:trPr>
        <w:tc>
          <w:tcPr>
            <w:tcW w:w="2988" w:type="dxa"/>
            <w:vAlign w:val="bottom"/>
          </w:tcPr>
          <w:p w:rsidR="00AE4434" w:rsidRPr="00A257B3" w:rsidRDefault="00AE4434" w:rsidP="00AF44D3">
            <w:pPr>
              <w:pStyle w:val="a"/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การเพิ่มทุนจดทะเบียนระหว่างปี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B932F6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B932F6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B932F6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B932F6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B932F6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B932F6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F5E19" w:rsidRPr="00A257B3" w:rsidTr="00571A70">
        <w:trPr>
          <w:cantSplit/>
          <w:trHeight w:val="20"/>
        </w:trPr>
        <w:tc>
          <w:tcPr>
            <w:tcW w:w="2988" w:type="dxa"/>
            <w:vAlign w:val="bottom"/>
          </w:tcPr>
          <w:p w:rsidR="00EF5E19" w:rsidRPr="00A257B3" w:rsidRDefault="00EF5E19" w:rsidP="00AF44D3">
            <w:pPr>
              <w:pStyle w:val="a"/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615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443B8B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302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443B8B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687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965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F5E19" w:rsidRPr="00A257B3" w:rsidRDefault="00443B8B" w:rsidP="00AF44D3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990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EF5E19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</w:tr>
      <w:tr w:rsidR="00AE4434" w:rsidRPr="00A257B3" w:rsidTr="003B549B">
        <w:trPr>
          <w:cantSplit/>
          <w:trHeight w:val="20"/>
        </w:trPr>
        <w:tc>
          <w:tcPr>
            <w:tcW w:w="2988" w:type="dxa"/>
            <w:vAlign w:val="bottom"/>
          </w:tcPr>
          <w:p w:rsidR="00A07333" w:rsidRPr="00A257B3" w:rsidRDefault="00AE4434" w:rsidP="00AF44D3">
            <w:pPr>
              <w:pStyle w:val="a"/>
              <w:ind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การออกหุ้นให้พนักงานตามโครงการ</w:t>
            </w:r>
          </w:p>
          <w:p w:rsidR="00AE4434" w:rsidRPr="00A257B3" w:rsidRDefault="00A07333" w:rsidP="00AF44D3">
            <w:pPr>
              <w:pStyle w:val="a"/>
              <w:ind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ให้สิทธิซื้อหุ้น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AE4434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AE4434" w:rsidP="00AF44D3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443B8B" w:rsidP="00AF44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807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443B8B" w:rsidP="00AF44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403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888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443B8B" w:rsidP="00AF44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673</w:t>
            </w:r>
            <w:r w:rsidR="00AE4434" w:rsidRPr="00A257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AE4434" w:rsidRPr="00A257B3" w:rsidRDefault="00443B8B" w:rsidP="00AF44D3">
            <w:pPr>
              <w:tabs>
                <w:tab w:val="decimal" w:pos="9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7F5C57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="007F5C57"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321</w:t>
            </w:r>
          </w:p>
        </w:tc>
      </w:tr>
      <w:tr w:rsidR="00613D6D" w:rsidRPr="00A257B3" w:rsidTr="003B549B">
        <w:trPr>
          <w:cantSplit/>
          <w:trHeight w:val="20"/>
        </w:trPr>
        <w:tc>
          <w:tcPr>
            <w:tcW w:w="2988" w:type="dxa"/>
            <w:vAlign w:val="bottom"/>
          </w:tcPr>
          <w:p w:rsidR="00613D6D" w:rsidRPr="00A257B3" w:rsidRDefault="00613D6D" w:rsidP="00AF44D3">
            <w:pPr>
              <w:pStyle w:val="a"/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A257B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443B8B" w:rsidRPr="00443B8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3D6D" w:rsidRPr="00A257B3" w:rsidRDefault="00443B8B" w:rsidP="00AF44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3D6D" w:rsidRPr="00A257B3" w:rsidRDefault="00443B8B" w:rsidP="00AF44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3D6D" w:rsidRPr="00A257B3" w:rsidRDefault="00443B8B" w:rsidP="00AF44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3D6D" w:rsidRPr="00A257B3" w:rsidRDefault="00443B8B" w:rsidP="00AF44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3D6D" w:rsidRPr="00A257B3" w:rsidRDefault="00443B8B" w:rsidP="00AF44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3D6D" w:rsidRPr="00A257B3" w:rsidRDefault="00443B8B" w:rsidP="00AF44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C57" w:rsidRPr="00A257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613D6D" w:rsidRPr="00A257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43B8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</w:tr>
    </w:tbl>
    <w:p w:rsidR="00396D37" w:rsidRPr="00A257B3" w:rsidRDefault="00396D37" w:rsidP="00AF44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F5C57" w:rsidRPr="00A257B3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กิจการออกใบสำคัญแสดงสิทธิซื้อหุ้นสามัญ 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สิทธิ สำหรับเสนอขายแก่กรรมการและพนักงานที่เข้าเงื่อนไขที่กำหนด ในระหว่างที่กิจการทำการจดทะเบียนในตลาดหลักทรัพย์แห่งประเทศไทย โดยใบสำคัญแสดงสิทธิ</w:t>
      </w:r>
      <w:r w:rsidR="00AF44D3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หน่วย มีสิทธิซื้อหุ้นสามัญใหม่ได้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ใบสำคัญแสดงสิทธินี้มีกำหนดระยะเวลาใช้สิทธิภายใน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นับแต่วันที่ออกใบสำคัญแสดงสิทธิ </w:t>
      </w:r>
    </w:p>
    <w:p w:rsidR="007F5C57" w:rsidRPr="00A257B3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7F5C57" w:rsidRPr="00A257B3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ปี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มีผู้แสดงความจำนงในการใช้สิทธิใบสำคัญแสดงสิทธิจำนวน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807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775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สิทธิ เพื่อซื้อ</w:t>
      </w:r>
      <w:r w:rsidR="00AF44D3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หุ้นสามัญจำนวน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807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775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077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ซึ่ง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กิจการ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ได้รับชำระเงิน</w:t>
      </w:r>
      <w:r w:rsidR="00AF44D3"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เต็มจำนวนแล้ว </w:t>
      </w:r>
    </w:p>
    <w:p w:rsidR="007F5C57" w:rsidRPr="00A257B3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7F5C57" w:rsidRPr="00A257B3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มีสิทธิซื้อหุ้นคงเหลือจำนวน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692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จะครบอายุการใช้สิทธิในปี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AF44D3" w:rsidRPr="00A257B3" w:rsidRDefault="00AF44D3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AF44D3" w:rsidRPr="00A257B3" w:rsidRDefault="00AF44D3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3B549B" w:rsidRPr="00A257B3" w:rsidRDefault="003B549B" w:rsidP="00AF44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A257B3" w:rsidRDefault="000D0C88" w:rsidP="000D0C88">
            <w:pPr>
              <w:pageBreakBefore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>
              <w:lastRenderedPageBreak/>
              <w:br w:type="page"/>
            </w:r>
            <w:r w:rsidR="003B549B" w:rsidRPr="00A257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 w:type="page"/>
            </w:r>
            <w:r w:rsidR="00396D37"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AF44D3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F44D3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:rsidR="00D54EDE" w:rsidRPr="00A257B3" w:rsidRDefault="00D54EDE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7F5C57" w:rsidRPr="00A257B3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ได้อนุมัติให้จัดสรรทุนสำรองตามกฎหมายจำนวน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51688"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ล้านบาทและอนุมัติการจ่ายเงินปันผลในอัตราหุ้นละ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สำหรับรอบระยะเวลาบัญชีสิ้นสุดวันที่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โดยมีจำนวนหุ้นสามัญ</w:t>
      </w:r>
      <w:r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ที่มีสิทธิได้รับเงินปันผลจำนวน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606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829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088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</w:t>
      </w:r>
      <w:r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ประกอบด้วยหุ้นสามัญ ณ วันที่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257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604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 และหุ้นสามัญที่เกิดจากการใช้สิทธิตามใบสำคัญแสดงสิทธิที่จะซื้อหุ้นสามัญของพนักงานบริษัทในเดือนมีนาคม พ.ศ.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329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088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รวมเป็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นจำนวนเงิน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กิจการจ่ายเงินปันผลดังกล่าวให้แก่ผู้ถือหุ้นในวันที่ </w:t>
      </w:r>
      <w:r w:rsidR="00AF44D3"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7F5C57" w:rsidRPr="00A257B3" w:rsidRDefault="007F5C57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52344B" w:rsidRPr="00A257B3" w:rsidRDefault="000622FD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ได้อนุมัติการจ่ายเงินปันผลในอัตราหุ้นละ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สำหรับรอบระยะเวลาบัญชีสิ้นสุดวันที่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สำหรับหุ้นสามัญ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604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เป็นจำนวนเงิน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="00571A70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71A70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AF44D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เงินปันผลได้จ่ายให้แก่ผู้ถือหุ้นแล้ว เมื่อวันที่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2C59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</w:p>
    <w:p w:rsidR="009D2C59" w:rsidRPr="00A257B3" w:rsidRDefault="009D2C59" w:rsidP="00AF44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A257B3" w:rsidRDefault="00AF44D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24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</w:tbl>
    <w:p w:rsidR="00D54EDE" w:rsidRPr="00A257B3" w:rsidRDefault="00D54EDE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bookmarkStart w:id="36" w:name="_Toc459372451"/>
    </w:p>
    <w:p w:rsidR="00852AA7" w:rsidRPr="00A257B3" w:rsidRDefault="00852AA7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กิจการต้องจัดสรรสำรองตามกฎหมายอย่างน้อยร้อยละ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6D37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เงินปันผลได้</w:t>
      </w:r>
    </w:p>
    <w:p w:rsidR="00AF44D3" w:rsidRPr="00A257B3" w:rsidRDefault="00AF44D3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A257B3" w:rsidRDefault="00AF44D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:rsidR="00D54EDE" w:rsidRPr="00A257B3" w:rsidRDefault="00D54EDE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bookmarkEnd w:id="36"/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B429FB" w:rsidRPr="00A257B3" w:rsidTr="00AF44D3">
        <w:tc>
          <w:tcPr>
            <w:tcW w:w="4464" w:type="dxa"/>
            <w:vAlign w:val="center"/>
          </w:tcPr>
          <w:p w:rsidR="00B429FB" w:rsidRPr="00A257B3" w:rsidRDefault="00B429FB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AF44D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AF44D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AF44D3">
        <w:tc>
          <w:tcPr>
            <w:tcW w:w="4464" w:type="dxa"/>
            <w:vAlign w:val="center"/>
          </w:tcPr>
          <w:p w:rsidR="00D54EDE" w:rsidRPr="00A257B3" w:rsidRDefault="00D54EDE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AF44D3">
        <w:tc>
          <w:tcPr>
            <w:tcW w:w="4464" w:type="dxa"/>
            <w:shd w:val="clear" w:color="auto" w:fill="FFFFFF"/>
            <w:vAlign w:val="center"/>
          </w:tcPr>
          <w:p w:rsidR="00675A53" w:rsidRPr="00A257B3" w:rsidRDefault="00675A53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75A53" w:rsidRPr="00A257B3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AF44D3">
        <w:tc>
          <w:tcPr>
            <w:tcW w:w="4464" w:type="dxa"/>
            <w:shd w:val="clear" w:color="auto" w:fill="FFFFFF"/>
            <w:vAlign w:val="center"/>
          </w:tcPr>
          <w:p w:rsidR="00B429FB" w:rsidRPr="00A257B3" w:rsidRDefault="00B429FB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7E7" w:rsidRPr="00A257B3" w:rsidTr="00AF44D3">
        <w:tc>
          <w:tcPr>
            <w:tcW w:w="4464" w:type="dxa"/>
            <w:shd w:val="clear" w:color="auto" w:fill="FFFFFF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AF44D3">
        <w:tc>
          <w:tcPr>
            <w:tcW w:w="4464" w:type="dxa"/>
            <w:shd w:val="clear" w:color="auto" w:fill="FFFFFF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AF44D3">
        <w:tc>
          <w:tcPr>
            <w:tcW w:w="4464" w:type="dxa"/>
            <w:shd w:val="clear" w:color="auto" w:fill="FFFFFF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AF44D3">
        <w:tc>
          <w:tcPr>
            <w:tcW w:w="4464" w:type="dxa"/>
            <w:shd w:val="clear" w:color="auto" w:fill="FFFFFF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713F26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จากการจำหน่ายอุปกรณ์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AF44D3">
        <w:tc>
          <w:tcPr>
            <w:tcW w:w="4464" w:type="dxa"/>
            <w:shd w:val="clear" w:color="auto" w:fill="FFFFFF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กำไรจากเงินคืนทุนจากการเลิกกิจการ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7E7" w:rsidRPr="00A257B3" w:rsidTr="00AF44D3">
        <w:tc>
          <w:tcPr>
            <w:tcW w:w="4464" w:type="dxa"/>
            <w:shd w:val="clear" w:color="auto" w:fill="FFFFFF"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  <w:tr w:rsidR="00AF57E7" w:rsidRPr="00A257B3" w:rsidTr="00AF44D3">
        <w:tc>
          <w:tcPr>
            <w:tcW w:w="4464" w:type="dxa"/>
            <w:shd w:val="clear" w:color="auto" w:fill="FFFFFF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AF44D3">
        <w:tc>
          <w:tcPr>
            <w:tcW w:w="4464" w:type="dxa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8D2F95" w:rsidRPr="00A257B3" w:rsidRDefault="008D2F95" w:rsidP="00B429F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bookmarkStart w:id="37" w:name="_Toc459372453"/>
    </w:p>
    <w:p w:rsidR="00351EA1" w:rsidRPr="00A257B3" w:rsidRDefault="00351EA1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351EA1" w:rsidRPr="00A257B3" w:rsidRDefault="00351EA1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351EA1" w:rsidRPr="00A257B3" w:rsidRDefault="00351EA1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351EA1" w:rsidRPr="00A257B3" w:rsidRDefault="00351EA1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351EA1" w:rsidRPr="00A257B3" w:rsidRDefault="00351EA1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AF57E7" w:rsidRPr="00A257B3" w:rsidRDefault="00AF57E7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AF57E7" w:rsidRPr="00A257B3" w:rsidRDefault="00AF57E7" w:rsidP="00351EA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EA1" w:rsidRPr="00A257B3" w:rsidRDefault="00AF57E7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lastRenderedPageBreak/>
              <w:br w:type="page"/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351EA1"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07333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1EA1"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351EA1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EA1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</w:tr>
    </w:tbl>
    <w:p w:rsidR="00351EA1" w:rsidRPr="003A7C25" w:rsidRDefault="00351EA1" w:rsidP="00B429F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  <w:lang w:val="en-GB"/>
        </w:rPr>
      </w:pPr>
    </w:p>
    <w:bookmarkEnd w:id="37"/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B429FB" w:rsidRPr="00A257B3" w:rsidTr="00D51688">
        <w:tc>
          <w:tcPr>
            <w:tcW w:w="4435" w:type="dxa"/>
            <w:vAlign w:val="center"/>
          </w:tcPr>
          <w:p w:rsidR="00B429FB" w:rsidRPr="00A257B3" w:rsidRDefault="00B429FB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351EA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351EA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D51688">
        <w:tc>
          <w:tcPr>
            <w:tcW w:w="4435" w:type="dxa"/>
            <w:vAlign w:val="center"/>
          </w:tcPr>
          <w:p w:rsidR="00D54EDE" w:rsidRPr="00A257B3" w:rsidRDefault="00D54EDE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D51688">
        <w:tc>
          <w:tcPr>
            <w:tcW w:w="4435" w:type="dxa"/>
            <w:vAlign w:val="center"/>
          </w:tcPr>
          <w:p w:rsidR="00675A53" w:rsidRPr="00A257B3" w:rsidRDefault="00675A53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D51688">
        <w:tc>
          <w:tcPr>
            <w:tcW w:w="4435" w:type="dxa"/>
            <w:vAlign w:val="center"/>
          </w:tcPr>
          <w:p w:rsidR="00B429FB" w:rsidRPr="00A257B3" w:rsidRDefault="00B429FB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F57E7" w:rsidRPr="00A257B3" w:rsidTr="00D51688">
        <w:tc>
          <w:tcPr>
            <w:tcW w:w="4435" w:type="dxa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F57E7" w:rsidRPr="00A257B3" w:rsidTr="000B2D54">
        <w:tc>
          <w:tcPr>
            <w:tcW w:w="4435" w:type="dxa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ดอกเบี้ยสัญญาเช่าการเงิน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21CF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F57E7" w:rsidRPr="00A257B3" w:rsidTr="000B2D54">
        <w:tc>
          <w:tcPr>
            <w:tcW w:w="4435" w:type="dxa"/>
          </w:tcPr>
          <w:p w:rsidR="000A21CF" w:rsidRPr="00A257B3" w:rsidRDefault="00AF57E7" w:rsidP="000A21CF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 w:rsidR="00571A70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สำหรับสิ่งตอบแทนที่คาดว่าจะต้องจ่าย</w:t>
            </w:r>
          </w:p>
          <w:p w:rsidR="000A21CF" w:rsidRPr="00A257B3" w:rsidRDefault="000A21CF" w:rsidP="000A21CF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26096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สำหรับการลงทุนในการร่วมค้า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571A70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0A21CF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571A70" w:rsidRPr="00A257B3" w:rsidRDefault="00571A70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2D54" w:rsidRPr="00A257B3" w:rsidTr="000B2D54">
        <w:tc>
          <w:tcPr>
            <w:tcW w:w="4435" w:type="dxa"/>
          </w:tcPr>
          <w:p w:rsidR="000B2D54" w:rsidRPr="00A257B3" w:rsidRDefault="000B2D54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0B2D54" w:rsidRPr="00A257B3" w:rsidRDefault="000B2D54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2D54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B2D54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0B2D54" w:rsidRPr="00A257B3" w:rsidRDefault="000B2D54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2D54" w:rsidRPr="00A257B3" w:rsidRDefault="000B2D54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D51688">
        <w:tc>
          <w:tcPr>
            <w:tcW w:w="4435" w:type="dxa"/>
            <w:hideMark/>
          </w:tcPr>
          <w:p w:rsidR="00AF57E7" w:rsidRPr="00A257B3" w:rsidRDefault="00AF57E7" w:rsidP="00AF57E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F57E7" w:rsidRPr="00A257B3" w:rsidRDefault="00443B8B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AF57E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:rsidR="008D2F95" w:rsidRPr="00A257B3" w:rsidRDefault="008D2F95" w:rsidP="00B429F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EA1" w:rsidRPr="00A257B3" w:rsidRDefault="00351EA1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:rsidR="00351EA1" w:rsidRPr="003A7C25" w:rsidRDefault="00351EA1" w:rsidP="00351EA1">
      <w:pPr>
        <w:rPr>
          <w:rFonts w:ascii="Browallia New" w:hAnsi="Browallia New" w:cs="Browallia New"/>
          <w:sz w:val="20"/>
          <w:szCs w:val="20"/>
        </w:rPr>
      </w:pP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571A70" w:rsidRPr="00A257B3" w:rsidTr="00D51688">
        <w:tc>
          <w:tcPr>
            <w:tcW w:w="4435" w:type="dxa"/>
            <w:vAlign w:val="bottom"/>
          </w:tcPr>
          <w:p w:rsidR="00571A70" w:rsidRPr="00A257B3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8" w:name="_Toc459372455"/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A70" w:rsidRPr="00A257B3" w:rsidTr="00D51688">
        <w:tc>
          <w:tcPr>
            <w:tcW w:w="4435" w:type="dxa"/>
            <w:vAlign w:val="bottom"/>
          </w:tcPr>
          <w:p w:rsidR="00571A70" w:rsidRPr="00A257B3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71A70" w:rsidRPr="00A257B3" w:rsidTr="00D51688">
        <w:tc>
          <w:tcPr>
            <w:tcW w:w="4435" w:type="dxa"/>
            <w:vAlign w:val="bottom"/>
          </w:tcPr>
          <w:p w:rsidR="00571A70" w:rsidRPr="00A257B3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A257B3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1A70" w:rsidRPr="00A257B3" w:rsidTr="00D51688">
        <w:tc>
          <w:tcPr>
            <w:tcW w:w="4435" w:type="dxa"/>
            <w:vAlign w:val="bottom"/>
          </w:tcPr>
          <w:p w:rsidR="00571A70" w:rsidRPr="00A257B3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1A70" w:rsidRPr="00A257B3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71A70" w:rsidRPr="00A257B3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1A70" w:rsidRPr="00A257B3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71A70" w:rsidRPr="00A257B3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21CF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ขาดทุนจากการเลิกใช้ทรัพย์สิน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21CF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หนี้สงสัยจะสูญ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Pr="00A257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21CF"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0A21CF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384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797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571A70" w:rsidRPr="00A257B3" w:rsidTr="00FC76B0">
        <w:tc>
          <w:tcPr>
            <w:tcW w:w="4435" w:type="dxa"/>
            <w:shd w:val="clear" w:color="auto" w:fill="auto"/>
            <w:vAlign w:val="bottom"/>
            <w:hideMark/>
          </w:tcPr>
          <w:p w:rsidR="00571A70" w:rsidRPr="00A257B3" w:rsidRDefault="00571A70" w:rsidP="009B1F6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71A70" w:rsidRPr="00A257B3" w:rsidRDefault="00571A70" w:rsidP="009B1F6B">
            <w:pPr>
              <w:jc w:val="right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color w:val="auto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A257B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</w:tbl>
    <w:p w:rsidR="00571A70" w:rsidRPr="00A257B3" w:rsidRDefault="00571A70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EA1" w:rsidRPr="00A257B3" w:rsidRDefault="00351EA1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:rsidR="00351EA1" w:rsidRPr="003A7C25" w:rsidRDefault="00351EA1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bookmarkEnd w:id="38"/>
    <w:tbl>
      <w:tblPr>
        <w:tblW w:w="9558" w:type="dxa"/>
        <w:tblLook w:val="04A0" w:firstRow="1" w:lastRow="0" w:firstColumn="1" w:lastColumn="0" w:noHBand="0" w:noVBand="1"/>
      </w:tblPr>
      <w:tblGrid>
        <w:gridCol w:w="4518"/>
        <w:gridCol w:w="1260"/>
        <w:gridCol w:w="1260"/>
        <w:gridCol w:w="1260"/>
        <w:gridCol w:w="1260"/>
      </w:tblGrid>
      <w:tr w:rsidR="00B25BF5" w:rsidRPr="00A257B3" w:rsidTr="00F948DD">
        <w:tc>
          <w:tcPr>
            <w:tcW w:w="4518" w:type="dxa"/>
          </w:tcPr>
          <w:p w:rsidR="00B25BF5" w:rsidRPr="00A257B3" w:rsidRDefault="00B25BF5" w:rsidP="00351EA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5BF5" w:rsidRPr="00A257B3" w:rsidRDefault="00B25BF5" w:rsidP="00F948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5BF5" w:rsidRPr="00A257B3" w:rsidRDefault="00B25BF5" w:rsidP="00F948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F948DD">
        <w:tc>
          <w:tcPr>
            <w:tcW w:w="4518" w:type="dxa"/>
          </w:tcPr>
          <w:p w:rsidR="00D54EDE" w:rsidRPr="00A257B3" w:rsidRDefault="00D54EDE" w:rsidP="00351EA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F948DD">
        <w:tc>
          <w:tcPr>
            <w:tcW w:w="4518" w:type="dxa"/>
          </w:tcPr>
          <w:p w:rsidR="00675A53" w:rsidRPr="00A257B3" w:rsidRDefault="00675A53" w:rsidP="00351EA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F948D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5BF5" w:rsidRPr="00A257B3" w:rsidTr="00F948DD">
        <w:tc>
          <w:tcPr>
            <w:tcW w:w="4518" w:type="dxa"/>
          </w:tcPr>
          <w:p w:rsidR="00B25BF5" w:rsidRPr="00A257B3" w:rsidRDefault="00B25BF5" w:rsidP="00351EA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B25BF5" w:rsidRPr="00A257B3" w:rsidRDefault="00B25BF5" w:rsidP="00F948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25BF5" w:rsidRPr="00A257B3" w:rsidRDefault="00B25BF5" w:rsidP="00F948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B25BF5" w:rsidRPr="00A257B3" w:rsidRDefault="00B25BF5" w:rsidP="00F948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25BF5" w:rsidRPr="00A257B3" w:rsidRDefault="00B25BF5" w:rsidP="00F948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57E7" w:rsidRPr="00A257B3" w:rsidTr="00F948DD">
        <w:tc>
          <w:tcPr>
            <w:tcW w:w="4518" w:type="dxa"/>
            <w:vAlign w:val="bottom"/>
          </w:tcPr>
          <w:p w:rsidR="00AF57E7" w:rsidRPr="00A257B3" w:rsidRDefault="00AF57E7" w:rsidP="00AF57E7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6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7E7" w:rsidRPr="00A257B3" w:rsidTr="00FC76B0">
        <w:tc>
          <w:tcPr>
            <w:tcW w:w="4518" w:type="dxa"/>
            <w:vAlign w:val="bottom"/>
          </w:tcPr>
          <w:p w:rsidR="00AF57E7" w:rsidRPr="00A257B3" w:rsidRDefault="00AF57E7" w:rsidP="00AF57E7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</w:t>
            </w:r>
            <w:r w:rsidR="00940554"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 (หมายเหตุข้อ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571A7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F57E7" w:rsidRPr="00A257B3" w:rsidTr="00F948DD">
        <w:tc>
          <w:tcPr>
            <w:tcW w:w="4518" w:type="dxa"/>
            <w:vAlign w:val="bottom"/>
          </w:tcPr>
          <w:p w:rsidR="00AF57E7" w:rsidRPr="00A257B3" w:rsidRDefault="00AF57E7" w:rsidP="00AF57E7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F57E7" w:rsidRPr="00A257B3" w:rsidRDefault="00AF57E7" w:rsidP="00AF57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B25BF5" w:rsidRPr="00A257B3" w:rsidRDefault="00B25BF5" w:rsidP="00F948D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B25BF5" w:rsidRPr="00A257B3" w:rsidRDefault="00B25BF5" w:rsidP="00F948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ภาษีเงินได้ที่แสดงในงบกำไรขาดทุน</w:t>
      </w:r>
      <w:r w:rsidR="00940554" w:rsidRPr="00A257B3">
        <w:rPr>
          <w:rFonts w:ascii="Browallia New" w:hAnsi="Browallia New" w:cs="Browallia New" w:hint="cs"/>
          <w:spacing w:val="-6"/>
          <w:sz w:val="26"/>
          <w:szCs w:val="26"/>
          <w:cs/>
        </w:rPr>
        <w:t>เบ็ดเสร็จ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>รวมคำนวณจากกำไรสุท</w:t>
      </w:r>
      <w:r w:rsidR="00225606" w:rsidRPr="00A257B3">
        <w:rPr>
          <w:rFonts w:ascii="Browallia New" w:hAnsi="Browallia New" w:cs="Browallia New"/>
          <w:spacing w:val="-6"/>
          <w:sz w:val="26"/>
          <w:szCs w:val="26"/>
          <w:cs/>
        </w:rPr>
        <w:t>ธิทางภาษีของบริษัทในอัตราร้อยละ</w:t>
      </w:r>
      <w:r w:rsidR="00F32E15" w:rsidRPr="00A257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A257B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และของบริษัทย่อยในอัตราร้อยละ </w:t>
      </w:r>
      <w:r w:rsidR="00443B8B" w:rsidRPr="00443B8B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37701A"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="0037701A" w:rsidRPr="00A257B3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20</w:t>
      </w:r>
      <w:r w:rsidR="00C91E27" w:rsidRPr="00A257B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25BF5" w:rsidRPr="00A257B3" w:rsidRDefault="004275C0" w:rsidP="003D3A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  <w:r w:rsidR="000A50CC" w:rsidRPr="00A257B3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ภาษีเงินได้สำหรับกำไร</w:t>
      </w:r>
      <w:r w:rsidR="00B25BF5" w:rsidRPr="00A257B3">
        <w:rPr>
          <w:rFonts w:ascii="Browallia New" w:hAnsi="Browallia New" w:cs="Browallia New"/>
          <w:spacing w:val="-6"/>
          <w:sz w:val="26"/>
          <w:szCs w:val="26"/>
          <w:cs/>
        </w:rPr>
        <w:t>ก่อนภาษีเงินได้ของ</w:t>
      </w:r>
      <w:r w:rsidR="003D011B" w:rsidRPr="00A257B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B25BF5" w:rsidRPr="00A257B3">
        <w:rPr>
          <w:rFonts w:ascii="Browallia New" w:hAnsi="Browallia New" w:cs="Browallia New"/>
          <w:spacing w:val="-6"/>
          <w:sz w:val="26"/>
          <w:szCs w:val="26"/>
          <w:cs/>
        </w:rPr>
        <w:t>มียอดจำนวนที่แตกต่างจากการคำนวณกำไรทางบัญชีคูณกับอัตราภาษี</w:t>
      </w:r>
      <w:r w:rsidR="00B25BF5" w:rsidRPr="00A257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1688" w:rsidRPr="00A257B3">
        <w:rPr>
          <w:rFonts w:ascii="Browallia New" w:hAnsi="Browallia New" w:cs="Browallia New"/>
          <w:sz w:val="26"/>
          <w:szCs w:val="26"/>
        </w:rPr>
        <w:br/>
      </w:r>
      <w:r w:rsidR="00B25BF5" w:rsidRPr="00A257B3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:rsidR="00477A54" w:rsidRPr="00A257B3" w:rsidRDefault="00477A54" w:rsidP="003D3A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6" w:type="dxa"/>
        <w:tblLook w:val="04A0" w:firstRow="1" w:lastRow="0" w:firstColumn="1" w:lastColumn="0" w:noHBand="0" w:noVBand="1"/>
      </w:tblPr>
      <w:tblGrid>
        <w:gridCol w:w="4320"/>
        <w:gridCol w:w="1390"/>
        <w:gridCol w:w="1282"/>
        <w:gridCol w:w="1282"/>
        <w:gridCol w:w="1282"/>
      </w:tblGrid>
      <w:tr w:rsidR="00B25BF5" w:rsidRPr="00A257B3" w:rsidTr="003D3AB2">
        <w:tc>
          <w:tcPr>
            <w:tcW w:w="4320" w:type="dxa"/>
            <w:vAlign w:val="bottom"/>
          </w:tcPr>
          <w:p w:rsidR="00B25BF5" w:rsidRPr="00A257B3" w:rsidRDefault="00B25BF5" w:rsidP="00D51688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BF5" w:rsidRPr="00A257B3" w:rsidRDefault="00B25BF5" w:rsidP="00D516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BF5" w:rsidRPr="00A257B3" w:rsidRDefault="00B25BF5" w:rsidP="00D516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849AE" w:rsidRPr="00A257B3" w:rsidTr="00006876">
        <w:tc>
          <w:tcPr>
            <w:tcW w:w="4320" w:type="dxa"/>
            <w:vAlign w:val="bottom"/>
          </w:tcPr>
          <w:p w:rsidR="00E849AE" w:rsidRPr="00A257B3" w:rsidRDefault="00E849AE" w:rsidP="00D51688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849AE" w:rsidRPr="00A257B3" w:rsidTr="00E849AE">
        <w:tc>
          <w:tcPr>
            <w:tcW w:w="4320" w:type="dxa"/>
            <w:vAlign w:val="bottom"/>
          </w:tcPr>
          <w:p w:rsidR="00E849AE" w:rsidRPr="00A257B3" w:rsidRDefault="00E849AE" w:rsidP="00D51688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849AE" w:rsidRPr="00A257B3" w:rsidTr="003D3AB2">
        <w:tc>
          <w:tcPr>
            <w:tcW w:w="4320" w:type="dxa"/>
            <w:vAlign w:val="bottom"/>
          </w:tcPr>
          <w:p w:rsidR="00E849AE" w:rsidRPr="00A257B3" w:rsidRDefault="00E849AE" w:rsidP="00D51688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E849AE" w:rsidRPr="00A257B3" w:rsidRDefault="00E849AE" w:rsidP="00D516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849AE" w:rsidRPr="00A257B3" w:rsidTr="003D3AB2">
        <w:tc>
          <w:tcPr>
            <w:tcW w:w="4320" w:type="dxa"/>
            <w:vAlign w:val="bottom"/>
          </w:tcPr>
          <w:p w:rsidR="00E849AE" w:rsidRPr="00A257B3" w:rsidRDefault="00E849AE" w:rsidP="00D51688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9AE" w:rsidRPr="00A257B3" w:rsidTr="003D3AB2">
        <w:tc>
          <w:tcPr>
            <w:tcW w:w="4320" w:type="dxa"/>
            <w:vAlign w:val="bottom"/>
          </w:tcPr>
          <w:p w:rsidR="00E849AE" w:rsidRPr="00A257B3" w:rsidRDefault="00E849AE" w:rsidP="00D51688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9AE" w:rsidRPr="00A257B3" w:rsidRDefault="00443B8B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E849AE" w:rsidRPr="00A257B3" w:rsidRDefault="00443B8B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9AE" w:rsidRPr="00A257B3" w:rsidRDefault="00443B8B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E849AE" w:rsidRPr="00A257B3" w:rsidRDefault="00443B8B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E849AE" w:rsidRPr="00A257B3" w:rsidTr="003D3AB2">
        <w:tc>
          <w:tcPr>
            <w:tcW w:w="4320" w:type="dxa"/>
            <w:vAlign w:val="bottom"/>
          </w:tcPr>
          <w:p w:rsidR="00E849AE" w:rsidRPr="00A257B3" w:rsidRDefault="00E849AE" w:rsidP="00D51688">
            <w:pPr>
              <w:ind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849AE" w:rsidRPr="00A257B3" w:rsidTr="00211C8A">
        <w:tc>
          <w:tcPr>
            <w:tcW w:w="4320" w:type="dxa"/>
            <w:vAlign w:val="bottom"/>
          </w:tcPr>
          <w:p w:rsidR="00E849AE" w:rsidRPr="00A257B3" w:rsidRDefault="00E849AE" w:rsidP="00D51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43B8B" w:rsidRPr="00443B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E849AE" w:rsidRPr="00A257B3" w:rsidRDefault="00443B8B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E849AE" w:rsidRPr="00A257B3" w:rsidRDefault="00443B8B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E849AE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82" w:type="dxa"/>
            <w:shd w:val="clear" w:color="auto" w:fill="FAFAFA"/>
          </w:tcPr>
          <w:p w:rsidR="00E849AE" w:rsidRPr="00A257B3" w:rsidRDefault="00E849AE" w:rsidP="00D5168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9AE" w:rsidRPr="00A257B3" w:rsidTr="00211C8A">
        <w:tc>
          <w:tcPr>
            <w:tcW w:w="4320" w:type="dxa"/>
            <w:vAlign w:val="bottom"/>
          </w:tcPr>
          <w:p w:rsidR="00E849AE" w:rsidRPr="00A257B3" w:rsidRDefault="00E849AE" w:rsidP="00D51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(พ.ศ. </w:t>
            </w:r>
            <w:r w:rsidR="00443B8B" w:rsidRPr="00443B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2561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ร้อยละ </w:t>
            </w:r>
            <w:r w:rsidR="00443B8B" w:rsidRPr="00443B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E849AE" w:rsidRPr="00A257B3" w:rsidRDefault="00E849AE" w:rsidP="00D5168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9AE" w:rsidRPr="00A257B3" w:rsidTr="00211C8A">
        <w:tc>
          <w:tcPr>
            <w:tcW w:w="4320" w:type="dxa"/>
            <w:vAlign w:val="bottom"/>
          </w:tcPr>
          <w:p w:rsidR="00E849AE" w:rsidRPr="00A257B3" w:rsidRDefault="00E849AE" w:rsidP="00D51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E849AE" w:rsidRPr="00A257B3" w:rsidRDefault="00E849AE" w:rsidP="00D5168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E849AE" w:rsidRPr="00A257B3" w:rsidRDefault="00E849AE" w:rsidP="00D516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รายจ่ายที่ถือเป็นรายจ่ายทางภาษีเงินได้เพิ่ม</w:t>
            </w:r>
          </w:p>
        </w:tc>
        <w:tc>
          <w:tcPr>
            <w:tcW w:w="1390" w:type="dxa"/>
            <w:shd w:val="clear" w:color="auto" w:fill="FAFAFA"/>
          </w:tcPr>
          <w:p w:rsidR="00FC76B0" w:rsidRPr="00A257B3" w:rsidRDefault="00FC76B0" w:rsidP="00FC76B0">
            <w:pPr>
              <w:ind w:left="-67" w:right="-72" w:firstLine="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90" w:type="dxa"/>
            <w:shd w:val="clear" w:color="auto" w:fill="FAFAFA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443B8B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FC76B0" w:rsidRPr="00A257B3" w:rsidRDefault="00443B8B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การใช้ผลขาดทุนทางภาษีงวดก่อนที่ไม่ได้รับรู้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เป็น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</w:t>
            </w:r>
            <w:r w:rsidRPr="00A257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</w:t>
            </w:r>
            <w:r w:rsidRPr="00A257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443B8B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A257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การกลับรายการ (การ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</w:t>
            </w:r>
            <w:r w:rsidRPr="00A257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 ผลขาดทุนทางภาษีในงวด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76B0" w:rsidRPr="00A257B3" w:rsidTr="00211C8A">
        <w:tc>
          <w:tcPr>
            <w:tcW w:w="4320" w:type="dxa"/>
            <w:vAlign w:val="bottom"/>
          </w:tcPr>
          <w:p w:rsidR="00FC76B0" w:rsidRPr="00A257B3" w:rsidRDefault="00FC76B0" w:rsidP="00FC76B0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    ก่อนที่บันทึกเป็นสิ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นทรัพย์ภาษีเงินได้รอ</w:t>
            </w:r>
            <w:r w:rsidRPr="00A257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6B0" w:rsidRPr="00A257B3" w:rsidRDefault="00443B8B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FC76B0" w:rsidRPr="00A257B3" w:rsidRDefault="00FC76B0" w:rsidP="00FC76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C76B0" w:rsidRPr="00A257B3" w:rsidTr="003D3AB2">
        <w:tc>
          <w:tcPr>
            <w:tcW w:w="4320" w:type="dxa"/>
            <w:vAlign w:val="bottom"/>
          </w:tcPr>
          <w:p w:rsidR="00FC76B0" w:rsidRPr="00A257B3" w:rsidRDefault="00FC76B0" w:rsidP="00FC7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6B0" w:rsidRPr="00A257B3" w:rsidRDefault="00443B8B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6B0" w:rsidRPr="00A257B3" w:rsidRDefault="00443B8B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FC76B0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6B0" w:rsidRPr="00A257B3" w:rsidRDefault="00FC76B0" w:rsidP="00FC7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58463F" w:rsidRPr="00A257B3" w:rsidRDefault="0058463F" w:rsidP="00AE0191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AE0191" w:rsidRPr="00A257B3" w:rsidRDefault="00AE0191" w:rsidP="00AE01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อัตราภาษีเงินได้ถัวเฉลี่ยของกลุ่ม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เท่ากับร้อยละ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0E51E4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(พ.ศ. </w:t>
      </w:r>
      <w:r w:rsidR="00443B8B" w:rsidRPr="00443B8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ร้อยละ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E51E4" w:rsidRPr="00A257B3">
        <w:rPr>
          <w:rFonts w:ascii="Browallia New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การเปลี่ยนแปลงของอัตราภาษีเงินได้เฉลี่ยของกลุ่มกิจการเกิดจากส่วนแบ่งกำไรจากเงินลงทุนใน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Around Logistics Management Co.,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color w:val="auto"/>
          <w:sz w:val="26"/>
          <w:szCs w:val="26"/>
        </w:rPr>
        <w:t>Ltd.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0365C"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ซึ่งเป็นการร่วมค้าใหม่ของกลุ่มกิจการ</w:t>
      </w:r>
      <w:r w:rsidRPr="00A257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ในปี </w:t>
      </w:r>
      <w:r w:rsidR="00443B8B" w:rsidRPr="0044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AE0191" w:rsidRPr="00A257B3" w:rsidRDefault="00AE0191" w:rsidP="00AE01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E0191" w:rsidRPr="00A257B3" w:rsidRDefault="00AE0191" w:rsidP="00AE019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อัตราภาษีเงินได้ถัวเฉลี่ยของบริษัทเท่ากับร้อยละ 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>-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0E51E4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(พ.ศ. </w:t>
      </w:r>
      <w:r w:rsidR="00443B8B" w:rsidRPr="00443B8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ร้อยละ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-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E51E4" w:rsidRPr="00A257B3">
        <w:rPr>
          <w:rFonts w:ascii="Browallia New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การเปลี่ยนแปลงของอัตราภาษีเงินได้เฉลี่ยของบริษัทเกิดจากการใช้</w:t>
      </w:r>
      <w:r w:rsidR="00A456A4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ผลขาดทุนทางภาษีงวดก่อนที่ไม่ได้รับรู้เป็น</w:t>
      </w:r>
      <w:r w:rsidR="00A456A4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</w:t>
      </w:r>
      <w:r w:rsidR="00A456A4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="00A456A4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ตัดบัญชี</w:t>
      </w:r>
      <w:r w:rsidR="00A456A4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และรับรู้ผลขาดทุนทางภาษีในงวดก่อนเป็นสินทรัพย์ภาษีเงินได้รอการตัดบัญชีในปี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</w:p>
    <w:p w:rsidR="00D51688" w:rsidRPr="00A257B3" w:rsidRDefault="00D51688" w:rsidP="00AE01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D51688" w:rsidRPr="00A257B3" w:rsidSect="00D545F9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D3AB2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D3AB2" w:rsidRPr="00A257B3" w:rsidRDefault="00A73ECA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hAnsi="Browallia New" w:cs="Browallia New"/>
                <w:color w:val="auto"/>
                <w:sz w:val="20"/>
                <w:szCs w:val="20"/>
              </w:rPr>
              <w:lastRenderedPageBreak/>
              <w:br w:type="page"/>
            </w:r>
            <w:r w:rsidR="003D3AB2"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3D3AB2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D3AB2"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3D3AB2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D3AB2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:rsidR="001830FA" w:rsidRPr="00A257B3" w:rsidRDefault="001830FA" w:rsidP="003D3AB2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:rsidR="00AB4A5E" w:rsidRPr="00A257B3" w:rsidRDefault="00443B8B" w:rsidP="003D3AB2">
      <w:pPr>
        <w:keepNext/>
        <w:ind w:left="54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AB4A5E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4A5E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54EDE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4A5E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กำไรต่อหุ้นขั้นพื้นฐาน</w:t>
      </w:r>
    </w:p>
    <w:p w:rsidR="00D54EDE" w:rsidRPr="00A257B3" w:rsidRDefault="00D54EDE" w:rsidP="003D3AB2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E230C" w:rsidRPr="00A257B3" w:rsidRDefault="008B3769" w:rsidP="003D3AB2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="00D51688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ตามระยะเวลาที่ออกอยู่ในระหว่างปี</w:t>
      </w:r>
    </w:p>
    <w:p w:rsidR="00D54EDE" w:rsidRPr="00A257B3" w:rsidRDefault="00D54EDE" w:rsidP="003D3AB2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432"/>
        <w:gridCol w:w="1245"/>
        <w:gridCol w:w="1260"/>
        <w:gridCol w:w="1273"/>
      </w:tblGrid>
      <w:tr w:rsidR="00AD05A0" w:rsidRPr="00A257B3" w:rsidTr="00AF57E7">
        <w:tc>
          <w:tcPr>
            <w:tcW w:w="4253" w:type="dxa"/>
          </w:tcPr>
          <w:p w:rsidR="00AD05A0" w:rsidRPr="00A257B3" w:rsidRDefault="00AD05A0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5A0" w:rsidRPr="00A257B3" w:rsidRDefault="00AD05A0" w:rsidP="00C750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5A0" w:rsidRPr="00A257B3" w:rsidRDefault="00AD05A0" w:rsidP="00C750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1F21" w:rsidRPr="00A257B3" w:rsidTr="008F1F21">
        <w:tc>
          <w:tcPr>
            <w:tcW w:w="4253" w:type="dxa"/>
          </w:tcPr>
          <w:p w:rsidR="008F1F21" w:rsidRPr="00A257B3" w:rsidRDefault="008F1F21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:rsidR="008F1F21" w:rsidRPr="00A257B3" w:rsidRDefault="008F1F21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:rsidR="008F1F21" w:rsidRPr="00A257B3" w:rsidRDefault="008F1F21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F1F21" w:rsidRPr="00A257B3" w:rsidRDefault="008F1F21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:rsidR="008F1F21" w:rsidRPr="00A257B3" w:rsidRDefault="008F1F21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54EDE" w:rsidRPr="00A257B3" w:rsidTr="008F1F21">
        <w:tc>
          <w:tcPr>
            <w:tcW w:w="4253" w:type="dxa"/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center"/>
          </w:tcPr>
          <w:p w:rsidR="00D54EDE" w:rsidRPr="00A257B3" w:rsidRDefault="00D54EDE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5" w:type="dxa"/>
            <w:vAlign w:val="center"/>
          </w:tcPr>
          <w:p w:rsidR="00D54EDE" w:rsidRPr="00A257B3" w:rsidRDefault="00D54EDE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vAlign w:val="center"/>
          </w:tcPr>
          <w:p w:rsidR="00D54EDE" w:rsidRPr="00A257B3" w:rsidRDefault="00D54EDE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3" w:type="dxa"/>
            <w:vAlign w:val="center"/>
          </w:tcPr>
          <w:p w:rsidR="00D54EDE" w:rsidRPr="00A257B3" w:rsidRDefault="00D54EDE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D05A0" w:rsidRPr="00A257B3" w:rsidTr="00AF57E7">
        <w:tc>
          <w:tcPr>
            <w:tcW w:w="4253" w:type="dxa"/>
          </w:tcPr>
          <w:p w:rsidR="00AD05A0" w:rsidRPr="00A257B3" w:rsidRDefault="00AD05A0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:rsidR="00AD05A0" w:rsidRPr="00A257B3" w:rsidRDefault="00AD05A0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AD05A0" w:rsidRPr="00A257B3" w:rsidRDefault="00AD05A0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D05A0" w:rsidRPr="00A257B3" w:rsidRDefault="00AD05A0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AD05A0" w:rsidRPr="00A257B3" w:rsidRDefault="00AD05A0" w:rsidP="003D3AB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B7AE0" w:rsidRPr="00A257B3" w:rsidTr="00AF57E7">
        <w:tc>
          <w:tcPr>
            <w:tcW w:w="4253" w:type="dxa"/>
          </w:tcPr>
          <w:p w:rsidR="00AE230C" w:rsidRPr="00A257B3" w:rsidRDefault="00AE230C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</w:tcPr>
          <w:p w:rsidR="00AE230C" w:rsidRPr="00A257B3" w:rsidRDefault="00AE230C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E230C" w:rsidRPr="00A257B3" w:rsidRDefault="00AE230C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E230C" w:rsidRPr="00A257B3" w:rsidRDefault="00AE230C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AE230C" w:rsidRPr="00A257B3" w:rsidRDefault="00AE230C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4EDE" w:rsidRPr="00A257B3" w:rsidTr="00AF57E7">
        <w:tc>
          <w:tcPr>
            <w:tcW w:w="4253" w:type="dxa"/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กำไรสุทธิส่วนที่เป็นของบริษัทใหญ่ (บาท)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:rsidR="00D54EDE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54EDE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A23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A23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D54EDE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D54EDE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54ED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54ED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D54EDE" w:rsidRPr="00A257B3" w:rsidTr="00AF57E7">
        <w:tc>
          <w:tcPr>
            <w:tcW w:w="4253" w:type="dxa"/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D54EDE" w:rsidRPr="00A257B3" w:rsidRDefault="00D54EDE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622FD" w:rsidRPr="00A257B3" w:rsidTr="00FC76B0">
        <w:tc>
          <w:tcPr>
            <w:tcW w:w="4253" w:type="dxa"/>
            <w:shd w:val="clear" w:color="auto" w:fill="auto"/>
          </w:tcPr>
          <w:p w:rsidR="000622FD" w:rsidRPr="00A257B3" w:rsidRDefault="000622FD" w:rsidP="003D3AB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EF7253"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EF7253" w:rsidRPr="00A25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(หุ้น)</w:t>
            </w:r>
          </w:p>
        </w:tc>
        <w:tc>
          <w:tcPr>
            <w:tcW w:w="1432" w:type="dxa"/>
            <w:shd w:val="clear" w:color="auto" w:fill="FAFAFA"/>
          </w:tcPr>
          <w:p w:rsidR="000622FD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45" w:type="dxa"/>
            <w:shd w:val="clear" w:color="auto" w:fill="auto"/>
          </w:tcPr>
          <w:p w:rsidR="000622FD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622F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622F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:rsidR="000622FD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73" w:type="dxa"/>
            <w:shd w:val="clear" w:color="auto" w:fill="auto"/>
          </w:tcPr>
          <w:p w:rsidR="000622FD" w:rsidRPr="00A257B3" w:rsidRDefault="00443B8B" w:rsidP="003D3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622F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622FD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1CA9" w:rsidRPr="00A257B3" w:rsidTr="00FC76B0">
        <w:tc>
          <w:tcPr>
            <w:tcW w:w="4253" w:type="dxa"/>
            <w:shd w:val="clear" w:color="auto" w:fill="auto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(บาท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2709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23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1809</w:t>
            </w:r>
          </w:p>
        </w:tc>
      </w:tr>
    </w:tbl>
    <w:p w:rsidR="00A73ECA" w:rsidRPr="00A257B3" w:rsidRDefault="00A73ECA" w:rsidP="005F47DC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270F1" w:rsidRPr="00A257B3" w:rsidRDefault="00443B8B" w:rsidP="005F47D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7270F1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70F1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270F1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270F1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:rsidR="00D54EDE" w:rsidRPr="00A257B3" w:rsidRDefault="00D54EDE" w:rsidP="005F47DC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270F1" w:rsidRPr="00A257B3" w:rsidRDefault="007270F1" w:rsidP="005F47DC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กิจการออกใบสำคัญแสดงสิทธิซื้อหุ้นสามัญจำนวน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สิทธิ ใบสำคัญแสดงสิทธินี้</w:t>
      </w:r>
      <w:r w:rsidR="005F47DC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มีกำหนดระยะเวลาใช้สิทธิภายใน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นับจากวันที่ออกใบสำคัญแสดงสิทธิ</w:t>
      </w:r>
    </w:p>
    <w:p w:rsidR="007270F1" w:rsidRPr="00A257B3" w:rsidRDefault="007270F1" w:rsidP="005F47DC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EB7AE0" w:rsidRPr="00A257B3" w:rsidRDefault="008B3769" w:rsidP="005F47DC">
      <w:pPr>
        <w:ind w:left="540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:rsidR="00D13920" w:rsidRPr="00A257B3" w:rsidRDefault="00D13920" w:rsidP="005F47DC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432"/>
        <w:gridCol w:w="1245"/>
        <w:gridCol w:w="1260"/>
        <w:gridCol w:w="1273"/>
        <w:gridCol w:w="12"/>
      </w:tblGrid>
      <w:tr w:rsidR="00D13920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920" w:rsidRPr="00A257B3" w:rsidRDefault="00D13920" w:rsidP="00C750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920" w:rsidRPr="00A257B3" w:rsidRDefault="00D13920" w:rsidP="00C750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1F21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8F1F21" w:rsidRPr="00A257B3" w:rsidRDefault="008F1F21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:rsidR="008F1F21" w:rsidRPr="00A257B3" w:rsidRDefault="008F1F21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8F1F21" w:rsidRPr="00A257B3" w:rsidRDefault="008F1F21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F1F21" w:rsidRPr="00A257B3" w:rsidRDefault="008F1F21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8F1F21" w:rsidRPr="00A257B3" w:rsidRDefault="008F1F21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54EDE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D54EDE" w:rsidRPr="00A257B3" w:rsidRDefault="00D54EDE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:rsidR="00D54EDE" w:rsidRPr="00A257B3" w:rsidRDefault="00D54EDE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5" w:type="dxa"/>
            <w:vAlign w:val="bottom"/>
          </w:tcPr>
          <w:p w:rsidR="00D54EDE" w:rsidRPr="00A257B3" w:rsidRDefault="00D54EDE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vAlign w:val="bottom"/>
          </w:tcPr>
          <w:p w:rsidR="00D54EDE" w:rsidRPr="00A257B3" w:rsidRDefault="00D54EDE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3" w:type="dxa"/>
            <w:vAlign w:val="bottom"/>
          </w:tcPr>
          <w:p w:rsidR="00D54EDE" w:rsidRPr="00A257B3" w:rsidRDefault="00D54EDE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D13920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:rsidR="00D13920" w:rsidRPr="00A257B3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D13920" w:rsidRPr="00A257B3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13920" w:rsidRPr="00A257B3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D13920" w:rsidRPr="00A257B3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920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D13920" w:rsidRPr="00A257B3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B1CA9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กำไรสุทธิส่วนที่เป็นของบริษัทใหญ่ (บาท)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443B8B" w:rsidP="00107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C1090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1090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A23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A23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7B1CA9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B1CA9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7B1CA9" w:rsidRPr="00A257B3" w:rsidRDefault="00834B66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จำนวนหุ้นสำหรับการคำนวณกำไร</w:t>
            </w:r>
            <w:r w:rsidR="007B1CA9"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ต่อหุ้น</w:t>
            </w:r>
            <w:r w:rsidR="007B1CA9"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  <w:tc>
          <w:tcPr>
            <w:tcW w:w="1432" w:type="dxa"/>
            <w:shd w:val="clear" w:color="auto" w:fill="FAFAFA"/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5566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73" w:type="dxa"/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1CA9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จำนวนหุ้นสามัญที่ออกเพิ่ม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เสมือนว่ามี</w:t>
            </w:r>
          </w:p>
        </w:tc>
        <w:tc>
          <w:tcPr>
            <w:tcW w:w="1432" w:type="dxa"/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1CA9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       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การใช้สิทธิซื้อหุ้นสามัญ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432" w:type="dxa"/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6F18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EE6F18" w:rsidRPr="00A257B3" w:rsidRDefault="00EE6F18" w:rsidP="00EE6F1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    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ถ่วงน้ำหนัก (หุ้น)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EE6F18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EE6F18" w:rsidRPr="00834B66" w:rsidRDefault="00834B66" w:rsidP="00834B6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8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834B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  <w:r w:rsidR="00EE6F18" w:rsidRPr="00834B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ปรับลด</w:t>
            </w:r>
            <w:r w:rsidR="00EE6F18" w:rsidRPr="00834B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EE6F18" w:rsidRPr="00834B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(หุ้น)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EE6F18" w:rsidRPr="00A257B3" w:rsidRDefault="00443B8B" w:rsidP="00EE6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EE6F1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7B1CA9" w:rsidRPr="00A257B3" w:rsidTr="00834B66">
        <w:trPr>
          <w:gridAfter w:val="1"/>
          <w:wAfter w:w="12" w:type="dxa"/>
        </w:trPr>
        <w:tc>
          <w:tcPr>
            <w:tcW w:w="4253" w:type="dxa"/>
            <w:vAlign w:val="bottom"/>
          </w:tcPr>
          <w:p w:rsidR="007B1CA9" w:rsidRPr="00A257B3" w:rsidRDefault="007B1CA9" w:rsidP="007B1C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A25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B615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23B6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B6158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1979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1802</w:t>
            </w:r>
          </w:p>
        </w:tc>
      </w:tr>
      <w:tr w:rsidR="00CC5A44" w:rsidRPr="00A257B3" w:rsidTr="00834B66">
        <w:tblPrEx>
          <w:shd w:val="clear" w:color="auto" w:fill="FFA543"/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475" w:type="dxa"/>
            <w:gridSpan w:val="6"/>
            <w:shd w:val="clear" w:color="auto" w:fill="FFA543"/>
            <w:vAlign w:val="center"/>
          </w:tcPr>
          <w:p w:rsidR="00CC5A44" w:rsidRPr="00A257B3" w:rsidRDefault="00A73ECA" w:rsidP="00834B66">
            <w:pPr>
              <w:pageBreakBefore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="00CC5A44"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CC5A44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CC5A44"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CC5A44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C5A44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:rsidR="00B429FB" w:rsidRPr="00A257B3" w:rsidRDefault="00B429FB" w:rsidP="00CC5A44">
      <w:pPr>
        <w:ind w:hanging="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BB2B69" w:rsidRPr="00A257B3" w:rsidRDefault="00FB3977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ถูกควบคุมโดยกรรมการที่มีอำนาจ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ท่าน ซึ่งถือหุ้นใน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รวมกันร้อยละ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EF7253" w:rsidRPr="00A257B3">
        <w:rPr>
          <w:rFonts w:ascii="Browallia New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D54EDE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="00BB2B69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BB2B69" w:rsidRPr="00A257B3" w:rsidRDefault="00BB2B69" w:rsidP="00CC5A44">
      <w:pPr>
        <w:ind w:hanging="7"/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:rsidR="00B429FB" w:rsidRPr="00A257B3" w:rsidRDefault="00B429F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B612AD" w:rsidRPr="00A257B3" w:rsidRDefault="00B612AD" w:rsidP="00CC5A44">
      <w:pPr>
        <w:keepNext/>
        <w:ind w:hanging="7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:rsidR="00B429FB" w:rsidRPr="00A257B3" w:rsidRDefault="00443B8B" w:rsidP="00CC5A4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E4912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</w:t>
      </w:r>
      <w:r w:rsidR="00760BCD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1E4912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5D6539" w:rsidRPr="00A257B3" w:rsidTr="00CC5A44">
        <w:tc>
          <w:tcPr>
            <w:tcW w:w="4464" w:type="dxa"/>
            <w:vAlign w:val="center"/>
          </w:tcPr>
          <w:p w:rsidR="005D6539" w:rsidRPr="00A257B3" w:rsidRDefault="005D6539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6539" w:rsidRPr="00A257B3" w:rsidRDefault="005D6539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6539" w:rsidRPr="00A257B3" w:rsidRDefault="005D6539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A257B3" w:rsidTr="00CC5A44">
        <w:tc>
          <w:tcPr>
            <w:tcW w:w="4464" w:type="dxa"/>
            <w:vAlign w:val="center"/>
          </w:tcPr>
          <w:p w:rsidR="00D54EDE" w:rsidRPr="00A257B3" w:rsidRDefault="00D54EDE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D6539" w:rsidRPr="00A257B3" w:rsidTr="00CC5A44">
        <w:tc>
          <w:tcPr>
            <w:tcW w:w="4464" w:type="dxa"/>
            <w:vAlign w:val="center"/>
          </w:tcPr>
          <w:p w:rsidR="005D6539" w:rsidRPr="00A257B3" w:rsidRDefault="005D6539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A257B3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A257B3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A257B3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A257B3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D6539" w:rsidRPr="00A257B3" w:rsidTr="00CC5A44">
        <w:tc>
          <w:tcPr>
            <w:tcW w:w="4464" w:type="dxa"/>
            <w:hideMark/>
          </w:tcPr>
          <w:p w:rsidR="005D6539" w:rsidRPr="00A257B3" w:rsidRDefault="005D6539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5D6539" w:rsidRPr="00A257B3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D6539" w:rsidRPr="00A257B3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D6539" w:rsidRPr="00A257B3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D6539" w:rsidRPr="00A257B3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1CA9" w:rsidRPr="00A257B3" w:rsidTr="00CC5A44">
        <w:tc>
          <w:tcPr>
            <w:tcW w:w="4464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CC5A44">
        <w:tc>
          <w:tcPr>
            <w:tcW w:w="4464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CC5A44">
        <w:tc>
          <w:tcPr>
            <w:tcW w:w="4464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CC5A44">
        <w:tc>
          <w:tcPr>
            <w:tcW w:w="4464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B21B08" w:rsidRPr="00A257B3" w:rsidRDefault="00B21B08" w:rsidP="001E4912">
      <w:pPr>
        <w:keepNext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4"/>
        <w:gridCol w:w="1268"/>
        <w:gridCol w:w="1268"/>
        <w:gridCol w:w="1268"/>
        <w:gridCol w:w="1269"/>
      </w:tblGrid>
      <w:tr w:rsidR="001E4912" w:rsidRPr="00A257B3" w:rsidTr="00CC5A44">
        <w:trPr>
          <w:cantSplit/>
          <w:trHeight w:val="300"/>
        </w:trPr>
        <w:tc>
          <w:tcPr>
            <w:tcW w:w="4464" w:type="dxa"/>
          </w:tcPr>
          <w:p w:rsidR="001E4912" w:rsidRPr="00A257B3" w:rsidRDefault="00B21B08" w:rsidP="003F133C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12" w:rsidRPr="00A257B3" w:rsidRDefault="001E4912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12" w:rsidRPr="00A257B3" w:rsidRDefault="001E4912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CC5A44">
        <w:trPr>
          <w:cantSplit/>
          <w:trHeight w:val="120"/>
        </w:trPr>
        <w:tc>
          <w:tcPr>
            <w:tcW w:w="4464" w:type="dxa"/>
          </w:tcPr>
          <w:p w:rsidR="00D54EDE" w:rsidRPr="00A257B3" w:rsidRDefault="00D54EDE" w:rsidP="003F133C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CC5A44">
        <w:trPr>
          <w:cantSplit/>
          <w:trHeight w:val="120"/>
        </w:trPr>
        <w:tc>
          <w:tcPr>
            <w:tcW w:w="4464" w:type="dxa"/>
          </w:tcPr>
          <w:p w:rsidR="00675A53" w:rsidRPr="00A257B3" w:rsidRDefault="00675A53" w:rsidP="003F133C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675A53" w:rsidRPr="00A257B3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4912" w:rsidRPr="00A257B3" w:rsidTr="00CC5A44">
        <w:trPr>
          <w:cantSplit/>
          <w:trHeight w:val="120"/>
        </w:trPr>
        <w:tc>
          <w:tcPr>
            <w:tcW w:w="4464" w:type="dxa"/>
          </w:tcPr>
          <w:p w:rsidR="001E4912" w:rsidRPr="00A257B3" w:rsidRDefault="003F133C" w:rsidP="003F133C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912" w:rsidRPr="00A257B3" w:rsidTr="00CC5A44">
        <w:trPr>
          <w:cantSplit/>
        </w:trPr>
        <w:tc>
          <w:tcPr>
            <w:tcW w:w="4464" w:type="dxa"/>
          </w:tcPr>
          <w:p w:rsidR="001E4912" w:rsidRPr="00A257B3" w:rsidRDefault="003F133C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1E491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268" w:type="dxa"/>
            <w:shd w:val="clear" w:color="auto" w:fill="FAFAFA"/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:rsidR="001E4912" w:rsidRPr="00A257B3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1CA9" w:rsidRPr="00A257B3" w:rsidTr="00CC5A44">
        <w:trPr>
          <w:cantSplit/>
        </w:trPr>
        <w:tc>
          <w:tcPr>
            <w:tcW w:w="4464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CC5A44">
        <w:trPr>
          <w:cantSplit/>
        </w:trPr>
        <w:tc>
          <w:tcPr>
            <w:tcW w:w="4464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CC5A44">
        <w:trPr>
          <w:cantSplit/>
        </w:trPr>
        <w:tc>
          <w:tcPr>
            <w:tcW w:w="4464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D13920" w:rsidRPr="00A257B3" w:rsidRDefault="00D13920" w:rsidP="0058463F">
      <w:pPr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57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268"/>
        <w:gridCol w:w="1268"/>
        <w:gridCol w:w="1268"/>
        <w:gridCol w:w="1269"/>
      </w:tblGrid>
      <w:tr w:rsidR="007D30D2" w:rsidRPr="00A257B3" w:rsidTr="003F133C">
        <w:trPr>
          <w:cantSplit/>
          <w:trHeight w:val="300"/>
        </w:trPr>
        <w:tc>
          <w:tcPr>
            <w:tcW w:w="4500" w:type="dxa"/>
          </w:tcPr>
          <w:p w:rsidR="007D30D2" w:rsidRPr="00A257B3" w:rsidRDefault="007D30D2" w:rsidP="003F133C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0D2" w:rsidRPr="00A257B3" w:rsidRDefault="007D30D2" w:rsidP="003F133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0D2" w:rsidRPr="00A257B3" w:rsidRDefault="007D30D2" w:rsidP="003F133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A257B3" w:rsidTr="003F133C">
        <w:trPr>
          <w:cantSplit/>
          <w:trHeight w:val="120"/>
        </w:trPr>
        <w:tc>
          <w:tcPr>
            <w:tcW w:w="4500" w:type="dxa"/>
          </w:tcPr>
          <w:p w:rsidR="00D54EDE" w:rsidRPr="00A257B3" w:rsidRDefault="00D54EDE" w:rsidP="003F133C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7D30D2" w:rsidRPr="00A257B3" w:rsidTr="003F133C">
        <w:trPr>
          <w:cantSplit/>
          <w:trHeight w:val="120"/>
        </w:trPr>
        <w:tc>
          <w:tcPr>
            <w:tcW w:w="4500" w:type="dxa"/>
          </w:tcPr>
          <w:p w:rsidR="007D30D2" w:rsidRPr="00A257B3" w:rsidRDefault="007D30D2" w:rsidP="003F133C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D30D2" w:rsidRPr="00A257B3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D30D2" w:rsidRPr="00A257B3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D30D2" w:rsidRPr="00A257B3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7D30D2" w:rsidRPr="00A257B3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30D2" w:rsidRPr="00A257B3" w:rsidTr="003F133C">
        <w:trPr>
          <w:cantSplit/>
        </w:trPr>
        <w:tc>
          <w:tcPr>
            <w:tcW w:w="4500" w:type="dxa"/>
          </w:tcPr>
          <w:p w:rsidR="007D30D2" w:rsidRPr="00A257B3" w:rsidRDefault="007D30D2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8" w:type="dxa"/>
            <w:shd w:val="clear" w:color="auto" w:fill="FAFAFA"/>
          </w:tcPr>
          <w:p w:rsidR="007D30D2" w:rsidRPr="00A257B3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:rsidR="007D30D2" w:rsidRPr="00A257B3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:rsidR="007D30D2" w:rsidRPr="00A257B3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:rsidR="007D30D2" w:rsidRPr="00A257B3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1CA9" w:rsidRPr="00A257B3" w:rsidTr="003F133C">
        <w:trPr>
          <w:cantSplit/>
        </w:trPr>
        <w:tc>
          <w:tcPr>
            <w:tcW w:w="4500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49AE" w:rsidRPr="00A257B3" w:rsidTr="003F133C">
        <w:trPr>
          <w:cantSplit/>
        </w:trPr>
        <w:tc>
          <w:tcPr>
            <w:tcW w:w="4500" w:type="dxa"/>
          </w:tcPr>
          <w:p w:rsidR="00E849AE" w:rsidRPr="00A257B3" w:rsidRDefault="00E849AE" w:rsidP="00E849AE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6E64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9AE" w:rsidRPr="00A257B3" w:rsidTr="003F133C">
        <w:trPr>
          <w:cantSplit/>
        </w:trPr>
        <w:tc>
          <w:tcPr>
            <w:tcW w:w="4500" w:type="dxa"/>
          </w:tcPr>
          <w:p w:rsidR="00E849AE" w:rsidRPr="00A257B3" w:rsidRDefault="00E849AE" w:rsidP="00E849AE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E849AE" w:rsidRPr="00A257B3" w:rsidRDefault="00443B8B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49A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849A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6E64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9AE" w:rsidRPr="00A257B3" w:rsidTr="003F133C">
        <w:trPr>
          <w:cantSplit/>
        </w:trPr>
        <w:tc>
          <w:tcPr>
            <w:tcW w:w="4500" w:type="dxa"/>
          </w:tcPr>
          <w:p w:rsidR="00E849AE" w:rsidRPr="00A257B3" w:rsidRDefault="00E849AE" w:rsidP="00E849AE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E849AE" w:rsidRPr="00A257B3" w:rsidRDefault="00443B8B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49A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849A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49AE" w:rsidRPr="00A257B3" w:rsidRDefault="00E849AE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E849AE" w:rsidRPr="00A257B3" w:rsidRDefault="00443B8B" w:rsidP="00E84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849A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E849AE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B612AD" w:rsidRPr="00A257B3" w:rsidRDefault="00B612AD" w:rsidP="00B612AD">
      <w:pPr>
        <w:keepNext/>
        <w:ind w:left="1094" w:hanging="547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268"/>
        <w:gridCol w:w="1268"/>
        <w:gridCol w:w="1268"/>
        <w:gridCol w:w="1269"/>
      </w:tblGrid>
      <w:tr w:rsidR="003B549B" w:rsidRPr="00A257B3" w:rsidTr="00825CD8">
        <w:trPr>
          <w:cantSplit/>
          <w:trHeight w:val="300"/>
        </w:trPr>
        <w:tc>
          <w:tcPr>
            <w:tcW w:w="4500" w:type="dxa"/>
          </w:tcPr>
          <w:p w:rsidR="003B549B" w:rsidRPr="00A257B3" w:rsidRDefault="003B549B" w:rsidP="00825CD8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549B" w:rsidRPr="00A257B3" w:rsidTr="00825CD8">
        <w:trPr>
          <w:cantSplit/>
          <w:trHeight w:val="120"/>
        </w:trPr>
        <w:tc>
          <w:tcPr>
            <w:tcW w:w="4500" w:type="dxa"/>
          </w:tcPr>
          <w:p w:rsidR="003B549B" w:rsidRPr="00A257B3" w:rsidRDefault="003B549B" w:rsidP="00825CD8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B549B" w:rsidRPr="00A257B3" w:rsidTr="00825CD8">
        <w:trPr>
          <w:cantSplit/>
          <w:trHeight w:val="120"/>
        </w:trPr>
        <w:tc>
          <w:tcPr>
            <w:tcW w:w="4500" w:type="dxa"/>
          </w:tcPr>
          <w:p w:rsidR="003B549B" w:rsidRPr="00A257B3" w:rsidRDefault="003B549B" w:rsidP="00825CD8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3B549B" w:rsidRPr="00A257B3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549B" w:rsidRPr="00A257B3" w:rsidTr="00825CD8">
        <w:trPr>
          <w:cantSplit/>
        </w:trPr>
        <w:tc>
          <w:tcPr>
            <w:tcW w:w="4500" w:type="dxa"/>
          </w:tcPr>
          <w:p w:rsidR="003B549B" w:rsidRPr="00A257B3" w:rsidRDefault="003B549B" w:rsidP="00825CD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8" w:type="dxa"/>
            <w:shd w:val="clear" w:color="auto" w:fill="FAFAFA"/>
          </w:tcPr>
          <w:p w:rsidR="003B549B" w:rsidRPr="00A257B3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:rsidR="003B549B" w:rsidRPr="00A257B3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:rsidR="003B549B" w:rsidRPr="00A257B3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:rsidR="003B549B" w:rsidRPr="00A257B3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1CA9" w:rsidRPr="00A257B3" w:rsidTr="00825CD8">
        <w:trPr>
          <w:cantSplit/>
        </w:trPr>
        <w:tc>
          <w:tcPr>
            <w:tcW w:w="4500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jc w:val="right"/>
            </w:pPr>
            <w:r w:rsidRPr="00A257B3">
              <w:t xml:space="preserve"> -  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825CD8">
        <w:trPr>
          <w:cantSplit/>
        </w:trPr>
        <w:tc>
          <w:tcPr>
            <w:tcW w:w="4500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jc w:val="right"/>
            </w:pPr>
            <w:r w:rsidRPr="00A257B3">
              <w:t xml:space="preserve"> -  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825CD8">
        <w:trPr>
          <w:cantSplit/>
        </w:trPr>
        <w:tc>
          <w:tcPr>
            <w:tcW w:w="4500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jc w:val="right"/>
            </w:pPr>
            <w:r w:rsidRPr="00A257B3"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825CD8">
        <w:trPr>
          <w:cantSplit/>
        </w:trPr>
        <w:tc>
          <w:tcPr>
            <w:tcW w:w="4500" w:type="dxa"/>
          </w:tcPr>
          <w:p w:rsidR="007B1CA9" w:rsidRPr="00A257B3" w:rsidRDefault="007B1CA9" w:rsidP="007B1CA9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jc w:val="right"/>
            </w:pPr>
            <w:r w:rsidRPr="00A257B3"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3B549B" w:rsidRPr="00A257B3" w:rsidRDefault="003B549B" w:rsidP="003F133C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sectPr w:rsidR="003B549B" w:rsidRPr="00A257B3" w:rsidSect="00D545F9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B429FB" w:rsidRPr="00A257B3" w:rsidRDefault="00443B8B" w:rsidP="003F133C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30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การรับบริการ</w:t>
      </w:r>
    </w:p>
    <w:tbl>
      <w:tblPr>
        <w:tblW w:w="91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72"/>
        <w:gridCol w:w="1275"/>
        <w:gridCol w:w="1275"/>
        <w:gridCol w:w="1275"/>
        <w:gridCol w:w="1275"/>
      </w:tblGrid>
      <w:tr w:rsidR="00B429FB" w:rsidRPr="00A257B3" w:rsidTr="00055B6B">
        <w:tc>
          <w:tcPr>
            <w:tcW w:w="4072" w:type="dxa"/>
            <w:vAlign w:val="center"/>
          </w:tcPr>
          <w:p w:rsidR="00B429FB" w:rsidRPr="00A257B3" w:rsidRDefault="00B429FB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055B6B">
        <w:tc>
          <w:tcPr>
            <w:tcW w:w="4072" w:type="dxa"/>
            <w:vAlign w:val="center"/>
          </w:tcPr>
          <w:p w:rsidR="00D54EDE" w:rsidRPr="00A257B3" w:rsidRDefault="00D54EDE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055B6B">
        <w:tc>
          <w:tcPr>
            <w:tcW w:w="4072" w:type="dxa"/>
            <w:vAlign w:val="center"/>
          </w:tcPr>
          <w:p w:rsidR="00675A53" w:rsidRPr="00A257B3" w:rsidRDefault="00675A53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950CFA">
        <w:tc>
          <w:tcPr>
            <w:tcW w:w="4072" w:type="dxa"/>
            <w:vAlign w:val="center"/>
          </w:tcPr>
          <w:p w:rsidR="00B429FB" w:rsidRPr="00A257B3" w:rsidRDefault="00B429FB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A257B3" w:rsidTr="00950CFA">
        <w:tc>
          <w:tcPr>
            <w:tcW w:w="4072" w:type="dxa"/>
            <w:hideMark/>
          </w:tcPr>
          <w:p w:rsidR="00B429FB" w:rsidRPr="00A257B3" w:rsidRDefault="00B429FB" w:rsidP="003F133C">
            <w:pPr>
              <w:ind w:left="15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  <w:r w:rsidR="00C75829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B1CA9" w:rsidRPr="00A257B3" w:rsidTr="00950CFA">
        <w:tc>
          <w:tcPr>
            <w:tcW w:w="4072" w:type="dxa"/>
            <w:hideMark/>
          </w:tcPr>
          <w:p w:rsidR="007B1CA9" w:rsidRPr="00A257B3" w:rsidRDefault="007B1CA9" w:rsidP="007B1CA9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4072" w:type="dxa"/>
            <w:hideMark/>
          </w:tcPr>
          <w:p w:rsidR="007B1CA9" w:rsidRPr="00A257B3" w:rsidRDefault="007B1CA9" w:rsidP="007B1CA9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4072" w:type="dxa"/>
            <w:hideMark/>
          </w:tcPr>
          <w:p w:rsidR="007B1CA9" w:rsidRPr="00A257B3" w:rsidRDefault="007B1CA9" w:rsidP="007B1CA9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7B1CA9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B1CA9" w:rsidRPr="00A257B3" w:rsidTr="00950CFA">
        <w:tc>
          <w:tcPr>
            <w:tcW w:w="4072" w:type="dxa"/>
          </w:tcPr>
          <w:p w:rsidR="007B1CA9" w:rsidRPr="00A257B3" w:rsidRDefault="007B1CA9" w:rsidP="007B1CA9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D13920" w:rsidRPr="00A257B3" w:rsidRDefault="00D13920" w:rsidP="00D13920">
      <w:pPr>
        <w:keepNext/>
        <w:ind w:left="1094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A257B3" w:rsidRDefault="00443B8B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8546A9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</w:t>
      </w:r>
      <w:r w:rsidR="00C75829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ให้และรับ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A257B3" w:rsidTr="00055B6B">
        <w:tc>
          <w:tcPr>
            <w:tcW w:w="3930" w:type="dxa"/>
            <w:vAlign w:val="center"/>
          </w:tcPr>
          <w:p w:rsidR="00B429FB" w:rsidRPr="00A257B3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055B6B">
        <w:tc>
          <w:tcPr>
            <w:tcW w:w="3930" w:type="dxa"/>
            <w:vAlign w:val="center"/>
          </w:tcPr>
          <w:p w:rsidR="00D54EDE" w:rsidRPr="00A257B3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055B6B">
        <w:tc>
          <w:tcPr>
            <w:tcW w:w="3930" w:type="dxa"/>
            <w:vAlign w:val="center"/>
          </w:tcPr>
          <w:p w:rsidR="00675A53" w:rsidRPr="00A257B3" w:rsidRDefault="00675A53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950CFA">
        <w:tc>
          <w:tcPr>
            <w:tcW w:w="3930" w:type="dxa"/>
            <w:vAlign w:val="center"/>
          </w:tcPr>
          <w:p w:rsidR="00B429FB" w:rsidRPr="00A257B3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A257B3" w:rsidTr="00950CFA">
        <w:tc>
          <w:tcPr>
            <w:tcW w:w="3930" w:type="dxa"/>
            <w:hideMark/>
          </w:tcPr>
          <w:p w:rsidR="00B429FB" w:rsidRPr="00A257B3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1B4C71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A257B3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3930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rPr>
          <w:trHeight w:val="189"/>
        </w:trPr>
        <w:tc>
          <w:tcPr>
            <w:tcW w:w="3930" w:type="dxa"/>
            <w:vAlign w:val="center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950CF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B1CA9" w:rsidRPr="00A257B3" w:rsidTr="00950CFA">
        <w:tc>
          <w:tcPr>
            <w:tcW w:w="3930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63B34" w:rsidRPr="00A257B3" w:rsidTr="00CA614C">
        <w:tc>
          <w:tcPr>
            <w:tcW w:w="3930" w:type="dxa"/>
            <w:hideMark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="00EF7253"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63B34" w:rsidRPr="00A257B3" w:rsidTr="00CA614C">
        <w:tc>
          <w:tcPr>
            <w:tcW w:w="3930" w:type="dxa"/>
            <w:hideMark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75" w:type="dxa"/>
            <w:hideMark/>
          </w:tcPr>
          <w:p w:rsidR="00163B34" w:rsidRPr="00A257B3" w:rsidRDefault="00443B8B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63B34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63B34" w:rsidRPr="00A257B3" w:rsidTr="00EF7253">
        <w:tc>
          <w:tcPr>
            <w:tcW w:w="3930" w:type="dxa"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B34" w:rsidRPr="00A257B3" w:rsidTr="00CA614C">
        <w:tc>
          <w:tcPr>
            <w:tcW w:w="3930" w:type="dxa"/>
            <w:hideMark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EF7253" w:rsidRPr="00A257B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163B34" w:rsidRPr="00A257B3" w:rsidRDefault="00163B34" w:rsidP="00CA61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63B34" w:rsidRPr="00A257B3" w:rsidTr="00CA614C">
        <w:tc>
          <w:tcPr>
            <w:tcW w:w="3930" w:type="dxa"/>
            <w:hideMark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163B34" w:rsidRPr="00A257B3" w:rsidRDefault="00443B8B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3B34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163B34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63B34" w:rsidRPr="00A257B3" w:rsidRDefault="00B5741B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63B34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63B34" w:rsidRPr="00A257B3" w:rsidTr="00CA614C">
        <w:tc>
          <w:tcPr>
            <w:tcW w:w="3930" w:type="dxa"/>
            <w:hideMark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63B34" w:rsidRPr="00A257B3" w:rsidTr="00CA614C">
        <w:tc>
          <w:tcPr>
            <w:tcW w:w="3930" w:type="dxa"/>
          </w:tcPr>
          <w:p w:rsidR="00163B34" w:rsidRPr="00A257B3" w:rsidRDefault="00163B34" w:rsidP="00CA614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63B34" w:rsidRPr="00A257B3" w:rsidRDefault="00163B34" w:rsidP="00CA614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741B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163B34" w:rsidRPr="00A257B3" w:rsidRDefault="00163B34" w:rsidP="00393F5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:rsidR="000B1F6B" w:rsidRPr="00A257B3" w:rsidRDefault="00055B6B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257B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  <w:r w:rsidR="00443B8B"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30</w:t>
      </w:r>
      <w:r w:rsidR="004C5D17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B1F6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1F6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เงินปันผลค้างรับ</w:t>
      </w:r>
    </w:p>
    <w:tbl>
      <w:tblPr>
        <w:tblW w:w="90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268"/>
        <w:gridCol w:w="1268"/>
        <w:gridCol w:w="1268"/>
        <w:gridCol w:w="1269"/>
      </w:tblGrid>
      <w:tr w:rsidR="004C5D17" w:rsidRPr="00A257B3" w:rsidTr="00055B6B">
        <w:trPr>
          <w:cantSplit/>
          <w:trHeight w:val="300"/>
        </w:trPr>
        <w:tc>
          <w:tcPr>
            <w:tcW w:w="3969" w:type="dxa"/>
          </w:tcPr>
          <w:p w:rsidR="004C5D17" w:rsidRPr="00A257B3" w:rsidRDefault="004C5D17" w:rsidP="00055B6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D17" w:rsidRPr="00A257B3" w:rsidRDefault="004C5D17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D17" w:rsidRPr="00A257B3" w:rsidRDefault="004C5D17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A257B3" w:rsidTr="00055B6B">
        <w:trPr>
          <w:cantSplit/>
          <w:trHeight w:val="120"/>
        </w:trPr>
        <w:tc>
          <w:tcPr>
            <w:tcW w:w="3969" w:type="dxa"/>
          </w:tcPr>
          <w:p w:rsidR="00D54EDE" w:rsidRPr="00A257B3" w:rsidRDefault="00D54EDE" w:rsidP="00055B6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C5D17" w:rsidRPr="00A257B3" w:rsidTr="00055B6B">
        <w:trPr>
          <w:cantSplit/>
          <w:trHeight w:val="120"/>
        </w:trPr>
        <w:tc>
          <w:tcPr>
            <w:tcW w:w="3969" w:type="dxa"/>
          </w:tcPr>
          <w:p w:rsidR="004C5D17" w:rsidRPr="00A257B3" w:rsidRDefault="004C5D17" w:rsidP="00055B6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4C5D17" w:rsidRPr="00A257B3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4C5D17" w:rsidRPr="00A257B3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4C5D17" w:rsidRPr="00A257B3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4C5D17" w:rsidRPr="00A257B3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1F6B" w:rsidRPr="00A257B3" w:rsidTr="00950CFA">
        <w:trPr>
          <w:cantSplit/>
        </w:trPr>
        <w:tc>
          <w:tcPr>
            <w:tcW w:w="3969" w:type="dxa"/>
          </w:tcPr>
          <w:p w:rsidR="000B1F6B" w:rsidRPr="00A257B3" w:rsidRDefault="000B1F6B" w:rsidP="00055B6B">
            <w:pPr>
              <w:tabs>
                <w:tab w:val="left" w:pos="1604"/>
              </w:tabs>
              <w:ind w:right="-63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:rsidR="000B1F6B" w:rsidRPr="00A257B3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8" w:type="dxa"/>
            <w:vAlign w:val="bottom"/>
          </w:tcPr>
          <w:p w:rsidR="000B1F6B" w:rsidRPr="00A257B3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:rsidR="000B1F6B" w:rsidRPr="00A257B3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0B1F6B" w:rsidRPr="00A257B3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1CA9" w:rsidRPr="00A257B3" w:rsidTr="007B1CA9">
        <w:trPr>
          <w:cantSplit/>
        </w:trPr>
        <w:tc>
          <w:tcPr>
            <w:tcW w:w="3969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7B1CA9" w:rsidRPr="00A257B3" w:rsidTr="007B1CA9">
        <w:trPr>
          <w:cantSplit/>
        </w:trPr>
        <w:tc>
          <w:tcPr>
            <w:tcW w:w="3969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B1CA9" w:rsidRPr="00A257B3" w:rsidTr="007B1CA9">
        <w:trPr>
          <w:cantSplit/>
        </w:trPr>
        <w:tc>
          <w:tcPr>
            <w:tcW w:w="3969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B1CA9" w:rsidRPr="00A257B3" w:rsidTr="00950CFA">
        <w:trPr>
          <w:cantSplit/>
        </w:trPr>
        <w:tc>
          <w:tcPr>
            <w:tcW w:w="3969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443B8B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</w:tbl>
    <w:p w:rsidR="001F2CB0" w:rsidRPr="00A257B3" w:rsidRDefault="001F2CB0" w:rsidP="001F2CB0">
      <w:pPr>
        <w:keepNext/>
        <w:ind w:left="547" w:hanging="547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4C099A" w:rsidRPr="00A257B3" w:rsidRDefault="00443B8B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DD7BAD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099A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099A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D064F2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ระยะสั้นแก่</w:t>
      </w:r>
      <w:r w:rsidR="004C099A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4C099A" w:rsidRPr="00A257B3" w:rsidTr="00055B6B">
        <w:tc>
          <w:tcPr>
            <w:tcW w:w="3930" w:type="dxa"/>
            <w:vAlign w:val="center"/>
          </w:tcPr>
          <w:p w:rsidR="004C099A" w:rsidRPr="00A257B3" w:rsidRDefault="004C099A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99A" w:rsidRPr="00A257B3" w:rsidRDefault="004C099A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99A" w:rsidRPr="00A257B3" w:rsidRDefault="004C099A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055B6B">
        <w:tc>
          <w:tcPr>
            <w:tcW w:w="3930" w:type="dxa"/>
            <w:vAlign w:val="center"/>
          </w:tcPr>
          <w:p w:rsidR="00D54EDE" w:rsidRPr="00A257B3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055B6B">
        <w:tc>
          <w:tcPr>
            <w:tcW w:w="3930" w:type="dxa"/>
            <w:vAlign w:val="center"/>
          </w:tcPr>
          <w:p w:rsidR="00675A53" w:rsidRPr="00A257B3" w:rsidRDefault="00675A53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099A" w:rsidRPr="00A257B3" w:rsidTr="00950CFA">
        <w:tc>
          <w:tcPr>
            <w:tcW w:w="3930" w:type="dxa"/>
            <w:vAlign w:val="center"/>
          </w:tcPr>
          <w:p w:rsidR="004C099A" w:rsidRPr="00A257B3" w:rsidRDefault="004C099A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4C099A" w:rsidRPr="00A257B3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099A" w:rsidRPr="00A257B3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4C099A" w:rsidRPr="00A257B3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099A" w:rsidRPr="00A257B3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1CA9" w:rsidRPr="00A257B3" w:rsidTr="00950CFA">
        <w:tc>
          <w:tcPr>
            <w:tcW w:w="3930" w:type="dxa"/>
            <w:vAlign w:val="bottom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7B1CA9" w:rsidRPr="00A257B3" w:rsidTr="00950CFA">
        <w:tc>
          <w:tcPr>
            <w:tcW w:w="3930" w:type="dxa"/>
            <w:vAlign w:val="bottom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B1CA9" w:rsidRPr="00A257B3" w:rsidTr="00950CFA">
        <w:tc>
          <w:tcPr>
            <w:tcW w:w="3930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B1CA9" w:rsidRPr="00A257B3" w:rsidTr="00950CFA">
        <w:tc>
          <w:tcPr>
            <w:tcW w:w="3930" w:type="dxa"/>
            <w:vAlign w:val="bottom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:rsidR="00D064F2" w:rsidRPr="00A257B3" w:rsidRDefault="00D064F2" w:rsidP="00055B6B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D51BC1" w:rsidRPr="00A257B3" w:rsidRDefault="00D51BC1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เงินให้กู้ยืมระยะสั้นแก่</w:t>
      </w:r>
      <w:r w:rsidR="00940554" w:rsidRPr="00A257B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กิจการที่เกี่ยวข้องกัน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มีอัตราดอกเบี้ยร้อยละ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7B1CA9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7B1CA9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7B1CA9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 (พ.ศ.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521D2"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-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851182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</w:t>
      </w:r>
      <w:r w:rsidR="00055B6B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มีกำหนดจ่ายชำระคืน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6F6E89" w:rsidRPr="00A257B3" w:rsidTr="00055B6B">
        <w:tc>
          <w:tcPr>
            <w:tcW w:w="3930" w:type="dxa"/>
            <w:vAlign w:val="center"/>
          </w:tcPr>
          <w:p w:rsidR="006F6E89" w:rsidRPr="00A257B3" w:rsidRDefault="006F6E89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E89" w:rsidRPr="00A257B3" w:rsidRDefault="006F6E89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E89" w:rsidRPr="00A257B3" w:rsidRDefault="006F6E89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055B6B">
        <w:tc>
          <w:tcPr>
            <w:tcW w:w="3930" w:type="dxa"/>
            <w:vAlign w:val="center"/>
          </w:tcPr>
          <w:p w:rsidR="00D54EDE" w:rsidRPr="00A257B3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055B6B">
        <w:tc>
          <w:tcPr>
            <w:tcW w:w="3930" w:type="dxa"/>
            <w:vAlign w:val="center"/>
          </w:tcPr>
          <w:p w:rsidR="00675A53" w:rsidRPr="00A257B3" w:rsidRDefault="00675A53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6E89" w:rsidRPr="00A257B3" w:rsidTr="00950CFA">
        <w:tc>
          <w:tcPr>
            <w:tcW w:w="3930" w:type="dxa"/>
            <w:vAlign w:val="center"/>
          </w:tcPr>
          <w:p w:rsidR="006F6E89" w:rsidRPr="00A257B3" w:rsidRDefault="006F6E89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6F6E89" w:rsidRPr="00A257B3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F6E89" w:rsidRPr="00A257B3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6F6E89" w:rsidRPr="00A257B3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F6E89" w:rsidRPr="00A257B3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1CA9" w:rsidRPr="00A257B3" w:rsidTr="00950CFA">
        <w:tc>
          <w:tcPr>
            <w:tcW w:w="3930" w:type="dxa"/>
            <w:vAlign w:val="bottom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7B1CA9" w:rsidRPr="00A257B3" w:rsidTr="00950CFA">
        <w:tc>
          <w:tcPr>
            <w:tcW w:w="3930" w:type="dxa"/>
            <w:vAlign w:val="bottom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B1CA9" w:rsidRPr="00A257B3" w:rsidTr="00950CFA">
        <w:tc>
          <w:tcPr>
            <w:tcW w:w="3930" w:type="dxa"/>
            <w:vAlign w:val="bottom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1CA9" w:rsidRPr="00A257B3" w:rsidTr="00950CFA">
        <w:tc>
          <w:tcPr>
            <w:tcW w:w="3930" w:type="dxa"/>
            <w:vAlign w:val="bottom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443B8B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7B1CA9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:rsidR="00310CE8" w:rsidRPr="00A257B3" w:rsidRDefault="00310CE8" w:rsidP="00C211A2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:rsidR="00B429FB" w:rsidRPr="00A257B3" w:rsidRDefault="00443B8B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DD7BAD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:rsidR="00B429FB" w:rsidRPr="00A257B3" w:rsidRDefault="00B429FB" w:rsidP="00055B6B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B429FB" w:rsidRPr="00A257B3" w:rsidRDefault="00B429FB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ท </w:t>
      </w:r>
      <w:r w:rsidR="00055B6B" w:rsidRPr="00A257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D54EDE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และหัวหน้าหน่วยงานตรวจสอบภายใน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B429FB" w:rsidRPr="00A257B3" w:rsidRDefault="00B429FB" w:rsidP="00055B6B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A257B3" w:rsidTr="00610C2A">
        <w:tc>
          <w:tcPr>
            <w:tcW w:w="3930" w:type="dxa"/>
            <w:vAlign w:val="center"/>
          </w:tcPr>
          <w:p w:rsidR="00B429FB" w:rsidRPr="00A257B3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610C2A">
        <w:tc>
          <w:tcPr>
            <w:tcW w:w="3930" w:type="dxa"/>
            <w:vAlign w:val="center"/>
          </w:tcPr>
          <w:p w:rsidR="00D54EDE" w:rsidRPr="00A257B3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93AF7" w:rsidRPr="00A257B3" w:rsidTr="00610C2A">
        <w:tc>
          <w:tcPr>
            <w:tcW w:w="3930" w:type="dxa"/>
            <w:vAlign w:val="center"/>
          </w:tcPr>
          <w:p w:rsidR="00893AF7" w:rsidRPr="00A257B3" w:rsidRDefault="00893AF7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A257B3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A257B3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A257B3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A257B3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3AF7" w:rsidRPr="00A257B3" w:rsidTr="00610C2A">
        <w:tc>
          <w:tcPr>
            <w:tcW w:w="3930" w:type="dxa"/>
            <w:vAlign w:val="center"/>
          </w:tcPr>
          <w:p w:rsidR="00893AF7" w:rsidRPr="00A257B3" w:rsidRDefault="00893AF7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893AF7" w:rsidRPr="00A257B3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93AF7" w:rsidRPr="00A257B3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893AF7" w:rsidRPr="00A257B3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93AF7" w:rsidRPr="00A257B3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1CA9" w:rsidRPr="00A257B3" w:rsidTr="00610C2A">
        <w:tc>
          <w:tcPr>
            <w:tcW w:w="3930" w:type="dxa"/>
            <w:hideMark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3930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3930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3930" w:type="dxa"/>
          </w:tcPr>
          <w:p w:rsidR="007B1CA9" w:rsidRPr="00A257B3" w:rsidRDefault="007B1CA9" w:rsidP="007B1CA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610C2A" w:rsidRPr="00A257B3" w:rsidRDefault="00610C2A">
      <w:bookmarkStart w:id="39" w:name="_Toc459372459"/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A257B3" w:rsidTr="004235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849AE" w:rsidRPr="00A257B3" w:rsidRDefault="00E849AE" w:rsidP="0000687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31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235EB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:rsidR="00E849AE" w:rsidRPr="00A257B3" w:rsidRDefault="00E849AE" w:rsidP="00E849AE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:rsidR="00E849AE" w:rsidRPr="00A257B3" w:rsidRDefault="00E849AE" w:rsidP="00D5168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:rsidR="00E849AE" w:rsidRPr="00A257B3" w:rsidRDefault="00E849AE" w:rsidP="00D5168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55"/>
        <w:gridCol w:w="1518"/>
        <w:gridCol w:w="1526"/>
        <w:gridCol w:w="1526"/>
        <w:gridCol w:w="1526"/>
      </w:tblGrid>
      <w:tr w:rsidR="00FD3F6C" w:rsidRPr="00A257B3" w:rsidTr="00A73ECA">
        <w:tc>
          <w:tcPr>
            <w:tcW w:w="3355" w:type="dxa"/>
          </w:tcPr>
          <w:p w:rsidR="00FD3F6C" w:rsidRPr="00A257B3" w:rsidRDefault="00FD3F6C" w:rsidP="00D51688">
            <w:pPr>
              <w:spacing w:line="256" w:lineRule="auto"/>
              <w:ind w:left="-87" w:right="-72"/>
              <w:rPr>
                <w:rFonts w:ascii="Browallia New" w:hAnsi="Browallia New" w:cs="Browallia New"/>
                <w:snapToGrid w:val="0"/>
                <w:color w:val="auto"/>
                <w:lang w:eastAsia="th-TH" w:bidi="ar-SA"/>
              </w:rPr>
            </w:pPr>
          </w:p>
        </w:tc>
        <w:tc>
          <w:tcPr>
            <w:tcW w:w="3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D3F6C" w:rsidRPr="00A257B3" w:rsidRDefault="00FD3F6C" w:rsidP="00FD3F6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D3F6C" w:rsidRPr="00A257B3" w:rsidRDefault="00FD3F6C" w:rsidP="00FD3F6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49AE" w:rsidRPr="00A257B3" w:rsidTr="00A73ECA">
        <w:tc>
          <w:tcPr>
            <w:tcW w:w="3355" w:type="dxa"/>
          </w:tcPr>
          <w:p w:rsidR="00E849AE" w:rsidRPr="00A257B3" w:rsidRDefault="00E849AE" w:rsidP="00D51688">
            <w:pPr>
              <w:spacing w:line="256" w:lineRule="auto"/>
              <w:ind w:left="-87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th-TH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เงินกู้ยืมระยะยาว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หนี้สินตาม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เงินกู้ยืมระยะยาว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หนี้สินตาม</w:t>
            </w:r>
          </w:p>
        </w:tc>
      </w:tr>
      <w:tr w:rsidR="00E849AE" w:rsidRPr="00A257B3" w:rsidTr="00A73ECA">
        <w:tc>
          <w:tcPr>
            <w:tcW w:w="3355" w:type="dxa"/>
          </w:tcPr>
          <w:p w:rsidR="00E849AE" w:rsidRPr="00A257B3" w:rsidRDefault="00E849AE" w:rsidP="00D51688">
            <w:pPr>
              <w:spacing w:line="256" w:lineRule="auto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518" w:type="dxa"/>
            <w:hideMark/>
          </w:tcPr>
          <w:p w:rsidR="00E849AE" w:rsidRPr="00A257B3" w:rsidRDefault="00E849AE" w:rsidP="007B4CF9">
            <w:pPr>
              <w:spacing w:line="256" w:lineRule="auto"/>
              <w:ind w:left="-30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จากสถาบันการเงิน</w:t>
            </w:r>
          </w:p>
        </w:tc>
        <w:tc>
          <w:tcPr>
            <w:tcW w:w="1526" w:type="dxa"/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สัญญาเช่าการเงิน</w:t>
            </w:r>
          </w:p>
        </w:tc>
        <w:tc>
          <w:tcPr>
            <w:tcW w:w="1526" w:type="dxa"/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จากสถาบันการเงิน</w:t>
            </w:r>
          </w:p>
        </w:tc>
        <w:tc>
          <w:tcPr>
            <w:tcW w:w="1526" w:type="dxa"/>
            <w:hideMark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สัญญาเช่าการเงิน</w:t>
            </w:r>
          </w:p>
        </w:tc>
      </w:tr>
      <w:tr w:rsidR="00E849AE" w:rsidRPr="00A257B3" w:rsidTr="00A73ECA">
        <w:trPr>
          <w:trHeight w:val="297"/>
        </w:trPr>
        <w:tc>
          <w:tcPr>
            <w:tcW w:w="3355" w:type="dxa"/>
          </w:tcPr>
          <w:p w:rsidR="00E849AE" w:rsidRPr="00A257B3" w:rsidRDefault="00E849AE" w:rsidP="00D51688">
            <w:pPr>
              <w:spacing w:line="256" w:lineRule="auto"/>
              <w:ind w:left="-87" w:right="-72"/>
              <w:rPr>
                <w:rFonts w:ascii="Browallia New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hideMark/>
          </w:tcPr>
          <w:p w:rsidR="00E849AE" w:rsidRPr="00A257B3" w:rsidRDefault="00E849AE" w:rsidP="00FD3F6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A257B3">
              <w:rPr>
                <w:rFonts w:ascii="Browallia New" w:hAnsi="Browallia New" w:cs="Browallia New"/>
                <w:bCs/>
                <w:color w:val="auto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hideMark/>
          </w:tcPr>
          <w:p w:rsidR="00E849AE" w:rsidRPr="00A257B3" w:rsidRDefault="00E849AE" w:rsidP="00FD3F6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257B3">
              <w:rPr>
                <w:rFonts w:ascii="Browallia New" w:hAnsi="Browallia New" w:cs="Browallia New"/>
                <w:bCs/>
                <w:color w:val="auto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hideMark/>
          </w:tcPr>
          <w:p w:rsidR="00E849AE" w:rsidRPr="00A257B3" w:rsidRDefault="00E849AE" w:rsidP="00FD3F6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257B3">
              <w:rPr>
                <w:rFonts w:ascii="Browallia New" w:hAnsi="Browallia New" w:cs="Browallia New"/>
                <w:bCs/>
                <w:color w:val="auto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hideMark/>
          </w:tcPr>
          <w:p w:rsidR="00E849AE" w:rsidRPr="00A257B3" w:rsidRDefault="00E849AE" w:rsidP="00FD3F6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257B3">
              <w:rPr>
                <w:rFonts w:ascii="Browallia New" w:hAnsi="Browallia New" w:cs="Browallia New"/>
                <w:bCs/>
                <w:color w:val="auto"/>
                <w:cs/>
              </w:rPr>
              <w:t>บาท</w:t>
            </w:r>
          </w:p>
        </w:tc>
      </w:tr>
      <w:tr w:rsidR="00E849AE" w:rsidRPr="00A257B3" w:rsidTr="00A73ECA">
        <w:tc>
          <w:tcPr>
            <w:tcW w:w="3355" w:type="dxa"/>
            <w:vAlign w:val="bottom"/>
          </w:tcPr>
          <w:p w:rsidR="00E849AE" w:rsidRPr="00A257B3" w:rsidRDefault="00E849AE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E849AE" w:rsidRPr="00A257B3" w:rsidRDefault="00E849A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</w:tr>
      <w:tr w:rsidR="00E849AE" w:rsidRPr="00A257B3" w:rsidTr="00A73ECA">
        <w:tc>
          <w:tcPr>
            <w:tcW w:w="3355" w:type="dxa"/>
            <w:vAlign w:val="center"/>
            <w:hideMark/>
          </w:tcPr>
          <w:p w:rsidR="00E849AE" w:rsidRPr="00A257B3" w:rsidRDefault="00E849AE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2561</w:t>
            </w:r>
          </w:p>
        </w:tc>
        <w:tc>
          <w:tcPr>
            <w:tcW w:w="1518" w:type="dxa"/>
            <w:vAlign w:val="center"/>
          </w:tcPr>
          <w:p w:rsidR="00E849AE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8</w:t>
            </w:r>
            <w:r w:rsidR="00DD21D9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452</w:t>
            </w:r>
            <w:r w:rsidR="00DD21D9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704</w:t>
            </w:r>
          </w:p>
        </w:tc>
        <w:tc>
          <w:tcPr>
            <w:tcW w:w="1526" w:type="dxa"/>
            <w:vAlign w:val="center"/>
          </w:tcPr>
          <w:p w:rsidR="00E849AE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30</w:t>
            </w:r>
            <w:r w:rsidR="00DD21D9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437</w:t>
            </w:r>
            <w:r w:rsidR="00DD21D9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957</w:t>
            </w:r>
          </w:p>
        </w:tc>
        <w:tc>
          <w:tcPr>
            <w:tcW w:w="1526" w:type="dxa"/>
            <w:vAlign w:val="center"/>
          </w:tcPr>
          <w:p w:rsidR="00E849AE" w:rsidRPr="00A257B3" w:rsidRDefault="00DD21D9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vAlign w:val="center"/>
          </w:tcPr>
          <w:p w:rsidR="00E849AE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14</w:t>
            </w:r>
            <w:r w:rsidR="00DD21D9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329</w:t>
            </w:r>
            <w:r w:rsidR="00DD21D9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914</w:t>
            </w:r>
          </w:p>
        </w:tc>
      </w:tr>
      <w:tr w:rsidR="00FD3F6C" w:rsidRPr="00A257B3" w:rsidTr="00A73ECA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การเคลื่อนไหวในกระแสเงินสด</w:t>
            </w:r>
          </w:p>
        </w:tc>
        <w:tc>
          <w:tcPr>
            <w:tcW w:w="1518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576</w:t>
            </w: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708</w:t>
            </w: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)</w:t>
            </w: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781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178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635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)</w:t>
            </w:r>
          </w:p>
        </w:tc>
      </w:tr>
      <w:tr w:rsidR="00FD3F6C" w:rsidRPr="00A257B3" w:rsidTr="00A73ECA">
        <w:tc>
          <w:tcPr>
            <w:tcW w:w="3355" w:type="dxa"/>
            <w:vAlign w:val="center"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8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ar-SA"/>
              </w:rPr>
            </w:pP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ar-SA"/>
              </w:rPr>
            </w:pPr>
          </w:p>
        </w:tc>
      </w:tr>
      <w:tr w:rsidR="00FD3F6C" w:rsidRPr="00A257B3" w:rsidTr="00A73ECA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การเปลี่ยนแปลงในรายการที่ไม่ใช่เงินสด</w:t>
            </w:r>
          </w:p>
        </w:tc>
        <w:tc>
          <w:tcPr>
            <w:tcW w:w="1518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</w:p>
        </w:tc>
      </w:tr>
      <w:tr w:rsidR="00FD3F6C" w:rsidRPr="00A257B3" w:rsidTr="00A73ECA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 xml:space="preserve">  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18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vAlign w:val="center"/>
          </w:tcPr>
          <w:p w:rsidR="00FD3F6C" w:rsidRPr="00A257B3" w:rsidRDefault="00443B8B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443B8B">
              <w:rPr>
                <w:rFonts w:ascii="Browallia New" w:hAnsi="Browallia New" w:cs="Browallia New"/>
                <w:lang w:val="en-GB" w:bidi="ar-SA"/>
              </w:rPr>
              <w:t>1</w:t>
            </w:r>
            <w:r w:rsidR="00FD3F6C" w:rsidRPr="00A257B3">
              <w:rPr>
                <w:rFonts w:ascii="Browallia New" w:hAnsi="Browallia New" w:cs="Browallia New"/>
                <w:lang w:bidi="ar-SA"/>
              </w:rPr>
              <w:t>,</w:t>
            </w:r>
            <w:r w:rsidRPr="00443B8B">
              <w:rPr>
                <w:rFonts w:ascii="Browallia New" w:hAnsi="Browallia New" w:cs="Browallia New"/>
                <w:lang w:val="en-GB" w:bidi="ar-SA"/>
              </w:rPr>
              <w:t>323</w:t>
            </w:r>
            <w:r w:rsidR="00FD3F6C" w:rsidRPr="00A257B3">
              <w:rPr>
                <w:rFonts w:ascii="Browallia New" w:hAnsi="Browallia New" w:cs="Browallia New"/>
                <w:lang w:bidi="ar-SA"/>
              </w:rPr>
              <w:t>,</w:t>
            </w:r>
            <w:r w:rsidRPr="00443B8B">
              <w:rPr>
                <w:rFonts w:ascii="Browallia New" w:hAnsi="Browallia New" w:cs="Browallia New"/>
                <w:lang w:val="en-GB" w:bidi="ar-SA"/>
              </w:rPr>
              <w:t>610</w:t>
            </w: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vAlign w:val="center"/>
          </w:tcPr>
          <w:p w:rsidR="00FD3F6C" w:rsidRPr="00A257B3" w:rsidRDefault="00443B8B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443B8B">
              <w:rPr>
                <w:rFonts w:ascii="Browallia New" w:hAnsi="Browallia New" w:cs="Browallia New"/>
                <w:lang w:val="en-GB" w:bidi="ar-SA"/>
              </w:rPr>
              <w:t>568</w:t>
            </w:r>
            <w:r w:rsidR="00FD3F6C" w:rsidRPr="00A257B3">
              <w:rPr>
                <w:rFonts w:ascii="Browallia New" w:hAnsi="Browallia New" w:cs="Browallia New"/>
                <w:lang w:bidi="ar-SA"/>
              </w:rPr>
              <w:t>,</w:t>
            </w:r>
            <w:r w:rsidRPr="00443B8B">
              <w:rPr>
                <w:rFonts w:ascii="Browallia New" w:hAnsi="Browallia New" w:cs="Browallia New"/>
                <w:lang w:val="en-GB" w:bidi="ar-SA"/>
              </w:rPr>
              <w:t>752</w:t>
            </w:r>
          </w:p>
        </w:tc>
      </w:tr>
      <w:tr w:rsidR="00FD3F6C" w:rsidRPr="00A257B3" w:rsidTr="00A73ECA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   การเพิ่มขึ้น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FD3F6C" w:rsidRPr="00A257B3" w:rsidRDefault="00443B8B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443B8B">
              <w:rPr>
                <w:rFonts w:ascii="Browallia New" w:hAnsi="Browallia New" w:cs="Browallia New"/>
                <w:lang w:val="en-GB" w:bidi="ar-SA"/>
              </w:rPr>
              <w:t>11</w:t>
            </w:r>
            <w:r w:rsidR="00FD3F6C" w:rsidRPr="00A257B3">
              <w:rPr>
                <w:rFonts w:ascii="Browallia New" w:hAnsi="Browallia New" w:cs="Browallia New"/>
                <w:lang w:bidi="ar-SA"/>
              </w:rPr>
              <w:t>,</w:t>
            </w:r>
            <w:r w:rsidRPr="00443B8B">
              <w:rPr>
                <w:rFonts w:ascii="Browallia New" w:hAnsi="Browallia New" w:cs="Browallia New"/>
                <w:lang w:val="en-GB" w:bidi="ar-SA"/>
              </w:rPr>
              <w:t>249</w:t>
            </w:r>
            <w:r w:rsidR="00FD3F6C" w:rsidRPr="00A257B3">
              <w:rPr>
                <w:rFonts w:ascii="Browallia New" w:hAnsi="Browallia New" w:cs="Browallia New"/>
                <w:lang w:bidi="ar-SA"/>
              </w:rPr>
              <w:t>,</w:t>
            </w:r>
            <w:r w:rsidRPr="00443B8B">
              <w:rPr>
                <w:rFonts w:ascii="Browallia New" w:hAnsi="Browallia New" w:cs="Browallia New"/>
                <w:lang w:val="en-GB" w:bidi="ar-SA"/>
              </w:rPr>
              <w:t>576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FD3F6C" w:rsidRPr="00A257B3" w:rsidRDefault="00FD3F6C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A257B3">
              <w:rPr>
                <w:rFonts w:ascii="Browallia New" w:hAnsi="Browallia New" w:cs="Browallia New"/>
                <w:lang w:bidi="ar-SA"/>
              </w:rPr>
              <w:t>-</w:t>
            </w:r>
          </w:p>
        </w:tc>
      </w:tr>
      <w:tr w:rsidR="00FD3F6C" w:rsidRPr="00A257B3" w:rsidTr="00A73ECA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2561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875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996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31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229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965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654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031</w:t>
            </w:r>
          </w:p>
        </w:tc>
      </w:tr>
      <w:tr w:rsidR="00FD3F6C" w:rsidRPr="00A257B3" w:rsidTr="00A73ECA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การเคลื่อนไหวในกระแสเงินสด</w:t>
            </w:r>
          </w:p>
        </w:tc>
        <w:tc>
          <w:tcPr>
            <w:tcW w:w="1518" w:type="dxa"/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29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124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004</w:t>
            </w: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12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941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738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26" w:type="dxa"/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000</w:t>
            </w:r>
          </w:p>
        </w:tc>
        <w:tc>
          <w:tcPr>
            <w:tcW w:w="1526" w:type="dx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635</w:t>
            </w: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)</w:t>
            </w:r>
          </w:p>
        </w:tc>
      </w:tr>
      <w:tr w:rsidR="00FD3F6C" w:rsidRPr="00A257B3" w:rsidTr="007B4CF9">
        <w:tc>
          <w:tcPr>
            <w:tcW w:w="3355" w:type="dxa"/>
            <w:vAlign w:val="center"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8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ar-SA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ar-SA"/>
              </w:rPr>
            </w:pPr>
          </w:p>
        </w:tc>
      </w:tr>
      <w:tr w:rsidR="00FD3F6C" w:rsidRPr="00A257B3" w:rsidTr="007B4CF9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การเปลี่ยนแปลงในรายการที่ไม่ใช่เงินสด</w:t>
            </w:r>
          </w:p>
        </w:tc>
        <w:tc>
          <w:tcPr>
            <w:tcW w:w="1518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</w:p>
        </w:tc>
      </w:tr>
      <w:tr w:rsidR="00FD3F6C" w:rsidRPr="00A257B3" w:rsidTr="007B4CF9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 xml:space="preserve">   </w:t>
            </w:r>
            <w:r w:rsidRPr="00A257B3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18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D3F6C" w:rsidRPr="00A257B3">
              <w:rPr>
                <w:rFonts w:ascii="Browallia New" w:hAnsi="Browallia New" w:cs="Browallia New"/>
                <w:color w:val="auto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FD3F6C" w:rsidRPr="00A257B3">
              <w:rPr>
                <w:rFonts w:ascii="Browallia New" w:hAnsi="Browallia New" w:cs="Browallia New"/>
                <w:color w:val="auto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443B8B">
              <w:rPr>
                <w:rFonts w:ascii="Browallia New" w:hAnsi="Browallia New" w:cs="Browallia New"/>
                <w:lang w:val="en-GB" w:bidi="ar-SA"/>
              </w:rPr>
              <w:t>391</w:t>
            </w:r>
            <w:r w:rsidR="00FD3F6C" w:rsidRPr="00A257B3">
              <w:rPr>
                <w:rFonts w:ascii="Browallia New" w:hAnsi="Browallia New" w:cs="Browallia New"/>
                <w:lang w:bidi="ar-SA"/>
              </w:rPr>
              <w:t>,</w:t>
            </w:r>
            <w:r w:rsidRPr="00443B8B">
              <w:rPr>
                <w:rFonts w:ascii="Browallia New" w:hAnsi="Browallia New" w:cs="Browallia New"/>
                <w:lang w:val="en-GB" w:bidi="ar-SA"/>
              </w:rPr>
              <w:t>322</w:t>
            </w:r>
          </w:p>
        </w:tc>
      </w:tr>
      <w:tr w:rsidR="00FD3F6C" w:rsidRPr="00A257B3" w:rsidTr="007B4CF9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   การเพิ่มขึ้น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D3F6C" w:rsidRPr="00A257B3">
              <w:rPr>
                <w:rFonts w:ascii="Browallia New" w:hAnsi="Browallia New" w:cs="Browallia New"/>
                <w:color w:val="auto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="00FD3F6C" w:rsidRPr="00A257B3">
              <w:rPr>
                <w:rFonts w:ascii="Browallia New" w:hAnsi="Browallia New" w:cs="Browallia New"/>
                <w:color w:val="auto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  <w:r w:rsidR="00FD3F6C" w:rsidRPr="00A257B3">
              <w:rPr>
                <w:rFonts w:ascii="Browallia New" w:hAnsi="Browallia New" w:cs="Browallia New"/>
                <w:color w:val="auto"/>
              </w:rPr>
              <w:t xml:space="preserve">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FD3F6C" w:rsidP="00B8528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  <w:r w:rsidRPr="00A257B3">
              <w:rPr>
                <w:rFonts w:ascii="Browallia New" w:hAnsi="Browallia New" w:cs="Browallia New"/>
                <w:lang w:bidi="ar-SA"/>
              </w:rPr>
              <w:t>-</w:t>
            </w:r>
          </w:p>
        </w:tc>
      </w:tr>
      <w:tr w:rsidR="00FD3F6C" w:rsidRPr="00A257B3" w:rsidTr="007B4CF9">
        <w:tc>
          <w:tcPr>
            <w:tcW w:w="3355" w:type="dxa"/>
            <w:vAlign w:val="center"/>
            <w:hideMark/>
          </w:tcPr>
          <w:p w:rsidR="00FD3F6C" w:rsidRPr="00A257B3" w:rsidRDefault="00FD3F6C" w:rsidP="00D51688">
            <w:pPr>
              <w:spacing w:line="256" w:lineRule="auto"/>
              <w:ind w:left="-87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31</w:t>
            </w:r>
            <w:r w:rsidRPr="00A257B3">
              <w:rPr>
                <w:rFonts w:ascii="Browallia New" w:hAnsi="Browallia New" w:cs="Browallia New"/>
                <w:color w:val="auto"/>
                <w:lang w:val="en-GB" w:bidi="ar-SA"/>
              </w:rPr>
              <w:t xml:space="preserve"> </w:t>
            </w:r>
            <w:r w:rsidRPr="00A257B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2562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22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969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846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300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3F6C" w:rsidRPr="00A257B3" w:rsidRDefault="00443B8B" w:rsidP="00B8528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ar-SA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6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800</w:t>
            </w:r>
            <w:r w:rsidR="00FD3F6C" w:rsidRPr="00A257B3">
              <w:rPr>
                <w:rFonts w:ascii="Browallia New" w:hAnsi="Browallia New" w:cs="Browallia New"/>
                <w:color w:val="auto"/>
                <w:lang w:val="en-GB" w:bidi="ar-SA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 w:bidi="ar-SA"/>
              </w:rPr>
              <w:t>718</w:t>
            </w:r>
          </w:p>
        </w:tc>
      </w:tr>
    </w:tbl>
    <w:p w:rsidR="00D755D0" w:rsidRPr="00A257B3" w:rsidRDefault="00D755D0" w:rsidP="00883C2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</w:p>
    <w:p w:rsidR="00E849AE" w:rsidRPr="00A257B3" w:rsidRDefault="00E849AE" w:rsidP="00883C2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"/>
          <w:szCs w:val="2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755D0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D755D0" w:rsidRPr="00A257B3" w:rsidRDefault="00D755D0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A257B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32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:rsidR="00675A53" w:rsidRPr="00A257B3" w:rsidRDefault="00675A53" w:rsidP="00D755D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:rsidR="00675A53" w:rsidRPr="00A257B3" w:rsidRDefault="00675A53" w:rsidP="00D755D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:rsidR="00675A53" w:rsidRPr="00A257B3" w:rsidRDefault="00675A53" w:rsidP="00D755D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5670"/>
      </w:tblGrid>
      <w:tr w:rsidR="00675A53" w:rsidRPr="00A257B3" w:rsidTr="00D51688">
        <w:tc>
          <w:tcPr>
            <w:tcW w:w="3780" w:type="dxa"/>
            <w:shd w:val="clear" w:color="auto" w:fill="auto"/>
          </w:tcPr>
          <w:p w:rsidR="00675A53" w:rsidRPr="00A257B3" w:rsidRDefault="00675A53" w:rsidP="00D51688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70" w:type="dxa"/>
            <w:shd w:val="clear" w:color="auto" w:fill="auto"/>
          </w:tcPr>
          <w:p w:rsidR="00675A53" w:rsidRPr="00A257B3" w:rsidRDefault="00675A53" w:rsidP="00675A53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675A53" w:rsidRPr="00A257B3" w:rsidTr="00D51688">
        <w:tc>
          <w:tcPr>
            <w:tcW w:w="3780" w:type="dxa"/>
            <w:shd w:val="clear" w:color="auto" w:fill="auto"/>
          </w:tcPr>
          <w:p w:rsidR="00675A53" w:rsidRPr="00A257B3" w:rsidRDefault="00675A53" w:rsidP="00D51688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670" w:type="dxa"/>
            <w:shd w:val="clear" w:color="auto" w:fill="auto"/>
          </w:tcPr>
          <w:p w:rsidR="00675A53" w:rsidRPr="00A257B3" w:rsidRDefault="00675A53" w:rsidP="00675A53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A257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และทางบก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675A53" w:rsidRPr="00A257B3" w:rsidTr="00D51688">
        <w:tc>
          <w:tcPr>
            <w:tcW w:w="3780" w:type="dxa"/>
            <w:shd w:val="clear" w:color="auto" w:fill="auto"/>
          </w:tcPr>
          <w:p w:rsidR="00675A53" w:rsidRPr="00A257B3" w:rsidRDefault="00675A53" w:rsidP="00D51688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70" w:type="dxa"/>
            <w:shd w:val="clear" w:color="auto" w:fill="auto"/>
          </w:tcPr>
          <w:p w:rsidR="00A2740F" w:rsidRPr="00A257B3" w:rsidRDefault="00675A53" w:rsidP="00675A53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ให้บริการสถานที่จัดเก็บสินค้าบริหารคลังสินค้า ขนส่งและขนถ่ายสินค้า</w:t>
            </w:r>
          </w:p>
          <w:p w:rsidR="00675A53" w:rsidRPr="00A257B3" w:rsidRDefault="00675A53" w:rsidP="00675A53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ทั้งทางบก ทางน้ำ และทางอากาศ ทั้งภายในประเทศและระหว่างประเทศ</w:t>
            </w:r>
          </w:p>
        </w:tc>
      </w:tr>
      <w:tr w:rsidR="00675A53" w:rsidRPr="00A257B3" w:rsidTr="00D51688">
        <w:tc>
          <w:tcPr>
            <w:tcW w:w="3780" w:type="dxa"/>
            <w:shd w:val="clear" w:color="auto" w:fill="auto"/>
          </w:tcPr>
          <w:p w:rsidR="00675A53" w:rsidRPr="00A257B3" w:rsidRDefault="00675A53" w:rsidP="00D51688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70" w:type="dxa"/>
            <w:shd w:val="clear" w:color="auto" w:fill="auto"/>
          </w:tcPr>
          <w:p w:rsidR="00675A53" w:rsidRPr="00A257B3" w:rsidRDefault="00675A53" w:rsidP="00675A53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รับจัดการขนส่งสินค้าทั้งในและต่างประเทศ ให้บริการด้านบริหารคลังสินค้า และกระจายสินค้าสำหรับสินค้าเคมีและที่เกี่ยวเนื่องกับอุตสาหกรรมเคมี</w:t>
            </w:r>
          </w:p>
        </w:tc>
      </w:tr>
      <w:tr w:rsidR="00675A53" w:rsidRPr="00A257B3" w:rsidTr="00D51688">
        <w:tc>
          <w:tcPr>
            <w:tcW w:w="3780" w:type="dxa"/>
            <w:shd w:val="clear" w:color="auto" w:fill="auto"/>
          </w:tcPr>
          <w:p w:rsidR="00675A53" w:rsidRPr="00A257B3" w:rsidRDefault="00675A53" w:rsidP="00D51688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5670" w:type="dxa"/>
            <w:shd w:val="clear" w:color="auto" w:fill="auto"/>
          </w:tcPr>
          <w:p w:rsidR="00675A53" w:rsidRPr="00A257B3" w:rsidRDefault="00675A53" w:rsidP="00675A53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และบริหารจัดการอื่นๆ</w:t>
            </w:r>
          </w:p>
        </w:tc>
      </w:tr>
    </w:tbl>
    <w:p w:rsidR="00675A53" w:rsidRPr="00A257B3" w:rsidRDefault="00675A53" w:rsidP="00675A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675A53" w:rsidRPr="00A257B3" w:rsidSect="00D545F9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W w:w="15774" w:type="dxa"/>
        <w:tblLayout w:type="fixed"/>
        <w:tblLook w:val="04A0" w:firstRow="1" w:lastRow="0" w:firstColumn="1" w:lastColumn="0" w:noHBand="0" w:noVBand="1"/>
      </w:tblPr>
      <w:tblGrid>
        <w:gridCol w:w="4338"/>
        <w:gridCol w:w="1440"/>
        <w:gridCol w:w="1620"/>
        <w:gridCol w:w="1440"/>
        <w:gridCol w:w="1368"/>
        <w:gridCol w:w="1368"/>
        <w:gridCol w:w="1404"/>
        <w:gridCol w:w="1494"/>
        <w:gridCol w:w="1302"/>
      </w:tblGrid>
      <w:tr w:rsidR="00675A53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75A53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 xml:space="preserve"> 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ธันวาคม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 พ.ศ.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675A53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บริหาร</w:t>
            </w:r>
          </w:p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รวมก่อนรายการระหว่างกัน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รวมหลังตัดรายการ</w:t>
            </w:r>
          </w:p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</w:tr>
      <w:tr w:rsidR="003B7670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</w:tr>
      <w:tr w:rsidR="00675A53" w:rsidRPr="00A257B3" w:rsidTr="00610C2A"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675A53" w:rsidRPr="00A257B3" w:rsidRDefault="00675A53" w:rsidP="00A27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1CA9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7B1CA9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7B1CA9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กำไรข</w:t>
            </w:r>
            <w:r w:rsidR="00B21B08"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กำไรจากอัตราแลกเปลี่ยน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930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A257B3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998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ตลอดช่วงเวลาที่ปฏิบัติตามภาระที่ต้องปฏิบัติ (</w:t>
            </w:r>
            <w:r w:rsidRPr="00A257B3">
              <w:rPr>
                <w:rFonts w:ascii="Browallia New" w:eastAsia="Arial Unicode MS" w:hAnsi="Browallia New" w:cs="Browallia New"/>
                <w:color w:val="auto"/>
                <w:spacing w:val="-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7B1CA9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B1CA9" w:rsidRPr="00A257B3" w:rsidRDefault="007B1CA9" w:rsidP="007B1CA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B1CA9" w:rsidRPr="00A257B3" w:rsidRDefault="007B1CA9" w:rsidP="007B1CA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</w:tbl>
    <w:p w:rsidR="003B549B" w:rsidRPr="00A257B3" w:rsidRDefault="003B549B" w:rsidP="00675A5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3B549B" w:rsidRPr="00A257B3" w:rsidSect="00EF5E19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tbl>
      <w:tblPr>
        <w:tblW w:w="15774" w:type="dxa"/>
        <w:tblLayout w:type="fixed"/>
        <w:tblLook w:val="04A0" w:firstRow="1" w:lastRow="0" w:firstColumn="1" w:lastColumn="0" w:noHBand="0" w:noVBand="1"/>
      </w:tblPr>
      <w:tblGrid>
        <w:gridCol w:w="4338"/>
        <w:gridCol w:w="1440"/>
        <w:gridCol w:w="1620"/>
        <w:gridCol w:w="1440"/>
        <w:gridCol w:w="1368"/>
        <w:gridCol w:w="1368"/>
        <w:gridCol w:w="1404"/>
        <w:gridCol w:w="1494"/>
        <w:gridCol w:w="1302"/>
      </w:tblGrid>
      <w:tr w:rsidR="00D54EDE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EDE" w:rsidRPr="00A257B3" w:rsidRDefault="00D54EDE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54EDE" w:rsidRPr="00A257B3" w:rsidRDefault="00D54EDE" w:rsidP="00610C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D54EDE" w:rsidRPr="00A257B3" w:rsidTr="00610C2A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EDE" w:rsidRPr="00A257B3" w:rsidRDefault="00D54EDE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3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EDE" w:rsidRPr="00A257B3" w:rsidRDefault="00D54EDE" w:rsidP="00610C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43B8B" w:rsidRPr="00443B8B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 xml:space="preserve"> 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ธันวาคม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 พ.ศ.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  <w:r w:rsidR="008F1F21"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en-GB"/>
              </w:rPr>
              <w:t xml:space="preserve"> (ปรับปรุงใหม่)</w:t>
            </w:r>
          </w:p>
        </w:tc>
      </w:tr>
      <w:tr w:rsidR="00610C2A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บริหาร</w:t>
            </w:r>
          </w:p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รวมก่อนรายการระหว่างกัน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รวมหลังตัดรายการ</w:t>
            </w:r>
          </w:p>
          <w:p w:rsidR="00610C2A" w:rsidRPr="00A257B3" w:rsidRDefault="00610C2A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7D50A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934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916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670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3B7670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="003B7670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กำไรข</w:t>
            </w: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249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942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310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723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392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053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091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132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854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030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261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495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334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084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725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277</w:t>
            </w:r>
            <w:r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484</w:t>
            </w:r>
            <w:r w:rsidR="003B7670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608</w:t>
            </w:r>
            <w:r w:rsidR="003B7670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807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กำไรจากอัตราแลกเปลี่ยน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499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cs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3B7670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="003B7670"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lang w:val="en-GB"/>
              </w:rPr>
              <w:t>169</w:t>
            </w:r>
            <w:r w:rsidR="003B7670"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940554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940554" w:rsidRPr="00A257B3" w:rsidRDefault="00940554" w:rsidP="00940554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40554" w:rsidRPr="00A257B3" w:rsidRDefault="00443B8B" w:rsidP="00940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168</w:t>
            </w:r>
            <w:r w:rsidR="00940554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086</w:t>
            </w:r>
            <w:r w:rsidR="00940554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528</w:t>
            </w:r>
          </w:p>
        </w:tc>
      </w:tr>
      <w:tr w:rsidR="00940554" w:rsidRPr="00A257B3" w:rsidTr="00940554">
        <w:tc>
          <w:tcPr>
            <w:tcW w:w="433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940554" w:rsidRPr="00A257B3" w:rsidRDefault="00940554" w:rsidP="00940554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554" w:rsidRPr="00A257B3" w:rsidRDefault="00940554" w:rsidP="009405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กำไรสำหรับปี</w:t>
            </w: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 xml:space="preserve"> </w:t>
            </w:r>
            <w:r w:rsidRPr="00A257B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- </w:t>
            </w:r>
            <w:r w:rsidRPr="00A257B3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en-GB"/>
              </w:rPr>
              <w:t>หลังปรับใหม่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443B8B" w:rsidP="00610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149</w:t>
            </w:r>
            <w:r w:rsidR="003B7670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676</w:t>
            </w:r>
            <w:r w:rsidR="003B7670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821</w:t>
            </w:r>
            <w:r w:rsidR="003B7670" w:rsidRPr="00A257B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</w:tr>
      <w:tr w:rsidR="003B7670" w:rsidRPr="00A257B3" w:rsidTr="00940554">
        <w:tc>
          <w:tcPr>
            <w:tcW w:w="433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A257B3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ตลอดช่วงเวลาที่ปฏิบัติตามภาระที่ต้องปฏิบัติ (</w:t>
            </w:r>
            <w:r w:rsidRPr="00A257B3">
              <w:rPr>
                <w:rFonts w:ascii="Browallia New" w:eastAsia="Arial Unicode MS" w:hAnsi="Browallia New" w:cs="Browallia New"/>
                <w:color w:val="auto"/>
                <w:spacing w:val="-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638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989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3B7670" w:rsidRPr="00A257B3" w:rsidTr="0094055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B7670" w:rsidRPr="00A257B3" w:rsidRDefault="003B7670" w:rsidP="00610C2A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257B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002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679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7670" w:rsidRPr="00A257B3" w:rsidRDefault="003B7670" w:rsidP="00610C2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Pr="00A257B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</w:tbl>
    <w:p w:rsidR="00675A53" w:rsidRPr="00A257B3" w:rsidRDefault="00675A53" w:rsidP="00675A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75A53" w:rsidRPr="00A257B3" w:rsidRDefault="00675A53" w:rsidP="00675A53">
      <w:pPr>
        <w:pStyle w:val="Heading1"/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675A53" w:rsidRPr="00A257B3" w:rsidSect="00EF5E19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:rsidR="00C83DE4" w:rsidRPr="00A257B3" w:rsidRDefault="0009653E" w:rsidP="00A2740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lastRenderedPageBreak/>
        <w:t>กลุ่ม</w:t>
      </w:r>
      <w:r w:rsidR="00DB2CED"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มีรายได้จากส่วนงานในต่างประเทศจากกิจการในประเทศญี่ปุ่นและประเทศสิงคโปร์ จำนวน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="00EE6F18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59</w:t>
      </w:r>
      <w:r w:rsidR="00B7114F" w:rsidRPr="00A257B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 และ</w:t>
      </w:r>
      <w:r w:rsidR="00D42DE8" w:rsidRPr="00A257B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606</w:t>
      </w:r>
      <w:r w:rsidR="00EE6F18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90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รายได้จากส่วนงาน</w:t>
      </w:r>
      <w:r w:rsidR="00450F55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ในต่างประเทศจากกิจการในประเทศญี่ปุ่นและประเทศสิงคโปร์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B7114F" w:rsidRPr="00A257B3">
        <w:rPr>
          <w:rFonts w:ascii="Browallia New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B7114F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7114F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636</w:t>
      </w:r>
      <w:r w:rsidR="00B7114F" w:rsidRPr="00A257B3">
        <w:rPr>
          <w:rFonts w:ascii="Browallia New" w:hAnsi="Browallia New" w:cs="Browallia New"/>
          <w:color w:val="auto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B7114F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7114F" w:rsidRPr="00A257B3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940554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:rsidR="001B024C" w:rsidRPr="00A257B3" w:rsidRDefault="001B024C" w:rsidP="00A2740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643FC" w:rsidRPr="00A257B3" w:rsidRDefault="00952325" w:rsidP="00A2740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ลูกค้ารายใหญ่ของกลุ่มกิจการ</w:t>
      </w:r>
    </w:p>
    <w:p w:rsidR="008643FC" w:rsidRPr="00A257B3" w:rsidRDefault="008643FC" w:rsidP="00A2740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643FC" w:rsidRPr="00A257B3" w:rsidRDefault="008643FC" w:rsidP="00A2740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ในระหว่างปี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235EB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4235EB"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235EB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4235EB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4D6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AB14D6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4D6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ของรายได้</w:t>
      </w:r>
      <w:r w:rsidR="0059296F" w:rsidRPr="00A257B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</w:t>
      </w:r>
      <w:r w:rsidR="00AB14D6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ของกลุ่มกิจการ จึงมิได้เปิดเผยข้อมูลเกี่ยวกับลูกค้ารายใหญ่</w:t>
      </w:r>
    </w:p>
    <w:p w:rsidR="00C83DE4" w:rsidRPr="00A257B3" w:rsidRDefault="00C83DE4" w:rsidP="00A2740F">
      <w:pPr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0A9C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D0A9C" w:rsidRPr="00A257B3" w:rsidRDefault="00443B8B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33</w:t>
            </w:r>
            <w:r w:rsidR="008D0A9C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D0A9C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:rsidR="00A2740F" w:rsidRPr="00A257B3" w:rsidRDefault="00A2740F" w:rsidP="008D0A9C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:rsidR="00AF092E" w:rsidRPr="00A257B3" w:rsidRDefault="006F488A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กิจการออกใบสำคัญแสดงสิทธิซื้อหุ้นสามัญ จำนวน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สิทธิ ใบสำคัญแสดงสิทธินี้มีกำหนดระยะเวลาใช้สิทธิภายใน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นับแต่วันที่ออกใบสำคัญแสดงสิทธิ การออกใบสำคัญแสดงสิทธิทำให้เกิดรายการจ่ายโดยใช้หุ้นเป็นเกณฑ์จำนวน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ซึ่งอ้างอิงจากมูลค่ายุติธรรมของใบสำคัญแสดงสิทธิ รายการจ่ายโดยใช้หุ้นเป็นเกณฑ์จะทยอยรับรู้เป็นค่าใช้จ่ายตลอดระยะเวลาการใช้สิทธิ </w:t>
      </w:r>
    </w:p>
    <w:p w:rsidR="00AF092E" w:rsidRPr="00A257B3" w:rsidRDefault="00AF092E" w:rsidP="008D0A9C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:rsidR="00AF092E" w:rsidRPr="00A257B3" w:rsidRDefault="00AF092E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มีสิทธิซื้อหุ้นคงเหลือจำนวน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1B5F38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692</w:t>
      </w:r>
      <w:r w:rsidR="001B5F38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225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สิทธิ (พ.ศ.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: 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D54EDE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500</w:t>
      </w:r>
      <w:r w:rsidR="00D54EDE" w:rsidRPr="00A257B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D54EDE"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สิทธิ) สิทธิซื้อหุ้นคงเหลือ ณ วันสิ้นปี</w:t>
      </w:r>
      <w:r w:rsidR="001B5F38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มีวันหมดอายุการใช้สิทธิในปี</w:t>
      </w:r>
      <w:r w:rsidR="00AB14D6" w:rsidRPr="00A257B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4D6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AF092E" w:rsidRPr="00A257B3" w:rsidRDefault="00AF092E" w:rsidP="008D0A9C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:rsidR="006F488A" w:rsidRPr="00A257B3" w:rsidRDefault="006F488A" w:rsidP="008D0A9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ในระหว่างปีสิ้นสุดวันที่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35EB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4235EB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235EB" w:rsidRPr="00A257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4235EB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กิจการรับรู้รายจ่ายโดยใช้หุ้นเป็นเกณฑ์จำนวน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B5F38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330</w:t>
      </w:r>
      <w:r w:rsidR="001B5F38"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257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</w:p>
    <w:p w:rsidR="008D0A9C" w:rsidRPr="00A257B3" w:rsidRDefault="008D0A9C" w:rsidP="008D0A9C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0A9C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D0A9C" w:rsidRPr="00A257B3" w:rsidRDefault="008D0A9C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0" w:name="_Hlk30498420"/>
            <w:r w:rsidRPr="00A257B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34</w:t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  <w:bookmarkEnd w:id="40"/>
    </w:tbl>
    <w:p w:rsidR="008D0A9C" w:rsidRPr="00A257B3" w:rsidRDefault="008D0A9C" w:rsidP="008D0A9C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bookmarkEnd w:id="39"/>
    <w:p w:rsidR="00B429FB" w:rsidRPr="00A257B3" w:rsidRDefault="00443B8B" w:rsidP="001D17FF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A7576F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429FB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หนังสือค้ำประกันธนาคาร</w:t>
      </w:r>
    </w:p>
    <w:p w:rsidR="00B429FB" w:rsidRPr="00A257B3" w:rsidRDefault="00B429FB" w:rsidP="008D0A9C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B429FB" w:rsidRPr="00A257B3" w:rsidRDefault="003D402C" w:rsidP="008D0A9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B429FB" w:rsidRPr="00A257B3">
        <w:rPr>
          <w:rFonts w:ascii="Browallia New" w:hAnsi="Browallia New" w:cs="Browallia New"/>
          <w:color w:val="auto"/>
          <w:sz w:val="26"/>
          <w:szCs w:val="26"/>
          <w:cs/>
        </w:rPr>
        <w:t>มีหนังสือค้ำประกันที่ออกโดยธนาคาร</w:t>
      </w:r>
      <w:r w:rsidR="006F50E5" w:rsidRPr="00A257B3">
        <w:rPr>
          <w:rFonts w:ascii="Browallia New" w:hAnsi="Browallia New" w:cs="Browallia New"/>
          <w:color w:val="auto"/>
          <w:sz w:val="26"/>
          <w:szCs w:val="26"/>
          <w:cs/>
        </w:rPr>
        <w:t>ดัง</w:t>
      </w:r>
      <w:r w:rsidR="00B429FB" w:rsidRPr="00A257B3">
        <w:rPr>
          <w:rFonts w:ascii="Browallia New" w:hAnsi="Browallia New" w:cs="Browallia New"/>
          <w:color w:val="auto"/>
          <w:sz w:val="26"/>
          <w:szCs w:val="26"/>
          <w:cs/>
        </w:rPr>
        <w:t>ต่อไปนี้</w:t>
      </w:r>
    </w:p>
    <w:p w:rsidR="003B549B" w:rsidRPr="00A257B3" w:rsidRDefault="003B549B" w:rsidP="008D0A9C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18"/>
        <w:gridCol w:w="1275"/>
        <w:gridCol w:w="1275"/>
        <w:gridCol w:w="1275"/>
        <w:gridCol w:w="1275"/>
      </w:tblGrid>
      <w:tr w:rsidR="00B429FB" w:rsidRPr="00A257B3" w:rsidTr="006C5BA7">
        <w:tc>
          <w:tcPr>
            <w:tcW w:w="4018" w:type="dxa"/>
            <w:vAlign w:val="center"/>
          </w:tcPr>
          <w:p w:rsidR="00B429FB" w:rsidRPr="00A257B3" w:rsidRDefault="00B429FB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6C5BA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A257B3" w:rsidRDefault="00B429FB" w:rsidP="006C5BA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A257B3" w:rsidTr="006C5BA7">
        <w:tc>
          <w:tcPr>
            <w:tcW w:w="4018" w:type="dxa"/>
            <w:vAlign w:val="center"/>
          </w:tcPr>
          <w:p w:rsidR="00D54EDE" w:rsidRPr="00A257B3" w:rsidRDefault="00D54EDE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A257B3" w:rsidRDefault="00D54EDE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75A53" w:rsidRPr="00A257B3" w:rsidTr="006C5BA7">
        <w:tc>
          <w:tcPr>
            <w:tcW w:w="4018" w:type="dxa"/>
            <w:vAlign w:val="center"/>
          </w:tcPr>
          <w:p w:rsidR="00675A53" w:rsidRPr="00A257B3" w:rsidRDefault="00675A53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A257B3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A257B3" w:rsidTr="006C5BA7">
        <w:tc>
          <w:tcPr>
            <w:tcW w:w="4018" w:type="dxa"/>
            <w:vAlign w:val="center"/>
          </w:tcPr>
          <w:p w:rsidR="00B429FB" w:rsidRPr="00A257B3" w:rsidRDefault="00B429FB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A257B3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A257B3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D17FF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เพื่อเป็นหลักประกันในการให้บริการทาง</w:t>
            </w:r>
            <w:r w:rsidR="001B5F38"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อากาศ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D17FF" w:rsidP="001D17FF">
            <w:pPr>
              <w:ind w:left="75" w:right="-140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เพื่อเป็นหลักประกันในการให้บริการขนส่ง</w:t>
            </w:r>
            <w:r w:rsidR="001B5F38"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เพื่อค้ำประกันความเสียหายของตู้ 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TANK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ภาระหนี้การท่าเรือ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สิทธิในการประกอบกิจการคลังสินค้า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ท่าอากาศยานดอนเมือง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เพื่อใช้เป็นหลักประกันในการใช้ไฟฟ้า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F38" w:rsidRPr="00A257B3" w:rsidTr="006C5BA7">
        <w:tc>
          <w:tcPr>
            <w:tcW w:w="4018" w:type="dxa"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น้ำมันรถและชำระค่าภาระต่าง ๆ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F38" w:rsidRPr="00A257B3" w:rsidTr="006C5BA7">
        <w:tc>
          <w:tcPr>
            <w:tcW w:w="4018" w:type="dxa"/>
            <w:hideMark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ที่การท่าเรือแห่งประเทศไทย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5F38" w:rsidRPr="00A257B3" w:rsidTr="006C5BA7">
        <w:tc>
          <w:tcPr>
            <w:tcW w:w="4018" w:type="dxa"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เพื่อค้ำประกันความเสียหายของสินค้า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F38" w:rsidRPr="00A257B3" w:rsidTr="006C5BA7">
        <w:tc>
          <w:tcPr>
            <w:tcW w:w="4018" w:type="dxa"/>
          </w:tcPr>
          <w:p w:rsidR="001B5F38" w:rsidRPr="00A257B3" w:rsidRDefault="001B5F38" w:rsidP="001B5F38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3C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FE3C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FE3C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5F38" w:rsidRPr="00A257B3" w:rsidRDefault="001B5F38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FE3C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FE3CC7"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43B8B"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5F38" w:rsidRPr="00A257B3" w:rsidRDefault="00443B8B" w:rsidP="001B5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1B5F38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:rsidR="0084334D" w:rsidRPr="00A257B3" w:rsidRDefault="00443B8B" w:rsidP="006220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34</w:t>
      </w:r>
      <w:r w:rsidR="0084334D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334D" w:rsidRPr="00A257B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84334D" w:rsidRPr="00A257B3" w:rsidRDefault="0084334D" w:rsidP="006220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A7576F" w:rsidRPr="00A257B3" w:rsidRDefault="00443B8B" w:rsidP="00EE4485">
      <w:pPr>
        <w:keepNext/>
        <w:ind w:left="540" w:firstLine="2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A7576F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A257B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7576F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:rsidR="00A7576F" w:rsidRPr="00A257B3" w:rsidRDefault="00A7576F" w:rsidP="006220D4">
      <w:pPr>
        <w:keepNext/>
        <w:ind w:left="540"/>
        <w:outlineLvl w:val="0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:rsidR="00A7576F" w:rsidRPr="00A257B3" w:rsidRDefault="00A7576F" w:rsidP="00EE4485">
      <w:pPr>
        <w:ind w:left="14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เงินตราต่างประเทศล่วงหน้าเป็นสัญญาที่ช่วยในการบริหารความเสี่ยงที่เกิดจากความผันผวนอัตราแลกเปลี่ยนเงินตราต่างประเทศ</w:t>
      </w:r>
    </w:p>
    <w:p w:rsidR="00A7576F" w:rsidRPr="00A257B3" w:rsidRDefault="00A7576F" w:rsidP="006220D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522E41" w:rsidRPr="00A257B3" w:rsidRDefault="00A46416" w:rsidP="00EE4485">
      <w:pPr>
        <w:ind w:left="14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E640F1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40F1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E640F1"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22E41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ครบกำหนดชำระเงินของสัญญาอัตราแลกเปลี่ยนเงินตราต่างประเทศล่วงหน้าที่เปิดสถานะไว้มีกำหนดชำระเงินภายใ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22E41"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</w:t>
      </w:r>
    </w:p>
    <w:p w:rsidR="00A656F4" w:rsidRPr="00A257B3" w:rsidRDefault="00A656F4" w:rsidP="006220D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A7576F" w:rsidRPr="00A257B3" w:rsidRDefault="00A7576F" w:rsidP="00EE4485">
      <w:pPr>
        <w:ind w:left="14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มูลค่ายุติธรรมของเครื่องมืออนุพันธ์ทางการเงิน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ซึ่งกลุ่มกิจการไม่ได้รับรู้ในงบแสดงฐานะการเงิน มีดังนี้</w:t>
      </w:r>
    </w:p>
    <w:p w:rsidR="00A7576F" w:rsidRPr="00A257B3" w:rsidRDefault="00A7576F" w:rsidP="006220D4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8043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134"/>
        <w:gridCol w:w="1134"/>
        <w:gridCol w:w="1097"/>
      </w:tblGrid>
      <w:tr w:rsidR="00A7576F" w:rsidRPr="00A257B3" w:rsidTr="00EE4485">
        <w:tc>
          <w:tcPr>
            <w:tcW w:w="3544" w:type="dxa"/>
            <w:vAlign w:val="center"/>
          </w:tcPr>
          <w:p w:rsidR="00A7576F" w:rsidRPr="00A257B3" w:rsidRDefault="00A7576F" w:rsidP="006220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76F" w:rsidRPr="00A257B3" w:rsidRDefault="00A7576F" w:rsidP="00C7501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76F" w:rsidRPr="00A257B3" w:rsidRDefault="00A7576F" w:rsidP="00C7501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01D" w:rsidRPr="00A257B3" w:rsidTr="00EE4485">
        <w:tc>
          <w:tcPr>
            <w:tcW w:w="3544" w:type="dxa"/>
            <w:vAlign w:val="center"/>
          </w:tcPr>
          <w:p w:rsidR="00D54EDE" w:rsidRPr="00A257B3" w:rsidRDefault="00D54EDE" w:rsidP="006220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D54ED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D54ED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D54ED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:rsidR="00D54EDE" w:rsidRPr="00A257B3" w:rsidRDefault="00D54EDE" w:rsidP="00D54ED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7576F" w:rsidRPr="00A257B3" w:rsidTr="00EE4485">
        <w:tc>
          <w:tcPr>
            <w:tcW w:w="3544" w:type="dxa"/>
            <w:vAlign w:val="center"/>
          </w:tcPr>
          <w:p w:rsidR="00A7576F" w:rsidRPr="00A257B3" w:rsidRDefault="00A7576F" w:rsidP="006220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A257B3" w:rsidRDefault="00A7576F" w:rsidP="00C7501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A257B3" w:rsidRDefault="00A7576F" w:rsidP="00C7501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A257B3" w:rsidRDefault="00A7576F" w:rsidP="00C7501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A257B3" w:rsidRDefault="00A7576F" w:rsidP="00C7501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7576F" w:rsidRPr="00A257B3" w:rsidTr="00EE4485">
        <w:tc>
          <w:tcPr>
            <w:tcW w:w="3544" w:type="dxa"/>
          </w:tcPr>
          <w:p w:rsidR="00A7576F" w:rsidRPr="00A257B3" w:rsidRDefault="00A7576F" w:rsidP="006220D4">
            <w:pPr>
              <w:tabs>
                <w:tab w:val="left" w:pos="1117"/>
              </w:tabs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7576F" w:rsidRPr="00A257B3" w:rsidRDefault="00A7576F" w:rsidP="00C2643A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76F" w:rsidRPr="00A257B3" w:rsidRDefault="00A7576F" w:rsidP="00C2643A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7576F" w:rsidRPr="00A257B3" w:rsidRDefault="00A7576F" w:rsidP="00C2643A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A7576F" w:rsidRPr="00A257B3" w:rsidRDefault="00A7576F" w:rsidP="00C2643A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D54EDE" w:rsidRPr="00A257B3" w:rsidTr="00EE4485">
        <w:tc>
          <w:tcPr>
            <w:tcW w:w="3544" w:type="dxa"/>
          </w:tcPr>
          <w:p w:rsidR="00D54EDE" w:rsidRPr="00A257B3" w:rsidRDefault="00D54EDE" w:rsidP="006220D4">
            <w:pPr>
              <w:tabs>
                <w:tab w:val="left" w:pos="1117"/>
              </w:tabs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ที่เป็นสินทรัพย์ (หนี้สิน)</w:t>
            </w:r>
          </w:p>
        </w:tc>
        <w:tc>
          <w:tcPr>
            <w:tcW w:w="1134" w:type="dxa"/>
            <w:shd w:val="clear" w:color="auto" w:fill="FAFAFA"/>
          </w:tcPr>
          <w:p w:rsidR="00D54EDE" w:rsidRPr="00A257B3" w:rsidRDefault="001B5F38" w:rsidP="00D54ED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31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305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34" w:type="dxa"/>
          </w:tcPr>
          <w:p w:rsidR="00D54EDE" w:rsidRPr="00A257B3" w:rsidRDefault="00D54EDE" w:rsidP="00D54ED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941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D54EDE" w:rsidRPr="00A257B3" w:rsidRDefault="00443B8B" w:rsidP="00D54ED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523</w:t>
            </w:r>
          </w:p>
        </w:tc>
        <w:tc>
          <w:tcPr>
            <w:tcW w:w="1097" w:type="dxa"/>
          </w:tcPr>
          <w:p w:rsidR="00D54EDE" w:rsidRPr="00A257B3" w:rsidRDefault="00D54EDE" w:rsidP="00D54ED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160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964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</w:tbl>
    <w:p w:rsidR="00A7576F" w:rsidRPr="00A257B3" w:rsidRDefault="00A7576F" w:rsidP="006220D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6220D4" w:rsidRPr="00A257B3" w:rsidRDefault="00A7576F" w:rsidP="00EE4485">
      <w:pPr>
        <w:ind w:left="14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ล่วงหน้าเป็นมูลค่ายุติธรรมที่คำนวณโดยใช้อัตราที่กำหนดโดย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ธนาคารของ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กลุ่มกิจการด้วยการพิจารณาเงื่อนไขในตลาดที่มีอยู่ ณ วันที่ในงบแสดงฐานะการเงิน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:rsidR="0084334D" w:rsidRPr="00A257B3" w:rsidRDefault="0084334D" w:rsidP="006220D4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4334D" w:rsidRPr="00A257B3" w:rsidRDefault="00443B8B" w:rsidP="00EE4485">
      <w:pPr>
        <w:keepNext/>
        <w:ind w:left="540" w:firstLine="2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84334D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</w:t>
      </w:r>
      <w:r w:rsidR="0084334D" w:rsidRPr="00A257B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แลกเปลี่ยนอัตราดอกเบี้ย</w:t>
      </w:r>
    </w:p>
    <w:p w:rsidR="0084334D" w:rsidRPr="00A257B3" w:rsidRDefault="0084334D" w:rsidP="0084334D">
      <w:pPr>
        <w:keepNext/>
        <w:ind w:left="540"/>
        <w:outlineLvl w:val="0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:rsidR="0084334D" w:rsidRPr="00A257B3" w:rsidRDefault="0084334D" w:rsidP="00EE4485">
      <w:pPr>
        <w:ind w:left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สัญญา</w:t>
      </w:r>
      <w:r w:rsidR="00011E3C" w:rsidRPr="00A257B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แลกเปลี่ยนอัตราดอกเบี้ย</w:t>
      </w: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เป็นสัญญาที่ช่วยในการบริหารความเสี่ยงที่เกิดจากความผันผวน</w:t>
      </w:r>
      <w:r w:rsidRPr="00A257B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</w:t>
      </w:r>
      <w:r w:rsidRPr="00A257B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</w:t>
      </w:r>
      <w:r w:rsidRPr="00A257B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ดอกเบี้ย</w:t>
      </w:r>
    </w:p>
    <w:p w:rsidR="0084334D" w:rsidRPr="00A257B3" w:rsidRDefault="0084334D" w:rsidP="00EE4485">
      <w:pPr>
        <w:ind w:left="1560" w:hanging="102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84334D" w:rsidRPr="00A257B3" w:rsidRDefault="0084334D" w:rsidP="00EE4485">
      <w:pPr>
        <w:ind w:left="1560" w:hanging="142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มีดังนี้</w:t>
      </w:r>
    </w:p>
    <w:p w:rsidR="0084334D" w:rsidRPr="00A257B3" w:rsidRDefault="0084334D" w:rsidP="0084334D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268"/>
        <w:gridCol w:w="1843"/>
        <w:gridCol w:w="1813"/>
      </w:tblGrid>
      <w:tr w:rsidR="0084334D" w:rsidRPr="00A257B3" w:rsidTr="00EE4485">
        <w:tc>
          <w:tcPr>
            <w:tcW w:w="2126" w:type="dxa"/>
            <w:shd w:val="clear" w:color="auto" w:fill="auto"/>
          </w:tcPr>
          <w:p w:rsidR="0084334D" w:rsidRPr="00A257B3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  <w:shd w:val="clear" w:color="auto" w:fill="auto"/>
          </w:tcPr>
          <w:p w:rsidR="0084334D" w:rsidRPr="00A257B3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1843" w:type="dxa"/>
            <w:shd w:val="clear" w:color="auto" w:fill="auto"/>
          </w:tcPr>
          <w:p w:rsidR="0084334D" w:rsidRPr="00A257B3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13" w:type="dxa"/>
            <w:shd w:val="clear" w:color="auto" w:fill="auto"/>
          </w:tcPr>
          <w:p w:rsidR="0084334D" w:rsidRPr="00A257B3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4334D" w:rsidRPr="00A257B3" w:rsidTr="00EE4485">
        <w:tc>
          <w:tcPr>
            <w:tcW w:w="2126" w:type="dxa"/>
            <w:shd w:val="clear" w:color="auto" w:fill="auto"/>
          </w:tcPr>
          <w:p w:rsidR="0084334D" w:rsidRPr="00A257B3" w:rsidRDefault="00443B8B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34D" w:rsidRPr="00A257B3"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268" w:type="dxa"/>
            <w:shd w:val="clear" w:color="auto" w:fill="auto"/>
          </w:tcPr>
          <w:p w:rsidR="0084334D" w:rsidRPr="00A257B3" w:rsidRDefault="0084334D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อัตราดอกเบี้ยลอยตัว 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THB-THBFIX-Reuter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</w:tcPr>
          <w:p w:rsidR="0084334D" w:rsidRPr="00A257B3" w:rsidRDefault="0084334D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A257B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257B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</w:rPr>
              <w:t>%</w:t>
            </w:r>
          </w:p>
        </w:tc>
        <w:tc>
          <w:tcPr>
            <w:tcW w:w="1813" w:type="dxa"/>
            <w:shd w:val="clear" w:color="auto" w:fill="auto"/>
          </w:tcPr>
          <w:p w:rsidR="0084334D" w:rsidRPr="00A257B3" w:rsidRDefault="00443B8B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ตุลาคม พ.ศ. 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</w:tbl>
    <w:p w:rsidR="0084334D" w:rsidRPr="00A257B3" w:rsidRDefault="0084334D" w:rsidP="0084334D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84334D" w:rsidRPr="00A257B3" w:rsidRDefault="0084334D" w:rsidP="00EE4485">
      <w:pPr>
        <w:ind w:left="14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มูลค่ายุติธรรมของเครื่องมืออนุพันธ์ทางการเงิน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ซึ่งกลุ่มกิจการไม่ได้รับรู้ในงบแสดงฐานะการเงิน มีดังนี้</w:t>
      </w:r>
    </w:p>
    <w:p w:rsidR="0084334D" w:rsidRPr="00A257B3" w:rsidRDefault="0084334D" w:rsidP="0084334D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8043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3136"/>
        <w:gridCol w:w="1226"/>
        <w:gridCol w:w="1227"/>
        <w:gridCol w:w="1227"/>
        <w:gridCol w:w="1227"/>
      </w:tblGrid>
      <w:tr w:rsidR="0084334D" w:rsidRPr="00A257B3" w:rsidTr="00EE4485">
        <w:tc>
          <w:tcPr>
            <w:tcW w:w="3136" w:type="dxa"/>
            <w:vAlign w:val="center"/>
          </w:tcPr>
          <w:p w:rsidR="0084334D" w:rsidRPr="00A257B3" w:rsidRDefault="0084334D" w:rsidP="00BA51D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34D" w:rsidRPr="00A257B3" w:rsidTr="00EE4485">
        <w:tc>
          <w:tcPr>
            <w:tcW w:w="3136" w:type="dxa"/>
            <w:vAlign w:val="center"/>
          </w:tcPr>
          <w:p w:rsidR="0084334D" w:rsidRPr="00A257B3" w:rsidRDefault="0084334D" w:rsidP="00BA51D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4334D" w:rsidRPr="00A257B3" w:rsidTr="00EE4485">
        <w:tc>
          <w:tcPr>
            <w:tcW w:w="3136" w:type="dxa"/>
            <w:vAlign w:val="center"/>
          </w:tcPr>
          <w:p w:rsidR="0084334D" w:rsidRPr="00A257B3" w:rsidRDefault="0084334D" w:rsidP="00BA51D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A257B3" w:rsidRDefault="0084334D" w:rsidP="00BA51D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334D" w:rsidRPr="00A257B3" w:rsidTr="00EE4485">
        <w:tc>
          <w:tcPr>
            <w:tcW w:w="3136" w:type="dxa"/>
          </w:tcPr>
          <w:p w:rsidR="0084334D" w:rsidRPr="00A257B3" w:rsidRDefault="0084334D" w:rsidP="00BA51D9">
            <w:pPr>
              <w:tabs>
                <w:tab w:val="left" w:pos="1117"/>
              </w:tabs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257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แลกเปลี่ยนอัตราดอกเบี้ย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84334D" w:rsidRPr="00A257B3" w:rsidRDefault="0084334D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4334D" w:rsidRPr="00A257B3" w:rsidRDefault="0084334D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</w:tcPr>
          <w:p w:rsidR="0084334D" w:rsidRPr="00A257B3" w:rsidRDefault="0084334D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4334D" w:rsidRPr="00A257B3" w:rsidRDefault="0084334D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84334D" w:rsidRPr="00A257B3" w:rsidTr="00EE4485">
        <w:tc>
          <w:tcPr>
            <w:tcW w:w="3136" w:type="dxa"/>
          </w:tcPr>
          <w:p w:rsidR="0084334D" w:rsidRPr="00A257B3" w:rsidRDefault="0084334D" w:rsidP="00BA51D9">
            <w:pPr>
              <w:tabs>
                <w:tab w:val="left" w:pos="1117"/>
              </w:tabs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ที่เป็นสินทรัพย์ (หนี้สิน)</w:t>
            </w:r>
          </w:p>
        </w:tc>
        <w:tc>
          <w:tcPr>
            <w:tcW w:w="1226" w:type="dxa"/>
            <w:shd w:val="clear" w:color="auto" w:fill="FAFAFA"/>
          </w:tcPr>
          <w:p w:rsidR="0084334D" w:rsidRPr="00A257B3" w:rsidRDefault="00443B8B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880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962</w:t>
            </w:r>
          </w:p>
        </w:tc>
        <w:tc>
          <w:tcPr>
            <w:tcW w:w="1227" w:type="dxa"/>
            <w:shd w:val="clear" w:color="auto" w:fill="auto"/>
          </w:tcPr>
          <w:p w:rsidR="0084334D" w:rsidRPr="00A257B3" w:rsidRDefault="0084334D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27" w:type="dxa"/>
            <w:shd w:val="clear" w:color="auto" w:fill="FAFAFA"/>
          </w:tcPr>
          <w:p w:rsidR="0084334D" w:rsidRPr="00A257B3" w:rsidRDefault="00443B8B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880</w:t>
            </w:r>
            <w:r w:rsidR="0084334D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962</w:t>
            </w:r>
          </w:p>
        </w:tc>
        <w:tc>
          <w:tcPr>
            <w:tcW w:w="1227" w:type="dxa"/>
          </w:tcPr>
          <w:p w:rsidR="0084334D" w:rsidRPr="00A257B3" w:rsidRDefault="0084334D" w:rsidP="00BA51D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:rsidR="0084334D" w:rsidRPr="00A257B3" w:rsidRDefault="0084334D" w:rsidP="0084334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84334D" w:rsidRPr="00A257B3" w:rsidRDefault="0084334D" w:rsidP="00EE4485">
      <w:pPr>
        <w:ind w:left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มูลค่ายุติธรรมของสัญญา</w:t>
      </w:r>
      <w:r w:rsidR="00011E3C" w:rsidRPr="00A257B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แลกเปลี่ยนอัตราดอกเบี้ย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เป็นมูลค่ายุติธรรมที่คำนวณโดยใช้อัตราที่กำหนดโดย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ธนาคารของ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กลุ่มกิจการด้วยการพิจารณาเงื่อนไขในตลาดที่มีอยู่ ณ วันที่ในงบแสดงฐานะการเงิน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:rsidR="00A7576F" w:rsidRPr="00A257B3" w:rsidRDefault="00443B8B" w:rsidP="00456472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34</w:t>
      </w:r>
      <w:r w:rsidR="00952325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52325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ภาระผูกพันจากสัญญาเช่าดำเนินงานที่ยกเลิกไม่ได้</w:t>
      </w:r>
    </w:p>
    <w:p w:rsidR="00952325" w:rsidRPr="00A257B3" w:rsidRDefault="0095232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52325" w:rsidRPr="00A257B3" w:rsidRDefault="0095232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443B8B" w:rsidRPr="00443B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67B84"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A257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มีภาระผูกพันเกี่ยวกับสัญญาเช่า อุปกรณ์สำนักงาน รถยนต์และอื่น ๆ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โดยมีอายุของสัญญาระยะเวลาตั้งแต่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257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ปี และมีจำนวน</w:t>
      </w:r>
      <w:r w:rsidR="000A7673" w:rsidRPr="00A257B3">
        <w:rPr>
          <w:rFonts w:ascii="Browallia New" w:hAnsi="Browallia New" w:cs="Browallia New"/>
          <w:color w:val="auto"/>
          <w:sz w:val="26"/>
          <w:szCs w:val="26"/>
          <w:cs/>
        </w:rPr>
        <w:t>เงินขั้นต่ำที่ต้องจ่ายในอนาคต</w:t>
      </w:r>
      <w:r w:rsidRPr="00A257B3">
        <w:rPr>
          <w:rFonts w:ascii="Browallia New" w:hAnsi="Browallia New" w:cs="Browallia New"/>
          <w:color w:val="auto"/>
          <w:sz w:val="26"/>
          <w:szCs w:val="26"/>
          <w:cs/>
        </w:rPr>
        <w:t>ภายใต้สัญญาเช่าดำเนินงานและสัญญาบริการที่เกี่ยวข้องที่บอกเลิกไม่ได้ดังนี้</w:t>
      </w:r>
    </w:p>
    <w:p w:rsidR="00952325" w:rsidRPr="00A257B3" w:rsidRDefault="0095232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05"/>
        <w:gridCol w:w="1226"/>
        <w:gridCol w:w="1227"/>
        <w:gridCol w:w="1227"/>
        <w:gridCol w:w="1227"/>
      </w:tblGrid>
      <w:tr w:rsidR="00952325" w:rsidRPr="00A257B3" w:rsidTr="00D51688">
        <w:trPr>
          <w:cantSplit/>
        </w:trPr>
        <w:tc>
          <w:tcPr>
            <w:tcW w:w="4005" w:type="dxa"/>
            <w:vAlign w:val="bottom"/>
          </w:tcPr>
          <w:p w:rsidR="00952325" w:rsidRPr="00A257B3" w:rsidRDefault="00952325" w:rsidP="00D51688">
            <w:pPr>
              <w:spacing w:line="256" w:lineRule="auto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52325" w:rsidRPr="00A257B3" w:rsidRDefault="00952325" w:rsidP="006220D4">
            <w:pPr>
              <w:spacing w:line="256" w:lineRule="auto"/>
              <w:ind w:left="72" w:right="-72" w:hanging="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52325" w:rsidRPr="00A257B3" w:rsidRDefault="00952325" w:rsidP="006220D4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AF7" w:rsidRPr="00A257B3" w:rsidTr="00D51688">
        <w:trPr>
          <w:cantSplit/>
        </w:trPr>
        <w:tc>
          <w:tcPr>
            <w:tcW w:w="4005" w:type="dxa"/>
            <w:vAlign w:val="bottom"/>
          </w:tcPr>
          <w:p w:rsidR="00893AF7" w:rsidRPr="00A257B3" w:rsidRDefault="00893AF7" w:rsidP="00D51688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  <w:hideMark/>
          </w:tcPr>
          <w:p w:rsidR="00893AF7" w:rsidRPr="00A257B3" w:rsidRDefault="00893AF7" w:rsidP="006220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893AF7" w:rsidRPr="00A257B3" w:rsidRDefault="00893AF7" w:rsidP="006220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893AF7" w:rsidRPr="00A257B3" w:rsidRDefault="00893AF7" w:rsidP="006220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893AF7" w:rsidRPr="00A257B3" w:rsidRDefault="00893AF7" w:rsidP="006220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52325" w:rsidRPr="00A257B3" w:rsidTr="00D51688">
        <w:trPr>
          <w:cantSplit/>
        </w:trPr>
        <w:tc>
          <w:tcPr>
            <w:tcW w:w="4005" w:type="dxa"/>
            <w:vAlign w:val="bottom"/>
          </w:tcPr>
          <w:p w:rsidR="00952325" w:rsidRPr="00A257B3" w:rsidRDefault="00952325" w:rsidP="00D51688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  <w:hideMark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2325" w:rsidRPr="00A257B3" w:rsidTr="00D51688">
        <w:trPr>
          <w:cantSplit/>
        </w:trPr>
        <w:tc>
          <w:tcPr>
            <w:tcW w:w="4005" w:type="dxa"/>
            <w:vAlign w:val="bottom"/>
          </w:tcPr>
          <w:p w:rsidR="00952325" w:rsidRPr="00A257B3" w:rsidRDefault="00952325" w:rsidP="00D51688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952325" w:rsidRPr="00A257B3" w:rsidRDefault="00952325" w:rsidP="006220D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1B5F38" w:rsidRPr="00A257B3" w:rsidTr="00D51688">
        <w:trPr>
          <w:cantSplit/>
          <w:trHeight w:val="80"/>
        </w:trPr>
        <w:tc>
          <w:tcPr>
            <w:tcW w:w="4005" w:type="dxa"/>
            <w:vAlign w:val="bottom"/>
            <w:hideMark/>
          </w:tcPr>
          <w:p w:rsidR="001B5F38" w:rsidRPr="00A257B3" w:rsidRDefault="001B5F38" w:rsidP="00D51688">
            <w:pPr>
              <w:pStyle w:val="ListParagraph"/>
              <w:spacing w:after="0" w:line="240" w:lineRule="auto"/>
              <w:ind w:left="-111"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ภายในระยะเวลา </w:t>
            </w:r>
            <w:r w:rsidR="00443B8B" w:rsidRPr="00443B8B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6" w:type="dxa"/>
            <w:shd w:val="clear" w:color="auto" w:fill="FAFAFA"/>
          </w:tcPr>
          <w:p w:rsidR="001B5F38" w:rsidRPr="00A257B3" w:rsidRDefault="001B5F38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22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009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006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227" w:type="dxa"/>
          </w:tcPr>
          <w:p w:rsidR="001B5F38" w:rsidRPr="00A257B3" w:rsidRDefault="00443B8B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23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395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526</w:t>
            </w:r>
          </w:p>
        </w:tc>
        <w:tc>
          <w:tcPr>
            <w:tcW w:w="1227" w:type="dxa"/>
            <w:shd w:val="clear" w:color="auto" w:fill="FAFAFA"/>
          </w:tcPr>
          <w:p w:rsidR="001B5F38" w:rsidRPr="00A257B3" w:rsidRDefault="001B5F38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212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600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227" w:type="dxa"/>
          </w:tcPr>
          <w:p w:rsidR="001B5F38" w:rsidRPr="00A257B3" w:rsidRDefault="00443B8B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471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192</w:t>
            </w:r>
          </w:p>
        </w:tc>
      </w:tr>
      <w:tr w:rsidR="001B5F38" w:rsidRPr="00A257B3" w:rsidTr="00D51688">
        <w:trPr>
          <w:cantSplit/>
        </w:trPr>
        <w:tc>
          <w:tcPr>
            <w:tcW w:w="4005" w:type="dxa"/>
            <w:vAlign w:val="bottom"/>
            <w:hideMark/>
          </w:tcPr>
          <w:p w:rsidR="001B5F38" w:rsidRPr="00A257B3" w:rsidRDefault="001B5F38" w:rsidP="00D51688">
            <w:pPr>
              <w:spacing w:line="256" w:lineRule="auto"/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ระยะเวลาหลังจาก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1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443B8B" w:rsidRPr="00443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5</w:t>
            </w:r>
            <w:r w:rsidRPr="00A25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AFAFA"/>
          </w:tcPr>
          <w:p w:rsidR="001B5F38" w:rsidRPr="00A257B3" w:rsidRDefault="001B5F38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525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940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1B5F38" w:rsidRPr="00A257B3" w:rsidRDefault="00443B8B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054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805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</w:tcPr>
          <w:p w:rsidR="001B5F38" w:rsidRPr="00A257B3" w:rsidRDefault="001B5F38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400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1B5F38" w:rsidRPr="00A257B3" w:rsidRDefault="00443B8B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741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1B5F38" w:rsidRPr="00A257B3" w:rsidTr="00D51688">
        <w:trPr>
          <w:cantSplit/>
        </w:trPr>
        <w:tc>
          <w:tcPr>
            <w:tcW w:w="4005" w:type="dxa"/>
            <w:vAlign w:val="bottom"/>
          </w:tcPr>
          <w:p w:rsidR="001B5F38" w:rsidRPr="00A257B3" w:rsidRDefault="001B5F38" w:rsidP="00D51688">
            <w:pPr>
              <w:spacing w:line="256" w:lineRule="auto"/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5F38" w:rsidRPr="00A257B3" w:rsidRDefault="001B5F38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54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534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946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1B5F38" w:rsidRPr="00A257B3" w:rsidRDefault="00443B8B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75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450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331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5F38" w:rsidRPr="00A257B3" w:rsidRDefault="001B5F38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245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443B8B"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1B5F38" w:rsidRPr="00A257B3" w:rsidRDefault="00443B8B" w:rsidP="001B5F38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212</w:t>
            </w:r>
            <w:r w:rsidR="001B5F3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192</w:t>
            </w:r>
          </w:p>
        </w:tc>
      </w:tr>
    </w:tbl>
    <w:p w:rsidR="005007CC" w:rsidRPr="00A257B3" w:rsidRDefault="005007CC" w:rsidP="005007CC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bookmarkStart w:id="41" w:name="_Toc459372460"/>
    </w:p>
    <w:bookmarkEnd w:id="41"/>
    <w:p w:rsidR="00B21B08" w:rsidRPr="00A257B3" w:rsidRDefault="00443B8B" w:rsidP="00B21B0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21B08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1B08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B21B08" w:rsidRPr="00A257B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รายจ่ายฝ่ายทุน</w:t>
      </w:r>
    </w:p>
    <w:p w:rsidR="000B72BD" w:rsidRPr="00A257B3" w:rsidRDefault="000B72BD" w:rsidP="00B21B0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0B72BD" w:rsidRPr="00A257B3" w:rsidRDefault="000B72BD" w:rsidP="000B72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0B72BD" w:rsidRPr="00A257B3" w:rsidRDefault="000B72BD" w:rsidP="00D51688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14"/>
        <w:gridCol w:w="1226"/>
        <w:gridCol w:w="1227"/>
        <w:gridCol w:w="1227"/>
        <w:gridCol w:w="1227"/>
      </w:tblGrid>
      <w:tr w:rsidR="00B21B08" w:rsidRPr="00A257B3" w:rsidTr="00D51688">
        <w:trPr>
          <w:cantSplit/>
        </w:trPr>
        <w:tc>
          <w:tcPr>
            <w:tcW w:w="4014" w:type="dxa"/>
            <w:vAlign w:val="bottom"/>
          </w:tcPr>
          <w:p w:rsidR="00B21B08" w:rsidRPr="00A257B3" w:rsidRDefault="00B21B08" w:rsidP="00D51688">
            <w:pPr>
              <w:spacing w:line="256" w:lineRule="auto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21B08" w:rsidRPr="00A257B3" w:rsidRDefault="00B21B08" w:rsidP="009B1F6B">
            <w:pPr>
              <w:spacing w:line="256" w:lineRule="auto"/>
              <w:ind w:left="72" w:right="-72" w:hanging="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21B08" w:rsidRPr="00A257B3" w:rsidRDefault="00B21B08" w:rsidP="009B1F6B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B08" w:rsidRPr="00A257B3" w:rsidTr="00D51688">
        <w:trPr>
          <w:cantSplit/>
        </w:trPr>
        <w:tc>
          <w:tcPr>
            <w:tcW w:w="4014" w:type="dxa"/>
            <w:vAlign w:val="bottom"/>
          </w:tcPr>
          <w:p w:rsidR="00B21B08" w:rsidRPr="00A257B3" w:rsidRDefault="00B21B08" w:rsidP="00D51688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  <w:hideMark/>
          </w:tcPr>
          <w:p w:rsidR="00B21B08" w:rsidRPr="00A257B3" w:rsidRDefault="00B21B08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B21B08" w:rsidRPr="00A257B3" w:rsidRDefault="00B21B08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B21B08" w:rsidRPr="00A257B3" w:rsidRDefault="00B21B08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B21B08" w:rsidRPr="00A257B3" w:rsidRDefault="00B21B08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21B08" w:rsidRPr="00A257B3" w:rsidTr="00D51688">
        <w:trPr>
          <w:cantSplit/>
        </w:trPr>
        <w:tc>
          <w:tcPr>
            <w:tcW w:w="4014" w:type="dxa"/>
            <w:vAlign w:val="bottom"/>
          </w:tcPr>
          <w:p w:rsidR="00B21B08" w:rsidRPr="00A257B3" w:rsidRDefault="00B21B08" w:rsidP="00D51688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  <w:hideMark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1B08" w:rsidRPr="00A257B3" w:rsidTr="00D51688">
        <w:trPr>
          <w:cantSplit/>
        </w:trPr>
        <w:tc>
          <w:tcPr>
            <w:tcW w:w="4014" w:type="dxa"/>
            <w:vAlign w:val="bottom"/>
          </w:tcPr>
          <w:p w:rsidR="00B21B08" w:rsidRPr="00A257B3" w:rsidRDefault="00B21B08" w:rsidP="00D51688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B21B08" w:rsidRPr="00A257B3" w:rsidRDefault="00B21B08" w:rsidP="009B1F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B21B08" w:rsidRPr="00A257B3" w:rsidTr="00D51688">
        <w:trPr>
          <w:cantSplit/>
          <w:trHeight w:val="80"/>
        </w:trPr>
        <w:tc>
          <w:tcPr>
            <w:tcW w:w="4014" w:type="dxa"/>
            <w:vAlign w:val="bottom"/>
            <w:hideMark/>
          </w:tcPr>
          <w:p w:rsidR="00B21B08" w:rsidRPr="00A257B3" w:rsidRDefault="000650F8" w:rsidP="00D51688">
            <w:pPr>
              <w:pStyle w:val="ListParagraph"/>
              <w:spacing w:after="0" w:line="240" w:lineRule="auto"/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การสร้างอาคารและที่จอดรถ</w:t>
            </w:r>
          </w:p>
        </w:tc>
        <w:tc>
          <w:tcPr>
            <w:tcW w:w="1226" w:type="dxa"/>
            <w:shd w:val="clear" w:color="auto" w:fill="FAFAFA"/>
          </w:tcPr>
          <w:p w:rsidR="00B21B08" w:rsidRPr="00A257B3" w:rsidRDefault="00443B8B" w:rsidP="009B1F6B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14</w:t>
            </w:r>
            <w:r w:rsidR="00624F2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="00624F2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27" w:type="dxa"/>
          </w:tcPr>
          <w:p w:rsidR="00B21B08" w:rsidRPr="00A257B3" w:rsidRDefault="000650F8" w:rsidP="009B1F6B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27" w:type="dxa"/>
            <w:shd w:val="clear" w:color="auto" w:fill="FAFAFA"/>
          </w:tcPr>
          <w:p w:rsidR="00B21B08" w:rsidRPr="00A257B3" w:rsidRDefault="00443B8B" w:rsidP="009B1F6B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14</w:t>
            </w:r>
            <w:r w:rsidR="00624F2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="00624F28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27" w:type="dxa"/>
          </w:tcPr>
          <w:p w:rsidR="00B21B08" w:rsidRPr="00A257B3" w:rsidRDefault="000650F8" w:rsidP="009B1F6B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:rsidR="00B21B08" w:rsidRPr="00A257B3" w:rsidRDefault="00B21B08" w:rsidP="00D51688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C074A5" w:rsidRPr="00A257B3" w:rsidRDefault="00443B8B" w:rsidP="00C074A5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C074A5" w:rsidRPr="00A257B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74A5" w:rsidRPr="00A257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C074A5" w:rsidRPr="00A257B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จากการลงทุน</w:t>
      </w:r>
    </w:p>
    <w:p w:rsidR="00C074A5" w:rsidRPr="00A257B3" w:rsidRDefault="00C074A5" w:rsidP="00C074A5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C074A5" w:rsidRPr="00A257B3" w:rsidRDefault="00C074A5" w:rsidP="00C074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การลงทุน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ซึ่งยังไม่ได้รับรู้ในงบการเงิน มีดังนี้</w:t>
      </w:r>
    </w:p>
    <w:p w:rsidR="00C074A5" w:rsidRPr="00A257B3" w:rsidRDefault="00C074A5" w:rsidP="00C074A5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14"/>
        <w:gridCol w:w="1226"/>
        <w:gridCol w:w="1227"/>
        <w:gridCol w:w="1227"/>
        <w:gridCol w:w="1227"/>
      </w:tblGrid>
      <w:tr w:rsidR="00C074A5" w:rsidRPr="00A257B3" w:rsidTr="00CD7269">
        <w:trPr>
          <w:cantSplit/>
        </w:trPr>
        <w:tc>
          <w:tcPr>
            <w:tcW w:w="4014" w:type="dxa"/>
            <w:vAlign w:val="bottom"/>
          </w:tcPr>
          <w:p w:rsidR="00C074A5" w:rsidRPr="00A257B3" w:rsidRDefault="00C074A5" w:rsidP="00CD7269">
            <w:pPr>
              <w:spacing w:line="256" w:lineRule="auto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074A5" w:rsidRPr="00A257B3" w:rsidRDefault="00C074A5" w:rsidP="00CD7269">
            <w:pPr>
              <w:spacing w:line="256" w:lineRule="auto"/>
              <w:ind w:left="72" w:right="-72" w:hanging="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074A5" w:rsidRPr="00A257B3" w:rsidRDefault="00C074A5" w:rsidP="00CD7269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4A5" w:rsidRPr="00A257B3" w:rsidTr="00CD7269">
        <w:trPr>
          <w:cantSplit/>
        </w:trPr>
        <w:tc>
          <w:tcPr>
            <w:tcW w:w="4014" w:type="dxa"/>
            <w:vAlign w:val="bottom"/>
          </w:tcPr>
          <w:p w:rsidR="00C074A5" w:rsidRPr="00A257B3" w:rsidRDefault="00C074A5" w:rsidP="00CD7269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  <w:hideMark/>
          </w:tcPr>
          <w:p w:rsidR="00C074A5" w:rsidRPr="00A257B3" w:rsidRDefault="00C074A5" w:rsidP="00CD72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C074A5" w:rsidRPr="00A257B3" w:rsidRDefault="00C074A5" w:rsidP="00CD72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C074A5" w:rsidRPr="00A257B3" w:rsidRDefault="00C074A5" w:rsidP="00CD72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C074A5" w:rsidRPr="00A257B3" w:rsidRDefault="00C074A5" w:rsidP="00CD72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43B8B" w:rsidRPr="00443B8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74A5" w:rsidRPr="00A257B3" w:rsidTr="00CD7269">
        <w:trPr>
          <w:cantSplit/>
        </w:trPr>
        <w:tc>
          <w:tcPr>
            <w:tcW w:w="4014" w:type="dxa"/>
            <w:vAlign w:val="bottom"/>
          </w:tcPr>
          <w:p w:rsidR="00C074A5" w:rsidRPr="00A257B3" w:rsidRDefault="00C074A5" w:rsidP="00CD7269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  <w:hideMark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74A5" w:rsidRPr="00A257B3" w:rsidTr="00CD7269">
        <w:trPr>
          <w:cantSplit/>
        </w:trPr>
        <w:tc>
          <w:tcPr>
            <w:tcW w:w="4014" w:type="dxa"/>
            <w:vAlign w:val="bottom"/>
          </w:tcPr>
          <w:p w:rsidR="00C074A5" w:rsidRPr="00A257B3" w:rsidRDefault="00C074A5" w:rsidP="00CD7269">
            <w:pPr>
              <w:spacing w:line="256" w:lineRule="auto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C074A5" w:rsidRPr="00A257B3" w:rsidRDefault="00C074A5" w:rsidP="00CD72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C074A5" w:rsidRPr="00A257B3" w:rsidTr="00CD7269">
        <w:trPr>
          <w:cantSplit/>
          <w:trHeight w:val="80"/>
        </w:trPr>
        <w:tc>
          <w:tcPr>
            <w:tcW w:w="4014" w:type="dxa"/>
            <w:vAlign w:val="bottom"/>
            <w:hideMark/>
          </w:tcPr>
          <w:p w:rsidR="00C074A5" w:rsidRPr="00A257B3" w:rsidRDefault="00C074A5" w:rsidP="00CD7269">
            <w:pPr>
              <w:pStyle w:val="ListParagraph"/>
              <w:spacing w:after="0" w:line="240" w:lineRule="auto"/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26" w:type="dxa"/>
            <w:shd w:val="clear" w:color="auto" w:fill="FAFAFA"/>
          </w:tcPr>
          <w:p w:rsidR="00C074A5" w:rsidRPr="00A257B3" w:rsidRDefault="00443B8B" w:rsidP="00CD726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C074A5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999</w:t>
            </w:r>
            <w:r w:rsidR="00C074A5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990</w:t>
            </w:r>
          </w:p>
        </w:tc>
        <w:tc>
          <w:tcPr>
            <w:tcW w:w="1227" w:type="dxa"/>
          </w:tcPr>
          <w:p w:rsidR="00C074A5" w:rsidRPr="00A257B3" w:rsidRDefault="00C074A5" w:rsidP="00CD726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27" w:type="dxa"/>
            <w:shd w:val="clear" w:color="auto" w:fill="FAFAFA"/>
          </w:tcPr>
          <w:p w:rsidR="00C074A5" w:rsidRPr="00A257B3" w:rsidRDefault="00443B8B" w:rsidP="00CD726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C074A5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999</w:t>
            </w:r>
            <w:r w:rsidR="00C074A5"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443B8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990</w:t>
            </w:r>
          </w:p>
        </w:tc>
        <w:tc>
          <w:tcPr>
            <w:tcW w:w="1227" w:type="dxa"/>
          </w:tcPr>
          <w:p w:rsidR="00C074A5" w:rsidRPr="00A257B3" w:rsidRDefault="00C074A5" w:rsidP="00CD7269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257B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:rsidR="005652DF" w:rsidRPr="00A257B3" w:rsidRDefault="005652DF" w:rsidP="00D51688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5652DF" w:rsidRPr="00A257B3" w:rsidRDefault="005652DF"/>
    <w:p w:rsidR="005652DF" w:rsidRPr="00A257B3" w:rsidRDefault="005652DF"/>
    <w:p w:rsidR="005652DF" w:rsidRPr="00A257B3" w:rsidRDefault="005652DF"/>
    <w:p w:rsidR="005652DF" w:rsidRPr="00A257B3" w:rsidRDefault="005652DF"/>
    <w:p w:rsidR="005652DF" w:rsidRPr="00A257B3" w:rsidRDefault="005652DF"/>
    <w:p w:rsidR="005652DF" w:rsidRPr="00A257B3" w:rsidRDefault="005652DF"/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220D4" w:rsidRPr="00A257B3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220D4" w:rsidRPr="00A257B3" w:rsidRDefault="005652D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="00C074A5" w:rsidRPr="00A257B3">
              <w:br w:type="page"/>
            </w:r>
            <w:r w:rsidR="00C074A5" w:rsidRPr="00A257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56472" w:rsidRPr="00A257B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6220D4" w:rsidRPr="00A257B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443B8B" w:rsidRPr="00443B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35</w:t>
            </w:r>
            <w:r w:rsidR="006220D4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20D4" w:rsidRPr="00A257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เหตุการณ์ภายหลังวันที่ในงบการเงิน</w:t>
            </w:r>
          </w:p>
        </w:tc>
      </w:tr>
    </w:tbl>
    <w:p w:rsidR="006220D4" w:rsidRPr="00A257B3" w:rsidRDefault="006220D4" w:rsidP="006220D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95C85" w:rsidRPr="003251C5" w:rsidRDefault="00443B8B" w:rsidP="007A4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443B8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GB"/>
        </w:rPr>
        <w:t>35</w:t>
      </w:r>
      <w:r w:rsidR="00995C85" w:rsidRPr="003251C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. </w:t>
      </w:r>
      <w:r w:rsidRPr="00443B8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GB"/>
        </w:rPr>
        <w:t>1</w:t>
      </w:r>
      <w:r w:rsidR="00995C85" w:rsidRPr="003251C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</w:t>
      </w:r>
      <w:r w:rsidR="00995C85" w:rsidRPr="003251C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995C85" w:rsidRPr="003251C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การจ่ายเงินปันผล</w:t>
      </w:r>
    </w:p>
    <w:p w:rsidR="00995C85" w:rsidRPr="00A257B3" w:rsidRDefault="00995C85" w:rsidP="00995C85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995C85" w:rsidRPr="00A257B3" w:rsidRDefault="00995C85" w:rsidP="00995C85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24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กุมภาพันธ์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ได้อนุมัติให้เสนอต่อที่ประชุมสามัญผู้ถือหุ้นประจำปี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เพื่อพิจารณาอนุมัติการจ่ายเงินปันผลจากผลประกอบการประจำปี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609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307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775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ในอัตราหุ้นละ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รวมเป็นเงินทั้งสิ้น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91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396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166</w:t>
      </w:r>
      <w:r w:rsidR="004C4C2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</w:p>
    <w:p w:rsidR="00995C85" w:rsidRPr="003251C5" w:rsidRDefault="00995C85" w:rsidP="00995C85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</w:pPr>
    </w:p>
    <w:p w:rsidR="00995C85" w:rsidRPr="003251C5" w:rsidRDefault="00443B8B" w:rsidP="007A4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. 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การลงทุนในบริษัท</w:t>
      </w:r>
      <w:r w:rsidR="00995C85" w:rsidRPr="003251C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เทเลพอร์ต (ประเทศไทย) จำกัด</w:t>
      </w:r>
    </w:p>
    <w:p w:rsidR="00995C85" w:rsidRPr="003251C5" w:rsidRDefault="00995C85" w:rsidP="00995C85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shd w:val="clear" w:color="auto" w:fill="FFFFFF"/>
        </w:rPr>
      </w:pPr>
    </w:p>
    <w:p w:rsidR="00B56593" w:rsidRDefault="00995C85" w:rsidP="00995C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z w:val="26"/>
          <w:szCs w:val="26"/>
          <w:cs/>
        </w:rPr>
        <w:t xml:space="preserve">กิจการได้เข้าลงทุนเพิ่มเติมในหุ้นสามัญเพิ่มทุนของบริษัท เทเลพอร์ต (ประเทศไทย) จำกัด </w:t>
      </w:r>
      <w:r w:rsidRPr="007A44C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443B8B" w:rsidRPr="00443B8B">
        <w:rPr>
          <w:rFonts w:ascii="Browallia New" w:hAnsi="Browallia New" w:cs="Browallia New"/>
          <w:spacing w:val="-4"/>
          <w:sz w:val="26"/>
          <w:szCs w:val="26"/>
          <w:lang w:val="en-GB"/>
        </w:rPr>
        <w:t>499</w:t>
      </w:r>
      <w:r w:rsidRPr="007A44CF">
        <w:rPr>
          <w:rFonts w:ascii="Browallia New" w:hAnsi="Browallia New" w:cs="Browallia New"/>
          <w:spacing w:val="-4"/>
          <w:sz w:val="26"/>
          <w:szCs w:val="26"/>
        </w:rPr>
        <w:t>,</w:t>
      </w:r>
      <w:r w:rsidR="00443B8B" w:rsidRPr="00443B8B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Pr="007A4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A44CF">
        <w:rPr>
          <w:rFonts w:ascii="Browallia New" w:hAnsi="Browallia New" w:cs="Browallia New"/>
          <w:spacing w:val="-4"/>
          <w:sz w:val="26"/>
          <w:szCs w:val="26"/>
          <w:cs/>
        </w:rPr>
        <w:t>หุ้น ในราคา</w:t>
      </w:r>
      <w:r w:rsidR="00B56593" w:rsidRPr="007A44C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หุ้นละ </w:t>
      </w:r>
      <w:r w:rsidR="00443B8B" w:rsidRPr="00443B8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B56593" w:rsidRPr="007A4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6593" w:rsidRPr="007A44CF">
        <w:rPr>
          <w:rFonts w:ascii="Browallia New" w:hAnsi="Browallia New" w:cs="Browallia New" w:hint="cs"/>
          <w:spacing w:val="-4"/>
          <w:sz w:val="26"/>
          <w:szCs w:val="26"/>
          <w:cs/>
        </w:rPr>
        <w:t>บาท รวมจำนวน</w:t>
      </w:r>
      <w:r w:rsidRPr="007A44C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43B8B" w:rsidRPr="00443B8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A44CF">
        <w:rPr>
          <w:rFonts w:ascii="Browallia New" w:hAnsi="Browallia New" w:cs="Browallia New"/>
          <w:spacing w:val="-4"/>
          <w:sz w:val="26"/>
          <w:szCs w:val="26"/>
        </w:rPr>
        <w:t>,</w:t>
      </w:r>
      <w:r w:rsidR="00443B8B" w:rsidRPr="00443B8B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Pr="007A44CF">
        <w:rPr>
          <w:rFonts w:ascii="Browallia New" w:hAnsi="Browallia New" w:cs="Browallia New"/>
          <w:spacing w:val="-4"/>
          <w:sz w:val="26"/>
          <w:szCs w:val="26"/>
        </w:rPr>
        <w:t>,</w:t>
      </w:r>
      <w:r w:rsidR="00443B8B" w:rsidRPr="00443B8B">
        <w:rPr>
          <w:rFonts w:ascii="Browallia New" w:hAnsi="Browallia New" w:cs="Browallia New"/>
          <w:spacing w:val="-4"/>
          <w:sz w:val="26"/>
          <w:szCs w:val="26"/>
          <w:lang w:val="en-GB"/>
        </w:rPr>
        <w:t>990</w:t>
      </w:r>
      <w:r w:rsidRPr="007A4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A44CF">
        <w:rPr>
          <w:rFonts w:ascii="Browallia New" w:hAnsi="Browallia New" w:cs="Browallia New"/>
          <w:spacing w:val="-4"/>
          <w:sz w:val="26"/>
          <w:szCs w:val="26"/>
          <w:cs/>
        </w:rPr>
        <w:t>บาท การลงทุนดังกล่าวส่งผลให้กิจการมีสัดส่วนการถือ</w:t>
      </w:r>
      <w:r w:rsidR="00B56593" w:rsidRPr="007A44CF">
        <w:rPr>
          <w:rFonts w:ascii="Browallia New" w:hAnsi="Browallia New" w:cs="Browallia New" w:hint="cs"/>
          <w:spacing w:val="-4"/>
          <w:sz w:val="26"/>
          <w:szCs w:val="26"/>
          <w:cs/>
        </w:rPr>
        <w:t>หุ้</w:t>
      </w:r>
      <w:r w:rsidR="00B56593">
        <w:rPr>
          <w:rFonts w:ascii="Browallia New" w:hAnsi="Browallia New" w:cs="Browallia New" w:hint="cs"/>
          <w:sz w:val="26"/>
          <w:szCs w:val="26"/>
          <w:cs/>
        </w:rPr>
        <w:t>น</w:t>
      </w:r>
      <w:r w:rsidRPr="00A257B3">
        <w:rPr>
          <w:rFonts w:ascii="Browallia New" w:hAnsi="Browallia New" w:cs="Browallia New"/>
          <w:sz w:val="26"/>
          <w:szCs w:val="26"/>
          <w:cs/>
        </w:rPr>
        <w:t xml:space="preserve">เพิ่มขึ้นเป็นร้อยละ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57B3">
        <w:rPr>
          <w:rFonts w:ascii="Browallia New" w:hAnsi="Browallia New" w:cs="Browallia New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</w:p>
    <w:p w:rsidR="00995C85" w:rsidRPr="003251C5" w:rsidRDefault="00995C85" w:rsidP="00995C8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95C85" w:rsidRPr="003251C5" w:rsidRDefault="00443B8B" w:rsidP="007A4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การลงทุนในบริษัท 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เ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อสเอแอล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 กรุ๊ป (ประเทศไทย) จำกัด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  <w:t xml:space="preserve"> (“SAL”)</w:t>
      </w:r>
    </w:p>
    <w:p w:rsidR="00995C85" w:rsidRPr="003251C5" w:rsidRDefault="00995C85" w:rsidP="00995C8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95C85" w:rsidRDefault="00B56593" w:rsidP="00995C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24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กุมภาพันธ์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ได้</w:t>
      </w:r>
      <w:r w:rsidR="00995C85" w:rsidRPr="0009048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อนุมัติการเข้าซื้อหุ้น</w:t>
      </w:r>
      <w:r w:rsidR="00995C85" w:rsidRPr="000904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 SAL </w:t>
      </w:r>
      <w:r w:rsidR="00995C85" w:rsidRPr="0009048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จากผู้ถือหุ้นเดิม 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164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449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(แบ่งเป็นหุ้นสามัญ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124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449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และหุ้นบุริมสิทธิจำนวน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40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หุ้น) ในมูลค่าเงินลงทุน</w:t>
      </w:r>
      <w:r w:rsid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ไม่เกิน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188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="007A44CF" w:rsidRP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ทั้งนี้กิจการจะต้องได้รับอนุมัติจากที่ประชุมผู้ถือหุ้นก่อน และได้รับการยินยอมจากบริษัท การท่า</w:t>
      </w:r>
      <w:r w:rsidR="00995C85" w:rsidRPr="007A44CF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อากาศยานไทย จำกัด</w:t>
      </w:r>
      <w:r w:rsidR="00995C85" w:rsidRPr="007A44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 </w:t>
      </w:r>
      <w:r w:rsidR="00995C85" w:rsidRPr="007A44CF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(มหาชน) </w:t>
      </w:r>
      <w:r w:rsidR="00995C85" w:rsidRPr="007A44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ในการเปลี่ยนแปลงผู้ถือหุ้นใหญ่ใน</w:t>
      </w:r>
      <w:r w:rsidR="00995C85" w:rsidRPr="007A44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 SAL</w:t>
      </w:r>
      <w:r w:rsidRPr="007A44CF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7A44CF">
        <w:rPr>
          <w:rFonts w:ascii="Browallia New" w:hAnsi="Browallia New" w:cs="Browallia New"/>
          <w:spacing w:val="-4"/>
          <w:sz w:val="26"/>
          <w:szCs w:val="26"/>
          <w:cs/>
        </w:rPr>
        <w:t>การลงทุนดังกล่าวส่งผลให้กิจการมีสัดส่วนการถือ</w:t>
      </w:r>
      <w:r w:rsidRPr="007A44CF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Pr="00A257B3">
        <w:rPr>
          <w:rFonts w:ascii="Browallia New" w:hAnsi="Browallia New" w:cs="Browallia New"/>
          <w:sz w:val="26"/>
          <w:szCs w:val="26"/>
          <w:cs/>
        </w:rPr>
        <w:t xml:space="preserve">เพิ่มขึ้นเป็นร้อยละ 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A257B3">
        <w:rPr>
          <w:rFonts w:ascii="Browallia New" w:hAnsi="Browallia New" w:cs="Browallia New"/>
          <w:sz w:val="26"/>
          <w:szCs w:val="26"/>
        </w:rPr>
        <w:t>.</w:t>
      </w:r>
      <w:r w:rsidR="00443B8B" w:rsidRPr="00443B8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257B3">
        <w:rPr>
          <w:rFonts w:ascii="Browallia New" w:hAnsi="Browallia New" w:cs="Browallia New"/>
          <w:sz w:val="26"/>
          <w:szCs w:val="26"/>
        </w:rPr>
        <w:t xml:space="preserve"> </w:t>
      </w:r>
      <w:r w:rsidRPr="00A257B3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</w:p>
    <w:p w:rsidR="00995C85" w:rsidRPr="003251C5" w:rsidRDefault="00995C85" w:rsidP="00995C8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:rsidR="00995C85" w:rsidRPr="003251C5" w:rsidRDefault="00443B8B" w:rsidP="007A4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การลงทุนในบริษัท </w:t>
      </w:r>
      <w:r w:rsidR="00995C85" w:rsidRPr="003251C5">
        <w:rPr>
          <w:rFonts w:ascii="Browallia New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กาแล็คซี่ เวนเจอร์ส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 จำกัด</w:t>
      </w:r>
    </w:p>
    <w:p w:rsidR="00995C85" w:rsidRPr="003251C5" w:rsidRDefault="00995C85" w:rsidP="00995C8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:rsidR="00995C85" w:rsidRPr="00B56593" w:rsidRDefault="00B56593" w:rsidP="00995C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24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กุมภาพันธ์ พ.ศ.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A257B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ได้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อนุมัติการเข้าซื้อหุ้นบริษัท แกแล็คซี่ </w:t>
      </w:r>
      <w:r w:rsidR="007A44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เวนเจอร์ส จำกัด จากผู้ถือหุ้นเดิม 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600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ในราคาหุ้นละ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108</w:t>
      </w:r>
      <w:r w:rsidR="004C4C2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33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บาท รวมจำนวน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65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ล้านบาท 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คิดเป็น</w:t>
      </w:r>
      <w:r w:rsidR="00995C85"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สัดส่วนร้อยละ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="00995C85"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ของทุนจดทะเบียนที่ชำระแล้ว และมีมติให้เข้าเพิ่มทุน</w:t>
      </w:r>
      <w:r w:rsidR="00C43025" w:rsidRPr="00CE1B9B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GB"/>
        </w:rPr>
        <w:t>ตามสัดส่วนในการถือหุ้น</w:t>
      </w:r>
      <w:r w:rsidR="00995C85"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ในบริษัท แกแล็คซี่ เวนเจอร์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 จำกัด อีกจำนวน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รวมเป็นเงินลงทุนทั้งหมด </w:t>
      </w:r>
      <w:r w:rsidR="00443B8B" w:rsidRPr="00443B8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95</w:t>
      </w:r>
      <w:r w:rsidR="00995C85" w:rsidRPr="000301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</w:p>
    <w:p w:rsidR="00995C85" w:rsidRPr="003251C5" w:rsidRDefault="00995C85" w:rsidP="00995C8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:rsidR="00995C85" w:rsidRPr="003251C5" w:rsidRDefault="00443B8B" w:rsidP="007A4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</w:pP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35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.</w:t>
      </w:r>
      <w:r w:rsidRPr="00443B8B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5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 </w:t>
      </w:r>
      <w:r w:rsidR="00995C85" w:rsidRPr="003251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ab/>
      </w:r>
      <w:r w:rsidR="00995C85" w:rsidRPr="003251C5">
        <w:rPr>
          <w:rFonts w:ascii="Browallia New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การออกและเสนอขายใบสำคัญแสดงสิทธิที่จะซื้อหุ้นสามัญของ</w:t>
      </w:r>
      <w:r w:rsidR="00B56593" w:rsidRPr="003251C5">
        <w:rPr>
          <w:rFonts w:ascii="Browallia New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กิจการ</w:t>
      </w:r>
    </w:p>
    <w:p w:rsidR="00995C85" w:rsidRPr="003251C5" w:rsidRDefault="00995C85" w:rsidP="00995C85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:rsidR="00995C85" w:rsidRPr="00BB1B5C" w:rsidRDefault="00B56593" w:rsidP="00995C85">
      <w:pPr>
        <w:shd w:val="clear" w:color="auto" w:fill="FFFFFF"/>
        <w:tabs>
          <w:tab w:val="left" w:pos="851"/>
        </w:tabs>
        <w:ind w:left="540"/>
        <w:jc w:val="thaiDistribute"/>
        <w:rPr>
          <w:rFonts w:ascii="Arial" w:eastAsia="Times New Roman" w:hAnsi="Arial" w:cs="Arial"/>
          <w:color w:val="auto"/>
          <w:sz w:val="26"/>
          <w:szCs w:val="26"/>
          <w:lang w:val="en-GB" w:eastAsia="en-GB"/>
        </w:rPr>
      </w:pP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24</w:t>
      </w: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กุมภาพันธ์ พ.ศ.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2563</w:t>
      </w: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/</w:t>
      </w:r>
      <w:r w:rsidR="00443B8B" w:rsidRPr="00443B8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2563</w:t>
      </w:r>
      <w:r w:rsidRPr="00CE1B9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CE1B9B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GB"/>
        </w:rPr>
        <w:t>ได้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อนุมัติออกและเสนอขายใบสำคัญแสดงสิทธิที่จะซื้อหุ้นสามัญของ</w:t>
      </w:r>
      <w:r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กิจการ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 xml:space="preserve"> ครั้งที่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 </w:t>
      </w:r>
      <w:r w:rsidR="00C440EA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(</w:t>
      </w:r>
      <w:r w:rsidR="005C6CFE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III</w:t>
      </w:r>
      <w:r w:rsidR="00C440EA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-</w:t>
      </w:r>
      <w:r w:rsidR="005C6CFE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W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="00C440EA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) 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จำนวนไม่เกิน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153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093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750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 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หน่วย ให้แก่ผู้ถือหุ้นเดิมตามสัดส่วนการถือหุ้น (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Rights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 xml:space="preserve"> 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Offering) 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ในอัตราส่วน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4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 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หุ้นสามัญเดิม ต่อ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="00995C85" w:rsidRPr="00CE1B9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 </w:t>
      </w:r>
      <w:r w:rsidR="00995C85" w:rsidRPr="00CE1B9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หน่วยใบสำคัญแสดงสิทธิ (กรณีมีเศษหุ้นจากการคำนวณให้ปัดเศษนั้นทิ้ง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) และกำหนดราคาการใช้สิทธิเท่ากับ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 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บาทต่อหุ้น (ยกเว้นกรณีการปรับราคาใช้สิทธิ) ทั้งนี้ เพื่อรองรับการออกและเสนอขายใบสำคัญแสดงสิทธิข้างต้น คณะกรรมการจึงได้อนุมัติการเพิ่มทุนจดทะเบียนของ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กิจการ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จำนวน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76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546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875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 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บาท จากทุน</w:t>
      </w:r>
      <w:r w:rsidR="00CE1B9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จดทะเบียนเดิม จำนวน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307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500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 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บาท เป็นทุนจดทะเบียนใหม่</w:t>
      </w:r>
      <w:r w:rsidR="00995C85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จำนวน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lang w:val="en-GB" w:eastAsia="en-GB"/>
        </w:rPr>
        <w:t> 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384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046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443B8B" w:rsidRPr="00443B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875</w:t>
      </w:r>
      <w:r w:rsidR="00995C85" w:rsidRPr="00BB1B5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 </w:t>
      </w:r>
      <w:r w:rsidR="00995C85" w:rsidRPr="00BB1B5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บาท</w:t>
      </w:r>
    </w:p>
    <w:p w:rsidR="00995C85" w:rsidRPr="00BB1B5C" w:rsidRDefault="00995C85" w:rsidP="00995C85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F3E06" w:rsidRPr="00F901DF" w:rsidRDefault="00CF3E06" w:rsidP="00252E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CF3E06" w:rsidRPr="00F901DF" w:rsidSect="00EF5E19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C25" w:rsidRDefault="003A7C25">
      <w:r>
        <w:separator/>
      </w:r>
    </w:p>
  </w:endnote>
  <w:endnote w:type="continuationSeparator" w:id="0">
    <w:p w:rsidR="003A7C25" w:rsidRDefault="003A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Default="003A7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Pr="0088749F" w:rsidRDefault="003A7C25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C40475"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Default="003A7C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Pr="008D2F95" w:rsidRDefault="003A7C25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87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C25" w:rsidRDefault="003A7C25">
      <w:r>
        <w:separator/>
      </w:r>
    </w:p>
  </w:footnote>
  <w:footnote w:type="continuationSeparator" w:id="0">
    <w:p w:rsidR="003A7C25" w:rsidRDefault="003A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Default="003A7C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Pr="0088749F" w:rsidRDefault="003A7C25" w:rsidP="00291C53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8749F"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88749F">
      <w:rPr>
        <w:rFonts w:ascii="Browallia New" w:hAnsi="Browallia New" w:cs="Browallia New"/>
        <w:sz w:val="26"/>
        <w:szCs w:val="26"/>
        <w:cs/>
      </w:rPr>
      <w:t xml:space="preserve"> </w:t>
    </w:r>
    <w:r w:rsidRPr="0088749F"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:rsidR="003A7C25" w:rsidRPr="0088749F" w:rsidRDefault="003A7C25" w:rsidP="00577C0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8749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3A7C25" w:rsidRPr="0088749F" w:rsidRDefault="003A7C25" w:rsidP="00577C0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88749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8749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8749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88749F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Default="003A7C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C25" w:rsidRPr="008D2F95" w:rsidRDefault="003A7C25" w:rsidP="00675A53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D2F95"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8D2F95">
      <w:rPr>
        <w:rFonts w:ascii="Browallia New" w:hAnsi="Browallia New" w:cs="Browallia New"/>
        <w:sz w:val="26"/>
        <w:szCs w:val="26"/>
        <w:cs/>
      </w:rPr>
      <w:t xml:space="preserve"> </w:t>
    </w:r>
    <w:r w:rsidRPr="008D2F95"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:rsidR="003A7C25" w:rsidRPr="008D2F95" w:rsidRDefault="003A7C25" w:rsidP="00675A53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8D2F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หมายเหตุประกอบข้อมูลงบการเงินรวมและงบการเงินเฉพาะกิจการ</w:t>
    </w:r>
  </w:p>
  <w:p w:rsidR="003A7C25" w:rsidRPr="008D2F95" w:rsidRDefault="003A7C25" w:rsidP="00675A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D2F9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D2F95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8D2F95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</w:t>
    </w:r>
    <w:r w:rsidRPr="008D2F9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:rsidR="003A7C25" w:rsidRPr="008D2F95" w:rsidRDefault="003A7C25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67337"/>
    <w:multiLevelType w:val="hybridMultilevel"/>
    <w:tmpl w:val="7CD6A510"/>
    <w:lvl w:ilvl="0" w:tplc="CFEAEA2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BD6F30"/>
    <w:multiLevelType w:val="hybridMultilevel"/>
    <w:tmpl w:val="A77CCF16"/>
    <w:lvl w:ilvl="0" w:tplc="CE04E70E">
      <w:start w:val="27"/>
      <w:numFmt w:val="thaiLetters"/>
      <w:lvlText w:val="%1)"/>
      <w:lvlJc w:val="left"/>
      <w:pPr>
        <w:ind w:left="1080" w:hanging="540"/>
      </w:pPr>
      <w:rPr>
        <w:rFonts w:eastAsia="Map Symbols"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E67315"/>
    <w:multiLevelType w:val="hybridMultilevel"/>
    <w:tmpl w:val="64A6B526"/>
    <w:lvl w:ilvl="0" w:tplc="EC4A7560">
      <w:start w:val="27"/>
      <w:numFmt w:val="thaiLetters"/>
      <w:lvlText w:val="%1)"/>
      <w:lvlJc w:val="left"/>
      <w:pPr>
        <w:ind w:left="1080" w:hanging="540"/>
      </w:pPr>
      <w:rPr>
        <w:rFonts w:eastAsia="Map Symbols"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714708"/>
    <w:multiLevelType w:val="hybridMultilevel"/>
    <w:tmpl w:val="45EE1E52"/>
    <w:lvl w:ilvl="0" w:tplc="90D23E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DDE"/>
    <w:multiLevelType w:val="multilevel"/>
    <w:tmpl w:val="734EE8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828428F"/>
    <w:multiLevelType w:val="hybridMultilevel"/>
    <w:tmpl w:val="B5483194"/>
    <w:lvl w:ilvl="0" w:tplc="4BA444A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AA05A8"/>
    <w:multiLevelType w:val="multilevel"/>
    <w:tmpl w:val="5D088D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CF4A0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8" w15:restartNumberingAfterBreak="0">
    <w:nsid w:val="31C7610F"/>
    <w:multiLevelType w:val="multilevel"/>
    <w:tmpl w:val="754C6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0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900" w:hanging="360"/>
      </w:pPr>
      <w:rPr>
        <w:rFonts w:ascii="Browallia New" w:eastAsia="Cordia New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D3315"/>
    <w:multiLevelType w:val="hybridMultilevel"/>
    <w:tmpl w:val="2742732E"/>
    <w:lvl w:ilvl="0" w:tplc="EF04062C">
      <w:start w:val="27"/>
      <w:numFmt w:val="thaiLetters"/>
      <w:lvlText w:val="%1)"/>
      <w:lvlJc w:val="left"/>
      <w:pPr>
        <w:ind w:left="1080" w:hanging="540"/>
      </w:pPr>
      <w:rPr>
        <w:rFonts w:eastAsia="Map Symbols"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6D0259"/>
    <w:multiLevelType w:val="hybridMultilevel"/>
    <w:tmpl w:val="C70A728A"/>
    <w:lvl w:ilvl="0" w:tplc="C6CAB5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7D016D"/>
    <w:multiLevelType w:val="hybridMultilevel"/>
    <w:tmpl w:val="EBBC1E06"/>
    <w:lvl w:ilvl="0" w:tplc="8EAA91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257DB6"/>
    <w:multiLevelType w:val="hybridMultilevel"/>
    <w:tmpl w:val="20465E88"/>
    <w:lvl w:ilvl="0" w:tplc="AC76A3F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5C133FB"/>
    <w:multiLevelType w:val="hybridMultilevel"/>
    <w:tmpl w:val="44EEB3F4"/>
    <w:lvl w:ilvl="0" w:tplc="1A929582">
      <w:start w:val="27"/>
      <w:numFmt w:val="thaiLetters"/>
      <w:lvlText w:val="(%1)"/>
      <w:lvlJc w:val="left"/>
      <w:pPr>
        <w:ind w:left="900" w:hanging="540"/>
      </w:pPr>
      <w:rPr>
        <w:rFonts w:eastAsia="Map Symbols"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14"/>
  </w:num>
  <w:num w:numId="5">
    <w:abstractNumId w:val="5"/>
  </w:num>
  <w:num w:numId="6">
    <w:abstractNumId w:val="18"/>
  </w:num>
  <w:num w:numId="7">
    <w:abstractNumId w:val="12"/>
  </w:num>
  <w:num w:numId="8">
    <w:abstractNumId w:val="1"/>
  </w:num>
  <w:num w:numId="9">
    <w:abstractNumId w:val="2"/>
  </w:num>
  <w:num w:numId="10">
    <w:abstractNumId w:val="20"/>
  </w:num>
  <w:num w:numId="11">
    <w:abstractNumId w:val="15"/>
  </w:num>
  <w:num w:numId="12">
    <w:abstractNumId w:val="3"/>
  </w:num>
  <w:num w:numId="13">
    <w:abstractNumId w:val="4"/>
  </w:num>
  <w:num w:numId="14">
    <w:abstractNumId w:val="19"/>
  </w:num>
  <w:num w:numId="15">
    <w:abstractNumId w:val="8"/>
  </w:num>
  <w:num w:numId="16">
    <w:abstractNumId w:val="0"/>
  </w:num>
  <w:num w:numId="17">
    <w:abstractNumId w:val="16"/>
  </w:num>
  <w:num w:numId="18">
    <w:abstractNumId w:val="7"/>
  </w:num>
  <w:num w:numId="19">
    <w:abstractNumId w:val="13"/>
  </w:num>
  <w:num w:numId="20">
    <w:abstractNumId w:val="6"/>
  </w:num>
  <w:num w:numId="2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4A0"/>
    <w:rsid w:val="000007FD"/>
    <w:rsid w:val="0000113C"/>
    <w:rsid w:val="000024CE"/>
    <w:rsid w:val="00002BD8"/>
    <w:rsid w:val="0000335C"/>
    <w:rsid w:val="00003BEB"/>
    <w:rsid w:val="00004137"/>
    <w:rsid w:val="00004DD6"/>
    <w:rsid w:val="0000574C"/>
    <w:rsid w:val="00005B42"/>
    <w:rsid w:val="000062F6"/>
    <w:rsid w:val="000063D8"/>
    <w:rsid w:val="00006876"/>
    <w:rsid w:val="000068A4"/>
    <w:rsid w:val="000068CF"/>
    <w:rsid w:val="000069E1"/>
    <w:rsid w:val="00007B09"/>
    <w:rsid w:val="00007DE0"/>
    <w:rsid w:val="00007E35"/>
    <w:rsid w:val="00007EE1"/>
    <w:rsid w:val="000101CB"/>
    <w:rsid w:val="0001087F"/>
    <w:rsid w:val="000108C4"/>
    <w:rsid w:val="00010AD2"/>
    <w:rsid w:val="000111CA"/>
    <w:rsid w:val="00011275"/>
    <w:rsid w:val="00011E3C"/>
    <w:rsid w:val="00011EC2"/>
    <w:rsid w:val="00013012"/>
    <w:rsid w:val="00013CCD"/>
    <w:rsid w:val="000140CC"/>
    <w:rsid w:val="0001485F"/>
    <w:rsid w:val="00014EA5"/>
    <w:rsid w:val="00015056"/>
    <w:rsid w:val="000150AF"/>
    <w:rsid w:val="000153D3"/>
    <w:rsid w:val="0001572F"/>
    <w:rsid w:val="0001597B"/>
    <w:rsid w:val="00016068"/>
    <w:rsid w:val="00016645"/>
    <w:rsid w:val="00016849"/>
    <w:rsid w:val="00016DF8"/>
    <w:rsid w:val="00017E8E"/>
    <w:rsid w:val="00020044"/>
    <w:rsid w:val="000212B7"/>
    <w:rsid w:val="00022950"/>
    <w:rsid w:val="0002310D"/>
    <w:rsid w:val="00023BE6"/>
    <w:rsid w:val="000246F2"/>
    <w:rsid w:val="00024EB2"/>
    <w:rsid w:val="00024EFA"/>
    <w:rsid w:val="000251F1"/>
    <w:rsid w:val="000260D3"/>
    <w:rsid w:val="00026169"/>
    <w:rsid w:val="000278D3"/>
    <w:rsid w:val="00027986"/>
    <w:rsid w:val="00027C8D"/>
    <w:rsid w:val="00030E67"/>
    <w:rsid w:val="000311F8"/>
    <w:rsid w:val="000328CA"/>
    <w:rsid w:val="00032A76"/>
    <w:rsid w:val="00034E93"/>
    <w:rsid w:val="000354B1"/>
    <w:rsid w:val="000357E6"/>
    <w:rsid w:val="000359F6"/>
    <w:rsid w:val="00035A60"/>
    <w:rsid w:val="00035AE3"/>
    <w:rsid w:val="0003693F"/>
    <w:rsid w:val="00037DFE"/>
    <w:rsid w:val="0004022F"/>
    <w:rsid w:val="00041CDD"/>
    <w:rsid w:val="000421BD"/>
    <w:rsid w:val="00042760"/>
    <w:rsid w:val="00042BB0"/>
    <w:rsid w:val="000432A7"/>
    <w:rsid w:val="00043308"/>
    <w:rsid w:val="0004388A"/>
    <w:rsid w:val="00044810"/>
    <w:rsid w:val="00044E53"/>
    <w:rsid w:val="0004506E"/>
    <w:rsid w:val="00045911"/>
    <w:rsid w:val="0004631B"/>
    <w:rsid w:val="00047122"/>
    <w:rsid w:val="000472D5"/>
    <w:rsid w:val="00050228"/>
    <w:rsid w:val="0005178A"/>
    <w:rsid w:val="000519F6"/>
    <w:rsid w:val="000521D2"/>
    <w:rsid w:val="00052A71"/>
    <w:rsid w:val="00053C43"/>
    <w:rsid w:val="00054D30"/>
    <w:rsid w:val="000553FD"/>
    <w:rsid w:val="00055B6B"/>
    <w:rsid w:val="00055BBE"/>
    <w:rsid w:val="000564AE"/>
    <w:rsid w:val="00056644"/>
    <w:rsid w:val="00056D90"/>
    <w:rsid w:val="00057C91"/>
    <w:rsid w:val="00057EAB"/>
    <w:rsid w:val="00060475"/>
    <w:rsid w:val="000607ED"/>
    <w:rsid w:val="00061387"/>
    <w:rsid w:val="000614FB"/>
    <w:rsid w:val="00061FBE"/>
    <w:rsid w:val="000622FD"/>
    <w:rsid w:val="00062AED"/>
    <w:rsid w:val="000638CB"/>
    <w:rsid w:val="000650F8"/>
    <w:rsid w:val="00065281"/>
    <w:rsid w:val="000658CA"/>
    <w:rsid w:val="0006604E"/>
    <w:rsid w:val="00066063"/>
    <w:rsid w:val="000668E9"/>
    <w:rsid w:val="000672BB"/>
    <w:rsid w:val="00067D13"/>
    <w:rsid w:val="0007018E"/>
    <w:rsid w:val="000701A9"/>
    <w:rsid w:val="00070212"/>
    <w:rsid w:val="00070753"/>
    <w:rsid w:val="000708B0"/>
    <w:rsid w:val="00070DB3"/>
    <w:rsid w:val="00071DA3"/>
    <w:rsid w:val="000726D1"/>
    <w:rsid w:val="00072F54"/>
    <w:rsid w:val="00073496"/>
    <w:rsid w:val="0007359C"/>
    <w:rsid w:val="000739FE"/>
    <w:rsid w:val="00073D80"/>
    <w:rsid w:val="00074060"/>
    <w:rsid w:val="00074306"/>
    <w:rsid w:val="00075C35"/>
    <w:rsid w:val="00075E4F"/>
    <w:rsid w:val="00076671"/>
    <w:rsid w:val="00076BFA"/>
    <w:rsid w:val="00076D83"/>
    <w:rsid w:val="000771FA"/>
    <w:rsid w:val="00077840"/>
    <w:rsid w:val="00077B58"/>
    <w:rsid w:val="0008089C"/>
    <w:rsid w:val="00080C79"/>
    <w:rsid w:val="00081127"/>
    <w:rsid w:val="000811F9"/>
    <w:rsid w:val="0008126C"/>
    <w:rsid w:val="00081619"/>
    <w:rsid w:val="00081777"/>
    <w:rsid w:val="000818A9"/>
    <w:rsid w:val="00081D9D"/>
    <w:rsid w:val="0008214A"/>
    <w:rsid w:val="00082D17"/>
    <w:rsid w:val="00084296"/>
    <w:rsid w:val="000853F4"/>
    <w:rsid w:val="00085BD4"/>
    <w:rsid w:val="000861F8"/>
    <w:rsid w:val="000862F9"/>
    <w:rsid w:val="00086D59"/>
    <w:rsid w:val="00086FF8"/>
    <w:rsid w:val="00087151"/>
    <w:rsid w:val="00087273"/>
    <w:rsid w:val="000874D7"/>
    <w:rsid w:val="0009086B"/>
    <w:rsid w:val="000908D1"/>
    <w:rsid w:val="00091044"/>
    <w:rsid w:val="000912F5"/>
    <w:rsid w:val="00091A75"/>
    <w:rsid w:val="0009238D"/>
    <w:rsid w:val="00092626"/>
    <w:rsid w:val="00092A38"/>
    <w:rsid w:val="00092C08"/>
    <w:rsid w:val="00093117"/>
    <w:rsid w:val="00093860"/>
    <w:rsid w:val="00093D5D"/>
    <w:rsid w:val="0009418F"/>
    <w:rsid w:val="00094815"/>
    <w:rsid w:val="000960C4"/>
    <w:rsid w:val="0009653E"/>
    <w:rsid w:val="00096A04"/>
    <w:rsid w:val="00096E48"/>
    <w:rsid w:val="00096EAA"/>
    <w:rsid w:val="000971BB"/>
    <w:rsid w:val="00097DC0"/>
    <w:rsid w:val="000A01AE"/>
    <w:rsid w:val="000A01DE"/>
    <w:rsid w:val="000A070F"/>
    <w:rsid w:val="000A1833"/>
    <w:rsid w:val="000A21CF"/>
    <w:rsid w:val="000A2B19"/>
    <w:rsid w:val="000A2ED2"/>
    <w:rsid w:val="000A3121"/>
    <w:rsid w:val="000A387A"/>
    <w:rsid w:val="000A397C"/>
    <w:rsid w:val="000A39B4"/>
    <w:rsid w:val="000A3EDE"/>
    <w:rsid w:val="000A424A"/>
    <w:rsid w:val="000A4EA1"/>
    <w:rsid w:val="000A505D"/>
    <w:rsid w:val="000A50CC"/>
    <w:rsid w:val="000A533B"/>
    <w:rsid w:val="000A628E"/>
    <w:rsid w:val="000A6435"/>
    <w:rsid w:val="000A6AAF"/>
    <w:rsid w:val="000A7448"/>
    <w:rsid w:val="000A7673"/>
    <w:rsid w:val="000A775B"/>
    <w:rsid w:val="000A7C9E"/>
    <w:rsid w:val="000B0036"/>
    <w:rsid w:val="000B033E"/>
    <w:rsid w:val="000B0617"/>
    <w:rsid w:val="000B0631"/>
    <w:rsid w:val="000B175D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4548"/>
    <w:rsid w:val="000B4BCD"/>
    <w:rsid w:val="000B5B22"/>
    <w:rsid w:val="000B602B"/>
    <w:rsid w:val="000B6AEC"/>
    <w:rsid w:val="000B6E54"/>
    <w:rsid w:val="000B6E64"/>
    <w:rsid w:val="000B72BD"/>
    <w:rsid w:val="000B7424"/>
    <w:rsid w:val="000B7EFC"/>
    <w:rsid w:val="000C0C6C"/>
    <w:rsid w:val="000C1010"/>
    <w:rsid w:val="000C3181"/>
    <w:rsid w:val="000C5BE8"/>
    <w:rsid w:val="000C6407"/>
    <w:rsid w:val="000C68EE"/>
    <w:rsid w:val="000C7383"/>
    <w:rsid w:val="000C747B"/>
    <w:rsid w:val="000C74FF"/>
    <w:rsid w:val="000C7E4A"/>
    <w:rsid w:val="000D02E5"/>
    <w:rsid w:val="000D0C88"/>
    <w:rsid w:val="000D0D19"/>
    <w:rsid w:val="000D1663"/>
    <w:rsid w:val="000D16F4"/>
    <w:rsid w:val="000D1CB9"/>
    <w:rsid w:val="000D2123"/>
    <w:rsid w:val="000D23EF"/>
    <w:rsid w:val="000D3194"/>
    <w:rsid w:val="000D393C"/>
    <w:rsid w:val="000D3BCF"/>
    <w:rsid w:val="000D3E66"/>
    <w:rsid w:val="000D41F4"/>
    <w:rsid w:val="000D4238"/>
    <w:rsid w:val="000D48BA"/>
    <w:rsid w:val="000D54C2"/>
    <w:rsid w:val="000D581E"/>
    <w:rsid w:val="000D5913"/>
    <w:rsid w:val="000D5D06"/>
    <w:rsid w:val="000D5D2D"/>
    <w:rsid w:val="000D723E"/>
    <w:rsid w:val="000D7A43"/>
    <w:rsid w:val="000E1BB4"/>
    <w:rsid w:val="000E1D0B"/>
    <w:rsid w:val="000E303E"/>
    <w:rsid w:val="000E37F6"/>
    <w:rsid w:val="000E3995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D40"/>
    <w:rsid w:val="000E67E2"/>
    <w:rsid w:val="000E742D"/>
    <w:rsid w:val="000F0A26"/>
    <w:rsid w:val="000F0D1B"/>
    <w:rsid w:val="000F0F8E"/>
    <w:rsid w:val="000F1CE9"/>
    <w:rsid w:val="000F290E"/>
    <w:rsid w:val="000F34F6"/>
    <w:rsid w:val="000F376E"/>
    <w:rsid w:val="000F4048"/>
    <w:rsid w:val="000F4177"/>
    <w:rsid w:val="000F46B3"/>
    <w:rsid w:val="000F48B1"/>
    <w:rsid w:val="000F4EF7"/>
    <w:rsid w:val="000F5462"/>
    <w:rsid w:val="000F5BEB"/>
    <w:rsid w:val="000F5DDF"/>
    <w:rsid w:val="000F6999"/>
    <w:rsid w:val="000F6ED1"/>
    <w:rsid w:val="001001E7"/>
    <w:rsid w:val="00100C2D"/>
    <w:rsid w:val="0010169C"/>
    <w:rsid w:val="00101FA2"/>
    <w:rsid w:val="00102341"/>
    <w:rsid w:val="00102508"/>
    <w:rsid w:val="0010305D"/>
    <w:rsid w:val="001035AF"/>
    <w:rsid w:val="001041B3"/>
    <w:rsid w:val="00105E5C"/>
    <w:rsid w:val="00106398"/>
    <w:rsid w:val="001068B7"/>
    <w:rsid w:val="0010697E"/>
    <w:rsid w:val="001076E0"/>
    <w:rsid w:val="001079C4"/>
    <w:rsid w:val="00107E7B"/>
    <w:rsid w:val="00110754"/>
    <w:rsid w:val="00110A08"/>
    <w:rsid w:val="00110FAF"/>
    <w:rsid w:val="00111266"/>
    <w:rsid w:val="001118ED"/>
    <w:rsid w:val="0011198C"/>
    <w:rsid w:val="00111B7A"/>
    <w:rsid w:val="0011291E"/>
    <w:rsid w:val="00112D2E"/>
    <w:rsid w:val="00113196"/>
    <w:rsid w:val="0011340D"/>
    <w:rsid w:val="00113B4E"/>
    <w:rsid w:val="00114177"/>
    <w:rsid w:val="00114ABF"/>
    <w:rsid w:val="00114CBC"/>
    <w:rsid w:val="00114CFC"/>
    <w:rsid w:val="00114DA0"/>
    <w:rsid w:val="00115697"/>
    <w:rsid w:val="00115725"/>
    <w:rsid w:val="00115D7A"/>
    <w:rsid w:val="00116D32"/>
    <w:rsid w:val="001178A3"/>
    <w:rsid w:val="00117C7D"/>
    <w:rsid w:val="00117E25"/>
    <w:rsid w:val="001202E1"/>
    <w:rsid w:val="001209A0"/>
    <w:rsid w:val="00121339"/>
    <w:rsid w:val="001215A6"/>
    <w:rsid w:val="001217CF"/>
    <w:rsid w:val="00121986"/>
    <w:rsid w:val="00121B1C"/>
    <w:rsid w:val="001220D4"/>
    <w:rsid w:val="00122C48"/>
    <w:rsid w:val="00122D81"/>
    <w:rsid w:val="00122E6D"/>
    <w:rsid w:val="00123B7C"/>
    <w:rsid w:val="001246A5"/>
    <w:rsid w:val="00124791"/>
    <w:rsid w:val="00125678"/>
    <w:rsid w:val="00125C3D"/>
    <w:rsid w:val="00126096"/>
    <w:rsid w:val="00126D07"/>
    <w:rsid w:val="00127CB5"/>
    <w:rsid w:val="0013005E"/>
    <w:rsid w:val="00130303"/>
    <w:rsid w:val="0013061F"/>
    <w:rsid w:val="00130C5B"/>
    <w:rsid w:val="00130FC6"/>
    <w:rsid w:val="001311F3"/>
    <w:rsid w:val="00132478"/>
    <w:rsid w:val="00132A1A"/>
    <w:rsid w:val="00132CA5"/>
    <w:rsid w:val="00132D4B"/>
    <w:rsid w:val="00132E67"/>
    <w:rsid w:val="0013347A"/>
    <w:rsid w:val="00133E84"/>
    <w:rsid w:val="00134215"/>
    <w:rsid w:val="00134AB2"/>
    <w:rsid w:val="00135734"/>
    <w:rsid w:val="00136CC6"/>
    <w:rsid w:val="00137106"/>
    <w:rsid w:val="001377A1"/>
    <w:rsid w:val="0013792E"/>
    <w:rsid w:val="001405E3"/>
    <w:rsid w:val="00140D97"/>
    <w:rsid w:val="00141D9B"/>
    <w:rsid w:val="00141F8E"/>
    <w:rsid w:val="00142D59"/>
    <w:rsid w:val="0014319B"/>
    <w:rsid w:val="001434AE"/>
    <w:rsid w:val="001436BD"/>
    <w:rsid w:val="001436F8"/>
    <w:rsid w:val="001437F3"/>
    <w:rsid w:val="00143E65"/>
    <w:rsid w:val="001453D6"/>
    <w:rsid w:val="0014591F"/>
    <w:rsid w:val="00145C03"/>
    <w:rsid w:val="00145CFD"/>
    <w:rsid w:val="00147100"/>
    <w:rsid w:val="00147D16"/>
    <w:rsid w:val="00147D81"/>
    <w:rsid w:val="001505F1"/>
    <w:rsid w:val="00150A7C"/>
    <w:rsid w:val="001513FE"/>
    <w:rsid w:val="00151492"/>
    <w:rsid w:val="0015279B"/>
    <w:rsid w:val="00152C89"/>
    <w:rsid w:val="00153B76"/>
    <w:rsid w:val="00154413"/>
    <w:rsid w:val="00154644"/>
    <w:rsid w:val="001559A6"/>
    <w:rsid w:val="00155A16"/>
    <w:rsid w:val="00155FC8"/>
    <w:rsid w:val="0015769C"/>
    <w:rsid w:val="001602AB"/>
    <w:rsid w:val="001606EA"/>
    <w:rsid w:val="0016075A"/>
    <w:rsid w:val="001620F6"/>
    <w:rsid w:val="001621FD"/>
    <w:rsid w:val="00162730"/>
    <w:rsid w:val="00162A95"/>
    <w:rsid w:val="001631D2"/>
    <w:rsid w:val="001635E2"/>
    <w:rsid w:val="00163B34"/>
    <w:rsid w:val="0016576B"/>
    <w:rsid w:val="0016579F"/>
    <w:rsid w:val="0016626D"/>
    <w:rsid w:val="001667C4"/>
    <w:rsid w:val="00166F0C"/>
    <w:rsid w:val="00167A14"/>
    <w:rsid w:val="0017064B"/>
    <w:rsid w:val="00170DB4"/>
    <w:rsid w:val="0017116D"/>
    <w:rsid w:val="00171A40"/>
    <w:rsid w:val="00172C90"/>
    <w:rsid w:val="00172E66"/>
    <w:rsid w:val="001735C2"/>
    <w:rsid w:val="00174091"/>
    <w:rsid w:val="001742C1"/>
    <w:rsid w:val="001750EC"/>
    <w:rsid w:val="00176135"/>
    <w:rsid w:val="0017756A"/>
    <w:rsid w:val="00180292"/>
    <w:rsid w:val="0018065E"/>
    <w:rsid w:val="0018126F"/>
    <w:rsid w:val="00182383"/>
    <w:rsid w:val="00182DE3"/>
    <w:rsid w:val="001830FA"/>
    <w:rsid w:val="0018333B"/>
    <w:rsid w:val="0018334A"/>
    <w:rsid w:val="001841E1"/>
    <w:rsid w:val="001846B2"/>
    <w:rsid w:val="00185B94"/>
    <w:rsid w:val="001871B3"/>
    <w:rsid w:val="001879D8"/>
    <w:rsid w:val="001902FF"/>
    <w:rsid w:val="00190482"/>
    <w:rsid w:val="00190E02"/>
    <w:rsid w:val="00191267"/>
    <w:rsid w:val="00191642"/>
    <w:rsid w:val="00191914"/>
    <w:rsid w:val="001919E0"/>
    <w:rsid w:val="00191E8A"/>
    <w:rsid w:val="0019263F"/>
    <w:rsid w:val="00192742"/>
    <w:rsid w:val="001930B6"/>
    <w:rsid w:val="00193A2E"/>
    <w:rsid w:val="00193ED8"/>
    <w:rsid w:val="00193FF2"/>
    <w:rsid w:val="001943BB"/>
    <w:rsid w:val="0019470C"/>
    <w:rsid w:val="00194CBF"/>
    <w:rsid w:val="00194E07"/>
    <w:rsid w:val="00194E4D"/>
    <w:rsid w:val="00194FCB"/>
    <w:rsid w:val="001955EF"/>
    <w:rsid w:val="001965C3"/>
    <w:rsid w:val="001967DC"/>
    <w:rsid w:val="001970FB"/>
    <w:rsid w:val="001A0E84"/>
    <w:rsid w:val="001A1740"/>
    <w:rsid w:val="001A1D6F"/>
    <w:rsid w:val="001A25B4"/>
    <w:rsid w:val="001A34FE"/>
    <w:rsid w:val="001A3EA5"/>
    <w:rsid w:val="001A427E"/>
    <w:rsid w:val="001A4E5F"/>
    <w:rsid w:val="001A501F"/>
    <w:rsid w:val="001A5622"/>
    <w:rsid w:val="001A5A13"/>
    <w:rsid w:val="001A5B32"/>
    <w:rsid w:val="001A5FB5"/>
    <w:rsid w:val="001A6692"/>
    <w:rsid w:val="001A7482"/>
    <w:rsid w:val="001A7798"/>
    <w:rsid w:val="001B024C"/>
    <w:rsid w:val="001B030C"/>
    <w:rsid w:val="001B0421"/>
    <w:rsid w:val="001B0D47"/>
    <w:rsid w:val="001B0F41"/>
    <w:rsid w:val="001B18AA"/>
    <w:rsid w:val="001B1C5F"/>
    <w:rsid w:val="001B25CF"/>
    <w:rsid w:val="001B2AD6"/>
    <w:rsid w:val="001B3E5D"/>
    <w:rsid w:val="001B4AE5"/>
    <w:rsid w:val="001B4C71"/>
    <w:rsid w:val="001B4F51"/>
    <w:rsid w:val="001B5446"/>
    <w:rsid w:val="001B5F38"/>
    <w:rsid w:val="001B6216"/>
    <w:rsid w:val="001B69EA"/>
    <w:rsid w:val="001B741D"/>
    <w:rsid w:val="001C020C"/>
    <w:rsid w:val="001C0E03"/>
    <w:rsid w:val="001C0FBB"/>
    <w:rsid w:val="001C162C"/>
    <w:rsid w:val="001C25AC"/>
    <w:rsid w:val="001C2B05"/>
    <w:rsid w:val="001C2D3D"/>
    <w:rsid w:val="001C3782"/>
    <w:rsid w:val="001C44E2"/>
    <w:rsid w:val="001C4692"/>
    <w:rsid w:val="001C47A0"/>
    <w:rsid w:val="001C4C9C"/>
    <w:rsid w:val="001C4CF8"/>
    <w:rsid w:val="001C4DB1"/>
    <w:rsid w:val="001C517B"/>
    <w:rsid w:val="001C522F"/>
    <w:rsid w:val="001C52D3"/>
    <w:rsid w:val="001C6F32"/>
    <w:rsid w:val="001C7446"/>
    <w:rsid w:val="001C7ADC"/>
    <w:rsid w:val="001C7CC8"/>
    <w:rsid w:val="001D0562"/>
    <w:rsid w:val="001D0987"/>
    <w:rsid w:val="001D0BB2"/>
    <w:rsid w:val="001D0D0F"/>
    <w:rsid w:val="001D1773"/>
    <w:rsid w:val="001D177F"/>
    <w:rsid w:val="001D17FF"/>
    <w:rsid w:val="001D1BAC"/>
    <w:rsid w:val="001D1EE7"/>
    <w:rsid w:val="001D235E"/>
    <w:rsid w:val="001D2A9E"/>
    <w:rsid w:val="001D2B0A"/>
    <w:rsid w:val="001D3BB2"/>
    <w:rsid w:val="001D3D8C"/>
    <w:rsid w:val="001D406C"/>
    <w:rsid w:val="001D593D"/>
    <w:rsid w:val="001D6183"/>
    <w:rsid w:val="001D6319"/>
    <w:rsid w:val="001D6480"/>
    <w:rsid w:val="001D6B96"/>
    <w:rsid w:val="001D6F20"/>
    <w:rsid w:val="001D7B84"/>
    <w:rsid w:val="001E05AF"/>
    <w:rsid w:val="001E15E3"/>
    <w:rsid w:val="001E1640"/>
    <w:rsid w:val="001E1D10"/>
    <w:rsid w:val="001E20D3"/>
    <w:rsid w:val="001E253E"/>
    <w:rsid w:val="001E4107"/>
    <w:rsid w:val="001E4847"/>
    <w:rsid w:val="001E4912"/>
    <w:rsid w:val="001E574A"/>
    <w:rsid w:val="001E5A05"/>
    <w:rsid w:val="001E5F38"/>
    <w:rsid w:val="001E6F97"/>
    <w:rsid w:val="001F032A"/>
    <w:rsid w:val="001F03D1"/>
    <w:rsid w:val="001F0574"/>
    <w:rsid w:val="001F11ED"/>
    <w:rsid w:val="001F1E71"/>
    <w:rsid w:val="001F1F8B"/>
    <w:rsid w:val="001F2C39"/>
    <w:rsid w:val="001F2CB0"/>
    <w:rsid w:val="001F38A1"/>
    <w:rsid w:val="001F4D12"/>
    <w:rsid w:val="001F59D8"/>
    <w:rsid w:val="001F6618"/>
    <w:rsid w:val="001F675E"/>
    <w:rsid w:val="001F6BEC"/>
    <w:rsid w:val="001F77D3"/>
    <w:rsid w:val="001F7D67"/>
    <w:rsid w:val="0020072A"/>
    <w:rsid w:val="00200F63"/>
    <w:rsid w:val="002014F5"/>
    <w:rsid w:val="0020160F"/>
    <w:rsid w:val="002025B7"/>
    <w:rsid w:val="00203824"/>
    <w:rsid w:val="00204446"/>
    <w:rsid w:val="0020458B"/>
    <w:rsid w:val="00205318"/>
    <w:rsid w:val="0020546A"/>
    <w:rsid w:val="00205C8E"/>
    <w:rsid w:val="002065CF"/>
    <w:rsid w:val="00211955"/>
    <w:rsid w:val="00211A5E"/>
    <w:rsid w:val="00211C8A"/>
    <w:rsid w:val="002133EB"/>
    <w:rsid w:val="002149BE"/>
    <w:rsid w:val="00214D21"/>
    <w:rsid w:val="00214DCE"/>
    <w:rsid w:val="00216C0E"/>
    <w:rsid w:val="00217087"/>
    <w:rsid w:val="00217470"/>
    <w:rsid w:val="00217C3A"/>
    <w:rsid w:val="00220007"/>
    <w:rsid w:val="00220564"/>
    <w:rsid w:val="00220D9C"/>
    <w:rsid w:val="00221AC0"/>
    <w:rsid w:val="00221BC2"/>
    <w:rsid w:val="00221E8A"/>
    <w:rsid w:val="00221E96"/>
    <w:rsid w:val="002225B6"/>
    <w:rsid w:val="00222C1A"/>
    <w:rsid w:val="00223013"/>
    <w:rsid w:val="002232EA"/>
    <w:rsid w:val="002232F0"/>
    <w:rsid w:val="002238A8"/>
    <w:rsid w:val="00223C28"/>
    <w:rsid w:val="0022446E"/>
    <w:rsid w:val="0022493D"/>
    <w:rsid w:val="002255BB"/>
    <w:rsid w:val="00225606"/>
    <w:rsid w:val="002256AC"/>
    <w:rsid w:val="00225714"/>
    <w:rsid w:val="002260BE"/>
    <w:rsid w:val="00226D3D"/>
    <w:rsid w:val="002271DC"/>
    <w:rsid w:val="00227B89"/>
    <w:rsid w:val="00230165"/>
    <w:rsid w:val="002305B5"/>
    <w:rsid w:val="00230FFC"/>
    <w:rsid w:val="002316E9"/>
    <w:rsid w:val="002316FC"/>
    <w:rsid w:val="00232887"/>
    <w:rsid w:val="00232AB3"/>
    <w:rsid w:val="00232F4C"/>
    <w:rsid w:val="0023303F"/>
    <w:rsid w:val="0023361D"/>
    <w:rsid w:val="00235134"/>
    <w:rsid w:val="0023540C"/>
    <w:rsid w:val="00235CFB"/>
    <w:rsid w:val="002360D7"/>
    <w:rsid w:val="002378B1"/>
    <w:rsid w:val="00237AEE"/>
    <w:rsid w:val="00240F5A"/>
    <w:rsid w:val="002414C5"/>
    <w:rsid w:val="002426FA"/>
    <w:rsid w:val="00243079"/>
    <w:rsid w:val="00243370"/>
    <w:rsid w:val="002433C8"/>
    <w:rsid w:val="002438E9"/>
    <w:rsid w:val="00243D40"/>
    <w:rsid w:val="00243EA1"/>
    <w:rsid w:val="002442FD"/>
    <w:rsid w:val="00244989"/>
    <w:rsid w:val="00244AD3"/>
    <w:rsid w:val="00244B24"/>
    <w:rsid w:val="00244DAC"/>
    <w:rsid w:val="00244FCD"/>
    <w:rsid w:val="00245136"/>
    <w:rsid w:val="002452AD"/>
    <w:rsid w:val="00245DC1"/>
    <w:rsid w:val="00246F29"/>
    <w:rsid w:val="00246FBE"/>
    <w:rsid w:val="00247B43"/>
    <w:rsid w:val="002506AC"/>
    <w:rsid w:val="00250C13"/>
    <w:rsid w:val="00250E2E"/>
    <w:rsid w:val="00251830"/>
    <w:rsid w:val="002519DF"/>
    <w:rsid w:val="00251BD4"/>
    <w:rsid w:val="0025211E"/>
    <w:rsid w:val="0025276C"/>
    <w:rsid w:val="002529BC"/>
    <w:rsid w:val="00252E6D"/>
    <w:rsid w:val="002533FA"/>
    <w:rsid w:val="002549B6"/>
    <w:rsid w:val="002549E5"/>
    <w:rsid w:val="0025571B"/>
    <w:rsid w:val="00255899"/>
    <w:rsid w:val="00255AEA"/>
    <w:rsid w:val="00257594"/>
    <w:rsid w:val="0025798A"/>
    <w:rsid w:val="00257A23"/>
    <w:rsid w:val="00257B78"/>
    <w:rsid w:val="0026027F"/>
    <w:rsid w:val="002602F4"/>
    <w:rsid w:val="00260912"/>
    <w:rsid w:val="002609BD"/>
    <w:rsid w:val="00260EFE"/>
    <w:rsid w:val="002626C7"/>
    <w:rsid w:val="0026285A"/>
    <w:rsid w:val="00262976"/>
    <w:rsid w:val="00262F1A"/>
    <w:rsid w:val="002634F0"/>
    <w:rsid w:val="002635D6"/>
    <w:rsid w:val="00263639"/>
    <w:rsid w:val="002640E3"/>
    <w:rsid w:val="0026442E"/>
    <w:rsid w:val="002644A0"/>
    <w:rsid w:val="0026465F"/>
    <w:rsid w:val="0026479E"/>
    <w:rsid w:val="00265397"/>
    <w:rsid w:val="00265B30"/>
    <w:rsid w:val="00265B91"/>
    <w:rsid w:val="00266589"/>
    <w:rsid w:val="00267CA6"/>
    <w:rsid w:val="00267CDA"/>
    <w:rsid w:val="00270DB0"/>
    <w:rsid w:val="002711A5"/>
    <w:rsid w:val="00271795"/>
    <w:rsid w:val="002717EF"/>
    <w:rsid w:val="002718C4"/>
    <w:rsid w:val="00271F77"/>
    <w:rsid w:val="00271FE5"/>
    <w:rsid w:val="00272891"/>
    <w:rsid w:val="002729A7"/>
    <w:rsid w:val="00272D07"/>
    <w:rsid w:val="002730E5"/>
    <w:rsid w:val="0027383D"/>
    <w:rsid w:val="00273EEE"/>
    <w:rsid w:val="00274122"/>
    <w:rsid w:val="002743EE"/>
    <w:rsid w:val="00274766"/>
    <w:rsid w:val="00274A4A"/>
    <w:rsid w:val="00276E7C"/>
    <w:rsid w:val="00276ECD"/>
    <w:rsid w:val="00276EE1"/>
    <w:rsid w:val="002773C8"/>
    <w:rsid w:val="00280080"/>
    <w:rsid w:val="002809C1"/>
    <w:rsid w:val="00280BFE"/>
    <w:rsid w:val="00283B37"/>
    <w:rsid w:val="002853F0"/>
    <w:rsid w:val="0028598C"/>
    <w:rsid w:val="00285C47"/>
    <w:rsid w:val="00285FFB"/>
    <w:rsid w:val="00286155"/>
    <w:rsid w:val="00287517"/>
    <w:rsid w:val="002877D4"/>
    <w:rsid w:val="00290097"/>
    <w:rsid w:val="0029035C"/>
    <w:rsid w:val="002906C5"/>
    <w:rsid w:val="00291C53"/>
    <w:rsid w:val="00291F9E"/>
    <w:rsid w:val="00292172"/>
    <w:rsid w:val="002928E8"/>
    <w:rsid w:val="0029292B"/>
    <w:rsid w:val="00292DF3"/>
    <w:rsid w:val="00292EF6"/>
    <w:rsid w:val="00293E93"/>
    <w:rsid w:val="002940C2"/>
    <w:rsid w:val="002942C9"/>
    <w:rsid w:val="002952D4"/>
    <w:rsid w:val="002959F5"/>
    <w:rsid w:val="00295A7F"/>
    <w:rsid w:val="00296028"/>
    <w:rsid w:val="0029606B"/>
    <w:rsid w:val="0029606E"/>
    <w:rsid w:val="0029662D"/>
    <w:rsid w:val="002966C0"/>
    <w:rsid w:val="00297542"/>
    <w:rsid w:val="00297B21"/>
    <w:rsid w:val="002A00B3"/>
    <w:rsid w:val="002A0BC2"/>
    <w:rsid w:val="002A102F"/>
    <w:rsid w:val="002A296E"/>
    <w:rsid w:val="002A2E8C"/>
    <w:rsid w:val="002A3711"/>
    <w:rsid w:val="002A39A7"/>
    <w:rsid w:val="002A3A0E"/>
    <w:rsid w:val="002A3DE7"/>
    <w:rsid w:val="002A5EC8"/>
    <w:rsid w:val="002A640E"/>
    <w:rsid w:val="002A7EF6"/>
    <w:rsid w:val="002B0510"/>
    <w:rsid w:val="002B0B6F"/>
    <w:rsid w:val="002B1018"/>
    <w:rsid w:val="002B16BB"/>
    <w:rsid w:val="002B1923"/>
    <w:rsid w:val="002B29C2"/>
    <w:rsid w:val="002B2B18"/>
    <w:rsid w:val="002B2FA4"/>
    <w:rsid w:val="002B35BE"/>
    <w:rsid w:val="002B39B1"/>
    <w:rsid w:val="002B3D93"/>
    <w:rsid w:val="002B3DF3"/>
    <w:rsid w:val="002B3FC7"/>
    <w:rsid w:val="002B4CBF"/>
    <w:rsid w:val="002B5384"/>
    <w:rsid w:val="002B5C44"/>
    <w:rsid w:val="002B61B9"/>
    <w:rsid w:val="002B6552"/>
    <w:rsid w:val="002B6EE4"/>
    <w:rsid w:val="002B7824"/>
    <w:rsid w:val="002B7EDA"/>
    <w:rsid w:val="002C008F"/>
    <w:rsid w:val="002C0129"/>
    <w:rsid w:val="002C0D57"/>
    <w:rsid w:val="002C1AF2"/>
    <w:rsid w:val="002C1C9D"/>
    <w:rsid w:val="002C2452"/>
    <w:rsid w:val="002C24FA"/>
    <w:rsid w:val="002C31BB"/>
    <w:rsid w:val="002C3905"/>
    <w:rsid w:val="002C3A12"/>
    <w:rsid w:val="002C3E6B"/>
    <w:rsid w:val="002C3EFC"/>
    <w:rsid w:val="002C3F97"/>
    <w:rsid w:val="002C568F"/>
    <w:rsid w:val="002C578F"/>
    <w:rsid w:val="002C59C1"/>
    <w:rsid w:val="002C5B22"/>
    <w:rsid w:val="002C5E56"/>
    <w:rsid w:val="002C5F9C"/>
    <w:rsid w:val="002C69DE"/>
    <w:rsid w:val="002C6E63"/>
    <w:rsid w:val="002C79CE"/>
    <w:rsid w:val="002C7C7A"/>
    <w:rsid w:val="002D0A2D"/>
    <w:rsid w:val="002D0DC0"/>
    <w:rsid w:val="002D1B82"/>
    <w:rsid w:val="002D229D"/>
    <w:rsid w:val="002D28F7"/>
    <w:rsid w:val="002D2A28"/>
    <w:rsid w:val="002D300D"/>
    <w:rsid w:val="002D3688"/>
    <w:rsid w:val="002D3DFB"/>
    <w:rsid w:val="002D4238"/>
    <w:rsid w:val="002D4359"/>
    <w:rsid w:val="002D5281"/>
    <w:rsid w:val="002D6514"/>
    <w:rsid w:val="002D6B99"/>
    <w:rsid w:val="002D7B5B"/>
    <w:rsid w:val="002E01D7"/>
    <w:rsid w:val="002E06B4"/>
    <w:rsid w:val="002E177E"/>
    <w:rsid w:val="002E19EF"/>
    <w:rsid w:val="002E1B6A"/>
    <w:rsid w:val="002E1C5E"/>
    <w:rsid w:val="002E2F38"/>
    <w:rsid w:val="002E31E9"/>
    <w:rsid w:val="002E32C5"/>
    <w:rsid w:val="002E3C4B"/>
    <w:rsid w:val="002E3D60"/>
    <w:rsid w:val="002E4427"/>
    <w:rsid w:val="002E4F35"/>
    <w:rsid w:val="002E51DA"/>
    <w:rsid w:val="002E578E"/>
    <w:rsid w:val="002E77C1"/>
    <w:rsid w:val="002E7856"/>
    <w:rsid w:val="002E78C8"/>
    <w:rsid w:val="002E7E95"/>
    <w:rsid w:val="002F06A2"/>
    <w:rsid w:val="002F0B76"/>
    <w:rsid w:val="002F1227"/>
    <w:rsid w:val="002F1584"/>
    <w:rsid w:val="002F1A77"/>
    <w:rsid w:val="002F1BA4"/>
    <w:rsid w:val="002F258E"/>
    <w:rsid w:val="002F284A"/>
    <w:rsid w:val="002F375B"/>
    <w:rsid w:val="002F3AAF"/>
    <w:rsid w:val="002F46D1"/>
    <w:rsid w:val="002F4E1C"/>
    <w:rsid w:val="002F51B9"/>
    <w:rsid w:val="002F51F4"/>
    <w:rsid w:val="002F57B1"/>
    <w:rsid w:val="002F5F9A"/>
    <w:rsid w:val="002F63D5"/>
    <w:rsid w:val="002F653B"/>
    <w:rsid w:val="002F6645"/>
    <w:rsid w:val="002F7336"/>
    <w:rsid w:val="002F756E"/>
    <w:rsid w:val="003003DE"/>
    <w:rsid w:val="00300D43"/>
    <w:rsid w:val="00300FE3"/>
    <w:rsid w:val="003017C1"/>
    <w:rsid w:val="00301C81"/>
    <w:rsid w:val="00301FA8"/>
    <w:rsid w:val="003028F9"/>
    <w:rsid w:val="00302975"/>
    <w:rsid w:val="00302C09"/>
    <w:rsid w:val="00302FCE"/>
    <w:rsid w:val="003033F3"/>
    <w:rsid w:val="003034B2"/>
    <w:rsid w:val="00303D6E"/>
    <w:rsid w:val="003042B7"/>
    <w:rsid w:val="00304ABB"/>
    <w:rsid w:val="00304D89"/>
    <w:rsid w:val="00304EEC"/>
    <w:rsid w:val="003050FC"/>
    <w:rsid w:val="0030517B"/>
    <w:rsid w:val="00305189"/>
    <w:rsid w:val="003051D6"/>
    <w:rsid w:val="00305D81"/>
    <w:rsid w:val="00306C87"/>
    <w:rsid w:val="003075B5"/>
    <w:rsid w:val="003103D4"/>
    <w:rsid w:val="003105C1"/>
    <w:rsid w:val="00310669"/>
    <w:rsid w:val="00310B0B"/>
    <w:rsid w:val="00310CE8"/>
    <w:rsid w:val="00310E33"/>
    <w:rsid w:val="0031155C"/>
    <w:rsid w:val="00311CAE"/>
    <w:rsid w:val="00311E48"/>
    <w:rsid w:val="00311FCE"/>
    <w:rsid w:val="00312F0C"/>
    <w:rsid w:val="003135BB"/>
    <w:rsid w:val="00313AD1"/>
    <w:rsid w:val="00313CCD"/>
    <w:rsid w:val="00314234"/>
    <w:rsid w:val="0031485A"/>
    <w:rsid w:val="003148ED"/>
    <w:rsid w:val="00314E99"/>
    <w:rsid w:val="003151F3"/>
    <w:rsid w:val="003152C7"/>
    <w:rsid w:val="00315DFA"/>
    <w:rsid w:val="0031627E"/>
    <w:rsid w:val="0031660E"/>
    <w:rsid w:val="003166A7"/>
    <w:rsid w:val="0031674F"/>
    <w:rsid w:val="00317DA9"/>
    <w:rsid w:val="0032009D"/>
    <w:rsid w:val="003204D4"/>
    <w:rsid w:val="00320AFC"/>
    <w:rsid w:val="00320C78"/>
    <w:rsid w:val="003210F8"/>
    <w:rsid w:val="0032245C"/>
    <w:rsid w:val="00323C93"/>
    <w:rsid w:val="00324179"/>
    <w:rsid w:val="003246B7"/>
    <w:rsid w:val="00324799"/>
    <w:rsid w:val="003249B3"/>
    <w:rsid w:val="00324CAE"/>
    <w:rsid w:val="003251C5"/>
    <w:rsid w:val="003252E7"/>
    <w:rsid w:val="0032609E"/>
    <w:rsid w:val="00326A7D"/>
    <w:rsid w:val="00327A07"/>
    <w:rsid w:val="00330E5D"/>
    <w:rsid w:val="00330F59"/>
    <w:rsid w:val="00331254"/>
    <w:rsid w:val="003318A9"/>
    <w:rsid w:val="00332208"/>
    <w:rsid w:val="0033425B"/>
    <w:rsid w:val="00334426"/>
    <w:rsid w:val="003347D2"/>
    <w:rsid w:val="0033494B"/>
    <w:rsid w:val="00334C9D"/>
    <w:rsid w:val="00335154"/>
    <w:rsid w:val="0033590F"/>
    <w:rsid w:val="00335A58"/>
    <w:rsid w:val="00335B42"/>
    <w:rsid w:val="00336C43"/>
    <w:rsid w:val="003371F9"/>
    <w:rsid w:val="00337730"/>
    <w:rsid w:val="0034040A"/>
    <w:rsid w:val="003425F9"/>
    <w:rsid w:val="00342787"/>
    <w:rsid w:val="00343D09"/>
    <w:rsid w:val="00344691"/>
    <w:rsid w:val="00344D66"/>
    <w:rsid w:val="00344E81"/>
    <w:rsid w:val="00344FDA"/>
    <w:rsid w:val="00345004"/>
    <w:rsid w:val="00345118"/>
    <w:rsid w:val="00346043"/>
    <w:rsid w:val="003463DB"/>
    <w:rsid w:val="00346465"/>
    <w:rsid w:val="00346718"/>
    <w:rsid w:val="0034694B"/>
    <w:rsid w:val="0034776E"/>
    <w:rsid w:val="00347A2F"/>
    <w:rsid w:val="00347B74"/>
    <w:rsid w:val="0035035B"/>
    <w:rsid w:val="003506F7"/>
    <w:rsid w:val="00350796"/>
    <w:rsid w:val="00350A5C"/>
    <w:rsid w:val="00351076"/>
    <w:rsid w:val="003515B8"/>
    <w:rsid w:val="0035173A"/>
    <w:rsid w:val="00351B55"/>
    <w:rsid w:val="00351D26"/>
    <w:rsid w:val="00351EA1"/>
    <w:rsid w:val="003527EF"/>
    <w:rsid w:val="00352BAE"/>
    <w:rsid w:val="003538BA"/>
    <w:rsid w:val="00353A93"/>
    <w:rsid w:val="003541C6"/>
    <w:rsid w:val="003542CF"/>
    <w:rsid w:val="00354350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CFB"/>
    <w:rsid w:val="00356E11"/>
    <w:rsid w:val="003576CF"/>
    <w:rsid w:val="00360459"/>
    <w:rsid w:val="00360BED"/>
    <w:rsid w:val="0036161B"/>
    <w:rsid w:val="00361E3F"/>
    <w:rsid w:val="0036284D"/>
    <w:rsid w:val="003632CE"/>
    <w:rsid w:val="00363E04"/>
    <w:rsid w:val="00364246"/>
    <w:rsid w:val="00364780"/>
    <w:rsid w:val="00364BFC"/>
    <w:rsid w:val="003657A6"/>
    <w:rsid w:val="0036652B"/>
    <w:rsid w:val="00367779"/>
    <w:rsid w:val="00370635"/>
    <w:rsid w:val="003708EB"/>
    <w:rsid w:val="00370DFC"/>
    <w:rsid w:val="0037104C"/>
    <w:rsid w:val="003710C7"/>
    <w:rsid w:val="003714B8"/>
    <w:rsid w:val="00371A03"/>
    <w:rsid w:val="00371ACE"/>
    <w:rsid w:val="00372AF4"/>
    <w:rsid w:val="00372F9A"/>
    <w:rsid w:val="00373442"/>
    <w:rsid w:val="00373D3A"/>
    <w:rsid w:val="003743AC"/>
    <w:rsid w:val="003748CB"/>
    <w:rsid w:val="00374A4B"/>
    <w:rsid w:val="00374F10"/>
    <w:rsid w:val="003758C1"/>
    <w:rsid w:val="00376437"/>
    <w:rsid w:val="00376A23"/>
    <w:rsid w:val="00376A9C"/>
    <w:rsid w:val="00376F22"/>
    <w:rsid w:val="0037701A"/>
    <w:rsid w:val="00377519"/>
    <w:rsid w:val="00377B1F"/>
    <w:rsid w:val="00380A0D"/>
    <w:rsid w:val="00380E40"/>
    <w:rsid w:val="00381058"/>
    <w:rsid w:val="0038110D"/>
    <w:rsid w:val="00381561"/>
    <w:rsid w:val="00382083"/>
    <w:rsid w:val="00382267"/>
    <w:rsid w:val="003823D2"/>
    <w:rsid w:val="00384108"/>
    <w:rsid w:val="00384BD0"/>
    <w:rsid w:val="0038598E"/>
    <w:rsid w:val="00386256"/>
    <w:rsid w:val="0038666B"/>
    <w:rsid w:val="00386AB1"/>
    <w:rsid w:val="00386AD2"/>
    <w:rsid w:val="0038702A"/>
    <w:rsid w:val="003870CC"/>
    <w:rsid w:val="003878C9"/>
    <w:rsid w:val="003878F8"/>
    <w:rsid w:val="00392955"/>
    <w:rsid w:val="00392BCA"/>
    <w:rsid w:val="00392E47"/>
    <w:rsid w:val="00392F5A"/>
    <w:rsid w:val="00393BFE"/>
    <w:rsid w:val="00393F57"/>
    <w:rsid w:val="00395A59"/>
    <w:rsid w:val="0039623C"/>
    <w:rsid w:val="003967E8"/>
    <w:rsid w:val="00396D37"/>
    <w:rsid w:val="003972DB"/>
    <w:rsid w:val="00397FA5"/>
    <w:rsid w:val="00397FF8"/>
    <w:rsid w:val="003A0017"/>
    <w:rsid w:val="003A049B"/>
    <w:rsid w:val="003A0BE5"/>
    <w:rsid w:val="003A10F0"/>
    <w:rsid w:val="003A1120"/>
    <w:rsid w:val="003A1151"/>
    <w:rsid w:val="003A1EEF"/>
    <w:rsid w:val="003A229D"/>
    <w:rsid w:val="003A23A0"/>
    <w:rsid w:val="003A2F90"/>
    <w:rsid w:val="003A367A"/>
    <w:rsid w:val="003A3C11"/>
    <w:rsid w:val="003A4E03"/>
    <w:rsid w:val="003A5CE7"/>
    <w:rsid w:val="003A5D6F"/>
    <w:rsid w:val="003A6513"/>
    <w:rsid w:val="003A6C6F"/>
    <w:rsid w:val="003A6D37"/>
    <w:rsid w:val="003A7437"/>
    <w:rsid w:val="003A791B"/>
    <w:rsid w:val="003A7C25"/>
    <w:rsid w:val="003B0424"/>
    <w:rsid w:val="003B17EC"/>
    <w:rsid w:val="003B25EC"/>
    <w:rsid w:val="003B290D"/>
    <w:rsid w:val="003B2AC7"/>
    <w:rsid w:val="003B2F3B"/>
    <w:rsid w:val="003B3CBC"/>
    <w:rsid w:val="003B3FF3"/>
    <w:rsid w:val="003B46B7"/>
    <w:rsid w:val="003B4816"/>
    <w:rsid w:val="003B549B"/>
    <w:rsid w:val="003B5B20"/>
    <w:rsid w:val="003B5B45"/>
    <w:rsid w:val="003B6538"/>
    <w:rsid w:val="003B6A1C"/>
    <w:rsid w:val="003B6A56"/>
    <w:rsid w:val="003B70F5"/>
    <w:rsid w:val="003B75DC"/>
    <w:rsid w:val="003B7670"/>
    <w:rsid w:val="003B7B2E"/>
    <w:rsid w:val="003C0D66"/>
    <w:rsid w:val="003C15B8"/>
    <w:rsid w:val="003C1CEA"/>
    <w:rsid w:val="003C1ED0"/>
    <w:rsid w:val="003C2605"/>
    <w:rsid w:val="003C283A"/>
    <w:rsid w:val="003C293B"/>
    <w:rsid w:val="003C2AE5"/>
    <w:rsid w:val="003C406A"/>
    <w:rsid w:val="003C41AF"/>
    <w:rsid w:val="003C4D60"/>
    <w:rsid w:val="003C54B1"/>
    <w:rsid w:val="003C6151"/>
    <w:rsid w:val="003C6780"/>
    <w:rsid w:val="003C7350"/>
    <w:rsid w:val="003C73DB"/>
    <w:rsid w:val="003C7AA8"/>
    <w:rsid w:val="003D011B"/>
    <w:rsid w:val="003D01F4"/>
    <w:rsid w:val="003D0353"/>
    <w:rsid w:val="003D069F"/>
    <w:rsid w:val="003D0DEE"/>
    <w:rsid w:val="003D1A1C"/>
    <w:rsid w:val="003D1BD9"/>
    <w:rsid w:val="003D1F40"/>
    <w:rsid w:val="003D20BD"/>
    <w:rsid w:val="003D22C2"/>
    <w:rsid w:val="003D22EB"/>
    <w:rsid w:val="003D2586"/>
    <w:rsid w:val="003D26DE"/>
    <w:rsid w:val="003D31B7"/>
    <w:rsid w:val="003D3AB2"/>
    <w:rsid w:val="003D402C"/>
    <w:rsid w:val="003D494B"/>
    <w:rsid w:val="003D5737"/>
    <w:rsid w:val="003D5BFD"/>
    <w:rsid w:val="003D62DC"/>
    <w:rsid w:val="003D713D"/>
    <w:rsid w:val="003D789C"/>
    <w:rsid w:val="003E0336"/>
    <w:rsid w:val="003E0F18"/>
    <w:rsid w:val="003E0FB4"/>
    <w:rsid w:val="003E10F2"/>
    <w:rsid w:val="003E1AC1"/>
    <w:rsid w:val="003E22D5"/>
    <w:rsid w:val="003E23A9"/>
    <w:rsid w:val="003E2EFB"/>
    <w:rsid w:val="003E301D"/>
    <w:rsid w:val="003E3BC3"/>
    <w:rsid w:val="003E3DD5"/>
    <w:rsid w:val="003E411A"/>
    <w:rsid w:val="003E43B1"/>
    <w:rsid w:val="003E47E1"/>
    <w:rsid w:val="003E4F4E"/>
    <w:rsid w:val="003E4F8C"/>
    <w:rsid w:val="003E5D7E"/>
    <w:rsid w:val="003E6418"/>
    <w:rsid w:val="003E68EE"/>
    <w:rsid w:val="003E691F"/>
    <w:rsid w:val="003E6B39"/>
    <w:rsid w:val="003E6E25"/>
    <w:rsid w:val="003E75E5"/>
    <w:rsid w:val="003E771F"/>
    <w:rsid w:val="003E7739"/>
    <w:rsid w:val="003E7CE7"/>
    <w:rsid w:val="003F0469"/>
    <w:rsid w:val="003F07A7"/>
    <w:rsid w:val="003F0CFD"/>
    <w:rsid w:val="003F0D81"/>
    <w:rsid w:val="003F0FEA"/>
    <w:rsid w:val="003F133C"/>
    <w:rsid w:val="003F46B8"/>
    <w:rsid w:val="003F4C8A"/>
    <w:rsid w:val="003F4CC8"/>
    <w:rsid w:val="003F55E7"/>
    <w:rsid w:val="003F58E1"/>
    <w:rsid w:val="003F5CF1"/>
    <w:rsid w:val="003F5D2C"/>
    <w:rsid w:val="003F7274"/>
    <w:rsid w:val="003F75F6"/>
    <w:rsid w:val="00400345"/>
    <w:rsid w:val="004006E0"/>
    <w:rsid w:val="00400A57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32B9"/>
    <w:rsid w:val="0040368C"/>
    <w:rsid w:val="00403BF0"/>
    <w:rsid w:val="00404A3C"/>
    <w:rsid w:val="00404C8B"/>
    <w:rsid w:val="00404F54"/>
    <w:rsid w:val="00405D0D"/>
    <w:rsid w:val="004068CC"/>
    <w:rsid w:val="00406BE0"/>
    <w:rsid w:val="004072C8"/>
    <w:rsid w:val="0040748F"/>
    <w:rsid w:val="00407492"/>
    <w:rsid w:val="0041020E"/>
    <w:rsid w:val="00410329"/>
    <w:rsid w:val="00410984"/>
    <w:rsid w:val="00410DD7"/>
    <w:rsid w:val="00413822"/>
    <w:rsid w:val="00413D57"/>
    <w:rsid w:val="00413E4A"/>
    <w:rsid w:val="0041430F"/>
    <w:rsid w:val="0041484E"/>
    <w:rsid w:val="004148F8"/>
    <w:rsid w:val="00415342"/>
    <w:rsid w:val="00415936"/>
    <w:rsid w:val="0041676F"/>
    <w:rsid w:val="00416B85"/>
    <w:rsid w:val="00416BAD"/>
    <w:rsid w:val="00416FEB"/>
    <w:rsid w:val="0041769A"/>
    <w:rsid w:val="00420182"/>
    <w:rsid w:val="00420326"/>
    <w:rsid w:val="004207D0"/>
    <w:rsid w:val="00420BB4"/>
    <w:rsid w:val="004217D3"/>
    <w:rsid w:val="00421A6B"/>
    <w:rsid w:val="00421B3F"/>
    <w:rsid w:val="00422AB3"/>
    <w:rsid w:val="00422D10"/>
    <w:rsid w:val="00423308"/>
    <w:rsid w:val="004233F4"/>
    <w:rsid w:val="004235EB"/>
    <w:rsid w:val="004246AC"/>
    <w:rsid w:val="00424EF4"/>
    <w:rsid w:val="00425342"/>
    <w:rsid w:val="00425C82"/>
    <w:rsid w:val="004262D6"/>
    <w:rsid w:val="00426B79"/>
    <w:rsid w:val="004275C0"/>
    <w:rsid w:val="0043034D"/>
    <w:rsid w:val="0043048C"/>
    <w:rsid w:val="004306CD"/>
    <w:rsid w:val="00430955"/>
    <w:rsid w:val="00430CC7"/>
    <w:rsid w:val="004313B4"/>
    <w:rsid w:val="00431C43"/>
    <w:rsid w:val="00431C6A"/>
    <w:rsid w:val="004324FD"/>
    <w:rsid w:val="00433339"/>
    <w:rsid w:val="0043384D"/>
    <w:rsid w:val="00433888"/>
    <w:rsid w:val="00433FA0"/>
    <w:rsid w:val="004343CD"/>
    <w:rsid w:val="004354B7"/>
    <w:rsid w:val="004357D6"/>
    <w:rsid w:val="00435B27"/>
    <w:rsid w:val="00435F31"/>
    <w:rsid w:val="00436477"/>
    <w:rsid w:val="0043674A"/>
    <w:rsid w:val="00436770"/>
    <w:rsid w:val="004367F3"/>
    <w:rsid w:val="00437191"/>
    <w:rsid w:val="00437403"/>
    <w:rsid w:val="004374CB"/>
    <w:rsid w:val="004376A4"/>
    <w:rsid w:val="00440BAA"/>
    <w:rsid w:val="00440E2A"/>
    <w:rsid w:val="0044112D"/>
    <w:rsid w:val="004411B2"/>
    <w:rsid w:val="004422F0"/>
    <w:rsid w:val="00442893"/>
    <w:rsid w:val="00443B8B"/>
    <w:rsid w:val="00443F6A"/>
    <w:rsid w:val="00444045"/>
    <w:rsid w:val="00445B11"/>
    <w:rsid w:val="004469B5"/>
    <w:rsid w:val="00446E12"/>
    <w:rsid w:val="00447948"/>
    <w:rsid w:val="00447A4E"/>
    <w:rsid w:val="00450F55"/>
    <w:rsid w:val="00450F9C"/>
    <w:rsid w:val="00451FAE"/>
    <w:rsid w:val="00452233"/>
    <w:rsid w:val="00452413"/>
    <w:rsid w:val="004528C7"/>
    <w:rsid w:val="00452903"/>
    <w:rsid w:val="004529FB"/>
    <w:rsid w:val="00452CD3"/>
    <w:rsid w:val="00453469"/>
    <w:rsid w:val="00453842"/>
    <w:rsid w:val="00453A67"/>
    <w:rsid w:val="0045493D"/>
    <w:rsid w:val="00455A18"/>
    <w:rsid w:val="00456124"/>
    <w:rsid w:val="0045624A"/>
    <w:rsid w:val="00456472"/>
    <w:rsid w:val="00460D2C"/>
    <w:rsid w:val="0046150B"/>
    <w:rsid w:val="00461DC4"/>
    <w:rsid w:val="00461F59"/>
    <w:rsid w:val="004631B5"/>
    <w:rsid w:val="0046356B"/>
    <w:rsid w:val="0046685F"/>
    <w:rsid w:val="004670FF"/>
    <w:rsid w:val="0046750A"/>
    <w:rsid w:val="00467FE0"/>
    <w:rsid w:val="00470055"/>
    <w:rsid w:val="004701E9"/>
    <w:rsid w:val="0047024E"/>
    <w:rsid w:val="00470FAB"/>
    <w:rsid w:val="0047155F"/>
    <w:rsid w:val="004723B4"/>
    <w:rsid w:val="0047488C"/>
    <w:rsid w:val="004749A4"/>
    <w:rsid w:val="00474AF4"/>
    <w:rsid w:val="00474DA3"/>
    <w:rsid w:val="00474FB3"/>
    <w:rsid w:val="00475147"/>
    <w:rsid w:val="00475B09"/>
    <w:rsid w:val="00476413"/>
    <w:rsid w:val="00476973"/>
    <w:rsid w:val="0047708B"/>
    <w:rsid w:val="00477592"/>
    <w:rsid w:val="004775D2"/>
    <w:rsid w:val="00477A54"/>
    <w:rsid w:val="00477C8A"/>
    <w:rsid w:val="0048020D"/>
    <w:rsid w:val="00480600"/>
    <w:rsid w:val="004811F3"/>
    <w:rsid w:val="0048120B"/>
    <w:rsid w:val="004812C8"/>
    <w:rsid w:val="0048175F"/>
    <w:rsid w:val="00482086"/>
    <w:rsid w:val="00482868"/>
    <w:rsid w:val="004828E7"/>
    <w:rsid w:val="004830DE"/>
    <w:rsid w:val="004837C2"/>
    <w:rsid w:val="00484040"/>
    <w:rsid w:val="004856A4"/>
    <w:rsid w:val="00485BCD"/>
    <w:rsid w:val="00491679"/>
    <w:rsid w:val="00492DD5"/>
    <w:rsid w:val="00493387"/>
    <w:rsid w:val="0049355F"/>
    <w:rsid w:val="00493A61"/>
    <w:rsid w:val="00494098"/>
    <w:rsid w:val="004944EB"/>
    <w:rsid w:val="0049480F"/>
    <w:rsid w:val="004951EB"/>
    <w:rsid w:val="00496078"/>
    <w:rsid w:val="004967B9"/>
    <w:rsid w:val="0049791B"/>
    <w:rsid w:val="004A0275"/>
    <w:rsid w:val="004A0FD9"/>
    <w:rsid w:val="004A15ED"/>
    <w:rsid w:val="004A16C5"/>
    <w:rsid w:val="004A1B04"/>
    <w:rsid w:val="004A2232"/>
    <w:rsid w:val="004A22D8"/>
    <w:rsid w:val="004A243B"/>
    <w:rsid w:val="004A2457"/>
    <w:rsid w:val="004A2BE5"/>
    <w:rsid w:val="004A3A62"/>
    <w:rsid w:val="004A448C"/>
    <w:rsid w:val="004A45CC"/>
    <w:rsid w:val="004A47B3"/>
    <w:rsid w:val="004A5EB1"/>
    <w:rsid w:val="004A5FA8"/>
    <w:rsid w:val="004A6F5B"/>
    <w:rsid w:val="004A6FE9"/>
    <w:rsid w:val="004A71ED"/>
    <w:rsid w:val="004A7651"/>
    <w:rsid w:val="004B0BA6"/>
    <w:rsid w:val="004B0CCE"/>
    <w:rsid w:val="004B1776"/>
    <w:rsid w:val="004B212F"/>
    <w:rsid w:val="004B252E"/>
    <w:rsid w:val="004B34FE"/>
    <w:rsid w:val="004B4683"/>
    <w:rsid w:val="004B46DF"/>
    <w:rsid w:val="004B4BB6"/>
    <w:rsid w:val="004B5591"/>
    <w:rsid w:val="004B5B41"/>
    <w:rsid w:val="004B6036"/>
    <w:rsid w:val="004B6158"/>
    <w:rsid w:val="004B6962"/>
    <w:rsid w:val="004B6C68"/>
    <w:rsid w:val="004B6F65"/>
    <w:rsid w:val="004B7695"/>
    <w:rsid w:val="004B789E"/>
    <w:rsid w:val="004C05A5"/>
    <w:rsid w:val="004C08AB"/>
    <w:rsid w:val="004C099A"/>
    <w:rsid w:val="004C0C7D"/>
    <w:rsid w:val="004C0CCF"/>
    <w:rsid w:val="004C0F72"/>
    <w:rsid w:val="004C279C"/>
    <w:rsid w:val="004C2FBF"/>
    <w:rsid w:val="004C3637"/>
    <w:rsid w:val="004C4581"/>
    <w:rsid w:val="004C481B"/>
    <w:rsid w:val="004C4C29"/>
    <w:rsid w:val="004C5315"/>
    <w:rsid w:val="004C55F6"/>
    <w:rsid w:val="004C5708"/>
    <w:rsid w:val="004C577D"/>
    <w:rsid w:val="004C57D0"/>
    <w:rsid w:val="004C5862"/>
    <w:rsid w:val="004C58CA"/>
    <w:rsid w:val="004C5D17"/>
    <w:rsid w:val="004C5D42"/>
    <w:rsid w:val="004C5F5E"/>
    <w:rsid w:val="004C7186"/>
    <w:rsid w:val="004C7284"/>
    <w:rsid w:val="004C7564"/>
    <w:rsid w:val="004C7B9D"/>
    <w:rsid w:val="004C7E81"/>
    <w:rsid w:val="004D1A5E"/>
    <w:rsid w:val="004D30B3"/>
    <w:rsid w:val="004D3F65"/>
    <w:rsid w:val="004D481E"/>
    <w:rsid w:val="004D5C76"/>
    <w:rsid w:val="004D5FE5"/>
    <w:rsid w:val="004D6011"/>
    <w:rsid w:val="004D64A8"/>
    <w:rsid w:val="004D7438"/>
    <w:rsid w:val="004D7DF9"/>
    <w:rsid w:val="004D7E3D"/>
    <w:rsid w:val="004E1125"/>
    <w:rsid w:val="004E1232"/>
    <w:rsid w:val="004E14F9"/>
    <w:rsid w:val="004E1DF7"/>
    <w:rsid w:val="004E2367"/>
    <w:rsid w:val="004E26F6"/>
    <w:rsid w:val="004E27EF"/>
    <w:rsid w:val="004E3254"/>
    <w:rsid w:val="004E34F8"/>
    <w:rsid w:val="004E44D8"/>
    <w:rsid w:val="004E499A"/>
    <w:rsid w:val="004E50C0"/>
    <w:rsid w:val="004E51F7"/>
    <w:rsid w:val="004E55CD"/>
    <w:rsid w:val="004E586A"/>
    <w:rsid w:val="004E5942"/>
    <w:rsid w:val="004E6622"/>
    <w:rsid w:val="004E69C6"/>
    <w:rsid w:val="004E7D9C"/>
    <w:rsid w:val="004E7E70"/>
    <w:rsid w:val="004F0860"/>
    <w:rsid w:val="004F08E8"/>
    <w:rsid w:val="004F0B59"/>
    <w:rsid w:val="004F22B0"/>
    <w:rsid w:val="004F283B"/>
    <w:rsid w:val="004F39F9"/>
    <w:rsid w:val="004F3AB6"/>
    <w:rsid w:val="004F4021"/>
    <w:rsid w:val="004F424B"/>
    <w:rsid w:val="004F4E6F"/>
    <w:rsid w:val="004F502C"/>
    <w:rsid w:val="004F54FE"/>
    <w:rsid w:val="004F5506"/>
    <w:rsid w:val="004F58E0"/>
    <w:rsid w:val="004F5A41"/>
    <w:rsid w:val="004F638B"/>
    <w:rsid w:val="004F63A3"/>
    <w:rsid w:val="004F6555"/>
    <w:rsid w:val="004F6AFB"/>
    <w:rsid w:val="004F7B6B"/>
    <w:rsid w:val="004F7BC9"/>
    <w:rsid w:val="00500340"/>
    <w:rsid w:val="005007CC"/>
    <w:rsid w:val="0050087B"/>
    <w:rsid w:val="00501005"/>
    <w:rsid w:val="0050196B"/>
    <w:rsid w:val="00501E46"/>
    <w:rsid w:val="00502477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6A7"/>
    <w:rsid w:val="00504B57"/>
    <w:rsid w:val="00505034"/>
    <w:rsid w:val="005057C9"/>
    <w:rsid w:val="00505D97"/>
    <w:rsid w:val="0050629C"/>
    <w:rsid w:val="005066DD"/>
    <w:rsid w:val="005108CB"/>
    <w:rsid w:val="00510B37"/>
    <w:rsid w:val="00510B62"/>
    <w:rsid w:val="00510FBA"/>
    <w:rsid w:val="005111A1"/>
    <w:rsid w:val="005114B8"/>
    <w:rsid w:val="00511941"/>
    <w:rsid w:val="00511974"/>
    <w:rsid w:val="00515FE5"/>
    <w:rsid w:val="0051695F"/>
    <w:rsid w:val="00516B0E"/>
    <w:rsid w:val="00517624"/>
    <w:rsid w:val="00517E83"/>
    <w:rsid w:val="005200E8"/>
    <w:rsid w:val="00520405"/>
    <w:rsid w:val="00520AED"/>
    <w:rsid w:val="00520B72"/>
    <w:rsid w:val="00520BBF"/>
    <w:rsid w:val="00520FDC"/>
    <w:rsid w:val="0052167A"/>
    <w:rsid w:val="00521F3F"/>
    <w:rsid w:val="00522364"/>
    <w:rsid w:val="005227C6"/>
    <w:rsid w:val="00522B0E"/>
    <w:rsid w:val="00522C21"/>
    <w:rsid w:val="00522E0F"/>
    <w:rsid w:val="00522E41"/>
    <w:rsid w:val="00522F04"/>
    <w:rsid w:val="0052344B"/>
    <w:rsid w:val="00523553"/>
    <w:rsid w:val="00523764"/>
    <w:rsid w:val="00523C52"/>
    <w:rsid w:val="005240AB"/>
    <w:rsid w:val="00524159"/>
    <w:rsid w:val="00524577"/>
    <w:rsid w:val="00524C7D"/>
    <w:rsid w:val="00524D77"/>
    <w:rsid w:val="0052514A"/>
    <w:rsid w:val="0052523B"/>
    <w:rsid w:val="00525447"/>
    <w:rsid w:val="00525675"/>
    <w:rsid w:val="005256BA"/>
    <w:rsid w:val="00525DF0"/>
    <w:rsid w:val="00525FB8"/>
    <w:rsid w:val="005268A5"/>
    <w:rsid w:val="00527484"/>
    <w:rsid w:val="0052770C"/>
    <w:rsid w:val="005313A7"/>
    <w:rsid w:val="005315F8"/>
    <w:rsid w:val="00531B3A"/>
    <w:rsid w:val="00532E0C"/>
    <w:rsid w:val="00532FD5"/>
    <w:rsid w:val="00534BE6"/>
    <w:rsid w:val="00534E9D"/>
    <w:rsid w:val="00535435"/>
    <w:rsid w:val="005360AD"/>
    <w:rsid w:val="005361D1"/>
    <w:rsid w:val="0053630E"/>
    <w:rsid w:val="005369ED"/>
    <w:rsid w:val="0053746E"/>
    <w:rsid w:val="005375C9"/>
    <w:rsid w:val="00537808"/>
    <w:rsid w:val="00540DA4"/>
    <w:rsid w:val="00541075"/>
    <w:rsid w:val="00541A4D"/>
    <w:rsid w:val="00541C1E"/>
    <w:rsid w:val="00542731"/>
    <w:rsid w:val="005429B1"/>
    <w:rsid w:val="005429B4"/>
    <w:rsid w:val="00542ADB"/>
    <w:rsid w:val="00542E2E"/>
    <w:rsid w:val="005433F6"/>
    <w:rsid w:val="005442AD"/>
    <w:rsid w:val="0054436C"/>
    <w:rsid w:val="00544EB0"/>
    <w:rsid w:val="00545A9C"/>
    <w:rsid w:val="00545E56"/>
    <w:rsid w:val="005464A0"/>
    <w:rsid w:val="005465F7"/>
    <w:rsid w:val="005502FC"/>
    <w:rsid w:val="00550A0D"/>
    <w:rsid w:val="00551501"/>
    <w:rsid w:val="00551652"/>
    <w:rsid w:val="0055654A"/>
    <w:rsid w:val="00557219"/>
    <w:rsid w:val="005572B5"/>
    <w:rsid w:val="005601B1"/>
    <w:rsid w:val="0056068A"/>
    <w:rsid w:val="00560B1D"/>
    <w:rsid w:val="0056153D"/>
    <w:rsid w:val="0056207C"/>
    <w:rsid w:val="00562701"/>
    <w:rsid w:val="00562F35"/>
    <w:rsid w:val="00563561"/>
    <w:rsid w:val="00563B19"/>
    <w:rsid w:val="00563B9E"/>
    <w:rsid w:val="00563C33"/>
    <w:rsid w:val="00563F6E"/>
    <w:rsid w:val="005652DF"/>
    <w:rsid w:val="00565CAF"/>
    <w:rsid w:val="005660D5"/>
    <w:rsid w:val="005669ED"/>
    <w:rsid w:val="00566C45"/>
    <w:rsid w:val="00566CEB"/>
    <w:rsid w:val="00567F34"/>
    <w:rsid w:val="00567FE4"/>
    <w:rsid w:val="0057024A"/>
    <w:rsid w:val="0057031D"/>
    <w:rsid w:val="005703B4"/>
    <w:rsid w:val="0057041B"/>
    <w:rsid w:val="0057151D"/>
    <w:rsid w:val="00571605"/>
    <w:rsid w:val="00571657"/>
    <w:rsid w:val="0057170F"/>
    <w:rsid w:val="00571A3E"/>
    <w:rsid w:val="00571A70"/>
    <w:rsid w:val="00571DA1"/>
    <w:rsid w:val="00572686"/>
    <w:rsid w:val="00573426"/>
    <w:rsid w:val="00573A93"/>
    <w:rsid w:val="00574154"/>
    <w:rsid w:val="00574253"/>
    <w:rsid w:val="00574259"/>
    <w:rsid w:val="00574C53"/>
    <w:rsid w:val="005755EB"/>
    <w:rsid w:val="005768FB"/>
    <w:rsid w:val="00577405"/>
    <w:rsid w:val="005778BC"/>
    <w:rsid w:val="00577C02"/>
    <w:rsid w:val="00577F03"/>
    <w:rsid w:val="00577F1D"/>
    <w:rsid w:val="005811BC"/>
    <w:rsid w:val="005815ED"/>
    <w:rsid w:val="005818EA"/>
    <w:rsid w:val="00581B7A"/>
    <w:rsid w:val="005826CD"/>
    <w:rsid w:val="00582ABB"/>
    <w:rsid w:val="00584163"/>
    <w:rsid w:val="0058463F"/>
    <w:rsid w:val="005852A9"/>
    <w:rsid w:val="005852E2"/>
    <w:rsid w:val="00585E32"/>
    <w:rsid w:val="00585F94"/>
    <w:rsid w:val="005862CE"/>
    <w:rsid w:val="005867CE"/>
    <w:rsid w:val="00587255"/>
    <w:rsid w:val="005878B7"/>
    <w:rsid w:val="00590306"/>
    <w:rsid w:val="00590858"/>
    <w:rsid w:val="00591FB8"/>
    <w:rsid w:val="005927EB"/>
    <w:rsid w:val="005928B9"/>
    <w:rsid w:val="0059296F"/>
    <w:rsid w:val="00592DB1"/>
    <w:rsid w:val="00592E97"/>
    <w:rsid w:val="005939CC"/>
    <w:rsid w:val="00593C9D"/>
    <w:rsid w:val="00594512"/>
    <w:rsid w:val="00594CA3"/>
    <w:rsid w:val="00594DA4"/>
    <w:rsid w:val="00594F6B"/>
    <w:rsid w:val="0059506E"/>
    <w:rsid w:val="00595EF0"/>
    <w:rsid w:val="0059622A"/>
    <w:rsid w:val="00596AC8"/>
    <w:rsid w:val="00596E0A"/>
    <w:rsid w:val="00597AF7"/>
    <w:rsid w:val="00597BE9"/>
    <w:rsid w:val="00597F67"/>
    <w:rsid w:val="005A035F"/>
    <w:rsid w:val="005A0629"/>
    <w:rsid w:val="005A0E32"/>
    <w:rsid w:val="005A1479"/>
    <w:rsid w:val="005A250B"/>
    <w:rsid w:val="005A3262"/>
    <w:rsid w:val="005A3DE3"/>
    <w:rsid w:val="005A42F8"/>
    <w:rsid w:val="005A4B19"/>
    <w:rsid w:val="005A542E"/>
    <w:rsid w:val="005A582C"/>
    <w:rsid w:val="005A5A15"/>
    <w:rsid w:val="005A77AB"/>
    <w:rsid w:val="005B0BB2"/>
    <w:rsid w:val="005B10C4"/>
    <w:rsid w:val="005B1B27"/>
    <w:rsid w:val="005B20E1"/>
    <w:rsid w:val="005B2209"/>
    <w:rsid w:val="005B2FCD"/>
    <w:rsid w:val="005B308F"/>
    <w:rsid w:val="005B333C"/>
    <w:rsid w:val="005B382C"/>
    <w:rsid w:val="005B3DEA"/>
    <w:rsid w:val="005B4506"/>
    <w:rsid w:val="005B4540"/>
    <w:rsid w:val="005B4862"/>
    <w:rsid w:val="005B5A01"/>
    <w:rsid w:val="005B5A67"/>
    <w:rsid w:val="005B5CF1"/>
    <w:rsid w:val="005B7465"/>
    <w:rsid w:val="005B7CCB"/>
    <w:rsid w:val="005B7EF9"/>
    <w:rsid w:val="005C00D2"/>
    <w:rsid w:val="005C04EA"/>
    <w:rsid w:val="005C0CEA"/>
    <w:rsid w:val="005C0CF8"/>
    <w:rsid w:val="005C0DCF"/>
    <w:rsid w:val="005C17FB"/>
    <w:rsid w:val="005C18B4"/>
    <w:rsid w:val="005C1C8B"/>
    <w:rsid w:val="005C1F0C"/>
    <w:rsid w:val="005C21A8"/>
    <w:rsid w:val="005C3032"/>
    <w:rsid w:val="005C353E"/>
    <w:rsid w:val="005C3586"/>
    <w:rsid w:val="005C35A8"/>
    <w:rsid w:val="005C46DE"/>
    <w:rsid w:val="005C4864"/>
    <w:rsid w:val="005C48EC"/>
    <w:rsid w:val="005C4FD2"/>
    <w:rsid w:val="005C5285"/>
    <w:rsid w:val="005C55D0"/>
    <w:rsid w:val="005C5D87"/>
    <w:rsid w:val="005C5FA9"/>
    <w:rsid w:val="005C6582"/>
    <w:rsid w:val="005C68E1"/>
    <w:rsid w:val="005C6CFE"/>
    <w:rsid w:val="005C7109"/>
    <w:rsid w:val="005C7756"/>
    <w:rsid w:val="005D06FF"/>
    <w:rsid w:val="005D0AD5"/>
    <w:rsid w:val="005D0B98"/>
    <w:rsid w:val="005D18F8"/>
    <w:rsid w:val="005D31D5"/>
    <w:rsid w:val="005D34F7"/>
    <w:rsid w:val="005D35C5"/>
    <w:rsid w:val="005D39AF"/>
    <w:rsid w:val="005D4970"/>
    <w:rsid w:val="005D622D"/>
    <w:rsid w:val="005D6539"/>
    <w:rsid w:val="005D72F8"/>
    <w:rsid w:val="005D740F"/>
    <w:rsid w:val="005D75C3"/>
    <w:rsid w:val="005E064F"/>
    <w:rsid w:val="005E08FE"/>
    <w:rsid w:val="005E0C8C"/>
    <w:rsid w:val="005E1539"/>
    <w:rsid w:val="005E2092"/>
    <w:rsid w:val="005E28DF"/>
    <w:rsid w:val="005E3272"/>
    <w:rsid w:val="005E4C5B"/>
    <w:rsid w:val="005E573F"/>
    <w:rsid w:val="005E5AC5"/>
    <w:rsid w:val="005E5B07"/>
    <w:rsid w:val="005E5B70"/>
    <w:rsid w:val="005E5F34"/>
    <w:rsid w:val="005E67E7"/>
    <w:rsid w:val="005E6876"/>
    <w:rsid w:val="005E6C20"/>
    <w:rsid w:val="005E6FCE"/>
    <w:rsid w:val="005E7F69"/>
    <w:rsid w:val="005F0000"/>
    <w:rsid w:val="005F0566"/>
    <w:rsid w:val="005F171C"/>
    <w:rsid w:val="005F24B0"/>
    <w:rsid w:val="005F3183"/>
    <w:rsid w:val="005F3195"/>
    <w:rsid w:val="005F31B5"/>
    <w:rsid w:val="005F359A"/>
    <w:rsid w:val="005F45F3"/>
    <w:rsid w:val="005F47DC"/>
    <w:rsid w:val="005F615A"/>
    <w:rsid w:val="005F64DA"/>
    <w:rsid w:val="005F67D6"/>
    <w:rsid w:val="005F6E78"/>
    <w:rsid w:val="005F70E3"/>
    <w:rsid w:val="005F716F"/>
    <w:rsid w:val="005F7595"/>
    <w:rsid w:val="005F7755"/>
    <w:rsid w:val="005F775B"/>
    <w:rsid w:val="005F7806"/>
    <w:rsid w:val="005F790B"/>
    <w:rsid w:val="005F7AC3"/>
    <w:rsid w:val="006014DB"/>
    <w:rsid w:val="00601519"/>
    <w:rsid w:val="00601D31"/>
    <w:rsid w:val="00602036"/>
    <w:rsid w:val="006020FB"/>
    <w:rsid w:val="00602587"/>
    <w:rsid w:val="0060259C"/>
    <w:rsid w:val="006026EE"/>
    <w:rsid w:val="0060297B"/>
    <w:rsid w:val="00602E9B"/>
    <w:rsid w:val="006037C8"/>
    <w:rsid w:val="00603EB0"/>
    <w:rsid w:val="00604163"/>
    <w:rsid w:val="0060487F"/>
    <w:rsid w:val="00605158"/>
    <w:rsid w:val="00605220"/>
    <w:rsid w:val="00605DA4"/>
    <w:rsid w:val="00606E4C"/>
    <w:rsid w:val="00607202"/>
    <w:rsid w:val="00607524"/>
    <w:rsid w:val="00610127"/>
    <w:rsid w:val="00610C2A"/>
    <w:rsid w:val="00610D1C"/>
    <w:rsid w:val="006113AB"/>
    <w:rsid w:val="00612B58"/>
    <w:rsid w:val="00612FC3"/>
    <w:rsid w:val="00613ABB"/>
    <w:rsid w:val="00613D6D"/>
    <w:rsid w:val="00614572"/>
    <w:rsid w:val="00614B20"/>
    <w:rsid w:val="006150FF"/>
    <w:rsid w:val="00615EA6"/>
    <w:rsid w:val="006162E4"/>
    <w:rsid w:val="0061648E"/>
    <w:rsid w:val="00616565"/>
    <w:rsid w:val="00617367"/>
    <w:rsid w:val="00617894"/>
    <w:rsid w:val="00617B1C"/>
    <w:rsid w:val="00620006"/>
    <w:rsid w:val="00620037"/>
    <w:rsid w:val="006202DD"/>
    <w:rsid w:val="006211CD"/>
    <w:rsid w:val="006212A3"/>
    <w:rsid w:val="00621427"/>
    <w:rsid w:val="006215D8"/>
    <w:rsid w:val="00621FB9"/>
    <w:rsid w:val="006220D4"/>
    <w:rsid w:val="0062241A"/>
    <w:rsid w:val="00622669"/>
    <w:rsid w:val="00622AC7"/>
    <w:rsid w:val="00622D4F"/>
    <w:rsid w:val="00623050"/>
    <w:rsid w:val="00623B51"/>
    <w:rsid w:val="00623F86"/>
    <w:rsid w:val="00623FC8"/>
    <w:rsid w:val="0062425F"/>
    <w:rsid w:val="0062468D"/>
    <w:rsid w:val="00624A5A"/>
    <w:rsid w:val="00624ECF"/>
    <w:rsid w:val="00624F28"/>
    <w:rsid w:val="006251C4"/>
    <w:rsid w:val="0062570C"/>
    <w:rsid w:val="006258B1"/>
    <w:rsid w:val="00625A0A"/>
    <w:rsid w:val="00626665"/>
    <w:rsid w:val="00626B0B"/>
    <w:rsid w:val="00626E85"/>
    <w:rsid w:val="0062730D"/>
    <w:rsid w:val="00627552"/>
    <w:rsid w:val="00627DA6"/>
    <w:rsid w:val="00630AAF"/>
    <w:rsid w:val="00630C4E"/>
    <w:rsid w:val="00630E11"/>
    <w:rsid w:val="00631288"/>
    <w:rsid w:val="006316E2"/>
    <w:rsid w:val="00631EFA"/>
    <w:rsid w:val="006320D3"/>
    <w:rsid w:val="0063234D"/>
    <w:rsid w:val="006324C9"/>
    <w:rsid w:val="0063372D"/>
    <w:rsid w:val="00633736"/>
    <w:rsid w:val="006339A8"/>
    <w:rsid w:val="00634CF5"/>
    <w:rsid w:val="0063569C"/>
    <w:rsid w:val="006359F6"/>
    <w:rsid w:val="00635A32"/>
    <w:rsid w:val="00636259"/>
    <w:rsid w:val="006371DB"/>
    <w:rsid w:val="0064130C"/>
    <w:rsid w:val="00641A6A"/>
    <w:rsid w:val="006425F9"/>
    <w:rsid w:val="00643211"/>
    <w:rsid w:val="0064358D"/>
    <w:rsid w:val="00643785"/>
    <w:rsid w:val="0064457E"/>
    <w:rsid w:val="006455FB"/>
    <w:rsid w:val="00645A8F"/>
    <w:rsid w:val="00645CFF"/>
    <w:rsid w:val="00645F2A"/>
    <w:rsid w:val="006463FF"/>
    <w:rsid w:val="00646C79"/>
    <w:rsid w:val="00646F70"/>
    <w:rsid w:val="00647702"/>
    <w:rsid w:val="00647A01"/>
    <w:rsid w:val="006504B8"/>
    <w:rsid w:val="0065094E"/>
    <w:rsid w:val="0065110F"/>
    <w:rsid w:val="00651412"/>
    <w:rsid w:val="006518D3"/>
    <w:rsid w:val="00651A00"/>
    <w:rsid w:val="00651A31"/>
    <w:rsid w:val="00651B3F"/>
    <w:rsid w:val="00651C7F"/>
    <w:rsid w:val="00652129"/>
    <w:rsid w:val="006528D2"/>
    <w:rsid w:val="00652C0C"/>
    <w:rsid w:val="00653BE3"/>
    <w:rsid w:val="0065436A"/>
    <w:rsid w:val="0065462E"/>
    <w:rsid w:val="00654664"/>
    <w:rsid w:val="006547EC"/>
    <w:rsid w:val="0065505A"/>
    <w:rsid w:val="00655435"/>
    <w:rsid w:val="006558B5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B6B"/>
    <w:rsid w:val="00661200"/>
    <w:rsid w:val="00661773"/>
    <w:rsid w:val="00661E60"/>
    <w:rsid w:val="006627B2"/>
    <w:rsid w:val="0066297C"/>
    <w:rsid w:val="00662AA2"/>
    <w:rsid w:val="00663782"/>
    <w:rsid w:val="00663B5D"/>
    <w:rsid w:val="00663D84"/>
    <w:rsid w:val="00664532"/>
    <w:rsid w:val="00664A53"/>
    <w:rsid w:val="00664F37"/>
    <w:rsid w:val="0066505B"/>
    <w:rsid w:val="00665747"/>
    <w:rsid w:val="006670F1"/>
    <w:rsid w:val="00667FD3"/>
    <w:rsid w:val="006700CC"/>
    <w:rsid w:val="00670136"/>
    <w:rsid w:val="00671276"/>
    <w:rsid w:val="00671747"/>
    <w:rsid w:val="0067245F"/>
    <w:rsid w:val="006732EB"/>
    <w:rsid w:val="0067345A"/>
    <w:rsid w:val="006734F6"/>
    <w:rsid w:val="00674ADF"/>
    <w:rsid w:val="00675A53"/>
    <w:rsid w:val="00675ACB"/>
    <w:rsid w:val="00675E74"/>
    <w:rsid w:val="00676737"/>
    <w:rsid w:val="00676C5C"/>
    <w:rsid w:val="006774C1"/>
    <w:rsid w:val="0068045E"/>
    <w:rsid w:val="0068113A"/>
    <w:rsid w:val="00681312"/>
    <w:rsid w:val="00681472"/>
    <w:rsid w:val="0068163B"/>
    <w:rsid w:val="00681902"/>
    <w:rsid w:val="006823AA"/>
    <w:rsid w:val="006824D6"/>
    <w:rsid w:val="0068277C"/>
    <w:rsid w:val="00682BD4"/>
    <w:rsid w:val="00683373"/>
    <w:rsid w:val="00684891"/>
    <w:rsid w:val="0068489D"/>
    <w:rsid w:val="006851A4"/>
    <w:rsid w:val="006854CF"/>
    <w:rsid w:val="006869B8"/>
    <w:rsid w:val="00686C00"/>
    <w:rsid w:val="00686D62"/>
    <w:rsid w:val="00686E3A"/>
    <w:rsid w:val="006871D1"/>
    <w:rsid w:val="006871F5"/>
    <w:rsid w:val="006875C7"/>
    <w:rsid w:val="00687615"/>
    <w:rsid w:val="00687E04"/>
    <w:rsid w:val="0069033F"/>
    <w:rsid w:val="006910E3"/>
    <w:rsid w:val="00691644"/>
    <w:rsid w:val="00691913"/>
    <w:rsid w:val="00691C7E"/>
    <w:rsid w:val="00692337"/>
    <w:rsid w:val="00692B2A"/>
    <w:rsid w:val="00692F52"/>
    <w:rsid w:val="006932B0"/>
    <w:rsid w:val="0069336F"/>
    <w:rsid w:val="006937C5"/>
    <w:rsid w:val="00693D23"/>
    <w:rsid w:val="00694793"/>
    <w:rsid w:val="00694A6C"/>
    <w:rsid w:val="00694C16"/>
    <w:rsid w:val="006959A4"/>
    <w:rsid w:val="006959DC"/>
    <w:rsid w:val="00696461"/>
    <w:rsid w:val="00696527"/>
    <w:rsid w:val="006966B8"/>
    <w:rsid w:val="00696B28"/>
    <w:rsid w:val="00697733"/>
    <w:rsid w:val="00697AED"/>
    <w:rsid w:val="006A09DA"/>
    <w:rsid w:val="006A0F42"/>
    <w:rsid w:val="006A136D"/>
    <w:rsid w:val="006A1F39"/>
    <w:rsid w:val="006A203E"/>
    <w:rsid w:val="006A212B"/>
    <w:rsid w:val="006A305D"/>
    <w:rsid w:val="006A30F6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746B"/>
    <w:rsid w:val="006A759B"/>
    <w:rsid w:val="006A7D80"/>
    <w:rsid w:val="006B0501"/>
    <w:rsid w:val="006B0EEA"/>
    <w:rsid w:val="006B10F0"/>
    <w:rsid w:val="006B1562"/>
    <w:rsid w:val="006B294A"/>
    <w:rsid w:val="006B313D"/>
    <w:rsid w:val="006B43AD"/>
    <w:rsid w:val="006B4EE8"/>
    <w:rsid w:val="006B50D7"/>
    <w:rsid w:val="006B5AC9"/>
    <w:rsid w:val="006B5EA6"/>
    <w:rsid w:val="006B6075"/>
    <w:rsid w:val="006B66B4"/>
    <w:rsid w:val="006B687C"/>
    <w:rsid w:val="006B7EE0"/>
    <w:rsid w:val="006C0B48"/>
    <w:rsid w:val="006C20E6"/>
    <w:rsid w:val="006C2C7B"/>
    <w:rsid w:val="006C3136"/>
    <w:rsid w:val="006C4326"/>
    <w:rsid w:val="006C45D2"/>
    <w:rsid w:val="006C5A8C"/>
    <w:rsid w:val="006C5BA7"/>
    <w:rsid w:val="006C6007"/>
    <w:rsid w:val="006C6629"/>
    <w:rsid w:val="006C6963"/>
    <w:rsid w:val="006C6B23"/>
    <w:rsid w:val="006C6B50"/>
    <w:rsid w:val="006D00E9"/>
    <w:rsid w:val="006D1848"/>
    <w:rsid w:val="006D29B7"/>
    <w:rsid w:val="006D30B8"/>
    <w:rsid w:val="006D386F"/>
    <w:rsid w:val="006D4051"/>
    <w:rsid w:val="006D44A1"/>
    <w:rsid w:val="006D4B05"/>
    <w:rsid w:val="006D51A7"/>
    <w:rsid w:val="006D5AB8"/>
    <w:rsid w:val="006D6168"/>
    <w:rsid w:val="006D651C"/>
    <w:rsid w:val="006D6E10"/>
    <w:rsid w:val="006D73A8"/>
    <w:rsid w:val="006E0384"/>
    <w:rsid w:val="006E0FAA"/>
    <w:rsid w:val="006E18D5"/>
    <w:rsid w:val="006E1DE7"/>
    <w:rsid w:val="006E2B20"/>
    <w:rsid w:val="006E449C"/>
    <w:rsid w:val="006E47C6"/>
    <w:rsid w:val="006E4BD9"/>
    <w:rsid w:val="006E5316"/>
    <w:rsid w:val="006E5704"/>
    <w:rsid w:val="006E6197"/>
    <w:rsid w:val="006E6538"/>
    <w:rsid w:val="006E6DE8"/>
    <w:rsid w:val="006E6E84"/>
    <w:rsid w:val="006E732F"/>
    <w:rsid w:val="006E7B2D"/>
    <w:rsid w:val="006E7C59"/>
    <w:rsid w:val="006F054B"/>
    <w:rsid w:val="006F1F64"/>
    <w:rsid w:val="006F25EC"/>
    <w:rsid w:val="006F29A1"/>
    <w:rsid w:val="006F2BE2"/>
    <w:rsid w:val="006F3116"/>
    <w:rsid w:val="006F31F8"/>
    <w:rsid w:val="006F3EF5"/>
    <w:rsid w:val="006F46ED"/>
    <w:rsid w:val="006F488A"/>
    <w:rsid w:val="006F50E5"/>
    <w:rsid w:val="006F6331"/>
    <w:rsid w:val="006F69BC"/>
    <w:rsid w:val="006F6CCB"/>
    <w:rsid w:val="006F6E89"/>
    <w:rsid w:val="006F6F36"/>
    <w:rsid w:val="006F6F8C"/>
    <w:rsid w:val="006F76D9"/>
    <w:rsid w:val="006F7F08"/>
    <w:rsid w:val="0070034D"/>
    <w:rsid w:val="007003F7"/>
    <w:rsid w:val="00700EAC"/>
    <w:rsid w:val="0070159E"/>
    <w:rsid w:val="00701BAB"/>
    <w:rsid w:val="007023AF"/>
    <w:rsid w:val="00703B73"/>
    <w:rsid w:val="00703DB3"/>
    <w:rsid w:val="00703E9F"/>
    <w:rsid w:val="00703EA6"/>
    <w:rsid w:val="00704CAE"/>
    <w:rsid w:val="00704EC0"/>
    <w:rsid w:val="00705CDD"/>
    <w:rsid w:val="00705DEC"/>
    <w:rsid w:val="0070672F"/>
    <w:rsid w:val="00706D2C"/>
    <w:rsid w:val="00706F9B"/>
    <w:rsid w:val="0070702E"/>
    <w:rsid w:val="00710CDE"/>
    <w:rsid w:val="007118C0"/>
    <w:rsid w:val="00711A33"/>
    <w:rsid w:val="0071283C"/>
    <w:rsid w:val="00712C86"/>
    <w:rsid w:val="00713521"/>
    <w:rsid w:val="0071375C"/>
    <w:rsid w:val="00713A79"/>
    <w:rsid w:val="00713B95"/>
    <w:rsid w:val="00713F26"/>
    <w:rsid w:val="0071469C"/>
    <w:rsid w:val="00714C39"/>
    <w:rsid w:val="007162E5"/>
    <w:rsid w:val="00716305"/>
    <w:rsid w:val="007166FF"/>
    <w:rsid w:val="00716753"/>
    <w:rsid w:val="00716D06"/>
    <w:rsid w:val="00716D6F"/>
    <w:rsid w:val="00717FCE"/>
    <w:rsid w:val="007202DD"/>
    <w:rsid w:val="00720612"/>
    <w:rsid w:val="00720DEB"/>
    <w:rsid w:val="00720FD2"/>
    <w:rsid w:val="00721515"/>
    <w:rsid w:val="007218C8"/>
    <w:rsid w:val="00721A20"/>
    <w:rsid w:val="00721EC2"/>
    <w:rsid w:val="007228B0"/>
    <w:rsid w:val="007233BD"/>
    <w:rsid w:val="00723897"/>
    <w:rsid w:val="007238F4"/>
    <w:rsid w:val="00723918"/>
    <w:rsid w:val="00723F3C"/>
    <w:rsid w:val="007246C4"/>
    <w:rsid w:val="007248F5"/>
    <w:rsid w:val="00724CBB"/>
    <w:rsid w:val="00725080"/>
    <w:rsid w:val="0072594F"/>
    <w:rsid w:val="007259D8"/>
    <w:rsid w:val="007260AB"/>
    <w:rsid w:val="0072620F"/>
    <w:rsid w:val="00726926"/>
    <w:rsid w:val="00726F5E"/>
    <w:rsid w:val="007270F1"/>
    <w:rsid w:val="00727EDD"/>
    <w:rsid w:val="007317D4"/>
    <w:rsid w:val="00731BB3"/>
    <w:rsid w:val="00732616"/>
    <w:rsid w:val="00732C91"/>
    <w:rsid w:val="00732CD4"/>
    <w:rsid w:val="00733118"/>
    <w:rsid w:val="00733370"/>
    <w:rsid w:val="00733A1B"/>
    <w:rsid w:val="00733E55"/>
    <w:rsid w:val="00734047"/>
    <w:rsid w:val="007348BE"/>
    <w:rsid w:val="007355FB"/>
    <w:rsid w:val="00735D13"/>
    <w:rsid w:val="00735E36"/>
    <w:rsid w:val="007362A5"/>
    <w:rsid w:val="00736B3E"/>
    <w:rsid w:val="00736D84"/>
    <w:rsid w:val="00737015"/>
    <w:rsid w:val="0073714E"/>
    <w:rsid w:val="00737182"/>
    <w:rsid w:val="0073768D"/>
    <w:rsid w:val="0073777E"/>
    <w:rsid w:val="00737BC9"/>
    <w:rsid w:val="00737CE1"/>
    <w:rsid w:val="007400F6"/>
    <w:rsid w:val="00741342"/>
    <w:rsid w:val="007424C9"/>
    <w:rsid w:val="00742598"/>
    <w:rsid w:val="00742A6A"/>
    <w:rsid w:val="00742C67"/>
    <w:rsid w:val="00743BF9"/>
    <w:rsid w:val="00744054"/>
    <w:rsid w:val="007455FF"/>
    <w:rsid w:val="007457EE"/>
    <w:rsid w:val="00745B8E"/>
    <w:rsid w:val="00746D8B"/>
    <w:rsid w:val="00746D8E"/>
    <w:rsid w:val="00746DE3"/>
    <w:rsid w:val="00747A16"/>
    <w:rsid w:val="00747D67"/>
    <w:rsid w:val="00747E8F"/>
    <w:rsid w:val="00750C27"/>
    <w:rsid w:val="00750C35"/>
    <w:rsid w:val="0075102A"/>
    <w:rsid w:val="00751602"/>
    <w:rsid w:val="00751F34"/>
    <w:rsid w:val="00752027"/>
    <w:rsid w:val="00752036"/>
    <w:rsid w:val="007524AE"/>
    <w:rsid w:val="0075302D"/>
    <w:rsid w:val="00753261"/>
    <w:rsid w:val="00753A2B"/>
    <w:rsid w:val="00754C70"/>
    <w:rsid w:val="00754E9F"/>
    <w:rsid w:val="007551F7"/>
    <w:rsid w:val="00755592"/>
    <w:rsid w:val="007557C2"/>
    <w:rsid w:val="00755A31"/>
    <w:rsid w:val="0075714C"/>
    <w:rsid w:val="00760BCD"/>
    <w:rsid w:val="00761894"/>
    <w:rsid w:val="00761BF1"/>
    <w:rsid w:val="00761E3A"/>
    <w:rsid w:val="00761FB2"/>
    <w:rsid w:val="00763274"/>
    <w:rsid w:val="007632F3"/>
    <w:rsid w:val="007635C3"/>
    <w:rsid w:val="00763DB1"/>
    <w:rsid w:val="00764BFF"/>
    <w:rsid w:val="0076553B"/>
    <w:rsid w:val="007655D8"/>
    <w:rsid w:val="0076649B"/>
    <w:rsid w:val="00766670"/>
    <w:rsid w:val="00766C69"/>
    <w:rsid w:val="00766C9B"/>
    <w:rsid w:val="00766DEA"/>
    <w:rsid w:val="00767139"/>
    <w:rsid w:val="00770580"/>
    <w:rsid w:val="00770AF4"/>
    <w:rsid w:val="00772065"/>
    <w:rsid w:val="007728ED"/>
    <w:rsid w:val="00772A9F"/>
    <w:rsid w:val="00772B0D"/>
    <w:rsid w:val="00773F66"/>
    <w:rsid w:val="00774160"/>
    <w:rsid w:val="0077534E"/>
    <w:rsid w:val="00775840"/>
    <w:rsid w:val="00775ACE"/>
    <w:rsid w:val="00776C78"/>
    <w:rsid w:val="00776D68"/>
    <w:rsid w:val="00776E8D"/>
    <w:rsid w:val="00777BF3"/>
    <w:rsid w:val="00780119"/>
    <w:rsid w:val="00780758"/>
    <w:rsid w:val="00780A1E"/>
    <w:rsid w:val="00780BDE"/>
    <w:rsid w:val="00780CD1"/>
    <w:rsid w:val="007810E4"/>
    <w:rsid w:val="00781335"/>
    <w:rsid w:val="0078171D"/>
    <w:rsid w:val="00781A52"/>
    <w:rsid w:val="00782084"/>
    <w:rsid w:val="0078251D"/>
    <w:rsid w:val="00782782"/>
    <w:rsid w:val="00783279"/>
    <w:rsid w:val="0078397B"/>
    <w:rsid w:val="00783B62"/>
    <w:rsid w:val="0078462F"/>
    <w:rsid w:val="0078513E"/>
    <w:rsid w:val="00785291"/>
    <w:rsid w:val="007857F4"/>
    <w:rsid w:val="00786FEE"/>
    <w:rsid w:val="007871A5"/>
    <w:rsid w:val="007875CB"/>
    <w:rsid w:val="00787AD5"/>
    <w:rsid w:val="00787B3A"/>
    <w:rsid w:val="00787E1D"/>
    <w:rsid w:val="007902D3"/>
    <w:rsid w:val="00790EC2"/>
    <w:rsid w:val="00791BCA"/>
    <w:rsid w:val="00792498"/>
    <w:rsid w:val="00792757"/>
    <w:rsid w:val="00792E10"/>
    <w:rsid w:val="00793828"/>
    <w:rsid w:val="00794228"/>
    <w:rsid w:val="00794586"/>
    <w:rsid w:val="00795DF2"/>
    <w:rsid w:val="00796932"/>
    <w:rsid w:val="00797681"/>
    <w:rsid w:val="00797F1F"/>
    <w:rsid w:val="007A01E3"/>
    <w:rsid w:val="007A0392"/>
    <w:rsid w:val="007A0843"/>
    <w:rsid w:val="007A09D2"/>
    <w:rsid w:val="007A0A0A"/>
    <w:rsid w:val="007A10BC"/>
    <w:rsid w:val="007A12AD"/>
    <w:rsid w:val="007A1356"/>
    <w:rsid w:val="007A15EC"/>
    <w:rsid w:val="007A1C84"/>
    <w:rsid w:val="007A24D5"/>
    <w:rsid w:val="007A251D"/>
    <w:rsid w:val="007A3ECE"/>
    <w:rsid w:val="007A44CF"/>
    <w:rsid w:val="007A4C2B"/>
    <w:rsid w:val="007A57E2"/>
    <w:rsid w:val="007A5C52"/>
    <w:rsid w:val="007A6230"/>
    <w:rsid w:val="007A67E7"/>
    <w:rsid w:val="007A6906"/>
    <w:rsid w:val="007B01F1"/>
    <w:rsid w:val="007B1CA9"/>
    <w:rsid w:val="007B3C1B"/>
    <w:rsid w:val="007B3CEF"/>
    <w:rsid w:val="007B4080"/>
    <w:rsid w:val="007B491C"/>
    <w:rsid w:val="007B499B"/>
    <w:rsid w:val="007B4CF9"/>
    <w:rsid w:val="007B50B6"/>
    <w:rsid w:val="007B5A1C"/>
    <w:rsid w:val="007B6124"/>
    <w:rsid w:val="007B67ED"/>
    <w:rsid w:val="007B68A7"/>
    <w:rsid w:val="007B7422"/>
    <w:rsid w:val="007B7E63"/>
    <w:rsid w:val="007C0311"/>
    <w:rsid w:val="007C0468"/>
    <w:rsid w:val="007C0C5E"/>
    <w:rsid w:val="007C1416"/>
    <w:rsid w:val="007C154A"/>
    <w:rsid w:val="007C1D4B"/>
    <w:rsid w:val="007C1EC2"/>
    <w:rsid w:val="007C1FF4"/>
    <w:rsid w:val="007C2C07"/>
    <w:rsid w:val="007C2F35"/>
    <w:rsid w:val="007C323F"/>
    <w:rsid w:val="007C3BFF"/>
    <w:rsid w:val="007C3C5E"/>
    <w:rsid w:val="007C4CFC"/>
    <w:rsid w:val="007C604B"/>
    <w:rsid w:val="007C6721"/>
    <w:rsid w:val="007C6879"/>
    <w:rsid w:val="007C7390"/>
    <w:rsid w:val="007C79CF"/>
    <w:rsid w:val="007C7C24"/>
    <w:rsid w:val="007D30D2"/>
    <w:rsid w:val="007D32BF"/>
    <w:rsid w:val="007D43D3"/>
    <w:rsid w:val="007D497F"/>
    <w:rsid w:val="007D49F5"/>
    <w:rsid w:val="007D4C26"/>
    <w:rsid w:val="007D507A"/>
    <w:rsid w:val="007D50AC"/>
    <w:rsid w:val="007D541B"/>
    <w:rsid w:val="007D5FC1"/>
    <w:rsid w:val="007D6AD8"/>
    <w:rsid w:val="007D6D1D"/>
    <w:rsid w:val="007D71B7"/>
    <w:rsid w:val="007D74A4"/>
    <w:rsid w:val="007D758D"/>
    <w:rsid w:val="007E0442"/>
    <w:rsid w:val="007E046B"/>
    <w:rsid w:val="007E05D2"/>
    <w:rsid w:val="007E0B2E"/>
    <w:rsid w:val="007E12A5"/>
    <w:rsid w:val="007E17D6"/>
    <w:rsid w:val="007E1EB3"/>
    <w:rsid w:val="007E2403"/>
    <w:rsid w:val="007E25D9"/>
    <w:rsid w:val="007E393D"/>
    <w:rsid w:val="007E3D7A"/>
    <w:rsid w:val="007E43F9"/>
    <w:rsid w:val="007E444F"/>
    <w:rsid w:val="007E445D"/>
    <w:rsid w:val="007E4576"/>
    <w:rsid w:val="007E49A1"/>
    <w:rsid w:val="007E4F4D"/>
    <w:rsid w:val="007E53CE"/>
    <w:rsid w:val="007E6013"/>
    <w:rsid w:val="007F01D1"/>
    <w:rsid w:val="007F15ED"/>
    <w:rsid w:val="007F2115"/>
    <w:rsid w:val="007F2590"/>
    <w:rsid w:val="007F2BAD"/>
    <w:rsid w:val="007F3317"/>
    <w:rsid w:val="007F3B4F"/>
    <w:rsid w:val="007F412A"/>
    <w:rsid w:val="007F4469"/>
    <w:rsid w:val="007F459C"/>
    <w:rsid w:val="007F48CF"/>
    <w:rsid w:val="007F5717"/>
    <w:rsid w:val="007F5C57"/>
    <w:rsid w:val="007F5C7E"/>
    <w:rsid w:val="007F63D2"/>
    <w:rsid w:val="007F6987"/>
    <w:rsid w:val="007F7068"/>
    <w:rsid w:val="007F7499"/>
    <w:rsid w:val="008038A6"/>
    <w:rsid w:val="00803A47"/>
    <w:rsid w:val="0080437E"/>
    <w:rsid w:val="00804428"/>
    <w:rsid w:val="008046E3"/>
    <w:rsid w:val="00805176"/>
    <w:rsid w:val="00805319"/>
    <w:rsid w:val="00805E66"/>
    <w:rsid w:val="00805F46"/>
    <w:rsid w:val="00807274"/>
    <w:rsid w:val="008074F3"/>
    <w:rsid w:val="00807B56"/>
    <w:rsid w:val="008118CA"/>
    <w:rsid w:val="00812097"/>
    <w:rsid w:val="00812124"/>
    <w:rsid w:val="00812411"/>
    <w:rsid w:val="00812897"/>
    <w:rsid w:val="0081385A"/>
    <w:rsid w:val="008138E1"/>
    <w:rsid w:val="008138F2"/>
    <w:rsid w:val="00813DBD"/>
    <w:rsid w:val="008140CF"/>
    <w:rsid w:val="00814462"/>
    <w:rsid w:val="00814C37"/>
    <w:rsid w:val="00814D37"/>
    <w:rsid w:val="008154E9"/>
    <w:rsid w:val="00815817"/>
    <w:rsid w:val="00815A75"/>
    <w:rsid w:val="00815AA1"/>
    <w:rsid w:val="00815E20"/>
    <w:rsid w:val="0081608B"/>
    <w:rsid w:val="008167D8"/>
    <w:rsid w:val="00816808"/>
    <w:rsid w:val="00816F07"/>
    <w:rsid w:val="00816FF3"/>
    <w:rsid w:val="00817209"/>
    <w:rsid w:val="00817787"/>
    <w:rsid w:val="00817E69"/>
    <w:rsid w:val="0082017C"/>
    <w:rsid w:val="00820962"/>
    <w:rsid w:val="00821E5F"/>
    <w:rsid w:val="00822BCA"/>
    <w:rsid w:val="00822FC9"/>
    <w:rsid w:val="0082425F"/>
    <w:rsid w:val="0082567B"/>
    <w:rsid w:val="00825CD8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54"/>
    <w:rsid w:val="00827DB9"/>
    <w:rsid w:val="0083003C"/>
    <w:rsid w:val="00830BF6"/>
    <w:rsid w:val="00831478"/>
    <w:rsid w:val="00831F12"/>
    <w:rsid w:val="008322F8"/>
    <w:rsid w:val="0083317F"/>
    <w:rsid w:val="008334ED"/>
    <w:rsid w:val="00833CD5"/>
    <w:rsid w:val="00833DFA"/>
    <w:rsid w:val="00834699"/>
    <w:rsid w:val="008348CF"/>
    <w:rsid w:val="008349F9"/>
    <w:rsid w:val="00834B2C"/>
    <w:rsid w:val="00834B66"/>
    <w:rsid w:val="0083530A"/>
    <w:rsid w:val="00835B97"/>
    <w:rsid w:val="008362F2"/>
    <w:rsid w:val="0083637C"/>
    <w:rsid w:val="00836847"/>
    <w:rsid w:val="00836C31"/>
    <w:rsid w:val="00836FFB"/>
    <w:rsid w:val="00837017"/>
    <w:rsid w:val="00837997"/>
    <w:rsid w:val="00837ECF"/>
    <w:rsid w:val="00840005"/>
    <w:rsid w:val="00840521"/>
    <w:rsid w:val="00841768"/>
    <w:rsid w:val="00842ED3"/>
    <w:rsid w:val="0084334D"/>
    <w:rsid w:val="00843713"/>
    <w:rsid w:val="00844068"/>
    <w:rsid w:val="0084477F"/>
    <w:rsid w:val="008455FF"/>
    <w:rsid w:val="00845929"/>
    <w:rsid w:val="00846352"/>
    <w:rsid w:val="008468F6"/>
    <w:rsid w:val="00846CC4"/>
    <w:rsid w:val="008470A6"/>
    <w:rsid w:val="00847535"/>
    <w:rsid w:val="0085104C"/>
    <w:rsid w:val="00851182"/>
    <w:rsid w:val="008516F7"/>
    <w:rsid w:val="00851F98"/>
    <w:rsid w:val="00852060"/>
    <w:rsid w:val="00852AA7"/>
    <w:rsid w:val="00852E66"/>
    <w:rsid w:val="00854165"/>
    <w:rsid w:val="008546A9"/>
    <w:rsid w:val="00854864"/>
    <w:rsid w:val="008553F5"/>
    <w:rsid w:val="0085684B"/>
    <w:rsid w:val="00856C68"/>
    <w:rsid w:val="00856E93"/>
    <w:rsid w:val="00857761"/>
    <w:rsid w:val="00857892"/>
    <w:rsid w:val="0085797A"/>
    <w:rsid w:val="00860158"/>
    <w:rsid w:val="00860337"/>
    <w:rsid w:val="008608B9"/>
    <w:rsid w:val="00861832"/>
    <w:rsid w:val="00861D69"/>
    <w:rsid w:val="008622A7"/>
    <w:rsid w:val="00862681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6286"/>
    <w:rsid w:val="008669BB"/>
    <w:rsid w:val="00866B9E"/>
    <w:rsid w:val="00866D3B"/>
    <w:rsid w:val="0086723B"/>
    <w:rsid w:val="0086758C"/>
    <w:rsid w:val="00867922"/>
    <w:rsid w:val="00867E95"/>
    <w:rsid w:val="00870D9E"/>
    <w:rsid w:val="00870E6B"/>
    <w:rsid w:val="00871207"/>
    <w:rsid w:val="00872156"/>
    <w:rsid w:val="00872A98"/>
    <w:rsid w:val="00873E90"/>
    <w:rsid w:val="00874765"/>
    <w:rsid w:val="00874DD1"/>
    <w:rsid w:val="008756BE"/>
    <w:rsid w:val="008758EF"/>
    <w:rsid w:val="00875F4E"/>
    <w:rsid w:val="0087783D"/>
    <w:rsid w:val="00877861"/>
    <w:rsid w:val="0088000C"/>
    <w:rsid w:val="00880961"/>
    <w:rsid w:val="00880F2E"/>
    <w:rsid w:val="00881276"/>
    <w:rsid w:val="008812D7"/>
    <w:rsid w:val="00881324"/>
    <w:rsid w:val="00881920"/>
    <w:rsid w:val="00881EE3"/>
    <w:rsid w:val="00882295"/>
    <w:rsid w:val="00883C28"/>
    <w:rsid w:val="008843C2"/>
    <w:rsid w:val="00884974"/>
    <w:rsid w:val="0088509C"/>
    <w:rsid w:val="00886336"/>
    <w:rsid w:val="00886E3A"/>
    <w:rsid w:val="008872BA"/>
    <w:rsid w:val="0088749F"/>
    <w:rsid w:val="00887FA4"/>
    <w:rsid w:val="008907FC"/>
    <w:rsid w:val="008912DA"/>
    <w:rsid w:val="00891B6D"/>
    <w:rsid w:val="008922E8"/>
    <w:rsid w:val="0089239F"/>
    <w:rsid w:val="00893AF7"/>
    <w:rsid w:val="00894142"/>
    <w:rsid w:val="0089456F"/>
    <w:rsid w:val="00894750"/>
    <w:rsid w:val="00895BE0"/>
    <w:rsid w:val="008970AA"/>
    <w:rsid w:val="008A09E6"/>
    <w:rsid w:val="008A15A0"/>
    <w:rsid w:val="008A67A5"/>
    <w:rsid w:val="008A7F98"/>
    <w:rsid w:val="008B02B9"/>
    <w:rsid w:val="008B1906"/>
    <w:rsid w:val="008B28E1"/>
    <w:rsid w:val="008B292F"/>
    <w:rsid w:val="008B3769"/>
    <w:rsid w:val="008B379C"/>
    <w:rsid w:val="008B398E"/>
    <w:rsid w:val="008B418F"/>
    <w:rsid w:val="008B4B1B"/>
    <w:rsid w:val="008B5998"/>
    <w:rsid w:val="008B5EF9"/>
    <w:rsid w:val="008B6F8F"/>
    <w:rsid w:val="008B7327"/>
    <w:rsid w:val="008B7686"/>
    <w:rsid w:val="008B7AAC"/>
    <w:rsid w:val="008C00CC"/>
    <w:rsid w:val="008C065B"/>
    <w:rsid w:val="008C08E9"/>
    <w:rsid w:val="008C0BF2"/>
    <w:rsid w:val="008C1D49"/>
    <w:rsid w:val="008C2235"/>
    <w:rsid w:val="008C2793"/>
    <w:rsid w:val="008C28FB"/>
    <w:rsid w:val="008C37AD"/>
    <w:rsid w:val="008C38A3"/>
    <w:rsid w:val="008C3C10"/>
    <w:rsid w:val="008C40BF"/>
    <w:rsid w:val="008C50CD"/>
    <w:rsid w:val="008C73DA"/>
    <w:rsid w:val="008C7FEE"/>
    <w:rsid w:val="008D0A9C"/>
    <w:rsid w:val="008D0B73"/>
    <w:rsid w:val="008D0E5A"/>
    <w:rsid w:val="008D1523"/>
    <w:rsid w:val="008D1D56"/>
    <w:rsid w:val="008D2394"/>
    <w:rsid w:val="008D2F95"/>
    <w:rsid w:val="008D3E14"/>
    <w:rsid w:val="008D4075"/>
    <w:rsid w:val="008D4E39"/>
    <w:rsid w:val="008D593A"/>
    <w:rsid w:val="008D597D"/>
    <w:rsid w:val="008D5D8A"/>
    <w:rsid w:val="008D6130"/>
    <w:rsid w:val="008D6694"/>
    <w:rsid w:val="008D67C5"/>
    <w:rsid w:val="008D6F22"/>
    <w:rsid w:val="008D7AE5"/>
    <w:rsid w:val="008E1ABF"/>
    <w:rsid w:val="008E45EE"/>
    <w:rsid w:val="008E47CE"/>
    <w:rsid w:val="008E47D4"/>
    <w:rsid w:val="008E4A52"/>
    <w:rsid w:val="008E5323"/>
    <w:rsid w:val="008E66DB"/>
    <w:rsid w:val="008E689D"/>
    <w:rsid w:val="008E6AF7"/>
    <w:rsid w:val="008E6B12"/>
    <w:rsid w:val="008E7799"/>
    <w:rsid w:val="008E7B4F"/>
    <w:rsid w:val="008F03FD"/>
    <w:rsid w:val="008F0508"/>
    <w:rsid w:val="008F0979"/>
    <w:rsid w:val="008F11C8"/>
    <w:rsid w:val="008F1449"/>
    <w:rsid w:val="008F1F21"/>
    <w:rsid w:val="008F25B7"/>
    <w:rsid w:val="008F29C4"/>
    <w:rsid w:val="008F300E"/>
    <w:rsid w:val="008F5909"/>
    <w:rsid w:val="008F6CF7"/>
    <w:rsid w:val="008F7123"/>
    <w:rsid w:val="008F71FB"/>
    <w:rsid w:val="008F73D5"/>
    <w:rsid w:val="008F753D"/>
    <w:rsid w:val="008F784D"/>
    <w:rsid w:val="008F7FAF"/>
    <w:rsid w:val="008F7FFA"/>
    <w:rsid w:val="009003FD"/>
    <w:rsid w:val="00900644"/>
    <w:rsid w:val="0090089C"/>
    <w:rsid w:val="0090218B"/>
    <w:rsid w:val="00902B18"/>
    <w:rsid w:val="00902CAD"/>
    <w:rsid w:val="00902CB8"/>
    <w:rsid w:val="009032EA"/>
    <w:rsid w:val="00903F19"/>
    <w:rsid w:val="00904113"/>
    <w:rsid w:val="00904306"/>
    <w:rsid w:val="00904621"/>
    <w:rsid w:val="00904AAC"/>
    <w:rsid w:val="00905002"/>
    <w:rsid w:val="00905441"/>
    <w:rsid w:val="00906F0B"/>
    <w:rsid w:val="0090729E"/>
    <w:rsid w:val="00907349"/>
    <w:rsid w:val="009077B0"/>
    <w:rsid w:val="00907CF3"/>
    <w:rsid w:val="00910B21"/>
    <w:rsid w:val="00910D00"/>
    <w:rsid w:val="009112F4"/>
    <w:rsid w:val="00911E59"/>
    <w:rsid w:val="009138F7"/>
    <w:rsid w:val="00913E0F"/>
    <w:rsid w:val="00913E99"/>
    <w:rsid w:val="009142AE"/>
    <w:rsid w:val="00914801"/>
    <w:rsid w:val="009148C3"/>
    <w:rsid w:val="009154AE"/>
    <w:rsid w:val="00915F55"/>
    <w:rsid w:val="0091720D"/>
    <w:rsid w:val="00917653"/>
    <w:rsid w:val="009202E2"/>
    <w:rsid w:val="009205FE"/>
    <w:rsid w:val="0092065A"/>
    <w:rsid w:val="009207A4"/>
    <w:rsid w:val="009212FC"/>
    <w:rsid w:val="00921308"/>
    <w:rsid w:val="00921774"/>
    <w:rsid w:val="00922AD6"/>
    <w:rsid w:val="00923555"/>
    <w:rsid w:val="009238F4"/>
    <w:rsid w:val="009238F5"/>
    <w:rsid w:val="0092412C"/>
    <w:rsid w:val="009248F4"/>
    <w:rsid w:val="00924C70"/>
    <w:rsid w:val="00925267"/>
    <w:rsid w:val="0092574A"/>
    <w:rsid w:val="009262DE"/>
    <w:rsid w:val="00926741"/>
    <w:rsid w:val="00927036"/>
    <w:rsid w:val="009276C5"/>
    <w:rsid w:val="00927D94"/>
    <w:rsid w:val="00930F3A"/>
    <w:rsid w:val="00931A24"/>
    <w:rsid w:val="0093248E"/>
    <w:rsid w:val="0093287F"/>
    <w:rsid w:val="009328BE"/>
    <w:rsid w:val="009332D4"/>
    <w:rsid w:val="00935D51"/>
    <w:rsid w:val="00935FE7"/>
    <w:rsid w:val="0093618B"/>
    <w:rsid w:val="00936660"/>
    <w:rsid w:val="0093798A"/>
    <w:rsid w:val="009379C6"/>
    <w:rsid w:val="009404EB"/>
    <w:rsid w:val="00940554"/>
    <w:rsid w:val="00940B32"/>
    <w:rsid w:val="00940F20"/>
    <w:rsid w:val="00941243"/>
    <w:rsid w:val="009413A9"/>
    <w:rsid w:val="009418A2"/>
    <w:rsid w:val="00941ACB"/>
    <w:rsid w:val="00941BDD"/>
    <w:rsid w:val="00941F89"/>
    <w:rsid w:val="00942C82"/>
    <w:rsid w:val="00943875"/>
    <w:rsid w:val="00943886"/>
    <w:rsid w:val="00943D11"/>
    <w:rsid w:val="009445B7"/>
    <w:rsid w:val="0094469F"/>
    <w:rsid w:val="00944968"/>
    <w:rsid w:val="00944ADB"/>
    <w:rsid w:val="00944D38"/>
    <w:rsid w:val="00945072"/>
    <w:rsid w:val="009452F8"/>
    <w:rsid w:val="00945D88"/>
    <w:rsid w:val="00945E33"/>
    <w:rsid w:val="00946BA3"/>
    <w:rsid w:val="0094773F"/>
    <w:rsid w:val="009478D9"/>
    <w:rsid w:val="00947A42"/>
    <w:rsid w:val="00950550"/>
    <w:rsid w:val="009507E6"/>
    <w:rsid w:val="00950CFA"/>
    <w:rsid w:val="00950DBE"/>
    <w:rsid w:val="009518C6"/>
    <w:rsid w:val="00951FA5"/>
    <w:rsid w:val="00952100"/>
    <w:rsid w:val="00952325"/>
    <w:rsid w:val="0095239E"/>
    <w:rsid w:val="00952CCE"/>
    <w:rsid w:val="00953119"/>
    <w:rsid w:val="00954ACA"/>
    <w:rsid w:val="00954B5C"/>
    <w:rsid w:val="00954EAA"/>
    <w:rsid w:val="00955A2D"/>
    <w:rsid w:val="00955AE7"/>
    <w:rsid w:val="00956336"/>
    <w:rsid w:val="00956F54"/>
    <w:rsid w:val="00957876"/>
    <w:rsid w:val="009578D5"/>
    <w:rsid w:val="0095794C"/>
    <w:rsid w:val="00960A91"/>
    <w:rsid w:val="00961319"/>
    <w:rsid w:val="009619BB"/>
    <w:rsid w:val="00961EC7"/>
    <w:rsid w:val="0096206F"/>
    <w:rsid w:val="00962C14"/>
    <w:rsid w:val="00963021"/>
    <w:rsid w:val="00963783"/>
    <w:rsid w:val="00963953"/>
    <w:rsid w:val="009640EE"/>
    <w:rsid w:val="009646BD"/>
    <w:rsid w:val="00964A4A"/>
    <w:rsid w:val="00966489"/>
    <w:rsid w:val="00966807"/>
    <w:rsid w:val="00966B49"/>
    <w:rsid w:val="009670ED"/>
    <w:rsid w:val="009700D8"/>
    <w:rsid w:val="00970614"/>
    <w:rsid w:val="0097074B"/>
    <w:rsid w:val="009712FB"/>
    <w:rsid w:val="0097153B"/>
    <w:rsid w:val="0097230B"/>
    <w:rsid w:val="00972434"/>
    <w:rsid w:val="00972730"/>
    <w:rsid w:val="00972A64"/>
    <w:rsid w:val="00972ADE"/>
    <w:rsid w:val="00972B40"/>
    <w:rsid w:val="00973805"/>
    <w:rsid w:val="00973933"/>
    <w:rsid w:val="00974E0A"/>
    <w:rsid w:val="009754B2"/>
    <w:rsid w:val="00975CB8"/>
    <w:rsid w:val="00976D4D"/>
    <w:rsid w:val="00976E01"/>
    <w:rsid w:val="009771DF"/>
    <w:rsid w:val="009779C4"/>
    <w:rsid w:val="00977B2B"/>
    <w:rsid w:val="00980301"/>
    <w:rsid w:val="0098051E"/>
    <w:rsid w:val="00980C41"/>
    <w:rsid w:val="00980DF7"/>
    <w:rsid w:val="00980ED2"/>
    <w:rsid w:val="00981050"/>
    <w:rsid w:val="00981BA5"/>
    <w:rsid w:val="00981FC2"/>
    <w:rsid w:val="00982747"/>
    <w:rsid w:val="009832FD"/>
    <w:rsid w:val="009836C7"/>
    <w:rsid w:val="00983D2E"/>
    <w:rsid w:val="00983F27"/>
    <w:rsid w:val="0098401A"/>
    <w:rsid w:val="009846AD"/>
    <w:rsid w:val="00984A6B"/>
    <w:rsid w:val="00984C54"/>
    <w:rsid w:val="009857DF"/>
    <w:rsid w:val="009867E0"/>
    <w:rsid w:val="00986E3B"/>
    <w:rsid w:val="00986FFF"/>
    <w:rsid w:val="0098725F"/>
    <w:rsid w:val="00987ED1"/>
    <w:rsid w:val="00990AAA"/>
    <w:rsid w:val="00991041"/>
    <w:rsid w:val="009912EA"/>
    <w:rsid w:val="00991B51"/>
    <w:rsid w:val="00991F3F"/>
    <w:rsid w:val="0099298B"/>
    <w:rsid w:val="009934A6"/>
    <w:rsid w:val="009939E5"/>
    <w:rsid w:val="00994EA3"/>
    <w:rsid w:val="00994FDA"/>
    <w:rsid w:val="00995C85"/>
    <w:rsid w:val="00995CF3"/>
    <w:rsid w:val="00996389"/>
    <w:rsid w:val="009968AB"/>
    <w:rsid w:val="00996B22"/>
    <w:rsid w:val="00997DDD"/>
    <w:rsid w:val="00997E1B"/>
    <w:rsid w:val="009A0D46"/>
    <w:rsid w:val="009A1D31"/>
    <w:rsid w:val="009A26BF"/>
    <w:rsid w:val="009A2B6F"/>
    <w:rsid w:val="009A3FD1"/>
    <w:rsid w:val="009A4121"/>
    <w:rsid w:val="009A4C94"/>
    <w:rsid w:val="009A551C"/>
    <w:rsid w:val="009A570E"/>
    <w:rsid w:val="009A5C05"/>
    <w:rsid w:val="009A6799"/>
    <w:rsid w:val="009A6AFC"/>
    <w:rsid w:val="009A7191"/>
    <w:rsid w:val="009A7391"/>
    <w:rsid w:val="009A7E6B"/>
    <w:rsid w:val="009B0B85"/>
    <w:rsid w:val="009B1545"/>
    <w:rsid w:val="009B184F"/>
    <w:rsid w:val="009B1F6B"/>
    <w:rsid w:val="009B24D7"/>
    <w:rsid w:val="009B2F38"/>
    <w:rsid w:val="009B2F98"/>
    <w:rsid w:val="009B30B6"/>
    <w:rsid w:val="009B3FE8"/>
    <w:rsid w:val="009B45BB"/>
    <w:rsid w:val="009B5132"/>
    <w:rsid w:val="009B52D4"/>
    <w:rsid w:val="009B5EE5"/>
    <w:rsid w:val="009B60DF"/>
    <w:rsid w:val="009B6EC6"/>
    <w:rsid w:val="009B7747"/>
    <w:rsid w:val="009C0C58"/>
    <w:rsid w:val="009C211B"/>
    <w:rsid w:val="009C21FB"/>
    <w:rsid w:val="009C243F"/>
    <w:rsid w:val="009C3392"/>
    <w:rsid w:val="009C3C1B"/>
    <w:rsid w:val="009C4380"/>
    <w:rsid w:val="009C484F"/>
    <w:rsid w:val="009C539A"/>
    <w:rsid w:val="009C6988"/>
    <w:rsid w:val="009C774C"/>
    <w:rsid w:val="009C7D1F"/>
    <w:rsid w:val="009D00DD"/>
    <w:rsid w:val="009D0101"/>
    <w:rsid w:val="009D0940"/>
    <w:rsid w:val="009D09C2"/>
    <w:rsid w:val="009D0F9F"/>
    <w:rsid w:val="009D2005"/>
    <w:rsid w:val="009D2AFC"/>
    <w:rsid w:val="009D2C59"/>
    <w:rsid w:val="009D3069"/>
    <w:rsid w:val="009D4321"/>
    <w:rsid w:val="009D4BC8"/>
    <w:rsid w:val="009D4C98"/>
    <w:rsid w:val="009D503B"/>
    <w:rsid w:val="009D5D6A"/>
    <w:rsid w:val="009D6594"/>
    <w:rsid w:val="009D6D03"/>
    <w:rsid w:val="009D6F98"/>
    <w:rsid w:val="009D7082"/>
    <w:rsid w:val="009D73E6"/>
    <w:rsid w:val="009E089E"/>
    <w:rsid w:val="009E0B4A"/>
    <w:rsid w:val="009E2064"/>
    <w:rsid w:val="009E25E7"/>
    <w:rsid w:val="009E2BF6"/>
    <w:rsid w:val="009E2E35"/>
    <w:rsid w:val="009E3409"/>
    <w:rsid w:val="009E3818"/>
    <w:rsid w:val="009E3974"/>
    <w:rsid w:val="009E412C"/>
    <w:rsid w:val="009E4448"/>
    <w:rsid w:val="009E450F"/>
    <w:rsid w:val="009E4CEA"/>
    <w:rsid w:val="009E5680"/>
    <w:rsid w:val="009E5717"/>
    <w:rsid w:val="009E5BC8"/>
    <w:rsid w:val="009E5D64"/>
    <w:rsid w:val="009E66D1"/>
    <w:rsid w:val="009E7B49"/>
    <w:rsid w:val="009F0FDE"/>
    <w:rsid w:val="009F1522"/>
    <w:rsid w:val="009F1807"/>
    <w:rsid w:val="009F265B"/>
    <w:rsid w:val="009F428F"/>
    <w:rsid w:val="009F47BF"/>
    <w:rsid w:val="009F4E7B"/>
    <w:rsid w:val="009F5EAD"/>
    <w:rsid w:val="009F6DF3"/>
    <w:rsid w:val="009F709B"/>
    <w:rsid w:val="009F72CD"/>
    <w:rsid w:val="009F73ED"/>
    <w:rsid w:val="009F7969"/>
    <w:rsid w:val="00A00DFC"/>
    <w:rsid w:val="00A0200D"/>
    <w:rsid w:val="00A02311"/>
    <w:rsid w:val="00A0234D"/>
    <w:rsid w:val="00A02B84"/>
    <w:rsid w:val="00A03949"/>
    <w:rsid w:val="00A03A94"/>
    <w:rsid w:val="00A0426D"/>
    <w:rsid w:val="00A04C70"/>
    <w:rsid w:val="00A05376"/>
    <w:rsid w:val="00A05A86"/>
    <w:rsid w:val="00A062B4"/>
    <w:rsid w:val="00A0635F"/>
    <w:rsid w:val="00A06395"/>
    <w:rsid w:val="00A06791"/>
    <w:rsid w:val="00A07333"/>
    <w:rsid w:val="00A07345"/>
    <w:rsid w:val="00A07490"/>
    <w:rsid w:val="00A07F43"/>
    <w:rsid w:val="00A110C9"/>
    <w:rsid w:val="00A11155"/>
    <w:rsid w:val="00A1179B"/>
    <w:rsid w:val="00A118BE"/>
    <w:rsid w:val="00A11AF3"/>
    <w:rsid w:val="00A11D5E"/>
    <w:rsid w:val="00A12A1C"/>
    <w:rsid w:val="00A12B9E"/>
    <w:rsid w:val="00A12D60"/>
    <w:rsid w:val="00A14699"/>
    <w:rsid w:val="00A1618C"/>
    <w:rsid w:val="00A177A2"/>
    <w:rsid w:val="00A17900"/>
    <w:rsid w:val="00A207CC"/>
    <w:rsid w:val="00A2184E"/>
    <w:rsid w:val="00A21C7A"/>
    <w:rsid w:val="00A22807"/>
    <w:rsid w:val="00A22FD9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C89"/>
    <w:rsid w:val="00A24DB3"/>
    <w:rsid w:val="00A2509A"/>
    <w:rsid w:val="00A2523A"/>
    <w:rsid w:val="00A255A4"/>
    <w:rsid w:val="00A257B3"/>
    <w:rsid w:val="00A25EBD"/>
    <w:rsid w:val="00A264F1"/>
    <w:rsid w:val="00A265B5"/>
    <w:rsid w:val="00A26DF6"/>
    <w:rsid w:val="00A2740F"/>
    <w:rsid w:val="00A27A26"/>
    <w:rsid w:val="00A27B32"/>
    <w:rsid w:val="00A3035A"/>
    <w:rsid w:val="00A30450"/>
    <w:rsid w:val="00A30863"/>
    <w:rsid w:val="00A31360"/>
    <w:rsid w:val="00A31A20"/>
    <w:rsid w:val="00A31B59"/>
    <w:rsid w:val="00A31DE9"/>
    <w:rsid w:val="00A325C3"/>
    <w:rsid w:val="00A32803"/>
    <w:rsid w:val="00A32886"/>
    <w:rsid w:val="00A32B49"/>
    <w:rsid w:val="00A32FA6"/>
    <w:rsid w:val="00A33784"/>
    <w:rsid w:val="00A3454B"/>
    <w:rsid w:val="00A35851"/>
    <w:rsid w:val="00A35D80"/>
    <w:rsid w:val="00A35EB5"/>
    <w:rsid w:val="00A35EF5"/>
    <w:rsid w:val="00A35F14"/>
    <w:rsid w:val="00A36233"/>
    <w:rsid w:val="00A36380"/>
    <w:rsid w:val="00A363A7"/>
    <w:rsid w:val="00A37EA1"/>
    <w:rsid w:val="00A40357"/>
    <w:rsid w:val="00A40483"/>
    <w:rsid w:val="00A40E09"/>
    <w:rsid w:val="00A41984"/>
    <w:rsid w:val="00A41D69"/>
    <w:rsid w:val="00A42A86"/>
    <w:rsid w:val="00A430A7"/>
    <w:rsid w:val="00A4352C"/>
    <w:rsid w:val="00A4425B"/>
    <w:rsid w:val="00A44330"/>
    <w:rsid w:val="00A448B8"/>
    <w:rsid w:val="00A456A4"/>
    <w:rsid w:val="00A458CD"/>
    <w:rsid w:val="00A45DF3"/>
    <w:rsid w:val="00A46416"/>
    <w:rsid w:val="00A469DC"/>
    <w:rsid w:val="00A46D5B"/>
    <w:rsid w:val="00A47D0D"/>
    <w:rsid w:val="00A5049B"/>
    <w:rsid w:val="00A50CEB"/>
    <w:rsid w:val="00A514EA"/>
    <w:rsid w:val="00A51B1E"/>
    <w:rsid w:val="00A5238A"/>
    <w:rsid w:val="00A5262A"/>
    <w:rsid w:val="00A5297D"/>
    <w:rsid w:val="00A52A6C"/>
    <w:rsid w:val="00A53289"/>
    <w:rsid w:val="00A54337"/>
    <w:rsid w:val="00A54B39"/>
    <w:rsid w:val="00A55DB3"/>
    <w:rsid w:val="00A564FF"/>
    <w:rsid w:val="00A56BEB"/>
    <w:rsid w:val="00A579E1"/>
    <w:rsid w:val="00A608B0"/>
    <w:rsid w:val="00A61471"/>
    <w:rsid w:val="00A61611"/>
    <w:rsid w:val="00A61684"/>
    <w:rsid w:val="00A6248E"/>
    <w:rsid w:val="00A62AE0"/>
    <w:rsid w:val="00A62D86"/>
    <w:rsid w:val="00A62F95"/>
    <w:rsid w:val="00A63AA8"/>
    <w:rsid w:val="00A64F05"/>
    <w:rsid w:val="00A65251"/>
    <w:rsid w:val="00A65579"/>
    <w:rsid w:val="00A656F4"/>
    <w:rsid w:val="00A65A07"/>
    <w:rsid w:val="00A67033"/>
    <w:rsid w:val="00A6785C"/>
    <w:rsid w:val="00A6793E"/>
    <w:rsid w:val="00A67EF1"/>
    <w:rsid w:val="00A70129"/>
    <w:rsid w:val="00A72093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576F"/>
    <w:rsid w:val="00A7596C"/>
    <w:rsid w:val="00A76240"/>
    <w:rsid w:val="00A76AFD"/>
    <w:rsid w:val="00A77F13"/>
    <w:rsid w:val="00A77FB0"/>
    <w:rsid w:val="00A803C6"/>
    <w:rsid w:val="00A81304"/>
    <w:rsid w:val="00A82BDE"/>
    <w:rsid w:val="00A82C9C"/>
    <w:rsid w:val="00A831BF"/>
    <w:rsid w:val="00A83F70"/>
    <w:rsid w:val="00A8411A"/>
    <w:rsid w:val="00A84C27"/>
    <w:rsid w:val="00A84DCF"/>
    <w:rsid w:val="00A85136"/>
    <w:rsid w:val="00A8568B"/>
    <w:rsid w:val="00A86A3E"/>
    <w:rsid w:val="00A90671"/>
    <w:rsid w:val="00A91E8B"/>
    <w:rsid w:val="00A9267D"/>
    <w:rsid w:val="00A926B9"/>
    <w:rsid w:val="00A92FDC"/>
    <w:rsid w:val="00A93236"/>
    <w:rsid w:val="00A93DCB"/>
    <w:rsid w:val="00A93F05"/>
    <w:rsid w:val="00A94E78"/>
    <w:rsid w:val="00A94F76"/>
    <w:rsid w:val="00A957EA"/>
    <w:rsid w:val="00A95D9D"/>
    <w:rsid w:val="00A96075"/>
    <w:rsid w:val="00A96F09"/>
    <w:rsid w:val="00A97F9C"/>
    <w:rsid w:val="00AA006E"/>
    <w:rsid w:val="00AA0AE9"/>
    <w:rsid w:val="00AA1401"/>
    <w:rsid w:val="00AA157C"/>
    <w:rsid w:val="00AA16FB"/>
    <w:rsid w:val="00AA19ED"/>
    <w:rsid w:val="00AA205E"/>
    <w:rsid w:val="00AA2464"/>
    <w:rsid w:val="00AA2643"/>
    <w:rsid w:val="00AA3C49"/>
    <w:rsid w:val="00AA4961"/>
    <w:rsid w:val="00AA4B30"/>
    <w:rsid w:val="00AA59FA"/>
    <w:rsid w:val="00AA5AC1"/>
    <w:rsid w:val="00AA63D5"/>
    <w:rsid w:val="00AA70B0"/>
    <w:rsid w:val="00AA71BE"/>
    <w:rsid w:val="00AA72A9"/>
    <w:rsid w:val="00AA73CD"/>
    <w:rsid w:val="00AA7D10"/>
    <w:rsid w:val="00AB033F"/>
    <w:rsid w:val="00AB0621"/>
    <w:rsid w:val="00AB0989"/>
    <w:rsid w:val="00AB0D82"/>
    <w:rsid w:val="00AB14D6"/>
    <w:rsid w:val="00AB1ECB"/>
    <w:rsid w:val="00AB271B"/>
    <w:rsid w:val="00AB2CF9"/>
    <w:rsid w:val="00AB3875"/>
    <w:rsid w:val="00AB4A5E"/>
    <w:rsid w:val="00AB4F94"/>
    <w:rsid w:val="00AB60B1"/>
    <w:rsid w:val="00AB6FB0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FA0"/>
    <w:rsid w:val="00AC1749"/>
    <w:rsid w:val="00AC21FC"/>
    <w:rsid w:val="00AC2E0B"/>
    <w:rsid w:val="00AC3542"/>
    <w:rsid w:val="00AC3906"/>
    <w:rsid w:val="00AC3F85"/>
    <w:rsid w:val="00AC4265"/>
    <w:rsid w:val="00AC49FD"/>
    <w:rsid w:val="00AC4A12"/>
    <w:rsid w:val="00AC5424"/>
    <w:rsid w:val="00AC59A3"/>
    <w:rsid w:val="00AC59F9"/>
    <w:rsid w:val="00AC5AB3"/>
    <w:rsid w:val="00AC6CF2"/>
    <w:rsid w:val="00AD053E"/>
    <w:rsid w:val="00AD05A0"/>
    <w:rsid w:val="00AD0A6C"/>
    <w:rsid w:val="00AD10AF"/>
    <w:rsid w:val="00AD1757"/>
    <w:rsid w:val="00AD3FC1"/>
    <w:rsid w:val="00AD43EC"/>
    <w:rsid w:val="00AD55EA"/>
    <w:rsid w:val="00AD5A81"/>
    <w:rsid w:val="00AD5AC4"/>
    <w:rsid w:val="00AD5F35"/>
    <w:rsid w:val="00AD60CC"/>
    <w:rsid w:val="00AD6EAA"/>
    <w:rsid w:val="00AD749B"/>
    <w:rsid w:val="00AD7B5D"/>
    <w:rsid w:val="00AE004F"/>
    <w:rsid w:val="00AE0191"/>
    <w:rsid w:val="00AE08DE"/>
    <w:rsid w:val="00AE111C"/>
    <w:rsid w:val="00AE12AE"/>
    <w:rsid w:val="00AE1F25"/>
    <w:rsid w:val="00AE230C"/>
    <w:rsid w:val="00AE260C"/>
    <w:rsid w:val="00AE2901"/>
    <w:rsid w:val="00AE2D60"/>
    <w:rsid w:val="00AE2E74"/>
    <w:rsid w:val="00AE307F"/>
    <w:rsid w:val="00AE30DD"/>
    <w:rsid w:val="00AE3673"/>
    <w:rsid w:val="00AE3BD7"/>
    <w:rsid w:val="00AE3BFC"/>
    <w:rsid w:val="00AE4434"/>
    <w:rsid w:val="00AE4CDD"/>
    <w:rsid w:val="00AE567D"/>
    <w:rsid w:val="00AE58E3"/>
    <w:rsid w:val="00AE5D34"/>
    <w:rsid w:val="00AE6508"/>
    <w:rsid w:val="00AE67DC"/>
    <w:rsid w:val="00AE68A7"/>
    <w:rsid w:val="00AE73E9"/>
    <w:rsid w:val="00AE7722"/>
    <w:rsid w:val="00AE7E10"/>
    <w:rsid w:val="00AF0003"/>
    <w:rsid w:val="00AF08E3"/>
    <w:rsid w:val="00AF092E"/>
    <w:rsid w:val="00AF1D7A"/>
    <w:rsid w:val="00AF1F95"/>
    <w:rsid w:val="00AF2A12"/>
    <w:rsid w:val="00AF2FE8"/>
    <w:rsid w:val="00AF3BCF"/>
    <w:rsid w:val="00AF3D81"/>
    <w:rsid w:val="00AF44D3"/>
    <w:rsid w:val="00AF4DA8"/>
    <w:rsid w:val="00AF512C"/>
    <w:rsid w:val="00AF5211"/>
    <w:rsid w:val="00AF57E7"/>
    <w:rsid w:val="00AF5E1B"/>
    <w:rsid w:val="00AF60C5"/>
    <w:rsid w:val="00AF653B"/>
    <w:rsid w:val="00AF746B"/>
    <w:rsid w:val="00AF7544"/>
    <w:rsid w:val="00AF79B8"/>
    <w:rsid w:val="00B003FC"/>
    <w:rsid w:val="00B00879"/>
    <w:rsid w:val="00B00E00"/>
    <w:rsid w:val="00B0132F"/>
    <w:rsid w:val="00B01719"/>
    <w:rsid w:val="00B019DB"/>
    <w:rsid w:val="00B01A82"/>
    <w:rsid w:val="00B026B1"/>
    <w:rsid w:val="00B03252"/>
    <w:rsid w:val="00B0365C"/>
    <w:rsid w:val="00B037E7"/>
    <w:rsid w:val="00B038BB"/>
    <w:rsid w:val="00B03E5F"/>
    <w:rsid w:val="00B0542D"/>
    <w:rsid w:val="00B05770"/>
    <w:rsid w:val="00B05D2E"/>
    <w:rsid w:val="00B06C6B"/>
    <w:rsid w:val="00B0734B"/>
    <w:rsid w:val="00B07497"/>
    <w:rsid w:val="00B07C2F"/>
    <w:rsid w:val="00B07C3A"/>
    <w:rsid w:val="00B07D78"/>
    <w:rsid w:val="00B10371"/>
    <w:rsid w:val="00B10507"/>
    <w:rsid w:val="00B115CA"/>
    <w:rsid w:val="00B11CF5"/>
    <w:rsid w:val="00B11D12"/>
    <w:rsid w:val="00B11D26"/>
    <w:rsid w:val="00B126C6"/>
    <w:rsid w:val="00B12BF3"/>
    <w:rsid w:val="00B12EDF"/>
    <w:rsid w:val="00B13B7A"/>
    <w:rsid w:val="00B145A4"/>
    <w:rsid w:val="00B14D02"/>
    <w:rsid w:val="00B15549"/>
    <w:rsid w:val="00B15AE9"/>
    <w:rsid w:val="00B17BA9"/>
    <w:rsid w:val="00B20361"/>
    <w:rsid w:val="00B215FB"/>
    <w:rsid w:val="00B21AEE"/>
    <w:rsid w:val="00B21B08"/>
    <w:rsid w:val="00B21D03"/>
    <w:rsid w:val="00B22282"/>
    <w:rsid w:val="00B22AFD"/>
    <w:rsid w:val="00B23412"/>
    <w:rsid w:val="00B23601"/>
    <w:rsid w:val="00B23D74"/>
    <w:rsid w:val="00B23FFF"/>
    <w:rsid w:val="00B24051"/>
    <w:rsid w:val="00B2493A"/>
    <w:rsid w:val="00B24EA8"/>
    <w:rsid w:val="00B255C0"/>
    <w:rsid w:val="00B258FA"/>
    <w:rsid w:val="00B25BF5"/>
    <w:rsid w:val="00B279B0"/>
    <w:rsid w:val="00B30617"/>
    <w:rsid w:val="00B3165E"/>
    <w:rsid w:val="00B32147"/>
    <w:rsid w:val="00B3401D"/>
    <w:rsid w:val="00B340F6"/>
    <w:rsid w:val="00B3418D"/>
    <w:rsid w:val="00B341FC"/>
    <w:rsid w:val="00B35246"/>
    <w:rsid w:val="00B35D70"/>
    <w:rsid w:val="00B35D8E"/>
    <w:rsid w:val="00B3688D"/>
    <w:rsid w:val="00B36F95"/>
    <w:rsid w:val="00B376E7"/>
    <w:rsid w:val="00B37B40"/>
    <w:rsid w:val="00B4065C"/>
    <w:rsid w:val="00B4073D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85B"/>
    <w:rsid w:val="00B4390E"/>
    <w:rsid w:val="00B43D09"/>
    <w:rsid w:val="00B442DA"/>
    <w:rsid w:val="00B44450"/>
    <w:rsid w:val="00B4479C"/>
    <w:rsid w:val="00B44F52"/>
    <w:rsid w:val="00B45A1E"/>
    <w:rsid w:val="00B45DB4"/>
    <w:rsid w:val="00B475D2"/>
    <w:rsid w:val="00B504A8"/>
    <w:rsid w:val="00B51332"/>
    <w:rsid w:val="00B51D1D"/>
    <w:rsid w:val="00B53803"/>
    <w:rsid w:val="00B53875"/>
    <w:rsid w:val="00B54434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593"/>
    <w:rsid w:val="00B5741B"/>
    <w:rsid w:val="00B57592"/>
    <w:rsid w:val="00B57B76"/>
    <w:rsid w:val="00B60137"/>
    <w:rsid w:val="00B60587"/>
    <w:rsid w:val="00B6064B"/>
    <w:rsid w:val="00B60CE9"/>
    <w:rsid w:val="00B612AD"/>
    <w:rsid w:val="00B6190C"/>
    <w:rsid w:val="00B619E7"/>
    <w:rsid w:val="00B63829"/>
    <w:rsid w:val="00B63D52"/>
    <w:rsid w:val="00B6419B"/>
    <w:rsid w:val="00B64250"/>
    <w:rsid w:val="00B643EE"/>
    <w:rsid w:val="00B6577D"/>
    <w:rsid w:val="00B65900"/>
    <w:rsid w:val="00B65A66"/>
    <w:rsid w:val="00B65BD6"/>
    <w:rsid w:val="00B66207"/>
    <w:rsid w:val="00B6650F"/>
    <w:rsid w:val="00B667F5"/>
    <w:rsid w:val="00B67894"/>
    <w:rsid w:val="00B67E7B"/>
    <w:rsid w:val="00B67F66"/>
    <w:rsid w:val="00B70357"/>
    <w:rsid w:val="00B7114F"/>
    <w:rsid w:val="00B71289"/>
    <w:rsid w:val="00B71FD3"/>
    <w:rsid w:val="00B7219C"/>
    <w:rsid w:val="00B73481"/>
    <w:rsid w:val="00B736F5"/>
    <w:rsid w:val="00B74004"/>
    <w:rsid w:val="00B740B4"/>
    <w:rsid w:val="00B74696"/>
    <w:rsid w:val="00B746B4"/>
    <w:rsid w:val="00B74E44"/>
    <w:rsid w:val="00B753B7"/>
    <w:rsid w:val="00B75D8E"/>
    <w:rsid w:val="00B76F65"/>
    <w:rsid w:val="00B77346"/>
    <w:rsid w:val="00B776CB"/>
    <w:rsid w:val="00B778FF"/>
    <w:rsid w:val="00B801C5"/>
    <w:rsid w:val="00B80A12"/>
    <w:rsid w:val="00B80BC2"/>
    <w:rsid w:val="00B80E8B"/>
    <w:rsid w:val="00B819DC"/>
    <w:rsid w:val="00B82F06"/>
    <w:rsid w:val="00B82FC0"/>
    <w:rsid w:val="00B830EE"/>
    <w:rsid w:val="00B8314D"/>
    <w:rsid w:val="00B83D81"/>
    <w:rsid w:val="00B84125"/>
    <w:rsid w:val="00B8419F"/>
    <w:rsid w:val="00B8433A"/>
    <w:rsid w:val="00B8444D"/>
    <w:rsid w:val="00B85282"/>
    <w:rsid w:val="00B85988"/>
    <w:rsid w:val="00B85E04"/>
    <w:rsid w:val="00B872CE"/>
    <w:rsid w:val="00B8731A"/>
    <w:rsid w:val="00B8778E"/>
    <w:rsid w:val="00B87B8D"/>
    <w:rsid w:val="00B9030F"/>
    <w:rsid w:val="00B904C0"/>
    <w:rsid w:val="00B90670"/>
    <w:rsid w:val="00B9133B"/>
    <w:rsid w:val="00B91CB3"/>
    <w:rsid w:val="00B932F6"/>
    <w:rsid w:val="00B93364"/>
    <w:rsid w:val="00B934CE"/>
    <w:rsid w:val="00B945F3"/>
    <w:rsid w:val="00B9495F"/>
    <w:rsid w:val="00B9533F"/>
    <w:rsid w:val="00B955AA"/>
    <w:rsid w:val="00B962E7"/>
    <w:rsid w:val="00B963F5"/>
    <w:rsid w:val="00B96508"/>
    <w:rsid w:val="00B96B51"/>
    <w:rsid w:val="00B96B5E"/>
    <w:rsid w:val="00B96C5A"/>
    <w:rsid w:val="00B96CA3"/>
    <w:rsid w:val="00B9750C"/>
    <w:rsid w:val="00B97D6D"/>
    <w:rsid w:val="00BA03F1"/>
    <w:rsid w:val="00BA06AD"/>
    <w:rsid w:val="00BA08B4"/>
    <w:rsid w:val="00BA12EB"/>
    <w:rsid w:val="00BA210D"/>
    <w:rsid w:val="00BA23B6"/>
    <w:rsid w:val="00BA2979"/>
    <w:rsid w:val="00BA42EB"/>
    <w:rsid w:val="00BA4FD7"/>
    <w:rsid w:val="00BA4FE8"/>
    <w:rsid w:val="00BA51D9"/>
    <w:rsid w:val="00BA581B"/>
    <w:rsid w:val="00BA62E3"/>
    <w:rsid w:val="00BA62FD"/>
    <w:rsid w:val="00BA63D2"/>
    <w:rsid w:val="00BA642A"/>
    <w:rsid w:val="00BB08EA"/>
    <w:rsid w:val="00BB0965"/>
    <w:rsid w:val="00BB0F63"/>
    <w:rsid w:val="00BB14EF"/>
    <w:rsid w:val="00BB1E4B"/>
    <w:rsid w:val="00BB2014"/>
    <w:rsid w:val="00BB2461"/>
    <w:rsid w:val="00BB2B69"/>
    <w:rsid w:val="00BB3526"/>
    <w:rsid w:val="00BB39AE"/>
    <w:rsid w:val="00BB3A5C"/>
    <w:rsid w:val="00BB5644"/>
    <w:rsid w:val="00BB6337"/>
    <w:rsid w:val="00BB6F10"/>
    <w:rsid w:val="00BB6F35"/>
    <w:rsid w:val="00BC10E0"/>
    <w:rsid w:val="00BC1707"/>
    <w:rsid w:val="00BC1D19"/>
    <w:rsid w:val="00BC1E77"/>
    <w:rsid w:val="00BC238D"/>
    <w:rsid w:val="00BC25C7"/>
    <w:rsid w:val="00BC2622"/>
    <w:rsid w:val="00BC3432"/>
    <w:rsid w:val="00BC3A82"/>
    <w:rsid w:val="00BC46BB"/>
    <w:rsid w:val="00BC49FF"/>
    <w:rsid w:val="00BC4BF6"/>
    <w:rsid w:val="00BC4C67"/>
    <w:rsid w:val="00BC5B21"/>
    <w:rsid w:val="00BC63A5"/>
    <w:rsid w:val="00BC710E"/>
    <w:rsid w:val="00BC7328"/>
    <w:rsid w:val="00BD0FBE"/>
    <w:rsid w:val="00BD27E6"/>
    <w:rsid w:val="00BD2E5F"/>
    <w:rsid w:val="00BD3616"/>
    <w:rsid w:val="00BD42E2"/>
    <w:rsid w:val="00BD43D2"/>
    <w:rsid w:val="00BD4451"/>
    <w:rsid w:val="00BD54CC"/>
    <w:rsid w:val="00BD56B3"/>
    <w:rsid w:val="00BD6EAF"/>
    <w:rsid w:val="00BD77AE"/>
    <w:rsid w:val="00BE04AB"/>
    <w:rsid w:val="00BE1153"/>
    <w:rsid w:val="00BE1699"/>
    <w:rsid w:val="00BE28E6"/>
    <w:rsid w:val="00BE2900"/>
    <w:rsid w:val="00BE3490"/>
    <w:rsid w:val="00BE3515"/>
    <w:rsid w:val="00BE3EA5"/>
    <w:rsid w:val="00BE3EE8"/>
    <w:rsid w:val="00BE3F65"/>
    <w:rsid w:val="00BE3FC2"/>
    <w:rsid w:val="00BE5641"/>
    <w:rsid w:val="00BE5F08"/>
    <w:rsid w:val="00BE6C87"/>
    <w:rsid w:val="00BE747E"/>
    <w:rsid w:val="00BE7AF7"/>
    <w:rsid w:val="00BF02D2"/>
    <w:rsid w:val="00BF0351"/>
    <w:rsid w:val="00BF06C7"/>
    <w:rsid w:val="00BF0864"/>
    <w:rsid w:val="00BF08C9"/>
    <w:rsid w:val="00BF0A4D"/>
    <w:rsid w:val="00BF12A0"/>
    <w:rsid w:val="00BF183F"/>
    <w:rsid w:val="00BF188B"/>
    <w:rsid w:val="00BF1A56"/>
    <w:rsid w:val="00BF1E59"/>
    <w:rsid w:val="00BF2137"/>
    <w:rsid w:val="00BF26C5"/>
    <w:rsid w:val="00BF288E"/>
    <w:rsid w:val="00BF3995"/>
    <w:rsid w:val="00BF5093"/>
    <w:rsid w:val="00BF5B82"/>
    <w:rsid w:val="00BF6957"/>
    <w:rsid w:val="00BF6C74"/>
    <w:rsid w:val="00BF6DF9"/>
    <w:rsid w:val="00BF6F55"/>
    <w:rsid w:val="00C007EC"/>
    <w:rsid w:val="00C00827"/>
    <w:rsid w:val="00C01B0D"/>
    <w:rsid w:val="00C01D99"/>
    <w:rsid w:val="00C023AC"/>
    <w:rsid w:val="00C02535"/>
    <w:rsid w:val="00C02E3C"/>
    <w:rsid w:val="00C036A3"/>
    <w:rsid w:val="00C03C22"/>
    <w:rsid w:val="00C04024"/>
    <w:rsid w:val="00C04A9E"/>
    <w:rsid w:val="00C05126"/>
    <w:rsid w:val="00C052F3"/>
    <w:rsid w:val="00C0650F"/>
    <w:rsid w:val="00C06C81"/>
    <w:rsid w:val="00C0746E"/>
    <w:rsid w:val="00C074A5"/>
    <w:rsid w:val="00C101CD"/>
    <w:rsid w:val="00C101E6"/>
    <w:rsid w:val="00C1086F"/>
    <w:rsid w:val="00C1090E"/>
    <w:rsid w:val="00C111C8"/>
    <w:rsid w:val="00C11AEB"/>
    <w:rsid w:val="00C11C16"/>
    <w:rsid w:val="00C11E44"/>
    <w:rsid w:val="00C11FD8"/>
    <w:rsid w:val="00C12D90"/>
    <w:rsid w:val="00C12E51"/>
    <w:rsid w:val="00C12F18"/>
    <w:rsid w:val="00C136C6"/>
    <w:rsid w:val="00C13D6B"/>
    <w:rsid w:val="00C14B4A"/>
    <w:rsid w:val="00C152C1"/>
    <w:rsid w:val="00C1673A"/>
    <w:rsid w:val="00C20A46"/>
    <w:rsid w:val="00C211A2"/>
    <w:rsid w:val="00C21D24"/>
    <w:rsid w:val="00C221DB"/>
    <w:rsid w:val="00C2337E"/>
    <w:rsid w:val="00C23719"/>
    <w:rsid w:val="00C237C1"/>
    <w:rsid w:val="00C23C70"/>
    <w:rsid w:val="00C23CA2"/>
    <w:rsid w:val="00C23EF1"/>
    <w:rsid w:val="00C2406B"/>
    <w:rsid w:val="00C248CF"/>
    <w:rsid w:val="00C249E7"/>
    <w:rsid w:val="00C24C21"/>
    <w:rsid w:val="00C24D27"/>
    <w:rsid w:val="00C25886"/>
    <w:rsid w:val="00C25D8B"/>
    <w:rsid w:val="00C2643A"/>
    <w:rsid w:val="00C26562"/>
    <w:rsid w:val="00C27669"/>
    <w:rsid w:val="00C33071"/>
    <w:rsid w:val="00C330C0"/>
    <w:rsid w:val="00C331B4"/>
    <w:rsid w:val="00C3409C"/>
    <w:rsid w:val="00C34A73"/>
    <w:rsid w:val="00C3504D"/>
    <w:rsid w:val="00C36098"/>
    <w:rsid w:val="00C37134"/>
    <w:rsid w:val="00C379AC"/>
    <w:rsid w:val="00C37A13"/>
    <w:rsid w:val="00C37A70"/>
    <w:rsid w:val="00C37DEB"/>
    <w:rsid w:val="00C37F12"/>
    <w:rsid w:val="00C40475"/>
    <w:rsid w:val="00C40A1B"/>
    <w:rsid w:val="00C40F45"/>
    <w:rsid w:val="00C40FD5"/>
    <w:rsid w:val="00C40FEC"/>
    <w:rsid w:val="00C41410"/>
    <w:rsid w:val="00C41641"/>
    <w:rsid w:val="00C4191B"/>
    <w:rsid w:val="00C41A4C"/>
    <w:rsid w:val="00C41AF4"/>
    <w:rsid w:val="00C42D58"/>
    <w:rsid w:val="00C42FD6"/>
    <w:rsid w:val="00C43025"/>
    <w:rsid w:val="00C43765"/>
    <w:rsid w:val="00C43855"/>
    <w:rsid w:val="00C43D68"/>
    <w:rsid w:val="00C43E15"/>
    <w:rsid w:val="00C440EA"/>
    <w:rsid w:val="00C446C9"/>
    <w:rsid w:val="00C450AC"/>
    <w:rsid w:val="00C45773"/>
    <w:rsid w:val="00C4741C"/>
    <w:rsid w:val="00C47494"/>
    <w:rsid w:val="00C478BD"/>
    <w:rsid w:val="00C47C8E"/>
    <w:rsid w:val="00C47EE7"/>
    <w:rsid w:val="00C50042"/>
    <w:rsid w:val="00C501CD"/>
    <w:rsid w:val="00C50480"/>
    <w:rsid w:val="00C508D1"/>
    <w:rsid w:val="00C50A33"/>
    <w:rsid w:val="00C50B86"/>
    <w:rsid w:val="00C50DFC"/>
    <w:rsid w:val="00C52247"/>
    <w:rsid w:val="00C5238A"/>
    <w:rsid w:val="00C52C8F"/>
    <w:rsid w:val="00C5310E"/>
    <w:rsid w:val="00C532E4"/>
    <w:rsid w:val="00C53452"/>
    <w:rsid w:val="00C53554"/>
    <w:rsid w:val="00C54259"/>
    <w:rsid w:val="00C5426D"/>
    <w:rsid w:val="00C5433D"/>
    <w:rsid w:val="00C54AF7"/>
    <w:rsid w:val="00C56916"/>
    <w:rsid w:val="00C56D24"/>
    <w:rsid w:val="00C601D4"/>
    <w:rsid w:val="00C603C5"/>
    <w:rsid w:val="00C6052A"/>
    <w:rsid w:val="00C60545"/>
    <w:rsid w:val="00C6070D"/>
    <w:rsid w:val="00C609FC"/>
    <w:rsid w:val="00C61274"/>
    <w:rsid w:val="00C6186A"/>
    <w:rsid w:val="00C6188A"/>
    <w:rsid w:val="00C61EEF"/>
    <w:rsid w:val="00C63E3F"/>
    <w:rsid w:val="00C64031"/>
    <w:rsid w:val="00C647D7"/>
    <w:rsid w:val="00C64AD8"/>
    <w:rsid w:val="00C657BA"/>
    <w:rsid w:val="00C6693A"/>
    <w:rsid w:val="00C67A2C"/>
    <w:rsid w:val="00C706B3"/>
    <w:rsid w:val="00C70731"/>
    <w:rsid w:val="00C70C47"/>
    <w:rsid w:val="00C713B2"/>
    <w:rsid w:val="00C71482"/>
    <w:rsid w:val="00C71EFC"/>
    <w:rsid w:val="00C71F96"/>
    <w:rsid w:val="00C72488"/>
    <w:rsid w:val="00C726B1"/>
    <w:rsid w:val="00C7295E"/>
    <w:rsid w:val="00C73171"/>
    <w:rsid w:val="00C73ABA"/>
    <w:rsid w:val="00C74169"/>
    <w:rsid w:val="00C7441B"/>
    <w:rsid w:val="00C7501D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8003A"/>
    <w:rsid w:val="00C804CF"/>
    <w:rsid w:val="00C80563"/>
    <w:rsid w:val="00C808FC"/>
    <w:rsid w:val="00C80F51"/>
    <w:rsid w:val="00C81210"/>
    <w:rsid w:val="00C81510"/>
    <w:rsid w:val="00C81588"/>
    <w:rsid w:val="00C81A78"/>
    <w:rsid w:val="00C81B19"/>
    <w:rsid w:val="00C826A5"/>
    <w:rsid w:val="00C83817"/>
    <w:rsid w:val="00C83DE4"/>
    <w:rsid w:val="00C84724"/>
    <w:rsid w:val="00C84745"/>
    <w:rsid w:val="00C85893"/>
    <w:rsid w:val="00C858E7"/>
    <w:rsid w:val="00C85B2E"/>
    <w:rsid w:val="00C85D06"/>
    <w:rsid w:val="00C85DB0"/>
    <w:rsid w:val="00C864B4"/>
    <w:rsid w:val="00C86673"/>
    <w:rsid w:val="00C86685"/>
    <w:rsid w:val="00C86FE2"/>
    <w:rsid w:val="00C87012"/>
    <w:rsid w:val="00C87CA1"/>
    <w:rsid w:val="00C90B14"/>
    <w:rsid w:val="00C90C3F"/>
    <w:rsid w:val="00C910EF"/>
    <w:rsid w:val="00C91AAD"/>
    <w:rsid w:val="00C91C5D"/>
    <w:rsid w:val="00C91E27"/>
    <w:rsid w:val="00C91ED0"/>
    <w:rsid w:val="00C925A9"/>
    <w:rsid w:val="00C930B5"/>
    <w:rsid w:val="00C93128"/>
    <w:rsid w:val="00C93767"/>
    <w:rsid w:val="00C94CEB"/>
    <w:rsid w:val="00C94F24"/>
    <w:rsid w:val="00C95058"/>
    <w:rsid w:val="00C95C71"/>
    <w:rsid w:val="00C95FB6"/>
    <w:rsid w:val="00C9663A"/>
    <w:rsid w:val="00C96B54"/>
    <w:rsid w:val="00C97673"/>
    <w:rsid w:val="00C977B4"/>
    <w:rsid w:val="00C97884"/>
    <w:rsid w:val="00C97923"/>
    <w:rsid w:val="00C97D54"/>
    <w:rsid w:val="00CA10D0"/>
    <w:rsid w:val="00CA10FF"/>
    <w:rsid w:val="00CA15B1"/>
    <w:rsid w:val="00CA2C23"/>
    <w:rsid w:val="00CA3347"/>
    <w:rsid w:val="00CA368E"/>
    <w:rsid w:val="00CA3A46"/>
    <w:rsid w:val="00CA4491"/>
    <w:rsid w:val="00CA44AE"/>
    <w:rsid w:val="00CA4BDB"/>
    <w:rsid w:val="00CA4C51"/>
    <w:rsid w:val="00CA4CF8"/>
    <w:rsid w:val="00CA4D9B"/>
    <w:rsid w:val="00CA54E3"/>
    <w:rsid w:val="00CA614C"/>
    <w:rsid w:val="00CA7C80"/>
    <w:rsid w:val="00CB0222"/>
    <w:rsid w:val="00CB0728"/>
    <w:rsid w:val="00CB0A6C"/>
    <w:rsid w:val="00CB1010"/>
    <w:rsid w:val="00CB1528"/>
    <w:rsid w:val="00CB1782"/>
    <w:rsid w:val="00CB17B6"/>
    <w:rsid w:val="00CB197D"/>
    <w:rsid w:val="00CB2010"/>
    <w:rsid w:val="00CB2302"/>
    <w:rsid w:val="00CB3307"/>
    <w:rsid w:val="00CB350B"/>
    <w:rsid w:val="00CB3DF0"/>
    <w:rsid w:val="00CB4B8B"/>
    <w:rsid w:val="00CB52C0"/>
    <w:rsid w:val="00CB53BC"/>
    <w:rsid w:val="00CB5C4A"/>
    <w:rsid w:val="00CB6162"/>
    <w:rsid w:val="00CB649A"/>
    <w:rsid w:val="00CB7F19"/>
    <w:rsid w:val="00CC27F5"/>
    <w:rsid w:val="00CC383A"/>
    <w:rsid w:val="00CC3E46"/>
    <w:rsid w:val="00CC3E5D"/>
    <w:rsid w:val="00CC5976"/>
    <w:rsid w:val="00CC5993"/>
    <w:rsid w:val="00CC5A44"/>
    <w:rsid w:val="00CC5AAC"/>
    <w:rsid w:val="00CC61BA"/>
    <w:rsid w:val="00CC62C5"/>
    <w:rsid w:val="00CC669A"/>
    <w:rsid w:val="00CC6E12"/>
    <w:rsid w:val="00CC75BF"/>
    <w:rsid w:val="00CC7E77"/>
    <w:rsid w:val="00CD007B"/>
    <w:rsid w:val="00CD052D"/>
    <w:rsid w:val="00CD095F"/>
    <w:rsid w:val="00CD0CB8"/>
    <w:rsid w:val="00CD13C0"/>
    <w:rsid w:val="00CD1EA6"/>
    <w:rsid w:val="00CD2290"/>
    <w:rsid w:val="00CD3730"/>
    <w:rsid w:val="00CD423B"/>
    <w:rsid w:val="00CD46BE"/>
    <w:rsid w:val="00CD4730"/>
    <w:rsid w:val="00CD4A50"/>
    <w:rsid w:val="00CD5C0A"/>
    <w:rsid w:val="00CD657D"/>
    <w:rsid w:val="00CD68D2"/>
    <w:rsid w:val="00CD7269"/>
    <w:rsid w:val="00CD7604"/>
    <w:rsid w:val="00CD7D4D"/>
    <w:rsid w:val="00CE015B"/>
    <w:rsid w:val="00CE037B"/>
    <w:rsid w:val="00CE044E"/>
    <w:rsid w:val="00CE180C"/>
    <w:rsid w:val="00CE18F6"/>
    <w:rsid w:val="00CE1B9B"/>
    <w:rsid w:val="00CE1C20"/>
    <w:rsid w:val="00CE2233"/>
    <w:rsid w:val="00CE27C5"/>
    <w:rsid w:val="00CE362B"/>
    <w:rsid w:val="00CE4085"/>
    <w:rsid w:val="00CE50C5"/>
    <w:rsid w:val="00CE5BD7"/>
    <w:rsid w:val="00CE5FBE"/>
    <w:rsid w:val="00CE60D8"/>
    <w:rsid w:val="00CE61EC"/>
    <w:rsid w:val="00CE68CC"/>
    <w:rsid w:val="00CE7470"/>
    <w:rsid w:val="00CE7940"/>
    <w:rsid w:val="00CE7E2C"/>
    <w:rsid w:val="00CF0352"/>
    <w:rsid w:val="00CF0452"/>
    <w:rsid w:val="00CF05A4"/>
    <w:rsid w:val="00CF08E7"/>
    <w:rsid w:val="00CF0B5F"/>
    <w:rsid w:val="00CF1CA5"/>
    <w:rsid w:val="00CF201C"/>
    <w:rsid w:val="00CF217F"/>
    <w:rsid w:val="00CF2954"/>
    <w:rsid w:val="00CF2EFC"/>
    <w:rsid w:val="00CF309F"/>
    <w:rsid w:val="00CF34A7"/>
    <w:rsid w:val="00CF377D"/>
    <w:rsid w:val="00CF3D22"/>
    <w:rsid w:val="00CF3E06"/>
    <w:rsid w:val="00CF3E89"/>
    <w:rsid w:val="00CF41EE"/>
    <w:rsid w:val="00CF42B7"/>
    <w:rsid w:val="00CF436F"/>
    <w:rsid w:val="00CF46A3"/>
    <w:rsid w:val="00CF478D"/>
    <w:rsid w:val="00CF5152"/>
    <w:rsid w:val="00CF5C9C"/>
    <w:rsid w:val="00CF6421"/>
    <w:rsid w:val="00CF6CBC"/>
    <w:rsid w:val="00CF7214"/>
    <w:rsid w:val="00CF72E8"/>
    <w:rsid w:val="00D002C3"/>
    <w:rsid w:val="00D00931"/>
    <w:rsid w:val="00D00B3C"/>
    <w:rsid w:val="00D01C2D"/>
    <w:rsid w:val="00D02008"/>
    <w:rsid w:val="00D025A6"/>
    <w:rsid w:val="00D029C3"/>
    <w:rsid w:val="00D02CEA"/>
    <w:rsid w:val="00D03164"/>
    <w:rsid w:val="00D039F2"/>
    <w:rsid w:val="00D03D75"/>
    <w:rsid w:val="00D040C6"/>
    <w:rsid w:val="00D0471E"/>
    <w:rsid w:val="00D051DB"/>
    <w:rsid w:val="00D05C74"/>
    <w:rsid w:val="00D05CF4"/>
    <w:rsid w:val="00D05EBB"/>
    <w:rsid w:val="00D0608A"/>
    <w:rsid w:val="00D064F2"/>
    <w:rsid w:val="00D0678E"/>
    <w:rsid w:val="00D07422"/>
    <w:rsid w:val="00D10323"/>
    <w:rsid w:val="00D105CF"/>
    <w:rsid w:val="00D10987"/>
    <w:rsid w:val="00D10DF9"/>
    <w:rsid w:val="00D10F90"/>
    <w:rsid w:val="00D110C6"/>
    <w:rsid w:val="00D113AC"/>
    <w:rsid w:val="00D11484"/>
    <w:rsid w:val="00D12580"/>
    <w:rsid w:val="00D131C1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D58"/>
    <w:rsid w:val="00D1746E"/>
    <w:rsid w:val="00D17656"/>
    <w:rsid w:val="00D17CB5"/>
    <w:rsid w:val="00D17FD7"/>
    <w:rsid w:val="00D209B8"/>
    <w:rsid w:val="00D21BAC"/>
    <w:rsid w:val="00D220DB"/>
    <w:rsid w:val="00D23482"/>
    <w:rsid w:val="00D23CF1"/>
    <w:rsid w:val="00D24B45"/>
    <w:rsid w:val="00D24B8A"/>
    <w:rsid w:val="00D254DB"/>
    <w:rsid w:val="00D263F0"/>
    <w:rsid w:val="00D266EE"/>
    <w:rsid w:val="00D27B4B"/>
    <w:rsid w:val="00D300B4"/>
    <w:rsid w:val="00D30158"/>
    <w:rsid w:val="00D30FB3"/>
    <w:rsid w:val="00D31119"/>
    <w:rsid w:val="00D3120F"/>
    <w:rsid w:val="00D32300"/>
    <w:rsid w:val="00D32388"/>
    <w:rsid w:val="00D33B4E"/>
    <w:rsid w:val="00D33EAE"/>
    <w:rsid w:val="00D34E41"/>
    <w:rsid w:val="00D35025"/>
    <w:rsid w:val="00D3526B"/>
    <w:rsid w:val="00D35D4E"/>
    <w:rsid w:val="00D35F5B"/>
    <w:rsid w:val="00D369D5"/>
    <w:rsid w:val="00D36FFB"/>
    <w:rsid w:val="00D37635"/>
    <w:rsid w:val="00D401F3"/>
    <w:rsid w:val="00D40206"/>
    <w:rsid w:val="00D407CF"/>
    <w:rsid w:val="00D40C2A"/>
    <w:rsid w:val="00D40CE6"/>
    <w:rsid w:val="00D41720"/>
    <w:rsid w:val="00D4179A"/>
    <w:rsid w:val="00D41CE7"/>
    <w:rsid w:val="00D41EDD"/>
    <w:rsid w:val="00D41EF5"/>
    <w:rsid w:val="00D42DD9"/>
    <w:rsid w:val="00D42DE8"/>
    <w:rsid w:val="00D42E84"/>
    <w:rsid w:val="00D44108"/>
    <w:rsid w:val="00D441CB"/>
    <w:rsid w:val="00D4582E"/>
    <w:rsid w:val="00D45E89"/>
    <w:rsid w:val="00D460CA"/>
    <w:rsid w:val="00D47143"/>
    <w:rsid w:val="00D47335"/>
    <w:rsid w:val="00D50114"/>
    <w:rsid w:val="00D50418"/>
    <w:rsid w:val="00D50639"/>
    <w:rsid w:val="00D50BC2"/>
    <w:rsid w:val="00D514DC"/>
    <w:rsid w:val="00D51688"/>
    <w:rsid w:val="00D517C9"/>
    <w:rsid w:val="00D51BC1"/>
    <w:rsid w:val="00D521F8"/>
    <w:rsid w:val="00D5272B"/>
    <w:rsid w:val="00D529CC"/>
    <w:rsid w:val="00D5305D"/>
    <w:rsid w:val="00D53401"/>
    <w:rsid w:val="00D539F8"/>
    <w:rsid w:val="00D53CDF"/>
    <w:rsid w:val="00D54522"/>
    <w:rsid w:val="00D545F9"/>
    <w:rsid w:val="00D54C0C"/>
    <w:rsid w:val="00D54EDE"/>
    <w:rsid w:val="00D55D07"/>
    <w:rsid w:val="00D5664C"/>
    <w:rsid w:val="00D568E1"/>
    <w:rsid w:val="00D56D4C"/>
    <w:rsid w:val="00D573DA"/>
    <w:rsid w:val="00D60535"/>
    <w:rsid w:val="00D607FF"/>
    <w:rsid w:val="00D613FB"/>
    <w:rsid w:val="00D61F08"/>
    <w:rsid w:val="00D622B5"/>
    <w:rsid w:val="00D632CC"/>
    <w:rsid w:val="00D637EE"/>
    <w:rsid w:val="00D638BF"/>
    <w:rsid w:val="00D639F6"/>
    <w:rsid w:val="00D63A41"/>
    <w:rsid w:val="00D63D70"/>
    <w:rsid w:val="00D64AA9"/>
    <w:rsid w:val="00D66FA9"/>
    <w:rsid w:val="00D6713D"/>
    <w:rsid w:val="00D674A6"/>
    <w:rsid w:val="00D67501"/>
    <w:rsid w:val="00D7025D"/>
    <w:rsid w:val="00D70701"/>
    <w:rsid w:val="00D70EEC"/>
    <w:rsid w:val="00D71A79"/>
    <w:rsid w:val="00D71BE4"/>
    <w:rsid w:val="00D71F45"/>
    <w:rsid w:val="00D723C2"/>
    <w:rsid w:val="00D72AB4"/>
    <w:rsid w:val="00D72CD8"/>
    <w:rsid w:val="00D73546"/>
    <w:rsid w:val="00D75029"/>
    <w:rsid w:val="00D755D0"/>
    <w:rsid w:val="00D7586F"/>
    <w:rsid w:val="00D76C02"/>
    <w:rsid w:val="00D7749F"/>
    <w:rsid w:val="00D8006A"/>
    <w:rsid w:val="00D80221"/>
    <w:rsid w:val="00D80369"/>
    <w:rsid w:val="00D80FCC"/>
    <w:rsid w:val="00D81657"/>
    <w:rsid w:val="00D82727"/>
    <w:rsid w:val="00D82FC4"/>
    <w:rsid w:val="00D835F4"/>
    <w:rsid w:val="00D84E92"/>
    <w:rsid w:val="00D85B6F"/>
    <w:rsid w:val="00D866C3"/>
    <w:rsid w:val="00D867CE"/>
    <w:rsid w:val="00D86CD5"/>
    <w:rsid w:val="00D878A9"/>
    <w:rsid w:val="00D87B2D"/>
    <w:rsid w:val="00D9134E"/>
    <w:rsid w:val="00D918B3"/>
    <w:rsid w:val="00D924F5"/>
    <w:rsid w:val="00D92A4F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6135"/>
    <w:rsid w:val="00D963DF"/>
    <w:rsid w:val="00D96B33"/>
    <w:rsid w:val="00D97B9D"/>
    <w:rsid w:val="00D97F15"/>
    <w:rsid w:val="00DA0BAB"/>
    <w:rsid w:val="00DA1AE0"/>
    <w:rsid w:val="00DA2067"/>
    <w:rsid w:val="00DA2572"/>
    <w:rsid w:val="00DA29A1"/>
    <w:rsid w:val="00DA3FC1"/>
    <w:rsid w:val="00DA453C"/>
    <w:rsid w:val="00DA4EC0"/>
    <w:rsid w:val="00DA550B"/>
    <w:rsid w:val="00DA5BA6"/>
    <w:rsid w:val="00DA5BCD"/>
    <w:rsid w:val="00DA6447"/>
    <w:rsid w:val="00DA64D3"/>
    <w:rsid w:val="00DA6CB1"/>
    <w:rsid w:val="00DA7053"/>
    <w:rsid w:val="00DA74C5"/>
    <w:rsid w:val="00DA74F7"/>
    <w:rsid w:val="00DB05B3"/>
    <w:rsid w:val="00DB0B30"/>
    <w:rsid w:val="00DB111D"/>
    <w:rsid w:val="00DB1521"/>
    <w:rsid w:val="00DB1839"/>
    <w:rsid w:val="00DB221F"/>
    <w:rsid w:val="00DB229B"/>
    <w:rsid w:val="00DB28CF"/>
    <w:rsid w:val="00DB2CD4"/>
    <w:rsid w:val="00DB2CED"/>
    <w:rsid w:val="00DB2F2D"/>
    <w:rsid w:val="00DB386A"/>
    <w:rsid w:val="00DB3988"/>
    <w:rsid w:val="00DB3D43"/>
    <w:rsid w:val="00DB3F19"/>
    <w:rsid w:val="00DB448C"/>
    <w:rsid w:val="00DB4553"/>
    <w:rsid w:val="00DB48B1"/>
    <w:rsid w:val="00DB4A7E"/>
    <w:rsid w:val="00DB5B8B"/>
    <w:rsid w:val="00DB615D"/>
    <w:rsid w:val="00DB6465"/>
    <w:rsid w:val="00DB68DF"/>
    <w:rsid w:val="00DB6B0C"/>
    <w:rsid w:val="00DB6ED1"/>
    <w:rsid w:val="00DB7E6F"/>
    <w:rsid w:val="00DC0EA6"/>
    <w:rsid w:val="00DC0FB7"/>
    <w:rsid w:val="00DC177F"/>
    <w:rsid w:val="00DC2CAE"/>
    <w:rsid w:val="00DC35E2"/>
    <w:rsid w:val="00DC4645"/>
    <w:rsid w:val="00DC49B8"/>
    <w:rsid w:val="00DC4B52"/>
    <w:rsid w:val="00DC56DD"/>
    <w:rsid w:val="00DC781B"/>
    <w:rsid w:val="00DC7A40"/>
    <w:rsid w:val="00DC7B00"/>
    <w:rsid w:val="00DC7F55"/>
    <w:rsid w:val="00DD087C"/>
    <w:rsid w:val="00DD105E"/>
    <w:rsid w:val="00DD1280"/>
    <w:rsid w:val="00DD21D9"/>
    <w:rsid w:val="00DD28B1"/>
    <w:rsid w:val="00DD518F"/>
    <w:rsid w:val="00DD525A"/>
    <w:rsid w:val="00DD5BCB"/>
    <w:rsid w:val="00DD6E6D"/>
    <w:rsid w:val="00DD70DD"/>
    <w:rsid w:val="00DD7BAD"/>
    <w:rsid w:val="00DD7D53"/>
    <w:rsid w:val="00DE0BA5"/>
    <w:rsid w:val="00DE0EAD"/>
    <w:rsid w:val="00DE1616"/>
    <w:rsid w:val="00DE1800"/>
    <w:rsid w:val="00DE2772"/>
    <w:rsid w:val="00DE28B6"/>
    <w:rsid w:val="00DE2B01"/>
    <w:rsid w:val="00DE387D"/>
    <w:rsid w:val="00DE4565"/>
    <w:rsid w:val="00DE4E70"/>
    <w:rsid w:val="00DE528F"/>
    <w:rsid w:val="00DE58C8"/>
    <w:rsid w:val="00DE5C2A"/>
    <w:rsid w:val="00DE5EE5"/>
    <w:rsid w:val="00DE6288"/>
    <w:rsid w:val="00DE6371"/>
    <w:rsid w:val="00DE6898"/>
    <w:rsid w:val="00DE69C6"/>
    <w:rsid w:val="00DE7371"/>
    <w:rsid w:val="00DE7F9C"/>
    <w:rsid w:val="00DF0720"/>
    <w:rsid w:val="00DF0CC1"/>
    <w:rsid w:val="00DF13E8"/>
    <w:rsid w:val="00DF14D6"/>
    <w:rsid w:val="00DF1BC9"/>
    <w:rsid w:val="00DF1EA1"/>
    <w:rsid w:val="00DF2881"/>
    <w:rsid w:val="00DF31E3"/>
    <w:rsid w:val="00DF3963"/>
    <w:rsid w:val="00DF4AEA"/>
    <w:rsid w:val="00DF52C6"/>
    <w:rsid w:val="00DF5443"/>
    <w:rsid w:val="00DF5911"/>
    <w:rsid w:val="00DF5E71"/>
    <w:rsid w:val="00DF631F"/>
    <w:rsid w:val="00DF6843"/>
    <w:rsid w:val="00DF7614"/>
    <w:rsid w:val="00DF7769"/>
    <w:rsid w:val="00E00192"/>
    <w:rsid w:val="00E005C4"/>
    <w:rsid w:val="00E006BC"/>
    <w:rsid w:val="00E00AA4"/>
    <w:rsid w:val="00E00BED"/>
    <w:rsid w:val="00E00CFA"/>
    <w:rsid w:val="00E01459"/>
    <w:rsid w:val="00E01495"/>
    <w:rsid w:val="00E01599"/>
    <w:rsid w:val="00E019DD"/>
    <w:rsid w:val="00E01AB6"/>
    <w:rsid w:val="00E01E31"/>
    <w:rsid w:val="00E02B97"/>
    <w:rsid w:val="00E03DAB"/>
    <w:rsid w:val="00E04C70"/>
    <w:rsid w:val="00E04D77"/>
    <w:rsid w:val="00E04FF8"/>
    <w:rsid w:val="00E050FA"/>
    <w:rsid w:val="00E052ED"/>
    <w:rsid w:val="00E054D5"/>
    <w:rsid w:val="00E055D4"/>
    <w:rsid w:val="00E056BE"/>
    <w:rsid w:val="00E05B4E"/>
    <w:rsid w:val="00E05B71"/>
    <w:rsid w:val="00E05F4D"/>
    <w:rsid w:val="00E05FDE"/>
    <w:rsid w:val="00E06A31"/>
    <w:rsid w:val="00E06C79"/>
    <w:rsid w:val="00E07018"/>
    <w:rsid w:val="00E07CD0"/>
    <w:rsid w:val="00E07DA6"/>
    <w:rsid w:val="00E07EC0"/>
    <w:rsid w:val="00E106BB"/>
    <w:rsid w:val="00E10E84"/>
    <w:rsid w:val="00E1161B"/>
    <w:rsid w:val="00E1255C"/>
    <w:rsid w:val="00E12B3A"/>
    <w:rsid w:val="00E1300F"/>
    <w:rsid w:val="00E1311F"/>
    <w:rsid w:val="00E13733"/>
    <w:rsid w:val="00E13985"/>
    <w:rsid w:val="00E13A29"/>
    <w:rsid w:val="00E13ABC"/>
    <w:rsid w:val="00E13B7A"/>
    <w:rsid w:val="00E14344"/>
    <w:rsid w:val="00E14D3B"/>
    <w:rsid w:val="00E152E3"/>
    <w:rsid w:val="00E1576F"/>
    <w:rsid w:val="00E16481"/>
    <w:rsid w:val="00E164D6"/>
    <w:rsid w:val="00E1720D"/>
    <w:rsid w:val="00E178F1"/>
    <w:rsid w:val="00E20D1E"/>
    <w:rsid w:val="00E2213A"/>
    <w:rsid w:val="00E222A9"/>
    <w:rsid w:val="00E22732"/>
    <w:rsid w:val="00E22EAA"/>
    <w:rsid w:val="00E22F6C"/>
    <w:rsid w:val="00E2360E"/>
    <w:rsid w:val="00E23A12"/>
    <w:rsid w:val="00E23FCA"/>
    <w:rsid w:val="00E240F9"/>
    <w:rsid w:val="00E250D7"/>
    <w:rsid w:val="00E2618B"/>
    <w:rsid w:val="00E26698"/>
    <w:rsid w:val="00E26D49"/>
    <w:rsid w:val="00E27448"/>
    <w:rsid w:val="00E3020C"/>
    <w:rsid w:val="00E31143"/>
    <w:rsid w:val="00E31C40"/>
    <w:rsid w:val="00E31EC4"/>
    <w:rsid w:val="00E327C8"/>
    <w:rsid w:val="00E32DDE"/>
    <w:rsid w:val="00E332A3"/>
    <w:rsid w:val="00E332FF"/>
    <w:rsid w:val="00E3378D"/>
    <w:rsid w:val="00E33916"/>
    <w:rsid w:val="00E33F2C"/>
    <w:rsid w:val="00E34399"/>
    <w:rsid w:val="00E34437"/>
    <w:rsid w:val="00E3475B"/>
    <w:rsid w:val="00E35241"/>
    <w:rsid w:val="00E35504"/>
    <w:rsid w:val="00E36099"/>
    <w:rsid w:val="00E361BA"/>
    <w:rsid w:val="00E37746"/>
    <w:rsid w:val="00E40144"/>
    <w:rsid w:val="00E402B3"/>
    <w:rsid w:val="00E4046F"/>
    <w:rsid w:val="00E405AE"/>
    <w:rsid w:val="00E40738"/>
    <w:rsid w:val="00E40AD6"/>
    <w:rsid w:val="00E411E9"/>
    <w:rsid w:val="00E43217"/>
    <w:rsid w:val="00E43AB4"/>
    <w:rsid w:val="00E4405C"/>
    <w:rsid w:val="00E45D74"/>
    <w:rsid w:val="00E46024"/>
    <w:rsid w:val="00E461FE"/>
    <w:rsid w:val="00E46CC9"/>
    <w:rsid w:val="00E472A4"/>
    <w:rsid w:val="00E47A54"/>
    <w:rsid w:val="00E514DB"/>
    <w:rsid w:val="00E517A3"/>
    <w:rsid w:val="00E51FA7"/>
    <w:rsid w:val="00E525C9"/>
    <w:rsid w:val="00E52819"/>
    <w:rsid w:val="00E53B1E"/>
    <w:rsid w:val="00E53E79"/>
    <w:rsid w:val="00E552F5"/>
    <w:rsid w:val="00E571F1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14C1"/>
    <w:rsid w:val="00E630CC"/>
    <w:rsid w:val="00E63640"/>
    <w:rsid w:val="00E6380E"/>
    <w:rsid w:val="00E638C3"/>
    <w:rsid w:val="00E640F1"/>
    <w:rsid w:val="00E64479"/>
    <w:rsid w:val="00E64991"/>
    <w:rsid w:val="00E64EAF"/>
    <w:rsid w:val="00E651A8"/>
    <w:rsid w:val="00E652F3"/>
    <w:rsid w:val="00E65CF4"/>
    <w:rsid w:val="00E65D46"/>
    <w:rsid w:val="00E65F42"/>
    <w:rsid w:val="00E665D0"/>
    <w:rsid w:val="00E66799"/>
    <w:rsid w:val="00E668D4"/>
    <w:rsid w:val="00E67055"/>
    <w:rsid w:val="00E67681"/>
    <w:rsid w:val="00E67B84"/>
    <w:rsid w:val="00E67CEC"/>
    <w:rsid w:val="00E70195"/>
    <w:rsid w:val="00E702F1"/>
    <w:rsid w:val="00E70307"/>
    <w:rsid w:val="00E703F8"/>
    <w:rsid w:val="00E70875"/>
    <w:rsid w:val="00E715D8"/>
    <w:rsid w:val="00E71851"/>
    <w:rsid w:val="00E719FF"/>
    <w:rsid w:val="00E71FA7"/>
    <w:rsid w:val="00E72579"/>
    <w:rsid w:val="00E726F7"/>
    <w:rsid w:val="00E72B91"/>
    <w:rsid w:val="00E73284"/>
    <w:rsid w:val="00E73425"/>
    <w:rsid w:val="00E7365E"/>
    <w:rsid w:val="00E73F7E"/>
    <w:rsid w:val="00E74A95"/>
    <w:rsid w:val="00E75A99"/>
    <w:rsid w:val="00E75BEC"/>
    <w:rsid w:val="00E76B23"/>
    <w:rsid w:val="00E76B61"/>
    <w:rsid w:val="00E76CE2"/>
    <w:rsid w:val="00E7792C"/>
    <w:rsid w:val="00E77C0D"/>
    <w:rsid w:val="00E80F29"/>
    <w:rsid w:val="00E813D4"/>
    <w:rsid w:val="00E8167A"/>
    <w:rsid w:val="00E81EB5"/>
    <w:rsid w:val="00E82704"/>
    <w:rsid w:val="00E827FE"/>
    <w:rsid w:val="00E82DB9"/>
    <w:rsid w:val="00E83EF3"/>
    <w:rsid w:val="00E83F8C"/>
    <w:rsid w:val="00E849AE"/>
    <w:rsid w:val="00E84C2E"/>
    <w:rsid w:val="00E853C0"/>
    <w:rsid w:val="00E86069"/>
    <w:rsid w:val="00E86A01"/>
    <w:rsid w:val="00E86E79"/>
    <w:rsid w:val="00E873F3"/>
    <w:rsid w:val="00E8746F"/>
    <w:rsid w:val="00E904E5"/>
    <w:rsid w:val="00E9087E"/>
    <w:rsid w:val="00E91047"/>
    <w:rsid w:val="00E911F8"/>
    <w:rsid w:val="00E91BCC"/>
    <w:rsid w:val="00E91BDA"/>
    <w:rsid w:val="00E9274D"/>
    <w:rsid w:val="00E9408C"/>
    <w:rsid w:val="00E94B86"/>
    <w:rsid w:val="00E9579E"/>
    <w:rsid w:val="00E957DC"/>
    <w:rsid w:val="00E95D55"/>
    <w:rsid w:val="00E95EE7"/>
    <w:rsid w:val="00E96133"/>
    <w:rsid w:val="00E96DD8"/>
    <w:rsid w:val="00E96E02"/>
    <w:rsid w:val="00E97F3A"/>
    <w:rsid w:val="00EA0254"/>
    <w:rsid w:val="00EA0674"/>
    <w:rsid w:val="00EA09E9"/>
    <w:rsid w:val="00EA1113"/>
    <w:rsid w:val="00EA2A15"/>
    <w:rsid w:val="00EA2B70"/>
    <w:rsid w:val="00EA2C68"/>
    <w:rsid w:val="00EA2E4F"/>
    <w:rsid w:val="00EA416C"/>
    <w:rsid w:val="00EA4EC7"/>
    <w:rsid w:val="00EA52CA"/>
    <w:rsid w:val="00EA52E7"/>
    <w:rsid w:val="00EA530C"/>
    <w:rsid w:val="00EA566E"/>
    <w:rsid w:val="00EA63FA"/>
    <w:rsid w:val="00EA7AD6"/>
    <w:rsid w:val="00EB025B"/>
    <w:rsid w:val="00EB0DB8"/>
    <w:rsid w:val="00EB12B5"/>
    <w:rsid w:val="00EB1BF4"/>
    <w:rsid w:val="00EB2CB6"/>
    <w:rsid w:val="00EB3958"/>
    <w:rsid w:val="00EB3C8A"/>
    <w:rsid w:val="00EB3F0D"/>
    <w:rsid w:val="00EB419C"/>
    <w:rsid w:val="00EB42D8"/>
    <w:rsid w:val="00EB43B6"/>
    <w:rsid w:val="00EB4B91"/>
    <w:rsid w:val="00EB4D54"/>
    <w:rsid w:val="00EB5678"/>
    <w:rsid w:val="00EB6251"/>
    <w:rsid w:val="00EB7346"/>
    <w:rsid w:val="00EB7AE0"/>
    <w:rsid w:val="00EC0785"/>
    <w:rsid w:val="00EC0FFC"/>
    <w:rsid w:val="00EC16D7"/>
    <w:rsid w:val="00EC1947"/>
    <w:rsid w:val="00EC1B14"/>
    <w:rsid w:val="00EC24F1"/>
    <w:rsid w:val="00EC25CF"/>
    <w:rsid w:val="00EC28DB"/>
    <w:rsid w:val="00EC3044"/>
    <w:rsid w:val="00EC3224"/>
    <w:rsid w:val="00EC3848"/>
    <w:rsid w:val="00EC4377"/>
    <w:rsid w:val="00EC4B18"/>
    <w:rsid w:val="00EC4BC7"/>
    <w:rsid w:val="00EC4C11"/>
    <w:rsid w:val="00EC4CB8"/>
    <w:rsid w:val="00EC4D58"/>
    <w:rsid w:val="00EC5807"/>
    <w:rsid w:val="00EC5868"/>
    <w:rsid w:val="00EC58C9"/>
    <w:rsid w:val="00EC5A42"/>
    <w:rsid w:val="00EC5B84"/>
    <w:rsid w:val="00EC61D4"/>
    <w:rsid w:val="00EC67E2"/>
    <w:rsid w:val="00EC69CD"/>
    <w:rsid w:val="00EC6CB7"/>
    <w:rsid w:val="00EC7427"/>
    <w:rsid w:val="00EC7764"/>
    <w:rsid w:val="00ED011A"/>
    <w:rsid w:val="00ED0D88"/>
    <w:rsid w:val="00ED14B6"/>
    <w:rsid w:val="00ED1853"/>
    <w:rsid w:val="00ED194A"/>
    <w:rsid w:val="00ED2C60"/>
    <w:rsid w:val="00ED3316"/>
    <w:rsid w:val="00ED3756"/>
    <w:rsid w:val="00ED41D9"/>
    <w:rsid w:val="00ED4FB7"/>
    <w:rsid w:val="00ED62F8"/>
    <w:rsid w:val="00ED69F4"/>
    <w:rsid w:val="00ED6C98"/>
    <w:rsid w:val="00ED7EE4"/>
    <w:rsid w:val="00EE0313"/>
    <w:rsid w:val="00EE03A6"/>
    <w:rsid w:val="00EE1278"/>
    <w:rsid w:val="00EE154F"/>
    <w:rsid w:val="00EE1D18"/>
    <w:rsid w:val="00EE223E"/>
    <w:rsid w:val="00EE27D1"/>
    <w:rsid w:val="00EE3094"/>
    <w:rsid w:val="00EE4485"/>
    <w:rsid w:val="00EE4600"/>
    <w:rsid w:val="00EE4664"/>
    <w:rsid w:val="00EE473A"/>
    <w:rsid w:val="00EE488D"/>
    <w:rsid w:val="00EE4C10"/>
    <w:rsid w:val="00EE5229"/>
    <w:rsid w:val="00EE576D"/>
    <w:rsid w:val="00EE6476"/>
    <w:rsid w:val="00EE6F18"/>
    <w:rsid w:val="00EE7245"/>
    <w:rsid w:val="00EE7427"/>
    <w:rsid w:val="00EE79BB"/>
    <w:rsid w:val="00EE7A5F"/>
    <w:rsid w:val="00EE7BEA"/>
    <w:rsid w:val="00EF08F1"/>
    <w:rsid w:val="00EF129A"/>
    <w:rsid w:val="00EF1F4D"/>
    <w:rsid w:val="00EF250F"/>
    <w:rsid w:val="00EF262A"/>
    <w:rsid w:val="00EF29CB"/>
    <w:rsid w:val="00EF3936"/>
    <w:rsid w:val="00EF4152"/>
    <w:rsid w:val="00EF46AA"/>
    <w:rsid w:val="00EF5115"/>
    <w:rsid w:val="00EF53D3"/>
    <w:rsid w:val="00EF5753"/>
    <w:rsid w:val="00EF5E19"/>
    <w:rsid w:val="00EF6115"/>
    <w:rsid w:val="00EF62EF"/>
    <w:rsid w:val="00EF63D1"/>
    <w:rsid w:val="00EF6646"/>
    <w:rsid w:val="00EF682E"/>
    <w:rsid w:val="00EF6A26"/>
    <w:rsid w:val="00EF6A99"/>
    <w:rsid w:val="00EF7171"/>
    <w:rsid w:val="00EF7253"/>
    <w:rsid w:val="00F00695"/>
    <w:rsid w:val="00F00770"/>
    <w:rsid w:val="00F00BD2"/>
    <w:rsid w:val="00F00D02"/>
    <w:rsid w:val="00F0142B"/>
    <w:rsid w:val="00F021AE"/>
    <w:rsid w:val="00F0263F"/>
    <w:rsid w:val="00F02D3D"/>
    <w:rsid w:val="00F036E1"/>
    <w:rsid w:val="00F03E1D"/>
    <w:rsid w:val="00F03F0E"/>
    <w:rsid w:val="00F04BA6"/>
    <w:rsid w:val="00F063C5"/>
    <w:rsid w:val="00F07B92"/>
    <w:rsid w:val="00F105FB"/>
    <w:rsid w:val="00F10851"/>
    <w:rsid w:val="00F10A05"/>
    <w:rsid w:val="00F1129A"/>
    <w:rsid w:val="00F1130D"/>
    <w:rsid w:val="00F1156C"/>
    <w:rsid w:val="00F11D82"/>
    <w:rsid w:val="00F11EED"/>
    <w:rsid w:val="00F12962"/>
    <w:rsid w:val="00F129B0"/>
    <w:rsid w:val="00F13D2F"/>
    <w:rsid w:val="00F15302"/>
    <w:rsid w:val="00F153E0"/>
    <w:rsid w:val="00F15B3B"/>
    <w:rsid w:val="00F16ECB"/>
    <w:rsid w:val="00F17B71"/>
    <w:rsid w:val="00F2058E"/>
    <w:rsid w:val="00F205C0"/>
    <w:rsid w:val="00F20E25"/>
    <w:rsid w:val="00F213D1"/>
    <w:rsid w:val="00F218B3"/>
    <w:rsid w:val="00F218B6"/>
    <w:rsid w:val="00F22391"/>
    <w:rsid w:val="00F227E7"/>
    <w:rsid w:val="00F229D8"/>
    <w:rsid w:val="00F23075"/>
    <w:rsid w:val="00F23F27"/>
    <w:rsid w:val="00F24061"/>
    <w:rsid w:val="00F242BD"/>
    <w:rsid w:val="00F24615"/>
    <w:rsid w:val="00F246A6"/>
    <w:rsid w:val="00F250C1"/>
    <w:rsid w:val="00F2516F"/>
    <w:rsid w:val="00F268D0"/>
    <w:rsid w:val="00F271D6"/>
    <w:rsid w:val="00F277B3"/>
    <w:rsid w:val="00F27A5D"/>
    <w:rsid w:val="00F30C5C"/>
    <w:rsid w:val="00F3130E"/>
    <w:rsid w:val="00F314E6"/>
    <w:rsid w:val="00F31603"/>
    <w:rsid w:val="00F32E15"/>
    <w:rsid w:val="00F34088"/>
    <w:rsid w:val="00F34170"/>
    <w:rsid w:val="00F34B9F"/>
    <w:rsid w:val="00F35E86"/>
    <w:rsid w:val="00F35F8D"/>
    <w:rsid w:val="00F36B48"/>
    <w:rsid w:val="00F36C67"/>
    <w:rsid w:val="00F372E8"/>
    <w:rsid w:val="00F3757D"/>
    <w:rsid w:val="00F37C2E"/>
    <w:rsid w:val="00F37CB0"/>
    <w:rsid w:val="00F404C3"/>
    <w:rsid w:val="00F40944"/>
    <w:rsid w:val="00F40ABD"/>
    <w:rsid w:val="00F40D52"/>
    <w:rsid w:val="00F41B46"/>
    <w:rsid w:val="00F42642"/>
    <w:rsid w:val="00F42E66"/>
    <w:rsid w:val="00F431D9"/>
    <w:rsid w:val="00F4323A"/>
    <w:rsid w:val="00F4332F"/>
    <w:rsid w:val="00F44C39"/>
    <w:rsid w:val="00F456C1"/>
    <w:rsid w:val="00F45A9B"/>
    <w:rsid w:val="00F45FAA"/>
    <w:rsid w:val="00F46281"/>
    <w:rsid w:val="00F46439"/>
    <w:rsid w:val="00F466B5"/>
    <w:rsid w:val="00F47165"/>
    <w:rsid w:val="00F47197"/>
    <w:rsid w:val="00F50B95"/>
    <w:rsid w:val="00F5137F"/>
    <w:rsid w:val="00F51498"/>
    <w:rsid w:val="00F51759"/>
    <w:rsid w:val="00F51781"/>
    <w:rsid w:val="00F52057"/>
    <w:rsid w:val="00F52163"/>
    <w:rsid w:val="00F5244F"/>
    <w:rsid w:val="00F52503"/>
    <w:rsid w:val="00F525CB"/>
    <w:rsid w:val="00F52665"/>
    <w:rsid w:val="00F52C52"/>
    <w:rsid w:val="00F5326F"/>
    <w:rsid w:val="00F5389E"/>
    <w:rsid w:val="00F5410E"/>
    <w:rsid w:val="00F54258"/>
    <w:rsid w:val="00F54508"/>
    <w:rsid w:val="00F54C67"/>
    <w:rsid w:val="00F5593D"/>
    <w:rsid w:val="00F55F14"/>
    <w:rsid w:val="00F56B72"/>
    <w:rsid w:val="00F57871"/>
    <w:rsid w:val="00F5799C"/>
    <w:rsid w:val="00F6111E"/>
    <w:rsid w:val="00F61497"/>
    <w:rsid w:val="00F616FD"/>
    <w:rsid w:val="00F6263E"/>
    <w:rsid w:val="00F62A45"/>
    <w:rsid w:val="00F63651"/>
    <w:rsid w:val="00F63D4E"/>
    <w:rsid w:val="00F64BA5"/>
    <w:rsid w:val="00F65203"/>
    <w:rsid w:val="00F656A6"/>
    <w:rsid w:val="00F65CC9"/>
    <w:rsid w:val="00F65FB6"/>
    <w:rsid w:val="00F66114"/>
    <w:rsid w:val="00F665CF"/>
    <w:rsid w:val="00F676C2"/>
    <w:rsid w:val="00F6791B"/>
    <w:rsid w:val="00F70394"/>
    <w:rsid w:val="00F707E0"/>
    <w:rsid w:val="00F7085F"/>
    <w:rsid w:val="00F70B7E"/>
    <w:rsid w:val="00F70DFA"/>
    <w:rsid w:val="00F71412"/>
    <w:rsid w:val="00F71684"/>
    <w:rsid w:val="00F7178E"/>
    <w:rsid w:val="00F71C25"/>
    <w:rsid w:val="00F71D49"/>
    <w:rsid w:val="00F72E5C"/>
    <w:rsid w:val="00F736C4"/>
    <w:rsid w:val="00F745B2"/>
    <w:rsid w:val="00F74B0D"/>
    <w:rsid w:val="00F768A4"/>
    <w:rsid w:val="00F7716D"/>
    <w:rsid w:val="00F772AF"/>
    <w:rsid w:val="00F77B7D"/>
    <w:rsid w:val="00F8098E"/>
    <w:rsid w:val="00F80DD8"/>
    <w:rsid w:val="00F814CF"/>
    <w:rsid w:val="00F81C4D"/>
    <w:rsid w:val="00F81D87"/>
    <w:rsid w:val="00F81EEE"/>
    <w:rsid w:val="00F8270E"/>
    <w:rsid w:val="00F835A2"/>
    <w:rsid w:val="00F83AD2"/>
    <w:rsid w:val="00F83B64"/>
    <w:rsid w:val="00F84CD3"/>
    <w:rsid w:val="00F84E03"/>
    <w:rsid w:val="00F84EF2"/>
    <w:rsid w:val="00F8546B"/>
    <w:rsid w:val="00F85BF7"/>
    <w:rsid w:val="00F86229"/>
    <w:rsid w:val="00F86A8D"/>
    <w:rsid w:val="00F86BC1"/>
    <w:rsid w:val="00F86D49"/>
    <w:rsid w:val="00F870A3"/>
    <w:rsid w:val="00F871F5"/>
    <w:rsid w:val="00F87267"/>
    <w:rsid w:val="00F901DF"/>
    <w:rsid w:val="00F907CF"/>
    <w:rsid w:val="00F92EA3"/>
    <w:rsid w:val="00F938E1"/>
    <w:rsid w:val="00F948CB"/>
    <w:rsid w:val="00F948DD"/>
    <w:rsid w:val="00F94E1A"/>
    <w:rsid w:val="00F9545B"/>
    <w:rsid w:val="00F96250"/>
    <w:rsid w:val="00F96A74"/>
    <w:rsid w:val="00F97474"/>
    <w:rsid w:val="00F9793B"/>
    <w:rsid w:val="00F97D58"/>
    <w:rsid w:val="00FA001F"/>
    <w:rsid w:val="00FA0F1D"/>
    <w:rsid w:val="00FA16E5"/>
    <w:rsid w:val="00FA1943"/>
    <w:rsid w:val="00FA1FFE"/>
    <w:rsid w:val="00FA22BF"/>
    <w:rsid w:val="00FA3D66"/>
    <w:rsid w:val="00FA43A6"/>
    <w:rsid w:val="00FA44B1"/>
    <w:rsid w:val="00FA5408"/>
    <w:rsid w:val="00FA5826"/>
    <w:rsid w:val="00FA5CE9"/>
    <w:rsid w:val="00FA6855"/>
    <w:rsid w:val="00FA783A"/>
    <w:rsid w:val="00FB05AD"/>
    <w:rsid w:val="00FB0862"/>
    <w:rsid w:val="00FB0BC8"/>
    <w:rsid w:val="00FB1FFC"/>
    <w:rsid w:val="00FB2B80"/>
    <w:rsid w:val="00FB2BB9"/>
    <w:rsid w:val="00FB2CBA"/>
    <w:rsid w:val="00FB3772"/>
    <w:rsid w:val="00FB3977"/>
    <w:rsid w:val="00FB3AB0"/>
    <w:rsid w:val="00FB5633"/>
    <w:rsid w:val="00FB5F86"/>
    <w:rsid w:val="00FB613D"/>
    <w:rsid w:val="00FB615D"/>
    <w:rsid w:val="00FB6190"/>
    <w:rsid w:val="00FB643C"/>
    <w:rsid w:val="00FB6ABA"/>
    <w:rsid w:val="00FB6AE1"/>
    <w:rsid w:val="00FB71ED"/>
    <w:rsid w:val="00FB72FD"/>
    <w:rsid w:val="00FB73F3"/>
    <w:rsid w:val="00FB7709"/>
    <w:rsid w:val="00FB7781"/>
    <w:rsid w:val="00FB7B1C"/>
    <w:rsid w:val="00FC010D"/>
    <w:rsid w:val="00FC0130"/>
    <w:rsid w:val="00FC1274"/>
    <w:rsid w:val="00FC1433"/>
    <w:rsid w:val="00FC14DB"/>
    <w:rsid w:val="00FC17B3"/>
    <w:rsid w:val="00FC1F34"/>
    <w:rsid w:val="00FC2BE8"/>
    <w:rsid w:val="00FC35B2"/>
    <w:rsid w:val="00FC52D4"/>
    <w:rsid w:val="00FC587F"/>
    <w:rsid w:val="00FC629E"/>
    <w:rsid w:val="00FC644A"/>
    <w:rsid w:val="00FC6C95"/>
    <w:rsid w:val="00FC7553"/>
    <w:rsid w:val="00FC7684"/>
    <w:rsid w:val="00FC76B0"/>
    <w:rsid w:val="00FC7B8C"/>
    <w:rsid w:val="00FC7BA9"/>
    <w:rsid w:val="00FD01A0"/>
    <w:rsid w:val="00FD0B86"/>
    <w:rsid w:val="00FD0D10"/>
    <w:rsid w:val="00FD0FBF"/>
    <w:rsid w:val="00FD1345"/>
    <w:rsid w:val="00FD3943"/>
    <w:rsid w:val="00FD3F6C"/>
    <w:rsid w:val="00FD4F7F"/>
    <w:rsid w:val="00FD5B18"/>
    <w:rsid w:val="00FD6566"/>
    <w:rsid w:val="00FD6CFA"/>
    <w:rsid w:val="00FD6D7C"/>
    <w:rsid w:val="00FD6DB0"/>
    <w:rsid w:val="00FD6DBC"/>
    <w:rsid w:val="00FD7602"/>
    <w:rsid w:val="00FD7B6B"/>
    <w:rsid w:val="00FE008D"/>
    <w:rsid w:val="00FE07DD"/>
    <w:rsid w:val="00FE0B80"/>
    <w:rsid w:val="00FE3A84"/>
    <w:rsid w:val="00FE3CC7"/>
    <w:rsid w:val="00FE3D76"/>
    <w:rsid w:val="00FE3F0B"/>
    <w:rsid w:val="00FE4005"/>
    <w:rsid w:val="00FE4080"/>
    <w:rsid w:val="00FE4AD5"/>
    <w:rsid w:val="00FE5324"/>
    <w:rsid w:val="00FE54F9"/>
    <w:rsid w:val="00FE575D"/>
    <w:rsid w:val="00FE5EAE"/>
    <w:rsid w:val="00FE5F9D"/>
    <w:rsid w:val="00FF0132"/>
    <w:rsid w:val="00FF0740"/>
    <w:rsid w:val="00FF19C3"/>
    <w:rsid w:val="00FF1B17"/>
    <w:rsid w:val="00FF20D0"/>
    <w:rsid w:val="00FF3B1A"/>
    <w:rsid w:val="00FF4169"/>
    <w:rsid w:val="00FF4B4F"/>
    <w:rsid w:val="00FF567E"/>
    <w:rsid w:val="00FF5884"/>
    <w:rsid w:val="00FF63B6"/>
    <w:rsid w:val="00FF6605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5C4F506"/>
  <w15:chartTrackingRefBased/>
  <w15:docId w15:val="{A7C433CB-BFD8-48A5-883E-7F6C3585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20D4"/>
    <w:rPr>
      <w:rFonts w:ascii="Angsana New" w:hAnsi="Angsana New"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  <w:lang w:val="en-US" w:eastAsia="en-US"/>
    </w:rPr>
  </w:style>
  <w:style w:type="paragraph" w:customStyle="1" w:styleId="STDtablecolheader01">
    <w:name w:val="STD table col header 01"/>
    <w:basedOn w:val="Normal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Default">
    <w:name w:val="Default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6811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7083A-1EF7-4AD4-90C5-394DE1D2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71</Pages>
  <Words>19538</Words>
  <Characters>111371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Praphensri Puttaluck</cp:lastModifiedBy>
  <cp:revision>160</cp:revision>
  <cp:lastPrinted>2020-02-24T05:32:00Z</cp:lastPrinted>
  <dcterms:created xsi:type="dcterms:W3CDTF">2020-02-17T07:13:00Z</dcterms:created>
  <dcterms:modified xsi:type="dcterms:W3CDTF">2020-02-24T14:07:00Z</dcterms:modified>
</cp:coreProperties>
</file>