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DA6" w:rsidRPr="00DB02A8" w:rsidRDefault="003B7977" w:rsidP="00CD5DA6">
      <w:pPr>
        <w:pStyle w:val="a"/>
        <w:tabs>
          <w:tab w:val="left" w:pos="900"/>
        </w:tabs>
        <w:spacing w:before="120" w:line="420" w:lineRule="exact"/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D5DA6" w:rsidRPr="00DB02A8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ทีทีดับบลิว จำกัด </w:t>
      </w:r>
      <w:r w:rsidR="00CD5DA6" w:rsidRPr="00DB02A8">
        <w:rPr>
          <w:rFonts w:ascii="Angsana New" w:hAnsi="Angsana New" w:cs="Angsana New"/>
          <w:b/>
          <w:bCs/>
          <w:sz w:val="32"/>
          <w:szCs w:val="32"/>
        </w:rPr>
        <w:t>(</w:t>
      </w:r>
      <w:r w:rsidR="00CD5DA6" w:rsidRPr="00DB02A8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CD5DA6" w:rsidRPr="00DB02A8">
        <w:rPr>
          <w:rFonts w:ascii="Angsana New" w:hAnsi="Angsana New" w:cs="Angsana New"/>
          <w:b/>
          <w:bCs/>
          <w:sz w:val="32"/>
          <w:szCs w:val="32"/>
        </w:rPr>
        <w:t>)</w:t>
      </w:r>
      <w:r w:rsidR="00CD5DA6" w:rsidRPr="00DB02A8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:rsidR="00933944" w:rsidRPr="00DB02A8" w:rsidRDefault="00933944" w:rsidP="0093394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933944" w:rsidRPr="00DB02A8" w:rsidRDefault="00933944" w:rsidP="0093394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F443DC" w:rsidRPr="00DB02A8">
        <w:rPr>
          <w:rFonts w:ascii="Angsana New" w:hAnsi="Angsana New"/>
          <w:b/>
          <w:bCs/>
          <w:sz w:val="32"/>
          <w:szCs w:val="32"/>
        </w:rPr>
        <w:t xml:space="preserve">31 </w:t>
      </w:r>
      <w:r w:rsidR="00F443DC" w:rsidRPr="00DB02A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C53E54">
        <w:rPr>
          <w:rFonts w:ascii="Angsana New" w:hAnsi="Angsana New"/>
          <w:b/>
          <w:bCs/>
          <w:sz w:val="32"/>
          <w:szCs w:val="32"/>
        </w:rPr>
        <w:t>2562</w:t>
      </w:r>
    </w:p>
    <w:p w:rsidR="00933944" w:rsidRPr="00DB02A8" w:rsidRDefault="00933944" w:rsidP="00830E49">
      <w:pPr>
        <w:spacing w:before="36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1.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6E78F9" w:rsidRPr="00DB02A8" w:rsidRDefault="00933944" w:rsidP="00830E49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DB02A8">
        <w:rPr>
          <w:rFonts w:ascii="Angsana New" w:hAnsi="Angsana New"/>
          <w:spacing w:val="-2"/>
          <w:sz w:val="32"/>
          <w:szCs w:val="32"/>
          <w:cs/>
        </w:rPr>
        <w:tab/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บริษัท ทีทีดับบลิว จำกัด (มหาชน) (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“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6E78F9" w:rsidRPr="00DB02A8">
        <w:rPr>
          <w:rFonts w:ascii="Angsana New" w:hAnsi="Angsana New"/>
          <w:spacing w:val="-2"/>
          <w:sz w:val="32"/>
          <w:szCs w:val="32"/>
        </w:rPr>
        <w:t xml:space="preserve">”)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เป็นบริษัทมหาชนซึ่งจัดตั้งและมีภูมิลำเนาใน</w:t>
      </w:r>
      <w:r w:rsidR="00830E49" w:rsidRPr="00DB02A8">
        <w:rPr>
          <w:rFonts w:ascii="Angsana New" w:hAnsi="Angsana New"/>
          <w:spacing w:val="-2"/>
          <w:sz w:val="32"/>
          <w:szCs w:val="32"/>
        </w:rPr>
        <w:t xml:space="preserve">                                                            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ประเทศไทย โดยมี บริษัท มิตซุย วอเตอร์ โฮลดิ้งส์ (ประเทศไทย)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ธุรกิจหลักของบริษัทฯคือการผลิตและจำหน่ายน้ำประปาให้กับการประปาส่วนภูมิภาค (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“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กปภ.</w:t>
      </w:r>
      <w:r w:rsidR="006E78F9" w:rsidRPr="00DB02A8">
        <w:rPr>
          <w:rFonts w:ascii="Angsana New" w:hAnsi="Angsana New"/>
          <w:spacing w:val="-2"/>
          <w:sz w:val="32"/>
          <w:szCs w:val="32"/>
        </w:rPr>
        <w:t xml:space="preserve">”)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ในพื้นที่ อ.นครชัยศรี อ.สามพราน อ.พุทธมณฑล ในจังหวัดนครปฐม </w:t>
      </w:r>
      <w:r w:rsidR="00D367D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     อ.เมืองสมุทรสาคร และอ.กระทุ่มแบน ในจังหวัดสมุทรสาคร ภายใต้สัญญาซื้อขายน้ำประปากับ กปภ. ซึ่งได้ลงนามเมื่อวันที่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2543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(แก้ไขเพิ่มเติมตามสัญญาลงวันที่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29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2551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) เป็นระยะเวลา </w:t>
      </w:r>
      <w:r w:rsidR="00680D20" w:rsidRPr="00DB02A8">
        <w:rPr>
          <w:rFonts w:ascii="Angsana New" w:hAnsi="Angsana New"/>
          <w:spacing w:val="-2"/>
          <w:sz w:val="32"/>
          <w:szCs w:val="32"/>
        </w:rPr>
        <w:t>30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ปี นับจากวันที่เริ่มต้นขายน้ำประปา (วันที่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2547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) และภายใต้สัมปทานประกอบกิจการประปาจากกระทรวงทรัพยากรธรรมชาติและสิ่งแวดล้อม (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“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ผู้ให้สัมปทาน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”)</w:t>
      </w:r>
      <w:r w:rsidR="00D20C5B">
        <w:rPr>
          <w:rFonts w:ascii="Angsana New" w:hAnsi="Angsana New"/>
          <w:spacing w:val="-2"/>
          <w:sz w:val="32"/>
          <w:szCs w:val="32"/>
        </w:rPr>
        <w:t xml:space="preserve"> </w:t>
      </w:r>
      <w:r w:rsidR="006E78F9" w:rsidRPr="00DB02A8">
        <w:rPr>
          <w:rFonts w:ascii="Angsana New" w:hAnsi="Angsana New"/>
          <w:spacing w:val="-2"/>
          <w:sz w:val="32"/>
          <w:szCs w:val="32"/>
        </w:rPr>
        <w:t xml:space="preserve"> </w:t>
      </w:r>
      <w:r w:rsidR="00D20C5B">
        <w:rPr>
          <w:rFonts w:ascii="Angsana New" w:hAnsi="Angsana New"/>
          <w:spacing w:val="-2"/>
          <w:sz w:val="32"/>
          <w:szCs w:val="32"/>
        </w:rPr>
        <w:t xml:space="preserve">                                     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เป็นระยะเวลา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114E73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นับตั้งแต่วันที่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11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2548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โดยบริษัทฯจะต้องปฏิบัติตามเงื่อนไขที่กำหนดไว้ในสัญญาซื้อขายน้ำประปา และสัมปทานประกอบกิจการประปา</w:t>
      </w:r>
    </w:p>
    <w:p w:rsidR="00933944" w:rsidRPr="00DB02A8" w:rsidRDefault="00933944" w:rsidP="00830E49">
      <w:pPr>
        <w:spacing w:before="120" w:after="120"/>
        <w:ind w:left="54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 xml:space="preserve">ภายใต้สัมปทานประกอบกิจการประปาดังกล่าวมีข้อกำหนดสำคัญบางประการ ได้แก่ เมื่อบริษัทฯได้ทำการไปได้กึ่งอายุสัมปทานแล้ว หากรัฐบาลหรือองค์กรปกครองส่วนท้องถิ่นมีความประสงค์จะซื้อกิจการประปาของบริษัทฯทั้งหมด ผู้ให้สัมปทานมีสิทธิถอนคืนสัมปทานเพื่อซื้อหรืออนุญาตให้องค์กรปกครองส่วนท้องถิ่นที่เกี่ยวข้องซื้อกิจการประปาเช่นว่านั้นตามราคาซื้อขายกันในตลาด แต่ต้องแจ้งให้บริษัทฯทราบล่วงหน้าหกเดือน </w:t>
      </w:r>
    </w:p>
    <w:p w:rsidR="00933944" w:rsidRPr="00DB02A8" w:rsidRDefault="00933944" w:rsidP="00830E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86A34" w:rsidRPr="00DB02A8">
        <w:rPr>
          <w:rFonts w:ascii="Angsana New" w:hAnsi="Angsana New"/>
          <w:sz w:val="32"/>
          <w:szCs w:val="32"/>
          <w:cs/>
        </w:rPr>
        <w:t>ของบริษัทฯ</w:t>
      </w:r>
      <w:r w:rsidRPr="00DB02A8">
        <w:rPr>
          <w:rFonts w:ascii="Angsana New" w:hAnsi="Angsana New"/>
          <w:sz w:val="32"/>
          <w:szCs w:val="32"/>
          <w:cs/>
        </w:rPr>
        <w:t>อยู่ที่</w:t>
      </w:r>
      <w:r w:rsidR="00B06233">
        <w:rPr>
          <w:rFonts w:ascii="Angsana New" w:hAnsi="Angsana New" w:hint="cs"/>
          <w:sz w:val="32"/>
          <w:szCs w:val="32"/>
          <w:cs/>
        </w:rPr>
        <w:t>เลขที่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680D20" w:rsidRPr="00DB02A8">
        <w:rPr>
          <w:rFonts w:ascii="Angsana New" w:hAnsi="Angsana New"/>
          <w:sz w:val="32"/>
          <w:szCs w:val="32"/>
        </w:rPr>
        <w:t>30</w:t>
      </w:r>
      <w:r w:rsidRPr="00DB02A8">
        <w:rPr>
          <w:rFonts w:ascii="Angsana New" w:hAnsi="Angsana New"/>
          <w:sz w:val="32"/>
          <w:szCs w:val="32"/>
          <w:cs/>
        </w:rPr>
        <w:t>/</w:t>
      </w:r>
      <w:r w:rsidR="00FE2D14" w:rsidRPr="00DB02A8">
        <w:rPr>
          <w:rFonts w:ascii="Angsana New" w:hAnsi="Angsana New"/>
          <w:sz w:val="32"/>
          <w:szCs w:val="32"/>
        </w:rPr>
        <w:t>130</w:t>
      </w:r>
      <w:r w:rsidRPr="00DB02A8">
        <w:rPr>
          <w:rFonts w:ascii="Angsana New" w:hAnsi="Angsana New"/>
          <w:sz w:val="32"/>
          <w:szCs w:val="32"/>
          <w:cs/>
        </w:rPr>
        <w:t xml:space="preserve"> หมู่ที่ </w:t>
      </w:r>
      <w:r w:rsidR="00680D20" w:rsidRPr="00DB02A8">
        <w:rPr>
          <w:rFonts w:ascii="Angsana New" w:hAnsi="Angsana New"/>
          <w:sz w:val="32"/>
          <w:szCs w:val="32"/>
        </w:rPr>
        <w:t>12</w:t>
      </w:r>
      <w:r w:rsidRPr="00DB02A8">
        <w:rPr>
          <w:rFonts w:ascii="Angsana New" w:hAnsi="Angsana New"/>
          <w:sz w:val="32"/>
          <w:szCs w:val="32"/>
          <w:cs/>
        </w:rPr>
        <w:t xml:space="preserve"> ถนนพุทธมณฑลสาย </w:t>
      </w:r>
      <w:r w:rsidR="00680D20" w:rsidRPr="00DB02A8">
        <w:rPr>
          <w:rFonts w:ascii="Angsana New" w:hAnsi="Angsana New"/>
          <w:sz w:val="32"/>
          <w:szCs w:val="32"/>
        </w:rPr>
        <w:t>5</w:t>
      </w:r>
      <w:r w:rsidRPr="00DB02A8">
        <w:rPr>
          <w:rFonts w:ascii="Angsana New" w:hAnsi="Angsana New"/>
          <w:sz w:val="32"/>
          <w:szCs w:val="32"/>
          <w:cs/>
        </w:rPr>
        <w:t xml:space="preserve"> ตำบลไร่ขิง</w:t>
      </w:r>
      <w:r w:rsidR="00FE2D14"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อำเภอสามพราน จังหวัดนครปฐม</w:t>
      </w:r>
    </w:p>
    <w:p w:rsidR="00E94BD4" w:rsidRPr="00E94BD4" w:rsidRDefault="00E94BD4" w:rsidP="00E94BD4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4B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4BD4">
        <w:rPr>
          <w:rFonts w:ascii="Angsana New" w:hAnsi="Angsana New"/>
          <w:sz w:val="32"/>
          <w:szCs w:val="32"/>
        </w:rPr>
        <w:t>3</w:t>
      </w:r>
      <w:r w:rsidRPr="00E94BD4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94BD4">
        <w:rPr>
          <w:rFonts w:ascii="Angsana New" w:hAnsi="Angsana New"/>
          <w:sz w:val="32"/>
          <w:szCs w:val="32"/>
        </w:rPr>
        <w:t>2561</w:t>
      </w:r>
      <w:r w:rsidRPr="00E94BD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มีมติให้สัตยาบันแก่บริษัท ไทยวอเตอร์                              </w:t>
      </w:r>
      <w:r w:rsidRPr="001D098A">
        <w:rPr>
          <w:rFonts w:ascii="Angsana New" w:hAnsi="Angsana New"/>
          <w:spacing w:val="-6"/>
          <w:sz w:val="32"/>
          <w:szCs w:val="32"/>
          <w:cs/>
        </w:rPr>
        <w:t>โอเปอเรชั่น จำกัด (“</w:t>
      </w:r>
      <w:r w:rsidRPr="001D098A">
        <w:rPr>
          <w:rFonts w:ascii="Angsana New" w:hAnsi="Angsana New"/>
          <w:spacing w:val="-6"/>
          <w:sz w:val="32"/>
          <w:szCs w:val="32"/>
        </w:rPr>
        <w:t xml:space="preserve">TWO”) </w:t>
      </w:r>
      <w:r w:rsidRPr="001D098A">
        <w:rPr>
          <w:rFonts w:ascii="Angsana New" w:hAnsi="Angsana New"/>
          <w:spacing w:val="-6"/>
          <w:sz w:val="32"/>
          <w:szCs w:val="32"/>
          <w:cs/>
        </w:rPr>
        <w:t xml:space="preserve">ซึ่งเป็นบริษัทย่อยของบริษัทฯ จัดตั้ง </w:t>
      </w:r>
      <w:r w:rsidRPr="001D098A">
        <w:rPr>
          <w:rFonts w:ascii="Angsana New" w:hAnsi="Angsana New"/>
          <w:spacing w:val="-6"/>
          <w:sz w:val="32"/>
          <w:szCs w:val="32"/>
        </w:rPr>
        <w:t>Myanmar Tap Water Company Limited</w:t>
      </w:r>
      <w:r w:rsidRPr="00E94BD4">
        <w:rPr>
          <w:rFonts w:ascii="Angsana New" w:hAnsi="Angsana New"/>
          <w:sz w:val="32"/>
          <w:szCs w:val="32"/>
        </w:rPr>
        <w:t xml:space="preserve"> </w:t>
      </w:r>
      <w:r w:rsidRPr="001D098A">
        <w:rPr>
          <w:rFonts w:ascii="Angsana New" w:hAnsi="Angsana New"/>
          <w:spacing w:val="-4"/>
          <w:sz w:val="32"/>
          <w:szCs w:val="32"/>
        </w:rPr>
        <w:t xml:space="preserve">(“MTW”) </w:t>
      </w:r>
      <w:r w:rsidRPr="001D098A">
        <w:rPr>
          <w:rFonts w:ascii="Angsana New" w:hAnsi="Angsana New"/>
          <w:spacing w:val="-4"/>
          <w:sz w:val="32"/>
          <w:szCs w:val="32"/>
          <w:cs/>
        </w:rPr>
        <w:t xml:space="preserve">ร่วมกับ </w:t>
      </w:r>
      <w:r w:rsidRPr="001D098A">
        <w:rPr>
          <w:rFonts w:ascii="Angsana New" w:hAnsi="Angsana New"/>
          <w:spacing w:val="-4"/>
          <w:sz w:val="32"/>
          <w:szCs w:val="32"/>
        </w:rPr>
        <w:t xml:space="preserve">Z Corporation Company Limited (“Z Corp”) </w:t>
      </w:r>
      <w:r w:rsidRPr="001D098A">
        <w:rPr>
          <w:rFonts w:ascii="Angsana New" w:hAnsi="Angsana New"/>
          <w:spacing w:val="-4"/>
          <w:sz w:val="32"/>
          <w:szCs w:val="32"/>
          <w:cs/>
        </w:rPr>
        <w:t>นิติบุคคลที่จัดตั้งขึ้นในสาธารณรัฐแห่ง</w:t>
      </w:r>
      <w:r w:rsidRPr="001D098A">
        <w:rPr>
          <w:rFonts w:ascii="Angsana New" w:hAnsi="Angsana New"/>
          <w:spacing w:val="-8"/>
          <w:sz w:val="32"/>
          <w:szCs w:val="32"/>
          <w:cs/>
        </w:rPr>
        <w:t xml:space="preserve">สหภาพเมียนมาซึ่งไม่เป็นบริษัทที่เกี่ยวโยงกันกับบริษัทฯ โดยมีทุนจดทะเบียน </w:t>
      </w:r>
      <w:r w:rsidRPr="001D098A">
        <w:rPr>
          <w:rFonts w:ascii="Angsana New" w:hAnsi="Angsana New"/>
          <w:spacing w:val="-8"/>
          <w:sz w:val="32"/>
          <w:szCs w:val="32"/>
        </w:rPr>
        <w:t>12</w:t>
      </w:r>
      <w:r w:rsidRPr="001D098A">
        <w:rPr>
          <w:rFonts w:ascii="Angsana New" w:hAnsi="Angsana New"/>
          <w:spacing w:val="-8"/>
          <w:sz w:val="32"/>
          <w:szCs w:val="32"/>
          <w:cs/>
        </w:rPr>
        <w:t xml:space="preserve"> ล้านเหรียญสหรัฐฯ และ</w:t>
      </w:r>
      <w:r w:rsidRPr="00E94BD4">
        <w:rPr>
          <w:rFonts w:ascii="Angsana New" w:hAnsi="Angsana New" w:hint="cs"/>
          <w:sz w:val="32"/>
          <w:szCs w:val="32"/>
          <w:cs/>
        </w:rPr>
        <w:t xml:space="preserve"> </w:t>
      </w:r>
      <w:r w:rsidRPr="001D098A">
        <w:rPr>
          <w:rFonts w:ascii="Angsana New" w:hAnsi="Angsana New"/>
          <w:spacing w:val="-6"/>
          <w:sz w:val="32"/>
          <w:szCs w:val="32"/>
        </w:rPr>
        <w:t>TWO</w:t>
      </w:r>
      <w:r w:rsidRPr="001D098A">
        <w:rPr>
          <w:rFonts w:ascii="Angsana New" w:hAnsi="Angsana New"/>
          <w:spacing w:val="-6"/>
          <w:sz w:val="32"/>
          <w:szCs w:val="32"/>
          <w:cs/>
        </w:rPr>
        <w:t xml:space="preserve"> ถือหุ้นร้อยละ </w:t>
      </w:r>
      <w:r w:rsidRPr="001D098A">
        <w:rPr>
          <w:rFonts w:ascii="Angsana New" w:hAnsi="Angsana New"/>
          <w:spacing w:val="-6"/>
          <w:sz w:val="32"/>
          <w:szCs w:val="32"/>
        </w:rPr>
        <w:t>70</w:t>
      </w:r>
      <w:r w:rsidRPr="001D098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1D098A">
        <w:rPr>
          <w:rFonts w:ascii="Angsana New" w:hAnsi="Angsana New"/>
          <w:spacing w:val="-6"/>
          <w:sz w:val="32"/>
          <w:szCs w:val="32"/>
        </w:rPr>
        <w:t xml:space="preserve">Z Corp </w:t>
      </w:r>
      <w:r w:rsidRPr="001D098A">
        <w:rPr>
          <w:rFonts w:ascii="Angsana New" w:hAnsi="Angsana New"/>
          <w:spacing w:val="-6"/>
          <w:sz w:val="32"/>
          <w:szCs w:val="32"/>
          <w:cs/>
        </w:rPr>
        <w:t xml:space="preserve">ถือหุ้นร้อยละ </w:t>
      </w:r>
      <w:r w:rsidRPr="001D098A">
        <w:rPr>
          <w:rFonts w:ascii="Angsana New" w:hAnsi="Angsana New"/>
          <w:spacing w:val="-6"/>
          <w:sz w:val="32"/>
          <w:szCs w:val="32"/>
        </w:rPr>
        <w:t>30</w:t>
      </w:r>
      <w:r w:rsidRPr="001D098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098A">
        <w:rPr>
          <w:rFonts w:ascii="Angsana New" w:hAnsi="Angsana New"/>
          <w:spacing w:val="-6"/>
          <w:sz w:val="32"/>
          <w:szCs w:val="32"/>
        </w:rPr>
        <w:t xml:space="preserve">MTW </w:t>
      </w:r>
      <w:r w:rsidRPr="001D098A">
        <w:rPr>
          <w:rFonts w:ascii="Angsana New" w:hAnsi="Angsana New"/>
          <w:spacing w:val="-6"/>
          <w:sz w:val="32"/>
          <w:szCs w:val="32"/>
          <w:cs/>
        </w:rPr>
        <w:t>เข้าลงทุนในธุรกิจโครงการระบบน้ำประปาที่</w:t>
      </w:r>
      <w:r w:rsidRPr="00E94BD4">
        <w:rPr>
          <w:rFonts w:ascii="Angsana New" w:hAnsi="Angsana New"/>
          <w:sz w:val="32"/>
          <w:szCs w:val="32"/>
          <w:cs/>
        </w:rPr>
        <w:t xml:space="preserve">เมืองเมาะลำไย สาธารณรัฐแห่งสหภาพเมียนมา มูลค่าการลงทุนในโครงการประมาณ </w:t>
      </w:r>
      <w:r w:rsidRPr="00E94BD4">
        <w:rPr>
          <w:rFonts w:ascii="Angsana New" w:hAnsi="Angsana New"/>
          <w:sz w:val="32"/>
          <w:szCs w:val="32"/>
        </w:rPr>
        <w:t>15</w:t>
      </w:r>
      <w:r w:rsidRPr="00E94BD4">
        <w:rPr>
          <w:rFonts w:ascii="Angsana New" w:hAnsi="Angsana New"/>
          <w:sz w:val="32"/>
          <w:szCs w:val="32"/>
          <w:cs/>
        </w:rPr>
        <w:t xml:space="preserve"> ล้านเหรียญ</w:t>
      </w:r>
      <w:r w:rsidRPr="001D098A">
        <w:rPr>
          <w:rFonts w:ascii="Angsana New" w:hAnsi="Angsana New"/>
          <w:spacing w:val="-5"/>
          <w:sz w:val="32"/>
          <w:szCs w:val="32"/>
          <w:cs/>
        </w:rPr>
        <w:t xml:space="preserve">สหรัฐฯ (ประมาณ </w:t>
      </w:r>
      <w:r w:rsidRPr="001D098A">
        <w:rPr>
          <w:rFonts w:ascii="Angsana New" w:hAnsi="Angsana New"/>
          <w:spacing w:val="-5"/>
          <w:sz w:val="32"/>
          <w:szCs w:val="32"/>
        </w:rPr>
        <w:t>486</w:t>
      </w:r>
      <w:r w:rsidRPr="001D098A">
        <w:rPr>
          <w:rFonts w:ascii="Angsana New" w:hAnsi="Angsana New"/>
          <w:spacing w:val="-5"/>
          <w:sz w:val="32"/>
          <w:szCs w:val="32"/>
          <w:cs/>
        </w:rPr>
        <w:t xml:space="preserve"> ล้านบาท)</w:t>
      </w:r>
      <w:r w:rsidRPr="001D098A">
        <w:rPr>
          <w:rFonts w:ascii="Angsana New" w:hAnsi="Angsana New"/>
          <w:spacing w:val="-5"/>
          <w:sz w:val="32"/>
          <w:szCs w:val="32"/>
        </w:rPr>
        <w:t xml:space="preserve"> </w:t>
      </w:r>
      <w:r w:rsidRPr="001D098A">
        <w:rPr>
          <w:rFonts w:ascii="Angsana New" w:hAnsi="Angsana New" w:hint="cs"/>
          <w:spacing w:val="-5"/>
          <w:sz w:val="32"/>
          <w:szCs w:val="32"/>
          <w:cs/>
        </w:rPr>
        <w:t xml:space="preserve">โดยหน่วยงานรัฐที่ดูแลโครงการได้แจ้งให้ </w:t>
      </w:r>
      <w:r w:rsidRPr="001D098A">
        <w:rPr>
          <w:rFonts w:ascii="Angsana New" w:hAnsi="Angsana New"/>
          <w:spacing w:val="-5"/>
          <w:sz w:val="32"/>
          <w:szCs w:val="32"/>
        </w:rPr>
        <w:t xml:space="preserve">MTW </w:t>
      </w:r>
      <w:r w:rsidRPr="001D098A">
        <w:rPr>
          <w:rFonts w:ascii="Angsana New" w:hAnsi="Angsana New" w:hint="cs"/>
          <w:spacing w:val="-5"/>
          <w:sz w:val="32"/>
          <w:szCs w:val="32"/>
          <w:cs/>
        </w:rPr>
        <w:t>ยุติโครงการ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4B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4BD4">
        <w:rPr>
          <w:rFonts w:ascii="Angsana New" w:hAnsi="Angsana New"/>
          <w:sz w:val="32"/>
          <w:szCs w:val="32"/>
        </w:rPr>
        <w:t>14</w:t>
      </w:r>
      <w:r w:rsidRPr="00E94BD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94BD4">
        <w:rPr>
          <w:rFonts w:ascii="Angsana New" w:hAnsi="Angsana New"/>
          <w:sz w:val="32"/>
          <w:szCs w:val="32"/>
        </w:rPr>
        <w:t>2562</w:t>
      </w:r>
      <w:r w:rsidRPr="00E94BD4">
        <w:rPr>
          <w:rFonts w:ascii="Angsana New" w:hAnsi="Angsana New" w:hint="cs"/>
          <w:sz w:val="32"/>
          <w:szCs w:val="32"/>
          <w:cs/>
        </w:rPr>
        <w:t xml:space="preserve"> </w:t>
      </w:r>
      <w:r w:rsidRPr="00E94BD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E94BD4">
        <w:rPr>
          <w:rFonts w:ascii="Angsana New" w:hAnsi="Angsana New" w:hint="cs"/>
          <w:sz w:val="32"/>
          <w:szCs w:val="32"/>
          <w:cs/>
        </w:rPr>
        <w:t>บริหารของ</w:t>
      </w:r>
      <w:r w:rsidRPr="00E94BD4">
        <w:rPr>
          <w:rFonts w:ascii="Angsana New" w:hAnsi="Angsana New"/>
          <w:sz w:val="32"/>
          <w:szCs w:val="32"/>
          <w:cs/>
        </w:rPr>
        <w:t>บริษัทฯ</w:t>
      </w:r>
      <w:r w:rsidRPr="00E94BD4">
        <w:rPr>
          <w:rFonts w:ascii="Angsana New" w:hAnsi="Angsana New" w:hint="cs"/>
          <w:sz w:val="32"/>
          <w:szCs w:val="32"/>
          <w:cs/>
        </w:rPr>
        <w:t>จึง</w:t>
      </w:r>
      <w:r w:rsidRPr="00E94BD4">
        <w:rPr>
          <w:rFonts w:ascii="Angsana New" w:hAnsi="Angsana New"/>
          <w:sz w:val="32"/>
          <w:szCs w:val="32"/>
          <w:cs/>
        </w:rPr>
        <w:t>มีมติ</w:t>
      </w:r>
      <w:r w:rsidRPr="00E94BD4">
        <w:rPr>
          <w:rFonts w:ascii="Angsana New" w:hAnsi="Angsana New" w:hint="cs"/>
          <w:sz w:val="32"/>
          <w:szCs w:val="32"/>
          <w:cs/>
        </w:rPr>
        <w:t>อนุมัติ</w:t>
      </w:r>
      <w:r w:rsidRPr="00E94BD4">
        <w:rPr>
          <w:rFonts w:ascii="Angsana New" w:hAnsi="Angsana New"/>
          <w:sz w:val="32"/>
          <w:szCs w:val="32"/>
          <w:cs/>
        </w:rPr>
        <w:t xml:space="preserve">ให้บริษัทย่อยทำการปิด </w:t>
      </w:r>
      <w:r w:rsidRPr="00E94BD4">
        <w:rPr>
          <w:rFonts w:ascii="Angsana New" w:hAnsi="Angsana New"/>
          <w:sz w:val="32"/>
          <w:szCs w:val="32"/>
        </w:rPr>
        <w:t xml:space="preserve">MTW </w:t>
      </w:r>
      <w:r w:rsidRPr="00E94BD4">
        <w:rPr>
          <w:rFonts w:ascii="Angsana New" w:hAnsi="Angsana New" w:hint="cs"/>
          <w:sz w:val="32"/>
          <w:szCs w:val="32"/>
          <w:cs/>
        </w:rPr>
        <w:t>ด้วยเหตุผลดังกล่าว</w:t>
      </w:r>
    </w:p>
    <w:p w:rsidR="00E94BD4" w:rsidRDefault="00E94B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3944" w:rsidRPr="00DB02A8" w:rsidRDefault="00933944" w:rsidP="00D20C5B">
      <w:pPr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23222A" w:rsidRPr="00DB02A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33944" w:rsidRPr="00DB02A8" w:rsidRDefault="000A35CE" w:rsidP="00D20C5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</w:rPr>
        <w:t>2.1</w:t>
      </w:r>
      <w:r w:rsidR="00933944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="00933944" w:rsidRPr="00DB02A8">
        <w:rPr>
          <w:rFonts w:ascii="Angsana New" w:hAnsi="Angsana New"/>
          <w:spacing w:val="-3"/>
          <w:sz w:val="32"/>
          <w:szCs w:val="32"/>
        </w:rPr>
        <w:tab/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>งบ</w:t>
      </w:r>
      <w:r w:rsidR="00933944" w:rsidRPr="00DB02A8">
        <w:rPr>
          <w:rFonts w:ascii="Angsana New" w:hAnsi="Angsana New"/>
          <w:sz w:val="32"/>
          <w:szCs w:val="32"/>
          <w:cs/>
        </w:rPr>
        <w:t>การเงิน</w:t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>นี้จัดทำขึ้นตามมาตรฐานการ</w:t>
      </w:r>
      <w:r w:rsidR="00333D53" w:rsidRPr="00DB02A8">
        <w:rPr>
          <w:rFonts w:ascii="Angsana New" w:hAnsi="Angsana New"/>
          <w:spacing w:val="-3"/>
          <w:sz w:val="32"/>
          <w:szCs w:val="32"/>
          <w:cs/>
        </w:rPr>
        <w:t>รายงานทางการเงิน</w:t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>ที่กำหนดในพระราชบัญญัติวิชาชีพบัญชี พ</w:t>
      </w:r>
      <w:r w:rsidR="00933944" w:rsidRPr="00DB02A8">
        <w:rPr>
          <w:rFonts w:ascii="Angsana New" w:hAnsi="Angsana New"/>
          <w:spacing w:val="-3"/>
          <w:sz w:val="32"/>
          <w:szCs w:val="32"/>
        </w:rPr>
        <w:t>.</w:t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>ศ</w:t>
      </w:r>
      <w:r w:rsidR="00933944" w:rsidRPr="00DB02A8">
        <w:rPr>
          <w:rFonts w:ascii="Angsana New" w:hAnsi="Angsana New"/>
          <w:spacing w:val="-3"/>
          <w:sz w:val="32"/>
          <w:szCs w:val="32"/>
        </w:rPr>
        <w:t xml:space="preserve">. 2547 </w:t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A161D8" w:rsidRPr="00DB02A8">
        <w:rPr>
          <w:rFonts w:ascii="Angsana New" w:hAnsi="Angsana New"/>
          <w:spacing w:val="-3"/>
          <w:sz w:val="32"/>
          <w:szCs w:val="32"/>
        </w:rPr>
        <w:t xml:space="preserve">     </w:t>
      </w:r>
      <w:r w:rsidR="00D367D3">
        <w:rPr>
          <w:rFonts w:ascii="Angsana New" w:hAnsi="Angsana New" w:hint="cs"/>
          <w:spacing w:val="-3"/>
          <w:sz w:val="32"/>
          <w:szCs w:val="32"/>
          <w:cs/>
        </w:rPr>
        <w:t xml:space="preserve">                 </w:t>
      </w:r>
      <w:r w:rsidR="00A161D8" w:rsidRPr="00DB02A8">
        <w:rPr>
          <w:rFonts w:ascii="Angsana New" w:hAnsi="Angsana New"/>
          <w:spacing w:val="-3"/>
          <w:sz w:val="32"/>
          <w:szCs w:val="32"/>
        </w:rPr>
        <w:t xml:space="preserve">     </w:t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3"/>
          <w:sz w:val="32"/>
          <w:szCs w:val="32"/>
        </w:rPr>
        <w:t xml:space="preserve">11 </w:t>
      </w:r>
      <w:r w:rsidRPr="00DB02A8">
        <w:rPr>
          <w:rFonts w:ascii="Angsana New" w:hAnsi="Angsana New"/>
          <w:spacing w:val="-3"/>
          <w:sz w:val="32"/>
          <w:szCs w:val="32"/>
          <w:cs/>
        </w:rPr>
        <w:t xml:space="preserve">ตุลาคม </w:t>
      </w:r>
      <w:r w:rsidRPr="00DB02A8">
        <w:rPr>
          <w:rFonts w:ascii="Angsana New" w:hAnsi="Angsana New"/>
          <w:spacing w:val="-3"/>
          <w:sz w:val="32"/>
          <w:szCs w:val="32"/>
        </w:rPr>
        <w:t>2559</w:t>
      </w:r>
      <w:r w:rsidR="00933944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="00933944" w:rsidRPr="00DB02A8">
        <w:rPr>
          <w:rFonts w:ascii="Angsana New" w:hAnsi="Angsana New"/>
          <w:spacing w:val="-3"/>
          <w:sz w:val="32"/>
          <w:szCs w:val="32"/>
          <w:cs/>
        </w:rPr>
        <w:t xml:space="preserve">ออกตามความในพระราชบัญญัติการบัญชี พ.ศ. </w:t>
      </w:r>
      <w:r w:rsidR="00933944" w:rsidRPr="00DB02A8">
        <w:rPr>
          <w:rFonts w:ascii="Angsana New" w:hAnsi="Angsana New"/>
          <w:spacing w:val="-3"/>
          <w:sz w:val="32"/>
          <w:szCs w:val="32"/>
        </w:rPr>
        <w:t>2543</w:t>
      </w:r>
    </w:p>
    <w:p w:rsidR="00933944" w:rsidRPr="00DB02A8" w:rsidRDefault="00933944" w:rsidP="00D20C5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</w:rPr>
        <w:tab/>
      </w:r>
      <w:r w:rsidRPr="00DB02A8">
        <w:rPr>
          <w:rFonts w:ascii="Angsana New" w:hAnsi="Angsana New"/>
          <w:spacing w:val="-3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933944" w:rsidRPr="00DB02A8" w:rsidRDefault="00933944" w:rsidP="00D20C5B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33944" w:rsidRPr="00DB02A8" w:rsidRDefault="00933944" w:rsidP="00D20C5B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>2.2</w:t>
      </w: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33944" w:rsidRPr="00DB02A8" w:rsidRDefault="00933944" w:rsidP="00D20C5B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ก)</w:t>
      </w:r>
      <w:r w:rsidRPr="00DB02A8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CD5DA6" w:rsidRPr="00DB02A8">
        <w:rPr>
          <w:rFonts w:ascii="Angsana New" w:hAnsi="Angsana New"/>
          <w:sz w:val="32"/>
          <w:szCs w:val="32"/>
          <w:cs/>
          <w:lang w:val="th-TH"/>
        </w:rPr>
        <w:t>ทีทีดับบลิว</w:t>
      </w:r>
      <w:r w:rsidRPr="00DB02A8">
        <w:rPr>
          <w:rFonts w:ascii="Angsana New" w:hAnsi="Angsana New"/>
          <w:sz w:val="32"/>
          <w:szCs w:val="32"/>
          <w:cs/>
        </w:rPr>
        <w:t xml:space="preserve"> จำกัด </w:t>
      </w:r>
      <w:r w:rsidRPr="00DB02A8">
        <w:rPr>
          <w:rFonts w:ascii="Angsana New" w:hAnsi="Angsana New"/>
          <w:sz w:val="32"/>
          <w:szCs w:val="32"/>
        </w:rPr>
        <w:t>(</w:t>
      </w:r>
      <w:r w:rsidRPr="00DB02A8">
        <w:rPr>
          <w:rFonts w:ascii="Angsana New" w:hAnsi="Angsana New"/>
          <w:sz w:val="32"/>
          <w:szCs w:val="32"/>
          <w:cs/>
        </w:rPr>
        <w:t>มหาชน</w:t>
      </w:r>
      <w:r w:rsidRPr="00DB02A8">
        <w:rPr>
          <w:rFonts w:ascii="Angsana New" w:hAnsi="Angsana New"/>
          <w:sz w:val="32"/>
          <w:szCs w:val="32"/>
        </w:rPr>
        <w:t>)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6E78F9" w:rsidRPr="00DB02A8">
        <w:rPr>
          <w:rFonts w:ascii="Angsana New" w:hAnsi="Angsana New"/>
          <w:sz w:val="32"/>
          <w:szCs w:val="32"/>
          <w:cs/>
        </w:rPr>
        <w:t xml:space="preserve">         </w:t>
      </w:r>
      <w:r w:rsidR="00D367D3">
        <w:rPr>
          <w:rFonts w:ascii="Angsana New" w:hAnsi="Angsana New" w:hint="cs"/>
          <w:sz w:val="32"/>
          <w:szCs w:val="32"/>
          <w:cs/>
        </w:rPr>
        <w:t xml:space="preserve">       </w:t>
      </w:r>
      <w:r w:rsidR="006E78F9" w:rsidRPr="00DB02A8">
        <w:rPr>
          <w:rFonts w:ascii="Angsana New" w:hAnsi="Angsana New"/>
          <w:sz w:val="32"/>
          <w:szCs w:val="32"/>
          <w:cs/>
        </w:rPr>
        <w:t xml:space="preserve">   </w:t>
      </w:r>
      <w:r w:rsidR="00FE2D14" w:rsidRPr="00DB02A8">
        <w:rPr>
          <w:rFonts w:ascii="Angsana New" w:hAnsi="Angsana New"/>
          <w:sz w:val="32"/>
          <w:szCs w:val="32"/>
          <w:cs/>
        </w:rPr>
        <w:t xml:space="preserve">    </w:t>
      </w:r>
      <w:r w:rsidRPr="00DB02A8">
        <w:rPr>
          <w:rFonts w:ascii="Angsana New" w:hAnsi="Angsana New"/>
          <w:sz w:val="32"/>
          <w:szCs w:val="32"/>
        </w:rPr>
        <w:t>(</w:t>
      </w:r>
      <w:r w:rsidRPr="00DB02A8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DB02A8">
        <w:rPr>
          <w:rFonts w:ascii="Angsana New" w:hAnsi="Angsana New"/>
          <w:sz w:val="32"/>
          <w:szCs w:val="32"/>
        </w:rPr>
        <w:t>“</w:t>
      </w:r>
      <w:r w:rsidRPr="00DB02A8">
        <w:rPr>
          <w:rFonts w:ascii="Angsana New" w:hAnsi="Angsana New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</w:rPr>
        <w:t xml:space="preserve">”) </w:t>
      </w:r>
      <w:r w:rsidRPr="00DB02A8">
        <w:rPr>
          <w:rFonts w:ascii="Angsana New" w:hAnsi="Angsana New"/>
          <w:sz w:val="32"/>
          <w:szCs w:val="32"/>
          <w:cs/>
          <w:lang w:val="th-TH"/>
        </w:rPr>
        <w:t xml:space="preserve">และบริษัทย่อย </w:t>
      </w:r>
      <w:r w:rsidRPr="00DB02A8">
        <w:rPr>
          <w:rFonts w:ascii="Angsana New" w:hAnsi="Angsana New"/>
          <w:sz w:val="32"/>
          <w:szCs w:val="32"/>
        </w:rPr>
        <w:t>(</w:t>
      </w:r>
      <w:r w:rsidRPr="00DB02A8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DB02A8">
        <w:rPr>
          <w:rFonts w:ascii="Angsana New" w:hAnsi="Angsana New"/>
          <w:sz w:val="32"/>
          <w:szCs w:val="32"/>
        </w:rPr>
        <w:t>“</w:t>
      </w:r>
      <w:r w:rsidRPr="00DB02A8">
        <w:rPr>
          <w:rFonts w:ascii="Angsana New" w:hAnsi="Angsana New"/>
          <w:sz w:val="32"/>
          <w:szCs w:val="32"/>
          <w:cs/>
        </w:rPr>
        <w:t>บริษัทย่อย</w:t>
      </w:r>
      <w:r w:rsidRPr="00DB02A8">
        <w:rPr>
          <w:rFonts w:ascii="Angsana New" w:hAnsi="Angsana New"/>
          <w:sz w:val="32"/>
          <w:szCs w:val="32"/>
        </w:rPr>
        <w:t>”)</w:t>
      </w:r>
      <w:r w:rsidRPr="00DB02A8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520"/>
        <w:gridCol w:w="990"/>
        <w:gridCol w:w="1035"/>
        <w:gridCol w:w="1035"/>
      </w:tblGrid>
      <w:tr w:rsidR="00FE2D14" w:rsidRPr="00DB02A8" w:rsidTr="00830E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spacing w:line="360" w:lineRule="exact"/>
              <w:ind w:left="-138" w:right="-138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FE2D14" w:rsidRPr="00DB02A8" w:rsidTr="00830E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20C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F443DC" w:rsidRPr="00DB02A8" w:rsidTr="00830E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EF0959" w:rsidRDefault="00D20C5B" w:rsidP="00EF09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959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EF0959" w:rsidRDefault="00D20C5B" w:rsidP="00EF09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959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F443DC" w:rsidRPr="00DB02A8" w:rsidTr="00830E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20C5B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187D9C" w:rsidRPr="00DB02A8" w:rsidTr="00830E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ประปาปทุมธานี จำกัด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72" w:right="-18" w:hanging="72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ผลิตและจำหน่ายน้ำประปาให้ กับการประปาส่วนภูมิภาคในจังหวัดปทุมธานี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-168" w:right="-198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98.0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98.0</w:t>
            </w:r>
          </w:p>
        </w:tc>
      </w:tr>
      <w:tr w:rsidR="00187D9C" w:rsidRPr="00DB02A8" w:rsidTr="00830E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162" w:right="-162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ไทยวอเตอร์ โอเปอเรชั่นส์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จำกัด (ถือหุ้นโดยบริษัท ประปาปทุมธานี จำกัด ในอัตราร้อยละ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>31.5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72" w:right="-1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บริการจัดการและบำรุงรักษาโครงการน้ำประปา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-168" w:right="-198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68.5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87D9C" w:rsidRPr="00DB02A8" w:rsidRDefault="00187D9C" w:rsidP="00187D9C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68.5</w:t>
            </w:r>
          </w:p>
        </w:tc>
      </w:tr>
    </w:tbl>
    <w:p w:rsidR="00D86A34" w:rsidRPr="00DB02A8" w:rsidRDefault="00D86A34" w:rsidP="00D20C5B">
      <w:pPr>
        <w:spacing w:before="160" w:after="120" w:line="420" w:lineRule="exact"/>
        <w:ind w:left="109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ข)</w:t>
      </w:r>
      <w:r w:rsidRPr="00DB02A8">
        <w:rPr>
          <w:rFonts w:ascii="Angsana New" w:hAnsi="Angsana New"/>
          <w:spacing w:val="-4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</w:t>
      </w:r>
      <w:r w:rsidR="00C66C3A" w:rsidRPr="00DB02A8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DB02A8">
        <w:rPr>
          <w:rFonts w:ascii="Angsana New" w:hAnsi="Angsana New"/>
          <w:spacing w:val="-4"/>
          <w:sz w:val="32"/>
          <w:szCs w:val="32"/>
          <w:cs/>
        </w:rPr>
        <w:t>ผลตอบแทนนั้นได้</w:t>
      </w:r>
    </w:p>
    <w:p w:rsidR="00933944" w:rsidRPr="00DB02A8" w:rsidRDefault="00D86A34" w:rsidP="00D20C5B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ค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)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 จนถึงวันที่บริษัทฯสิ้นสุดการควบคุมบริษัทย่อยนั้น</w:t>
      </w:r>
    </w:p>
    <w:p w:rsidR="00933944" w:rsidRPr="00DB02A8" w:rsidRDefault="00D86A34" w:rsidP="00D20C5B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ง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)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33944" w:rsidRPr="00DB02A8" w:rsidRDefault="00D86A34" w:rsidP="00D20C5B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จ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)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ab/>
        <w:t>ยอดคงค้างระหว่าง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940723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 xml:space="preserve">บการเงินรวมนี้แล้ว </w:t>
      </w:r>
    </w:p>
    <w:p w:rsidR="00933944" w:rsidRPr="00DB02A8" w:rsidRDefault="00D86A34" w:rsidP="00D20C5B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ฉ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)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ab/>
        <w:t>ส่วนของ</w:t>
      </w:r>
      <w:r w:rsidR="00DE429B" w:rsidRPr="00DB02A8">
        <w:rPr>
          <w:rFonts w:ascii="Angsana New" w:hAnsi="Angsana New"/>
          <w:spacing w:val="-4"/>
          <w:sz w:val="32"/>
          <w:szCs w:val="32"/>
          <w:cs/>
        </w:rPr>
        <w:t>ผู้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มีส่วน</w:t>
      </w:r>
      <w:r w:rsidR="00DE429B" w:rsidRPr="00DB02A8">
        <w:rPr>
          <w:rFonts w:ascii="Angsana New" w:hAnsi="Angsana New"/>
          <w:spacing w:val="-4"/>
          <w:sz w:val="32"/>
          <w:szCs w:val="32"/>
          <w:cs/>
        </w:rPr>
        <w:t>ไ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ด้เสียที่ไม่มีอำนาจควบคุม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ขาดทุนรวมและส่วนของผู้ถือหุ้นใน</w:t>
      </w:r>
      <w:r w:rsidR="002879EF" w:rsidRPr="00DB02A8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="00933944" w:rsidRPr="00DB02A8">
        <w:rPr>
          <w:rFonts w:ascii="Angsana New" w:hAnsi="Angsana New"/>
          <w:spacing w:val="-4"/>
          <w:sz w:val="32"/>
          <w:szCs w:val="32"/>
          <w:cs/>
        </w:rPr>
        <w:t>รวม</w:t>
      </w:r>
    </w:p>
    <w:p w:rsidR="00933944" w:rsidRPr="00DB02A8" w:rsidRDefault="00933944" w:rsidP="00D20C5B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>2.3</w:t>
      </w: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จั</w:t>
      </w:r>
      <w:r w:rsidRPr="00DB02A8">
        <w:rPr>
          <w:rFonts w:ascii="Angsana New" w:hAnsi="Angsana New"/>
          <w:spacing w:val="-4"/>
          <w:sz w:val="32"/>
          <w:szCs w:val="32"/>
          <w:cs/>
        </w:rPr>
        <w:t>ดทำงบการเงินเฉพาะกิจการโดยแสดงเงินลงทุนในบริษัทย่อย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และบริษัทร่วม</w:t>
      </w:r>
      <w:r w:rsidRPr="00DB02A8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D367D3" w:rsidRPr="009E041C" w:rsidRDefault="00D367D3" w:rsidP="00D36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6E001B">
        <w:rPr>
          <w:rFonts w:ascii="Angsana New" w:hAnsi="Angsana New"/>
          <w:b/>
          <w:bCs/>
          <w:sz w:val="32"/>
          <w:szCs w:val="32"/>
        </w:rPr>
        <w:t>.</w:t>
      </w:r>
      <w:r w:rsidRPr="009E041C">
        <w:rPr>
          <w:rFonts w:ascii="Angsana New" w:hAnsi="Angsana New"/>
          <w:b/>
          <w:bCs/>
          <w:sz w:val="32"/>
          <w:szCs w:val="32"/>
        </w:rPr>
        <w:t xml:space="preserve"> </w:t>
      </w:r>
      <w:r w:rsidRPr="009E041C">
        <w:rPr>
          <w:rFonts w:ascii="Angsana New" w:hAnsi="Angsana New"/>
          <w:b/>
          <w:bCs/>
          <w:sz w:val="32"/>
          <w:szCs w:val="32"/>
        </w:rPr>
        <w:tab/>
      </w:r>
      <w:r w:rsidRPr="009E041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367D3" w:rsidRPr="006533B8" w:rsidRDefault="00D367D3" w:rsidP="00D367D3">
      <w:pPr>
        <w:pStyle w:val="ListParagraph"/>
        <w:numPr>
          <w:ilvl w:val="0"/>
          <w:numId w:val="23"/>
        </w:numPr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367D3" w:rsidRPr="006533B8" w:rsidRDefault="00D367D3" w:rsidP="00D36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A0A3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25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Pr="009A0A34">
        <w:rPr>
          <w:rFonts w:asciiTheme="majorBidi" w:hAnsiTheme="majorBidi" w:cstheme="majorBidi"/>
          <w:spacing w:val="-6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3E253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9A0A3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A0A34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</w:t>
      </w:r>
      <w:r w:rsidRPr="006533B8">
        <w:rPr>
          <w:rFonts w:asciiTheme="majorBidi" w:hAnsiTheme="majorBidi" w:cstheme="majorBidi"/>
          <w:sz w:val="32"/>
          <w:szCs w:val="32"/>
          <w:cs/>
        </w:rPr>
        <w:t>หลักการสำคัญสามารถสรุปได้ดังนี้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D367D3" w:rsidRPr="006533B8" w:rsidRDefault="00D367D3" w:rsidP="00D367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367D3" w:rsidRPr="006533B8" w:rsidRDefault="00D367D3" w:rsidP="00D36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67D3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มาตรฐานการรายงานทางการเงิน ฉบับที่ </w:t>
      </w:r>
      <w:r w:rsidRPr="00D367D3">
        <w:rPr>
          <w:rFonts w:asciiTheme="majorBidi" w:hAnsiTheme="majorBidi" w:cstheme="majorBidi"/>
          <w:spacing w:val="-5"/>
          <w:sz w:val="32"/>
          <w:szCs w:val="32"/>
        </w:rPr>
        <w:t>15</w:t>
      </w:r>
      <w:r w:rsidRPr="00D367D3">
        <w:rPr>
          <w:rFonts w:asciiTheme="majorBidi" w:hAnsiTheme="majorBidi" w:cstheme="majorBidi"/>
          <w:spacing w:val="-5"/>
          <w:sz w:val="32"/>
          <w:szCs w:val="32"/>
          <w:cs/>
        </w:rPr>
        <w:t xml:space="preserve"> ใช้แทนมาตรฐานการบัญชีและการตีความมาตรฐานการบัญชี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ที่เกี่ยวข้องต่อไปนี้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3690"/>
      </w:tblGrid>
      <w:tr w:rsidR="00D367D3" w:rsidRPr="006533B8" w:rsidTr="009A0A34">
        <w:tc>
          <w:tcPr>
            <w:tcW w:w="5310" w:type="dxa"/>
            <w:hideMark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367D3" w:rsidRPr="006533B8" w:rsidTr="009A0A34">
        <w:tc>
          <w:tcPr>
            <w:tcW w:w="5310" w:type="dxa"/>
            <w:hideMark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367D3" w:rsidRPr="006533B8" w:rsidTr="009A0A34">
        <w:tc>
          <w:tcPr>
            <w:tcW w:w="5310" w:type="dxa"/>
            <w:hideMark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367D3" w:rsidRPr="006533B8" w:rsidRDefault="00D367D3" w:rsidP="009A0A3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367D3" w:rsidRPr="006533B8" w:rsidTr="009A0A34">
        <w:tc>
          <w:tcPr>
            <w:tcW w:w="5310" w:type="dxa"/>
          </w:tcPr>
          <w:p w:rsidR="00D367D3" w:rsidRPr="006533B8" w:rsidRDefault="00D367D3" w:rsidP="009A0A3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367D3" w:rsidRPr="006533B8" w:rsidTr="009A0A34">
        <w:tc>
          <w:tcPr>
            <w:tcW w:w="5310" w:type="dxa"/>
          </w:tcPr>
          <w:p w:rsidR="00D367D3" w:rsidRPr="006533B8" w:rsidRDefault="00D367D3" w:rsidP="009A0A3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367D3" w:rsidRPr="006533B8" w:rsidRDefault="00D367D3" w:rsidP="009A0A3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367D3" w:rsidRPr="006533B8" w:rsidTr="009A0A34">
        <w:tc>
          <w:tcPr>
            <w:tcW w:w="5310" w:type="dxa"/>
          </w:tcPr>
          <w:p w:rsidR="00D367D3" w:rsidRPr="006533B8" w:rsidRDefault="00D367D3" w:rsidP="009A0A3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367D3" w:rsidRPr="006533B8" w:rsidRDefault="00D367D3" w:rsidP="009A0A3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367D3" w:rsidRPr="006533B8" w:rsidRDefault="00D367D3" w:rsidP="00D367D3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</w:p>
    <w:p w:rsidR="00D367D3" w:rsidRDefault="00D367D3" w:rsidP="00D36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ไม่มีผลกระทบต่องบการเงินของ</w:t>
      </w:r>
      <w:r w:rsidR="003E253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:rsidR="00D367D3" w:rsidRPr="00FE3D28" w:rsidRDefault="00D367D3" w:rsidP="00D367D3">
      <w:pPr>
        <w:pStyle w:val="ListParagraph"/>
        <w:numPr>
          <w:ilvl w:val="0"/>
          <w:numId w:val="23"/>
        </w:numPr>
        <w:tabs>
          <w:tab w:val="left" w:pos="99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D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E3D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E3D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FE3D28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D367D3" w:rsidRDefault="00D367D3" w:rsidP="00D367D3">
      <w:pPr>
        <w:overflowPunct/>
        <w:autoSpaceDE/>
        <w:autoSpaceDN/>
        <w:adjustRightInd/>
        <w:ind w:left="540"/>
        <w:jc w:val="thaiDistribute"/>
        <w:textAlignment w:val="auto"/>
        <w:rPr>
          <w:b/>
          <w:bCs/>
          <w:szCs w:val="32"/>
          <w:cs/>
        </w:rPr>
      </w:pPr>
      <w:r w:rsidRPr="00245974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>
        <w:rPr>
          <w:rFonts w:hint="cs"/>
          <w:szCs w:val="32"/>
          <w:cs/>
        </w:rPr>
        <w:t xml:space="preserve">                    </w:t>
      </w:r>
      <w:r w:rsidRPr="00245974">
        <w:rPr>
          <w:szCs w:val="32"/>
          <w:cs/>
        </w:rPr>
        <w:t xml:space="preserve">ทางการเงินฉบับใหม่และฉบับปรับปรุง ซึ่งจะมีผลบังคับใช้สำหรับงบการเงินที่มีรอบระยะเวลาบัญชี           </w:t>
      </w:r>
      <w:r>
        <w:rPr>
          <w:rFonts w:hint="cs"/>
          <w:szCs w:val="32"/>
          <w:cs/>
        </w:rPr>
        <w:t xml:space="preserve">      </w:t>
      </w:r>
      <w:r w:rsidRPr="00245974">
        <w:rPr>
          <w:szCs w:val="32"/>
          <w:cs/>
        </w:rPr>
        <w:t xml:space="preserve">       ที่เริ่มในหรือ</w:t>
      </w:r>
      <w:r w:rsidRPr="00245974">
        <w:rPr>
          <w:rFonts w:ascii="Angsana New" w:hAnsi="Angsana New"/>
          <w:spacing w:val="-4"/>
          <w:sz w:val="32"/>
          <w:szCs w:val="32"/>
          <w:cs/>
        </w:rPr>
        <w:t xml:space="preserve">หลังวันที่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245974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245974">
        <w:rPr>
          <w:rFonts w:ascii="Angsana New" w:hAnsi="Angsana New"/>
          <w:spacing w:val="-4"/>
          <w:sz w:val="32"/>
          <w:szCs w:val="32"/>
          <w:cs/>
        </w:rPr>
        <w:t xml:space="preserve"> มาตรฐาน</w:t>
      </w:r>
      <w:r w:rsidRPr="00245974">
        <w:rPr>
          <w:szCs w:val="32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hint="cs"/>
          <w:szCs w:val="32"/>
          <w:cs/>
        </w:rPr>
        <w:t xml:space="preserve">                              </w:t>
      </w:r>
      <w:r w:rsidRPr="00245974">
        <w:rPr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D367D3" w:rsidRPr="00ED7103" w:rsidRDefault="00D367D3" w:rsidP="00D367D3">
      <w:pPr>
        <w:ind w:left="540"/>
        <w:jc w:val="thaiDistribute"/>
        <w:rPr>
          <w:b/>
          <w:bCs/>
          <w:szCs w:val="32"/>
        </w:rPr>
      </w:pPr>
      <w:r w:rsidRPr="00ED7103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D367D3" w:rsidRPr="00ED7103" w:rsidRDefault="00D367D3" w:rsidP="00D367D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D710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D7103">
        <w:rPr>
          <w:rFonts w:ascii="Angsana New" w:hAnsi="Angsana New"/>
          <w:spacing w:val="-4"/>
          <w:sz w:val="32"/>
          <w:szCs w:val="32"/>
        </w:rPr>
        <w:t>5</w:t>
      </w:r>
      <w:r w:rsidRPr="00ED7103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ED71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367D3" w:rsidRPr="00ED7103" w:rsidTr="009A0A34">
        <w:tc>
          <w:tcPr>
            <w:tcW w:w="8820" w:type="dxa"/>
            <w:gridSpan w:val="2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710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367D3" w:rsidRPr="00ED7103" w:rsidTr="009A0A34">
        <w:tc>
          <w:tcPr>
            <w:tcW w:w="2610" w:type="dxa"/>
          </w:tcPr>
          <w:p w:rsidR="00D367D3" w:rsidRPr="00ED7103" w:rsidRDefault="00D367D3" w:rsidP="00D367D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D710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367D3" w:rsidRPr="00ED7103" w:rsidTr="009A0A34">
        <w:tc>
          <w:tcPr>
            <w:tcW w:w="2610" w:type="dxa"/>
          </w:tcPr>
          <w:p w:rsidR="00D367D3" w:rsidRPr="00ED7103" w:rsidRDefault="00D367D3" w:rsidP="00D367D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D710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710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367D3" w:rsidRPr="00ED7103" w:rsidTr="009A0A34">
        <w:tc>
          <w:tcPr>
            <w:tcW w:w="8820" w:type="dxa"/>
            <w:gridSpan w:val="2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710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367D3" w:rsidRPr="00ED7103" w:rsidTr="009A0A34">
        <w:tc>
          <w:tcPr>
            <w:tcW w:w="2610" w:type="dxa"/>
          </w:tcPr>
          <w:p w:rsidR="00D367D3" w:rsidRPr="00ED7103" w:rsidRDefault="00D367D3" w:rsidP="00D367D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D710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367D3" w:rsidRPr="00ED7103" w:rsidTr="009A0A34">
        <w:tc>
          <w:tcPr>
            <w:tcW w:w="8820" w:type="dxa"/>
            <w:gridSpan w:val="2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710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367D3" w:rsidRPr="00ED7103" w:rsidTr="009A0A34">
        <w:tc>
          <w:tcPr>
            <w:tcW w:w="2610" w:type="dxa"/>
          </w:tcPr>
          <w:p w:rsidR="00D367D3" w:rsidRPr="00ED7103" w:rsidRDefault="00D367D3" w:rsidP="00D367D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710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D710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367D3" w:rsidRPr="00ED7103" w:rsidTr="009A0A34">
        <w:tc>
          <w:tcPr>
            <w:tcW w:w="2610" w:type="dxa"/>
          </w:tcPr>
          <w:p w:rsidR="00D367D3" w:rsidRPr="00ED7103" w:rsidRDefault="00D367D3" w:rsidP="00D367D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D710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D7103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367D3" w:rsidRPr="00ED7103" w:rsidRDefault="00D367D3" w:rsidP="00D367D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710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367D3" w:rsidRPr="00ED7103" w:rsidRDefault="00D367D3" w:rsidP="00D367D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710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D7103">
        <w:rPr>
          <w:rFonts w:ascii="Angsana New" w:hAnsi="Angsana New"/>
          <w:sz w:val="32"/>
          <w:szCs w:val="32"/>
        </w:rPr>
        <w:t>(Business Model)</w:t>
      </w:r>
      <w:r w:rsidRPr="00ED7103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ED7103">
        <w:rPr>
          <w:rFonts w:ascii="Angsana New" w:hAnsi="Angsana New" w:hint="cs"/>
          <w:sz w:val="32"/>
          <w:szCs w:val="32"/>
          <w:cs/>
        </w:rPr>
        <w:t>ทางการเงินกลุ่มนี้มีผลบังคับใช้จะทำให้มาตรฐานการบัญชี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D367D3" w:rsidRPr="00ED7103" w:rsidRDefault="00D367D3" w:rsidP="00D367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0959">
        <w:rPr>
          <w:rFonts w:ascii="Angsana New" w:hAnsi="Angsana New"/>
          <w:spacing w:val="-3"/>
          <w:sz w:val="32"/>
          <w:szCs w:val="32"/>
          <w:cs/>
        </w:rPr>
        <w:t>ฝ่ายบริหารของ</w:t>
      </w:r>
      <w:r w:rsidR="003E253A" w:rsidRPr="00EF0959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EF0959" w:rsidRPr="00EF0959">
        <w:rPr>
          <w:rFonts w:ascii="Angsana New" w:hAnsi="Angsana New" w:hint="cs"/>
          <w:spacing w:val="-3"/>
          <w:sz w:val="32"/>
          <w:szCs w:val="32"/>
          <w:cs/>
        </w:rPr>
        <w:t>เชื่อว่ามาตรฐานฉบับนี้ จะไม่มีผลกระทบอย่างเป็นสาระสำคัญต่องบการเงิน</w:t>
      </w:r>
      <w:r w:rsidR="00EF0959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:rsidR="00D367D3" w:rsidRDefault="00D367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367D3" w:rsidRPr="00ED7103" w:rsidRDefault="00D367D3" w:rsidP="00196CCD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103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D7103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D7103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D367D3" w:rsidRPr="00ED7103" w:rsidRDefault="00D367D3" w:rsidP="00196C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D710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D7103">
        <w:rPr>
          <w:rFonts w:ascii="Angsana New" w:hAnsi="Angsana New"/>
          <w:sz w:val="32"/>
          <w:szCs w:val="32"/>
        </w:rPr>
        <w:t>16</w:t>
      </w:r>
      <w:r w:rsidRPr="00ED7103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D7103">
        <w:rPr>
          <w:rFonts w:ascii="Angsana New" w:hAnsi="Angsana New"/>
          <w:sz w:val="32"/>
          <w:szCs w:val="32"/>
        </w:rPr>
        <w:t>17</w:t>
      </w:r>
      <w:r w:rsidRPr="00ED7103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D7103">
        <w:rPr>
          <w:rFonts w:ascii="Angsana New" w:hAnsi="Angsana New"/>
          <w:sz w:val="32"/>
          <w:szCs w:val="32"/>
        </w:rPr>
        <w:t xml:space="preserve">12 </w:t>
      </w:r>
      <w:r w:rsidRPr="00ED7103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367D3" w:rsidRPr="00ED7103" w:rsidRDefault="00D367D3" w:rsidP="00196C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D7103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D7103">
        <w:rPr>
          <w:rFonts w:ascii="Angsana New" w:hAnsi="Angsana New"/>
          <w:sz w:val="32"/>
          <w:szCs w:val="32"/>
        </w:rPr>
        <w:t xml:space="preserve">17 </w:t>
      </w:r>
      <w:r w:rsidRPr="00ED7103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="00940723">
        <w:rPr>
          <w:rFonts w:ascii="Angsana New" w:hAnsi="Angsana New" w:hint="cs"/>
          <w:sz w:val="32"/>
          <w:szCs w:val="32"/>
          <w:cs/>
        </w:rPr>
        <w:t xml:space="preserve"> </w:t>
      </w:r>
      <w:r w:rsidRPr="00ED7103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ED7103">
        <w:rPr>
          <w:rFonts w:ascii="Angsana New" w:hAnsi="Angsana New"/>
          <w:sz w:val="32"/>
          <w:szCs w:val="32"/>
        </w:rPr>
        <w:t>17</w:t>
      </w:r>
    </w:p>
    <w:p w:rsidR="00F14F9F" w:rsidRPr="00F14F9F" w:rsidRDefault="00F14F9F" w:rsidP="00196CCD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14F9F">
        <w:rPr>
          <w:rFonts w:ascii="Angsana New" w:hAnsi="Angsana New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Pr="00F14F9F">
        <w:rPr>
          <w:rFonts w:ascii="Angsana New" w:hAnsi="Angsana New"/>
          <w:sz w:val="32"/>
          <w:szCs w:val="32"/>
          <w:cs/>
        </w:rPr>
        <w:t>รับรู้ผล</w:t>
      </w:r>
      <w:r w:rsidRPr="00F14F9F">
        <w:rPr>
          <w:rFonts w:ascii="Angsana New" w:hAnsi="Angsana New" w:hint="cs"/>
          <w:sz w:val="32"/>
          <w:szCs w:val="32"/>
          <w:cs/>
        </w:rPr>
        <w:t>กระทบ</w:t>
      </w:r>
      <w:r w:rsidRPr="00F14F9F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F14F9F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F14F9F">
        <w:rPr>
          <w:rFonts w:ascii="Angsana New" w:hAnsi="Angsana New"/>
          <w:sz w:val="32"/>
          <w:szCs w:val="32"/>
          <w:cs/>
        </w:rPr>
        <w:t>โดย</w:t>
      </w:r>
      <w:r w:rsidRPr="00F14F9F">
        <w:rPr>
          <w:rFonts w:ascii="Angsana New" w:hAnsi="Angsana New" w:hint="cs"/>
          <w:sz w:val="32"/>
          <w:szCs w:val="32"/>
          <w:cs/>
        </w:rPr>
        <w:t>การ</w:t>
      </w:r>
      <w:r w:rsidRPr="00F14F9F">
        <w:rPr>
          <w:rFonts w:ascii="Angsana New" w:hAnsi="Angsana New"/>
          <w:sz w:val="32"/>
          <w:szCs w:val="32"/>
          <w:cs/>
        </w:rPr>
        <w:t xml:space="preserve">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F14F9F">
        <w:rPr>
          <w:rFonts w:ascii="Angsana New" w:hAnsi="Angsana New"/>
          <w:sz w:val="32"/>
          <w:szCs w:val="32"/>
        </w:rPr>
        <w:t>1</w:t>
      </w:r>
      <w:r w:rsidRPr="00F14F9F">
        <w:rPr>
          <w:rFonts w:ascii="Angsana New" w:hAnsi="Angsana New"/>
          <w:sz w:val="32"/>
          <w:szCs w:val="32"/>
          <w:cs/>
        </w:rPr>
        <w:t xml:space="preserve"> มกราคม </w:t>
      </w:r>
      <w:r w:rsidRPr="00F14F9F">
        <w:rPr>
          <w:rFonts w:ascii="Angsana New" w:hAnsi="Angsana New"/>
          <w:sz w:val="32"/>
          <w:szCs w:val="32"/>
        </w:rPr>
        <w:t>2563</w:t>
      </w:r>
      <w:r w:rsidRPr="00F14F9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14F9F" w:rsidRPr="00F14F9F" w:rsidRDefault="00F14F9F" w:rsidP="00196CCD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14F9F"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F14F9F">
        <w:rPr>
          <w:rFonts w:ascii="Angsana New" w:hAnsi="Angsana New"/>
          <w:sz w:val="32"/>
          <w:szCs w:val="32"/>
        </w:rPr>
        <w:t xml:space="preserve">1 </w:t>
      </w:r>
      <w:r w:rsidRPr="00F14F9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14F9F">
        <w:rPr>
          <w:rFonts w:ascii="Angsana New" w:hAnsi="Angsana New"/>
          <w:sz w:val="32"/>
          <w:szCs w:val="32"/>
        </w:rPr>
        <w:t xml:space="preserve">2563 </w:t>
      </w:r>
      <w:r w:rsidRPr="00F14F9F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CF47AC">
        <w:rPr>
          <w:rFonts w:ascii="Angsana New" w:hAnsi="Angsana New"/>
          <w:sz w:val="32"/>
          <w:szCs w:val="32"/>
        </w:rPr>
        <w:t>40.8</w:t>
      </w:r>
      <w:r w:rsidRPr="00F14F9F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F14F9F">
        <w:rPr>
          <w:rFonts w:ascii="Angsana New" w:hAnsi="Angsana New"/>
          <w:sz w:val="32"/>
          <w:szCs w:val="32"/>
        </w:rPr>
        <w:t xml:space="preserve">: </w:t>
      </w:r>
      <w:r w:rsidRPr="00F14F9F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F47AC">
        <w:rPr>
          <w:rFonts w:ascii="Angsana New" w:hAnsi="Angsana New"/>
          <w:sz w:val="32"/>
          <w:szCs w:val="32"/>
        </w:rPr>
        <w:t>38.9</w:t>
      </w:r>
      <w:r w:rsidRPr="00F14F9F">
        <w:rPr>
          <w:rFonts w:ascii="Angsana New" w:hAnsi="Angsana New"/>
          <w:sz w:val="32"/>
          <w:szCs w:val="32"/>
        </w:rPr>
        <w:t xml:space="preserve"> </w:t>
      </w:r>
      <w:r w:rsidRPr="00F14F9F">
        <w:rPr>
          <w:rFonts w:ascii="Angsana New" w:hAnsi="Angsana New" w:hint="cs"/>
          <w:sz w:val="32"/>
          <w:szCs w:val="32"/>
          <w:cs/>
        </w:rPr>
        <w:t>ล้านบาท) และหนี้สินของกลุ่มบริษัท</w:t>
      </w:r>
      <w:r w:rsidR="00CF47AC">
        <w:rPr>
          <w:rFonts w:ascii="Angsana New" w:hAnsi="Angsana New"/>
          <w:sz w:val="32"/>
          <w:szCs w:val="32"/>
        </w:rPr>
        <w:t xml:space="preserve">                        </w:t>
      </w:r>
      <w:r w:rsidRPr="00F14F9F">
        <w:rPr>
          <w:rFonts w:ascii="Angsana New" w:hAnsi="Angsana New" w:hint="cs"/>
          <w:sz w:val="32"/>
          <w:szCs w:val="32"/>
          <w:cs/>
        </w:rPr>
        <w:t xml:space="preserve">มีจำนวนเพิ่มขึ้นรวมทั้งสิ้นประมาณ </w:t>
      </w:r>
      <w:r w:rsidR="00CF47AC">
        <w:rPr>
          <w:rFonts w:ascii="Angsana New" w:hAnsi="Angsana New"/>
          <w:sz w:val="32"/>
          <w:szCs w:val="32"/>
        </w:rPr>
        <w:t>40.8</w:t>
      </w:r>
      <w:r w:rsidRPr="00F14F9F">
        <w:rPr>
          <w:rFonts w:ascii="Angsana New" w:hAnsi="Angsana New"/>
          <w:sz w:val="32"/>
          <w:szCs w:val="32"/>
        </w:rPr>
        <w:t xml:space="preserve"> </w:t>
      </w:r>
      <w:r w:rsidRPr="00F14F9F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F14F9F">
        <w:rPr>
          <w:rFonts w:ascii="Angsana New" w:hAnsi="Angsana New"/>
          <w:sz w:val="32"/>
          <w:szCs w:val="32"/>
        </w:rPr>
        <w:t xml:space="preserve">: </w:t>
      </w:r>
      <w:r w:rsidRPr="00F14F9F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F47AC">
        <w:rPr>
          <w:rFonts w:ascii="Angsana New" w:hAnsi="Angsana New"/>
          <w:sz w:val="32"/>
          <w:szCs w:val="32"/>
        </w:rPr>
        <w:t>38.9</w:t>
      </w:r>
      <w:r w:rsidRPr="00F14F9F">
        <w:rPr>
          <w:rFonts w:ascii="Angsana New" w:hAnsi="Angsana New"/>
          <w:sz w:val="32"/>
          <w:szCs w:val="32"/>
        </w:rPr>
        <w:t xml:space="preserve"> </w:t>
      </w:r>
      <w:r w:rsidRPr="00F14F9F">
        <w:rPr>
          <w:rFonts w:ascii="Angsana New" w:hAnsi="Angsana New" w:hint="cs"/>
          <w:sz w:val="32"/>
          <w:szCs w:val="32"/>
          <w:cs/>
        </w:rPr>
        <w:t>ล้านบาท)</w:t>
      </w:r>
    </w:p>
    <w:p w:rsidR="00933944" w:rsidRPr="00DB02A8" w:rsidRDefault="009A163A" w:rsidP="00196CCD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33944" w:rsidRPr="00DB02A8" w:rsidRDefault="009A163A" w:rsidP="00196CCD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33944" w:rsidRPr="00DB02A8" w:rsidRDefault="00830E49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รายได้จากการขายน้ำประปา</w:t>
      </w:r>
    </w:p>
    <w:p w:rsidR="00933944" w:rsidRPr="00DB02A8" w:rsidRDefault="00830E49" w:rsidP="00196CCD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รายได้จากการขายน้ำประปารับรู้เมื่อ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ได้จัดส่งน้ำประปาให้แก่การประปาส่วนภูมิภาคแล้ว รายได้จากการขายน้ำประปาแสดงมูลค่าตามราคาในใบกำกับสินค้าโดยไม่รวมภาษีมูลค่าเพิ่มสำหรับปริมาณน้ำประปาที่ได้ส่งมอบหลังจากหักส่วนลดแล้ว</w:t>
      </w:r>
    </w:p>
    <w:p w:rsidR="00933944" w:rsidRPr="00DB02A8" w:rsidRDefault="00830E49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รายได้จากการบริการ</w:t>
      </w:r>
    </w:p>
    <w:p w:rsidR="00933944" w:rsidRPr="00DB02A8" w:rsidRDefault="00830E49" w:rsidP="00196CCD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รายได้จากการบริการแสดงมูลค่าตามใบแจ้งหนี้ซึ่งไม่รวมภาษีมูลค่าเพิ่มของบริการที่ให้แล้ว</w:t>
      </w:r>
    </w:p>
    <w:p w:rsidR="00933944" w:rsidRPr="00DB02A8" w:rsidRDefault="00830E49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933944" w:rsidRPr="00DB02A8" w:rsidRDefault="00830E49" w:rsidP="00196CCD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ดอกเบี้ย</w:t>
      </w:r>
      <w:r w:rsidR="001345BA" w:rsidRPr="00DB02A8">
        <w:rPr>
          <w:rFonts w:ascii="Angsana New" w:hAnsi="Angsana New"/>
          <w:sz w:val="32"/>
          <w:szCs w:val="32"/>
          <w:cs/>
        </w:rPr>
        <w:t>รับ</w:t>
      </w:r>
      <w:r w:rsidR="00933944" w:rsidRPr="00DB02A8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33944" w:rsidRPr="00DB02A8" w:rsidRDefault="00830E49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33944" w:rsidRPr="00DB02A8" w:rsidRDefault="00933944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B932E2" w:rsidRPr="00DB02A8" w:rsidRDefault="00B932E2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i/>
          <w:iCs/>
          <w:sz w:val="32"/>
          <w:szCs w:val="32"/>
          <w:cs/>
        </w:rPr>
        <w:t>รายได้และค่าใช้จ่ายอื่น</w:t>
      </w:r>
    </w:p>
    <w:p w:rsidR="00B932E2" w:rsidRPr="00DB02A8" w:rsidRDefault="00B932E2" w:rsidP="00196CCD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บันทึกรายได้และค่าใช้จ่ายอื่นตามเกณฑ์สิทธิที่จะได้รับและภาระที่จะต้องจ่าย</w:t>
      </w:r>
    </w:p>
    <w:p w:rsidR="00933944" w:rsidRPr="00DB02A8" w:rsidRDefault="009A163A" w:rsidP="008C1062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33944" w:rsidRPr="00DB02A8" w:rsidRDefault="00933944" w:rsidP="008C1062">
      <w:pPr>
        <w:tabs>
          <w:tab w:val="left" w:pos="1440"/>
          <w:tab w:val="left" w:pos="288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C87C16">
        <w:rPr>
          <w:rFonts w:ascii="Angsana New" w:hAnsi="Angsana New"/>
          <w:spacing w:val="-2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C87C16">
        <w:rPr>
          <w:rFonts w:ascii="Angsana New" w:hAnsi="Angsana New"/>
          <w:spacing w:val="-2"/>
          <w:sz w:val="32"/>
          <w:szCs w:val="32"/>
        </w:rPr>
        <w:t>3</w:t>
      </w:r>
      <w:r w:rsidRPr="00C87C16">
        <w:rPr>
          <w:rFonts w:ascii="Angsana New" w:hAnsi="Angsana New"/>
          <w:spacing w:val="-2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DB02A8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933944" w:rsidRPr="00DB02A8" w:rsidRDefault="009A163A" w:rsidP="008C1062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933944" w:rsidRPr="00DB02A8" w:rsidRDefault="00933944" w:rsidP="008C1062">
      <w:pPr>
        <w:tabs>
          <w:tab w:val="left" w:pos="1440"/>
          <w:tab w:val="left" w:pos="288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ลูกหนี้การค้าแสดงมูลค่าตามจำนวนมูลค่าสุทธิที่จะได้รับ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933944" w:rsidRPr="00DB02A8" w:rsidRDefault="009A163A" w:rsidP="008C1062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วัตถุดิบและวัสดุคงเหลือ</w:t>
      </w:r>
    </w:p>
    <w:p w:rsidR="008B4220" w:rsidRPr="00DB02A8" w:rsidRDefault="00933944" w:rsidP="008C1062">
      <w:pPr>
        <w:tabs>
          <w:tab w:val="left" w:pos="1440"/>
          <w:tab w:val="left" w:pos="288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วัตถุดิบและวัสดุคงเหลือแสดงมูลค่าตามราคาทุน</w:t>
      </w:r>
      <w:r w:rsidR="00350B5E" w:rsidRPr="00DB02A8">
        <w:rPr>
          <w:rFonts w:ascii="Angsana New" w:hAnsi="Angsana New"/>
          <w:sz w:val="32"/>
          <w:szCs w:val="32"/>
          <w:cs/>
        </w:rPr>
        <w:t xml:space="preserve"> (ตาม</w:t>
      </w:r>
      <w:r w:rsidRPr="00DB02A8">
        <w:rPr>
          <w:rFonts w:ascii="Angsana New" w:hAnsi="Angsana New"/>
          <w:sz w:val="32"/>
          <w:szCs w:val="32"/>
          <w:cs/>
        </w:rPr>
        <w:t>วิธีเข้าก่อน - ออกก่อน</w:t>
      </w:r>
      <w:r w:rsidRPr="00DB02A8">
        <w:rPr>
          <w:rFonts w:ascii="Angsana New" w:hAnsi="Angsana New"/>
          <w:sz w:val="32"/>
          <w:szCs w:val="32"/>
        </w:rPr>
        <w:t xml:space="preserve">) </w:t>
      </w:r>
      <w:r w:rsidRPr="00DB02A8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และจะถือเป็นส่วนหนึ่งของต้นทุนการผลิตน้ำประปาเมื่อมีการเบิกใช้</w:t>
      </w:r>
    </w:p>
    <w:p w:rsidR="00933944" w:rsidRPr="00DB02A8" w:rsidRDefault="009A163A" w:rsidP="008C1062">
      <w:pPr>
        <w:tabs>
          <w:tab w:val="left" w:pos="1440"/>
          <w:tab w:val="left" w:pos="28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1345BA" w:rsidRPr="00DB02A8" w:rsidRDefault="00933944" w:rsidP="008C1062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1345BA" w:rsidRPr="00DB02A8">
        <w:rPr>
          <w:rFonts w:ascii="Angsana New" w:hAnsi="Angsana New"/>
          <w:sz w:val="32"/>
          <w:szCs w:val="32"/>
          <w:cs/>
        </w:rPr>
        <w:t>ก)</w:t>
      </w:r>
      <w:r w:rsidR="001345BA" w:rsidRPr="00DB02A8">
        <w:rPr>
          <w:rFonts w:ascii="Angsana New" w:hAnsi="Angsana New"/>
          <w:sz w:val="32"/>
          <w:szCs w:val="32"/>
          <w:cs/>
        </w:rPr>
        <w:tab/>
      </w:r>
      <w:r w:rsidRPr="00DB02A8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</w:t>
      </w:r>
      <w:r w:rsidR="001345BA" w:rsidRPr="00DB02A8">
        <w:rPr>
          <w:rFonts w:ascii="Angsana New" w:hAnsi="Angsana New"/>
          <w:sz w:val="32"/>
          <w:szCs w:val="32"/>
          <w:cs/>
        </w:rPr>
        <w:t>ในส่วนของ</w:t>
      </w:r>
      <w:r w:rsidRPr="00DB02A8">
        <w:rPr>
          <w:rFonts w:ascii="Angsana New" w:hAnsi="Angsana New"/>
          <w:sz w:val="32"/>
          <w:szCs w:val="32"/>
          <w:cs/>
        </w:rPr>
        <w:t>กำไรหรือขาดทุน</w:t>
      </w:r>
    </w:p>
    <w:p w:rsidR="00F0360B" w:rsidRPr="00DB02A8" w:rsidRDefault="00F0360B" w:rsidP="008C1062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ข)</w:t>
      </w:r>
      <w:r w:rsidRPr="00DB02A8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DD1F4F" w:rsidRPr="00DB02A8" w:rsidRDefault="00C6395B" w:rsidP="008C1062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  <w:lang w:val="th-TH"/>
        </w:rPr>
        <w:tab/>
      </w:r>
      <w:r w:rsidR="00F0360B" w:rsidRPr="00DB02A8">
        <w:rPr>
          <w:rFonts w:ascii="Angsana New" w:hAnsi="Angsana New"/>
          <w:sz w:val="32"/>
          <w:szCs w:val="32"/>
          <w:cs/>
          <w:lang w:val="th-TH"/>
        </w:rPr>
        <w:t>ค</w:t>
      </w:r>
      <w:r w:rsidR="00DD1F4F" w:rsidRPr="00DB02A8">
        <w:rPr>
          <w:rFonts w:ascii="Angsana New" w:hAnsi="Angsana New"/>
          <w:sz w:val="32"/>
          <w:szCs w:val="32"/>
          <w:cs/>
          <w:lang w:val="th-TH"/>
        </w:rPr>
        <w:t>)</w:t>
      </w:r>
      <w:r w:rsidR="00DD1F4F" w:rsidRPr="00DB02A8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</w:t>
      </w:r>
      <w:r w:rsidR="00DD1F4F" w:rsidRPr="00DB02A8">
        <w:rPr>
          <w:rFonts w:ascii="Angsana New" w:hAnsi="Angsana New"/>
          <w:sz w:val="32"/>
          <w:szCs w:val="32"/>
          <w:cs/>
        </w:rPr>
        <w:t>รวมทั้ง</w:t>
      </w:r>
      <w:r w:rsidR="00DD1F4F" w:rsidRPr="00DB02A8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="00DD1F4F" w:rsidRPr="00DB02A8">
        <w:rPr>
          <w:rFonts w:ascii="Angsana New" w:hAnsi="Angsana New"/>
          <w:sz w:val="32"/>
          <w:szCs w:val="32"/>
          <w:cs/>
        </w:rPr>
        <w:t>รับรู้</w:t>
      </w:r>
      <w:r w:rsidR="00DD1F4F" w:rsidRPr="00DB02A8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</w:t>
      </w:r>
      <w:r w:rsidR="00DD1F4F" w:rsidRPr="00DD641C">
        <w:rPr>
          <w:rFonts w:ascii="Angsana New" w:hAnsi="Angsana New"/>
          <w:spacing w:val="-4"/>
          <w:sz w:val="32"/>
          <w:szCs w:val="32"/>
          <w:cs/>
          <w:lang w:val="th-TH"/>
        </w:rPr>
        <w:t>ตามอัตราดอกเบี้ยที่แท้จริง ซึ่งจำนวนที่ตัดจำหน่าย</w:t>
      </w:r>
      <w:r w:rsidR="00DD1F4F" w:rsidRPr="00DD641C">
        <w:rPr>
          <w:rFonts w:ascii="Angsana New" w:hAnsi="Angsana New"/>
          <w:spacing w:val="-4"/>
          <w:sz w:val="32"/>
          <w:szCs w:val="32"/>
        </w:rPr>
        <w:t>/</w:t>
      </w:r>
      <w:r w:rsidR="00DD1F4F" w:rsidRPr="00DD641C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DD1F4F" w:rsidRPr="00DD641C">
        <w:rPr>
          <w:rFonts w:ascii="Angsana New" w:hAnsi="Angsana New"/>
          <w:spacing w:val="-4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  <w:r w:rsidR="00DD1F4F"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1345BA" w:rsidRPr="00DB02A8" w:rsidRDefault="001345BA" w:rsidP="008C1062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F0360B" w:rsidRPr="00DB02A8">
        <w:rPr>
          <w:rFonts w:ascii="Angsana New" w:hAnsi="Angsana New"/>
          <w:sz w:val="32"/>
          <w:szCs w:val="32"/>
          <w:cs/>
        </w:rPr>
        <w:t>ง</w:t>
      </w:r>
      <w:r w:rsidRPr="00DB02A8">
        <w:rPr>
          <w:rFonts w:ascii="Angsana New" w:hAnsi="Angsana New"/>
          <w:sz w:val="32"/>
          <w:szCs w:val="32"/>
          <w:cs/>
        </w:rPr>
        <w:t>)</w:t>
      </w:r>
      <w:r w:rsidRPr="00DB02A8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</w:t>
      </w:r>
      <w:r w:rsidRPr="00DB02A8">
        <w:rPr>
          <w:rStyle w:val="PageNumber"/>
          <w:rFonts w:ascii="Angsana New" w:hAnsi="Angsana New"/>
          <w:sz w:val="32"/>
          <w:szCs w:val="32"/>
          <w:cs/>
        </w:rPr>
        <w:t>ิธีส่วนได้เสีย</w:t>
      </w:r>
    </w:p>
    <w:p w:rsidR="00CC5619" w:rsidRPr="00DB02A8" w:rsidRDefault="001345BA" w:rsidP="008C1062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Style w:val="PageNumber"/>
          <w:rFonts w:ascii="Angsana New" w:hAnsi="Angsana New"/>
          <w:sz w:val="32"/>
          <w:szCs w:val="32"/>
          <w:cs/>
        </w:rPr>
        <w:tab/>
      </w:r>
      <w:r w:rsidR="00F0360B" w:rsidRPr="00DB02A8">
        <w:rPr>
          <w:rStyle w:val="PageNumber"/>
          <w:rFonts w:ascii="Angsana New" w:hAnsi="Angsana New"/>
          <w:sz w:val="32"/>
          <w:szCs w:val="32"/>
          <w:cs/>
        </w:rPr>
        <w:t>จ</w:t>
      </w:r>
      <w:r w:rsidRPr="00DB02A8">
        <w:rPr>
          <w:rStyle w:val="PageNumber"/>
          <w:rFonts w:ascii="Angsana New" w:hAnsi="Angsana New"/>
          <w:sz w:val="32"/>
          <w:szCs w:val="32"/>
          <w:cs/>
        </w:rPr>
        <w:t>)</w:t>
      </w:r>
      <w:r w:rsidRPr="00DB02A8">
        <w:rPr>
          <w:rStyle w:val="PageNumber"/>
          <w:rFonts w:ascii="Angsana New" w:hAnsi="Angsana New"/>
          <w:sz w:val="32"/>
          <w:szCs w:val="32"/>
          <w:cs/>
        </w:rPr>
        <w:tab/>
        <w:t>เงินลงทุนในบริษัท</w:t>
      </w:r>
      <w:r w:rsidR="00F0360B" w:rsidRPr="00DB02A8">
        <w:rPr>
          <w:rStyle w:val="PageNumber"/>
          <w:rFonts w:ascii="Angsana New" w:hAnsi="Angsana New"/>
          <w:sz w:val="32"/>
          <w:szCs w:val="32"/>
          <w:cs/>
        </w:rPr>
        <w:t>ย่อยและบริษัท</w:t>
      </w:r>
      <w:r w:rsidRPr="00DB02A8">
        <w:rPr>
          <w:rStyle w:val="PageNumber"/>
          <w:rFonts w:ascii="Angsana New" w:hAnsi="Angsana New"/>
          <w:sz w:val="32"/>
          <w:szCs w:val="32"/>
          <w:cs/>
        </w:rPr>
        <w:t>ร่วมที่แสดงอยู่ในงบการเงินเฉพาะกิจการแสดงมูลค่าตามวิธีราคาทุน</w:t>
      </w:r>
    </w:p>
    <w:p w:rsidR="00933944" w:rsidRPr="00DB02A8" w:rsidRDefault="00CC5619" w:rsidP="008C1062">
      <w:pPr>
        <w:tabs>
          <w:tab w:val="left" w:pos="96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:rsidR="00F3064D" w:rsidRPr="00DB02A8" w:rsidRDefault="00F3064D" w:rsidP="008C1062">
      <w:pPr>
        <w:tabs>
          <w:tab w:val="left" w:pos="96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:rsidR="00CF198D" w:rsidRPr="008C1062" w:rsidRDefault="008C1062" w:rsidP="008C1062">
      <w:pPr>
        <w:overflowPunct/>
        <w:autoSpaceDE/>
        <w:autoSpaceDN/>
        <w:adjustRightInd/>
        <w:spacing w:before="120" w:after="120" w:line="420" w:lineRule="exact"/>
        <w:ind w:left="547"/>
        <w:textAlignment w:val="auto"/>
        <w:rPr>
          <w:rFonts w:ascii="Angsana New" w:hAnsi="Angsana New"/>
          <w:sz w:val="32"/>
          <w:szCs w:val="32"/>
        </w:rPr>
      </w:pPr>
      <w:r w:rsidRPr="008C1062">
        <w:rPr>
          <w:rFonts w:ascii="Angsana New" w:hAnsi="Angsana New" w:hint="cs"/>
          <w:sz w:val="32"/>
          <w:szCs w:val="32"/>
          <w:cs/>
        </w:rPr>
        <w:t>เมื่อมีการ</w:t>
      </w:r>
      <w:r>
        <w:rPr>
          <w:rFonts w:ascii="Angsana New" w:hAnsi="Angsana New" w:hint="cs"/>
          <w:sz w:val="32"/>
          <w:szCs w:val="32"/>
          <w:cs/>
        </w:rPr>
        <w:t>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  <w:r w:rsidR="00CF198D" w:rsidRPr="008C1062">
        <w:rPr>
          <w:rFonts w:ascii="Angsana New" w:hAnsi="Angsana New"/>
          <w:sz w:val="32"/>
          <w:szCs w:val="32"/>
        </w:rPr>
        <w:br w:type="page"/>
      </w:r>
    </w:p>
    <w:p w:rsidR="00933944" w:rsidRPr="00DB02A8" w:rsidRDefault="00A47AEB" w:rsidP="00A11190">
      <w:pPr>
        <w:tabs>
          <w:tab w:val="left" w:pos="63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.6</w:t>
      </w:r>
      <w:r w:rsidR="00BF2551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33944" w:rsidRPr="00DB02A8" w:rsidRDefault="00933944" w:rsidP="00A11190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933944" w:rsidRPr="00DB02A8" w:rsidRDefault="00933944" w:rsidP="00A11190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ต้นทุนการลงทุนในบริษัทย่อยได้แก่มูลค่าที่บริษัทฯจ่ายไปเพื่อให้ได้มาซึ่งบริษัทย่อย ทั้งนี้บริษัทย่อยที่ประกอบกิจการภายใต้สัญญา</w:t>
      </w:r>
      <w:r w:rsidRPr="00DB02A8">
        <w:rPr>
          <w:rFonts w:ascii="Angsana New" w:hAnsi="Angsana New"/>
          <w:spacing w:val="-2"/>
          <w:sz w:val="32"/>
          <w:szCs w:val="32"/>
          <w:cs/>
        </w:rPr>
        <w:t>ให้สิทธิดำเนินการผลิตและจำหน่ายน้ำประปากับ</w:t>
      </w:r>
      <w:r w:rsidRPr="00DB02A8">
        <w:rPr>
          <w:rFonts w:ascii="Angsana New" w:hAnsi="Angsana New"/>
          <w:sz w:val="32"/>
          <w:szCs w:val="32"/>
          <w:cs/>
        </w:rPr>
        <w:t>การประปา</w:t>
      </w:r>
      <w:r w:rsidR="00DD641C">
        <w:rPr>
          <w:rFonts w:ascii="Angsana New" w:hAnsi="Angsana New"/>
          <w:sz w:val="32"/>
          <w:szCs w:val="32"/>
        </w:rPr>
        <w:t xml:space="preserve">                                         </w:t>
      </w:r>
      <w:r w:rsidRPr="00DB02A8">
        <w:rPr>
          <w:rFonts w:ascii="Angsana New" w:hAnsi="Angsana New"/>
          <w:sz w:val="32"/>
          <w:szCs w:val="32"/>
          <w:cs/>
        </w:rPr>
        <w:t>ส่วนภูมิภาคและสัมปทานที่ได้รับจากกิจการหรือหน่วยงานของภาครัฐ ซึ่งมีเงื่อนไขของระยะเวลาในการประกอบกิจการที่ได้รับสิทธิและสัมปทานอันจำกัดตามที่กำหนดในสัญญา</w:t>
      </w:r>
      <w:r w:rsidRPr="00DB02A8">
        <w:rPr>
          <w:rFonts w:ascii="Angsana New" w:hAnsi="Angsana New"/>
          <w:spacing w:val="-2"/>
          <w:sz w:val="32"/>
          <w:szCs w:val="32"/>
          <w:cs/>
        </w:rPr>
        <w:t>ให้สิทธิและ</w:t>
      </w:r>
      <w:r w:rsidRPr="00DB02A8">
        <w:rPr>
          <w:rFonts w:ascii="Angsana New" w:hAnsi="Angsana New"/>
          <w:sz w:val="32"/>
          <w:szCs w:val="32"/>
          <w:cs/>
        </w:rPr>
        <w:t xml:space="preserve">สัมปทาน อีกทั้งทรัพย์สินส่วนใหญ่ที่ใช้ในการประกอบกิจการของบริษัทย่อยยังมีภาระผูกพันที่ผู้ได้รับสิทธิจะต้องส่งมอบให้แก่การประปาส่วนภูมิภาค ดังนั้น ต้นทุนการลงทุนในบริษัทย่อยที่ประกอบกิจการภายใต้สัญญาให้สิทธิและสัมปทานดังกล่าวส่วนหนึ่งถือเสมือนว่าเป็นการลงทุนเพื่อให้ได้มาในสิทธิในการประกอบกิจการภายใต้สัญญาให้สิทธิและสัมปทานที่บริษัทย่อยได้รับ ซึ่งบริษัทฯตัดจำหน่ายส่วนดังกล่าวโดยวิธีเส้นตรงภายในระยะเวลาของสัญญาให้สิทธินับจากวันที่ลงทุนในบริษัทย่อยนั้นและแสดงเป็นค่าตัดจำหน่ายเงินลงทุนในบริษัทย่อย จำนวนที่ตัดจำหน่ายรับรู้เป็นค่าใช้จ่ายใน  </w:t>
      </w:r>
      <w:r w:rsidR="00C6395B" w:rsidRPr="00DB02A8">
        <w:rPr>
          <w:rFonts w:ascii="Angsana New" w:hAnsi="Angsana New"/>
          <w:sz w:val="32"/>
          <w:szCs w:val="32"/>
        </w:rPr>
        <w:t xml:space="preserve">            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      </w:t>
      </w:r>
      <w:r w:rsidR="001345BA" w:rsidRPr="00DB02A8">
        <w:rPr>
          <w:rFonts w:ascii="Angsana New" w:hAnsi="Angsana New"/>
          <w:sz w:val="32"/>
          <w:szCs w:val="32"/>
          <w:cs/>
        </w:rPr>
        <w:t>ส่วนของ</w:t>
      </w:r>
      <w:r w:rsidRPr="00DB02A8">
        <w:rPr>
          <w:rFonts w:ascii="Angsana New" w:hAnsi="Angsana New"/>
          <w:sz w:val="32"/>
          <w:szCs w:val="32"/>
          <w:cs/>
        </w:rPr>
        <w:t>กำไร</w:t>
      </w:r>
      <w:r w:rsidR="001345BA" w:rsidRPr="00DB02A8">
        <w:rPr>
          <w:rFonts w:ascii="Angsana New" w:hAnsi="Angsana New"/>
          <w:sz w:val="32"/>
          <w:szCs w:val="32"/>
          <w:cs/>
        </w:rPr>
        <w:t>หรือ</w:t>
      </w:r>
      <w:r w:rsidRPr="00DB02A8">
        <w:rPr>
          <w:rFonts w:ascii="Angsana New" w:hAnsi="Angsana New"/>
          <w:sz w:val="32"/>
          <w:szCs w:val="32"/>
          <w:cs/>
        </w:rPr>
        <w:t>ขาดทุน</w:t>
      </w:r>
    </w:p>
    <w:p w:rsidR="00933944" w:rsidRPr="00DB02A8" w:rsidRDefault="00933944" w:rsidP="00A11190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สำหรับบริษัทย่อยที่โอนการดำเนินงานโดยส่วนใหญ่มาที่บริษัทฯหลังจากที่บริษัทฯเข้าลงทุนในบริษัทย่อยดังกล่าวเพื่อเป็นการลดต้นทุนการดำเนินงานของบริษัทฯในอนาคต ต้นทุนการลงทุนในบริษัทย่อยนั้นส่วนหนึ่งถือเสมือนว่าเป็นการลงทุนเพื่อให้ได้มาซึ่งการดำเนินงานส่วนดังกล่าว </w:t>
      </w:r>
      <w:r w:rsidR="00DD641C">
        <w:rPr>
          <w:rFonts w:ascii="Angsana New" w:hAnsi="Angsana New"/>
          <w:sz w:val="32"/>
          <w:szCs w:val="32"/>
        </w:rPr>
        <w:t xml:space="preserve">                              </w:t>
      </w:r>
      <w:r w:rsidRPr="00DB02A8">
        <w:rPr>
          <w:rFonts w:ascii="Angsana New" w:hAnsi="Angsana New"/>
          <w:sz w:val="32"/>
          <w:szCs w:val="32"/>
          <w:cs/>
        </w:rPr>
        <w:t>ซึ่งบริษัทฯตัดจำหน่ายส่วนดังกล่าวโดยวิธีเส้นตรงภายในระยะเวลาของสัญญาซื้อขายน้ำประปาระหว่างบริษัทฯกับการประปาส่วนภูมิภาคนับจากวันที่ลงทุนในบริษัทย่อยนั้นและแสดงเป็น</w:t>
      </w:r>
      <w:r w:rsidR="00DD641C">
        <w:rPr>
          <w:rFonts w:ascii="Angsana New" w:hAnsi="Angsana New"/>
          <w:sz w:val="32"/>
          <w:szCs w:val="32"/>
        </w:rPr>
        <w:t xml:space="preserve">                       </w:t>
      </w:r>
      <w:r w:rsidRPr="00DB02A8">
        <w:rPr>
          <w:rFonts w:ascii="Angsana New" w:hAnsi="Angsana New"/>
          <w:sz w:val="32"/>
          <w:szCs w:val="32"/>
          <w:cs/>
        </w:rPr>
        <w:t>ค่าตัดจำหน่ายเงินลงทุนในบริษัทย่อย จำนวนที่ตัดจำหน่ายรับรู้เป็นค่าใช้จ่ายใน</w:t>
      </w:r>
      <w:r w:rsidR="001345BA" w:rsidRPr="00DB02A8">
        <w:rPr>
          <w:rFonts w:ascii="Angsana New" w:hAnsi="Angsana New"/>
          <w:sz w:val="32"/>
          <w:szCs w:val="32"/>
          <w:cs/>
        </w:rPr>
        <w:t>ส่วนของ</w:t>
      </w:r>
      <w:r w:rsidRPr="00DB02A8">
        <w:rPr>
          <w:rFonts w:ascii="Angsana New" w:hAnsi="Angsana New"/>
          <w:sz w:val="32"/>
          <w:szCs w:val="32"/>
          <w:cs/>
        </w:rPr>
        <w:t>กำไร</w:t>
      </w:r>
      <w:r w:rsidR="001345BA" w:rsidRPr="00DB02A8">
        <w:rPr>
          <w:rFonts w:ascii="Angsana New" w:hAnsi="Angsana New"/>
          <w:sz w:val="32"/>
          <w:szCs w:val="32"/>
          <w:cs/>
        </w:rPr>
        <w:t>หรือ</w:t>
      </w:r>
      <w:r w:rsidRPr="00DB02A8">
        <w:rPr>
          <w:rFonts w:ascii="Angsana New" w:hAnsi="Angsana New"/>
          <w:sz w:val="32"/>
          <w:szCs w:val="32"/>
          <w:cs/>
        </w:rPr>
        <w:t>ขาดทุน</w:t>
      </w:r>
    </w:p>
    <w:p w:rsidR="00933944" w:rsidRPr="00DB02A8" w:rsidRDefault="00A47AEB" w:rsidP="00A11190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.7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933944" w:rsidRPr="00DB02A8" w:rsidRDefault="00933944" w:rsidP="00A11190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:rsidR="00933944" w:rsidRPr="00DB02A8" w:rsidRDefault="00933944" w:rsidP="00A11190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ค่าเสื่อมราคาของสินทรัพย์คำนวณจากราคาทุนของสินทรัพย์โดยวิธีเส้นตรงตามอายุการ</w:t>
      </w:r>
      <w:r w:rsidR="00FB250B" w:rsidRPr="00DB02A8">
        <w:rPr>
          <w:rFonts w:ascii="Angsana New" w:hAnsi="Angsana New"/>
          <w:sz w:val="32"/>
          <w:szCs w:val="32"/>
          <w:cs/>
        </w:rPr>
        <w:t>ให้ประโยชน์</w:t>
      </w:r>
      <w:r w:rsidRPr="00DB02A8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680D20" w:rsidRPr="00DB02A8">
        <w:rPr>
          <w:rFonts w:ascii="Angsana New" w:hAnsi="Angsana New"/>
          <w:sz w:val="32"/>
          <w:szCs w:val="32"/>
        </w:rPr>
        <w:t>3</w:t>
      </w:r>
      <w:r w:rsidRPr="00DB02A8">
        <w:rPr>
          <w:rFonts w:ascii="Angsana New" w:hAnsi="Angsana New"/>
          <w:sz w:val="32"/>
          <w:szCs w:val="32"/>
          <w:cs/>
        </w:rPr>
        <w:t xml:space="preserve"> ปี </w:t>
      </w:r>
      <w:r w:rsidR="00680D20" w:rsidRPr="00DB02A8">
        <w:rPr>
          <w:rFonts w:ascii="Angsana New" w:hAnsi="Angsana New"/>
          <w:sz w:val="32"/>
          <w:szCs w:val="32"/>
        </w:rPr>
        <w:t>5</w:t>
      </w:r>
      <w:r w:rsidRPr="00DB02A8">
        <w:rPr>
          <w:rFonts w:ascii="Angsana New" w:hAnsi="Angsana New"/>
          <w:sz w:val="32"/>
          <w:szCs w:val="32"/>
          <w:cs/>
        </w:rPr>
        <w:t xml:space="preserve"> ปี และ </w:t>
      </w:r>
      <w:r w:rsidR="00680D20" w:rsidRPr="00DB02A8">
        <w:rPr>
          <w:rFonts w:ascii="Angsana New" w:hAnsi="Angsana New"/>
          <w:sz w:val="32"/>
          <w:szCs w:val="32"/>
        </w:rPr>
        <w:t>10</w:t>
      </w:r>
      <w:r w:rsidRPr="00DB02A8">
        <w:rPr>
          <w:rFonts w:ascii="Angsana New" w:hAnsi="Angsana New"/>
          <w:sz w:val="32"/>
          <w:szCs w:val="32"/>
          <w:cs/>
        </w:rPr>
        <w:t xml:space="preserve"> ปี ยกเว้นสินทรัพย์ในการผลิตน้ำประปาของบริษัทฯคำนวณโดยการใช้วิธีผันแปรตามหน่วยผลิต ซึ่งมีวิธีคำนวณดังนี้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360"/>
        <w:gridCol w:w="4590"/>
      </w:tblGrid>
      <w:tr w:rsidR="00933944" w:rsidRPr="00DB02A8" w:rsidTr="00DD641C">
        <w:tc>
          <w:tcPr>
            <w:tcW w:w="3600" w:type="dxa"/>
          </w:tcPr>
          <w:p w:rsidR="00933944" w:rsidRPr="00DB02A8" w:rsidRDefault="00933944" w:rsidP="00CF198D">
            <w:pPr>
              <w:spacing w:line="30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36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590" w:type="dxa"/>
          </w:tcPr>
          <w:p w:rsidR="00933944" w:rsidRPr="00DB02A8" w:rsidRDefault="00933944" w:rsidP="00CF198D">
            <w:pPr>
              <w:spacing w:line="30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ต้นทุนสินทรัพย์ในการผลิตน้ำประปาสุทธิ ณ วันต้นงวด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x </w:t>
            </w: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590" w:type="dxa"/>
          </w:tcPr>
          <w:p w:rsidR="00933944" w:rsidRPr="00DB02A8" w:rsidRDefault="00933944" w:rsidP="00CF198D">
            <w:pPr>
              <w:spacing w:line="30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DD641C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DD641C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590" w:type="dxa"/>
          </w:tcPr>
          <w:p w:rsidR="00933944" w:rsidRPr="00DB02A8" w:rsidRDefault="00933944" w:rsidP="00DD641C">
            <w:pPr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  <w:tc>
          <w:tcPr>
            <w:tcW w:w="36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590" w:type="dxa"/>
          </w:tcPr>
          <w:p w:rsidR="00933944" w:rsidRPr="00DB02A8" w:rsidRDefault="00933944" w:rsidP="00CF198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จำนวนผลผลิตน้ำประปาจริงสำหรับงวด</w:t>
            </w: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590" w:type="dxa"/>
          </w:tcPr>
          <w:p w:rsidR="00933944" w:rsidRPr="00DB02A8" w:rsidRDefault="00933944" w:rsidP="00CF198D">
            <w:pPr>
              <w:spacing w:line="30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(จำนวนผลผลิตน้ำประปาจริงสำหรับงวด + ประมาณการ </w:t>
            </w: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590" w:type="dxa"/>
          </w:tcPr>
          <w:p w:rsidR="00933944" w:rsidRPr="00DB02A8" w:rsidRDefault="00933944" w:rsidP="00EE2B53">
            <w:pPr>
              <w:spacing w:line="300" w:lineRule="exact"/>
              <w:ind w:left="-15" w:firstLine="15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จำนวนผลผลิตน้ำประปาในอนาคตจนถึงวันสิ้นสุดสัญญาซื้อขายน้ำประปา</w:t>
            </w:r>
            <w:r w:rsidR="00A1119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หรือวันสิ้นสุดอายุการใช้งานของสินทรัพย์ในการผลิตน้ำประปา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DD641C">
            <w:pPr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DD641C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590" w:type="dxa"/>
          </w:tcPr>
          <w:p w:rsidR="00933944" w:rsidRPr="00DB02A8" w:rsidRDefault="00933944" w:rsidP="00DD641C">
            <w:pPr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33944" w:rsidRPr="00DB02A8" w:rsidTr="00DD641C">
        <w:tc>
          <w:tcPr>
            <w:tcW w:w="3600" w:type="dxa"/>
          </w:tcPr>
          <w:p w:rsidR="00933944" w:rsidRPr="00DB02A8" w:rsidRDefault="00933944" w:rsidP="00CF198D">
            <w:pPr>
              <w:spacing w:line="300" w:lineRule="exact"/>
              <w:ind w:left="216" w:hanging="216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ต้นทุนสินทรัพย์ในการผลิตน้ำประปาสุทธิ                 ณ วันต้นงวด</w:t>
            </w:r>
          </w:p>
        </w:tc>
        <w:tc>
          <w:tcPr>
            <w:tcW w:w="360" w:type="dxa"/>
          </w:tcPr>
          <w:p w:rsidR="00933944" w:rsidRPr="00DB02A8" w:rsidRDefault="00933944" w:rsidP="00CF198D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590" w:type="dxa"/>
          </w:tcPr>
          <w:p w:rsidR="00933944" w:rsidRPr="00DB02A8" w:rsidRDefault="00933944" w:rsidP="00CF198D">
            <w:pPr>
              <w:spacing w:line="300" w:lineRule="exact"/>
              <w:ind w:left="225" w:hanging="141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สินทรัพย์ในการผลิตน้ำประปาทั้งหมด </w:t>
            </w:r>
            <w:r w:rsidR="00DB0CB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ค่าเสื่อมราคาสะสมถึง</w:t>
            </w:r>
            <w:r w:rsidR="00DB0CB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ณ 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วันต้นงวด</w:t>
            </w:r>
          </w:p>
        </w:tc>
      </w:tr>
    </w:tbl>
    <w:p w:rsidR="00933944" w:rsidRPr="00DB02A8" w:rsidRDefault="00933944" w:rsidP="00107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lastRenderedPageBreak/>
        <w:tab/>
        <w:t>สินทรัพย์ในการผลิตน้ำประปาของบริษัทฯ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ประกอบด้วย ต้นทุนค่าก่อสร้างโรงผลิตน้ำประปา และระบบในการจ่ายน้ำประปา รวมทั้งดอกเบี้ยจ่ายและค่าใช้จ่ายทางการเงินที่เกี่ยวข้อง</w:t>
      </w:r>
    </w:p>
    <w:p w:rsidR="00933944" w:rsidRPr="00DB02A8" w:rsidRDefault="00933944" w:rsidP="001071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33944" w:rsidRPr="00DB02A8" w:rsidRDefault="00933944" w:rsidP="001071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</w:t>
      </w:r>
      <w:r w:rsidR="009E4FC2" w:rsidRPr="00DB02A8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933944" w:rsidRPr="00DB02A8" w:rsidRDefault="00933944" w:rsidP="001071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ากการจำหน่ายสินทรัพย์ รายการผลกำไรหรือขาดทุนจากการจำหน่ายสินทรัพย์</w:t>
      </w:r>
      <w:r w:rsidR="00FB250B" w:rsidRPr="00DB02A8">
        <w:rPr>
          <w:rFonts w:ascii="Angsana New" w:hAnsi="Angsana New"/>
          <w:spacing w:val="-4"/>
          <w:sz w:val="32"/>
          <w:szCs w:val="32"/>
          <w:cs/>
        </w:rPr>
        <w:t>จะรับรู้ในส่วนของ</w:t>
      </w:r>
      <w:r w:rsidRPr="00DB02A8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FB250B" w:rsidRPr="00DB02A8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DB02A8">
        <w:rPr>
          <w:rFonts w:ascii="Angsana New" w:hAnsi="Angsana New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:rsidR="00933944" w:rsidRPr="00DB02A8" w:rsidRDefault="00A47AEB" w:rsidP="00107173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.8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สินทรัพย์ในการผลิตน้ำประปาที่ต้องโอนเมื่อสิ้นสุดอายุสัญญาฯ และค่าตัดจำหน่าย</w:t>
      </w:r>
    </w:p>
    <w:p w:rsidR="00933944" w:rsidRPr="00DB02A8" w:rsidRDefault="00933944" w:rsidP="00107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สินทรัพย์ในการผลิตน้ำประปาของบริษัท ประปาปทุมธานี จำกัด ซึ่งต้องโอนให้แก่การประปา</w:t>
      </w:r>
      <w:r w:rsidR="00056A43">
        <w:rPr>
          <w:rFonts w:ascii="Angsana New" w:hAnsi="Angsana New"/>
          <w:sz w:val="32"/>
          <w:szCs w:val="32"/>
        </w:rPr>
        <w:t xml:space="preserve">                                    </w:t>
      </w:r>
      <w:r w:rsidRPr="00DB02A8">
        <w:rPr>
          <w:rFonts w:ascii="Angsana New" w:hAnsi="Angsana New"/>
          <w:sz w:val="32"/>
          <w:szCs w:val="32"/>
          <w:cs/>
        </w:rPr>
        <w:t>ส่วนภูมิภาคเมื่อสิ้นสุดอายุสัญญาให้สิทธิดำเนินการผลิตและจำหน่ายน้ำประปา ได้แก่ ที่ดิน โรงผลิตน้ำประปา และระบบในการจ่ายน้ำประปา</w:t>
      </w:r>
      <w:r w:rsidR="00D86441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แสดงมูลค่าตามราคาทุนหักค่าตัดจำหน่ายสะสมและ</w:t>
      </w:r>
      <w:r w:rsidR="00D86441" w:rsidRPr="00DB02A8">
        <w:rPr>
          <w:rFonts w:ascii="Angsana New" w:hAnsi="Angsana New"/>
          <w:sz w:val="32"/>
          <w:szCs w:val="32"/>
          <w:cs/>
        </w:rPr>
        <w:t xml:space="preserve"> </w:t>
      </w:r>
      <w:r w:rsidR="00C6395B" w:rsidRPr="00DB02A8">
        <w:rPr>
          <w:rFonts w:ascii="Angsana New" w:hAnsi="Angsana New"/>
          <w:sz w:val="32"/>
          <w:szCs w:val="32"/>
        </w:rPr>
        <w:t xml:space="preserve">                                     </w:t>
      </w:r>
      <w:r w:rsidR="00D86441" w:rsidRPr="00DB02A8">
        <w:rPr>
          <w:rFonts w:ascii="Angsana New" w:hAnsi="Angsana New"/>
          <w:sz w:val="32"/>
          <w:szCs w:val="32"/>
          <w:cs/>
        </w:rPr>
        <w:t xml:space="preserve">     </w:t>
      </w:r>
      <w:r w:rsidRPr="00DB02A8">
        <w:rPr>
          <w:rFonts w:ascii="Angsana New" w:hAnsi="Angsana New"/>
          <w:sz w:val="32"/>
          <w:szCs w:val="32"/>
          <w:cs/>
        </w:rPr>
        <w:t>ค่าเผื่อการด้อยค่า (ถ้ามี) ค่าตัดจำหน่าย</w:t>
      </w:r>
      <w:r w:rsidRPr="00DB02A8">
        <w:rPr>
          <w:rFonts w:ascii="Angsana New" w:hAnsi="Angsana New"/>
          <w:spacing w:val="-4"/>
          <w:sz w:val="32"/>
          <w:szCs w:val="32"/>
          <w:cs/>
        </w:rPr>
        <w:t>ของสินทรัพย์ในการผลิตน้ำประปาคำนวณโดย</w:t>
      </w:r>
      <w:r w:rsidRPr="00DB02A8">
        <w:rPr>
          <w:rFonts w:ascii="Angsana New" w:hAnsi="Angsana New"/>
          <w:sz w:val="32"/>
          <w:szCs w:val="32"/>
          <w:cs/>
        </w:rPr>
        <w:t>การใช้วิธี</w:t>
      </w:r>
      <w:r w:rsidR="00D86441" w:rsidRPr="00DB02A8">
        <w:rPr>
          <w:rFonts w:ascii="Angsana New" w:hAnsi="Angsana New"/>
          <w:sz w:val="32"/>
          <w:szCs w:val="32"/>
          <w:cs/>
        </w:rPr>
        <w:t xml:space="preserve">  </w:t>
      </w:r>
      <w:r w:rsidR="00C6395B" w:rsidRPr="00DB02A8">
        <w:rPr>
          <w:rFonts w:ascii="Angsana New" w:hAnsi="Angsana New"/>
          <w:sz w:val="32"/>
          <w:szCs w:val="32"/>
        </w:rPr>
        <w:t xml:space="preserve">                                    </w:t>
      </w:r>
      <w:r w:rsidR="00D86441" w:rsidRPr="00DB02A8">
        <w:rPr>
          <w:rFonts w:ascii="Angsana New" w:hAnsi="Angsana New"/>
          <w:sz w:val="32"/>
          <w:szCs w:val="32"/>
          <w:cs/>
        </w:rPr>
        <w:t xml:space="preserve">     </w:t>
      </w:r>
      <w:r w:rsidRPr="00DB02A8">
        <w:rPr>
          <w:rFonts w:ascii="Angsana New" w:hAnsi="Angsana New"/>
          <w:sz w:val="32"/>
          <w:szCs w:val="32"/>
          <w:cs/>
        </w:rPr>
        <w:t>ผันแปรตามหน่วยผลิต ซึ่งมีวิธีคำนวณดังนี้</w:t>
      </w:r>
    </w:p>
    <w:tbl>
      <w:tblPr>
        <w:tblW w:w="86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360"/>
        <w:gridCol w:w="4603"/>
      </w:tblGrid>
      <w:tr w:rsidR="00933944" w:rsidRPr="00DB02A8" w:rsidTr="00056A43">
        <w:tc>
          <w:tcPr>
            <w:tcW w:w="3690" w:type="dxa"/>
          </w:tcPr>
          <w:p w:rsidR="00933944" w:rsidRPr="00DB02A8" w:rsidRDefault="00933944" w:rsidP="003A4BE9">
            <w:pPr>
              <w:spacing w:line="300" w:lineRule="exact"/>
              <w:ind w:left="187" w:hanging="187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360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603" w:type="dxa"/>
          </w:tcPr>
          <w:p w:rsidR="00933944" w:rsidRPr="00DB02A8" w:rsidRDefault="00933944" w:rsidP="003A4BE9">
            <w:pPr>
              <w:spacing w:line="300" w:lineRule="exact"/>
              <w:ind w:left="212" w:hanging="212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ต้นทุนสินทรัพย์ในการผลิตน้ำประปาที่ต้องโอนเมื่อสิ้นสุดอายุสัญญา</w:t>
            </w:r>
            <w:r w:rsidR="00DB0CB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ฯ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 ณ วันต้นงวด x อัตราส่วนการผลิต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3A4BE9">
            <w:pPr>
              <w:spacing w:line="300" w:lineRule="exact"/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3A4BE9">
            <w:pPr>
              <w:spacing w:line="300" w:lineRule="exact"/>
              <w:ind w:left="212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น้ำประปาสำหรับงวด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056A43">
            <w:pPr>
              <w:spacing w:line="240" w:lineRule="exact"/>
              <w:ind w:left="187" w:hanging="187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056A43">
            <w:pPr>
              <w:spacing w:line="240" w:lineRule="exact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056A43">
            <w:pPr>
              <w:spacing w:line="240" w:lineRule="exact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3A4BE9">
            <w:pPr>
              <w:spacing w:line="300" w:lineRule="exact"/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  <w:tc>
          <w:tcPr>
            <w:tcW w:w="360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603" w:type="dxa"/>
          </w:tcPr>
          <w:p w:rsidR="00933944" w:rsidRPr="00DB02A8" w:rsidRDefault="00933944" w:rsidP="003A4BE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จำนวนผลผลิตน้ำประปาจริงสำหรับงวด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3A4BE9">
            <w:pPr>
              <w:spacing w:line="300" w:lineRule="exact"/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3A4BE9">
            <w:pPr>
              <w:spacing w:line="30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(จำนวนผลผลิตน้ำประปาจริงสำหรับงวด + ประมาณการ 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3A4BE9">
            <w:pPr>
              <w:spacing w:line="300" w:lineRule="exact"/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3A4BE9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จำนวนผลผลิตน้ำประปาในอนาคตจนถึงวันสิ้นสุดสัญญาให้สิทธิดำเนินการผลิตและจำหน่ายน้ำประปา)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056A43">
            <w:pPr>
              <w:spacing w:line="240" w:lineRule="exact"/>
              <w:ind w:left="187" w:hanging="187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056A43">
            <w:pPr>
              <w:spacing w:line="240" w:lineRule="exact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056A43">
            <w:pPr>
              <w:spacing w:line="240" w:lineRule="exact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3A4BE9">
            <w:pPr>
              <w:spacing w:line="300" w:lineRule="exact"/>
              <w:ind w:left="187" w:right="-81" w:hanging="187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ต้นทุนสินทรัพย์ในการผลิตน้ำประปาที่ต้องโอน              เมื่อสิ้นสุดอายุสัญญาฯสุทธิ ณ วันต้นงวด</w:t>
            </w:r>
          </w:p>
        </w:tc>
        <w:tc>
          <w:tcPr>
            <w:tcW w:w="360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603" w:type="dxa"/>
          </w:tcPr>
          <w:p w:rsidR="00933944" w:rsidRPr="00DB02A8" w:rsidRDefault="00933944" w:rsidP="003A4BE9">
            <w:pPr>
              <w:spacing w:line="300" w:lineRule="exact"/>
              <w:ind w:left="179" w:hanging="179"/>
              <w:rPr>
                <w:rFonts w:ascii="Angsana New" w:hAnsi="Angsana New"/>
                <w:spacing w:val="-3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สินทรัพย์ในการผลิตน้ำประปาที่ต้องโอนเมื่อสิ้นสุดอายุสัญญาฯทั้งหมด - ค่าตัดจำหน่ายสะสมถึงวันต้นงวด</w:t>
            </w:r>
          </w:p>
        </w:tc>
      </w:tr>
    </w:tbl>
    <w:p w:rsidR="00933944" w:rsidRPr="00DB02A8" w:rsidRDefault="00933944" w:rsidP="00107173">
      <w:pPr>
        <w:tabs>
          <w:tab w:val="left" w:pos="1080"/>
          <w:tab w:val="left" w:pos="1440"/>
          <w:tab w:val="left" w:pos="228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ค่าตัดจำหน่ายรวมอยู่ในการคำนวณผลการดำเนินงาน</w:t>
      </w:r>
    </w:p>
    <w:p w:rsidR="00933944" w:rsidRPr="00DB02A8" w:rsidRDefault="00933944" w:rsidP="0010717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DB02A8">
        <w:rPr>
          <w:rFonts w:ascii="Angsana New" w:hAnsi="Angsana New"/>
          <w:sz w:val="32"/>
          <w:szCs w:val="32"/>
          <w:cs/>
        </w:rPr>
        <w:tab/>
        <w:t>ไม่มีการ</w:t>
      </w:r>
      <w:r w:rsidR="00D86441" w:rsidRPr="00DB02A8">
        <w:rPr>
          <w:rFonts w:ascii="Angsana New" w:hAnsi="Angsana New"/>
          <w:sz w:val="32"/>
          <w:szCs w:val="32"/>
          <w:cs/>
        </w:rPr>
        <w:t>คิด</w:t>
      </w:r>
      <w:r w:rsidR="00270405" w:rsidRPr="00DB02A8">
        <w:rPr>
          <w:rFonts w:ascii="Angsana New" w:hAnsi="Angsana New"/>
          <w:sz w:val="32"/>
          <w:szCs w:val="32"/>
          <w:cs/>
        </w:rPr>
        <w:t>ค่า</w:t>
      </w:r>
      <w:r w:rsidRPr="00DB02A8">
        <w:rPr>
          <w:rFonts w:ascii="Angsana New" w:hAnsi="Angsana New"/>
          <w:sz w:val="32"/>
          <w:szCs w:val="32"/>
          <w:cs/>
        </w:rPr>
        <w:t>ตัดจำหน่าย</w:t>
      </w:r>
      <w:r w:rsidR="00D86441" w:rsidRPr="00DB02A8">
        <w:rPr>
          <w:rFonts w:ascii="Angsana New" w:hAnsi="Angsana New"/>
          <w:sz w:val="32"/>
          <w:szCs w:val="32"/>
          <w:cs/>
        </w:rPr>
        <w:t>สำหรับ</w:t>
      </w:r>
      <w:r w:rsidR="009E4FC2" w:rsidRPr="00DB02A8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:rsidR="00933944" w:rsidRPr="00DB02A8" w:rsidRDefault="00A47AEB" w:rsidP="0010717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AE6BE9"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>9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สิทธิในการดำเนินการผลิตและจำหน่ายน้ำประปาและการให้บริการบำบัดน้ำเสียและค่าตัดจำหน่าย</w:t>
      </w:r>
    </w:p>
    <w:p w:rsidR="00933944" w:rsidRDefault="00933944" w:rsidP="00107173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D86441" w:rsidRPr="00DB02A8">
        <w:rPr>
          <w:rFonts w:ascii="Angsana New" w:hAnsi="Angsana New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  <w:cs/>
        </w:rPr>
        <w:t>บันทึกต้นทุนค่าสิทธิในการดำเนินการผลิตและจำหน่ายน้ำประปาและการให้บริการบำบัด</w:t>
      </w:r>
      <w:r w:rsidR="00056A43">
        <w:rPr>
          <w:rFonts w:ascii="Angsana New" w:hAnsi="Angsana New"/>
          <w:sz w:val="32"/>
          <w:szCs w:val="32"/>
        </w:rPr>
        <w:t xml:space="preserve">                                     </w:t>
      </w:r>
      <w:r w:rsidRPr="00DB02A8">
        <w:rPr>
          <w:rFonts w:ascii="Angsana New" w:hAnsi="Angsana New"/>
          <w:sz w:val="32"/>
          <w:szCs w:val="32"/>
          <w:cs/>
        </w:rPr>
        <w:t>น้ำเสีย (“สิทธิการดำเนินงาน”) ในราคาทุนที่ซื้อมา โดยปันส่วนค่าสิทธิในการดำเนินการผลิตและจำหน่ายน้ำประปา และค่าสิทธิในการให้บริการบำบัดน้ำเสียตามสัดส่วนรายได้ที่คาดว่าจะได้รับที่คำนวณได้ ณ วันที่ซื้อ</w:t>
      </w:r>
    </w:p>
    <w:p w:rsidR="00107173" w:rsidRDefault="00107173" w:rsidP="00107173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933944" w:rsidRPr="00DB02A8" w:rsidRDefault="00CF1A11" w:rsidP="00107173">
      <w:pPr>
        <w:tabs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ก)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</w:t>
      </w:r>
    </w:p>
    <w:p w:rsidR="00933944" w:rsidRPr="00DB02A8" w:rsidRDefault="00933944" w:rsidP="00107173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ิทธิในการดำเนินการผลิตและจำหน่ายน้ำประปาแสดงมูลค่าตามราคาทุนหักค่าตัดจำหน่ายสะสมและค่าเผื่อการด้อยค่า (ถ้ามี) ค่าตัดจำหน่ายของสิทธิในการดำเนินงานดังกล่าวคำนวณโดยใช้วิธีผันแปรตามหน่วยผลิต ซึ่งมีวิธีคำนวณดังนี้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236"/>
        <w:gridCol w:w="5074"/>
      </w:tblGrid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300" w:lineRule="exact"/>
              <w:ind w:left="255" w:hanging="27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300" w:lineRule="exact"/>
              <w:ind w:right="-108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สิทธิในการดำเนินการผลิตและจำหน่ายน้ำประปาสุทธิ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วันต้นงวด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300" w:lineRule="exact"/>
              <w:ind w:left="255" w:hanging="27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300" w:lineRule="exact"/>
              <w:ind w:left="223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x อัตราส่วนการผลิตน้ำประปาสำหรับงวด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240" w:lineRule="exact"/>
              <w:ind w:left="255" w:hanging="270"/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240" w:lineRule="exact"/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240" w:lineRule="exac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300" w:lineRule="exact"/>
              <w:ind w:left="255" w:right="-108" w:hanging="270"/>
              <w:jc w:val="thaiDistribut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3A4BE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จำนวนผลผลิตจริงของการผลิตน้ำประปาสำหรับงวด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300" w:lineRule="exact"/>
              <w:ind w:left="255" w:right="-155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30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(จำนวนผลผลิตจริงของการผลิตน้ำประปา 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300" w:lineRule="exact"/>
              <w:ind w:left="255" w:hanging="27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300" w:lineRule="exact"/>
              <w:ind w:left="-31" w:right="-8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 + ประมาณการจำนวนผลผลิตในอนาคตของการผลิตน้ำประปาจนถึงวันสิ้นสุดสัญญาให้สิทธิดำเนินงาน)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240" w:lineRule="exact"/>
              <w:ind w:left="255" w:hanging="270"/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240" w:lineRule="exact"/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240" w:lineRule="exac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3A4BE9">
            <w:pPr>
              <w:spacing w:line="300" w:lineRule="exact"/>
              <w:ind w:left="255" w:right="-155" w:hanging="270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การผลิตและจำหน่ายน้ำประปา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สุทธิ ณ วันต้นงวด</w:t>
            </w:r>
          </w:p>
        </w:tc>
        <w:tc>
          <w:tcPr>
            <w:tcW w:w="236" w:type="dxa"/>
          </w:tcPr>
          <w:p w:rsidR="00933944" w:rsidRPr="00DB02A8" w:rsidRDefault="00933944" w:rsidP="003A4BE9">
            <w:pPr>
              <w:spacing w:line="30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3A4BE9">
            <w:pPr>
              <w:spacing w:line="300" w:lineRule="exact"/>
              <w:ind w:left="179" w:hanging="179"/>
              <w:rPr>
                <w:rFonts w:ascii="Angsana New" w:hAnsi="Angsana New"/>
                <w:spacing w:val="-3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การผลิตและจำหน่ายน้ำประปา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</w:t>
            </w:r>
            <w:r w:rsidR="00B06233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-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ค่าตัดจำหน่ายสะสมถึงวันต้นงวด</w:t>
            </w:r>
          </w:p>
        </w:tc>
      </w:tr>
    </w:tbl>
    <w:p w:rsidR="00B63CC2" w:rsidRDefault="00933944" w:rsidP="00107173">
      <w:pPr>
        <w:tabs>
          <w:tab w:val="left" w:pos="1080"/>
        </w:tabs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066F11" w:rsidRPr="00940723" w:rsidRDefault="00066F11" w:rsidP="00066F11">
      <w:pPr>
        <w:overflowPunct/>
        <w:autoSpaceDE/>
        <w:autoSpaceDN/>
        <w:adjustRightInd/>
        <w:spacing w:before="120" w:after="120"/>
        <w:ind w:left="1620" w:hanging="540"/>
        <w:textAlignment w:val="auto"/>
        <w:rPr>
          <w:rFonts w:ascii="Angsana New" w:hAnsi="Angsana New"/>
          <w:sz w:val="32"/>
          <w:szCs w:val="32"/>
        </w:rPr>
      </w:pPr>
      <w:r w:rsidRPr="00940723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ไม่มีการคิดค่าตัดจำหน่ายสำหรับสินทรัพย์ระหว่างก่อสร้าง</w:t>
      </w:r>
    </w:p>
    <w:p w:rsidR="00933944" w:rsidRPr="00DB02A8" w:rsidRDefault="00CF1A11" w:rsidP="00107173">
      <w:pPr>
        <w:tabs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ข)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สิทธิในการให้บริการบำบัดน้ำเสีย</w:t>
      </w:r>
    </w:p>
    <w:p w:rsidR="00933944" w:rsidRPr="00DB02A8" w:rsidRDefault="00933944" w:rsidP="00107173">
      <w:pPr>
        <w:spacing w:before="120" w:after="120"/>
        <w:ind w:left="1080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>สิทธิในการให้บริการบำบัดน้ำเสียแสดงมูลค่าตามราคาทุนหักค่าตัดจำหน่ายสะสมและค่าเผื่อการด้อยค่า (ถ้ามี) ค่าตัดจำหน่ายของสิทธิในการดำเนินงานดังกล่าวคำนวณโดยใช้วิธีผันแปรตามหน่วยผลิต ซึ่งมีวิธีคำนวณดังนี้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236"/>
        <w:gridCol w:w="5074"/>
      </w:tblGrid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DB02A8">
            <w:pPr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สิทธิในการดำเนินการให้บริการบำบัดน้ำเสียสุทธิ ณ วันต้นงวด  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DB02A8">
            <w:pPr>
              <w:ind w:left="194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x อัตราส่วนการบำบัดน้ำเสียสำหรับงวด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DB02A8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อัตราส่วนการบำบัดน้ำเสียสำหรับงวด</w:t>
            </w: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DB0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จำนวนผลผลิตจริงของการบำบัดน้ำเสียสำหรับงวด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ind w:right="-15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DB02A8">
            <w:pP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(จำนวนผลผลิตจริงของการบำบัดน้ำเสียสำหรับงวด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DB02A8">
            <w:pPr>
              <w:ind w:left="-31" w:right="-8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+ ประมาณการจำนวนผลผลิตในอนาคตของการบำบัดน้ำเสียจนถึงวันสิ้นสุดสัญญาให้สิทธิดำเนินงาน)</w:t>
            </w: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DB02A8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C6395B">
        <w:tc>
          <w:tcPr>
            <w:tcW w:w="3060" w:type="dxa"/>
          </w:tcPr>
          <w:p w:rsidR="00933944" w:rsidRPr="00DB02A8" w:rsidRDefault="00933944" w:rsidP="00DB02A8">
            <w:pPr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การให้บริการบำบัด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น้ำเสีย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สุทธิ ณ วันต้นงวด</w:t>
            </w:r>
          </w:p>
        </w:tc>
        <w:tc>
          <w:tcPr>
            <w:tcW w:w="236" w:type="dxa"/>
          </w:tcPr>
          <w:p w:rsidR="00933944" w:rsidRPr="00DB02A8" w:rsidRDefault="00933944" w:rsidP="00DB02A8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DB02A8">
            <w:pPr>
              <w:ind w:left="179" w:hanging="179"/>
              <w:rPr>
                <w:rFonts w:ascii="Angsana New" w:hAnsi="Angsana New"/>
                <w:spacing w:val="-3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การให้บริการบำบัดน้ำเสีย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</w:t>
            </w:r>
            <w:r w:rsidR="00B06233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-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ค่าตัดจำหน่ายสะสมถึงวันต้นงวด</w:t>
            </w:r>
          </w:p>
        </w:tc>
      </w:tr>
    </w:tbl>
    <w:p w:rsidR="00933944" w:rsidRPr="00DB02A8" w:rsidRDefault="00933944" w:rsidP="00DB02A8">
      <w:pPr>
        <w:tabs>
          <w:tab w:val="left" w:pos="10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940723" w:rsidRPr="00940723" w:rsidRDefault="00940723" w:rsidP="00066F11">
      <w:pPr>
        <w:overflowPunct/>
        <w:autoSpaceDE/>
        <w:autoSpaceDN/>
        <w:adjustRightInd/>
        <w:spacing w:before="120" w:after="120"/>
        <w:ind w:left="1620" w:hanging="540"/>
        <w:textAlignment w:val="auto"/>
        <w:rPr>
          <w:rFonts w:ascii="Angsana New" w:hAnsi="Angsana New"/>
          <w:sz w:val="32"/>
          <w:szCs w:val="32"/>
        </w:rPr>
      </w:pPr>
      <w:r w:rsidRPr="00940723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ไม่มีการคิดค่าตัดจำหน่ายสำหรับสินทรัพย์ระหว่างก่อสร้าง</w:t>
      </w:r>
    </w:p>
    <w:p w:rsidR="00107173" w:rsidRDefault="00107173" w:rsidP="00940723">
      <w:pPr>
        <w:overflowPunct/>
        <w:autoSpaceDE/>
        <w:autoSpaceDN/>
        <w:adjustRightInd/>
        <w:spacing w:after="200" w:line="276" w:lineRule="auto"/>
        <w:ind w:left="1080" w:hanging="10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3944" w:rsidRPr="00DB02A8" w:rsidRDefault="00D76BBB" w:rsidP="00DB02A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>10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</w:t>
      </w:r>
      <w:r w:rsidR="00C66C3A" w:rsidRPr="00DB02A8">
        <w:rPr>
          <w:rFonts w:ascii="Angsana New" w:hAnsi="Angsana New"/>
          <w:b/>
          <w:bCs/>
          <w:sz w:val="32"/>
          <w:szCs w:val="32"/>
          <w:cs/>
        </w:rPr>
        <w:t>จากการซื้อธุรกิจ</w:t>
      </w:r>
      <w:r w:rsidR="00376153" w:rsidRPr="00DB02A8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933944" w:rsidRPr="00DB02A8" w:rsidRDefault="00933944" w:rsidP="00DB02A8">
      <w:pPr>
        <w:pStyle w:val="BodyTextIndent3"/>
        <w:tabs>
          <w:tab w:val="clear" w:pos="360"/>
        </w:tabs>
        <w:spacing w:before="120" w:after="120"/>
        <w:ind w:left="540" w:hanging="540"/>
      </w:pPr>
      <w:r w:rsidRPr="00DB02A8">
        <w:rPr>
          <w:cs/>
        </w:rPr>
        <w:tab/>
        <w:t>ค่าสิทธิในการดำเนินการผลิตและจำหน่ายน้ำประปาที่เกิดจากการที่บริษัทฯซื้อหุ้นสามัญ</w:t>
      </w:r>
      <w:r w:rsidR="002568D4" w:rsidRPr="00DB02A8">
        <w:rPr>
          <w:cs/>
        </w:rPr>
        <w:t>ของ</w:t>
      </w:r>
      <w:r w:rsidRPr="00DB02A8">
        <w:rPr>
          <w:cs/>
        </w:rPr>
        <w:t xml:space="preserve">บริษัท ประปาปทุมธานี จำกัด ในราคาที่สูงกว่ามูลค่ายุติธรรมของบริษัทย่อยดังกล่าวถือเป็นสินทรัพย์ไม่มีตัวตนที่มีอายุใช้งานจำกัด ซึ่งเเสดงมูลค่าตามราคาทุนหักค่าตัดจำหน่ายสะสมเเละค่าเผื่อการด้อยค่า </w:t>
      </w:r>
      <w:r w:rsidRPr="00DB02A8">
        <w:t>(</w:t>
      </w:r>
      <w:r w:rsidRPr="00DB02A8">
        <w:rPr>
          <w:cs/>
        </w:rPr>
        <w:t>ถ้ามี</w:t>
      </w:r>
      <w:r w:rsidRPr="00DB02A8">
        <w:t>)</w:t>
      </w:r>
    </w:p>
    <w:p w:rsidR="00933944" w:rsidRPr="00DB02A8" w:rsidRDefault="00933944" w:rsidP="00DB02A8">
      <w:pPr>
        <w:pStyle w:val="BodyTextIndent3"/>
        <w:tabs>
          <w:tab w:val="clear" w:pos="360"/>
        </w:tabs>
        <w:spacing w:before="120" w:after="120"/>
        <w:ind w:left="540" w:hanging="540"/>
      </w:pPr>
      <w:r w:rsidRPr="00DB02A8">
        <w:rPr>
          <w:cs/>
        </w:rPr>
        <w:tab/>
        <w:t>บริษัทฯคิดค่าตัดจำหน่ายโดยใช้วิธีเส้นตรงตามอายุสัญญาให้สิทธิดำเนินการผลิตและจำหน่ายน้ำประปาที่เหลืออยู่ของบริษัทย่อยดังกล่าว</w:t>
      </w:r>
      <w:r w:rsidRPr="00DB02A8">
        <w:t xml:space="preserve"> </w:t>
      </w:r>
      <w:r w:rsidRPr="00DB02A8">
        <w:rPr>
          <w:cs/>
        </w:rPr>
        <w:t>นับจากวันที่บริษัทฯซื้อหุ้นสามัญ</w:t>
      </w:r>
      <w:r w:rsidR="002568D4" w:rsidRPr="00DB02A8">
        <w:rPr>
          <w:cs/>
        </w:rPr>
        <w:t>ของ</w:t>
      </w:r>
      <w:r w:rsidRPr="00DB02A8">
        <w:rPr>
          <w:cs/>
        </w:rPr>
        <w:t xml:space="preserve">บริษัทย่อย (ประมาณ </w:t>
      </w:r>
      <w:r w:rsidRPr="00DB02A8">
        <w:t>16</w:t>
      </w:r>
      <w:r w:rsidRPr="00DB02A8">
        <w:rPr>
          <w:cs/>
        </w:rPr>
        <w:t xml:space="preserve"> ปี) เเละจะมีการประเมินการด้อยค่าของสินทรัพย์เมื่อมีข้อบ่งชี้ว่าสินทรัพย์นั้นเ</w:t>
      </w:r>
      <w:r w:rsidR="002568D4" w:rsidRPr="00DB02A8">
        <w:rPr>
          <w:cs/>
        </w:rPr>
        <w:t>กิด</w:t>
      </w:r>
      <w:r w:rsidR="00386FD6">
        <w:t xml:space="preserve">                                      </w:t>
      </w:r>
      <w:r w:rsidR="002568D4" w:rsidRPr="00DB02A8">
        <w:rPr>
          <w:cs/>
        </w:rPr>
        <w:t>การด้อยค่า บริษัทฯ</w:t>
      </w:r>
      <w:r w:rsidRPr="00DB02A8">
        <w:rPr>
          <w:cs/>
        </w:rPr>
        <w:t>จะทบทวนระยะเวลาการตัดจำหน่ายและวิธีการตัดจำหน่ายของสิทธิใน</w:t>
      </w:r>
      <w:r w:rsidR="00386FD6">
        <w:t xml:space="preserve">                                              </w:t>
      </w:r>
      <w:r w:rsidRPr="00DB02A8">
        <w:rPr>
          <w:cs/>
        </w:rPr>
        <w:t>การดำเนินการผลิตเเละจำหน่ายน้ำประปาทุกสิ้นปีเป็นอย่างน้อย ค่าตั</w:t>
      </w:r>
      <w:r w:rsidR="00FB250B" w:rsidRPr="00DB02A8">
        <w:rPr>
          <w:cs/>
        </w:rPr>
        <w:t>ดจำหน่ายรับรู้เป็นค่าใช้จ่ายในส่วนของ</w:t>
      </w:r>
      <w:r w:rsidRPr="00DB02A8">
        <w:rPr>
          <w:cs/>
        </w:rPr>
        <w:t>กำไร</w:t>
      </w:r>
      <w:r w:rsidR="00FB250B" w:rsidRPr="00DB02A8">
        <w:rPr>
          <w:cs/>
        </w:rPr>
        <w:t>หรือ</w:t>
      </w:r>
      <w:r w:rsidRPr="00DB02A8">
        <w:rPr>
          <w:cs/>
        </w:rPr>
        <w:t>ขาดทุน</w:t>
      </w:r>
    </w:p>
    <w:p w:rsidR="00DE429B" w:rsidRPr="00DB02A8" w:rsidRDefault="00D76BBB" w:rsidP="00A61EEA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DE429B" w:rsidRPr="00DB02A8">
        <w:rPr>
          <w:rFonts w:ascii="Angsana New" w:hAnsi="Angsana New"/>
          <w:b/>
          <w:bCs/>
          <w:sz w:val="32"/>
          <w:szCs w:val="32"/>
        </w:rPr>
        <w:t>.1</w:t>
      </w:r>
      <w:r w:rsidR="00CF05B5">
        <w:rPr>
          <w:rFonts w:ascii="Angsana New" w:hAnsi="Angsana New"/>
          <w:b/>
          <w:bCs/>
          <w:sz w:val="32"/>
          <w:szCs w:val="32"/>
        </w:rPr>
        <w:t>1</w:t>
      </w:r>
      <w:r w:rsidR="00DE429B" w:rsidRPr="00DB02A8">
        <w:rPr>
          <w:rFonts w:ascii="Angsana New" w:hAnsi="Angsana New"/>
          <w:b/>
          <w:bCs/>
          <w:sz w:val="32"/>
          <w:szCs w:val="32"/>
        </w:rPr>
        <w:tab/>
      </w:r>
      <w:r w:rsidR="00DE429B" w:rsidRPr="00DB02A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E429B" w:rsidRPr="00DB02A8" w:rsidRDefault="00DE429B" w:rsidP="00A61EEA">
      <w:pPr>
        <w:pStyle w:val="BodyTextIndent3"/>
        <w:tabs>
          <w:tab w:val="clear" w:pos="360"/>
        </w:tabs>
        <w:spacing w:before="120" w:after="120"/>
        <w:ind w:left="547" w:hanging="547"/>
      </w:pPr>
      <w:r w:rsidRPr="00DB02A8">
        <w:tab/>
      </w:r>
      <w:r w:rsidRPr="00DB02A8">
        <w:rPr>
          <w:cs/>
        </w:rPr>
        <w:t>สินทรัพย์ไม่มีตัวตน</w:t>
      </w:r>
      <w:r w:rsidR="00CF05B5">
        <w:rPr>
          <w:rFonts w:hint="cs"/>
          <w:cs/>
        </w:rPr>
        <w:t>เป็น</w:t>
      </w:r>
      <w:r w:rsidRPr="00DB02A8">
        <w:rPr>
          <w:cs/>
        </w:rPr>
        <w:t>สินทรัพย์</w:t>
      </w:r>
      <w:r w:rsidR="00CF05B5">
        <w:rPr>
          <w:rFonts w:hint="cs"/>
          <w:cs/>
        </w:rPr>
        <w:t>สำหรับ</w:t>
      </w:r>
      <w:r w:rsidRPr="00DB02A8">
        <w:rPr>
          <w:cs/>
        </w:rPr>
        <w:t>งานบริหารจัดการ</w:t>
      </w:r>
      <w:r w:rsidR="00C706B4">
        <w:rPr>
          <w:rFonts w:hint="cs"/>
          <w:cs/>
        </w:rPr>
        <w:t xml:space="preserve"> </w:t>
      </w:r>
      <w:r w:rsidRPr="00DB02A8">
        <w:rPr>
          <w:cs/>
        </w:rPr>
        <w:t>บำรุงรักษา</w:t>
      </w:r>
      <w:r w:rsidR="00CF05B5">
        <w:rPr>
          <w:rFonts w:hint="cs"/>
          <w:cs/>
        </w:rPr>
        <w:t>ระบบบำบัดน้ำเสียและ                               การจัดการตะกอน</w:t>
      </w:r>
      <w:r w:rsidRPr="00DB02A8">
        <w:rPr>
          <w:cs/>
        </w:rPr>
        <w:t>ของบริษัทย่อย แสดงมูลค่าตามราคาทุนหักค่าตัดจำหน่ายสะสมและค่าเผื่อการ</w:t>
      </w:r>
      <w:r w:rsidR="00CF05B5">
        <w:rPr>
          <w:rFonts w:hint="cs"/>
          <w:cs/>
        </w:rPr>
        <w:t xml:space="preserve">                          </w:t>
      </w:r>
      <w:r w:rsidRPr="00DB02A8">
        <w:rPr>
          <w:cs/>
        </w:rPr>
        <w:t>ด้อยค่าสะสม (ถ้ามี) ของสินทรัพย์นั้น</w:t>
      </w:r>
    </w:p>
    <w:p w:rsidR="00DE429B" w:rsidRDefault="00DE429B" w:rsidP="00A61EEA">
      <w:pPr>
        <w:pStyle w:val="BodyTextIndent3"/>
        <w:tabs>
          <w:tab w:val="clear" w:pos="360"/>
        </w:tabs>
        <w:spacing w:before="120" w:after="120"/>
        <w:ind w:left="547" w:hanging="547"/>
      </w:pPr>
      <w:r w:rsidRPr="00DB02A8">
        <w:tab/>
      </w:r>
      <w:r w:rsidRPr="00DB02A8">
        <w:rPr>
          <w:cs/>
        </w:rPr>
        <w:t>บริษัทย่อยตัดจำหน่ายสินทรัพย์ไม่มีตัวตนที่มีอายุการให้ประโยชน์จำกัดอย่างมีระบบตลอดอายุ</w:t>
      </w:r>
      <w:r w:rsidR="00386FD6">
        <w:t xml:space="preserve">                                              </w:t>
      </w:r>
      <w:r w:rsidRPr="00DB02A8">
        <w:rPr>
          <w:cs/>
        </w:rPr>
        <w:t>การให้ประโยชน์เชิงเศรษฐกิจของสินทรัพย์นั้น (</w:t>
      </w:r>
      <w:r w:rsidR="00680D20" w:rsidRPr="00DB02A8">
        <w:t>5</w:t>
      </w:r>
      <w:r w:rsidRPr="00DB02A8">
        <w:rPr>
          <w:cs/>
        </w:rPr>
        <w:t xml:space="preserve"> ปี</w:t>
      </w:r>
      <w:r w:rsidR="00615FBC" w:rsidRPr="00DB02A8">
        <w:rPr>
          <w:cs/>
        </w:rPr>
        <w:t xml:space="preserve"> และ </w:t>
      </w:r>
      <w:r w:rsidR="00680D20" w:rsidRPr="00DB02A8">
        <w:t>10</w:t>
      </w:r>
      <w:r w:rsidR="00615FBC" w:rsidRPr="00DB02A8">
        <w:t xml:space="preserve"> </w:t>
      </w:r>
      <w:r w:rsidR="00615FBC" w:rsidRPr="00DB02A8">
        <w:rPr>
          <w:cs/>
        </w:rPr>
        <w:t>ปี</w:t>
      </w:r>
      <w:r w:rsidRPr="00DB02A8">
        <w:rPr>
          <w:cs/>
        </w:rPr>
        <w:t>)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บริษัทย่อยจะทบทวนระยะเวลา</w:t>
      </w:r>
      <w:r w:rsidR="00386FD6">
        <w:t xml:space="preserve">                                        </w:t>
      </w:r>
      <w:r w:rsidRPr="00DB02A8">
        <w:rPr>
          <w:cs/>
        </w:rPr>
        <w:t xml:space="preserve">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386FD6">
        <w:t xml:space="preserve">                                 </w:t>
      </w:r>
      <w:r w:rsidRPr="00DB02A8">
        <w:rPr>
          <w:cs/>
        </w:rPr>
        <w:t>ค่าตัดจำหน่ายรับรู้เป็นค่าใช้จ่ายในส่วนของกำไรหรือขาดทุน</w:t>
      </w:r>
    </w:p>
    <w:p w:rsidR="000D542C" w:rsidRPr="00DB02A8" w:rsidRDefault="000D542C" w:rsidP="00A61EEA">
      <w:pPr>
        <w:pStyle w:val="BodyTextIndent3"/>
        <w:tabs>
          <w:tab w:val="clear" w:pos="360"/>
        </w:tabs>
        <w:spacing w:before="120" w:after="120"/>
        <w:ind w:left="547" w:hanging="547"/>
      </w:pPr>
      <w:r>
        <w:rPr>
          <w:cs/>
        </w:rPr>
        <w:tab/>
      </w:r>
      <w:r>
        <w:rPr>
          <w:rFonts w:hint="cs"/>
          <w:cs/>
        </w:rPr>
        <w:t>ไม่มีการคิดค่าตัดจำหน่ายของสินทรัพย์ไม่มีตัวตนระหว่างติดตั้ง</w:t>
      </w:r>
    </w:p>
    <w:p w:rsidR="00933944" w:rsidRPr="00DB02A8" w:rsidRDefault="00D76BBB" w:rsidP="00A61EEA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33944" w:rsidRPr="00DB02A8" w:rsidRDefault="00933944" w:rsidP="00A61EEA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33944" w:rsidRPr="00DB02A8" w:rsidRDefault="00933944" w:rsidP="00A61EEA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941F27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และบุคคล</w:t>
      </w:r>
      <w:r w:rsidR="00941F27" w:rsidRPr="00DB02A8">
        <w:rPr>
          <w:rFonts w:ascii="Angsana New" w:hAnsi="Angsana New"/>
          <w:sz w:val="32"/>
          <w:szCs w:val="32"/>
          <w:cs/>
        </w:rPr>
        <w:t>หรือกิจการ</w:t>
      </w:r>
      <w:r w:rsidRPr="00DB02A8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40548E" w:rsidRDefault="004054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3944" w:rsidRPr="00DB02A8" w:rsidRDefault="00D76BBB" w:rsidP="00A61E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4C1EC6" w:rsidRPr="00DB02A8" w:rsidRDefault="00333D53" w:rsidP="00A61E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</w:t>
      </w:r>
      <w:r w:rsidR="004C1EC6" w:rsidRPr="00DB02A8">
        <w:rPr>
          <w:rFonts w:ascii="Angsana New" w:hAnsi="Angsana New"/>
          <w:sz w:val="32"/>
          <w:szCs w:val="32"/>
          <w:cs/>
        </w:rPr>
        <w:t>ายุการใช้งานของสินทรัพย์ที่เช่า</w:t>
      </w:r>
      <w:r w:rsidRPr="00DB02A8">
        <w:rPr>
          <w:rFonts w:ascii="Angsana New" w:hAnsi="Angsana New"/>
          <w:sz w:val="32"/>
          <w:szCs w:val="32"/>
          <w:cs/>
        </w:rPr>
        <w:t>หรืออายุของ</w:t>
      </w:r>
      <w:r w:rsidR="004C1EC6" w:rsidRPr="00DB02A8">
        <w:rPr>
          <w:rFonts w:ascii="Angsana New" w:hAnsi="Angsana New"/>
          <w:sz w:val="32"/>
          <w:szCs w:val="32"/>
          <w:cs/>
        </w:rPr>
        <w:t xml:space="preserve">               </w:t>
      </w:r>
      <w:r w:rsidRPr="00DB02A8">
        <w:rPr>
          <w:rFonts w:ascii="Angsana New" w:hAnsi="Angsana New"/>
          <w:sz w:val="32"/>
          <w:szCs w:val="32"/>
          <w:cs/>
        </w:rPr>
        <w:t>สัญญา</w:t>
      </w:r>
      <w:r w:rsidR="004C1EC6" w:rsidRPr="00DB02A8">
        <w:rPr>
          <w:rFonts w:ascii="Angsana New" w:hAnsi="Angsana New"/>
          <w:sz w:val="32"/>
          <w:szCs w:val="32"/>
          <w:cs/>
        </w:rPr>
        <w:t>เช่า แล้วแต่ระยะเวลาใดจะต่ำกว่า</w:t>
      </w:r>
    </w:p>
    <w:p w:rsidR="00333D53" w:rsidRPr="00DB02A8" w:rsidRDefault="00333D53" w:rsidP="00A61E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933944" w:rsidRPr="00DB02A8" w:rsidRDefault="00D76BBB" w:rsidP="00A61EEA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933944" w:rsidRPr="00DB02A8" w:rsidRDefault="00933944" w:rsidP="00A61E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ทุกวัน</w:t>
      </w:r>
      <w:r w:rsidR="00FB250B" w:rsidRPr="00DB02A8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และจะทำการประเมินการด้อยค่าของสิทธิในการดำเนินการผลิตและจำหน่ายน้ำประปาเป็นรายปี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933944" w:rsidRPr="00DB02A8" w:rsidRDefault="00933944" w:rsidP="00A61E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FB250B" w:rsidRPr="00DB02A8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933944" w:rsidRPr="00DB02A8" w:rsidRDefault="00D76BBB" w:rsidP="00830E49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85ECC" w:rsidRPr="00DB02A8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B250B" w:rsidRPr="00DB02A8" w:rsidRDefault="00FB250B" w:rsidP="00830E4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B250B" w:rsidRPr="00DB02A8" w:rsidRDefault="00FB250B" w:rsidP="00830E4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B250B" w:rsidRPr="00DB02A8" w:rsidRDefault="00FB250B" w:rsidP="00830E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FB250B" w:rsidRPr="00DB02A8" w:rsidRDefault="00FB250B" w:rsidP="00830E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B13666" w:rsidRDefault="00FB250B" w:rsidP="00B13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DE429B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>และพนักงาน</w:t>
      </w:r>
      <w:r w:rsidR="00DE429B" w:rsidRPr="00DB02A8">
        <w:rPr>
          <w:rFonts w:ascii="Angsana New" w:hAnsi="Angsana New"/>
          <w:spacing w:val="-4"/>
          <w:sz w:val="32"/>
          <w:szCs w:val="32"/>
          <w:cs/>
        </w:rPr>
        <w:t>ของ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pacing w:val="-4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30E49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>เงินที่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pacing w:val="-4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="00B13666">
        <w:rPr>
          <w:rFonts w:ascii="Angsana New" w:hAnsi="Angsana New"/>
          <w:spacing w:val="-4"/>
          <w:sz w:val="32"/>
          <w:szCs w:val="32"/>
        </w:rPr>
        <w:br w:type="page"/>
      </w:r>
    </w:p>
    <w:p w:rsidR="00FB250B" w:rsidRPr="00DB02A8" w:rsidRDefault="00FB250B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lastRenderedPageBreak/>
        <w:tab/>
      </w:r>
      <w:r w:rsidRPr="00DB02A8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:rsidR="00FB250B" w:rsidRPr="00DB02A8" w:rsidRDefault="00FB250B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FB250B" w:rsidRPr="00DB02A8" w:rsidRDefault="00FB250B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B02A8">
        <w:rPr>
          <w:rFonts w:ascii="Angsana New" w:hAnsi="Angsana New"/>
          <w:sz w:val="32"/>
          <w:szCs w:val="32"/>
        </w:rPr>
        <w:t>Projected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Unit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Credit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Method)</w:t>
      </w:r>
      <w:r w:rsidRPr="00DB02A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FB250B" w:rsidRPr="00DB02A8" w:rsidRDefault="00FB250B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B13666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Pr="00DB02A8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</w:t>
      </w:r>
      <w:r w:rsidR="0094248D" w:rsidRPr="00DB02A8">
        <w:rPr>
          <w:rFonts w:ascii="Angsana New" w:hAnsi="Angsana New"/>
          <w:sz w:val="32"/>
          <w:szCs w:val="32"/>
          <w:cs/>
        </w:rPr>
        <w:t>ขาดทุนเบ็ดเสร็จอื่น</w:t>
      </w:r>
    </w:p>
    <w:p w:rsidR="00B85ECC" w:rsidRPr="00DB02A8" w:rsidRDefault="00D76BBB" w:rsidP="00C87C16">
      <w:pPr>
        <w:tabs>
          <w:tab w:val="left" w:pos="360"/>
          <w:tab w:val="left" w:pos="144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52748B" w:rsidRPr="00DB02A8">
        <w:rPr>
          <w:rFonts w:ascii="Angsana New" w:hAnsi="Angsana New"/>
          <w:b/>
          <w:bCs/>
          <w:sz w:val="32"/>
          <w:szCs w:val="32"/>
        </w:rPr>
        <w:t>.1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85ECC" w:rsidRPr="00DB02A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85ECC" w:rsidRPr="00DB02A8" w:rsidRDefault="00B85ECC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</w:t>
      </w:r>
      <w:r w:rsidR="009E4FC2" w:rsidRPr="00DB02A8">
        <w:rPr>
          <w:rFonts w:ascii="Angsana New" w:hAnsi="Angsana New"/>
          <w:sz w:val="32"/>
          <w:szCs w:val="32"/>
          <w:cs/>
        </w:rPr>
        <w:t>เมื่อ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933944" w:rsidRPr="00DB02A8" w:rsidRDefault="00D76BBB" w:rsidP="00C87C16">
      <w:pPr>
        <w:tabs>
          <w:tab w:val="left" w:pos="360"/>
          <w:tab w:val="left" w:pos="144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D86441" w:rsidRPr="00DB02A8">
        <w:rPr>
          <w:rFonts w:ascii="Angsana New" w:hAnsi="Angsana New"/>
          <w:sz w:val="32"/>
          <w:szCs w:val="32"/>
          <w:cs/>
        </w:rPr>
        <w:t>แก่</w:t>
      </w:r>
      <w:r w:rsidRPr="00DB02A8">
        <w:rPr>
          <w:rFonts w:ascii="Angsana New" w:hAnsi="Angsana New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 w:rsidRPr="00B1366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B13666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DB02A8">
        <w:rPr>
          <w:rFonts w:ascii="Angsana New" w:hAnsi="Angsana New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B13666">
        <w:rPr>
          <w:rFonts w:ascii="Angsana New" w:hAnsi="Angsana New"/>
          <w:sz w:val="32"/>
          <w:szCs w:val="32"/>
        </w:rPr>
        <w:t xml:space="preserve">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B13666">
        <w:rPr>
          <w:rFonts w:ascii="Angsana New" w:hAnsi="Angsana New"/>
          <w:sz w:val="32"/>
          <w:szCs w:val="32"/>
        </w:rPr>
        <w:t xml:space="preserve">              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4C1EC6" w:rsidRPr="00DB02A8" w:rsidRDefault="004C1EC6" w:rsidP="00C87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C1EC6" w:rsidRPr="00DB02A8" w:rsidRDefault="004C1EC6" w:rsidP="009407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89" w:lineRule="exact"/>
        <w:ind w:left="547" w:hanging="54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lastRenderedPageBreak/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52313" w:rsidRPr="00DB02A8" w:rsidRDefault="00D76BBB" w:rsidP="00940723">
      <w:pPr>
        <w:spacing w:before="120" w:after="120" w:line="389" w:lineRule="exact"/>
        <w:ind w:left="547" w:hanging="5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D50D04" w:rsidRPr="00DB02A8">
        <w:rPr>
          <w:rFonts w:ascii="Angsana New" w:hAnsi="Angsana New"/>
          <w:b/>
          <w:bCs/>
          <w:sz w:val="32"/>
          <w:szCs w:val="32"/>
        </w:rPr>
        <w:t>.1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2313" w:rsidRPr="00DB02A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การบัญชีสำหรับการป้องกันความเสี่ยง </w:t>
      </w:r>
      <w:r w:rsidR="00552313" w:rsidRPr="00DB02A8">
        <w:rPr>
          <w:rFonts w:ascii="Angsana New" w:hAnsi="Angsana New"/>
          <w:b/>
          <w:bCs/>
          <w:sz w:val="32"/>
          <w:szCs w:val="32"/>
        </w:rPr>
        <w:t>-</w:t>
      </w:r>
      <w:r w:rsidR="00552313" w:rsidRPr="00DB02A8">
        <w:rPr>
          <w:rFonts w:ascii="Angsana New" w:hAnsi="Angsana New"/>
          <w:b/>
          <w:bCs/>
          <w:sz w:val="32"/>
          <w:szCs w:val="32"/>
          <w:cs/>
        </w:rPr>
        <w:t xml:space="preserve"> การป้องกันความเสี่ยงในกระแสเงินสด</w:t>
      </w:r>
    </w:p>
    <w:p w:rsidR="00FF1625" w:rsidRPr="00DB02A8" w:rsidRDefault="00552313" w:rsidP="00940723">
      <w:pPr>
        <w:tabs>
          <w:tab w:val="left" w:pos="1440"/>
        </w:tabs>
        <w:spacing w:before="120" w:after="120" w:line="389" w:lineRule="exact"/>
        <w:ind w:left="547" w:hanging="54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B02A8">
        <w:rPr>
          <w:rFonts w:ascii="Angsana New" w:hAnsi="Angsana New"/>
          <w:color w:val="000000"/>
          <w:sz w:val="32"/>
          <w:szCs w:val="32"/>
          <w:cs/>
        </w:rPr>
        <w:tab/>
      </w:r>
      <w:r w:rsidR="00FF1625" w:rsidRPr="00DB02A8">
        <w:rPr>
          <w:rFonts w:ascii="Angsana New" w:hAnsi="Angsana New"/>
          <w:spacing w:val="-2"/>
          <w:sz w:val="32"/>
          <w:szCs w:val="32"/>
          <w:cs/>
        </w:rPr>
        <w:t>บริษัทร่วม</w:t>
      </w:r>
      <w:r w:rsidR="00940723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="00FF1625" w:rsidRPr="00DB02A8">
        <w:rPr>
          <w:rFonts w:ascii="Angsana New" w:hAnsi="Angsana New"/>
          <w:spacing w:val="-2"/>
          <w:sz w:val="32"/>
          <w:szCs w:val="32"/>
          <w:cs/>
        </w:rPr>
        <w:t>นำการบัญชีสำหรับการป้องกันความเสี่ยงมาใช้เมื่อการป้องกันความเสี่ยงดังกล่าวสามารถระบุความเสี่ยงได้อย่างชัดเจน และสามารถวัดผลของการป้องกัน</w:t>
      </w:r>
      <w:r w:rsidR="00940723">
        <w:rPr>
          <w:rFonts w:ascii="Angsana New" w:hAnsi="Angsana New" w:hint="cs"/>
          <w:spacing w:val="-2"/>
          <w:sz w:val="32"/>
          <w:szCs w:val="32"/>
          <w:cs/>
        </w:rPr>
        <w:t>ความเสี่ยง</w:t>
      </w:r>
      <w:r w:rsidR="00FF1625" w:rsidRPr="00DB02A8">
        <w:rPr>
          <w:rFonts w:ascii="Angsana New" w:hAnsi="Angsana New"/>
          <w:spacing w:val="-2"/>
          <w:sz w:val="32"/>
          <w:szCs w:val="32"/>
          <w:cs/>
        </w:rPr>
        <w:t>ได้อย่างมีประสิทธิภาพ</w:t>
      </w:r>
    </w:p>
    <w:p w:rsidR="00552313" w:rsidRPr="00DB02A8" w:rsidRDefault="00FF1625" w:rsidP="00940723">
      <w:pPr>
        <w:tabs>
          <w:tab w:val="left" w:pos="1440"/>
        </w:tabs>
        <w:spacing w:before="120" w:after="120" w:line="389" w:lineRule="exact"/>
        <w:ind w:left="547" w:hanging="54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กำไรหรือขาดทุนจากการเปลี่ยนแปลงของมูลค่ายุติธรรมของเครื่องมือที่ใช้ป้องกันความเสี่ยงจากความผันผวนของกระแสเงินสดที่เกี่ยวข้องกับความเสี่ยงประเภทใดประเภทหนึ่ง ซึ่งเกิดจากสินทรัพย์ทางการเงินและหนี้สินทางการเงินหรือรายการพยากรณ์ที่มีความเป็นไปได้ค่อนข้างแน่ที่จะเกิดในอนาคต </w:t>
      </w:r>
      <w:r w:rsidRPr="00DB02A8">
        <w:rPr>
          <w:rFonts w:ascii="Angsana New" w:hAnsi="Angsana New"/>
          <w:sz w:val="32"/>
          <w:szCs w:val="32"/>
        </w:rPr>
        <w:t>(Highly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probable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forecast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transactions)</w:t>
      </w:r>
      <w:r w:rsidRPr="00DB02A8">
        <w:rPr>
          <w:rFonts w:ascii="Angsana New" w:hAnsi="Angsana New"/>
          <w:sz w:val="32"/>
          <w:szCs w:val="32"/>
          <w:cs/>
        </w:rPr>
        <w:t xml:space="preserve"> และสามารถป้องกันความเสี่ยงได้อย่างมีประสิทธิภาพจะรับรู้ในกำไรขาดทุนเบ็ดเสร็จอื่น และเมื่อรายการที่มีการป้องกันความเสี่ยงจากกระแสเงินสดได้เกิดขึ้น จะโอนกำไรหรือขาดทุนที่ได้เคยรับรู้ในกำไรขาดทุนเบ็ดเสร็จอื่น เป็นกำไรหรือขาดทุนในส่วนของกำไรหรือขาดทุน อย่างไรก็ตาม ถ้าเครื่องมือป้องกันความเสี่ยงดังกล่าวไม่มีประสิทธิภาพ กำไรหรือขาดทุนจากการเปลี่ยนแปลงของมูลค่ายุติธรรมของเครื่องมือที่ใช้ป้องกันความเสี่ยงจะถูกรับรู้ไปยังส่วนของกำไรหรือขาดทุนทันที</w:t>
      </w:r>
    </w:p>
    <w:p w:rsidR="0094248D" w:rsidRPr="00DB02A8" w:rsidRDefault="00D76BBB" w:rsidP="00940723">
      <w:pPr>
        <w:tabs>
          <w:tab w:val="left" w:pos="1800"/>
          <w:tab w:val="left" w:pos="2400"/>
          <w:tab w:val="left" w:pos="3000"/>
        </w:tabs>
        <w:spacing w:before="120" w:after="120" w:line="389" w:lineRule="exact"/>
        <w:ind w:left="540" w:hanging="54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4</w:t>
      </w:r>
      <w:r w:rsidR="0094248D" w:rsidRPr="00DB02A8">
        <w:rPr>
          <w:rFonts w:ascii="Angsana New" w:hAnsi="Angsana New"/>
          <w:b/>
          <w:bCs/>
          <w:sz w:val="32"/>
          <w:szCs w:val="32"/>
        </w:rPr>
        <w:t>.</w:t>
      </w:r>
      <w:r w:rsidR="0040548E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94248D" w:rsidRPr="00DB02A8">
        <w:rPr>
          <w:rFonts w:ascii="Angsana New" w:hAnsi="Angsana New"/>
          <w:b/>
          <w:bCs/>
          <w:sz w:val="32"/>
          <w:szCs w:val="32"/>
        </w:rPr>
        <w:tab/>
      </w:r>
      <w:r w:rsidR="0094248D" w:rsidRPr="00DB02A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94248D" w:rsidRPr="00DB02A8" w:rsidRDefault="0094248D" w:rsidP="00940723">
      <w:pPr>
        <w:tabs>
          <w:tab w:val="left" w:pos="900"/>
          <w:tab w:val="left" w:pos="2160"/>
          <w:tab w:val="left" w:pos="2866"/>
        </w:tabs>
        <w:spacing w:before="120" w:after="120" w:line="389" w:lineRule="exact"/>
        <w:ind w:left="540" w:right="-43" w:hanging="54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6395B" w:rsidRPr="00DB02A8">
        <w:rPr>
          <w:rFonts w:ascii="Angsana New" w:hAnsi="Angsana New"/>
          <w:sz w:val="32"/>
          <w:szCs w:val="32"/>
        </w:rPr>
        <w:t xml:space="preserve">                                   </w:t>
      </w:r>
      <w:r w:rsidR="00C2708D" w:rsidRPr="00DB02A8">
        <w:rPr>
          <w:rFonts w:ascii="Angsana New" w:hAnsi="Angsana New"/>
          <w:sz w:val="32"/>
          <w:szCs w:val="32"/>
        </w:rPr>
        <w:t xml:space="preserve">             </w:t>
      </w:r>
      <w:r w:rsidRPr="00DB02A8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4248D" w:rsidRPr="00DB02A8" w:rsidRDefault="0094248D" w:rsidP="00940723">
      <w:pPr>
        <w:tabs>
          <w:tab w:val="left" w:pos="900"/>
          <w:tab w:val="left" w:pos="2160"/>
          <w:tab w:val="left" w:pos="2866"/>
        </w:tabs>
        <w:spacing w:before="120" w:after="120" w:line="389" w:lineRule="exact"/>
        <w:ind w:left="540" w:right="-43" w:hanging="54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4364D" w:rsidRPr="00DB02A8">
        <w:rPr>
          <w:rFonts w:ascii="Angsana New" w:hAnsi="Angsana New"/>
          <w:sz w:val="32"/>
          <w:szCs w:val="32"/>
          <w:cs/>
        </w:rPr>
        <w:t xml:space="preserve">            </w:t>
      </w:r>
      <w:r w:rsidRPr="00DB02A8">
        <w:rPr>
          <w:rFonts w:ascii="Angsana New" w:hAnsi="Angsana New"/>
          <w:sz w:val="32"/>
          <w:szCs w:val="32"/>
          <w:cs/>
        </w:rPr>
        <w:t>งบการเงิน</w:t>
      </w:r>
      <w:r w:rsidR="009E4FC2" w:rsidRPr="00DB02A8">
        <w:rPr>
          <w:rFonts w:ascii="Angsana New" w:hAnsi="Angsana New"/>
          <w:sz w:val="32"/>
          <w:szCs w:val="32"/>
          <w:cs/>
        </w:rPr>
        <w:t>แบ่ง</w:t>
      </w:r>
      <w:r w:rsidRPr="00DB02A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94248D" w:rsidRPr="00DB02A8" w:rsidRDefault="0008415F" w:rsidP="00940723">
      <w:pPr>
        <w:tabs>
          <w:tab w:val="left" w:pos="540"/>
          <w:tab w:val="left" w:pos="1620"/>
          <w:tab w:val="left" w:pos="2880"/>
        </w:tabs>
        <w:spacing w:before="120" w:after="120" w:line="389" w:lineRule="exact"/>
        <w:ind w:left="1620" w:right="-43" w:hanging="162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4248D" w:rsidRPr="00DB02A8">
        <w:rPr>
          <w:rFonts w:ascii="Angsana New" w:hAnsi="Angsana New"/>
          <w:sz w:val="32"/>
          <w:szCs w:val="32"/>
          <w:cs/>
        </w:rPr>
        <w:t xml:space="preserve">ระดับ </w:t>
      </w:r>
      <w:r w:rsidR="00680D20" w:rsidRPr="00DB02A8">
        <w:rPr>
          <w:rFonts w:ascii="Angsana New" w:hAnsi="Angsana New"/>
          <w:sz w:val="32"/>
          <w:szCs w:val="32"/>
        </w:rPr>
        <w:t>1</w:t>
      </w:r>
      <w:r w:rsidR="0094248D" w:rsidRPr="00DB02A8">
        <w:rPr>
          <w:rFonts w:ascii="Angsana New" w:hAnsi="Angsana New"/>
          <w:sz w:val="32"/>
          <w:szCs w:val="32"/>
        </w:rPr>
        <w:t xml:space="preserve"> </w:t>
      </w:r>
      <w:r w:rsidR="0094248D" w:rsidRPr="00DB02A8">
        <w:rPr>
          <w:rFonts w:ascii="Angsana New" w:hAnsi="Angsana New"/>
          <w:sz w:val="32"/>
          <w:szCs w:val="32"/>
        </w:rPr>
        <w:tab/>
      </w:r>
      <w:r w:rsidR="0094248D" w:rsidRPr="00DB02A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4248D" w:rsidRPr="00DB02A8" w:rsidRDefault="0094248D" w:rsidP="00940723">
      <w:pPr>
        <w:tabs>
          <w:tab w:val="left" w:pos="540"/>
          <w:tab w:val="left" w:pos="1620"/>
          <w:tab w:val="left" w:pos="2880"/>
        </w:tabs>
        <w:spacing w:before="120" w:after="120" w:line="389" w:lineRule="exact"/>
        <w:ind w:left="1620" w:right="-43" w:hanging="162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B02A8">
        <w:rPr>
          <w:rFonts w:ascii="Angsana New" w:hAnsi="Angsana New"/>
          <w:sz w:val="32"/>
          <w:szCs w:val="32"/>
        </w:rPr>
        <w:t>2</w:t>
      </w: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4248D" w:rsidRPr="00DB02A8" w:rsidRDefault="0094248D" w:rsidP="00940723">
      <w:pPr>
        <w:tabs>
          <w:tab w:val="left" w:pos="540"/>
          <w:tab w:val="left" w:pos="1620"/>
          <w:tab w:val="left" w:pos="2880"/>
        </w:tabs>
        <w:spacing w:before="120" w:after="120" w:line="389" w:lineRule="exact"/>
        <w:ind w:left="1620" w:right="-43" w:hanging="162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B02A8">
        <w:rPr>
          <w:rFonts w:ascii="Angsana New" w:hAnsi="Angsana New"/>
          <w:sz w:val="32"/>
          <w:szCs w:val="32"/>
        </w:rPr>
        <w:t>3</w:t>
      </w: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9E4FC2" w:rsidRPr="00DB02A8">
        <w:rPr>
          <w:rFonts w:ascii="Angsana New" w:hAnsi="Angsana New"/>
          <w:sz w:val="32"/>
          <w:szCs w:val="32"/>
          <w:cs/>
        </w:rPr>
        <w:t xml:space="preserve"> เช่น </w:t>
      </w:r>
      <w:r w:rsidRPr="00DB02A8">
        <w:rPr>
          <w:rFonts w:ascii="Angsana New" w:hAnsi="Angsana New"/>
          <w:sz w:val="32"/>
          <w:szCs w:val="32"/>
          <w:cs/>
        </w:rPr>
        <w:t>ข้อมูลเกี่ยวกับกระแสเงิน</w:t>
      </w:r>
      <w:r w:rsidR="00225B5C" w:rsidRPr="00DB02A8">
        <w:rPr>
          <w:rFonts w:ascii="Angsana New" w:hAnsi="Angsana New"/>
          <w:sz w:val="32"/>
          <w:szCs w:val="32"/>
          <w:cs/>
        </w:rPr>
        <w:t>สด</w:t>
      </w:r>
      <w:r w:rsidRPr="00DB02A8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171E4B" w:rsidRPr="00DB02A8" w:rsidRDefault="00171E4B" w:rsidP="00940723">
      <w:pPr>
        <w:tabs>
          <w:tab w:val="left" w:pos="900"/>
          <w:tab w:val="left" w:pos="2160"/>
          <w:tab w:val="left" w:pos="2866"/>
        </w:tabs>
        <w:spacing w:before="120" w:after="120" w:line="389" w:lineRule="exact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ณ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830E49" w:rsidRPr="00DB02A8" w:rsidRDefault="00830E49" w:rsidP="00B330F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30E49" w:rsidRPr="00DB02A8" w:rsidRDefault="00830E49" w:rsidP="00B330F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5C2A55">
        <w:rPr>
          <w:rFonts w:ascii="Angsana New" w:hAnsi="Angsana New"/>
          <w:sz w:val="32"/>
          <w:szCs w:val="32"/>
        </w:rPr>
        <w:t xml:space="preserve">                                   </w:t>
      </w:r>
      <w:r w:rsidRPr="00DB02A8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</w:t>
      </w:r>
      <w:r w:rsidR="005C2A55">
        <w:rPr>
          <w:rFonts w:ascii="Angsana New" w:hAnsi="Angsana New"/>
          <w:sz w:val="32"/>
          <w:szCs w:val="32"/>
        </w:rPr>
        <w:t xml:space="preserve">                                  </w:t>
      </w:r>
      <w:r w:rsidRPr="00DB02A8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830E49" w:rsidRPr="00DB02A8" w:rsidRDefault="00830E49" w:rsidP="00B330F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 และสิทธิในการดำเนินการผลิตและจำหน่ายน้ำประปาและ</w:t>
      </w:r>
      <w:r w:rsidR="005C2A55">
        <w:rPr>
          <w:rFonts w:ascii="Angsana New" w:hAnsi="Angsana New"/>
          <w:b/>
          <w:bCs/>
          <w:sz w:val="32"/>
          <w:szCs w:val="32"/>
        </w:rPr>
        <w:t xml:space="preserve">                                    </w:t>
      </w:r>
      <w:r w:rsidRPr="00DB02A8">
        <w:rPr>
          <w:rFonts w:ascii="Angsana New" w:hAnsi="Angsana New"/>
          <w:b/>
          <w:bCs/>
          <w:sz w:val="32"/>
          <w:szCs w:val="32"/>
          <w:cs/>
        </w:rPr>
        <w:t>การให้บริการบำบัดน้ำเสีย</w:t>
      </w:r>
    </w:p>
    <w:p w:rsidR="00830E49" w:rsidRPr="00DB02A8" w:rsidRDefault="00830E49" w:rsidP="00B330F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B330F7" w:rsidRPr="00B330F7">
        <w:rPr>
          <w:rFonts w:ascii="Angsana New" w:hAnsi="Angsana New"/>
          <w:sz w:val="32"/>
          <w:szCs w:val="32"/>
          <w:cs/>
        </w:rPr>
        <w:t>ในการรับรู้ค่าตัดจำหน่ายของสินทรัพย์ในการผลิตน้ำประปา สิทธิในการดำเนินการผลิตและจำหน่ายน้ำประปาและการให้บริการบำบัดน้ำเสียของบริษัทฯ และสินทรัพย์ในการผลิตน้ำประปาที่ต้องโอนเมื่อสิ้นสุดสัญญาฯของบริษัทย่อย กลุ่มบริษัทใช้วิธีผันแปรตามจำนวนหน่วยที่ผลิต ซึ่งต้องใช้การประมาณการจำนวนผลผลิตน้ำประปาในอนาคตจนถึงวันสิ้นสุดสัญญาซื้อขายน้ำประปา หรือ</w:t>
      </w:r>
      <w:r w:rsidR="00B330F7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B330F7" w:rsidRPr="00B330F7">
        <w:rPr>
          <w:rFonts w:ascii="Angsana New" w:hAnsi="Angsana New"/>
          <w:sz w:val="32"/>
          <w:szCs w:val="32"/>
          <w:cs/>
        </w:rPr>
        <w:t>วันสิ้นสุดสัญญาการให้สิทธิดำเนินงาน หรือวันสิ้นสุดอายุการใช้งานของสินทรัพย์ในการผลิต</w:t>
      </w:r>
      <w:r w:rsidR="00B330F7" w:rsidRPr="00B330F7">
        <w:rPr>
          <w:rFonts w:ascii="Angsana New" w:hAnsi="Angsana New"/>
          <w:spacing w:val="-4"/>
          <w:sz w:val="32"/>
          <w:szCs w:val="32"/>
          <w:cs/>
        </w:rPr>
        <w:t>น้ำประปาของบริษัทฯ หรือวันสิ้นสุดสัญญาซื้อขายน้ำประปาของบริษัทย่อย ฝ่ายบริหารต้องใช้ดุลยพินิจ</w:t>
      </w:r>
      <w:r w:rsidR="00B330F7" w:rsidRPr="00B330F7">
        <w:rPr>
          <w:rFonts w:ascii="Angsana New" w:hAnsi="Angsana New"/>
          <w:sz w:val="32"/>
          <w:szCs w:val="32"/>
          <w:cs/>
        </w:rPr>
        <w:t xml:space="preserve">ในการประมาณการจำนวนหน่วยผลิตในอนาคต โดยพิจารณาจากปริมาณการผลิตในปัจจุบัน </w:t>
      </w:r>
      <w:r w:rsidR="00B330F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330F7" w:rsidRPr="00B330F7">
        <w:rPr>
          <w:rFonts w:ascii="Angsana New" w:hAnsi="Angsana New"/>
          <w:sz w:val="32"/>
          <w:szCs w:val="32"/>
          <w:cs/>
        </w:rPr>
        <w:t>กำลังการผลิตของเครื่องจักร ปริมาณความต้องการใช้น้ำของผู้บริโภคสภาวะเศรษฐกิจและอุตสาหกรรม ซึ่งมีผลต่อการแสดงมูลค่าของค่าตัดจำหน่ายของสินทรัพย์</w:t>
      </w:r>
    </w:p>
    <w:p w:rsidR="00933944" w:rsidRPr="00DB02A8" w:rsidRDefault="00D76BBB" w:rsidP="00B330F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6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33944" w:rsidRPr="00DB02A8" w:rsidRDefault="00933944" w:rsidP="00B330F7">
      <w:pPr>
        <w:spacing w:before="120" w:line="420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 xml:space="preserve">ในระหว่างปี </w:t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pacing w:val="-3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3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90"/>
        <w:gridCol w:w="990"/>
        <w:gridCol w:w="1950"/>
      </w:tblGrid>
      <w:tr w:rsidR="00933944" w:rsidRPr="00DB02A8" w:rsidTr="0069115C">
        <w:trPr>
          <w:tblHeader/>
        </w:trPr>
        <w:tc>
          <w:tcPr>
            <w:tcW w:w="3330" w:type="dxa"/>
          </w:tcPr>
          <w:p w:rsidR="00933944" w:rsidRPr="00DB02A8" w:rsidRDefault="00933944" w:rsidP="001060F4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30" w:type="dxa"/>
            <w:gridSpan w:val="5"/>
          </w:tcPr>
          <w:p w:rsidR="00933944" w:rsidRPr="00DB02A8" w:rsidRDefault="00933944" w:rsidP="001060F4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 xml:space="preserve">: </w:t>
            </w:r>
            <w:r w:rsidR="009C2F3F"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บาท)</w:t>
            </w:r>
          </w:p>
        </w:tc>
      </w:tr>
      <w:tr w:rsidR="00933944" w:rsidRPr="00DB02A8" w:rsidTr="0069115C">
        <w:trPr>
          <w:trHeight w:val="342"/>
          <w:tblHeader/>
        </w:trPr>
        <w:tc>
          <w:tcPr>
            <w:tcW w:w="3330" w:type="dxa"/>
          </w:tcPr>
          <w:p w:rsidR="00933944" w:rsidRPr="00DB02A8" w:rsidRDefault="00933944" w:rsidP="001060F4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933944" w:rsidRPr="00DB02A8" w:rsidRDefault="00933944" w:rsidP="001060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33944" w:rsidRPr="00DB02A8" w:rsidRDefault="00933944" w:rsidP="001060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50" w:type="dxa"/>
          </w:tcPr>
          <w:p w:rsidR="00933944" w:rsidRPr="00DB02A8" w:rsidRDefault="00933944" w:rsidP="001060F4">
            <w:pPr>
              <w:pStyle w:val="Heading5"/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0541B" w:rsidRPr="00DB02A8" w:rsidTr="0069115C">
        <w:trPr>
          <w:tblHeader/>
        </w:trPr>
        <w:tc>
          <w:tcPr>
            <w:tcW w:w="3330" w:type="dxa"/>
          </w:tcPr>
          <w:p w:rsidR="0000541B" w:rsidRPr="00DB02A8" w:rsidRDefault="0000541B" w:rsidP="0000541B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90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706B4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706B4">
              <w:rPr>
                <w:rFonts w:ascii="Angsana New" w:hAnsi="Angsana New"/>
                <w:spacing w:val="-5"/>
                <w:sz w:val="28"/>
                <w:szCs w:val="28"/>
              </w:rPr>
              <w:t>2561</w:t>
            </w:r>
          </w:p>
        </w:tc>
        <w:tc>
          <w:tcPr>
            <w:tcW w:w="99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706B4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706B4">
              <w:rPr>
                <w:rFonts w:ascii="Angsana New" w:hAnsi="Angsana New"/>
                <w:spacing w:val="-5"/>
                <w:sz w:val="28"/>
                <w:szCs w:val="28"/>
              </w:rPr>
              <w:t>2561</w:t>
            </w:r>
          </w:p>
        </w:tc>
        <w:tc>
          <w:tcPr>
            <w:tcW w:w="1950" w:type="dxa"/>
          </w:tcPr>
          <w:p w:rsidR="0000541B" w:rsidRPr="00DB02A8" w:rsidRDefault="0000541B" w:rsidP="0000541B">
            <w:pPr>
              <w:pStyle w:val="Heading5"/>
              <w:spacing w:line="380" w:lineRule="exact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F443DC" w:rsidRPr="00DB02A8" w:rsidTr="0069115C">
        <w:tc>
          <w:tcPr>
            <w:tcW w:w="3330" w:type="dxa"/>
          </w:tcPr>
          <w:p w:rsidR="00F443DC" w:rsidRPr="00DB02A8" w:rsidRDefault="00F443DC" w:rsidP="001060F4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950" w:type="dxa"/>
          </w:tcPr>
          <w:p w:rsidR="00F443DC" w:rsidRPr="00DB02A8" w:rsidRDefault="00F443DC" w:rsidP="001060F4">
            <w:pPr>
              <w:pStyle w:val="Heading5"/>
              <w:spacing w:line="380" w:lineRule="exact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F443DC" w:rsidRPr="00DB02A8" w:rsidTr="0069115C">
        <w:tc>
          <w:tcPr>
            <w:tcW w:w="3330" w:type="dxa"/>
          </w:tcPr>
          <w:p w:rsidR="00F443DC" w:rsidRPr="00DB02A8" w:rsidRDefault="00F443DC" w:rsidP="001060F4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1060F4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950" w:type="dxa"/>
          </w:tcPr>
          <w:p w:rsidR="00F443DC" w:rsidRPr="00DB02A8" w:rsidRDefault="00F443DC" w:rsidP="001060F4">
            <w:pPr>
              <w:pStyle w:val="Heading5"/>
              <w:spacing w:line="380" w:lineRule="exact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E86CCB" w:rsidRPr="00DB02A8" w:rsidTr="0069115C">
        <w:tc>
          <w:tcPr>
            <w:tcW w:w="3330" w:type="dxa"/>
          </w:tcPr>
          <w:p w:rsidR="00E86CCB" w:rsidRPr="00DB02A8" w:rsidRDefault="00E86CCB" w:rsidP="00E86CCB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13,664</w:t>
            </w:r>
          </w:p>
        </w:tc>
        <w:tc>
          <w:tcPr>
            <w:tcW w:w="99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29,562</w:t>
            </w:r>
          </w:p>
        </w:tc>
        <w:tc>
          <w:tcPr>
            <w:tcW w:w="1950" w:type="dxa"/>
          </w:tcPr>
          <w:p w:rsidR="00E86CCB" w:rsidRPr="00DB02A8" w:rsidRDefault="00E86CCB" w:rsidP="00E86CCB">
            <w:pPr>
              <w:spacing w:line="380" w:lineRule="exact"/>
              <w:ind w:left="132" w:right="12" w:hanging="13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อัตราดอกเบี้ยเงินกู้ยืมขั้นต่ำลบส่วนต่างที่กำหนดต่อปี</w:t>
            </w:r>
          </w:p>
        </w:tc>
      </w:tr>
      <w:tr w:rsidR="003B7977" w:rsidRPr="00DB02A8" w:rsidTr="0069115C">
        <w:tc>
          <w:tcPr>
            <w:tcW w:w="3330" w:type="dxa"/>
          </w:tcPr>
          <w:p w:rsidR="003B7977" w:rsidRPr="00DB02A8" w:rsidRDefault="003B7977" w:rsidP="003B7977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3B7977" w:rsidRPr="00DB02A8" w:rsidRDefault="00C706B4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15,600</w:t>
            </w:r>
          </w:p>
        </w:tc>
        <w:tc>
          <w:tcPr>
            <w:tcW w:w="99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15,600</w:t>
            </w:r>
          </w:p>
        </w:tc>
        <w:tc>
          <w:tcPr>
            <w:tcW w:w="1950" w:type="dxa"/>
          </w:tcPr>
          <w:p w:rsidR="003B7977" w:rsidRPr="00DB02A8" w:rsidRDefault="003B7977" w:rsidP="003B7977">
            <w:pPr>
              <w:spacing w:line="380" w:lineRule="exact"/>
              <w:ind w:left="132" w:right="12" w:hanging="13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3B7977" w:rsidRPr="00DB02A8" w:rsidTr="0069115C">
        <w:tc>
          <w:tcPr>
            <w:tcW w:w="3330" w:type="dxa"/>
          </w:tcPr>
          <w:p w:rsidR="003B7977" w:rsidRPr="00DB02A8" w:rsidRDefault="003B7977" w:rsidP="003B7977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3B7977" w:rsidRPr="00DB02A8" w:rsidRDefault="00C706B4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932,394</w:t>
            </w:r>
          </w:p>
        </w:tc>
        <w:tc>
          <w:tcPr>
            <w:tcW w:w="99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887,037</w:t>
            </w:r>
          </w:p>
        </w:tc>
        <w:tc>
          <w:tcPr>
            <w:tcW w:w="1950" w:type="dxa"/>
          </w:tcPr>
          <w:p w:rsidR="003B7977" w:rsidRPr="00DB02A8" w:rsidRDefault="003B7977" w:rsidP="003B7977">
            <w:pPr>
              <w:spacing w:line="38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B7977" w:rsidRPr="00DB02A8" w:rsidTr="0069115C">
        <w:tc>
          <w:tcPr>
            <w:tcW w:w="3330" w:type="dxa"/>
          </w:tcPr>
          <w:p w:rsidR="003B7977" w:rsidRPr="00DB02A8" w:rsidRDefault="003B7977" w:rsidP="003B7977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3B7977" w:rsidRPr="00DB02A8" w:rsidRDefault="00C706B4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36,897</w:t>
            </w:r>
          </w:p>
        </w:tc>
        <w:tc>
          <w:tcPr>
            <w:tcW w:w="990" w:type="dxa"/>
          </w:tcPr>
          <w:p w:rsidR="003B7977" w:rsidRPr="00DB02A8" w:rsidRDefault="003B7977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36,444</w:t>
            </w:r>
          </w:p>
        </w:tc>
        <w:tc>
          <w:tcPr>
            <w:tcW w:w="1950" w:type="dxa"/>
          </w:tcPr>
          <w:p w:rsidR="003B7977" w:rsidRPr="00DB02A8" w:rsidRDefault="003B7977" w:rsidP="003B7977">
            <w:pPr>
              <w:spacing w:line="38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E86CCB" w:rsidRPr="00DB02A8" w:rsidTr="0069115C">
        <w:tc>
          <w:tcPr>
            <w:tcW w:w="3330" w:type="dxa"/>
          </w:tcPr>
          <w:p w:rsidR="00E86CCB" w:rsidRPr="00DB02A8" w:rsidRDefault="00E86CCB" w:rsidP="00E86CCB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:rsidR="00E86CCB" w:rsidRPr="0069115C" w:rsidRDefault="00E86CCB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86CCB" w:rsidRPr="0069115C" w:rsidRDefault="00E86CCB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950" w:type="dxa"/>
          </w:tcPr>
          <w:p w:rsidR="00E86CCB" w:rsidRPr="00DB02A8" w:rsidRDefault="00E86CCB" w:rsidP="00E86CCB">
            <w:pPr>
              <w:pStyle w:val="Heading5"/>
              <w:spacing w:line="380" w:lineRule="exact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E86CCB" w:rsidRPr="00DB02A8" w:rsidTr="0069115C">
        <w:tc>
          <w:tcPr>
            <w:tcW w:w="3330" w:type="dxa"/>
          </w:tcPr>
          <w:p w:rsidR="00E86CCB" w:rsidRPr="00DB02A8" w:rsidRDefault="00E86CCB" w:rsidP="00E86CCB">
            <w:pPr>
              <w:spacing w:line="38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52,238</w:t>
            </w:r>
          </w:p>
        </w:tc>
        <w:tc>
          <w:tcPr>
            <w:tcW w:w="990" w:type="dxa"/>
          </w:tcPr>
          <w:p w:rsidR="00E86CCB" w:rsidRPr="00DB02A8" w:rsidRDefault="00E86CCB" w:rsidP="0069115C">
            <w:pPr>
              <w:tabs>
                <w:tab w:val="decimal" w:pos="615"/>
              </w:tabs>
              <w:spacing w:line="38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41,977</w:t>
            </w:r>
          </w:p>
        </w:tc>
        <w:tc>
          <w:tcPr>
            <w:tcW w:w="1950" w:type="dxa"/>
          </w:tcPr>
          <w:p w:rsidR="00E86CCB" w:rsidRPr="00DB02A8" w:rsidRDefault="00E86CCB" w:rsidP="00E86CCB">
            <w:pPr>
              <w:spacing w:line="38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86CCB" w:rsidRPr="00DB02A8" w:rsidTr="0069115C">
        <w:tc>
          <w:tcPr>
            <w:tcW w:w="3330" w:type="dxa"/>
          </w:tcPr>
          <w:p w:rsidR="00E86CCB" w:rsidRPr="00DB02A8" w:rsidRDefault="00E86CCB" w:rsidP="00C40E7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E86CCB" w:rsidRPr="00DB02A8" w:rsidRDefault="00E86CCB" w:rsidP="00C40E78">
            <w:pPr>
              <w:spacing w:line="340" w:lineRule="exact"/>
              <w:ind w:right="72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:rsidR="00E86CCB" w:rsidRPr="00DB02A8" w:rsidRDefault="00E86CCB" w:rsidP="00C40E78">
            <w:pPr>
              <w:spacing w:line="340" w:lineRule="exact"/>
              <w:ind w:right="72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E86CCB" w:rsidRPr="00DB02A8" w:rsidRDefault="00E86CCB" w:rsidP="00C40E78">
            <w:pPr>
              <w:spacing w:line="340" w:lineRule="exact"/>
              <w:ind w:right="144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E86CCB" w:rsidRPr="00DB02A8" w:rsidRDefault="00E86CCB" w:rsidP="00C40E78">
            <w:pPr>
              <w:spacing w:line="340" w:lineRule="exact"/>
              <w:ind w:right="144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950" w:type="dxa"/>
          </w:tcPr>
          <w:p w:rsidR="00E86CCB" w:rsidRPr="00DB02A8" w:rsidRDefault="00E86CCB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</w:tr>
      <w:tr w:rsidR="00E86CCB" w:rsidRPr="00DB02A8" w:rsidTr="0069115C">
        <w:tc>
          <w:tcPr>
            <w:tcW w:w="3330" w:type="dxa"/>
          </w:tcPr>
          <w:p w:rsidR="00E86CCB" w:rsidRPr="00DB02A8" w:rsidRDefault="00E86CCB" w:rsidP="00C40E7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90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51,779</w:t>
            </w:r>
          </w:p>
        </w:tc>
        <w:tc>
          <w:tcPr>
            <w:tcW w:w="90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46,904</w:t>
            </w:r>
          </w:p>
        </w:tc>
        <w:tc>
          <w:tcPr>
            <w:tcW w:w="99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51,779</w:t>
            </w:r>
          </w:p>
        </w:tc>
        <w:tc>
          <w:tcPr>
            <w:tcW w:w="99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46,904</w:t>
            </w:r>
          </w:p>
        </w:tc>
        <w:tc>
          <w:tcPr>
            <w:tcW w:w="1950" w:type="dxa"/>
          </w:tcPr>
          <w:p w:rsidR="00E86CCB" w:rsidRPr="00DB02A8" w:rsidRDefault="00E86CCB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E86CCB" w:rsidRPr="00DB02A8" w:rsidTr="0069115C">
        <w:tc>
          <w:tcPr>
            <w:tcW w:w="3330" w:type="dxa"/>
          </w:tcPr>
          <w:p w:rsidR="00E86CCB" w:rsidRPr="00DB02A8" w:rsidRDefault="00E86CCB" w:rsidP="00C40E7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0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3,680</w:t>
            </w:r>
          </w:p>
        </w:tc>
        <w:tc>
          <w:tcPr>
            <w:tcW w:w="90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3,232</w:t>
            </w:r>
          </w:p>
        </w:tc>
        <w:tc>
          <w:tcPr>
            <w:tcW w:w="99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3,680</w:t>
            </w:r>
          </w:p>
        </w:tc>
        <w:tc>
          <w:tcPr>
            <w:tcW w:w="990" w:type="dxa"/>
          </w:tcPr>
          <w:p w:rsidR="00E86CCB" w:rsidRPr="00DB02A8" w:rsidRDefault="00E86CCB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3,232</w:t>
            </w:r>
          </w:p>
        </w:tc>
        <w:tc>
          <w:tcPr>
            <w:tcW w:w="1950" w:type="dxa"/>
          </w:tcPr>
          <w:p w:rsidR="00E86CCB" w:rsidRPr="00DB02A8" w:rsidRDefault="00E86CCB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2A1E75" w:rsidRPr="00DB02A8" w:rsidTr="0069115C">
        <w:tc>
          <w:tcPr>
            <w:tcW w:w="3330" w:type="dxa"/>
          </w:tcPr>
          <w:p w:rsidR="002A1E75" w:rsidRPr="00DB02A8" w:rsidRDefault="002A1E75" w:rsidP="00C40E78">
            <w:pPr>
              <w:spacing w:line="340" w:lineRule="exact"/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ค่างานปรับปรุงระบบสูบส่งน้ำประปา</w:t>
            </w:r>
          </w:p>
        </w:tc>
        <w:tc>
          <w:tcPr>
            <w:tcW w:w="900" w:type="dxa"/>
          </w:tcPr>
          <w:p w:rsidR="002A1E75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6,627</w:t>
            </w:r>
          </w:p>
        </w:tc>
        <w:tc>
          <w:tcPr>
            <w:tcW w:w="900" w:type="dxa"/>
          </w:tcPr>
          <w:p w:rsidR="002A1E75" w:rsidRPr="00DB02A8" w:rsidRDefault="00CF47AC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31,403</w:t>
            </w:r>
          </w:p>
        </w:tc>
        <w:tc>
          <w:tcPr>
            <w:tcW w:w="99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6,627</w:t>
            </w:r>
          </w:p>
        </w:tc>
        <w:tc>
          <w:tcPr>
            <w:tcW w:w="990" w:type="dxa"/>
          </w:tcPr>
          <w:p w:rsidR="002A1E75" w:rsidRPr="00DB02A8" w:rsidRDefault="00CF47AC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31,403</w:t>
            </w:r>
          </w:p>
        </w:tc>
        <w:tc>
          <w:tcPr>
            <w:tcW w:w="1950" w:type="dxa"/>
          </w:tcPr>
          <w:p w:rsidR="002A1E75" w:rsidRPr="00DB02A8" w:rsidRDefault="002A1E75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2A1E75" w:rsidRPr="00DB02A8" w:rsidTr="0069115C">
        <w:tc>
          <w:tcPr>
            <w:tcW w:w="3330" w:type="dxa"/>
          </w:tcPr>
          <w:p w:rsidR="002A1E75" w:rsidRPr="00DB02A8" w:rsidRDefault="002A1E75" w:rsidP="00C40E78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ค่าปรับปรุงเครื่องจักร อุปกรณ์ ระบบผลิตและส่งจ่ายน้ำประปา</w:t>
            </w:r>
          </w:p>
        </w:tc>
        <w:tc>
          <w:tcPr>
            <w:tcW w:w="900" w:type="dxa"/>
            <w:vAlign w:val="bottom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117,466</w:t>
            </w:r>
          </w:p>
        </w:tc>
        <w:tc>
          <w:tcPr>
            <w:tcW w:w="900" w:type="dxa"/>
            <w:vAlign w:val="bottom"/>
          </w:tcPr>
          <w:p w:rsidR="002A1E75" w:rsidRPr="00DB02A8" w:rsidRDefault="00CF47AC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117,466</w:t>
            </w:r>
          </w:p>
        </w:tc>
        <w:tc>
          <w:tcPr>
            <w:tcW w:w="990" w:type="dxa"/>
            <w:vAlign w:val="bottom"/>
          </w:tcPr>
          <w:p w:rsidR="002A1E75" w:rsidRPr="00DB02A8" w:rsidRDefault="00CF47AC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950" w:type="dxa"/>
            <w:vAlign w:val="bottom"/>
          </w:tcPr>
          <w:p w:rsidR="002A1E75" w:rsidRPr="00DB02A8" w:rsidRDefault="002A1E75" w:rsidP="00C40E78">
            <w:pPr>
              <w:spacing w:line="340" w:lineRule="exact"/>
              <w:ind w:right="1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2A1E75" w:rsidRPr="00DB02A8" w:rsidTr="0069115C">
        <w:tc>
          <w:tcPr>
            <w:tcW w:w="3330" w:type="dxa"/>
          </w:tcPr>
          <w:p w:rsidR="002A1E75" w:rsidRPr="00DB02A8" w:rsidRDefault="002A1E75" w:rsidP="00C40E78">
            <w:pPr>
              <w:spacing w:line="34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:rsidR="002A1E75" w:rsidRPr="00DB02A8" w:rsidRDefault="00C7595E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5,368</w:t>
            </w:r>
          </w:p>
        </w:tc>
        <w:tc>
          <w:tcPr>
            <w:tcW w:w="90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3,713</w:t>
            </w:r>
          </w:p>
        </w:tc>
        <w:tc>
          <w:tcPr>
            <w:tcW w:w="990" w:type="dxa"/>
          </w:tcPr>
          <w:p w:rsidR="002A1E75" w:rsidRPr="00DB02A8" w:rsidRDefault="00C7595E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5,346</w:t>
            </w:r>
          </w:p>
        </w:tc>
        <w:tc>
          <w:tcPr>
            <w:tcW w:w="99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3,713</w:t>
            </w:r>
          </w:p>
        </w:tc>
        <w:tc>
          <w:tcPr>
            <w:tcW w:w="1950" w:type="dxa"/>
          </w:tcPr>
          <w:p w:rsidR="002A1E75" w:rsidRPr="00DB02A8" w:rsidRDefault="002A1E75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2A1E75" w:rsidRPr="00DB02A8" w:rsidTr="0069115C">
        <w:tc>
          <w:tcPr>
            <w:tcW w:w="3330" w:type="dxa"/>
          </w:tcPr>
          <w:p w:rsidR="002A1E75" w:rsidRPr="00DB02A8" w:rsidRDefault="002A1E75" w:rsidP="00C40E78">
            <w:pPr>
              <w:spacing w:line="34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900" w:type="dxa"/>
          </w:tcPr>
          <w:p w:rsidR="002A1E75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7,161</w:t>
            </w:r>
          </w:p>
        </w:tc>
        <w:tc>
          <w:tcPr>
            <w:tcW w:w="90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2A1E75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7,161</w:t>
            </w:r>
          </w:p>
        </w:tc>
        <w:tc>
          <w:tcPr>
            <w:tcW w:w="99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2A1E75" w:rsidRPr="00DB02A8" w:rsidRDefault="002A1E75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ราคาตามสัญญา</w:t>
            </w:r>
          </w:p>
        </w:tc>
      </w:tr>
      <w:tr w:rsidR="002A1E75" w:rsidRPr="00DB02A8" w:rsidTr="0069115C">
        <w:tc>
          <w:tcPr>
            <w:tcW w:w="3330" w:type="dxa"/>
          </w:tcPr>
          <w:p w:rsidR="002A1E75" w:rsidRPr="00DB02A8" w:rsidRDefault="002A1E75" w:rsidP="00C40E78">
            <w:pPr>
              <w:spacing w:line="340" w:lineRule="exact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8,344</w:t>
            </w:r>
          </w:p>
        </w:tc>
        <w:tc>
          <w:tcPr>
            <w:tcW w:w="90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1</w:t>
            </w: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,769</w:t>
            </w:r>
          </w:p>
        </w:tc>
        <w:tc>
          <w:tcPr>
            <w:tcW w:w="99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8,344</w:t>
            </w:r>
          </w:p>
        </w:tc>
        <w:tc>
          <w:tcPr>
            <w:tcW w:w="990" w:type="dxa"/>
          </w:tcPr>
          <w:p w:rsidR="002A1E75" w:rsidRPr="00DB02A8" w:rsidRDefault="002A1E75" w:rsidP="00C40E78">
            <w:pPr>
              <w:tabs>
                <w:tab w:val="decimal" w:pos="615"/>
              </w:tabs>
              <w:spacing w:line="340" w:lineRule="exact"/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>1,769</w:t>
            </w:r>
          </w:p>
        </w:tc>
        <w:tc>
          <w:tcPr>
            <w:tcW w:w="1950" w:type="dxa"/>
          </w:tcPr>
          <w:p w:rsidR="002A1E75" w:rsidRPr="00DB02A8" w:rsidRDefault="002A1E75" w:rsidP="00C40E78">
            <w:pPr>
              <w:spacing w:line="340" w:lineRule="exact"/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ตาม</w:t>
            </w:r>
            <w:r w:rsidR="009B079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ราคาขายที่ระบุไว้</w:t>
            </w:r>
          </w:p>
        </w:tc>
      </w:tr>
    </w:tbl>
    <w:p w:rsidR="00933944" w:rsidRPr="00DB02A8" w:rsidRDefault="00933944" w:rsidP="0000541B">
      <w:pPr>
        <w:spacing w:before="16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>ยอดคงค้างระหว่างบริษัทฯและ</w:t>
      </w:r>
      <w:r w:rsidR="00FB250B" w:rsidRPr="00DB02A8">
        <w:rPr>
          <w:rFonts w:ascii="Angsana New" w:hAnsi="Angsana New"/>
          <w:spacing w:val="-3"/>
          <w:sz w:val="32"/>
          <w:szCs w:val="32"/>
          <w:cs/>
        </w:rPr>
        <w:t>กิจการ</w:t>
      </w:r>
      <w:r w:rsidRPr="00DB02A8">
        <w:rPr>
          <w:rFonts w:ascii="Angsana New" w:hAnsi="Angsana New"/>
          <w:spacing w:val="-3"/>
          <w:sz w:val="32"/>
          <w:szCs w:val="32"/>
          <w:cs/>
        </w:rPr>
        <w:t xml:space="preserve">ที่เกี่ยวข้องกัน ณ วันที่ </w:t>
      </w:r>
      <w:r w:rsidR="00F443DC" w:rsidRPr="00DB02A8">
        <w:rPr>
          <w:rFonts w:ascii="Angsana New" w:hAnsi="Angsana New"/>
          <w:spacing w:val="-3"/>
          <w:sz w:val="32"/>
          <w:szCs w:val="32"/>
        </w:rPr>
        <w:t xml:space="preserve">31 </w:t>
      </w:r>
      <w:r w:rsidR="00F443DC" w:rsidRPr="00DB02A8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00541B">
        <w:rPr>
          <w:rFonts w:ascii="Angsana New" w:hAnsi="Angsana New"/>
          <w:spacing w:val="-3"/>
          <w:sz w:val="32"/>
          <w:szCs w:val="32"/>
        </w:rPr>
        <w:t>2562</w:t>
      </w:r>
      <w:r w:rsidR="00625E8D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="00F443DC" w:rsidRPr="00DB02A8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="0000541B">
        <w:rPr>
          <w:rFonts w:ascii="Angsana New" w:hAnsi="Angsana New"/>
          <w:spacing w:val="-3"/>
          <w:sz w:val="32"/>
          <w:szCs w:val="32"/>
        </w:rPr>
        <w:t>2561</w:t>
      </w:r>
      <w:r w:rsidR="005C1FA1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3"/>
          <w:sz w:val="32"/>
          <w:szCs w:val="32"/>
          <w:cs/>
        </w:rPr>
        <w:t>มีรายละเอียดดังนี้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70"/>
        <w:gridCol w:w="1170"/>
        <w:gridCol w:w="1170"/>
        <w:gridCol w:w="1170"/>
      </w:tblGrid>
      <w:tr w:rsidR="00933944" w:rsidRPr="00DB02A8" w:rsidTr="0000541B">
        <w:trPr>
          <w:tblHeader/>
        </w:trPr>
        <w:tc>
          <w:tcPr>
            <w:tcW w:w="4380" w:type="dxa"/>
          </w:tcPr>
          <w:p w:rsidR="00933944" w:rsidRPr="00DB02A8" w:rsidRDefault="00933944" w:rsidP="002A1E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933944" w:rsidRPr="00DB02A8" w:rsidRDefault="00933944" w:rsidP="002A1E7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B250B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3944" w:rsidRPr="00DB02A8" w:rsidTr="0000541B">
        <w:trPr>
          <w:tblHeader/>
        </w:trPr>
        <w:tc>
          <w:tcPr>
            <w:tcW w:w="4380" w:type="dxa"/>
          </w:tcPr>
          <w:p w:rsidR="00933944" w:rsidRPr="00DB02A8" w:rsidRDefault="00933944" w:rsidP="002A1E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33944" w:rsidRPr="00DB02A8" w:rsidRDefault="00933944" w:rsidP="002A1E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33944" w:rsidRPr="00DB02A8" w:rsidRDefault="00933944" w:rsidP="002A1E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541B" w:rsidRPr="00DB02A8" w:rsidTr="00C706B4">
        <w:trPr>
          <w:trHeight w:val="288"/>
          <w:tblHeader/>
        </w:trPr>
        <w:tc>
          <w:tcPr>
            <w:tcW w:w="4380" w:type="dxa"/>
          </w:tcPr>
          <w:p w:rsidR="0000541B" w:rsidRPr="00DB02A8" w:rsidRDefault="0000541B" w:rsidP="002A1E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541B" w:rsidRPr="00C706B4" w:rsidRDefault="0000541B" w:rsidP="002A1E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0541B" w:rsidRPr="00C706B4" w:rsidRDefault="0000541B" w:rsidP="002A1E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00541B" w:rsidRPr="00C706B4" w:rsidRDefault="0000541B" w:rsidP="002A1E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00541B" w:rsidRPr="00C706B4" w:rsidRDefault="0000541B" w:rsidP="002A1E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A2F04" w:rsidRPr="00DB02A8" w:rsidTr="0000541B">
        <w:tc>
          <w:tcPr>
            <w:tcW w:w="4380" w:type="dxa"/>
          </w:tcPr>
          <w:p w:rsidR="00DA2F04" w:rsidRPr="00DB02A8" w:rsidRDefault="00DA2F04" w:rsidP="002A1E75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F75105"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การค้าและลูกหนี้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- </w:t>
            </w:r>
            <w:r w:rsidR="003238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D2E3B" w:rsidRPr="00DB02A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                         </w:t>
            </w:r>
          </w:p>
        </w:tc>
        <w:tc>
          <w:tcPr>
            <w:tcW w:w="1170" w:type="dxa"/>
            <w:vAlign w:val="bottom"/>
          </w:tcPr>
          <w:p w:rsidR="00DA2F04" w:rsidRPr="00DB02A8" w:rsidRDefault="00DA2F04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A2F04" w:rsidRPr="00DB02A8" w:rsidRDefault="00DA2F04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A2F04" w:rsidRPr="00DB02A8" w:rsidRDefault="00DA2F04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A2F04" w:rsidRPr="00DB02A8" w:rsidRDefault="00DA2F04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541B" w:rsidRPr="00DB02A8" w:rsidTr="0000541B">
        <w:tc>
          <w:tcPr>
            <w:tcW w:w="4380" w:type="dxa"/>
          </w:tcPr>
          <w:p w:rsidR="0000541B" w:rsidRPr="00DB02A8" w:rsidRDefault="0000541B" w:rsidP="002A1E75">
            <w:pPr>
              <w:spacing w:line="360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00541B" w:rsidRPr="00DB02A8" w:rsidRDefault="00E86CCB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0541B" w:rsidRPr="00DB02A8" w:rsidRDefault="00E86CCB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</w:tr>
      <w:tr w:rsidR="0000541B" w:rsidRPr="00DB02A8" w:rsidTr="0000541B">
        <w:tc>
          <w:tcPr>
            <w:tcW w:w="4380" w:type="dxa"/>
          </w:tcPr>
          <w:p w:rsidR="0000541B" w:rsidRPr="00DB02A8" w:rsidRDefault="0000541B" w:rsidP="002A1E75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  <w:vAlign w:val="bottom"/>
          </w:tcPr>
          <w:p w:rsidR="0000541B" w:rsidRPr="00DB02A8" w:rsidRDefault="00E86CCB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4,515</w:t>
            </w:r>
          </w:p>
        </w:tc>
        <w:tc>
          <w:tcPr>
            <w:tcW w:w="1170" w:type="dxa"/>
            <w:vAlign w:val="bottom"/>
          </w:tcPr>
          <w:p w:rsidR="0000541B" w:rsidRPr="00DB02A8" w:rsidRDefault="00187D9C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4,515</w:t>
            </w:r>
          </w:p>
        </w:tc>
      </w:tr>
      <w:tr w:rsidR="0000541B" w:rsidRPr="00DB02A8" w:rsidTr="0000541B">
        <w:tc>
          <w:tcPr>
            <w:tcW w:w="4380" w:type="dxa"/>
          </w:tcPr>
          <w:p w:rsidR="0000541B" w:rsidRPr="00DB02A8" w:rsidRDefault="0000541B" w:rsidP="002A1E75">
            <w:pPr>
              <w:spacing w:line="360" w:lineRule="exact"/>
              <w:ind w:left="345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(กิจการที่อยู่ในกลุ่มบริษัทเดียวกันกับผู้ถือหุ้นใหญ่)</w:t>
            </w:r>
          </w:p>
        </w:tc>
        <w:tc>
          <w:tcPr>
            <w:tcW w:w="1170" w:type="dxa"/>
            <w:vAlign w:val="bottom"/>
          </w:tcPr>
          <w:p w:rsidR="0000541B" w:rsidRPr="00DB02A8" w:rsidRDefault="00E86CCB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170" w:type="dxa"/>
            <w:vAlign w:val="bottom"/>
          </w:tcPr>
          <w:p w:rsidR="0000541B" w:rsidRPr="00DB02A8" w:rsidRDefault="00E86CCB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</w:tr>
      <w:tr w:rsidR="0000541B" w:rsidRPr="00DB02A8" w:rsidTr="0000541B">
        <w:tc>
          <w:tcPr>
            <w:tcW w:w="4380" w:type="dxa"/>
          </w:tcPr>
          <w:p w:rsidR="0000541B" w:rsidRPr="00DB02A8" w:rsidRDefault="0000541B" w:rsidP="002A1E7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00541B" w:rsidRPr="00B06233" w:rsidRDefault="00E86CCB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00541B" w:rsidRPr="00B06233" w:rsidRDefault="0000541B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8,469</w:t>
            </w:r>
          </w:p>
        </w:tc>
        <w:tc>
          <w:tcPr>
            <w:tcW w:w="1170" w:type="dxa"/>
            <w:vAlign w:val="bottom"/>
          </w:tcPr>
          <w:p w:rsidR="0000541B" w:rsidRPr="00B06233" w:rsidRDefault="00E86CCB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5,568</w:t>
            </w:r>
          </w:p>
        </w:tc>
        <w:tc>
          <w:tcPr>
            <w:tcW w:w="1170" w:type="dxa"/>
            <w:vAlign w:val="bottom"/>
          </w:tcPr>
          <w:p w:rsidR="0000541B" w:rsidRPr="00B06233" w:rsidRDefault="0000541B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9,860</w:t>
            </w:r>
          </w:p>
        </w:tc>
      </w:tr>
      <w:tr w:rsidR="0000541B" w:rsidRPr="00DB02A8" w:rsidTr="0000541B">
        <w:tc>
          <w:tcPr>
            <w:tcW w:w="4380" w:type="dxa"/>
          </w:tcPr>
          <w:p w:rsidR="0000541B" w:rsidRPr="00DB02A8" w:rsidRDefault="0000541B" w:rsidP="002A1E75">
            <w:pPr>
              <w:spacing w:line="24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97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97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0541B" w:rsidRPr="00DB02A8" w:rsidRDefault="0000541B" w:rsidP="002A1E75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เงินจ่ายล่วงหน้าผู้รับเหมา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รวมเงินจ่ายล่วงหน้าผู้รับเหมา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24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E75" w:rsidRPr="00DB02A8" w:rsidTr="0000541B">
        <w:tc>
          <w:tcPr>
            <w:tcW w:w="4380" w:type="dxa"/>
          </w:tcPr>
          <w:p w:rsidR="002A1E75" w:rsidRDefault="002A1E75" w:rsidP="002A1E75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3,262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9,039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  <w:tc>
          <w:tcPr>
            <w:tcW w:w="1170" w:type="dxa"/>
          </w:tcPr>
          <w:p w:rsidR="002A1E75" w:rsidRPr="00DB02A8" w:rsidRDefault="002A1E75" w:rsidP="002A1E7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9,039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345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(กิจการที่อยู่ในกลุ่มบริษัทเดียวกันกับผู้ถือหุ้นใหญ่)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70" w:type="dxa"/>
            <w:vAlign w:val="bottom"/>
          </w:tcPr>
          <w:p w:rsidR="002A1E75" w:rsidRPr="00DB02A8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22,320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9,622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12,884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24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tabs>
                <w:tab w:val="decimal" w:pos="897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tabs>
                <w:tab w:val="decimal" w:pos="897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เจ้าหนี้เงินประกัน - บริษัทย่อย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2A1E75" w:rsidRPr="00DB02A8" w:rsidTr="0000541B">
        <w:tc>
          <w:tcPr>
            <w:tcW w:w="4380" w:type="dxa"/>
          </w:tcPr>
          <w:p w:rsidR="002A1E75" w:rsidRPr="00DB02A8" w:rsidRDefault="002A1E75" w:rsidP="002A1E75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2A1E75" w:rsidRPr="00B06233" w:rsidRDefault="002A1E75" w:rsidP="002A1E7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:rsidR="00E21F7F" w:rsidRPr="00DB02A8" w:rsidRDefault="00E21F7F" w:rsidP="00005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B02A8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  <w:r w:rsidRPr="00DB02A8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21F7F" w:rsidRPr="00DB02A8" w:rsidRDefault="00E21F7F" w:rsidP="00005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ยอดคงค้างของเงินให้กู้ยืมระยะยาวระหว่างบริษัทฯและกิจการที่เกี่ยวข้องกัน ณ วันที่ </w:t>
      </w:r>
      <w:r w:rsidR="00680D20" w:rsidRPr="00DB02A8">
        <w:rPr>
          <w:rFonts w:ascii="Angsana New" w:hAnsi="Angsana New"/>
          <w:sz w:val="32"/>
          <w:szCs w:val="32"/>
        </w:rPr>
        <w:t>31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541B">
        <w:rPr>
          <w:rFonts w:ascii="Angsana New" w:hAnsi="Angsana New"/>
          <w:sz w:val="32"/>
          <w:szCs w:val="32"/>
        </w:rPr>
        <w:t>2562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 และ </w:t>
      </w:r>
      <w:r w:rsidR="0000541B">
        <w:rPr>
          <w:rFonts w:ascii="Angsana New" w:hAnsi="Angsana New"/>
          <w:sz w:val="32"/>
          <w:szCs w:val="32"/>
        </w:rPr>
        <w:t>2561</w:t>
      </w:r>
      <w:r w:rsidR="005C1FA1"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"/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301"/>
        <w:gridCol w:w="1302"/>
        <w:gridCol w:w="1302"/>
        <w:gridCol w:w="1405"/>
      </w:tblGrid>
      <w:tr w:rsidR="00E21F7F" w:rsidRPr="00DB02A8" w:rsidTr="0000541B">
        <w:tc>
          <w:tcPr>
            <w:tcW w:w="8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21F7F" w:rsidRPr="00DB02A8" w:rsidTr="00005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1F7F" w:rsidRPr="00DB02A8" w:rsidTr="00005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  <w:r w:rsidR="00AE1AA2" w:rsidRPr="00DB02A8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6A9" w:rsidRPr="00DB02A8" w:rsidRDefault="002106A9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E21F7F" w:rsidRPr="00DB02A8" w:rsidRDefault="002106A9" w:rsidP="00C76CAD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42647A"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2647A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C76CAD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มกราคม</w:t>
            </w:r>
            <w:r w:rsidR="0042647A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B21925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D600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80D20" w:rsidRPr="00DB02A8">
              <w:rPr>
                <w:rFonts w:ascii="Angsana New" w:hAnsi="Angsana New"/>
                <w:sz w:val="26"/>
                <w:szCs w:val="26"/>
              </w:rPr>
              <w:t>31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8B6DCF"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541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21F7F" w:rsidRPr="00DB02A8" w:rsidTr="00005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1F7F" w:rsidRPr="00DB02A8" w:rsidTr="00005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2568D4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1F7F" w:rsidRPr="00DB02A8" w:rsidTr="00005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ประปาปทุมธานี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BF25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541B" w:rsidRPr="00DB02A8" w:rsidTr="00005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00541B" w:rsidP="0000541B">
            <w:pPr>
              <w:spacing w:line="340" w:lineRule="exact"/>
              <w:ind w:left="252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00541B" w:rsidP="0000541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00541B" w:rsidP="0000541B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461,080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E86CCB" w:rsidP="0000541B">
            <w:pPr>
              <w:tabs>
                <w:tab w:val="decimal" w:pos="95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E86CCB" w:rsidP="0000541B">
            <w:pPr>
              <w:tabs>
                <w:tab w:val="decimal" w:pos="95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(289,640)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E86CCB" w:rsidP="0000541B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171,440</w:t>
            </w:r>
          </w:p>
        </w:tc>
      </w:tr>
      <w:tr w:rsidR="0000541B" w:rsidRPr="00DB02A8" w:rsidTr="0000541B">
        <w:trPr>
          <w:trHeight w:val="21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00541B" w:rsidP="0000541B">
            <w:pPr>
              <w:spacing w:line="340" w:lineRule="exact"/>
              <w:ind w:left="252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00541B" w:rsidP="0000541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E86CCB" w:rsidP="0000541B">
            <w:pPr>
              <w:tabs>
                <w:tab w:val="decimal" w:pos="95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13,664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E86CCB" w:rsidP="0000541B">
            <w:pPr>
              <w:tabs>
                <w:tab w:val="decimal" w:pos="95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(13,843)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DB02A8" w:rsidRDefault="00E86CCB" w:rsidP="0000541B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00541B" w:rsidRPr="00DB02A8" w:rsidTr="0000541B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B06233" w:rsidRDefault="0000541B" w:rsidP="0000541B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62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B06233" w:rsidRDefault="0000541B" w:rsidP="00005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B06233" w:rsidRDefault="0000541B" w:rsidP="0000541B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06233">
              <w:rPr>
                <w:rFonts w:ascii="Angsana New" w:hAnsi="Angsana New"/>
                <w:sz w:val="26"/>
                <w:szCs w:val="26"/>
              </w:rPr>
              <w:t>461,297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B06233" w:rsidRDefault="0000541B" w:rsidP="0000541B">
            <w:pPr>
              <w:tabs>
                <w:tab w:val="decimal" w:pos="95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B06233" w:rsidRDefault="0000541B" w:rsidP="0000541B">
            <w:pPr>
              <w:tabs>
                <w:tab w:val="decimal" w:pos="95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41B" w:rsidRPr="00B06233" w:rsidRDefault="00E86CCB" w:rsidP="0000541B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171,478</w:t>
            </w:r>
          </w:p>
        </w:tc>
      </w:tr>
    </w:tbl>
    <w:p w:rsidR="00B65B5C" w:rsidRPr="00DB02A8" w:rsidRDefault="00B65B5C">
      <w:pPr>
        <w:rPr>
          <w:rFonts w:ascii="Angsana New" w:hAnsi="Angsana Ne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E21F7F" w:rsidRPr="00DB02A8" w:rsidTr="0000541B">
        <w:trPr>
          <w:tblHeader/>
        </w:trPr>
        <w:tc>
          <w:tcPr>
            <w:tcW w:w="5040" w:type="dxa"/>
          </w:tcPr>
          <w:p w:rsidR="00E21F7F" w:rsidRPr="00DB02A8" w:rsidRDefault="00E21F7F" w:rsidP="003A57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:rsidR="00E21F7F" w:rsidRPr="00DB02A8" w:rsidRDefault="00E21F7F" w:rsidP="003A57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6078A" w:rsidRPr="00DB02A8" w:rsidTr="0000541B">
        <w:trPr>
          <w:tblHeader/>
        </w:trPr>
        <w:tc>
          <w:tcPr>
            <w:tcW w:w="5040" w:type="dxa"/>
          </w:tcPr>
          <w:p w:rsidR="0036078A" w:rsidRPr="00DB02A8" w:rsidRDefault="0036078A" w:rsidP="003A57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:rsidR="0036078A" w:rsidRPr="00DB02A8" w:rsidRDefault="0036078A" w:rsidP="003A57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78A" w:rsidRPr="00DB02A8" w:rsidTr="0000541B">
        <w:trPr>
          <w:tblHeader/>
        </w:trPr>
        <w:tc>
          <w:tcPr>
            <w:tcW w:w="5040" w:type="dxa"/>
          </w:tcPr>
          <w:p w:rsidR="0036078A" w:rsidRPr="00DB02A8" w:rsidRDefault="0036078A" w:rsidP="003A57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6078A" w:rsidRPr="00C706B4" w:rsidRDefault="0000541B" w:rsidP="00C70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6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:rsidR="0036078A" w:rsidRPr="00C706B4" w:rsidRDefault="0000541B" w:rsidP="00C70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6B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6078A" w:rsidRPr="00DB02A8" w:rsidTr="0000541B">
        <w:tc>
          <w:tcPr>
            <w:tcW w:w="5040" w:type="dxa"/>
            <w:vAlign w:val="bottom"/>
          </w:tcPr>
          <w:p w:rsidR="0036078A" w:rsidRPr="00DB02A8" w:rsidRDefault="0036078A" w:rsidP="003A5794">
            <w:pPr>
              <w:ind w:left="222" w:right="-176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890" w:type="dxa"/>
            <w:vAlign w:val="bottom"/>
          </w:tcPr>
          <w:p w:rsidR="0036078A" w:rsidRPr="00DB02A8" w:rsidRDefault="0036078A" w:rsidP="003A5794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6078A" w:rsidRPr="00DB02A8" w:rsidRDefault="0036078A" w:rsidP="003A5794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78A" w:rsidRPr="00DB02A8" w:rsidTr="0000541B">
        <w:tc>
          <w:tcPr>
            <w:tcW w:w="5040" w:type="dxa"/>
            <w:vAlign w:val="bottom"/>
          </w:tcPr>
          <w:p w:rsidR="0036078A" w:rsidRPr="00DB02A8" w:rsidRDefault="0036078A" w:rsidP="003A5794">
            <w:pPr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ประปาปทุมธานี จำกัด </w:t>
            </w:r>
          </w:p>
        </w:tc>
        <w:tc>
          <w:tcPr>
            <w:tcW w:w="1890" w:type="dxa"/>
            <w:vAlign w:val="bottom"/>
          </w:tcPr>
          <w:p w:rsidR="0036078A" w:rsidRPr="00DB02A8" w:rsidRDefault="0036078A" w:rsidP="003A57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6078A" w:rsidRPr="00DB02A8" w:rsidRDefault="0036078A" w:rsidP="003A5794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541B" w:rsidRPr="00DB02A8" w:rsidTr="0000541B">
        <w:tc>
          <w:tcPr>
            <w:tcW w:w="5040" w:type="dxa"/>
            <w:vAlign w:val="bottom"/>
          </w:tcPr>
          <w:p w:rsidR="0000541B" w:rsidRPr="00DB02A8" w:rsidRDefault="0000541B" w:rsidP="0000541B">
            <w:pPr>
              <w:ind w:left="222"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890" w:type="dxa"/>
            <w:vAlign w:val="bottom"/>
          </w:tcPr>
          <w:p w:rsidR="0000541B" w:rsidRPr="00DB02A8" w:rsidRDefault="00E86CCB" w:rsidP="0000541B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171,440</w:t>
            </w:r>
          </w:p>
        </w:tc>
        <w:tc>
          <w:tcPr>
            <w:tcW w:w="1890" w:type="dxa"/>
            <w:vAlign w:val="bottom"/>
          </w:tcPr>
          <w:p w:rsidR="0000541B" w:rsidRPr="00DB02A8" w:rsidRDefault="0000541B" w:rsidP="0000541B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461,080</w:t>
            </w:r>
          </w:p>
        </w:tc>
      </w:tr>
      <w:tr w:rsidR="0000541B" w:rsidRPr="00DB02A8" w:rsidTr="0000541B">
        <w:tc>
          <w:tcPr>
            <w:tcW w:w="5040" w:type="dxa"/>
            <w:vAlign w:val="bottom"/>
          </w:tcPr>
          <w:p w:rsidR="0000541B" w:rsidRPr="00DB02A8" w:rsidRDefault="0000541B" w:rsidP="0000541B">
            <w:pPr>
              <w:ind w:left="222"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90" w:type="dxa"/>
            <w:vAlign w:val="bottom"/>
          </w:tcPr>
          <w:p w:rsidR="0000541B" w:rsidRPr="00DB02A8" w:rsidRDefault="00E86CCB" w:rsidP="0000541B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890" w:type="dxa"/>
            <w:vAlign w:val="bottom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217</w:t>
            </w:r>
          </w:p>
        </w:tc>
      </w:tr>
      <w:tr w:rsidR="0000541B" w:rsidRPr="00DB02A8" w:rsidTr="0000541B">
        <w:tc>
          <w:tcPr>
            <w:tcW w:w="5040" w:type="dxa"/>
            <w:vAlign w:val="bottom"/>
          </w:tcPr>
          <w:p w:rsidR="0000541B" w:rsidRPr="00DB02A8" w:rsidRDefault="0000541B" w:rsidP="0000541B">
            <w:pPr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00541B" w:rsidRPr="00DB02A8" w:rsidRDefault="00E86CCB" w:rsidP="0000541B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890" w:type="dxa"/>
            <w:vAlign w:val="bottom"/>
          </w:tcPr>
          <w:p w:rsidR="0000541B" w:rsidRPr="00DB02A8" w:rsidRDefault="0000541B" w:rsidP="0000541B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461,297</w:t>
            </w:r>
          </w:p>
        </w:tc>
      </w:tr>
      <w:tr w:rsidR="0000541B" w:rsidRPr="00DB02A8" w:rsidTr="0000541B">
        <w:tc>
          <w:tcPr>
            <w:tcW w:w="5040" w:type="dxa"/>
            <w:vAlign w:val="bottom"/>
          </w:tcPr>
          <w:p w:rsidR="0000541B" w:rsidRPr="00DB02A8" w:rsidRDefault="0000541B" w:rsidP="0000541B">
            <w:pPr>
              <w:tabs>
                <w:tab w:val="left" w:pos="371"/>
              </w:tabs>
              <w:ind w:left="522" w:right="-176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</w:rPr>
              <w:tab/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ส่วนที่ถึงกำหนดชำระภายในหนึ่งปีและดอกเบี้ยค้างรับ</w:t>
            </w:r>
          </w:p>
        </w:tc>
        <w:tc>
          <w:tcPr>
            <w:tcW w:w="1890" w:type="dxa"/>
            <w:vAlign w:val="bottom"/>
          </w:tcPr>
          <w:p w:rsidR="0000541B" w:rsidRPr="00DB02A8" w:rsidRDefault="00E86CCB" w:rsidP="0000541B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(57,178)</w:t>
            </w:r>
          </w:p>
        </w:tc>
        <w:tc>
          <w:tcPr>
            <w:tcW w:w="1890" w:type="dxa"/>
            <w:vAlign w:val="bottom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(289,857)</w:t>
            </w:r>
          </w:p>
        </w:tc>
      </w:tr>
      <w:tr w:rsidR="0000541B" w:rsidRPr="00DB02A8" w:rsidTr="0000541B">
        <w:tc>
          <w:tcPr>
            <w:tcW w:w="5040" w:type="dxa"/>
            <w:vAlign w:val="bottom"/>
          </w:tcPr>
          <w:p w:rsidR="0000541B" w:rsidRPr="00DB02A8" w:rsidRDefault="0000541B" w:rsidP="0000541B">
            <w:pPr>
              <w:ind w:left="162" w:right="-17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890" w:type="dxa"/>
            <w:vAlign w:val="bottom"/>
          </w:tcPr>
          <w:p w:rsidR="0000541B" w:rsidRPr="00B06233" w:rsidRDefault="00E86CCB" w:rsidP="0000541B">
            <w:pPr>
              <w:pBdr>
                <w:bottom w:val="doub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114,300</w:t>
            </w:r>
          </w:p>
        </w:tc>
        <w:tc>
          <w:tcPr>
            <w:tcW w:w="1890" w:type="dxa"/>
            <w:vAlign w:val="bottom"/>
          </w:tcPr>
          <w:p w:rsidR="0000541B" w:rsidRPr="00B06233" w:rsidRDefault="0000541B" w:rsidP="0000541B">
            <w:pPr>
              <w:pBdr>
                <w:bottom w:val="doub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 w:rsidRPr="00B06233">
              <w:rPr>
                <w:rFonts w:ascii="Angsana New" w:hAnsi="Angsana New"/>
                <w:sz w:val="28"/>
                <w:szCs w:val="28"/>
              </w:rPr>
              <w:t>171,440</w:t>
            </w:r>
          </w:p>
        </w:tc>
      </w:tr>
    </w:tbl>
    <w:p w:rsidR="00E21F7F" w:rsidRPr="00DB02A8" w:rsidRDefault="00E21F7F" w:rsidP="000054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9E4FC2" w:rsidRPr="00DB02A8">
        <w:rPr>
          <w:rFonts w:ascii="Angsana New" w:hAnsi="Angsana New"/>
          <w:sz w:val="32"/>
          <w:szCs w:val="32"/>
          <w:cs/>
        </w:rPr>
        <w:t>บริษัทย่อย</w:t>
      </w:r>
      <w:r w:rsidRPr="00DB02A8">
        <w:rPr>
          <w:rFonts w:ascii="Angsana New" w:hAnsi="Angsana New"/>
          <w:sz w:val="32"/>
          <w:szCs w:val="32"/>
          <w:cs/>
        </w:rPr>
        <w:t>คิดดอกเบี้ยในอัตราดอกเบี้ยเงินกู้ยืมขั้นต่ำลบส่วนต่างที่กำหนด (</w:t>
      </w:r>
      <w:r w:rsidRPr="00DB02A8">
        <w:rPr>
          <w:rFonts w:ascii="Angsana New" w:hAnsi="Angsana New"/>
          <w:sz w:val="32"/>
          <w:szCs w:val="32"/>
        </w:rPr>
        <w:t>MLR-margin)</w:t>
      </w:r>
      <w:r w:rsidRPr="00DB02A8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และมีกำหนดชำระคืนเงินต้นทุกไตรมาส เงินให้กู้ยืมดังกล่าวมีกำหนดชำระ</w:t>
      </w:r>
      <w:r w:rsidR="0000541B">
        <w:rPr>
          <w:rFonts w:ascii="Angsana New" w:hAnsi="Angsana New"/>
          <w:sz w:val="32"/>
          <w:szCs w:val="32"/>
        </w:rPr>
        <w:t xml:space="preserve">                               </w:t>
      </w:r>
      <w:r w:rsidRPr="00DB02A8">
        <w:rPr>
          <w:rFonts w:ascii="Angsana New" w:hAnsi="Angsana New"/>
          <w:sz w:val="32"/>
          <w:szCs w:val="32"/>
          <w:cs/>
        </w:rPr>
        <w:t>คืนเงินต้นงวดสุดท้ายภายในเดือน</w:t>
      </w:r>
      <w:r w:rsidR="00BF2551" w:rsidRPr="00DB02A8">
        <w:rPr>
          <w:rFonts w:ascii="Angsana New" w:hAnsi="Angsana New"/>
          <w:sz w:val="32"/>
          <w:szCs w:val="32"/>
          <w:cs/>
        </w:rPr>
        <w:t>ธันวาคม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C6395B" w:rsidRPr="00DB02A8">
        <w:rPr>
          <w:rFonts w:ascii="Angsana New" w:hAnsi="Angsana New"/>
          <w:sz w:val="32"/>
          <w:szCs w:val="32"/>
        </w:rPr>
        <w:t>2565</w:t>
      </w:r>
    </w:p>
    <w:p w:rsidR="00E21F7F" w:rsidRPr="00DB02A8" w:rsidRDefault="00E21F7F" w:rsidP="00005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DB02A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E21F7F" w:rsidRPr="00DB02A8" w:rsidRDefault="00E21F7F" w:rsidP="00005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443DC" w:rsidRPr="00DB02A8">
        <w:rPr>
          <w:rFonts w:ascii="Angsana New" w:hAnsi="Angsana New"/>
          <w:sz w:val="32"/>
          <w:szCs w:val="32"/>
        </w:rPr>
        <w:t xml:space="preserve">31 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541B">
        <w:rPr>
          <w:rFonts w:ascii="Angsana New" w:hAnsi="Angsana New"/>
          <w:sz w:val="32"/>
          <w:szCs w:val="32"/>
        </w:rPr>
        <w:t>2562</w:t>
      </w:r>
      <w:r w:rsidR="00F443DC" w:rsidRPr="00DB02A8">
        <w:rPr>
          <w:rFonts w:ascii="Angsana New" w:hAnsi="Angsana New"/>
          <w:sz w:val="32"/>
          <w:szCs w:val="32"/>
        </w:rPr>
        <w:t xml:space="preserve"> 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00541B">
        <w:rPr>
          <w:rFonts w:ascii="Angsana New" w:hAnsi="Angsana New"/>
          <w:sz w:val="32"/>
          <w:szCs w:val="32"/>
        </w:rPr>
        <w:t>2561</w:t>
      </w:r>
      <w:r w:rsidR="005C1FA1" w:rsidRPr="00DB02A8">
        <w:rPr>
          <w:rFonts w:ascii="Angsana New" w:hAnsi="Angsana New"/>
          <w:sz w:val="32"/>
          <w:szCs w:val="32"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B932E2" w:rsidRPr="00DB02A8">
        <w:rPr>
          <w:rFonts w:ascii="Angsana New" w:hAnsi="Angsana New"/>
          <w:sz w:val="32"/>
          <w:szCs w:val="32"/>
          <w:cs/>
        </w:rPr>
        <w:t>ที่ให้แก่</w:t>
      </w:r>
      <w:r w:rsidRPr="00DB02A8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305"/>
        <w:gridCol w:w="1372"/>
        <w:gridCol w:w="1373"/>
        <w:gridCol w:w="1372"/>
        <w:gridCol w:w="1373"/>
      </w:tblGrid>
      <w:tr w:rsidR="00E21F7F" w:rsidRPr="00DB02A8" w:rsidTr="008C1318">
        <w:tc>
          <w:tcPr>
            <w:tcW w:w="8795" w:type="dxa"/>
            <w:gridSpan w:val="5"/>
          </w:tcPr>
          <w:p w:rsidR="00E21F7F" w:rsidRPr="00DB02A8" w:rsidRDefault="00E21F7F" w:rsidP="00005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OLE_LINK1"/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>: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61F0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1F7F" w:rsidRPr="00DB02A8" w:rsidTr="008C1318">
        <w:tc>
          <w:tcPr>
            <w:tcW w:w="3305" w:type="dxa"/>
          </w:tcPr>
          <w:p w:rsidR="00E21F7F" w:rsidRPr="00DB02A8" w:rsidRDefault="00E21F7F" w:rsidP="00005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:rsidR="00E21F7F" w:rsidRPr="00DB02A8" w:rsidRDefault="00E21F7F" w:rsidP="00005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E21F7F" w:rsidRPr="00DB02A8" w:rsidRDefault="00E21F7F" w:rsidP="00005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541B" w:rsidRPr="00DB02A8" w:rsidTr="008C1318">
        <w:tc>
          <w:tcPr>
            <w:tcW w:w="3305" w:type="dxa"/>
          </w:tcPr>
          <w:p w:rsidR="0000541B" w:rsidRPr="00DB02A8" w:rsidRDefault="0000541B" w:rsidP="00005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72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0541B" w:rsidRPr="00DB02A8" w:rsidTr="004C2758">
        <w:trPr>
          <w:trHeight w:val="171"/>
        </w:trPr>
        <w:tc>
          <w:tcPr>
            <w:tcW w:w="3305" w:type="dxa"/>
          </w:tcPr>
          <w:p w:rsidR="0000541B" w:rsidRPr="00DB02A8" w:rsidRDefault="0000541B" w:rsidP="00005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:rsidR="0000541B" w:rsidRPr="00DB02A8" w:rsidRDefault="00E86CCB" w:rsidP="0000541B">
            <w:pP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62,406</w:t>
            </w:r>
          </w:p>
        </w:tc>
        <w:tc>
          <w:tcPr>
            <w:tcW w:w="1373" w:type="dxa"/>
          </w:tcPr>
          <w:p w:rsidR="0000541B" w:rsidRPr="00DB02A8" w:rsidRDefault="0000541B" w:rsidP="0000541B">
            <w:pP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64,415</w:t>
            </w:r>
          </w:p>
        </w:tc>
        <w:tc>
          <w:tcPr>
            <w:tcW w:w="1372" w:type="dxa"/>
          </w:tcPr>
          <w:p w:rsidR="0000541B" w:rsidRPr="00DB02A8" w:rsidRDefault="00E86CCB" w:rsidP="0000541B">
            <w:pP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47,748</w:t>
            </w:r>
          </w:p>
        </w:tc>
        <w:tc>
          <w:tcPr>
            <w:tcW w:w="1373" w:type="dxa"/>
          </w:tcPr>
          <w:p w:rsidR="0000541B" w:rsidRPr="00DB02A8" w:rsidRDefault="0000541B" w:rsidP="0000541B">
            <w:pP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49,101</w:t>
            </w:r>
          </w:p>
        </w:tc>
      </w:tr>
      <w:tr w:rsidR="0000541B" w:rsidRPr="00DB02A8" w:rsidTr="008C1318">
        <w:tc>
          <w:tcPr>
            <w:tcW w:w="3305" w:type="dxa"/>
          </w:tcPr>
          <w:p w:rsidR="0000541B" w:rsidRPr="00DB02A8" w:rsidRDefault="0000541B" w:rsidP="000054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1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:rsidR="0000541B" w:rsidRPr="00DB02A8" w:rsidRDefault="00E86CCB" w:rsidP="0000541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2,371</w:t>
            </w:r>
          </w:p>
        </w:tc>
        <w:tc>
          <w:tcPr>
            <w:tcW w:w="1373" w:type="dxa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2,299</w:t>
            </w:r>
          </w:p>
        </w:tc>
        <w:tc>
          <w:tcPr>
            <w:tcW w:w="1372" w:type="dxa"/>
          </w:tcPr>
          <w:p w:rsidR="0000541B" w:rsidRPr="00DB02A8" w:rsidRDefault="00E86CCB" w:rsidP="0000541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  <w:tc>
          <w:tcPr>
            <w:tcW w:w="1373" w:type="dxa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</w:tr>
      <w:tr w:rsidR="0000541B" w:rsidRPr="00DB02A8" w:rsidTr="008C1318">
        <w:tc>
          <w:tcPr>
            <w:tcW w:w="3305" w:type="dxa"/>
          </w:tcPr>
          <w:p w:rsidR="0000541B" w:rsidRPr="00DB02A8" w:rsidRDefault="0000541B" w:rsidP="00005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:rsidR="0000541B" w:rsidRPr="00DB02A8" w:rsidRDefault="00E86CCB" w:rsidP="0000541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64,777</w:t>
            </w:r>
          </w:p>
        </w:tc>
        <w:tc>
          <w:tcPr>
            <w:tcW w:w="1373" w:type="dxa"/>
          </w:tcPr>
          <w:p w:rsidR="0000541B" w:rsidRPr="00DB02A8" w:rsidRDefault="0000541B" w:rsidP="0000541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66,714</w:t>
            </w:r>
          </w:p>
        </w:tc>
        <w:tc>
          <w:tcPr>
            <w:tcW w:w="1372" w:type="dxa"/>
          </w:tcPr>
          <w:p w:rsidR="0000541B" w:rsidRPr="00DB02A8" w:rsidRDefault="00E86CCB" w:rsidP="0000541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48,993</w:t>
            </w:r>
          </w:p>
        </w:tc>
        <w:tc>
          <w:tcPr>
            <w:tcW w:w="1373" w:type="dxa"/>
          </w:tcPr>
          <w:p w:rsidR="0000541B" w:rsidRPr="00DB02A8" w:rsidRDefault="0000541B" w:rsidP="0000541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51,103</w:t>
            </w:r>
          </w:p>
        </w:tc>
      </w:tr>
    </w:tbl>
    <w:bookmarkEnd w:id="1"/>
    <w:p w:rsidR="00933944" w:rsidRPr="00DB02A8" w:rsidRDefault="00D76BBB" w:rsidP="00005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6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08"/>
        <w:gridCol w:w="1384"/>
        <w:gridCol w:w="1384"/>
        <w:gridCol w:w="1384"/>
        <w:gridCol w:w="1385"/>
      </w:tblGrid>
      <w:tr w:rsidR="00933944" w:rsidRPr="00DB02A8" w:rsidTr="0000541B">
        <w:trPr>
          <w:trHeight w:val="80"/>
        </w:trPr>
        <w:tc>
          <w:tcPr>
            <w:tcW w:w="8645" w:type="dxa"/>
            <w:gridSpan w:val="5"/>
          </w:tcPr>
          <w:p w:rsidR="00933944" w:rsidRPr="00DB02A8" w:rsidRDefault="00933944" w:rsidP="0000541B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>: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932A5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33944" w:rsidRPr="00DB02A8" w:rsidTr="0000541B">
        <w:tc>
          <w:tcPr>
            <w:tcW w:w="3108" w:type="dxa"/>
          </w:tcPr>
          <w:p w:rsidR="00933944" w:rsidRPr="00DB02A8" w:rsidRDefault="00933944" w:rsidP="0000541B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8" w:type="dxa"/>
            <w:gridSpan w:val="2"/>
          </w:tcPr>
          <w:p w:rsidR="00933944" w:rsidRPr="00DB02A8" w:rsidRDefault="00933944" w:rsidP="0000541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</w:tcPr>
          <w:p w:rsidR="00933944" w:rsidRPr="00DB02A8" w:rsidRDefault="00933944" w:rsidP="0000541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541B" w:rsidRPr="00DB02A8" w:rsidTr="0000541B">
        <w:tc>
          <w:tcPr>
            <w:tcW w:w="3108" w:type="dxa"/>
          </w:tcPr>
          <w:p w:rsidR="0000541B" w:rsidRPr="00DB02A8" w:rsidRDefault="0000541B" w:rsidP="0000541B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84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84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85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0541B" w:rsidRPr="00DB02A8" w:rsidTr="0000541B">
        <w:tc>
          <w:tcPr>
            <w:tcW w:w="3108" w:type="dxa"/>
          </w:tcPr>
          <w:p w:rsidR="0000541B" w:rsidRPr="00DB02A8" w:rsidRDefault="0000541B" w:rsidP="0000541B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84" w:type="dxa"/>
          </w:tcPr>
          <w:p w:rsidR="0000541B" w:rsidRPr="00DB02A8" w:rsidRDefault="003920CE" w:rsidP="000054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384" w:type="dxa"/>
          </w:tcPr>
          <w:p w:rsidR="0000541B" w:rsidRPr="00DB02A8" w:rsidRDefault="0000541B" w:rsidP="000054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384" w:type="dxa"/>
          </w:tcPr>
          <w:p w:rsidR="0000541B" w:rsidRPr="00DB02A8" w:rsidRDefault="003920CE" w:rsidP="000054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85" w:type="dxa"/>
          </w:tcPr>
          <w:p w:rsidR="0000541B" w:rsidRPr="00DB02A8" w:rsidRDefault="0000541B" w:rsidP="0000541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00541B" w:rsidRPr="00DB02A8" w:rsidTr="0000541B">
        <w:tc>
          <w:tcPr>
            <w:tcW w:w="3108" w:type="dxa"/>
          </w:tcPr>
          <w:p w:rsidR="0000541B" w:rsidRPr="00DB02A8" w:rsidRDefault="0000541B" w:rsidP="0000541B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84" w:type="dxa"/>
          </w:tcPr>
          <w:p w:rsidR="0000541B" w:rsidRPr="00DB02A8" w:rsidRDefault="003920CE" w:rsidP="0000541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76,078</w:t>
            </w:r>
          </w:p>
        </w:tc>
        <w:tc>
          <w:tcPr>
            <w:tcW w:w="1384" w:type="dxa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98,887</w:t>
            </w:r>
          </w:p>
        </w:tc>
        <w:tc>
          <w:tcPr>
            <w:tcW w:w="1384" w:type="dxa"/>
          </w:tcPr>
          <w:p w:rsidR="0000541B" w:rsidRPr="00DB02A8" w:rsidRDefault="003920CE" w:rsidP="0000541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71,225</w:t>
            </w:r>
          </w:p>
        </w:tc>
        <w:tc>
          <w:tcPr>
            <w:tcW w:w="1385" w:type="dxa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92,340</w:t>
            </w:r>
          </w:p>
        </w:tc>
      </w:tr>
      <w:tr w:rsidR="0000541B" w:rsidRPr="00DB02A8" w:rsidTr="0000541B">
        <w:trPr>
          <w:trHeight w:val="68"/>
        </w:trPr>
        <w:tc>
          <w:tcPr>
            <w:tcW w:w="3108" w:type="dxa"/>
          </w:tcPr>
          <w:p w:rsidR="0000541B" w:rsidRPr="00DB02A8" w:rsidRDefault="0000541B" w:rsidP="0000541B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4" w:type="dxa"/>
          </w:tcPr>
          <w:p w:rsidR="0000541B" w:rsidRPr="00DB02A8" w:rsidRDefault="003920CE" w:rsidP="000054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76,571</w:t>
            </w:r>
          </w:p>
        </w:tc>
        <w:tc>
          <w:tcPr>
            <w:tcW w:w="1384" w:type="dxa"/>
          </w:tcPr>
          <w:p w:rsidR="0000541B" w:rsidRPr="00DB02A8" w:rsidRDefault="0000541B" w:rsidP="000054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99,342</w:t>
            </w:r>
          </w:p>
        </w:tc>
        <w:tc>
          <w:tcPr>
            <w:tcW w:w="1384" w:type="dxa"/>
          </w:tcPr>
          <w:p w:rsidR="0000541B" w:rsidRPr="00DB02A8" w:rsidRDefault="003920CE" w:rsidP="000054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71,361</w:t>
            </w:r>
          </w:p>
        </w:tc>
        <w:tc>
          <w:tcPr>
            <w:tcW w:w="1385" w:type="dxa"/>
          </w:tcPr>
          <w:p w:rsidR="0000541B" w:rsidRPr="00DB02A8" w:rsidRDefault="0000541B" w:rsidP="0000541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92,437</w:t>
            </w:r>
          </w:p>
        </w:tc>
      </w:tr>
    </w:tbl>
    <w:p w:rsidR="0000541B" w:rsidRDefault="00933944" w:rsidP="0000541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054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D20" w:rsidRPr="0000541B">
        <w:rPr>
          <w:rFonts w:ascii="Angsana New" w:hAnsi="Angsana New"/>
          <w:sz w:val="32"/>
          <w:szCs w:val="32"/>
        </w:rPr>
        <w:t>31</w:t>
      </w:r>
      <w:r w:rsidR="00F443DC" w:rsidRPr="000054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541B" w:rsidRPr="0000541B">
        <w:rPr>
          <w:rFonts w:ascii="Angsana New" w:hAnsi="Angsana New"/>
          <w:sz w:val="32"/>
          <w:szCs w:val="32"/>
        </w:rPr>
        <w:t>2562</w:t>
      </w:r>
      <w:r w:rsidRPr="0000541B">
        <w:rPr>
          <w:rFonts w:ascii="Angsana New" w:hAnsi="Angsana New"/>
          <w:sz w:val="32"/>
          <w:szCs w:val="32"/>
          <w:cs/>
        </w:rPr>
        <w:t xml:space="preserve"> </w:t>
      </w:r>
      <w:r w:rsidR="00070614" w:rsidRPr="000054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0541B" w:rsidRPr="0000541B">
        <w:rPr>
          <w:rFonts w:ascii="Angsana New" w:hAnsi="Angsana New"/>
          <w:sz w:val="32"/>
          <w:szCs w:val="32"/>
        </w:rPr>
        <w:t>2561</w:t>
      </w:r>
      <w:r w:rsidR="00070614" w:rsidRPr="0000541B">
        <w:rPr>
          <w:rFonts w:ascii="Angsana New" w:hAnsi="Angsana New"/>
          <w:sz w:val="32"/>
          <w:szCs w:val="32"/>
        </w:rPr>
        <w:t xml:space="preserve"> </w:t>
      </w:r>
      <w:r w:rsidRPr="0000541B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 มีอัตราดอกเบี้ยระหว่างร้อยละ</w:t>
      </w:r>
      <w:r w:rsidR="00D92B23" w:rsidRPr="0000541B">
        <w:rPr>
          <w:rFonts w:ascii="Angsana New" w:hAnsi="Angsana New"/>
          <w:sz w:val="32"/>
          <w:szCs w:val="32"/>
        </w:rPr>
        <w:t xml:space="preserve"> </w:t>
      </w:r>
      <w:r w:rsidR="003920CE">
        <w:rPr>
          <w:rFonts w:ascii="Angsana New" w:hAnsi="Angsana New"/>
          <w:sz w:val="32"/>
          <w:szCs w:val="32"/>
        </w:rPr>
        <w:t>0.125</w:t>
      </w:r>
      <w:r w:rsidR="008E5163" w:rsidRPr="0000541B">
        <w:rPr>
          <w:rFonts w:ascii="Angsana New" w:hAnsi="Angsana New"/>
          <w:sz w:val="32"/>
          <w:szCs w:val="32"/>
        </w:rPr>
        <w:t xml:space="preserve"> </w:t>
      </w:r>
      <w:r w:rsidR="00D92B23" w:rsidRPr="0000541B">
        <w:rPr>
          <w:rFonts w:ascii="Angsana New" w:hAnsi="Angsana New"/>
          <w:sz w:val="32"/>
          <w:szCs w:val="32"/>
          <w:cs/>
        </w:rPr>
        <w:t xml:space="preserve">ถึง </w:t>
      </w:r>
      <w:r w:rsidR="003920CE">
        <w:rPr>
          <w:rFonts w:ascii="Angsana New" w:hAnsi="Angsana New"/>
          <w:sz w:val="32"/>
          <w:szCs w:val="32"/>
        </w:rPr>
        <w:t>0.750</w:t>
      </w:r>
      <w:r w:rsidR="00171E4B" w:rsidRPr="0000541B">
        <w:rPr>
          <w:rFonts w:ascii="Angsana New" w:hAnsi="Angsana New"/>
          <w:sz w:val="32"/>
          <w:szCs w:val="32"/>
          <w:cs/>
        </w:rPr>
        <w:t xml:space="preserve"> </w:t>
      </w:r>
      <w:r w:rsidRPr="0000541B">
        <w:rPr>
          <w:rFonts w:ascii="Angsana New" w:hAnsi="Angsana New"/>
          <w:sz w:val="32"/>
          <w:szCs w:val="32"/>
          <w:cs/>
        </w:rPr>
        <w:t>ต่อปี</w:t>
      </w:r>
    </w:p>
    <w:p w:rsidR="00933944" w:rsidRPr="00DB02A8" w:rsidRDefault="00D76BBB" w:rsidP="0000541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8</w:t>
      </w:r>
      <w:r w:rsidR="008C1318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933944" w:rsidRPr="00DB02A8" w:rsidRDefault="00933944" w:rsidP="000054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>ยอดคงเหลือประกอบด้วยเงินลงทุนในหลักทรัพย์เพื่อค้าและ</w:t>
      </w:r>
      <w:r w:rsidRPr="00DB02A8">
        <w:rPr>
          <w:rFonts w:ascii="Angsana New" w:hAnsi="Angsana New"/>
          <w:spacing w:val="-2"/>
          <w:sz w:val="32"/>
          <w:szCs w:val="32"/>
          <w:cs/>
        </w:rPr>
        <w:t>เงินฝากประจำธนาคารระยะเวลา</w:t>
      </w:r>
      <w:r w:rsidR="0031208F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0D20" w:rsidRPr="00DB02A8">
        <w:rPr>
          <w:rFonts w:ascii="Angsana New" w:hAnsi="Angsana New"/>
          <w:spacing w:val="-2"/>
          <w:sz w:val="32"/>
          <w:szCs w:val="32"/>
        </w:rPr>
        <w:t>4</w:t>
      </w:r>
      <w:r w:rsidR="0031208F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2"/>
          <w:sz w:val="32"/>
          <w:szCs w:val="32"/>
          <w:cs/>
        </w:rPr>
        <w:t>ถึง</w:t>
      </w:r>
      <w:r w:rsidR="0031208F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2"/>
          <w:sz w:val="32"/>
          <w:szCs w:val="32"/>
        </w:rPr>
        <w:t>12</w:t>
      </w:r>
      <w:r w:rsidR="0031208F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2"/>
          <w:sz w:val="32"/>
          <w:szCs w:val="32"/>
          <w:cs/>
        </w:rPr>
        <w:t>เดือน โดยมีอัตราดอกเบี้ย</w:t>
      </w:r>
      <w:r w:rsidR="00D15FCA" w:rsidRPr="00DB02A8">
        <w:rPr>
          <w:rFonts w:ascii="Angsana New" w:hAnsi="Angsana New"/>
          <w:spacing w:val="-2"/>
          <w:sz w:val="32"/>
          <w:szCs w:val="32"/>
          <w:cs/>
        </w:rPr>
        <w:t>และผลตอบแทน</w:t>
      </w:r>
      <w:r w:rsidRPr="00DB02A8">
        <w:rPr>
          <w:rFonts w:ascii="Angsana New" w:hAnsi="Angsana New"/>
          <w:spacing w:val="-2"/>
          <w:sz w:val="32"/>
          <w:szCs w:val="32"/>
          <w:cs/>
        </w:rPr>
        <w:t>ระหว่างร้อยละ</w:t>
      </w:r>
      <w:r w:rsidR="00F77914" w:rsidRPr="00DB02A8">
        <w:rPr>
          <w:rFonts w:ascii="Angsana New" w:hAnsi="Angsana New"/>
          <w:spacing w:val="-2"/>
          <w:sz w:val="32"/>
          <w:szCs w:val="32"/>
        </w:rPr>
        <w:t xml:space="preserve"> </w:t>
      </w:r>
      <w:r w:rsidR="003920CE">
        <w:rPr>
          <w:rFonts w:ascii="Angsana New" w:hAnsi="Angsana New"/>
          <w:spacing w:val="-2"/>
          <w:sz w:val="32"/>
          <w:szCs w:val="32"/>
        </w:rPr>
        <w:t>0.650</w:t>
      </w:r>
      <w:r w:rsidR="005C1FA1" w:rsidRPr="00DB02A8">
        <w:rPr>
          <w:rFonts w:ascii="Angsana New" w:hAnsi="Angsana New"/>
          <w:spacing w:val="-2"/>
          <w:sz w:val="32"/>
          <w:szCs w:val="32"/>
        </w:rPr>
        <w:t xml:space="preserve"> </w:t>
      </w:r>
      <w:r w:rsidR="000B0A7E" w:rsidRPr="00DB02A8">
        <w:rPr>
          <w:rFonts w:ascii="Angsana New" w:hAnsi="Angsana New"/>
          <w:spacing w:val="-2"/>
          <w:sz w:val="32"/>
          <w:szCs w:val="32"/>
          <w:cs/>
        </w:rPr>
        <w:t>ถึง</w:t>
      </w:r>
      <w:r w:rsidR="00F77914" w:rsidRPr="00DB02A8">
        <w:rPr>
          <w:rFonts w:ascii="Angsana New" w:hAnsi="Angsana New"/>
          <w:spacing w:val="-2"/>
          <w:sz w:val="32"/>
          <w:szCs w:val="32"/>
        </w:rPr>
        <w:t xml:space="preserve"> </w:t>
      </w:r>
      <w:r w:rsidR="003920CE">
        <w:rPr>
          <w:rFonts w:ascii="Angsana New" w:hAnsi="Angsana New"/>
          <w:spacing w:val="-2"/>
          <w:sz w:val="32"/>
          <w:szCs w:val="32"/>
        </w:rPr>
        <w:t>1.850</w:t>
      </w:r>
      <w:r w:rsidR="00CB25C2">
        <w:rPr>
          <w:rFonts w:ascii="Angsana New" w:hAnsi="Angsana New"/>
          <w:spacing w:val="-2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="00D452EA" w:rsidRPr="00DB02A8">
        <w:rPr>
          <w:rFonts w:ascii="Angsana New" w:hAnsi="Angsana New"/>
          <w:spacing w:val="-2"/>
          <w:sz w:val="32"/>
          <w:szCs w:val="32"/>
        </w:rPr>
        <w:t xml:space="preserve"> </w:t>
      </w:r>
      <w:r w:rsidR="00B932E2" w:rsidRPr="00DB02A8">
        <w:rPr>
          <w:rFonts w:ascii="Angsana New" w:hAnsi="Angsana New"/>
          <w:sz w:val="32"/>
          <w:szCs w:val="32"/>
          <w:cs/>
        </w:rPr>
        <w:t>(</w:t>
      </w:r>
      <w:r w:rsidR="00611E2A">
        <w:rPr>
          <w:rFonts w:ascii="Angsana New" w:hAnsi="Angsana New"/>
          <w:sz w:val="32"/>
          <w:szCs w:val="32"/>
        </w:rPr>
        <w:t>2561</w:t>
      </w:r>
      <w:r w:rsidR="00B932E2" w:rsidRPr="00DB02A8">
        <w:rPr>
          <w:rFonts w:ascii="Angsana New" w:hAnsi="Angsana New"/>
          <w:sz w:val="32"/>
          <w:szCs w:val="32"/>
        </w:rPr>
        <w:t>:</w:t>
      </w:r>
      <w:r w:rsidR="00B932E2" w:rsidRPr="00DB02A8">
        <w:rPr>
          <w:rFonts w:ascii="Angsana New" w:hAnsi="Angsana New"/>
          <w:sz w:val="32"/>
          <w:szCs w:val="32"/>
          <w:cs/>
        </w:rPr>
        <w:t xml:space="preserve"> ร้อยละ </w:t>
      </w:r>
      <w:r w:rsidR="00D600A3" w:rsidRPr="00DB02A8">
        <w:rPr>
          <w:rFonts w:ascii="Angsana New" w:hAnsi="Angsana New"/>
          <w:spacing w:val="-2"/>
          <w:sz w:val="32"/>
          <w:szCs w:val="32"/>
        </w:rPr>
        <w:t>0</w:t>
      </w:r>
      <w:r w:rsidR="005C1FA1" w:rsidRPr="00DB02A8">
        <w:rPr>
          <w:rFonts w:ascii="Angsana New" w:hAnsi="Angsana New"/>
          <w:spacing w:val="-2"/>
          <w:sz w:val="32"/>
          <w:szCs w:val="32"/>
        </w:rPr>
        <w:t>.</w:t>
      </w:r>
      <w:r w:rsidR="00D600A3" w:rsidRPr="00DB02A8">
        <w:rPr>
          <w:rFonts w:ascii="Angsana New" w:hAnsi="Angsana New"/>
          <w:spacing w:val="-2"/>
          <w:sz w:val="32"/>
          <w:szCs w:val="32"/>
        </w:rPr>
        <w:t>6</w:t>
      </w:r>
      <w:r w:rsidR="005C1FA1" w:rsidRPr="00DB02A8">
        <w:rPr>
          <w:rFonts w:ascii="Angsana New" w:hAnsi="Angsana New"/>
          <w:spacing w:val="-2"/>
          <w:sz w:val="32"/>
          <w:szCs w:val="32"/>
        </w:rPr>
        <w:t>5</w:t>
      </w:r>
      <w:r w:rsidR="00611E2A">
        <w:rPr>
          <w:rFonts w:ascii="Angsana New" w:hAnsi="Angsana New"/>
          <w:spacing w:val="-2"/>
          <w:sz w:val="32"/>
          <w:szCs w:val="32"/>
        </w:rPr>
        <w:t>0</w:t>
      </w:r>
      <w:r w:rsidR="005C1FA1" w:rsidRPr="00DB02A8">
        <w:rPr>
          <w:rFonts w:ascii="Angsana New" w:hAnsi="Angsana New"/>
          <w:spacing w:val="-2"/>
          <w:sz w:val="32"/>
          <w:szCs w:val="32"/>
          <w:cs/>
        </w:rPr>
        <w:t xml:space="preserve"> ถึง</w:t>
      </w:r>
      <w:r w:rsidR="005C1FA1" w:rsidRPr="00DB02A8">
        <w:rPr>
          <w:rFonts w:ascii="Angsana New" w:hAnsi="Angsana New"/>
          <w:spacing w:val="-2"/>
          <w:sz w:val="32"/>
          <w:szCs w:val="32"/>
        </w:rPr>
        <w:t xml:space="preserve"> </w:t>
      </w:r>
      <w:r w:rsidR="00611E2A">
        <w:rPr>
          <w:rFonts w:ascii="Angsana New" w:hAnsi="Angsana New"/>
          <w:spacing w:val="-2"/>
          <w:sz w:val="32"/>
          <w:szCs w:val="32"/>
        </w:rPr>
        <w:t>1.853</w:t>
      </w:r>
      <w:r w:rsidR="005C1FA1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E2" w:rsidRPr="00DB02A8">
        <w:rPr>
          <w:rFonts w:ascii="Angsana New" w:hAnsi="Angsana New"/>
          <w:sz w:val="32"/>
          <w:szCs w:val="32"/>
          <w:cs/>
        </w:rPr>
        <w:t>ต่อปี)</w:t>
      </w:r>
      <w:r w:rsidR="0094212A" w:rsidRPr="00DB02A8">
        <w:rPr>
          <w:rFonts w:ascii="Angsana New" w:hAnsi="Angsana New"/>
          <w:sz w:val="32"/>
          <w:szCs w:val="32"/>
        </w:rPr>
        <w:t xml:space="preserve"> </w:t>
      </w:r>
      <w:r w:rsidR="0094212A" w:rsidRPr="00DB02A8">
        <w:rPr>
          <w:rFonts w:ascii="Angsana New" w:hAnsi="Angsana New"/>
          <w:sz w:val="32"/>
          <w:szCs w:val="32"/>
          <w:cs/>
        </w:rPr>
        <w:t>บริษัทฯนำเงินฝากประจำไว้กับธนาคารเพื่อให้เป็นไปตามข้อกำหนดในสัญญาแก้ไขเพิ่มเติมต่อท้ายสัมปทานประ</w:t>
      </w:r>
      <w:r w:rsidR="00742E5C" w:rsidRPr="00DB02A8">
        <w:rPr>
          <w:rFonts w:ascii="Angsana New" w:hAnsi="Angsana New"/>
          <w:sz w:val="32"/>
          <w:szCs w:val="32"/>
          <w:cs/>
        </w:rPr>
        <w:t xml:space="preserve">กอบกิจการประปา ตามหมายเหตุประกอบงบการเงินข้อ </w:t>
      </w:r>
      <w:r w:rsidR="00742E5C" w:rsidRPr="00DB02A8">
        <w:rPr>
          <w:rFonts w:ascii="Angsana New" w:hAnsi="Angsana New"/>
          <w:sz w:val="32"/>
          <w:szCs w:val="32"/>
        </w:rPr>
        <w:t>25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EE2BE9" w:rsidRPr="00DB02A8" w:rsidTr="004E2900">
        <w:trPr>
          <w:cantSplit/>
          <w:trHeight w:val="74"/>
        </w:trPr>
        <w:tc>
          <w:tcPr>
            <w:tcW w:w="3600" w:type="dxa"/>
          </w:tcPr>
          <w:p w:rsidR="00EE2BE9" w:rsidRPr="00DB02A8" w:rsidRDefault="00EE2BE9" w:rsidP="0000541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:rsidR="00EE2BE9" w:rsidRPr="00DB02A8" w:rsidRDefault="00EE2BE9" w:rsidP="0000541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E2BE9" w:rsidRPr="00DB02A8" w:rsidTr="004E2900">
        <w:trPr>
          <w:cantSplit/>
          <w:trHeight w:val="74"/>
        </w:trPr>
        <w:tc>
          <w:tcPr>
            <w:tcW w:w="3600" w:type="dxa"/>
          </w:tcPr>
          <w:p w:rsidR="00EE2BE9" w:rsidRPr="00DB02A8" w:rsidRDefault="00EE2BE9" w:rsidP="0000541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E2BE9" w:rsidRPr="00DB02A8" w:rsidRDefault="00EE2BE9" w:rsidP="000054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E2BE9" w:rsidRPr="00DB02A8" w:rsidRDefault="00EE2BE9" w:rsidP="000054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DB02A8" w:rsidRDefault="0000541B" w:rsidP="0000541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0541B" w:rsidRPr="00DB02A8" w:rsidTr="00742E5C">
        <w:trPr>
          <w:trHeight w:val="74"/>
        </w:trPr>
        <w:tc>
          <w:tcPr>
            <w:tcW w:w="3600" w:type="dxa"/>
          </w:tcPr>
          <w:p w:rsidR="0000541B" w:rsidRPr="00EF0959" w:rsidRDefault="0000541B" w:rsidP="0000541B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095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EF0959">
              <w:rPr>
                <w:rFonts w:ascii="Angsana New" w:hAnsi="Angsana New"/>
                <w:spacing w:val="-4"/>
                <w:sz w:val="30"/>
                <w:szCs w:val="30"/>
              </w:rPr>
              <w:t xml:space="preserve">3 </w:t>
            </w:r>
            <w:r w:rsidRPr="00EF095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                                       แต่ไม่เกิน 1 ปี</w:t>
            </w:r>
          </w:p>
        </w:tc>
        <w:tc>
          <w:tcPr>
            <w:tcW w:w="1260" w:type="dxa"/>
            <w:vAlign w:val="bottom"/>
          </w:tcPr>
          <w:p w:rsidR="0000541B" w:rsidRPr="00DB02A8" w:rsidRDefault="00187D9C" w:rsidP="0000541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1260" w:type="dxa"/>
            <w:vAlign w:val="bottom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715,216</w:t>
            </w:r>
          </w:p>
        </w:tc>
        <w:tc>
          <w:tcPr>
            <w:tcW w:w="1260" w:type="dxa"/>
            <w:vAlign w:val="bottom"/>
          </w:tcPr>
          <w:p w:rsidR="0000541B" w:rsidRPr="00DB02A8" w:rsidRDefault="00187D9C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  <w:tc>
          <w:tcPr>
            <w:tcW w:w="1260" w:type="dxa"/>
            <w:vAlign w:val="bottom"/>
          </w:tcPr>
          <w:p w:rsidR="0000541B" w:rsidRPr="00DB02A8" w:rsidRDefault="0000541B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455,216</w:t>
            </w: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EF0959" w:rsidRDefault="0000541B" w:rsidP="0000541B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715,216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455,216</w:t>
            </w: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EF0959" w:rsidRDefault="0000541B" w:rsidP="000054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0959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EF0959" w:rsidRDefault="00BB32C3" w:rsidP="00BB32C3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="0000541B" w:rsidRPr="00EF0959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ซึ่งแสดงตามมูลค่ายุติธรรม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DB02A8" w:rsidRDefault="00BB32C3" w:rsidP="00BB32C3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="0000541B"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819,392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819,392</w:t>
            </w: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DB02A8" w:rsidRDefault="00BB32C3" w:rsidP="00BB32C3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="0000541B"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1,8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B02A8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1,466,502</w:t>
            </w:r>
          </w:p>
        </w:tc>
      </w:tr>
      <w:tr w:rsidR="0000541B" w:rsidRPr="00DB02A8" w:rsidTr="004E2900">
        <w:trPr>
          <w:trHeight w:val="74"/>
        </w:trPr>
        <w:tc>
          <w:tcPr>
            <w:tcW w:w="3600" w:type="dxa"/>
          </w:tcPr>
          <w:p w:rsidR="0000541B" w:rsidRPr="00DB02A8" w:rsidRDefault="00BB32C3" w:rsidP="00BB32C3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="0000541B"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85,654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85,654</w:t>
            </w:r>
          </w:p>
        </w:tc>
      </w:tr>
      <w:tr w:rsidR="0000541B" w:rsidRPr="00DB02A8" w:rsidTr="004E2900">
        <w:trPr>
          <w:trHeight w:val="80"/>
        </w:trPr>
        <w:tc>
          <w:tcPr>
            <w:tcW w:w="3600" w:type="dxa"/>
          </w:tcPr>
          <w:p w:rsidR="0000541B" w:rsidRPr="00DB02A8" w:rsidRDefault="0000541B" w:rsidP="000054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541B" w:rsidRPr="00DB02A8" w:rsidRDefault="00187D9C" w:rsidP="00187D9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2,7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B02A8">
              <w:rPr>
                <w:rFonts w:ascii="Angsana New" w:hAnsi="Angsana New"/>
                <w:sz w:val="30"/>
                <w:szCs w:val="30"/>
              </w:rPr>
              <w:t>4,665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2,371,548</w:t>
            </w:r>
          </w:p>
        </w:tc>
      </w:tr>
      <w:tr w:rsidR="0000541B" w:rsidRPr="00DB02A8" w:rsidTr="004E2900">
        <w:trPr>
          <w:trHeight w:val="80"/>
        </w:trPr>
        <w:tc>
          <w:tcPr>
            <w:tcW w:w="3600" w:type="dxa"/>
          </w:tcPr>
          <w:p w:rsidR="0000541B" w:rsidRPr="00DB02A8" w:rsidRDefault="0000541B" w:rsidP="000054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3,035,147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499</w:t>
            </w:r>
            <w:r w:rsidRPr="00DB02A8">
              <w:rPr>
                <w:rFonts w:ascii="Angsana New" w:hAnsi="Angsana New"/>
                <w:sz w:val="30"/>
                <w:szCs w:val="30"/>
              </w:rPr>
              <w:t>,881</w:t>
            </w:r>
          </w:p>
        </w:tc>
        <w:tc>
          <w:tcPr>
            <w:tcW w:w="1260" w:type="dxa"/>
          </w:tcPr>
          <w:p w:rsidR="0000541B" w:rsidRPr="00DB02A8" w:rsidRDefault="00187D9C" w:rsidP="0000541B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2,252,003</w:t>
            </w:r>
          </w:p>
        </w:tc>
        <w:tc>
          <w:tcPr>
            <w:tcW w:w="1260" w:type="dxa"/>
          </w:tcPr>
          <w:p w:rsidR="0000541B" w:rsidRPr="00DB02A8" w:rsidRDefault="0000541B" w:rsidP="0000541B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2,826,764</w:t>
            </w:r>
          </w:p>
        </w:tc>
      </w:tr>
    </w:tbl>
    <w:p w:rsidR="0000541B" w:rsidRDefault="0000541B" w:rsidP="004E2900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</w:p>
    <w:p w:rsidR="0000541B" w:rsidRDefault="00005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3"/>
          <w:sz w:val="32"/>
          <w:szCs w:val="32"/>
        </w:rPr>
      </w:pPr>
      <w:r>
        <w:rPr>
          <w:rFonts w:ascii="Angsana New" w:hAnsi="Angsana New"/>
          <w:b/>
          <w:bCs/>
          <w:spacing w:val="-3"/>
          <w:sz w:val="32"/>
          <w:szCs w:val="32"/>
        </w:rPr>
        <w:br w:type="page"/>
      </w:r>
    </w:p>
    <w:p w:rsidR="00933944" w:rsidRPr="00DB02A8" w:rsidRDefault="00D76BBB" w:rsidP="001B40A2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DB02A8">
        <w:rPr>
          <w:rFonts w:ascii="Angsana New" w:hAnsi="Angsana New"/>
          <w:b/>
          <w:bCs/>
          <w:spacing w:val="-3"/>
          <w:sz w:val="32"/>
          <w:szCs w:val="32"/>
        </w:rPr>
        <w:lastRenderedPageBreak/>
        <w:t>9</w:t>
      </w:r>
      <w:r w:rsidR="00933944" w:rsidRPr="00DB02A8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pacing w:val="-3"/>
          <w:sz w:val="32"/>
          <w:szCs w:val="32"/>
          <w:cs/>
        </w:rPr>
        <w:tab/>
        <w:t>ลูกหนี้การค้า</w:t>
      </w:r>
      <w:r w:rsidR="00D932A5" w:rsidRPr="00DB02A8">
        <w:rPr>
          <w:rFonts w:ascii="Angsana New" w:hAnsi="Angsana New"/>
          <w:b/>
          <w:bCs/>
          <w:spacing w:val="-3"/>
          <w:sz w:val="32"/>
          <w:szCs w:val="32"/>
          <w:cs/>
        </w:rPr>
        <w:t>และลูกหนี้อื่น</w:t>
      </w:r>
    </w:p>
    <w:tbl>
      <w:tblPr>
        <w:tblStyle w:val="TableGrid"/>
        <w:tblW w:w="86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1259"/>
        <w:gridCol w:w="1259"/>
        <w:gridCol w:w="1259"/>
      </w:tblGrid>
      <w:tr w:rsidR="00F75105" w:rsidRPr="00DB02A8" w:rsidTr="0026758A">
        <w:trPr>
          <w:tblHeader/>
        </w:trPr>
        <w:tc>
          <w:tcPr>
            <w:tcW w:w="3600" w:type="dxa"/>
          </w:tcPr>
          <w:p w:rsidR="00F75105" w:rsidRPr="00DB02A8" w:rsidRDefault="00F75105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pacing w:val="-3"/>
                <w:sz w:val="30"/>
                <w:szCs w:val="30"/>
                <w:cs/>
              </w:rPr>
              <w:tab/>
            </w:r>
            <w:r w:rsidRPr="00DB02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B02A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18" w:type="dxa"/>
            <w:gridSpan w:val="2"/>
          </w:tcPr>
          <w:p w:rsidR="00F75105" w:rsidRPr="00DB02A8" w:rsidRDefault="00F75105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2"/>
          </w:tcPr>
          <w:p w:rsidR="00F75105" w:rsidRPr="00DB02A8" w:rsidRDefault="00F75105" w:rsidP="001B40A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(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02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5105" w:rsidRPr="00DB02A8" w:rsidTr="0026758A">
        <w:trPr>
          <w:tblHeader/>
        </w:trPr>
        <w:tc>
          <w:tcPr>
            <w:tcW w:w="3600" w:type="dxa"/>
          </w:tcPr>
          <w:p w:rsidR="00F75105" w:rsidRPr="00DB02A8" w:rsidRDefault="00F75105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2"/>
          </w:tcPr>
          <w:p w:rsidR="00F75105" w:rsidRPr="00DB02A8" w:rsidRDefault="00F75105" w:rsidP="001B40A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F75105" w:rsidRPr="00DB02A8" w:rsidRDefault="00F75105" w:rsidP="001B40A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41B" w:rsidRPr="00DB02A8" w:rsidTr="0026758A">
        <w:trPr>
          <w:tblHeader/>
        </w:trPr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9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9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59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6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75105" w:rsidRPr="00DB02A8" w:rsidTr="0026758A">
        <w:trPr>
          <w:trHeight w:val="81"/>
        </w:trPr>
        <w:tc>
          <w:tcPr>
            <w:tcW w:w="3600" w:type="dxa"/>
          </w:tcPr>
          <w:p w:rsidR="00F75105" w:rsidRPr="00DB02A8" w:rsidRDefault="00F75105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5105" w:rsidRPr="00DB02A8" w:rsidTr="0026758A">
        <w:trPr>
          <w:trHeight w:val="81"/>
        </w:trPr>
        <w:tc>
          <w:tcPr>
            <w:tcW w:w="3600" w:type="dxa"/>
          </w:tcPr>
          <w:p w:rsidR="00F75105" w:rsidRPr="00DB02A8" w:rsidRDefault="00F75105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F75105" w:rsidRPr="00DB02A8" w:rsidRDefault="00F75105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541B" w:rsidRPr="00DB02A8" w:rsidTr="0026758A">
        <w:trPr>
          <w:trHeight w:val="81"/>
        </w:trPr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4,491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4,491</w:t>
            </w:r>
          </w:p>
        </w:tc>
      </w:tr>
      <w:tr w:rsidR="0000541B" w:rsidRPr="00DB02A8" w:rsidTr="0026758A">
        <w:trPr>
          <w:trHeight w:val="81"/>
        </w:trPr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541B" w:rsidRPr="00DB02A8" w:rsidTr="0026758A">
        <w:trPr>
          <w:trHeight w:val="81"/>
        </w:trPr>
        <w:tc>
          <w:tcPr>
            <w:tcW w:w="3600" w:type="dxa"/>
          </w:tcPr>
          <w:p w:rsidR="0000541B" w:rsidRPr="00DB02A8" w:rsidRDefault="0000541B" w:rsidP="001B40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02A8">
              <w:rPr>
                <w:rFonts w:ascii="Angsana New" w:hAnsi="Angsana New"/>
                <w:sz w:val="30"/>
                <w:szCs w:val="30"/>
              </w:rPr>
              <w:t>3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00541B" w:rsidRPr="00DB02A8" w:rsidTr="0026758A">
        <w:trPr>
          <w:trHeight w:val="81"/>
        </w:trPr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4,515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4,515</w:t>
            </w:r>
          </w:p>
        </w:tc>
      </w:tr>
      <w:tr w:rsidR="0000541B" w:rsidRPr="00DB02A8" w:rsidTr="0026758A">
        <w:trPr>
          <w:trHeight w:val="81"/>
        </w:trPr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550,820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533,617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371,634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362,678</w:t>
            </w: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02A8">
              <w:rPr>
                <w:rFonts w:ascii="Angsana New" w:hAnsi="Angsana New"/>
                <w:sz w:val="30"/>
                <w:szCs w:val="30"/>
              </w:rPr>
              <w:t>3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2,225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2,225</w:t>
            </w: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558,590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535,842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379,404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364,903</w:t>
            </w: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562,767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540,357</w:t>
            </w:r>
          </w:p>
        </w:tc>
        <w:tc>
          <w:tcPr>
            <w:tcW w:w="1259" w:type="dxa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383,581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369,418</w:t>
            </w:r>
          </w:p>
        </w:tc>
      </w:tr>
      <w:tr w:rsidR="0000541B" w:rsidRPr="00DB02A8" w:rsidTr="0026758A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>-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3,954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5,345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>-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19,896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20,138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1,835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18,391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18,391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44,318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13,402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36,239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(19,896)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(20,127)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24,191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25,018</w:t>
            </w:r>
          </w:p>
        </w:tc>
      </w:tr>
      <w:tr w:rsidR="0000541B" w:rsidRPr="00DB02A8" w:rsidTr="00F75105">
        <w:tc>
          <w:tcPr>
            <w:tcW w:w="3600" w:type="dxa"/>
          </w:tcPr>
          <w:p w:rsidR="0000541B" w:rsidRPr="00DB02A8" w:rsidRDefault="0000541B" w:rsidP="001B40A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564,935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564,548</w:t>
            </w:r>
          </w:p>
        </w:tc>
        <w:tc>
          <w:tcPr>
            <w:tcW w:w="1259" w:type="dxa"/>
            <w:vAlign w:val="bottom"/>
          </w:tcPr>
          <w:p w:rsidR="0000541B" w:rsidRPr="00DB02A8" w:rsidRDefault="00E93C8E" w:rsidP="001B40A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385,762</w:t>
            </w:r>
          </w:p>
        </w:tc>
        <w:tc>
          <w:tcPr>
            <w:tcW w:w="1259" w:type="dxa"/>
            <w:vAlign w:val="bottom"/>
          </w:tcPr>
          <w:p w:rsidR="0000541B" w:rsidRPr="00DB02A8" w:rsidRDefault="0000541B" w:rsidP="001B40A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394,436</w:t>
            </w:r>
          </w:p>
        </w:tc>
      </w:tr>
    </w:tbl>
    <w:p w:rsidR="00933944" w:rsidRPr="00DB02A8" w:rsidRDefault="00D76BBB" w:rsidP="00C706B4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10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วัตถุดิบและวัสดุคงเหลือ</w:t>
      </w:r>
    </w:p>
    <w:tbl>
      <w:tblPr>
        <w:tblW w:w="86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470"/>
        <w:gridCol w:w="1530"/>
        <w:gridCol w:w="1530"/>
        <w:gridCol w:w="1530"/>
        <w:gridCol w:w="6"/>
      </w:tblGrid>
      <w:tr w:rsidR="00933944" w:rsidRPr="00DB02A8" w:rsidTr="0000541B">
        <w:tc>
          <w:tcPr>
            <w:tcW w:w="8676" w:type="dxa"/>
            <w:gridSpan w:val="6"/>
          </w:tcPr>
          <w:p w:rsidR="00933944" w:rsidRPr="00DB02A8" w:rsidRDefault="00933944" w:rsidP="004E2900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932A5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33944" w:rsidRPr="00DB02A8" w:rsidTr="0000541B">
        <w:trPr>
          <w:gridAfter w:val="1"/>
          <w:wAfter w:w="6" w:type="dxa"/>
        </w:trPr>
        <w:tc>
          <w:tcPr>
            <w:tcW w:w="2610" w:type="dxa"/>
          </w:tcPr>
          <w:p w:rsidR="00933944" w:rsidRPr="00DB02A8" w:rsidRDefault="00933944" w:rsidP="004E2900">
            <w:pPr>
              <w:tabs>
                <w:tab w:val="left" w:pos="8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2"/>
          </w:tcPr>
          <w:p w:rsidR="00933944" w:rsidRPr="00DB02A8" w:rsidRDefault="00933944" w:rsidP="004E2900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933944" w:rsidRPr="00DB02A8" w:rsidRDefault="00933944" w:rsidP="004E2900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541B" w:rsidRPr="00DB02A8" w:rsidTr="0000541B">
        <w:trPr>
          <w:gridAfter w:val="1"/>
          <w:wAfter w:w="6" w:type="dxa"/>
        </w:trPr>
        <w:tc>
          <w:tcPr>
            <w:tcW w:w="2610" w:type="dxa"/>
          </w:tcPr>
          <w:p w:rsidR="0000541B" w:rsidRPr="00DB02A8" w:rsidRDefault="0000541B" w:rsidP="0000541B">
            <w:pPr>
              <w:tabs>
                <w:tab w:val="left" w:pos="8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00541B" w:rsidRPr="00C706B4" w:rsidRDefault="0000541B" w:rsidP="00C706B4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6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B40A2" w:rsidRPr="00DB02A8" w:rsidTr="0000541B">
        <w:trPr>
          <w:gridAfter w:val="1"/>
          <w:wAfter w:w="6" w:type="dxa"/>
        </w:trPr>
        <w:tc>
          <w:tcPr>
            <w:tcW w:w="2610" w:type="dxa"/>
          </w:tcPr>
          <w:p w:rsidR="001B40A2" w:rsidRPr="00DB02A8" w:rsidRDefault="001B40A2" w:rsidP="001B40A2">
            <w:pPr>
              <w:tabs>
                <w:tab w:val="left" w:pos="85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70" w:type="dxa"/>
          </w:tcPr>
          <w:p w:rsidR="001B40A2" w:rsidRPr="00DB02A8" w:rsidRDefault="00B319C2" w:rsidP="001B40A2">
            <w:pP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7,539</w:t>
            </w:r>
          </w:p>
        </w:tc>
        <w:tc>
          <w:tcPr>
            <w:tcW w:w="1530" w:type="dxa"/>
          </w:tcPr>
          <w:p w:rsidR="001B40A2" w:rsidRPr="00DB02A8" w:rsidRDefault="001B40A2" w:rsidP="001B40A2">
            <w:pP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7,581</w:t>
            </w:r>
          </w:p>
        </w:tc>
        <w:tc>
          <w:tcPr>
            <w:tcW w:w="1530" w:type="dxa"/>
          </w:tcPr>
          <w:p w:rsidR="001B40A2" w:rsidRPr="00DB02A8" w:rsidRDefault="00B319C2" w:rsidP="001B40A2">
            <w:pP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  <w:tc>
          <w:tcPr>
            <w:tcW w:w="1530" w:type="dxa"/>
          </w:tcPr>
          <w:p w:rsidR="001B40A2" w:rsidRPr="00DB02A8" w:rsidRDefault="001B40A2" w:rsidP="001B40A2">
            <w:pP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5,381</w:t>
            </w:r>
          </w:p>
        </w:tc>
      </w:tr>
      <w:tr w:rsidR="001B40A2" w:rsidRPr="00DB02A8" w:rsidTr="0000541B">
        <w:trPr>
          <w:gridAfter w:val="1"/>
          <w:wAfter w:w="6" w:type="dxa"/>
        </w:trPr>
        <w:tc>
          <w:tcPr>
            <w:tcW w:w="2610" w:type="dxa"/>
          </w:tcPr>
          <w:p w:rsidR="001B40A2" w:rsidRPr="00DB02A8" w:rsidRDefault="001B40A2" w:rsidP="001B40A2">
            <w:pPr>
              <w:tabs>
                <w:tab w:val="left" w:pos="85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อะไหล่</w:t>
            </w:r>
          </w:p>
        </w:tc>
        <w:tc>
          <w:tcPr>
            <w:tcW w:w="1470" w:type="dxa"/>
          </w:tcPr>
          <w:p w:rsidR="001B40A2" w:rsidRPr="00DB02A8" w:rsidRDefault="00B319C2" w:rsidP="001B40A2">
            <w:pPr>
              <w:pBdr>
                <w:bottom w:val="sing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19,664</w:t>
            </w:r>
          </w:p>
        </w:tc>
        <w:tc>
          <w:tcPr>
            <w:tcW w:w="1530" w:type="dxa"/>
          </w:tcPr>
          <w:p w:rsidR="001B40A2" w:rsidRPr="00DB02A8" w:rsidRDefault="001B40A2" w:rsidP="001B40A2">
            <w:pPr>
              <w:pBdr>
                <w:bottom w:val="sing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20,426</w:t>
            </w:r>
          </w:p>
        </w:tc>
        <w:tc>
          <w:tcPr>
            <w:tcW w:w="1530" w:type="dxa"/>
          </w:tcPr>
          <w:p w:rsidR="001B40A2" w:rsidRPr="00DB02A8" w:rsidRDefault="00B319C2" w:rsidP="001B40A2">
            <w:pPr>
              <w:pBdr>
                <w:bottom w:val="sing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10,128</w:t>
            </w:r>
          </w:p>
        </w:tc>
        <w:tc>
          <w:tcPr>
            <w:tcW w:w="1530" w:type="dxa"/>
          </w:tcPr>
          <w:p w:rsidR="001B40A2" w:rsidRPr="00DB02A8" w:rsidRDefault="001B40A2" w:rsidP="001B40A2">
            <w:pPr>
              <w:pBdr>
                <w:bottom w:val="sing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11,380</w:t>
            </w:r>
          </w:p>
        </w:tc>
      </w:tr>
      <w:tr w:rsidR="001B40A2" w:rsidRPr="00DB02A8" w:rsidTr="0000541B">
        <w:trPr>
          <w:gridAfter w:val="1"/>
          <w:wAfter w:w="6" w:type="dxa"/>
        </w:trPr>
        <w:tc>
          <w:tcPr>
            <w:tcW w:w="2610" w:type="dxa"/>
          </w:tcPr>
          <w:p w:rsidR="001B40A2" w:rsidRPr="00DB02A8" w:rsidRDefault="001B40A2" w:rsidP="001B40A2">
            <w:pPr>
              <w:tabs>
                <w:tab w:val="left" w:pos="85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</w:tcPr>
          <w:p w:rsidR="001B40A2" w:rsidRPr="00DB02A8" w:rsidRDefault="00B319C2" w:rsidP="001B40A2">
            <w:pPr>
              <w:pBdr>
                <w:bottom w:val="doub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27,203</w:t>
            </w:r>
          </w:p>
        </w:tc>
        <w:tc>
          <w:tcPr>
            <w:tcW w:w="1530" w:type="dxa"/>
          </w:tcPr>
          <w:p w:rsidR="001B40A2" w:rsidRPr="00DB02A8" w:rsidRDefault="001B40A2" w:rsidP="001B40A2">
            <w:pPr>
              <w:pBdr>
                <w:bottom w:val="doub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28,007</w:t>
            </w:r>
          </w:p>
        </w:tc>
        <w:tc>
          <w:tcPr>
            <w:tcW w:w="1530" w:type="dxa"/>
          </w:tcPr>
          <w:p w:rsidR="001B40A2" w:rsidRPr="00DB02A8" w:rsidRDefault="00B319C2" w:rsidP="001B40A2">
            <w:pPr>
              <w:pBdr>
                <w:bottom w:val="doub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15,505</w:t>
            </w:r>
          </w:p>
        </w:tc>
        <w:tc>
          <w:tcPr>
            <w:tcW w:w="1530" w:type="dxa"/>
          </w:tcPr>
          <w:p w:rsidR="001B40A2" w:rsidRPr="00DB02A8" w:rsidRDefault="001B40A2" w:rsidP="001B40A2">
            <w:pPr>
              <w:pBdr>
                <w:bottom w:val="double" w:sz="4" w:space="1" w:color="auto"/>
              </w:pBdr>
              <w:tabs>
                <w:tab w:val="decimal" w:pos="12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16,761</w:t>
            </w:r>
          </w:p>
        </w:tc>
      </w:tr>
    </w:tbl>
    <w:p w:rsidR="00933944" w:rsidRPr="00DB02A8" w:rsidRDefault="00D76BBB" w:rsidP="001B40A2">
      <w:pPr>
        <w:tabs>
          <w:tab w:val="left" w:pos="851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DB02A8">
        <w:rPr>
          <w:rFonts w:ascii="Angsana New" w:hAnsi="Angsana New"/>
          <w:b/>
          <w:bCs/>
          <w:spacing w:val="-3"/>
          <w:sz w:val="32"/>
          <w:szCs w:val="32"/>
        </w:rPr>
        <w:lastRenderedPageBreak/>
        <w:t>11</w:t>
      </w:r>
      <w:r w:rsidR="00933944" w:rsidRPr="00DB02A8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pacing w:val="-3"/>
          <w:sz w:val="32"/>
          <w:szCs w:val="32"/>
          <w:cs/>
        </w:rPr>
        <w:tab/>
        <w:t>เงินลงทุนในบริษัทย่อย</w:t>
      </w:r>
    </w:p>
    <w:p w:rsidR="00933944" w:rsidRPr="00DB02A8" w:rsidRDefault="00933944" w:rsidP="001B40A2">
      <w:pPr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33"/>
        <w:gridCol w:w="957"/>
        <w:gridCol w:w="736"/>
        <w:gridCol w:w="17"/>
        <w:gridCol w:w="720"/>
        <w:gridCol w:w="956"/>
        <w:gridCol w:w="957"/>
        <w:gridCol w:w="957"/>
        <w:gridCol w:w="957"/>
      </w:tblGrid>
      <w:tr w:rsidR="00D932A5" w:rsidRPr="00DB02A8" w:rsidTr="001B40A2">
        <w:tc>
          <w:tcPr>
            <w:tcW w:w="92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32A5" w:rsidRPr="00DB02A8" w:rsidRDefault="00D932A5" w:rsidP="004E2900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4"/>
              </w:rPr>
              <w:t xml:space="preserve">: </w:t>
            </w:r>
            <w:r w:rsidRPr="00DB02A8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D932A5" w:rsidRPr="00DB02A8" w:rsidTr="001B40A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DB02A8" w:rsidRDefault="00D932A5" w:rsidP="004E2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DB02A8" w:rsidRDefault="00D932A5" w:rsidP="004E2900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pacing w:val="-6"/>
                <w:cs/>
              </w:rPr>
            </w:pPr>
            <w:r w:rsidRPr="00DB02A8">
              <w:rPr>
                <w:rFonts w:ascii="Angsana New" w:hAnsi="Angsana New"/>
                <w:spacing w:val="-6"/>
                <w:cs/>
              </w:rPr>
              <w:t>ทุนเรียกชำระแล้ว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DB02A8" w:rsidRDefault="00D932A5" w:rsidP="004E29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สัดส่วนเงินลงทุน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DB02A8" w:rsidRDefault="00D932A5" w:rsidP="004E29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ราคาทุน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932A5" w:rsidRPr="00DB02A8" w:rsidRDefault="00D932A5" w:rsidP="004E2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เงินปันผลที่บริษัทฯ</w:t>
            </w:r>
            <w:r w:rsidRPr="00DB02A8">
              <w:rPr>
                <w:rFonts w:ascii="Angsana New" w:hAnsi="Angsana New"/>
                <w:spacing w:val="-4"/>
              </w:rPr>
              <w:t xml:space="preserve">                 </w:t>
            </w:r>
            <w:r w:rsidRPr="00DB02A8">
              <w:rPr>
                <w:rFonts w:ascii="Angsana New" w:hAnsi="Angsana New"/>
                <w:spacing w:val="-4"/>
                <w:cs/>
              </w:rPr>
              <w:t>รับระหว่างปี</w:t>
            </w:r>
          </w:p>
        </w:tc>
      </w:tr>
      <w:tr w:rsidR="001B40A2" w:rsidRPr="00DB02A8" w:rsidTr="001B40A2">
        <w:trPr>
          <w:trHeight w:val="20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A808D0">
              <w:rPr>
                <w:rFonts w:ascii="Angsana New" w:hAnsi="Angsana New"/>
                <w:spacing w:val="-4"/>
              </w:rPr>
              <w:t>2561</w:t>
            </w:r>
          </w:p>
        </w:tc>
      </w:tr>
      <w:tr w:rsidR="00B85ECC" w:rsidRPr="00DB02A8" w:rsidTr="001B40A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E290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E290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E290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E2900">
            <w:pPr>
              <w:tabs>
                <w:tab w:val="right" w:pos="7200"/>
                <w:tab w:val="right" w:pos="8540"/>
              </w:tabs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E2900">
            <w:pPr>
              <w:tabs>
                <w:tab w:val="right" w:pos="7200"/>
                <w:tab w:val="right" w:pos="8540"/>
              </w:tabs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E2900">
            <w:pPr>
              <w:tabs>
                <w:tab w:val="right" w:pos="7200"/>
                <w:tab w:val="right" w:pos="8540"/>
              </w:tabs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right w:val="nil"/>
            </w:tcBorders>
          </w:tcPr>
          <w:p w:rsidR="00B85ECC" w:rsidRPr="00DB02A8" w:rsidRDefault="00B85ECC" w:rsidP="004E2900">
            <w:pPr>
              <w:tabs>
                <w:tab w:val="right" w:pos="7200"/>
                <w:tab w:val="right" w:pos="8540"/>
              </w:tabs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</w:tr>
      <w:tr w:rsidR="00B319C2" w:rsidRPr="00DB02A8" w:rsidTr="001B40A2">
        <w:trPr>
          <w:trHeight w:val="29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ind w:left="142" w:right="-108" w:hanging="14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บริษัท ประปาปทุมธานี จำกัด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1,200,000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1,200,000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98.0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98.0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932,394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887,037</w:t>
            </w:r>
          </w:p>
        </w:tc>
      </w:tr>
      <w:tr w:rsidR="00B319C2" w:rsidRPr="00DB02A8" w:rsidTr="001B40A2">
        <w:trPr>
          <w:trHeight w:val="41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ind w:left="142" w:right="-108" w:hanging="142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บริษัท ไทยวอเตอร์</w:t>
            </w:r>
          </w:p>
          <w:p w:rsidR="00B319C2" w:rsidRPr="00DB02A8" w:rsidRDefault="00B319C2" w:rsidP="00B319C2">
            <w:pPr>
              <w:ind w:left="142" w:right="-108" w:hanging="142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ab/>
              <w:t xml:space="preserve">โอเปอเรชั่นส์ 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จำกัด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</w:rPr>
              <w:t>68.5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</w:rPr>
              <w:t>68.5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B319C2" w:rsidRPr="00DB02A8" w:rsidTr="001B40A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ind w:left="142" w:hanging="14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932,394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887,037</w:t>
            </w:r>
          </w:p>
        </w:tc>
      </w:tr>
      <w:tr w:rsidR="00B319C2" w:rsidRPr="00DB02A8" w:rsidTr="001B40A2"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tabs>
                <w:tab w:val="left" w:pos="353"/>
              </w:tabs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6"/>
                <w:u w:val="single"/>
                <w:cs/>
              </w:rPr>
              <w:t>หัก</w:t>
            </w:r>
            <w:r w:rsidRPr="00DB02A8">
              <w:rPr>
                <w:rFonts w:ascii="Angsana New" w:hAnsi="Angsana New"/>
                <w:spacing w:val="-6"/>
              </w:rPr>
              <w:t xml:space="preserve">: </w:t>
            </w:r>
            <w:r w:rsidRPr="00DB02A8">
              <w:rPr>
                <w:rFonts w:ascii="Angsana New" w:hAnsi="Angsana New"/>
                <w:spacing w:val="-6"/>
                <w:cs/>
              </w:rPr>
              <w:t>ค่าตัดจำหน่ายเงินลงทุนในบริษัทย่อยสะสม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(2,762,623)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(2,541,129)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B319C2" w:rsidRPr="00DB02A8" w:rsidTr="001B40A2">
        <w:tc>
          <w:tcPr>
            <w:tcW w:w="4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tabs>
                <w:tab w:val="left" w:pos="353"/>
              </w:tabs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spacing w:val="-4"/>
                <w:u w:val="single"/>
                <w:cs/>
              </w:rPr>
              <w:t>หัก</w:t>
            </w:r>
            <w:r w:rsidRPr="00DB02A8">
              <w:rPr>
                <w:rFonts w:ascii="Angsana New" w:hAnsi="Angsana New"/>
                <w:spacing w:val="-4"/>
              </w:rPr>
              <w:t xml:space="preserve">: </w:t>
            </w:r>
            <w:r w:rsidRPr="00DB02A8">
              <w:rPr>
                <w:rFonts w:ascii="Angsana New" w:hAnsi="Angsana New"/>
                <w:spacing w:val="-6"/>
                <w:cs/>
              </w:rPr>
              <w:t>เงิน</w:t>
            </w:r>
            <w:r w:rsidRPr="00DB02A8">
              <w:rPr>
                <w:rFonts w:ascii="Angsana New" w:hAnsi="Angsana New"/>
                <w:spacing w:val="-4"/>
                <w:cs/>
              </w:rPr>
              <w:t>ปันผลรับจากกำไรก่อนการซื้อหุ้น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B319C2" w:rsidRPr="00DB02A8" w:rsidTr="001B40A2">
        <w:trPr>
          <w:trHeight w:val="37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9C2" w:rsidRPr="00DB02A8" w:rsidRDefault="00B319C2" w:rsidP="00B319C2">
            <w:pPr>
              <w:ind w:left="142" w:hanging="142"/>
              <w:rPr>
                <w:rFonts w:ascii="Angsana New" w:hAnsi="Angsana New"/>
                <w:spacing w:val="-6"/>
              </w:rPr>
            </w:pPr>
            <w:r w:rsidRPr="00DB02A8">
              <w:rPr>
                <w:rFonts w:ascii="Angsana New" w:hAnsi="Angsana New"/>
                <w:spacing w:val="-6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19C2" w:rsidRPr="00DB02A8" w:rsidRDefault="00B319C2" w:rsidP="00B319C2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doub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1,915,687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doub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2,137,181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doub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932,394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B319C2" w:rsidRPr="00DB02A8" w:rsidRDefault="00B319C2" w:rsidP="00B319C2">
            <w:pPr>
              <w:pBdr>
                <w:bottom w:val="doub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887,037</w:t>
            </w:r>
          </w:p>
        </w:tc>
      </w:tr>
    </w:tbl>
    <w:p w:rsidR="00376153" w:rsidRPr="00DB02A8" w:rsidRDefault="00376153" w:rsidP="00376153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376153" w:rsidRPr="00DB02A8" w:rsidSect="00C87C16">
          <w:footerReference w:type="default" r:id="rId8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</w:p>
    <w:p w:rsidR="0036173B" w:rsidRPr="009A0A34" w:rsidRDefault="00D76BBB" w:rsidP="009A0A34">
      <w:pPr>
        <w:tabs>
          <w:tab w:val="left" w:pos="120"/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6173B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36173B"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</w:t>
      </w:r>
      <w:r w:rsidR="009A0A34">
        <w:rPr>
          <w:rFonts w:ascii="Angsana New" w:hAnsi="Angsana New" w:hint="cs"/>
          <w:b/>
          <w:bCs/>
          <w:sz w:val="32"/>
          <w:szCs w:val="32"/>
          <w:cs/>
        </w:rPr>
        <w:t>ม</w:t>
      </w:r>
    </w:p>
    <w:tbl>
      <w:tblPr>
        <w:tblW w:w="13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60"/>
        <w:gridCol w:w="1350"/>
        <w:gridCol w:w="1350"/>
        <w:gridCol w:w="1350"/>
      </w:tblGrid>
      <w:tr w:rsidR="0036173B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ind w:left="142" w:right="-18" w:hanging="14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173B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36173B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D86EFC" w:rsidP="005642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</w:t>
            </w:r>
            <w:r w:rsidR="0036173B"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1B40A2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F443DC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F443DC"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F443DC"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</w:rPr>
            </w:pPr>
          </w:p>
        </w:tc>
      </w:tr>
      <w:tr w:rsidR="001B40A2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B319C2" w:rsidP="001B40A2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25.31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95490F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</w:rPr>
              <w:t>4,228,013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9F00EC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5,898,575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4,656,518</w:t>
            </w:r>
          </w:p>
        </w:tc>
      </w:tr>
      <w:tr w:rsidR="001B40A2" w:rsidRPr="00DB02A8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90" w:right="-108" w:hanging="9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90" w:right="-108" w:hanging="90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ind w:left="-288" w:right="134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ind w:left="-18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95490F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</w:rPr>
              <w:t>4,228,013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9F00EC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5,898,575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4,656,518</w:t>
            </w:r>
          </w:p>
        </w:tc>
      </w:tr>
    </w:tbl>
    <w:p w:rsidR="0036173B" w:rsidRPr="00DB02A8" w:rsidRDefault="0036173B" w:rsidP="001055CC">
      <w:pPr>
        <w:pStyle w:val="ListParagraph"/>
        <w:tabs>
          <w:tab w:val="left" w:pos="360"/>
        </w:tabs>
        <w:spacing w:before="120" w:line="300" w:lineRule="exact"/>
        <w:ind w:left="734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42"/>
        <w:gridCol w:w="1350"/>
        <w:gridCol w:w="1350"/>
        <w:gridCol w:w="1350"/>
      </w:tblGrid>
      <w:tr w:rsidR="0036173B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76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173B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DB02A8" w:rsidRDefault="0036173B" w:rsidP="0056421D">
            <w:pPr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7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173B" w:rsidRPr="00DB02A8" w:rsidRDefault="0036173B" w:rsidP="00564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5CC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DB02A8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DB02A8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DB02A8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DB02A8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DB02A8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DB02A8" w:rsidRDefault="001055CC" w:rsidP="00D86EFC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1B40A2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8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1055CC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1055CC"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1055CC"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DB02A8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</w:rPr>
            </w:pPr>
          </w:p>
        </w:tc>
      </w:tr>
      <w:tr w:rsidR="001B40A2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B319C2" w:rsidP="001B40A2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25.31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40548E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</w:rPr>
              <w:t>4,228,013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40548E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</w:rPr>
              <w:t>4,228,013</w:t>
            </w:r>
          </w:p>
        </w:tc>
      </w:tr>
      <w:tr w:rsidR="001B40A2" w:rsidRPr="00DB02A8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42" w:right="-108" w:hanging="14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90" w:right="-108" w:hanging="9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90" w:right="-108" w:hanging="90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ind w:left="-288" w:right="218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ind w:left="-18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40548E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</w:rPr>
              <w:t>4,228,013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40548E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</w:rPr>
            </w:pPr>
            <w:r w:rsidRPr="00DB02A8">
              <w:rPr>
                <w:rFonts w:ascii="Angsana New" w:hAnsi="Angsana New"/>
                <w:spacing w:val="-6"/>
                <w:sz w:val="28"/>
              </w:rPr>
              <w:t>4,228,013</w:t>
            </w:r>
          </w:p>
        </w:tc>
      </w:tr>
    </w:tbl>
    <w:p w:rsidR="0036173B" w:rsidRPr="00DB02A8" w:rsidRDefault="0036173B" w:rsidP="0036173B">
      <w:pPr>
        <w:tabs>
          <w:tab w:val="left" w:pos="600"/>
        </w:tabs>
        <w:spacing w:before="120" w:after="120" w:line="300" w:lineRule="exact"/>
        <w:ind w:left="605"/>
        <w:jc w:val="thaiDistribute"/>
        <w:rPr>
          <w:rFonts w:ascii="Angsana New" w:eastAsia="Arial Unicode MS" w:hAnsi="Angsana New"/>
          <w:sz w:val="32"/>
          <w:szCs w:val="32"/>
          <w:vertAlign w:val="superscript"/>
        </w:rPr>
      </w:pPr>
    </w:p>
    <w:p w:rsidR="0036173B" w:rsidRPr="00DB02A8" w:rsidRDefault="0036173B" w:rsidP="0036173B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36173B" w:rsidRPr="00DB02A8" w:rsidSect="00C35B67">
          <w:headerReference w:type="default" r:id="rId9"/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36173B" w:rsidRPr="00DB02A8" w:rsidRDefault="00D76BBB" w:rsidP="001B40A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lastRenderedPageBreak/>
        <w:t>12</w:t>
      </w:r>
      <w:r w:rsidR="0036173B" w:rsidRPr="00DB02A8">
        <w:rPr>
          <w:rFonts w:ascii="Angsana New" w:hAnsi="Angsana New"/>
          <w:sz w:val="32"/>
          <w:szCs w:val="32"/>
        </w:rPr>
        <w:t>.</w:t>
      </w:r>
      <w:r w:rsidR="009A0A34">
        <w:rPr>
          <w:rFonts w:ascii="Angsana New" w:hAnsi="Angsana New" w:hint="cs"/>
          <w:sz w:val="32"/>
          <w:szCs w:val="32"/>
          <w:cs/>
        </w:rPr>
        <w:t>1</w:t>
      </w:r>
      <w:r w:rsidR="0036173B" w:rsidRPr="00DB02A8">
        <w:rPr>
          <w:rFonts w:ascii="Angsana New" w:hAnsi="Angsana New"/>
          <w:sz w:val="32"/>
          <w:szCs w:val="32"/>
        </w:rPr>
        <w:tab/>
      </w:r>
      <w:r w:rsidR="0036173B" w:rsidRPr="00DB02A8">
        <w:rPr>
          <w:rFonts w:ascii="Angsana New" w:hAnsi="Angsana New"/>
          <w:sz w:val="32"/>
          <w:szCs w:val="32"/>
          <w:cs/>
        </w:rPr>
        <w:t>ส่วนแบ่ง</w:t>
      </w:r>
      <w:r w:rsidR="0056421D" w:rsidRPr="00DB02A8">
        <w:rPr>
          <w:rFonts w:ascii="Angsana New" w:hAnsi="Angsana New"/>
          <w:sz w:val="32"/>
          <w:szCs w:val="32"/>
          <w:cs/>
        </w:rPr>
        <w:t>กำไร</w:t>
      </w:r>
      <w:r w:rsidR="00DB0A79" w:rsidRPr="00DB02A8">
        <w:rPr>
          <w:rFonts w:ascii="Angsana New" w:hAnsi="Angsana New"/>
          <w:sz w:val="32"/>
          <w:szCs w:val="32"/>
          <w:cs/>
        </w:rPr>
        <w:t>ขาดทุนเบ็ดเสร็จ</w:t>
      </w:r>
      <w:r w:rsidR="00662B61" w:rsidRPr="00DB02A8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36173B" w:rsidRPr="00DB02A8" w:rsidRDefault="0036173B" w:rsidP="001B40A2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cs/>
        </w:rPr>
        <w:tab/>
      </w:r>
      <w:r w:rsidRPr="00DB02A8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</w:t>
      </w:r>
      <w:r w:rsidR="007C1A71" w:rsidRPr="00DB02A8">
        <w:rPr>
          <w:rFonts w:ascii="Angsana New" w:hAnsi="Angsana New"/>
          <w:sz w:val="32"/>
          <w:szCs w:val="32"/>
          <w:cs/>
        </w:rPr>
        <w:t>กำไร</w:t>
      </w:r>
      <w:r w:rsidRPr="00DB02A8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9E4FC2" w:rsidRPr="00DB02A8">
        <w:rPr>
          <w:rFonts w:ascii="Angsana New" w:hAnsi="Angsana New"/>
          <w:sz w:val="32"/>
          <w:szCs w:val="32"/>
          <w:cs/>
        </w:rPr>
        <w:t>และรับรู้</w:t>
      </w:r>
      <w:r w:rsidR="00D9776E" w:rsidRPr="00DB02A8">
        <w:rPr>
          <w:rFonts w:ascii="Angsana New" w:hAnsi="Angsana New"/>
          <w:sz w:val="32"/>
          <w:szCs w:val="32"/>
          <w:cs/>
        </w:rPr>
        <w:t xml:space="preserve">             </w:t>
      </w:r>
      <w:r w:rsidR="009E4FC2" w:rsidRPr="00DB02A8">
        <w:rPr>
          <w:rFonts w:ascii="Angsana New" w:hAnsi="Angsana New"/>
          <w:sz w:val="32"/>
          <w:szCs w:val="32"/>
          <w:cs/>
        </w:rPr>
        <w:t>เงินปันผลจากบริษัทร่วมดังกล่าวในงบการเงินเฉพาะกิจการ</w:t>
      </w:r>
      <w:r w:rsidR="00437C96" w:rsidRPr="00DB02A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080"/>
        <w:gridCol w:w="140"/>
        <w:gridCol w:w="1120"/>
        <w:gridCol w:w="1260"/>
        <w:gridCol w:w="1125"/>
        <w:gridCol w:w="1125"/>
      </w:tblGrid>
      <w:tr w:rsidR="00375FCC" w:rsidRPr="00DB02A8" w:rsidTr="001B40A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CC" w:rsidRPr="00DB02A8" w:rsidRDefault="00375FCC" w:rsidP="000838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75FCC" w:rsidRPr="00DB02A8" w:rsidRDefault="00375FCC" w:rsidP="000838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30" w:type="dxa"/>
            <w:gridSpan w:val="4"/>
            <w:tcBorders>
              <w:top w:val="nil"/>
              <w:left w:val="nil"/>
              <w:right w:val="nil"/>
            </w:tcBorders>
          </w:tcPr>
          <w:p w:rsidR="00375FCC" w:rsidRPr="00DB02A8" w:rsidRDefault="00375FCC" w:rsidP="00C76C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76CAD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62B61" w:rsidRPr="00DB02A8" w:rsidTr="001B40A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B61" w:rsidRPr="00DB02A8" w:rsidRDefault="00662B61" w:rsidP="000838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B61" w:rsidRPr="00DB02A8" w:rsidTr="001B40A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9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  <w:r w:rsidR="009A0A34">
              <w:rPr>
                <w:rFonts w:ascii="Angsana New" w:hAnsi="Angsana New" w:hint="cs"/>
                <w:sz w:val="28"/>
                <w:szCs w:val="28"/>
                <w:cs/>
              </w:rPr>
              <w:t xml:space="preserve">ที่แสดงอยู่ใน                             กำไรขาดทุนเบ็ดเสร็จอื่น                           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  <w:p w:rsidR="00662B61" w:rsidRPr="00DB02A8" w:rsidRDefault="00662B61" w:rsidP="000838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1B40A2" w:rsidRPr="00DB02A8" w:rsidTr="001B40A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8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8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8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8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8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1B40A2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8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B40A2" w:rsidRPr="00DB02A8" w:rsidTr="001B40A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DB02A8" w:rsidRDefault="00DB4CB3" w:rsidP="001B40A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280,254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40A2" w:rsidRPr="00DB02A8" w:rsidRDefault="00DB4CB3" w:rsidP="001B40A2">
            <w:pP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38,367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DB02A8" w:rsidRDefault="00B319C2" w:rsidP="001B40A2">
            <w:pP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41,977</w:t>
            </w:r>
          </w:p>
        </w:tc>
      </w:tr>
      <w:tr w:rsidR="001B40A2" w:rsidRPr="00DB02A8" w:rsidTr="001B40A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B40A2" w:rsidRPr="00DB02A8" w:rsidRDefault="00DB4CB3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280,254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151,625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1B40A2" w:rsidRPr="00DB02A8" w:rsidRDefault="00DB4CB3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23,348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1B40A2" w:rsidRPr="00DB02A8" w:rsidRDefault="00B319C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41,</w:t>
            </w:r>
            <w:r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</w:tbl>
    <w:p w:rsidR="00795AF7" w:rsidRPr="00DB02A8" w:rsidRDefault="00D76BBB" w:rsidP="001B40A2">
      <w:pPr>
        <w:tabs>
          <w:tab w:val="left" w:pos="960"/>
          <w:tab w:val="right" w:pos="7280"/>
        </w:tabs>
        <w:spacing w:before="240" w:after="12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>12</w:t>
      </w:r>
      <w:r w:rsidR="00795AF7" w:rsidRPr="00DB02A8">
        <w:rPr>
          <w:rFonts w:ascii="Angsana New" w:hAnsi="Angsana New"/>
          <w:sz w:val="32"/>
          <w:szCs w:val="32"/>
          <w:cs/>
        </w:rPr>
        <w:t>.</w:t>
      </w:r>
      <w:r w:rsidR="009A0A34">
        <w:rPr>
          <w:rFonts w:ascii="Angsana New" w:hAnsi="Angsana New" w:hint="cs"/>
          <w:sz w:val="32"/>
          <w:szCs w:val="32"/>
          <w:cs/>
        </w:rPr>
        <w:t>2</w:t>
      </w:r>
      <w:r w:rsidR="00795AF7" w:rsidRPr="00DB02A8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มูลค่ายุติธรรมของเงินลงทุนในบริษัทร่วมที่เป็นบริษัทจดทะเบียนฯ</w:t>
      </w:r>
    </w:p>
    <w:p w:rsidR="00795AF7" w:rsidRPr="00DB02A8" w:rsidRDefault="00795AF7" w:rsidP="001B40A2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87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1755"/>
        <w:gridCol w:w="1755"/>
      </w:tblGrid>
      <w:tr w:rsidR="00795AF7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AF7" w:rsidRPr="00DB02A8" w:rsidRDefault="00795AF7" w:rsidP="000838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5AF7" w:rsidRPr="00DB02A8" w:rsidRDefault="00795AF7" w:rsidP="00C76CA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76CAD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95AF7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AF7" w:rsidRPr="00DB02A8" w:rsidRDefault="00795AF7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AB1EF1" w:rsidRPr="00DB02A8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5AF7" w:rsidRPr="00DB02A8" w:rsidRDefault="00795AF7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680D20" w:rsidRPr="00DB02A8">
              <w:rPr>
                <w:rFonts w:ascii="Angsana New" w:hAnsi="Angsana New"/>
                <w:sz w:val="32"/>
                <w:szCs w:val="32"/>
              </w:rPr>
              <w:t>31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AF7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95AF7" w:rsidRPr="00DB02A8" w:rsidRDefault="00795AF7" w:rsidP="000838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95AF7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08D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95AF7" w:rsidRPr="00A808D0" w:rsidRDefault="001B40A2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08D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B40A2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ซีเค พาวเวอร์ จำกัด (มหาชน)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1B40A2" w:rsidRPr="00DB02A8" w:rsidRDefault="00A808D0" w:rsidP="001B40A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10,072,569</w:t>
            </w:r>
            <w:r w:rsidR="00513415" w:rsidRPr="00513415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1B40A2" w:rsidRPr="00DB02A8" w:rsidRDefault="001B40A2" w:rsidP="001B40A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9,253,596</w:t>
            </w:r>
          </w:p>
        </w:tc>
      </w:tr>
      <w:tr w:rsidR="001B40A2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1B40A2" w:rsidRPr="00DB02A8" w:rsidRDefault="001B40A2" w:rsidP="001B40A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1B40A2" w:rsidRPr="00DB02A8" w:rsidRDefault="00A808D0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10,072,569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1B40A2" w:rsidRPr="00DB02A8" w:rsidRDefault="001B40A2" w:rsidP="001B40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9,253,596</w:t>
            </w:r>
          </w:p>
        </w:tc>
      </w:tr>
    </w:tbl>
    <w:p w:rsidR="000A53FC" w:rsidRPr="00DB02A8" w:rsidRDefault="000A53FC" w:rsidP="0008380A">
      <w:pPr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vertAlign w:val="superscript"/>
        </w:rPr>
        <w:t>(1)</w:t>
      </w:r>
      <w:r w:rsidRPr="00DB02A8">
        <w:rPr>
          <w:rFonts w:ascii="Angsana New" w:hAnsi="Angsana New"/>
          <w:sz w:val="32"/>
          <w:szCs w:val="32"/>
          <w:vertAlign w:val="superscript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ไม่รวมมูลค่ายุติธรรมของใบสำคัญแสดงสิทธิจำนวน </w:t>
      </w:r>
      <w:r w:rsidR="00A808D0">
        <w:rPr>
          <w:rFonts w:ascii="Angsana New" w:hAnsi="Angsana New"/>
          <w:sz w:val="32"/>
          <w:szCs w:val="32"/>
        </w:rPr>
        <w:t>104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</w:t>
      </w:r>
      <w:r w:rsidR="00041D38" w:rsidRPr="00DB02A8">
        <w:rPr>
          <w:rFonts w:ascii="Angsana New" w:hAnsi="Angsana New"/>
          <w:sz w:val="32"/>
          <w:szCs w:val="32"/>
          <w:cs/>
        </w:rPr>
        <w:t>น</w:t>
      </w:r>
      <w:r w:rsidRPr="00DB02A8">
        <w:rPr>
          <w:rFonts w:ascii="Angsana New" w:hAnsi="Angsana New"/>
          <w:sz w:val="32"/>
          <w:szCs w:val="32"/>
          <w:cs/>
        </w:rPr>
        <w:t xml:space="preserve">บาท </w:t>
      </w:r>
      <w:r w:rsidRPr="00DB02A8">
        <w:rPr>
          <w:rFonts w:ascii="Angsana New" w:hAnsi="Angsana New"/>
          <w:sz w:val="32"/>
          <w:szCs w:val="32"/>
        </w:rPr>
        <w:t>(</w:t>
      </w:r>
      <w:r w:rsidR="001B40A2">
        <w:rPr>
          <w:rFonts w:ascii="Angsana New" w:hAnsi="Angsana New"/>
          <w:sz w:val="32"/>
          <w:szCs w:val="32"/>
        </w:rPr>
        <w:t>2561</w:t>
      </w:r>
      <w:r w:rsidRPr="00DB02A8">
        <w:rPr>
          <w:rFonts w:ascii="Angsana New" w:hAnsi="Angsana New"/>
          <w:sz w:val="32"/>
          <w:szCs w:val="32"/>
        </w:rPr>
        <w:t xml:space="preserve">: </w:t>
      </w:r>
      <w:r w:rsidR="001B40A2">
        <w:rPr>
          <w:rFonts w:ascii="Angsana New" w:hAnsi="Angsana New"/>
          <w:sz w:val="32"/>
          <w:szCs w:val="32"/>
        </w:rPr>
        <w:t>250</w:t>
      </w:r>
      <w:r w:rsidR="005C1FA1"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ล้านบาท)</w:t>
      </w:r>
    </w:p>
    <w:p w:rsidR="0008380A" w:rsidRPr="00DB02A8" w:rsidRDefault="000838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br w:type="page"/>
      </w:r>
    </w:p>
    <w:p w:rsidR="0036173B" w:rsidRPr="00DB02A8" w:rsidRDefault="00D76BBB" w:rsidP="007A768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lastRenderedPageBreak/>
        <w:t>12.</w:t>
      </w:r>
      <w:r w:rsidR="009A0A34">
        <w:rPr>
          <w:rFonts w:ascii="Angsana New" w:hAnsi="Angsana New" w:hint="cs"/>
          <w:sz w:val="32"/>
          <w:szCs w:val="32"/>
          <w:cs/>
        </w:rPr>
        <w:t>3</w:t>
      </w:r>
      <w:r w:rsidR="0036173B" w:rsidRPr="00DB02A8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ข้อมูลทางการเงินของบริษัทร่วม</w:t>
      </w:r>
      <w:r w:rsidR="00DB0A79" w:rsidRPr="00DB02A8">
        <w:rPr>
          <w:rFonts w:ascii="Angsana New" w:hAnsi="Angsana New"/>
          <w:sz w:val="32"/>
          <w:szCs w:val="32"/>
          <w:cs/>
        </w:rPr>
        <w:t>ที่มีสาระสำคัญ</w:t>
      </w:r>
    </w:p>
    <w:p w:rsidR="0036173B" w:rsidRPr="00DB02A8" w:rsidRDefault="0036173B" w:rsidP="007A7685">
      <w:pPr>
        <w:spacing w:before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F12A17" w:rsidRPr="00DB02A8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87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1755"/>
        <w:gridCol w:w="1755"/>
      </w:tblGrid>
      <w:tr w:rsidR="00F12A17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DB02A8" w:rsidRDefault="00F12A17" w:rsidP="00F751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DB02A8" w:rsidRDefault="002A4808" w:rsidP="0084299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12A17" w:rsidRPr="00DB02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F12A17" w:rsidRPr="00DB02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842990" w:rsidRPr="00DB02A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F12A17" w:rsidRPr="00DB02A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12A17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DB02A8" w:rsidRDefault="00F12A17" w:rsidP="00F751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DB02A8" w:rsidRDefault="00F12A17" w:rsidP="00F75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ซีเค พาวเวอร์ จำกัด (มหาชน)</w:t>
            </w:r>
          </w:p>
        </w:tc>
      </w:tr>
      <w:tr w:rsidR="00F12A17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F12A17" w:rsidRPr="00DB02A8" w:rsidRDefault="00F12A17" w:rsidP="00F7510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A808D0" w:rsidRDefault="005C1FA1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D0">
              <w:rPr>
                <w:rFonts w:ascii="Angsana New" w:hAnsi="Angsana New"/>
                <w:sz w:val="30"/>
                <w:szCs w:val="30"/>
              </w:rPr>
              <w:t>256</w:t>
            </w:r>
            <w:r w:rsidR="007A7685" w:rsidRPr="00A808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A808D0" w:rsidRDefault="007A7685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A7685" w:rsidRPr="00DB02A8" w:rsidTr="007A7685">
        <w:trPr>
          <w:trHeight w:val="72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906B5D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6,606,236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6,272,655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906B5D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57,584,694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56,230,452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(3,393,751)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(2,487,714)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7A7685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(25,250,474)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7A7685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(28,493,389)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35,546,705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31,522,004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22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ส่วนของผู้มีส่วนได้เสียที่ไม่มีอำนาจควบคุมในบริษัทย่อย</w:t>
            </w:r>
            <w:r w:rsidRPr="00DB02A8">
              <w:rPr>
                <w:rFonts w:ascii="Angsana New" w:hAnsi="Angsana New"/>
                <w:sz w:val="30"/>
                <w:szCs w:val="30"/>
              </w:rPr>
              <w:br/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7A7685" w:rsidRPr="00DB02A8" w:rsidRDefault="00A93F86" w:rsidP="007A7685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(11,998,021)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7A7685" w:rsidRPr="00DB02A8" w:rsidRDefault="007A7685" w:rsidP="007A7685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(13,188,57</w:t>
            </w:r>
            <w:r w:rsidR="00BB32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22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สินทรัพย์ - สุทธิส่วนที่เป็นของบริษัทฯ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A93F86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23,548,684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7A7685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18,333,43</w:t>
            </w:r>
            <w:r w:rsidR="00BB32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808D0" w:rsidP="00A808D0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24.98%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323853">
            <w:pPr>
              <w:pBdr>
                <w:bottom w:val="single" w:sz="4" w:space="1" w:color="auto"/>
              </w:pBdr>
              <w:tabs>
                <w:tab w:val="decimal" w:pos="10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25.31%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สัดส่วนตามส่วนได้เสียของกิจการในสินทรัพย์ </w:t>
            </w:r>
            <w:r w:rsidRPr="00DB02A8">
              <w:rPr>
                <w:rFonts w:ascii="Angsana New" w:hAnsi="Angsana New"/>
                <w:sz w:val="30"/>
                <w:szCs w:val="30"/>
              </w:rPr>
              <w:t>-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A93F86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5,882,461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7A7685" w:rsidP="007A7685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4,640,191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A93F86" w:rsidP="007A7685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16,114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7A7685" w:rsidP="007A7685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16,327</w:t>
            </w:r>
          </w:p>
        </w:tc>
      </w:tr>
      <w:tr w:rsidR="007A7685" w:rsidRPr="00DB02A8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7A7685">
            <w:pPr>
              <w:ind w:lef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A93F86" w:rsidP="007A7685">
            <w:pPr>
              <w:pBdr>
                <w:bottom w:val="doub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5,898,575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7A7685" w:rsidRPr="00DB02A8" w:rsidRDefault="007A7685" w:rsidP="007A7685">
            <w:pPr>
              <w:pBdr>
                <w:bottom w:val="doub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4,656,518</w:t>
            </w:r>
          </w:p>
        </w:tc>
      </w:tr>
    </w:tbl>
    <w:p w:rsidR="00F12A17" w:rsidRPr="00DB02A8" w:rsidRDefault="00F12A17" w:rsidP="007A7685">
      <w:pPr>
        <w:spacing w:before="24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F12A17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DB02A8" w:rsidRDefault="00F12A17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DB02A8" w:rsidRDefault="002A4808" w:rsidP="0084299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12A17"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F12A17"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42990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F12A17" w:rsidRPr="00DB02A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66C3A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C3A" w:rsidRPr="00DB02A8" w:rsidRDefault="00C66C3A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66C3A" w:rsidRPr="007A7685" w:rsidRDefault="00C66C3A" w:rsidP="00F75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7685">
              <w:rPr>
                <w:rFonts w:ascii="Angsana New" w:hAnsi="Angsana New"/>
                <w:sz w:val="32"/>
                <w:szCs w:val="32"/>
                <w:cs/>
              </w:rPr>
              <w:t>บริษัท ซีเค พาวเวอร์ จำกัด (มหาชน)</w:t>
            </w:r>
          </w:p>
        </w:tc>
      </w:tr>
      <w:tr w:rsidR="00F12A17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DB02A8" w:rsidRDefault="00F12A17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7A7685" w:rsidRDefault="00F12A17" w:rsidP="00F75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768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680D20" w:rsidRPr="007A7685">
              <w:rPr>
                <w:rFonts w:ascii="Angsana New" w:hAnsi="Angsana New"/>
                <w:sz w:val="32"/>
                <w:szCs w:val="32"/>
              </w:rPr>
              <w:t>31</w:t>
            </w:r>
            <w:r w:rsidRPr="007A7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12A17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F12A17" w:rsidRPr="00DB02A8" w:rsidRDefault="00F12A17" w:rsidP="00F751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A808D0" w:rsidRDefault="007A7685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08D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A808D0" w:rsidRDefault="007A7685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08D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A7685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323853">
            <w:pPr>
              <w:ind w:lef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8,842,504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9,116</w:t>
            </w:r>
            <w:r w:rsidR="00611E2A">
              <w:rPr>
                <w:rFonts w:ascii="Angsana New" w:hAnsi="Angsana New"/>
                <w:sz w:val="32"/>
                <w:szCs w:val="32"/>
              </w:rPr>
              <w:t>,463</w:t>
            </w:r>
          </w:p>
        </w:tc>
      </w:tr>
      <w:tr w:rsidR="007A7685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323853">
            <w:pPr>
              <w:ind w:lef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1,082,823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1,364,0</w:t>
            </w:r>
            <w:r w:rsidR="00BB32C3"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</w:p>
        </w:tc>
      </w:tr>
      <w:tr w:rsidR="007A7685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323853">
            <w:pPr>
              <w:ind w:lef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(46,815)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243,706</w:t>
            </w:r>
          </w:p>
        </w:tc>
      </w:tr>
      <w:tr w:rsidR="007A7685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7A7685" w:rsidRPr="00DB02A8" w:rsidRDefault="007A7685" w:rsidP="00323853">
            <w:pPr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A93F86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1,036,008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A7685" w:rsidRPr="00DB02A8" w:rsidRDefault="007A7685" w:rsidP="00BB32C3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1,607,76</w:t>
            </w:r>
            <w:r w:rsidR="00BB32C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:rsidR="00790AA1" w:rsidRPr="00074B48" w:rsidRDefault="009A0A34" w:rsidP="007A7685">
      <w:pPr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12.4</w:t>
      </w:r>
      <w:r w:rsidR="00790AA1" w:rsidRPr="00DB02A8">
        <w:rPr>
          <w:rFonts w:ascii="Angsana New" w:hAnsi="Angsana New"/>
          <w:color w:val="000000"/>
          <w:sz w:val="32"/>
          <w:szCs w:val="32"/>
          <w:cs/>
        </w:rPr>
        <w:tab/>
      </w:r>
      <w:r w:rsidR="00034730" w:rsidRPr="00074B48">
        <w:rPr>
          <w:rFonts w:ascii="Angsana New" w:hAnsi="Angsana New"/>
          <w:color w:val="000000"/>
          <w:sz w:val="32"/>
          <w:szCs w:val="32"/>
          <w:cs/>
        </w:rPr>
        <w:t xml:space="preserve">ในเดือนพฤษภาคม </w:t>
      </w:r>
      <w:r w:rsidR="00034730" w:rsidRPr="00074B48">
        <w:rPr>
          <w:rFonts w:ascii="Angsana New" w:hAnsi="Angsana New"/>
          <w:color w:val="000000"/>
          <w:sz w:val="32"/>
          <w:szCs w:val="32"/>
        </w:rPr>
        <w:t>2558</w:t>
      </w:r>
      <w:r w:rsidR="00034730" w:rsidRPr="00074B4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>บริษัทฯได้รับใบสำคัญแสดงสิทธิในการซื้อหุ้นสามัญ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>เพิ่มทุน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ของบริษัทร่วมโดยไม่คิดมูลค่า จำนวน </w:t>
      </w:r>
      <w:r w:rsidR="00790AA1" w:rsidRPr="00074B48">
        <w:rPr>
          <w:rFonts w:ascii="Angsana New" w:hAnsi="Angsana New"/>
          <w:color w:val="000000"/>
          <w:sz w:val="32"/>
          <w:szCs w:val="32"/>
        </w:rPr>
        <w:t>490.64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ล้านหน่วย 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โดยใบสำคัญแสดงสิทธิ </w:t>
      </w:r>
      <w:r w:rsidR="0040548E" w:rsidRPr="00074B48">
        <w:rPr>
          <w:rFonts w:ascii="Angsana New" w:hAnsi="Angsana New"/>
          <w:color w:val="000000"/>
          <w:sz w:val="32"/>
          <w:szCs w:val="32"/>
        </w:rPr>
        <w:t xml:space="preserve">1 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>หน่วย มีสิทธิซื้อหุ้นสามัญ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ได้ 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BB32C3" w:rsidRPr="00074B48">
        <w:rPr>
          <w:rFonts w:ascii="Angsana New" w:hAnsi="Angsana New"/>
          <w:color w:val="000000"/>
          <w:sz w:val="32"/>
          <w:szCs w:val="32"/>
        </w:rPr>
        <w:t xml:space="preserve">1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>หุ้น และ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>ภายหลังบริษัทร่วมได้ปรับอัตราการใช้สิทธิใหม่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เป็นใบสำคัญแสดงสิทธิ </w:t>
      </w:r>
      <w:r w:rsidR="00BB32C3" w:rsidRPr="00074B48">
        <w:rPr>
          <w:rFonts w:ascii="Angsana New" w:hAnsi="Angsana New"/>
          <w:color w:val="000000"/>
          <w:sz w:val="32"/>
          <w:szCs w:val="32"/>
        </w:rPr>
        <w:t xml:space="preserve">1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="00074B48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>มีสิทธิ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ซื้อหุ้นสามัญได้ </w:t>
      </w:r>
      <w:r w:rsidR="00BB32C3" w:rsidRPr="00074B48">
        <w:rPr>
          <w:rFonts w:ascii="Angsana New" w:hAnsi="Angsana New"/>
          <w:color w:val="000000"/>
          <w:sz w:val="32"/>
          <w:szCs w:val="32"/>
        </w:rPr>
        <w:t xml:space="preserve">1.0007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หุ้น 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ในราคาใช้สิทธิตามใบสำคัญแสดงสิทธิที่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6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บาทต่อหุ้นโดยใบสำคัญแสดงสิทธิมีอายุ </w:t>
      </w:r>
      <w:r w:rsidR="00790AA1" w:rsidRPr="00074B48">
        <w:rPr>
          <w:rFonts w:ascii="Angsana New" w:hAnsi="Angsana New"/>
          <w:color w:val="000000"/>
          <w:sz w:val="32"/>
          <w:szCs w:val="32"/>
        </w:rPr>
        <w:t>5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ปีนับจากวันที่ออกและเสนอขายใบสำคัญแสดงสิทธิ โดยมีระยะเวลาการใช้สิทธิทุก</w:t>
      </w:r>
      <w:r w:rsidR="0000749B" w:rsidRPr="00074B48">
        <w:rPr>
          <w:rFonts w:ascii="Angsana New" w:hAnsi="Angsana New"/>
          <w:color w:val="000000"/>
          <w:sz w:val="32"/>
          <w:szCs w:val="32"/>
        </w:rPr>
        <w:t xml:space="preserve"> 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ๆ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3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เดือน เริ่มตั้งแต่วันที่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30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2558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และสิ้นสุดวันที่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28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00749B" w:rsidRPr="00074B48">
        <w:rPr>
          <w:rFonts w:ascii="Angsana New" w:hAnsi="Angsana New"/>
          <w:color w:val="000000"/>
          <w:sz w:val="32"/>
          <w:szCs w:val="32"/>
        </w:rPr>
        <w:t>2563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 </w:t>
      </w:r>
    </w:p>
    <w:p w:rsidR="009A0A34" w:rsidRPr="00245974" w:rsidRDefault="009A0A34" w:rsidP="009A0A34">
      <w:pPr>
        <w:spacing w:before="120" w:after="120"/>
        <w:ind w:left="540" w:right="-29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245974">
        <w:rPr>
          <w:rFonts w:ascii="Angsana New" w:hAnsi="Angsana New"/>
          <w:color w:val="000000"/>
          <w:sz w:val="32"/>
          <w:szCs w:val="32"/>
          <w:cs/>
        </w:rPr>
        <w:t xml:space="preserve">ในเดือนกันยายน </w:t>
      </w:r>
      <w:r w:rsidRPr="00245974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บริษัทฯได้ใช้สิทธิใบสำคัญแสดงสิทธิ จำนวน </w:t>
      </w:r>
      <w:r w:rsidRPr="00245974">
        <w:rPr>
          <w:rFonts w:ascii="Angsana New" w:hAnsi="Angsana New"/>
          <w:color w:val="000000"/>
          <w:sz w:val="32"/>
          <w:szCs w:val="32"/>
        </w:rPr>
        <w:t>165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ล้านหน่วย เพื่อซื้อ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หุ้นสามัญเพิ่มทุนของบริษัท ซีเค พาวเวอร์ จำกัด (มหาชน) จำนวน </w:t>
      </w:r>
      <w:r w:rsidRPr="00245974">
        <w:rPr>
          <w:rFonts w:ascii="Angsana New" w:hAnsi="Angsana New"/>
          <w:color w:val="000000"/>
          <w:sz w:val="32"/>
          <w:szCs w:val="32"/>
        </w:rPr>
        <w:t>165.12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ในราคาใช้สิทธิหุ้นละ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45974">
        <w:rPr>
          <w:rFonts w:ascii="Angsana New" w:hAnsi="Angsana New"/>
          <w:color w:val="000000"/>
          <w:sz w:val="32"/>
          <w:szCs w:val="32"/>
        </w:rPr>
        <w:t xml:space="preserve">6 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 xml:space="preserve">บาท คิดเป็นมูลค่า </w:t>
      </w:r>
      <w:r w:rsidRPr="00245974">
        <w:rPr>
          <w:rFonts w:ascii="Angsana New" w:hAnsi="Angsana New"/>
          <w:color w:val="000000"/>
          <w:sz w:val="32"/>
          <w:szCs w:val="32"/>
        </w:rPr>
        <w:t>990.7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อย่างไรก็ตาม มีผู้ถือหุ้น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>อื่นของบริษัท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245974">
        <w:rPr>
          <w:rFonts w:ascii="Angsana New" w:hAnsi="Angsana New" w:hint="cs"/>
          <w:color w:val="000000"/>
          <w:sz w:val="32"/>
          <w:szCs w:val="32"/>
          <w:cs/>
        </w:rPr>
        <w:t>ที่มีใบสำคัญแสดงสิทธิใช้สิทธิซื้อหุ้นสามัญเพิ่มทุนด้วยทำให้สัดส่วนการถือหุ้นของบริษัทฯในบริษัทดังกล่าว</w:t>
      </w:r>
      <w:r w:rsidRPr="000F28BF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ลดลงจากร้อยละ </w:t>
      </w:r>
      <w:r w:rsidRPr="000F28BF">
        <w:rPr>
          <w:rFonts w:ascii="Angsana New" w:hAnsi="Angsana New"/>
          <w:color w:val="000000"/>
          <w:spacing w:val="-3"/>
          <w:sz w:val="32"/>
          <w:szCs w:val="32"/>
        </w:rPr>
        <w:t xml:space="preserve">25.31 </w:t>
      </w:r>
      <w:r w:rsidRPr="000F28BF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เป็นร้อยละ </w:t>
      </w:r>
      <w:r w:rsidRPr="000F28BF">
        <w:rPr>
          <w:rFonts w:ascii="Angsana New" w:hAnsi="Angsana New"/>
          <w:color w:val="000000"/>
          <w:spacing w:val="-3"/>
          <w:sz w:val="32"/>
          <w:szCs w:val="32"/>
        </w:rPr>
        <w:t xml:space="preserve">24.98 </w:t>
      </w:r>
      <w:r w:rsidR="007315C1">
        <w:rPr>
          <w:rFonts w:ascii="Angsana New" w:hAnsi="Angsana New" w:hint="cs"/>
          <w:color w:val="000000"/>
          <w:spacing w:val="-3"/>
          <w:sz w:val="32"/>
          <w:szCs w:val="32"/>
          <w:cs/>
        </w:rPr>
        <w:t>และ</w:t>
      </w:r>
      <w:r w:rsidR="000F28BF" w:rsidRPr="000F28BF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บริษัทฯได้บันทึกกำไรจากการเปลี่ยนแปลง</w:t>
      </w:r>
      <w:r w:rsidR="000F28BF" w:rsidRPr="007315C1">
        <w:rPr>
          <w:rFonts w:ascii="Angsana New" w:hAnsi="Angsana New" w:hint="cs"/>
          <w:color w:val="000000"/>
          <w:sz w:val="32"/>
          <w:szCs w:val="32"/>
          <w:cs/>
        </w:rPr>
        <w:t xml:space="preserve">สัดส่วนการถือหุ้นดังกล่าวจำนวน </w:t>
      </w:r>
      <w:r w:rsidR="000F28BF" w:rsidRPr="007315C1">
        <w:rPr>
          <w:rFonts w:ascii="Angsana New" w:hAnsi="Angsana New"/>
          <w:color w:val="000000"/>
          <w:sz w:val="32"/>
          <w:szCs w:val="32"/>
        </w:rPr>
        <w:t xml:space="preserve">87 </w:t>
      </w:r>
      <w:r w:rsidR="000F28BF" w:rsidRPr="007315C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ไว้ภายใต้รายการ </w:t>
      </w:r>
      <w:r w:rsidR="000F28BF" w:rsidRPr="007315C1">
        <w:rPr>
          <w:rFonts w:ascii="Angsana New" w:hAnsi="Angsana New"/>
          <w:color w:val="000000"/>
          <w:sz w:val="32"/>
          <w:szCs w:val="32"/>
        </w:rPr>
        <w:t>“</w:t>
      </w:r>
      <w:r w:rsidR="000F28BF" w:rsidRPr="007315C1">
        <w:rPr>
          <w:rFonts w:ascii="Angsana New" w:hAnsi="Angsana New" w:hint="cs"/>
          <w:color w:val="000000"/>
          <w:sz w:val="32"/>
          <w:szCs w:val="32"/>
          <w:cs/>
        </w:rPr>
        <w:t>ส่วนแบ่งกำไรจากเงินลงทุนในบริษัทร่วม</w:t>
      </w:r>
      <w:r w:rsidR="000F28BF" w:rsidRPr="007315C1">
        <w:rPr>
          <w:rFonts w:ascii="Angsana New" w:hAnsi="Angsana New"/>
          <w:color w:val="000000"/>
          <w:sz w:val="32"/>
          <w:szCs w:val="32"/>
        </w:rPr>
        <w:t>”</w:t>
      </w:r>
      <w:r w:rsidR="000F28BF" w:rsidRPr="000F28BF">
        <w:rPr>
          <w:rFonts w:ascii="Angsana New" w:hAnsi="Angsana New"/>
          <w:color w:val="000000"/>
          <w:spacing w:val="-3"/>
          <w:sz w:val="32"/>
          <w:szCs w:val="32"/>
        </w:rPr>
        <w:t xml:space="preserve"> </w:t>
      </w:r>
      <w:r w:rsidR="000F28BF" w:rsidRPr="000F28BF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ในงบกำไร</w:t>
      </w:r>
      <w:r w:rsidR="000F28BF">
        <w:rPr>
          <w:rFonts w:ascii="Angsana New" w:hAnsi="Angsana New" w:hint="cs"/>
          <w:color w:val="000000"/>
          <w:sz w:val="32"/>
          <w:szCs w:val="32"/>
          <w:cs/>
        </w:rPr>
        <w:t>ขาดทุนเบ็ดเสร็จ</w:t>
      </w:r>
    </w:p>
    <w:p w:rsidR="006E2A58" w:rsidRPr="00DB02A8" w:rsidRDefault="006E2A58" w:rsidP="007A768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3"/>
          <w:sz w:val="32"/>
          <w:szCs w:val="32"/>
          <w:cs/>
        </w:rPr>
      </w:pPr>
      <w:r w:rsidRPr="00DB02A8">
        <w:rPr>
          <w:rFonts w:ascii="Angsana New" w:hAnsi="Angsana New"/>
          <w:b/>
          <w:bCs/>
          <w:spacing w:val="-3"/>
          <w:sz w:val="32"/>
          <w:szCs w:val="32"/>
        </w:rPr>
        <w:t xml:space="preserve">13. </w:t>
      </w:r>
      <w:r w:rsidR="00D870C3" w:rsidRPr="00DB02A8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Pr="00DB02A8">
        <w:rPr>
          <w:rFonts w:ascii="Angsana New" w:hAnsi="Angsana New"/>
          <w:b/>
          <w:bCs/>
          <w:spacing w:val="-3"/>
          <w:sz w:val="32"/>
          <w:szCs w:val="32"/>
          <w:cs/>
        </w:rPr>
        <w:t>เงินลงทุนระยะยาวอื่น</w:t>
      </w:r>
    </w:p>
    <w:p w:rsidR="00BE694F" w:rsidRPr="00DB02A8" w:rsidRDefault="00BE694F" w:rsidP="007A768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ที่ประชุมคณะกรรมการบริษัท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 ไทยวอเตอร์ โอเปอเรชั่นส์ จำกัด (“บริษัทย่อย”) </w:t>
      </w:r>
      <w:r w:rsidRPr="00DB02A8">
        <w:rPr>
          <w:rFonts w:ascii="Angsana New" w:hAnsi="Angsana New"/>
          <w:sz w:val="32"/>
          <w:szCs w:val="32"/>
          <w:cs/>
        </w:rPr>
        <w:t>มีมติอนุมัติการลงทุนในกองทุนรวมและ/หรือตราสารหนี้ภาครัฐบาล และ/หรือรัฐวิสาหกิจ และ/หรือภาคเอกชนโดยบริษัท</w:t>
      </w:r>
      <w:r w:rsidR="003504CB" w:rsidRPr="00DB02A8">
        <w:rPr>
          <w:rFonts w:ascii="Angsana New" w:hAnsi="Angsana New"/>
          <w:sz w:val="32"/>
          <w:szCs w:val="32"/>
          <w:cs/>
        </w:rPr>
        <w:t>ย่อย</w:t>
      </w:r>
      <w:r w:rsidRPr="00DB02A8">
        <w:rPr>
          <w:rFonts w:ascii="Angsana New" w:hAnsi="Angsana New"/>
          <w:sz w:val="32"/>
          <w:szCs w:val="32"/>
          <w:cs/>
        </w:rPr>
        <w:t xml:space="preserve">ได้ลงทุนในหุ้นกู้ </w:t>
      </w:r>
      <w:r w:rsidR="00F75105" w:rsidRPr="00DB02A8">
        <w:rPr>
          <w:rFonts w:ascii="Angsana New" w:hAnsi="Angsana New"/>
          <w:sz w:val="32"/>
          <w:szCs w:val="32"/>
          <w:cs/>
        </w:rPr>
        <w:t>ซึ่ง</w:t>
      </w:r>
      <w:r w:rsidRPr="00DB02A8">
        <w:rPr>
          <w:rFonts w:ascii="Angsana New" w:hAnsi="Angsana New"/>
          <w:sz w:val="32"/>
          <w:szCs w:val="32"/>
          <w:cs/>
        </w:rPr>
        <w:t>ผู้บริหารมีความตั้งใจที่จะถือไว้จนครบกำหนดไถ่ถอน</w:t>
      </w:r>
      <w:r w:rsidR="00F0360B" w:rsidRPr="00DB02A8">
        <w:rPr>
          <w:rFonts w:ascii="Angsana New" w:hAnsi="Angsana New"/>
          <w:sz w:val="32"/>
          <w:szCs w:val="32"/>
          <w:cs/>
        </w:rPr>
        <w:t>และลงทุนในทรัสต์เพื่อการลงทุนในอสังหาริมทรัพย์ โดยผู้บริหารมีความตั้งใจที่จะถือไว้เป็นหลักทรัพย์เผื่อขาย</w:t>
      </w:r>
      <w:r w:rsidRPr="00DB02A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2250"/>
        <w:gridCol w:w="1530"/>
        <w:gridCol w:w="1395"/>
        <w:gridCol w:w="1395"/>
      </w:tblGrid>
      <w:tr w:rsidR="00BE694F" w:rsidRPr="00DB02A8" w:rsidTr="008116D4">
        <w:tc>
          <w:tcPr>
            <w:tcW w:w="1080" w:type="dxa"/>
          </w:tcPr>
          <w:p w:rsidR="00BE694F" w:rsidRPr="00DB02A8" w:rsidRDefault="00BE694F" w:rsidP="00F7510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BE694F" w:rsidRPr="00DB02A8" w:rsidRDefault="00BE694F" w:rsidP="00F7510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BE694F" w:rsidRPr="00DB02A8" w:rsidRDefault="00BE694F" w:rsidP="00F7510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BE694F" w:rsidRPr="00DB02A8" w:rsidRDefault="00BE694F" w:rsidP="00F7510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E694F" w:rsidRPr="00DB02A8" w:rsidRDefault="00BE694F" w:rsidP="00F7510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504CB" w:rsidRPr="00DB02A8" w:rsidTr="008116D4">
        <w:tc>
          <w:tcPr>
            <w:tcW w:w="1080" w:type="dxa"/>
          </w:tcPr>
          <w:p w:rsidR="003504CB" w:rsidRPr="00DB02A8" w:rsidRDefault="003504CB" w:rsidP="00F7510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3504CB" w:rsidRPr="00DB02A8" w:rsidRDefault="003504CB" w:rsidP="00F7510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3504CB" w:rsidRPr="00DB02A8" w:rsidRDefault="003504CB" w:rsidP="00F7510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3504CB" w:rsidRPr="00DB02A8" w:rsidRDefault="003504CB" w:rsidP="00F7510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3504CB" w:rsidRPr="00DB02A8" w:rsidRDefault="003504CB" w:rsidP="00F751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694F" w:rsidRPr="00DB02A8" w:rsidTr="008116D4">
        <w:tc>
          <w:tcPr>
            <w:tcW w:w="1080" w:type="dxa"/>
          </w:tcPr>
          <w:p w:rsidR="00BE694F" w:rsidRPr="00DB02A8" w:rsidRDefault="00BE694F" w:rsidP="00F751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170" w:type="dxa"/>
          </w:tcPr>
          <w:p w:rsidR="00BE694F" w:rsidRPr="00DB02A8" w:rsidRDefault="00BE694F" w:rsidP="00F751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อายุหุ้นกู้</w:t>
            </w:r>
          </w:p>
        </w:tc>
        <w:tc>
          <w:tcPr>
            <w:tcW w:w="2250" w:type="dxa"/>
          </w:tcPr>
          <w:p w:rsidR="00BE694F" w:rsidRPr="00DB02A8" w:rsidRDefault="00BE694F" w:rsidP="00F751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วันที่ครบกำหนดไถ่ถอน</w:t>
            </w:r>
          </w:p>
        </w:tc>
        <w:tc>
          <w:tcPr>
            <w:tcW w:w="1530" w:type="dxa"/>
            <w:vAlign w:val="bottom"/>
          </w:tcPr>
          <w:p w:rsidR="00BE694F" w:rsidRPr="00DB02A8" w:rsidRDefault="00BE694F" w:rsidP="00F751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395" w:type="dxa"/>
            <w:vAlign w:val="bottom"/>
          </w:tcPr>
          <w:p w:rsidR="00BE694F" w:rsidRPr="00DB02A8" w:rsidRDefault="007A7685" w:rsidP="00D600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BE694F" w:rsidRPr="00DB02A8" w:rsidRDefault="007A7685" w:rsidP="00D600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E694F" w:rsidRPr="00DB02A8" w:rsidTr="008116D4">
        <w:tc>
          <w:tcPr>
            <w:tcW w:w="1080" w:type="dxa"/>
          </w:tcPr>
          <w:p w:rsidR="00BE694F" w:rsidRPr="00DB02A8" w:rsidRDefault="00BE694F" w:rsidP="00F7510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E694F" w:rsidRPr="00DB02A8" w:rsidRDefault="00BE694F" w:rsidP="00F7510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E694F" w:rsidRPr="00DB02A8" w:rsidRDefault="00BE694F" w:rsidP="00F7510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E694F" w:rsidRPr="00DB02A8" w:rsidRDefault="00BE694F" w:rsidP="00F7510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95" w:type="dxa"/>
          </w:tcPr>
          <w:p w:rsidR="00BE694F" w:rsidRPr="00DB02A8" w:rsidRDefault="00BE694F" w:rsidP="00F7510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BE694F" w:rsidRPr="00DB02A8" w:rsidRDefault="00BE694F" w:rsidP="00F7510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7685" w:rsidRPr="00DB02A8" w:rsidTr="008116D4">
        <w:tc>
          <w:tcPr>
            <w:tcW w:w="1080" w:type="dxa"/>
          </w:tcPr>
          <w:p w:rsidR="007A7685" w:rsidRPr="00DB02A8" w:rsidRDefault="007A7685" w:rsidP="007A768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:rsidR="007A7685" w:rsidRPr="00DB02A8" w:rsidRDefault="007A7685" w:rsidP="007A768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:rsidR="007A7685" w:rsidRPr="00DB02A8" w:rsidRDefault="007A7685" w:rsidP="007A7685">
            <w:pPr>
              <w:ind w:left="162"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DB02A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4.20</w:t>
            </w:r>
          </w:p>
        </w:tc>
        <w:tc>
          <w:tcPr>
            <w:tcW w:w="1395" w:type="dxa"/>
          </w:tcPr>
          <w:p w:rsidR="007A7685" w:rsidRPr="00DB02A8" w:rsidRDefault="00680B3C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7A7685" w:rsidRPr="00DB02A8" w:rsidTr="008116D4">
        <w:tc>
          <w:tcPr>
            <w:tcW w:w="1080" w:type="dxa"/>
          </w:tcPr>
          <w:p w:rsidR="007A7685" w:rsidRPr="00DB02A8" w:rsidRDefault="007A7685" w:rsidP="007A768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7A7685" w:rsidRPr="00DB02A8" w:rsidRDefault="007A7685" w:rsidP="007A768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5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:rsidR="007A7685" w:rsidRPr="00DB02A8" w:rsidRDefault="007A7685" w:rsidP="007A7685">
            <w:pPr>
              <w:ind w:left="162"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B02A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4.50</w:t>
            </w:r>
          </w:p>
        </w:tc>
        <w:tc>
          <w:tcPr>
            <w:tcW w:w="1395" w:type="dxa"/>
          </w:tcPr>
          <w:p w:rsidR="007A7685" w:rsidRPr="00DB02A8" w:rsidRDefault="00680B3C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7A7685" w:rsidRPr="00DB02A8" w:rsidTr="008116D4">
        <w:tc>
          <w:tcPr>
            <w:tcW w:w="1080" w:type="dxa"/>
          </w:tcPr>
          <w:p w:rsidR="007A7685" w:rsidRPr="00DB02A8" w:rsidRDefault="007A7685" w:rsidP="007A768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7A7685" w:rsidRPr="00DB02A8" w:rsidRDefault="007A7685" w:rsidP="007A7685">
            <w:pPr>
              <w:ind w:left="144" w:right="-43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5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:rsidR="007A7685" w:rsidRPr="00DB02A8" w:rsidRDefault="007A7685" w:rsidP="007A7685">
            <w:pPr>
              <w:ind w:left="162"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6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ตุลาคม </w:t>
            </w:r>
            <w:r w:rsidRPr="00DB02A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4.10</w:t>
            </w:r>
          </w:p>
        </w:tc>
        <w:tc>
          <w:tcPr>
            <w:tcW w:w="1395" w:type="dxa"/>
          </w:tcPr>
          <w:p w:rsidR="007A7685" w:rsidRPr="00DB02A8" w:rsidRDefault="00680B3C" w:rsidP="008116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  <w:tr w:rsidR="007A7685" w:rsidRPr="00DB02A8" w:rsidTr="008116D4">
        <w:tc>
          <w:tcPr>
            <w:tcW w:w="2250" w:type="dxa"/>
            <w:gridSpan w:val="2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รวมเงินลงทุนในหุ้นกู้</w:t>
            </w:r>
          </w:p>
        </w:tc>
        <w:tc>
          <w:tcPr>
            <w:tcW w:w="2250" w:type="dxa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7A7685" w:rsidRPr="00DB02A8" w:rsidRDefault="00680B3C" w:rsidP="008116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DB02A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7A7685" w:rsidRPr="00DB02A8" w:rsidTr="008116D4">
        <w:tc>
          <w:tcPr>
            <w:tcW w:w="6030" w:type="dxa"/>
            <w:gridSpan w:val="4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เงินลงทุนในหลักทรัพย์เผื่อขายซึ่งแสดงตามมูลค่ายุติธรรม</w:t>
            </w:r>
          </w:p>
        </w:tc>
        <w:tc>
          <w:tcPr>
            <w:tcW w:w="1395" w:type="dxa"/>
          </w:tcPr>
          <w:p w:rsidR="007A7685" w:rsidRPr="008116D4" w:rsidRDefault="007A7685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7A7685" w:rsidRPr="008116D4" w:rsidRDefault="007A7685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7685" w:rsidRPr="00DB02A8" w:rsidTr="008116D4">
        <w:tc>
          <w:tcPr>
            <w:tcW w:w="4500" w:type="dxa"/>
            <w:gridSpan w:val="3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7A7685" w:rsidRPr="00DB02A8" w:rsidRDefault="00680B3C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395" w:type="dxa"/>
            <w:vAlign w:val="bottom"/>
          </w:tcPr>
          <w:p w:rsidR="007A7685" w:rsidRPr="00DB02A8" w:rsidRDefault="007A7685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DB02A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7A7685" w:rsidRPr="00DB02A8" w:rsidTr="008116D4">
        <w:tc>
          <w:tcPr>
            <w:tcW w:w="6030" w:type="dxa"/>
            <w:gridSpan w:val="4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ขาดทุนที่ยังไม่เกิดขึ้นจากการปรับมูลค่าเงินลงทุน</w:t>
            </w:r>
          </w:p>
        </w:tc>
        <w:tc>
          <w:tcPr>
            <w:tcW w:w="1395" w:type="dxa"/>
          </w:tcPr>
          <w:p w:rsidR="007A7685" w:rsidRPr="00DB02A8" w:rsidRDefault="00680B3C" w:rsidP="008116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319C2">
              <w:rPr>
                <w:rFonts w:ascii="Angsana New" w:hAnsi="Angsana New"/>
                <w:sz w:val="32"/>
                <w:szCs w:val="32"/>
              </w:rPr>
              <w:t>475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(275)</w:t>
            </w:r>
          </w:p>
        </w:tc>
      </w:tr>
      <w:tr w:rsidR="007A7685" w:rsidRPr="00DB02A8" w:rsidTr="008116D4">
        <w:tc>
          <w:tcPr>
            <w:tcW w:w="4500" w:type="dxa"/>
            <w:gridSpan w:val="3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7A7685" w:rsidRPr="00DB02A8" w:rsidRDefault="00B319C2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4,525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4,725</w:t>
            </w:r>
          </w:p>
        </w:tc>
      </w:tr>
      <w:tr w:rsidR="007A7685" w:rsidRPr="00DB02A8" w:rsidTr="008116D4">
        <w:tc>
          <w:tcPr>
            <w:tcW w:w="4500" w:type="dxa"/>
            <w:gridSpan w:val="3"/>
          </w:tcPr>
          <w:p w:rsidR="007A7685" w:rsidRPr="00DB02A8" w:rsidRDefault="007A7685" w:rsidP="009A0A34">
            <w:pPr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530" w:type="dxa"/>
          </w:tcPr>
          <w:p w:rsidR="007A7685" w:rsidRPr="00DB02A8" w:rsidRDefault="007A7685" w:rsidP="007A76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7A7685" w:rsidRPr="00DB02A8" w:rsidRDefault="00B319C2" w:rsidP="00811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18,525</w:t>
            </w:r>
          </w:p>
        </w:tc>
        <w:tc>
          <w:tcPr>
            <w:tcW w:w="1395" w:type="dxa"/>
          </w:tcPr>
          <w:p w:rsidR="007A7685" w:rsidRPr="00DB02A8" w:rsidRDefault="007A7685" w:rsidP="00811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Pr="00DB02A8">
              <w:rPr>
                <w:rFonts w:ascii="Angsana New" w:hAnsi="Angsana New"/>
                <w:sz w:val="32"/>
                <w:szCs w:val="32"/>
              </w:rPr>
              <w:t>,725</w:t>
            </w:r>
          </w:p>
        </w:tc>
      </w:tr>
    </w:tbl>
    <w:p w:rsidR="006E2A58" w:rsidRPr="00DB02A8" w:rsidRDefault="00CB25C2" w:rsidP="006E2A58">
      <w:pPr>
        <w:spacing w:before="120" w:after="120"/>
        <w:ind w:left="605" w:right="-29" w:hanging="605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6E2A58" w:rsidRPr="00DB02A8" w:rsidSect="00C35B67">
          <w:pgSz w:w="11909" w:h="16834" w:code="9"/>
          <w:pgMar w:top="1296" w:right="1080" w:bottom="1080" w:left="1800" w:header="706" w:footer="706" w:gutter="0"/>
          <w:cols w:space="720"/>
          <w:docGrid w:linePitch="326"/>
        </w:sect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933944" w:rsidRPr="00DB02A8" w:rsidRDefault="00D76BBB" w:rsidP="007306BB">
      <w:pPr>
        <w:tabs>
          <w:tab w:val="left" w:pos="851"/>
        </w:tabs>
        <w:spacing w:line="400" w:lineRule="exact"/>
        <w:ind w:left="605" w:hanging="605"/>
        <w:jc w:val="thaiDistribute"/>
        <w:rPr>
          <w:rFonts w:ascii="Angsana New" w:hAnsi="Angsana New"/>
        </w:rPr>
      </w:pPr>
      <w:r w:rsidRPr="00DB02A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2A58" w:rsidRPr="00DB02A8">
        <w:rPr>
          <w:rFonts w:ascii="Angsana New" w:hAnsi="Angsana New"/>
          <w:b/>
          <w:bCs/>
          <w:sz w:val="32"/>
          <w:szCs w:val="32"/>
        </w:rPr>
        <w:t>4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270"/>
        <w:gridCol w:w="1203"/>
        <w:gridCol w:w="327"/>
        <w:gridCol w:w="1147"/>
        <w:gridCol w:w="383"/>
        <w:gridCol w:w="1091"/>
        <w:gridCol w:w="439"/>
        <w:gridCol w:w="1035"/>
        <w:gridCol w:w="495"/>
        <w:gridCol w:w="978"/>
        <w:gridCol w:w="552"/>
        <w:gridCol w:w="1530"/>
        <w:gridCol w:w="1530"/>
      </w:tblGrid>
      <w:tr w:rsidR="00933944" w:rsidRPr="00DB02A8" w:rsidTr="00DB02A8">
        <w:tc>
          <w:tcPr>
            <w:tcW w:w="3870" w:type="dxa"/>
            <w:gridSpan w:val="2"/>
          </w:tcPr>
          <w:p w:rsidR="00933944" w:rsidRPr="00DB02A8" w:rsidRDefault="00933944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0710" w:type="dxa"/>
            <w:gridSpan w:val="12"/>
          </w:tcPr>
          <w:p w:rsidR="00933944" w:rsidRPr="00DB02A8" w:rsidRDefault="00933944" w:rsidP="00FA4071">
            <w:pPr>
              <w:spacing w:line="29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</w:t>
            </w:r>
            <w:r w:rsidRPr="00DB02A8">
              <w:rPr>
                <w:rFonts w:ascii="Angsana New" w:hAnsi="Angsana New"/>
                <w:spacing w:val="-4"/>
                <w:cs/>
              </w:rPr>
              <w:t>หน่วย</w:t>
            </w:r>
            <w:r w:rsidRPr="00DB02A8">
              <w:rPr>
                <w:rFonts w:ascii="Angsana New" w:hAnsi="Angsana New"/>
                <w:spacing w:val="-4"/>
              </w:rPr>
              <w:t xml:space="preserve">: </w:t>
            </w:r>
            <w:r w:rsidR="0036173B" w:rsidRPr="00DB02A8">
              <w:rPr>
                <w:rFonts w:ascii="Angsana New" w:hAnsi="Angsana New"/>
                <w:spacing w:val="-4"/>
                <w:cs/>
              </w:rPr>
              <w:t>พัน</w:t>
            </w:r>
            <w:r w:rsidRPr="00DB02A8">
              <w:rPr>
                <w:rFonts w:ascii="Angsana New" w:hAnsi="Angsana New"/>
                <w:spacing w:val="-4"/>
                <w:cs/>
              </w:rPr>
              <w:t>บาท</w:t>
            </w:r>
            <w:r w:rsidRPr="00DB02A8">
              <w:rPr>
                <w:rFonts w:ascii="Angsana New" w:hAnsi="Angsana New"/>
                <w:spacing w:val="-4"/>
              </w:rPr>
              <w:t>)</w:t>
            </w:r>
          </w:p>
        </w:tc>
      </w:tr>
      <w:tr w:rsidR="00933944" w:rsidRPr="00DB02A8" w:rsidTr="00DB02A8">
        <w:trPr>
          <w:trHeight w:val="80"/>
        </w:trPr>
        <w:tc>
          <w:tcPr>
            <w:tcW w:w="3870" w:type="dxa"/>
            <w:gridSpan w:val="2"/>
          </w:tcPr>
          <w:p w:rsidR="00933944" w:rsidRPr="00DB02A8" w:rsidRDefault="00933944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0710" w:type="dxa"/>
            <w:gridSpan w:val="12"/>
          </w:tcPr>
          <w:p w:rsidR="00933944" w:rsidRPr="00DB02A8" w:rsidRDefault="00933944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91802" w:rsidRPr="00DB02A8" w:rsidTr="00DB02A8">
        <w:trPr>
          <w:trHeight w:val="80"/>
        </w:trPr>
        <w:tc>
          <w:tcPr>
            <w:tcW w:w="3870" w:type="dxa"/>
            <w:gridSpan w:val="2"/>
          </w:tcPr>
          <w:p w:rsidR="00491802" w:rsidRPr="00DB02A8" w:rsidRDefault="00491802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อาคารและ</w:t>
            </w:r>
            <w:r w:rsidRPr="00DB02A8">
              <w:rPr>
                <w:rFonts w:ascii="Angsana New" w:hAnsi="Angsana New"/>
                <w:spacing w:val="-4"/>
              </w:rPr>
              <w:t xml:space="preserve">       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           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สิ่งปรับปรุงอาคาร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491802" w:rsidRPr="00DB02A8" w:rsidRDefault="00491802" w:rsidP="00FA4071">
            <w:pPr>
              <w:pStyle w:val="Heading8"/>
              <w:pBdr>
                <w:bottom w:val="single" w:sz="4" w:space="1" w:color="auto"/>
              </w:pBdr>
              <w:spacing w:line="290" w:lineRule="exact"/>
              <w:ind w:left="-18"/>
              <w:rPr>
                <w:spacing w:val="-4"/>
                <w:sz w:val="24"/>
                <w:szCs w:val="24"/>
                <w:u w:val="none"/>
                <w:cs/>
              </w:rPr>
            </w:pPr>
            <w:r w:rsidRPr="00DB02A8">
              <w:rPr>
                <w:spacing w:val="-4"/>
                <w:sz w:val="24"/>
                <w:szCs w:val="24"/>
                <w:u w:val="none"/>
                <w:cs/>
              </w:rPr>
              <w:t>เครื่องมือ</w:t>
            </w:r>
          </w:p>
        </w:tc>
        <w:tc>
          <w:tcPr>
            <w:tcW w:w="1530" w:type="dxa"/>
            <w:vAlign w:val="bottom"/>
          </w:tcPr>
          <w:p w:rsidR="00491802" w:rsidRPr="00DB02A8" w:rsidRDefault="00491802" w:rsidP="00FA4071">
            <w:pPr>
              <w:pBdr>
                <w:bottom w:val="single" w:sz="4" w:space="1" w:color="auto"/>
              </w:pBdr>
              <w:spacing w:line="29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491802" w:rsidRPr="00DB02A8" w:rsidTr="00DB02A8">
        <w:tc>
          <w:tcPr>
            <w:tcW w:w="3870" w:type="dxa"/>
            <w:gridSpan w:val="2"/>
          </w:tcPr>
          <w:p w:rsidR="00491802" w:rsidRPr="00DB02A8" w:rsidRDefault="00491802" w:rsidP="00FA4071">
            <w:pPr>
              <w:spacing w:line="29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91802" w:rsidRPr="00DB02A8" w:rsidRDefault="00491802" w:rsidP="00FA4071">
            <w:pPr>
              <w:spacing w:line="29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707,161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773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61,703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143,882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24,909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26,085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964,513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2,707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7,941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11,069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41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1,130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22,</w:t>
            </w:r>
            <w:r>
              <w:rPr>
                <w:rFonts w:ascii="Angsana New" w:hAnsi="Angsana New" w:hint="cs"/>
                <w:spacing w:val="-4"/>
                <w:cs/>
              </w:rPr>
              <w:t>888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(3,274)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(2,199)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(5,473)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(1,153)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1,153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501F66" w:rsidRPr="00DB02A8" w:rsidTr="00DB02A8">
        <w:trPr>
          <w:trHeight w:val="80"/>
        </w:trPr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100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1,290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1,688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1,318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4,396</w:t>
            </w:r>
          </w:p>
        </w:tc>
      </w:tr>
      <w:tr w:rsidR="00501F66" w:rsidRPr="00DB02A8" w:rsidTr="00DB02A8">
        <w:trPr>
          <w:trHeight w:val="80"/>
        </w:trPr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707</w:t>
            </w:r>
            <w:r w:rsidRPr="00DB02A8">
              <w:rPr>
                <w:rFonts w:ascii="Angsana New" w:hAnsi="Angsana New"/>
                <w:spacing w:val="-4"/>
              </w:rPr>
              <w:t>,261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3,617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72,485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152,995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22,751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27,215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986,324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2,960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15,634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1,130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1,478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25,351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48548A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(15,253)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(2,403)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48548A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(17,656)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B319C2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(2,844)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2,653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8548A" w:rsidRPr="00DB02A8" w:rsidTr="00DB02A8">
        <w:tc>
          <w:tcPr>
            <w:tcW w:w="3870" w:type="dxa"/>
            <w:gridSpan w:val="2"/>
          </w:tcPr>
          <w:p w:rsidR="0048548A" w:rsidRPr="00DB02A8" w:rsidRDefault="009B0795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ปรับปรุงรายการ</w:t>
            </w:r>
          </w:p>
        </w:tc>
        <w:tc>
          <w:tcPr>
            <w:tcW w:w="1530" w:type="dxa"/>
            <w:gridSpan w:val="2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  <w:tc>
          <w:tcPr>
            <w:tcW w:w="1530" w:type="dxa"/>
            <w:gridSpan w:val="2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48548A" w:rsidRDefault="0048548A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707,261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75,636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156,029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21,478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28,693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993,246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 xml:space="preserve">ค่าเสื่อมราคาสะสม 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23,875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117,374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23,596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23,758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188,603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ind w:right="-10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4,724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8,456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920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14,663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</w:t>
            </w:r>
            <w:r>
              <w:rPr>
                <w:rFonts w:ascii="Angsana New" w:hAnsi="Angsana New"/>
                <w:spacing w:val="-4"/>
                <w:cs/>
              </w:rPr>
              <w:t>สำหรับส่วนที่จำหน่าย/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(3,245)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(2,199)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(5,444)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28,599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122,58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21,960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24,678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197,822</w:t>
            </w:r>
          </w:p>
        </w:tc>
      </w:tr>
      <w:tr w:rsidR="00501F66" w:rsidRPr="00DB02A8" w:rsidTr="00070614">
        <w:trPr>
          <w:trHeight w:val="230"/>
        </w:trPr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ind w:right="-10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6,088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10,791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419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1,046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18,344</w:t>
            </w:r>
          </w:p>
        </w:tc>
      </w:tr>
      <w:tr w:rsidR="00501F66" w:rsidRPr="00DB02A8" w:rsidTr="00DB02A8">
        <w:trPr>
          <w:trHeight w:val="227"/>
        </w:trPr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</w:t>
            </w:r>
            <w:r>
              <w:rPr>
                <w:rFonts w:ascii="Angsana New" w:hAnsi="Angsana New"/>
                <w:spacing w:val="-4"/>
                <w:cs/>
              </w:rPr>
              <w:t>สำหรับส่วนที่จำหน่าย/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(15,249)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(2,403)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(17,652)</w:t>
            </w:r>
          </w:p>
        </w:tc>
      </w:tr>
      <w:tr w:rsidR="00501F66" w:rsidRPr="00DB02A8" w:rsidTr="00DB02A8">
        <w:trPr>
          <w:trHeight w:val="83"/>
        </w:trPr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34,687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118,127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19,976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25,724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198,514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</w:t>
            </w:r>
            <w:r w:rsidRPr="00DB02A8">
              <w:rPr>
                <w:rFonts w:ascii="Angsana New" w:hAnsi="Angsana New"/>
                <w:b/>
                <w:bCs/>
                <w:spacing w:val="-4"/>
              </w:rPr>
              <w:t xml:space="preserve">  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501F66" w:rsidRPr="00DB02A8" w:rsidTr="00DB02A8">
        <w:trPr>
          <w:trHeight w:val="155"/>
        </w:trPr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707,261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3,617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43,886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30,410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791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2,537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788</w:t>
            </w:r>
            <w:r w:rsidRPr="00DB02A8">
              <w:rPr>
                <w:rFonts w:ascii="Angsana New" w:hAnsi="Angsana New"/>
                <w:spacing w:val="-4"/>
              </w:rPr>
              <w:t>,502</w:t>
            </w:r>
          </w:p>
        </w:tc>
      </w:tr>
      <w:tr w:rsidR="00501F66" w:rsidRPr="00DB02A8" w:rsidTr="00DB02A8">
        <w:tc>
          <w:tcPr>
            <w:tcW w:w="3870" w:type="dxa"/>
            <w:gridSpan w:val="2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707,261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75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40,949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37,902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1,502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2,969</w:t>
            </w:r>
          </w:p>
        </w:tc>
        <w:tc>
          <w:tcPr>
            <w:tcW w:w="1530" w:type="dxa"/>
            <w:vAlign w:val="bottom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794,732</w:t>
            </w:r>
          </w:p>
        </w:tc>
      </w:tr>
      <w:tr w:rsidR="00501F66" w:rsidRPr="00DB02A8" w:rsidTr="00DB02A8">
        <w:trPr>
          <w:trHeight w:val="70"/>
        </w:trPr>
        <w:tc>
          <w:tcPr>
            <w:tcW w:w="3600" w:type="dxa"/>
          </w:tcPr>
          <w:p w:rsidR="00501F66" w:rsidRPr="00DB02A8" w:rsidRDefault="00501F66" w:rsidP="00FA4071">
            <w:pPr>
              <w:spacing w:line="290" w:lineRule="exact"/>
              <w:ind w:right="-10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473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3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</w:tr>
      <w:tr w:rsidR="00501F66" w:rsidRPr="00DB02A8" w:rsidTr="00DB02A8">
        <w:trPr>
          <w:trHeight w:val="70"/>
        </w:trPr>
        <w:tc>
          <w:tcPr>
            <w:tcW w:w="9495" w:type="dxa"/>
            <w:gridSpan w:val="9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2561</w:t>
            </w:r>
            <w:r w:rsidRPr="00DB02A8">
              <w:rPr>
                <w:rFonts w:ascii="Angsana New" w:hAnsi="Angsana New"/>
                <w:spacing w:val="-4"/>
              </w:rPr>
              <w:t xml:space="preserve"> (</w:t>
            </w:r>
            <w:r>
              <w:rPr>
                <w:rFonts w:ascii="Angsana New" w:hAnsi="Angsana New"/>
                <w:spacing w:val="-4"/>
              </w:rPr>
              <w:t>6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3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501F66" w:rsidRPr="00DB02A8" w:rsidRDefault="00501F66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14,663</w:t>
            </w:r>
          </w:p>
        </w:tc>
      </w:tr>
      <w:tr w:rsidR="00501F66" w:rsidRPr="00DB02A8" w:rsidTr="00DB02A8">
        <w:trPr>
          <w:trHeight w:val="258"/>
        </w:trPr>
        <w:tc>
          <w:tcPr>
            <w:tcW w:w="9495" w:type="dxa"/>
            <w:gridSpan w:val="9"/>
          </w:tcPr>
          <w:p w:rsidR="00501F66" w:rsidRPr="00DB02A8" w:rsidRDefault="00501F66" w:rsidP="00FA4071">
            <w:pPr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="00B319C2">
              <w:rPr>
                <w:rFonts w:ascii="Angsana New" w:hAnsi="Angsana New"/>
                <w:spacing w:val="-4"/>
              </w:rPr>
              <w:t>(8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3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501F66" w:rsidRPr="00DB02A8" w:rsidRDefault="00501F66" w:rsidP="00FA4071">
            <w:pPr>
              <w:tabs>
                <w:tab w:val="decimal" w:pos="702"/>
              </w:tabs>
              <w:spacing w:line="29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501F66" w:rsidRPr="00DB02A8" w:rsidRDefault="00B319C2" w:rsidP="00FA407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18,344</w:t>
            </w:r>
          </w:p>
        </w:tc>
      </w:tr>
      <w:tr w:rsidR="00501F66" w:rsidRPr="00DB02A8" w:rsidTr="00DB02A8">
        <w:trPr>
          <w:cantSplit/>
        </w:trPr>
        <w:tc>
          <w:tcPr>
            <w:tcW w:w="3870" w:type="dxa"/>
            <w:gridSpan w:val="2"/>
            <w:vAlign w:val="center"/>
          </w:tcPr>
          <w:p w:rsidR="00501F66" w:rsidRPr="00DB02A8" w:rsidRDefault="00501F66" w:rsidP="007306BB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0" w:type="dxa"/>
            <w:gridSpan w:val="12"/>
            <w:vAlign w:val="center"/>
          </w:tcPr>
          <w:p w:rsidR="00501F66" w:rsidRPr="00DB02A8" w:rsidRDefault="00501F66" w:rsidP="007306BB">
            <w:pPr>
              <w:spacing w:line="31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</w:t>
            </w:r>
            <w:r w:rsidRPr="00DB02A8">
              <w:rPr>
                <w:rFonts w:ascii="Angsana New" w:hAnsi="Angsana New"/>
                <w:spacing w:val="-4"/>
                <w:cs/>
              </w:rPr>
              <w:t>หน่วย</w:t>
            </w:r>
            <w:r w:rsidRPr="00DB02A8">
              <w:rPr>
                <w:rFonts w:ascii="Angsana New" w:hAnsi="Angsana New"/>
                <w:spacing w:val="-4"/>
              </w:rPr>
              <w:t xml:space="preserve">: </w:t>
            </w:r>
            <w:r w:rsidRPr="00DB02A8">
              <w:rPr>
                <w:rFonts w:ascii="Angsana New" w:hAnsi="Angsana New"/>
                <w:spacing w:val="-4"/>
                <w:cs/>
              </w:rPr>
              <w:t>พันบาท</w:t>
            </w:r>
            <w:r w:rsidRPr="00DB02A8">
              <w:rPr>
                <w:rFonts w:ascii="Angsana New" w:hAnsi="Angsana New"/>
                <w:spacing w:val="-4"/>
              </w:rPr>
              <w:t>)</w:t>
            </w:r>
          </w:p>
        </w:tc>
      </w:tr>
      <w:tr w:rsidR="00501F66" w:rsidRPr="00DB02A8" w:rsidTr="00DB02A8">
        <w:trPr>
          <w:cantSplit/>
        </w:trPr>
        <w:tc>
          <w:tcPr>
            <w:tcW w:w="3870" w:type="dxa"/>
            <w:gridSpan w:val="2"/>
            <w:vAlign w:val="center"/>
          </w:tcPr>
          <w:p w:rsidR="00501F66" w:rsidRPr="00DB02A8" w:rsidRDefault="00501F66" w:rsidP="007306BB">
            <w:pPr>
              <w:spacing w:line="31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710" w:type="dxa"/>
            <w:gridSpan w:val="12"/>
            <w:vAlign w:val="center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501F66" w:rsidRPr="00DB02A8" w:rsidTr="00DB02A8">
        <w:tc>
          <w:tcPr>
            <w:tcW w:w="3870" w:type="dxa"/>
            <w:gridSpan w:val="2"/>
            <w:vAlign w:val="center"/>
          </w:tcPr>
          <w:p w:rsidR="00501F66" w:rsidRPr="00DB02A8" w:rsidRDefault="00501F66" w:rsidP="007306BB">
            <w:pPr>
              <w:spacing w:line="31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อาคารและ</w:t>
            </w:r>
            <w:r w:rsidRPr="00DB02A8">
              <w:rPr>
                <w:rFonts w:ascii="Angsana New" w:hAnsi="Angsana New"/>
                <w:spacing w:val="-4"/>
              </w:rPr>
              <w:t xml:space="preserve">       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           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สิ่งปรับปรุงอาคาร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gridSpan w:val="2"/>
            <w:vAlign w:val="bottom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7306BB">
            <w:pPr>
              <w:pStyle w:val="Heading8"/>
              <w:pBdr>
                <w:bottom w:val="single" w:sz="4" w:space="1" w:color="auto"/>
              </w:pBdr>
              <w:spacing w:line="310" w:lineRule="exact"/>
              <w:ind w:left="-18"/>
              <w:rPr>
                <w:spacing w:val="-4"/>
                <w:sz w:val="24"/>
                <w:szCs w:val="24"/>
                <w:u w:val="none"/>
                <w:cs/>
              </w:rPr>
            </w:pPr>
            <w:r w:rsidRPr="00DB02A8">
              <w:rPr>
                <w:spacing w:val="-4"/>
                <w:sz w:val="24"/>
                <w:szCs w:val="24"/>
                <w:u w:val="none"/>
                <w:cs/>
              </w:rPr>
              <w:t>เครื่องมือ</w:t>
            </w:r>
          </w:p>
        </w:tc>
        <w:tc>
          <w:tcPr>
            <w:tcW w:w="1530" w:type="dxa"/>
            <w:vAlign w:val="bottom"/>
          </w:tcPr>
          <w:p w:rsidR="00501F66" w:rsidRPr="00DB02A8" w:rsidRDefault="00501F66" w:rsidP="007306B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501F66" w:rsidRPr="00DB02A8" w:rsidTr="00DB02A8">
        <w:tc>
          <w:tcPr>
            <w:tcW w:w="3870" w:type="dxa"/>
            <w:gridSpan w:val="2"/>
            <w:vAlign w:val="center"/>
          </w:tcPr>
          <w:p w:rsidR="00501F66" w:rsidRPr="00DB02A8" w:rsidRDefault="00501F66" w:rsidP="007306BB">
            <w:pPr>
              <w:spacing w:line="31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 xml:space="preserve">ราคาทุน </w:t>
            </w:r>
          </w:p>
        </w:tc>
        <w:tc>
          <w:tcPr>
            <w:tcW w:w="1530" w:type="dxa"/>
            <w:gridSpan w:val="2"/>
            <w:vAlign w:val="center"/>
          </w:tcPr>
          <w:p w:rsidR="00501F66" w:rsidRPr="00DB02A8" w:rsidRDefault="00501F66" w:rsidP="007306BB">
            <w:pPr>
              <w:tabs>
                <w:tab w:val="decimal" w:pos="1202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01F66" w:rsidRPr="00DB02A8" w:rsidRDefault="00501F66" w:rsidP="007306BB">
            <w:pPr>
              <w:tabs>
                <w:tab w:val="decimal" w:pos="1090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01F66" w:rsidRPr="00DB02A8" w:rsidRDefault="00501F66" w:rsidP="007306BB">
            <w:pPr>
              <w:tabs>
                <w:tab w:val="decimal" w:pos="1175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01F66" w:rsidRPr="00DB02A8" w:rsidRDefault="00501F66" w:rsidP="007306BB">
            <w:pPr>
              <w:tabs>
                <w:tab w:val="decimal" w:pos="1119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01F66" w:rsidRPr="00DB02A8" w:rsidRDefault="00501F66" w:rsidP="007306BB">
            <w:pPr>
              <w:tabs>
                <w:tab w:val="decimal" w:pos="1205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501F66" w:rsidRPr="00DB02A8" w:rsidRDefault="00501F66" w:rsidP="007306BB">
            <w:pPr>
              <w:tabs>
                <w:tab w:val="decimal" w:pos="1148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501F66" w:rsidRPr="00DB02A8" w:rsidRDefault="00501F66" w:rsidP="007306BB">
            <w:pPr>
              <w:tabs>
                <w:tab w:val="decimal" w:pos="1234"/>
              </w:tabs>
              <w:spacing w:line="310" w:lineRule="exact"/>
              <w:ind w:right="-93"/>
              <w:rPr>
                <w:rFonts w:ascii="Angsana New" w:hAnsi="Angsana New"/>
                <w:spacing w:val="-4"/>
              </w:rPr>
            </w:pPr>
          </w:p>
        </w:tc>
      </w:tr>
      <w:tr w:rsidR="001D6220" w:rsidRPr="00DB02A8" w:rsidTr="00DB02A8">
        <w:trPr>
          <w:trHeight w:val="153"/>
        </w:trPr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652,429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773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61,703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93,468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14,645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11,697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834,715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2</w:t>
            </w:r>
            <w:r w:rsidRPr="00DB02A8">
              <w:rPr>
                <w:rFonts w:ascii="Angsana New" w:hAnsi="Angsana New"/>
                <w:spacing w:val="-4"/>
              </w:rPr>
              <w:t>,707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7,941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7,393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453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18,494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(2,681)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(2,158)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(4,839)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(1,153)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1,153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1,290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1,688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1,318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4,396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3,617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72,485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99,498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12,487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12,150</w:t>
            </w: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852,766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2,960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12,681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1,019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348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21,157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FA4071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(7,502)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(734)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FA4071">
              <w:rPr>
                <w:rFonts w:ascii="Angsana New" w:hAnsi="Angsana New"/>
                <w:spacing w:val="-4"/>
              </w:rPr>
              <w:t>8,236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FA4071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FA4071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(2,844)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FA4071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191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FA4071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2,653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FA4071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FA4071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FA4071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A4071" w:rsidRPr="00DB02A8" w:rsidTr="00DB02A8">
        <w:tc>
          <w:tcPr>
            <w:tcW w:w="3870" w:type="dxa"/>
            <w:gridSpan w:val="2"/>
            <w:vAlign w:val="center"/>
          </w:tcPr>
          <w:p w:rsidR="00FA4071" w:rsidRPr="00DB02A8" w:rsidRDefault="009B0795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ปรับปรุงรายการ</w:t>
            </w:r>
          </w:p>
        </w:tc>
        <w:tc>
          <w:tcPr>
            <w:tcW w:w="1530" w:type="dxa"/>
            <w:gridSpan w:val="2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  <w:tc>
          <w:tcPr>
            <w:tcW w:w="1530" w:type="dxa"/>
            <w:gridSpan w:val="2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FA4071" w:rsidRDefault="00FA4071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</w:tr>
      <w:tr w:rsidR="001D6220" w:rsidRPr="00DB02A8" w:rsidTr="00DB02A8"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75,636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107,330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680B3C" w:rsidP="007306BB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12,772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12,498</w:t>
            </w:r>
          </w:p>
        </w:tc>
        <w:tc>
          <w:tcPr>
            <w:tcW w:w="1530" w:type="dxa"/>
            <w:vAlign w:val="center"/>
          </w:tcPr>
          <w:p w:rsidR="001D6220" w:rsidRPr="00DB02A8" w:rsidRDefault="00680B3C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864,91</w:t>
            </w:r>
            <w:r w:rsidR="00A808D0">
              <w:rPr>
                <w:rFonts w:ascii="Angsana New" w:hAnsi="Angsana New"/>
                <w:spacing w:val="-4"/>
              </w:rPr>
              <w:t>4</w:t>
            </w:r>
          </w:p>
        </w:tc>
      </w:tr>
      <w:tr w:rsidR="001D6220" w:rsidRPr="00DB02A8" w:rsidTr="00DB02A8">
        <w:trPr>
          <w:trHeight w:val="308"/>
        </w:trPr>
        <w:tc>
          <w:tcPr>
            <w:tcW w:w="3870" w:type="dxa"/>
            <w:gridSpan w:val="2"/>
            <w:vAlign w:val="center"/>
          </w:tcPr>
          <w:p w:rsidR="001D6220" w:rsidRPr="00DB02A8" w:rsidRDefault="001D6220" w:rsidP="007306BB">
            <w:pPr>
              <w:spacing w:line="31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 xml:space="preserve">ค่าเสื่อมราคาสะสม </w:t>
            </w: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1D6220" w:rsidRPr="00DB02A8" w:rsidRDefault="001D6220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1D6220" w:rsidRPr="00DB02A8" w:rsidRDefault="001D6220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23,875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71,376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13,631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10,968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119,850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4,724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7,161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340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311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12,536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ค่าเสื่อมราคาสะสมสำหรับส่วนที่</w:t>
            </w:r>
            <w:r>
              <w:rPr>
                <w:rFonts w:ascii="Angsana New" w:hAnsi="Angsana New" w:hint="cs"/>
                <w:spacing w:val="-4"/>
                <w:cs/>
              </w:rPr>
              <w:t>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(2,665)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(2,158)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(4,823)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28,599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75,872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11,813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11,279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127,563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6,088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9,344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374</w:t>
            </w: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336</w:t>
            </w: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16,142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ค่าเสื่อมราคาสะสมสำหรับส่วนที่</w:t>
            </w:r>
            <w:r>
              <w:rPr>
                <w:rFonts w:ascii="Angsana New" w:hAnsi="Angsana New" w:hint="cs"/>
                <w:spacing w:val="-4"/>
                <w:cs/>
              </w:rPr>
              <w:t>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(7,500)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(734)</w:t>
            </w: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(8,234)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34,687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77,716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11,453</w:t>
            </w:r>
          </w:p>
        </w:tc>
        <w:tc>
          <w:tcPr>
            <w:tcW w:w="1530" w:type="dxa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11,615</w:t>
            </w:r>
          </w:p>
        </w:tc>
        <w:tc>
          <w:tcPr>
            <w:tcW w:w="1530" w:type="dxa"/>
            <w:vAlign w:val="center"/>
          </w:tcPr>
          <w:p w:rsidR="002A45A4" w:rsidRPr="00DB02A8" w:rsidRDefault="000F28BF" w:rsidP="007306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135,47</w:t>
            </w:r>
            <w:r w:rsidR="00A808D0">
              <w:rPr>
                <w:rFonts w:ascii="Angsana New" w:hAnsi="Angsana New"/>
                <w:spacing w:val="-4"/>
              </w:rPr>
              <w:t>1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</w:t>
            </w:r>
            <w:r w:rsidRPr="00DB02A8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3,617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43,886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23,626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674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871</w:t>
            </w: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725,203</w:t>
            </w:r>
          </w:p>
        </w:tc>
      </w:tr>
      <w:tr w:rsidR="002A45A4" w:rsidRPr="00DB02A8" w:rsidTr="00DB02A8">
        <w:tc>
          <w:tcPr>
            <w:tcW w:w="3870" w:type="dxa"/>
            <w:gridSpan w:val="2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40,949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29,614</w:t>
            </w:r>
          </w:p>
        </w:tc>
        <w:tc>
          <w:tcPr>
            <w:tcW w:w="1530" w:type="dxa"/>
            <w:gridSpan w:val="2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1,319</w:t>
            </w: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883</w:t>
            </w: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729,443</w:t>
            </w:r>
          </w:p>
        </w:tc>
      </w:tr>
      <w:tr w:rsidR="002A45A4" w:rsidRPr="00DB02A8" w:rsidTr="00DB02A8">
        <w:tc>
          <w:tcPr>
            <w:tcW w:w="3600" w:type="dxa"/>
            <w:vAlign w:val="center"/>
          </w:tcPr>
          <w:p w:rsidR="002A45A4" w:rsidRPr="00DB02A8" w:rsidRDefault="002A45A4" w:rsidP="007306BB">
            <w:pPr>
              <w:spacing w:line="31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cs/>
              </w:rPr>
              <w:t xml:space="preserve">ค่าเสื่อมราคาสำหรับปี </w:t>
            </w:r>
          </w:p>
        </w:tc>
        <w:tc>
          <w:tcPr>
            <w:tcW w:w="1473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  <w:tab w:val="decimal" w:pos="124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</w:tr>
      <w:tr w:rsidR="002A45A4" w:rsidRPr="00DB02A8" w:rsidTr="00DB02A8">
        <w:tc>
          <w:tcPr>
            <w:tcW w:w="9495" w:type="dxa"/>
            <w:gridSpan w:val="9"/>
            <w:vAlign w:val="center"/>
          </w:tcPr>
          <w:p w:rsidR="002A45A4" w:rsidRPr="00DB02A8" w:rsidRDefault="002A45A4" w:rsidP="007306BB">
            <w:pPr>
              <w:tabs>
                <w:tab w:val="decimal" w:pos="852"/>
                <w:tab w:val="decimal" w:pos="124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2561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</w:rPr>
              <w:t>5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3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center"/>
          </w:tcPr>
          <w:p w:rsidR="002A45A4" w:rsidRPr="00DB02A8" w:rsidRDefault="002A45A4" w:rsidP="007306BB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12,536</w:t>
            </w:r>
          </w:p>
        </w:tc>
      </w:tr>
      <w:tr w:rsidR="002A45A4" w:rsidRPr="00DB02A8" w:rsidTr="00DB02A8">
        <w:tc>
          <w:tcPr>
            <w:tcW w:w="8021" w:type="dxa"/>
            <w:gridSpan w:val="7"/>
            <w:vAlign w:val="center"/>
          </w:tcPr>
          <w:p w:rsidR="002A45A4" w:rsidRPr="00DB02A8" w:rsidRDefault="002A45A4" w:rsidP="007306BB">
            <w:pPr>
              <w:tabs>
                <w:tab w:val="decimal" w:pos="852"/>
                <w:tab w:val="decimal" w:pos="124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</w:rPr>
              <w:t>(</w:t>
            </w:r>
            <w:r w:rsidR="00D94D34">
              <w:rPr>
                <w:rFonts w:ascii="Angsana New" w:hAnsi="Angsana New"/>
                <w:spacing w:val="-4"/>
              </w:rPr>
              <w:t xml:space="preserve">7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4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2"/>
            <w:vAlign w:val="center"/>
          </w:tcPr>
          <w:p w:rsidR="002A45A4" w:rsidRPr="00DB02A8" w:rsidRDefault="002A45A4" w:rsidP="007306BB">
            <w:pPr>
              <w:tabs>
                <w:tab w:val="decimal" w:pos="852"/>
              </w:tabs>
              <w:spacing w:line="31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center"/>
          </w:tcPr>
          <w:p w:rsidR="002A45A4" w:rsidRPr="00DB02A8" w:rsidRDefault="00D94D34" w:rsidP="007306BB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31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16,142</w:t>
            </w:r>
          </w:p>
        </w:tc>
      </w:tr>
    </w:tbl>
    <w:p w:rsidR="00933944" w:rsidRPr="00DB02A8" w:rsidRDefault="00933944" w:rsidP="00933944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  <w:sectPr w:rsidR="00933944" w:rsidRPr="00DB02A8" w:rsidSect="00DB02A8">
          <w:pgSz w:w="16834" w:h="11909" w:orient="landscape" w:code="9"/>
          <w:pgMar w:top="1080" w:right="1296" w:bottom="1080" w:left="1080" w:header="706" w:footer="706" w:gutter="0"/>
          <w:cols w:space="720"/>
          <w:docGrid w:linePitch="326"/>
        </w:sectPr>
      </w:pPr>
    </w:p>
    <w:p w:rsidR="00933944" w:rsidRPr="00DB02A8" w:rsidRDefault="00933944" w:rsidP="003E71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443DC" w:rsidRPr="00DB02A8">
        <w:rPr>
          <w:rFonts w:ascii="Angsana New" w:hAnsi="Angsana New"/>
          <w:sz w:val="32"/>
          <w:szCs w:val="32"/>
        </w:rPr>
        <w:t>31</w:t>
      </w:r>
      <w:r w:rsidR="0056421D" w:rsidRPr="00DB02A8">
        <w:rPr>
          <w:rFonts w:ascii="Angsana New" w:hAnsi="Angsana New"/>
          <w:sz w:val="32"/>
          <w:szCs w:val="32"/>
          <w:cs/>
        </w:rPr>
        <w:t xml:space="preserve"> 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45A4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หมดแล้วแต่ยังใช้งานอยู่ </w:t>
      </w:r>
      <w:r w:rsidRPr="00DB02A8">
        <w:rPr>
          <w:rFonts w:ascii="Angsana New" w:hAnsi="Angsana New"/>
          <w:sz w:val="32"/>
          <w:szCs w:val="32"/>
          <w:cs/>
        </w:rPr>
        <w:t>มูลค่าต</w:t>
      </w:r>
      <w:r w:rsidR="00445B1F" w:rsidRPr="00DB02A8">
        <w:rPr>
          <w:rFonts w:ascii="Angsana New" w:hAnsi="Angsana New"/>
          <w:sz w:val="32"/>
          <w:szCs w:val="32"/>
          <w:cs/>
        </w:rPr>
        <w:t>ามบัญชีก่อนหักค่าเสื่อมราคาสะสม</w:t>
      </w:r>
      <w:r w:rsidRPr="00DB02A8">
        <w:rPr>
          <w:rFonts w:ascii="Angsana New" w:hAnsi="Angsana New"/>
          <w:spacing w:val="-4"/>
          <w:sz w:val="32"/>
          <w:szCs w:val="32"/>
          <w:cs/>
        </w:rPr>
        <w:t>ของสินทรัพย์ดังกล่าวมีจำนวนเงินประมา</w:t>
      </w:r>
      <w:r w:rsidR="00F931B1" w:rsidRPr="00DB02A8">
        <w:rPr>
          <w:rFonts w:ascii="Angsana New" w:hAnsi="Angsana New"/>
          <w:spacing w:val="-4"/>
          <w:sz w:val="32"/>
          <w:szCs w:val="32"/>
          <w:cs/>
        </w:rPr>
        <w:t>ณ</w:t>
      </w:r>
      <w:r w:rsidR="003E4493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E03E6">
        <w:rPr>
          <w:rFonts w:ascii="Angsana New" w:hAnsi="Angsana New"/>
          <w:spacing w:val="-4"/>
          <w:sz w:val="32"/>
          <w:szCs w:val="32"/>
        </w:rPr>
        <w:t>152</w:t>
      </w:r>
      <w:r w:rsidR="001C33F6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3E4493" w:rsidRPr="00DB02A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DB02A8">
        <w:rPr>
          <w:rFonts w:ascii="Angsana New" w:hAnsi="Angsana New"/>
          <w:sz w:val="32"/>
          <w:szCs w:val="32"/>
          <w:cs/>
        </w:rPr>
        <w:t>(เฉพาะกิจการ</w:t>
      </w:r>
      <w:r w:rsidR="008B104D" w:rsidRPr="00DB02A8">
        <w:rPr>
          <w:rFonts w:ascii="Angsana New" w:hAnsi="Angsana New"/>
          <w:sz w:val="32"/>
          <w:szCs w:val="32"/>
        </w:rPr>
        <w:t>:</w:t>
      </w:r>
      <w:r w:rsidR="001C33F6" w:rsidRPr="00DB02A8">
        <w:rPr>
          <w:rFonts w:ascii="Angsana New" w:hAnsi="Angsana New"/>
          <w:sz w:val="32"/>
          <w:szCs w:val="32"/>
        </w:rPr>
        <w:t xml:space="preserve"> </w:t>
      </w:r>
      <w:r w:rsidR="00CE03E6">
        <w:rPr>
          <w:rFonts w:ascii="Angsana New" w:hAnsi="Angsana New"/>
          <w:sz w:val="32"/>
          <w:szCs w:val="32"/>
        </w:rPr>
        <w:t>92</w:t>
      </w:r>
      <w:r w:rsidR="00382822"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</w:t>
      </w:r>
      <w:r w:rsidR="00B13558" w:rsidRPr="00DB02A8">
        <w:rPr>
          <w:rFonts w:ascii="Angsana New" w:hAnsi="Angsana New"/>
          <w:sz w:val="32"/>
          <w:szCs w:val="32"/>
          <w:cs/>
        </w:rPr>
        <w:t>)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B13558" w:rsidRPr="00DB02A8">
        <w:rPr>
          <w:rFonts w:ascii="Angsana New" w:hAnsi="Angsana New"/>
          <w:spacing w:val="-4"/>
          <w:sz w:val="32"/>
          <w:szCs w:val="32"/>
          <w:cs/>
        </w:rPr>
        <w:t>(</w:t>
      </w:r>
      <w:r w:rsidR="002A45A4">
        <w:rPr>
          <w:rFonts w:ascii="Angsana New" w:hAnsi="Angsana New"/>
          <w:spacing w:val="-4"/>
          <w:sz w:val="32"/>
          <w:szCs w:val="32"/>
        </w:rPr>
        <w:t>2561</w:t>
      </w:r>
      <w:r w:rsidR="00B13558" w:rsidRPr="00DB02A8">
        <w:rPr>
          <w:rFonts w:ascii="Angsana New" w:hAnsi="Angsana New"/>
          <w:spacing w:val="-4"/>
          <w:sz w:val="32"/>
          <w:szCs w:val="32"/>
        </w:rPr>
        <w:t>:</w:t>
      </w:r>
      <w:r w:rsidR="00B13558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A45A4">
        <w:rPr>
          <w:rFonts w:ascii="Angsana New" w:hAnsi="Angsana New"/>
          <w:spacing w:val="-4"/>
          <w:sz w:val="32"/>
          <w:szCs w:val="32"/>
        </w:rPr>
        <w:t>160</w:t>
      </w:r>
      <w:r w:rsidR="008553BA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B13558" w:rsidRPr="00DB02A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B13558" w:rsidRPr="00DB02A8">
        <w:rPr>
          <w:rFonts w:ascii="Angsana New" w:hAnsi="Angsana New"/>
          <w:sz w:val="32"/>
          <w:szCs w:val="32"/>
          <w:cs/>
        </w:rPr>
        <w:t>เฉพาะกิจการ</w:t>
      </w:r>
      <w:r w:rsidRPr="00DB02A8">
        <w:rPr>
          <w:rFonts w:ascii="Angsana New" w:hAnsi="Angsana New"/>
          <w:sz w:val="32"/>
          <w:szCs w:val="32"/>
        </w:rPr>
        <w:t xml:space="preserve">: </w:t>
      </w:r>
      <w:r w:rsidR="00D600A3" w:rsidRPr="00DB02A8">
        <w:rPr>
          <w:rFonts w:ascii="Angsana New" w:hAnsi="Angsana New"/>
          <w:sz w:val="32"/>
          <w:szCs w:val="32"/>
        </w:rPr>
        <w:t>9</w:t>
      </w:r>
      <w:r w:rsidR="00611E2A">
        <w:rPr>
          <w:rFonts w:ascii="Angsana New" w:hAnsi="Angsana New"/>
          <w:sz w:val="32"/>
          <w:szCs w:val="32"/>
        </w:rPr>
        <w:t>2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ล้านบาท)</w:t>
      </w:r>
    </w:p>
    <w:p w:rsidR="00EE2BE9" w:rsidRPr="00DB02A8" w:rsidRDefault="00D4541A" w:rsidP="003E718E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15</w:t>
      </w:r>
      <w:r w:rsidR="00EE2BE9" w:rsidRPr="00DB02A8">
        <w:rPr>
          <w:rFonts w:ascii="Angsana New" w:hAnsi="Angsana New"/>
          <w:b/>
          <w:bCs/>
          <w:sz w:val="32"/>
          <w:szCs w:val="32"/>
        </w:rPr>
        <w:t>.</w:t>
      </w:r>
      <w:r w:rsidR="00EE2BE9" w:rsidRPr="00DB02A8">
        <w:rPr>
          <w:rFonts w:ascii="Angsana New" w:hAnsi="Angsana New"/>
          <w:b/>
          <w:bCs/>
          <w:sz w:val="32"/>
          <w:szCs w:val="32"/>
        </w:rPr>
        <w:tab/>
      </w:r>
      <w:r w:rsidR="00EE2BE9" w:rsidRPr="00DB02A8">
        <w:rPr>
          <w:rFonts w:ascii="Angsana New" w:hAnsi="Angsana New"/>
          <w:b/>
          <w:bCs/>
          <w:sz w:val="32"/>
          <w:szCs w:val="32"/>
          <w:cs/>
        </w:rPr>
        <w:t>สิ</w:t>
      </w:r>
      <w:r w:rsidR="000F217E" w:rsidRPr="00DB02A8">
        <w:rPr>
          <w:rFonts w:ascii="Angsana New" w:hAnsi="Angsana New"/>
          <w:b/>
          <w:bCs/>
          <w:sz w:val="32"/>
          <w:szCs w:val="32"/>
          <w:cs/>
        </w:rPr>
        <w:t>นทรัพย์ในการผลิตน้ำประปา</w:t>
      </w:r>
      <w:r w:rsidR="00EE2BE9" w:rsidRPr="00DB02A8">
        <w:rPr>
          <w:rFonts w:ascii="Angsana New" w:hAnsi="Angsana New"/>
          <w:b/>
          <w:bCs/>
          <w:sz w:val="32"/>
          <w:szCs w:val="32"/>
          <w:cs/>
        </w:rPr>
        <w:t>กับภาครัฐ</w:t>
      </w:r>
      <w:r w:rsidR="00EE2BE9" w:rsidRPr="00DB02A8">
        <w:rPr>
          <w:rFonts w:ascii="Angsana New" w:hAnsi="Angsana New"/>
          <w:b/>
          <w:bCs/>
          <w:sz w:val="32"/>
          <w:szCs w:val="32"/>
        </w:rPr>
        <w:t xml:space="preserve"> </w:t>
      </w:r>
      <w:r w:rsidR="00D600A3" w:rsidRPr="00DB02A8">
        <w:rPr>
          <w:rFonts w:ascii="Angsana New" w:hAnsi="Angsana New"/>
          <w:b/>
          <w:bCs/>
          <w:sz w:val="32"/>
          <w:szCs w:val="32"/>
        </w:rPr>
        <w:t>-</w:t>
      </w:r>
      <w:r w:rsidR="00EE2BE9" w:rsidRPr="00DB02A8">
        <w:rPr>
          <w:rFonts w:ascii="Angsana New" w:hAnsi="Angsana New"/>
          <w:b/>
          <w:bCs/>
          <w:sz w:val="32"/>
          <w:szCs w:val="32"/>
        </w:rPr>
        <w:t xml:space="preserve"> </w:t>
      </w:r>
      <w:r w:rsidR="00EE2BE9" w:rsidRPr="00DB02A8">
        <w:rPr>
          <w:rFonts w:ascii="Angsana New" w:hAnsi="Angsana New"/>
          <w:b/>
          <w:bCs/>
          <w:sz w:val="32"/>
          <w:szCs w:val="32"/>
          <w:cs/>
        </w:rPr>
        <w:t>สินทรัพย์ที่เป็นกรรมสิท</w:t>
      </w:r>
      <w:r w:rsidR="00AE0383">
        <w:rPr>
          <w:rFonts w:ascii="Angsana New" w:hAnsi="Angsana New" w:hint="cs"/>
          <w:b/>
          <w:bCs/>
          <w:sz w:val="32"/>
          <w:szCs w:val="32"/>
          <w:cs/>
        </w:rPr>
        <w:t>ธิ์</w:t>
      </w:r>
      <w:r w:rsidR="00EE2BE9" w:rsidRPr="00DB02A8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680"/>
        <w:gridCol w:w="1680"/>
        <w:gridCol w:w="1680"/>
      </w:tblGrid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:rsidR="008F2C34" w:rsidRPr="00DB02A8" w:rsidRDefault="008F2C34" w:rsidP="008436A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:rsidR="008F2C34" w:rsidRPr="00DB02A8" w:rsidRDefault="00502E3B" w:rsidP="008436A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โรงผลิต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น้ำประปาและ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ระบบในการจ่าย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งานระหว่าง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น้ำประปา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F2C34" w:rsidRPr="00DB02A8" w:rsidTr="008116D4">
        <w:tc>
          <w:tcPr>
            <w:tcW w:w="3600" w:type="dxa"/>
          </w:tcPr>
          <w:p w:rsidR="008F2C34" w:rsidRPr="00DB02A8" w:rsidRDefault="008F2C34" w:rsidP="008436AA">
            <w:pPr>
              <w:pStyle w:val="Heading3"/>
              <w:spacing w:line="400" w:lineRule="exact"/>
              <w:rPr>
                <w:b/>
                <w:bCs/>
              </w:rPr>
            </w:pPr>
            <w:r w:rsidRPr="00DB02A8">
              <w:rPr>
                <w:b/>
                <w:bCs/>
                <w:cs/>
              </w:rPr>
              <w:t xml:space="preserve">ราคาทุน </w:t>
            </w: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8F2C34" w:rsidRPr="00DB02A8" w:rsidRDefault="008F2C34" w:rsidP="008436A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>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14,381,471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4,296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14,385,767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31,403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31,403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(100)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(4,296)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(4,396)</w:t>
            </w:r>
          </w:p>
        </w:tc>
      </w:tr>
      <w:tr w:rsidR="002A45A4" w:rsidRPr="00DB02A8" w:rsidTr="008116D4">
        <w:trPr>
          <w:trHeight w:val="60"/>
        </w:trPr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14,381,371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31,403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14,412,774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9,477</w:t>
            </w:r>
          </w:p>
        </w:tc>
        <w:tc>
          <w:tcPr>
            <w:tcW w:w="1680" w:type="dxa"/>
          </w:tcPr>
          <w:p w:rsidR="002A45A4" w:rsidRPr="00DB02A8" w:rsidRDefault="00A808D0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117,466</w:t>
            </w:r>
          </w:p>
        </w:tc>
        <w:tc>
          <w:tcPr>
            <w:tcW w:w="1680" w:type="dxa"/>
            <w:vAlign w:val="bottom"/>
          </w:tcPr>
          <w:p w:rsidR="002A45A4" w:rsidRPr="00DB02A8" w:rsidRDefault="00A808D0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126,943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CE03E6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31,403</w:t>
            </w:r>
          </w:p>
        </w:tc>
        <w:tc>
          <w:tcPr>
            <w:tcW w:w="1680" w:type="dxa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(31,403)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14,422,251</w:t>
            </w:r>
          </w:p>
        </w:tc>
        <w:tc>
          <w:tcPr>
            <w:tcW w:w="1680" w:type="dxa"/>
          </w:tcPr>
          <w:p w:rsidR="002A45A4" w:rsidRPr="00DB02A8" w:rsidRDefault="00A808D0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117,466</w:t>
            </w:r>
          </w:p>
        </w:tc>
        <w:tc>
          <w:tcPr>
            <w:tcW w:w="1680" w:type="dxa"/>
            <w:vAlign w:val="bottom"/>
          </w:tcPr>
          <w:p w:rsidR="002A45A4" w:rsidRPr="00DB02A8" w:rsidRDefault="00A808D0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14,539,717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pStyle w:val="Heading3"/>
              <w:spacing w:line="400" w:lineRule="exact"/>
              <w:rPr>
                <w:b/>
                <w:bCs/>
              </w:rPr>
            </w:pPr>
            <w:r w:rsidRPr="00DB02A8">
              <w:rPr>
                <w:b/>
                <w:bCs/>
                <w:cs/>
              </w:rPr>
              <w:t xml:space="preserve">ค่าตัดจำหน่ายสะสม 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pStyle w:val="Heading3"/>
              <w:spacing w:line="400" w:lineRule="exact"/>
              <w:rPr>
                <w:b/>
                <w:bCs/>
                <w:cs/>
              </w:rPr>
            </w:pPr>
            <w:r w:rsidRPr="00DB02A8">
              <w:rPr>
                <w:cs/>
              </w:rPr>
              <w:t xml:space="preserve">ณ วันที่ </w:t>
            </w:r>
            <w:r w:rsidRPr="00DB02A8">
              <w:t>1</w:t>
            </w:r>
            <w:r w:rsidRPr="00DB02A8">
              <w:rPr>
                <w:cs/>
              </w:rPr>
              <w:t xml:space="preserve"> มกราคม </w:t>
            </w:r>
            <w:r>
              <w:t>2561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4,392,521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4,392,521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pStyle w:val="Heading3"/>
              <w:spacing w:line="400" w:lineRule="exact"/>
              <w:rPr>
                <w:cs/>
              </w:rPr>
            </w:pPr>
            <w:r w:rsidRPr="00DB02A8">
              <w:rPr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459,460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459,460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4,851,981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4,851,981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477,81</w:t>
            </w:r>
            <w:r w:rsidR="00A808D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80" w:type="dxa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477,81</w:t>
            </w:r>
            <w:r w:rsidR="00A808D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5,329,79</w:t>
            </w:r>
            <w:r w:rsidR="00A808D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80" w:type="dxa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5,329,79</w:t>
            </w:r>
            <w:r w:rsidR="00A808D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9,529,390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31,403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9,560,793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2A45A4" w:rsidRPr="00DB02A8" w:rsidRDefault="00CE03E6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9,092,45</w:t>
            </w:r>
            <w:r w:rsidR="00A808D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80" w:type="dxa"/>
          </w:tcPr>
          <w:p w:rsidR="002A45A4" w:rsidRPr="00DB02A8" w:rsidRDefault="00A808D0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117,466</w:t>
            </w:r>
          </w:p>
        </w:tc>
        <w:tc>
          <w:tcPr>
            <w:tcW w:w="1680" w:type="dxa"/>
            <w:vAlign w:val="bottom"/>
          </w:tcPr>
          <w:p w:rsidR="002A45A4" w:rsidRPr="00DB02A8" w:rsidRDefault="00A808D0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9,209,922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2A45A4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459,460</w:t>
            </w:r>
          </w:p>
        </w:tc>
      </w:tr>
      <w:tr w:rsidR="002A45A4" w:rsidRPr="00DB02A8" w:rsidTr="008116D4">
        <w:tc>
          <w:tcPr>
            <w:tcW w:w="3600" w:type="dxa"/>
          </w:tcPr>
          <w:p w:rsidR="002A45A4" w:rsidRPr="00DB02A8" w:rsidRDefault="002A45A4" w:rsidP="002A45A4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2A45A4" w:rsidP="002A45A4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2A45A4" w:rsidRPr="00DB02A8" w:rsidRDefault="00CE03E6" w:rsidP="002A45A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477,81</w:t>
            </w:r>
            <w:r w:rsidR="00A808D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3504CB" w:rsidRPr="00DB02A8" w:rsidRDefault="003504CB" w:rsidP="002A45A4">
      <w:pPr>
        <w:pStyle w:val="Caption"/>
        <w:ind w:left="547"/>
        <w:rPr>
          <w:b w:val="0"/>
          <w:bCs w:val="0"/>
          <w:cs/>
        </w:rPr>
      </w:pPr>
      <w:r w:rsidRPr="00DB02A8">
        <w:rPr>
          <w:b w:val="0"/>
          <w:bCs w:val="0"/>
          <w:cs/>
        </w:rPr>
        <w:t>ค่าตัดจำหน่ายสินทรัพย์ในการผลิตน้ำประปาดังกล่าวได้รวมเป็นส่วนหนึ่งของต้นทุนขายน้ำประปา</w:t>
      </w:r>
    </w:p>
    <w:p w:rsidR="002A45A4" w:rsidRDefault="002A45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3E718E" w:rsidP="002A45A4">
      <w:pPr>
        <w:tabs>
          <w:tab w:val="left" w:pos="85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16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="00EE2BE9" w:rsidRPr="002A45A4">
        <w:rPr>
          <w:rFonts w:ascii="Angsana New" w:hAnsi="Angsana New"/>
          <w:b/>
          <w:bCs/>
          <w:spacing w:val="-2"/>
          <w:sz w:val="32"/>
          <w:szCs w:val="32"/>
          <w:cs/>
        </w:rPr>
        <w:t>สิ</w:t>
      </w:r>
      <w:r w:rsidR="000F217E" w:rsidRPr="002A45A4">
        <w:rPr>
          <w:rFonts w:ascii="Angsana New" w:hAnsi="Angsana New"/>
          <w:b/>
          <w:bCs/>
          <w:spacing w:val="-2"/>
          <w:sz w:val="32"/>
          <w:szCs w:val="32"/>
          <w:cs/>
        </w:rPr>
        <w:t>นทรัพย์ในการผลิตน้ำประปา</w:t>
      </w:r>
      <w:r w:rsidR="00EE2BE9" w:rsidRPr="002A45A4">
        <w:rPr>
          <w:rFonts w:ascii="Angsana New" w:hAnsi="Angsana New"/>
          <w:b/>
          <w:bCs/>
          <w:spacing w:val="-2"/>
          <w:sz w:val="32"/>
          <w:szCs w:val="32"/>
          <w:cs/>
        </w:rPr>
        <w:t>กับภาครัฐ - สินทรัพย์ที่ต้องโอนเมื่อสิ้นสุดอายุสัญญาฯของบริษัทย่อย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45"/>
        <w:gridCol w:w="2026"/>
        <w:gridCol w:w="2028"/>
        <w:gridCol w:w="2030"/>
      </w:tblGrid>
      <w:tr w:rsidR="000B56EF" w:rsidRPr="00DB02A8" w:rsidTr="000B56EF">
        <w:tc>
          <w:tcPr>
            <w:tcW w:w="5000" w:type="pct"/>
            <w:gridSpan w:val="4"/>
          </w:tcPr>
          <w:p w:rsidR="000B56EF" w:rsidRPr="00DB02A8" w:rsidRDefault="000B56EF" w:rsidP="004D32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02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56EF" w:rsidRPr="00DB02A8" w:rsidTr="000B56EF">
        <w:tc>
          <w:tcPr>
            <w:tcW w:w="1631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9" w:type="pct"/>
            <w:gridSpan w:val="3"/>
          </w:tcPr>
          <w:p w:rsidR="000B56EF" w:rsidRPr="00DB02A8" w:rsidRDefault="000B56EF" w:rsidP="004D32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56EF" w:rsidRPr="00DB02A8" w:rsidTr="002A45A4">
        <w:tc>
          <w:tcPr>
            <w:tcW w:w="1631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โรงผลิต</w:t>
            </w:r>
          </w:p>
        </w:tc>
        <w:tc>
          <w:tcPr>
            <w:tcW w:w="1124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6EF" w:rsidRPr="00DB02A8" w:rsidTr="002A45A4">
        <w:tc>
          <w:tcPr>
            <w:tcW w:w="1631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น้ำประปาและ</w:t>
            </w:r>
          </w:p>
        </w:tc>
        <w:tc>
          <w:tcPr>
            <w:tcW w:w="1124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6EF" w:rsidRPr="00DB02A8" w:rsidTr="002A45A4">
        <w:tc>
          <w:tcPr>
            <w:tcW w:w="1631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ระบบในการจ่าย</w:t>
            </w:r>
          </w:p>
        </w:tc>
        <w:tc>
          <w:tcPr>
            <w:tcW w:w="1124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6EF" w:rsidRPr="00DB02A8" w:rsidTr="002A45A4">
        <w:tc>
          <w:tcPr>
            <w:tcW w:w="1631" w:type="pct"/>
          </w:tcPr>
          <w:p w:rsidR="000B56EF" w:rsidRPr="00DB02A8" w:rsidRDefault="000B56EF" w:rsidP="004D329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pct"/>
          </w:tcPr>
          <w:p w:rsidR="000B56EF" w:rsidRPr="00DB02A8" w:rsidRDefault="000B56EF" w:rsidP="004D32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123" w:type="pct"/>
          </w:tcPr>
          <w:p w:rsidR="000B56EF" w:rsidRPr="00DB02A8" w:rsidRDefault="000B56EF" w:rsidP="004D32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น้ำประปา</w:t>
            </w:r>
          </w:p>
        </w:tc>
        <w:tc>
          <w:tcPr>
            <w:tcW w:w="1124" w:type="pct"/>
          </w:tcPr>
          <w:p w:rsidR="000B56EF" w:rsidRPr="00DB02A8" w:rsidRDefault="000B56EF" w:rsidP="004D32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56EF" w:rsidRPr="00DB02A8" w:rsidTr="002A45A4">
        <w:tc>
          <w:tcPr>
            <w:tcW w:w="1631" w:type="pct"/>
          </w:tcPr>
          <w:p w:rsidR="000B56EF" w:rsidRPr="00DB02A8" w:rsidRDefault="000B56EF" w:rsidP="002A45A4">
            <w:pPr>
              <w:pStyle w:val="Heading3"/>
              <w:spacing w:line="360" w:lineRule="exact"/>
              <w:ind w:left="440" w:right="-108"/>
              <w:rPr>
                <w:b/>
                <w:bCs/>
                <w:sz w:val="28"/>
                <w:szCs w:val="28"/>
              </w:rPr>
            </w:pPr>
            <w:r w:rsidRPr="00DB02A8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2" w:type="pct"/>
          </w:tcPr>
          <w:p w:rsidR="000B56EF" w:rsidRPr="00DB02A8" w:rsidRDefault="000B56EF" w:rsidP="004D329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0B56EF" w:rsidRPr="00DB02A8" w:rsidRDefault="000B56EF" w:rsidP="004D329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</w:tcPr>
          <w:p w:rsidR="000B56EF" w:rsidRPr="00DB02A8" w:rsidRDefault="000B56EF" w:rsidP="004D329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>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2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413,401</w:t>
            </w:r>
          </w:p>
        </w:tc>
        <w:tc>
          <w:tcPr>
            <w:tcW w:w="1123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6,546,979</w:t>
            </w:r>
          </w:p>
        </w:tc>
        <w:tc>
          <w:tcPr>
            <w:tcW w:w="1124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6,960,380</w:t>
            </w:r>
          </w:p>
        </w:tc>
      </w:tr>
      <w:tr w:rsidR="002A45A4" w:rsidRPr="00DB02A8" w:rsidTr="002A45A4">
        <w:trPr>
          <w:trHeight w:val="80"/>
        </w:trPr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2" w:type="pct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3" w:type="pct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1,370</w:t>
            </w:r>
          </w:p>
        </w:tc>
        <w:tc>
          <w:tcPr>
            <w:tcW w:w="1124" w:type="pct"/>
            <w:vAlign w:val="bottom"/>
          </w:tcPr>
          <w:p w:rsidR="002A45A4" w:rsidRPr="00DB02A8" w:rsidRDefault="002A45A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1,370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2" w:type="pct"/>
            <w:vAlign w:val="bottom"/>
          </w:tcPr>
          <w:p w:rsidR="002A45A4" w:rsidRPr="00DB02A8" w:rsidRDefault="002A45A4" w:rsidP="00677D5A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413,401</w:t>
            </w:r>
          </w:p>
        </w:tc>
        <w:tc>
          <w:tcPr>
            <w:tcW w:w="1123" w:type="pct"/>
            <w:vAlign w:val="bottom"/>
          </w:tcPr>
          <w:p w:rsidR="002A45A4" w:rsidRPr="00DB02A8" w:rsidRDefault="002A45A4" w:rsidP="00677D5A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6,548,349</w:t>
            </w:r>
          </w:p>
        </w:tc>
        <w:tc>
          <w:tcPr>
            <w:tcW w:w="1124" w:type="pct"/>
            <w:vAlign w:val="bottom"/>
          </w:tcPr>
          <w:p w:rsidR="002A45A4" w:rsidRPr="00DB02A8" w:rsidRDefault="002A45A4" w:rsidP="00677D5A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6,961,750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2" w:type="pct"/>
            <w:vAlign w:val="bottom"/>
          </w:tcPr>
          <w:p w:rsidR="002A45A4" w:rsidRPr="00DB02A8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413,401</w:t>
            </w:r>
          </w:p>
        </w:tc>
        <w:tc>
          <w:tcPr>
            <w:tcW w:w="1123" w:type="pct"/>
            <w:vAlign w:val="bottom"/>
          </w:tcPr>
          <w:p w:rsidR="002A45A4" w:rsidRPr="00DB02A8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6,548,349</w:t>
            </w:r>
          </w:p>
        </w:tc>
        <w:tc>
          <w:tcPr>
            <w:tcW w:w="1124" w:type="pct"/>
            <w:vAlign w:val="bottom"/>
          </w:tcPr>
          <w:p w:rsidR="002A45A4" w:rsidRPr="00DB02A8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6,961,7</w:t>
            </w:r>
            <w:r w:rsidR="00677D5A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pStyle w:val="Heading3"/>
              <w:spacing w:line="360" w:lineRule="exact"/>
              <w:ind w:left="440"/>
              <w:rPr>
                <w:b/>
                <w:bCs/>
                <w:sz w:val="28"/>
                <w:szCs w:val="28"/>
              </w:rPr>
            </w:pPr>
            <w:r w:rsidRPr="00DB02A8">
              <w:rPr>
                <w:b/>
                <w:bCs/>
                <w:sz w:val="28"/>
                <w:szCs w:val="28"/>
                <w:cs/>
              </w:rPr>
              <w:t xml:space="preserve">ค่าตัดจำหน่ายสะสม </w:t>
            </w:r>
          </w:p>
        </w:tc>
        <w:tc>
          <w:tcPr>
            <w:tcW w:w="1122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4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pStyle w:val="Heading3"/>
              <w:spacing w:line="360" w:lineRule="exact"/>
              <w:ind w:left="440"/>
              <w:rPr>
                <w:b/>
                <w:bCs/>
                <w:sz w:val="28"/>
                <w:szCs w:val="28"/>
                <w:cs/>
              </w:rPr>
            </w:pPr>
            <w:r w:rsidRPr="00DB02A8">
              <w:rPr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sz w:val="28"/>
                <w:szCs w:val="28"/>
              </w:rPr>
              <w:t>1</w:t>
            </w:r>
            <w:r w:rsidRPr="00DB02A8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122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314,602</w:t>
            </w:r>
          </w:p>
        </w:tc>
        <w:tc>
          <w:tcPr>
            <w:tcW w:w="1123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4,375,670</w:t>
            </w:r>
          </w:p>
        </w:tc>
        <w:tc>
          <w:tcPr>
            <w:tcW w:w="1124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4,690,272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22" w:type="pct"/>
            <w:vAlign w:val="bottom"/>
          </w:tcPr>
          <w:p w:rsidR="002A45A4" w:rsidRPr="000B56EF" w:rsidRDefault="002A45A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17,067</w:t>
            </w:r>
          </w:p>
        </w:tc>
        <w:tc>
          <w:tcPr>
            <w:tcW w:w="1123" w:type="pct"/>
            <w:vAlign w:val="bottom"/>
          </w:tcPr>
          <w:p w:rsidR="002A45A4" w:rsidRPr="000B56EF" w:rsidRDefault="002A45A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320,574</w:t>
            </w:r>
          </w:p>
        </w:tc>
        <w:tc>
          <w:tcPr>
            <w:tcW w:w="1124" w:type="pct"/>
            <w:vAlign w:val="bottom"/>
          </w:tcPr>
          <w:p w:rsidR="002A45A4" w:rsidRPr="000B56EF" w:rsidRDefault="002A45A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337,641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2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331,669</w:t>
            </w:r>
          </w:p>
        </w:tc>
        <w:tc>
          <w:tcPr>
            <w:tcW w:w="1123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4,696,244</w:t>
            </w:r>
          </w:p>
        </w:tc>
        <w:tc>
          <w:tcPr>
            <w:tcW w:w="1124" w:type="pct"/>
            <w:vAlign w:val="bottom"/>
          </w:tcPr>
          <w:p w:rsidR="002A45A4" w:rsidRPr="00DB02A8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5,027,913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22" w:type="pct"/>
            <w:vAlign w:val="bottom"/>
          </w:tcPr>
          <w:p w:rsidR="002A45A4" w:rsidRPr="000B56EF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17,067</w:t>
            </w:r>
          </w:p>
        </w:tc>
        <w:tc>
          <w:tcPr>
            <w:tcW w:w="1123" w:type="pct"/>
            <w:vAlign w:val="bottom"/>
          </w:tcPr>
          <w:p w:rsidR="002A45A4" w:rsidRPr="000B56EF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355,813</w:t>
            </w:r>
          </w:p>
        </w:tc>
        <w:tc>
          <w:tcPr>
            <w:tcW w:w="1124" w:type="pct"/>
            <w:vAlign w:val="bottom"/>
          </w:tcPr>
          <w:p w:rsidR="002A45A4" w:rsidRPr="000B56EF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372,880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2" w:type="pct"/>
            <w:vAlign w:val="bottom"/>
          </w:tcPr>
          <w:p w:rsidR="002A45A4" w:rsidRPr="000B56EF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348,736</w:t>
            </w:r>
          </w:p>
        </w:tc>
        <w:tc>
          <w:tcPr>
            <w:tcW w:w="1123" w:type="pct"/>
            <w:vAlign w:val="bottom"/>
          </w:tcPr>
          <w:p w:rsidR="002A45A4" w:rsidRPr="00DB02A8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5,052,057</w:t>
            </w:r>
          </w:p>
        </w:tc>
        <w:tc>
          <w:tcPr>
            <w:tcW w:w="1124" w:type="pct"/>
            <w:vAlign w:val="bottom"/>
          </w:tcPr>
          <w:p w:rsidR="002A45A4" w:rsidRPr="00DB02A8" w:rsidRDefault="00D94D34" w:rsidP="002A45A4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5,400,793</w:t>
            </w: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122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4" w:type="pct"/>
            <w:vAlign w:val="bottom"/>
          </w:tcPr>
          <w:p w:rsidR="002A45A4" w:rsidRPr="000B56EF" w:rsidRDefault="002A45A4" w:rsidP="002A45A4">
            <w:pP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A45A4" w:rsidRPr="00DB02A8" w:rsidTr="002A45A4"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2" w:type="pct"/>
            <w:vAlign w:val="bottom"/>
          </w:tcPr>
          <w:p w:rsidR="002A45A4" w:rsidRPr="000B56EF" w:rsidRDefault="002A45A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81,732</w:t>
            </w:r>
          </w:p>
        </w:tc>
        <w:tc>
          <w:tcPr>
            <w:tcW w:w="1123" w:type="pct"/>
            <w:vAlign w:val="bottom"/>
          </w:tcPr>
          <w:p w:rsidR="002A45A4" w:rsidRPr="000B56EF" w:rsidRDefault="002A45A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1,852,105</w:t>
            </w:r>
          </w:p>
        </w:tc>
        <w:tc>
          <w:tcPr>
            <w:tcW w:w="1124" w:type="pct"/>
            <w:vAlign w:val="bottom"/>
          </w:tcPr>
          <w:p w:rsidR="002A45A4" w:rsidRPr="000B56EF" w:rsidRDefault="002A45A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1,933,837</w:t>
            </w:r>
          </w:p>
        </w:tc>
      </w:tr>
      <w:tr w:rsidR="002A45A4" w:rsidRPr="00DB02A8" w:rsidTr="002A45A4">
        <w:trPr>
          <w:trHeight w:val="441"/>
        </w:trPr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2" w:type="pct"/>
            <w:vAlign w:val="bottom"/>
          </w:tcPr>
          <w:p w:rsidR="002A45A4" w:rsidRPr="000B56EF" w:rsidRDefault="00D94D3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64,665</w:t>
            </w:r>
          </w:p>
        </w:tc>
        <w:tc>
          <w:tcPr>
            <w:tcW w:w="1123" w:type="pct"/>
            <w:vAlign w:val="bottom"/>
          </w:tcPr>
          <w:p w:rsidR="002A45A4" w:rsidRPr="000B56EF" w:rsidRDefault="00D94D3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1,496,292</w:t>
            </w:r>
          </w:p>
        </w:tc>
        <w:tc>
          <w:tcPr>
            <w:tcW w:w="1124" w:type="pct"/>
            <w:vAlign w:val="bottom"/>
          </w:tcPr>
          <w:p w:rsidR="002A45A4" w:rsidRPr="000B56EF" w:rsidRDefault="00D94D3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1,560,957</w:t>
            </w:r>
          </w:p>
        </w:tc>
      </w:tr>
      <w:tr w:rsidR="002A45A4" w:rsidRPr="00DB02A8" w:rsidTr="002A45A4">
        <w:trPr>
          <w:cantSplit/>
        </w:trPr>
        <w:tc>
          <w:tcPr>
            <w:tcW w:w="1631" w:type="pct"/>
          </w:tcPr>
          <w:p w:rsidR="002A45A4" w:rsidRPr="00DB02A8" w:rsidRDefault="002A45A4" w:rsidP="002A45A4">
            <w:pPr>
              <w:tabs>
                <w:tab w:val="decimal" w:pos="1287"/>
                <w:tab w:val="decimal" w:pos="1332"/>
              </w:tabs>
              <w:spacing w:line="360" w:lineRule="exact"/>
              <w:ind w:left="440"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22" w:type="pct"/>
          </w:tcPr>
          <w:p w:rsidR="002A45A4" w:rsidRPr="00DB02A8" w:rsidRDefault="002A45A4" w:rsidP="002A45A4">
            <w:pPr>
              <w:tabs>
                <w:tab w:val="decimal" w:pos="1287"/>
                <w:tab w:val="decimal" w:pos="1332"/>
              </w:tabs>
              <w:spacing w:line="360" w:lineRule="exact"/>
              <w:ind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2A45A4" w:rsidRPr="00DB02A8" w:rsidRDefault="002A45A4" w:rsidP="002A45A4">
            <w:pPr>
              <w:tabs>
                <w:tab w:val="decimal" w:pos="1287"/>
                <w:tab w:val="decimal" w:pos="1332"/>
              </w:tabs>
              <w:spacing w:line="360" w:lineRule="exact"/>
              <w:ind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</w:tcPr>
          <w:p w:rsidR="002A45A4" w:rsidRPr="00DB02A8" w:rsidRDefault="002A45A4" w:rsidP="002A45A4">
            <w:pPr>
              <w:tabs>
                <w:tab w:val="decimal" w:pos="1332"/>
              </w:tabs>
              <w:spacing w:line="360" w:lineRule="exact"/>
              <w:ind w:left="212"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5A4" w:rsidRPr="00DB02A8" w:rsidTr="002A45A4">
        <w:trPr>
          <w:trHeight w:val="80"/>
        </w:trPr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22" w:type="pct"/>
          </w:tcPr>
          <w:p w:rsidR="002A45A4" w:rsidRPr="00DB02A8" w:rsidRDefault="002A45A4" w:rsidP="002A45A4">
            <w:pPr>
              <w:tabs>
                <w:tab w:val="decimal" w:pos="133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2A45A4" w:rsidRPr="00DB02A8" w:rsidRDefault="002A45A4" w:rsidP="002A45A4">
            <w:pPr>
              <w:tabs>
                <w:tab w:val="decimal" w:pos="133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</w:tcPr>
          <w:p w:rsidR="002A45A4" w:rsidRPr="000B56EF" w:rsidRDefault="002A45A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337,641</w:t>
            </w:r>
          </w:p>
        </w:tc>
      </w:tr>
      <w:tr w:rsidR="002A45A4" w:rsidRPr="00DB02A8" w:rsidTr="002A45A4">
        <w:trPr>
          <w:trHeight w:val="80"/>
        </w:trPr>
        <w:tc>
          <w:tcPr>
            <w:tcW w:w="1631" w:type="pct"/>
          </w:tcPr>
          <w:p w:rsidR="002A45A4" w:rsidRPr="00DB02A8" w:rsidRDefault="002A45A4" w:rsidP="002A45A4">
            <w:pPr>
              <w:spacing w:line="360" w:lineRule="exact"/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2" w:type="pct"/>
          </w:tcPr>
          <w:p w:rsidR="002A45A4" w:rsidRPr="00DB02A8" w:rsidRDefault="002A45A4" w:rsidP="002A45A4">
            <w:pPr>
              <w:tabs>
                <w:tab w:val="decimal" w:pos="133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pct"/>
          </w:tcPr>
          <w:p w:rsidR="002A45A4" w:rsidRPr="00DB02A8" w:rsidRDefault="002A45A4" w:rsidP="002A45A4">
            <w:pPr>
              <w:tabs>
                <w:tab w:val="decimal" w:pos="133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</w:tcPr>
          <w:p w:rsidR="002A45A4" w:rsidRPr="000B56EF" w:rsidRDefault="00D94D34" w:rsidP="002A45A4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372,880</w:t>
            </w:r>
          </w:p>
        </w:tc>
      </w:tr>
    </w:tbl>
    <w:p w:rsidR="00600F8C" w:rsidRPr="00DB02A8" w:rsidRDefault="00600F8C" w:rsidP="002A45A4">
      <w:pPr>
        <w:pStyle w:val="Caption"/>
        <w:ind w:left="540"/>
        <w:rPr>
          <w:b w:val="0"/>
          <w:bCs w:val="0"/>
          <w:cs/>
        </w:rPr>
      </w:pPr>
      <w:r w:rsidRPr="00DB02A8">
        <w:rPr>
          <w:b w:val="0"/>
          <w:bCs w:val="0"/>
          <w:cs/>
        </w:rPr>
        <w:t>ค่าตัดจำหน่ายสินทรัพย์ในการผลิตน้ำประปาดังกล่าวได้รวมเป็นส่วนหนึ่งของต้นทุนขายน้ำประปา</w:t>
      </w:r>
    </w:p>
    <w:p w:rsidR="00933944" w:rsidRPr="00DB02A8" w:rsidRDefault="00933944" w:rsidP="002A45A4">
      <w:pPr>
        <w:pStyle w:val="Caption"/>
        <w:spacing w:before="120"/>
        <w:ind w:left="540"/>
        <w:rPr>
          <w:b w:val="0"/>
          <w:bCs w:val="0"/>
        </w:rPr>
      </w:pPr>
      <w:r w:rsidRPr="00DB02A8">
        <w:rPr>
          <w:b w:val="0"/>
          <w:bCs w:val="0"/>
          <w:cs/>
        </w:rPr>
        <w:t xml:space="preserve">สินทรัพย์ในการผลิตน้ำประปาของบริษัท ประปาปทุมธานี จำกัด จะถูกโอนให้กับการประปา            ส่วนภูมิภาคภายหลังจากสิ้นสุดอายุสัญญาให้สิทธิดำเนินการผลิตและจำหน่ายน้ำประปา </w:t>
      </w:r>
      <w:r w:rsidRPr="00DB02A8">
        <w:rPr>
          <w:b w:val="0"/>
          <w:bCs w:val="0"/>
        </w:rPr>
        <w:t>25</w:t>
      </w:r>
      <w:r w:rsidRPr="00DB02A8">
        <w:rPr>
          <w:b w:val="0"/>
          <w:bCs w:val="0"/>
          <w:cs/>
        </w:rPr>
        <w:t xml:space="preserve"> ปี</w:t>
      </w:r>
      <w:r w:rsidR="007670B9">
        <w:rPr>
          <w:b w:val="0"/>
          <w:bCs w:val="0"/>
        </w:rPr>
        <w:t xml:space="preserve">                                  </w:t>
      </w:r>
      <w:r w:rsidR="007670B9">
        <w:rPr>
          <w:rFonts w:hint="cs"/>
          <w:b w:val="0"/>
          <w:bCs w:val="0"/>
          <w:cs/>
        </w:rPr>
        <w:t xml:space="preserve">โดยจะสิ้นสุดอายุสัญญาในปี </w:t>
      </w:r>
      <w:r w:rsidR="007670B9">
        <w:rPr>
          <w:b w:val="0"/>
          <w:bCs w:val="0"/>
        </w:rPr>
        <w:t>2566</w:t>
      </w:r>
    </w:p>
    <w:p w:rsidR="00AE0383" w:rsidRDefault="00AE0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F217E" w:rsidRPr="00EF1296" w:rsidRDefault="003E718E" w:rsidP="001F2790">
      <w:pPr>
        <w:tabs>
          <w:tab w:val="left" w:pos="1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296">
        <w:rPr>
          <w:rFonts w:ascii="Angsana New" w:hAnsi="Angsana New"/>
          <w:b/>
          <w:bCs/>
          <w:sz w:val="32"/>
          <w:szCs w:val="32"/>
          <w:cs/>
        </w:rPr>
        <w:lastRenderedPageBreak/>
        <w:t>17</w:t>
      </w:r>
      <w:r w:rsidR="00933944" w:rsidRPr="00EF1296">
        <w:rPr>
          <w:rFonts w:ascii="Angsana New" w:hAnsi="Angsana New"/>
          <w:b/>
          <w:bCs/>
          <w:sz w:val="32"/>
          <w:szCs w:val="32"/>
        </w:rPr>
        <w:t xml:space="preserve">. </w:t>
      </w:r>
      <w:r w:rsidR="00933944" w:rsidRPr="00EF1296">
        <w:rPr>
          <w:rFonts w:ascii="Angsana New" w:hAnsi="Angsana New"/>
          <w:b/>
          <w:bCs/>
          <w:sz w:val="32"/>
          <w:szCs w:val="32"/>
        </w:rPr>
        <w:tab/>
      </w:r>
      <w:r w:rsidR="00933944" w:rsidRPr="00EF1296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</w:t>
      </w:r>
      <w:r w:rsidR="00EE2BE9" w:rsidRPr="00EF1296">
        <w:rPr>
          <w:rFonts w:ascii="Angsana New" w:hAnsi="Angsana New"/>
          <w:b/>
          <w:bCs/>
          <w:sz w:val="32"/>
          <w:szCs w:val="32"/>
          <w:cs/>
        </w:rPr>
        <w:t>จากภาคเอกชน</w:t>
      </w:r>
    </w:p>
    <w:p w:rsidR="000F217E" w:rsidRPr="00DB02A8" w:rsidRDefault="000F217E" w:rsidP="001F2790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296">
        <w:rPr>
          <w:rFonts w:ascii="Angsana New" w:hAnsi="Angsana New"/>
          <w:b/>
          <w:bCs/>
          <w:sz w:val="32"/>
          <w:szCs w:val="32"/>
        </w:rPr>
        <w:tab/>
      </w:r>
      <w:r w:rsidRPr="00EF1296">
        <w:rPr>
          <w:rFonts w:ascii="Angsana New" w:hAnsi="Angsana New"/>
          <w:b/>
          <w:bCs/>
          <w:sz w:val="32"/>
          <w:szCs w:val="32"/>
        </w:rPr>
        <w:tab/>
      </w:r>
      <w:r w:rsidR="00074820" w:rsidRPr="00EF1296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C10273">
        <w:rPr>
          <w:rFonts w:ascii="Angsana New" w:hAnsi="Angsana New" w:hint="cs"/>
          <w:sz w:val="32"/>
          <w:szCs w:val="32"/>
          <w:cs/>
        </w:rPr>
        <w:t>สิทธิ</w:t>
      </w:r>
      <w:r w:rsidRPr="00EF1296">
        <w:rPr>
          <w:rFonts w:ascii="Angsana New" w:hAnsi="Angsana New"/>
          <w:sz w:val="32"/>
          <w:szCs w:val="32"/>
          <w:cs/>
        </w:rPr>
        <w:t>ในการดำเนินการผลิตและจำหน่ายน้ำประปาและการให้บริการบำบัดน้ำเสีย</w:t>
      </w:r>
      <w:r w:rsidR="00074820" w:rsidRPr="00EF1296">
        <w:rPr>
          <w:rFonts w:ascii="Angsana New" w:hAnsi="Angsana New"/>
          <w:sz w:val="32"/>
          <w:szCs w:val="32"/>
          <w:cs/>
        </w:rPr>
        <w:t>จาก</w:t>
      </w:r>
      <w:r w:rsidRPr="00EF1296">
        <w:rPr>
          <w:rFonts w:ascii="Angsana New" w:hAnsi="Angsana New"/>
          <w:sz w:val="32"/>
          <w:szCs w:val="32"/>
          <w:cs/>
        </w:rPr>
        <w:t xml:space="preserve">ภาคเอกชน ณ วันที่ </w:t>
      </w:r>
      <w:r w:rsidRPr="00EF1296">
        <w:rPr>
          <w:rFonts w:ascii="Angsana New" w:hAnsi="Angsana New"/>
          <w:sz w:val="32"/>
          <w:szCs w:val="32"/>
        </w:rPr>
        <w:t xml:space="preserve">31 </w:t>
      </w:r>
      <w:r w:rsidRPr="00EF1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1296">
        <w:rPr>
          <w:rFonts w:ascii="Angsana New" w:hAnsi="Angsana New"/>
          <w:sz w:val="32"/>
          <w:szCs w:val="32"/>
        </w:rPr>
        <w:t>2562</w:t>
      </w:r>
      <w:r w:rsidRPr="00EF1296">
        <w:rPr>
          <w:rFonts w:ascii="Angsana New" w:hAnsi="Angsana New"/>
          <w:sz w:val="32"/>
          <w:szCs w:val="32"/>
        </w:rPr>
        <w:t xml:space="preserve"> </w:t>
      </w:r>
      <w:r w:rsidRPr="00EF1296">
        <w:rPr>
          <w:rFonts w:ascii="Angsana New" w:hAnsi="Angsana New"/>
          <w:sz w:val="32"/>
          <w:szCs w:val="32"/>
          <w:cs/>
        </w:rPr>
        <w:t xml:space="preserve">และ </w:t>
      </w:r>
      <w:r w:rsidR="00EF1296">
        <w:rPr>
          <w:rFonts w:ascii="Angsana New" w:hAnsi="Angsana New"/>
          <w:sz w:val="32"/>
          <w:szCs w:val="32"/>
        </w:rPr>
        <w:t>2561</w:t>
      </w:r>
      <w:r w:rsidRPr="00EF1296">
        <w:rPr>
          <w:rFonts w:ascii="Angsana New" w:hAnsi="Angsana New"/>
          <w:sz w:val="32"/>
          <w:szCs w:val="32"/>
        </w:rPr>
        <w:t xml:space="preserve"> </w:t>
      </w:r>
      <w:r w:rsidRPr="00EF129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90"/>
        <w:gridCol w:w="1350"/>
        <w:gridCol w:w="1350"/>
        <w:gridCol w:w="1320"/>
      </w:tblGrid>
      <w:tr w:rsidR="000F217E" w:rsidRPr="00DB02A8" w:rsidTr="000F217E">
        <w:trPr>
          <w:cantSplit/>
        </w:trPr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0F217E" w:rsidRPr="00DB02A8" w:rsidRDefault="000F217E" w:rsidP="001F279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F217E" w:rsidRPr="00DB02A8" w:rsidTr="000F217E">
        <w:trPr>
          <w:cantSplit/>
        </w:trPr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0F217E" w:rsidRPr="00DB02A8" w:rsidRDefault="000F217E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0F217E" w:rsidRPr="00DB02A8" w:rsidTr="000F217E">
        <w:trPr>
          <w:cantSplit/>
        </w:trPr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0F217E" w:rsidRPr="00DB02A8" w:rsidRDefault="000F217E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:rsidR="000F217E" w:rsidRPr="00DB02A8" w:rsidRDefault="000F217E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:rsidR="000F217E" w:rsidRPr="00DB02A8" w:rsidRDefault="000F217E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DB02A8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20" w:type="dxa"/>
            <w:vAlign w:val="bottom"/>
          </w:tcPr>
          <w:p w:rsidR="000F217E" w:rsidRPr="00DB02A8" w:rsidRDefault="000F217E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F217E" w:rsidRPr="00DB02A8" w:rsidTr="000F217E"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F1296">
              <w:rPr>
                <w:rFonts w:ascii="Angsana New" w:hAnsi="Angsana New"/>
                <w:sz w:val="28"/>
                <w:szCs w:val="28"/>
              </w:rPr>
              <w:t>2562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217E" w:rsidRPr="00DB02A8" w:rsidTr="000F217E"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0" w:type="dxa"/>
            <w:vAlign w:val="bottom"/>
          </w:tcPr>
          <w:p w:rsidR="000F217E" w:rsidRPr="00DB02A8" w:rsidRDefault="00D94D34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1,410,075</w:t>
            </w:r>
          </w:p>
        </w:tc>
        <w:tc>
          <w:tcPr>
            <w:tcW w:w="1350" w:type="dxa"/>
            <w:vAlign w:val="bottom"/>
          </w:tcPr>
          <w:p w:rsidR="000F217E" w:rsidRPr="00DB02A8" w:rsidRDefault="00D94D34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154,350</w:t>
            </w:r>
          </w:p>
        </w:tc>
        <w:tc>
          <w:tcPr>
            <w:tcW w:w="1350" w:type="dxa"/>
            <w:vAlign w:val="bottom"/>
          </w:tcPr>
          <w:p w:rsidR="000F217E" w:rsidRPr="00DB02A8" w:rsidRDefault="00D94D34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0F217E" w:rsidRPr="00DB02A8" w:rsidRDefault="00D94D34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1,564,425</w:t>
            </w:r>
          </w:p>
        </w:tc>
      </w:tr>
      <w:tr w:rsidR="000F217E" w:rsidRPr="00DB02A8" w:rsidTr="000F217E"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402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323853" w:rsidRPr="00323853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ค่าตัดจำหน่าย/ค่าเสื่อมราคาสะสม</w:t>
            </w:r>
          </w:p>
        </w:tc>
        <w:tc>
          <w:tcPr>
            <w:tcW w:w="129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(414,789)</w:t>
            </w:r>
          </w:p>
        </w:tc>
        <w:tc>
          <w:tcPr>
            <w:tcW w:w="135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(17,274)</w:t>
            </w:r>
          </w:p>
        </w:tc>
        <w:tc>
          <w:tcPr>
            <w:tcW w:w="135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(432,063)</w:t>
            </w:r>
          </w:p>
        </w:tc>
      </w:tr>
      <w:tr w:rsidR="000F217E" w:rsidRPr="00DB02A8" w:rsidTr="000F217E"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29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995,286</w:t>
            </w:r>
          </w:p>
        </w:tc>
        <w:tc>
          <w:tcPr>
            <w:tcW w:w="135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35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0F217E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1,132,362</w:t>
            </w:r>
          </w:p>
        </w:tc>
      </w:tr>
      <w:tr w:rsidR="000F217E" w:rsidRPr="00DB02A8" w:rsidTr="000F217E">
        <w:tc>
          <w:tcPr>
            <w:tcW w:w="3600" w:type="dxa"/>
          </w:tcPr>
          <w:p w:rsidR="000F217E" w:rsidRPr="00DB02A8" w:rsidRDefault="000F217E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F1296">
              <w:rPr>
                <w:rFonts w:ascii="Angsana New" w:hAnsi="Angsana New"/>
                <w:sz w:val="28"/>
                <w:szCs w:val="28"/>
              </w:rPr>
              <w:t>2561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0F217E" w:rsidRPr="00DB02A8" w:rsidRDefault="000F217E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296" w:rsidRPr="00DB02A8" w:rsidTr="000F217E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1,410,075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154,350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1,564,425</w:t>
            </w:r>
          </w:p>
        </w:tc>
      </w:tr>
      <w:tr w:rsidR="00EF1296" w:rsidRPr="00DB02A8" w:rsidTr="000F217E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323853" w:rsidRPr="00323853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>/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(365,914)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(10,397)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(376,311)</w:t>
            </w:r>
          </w:p>
        </w:tc>
      </w:tr>
      <w:tr w:rsidR="00EF1296" w:rsidRPr="00DB02A8" w:rsidTr="000F217E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1,044,161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143,953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1,188,114</w:t>
            </w:r>
          </w:p>
        </w:tc>
      </w:tr>
    </w:tbl>
    <w:p w:rsidR="0026758A" w:rsidRPr="00DB02A8" w:rsidRDefault="0026758A" w:rsidP="001F2790">
      <w:pPr>
        <w:tabs>
          <w:tab w:val="left" w:pos="1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การกระทบยอดมูลค่าตามบัญชีของสิทธิในการดำเนินการผลิตและจำหน่ายน้ำประปาและ</w:t>
      </w:r>
      <w:r w:rsidR="0065153A" w:rsidRPr="00DB02A8">
        <w:rPr>
          <w:rFonts w:ascii="Angsana New" w:hAnsi="Angsana New"/>
          <w:sz w:val="32"/>
          <w:szCs w:val="32"/>
        </w:rPr>
        <w:br/>
      </w:r>
      <w:r w:rsidRPr="00DB02A8">
        <w:rPr>
          <w:rFonts w:ascii="Angsana New" w:hAnsi="Angsana New"/>
          <w:sz w:val="32"/>
          <w:szCs w:val="32"/>
          <w:cs/>
        </w:rPr>
        <w:t xml:space="preserve">การให้บริการบำบัดน้ำเสียจากภาคเอกชน สำหรับปี </w:t>
      </w:r>
      <w:r w:rsidR="00EF1296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EF1296">
        <w:rPr>
          <w:rFonts w:ascii="Angsana New" w:hAnsi="Angsana New"/>
          <w:sz w:val="32"/>
          <w:szCs w:val="32"/>
        </w:rPr>
        <w:t>2561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90"/>
        <w:gridCol w:w="1350"/>
        <w:gridCol w:w="1350"/>
        <w:gridCol w:w="1320"/>
      </w:tblGrid>
      <w:tr w:rsidR="00933944" w:rsidRPr="00DB02A8" w:rsidTr="001D13F7">
        <w:trPr>
          <w:cantSplit/>
        </w:trPr>
        <w:tc>
          <w:tcPr>
            <w:tcW w:w="3600" w:type="dxa"/>
          </w:tcPr>
          <w:p w:rsidR="00933944" w:rsidRPr="00DB02A8" w:rsidRDefault="00933944" w:rsidP="001F279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933944" w:rsidRPr="00DB02A8" w:rsidRDefault="00933944" w:rsidP="001F279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C1F1F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74820" w:rsidRPr="00DB02A8" w:rsidTr="001D13F7">
        <w:trPr>
          <w:cantSplit/>
        </w:trPr>
        <w:tc>
          <w:tcPr>
            <w:tcW w:w="3600" w:type="dxa"/>
          </w:tcPr>
          <w:p w:rsidR="00074820" w:rsidRPr="00DB02A8" w:rsidRDefault="00074820" w:rsidP="001F279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074820" w:rsidRPr="00DB02A8" w:rsidRDefault="00074820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7581A" w:rsidRPr="00DB02A8" w:rsidTr="001D13F7">
        <w:trPr>
          <w:cantSplit/>
        </w:trPr>
        <w:tc>
          <w:tcPr>
            <w:tcW w:w="3600" w:type="dxa"/>
          </w:tcPr>
          <w:p w:rsidR="0077581A" w:rsidRPr="00DB02A8" w:rsidRDefault="0077581A" w:rsidP="001F279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77581A" w:rsidRPr="00DB02A8" w:rsidRDefault="001D13F7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:rsidR="0077581A" w:rsidRPr="00DB02A8" w:rsidRDefault="001D13F7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:rsidR="0077581A" w:rsidRPr="00DB02A8" w:rsidRDefault="001D13F7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DB02A8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20" w:type="dxa"/>
            <w:vAlign w:val="bottom"/>
          </w:tcPr>
          <w:p w:rsidR="0077581A" w:rsidRPr="00DB02A8" w:rsidRDefault="001D13F7" w:rsidP="001F279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1296" w:rsidRPr="00DB02A8" w:rsidTr="0026758A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>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1,091,138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143,042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1,238,008</w:t>
            </w:r>
          </w:p>
        </w:tc>
      </w:tr>
      <w:tr w:rsidR="00EF1296" w:rsidRPr="00DB02A8" w:rsidTr="0026758A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3,601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3,601</w:t>
            </w:r>
          </w:p>
        </w:tc>
      </w:tr>
      <w:tr w:rsidR="00EF1296" w:rsidRPr="00DB02A8" w:rsidTr="0026758A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(3,828)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1296" w:rsidRPr="00DB02A8" w:rsidTr="0026758A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>/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(46,977)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(6,518)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(53,495)</w:t>
            </w:r>
          </w:p>
        </w:tc>
      </w:tr>
      <w:tr w:rsidR="00EF1296" w:rsidRPr="00DB02A8" w:rsidTr="001D13F7">
        <w:tc>
          <w:tcPr>
            <w:tcW w:w="3600" w:type="dxa"/>
          </w:tcPr>
          <w:p w:rsidR="00EF1296" w:rsidRPr="00AE0383" w:rsidRDefault="00EF1296" w:rsidP="001F2790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1,044,161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143,953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EF1296" w:rsidP="001F2790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1,188,114</w:t>
            </w:r>
          </w:p>
        </w:tc>
      </w:tr>
      <w:tr w:rsidR="00EF1296" w:rsidRPr="00DB02A8" w:rsidTr="001D13F7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>/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(48,875)</w:t>
            </w:r>
          </w:p>
        </w:tc>
        <w:tc>
          <w:tcPr>
            <w:tcW w:w="135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(6,877)</w:t>
            </w:r>
          </w:p>
        </w:tc>
        <w:tc>
          <w:tcPr>
            <w:tcW w:w="135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(55,752)</w:t>
            </w:r>
          </w:p>
        </w:tc>
      </w:tr>
      <w:tr w:rsidR="00EF1296" w:rsidRPr="00DB02A8" w:rsidTr="001D13F7">
        <w:tc>
          <w:tcPr>
            <w:tcW w:w="3600" w:type="dxa"/>
          </w:tcPr>
          <w:p w:rsidR="00EF1296" w:rsidRPr="00DB02A8" w:rsidRDefault="00EF1296" w:rsidP="001F2790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>31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995,286</w:t>
            </w:r>
          </w:p>
        </w:tc>
        <w:tc>
          <w:tcPr>
            <w:tcW w:w="135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35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EF1296" w:rsidRPr="00DB02A8" w:rsidRDefault="00D94D34" w:rsidP="001F2790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1,132,362</w:t>
            </w:r>
          </w:p>
        </w:tc>
      </w:tr>
    </w:tbl>
    <w:p w:rsidR="003E718E" w:rsidRPr="00DB02A8" w:rsidRDefault="003E718E" w:rsidP="001F27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>ใน</w:t>
      </w:r>
      <w:r w:rsidR="003624A7" w:rsidRPr="00DB02A8">
        <w:rPr>
          <w:rFonts w:ascii="Angsana New" w:hAnsi="Angsana New"/>
          <w:sz w:val="32"/>
          <w:szCs w:val="32"/>
          <w:cs/>
        </w:rPr>
        <w:t>ปี</w:t>
      </w:r>
      <w:r w:rsidR="001F2790">
        <w:rPr>
          <w:rFonts w:ascii="Angsana New" w:hAnsi="Angsana New"/>
          <w:sz w:val="32"/>
          <w:szCs w:val="32"/>
        </w:rPr>
        <w:t xml:space="preserve"> 2561 </w:t>
      </w:r>
      <w:r w:rsidRPr="00DB02A8">
        <w:rPr>
          <w:rFonts w:ascii="Angsana New" w:hAnsi="Angsana New"/>
          <w:sz w:val="32"/>
          <w:szCs w:val="32"/>
          <w:cs/>
        </w:rPr>
        <w:t>บริษัทฯมีการก่อสร้างสินทรัพย์ในการดำเนินการผลิตและจำหน่ายน้ำประปาและ</w:t>
      </w:r>
      <w:r w:rsidR="00EF1296">
        <w:rPr>
          <w:rFonts w:ascii="Angsana New" w:hAnsi="Angsana New"/>
          <w:sz w:val="32"/>
          <w:szCs w:val="32"/>
        </w:rPr>
        <w:t xml:space="preserve">                                          </w:t>
      </w:r>
      <w:r w:rsidRPr="00DB02A8">
        <w:rPr>
          <w:rFonts w:ascii="Angsana New" w:hAnsi="Angsana New"/>
          <w:sz w:val="32"/>
          <w:szCs w:val="32"/>
          <w:cs/>
        </w:rPr>
        <w:t>การให้บริการบำบัดน้ำเสียจากภาคเอกชนเพิ่มเติม โดยสินทรัพย์ดังกล่าวจะถูกโอนให้แก่เจ้าของสิทธิภายหลังจากสิ้นสุดอายุสัญญาให้สิทธิดำเนินการผลิตและจำหน่ายน้ำประปาและการให้บริการบำบัด</w:t>
      </w:r>
      <w:r w:rsidR="00080D07" w:rsidRPr="00DB02A8">
        <w:rPr>
          <w:rFonts w:ascii="Angsana New" w:hAnsi="Angsana New"/>
          <w:sz w:val="32"/>
          <w:szCs w:val="32"/>
          <w:cs/>
        </w:rPr>
        <w:t xml:space="preserve">     </w:t>
      </w:r>
      <w:r w:rsidRPr="00DB02A8">
        <w:rPr>
          <w:rFonts w:ascii="Angsana New" w:hAnsi="Angsana New"/>
          <w:sz w:val="32"/>
          <w:szCs w:val="32"/>
          <w:cs/>
        </w:rPr>
        <w:t xml:space="preserve">น้ำเสีย </w:t>
      </w:r>
      <w:r w:rsidRPr="00DB02A8">
        <w:rPr>
          <w:rFonts w:ascii="Angsana New" w:hAnsi="Angsana New"/>
          <w:sz w:val="32"/>
          <w:szCs w:val="32"/>
        </w:rPr>
        <w:t xml:space="preserve">30 </w:t>
      </w:r>
      <w:r w:rsidRPr="00DB02A8">
        <w:rPr>
          <w:rFonts w:ascii="Angsana New" w:hAnsi="Angsana New"/>
          <w:sz w:val="32"/>
          <w:szCs w:val="32"/>
          <w:cs/>
        </w:rPr>
        <w:t>ปี</w:t>
      </w:r>
      <w:r w:rsidR="00C10273">
        <w:rPr>
          <w:rFonts w:ascii="Angsana New" w:hAnsi="Angsana New" w:hint="cs"/>
          <w:sz w:val="32"/>
          <w:szCs w:val="32"/>
          <w:cs/>
        </w:rPr>
        <w:t xml:space="preserve"> โดยจะสิ้นสุดอายุสัญญาในปี </w:t>
      </w:r>
      <w:r w:rsidR="00C10273">
        <w:rPr>
          <w:rFonts w:ascii="Angsana New" w:hAnsi="Angsana New"/>
          <w:sz w:val="32"/>
          <w:szCs w:val="32"/>
        </w:rPr>
        <w:t>2582</w:t>
      </w:r>
    </w:p>
    <w:p w:rsidR="001F2790" w:rsidRDefault="001F27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3E718E" w:rsidP="006F408F">
      <w:pPr>
        <w:tabs>
          <w:tab w:val="left" w:pos="600"/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18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</w:t>
      </w:r>
      <w:r w:rsidR="00EE2BE9" w:rsidRPr="00DB02A8">
        <w:rPr>
          <w:rFonts w:ascii="Angsana New" w:hAnsi="Angsana New"/>
          <w:b/>
          <w:bCs/>
          <w:sz w:val="32"/>
          <w:szCs w:val="32"/>
          <w:cs/>
        </w:rPr>
        <w:t>ดำเนินการผลิตและจำหน่ายน้ำประปาจากการซื้อธุรกิจ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933944" w:rsidRPr="004B1E12" w:rsidTr="00B13666">
        <w:tc>
          <w:tcPr>
            <w:tcW w:w="8820" w:type="dxa"/>
            <w:gridSpan w:val="3"/>
          </w:tcPr>
          <w:p w:rsidR="00933944" w:rsidRPr="004B1E12" w:rsidRDefault="00933944" w:rsidP="004F26D4">
            <w:pPr>
              <w:tabs>
                <w:tab w:val="decimal" w:pos="1511"/>
                <w:tab w:val="left" w:pos="28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ab/>
              <w:t>(หน่วย</w:t>
            </w:r>
            <w:r w:rsidRPr="004B1E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C1F1F" w:rsidRPr="004B1E1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3944" w:rsidRPr="004B1E12" w:rsidTr="00B13666">
        <w:tc>
          <w:tcPr>
            <w:tcW w:w="5940" w:type="dxa"/>
          </w:tcPr>
          <w:p w:rsidR="00933944" w:rsidRPr="004B1E12" w:rsidRDefault="00933944" w:rsidP="004F26D4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933944" w:rsidRPr="004B1E12" w:rsidRDefault="00933944" w:rsidP="004F26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43DC" w:rsidRPr="004B1E12" w:rsidTr="00B13666">
        <w:tc>
          <w:tcPr>
            <w:tcW w:w="5940" w:type="dxa"/>
          </w:tcPr>
          <w:p w:rsidR="00F443DC" w:rsidRPr="004B1E12" w:rsidRDefault="00F443DC" w:rsidP="004F26D4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443DC" w:rsidRPr="004B1E12" w:rsidRDefault="00EF1296" w:rsidP="004F26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1E1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F443DC" w:rsidRPr="004B1E12" w:rsidRDefault="00EF1296" w:rsidP="004F26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1E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F1296" w:rsidRPr="004B1E12" w:rsidTr="00B13666">
        <w:tc>
          <w:tcPr>
            <w:tcW w:w="5940" w:type="dxa"/>
          </w:tcPr>
          <w:p w:rsidR="00EF1296" w:rsidRPr="004B1E12" w:rsidRDefault="00EF1296" w:rsidP="004F26D4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>สิทธิในการดำเนินการผลิตและจำหน่ายน้ำประปาจากการซื้อธุรกิจ</w:t>
            </w:r>
          </w:p>
        </w:tc>
        <w:tc>
          <w:tcPr>
            <w:tcW w:w="1440" w:type="dxa"/>
          </w:tcPr>
          <w:p w:rsidR="00EF1296" w:rsidRPr="004B1E12" w:rsidRDefault="00D94D34" w:rsidP="004F26D4">
            <w:pPr>
              <w:pStyle w:val="BodyText2"/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3,169,109</w:t>
            </w:r>
          </w:p>
        </w:tc>
        <w:tc>
          <w:tcPr>
            <w:tcW w:w="1440" w:type="dxa"/>
          </w:tcPr>
          <w:p w:rsidR="00EF1296" w:rsidRPr="004B1E12" w:rsidRDefault="00EF1296" w:rsidP="004F26D4">
            <w:pPr>
              <w:pStyle w:val="BodyText2"/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3,169,109</w:t>
            </w:r>
          </w:p>
        </w:tc>
      </w:tr>
      <w:tr w:rsidR="00EF1296" w:rsidRPr="004B1E12" w:rsidTr="00B13666">
        <w:tc>
          <w:tcPr>
            <w:tcW w:w="5940" w:type="dxa"/>
          </w:tcPr>
          <w:p w:rsidR="00EF1296" w:rsidRPr="004B1E12" w:rsidRDefault="00EF1296" w:rsidP="004F26D4">
            <w:pPr>
              <w:tabs>
                <w:tab w:val="left" w:pos="402"/>
                <w:tab w:val="left" w:pos="900"/>
                <w:tab w:val="left" w:pos="1440"/>
                <w:tab w:val="left" w:pos="2880"/>
              </w:tabs>
              <w:spacing w:line="360" w:lineRule="exact"/>
              <w:ind w:left="312" w:hanging="312"/>
              <w:rPr>
                <w:rFonts w:ascii="Angsana New" w:hAnsi="Angsana New"/>
                <w:sz w:val="28"/>
                <w:cs/>
              </w:rPr>
            </w:pPr>
            <w:r w:rsidRPr="00EF09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0959">
              <w:rPr>
                <w:rFonts w:ascii="Angsana New" w:hAnsi="Angsana New"/>
                <w:sz w:val="28"/>
                <w:szCs w:val="28"/>
              </w:rPr>
              <w:t>:</w:t>
            </w:r>
            <w:r w:rsidRPr="004B1E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สิทธิในการดำเนินการผลิตและจำหน่ายน้ำประปาจากการซื้อธุรกิจ             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ตัดจำหน่ายสะสม</w:t>
            </w:r>
          </w:p>
        </w:tc>
        <w:tc>
          <w:tcPr>
            <w:tcW w:w="1440" w:type="dxa"/>
            <w:vAlign w:val="bottom"/>
          </w:tcPr>
          <w:p w:rsidR="00EF1296" w:rsidRPr="004B1E12" w:rsidRDefault="00D94D3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(2,430,935)</w:t>
            </w:r>
          </w:p>
        </w:tc>
        <w:tc>
          <w:tcPr>
            <w:tcW w:w="1440" w:type="dxa"/>
            <w:vAlign w:val="bottom"/>
          </w:tcPr>
          <w:p w:rsidR="00EF1296" w:rsidRPr="004B1E12" w:rsidRDefault="00EF1296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(2,235,989)</w:t>
            </w:r>
          </w:p>
        </w:tc>
      </w:tr>
      <w:tr w:rsidR="00EF1296" w:rsidRPr="004B1E12" w:rsidTr="00B13666">
        <w:tc>
          <w:tcPr>
            <w:tcW w:w="5940" w:type="dxa"/>
          </w:tcPr>
          <w:p w:rsidR="00EF1296" w:rsidRPr="004B1E12" w:rsidRDefault="00EF1296" w:rsidP="004F26D4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 xml:space="preserve">สิทธิในการดำเนินการผลิตและจำหน่ายน้ำประปาจากการซื้อธุรกิจ </w:t>
            </w:r>
            <w:r w:rsidRPr="004B1E12">
              <w:rPr>
                <w:rFonts w:ascii="Angsana New" w:hAnsi="Angsana New"/>
                <w:sz w:val="28"/>
                <w:szCs w:val="28"/>
              </w:rPr>
              <w:t>-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EF1296" w:rsidRPr="004B1E12" w:rsidRDefault="00D94D34" w:rsidP="004F26D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738,174</w:t>
            </w:r>
          </w:p>
        </w:tc>
        <w:tc>
          <w:tcPr>
            <w:tcW w:w="1440" w:type="dxa"/>
          </w:tcPr>
          <w:p w:rsidR="00EF1296" w:rsidRPr="004B1E12" w:rsidRDefault="00EF1296" w:rsidP="004F26D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933,120</w:t>
            </w:r>
          </w:p>
        </w:tc>
      </w:tr>
    </w:tbl>
    <w:p w:rsidR="00274B72" w:rsidRPr="00485622" w:rsidRDefault="003E718E" w:rsidP="00485622">
      <w:pPr>
        <w:tabs>
          <w:tab w:val="left" w:pos="900"/>
          <w:tab w:val="left" w:pos="2160"/>
          <w:tab w:val="left" w:pos="2880"/>
        </w:tabs>
        <w:spacing w:before="2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5622">
        <w:rPr>
          <w:rFonts w:ascii="Angsana New" w:hAnsi="Angsana New"/>
          <w:b/>
          <w:bCs/>
          <w:sz w:val="32"/>
          <w:szCs w:val="32"/>
          <w:cs/>
        </w:rPr>
        <w:t>19</w:t>
      </w:r>
      <w:r w:rsidR="00B36B7C" w:rsidRPr="00485622">
        <w:rPr>
          <w:rFonts w:ascii="Angsana New" w:hAnsi="Angsana New"/>
          <w:b/>
          <w:bCs/>
          <w:sz w:val="32"/>
          <w:szCs w:val="32"/>
        </w:rPr>
        <w:t>.</w:t>
      </w:r>
      <w:r w:rsidR="003C6240" w:rsidRPr="00485622">
        <w:rPr>
          <w:rFonts w:ascii="Angsana New" w:hAnsi="Angsana New"/>
          <w:b/>
          <w:bCs/>
          <w:sz w:val="32"/>
          <w:szCs w:val="32"/>
        </w:rPr>
        <w:tab/>
      </w:r>
      <w:r w:rsidR="00274B72" w:rsidRPr="0048562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85622" w:rsidRPr="009A6D5D" w:rsidRDefault="00485622" w:rsidP="006F408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A6D5D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9A6D5D">
        <w:rPr>
          <w:rFonts w:ascii="Angsana New" w:hAnsi="Angsana New"/>
          <w:sz w:val="32"/>
          <w:szCs w:val="32"/>
        </w:rPr>
        <w:t xml:space="preserve">31 </w:t>
      </w:r>
      <w:r w:rsidRPr="009A6D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A6D5D">
        <w:rPr>
          <w:rFonts w:ascii="Angsana New" w:hAnsi="Angsana New"/>
          <w:sz w:val="32"/>
          <w:szCs w:val="32"/>
        </w:rPr>
        <w:t xml:space="preserve">2562 </w:t>
      </w:r>
      <w:r w:rsidRPr="009A6D5D">
        <w:rPr>
          <w:rFonts w:ascii="Angsana New" w:hAnsi="Angsana New"/>
          <w:sz w:val="32"/>
          <w:szCs w:val="32"/>
          <w:cs/>
        </w:rPr>
        <w:t xml:space="preserve">และ </w:t>
      </w:r>
      <w:r w:rsidRPr="009A6D5D">
        <w:rPr>
          <w:rFonts w:ascii="Angsana New" w:hAnsi="Angsana New"/>
          <w:sz w:val="32"/>
          <w:szCs w:val="32"/>
        </w:rPr>
        <w:t xml:space="preserve">2561 </w:t>
      </w:r>
      <w:r w:rsidRPr="009A6D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260"/>
        <w:gridCol w:w="1260"/>
        <w:gridCol w:w="1260"/>
      </w:tblGrid>
      <w:tr w:rsidR="00485622" w:rsidRPr="00D33423" w:rsidTr="008116D4">
        <w:trPr>
          <w:cantSplit/>
        </w:trPr>
        <w:tc>
          <w:tcPr>
            <w:tcW w:w="5040" w:type="dxa"/>
          </w:tcPr>
          <w:p w:rsidR="00485622" w:rsidRPr="00D33423" w:rsidRDefault="00485622" w:rsidP="0048562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:rsidR="00485622" w:rsidRPr="00D33423" w:rsidRDefault="00485622" w:rsidP="0048562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34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34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760B2" w:rsidRPr="00D33423" w:rsidTr="004760B2">
        <w:trPr>
          <w:cantSplit/>
          <w:trHeight w:val="80"/>
        </w:trPr>
        <w:tc>
          <w:tcPr>
            <w:tcW w:w="5040" w:type="dxa"/>
          </w:tcPr>
          <w:p w:rsidR="004760B2" w:rsidRPr="00D33423" w:rsidRDefault="004760B2" w:rsidP="0048562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4760B2" w:rsidRPr="00D33423" w:rsidRDefault="004760B2" w:rsidP="004760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85622" w:rsidRPr="00D33423" w:rsidTr="008116D4">
        <w:trPr>
          <w:cantSplit/>
          <w:trHeight w:val="783"/>
        </w:trPr>
        <w:tc>
          <w:tcPr>
            <w:tcW w:w="5040" w:type="dxa"/>
          </w:tcPr>
          <w:p w:rsidR="00485622" w:rsidRPr="00D33423" w:rsidRDefault="00485622" w:rsidP="0048562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622" w:rsidRPr="00D33423" w:rsidRDefault="00C10273" w:rsidP="00485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 w:hint="cs"/>
                <w:sz w:val="28"/>
                <w:szCs w:val="28"/>
                <w:cs/>
              </w:rPr>
              <w:t>ระบบบำบัดน้ำเสีย</w:t>
            </w:r>
          </w:p>
        </w:tc>
        <w:tc>
          <w:tcPr>
            <w:tcW w:w="1260" w:type="dxa"/>
            <w:vAlign w:val="bottom"/>
          </w:tcPr>
          <w:p w:rsidR="00485622" w:rsidRPr="00D33423" w:rsidRDefault="00C10273" w:rsidP="00485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 w:hint="cs"/>
                <w:sz w:val="28"/>
                <w:szCs w:val="28"/>
                <w:cs/>
              </w:rPr>
              <w:t>ระบบการจัดการตะกอนระหว่างติดตั้ง</w:t>
            </w:r>
          </w:p>
        </w:tc>
        <w:tc>
          <w:tcPr>
            <w:tcW w:w="1260" w:type="dxa"/>
            <w:vAlign w:val="bottom"/>
          </w:tcPr>
          <w:p w:rsidR="00485622" w:rsidRPr="00D33423" w:rsidRDefault="00485622" w:rsidP="00485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85622" w:rsidRPr="00D33423" w:rsidTr="008116D4">
        <w:tc>
          <w:tcPr>
            <w:tcW w:w="5040" w:type="dxa"/>
          </w:tcPr>
          <w:p w:rsidR="00485622" w:rsidRPr="00D33423" w:rsidRDefault="00485622" w:rsidP="00485622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485622" w:rsidRPr="00D33423" w:rsidRDefault="00485622" w:rsidP="00485622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622" w:rsidRPr="00D33423" w:rsidRDefault="00485622" w:rsidP="00485622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622" w:rsidRPr="00D33423" w:rsidRDefault="00485622" w:rsidP="00485622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53A" w:rsidRPr="00D33423" w:rsidTr="008116D4">
        <w:tc>
          <w:tcPr>
            <w:tcW w:w="5040" w:type="dxa"/>
          </w:tcPr>
          <w:p w:rsidR="003E253A" w:rsidRPr="00D33423" w:rsidRDefault="003E253A" w:rsidP="003E253A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14,104</w:t>
            </w:r>
          </w:p>
        </w:tc>
        <w:tc>
          <w:tcPr>
            <w:tcW w:w="1260" w:type="dxa"/>
            <w:vAlign w:val="bottom"/>
          </w:tcPr>
          <w:p w:rsidR="003E253A" w:rsidRPr="00D33423" w:rsidRDefault="003E253A" w:rsidP="003E253A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26,104</w:t>
            </w:r>
          </w:p>
        </w:tc>
      </w:tr>
      <w:tr w:rsidR="003E253A" w:rsidRPr="00D33423" w:rsidTr="008116D4">
        <w:tc>
          <w:tcPr>
            <w:tcW w:w="5040" w:type="dxa"/>
          </w:tcPr>
          <w:p w:rsidR="003E253A" w:rsidRPr="00D33423" w:rsidRDefault="003E253A" w:rsidP="003E253A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</w:rPr>
            </w:pPr>
            <w:r w:rsidRPr="00EF09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0959">
              <w:rPr>
                <w:rFonts w:ascii="Angsana New" w:hAnsi="Angsana New"/>
                <w:sz w:val="28"/>
                <w:szCs w:val="28"/>
              </w:rPr>
              <w:t>:</w:t>
            </w:r>
            <w:r w:rsidRPr="00D334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3423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(12,380)</w:t>
            </w:r>
          </w:p>
        </w:tc>
        <w:tc>
          <w:tcPr>
            <w:tcW w:w="1260" w:type="dxa"/>
            <w:vAlign w:val="bottom"/>
          </w:tcPr>
          <w:p w:rsidR="003E253A" w:rsidRPr="00D33423" w:rsidRDefault="003E253A" w:rsidP="003E253A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(12,380)</w:t>
            </w:r>
          </w:p>
        </w:tc>
      </w:tr>
      <w:tr w:rsidR="003E253A" w:rsidRPr="00D33423" w:rsidTr="008116D4">
        <w:tc>
          <w:tcPr>
            <w:tcW w:w="5040" w:type="dxa"/>
          </w:tcPr>
          <w:p w:rsidR="003E253A" w:rsidRPr="00D33423" w:rsidRDefault="003E253A" w:rsidP="003E253A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260" w:type="dxa"/>
            <w:vAlign w:val="bottom"/>
          </w:tcPr>
          <w:p w:rsidR="003E253A" w:rsidRPr="00D33423" w:rsidRDefault="003E253A" w:rsidP="003E253A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13,724</w:t>
            </w:r>
          </w:p>
        </w:tc>
      </w:tr>
      <w:tr w:rsidR="00485622" w:rsidRPr="00D33423" w:rsidTr="008116D4">
        <w:tc>
          <w:tcPr>
            <w:tcW w:w="5040" w:type="dxa"/>
          </w:tcPr>
          <w:p w:rsidR="00485622" w:rsidRPr="00D33423" w:rsidRDefault="00485622" w:rsidP="00485622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485622" w:rsidRPr="00D33423" w:rsidRDefault="00485622" w:rsidP="00485622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622" w:rsidRPr="00D33423" w:rsidRDefault="00485622" w:rsidP="00485622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622" w:rsidRPr="00D33423" w:rsidRDefault="00485622" w:rsidP="00485622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53A" w:rsidRPr="00D33423" w:rsidTr="008116D4">
        <w:tc>
          <w:tcPr>
            <w:tcW w:w="5040" w:type="dxa"/>
          </w:tcPr>
          <w:p w:rsidR="003E253A" w:rsidRPr="00D33423" w:rsidRDefault="003E253A" w:rsidP="003E253A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14,104</w:t>
            </w:r>
          </w:p>
        </w:tc>
        <w:tc>
          <w:tcPr>
            <w:tcW w:w="1260" w:type="dxa"/>
            <w:vAlign w:val="bottom"/>
          </w:tcPr>
          <w:p w:rsidR="003E253A" w:rsidRPr="00D33423" w:rsidRDefault="003E253A" w:rsidP="003E253A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14,104</w:t>
            </w:r>
          </w:p>
        </w:tc>
      </w:tr>
      <w:tr w:rsidR="003E253A" w:rsidRPr="00D33423" w:rsidTr="008116D4">
        <w:tc>
          <w:tcPr>
            <w:tcW w:w="5040" w:type="dxa"/>
          </w:tcPr>
          <w:p w:rsidR="003E253A" w:rsidRPr="00D33423" w:rsidRDefault="003E253A" w:rsidP="003E253A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  <w:cs/>
              </w:rPr>
            </w:pPr>
            <w:r w:rsidRPr="00EF09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0959">
              <w:rPr>
                <w:rFonts w:ascii="Angsana New" w:hAnsi="Angsana New"/>
                <w:sz w:val="28"/>
                <w:szCs w:val="28"/>
              </w:rPr>
              <w:t>:</w:t>
            </w:r>
            <w:r w:rsidRPr="00D334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3423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(11,220)</w:t>
            </w:r>
          </w:p>
        </w:tc>
        <w:tc>
          <w:tcPr>
            <w:tcW w:w="1260" w:type="dxa"/>
            <w:vAlign w:val="bottom"/>
          </w:tcPr>
          <w:p w:rsidR="003E253A" w:rsidRPr="00D33423" w:rsidRDefault="003E253A" w:rsidP="003E253A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(11,220)</w:t>
            </w:r>
          </w:p>
        </w:tc>
      </w:tr>
      <w:tr w:rsidR="003E253A" w:rsidRPr="00D33423" w:rsidTr="008116D4">
        <w:tc>
          <w:tcPr>
            <w:tcW w:w="5040" w:type="dxa"/>
          </w:tcPr>
          <w:p w:rsidR="003E253A" w:rsidRPr="00D33423" w:rsidRDefault="003E253A" w:rsidP="003E253A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334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2,884</w:t>
            </w:r>
          </w:p>
        </w:tc>
        <w:tc>
          <w:tcPr>
            <w:tcW w:w="1260" w:type="dxa"/>
            <w:vAlign w:val="bottom"/>
          </w:tcPr>
          <w:p w:rsidR="003E253A" w:rsidRPr="00D33423" w:rsidRDefault="003E253A" w:rsidP="003E253A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253A" w:rsidRPr="00D33423" w:rsidRDefault="003E253A" w:rsidP="003E253A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D33423">
              <w:rPr>
                <w:rFonts w:ascii="Angsana New" w:hAnsi="Angsana New"/>
                <w:sz w:val="28"/>
                <w:szCs w:val="28"/>
              </w:rPr>
              <w:t>2,884</w:t>
            </w:r>
          </w:p>
        </w:tc>
      </w:tr>
    </w:tbl>
    <w:p w:rsidR="00D33423" w:rsidRDefault="00485622" w:rsidP="006F408F">
      <w:pPr>
        <w:tabs>
          <w:tab w:val="left" w:pos="900"/>
          <w:tab w:val="left" w:pos="2160"/>
          <w:tab w:val="left" w:pos="2880"/>
        </w:tabs>
        <w:spacing w:before="1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F408F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6F408F">
        <w:rPr>
          <w:rFonts w:ascii="Angsana New" w:hAnsi="Angsana New"/>
          <w:sz w:val="32"/>
          <w:szCs w:val="32"/>
        </w:rPr>
        <w:t xml:space="preserve">2562 </w:t>
      </w:r>
      <w:r w:rsidR="006F40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F408F">
        <w:rPr>
          <w:rFonts w:ascii="Angsana New" w:hAnsi="Angsana New"/>
          <w:sz w:val="32"/>
          <w:szCs w:val="32"/>
        </w:rPr>
        <w:t xml:space="preserve">2561 </w:t>
      </w:r>
      <w:r w:rsidR="006F408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260"/>
        <w:gridCol w:w="1260"/>
        <w:gridCol w:w="1260"/>
      </w:tblGrid>
      <w:tr w:rsidR="006F408F" w:rsidRPr="006F408F" w:rsidTr="004F26D4">
        <w:trPr>
          <w:cantSplit/>
        </w:trPr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08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40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408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F408F" w:rsidRPr="006F408F" w:rsidTr="004F26D4">
        <w:trPr>
          <w:cantSplit/>
          <w:trHeight w:val="80"/>
        </w:trPr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F408F" w:rsidRPr="006F408F" w:rsidRDefault="006F408F" w:rsidP="004F26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0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F408F" w:rsidRPr="006F408F" w:rsidTr="004F26D4">
        <w:trPr>
          <w:cantSplit/>
          <w:trHeight w:val="783"/>
        </w:trPr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F408F" w:rsidRPr="006F408F" w:rsidRDefault="006F408F" w:rsidP="004F26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08F">
              <w:rPr>
                <w:rFonts w:ascii="Angsana New" w:hAnsi="Angsana New" w:hint="cs"/>
                <w:sz w:val="28"/>
                <w:szCs w:val="28"/>
                <w:cs/>
              </w:rPr>
              <w:t>ระบบบำบัดน้ำเสีย</w:t>
            </w:r>
          </w:p>
        </w:tc>
        <w:tc>
          <w:tcPr>
            <w:tcW w:w="1260" w:type="dxa"/>
            <w:vAlign w:val="bottom"/>
          </w:tcPr>
          <w:p w:rsidR="006F408F" w:rsidRPr="006F408F" w:rsidRDefault="006F408F" w:rsidP="004F26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08F">
              <w:rPr>
                <w:rFonts w:ascii="Angsana New" w:hAnsi="Angsana New" w:hint="cs"/>
                <w:sz w:val="28"/>
                <w:szCs w:val="28"/>
                <w:cs/>
              </w:rPr>
              <w:t>ระบบการจัดการตะกอนระหว่างติดตั้ง</w:t>
            </w:r>
          </w:p>
        </w:tc>
        <w:tc>
          <w:tcPr>
            <w:tcW w:w="1260" w:type="dxa"/>
            <w:vAlign w:val="bottom"/>
          </w:tcPr>
          <w:p w:rsidR="006F408F" w:rsidRPr="006F408F" w:rsidRDefault="006F408F" w:rsidP="004F26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0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408F" w:rsidRPr="006F408F" w:rsidTr="004F26D4"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</w:tr>
      <w:tr w:rsidR="006F408F" w:rsidRPr="006F408F" w:rsidTr="004F26D4"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(1,161)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(1,161)</w:t>
            </w:r>
          </w:p>
        </w:tc>
      </w:tr>
      <w:tr w:rsidR="006F408F" w:rsidRPr="006F408F" w:rsidTr="004F26D4"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2,884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2,884</w:t>
            </w:r>
          </w:p>
        </w:tc>
      </w:tr>
      <w:tr w:rsidR="006F408F" w:rsidRPr="006F408F" w:rsidTr="004F26D4"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  <w:cs/>
              </w:rPr>
            </w:pPr>
            <w:r w:rsidRPr="006F408F">
              <w:rPr>
                <w:rFonts w:ascii="Angsana New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6F408F" w:rsidRPr="006F408F" w:rsidTr="004F26D4"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(1,160)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(1,160)</w:t>
            </w:r>
          </w:p>
        </w:tc>
      </w:tr>
      <w:tr w:rsidR="006F408F" w:rsidRPr="006F408F" w:rsidTr="004F26D4">
        <w:tc>
          <w:tcPr>
            <w:tcW w:w="5040" w:type="dxa"/>
            <w:vAlign w:val="center"/>
          </w:tcPr>
          <w:p w:rsidR="006F408F" w:rsidRPr="006F408F" w:rsidRDefault="006F408F" w:rsidP="004F26D4">
            <w:pPr>
              <w:pStyle w:val="BodyText2"/>
              <w:spacing w:after="0" w:line="240" w:lineRule="auto"/>
              <w:ind w:left="402" w:right="-108" w:hanging="3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  <w:vAlign w:val="center"/>
          </w:tcPr>
          <w:p w:rsidR="006F408F" w:rsidRPr="006F408F" w:rsidRDefault="004F26D4" w:rsidP="004F26D4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13,724</w:t>
            </w:r>
          </w:p>
        </w:tc>
      </w:tr>
    </w:tbl>
    <w:p w:rsidR="00B36B7C" w:rsidRPr="00DB02A8" w:rsidRDefault="003E718E" w:rsidP="00DA20FF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20</w:t>
      </w:r>
      <w:r w:rsidR="00274B72" w:rsidRPr="00DB02A8">
        <w:rPr>
          <w:rFonts w:ascii="Angsana New" w:hAnsi="Angsana New"/>
          <w:b/>
          <w:bCs/>
          <w:sz w:val="32"/>
          <w:szCs w:val="32"/>
        </w:rPr>
        <w:t>.</w:t>
      </w:r>
      <w:r w:rsidR="003C6240" w:rsidRPr="00DB02A8">
        <w:rPr>
          <w:rFonts w:ascii="Angsana New" w:hAnsi="Angsana New"/>
          <w:b/>
          <w:bCs/>
          <w:sz w:val="32"/>
          <w:szCs w:val="32"/>
        </w:rPr>
        <w:tab/>
      </w:r>
      <w:r w:rsidR="00B36B7C" w:rsidRPr="00DB02A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7"/>
        <w:gridCol w:w="1148"/>
        <w:gridCol w:w="1147"/>
        <w:gridCol w:w="1148"/>
      </w:tblGrid>
      <w:tr w:rsidR="00B36B7C" w:rsidRPr="00DB02A8" w:rsidTr="00DC44A4">
        <w:tc>
          <w:tcPr>
            <w:tcW w:w="3930" w:type="dxa"/>
          </w:tcPr>
          <w:p w:rsidR="00B36B7C" w:rsidRPr="00DB02A8" w:rsidRDefault="00B36B7C" w:rsidP="00DA20FF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B02A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95" w:type="dxa"/>
            <w:gridSpan w:val="2"/>
          </w:tcPr>
          <w:p w:rsidR="00B36B7C" w:rsidRPr="00DB02A8" w:rsidRDefault="00B36B7C" w:rsidP="00DA20FF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B36B7C" w:rsidRPr="00DB02A8" w:rsidRDefault="00B36B7C" w:rsidP="00DA20FF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02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B7C" w:rsidRPr="00DB02A8" w:rsidTr="00DC44A4">
        <w:tc>
          <w:tcPr>
            <w:tcW w:w="3930" w:type="dxa"/>
          </w:tcPr>
          <w:p w:rsidR="00B36B7C" w:rsidRPr="00DB02A8" w:rsidRDefault="00B36B7C" w:rsidP="00DA20FF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B36B7C" w:rsidRPr="00DB02A8" w:rsidRDefault="00B36B7C" w:rsidP="00DA20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B36B7C" w:rsidRPr="00DB02A8" w:rsidRDefault="00B36B7C" w:rsidP="00DA20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47" w:type="dxa"/>
          </w:tcPr>
          <w:p w:rsidR="00EF1296" w:rsidRPr="00891A12" w:rsidRDefault="00EF1296" w:rsidP="00891A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1A1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8" w:type="dxa"/>
          </w:tcPr>
          <w:p w:rsidR="00EF1296" w:rsidRPr="00891A12" w:rsidRDefault="00EF1296" w:rsidP="00891A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1A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7" w:type="dxa"/>
          </w:tcPr>
          <w:p w:rsidR="00EF1296" w:rsidRPr="00891A12" w:rsidRDefault="00EF1296" w:rsidP="00891A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1A1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8" w:type="dxa"/>
          </w:tcPr>
          <w:p w:rsidR="00EF1296" w:rsidRPr="00891A12" w:rsidRDefault="00EF1296" w:rsidP="00891A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1A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1,954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5,233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3,845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19,461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</w:rPr>
              <w:t>21,054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485622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</w:rPr>
              <w:t>11,992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521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27,014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19,450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21,509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14,895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tabs>
                <w:tab w:val="left" w:pos="162"/>
              </w:tabs>
              <w:ind w:left="121" w:right="-14" w:hanging="121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:rsidR="00EF1296" w:rsidRPr="00DB02A8" w:rsidRDefault="00891A12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  <w:tc>
          <w:tcPr>
            <w:tcW w:w="1148" w:type="dxa"/>
            <w:vAlign w:val="bottom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6,089</w:t>
            </w:r>
          </w:p>
        </w:tc>
        <w:tc>
          <w:tcPr>
            <w:tcW w:w="1147" w:type="dxa"/>
            <w:vAlign w:val="bottom"/>
          </w:tcPr>
          <w:p w:rsidR="00EF1296" w:rsidRPr="00DB02A8" w:rsidRDefault="00891A12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  <w:tc>
          <w:tcPr>
            <w:tcW w:w="1148" w:type="dxa"/>
            <w:vAlign w:val="bottom"/>
          </w:tcPr>
          <w:p w:rsidR="00EF1296" w:rsidRPr="00DB02A8" w:rsidRDefault="00B551B9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EF1296">
              <w:rPr>
                <w:rFonts w:ascii="Angsana New" w:hAnsi="Angsana New"/>
                <w:sz w:val="28"/>
              </w:rPr>
              <w:t>,089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tabs>
                <w:tab w:val="left" w:pos="162"/>
              </w:tabs>
              <w:ind w:left="121" w:right="-14" w:hanging="121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  <w:vAlign w:val="bottom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7,768</w:t>
            </w:r>
          </w:p>
        </w:tc>
        <w:tc>
          <w:tcPr>
            <w:tcW w:w="1148" w:type="dxa"/>
            <w:vAlign w:val="bottom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147" w:type="dxa"/>
            <w:vAlign w:val="bottom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143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  <w:tc>
          <w:tcPr>
            <w:tcW w:w="1148" w:type="dxa"/>
          </w:tcPr>
          <w:p w:rsidR="00EF1296" w:rsidRPr="00DB02A8" w:rsidRDefault="00B551B9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EF1296">
              <w:rPr>
                <w:rFonts w:ascii="Angsana New" w:hAnsi="Angsana New"/>
                <w:sz w:val="28"/>
              </w:rPr>
              <w:t>,429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5,550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3,491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4,841</w:t>
            </w:r>
          </w:p>
        </w:tc>
      </w:tr>
      <w:tr w:rsidR="00D94D34" w:rsidRPr="00DB02A8" w:rsidTr="00DC44A4">
        <w:trPr>
          <w:trHeight w:val="80"/>
        </w:trPr>
        <w:tc>
          <w:tcPr>
            <w:tcW w:w="3930" w:type="dxa"/>
          </w:tcPr>
          <w:p w:rsidR="00D94D34" w:rsidRPr="00DB02A8" w:rsidRDefault="00D94D34" w:rsidP="00DA20F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47" w:type="dxa"/>
          </w:tcPr>
          <w:p w:rsidR="00D94D34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  <w:tc>
          <w:tcPr>
            <w:tcW w:w="1148" w:type="dxa"/>
          </w:tcPr>
          <w:p w:rsidR="00D94D34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7" w:type="dxa"/>
          </w:tcPr>
          <w:p w:rsidR="00D94D34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  <w:tc>
          <w:tcPr>
            <w:tcW w:w="1148" w:type="dxa"/>
          </w:tcPr>
          <w:p w:rsidR="00D94D34" w:rsidRPr="00DB02A8" w:rsidRDefault="00D94D34" w:rsidP="00DA20F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F1296" w:rsidRPr="00DB02A8" w:rsidTr="00DC44A4">
        <w:trPr>
          <w:trHeight w:val="80"/>
        </w:trPr>
        <w:tc>
          <w:tcPr>
            <w:tcW w:w="3930" w:type="dxa"/>
          </w:tcPr>
          <w:p w:rsidR="00EF1296" w:rsidRPr="00DB02A8" w:rsidRDefault="00EF1296" w:rsidP="00DA20FF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="00D94D34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78,627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78,500</w:t>
            </w:r>
          </w:p>
        </w:tc>
        <w:tc>
          <w:tcPr>
            <w:tcW w:w="1147" w:type="dxa"/>
          </w:tcPr>
          <w:p w:rsidR="00EF1296" w:rsidRPr="00DB02A8" w:rsidRDefault="00D94D34" w:rsidP="00DA20F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49,680</w:t>
            </w:r>
          </w:p>
        </w:tc>
        <w:tc>
          <w:tcPr>
            <w:tcW w:w="1148" w:type="dxa"/>
          </w:tcPr>
          <w:p w:rsidR="00EF1296" w:rsidRPr="00DB02A8" w:rsidRDefault="00EF1296" w:rsidP="00DA20F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50,341</w:t>
            </w:r>
          </w:p>
        </w:tc>
      </w:tr>
      <w:tr w:rsidR="00EF1296" w:rsidRPr="00DB02A8" w:rsidTr="00DC44A4">
        <w:tc>
          <w:tcPr>
            <w:tcW w:w="3930" w:type="dxa"/>
          </w:tcPr>
          <w:p w:rsidR="00EF1296" w:rsidRPr="00DB02A8" w:rsidRDefault="00EF1296" w:rsidP="00DA20FF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47" w:type="dxa"/>
            <w:vAlign w:val="bottom"/>
          </w:tcPr>
          <w:p w:rsidR="00EF1296" w:rsidRPr="00DB02A8" w:rsidRDefault="00891A12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159,504</w:t>
            </w:r>
          </w:p>
        </w:tc>
        <w:tc>
          <w:tcPr>
            <w:tcW w:w="1148" w:type="dxa"/>
            <w:vAlign w:val="bottom"/>
          </w:tcPr>
          <w:p w:rsidR="00EF1296" w:rsidRPr="00DB02A8" w:rsidRDefault="00EF1296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134,139</w:t>
            </w:r>
          </w:p>
        </w:tc>
        <w:tc>
          <w:tcPr>
            <w:tcW w:w="1147" w:type="dxa"/>
            <w:vAlign w:val="bottom"/>
          </w:tcPr>
          <w:p w:rsidR="00EF1296" w:rsidRPr="00DB02A8" w:rsidRDefault="00891A12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104,407</w:t>
            </w:r>
          </w:p>
        </w:tc>
        <w:tc>
          <w:tcPr>
            <w:tcW w:w="1148" w:type="dxa"/>
            <w:vAlign w:val="bottom"/>
          </w:tcPr>
          <w:p w:rsidR="00EF1296" w:rsidRPr="00DB02A8" w:rsidRDefault="00EF1296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95,096</w:t>
            </w:r>
          </w:p>
        </w:tc>
      </w:tr>
    </w:tbl>
    <w:p w:rsidR="00933944" w:rsidRPr="00DB02A8" w:rsidRDefault="003E718E" w:rsidP="00DA20FF">
      <w:pPr>
        <w:tabs>
          <w:tab w:val="left" w:pos="540"/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"/>
        <w:gridCol w:w="2607"/>
        <w:gridCol w:w="2970"/>
        <w:gridCol w:w="1351"/>
        <w:gridCol w:w="1350"/>
      </w:tblGrid>
      <w:tr w:rsidR="0025197F" w:rsidRPr="00DB02A8" w:rsidTr="00DC44A4">
        <w:tc>
          <w:tcPr>
            <w:tcW w:w="633" w:type="dxa"/>
          </w:tcPr>
          <w:p w:rsidR="0025197F" w:rsidRPr="00DB02A8" w:rsidRDefault="0025197F" w:rsidP="00DA20FF">
            <w:pPr>
              <w:ind w:right="-36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07" w:type="dxa"/>
          </w:tcPr>
          <w:p w:rsidR="0025197F" w:rsidRPr="00DB02A8" w:rsidRDefault="0025197F" w:rsidP="00DA20FF">
            <w:pPr>
              <w:ind w:left="-108" w:right="-108" w:firstLine="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:rsidR="0025197F" w:rsidRPr="00DB02A8" w:rsidRDefault="0025197F" w:rsidP="00DA20F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2"/>
          </w:tcPr>
          <w:p w:rsidR="0025197F" w:rsidRPr="00DB02A8" w:rsidRDefault="0025197F" w:rsidP="00DA20FF">
            <w:pPr>
              <w:ind w:right="1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(หน่วย: พันบาท)</w:t>
            </w:r>
          </w:p>
        </w:tc>
      </w:tr>
      <w:tr w:rsidR="0025197F" w:rsidRPr="00DB02A8" w:rsidTr="00DC44A4">
        <w:tc>
          <w:tcPr>
            <w:tcW w:w="633" w:type="dxa"/>
          </w:tcPr>
          <w:p w:rsidR="0025197F" w:rsidRPr="00DB02A8" w:rsidRDefault="0025197F" w:rsidP="00DA20FF">
            <w:pPr>
              <w:ind w:right="-36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07" w:type="dxa"/>
          </w:tcPr>
          <w:p w:rsidR="0025197F" w:rsidRPr="00DB02A8" w:rsidRDefault="0025197F" w:rsidP="00DA20FF">
            <w:pPr>
              <w:ind w:left="-108" w:right="-108" w:firstLine="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:rsidR="0025197F" w:rsidRPr="00DB02A8" w:rsidRDefault="0025197F" w:rsidP="00DA20F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2"/>
          </w:tcPr>
          <w:p w:rsidR="0025197F" w:rsidRPr="00DB02A8" w:rsidRDefault="0025197F" w:rsidP="00DA20F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8"/>
                <w:sz w:val="26"/>
                <w:szCs w:val="26"/>
                <w:cs/>
              </w:rPr>
              <w:t>งบการเงินรวม</w:t>
            </w:r>
            <w:r w:rsidRPr="00DB02A8">
              <w:rPr>
                <w:rFonts w:ascii="Angsana New" w:hAnsi="Angsana New"/>
                <w:spacing w:val="-8"/>
                <w:sz w:val="26"/>
                <w:szCs w:val="26"/>
              </w:rPr>
              <w:t>/</w:t>
            </w:r>
            <w:r w:rsidRPr="00DB02A8">
              <w:rPr>
                <w:rFonts w:ascii="Angsana New" w:hAnsi="Angsana New"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197F" w:rsidRPr="00DB02A8" w:rsidTr="00DC44A4">
        <w:tc>
          <w:tcPr>
            <w:tcW w:w="633" w:type="dxa"/>
          </w:tcPr>
          <w:p w:rsidR="0025197F" w:rsidRPr="00DB02A8" w:rsidRDefault="0025197F" w:rsidP="00DA20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607" w:type="dxa"/>
          </w:tcPr>
          <w:p w:rsidR="0025197F" w:rsidRPr="00DB02A8" w:rsidRDefault="00E61F48" w:rsidP="00DA20FF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อัตราดอกเบี้ย </w:t>
            </w:r>
            <w:r w:rsidR="0025197F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970" w:type="dxa"/>
          </w:tcPr>
          <w:p w:rsidR="0025197F" w:rsidRPr="00DB02A8" w:rsidRDefault="0025197F" w:rsidP="00DA20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351" w:type="dxa"/>
          </w:tcPr>
          <w:p w:rsidR="0025197F" w:rsidRPr="00DB02A8" w:rsidRDefault="00EF1296" w:rsidP="00DA20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25197F" w:rsidRPr="00DB02A8" w:rsidRDefault="00EF1296" w:rsidP="00DA20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2561</w:t>
            </w:r>
          </w:p>
        </w:tc>
      </w:tr>
      <w:tr w:rsidR="00EF1296" w:rsidRPr="00DB02A8" w:rsidTr="00DC44A4">
        <w:tc>
          <w:tcPr>
            <w:tcW w:w="633" w:type="dxa"/>
          </w:tcPr>
          <w:p w:rsidR="00EF1296" w:rsidRPr="00DB02A8" w:rsidRDefault="00EF1296" w:rsidP="00DA20F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1.</w:t>
            </w:r>
          </w:p>
        </w:tc>
        <w:tc>
          <w:tcPr>
            <w:tcW w:w="2607" w:type="dxa"/>
          </w:tcPr>
          <w:p w:rsidR="00EF1296" w:rsidRPr="00DB02A8" w:rsidRDefault="00EF1296" w:rsidP="00DA20FF">
            <w:pPr>
              <w:ind w:left="69" w:right="-108" w:hanging="150"/>
              <w:rPr>
                <w:rFonts w:ascii="Angsana New" w:hAnsi="Angsana New"/>
                <w:spacing w:val="-6"/>
                <w:sz w:val="26"/>
                <w:szCs w:val="26"/>
                <w:highlight w:val="yellow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อัตราดอกเบี้ยเงินฝากประจำ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และ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12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บวกส่วนต่างที่กำหนด</w:t>
            </w:r>
          </w:p>
        </w:tc>
        <w:tc>
          <w:tcPr>
            <w:tcW w:w="2970" w:type="dxa"/>
          </w:tcPr>
          <w:p w:rsidR="00EF1296" w:rsidRPr="00DB02A8" w:rsidRDefault="00EF1296" w:rsidP="00DA20FF">
            <w:pPr>
              <w:ind w:left="72" w:right="-108" w:hanging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ชำระคืนเป็นงวดทุก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เริ่มตั้งแต่เดือนธันวาคม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2552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ถึงเดือนกันยายน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EF1296" w:rsidRPr="00DB02A8" w:rsidRDefault="00644B70" w:rsidP="00DA20FF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DA20FF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135,000</w:t>
            </w:r>
          </w:p>
        </w:tc>
      </w:tr>
      <w:tr w:rsidR="00EF1296" w:rsidRPr="00DB02A8" w:rsidTr="00DC44A4">
        <w:tc>
          <w:tcPr>
            <w:tcW w:w="633" w:type="dxa"/>
          </w:tcPr>
          <w:p w:rsidR="00EF1296" w:rsidRPr="00DB02A8" w:rsidRDefault="00EF1296" w:rsidP="00DA20F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2.</w:t>
            </w:r>
          </w:p>
        </w:tc>
        <w:tc>
          <w:tcPr>
            <w:tcW w:w="2607" w:type="dxa"/>
          </w:tcPr>
          <w:p w:rsidR="00EF1296" w:rsidRPr="00DB02A8" w:rsidRDefault="00EF1296" w:rsidP="00DA20FF">
            <w:pPr>
              <w:ind w:left="69" w:right="-107" w:hanging="150"/>
              <w:rPr>
                <w:rFonts w:ascii="Angsana New" w:hAnsi="Angsana New"/>
                <w:spacing w:val="-6"/>
                <w:sz w:val="26"/>
                <w:szCs w:val="26"/>
                <w:highlight w:val="yellow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อัตราดอกเบี้ยเงินฝากประจำ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บวกส่วนต่างที่กำหนด</w:t>
            </w:r>
          </w:p>
        </w:tc>
        <w:tc>
          <w:tcPr>
            <w:tcW w:w="2970" w:type="dxa"/>
          </w:tcPr>
          <w:p w:rsidR="00EF1296" w:rsidRPr="00DB02A8" w:rsidRDefault="00EF1296" w:rsidP="00DA20FF">
            <w:pPr>
              <w:ind w:left="72" w:right="-108" w:hanging="7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ชำระคืนครั้งเดียวทั้งจำนวนภายในวันที่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        9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พฤษภาคม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351" w:type="dxa"/>
            <w:vAlign w:val="bottom"/>
          </w:tcPr>
          <w:p w:rsidR="00EF1296" w:rsidRPr="00DB02A8" w:rsidRDefault="00644B70" w:rsidP="00DA20FF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2,760,000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DA20FF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2,760,000</w:t>
            </w:r>
          </w:p>
        </w:tc>
      </w:tr>
      <w:tr w:rsidR="00EF1296" w:rsidRPr="00DB02A8" w:rsidTr="00DC44A4">
        <w:tc>
          <w:tcPr>
            <w:tcW w:w="633" w:type="dxa"/>
          </w:tcPr>
          <w:p w:rsidR="00EF1296" w:rsidRPr="00DB02A8" w:rsidRDefault="00EF1296" w:rsidP="00DA20F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3.</w:t>
            </w:r>
          </w:p>
        </w:tc>
        <w:tc>
          <w:tcPr>
            <w:tcW w:w="2607" w:type="dxa"/>
          </w:tcPr>
          <w:p w:rsidR="00EF1296" w:rsidRPr="00DB02A8" w:rsidRDefault="00EF1296" w:rsidP="00DA20FF">
            <w:pPr>
              <w:ind w:left="69" w:right="-107" w:hanging="15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อัตราคงที่ร้อยละ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2.95</w:t>
            </w:r>
          </w:p>
        </w:tc>
        <w:tc>
          <w:tcPr>
            <w:tcW w:w="2970" w:type="dxa"/>
          </w:tcPr>
          <w:p w:rsidR="00EF1296" w:rsidRPr="00DB02A8" w:rsidRDefault="00EF1296" w:rsidP="00DA20FF">
            <w:pPr>
              <w:ind w:left="72" w:right="-108" w:hanging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ชำระคืนเป็นงวดทุก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เริ่มตั้งแต่เดือนมีนาคม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2560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ถึงเดือนธันวาคม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351" w:type="dxa"/>
            <w:vAlign w:val="bottom"/>
          </w:tcPr>
          <w:p w:rsidR="00EF1296" w:rsidRPr="00DB02A8" w:rsidRDefault="00644B70" w:rsidP="00DA20FF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600,000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DA20FF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900,000</w:t>
            </w:r>
          </w:p>
        </w:tc>
      </w:tr>
      <w:tr w:rsidR="00EF1296" w:rsidRPr="00DB02A8" w:rsidTr="00DC44A4">
        <w:tc>
          <w:tcPr>
            <w:tcW w:w="6210" w:type="dxa"/>
            <w:gridSpan w:val="3"/>
          </w:tcPr>
          <w:p w:rsidR="00EF1296" w:rsidRPr="00DB02A8" w:rsidRDefault="00EF1296" w:rsidP="00DA20FF">
            <w:pPr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1" w:type="dxa"/>
            <w:vAlign w:val="center"/>
          </w:tcPr>
          <w:p w:rsidR="00EF1296" w:rsidRPr="00DB02A8" w:rsidRDefault="00644B70" w:rsidP="00DA20FF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350" w:type="dxa"/>
            <w:vAlign w:val="center"/>
          </w:tcPr>
          <w:p w:rsidR="00EF1296" w:rsidRPr="00DB02A8" w:rsidRDefault="00EF1296" w:rsidP="00DA20FF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</w:tr>
      <w:tr w:rsidR="00EF1296" w:rsidRPr="00DB02A8" w:rsidTr="00DC44A4">
        <w:tc>
          <w:tcPr>
            <w:tcW w:w="6210" w:type="dxa"/>
            <w:gridSpan w:val="3"/>
          </w:tcPr>
          <w:p w:rsidR="00EF1296" w:rsidRPr="00DB02A8" w:rsidRDefault="00EF1296" w:rsidP="00DA20FF">
            <w:pPr>
              <w:ind w:right="-36"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: ส่วนที่ถึงกำหนดชำระภายในหนึ่งปี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</w:tcPr>
          <w:p w:rsidR="00EF1296" w:rsidRPr="00DB02A8" w:rsidRDefault="00644B70" w:rsidP="00DA20FF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(3,060,000)</w:t>
            </w:r>
          </w:p>
        </w:tc>
        <w:tc>
          <w:tcPr>
            <w:tcW w:w="1350" w:type="dxa"/>
          </w:tcPr>
          <w:p w:rsidR="00EF1296" w:rsidRPr="00DB02A8" w:rsidRDefault="00EF1296" w:rsidP="00DA20FF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(435,000)</w:t>
            </w:r>
          </w:p>
        </w:tc>
      </w:tr>
      <w:tr w:rsidR="00EF1296" w:rsidRPr="00DB02A8" w:rsidTr="00DC44A4">
        <w:tc>
          <w:tcPr>
            <w:tcW w:w="6210" w:type="dxa"/>
            <w:gridSpan w:val="3"/>
          </w:tcPr>
          <w:p w:rsidR="00EF1296" w:rsidRPr="00DB02A8" w:rsidRDefault="00EF1296" w:rsidP="00DA20FF">
            <w:pPr>
              <w:ind w:left="154" w:hanging="1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51" w:type="dxa"/>
            <w:vAlign w:val="bottom"/>
          </w:tcPr>
          <w:p w:rsidR="00EF1296" w:rsidRPr="00DB02A8" w:rsidRDefault="00644B70" w:rsidP="00DA20FF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300,000</w:t>
            </w:r>
          </w:p>
        </w:tc>
        <w:tc>
          <w:tcPr>
            <w:tcW w:w="1350" w:type="dxa"/>
            <w:vAlign w:val="bottom"/>
          </w:tcPr>
          <w:p w:rsidR="00EF1296" w:rsidRPr="00DB02A8" w:rsidRDefault="00EF1296" w:rsidP="00DA20FF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</w:tr>
    </w:tbl>
    <w:p w:rsidR="008B4EAB" w:rsidRDefault="008B4E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DC44A4" w:rsidRPr="00DB02A8" w:rsidRDefault="00DC44A4" w:rsidP="008B4EAB">
      <w:pPr>
        <w:tabs>
          <w:tab w:val="left" w:pos="900"/>
          <w:tab w:val="left" w:pos="1440"/>
          <w:tab w:val="left" w:pos="2880"/>
        </w:tabs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B02A8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DB02A8">
        <w:rPr>
          <w:rFonts w:ascii="Angsana New" w:hAnsi="Angsana New"/>
          <w:spacing w:val="-6"/>
          <w:sz w:val="32"/>
          <w:szCs w:val="32"/>
        </w:rPr>
        <w:t xml:space="preserve">31 </w:t>
      </w: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F1296">
        <w:rPr>
          <w:rFonts w:ascii="Angsana New" w:hAnsi="Angsana New"/>
          <w:spacing w:val="-6"/>
          <w:sz w:val="32"/>
          <w:szCs w:val="32"/>
        </w:rPr>
        <w:t>2562</w:t>
      </w:r>
      <w:r w:rsidRPr="00DB02A8">
        <w:rPr>
          <w:rFonts w:ascii="Angsana New" w:hAnsi="Angsana New"/>
          <w:spacing w:val="-6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250"/>
      </w:tblGrid>
      <w:tr w:rsidR="00DC44A4" w:rsidRPr="00DB02A8" w:rsidTr="00DC44A4">
        <w:tc>
          <w:tcPr>
            <w:tcW w:w="8640" w:type="dxa"/>
            <w:gridSpan w:val="2"/>
          </w:tcPr>
          <w:p w:rsidR="00DC44A4" w:rsidRPr="00DB02A8" w:rsidRDefault="00DC44A4" w:rsidP="008B4EAB">
            <w:pPr>
              <w:tabs>
                <w:tab w:val="decimal" w:pos="106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4A4" w:rsidRPr="00DB02A8" w:rsidTr="00DC44A4">
        <w:tc>
          <w:tcPr>
            <w:tcW w:w="6390" w:type="dxa"/>
          </w:tcPr>
          <w:p w:rsidR="00DC44A4" w:rsidRPr="00DB02A8" w:rsidRDefault="00DC44A4" w:rsidP="008B4EA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C44A4" w:rsidRPr="00DB02A8" w:rsidRDefault="00DC44A4" w:rsidP="008B4EAB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งบการเงินรวม</w:t>
            </w:r>
            <w:r w:rsidRPr="00DB02A8">
              <w:rPr>
                <w:rFonts w:ascii="Angsana New" w:hAnsi="Angsana New"/>
                <w:spacing w:val="-8"/>
                <w:sz w:val="32"/>
                <w:szCs w:val="32"/>
              </w:rPr>
              <w:t xml:space="preserve">/                            </w:t>
            </w:r>
            <w:r w:rsidRPr="00DB02A8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5F98" w:rsidRPr="00DB02A8" w:rsidTr="00DC44A4">
        <w:tc>
          <w:tcPr>
            <w:tcW w:w="6390" w:type="dxa"/>
          </w:tcPr>
          <w:p w:rsidR="004E5F98" w:rsidRPr="00DB02A8" w:rsidRDefault="004E5F98" w:rsidP="008B4EA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C1027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4E5F98" w:rsidRPr="00DB02A8" w:rsidRDefault="004E5F98" w:rsidP="008B4EAB">
            <w:pP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3,795,000</w:t>
            </w:r>
          </w:p>
        </w:tc>
      </w:tr>
      <w:tr w:rsidR="004E5F98" w:rsidRPr="00DB02A8" w:rsidTr="00DC44A4">
        <w:tc>
          <w:tcPr>
            <w:tcW w:w="6390" w:type="dxa"/>
          </w:tcPr>
          <w:p w:rsidR="004E5F98" w:rsidRPr="00DB02A8" w:rsidRDefault="004E5F98" w:rsidP="008B4EA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02A8">
              <w:rPr>
                <w:rFonts w:ascii="Angsana New" w:hAnsi="Angsana New"/>
                <w:sz w:val="32"/>
                <w:szCs w:val="32"/>
              </w:rPr>
              <w:t>: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250" w:type="dxa"/>
          </w:tcPr>
          <w:p w:rsidR="004E5F98" w:rsidRPr="00DB02A8" w:rsidRDefault="003A6D61" w:rsidP="008B4EA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(435,000)</w:t>
            </w:r>
          </w:p>
        </w:tc>
      </w:tr>
      <w:tr w:rsidR="004E5F98" w:rsidRPr="00DB02A8" w:rsidTr="00DC44A4">
        <w:tc>
          <w:tcPr>
            <w:tcW w:w="6390" w:type="dxa"/>
          </w:tcPr>
          <w:p w:rsidR="004E5F98" w:rsidRPr="00DB02A8" w:rsidRDefault="004E5F98" w:rsidP="008B4EAB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4E5F98" w:rsidRPr="00DB02A8" w:rsidRDefault="003A6D61" w:rsidP="008B4EA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3,360,000</w:t>
            </w:r>
          </w:p>
        </w:tc>
      </w:tr>
    </w:tbl>
    <w:p w:rsidR="00502E3B" w:rsidRPr="00DB02A8" w:rsidRDefault="00502E3B" w:rsidP="008B4EAB">
      <w:pPr>
        <w:tabs>
          <w:tab w:val="left" w:pos="900"/>
          <w:tab w:val="left" w:pos="1440"/>
          <w:tab w:val="left" w:pos="2880"/>
        </w:tabs>
        <w:spacing w:before="16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B02A8">
        <w:rPr>
          <w:rFonts w:ascii="Angsana New" w:hAnsi="Angsana New"/>
          <w:spacing w:val="-6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</w:t>
      </w:r>
      <w:r w:rsidR="00350B5E" w:rsidRPr="00DB02A8">
        <w:rPr>
          <w:rFonts w:ascii="Angsana New" w:hAnsi="Angsana New"/>
          <w:spacing w:val="-6"/>
          <w:sz w:val="32"/>
          <w:szCs w:val="32"/>
          <w:cs/>
        </w:rPr>
        <w:t>ตามที่ระบุในสัญญา</w:t>
      </w:r>
      <w:r w:rsidR="00517D23" w:rsidRPr="00DB02A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6"/>
          <w:sz w:val="32"/>
          <w:szCs w:val="32"/>
          <w:cs/>
        </w:rPr>
        <w:t>เช่น</w:t>
      </w:r>
      <w:r w:rsidR="00517D23" w:rsidRPr="00DB02A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6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A2383B" w:rsidRPr="00DB02A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50B5E" w:rsidRPr="00DB02A8">
        <w:rPr>
          <w:rFonts w:ascii="Angsana New" w:hAnsi="Angsana New"/>
          <w:spacing w:val="-6"/>
          <w:sz w:val="32"/>
          <w:szCs w:val="32"/>
          <w:cs/>
        </w:rPr>
        <w:t>อัตราส่วน</w:t>
      </w:r>
      <w:r w:rsidR="003C392E" w:rsidRPr="00DB02A8">
        <w:rPr>
          <w:rFonts w:ascii="Angsana New" w:hAnsi="Angsana New"/>
          <w:spacing w:val="-6"/>
          <w:sz w:val="32"/>
          <w:szCs w:val="32"/>
          <w:cs/>
        </w:rPr>
        <w:t xml:space="preserve">หนี้สินสุทธิต่อ </w:t>
      </w:r>
      <w:r w:rsidR="003C392E" w:rsidRPr="00DB02A8">
        <w:rPr>
          <w:rFonts w:ascii="Angsana New" w:hAnsi="Angsana New"/>
          <w:spacing w:val="-6"/>
          <w:sz w:val="32"/>
          <w:szCs w:val="32"/>
        </w:rPr>
        <w:t>EBITDA</w:t>
      </w:r>
      <w:r w:rsidR="003C392E" w:rsidRPr="00DB02A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B517A" w:rsidRPr="00DB02A8">
        <w:rPr>
          <w:rFonts w:ascii="Angsana New" w:hAnsi="Angsana New"/>
          <w:spacing w:val="-6"/>
          <w:sz w:val="32"/>
          <w:szCs w:val="32"/>
          <w:cs/>
        </w:rPr>
        <w:t xml:space="preserve">และอัตราส่วน </w:t>
      </w:r>
      <w:r w:rsidR="00A2383B" w:rsidRPr="00DB02A8">
        <w:rPr>
          <w:rFonts w:ascii="Angsana New" w:hAnsi="Angsana New"/>
          <w:spacing w:val="-6"/>
          <w:sz w:val="32"/>
          <w:szCs w:val="32"/>
        </w:rPr>
        <w:t xml:space="preserve">EBITDA </w:t>
      </w:r>
      <w:r w:rsidR="00A2383B" w:rsidRPr="00DB02A8">
        <w:rPr>
          <w:rFonts w:ascii="Angsana New" w:hAnsi="Angsana New"/>
          <w:spacing w:val="-6"/>
          <w:sz w:val="32"/>
          <w:szCs w:val="32"/>
          <w:cs/>
        </w:rPr>
        <w:t>ต่อดอกเบี้ยจ่าย</w:t>
      </w:r>
      <w:r w:rsidR="00517D23" w:rsidRPr="00DB02A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2383B" w:rsidRPr="00DB02A8">
        <w:rPr>
          <w:rFonts w:ascii="Angsana New" w:hAnsi="Angsana New"/>
          <w:spacing w:val="-6"/>
          <w:sz w:val="32"/>
          <w:szCs w:val="32"/>
          <w:cs/>
        </w:rPr>
        <w:t>ให้</w:t>
      </w:r>
      <w:r w:rsidR="00350B5E" w:rsidRPr="00DB02A8">
        <w:rPr>
          <w:rFonts w:ascii="Angsana New" w:hAnsi="Angsana New"/>
          <w:spacing w:val="-6"/>
          <w:sz w:val="32"/>
          <w:szCs w:val="32"/>
          <w:cs/>
        </w:rPr>
        <w:t>เป็นไปตามอัตราที่กำหนดในสัญญา</w:t>
      </w: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933944" w:rsidRPr="00DB02A8" w:rsidRDefault="003E718E" w:rsidP="008B4EAB">
      <w:pPr>
        <w:tabs>
          <w:tab w:val="left" w:pos="90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22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"/>
        <w:gridCol w:w="930"/>
        <w:gridCol w:w="1620"/>
        <w:gridCol w:w="1500"/>
        <w:gridCol w:w="1200"/>
        <w:gridCol w:w="1440"/>
        <w:gridCol w:w="45"/>
        <w:gridCol w:w="1485"/>
      </w:tblGrid>
      <w:tr w:rsidR="009C29E3" w:rsidRPr="00DB02A8" w:rsidTr="00E504AE">
        <w:tc>
          <w:tcPr>
            <w:tcW w:w="600" w:type="dxa"/>
          </w:tcPr>
          <w:p w:rsidR="009C29E3" w:rsidRPr="00DB02A8" w:rsidRDefault="009C29E3" w:rsidP="007361E5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62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9C29E3" w:rsidRPr="00DB02A8" w:rsidRDefault="009C29E3" w:rsidP="007361E5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9C29E3" w:rsidRPr="00DB02A8" w:rsidRDefault="009C29E3" w:rsidP="007361E5">
            <w:pPr>
              <w:tabs>
                <w:tab w:val="decimal" w:pos="1452"/>
              </w:tabs>
              <w:ind w:right="12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:rsidR="009C29E3" w:rsidRPr="00DB02A8" w:rsidRDefault="009C29E3" w:rsidP="007361E5">
            <w:pPr>
              <w:tabs>
                <w:tab w:val="decimal" w:pos="1452"/>
              </w:tabs>
              <w:ind w:right="12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9C29E3" w:rsidRPr="00DB02A8" w:rsidTr="00E504AE">
        <w:tc>
          <w:tcPr>
            <w:tcW w:w="600" w:type="dxa"/>
          </w:tcPr>
          <w:p w:rsidR="009C29E3" w:rsidRPr="00DB02A8" w:rsidRDefault="009C29E3" w:rsidP="007361E5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62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วันที่ครบ</w:t>
            </w:r>
          </w:p>
        </w:tc>
        <w:tc>
          <w:tcPr>
            <w:tcW w:w="1200" w:type="dxa"/>
          </w:tcPr>
          <w:p w:rsidR="009C29E3" w:rsidRPr="00DB02A8" w:rsidRDefault="009C29E3" w:rsidP="007361E5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:rsidR="009C29E3" w:rsidRPr="00DB02A8" w:rsidRDefault="009C29E3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  <w:r w:rsidR="00EF68BF"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 /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9E3" w:rsidRPr="00DB02A8" w:rsidTr="00FD3390">
        <w:tc>
          <w:tcPr>
            <w:tcW w:w="600" w:type="dxa"/>
          </w:tcPr>
          <w:p w:rsidR="009C29E3" w:rsidRPr="00DB02A8" w:rsidRDefault="009C29E3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</w:tcPr>
          <w:p w:rsidR="009C29E3" w:rsidRPr="00DB02A8" w:rsidRDefault="009C29E3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620" w:type="dxa"/>
          </w:tcPr>
          <w:p w:rsidR="009C29E3" w:rsidRPr="00DB02A8" w:rsidRDefault="009C29E3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500" w:type="dxa"/>
          </w:tcPr>
          <w:p w:rsidR="009C29E3" w:rsidRPr="00DB02A8" w:rsidRDefault="009C29E3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200" w:type="dxa"/>
            <w:shd w:val="clear" w:color="auto" w:fill="auto"/>
          </w:tcPr>
          <w:p w:rsidR="009C29E3" w:rsidRPr="00DB02A8" w:rsidRDefault="009C29E3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5" w:type="dxa"/>
            <w:gridSpan w:val="2"/>
          </w:tcPr>
          <w:p w:rsidR="009C29E3" w:rsidRPr="00DB02A8" w:rsidRDefault="008553BA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8B4EAB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485" w:type="dxa"/>
          </w:tcPr>
          <w:p w:rsidR="009C29E3" w:rsidRPr="00DB02A8" w:rsidRDefault="008B4EAB" w:rsidP="007361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9C29E3" w:rsidRPr="00DB02A8" w:rsidTr="00FD3390">
        <w:tc>
          <w:tcPr>
            <w:tcW w:w="600" w:type="dxa"/>
          </w:tcPr>
          <w:p w:rsidR="009C29E3" w:rsidRPr="00DB02A8" w:rsidRDefault="009C29E3" w:rsidP="007361E5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:rsidR="009C29E3" w:rsidRPr="00DB02A8" w:rsidRDefault="009C29E3" w:rsidP="007361E5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9C29E3" w:rsidRPr="00DB02A8" w:rsidRDefault="009C29E3" w:rsidP="007361E5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5" w:type="dxa"/>
            <w:gridSpan w:val="2"/>
          </w:tcPr>
          <w:p w:rsidR="009C29E3" w:rsidRPr="00DB02A8" w:rsidRDefault="009C29E3" w:rsidP="007361E5">
            <w:pPr>
              <w:tabs>
                <w:tab w:val="decimal" w:pos="1452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9C29E3" w:rsidRPr="00DB02A8" w:rsidRDefault="009C29E3" w:rsidP="007361E5">
            <w:pPr>
              <w:tabs>
                <w:tab w:val="decimal" w:pos="1452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8B4EAB" w:rsidRPr="00DB02A8" w:rsidTr="00FD3390">
        <w:tc>
          <w:tcPr>
            <w:tcW w:w="600" w:type="dxa"/>
          </w:tcPr>
          <w:p w:rsidR="008B4EAB" w:rsidRPr="00DB02A8" w:rsidRDefault="008B4EAB" w:rsidP="008B4EAB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93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62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22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2555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22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กุมภาพันธ์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 2562</w:t>
            </w:r>
          </w:p>
        </w:tc>
        <w:tc>
          <w:tcPr>
            <w:tcW w:w="1200" w:type="dxa"/>
            <w:shd w:val="clear" w:color="auto" w:fill="auto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4.40</w:t>
            </w: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1,500,000</w:t>
            </w:r>
          </w:p>
        </w:tc>
      </w:tr>
      <w:tr w:rsidR="008B4EAB" w:rsidRPr="00DB02A8" w:rsidTr="00FD3390">
        <w:tc>
          <w:tcPr>
            <w:tcW w:w="600" w:type="dxa"/>
          </w:tcPr>
          <w:p w:rsidR="008B4EAB" w:rsidRPr="00DB02A8" w:rsidRDefault="008B4EAB" w:rsidP="008B4EAB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3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22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2555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22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00" w:type="dxa"/>
            <w:shd w:val="clear" w:color="auto" w:fill="auto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4.60</w:t>
            </w: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2,000,000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2,000,000</w:t>
            </w:r>
          </w:p>
        </w:tc>
      </w:tr>
      <w:tr w:rsidR="008B4EAB" w:rsidRPr="00DB02A8" w:rsidTr="00FD3390">
        <w:tc>
          <w:tcPr>
            <w:tcW w:w="600" w:type="dxa"/>
          </w:tcPr>
          <w:p w:rsidR="008B4EAB" w:rsidRPr="00DB02A8" w:rsidRDefault="003A6D61" w:rsidP="008B4EAB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93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00" w:type="dxa"/>
            <w:shd w:val="clear" w:color="auto" w:fill="auto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3.37</w:t>
            </w: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500,000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500,000</w:t>
            </w:r>
          </w:p>
        </w:tc>
      </w:tr>
      <w:tr w:rsidR="008B4EAB" w:rsidRPr="00DB02A8" w:rsidTr="00FD3390">
        <w:tc>
          <w:tcPr>
            <w:tcW w:w="600" w:type="dxa"/>
          </w:tcPr>
          <w:p w:rsidR="008B4EAB" w:rsidRPr="00DB02A8" w:rsidRDefault="003A6D61" w:rsidP="008B4EAB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93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00" w:type="dxa"/>
            <w:shd w:val="clear" w:color="auto" w:fill="auto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3.98</w:t>
            </w: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1,400,000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1,400,000</w:t>
            </w:r>
          </w:p>
        </w:tc>
      </w:tr>
      <w:tr w:rsidR="008B4EAB" w:rsidRPr="00DB02A8" w:rsidTr="00FD3390">
        <w:tc>
          <w:tcPr>
            <w:tcW w:w="600" w:type="dxa"/>
          </w:tcPr>
          <w:p w:rsidR="008B4EAB" w:rsidRPr="00DB02A8" w:rsidRDefault="003A6D61" w:rsidP="008B4EAB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93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00" w:type="dxa"/>
            <w:shd w:val="clear" w:color="auto" w:fill="auto"/>
          </w:tcPr>
          <w:p w:rsidR="008B4EAB" w:rsidRPr="00DB02A8" w:rsidRDefault="008B4EAB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2.33</w:t>
            </w:r>
          </w:p>
        </w:tc>
        <w:tc>
          <w:tcPr>
            <w:tcW w:w="1485" w:type="dxa"/>
            <w:gridSpan w:val="2"/>
          </w:tcPr>
          <w:p w:rsidR="008B4EAB" w:rsidRPr="00DB02A8" w:rsidRDefault="003A6D61" w:rsidP="003A6D61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  <w:tc>
          <w:tcPr>
            <w:tcW w:w="1485" w:type="dxa"/>
          </w:tcPr>
          <w:p w:rsidR="008B4EAB" w:rsidRPr="00DB02A8" w:rsidRDefault="008B4EAB" w:rsidP="003A6D61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</w:tr>
      <w:tr w:rsidR="003A6D61" w:rsidRPr="00DB02A8" w:rsidTr="00FD3390">
        <w:tc>
          <w:tcPr>
            <w:tcW w:w="600" w:type="dxa"/>
          </w:tcPr>
          <w:p w:rsidR="003A6D61" w:rsidRDefault="003A6D61" w:rsidP="008B4EAB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930" w:type="dxa"/>
          </w:tcPr>
          <w:p w:rsidR="003A6D61" w:rsidRPr="00DB02A8" w:rsidRDefault="003A6D61" w:rsidP="003A6D61">
            <w:pPr>
              <w:ind w:left="-75" w:right="-105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ปี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2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</w:tcPr>
          <w:p w:rsidR="003A6D61" w:rsidRPr="00DB02A8" w:rsidRDefault="003A6D61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00" w:type="dxa"/>
          </w:tcPr>
          <w:p w:rsidR="003A6D61" w:rsidRPr="00DB02A8" w:rsidRDefault="003A6D61" w:rsidP="008B4E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2570</w:t>
            </w:r>
          </w:p>
        </w:tc>
        <w:tc>
          <w:tcPr>
            <w:tcW w:w="1200" w:type="dxa"/>
            <w:shd w:val="clear" w:color="auto" w:fill="auto"/>
          </w:tcPr>
          <w:p w:rsidR="003A6D61" w:rsidRPr="00DB02A8" w:rsidRDefault="003A6D61" w:rsidP="008B4EAB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2.41</w:t>
            </w:r>
          </w:p>
        </w:tc>
        <w:tc>
          <w:tcPr>
            <w:tcW w:w="1485" w:type="dxa"/>
            <w:gridSpan w:val="2"/>
          </w:tcPr>
          <w:p w:rsidR="003A6D61" w:rsidRPr="00DB02A8" w:rsidRDefault="003A6D61" w:rsidP="008B4EA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  <w:tc>
          <w:tcPr>
            <w:tcW w:w="1485" w:type="dxa"/>
          </w:tcPr>
          <w:p w:rsidR="003A6D61" w:rsidRPr="00DB02A8" w:rsidRDefault="003A6D61" w:rsidP="008B4EA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8B4EAB" w:rsidRPr="00DB02A8" w:rsidTr="00FD3390">
        <w:tc>
          <w:tcPr>
            <w:tcW w:w="3150" w:type="dxa"/>
            <w:gridSpan w:val="3"/>
          </w:tcPr>
          <w:p w:rsidR="008B4EAB" w:rsidRPr="00DB02A8" w:rsidRDefault="008B4EAB" w:rsidP="008B4EAB">
            <w:pPr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5,900,000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6,400,000</w:t>
            </w:r>
          </w:p>
        </w:tc>
      </w:tr>
      <w:tr w:rsidR="008B4EAB" w:rsidRPr="00DB02A8" w:rsidTr="00FD3390">
        <w:tc>
          <w:tcPr>
            <w:tcW w:w="3150" w:type="dxa"/>
            <w:gridSpan w:val="3"/>
          </w:tcPr>
          <w:p w:rsidR="008B4EAB" w:rsidRPr="00DB02A8" w:rsidRDefault="008B4EAB" w:rsidP="008B4EAB">
            <w:pPr>
              <w:ind w:right="-36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หุ้นกู้ที่ถึงกำหนดชำระภายในหนึ่งปี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(500,000)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(1,500,000)</w:t>
            </w:r>
          </w:p>
        </w:tc>
      </w:tr>
      <w:tr w:rsidR="008B4EAB" w:rsidRPr="00DB02A8" w:rsidTr="00FD3390">
        <w:tc>
          <w:tcPr>
            <w:tcW w:w="3150" w:type="dxa"/>
            <w:gridSpan w:val="3"/>
          </w:tcPr>
          <w:p w:rsidR="008B4EAB" w:rsidRPr="00DB02A8" w:rsidRDefault="008B4EAB" w:rsidP="008B4EAB">
            <w:pPr>
              <w:ind w:right="-36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(4,160)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(4,205)</w:t>
            </w:r>
          </w:p>
        </w:tc>
      </w:tr>
      <w:tr w:rsidR="008B4EAB" w:rsidRPr="00DB02A8" w:rsidTr="00FD3390">
        <w:tc>
          <w:tcPr>
            <w:tcW w:w="4650" w:type="dxa"/>
            <w:gridSpan w:val="4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หุ้นกู้ -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00" w:type="dxa"/>
          </w:tcPr>
          <w:p w:rsidR="008B4EAB" w:rsidRPr="00DB02A8" w:rsidRDefault="008B4EAB" w:rsidP="008B4EAB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:rsidR="008B4EAB" w:rsidRPr="00DB02A8" w:rsidRDefault="003A6D61" w:rsidP="008B4EAB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5,395,840</w:t>
            </w:r>
          </w:p>
        </w:tc>
        <w:tc>
          <w:tcPr>
            <w:tcW w:w="1485" w:type="dxa"/>
          </w:tcPr>
          <w:p w:rsidR="008B4EAB" w:rsidRPr="00DB02A8" w:rsidRDefault="008B4EAB" w:rsidP="008B4EAB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4,895,795</w:t>
            </w:r>
          </w:p>
        </w:tc>
      </w:tr>
    </w:tbl>
    <w:p w:rsidR="00600F8C" w:rsidRPr="00DB02A8" w:rsidRDefault="00600F8C" w:rsidP="008B4EAB">
      <w:pPr>
        <w:tabs>
          <w:tab w:val="left" w:pos="90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01B3E">
        <w:rPr>
          <w:rFonts w:ascii="Angsana New" w:hAnsi="Angsana New"/>
          <w:sz w:val="32"/>
          <w:szCs w:val="32"/>
        </w:rPr>
        <w:t xml:space="preserve">19 </w:t>
      </w:r>
      <w:r w:rsidR="00001B3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01B3E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อนุมัติให้ออกและเสนอขายหุ้นกู้ประเภท</w:t>
      </w:r>
      <w:r w:rsidR="00066D64">
        <w:rPr>
          <w:rFonts w:ascii="Angsana New" w:hAnsi="Angsana New"/>
          <w:sz w:val="32"/>
          <w:szCs w:val="32"/>
        </w:rPr>
        <w:t xml:space="preserve">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ไม่ด้อยสิทธิ ไม่มีหลักประกัน และไม่มีผู้แทนผู้ถือหุ้นกู้ เพิ่มอีกจำนวน </w:t>
      </w:r>
      <w:r w:rsidRPr="00DB02A8">
        <w:rPr>
          <w:rFonts w:ascii="Angsana New" w:hAnsi="Angsana New"/>
          <w:sz w:val="32"/>
          <w:szCs w:val="32"/>
        </w:rPr>
        <w:t>1</w:t>
      </w:r>
      <w:r w:rsidRPr="00DB02A8">
        <w:rPr>
          <w:rFonts w:ascii="Angsana New" w:hAnsi="Angsana New"/>
          <w:sz w:val="32"/>
          <w:szCs w:val="32"/>
          <w:cs/>
        </w:rPr>
        <w:t xml:space="preserve"> ชุด เป็นจำนวนเงิน </w:t>
      </w:r>
      <w:r w:rsidRPr="00DB02A8">
        <w:rPr>
          <w:rFonts w:ascii="Angsana New" w:hAnsi="Angsana New"/>
          <w:sz w:val="32"/>
          <w:szCs w:val="32"/>
        </w:rPr>
        <w:t>1,</w:t>
      </w:r>
      <w:r w:rsidR="007361E5" w:rsidRPr="00DB02A8">
        <w:rPr>
          <w:rFonts w:ascii="Angsana New" w:hAnsi="Angsana New"/>
          <w:sz w:val="32"/>
          <w:szCs w:val="32"/>
        </w:rPr>
        <w:t>0</w:t>
      </w:r>
      <w:r w:rsidRPr="00DB02A8">
        <w:rPr>
          <w:rFonts w:ascii="Angsana New" w:hAnsi="Angsana New"/>
          <w:sz w:val="32"/>
          <w:szCs w:val="32"/>
        </w:rPr>
        <w:t>00</w:t>
      </w:r>
      <w:r w:rsidRPr="00DB02A8">
        <w:rPr>
          <w:rFonts w:ascii="Angsana New" w:hAnsi="Angsana New"/>
          <w:sz w:val="32"/>
          <w:szCs w:val="32"/>
          <w:cs/>
        </w:rPr>
        <w:t xml:space="preserve"> ล้านบาท เพื่อจำหน่ายแก่นักลงทุนตามประกาศคณะกรรมการกำกับหลักทรัพย์และตลาดหลักทรัพย์ </w:t>
      </w:r>
      <w:r w:rsidR="00A50FD1" w:rsidRPr="00DB02A8">
        <w:rPr>
          <w:rFonts w:ascii="Angsana New" w:hAnsi="Angsana New"/>
          <w:sz w:val="32"/>
          <w:szCs w:val="32"/>
          <w:cs/>
        </w:rPr>
        <w:t xml:space="preserve">บริษัทฯได้ออกจำหน่ายหุ้นกู้ดังกล่าวในวันที่ </w:t>
      </w:r>
      <w:r w:rsidR="00066D64">
        <w:rPr>
          <w:rFonts w:ascii="Angsana New" w:hAnsi="Angsana New"/>
          <w:sz w:val="32"/>
          <w:szCs w:val="32"/>
        </w:rPr>
        <w:t xml:space="preserve">20 </w:t>
      </w:r>
      <w:r w:rsidR="00066D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6D64">
        <w:rPr>
          <w:rFonts w:ascii="Angsana New" w:hAnsi="Angsana New"/>
          <w:sz w:val="32"/>
          <w:szCs w:val="32"/>
        </w:rPr>
        <w:t>2562</w:t>
      </w:r>
      <w:r w:rsidR="00A50FD1">
        <w:rPr>
          <w:rFonts w:ascii="Angsana New" w:hAnsi="Angsana New" w:hint="cs"/>
          <w:sz w:val="32"/>
          <w:szCs w:val="32"/>
          <w:cs/>
        </w:rPr>
        <w:t xml:space="preserve"> </w:t>
      </w:r>
      <w:r w:rsidR="00A50FD1" w:rsidRPr="00A50FD1">
        <w:rPr>
          <w:rFonts w:ascii="Angsana New" w:hAnsi="Angsana New" w:hint="cs"/>
          <w:sz w:val="32"/>
          <w:szCs w:val="32"/>
          <w:cs/>
        </w:rPr>
        <w:t>และ</w:t>
      </w:r>
      <w:r w:rsidR="00A50FD1" w:rsidRPr="00A50FD1">
        <w:rPr>
          <w:rFonts w:ascii="Angsana New" w:hAnsi="Angsana New"/>
          <w:sz w:val="32"/>
          <w:szCs w:val="32"/>
          <w:cs/>
        </w:rPr>
        <w:t>จ</w:t>
      </w:r>
      <w:r w:rsidR="00A50FD1" w:rsidRPr="00DB02A8">
        <w:rPr>
          <w:rFonts w:ascii="Angsana New" w:hAnsi="Angsana New"/>
          <w:sz w:val="32"/>
          <w:szCs w:val="32"/>
          <w:cs/>
        </w:rPr>
        <w:t xml:space="preserve">ะครบกำหนดไถ่ถอนในวันที่ </w:t>
      </w:r>
      <w:r w:rsidR="00066D64">
        <w:rPr>
          <w:rFonts w:ascii="Angsana New" w:hAnsi="Angsana New"/>
          <w:sz w:val="32"/>
          <w:szCs w:val="32"/>
        </w:rPr>
        <w:t xml:space="preserve">                                     20</w:t>
      </w:r>
      <w:r w:rsidR="00A50FD1" w:rsidRPr="00DB02A8">
        <w:rPr>
          <w:rFonts w:ascii="Angsana New" w:hAnsi="Angsana New"/>
          <w:sz w:val="32"/>
          <w:szCs w:val="32"/>
        </w:rPr>
        <w:t xml:space="preserve"> </w:t>
      </w:r>
      <w:r w:rsidR="00A50FD1" w:rsidRPr="00DB02A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66D64">
        <w:rPr>
          <w:rFonts w:ascii="Angsana New" w:hAnsi="Angsana New"/>
          <w:sz w:val="32"/>
          <w:szCs w:val="32"/>
        </w:rPr>
        <w:t>2570</w:t>
      </w:r>
    </w:p>
    <w:p w:rsidR="007361E5" w:rsidRPr="00DB02A8" w:rsidRDefault="00600F8C" w:rsidP="008B4EAB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7361E5" w:rsidRPr="00DB02A8">
        <w:rPr>
          <w:rFonts w:ascii="Angsana New" w:hAnsi="Angsana New"/>
          <w:sz w:val="32"/>
          <w:szCs w:val="32"/>
          <w:cs/>
        </w:rPr>
        <w:t xml:space="preserve">หุ้นกู้ของบริษัทฯทั้งหมดมีมูลค่าที่ตราไว้หน่วยละ </w:t>
      </w:r>
      <w:r w:rsidR="007361E5" w:rsidRPr="00DB02A8">
        <w:rPr>
          <w:rFonts w:ascii="Angsana New" w:hAnsi="Angsana New"/>
          <w:sz w:val="32"/>
          <w:szCs w:val="32"/>
        </w:rPr>
        <w:t xml:space="preserve">1,000 </w:t>
      </w:r>
      <w:r w:rsidR="007361E5" w:rsidRPr="00DB02A8">
        <w:rPr>
          <w:rFonts w:ascii="Angsana New" w:hAnsi="Angsana New"/>
          <w:sz w:val="32"/>
          <w:szCs w:val="32"/>
          <w:cs/>
        </w:rPr>
        <w:t xml:space="preserve">บาท และเป็นหุ้นกู้ประเภทไม่ด้อยสิทธิ               ไม่มีหลักประกันและไม่มีผู้แทนผู้ถือหุ้นกู้โดยจ่ายชำระดอกเบี้ยทุก </w:t>
      </w:r>
      <w:r w:rsidR="007361E5" w:rsidRPr="00DB02A8">
        <w:rPr>
          <w:rFonts w:ascii="Angsana New" w:hAnsi="Angsana New"/>
          <w:sz w:val="32"/>
          <w:szCs w:val="32"/>
        </w:rPr>
        <w:t xml:space="preserve">6 </w:t>
      </w:r>
      <w:r w:rsidR="007361E5" w:rsidRPr="00DB02A8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:rsidR="00600F8C" w:rsidRPr="00DB02A8" w:rsidRDefault="007361E5" w:rsidP="008B4EAB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600F8C" w:rsidRPr="00DB02A8">
        <w:rPr>
          <w:rFonts w:ascii="Angsana New" w:hAnsi="Angsana New"/>
          <w:sz w:val="32"/>
          <w:szCs w:val="32"/>
          <w:cs/>
        </w:rPr>
        <w:t xml:space="preserve">บริษัทฯต้องปฏิบัติตามเงื่อนไขทางการเงินบางประการ เช่น การดำรงอัตราส่วนทางการเงินการดำรงอัตราส่วนหนี้สินต่อส่วนของผู้ถือหุ้น อัตราส่วนหนี้สินสุทธิต่อ </w:t>
      </w:r>
      <w:r w:rsidR="00600F8C" w:rsidRPr="00DB02A8">
        <w:rPr>
          <w:rFonts w:ascii="Angsana New" w:hAnsi="Angsana New"/>
          <w:sz w:val="32"/>
          <w:szCs w:val="32"/>
        </w:rPr>
        <w:t>EBITDA</w:t>
      </w:r>
      <w:r w:rsidR="00600F8C" w:rsidRPr="00DB02A8">
        <w:rPr>
          <w:rFonts w:ascii="Angsana New" w:hAnsi="Angsana New"/>
          <w:sz w:val="32"/>
          <w:szCs w:val="32"/>
          <w:cs/>
        </w:rPr>
        <w:t xml:space="preserve"> และอัตราส่วน </w:t>
      </w:r>
      <w:r w:rsidR="00600F8C" w:rsidRPr="00DB02A8">
        <w:rPr>
          <w:rFonts w:ascii="Angsana New" w:hAnsi="Angsana New"/>
          <w:sz w:val="32"/>
          <w:szCs w:val="32"/>
        </w:rPr>
        <w:t>EBITDA</w:t>
      </w:r>
      <w:r w:rsidR="00600F8C" w:rsidRPr="00DB02A8">
        <w:rPr>
          <w:rFonts w:ascii="Angsana New" w:hAnsi="Angsana New"/>
          <w:sz w:val="32"/>
          <w:szCs w:val="32"/>
          <w:cs/>
        </w:rPr>
        <w:t xml:space="preserve"> ต่อดอกเบี้ยจ่าย ให้เป็นไปตามอัตราที่กำหนด </w:t>
      </w:r>
    </w:p>
    <w:p w:rsidR="00B26C29" w:rsidRPr="00DB02A8" w:rsidRDefault="003E718E" w:rsidP="00DC44A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s/>
          <w:lang w:val="th-TH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23</w:t>
      </w:r>
      <w:r w:rsidR="00B26C29" w:rsidRPr="00DB02A8">
        <w:rPr>
          <w:rFonts w:ascii="Angsana New" w:hAnsi="Angsana New"/>
          <w:b/>
          <w:bCs/>
          <w:sz w:val="32"/>
          <w:szCs w:val="32"/>
        </w:rPr>
        <w:t>.</w:t>
      </w:r>
      <w:r w:rsidR="003C6240" w:rsidRPr="00DB02A8">
        <w:rPr>
          <w:rFonts w:ascii="Angsana New" w:hAnsi="Angsana New"/>
          <w:b/>
          <w:bCs/>
          <w:sz w:val="32"/>
          <w:szCs w:val="32"/>
        </w:rPr>
        <w:tab/>
      </w:r>
      <w:r w:rsidR="00B26C29" w:rsidRPr="00DB02A8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26C29" w:rsidRPr="00DB02A8">
        <w:rPr>
          <w:rFonts w:ascii="Angsana New" w:hAnsi="Angsana New"/>
          <w:b/>
          <w:bCs/>
          <w:cs/>
          <w:lang w:val="th-TH"/>
        </w:rPr>
        <w:t xml:space="preserve"> </w:t>
      </w:r>
    </w:p>
    <w:p w:rsidR="00B26C29" w:rsidRPr="00DB02A8" w:rsidRDefault="00B26C29" w:rsidP="00DC44A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           แสดงได้ดังนี้</w:t>
      </w:r>
    </w:p>
    <w:tbl>
      <w:tblPr>
        <w:tblW w:w="85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1080"/>
        <w:gridCol w:w="1080"/>
        <w:gridCol w:w="1080"/>
      </w:tblGrid>
      <w:tr w:rsidR="00B26C29" w:rsidRPr="00DB02A8" w:rsidTr="00DC44A4">
        <w:tc>
          <w:tcPr>
            <w:tcW w:w="4230" w:type="dxa"/>
          </w:tcPr>
          <w:p w:rsidR="00B26C29" w:rsidRPr="00DB02A8" w:rsidRDefault="00B26C29" w:rsidP="00DE09D8">
            <w:pPr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4320" w:type="dxa"/>
            <w:gridSpan w:val="4"/>
          </w:tcPr>
          <w:p w:rsidR="00B26C29" w:rsidRPr="00DB02A8" w:rsidRDefault="00B26C29" w:rsidP="00DE09D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26C29" w:rsidRPr="00DB02A8" w:rsidTr="00DC44A4">
        <w:tc>
          <w:tcPr>
            <w:tcW w:w="4230" w:type="dxa"/>
          </w:tcPr>
          <w:p w:rsidR="00B26C29" w:rsidRPr="00DB02A8" w:rsidRDefault="00B26C29" w:rsidP="00DE09D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:rsidR="00B26C29" w:rsidRPr="00DB02A8" w:rsidRDefault="00B26C29" w:rsidP="00DE09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B26C29" w:rsidRPr="00DB02A8" w:rsidRDefault="00B26C29" w:rsidP="00DE09D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230" w:hanging="33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54,360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40,253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28,716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21,319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230" w:hanging="3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7,554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5,953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3,865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3,441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1,267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549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ต้นทุนบริการในอดีตและผลกำไรหรือขาดทุนที่เกิดขึ้น</w:t>
            </w:r>
          </w:p>
          <w:p w:rsidR="00DA20FF" w:rsidRPr="00DB02A8" w:rsidRDefault="00DA20FF" w:rsidP="00DA20FF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จากการจ่ายชำระผลประโยชน์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7,243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3,407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230" w:hanging="3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342" w:right="-108" w:hanging="24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074B48">
            <w:pPr>
              <w:ind w:left="435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1,231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702" w:hanging="4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2,668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1,228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702" w:hanging="4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(6,137)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</w:t>
            </w:r>
            <w:r w:rsidR="00386AE4">
              <w:rPr>
                <w:rFonts w:ascii="Angsana New" w:hAnsi="Angsana New"/>
                <w:color w:val="000000"/>
                <w:sz w:val="26"/>
                <w:szCs w:val="26"/>
              </w:rPr>
              <w:t>822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230" w:hanging="3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(1,000)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(356)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86AE4">
              <w:rPr>
                <w:rFonts w:ascii="Angsana New" w:hAnsi="Angsana New"/>
                <w:color w:val="000000"/>
                <w:sz w:val="26"/>
                <w:szCs w:val="26"/>
              </w:rPr>
              <w:t>674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A20FF" w:rsidRPr="00DB02A8" w:rsidTr="00DC44A4">
        <w:tc>
          <w:tcPr>
            <w:tcW w:w="4230" w:type="dxa"/>
          </w:tcPr>
          <w:p w:rsidR="00DA20FF" w:rsidRPr="00DB02A8" w:rsidRDefault="00DA20FF" w:rsidP="00DA20FF">
            <w:pPr>
              <w:ind w:left="230" w:hanging="33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58,692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54,360</w:t>
            </w:r>
          </w:p>
        </w:tc>
        <w:tc>
          <w:tcPr>
            <w:tcW w:w="1080" w:type="dxa"/>
            <w:vAlign w:val="bottom"/>
          </w:tcPr>
          <w:p w:rsidR="00DA20FF" w:rsidRPr="00DB02A8" w:rsidRDefault="006A14FB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32,018</w:t>
            </w:r>
          </w:p>
        </w:tc>
        <w:tc>
          <w:tcPr>
            <w:tcW w:w="1080" w:type="dxa"/>
            <w:vAlign w:val="bottom"/>
          </w:tcPr>
          <w:p w:rsidR="00DA20FF" w:rsidRPr="00DB02A8" w:rsidRDefault="00DA20FF" w:rsidP="00DA20F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28,716</w:t>
            </w:r>
          </w:p>
        </w:tc>
      </w:tr>
    </w:tbl>
    <w:p w:rsidR="00F1222F" w:rsidRDefault="003C6240" w:rsidP="00856687">
      <w:pPr>
        <w:spacing w:before="16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F1222F">
        <w:rPr>
          <w:rFonts w:asciiTheme="majorBidi" w:hAnsiTheme="majorBidi" w:cstheme="majorBidi"/>
          <w:sz w:val="32"/>
          <w:szCs w:val="32"/>
        </w:rPr>
        <w:t xml:space="preserve"> </w:t>
      </w:r>
      <w:r w:rsidR="00F1222F" w:rsidRPr="003926F3">
        <w:rPr>
          <w:rFonts w:asciiTheme="majorBidi" w:hAnsiTheme="majorBidi" w:cstheme="majorBidi"/>
          <w:sz w:val="32"/>
          <w:szCs w:val="32"/>
        </w:rPr>
        <w:t>13</w:t>
      </w:r>
      <w:r w:rsidR="00891A12">
        <w:rPr>
          <w:rFonts w:asciiTheme="majorBidi" w:hAnsiTheme="majorBidi" w:cstheme="majorBidi"/>
          <w:sz w:val="32"/>
          <w:szCs w:val="32"/>
        </w:rPr>
        <w:t xml:space="preserve"> 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1222F">
        <w:rPr>
          <w:rFonts w:asciiTheme="majorBidi" w:hAnsiTheme="majorBidi" w:cstheme="majorBidi"/>
          <w:sz w:val="32"/>
          <w:szCs w:val="32"/>
        </w:rPr>
        <w:t xml:space="preserve"> </w:t>
      </w:r>
      <w:r w:rsidR="00F1222F" w:rsidRPr="003926F3">
        <w:rPr>
          <w:rFonts w:asciiTheme="majorBidi" w:hAnsiTheme="majorBidi" w:cstheme="majorBidi"/>
          <w:sz w:val="32"/>
          <w:szCs w:val="32"/>
        </w:rPr>
        <w:t>2561</w:t>
      </w:r>
      <w:r w:rsidR="00F1222F">
        <w:rPr>
          <w:rFonts w:asciiTheme="majorBidi" w:hAnsiTheme="majorBidi" w:cstheme="majorBidi"/>
          <w:sz w:val="32"/>
          <w:szCs w:val="32"/>
        </w:rPr>
        <w:t xml:space="preserve"> 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</w:t>
      </w:r>
      <w:r w:rsidR="00F1222F" w:rsidRPr="00F1222F">
        <w:rPr>
          <w:rFonts w:asciiTheme="majorBidi" w:hAnsiTheme="majorBidi" w:cstheme="majorBidi"/>
          <w:spacing w:val="-6"/>
          <w:sz w:val="32"/>
          <w:szCs w:val="32"/>
          <w:cs/>
        </w:rPr>
        <w:t>ฉบับใหม่ ซึ่งกฎหมายดังกล่าวอยู่ในระหว่างรอประกาศในราชกิจจานุเบกษา โดยเมื่อวันที่</w:t>
      </w:r>
      <w:r w:rsidR="00F1222F" w:rsidRPr="00F1222F">
        <w:rPr>
          <w:rFonts w:asciiTheme="majorBidi" w:hAnsiTheme="majorBidi" w:cstheme="majorBidi"/>
          <w:spacing w:val="-6"/>
          <w:sz w:val="32"/>
          <w:szCs w:val="32"/>
        </w:rPr>
        <w:t xml:space="preserve"> 5 </w:t>
      </w:r>
      <w:r w:rsidR="00F1222F" w:rsidRPr="00F1222F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="00F1222F" w:rsidRPr="00F1222F">
        <w:rPr>
          <w:rFonts w:asciiTheme="majorBidi" w:hAnsiTheme="majorBidi" w:cstheme="majorBidi"/>
          <w:spacing w:val="-6"/>
          <w:sz w:val="32"/>
          <w:szCs w:val="32"/>
        </w:rPr>
        <w:t xml:space="preserve"> 2562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22F" w:rsidRPr="00F1222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F1222F" w:rsidRPr="00F1222F">
        <w:rPr>
          <w:rFonts w:asciiTheme="majorBidi" w:hAnsiTheme="majorBidi" w:cstheme="majorBidi"/>
          <w:spacing w:val="-4"/>
          <w:sz w:val="32"/>
          <w:szCs w:val="32"/>
        </w:rPr>
        <w:t xml:space="preserve">7) </w:t>
      </w:r>
      <w:r w:rsidR="00F1222F" w:rsidRPr="00F1222F">
        <w:rPr>
          <w:rFonts w:asciiTheme="majorBidi" w:hAnsiTheme="majorBidi" w:cstheme="majorBidi"/>
          <w:spacing w:val="-4"/>
          <w:sz w:val="32"/>
          <w:szCs w:val="32"/>
          <w:cs/>
        </w:rPr>
        <w:t>พ.ศ.</w:t>
      </w:r>
      <w:r w:rsidR="00F1222F" w:rsidRPr="00F1222F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="00F1222F" w:rsidRPr="00F1222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ได้ประกาศลงในราชกิจจานุเบกษา ซึ่งได้กำหนด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อัตราค่าชดเชยเพิ่มเติมกรณีนายจ้างเลิกจ้าง สำหรับลูกจ้างซึ่งทำงานติดต่อกันครบ</w:t>
      </w:r>
      <w:r w:rsidR="00F1222F" w:rsidRPr="003926F3">
        <w:rPr>
          <w:rFonts w:asciiTheme="majorBidi" w:hAnsiTheme="majorBidi" w:cstheme="majorBidi"/>
          <w:sz w:val="32"/>
          <w:szCs w:val="32"/>
        </w:rPr>
        <w:t xml:space="preserve"> 20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 xml:space="preserve"> ปีขึ้นไป </w:t>
      </w:r>
      <w:r w:rsidR="00F1222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ให้มีสิทธิได้รับค่าชดเชยไม่น้อยกว่าค่าจ้างอัตราสุดท้าย</w:t>
      </w:r>
      <w:r w:rsidR="00F1222F" w:rsidRPr="003926F3">
        <w:rPr>
          <w:rFonts w:asciiTheme="majorBidi" w:hAnsiTheme="majorBidi" w:cstheme="majorBidi"/>
          <w:sz w:val="32"/>
          <w:szCs w:val="32"/>
        </w:rPr>
        <w:t xml:space="preserve"> 400 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วัน กฎหมายดังกล่าวมีผลบังคับใช้ตั้งแต่วันที่</w:t>
      </w:r>
      <w:r w:rsidR="00F1222F" w:rsidRPr="003926F3">
        <w:rPr>
          <w:rFonts w:asciiTheme="majorBidi" w:hAnsiTheme="majorBidi" w:cstheme="majorBidi"/>
          <w:sz w:val="32"/>
          <w:szCs w:val="32"/>
        </w:rPr>
        <w:t xml:space="preserve"> 5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1222F" w:rsidRPr="003926F3">
        <w:rPr>
          <w:rFonts w:asciiTheme="majorBidi" w:hAnsiTheme="majorBidi" w:cstheme="majorBidi"/>
          <w:sz w:val="32"/>
          <w:szCs w:val="32"/>
        </w:rPr>
        <w:t>2562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="00F1222F">
        <w:rPr>
          <w:rFonts w:asciiTheme="majorBidi" w:hAnsiTheme="majorBidi" w:cstheme="majorBidi"/>
          <w:sz w:val="32"/>
          <w:szCs w:val="32"/>
        </w:rPr>
        <w:t xml:space="preserve"> </w:t>
      </w:r>
      <w:r w:rsidR="00F1222F">
        <w:rPr>
          <w:rFonts w:asciiTheme="majorBidi" w:hAnsiTheme="majorBidi" w:cstheme="majorBidi" w:hint="cs"/>
          <w:sz w:val="32"/>
          <w:szCs w:val="32"/>
          <w:cs/>
        </w:rPr>
        <w:t>ก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795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 xml:space="preserve">บริษัทมีหนี้สินสำรองผลประโยชน์ระยะยาวของพนักงานเพิ่มขึ้น อย่างไรก็ตาม </w:t>
      </w:r>
      <w:r w:rsidR="00795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บริษัท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795221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>ตั้งแต่ปี</w:t>
      </w:r>
      <w:r w:rsidR="00F1222F" w:rsidRPr="003926F3">
        <w:rPr>
          <w:rFonts w:asciiTheme="majorBidi" w:hAnsiTheme="majorBidi" w:cstheme="majorBidi"/>
          <w:sz w:val="32"/>
          <w:szCs w:val="32"/>
        </w:rPr>
        <w:t xml:space="preserve"> 2561</w:t>
      </w:r>
      <w:r w:rsidR="00F1222F" w:rsidRPr="003926F3">
        <w:rPr>
          <w:rFonts w:asciiTheme="majorBidi" w:hAnsiTheme="majorBidi" w:cstheme="majorBidi"/>
          <w:sz w:val="32"/>
          <w:szCs w:val="32"/>
          <w:cs/>
        </w:rPr>
        <w:t xml:space="preserve"> แล้ว</w:t>
      </w:r>
    </w:p>
    <w:p w:rsidR="00560F7D" w:rsidRPr="00DD4270" w:rsidRDefault="00F1222F" w:rsidP="0085668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3"/>
          <w:sz w:val="32"/>
          <w:szCs w:val="32"/>
        </w:rPr>
        <w:tab/>
      </w:r>
      <w:r w:rsidR="00564F23" w:rsidRPr="00564F23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="00564F23" w:rsidRPr="00564F23">
        <w:rPr>
          <w:rFonts w:ascii="Angsana New" w:hAnsi="Angsana New"/>
          <w:spacing w:val="-3"/>
          <w:sz w:val="32"/>
          <w:szCs w:val="32"/>
        </w:rPr>
        <w:t xml:space="preserve">31 </w:t>
      </w:r>
      <w:r w:rsidR="00564F23" w:rsidRPr="00564F23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="00564F23" w:rsidRPr="00564F23">
        <w:rPr>
          <w:rFonts w:ascii="Angsana New" w:hAnsi="Angsana New"/>
          <w:spacing w:val="-3"/>
          <w:sz w:val="32"/>
          <w:szCs w:val="32"/>
        </w:rPr>
        <w:t xml:space="preserve">2561 </w:t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560F7D" w:rsidRPr="00564F23">
        <w:rPr>
          <w:rFonts w:ascii="Angsana New" w:hAnsi="Angsana New"/>
          <w:spacing w:val="-3"/>
          <w:sz w:val="32"/>
          <w:szCs w:val="32"/>
          <w:cs/>
        </w:rPr>
        <w:t>คาดว่าจะจ่ายชำระผลประโยชน์ระยะยาวของพนักงาน</w:t>
      </w:r>
      <w:r w:rsidR="00560F7D" w:rsidRPr="00DD4270">
        <w:rPr>
          <w:rFonts w:ascii="Angsana New" w:hAnsi="Angsana New"/>
          <w:sz w:val="32"/>
          <w:szCs w:val="32"/>
          <w:cs/>
        </w:rPr>
        <w:t>ภาย</w:t>
      </w:r>
      <w:r w:rsidR="001048D1" w:rsidRPr="00DD4270">
        <w:rPr>
          <w:rFonts w:ascii="Angsana New" w:hAnsi="Angsana New"/>
          <w:sz w:val="32"/>
          <w:szCs w:val="32"/>
          <w:cs/>
        </w:rPr>
        <w:t xml:space="preserve">ใน </w:t>
      </w:r>
      <w:r w:rsidR="00E26FB8" w:rsidRPr="00DD4270">
        <w:rPr>
          <w:rFonts w:ascii="Angsana New" w:hAnsi="Angsana New"/>
          <w:sz w:val="32"/>
          <w:szCs w:val="32"/>
        </w:rPr>
        <w:t>1</w:t>
      </w:r>
      <w:r w:rsidR="001048D1" w:rsidRPr="00DD4270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เป็นจำนวนประมาณ </w:t>
      </w:r>
      <w:r w:rsidR="00795221">
        <w:rPr>
          <w:rFonts w:ascii="Angsana New" w:hAnsi="Angsana New"/>
          <w:spacing w:val="-2"/>
          <w:sz w:val="32"/>
          <w:szCs w:val="32"/>
        </w:rPr>
        <w:t>7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560F7D" w:rsidRPr="00DD4270">
        <w:rPr>
          <w:rFonts w:ascii="Angsana New" w:hAnsi="Angsana New"/>
          <w:spacing w:val="-2"/>
          <w:sz w:val="32"/>
          <w:szCs w:val="32"/>
          <w:cs/>
        </w:rPr>
        <w:t>(เฉพาะกิจการ</w:t>
      </w:r>
      <w:r w:rsidR="00B7751C" w:rsidRPr="00DD4270">
        <w:rPr>
          <w:rFonts w:ascii="Angsana New" w:hAnsi="Angsana New"/>
          <w:spacing w:val="-2"/>
          <w:sz w:val="32"/>
          <w:szCs w:val="32"/>
        </w:rPr>
        <w:t>: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5221">
        <w:rPr>
          <w:rFonts w:ascii="Angsana New" w:hAnsi="Angsana New"/>
          <w:spacing w:val="-2"/>
          <w:sz w:val="32"/>
          <w:szCs w:val="32"/>
        </w:rPr>
        <w:t>3</w:t>
      </w:r>
      <w:r w:rsidR="008553BA" w:rsidRPr="00DD4270">
        <w:rPr>
          <w:rFonts w:ascii="Angsana New" w:hAnsi="Angsana New"/>
          <w:spacing w:val="-2"/>
          <w:sz w:val="32"/>
          <w:szCs w:val="32"/>
        </w:rPr>
        <w:t xml:space="preserve"> </w:t>
      </w:r>
      <w:r w:rsidR="008553BA" w:rsidRPr="00DD427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560F7D" w:rsidRPr="00DD4270">
        <w:rPr>
          <w:rFonts w:ascii="Angsana New" w:hAnsi="Angsana New"/>
          <w:spacing w:val="-2"/>
          <w:sz w:val="32"/>
          <w:szCs w:val="32"/>
          <w:cs/>
        </w:rPr>
        <w:t>(</w:t>
      </w:r>
      <w:r w:rsidR="00564F23">
        <w:rPr>
          <w:rFonts w:ascii="Angsana New" w:hAnsi="Angsana New"/>
          <w:spacing w:val="-2"/>
          <w:sz w:val="32"/>
          <w:szCs w:val="32"/>
        </w:rPr>
        <w:t>2562</w:t>
      </w:r>
      <w:r w:rsidR="00B7751C" w:rsidRPr="00DD4270">
        <w:rPr>
          <w:rFonts w:ascii="Angsana New" w:hAnsi="Angsana New"/>
          <w:spacing w:val="-2"/>
          <w:sz w:val="32"/>
          <w:szCs w:val="32"/>
        </w:rPr>
        <w:t>: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4F23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856687">
        <w:rPr>
          <w:rFonts w:ascii="Angsana New" w:hAnsi="Angsana New"/>
          <w:spacing w:val="-2"/>
          <w:sz w:val="32"/>
          <w:szCs w:val="32"/>
        </w:rPr>
        <w:t xml:space="preserve"> 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>เฉพาะกิจการ</w:t>
      </w:r>
      <w:r w:rsidR="001048D1" w:rsidRPr="00DD4270">
        <w:rPr>
          <w:rFonts w:ascii="Angsana New" w:hAnsi="Angsana New"/>
          <w:spacing w:val="-2"/>
          <w:sz w:val="32"/>
          <w:szCs w:val="32"/>
        </w:rPr>
        <w:t>:</w:t>
      </w:r>
      <w:r w:rsidR="001048D1" w:rsidRPr="00DD4270">
        <w:rPr>
          <w:rFonts w:ascii="Angsana New" w:hAnsi="Angsana New"/>
          <w:sz w:val="32"/>
          <w:szCs w:val="32"/>
        </w:rPr>
        <w:t xml:space="preserve"> </w:t>
      </w:r>
      <w:r w:rsidR="00564F23">
        <w:rPr>
          <w:rFonts w:ascii="Angsana New" w:hAnsi="Angsana New" w:hint="cs"/>
          <w:sz w:val="32"/>
          <w:szCs w:val="32"/>
          <w:cs/>
        </w:rPr>
        <w:t>ไม่มี</w:t>
      </w:r>
      <w:r w:rsidR="00560F7D" w:rsidRPr="00DD4270">
        <w:rPr>
          <w:rFonts w:ascii="Angsana New" w:hAnsi="Angsana New"/>
          <w:sz w:val="32"/>
          <w:szCs w:val="32"/>
          <w:cs/>
        </w:rPr>
        <w:t xml:space="preserve">) </w:t>
      </w:r>
    </w:p>
    <w:p w:rsidR="00560F7D" w:rsidRPr="00DD4270" w:rsidRDefault="00560F7D" w:rsidP="0085668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D4270">
        <w:rPr>
          <w:rFonts w:ascii="Angsana New" w:hAnsi="Angsana New"/>
          <w:sz w:val="32"/>
          <w:szCs w:val="32"/>
          <w:cs/>
        </w:rPr>
        <w:tab/>
      </w:r>
      <w:r w:rsidRPr="00DD427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26FB8" w:rsidRPr="00DD4270">
        <w:rPr>
          <w:rFonts w:ascii="Angsana New" w:hAnsi="Angsana New"/>
          <w:spacing w:val="-2"/>
          <w:sz w:val="32"/>
          <w:szCs w:val="32"/>
        </w:rPr>
        <w:t>31</w:t>
      </w:r>
      <w:r w:rsidRPr="00DD427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A20FF" w:rsidRPr="00DD4270">
        <w:rPr>
          <w:rFonts w:ascii="Angsana New" w:hAnsi="Angsana New"/>
          <w:spacing w:val="-2"/>
          <w:sz w:val="32"/>
          <w:szCs w:val="32"/>
        </w:rPr>
        <w:t>2562</w:t>
      </w:r>
      <w:r w:rsidRPr="00DD4270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 w:rsidRPr="00DD4270">
        <w:rPr>
          <w:rFonts w:ascii="Angsana New" w:hAnsi="Angsana New"/>
          <w:sz w:val="32"/>
          <w:szCs w:val="32"/>
          <w:cs/>
        </w:rPr>
        <w:t>ของพนักงานของ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D4270">
        <w:rPr>
          <w:rFonts w:ascii="Angsana New" w:hAnsi="Angsana New"/>
          <w:sz w:val="32"/>
          <w:szCs w:val="32"/>
          <w:cs/>
        </w:rPr>
        <w:t xml:space="preserve">ประมาณ </w:t>
      </w:r>
      <w:r w:rsidR="00564F23">
        <w:rPr>
          <w:rFonts w:ascii="Angsana New" w:hAnsi="Angsana New"/>
          <w:sz w:val="32"/>
          <w:szCs w:val="32"/>
        </w:rPr>
        <w:t>13.19</w:t>
      </w:r>
      <w:r w:rsidR="008553BA" w:rsidRPr="00DD4270">
        <w:rPr>
          <w:rFonts w:ascii="Angsana New" w:hAnsi="Angsana New"/>
          <w:sz w:val="32"/>
          <w:szCs w:val="32"/>
          <w:cs/>
        </w:rPr>
        <w:t xml:space="preserve"> </w:t>
      </w:r>
      <w:r w:rsidR="00AB5DCD" w:rsidRPr="00DD4270">
        <w:rPr>
          <w:rFonts w:ascii="Angsana New" w:hAnsi="Angsana New"/>
          <w:sz w:val="32"/>
          <w:szCs w:val="32"/>
        </w:rPr>
        <w:t>-</w:t>
      </w:r>
      <w:r w:rsidR="008553BA" w:rsidRPr="00DD4270">
        <w:rPr>
          <w:rFonts w:ascii="Angsana New" w:hAnsi="Angsana New"/>
          <w:sz w:val="32"/>
          <w:szCs w:val="32"/>
          <w:cs/>
        </w:rPr>
        <w:t xml:space="preserve"> </w:t>
      </w:r>
      <w:r w:rsidR="00564F23">
        <w:rPr>
          <w:rFonts w:ascii="Angsana New" w:hAnsi="Angsana New"/>
          <w:sz w:val="32"/>
          <w:szCs w:val="32"/>
        </w:rPr>
        <w:t>14.60</w:t>
      </w:r>
      <w:r w:rsidRPr="00DD4270">
        <w:rPr>
          <w:rFonts w:ascii="Angsana New" w:hAnsi="Angsana New"/>
          <w:sz w:val="32"/>
          <w:szCs w:val="32"/>
        </w:rPr>
        <w:t xml:space="preserve"> </w:t>
      </w:r>
      <w:r w:rsidRPr="00DD4270">
        <w:rPr>
          <w:rFonts w:ascii="Angsana New" w:hAnsi="Angsana New"/>
          <w:sz w:val="32"/>
          <w:szCs w:val="32"/>
          <w:cs/>
        </w:rPr>
        <w:t>ปี (เฉพาะกิจการ</w:t>
      </w:r>
      <w:r w:rsidRPr="00DD4270">
        <w:rPr>
          <w:rFonts w:ascii="Angsana New" w:hAnsi="Angsana New"/>
          <w:sz w:val="32"/>
          <w:szCs w:val="32"/>
        </w:rPr>
        <w:t xml:space="preserve">: </w:t>
      </w:r>
      <w:r w:rsidR="00564F23">
        <w:rPr>
          <w:rFonts w:ascii="Angsana New" w:hAnsi="Angsana New"/>
          <w:sz w:val="32"/>
          <w:szCs w:val="32"/>
        </w:rPr>
        <w:t>13.19</w:t>
      </w:r>
      <w:r w:rsidR="00DA20FF" w:rsidRPr="00DD4270">
        <w:rPr>
          <w:rFonts w:ascii="Angsana New" w:hAnsi="Angsana New"/>
          <w:sz w:val="32"/>
          <w:szCs w:val="32"/>
        </w:rPr>
        <w:t xml:space="preserve"> </w:t>
      </w:r>
      <w:r w:rsidR="00DA20FF" w:rsidRPr="00DD4270">
        <w:rPr>
          <w:rFonts w:ascii="Angsana New" w:hAnsi="Angsana New"/>
          <w:sz w:val="32"/>
          <w:szCs w:val="32"/>
          <w:cs/>
        </w:rPr>
        <w:t>ปี</w:t>
      </w:r>
      <w:r w:rsidR="00944C7E" w:rsidRPr="00DD4270">
        <w:rPr>
          <w:rFonts w:ascii="Angsana New" w:hAnsi="Angsana New"/>
          <w:sz w:val="32"/>
          <w:szCs w:val="32"/>
          <w:cs/>
        </w:rPr>
        <w:t>)</w:t>
      </w:r>
      <w:r w:rsidR="00564F23">
        <w:rPr>
          <w:rFonts w:ascii="Angsana New" w:hAnsi="Angsana New"/>
          <w:sz w:val="32"/>
          <w:szCs w:val="32"/>
        </w:rPr>
        <w:t xml:space="preserve"> (2561: 8.17 - 10.05 </w:t>
      </w:r>
      <w:r w:rsidR="00564F23">
        <w:rPr>
          <w:rFonts w:ascii="Angsana New" w:hAnsi="Angsana New" w:hint="cs"/>
          <w:sz w:val="32"/>
          <w:szCs w:val="32"/>
          <w:cs/>
        </w:rPr>
        <w:t>ปี เฉพาะกิจการ</w:t>
      </w:r>
      <w:r w:rsidR="00564F23">
        <w:rPr>
          <w:rFonts w:ascii="Angsana New" w:hAnsi="Angsana New"/>
          <w:sz w:val="32"/>
          <w:szCs w:val="32"/>
        </w:rPr>
        <w:t xml:space="preserve">: 8.17 </w:t>
      </w:r>
      <w:r w:rsidR="00564F23">
        <w:rPr>
          <w:rFonts w:ascii="Angsana New" w:hAnsi="Angsana New" w:hint="cs"/>
          <w:sz w:val="32"/>
          <w:szCs w:val="32"/>
          <w:cs/>
        </w:rPr>
        <w:t>ปี)</w:t>
      </w:r>
    </w:p>
    <w:p w:rsidR="00B26C29" w:rsidRPr="00DB02A8" w:rsidRDefault="00560F7D" w:rsidP="003D7B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DD4270">
        <w:rPr>
          <w:rFonts w:ascii="Angsana New" w:hAnsi="Angsana New"/>
          <w:sz w:val="32"/>
          <w:szCs w:val="32"/>
          <w:cs/>
        </w:rPr>
        <w:lastRenderedPageBreak/>
        <w:tab/>
      </w:r>
      <w:r w:rsidR="00B26C29" w:rsidRPr="00DD427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</w:t>
      </w:r>
      <w:r w:rsidRPr="00DD4270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="00B26C29" w:rsidRPr="00DD42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27"/>
        <w:gridCol w:w="1328"/>
        <w:gridCol w:w="1327"/>
        <w:gridCol w:w="1328"/>
      </w:tblGrid>
      <w:tr w:rsidR="00B52041" w:rsidRPr="00DB02A8" w:rsidTr="003D7B06">
        <w:tc>
          <w:tcPr>
            <w:tcW w:w="3420" w:type="dxa"/>
            <w:vAlign w:val="bottom"/>
          </w:tcPr>
          <w:p w:rsidR="00B52041" w:rsidRPr="00DB02A8" w:rsidRDefault="00B52041" w:rsidP="00E504A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B52041" w:rsidRPr="00DB02A8" w:rsidRDefault="00B52041" w:rsidP="00E504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B52041" w:rsidRPr="00DB02A8" w:rsidRDefault="00B52041" w:rsidP="00E504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0FF" w:rsidRPr="00DB02A8" w:rsidTr="003D7B06">
        <w:tc>
          <w:tcPr>
            <w:tcW w:w="3420" w:type="dxa"/>
            <w:vAlign w:val="bottom"/>
          </w:tcPr>
          <w:p w:rsidR="00DA20FF" w:rsidRPr="00DB02A8" w:rsidRDefault="00DA20FF" w:rsidP="00DA20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28" w:type="dxa"/>
            <w:vAlign w:val="bottom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27" w:type="dxa"/>
            <w:vAlign w:val="bottom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28" w:type="dxa"/>
            <w:vAlign w:val="bottom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B52041" w:rsidRPr="00DB02A8" w:rsidTr="003D7B06">
        <w:tc>
          <w:tcPr>
            <w:tcW w:w="3420" w:type="dxa"/>
          </w:tcPr>
          <w:p w:rsidR="00B52041" w:rsidRPr="00DB02A8" w:rsidRDefault="00B52041" w:rsidP="00E504AE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B52041" w:rsidRPr="00DB02A8" w:rsidRDefault="00B52041" w:rsidP="00E504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:rsidR="00B52041" w:rsidRPr="00DB02A8" w:rsidRDefault="00B52041" w:rsidP="00E504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:rsidR="00B52041" w:rsidRPr="00DB02A8" w:rsidRDefault="00B52041" w:rsidP="00E504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:rsidR="00B52041" w:rsidRPr="00DB02A8" w:rsidRDefault="00B52041" w:rsidP="00E504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A20FF" w:rsidRPr="00DB02A8" w:rsidTr="003D7B06">
        <w:tc>
          <w:tcPr>
            <w:tcW w:w="3420" w:type="dxa"/>
          </w:tcPr>
          <w:p w:rsidR="00DA20FF" w:rsidRPr="00DB02A8" w:rsidRDefault="00DA20FF" w:rsidP="00DA20F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</w:tcPr>
          <w:p w:rsidR="00DA20FF" w:rsidRPr="00DB02A8" w:rsidRDefault="00564F23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1.67 - 1.74</w:t>
            </w:r>
          </w:p>
        </w:tc>
        <w:tc>
          <w:tcPr>
            <w:tcW w:w="1328" w:type="dxa"/>
          </w:tcPr>
          <w:p w:rsidR="00DA20FF" w:rsidRPr="00DB02A8" w:rsidRDefault="00DA20FF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2.22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 xml:space="preserve"> 2.38</w:t>
            </w:r>
          </w:p>
        </w:tc>
        <w:tc>
          <w:tcPr>
            <w:tcW w:w="1327" w:type="dxa"/>
          </w:tcPr>
          <w:p w:rsidR="00DA20FF" w:rsidRPr="00DB02A8" w:rsidRDefault="00564F23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1.67</w:t>
            </w:r>
          </w:p>
        </w:tc>
        <w:tc>
          <w:tcPr>
            <w:tcW w:w="1328" w:type="dxa"/>
          </w:tcPr>
          <w:p w:rsidR="00DA20FF" w:rsidRPr="00DB02A8" w:rsidRDefault="00DA20FF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2.22</w:t>
            </w:r>
          </w:p>
        </w:tc>
      </w:tr>
      <w:tr w:rsidR="00DA20FF" w:rsidRPr="00DB02A8" w:rsidTr="003D7B06">
        <w:tc>
          <w:tcPr>
            <w:tcW w:w="3420" w:type="dxa"/>
          </w:tcPr>
          <w:p w:rsidR="00DA20FF" w:rsidRPr="00DB02A8" w:rsidRDefault="00DA20FF" w:rsidP="00DA20FF">
            <w:pPr>
              <w:ind w:left="203" w:right="-50" w:hanging="203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27" w:type="dxa"/>
            <w:vAlign w:val="bottom"/>
          </w:tcPr>
          <w:p w:rsidR="00DA20FF" w:rsidRPr="00DB02A8" w:rsidRDefault="00564F23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5.0</w:t>
            </w:r>
          </w:p>
        </w:tc>
        <w:tc>
          <w:tcPr>
            <w:tcW w:w="1328" w:type="dxa"/>
            <w:vAlign w:val="bottom"/>
          </w:tcPr>
          <w:p w:rsidR="00DA20FF" w:rsidRPr="00DB02A8" w:rsidRDefault="00DA20FF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327" w:type="dxa"/>
            <w:vAlign w:val="bottom"/>
          </w:tcPr>
          <w:p w:rsidR="00DA20FF" w:rsidRPr="00DB02A8" w:rsidRDefault="00564F23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5.0</w:t>
            </w:r>
          </w:p>
        </w:tc>
        <w:tc>
          <w:tcPr>
            <w:tcW w:w="1328" w:type="dxa"/>
            <w:vAlign w:val="bottom"/>
          </w:tcPr>
          <w:p w:rsidR="00DA20FF" w:rsidRPr="00DB02A8" w:rsidRDefault="00DA20FF" w:rsidP="00DA20F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</w:tr>
      <w:tr w:rsidR="00DA20FF" w:rsidRPr="00DB02A8" w:rsidTr="003D7B06">
        <w:tc>
          <w:tcPr>
            <w:tcW w:w="3420" w:type="dxa"/>
          </w:tcPr>
          <w:p w:rsidR="00DA20FF" w:rsidRPr="00DB02A8" w:rsidRDefault="00DA20FF" w:rsidP="00DA20FF">
            <w:pPr>
              <w:ind w:left="203" w:right="-50" w:hanging="203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:rsidR="00DA20FF" w:rsidRPr="00DB02A8" w:rsidRDefault="00564F23" w:rsidP="00DA20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0 - 13.0</w:t>
            </w:r>
          </w:p>
        </w:tc>
        <w:tc>
          <w:tcPr>
            <w:tcW w:w="1328" w:type="dxa"/>
            <w:vAlign w:val="bottom"/>
          </w:tcPr>
          <w:p w:rsidR="00DA20FF" w:rsidRPr="00DB02A8" w:rsidRDefault="00DA20FF" w:rsidP="00DA20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0 - 14.0</w:t>
            </w:r>
          </w:p>
        </w:tc>
        <w:tc>
          <w:tcPr>
            <w:tcW w:w="1327" w:type="dxa"/>
            <w:vAlign w:val="bottom"/>
          </w:tcPr>
          <w:p w:rsidR="00DA20FF" w:rsidRPr="00DB02A8" w:rsidRDefault="00564F23" w:rsidP="00DA20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0 - 12.0</w:t>
            </w:r>
          </w:p>
        </w:tc>
        <w:tc>
          <w:tcPr>
            <w:tcW w:w="1328" w:type="dxa"/>
            <w:vAlign w:val="bottom"/>
          </w:tcPr>
          <w:p w:rsidR="00DA20FF" w:rsidRPr="00DB02A8" w:rsidRDefault="00DA20FF" w:rsidP="00DA20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0 - 13.0</w:t>
            </w:r>
          </w:p>
        </w:tc>
      </w:tr>
    </w:tbl>
    <w:p w:rsidR="00560F7D" w:rsidRPr="00DB02A8" w:rsidRDefault="00B7751C" w:rsidP="003D7B0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560F7D" w:rsidRPr="00DB02A8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60F7D" w:rsidRPr="00DB02A8">
        <w:rPr>
          <w:rFonts w:ascii="Angsana New" w:hAnsi="Angsana New"/>
          <w:sz w:val="32"/>
          <w:szCs w:val="32"/>
        </w:rPr>
        <w:t xml:space="preserve"> </w:t>
      </w:r>
      <w:r w:rsidR="00560F7D" w:rsidRPr="00DB02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0F7D" w:rsidRPr="00DB02A8">
        <w:rPr>
          <w:rFonts w:ascii="Angsana New" w:hAnsi="Angsana New"/>
          <w:sz w:val="32"/>
          <w:szCs w:val="32"/>
        </w:rPr>
        <w:t xml:space="preserve">31 </w:t>
      </w:r>
      <w:r w:rsidR="00A05FAD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20FF">
        <w:rPr>
          <w:rFonts w:ascii="Angsana New" w:hAnsi="Angsana New"/>
          <w:sz w:val="32"/>
          <w:szCs w:val="32"/>
        </w:rPr>
        <w:t>2562</w:t>
      </w:r>
      <w:r w:rsidR="00F67750" w:rsidRPr="00DB02A8">
        <w:rPr>
          <w:rFonts w:ascii="Angsana New" w:hAnsi="Angsana New"/>
          <w:sz w:val="32"/>
          <w:szCs w:val="32"/>
        </w:rPr>
        <w:t xml:space="preserve"> </w:t>
      </w:r>
      <w:r w:rsidR="00F67750"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DA20FF">
        <w:rPr>
          <w:rFonts w:ascii="Angsana New" w:hAnsi="Angsana New"/>
          <w:sz w:val="32"/>
          <w:szCs w:val="32"/>
        </w:rPr>
        <w:t>2561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="00560F7D" w:rsidRPr="00DB02A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7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50"/>
        <w:gridCol w:w="1350"/>
        <w:gridCol w:w="1350"/>
        <w:gridCol w:w="1260"/>
        <w:gridCol w:w="15"/>
      </w:tblGrid>
      <w:tr w:rsidR="00F67750" w:rsidRPr="00DB02A8" w:rsidTr="003D7B06">
        <w:tc>
          <w:tcPr>
            <w:tcW w:w="3420" w:type="dxa"/>
          </w:tcPr>
          <w:p w:rsidR="00F67750" w:rsidRPr="00DB02A8" w:rsidRDefault="00F67750" w:rsidP="00E504A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67750" w:rsidRPr="00DB02A8" w:rsidRDefault="00F67750" w:rsidP="00E50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3"/>
            <w:vAlign w:val="bottom"/>
            <w:hideMark/>
          </w:tcPr>
          <w:p w:rsidR="00F67750" w:rsidRPr="00DB02A8" w:rsidRDefault="00F67750" w:rsidP="00E504A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DB02A8">
              <w:rPr>
                <w:kern w:val="28"/>
                <w:sz w:val="28"/>
                <w:szCs w:val="28"/>
              </w:rPr>
              <w:t>(</w:t>
            </w:r>
            <w:r w:rsidRPr="00DB02A8">
              <w:rPr>
                <w:kern w:val="28"/>
                <w:sz w:val="28"/>
                <w:szCs w:val="28"/>
                <w:cs/>
              </w:rPr>
              <w:t>หน่วย</w:t>
            </w:r>
            <w:r w:rsidRPr="00DB02A8">
              <w:rPr>
                <w:kern w:val="28"/>
                <w:sz w:val="28"/>
                <w:szCs w:val="28"/>
              </w:rPr>
              <w:t xml:space="preserve">: </w:t>
            </w:r>
            <w:r w:rsidR="00552E3F" w:rsidRPr="00DB02A8">
              <w:rPr>
                <w:kern w:val="28"/>
                <w:sz w:val="28"/>
                <w:szCs w:val="28"/>
                <w:cs/>
              </w:rPr>
              <w:t>พัน</w:t>
            </w:r>
            <w:r w:rsidRPr="00DB02A8">
              <w:rPr>
                <w:kern w:val="28"/>
                <w:sz w:val="28"/>
                <w:szCs w:val="28"/>
                <w:cs/>
              </w:rPr>
              <w:t>บาท</w:t>
            </w:r>
            <w:r w:rsidRPr="00DB02A8">
              <w:rPr>
                <w:kern w:val="28"/>
                <w:sz w:val="28"/>
                <w:szCs w:val="28"/>
              </w:rPr>
              <w:t>)</w:t>
            </w:r>
          </w:p>
        </w:tc>
      </w:tr>
      <w:tr w:rsidR="00F67750" w:rsidRPr="00DB02A8" w:rsidTr="003D7B06">
        <w:tc>
          <w:tcPr>
            <w:tcW w:w="3420" w:type="dxa"/>
          </w:tcPr>
          <w:p w:rsidR="00F67750" w:rsidRPr="00DB02A8" w:rsidRDefault="00F67750" w:rsidP="00E504A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25" w:type="dxa"/>
            <w:gridSpan w:val="5"/>
            <w:hideMark/>
          </w:tcPr>
          <w:p w:rsidR="00F67750" w:rsidRPr="00DB02A8" w:rsidRDefault="00F67750" w:rsidP="004A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26FB8" w:rsidRPr="00DB02A8">
              <w:rPr>
                <w:rFonts w:ascii="Angsana New" w:hAnsi="Angsana New"/>
                <w:sz w:val="28"/>
                <w:szCs w:val="28"/>
              </w:rPr>
              <w:t>31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A20F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7750" w:rsidRPr="00DB02A8" w:rsidTr="003D7B06">
        <w:tc>
          <w:tcPr>
            <w:tcW w:w="3420" w:type="dxa"/>
          </w:tcPr>
          <w:p w:rsidR="00F67750" w:rsidRPr="00DB02A8" w:rsidRDefault="00F67750" w:rsidP="00E504A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F67750" w:rsidRPr="00DB02A8" w:rsidRDefault="00F67750" w:rsidP="00E504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5" w:type="dxa"/>
            <w:gridSpan w:val="3"/>
            <w:hideMark/>
          </w:tcPr>
          <w:p w:rsidR="00F67750" w:rsidRPr="00DB02A8" w:rsidRDefault="00F67750" w:rsidP="00E504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750" w:rsidRPr="00DB02A8" w:rsidTr="003D7B06">
        <w:tc>
          <w:tcPr>
            <w:tcW w:w="3420" w:type="dxa"/>
          </w:tcPr>
          <w:p w:rsidR="00F67750" w:rsidRPr="00DB02A8" w:rsidRDefault="00F67750" w:rsidP="00E504AE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364B41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364B41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364B41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5" w:type="dxa"/>
            <w:gridSpan w:val="2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364B41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F67750" w:rsidRPr="00DB02A8" w:rsidTr="003D7B06">
        <w:tc>
          <w:tcPr>
            <w:tcW w:w="3420" w:type="dxa"/>
            <w:hideMark/>
          </w:tcPr>
          <w:p w:rsidR="00F67750" w:rsidRPr="00DB02A8" w:rsidRDefault="00F67750" w:rsidP="00DB02A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(4,443)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5,128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(2,327)</w:t>
            </w:r>
          </w:p>
        </w:tc>
        <w:tc>
          <w:tcPr>
            <w:tcW w:w="1275" w:type="dxa"/>
            <w:gridSpan w:val="2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2,658</w:t>
            </w:r>
          </w:p>
        </w:tc>
      </w:tr>
      <w:tr w:rsidR="00F67750" w:rsidRPr="00DB02A8" w:rsidTr="003D7B06">
        <w:tc>
          <w:tcPr>
            <w:tcW w:w="3420" w:type="dxa"/>
            <w:hideMark/>
          </w:tcPr>
          <w:p w:rsidR="00F67750" w:rsidRPr="00DB02A8" w:rsidRDefault="00F67750" w:rsidP="00DB02A8">
            <w:pPr>
              <w:ind w:left="-15" w:right="-215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4,821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(4,276)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</w:p>
        </w:tc>
        <w:tc>
          <w:tcPr>
            <w:tcW w:w="1275" w:type="dxa"/>
            <w:gridSpan w:val="2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(2,234)</w:t>
            </w:r>
          </w:p>
        </w:tc>
      </w:tr>
      <w:tr w:rsidR="00F67750" w:rsidRPr="00DB02A8" w:rsidTr="003D7B06">
        <w:tc>
          <w:tcPr>
            <w:tcW w:w="3420" w:type="dxa"/>
            <w:hideMark/>
          </w:tcPr>
          <w:p w:rsidR="00F67750" w:rsidRPr="00DB02A8" w:rsidRDefault="00F67750" w:rsidP="00DB02A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(4,681)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3,122</w:t>
            </w:r>
          </w:p>
        </w:tc>
        <w:tc>
          <w:tcPr>
            <w:tcW w:w="1350" w:type="dxa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(2,441)</w:t>
            </w:r>
          </w:p>
        </w:tc>
        <w:tc>
          <w:tcPr>
            <w:tcW w:w="1275" w:type="dxa"/>
            <w:gridSpan w:val="2"/>
          </w:tcPr>
          <w:p w:rsidR="00F67750" w:rsidRPr="00DB02A8" w:rsidRDefault="00564F23" w:rsidP="001060F4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1,535</w:t>
            </w:r>
          </w:p>
        </w:tc>
      </w:tr>
      <w:tr w:rsidR="00DE09D8" w:rsidRPr="00DB02A8" w:rsidTr="003D7B06">
        <w:tc>
          <w:tcPr>
            <w:tcW w:w="3420" w:type="dxa"/>
          </w:tcPr>
          <w:p w:rsidR="00DE09D8" w:rsidRPr="00DB02A8" w:rsidRDefault="00DE09D8" w:rsidP="00DB02A8">
            <w:pPr>
              <w:ind w:left="-15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E09D8" w:rsidRPr="00DB02A8" w:rsidRDefault="00DE09D8" w:rsidP="00A34BB3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E09D8" w:rsidRPr="00DB02A8" w:rsidRDefault="00DE09D8" w:rsidP="00A34BB3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09D8" w:rsidRPr="00DB02A8" w:rsidRDefault="00DE09D8" w:rsidP="00A34BB3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E09D8" w:rsidRPr="00DB02A8" w:rsidRDefault="00DE09D8" w:rsidP="00A34BB3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</w:tr>
      <w:tr w:rsidR="00F67750" w:rsidRPr="00DB02A8" w:rsidTr="003D7B06">
        <w:trPr>
          <w:gridAfter w:val="1"/>
          <w:wAfter w:w="15" w:type="dxa"/>
        </w:trPr>
        <w:tc>
          <w:tcPr>
            <w:tcW w:w="3420" w:type="dxa"/>
          </w:tcPr>
          <w:p w:rsidR="00F67750" w:rsidRPr="00DB02A8" w:rsidRDefault="00F67750" w:rsidP="001060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0" w:type="dxa"/>
            <w:gridSpan w:val="2"/>
          </w:tcPr>
          <w:p w:rsidR="00F67750" w:rsidRPr="00DB02A8" w:rsidRDefault="00F67750" w:rsidP="00106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F67750" w:rsidRPr="00DB02A8" w:rsidRDefault="00F67750" w:rsidP="001060F4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DB02A8">
              <w:rPr>
                <w:kern w:val="28"/>
                <w:sz w:val="28"/>
                <w:szCs w:val="28"/>
              </w:rPr>
              <w:t>(</w:t>
            </w:r>
            <w:r w:rsidRPr="00DB02A8">
              <w:rPr>
                <w:kern w:val="28"/>
                <w:sz w:val="28"/>
                <w:szCs w:val="28"/>
                <w:cs/>
              </w:rPr>
              <w:t>หน่วย</w:t>
            </w:r>
            <w:r w:rsidRPr="00DB02A8">
              <w:rPr>
                <w:kern w:val="28"/>
                <w:sz w:val="28"/>
                <w:szCs w:val="28"/>
              </w:rPr>
              <w:t xml:space="preserve">: </w:t>
            </w:r>
            <w:r w:rsidR="00552E3F" w:rsidRPr="00DB02A8">
              <w:rPr>
                <w:kern w:val="28"/>
                <w:sz w:val="28"/>
                <w:szCs w:val="28"/>
                <w:cs/>
              </w:rPr>
              <w:t>พัน</w:t>
            </w:r>
            <w:r w:rsidRPr="00DB02A8">
              <w:rPr>
                <w:kern w:val="28"/>
                <w:sz w:val="28"/>
                <w:szCs w:val="28"/>
                <w:cs/>
              </w:rPr>
              <w:t>บาท</w:t>
            </w:r>
            <w:r w:rsidRPr="00DB02A8">
              <w:rPr>
                <w:kern w:val="28"/>
                <w:sz w:val="28"/>
                <w:szCs w:val="28"/>
              </w:rPr>
              <w:t>)</w:t>
            </w:r>
          </w:p>
        </w:tc>
      </w:tr>
      <w:tr w:rsidR="00F67750" w:rsidRPr="00DB02A8" w:rsidTr="003D7B06">
        <w:trPr>
          <w:gridAfter w:val="1"/>
          <w:wAfter w:w="15" w:type="dxa"/>
        </w:trPr>
        <w:tc>
          <w:tcPr>
            <w:tcW w:w="3420" w:type="dxa"/>
          </w:tcPr>
          <w:p w:rsidR="00F67750" w:rsidRPr="00DB02A8" w:rsidRDefault="00F67750" w:rsidP="001060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310" w:type="dxa"/>
            <w:gridSpan w:val="4"/>
            <w:hideMark/>
          </w:tcPr>
          <w:p w:rsidR="00F67750" w:rsidRPr="00DB02A8" w:rsidRDefault="00F67750" w:rsidP="001060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26FB8" w:rsidRPr="00DB02A8">
              <w:rPr>
                <w:rFonts w:ascii="Angsana New" w:hAnsi="Angsana New"/>
                <w:sz w:val="28"/>
                <w:szCs w:val="28"/>
              </w:rPr>
              <w:t>31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A20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67750" w:rsidRPr="00DB02A8" w:rsidTr="003D7B06">
        <w:trPr>
          <w:gridAfter w:val="1"/>
          <w:wAfter w:w="15" w:type="dxa"/>
        </w:trPr>
        <w:tc>
          <w:tcPr>
            <w:tcW w:w="3420" w:type="dxa"/>
          </w:tcPr>
          <w:p w:rsidR="00F67750" w:rsidRPr="00DB02A8" w:rsidRDefault="00F67750" w:rsidP="001060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F67750" w:rsidRPr="00DB02A8" w:rsidRDefault="00F67750" w:rsidP="001060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F67750" w:rsidRPr="00DB02A8" w:rsidRDefault="00F67750" w:rsidP="001060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750" w:rsidRPr="00DB02A8" w:rsidTr="003D7B06">
        <w:trPr>
          <w:gridAfter w:val="1"/>
          <w:wAfter w:w="15" w:type="dxa"/>
        </w:trPr>
        <w:tc>
          <w:tcPr>
            <w:tcW w:w="3420" w:type="dxa"/>
          </w:tcPr>
          <w:p w:rsidR="00F67750" w:rsidRPr="00DB02A8" w:rsidRDefault="00F67750" w:rsidP="001060F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E26FB8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E26FB8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364B41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60" w:type="dxa"/>
            <w:hideMark/>
          </w:tcPr>
          <w:p w:rsidR="00F67750" w:rsidRPr="00323853" w:rsidRDefault="00F67750" w:rsidP="003238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38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364B41" w:rsidRPr="0032385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23853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DA20FF" w:rsidRPr="00DB02A8" w:rsidTr="003D7B06">
        <w:trPr>
          <w:gridAfter w:val="1"/>
          <w:wAfter w:w="15" w:type="dxa"/>
        </w:trPr>
        <w:tc>
          <w:tcPr>
            <w:tcW w:w="3420" w:type="dxa"/>
            <w:hideMark/>
          </w:tcPr>
          <w:p w:rsidR="00DA20FF" w:rsidRPr="00DB02A8" w:rsidRDefault="00DA20FF" w:rsidP="00DA20FF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(3,980)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4,602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(1,864)</w:t>
            </w:r>
          </w:p>
        </w:tc>
        <w:tc>
          <w:tcPr>
            <w:tcW w:w="126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2,132</w:t>
            </w:r>
          </w:p>
        </w:tc>
      </w:tr>
      <w:tr w:rsidR="00DA20FF" w:rsidRPr="00DB02A8" w:rsidTr="003D7B06">
        <w:trPr>
          <w:gridAfter w:val="1"/>
          <w:wAfter w:w="15" w:type="dxa"/>
        </w:trPr>
        <w:tc>
          <w:tcPr>
            <w:tcW w:w="3420" w:type="dxa"/>
            <w:hideMark/>
          </w:tcPr>
          <w:p w:rsidR="00DA20FF" w:rsidRPr="00DB02A8" w:rsidRDefault="00DA20FF" w:rsidP="00DA20FF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4,972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(4,382)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2,328</w:t>
            </w:r>
          </w:p>
        </w:tc>
        <w:tc>
          <w:tcPr>
            <w:tcW w:w="126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(2,072)</w:t>
            </w:r>
          </w:p>
        </w:tc>
      </w:tr>
      <w:tr w:rsidR="00DA20FF" w:rsidRPr="00DB02A8" w:rsidTr="003D7B06">
        <w:trPr>
          <w:gridAfter w:val="1"/>
          <w:wAfter w:w="15" w:type="dxa"/>
        </w:trPr>
        <w:tc>
          <w:tcPr>
            <w:tcW w:w="3420" w:type="dxa"/>
            <w:hideMark/>
          </w:tcPr>
          <w:p w:rsidR="00DA20FF" w:rsidRPr="00DB02A8" w:rsidRDefault="00DA20FF" w:rsidP="00DA20FF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(268)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2,897</w:t>
            </w:r>
          </w:p>
        </w:tc>
        <w:tc>
          <w:tcPr>
            <w:tcW w:w="135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(1,977)</w:t>
            </w:r>
          </w:p>
        </w:tc>
        <w:tc>
          <w:tcPr>
            <w:tcW w:w="1260" w:type="dxa"/>
          </w:tcPr>
          <w:p w:rsidR="00DA20FF" w:rsidRPr="00DB02A8" w:rsidRDefault="00DA20FF" w:rsidP="00DA20FF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1,299</w:t>
            </w:r>
          </w:p>
        </w:tc>
      </w:tr>
    </w:tbl>
    <w:p w:rsidR="00933944" w:rsidRPr="00DB02A8" w:rsidRDefault="00BA2B74" w:rsidP="009A0A3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24.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933944" w:rsidRPr="00DB02A8" w:rsidRDefault="00933944" w:rsidP="003D7B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DB02A8">
        <w:rPr>
          <w:rFonts w:ascii="Angsana New" w:hAnsi="Angsana New"/>
          <w:sz w:val="32"/>
          <w:szCs w:val="32"/>
        </w:rPr>
        <w:t xml:space="preserve">116 </w:t>
      </w:r>
      <w:r w:rsidRPr="00DB02A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DB02A8">
        <w:rPr>
          <w:rFonts w:ascii="Angsana New" w:hAnsi="Angsana New"/>
          <w:sz w:val="32"/>
          <w:szCs w:val="32"/>
        </w:rPr>
        <w:t>2535</w:t>
      </w:r>
      <w:r w:rsidRPr="00DB02A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90A78" w:rsidRPr="00DB02A8">
        <w:rPr>
          <w:rFonts w:ascii="Angsana New" w:hAnsi="Angsana New"/>
          <w:sz w:val="32"/>
          <w:szCs w:val="32"/>
        </w:rPr>
        <w:t>5</w:t>
      </w:r>
      <w:r w:rsidRPr="00DB02A8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="00DA20FF">
        <w:rPr>
          <w:rFonts w:ascii="Angsana New" w:hAnsi="Angsana New"/>
          <w:sz w:val="32"/>
          <w:szCs w:val="32"/>
        </w:rPr>
        <w:t xml:space="preserve">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C90A78" w:rsidRPr="00DB02A8">
        <w:rPr>
          <w:rFonts w:ascii="Angsana New" w:hAnsi="Angsana New"/>
          <w:sz w:val="32"/>
          <w:szCs w:val="32"/>
        </w:rPr>
        <w:t>10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ของทุน</w:t>
      </w:r>
      <w:r w:rsidR="00DA20FF">
        <w:rPr>
          <w:rFonts w:ascii="Angsana New" w:hAnsi="Angsana New"/>
          <w:sz w:val="32"/>
          <w:szCs w:val="32"/>
        </w:rPr>
        <w:t xml:space="preserve">                     </w:t>
      </w:r>
      <w:r w:rsidRPr="00DB02A8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5C6CEA" w:rsidRPr="00DB02A8">
        <w:rPr>
          <w:rFonts w:ascii="Angsana New" w:hAnsi="Angsana New"/>
          <w:sz w:val="32"/>
          <w:szCs w:val="32"/>
          <w:cs/>
        </w:rPr>
        <w:t xml:space="preserve"> ในปัจจุบัน บริษัทฯ</w:t>
      </w:r>
      <w:r w:rsidR="00DA20FF">
        <w:rPr>
          <w:rFonts w:ascii="Angsana New" w:hAnsi="Angsana New"/>
          <w:sz w:val="32"/>
          <w:szCs w:val="32"/>
        </w:rPr>
        <w:t xml:space="preserve">                                 </w:t>
      </w:r>
      <w:r w:rsidR="005C6CEA" w:rsidRPr="00DB02A8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:rsidR="00414FE7" w:rsidRDefault="00414F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DE09D8" w:rsidP="003D7B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25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สำรองอื่น</w:t>
      </w:r>
    </w:p>
    <w:p w:rsidR="00D81F6B" w:rsidRPr="00DB02A8" w:rsidRDefault="00933944" w:rsidP="003D7B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ตามข้อกำหนดของสัญญาแก้ไขเพิ่มเติมสัมปทานประกอบกิจการประปา ลงวันที่ </w:t>
      </w:r>
      <w:r w:rsidR="00C90A78" w:rsidRPr="00DB02A8">
        <w:rPr>
          <w:rFonts w:ascii="Angsana New" w:hAnsi="Angsana New"/>
          <w:sz w:val="32"/>
          <w:szCs w:val="32"/>
        </w:rPr>
        <w:t>20</w:t>
      </w:r>
      <w:r w:rsidRPr="00DB02A8">
        <w:rPr>
          <w:rFonts w:ascii="Angsana New" w:hAnsi="Angsana New"/>
          <w:sz w:val="32"/>
          <w:szCs w:val="32"/>
          <w:cs/>
        </w:rPr>
        <w:t xml:space="preserve"> มีนาคม </w:t>
      </w:r>
      <w:r w:rsidR="00C90A78" w:rsidRPr="00DB02A8">
        <w:rPr>
          <w:rFonts w:ascii="Angsana New" w:hAnsi="Angsana New"/>
          <w:sz w:val="32"/>
          <w:szCs w:val="32"/>
        </w:rPr>
        <w:t>2551</w:t>
      </w:r>
      <w:r w:rsidRPr="00DB02A8">
        <w:rPr>
          <w:rFonts w:ascii="Angsana New" w:hAnsi="Angsana New"/>
          <w:sz w:val="32"/>
          <w:szCs w:val="32"/>
          <w:cs/>
        </w:rPr>
        <w:t xml:space="preserve"> กำหนดให้บริษัทฯต้องจัดสรรสำรองก่อนจ่ายเงินปันผลเป็นจำนวนร้อยละ </w:t>
      </w:r>
      <w:r w:rsidR="00C90A78" w:rsidRPr="00DB02A8">
        <w:rPr>
          <w:rFonts w:ascii="Angsana New" w:hAnsi="Angsana New"/>
          <w:sz w:val="32"/>
          <w:szCs w:val="32"/>
        </w:rPr>
        <w:t>10</w:t>
      </w:r>
      <w:r w:rsidRPr="00DB02A8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</w:p>
    <w:p w:rsidR="009A682B" w:rsidRPr="00DB02A8" w:rsidRDefault="00E504AE" w:rsidP="003D7B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504CB" w:rsidRPr="00DB02A8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D81F6B" w:rsidRPr="00DB02A8">
        <w:rPr>
          <w:rFonts w:ascii="Angsana New" w:hAnsi="Angsana New"/>
          <w:sz w:val="32"/>
          <w:szCs w:val="32"/>
          <w:cs/>
        </w:rPr>
        <w:t xml:space="preserve">ตามข้อกำหนดของสัญญาแก้ไขเพิ่มเติมต่อท้ายสัมปทานประกอบกิจการประปา 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                 </w:t>
      </w:r>
      <w:r w:rsidR="00D81F6B" w:rsidRPr="00DB02A8">
        <w:rPr>
          <w:rFonts w:ascii="Angsana New" w:hAnsi="Angsana New"/>
          <w:spacing w:val="-2"/>
          <w:sz w:val="32"/>
          <w:szCs w:val="32"/>
          <w:cs/>
        </w:rPr>
        <w:t xml:space="preserve">ลงวันที่ </w:t>
      </w:r>
      <w:r w:rsidR="00D81F6B" w:rsidRPr="00DB02A8">
        <w:rPr>
          <w:rFonts w:ascii="Angsana New" w:hAnsi="Angsana New"/>
          <w:spacing w:val="-2"/>
          <w:sz w:val="32"/>
          <w:szCs w:val="32"/>
        </w:rPr>
        <w:t xml:space="preserve">28 </w:t>
      </w:r>
      <w:r w:rsidR="00D81F6B" w:rsidRPr="00DB02A8">
        <w:rPr>
          <w:rFonts w:ascii="Angsana New" w:hAnsi="Angsana New"/>
          <w:spacing w:val="-2"/>
          <w:sz w:val="32"/>
          <w:szCs w:val="32"/>
          <w:cs/>
        </w:rPr>
        <w:t xml:space="preserve">ตุลาคม </w:t>
      </w:r>
      <w:r w:rsidR="00D81F6B" w:rsidRPr="00DB02A8">
        <w:rPr>
          <w:rFonts w:ascii="Angsana New" w:hAnsi="Angsana New"/>
          <w:spacing w:val="-2"/>
          <w:sz w:val="32"/>
          <w:szCs w:val="32"/>
        </w:rPr>
        <w:t xml:space="preserve">2559 </w:t>
      </w:r>
      <w:r w:rsidR="003504CB" w:rsidRPr="00DB02A8">
        <w:rPr>
          <w:rFonts w:ascii="Angsana New" w:hAnsi="Angsana New"/>
          <w:spacing w:val="-2"/>
          <w:sz w:val="32"/>
          <w:szCs w:val="32"/>
          <w:cs/>
        </w:rPr>
        <w:t>ได้แก้ไข</w:t>
      </w:r>
      <w:r w:rsidR="00D81F6B" w:rsidRPr="00DB02A8">
        <w:rPr>
          <w:rFonts w:ascii="Angsana New" w:hAnsi="Angsana New"/>
          <w:spacing w:val="-2"/>
          <w:sz w:val="32"/>
          <w:szCs w:val="32"/>
          <w:cs/>
        </w:rPr>
        <w:t>ข้อ</w:t>
      </w:r>
      <w:r w:rsidR="003504CB" w:rsidRPr="00DB02A8">
        <w:rPr>
          <w:rFonts w:ascii="Angsana New" w:hAnsi="Angsana New"/>
          <w:spacing w:val="-2"/>
          <w:sz w:val="32"/>
          <w:szCs w:val="32"/>
          <w:cs/>
        </w:rPr>
        <w:t>กำหนดเรื่องการจัดสรรสำรองข้างต้น เป็นการกำหนดให้บริษัทฯ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จ่ายเงินปันผลจากกำไรสุทธิจะกระทำได้ต่อเมื่อมีการกันสำรองตามกฎหมายไว้ร้อยละ </w:t>
      </w:r>
      <w:r w:rsidR="00C90A78" w:rsidRPr="00DB02A8">
        <w:rPr>
          <w:rFonts w:ascii="Angsana New" w:hAnsi="Angsana New"/>
          <w:sz w:val="32"/>
          <w:szCs w:val="32"/>
        </w:rPr>
        <w:t>10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 ของทุน</w:t>
      </w:r>
      <w:r w:rsidR="00DA20FF">
        <w:rPr>
          <w:rFonts w:ascii="Angsana New" w:hAnsi="Angsana New"/>
          <w:sz w:val="32"/>
          <w:szCs w:val="32"/>
        </w:rPr>
        <w:t xml:space="preserve">                        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จดทะเบียนเต็มจำนวน </w:t>
      </w:r>
    </w:p>
    <w:p w:rsidR="00D81F6B" w:rsidRPr="00DB02A8" w:rsidRDefault="009A682B" w:rsidP="003D7B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504CB" w:rsidRPr="00DB02A8">
        <w:rPr>
          <w:rFonts w:ascii="Angsana New" w:hAnsi="Angsana New"/>
          <w:sz w:val="32"/>
          <w:szCs w:val="32"/>
          <w:cs/>
        </w:rPr>
        <w:t>กำไรสะสมที่สำรองตามกฎหมายให้กันไว้เป็นเงินสดโดยนำฝากประจำไว้ที่ธนาคาร หรือสถาบันการเงินที่ได้รับอนุญาตจากธนาคารแห่งประเทศไทย</w:t>
      </w:r>
    </w:p>
    <w:p w:rsidR="00933944" w:rsidRPr="00DB02A8" w:rsidRDefault="00DE09D8" w:rsidP="009A0A34">
      <w:pPr>
        <w:tabs>
          <w:tab w:val="left" w:pos="900"/>
        </w:tabs>
        <w:spacing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26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33944" w:rsidRPr="00DB02A8" w:rsidRDefault="003D7B06" w:rsidP="009A0A34">
      <w:pPr>
        <w:tabs>
          <w:tab w:val="left" w:pos="900"/>
          <w:tab w:val="left" w:pos="2160"/>
          <w:tab w:val="left" w:pos="2880"/>
        </w:tabs>
        <w:spacing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933944" w:rsidRPr="00DB02A8" w:rsidTr="003D7B06">
        <w:tc>
          <w:tcPr>
            <w:tcW w:w="4140" w:type="dxa"/>
          </w:tcPr>
          <w:p w:rsidR="00933944" w:rsidRPr="00DB02A8" w:rsidRDefault="00933944" w:rsidP="00DA20F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33944" w:rsidRPr="00DB02A8" w:rsidRDefault="00933944" w:rsidP="00DA20F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:rsidR="00933944" w:rsidRPr="00DB02A8" w:rsidRDefault="00933944" w:rsidP="00DA20F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963B15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3944" w:rsidRPr="00DB02A8" w:rsidTr="003D7B06">
        <w:tc>
          <w:tcPr>
            <w:tcW w:w="4140" w:type="dxa"/>
          </w:tcPr>
          <w:p w:rsidR="00933944" w:rsidRPr="00DB02A8" w:rsidRDefault="00933944" w:rsidP="00DA20F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33944" w:rsidRPr="00DB02A8" w:rsidRDefault="00933944" w:rsidP="00DA20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33944" w:rsidRPr="00DB02A8" w:rsidRDefault="00933944" w:rsidP="00DA20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right="-108" w:firstLine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185,852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183,584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94,254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92,384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right="-43" w:firstLine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497,318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475,284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493,956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471,995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left="252" w:right="-43" w:hanging="240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ค่าตัดจำหน่ายของสินทรัพย์ในการผลิตน้ำประปาที่ต้องโอนเมื่อสิ้นสุดอายุสัญญาฯ</w:t>
            </w:r>
          </w:p>
        </w:tc>
        <w:tc>
          <w:tcPr>
            <w:tcW w:w="1170" w:type="dxa"/>
            <w:vAlign w:val="bottom"/>
          </w:tcPr>
          <w:p w:rsidR="00DA20FF" w:rsidRPr="00DB02A8" w:rsidRDefault="008D6B90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372,880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337,641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-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left="252" w:right="-43" w:hanging="240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ค่าตัดจำหน่ายต้นทุนเงินลงทุนในบริษัทย่อย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A20FF" w:rsidRPr="00DB02A8" w:rsidRDefault="00DA20FF" w:rsidP="00414FE7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221,494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221,494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right="-43" w:firstLine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ค่าบริหารและจัดการ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A20FF" w:rsidRPr="00DB02A8" w:rsidRDefault="00DA20FF" w:rsidP="00414FE7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36,897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36,444</w:t>
            </w:r>
          </w:p>
        </w:tc>
      </w:tr>
      <w:tr w:rsidR="00DA20FF" w:rsidRPr="00DB02A8" w:rsidTr="00414FE7">
        <w:tc>
          <w:tcPr>
            <w:tcW w:w="4140" w:type="dxa"/>
          </w:tcPr>
          <w:p w:rsidR="00DA20FF" w:rsidRPr="00DB02A8" w:rsidRDefault="00DA20FF" w:rsidP="00DA20FF">
            <w:pPr>
              <w:ind w:right="-43" w:firstLine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ค่าใช้จ่ายในการผลิตและซ่อมบำรุง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760,116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750,061</w:t>
            </w:r>
          </w:p>
        </w:tc>
        <w:tc>
          <w:tcPr>
            <w:tcW w:w="1170" w:type="dxa"/>
          </w:tcPr>
          <w:p w:rsidR="00DA20FF" w:rsidRPr="00DB02A8" w:rsidRDefault="00386AE4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433,260</w:t>
            </w:r>
          </w:p>
        </w:tc>
        <w:tc>
          <w:tcPr>
            <w:tcW w:w="1170" w:type="dxa"/>
          </w:tcPr>
          <w:p w:rsidR="00DA20FF" w:rsidRPr="00DB02A8" w:rsidRDefault="00DA20FF" w:rsidP="00DA20FF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</w:rPr>
              <w:t>441,784</w:t>
            </w:r>
          </w:p>
        </w:tc>
      </w:tr>
    </w:tbl>
    <w:p w:rsidR="00F24131" w:rsidRPr="00DB02A8" w:rsidRDefault="00DE09D8" w:rsidP="009A0A34">
      <w:pPr>
        <w:tabs>
          <w:tab w:val="left" w:pos="600"/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27</w:t>
      </w:r>
      <w:r w:rsidR="00F24131" w:rsidRPr="00DB02A8">
        <w:rPr>
          <w:rFonts w:ascii="Angsana New" w:hAnsi="Angsana New"/>
          <w:b/>
          <w:bCs/>
          <w:sz w:val="32"/>
          <w:szCs w:val="32"/>
        </w:rPr>
        <w:t>.</w:t>
      </w:r>
      <w:r w:rsidR="00F24131" w:rsidRPr="00DB02A8">
        <w:rPr>
          <w:rFonts w:ascii="Angsana New" w:hAnsi="Angsana New"/>
          <w:b/>
          <w:bCs/>
          <w:sz w:val="32"/>
          <w:szCs w:val="32"/>
        </w:rPr>
        <w:tab/>
      </w:r>
      <w:r w:rsidR="00F24131" w:rsidRPr="00DB02A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75734" w:rsidRPr="00DB02A8" w:rsidRDefault="00E75734" w:rsidP="009A0A34">
      <w:pPr>
        <w:spacing w:before="120" w:line="40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B02A8">
        <w:rPr>
          <w:rFonts w:ascii="Angsana New" w:hAnsi="Angsana New"/>
          <w:sz w:val="32"/>
          <w:szCs w:val="32"/>
        </w:rPr>
        <w:t xml:space="preserve">31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20FF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  <w:cs/>
        </w:rPr>
        <w:t xml:space="preserve"> และ </w:t>
      </w:r>
      <w:r w:rsidR="00DA20FF">
        <w:rPr>
          <w:rFonts w:ascii="Angsana New" w:hAnsi="Angsana New"/>
          <w:sz w:val="32"/>
          <w:szCs w:val="32"/>
        </w:rPr>
        <w:t>2561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E75734" w:rsidRPr="00DB02A8" w:rsidTr="004E3991">
        <w:tc>
          <w:tcPr>
            <w:tcW w:w="8820" w:type="dxa"/>
            <w:gridSpan w:val="5"/>
          </w:tcPr>
          <w:p w:rsidR="00E75734" w:rsidRPr="00DB02A8" w:rsidRDefault="00E75734" w:rsidP="009A0A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02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5734" w:rsidRPr="00DB02A8" w:rsidTr="004E3991">
        <w:tc>
          <w:tcPr>
            <w:tcW w:w="4140" w:type="dxa"/>
          </w:tcPr>
          <w:p w:rsidR="00E75734" w:rsidRPr="00DB02A8" w:rsidRDefault="00E75734" w:rsidP="009A0A3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E75734" w:rsidRPr="00DB02A8" w:rsidRDefault="00E75734" w:rsidP="009A0A3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75734" w:rsidRPr="00DB02A8" w:rsidRDefault="00E75734" w:rsidP="009A0A3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20FF" w:rsidRPr="00DB02A8" w:rsidTr="004E3991">
        <w:tc>
          <w:tcPr>
            <w:tcW w:w="4140" w:type="dxa"/>
          </w:tcPr>
          <w:p w:rsidR="00DA20FF" w:rsidRPr="00DB02A8" w:rsidRDefault="00DA20FF" w:rsidP="009A0A3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E75734" w:rsidRPr="00DB02A8" w:rsidTr="004E3991">
        <w:trPr>
          <w:trHeight w:val="252"/>
        </w:trPr>
        <w:tc>
          <w:tcPr>
            <w:tcW w:w="4140" w:type="dxa"/>
          </w:tcPr>
          <w:p w:rsidR="00E75734" w:rsidRPr="00DB02A8" w:rsidRDefault="00E75734" w:rsidP="009A0A34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DB02A8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:rsidR="00E75734" w:rsidRPr="00DB02A8" w:rsidRDefault="00E75734" w:rsidP="00891A12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75734" w:rsidRPr="00DB02A8" w:rsidRDefault="00E75734" w:rsidP="00891A12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75734" w:rsidRPr="00DB02A8" w:rsidRDefault="00E75734" w:rsidP="00891A12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75734" w:rsidRPr="00DB02A8" w:rsidRDefault="00E75734" w:rsidP="00891A12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A20FF" w:rsidRPr="00DB02A8" w:rsidTr="004E3991">
        <w:trPr>
          <w:trHeight w:val="243"/>
        </w:trPr>
        <w:tc>
          <w:tcPr>
            <w:tcW w:w="4140" w:type="dxa"/>
          </w:tcPr>
          <w:p w:rsidR="00DA20FF" w:rsidRPr="00DB02A8" w:rsidRDefault="00DA20FF" w:rsidP="009A0A34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694,043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629,529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517,861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457,926</w:t>
            </w:r>
          </w:p>
        </w:tc>
      </w:tr>
      <w:tr w:rsidR="00DA20FF" w:rsidRPr="00DB02A8" w:rsidTr="004E3991">
        <w:tc>
          <w:tcPr>
            <w:tcW w:w="4140" w:type="dxa"/>
          </w:tcPr>
          <w:p w:rsidR="00DA20FF" w:rsidRPr="00DB02A8" w:rsidRDefault="00DA20FF" w:rsidP="009A0A34">
            <w:pPr>
              <w:spacing w:line="400" w:lineRule="exact"/>
              <w:ind w:left="312" w:right="-198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DB02A8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A20FF" w:rsidRPr="00DB02A8" w:rsidTr="004E3991">
        <w:tc>
          <w:tcPr>
            <w:tcW w:w="4140" w:type="dxa"/>
          </w:tcPr>
          <w:p w:rsidR="00DA20FF" w:rsidRPr="00DB02A8" w:rsidRDefault="00DA20FF" w:rsidP="009A0A34">
            <w:pPr>
              <w:spacing w:line="400" w:lineRule="exact"/>
              <w:ind w:left="222" w:right="-18" w:hanging="2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2,934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(13,437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4,864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7,605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DA20FF" w:rsidRPr="00DB02A8" w:rsidTr="004E3991">
        <w:tc>
          <w:tcPr>
            <w:tcW w:w="4140" w:type="dxa"/>
          </w:tcPr>
          <w:p w:rsidR="00DA20FF" w:rsidRPr="00DB02A8" w:rsidRDefault="00DA20FF" w:rsidP="009A0A34">
            <w:pPr>
              <w:spacing w:line="400" w:lineRule="exact"/>
              <w:ind w:left="222" w:right="-19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696,977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616,092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522,725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450,321</w:t>
            </w:r>
          </w:p>
        </w:tc>
      </w:tr>
    </w:tbl>
    <w:p w:rsidR="00A34BB3" w:rsidRPr="00DB02A8" w:rsidRDefault="00A34BB3" w:rsidP="00414FE7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B02A8">
        <w:rPr>
          <w:rFonts w:ascii="Angsana New" w:hAnsi="Angsana New"/>
          <w:sz w:val="32"/>
          <w:szCs w:val="32"/>
        </w:rPr>
        <w:t xml:space="preserve">31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20FF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  <w:cs/>
        </w:rPr>
        <w:t xml:space="preserve"> และ </w:t>
      </w:r>
      <w:r w:rsidR="00DA20FF">
        <w:rPr>
          <w:rFonts w:ascii="Angsana New" w:hAnsi="Angsana New"/>
          <w:sz w:val="32"/>
          <w:szCs w:val="32"/>
        </w:rPr>
        <w:t>2561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A34BB3" w:rsidRPr="00DB02A8" w:rsidTr="004E3991">
        <w:tc>
          <w:tcPr>
            <w:tcW w:w="8820" w:type="dxa"/>
            <w:gridSpan w:val="5"/>
          </w:tcPr>
          <w:p w:rsidR="00A34BB3" w:rsidRPr="00DB02A8" w:rsidRDefault="00A34BB3" w:rsidP="00414F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02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4BB3" w:rsidRPr="00DB02A8" w:rsidTr="004E3991">
        <w:tc>
          <w:tcPr>
            <w:tcW w:w="4140" w:type="dxa"/>
          </w:tcPr>
          <w:p w:rsidR="00A34BB3" w:rsidRPr="00DB02A8" w:rsidRDefault="00A34BB3" w:rsidP="00414F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A34BB3" w:rsidRPr="00DB02A8" w:rsidRDefault="00A34BB3" w:rsidP="00414F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34BB3" w:rsidRPr="00DB02A8" w:rsidRDefault="00A34BB3" w:rsidP="00414F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20FF" w:rsidRPr="00DB02A8" w:rsidTr="004E3991">
        <w:tc>
          <w:tcPr>
            <w:tcW w:w="4140" w:type="dxa"/>
          </w:tcPr>
          <w:p w:rsidR="00DA20FF" w:rsidRPr="00DB02A8" w:rsidRDefault="00DA20FF" w:rsidP="00414F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DA20FF" w:rsidRPr="00DB02A8" w:rsidTr="004E3991">
        <w:trPr>
          <w:trHeight w:val="74"/>
        </w:trPr>
        <w:tc>
          <w:tcPr>
            <w:tcW w:w="4140" w:type="dxa"/>
            <w:vAlign w:val="bottom"/>
          </w:tcPr>
          <w:p w:rsidR="00DA20FF" w:rsidRPr="00DB02A8" w:rsidRDefault="00DA20FF" w:rsidP="00414FE7">
            <w:pPr>
              <w:ind w:left="252" w:right="-108" w:hanging="25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ภาษีเงินได้รอการตัดบัญชีที่เกี่ยวข้องกับกำไร</w:t>
            </w:r>
            <w:r w:rsidR="00414FE7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617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A20FF" w:rsidRPr="00DB02A8" w:rsidTr="004E3991">
        <w:trPr>
          <w:trHeight w:val="74"/>
        </w:trPr>
        <w:tc>
          <w:tcPr>
            <w:tcW w:w="4140" w:type="dxa"/>
            <w:vAlign w:val="bottom"/>
          </w:tcPr>
          <w:p w:rsidR="00DA20FF" w:rsidRPr="00DB02A8" w:rsidRDefault="00DA20FF" w:rsidP="00414FE7">
            <w:pPr>
              <w:ind w:left="252" w:right="-108" w:hanging="25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="00414FE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จากการ</w:t>
            </w:r>
            <w:r w:rsidR="00414FE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                         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วัดมูลค่าเงินลงทุนในหลักทรัพย์เผื่อขาย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(40)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(55)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A20FF" w:rsidRPr="00DB02A8" w:rsidTr="004E3991">
        <w:trPr>
          <w:trHeight w:val="74"/>
        </w:trPr>
        <w:tc>
          <w:tcPr>
            <w:tcW w:w="4140" w:type="dxa"/>
            <w:vAlign w:val="bottom"/>
          </w:tcPr>
          <w:p w:rsidR="00DA20FF" w:rsidRPr="00DB02A8" w:rsidRDefault="00DA20FF" w:rsidP="00414FE7">
            <w:pPr>
              <w:ind w:left="252" w:right="-108" w:hanging="25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ชีที่เกี่ยวข้องกับ</w:t>
            </w:r>
            <w:r w:rsidR="00386A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ส่วนแบ่ง                                               กำไรขาดทุนเบ็ดเสร็จอื่นจากบริษัทร่วม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4,696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9,59</w:t>
            </w:r>
            <w:r w:rsidR="00414FE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A20FF" w:rsidRPr="00DB02A8" w:rsidTr="004E3991">
        <w:trPr>
          <w:trHeight w:val="243"/>
        </w:trPr>
        <w:tc>
          <w:tcPr>
            <w:tcW w:w="4140" w:type="dxa"/>
            <w:vAlign w:val="bottom"/>
          </w:tcPr>
          <w:p w:rsidR="00DA20FF" w:rsidRPr="00DB02A8" w:rsidRDefault="00DA20FF" w:rsidP="00414FE7">
            <w:pPr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5,273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9,53</w:t>
            </w:r>
            <w:r w:rsidR="00414FE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:rsidR="00DA20FF" w:rsidRPr="00DB02A8" w:rsidRDefault="00386AE4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</w:t>
            </w:r>
          </w:p>
        </w:tc>
        <w:tc>
          <w:tcPr>
            <w:tcW w:w="1170" w:type="dxa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</w:tbl>
    <w:p w:rsidR="00E75734" w:rsidRPr="00DB02A8" w:rsidRDefault="00E75734" w:rsidP="00414FE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รายการ</w:t>
      </w:r>
      <w:r w:rsidRPr="00DB02A8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Pr="00DB02A8">
        <w:rPr>
          <w:rFonts w:ascii="Angsana New" w:hAnsi="Angsana New"/>
          <w:sz w:val="32"/>
          <w:szCs w:val="32"/>
          <w:cs/>
        </w:rPr>
        <w:t>ระหว่าง</w:t>
      </w:r>
      <w:r w:rsidR="00206C1F" w:rsidRPr="00DB02A8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DB02A8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06C1F" w:rsidRPr="00DB02A8">
        <w:rPr>
          <w:rFonts w:ascii="Angsana New" w:hAnsi="Angsana New"/>
          <w:sz w:val="32"/>
          <w:szCs w:val="32"/>
          <w:cs/>
          <w:lang w:val="th-TH"/>
        </w:rPr>
        <w:t>มี</w:t>
      </w:r>
      <w:r w:rsidRPr="00DB02A8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0"/>
        <w:gridCol w:w="1132"/>
        <w:gridCol w:w="1058"/>
        <w:gridCol w:w="75"/>
        <w:gridCol w:w="1132"/>
        <w:gridCol w:w="1133"/>
      </w:tblGrid>
      <w:tr w:rsidR="00E75734" w:rsidRPr="00DB02A8" w:rsidTr="004E3991">
        <w:tc>
          <w:tcPr>
            <w:tcW w:w="8820" w:type="dxa"/>
            <w:gridSpan w:val="6"/>
          </w:tcPr>
          <w:p w:rsidR="00E75734" w:rsidRPr="00DB02A8" w:rsidRDefault="00E75734" w:rsidP="00414F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02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5734" w:rsidRPr="00DB02A8" w:rsidTr="004E3991">
        <w:tc>
          <w:tcPr>
            <w:tcW w:w="4290" w:type="dxa"/>
          </w:tcPr>
          <w:p w:rsidR="00E75734" w:rsidRPr="00DB02A8" w:rsidRDefault="00E75734" w:rsidP="00414F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190" w:type="dxa"/>
            <w:gridSpan w:val="2"/>
          </w:tcPr>
          <w:p w:rsidR="00E75734" w:rsidRPr="00DB02A8" w:rsidRDefault="00E75734" w:rsidP="00414F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E75734" w:rsidRPr="00DB02A8" w:rsidRDefault="00E75734" w:rsidP="00414F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20FF" w:rsidRPr="00DB02A8" w:rsidTr="004E3991">
        <w:tc>
          <w:tcPr>
            <w:tcW w:w="4290" w:type="dxa"/>
          </w:tcPr>
          <w:p w:rsidR="00DA20FF" w:rsidRPr="00DB02A8" w:rsidRDefault="00DA20FF" w:rsidP="00414F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2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33" w:type="dxa"/>
            <w:gridSpan w:val="2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32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33" w:type="dxa"/>
          </w:tcPr>
          <w:p w:rsidR="00DA20FF" w:rsidRPr="00891A12" w:rsidRDefault="00DA20FF" w:rsidP="00891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A12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2" w:type="dxa"/>
            <w:vAlign w:val="bottom"/>
          </w:tcPr>
          <w:p w:rsidR="00DA20FF" w:rsidRPr="00DB02A8" w:rsidRDefault="00914001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3,844,311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3,476,995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3,377,628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3,116,953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2" w:type="dxa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32" w:type="dxa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891A12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891A12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32" w:type="dxa"/>
            <w:vAlign w:val="bottom"/>
          </w:tcPr>
          <w:p w:rsidR="00DA20FF" w:rsidRPr="00DB02A8" w:rsidRDefault="00914001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768,862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891A1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695,399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675,526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891A1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623,391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DB02A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2" w:type="dxa"/>
            <w:vAlign w:val="bottom"/>
          </w:tcPr>
          <w:p w:rsidR="00DA20FF" w:rsidRPr="00DB02A8" w:rsidRDefault="00DA20FF" w:rsidP="00414FE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:rsidR="00DA20FF" w:rsidRPr="00DB02A8" w:rsidRDefault="00DA20FF" w:rsidP="00414FE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การส่งเสริมการลงทุน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(61,507)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(87,230)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(34,120)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48,689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54,112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45,566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50,780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(1,865)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(1,801)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(1,930)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(1,611)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(196,926)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(185,803)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40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34CC2">
              <w:rPr>
                <w:rFonts w:ascii="Angsana New" w:hAnsi="Angsana New"/>
                <w:spacing w:val="-4"/>
                <w:sz w:val="26"/>
                <w:szCs w:val="26"/>
              </w:rPr>
              <w:t>64,214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(38,459)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40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32" w:type="dxa"/>
            <w:vAlign w:val="bottom"/>
          </w:tcPr>
          <w:p w:rsidR="00DA20FF" w:rsidRPr="00DB02A8" w:rsidRDefault="00934CC2" w:rsidP="00414F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7,012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(5,929)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414F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489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414FE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(2,316)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pBdr>
                <w:bottom w:val="single" w:sz="2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14001">
              <w:rPr>
                <w:rFonts w:ascii="Angsana New" w:hAnsi="Angsana New"/>
                <w:spacing w:val="-4"/>
                <w:sz w:val="26"/>
                <w:szCs w:val="26"/>
              </w:rPr>
              <w:t>71,885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891A12">
            <w:pPr>
              <w:pBdr>
                <w:bottom w:val="single" w:sz="2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(79,307)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pBdr>
                <w:bottom w:val="single" w:sz="2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(152,801)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891A12">
            <w:pPr>
              <w:pBdr>
                <w:bottom w:val="single" w:sz="2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(173,070)</w:t>
            </w:r>
          </w:p>
        </w:tc>
      </w:tr>
      <w:tr w:rsidR="00DA20FF" w:rsidRPr="00DB02A8" w:rsidTr="004E3991">
        <w:tc>
          <w:tcPr>
            <w:tcW w:w="4290" w:type="dxa"/>
            <w:vAlign w:val="bottom"/>
          </w:tcPr>
          <w:p w:rsidR="00DA20FF" w:rsidRPr="00DB02A8" w:rsidRDefault="00DA20FF" w:rsidP="00414FE7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</w:t>
            </w:r>
            <w:r w:rsidR="00414FE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696,977</w:t>
            </w:r>
          </w:p>
        </w:tc>
        <w:tc>
          <w:tcPr>
            <w:tcW w:w="1133" w:type="dxa"/>
            <w:gridSpan w:val="2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616,092</w:t>
            </w:r>
          </w:p>
        </w:tc>
        <w:tc>
          <w:tcPr>
            <w:tcW w:w="1132" w:type="dxa"/>
            <w:vAlign w:val="bottom"/>
          </w:tcPr>
          <w:p w:rsidR="00DA20FF" w:rsidRPr="00DB02A8" w:rsidRDefault="009B57E9" w:rsidP="00891A1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522,725</w:t>
            </w:r>
          </w:p>
        </w:tc>
        <w:tc>
          <w:tcPr>
            <w:tcW w:w="1133" w:type="dxa"/>
            <w:vAlign w:val="bottom"/>
          </w:tcPr>
          <w:p w:rsidR="00DA20FF" w:rsidRPr="00DB02A8" w:rsidRDefault="00DA20FF" w:rsidP="00891A1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450,321</w:t>
            </w:r>
          </w:p>
        </w:tc>
      </w:tr>
    </w:tbl>
    <w:p w:rsidR="00414FE7" w:rsidRDefault="00414FE7" w:rsidP="003D7B0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414FE7" w:rsidRDefault="00414F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75734" w:rsidRPr="00DB02A8" w:rsidRDefault="00E75734" w:rsidP="003D7B0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75734" w:rsidRPr="00DB02A8" w:rsidTr="004E399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75734" w:rsidRPr="00DB02A8" w:rsidRDefault="00E75734" w:rsidP="00B7751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734" w:rsidRPr="00DB02A8" w:rsidRDefault="00E75734" w:rsidP="00B7751C">
            <w:pPr>
              <w:ind w:left="1440" w:right="58" w:hanging="1440"/>
              <w:jc w:val="right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</w:rPr>
              <w:t>(</w:t>
            </w:r>
            <w:r w:rsidRPr="00DB02A8">
              <w:rPr>
                <w:rFonts w:ascii="Angsana New" w:hAnsi="Angsana New"/>
                <w:cs/>
              </w:rPr>
              <w:t>หน่วย:</w:t>
            </w:r>
            <w:r w:rsidRPr="00DB02A8">
              <w:rPr>
                <w:rFonts w:ascii="Angsana New" w:hAnsi="Angsana New"/>
              </w:rPr>
              <w:t xml:space="preserve"> </w:t>
            </w:r>
            <w:r w:rsidRPr="00DB02A8">
              <w:rPr>
                <w:rFonts w:ascii="Angsana New" w:hAnsi="Angsana New"/>
                <w:cs/>
              </w:rPr>
              <w:t>พันบาท</w:t>
            </w:r>
            <w:r w:rsidRPr="00DB02A8">
              <w:rPr>
                <w:rFonts w:ascii="Angsana New" w:hAnsi="Angsana New"/>
              </w:rPr>
              <w:t>)</w:t>
            </w:r>
          </w:p>
        </w:tc>
      </w:tr>
      <w:tr w:rsidR="00795221" w:rsidRPr="00DB02A8" w:rsidTr="00C76B2D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95221" w:rsidRPr="00DB02A8" w:rsidRDefault="00795221" w:rsidP="00C76B2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:rsidR="00795221" w:rsidRPr="00DB02A8" w:rsidRDefault="00795221" w:rsidP="00C76B2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795221" w:rsidRPr="00DB02A8" w:rsidRDefault="00795221" w:rsidP="00C76B2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75734" w:rsidRPr="00DB02A8" w:rsidTr="004E399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75734" w:rsidRPr="00DB02A8" w:rsidRDefault="00E75734" w:rsidP="00B7751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E75734" w:rsidRPr="00DB02A8" w:rsidRDefault="00E75734" w:rsidP="00C90A7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งบแสดงฐานะการเงิน</w:t>
            </w:r>
            <w:r w:rsidR="00206C1F" w:rsidRPr="00DB02A8">
              <w:rPr>
                <w:rFonts w:ascii="Angsana New" w:hAnsi="Angsana New"/>
                <w:cs/>
              </w:rPr>
              <w:t xml:space="preserve"> ณ วันที่ </w:t>
            </w:r>
            <w:r w:rsidR="00C90A78" w:rsidRPr="00DB02A8">
              <w:rPr>
                <w:rFonts w:ascii="Angsana New" w:hAnsi="Angsana New"/>
              </w:rPr>
              <w:t>31</w:t>
            </w:r>
            <w:r w:rsidR="00206C1F" w:rsidRPr="00DB02A8">
              <w:rPr>
                <w:rFonts w:ascii="Angsana New" w:hAnsi="Angsana New"/>
              </w:rPr>
              <w:t xml:space="preserve"> </w:t>
            </w:r>
            <w:r w:rsidR="00206C1F" w:rsidRPr="00DB02A8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4E3991" w:rsidRPr="00DB02A8" w:rsidTr="004E399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4E3991" w:rsidRPr="00EC6D13" w:rsidRDefault="004E3991" w:rsidP="00EC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C6D13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3991" w:rsidRPr="00EC6D13" w:rsidRDefault="004E3991" w:rsidP="00EC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C6D13">
              <w:rPr>
                <w:rFonts w:ascii="Angsana New" w:hAnsi="Angsana New"/>
              </w:rPr>
              <w:t>2561</w:t>
            </w:r>
          </w:p>
        </w:tc>
        <w:tc>
          <w:tcPr>
            <w:tcW w:w="1170" w:type="dxa"/>
          </w:tcPr>
          <w:p w:rsidR="004E3991" w:rsidRPr="00EC6D13" w:rsidRDefault="004E3991" w:rsidP="00EC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C6D13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4E3991" w:rsidRPr="00EC6D13" w:rsidRDefault="004E3991" w:rsidP="00EC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C6D13">
              <w:rPr>
                <w:rFonts w:ascii="Angsana New" w:hAnsi="Angsana New"/>
              </w:rPr>
              <w:t>2561</w:t>
            </w:r>
          </w:p>
        </w:tc>
      </w:tr>
      <w:tr w:rsidR="00350B5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50B5E" w:rsidRPr="00DB02A8" w:rsidRDefault="00350B5E" w:rsidP="00B7751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DB02A8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350B5E" w:rsidRPr="00DB02A8" w:rsidRDefault="00350B5E" w:rsidP="00B7751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350B5E" w:rsidRPr="00DB02A8" w:rsidRDefault="00350B5E" w:rsidP="00B7751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350B5E" w:rsidRPr="00DB02A8" w:rsidRDefault="00350B5E" w:rsidP="00B7751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350B5E" w:rsidRPr="00DB02A8" w:rsidRDefault="00350B5E" w:rsidP="00B7751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162" w:right="-43"/>
              <w:jc w:val="both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4E3991" w:rsidRPr="00DB02A8" w:rsidRDefault="00FE4496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11,739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10,872</w:t>
            </w:r>
          </w:p>
        </w:tc>
        <w:tc>
          <w:tcPr>
            <w:tcW w:w="1170" w:type="dxa"/>
          </w:tcPr>
          <w:p w:rsidR="004E3991" w:rsidRPr="00DB02A8" w:rsidRDefault="00174E96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6,404</w:t>
            </w:r>
          </w:p>
        </w:tc>
        <w:tc>
          <w:tcPr>
            <w:tcW w:w="1170" w:type="dxa"/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5,743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162" w:right="-43"/>
              <w:jc w:val="both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4E3991" w:rsidRPr="00DB02A8" w:rsidRDefault="00FE4496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3,979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4,025</w:t>
            </w:r>
          </w:p>
        </w:tc>
        <w:tc>
          <w:tcPr>
            <w:tcW w:w="1170" w:type="dxa"/>
          </w:tcPr>
          <w:p w:rsidR="004E3991" w:rsidRPr="00DB02A8" w:rsidRDefault="00174E96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2,244</w:t>
            </w:r>
          </w:p>
        </w:tc>
        <w:tc>
          <w:tcPr>
            <w:tcW w:w="1170" w:type="dxa"/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2,244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Default="004E3991" w:rsidP="004E3991">
            <w:pPr>
              <w:ind w:left="162"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ขาดทุนที่ยังไม่เกิดขึ้นจากการวัดมูลค่าเงินลงทุน</w:t>
            </w:r>
          </w:p>
          <w:p w:rsidR="004E3991" w:rsidRPr="00DB02A8" w:rsidRDefault="004E3991" w:rsidP="004E3991">
            <w:pPr>
              <w:ind w:left="345" w:right="-43" w:hanging="18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55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right="-43"/>
              <w:jc w:val="both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15,813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14,952</w:t>
            </w:r>
          </w:p>
        </w:tc>
        <w:tc>
          <w:tcPr>
            <w:tcW w:w="1170" w:type="dxa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8,648</w:t>
            </w:r>
          </w:p>
        </w:tc>
        <w:tc>
          <w:tcPr>
            <w:tcW w:w="1170" w:type="dxa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7,987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B02A8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4E3991" w:rsidRPr="00DB02A8" w:rsidRDefault="004E3991" w:rsidP="004E3991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ค่าตัดจำหน่ายสะสม - สินทรัพย์ในการผลิตน้ำประปา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(80,804)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(74,968)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(80,804)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(74,968)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ค่าสิทธิในการดำเนินการผลิตและจำหน่ายน้ำประปาและ         การให้บริการบำบัดน้ำเสียตัดจำหน่ายสะสม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(14,931)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(15,199)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(14,931)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(15,199)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ค่าตัดจำหน่ายสะสม - สินทรัพย์ในการผลิตน้ำประปา               ที่ต้องโอนเมื่อสิ้นสุดอายุสัญญาฯของบริษัทย่อย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(24,843)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(25,210)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(801)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(830)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(801)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ind w:left="342" w:right="-43" w:hanging="180"/>
              <w:jc w:val="both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ผลต่างจากการปรับมูลค่ายุติธรรมของสินทรัพย์ในการ</w:t>
            </w:r>
            <w:r w:rsidRPr="00DB02A8">
              <w:rPr>
                <w:rFonts w:ascii="Angsana New" w:hAnsi="Angsana New"/>
                <w:cs/>
              </w:rPr>
              <w:br/>
              <w:t>ผลิตน้ำประปาที่ต้องโอนเมื่อสิ้นสุดอายุสัญญาฯจากการรวมธุรกิจ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(3,248)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(4,105)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B02A8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(124,656)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(120,283)</w:t>
            </w:r>
          </w:p>
        </w:tc>
        <w:tc>
          <w:tcPr>
            <w:tcW w:w="1170" w:type="dxa"/>
            <w:vAlign w:val="bottom"/>
          </w:tcPr>
          <w:p w:rsidR="004E3991" w:rsidRPr="00DB02A8" w:rsidRDefault="00174E96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(96,565)</w:t>
            </w:r>
          </w:p>
        </w:tc>
        <w:tc>
          <w:tcPr>
            <w:tcW w:w="1170" w:type="dxa"/>
            <w:vAlign w:val="bottom"/>
          </w:tcPr>
          <w:p w:rsidR="004E3991" w:rsidRPr="00DB02A8" w:rsidRDefault="004E3991" w:rsidP="004E399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(90,968)</w:t>
            </w:r>
          </w:p>
        </w:tc>
      </w:tr>
      <w:tr w:rsidR="004E3991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E3991" w:rsidRPr="00DB02A8" w:rsidRDefault="004E3991" w:rsidP="004E399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4E3991" w:rsidRDefault="00174E96" w:rsidP="004E399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(108,843)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4E3991" w:rsidRDefault="004E3991" w:rsidP="004E399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(105,331)</w:t>
            </w:r>
          </w:p>
        </w:tc>
        <w:tc>
          <w:tcPr>
            <w:tcW w:w="1170" w:type="dxa"/>
            <w:vAlign w:val="bottom"/>
          </w:tcPr>
          <w:p w:rsidR="004E3991" w:rsidRDefault="00174E96" w:rsidP="004E399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(87,917)</w:t>
            </w:r>
          </w:p>
        </w:tc>
        <w:tc>
          <w:tcPr>
            <w:tcW w:w="1170" w:type="dxa"/>
            <w:vAlign w:val="bottom"/>
          </w:tcPr>
          <w:p w:rsidR="004E3991" w:rsidRDefault="004E3991" w:rsidP="004E399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(82,981)</w:t>
            </w:r>
          </w:p>
        </w:tc>
      </w:tr>
    </w:tbl>
    <w:p w:rsidR="00933944" w:rsidRPr="00DB02A8" w:rsidRDefault="00960AF5" w:rsidP="004E399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28</w:t>
      </w:r>
      <w:r w:rsidR="00E7573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933944" w:rsidRPr="00DB02A8" w:rsidRDefault="00933944" w:rsidP="004E399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pacing w:val="-1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บริษัทฯได้รับสิทธิพิเศษทางภาษีจากคณะกรรมการส่งเสริมการลงทุนสำหรับการผลิตน้ำประปา    ตามบัตรส่งเสริมการลงทุนเลขที่ </w:t>
      </w:r>
      <w:r w:rsidRPr="00DB02A8">
        <w:rPr>
          <w:rFonts w:ascii="Angsana New" w:hAnsi="Angsana New"/>
          <w:sz w:val="32"/>
          <w:szCs w:val="32"/>
        </w:rPr>
        <w:t>2437(2)/</w:t>
      </w:r>
      <w:r w:rsidR="008470EE" w:rsidRPr="00DB02A8">
        <w:rPr>
          <w:rFonts w:ascii="Angsana New" w:hAnsi="Angsana New"/>
          <w:sz w:val="32"/>
          <w:szCs w:val="32"/>
        </w:rPr>
        <w:t>255</w:t>
      </w:r>
      <w:r w:rsidR="00E12D68" w:rsidRPr="00DB02A8">
        <w:rPr>
          <w:rFonts w:ascii="Angsana New" w:hAnsi="Angsana New"/>
          <w:sz w:val="32"/>
          <w:szCs w:val="32"/>
        </w:rPr>
        <w:t>3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90A78" w:rsidRPr="00DB02A8">
        <w:rPr>
          <w:rFonts w:ascii="Angsana New" w:hAnsi="Angsana New"/>
          <w:sz w:val="32"/>
          <w:szCs w:val="32"/>
        </w:rPr>
        <w:t>13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กันยายน </w:t>
      </w:r>
      <w:r w:rsidR="008470EE" w:rsidRPr="00DB02A8">
        <w:rPr>
          <w:rFonts w:ascii="Angsana New" w:hAnsi="Angsana New"/>
          <w:sz w:val="32"/>
          <w:szCs w:val="32"/>
        </w:rPr>
        <w:t>255</w:t>
      </w:r>
      <w:r w:rsidR="00E12D68" w:rsidRPr="00DB02A8">
        <w:rPr>
          <w:rFonts w:ascii="Angsana New" w:hAnsi="Angsana New"/>
          <w:sz w:val="32"/>
          <w:szCs w:val="32"/>
        </w:rPr>
        <w:t>3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สิทธิพิเศษดังกล่าวมีสาระสำคัญดังนี้</w:t>
      </w:r>
    </w:p>
    <w:p w:rsidR="00933944" w:rsidRPr="00DB02A8" w:rsidRDefault="00933944" w:rsidP="004E3991">
      <w:pPr>
        <w:spacing w:before="120" w:after="120"/>
        <w:ind w:left="1080" w:hanging="540"/>
        <w:jc w:val="thaiDistribute"/>
        <w:rPr>
          <w:rFonts w:ascii="Angsana New" w:hAnsi="Angsana New"/>
          <w:spacing w:val="-1"/>
          <w:sz w:val="32"/>
          <w:szCs w:val="32"/>
        </w:rPr>
      </w:pPr>
      <w:r w:rsidRPr="00DB02A8">
        <w:rPr>
          <w:rFonts w:ascii="Angsana New" w:hAnsi="Angsana New"/>
          <w:spacing w:val="-1"/>
          <w:sz w:val="32"/>
          <w:szCs w:val="32"/>
        </w:rPr>
        <w:t>-</w:t>
      </w:r>
      <w:r w:rsidRPr="00DB02A8">
        <w:rPr>
          <w:rFonts w:ascii="Angsana New" w:hAnsi="Angsana New"/>
          <w:spacing w:val="-1"/>
          <w:sz w:val="32"/>
          <w:szCs w:val="32"/>
        </w:rPr>
        <w:tab/>
      </w:r>
      <w:r w:rsidRPr="00DB02A8">
        <w:rPr>
          <w:rFonts w:ascii="Angsana New" w:hAnsi="Angsana New"/>
          <w:spacing w:val="-1"/>
          <w:sz w:val="32"/>
          <w:szCs w:val="32"/>
          <w:cs/>
        </w:rPr>
        <w:t>การได้รับยกเว้นอากรขาเข้าของการนำเข้าเครื่องจักรที่เข้าตามเงื่อนไขที่ระบุไว้</w:t>
      </w:r>
    </w:p>
    <w:p w:rsidR="00933944" w:rsidRPr="00DB02A8" w:rsidRDefault="00933944" w:rsidP="004E3991">
      <w:pPr>
        <w:spacing w:before="120" w:after="120"/>
        <w:ind w:left="1080" w:hanging="540"/>
        <w:jc w:val="thaiDistribute"/>
        <w:rPr>
          <w:rFonts w:ascii="Angsana New" w:hAnsi="Angsana New"/>
          <w:spacing w:val="-1"/>
          <w:sz w:val="32"/>
          <w:szCs w:val="32"/>
        </w:rPr>
      </w:pPr>
      <w:r w:rsidRPr="00DB02A8">
        <w:rPr>
          <w:rFonts w:ascii="Angsana New" w:hAnsi="Angsana New"/>
          <w:spacing w:val="-1"/>
          <w:sz w:val="32"/>
          <w:szCs w:val="32"/>
        </w:rPr>
        <w:t>-</w:t>
      </w:r>
      <w:r w:rsidRPr="00DB02A8">
        <w:rPr>
          <w:rFonts w:ascii="Angsana New" w:hAnsi="Angsana New"/>
          <w:spacing w:val="-1"/>
          <w:sz w:val="32"/>
          <w:szCs w:val="32"/>
        </w:rPr>
        <w:tab/>
      </w:r>
      <w:r w:rsidRPr="00DB02A8">
        <w:rPr>
          <w:rFonts w:ascii="Angsana New" w:hAnsi="Angsana New"/>
          <w:spacing w:val="-1"/>
          <w:sz w:val="32"/>
          <w:szCs w:val="32"/>
          <w:cs/>
        </w:rPr>
        <w:t>การได้รับยกเว้นภาษ</w:t>
      </w:r>
      <w:r w:rsidR="00583247" w:rsidRPr="00DB02A8">
        <w:rPr>
          <w:rFonts w:ascii="Angsana New" w:hAnsi="Angsana New"/>
          <w:spacing w:val="-1"/>
          <w:sz w:val="32"/>
          <w:szCs w:val="32"/>
          <w:cs/>
        </w:rPr>
        <w:t>ีเงินได้นิติบุคคลสำหรับกำไร</w:t>
      </w:r>
      <w:r w:rsidR="00EC38DE" w:rsidRPr="00DB02A8">
        <w:rPr>
          <w:rFonts w:ascii="Angsana New" w:hAnsi="Angsana New"/>
          <w:spacing w:val="-1"/>
          <w:sz w:val="32"/>
          <w:szCs w:val="32"/>
          <w:cs/>
        </w:rPr>
        <w:t>สุทธิ</w:t>
      </w:r>
      <w:r w:rsidRPr="00DB02A8">
        <w:rPr>
          <w:rFonts w:ascii="Angsana New" w:hAnsi="Angsana New"/>
          <w:spacing w:val="-1"/>
          <w:sz w:val="32"/>
          <w:szCs w:val="32"/>
          <w:cs/>
        </w:rPr>
        <w:t>ที่ได้จากการประกอบกิจการที่ได้รับ</w:t>
      </w:r>
      <w:r w:rsidR="004E3991">
        <w:rPr>
          <w:rFonts w:ascii="Angsana New" w:hAnsi="Angsana New"/>
          <w:spacing w:val="-1"/>
          <w:sz w:val="32"/>
          <w:szCs w:val="32"/>
        </w:rPr>
        <w:t xml:space="preserve">                     </w:t>
      </w:r>
      <w:r w:rsidRPr="00DB02A8">
        <w:rPr>
          <w:rFonts w:ascii="Angsana New" w:hAnsi="Angsana New"/>
          <w:spacing w:val="-1"/>
          <w:sz w:val="32"/>
          <w:szCs w:val="32"/>
          <w:cs/>
        </w:rPr>
        <w:t>การส่งเสริม มีกำหนดระยะเวลาแปดปี นับแต่วันที่เริ่มมีรายได้จากการประกอบกิจการนั้น</w:t>
      </w:r>
      <w:r w:rsidR="004E3991">
        <w:rPr>
          <w:rFonts w:ascii="Angsana New" w:hAnsi="Angsana New"/>
          <w:spacing w:val="-1"/>
          <w:sz w:val="32"/>
          <w:szCs w:val="32"/>
        </w:rPr>
        <w:t xml:space="preserve">                                </w:t>
      </w:r>
      <w:r w:rsidRPr="00DB02A8">
        <w:rPr>
          <w:rFonts w:ascii="Angsana New" w:hAnsi="Angsana New"/>
          <w:spacing w:val="-1"/>
          <w:sz w:val="32"/>
          <w:szCs w:val="32"/>
          <w:cs/>
        </w:rPr>
        <w:t xml:space="preserve"> (วันที่</w:t>
      </w:r>
      <w:r w:rsidR="004E3991">
        <w:rPr>
          <w:rFonts w:ascii="Angsana New" w:hAnsi="Angsana New"/>
          <w:spacing w:val="-1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1"/>
          <w:sz w:val="32"/>
          <w:szCs w:val="32"/>
        </w:rPr>
        <w:t xml:space="preserve">30 </w:t>
      </w:r>
      <w:r w:rsidRPr="00DB02A8">
        <w:rPr>
          <w:rFonts w:ascii="Angsana New" w:hAnsi="Angsana New"/>
          <w:spacing w:val="-1"/>
          <w:sz w:val="32"/>
          <w:szCs w:val="32"/>
          <w:cs/>
        </w:rPr>
        <w:t xml:space="preserve">กันยายน </w:t>
      </w:r>
      <w:r w:rsidR="008470EE" w:rsidRPr="00DB02A8">
        <w:rPr>
          <w:rFonts w:ascii="Angsana New" w:hAnsi="Angsana New"/>
          <w:spacing w:val="-1"/>
          <w:sz w:val="32"/>
          <w:szCs w:val="32"/>
        </w:rPr>
        <w:t>255</w:t>
      </w:r>
      <w:r w:rsidR="00E12D68" w:rsidRPr="00DB02A8">
        <w:rPr>
          <w:rFonts w:ascii="Angsana New" w:hAnsi="Angsana New"/>
          <w:spacing w:val="-1"/>
          <w:sz w:val="32"/>
          <w:szCs w:val="32"/>
        </w:rPr>
        <w:t>3</w:t>
      </w:r>
      <w:r w:rsidRPr="00DB02A8">
        <w:rPr>
          <w:rFonts w:ascii="Angsana New" w:hAnsi="Angsana New"/>
          <w:spacing w:val="-1"/>
          <w:sz w:val="32"/>
          <w:szCs w:val="32"/>
          <w:cs/>
        </w:rPr>
        <w:t>)</w:t>
      </w:r>
      <w:r w:rsidRPr="00DB02A8">
        <w:rPr>
          <w:rFonts w:ascii="Angsana New" w:hAnsi="Angsana New"/>
          <w:spacing w:val="-1"/>
          <w:sz w:val="32"/>
          <w:szCs w:val="32"/>
        </w:rPr>
        <w:t xml:space="preserve"> </w:t>
      </w:r>
    </w:p>
    <w:p w:rsidR="003504CB" w:rsidRPr="00DB02A8" w:rsidRDefault="00933944" w:rsidP="004E399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216792" w:rsidRPr="00DB02A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90A78" w:rsidRPr="00DB02A8">
        <w:rPr>
          <w:rFonts w:ascii="Angsana New" w:hAnsi="Angsana New"/>
          <w:sz w:val="32"/>
          <w:szCs w:val="32"/>
        </w:rPr>
        <w:t>2556</w:t>
      </w:r>
      <w:r w:rsidR="00216792" w:rsidRPr="00DB02A8">
        <w:rPr>
          <w:rFonts w:ascii="Angsana New" w:hAnsi="Angsana New"/>
          <w:sz w:val="32"/>
          <w:szCs w:val="32"/>
          <w:cs/>
        </w:rPr>
        <w:t xml:space="preserve"> บริษัทฯได้รับการส่งเสริมการลงทุนจากคณะกรรมการส่งเสริมการลงทุน</w:t>
      </w:r>
      <w:r w:rsidR="002B0BB6" w:rsidRPr="00DB02A8">
        <w:rPr>
          <w:rFonts w:ascii="Angsana New" w:hAnsi="Angsana New"/>
          <w:sz w:val="32"/>
          <w:szCs w:val="32"/>
          <w:cs/>
        </w:rPr>
        <w:t>เพื่อฟื้นฟู</w:t>
      </w:r>
      <w:r w:rsidR="002B0BB6" w:rsidRPr="00770BBA">
        <w:rPr>
          <w:rFonts w:ascii="Angsana New" w:hAnsi="Angsana New"/>
          <w:spacing w:val="-4"/>
          <w:sz w:val="32"/>
          <w:szCs w:val="32"/>
          <w:cs/>
        </w:rPr>
        <w:t>การลงทุนจากวิกฤตอุทกภัย</w:t>
      </w:r>
      <w:r w:rsidR="00216792" w:rsidRPr="00770BBA">
        <w:rPr>
          <w:rFonts w:ascii="Angsana New" w:hAnsi="Angsana New"/>
          <w:spacing w:val="-4"/>
          <w:sz w:val="32"/>
          <w:szCs w:val="32"/>
          <w:cs/>
        </w:rPr>
        <w:t>ตามบัตรส่งเสริมการลงทุน</w:t>
      </w:r>
      <w:r w:rsidR="002B0BB6" w:rsidRPr="00770BBA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2B0BB6" w:rsidRPr="00770BBA">
        <w:rPr>
          <w:rFonts w:ascii="Angsana New" w:hAnsi="Angsana New"/>
          <w:spacing w:val="-4"/>
          <w:sz w:val="32"/>
          <w:szCs w:val="32"/>
        </w:rPr>
        <w:t>517</w:t>
      </w:r>
      <w:r w:rsidR="002B0BB6" w:rsidRPr="00770BBA">
        <w:rPr>
          <w:rFonts w:ascii="Angsana New" w:hAnsi="Angsana New"/>
          <w:spacing w:val="-4"/>
          <w:sz w:val="32"/>
          <w:szCs w:val="32"/>
          <w:cs/>
        </w:rPr>
        <w:t>7</w:t>
      </w:r>
      <w:r w:rsidR="00216792" w:rsidRPr="00770BBA">
        <w:rPr>
          <w:rFonts w:ascii="Angsana New" w:hAnsi="Angsana New"/>
          <w:spacing w:val="-4"/>
          <w:sz w:val="32"/>
          <w:szCs w:val="32"/>
        </w:rPr>
        <w:t>(2)/2556</w:t>
      </w:r>
      <w:r w:rsidR="002B0BB6" w:rsidRPr="00770B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6792" w:rsidRPr="00770BBA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D710FD" w:rsidRPr="00770B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0A78" w:rsidRPr="00770BBA">
        <w:rPr>
          <w:rFonts w:ascii="Angsana New" w:hAnsi="Angsana New"/>
          <w:spacing w:val="-4"/>
          <w:sz w:val="32"/>
          <w:szCs w:val="32"/>
        </w:rPr>
        <w:t>27</w:t>
      </w:r>
      <w:r w:rsidR="00216792" w:rsidRPr="00770BBA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216792" w:rsidRPr="00770BBA">
        <w:rPr>
          <w:rFonts w:ascii="Angsana New" w:hAnsi="Angsana New"/>
          <w:spacing w:val="-4"/>
          <w:sz w:val="32"/>
          <w:szCs w:val="32"/>
        </w:rPr>
        <w:t>255</w:t>
      </w:r>
      <w:r w:rsidR="00D710FD" w:rsidRPr="00770BBA">
        <w:rPr>
          <w:rFonts w:ascii="Angsana New" w:hAnsi="Angsana New"/>
          <w:spacing w:val="-4"/>
          <w:sz w:val="32"/>
          <w:szCs w:val="32"/>
        </w:rPr>
        <w:t>6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 </w:t>
      </w:r>
      <w:r w:rsidR="002B0BB6" w:rsidRPr="00DB02A8">
        <w:rPr>
          <w:rFonts w:ascii="Angsana New" w:hAnsi="Angsana New"/>
          <w:sz w:val="32"/>
          <w:szCs w:val="32"/>
          <w:cs/>
        </w:rPr>
        <w:t xml:space="preserve">(แทนบัตรเดิมเลขที่ </w:t>
      </w:r>
      <w:r w:rsidR="00C90A78" w:rsidRPr="00DB02A8">
        <w:rPr>
          <w:rFonts w:ascii="Angsana New" w:hAnsi="Angsana New"/>
          <w:sz w:val="32"/>
          <w:szCs w:val="32"/>
        </w:rPr>
        <w:t>1382</w:t>
      </w:r>
      <w:r w:rsidR="002B0BB6" w:rsidRPr="00DB02A8">
        <w:rPr>
          <w:rFonts w:ascii="Angsana New" w:hAnsi="Angsana New"/>
          <w:sz w:val="32"/>
          <w:szCs w:val="32"/>
          <w:cs/>
        </w:rPr>
        <w:t>(2)</w:t>
      </w:r>
      <w:r w:rsidR="00584F33" w:rsidRPr="00DB02A8">
        <w:rPr>
          <w:rFonts w:ascii="Angsana New" w:hAnsi="Angsana New"/>
          <w:sz w:val="32"/>
          <w:szCs w:val="32"/>
        </w:rPr>
        <w:t>/</w:t>
      </w:r>
      <w:r w:rsidR="00C90A78" w:rsidRPr="00DB02A8">
        <w:rPr>
          <w:rFonts w:ascii="Angsana New" w:hAnsi="Angsana New"/>
          <w:sz w:val="32"/>
          <w:szCs w:val="32"/>
        </w:rPr>
        <w:t>2545</w:t>
      </w:r>
      <w:r w:rsidR="002B0BB6" w:rsidRPr="00DB02A8">
        <w:rPr>
          <w:rFonts w:ascii="Angsana New" w:hAnsi="Angsana New"/>
          <w:sz w:val="32"/>
          <w:szCs w:val="32"/>
          <w:cs/>
        </w:rPr>
        <w:t xml:space="preserve"> ซึ่งสิ้นสุดการส่งเสริมการลงทุนในปี </w:t>
      </w:r>
      <w:r w:rsidR="00C90A78" w:rsidRPr="00DB02A8">
        <w:rPr>
          <w:rFonts w:ascii="Angsana New" w:hAnsi="Angsana New"/>
          <w:sz w:val="32"/>
          <w:szCs w:val="32"/>
        </w:rPr>
        <w:t>2555</w:t>
      </w:r>
      <w:r w:rsidR="002B0BB6" w:rsidRPr="00DB02A8">
        <w:rPr>
          <w:rFonts w:ascii="Angsana New" w:hAnsi="Angsana New"/>
          <w:sz w:val="32"/>
          <w:szCs w:val="32"/>
          <w:cs/>
        </w:rPr>
        <w:t xml:space="preserve">) </w:t>
      </w:r>
      <w:r w:rsidR="00216792" w:rsidRPr="00DB02A8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สิทธิพิเศษดังกล่าวมีสาระสำคัญดังนี้</w:t>
      </w:r>
    </w:p>
    <w:p w:rsidR="00216792" w:rsidRPr="00DB02A8" w:rsidRDefault="00216792" w:rsidP="00795221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1"/>
          <w:sz w:val="32"/>
          <w:szCs w:val="32"/>
        </w:rPr>
      </w:pPr>
      <w:r w:rsidRPr="00DB02A8">
        <w:rPr>
          <w:rFonts w:ascii="Angsana New" w:hAnsi="Angsana New"/>
          <w:spacing w:val="-1"/>
          <w:sz w:val="32"/>
          <w:szCs w:val="32"/>
        </w:rPr>
        <w:lastRenderedPageBreak/>
        <w:t>-</w:t>
      </w:r>
      <w:r w:rsidRPr="00DB02A8">
        <w:rPr>
          <w:rFonts w:ascii="Angsana New" w:hAnsi="Angsana New"/>
          <w:spacing w:val="-1"/>
          <w:sz w:val="32"/>
          <w:szCs w:val="32"/>
        </w:rPr>
        <w:tab/>
      </w:r>
      <w:r w:rsidRPr="00DB02A8">
        <w:rPr>
          <w:rFonts w:ascii="Angsana New" w:hAnsi="Angsana New"/>
          <w:spacing w:val="-1"/>
          <w:sz w:val="32"/>
          <w:szCs w:val="32"/>
          <w:cs/>
        </w:rPr>
        <w:t>การได้รับยกเว้นอากรขาเข้าของการนำเข้าเครื่องจักรที่เข้าตามเงื่อนไขที่ระบุไว้</w:t>
      </w:r>
    </w:p>
    <w:p w:rsidR="00311490" w:rsidRPr="004E3991" w:rsidRDefault="00216792" w:rsidP="00795221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pacing w:val="-1"/>
          <w:sz w:val="32"/>
          <w:szCs w:val="32"/>
        </w:rPr>
        <w:t>-</w:t>
      </w:r>
      <w:r w:rsidRPr="00DB02A8">
        <w:rPr>
          <w:rFonts w:ascii="Angsana New" w:hAnsi="Angsana New"/>
          <w:spacing w:val="-1"/>
          <w:sz w:val="32"/>
          <w:szCs w:val="32"/>
        </w:rPr>
        <w:tab/>
      </w:r>
      <w:r w:rsidRPr="004E3991">
        <w:rPr>
          <w:rFonts w:ascii="Angsana New" w:hAnsi="Angsana New"/>
          <w:sz w:val="32"/>
          <w:szCs w:val="32"/>
          <w:cs/>
        </w:rPr>
        <w:t>การได้รับยกเว้นภาษีเงินได้นิติบุคคลสำหรับกำไร</w:t>
      </w:r>
      <w:r w:rsidR="003C6DA9" w:rsidRPr="004E3991">
        <w:rPr>
          <w:rFonts w:ascii="Angsana New" w:hAnsi="Angsana New"/>
          <w:sz w:val="32"/>
          <w:szCs w:val="32"/>
          <w:cs/>
        </w:rPr>
        <w:t>สุทธิ</w:t>
      </w:r>
      <w:r w:rsidRPr="004E3991">
        <w:rPr>
          <w:rFonts w:ascii="Angsana New" w:hAnsi="Angsana New"/>
          <w:sz w:val="32"/>
          <w:szCs w:val="32"/>
          <w:cs/>
        </w:rPr>
        <w:t>ที่ได้จากการประกอบกิจการที่ได้รับ</w:t>
      </w:r>
      <w:r w:rsidR="004E3991" w:rsidRPr="004E3991">
        <w:rPr>
          <w:rFonts w:ascii="Angsana New" w:hAnsi="Angsana New"/>
          <w:sz w:val="32"/>
          <w:szCs w:val="32"/>
        </w:rPr>
        <w:t xml:space="preserve">                        </w:t>
      </w:r>
      <w:r w:rsidRPr="004E3991">
        <w:rPr>
          <w:rFonts w:ascii="Angsana New" w:hAnsi="Angsana New"/>
          <w:spacing w:val="-6"/>
          <w:sz w:val="32"/>
          <w:szCs w:val="32"/>
          <w:cs/>
        </w:rPr>
        <w:t>การส่งเสริม</w:t>
      </w:r>
      <w:r w:rsidR="003C6DA9" w:rsidRPr="004E3991">
        <w:rPr>
          <w:rFonts w:ascii="Angsana New" w:hAnsi="Angsana New"/>
          <w:spacing w:val="-6"/>
          <w:sz w:val="32"/>
          <w:szCs w:val="32"/>
          <w:cs/>
        </w:rPr>
        <w:t>ไม่เกินร้อยละ</w:t>
      </w:r>
      <w:r w:rsidR="003C6DA9" w:rsidRPr="004E3991">
        <w:rPr>
          <w:rFonts w:ascii="Angsana New" w:hAnsi="Angsana New"/>
          <w:spacing w:val="-6"/>
          <w:sz w:val="32"/>
          <w:szCs w:val="32"/>
        </w:rPr>
        <w:t xml:space="preserve"> 150 </w:t>
      </w:r>
      <w:r w:rsidR="003C6DA9" w:rsidRPr="004E3991">
        <w:rPr>
          <w:rFonts w:ascii="Angsana New" w:hAnsi="Angsana New"/>
          <w:spacing w:val="-6"/>
          <w:sz w:val="32"/>
          <w:szCs w:val="32"/>
          <w:cs/>
        </w:rPr>
        <w:t>ของเงินลงทุนซึ่งไม่รวมที่ดินและทุนหมุนเวียน เฉพาะค่าซ่อมแซม</w:t>
      </w:r>
      <w:r w:rsidR="003C6DA9" w:rsidRPr="004E3991">
        <w:rPr>
          <w:rFonts w:ascii="Angsana New" w:hAnsi="Angsana New"/>
          <w:sz w:val="32"/>
          <w:szCs w:val="32"/>
          <w:cs/>
        </w:rPr>
        <w:t>เครื่องจักรและอุปกรณ์ที่เสียหายเนื่องจากน้ำท่วม</w:t>
      </w:r>
      <w:r w:rsidRPr="004E3991">
        <w:rPr>
          <w:rFonts w:ascii="Angsana New" w:hAnsi="Angsana New"/>
          <w:sz w:val="32"/>
          <w:szCs w:val="32"/>
          <w:cs/>
        </w:rPr>
        <w:t xml:space="preserve"> มีกำหนดระยะเวลาแปดปี นับแต่วันที่เริ่ม</w:t>
      </w:r>
      <w:r w:rsidR="004E3991">
        <w:rPr>
          <w:rFonts w:ascii="Angsana New" w:hAnsi="Angsana New"/>
          <w:sz w:val="32"/>
          <w:szCs w:val="32"/>
        </w:rPr>
        <w:t xml:space="preserve">                            </w:t>
      </w:r>
      <w:r w:rsidRPr="004E3991">
        <w:rPr>
          <w:rFonts w:ascii="Angsana New" w:hAnsi="Angsana New"/>
          <w:sz w:val="32"/>
          <w:szCs w:val="32"/>
          <w:cs/>
        </w:rPr>
        <w:t xml:space="preserve">มีรายได้จากการประกอบกิจการนั้น </w:t>
      </w:r>
      <w:r w:rsidR="009E19BE" w:rsidRPr="004E3991">
        <w:rPr>
          <w:rFonts w:ascii="Angsana New" w:hAnsi="Angsana New"/>
          <w:sz w:val="32"/>
          <w:szCs w:val="32"/>
          <w:cs/>
        </w:rPr>
        <w:t xml:space="preserve">(วันที่ </w:t>
      </w:r>
      <w:r w:rsidR="00C90A78" w:rsidRPr="004E3991">
        <w:rPr>
          <w:rFonts w:ascii="Angsana New" w:hAnsi="Angsana New"/>
          <w:sz w:val="32"/>
          <w:szCs w:val="32"/>
        </w:rPr>
        <w:t>30</w:t>
      </w:r>
      <w:r w:rsidR="009E19BE" w:rsidRPr="004E399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90A78" w:rsidRPr="004E3991">
        <w:rPr>
          <w:rFonts w:ascii="Angsana New" w:hAnsi="Angsana New"/>
          <w:sz w:val="32"/>
          <w:szCs w:val="32"/>
        </w:rPr>
        <w:t>2556</w:t>
      </w:r>
      <w:r w:rsidR="009E19BE" w:rsidRPr="004E3991">
        <w:rPr>
          <w:rFonts w:ascii="Angsana New" w:hAnsi="Angsana New"/>
          <w:sz w:val="32"/>
          <w:szCs w:val="32"/>
          <w:cs/>
        </w:rPr>
        <w:t>)</w:t>
      </w:r>
    </w:p>
    <w:p w:rsidR="00D710FD" w:rsidRPr="00DB02A8" w:rsidRDefault="005C6F1C" w:rsidP="00795221">
      <w:pPr>
        <w:tabs>
          <w:tab w:val="left" w:pos="2160"/>
        </w:tabs>
        <w:spacing w:before="120" w:after="120" w:line="400" w:lineRule="exact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D710FD" w:rsidRPr="00DB02A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710FD" w:rsidRPr="00DB02A8">
        <w:rPr>
          <w:rFonts w:ascii="Angsana New" w:hAnsi="Angsana New"/>
          <w:sz w:val="32"/>
          <w:szCs w:val="32"/>
        </w:rPr>
        <w:t xml:space="preserve">2559 </w:t>
      </w:r>
      <w:r w:rsidR="00D710FD" w:rsidRPr="00DB02A8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</w:t>
      </w:r>
      <w:r w:rsidR="004E3991">
        <w:rPr>
          <w:rFonts w:ascii="Angsana New" w:hAnsi="Angsana New"/>
          <w:sz w:val="32"/>
          <w:szCs w:val="32"/>
        </w:rPr>
        <w:t xml:space="preserve">                               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การผลิตน้ำประปาตามบัตรส่งเสริมการลงทุนเลขที่ </w:t>
      </w:r>
      <w:r w:rsidR="00D710FD" w:rsidRPr="00DB02A8">
        <w:rPr>
          <w:rFonts w:ascii="Angsana New" w:hAnsi="Angsana New"/>
          <w:sz w:val="32"/>
          <w:szCs w:val="32"/>
        </w:rPr>
        <w:t>59-0683-1-00-1-0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D710FD" w:rsidRPr="00DB02A8">
        <w:rPr>
          <w:rFonts w:ascii="Angsana New" w:hAnsi="Angsana New"/>
          <w:sz w:val="32"/>
          <w:szCs w:val="32"/>
        </w:rPr>
        <w:t>29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710FD" w:rsidRPr="00DB02A8">
        <w:rPr>
          <w:rFonts w:ascii="Angsana New" w:hAnsi="Angsana New"/>
          <w:sz w:val="32"/>
          <w:szCs w:val="32"/>
        </w:rPr>
        <w:t>2559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สิทธิพิเศษดังกล่าวมีสาระสำคัญดังนี้</w:t>
      </w:r>
    </w:p>
    <w:p w:rsidR="00D710FD" w:rsidRPr="00DB02A8" w:rsidRDefault="00D710FD" w:rsidP="00795221">
      <w:pPr>
        <w:spacing w:before="120" w:after="120" w:line="40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-</w:t>
      </w:r>
      <w:r w:rsidRPr="00DB02A8">
        <w:rPr>
          <w:rFonts w:ascii="Angsana New" w:hAnsi="Angsana New"/>
          <w:sz w:val="32"/>
          <w:szCs w:val="32"/>
          <w:cs/>
        </w:rPr>
        <w:tab/>
        <w:t>การได้รับยกเว้นอากรขาเข้าของการนำเข้าเครื่องจักรที่เข้าตามเงื่อนไขที่ระบุไว้</w:t>
      </w:r>
    </w:p>
    <w:p w:rsidR="00D710FD" w:rsidRPr="00DB02A8" w:rsidRDefault="00D710FD" w:rsidP="00795221">
      <w:pPr>
        <w:spacing w:before="120" w:after="120" w:line="40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-</w:t>
      </w:r>
      <w:r w:rsidRPr="00DB02A8">
        <w:rPr>
          <w:rFonts w:ascii="Angsana New" w:hAnsi="Angsana New"/>
          <w:sz w:val="32"/>
          <w:szCs w:val="32"/>
          <w:cs/>
        </w:rPr>
        <w:tab/>
        <w:t>การได้รับยกเว้นภาษีเงินได้นิติบุคคลสำหรับกำไรสุทธิที่ได้จากการประกอบกิจการที่ได้รับ</w:t>
      </w:r>
      <w:r w:rsidR="004E3991">
        <w:rPr>
          <w:rFonts w:ascii="Angsana New" w:hAnsi="Angsana New"/>
          <w:sz w:val="32"/>
          <w:szCs w:val="32"/>
        </w:rPr>
        <w:t xml:space="preserve">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การส่งเสริม มีกำหนดระยะเวลาห้าปี นับแต่วันที่เริ่มมีรายได้จากการประกอบกิจการนั้น </w:t>
      </w:r>
      <w:r w:rsidR="004E3991">
        <w:rPr>
          <w:rFonts w:ascii="Angsana New" w:hAnsi="Angsana New"/>
          <w:sz w:val="32"/>
          <w:szCs w:val="32"/>
        </w:rPr>
        <w:t xml:space="preserve">                             </w:t>
      </w:r>
      <w:r w:rsidRPr="00DB02A8">
        <w:rPr>
          <w:rFonts w:ascii="Angsana New" w:hAnsi="Angsana New"/>
          <w:sz w:val="32"/>
          <w:szCs w:val="32"/>
          <w:cs/>
        </w:rPr>
        <w:t>(</w:t>
      </w:r>
      <w:r w:rsidR="00BB332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624B6">
        <w:rPr>
          <w:rFonts w:ascii="Angsana New" w:hAnsi="Angsana New"/>
          <w:sz w:val="32"/>
          <w:szCs w:val="32"/>
        </w:rPr>
        <w:t>3</w:t>
      </w:r>
      <w:r w:rsidR="00BB3322">
        <w:rPr>
          <w:rFonts w:ascii="Angsana New" w:hAnsi="Angsana New"/>
          <w:sz w:val="32"/>
          <w:szCs w:val="32"/>
        </w:rPr>
        <w:t xml:space="preserve">1 </w:t>
      </w:r>
      <w:r w:rsidR="00E04A7D">
        <w:rPr>
          <w:rFonts w:ascii="Angsana New" w:hAnsi="Angsana New" w:hint="cs"/>
          <w:sz w:val="32"/>
          <w:szCs w:val="32"/>
          <w:cs/>
        </w:rPr>
        <w:t>มีนาคม</w:t>
      </w:r>
      <w:r w:rsidR="00BB3322">
        <w:rPr>
          <w:rFonts w:ascii="Angsana New" w:hAnsi="Angsana New" w:hint="cs"/>
          <w:sz w:val="32"/>
          <w:szCs w:val="32"/>
          <w:cs/>
        </w:rPr>
        <w:t xml:space="preserve"> </w:t>
      </w:r>
      <w:r w:rsidR="00BB3322">
        <w:rPr>
          <w:rFonts w:ascii="Angsana New" w:hAnsi="Angsana New"/>
          <w:sz w:val="32"/>
          <w:szCs w:val="32"/>
        </w:rPr>
        <w:t>256</w:t>
      </w:r>
      <w:r w:rsidR="00E04A7D">
        <w:rPr>
          <w:rFonts w:ascii="Angsana New" w:hAnsi="Angsana New" w:hint="cs"/>
          <w:sz w:val="32"/>
          <w:szCs w:val="32"/>
          <w:cs/>
        </w:rPr>
        <w:t>2</w:t>
      </w:r>
      <w:r w:rsidRPr="00DB02A8">
        <w:rPr>
          <w:rFonts w:ascii="Angsana New" w:hAnsi="Angsana New"/>
          <w:sz w:val="32"/>
          <w:szCs w:val="32"/>
          <w:cs/>
        </w:rPr>
        <w:t>)</w:t>
      </w:r>
    </w:p>
    <w:p w:rsidR="00933944" w:rsidRPr="00DB02A8" w:rsidRDefault="00D710FD" w:rsidP="00795221">
      <w:pPr>
        <w:tabs>
          <w:tab w:val="left" w:pos="2160"/>
        </w:tabs>
        <w:spacing w:before="120" w:line="400" w:lineRule="exact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84F33" w:rsidRPr="00DB02A8">
        <w:rPr>
          <w:rFonts w:ascii="Angsana New" w:hAnsi="Angsana New"/>
          <w:sz w:val="32"/>
          <w:szCs w:val="32"/>
        </w:rPr>
        <w:t xml:space="preserve">31 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3991">
        <w:rPr>
          <w:rFonts w:ascii="Angsana New" w:hAnsi="Angsana New"/>
          <w:sz w:val="32"/>
          <w:szCs w:val="32"/>
        </w:rPr>
        <w:t>2562</w:t>
      </w:r>
      <w:r w:rsidR="00984A5D" w:rsidRPr="00DB02A8">
        <w:rPr>
          <w:rFonts w:ascii="Angsana New" w:hAnsi="Angsana New"/>
          <w:sz w:val="32"/>
          <w:szCs w:val="32"/>
        </w:rPr>
        <w:t xml:space="preserve"> 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4E3991">
        <w:rPr>
          <w:rFonts w:ascii="Angsana New" w:hAnsi="Angsana New"/>
          <w:sz w:val="32"/>
          <w:szCs w:val="32"/>
        </w:rPr>
        <w:t>2561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>สามารถสรุปได้</w:t>
      </w:r>
      <w:r w:rsidR="00F079C9" w:rsidRPr="00DB02A8">
        <w:rPr>
          <w:rFonts w:ascii="Angsana New" w:hAnsi="Angsana New"/>
          <w:sz w:val="32"/>
          <w:szCs w:val="32"/>
          <w:cs/>
        </w:rPr>
        <w:t>ดัง</w:t>
      </w:r>
      <w:r w:rsidR="00933944" w:rsidRPr="00DB02A8">
        <w:rPr>
          <w:rFonts w:ascii="Angsana New" w:hAnsi="Angsana New"/>
          <w:sz w:val="32"/>
          <w:szCs w:val="32"/>
          <w:cs/>
        </w:rPr>
        <w:t>ต่อไปนี้</w:t>
      </w:r>
    </w:p>
    <w:tbl>
      <w:tblPr>
        <w:tblW w:w="88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1080"/>
        <w:gridCol w:w="1110"/>
        <w:gridCol w:w="1050"/>
        <w:gridCol w:w="1080"/>
        <w:gridCol w:w="1080"/>
        <w:gridCol w:w="1080"/>
      </w:tblGrid>
      <w:tr w:rsidR="00933944" w:rsidRPr="00DB02A8" w:rsidTr="004E3991">
        <w:tc>
          <w:tcPr>
            <w:tcW w:w="8880" w:type="dxa"/>
            <w:gridSpan w:val="7"/>
          </w:tcPr>
          <w:p w:rsidR="00933944" w:rsidRPr="00DB02A8" w:rsidRDefault="00933944" w:rsidP="007952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83247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95221" w:rsidRPr="00DB02A8" w:rsidTr="00C00B22">
        <w:tc>
          <w:tcPr>
            <w:tcW w:w="2400" w:type="dxa"/>
          </w:tcPr>
          <w:p w:rsidR="00795221" w:rsidRPr="00DB02A8" w:rsidRDefault="00795221" w:rsidP="0079522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795221" w:rsidRPr="00DB02A8" w:rsidRDefault="0079522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944" w:rsidRPr="00DB02A8" w:rsidTr="004E3991">
        <w:tc>
          <w:tcPr>
            <w:tcW w:w="2400" w:type="dxa"/>
          </w:tcPr>
          <w:p w:rsidR="00933944" w:rsidRPr="00DB02A8" w:rsidRDefault="00933944" w:rsidP="0079522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933944" w:rsidRPr="00DB02A8" w:rsidRDefault="00933944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  <w:p w:rsidR="00933944" w:rsidRPr="00DB02A8" w:rsidRDefault="00933944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30" w:type="dxa"/>
            <w:gridSpan w:val="2"/>
            <w:vAlign w:val="bottom"/>
          </w:tcPr>
          <w:p w:rsidR="00933944" w:rsidRPr="00DB02A8" w:rsidRDefault="00933944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  <w:p w:rsidR="00933944" w:rsidRPr="00DB02A8" w:rsidRDefault="00933944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vAlign w:val="bottom"/>
          </w:tcPr>
          <w:p w:rsidR="00933944" w:rsidRPr="00DB02A8" w:rsidRDefault="00933944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E3991" w:rsidRPr="00DB02A8" w:rsidTr="004E3991">
        <w:tc>
          <w:tcPr>
            <w:tcW w:w="2400" w:type="dxa"/>
          </w:tcPr>
          <w:p w:rsidR="004E3991" w:rsidRPr="00DB02A8" w:rsidRDefault="004E3991" w:rsidP="0079522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4E3991" w:rsidRPr="00BB3322" w:rsidRDefault="004E399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32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10" w:type="dxa"/>
          </w:tcPr>
          <w:p w:rsidR="004E3991" w:rsidRPr="00BB3322" w:rsidRDefault="004E399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32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50" w:type="dxa"/>
          </w:tcPr>
          <w:p w:rsidR="004E3991" w:rsidRPr="00BB3322" w:rsidRDefault="004E399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32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4E3991" w:rsidRPr="00BB3322" w:rsidRDefault="004E399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32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4E3991" w:rsidRPr="00BB3322" w:rsidRDefault="004E399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32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4E3991" w:rsidRPr="00BB3322" w:rsidRDefault="004E3991" w:rsidP="00795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32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E3991" w:rsidRPr="00DB02A8" w:rsidTr="004E3991">
        <w:tc>
          <w:tcPr>
            <w:tcW w:w="2400" w:type="dxa"/>
          </w:tcPr>
          <w:p w:rsidR="004E3991" w:rsidRPr="00DB02A8" w:rsidRDefault="004E3991" w:rsidP="0079522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1080" w:type="dxa"/>
          </w:tcPr>
          <w:p w:rsidR="004E3991" w:rsidRPr="00DB02A8" w:rsidRDefault="00353C26" w:rsidP="007952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65,386</w:t>
            </w:r>
          </w:p>
        </w:tc>
        <w:tc>
          <w:tcPr>
            <w:tcW w:w="1110" w:type="dxa"/>
          </w:tcPr>
          <w:p w:rsidR="004E3991" w:rsidRPr="00DB02A8" w:rsidRDefault="004E3991" w:rsidP="007952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345,495</w:t>
            </w:r>
          </w:p>
        </w:tc>
        <w:tc>
          <w:tcPr>
            <w:tcW w:w="1050" w:type="dxa"/>
          </w:tcPr>
          <w:p w:rsidR="004E3991" w:rsidRPr="00DB02A8" w:rsidRDefault="00353C26" w:rsidP="007952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4,030,596</w:t>
            </w:r>
          </w:p>
        </w:tc>
        <w:tc>
          <w:tcPr>
            <w:tcW w:w="1080" w:type="dxa"/>
          </w:tcPr>
          <w:p w:rsidR="004E3991" w:rsidRPr="00DB02A8" w:rsidRDefault="004E3991" w:rsidP="007952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3,629,040</w:t>
            </w:r>
          </w:p>
        </w:tc>
        <w:tc>
          <w:tcPr>
            <w:tcW w:w="1080" w:type="dxa"/>
          </w:tcPr>
          <w:p w:rsidR="004E3991" w:rsidRPr="00DB02A8" w:rsidRDefault="00353C26" w:rsidP="007952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4,095,982</w:t>
            </w:r>
          </w:p>
        </w:tc>
        <w:tc>
          <w:tcPr>
            <w:tcW w:w="1080" w:type="dxa"/>
          </w:tcPr>
          <w:p w:rsidR="004E3991" w:rsidRPr="00DB02A8" w:rsidRDefault="004E3991" w:rsidP="007952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3,974,535</w:t>
            </w:r>
          </w:p>
        </w:tc>
      </w:tr>
    </w:tbl>
    <w:p w:rsidR="00933944" w:rsidRPr="00DB02A8" w:rsidRDefault="00960AF5" w:rsidP="00795221">
      <w:pPr>
        <w:tabs>
          <w:tab w:val="left" w:pos="900"/>
        </w:tabs>
        <w:spacing w:before="16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29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EC79FF" w:rsidRPr="00DB02A8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:rsidR="00933944" w:rsidRPr="00DB02A8" w:rsidRDefault="00933944" w:rsidP="004E3991">
      <w:pPr>
        <w:tabs>
          <w:tab w:val="left" w:pos="2160"/>
        </w:tabs>
        <w:spacing w:before="120" w:after="120" w:line="400" w:lineRule="exact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กำไรต่อหุ้</w:t>
      </w:r>
      <w:r w:rsidR="00583247" w:rsidRPr="00DB02A8">
        <w:rPr>
          <w:rFonts w:ascii="Angsana New" w:hAnsi="Angsana New"/>
          <w:sz w:val="32"/>
          <w:szCs w:val="32"/>
          <w:cs/>
        </w:rPr>
        <w:t>นขั้นพื้นฐานคำนวณโดยการหารกำไร</w:t>
      </w:r>
      <w:r w:rsidRPr="00DB02A8">
        <w:rPr>
          <w:rFonts w:ascii="Angsana New" w:hAnsi="Angsana New"/>
          <w:sz w:val="32"/>
          <w:szCs w:val="32"/>
          <w:cs/>
        </w:rPr>
        <w:t>สำหรับปี</w:t>
      </w:r>
      <w:r w:rsidR="00583247" w:rsidRPr="00DB02A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43D39" w:rsidRPr="00DB02A8">
        <w:rPr>
          <w:rFonts w:ascii="Angsana New" w:hAnsi="Angsana New"/>
          <w:sz w:val="32"/>
          <w:szCs w:val="32"/>
          <w:cs/>
        </w:rPr>
        <w:t xml:space="preserve"> </w:t>
      </w:r>
      <w:r w:rsidR="00583247" w:rsidRPr="00DB02A8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DB02A8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933944" w:rsidRPr="00DB02A8" w:rsidRDefault="00960AF5" w:rsidP="004E399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30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560F7D" w:rsidRPr="00DB02A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C0FB5" w:rsidRPr="00DB02A8" w:rsidRDefault="006C0FB5" w:rsidP="004E399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</w:t>
      </w:r>
      <w:r w:rsidR="00795221"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6C0FB5" w:rsidRPr="00DB02A8" w:rsidRDefault="00B7751C" w:rsidP="004E399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6C0FB5" w:rsidRPr="00DB02A8">
        <w:rPr>
          <w:rFonts w:ascii="Angsana New" w:hAnsi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ดำเนินธุรกิจหลักในส่วนงานดำเนินงานที่รายงานเพียงส่วนงานเดียวคือธุรกิจผลิตและจำหน่ายน้ำประปา และดำเนินธุรกิจในเขตภูมิศาสตร์เดียวคือประเทศไทย </w:t>
      </w:r>
      <w:r w:rsidR="00795221">
        <w:rPr>
          <w:rFonts w:ascii="Angsana New" w:hAnsi="Angsana New" w:hint="cs"/>
          <w:sz w:val="32"/>
          <w:szCs w:val="32"/>
          <w:cs/>
        </w:rPr>
        <w:t>กลุ่ม</w:t>
      </w:r>
      <w:r w:rsidR="006C0FB5" w:rsidRPr="00DB02A8">
        <w:rPr>
          <w:rFonts w:ascii="Angsana New" w:hAnsi="Angsana New"/>
          <w:sz w:val="32"/>
          <w:szCs w:val="32"/>
          <w:cs/>
        </w:rPr>
        <w:t>บริษัทประเมินผล</w:t>
      </w:r>
      <w:r w:rsidR="0079522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C0FB5" w:rsidRPr="00DB02A8">
        <w:rPr>
          <w:rFonts w:ascii="Angsana New" w:hAnsi="Angsana New"/>
          <w:sz w:val="32"/>
          <w:szCs w:val="32"/>
          <w:cs/>
        </w:rPr>
        <w:t xml:space="preserve"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ในงบการเงินจึงถือเป็นการรายงานตามส่วนงานดำเนินงานและเขตภูมิศาสตร์แล้ว </w:t>
      </w:r>
    </w:p>
    <w:p w:rsidR="00AB1EF1" w:rsidRPr="00DB02A8" w:rsidRDefault="00AB1EF1" w:rsidP="00DB02A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lastRenderedPageBreak/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:rsidR="00AB1EF1" w:rsidRPr="00DB02A8" w:rsidRDefault="00AB1EF1" w:rsidP="00DB02A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</w:t>
      </w:r>
      <w:r w:rsidR="006775CC" w:rsidRPr="00DB02A8">
        <w:rPr>
          <w:rFonts w:ascii="Angsana New" w:hAnsi="Angsana New"/>
          <w:sz w:val="32"/>
          <w:szCs w:val="32"/>
          <w:cs/>
        </w:rPr>
        <w:t>ม</w:t>
      </w:r>
      <w:r w:rsidRPr="00DB02A8">
        <w:rPr>
          <w:rFonts w:ascii="Angsana New" w:hAnsi="Angsana New"/>
          <w:sz w:val="32"/>
          <w:szCs w:val="32"/>
          <w:cs/>
        </w:rPr>
        <w:t>เขตภูมิศาสตร์แล้ว</w:t>
      </w:r>
    </w:p>
    <w:p w:rsidR="00AB1EF1" w:rsidRPr="00DB02A8" w:rsidRDefault="00AB1EF1" w:rsidP="00DB02A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AB1EF1" w:rsidRPr="00944C7E" w:rsidRDefault="00AB1EF1" w:rsidP="00DB02A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611E2A">
        <w:rPr>
          <w:rFonts w:ascii="Angsana New" w:hAnsi="Angsana New"/>
          <w:spacing w:val="-6"/>
          <w:sz w:val="32"/>
          <w:szCs w:val="32"/>
          <w:cs/>
        </w:rPr>
        <w:t xml:space="preserve">ในปี </w:t>
      </w:r>
      <w:r w:rsidR="00FB0E97" w:rsidRPr="00611E2A">
        <w:rPr>
          <w:rFonts w:ascii="Angsana New" w:hAnsi="Angsana New"/>
          <w:spacing w:val="-6"/>
          <w:sz w:val="32"/>
          <w:szCs w:val="32"/>
        </w:rPr>
        <w:t>2562</w:t>
      </w:r>
      <w:r w:rsidRPr="00611E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611E2A">
        <w:rPr>
          <w:rFonts w:ascii="Angsana New" w:hAnsi="Angsana New"/>
          <w:spacing w:val="-6"/>
          <w:sz w:val="32"/>
          <w:szCs w:val="32"/>
          <w:cs/>
        </w:rPr>
        <w:t>มีรายได้จากการขายให้แก่ลูกค้ารายใหญ่จำนวนหนึ่งรายเป็นจำนวนเงิน</w:t>
      </w:r>
      <w:r w:rsidRPr="00DB02A8">
        <w:rPr>
          <w:rFonts w:ascii="Angsana New" w:hAnsi="Angsana New"/>
          <w:sz w:val="32"/>
          <w:szCs w:val="32"/>
          <w:cs/>
        </w:rPr>
        <w:t xml:space="preserve">ประมาณ </w:t>
      </w:r>
      <w:r w:rsidR="00353C26">
        <w:rPr>
          <w:rFonts w:ascii="Angsana New" w:hAnsi="Angsana New"/>
          <w:sz w:val="32"/>
          <w:szCs w:val="32"/>
        </w:rPr>
        <w:t>5,773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</w:t>
      </w:r>
      <w:r w:rsidR="00837C4B" w:rsidRPr="00DB02A8">
        <w:rPr>
          <w:rFonts w:ascii="Angsana New" w:hAnsi="Angsana New"/>
          <w:sz w:val="32"/>
          <w:szCs w:val="32"/>
          <w:cs/>
        </w:rPr>
        <w:t xml:space="preserve"> (</w:t>
      </w:r>
      <w:r w:rsidR="00FB0E97">
        <w:rPr>
          <w:rFonts w:ascii="Angsana New" w:hAnsi="Angsana New"/>
          <w:sz w:val="32"/>
          <w:szCs w:val="32"/>
        </w:rPr>
        <w:t>2561</w:t>
      </w:r>
      <w:r w:rsidR="00532434" w:rsidRPr="00DB02A8">
        <w:rPr>
          <w:rFonts w:ascii="Angsana New" w:hAnsi="Angsana New"/>
          <w:sz w:val="32"/>
          <w:szCs w:val="32"/>
        </w:rPr>
        <w:t>:</w:t>
      </w:r>
      <w:r w:rsidR="00532434" w:rsidRPr="00DB02A8">
        <w:rPr>
          <w:rFonts w:ascii="Angsana New" w:hAnsi="Angsana New"/>
          <w:sz w:val="32"/>
          <w:szCs w:val="32"/>
          <w:cs/>
        </w:rPr>
        <w:t xml:space="preserve"> </w:t>
      </w:r>
      <w:r w:rsidR="00FB0E97" w:rsidRPr="00DB02A8">
        <w:rPr>
          <w:rFonts w:ascii="Angsana New" w:hAnsi="Angsana New"/>
          <w:sz w:val="32"/>
          <w:szCs w:val="32"/>
        </w:rPr>
        <w:t>5,596</w:t>
      </w:r>
      <w:r w:rsidR="00FB0E97" w:rsidRPr="00DB02A8">
        <w:rPr>
          <w:rFonts w:ascii="Angsana New" w:hAnsi="Angsana New"/>
          <w:sz w:val="32"/>
          <w:szCs w:val="32"/>
          <w:cs/>
        </w:rPr>
        <w:t xml:space="preserve"> </w:t>
      </w:r>
      <w:r w:rsidR="00532434" w:rsidRPr="00DB02A8">
        <w:rPr>
          <w:rFonts w:ascii="Angsana New" w:hAnsi="Angsana New"/>
          <w:sz w:val="32"/>
          <w:szCs w:val="32"/>
          <w:cs/>
        </w:rPr>
        <w:t>ล้านบาท)</w:t>
      </w:r>
      <w:r w:rsidR="00944C7E">
        <w:rPr>
          <w:rFonts w:ascii="Angsana New" w:hAnsi="Angsana New"/>
          <w:sz w:val="32"/>
          <w:szCs w:val="32"/>
        </w:rPr>
        <w:t xml:space="preserve"> </w:t>
      </w:r>
      <w:r w:rsidR="00944C7E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53C26">
        <w:rPr>
          <w:rFonts w:ascii="Angsana New" w:hAnsi="Angsana New"/>
          <w:sz w:val="32"/>
          <w:szCs w:val="32"/>
        </w:rPr>
        <w:t>94</w:t>
      </w:r>
      <w:r w:rsidR="00944C7E">
        <w:rPr>
          <w:rFonts w:ascii="Angsana New" w:hAnsi="Angsana New" w:hint="cs"/>
          <w:sz w:val="32"/>
          <w:szCs w:val="32"/>
          <w:cs/>
        </w:rPr>
        <w:t xml:space="preserve"> ของรายได้รวมของ</w:t>
      </w:r>
      <w:r w:rsidR="003E253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933944" w:rsidRPr="00DB02A8" w:rsidRDefault="00960AF5" w:rsidP="00DB02A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33944" w:rsidRPr="00DB02A8" w:rsidRDefault="00933944" w:rsidP="00DB02A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 w:rsidRPr="00795221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E61F48" w:rsidRPr="00795221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95221">
        <w:rPr>
          <w:rFonts w:ascii="Angsana New" w:hAnsi="Angsana New"/>
          <w:spacing w:val="-3"/>
          <w:sz w:val="32"/>
          <w:szCs w:val="32"/>
          <w:cs/>
        </w:rPr>
        <w:t>และพนักงาน</w:t>
      </w:r>
      <w:r w:rsidR="00795221" w:rsidRPr="00795221">
        <w:rPr>
          <w:rFonts w:ascii="Angsana New" w:hAnsi="Angsana New" w:hint="cs"/>
          <w:spacing w:val="-3"/>
          <w:sz w:val="32"/>
          <w:szCs w:val="32"/>
          <w:cs/>
        </w:rPr>
        <w:t>ของ</w:t>
      </w:r>
      <w:r w:rsidR="003E253A" w:rsidRPr="00795221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795221">
        <w:rPr>
          <w:rFonts w:ascii="Angsana New" w:hAnsi="Angsana New"/>
          <w:spacing w:val="-3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</w:t>
      </w:r>
      <w:r w:rsidRPr="00DB02A8">
        <w:rPr>
          <w:rFonts w:ascii="Angsana New" w:hAnsi="Angsana New"/>
          <w:sz w:val="32"/>
          <w:szCs w:val="32"/>
          <w:cs/>
        </w:rPr>
        <w:t xml:space="preserve">กองทุนสำรองเลี้ยงชีพ พ.ศ. </w:t>
      </w:r>
      <w:r w:rsidRPr="00DB02A8">
        <w:rPr>
          <w:rFonts w:ascii="Angsana New" w:hAnsi="Angsana New"/>
          <w:sz w:val="32"/>
          <w:szCs w:val="32"/>
        </w:rPr>
        <w:t xml:space="preserve">2530 </w:t>
      </w:r>
      <w:r w:rsidRPr="00DB02A8">
        <w:rPr>
          <w:rFonts w:ascii="Angsana New" w:hAnsi="Angsana New"/>
          <w:sz w:val="32"/>
          <w:szCs w:val="32"/>
          <w:cs/>
        </w:rPr>
        <w:t>โดยบริษัทฯ บริษัทย่อยและพนักงานจะจ่ายสมทบ</w:t>
      </w:r>
      <w:r w:rsidR="006C0FB5" w:rsidRPr="00DB02A8">
        <w:rPr>
          <w:rFonts w:ascii="Angsana New" w:hAnsi="Angsana New"/>
          <w:sz w:val="32"/>
          <w:szCs w:val="32"/>
          <w:cs/>
        </w:rPr>
        <w:t>เข้า</w:t>
      </w:r>
      <w:r w:rsidRPr="00DB02A8">
        <w:rPr>
          <w:rFonts w:ascii="Angsana New" w:hAnsi="Angsana New"/>
          <w:sz w:val="32"/>
          <w:szCs w:val="32"/>
          <w:cs/>
        </w:rPr>
        <w:t xml:space="preserve">กองทุนเป็นรายเดือนในอัตราร้อยละ </w:t>
      </w:r>
      <w:r w:rsidR="00564F23">
        <w:rPr>
          <w:rFonts w:ascii="Angsana New" w:hAnsi="Angsana New"/>
          <w:sz w:val="32"/>
          <w:szCs w:val="32"/>
        </w:rPr>
        <w:t>5.0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161242">
        <w:rPr>
          <w:rFonts w:ascii="Angsana New" w:hAnsi="Angsana New"/>
          <w:sz w:val="32"/>
          <w:szCs w:val="32"/>
        </w:rPr>
        <w:t>-</w:t>
      </w:r>
      <w:r w:rsidR="004C749F" w:rsidRPr="00DB02A8">
        <w:rPr>
          <w:rFonts w:ascii="Angsana New" w:hAnsi="Angsana New"/>
          <w:sz w:val="32"/>
          <w:szCs w:val="32"/>
          <w:cs/>
        </w:rPr>
        <w:t xml:space="preserve"> </w:t>
      </w:r>
      <w:r w:rsidR="00564F23">
        <w:rPr>
          <w:rFonts w:ascii="Angsana New" w:hAnsi="Angsana New"/>
          <w:sz w:val="32"/>
          <w:szCs w:val="32"/>
        </w:rPr>
        <w:t>15.0</w:t>
      </w:r>
      <w:r w:rsidR="0065153A" w:rsidRPr="00DB02A8">
        <w:rPr>
          <w:rFonts w:ascii="Angsana New" w:hAnsi="Angsana New"/>
          <w:sz w:val="32"/>
          <w:szCs w:val="32"/>
        </w:rPr>
        <w:t xml:space="preserve"> </w:t>
      </w:r>
      <w:r w:rsidR="0008652C" w:rsidRPr="00DB02A8">
        <w:rPr>
          <w:rFonts w:ascii="Angsana New" w:hAnsi="Angsana New"/>
          <w:sz w:val="32"/>
          <w:szCs w:val="32"/>
          <w:cs/>
        </w:rPr>
        <w:t>ของ</w:t>
      </w:r>
      <w:r w:rsidRPr="00DB02A8">
        <w:rPr>
          <w:rFonts w:ascii="Angsana New" w:hAnsi="Angsana New"/>
          <w:sz w:val="32"/>
          <w:szCs w:val="32"/>
          <w:cs/>
        </w:rPr>
        <w:t>เงินเดือน</w:t>
      </w:r>
      <w:r w:rsidR="0065153A" w:rsidRPr="00DB02A8">
        <w:rPr>
          <w:rFonts w:ascii="Angsana New" w:hAnsi="Angsana New"/>
          <w:sz w:val="32"/>
          <w:szCs w:val="32"/>
        </w:rPr>
        <w:t xml:space="preserve"> (</w:t>
      </w:r>
      <w:r w:rsidR="00FB0E97">
        <w:rPr>
          <w:rFonts w:ascii="Angsana New" w:hAnsi="Angsana New"/>
          <w:sz w:val="32"/>
          <w:szCs w:val="32"/>
        </w:rPr>
        <w:t>2561</w:t>
      </w:r>
      <w:r w:rsidR="0065153A" w:rsidRPr="00DB02A8">
        <w:rPr>
          <w:rFonts w:ascii="Angsana New" w:hAnsi="Angsana New"/>
          <w:sz w:val="32"/>
          <w:szCs w:val="32"/>
        </w:rPr>
        <w:t xml:space="preserve">: </w:t>
      </w:r>
      <w:r w:rsidR="0065153A" w:rsidRPr="00DB02A8">
        <w:rPr>
          <w:rFonts w:ascii="Angsana New" w:hAnsi="Angsana New"/>
          <w:sz w:val="32"/>
          <w:szCs w:val="32"/>
          <w:cs/>
        </w:rPr>
        <w:t xml:space="preserve">ร้อยละ </w:t>
      </w:r>
      <w:r w:rsidR="00FB0E97" w:rsidRPr="00DB02A8">
        <w:rPr>
          <w:rFonts w:ascii="Angsana New" w:hAnsi="Angsana New"/>
          <w:sz w:val="32"/>
          <w:szCs w:val="32"/>
        </w:rPr>
        <w:t>5.0</w:t>
      </w:r>
      <w:r w:rsidR="00FB0E97" w:rsidRPr="00DB02A8">
        <w:rPr>
          <w:rFonts w:ascii="Angsana New" w:hAnsi="Angsana New"/>
          <w:sz w:val="32"/>
          <w:szCs w:val="32"/>
          <w:cs/>
        </w:rPr>
        <w:t xml:space="preserve"> </w:t>
      </w:r>
      <w:r w:rsidR="00FB0E97">
        <w:rPr>
          <w:rFonts w:ascii="Angsana New" w:hAnsi="Angsana New"/>
          <w:sz w:val="32"/>
          <w:szCs w:val="32"/>
        </w:rPr>
        <w:t>-</w:t>
      </w:r>
      <w:r w:rsidR="00FB0E97" w:rsidRPr="00DB02A8">
        <w:rPr>
          <w:rFonts w:ascii="Angsana New" w:hAnsi="Angsana New"/>
          <w:sz w:val="32"/>
          <w:szCs w:val="32"/>
          <w:cs/>
        </w:rPr>
        <w:t xml:space="preserve"> </w:t>
      </w:r>
      <w:r w:rsidR="00FB0E97" w:rsidRPr="00DB02A8">
        <w:rPr>
          <w:rFonts w:ascii="Angsana New" w:hAnsi="Angsana New"/>
          <w:sz w:val="32"/>
          <w:szCs w:val="32"/>
        </w:rPr>
        <w:t>15.0</w:t>
      </w:r>
      <w:r w:rsidR="0065153A" w:rsidRPr="00DB02A8">
        <w:rPr>
          <w:rFonts w:ascii="Angsana New" w:hAnsi="Angsana New"/>
          <w:sz w:val="32"/>
          <w:szCs w:val="32"/>
        </w:rPr>
        <w:t xml:space="preserve">) </w:t>
      </w:r>
      <w:r w:rsidRPr="00DB02A8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</w:t>
      </w:r>
      <w:r w:rsidRPr="00DB02A8">
        <w:rPr>
          <w:rFonts w:ascii="Angsana New" w:hAnsi="Angsana New"/>
          <w:spacing w:val="-4"/>
          <w:sz w:val="32"/>
          <w:szCs w:val="32"/>
          <w:cs/>
        </w:rPr>
        <w:t>บริษัทหลักทรัพย์จัดการกองทุน กสิกรไทย จำกัด และจะจ่ายให้แก่พนักงานเมื่อพนักงาน</w:t>
      </w:r>
      <w:r w:rsidRPr="00DB02A8">
        <w:rPr>
          <w:rFonts w:ascii="Angsana New" w:hAnsi="Angsana New"/>
          <w:sz w:val="32"/>
          <w:szCs w:val="32"/>
          <w:cs/>
        </w:rPr>
        <w:t>นั้นออกจากงานตามระเบียบว่าด้วยกองทุนของ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B0E97">
        <w:rPr>
          <w:rFonts w:ascii="Angsana New" w:hAnsi="Angsana New"/>
          <w:sz w:val="32"/>
          <w:szCs w:val="32"/>
        </w:rPr>
        <w:t>2562</w:t>
      </w:r>
      <w:r w:rsidR="00F079C9"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93514" w:rsidRPr="00DB02A8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Pr="00DB02A8">
        <w:rPr>
          <w:rFonts w:ascii="Angsana New" w:hAnsi="Angsana New"/>
          <w:spacing w:val="-4"/>
          <w:sz w:val="32"/>
          <w:szCs w:val="32"/>
          <w:cs/>
        </w:rPr>
        <w:t>เงินสมทบ</w:t>
      </w:r>
      <w:r w:rsidR="00993514" w:rsidRPr="00FD3390">
        <w:rPr>
          <w:rFonts w:ascii="Angsana New" w:hAnsi="Angsana New"/>
          <w:spacing w:val="-5"/>
          <w:sz w:val="32"/>
          <w:szCs w:val="32"/>
          <w:cs/>
        </w:rPr>
        <w:t>ดังกล่าวเป็นค่าใช้จ่าย</w:t>
      </w:r>
      <w:r w:rsidRPr="00FD3390">
        <w:rPr>
          <w:rFonts w:ascii="Angsana New" w:hAnsi="Angsana New"/>
          <w:spacing w:val="-5"/>
          <w:sz w:val="32"/>
          <w:szCs w:val="32"/>
          <w:cs/>
        </w:rPr>
        <w:t>จำนวนเงิน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564F23" w:rsidRPr="00FD3390">
        <w:rPr>
          <w:rFonts w:ascii="Angsana New" w:hAnsi="Angsana New"/>
          <w:spacing w:val="-5"/>
          <w:sz w:val="32"/>
          <w:szCs w:val="32"/>
        </w:rPr>
        <w:t>9</w:t>
      </w:r>
      <w:r w:rsidR="008553BA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FD3390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FD3390">
        <w:rPr>
          <w:rFonts w:ascii="Angsana New" w:hAnsi="Angsana New"/>
          <w:spacing w:val="-5"/>
          <w:sz w:val="32"/>
          <w:szCs w:val="32"/>
          <w:cs/>
        </w:rPr>
        <w:t>(เฉพาะ</w:t>
      </w:r>
      <w:r w:rsidR="00517D23" w:rsidRPr="00FD3390">
        <w:rPr>
          <w:rFonts w:ascii="Angsana New" w:hAnsi="Angsana New"/>
          <w:spacing w:val="-5"/>
          <w:sz w:val="32"/>
          <w:szCs w:val="32"/>
          <w:cs/>
        </w:rPr>
        <w:t>กิจการ</w:t>
      </w:r>
      <w:r w:rsidR="003C392E" w:rsidRPr="00FD3390">
        <w:rPr>
          <w:rFonts w:ascii="Angsana New" w:hAnsi="Angsana New"/>
          <w:spacing w:val="-5"/>
          <w:sz w:val="32"/>
          <w:szCs w:val="32"/>
        </w:rPr>
        <w:t>: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564F23" w:rsidRPr="00FD3390">
        <w:rPr>
          <w:rFonts w:ascii="Angsana New" w:hAnsi="Angsana New"/>
          <w:spacing w:val="-5"/>
          <w:sz w:val="32"/>
          <w:szCs w:val="32"/>
        </w:rPr>
        <w:t>5</w:t>
      </w:r>
      <w:r w:rsidR="008553BA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ล้านบาท) </w:t>
      </w:r>
      <w:r w:rsidRPr="00FD3390">
        <w:rPr>
          <w:rFonts w:ascii="Angsana New" w:hAnsi="Angsana New"/>
          <w:spacing w:val="-5"/>
          <w:sz w:val="32"/>
          <w:szCs w:val="32"/>
          <w:cs/>
        </w:rPr>
        <w:t>(</w:t>
      </w:r>
      <w:r w:rsidR="00FB0E97" w:rsidRPr="00FD3390">
        <w:rPr>
          <w:rFonts w:ascii="Angsana New" w:hAnsi="Angsana New"/>
          <w:spacing w:val="-5"/>
          <w:sz w:val="32"/>
          <w:szCs w:val="32"/>
        </w:rPr>
        <w:t>2561</w:t>
      </w:r>
      <w:r w:rsidR="00EB0E9C" w:rsidRPr="00FD3390">
        <w:rPr>
          <w:rFonts w:ascii="Angsana New" w:hAnsi="Angsana New"/>
          <w:spacing w:val="-5"/>
          <w:sz w:val="32"/>
          <w:szCs w:val="32"/>
        </w:rPr>
        <w:t>:</w:t>
      </w:r>
      <w:r w:rsidR="00FB0E97" w:rsidRPr="00FD3390">
        <w:rPr>
          <w:rFonts w:ascii="Angsana New" w:hAnsi="Angsana New"/>
          <w:spacing w:val="-5"/>
          <w:sz w:val="32"/>
          <w:szCs w:val="32"/>
        </w:rPr>
        <w:t xml:space="preserve"> 8</w:t>
      </w:r>
      <w:r w:rsidR="004B0214" w:rsidRPr="00FD3390">
        <w:rPr>
          <w:rFonts w:ascii="Angsana New" w:hAnsi="Angsana New"/>
          <w:spacing w:val="-5"/>
          <w:sz w:val="32"/>
          <w:szCs w:val="32"/>
        </w:rPr>
        <w:t xml:space="preserve"> </w:t>
      </w:r>
      <w:r w:rsidRPr="00FD3390">
        <w:rPr>
          <w:rFonts w:ascii="Angsana New" w:hAnsi="Angsana New"/>
          <w:spacing w:val="-5"/>
          <w:sz w:val="32"/>
          <w:szCs w:val="32"/>
          <w:cs/>
        </w:rPr>
        <w:t>ล้านบาท เฉพาะ</w:t>
      </w:r>
      <w:r w:rsidR="00517D23" w:rsidRPr="00FD3390">
        <w:rPr>
          <w:rFonts w:ascii="Angsana New" w:hAnsi="Angsana New"/>
          <w:spacing w:val="-5"/>
          <w:sz w:val="32"/>
          <w:szCs w:val="32"/>
          <w:cs/>
        </w:rPr>
        <w:t>กิจการ</w:t>
      </w:r>
      <w:r w:rsidRPr="00FD3390">
        <w:rPr>
          <w:rFonts w:ascii="Angsana New" w:hAnsi="Angsana New"/>
          <w:spacing w:val="-5"/>
          <w:sz w:val="32"/>
          <w:szCs w:val="32"/>
        </w:rPr>
        <w:t>: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FB0E97">
        <w:rPr>
          <w:rFonts w:ascii="Angsana New" w:hAnsi="Angsana New"/>
          <w:sz w:val="32"/>
          <w:szCs w:val="32"/>
        </w:rPr>
        <w:t>4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</w:t>
      </w:r>
      <w:r w:rsidRPr="00DB02A8">
        <w:rPr>
          <w:rFonts w:ascii="Angsana New" w:hAnsi="Angsana New"/>
          <w:sz w:val="32"/>
          <w:szCs w:val="32"/>
        </w:rPr>
        <w:t>)</w:t>
      </w:r>
    </w:p>
    <w:p w:rsidR="00FB0E97" w:rsidRPr="00DB02A8" w:rsidRDefault="00FB0E97" w:rsidP="00F021DB">
      <w:pPr>
        <w:tabs>
          <w:tab w:val="left" w:pos="90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32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95" w:type="dxa"/>
        <w:tblInd w:w="360" w:type="dxa"/>
        <w:tblLook w:val="01E0" w:firstRow="1" w:lastRow="1" w:firstColumn="1" w:lastColumn="1" w:noHBand="0" w:noVBand="0"/>
      </w:tblPr>
      <w:tblGrid>
        <w:gridCol w:w="3690"/>
        <w:gridCol w:w="2430"/>
        <w:gridCol w:w="1461"/>
        <w:gridCol w:w="1614"/>
      </w:tblGrid>
      <w:tr w:rsidR="00FB0E97" w:rsidRPr="00EF0959" w:rsidTr="00EF0959">
        <w:trPr>
          <w:tblHeader/>
        </w:trPr>
        <w:tc>
          <w:tcPr>
            <w:tcW w:w="3690" w:type="dxa"/>
          </w:tcPr>
          <w:p w:rsidR="00FB0E97" w:rsidRPr="00EF0959" w:rsidRDefault="00FB0E97" w:rsidP="00414F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</w:tcPr>
          <w:p w:rsidR="00FB0E97" w:rsidRPr="00EF0959" w:rsidRDefault="00FB0E97" w:rsidP="00414F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61" w:type="dxa"/>
          </w:tcPr>
          <w:p w:rsidR="00FB0E97" w:rsidRPr="00EF0959" w:rsidRDefault="00FB0E97" w:rsidP="00414F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14" w:type="dxa"/>
          </w:tcPr>
          <w:p w:rsidR="00FB0E97" w:rsidRPr="00EF0959" w:rsidRDefault="00FB0E97" w:rsidP="00414F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B0E97" w:rsidRPr="00EF0959" w:rsidTr="00EF0959">
        <w:trPr>
          <w:tblHeader/>
        </w:trPr>
        <w:tc>
          <w:tcPr>
            <w:tcW w:w="369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</w:pPr>
          </w:p>
        </w:tc>
        <w:tc>
          <w:tcPr>
            <w:tcW w:w="1461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14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</w:tr>
      <w:tr w:rsidR="00FB0E97" w:rsidRPr="00EF0959" w:rsidTr="00EF0959">
        <w:tc>
          <w:tcPr>
            <w:tcW w:w="369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เงินปันผลจ่ายจากผลการดำเนินงานส่วนที่ได้รับ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การส่งเสริมการลงทุนสำหรับเดือนกรกฎาคมจนถึงเดือนธันวาคม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2560</w:t>
            </w:r>
          </w:p>
        </w:tc>
        <w:tc>
          <w:tcPr>
            <w:tcW w:w="243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52" w:right="-109" w:hanging="152"/>
              <w:rPr>
                <w:rFonts w:ascii="Angsana New" w:hAnsi="Angsana New"/>
                <w:spacing w:val="-3"/>
                <w:sz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="009606AA"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          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เมื่อวันที่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19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25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61</w:t>
            </w:r>
          </w:p>
        </w:tc>
        <w:tc>
          <w:tcPr>
            <w:tcW w:w="1461" w:type="dxa"/>
            <w:shd w:val="clear" w:color="auto" w:fill="FFFFFF"/>
            <w:vAlign w:val="bottom"/>
          </w:tcPr>
          <w:p w:rsidR="00FB0E97" w:rsidRPr="00EF0959" w:rsidRDefault="00FB0E97" w:rsidP="009606AA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91,770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FB0E97" w:rsidRPr="00EF0959" w:rsidRDefault="00FB0E97" w:rsidP="00B54AB6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0.023</w:t>
            </w:r>
          </w:p>
        </w:tc>
      </w:tr>
      <w:tr w:rsidR="00FB0E97" w:rsidRPr="00EF0959" w:rsidTr="00EF0959">
        <w:tc>
          <w:tcPr>
            <w:tcW w:w="369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งินปันผลจ่ายจากผลการดำเนินงานส่วนที่ไม่ได้รับการส่งเสริมการลงทุนสำหรับเดือนกรกฎาคมจนถึงเดือนธันว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2560</w:t>
            </w:r>
          </w:p>
        </w:tc>
        <w:tc>
          <w:tcPr>
            <w:tcW w:w="243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52" w:right="-109" w:hanging="152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="009606AA"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          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19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25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61</w:t>
            </w:r>
          </w:p>
        </w:tc>
        <w:tc>
          <w:tcPr>
            <w:tcW w:w="1461" w:type="dxa"/>
            <w:shd w:val="clear" w:color="auto" w:fill="FFFFFF"/>
            <w:vAlign w:val="bottom"/>
          </w:tcPr>
          <w:p w:rsidR="00FB0E97" w:rsidRPr="00EF0959" w:rsidRDefault="00FB0E97" w:rsidP="009606AA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1,105,230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FB0E97" w:rsidRPr="00EF0959" w:rsidRDefault="00FB0E97" w:rsidP="00B54AB6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0.277</w:t>
            </w:r>
          </w:p>
        </w:tc>
      </w:tr>
      <w:tr w:rsidR="00FB0E97" w:rsidRPr="00EF0959" w:rsidTr="00EF0959">
        <w:tc>
          <w:tcPr>
            <w:tcW w:w="369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9" w:hanging="177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ระหว่างกาลจากผลการดำเนินงานส่วนที่ได้รับการส่งเสริมการลงทุนสำหรับเดือนมกราคมจนถึงมิถุนายน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2561</w:t>
            </w:r>
          </w:p>
        </w:tc>
        <w:tc>
          <w:tcPr>
            <w:tcW w:w="243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52" w:right="-109" w:hanging="152"/>
              <w:rPr>
                <w:rFonts w:ascii="Angsana New" w:hAnsi="Angsana New"/>
                <w:spacing w:val="-3"/>
                <w:sz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="00414FE7"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16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2561</w:t>
            </w:r>
          </w:p>
        </w:tc>
        <w:tc>
          <w:tcPr>
            <w:tcW w:w="1461" w:type="dxa"/>
            <w:shd w:val="clear" w:color="auto" w:fill="FFFFFF"/>
            <w:vAlign w:val="bottom"/>
          </w:tcPr>
          <w:p w:rsidR="00FB0E97" w:rsidRPr="00EF0959" w:rsidRDefault="00FB0E97" w:rsidP="009606AA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107,730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FB0E97" w:rsidRPr="00EF0959" w:rsidRDefault="00FB0E97" w:rsidP="00B54AB6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0.027</w:t>
            </w:r>
          </w:p>
        </w:tc>
      </w:tr>
      <w:tr w:rsidR="00FB0E97" w:rsidRPr="00EF0959" w:rsidTr="00EF0959">
        <w:tc>
          <w:tcPr>
            <w:tcW w:w="369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9" w:hanging="177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จ่ายระหว่างกาลจากผลการดำเนินงานส่วนที่ไม่ได้รับการส่งเสริมการลงทุนสำหรับเดือนมกราคมจนถึงมิถุนายน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 2561</w:t>
            </w:r>
          </w:p>
        </w:tc>
        <w:tc>
          <w:tcPr>
            <w:tcW w:w="243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52" w:right="-109" w:hanging="152"/>
              <w:rPr>
                <w:rFonts w:ascii="Angsana New" w:hAnsi="Angsana New"/>
                <w:spacing w:val="-3"/>
                <w:sz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="00414FE7"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16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2561</w:t>
            </w:r>
          </w:p>
        </w:tc>
        <w:tc>
          <w:tcPr>
            <w:tcW w:w="1461" w:type="dxa"/>
            <w:shd w:val="clear" w:color="auto" w:fill="FFFFFF"/>
            <w:vAlign w:val="bottom"/>
          </w:tcPr>
          <w:p w:rsidR="00FB0E97" w:rsidRPr="00EF0959" w:rsidRDefault="00FB0E97" w:rsidP="009606A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1,089,270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FB0E97" w:rsidRPr="00EF0959" w:rsidRDefault="00FB0E97" w:rsidP="00B54AB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0.273</w:t>
            </w:r>
          </w:p>
        </w:tc>
      </w:tr>
      <w:tr w:rsidR="00FB0E97" w:rsidRPr="00EF0959" w:rsidTr="00EF0959">
        <w:tc>
          <w:tcPr>
            <w:tcW w:w="369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2561</w:t>
            </w:r>
          </w:p>
        </w:tc>
        <w:tc>
          <w:tcPr>
            <w:tcW w:w="2430" w:type="dxa"/>
          </w:tcPr>
          <w:p w:rsidR="00FB0E97" w:rsidRPr="00EF0959" w:rsidRDefault="00FB0E97" w:rsidP="00B54AB6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32" w:right="-10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:rsidR="00FB0E97" w:rsidRPr="00EF0959" w:rsidRDefault="00FB0E97" w:rsidP="009606A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2,394,000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FB0E97" w:rsidRPr="00EF0959" w:rsidRDefault="00FB0E97" w:rsidP="00B54AB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0.600</w:t>
            </w:r>
          </w:p>
        </w:tc>
      </w:tr>
      <w:tr w:rsidR="009606AA" w:rsidRPr="00EF0959" w:rsidTr="00EF0959">
        <w:tc>
          <w:tcPr>
            <w:tcW w:w="369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32" w:right="-10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:rsidR="009606AA" w:rsidRPr="00EF0959" w:rsidRDefault="009606AA" w:rsidP="009606AA">
            <w:pPr>
              <w:tabs>
                <w:tab w:val="decimal" w:pos="1067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vAlign w:val="bottom"/>
          </w:tcPr>
          <w:p w:rsidR="009606AA" w:rsidRPr="00EF0959" w:rsidRDefault="009606AA" w:rsidP="009606AA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</w:p>
        </w:tc>
      </w:tr>
      <w:tr w:rsidR="00414FE7" w:rsidRPr="00EF0959" w:rsidTr="00EF0959">
        <w:tc>
          <w:tcPr>
            <w:tcW w:w="3690" w:type="dxa"/>
          </w:tcPr>
          <w:p w:rsidR="00414FE7" w:rsidRPr="00EF0959" w:rsidRDefault="00414FE7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414FE7" w:rsidRPr="00EF0959" w:rsidRDefault="00414FE7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32" w:right="-10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:rsidR="00414FE7" w:rsidRPr="00EF0959" w:rsidRDefault="00414FE7" w:rsidP="009606AA">
            <w:pPr>
              <w:tabs>
                <w:tab w:val="decimal" w:pos="1067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vAlign w:val="bottom"/>
          </w:tcPr>
          <w:p w:rsidR="00414FE7" w:rsidRPr="00EF0959" w:rsidRDefault="00414FE7" w:rsidP="009606AA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</w:p>
        </w:tc>
      </w:tr>
      <w:tr w:rsidR="009606AA" w:rsidRPr="00EF0959" w:rsidTr="00EF0959">
        <w:tc>
          <w:tcPr>
            <w:tcW w:w="369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lastRenderedPageBreak/>
              <w:t xml:space="preserve">เงินปันผลจ่ายจากผลการดำเนินงานส่วนที่ได้รับการส่งเสริมการลงทุนสำหรับเดือนกรกฎาคมจนถึงเดือนธันว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2561</w:t>
            </w:r>
          </w:p>
        </w:tc>
        <w:tc>
          <w:tcPr>
            <w:tcW w:w="2430" w:type="dxa"/>
          </w:tcPr>
          <w:p w:rsidR="009606AA" w:rsidRPr="00EF0959" w:rsidRDefault="009606AA" w:rsidP="00271E9E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                        เมื่อวันที่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11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เมษายน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2562</w:t>
            </w:r>
          </w:p>
          <w:p w:rsidR="009606AA" w:rsidRPr="00EF0959" w:rsidRDefault="009606AA" w:rsidP="00271E9E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:rsidR="009606AA" w:rsidRPr="00EF0959" w:rsidRDefault="009606AA" w:rsidP="007C544F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59,850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9606AA" w:rsidRPr="00EF0959" w:rsidRDefault="009606AA" w:rsidP="007C544F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0.015</w:t>
            </w:r>
          </w:p>
        </w:tc>
      </w:tr>
      <w:tr w:rsidR="009606AA" w:rsidRPr="00EF0959" w:rsidTr="00EF0959">
        <w:tc>
          <w:tcPr>
            <w:tcW w:w="369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งินปันผลจ่ายจากผลการดำเนินงานส่วนที่ไม่ได้รับการส่งเสริมการลงทุนสำหรับเดือนกรกฎาคมจนถึงเดือนธันว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2561</w:t>
            </w:r>
          </w:p>
        </w:tc>
        <w:tc>
          <w:tcPr>
            <w:tcW w:w="2430" w:type="dxa"/>
          </w:tcPr>
          <w:p w:rsidR="009606AA" w:rsidRPr="00EF0959" w:rsidRDefault="009606AA" w:rsidP="00271E9E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ประชุมสามัญผู้ถือหุ้</w:t>
            </w:r>
            <w:r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น                              เมื่อวันที่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11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เมษายน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2562</w:t>
            </w:r>
          </w:p>
        </w:tc>
        <w:tc>
          <w:tcPr>
            <w:tcW w:w="1461" w:type="dxa"/>
            <w:shd w:val="clear" w:color="auto" w:fill="FFFFFF"/>
            <w:vAlign w:val="bottom"/>
          </w:tcPr>
          <w:p w:rsidR="009606AA" w:rsidRPr="00EF0959" w:rsidRDefault="009606AA" w:rsidP="007C544F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1,137,150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9606AA" w:rsidRPr="00EF0959" w:rsidRDefault="009606AA" w:rsidP="007C544F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0.285</w:t>
            </w:r>
          </w:p>
        </w:tc>
      </w:tr>
      <w:tr w:rsidR="009606AA" w:rsidRPr="00EF0959" w:rsidTr="00EF0959">
        <w:tc>
          <w:tcPr>
            <w:tcW w:w="369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งินปันผลจ่ายระหว่างกาลจากผลการดำเนินงานส่วนที่ไม่ได้รับการส่งเสริมการลงทุนสำหรับเดือนมกราคมจนถึงมิถุนายน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2562</w:t>
            </w:r>
          </w:p>
        </w:tc>
        <w:tc>
          <w:tcPr>
            <w:tcW w:w="2430" w:type="dxa"/>
          </w:tcPr>
          <w:p w:rsidR="009606AA" w:rsidRPr="00EF0959" w:rsidRDefault="009606AA" w:rsidP="00271E9E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right="-108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>ประชุมคณะกรรมการบริษัทฯ เมื่อวันที่</w:t>
            </w:r>
            <w:r w:rsidR="00271E9E"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 xml:space="preserve">12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2562</w:t>
            </w:r>
          </w:p>
        </w:tc>
        <w:tc>
          <w:tcPr>
            <w:tcW w:w="1461" w:type="dxa"/>
            <w:shd w:val="clear" w:color="auto" w:fill="FFFFFF"/>
            <w:vAlign w:val="bottom"/>
          </w:tcPr>
          <w:p w:rsidR="009606AA" w:rsidRPr="00EF0959" w:rsidRDefault="009606AA" w:rsidP="007C54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1,197,000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9606AA" w:rsidRPr="00EF0959" w:rsidRDefault="009606AA" w:rsidP="007C544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0.300</w:t>
            </w:r>
          </w:p>
        </w:tc>
      </w:tr>
      <w:tr w:rsidR="009606AA" w:rsidRPr="00EF0959" w:rsidTr="00EF0959">
        <w:tc>
          <w:tcPr>
            <w:tcW w:w="369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252" w:right="-108" w:hanging="177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2562</w:t>
            </w:r>
          </w:p>
        </w:tc>
        <w:tc>
          <w:tcPr>
            <w:tcW w:w="2430" w:type="dxa"/>
          </w:tcPr>
          <w:p w:rsidR="009606AA" w:rsidRPr="00EF0959" w:rsidRDefault="009606AA" w:rsidP="009606AA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32" w:right="-108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:rsidR="009606AA" w:rsidRPr="00EF0959" w:rsidRDefault="009606AA" w:rsidP="009606A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  <w:szCs w:val="28"/>
              </w:rPr>
              <w:t>2,394,000</w:t>
            </w:r>
          </w:p>
        </w:tc>
        <w:tc>
          <w:tcPr>
            <w:tcW w:w="1614" w:type="dxa"/>
            <w:shd w:val="clear" w:color="auto" w:fill="FFFFFF"/>
            <w:vAlign w:val="bottom"/>
          </w:tcPr>
          <w:p w:rsidR="009606AA" w:rsidRPr="00EF0959" w:rsidRDefault="009606AA" w:rsidP="009606AA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pacing w:val="-3"/>
                <w:sz w:val="28"/>
              </w:rPr>
            </w:pPr>
            <w:r w:rsidRPr="00EF0959">
              <w:rPr>
                <w:rFonts w:ascii="Angsana New" w:hAnsi="Angsana New"/>
                <w:spacing w:val="-3"/>
                <w:sz w:val="28"/>
              </w:rPr>
              <w:t>0.600</w:t>
            </w:r>
          </w:p>
        </w:tc>
      </w:tr>
    </w:tbl>
    <w:p w:rsidR="00933944" w:rsidRPr="00DB02A8" w:rsidRDefault="00A820E1" w:rsidP="00A0367F">
      <w:pPr>
        <w:tabs>
          <w:tab w:val="left" w:pos="2160"/>
        </w:tabs>
        <w:spacing w:before="16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33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33944" w:rsidRPr="00DB02A8" w:rsidRDefault="00A820E1" w:rsidP="00A0367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33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1998" w:rsidRPr="00485622" w:rsidRDefault="00F021DB" w:rsidP="00A0367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ณ วันที่ </w:t>
      </w:r>
      <w:r w:rsidR="0045480E" w:rsidRPr="00485622">
        <w:rPr>
          <w:rFonts w:ascii="Angsana New" w:hAnsi="Angsana New"/>
          <w:spacing w:val="-3"/>
          <w:sz w:val="32"/>
          <w:szCs w:val="32"/>
        </w:rPr>
        <w:t>31</w:t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682898" w:rsidRPr="00485622">
        <w:rPr>
          <w:rFonts w:ascii="Angsana New" w:hAnsi="Angsana New"/>
          <w:spacing w:val="-3"/>
          <w:sz w:val="32"/>
          <w:szCs w:val="32"/>
        </w:rPr>
        <w:t>2562</w:t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 บริษัทฯมีรายจ่ายฝ่ายทุนจำนวนเงิน</w:t>
      </w:r>
      <w:r w:rsidR="00933E07" w:rsidRPr="0048562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322">
        <w:rPr>
          <w:rFonts w:ascii="Angsana New" w:hAnsi="Angsana New"/>
          <w:spacing w:val="-3"/>
          <w:sz w:val="32"/>
          <w:szCs w:val="32"/>
        </w:rPr>
        <w:t>199</w:t>
      </w:r>
      <w:r w:rsidR="00CC1F47" w:rsidRPr="0048562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ล้านบาท </w:t>
      </w:r>
      <w:r w:rsidR="00F079C9" w:rsidRPr="00485622">
        <w:rPr>
          <w:rFonts w:ascii="Angsana New" w:hAnsi="Angsana New"/>
          <w:spacing w:val="-3"/>
          <w:sz w:val="32"/>
          <w:szCs w:val="32"/>
          <w:cs/>
        </w:rPr>
        <w:t>ที่</w:t>
      </w:r>
      <w:r w:rsidR="00114E73" w:rsidRPr="00485622">
        <w:rPr>
          <w:rFonts w:ascii="Angsana New" w:hAnsi="Angsana New"/>
          <w:spacing w:val="-3"/>
          <w:sz w:val="32"/>
          <w:szCs w:val="32"/>
          <w:cs/>
        </w:rPr>
        <w:t>เกี่ยวข้องกับ</w:t>
      </w:r>
      <w:r w:rsidR="00485622" w:rsidRPr="00485622">
        <w:rPr>
          <w:rFonts w:ascii="Angsana New" w:hAnsi="Angsana New" w:hint="cs"/>
          <w:spacing w:val="-3"/>
          <w:sz w:val="32"/>
          <w:szCs w:val="32"/>
          <w:cs/>
        </w:rPr>
        <w:t>งาน</w:t>
      </w:r>
      <w:r w:rsidRPr="00485622">
        <w:rPr>
          <w:rFonts w:ascii="Angsana New" w:hAnsi="Angsana New" w:hint="cs"/>
          <w:spacing w:val="-3"/>
          <w:sz w:val="32"/>
          <w:szCs w:val="32"/>
          <w:cs/>
        </w:rPr>
        <w:t>ปรับปรุง</w:t>
      </w:r>
      <w:r w:rsidRPr="00485622">
        <w:rPr>
          <w:rFonts w:ascii="Angsana New" w:hAnsi="Angsana New" w:hint="cs"/>
          <w:sz w:val="32"/>
          <w:szCs w:val="32"/>
          <w:cs/>
        </w:rPr>
        <w:t xml:space="preserve">เครื่องจักรอุปกรณ์ระบบผลิตและส่งจ่ายน้ำประปา โรงผลิตน้ำประปาบางเลน (ระยะที่ </w:t>
      </w:r>
      <w:r w:rsidRPr="00485622">
        <w:rPr>
          <w:rFonts w:ascii="Angsana New" w:hAnsi="Angsana New"/>
          <w:sz w:val="32"/>
          <w:szCs w:val="32"/>
        </w:rPr>
        <w:t>1 )</w:t>
      </w:r>
      <w:r w:rsidR="00114E73" w:rsidRPr="00485622">
        <w:rPr>
          <w:rFonts w:ascii="Angsana New" w:hAnsi="Angsana New"/>
          <w:sz w:val="32"/>
          <w:szCs w:val="32"/>
          <w:cs/>
        </w:rPr>
        <w:t xml:space="preserve"> </w:t>
      </w:r>
      <w:r w:rsidR="00485622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="00F079C9" w:rsidRPr="00485622">
        <w:rPr>
          <w:rFonts w:ascii="Angsana New" w:hAnsi="Angsana New"/>
          <w:spacing w:val="-2"/>
          <w:sz w:val="32"/>
          <w:szCs w:val="32"/>
        </w:rPr>
        <w:t>(</w:t>
      </w:r>
      <w:r w:rsidR="00682898" w:rsidRPr="00485622">
        <w:rPr>
          <w:rFonts w:ascii="Angsana New" w:hAnsi="Angsana New"/>
          <w:spacing w:val="-2"/>
          <w:sz w:val="32"/>
          <w:szCs w:val="32"/>
        </w:rPr>
        <w:t>2561</w:t>
      </w:r>
      <w:r w:rsidR="00F079C9" w:rsidRPr="00485622">
        <w:rPr>
          <w:rFonts w:ascii="Angsana New" w:hAnsi="Angsana New"/>
          <w:spacing w:val="-2"/>
          <w:sz w:val="32"/>
          <w:szCs w:val="32"/>
        </w:rPr>
        <w:t>:</w:t>
      </w:r>
      <w:r w:rsidR="00933E07" w:rsidRPr="004856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2898" w:rsidRPr="00485622">
        <w:rPr>
          <w:rFonts w:ascii="Angsana New" w:hAnsi="Angsana New"/>
          <w:spacing w:val="-2"/>
          <w:sz w:val="32"/>
          <w:szCs w:val="32"/>
        </w:rPr>
        <w:t>19</w:t>
      </w:r>
      <w:r w:rsidR="00CC1F47" w:rsidRPr="004856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33E07" w:rsidRPr="00485622">
        <w:rPr>
          <w:rFonts w:ascii="Angsana New" w:hAnsi="Angsana New"/>
          <w:spacing w:val="-2"/>
          <w:sz w:val="32"/>
          <w:szCs w:val="32"/>
          <w:cs/>
        </w:rPr>
        <w:t>ล้าน</w:t>
      </w:r>
      <w:r w:rsidR="00CC1F47" w:rsidRPr="00485622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485622">
        <w:rPr>
          <w:rFonts w:ascii="Angsana New" w:hAnsi="Angsana New"/>
          <w:spacing w:val="-2"/>
          <w:sz w:val="32"/>
          <w:szCs w:val="32"/>
        </w:rPr>
        <w:t xml:space="preserve"> </w:t>
      </w:r>
      <w:r w:rsidR="00114E73" w:rsidRPr="00485622">
        <w:rPr>
          <w:rFonts w:ascii="Angsana New" w:hAnsi="Angsana New"/>
          <w:spacing w:val="-2"/>
          <w:sz w:val="32"/>
          <w:szCs w:val="32"/>
          <w:cs/>
        </w:rPr>
        <w:t>ที่เกี่ยวข้องกับ</w:t>
      </w:r>
      <w:r w:rsidR="00064810" w:rsidRPr="00485622">
        <w:rPr>
          <w:rFonts w:ascii="Angsana New" w:hAnsi="Angsana New"/>
          <w:spacing w:val="-2"/>
          <w:sz w:val="32"/>
          <w:szCs w:val="32"/>
          <w:cs/>
        </w:rPr>
        <w:t>โครงการ</w:t>
      </w:r>
      <w:r w:rsidR="00611E2A" w:rsidRPr="00485622">
        <w:rPr>
          <w:rFonts w:ascii="Angsana New" w:hAnsi="Angsana New"/>
          <w:spacing w:val="-2"/>
          <w:sz w:val="32"/>
          <w:szCs w:val="32"/>
          <w:cs/>
        </w:rPr>
        <w:t>ปรับปรุงระบบสูบส่งน้ำประปาโรงผลิตน้ำประปาบางเลน</w:t>
      </w:r>
      <w:r w:rsidR="00753E28" w:rsidRPr="00485622">
        <w:rPr>
          <w:rFonts w:ascii="Angsana New" w:hAnsi="Angsana New"/>
          <w:spacing w:val="-2"/>
          <w:sz w:val="32"/>
          <w:szCs w:val="32"/>
        </w:rPr>
        <w:t>)</w:t>
      </w:r>
    </w:p>
    <w:p w:rsidR="00933944" w:rsidRPr="00DB02A8" w:rsidRDefault="00174E5F" w:rsidP="00A0367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.2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  <w:r w:rsidR="00114E73" w:rsidRPr="00DB02A8">
        <w:rPr>
          <w:rFonts w:ascii="Angsana New" w:hAnsi="Angsana New"/>
          <w:b/>
          <w:bCs/>
          <w:sz w:val="32"/>
          <w:szCs w:val="32"/>
          <w:cs/>
        </w:rPr>
        <w:t>และภาระผูกพันอื่น</w:t>
      </w:r>
    </w:p>
    <w:p w:rsidR="0045480E" w:rsidRPr="00DB02A8" w:rsidRDefault="0045480E" w:rsidP="00A0367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ก)</w:t>
      </w:r>
      <w:r w:rsidRPr="00DB02A8">
        <w:rPr>
          <w:rFonts w:ascii="Angsana New" w:hAnsi="Angsana New"/>
          <w:sz w:val="32"/>
          <w:szCs w:val="32"/>
          <w:cs/>
        </w:rPr>
        <w:tab/>
      </w:r>
      <w:r w:rsidR="00271E9E"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 xml:space="preserve">บริษัทได้ทำสัญญาการบริหารจัดการและการซ่อมบำรุงกับบริษัท </w:t>
      </w:r>
      <w:r w:rsidRPr="00DB02A8">
        <w:rPr>
          <w:rStyle w:val="PageNumber"/>
          <w:rFonts w:ascii="Angsana New" w:hAnsi="Angsana New"/>
          <w:sz w:val="32"/>
          <w:szCs w:val="32"/>
          <w:cs/>
        </w:rPr>
        <w:t xml:space="preserve">ไทยวอเตอร์ โอเปอเรชั่นส์ </w:t>
      </w:r>
      <w:r w:rsidRPr="00DB02A8">
        <w:rPr>
          <w:rFonts w:ascii="Angsana New" w:hAnsi="Angsana New"/>
          <w:sz w:val="32"/>
          <w:szCs w:val="32"/>
          <w:cs/>
        </w:rPr>
        <w:t>จำกัด (“บริษัทย่อย</w:t>
      </w:r>
      <w:r w:rsidR="00271E9E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B02A8">
        <w:rPr>
          <w:rFonts w:ascii="Angsana New" w:hAnsi="Angsana New"/>
          <w:sz w:val="32"/>
          <w:szCs w:val="32"/>
          <w:cs/>
        </w:rPr>
        <w:t>”) เพื่อให้บริษัทย่อยดังกล่าวบริหารจัดการและการซ่อมบำรุงรักษา ระบบผลิตและจำหน่ายน้ำประปาและบริหารจัดการระบบบำบัดน้ำเสีย ภายใต้เงื่อนไขในสัญญาดังกล่าว</w:t>
      </w:r>
      <w:r w:rsidR="00BB3322">
        <w:rPr>
          <w:rFonts w:ascii="Angsana New" w:hAnsi="Angsana New"/>
          <w:sz w:val="32"/>
          <w:szCs w:val="32"/>
        </w:rPr>
        <w:t xml:space="preserve"> </w:t>
      </w:r>
      <w:r w:rsidR="00271E9E"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 xml:space="preserve">บริษัทต้องจ่ายค่าบริการตามอัตราที่ระบุในสัญญา สัญญามีระยะเวลา </w:t>
      </w:r>
      <w:r w:rsidRPr="00DB02A8">
        <w:rPr>
          <w:rFonts w:ascii="Angsana New" w:hAnsi="Angsana New"/>
          <w:sz w:val="32"/>
          <w:szCs w:val="32"/>
        </w:rPr>
        <w:t>1</w:t>
      </w:r>
      <w:r w:rsidRPr="00DB02A8">
        <w:rPr>
          <w:rFonts w:ascii="Angsana New" w:hAnsi="Angsana New"/>
          <w:sz w:val="32"/>
          <w:szCs w:val="32"/>
          <w:cs/>
        </w:rPr>
        <w:t xml:space="preserve"> ปีเริ่มตั้งแต่วันที่ </w:t>
      </w:r>
      <w:r w:rsidR="00C90A78" w:rsidRPr="00DB02A8">
        <w:rPr>
          <w:rFonts w:ascii="Angsana New" w:hAnsi="Angsana New"/>
          <w:sz w:val="32"/>
          <w:szCs w:val="32"/>
        </w:rPr>
        <w:t>8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มกราคม </w:t>
      </w:r>
      <w:r w:rsidRPr="00DB02A8">
        <w:rPr>
          <w:rFonts w:ascii="Angsana New" w:hAnsi="Angsana New"/>
          <w:sz w:val="32"/>
          <w:szCs w:val="32"/>
        </w:rPr>
        <w:t xml:space="preserve">2553 </w:t>
      </w:r>
      <w:r w:rsidRPr="00DB02A8">
        <w:rPr>
          <w:rFonts w:ascii="Angsana New" w:hAnsi="Angsana New"/>
          <w:sz w:val="32"/>
          <w:szCs w:val="32"/>
          <w:cs/>
        </w:rPr>
        <w:t xml:space="preserve">และต่ออายุสัญญาโดยอัตโนมัติทุกๆ ปี </w:t>
      </w:r>
      <w:r w:rsidR="00944C7E">
        <w:rPr>
          <w:rFonts w:ascii="Angsana New" w:hAnsi="Angsana New" w:hint="cs"/>
          <w:sz w:val="32"/>
          <w:szCs w:val="32"/>
          <w:cs/>
        </w:rPr>
        <w:t>คราวละ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 xml:space="preserve">1 </w:t>
      </w:r>
      <w:r w:rsidRPr="00DB02A8">
        <w:rPr>
          <w:rFonts w:ascii="Angsana New" w:hAnsi="Angsana New"/>
          <w:sz w:val="32"/>
          <w:szCs w:val="32"/>
          <w:cs/>
        </w:rPr>
        <w:t>ปี</w:t>
      </w:r>
    </w:p>
    <w:p w:rsidR="007E1300" w:rsidRPr="00DB02A8" w:rsidRDefault="0045480E" w:rsidP="00795221">
      <w:pPr>
        <w:tabs>
          <w:tab w:val="left" w:pos="1440"/>
        </w:tabs>
        <w:spacing w:before="120" w:after="120"/>
        <w:ind w:left="540" w:hanging="526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ข)</w:t>
      </w:r>
      <w:r w:rsidRPr="00DB02A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0A78"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2898">
        <w:rPr>
          <w:rFonts w:ascii="Angsana New" w:hAnsi="Angsana New"/>
          <w:sz w:val="32"/>
          <w:szCs w:val="32"/>
        </w:rPr>
        <w:t>2562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มีภาระผูกพันจากสัญญาบริการอื่น</w:t>
      </w:r>
      <w:r w:rsidR="0021045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ๆ เป็น</w:t>
      </w:r>
      <w:r w:rsidRPr="00DB02A8">
        <w:rPr>
          <w:rFonts w:ascii="Angsana New" w:hAnsi="Angsana New"/>
          <w:spacing w:val="-4"/>
          <w:sz w:val="32"/>
          <w:szCs w:val="32"/>
          <w:cs/>
        </w:rPr>
        <w:t>จำนวนเงินรวม</w:t>
      </w:r>
      <w:r w:rsidR="00025548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0461D2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="00BB3322">
        <w:rPr>
          <w:rFonts w:ascii="Angsana New" w:hAnsi="Angsana New"/>
          <w:spacing w:val="-4"/>
          <w:sz w:val="32"/>
          <w:szCs w:val="32"/>
        </w:rPr>
        <w:t>38</w:t>
      </w:r>
      <w:r w:rsidR="001E2A6D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 xml:space="preserve"> (เฉพาะกิจการ</w:t>
      </w:r>
      <w:r w:rsidR="005E7D2A" w:rsidRPr="00DB02A8">
        <w:rPr>
          <w:rFonts w:ascii="Angsana New" w:hAnsi="Angsana New"/>
          <w:spacing w:val="-4"/>
          <w:sz w:val="32"/>
          <w:szCs w:val="32"/>
        </w:rPr>
        <w:t xml:space="preserve">: </w:t>
      </w:r>
      <w:r w:rsidR="00564F23">
        <w:rPr>
          <w:rFonts w:ascii="Angsana New" w:hAnsi="Angsana New"/>
          <w:spacing w:val="-4"/>
          <w:sz w:val="32"/>
          <w:szCs w:val="32"/>
        </w:rPr>
        <w:t>2</w:t>
      </w:r>
      <w:r w:rsidR="00BB3322">
        <w:rPr>
          <w:rFonts w:ascii="Angsana New" w:hAnsi="Angsana New"/>
          <w:spacing w:val="-4"/>
          <w:sz w:val="32"/>
          <w:szCs w:val="32"/>
        </w:rPr>
        <w:t>7</w:t>
      </w:r>
      <w:r w:rsidR="005E7D2A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DB02A8">
        <w:rPr>
          <w:rFonts w:ascii="Angsana New" w:hAnsi="Angsana New"/>
          <w:spacing w:val="-4"/>
          <w:sz w:val="32"/>
          <w:szCs w:val="32"/>
        </w:rPr>
        <w:t xml:space="preserve"> (</w:t>
      </w:r>
      <w:r w:rsidR="00682898">
        <w:rPr>
          <w:rFonts w:ascii="Angsana New" w:hAnsi="Angsana New"/>
          <w:spacing w:val="-4"/>
          <w:sz w:val="32"/>
          <w:szCs w:val="32"/>
        </w:rPr>
        <w:t>2561</w:t>
      </w:r>
      <w:r w:rsidRPr="00DB02A8">
        <w:rPr>
          <w:rFonts w:ascii="Angsana New" w:hAnsi="Angsana New"/>
          <w:spacing w:val="-4"/>
          <w:sz w:val="32"/>
          <w:szCs w:val="32"/>
        </w:rPr>
        <w:t xml:space="preserve">: </w:t>
      </w:r>
      <w:r w:rsidR="00682898">
        <w:rPr>
          <w:rFonts w:ascii="Angsana New" w:hAnsi="Angsana New"/>
          <w:spacing w:val="-4"/>
          <w:sz w:val="32"/>
          <w:szCs w:val="32"/>
        </w:rPr>
        <w:t>37</w:t>
      </w:r>
      <w:r w:rsidR="00CC1F47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 xml:space="preserve"> (เฉพาะกิจการ</w:t>
      </w:r>
      <w:r w:rsidR="005E7D2A" w:rsidRPr="00DB02A8">
        <w:rPr>
          <w:rFonts w:ascii="Angsana New" w:hAnsi="Angsana New"/>
          <w:spacing w:val="-4"/>
          <w:sz w:val="32"/>
          <w:szCs w:val="32"/>
        </w:rPr>
        <w:t>: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11E2A">
        <w:rPr>
          <w:rFonts w:ascii="Angsana New" w:hAnsi="Angsana New"/>
          <w:spacing w:val="-4"/>
          <w:sz w:val="32"/>
          <w:szCs w:val="32"/>
        </w:rPr>
        <w:t>25</w:t>
      </w:r>
      <w:r w:rsidR="00BD0FAF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BD0FAF" w:rsidRPr="00DB02A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>)</w:t>
      </w:r>
      <w:r w:rsidRPr="00DB02A8">
        <w:rPr>
          <w:rFonts w:ascii="Angsana New" w:hAnsi="Angsana New"/>
          <w:spacing w:val="-4"/>
          <w:sz w:val="32"/>
          <w:szCs w:val="32"/>
        </w:rPr>
        <w:t>)</w:t>
      </w:r>
    </w:p>
    <w:p w:rsidR="00A0367F" w:rsidRDefault="00A036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174E5F" w:rsidP="0086272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33</w:t>
      </w:r>
      <w:r w:rsidR="002866B2" w:rsidRPr="00DB02A8">
        <w:rPr>
          <w:rFonts w:ascii="Angsana New" w:hAnsi="Angsana New"/>
          <w:b/>
          <w:bCs/>
          <w:sz w:val="32"/>
          <w:szCs w:val="32"/>
        </w:rPr>
        <w:t>.3</w:t>
      </w:r>
      <w:r w:rsidR="00821169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45480E" w:rsidRPr="00DB02A8" w:rsidRDefault="00271E9E" w:rsidP="0086272B">
      <w:pPr>
        <w:tabs>
          <w:tab w:val="left" w:pos="600"/>
          <w:tab w:val="left" w:pos="108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>บริษัท</w:t>
      </w:r>
      <w:r w:rsidR="0045480E" w:rsidRPr="00DB02A8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ได้เข้าทำสัญญาเช่าดำเนินงานที่เกี่ยวข้องกับการเช่ารถยนต์และที่ดินที่ใช้เป็นอาคารสำนักงาน </w:t>
      </w:r>
      <w:r w:rsidR="0065153A" w:rsidRPr="00DB02A8">
        <w:rPr>
          <w:rFonts w:ascii="Angsana New" w:hAnsi="Angsana New"/>
          <w:sz w:val="32"/>
          <w:szCs w:val="32"/>
          <w:cs/>
        </w:rPr>
        <w:t xml:space="preserve">สถานีสูบน้ำดิบ และวางท่อน้ำดิบ </w:t>
      </w:r>
      <w:r w:rsidR="0045480E" w:rsidRPr="00DB02A8">
        <w:rPr>
          <w:rFonts w:ascii="Angsana New" w:hAnsi="Angsana New"/>
          <w:sz w:val="32"/>
          <w:szCs w:val="32"/>
          <w:cs/>
        </w:rPr>
        <w:t xml:space="preserve">อายุของสัญญาเช่าที่ดินมีระยะเวลาตั้งแต่ </w:t>
      </w:r>
      <w:r w:rsidR="00C90A78" w:rsidRPr="00DB02A8">
        <w:rPr>
          <w:rFonts w:ascii="Angsana New" w:hAnsi="Angsana New"/>
          <w:sz w:val="32"/>
          <w:szCs w:val="32"/>
        </w:rPr>
        <w:t>1</w:t>
      </w:r>
      <w:r w:rsidR="0045480E" w:rsidRPr="00DB02A8">
        <w:rPr>
          <w:rFonts w:ascii="Angsana New" w:hAnsi="Angsana New"/>
          <w:sz w:val="32"/>
          <w:szCs w:val="32"/>
        </w:rPr>
        <w:t xml:space="preserve"> </w:t>
      </w:r>
      <w:r w:rsidR="0045480E" w:rsidRPr="00DB02A8">
        <w:rPr>
          <w:rFonts w:ascii="Angsana New" w:hAnsi="Angsana New"/>
          <w:sz w:val="32"/>
          <w:szCs w:val="32"/>
          <w:cs/>
        </w:rPr>
        <w:t xml:space="preserve">มีนาคม </w:t>
      </w:r>
      <w:r w:rsidR="0045480E" w:rsidRPr="00DB02A8">
        <w:rPr>
          <w:rFonts w:ascii="Angsana New" w:hAnsi="Angsana New"/>
          <w:sz w:val="32"/>
          <w:szCs w:val="32"/>
        </w:rPr>
        <w:t xml:space="preserve">2553 </w:t>
      </w:r>
      <w:r w:rsidR="0045480E" w:rsidRPr="00DB02A8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5153A" w:rsidRPr="00DB02A8">
        <w:rPr>
          <w:rFonts w:ascii="Angsana New" w:hAnsi="Angsana New"/>
          <w:sz w:val="32"/>
          <w:szCs w:val="32"/>
        </w:rPr>
        <w:t>3</w:t>
      </w:r>
      <w:r w:rsidR="0065153A" w:rsidRPr="00DB02A8">
        <w:rPr>
          <w:rFonts w:ascii="Angsana New" w:hAnsi="Angsana New"/>
          <w:sz w:val="32"/>
          <w:szCs w:val="32"/>
          <w:cs/>
        </w:rPr>
        <w:t>0</w:t>
      </w:r>
      <w:r w:rsidR="0045480E" w:rsidRPr="00DB02A8">
        <w:rPr>
          <w:rFonts w:ascii="Angsana New" w:hAnsi="Angsana New"/>
          <w:sz w:val="32"/>
          <w:szCs w:val="32"/>
        </w:rPr>
        <w:t xml:space="preserve"> </w:t>
      </w:r>
      <w:r w:rsidR="0065153A" w:rsidRPr="00DB02A8">
        <w:rPr>
          <w:rFonts w:ascii="Angsana New" w:hAnsi="Angsana New"/>
          <w:sz w:val="32"/>
          <w:szCs w:val="32"/>
          <w:cs/>
        </w:rPr>
        <w:t>กันยายน</w:t>
      </w:r>
      <w:r w:rsidR="00114E73" w:rsidRPr="00DB02A8">
        <w:rPr>
          <w:rFonts w:ascii="Angsana New" w:hAnsi="Angsana New"/>
          <w:sz w:val="32"/>
          <w:szCs w:val="32"/>
          <w:cs/>
        </w:rPr>
        <w:t xml:space="preserve"> </w:t>
      </w:r>
      <w:r w:rsidR="0065153A" w:rsidRPr="00DB02A8">
        <w:rPr>
          <w:rFonts w:ascii="Angsana New" w:hAnsi="Angsana New"/>
          <w:sz w:val="32"/>
          <w:szCs w:val="32"/>
        </w:rPr>
        <w:t>25</w:t>
      </w:r>
      <w:r w:rsidR="0065153A" w:rsidRPr="00DB02A8">
        <w:rPr>
          <w:rFonts w:ascii="Angsana New" w:hAnsi="Angsana New"/>
          <w:sz w:val="32"/>
          <w:szCs w:val="32"/>
          <w:cs/>
        </w:rPr>
        <w:t>91</w:t>
      </w:r>
    </w:p>
    <w:p w:rsidR="000F28BF" w:rsidRPr="000F28BF" w:rsidRDefault="00271E9E" w:rsidP="0086272B">
      <w:pPr>
        <w:overflowPunct/>
        <w:autoSpaceDE/>
        <w:autoSpaceDN/>
        <w:adjustRightInd/>
        <w:spacing w:before="120" w:after="120"/>
        <w:ind w:left="540" w:firstLine="7"/>
        <w:jc w:val="thaiDistribute"/>
        <w:textAlignment w:val="auto"/>
        <w:rPr>
          <w:rFonts w:ascii="Angsana New" w:hAnsi="Angsana New"/>
          <w:spacing w:val="-3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>บริษัท</w:t>
      </w:r>
      <w:r w:rsidR="000F28BF" w:rsidRPr="000F28BF">
        <w:rPr>
          <w:rFonts w:ascii="Angsana New" w:hAnsi="Angsana New"/>
          <w:spacing w:val="-3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0F28BF" w:rsidRPr="0086272B" w:rsidTr="0086272B">
        <w:tc>
          <w:tcPr>
            <w:tcW w:w="3510" w:type="dxa"/>
          </w:tcPr>
          <w:p w:rsidR="000F28BF" w:rsidRPr="0086272B" w:rsidRDefault="000F28BF" w:rsidP="008627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F28BF" w:rsidRPr="0086272B" w:rsidRDefault="000F28BF" w:rsidP="0086272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F28BF" w:rsidRPr="0086272B" w:rsidRDefault="000F28BF" w:rsidP="0086272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27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272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F28BF" w:rsidRPr="0086272B" w:rsidTr="0086272B">
        <w:tc>
          <w:tcPr>
            <w:tcW w:w="3510" w:type="dxa"/>
          </w:tcPr>
          <w:p w:rsidR="000F28BF" w:rsidRPr="0086272B" w:rsidRDefault="000F28BF" w:rsidP="008627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F28BF" w:rsidRPr="0086272B" w:rsidRDefault="000F28BF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0F28BF" w:rsidRPr="0086272B" w:rsidRDefault="000F28BF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8BF" w:rsidRPr="0086272B" w:rsidTr="0086272B">
        <w:tc>
          <w:tcPr>
            <w:tcW w:w="3510" w:type="dxa"/>
          </w:tcPr>
          <w:p w:rsidR="000F28BF" w:rsidRPr="0086272B" w:rsidRDefault="000F28BF" w:rsidP="0086272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272B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0F28BF" w:rsidRPr="0086272B" w:rsidTr="0086272B">
        <w:tc>
          <w:tcPr>
            <w:tcW w:w="3510" w:type="dxa"/>
            <w:vAlign w:val="bottom"/>
          </w:tcPr>
          <w:p w:rsidR="000F28BF" w:rsidRPr="0086272B" w:rsidRDefault="000F28BF" w:rsidP="0086272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627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  <w:p w:rsidR="000F28BF" w:rsidRPr="0086272B" w:rsidRDefault="000F28BF" w:rsidP="0086272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272B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8627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ภายใน </w:t>
            </w:r>
            <w:r w:rsidRPr="0086272B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627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8,482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8,605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7,714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8,605</w:t>
            </w:r>
          </w:p>
        </w:tc>
      </w:tr>
      <w:tr w:rsidR="000F28BF" w:rsidRPr="0086272B" w:rsidTr="0086272B">
        <w:tc>
          <w:tcPr>
            <w:tcW w:w="3510" w:type="dxa"/>
            <w:vAlign w:val="bottom"/>
          </w:tcPr>
          <w:p w:rsidR="000F28BF" w:rsidRPr="0086272B" w:rsidRDefault="000F28BF" w:rsidP="0086272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86272B">
              <w:rPr>
                <w:rFonts w:ascii="Angsana New" w:hAnsi="Angsana New" w:hint="cs"/>
                <w:sz w:val="32"/>
                <w:szCs w:val="32"/>
                <w:cs/>
              </w:rPr>
              <w:t xml:space="preserve">    มากกว่า </w:t>
            </w:r>
            <w:r w:rsidRPr="0086272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6272B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86272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6272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13,3</w:t>
            </w:r>
            <w:r w:rsidR="00BB3322" w:rsidRPr="0086272B">
              <w:rPr>
                <w:rFonts w:ascii="Angsana New" w:eastAsia="Arial Unicode MS" w:hAnsi="Angsana New"/>
                <w:sz w:val="32"/>
                <w:szCs w:val="32"/>
              </w:rPr>
              <w:t>55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17,202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12,160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17,202</w:t>
            </w:r>
          </w:p>
        </w:tc>
      </w:tr>
      <w:tr w:rsidR="000F28BF" w:rsidRPr="0086272B" w:rsidTr="0086272B">
        <w:tc>
          <w:tcPr>
            <w:tcW w:w="3510" w:type="dxa"/>
            <w:vAlign w:val="bottom"/>
          </w:tcPr>
          <w:p w:rsidR="000F28BF" w:rsidRPr="0086272B" w:rsidRDefault="000F28BF" w:rsidP="0086272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86272B">
              <w:rPr>
                <w:rFonts w:ascii="Angsana New" w:hAnsi="Angsana New" w:hint="cs"/>
                <w:sz w:val="32"/>
                <w:szCs w:val="32"/>
                <w:cs/>
              </w:rPr>
              <w:t xml:space="preserve">    มากกว่า </w:t>
            </w:r>
            <w:r w:rsidRPr="0086272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6272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30,037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31,955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30,037</w:t>
            </w:r>
          </w:p>
        </w:tc>
        <w:tc>
          <w:tcPr>
            <w:tcW w:w="1260" w:type="dxa"/>
            <w:vAlign w:val="bottom"/>
          </w:tcPr>
          <w:p w:rsidR="000F28BF" w:rsidRPr="0086272B" w:rsidRDefault="000F28BF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86272B">
              <w:rPr>
                <w:rFonts w:ascii="Angsana New" w:eastAsia="Arial Unicode MS" w:hAnsi="Angsana New"/>
                <w:sz w:val="32"/>
                <w:szCs w:val="32"/>
              </w:rPr>
              <w:t>31,955</w:t>
            </w:r>
          </w:p>
        </w:tc>
      </w:tr>
    </w:tbl>
    <w:p w:rsidR="00933944" w:rsidRPr="00DB02A8" w:rsidRDefault="00174E5F" w:rsidP="0086272B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.4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="00114E73" w:rsidRPr="00DB02A8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560F7D" w:rsidRPr="00DB02A8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114E73" w:rsidRPr="00DB02A8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:rsidR="0045480E" w:rsidRPr="00DB02A8" w:rsidRDefault="0045480E" w:rsidP="0086272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0A78"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82898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933E07" w:rsidRPr="00DB02A8">
        <w:rPr>
          <w:rFonts w:ascii="Angsana New" w:hAnsi="Angsana New"/>
          <w:sz w:val="32"/>
          <w:szCs w:val="32"/>
          <w:cs/>
        </w:rPr>
        <w:t xml:space="preserve"> </w:t>
      </w:r>
      <w:r w:rsidR="00564F23">
        <w:rPr>
          <w:rFonts w:ascii="Angsana New" w:hAnsi="Angsana New"/>
          <w:sz w:val="32"/>
          <w:szCs w:val="32"/>
        </w:rPr>
        <w:t>312</w:t>
      </w:r>
      <w:r w:rsidR="00DD1F4F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</w:t>
      </w:r>
      <w:r w:rsidR="00933E07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(เฉพาะกิจการ</w:t>
      </w:r>
      <w:r w:rsidR="00933E07" w:rsidRPr="00DB02A8">
        <w:rPr>
          <w:rFonts w:ascii="Angsana New" w:hAnsi="Angsana New"/>
          <w:sz w:val="32"/>
          <w:szCs w:val="32"/>
        </w:rPr>
        <w:t>:</w:t>
      </w:r>
      <w:r w:rsidR="00933E07" w:rsidRPr="00DB02A8">
        <w:rPr>
          <w:rFonts w:ascii="Angsana New" w:hAnsi="Angsana New"/>
          <w:sz w:val="32"/>
          <w:szCs w:val="32"/>
          <w:cs/>
        </w:rPr>
        <w:t xml:space="preserve"> </w:t>
      </w:r>
      <w:r w:rsidR="00564F23">
        <w:rPr>
          <w:rFonts w:ascii="Angsana New" w:hAnsi="Angsana New"/>
          <w:sz w:val="32"/>
          <w:szCs w:val="32"/>
        </w:rPr>
        <w:t>123</w:t>
      </w:r>
      <w:r w:rsidR="0021045A"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ล้านบาท)</w:t>
      </w:r>
      <w:r w:rsidR="00933E07" w:rsidRPr="00DB02A8">
        <w:rPr>
          <w:rFonts w:ascii="Angsana New" w:hAnsi="Angsana New"/>
          <w:sz w:val="32"/>
          <w:szCs w:val="32"/>
          <w:cs/>
        </w:rPr>
        <w:t xml:space="preserve"> </w:t>
      </w:r>
      <w:r w:rsidR="00A62E75" w:rsidRPr="00DB02A8">
        <w:rPr>
          <w:rFonts w:ascii="Angsana New" w:hAnsi="Angsana New"/>
          <w:sz w:val="32"/>
          <w:szCs w:val="32"/>
        </w:rPr>
        <w:t>(</w:t>
      </w:r>
      <w:r w:rsidR="00682898">
        <w:rPr>
          <w:rFonts w:ascii="Angsana New" w:hAnsi="Angsana New"/>
          <w:sz w:val="32"/>
          <w:szCs w:val="32"/>
        </w:rPr>
        <w:t>2561</w:t>
      </w:r>
      <w:r w:rsidR="00933E07" w:rsidRPr="00DB02A8">
        <w:rPr>
          <w:rFonts w:ascii="Angsana New" w:hAnsi="Angsana New"/>
          <w:sz w:val="32"/>
          <w:szCs w:val="32"/>
        </w:rPr>
        <w:t>:</w:t>
      </w:r>
      <w:r w:rsidR="00933E07" w:rsidRPr="00DB02A8">
        <w:rPr>
          <w:rFonts w:ascii="Angsana New" w:hAnsi="Angsana New"/>
          <w:sz w:val="32"/>
          <w:szCs w:val="32"/>
          <w:cs/>
        </w:rPr>
        <w:t xml:space="preserve"> </w:t>
      </w:r>
      <w:r w:rsidR="00682898">
        <w:rPr>
          <w:rFonts w:ascii="Angsana New" w:hAnsi="Angsana New"/>
          <w:sz w:val="32"/>
          <w:szCs w:val="32"/>
        </w:rPr>
        <w:t>311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 (เฉพาะกิจการ</w:t>
      </w:r>
      <w:r w:rsidR="00A62E75" w:rsidRPr="00DB02A8">
        <w:rPr>
          <w:rFonts w:ascii="Angsana New" w:hAnsi="Angsana New"/>
          <w:sz w:val="32"/>
          <w:szCs w:val="32"/>
        </w:rPr>
        <w:t xml:space="preserve">: </w:t>
      </w:r>
      <w:r w:rsidR="00611E2A">
        <w:rPr>
          <w:rFonts w:ascii="Angsana New" w:hAnsi="Angsana New"/>
          <w:sz w:val="32"/>
          <w:szCs w:val="32"/>
        </w:rPr>
        <w:t>122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ล้านบาท)</w:t>
      </w:r>
      <w:r w:rsidRPr="00DB02A8">
        <w:rPr>
          <w:rFonts w:ascii="Angsana New" w:hAnsi="Angsana New"/>
          <w:sz w:val="32"/>
          <w:szCs w:val="32"/>
        </w:rPr>
        <w:t>)</w:t>
      </w:r>
      <w:r w:rsidRPr="00DB02A8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ซึ่งประกอบด้วย หนังสือค้ำประกันดังต่อไปนี้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260"/>
      </w:tblGrid>
      <w:tr w:rsidR="00E85912" w:rsidRPr="00DB02A8" w:rsidTr="00FF2216">
        <w:tc>
          <w:tcPr>
            <w:tcW w:w="3480" w:type="dxa"/>
          </w:tcPr>
          <w:p w:rsidR="00E85912" w:rsidRPr="00DB02A8" w:rsidRDefault="00E85912" w:rsidP="008627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85912" w:rsidRPr="00DB02A8" w:rsidRDefault="00E85912" w:rsidP="0086272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85912" w:rsidRPr="00DB02A8" w:rsidRDefault="00E85912" w:rsidP="0086272B">
            <w:pPr>
              <w:tabs>
                <w:tab w:val="left" w:pos="1440"/>
              </w:tabs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AB5DCD" w:rsidRPr="00DB02A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5480E" w:rsidRPr="00DB02A8" w:rsidTr="00FF2216">
        <w:tc>
          <w:tcPr>
            <w:tcW w:w="3480" w:type="dxa"/>
          </w:tcPr>
          <w:p w:rsidR="0045480E" w:rsidRPr="00DB02A8" w:rsidRDefault="0045480E" w:rsidP="008627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5480E" w:rsidRPr="00DB02A8" w:rsidRDefault="0045480E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5480E" w:rsidRPr="00DB02A8" w:rsidRDefault="0045480E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898" w:rsidRPr="00DB02A8" w:rsidTr="00FF2216">
        <w:tc>
          <w:tcPr>
            <w:tcW w:w="3480" w:type="dxa"/>
          </w:tcPr>
          <w:p w:rsidR="00682898" w:rsidRPr="00DB02A8" w:rsidRDefault="00682898" w:rsidP="0086272B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  <w:tr w:rsidR="00682898" w:rsidRPr="00DB02A8" w:rsidTr="00FF2216">
        <w:tc>
          <w:tcPr>
            <w:tcW w:w="3480" w:type="dxa"/>
            <w:vAlign w:val="bottom"/>
          </w:tcPr>
          <w:p w:rsidR="00682898" w:rsidRPr="00DB02A8" w:rsidRDefault="00682898" w:rsidP="0086272B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2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ค้ำประกันตามสัญญาซื้อขายน้ำประปากับการประปาส่วนภูมิภาค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230,500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230,400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63,000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62,900</w:t>
            </w:r>
          </w:p>
        </w:tc>
      </w:tr>
      <w:tr w:rsidR="00682898" w:rsidRPr="00DB02A8" w:rsidTr="00FF2216">
        <w:tc>
          <w:tcPr>
            <w:tcW w:w="3480" w:type="dxa"/>
            <w:vAlign w:val="bottom"/>
          </w:tcPr>
          <w:p w:rsidR="00682898" w:rsidRPr="00DB02A8" w:rsidRDefault="00682898" w:rsidP="0086272B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68,521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67,733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46,836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46,048</w:t>
            </w:r>
          </w:p>
        </w:tc>
      </w:tr>
      <w:tr w:rsidR="00682898" w:rsidRPr="00DB02A8" w:rsidTr="00FF2216">
        <w:tc>
          <w:tcPr>
            <w:tcW w:w="3480" w:type="dxa"/>
            <w:vAlign w:val="bottom"/>
          </w:tcPr>
          <w:p w:rsidR="00682898" w:rsidRPr="00DB02A8" w:rsidRDefault="00682898" w:rsidP="0086272B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ค้ำประกันอื่นๆ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13,101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13,101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13,101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13,101</w:t>
            </w:r>
          </w:p>
        </w:tc>
      </w:tr>
      <w:tr w:rsidR="00682898" w:rsidRPr="00DB02A8" w:rsidTr="00FF2216">
        <w:tc>
          <w:tcPr>
            <w:tcW w:w="3480" w:type="dxa"/>
            <w:vAlign w:val="bottom"/>
          </w:tcPr>
          <w:p w:rsidR="00682898" w:rsidRPr="00DB02A8" w:rsidRDefault="00682898" w:rsidP="0086272B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2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312,122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311,234</w:t>
            </w:r>
          </w:p>
        </w:tc>
        <w:tc>
          <w:tcPr>
            <w:tcW w:w="1260" w:type="dxa"/>
            <w:vAlign w:val="bottom"/>
          </w:tcPr>
          <w:p w:rsidR="00682898" w:rsidRPr="00DB02A8" w:rsidRDefault="00564F23" w:rsidP="0086272B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122,937</w:t>
            </w:r>
          </w:p>
        </w:tc>
        <w:tc>
          <w:tcPr>
            <w:tcW w:w="1260" w:type="dxa"/>
            <w:vAlign w:val="bottom"/>
          </w:tcPr>
          <w:p w:rsidR="00682898" w:rsidRPr="00DB02A8" w:rsidRDefault="00682898" w:rsidP="0086272B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DB02A8">
              <w:rPr>
                <w:rFonts w:ascii="Angsana New" w:eastAsia="Arial Unicode MS" w:hAnsi="Angsana New"/>
                <w:sz w:val="30"/>
                <w:szCs w:val="30"/>
              </w:rPr>
              <w:t>122,049</w:t>
            </w:r>
          </w:p>
        </w:tc>
      </w:tr>
    </w:tbl>
    <w:p w:rsidR="00A0367F" w:rsidRDefault="00A0367F" w:rsidP="0086272B">
      <w:pPr>
        <w:tabs>
          <w:tab w:val="left" w:pos="360"/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A0367F" w:rsidRDefault="00A0367F" w:rsidP="0086272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7751C" w:rsidRPr="00DB02A8" w:rsidRDefault="00174E5F" w:rsidP="00A0367F">
      <w:pPr>
        <w:tabs>
          <w:tab w:val="left" w:pos="360"/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lastRenderedPageBreak/>
        <w:t>34</w:t>
      </w:r>
      <w:r w:rsidR="00B7751C" w:rsidRPr="00DB02A8">
        <w:rPr>
          <w:rFonts w:ascii="Angsana New" w:hAnsi="Angsana New"/>
          <w:b/>
          <w:bCs/>
          <w:sz w:val="32"/>
          <w:szCs w:val="32"/>
        </w:rPr>
        <w:t>.</w:t>
      </w:r>
      <w:r w:rsidR="00B7751C"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="00B7751C" w:rsidRPr="00DB02A8">
        <w:rPr>
          <w:rFonts w:ascii="Angsana New" w:hAnsi="Angsana New"/>
          <w:b/>
          <w:bCs/>
          <w:sz w:val="32"/>
          <w:szCs w:val="32"/>
        </w:rPr>
        <w:tab/>
      </w:r>
      <w:r w:rsidR="00B7751C" w:rsidRPr="00DB02A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B7751C" w:rsidRPr="00DB02A8" w:rsidRDefault="00B7751C" w:rsidP="00A036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0A78"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2898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="00A34BB3" w:rsidRPr="00DB02A8">
        <w:rPr>
          <w:rFonts w:ascii="Angsana New" w:hAnsi="Angsana New"/>
          <w:sz w:val="32"/>
          <w:szCs w:val="32"/>
          <w:cs/>
        </w:rPr>
        <w:t>และ</w:t>
      </w:r>
      <w:r w:rsidR="00A34BB3" w:rsidRPr="00DB02A8">
        <w:rPr>
          <w:rFonts w:ascii="Angsana New" w:hAnsi="Angsana New"/>
          <w:sz w:val="32"/>
          <w:szCs w:val="32"/>
        </w:rPr>
        <w:t xml:space="preserve"> </w:t>
      </w:r>
      <w:r w:rsidR="00682898">
        <w:rPr>
          <w:rFonts w:ascii="Angsana New" w:hAnsi="Angsana New"/>
          <w:sz w:val="32"/>
          <w:szCs w:val="32"/>
        </w:rPr>
        <w:t>2561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มีสินทรัพย์</w:t>
      </w:r>
      <w:r w:rsidR="00E865A1" w:rsidRPr="00DB02A8">
        <w:rPr>
          <w:rFonts w:ascii="Angsana New" w:hAnsi="Angsana New"/>
          <w:sz w:val="32"/>
          <w:szCs w:val="32"/>
          <w:cs/>
        </w:rPr>
        <w:t>และหนี้สิน</w:t>
      </w:r>
      <w:r w:rsidRPr="00DB02A8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B02A8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B7751C" w:rsidRPr="00DB02A8" w:rsidTr="005602E7">
        <w:tc>
          <w:tcPr>
            <w:tcW w:w="8640" w:type="dxa"/>
            <w:gridSpan w:val="5"/>
            <w:vAlign w:val="bottom"/>
          </w:tcPr>
          <w:p w:rsidR="00B7751C" w:rsidRPr="00DB02A8" w:rsidRDefault="00B7751C" w:rsidP="00A0367F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(</w:t>
            </w:r>
            <w:r w:rsidRPr="00DB02A8">
              <w:rPr>
                <w:kern w:val="28"/>
                <w:sz w:val="30"/>
                <w:szCs w:val="30"/>
                <w:cs/>
              </w:rPr>
              <w:t>หน่วย</w:t>
            </w:r>
            <w:r w:rsidRPr="00DB02A8">
              <w:rPr>
                <w:kern w:val="28"/>
                <w:sz w:val="30"/>
                <w:szCs w:val="30"/>
              </w:rPr>
              <w:t xml:space="preserve">: </w:t>
            </w:r>
            <w:r w:rsidR="00552E3F" w:rsidRPr="00DB02A8">
              <w:rPr>
                <w:kern w:val="28"/>
                <w:sz w:val="30"/>
                <w:szCs w:val="30"/>
                <w:cs/>
              </w:rPr>
              <w:t>พัน</w:t>
            </w:r>
            <w:r w:rsidRPr="00DB02A8">
              <w:rPr>
                <w:kern w:val="28"/>
                <w:sz w:val="30"/>
                <w:szCs w:val="30"/>
                <w:cs/>
              </w:rPr>
              <w:t>บาท</w:t>
            </w:r>
            <w:r w:rsidRPr="00DB02A8">
              <w:rPr>
                <w:kern w:val="28"/>
                <w:sz w:val="30"/>
                <w:szCs w:val="30"/>
              </w:rPr>
              <w:t>)</w:t>
            </w:r>
          </w:p>
        </w:tc>
      </w:tr>
      <w:tr w:rsidR="00114E73" w:rsidRPr="00DB02A8" w:rsidTr="005602E7">
        <w:tc>
          <w:tcPr>
            <w:tcW w:w="4320" w:type="dxa"/>
            <w:vAlign w:val="bottom"/>
          </w:tcPr>
          <w:p w:rsidR="00114E73" w:rsidRPr="00DB02A8" w:rsidRDefault="00114E73" w:rsidP="00A0367F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114E73" w:rsidRPr="00DB02A8" w:rsidRDefault="00114E73" w:rsidP="00A036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5602E7" w:rsidRPr="00DB02A8" w:rsidTr="005602E7">
        <w:tc>
          <w:tcPr>
            <w:tcW w:w="4320" w:type="dxa"/>
            <w:vAlign w:val="bottom"/>
          </w:tcPr>
          <w:p w:rsidR="005602E7" w:rsidRPr="00DB02A8" w:rsidRDefault="005602E7" w:rsidP="00A0367F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5602E7" w:rsidRPr="00DB02A8" w:rsidRDefault="005602E7" w:rsidP="00A036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ณ วันที่ </w:t>
            </w:r>
            <w:r w:rsidRPr="00DB02A8">
              <w:rPr>
                <w:kern w:val="28"/>
                <w:sz w:val="30"/>
                <w:szCs w:val="30"/>
              </w:rPr>
              <w:t>31</w:t>
            </w:r>
            <w:r w:rsidRPr="00DB02A8">
              <w:rPr>
                <w:kern w:val="28"/>
                <w:sz w:val="30"/>
                <w:szCs w:val="30"/>
                <w:cs/>
              </w:rPr>
              <w:t xml:space="preserve"> ธันวาคม </w:t>
            </w:r>
            <w:r w:rsidR="00682898">
              <w:rPr>
                <w:kern w:val="28"/>
                <w:sz w:val="30"/>
                <w:szCs w:val="30"/>
              </w:rPr>
              <w:t>2562</w:t>
            </w:r>
          </w:p>
        </w:tc>
      </w:tr>
      <w:tr w:rsidR="00B7751C" w:rsidRPr="00DB02A8" w:rsidTr="005602E7">
        <w:tc>
          <w:tcPr>
            <w:tcW w:w="4320" w:type="dxa"/>
            <w:vAlign w:val="bottom"/>
          </w:tcPr>
          <w:p w:rsidR="00B7751C" w:rsidRPr="00DB02A8" w:rsidRDefault="00B7751C" w:rsidP="00A0367F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7751C" w:rsidRPr="00DB02A8" w:rsidRDefault="00B7751C" w:rsidP="00A036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B7751C" w:rsidRPr="00DB02A8" w:rsidRDefault="00B7751C" w:rsidP="00A036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:rsidR="00B7751C" w:rsidRPr="00DB02A8" w:rsidRDefault="00B7751C" w:rsidP="00A036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:rsidR="00B7751C" w:rsidRPr="00DB02A8" w:rsidRDefault="00B7751C" w:rsidP="00A036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7751C" w:rsidRPr="00DB02A8" w:rsidTr="005602E7">
        <w:tc>
          <w:tcPr>
            <w:tcW w:w="4320" w:type="dxa"/>
            <w:vAlign w:val="bottom"/>
          </w:tcPr>
          <w:p w:rsidR="00B7751C" w:rsidRPr="00DB02A8" w:rsidRDefault="00B7751C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7751C" w:rsidRPr="00DB02A8" w:rsidTr="005602E7">
        <w:tc>
          <w:tcPr>
            <w:tcW w:w="4320" w:type="dxa"/>
            <w:vAlign w:val="bottom"/>
          </w:tcPr>
          <w:p w:rsidR="00B7751C" w:rsidRPr="00DB02A8" w:rsidRDefault="00B7751C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7751C" w:rsidRPr="00DB02A8" w:rsidRDefault="00B7751C" w:rsidP="00A0367F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7751C" w:rsidRPr="00DB02A8" w:rsidTr="005602E7">
        <w:tc>
          <w:tcPr>
            <w:tcW w:w="4320" w:type="dxa"/>
            <w:vAlign w:val="bottom"/>
          </w:tcPr>
          <w:p w:rsidR="00B7751C" w:rsidRPr="00DB02A8" w:rsidRDefault="00795221" w:rsidP="00A0367F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30"/>
                <w:szCs w:val="30"/>
              </w:rPr>
            </w:pPr>
            <w:r>
              <w:rPr>
                <w:rFonts w:hint="cs"/>
                <w:kern w:val="28"/>
                <w:sz w:val="30"/>
                <w:szCs w:val="30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B7751C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7751C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2,279,891</w:t>
            </w:r>
          </w:p>
        </w:tc>
        <w:tc>
          <w:tcPr>
            <w:tcW w:w="1080" w:type="dxa"/>
            <w:vAlign w:val="bottom"/>
          </w:tcPr>
          <w:p w:rsidR="00B7751C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7751C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2,279,891</w:t>
            </w:r>
          </w:p>
        </w:tc>
      </w:tr>
      <w:tr w:rsidR="00462564" w:rsidRPr="00DB02A8" w:rsidTr="005602E7">
        <w:tc>
          <w:tcPr>
            <w:tcW w:w="4320" w:type="dxa"/>
            <w:vAlign w:val="bottom"/>
          </w:tcPr>
          <w:p w:rsidR="00462564" w:rsidRPr="00DB02A8" w:rsidRDefault="00462564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</w:t>
            </w:r>
            <w:r w:rsidR="009B0795">
              <w:rPr>
                <w:rFonts w:hint="cs"/>
                <w:kern w:val="28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080" w:type="dxa"/>
          </w:tcPr>
          <w:p w:rsidR="00462564" w:rsidRPr="00DB02A8" w:rsidRDefault="00462564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62564" w:rsidRPr="00DB02A8" w:rsidRDefault="00462564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62564" w:rsidRPr="00DB02A8" w:rsidRDefault="00462564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62564" w:rsidRPr="00DB02A8" w:rsidRDefault="00462564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</w:tr>
      <w:tr w:rsidR="00462564" w:rsidRPr="00DB02A8" w:rsidTr="00F34269">
        <w:tc>
          <w:tcPr>
            <w:tcW w:w="4320" w:type="dxa"/>
            <w:vAlign w:val="bottom"/>
          </w:tcPr>
          <w:p w:rsidR="00462564" w:rsidRPr="00DB02A8" w:rsidRDefault="00462564" w:rsidP="00E018D4">
            <w:pPr>
              <w:pStyle w:val="BodyTextIndent3"/>
              <w:spacing w:before="0" w:after="0"/>
              <w:ind w:left="165" w:hanging="183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ab/>
            </w:r>
            <w:r w:rsidR="009B0795" w:rsidRPr="00DB02A8">
              <w:rPr>
                <w:kern w:val="28"/>
                <w:sz w:val="30"/>
                <w:szCs w:val="30"/>
                <w:cs/>
              </w:rPr>
              <w:t>ทรัสต์เพื่อการลงทุน</w:t>
            </w:r>
            <w:r w:rsidRPr="00DB02A8">
              <w:rPr>
                <w:kern w:val="28"/>
                <w:sz w:val="30"/>
                <w:szCs w:val="30"/>
                <w:cs/>
              </w:rPr>
              <w:t>ในอสังหาริมทรัพย์</w:t>
            </w:r>
          </w:p>
        </w:tc>
        <w:tc>
          <w:tcPr>
            <w:tcW w:w="1080" w:type="dxa"/>
            <w:vAlign w:val="bottom"/>
          </w:tcPr>
          <w:p w:rsidR="00462564" w:rsidRPr="00DB02A8" w:rsidRDefault="00BB3322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4,525</w:t>
            </w:r>
          </w:p>
        </w:tc>
        <w:tc>
          <w:tcPr>
            <w:tcW w:w="1080" w:type="dxa"/>
            <w:vAlign w:val="bottom"/>
          </w:tcPr>
          <w:p w:rsidR="00462564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462564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462564" w:rsidRPr="00DB02A8" w:rsidRDefault="00BB3322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4,525</w:t>
            </w:r>
          </w:p>
        </w:tc>
      </w:tr>
      <w:tr w:rsidR="007D0802" w:rsidRPr="00DB02A8" w:rsidTr="005602E7">
        <w:tc>
          <w:tcPr>
            <w:tcW w:w="4320" w:type="dxa"/>
            <w:vAlign w:val="bottom"/>
          </w:tcPr>
          <w:p w:rsidR="007D0802" w:rsidRPr="00DB02A8" w:rsidRDefault="007D0802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7D0802" w:rsidRPr="00DB02A8" w:rsidRDefault="007D0802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0802" w:rsidRPr="00DB02A8" w:rsidRDefault="007D0802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0802" w:rsidRPr="00DB02A8" w:rsidRDefault="007D0802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0802" w:rsidRPr="00DB02A8" w:rsidRDefault="007D0802" w:rsidP="00A0367F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3067E6" w:rsidRPr="00DB02A8" w:rsidTr="005602E7">
        <w:tc>
          <w:tcPr>
            <w:tcW w:w="4320" w:type="dxa"/>
            <w:vAlign w:val="bottom"/>
          </w:tcPr>
          <w:p w:rsidR="003067E6" w:rsidRPr="00DB02A8" w:rsidRDefault="003067E6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3067E6" w:rsidRPr="00DB02A8" w:rsidRDefault="00BB3322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10,072,569</w:t>
            </w:r>
          </w:p>
        </w:tc>
        <w:tc>
          <w:tcPr>
            <w:tcW w:w="1080" w:type="dxa"/>
            <w:vAlign w:val="bottom"/>
          </w:tcPr>
          <w:p w:rsidR="003067E6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3067E6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3067E6" w:rsidRPr="00DB02A8" w:rsidRDefault="00BB3322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10,072,569</w:t>
            </w:r>
          </w:p>
        </w:tc>
      </w:tr>
      <w:tr w:rsidR="00BE694F" w:rsidRPr="00DB02A8" w:rsidTr="005602E7">
        <w:tc>
          <w:tcPr>
            <w:tcW w:w="4320" w:type="dxa"/>
            <w:vAlign w:val="bottom"/>
          </w:tcPr>
          <w:p w:rsidR="00BE694F" w:rsidRPr="00DB02A8" w:rsidRDefault="00BE694F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เงินลงทุนระยะยาวอื่น</w:t>
            </w:r>
            <w:r w:rsidRPr="00DB02A8">
              <w:rPr>
                <w:kern w:val="28"/>
                <w:sz w:val="30"/>
                <w:szCs w:val="30"/>
              </w:rPr>
              <w:t xml:space="preserve"> - </w:t>
            </w:r>
            <w:r w:rsidRPr="00DB02A8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BE694F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E694F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14,193</w:t>
            </w:r>
          </w:p>
        </w:tc>
        <w:tc>
          <w:tcPr>
            <w:tcW w:w="1080" w:type="dxa"/>
            <w:vAlign w:val="bottom"/>
          </w:tcPr>
          <w:p w:rsidR="00BE694F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E694F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14,193</w:t>
            </w:r>
          </w:p>
        </w:tc>
      </w:tr>
      <w:tr w:rsidR="0021045A" w:rsidRPr="00DB02A8" w:rsidTr="005602E7">
        <w:tc>
          <w:tcPr>
            <w:tcW w:w="4320" w:type="dxa"/>
            <w:vAlign w:val="bottom"/>
          </w:tcPr>
          <w:p w:rsidR="0021045A" w:rsidRPr="00DB02A8" w:rsidRDefault="0021045A" w:rsidP="00A0367F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21045A" w:rsidRPr="00DB02A8" w:rsidRDefault="0021045A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21045A" w:rsidRPr="00DB02A8" w:rsidTr="005602E7">
        <w:tc>
          <w:tcPr>
            <w:tcW w:w="4320" w:type="dxa"/>
            <w:vAlign w:val="bottom"/>
          </w:tcPr>
          <w:p w:rsidR="0021045A" w:rsidRPr="00DB02A8" w:rsidRDefault="0021045A" w:rsidP="00A0367F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21045A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21045A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6,094,102</w:t>
            </w:r>
          </w:p>
        </w:tc>
        <w:tc>
          <w:tcPr>
            <w:tcW w:w="1080" w:type="dxa"/>
            <w:vAlign w:val="bottom"/>
          </w:tcPr>
          <w:p w:rsidR="0021045A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21045A" w:rsidRPr="00DB02A8" w:rsidRDefault="00886CC7" w:rsidP="00A0367F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6,094,102</w:t>
            </w:r>
          </w:p>
        </w:tc>
      </w:tr>
      <w:tr w:rsidR="0021045A" w:rsidRPr="00DB02A8" w:rsidTr="005602E7">
        <w:tc>
          <w:tcPr>
            <w:tcW w:w="4320" w:type="dxa"/>
            <w:vAlign w:val="bottom"/>
          </w:tcPr>
          <w:p w:rsidR="0021045A" w:rsidRPr="00DB02A8" w:rsidRDefault="0021045A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21045A" w:rsidRPr="00DB02A8" w:rsidTr="00E26FB8">
        <w:tc>
          <w:tcPr>
            <w:tcW w:w="8640" w:type="dxa"/>
            <w:gridSpan w:val="5"/>
            <w:vAlign w:val="bottom"/>
          </w:tcPr>
          <w:p w:rsidR="0021045A" w:rsidRPr="00DB02A8" w:rsidRDefault="0021045A" w:rsidP="00DB02A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(</w:t>
            </w:r>
            <w:r w:rsidRPr="00DB02A8">
              <w:rPr>
                <w:kern w:val="28"/>
                <w:sz w:val="30"/>
                <w:szCs w:val="30"/>
                <w:cs/>
              </w:rPr>
              <w:t>หน่วย</w:t>
            </w:r>
            <w:r w:rsidRPr="00DB02A8">
              <w:rPr>
                <w:kern w:val="28"/>
                <w:sz w:val="30"/>
                <w:szCs w:val="30"/>
              </w:rPr>
              <w:t xml:space="preserve">: </w:t>
            </w:r>
            <w:r w:rsidR="00552E3F" w:rsidRPr="00DB02A8">
              <w:rPr>
                <w:kern w:val="28"/>
                <w:sz w:val="30"/>
                <w:szCs w:val="30"/>
                <w:cs/>
              </w:rPr>
              <w:t>พัน</w:t>
            </w:r>
            <w:r w:rsidRPr="00DB02A8">
              <w:rPr>
                <w:kern w:val="28"/>
                <w:sz w:val="30"/>
                <w:szCs w:val="30"/>
                <w:cs/>
              </w:rPr>
              <w:t>บาท</w:t>
            </w:r>
            <w:r w:rsidRPr="00DB02A8">
              <w:rPr>
                <w:kern w:val="28"/>
                <w:sz w:val="30"/>
                <w:szCs w:val="30"/>
              </w:rPr>
              <w:t>)</w:t>
            </w:r>
          </w:p>
        </w:tc>
      </w:tr>
      <w:tr w:rsidR="0021045A" w:rsidRPr="00DB02A8" w:rsidTr="00E26FB8">
        <w:tc>
          <w:tcPr>
            <w:tcW w:w="4320" w:type="dxa"/>
            <w:vAlign w:val="bottom"/>
          </w:tcPr>
          <w:p w:rsidR="0021045A" w:rsidRPr="00DB02A8" w:rsidRDefault="0021045A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21045A" w:rsidRPr="00DB02A8" w:rsidRDefault="0021045A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1045A" w:rsidRPr="00DB02A8" w:rsidTr="00E26FB8">
        <w:tc>
          <w:tcPr>
            <w:tcW w:w="4320" w:type="dxa"/>
            <w:vAlign w:val="bottom"/>
          </w:tcPr>
          <w:p w:rsidR="0021045A" w:rsidRPr="00DB02A8" w:rsidRDefault="0021045A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21045A" w:rsidRPr="00DB02A8" w:rsidRDefault="0021045A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ณ วันที่ </w:t>
            </w:r>
            <w:r w:rsidRPr="00DB02A8">
              <w:rPr>
                <w:kern w:val="28"/>
                <w:sz w:val="30"/>
                <w:szCs w:val="30"/>
              </w:rPr>
              <w:t>31</w:t>
            </w:r>
            <w:r w:rsidRPr="00DB02A8">
              <w:rPr>
                <w:kern w:val="28"/>
                <w:sz w:val="30"/>
                <w:szCs w:val="30"/>
                <w:cs/>
              </w:rPr>
              <w:t xml:space="preserve"> ธันวาคม </w:t>
            </w:r>
            <w:r w:rsidR="00682898">
              <w:rPr>
                <w:kern w:val="28"/>
                <w:sz w:val="30"/>
                <w:szCs w:val="30"/>
              </w:rPr>
              <w:t>2561</w:t>
            </w:r>
          </w:p>
        </w:tc>
      </w:tr>
      <w:tr w:rsidR="0021045A" w:rsidRPr="00DB02A8" w:rsidTr="00E26FB8">
        <w:tc>
          <w:tcPr>
            <w:tcW w:w="4320" w:type="dxa"/>
            <w:vAlign w:val="bottom"/>
          </w:tcPr>
          <w:p w:rsidR="0021045A" w:rsidRPr="00DB02A8" w:rsidRDefault="0021045A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:rsidR="0021045A" w:rsidRPr="00DB02A8" w:rsidRDefault="0021045A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682898" w:rsidRPr="00DB02A8" w:rsidTr="00E26FB8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85,654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85,654</w:t>
            </w:r>
          </w:p>
        </w:tc>
      </w:tr>
      <w:tr w:rsidR="00682898" w:rsidRPr="00DB02A8" w:rsidTr="00E26FB8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2,699,011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2,699,011</w:t>
            </w:r>
          </w:p>
        </w:tc>
      </w:tr>
      <w:tr w:rsidR="009B0795" w:rsidRPr="00DB02A8" w:rsidTr="00E26FB8">
        <w:tc>
          <w:tcPr>
            <w:tcW w:w="4320" w:type="dxa"/>
            <w:vAlign w:val="bottom"/>
          </w:tcPr>
          <w:p w:rsidR="009B0795" w:rsidRPr="00DB02A8" w:rsidRDefault="009B0795" w:rsidP="009B0795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</w:t>
            </w:r>
            <w:r>
              <w:rPr>
                <w:rFonts w:hint="cs"/>
                <w:kern w:val="28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080" w:type="dxa"/>
          </w:tcPr>
          <w:p w:rsidR="009B0795" w:rsidRPr="00DB02A8" w:rsidRDefault="009B0795" w:rsidP="009B079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B0795" w:rsidRPr="00DB02A8" w:rsidRDefault="009B0795" w:rsidP="009B079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B0795" w:rsidRPr="00DB02A8" w:rsidRDefault="009B0795" w:rsidP="009B079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B0795" w:rsidRPr="00DB02A8" w:rsidRDefault="009B0795" w:rsidP="009B079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</w:tr>
      <w:tr w:rsidR="009B0795" w:rsidRPr="00DB02A8" w:rsidTr="00E26FB8">
        <w:tc>
          <w:tcPr>
            <w:tcW w:w="4320" w:type="dxa"/>
            <w:vAlign w:val="bottom"/>
          </w:tcPr>
          <w:p w:rsidR="009B0795" w:rsidRPr="00DB02A8" w:rsidRDefault="009B0795" w:rsidP="00E018D4">
            <w:pPr>
              <w:pStyle w:val="BodyTextIndent3"/>
              <w:spacing w:before="0" w:after="0"/>
              <w:ind w:left="165" w:hanging="183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ab/>
              <w:t>ทรัสต์เพื่อการลงทุนในอสังหาริมทรัพย์</w:t>
            </w:r>
          </w:p>
        </w:tc>
        <w:tc>
          <w:tcPr>
            <w:tcW w:w="1080" w:type="dxa"/>
            <w:vAlign w:val="bottom"/>
          </w:tcPr>
          <w:p w:rsidR="009B0795" w:rsidRPr="00DB02A8" w:rsidRDefault="009B0795" w:rsidP="009B079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4,725</w:t>
            </w:r>
          </w:p>
        </w:tc>
        <w:tc>
          <w:tcPr>
            <w:tcW w:w="1080" w:type="dxa"/>
            <w:vAlign w:val="bottom"/>
          </w:tcPr>
          <w:p w:rsidR="009B0795" w:rsidRPr="00DB02A8" w:rsidRDefault="009B0795" w:rsidP="009B079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9B0795" w:rsidRPr="00DB02A8" w:rsidRDefault="009B0795" w:rsidP="009B079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9B0795" w:rsidRPr="00DB02A8" w:rsidRDefault="009B0795" w:rsidP="009B079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4,725</w:t>
            </w:r>
          </w:p>
        </w:tc>
      </w:tr>
      <w:tr w:rsidR="00682898" w:rsidRPr="00DB02A8" w:rsidTr="00830E49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682898" w:rsidRPr="00DB02A8" w:rsidRDefault="00682898" w:rsidP="0068289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82898" w:rsidRPr="00DB02A8" w:rsidRDefault="00682898" w:rsidP="0068289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82898" w:rsidRPr="00DB02A8" w:rsidRDefault="00682898" w:rsidP="0068289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82898" w:rsidRPr="00DB02A8" w:rsidRDefault="00682898" w:rsidP="0068289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682898" w:rsidRPr="00DB02A8" w:rsidTr="00E26FB8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9,253,596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9,253,596</w:t>
            </w:r>
          </w:p>
        </w:tc>
      </w:tr>
      <w:tr w:rsidR="00682898" w:rsidRPr="00DB02A8" w:rsidTr="00E26FB8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เงินลงทุนระยะยาวอื่น</w:t>
            </w:r>
            <w:r w:rsidRPr="00DB02A8">
              <w:rPr>
                <w:kern w:val="28"/>
                <w:sz w:val="30"/>
                <w:szCs w:val="30"/>
              </w:rPr>
              <w:t xml:space="preserve"> - </w:t>
            </w:r>
            <w:r w:rsidRPr="00DB02A8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24,009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24,009</w:t>
            </w:r>
          </w:p>
        </w:tc>
      </w:tr>
      <w:tr w:rsidR="00682898" w:rsidRPr="00DB02A8" w:rsidTr="00E26FB8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682898" w:rsidRPr="00DB02A8" w:rsidTr="00E26FB8">
        <w:tc>
          <w:tcPr>
            <w:tcW w:w="4320" w:type="dxa"/>
            <w:vAlign w:val="bottom"/>
          </w:tcPr>
          <w:p w:rsidR="00682898" w:rsidRPr="00DB02A8" w:rsidRDefault="00682898" w:rsidP="0068289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6,547,931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682898" w:rsidRPr="00DB02A8" w:rsidRDefault="00682898" w:rsidP="0068289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6,547,931</w:t>
            </w:r>
          </w:p>
        </w:tc>
      </w:tr>
      <w:tr w:rsidR="00886CC7" w:rsidRPr="00DB02A8" w:rsidTr="005602E7">
        <w:tc>
          <w:tcPr>
            <w:tcW w:w="8640" w:type="dxa"/>
            <w:gridSpan w:val="5"/>
            <w:vAlign w:val="bottom"/>
          </w:tcPr>
          <w:p w:rsidR="00886CC7" w:rsidRPr="00DB02A8" w:rsidRDefault="00886CC7" w:rsidP="00DB02A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BD0FAF" w:rsidRPr="00DB02A8" w:rsidTr="005602E7">
        <w:tc>
          <w:tcPr>
            <w:tcW w:w="8640" w:type="dxa"/>
            <w:gridSpan w:val="5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lastRenderedPageBreak/>
              <w:t xml:space="preserve"> (</w:t>
            </w:r>
            <w:r w:rsidRPr="00DB02A8">
              <w:rPr>
                <w:kern w:val="28"/>
                <w:sz w:val="30"/>
                <w:szCs w:val="30"/>
                <w:cs/>
              </w:rPr>
              <w:t>หน่วย</w:t>
            </w:r>
            <w:r w:rsidRPr="00DB02A8">
              <w:rPr>
                <w:kern w:val="28"/>
                <w:sz w:val="30"/>
                <w:szCs w:val="30"/>
              </w:rPr>
              <w:t xml:space="preserve">: </w:t>
            </w:r>
            <w:r w:rsidR="00552E3F" w:rsidRPr="00DB02A8">
              <w:rPr>
                <w:kern w:val="28"/>
                <w:sz w:val="30"/>
                <w:szCs w:val="30"/>
                <w:cs/>
              </w:rPr>
              <w:t>พัน</w:t>
            </w:r>
            <w:r w:rsidRPr="00DB02A8">
              <w:rPr>
                <w:kern w:val="28"/>
                <w:sz w:val="30"/>
                <w:szCs w:val="30"/>
                <w:cs/>
              </w:rPr>
              <w:t>บาท</w:t>
            </w:r>
            <w:r w:rsidRPr="00DB02A8">
              <w:rPr>
                <w:kern w:val="28"/>
                <w:sz w:val="30"/>
                <w:szCs w:val="30"/>
              </w:rPr>
              <w:t>)</w:t>
            </w: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ณ วันที่ </w:t>
            </w:r>
            <w:r w:rsidRPr="00DB02A8">
              <w:rPr>
                <w:kern w:val="28"/>
                <w:sz w:val="30"/>
                <w:szCs w:val="30"/>
              </w:rPr>
              <w:t>31</w:t>
            </w:r>
            <w:r w:rsidRPr="00DB02A8">
              <w:rPr>
                <w:kern w:val="28"/>
                <w:sz w:val="30"/>
                <w:szCs w:val="30"/>
                <w:cs/>
              </w:rPr>
              <w:t xml:space="preserve"> ธันวาคม </w:t>
            </w:r>
            <w:r w:rsidR="00704290">
              <w:rPr>
                <w:kern w:val="28"/>
                <w:sz w:val="30"/>
                <w:szCs w:val="30"/>
              </w:rPr>
              <w:t>2562</w:t>
            </w: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795221" w:rsidP="00DB02A8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30"/>
                <w:szCs w:val="30"/>
              </w:rPr>
            </w:pPr>
            <w:r>
              <w:rPr>
                <w:rFonts w:hint="cs"/>
                <w:kern w:val="28"/>
                <w:sz w:val="30"/>
                <w:szCs w:val="30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1,776,747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1,776,747</w:t>
            </w: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</w:tr>
      <w:tr w:rsidR="00BD0FAF" w:rsidRPr="00DB02A8" w:rsidTr="005602E7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BD0FAF" w:rsidRPr="00DB02A8" w:rsidRDefault="00BB3322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10,072,569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D0FAF" w:rsidRPr="00DB02A8" w:rsidRDefault="00BB3322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10,072,569</w:t>
            </w:r>
          </w:p>
        </w:tc>
      </w:tr>
      <w:tr w:rsidR="00BD0FAF" w:rsidRPr="00DB02A8" w:rsidTr="006F716E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BD0FAF" w:rsidRPr="00DB02A8" w:rsidTr="006F716E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6,094,102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BD0FAF" w:rsidRPr="00DB02A8" w:rsidRDefault="00886CC7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>
              <w:rPr>
                <w:kern w:val="28"/>
                <w:sz w:val="30"/>
                <w:szCs w:val="30"/>
              </w:rPr>
              <w:t>6,094,102</w:t>
            </w:r>
          </w:p>
        </w:tc>
      </w:tr>
      <w:tr w:rsidR="00DB02A8" w:rsidRPr="00DB02A8" w:rsidTr="006F716E">
        <w:tc>
          <w:tcPr>
            <w:tcW w:w="4320" w:type="dxa"/>
            <w:vAlign w:val="bottom"/>
          </w:tcPr>
          <w:p w:rsidR="00DB02A8" w:rsidRPr="00DB02A8" w:rsidRDefault="00DB02A8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DB02A8" w:rsidRPr="00DB02A8" w:rsidRDefault="00DB02A8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B02A8" w:rsidRPr="00DB02A8" w:rsidRDefault="00DB02A8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B02A8" w:rsidRPr="00DB02A8" w:rsidRDefault="00DB02A8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B02A8" w:rsidRPr="00DB02A8" w:rsidRDefault="00DB02A8" w:rsidP="00DB02A8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BD0FAF" w:rsidRPr="00DB02A8" w:rsidTr="00E26FB8">
        <w:tc>
          <w:tcPr>
            <w:tcW w:w="8640" w:type="dxa"/>
            <w:gridSpan w:val="5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(</w:t>
            </w:r>
            <w:r w:rsidRPr="00DB02A8">
              <w:rPr>
                <w:kern w:val="28"/>
                <w:sz w:val="30"/>
                <w:szCs w:val="30"/>
                <w:cs/>
              </w:rPr>
              <w:t>หน่วย</w:t>
            </w:r>
            <w:r w:rsidRPr="00DB02A8">
              <w:rPr>
                <w:kern w:val="28"/>
                <w:sz w:val="30"/>
                <w:szCs w:val="30"/>
              </w:rPr>
              <w:t xml:space="preserve">: </w:t>
            </w:r>
            <w:r w:rsidR="00552E3F" w:rsidRPr="00DB02A8">
              <w:rPr>
                <w:kern w:val="28"/>
                <w:sz w:val="30"/>
                <w:szCs w:val="30"/>
                <w:cs/>
              </w:rPr>
              <w:t>พัน</w:t>
            </w:r>
            <w:r w:rsidRPr="00DB02A8">
              <w:rPr>
                <w:kern w:val="28"/>
                <w:sz w:val="30"/>
                <w:szCs w:val="30"/>
                <w:cs/>
              </w:rPr>
              <w:t>บาท</w:t>
            </w:r>
            <w:r w:rsidRPr="00DB02A8">
              <w:rPr>
                <w:kern w:val="28"/>
                <w:sz w:val="30"/>
                <w:szCs w:val="30"/>
              </w:rPr>
              <w:t>)</w:t>
            </w: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ณ วันที่ </w:t>
            </w:r>
            <w:r w:rsidRPr="00DB02A8">
              <w:rPr>
                <w:kern w:val="28"/>
                <w:sz w:val="30"/>
                <w:szCs w:val="30"/>
              </w:rPr>
              <w:t>31</w:t>
            </w:r>
            <w:r w:rsidRPr="00DB02A8">
              <w:rPr>
                <w:kern w:val="28"/>
                <w:sz w:val="30"/>
                <w:szCs w:val="30"/>
                <w:cs/>
              </w:rPr>
              <w:t xml:space="preserve"> ธันวาคม </w:t>
            </w:r>
            <w:r w:rsidR="00704290">
              <w:rPr>
                <w:kern w:val="28"/>
                <w:sz w:val="30"/>
                <w:szCs w:val="30"/>
              </w:rPr>
              <w:t>2561</w:t>
            </w: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ระดับ </w:t>
            </w:r>
            <w:r w:rsidRPr="00DB02A8">
              <w:rPr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:rsidR="00BD0FAF" w:rsidRPr="00DB02A8" w:rsidRDefault="00BD0FAF" w:rsidP="00DB02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D0FAF" w:rsidRPr="00DB02A8" w:rsidTr="00E26FB8">
        <w:tc>
          <w:tcPr>
            <w:tcW w:w="4320" w:type="dxa"/>
            <w:vAlign w:val="bottom"/>
          </w:tcPr>
          <w:p w:rsidR="00BD0FAF" w:rsidRPr="00DB02A8" w:rsidRDefault="00BD0FAF" w:rsidP="00DB02A8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0FAF" w:rsidRPr="00DB02A8" w:rsidRDefault="00BD0FAF" w:rsidP="00DB02A8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704290" w:rsidRPr="00DB02A8" w:rsidTr="00E26FB8">
        <w:tc>
          <w:tcPr>
            <w:tcW w:w="432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85,654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85,654</w:t>
            </w:r>
          </w:p>
        </w:tc>
      </w:tr>
      <w:tr w:rsidR="00704290" w:rsidRPr="00DB02A8" w:rsidTr="00E26FB8">
        <w:tc>
          <w:tcPr>
            <w:tcW w:w="432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2,285,894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2,285,894</w:t>
            </w:r>
          </w:p>
        </w:tc>
      </w:tr>
      <w:tr w:rsidR="00704290" w:rsidRPr="00DB02A8" w:rsidTr="00E26FB8">
        <w:tc>
          <w:tcPr>
            <w:tcW w:w="4320" w:type="dxa"/>
            <w:vAlign w:val="bottom"/>
          </w:tcPr>
          <w:p w:rsidR="00704290" w:rsidRPr="00DB02A8" w:rsidRDefault="00704290" w:rsidP="00704290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  <w:cs/>
              </w:rPr>
            </w:pPr>
          </w:p>
        </w:tc>
      </w:tr>
      <w:tr w:rsidR="00704290" w:rsidRPr="00DB02A8" w:rsidTr="00E26FB8">
        <w:tc>
          <w:tcPr>
            <w:tcW w:w="4320" w:type="dxa"/>
            <w:vAlign w:val="bottom"/>
          </w:tcPr>
          <w:p w:rsidR="00704290" w:rsidRPr="00DB02A8" w:rsidRDefault="00704290" w:rsidP="00704290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9,253,596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9,253,596</w:t>
            </w:r>
          </w:p>
        </w:tc>
      </w:tr>
      <w:tr w:rsidR="00704290" w:rsidRPr="00DB02A8" w:rsidTr="00E26FB8">
        <w:tc>
          <w:tcPr>
            <w:tcW w:w="4320" w:type="dxa"/>
            <w:vAlign w:val="bottom"/>
          </w:tcPr>
          <w:p w:rsidR="00704290" w:rsidRPr="00DB02A8" w:rsidRDefault="00704290" w:rsidP="00704290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DB02A8">
              <w:rPr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</w:p>
        </w:tc>
      </w:tr>
      <w:tr w:rsidR="00704290" w:rsidRPr="00DB02A8" w:rsidTr="00E26FB8">
        <w:tc>
          <w:tcPr>
            <w:tcW w:w="4320" w:type="dxa"/>
            <w:vAlign w:val="bottom"/>
          </w:tcPr>
          <w:p w:rsidR="00704290" w:rsidRPr="00DB02A8" w:rsidRDefault="00704290" w:rsidP="00704290">
            <w:pPr>
              <w:pStyle w:val="BodyTextIndent3"/>
              <w:spacing w:before="0" w:after="0"/>
              <w:ind w:left="243" w:hanging="261"/>
              <w:rPr>
                <w:kern w:val="28"/>
                <w:sz w:val="30"/>
                <w:szCs w:val="30"/>
                <w:cs/>
              </w:rPr>
            </w:pPr>
            <w:r w:rsidRPr="00DB02A8">
              <w:rPr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6,547,931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:rsidR="00704290" w:rsidRPr="00DB02A8" w:rsidRDefault="00704290" w:rsidP="00704290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30"/>
                <w:szCs w:val="30"/>
              </w:rPr>
            </w:pPr>
            <w:r w:rsidRPr="00DB02A8">
              <w:rPr>
                <w:kern w:val="28"/>
                <w:sz w:val="30"/>
                <w:szCs w:val="30"/>
              </w:rPr>
              <w:t>6,547,931</w:t>
            </w:r>
          </w:p>
        </w:tc>
      </w:tr>
    </w:tbl>
    <w:p w:rsidR="00933944" w:rsidRPr="00DB02A8" w:rsidRDefault="0083061D" w:rsidP="00DB02A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33944" w:rsidRPr="00DB02A8" w:rsidRDefault="0083061D" w:rsidP="00DB02A8">
      <w:pPr>
        <w:tabs>
          <w:tab w:val="left" w:pos="36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35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E4364D" w:rsidRPr="00DB02A8" w:rsidRDefault="00933944" w:rsidP="00DB02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FD3390">
        <w:rPr>
          <w:rFonts w:ascii="Angsana New" w:hAnsi="Angsana New"/>
          <w:sz w:val="32"/>
          <w:szCs w:val="32"/>
        </w:rPr>
        <w:t>107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FD3390">
        <w:rPr>
          <w:rFonts w:ascii="Angsana New" w:hAnsi="Angsana New"/>
          <w:sz w:val="32"/>
          <w:szCs w:val="32"/>
        </w:rPr>
        <w:t xml:space="preserve">                                        </w:t>
      </w:r>
      <w:r w:rsidRPr="00DB02A8">
        <w:rPr>
          <w:rFonts w:ascii="Angsana New" w:hAnsi="Angsana New"/>
          <w:sz w:val="32"/>
          <w:szCs w:val="32"/>
        </w:rPr>
        <w:t>“</w:t>
      </w:r>
      <w:r w:rsidRPr="00DB02A8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DB02A8">
        <w:rPr>
          <w:rFonts w:ascii="Angsana New" w:hAnsi="Angsana New"/>
          <w:sz w:val="32"/>
          <w:szCs w:val="32"/>
        </w:rPr>
        <w:t>”</w:t>
      </w:r>
      <w:r w:rsidRPr="00DB02A8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เงินลงทุนชั่วคราว ลูกหนี้การค้า</w:t>
      </w:r>
      <w:r w:rsidR="003F1751" w:rsidRPr="00DB02A8">
        <w:rPr>
          <w:rFonts w:ascii="Angsana New" w:hAnsi="Angsana New"/>
          <w:sz w:val="32"/>
          <w:szCs w:val="32"/>
          <w:cs/>
        </w:rPr>
        <w:t>และลูกหนี้อื่น</w:t>
      </w:r>
      <w:r w:rsidR="00F24131" w:rsidRPr="00DB02A8">
        <w:rPr>
          <w:rFonts w:ascii="Angsana New" w:hAnsi="Angsana New"/>
          <w:sz w:val="32"/>
          <w:szCs w:val="32"/>
          <w:cs/>
        </w:rPr>
        <w:t xml:space="preserve"> เงินลงทุนระยะยาวอื่น</w:t>
      </w:r>
      <w:r w:rsidR="003F1751" w:rsidRPr="00DB02A8">
        <w:rPr>
          <w:rFonts w:ascii="Angsana New" w:hAnsi="Angsana New"/>
          <w:sz w:val="32"/>
          <w:szCs w:val="32"/>
          <w:cs/>
        </w:rPr>
        <w:t xml:space="preserve"> เงินให้กู้ยืมระยะยาวแก่กิจการที่เกี่ยวข้องกัน</w:t>
      </w:r>
      <w:r w:rsidR="008B104D" w:rsidRPr="00DB02A8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="003F1751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เงินกู้ยืม</w:t>
      </w:r>
      <w:r w:rsidR="00304765">
        <w:rPr>
          <w:rFonts w:ascii="Angsana New" w:hAnsi="Angsana New"/>
          <w:sz w:val="32"/>
          <w:szCs w:val="32"/>
          <w:cs/>
        </w:rPr>
        <w:t>ระยะยาว</w:t>
      </w:r>
      <w:r w:rsidR="00944C7E" w:rsidRPr="00DB02A8">
        <w:rPr>
          <w:rFonts w:ascii="Angsana New" w:hAnsi="Angsana New"/>
          <w:sz w:val="32"/>
          <w:szCs w:val="32"/>
          <w:cs/>
        </w:rPr>
        <w:t>และหุ้นกู้</w:t>
      </w:r>
      <w:r w:rsidR="00304765">
        <w:rPr>
          <w:rFonts w:ascii="Angsana New" w:hAnsi="Angsana New"/>
          <w:sz w:val="32"/>
          <w:szCs w:val="32"/>
        </w:rPr>
        <w:t xml:space="preserve"> </w:t>
      </w:r>
      <w:r w:rsidR="00FD3390">
        <w:rPr>
          <w:rFonts w:ascii="Angsana New" w:hAnsi="Angsana New"/>
          <w:sz w:val="32"/>
          <w:szCs w:val="32"/>
        </w:rPr>
        <w:t xml:space="preserve">                          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</w:t>
      </w:r>
      <w:r w:rsidR="00FD3390">
        <w:rPr>
          <w:rFonts w:ascii="Angsana New" w:hAnsi="Angsana New"/>
          <w:sz w:val="32"/>
          <w:szCs w:val="32"/>
        </w:rPr>
        <w:t xml:space="preserve">                            </w:t>
      </w:r>
      <w:r w:rsidRPr="00DB02A8">
        <w:rPr>
          <w:rFonts w:ascii="Angsana New" w:hAnsi="Angsana New"/>
          <w:sz w:val="32"/>
          <w:szCs w:val="32"/>
          <w:cs/>
        </w:rPr>
        <w:t>ความเสี่ยงดังนี้</w:t>
      </w:r>
    </w:p>
    <w:p w:rsidR="00933944" w:rsidRPr="00DB02A8" w:rsidRDefault="00F24131" w:rsidP="00DB02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933944"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33944" w:rsidRPr="00DB02A8" w:rsidRDefault="00F24131" w:rsidP="00DB02A8">
      <w:pPr>
        <w:tabs>
          <w:tab w:val="left" w:pos="1440"/>
          <w:tab w:val="left" w:pos="19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976C53" w:rsidRPr="00DB02A8">
        <w:rPr>
          <w:rFonts w:ascii="Angsana New" w:hAnsi="Angsana New"/>
          <w:sz w:val="32"/>
          <w:szCs w:val="32"/>
          <w:cs/>
        </w:rPr>
        <w:t xml:space="preserve">และลูกหนี้อื่น </w:t>
      </w:r>
      <w:r w:rsidR="00933944" w:rsidRPr="00DB02A8">
        <w:rPr>
          <w:rFonts w:ascii="Angsana New" w:hAnsi="Angsana New"/>
          <w:sz w:val="32"/>
          <w:szCs w:val="32"/>
          <w:cs/>
        </w:rPr>
        <w:t>และมีความเสี่ยงจากการกระจุกตัวของลูกหนี้ เนื่องจาก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 xml:space="preserve">มีลูกค้าหลักรายเดียวคือการประปาส่วนภูมิภาค อย่างไรก็ตาม เนื่องจากการประปาส่วนภูมิภาคเป็นหน่วยงานราชการ ดังนั้น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 จำนวนเงินสูงสุดที่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อาจต้องสูญเสียจากการให้สินเชื่อคือมูลค่าตามบัญชีของลูกหนี้ที่แสดงอยู่ในงบ</w:t>
      </w:r>
      <w:r w:rsidR="002866B2" w:rsidRPr="00DB02A8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933944" w:rsidRPr="00DB02A8" w:rsidRDefault="00F24131" w:rsidP="0021045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33944"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933944" w:rsidRPr="00DB02A8" w:rsidRDefault="00F24131" w:rsidP="0021045A">
      <w:pPr>
        <w:tabs>
          <w:tab w:val="left" w:pos="1440"/>
          <w:tab w:val="left" w:pos="19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</w:t>
      </w:r>
      <w:r w:rsidR="00933E07" w:rsidRPr="00DB02A8">
        <w:rPr>
          <w:rFonts w:ascii="Angsana New" w:hAnsi="Angsana New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เงินให้กู้ยืมระยะยาวแก่กิจการที่เกี่ยวข้องกัน </w:t>
      </w:r>
      <w:r w:rsidR="00944C7E">
        <w:rPr>
          <w:rFonts w:ascii="Angsana New" w:hAnsi="Angsana New" w:hint="cs"/>
          <w:sz w:val="32"/>
          <w:szCs w:val="32"/>
          <w:cs/>
        </w:rPr>
        <w:t xml:space="preserve">เงินลงทุนระยะยาว </w:t>
      </w:r>
      <w:r w:rsidR="00933944" w:rsidRPr="00DB02A8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944C7E">
        <w:rPr>
          <w:rFonts w:ascii="Angsana New" w:hAnsi="Angsana New" w:hint="cs"/>
          <w:sz w:val="32"/>
          <w:szCs w:val="32"/>
          <w:cs/>
        </w:rPr>
        <w:t>และหุ้นกู้</w:t>
      </w:r>
      <w:r w:rsidR="00933944" w:rsidRPr="00DB02A8">
        <w:rPr>
          <w:rFonts w:ascii="Angsana New" w:hAnsi="Angsana New"/>
          <w:sz w:val="32"/>
          <w:szCs w:val="32"/>
          <w:cs/>
        </w:rPr>
        <w:t>ที่มีดอกเบี้ย</w:t>
      </w:r>
      <w:r w:rsidR="00933944" w:rsidRPr="00DB02A8">
        <w:rPr>
          <w:rFonts w:ascii="Angsana New" w:hAnsi="Angsana New"/>
          <w:sz w:val="32"/>
          <w:szCs w:val="32"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83061D" w:rsidRPr="00DB02A8" w:rsidRDefault="00F24131" w:rsidP="0021045A">
      <w:pPr>
        <w:tabs>
          <w:tab w:val="left" w:pos="1440"/>
          <w:tab w:val="left" w:pos="1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</w:t>
      </w:r>
      <w:r w:rsidR="00FD3390">
        <w:rPr>
          <w:rFonts w:ascii="Angsana New" w:hAnsi="Angsana New"/>
          <w:sz w:val="32"/>
          <w:szCs w:val="32"/>
        </w:rPr>
        <w:t xml:space="preserve">                                   </w:t>
      </w:r>
      <w:r w:rsidR="00933944" w:rsidRPr="00DB02A8">
        <w:rPr>
          <w:rFonts w:ascii="Angsana New" w:hAnsi="Angsana New"/>
          <w:sz w:val="32"/>
          <w:szCs w:val="32"/>
          <w:cs/>
        </w:rPr>
        <w:t>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10"/>
        <w:gridCol w:w="690"/>
        <w:gridCol w:w="900"/>
        <w:gridCol w:w="1170"/>
        <w:gridCol w:w="990"/>
        <w:gridCol w:w="990"/>
        <w:gridCol w:w="1350"/>
      </w:tblGrid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</w:tcPr>
          <w:p w:rsidR="00CC1F47" w:rsidRPr="00DB02A8" w:rsidRDefault="00CC1F47" w:rsidP="00E26FB8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6"/>
          </w:tcPr>
          <w:p w:rsidR="00CC1F47" w:rsidRPr="00DB02A8" w:rsidRDefault="00CC1F47" w:rsidP="0065153A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65153A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8"/>
          </w:tcPr>
          <w:p w:rsidR="00CC1F47" w:rsidRPr="00DB02A8" w:rsidRDefault="00CC1F47" w:rsidP="005E7D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C90A78" w:rsidRPr="00DB02A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4516FF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8"/>
          </w:tcPr>
          <w:p w:rsidR="00CC1F47" w:rsidRPr="00DB02A8" w:rsidRDefault="00CC1F47" w:rsidP="00E26F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CC1F47" w:rsidRPr="00DB02A8" w:rsidRDefault="00CC1F47" w:rsidP="00E26F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7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E26FB8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90A78" w:rsidP="00E26F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CC1F47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:rsidR="00CC1F47" w:rsidRPr="00DB02A8" w:rsidRDefault="00CC1F47" w:rsidP="00C90A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ถึง </w:t>
            </w:r>
            <w:r w:rsidR="00C90A78"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CC1F47" w:rsidRPr="00DB02A8" w:rsidRDefault="00C90A78" w:rsidP="00E26F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="00CC1F47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CC1F47" w:rsidRPr="00DB02A8" w:rsidRDefault="00CC1F47" w:rsidP="00E26F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CC1F47" w:rsidRPr="00DB02A8" w:rsidRDefault="00CC1F47" w:rsidP="00E26F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:rsidR="00CC1F47" w:rsidRPr="00DB02A8" w:rsidRDefault="00CC1F47" w:rsidP="00E26F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CC1F47" w:rsidRPr="00DB02A8" w:rsidRDefault="00CC1F47" w:rsidP="00E26F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6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C1F47" w:rsidRPr="00DB02A8" w:rsidTr="00DB02A8">
        <w:trPr>
          <w:cantSplit/>
          <w:trHeight w:val="297"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CC1F47" w:rsidRPr="00DB02A8" w:rsidRDefault="004B273A" w:rsidP="00E26FB8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44,948</w:t>
            </w:r>
          </w:p>
        </w:tc>
        <w:tc>
          <w:tcPr>
            <w:tcW w:w="990" w:type="dxa"/>
          </w:tcPr>
          <w:p w:rsidR="00CC1F47" w:rsidRPr="00DB02A8" w:rsidRDefault="004B273A" w:rsidP="005E7D2A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31,62</w:t>
            </w:r>
            <w:r w:rsidR="00E918E1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C1F47" w:rsidRPr="00DB02A8" w:rsidRDefault="004B273A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76,571</w:t>
            </w:r>
          </w:p>
        </w:tc>
        <w:tc>
          <w:tcPr>
            <w:tcW w:w="1350" w:type="dxa"/>
          </w:tcPr>
          <w:p w:rsidR="00CC1F47" w:rsidRPr="00DB02A8" w:rsidRDefault="004B273A" w:rsidP="00E26FB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0.125 - 0.750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3,035,147</w:t>
            </w:r>
          </w:p>
        </w:tc>
        <w:tc>
          <w:tcPr>
            <w:tcW w:w="900" w:type="dxa"/>
            <w:gridSpan w:val="2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CC1F47" w:rsidRPr="00DB02A8" w:rsidRDefault="004B273A" w:rsidP="00E26FB8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C1F47" w:rsidRPr="00DB02A8" w:rsidRDefault="004B273A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C1F47" w:rsidRPr="00DB02A8" w:rsidRDefault="004B273A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3,035,147</w:t>
            </w:r>
          </w:p>
        </w:tc>
        <w:tc>
          <w:tcPr>
            <w:tcW w:w="1350" w:type="dxa"/>
          </w:tcPr>
          <w:p w:rsidR="00CC1F47" w:rsidRPr="00DB02A8" w:rsidRDefault="004B273A" w:rsidP="00E26FB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0.650 - 1.850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CC1F47" w:rsidRPr="00DB02A8" w:rsidRDefault="004B273A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CC1F47" w:rsidRPr="00DB02A8" w:rsidRDefault="004B273A" w:rsidP="00E26FB8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C1F47" w:rsidRPr="00DB02A8" w:rsidRDefault="004B273A" w:rsidP="00E26FB8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564,935</w:t>
            </w:r>
          </w:p>
        </w:tc>
        <w:tc>
          <w:tcPr>
            <w:tcW w:w="990" w:type="dxa"/>
            <w:vAlign w:val="bottom"/>
          </w:tcPr>
          <w:p w:rsidR="00CC1F47" w:rsidRPr="00DB02A8" w:rsidRDefault="004B273A" w:rsidP="00E26FB8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564,935</w:t>
            </w:r>
          </w:p>
        </w:tc>
        <w:tc>
          <w:tcPr>
            <w:tcW w:w="1350" w:type="dxa"/>
          </w:tcPr>
          <w:p w:rsidR="00CC1F47" w:rsidRPr="00DB02A8" w:rsidRDefault="004B273A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00" w:type="dxa"/>
            <w:vAlign w:val="bottom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14,000</w:t>
            </w:r>
          </w:p>
        </w:tc>
        <w:tc>
          <w:tcPr>
            <w:tcW w:w="900" w:type="dxa"/>
            <w:vAlign w:val="bottom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4,5</w:t>
            </w:r>
            <w:r w:rsidR="00E918E1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</w:p>
        </w:tc>
        <w:tc>
          <w:tcPr>
            <w:tcW w:w="990" w:type="dxa"/>
            <w:vAlign w:val="bottom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18,5</w:t>
            </w:r>
            <w:r w:rsidR="00E918E1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</w:p>
        </w:tc>
        <w:tc>
          <w:tcPr>
            <w:tcW w:w="1350" w:type="dxa"/>
          </w:tcPr>
          <w:p w:rsidR="00CC1F47" w:rsidRPr="00DB02A8" w:rsidRDefault="004B273A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4.10 - 4.50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3,035,149</w:t>
            </w:r>
          </w:p>
        </w:tc>
        <w:tc>
          <w:tcPr>
            <w:tcW w:w="900" w:type="dxa"/>
            <w:gridSpan w:val="2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14,000</w:t>
            </w:r>
          </w:p>
        </w:tc>
        <w:tc>
          <w:tcPr>
            <w:tcW w:w="900" w:type="dxa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CC1F47" w:rsidRPr="00DB02A8" w:rsidRDefault="004B273A" w:rsidP="00E26FB8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44,948</w:t>
            </w:r>
          </w:p>
        </w:tc>
        <w:tc>
          <w:tcPr>
            <w:tcW w:w="990" w:type="dxa"/>
          </w:tcPr>
          <w:p w:rsidR="00CC1F47" w:rsidRPr="00DB02A8" w:rsidRDefault="004B273A" w:rsidP="005E7D2A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601,</w:t>
            </w:r>
            <w:r w:rsidR="00E918E1">
              <w:rPr>
                <w:rFonts w:ascii="Angsana New" w:hAnsi="Angsana New"/>
                <w:spacing w:val="-6"/>
                <w:sz w:val="26"/>
                <w:szCs w:val="26"/>
              </w:rPr>
              <w:t>081</w:t>
            </w:r>
          </w:p>
        </w:tc>
        <w:tc>
          <w:tcPr>
            <w:tcW w:w="990" w:type="dxa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3,695,</w:t>
            </w:r>
            <w:r w:rsidR="00E918E1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EF0959">
              <w:rPr>
                <w:rFonts w:ascii="Angsana New" w:hAnsi="Angsana New"/>
                <w:spacing w:val="-6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C1F4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1F47" w:rsidRPr="00DB02A8" w:rsidRDefault="00CC1F47" w:rsidP="00E26FB8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CC1F47" w:rsidRPr="00DB02A8" w:rsidRDefault="00CC1F47" w:rsidP="00E26FB8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CC1F47" w:rsidRPr="00DB02A8" w:rsidRDefault="00CC1F47" w:rsidP="00E26FB8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C1F47" w:rsidRPr="00DB02A8" w:rsidRDefault="0064520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C1F47" w:rsidRPr="00DB02A8" w:rsidRDefault="0064520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C1F47" w:rsidRPr="00DB02A8" w:rsidRDefault="0064520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CC1F47" w:rsidRPr="00DB02A8" w:rsidRDefault="00645207" w:rsidP="00E26FB8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C1F47" w:rsidRPr="00DB02A8" w:rsidRDefault="00795221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159,504</w:t>
            </w:r>
          </w:p>
        </w:tc>
        <w:tc>
          <w:tcPr>
            <w:tcW w:w="990" w:type="dxa"/>
          </w:tcPr>
          <w:p w:rsidR="00CC1F47" w:rsidRPr="00DB02A8" w:rsidRDefault="00795221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159,504</w:t>
            </w:r>
          </w:p>
        </w:tc>
        <w:tc>
          <w:tcPr>
            <w:tcW w:w="1350" w:type="dxa"/>
          </w:tcPr>
          <w:p w:rsidR="00CC1F47" w:rsidRPr="00DB02A8" w:rsidRDefault="00645207" w:rsidP="00E26FB8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CC1F47" w:rsidRPr="00DB02A8" w:rsidRDefault="0064520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C1F47" w:rsidRPr="00DB02A8" w:rsidRDefault="0064520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C1F47" w:rsidRPr="00DB02A8" w:rsidRDefault="00645207" w:rsidP="00E26FB8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CC1F47" w:rsidRPr="00DB02A8" w:rsidRDefault="00645207" w:rsidP="00E26FB8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990" w:type="dxa"/>
          </w:tcPr>
          <w:p w:rsidR="00CC1F47" w:rsidRPr="00DB02A8" w:rsidRDefault="00645207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C1F47" w:rsidRPr="00DB02A8" w:rsidRDefault="00645207" w:rsidP="00E26FB8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350" w:type="dxa"/>
          </w:tcPr>
          <w:p w:rsidR="00CC1F47" w:rsidRPr="00DB02A8" w:rsidRDefault="00645207" w:rsidP="00E26FB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2.75 - 3.10</w:t>
            </w:r>
          </w:p>
        </w:tc>
      </w:tr>
      <w:tr w:rsidR="00CC1F47" w:rsidRPr="00DB02A8" w:rsidTr="00DB02A8">
        <w:trPr>
          <w:cantSplit/>
        </w:trPr>
        <w:tc>
          <w:tcPr>
            <w:tcW w:w="2430" w:type="dxa"/>
          </w:tcPr>
          <w:p w:rsidR="00CC1F47" w:rsidRPr="00DB02A8" w:rsidRDefault="00CC1F47" w:rsidP="00E26FB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70" w:type="dxa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C1F47" w:rsidRPr="00DB02A8" w:rsidRDefault="00645207" w:rsidP="00E26FB8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5,895,840</w:t>
            </w:r>
          </w:p>
        </w:tc>
        <w:tc>
          <w:tcPr>
            <w:tcW w:w="1350" w:type="dxa"/>
          </w:tcPr>
          <w:p w:rsidR="00CC1F47" w:rsidRPr="00DB02A8" w:rsidRDefault="00645207" w:rsidP="00B40781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40781">
              <w:rPr>
                <w:rFonts w:ascii="Angsana New" w:hAnsi="Angsana New"/>
                <w:color w:val="000000"/>
                <w:sz w:val="26"/>
                <w:szCs w:val="26"/>
              </w:rPr>
              <w:t>2.33 - 4.60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3D5E" w:rsidRPr="00DB02A8" w:rsidRDefault="00645207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</w:tcPr>
          <w:p w:rsidR="00473D5E" w:rsidRPr="00DB02A8" w:rsidRDefault="00645207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</w:tcPr>
          <w:p w:rsidR="00473D5E" w:rsidRPr="00DB02A8" w:rsidRDefault="00645207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70" w:type="dxa"/>
          </w:tcPr>
          <w:p w:rsidR="00473D5E" w:rsidRPr="00DB02A8" w:rsidRDefault="00645207" w:rsidP="00473D5E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990" w:type="dxa"/>
          </w:tcPr>
          <w:p w:rsidR="00473D5E" w:rsidRPr="00DB02A8" w:rsidRDefault="00795221" w:rsidP="00473D5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159,504</w:t>
            </w:r>
          </w:p>
        </w:tc>
        <w:tc>
          <w:tcPr>
            <w:tcW w:w="990" w:type="dxa"/>
          </w:tcPr>
          <w:p w:rsidR="00473D5E" w:rsidRPr="00DB02A8" w:rsidRDefault="00795221" w:rsidP="00473D5E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9,415,344</w:t>
            </w: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</w:tbl>
    <w:p w:rsidR="00DB02A8" w:rsidRDefault="00DB02A8">
      <w:r>
        <w:br w:type="page"/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10"/>
        <w:gridCol w:w="690"/>
        <w:gridCol w:w="900"/>
        <w:gridCol w:w="1110"/>
        <w:gridCol w:w="60"/>
        <w:gridCol w:w="990"/>
        <w:gridCol w:w="990"/>
        <w:gridCol w:w="1350"/>
      </w:tblGrid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944C7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4516FF">
              <w:rPr>
                <w:rFonts w:ascii="Angsana New" w:hAnsi="Angsana New"/>
                <w:spacing w:val="-6"/>
                <w:sz w:val="26"/>
                <w:szCs w:val="26"/>
              </w:rPr>
              <w:t>2561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70" w:type="dxa"/>
            <w:gridSpan w:val="2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ถึง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516FF" w:rsidRPr="00DB02A8" w:rsidTr="00DB02A8">
        <w:trPr>
          <w:cantSplit/>
          <w:trHeight w:val="297"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67,514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31,826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99,342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0.05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0.50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3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,4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4,227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85,654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499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,881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0.650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1.853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564,548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564,548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10,000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14,000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4,725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8,725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4.10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4.50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3,424,229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14,000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67,514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686,753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4,192,496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473D5E" w:rsidRPr="00DB02A8" w:rsidRDefault="00473D5E" w:rsidP="00473D5E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134,319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134,319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2.75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3.10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1,500,026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3,497,550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1,398,219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6,395,795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2.33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4.60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1,500,026</w:t>
            </w:r>
          </w:p>
        </w:tc>
        <w:tc>
          <w:tcPr>
            <w:tcW w:w="900" w:type="dxa"/>
            <w:gridSpan w:val="2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3,497,550</w:t>
            </w:r>
          </w:p>
        </w:tc>
        <w:tc>
          <w:tcPr>
            <w:tcW w:w="90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1,398,219</w:t>
            </w:r>
          </w:p>
        </w:tc>
        <w:tc>
          <w:tcPr>
            <w:tcW w:w="1170" w:type="dxa"/>
            <w:gridSpan w:val="2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134,319</w:t>
            </w:r>
          </w:p>
        </w:tc>
        <w:tc>
          <w:tcPr>
            <w:tcW w:w="990" w:type="dxa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10,325,114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</w:rPr>
              <w:br w:type="page"/>
            </w:r>
          </w:p>
        </w:tc>
        <w:tc>
          <w:tcPr>
            <w:tcW w:w="1110" w:type="dxa"/>
            <w:gridSpan w:val="2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30476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พั</w:t>
            </w:r>
            <w:r w:rsidR="00944C7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4516FF"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1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ถึง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5 ปี</w:t>
            </w:r>
          </w:p>
        </w:tc>
        <w:tc>
          <w:tcPr>
            <w:tcW w:w="111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</w:tcPr>
          <w:p w:rsidR="00473D5E" w:rsidRPr="00DB02A8" w:rsidRDefault="00473D5E" w:rsidP="00473D5E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40,194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31,165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71,361</w:t>
            </w:r>
          </w:p>
        </w:tc>
        <w:tc>
          <w:tcPr>
            <w:tcW w:w="1350" w:type="dxa"/>
          </w:tcPr>
          <w:p w:rsidR="00473D5E" w:rsidRPr="00DB02A8" w:rsidRDefault="00E918E1" w:rsidP="00473D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0.125 - 0.750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2,252,003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2,252,003</w:t>
            </w:r>
          </w:p>
        </w:tc>
        <w:tc>
          <w:tcPr>
            <w:tcW w:w="1350" w:type="dxa"/>
          </w:tcPr>
          <w:p w:rsidR="00473D5E" w:rsidRPr="00DB02A8" w:rsidRDefault="00E918E1" w:rsidP="00473D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0.650 - 1.850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385,762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385,762</w:t>
            </w:r>
          </w:p>
        </w:tc>
        <w:tc>
          <w:tcPr>
            <w:tcW w:w="1350" w:type="dxa"/>
          </w:tcPr>
          <w:p w:rsidR="00473D5E" w:rsidRPr="00DB02A8" w:rsidRDefault="007D6B80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171,478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171,478</w:t>
            </w:r>
          </w:p>
        </w:tc>
        <w:tc>
          <w:tcPr>
            <w:tcW w:w="1350" w:type="dxa"/>
            <w:vAlign w:val="bottom"/>
          </w:tcPr>
          <w:p w:rsidR="00473D5E" w:rsidRPr="00DB02A8" w:rsidRDefault="007D6B80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4.25 - 4.40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2,252,005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211,672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416,927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2,880,604</w:t>
            </w:r>
          </w:p>
        </w:tc>
        <w:tc>
          <w:tcPr>
            <w:tcW w:w="1350" w:type="dxa"/>
            <w:vAlign w:val="bottom"/>
          </w:tcPr>
          <w:p w:rsidR="00473D5E" w:rsidRPr="00DB02A8" w:rsidRDefault="00473D5E" w:rsidP="00473D5E">
            <w:pPr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473D5E" w:rsidRPr="00DB02A8" w:rsidRDefault="00473D5E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473D5E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73D5E" w:rsidRPr="00DB02A8" w:rsidRDefault="00473D5E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E918E1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104,407</w:t>
            </w:r>
          </w:p>
        </w:tc>
        <w:tc>
          <w:tcPr>
            <w:tcW w:w="990" w:type="dxa"/>
            <w:vAlign w:val="bottom"/>
          </w:tcPr>
          <w:p w:rsidR="00473D5E" w:rsidRPr="00DB02A8" w:rsidRDefault="00E918E1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104,407</w:t>
            </w:r>
          </w:p>
        </w:tc>
        <w:tc>
          <w:tcPr>
            <w:tcW w:w="1350" w:type="dxa"/>
          </w:tcPr>
          <w:p w:rsidR="00473D5E" w:rsidRPr="00DB02A8" w:rsidRDefault="007D6B80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350" w:type="dxa"/>
          </w:tcPr>
          <w:p w:rsidR="00473D5E" w:rsidRPr="00DB02A8" w:rsidRDefault="007D6B80" w:rsidP="00473D5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2.75 - 3.10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5,895,840</w:t>
            </w:r>
          </w:p>
        </w:tc>
        <w:tc>
          <w:tcPr>
            <w:tcW w:w="1350" w:type="dxa"/>
          </w:tcPr>
          <w:p w:rsidR="00473D5E" w:rsidRPr="00DB02A8" w:rsidRDefault="007D6B80" w:rsidP="00473D5E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2.33 - 4.60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right="-1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10" w:type="dxa"/>
            <w:vAlign w:val="bottom"/>
          </w:tcPr>
          <w:p w:rsidR="00473D5E" w:rsidRPr="00DB02A8" w:rsidRDefault="007D6B80" w:rsidP="00473D5E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E918E1" w:rsidP="00473D5E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104,407</w:t>
            </w:r>
          </w:p>
        </w:tc>
        <w:tc>
          <w:tcPr>
            <w:tcW w:w="990" w:type="dxa"/>
            <w:vAlign w:val="bottom"/>
          </w:tcPr>
          <w:p w:rsidR="00473D5E" w:rsidRPr="00DB02A8" w:rsidRDefault="00E918E1" w:rsidP="00473D5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9,360,247</w:t>
            </w: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110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473D5E" w:rsidRPr="00DB02A8" w:rsidRDefault="00473D5E" w:rsidP="00473D5E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="0030476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4516FF">
              <w:rPr>
                <w:rFonts w:ascii="Angsana New" w:hAnsi="Angsana New"/>
                <w:spacing w:val="-6"/>
                <w:sz w:val="26"/>
                <w:szCs w:val="26"/>
              </w:rPr>
              <w:t>2561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มากกว่า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1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73D5E" w:rsidRPr="00DB02A8" w:rsidRDefault="00473D5E" w:rsidP="00473D5E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473D5E" w:rsidRPr="00DB02A8" w:rsidTr="00DB02A8">
        <w:trPr>
          <w:cantSplit/>
          <w:tblHeader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ถึง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73D5E" w:rsidRPr="00DB02A8" w:rsidRDefault="00473D5E" w:rsidP="00473D5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473D5E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</w:tcPr>
          <w:p w:rsidR="00473D5E" w:rsidRPr="00DB02A8" w:rsidRDefault="00473D5E" w:rsidP="00473D5E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61,064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31,371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92,437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0.05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0.50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2,741,110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85,654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2,826,764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0.650 - 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1.625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394,436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394,436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461,297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461,297</w:t>
            </w:r>
          </w:p>
        </w:tc>
        <w:tc>
          <w:tcPr>
            <w:tcW w:w="1350" w:type="dxa"/>
            <w:vAlign w:val="bottom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4.25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4.40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2,741,112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522,361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511,461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3,774,934</w:t>
            </w:r>
          </w:p>
        </w:tc>
        <w:tc>
          <w:tcPr>
            <w:tcW w:w="1350" w:type="dxa"/>
            <w:vAlign w:val="bottom"/>
          </w:tcPr>
          <w:p w:rsidR="004516FF" w:rsidRPr="00DB02A8" w:rsidRDefault="004516FF" w:rsidP="004516FF">
            <w:pPr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3D5E" w:rsidRPr="00DB02A8" w:rsidTr="00DB02A8">
        <w:trPr>
          <w:cantSplit/>
        </w:trPr>
        <w:tc>
          <w:tcPr>
            <w:tcW w:w="2430" w:type="dxa"/>
          </w:tcPr>
          <w:p w:rsidR="00473D5E" w:rsidRPr="00DB02A8" w:rsidRDefault="00473D5E" w:rsidP="00473D5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473D5E" w:rsidRPr="00DB02A8" w:rsidRDefault="00473D5E" w:rsidP="00473D5E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73D5E" w:rsidRPr="00DB02A8" w:rsidRDefault="00473D5E" w:rsidP="00473D5E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473D5E" w:rsidRPr="00DB02A8" w:rsidRDefault="00473D5E" w:rsidP="00473D5E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473D5E" w:rsidRPr="00DB02A8" w:rsidRDefault="00473D5E" w:rsidP="00473D5E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73D5E" w:rsidRPr="00DB02A8" w:rsidRDefault="00473D5E" w:rsidP="00473D5E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473D5E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95,096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95,096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2.75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3.10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1,500,026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3,497,550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1,398,219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6,395,795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2.33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 xml:space="preserve"> 4.60</w:t>
            </w:r>
          </w:p>
        </w:tc>
      </w:tr>
      <w:tr w:rsidR="004516FF" w:rsidRPr="00DB02A8" w:rsidTr="00DB02A8">
        <w:trPr>
          <w:cantSplit/>
        </w:trPr>
        <w:tc>
          <w:tcPr>
            <w:tcW w:w="2430" w:type="dxa"/>
          </w:tcPr>
          <w:p w:rsidR="004516FF" w:rsidRPr="00DB02A8" w:rsidRDefault="004516FF" w:rsidP="004516FF">
            <w:pPr>
              <w:tabs>
                <w:tab w:val="left" w:pos="240"/>
              </w:tabs>
              <w:ind w:right="-1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1,500,026</w:t>
            </w:r>
          </w:p>
        </w:tc>
        <w:tc>
          <w:tcPr>
            <w:tcW w:w="90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3,497,550</w:t>
            </w:r>
          </w:p>
        </w:tc>
        <w:tc>
          <w:tcPr>
            <w:tcW w:w="90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1,398,219</w:t>
            </w:r>
          </w:p>
        </w:tc>
        <w:tc>
          <w:tcPr>
            <w:tcW w:w="111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3,795,000</w:t>
            </w:r>
          </w:p>
        </w:tc>
        <w:tc>
          <w:tcPr>
            <w:tcW w:w="1050" w:type="dxa"/>
            <w:gridSpan w:val="2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67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95,096</w:t>
            </w:r>
          </w:p>
        </w:tc>
        <w:tc>
          <w:tcPr>
            <w:tcW w:w="990" w:type="dxa"/>
            <w:vAlign w:val="bottom"/>
          </w:tcPr>
          <w:p w:rsidR="004516FF" w:rsidRPr="00DB02A8" w:rsidRDefault="004516FF" w:rsidP="004516F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10,285,891</w:t>
            </w:r>
          </w:p>
        </w:tc>
        <w:tc>
          <w:tcPr>
            <w:tcW w:w="1350" w:type="dxa"/>
          </w:tcPr>
          <w:p w:rsidR="004516FF" w:rsidRPr="00DB02A8" w:rsidRDefault="004516FF" w:rsidP="004516FF">
            <w:pPr>
              <w:ind w:left="-110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</w:tbl>
    <w:p w:rsidR="00933944" w:rsidRPr="00DB02A8" w:rsidRDefault="00933944" w:rsidP="00C32964">
      <w:pPr>
        <w:tabs>
          <w:tab w:val="left" w:pos="1440"/>
        </w:tabs>
        <w:spacing w:before="240" w:after="120"/>
        <w:ind w:left="1080" w:hanging="47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933944" w:rsidRPr="00DB02A8" w:rsidRDefault="00560F7D" w:rsidP="004E21D8">
      <w:pPr>
        <w:tabs>
          <w:tab w:val="left" w:pos="1440"/>
          <w:tab w:val="left" w:pos="1920"/>
        </w:tabs>
        <w:spacing w:before="120" w:after="120"/>
        <w:ind w:left="605" w:hanging="47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933944" w:rsidRPr="00B27AB4">
        <w:rPr>
          <w:rFonts w:ascii="Angsana New" w:hAnsi="Angsana New"/>
          <w:spacing w:val="-3"/>
          <w:sz w:val="32"/>
          <w:szCs w:val="32"/>
          <w:cs/>
        </w:rPr>
        <w:t>พิจารณาว่าไม่มีความเสี่ยงจากอัตราแลกเปลี่ยน เนื่องจาก</w:t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ไม่มีธุรกรรมที่เป็นเงินตราต่างประเทศที่มีสาระสำคัญ</w:t>
      </w:r>
    </w:p>
    <w:p w:rsidR="00933944" w:rsidRPr="00DB02A8" w:rsidRDefault="00FA5BEA" w:rsidP="004E21D8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35</w:t>
      </w:r>
      <w:r w:rsidR="00644FC3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644FC3" w:rsidRPr="00DB02A8">
        <w:rPr>
          <w:rFonts w:ascii="Angsana New" w:hAnsi="Angsana New"/>
          <w:b/>
          <w:bCs/>
          <w:sz w:val="32"/>
          <w:szCs w:val="32"/>
        </w:rPr>
        <w:t>2</w:t>
      </w:r>
      <w:r w:rsidR="00821169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BF7AE6" w:rsidRPr="00DB02A8" w:rsidRDefault="00560F7D" w:rsidP="004E21D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>เนื่องจากเครื่องมือ</w:t>
      </w:r>
      <w:r w:rsidR="007111F8" w:rsidRPr="00DB02A8">
        <w:rPr>
          <w:rFonts w:ascii="Angsana New" w:hAnsi="Angsana New"/>
          <w:spacing w:val="-4"/>
          <w:sz w:val="32"/>
          <w:szCs w:val="32"/>
          <w:cs/>
        </w:rPr>
        <w:t>ทางการเงินส่วนใหญ่ของ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>จัดอยู่ในประเภทระยะสั้น</w:t>
      </w:r>
      <w:r w:rsidR="00E865A1" w:rsidRPr="00DB02A8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BE694F" w:rsidRPr="00DB02A8" w:rsidRDefault="00BE694F" w:rsidP="004E21D8">
      <w:pPr>
        <w:tabs>
          <w:tab w:val="left" w:pos="1440"/>
          <w:tab w:val="left" w:pos="1920"/>
        </w:tabs>
        <w:spacing w:before="120" w:after="120"/>
        <w:ind w:left="605" w:hanging="47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Pr="00DB02A8">
        <w:rPr>
          <w:rFonts w:ascii="Angsana New" w:hAnsi="Angsana New"/>
          <w:sz w:val="32"/>
          <w:szCs w:val="32"/>
        </w:rPr>
        <w:t xml:space="preserve"> 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440"/>
        <w:gridCol w:w="1440"/>
        <w:gridCol w:w="1440"/>
      </w:tblGrid>
      <w:tr w:rsidR="00BE694F" w:rsidRPr="00DB02A8" w:rsidTr="00BE694F">
        <w:trPr>
          <w:tblHeader/>
        </w:trPr>
        <w:tc>
          <w:tcPr>
            <w:tcW w:w="2700" w:type="dxa"/>
          </w:tcPr>
          <w:p w:rsidR="00BE694F" w:rsidRPr="00DB02A8" w:rsidRDefault="00BE694F" w:rsidP="00BE69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E694F" w:rsidRPr="00DB02A8" w:rsidRDefault="00BE694F" w:rsidP="00BE69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E694F" w:rsidRPr="00DB02A8" w:rsidRDefault="00BE694F" w:rsidP="00E865A1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694F" w:rsidRPr="00DB02A8" w:rsidTr="00BE694F">
        <w:trPr>
          <w:tblHeader/>
        </w:trPr>
        <w:tc>
          <w:tcPr>
            <w:tcW w:w="2700" w:type="dxa"/>
          </w:tcPr>
          <w:p w:rsidR="00BE694F" w:rsidRPr="00DB02A8" w:rsidRDefault="00BE694F" w:rsidP="00BE69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E694F" w:rsidRPr="00DB02A8" w:rsidRDefault="00BE694F" w:rsidP="00A909C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90A78" w:rsidRPr="00DB02A8">
              <w:rPr>
                <w:rFonts w:ascii="Angsana New" w:hAnsi="Angsana New"/>
                <w:sz w:val="32"/>
                <w:szCs w:val="32"/>
              </w:rPr>
              <w:t>31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27AB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gridSpan w:val="2"/>
          </w:tcPr>
          <w:p w:rsidR="00BE694F" w:rsidRPr="00DB02A8" w:rsidRDefault="00BE694F" w:rsidP="00A909C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90A78" w:rsidRPr="00DB02A8">
              <w:rPr>
                <w:rFonts w:ascii="Angsana New" w:hAnsi="Angsana New"/>
                <w:sz w:val="32"/>
                <w:szCs w:val="32"/>
              </w:rPr>
              <w:t>31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27AB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E694F" w:rsidRPr="00DB02A8" w:rsidTr="00BE694F">
        <w:trPr>
          <w:tblHeader/>
        </w:trPr>
        <w:tc>
          <w:tcPr>
            <w:tcW w:w="2700" w:type="dxa"/>
          </w:tcPr>
          <w:p w:rsidR="00BE694F" w:rsidRPr="00DB02A8" w:rsidRDefault="00BE694F" w:rsidP="00BE69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BE69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:rsidR="00BE694F" w:rsidRPr="00DB02A8" w:rsidRDefault="00BE694F" w:rsidP="00BE69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BE694F" w:rsidRPr="00DB02A8" w:rsidRDefault="00BE694F" w:rsidP="00BE69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:rsidR="00BE694F" w:rsidRPr="00DB02A8" w:rsidRDefault="00BE694F" w:rsidP="00BE69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E694F" w:rsidRPr="00DB02A8" w:rsidTr="00BE694F">
        <w:tc>
          <w:tcPr>
            <w:tcW w:w="2700" w:type="dxa"/>
          </w:tcPr>
          <w:p w:rsidR="00BE694F" w:rsidRPr="00DB02A8" w:rsidRDefault="00BE694F" w:rsidP="004E21D8">
            <w:pPr>
              <w:tabs>
                <w:tab w:val="left" w:pos="360"/>
                <w:tab w:val="left" w:pos="1440"/>
              </w:tabs>
              <w:ind w:left="270" w:right="-43" w:hanging="28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:rsidR="00BE694F" w:rsidRPr="00DB02A8" w:rsidRDefault="00BE694F" w:rsidP="00BE69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BE69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BE69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BE69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7AB4" w:rsidRPr="00DB02A8" w:rsidTr="00BE694F">
        <w:tc>
          <w:tcPr>
            <w:tcW w:w="2700" w:type="dxa"/>
          </w:tcPr>
          <w:p w:rsidR="00B27AB4" w:rsidRPr="00DB02A8" w:rsidRDefault="00B27AB4" w:rsidP="00B27AB4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:rsidR="00B27AB4" w:rsidRPr="00DB02A8" w:rsidRDefault="004B7B3C" w:rsidP="00B27A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5,896</w:t>
            </w:r>
          </w:p>
        </w:tc>
        <w:tc>
          <w:tcPr>
            <w:tcW w:w="1440" w:type="dxa"/>
          </w:tcPr>
          <w:p w:rsidR="00B27AB4" w:rsidRPr="00DB02A8" w:rsidRDefault="004B7B3C" w:rsidP="00B27A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6,094</w:t>
            </w:r>
          </w:p>
        </w:tc>
        <w:tc>
          <w:tcPr>
            <w:tcW w:w="1440" w:type="dxa"/>
          </w:tcPr>
          <w:p w:rsidR="00B27AB4" w:rsidRPr="00DB02A8" w:rsidRDefault="00B27AB4" w:rsidP="00B27A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6,396</w:t>
            </w:r>
          </w:p>
        </w:tc>
        <w:tc>
          <w:tcPr>
            <w:tcW w:w="1440" w:type="dxa"/>
          </w:tcPr>
          <w:p w:rsidR="00B27AB4" w:rsidRPr="00DB02A8" w:rsidRDefault="00B27AB4" w:rsidP="00B27AB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6,548</w:t>
            </w:r>
          </w:p>
        </w:tc>
      </w:tr>
    </w:tbl>
    <w:p w:rsidR="004E21D8" w:rsidRDefault="004E21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E694F" w:rsidRPr="00DB02A8" w:rsidRDefault="00BE694F" w:rsidP="00DB4DE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lastRenderedPageBreak/>
        <w:tab/>
      </w:r>
      <w:r w:rsidRPr="00DB02A8">
        <w:rPr>
          <w:rFonts w:ascii="Angsana New" w:hAnsi="Angsana New"/>
          <w:sz w:val="32"/>
          <w:szCs w:val="32"/>
          <w:cs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BE694F" w:rsidRPr="00F70EED" w:rsidRDefault="00F70EED" w:rsidP="00F70EED">
      <w:pPr>
        <w:tabs>
          <w:tab w:val="left" w:pos="900"/>
          <w:tab w:val="left" w:pos="19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ab/>
      </w:r>
      <w:r w:rsidR="00BE694F" w:rsidRPr="00F70EED">
        <w:rPr>
          <w:rFonts w:ascii="Angsana New" w:hAnsi="Angsana New"/>
          <w:spacing w:val="-6"/>
          <w:sz w:val="32"/>
          <w:szCs w:val="32"/>
          <w:cs/>
        </w:rPr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</w:t>
      </w:r>
      <w:r w:rsidR="00BE694F" w:rsidRPr="00F70EED">
        <w:rPr>
          <w:rFonts w:ascii="Angsana New" w:hAnsi="Angsana New"/>
          <w:sz w:val="32"/>
          <w:szCs w:val="32"/>
          <w:cs/>
        </w:rPr>
        <w:t>จ่ายในอนาคตคิดลดด้วยอัตราดอกเบี้ยโดยประมาณในตลาดปัจจุบัน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FA5BEA" w:rsidRPr="00DB02A8" w:rsidRDefault="00FA5BEA" w:rsidP="00DB4DE7">
      <w:pPr>
        <w:tabs>
          <w:tab w:val="left" w:pos="1440"/>
          <w:tab w:val="left" w:pos="192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933944" w:rsidRPr="00DB02A8" w:rsidRDefault="00FA5BEA" w:rsidP="00DB4DE7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36</w:t>
      </w:r>
      <w:r w:rsidR="009525B0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933944" w:rsidRPr="00DB02A8" w:rsidRDefault="00933944" w:rsidP="00DB4DE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902C13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02C13" w:rsidRPr="00902C1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02C13">
        <w:rPr>
          <w:rFonts w:ascii="Angsana New" w:hAnsi="Angsana New"/>
          <w:spacing w:val="-4"/>
          <w:sz w:val="32"/>
          <w:szCs w:val="32"/>
          <w:cs/>
        </w:rPr>
        <w:t>บริษัทคือการจัดให้มีซึ่งโครงสร้าง</w:t>
      </w:r>
      <w:r w:rsidR="00895868" w:rsidRPr="00902C13">
        <w:rPr>
          <w:rFonts w:ascii="Angsana New" w:hAnsi="Angsana New"/>
          <w:spacing w:val="-4"/>
          <w:sz w:val="32"/>
          <w:szCs w:val="32"/>
          <w:cs/>
        </w:rPr>
        <w:t>ทุน</w:t>
      </w:r>
      <w:r w:rsidRPr="00902C13">
        <w:rPr>
          <w:rFonts w:ascii="Angsana New" w:hAnsi="Angsana New"/>
          <w:spacing w:val="-4"/>
          <w:sz w:val="32"/>
          <w:szCs w:val="32"/>
          <w:cs/>
        </w:rPr>
        <w:t>ที่เหมาะสม</w:t>
      </w:r>
      <w:r w:rsidR="00895868" w:rsidRPr="00C32964">
        <w:rPr>
          <w:rFonts w:ascii="Angsana New" w:hAnsi="Angsana New"/>
          <w:spacing w:val="-3"/>
          <w:sz w:val="32"/>
          <w:szCs w:val="32"/>
          <w:cs/>
        </w:rPr>
        <w:t>เพื่อสนับสนุน</w:t>
      </w:r>
      <w:r w:rsidRPr="00C32964">
        <w:rPr>
          <w:rFonts w:ascii="Angsana New" w:hAnsi="Angsana New"/>
          <w:spacing w:val="-3"/>
          <w:sz w:val="32"/>
          <w:szCs w:val="32"/>
          <w:cs/>
        </w:rPr>
        <w:t>การดำเนินธุรกิจ</w:t>
      </w:r>
      <w:r w:rsidR="00895868" w:rsidRPr="00C32964">
        <w:rPr>
          <w:rFonts w:ascii="Angsana New" w:hAnsi="Angsana New"/>
          <w:spacing w:val="-3"/>
          <w:sz w:val="32"/>
          <w:szCs w:val="32"/>
          <w:cs/>
        </w:rPr>
        <w:t>ของ</w:t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895868" w:rsidRPr="00C32964">
        <w:rPr>
          <w:rFonts w:ascii="Angsana New" w:hAnsi="Angsana New"/>
          <w:spacing w:val="-3"/>
          <w:sz w:val="32"/>
          <w:szCs w:val="32"/>
          <w:cs/>
        </w:rPr>
        <w:t>และเสริมสร้างมูลค่าการถือหุ้นให้แก่ผู้ถือหุ้น</w:t>
      </w:r>
      <w:r w:rsidR="003C392E" w:rsidRPr="00DB02A8">
        <w:rPr>
          <w:rFonts w:ascii="Angsana New" w:hAnsi="Angsana New"/>
          <w:sz w:val="32"/>
          <w:szCs w:val="32"/>
          <w:cs/>
        </w:rPr>
        <w:t xml:space="preserve"> โดย</w:t>
      </w:r>
      <w:r w:rsidR="00FD3390">
        <w:rPr>
          <w:rFonts w:ascii="Angsana New" w:hAnsi="Angsana New"/>
          <w:sz w:val="32"/>
          <w:szCs w:val="32"/>
        </w:rPr>
        <w:t xml:space="preserve">                                  </w:t>
      </w:r>
      <w:r w:rsidR="003C392E" w:rsidRPr="00DB02A8">
        <w:rPr>
          <w:rFonts w:ascii="Angsana New" w:hAnsi="Angsana New"/>
          <w:sz w:val="32"/>
          <w:szCs w:val="32"/>
          <w:cs/>
        </w:rPr>
        <w:t xml:space="preserve"> </w:t>
      </w:r>
      <w:r w:rsidR="003C392E" w:rsidRPr="00902C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90A78" w:rsidRPr="00902C13">
        <w:rPr>
          <w:rFonts w:ascii="Angsana New" w:hAnsi="Angsana New"/>
          <w:spacing w:val="-4"/>
          <w:sz w:val="32"/>
          <w:szCs w:val="32"/>
        </w:rPr>
        <w:t>31</w:t>
      </w:r>
      <w:r w:rsidR="003C392E" w:rsidRPr="00902C1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27AB4" w:rsidRPr="00902C13">
        <w:rPr>
          <w:rFonts w:ascii="Angsana New" w:hAnsi="Angsana New"/>
          <w:spacing w:val="-4"/>
          <w:sz w:val="32"/>
          <w:szCs w:val="32"/>
        </w:rPr>
        <w:t>2562</w:t>
      </w:r>
      <w:r w:rsidR="003C392E" w:rsidRPr="00902C1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33E07" w:rsidRPr="00902C1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E7C4B" w:rsidRPr="00902C13">
        <w:rPr>
          <w:rFonts w:ascii="Angsana New" w:hAnsi="Angsana New"/>
          <w:spacing w:val="-4"/>
          <w:sz w:val="32"/>
          <w:szCs w:val="32"/>
        </w:rPr>
        <w:t>0.7</w:t>
      </w:r>
      <w:r w:rsidR="00902C13" w:rsidRPr="00902C13">
        <w:rPr>
          <w:rFonts w:ascii="Angsana New" w:hAnsi="Angsana New"/>
          <w:spacing w:val="-4"/>
          <w:sz w:val="32"/>
          <w:szCs w:val="32"/>
        </w:rPr>
        <w:t>6:1</w:t>
      </w:r>
      <w:r w:rsidR="005602E7" w:rsidRPr="00902C13">
        <w:rPr>
          <w:rFonts w:ascii="Angsana New" w:hAnsi="Angsana New"/>
          <w:spacing w:val="-4"/>
          <w:sz w:val="32"/>
          <w:szCs w:val="32"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  <w:cs/>
        </w:rPr>
        <w:t>(</w:t>
      </w:r>
      <w:r w:rsidR="00B27AB4" w:rsidRPr="00902C13">
        <w:rPr>
          <w:rFonts w:ascii="Angsana New" w:hAnsi="Angsana New"/>
          <w:spacing w:val="-4"/>
          <w:sz w:val="32"/>
          <w:szCs w:val="32"/>
        </w:rPr>
        <w:t>2561</w:t>
      </w:r>
      <w:r w:rsidR="00933E07" w:rsidRPr="00902C13">
        <w:rPr>
          <w:rFonts w:ascii="Angsana New" w:hAnsi="Angsana New"/>
          <w:spacing w:val="-4"/>
          <w:sz w:val="32"/>
          <w:szCs w:val="32"/>
        </w:rPr>
        <w:t>:</w:t>
      </w:r>
      <w:r w:rsidR="00933E07" w:rsidRPr="00902C1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909C6" w:rsidRPr="00902C13">
        <w:rPr>
          <w:rFonts w:ascii="Angsana New" w:hAnsi="Angsana New"/>
          <w:spacing w:val="-4"/>
          <w:sz w:val="32"/>
          <w:szCs w:val="32"/>
        </w:rPr>
        <w:t>0</w:t>
      </w:r>
      <w:r w:rsidR="00CC1F47" w:rsidRPr="00902C13">
        <w:rPr>
          <w:rFonts w:ascii="Angsana New" w:hAnsi="Angsana New"/>
          <w:spacing w:val="-4"/>
          <w:sz w:val="32"/>
          <w:szCs w:val="32"/>
        </w:rPr>
        <w:t>.</w:t>
      </w:r>
      <w:r w:rsidR="00B27AB4" w:rsidRPr="00902C13">
        <w:rPr>
          <w:rFonts w:ascii="Angsana New" w:hAnsi="Angsana New"/>
          <w:spacing w:val="-4"/>
          <w:sz w:val="32"/>
          <w:szCs w:val="32"/>
        </w:rPr>
        <w:t>89</w:t>
      </w:r>
      <w:r w:rsidR="008566FF" w:rsidRPr="00902C13">
        <w:rPr>
          <w:rFonts w:ascii="Angsana New" w:hAnsi="Angsana New"/>
          <w:spacing w:val="-4"/>
          <w:sz w:val="32"/>
          <w:szCs w:val="32"/>
        </w:rPr>
        <w:t>:</w:t>
      </w:r>
      <w:r w:rsidR="00C32964" w:rsidRPr="00902C13">
        <w:rPr>
          <w:rFonts w:ascii="Angsana New" w:hAnsi="Angsana New"/>
          <w:spacing w:val="-4"/>
          <w:sz w:val="32"/>
          <w:szCs w:val="32"/>
        </w:rPr>
        <w:t>1</w:t>
      </w:r>
      <w:r w:rsidRPr="00902C13">
        <w:rPr>
          <w:rFonts w:ascii="Angsana New" w:hAnsi="Angsana New"/>
          <w:spacing w:val="-4"/>
          <w:sz w:val="32"/>
          <w:szCs w:val="32"/>
          <w:cs/>
        </w:rPr>
        <w:t>) และบริษัทฯ</w:t>
      </w:r>
      <w:r w:rsidRPr="00DB02A8">
        <w:rPr>
          <w:rFonts w:ascii="Angsana New" w:hAnsi="Angsana New"/>
          <w:sz w:val="32"/>
          <w:szCs w:val="32"/>
          <w:cs/>
        </w:rPr>
        <w:t>มีอัตราส่วน</w:t>
      </w:r>
      <w:r w:rsidR="006C0440" w:rsidRPr="00DB02A8">
        <w:rPr>
          <w:rFonts w:ascii="Angsana New" w:hAnsi="Angsana New"/>
          <w:sz w:val="32"/>
          <w:szCs w:val="32"/>
          <w:cs/>
        </w:rPr>
        <w:t>หนี้สินต่อทุน</w:t>
      </w:r>
      <w:r w:rsidRPr="00DB02A8">
        <w:rPr>
          <w:rFonts w:ascii="Angsana New" w:hAnsi="Angsana New"/>
          <w:sz w:val="32"/>
          <w:szCs w:val="32"/>
          <w:cs/>
        </w:rPr>
        <w:t>เท่ากับ</w:t>
      </w:r>
      <w:r w:rsidR="00717941" w:rsidRPr="00DB02A8">
        <w:rPr>
          <w:rFonts w:ascii="Angsana New" w:hAnsi="Angsana New"/>
          <w:sz w:val="32"/>
          <w:szCs w:val="32"/>
        </w:rPr>
        <w:t xml:space="preserve"> </w:t>
      </w:r>
      <w:r w:rsidR="006E7C4B">
        <w:rPr>
          <w:rFonts w:ascii="Angsana New" w:hAnsi="Angsana New"/>
          <w:sz w:val="32"/>
          <w:szCs w:val="32"/>
        </w:rPr>
        <w:t>0.87</w:t>
      </w:r>
      <w:r w:rsidR="00902C13">
        <w:rPr>
          <w:rFonts w:ascii="Angsana New" w:hAnsi="Angsana New"/>
          <w:sz w:val="32"/>
          <w:szCs w:val="32"/>
        </w:rPr>
        <w:t>:1</w:t>
      </w:r>
      <w:r w:rsidRPr="00DB02A8">
        <w:rPr>
          <w:rFonts w:ascii="Angsana New" w:hAnsi="Angsana New"/>
          <w:sz w:val="32"/>
          <w:szCs w:val="32"/>
        </w:rPr>
        <w:t xml:space="preserve"> (</w:t>
      </w:r>
      <w:r w:rsidR="00B27AB4">
        <w:rPr>
          <w:rFonts w:ascii="Angsana New" w:hAnsi="Angsana New"/>
          <w:sz w:val="32"/>
          <w:szCs w:val="32"/>
        </w:rPr>
        <w:t>2561</w:t>
      </w:r>
      <w:r w:rsidRPr="00DB02A8">
        <w:rPr>
          <w:rFonts w:ascii="Angsana New" w:hAnsi="Angsana New"/>
          <w:sz w:val="32"/>
          <w:szCs w:val="32"/>
        </w:rPr>
        <w:t xml:space="preserve">: </w:t>
      </w:r>
      <w:r w:rsidR="00B27AB4">
        <w:rPr>
          <w:rFonts w:ascii="Angsana New" w:hAnsi="Angsana New"/>
          <w:sz w:val="32"/>
          <w:szCs w:val="32"/>
        </w:rPr>
        <w:t>0.99</w:t>
      </w:r>
      <w:r w:rsidR="008566FF" w:rsidRPr="00DB02A8">
        <w:rPr>
          <w:rFonts w:ascii="Angsana New" w:hAnsi="Angsana New"/>
          <w:sz w:val="32"/>
          <w:szCs w:val="32"/>
        </w:rPr>
        <w:t>:1</w:t>
      </w:r>
      <w:r w:rsidRPr="00DB02A8">
        <w:rPr>
          <w:rFonts w:ascii="Angsana New" w:hAnsi="Angsana New"/>
          <w:sz w:val="32"/>
          <w:szCs w:val="32"/>
        </w:rPr>
        <w:t>)</w:t>
      </w:r>
    </w:p>
    <w:p w:rsidR="000A53FC" w:rsidRPr="00DB02A8" w:rsidRDefault="00FA5BEA" w:rsidP="00DB4DE7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37</w:t>
      </w:r>
      <w:r w:rsidR="000A53FC" w:rsidRPr="00DB02A8">
        <w:rPr>
          <w:rFonts w:ascii="Angsana New" w:hAnsi="Angsana New"/>
          <w:b/>
          <w:bCs/>
          <w:sz w:val="32"/>
          <w:szCs w:val="32"/>
        </w:rPr>
        <w:t>.</w:t>
      </w:r>
      <w:r w:rsidR="000A53FC" w:rsidRPr="00DB02A8">
        <w:rPr>
          <w:rFonts w:ascii="Angsana New" w:hAnsi="Angsana New"/>
          <w:b/>
          <w:bCs/>
          <w:sz w:val="32"/>
          <w:szCs w:val="32"/>
          <w:cs/>
        </w:rPr>
        <w:tab/>
        <w:t xml:space="preserve">เหตุการณ์ภายหลังรอบระยะเวลารายงาน </w:t>
      </w:r>
    </w:p>
    <w:p w:rsidR="00736FE5" w:rsidRPr="00DB02A8" w:rsidRDefault="00736FE5" w:rsidP="004E21D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6E7C4B">
        <w:rPr>
          <w:rFonts w:ascii="Angsana New" w:hAnsi="Angsana New"/>
          <w:sz w:val="32"/>
          <w:szCs w:val="32"/>
        </w:rPr>
        <w:t>25</w:t>
      </w:r>
      <w:r w:rsidRPr="00DB02A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6E7C4B"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ห้เสนอที่ประชุมสามัญผู้ถือหุ้นเพื่ออนุมัติจ่ายเงินปันผลสำหรับปี </w:t>
      </w:r>
      <w:r w:rsidR="00B27AB4"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9E5B3D">
        <w:rPr>
          <w:rFonts w:ascii="Angsana New" w:hAnsi="Angsana New"/>
          <w:sz w:val="32"/>
          <w:szCs w:val="32"/>
        </w:rPr>
        <w:t>0.60</w:t>
      </w:r>
      <w:r w:rsidRPr="00DB02A8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ซึ่งบริษัทฯได้จ่ายเงินปันผลระหว่างกาลไปแล้วในอัตราหุ้นละ </w:t>
      </w:r>
      <w:r w:rsidR="009E5B3D">
        <w:rPr>
          <w:rFonts w:ascii="Angsana New" w:hAnsi="Angsana New"/>
          <w:sz w:val="32"/>
          <w:szCs w:val="32"/>
        </w:rPr>
        <w:t>0.30</w:t>
      </w:r>
      <w:r w:rsidRPr="00DB02A8">
        <w:rPr>
          <w:rFonts w:ascii="Angsana New" w:hAnsi="Angsana New"/>
          <w:sz w:val="32"/>
          <w:szCs w:val="32"/>
          <w:cs/>
        </w:rPr>
        <w:t xml:space="preserve"> บาท และจะจ่ายเงินปันผล</w:t>
      </w:r>
      <w:r w:rsidR="009D5175">
        <w:rPr>
          <w:rFonts w:ascii="Angsana New" w:hAnsi="Angsana New" w:hint="cs"/>
          <w:sz w:val="32"/>
          <w:szCs w:val="32"/>
          <w:cs/>
        </w:rPr>
        <w:t>ส่วนที่เหลือ</w:t>
      </w:r>
      <w:r w:rsidRPr="00DB02A8">
        <w:rPr>
          <w:rFonts w:ascii="Angsana New" w:hAnsi="Angsana New"/>
          <w:sz w:val="32"/>
          <w:szCs w:val="32"/>
          <w:cs/>
        </w:rPr>
        <w:t xml:space="preserve">อีกในอัตราหุ้นละ </w:t>
      </w:r>
      <w:r w:rsidR="009E5B3D">
        <w:rPr>
          <w:rFonts w:ascii="Angsana New" w:hAnsi="Angsana New"/>
          <w:sz w:val="32"/>
          <w:szCs w:val="32"/>
        </w:rPr>
        <w:t>0.30</w:t>
      </w:r>
      <w:r w:rsidRPr="00DB02A8">
        <w:rPr>
          <w:rFonts w:ascii="Angsana New" w:hAnsi="Angsana New"/>
          <w:sz w:val="32"/>
          <w:szCs w:val="32"/>
          <w:cs/>
        </w:rPr>
        <w:t xml:space="preserve"> บาท</w:t>
      </w:r>
      <w:r w:rsidR="009A5F59" w:rsidRPr="00DB02A8">
        <w:rPr>
          <w:rFonts w:ascii="Angsana New" w:hAnsi="Angsana New"/>
          <w:sz w:val="32"/>
          <w:szCs w:val="32"/>
          <w:cs/>
        </w:rPr>
        <w:t xml:space="preserve"> </w:t>
      </w:r>
      <w:r w:rsidR="004E21D8">
        <w:rPr>
          <w:rFonts w:ascii="Angsana New" w:hAnsi="Angsana New"/>
          <w:sz w:val="32"/>
          <w:szCs w:val="32"/>
        </w:rPr>
        <w:t xml:space="preserve">               </w:t>
      </w:r>
      <w:r w:rsidRPr="00DB02A8">
        <w:rPr>
          <w:rFonts w:ascii="Angsana New" w:hAnsi="Angsana New"/>
          <w:sz w:val="32"/>
          <w:szCs w:val="32"/>
          <w:cs/>
        </w:rPr>
        <w:t>การจ่ายเงินปันผลดังกล่าวขึ้นอยู่กับการอนุมัติของผู้ถือหุ้น</w:t>
      </w:r>
    </w:p>
    <w:p w:rsidR="00933944" w:rsidRPr="00DB02A8" w:rsidRDefault="00FA5BEA" w:rsidP="00736FE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38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8470EE" w:rsidRPr="00DB02A8" w:rsidRDefault="00933944" w:rsidP="00DB4DE7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721FFA">
        <w:rPr>
          <w:rFonts w:ascii="Angsana New" w:hAnsi="Angsana New"/>
          <w:sz w:val="32"/>
          <w:szCs w:val="32"/>
        </w:rPr>
        <w:t>25</w:t>
      </w:r>
      <w:r w:rsidR="00945763" w:rsidRPr="00DB02A8">
        <w:rPr>
          <w:rFonts w:ascii="Angsana New" w:hAnsi="Angsana New"/>
          <w:sz w:val="32"/>
          <w:szCs w:val="32"/>
          <w:cs/>
        </w:rPr>
        <w:t xml:space="preserve"> </w:t>
      </w:r>
      <w:r w:rsidR="006E1F18" w:rsidRPr="00DB02A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B27AB4">
        <w:rPr>
          <w:rFonts w:ascii="Angsana New" w:hAnsi="Angsana New"/>
          <w:sz w:val="32"/>
          <w:szCs w:val="32"/>
        </w:rPr>
        <w:t>2563</w:t>
      </w:r>
    </w:p>
    <w:sectPr w:rsidR="008470EE" w:rsidRPr="00DB02A8" w:rsidSect="00C35B67"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9F8" w:rsidRDefault="008359F8" w:rsidP="00914497">
      <w:r>
        <w:separator/>
      </w:r>
    </w:p>
  </w:endnote>
  <w:endnote w:type="continuationSeparator" w:id="0">
    <w:p w:rsidR="008359F8" w:rsidRDefault="008359F8" w:rsidP="0091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B48" w:rsidRDefault="00074B48" w:rsidP="008470E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6750AF">
      <w:rPr>
        <w:rStyle w:val="PageNumber"/>
        <w:rFonts w:ascii="Angsana New" w:hAnsi="Angsana New"/>
        <w:noProof/>
        <w:sz w:val="32"/>
        <w:szCs w:val="32"/>
      </w:rPr>
      <w:t>38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074B48" w:rsidRDefault="00074B48" w:rsidP="008470EE">
    <w:pPr>
      <w:pStyle w:val="Footer"/>
      <w:tabs>
        <w:tab w:val="clear" w:pos="8306"/>
        <w:tab w:val="left" w:pos="4153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9F8" w:rsidRDefault="008359F8" w:rsidP="00914497">
      <w:r>
        <w:separator/>
      </w:r>
    </w:p>
  </w:footnote>
  <w:footnote w:type="continuationSeparator" w:id="0">
    <w:p w:rsidR="008359F8" w:rsidRDefault="008359F8" w:rsidP="00914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B48" w:rsidRPr="00376153" w:rsidRDefault="00074B48" w:rsidP="00376153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157F5734"/>
    <w:multiLevelType w:val="multilevel"/>
    <w:tmpl w:val="501E21A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3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0B2704"/>
    <w:multiLevelType w:val="hybridMultilevel"/>
    <w:tmpl w:val="B89831B6"/>
    <w:lvl w:ilvl="0" w:tplc="65143BF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691DDB"/>
    <w:multiLevelType w:val="hybridMultilevel"/>
    <w:tmpl w:val="F5A4151E"/>
    <w:lvl w:ilvl="0" w:tplc="7D7CA20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3B0A3929"/>
    <w:multiLevelType w:val="hybridMultilevel"/>
    <w:tmpl w:val="EB1E9682"/>
    <w:lvl w:ilvl="0" w:tplc="C5E2FDA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3F7044"/>
    <w:multiLevelType w:val="multilevel"/>
    <w:tmpl w:val="6512FB3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14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25553E"/>
    <w:multiLevelType w:val="multilevel"/>
    <w:tmpl w:val="46AC81F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18" w15:restartNumberingAfterBreak="0">
    <w:nsid w:val="64D91821"/>
    <w:multiLevelType w:val="hybridMultilevel"/>
    <w:tmpl w:val="DD3016A0"/>
    <w:lvl w:ilvl="0" w:tplc="1014538E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67DE736E"/>
    <w:multiLevelType w:val="hybridMultilevel"/>
    <w:tmpl w:val="60E464F2"/>
    <w:lvl w:ilvl="0" w:tplc="44CCC8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7D3380"/>
    <w:multiLevelType w:val="multilevel"/>
    <w:tmpl w:val="045CA48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9"/>
  </w:num>
  <w:num w:numId="5">
    <w:abstractNumId w:val="14"/>
  </w:num>
  <w:num w:numId="6">
    <w:abstractNumId w:val="15"/>
  </w:num>
  <w:num w:numId="7">
    <w:abstractNumId w:val="1"/>
  </w:num>
  <w:num w:numId="8">
    <w:abstractNumId w:val="22"/>
  </w:num>
  <w:num w:numId="9">
    <w:abstractNumId w:val="3"/>
  </w:num>
  <w:num w:numId="10">
    <w:abstractNumId w:val="6"/>
  </w:num>
  <w:num w:numId="11">
    <w:abstractNumId w:val="8"/>
  </w:num>
  <w:num w:numId="12">
    <w:abstractNumId w:val="0"/>
  </w:num>
  <w:num w:numId="13">
    <w:abstractNumId w:val="21"/>
  </w:num>
  <w:num w:numId="14">
    <w:abstractNumId w:val="17"/>
  </w:num>
  <w:num w:numId="15">
    <w:abstractNumId w:val="13"/>
  </w:num>
  <w:num w:numId="16">
    <w:abstractNumId w:val="2"/>
  </w:num>
  <w:num w:numId="17">
    <w:abstractNumId w:val="20"/>
  </w:num>
  <w:num w:numId="18">
    <w:abstractNumId w:val="4"/>
  </w:num>
  <w:num w:numId="19">
    <w:abstractNumId w:val="10"/>
  </w:num>
  <w:num w:numId="20">
    <w:abstractNumId w:val="5"/>
  </w:num>
  <w:num w:numId="21">
    <w:abstractNumId w:val="19"/>
  </w:num>
  <w:num w:numId="22">
    <w:abstractNumId w:val="1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944"/>
    <w:rsid w:val="00000C95"/>
    <w:rsid w:val="00001B3E"/>
    <w:rsid w:val="00004068"/>
    <w:rsid w:val="00004D2F"/>
    <w:rsid w:val="000053CD"/>
    <w:rsid w:val="0000541B"/>
    <w:rsid w:val="0000749B"/>
    <w:rsid w:val="0001208B"/>
    <w:rsid w:val="00012111"/>
    <w:rsid w:val="00012A74"/>
    <w:rsid w:val="00014741"/>
    <w:rsid w:val="00015A2B"/>
    <w:rsid w:val="000174E3"/>
    <w:rsid w:val="00017B9C"/>
    <w:rsid w:val="00020C06"/>
    <w:rsid w:val="00020FB9"/>
    <w:rsid w:val="0002197A"/>
    <w:rsid w:val="0002427D"/>
    <w:rsid w:val="00024C02"/>
    <w:rsid w:val="00025548"/>
    <w:rsid w:val="0002722C"/>
    <w:rsid w:val="000272C9"/>
    <w:rsid w:val="00030704"/>
    <w:rsid w:val="00031202"/>
    <w:rsid w:val="00031341"/>
    <w:rsid w:val="00034730"/>
    <w:rsid w:val="0003663E"/>
    <w:rsid w:val="000408F5"/>
    <w:rsid w:val="000418E2"/>
    <w:rsid w:val="00041D38"/>
    <w:rsid w:val="00043113"/>
    <w:rsid w:val="0004320C"/>
    <w:rsid w:val="000461D2"/>
    <w:rsid w:val="00046479"/>
    <w:rsid w:val="00047173"/>
    <w:rsid w:val="0005018A"/>
    <w:rsid w:val="00052759"/>
    <w:rsid w:val="0005349F"/>
    <w:rsid w:val="000534B7"/>
    <w:rsid w:val="00056A43"/>
    <w:rsid w:val="00056FF8"/>
    <w:rsid w:val="00062D42"/>
    <w:rsid w:val="00063629"/>
    <w:rsid w:val="0006415F"/>
    <w:rsid w:val="00064810"/>
    <w:rsid w:val="000650C0"/>
    <w:rsid w:val="0006552F"/>
    <w:rsid w:val="00065D70"/>
    <w:rsid w:val="000660ED"/>
    <w:rsid w:val="00066D64"/>
    <w:rsid w:val="00066F11"/>
    <w:rsid w:val="00067049"/>
    <w:rsid w:val="00067E74"/>
    <w:rsid w:val="00070614"/>
    <w:rsid w:val="000706E8"/>
    <w:rsid w:val="000707C8"/>
    <w:rsid w:val="00071063"/>
    <w:rsid w:val="00074820"/>
    <w:rsid w:val="00074B48"/>
    <w:rsid w:val="00075C68"/>
    <w:rsid w:val="00076072"/>
    <w:rsid w:val="00076272"/>
    <w:rsid w:val="00076520"/>
    <w:rsid w:val="0008097B"/>
    <w:rsid w:val="00080D07"/>
    <w:rsid w:val="0008380A"/>
    <w:rsid w:val="0008415F"/>
    <w:rsid w:val="0008449B"/>
    <w:rsid w:val="0008652C"/>
    <w:rsid w:val="00086574"/>
    <w:rsid w:val="00087E0C"/>
    <w:rsid w:val="00091AC1"/>
    <w:rsid w:val="0009236C"/>
    <w:rsid w:val="00093527"/>
    <w:rsid w:val="00094AF0"/>
    <w:rsid w:val="0009510C"/>
    <w:rsid w:val="000955A5"/>
    <w:rsid w:val="00097B12"/>
    <w:rsid w:val="000A2817"/>
    <w:rsid w:val="000A35CE"/>
    <w:rsid w:val="000A41CA"/>
    <w:rsid w:val="000A4FE4"/>
    <w:rsid w:val="000A53FC"/>
    <w:rsid w:val="000B0A7E"/>
    <w:rsid w:val="000B12FC"/>
    <w:rsid w:val="000B5293"/>
    <w:rsid w:val="000B5464"/>
    <w:rsid w:val="000B56EF"/>
    <w:rsid w:val="000B6308"/>
    <w:rsid w:val="000B793D"/>
    <w:rsid w:val="000B7F7E"/>
    <w:rsid w:val="000C04CF"/>
    <w:rsid w:val="000C07B4"/>
    <w:rsid w:val="000C0F0E"/>
    <w:rsid w:val="000C264A"/>
    <w:rsid w:val="000C490F"/>
    <w:rsid w:val="000C7020"/>
    <w:rsid w:val="000C7179"/>
    <w:rsid w:val="000C755E"/>
    <w:rsid w:val="000D542C"/>
    <w:rsid w:val="000D72DF"/>
    <w:rsid w:val="000E45F9"/>
    <w:rsid w:val="000E6A17"/>
    <w:rsid w:val="000F17D1"/>
    <w:rsid w:val="000F1C20"/>
    <w:rsid w:val="000F217E"/>
    <w:rsid w:val="000F28BF"/>
    <w:rsid w:val="000F4503"/>
    <w:rsid w:val="001048D1"/>
    <w:rsid w:val="00104DDC"/>
    <w:rsid w:val="001055CC"/>
    <w:rsid w:val="001060F4"/>
    <w:rsid w:val="00107173"/>
    <w:rsid w:val="00107576"/>
    <w:rsid w:val="00110C29"/>
    <w:rsid w:val="0011381B"/>
    <w:rsid w:val="00113FBD"/>
    <w:rsid w:val="00114E73"/>
    <w:rsid w:val="00116441"/>
    <w:rsid w:val="0012137B"/>
    <w:rsid w:val="00121C8F"/>
    <w:rsid w:val="00126D94"/>
    <w:rsid w:val="00127487"/>
    <w:rsid w:val="00130A90"/>
    <w:rsid w:val="001345BA"/>
    <w:rsid w:val="00134D98"/>
    <w:rsid w:val="0013529C"/>
    <w:rsid w:val="001449EB"/>
    <w:rsid w:val="00161242"/>
    <w:rsid w:val="0016387C"/>
    <w:rsid w:val="00165ABF"/>
    <w:rsid w:val="00166212"/>
    <w:rsid w:val="001668B7"/>
    <w:rsid w:val="00171D1C"/>
    <w:rsid w:val="00171E4B"/>
    <w:rsid w:val="00174E5F"/>
    <w:rsid w:val="00174E96"/>
    <w:rsid w:val="00175525"/>
    <w:rsid w:val="00177816"/>
    <w:rsid w:val="00180CB2"/>
    <w:rsid w:val="00183574"/>
    <w:rsid w:val="00187D9C"/>
    <w:rsid w:val="00187DAB"/>
    <w:rsid w:val="00190A92"/>
    <w:rsid w:val="00192049"/>
    <w:rsid w:val="0019207D"/>
    <w:rsid w:val="00192EFC"/>
    <w:rsid w:val="0019369F"/>
    <w:rsid w:val="0019668B"/>
    <w:rsid w:val="00196CCD"/>
    <w:rsid w:val="001A24A4"/>
    <w:rsid w:val="001A253C"/>
    <w:rsid w:val="001A3758"/>
    <w:rsid w:val="001A5AF7"/>
    <w:rsid w:val="001A6ADA"/>
    <w:rsid w:val="001B000E"/>
    <w:rsid w:val="001B1801"/>
    <w:rsid w:val="001B40A2"/>
    <w:rsid w:val="001B608B"/>
    <w:rsid w:val="001B69DF"/>
    <w:rsid w:val="001C0624"/>
    <w:rsid w:val="001C0E36"/>
    <w:rsid w:val="001C166E"/>
    <w:rsid w:val="001C33F6"/>
    <w:rsid w:val="001C56A3"/>
    <w:rsid w:val="001C5F1A"/>
    <w:rsid w:val="001C7C15"/>
    <w:rsid w:val="001D0012"/>
    <w:rsid w:val="001D098A"/>
    <w:rsid w:val="001D13F7"/>
    <w:rsid w:val="001D1548"/>
    <w:rsid w:val="001D2D31"/>
    <w:rsid w:val="001D6220"/>
    <w:rsid w:val="001D6469"/>
    <w:rsid w:val="001E094D"/>
    <w:rsid w:val="001E0FF7"/>
    <w:rsid w:val="001E1C5C"/>
    <w:rsid w:val="001E2A6D"/>
    <w:rsid w:val="001E3D5F"/>
    <w:rsid w:val="001E4D66"/>
    <w:rsid w:val="001E4FB5"/>
    <w:rsid w:val="001F0221"/>
    <w:rsid w:val="001F190F"/>
    <w:rsid w:val="001F2790"/>
    <w:rsid w:val="001F2D9C"/>
    <w:rsid w:val="001F3EEB"/>
    <w:rsid w:val="001F4B44"/>
    <w:rsid w:val="0020124A"/>
    <w:rsid w:val="00204D69"/>
    <w:rsid w:val="00206C1F"/>
    <w:rsid w:val="00206F56"/>
    <w:rsid w:val="00207614"/>
    <w:rsid w:val="00210371"/>
    <w:rsid w:val="0021045A"/>
    <w:rsid w:val="002106A9"/>
    <w:rsid w:val="0021124B"/>
    <w:rsid w:val="002114A4"/>
    <w:rsid w:val="00213156"/>
    <w:rsid w:val="00214454"/>
    <w:rsid w:val="00214820"/>
    <w:rsid w:val="00215EDC"/>
    <w:rsid w:val="00216651"/>
    <w:rsid w:val="00216792"/>
    <w:rsid w:val="00216C47"/>
    <w:rsid w:val="00216DEB"/>
    <w:rsid w:val="00217939"/>
    <w:rsid w:val="00224964"/>
    <w:rsid w:val="00224FA4"/>
    <w:rsid w:val="002252DC"/>
    <w:rsid w:val="00225B5C"/>
    <w:rsid w:val="00227245"/>
    <w:rsid w:val="0023067C"/>
    <w:rsid w:val="00231FED"/>
    <w:rsid w:val="0023222A"/>
    <w:rsid w:val="0023474B"/>
    <w:rsid w:val="00234C69"/>
    <w:rsid w:val="0023707D"/>
    <w:rsid w:val="002371E2"/>
    <w:rsid w:val="002401B2"/>
    <w:rsid w:val="00247977"/>
    <w:rsid w:val="00247C29"/>
    <w:rsid w:val="0025197F"/>
    <w:rsid w:val="00251EF3"/>
    <w:rsid w:val="00255356"/>
    <w:rsid w:val="002568D4"/>
    <w:rsid w:val="00256CFF"/>
    <w:rsid w:val="00257EE4"/>
    <w:rsid w:val="00260B42"/>
    <w:rsid w:val="00261287"/>
    <w:rsid w:val="00263158"/>
    <w:rsid w:val="00266234"/>
    <w:rsid w:val="00266BDF"/>
    <w:rsid w:val="0026758A"/>
    <w:rsid w:val="00270405"/>
    <w:rsid w:val="0027098A"/>
    <w:rsid w:val="00271E9E"/>
    <w:rsid w:val="00271EEE"/>
    <w:rsid w:val="00272CED"/>
    <w:rsid w:val="00274860"/>
    <w:rsid w:val="00274B72"/>
    <w:rsid w:val="00275A09"/>
    <w:rsid w:val="00276179"/>
    <w:rsid w:val="00276345"/>
    <w:rsid w:val="002803C6"/>
    <w:rsid w:val="002821BA"/>
    <w:rsid w:val="002843BC"/>
    <w:rsid w:val="00284603"/>
    <w:rsid w:val="002848DD"/>
    <w:rsid w:val="002854AE"/>
    <w:rsid w:val="002866B2"/>
    <w:rsid w:val="002879EF"/>
    <w:rsid w:val="00290013"/>
    <w:rsid w:val="00290974"/>
    <w:rsid w:val="00294209"/>
    <w:rsid w:val="002947F7"/>
    <w:rsid w:val="0029560F"/>
    <w:rsid w:val="0029580A"/>
    <w:rsid w:val="00296460"/>
    <w:rsid w:val="002968CC"/>
    <w:rsid w:val="002A0535"/>
    <w:rsid w:val="002A1E75"/>
    <w:rsid w:val="002A26B5"/>
    <w:rsid w:val="002A45A4"/>
    <w:rsid w:val="002A4808"/>
    <w:rsid w:val="002A5F71"/>
    <w:rsid w:val="002B0472"/>
    <w:rsid w:val="002B0BB6"/>
    <w:rsid w:val="002B2220"/>
    <w:rsid w:val="002B3C0C"/>
    <w:rsid w:val="002B4380"/>
    <w:rsid w:val="002B45E3"/>
    <w:rsid w:val="002C3201"/>
    <w:rsid w:val="002C3A64"/>
    <w:rsid w:val="002C708C"/>
    <w:rsid w:val="002D2FEC"/>
    <w:rsid w:val="002D4FEE"/>
    <w:rsid w:val="002E2E06"/>
    <w:rsid w:val="002E6ACB"/>
    <w:rsid w:val="002E7593"/>
    <w:rsid w:val="002E7881"/>
    <w:rsid w:val="002F5869"/>
    <w:rsid w:val="00300CCC"/>
    <w:rsid w:val="00302C79"/>
    <w:rsid w:val="00303815"/>
    <w:rsid w:val="0030460E"/>
    <w:rsid w:val="00304765"/>
    <w:rsid w:val="003067E6"/>
    <w:rsid w:val="00307FC6"/>
    <w:rsid w:val="00310E5B"/>
    <w:rsid w:val="00311490"/>
    <w:rsid w:val="0031208F"/>
    <w:rsid w:val="003121F3"/>
    <w:rsid w:val="00314C67"/>
    <w:rsid w:val="00315505"/>
    <w:rsid w:val="00316019"/>
    <w:rsid w:val="00320F8E"/>
    <w:rsid w:val="00321C54"/>
    <w:rsid w:val="00323853"/>
    <w:rsid w:val="00324379"/>
    <w:rsid w:val="0032562D"/>
    <w:rsid w:val="003262B7"/>
    <w:rsid w:val="00326719"/>
    <w:rsid w:val="003311A8"/>
    <w:rsid w:val="00333561"/>
    <w:rsid w:val="00333D53"/>
    <w:rsid w:val="00336110"/>
    <w:rsid w:val="00340D72"/>
    <w:rsid w:val="00343BE8"/>
    <w:rsid w:val="003451AF"/>
    <w:rsid w:val="003459AF"/>
    <w:rsid w:val="00346751"/>
    <w:rsid w:val="00347AA4"/>
    <w:rsid w:val="00347ED2"/>
    <w:rsid w:val="00347FF9"/>
    <w:rsid w:val="003504CB"/>
    <w:rsid w:val="00350B5E"/>
    <w:rsid w:val="00353C26"/>
    <w:rsid w:val="00355B95"/>
    <w:rsid w:val="00355DEB"/>
    <w:rsid w:val="00356B71"/>
    <w:rsid w:val="00357828"/>
    <w:rsid w:val="00357C24"/>
    <w:rsid w:val="0036078A"/>
    <w:rsid w:val="0036173B"/>
    <w:rsid w:val="003624A7"/>
    <w:rsid w:val="00364974"/>
    <w:rsid w:val="00364B41"/>
    <w:rsid w:val="00365C93"/>
    <w:rsid w:val="00370A0E"/>
    <w:rsid w:val="003744B5"/>
    <w:rsid w:val="00375FCC"/>
    <w:rsid w:val="00376153"/>
    <w:rsid w:val="003800F6"/>
    <w:rsid w:val="00382717"/>
    <w:rsid w:val="00382822"/>
    <w:rsid w:val="0038403B"/>
    <w:rsid w:val="00386AE4"/>
    <w:rsid w:val="00386FD6"/>
    <w:rsid w:val="003920CE"/>
    <w:rsid w:val="0039309B"/>
    <w:rsid w:val="0039712F"/>
    <w:rsid w:val="00397FA5"/>
    <w:rsid w:val="003A17C8"/>
    <w:rsid w:val="003A4BE9"/>
    <w:rsid w:val="003A5794"/>
    <w:rsid w:val="003A5967"/>
    <w:rsid w:val="003A5F7B"/>
    <w:rsid w:val="003A6D61"/>
    <w:rsid w:val="003A6DFA"/>
    <w:rsid w:val="003A6E50"/>
    <w:rsid w:val="003A6F22"/>
    <w:rsid w:val="003B0ABC"/>
    <w:rsid w:val="003B1A9A"/>
    <w:rsid w:val="003B525E"/>
    <w:rsid w:val="003B57B1"/>
    <w:rsid w:val="003B7977"/>
    <w:rsid w:val="003C1224"/>
    <w:rsid w:val="003C26AD"/>
    <w:rsid w:val="003C2B42"/>
    <w:rsid w:val="003C392E"/>
    <w:rsid w:val="003C3B8C"/>
    <w:rsid w:val="003C6240"/>
    <w:rsid w:val="003C6DA9"/>
    <w:rsid w:val="003D0973"/>
    <w:rsid w:val="003D4F6C"/>
    <w:rsid w:val="003D6DF8"/>
    <w:rsid w:val="003D7B06"/>
    <w:rsid w:val="003E2452"/>
    <w:rsid w:val="003E253A"/>
    <w:rsid w:val="003E4493"/>
    <w:rsid w:val="003E4DD5"/>
    <w:rsid w:val="003E5A44"/>
    <w:rsid w:val="003E718E"/>
    <w:rsid w:val="003F1751"/>
    <w:rsid w:val="003F2CB5"/>
    <w:rsid w:val="003F4083"/>
    <w:rsid w:val="003F5254"/>
    <w:rsid w:val="003F6BBA"/>
    <w:rsid w:val="003F7CE0"/>
    <w:rsid w:val="0040548E"/>
    <w:rsid w:val="0040669A"/>
    <w:rsid w:val="00406C2B"/>
    <w:rsid w:val="00410C54"/>
    <w:rsid w:val="00411E42"/>
    <w:rsid w:val="00412190"/>
    <w:rsid w:val="004131D6"/>
    <w:rsid w:val="00414FE7"/>
    <w:rsid w:val="00415053"/>
    <w:rsid w:val="00415770"/>
    <w:rsid w:val="00420340"/>
    <w:rsid w:val="004222D2"/>
    <w:rsid w:val="00423F66"/>
    <w:rsid w:val="00425968"/>
    <w:rsid w:val="004262B5"/>
    <w:rsid w:val="0042647A"/>
    <w:rsid w:val="00426D10"/>
    <w:rsid w:val="00427601"/>
    <w:rsid w:val="004301B4"/>
    <w:rsid w:val="00430E69"/>
    <w:rsid w:val="00431A09"/>
    <w:rsid w:val="004332EF"/>
    <w:rsid w:val="00434DB6"/>
    <w:rsid w:val="00437C96"/>
    <w:rsid w:val="004440DF"/>
    <w:rsid w:val="00445B1F"/>
    <w:rsid w:val="00445BDC"/>
    <w:rsid w:val="004460CF"/>
    <w:rsid w:val="004516FF"/>
    <w:rsid w:val="00453330"/>
    <w:rsid w:val="0045480E"/>
    <w:rsid w:val="00454B0C"/>
    <w:rsid w:val="00456D12"/>
    <w:rsid w:val="00460B5C"/>
    <w:rsid w:val="00462564"/>
    <w:rsid w:val="00463C53"/>
    <w:rsid w:val="00464316"/>
    <w:rsid w:val="00464BBB"/>
    <w:rsid w:val="00465617"/>
    <w:rsid w:val="00465E67"/>
    <w:rsid w:val="004701A2"/>
    <w:rsid w:val="0047280B"/>
    <w:rsid w:val="00473D5E"/>
    <w:rsid w:val="0047552E"/>
    <w:rsid w:val="00475CA2"/>
    <w:rsid w:val="004760B2"/>
    <w:rsid w:val="004773A4"/>
    <w:rsid w:val="00477B98"/>
    <w:rsid w:val="004803B2"/>
    <w:rsid w:val="0048063F"/>
    <w:rsid w:val="00481F59"/>
    <w:rsid w:val="0048548A"/>
    <w:rsid w:val="00485622"/>
    <w:rsid w:val="0048601D"/>
    <w:rsid w:val="00490071"/>
    <w:rsid w:val="00490327"/>
    <w:rsid w:val="004904B3"/>
    <w:rsid w:val="00491802"/>
    <w:rsid w:val="004919AD"/>
    <w:rsid w:val="00491EB6"/>
    <w:rsid w:val="00493B2E"/>
    <w:rsid w:val="0049445A"/>
    <w:rsid w:val="00494A4D"/>
    <w:rsid w:val="00494D70"/>
    <w:rsid w:val="00497C87"/>
    <w:rsid w:val="004A2366"/>
    <w:rsid w:val="004A3330"/>
    <w:rsid w:val="004A41AF"/>
    <w:rsid w:val="004A5447"/>
    <w:rsid w:val="004B0214"/>
    <w:rsid w:val="004B0CF4"/>
    <w:rsid w:val="004B1E12"/>
    <w:rsid w:val="004B273A"/>
    <w:rsid w:val="004B2CB3"/>
    <w:rsid w:val="004B5285"/>
    <w:rsid w:val="004B7B3C"/>
    <w:rsid w:val="004C1790"/>
    <w:rsid w:val="004C18DF"/>
    <w:rsid w:val="004C1EC6"/>
    <w:rsid w:val="004C2758"/>
    <w:rsid w:val="004C32CC"/>
    <w:rsid w:val="004C3854"/>
    <w:rsid w:val="004C749F"/>
    <w:rsid w:val="004C7F8A"/>
    <w:rsid w:val="004D3297"/>
    <w:rsid w:val="004D3BCD"/>
    <w:rsid w:val="004E0403"/>
    <w:rsid w:val="004E16DD"/>
    <w:rsid w:val="004E21D8"/>
    <w:rsid w:val="004E2900"/>
    <w:rsid w:val="004E3991"/>
    <w:rsid w:val="004E45D0"/>
    <w:rsid w:val="004E4CEB"/>
    <w:rsid w:val="004E5F98"/>
    <w:rsid w:val="004F119F"/>
    <w:rsid w:val="004F125D"/>
    <w:rsid w:val="004F26D4"/>
    <w:rsid w:val="004F2E02"/>
    <w:rsid w:val="004F4B87"/>
    <w:rsid w:val="004F4BE6"/>
    <w:rsid w:val="004F5538"/>
    <w:rsid w:val="00500019"/>
    <w:rsid w:val="00501389"/>
    <w:rsid w:val="00501F66"/>
    <w:rsid w:val="00502E3B"/>
    <w:rsid w:val="005031A7"/>
    <w:rsid w:val="00503F36"/>
    <w:rsid w:val="0051038B"/>
    <w:rsid w:val="00512E74"/>
    <w:rsid w:val="00512F65"/>
    <w:rsid w:val="00513415"/>
    <w:rsid w:val="00513515"/>
    <w:rsid w:val="0051618C"/>
    <w:rsid w:val="00517D23"/>
    <w:rsid w:val="00517E61"/>
    <w:rsid w:val="00520036"/>
    <w:rsid w:val="0052180B"/>
    <w:rsid w:val="0052473F"/>
    <w:rsid w:val="00526DF7"/>
    <w:rsid w:val="0052748B"/>
    <w:rsid w:val="005307C5"/>
    <w:rsid w:val="0053242D"/>
    <w:rsid w:val="00532434"/>
    <w:rsid w:val="00532AC2"/>
    <w:rsid w:val="005330A8"/>
    <w:rsid w:val="0053388D"/>
    <w:rsid w:val="00534977"/>
    <w:rsid w:val="00534E14"/>
    <w:rsid w:val="005352C1"/>
    <w:rsid w:val="005459F0"/>
    <w:rsid w:val="00546812"/>
    <w:rsid w:val="0054739C"/>
    <w:rsid w:val="00552313"/>
    <w:rsid w:val="00552E3F"/>
    <w:rsid w:val="005544F5"/>
    <w:rsid w:val="00554820"/>
    <w:rsid w:val="005602E7"/>
    <w:rsid w:val="00560782"/>
    <w:rsid w:val="00560F7D"/>
    <w:rsid w:val="00561C52"/>
    <w:rsid w:val="005638AE"/>
    <w:rsid w:val="0056421D"/>
    <w:rsid w:val="00564F23"/>
    <w:rsid w:val="005706F7"/>
    <w:rsid w:val="005710DB"/>
    <w:rsid w:val="005720B1"/>
    <w:rsid w:val="00575CB8"/>
    <w:rsid w:val="0057774B"/>
    <w:rsid w:val="00580E0A"/>
    <w:rsid w:val="00581246"/>
    <w:rsid w:val="00582D75"/>
    <w:rsid w:val="00583247"/>
    <w:rsid w:val="00584F33"/>
    <w:rsid w:val="00585ED2"/>
    <w:rsid w:val="005865B4"/>
    <w:rsid w:val="00587D30"/>
    <w:rsid w:val="005904C4"/>
    <w:rsid w:val="005948D6"/>
    <w:rsid w:val="0059698A"/>
    <w:rsid w:val="00596DDF"/>
    <w:rsid w:val="00597234"/>
    <w:rsid w:val="00597B4B"/>
    <w:rsid w:val="005A38A8"/>
    <w:rsid w:val="005B0794"/>
    <w:rsid w:val="005B2D00"/>
    <w:rsid w:val="005C1FA1"/>
    <w:rsid w:val="005C2A55"/>
    <w:rsid w:val="005C2E08"/>
    <w:rsid w:val="005C443A"/>
    <w:rsid w:val="005C6CEA"/>
    <w:rsid w:val="005C6F1C"/>
    <w:rsid w:val="005C7997"/>
    <w:rsid w:val="005D0FFD"/>
    <w:rsid w:val="005D1E98"/>
    <w:rsid w:val="005D2477"/>
    <w:rsid w:val="005D2B2F"/>
    <w:rsid w:val="005D407E"/>
    <w:rsid w:val="005D5EE4"/>
    <w:rsid w:val="005E576E"/>
    <w:rsid w:val="005E6200"/>
    <w:rsid w:val="005E6657"/>
    <w:rsid w:val="005E7D2A"/>
    <w:rsid w:val="005F08BD"/>
    <w:rsid w:val="005F145C"/>
    <w:rsid w:val="005F3C01"/>
    <w:rsid w:val="005F3E6C"/>
    <w:rsid w:val="00600F8C"/>
    <w:rsid w:val="006067F4"/>
    <w:rsid w:val="00611E2A"/>
    <w:rsid w:val="00612D2B"/>
    <w:rsid w:val="0061389D"/>
    <w:rsid w:val="00615C02"/>
    <w:rsid w:val="00615FBC"/>
    <w:rsid w:val="006214CA"/>
    <w:rsid w:val="006234B0"/>
    <w:rsid w:val="00623BA3"/>
    <w:rsid w:val="006257C1"/>
    <w:rsid w:val="00625E8D"/>
    <w:rsid w:val="006279CD"/>
    <w:rsid w:val="0063011B"/>
    <w:rsid w:val="0063042C"/>
    <w:rsid w:val="006335D5"/>
    <w:rsid w:val="00633A79"/>
    <w:rsid w:val="00635AAA"/>
    <w:rsid w:val="00642EA9"/>
    <w:rsid w:val="00643EDA"/>
    <w:rsid w:val="00644B70"/>
    <w:rsid w:val="00644FC3"/>
    <w:rsid w:val="00645207"/>
    <w:rsid w:val="00645891"/>
    <w:rsid w:val="0064654D"/>
    <w:rsid w:val="0065153A"/>
    <w:rsid w:val="006535FC"/>
    <w:rsid w:val="00653939"/>
    <w:rsid w:val="0065488A"/>
    <w:rsid w:val="00654A26"/>
    <w:rsid w:val="00656A16"/>
    <w:rsid w:val="006603FA"/>
    <w:rsid w:val="00660F57"/>
    <w:rsid w:val="00662B61"/>
    <w:rsid w:val="00665ECD"/>
    <w:rsid w:val="00665FBF"/>
    <w:rsid w:val="006750AF"/>
    <w:rsid w:val="006775CC"/>
    <w:rsid w:val="00677D5A"/>
    <w:rsid w:val="00680B3C"/>
    <w:rsid w:val="00680D20"/>
    <w:rsid w:val="006819DF"/>
    <w:rsid w:val="00682898"/>
    <w:rsid w:val="00682C0B"/>
    <w:rsid w:val="00683B5D"/>
    <w:rsid w:val="006844E9"/>
    <w:rsid w:val="0068630A"/>
    <w:rsid w:val="00687100"/>
    <w:rsid w:val="00690892"/>
    <w:rsid w:val="0069115C"/>
    <w:rsid w:val="00692096"/>
    <w:rsid w:val="00693582"/>
    <w:rsid w:val="006A0AF2"/>
    <w:rsid w:val="006A10B3"/>
    <w:rsid w:val="006A14DA"/>
    <w:rsid w:val="006A14FB"/>
    <w:rsid w:val="006A4953"/>
    <w:rsid w:val="006A5FCB"/>
    <w:rsid w:val="006A6072"/>
    <w:rsid w:val="006A78BC"/>
    <w:rsid w:val="006B53A7"/>
    <w:rsid w:val="006B5AC7"/>
    <w:rsid w:val="006B6B55"/>
    <w:rsid w:val="006C0440"/>
    <w:rsid w:val="006C0FB5"/>
    <w:rsid w:val="006C4A20"/>
    <w:rsid w:val="006C7524"/>
    <w:rsid w:val="006C7BD6"/>
    <w:rsid w:val="006D35DC"/>
    <w:rsid w:val="006D3A3A"/>
    <w:rsid w:val="006D3CC2"/>
    <w:rsid w:val="006D5320"/>
    <w:rsid w:val="006D62B1"/>
    <w:rsid w:val="006E001B"/>
    <w:rsid w:val="006E055E"/>
    <w:rsid w:val="006E1F18"/>
    <w:rsid w:val="006E24A9"/>
    <w:rsid w:val="006E2A58"/>
    <w:rsid w:val="006E78F9"/>
    <w:rsid w:val="006E7C4B"/>
    <w:rsid w:val="006E7F21"/>
    <w:rsid w:val="006F0585"/>
    <w:rsid w:val="006F0941"/>
    <w:rsid w:val="006F0995"/>
    <w:rsid w:val="006F0C90"/>
    <w:rsid w:val="006F106D"/>
    <w:rsid w:val="006F408F"/>
    <w:rsid w:val="006F716E"/>
    <w:rsid w:val="006F7441"/>
    <w:rsid w:val="0070161B"/>
    <w:rsid w:val="0070258C"/>
    <w:rsid w:val="00704290"/>
    <w:rsid w:val="007051E7"/>
    <w:rsid w:val="007054CA"/>
    <w:rsid w:val="007067F5"/>
    <w:rsid w:val="00710856"/>
    <w:rsid w:val="007111F8"/>
    <w:rsid w:val="007134D9"/>
    <w:rsid w:val="00714335"/>
    <w:rsid w:val="0071584D"/>
    <w:rsid w:val="00715E96"/>
    <w:rsid w:val="00717941"/>
    <w:rsid w:val="00721FFA"/>
    <w:rsid w:val="00722BA1"/>
    <w:rsid w:val="0072428F"/>
    <w:rsid w:val="007306BB"/>
    <w:rsid w:val="007315C1"/>
    <w:rsid w:val="007342D4"/>
    <w:rsid w:val="00735A4D"/>
    <w:rsid w:val="007361E5"/>
    <w:rsid w:val="0073663D"/>
    <w:rsid w:val="00736748"/>
    <w:rsid w:val="00736FE5"/>
    <w:rsid w:val="007402B9"/>
    <w:rsid w:val="0074079B"/>
    <w:rsid w:val="00742E5C"/>
    <w:rsid w:val="00752C9C"/>
    <w:rsid w:val="00753E28"/>
    <w:rsid w:val="00754420"/>
    <w:rsid w:val="0075760C"/>
    <w:rsid w:val="00760441"/>
    <w:rsid w:val="0076225C"/>
    <w:rsid w:val="0076680B"/>
    <w:rsid w:val="007670B9"/>
    <w:rsid w:val="00770BBA"/>
    <w:rsid w:val="0077212B"/>
    <w:rsid w:val="0077320D"/>
    <w:rsid w:val="0077581A"/>
    <w:rsid w:val="007812B1"/>
    <w:rsid w:val="00783882"/>
    <w:rsid w:val="0078779A"/>
    <w:rsid w:val="00790AA1"/>
    <w:rsid w:val="00791DDC"/>
    <w:rsid w:val="00793491"/>
    <w:rsid w:val="00793519"/>
    <w:rsid w:val="00795221"/>
    <w:rsid w:val="00795AF7"/>
    <w:rsid w:val="007963A8"/>
    <w:rsid w:val="007974FD"/>
    <w:rsid w:val="007A0419"/>
    <w:rsid w:val="007A084B"/>
    <w:rsid w:val="007A15F4"/>
    <w:rsid w:val="007A7685"/>
    <w:rsid w:val="007B298F"/>
    <w:rsid w:val="007B69E5"/>
    <w:rsid w:val="007B6BE5"/>
    <w:rsid w:val="007B79F3"/>
    <w:rsid w:val="007C0647"/>
    <w:rsid w:val="007C1A71"/>
    <w:rsid w:val="007C1DE1"/>
    <w:rsid w:val="007C3569"/>
    <w:rsid w:val="007C38CF"/>
    <w:rsid w:val="007C4D2C"/>
    <w:rsid w:val="007C544F"/>
    <w:rsid w:val="007C7153"/>
    <w:rsid w:val="007D0802"/>
    <w:rsid w:val="007D6B80"/>
    <w:rsid w:val="007D7539"/>
    <w:rsid w:val="007E0184"/>
    <w:rsid w:val="007E1300"/>
    <w:rsid w:val="007E3962"/>
    <w:rsid w:val="007E3E33"/>
    <w:rsid w:val="007E42D0"/>
    <w:rsid w:val="007E62DA"/>
    <w:rsid w:val="007F0127"/>
    <w:rsid w:val="007F4627"/>
    <w:rsid w:val="007F4AAE"/>
    <w:rsid w:val="007F4D11"/>
    <w:rsid w:val="007F7C10"/>
    <w:rsid w:val="00800226"/>
    <w:rsid w:val="00800FA7"/>
    <w:rsid w:val="00806C76"/>
    <w:rsid w:val="008116D4"/>
    <w:rsid w:val="00814AE5"/>
    <w:rsid w:val="00816A71"/>
    <w:rsid w:val="00820A63"/>
    <w:rsid w:val="00821169"/>
    <w:rsid w:val="008232D1"/>
    <w:rsid w:val="00824211"/>
    <w:rsid w:val="00825869"/>
    <w:rsid w:val="0083061D"/>
    <w:rsid w:val="00830E49"/>
    <w:rsid w:val="00832142"/>
    <w:rsid w:val="0083237B"/>
    <w:rsid w:val="00832CD9"/>
    <w:rsid w:val="008347CE"/>
    <w:rsid w:val="00835023"/>
    <w:rsid w:val="008355ED"/>
    <w:rsid w:val="008359F8"/>
    <w:rsid w:val="00835A03"/>
    <w:rsid w:val="00836E46"/>
    <w:rsid w:val="00837C4B"/>
    <w:rsid w:val="00842990"/>
    <w:rsid w:val="008433A7"/>
    <w:rsid w:val="008436AA"/>
    <w:rsid w:val="008467E1"/>
    <w:rsid w:val="00846C48"/>
    <w:rsid w:val="008470EE"/>
    <w:rsid w:val="00847AC6"/>
    <w:rsid w:val="008553BA"/>
    <w:rsid w:val="00855D68"/>
    <w:rsid w:val="00856687"/>
    <w:rsid w:val="008566FF"/>
    <w:rsid w:val="0086272B"/>
    <w:rsid w:val="0087255C"/>
    <w:rsid w:val="00873785"/>
    <w:rsid w:val="00875E7F"/>
    <w:rsid w:val="0088151C"/>
    <w:rsid w:val="00881A5E"/>
    <w:rsid w:val="00882765"/>
    <w:rsid w:val="0088429A"/>
    <w:rsid w:val="00884475"/>
    <w:rsid w:val="0088682F"/>
    <w:rsid w:val="00886CC7"/>
    <w:rsid w:val="00891A12"/>
    <w:rsid w:val="00891DAE"/>
    <w:rsid w:val="00895868"/>
    <w:rsid w:val="00896091"/>
    <w:rsid w:val="008A06A2"/>
    <w:rsid w:val="008A333C"/>
    <w:rsid w:val="008A3352"/>
    <w:rsid w:val="008A5EA5"/>
    <w:rsid w:val="008B104D"/>
    <w:rsid w:val="008B1C77"/>
    <w:rsid w:val="008B2AE2"/>
    <w:rsid w:val="008B4220"/>
    <w:rsid w:val="008B4833"/>
    <w:rsid w:val="008B4EAB"/>
    <w:rsid w:val="008B60D4"/>
    <w:rsid w:val="008B61CE"/>
    <w:rsid w:val="008B6DCF"/>
    <w:rsid w:val="008B7F1B"/>
    <w:rsid w:val="008C095D"/>
    <w:rsid w:val="008C0D41"/>
    <w:rsid w:val="008C0FB9"/>
    <w:rsid w:val="008C1062"/>
    <w:rsid w:val="008C1318"/>
    <w:rsid w:val="008C3121"/>
    <w:rsid w:val="008C7CF4"/>
    <w:rsid w:val="008D0194"/>
    <w:rsid w:val="008D0632"/>
    <w:rsid w:val="008D0929"/>
    <w:rsid w:val="008D5DD8"/>
    <w:rsid w:val="008D6B90"/>
    <w:rsid w:val="008E1036"/>
    <w:rsid w:val="008E1523"/>
    <w:rsid w:val="008E3643"/>
    <w:rsid w:val="008E5163"/>
    <w:rsid w:val="008E5D95"/>
    <w:rsid w:val="008F1C2C"/>
    <w:rsid w:val="008F213C"/>
    <w:rsid w:val="008F2C34"/>
    <w:rsid w:val="008F3BAA"/>
    <w:rsid w:val="008F4DBC"/>
    <w:rsid w:val="008F5129"/>
    <w:rsid w:val="009025FA"/>
    <w:rsid w:val="00902C13"/>
    <w:rsid w:val="00906B5D"/>
    <w:rsid w:val="009078BE"/>
    <w:rsid w:val="00907913"/>
    <w:rsid w:val="009126C8"/>
    <w:rsid w:val="00914001"/>
    <w:rsid w:val="00914497"/>
    <w:rsid w:val="00914EAD"/>
    <w:rsid w:val="00925D40"/>
    <w:rsid w:val="0092640D"/>
    <w:rsid w:val="009331DA"/>
    <w:rsid w:val="00933944"/>
    <w:rsid w:val="00933E07"/>
    <w:rsid w:val="00934CC2"/>
    <w:rsid w:val="00937EB7"/>
    <w:rsid w:val="00940723"/>
    <w:rsid w:val="00941DE6"/>
    <w:rsid w:val="00941F27"/>
    <w:rsid w:val="0094212A"/>
    <w:rsid w:val="009422F8"/>
    <w:rsid w:val="0094248D"/>
    <w:rsid w:val="00944C7E"/>
    <w:rsid w:val="00944DB3"/>
    <w:rsid w:val="00945763"/>
    <w:rsid w:val="00945FC1"/>
    <w:rsid w:val="0094623F"/>
    <w:rsid w:val="00947672"/>
    <w:rsid w:val="0095016B"/>
    <w:rsid w:val="00952331"/>
    <w:rsid w:val="009525B0"/>
    <w:rsid w:val="009537C5"/>
    <w:rsid w:val="0095490F"/>
    <w:rsid w:val="009606AA"/>
    <w:rsid w:val="00960AF5"/>
    <w:rsid w:val="00960BD8"/>
    <w:rsid w:val="00961A78"/>
    <w:rsid w:val="0096308F"/>
    <w:rsid w:val="00963B15"/>
    <w:rsid w:val="00964E85"/>
    <w:rsid w:val="00966245"/>
    <w:rsid w:val="00966E15"/>
    <w:rsid w:val="00971959"/>
    <w:rsid w:val="00974BB4"/>
    <w:rsid w:val="00974F7F"/>
    <w:rsid w:val="009765CC"/>
    <w:rsid w:val="00976992"/>
    <w:rsid w:val="00976C53"/>
    <w:rsid w:val="00980C54"/>
    <w:rsid w:val="00980E42"/>
    <w:rsid w:val="00984A45"/>
    <w:rsid w:val="00984A5D"/>
    <w:rsid w:val="00992891"/>
    <w:rsid w:val="00992B0B"/>
    <w:rsid w:val="009930ED"/>
    <w:rsid w:val="00993514"/>
    <w:rsid w:val="00993530"/>
    <w:rsid w:val="00997C22"/>
    <w:rsid w:val="009A0A34"/>
    <w:rsid w:val="009A163A"/>
    <w:rsid w:val="009A28E1"/>
    <w:rsid w:val="009A2AC8"/>
    <w:rsid w:val="009A3E04"/>
    <w:rsid w:val="009A5F59"/>
    <w:rsid w:val="009A682B"/>
    <w:rsid w:val="009A6AD4"/>
    <w:rsid w:val="009B0795"/>
    <w:rsid w:val="009B2E36"/>
    <w:rsid w:val="009B3545"/>
    <w:rsid w:val="009B57E9"/>
    <w:rsid w:val="009B7FC3"/>
    <w:rsid w:val="009C275B"/>
    <w:rsid w:val="009C29E3"/>
    <w:rsid w:val="009C2F3F"/>
    <w:rsid w:val="009C6496"/>
    <w:rsid w:val="009C7508"/>
    <w:rsid w:val="009D4C24"/>
    <w:rsid w:val="009D5175"/>
    <w:rsid w:val="009D53A4"/>
    <w:rsid w:val="009D6A02"/>
    <w:rsid w:val="009D75CC"/>
    <w:rsid w:val="009E19BE"/>
    <w:rsid w:val="009E3B35"/>
    <w:rsid w:val="009E4FC2"/>
    <w:rsid w:val="009E5B3D"/>
    <w:rsid w:val="009E62EC"/>
    <w:rsid w:val="009F00EC"/>
    <w:rsid w:val="009F0FD2"/>
    <w:rsid w:val="00A007FD"/>
    <w:rsid w:val="00A0367F"/>
    <w:rsid w:val="00A05FAD"/>
    <w:rsid w:val="00A075C8"/>
    <w:rsid w:val="00A11190"/>
    <w:rsid w:val="00A1381B"/>
    <w:rsid w:val="00A13C3D"/>
    <w:rsid w:val="00A145EE"/>
    <w:rsid w:val="00A161D8"/>
    <w:rsid w:val="00A207F3"/>
    <w:rsid w:val="00A2110B"/>
    <w:rsid w:val="00A21810"/>
    <w:rsid w:val="00A2383B"/>
    <w:rsid w:val="00A250B0"/>
    <w:rsid w:val="00A2740A"/>
    <w:rsid w:val="00A30683"/>
    <w:rsid w:val="00A30DA4"/>
    <w:rsid w:val="00A31D15"/>
    <w:rsid w:val="00A31DD0"/>
    <w:rsid w:val="00A34BB3"/>
    <w:rsid w:val="00A35FD9"/>
    <w:rsid w:val="00A36A13"/>
    <w:rsid w:val="00A41998"/>
    <w:rsid w:val="00A4378E"/>
    <w:rsid w:val="00A47AEB"/>
    <w:rsid w:val="00A50FD1"/>
    <w:rsid w:val="00A53773"/>
    <w:rsid w:val="00A57660"/>
    <w:rsid w:val="00A60866"/>
    <w:rsid w:val="00A60B91"/>
    <w:rsid w:val="00A61EEA"/>
    <w:rsid w:val="00A62E75"/>
    <w:rsid w:val="00A63103"/>
    <w:rsid w:val="00A65050"/>
    <w:rsid w:val="00A65422"/>
    <w:rsid w:val="00A658E7"/>
    <w:rsid w:val="00A7050E"/>
    <w:rsid w:val="00A808D0"/>
    <w:rsid w:val="00A820E1"/>
    <w:rsid w:val="00A83F28"/>
    <w:rsid w:val="00A849E2"/>
    <w:rsid w:val="00A8656E"/>
    <w:rsid w:val="00A909C6"/>
    <w:rsid w:val="00A929F7"/>
    <w:rsid w:val="00A93F86"/>
    <w:rsid w:val="00A94639"/>
    <w:rsid w:val="00A94918"/>
    <w:rsid w:val="00A94994"/>
    <w:rsid w:val="00A95E21"/>
    <w:rsid w:val="00A96A73"/>
    <w:rsid w:val="00A9736B"/>
    <w:rsid w:val="00AA01FF"/>
    <w:rsid w:val="00AA250A"/>
    <w:rsid w:val="00AA288F"/>
    <w:rsid w:val="00AA46AC"/>
    <w:rsid w:val="00AB1868"/>
    <w:rsid w:val="00AB1EF1"/>
    <w:rsid w:val="00AB4C7F"/>
    <w:rsid w:val="00AB5833"/>
    <w:rsid w:val="00AB5DCD"/>
    <w:rsid w:val="00AB6AF9"/>
    <w:rsid w:val="00AC1B26"/>
    <w:rsid w:val="00AC3483"/>
    <w:rsid w:val="00AC5744"/>
    <w:rsid w:val="00AC6B5D"/>
    <w:rsid w:val="00AD0985"/>
    <w:rsid w:val="00AD3877"/>
    <w:rsid w:val="00AD722D"/>
    <w:rsid w:val="00AD7588"/>
    <w:rsid w:val="00AE0383"/>
    <w:rsid w:val="00AE1AA2"/>
    <w:rsid w:val="00AE1C5E"/>
    <w:rsid w:val="00AE6507"/>
    <w:rsid w:val="00AE6BE9"/>
    <w:rsid w:val="00AF0890"/>
    <w:rsid w:val="00B0449C"/>
    <w:rsid w:val="00B06233"/>
    <w:rsid w:val="00B07E6C"/>
    <w:rsid w:val="00B12666"/>
    <w:rsid w:val="00B13558"/>
    <w:rsid w:val="00B13666"/>
    <w:rsid w:val="00B13BF5"/>
    <w:rsid w:val="00B17509"/>
    <w:rsid w:val="00B214C8"/>
    <w:rsid w:val="00B21925"/>
    <w:rsid w:val="00B22AA8"/>
    <w:rsid w:val="00B2331E"/>
    <w:rsid w:val="00B24760"/>
    <w:rsid w:val="00B26C29"/>
    <w:rsid w:val="00B27AB4"/>
    <w:rsid w:val="00B303F3"/>
    <w:rsid w:val="00B319C2"/>
    <w:rsid w:val="00B330F7"/>
    <w:rsid w:val="00B33E81"/>
    <w:rsid w:val="00B34AFF"/>
    <w:rsid w:val="00B36B7C"/>
    <w:rsid w:val="00B40633"/>
    <w:rsid w:val="00B40714"/>
    <w:rsid w:val="00B40781"/>
    <w:rsid w:val="00B4123D"/>
    <w:rsid w:val="00B41754"/>
    <w:rsid w:val="00B41F34"/>
    <w:rsid w:val="00B43862"/>
    <w:rsid w:val="00B44559"/>
    <w:rsid w:val="00B45566"/>
    <w:rsid w:val="00B52041"/>
    <w:rsid w:val="00B53F99"/>
    <w:rsid w:val="00B54AB6"/>
    <w:rsid w:val="00B551B9"/>
    <w:rsid w:val="00B61281"/>
    <w:rsid w:val="00B63CC2"/>
    <w:rsid w:val="00B6529F"/>
    <w:rsid w:val="00B65AFA"/>
    <w:rsid w:val="00B65B5C"/>
    <w:rsid w:val="00B65E97"/>
    <w:rsid w:val="00B66B48"/>
    <w:rsid w:val="00B677A7"/>
    <w:rsid w:val="00B67941"/>
    <w:rsid w:val="00B72B7C"/>
    <w:rsid w:val="00B73883"/>
    <w:rsid w:val="00B750CC"/>
    <w:rsid w:val="00B754D2"/>
    <w:rsid w:val="00B757EC"/>
    <w:rsid w:val="00B76E2C"/>
    <w:rsid w:val="00B7751C"/>
    <w:rsid w:val="00B814CB"/>
    <w:rsid w:val="00B8178C"/>
    <w:rsid w:val="00B81C24"/>
    <w:rsid w:val="00B83509"/>
    <w:rsid w:val="00B83560"/>
    <w:rsid w:val="00B856D2"/>
    <w:rsid w:val="00B85ECC"/>
    <w:rsid w:val="00B91154"/>
    <w:rsid w:val="00B93293"/>
    <w:rsid w:val="00B932E2"/>
    <w:rsid w:val="00B9594F"/>
    <w:rsid w:val="00BA0F4C"/>
    <w:rsid w:val="00BA2B74"/>
    <w:rsid w:val="00BA2C61"/>
    <w:rsid w:val="00BA619D"/>
    <w:rsid w:val="00BA6A55"/>
    <w:rsid w:val="00BB32C3"/>
    <w:rsid w:val="00BB3322"/>
    <w:rsid w:val="00BB40D7"/>
    <w:rsid w:val="00BB6595"/>
    <w:rsid w:val="00BC05E8"/>
    <w:rsid w:val="00BC1AAE"/>
    <w:rsid w:val="00BC47BA"/>
    <w:rsid w:val="00BC6B43"/>
    <w:rsid w:val="00BC6F4E"/>
    <w:rsid w:val="00BC73AD"/>
    <w:rsid w:val="00BD0173"/>
    <w:rsid w:val="00BD0FAF"/>
    <w:rsid w:val="00BD19B1"/>
    <w:rsid w:val="00BD1AFA"/>
    <w:rsid w:val="00BD3E1D"/>
    <w:rsid w:val="00BD4C70"/>
    <w:rsid w:val="00BE0AFE"/>
    <w:rsid w:val="00BE1A32"/>
    <w:rsid w:val="00BE2A1A"/>
    <w:rsid w:val="00BE438F"/>
    <w:rsid w:val="00BE6850"/>
    <w:rsid w:val="00BE694F"/>
    <w:rsid w:val="00BF11A0"/>
    <w:rsid w:val="00BF18E9"/>
    <w:rsid w:val="00BF20F7"/>
    <w:rsid w:val="00BF2551"/>
    <w:rsid w:val="00BF29E4"/>
    <w:rsid w:val="00BF2A91"/>
    <w:rsid w:val="00BF7AE6"/>
    <w:rsid w:val="00C00F0D"/>
    <w:rsid w:val="00C00F9D"/>
    <w:rsid w:val="00C03B2F"/>
    <w:rsid w:val="00C0626F"/>
    <w:rsid w:val="00C06A5F"/>
    <w:rsid w:val="00C10273"/>
    <w:rsid w:val="00C11361"/>
    <w:rsid w:val="00C144B4"/>
    <w:rsid w:val="00C157B4"/>
    <w:rsid w:val="00C1645B"/>
    <w:rsid w:val="00C175B2"/>
    <w:rsid w:val="00C21C44"/>
    <w:rsid w:val="00C22126"/>
    <w:rsid w:val="00C22826"/>
    <w:rsid w:val="00C235F7"/>
    <w:rsid w:val="00C253A0"/>
    <w:rsid w:val="00C2708D"/>
    <w:rsid w:val="00C32964"/>
    <w:rsid w:val="00C32B66"/>
    <w:rsid w:val="00C33624"/>
    <w:rsid w:val="00C356FD"/>
    <w:rsid w:val="00C35B67"/>
    <w:rsid w:val="00C40E78"/>
    <w:rsid w:val="00C40F3C"/>
    <w:rsid w:val="00C410D7"/>
    <w:rsid w:val="00C424AB"/>
    <w:rsid w:val="00C42644"/>
    <w:rsid w:val="00C437ED"/>
    <w:rsid w:val="00C44769"/>
    <w:rsid w:val="00C463D0"/>
    <w:rsid w:val="00C47571"/>
    <w:rsid w:val="00C5053E"/>
    <w:rsid w:val="00C53E19"/>
    <w:rsid w:val="00C53E54"/>
    <w:rsid w:val="00C5465D"/>
    <w:rsid w:val="00C54D8E"/>
    <w:rsid w:val="00C55024"/>
    <w:rsid w:val="00C55146"/>
    <w:rsid w:val="00C55D4B"/>
    <w:rsid w:val="00C6395B"/>
    <w:rsid w:val="00C6580E"/>
    <w:rsid w:val="00C668EB"/>
    <w:rsid w:val="00C66C3A"/>
    <w:rsid w:val="00C70283"/>
    <w:rsid w:val="00C706B4"/>
    <w:rsid w:val="00C718F3"/>
    <w:rsid w:val="00C7595E"/>
    <w:rsid w:val="00C76CAD"/>
    <w:rsid w:val="00C818AB"/>
    <w:rsid w:val="00C8330C"/>
    <w:rsid w:val="00C87C16"/>
    <w:rsid w:val="00C90A78"/>
    <w:rsid w:val="00CA2B73"/>
    <w:rsid w:val="00CA45DE"/>
    <w:rsid w:val="00CA7801"/>
    <w:rsid w:val="00CB0E21"/>
    <w:rsid w:val="00CB25C2"/>
    <w:rsid w:val="00CB4025"/>
    <w:rsid w:val="00CB41CE"/>
    <w:rsid w:val="00CB425B"/>
    <w:rsid w:val="00CC1F47"/>
    <w:rsid w:val="00CC5619"/>
    <w:rsid w:val="00CD1C81"/>
    <w:rsid w:val="00CD496B"/>
    <w:rsid w:val="00CD5DA6"/>
    <w:rsid w:val="00CE03E6"/>
    <w:rsid w:val="00CE222D"/>
    <w:rsid w:val="00CE455D"/>
    <w:rsid w:val="00CE526E"/>
    <w:rsid w:val="00CF05B5"/>
    <w:rsid w:val="00CF074D"/>
    <w:rsid w:val="00CF198D"/>
    <w:rsid w:val="00CF1A11"/>
    <w:rsid w:val="00CF2388"/>
    <w:rsid w:val="00CF2998"/>
    <w:rsid w:val="00CF3678"/>
    <w:rsid w:val="00CF47AC"/>
    <w:rsid w:val="00CF6489"/>
    <w:rsid w:val="00CF6BA2"/>
    <w:rsid w:val="00CF7280"/>
    <w:rsid w:val="00CF79F9"/>
    <w:rsid w:val="00D00CA1"/>
    <w:rsid w:val="00D033D1"/>
    <w:rsid w:val="00D04568"/>
    <w:rsid w:val="00D0504C"/>
    <w:rsid w:val="00D055E8"/>
    <w:rsid w:val="00D066B3"/>
    <w:rsid w:val="00D10487"/>
    <w:rsid w:val="00D10809"/>
    <w:rsid w:val="00D10AEC"/>
    <w:rsid w:val="00D133CD"/>
    <w:rsid w:val="00D1431E"/>
    <w:rsid w:val="00D15FCA"/>
    <w:rsid w:val="00D17627"/>
    <w:rsid w:val="00D2015A"/>
    <w:rsid w:val="00D20A0D"/>
    <w:rsid w:val="00D20C5B"/>
    <w:rsid w:val="00D231F1"/>
    <w:rsid w:val="00D2594A"/>
    <w:rsid w:val="00D262AB"/>
    <w:rsid w:val="00D273DC"/>
    <w:rsid w:val="00D27AC1"/>
    <w:rsid w:val="00D30BD3"/>
    <w:rsid w:val="00D315D0"/>
    <w:rsid w:val="00D32BE3"/>
    <w:rsid w:val="00D32C3B"/>
    <w:rsid w:val="00D33423"/>
    <w:rsid w:val="00D34B93"/>
    <w:rsid w:val="00D367D3"/>
    <w:rsid w:val="00D41784"/>
    <w:rsid w:val="00D42DFF"/>
    <w:rsid w:val="00D435CC"/>
    <w:rsid w:val="00D43BE3"/>
    <w:rsid w:val="00D43D39"/>
    <w:rsid w:val="00D4435C"/>
    <w:rsid w:val="00D452EA"/>
    <w:rsid w:val="00D4541A"/>
    <w:rsid w:val="00D50D04"/>
    <w:rsid w:val="00D50D77"/>
    <w:rsid w:val="00D51113"/>
    <w:rsid w:val="00D51F33"/>
    <w:rsid w:val="00D52675"/>
    <w:rsid w:val="00D534D3"/>
    <w:rsid w:val="00D54B2B"/>
    <w:rsid w:val="00D54BC9"/>
    <w:rsid w:val="00D56A11"/>
    <w:rsid w:val="00D600A3"/>
    <w:rsid w:val="00D634AA"/>
    <w:rsid w:val="00D65469"/>
    <w:rsid w:val="00D67CE4"/>
    <w:rsid w:val="00D710FD"/>
    <w:rsid w:val="00D76BBB"/>
    <w:rsid w:val="00D77348"/>
    <w:rsid w:val="00D775C1"/>
    <w:rsid w:val="00D80324"/>
    <w:rsid w:val="00D81065"/>
    <w:rsid w:val="00D81F6B"/>
    <w:rsid w:val="00D84E16"/>
    <w:rsid w:val="00D86441"/>
    <w:rsid w:val="00D86A34"/>
    <w:rsid w:val="00D86EFC"/>
    <w:rsid w:val="00D870C3"/>
    <w:rsid w:val="00D8777B"/>
    <w:rsid w:val="00D90C2A"/>
    <w:rsid w:val="00D92136"/>
    <w:rsid w:val="00D92B23"/>
    <w:rsid w:val="00D932A5"/>
    <w:rsid w:val="00D9402A"/>
    <w:rsid w:val="00D94307"/>
    <w:rsid w:val="00D94D34"/>
    <w:rsid w:val="00D95D69"/>
    <w:rsid w:val="00D9776E"/>
    <w:rsid w:val="00DA16A9"/>
    <w:rsid w:val="00DA20FF"/>
    <w:rsid w:val="00DA21AA"/>
    <w:rsid w:val="00DA2F04"/>
    <w:rsid w:val="00DA45BD"/>
    <w:rsid w:val="00DA4C72"/>
    <w:rsid w:val="00DA6409"/>
    <w:rsid w:val="00DB02A8"/>
    <w:rsid w:val="00DB0A79"/>
    <w:rsid w:val="00DB0CB5"/>
    <w:rsid w:val="00DB32CA"/>
    <w:rsid w:val="00DB49F0"/>
    <w:rsid w:val="00DB4CB3"/>
    <w:rsid w:val="00DB4DE7"/>
    <w:rsid w:val="00DB517A"/>
    <w:rsid w:val="00DB524D"/>
    <w:rsid w:val="00DC173A"/>
    <w:rsid w:val="00DC1F1F"/>
    <w:rsid w:val="00DC44A4"/>
    <w:rsid w:val="00DC6E0A"/>
    <w:rsid w:val="00DD0A9D"/>
    <w:rsid w:val="00DD1F4F"/>
    <w:rsid w:val="00DD20D3"/>
    <w:rsid w:val="00DD3539"/>
    <w:rsid w:val="00DD4270"/>
    <w:rsid w:val="00DD46C7"/>
    <w:rsid w:val="00DD641C"/>
    <w:rsid w:val="00DD73CB"/>
    <w:rsid w:val="00DE09D8"/>
    <w:rsid w:val="00DE1281"/>
    <w:rsid w:val="00DE2DA1"/>
    <w:rsid w:val="00DE429B"/>
    <w:rsid w:val="00DE59F5"/>
    <w:rsid w:val="00DE5B92"/>
    <w:rsid w:val="00DE6EFD"/>
    <w:rsid w:val="00DF198F"/>
    <w:rsid w:val="00DF1CC1"/>
    <w:rsid w:val="00DF31E8"/>
    <w:rsid w:val="00DF350E"/>
    <w:rsid w:val="00DF3605"/>
    <w:rsid w:val="00DF40D8"/>
    <w:rsid w:val="00E018D4"/>
    <w:rsid w:val="00E02C98"/>
    <w:rsid w:val="00E033E6"/>
    <w:rsid w:val="00E0387F"/>
    <w:rsid w:val="00E042F2"/>
    <w:rsid w:val="00E04A7D"/>
    <w:rsid w:val="00E05431"/>
    <w:rsid w:val="00E06E3C"/>
    <w:rsid w:val="00E112FB"/>
    <w:rsid w:val="00E121AD"/>
    <w:rsid w:val="00E12C2A"/>
    <w:rsid w:val="00E12D68"/>
    <w:rsid w:val="00E13AC2"/>
    <w:rsid w:val="00E14FEC"/>
    <w:rsid w:val="00E1540F"/>
    <w:rsid w:val="00E17551"/>
    <w:rsid w:val="00E212DE"/>
    <w:rsid w:val="00E21F7F"/>
    <w:rsid w:val="00E26116"/>
    <w:rsid w:val="00E2648C"/>
    <w:rsid w:val="00E26FB8"/>
    <w:rsid w:val="00E3051F"/>
    <w:rsid w:val="00E30F4A"/>
    <w:rsid w:val="00E355AD"/>
    <w:rsid w:val="00E40F75"/>
    <w:rsid w:val="00E419FC"/>
    <w:rsid w:val="00E432B2"/>
    <w:rsid w:val="00E4364D"/>
    <w:rsid w:val="00E46F16"/>
    <w:rsid w:val="00E504AE"/>
    <w:rsid w:val="00E53859"/>
    <w:rsid w:val="00E565EB"/>
    <w:rsid w:val="00E568CD"/>
    <w:rsid w:val="00E57006"/>
    <w:rsid w:val="00E61F48"/>
    <w:rsid w:val="00E63CDE"/>
    <w:rsid w:val="00E63F61"/>
    <w:rsid w:val="00E6644D"/>
    <w:rsid w:val="00E6695D"/>
    <w:rsid w:val="00E67831"/>
    <w:rsid w:val="00E67C3A"/>
    <w:rsid w:val="00E7120E"/>
    <w:rsid w:val="00E71664"/>
    <w:rsid w:val="00E72878"/>
    <w:rsid w:val="00E72D73"/>
    <w:rsid w:val="00E72E65"/>
    <w:rsid w:val="00E75734"/>
    <w:rsid w:val="00E85912"/>
    <w:rsid w:val="00E865A1"/>
    <w:rsid w:val="00E86CCB"/>
    <w:rsid w:val="00E87261"/>
    <w:rsid w:val="00E918E1"/>
    <w:rsid w:val="00E93C15"/>
    <w:rsid w:val="00E93C8E"/>
    <w:rsid w:val="00E94BD4"/>
    <w:rsid w:val="00E964FE"/>
    <w:rsid w:val="00EA0874"/>
    <w:rsid w:val="00EA389C"/>
    <w:rsid w:val="00EB0412"/>
    <w:rsid w:val="00EB0C10"/>
    <w:rsid w:val="00EB0E9C"/>
    <w:rsid w:val="00EB32AA"/>
    <w:rsid w:val="00EC08CA"/>
    <w:rsid w:val="00EC1261"/>
    <w:rsid w:val="00EC23C8"/>
    <w:rsid w:val="00EC38DE"/>
    <w:rsid w:val="00EC5885"/>
    <w:rsid w:val="00EC5ADC"/>
    <w:rsid w:val="00EC6D13"/>
    <w:rsid w:val="00EC79FF"/>
    <w:rsid w:val="00EC7E7E"/>
    <w:rsid w:val="00ED345A"/>
    <w:rsid w:val="00ED50AF"/>
    <w:rsid w:val="00ED61F0"/>
    <w:rsid w:val="00ED68A3"/>
    <w:rsid w:val="00EE05D1"/>
    <w:rsid w:val="00EE2B53"/>
    <w:rsid w:val="00EE2BE9"/>
    <w:rsid w:val="00EE310E"/>
    <w:rsid w:val="00EE52CB"/>
    <w:rsid w:val="00EF0959"/>
    <w:rsid w:val="00EF1296"/>
    <w:rsid w:val="00EF4818"/>
    <w:rsid w:val="00EF4906"/>
    <w:rsid w:val="00EF68BF"/>
    <w:rsid w:val="00EF70C6"/>
    <w:rsid w:val="00EF7F96"/>
    <w:rsid w:val="00F01605"/>
    <w:rsid w:val="00F01FD2"/>
    <w:rsid w:val="00F021DB"/>
    <w:rsid w:val="00F0360B"/>
    <w:rsid w:val="00F03D2E"/>
    <w:rsid w:val="00F079C9"/>
    <w:rsid w:val="00F07D5E"/>
    <w:rsid w:val="00F1052E"/>
    <w:rsid w:val="00F1222F"/>
    <w:rsid w:val="00F12A17"/>
    <w:rsid w:val="00F13A5B"/>
    <w:rsid w:val="00F14F9F"/>
    <w:rsid w:val="00F20878"/>
    <w:rsid w:val="00F24131"/>
    <w:rsid w:val="00F3064D"/>
    <w:rsid w:val="00F32A02"/>
    <w:rsid w:val="00F34269"/>
    <w:rsid w:val="00F35AB5"/>
    <w:rsid w:val="00F36621"/>
    <w:rsid w:val="00F37269"/>
    <w:rsid w:val="00F376AC"/>
    <w:rsid w:val="00F443DC"/>
    <w:rsid w:val="00F50178"/>
    <w:rsid w:val="00F528A1"/>
    <w:rsid w:val="00F550BB"/>
    <w:rsid w:val="00F5575D"/>
    <w:rsid w:val="00F55ED7"/>
    <w:rsid w:val="00F61E8E"/>
    <w:rsid w:val="00F624B6"/>
    <w:rsid w:val="00F649D8"/>
    <w:rsid w:val="00F649E9"/>
    <w:rsid w:val="00F67750"/>
    <w:rsid w:val="00F67C45"/>
    <w:rsid w:val="00F7035A"/>
    <w:rsid w:val="00F70A12"/>
    <w:rsid w:val="00F70AF1"/>
    <w:rsid w:val="00F70EED"/>
    <w:rsid w:val="00F7476B"/>
    <w:rsid w:val="00F74D25"/>
    <w:rsid w:val="00F75105"/>
    <w:rsid w:val="00F77914"/>
    <w:rsid w:val="00F8070E"/>
    <w:rsid w:val="00F81BC6"/>
    <w:rsid w:val="00F8361B"/>
    <w:rsid w:val="00F85C97"/>
    <w:rsid w:val="00F8684D"/>
    <w:rsid w:val="00F872C0"/>
    <w:rsid w:val="00F931B1"/>
    <w:rsid w:val="00F954F3"/>
    <w:rsid w:val="00F96A1D"/>
    <w:rsid w:val="00F979C5"/>
    <w:rsid w:val="00FA4071"/>
    <w:rsid w:val="00FA4549"/>
    <w:rsid w:val="00FA5BEA"/>
    <w:rsid w:val="00FB0E97"/>
    <w:rsid w:val="00FB250B"/>
    <w:rsid w:val="00FB28AA"/>
    <w:rsid w:val="00FB6842"/>
    <w:rsid w:val="00FC1D15"/>
    <w:rsid w:val="00FC1ECD"/>
    <w:rsid w:val="00FC485E"/>
    <w:rsid w:val="00FC4B20"/>
    <w:rsid w:val="00FC5B48"/>
    <w:rsid w:val="00FD2E3B"/>
    <w:rsid w:val="00FD3390"/>
    <w:rsid w:val="00FE2D14"/>
    <w:rsid w:val="00FE37D1"/>
    <w:rsid w:val="00FE3D80"/>
    <w:rsid w:val="00FE4496"/>
    <w:rsid w:val="00FE5EFB"/>
    <w:rsid w:val="00FF1625"/>
    <w:rsid w:val="00FF2216"/>
    <w:rsid w:val="00FF2F42"/>
    <w:rsid w:val="00FF33C7"/>
    <w:rsid w:val="00FF4307"/>
    <w:rsid w:val="00FF4486"/>
    <w:rsid w:val="00FF4A76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1754B2-B961-4AD0-BC02-B934C5DF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9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3944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394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3944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933944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93394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33944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33944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3944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3394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933944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933944"/>
    <w:rPr>
      <w:rFonts w:ascii="Times New Roman" w:eastAsia="Times New Roman" w:hAnsi="Tms Rmn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3394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933944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933944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rsid w:val="009339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339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33944"/>
  </w:style>
  <w:style w:type="paragraph" w:styleId="BodyTextIndent">
    <w:name w:val="Body Text Indent"/>
    <w:basedOn w:val="Normal"/>
    <w:link w:val="BodyTextIndentChar"/>
    <w:rsid w:val="00933944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33944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33944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33944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933944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33944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3394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33944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339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339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3394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39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9339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93394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93394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33944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9339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3944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??????????"/>
    <w:basedOn w:val="Normal"/>
    <w:rsid w:val="001345BA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36173B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48636-F0A1-4E9C-B171-C784DE18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11930</Words>
  <Characters>68007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Saypin Sucomema</cp:lastModifiedBy>
  <cp:revision>2</cp:revision>
  <cp:lastPrinted>2020-02-25T01:12:00Z</cp:lastPrinted>
  <dcterms:created xsi:type="dcterms:W3CDTF">2020-02-25T08:45:00Z</dcterms:created>
  <dcterms:modified xsi:type="dcterms:W3CDTF">2020-02-25T08:45:00Z</dcterms:modified>
</cp:coreProperties>
</file>