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716" w:rsidRPr="00E3492E" w:rsidRDefault="00903716" w:rsidP="00B263A0">
      <w:pPr>
        <w:pStyle w:val="IndexHeading1"/>
        <w:spacing w:after="0" w:line="380" w:lineRule="exact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E3492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E3492E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E3492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B263A0" w:rsidRPr="00E3492E" w:rsidRDefault="00B263A0" w:rsidP="00473F21">
      <w:pPr>
        <w:pStyle w:val="IndexHeading1"/>
        <w:spacing w:after="0" w:line="360" w:lineRule="exact"/>
        <w:ind w:left="1267" w:hanging="1267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:rsidR="005E77C9" w:rsidRPr="00E3492E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เบี้ยประกันภัยค้างรับ</w:t>
      </w:r>
    </w:p>
    <w:p w:rsidR="00A7143E" w:rsidRPr="00E3492E" w:rsidRDefault="009D6FC1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ลูกหนี้</w:t>
      </w:r>
      <w:r w:rsidR="00A7143E" w:rsidRPr="00E3492E">
        <w:rPr>
          <w:rFonts w:ascii="Angsana New" w:hAnsi="Angsana New" w:cs="Angsana New"/>
          <w:sz w:val="30"/>
          <w:szCs w:val="30"/>
          <w:cs/>
          <w:lang w:bidi="th-TH"/>
        </w:rPr>
        <w:t>จากการประกันภัยต่อ</w:t>
      </w:r>
      <w:r w:rsidR="00CA34BB" w:rsidRPr="00E3492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</w:p>
    <w:p w:rsidR="005E77C9" w:rsidRPr="00E3492E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ตราสารอนุพันธ์</w:t>
      </w: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เงินลงทุนในหลักทรัพย์</w:t>
      </w:r>
    </w:p>
    <w:p w:rsidR="005E77C9" w:rsidRPr="00E3492E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9D6FC1" w:rsidRPr="00E3492E" w:rsidRDefault="009D6FC1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สินทรัพย์อื่น</w:t>
      </w:r>
    </w:p>
    <w:p w:rsidR="009D6FC1" w:rsidRPr="00E3492E" w:rsidRDefault="009D6FC1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หนี้สินจากสัญญาประกันภัย</w:t>
      </w: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เจ้าหนี้บริษัทประกันภัยต่อ</w:t>
      </w:r>
    </w:p>
    <w:p w:rsidR="005E77C9" w:rsidRPr="00E3492E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ภาระผูกพันผลประโยชน์พนักงาน</w:t>
      </w:r>
    </w:p>
    <w:p w:rsidR="00806FFC" w:rsidRPr="00E3492E" w:rsidRDefault="00806FFC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หนี้สินอื่น</w:t>
      </w:r>
    </w:p>
    <w:p w:rsidR="005E77C9" w:rsidRPr="00E3492E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5E77C9" w:rsidRPr="00E3492E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สำรอง</w:t>
      </w:r>
    </w:p>
    <w:p w:rsidR="00EA1855" w:rsidRPr="00E3492E" w:rsidRDefault="00EA1855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ค่าใช้จ่ายในการดำเนินงาน</w:t>
      </w:r>
    </w:p>
    <w:p w:rsidR="005E77C9" w:rsidRPr="00E3492E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ค่าใช้จ่ายผลประโยชน์พนักงาน</w:t>
      </w:r>
    </w:p>
    <w:p w:rsidR="00EC06D2" w:rsidRPr="00E3492E" w:rsidRDefault="00EC06D2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ค่าใช้จ่ายตามลักษณะ</w:t>
      </w:r>
    </w:p>
    <w:p w:rsidR="005200B5" w:rsidRPr="00E3492E" w:rsidRDefault="005200B5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  <w:r w:rsidR="007F147F" w:rsidRPr="00E3492E">
        <w:rPr>
          <w:rFonts w:ascii="Angsana New" w:hAnsi="Angsana New" w:cs="Angsana New"/>
          <w:sz w:val="30"/>
          <w:szCs w:val="30"/>
          <w:cs/>
          <w:lang w:bidi="th-TH"/>
        </w:rPr>
        <w:t>ขั้นพื้นฐาน</w:t>
      </w:r>
    </w:p>
    <w:p w:rsidR="007460D6" w:rsidRPr="00E3492E" w:rsidRDefault="007460D6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:rsidR="00EE235C" w:rsidRPr="00E3492E" w:rsidRDefault="00EE235C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C732FC" w:rsidRPr="00E3492E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การจัดการความเสี่ยงทางด้านการเงินประกันภัย</w:t>
      </w: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หลักทรัพย์</w:t>
      </w:r>
      <w:r w:rsidR="00FF2315" w:rsidRPr="00E3492E">
        <w:rPr>
          <w:rFonts w:ascii="Angsana New" w:hAnsi="Angsana New" w:cs="Angsana New"/>
          <w:sz w:val="30"/>
          <w:szCs w:val="30"/>
          <w:cs/>
          <w:lang w:bidi="th-TH"/>
        </w:rPr>
        <w:t>ประกัน</w:t>
      </w:r>
      <w:r w:rsidR="003E177B"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และทรัพย์สิน</w:t>
      </w:r>
      <w:r w:rsidR="00FF2315" w:rsidRPr="00E3492E">
        <w:rPr>
          <w:rFonts w:ascii="Angsana New" w:hAnsi="Angsana New" w:cs="Angsana New"/>
          <w:sz w:val="30"/>
          <w:szCs w:val="30"/>
          <w:cs/>
          <w:lang w:bidi="th-TH"/>
        </w:rPr>
        <w:t>ที่จัดสรรไว้เป็นเงินสำรอง</w:t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วางไว้กับนายทะเบียน</w:t>
      </w:r>
    </w:p>
    <w:p w:rsidR="00142E0A" w:rsidRPr="00E3492E" w:rsidRDefault="00142E0A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:rsidR="005E77C9" w:rsidRPr="00E3492E" w:rsidRDefault="005E77C9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เงินสมทบกองทุนประกันวินาศภัย</w:t>
      </w:r>
    </w:p>
    <w:p w:rsidR="00A7143E" w:rsidRPr="00E3492E" w:rsidRDefault="00A7143E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="00B65455"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กับ</w:t>
      </w:r>
      <w:r w:rsidR="00810733"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บุคคลหรือ</w:t>
      </w:r>
      <w:r w:rsidR="00B65455"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กิจการที่ไม่เกี่ยวข้องกัน</w:t>
      </w:r>
    </w:p>
    <w:p w:rsidR="00CD1A96" w:rsidRPr="00E3492E" w:rsidRDefault="00CD1A96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หนี้สินที่อาจเกิดขึ้น</w:t>
      </w:r>
    </w:p>
    <w:p w:rsidR="001E597C" w:rsidRPr="00E3492E" w:rsidRDefault="001E597C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:rsidR="00473F21" w:rsidRPr="00E3492E" w:rsidRDefault="00473F21" w:rsidP="00473F21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360" w:lineRule="exact"/>
        <w:ind w:left="1260" w:hanging="126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>มาตรฐานการรายงานทางการเงินที่ยังไม่ได้ใช้</w:t>
      </w:r>
    </w:p>
    <w:p w:rsidR="00517E29" w:rsidRPr="00E3492E" w:rsidRDefault="00A92AE2" w:rsidP="00B263A0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br w:type="page"/>
      </w:r>
      <w:r w:rsidR="00517E29" w:rsidRPr="00E3492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971B7A" w:rsidRPr="00E3492E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17E29" w:rsidRPr="00E3492E" w:rsidRDefault="00517E29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t>งบการเงิน</w:t>
      </w:r>
      <w:r w:rsidR="00A92AE2" w:rsidRPr="00E3492E">
        <w:rPr>
          <w:rFonts w:ascii="Angsana New" w:hAnsi="Angsana New"/>
          <w:sz w:val="30"/>
          <w:szCs w:val="30"/>
          <w:cs/>
        </w:rPr>
        <w:t>นี้</w:t>
      </w:r>
      <w:r w:rsidRPr="00E3492E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F30F99" w:rsidRPr="00E3492E">
        <w:rPr>
          <w:rFonts w:ascii="Angsana New" w:hAnsi="Angsana New"/>
          <w:sz w:val="30"/>
          <w:szCs w:val="30"/>
          <w:cs/>
        </w:rPr>
        <w:t>คณะ</w:t>
      </w:r>
      <w:r w:rsidRPr="00E3492E">
        <w:rPr>
          <w:rFonts w:ascii="Angsana New" w:hAnsi="Angsana New"/>
          <w:sz w:val="30"/>
          <w:szCs w:val="30"/>
          <w:cs/>
        </w:rPr>
        <w:t>กรรมการเมื่อ</w:t>
      </w:r>
      <w:r w:rsidR="005A1971" w:rsidRPr="00E3492E">
        <w:rPr>
          <w:rFonts w:ascii="Angsana New" w:hAnsi="Angsana New"/>
          <w:sz w:val="30"/>
          <w:szCs w:val="30"/>
          <w:cs/>
        </w:rPr>
        <w:t>วันที่</w:t>
      </w:r>
      <w:r w:rsidR="006F102C" w:rsidRPr="00E3492E">
        <w:rPr>
          <w:rFonts w:ascii="Angsana New" w:hAnsi="Angsana New"/>
          <w:sz w:val="30"/>
          <w:szCs w:val="30"/>
          <w:cs/>
        </w:rPr>
        <w:t xml:space="preserve"> </w:t>
      </w:r>
      <w:r w:rsidR="00C54DBB">
        <w:rPr>
          <w:rFonts w:ascii="Angsana New" w:hAnsi="Angsana New"/>
          <w:sz w:val="30"/>
          <w:szCs w:val="30"/>
        </w:rPr>
        <w:t>25</w:t>
      </w:r>
      <w:r w:rsidR="004F267A" w:rsidRPr="00E3492E">
        <w:rPr>
          <w:rFonts w:ascii="Angsana New" w:hAnsi="Angsana New" w:hint="cs"/>
          <w:sz w:val="30"/>
          <w:szCs w:val="30"/>
          <w:cs/>
        </w:rPr>
        <w:t xml:space="preserve"> กุมภาพันธ์</w:t>
      </w:r>
      <w:r w:rsidR="005200B5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="00285CE6" w:rsidRPr="00E3492E">
        <w:rPr>
          <w:rFonts w:ascii="Angsana New" w:hAnsi="Angsana New"/>
          <w:sz w:val="30"/>
          <w:szCs w:val="30"/>
          <w:cs/>
        </w:rPr>
        <w:t>256</w:t>
      </w:r>
      <w:r w:rsidR="00683397">
        <w:rPr>
          <w:rFonts w:ascii="Angsana New" w:hAnsi="Angsana New"/>
          <w:sz w:val="30"/>
          <w:szCs w:val="30"/>
        </w:rPr>
        <w:t>3</w:t>
      </w:r>
    </w:p>
    <w:p w:rsidR="00517E29" w:rsidRPr="00E3492E" w:rsidRDefault="00517E29" w:rsidP="00CD687D">
      <w:pPr>
        <w:tabs>
          <w:tab w:val="left" w:pos="54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C650C8" w:rsidRPr="00E3492E" w:rsidRDefault="00C02D37" w:rsidP="00CD687D">
      <w:pPr>
        <w:tabs>
          <w:tab w:val="left" w:pos="540"/>
        </w:tabs>
        <w:spacing w:line="240" w:lineRule="atLeast"/>
        <w:ind w:right="43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1</w:t>
      </w:r>
      <w:r w:rsidR="00C650C8" w:rsidRPr="00E3492E">
        <w:rPr>
          <w:rFonts w:ascii="Angsana New" w:hAnsi="Angsana New"/>
          <w:b/>
          <w:bCs/>
          <w:sz w:val="30"/>
          <w:szCs w:val="30"/>
        </w:rPr>
        <w:tab/>
      </w:r>
      <w:r w:rsidR="00C650C8" w:rsidRPr="00E3492E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971B7A" w:rsidRPr="00E3492E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004FB9" w:rsidRPr="00E3492E" w:rsidRDefault="001822B5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i/>
          <w:iCs/>
          <w:spacing w:val="-6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t>บริษัท สินมั่นคงประกันภัย จำกัด (มหาชน)</w:t>
      </w:r>
      <w:r w:rsidR="00004FB9" w:rsidRPr="00E3492E">
        <w:rPr>
          <w:rFonts w:ascii="Angsana New" w:hAnsi="Angsana New"/>
          <w:sz w:val="30"/>
          <w:szCs w:val="30"/>
          <w:cs/>
        </w:rPr>
        <w:t xml:space="preserve"> </w:t>
      </w:r>
      <w:r w:rsidR="00540DC8" w:rsidRPr="00E3492E">
        <w:rPr>
          <w:rFonts w:ascii="Angsana New" w:hAnsi="Angsana New"/>
          <w:sz w:val="30"/>
          <w:szCs w:val="30"/>
          <w:cs/>
        </w:rPr>
        <w:t>(</w:t>
      </w:r>
      <w:r w:rsidR="00004FB9" w:rsidRPr="00E3492E">
        <w:rPr>
          <w:rFonts w:ascii="Angsana New" w:hAnsi="Angsana New"/>
          <w:sz w:val="30"/>
          <w:szCs w:val="30"/>
          <w:cs/>
        </w:rPr>
        <w:t>“บริษัท”</w:t>
      </w:r>
      <w:r w:rsidR="00540DC8" w:rsidRPr="00E3492E">
        <w:rPr>
          <w:rFonts w:ascii="Angsana New" w:hAnsi="Angsana New"/>
          <w:sz w:val="30"/>
          <w:szCs w:val="30"/>
          <w:cs/>
        </w:rPr>
        <w:t>)</w:t>
      </w:r>
      <w:r w:rsidR="00004FB9" w:rsidRPr="00E3492E">
        <w:rPr>
          <w:rFonts w:ascii="Angsana New" w:hAnsi="Angsana New"/>
          <w:sz w:val="30"/>
          <w:szCs w:val="30"/>
          <w:cs/>
        </w:rPr>
        <w:t xml:space="preserve"> </w:t>
      </w:r>
      <w:r w:rsidR="00EA1855" w:rsidRPr="00E3492E">
        <w:rPr>
          <w:rFonts w:ascii="Angsana New" w:hAnsi="Angsana New"/>
          <w:sz w:val="30"/>
          <w:szCs w:val="30"/>
          <w:cs/>
        </w:rPr>
        <w:t>เป็น</w:t>
      </w:r>
      <w:r w:rsidR="005200B5" w:rsidRPr="00E3492E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  <w:r w:rsidR="000B4B3C" w:rsidRPr="00E3492E">
        <w:rPr>
          <w:rFonts w:ascii="Angsana New" w:hAnsi="Angsana New"/>
          <w:sz w:val="30"/>
          <w:szCs w:val="30"/>
          <w:cs/>
        </w:rPr>
        <w:t xml:space="preserve"> </w:t>
      </w:r>
      <w:r w:rsidR="005200B5" w:rsidRPr="00E3492E">
        <w:rPr>
          <w:rFonts w:ascii="Angsana New" w:hAnsi="Angsana New" w:hint="cs"/>
          <w:sz w:val="30"/>
          <w:szCs w:val="30"/>
          <w:cs/>
        </w:rPr>
        <w:t>และมีที่อยู่</w:t>
      </w:r>
      <w:r w:rsidR="009B3681" w:rsidRPr="00E3492E">
        <w:rPr>
          <w:rFonts w:ascii="Angsana New" w:hAnsi="Angsana New"/>
          <w:sz w:val="30"/>
          <w:szCs w:val="30"/>
          <w:cs/>
        </w:rPr>
        <w:t xml:space="preserve">                          </w:t>
      </w:r>
      <w:r w:rsidR="005200B5" w:rsidRPr="00E3492E">
        <w:rPr>
          <w:rFonts w:ascii="Angsana New" w:hAnsi="Angsana New" w:hint="cs"/>
          <w:sz w:val="30"/>
          <w:szCs w:val="30"/>
          <w:cs/>
        </w:rPr>
        <w:t>จดทะเบียนตั้ง</w:t>
      </w:r>
      <w:r w:rsidR="00EA1855" w:rsidRPr="00E3492E">
        <w:rPr>
          <w:rFonts w:ascii="Angsana New" w:hAnsi="Angsana New"/>
          <w:sz w:val="30"/>
          <w:szCs w:val="30"/>
          <w:cs/>
        </w:rPr>
        <w:t>อยู่เลขที่ 313 ถนนศรีนครินทร์ แขวงหัวหมาก เขตบางกะปิ กรุงเทพมหานคร</w:t>
      </w:r>
      <w:r w:rsidR="005200B5" w:rsidRPr="00E3492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200B5" w:rsidRPr="00E3492E">
        <w:rPr>
          <w:rFonts w:ascii="Angsana New" w:hAnsi="Angsana New" w:hint="cs"/>
          <w:spacing w:val="-6"/>
          <w:sz w:val="30"/>
          <w:szCs w:val="30"/>
          <w:cs/>
        </w:rPr>
        <w:t xml:space="preserve">มีสาขาจำนวน </w:t>
      </w:r>
      <w:r w:rsidR="00BD4465">
        <w:rPr>
          <w:rFonts w:ascii="Angsana New" w:hAnsi="Angsana New"/>
          <w:spacing w:val="-6"/>
          <w:sz w:val="30"/>
          <w:szCs w:val="30"/>
        </w:rPr>
        <w:t>165</w:t>
      </w:r>
      <w:r w:rsidR="005200B5" w:rsidRPr="00E3492E">
        <w:rPr>
          <w:rFonts w:ascii="Angsana New" w:hAnsi="Angsana New" w:hint="cs"/>
          <w:spacing w:val="-6"/>
          <w:sz w:val="30"/>
          <w:szCs w:val="30"/>
          <w:cs/>
        </w:rPr>
        <w:t xml:space="preserve"> สาขา </w:t>
      </w:r>
      <w:r w:rsidR="00FC6419" w:rsidRPr="00E3492E">
        <w:rPr>
          <w:rFonts w:ascii="Angsana New" w:hAnsi="Angsana New" w:hint="cs"/>
          <w:i/>
          <w:iCs/>
          <w:spacing w:val="-6"/>
          <w:sz w:val="30"/>
          <w:szCs w:val="30"/>
          <w:cs/>
        </w:rPr>
        <w:t>(31 ธันวาคม 256</w:t>
      </w:r>
      <w:r w:rsidR="00683397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="00FC6419" w:rsidRPr="00E3492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E60EDC" w:rsidRPr="00E3492E">
        <w:rPr>
          <w:rFonts w:ascii="Angsana New" w:hAnsi="Angsana New" w:hint="cs"/>
          <w:i/>
          <w:iCs/>
          <w:spacing w:val="-6"/>
          <w:sz w:val="30"/>
          <w:szCs w:val="30"/>
          <w:cs/>
        </w:rPr>
        <w:t>16</w:t>
      </w:r>
      <w:r w:rsidR="00683397">
        <w:rPr>
          <w:rFonts w:ascii="Angsana New" w:hAnsi="Angsana New"/>
          <w:i/>
          <w:iCs/>
          <w:spacing w:val="-6"/>
          <w:sz w:val="30"/>
          <w:szCs w:val="30"/>
        </w:rPr>
        <w:t>6</w:t>
      </w:r>
      <w:r w:rsidR="00E60EDC" w:rsidRPr="00E349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="00FC6419" w:rsidRPr="00E3492E">
        <w:rPr>
          <w:rFonts w:ascii="Angsana New" w:hAnsi="Angsana New" w:hint="cs"/>
          <w:i/>
          <w:iCs/>
          <w:spacing w:val="-6"/>
          <w:sz w:val="30"/>
          <w:szCs w:val="30"/>
          <w:cs/>
        </w:rPr>
        <w:t>สาขา)</w:t>
      </w:r>
    </w:p>
    <w:p w:rsidR="00971B7A" w:rsidRPr="00E3492E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B3681" w:rsidRPr="00E3492E" w:rsidRDefault="009B3681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บริษัทจดทะเบียนกับตลาดหลักทรัพย์แห่งประเทศไทยเมื่อวันที่ 7 มิถุนายน 2534</w:t>
      </w:r>
    </w:p>
    <w:p w:rsidR="00971B7A" w:rsidRPr="00E3492E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971B7A" w:rsidRPr="00E3492E" w:rsidRDefault="00E60EDC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ผู้ถือหุ้น</w:t>
      </w:r>
      <w:r w:rsidR="007F532D" w:rsidRPr="00E3492E">
        <w:rPr>
          <w:rFonts w:ascii="Angsana New" w:hAnsi="Angsana New" w:hint="cs"/>
          <w:sz w:val="30"/>
          <w:szCs w:val="30"/>
          <w:cs/>
        </w:rPr>
        <w:t>รายใหญ่ในระหว่าง</w:t>
      </w:r>
      <w:r w:rsidR="007B2F70">
        <w:rPr>
          <w:rFonts w:ascii="Angsana New" w:hAnsi="Angsana New" w:hint="cs"/>
          <w:sz w:val="30"/>
          <w:szCs w:val="30"/>
          <w:cs/>
        </w:rPr>
        <w:t>ปี</w:t>
      </w:r>
      <w:r w:rsidR="007F532D" w:rsidRPr="00E3492E">
        <w:rPr>
          <w:rFonts w:ascii="Angsana New" w:hAnsi="Angsana New" w:hint="cs"/>
          <w:sz w:val="30"/>
          <w:szCs w:val="30"/>
          <w:cs/>
        </w:rPr>
        <w:t>ได้แก่ บริษัท ดุษฎีสุรพจน์ โฮลดิ้ง จำกัด (ถือหุ้นร้อยละ 25.02) ซึ่งเป็นนิติบุคค</w:t>
      </w:r>
      <w:r w:rsidR="003D4BA4">
        <w:rPr>
          <w:rFonts w:ascii="Angsana New" w:hAnsi="Angsana New" w:hint="cs"/>
          <w:sz w:val="30"/>
          <w:szCs w:val="30"/>
          <w:cs/>
        </w:rPr>
        <w:t xml:space="preserve">ล                     </w:t>
      </w:r>
      <w:r w:rsidR="007F532D" w:rsidRPr="00E3492E">
        <w:rPr>
          <w:rFonts w:ascii="Angsana New" w:hAnsi="Angsana New" w:hint="cs"/>
          <w:sz w:val="30"/>
          <w:szCs w:val="30"/>
          <w:cs/>
        </w:rPr>
        <w:t xml:space="preserve">ที่จัดตั้งขึ้นในประเทศไทย </w:t>
      </w:r>
      <w:r w:rsidR="007F532D" w:rsidRPr="00E3492E">
        <w:rPr>
          <w:rFonts w:ascii="Angsana New" w:hAnsi="Angsana New"/>
          <w:sz w:val="30"/>
          <w:szCs w:val="30"/>
        </w:rPr>
        <w:t xml:space="preserve">Euroclear Nominees Limited </w:t>
      </w:r>
      <w:r w:rsidR="007F532D" w:rsidRPr="00E3492E">
        <w:rPr>
          <w:rFonts w:ascii="Angsana New" w:hAnsi="Angsana New"/>
          <w:sz w:val="30"/>
          <w:szCs w:val="30"/>
          <w:cs/>
        </w:rPr>
        <w:t>(</w:t>
      </w:r>
      <w:r w:rsidR="007F532D" w:rsidRPr="00E3492E">
        <w:rPr>
          <w:rFonts w:ascii="Angsana New" w:hAnsi="Angsana New" w:hint="cs"/>
          <w:sz w:val="30"/>
          <w:szCs w:val="30"/>
          <w:cs/>
        </w:rPr>
        <w:t xml:space="preserve">ถือหุ้นร้อยละ 10.88) ซึ่งเป็นนิติบุคคลที่จัดตั้งขึ้นในประเทศอังกฤษและ </w:t>
      </w:r>
      <w:proofErr w:type="spellStart"/>
      <w:r w:rsidR="007F532D" w:rsidRPr="00E3492E">
        <w:rPr>
          <w:rFonts w:ascii="Angsana New" w:hAnsi="Angsana New"/>
          <w:sz w:val="30"/>
          <w:szCs w:val="30"/>
        </w:rPr>
        <w:t>Mindo</w:t>
      </w:r>
      <w:proofErr w:type="spellEnd"/>
      <w:r w:rsidR="007F532D" w:rsidRPr="00E3492E">
        <w:rPr>
          <w:rFonts w:ascii="Angsana New" w:hAnsi="Angsana New"/>
          <w:sz w:val="30"/>
          <w:szCs w:val="30"/>
        </w:rPr>
        <w:t xml:space="preserve"> Asia Investments Limited </w:t>
      </w:r>
      <w:r w:rsidR="007F532D" w:rsidRPr="00E3492E">
        <w:rPr>
          <w:rFonts w:ascii="Angsana New" w:hAnsi="Angsana New" w:hint="cs"/>
          <w:sz w:val="30"/>
          <w:szCs w:val="30"/>
          <w:cs/>
        </w:rPr>
        <w:t>(ถือหุ้นร้อยละ 10.88</w:t>
      </w:r>
      <w:r w:rsidR="00CD687D" w:rsidRPr="00E3492E">
        <w:rPr>
          <w:rFonts w:ascii="Angsana New" w:hAnsi="Angsana New" w:hint="cs"/>
          <w:sz w:val="30"/>
          <w:szCs w:val="30"/>
          <w:cs/>
        </w:rPr>
        <w:t>) ซึ่งเป็นนิ</w:t>
      </w:r>
      <w:r w:rsidR="007B2F70">
        <w:rPr>
          <w:rFonts w:ascii="Angsana New" w:hAnsi="Angsana New" w:hint="cs"/>
          <w:sz w:val="30"/>
          <w:szCs w:val="30"/>
          <w:cs/>
        </w:rPr>
        <w:t>ติบุคคลที่จัดตั้งขึ้</w:t>
      </w:r>
      <w:r w:rsidR="00CD687D" w:rsidRPr="00E3492E">
        <w:rPr>
          <w:rFonts w:ascii="Angsana New" w:hAnsi="Angsana New" w:hint="cs"/>
          <w:sz w:val="30"/>
          <w:szCs w:val="30"/>
          <w:cs/>
        </w:rPr>
        <w:t>นในประเทศฮ่องกง</w:t>
      </w:r>
    </w:p>
    <w:p w:rsidR="00DF2756" w:rsidRPr="00E3492E" w:rsidRDefault="00DF2756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DF2756" w:rsidRPr="00E3492E" w:rsidRDefault="00DF2756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:rsidR="00971B7A" w:rsidRPr="00E3492E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C547D9" w:rsidRPr="00E3492E" w:rsidRDefault="00F71916" w:rsidP="00CD687D">
      <w:pPr>
        <w:pStyle w:val="Heading8"/>
        <w:spacing w:before="0" w:after="0" w:line="240" w:lineRule="atLeast"/>
        <w:ind w:left="540" w:right="-45" w:hanging="540"/>
        <w:jc w:val="thaiDistribute"/>
        <w:rPr>
          <w:rFonts w:ascii="Angsana New" w:hAnsi="Angsana New"/>
          <w:b/>
          <w:bCs/>
          <w:i w:val="0"/>
          <w:iCs w:val="0"/>
          <w:sz w:val="30"/>
          <w:szCs w:val="30"/>
          <w:cs/>
        </w:rPr>
      </w:pPr>
      <w:r w:rsidRPr="00E3492E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>2</w:t>
      </w:r>
      <w:r w:rsidRPr="00E3492E">
        <w:rPr>
          <w:rFonts w:ascii="Angsana New" w:hAnsi="Angsana New"/>
          <w:b/>
          <w:bCs/>
          <w:i w:val="0"/>
          <w:iCs w:val="0"/>
          <w:sz w:val="30"/>
          <w:szCs w:val="30"/>
          <w:cs/>
        </w:rPr>
        <w:tab/>
        <w:t>เกณฑ์การจัดทำงบการเงิน</w:t>
      </w:r>
    </w:p>
    <w:p w:rsidR="00971B7A" w:rsidRPr="00E3492E" w:rsidRDefault="00971B7A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B65455" w:rsidRPr="00E3492E" w:rsidRDefault="00B65455" w:rsidP="00CD687D">
      <w:pPr>
        <w:spacing w:line="240" w:lineRule="atLeast"/>
        <w:ind w:left="540" w:right="-45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47739" w:rsidRPr="00E3492E" w:rsidRDefault="00147739" w:rsidP="00CD687D">
      <w:pPr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147739" w:rsidRPr="00E3492E" w:rsidRDefault="006F52AD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hAnsi="Angsana New" w:hint="cs"/>
          <w:sz w:val="30"/>
          <w:szCs w:val="30"/>
          <w:cs/>
          <w:lang w:val="en-GB"/>
        </w:rPr>
        <w:t xml:space="preserve">งบการเงินนี้จัดทำตามมาตรฐานการรายงานทางการเงิน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="007B2F70">
        <w:rPr>
          <w:rFonts w:ascii="Angsana New" w:hAnsi="Angsana New" w:hint="cs"/>
          <w:sz w:val="30"/>
          <w:szCs w:val="30"/>
          <w:cs/>
          <w:lang w:val="en-GB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E3492E">
        <w:rPr>
          <w:rFonts w:ascii="Angsana New" w:hAnsi="Angsana New" w:hint="cs"/>
          <w:sz w:val="30"/>
          <w:szCs w:val="30"/>
          <w:cs/>
          <w:lang w:val="en-GB"/>
        </w:rPr>
        <w:t>นอกจากนี้งบการเงินยังได้จัดทำขึ้นตามประกาศสำนักงานคณะกรรมการกำกับและส่งเสริมการประกอบธุรกิจประกันภัย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</w:t>
      </w:r>
      <w:r w:rsidR="007B2F70">
        <w:rPr>
          <w:rFonts w:ascii="Angsana New" w:hAnsi="Angsana New" w:hint="cs"/>
          <w:sz w:val="30"/>
          <w:szCs w:val="30"/>
          <w:cs/>
          <w:lang w:val="en-GB"/>
        </w:rPr>
        <w:t>วินาศภัย</w:t>
      </w:r>
      <w:r w:rsidRPr="00E3492E">
        <w:rPr>
          <w:rFonts w:ascii="Angsana New" w:hAnsi="Angsana New" w:hint="cs"/>
          <w:sz w:val="30"/>
          <w:szCs w:val="30"/>
          <w:cs/>
          <w:lang w:val="en-GB"/>
        </w:rPr>
        <w:t xml:space="preserve"> พ.ศ. 2559 ลงวันที่ 4 มีนาคม 2559</w:t>
      </w:r>
    </w:p>
    <w:p w:rsidR="006F52AD" w:rsidRPr="00E3492E" w:rsidRDefault="006F52AD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:rsidR="006F52AD" w:rsidRPr="003D4BA4" w:rsidRDefault="003D4BA4" w:rsidP="00CD687D">
      <w:pPr>
        <w:overflowPunct/>
        <w:autoSpaceDE/>
        <w:autoSpaceDN/>
        <w:adjustRightInd/>
        <w:spacing w:line="240" w:lineRule="atLeast"/>
        <w:ind w:left="547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  <w:r w:rsidR="00F4278C">
        <w:rPr>
          <w:rFonts w:ascii="Angsana New" w:hAnsi="Angsana New" w:hint="cs"/>
          <w:sz w:val="30"/>
          <w:szCs w:val="30"/>
          <w:cs/>
          <w:lang w:val="en-GB"/>
        </w:rPr>
        <w:lastRenderedPageBreak/>
        <w:t>มาตรฐานการรายงานทางการเงินหลายฉบับที่ได้มีการออกและปรับปรุงใหม่</w:t>
      </w:r>
      <w:r w:rsidR="0016419E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="006F52AD" w:rsidRPr="00E3492E">
        <w:rPr>
          <w:rFonts w:ascii="Angsana New" w:hAnsi="Angsana New" w:hint="cs"/>
          <w:sz w:val="30"/>
          <w:szCs w:val="30"/>
          <w:cs/>
          <w:lang w:val="en-GB"/>
        </w:rPr>
        <w:t>มีผลบังคับใช้ตั้งแต่รอบระยะเวลาบัญชีที่เริ่มในหรือหลังวันที่ 1 มกราคม 256</w:t>
      </w:r>
      <w:r w:rsidR="00683397">
        <w:rPr>
          <w:rFonts w:ascii="Angsana New" w:hAnsi="Angsana New"/>
          <w:sz w:val="30"/>
          <w:szCs w:val="30"/>
          <w:lang w:val="en-GB"/>
        </w:rPr>
        <w:t>2</w:t>
      </w:r>
      <w:r w:rsidR="006F52AD" w:rsidRPr="00E349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CD687D" w:rsidRPr="00E3492E"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="00514469" w:rsidRPr="00E3492E">
        <w:rPr>
          <w:rFonts w:ascii="Angsana New" w:hAnsi="Angsana New" w:hint="cs"/>
          <w:sz w:val="30"/>
          <w:szCs w:val="30"/>
          <w:cs/>
          <w:lang w:val="en-GB"/>
        </w:rPr>
        <w:t>ถือ</w:t>
      </w:r>
      <w:r w:rsidR="00CD687D" w:rsidRPr="00E3492E">
        <w:rPr>
          <w:rFonts w:ascii="Angsana New" w:hAnsi="Angsana New" w:hint="cs"/>
          <w:sz w:val="30"/>
          <w:szCs w:val="30"/>
          <w:cs/>
          <w:lang w:val="en-GB"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มีผลให้เกิดการเปลี่ยนแปลงนโยบายการบัญชีของบริษัท</w:t>
      </w:r>
      <w:r w:rsidR="00F4278C">
        <w:rPr>
          <w:rFonts w:ascii="Angsana New" w:hAnsi="Angsana New" w:hint="cs"/>
          <w:sz w:val="30"/>
          <w:szCs w:val="30"/>
          <w:cs/>
          <w:lang w:val="en-GB"/>
        </w:rPr>
        <w:t>ซึ่ง</w:t>
      </w:r>
      <w:r w:rsidR="00CD687D" w:rsidRPr="00E3492E">
        <w:rPr>
          <w:rFonts w:ascii="Angsana New" w:hAnsi="Angsana New" w:hint="cs"/>
          <w:sz w:val="30"/>
          <w:szCs w:val="30"/>
          <w:cs/>
          <w:lang w:val="en-GB"/>
        </w:rPr>
        <w:t>ไม่มีผลกระทบอย่าง</w:t>
      </w:r>
      <w:r w:rsidR="003D0298">
        <w:rPr>
          <w:rFonts w:ascii="Angsana New" w:hAnsi="Angsana New" w:hint="cs"/>
          <w:sz w:val="30"/>
          <w:szCs w:val="30"/>
          <w:cs/>
          <w:lang w:val="en-GB"/>
        </w:rPr>
        <w:t>มี</w:t>
      </w:r>
      <w:r w:rsidR="00CD687D" w:rsidRPr="00E3492E">
        <w:rPr>
          <w:rFonts w:ascii="Angsana New" w:hAnsi="Angsana New" w:hint="cs"/>
          <w:sz w:val="30"/>
          <w:szCs w:val="30"/>
          <w:cs/>
          <w:lang w:val="en-GB"/>
        </w:rPr>
        <w:t>สาระสำคัญต่องบการเงิน</w:t>
      </w:r>
      <w:r w:rsidR="00F4278C">
        <w:rPr>
          <w:rFonts w:ascii="Angsana New" w:hAnsi="Angsana New" w:hint="cs"/>
          <w:sz w:val="30"/>
          <w:szCs w:val="30"/>
          <w:cs/>
          <w:lang w:val="en-GB"/>
        </w:rPr>
        <w:t>ของบริษัท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:rsidR="003D4BA4" w:rsidRDefault="003D4BA4" w:rsidP="001E597C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:rsidR="001E597C" w:rsidRPr="00E3492E" w:rsidRDefault="001E597C" w:rsidP="001E597C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t>นอกจาก</w:t>
      </w:r>
      <w:r w:rsidR="001455E2">
        <w:rPr>
          <w:rFonts w:ascii="Angsana New" w:hAnsi="Angsana New" w:hint="cs"/>
          <w:sz w:val="30"/>
          <w:szCs w:val="30"/>
          <w:cs/>
        </w:rPr>
        <w:t>นี้ บริษัทไม่ได้นำ</w:t>
      </w:r>
      <w:r w:rsidRPr="00E3492E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="00473F21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 w:hint="cs"/>
          <w:sz w:val="30"/>
          <w:szCs w:val="30"/>
          <w:cs/>
        </w:rPr>
        <w:t>ซึ่งยังไม่มีผลบังคับ</w:t>
      </w:r>
      <w:r w:rsidR="001455E2">
        <w:rPr>
          <w:rFonts w:ascii="Angsana New" w:hAnsi="Angsana New" w:hint="cs"/>
          <w:sz w:val="30"/>
          <w:szCs w:val="30"/>
          <w:cs/>
        </w:rPr>
        <w:t>ใช้</w:t>
      </w:r>
      <w:r w:rsidRPr="00E3492E">
        <w:rPr>
          <w:rFonts w:ascii="Angsana New" w:hAnsi="Angsana New" w:hint="cs"/>
          <w:sz w:val="30"/>
          <w:szCs w:val="30"/>
          <w:cs/>
        </w:rPr>
        <w:t>ใน</w:t>
      </w:r>
      <w:r w:rsidR="001455E2">
        <w:rPr>
          <w:rFonts w:ascii="Angsana New" w:hAnsi="Angsana New" w:hint="cs"/>
          <w:sz w:val="30"/>
          <w:szCs w:val="30"/>
          <w:cs/>
        </w:rPr>
        <w:t>งวด</w:t>
      </w:r>
      <w:r w:rsidRPr="00E3492E">
        <w:rPr>
          <w:rFonts w:ascii="Angsana New" w:hAnsi="Angsana New" w:hint="cs"/>
          <w:sz w:val="30"/>
          <w:szCs w:val="30"/>
          <w:cs/>
        </w:rPr>
        <w:t>ปัจจุบัน</w:t>
      </w:r>
      <w:r w:rsidR="001455E2">
        <w:rPr>
          <w:rFonts w:ascii="Angsana New" w:hAnsi="Angsana New" w:hint="cs"/>
          <w:sz w:val="30"/>
          <w:szCs w:val="30"/>
          <w:cs/>
        </w:rPr>
        <w:t>มาถือปฏิบัติในการ</w:t>
      </w:r>
      <w:r w:rsidR="001455E2" w:rsidRPr="00E3492E">
        <w:rPr>
          <w:rFonts w:ascii="Angsana New" w:hAnsi="Angsana New" w:hint="cs"/>
          <w:sz w:val="30"/>
          <w:szCs w:val="30"/>
          <w:cs/>
        </w:rPr>
        <w:t>จัดทำงบการเงิน</w:t>
      </w:r>
      <w:r w:rsidR="001455E2">
        <w:rPr>
          <w:rFonts w:ascii="Angsana New" w:hAnsi="Angsana New" w:hint="cs"/>
          <w:sz w:val="30"/>
          <w:szCs w:val="30"/>
          <w:cs/>
        </w:rPr>
        <w:t>นี้</w:t>
      </w:r>
      <w:r w:rsidR="001455E2" w:rsidRPr="00E3492E">
        <w:rPr>
          <w:rFonts w:ascii="Angsana New" w:hAnsi="Angsana New" w:hint="cs"/>
          <w:sz w:val="30"/>
          <w:szCs w:val="30"/>
          <w:cs/>
        </w:rPr>
        <w:t>ก่อนวันที่มีผลบังคับใช้</w:t>
      </w:r>
      <w:r w:rsidR="001455E2" w:rsidRPr="00E3492E">
        <w:rPr>
          <w:rFonts w:ascii="Angsana New" w:hAnsi="Angsana New"/>
          <w:sz w:val="30"/>
          <w:szCs w:val="30"/>
          <w:cs/>
        </w:rPr>
        <w:t xml:space="preserve"> </w:t>
      </w:r>
      <w:r w:rsidRPr="00E3492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E3492E">
        <w:rPr>
          <w:rFonts w:ascii="Angsana New" w:hAnsi="Angsana New" w:hint="cs"/>
          <w:spacing w:val="-8"/>
          <w:sz w:val="30"/>
          <w:szCs w:val="30"/>
          <w:cs/>
        </w:rPr>
        <w:t>ที่ออก</w:t>
      </w:r>
      <w:r w:rsidR="00473F21" w:rsidRPr="00E3492E">
        <w:rPr>
          <w:rFonts w:ascii="Angsana New" w:hAnsi="Angsana New" w:hint="cs"/>
          <w:spacing w:val="-8"/>
          <w:sz w:val="30"/>
          <w:szCs w:val="30"/>
          <w:cs/>
        </w:rPr>
        <w:t>และ</w:t>
      </w:r>
      <w:r w:rsidR="00473F21" w:rsidRPr="00E3492E">
        <w:rPr>
          <w:rFonts w:ascii="Angsana New" w:hAnsi="Angsana New" w:hint="cs"/>
          <w:sz w:val="30"/>
          <w:szCs w:val="30"/>
          <w:cs/>
        </w:rPr>
        <w:t>ปรับปรุงใหม่</w:t>
      </w:r>
      <w:r w:rsidRPr="00E3492E">
        <w:rPr>
          <w:rFonts w:ascii="Angsana New" w:hAnsi="Angsana New" w:hint="cs"/>
          <w:sz w:val="30"/>
          <w:szCs w:val="30"/>
          <w:cs/>
        </w:rPr>
        <w:t>ที่เกี่ยวกับการดำเนินงานของบริษัท</w:t>
      </w:r>
      <w:r w:rsidR="00473F21" w:rsidRPr="00E3492E">
        <w:rPr>
          <w:rFonts w:ascii="Angsana New" w:hAnsi="Angsana New" w:hint="cs"/>
          <w:sz w:val="30"/>
          <w:szCs w:val="30"/>
          <w:cs/>
        </w:rPr>
        <w:t>ได้เปิดเผยในหมายเหตุข้อ 33</w:t>
      </w:r>
    </w:p>
    <w:p w:rsidR="00473F21" w:rsidRPr="00E3492E" w:rsidRDefault="00473F21" w:rsidP="00B263A0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263A0" w:rsidRPr="00E3492E" w:rsidRDefault="00B263A0" w:rsidP="00B263A0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เกณฑ์การวัดมูลค่า </w:t>
      </w:r>
    </w:p>
    <w:p w:rsidR="00B263A0" w:rsidRPr="00E3492E" w:rsidRDefault="00B263A0" w:rsidP="00B263A0">
      <w:pPr>
        <w:tabs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:rsidR="00B263A0" w:rsidRPr="00E3492E" w:rsidRDefault="00B263A0" w:rsidP="00B263A0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</w:t>
      </w:r>
      <w:r w:rsidRPr="00E3492E">
        <w:rPr>
          <w:rFonts w:ascii="Angsana New" w:hAnsi="Angsana New"/>
          <w:sz w:val="30"/>
          <w:szCs w:val="30"/>
          <w:cs/>
        </w:rPr>
        <w:t>ยกเว้นรายการดังต่อไปนี้</w:t>
      </w:r>
    </w:p>
    <w:p w:rsidR="00B263A0" w:rsidRPr="00E3492E" w:rsidRDefault="00B263A0" w:rsidP="00B263A0">
      <w:pPr>
        <w:ind w:left="540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  <w:cs/>
        </w:rPr>
      </w:pPr>
    </w:p>
    <w:tbl>
      <w:tblPr>
        <w:tblW w:w="9246" w:type="dxa"/>
        <w:tblInd w:w="558" w:type="dxa"/>
        <w:tblLook w:val="04A0" w:firstRow="1" w:lastRow="0" w:firstColumn="1" w:lastColumn="0" w:noHBand="0" w:noVBand="1"/>
      </w:tblPr>
      <w:tblGrid>
        <w:gridCol w:w="4860"/>
        <w:gridCol w:w="4386"/>
      </w:tblGrid>
      <w:tr w:rsidR="00B263A0" w:rsidRPr="00E3492E" w:rsidTr="00514469">
        <w:trPr>
          <w:tblHeader/>
        </w:trPr>
        <w:tc>
          <w:tcPr>
            <w:tcW w:w="4860" w:type="dxa"/>
            <w:shd w:val="clear" w:color="auto" w:fill="auto"/>
          </w:tcPr>
          <w:p w:rsidR="00B263A0" w:rsidRPr="00E3492E" w:rsidRDefault="00B263A0" w:rsidP="00CF01A5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4386" w:type="dxa"/>
            <w:shd w:val="clear" w:color="auto" w:fill="auto"/>
          </w:tcPr>
          <w:p w:rsidR="00B263A0" w:rsidRPr="00E3492E" w:rsidRDefault="00B263A0" w:rsidP="00CF01A5">
            <w:pPr>
              <w:pStyle w:val="ListParagraph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B263A0" w:rsidRPr="00E3492E" w:rsidTr="00514469">
        <w:tc>
          <w:tcPr>
            <w:tcW w:w="4860" w:type="dxa"/>
            <w:shd w:val="clear" w:color="auto" w:fill="auto"/>
          </w:tcPr>
          <w:p w:rsidR="00B263A0" w:rsidRPr="00E3492E" w:rsidRDefault="00B263A0" w:rsidP="00CF01A5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ตราสารอนุพันธ์</w:t>
            </w:r>
          </w:p>
        </w:tc>
        <w:tc>
          <w:tcPr>
            <w:tcW w:w="4386" w:type="dxa"/>
            <w:shd w:val="clear" w:color="auto" w:fill="auto"/>
          </w:tcPr>
          <w:p w:rsidR="00B263A0" w:rsidRPr="00E3492E" w:rsidRDefault="00B263A0" w:rsidP="00CF01A5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263A0" w:rsidRPr="00E3492E" w:rsidTr="00514469">
        <w:tc>
          <w:tcPr>
            <w:tcW w:w="4860" w:type="dxa"/>
            <w:shd w:val="clear" w:color="auto" w:fill="auto"/>
          </w:tcPr>
          <w:p w:rsidR="00B263A0" w:rsidRPr="00E3492E" w:rsidRDefault="00B263A0" w:rsidP="00CF01A5">
            <w:pPr>
              <w:pStyle w:val="ListParagraph"/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4386" w:type="dxa"/>
            <w:shd w:val="clear" w:color="auto" w:fill="auto"/>
          </w:tcPr>
          <w:p w:rsidR="00B263A0" w:rsidRPr="00E3492E" w:rsidRDefault="00B263A0" w:rsidP="00CF01A5">
            <w:pPr>
              <w:pStyle w:val="ListParagraph"/>
              <w:ind w:left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14469" w:rsidRPr="00E3492E" w:rsidTr="00514469">
        <w:tc>
          <w:tcPr>
            <w:tcW w:w="4860" w:type="dxa"/>
            <w:shd w:val="clear" w:color="auto" w:fill="auto"/>
          </w:tcPr>
          <w:p w:rsidR="00514469" w:rsidRPr="00E3492E" w:rsidRDefault="00514469" w:rsidP="00CF01A5">
            <w:pPr>
              <w:pStyle w:val="ListParagraph"/>
              <w:ind w:left="180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386" w:type="dxa"/>
            <w:shd w:val="clear" w:color="auto" w:fill="auto"/>
          </w:tcPr>
          <w:p w:rsidR="00514469" w:rsidRPr="00E3492E" w:rsidRDefault="00514469" w:rsidP="007D6CC8">
            <w:pPr>
              <w:pStyle w:val="ListParagraph"/>
              <w:ind w:left="252" w:hanging="25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มูลค่าปัจจุบันของภาระผูกพันตามผลประโยชน์ที่กำหนดไว้ ซึ่งได้เปิดเผยในหมายเหตุข้อ 3 (ญ)</w:t>
            </w:r>
          </w:p>
        </w:tc>
      </w:tr>
    </w:tbl>
    <w:p w:rsidR="00B263A0" w:rsidRPr="00E3492E" w:rsidRDefault="00B263A0" w:rsidP="001E597C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47739" w:rsidRPr="00E3492E" w:rsidRDefault="00147739" w:rsidP="001E597C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263A0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:rsidR="009013DD" w:rsidRPr="00E3492E" w:rsidRDefault="009013DD" w:rsidP="009013DD">
      <w:pPr>
        <w:widowControl w:val="0"/>
        <w:ind w:left="504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147739" w:rsidRPr="00E3492E" w:rsidRDefault="00147739" w:rsidP="009013DD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hAnsi="Angsana New"/>
          <w:sz w:val="30"/>
          <w:szCs w:val="30"/>
          <w:cs/>
          <w:lang w:val="en-GB"/>
        </w:rPr>
        <w:t>งบการเงินนี้จัดทำเป็นเงินบาทซึ่งเป็นสกุลเงินที่ใช้ในการดำเนินงานของบริษัท ข้อมูลทางการเงิน</w:t>
      </w:r>
      <w:r w:rsidR="00F35A7E" w:rsidRPr="00E3492E">
        <w:rPr>
          <w:rFonts w:ascii="Angsana New" w:hAnsi="Angsana New" w:hint="cs"/>
          <w:sz w:val="30"/>
          <w:szCs w:val="30"/>
          <w:cs/>
        </w:rPr>
        <w:t>ทั้งหมดมีการ</w:t>
      </w:r>
      <w:r w:rsidR="003D0C1A">
        <w:rPr>
          <w:rFonts w:ascii="Angsana New" w:hAnsi="Angsana New"/>
          <w:sz w:val="30"/>
          <w:szCs w:val="30"/>
        </w:rPr>
        <w:t xml:space="preserve">      </w:t>
      </w:r>
      <w:r w:rsidR="00F35A7E" w:rsidRPr="00E3492E">
        <w:rPr>
          <w:rFonts w:ascii="Angsana New" w:hAnsi="Angsana New" w:hint="cs"/>
          <w:sz w:val="30"/>
          <w:szCs w:val="30"/>
          <w:cs/>
        </w:rPr>
        <w:t>ปัดเศษใน</w:t>
      </w:r>
      <w:r w:rsidR="00EA58B4" w:rsidRPr="00E3492E">
        <w:rPr>
          <w:rFonts w:ascii="Angsana New" w:hAnsi="Angsana New" w:hint="cs"/>
          <w:sz w:val="30"/>
          <w:szCs w:val="30"/>
          <w:cs/>
          <w:lang w:val="en-GB"/>
        </w:rPr>
        <w:t>หมายเหตุประกอบงบการเงิน</w:t>
      </w:r>
      <w:r w:rsidR="00F35A7E" w:rsidRPr="00E3492E">
        <w:rPr>
          <w:rFonts w:ascii="Angsana New" w:hAnsi="Angsana New"/>
          <w:sz w:val="30"/>
          <w:szCs w:val="30"/>
          <w:cs/>
          <w:lang w:val="en-GB"/>
        </w:rPr>
        <w:t>เพื</w:t>
      </w:r>
      <w:r w:rsidR="00F35A7E" w:rsidRPr="00E3492E">
        <w:rPr>
          <w:rFonts w:ascii="Angsana New" w:hAnsi="Angsana New" w:hint="cs"/>
          <w:sz w:val="30"/>
          <w:szCs w:val="30"/>
          <w:cs/>
          <w:lang w:val="en-GB"/>
        </w:rPr>
        <w:t>่อให้</w:t>
      </w:r>
      <w:r w:rsidR="00EA58B4" w:rsidRPr="00E3492E">
        <w:rPr>
          <w:rFonts w:ascii="Angsana New" w:hAnsi="Angsana New"/>
          <w:sz w:val="30"/>
          <w:szCs w:val="30"/>
          <w:cs/>
          <w:lang w:val="en-GB"/>
        </w:rPr>
        <w:t>แสดงเป็นหลัก</w:t>
      </w:r>
      <w:r w:rsidR="00F35A7E" w:rsidRPr="00E3492E">
        <w:rPr>
          <w:rFonts w:ascii="Angsana New" w:hAnsi="Angsana New" w:hint="cs"/>
          <w:sz w:val="30"/>
          <w:szCs w:val="30"/>
          <w:cs/>
          <w:lang w:val="en-GB"/>
        </w:rPr>
        <w:t>พัน</w:t>
      </w:r>
      <w:r w:rsidRPr="00E3492E">
        <w:rPr>
          <w:rFonts w:ascii="Angsana New" w:hAnsi="Angsana New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:rsidR="001C0F6A" w:rsidRPr="00E3492E" w:rsidRDefault="001C0F6A" w:rsidP="009013DD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:rsidR="00147739" w:rsidRPr="00E3492E" w:rsidRDefault="00147739" w:rsidP="009013DD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263A0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:rsidR="00147739" w:rsidRPr="00E3492E" w:rsidRDefault="00147739" w:rsidP="009013DD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</w:p>
    <w:p w:rsidR="00147739" w:rsidRPr="00E3492E" w:rsidRDefault="00147739" w:rsidP="009013DD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hAnsi="Angsana New"/>
          <w:sz w:val="30"/>
          <w:szCs w:val="30"/>
          <w:cs/>
          <w:lang w:val="en-GB"/>
        </w:rPr>
        <w:t>ในการจัดทำงบการเงิน</w:t>
      </w:r>
      <w:r w:rsidR="00AE3161" w:rsidRPr="00E3492E">
        <w:rPr>
          <w:rFonts w:ascii="Angsana New" w:hAnsi="Angsana New" w:hint="cs"/>
          <w:sz w:val="30"/>
          <w:szCs w:val="30"/>
          <w:cs/>
          <w:lang w:val="en-GB"/>
        </w:rPr>
        <w:t>ให้</w:t>
      </w:r>
      <w:r w:rsidRPr="00E3492E">
        <w:rPr>
          <w:rFonts w:ascii="Angsana New" w:hAnsi="Angsana New"/>
          <w:sz w:val="30"/>
          <w:szCs w:val="30"/>
          <w:cs/>
          <w:lang w:val="en-GB"/>
        </w:rPr>
        <w:t>เป็นไปตามมาตรฐานการรายงานทางการเงิน ผู้บริหารใช้วิจารณญาณ</w:t>
      </w:r>
      <w:r w:rsidR="00514469" w:rsidRPr="00E3492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E3492E">
        <w:rPr>
          <w:rFonts w:ascii="Angsana New" w:hAnsi="Angsana New"/>
          <w:spacing w:val="-4"/>
          <w:sz w:val="30"/>
          <w:szCs w:val="30"/>
          <w:cs/>
          <w:lang w:val="en-GB"/>
        </w:rPr>
        <w:t>การประมาณ</w:t>
      </w:r>
      <w:r w:rsidR="00CC73AB">
        <w:rPr>
          <w:rFonts w:ascii="Angsana New" w:hAnsi="Angsana New" w:hint="cs"/>
          <w:spacing w:val="-4"/>
          <w:sz w:val="30"/>
          <w:szCs w:val="30"/>
          <w:cs/>
          <w:lang w:val="en-GB"/>
        </w:rPr>
        <w:t>การ</w:t>
      </w:r>
      <w:r w:rsidRPr="00E3492E">
        <w:rPr>
          <w:rFonts w:ascii="Angsana New" w:hAnsi="Angsana New"/>
          <w:spacing w:val="-4"/>
          <w:sz w:val="30"/>
          <w:szCs w:val="30"/>
          <w:cs/>
          <w:lang w:val="en-GB"/>
        </w:rPr>
        <w:t>และข้อสมมติหลายประการ ซึ่งมีผลกระทบต่อการ</w:t>
      </w:r>
      <w:r w:rsidR="009D7AE5">
        <w:rPr>
          <w:rFonts w:ascii="Angsana New" w:hAnsi="Angsana New" w:hint="cs"/>
          <w:spacing w:val="-4"/>
          <w:sz w:val="30"/>
          <w:szCs w:val="30"/>
          <w:cs/>
          <w:lang w:val="en-GB"/>
        </w:rPr>
        <w:t>ปฏิบัติตาม</w:t>
      </w:r>
      <w:r w:rsidRPr="00E3492E">
        <w:rPr>
          <w:rFonts w:ascii="Angsana New" w:hAnsi="Angsana New"/>
          <w:spacing w:val="-4"/>
          <w:sz w:val="30"/>
          <w:szCs w:val="30"/>
          <w:cs/>
          <w:lang w:val="en-GB"/>
        </w:rPr>
        <w:t>นโยบายการบัญชี</w:t>
      </w:r>
      <w:r w:rsidR="0016419E">
        <w:rPr>
          <w:rFonts w:ascii="Angsana New" w:hAnsi="Angsana New" w:hint="cs"/>
          <w:spacing w:val="-4"/>
          <w:sz w:val="30"/>
          <w:szCs w:val="30"/>
          <w:cs/>
          <w:lang w:val="en-GB"/>
        </w:rPr>
        <w:t>ของบริษัท</w:t>
      </w:r>
      <w:r w:rsidR="00CC73AB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ทั้งนี้</w:t>
      </w:r>
      <w:r w:rsidR="003D4BA4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E3492E">
        <w:rPr>
          <w:rFonts w:ascii="Angsana New" w:hAnsi="Angsana New"/>
          <w:sz w:val="30"/>
          <w:szCs w:val="30"/>
          <w:cs/>
          <w:lang w:val="en-GB"/>
        </w:rPr>
        <w:t>ผลที่เกิดขึ้นจริงอาจแตกต่างจากที่ประมาณ</w:t>
      </w:r>
      <w:r w:rsidR="003D4BA4">
        <w:rPr>
          <w:rFonts w:ascii="Angsana New" w:hAnsi="Angsana New" w:hint="cs"/>
          <w:sz w:val="30"/>
          <w:szCs w:val="30"/>
          <w:cs/>
          <w:lang w:val="en-GB"/>
        </w:rPr>
        <w:t>การ</w:t>
      </w:r>
      <w:r w:rsidRPr="00E3492E">
        <w:rPr>
          <w:rFonts w:ascii="Angsana New" w:hAnsi="Angsana New"/>
          <w:sz w:val="30"/>
          <w:szCs w:val="30"/>
          <w:cs/>
          <w:lang w:val="en-GB"/>
        </w:rPr>
        <w:t>ไว้</w:t>
      </w:r>
    </w:p>
    <w:p w:rsidR="00B263A0" w:rsidRPr="00E3492E" w:rsidRDefault="003D4BA4" w:rsidP="00B263A0">
      <w:pPr>
        <w:widowControl w:val="0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  <w:r w:rsidR="00B263A0" w:rsidRPr="00E3492E">
        <w:rPr>
          <w:rFonts w:ascii="Angsana New" w:hAnsi="Angsana New"/>
          <w:sz w:val="30"/>
          <w:szCs w:val="30"/>
          <w:cs/>
          <w:lang w:val="en-GB"/>
        </w:rPr>
        <w:lastRenderedPageBreak/>
        <w:t>ประมาณการและข้อสมมติฐานที่ใช้ในการจัดทำงบการเงินจะได้รับการทบทวนอย่างต่อเนื่อง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B263A0" w:rsidRPr="00E3492E" w:rsidRDefault="00B263A0" w:rsidP="00B263A0">
      <w:pPr>
        <w:widowControl w:val="0"/>
        <w:ind w:left="562" w:right="-43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1E597C" w:rsidRPr="007B2F70" w:rsidRDefault="001E597C" w:rsidP="001E597C">
      <w:pPr>
        <w:widowControl w:val="0"/>
        <w:ind w:left="562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B2F70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</w:t>
      </w:r>
      <w:r w:rsidR="0016419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16419E">
        <w:rPr>
          <w:rFonts w:ascii="Angsana New" w:hAnsi="Angsana New"/>
          <w:sz w:val="30"/>
          <w:szCs w:val="30"/>
        </w:rPr>
        <w:t xml:space="preserve">31 </w:t>
      </w:r>
      <w:r w:rsidR="0016419E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6419E">
        <w:rPr>
          <w:rFonts w:ascii="Angsana New" w:hAnsi="Angsana New"/>
          <w:sz w:val="30"/>
          <w:szCs w:val="30"/>
        </w:rPr>
        <w:t xml:space="preserve">2562 </w:t>
      </w:r>
      <w:r w:rsidRPr="00E3492E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</w:t>
      </w:r>
      <w:r w:rsidR="0016419E">
        <w:rPr>
          <w:rFonts w:ascii="Angsana New" w:hAnsi="Angsana New" w:hint="cs"/>
          <w:sz w:val="30"/>
          <w:szCs w:val="30"/>
          <w:cs/>
        </w:rPr>
        <w:t>ที่จะส่งผลให้</w:t>
      </w:r>
      <w:r w:rsidRPr="00E3492E">
        <w:rPr>
          <w:rFonts w:ascii="Angsana New" w:hAnsi="Angsana New"/>
          <w:sz w:val="30"/>
          <w:szCs w:val="30"/>
          <w:cs/>
        </w:rPr>
        <w:t>ต้องมีการปรับปรุง</w:t>
      </w:r>
      <w:r w:rsidR="0016419E">
        <w:rPr>
          <w:rFonts w:ascii="Angsana New" w:hAnsi="Angsana New" w:hint="cs"/>
          <w:sz w:val="30"/>
          <w:szCs w:val="30"/>
          <w:cs/>
        </w:rPr>
        <w:t>ที่มีสาระสำคัญ</w:t>
      </w:r>
      <w:r w:rsidR="009015E1">
        <w:rPr>
          <w:rFonts w:ascii="Angsana New" w:hAnsi="Angsana New" w:hint="cs"/>
          <w:sz w:val="30"/>
          <w:szCs w:val="30"/>
          <w:cs/>
        </w:rPr>
        <w:t>ใน</w:t>
      </w:r>
      <w:r w:rsidR="00D40F31" w:rsidRPr="00E3492E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F26562">
        <w:rPr>
          <w:rFonts w:ascii="Angsana New" w:hAnsi="Angsana New" w:hint="cs"/>
          <w:sz w:val="30"/>
          <w:szCs w:val="30"/>
          <w:cs/>
        </w:rPr>
        <w:t xml:space="preserve">ถัดไป </w:t>
      </w:r>
      <w:r w:rsidR="00D40F31" w:rsidRPr="00E3492E">
        <w:rPr>
          <w:rFonts w:ascii="Angsana New" w:hAnsi="Angsana New" w:hint="cs"/>
          <w:sz w:val="30"/>
          <w:szCs w:val="30"/>
          <w:cs/>
        </w:rPr>
        <w:t>ได้เปิดเผยใน</w:t>
      </w:r>
      <w:r w:rsidRPr="00E3492E">
        <w:rPr>
          <w:rFonts w:ascii="Angsana New" w:hAnsi="Angsana New"/>
          <w:sz w:val="30"/>
          <w:szCs w:val="30"/>
          <w:cs/>
        </w:rPr>
        <w:t>หมายเหตุ</w:t>
      </w:r>
      <w:r w:rsidR="004C1BF0">
        <w:rPr>
          <w:rFonts w:ascii="Angsana New" w:hAnsi="Angsana New" w:hint="cs"/>
          <w:sz w:val="30"/>
          <w:szCs w:val="30"/>
          <w:cs/>
        </w:rPr>
        <w:t>ข้อ</w:t>
      </w:r>
      <w:r w:rsidRPr="00E3492E">
        <w:rPr>
          <w:rFonts w:ascii="Angsana New" w:hAnsi="Angsana New"/>
          <w:sz w:val="30"/>
          <w:szCs w:val="30"/>
          <w:cs/>
        </w:rPr>
        <w:t>ต่อไปนี้</w:t>
      </w: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540" w:type="dxa"/>
        <w:tblLook w:val="00A0" w:firstRow="1" w:lastRow="0" w:firstColumn="1" w:lastColumn="0" w:noHBand="0" w:noVBand="0"/>
      </w:tblPr>
      <w:tblGrid>
        <w:gridCol w:w="4248"/>
        <w:gridCol w:w="4720"/>
      </w:tblGrid>
      <w:tr w:rsidR="001E597C" w:rsidRPr="00E3492E" w:rsidTr="00DF6F32">
        <w:tc>
          <w:tcPr>
            <w:tcW w:w="4248" w:type="dxa"/>
          </w:tcPr>
          <w:p w:rsidR="001E597C" w:rsidRPr="00E3492E" w:rsidRDefault="001E597C" w:rsidP="007D6CC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หมายเหตุข้อ 1</w:t>
            </w:r>
            <w:r w:rsidR="008570B8" w:rsidRPr="00E3492E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4720" w:type="dxa"/>
          </w:tcPr>
          <w:p w:rsidR="001E597C" w:rsidRPr="00E3492E" w:rsidRDefault="001E597C" w:rsidP="00DF6F3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</w:tbl>
    <w:p w:rsidR="001E597C" w:rsidRPr="00E3492E" w:rsidRDefault="001E597C" w:rsidP="001E597C">
      <w:pPr>
        <w:pStyle w:val="BodyText"/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</w:p>
    <w:p w:rsidR="001E597C" w:rsidRPr="00E3492E" w:rsidRDefault="001E597C" w:rsidP="00577D3C">
      <w:pPr>
        <w:widowControl w:val="0"/>
        <w:tabs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3</w:t>
      </w:r>
      <w:r w:rsidRPr="00E3492E">
        <w:rPr>
          <w:rFonts w:ascii="Angsana New" w:hAnsi="Angsana New"/>
          <w:b/>
          <w:bCs/>
          <w:sz w:val="30"/>
          <w:szCs w:val="30"/>
          <w:cs/>
        </w:rPr>
        <w:tab/>
        <w:t>นโยบายการบัญชีที่สำคัญ</w:t>
      </w: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1E597C" w:rsidRPr="00E3492E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sz w:val="30"/>
          <w:szCs w:val="30"/>
          <w:cs/>
        </w:rPr>
      </w:pPr>
    </w:p>
    <w:p w:rsidR="001E597C" w:rsidRPr="00E3492E" w:rsidRDefault="001E597C" w:rsidP="001E597C">
      <w:pPr>
        <w:pStyle w:val="BodyText2"/>
        <w:tabs>
          <w:tab w:val="left" w:pos="540"/>
        </w:tabs>
        <w:spacing w:after="0"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(ก)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:rsidR="001E597C" w:rsidRPr="00E3492E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b/>
          <w:bCs/>
          <w:strike/>
          <w:sz w:val="30"/>
          <w:szCs w:val="30"/>
        </w:rPr>
      </w:pPr>
    </w:p>
    <w:p w:rsidR="001E597C" w:rsidRPr="00E3492E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1E597C" w:rsidRPr="00E3492E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sz w:val="30"/>
          <w:szCs w:val="30"/>
        </w:rPr>
      </w:pPr>
    </w:p>
    <w:p w:rsidR="001E597C" w:rsidRPr="00E3492E" w:rsidRDefault="001E597C" w:rsidP="001E597C">
      <w:pPr>
        <w:pStyle w:val="BodyText2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Pr="00E3492E">
        <w:rPr>
          <w:rFonts w:ascii="Angsana New" w:hAnsi="Angsana New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E3492E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</w:p>
    <w:p w:rsidR="001E597C" w:rsidRPr="00E3492E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sz w:val="30"/>
          <w:szCs w:val="30"/>
        </w:rPr>
      </w:pPr>
    </w:p>
    <w:p w:rsidR="001E597C" w:rsidRPr="00E3492E" w:rsidRDefault="001E597C" w:rsidP="001E597C">
      <w:pPr>
        <w:pStyle w:val="BodyText2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Pr="00E3492E">
        <w:rPr>
          <w:rFonts w:ascii="Angsana New" w:hAnsi="Angsana New"/>
          <w:snapToGrid w:val="0"/>
          <w:sz w:val="30"/>
          <w:szCs w:val="30"/>
          <w:cs/>
          <w:lang w:eastAsia="th-TH"/>
        </w:rPr>
        <w:t>สกุลเงินที่ใช้ในการดำเนินงาน</w:t>
      </w:r>
      <w:r w:rsidRPr="00E3492E">
        <w:rPr>
          <w:rFonts w:ascii="Angsana New" w:hAnsi="Angsana New"/>
          <w:sz w:val="30"/>
          <w:szCs w:val="30"/>
          <w:cs/>
        </w:rPr>
        <w:t>โดยใช้อัตราแลกเปลี่ยน ณ วันนั้น กำไรหรือขาดทุนจากการแปลงค่าจะบันทึกในกำไรหรือขาดทุน</w:t>
      </w:r>
    </w:p>
    <w:p w:rsidR="001E597C" w:rsidRPr="00E3492E" w:rsidRDefault="001E597C" w:rsidP="00BC6436">
      <w:pPr>
        <w:pStyle w:val="BodyText2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p w:rsidR="00BC6436" w:rsidRPr="00E3492E" w:rsidRDefault="00BC6436" w:rsidP="00BC6436">
      <w:pPr>
        <w:pStyle w:val="BodyText2"/>
        <w:tabs>
          <w:tab w:val="left" w:pos="540"/>
        </w:tabs>
        <w:spacing w:after="0"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E3492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DA51B7" w:rsidRPr="00E3492E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ตราสารอนุพันธ์</w:t>
      </w:r>
    </w:p>
    <w:p w:rsidR="00B263A0" w:rsidRPr="00E3492E" w:rsidRDefault="00B263A0" w:rsidP="00BC6436">
      <w:pPr>
        <w:pStyle w:val="BodyText2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p w:rsidR="00BC6436" w:rsidRPr="00E3492E" w:rsidRDefault="00BC6436" w:rsidP="00DA51B7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3492E">
        <w:rPr>
          <w:rFonts w:ascii="Angsana New" w:hAnsi="Angsana New" w:hint="cs"/>
          <w:sz w:val="30"/>
          <w:szCs w:val="30"/>
          <w:cs/>
          <w:lang w:val="en-US"/>
        </w:rPr>
        <w:t>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ที่เกิดจากกิจกรรมลงทุน ตราสารอนุพันธ์ไม่ได้มีไว้เพื่อค้า อย่างไรก็ตาม ตราสารอนุพันธ์ที่ไม่เข้าเงื่อนไข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:rsidR="00BC6436" w:rsidRPr="00E3492E" w:rsidRDefault="00BC6436" w:rsidP="00BC6436">
      <w:pPr>
        <w:pStyle w:val="BodyText2"/>
        <w:spacing w:after="0"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:rsidR="00BC6436" w:rsidRPr="00E3492E" w:rsidRDefault="003D4BA4" w:rsidP="007B2F70">
      <w:pPr>
        <w:pStyle w:val="BodyText2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  <w:r w:rsidR="00BC6436" w:rsidRPr="00E3492E">
        <w:rPr>
          <w:rFonts w:ascii="Angsana New" w:hAnsi="Angsana New" w:hint="cs"/>
          <w:sz w:val="30"/>
          <w:szCs w:val="30"/>
          <w:cs/>
          <w:lang w:val="en-US"/>
        </w:rPr>
        <w:lastRenderedPageBreak/>
        <w:t>ตราสารอนุพันธ์จะถูกบันทึกบัญชีเมื่อเริ่มแรกด้วยมูลค่ายุติธรรม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</w:t>
      </w:r>
    </w:p>
    <w:p w:rsidR="00540419" w:rsidRPr="00E3492E" w:rsidRDefault="00540419" w:rsidP="00BC6436">
      <w:pPr>
        <w:pStyle w:val="BodyText2"/>
        <w:spacing w:after="0"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:rsidR="00540419" w:rsidRPr="00E3492E" w:rsidRDefault="00540419" w:rsidP="0054041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บริษัทรับรู้</w:t>
      </w:r>
      <w:r w:rsidRPr="00E3492E">
        <w:rPr>
          <w:rFonts w:ascii="Angsana New" w:hAnsi="Angsana New"/>
          <w:sz w:val="30"/>
          <w:szCs w:val="30"/>
          <w:cs/>
        </w:rPr>
        <w:t>กำไร</w:t>
      </w:r>
      <w:r w:rsidR="007B2F70">
        <w:rPr>
          <w:rFonts w:ascii="Angsana New" w:hAnsi="Angsana New" w:hint="cs"/>
          <w:sz w:val="30"/>
          <w:szCs w:val="30"/>
          <w:cs/>
        </w:rPr>
        <w:t xml:space="preserve"> (</w:t>
      </w:r>
      <w:r w:rsidRPr="00E3492E">
        <w:rPr>
          <w:rFonts w:ascii="Angsana New" w:hAnsi="Angsana New"/>
          <w:sz w:val="30"/>
          <w:szCs w:val="30"/>
          <w:cs/>
        </w:rPr>
        <w:t>ขาดทุน</w:t>
      </w:r>
      <w:r w:rsidR="007B2F70">
        <w:rPr>
          <w:rFonts w:ascii="Angsana New" w:hAnsi="Angsana New" w:hint="cs"/>
          <w:sz w:val="30"/>
          <w:szCs w:val="30"/>
          <w:cs/>
        </w:rPr>
        <w:t xml:space="preserve">) </w:t>
      </w:r>
      <w:r w:rsidRPr="00E3492E">
        <w:rPr>
          <w:rFonts w:ascii="Angsana New" w:hAnsi="Angsana New"/>
          <w:sz w:val="30"/>
          <w:szCs w:val="30"/>
          <w:cs/>
        </w:rPr>
        <w:t>จากการแปลงค่า</w:t>
      </w:r>
      <w:r w:rsidRPr="00E3492E">
        <w:rPr>
          <w:rFonts w:ascii="Angsana New" w:hAnsi="Angsana New" w:hint="cs"/>
          <w:sz w:val="30"/>
          <w:szCs w:val="30"/>
          <w:cs/>
        </w:rPr>
        <w:t>มูลค่ายุติธรรมของสัญญาแลกเปลี่ยน</w:t>
      </w:r>
      <w:r w:rsidRPr="00E3492E">
        <w:rPr>
          <w:rFonts w:ascii="Angsana New" w:hAnsi="Angsana New"/>
          <w:sz w:val="30"/>
          <w:szCs w:val="30"/>
          <w:cs/>
        </w:rPr>
        <w:t>เงินตราต่างประเทศในกำไร</w:t>
      </w:r>
      <w:r w:rsidR="007B2F70">
        <w:rPr>
          <w:rFonts w:ascii="Angsana New" w:hAnsi="Angsana New" w:hint="cs"/>
          <w:sz w:val="30"/>
          <w:szCs w:val="30"/>
          <w:cs/>
        </w:rPr>
        <w:t>หรือ</w:t>
      </w:r>
      <w:r w:rsidRPr="00E3492E">
        <w:rPr>
          <w:rFonts w:ascii="Angsana New" w:hAnsi="Angsana New"/>
          <w:sz w:val="30"/>
          <w:szCs w:val="30"/>
          <w:cs/>
        </w:rPr>
        <w:t xml:space="preserve">ขาดทุน </w:t>
      </w:r>
      <w:r w:rsidRPr="00E3492E">
        <w:rPr>
          <w:rFonts w:ascii="Angsana New" w:hAnsi="Angsana New" w:hint="cs"/>
          <w:sz w:val="30"/>
          <w:szCs w:val="30"/>
          <w:cs/>
        </w:rPr>
        <w:t>โดยมูลค่ายุติธรรมของสัญญาแลกเปลี่ยนเงินตราต่างประเทศอ้างอิงจากราคาซื้อขายในตลาด</w:t>
      </w:r>
    </w:p>
    <w:p w:rsidR="00B263A0" w:rsidRPr="00E3492E" w:rsidRDefault="00B263A0" w:rsidP="00BC6436">
      <w:pPr>
        <w:pStyle w:val="BodyText2"/>
        <w:spacing w:after="0" w:line="240" w:lineRule="auto"/>
        <w:ind w:left="540"/>
        <w:rPr>
          <w:rFonts w:ascii="Angsana New" w:hAnsi="Angsana New"/>
          <w:sz w:val="30"/>
          <w:szCs w:val="30"/>
        </w:rPr>
      </w:pPr>
    </w:p>
    <w:p w:rsidR="001E597C" w:rsidRPr="00E3492E" w:rsidRDefault="001E597C" w:rsidP="001E597C">
      <w:pPr>
        <w:pStyle w:val="BodyText2"/>
        <w:tabs>
          <w:tab w:val="left" w:pos="540"/>
        </w:tabs>
        <w:spacing w:after="0"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C6436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1E597C" w:rsidRPr="00E3492E" w:rsidRDefault="001E597C" w:rsidP="001E597C">
      <w:pPr>
        <w:pStyle w:val="BodyText2"/>
        <w:spacing w:after="0" w:line="240" w:lineRule="auto"/>
        <w:ind w:left="547"/>
        <w:rPr>
          <w:rFonts w:ascii="Angsana New" w:hAnsi="Angsana New"/>
          <w:sz w:val="30"/>
          <w:szCs w:val="30"/>
        </w:rPr>
      </w:pPr>
    </w:p>
    <w:p w:rsidR="001E597C" w:rsidRPr="00E3492E" w:rsidRDefault="001E597C" w:rsidP="001E597C">
      <w:pPr>
        <w:pStyle w:val="BodyText2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เงินสดและรายการเทียบเท่าเงินสดในงบกระแสเงินสดประกอบด้วย ยอดเงินสด ยอดเงินฝากธนาคารประเภท           เผื่อเรียก และเงินลงทุนระยะสั้นที่มีสภาพคล่องสูง </w:t>
      </w:r>
    </w:p>
    <w:p w:rsidR="001E597C" w:rsidRPr="00E3492E" w:rsidRDefault="001E597C" w:rsidP="001E597C">
      <w:pPr>
        <w:widowControl w:val="0"/>
        <w:spacing w:line="240" w:lineRule="atLeast"/>
        <w:ind w:left="540" w:right="-45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:rsidR="001E597C" w:rsidRPr="00E3492E" w:rsidRDefault="001E597C" w:rsidP="001E597C">
      <w:pPr>
        <w:widowControl w:val="0"/>
        <w:tabs>
          <w:tab w:val="left" w:pos="540"/>
        </w:tabs>
        <w:spacing w:line="240" w:lineRule="atLeast"/>
        <w:ind w:right="-45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การจัดประเภทของสัญญาประกันภัย</w:t>
      </w:r>
    </w:p>
    <w:p w:rsidR="001E597C" w:rsidRPr="00E3492E" w:rsidRDefault="001E597C" w:rsidP="001E597C">
      <w:pPr>
        <w:widowControl w:val="0"/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:rsidR="00540419" w:rsidRPr="00E3492E" w:rsidRDefault="00540419" w:rsidP="00540419">
      <w:pPr>
        <w:spacing w:before="120" w:after="120"/>
        <w:ind w:left="567" w:right="-36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</w:t>
      </w:r>
      <w:r w:rsidRPr="00E3492E">
        <w:rPr>
          <w:rFonts w:ascii="Angsana New" w:hAnsi="Angsana New"/>
          <w:sz w:val="30"/>
          <w:szCs w:val="30"/>
          <w:cs/>
        </w:rPr>
        <w:t>สัญญาประกันภัยคือสัญญาซึ่งผู้รับประกันภัย รับความเสี่ยงด้านการรับประกันภัยที่มีนัยสำคัญจาก</w:t>
      </w:r>
      <w:r w:rsidRPr="00E3492E">
        <w:rPr>
          <w:rFonts w:ascii="Angsana New" w:hAnsi="Angsana New" w:hint="cs"/>
          <w:sz w:val="30"/>
          <w:szCs w:val="30"/>
          <w:cs/>
        </w:rPr>
        <w:t>คู่สัญญาอีกฝ่ายหนึ่ง (</w:t>
      </w:r>
      <w:r w:rsidRPr="00E3492E">
        <w:rPr>
          <w:rFonts w:ascii="Angsana New" w:hAnsi="Angsana New"/>
          <w:sz w:val="30"/>
          <w:szCs w:val="30"/>
          <w:cs/>
        </w:rPr>
        <w:t>ผู้เอาประกันภัย</w:t>
      </w:r>
      <w:r w:rsidRPr="00E3492E">
        <w:rPr>
          <w:rFonts w:ascii="Angsana New" w:hAnsi="Angsana New" w:hint="cs"/>
          <w:sz w:val="30"/>
          <w:szCs w:val="30"/>
          <w:cs/>
        </w:rPr>
        <w:t xml:space="preserve">) </w:t>
      </w:r>
      <w:r w:rsidRPr="00E3492E">
        <w:rPr>
          <w:rFonts w:ascii="Angsana New" w:hAnsi="Angsana New"/>
          <w:sz w:val="30"/>
          <w:szCs w:val="30"/>
          <w:cs/>
        </w:rPr>
        <w:t>โดยตกลงจะชดใช้ค่าสินไหมทดแทนให้แก่ผู้เอาประกันภัยหากเหตุการณ์ในอนาคตอันไม่แน่นอน</w:t>
      </w:r>
      <w:r w:rsidRPr="00E3492E">
        <w:rPr>
          <w:rFonts w:ascii="Angsana New" w:hAnsi="Angsana New" w:hint="cs"/>
          <w:sz w:val="30"/>
          <w:szCs w:val="30"/>
          <w:cs/>
        </w:rPr>
        <w:t>ที่ระบุไว้</w:t>
      </w:r>
      <w:r w:rsidRPr="00E3492E">
        <w:rPr>
          <w:rFonts w:ascii="Angsana New" w:hAnsi="Angsana New"/>
          <w:sz w:val="30"/>
          <w:szCs w:val="30"/>
          <w:cs/>
        </w:rPr>
        <w:t xml:space="preserve"> (เหตุการณ์ที่เอาประกันภัย) เกิดผลกระทบในทางลบต่อผู้เอาประกันภัย  </w:t>
      </w:r>
      <w:r w:rsidRPr="00E3492E">
        <w:rPr>
          <w:rFonts w:ascii="Angsana New" w:hAnsi="Angsana New" w:hint="cs"/>
          <w:sz w:val="30"/>
          <w:szCs w:val="30"/>
          <w:cs/>
        </w:rPr>
        <w:t>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</w:t>
      </w:r>
      <w:r w:rsidR="007B2F70">
        <w:rPr>
          <w:rFonts w:ascii="Angsana New" w:hAnsi="Angsana New" w:hint="cs"/>
          <w:sz w:val="30"/>
          <w:szCs w:val="30"/>
          <w:cs/>
        </w:rPr>
        <w:t>าเงื่อนไขดังกล่าวข้างต้น บริษัท</w:t>
      </w:r>
      <w:r w:rsidRPr="00E3492E">
        <w:rPr>
          <w:rFonts w:ascii="Angsana New" w:hAnsi="Angsana New" w:hint="cs"/>
          <w:sz w:val="30"/>
          <w:szCs w:val="30"/>
          <w:cs/>
        </w:rPr>
        <w:t>จะจัดประเภทสัญญาประกันภัยดังกล่าวเป็นสัญญาการลงทุน ซึ่ง</w:t>
      </w:r>
      <w:r w:rsidRPr="00E3492E">
        <w:rPr>
          <w:rFonts w:ascii="Angsana New" w:hAnsi="Angsana New"/>
          <w:sz w:val="30"/>
          <w:szCs w:val="30"/>
          <w:cs/>
        </w:rPr>
        <w:t>สัญญาการลงทุนคือสัญญาที่</w:t>
      </w:r>
      <w:r w:rsidRPr="00E3492E">
        <w:rPr>
          <w:rFonts w:ascii="Angsana New" w:hAnsi="Angsana New" w:hint="cs"/>
          <w:sz w:val="30"/>
          <w:szCs w:val="30"/>
          <w:cs/>
        </w:rPr>
        <w:t>มีรูปแบบทางกฎหมายเป็นสัญญาประกันภัยและ</w:t>
      </w:r>
      <w:r w:rsidRPr="00E3492E">
        <w:rPr>
          <w:rFonts w:ascii="Angsana New" w:hAnsi="Angsana New"/>
          <w:sz w:val="30"/>
          <w:szCs w:val="30"/>
          <w:cs/>
        </w:rPr>
        <w:t>ทำให้ผู้รับประกันภัยมีความเสี่ยงทางการเงิน</w:t>
      </w:r>
      <w:r w:rsidRPr="00E3492E">
        <w:rPr>
          <w:rFonts w:ascii="Angsana New" w:hAnsi="Angsana New" w:hint="cs"/>
          <w:sz w:val="30"/>
          <w:szCs w:val="30"/>
          <w:cs/>
        </w:rPr>
        <w:t>แต่ไม่ได้ทำให้ผู้รับประกันภัยมี</w:t>
      </w:r>
      <w:r w:rsidRPr="00E3492E">
        <w:rPr>
          <w:rFonts w:ascii="Angsana New" w:hAnsi="Angsana New"/>
          <w:sz w:val="30"/>
          <w:szCs w:val="30"/>
          <w:cs/>
        </w:rPr>
        <w:t>ความเสี่ยงด้านการรับประกันภัยที่</w:t>
      </w:r>
      <w:r w:rsidR="007B2F70">
        <w:rPr>
          <w:rFonts w:ascii="Angsana New" w:hAnsi="Angsana New" w:hint="cs"/>
          <w:sz w:val="30"/>
          <w:szCs w:val="30"/>
          <w:cs/>
        </w:rPr>
        <w:t>สำคัญ ความเสี่ยงทางการเงิน</w:t>
      </w:r>
      <w:r w:rsidRPr="00E3492E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7B2F70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E3492E">
        <w:rPr>
          <w:rFonts w:ascii="Angsana New" w:hAnsi="Angsana New" w:hint="cs"/>
          <w:sz w:val="30"/>
          <w:szCs w:val="30"/>
          <w:cs/>
        </w:rPr>
        <w:t>ความเสี่ยงจากการเปลี่ยนแปลงของอัตราดอกเบี้ย อัตราแลกเปลี่ยนหรือราคา</w:t>
      </w:r>
    </w:p>
    <w:p w:rsidR="00540419" w:rsidRPr="00E3492E" w:rsidRDefault="00540419" w:rsidP="00540419">
      <w:pPr>
        <w:spacing w:before="120" w:after="120"/>
        <w:ind w:left="567" w:right="-36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บริษัทจัดประเภทของสัญญาโดยประเมินความสำคัญของความเสี่ยงด้านการรับประกันภัยเป็นรายสัญญา </w:t>
      </w:r>
      <w:r w:rsidRPr="00E3492E">
        <w:rPr>
          <w:rFonts w:ascii="Angsana New" w:hAnsi="Angsana New" w:hint="cs"/>
          <w:sz w:val="30"/>
          <w:szCs w:val="30"/>
          <w:cs/>
        </w:rPr>
        <w:t xml:space="preserve">ณ วันเริ่มต้นสัญญา </w:t>
      </w:r>
      <w:r w:rsidRPr="00E3492E">
        <w:rPr>
          <w:rFonts w:ascii="Angsana New" w:hAnsi="Angsana New"/>
          <w:sz w:val="30"/>
          <w:szCs w:val="30"/>
          <w:cs/>
        </w:rPr>
        <w:t xml:space="preserve">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</w:t>
      </w:r>
      <w:r w:rsidRPr="00E3492E">
        <w:rPr>
          <w:rFonts w:ascii="Angsana New" w:hAnsi="Angsana New" w:hint="cs"/>
          <w:sz w:val="30"/>
          <w:szCs w:val="30"/>
          <w:cs/>
        </w:rPr>
        <w:t xml:space="preserve">ณ </w:t>
      </w:r>
      <w:r w:rsidRPr="00E3492E">
        <w:rPr>
          <w:rFonts w:ascii="Angsana New" w:hAnsi="Angsana New"/>
          <w:sz w:val="30"/>
          <w:szCs w:val="30"/>
          <w:cs/>
        </w:rPr>
        <w:t>วันเริ่มต้นสัญญาอาจจะถูกจัดประเภทเป็นสัญญาประกันภัยในเวลาต่อมา</w:t>
      </w:r>
      <w:r w:rsidRPr="00E3492E">
        <w:rPr>
          <w:rFonts w:ascii="Angsana New" w:hAnsi="Angsana New" w:hint="cs"/>
          <w:sz w:val="30"/>
          <w:szCs w:val="30"/>
          <w:cs/>
        </w:rPr>
        <w:t>ได้</w:t>
      </w:r>
      <w:r w:rsidRPr="00E3492E">
        <w:rPr>
          <w:rFonts w:ascii="Angsana New" w:hAnsi="Angsana New"/>
          <w:sz w:val="30"/>
          <w:szCs w:val="30"/>
          <w:cs/>
        </w:rPr>
        <w:t xml:space="preserve"> หากพบว่าความเสี่ยงด้านการรับประกันภัย</w:t>
      </w:r>
      <w:r w:rsidRPr="00E3492E">
        <w:rPr>
          <w:rFonts w:ascii="Angsana New" w:hAnsi="Angsana New" w:hint="cs"/>
          <w:sz w:val="30"/>
          <w:szCs w:val="30"/>
          <w:cs/>
        </w:rPr>
        <w:t>เพิ่มขึ้นอย่าง</w:t>
      </w:r>
      <w:r w:rsidRPr="00E3492E">
        <w:rPr>
          <w:rFonts w:ascii="Angsana New" w:hAnsi="Angsana New"/>
          <w:sz w:val="30"/>
          <w:szCs w:val="30"/>
          <w:cs/>
        </w:rPr>
        <w:t>มีนัยสำคัญ</w:t>
      </w:r>
    </w:p>
    <w:p w:rsidR="00540419" w:rsidRPr="00E3492E" w:rsidRDefault="00540419" w:rsidP="001E597C">
      <w:pPr>
        <w:widowControl w:val="0"/>
        <w:spacing w:line="26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E597C" w:rsidRPr="00E3492E" w:rsidRDefault="00540419" w:rsidP="001E597C">
      <w:pPr>
        <w:widowControl w:val="0"/>
        <w:spacing w:line="260" w:lineRule="atLeast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E597C"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="001E597C"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E597C" w:rsidRPr="00E3492E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1E597C"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การรับรู้และการวัดมูลค่าของสัญญาประกันภัย</w:t>
      </w:r>
    </w:p>
    <w:p w:rsidR="001E597C" w:rsidRPr="00E3492E" w:rsidRDefault="001E597C" w:rsidP="00577D3C">
      <w:pPr>
        <w:widowControl w:val="0"/>
        <w:ind w:left="54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E597C" w:rsidRPr="00E3492E" w:rsidRDefault="001E597C" w:rsidP="00577D3C">
      <w:pPr>
        <w:widowControl w:val="0"/>
        <w:ind w:left="540" w:right="-45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3492E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เบี้ยประกันภัยค้างรับ </w:t>
      </w:r>
    </w:p>
    <w:p w:rsidR="001E597C" w:rsidRPr="00E3492E" w:rsidRDefault="001E597C" w:rsidP="00577D3C">
      <w:pPr>
        <w:widowControl w:val="0"/>
        <w:ind w:left="540"/>
        <w:jc w:val="thaiDistribute"/>
        <w:rPr>
          <w:rFonts w:ascii="Angsana New" w:hAnsi="Angsana New"/>
          <w:lang w:val="en-GB"/>
        </w:rPr>
      </w:pPr>
    </w:p>
    <w:p w:rsidR="00540419" w:rsidRPr="00E3492E" w:rsidRDefault="00540419" w:rsidP="00577D3C">
      <w:pPr>
        <w:ind w:left="567" w:right="-36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เบี้ยประกันภัยค้างรับจากการรับประกันภัยโดยตรงแสดงด้วยมูลค่าสุทธิที่จะได้รับ โดย</w:t>
      </w:r>
      <w:r w:rsidR="00B10A9A" w:rsidRPr="00E3492E">
        <w:rPr>
          <w:rFonts w:ascii="Angsana New" w:hAnsi="Angsana New"/>
          <w:sz w:val="30"/>
          <w:szCs w:val="30"/>
          <w:cs/>
        </w:rPr>
        <w:t>บริษัท</w:t>
      </w:r>
      <w:r w:rsidRPr="00E3492E">
        <w:rPr>
          <w:rFonts w:ascii="Angsana New" w:hAnsi="Angsana New"/>
          <w:sz w:val="30"/>
          <w:szCs w:val="30"/>
          <w:cs/>
        </w:rPr>
        <w:t>บันทึกค่าเผื่อหนี้สงสัยจะสูญ</w:t>
      </w:r>
      <w:r w:rsidRPr="00E3492E">
        <w:rPr>
          <w:rFonts w:ascii="Angsana New" w:hAnsi="Angsana New" w:hint="cs"/>
          <w:sz w:val="30"/>
          <w:szCs w:val="30"/>
          <w:cs/>
        </w:rPr>
        <w:t xml:space="preserve">สำหรับผลขาดทุนโดยประมาณที่อาจเกิดขึ้นจากการเก็บเงินไม่ได้ </w:t>
      </w:r>
      <w:r w:rsidRPr="00E3492E">
        <w:rPr>
          <w:rFonts w:ascii="Angsana New" w:hAnsi="Angsana New"/>
          <w:sz w:val="30"/>
          <w:szCs w:val="30"/>
          <w:cs/>
        </w:rPr>
        <w:t>ซึ่งพิจารณาจากประสบการณ์การ</w:t>
      </w:r>
      <w:r w:rsidRPr="00E3492E">
        <w:rPr>
          <w:rFonts w:ascii="Angsana New" w:hAnsi="Angsana New" w:hint="cs"/>
          <w:sz w:val="30"/>
          <w:szCs w:val="30"/>
          <w:cs/>
        </w:rPr>
        <w:t xml:space="preserve">เก็บเงิน </w:t>
      </w:r>
      <w:r w:rsidRPr="00E3492E">
        <w:rPr>
          <w:rFonts w:ascii="Angsana New" w:hAnsi="Angsana New"/>
          <w:sz w:val="30"/>
          <w:szCs w:val="30"/>
          <w:cs/>
        </w:rPr>
        <w:t>และตามสถานะปัจจุบันของ</w:t>
      </w:r>
      <w:r w:rsidRPr="00E3492E">
        <w:rPr>
          <w:rFonts w:ascii="Angsana New" w:hAnsi="Angsana New" w:hint="cs"/>
          <w:sz w:val="30"/>
          <w:szCs w:val="30"/>
          <w:cs/>
        </w:rPr>
        <w:t xml:space="preserve">เบี้ยประกันภัยค้างรับ </w:t>
      </w:r>
      <w:r w:rsidRPr="00E3492E">
        <w:rPr>
          <w:rFonts w:ascii="Angsana New" w:hAnsi="Angsana New"/>
          <w:sz w:val="30"/>
          <w:szCs w:val="30"/>
          <w:cs/>
        </w:rPr>
        <w:t>ณ วันสิ้นรอบระยะเวลารายงาน</w:t>
      </w:r>
      <w:r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ค่าเผื่อหนี้สงสัยจะสูญที่ตั้งเพิ่ม</w:t>
      </w:r>
      <w:r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(ลด)</w:t>
      </w:r>
      <w:r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บันทึกบัญชีเป็นค่าใช้จ่ายในระหว่างปี</w:t>
      </w:r>
    </w:p>
    <w:p w:rsidR="00540419" w:rsidRPr="00E3492E" w:rsidRDefault="00540419" w:rsidP="00577D3C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i/>
          <w:iCs/>
        </w:rPr>
      </w:pPr>
    </w:p>
    <w:p w:rsidR="001E597C" w:rsidRPr="00E3492E" w:rsidRDefault="001E597C" w:rsidP="00577D3C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สำรองค่าสินไหมทดแทน</w:t>
      </w:r>
    </w:p>
    <w:p w:rsidR="00577D3C" w:rsidRPr="00E3492E" w:rsidRDefault="00577D3C" w:rsidP="00577D3C">
      <w:pPr>
        <w:widowControl w:val="0"/>
        <w:ind w:left="547" w:right="-45"/>
        <w:jc w:val="thaiDistribute"/>
        <w:rPr>
          <w:rFonts w:ascii="Angsana New" w:hAnsi="Angsana New"/>
          <w:snapToGrid w:val="0"/>
          <w:lang w:eastAsia="th-TH"/>
        </w:rPr>
      </w:pPr>
    </w:p>
    <w:p w:rsidR="00577D3C" w:rsidRPr="0060115D" w:rsidRDefault="00577D3C" w:rsidP="00577D3C">
      <w:pPr>
        <w:widowControl w:val="0"/>
        <w:ind w:left="547" w:right="-135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E3492E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บันทึกบัญชีสำรองค่าสินไหมทดแทนเมื่อได้รับแจ้งการเรียกชดเชยจากผู้เอาประกันอย่างเป็นทางการ โดยบันทึกตามมูลค่าประมาณการค่าสินไหมทดแทนที่ประเมินโดย</w:t>
      </w:r>
      <w:r w:rsidRPr="00E3492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ฝ่ายสินไหมทดแทนหรือ</w:t>
      </w:r>
      <w:r w:rsidR="006011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ผู้</w:t>
      </w:r>
      <w:r w:rsidRPr="00E3492E">
        <w:rPr>
          <w:rFonts w:ascii="Angsana New" w:hAnsi="Angsana New"/>
          <w:snapToGrid w:val="0"/>
          <w:sz w:val="30"/>
          <w:szCs w:val="30"/>
          <w:cs/>
          <w:lang w:eastAsia="th-TH"/>
        </w:rPr>
        <w:t>ประเมิน</w:t>
      </w:r>
      <w:r w:rsidRPr="00E3492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ความเสียหายภายนอก</w:t>
      </w:r>
      <w:r w:rsidRPr="00E3492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แล้วแต่กรณี </w:t>
      </w:r>
      <w:r w:rsidRPr="00E3492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โดยมูลค่าประมาณการค่าสินไหมทดแทนสูงสุดจะไม่เกินทุนประกันของกรมธรรม์ที่เกี่ยวข้อง</w:t>
      </w:r>
      <w:r w:rsidR="007B2F7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นอกจากนี้</w:t>
      </w:r>
      <w:r w:rsidRPr="00E3492E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บริษัทได้ตั้งสำรองสำหรับค่าสินไหมทดแทนที่อาจเกิดขึ้นแต่ยังมิได้รายงานให้บริษัททราบ (</w:t>
      </w:r>
      <w:r w:rsidRPr="00E3492E">
        <w:rPr>
          <w:rFonts w:ascii="Angsana New" w:hAnsi="Angsana New"/>
          <w:snapToGrid w:val="0"/>
          <w:sz w:val="30"/>
          <w:szCs w:val="30"/>
          <w:lang w:eastAsia="th-TH"/>
        </w:rPr>
        <w:t>Incurred but not yet reported</w:t>
      </w:r>
      <w:r w:rsidRPr="00E3492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</w:t>
      </w:r>
      <w:r w:rsidR="00B10A9A" w:rsidRPr="00E3492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</w:t>
      </w:r>
      <w:r w:rsidRPr="00E3492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ประเมินโดยนักคณิตศาสตร์ประกันภัยที่ได้รับอนุญาต การคำนวณดังกล่าวเป็นการคำนวณจากประมาณการที่ดีที่สุด</w:t>
      </w:r>
      <w:r w:rsidR="006011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60115D">
        <w:rPr>
          <w:rFonts w:ascii="Angsana New" w:hAnsi="Angsana New"/>
          <w:snapToGrid w:val="0"/>
          <w:sz w:val="30"/>
          <w:szCs w:val="30"/>
          <w:cs/>
          <w:lang w:eastAsia="th-TH"/>
        </w:rPr>
        <w:t>(</w:t>
      </w:r>
      <w:r w:rsidR="0060115D">
        <w:rPr>
          <w:rFonts w:ascii="Angsana New" w:hAnsi="Angsana New"/>
          <w:snapToGrid w:val="0"/>
          <w:sz w:val="30"/>
          <w:szCs w:val="30"/>
          <w:lang w:eastAsia="th-TH"/>
        </w:rPr>
        <w:t>Best estimation</w:t>
      </w:r>
      <w:r w:rsidR="0060115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</w:t>
      </w:r>
      <w:r w:rsidRPr="00E3492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ของค่าสินไหมทดแทน</w:t>
      </w:r>
      <w:r w:rsidR="006011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สัมบูรณ์ </w:t>
      </w:r>
      <w:r w:rsidR="0060115D">
        <w:rPr>
          <w:rFonts w:ascii="Angsana New" w:hAnsi="Angsana New"/>
          <w:snapToGrid w:val="0"/>
          <w:sz w:val="30"/>
          <w:szCs w:val="30"/>
          <w:cs/>
          <w:lang w:eastAsia="th-TH"/>
        </w:rPr>
        <w:t>(</w:t>
      </w:r>
      <w:r w:rsidR="0060115D">
        <w:rPr>
          <w:rFonts w:ascii="Angsana New" w:hAnsi="Angsana New"/>
          <w:snapToGrid w:val="0"/>
          <w:sz w:val="30"/>
          <w:szCs w:val="30"/>
          <w:lang w:eastAsia="th-TH"/>
        </w:rPr>
        <w:t>Ultimate claims cost</w:t>
      </w:r>
      <w:r w:rsidR="0060115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</w:t>
      </w:r>
      <w:r w:rsidRPr="00E3492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โดยอาศัยข้อมูล</w:t>
      </w:r>
      <w:r w:rsidR="00225E8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          </w:t>
      </w:r>
      <w:r w:rsidRPr="00E3492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ในอดีต</w:t>
      </w:r>
      <w:r w:rsidR="00225E8C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6011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ข้อสมมติ</w:t>
      </w:r>
      <w:r w:rsidRPr="00E3492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ดุลยพินิจและประสบการณ์ของบริษัท</w:t>
      </w:r>
      <w:r w:rsidR="0060115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6011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ประมาณการดังกล่าวเป็นการคาดการณ์เหตุการณ์ในอนาคต ผลที่เกิดขึ้นจริงจึงอาจแตกต่างกับที่ได้ประมาณการไว้</w:t>
      </w:r>
    </w:p>
    <w:p w:rsidR="00577D3C" w:rsidRPr="00E3492E" w:rsidRDefault="00577D3C" w:rsidP="00540419">
      <w:pPr>
        <w:widowControl w:val="0"/>
        <w:ind w:left="547" w:right="-45"/>
        <w:jc w:val="thaiDistribute"/>
        <w:rPr>
          <w:rFonts w:ascii="Angsana New" w:hAnsi="Angsana New"/>
          <w:snapToGrid w:val="0"/>
          <w:lang w:eastAsia="th-TH"/>
        </w:rPr>
      </w:pPr>
    </w:p>
    <w:p w:rsidR="001E597C" w:rsidRPr="00E3492E" w:rsidRDefault="001E597C" w:rsidP="00540419">
      <w:pPr>
        <w:widowControl w:val="0"/>
        <w:ind w:left="54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สำรองเบี้ยประกันภัยที่ยังไม่ถือเป็นรายได้</w:t>
      </w:r>
    </w:p>
    <w:p w:rsidR="001E597C" w:rsidRPr="00E3492E" w:rsidRDefault="001E597C" w:rsidP="001E597C">
      <w:pPr>
        <w:widowControl w:val="0"/>
        <w:ind w:left="547" w:right="-45"/>
        <w:jc w:val="thaiDistribute"/>
        <w:rPr>
          <w:rFonts w:ascii="Angsana New" w:hAnsi="Angsana New"/>
          <w:i/>
          <w:iCs/>
        </w:rPr>
      </w:pPr>
    </w:p>
    <w:p w:rsidR="001E597C" w:rsidRPr="00E3492E" w:rsidRDefault="001E597C" w:rsidP="001E597C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3492E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ได้สำรองเงินส่วนหนึ่งของรายได้เบี้ยประกันเป็นเงินสำรองเบี้ยประกันภัยที่ยังไม่ถือเป็นรายได้ ดังนี้</w:t>
      </w:r>
    </w:p>
    <w:p w:rsidR="001E597C" w:rsidRPr="00E3492E" w:rsidRDefault="001E597C" w:rsidP="001E597C">
      <w:pPr>
        <w:widowControl w:val="0"/>
        <w:ind w:left="547" w:right="-45"/>
        <w:jc w:val="thaiDistribute"/>
        <w:rPr>
          <w:rFonts w:ascii="Angsana New" w:hAnsi="Angsana New"/>
          <w:snapToGrid w:val="0"/>
          <w:lang w:eastAsia="th-TH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5130"/>
      </w:tblGrid>
      <w:tr w:rsidR="001E597C" w:rsidRPr="00E3492E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CB4910">
            <w:pPr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การประกันภัยขนส่งเฉพาะเที่ยว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2808F0">
            <w:pPr>
              <w:ind w:left="16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ร้อยละร้อยของเบี้ยประกันภัยรับ ตั้งแต่วันที่กรมธรรม์ </w:t>
            </w:r>
          </w:p>
        </w:tc>
      </w:tr>
      <w:tr w:rsidR="001E597C" w:rsidRPr="00E3492E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CB4910">
            <w:pPr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การประกันอุบัติเหตุการเดินทางที่มี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2808F0">
            <w:pPr>
              <w:tabs>
                <w:tab w:val="left" w:pos="162"/>
                <w:tab w:val="left" w:pos="4467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B2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ประกันภัยเริ่มมีผลคุ้มครองตลอดระยะเวลาที่บริษัท</w:t>
            </w:r>
          </w:p>
        </w:tc>
      </w:tr>
      <w:tr w:rsidR="001E597C" w:rsidRPr="00E3492E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CB4910">
            <w:pPr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   ระยะเวลาคุ้มครองไม่เกิน 6 เดือน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B2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ยังคงให้ความคุ้มครองแก่ผู้เอาประกันภัย</w:t>
            </w:r>
          </w:p>
        </w:tc>
      </w:tr>
      <w:tr w:rsidR="001E597C" w:rsidRPr="00E3492E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CB4910">
            <w:pPr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การประกันภัยอิสรภาพ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2808F0">
            <w:pPr>
              <w:tabs>
                <w:tab w:val="left" w:pos="162"/>
                <w:tab w:val="left" w:pos="4752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ร้อยละเจ็ดสิบของเบี้ยประกันภัยรับ ตั้งแต่วันที่</w:t>
            </w:r>
          </w:p>
        </w:tc>
      </w:tr>
      <w:tr w:rsidR="001E597C" w:rsidRPr="00E3492E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1E597C" w:rsidP="00CB4910">
            <w:pPr>
              <w:pStyle w:val="Heading2"/>
              <w:spacing w:after="0"/>
              <w:ind w:right="-45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2808F0">
            <w:pPr>
              <w:tabs>
                <w:tab w:val="left" w:pos="162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7B2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กรมธรรม์ประกันภัยเริ่มมีผลคุ้มครอง</w:t>
            </w:r>
          </w:p>
        </w:tc>
      </w:tr>
      <w:tr w:rsidR="001E597C" w:rsidRPr="00E3492E" w:rsidTr="00DF6F32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CB4910">
            <w:pPr>
              <w:pStyle w:val="Heading2"/>
              <w:spacing w:after="0"/>
              <w:ind w:right="-45"/>
              <w:jc w:val="both"/>
            </w:pPr>
            <w:r w:rsidRPr="00E3492E">
              <w:rPr>
                <w:rFonts w:hint="cs"/>
                <w:cs/>
              </w:rPr>
              <w:t>การประกันภัยอื่น</w:t>
            </w:r>
          </w:p>
        </w:tc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:rsidR="001E597C" w:rsidRPr="00E3492E" w:rsidRDefault="002808F0" w:rsidP="002808F0">
            <w:pPr>
              <w:tabs>
                <w:tab w:val="left" w:pos="162"/>
              </w:tabs>
              <w:ind w:left="252" w:right="-45" w:hanging="25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วิธีเฉลี่ย</w:t>
            </w:r>
            <w:r w:rsidR="00577D3C" w:rsidRPr="00E3492E">
              <w:rPr>
                <w:rFonts w:ascii="Angsana New" w:hAnsi="Angsana New" w:hint="cs"/>
                <w:sz w:val="30"/>
                <w:szCs w:val="30"/>
                <w:cs/>
              </w:rPr>
              <w:t>รายเดือน (วิธีเศษหนึ่งส่วนยี่สิบ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สี่)</w:t>
            </w:r>
          </w:p>
        </w:tc>
      </w:tr>
    </w:tbl>
    <w:p w:rsidR="001E597C" w:rsidRPr="00E3492E" w:rsidRDefault="001E597C" w:rsidP="001E597C">
      <w:pPr>
        <w:widowControl w:val="0"/>
        <w:ind w:left="547"/>
        <w:jc w:val="thaiDistribute"/>
        <w:rPr>
          <w:rFonts w:ascii="Angsana New" w:hAnsi="Angsana New"/>
          <w:cs/>
          <w:lang w:val="en-GB"/>
        </w:rPr>
      </w:pPr>
    </w:p>
    <w:p w:rsidR="00540419" w:rsidRPr="00E3492E" w:rsidRDefault="00540419" w:rsidP="00DA51B7">
      <w:pPr>
        <w:widowControl w:val="0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  <w:lang w:val="en-GB"/>
        </w:rPr>
        <w:br w:type="page"/>
      </w:r>
      <w:r w:rsidRPr="00E3492E">
        <w:rPr>
          <w:rFonts w:ascii="Angsana New" w:hAnsi="Angsana New"/>
          <w:i/>
          <w:iCs/>
          <w:sz w:val="30"/>
          <w:szCs w:val="30"/>
          <w:cs/>
        </w:rPr>
        <w:lastRenderedPageBreak/>
        <w:t>สำรองความเสี่ยงภัยที่ยังไม่สิ้นสุด</w:t>
      </w:r>
    </w:p>
    <w:p w:rsidR="00540419" w:rsidRPr="00E3492E" w:rsidRDefault="00540419" w:rsidP="00DA51B7">
      <w:pPr>
        <w:tabs>
          <w:tab w:val="left" w:pos="720"/>
        </w:tabs>
        <w:ind w:left="547" w:right="-43" w:hanging="547"/>
        <w:jc w:val="both"/>
        <w:rPr>
          <w:rFonts w:ascii="Angsana New" w:hAnsi="Angsana New"/>
        </w:rPr>
      </w:pPr>
    </w:p>
    <w:p w:rsidR="00540419" w:rsidRPr="00E3492E" w:rsidRDefault="00540419" w:rsidP="00DA51B7">
      <w:pPr>
        <w:tabs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ดเป็นจำนวนเงินของการประมาณการที่ดีที่สุดของค่าสินไหมทดแทนที่จะคาดว่าจะเกิดขึ้นในระยะเวลาเอาประกันที่เหลืออยู่สำหรับกรมธรรม์ประกันภัยที่ยังมีผลบังคับอยู่ ตามการวิเคราะห์ข้อมูลค่าสินไหมทดแทนในอดีตโดยนักคณิตศาสตร์ประกันภัยที่ได้รับอนุญาต</w:t>
      </w:r>
    </w:p>
    <w:p w:rsidR="00540419" w:rsidRPr="00E3492E" w:rsidRDefault="00540419" w:rsidP="00DA51B7">
      <w:pPr>
        <w:tabs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</w:rPr>
      </w:pPr>
    </w:p>
    <w:p w:rsidR="00540419" w:rsidRPr="00E3492E" w:rsidRDefault="00540419" w:rsidP="00DA51B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สำรองความเสี่ยงภัยที่ยังไม่สิ้นสุดจะถูกรับรู้ในงบการเงิน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:rsidR="00540419" w:rsidRPr="00E3492E" w:rsidRDefault="00540419" w:rsidP="00DA51B7">
      <w:pPr>
        <w:widowControl w:val="0"/>
        <w:ind w:left="540"/>
        <w:jc w:val="thaiDistribute"/>
        <w:rPr>
          <w:rFonts w:ascii="Angsana New" w:hAnsi="Angsana New"/>
          <w:i/>
          <w:iCs/>
          <w:lang w:val="en-GB"/>
        </w:rPr>
      </w:pPr>
    </w:p>
    <w:p w:rsidR="001E597C" w:rsidRPr="00E3492E" w:rsidRDefault="001E597C" w:rsidP="00DA51B7">
      <w:pPr>
        <w:widowControl w:val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E3492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เบี้ยประกันภัยรับ </w:t>
      </w:r>
    </w:p>
    <w:p w:rsidR="001E597C" w:rsidRPr="00E3492E" w:rsidRDefault="001E597C" w:rsidP="00DA51B7">
      <w:pPr>
        <w:widowControl w:val="0"/>
        <w:ind w:left="540"/>
        <w:jc w:val="thaiDistribute"/>
        <w:rPr>
          <w:rFonts w:ascii="Angsana New" w:hAnsi="Angsana New"/>
          <w:lang w:val="en-GB"/>
        </w:rPr>
      </w:pPr>
    </w:p>
    <w:p w:rsidR="00540419" w:rsidRPr="00E3492E" w:rsidRDefault="00540419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 w:hint="cs"/>
          <w:sz w:val="30"/>
          <w:szCs w:val="30"/>
          <w:cs/>
        </w:rPr>
        <w:t>เบี้ยประกันภัยรับประกอบด้วย เบี้ยประกันภัยรับโดยตรงจากผู้เอาประกันภัยและเบี้ยประกันภัยต่อรับ หักด้วยมูลค่าของกรมธรรม์ที่ยกเลิกและการส่งคืนเบี้ยประกันภัย และปรับปรุงด</w:t>
      </w:r>
      <w:r w:rsidR="004E4068" w:rsidRPr="00E3492E">
        <w:rPr>
          <w:rFonts w:ascii="Angsana New" w:hAnsi="Angsana New" w:hint="cs"/>
          <w:sz w:val="30"/>
          <w:szCs w:val="30"/>
          <w:cs/>
        </w:rPr>
        <w:t>้</w:t>
      </w:r>
      <w:r w:rsidRPr="00E3492E">
        <w:rPr>
          <w:rFonts w:ascii="Angsana New" w:hAnsi="Angsana New" w:hint="cs"/>
          <w:sz w:val="30"/>
          <w:szCs w:val="30"/>
          <w:cs/>
        </w:rPr>
        <w:t>วยสำรองเบี้ยประกันภัยที่ยังไม่ถือเป็นรายได้</w:t>
      </w:r>
    </w:p>
    <w:p w:rsidR="00B54F84" w:rsidRPr="00E3492E" w:rsidRDefault="00B54F84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="Angsana New" w:hAnsi="Angsana New"/>
        </w:rPr>
      </w:pPr>
    </w:p>
    <w:p w:rsidR="00540419" w:rsidRPr="00E3492E" w:rsidRDefault="00540419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เบี้ยประกันภัย</w:t>
      </w:r>
      <w:r w:rsidRPr="00E3492E">
        <w:rPr>
          <w:rFonts w:ascii="Angsana New" w:hAnsi="Angsana New" w:hint="cs"/>
          <w:sz w:val="30"/>
          <w:szCs w:val="30"/>
          <w:cs/>
        </w:rPr>
        <w:t>รับโดยตรงจากผู้เอาประกันภัย</w:t>
      </w:r>
      <w:r w:rsidRPr="00E3492E">
        <w:rPr>
          <w:rFonts w:ascii="Angsana New" w:hAnsi="Angsana New"/>
          <w:sz w:val="30"/>
          <w:szCs w:val="30"/>
          <w:cs/>
        </w:rPr>
        <w:t>ถือเป็นรายได้ตามวันที่ที่มีผลบังคับใช้ในกรมธรรม์ประกันภัย</w:t>
      </w:r>
      <w:r w:rsidRPr="00E3492E">
        <w:rPr>
          <w:rFonts w:ascii="Angsana New" w:hAnsi="Angsana New" w:hint="cs"/>
          <w:sz w:val="30"/>
          <w:szCs w:val="30"/>
          <w:cs/>
        </w:rPr>
        <w:t xml:space="preserve"> ในกรณีที่กรมธรรม์มีอายุการคุ้มครองเกิน </w:t>
      </w:r>
      <w:r w:rsidRPr="00E3492E">
        <w:rPr>
          <w:rFonts w:ascii="Angsana New" w:hAnsi="Angsana New"/>
          <w:sz w:val="30"/>
          <w:szCs w:val="30"/>
        </w:rPr>
        <w:t>1</w:t>
      </w:r>
      <w:r w:rsidRPr="00E3492E">
        <w:rPr>
          <w:rFonts w:ascii="Angsana New" w:hAnsi="Angsana New" w:hint="cs"/>
          <w:sz w:val="30"/>
          <w:szCs w:val="30"/>
          <w:cs/>
        </w:rPr>
        <w:t xml:space="preserve"> ปี จะบันทึกเบี้ยประกันภัยเป็นรายการรับล่วงหน้าและจะทยอยรับรู้เป็นรายได้ตามอายุการให้ความคุ้มครองเป็นรายปี</w:t>
      </w:r>
    </w:p>
    <w:p w:rsidR="00AC46AC" w:rsidRPr="00E3492E" w:rsidRDefault="00AC46AC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="Angsana New" w:hAnsi="Angsana New"/>
        </w:rPr>
      </w:pPr>
    </w:p>
    <w:p w:rsidR="00AC46AC" w:rsidRPr="00E3492E" w:rsidRDefault="00AC46AC" w:rsidP="00DA51B7">
      <w:pPr>
        <w:tabs>
          <w:tab w:val="left" w:pos="1980"/>
          <w:tab w:val="left" w:pos="3600"/>
          <w:tab w:val="right" w:pos="7200"/>
          <w:tab w:val="right" w:pos="8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เบี้ยประกันภัยต่อรับถือเป็นรายได้เมื่อบริษัทได้รับใบคำขอเอาประกันภัยต่อหรือใบแจ้งการเอาประกันภัยต่อจากบริษัทผู้เอาประกันภัยต่อ</w:t>
      </w:r>
    </w:p>
    <w:p w:rsidR="00540419" w:rsidRPr="00E3492E" w:rsidRDefault="00540419" w:rsidP="00DA51B7">
      <w:pPr>
        <w:widowControl w:val="0"/>
        <w:ind w:left="540"/>
        <w:jc w:val="thaiDistribute"/>
        <w:rPr>
          <w:rFonts w:ascii="Angsana New" w:hAnsi="Angsana New"/>
          <w:lang w:val="en-GB"/>
        </w:rPr>
      </w:pPr>
    </w:p>
    <w:p w:rsidR="001E597C" w:rsidRPr="00E3492E" w:rsidRDefault="001E597C" w:rsidP="00DA51B7">
      <w:pPr>
        <w:widowControl w:val="0"/>
        <w:spacing w:line="260" w:lineRule="atLeast"/>
        <w:ind w:left="547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E3492E">
        <w:rPr>
          <w:rFonts w:ascii="Angsana New" w:hAnsi="Angsana New"/>
          <w:i/>
          <w:iCs/>
          <w:sz w:val="30"/>
          <w:szCs w:val="30"/>
          <w:cs/>
          <w:lang w:val="en-GB"/>
        </w:rPr>
        <w:t>ค่าจ้างและค่าบำเหน็จ</w:t>
      </w:r>
    </w:p>
    <w:p w:rsidR="001E597C" w:rsidRPr="00E3492E" w:rsidRDefault="001E597C" w:rsidP="00DA51B7">
      <w:pPr>
        <w:widowControl w:val="0"/>
        <w:ind w:left="547"/>
        <w:jc w:val="both"/>
        <w:rPr>
          <w:rFonts w:ascii="Angsana New" w:hAnsi="Angsana New"/>
          <w:i/>
          <w:iCs/>
          <w:lang w:val="en-GB"/>
        </w:rPr>
      </w:pPr>
    </w:p>
    <w:p w:rsidR="004E4068" w:rsidRPr="00E3492E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ค่าจ้างและค่าบำเหน็จถือเป็นค่าใช้จ่ายทันทีในงวดบัญชีที่เกิดรายการ</w:t>
      </w:r>
    </w:p>
    <w:p w:rsidR="004E4068" w:rsidRPr="00E3492E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="Angsana New" w:hAnsi="Angsana New"/>
        </w:rPr>
      </w:pPr>
    </w:p>
    <w:p w:rsidR="004E4068" w:rsidRPr="00E3492E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ในกรณีที่เป็นค่าจ้างและค่าบำเหน็จจ่ายสำหรับการรับประกันภัยที่มีอายุการคุ้มครองเกิน 1 ปี</w:t>
      </w:r>
      <w:r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จะบันทึกรายจ่ายเป็นรายการจ่ายล่วงหน้า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:rsidR="001E597C" w:rsidRPr="00E3492E" w:rsidRDefault="001E597C" w:rsidP="00DA51B7">
      <w:pPr>
        <w:widowControl w:val="0"/>
        <w:ind w:left="547"/>
        <w:jc w:val="both"/>
        <w:rPr>
          <w:rFonts w:ascii="Angsana New" w:hAnsi="Angsana New"/>
          <w:lang w:val="en-GB"/>
        </w:rPr>
      </w:pPr>
    </w:p>
    <w:p w:rsidR="001E597C" w:rsidRPr="00E3492E" w:rsidRDefault="001E597C" w:rsidP="00DA51B7">
      <w:pPr>
        <w:widowControl w:val="0"/>
        <w:ind w:left="54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E3492E">
        <w:rPr>
          <w:rFonts w:ascii="Angsana New" w:hAnsi="Angsana New"/>
          <w:i/>
          <w:iCs/>
          <w:sz w:val="30"/>
          <w:szCs w:val="30"/>
          <w:cs/>
          <w:lang w:val="en-GB"/>
        </w:rPr>
        <w:t>ค่าสินไหมทดแทนและค่าใช้จ่ายในการจัดการค่าสินไหมทดแทน</w:t>
      </w:r>
    </w:p>
    <w:p w:rsidR="007D79DA" w:rsidRPr="00E3492E" w:rsidRDefault="007D79DA" w:rsidP="00DA51B7">
      <w:pPr>
        <w:widowControl w:val="0"/>
        <w:ind w:left="547"/>
        <w:jc w:val="thaiDistribute"/>
        <w:rPr>
          <w:rFonts w:ascii="Angsana New" w:hAnsi="Angsana New"/>
          <w:lang w:val="en-GB"/>
        </w:rPr>
      </w:pPr>
    </w:p>
    <w:p w:rsidR="004E4068" w:rsidRPr="00E3492E" w:rsidRDefault="004E4068" w:rsidP="00DA51B7">
      <w:pPr>
        <w:tabs>
          <w:tab w:val="left" w:pos="1980"/>
          <w:tab w:val="left" w:pos="360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</w:t>
      </w:r>
      <w:r w:rsidRPr="00E3492E">
        <w:rPr>
          <w:rFonts w:ascii="Angsana New" w:hAnsi="Angsana New" w:hint="cs"/>
          <w:sz w:val="30"/>
          <w:szCs w:val="30"/>
          <w:cs/>
        </w:rPr>
        <w:t xml:space="preserve">สำหรับทั้งความเสียหายที่ได้รับรายงานแล้วและที่ยังไม่ได้รับรายงาน </w:t>
      </w:r>
      <w:r w:rsidRPr="00E3492E">
        <w:rPr>
          <w:rFonts w:ascii="Angsana New" w:hAnsi="Angsana New"/>
          <w:sz w:val="30"/>
          <w:szCs w:val="30"/>
          <w:cs/>
        </w:rPr>
        <w:t>ซึ่งแสดงตามมูลค่าของค่าสินไหมทดแทนและค่าใช้จ่ายอื่นที่เกี่ยวข้อง</w:t>
      </w:r>
      <w:r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</w:t>
      </w:r>
      <w:r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(ถ้ามี)</w:t>
      </w:r>
      <w:r w:rsidRPr="00E3492E">
        <w:rPr>
          <w:rFonts w:ascii="Angsana New" w:hAnsi="Angsana New" w:hint="cs"/>
          <w:sz w:val="30"/>
          <w:szCs w:val="30"/>
          <w:cs/>
        </w:rPr>
        <w:t xml:space="preserve"> และหักด้วยค่าสินไหมรับคืนจากการเอาประกันภัยต่อที่เกี่ยวข้อง</w:t>
      </w:r>
    </w:p>
    <w:p w:rsidR="004E4068" w:rsidRPr="00E3492E" w:rsidRDefault="00B54F84" w:rsidP="007948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br w:type="page"/>
      </w:r>
      <w:r w:rsidR="004E4068" w:rsidRPr="00E3492E">
        <w:rPr>
          <w:rFonts w:ascii="Angsana New" w:hAnsi="Angsana New"/>
          <w:sz w:val="30"/>
          <w:szCs w:val="30"/>
          <w:cs/>
        </w:rPr>
        <w:lastRenderedPageBreak/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ต่อตามจำนวนที่ได้รับแจ้ง</w:t>
      </w:r>
    </w:p>
    <w:p w:rsidR="004E4068" w:rsidRPr="00E3492E" w:rsidRDefault="004E4068" w:rsidP="0079487C">
      <w:pPr>
        <w:widowControl w:val="0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E597C" w:rsidRPr="00E3492E" w:rsidRDefault="001E597C" w:rsidP="0079487C">
      <w:pPr>
        <w:widowControl w:val="0"/>
        <w:ind w:left="547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E3492E">
        <w:rPr>
          <w:rFonts w:ascii="Angsana New" w:hAnsi="Angsana New"/>
          <w:i/>
          <w:iCs/>
          <w:sz w:val="30"/>
          <w:szCs w:val="30"/>
          <w:cs/>
          <w:lang w:val="en-GB"/>
        </w:rPr>
        <w:t>การประกันภัยต่อ</w:t>
      </w:r>
    </w:p>
    <w:p w:rsidR="001E597C" w:rsidRPr="00E3492E" w:rsidRDefault="001E597C" w:rsidP="0079487C">
      <w:pPr>
        <w:widowControl w:val="0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1E597C" w:rsidRPr="00E3492E" w:rsidRDefault="001E597C" w:rsidP="0079487C">
      <w:pPr>
        <w:widowControl w:val="0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hAnsi="Angsana New"/>
          <w:sz w:val="30"/>
          <w:szCs w:val="30"/>
          <w:cs/>
          <w:lang w:val="en-GB"/>
        </w:rPr>
        <w:t>สินทรัพย์ หนี้สิน รายได้ และค่าใช้จ่ายที่เกิดจากการทำสัญญาประกันภัยต่อแยกแสดงจากสินทรัพย์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:rsidR="001E597C" w:rsidRPr="00E3492E" w:rsidRDefault="001E597C" w:rsidP="0079487C">
      <w:pPr>
        <w:widowControl w:val="0"/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D55B15" w:rsidRPr="00E3492E" w:rsidRDefault="00D55B15" w:rsidP="00E50DE6">
      <w:pPr>
        <w:widowControl w:val="0"/>
        <w:ind w:left="1080" w:hanging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E3492E">
        <w:rPr>
          <w:rFonts w:ascii="Angsana New" w:hAnsi="Angsana New" w:hint="cs"/>
          <w:i/>
          <w:iCs/>
          <w:sz w:val="30"/>
          <w:szCs w:val="30"/>
          <w:cs/>
          <w:lang w:val="en-GB"/>
        </w:rPr>
        <w:t>(</w:t>
      </w:r>
      <w:r w:rsidR="003F5512" w:rsidRPr="00E3492E">
        <w:rPr>
          <w:rFonts w:ascii="Angsana New" w:hAnsi="Angsana New"/>
          <w:i/>
          <w:iCs/>
          <w:sz w:val="30"/>
          <w:szCs w:val="30"/>
        </w:rPr>
        <w:t>1</w:t>
      </w:r>
      <w:r w:rsidRPr="00E3492E">
        <w:rPr>
          <w:rFonts w:ascii="Angsana New" w:hAnsi="Angsana New" w:hint="cs"/>
          <w:i/>
          <w:iCs/>
          <w:sz w:val="30"/>
          <w:szCs w:val="30"/>
          <w:cs/>
          <w:lang w:val="en-GB"/>
        </w:rPr>
        <w:t>)</w:t>
      </w:r>
      <w:r w:rsidRPr="00E3492E">
        <w:rPr>
          <w:rFonts w:ascii="Angsana New" w:hAnsi="Angsana New"/>
          <w:i/>
          <w:iCs/>
          <w:sz w:val="30"/>
          <w:szCs w:val="30"/>
          <w:cs/>
          <w:lang w:val="en-GB"/>
        </w:rPr>
        <w:tab/>
      </w:r>
      <w:r w:rsidRPr="00E3492E">
        <w:rPr>
          <w:rFonts w:ascii="Angsana New" w:hAnsi="Angsana New" w:hint="cs"/>
          <w:i/>
          <w:iCs/>
          <w:sz w:val="30"/>
          <w:szCs w:val="30"/>
          <w:cs/>
          <w:lang w:val="en-GB"/>
        </w:rPr>
        <w:t>เบี้ยประกันภัยต่อ</w:t>
      </w:r>
    </w:p>
    <w:p w:rsidR="00D55B15" w:rsidRPr="00E3492E" w:rsidRDefault="00D55B15" w:rsidP="0079487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4E4068" w:rsidRPr="00E3492E" w:rsidRDefault="004E4068" w:rsidP="00E50DE6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เบี้ยประกันภัย</w:t>
      </w:r>
      <w:r w:rsidR="007B2F70">
        <w:rPr>
          <w:rFonts w:ascii="Angsana New" w:hAnsi="Angsana New" w:hint="cs"/>
          <w:sz w:val="30"/>
          <w:szCs w:val="30"/>
          <w:cs/>
        </w:rPr>
        <w:t>ต่อ</w:t>
      </w:r>
      <w:r w:rsidRPr="00E3492E">
        <w:rPr>
          <w:rFonts w:ascii="Angsana New" w:hAnsi="Angsana New"/>
          <w:sz w:val="30"/>
          <w:szCs w:val="30"/>
          <w:cs/>
        </w:rPr>
        <w:t xml:space="preserve">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 </w:t>
      </w:r>
    </w:p>
    <w:p w:rsidR="00D55B15" w:rsidRPr="00E3492E" w:rsidRDefault="00D55B15" w:rsidP="00E50DE6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4E4068" w:rsidRPr="00E3492E" w:rsidRDefault="004E4068" w:rsidP="00E50DE6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ในกรณีที่เป็นการเอาประกันภัยต่อที่มีอายุการคุ้มครองเกิน 1 ปี จะบันทึกเป็นรายการจ่ายล่วงหน้า โดยทยอยรับรู้เป็นค่าใช้จ่ายตามอายุการให้ความคุ้มครองเป็นรายปี</w:t>
      </w:r>
    </w:p>
    <w:p w:rsidR="001E597C" w:rsidRPr="00E3492E" w:rsidRDefault="001E597C" w:rsidP="00E50DE6">
      <w:pPr>
        <w:widowControl w:val="0"/>
        <w:ind w:left="1080"/>
        <w:jc w:val="thaiDistribute"/>
        <w:rPr>
          <w:rFonts w:ascii="Angsana New" w:hAnsi="Angsana New"/>
          <w:sz w:val="20"/>
          <w:szCs w:val="20"/>
          <w:lang w:val="en-GB"/>
        </w:rPr>
      </w:pPr>
    </w:p>
    <w:p w:rsidR="00C33256" w:rsidRPr="00E3492E" w:rsidRDefault="003F5512" w:rsidP="008F42ED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(</w:t>
      </w:r>
      <w:r w:rsidRPr="00E3492E">
        <w:rPr>
          <w:rFonts w:ascii="Angsana New" w:hAnsi="Angsana New"/>
          <w:i/>
          <w:iCs/>
          <w:sz w:val="30"/>
          <w:szCs w:val="30"/>
        </w:rPr>
        <w:t>2</w:t>
      </w:r>
      <w:r w:rsidR="00C33256" w:rsidRPr="00E3492E">
        <w:rPr>
          <w:rFonts w:ascii="Angsana New" w:hAnsi="Angsana New"/>
          <w:i/>
          <w:iCs/>
          <w:sz w:val="30"/>
          <w:szCs w:val="30"/>
          <w:cs/>
        </w:rPr>
        <w:t>)</w:t>
      </w:r>
      <w:r w:rsidR="008F42ED" w:rsidRPr="00E3492E">
        <w:rPr>
          <w:rFonts w:ascii="Angsana New" w:hAnsi="Angsana New"/>
          <w:i/>
          <w:iCs/>
          <w:sz w:val="30"/>
          <w:szCs w:val="30"/>
          <w:cs/>
        </w:rPr>
        <w:tab/>
      </w:r>
      <w:r w:rsidR="00C33256" w:rsidRPr="00E3492E">
        <w:rPr>
          <w:rFonts w:ascii="Angsana New" w:hAnsi="Angsana New" w:hint="cs"/>
          <w:i/>
          <w:iCs/>
          <w:sz w:val="30"/>
          <w:szCs w:val="30"/>
          <w:cs/>
        </w:rPr>
        <w:t>รายได้ค่าจ้างและค่าบำเหน็จ</w:t>
      </w:r>
    </w:p>
    <w:p w:rsidR="00C33256" w:rsidRPr="00E3492E" w:rsidRDefault="00C33256" w:rsidP="0079487C">
      <w:pPr>
        <w:ind w:left="547"/>
        <w:jc w:val="thaiDistribute"/>
        <w:rPr>
          <w:rFonts w:ascii="Angsana New" w:hAnsi="Angsana New"/>
          <w:sz w:val="16"/>
          <w:szCs w:val="16"/>
        </w:rPr>
      </w:pPr>
    </w:p>
    <w:p w:rsidR="00C33256" w:rsidRPr="00E3492E" w:rsidRDefault="00C33256" w:rsidP="008F42ED">
      <w:pPr>
        <w:ind w:left="1094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รายได้</w:t>
      </w:r>
      <w:r w:rsidR="00E50DE6" w:rsidRPr="00E3492E">
        <w:rPr>
          <w:rFonts w:ascii="Angsana New" w:hAnsi="Angsana New" w:hint="cs"/>
          <w:sz w:val="30"/>
          <w:szCs w:val="30"/>
          <w:cs/>
        </w:rPr>
        <w:t>ค่าจ้างและค่าบำเหน็จจากการเอาประกันภัยต่อรับรู้เป็นรายได้ในงว</w:t>
      </w:r>
      <w:r w:rsidR="004334D4" w:rsidRPr="00E3492E">
        <w:rPr>
          <w:rFonts w:ascii="Angsana New" w:hAnsi="Angsana New" w:hint="cs"/>
          <w:sz w:val="30"/>
          <w:szCs w:val="30"/>
          <w:cs/>
        </w:rPr>
        <w:t>ด</w:t>
      </w:r>
      <w:r w:rsidR="00E50DE6" w:rsidRPr="00E3492E">
        <w:rPr>
          <w:rFonts w:ascii="Angsana New" w:hAnsi="Angsana New" w:hint="cs"/>
          <w:sz w:val="30"/>
          <w:szCs w:val="30"/>
          <w:cs/>
        </w:rPr>
        <w:t>ที่ได้ให้บริการ</w:t>
      </w:r>
    </w:p>
    <w:p w:rsidR="00C33256" w:rsidRPr="00E3492E" w:rsidRDefault="00C33256" w:rsidP="008F42ED">
      <w:pPr>
        <w:ind w:left="1094"/>
        <w:jc w:val="thaiDistribute"/>
        <w:rPr>
          <w:rFonts w:ascii="Angsana New" w:hAnsi="Angsana New"/>
          <w:sz w:val="16"/>
          <w:szCs w:val="16"/>
        </w:rPr>
      </w:pPr>
    </w:p>
    <w:p w:rsidR="004E4068" w:rsidRPr="00E3492E" w:rsidRDefault="004E4068" w:rsidP="008F42ED">
      <w:pPr>
        <w:ind w:left="1094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ในกรณีที่เป็นค่าจ้างและค่านายหน้าสำหรับการเอาประกันภัยต่อที่มีอายุการคุ้มครองเกิน </w:t>
      </w:r>
      <w:r w:rsidRPr="00E3492E">
        <w:rPr>
          <w:rFonts w:ascii="Angsana New" w:hAnsi="Angsana New"/>
          <w:sz w:val="30"/>
          <w:szCs w:val="30"/>
        </w:rPr>
        <w:t>1</w:t>
      </w:r>
      <w:r w:rsidRPr="00E3492E">
        <w:rPr>
          <w:rFonts w:ascii="Angsana New" w:hAnsi="Angsana New"/>
          <w:sz w:val="30"/>
          <w:szCs w:val="30"/>
          <w:cs/>
        </w:rPr>
        <w:t xml:space="preserve"> ปี จะบันทึกเป็นรายการรับล่วงหน้า และจะทยอยรับรู้เป็นรายได้ตามอายุการให้ความคุ้มครองเป็นรายปี</w:t>
      </w:r>
    </w:p>
    <w:p w:rsidR="004E4068" w:rsidRPr="00E3492E" w:rsidRDefault="004E4068" w:rsidP="008F42ED">
      <w:pPr>
        <w:widowControl w:val="0"/>
        <w:ind w:left="1094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4334D4" w:rsidRPr="00E3492E" w:rsidRDefault="003F5512" w:rsidP="004334D4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(</w:t>
      </w:r>
      <w:r w:rsidRPr="00E3492E">
        <w:rPr>
          <w:rFonts w:ascii="Angsana New" w:hAnsi="Angsana New"/>
          <w:i/>
          <w:iCs/>
          <w:sz w:val="30"/>
          <w:szCs w:val="30"/>
        </w:rPr>
        <w:t>3</w:t>
      </w:r>
      <w:r w:rsidR="004334D4" w:rsidRPr="00E3492E">
        <w:rPr>
          <w:rFonts w:ascii="Angsana New" w:hAnsi="Angsana New"/>
          <w:i/>
          <w:iCs/>
          <w:sz w:val="30"/>
          <w:szCs w:val="30"/>
          <w:cs/>
        </w:rPr>
        <w:t>)</w:t>
      </w:r>
      <w:r w:rsidR="004334D4" w:rsidRPr="00E3492E">
        <w:rPr>
          <w:rFonts w:ascii="Angsana New" w:hAnsi="Angsana New"/>
          <w:i/>
          <w:iCs/>
          <w:sz w:val="30"/>
          <w:szCs w:val="30"/>
          <w:cs/>
        </w:rPr>
        <w:tab/>
      </w:r>
      <w:r w:rsidR="004334D4" w:rsidRPr="00E3492E">
        <w:rPr>
          <w:rFonts w:ascii="Angsana New" w:hAnsi="Angsana New" w:hint="cs"/>
          <w:i/>
          <w:iCs/>
          <w:sz w:val="30"/>
          <w:szCs w:val="30"/>
          <w:cs/>
        </w:rPr>
        <w:t>ค่าสินไหมทดแทนรับคืนจากการประกันภัยต่อ</w:t>
      </w:r>
    </w:p>
    <w:p w:rsidR="004334D4" w:rsidRPr="00E3492E" w:rsidRDefault="004334D4" w:rsidP="008F42ED">
      <w:pPr>
        <w:ind w:left="1094"/>
        <w:jc w:val="thaiDistribute"/>
        <w:rPr>
          <w:rFonts w:ascii="Angsana New" w:hAnsi="Angsana New"/>
          <w:sz w:val="16"/>
          <w:szCs w:val="16"/>
          <w:lang w:val="en-GB"/>
        </w:rPr>
      </w:pPr>
    </w:p>
    <w:p w:rsidR="004E4068" w:rsidRPr="00E3492E" w:rsidRDefault="004E4068" w:rsidP="008F42ED">
      <w:pPr>
        <w:ind w:left="1094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ค่าสินไหมทดแทนรับคืนจากการประกันภัยต่อรับรู้เมื่อได้บันทึกค่าสินไหมทดแทนและค่าใช้จ่ายในการจัดการค่าสินไหมทดแทนตามเงื่อนไขในสัญญาประกันภัยต่อที่เกี่ยวข้อง</w:t>
      </w:r>
    </w:p>
    <w:p w:rsidR="0079487C" w:rsidRPr="00E3492E" w:rsidRDefault="0079487C" w:rsidP="008F42ED">
      <w:pPr>
        <w:ind w:left="1094"/>
        <w:jc w:val="thaiDistribute"/>
        <w:rPr>
          <w:rFonts w:ascii="Angsana New" w:hAnsi="Angsana New"/>
          <w:sz w:val="16"/>
          <w:szCs w:val="16"/>
        </w:rPr>
      </w:pPr>
    </w:p>
    <w:p w:rsidR="004E4068" w:rsidRPr="00E3492E" w:rsidRDefault="004E4068" w:rsidP="008F42ED">
      <w:pPr>
        <w:ind w:left="1094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ค่าสินไหมทดแทนและค่าใช้จ่ายในการจัดการค่าสินไหมทดแทนจากการรับประกันภัยต่อจะรับรู้</w:t>
      </w:r>
      <w:r w:rsidR="007B2F70">
        <w:rPr>
          <w:rFonts w:ascii="Angsana New" w:hAnsi="Angsana New" w:hint="cs"/>
          <w:sz w:val="30"/>
          <w:szCs w:val="30"/>
          <w:cs/>
        </w:rPr>
        <w:t>เป็นค่าใช้จ่าย</w:t>
      </w:r>
      <w:r w:rsidRPr="00E3492E">
        <w:rPr>
          <w:rFonts w:ascii="Angsana New" w:hAnsi="Angsana New"/>
          <w:sz w:val="30"/>
          <w:szCs w:val="30"/>
          <w:cs/>
        </w:rPr>
        <w:t>เมื่อได้รับแจ้งจากบริษัทประกันต่อตามจำนวนที่ได้รับแจ้ง</w:t>
      </w:r>
    </w:p>
    <w:p w:rsidR="0079487C" w:rsidRPr="00E3492E" w:rsidRDefault="0079487C" w:rsidP="008F42ED">
      <w:pPr>
        <w:ind w:left="1094" w:right="-36"/>
        <w:jc w:val="thaiDistribute"/>
        <w:rPr>
          <w:rFonts w:ascii="Angsana New" w:hAnsi="Angsana New"/>
          <w:sz w:val="16"/>
          <w:szCs w:val="16"/>
        </w:rPr>
      </w:pPr>
    </w:p>
    <w:p w:rsidR="004334D4" w:rsidRPr="00E3492E" w:rsidRDefault="003F5512" w:rsidP="004334D4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(</w:t>
      </w:r>
      <w:r w:rsidRPr="00E3492E">
        <w:rPr>
          <w:rFonts w:ascii="Angsana New" w:hAnsi="Angsana New"/>
          <w:i/>
          <w:iCs/>
          <w:sz w:val="30"/>
          <w:szCs w:val="30"/>
        </w:rPr>
        <w:t>4</w:t>
      </w:r>
      <w:r w:rsidR="004334D4" w:rsidRPr="00E3492E">
        <w:rPr>
          <w:rFonts w:ascii="Angsana New" w:hAnsi="Angsana New"/>
          <w:i/>
          <w:iCs/>
          <w:sz w:val="30"/>
          <w:szCs w:val="30"/>
          <w:cs/>
        </w:rPr>
        <w:t>)</w:t>
      </w:r>
      <w:r w:rsidR="004334D4" w:rsidRPr="00E3492E">
        <w:rPr>
          <w:rFonts w:ascii="Angsana New" w:hAnsi="Angsana New"/>
          <w:i/>
          <w:iCs/>
          <w:sz w:val="30"/>
          <w:szCs w:val="30"/>
          <w:cs/>
        </w:rPr>
        <w:tab/>
      </w:r>
      <w:r w:rsidR="004334D4" w:rsidRPr="00E3492E">
        <w:rPr>
          <w:rFonts w:ascii="Angsana New" w:hAnsi="Angsana New" w:hint="cs"/>
          <w:i/>
          <w:iCs/>
          <w:sz w:val="30"/>
          <w:szCs w:val="30"/>
          <w:cs/>
        </w:rPr>
        <w:t>สินทรัพย์จากการประกันภัย</w:t>
      </w:r>
    </w:p>
    <w:p w:rsidR="004334D4" w:rsidRPr="00E3492E" w:rsidRDefault="004334D4" w:rsidP="008F42ED">
      <w:pPr>
        <w:ind w:left="1094" w:right="-36"/>
        <w:jc w:val="thaiDistribute"/>
        <w:rPr>
          <w:rFonts w:ascii="Angsana New" w:hAnsi="Angsana New"/>
          <w:sz w:val="16"/>
          <w:szCs w:val="16"/>
        </w:rPr>
      </w:pPr>
    </w:p>
    <w:p w:rsidR="004E4068" w:rsidRPr="00E3492E" w:rsidRDefault="004E4068" w:rsidP="008F42ED">
      <w:pPr>
        <w:ind w:left="1094" w:right="-36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สินทรัพย์จากการประกันภัยต่อแสดงด้วยสำรองประกันภัยส่วนที่เรียกคืนจากการประกันภัยต่อซึ่งประมาณขึ้นโดยอ้างอิงสัญญาประกันภัยต่อที่เกี่ยวข้องของสำรองเบี้ยประกันภัยที่ยังไม่ถือเป็นรายได้ที่เกิดขึ้นจากการประกันภัยต่อและสำรองค่าสินไหมทดแทนตามกฎหมายว่าด้วยการคำนวณสำรองประกันภัย</w:t>
      </w:r>
    </w:p>
    <w:p w:rsidR="004E4068" w:rsidRPr="00E3492E" w:rsidRDefault="004E4068" w:rsidP="008F42ED">
      <w:pPr>
        <w:ind w:left="1094" w:right="-36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lastRenderedPageBreak/>
        <w:t>บริษัทบันทึกค่าเผื่อหนี้สงสัยจะสูญสำหรับสินทรัพย์จากการประกันภัยต่อเมื่อมีข้อบ่งชี้ของการด้อยค่า</w:t>
      </w:r>
      <w:r w:rsidRPr="00E3492E">
        <w:rPr>
          <w:rFonts w:ascii="Angsana New" w:hAnsi="Angsana New"/>
          <w:spacing w:val="-4"/>
          <w:sz w:val="30"/>
          <w:szCs w:val="30"/>
          <w:cs/>
        </w:rPr>
        <w:t>เกิดขึ้น โดยพิจารณาจากผลขาดทุนโดยประมาณที่อาจเกิดขึ้นจากการเก็บเงินไม่ได้ ประสบการณ์การเก็บเงิน</w:t>
      </w:r>
      <w:r w:rsidRPr="00E3492E">
        <w:rPr>
          <w:rFonts w:ascii="Angsana New" w:hAnsi="Angsana New"/>
          <w:sz w:val="30"/>
          <w:szCs w:val="30"/>
          <w:cs/>
        </w:rPr>
        <w:t xml:space="preserve"> อายุของหนี้คงค้างและตามสถานะปัจจุบันของบริษัทประกันภั</w:t>
      </w:r>
      <w:r w:rsidR="0079487C" w:rsidRPr="00E3492E">
        <w:rPr>
          <w:rFonts w:ascii="Angsana New" w:hAnsi="Angsana New"/>
          <w:sz w:val="30"/>
          <w:szCs w:val="30"/>
          <w:cs/>
        </w:rPr>
        <w:t>ยต่อ ณ วันสิ้นรอบระยะเวลารายงาน</w:t>
      </w:r>
      <w:r w:rsidRPr="00E3492E">
        <w:rPr>
          <w:rFonts w:ascii="Angsana New" w:hAnsi="Angsana New"/>
          <w:sz w:val="30"/>
          <w:szCs w:val="30"/>
          <w:cs/>
        </w:rPr>
        <w:t>ค่าเผื่อหนี้สงสัยจะสูญตั้งเพิ่ม (ลด) บันทึกบัญชีเป็นค่าใช้จ่ายในระหว่างปี</w:t>
      </w:r>
    </w:p>
    <w:p w:rsidR="0079487C" w:rsidRPr="00E3492E" w:rsidRDefault="0079487C" w:rsidP="008F42ED">
      <w:pPr>
        <w:pStyle w:val="ListParagraph"/>
        <w:overflowPunct w:val="0"/>
        <w:autoSpaceDE w:val="0"/>
        <w:autoSpaceDN w:val="0"/>
        <w:adjustRightInd w:val="0"/>
        <w:ind w:left="1094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:rsidR="004334D4" w:rsidRPr="00E3492E" w:rsidRDefault="004334D4" w:rsidP="004334D4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(</w:t>
      </w:r>
      <w:r w:rsidR="003F5512" w:rsidRPr="00E3492E">
        <w:rPr>
          <w:rFonts w:ascii="Angsana New" w:hAnsi="Angsana New"/>
          <w:i/>
          <w:iCs/>
          <w:sz w:val="30"/>
          <w:szCs w:val="30"/>
        </w:rPr>
        <w:t>5</w:t>
      </w:r>
      <w:r w:rsidRPr="00E3492E">
        <w:rPr>
          <w:rFonts w:ascii="Angsana New" w:hAnsi="Angsana New"/>
          <w:i/>
          <w:iCs/>
          <w:sz w:val="30"/>
          <w:szCs w:val="30"/>
          <w:cs/>
        </w:rPr>
        <w:t>)</w:t>
      </w:r>
      <w:r w:rsidRPr="00E3492E">
        <w:rPr>
          <w:rFonts w:ascii="Angsana New" w:hAnsi="Angsana New"/>
          <w:i/>
          <w:iCs/>
          <w:sz w:val="30"/>
          <w:szCs w:val="30"/>
          <w:cs/>
        </w:rPr>
        <w:tab/>
      </w:r>
      <w:r w:rsidRPr="00E3492E">
        <w:rPr>
          <w:rFonts w:ascii="Angsana New" w:hAnsi="Angsana New" w:hint="cs"/>
          <w:i/>
          <w:iCs/>
          <w:sz w:val="30"/>
          <w:szCs w:val="30"/>
          <w:cs/>
        </w:rPr>
        <w:t>ลูกหนี้จากการประกันภัยต่อ</w:t>
      </w:r>
    </w:p>
    <w:p w:rsidR="004334D4" w:rsidRPr="00E3492E" w:rsidRDefault="004334D4" w:rsidP="008F42ED">
      <w:pPr>
        <w:pStyle w:val="ListParagraph"/>
        <w:overflowPunct w:val="0"/>
        <w:autoSpaceDE w:val="0"/>
        <w:autoSpaceDN w:val="0"/>
        <w:adjustRightInd w:val="0"/>
        <w:ind w:left="1094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:rsidR="004E4068" w:rsidRPr="00E3492E" w:rsidRDefault="004E4068" w:rsidP="008F42ED">
      <w:pPr>
        <w:pStyle w:val="ListParagraph"/>
        <w:overflowPunct w:val="0"/>
        <w:autoSpaceDE w:val="0"/>
        <w:autoSpaceDN w:val="0"/>
        <w:adjustRightInd w:val="0"/>
        <w:ind w:left="1094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ลูกหนี้จากสัญญาประกันภัยต่อแสดงด้วยจำนวนเงินค้างรับจากการประกันภัยต่อ และเงินมัดจำที่วางไว้จากการรับประกันภัยต่อ</w:t>
      </w:r>
    </w:p>
    <w:p w:rsidR="0079487C" w:rsidRPr="00E3492E" w:rsidRDefault="0079487C" w:rsidP="008F42ED">
      <w:pPr>
        <w:ind w:left="1094"/>
        <w:jc w:val="thaiDistribute"/>
        <w:rPr>
          <w:rFonts w:ascii="Angsana New" w:hAnsi="Angsana New"/>
          <w:sz w:val="20"/>
          <w:szCs w:val="20"/>
        </w:rPr>
      </w:pPr>
    </w:p>
    <w:p w:rsidR="004E4068" w:rsidRPr="00E3492E" w:rsidRDefault="004E4068" w:rsidP="008F42ED">
      <w:pPr>
        <w:ind w:left="1094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เงินค้างรับจากบริษัทประกันภัยต่อประกอบด้วยเบี้ยประกันภัยต่อ ค่าจ้างและค่าบำเหน็จค้างรับ</w:t>
      </w:r>
      <w:r w:rsidRPr="00E3492E">
        <w:rPr>
          <w:rFonts w:ascii="Angsana New" w:hAnsi="Angsana New"/>
          <w:spacing w:val="-4"/>
          <w:sz w:val="30"/>
          <w:szCs w:val="30"/>
          <w:cs/>
        </w:rPr>
        <w:t>ค่าสินไหมทดแทนค้างรับ และรายการค้างรับอื่น ๆ จากบริษัทประกันภัยต่อ หักค่าเผื่อหนี้สงสัยจะสูญ</w:t>
      </w:r>
      <w:r w:rsidRPr="00E3492E">
        <w:rPr>
          <w:rFonts w:ascii="Angsana New" w:hAnsi="Angsana New"/>
          <w:sz w:val="30"/>
          <w:szCs w:val="30"/>
          <w:cs/>
        </w:rPr>
        <w:t xml:space="preserve">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และตามสถานะปัจจุบันของบริษัทรับประกันภัยต่อ ณ วันสิ้นรอบระยะเวลารายงาน</w:t>
      </w:r>
    </w:p>
    <w:p w:rsidR="00B023B8" w:rsidRPr="00E3492E" w:rsidRDefault="00B023B8" w:rsidP="00D51E3B">
      <w:pPr>
        <w:ind w:left="1080" w:hanging="549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4334D4" w:rsidRPr="00E3492E" w:rsidRDefault="003F5512" w:rsidP="00D51E3B">
      <w:pPr>
        <w:ind w:left="1080" w:hanging="54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(</w:t>
      </w:r>
      <w:r w:rsidRPr="00E3492E">
        <w:rPr>
          <w:rFonts w:ascii="Angsana New" w:hAnsi="Angsana New"/>
          <w:i/>
          <w:iCs/>
          <w:sz w:val="30"/>
          <w:szCs w:val="30"/>
        </w:rPr>
        <w:t>6</w:t>
      </w:r>
      <w:r w:rsidR="004334D4" w:rsidRPr="00E3492E">
        <w:rPr>
          <w:rFonts w:ascii="Angsana New" w:hAnsi="Angsana New"/>
          <w:i/>
          <w:iCs/>
          <w:sz w:val="30"/>
          <w:szCs w:val="30"/>
          <w:cs/>
        </w:rPr>
        <w:t>)</w:t>
      </w:r>
      <w:r w:rsidR="004334D4" w:rsidRPr="00E3492E">
        <w:rPr>
          <w:rFonts w:ascii="Angsana New" w:hAnsi="Angsana New"/>
          <w:i/>
          <w:iCs/>
          <w:sz w:val="30"/>
          <w:szCs w:val="30"/>
          <w:cs/>
        </w:rPr>
        <w:tab/>
      </w:r>
      <w:r w:rsidR="00FA5B0A" w:rsidRPr="00E3492E">
        <w:rPr>
          <w:rFonts w:ascii="Angsana New" w:hAnsi="Angsana New" w:hint="cs"/>
          <w:i/>
          <w:iCs/>
          <w:sz w:val="30"/>
          <w:szCs w:val="30"/>
          <w:cs/>
        </w:rPr>
        <w:t>เจ้าหนี้บริษัทประภัย</w:t>
      </w:r>
      <w:r w:rsidR="004334D4" w:rsidRPr="00E3492E">
        <w:rPr>
          <w:rFonts w:ascii="Angsana New" w:hAnsi="Angsana New" w:hint="cs"/>
          <w:i/>
          <w:iCs/>
          <w:sz w:val="30"/>
          <w:szCs w:val="30"/>
          <w:cs/>
        </w:rPr>
        <w:t>ต่อ</w:t>
      </w:r>
    </w:p>
    <w:p w:rsidR="004334D4" w:rsidRPr="00E3492E" w:rsidRDefault="004334D4" w:rsidP="00D51E3B">
      <w:pPr>
        <w:ind w:left="1094"/>
        <w:jc w:val="thaiDistribute"/>
        <w:rPr>
          <w:rFonts w:ascii="Angsana New" w:hAnsi="Angsana New"/>
          <w:sz w:val="20"/>
          <w:szCs w:val="20"/>
        </w:rPr>
      </w:pPr>
    </w:p>
    <w:p w:rsidR="004E4068" w:rsidRPr="00E3492E" w:rsidRDefault="004E4068" w:rsidP="00D51E3B">
      <w:pPr>
        <w:pStyle w:val="ListParagraph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และเงินมัดจำที่บริษัทถือไว้จากการเอาประกันภัยต่อ</w:t>
      </w:r>
    </w:p>
    <w:p w:rsidR="0079487C" w:rsidRPr="00E3492E" w:rsidRDefault="0079487C" w:rsidP="00D51E3B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4E4068" w:rsidRPr="00E3492E" w:rsidRDefault="004E4068" w:rsidP="00D51E3B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เงินค้างจ่ายจากบริษัทประกันภัยต่อประกอบด้วย เบี้ยประกันภัยต่อจ่าย และรายการค้างจ่ายอื่นๆ ให้กับบริษัทประกันภัยต่อ ยกเว้นค่าสินไหมทดแทนค้างจ่าย</w:t>
      </w:r>
    </w:p>
    <w:p w:rsidR="00787F1A" w:rsidRPr="00E3492E" w:rsidRDefault="00787F1A" w:rsidP="00D51E3B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4E4068" w:rsidRPr="00E3492E" w:rsidRDefault="004E4068" w:rsidP="00D51E3B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บริษัทแสดงรายการประกันภัยต่อด้วยยอดสุทธิของกิจการเดียวกัน (ลูกหนี้จากสัญญาประกันภัยต่อหรือเจ้าหนี้ประกันภัยต่อ) เมื่อเข้าเงื่อนไขการหักกลบทุกข้อดังต่อไปนี้ </w:t>
      </w:r>
    </w:p>
    <w:p w:rsidR="003F5512" w:rsidRPr="00E3492E" w:rsidRDefault="003F5512" w:rsidP="00D51E3B">
      <w:pPr>
        <w:ind w:left="1080"/>
        <w:jc w:val="thaiDistribute"/>
        <w:rPr>
          <w:rFonts w:ascii="Angsana New" w:hAnsi="Angsana New"/>
          <w:sz w:val="20"/>
          <w:szCs w:val="20"/>
        </w:rPr>
      </w:pPr>
    </w:p>
    <w:p w:rsidR="004E4068" w:rsidRPr="00E3492E" w:rsidRDefault="004E4068" w:rsidP="003F5512">
      <w:pPr>
        <w:numPr>
          <w:ilvl w:val="0"/>
          <w:numId w:val="40"/>
        </w:numPr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:rsidR="003F5512" w:rsidRPr="00E3492E" w:rsidRDefault="003F5512" w:rsidP="003F5512">
      <w:pPr>
        <w:ind w:left="1440" w:hanging="360"/>
        <w:jc w:val="thaiDistribute"/>
        <w:rPr>
          <w:rFonts w:ascii="Angsana New" w:hAnsi="Angsana New"/>
          <w:sz w:val="20"/>
          <w:szCs w:val="20"/>
        </w:rPr>
      </w:pPr>
    </w:p>
    <w:p w:rsidR="004E4068" w:rsidRPr="00E3492E" w:rsidRDefault="004E4068" w:rsidP="003F5512">
      <w:pPr>
        <w:ind w:left="1440" w:hanging="36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t>(2)</w:t>
      </w:r>
      <w:r w:rsidRPr="00E3492E">
        <w:rPr>
          <w:rFonts w:ascii="Angsana New" w:hAnsi="Angsana New"/>
          <w:sz w:val="30"/>
          <w:szCs w:val="30"/>
          <w:cs/>
        </w:rPr>
        <w:tab/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4E4068" w:rsidRPr="00E3492E" w:rsidRDefault="004E4068" w:rsidP="00D51E3B">
      <w:pPr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p w:rsidR="001E597C" w:rsidRPr="00E3492E" w:rsidRDefault="00787F1A" w:rsidP="00D51E3B">
      <w:pPr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E597C"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="001E597C"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E597C"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เงินลงทุนในหลักทรัพย์</w:t>
      </w:r>
    </w:p>
    <w:p w:rsidR="001E597C" w:rsidRPr="00E3492E" w:rsidRDefault="001E597C" w:rsidP="00D51E3B">
      <w:pPr>
        <w:ind w:left="547"/>
        <w:jc w:val="both"/>
        <w:rPr>
          <w:rFonts w:ascii="Angsana New" w:hAnsi="Angsana New"/>
          <w:b/>
          <w:bCs/>
          <w:sz w:val="20"/>
          <w:szCs w:val="20"/>
        </w:rPr>
      </w:pPr>
    </w:p>
    <w:p w:rsidR="001E597C" w:rsidRPr="00E3492E" w:rsidRDefault="001E597C" w:rsidP="00D51E3B">
      <w:pPr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</w:t>
      </w:r>
    </w:p>
    <w:p w:rsidR="001E597C" w:rsidRPr="00E3492E" w:rsidRDefault="001E597C" w:rsidP="00D51E3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D51E3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ตราสารหนี้ซึ่งบริษัทตั้งใจและสามารถถือจนครบกำหนดจัดประเภทเป็นเงินลงทุนที่ถือจนครบกำหนด เงินลงทุนที่จะถือจนครบกำหนดแสดงในราคาทุนตัดจำหน่ายหักด้วยขาดทุนจากการด้อยค่าของเงินลงทุน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:rsidR="001E597C" w:rsidRPr="00E3492E" w:rsidRDefault="001E597C" w:rsidP="00D51E3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D51E3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นอกเหนือจากที่ตั้งใจถือไว้จนครบกำหนด 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บันทึกโดยตรงในส่วนของเจ้าของ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ส่วนของเจ้าของ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1E597C" w:rsidRPr="00E3492E" w:rsidRDefault="001E597C" w:rsidP="00D51E3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D51E3B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1E597C" w:rsidRPr="00E3492E" w:rsidRDefault="001E597C" w:rsidP="001E597C">
      <w:pPr>
        <w:ind w:left="547"/>
        <w:jc w:val="both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t>มูลค่ายุติธรรมของเงินลงทุนในหลักทรัพย์เผื่อขายจะใช้ราคาเสนอซื้อ ณ วันที่รายงาน</w:t>
      </w:r>
    </w:p>
    <w:p w:rsidR="002808F0" w:rsidRPr="00E3492E" w:rsidRDefault="002808F0" w:rsidP="001E597C">
      <w:pPr>
        <w:ind w:left="547"/>
        <w:jc w:val="both"/>
        <w:rPr>
          <w:rFonts w:ascii="Angsana New" w:hAnsi="Angsana New"/>
          <w:i/>
          <w:iCs/>
          <w:sz w:val="20"/>
          <w:szCs w:val="20"/>
        </w:rPr>
      </w:pPr>
    </w:p>
    <w:p w:rsidR="001E597C" w:rsidRPr="00E3492E" w:rsidRDefault="001E597C" w:rsidP="00C055DF">
      <w:pPr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การรับรู้รายการ</w:t>
      </w:r>
    </w:p>
    <w:p w:rsidR="001E597C" w:rsidRPr="00E3492E" w:rsidRDefault="001E597C" w:rsidP="00C055DF">
      <w:pPr>
        <w:ind w:left="547"/>
        <w:jc w:val="both"/>
        <w:rPr>
          <w:rFonts w:ascii="Angsana New" w:hAnsi="Angsana New"/>
          <w:sz w:val="20"/>
          <w:szCs w:val="20"/>
        </w:rPr>
      </w:pPr>
    </w:p>
    <w:p w:rsidR="001E597C" w:rsidRPr="00E3492E" w:rsidRDefault="001E597C" w:rsidP="00C055DF">
      <w:pPr>
        <w:ind w:left="547"/>
        <w:jc w:val="both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บริษัทรับรู้รายการ</w:t>
      </w:r>
      <w:r w:rsidR="007B2F70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เงินลงทุนในงบการเงินด้วยวิธีตามวันชำระรายการ (</w:t>
      </w:r>
      <w:r w:rsidRPr="00E3492E">
        <w:rPr>
          <w:rFonts w:ascii="Angsana New" w:hAnsi="Angsana New"/>
          <w:sz w:val="30"/>
          <w:szCs w:val="30"/>
        </w:rPr>
        <w:t>Settlement date method</w:t>
      </w:r>
      <w:r w:rsidRPr="00E3492E">
        <w:rPr>
          <w:rFonts w:ascii="Angsana New" w:hAnsi="Angsana New"/>
          <w:sz w:val="30"/>
          <w:szCs w:val="30"/>
          <w:cs/>
        </w:rPr>
        <w:t>)</w:t>
      </w:r>
    </w:p>
    <w:p w:rsidR="0079487C" w:rsidRPr="00E3492E" w:rsidRDefault="0079487C" w:rsidP="001E597C">
      <w:pPr>
        <w:ind w:left="547"/>
        <w:jc w:val="both"/>
        <w:rPr>
          <w:rFonts w:ascii="Angsana New" w:hAnsi="Angsana New"/>
          <w:i/>
          <w:iCs/>
          <w:sz w:val="20"/>
          <w:szCs w:val="20"/>
        </w:rPr>
      </w:pPr>
    </w:p>
    <w:p w:rsidR="001E597C" w:rsidRPr="00E3492E" w:rsidRDefault="001E597C" w:rsidP="001E597C">
      <w:pPr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1E597C" w:rsidRPr="00E3492E" w:rsidRDefault="001E597C" w:rsidP="001E597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เจ้าของ จะบันทึกในกำไรหรือขาดทุน</w:t>
      </w:r>
    </w:p>
    <w:p w:rsidR="001E597C" w:rsidRPr="00E3492E" w:rsidRDefault="001E597C" w:rsidP="001E597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     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:rsidR="001E597C" w:rsidRPr="00E3492E" w:rsidRDefault="001E597C" w:rsidP="001E597C">
      <w:pPr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E597C" w:rsidRPr="00E3492E" w:rsidRDefault="006062FA" w:rsidP="001E597C">
      <w:pPr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1E597C"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="001E597C"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1E597C"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:rsidR="001E597C" w:rsidRPr="00E3492E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E597C" w:rsidRPr="00E3492E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="Angsana New" w:hAnsi="Angsana New" w:cs="Angsana New"/>
          <w:i/>
          <w:iCs/>
          <w:lang w:val="en-US"/>
        </w:rPr>
      </w:pPr>
      <w:r w:rsidRPr="00E3492E">
        <w:rPr>
          <w:rFonts w:ascii="Angsana New" w:hAnsi="Angsana New" w:cs="Angsana New"/>
          <w:i/>
          <w:iCs/>
          <w:cs/>
          <w:lang w:val="en-US"/>
        </w:rPr>
        <w:t>การรับรู้และการวัดมูลค่า</w:t>
      </w:r>
    </w:p>
    <w:p w:rsidR="001E597C" w:rsidRPr="00E3492E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E597C" w:rsidRPr="00E3492E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E3492E">
        <w:rPr>
          <w:rFonts w:ascii="Angsana New" w:hAnsi="Angsana New" w:cs="Angsana New"/>
          <w:i/>
          <w:iCs/>
          <w:cs/>
          <w:lang w:val="en-US"/>
        </w:rPr>
        <w:t>สินทรัพย์ที่เป็นกรรมสิทธิ์ของกิจการ</w:t>
      </w:r>
    </w:p>
    <w:p w:rsidR="001E597C" w:rsidRPr="00E3492E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1E597C" w:rsidRPr="00E3492E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="Angsana New" w:hAnsi="Angsana New" w:cs="Angsana New"/>
          <w:cs/>
        </w:rPr>
      </w:pPr>
      <w:r w:rsidRPr="00E3492E">
        <w:rPr>
          <w:rFonts w:ascii="Angsana New" w:hAnsi="Angsana New" w:cs="Angsana New"/>
          <w:cs/>
        </w:rPr>
        <w:t>ที่ดินวัดมูลค่าด้วยราคาทุนหักขาดทุนจากการด้อยค่า อาคารและอุปกรณ์วัดมูลค่าด้วยราคาทุนหักค่าเสื่อมราคาสะสมและขาดทุนจากการด้อยค่า</w:t>
      </w:r>
    </w:p>
    <w:p w:rsidR="001E597C" w:rsidRPr="00E3492E" w:rsidRDefault="001E597C" w:rsidP="001E597C">
      <w:pPr>
        <w:pStyle w:val="a0"/>
        <w:tabs>
          <w:tab w:val="clear" w:pos="1080"/>
        </w:tabs>
        <w:spacing w:line="240" w:lineRule="atLeast"/>
        <w:ind w:left="540" w:right="47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Pr="00E3492E">
        <w:rPr>
          <w:rFonts w:ascii="Angsana New" w:hAnsi="Angsana New" w:hint="cs"/>
          <w:sz w:val="30"/>
          <w:szCs w:val="30"/>
          <w:cs/>
        </w:rPr>
        <w:t>ต์</w:t>
      </w:r>
      <w:r w:rsidRPr="00E3492E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Pr="00E3492E">
        <w:rPr>
          <w:rFonts w:ascii="Angsana New" w:hAnsi="Angsana New" w:hint="cs"/>
          <w:sz w:val="30"/>
          <w:szCs w:val="30"/>
          <w:cs/>
        </w:rPr>
        <w:t>ต์</w:t>
      </w:r>
      <w:r w:rsidRPr="00E3492E">
        <w:rPr>
          <w:rFonts w:ascii="Angsana New" w:hAnsi="Angsana New"/>
          <w:sz w:val="30"/>
          <w:szCs w:val="30"/>
          <w:cs/>
        </w:rPr>
        <w:t>แวร์นั้นให้ถือว่าลิขสิทธิ์ซอฟ</w:t>
      </w:r>
      <w:r w:rsidRPr="00E3492E">
        <w:rPr>
          <w:rFonts w:ascii="Angsana New" w:hAnsi="Angsana New" w:hint="cs"/>
          <w:sz w:val="30"/>
          <w:szCs w:val="30"/>
          <w:cs/>
        </w:rPr>
        <w:t>ต์</w:t>
      </w:r>
      <w:r w:rsidRPr="00E3492E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C055DF">
      <w:pPr>
        <w:ind w:left="540"/>
        <w:jc w:val="thaiDistribute"/>
        <w:rPr>
          <w:rFonts w:ascii="Angsana New" w:hAnsi="Angsana New"/>
          <w:sz w:val="30"/>
          <w:szCs w:val="30"/>
          <w:lang w:eastAsia="en-GB"/>
        </w:rPr>
      </w:pPr>
      <w:r w:rsidRPr="00E3492E">
        <w:rPr>
          <w:rFonts w:ascii="Angsana New" w:hAnsi="Angsana New"/>
          <w:sz w:val="30"/>
          <w:szCs w:val="30"/>
          <w:cs/>
          <w:lang w:eastAsia="en-GB"/>
        </w:rPr>
        <w:t>ส่วนประกอบของรายการ</w:t>
      </w:r>
      <w:r w:rsidRPr="00E3492E">
        <w:rPr>
          <w:rFonts w:ascii="Angsana New" w:hAnsi="Angsana New"/>
          <w:sz w:val="30"/>
          <w:szCs w:val="30"/>
          <w:cs/>
        </w:rPr>
        <w:t>อาคาร และอุปกรณ์</w:t>
      </w:r>
      <w:r w:rsidRPr="00E3492E">
        <w:rPr>
          <w:rFonts w:ascii="Angsana New" w:hAnsi="Angsana New"/>
          <w:sz w:val="30"/>
          <w:szCs w:val="30"/>
          <w:cs/>
          <w:lang w:eastAsia="en-GB"/>
        </w:rPr>
        <w:t xml:space="preserve"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:rsidR="001E597C" w:rsidRPr="00E3492E" w:rsidRDefault="001E597C" w:rsidP="00C055DF">
      <w:pPr>
        <w:pStyle w:val="Default"/>
        <w:ind w:left="540"/>
        <w:rPr>
          <w:rFonts w:ascii="Angsana New" w:eastAsia="Times New Roman" w:hAnsi="Angsana New" w:cs="Angsana New"/>
          <w:i/>
          <w:iCs/>
          <w:color w:val="auto"/>
          <w:sz w:val="20"/>
          <w:szCs w:val="20"/>
          <w:shd w:val="clear" w:color="auto" w:fill="E0E0E0"/>
        </w:rPr>
      </w:pPr>
    </w:p>
    <w:p w:rsidR="001E597C" w:rsidRPr="00E3492E" w:rsidRDefault="001E597C" w:rsidP="00C055D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3492E">
        <w:rPr>
          <w:rFonts w:ascii="Angsana New" w:hAnsi="Angsana New" w:cs="Angsana New"/>
          <w:color w:val="auto"/>
          <w:sz w:val="30"/>
          <w:szCs w:val="30"/>
          <w:cs/>
        </w:rPr>
        <w:t xml:space="preserve">กำไรหรือขาดทุนจากการจำหน่ายอาคาร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:rsidR="0079487C" w:rsidRPr="00E3492E" w:rsidRDefault="0079487C" w:rsidP="00C055D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0"/>
          <w:szCs w:val="20"/>
          <w:cs/>
        </w:rPr>
      </w:pPr>
    </w:p>
    <w:p w:rsidR="001E597C" w:rsidRPr="00E3492E" w:rsidRDefault="001E597C" w:rsidP="00C055DF">
      <w:pPr>
        <w:tabs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79487C" w:rsidRPr="00E3492E" w:rsidRDefault="0079487C" w:rsidP="00C055D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p w:rsidR="001E597C" w:rsidRPr="00E3492E" w:rsidRDefault="001E597C" w:rsidP="00C055D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E3492E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E3492E">
        <w:rPr>
          <w:rFonts w:ascii="Angsana New" w:hAnsi="Angsana New" w:cs="Angsana New"/>
          <w:color w:val="auto"/>
          <w:sz w:val="30"/>
          <w:szCs w:val="30"/>
          <w:cs/>
        </w:rPr>
        <w:t xml:space="preserve">ที่ดิน อาคาร และอุปกรณ์ </w:t>
      </w:r>
      <w:r w:rsidRPr="00E3492E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Pr="00E3492E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 และอุปกรณ์</w:t>
      </w:r>
      <w:r w:rsidRPr="00E3492E">
        <w:rPr>
          <w:rFonts w:ascii="Angsana New" w:eastAsia="Times New Roman" w:hAnsi="Angsana New" w:cs="Angsana New"/>
          <w:color w:val="auto"/>
          <w:sz w:val="30"/>
          <w:szCs w:val="30"/>
          <w:cs/>
        </w:rPr>
        <w:t>ที่เกิดขึ้นเป็นประจำจะรับรู้ในกำไรหรือขาดทุน        เมื่อเกิดขึ้น</w:t>
      </w:r>
    </w:p>
    <w:p w:rsidR="006062FA" w:rsidRPr="00E3492E" w:rsidRDefault="006062FA" w:rsidP="00C055DF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0"/>
          <w:szCs w:val="20"/>
        </w:rPr>
      </w:pPr>
    </w:p>
    <w:p w:rsidR="001E597C" w:rsidRPr="00E3492E" w:rsidRDefault="001E597C" w:rsidP="00C055DF">
      <w:pPr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1E597C" w:rsidRPr="00E3492E" w:rsidRDefault="001E597C" w:rsidP="00C055D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:rsidR="001E597C" w:rsidRPr="00E3492E" w:rsidRDefault="001E597C" w:rsidP="00C055DF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E3492E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:rsidR="001E597C" w:rsidRPr="00E3492E" w:rsidRDefault="001E597C" w:rsidP="00C055DF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:rsidR="001E597C" w:rsidRPr="00E3492E" w:rsidRDefault="001E597C" w:rsidP="00C055DF">
      <w:pPr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1E597C" w:rsidRPr="00E3492E" w:rsidRDefault="001E597C" w:rsidP="00C055DF">
      <w:pPr>
        <w:ind w:left="540" w:right="47"/>
        <w:jc w:val="both"/>
        <w:rPr>
          <w:rFonts w:ascii="Angsana New" w:hAnsi="Angsana New"/>
          <w:sz w:val="20"/>
          <w:szCs w:val="20"/>
        </w:rPr>
      </w:pPr>
    </w:p>
    <w:tbl>
      <w:tblPr>
        <w:tblW w:w="7560" w:type="dxa"/>
        <w:tblInd w:w="558" w:type="dxa"/>
        <w:tblLook w:val="00A0" w:firstRow="1" w:lastRow="0" w:firstColumn="1" w:lastColumn="0" w:noHBand="0" w:noVBand="0"/>
      </w:tblPr>
      <w:tblGrid>
        <w:gridCol w:w="6030"/>
        <w:gridCol w:w="1530"/>
      </w:tblGrid>
      <w:tr w:rsidR="00E965B8" w:rsidRPr="00E3492E" w:rsidTr="00E965B8">
        <w:tc>
          <w:tcPr>
            <w:tcW w:w="6030" w:type="dxa"/>
          </w:tcPr>
          <w:p w:rsidR="00E965B8" w:rsidRPr="00E3492E" w:rsidRDefault="00E965B8" w:rsidP="002B442E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:rsidR="00E965B8" w:rsidRPr="00E3492E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E965B8" w:rsidRPr="00E3492E" w:rsidTr="00E965B8">
        <w:tc>
          <w:tcPr>
            <w:tcW w:w="6030" w:type="dxa"/>
          </w:tcPr>
          <w:p w:rsidR="00E965B8" w:rsidRPr="00E3492E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30" w:type="dxa"/>
          </w:tcPr>
          <w:p w:rsidR="00E965B8" w:rsidRPr="00E3492E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E965B8" w:rsidRPr="00E3492E" w:rsidTr="00E965B8">
        <w:tc>
          <w:tcPr>
            <w:tcW w:w="6030" w:type="dxa"/>
          </w:tcPr>
          <w:p w:rsidR="00E965B8" w:rsidRPr="00E3492E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530" w:type="dxa"/>
          </w:tcPr>
          <w:p w:rsidR="00E965B8" w:rsidRPr="00E3492E" w:rsidRDefault="00E965B8" w:rsidP="007B2F70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3 และ </w:t>
            </w:r>
            <w:r w:rsidRPr="00E3492E">
              <w:rPr>
                <w:rFonts w:ascii="Angsana New" w:hAnsi="Angsana New"/>
                <w:sz w:val="30"/>
                <w:szCs w:val="30"/>
              </w:rPr>
              <w:t>5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E965B8" w:rsidRPr="00E3492E" w:rsidTr="00E965B8">
        <w:tc>
          <w:tcPr>
            <w:tcW w:w="6030" w:type="dxa"/>
          </w:tcPr>
          <w:p w:rsidR="00E965B8" w:rsidRPr="00E3492E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</w:tcPr>
          <w:p w:rsidR="00E965B8" w:rsidRPr="00E3492E" w:rsidRDefault="00E965B8" w:rsidP="00C055DF">
            <w:pPr>
              <w:tabs>
                <w:tab w:val="center" w:pos="4153"/>
                <w:tab w:val="right" w:pos="8306"/>
              </w:tabs>
              <w:ind w:right="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79487C" w:rsidRPr="00E3492E" w:rsidRDefault="0079487C" w:rsidP="00C055DF">
      <w:pPr>
        <w:ind w:left="540" w:right="47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C055DF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:rsidR="001E597C" w:rsidRPr="00E3492E" w:rsidRDefault="001E597C" w:rsidP="001E597C">
      <w:pPr>
        <w:ind w:left="540" w:right="-43"/>
        <w:jc w:val="both"/>
        <w:rPr>
          <w:rFonts w:ascii="Angsana New" w:hAnsi="Angsana New"/>
          <w:spacing w:val="-4"/>
          <w:sz w:val="20"/>
          <w:szCs w:val="20"/>
        </w:rPr>
      </w:pPr>
    </w:p>
    <w:p w:rsidR="001E597C" w:rsidRPr="00E3492E" w:rsidRDefault="001E597C" w:rsidP="001E59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pacing w:val="-4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และมูลค่าคงเหลือถูกทบทวนอย่างน้อยที่สุดทุกสิ้นรอบปี</w:t>
      </w:r>
      <w:r w:rsidRPr="00E3492E">
        <w:rPr>
          <w:rFonts w:ascii="Angsana New" w:hAnsi="Angsana New"/>
          <w:sz w:val="30"/>
          <w:szCs w:val="30"/>
          <w:cs/>
        </w:rPr>
        <w:t>บัญชี และปรับปรุงตามความเหมาะสม</w:t>
      </w:r>
    </w:p>
    <w:p w:rsidR="006062FA" w:rsidRPr="00E3492E" w:rsidRDefault="006062FA" w:rsidP="001E597C">
      <w:pPr>
        <w:tabs>
          <w:tab w:val="left" w:pos="540"/>
        </w:tabs>
        <w:spacing w:line="240" w:lineRule="atLeast"/>
        <w:ind w:right="47"/>
        <w:jc w:val="both"/>
        <w:rPr>
          <w:rFonts w:ascii="Angsana New" w:hAnsi="Angsana New"/>
          <w:b/>
          <w:bCs/>
          <w:i/>
          <w:iCs/>
          <w:sz w:val="20"/>
          <w:szCs w:val="20"/>
          <w:cs/>
          <w:lang w:val="th-TH"/>
        </w:rPr>
      </w:pPr>
    </w:p>
    <w:p w:rsidR="001E597C" w:rsidRPr="00E3492E" w:rsidRDefault="001E597C" w:rsidP="001E597C">
      <w:pPr>
        <w:tabs>
          <w:tab w:val="left" w:pos="540"/>
        </w:tabs>
        <w:spacing w:line="240" w:lineRule="atLeast"/>
        <w:ind w:right="47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ซ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:rsidR="001E597C" w:rsidRPr="00E3492E" w:rsidRDefault="001E597C" w:rsidP="001E597C">
      <w:pPr>
        <w:spacing w:line="240" w:lineRule="atLeast"/>
        <w:ind w:left="540" w:right="47"/>
        <w:jc w:val="thaiDistribute"/>
        <w:rPr>
          <w:rFonts w:ascii="Angsana New" w:hAnsi="Angsana New"/>
        </w:rPr>
      </w:pPr>
    </w:p>
    <w:p w:rsidR="001E597C" w:rsidRPr="00E3492E" w:rsidRDefault="001E597C" w:rsidP="001E597C">
      <w:pPr>
        <w:spacing w:line="240" w:lineRule="atLeast"/>
        <w:ind w:left="540" w:right="47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3492E">
        <w:rPr>
          <w:rFonts w:ascii="Angsana New" w:hAnsi="Angsana New"/>
          <w:i/>
          <w:iCs/>
          <w:sz w:val="30"/>
          <w:szCs w:val="30"/>
          <w:cs/>
          <w:lang w:val="th-TH"/>
        </w:rPr>
        <w:t>ค่าลิขสิทธิ์ซอฟ</w:t>
      </w:r>
      <w:r w:rsidRPr="00E3492E">
        <w:rPr>
          <w:rFonts w:ascii="Angsana New" w:hAnsi="Angsana New" w:hint="cs"/>
          <w:i/>
          <w:iCs/>
          <w:sz w:val="30"/>
          <w:szCs w:val="30"/>
          <w:cs/>
          <w:lang w:val="th-TH"/>
        </w:rPr>
        <w:t>ต์</w:t>
      </w:r>
      <w:r w:rsidRPr="00E3492E">
        <w:rPr>
          <w:rFonts w:ascii="Angsana New" w:hAnsi="Angsana New"/>
          <w:i/>
          <w:iCs/>
          <w:sz w:val="30"/>
          <w:szCs w:val="30"/>
          <w:cs/>
          <w:lang w:val="th-TH"/>
        </w:rPr>
        <w:t>แวร์คอมพิวเตอร์</w:t>
      </w:r>
    </w:p>
    <w:p w:rsidR="001E597C" w:rsidRPr="00E3492E" w:rsidRDefault="001E597C" w:rsidP="001E597C">
      <w:pPr>
        <w:spacing w:line="240" w:lineRule="atLeast"/>
        <w:ind w:left="540" w:right="47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1E597C" w:rsidRPr="00E3492E" w:rsidRDefault="001E597C" w:rsidP="001E597C">
      <w:pPr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3492E">
        <w:rPr>
          <w:rFonts w:ascii="Angsana New" w:hAnsi="Angsana New"/>
          <w:sz w:val="30"/>
          <w:szCs w:val="30"/>
          <w:cs/>
          <w:lang w:val="th-TH"/>
        </w:rPr>
        <w:t>ค่าลิขสิทธิ์ซอฟ</w:t>
      </w:r>
      <w:r w:rsidRPr="00E3492E">
        <w:rPr>
          <w:rFonts w:ascii="Angsana New" w:hAnsi="Angsana New" w:hint="cs"/>
          <w:sz w:val="30"/>
          <w:szCs w:val="30"/>
          <w:cs/>
          <w:lang w:val="th-TH"/>
        </w:rPr>
        <w:t>ต์</w:t>
      </w:r>
      <w:r w:rsidRPr="00E3492E">
        <w:rPr>
          <w:rFonts w:ascii="Angsana New" w:hAnsi="Angsana New"/>
          <w:sz w:val="30"/>
          <w:szCs w:val="30"/>
          <w:cs/>
          <w:lang w:val="th-TH"/>
        </w:rPr>
        <w:t>แวร์คอมพิวเตอร์ที่บริษัทซื้อมาและมีอายุการใช้งานจำกัด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:rsidR="002808F0" w:rsidRPr="00E3492E" w:rsidRDefault="002808F0" w:rsidP="001E597C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1E597C" w:rsidRPr="00E3492E" w:rsidRDefault="001E597C" w:rsidP="001E597C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1E597C" w:rsidRPr="00E3492E" w:rsidRDefault="001E597C" w:rsidP="001E597C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E3492E">
        <w:rPr>
          <w:rFonts w:ascii="Angsana New" w:eastAsia="Calibri" w:hAnsi="Angsana New"/>
          <w:sz w:val="30"/>
          <w:szCs w:val="30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 และค่าใช้จ่ายอื่นรับรู้ในกำไรหรือขาดทุนเมื่อเกิดขึ้น </w:t>
      </w:r>
    </w:p>
    <w:p w:rsidR="001E597C" w:rsidRPr="00E3492E" w:rsidRDefault="001E597C" w:rsidP="001E597C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pStyle w:val="BodyText"/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 </w:t>
      </w: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</w:t>
      </w:r>
      <w:r w:rsidRPr="00E3492E">
        <w:rPr>
          <w:rFonts w:ascii="Angsana New" w:hAnsi="Angsana New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  ระยะเวลาที่คาดว่าจะได้รับประโยชน์สำหรับปี</w:t>
      </w:r>
      <w:r w:rsidRPr="00E3492E">
        <w:rPr>
          <w:rFonts w:ascii="Angsana New" w:hAnsi="Angsana New"/>
          <w:sz w:val="30"/>
          <w:szCs w:val="30"/>
          <w:cs/>
        </w:rPr>
        <w:t>ปัจจุบันและปีเปรียบเทียบแสดงได้ดังนี้</w:t>
      </w:r>
    </w:p>
    <w:p w:rsidR="001E597C" w:rsidRPr="00E3492E" w:rsidRDefault="001E597C" w:rsidP="001E597C">
      <w:pPr>
        <w:ind w:left="540"/>
        <w:rPr>
          <w:rFonts w:ascii="Angsana New" w:hAnsi="Angsana New"/>
          <w:sz w:val="20"/>
          <w:szCs w:val="20"/>
        </w:rPr>
      </w:pPr>
    </w:p>
    <w:tbl>
      <w:tblPr>
        <w:tblW w:w="7560" w:type="dxa"/>
        <w:tblInd w:w="558" w:type="dxa"/>
        <w:tblLook w:val="01E0" w:firstRow="1" w:lastRow="1" w:firstColumn="1" w:lastColumn="1" w:noHBand="0" w:noVBand="0"/>
      </w:tblPr>
      <w:tblGrid>
        <w:gridCol w:w="5940"/>
        <w:gridCol w:w="1170"/>
        <w:gridCol w:w="450"/>
      </w:tblGrid>
      <w:tr w:rsidR="001E597C" w:rsidRPr="00E3492E" w:rsidTr="00DF6F32">
        <w:tc>
          <w:tcPr>
            <w:tcW w:w="5940" w:type="dxa"/>
          </w:tcPr>
          <w:p w:rsidR="001E597C" w:rsidRPr="00E3492E" w:rsidRDefault="001E597C" w:rsidP="00DF6F32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ต์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1170" w:type="dxa"/>
          </w:tcPr>
          <w:p w:rsidR="001E597C" w:rsidRPr="00E3492E" w:rsidRDefault="001E597C" w:rsidP="00DF6F3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</w:p>
        </w:tc>
        <w:tc>
          <w:tcPr>
            <w:tcW w:w="450" w:type="dxa"/>
          </w:tcPr>
          <w:p w:rsidR="001E597C" w:rsidRPr="00E3492E" w:rsidRDefault="001E597C" w:rsidP="00DF6F32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1E597C" w:rsidRPr="00E3492E" w:rsidRDefault="001E597C" w:rsidP="001E597C">
      <w:pPr>
        <w:ind w:left="540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ind w:left="540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lastRenderedPageBreak/>
        <w:t>บริษัทไม่คิดค่าตัดจำหน่ายสำหรับค่าลิขสิทธิ์ซอฟ</w:t>
      </w:r>
      <w:r w:rsidRPr="00E3492E">
        <w:rPr>
          <w:rFonts w:ascii="Angsana New" w:hAnsi="Angsana New" w:hint="cs"/>
          <w:sz w:val="30"/>
          <w:szCs w:val="30"/>
          <w:cs/>
        </w:rPr>
        <w:t>ต์</w:t>
      </w:r>
      <w:r w:rsidRPr="00E3492E">
        <w:rPr>
          <w:rFonts w:ascii="Angsana New" w:hAnsi="Angsana New"/>
          <w:sz w:val="30"/>
          <w:szCs w:val="30"/>
          <w:cs/>
        </w:rPr>
        <w:t>แวร์คอมพิวเตอร์ระหว่างติดตั้ง</w:t>
      </w:r>
    </w:p>
    <w:p w:rsidR="001E597C" w:rsidRPr="00E3492E" w:rsidRDefault="001E597C" w:rsidP="001E597C">
      <w:pPr>
        <w:ind w:left="540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ind w:left="540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E3492E" w:rsidDel="00E44C55">
        <w:rPr>
          <w:rFonts w:ascii="Angsana New" w:hAnsi="Angsana New"/>
          <w:sz w:val="30"/>
          <w:szCs w:val="30"/>
          <w:cs/>
        </w:rPr>
        <w:t xml:space="preserve"> </w:t>
      </w:r>
    </w:p>
    <w:p w:rsidR="001E597C" w:rsidRPr="00E3492E" w:rsidRDefault="001E597C" w:rsidP="001E597C">
      <w:pPr>
        <w:tabs>
          <w:tab w:val="left" w:pos="540"/>
        </w:tabs>
        <w:spacing w:line="240" w:lineRule="atLeast"/>
        <w:ind w:right="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1E597C" w:rsidRPr="00E3492E" w:rsidRDefault="001E597C" w:rsidP="001E597C">
      <w:pPr>
        <w:tabs>
          <w:tab w:val="left" w:pos="540"/>
        </w:tabs>
        <w:spacing w:line="240" w:lineRule="atLeast"/>
        <w:ind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1E597C" w:rsidRPr="00E3492E" w:rsidRDefault="001E597C" w:rsidP="001E597C">
      <w:pPr>
        <w:spacing w:line="240" w:lineRule="atLeast"/>
        <w:ind w:left="540" w:right="4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 ในกรณีที่มีข้อบ่งชี้จะทำการประมาณมูลค่าสินทรัพย์ที่คาดว่าจะได้รับคืน </w:t>
      </w:r>
    </w:p>
    <w:p w:rsidR="001E597C" w:rsidRPr="00E3492E" w:rsidRDefault="001E597C" w:rsidP="001E597C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tabs>
          <w:tab w:val="left" w:pos="540"/>
        </w:tabs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            เงินสดสูงกว่ามูลค่าที่คาดว่าจะได้รับคืน ขาดทุนจากการด้อยค่าบันทึกในกำไรหรือขาดทุน</w:t>
      </w:r>
    </w:p>
    <w:p w:rsidR="002B442E" w:rsidRPr="00E3492E" w:rsidRDefault="002B442E" w:rsidP="001E597C">
      <w:pPr>
        <w:pStyle w:val="BodyText"/>
        <w:ind w:left="540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ซึ่งได้บันทึกโดยตรงในส่วนของเจ้าของ และมีความชัดเจนว่าสินทรัพย์ดังกล่าวมีการด้อยค่า ยอดขาดทุนซึ่งเคยบันทึกในส่วนของเจ้าของ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</w:t>
      </w:r>
      <w:r w:rsidR="00AE135A" w:rsidRPr="00E3492E">
        <w:rPr>
          <w:rFonts w:ascii="Angsana New" w:hAnsi="Angsana New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ๆ ซึ่งเคยรับรู้แล้วในกำไรหรือขาดทุน</w:t>
      </w: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3492E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คิดลดด้วยอัตราดอกเบี้ยที่แท้จริงตามสัญญาเดิม</w:t>
      </w: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1E597C" w:rsidRPr="00E3492E" w:rsidRDefault="001E597C" w:rsidP="001E597C">
      <w:pPr>
        <w:pStyle w:val="BodyText"/>
        <w:ind w:left="547"/>
        <w:jc w:val="thaiDistribute"/>
        <w:rPr>
          <w:rFonts w:ascii="Angsana New" w:hAnsi="Angsana New"/>
          <w:sz w:val="20"/>
          <w:szCs w:val="20"/>
        </w:rPr>
      </w:pPr>
    </w:p>
    <w:p w:rsidR="001E597C" w:rsidRPr="00E3492E" w:rsidRDefault="001E597C" w:rsidP="001E597C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                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iCs/>
          <w:sz w:val="22"/>
          <w:szCs w:val="22"/>
        </w:rPr>
      </w:pPr>
    </w:p>
    <w:p w:rsidR="001E597C" w:rsidRPr="00E3492E" w:rsidRDefault="002B442E" w:rsidP="001E597C">
      <w:pPr>
        <w:pStyle w:val="BodyText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E3492E">
        <w:rPr>
          <w:rFonts w:ascii="Angsana New" w:hAnsi="Angsana New"/>
          <w:iCs/>
          <w:sz w:val="30"/>
          <w:szCs w:val="30"/>
          <w:cs/>
        </w:rPr>
        <w:br w:type="page"/>
      </w:r>
      <w:r w:rsidR="001E597C" w:rsidRPr="00E3492E">
        <w:rPr>
          <w:rFonts w:ascii="Angsana New" w:hAnsi="Angsana New"/>
          <w:iCs/>
          <w:sz w:val="30"/>
          <w:szCs w:val="30"/>
          <w:cs/>
        </w:rPr>
        <w:lastRenderedPageBreak/>
        <w:t>การกลับรายการด้อยค่า</w:t>
      </w: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sz w:val="16"/>
          <w:szCs w:val="16"/>
        </w:rPr>
      </w:pPr>
    </w:p>
    <w:p w:rsidR="001E597C" w:rsidRPr="00E3492E" w:rsidRDefault="001E597C" w:rsidP="001E597C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           การกลับรายการจะถูกรับรู้โดยตรงในกำไรขาดทุนเบ็ดเสร็จอื่น</w:t>
      </w:r>
    </w:p>
    <w:p w:rsidR="001E597C" w:rsidRPr="00E3492E" w:rsidRDefault="001E597C" w:rsidP="001E597C">
      <w:pPr>
        <w:pStyle w:val="BodyText"/>
        <w:ind w:left="547"/>
        <w:jc w:val="thaiDistribute"/>
        <w:rPr>
          <w:rFonts w:ascii="Angsana New" w:hAnsi="Angsana New"/>
          <w:sz w:val="16"/>
          <w:szCs w:val="16"/>
        </w:rPr>
      </w:pPr>
    </w:p>
    <w:p w:rsidR="001E597C" w:rsidRPr="00E3492E" w:rsidRDefault="001E597C" w:rsidP="001E597C">
      <w:pPr>
        <w:pStyle w:val="BodyText"/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</w:t>
      </w:r>
      <w:r w:rsidR="00AE135A" w:rsidRPr="00E3492E">
        <w:rPr>
          <w:rFonts w:ascii="Angsana New" w:hAnsi="Angsana New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2B442E" w:rsidRPr="00E3492E" w:rsidRDefault="002B442E" w:rsidP="001E597C">
      <w:pPr>
        <w:pStyle w:val="BodyText"/>
        <w:ind w:left="547"/>
        <w:jc w:val="thaiDistribute"/>
        <w:rPr>
          <w:rFonts w:ascii="Angsana New" w:hAnsi="Angsana New"/>
          <w:sz w:val="16"/>
          <w:szCs w:val="16"/>
        </w:rPr>
      </w:pPr>
    </w:p>
    <w:p w:rsidR="001E597C" w:rsidRPr="00E3492E" w:rsidRDefault="001E597C" w:rsidP="001E597C">
      <w:pPr>
        <w:tabs>
          <w:tab w:val="left" w:pos="540"/>
        </w:tabs>
        <w:ind w:right="-2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ญ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ผลประโยชน์ของพนักงาน</w:t>
      </w:r>
    </w:p>
    <w:p w:rsidR="001E597C" w:rsidRPr="00E3492E" w:rsidRDefault="001E597C" w:rsidP="001E597C">
      <w:pPr>
        <w:pStyle w:val="BodyText"/>
        <w:ind w:left="547" w:right="-43" w:hanging="547"/>
        <w:rPr>
          <w:rFonts w:ascii="Angsana New" w:hAnsi="Angsana New"/>
          <w:sz w:val="16"/>
          <w:szCs w:val="16"/>
        </w:rPr>
      </w:pPr>
    </w:p>
    <w:p w:rsidR="001E597C" w:rsidRPr="00E3492E" w:rsidRDefault="001E597C" w:rsidP="001E597C">
      <w:pPr>
        <w:ind w:left="549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1E597C" w:rsidRPr="00E3492E" w:rsidRDefault="001E597C" w:rsidP="001E597C">
      <w:pPr>
        <w:ind w:left="547" w:right="-43" w:hanging="547"/>
        <w:jc w:val="both"/>
        <w:rPr>
          <w:rFonts w:ascii="Angsana New" w:hAnsi="Angsana New"/>
          <w:sz w:val="16"/>
          <w:szCs w:val="16"/>
        </w:rPr>
      </w:pP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3492E">
        <w:rPr>
          <w:rFonts w:ascii="Angsana New" w:hAnsi="Angsana New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AE135A" w:rsidRPr="00E3492E" w:rsidRDefault="00AE135A" w:rsidP="001E597C">
      <w:pPr>
        <w:tabs>
          <w:tab w:val="left" w:pos="720"/>
        </w:tabs>
        <w:ind w:left="540"/>
        <w:jc w:val="both"/>
        <w:rPr>
          <w:rFonts w:ascii="Angsana New" w:hAnsi="Angsana New"/>
          <w:iCs/>
          <w:sz w:val="16"/>
          <w:szCs w:val="16"/>
        </w:rPr>
      </w:pPr>
    </w:p>
    <w:p w:rsidR="001E597C" w:rsidRPr="00E3492E" w:rsidRDefault="001E597C" w:rsidP="001E597C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3492E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:rsidR="001E597C" w:rsidRPr="00E3492E" w:rsidRDefault="001E597C" w:rsidP="001E597C">
      <w:pPr>
        <w:ind w:left="540"/>
        <w:rPr>
          <w:rFonts w:ascii="Angsana New" w:hAnsi="Angsana New"/>
          <w:i/>
          <w:sz w:val="16"/>
          <w:szCs w:val="16"/>
        </w:rPr>
      </w:pP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3492E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i/>
          <w:sz w:val="16"/>
          <w:szCs w:val="16"/>
        </w:rPr>
      </w:pP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E3492E">
        <w:rPr>
          <w:rFonts w:ascii="Angsana New" w:hAnsi="Angsana New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:rsidR="001E597C" w:rsidRPr="00E3492E" w:rsidRDefault="001E597C" w:rsidP="001E597C">
      <w:pPr>
        <w:ind w:left="540"/>
        <w:jc w:val="thaiDistribute"/>
        <w:rPr>
          <w:rFonts w:ascii="Angsana New" w:hAnsi="Angsana New"/>
          <w:i/>
          <w:sz w:val="16"/>
          <w:szCs w:val="16"/>
        </w:rPr>
      </w:pP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3492E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i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AE135A" w:rsidRPr="00E349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i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:rsidR="001E597C" w:rsidRPr="00E3492E" w:rsidRDefault="001E597C" w:rsidP="001E597C">
      <w:pPr>
        <w:pStyle w:val="BodyText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:rsidR="001E597C" w:rsidRPr="00E3492E" w:rsidRDefault="001E597C" w:rsidP="001E597C">
      <w:pPr>
        <w:ind w:left="547" w:right="-43" w:hanging="7"/>
        <w:jc w:val="thaiDistribute"/>
        <w:rPr>
          <w:rFonts w:ascii="Angsana New" w:hAnsi="Angsana New"/>
          <w:i/>
          <w:sz w:val="30"/>
          <w:szCs w:val="30"/>
        </w:rPr>
      </w:pPr>
      <w:r w:rsidRPr="00E3492E">
        <w:rPr>
          <w:rFonts w:ascii="Angsana New" w:hAnsi="Angsana New"/>
          <w:i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:rsidR="001E597C" w:rsidRPr="00E3492E" w:rsidRDefault="001E597C" w:rsidP="001E597C">
      <w:pPr>
        <w:ind w:left="547" w:right="-43" w:hanging="7"/>
        <w:jc w:val="thaiDistribute"/>
        <w:rPr>
          <w:rFonts w:ascii="Angsana New" w:hAnsi="Angsana New"/>
        </w:rPr>
      </w:pPr>
    </w:p>
    <w:p w:rsidR="001E597C" w:rsidRPr="00E3492E" w:rsidRDefault="001E597C" w:rsidP="001E597C">
      <w:pPr>
        <w:tabs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E3492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1E597C" w:rsidRPr="00E3492E" w:rsidRDefault="001E597C" w:rsidP="001E597C">
      <w:pPr>
        <w:tabs>
          <w:tab w:val="left" w:pos="720"/>
        </w:tabs>
        <w:ind w:left="540"/>
        <w:jc w:val="thaiDistribute"/>
        <w:rPr>
          <w:rFonts w:ascii="Angsana New" w:hAnsi="Angsana New"/>
          <w:i/>
        </w:rPr>
      </w:pPr>
    </w:p>
    <w:p w:rsidR="001E597C" w:rsidRPr="00E3492E" w:rsidRDefault="001E597C" w:rsidP="001E597C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E3492E">
        <w:rPr>
          <w:rFonts w:ascii="Angsana New" w:hAnsi="Angsana New"/>
          <w:sz w:val="30"/>
          <w:szCs w:val="30"/>
          <w:cs/>
        </w:rPr>
        <w:t xml:space="preserve"> </w:t>
      </w:r>
    </w:p>
    <w:p w:rsidR="001E597C" w:rsidRPr="00E3492E" w:rsidRDefault="001E597C" w:rsidP="001E597C">
      <w:pPr>
        <w:tabs>
          <w:tab w:val="left" w:pos="540"/>
        </w:tabs>
        <w:ind w:right="-43"/>
        <w:jc w:val="both"/>
        <w:rPr>
          <w:rFonts w:ascii="Angsana New" w:hAnsi="Angsana New"/>
          <w:b/>
          <w:bCs/>
          <w:i/>
          <w:iCs/>
        </w:rPr>
      </w:pPr>
    </w:p>
    <w:p w:rsidR="001E597C" w:rsidRPr="00E3492E" w:rsidRDefault="001E597C" w:rsidP="001E597C">
      <w:pPr>
        <w:tabs>
          <w:tab w:val="left" w:pos="540"/>
        </w:tabs>
        <w:ind w:right="-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:rsidR="001E597C" w:rsidRPr="00E3492E" w:rsidRDefault="001E597C" w:rsidP="001E597C">
      <w:pPr>
        <w:pStyle w:val="BodyText"/>
        <w:ind w:left="540" w:right="27"/>
        <w:jc w:val="thaiDistribute"/>
        <w:rPr>
          <w:rFonts w:ascii="Angsana New" w:hAnsi="Angsana New"/>
          <w:szCs w:val="24"/>
        </w:rPr>
      </w:pPr>
    </w:p>
    <w:p w:rsidR="001E597C" w:rsidRPr="00E3492E" w:rsidRDefault="001E597C" w:rsidP="001E597C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ประมาณการหนี้สินจะรับรู้ก็ต่อเมื่อ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</w:t>
      </w:r>
    </w:p>
    <w:p w:rsidR="001E597C" w:rsidRPr="00E3492E" w:rsidRDefault="001E597C" w:rsidP="001E597C">
      <w:pPr>
        <w:pStyle w:val="BodyText"/>
        <w:ind w:left="540" w:right="27"/>
        <w:jc w:val="thaiDistribute"/>
        <w:rPr>
          <w:rFonts w:ascii="Angsana New" w:hAnsi="Angsana New"/>
          <w:szCs w:val="24"/>
        </w:rPr>
      </w:pPr>
    </w:p>
    <w:p w:rsidR="001E597C" w:rsidRPr="00E3492E" w:rsidRDefault="001E597C" w:rsidP="001E597C">
      <w:pPr>
        <w:tabs>
          <w:tab w:val="left" w:pos="540"/>
        </w:tabs>
        <w:spacing w:line="240" w:lineRule="atLeast"/>
        <w:ind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</w:p>
    <w:p w:rsidR="001E597C" w:rsidRPr="00E3492E" w:rsidRDefault="001E597C" w:rsidP="001E597C">
      <w:pPr>
        <w:tabs>
          <w:tab w:val="left" w:pos="540"/>
        </w:tabs>
        <w:spacing w:line="240" w:lineRule="atLeast"/>
        <w:ind w:left="540" w:right="47"/>
        <w:jc w:val="both"/>
        <w:rPr>
          <w:rFonts w:ascii="Angsana New" w:hAnsi="Angsana New"/>
        </w:rPr>
      </w:pPr>
    </w:p>
    <w:p w:rsidR="001E597C" w:rsidRPr="00E3492E" w:rsidRDefault="001E597C" w:rsidP="001E597C">
      <w:pPr>
        <w:tabs>
          <w:tab w:val="left" w:pos="540"/>
        </w:tabs>
        <w:ind w:left="540" w:right="47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3492E">
        <w:rPr>
          <w:rFonts w:ascii="Angsana New" w:hAnsi="Angsana New"/>
          <w:i/>
          <w:iCs/>
          <w:sz w:val="30"/>
          <w:szCs w:val="30"/>
          <w:cs/>
          <w:lang w:val="th-TH"/>
        </w:rPr>
        <w:t>ดอกเบี้ยรับและ</w:t>
      </w:r>
      <w:r w:rsidRPr="00E3492E">
        <w:rPr>
          <w:rFonts w:ascii="Angsana New" w:hAnsi="Angsana New"/>
          <w:i/>
          <w:iCs/>
          <w:sz w:val="30"/>
          <w:szCs w:val="30"/>
          <w:cs/>
        </w:rPr>
        <w:t>เงินปันผลรับ</w:t>
      </w:r>
      <w:r w:rsidR="0079487C" w:rsidRPr="00E3492E">
        <w:rPr>
          <w:rFonts w:ascii="Angsana New" w:hAnsi="Angsana New" w:hint="cs"/>
          <w:i/>
          <w:iCs/>
          <w:sz w:val="30"/>
          <w:szCs w:val="30"/>
          <w:cs/>
        </w:rPr>
        <w:t>จากการลงทุน</w:t>
      </w:r>
    </w:p>
    <w:p w:rsidR="001E597C" w:rsidRPr="00E3492E" w:rsidRDefault="001E597C" w:rsidP="0079487C">
      <w:pPr>
        <w:ind w:left="540" w:right="47"/>
        <w:jc w:val="both"/>
        <w:rPr>
          <w:rFonts w:ascii="Angsana New" w:hAnsi="Angsana New"/>
          <w:cs/>
          <w:lang w:val="th-TH"/>
        </w:rPr>
      </w:pPr>
    </w:p>
    <w:p w:rsidR="003F5512" w:rsidRPr="00E3492E" w:rsidRDefault="0079487C" w:rsidP="007948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ดอกเบี้ยรับถือเป็นรายได้ตามเกณฑ์คงค้างโดยคำนึงถึงอัตราผลตอบแทนที่แท้จริง </w:t>
      </w:r>
    </w:p>
    <w:p w:rsidR="003F5512" w:rsidRPr="00E3492E" w:rsidRDefault="003F5512" w:rsidP="0079487C">
      <w:pPr>
        <w:ind w:left="540"/>
        <w:jc w:val="thaiDistribute"/>
        <w:rPr>
          <w:rFonts w:ascii="Angsana New" w:hAnsi="Angsana New"/>
        </w:rPr>
      </w:pPr>
    </w:p>
    <w:p w:rsidR="0079487C" w:rsidRPr="00E3492E" w:rsidRDefault="0079487C" w:rsidP="007948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เงินป</w:t>
      </w:r>
      <w:r w:rsidR="002B442E" w:rsidRPr="00E3492E">
        <w:rPr>
          <w:rFonts w:ascii="Angsana New" w:hAnsi="Angsana New"/>
          <w:sz w:val="30"/>
          <w:szCs w:val="30"/>
          <w:cs/>
        </w:rPr>
        <w:t>ันผลรับถือเป็นรายได้เมื่อบริษัท</w:t>
      </w:r>
      <w:r w:rsidRPr="00E3492E">
        <w:rPr>
          <w:rFonts w:ascii="Angsana New" w:hAnsi="Angsana New"/>
          <w:sz w:val="30"/>
          <w:szCs w:val="30"/>
          <w:cs/>
        </w:rPr>
        <w:t>มีสิทธิในการรับเงินปันผล</w:t>
      </w:r>
    </w:p>
    <w:p w:rsidR="0079487C" w:rsidRPr="00E3492E" w:rsidRDefault="0079487C" w:rsidP="0079487C">
      <w:pPr>
        <w:ind w:left="540"/>
        <w:jc w:val="thaiDistribute"/>
        <w:rPr>
          <w:rFonts w:ascii="Angsana New" w:hAnsi="Angsana New"/>
          <w:i/>
          <w:iCs/>
        </w:rPr>
      </w:pPr>
    </w:p>
    <w:p w:rsidR="0079487C" w:rsidRPr="00E3492E" w:rsidRDefault="0079487C" w:rsidP="0079487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>ดอกเบี้ยรับจากเงินให้กู้ยืม</w:t>
      </w:r>
    </w:p>
    <w:p w:rsidR="0079487C" w:rsidRPr="00E3492E" w:rsidRDefault="0079487C" w:rsidP="0079487C">
      <w:pPr>
        <w:ind w:left="540"/>
        <w:jc w:val="thaiDistribute"/>
        <w:rPr>
          <w:rFonts w:ascii="Angsana New" w:hAnsi="Angsana New"/>
        </w:rPr>
      </w:pPr>
    </w:p>
    <w:p w:rsidR="0079487C" w:rsidRPr="00E3492E" w:rsidRDefault="0079487C" w:rsidP="0079487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ดอกเบี้ยรับจากเงินให้กู้ยืมรับรู้เป็นรายได้ตามเกณฑ์คงค้างจากยอดเงินต้นที่ค้างชำระ</w:t>
      </w:r>
    </w:p>
    <w:p w:rsidR="002B442E" w:rsidRPr="00E3492E" w:rsidRDefault="002B442E" w:rsidP="0079487C">
      <w:pPr>
        <w:ind w:left="540"/>
        <w:jc w:val="thaiDistribute"/>
        <w:rPr>
          <w:rFonts w:ascii="Angsana New" w:hAnsi="Angsana New"/>
        </w:rPr>
      </w:pPr>
    </w:p>
    <w:p w:rsidR="002B442E" w:rsidRPr="00E3492E" w:rsidRDefault="003F7AA2" w:rsidP="0079487C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 w:hint="cs"/>
          <w:i/>
          <w:iCs/>
          <w:sz w:val="30"/>
          <w:szCs w:val="30"/>
          <w:cs/>
        </w:rPr>
        <w:t>ผลกำไร (ขาดทุน) จากเงินลงทุน</w:t>
      </w:r>
    </w:p>
    <w:p w:rsidR="003F7AA2" w:rsidRPr="00E3492E" w:rsidRDefault="003F7AA2" w:rsidP="0079487C">
      <w:pPr>
        <w:ind w:left="540"/>
        <w:jc w:val="thaiDistribute"/>
        <w:rPr>
          <w:rFonts w:ascii="Angsana New" w:hAnsi="Angsana New"/>
        </w:rPr>
      </w:pPr>
    </w:p>
    <w:p w:rsidR="003F7AA2" w:rsidRPr="00E3492E" w:rsidRDefault="003F7AA2" w:rsidP="003F7AA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ผลกำไร (ขาดทุน) จากเงินลงทุนถือเป็นรายได้หรือค่าใช้จ่าย ณ วันที่เกิดรายการ</w:t>
      </w:r>
    </w:p>
    <w:p w:rsidR="003F7AA2" w:rsidRPr="00E3492E" w:rsidRDefault="003F7AA2" w:rsidP="003F7AA2">
      <w:pPr>
        <w:ind w:left="540"/>
        <w:jc w:val="thaiDistribute"/>
        <w:rPr>
          <w:rFonts w:ascii="Angsana New" w:hAnsi="Angsana New"/>
        </w:rPr>
      </w:pPr>
    </w:p>
    <w:p w:rsidR="003F7AA2" w:rsidRPr="00E3492E" w:rsidRDefault="00F5670E" w:rsidP="003F7AA2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3492E">
        <w:rPr>
          <w:rFonts w:ascii="Angsana New" w:hAnsi="Angsana New" w:hint="cs"/>
          <w:i/>
          <w:iCs/>
          <w:sz w:val="30"/>
          <w:szCs w:val="30"/>
          <w:cs/>
        </w:rPr>
        <w:t>รายได้อื่น</w:t>
      </w:r>
    </w:p>
    <w:p w:rsidR="003F7AA2" w:rsidRPr="00E3492E" w:rsidRDefault="003F7AA2" w:rsidP="003F7AA2">
      <w:pPr>
        <w:ind w:left="540"/>
        <w:jc w:val="thaiDistribute"/>
        <w:rPr>
          <w:rFonts w:ascii="Angsana New" w:hAnsi="Angsana New"/>
        </w:rPr>
      </w:pPr>
    </w:p>
    <w:p w:rsidR="003F7AA2" w:rsidRPr="00E3492E" w:rsidRDefault="00F5670E" w:rsidP="003F7AA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รายได้อื่นรับ</w:t>
      </w:r>
      <w:r w:rsidR="003F7AA2" w:rsidRPr="00E3492E">
        <w:rPr>
          <w:rFonts w:ascii="Angsana New" w:hAnsi="Angsana New" w:hint="cs"/>
          <w:sz w:val="30"/>
          <w:szCs w:val="30"/>
          <w:cs/>
        </w:rPr>
        <w:t>รู้เป็นรายได้ตามเกณฑ์คงค้าง</w:t>
      </w:r>
    </w:p>
    <w:p w:rsidR="001E597C" w:rsidRPr="00E3492E" w:rsidRDefault="001E597C" w:rsidP="001E597C">
      <w:pPr>
        <w:tabs>
          <w:tab w:val="left" w:pos="540"/>
        </w:tabs>
        <w:ind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ฐ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ค่าใช้จ่าย</w:t>
      </w:r>
    </w:p>
    <w:p w:rsidR="001E597C" w:rsidRPr="00E3492E" w:rsidRDefault="001E597C" w:rsidP="001E597C">
      <w:pPr>
        <w:pStyle w:val="Heading9"/>
        <w:tabs>
          <w:tab w:val="left" w:pos="540"/>
        </w:tabs>
        <w:spacing w:before="0" w:after="0"/>
        <w:ind w:left="540" w:right="47"/>
        <w:jc w:val="both"/>
        <w:rPr>
          <w:rFonts w:ascii="Angsana New" w:hAnsi="Angsana New"/>
          <w:i/>
          <w:iCs/>
          <w:sz w:val="24"/>
          <w:szCs w:val="24"/>
        </w:rPr>
      </w:pPr>
    </w:p>
    <w:p w:rsidR="001E597C" w:rsidRPr="00E3492E" w:rsidRDefault="001E597C" w:rsidP="001E597C">
      <w:pPr>
        <w:tabs>
          <w:tab w:val="left" w:pos="540"/>
        </w:tabs>
        <w:ind w:left="540" w:right="47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E3492E">
        <w:rPr>
          <w:rFonts w:ascii="Angsana New" w:hAnsi="Angsana New"/>
          <w:i/>
          <w:iCs/>
          <w:sz w:val="30"/>
          <w:szCs w:val="30"/>
          <w:cs/>
          <w:lang w:val="th-TH"/>
        </w:rPr>
        <w:t>สัญญาเช่าดำเนินงาน</w:t>
      </w:r>
    </w:p>
    <w:p w:rsidR="001E597C" w:rsidRPr="00E3492E" w:rsidRDefault="001E597C" w:rsidP="001E597C">
      <w:pPr>
        <w:tabs>
          <w:tab w:val="left" w:pos="540"/>
        </w:tabs>
        <w:ind w:left="540" w:right="47"/>
        <w:jc w:val="both"/>
        <w:rPr>
          <w:rFonts w:ascii="Angsana New" w:hAnsi="Angsana New"/>
          <w:i/>
          <w:iCs/>
          <w:cs/>
          <w:lang w:val="th-TH"/>
        </w:rPr>
      </w:pPr>
    </w:p>
    <w:p w:rsidR="001E597C" w:rsidRPr="00E3492E" w:rsidRDefault="0079487C" w:rsidP="00DF2756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3492E">
        <w:rPr>
          <w:rFonts w:ascii="Angsana New" w:hAnsi="Angsana New"/>
          <w:sz w:val="30"/>
          <w:szCs w:val="30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E3492E">
        <w:rPr>
          <w:rFonts w:ascii="Angsana New" w:hAnsi="Angsana New" w:hint="cs"/>
          <w:sz w:val="30"/>
          <w:szCs w:val="30"/>
          <w:cs/>
        </w:rPr>
        <w:t>ไม่</w:t>
      </w:r>
      <w:r w:rsidRPr="00E3492E">
        <w:rPr>
          <w:rFonts w:ascii="Angsana New" w:hAnsi="Angsana New"/>
          <w:sz w:val="30"/>
          <w:szCs w:val="30"/>
          <w:cs/>
        </w:rPr>
        <w:t>ได้โอนไปให้กับผู้เช่าถือเป็นสัญญาเช่า</w:t>
      </w:r>
      <w:r w:rsidRPr="00E3492E">
        <w:rPr>
          <w:rFonts w:ascii="Angsana New" w:hAnsi="Angsana New" w:hint="cs"/>
          <w:sz w:val="30"/>
          <w:szCs w:val="30"/>
          <w:cs/>
        </w:rPr>
        <w:t>ดำเนินงาน จำนวนเงินที่จ่ายตามสัญญาเช่าดำเนินงานรับรู้เป็นค่าใช้จ่ายใน</w:t>
      </w:r>
      <w:r w:rsidR="007B2F70" w:rsidRPr="00E3492E">
        <w:rPr>
          <w:rFonts w:ascii="Angsana New" w:hAnsi="Angsana New"/>
          <w:sz w:val="30"/>
          <w:szCs w:val="30"/>
          <w:cs/>
          <w:lang w:val="th-TH"/>
        </w:rPr>
        <w:t>กำไรหรือขาดทุน</w:t>
      </w:r>
      <w:r w:rsidRPr="00E3492E">
        <w:rPr>
          <w:rFonts w:ascii="Angsana New" w:hAnsi="Angsana New" w:hint="cs"/>
          <w:sz w:val="30"/>
          <w:szCs w:val="30"/>
          <w:cs/>
        </w:rPr>
        <w:t>ตามวิธีเส้นตรงตลอดอายุของสัญญาเช่า</w:t>
      </w:r>
      <w:r w:rsidR="00F62739" w:rsidRPr="00E3492E">
        <w:rPr>
          <w:rFonts w:ascii="Angsana New" w:hAnsi="Angsana New" w:hint="cs"/>
          <w:sz w:val="30"/>
          <w:szCs w:val="30"/>
          <w:cs/>
        </w:rPr>
        <w:t xml:space="preserve"> </w:t>
      </w:r>
    </w:p>
    <w:p w:rsidR="00DF2756" w:rsidRPr="00E3492E" w:rsidRDefault="00DF2756" w:rsidP="00DF2756">
      <w:pPr>
        <w:ind w:left="540"/>
        <w:jc w:val="thaiDistribute"/>
        <w:rPr>
          <w:rFonts w:ascii="Angsana New" w:hAnsi="Angsana New"/>
          <w:cs/>
        </w:rPr>
      </w:pPr>
    </w:p>
    <w:p w:rsidR="0079487C" w:rsidRPr="00E3492E" w:rsidRDefault="0079487C" w:rsidP="00DF2756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ค่าใช้จ่ายในการรับประกันภัยอื่น </w:t>
      </w:r>
    </w:p>
    <w:p w:rsidR="0079487C" w:rsidRPr="00E3492E" w:rsidRDefault="0079487C" w:rsidP="00DF2756">
      <w:pPr>
        <w:ind w:left="547"/>
        <w:jc w:val="thaiDistribute"/>
        <w:rPr>
          <w:rFonts w:ascii="Angsana New" w:hAnsi="Angsana New"/>
        </w:rPr>
      </w:pPr>
    </w:p>
    <w:p w:rsidR="0079487C" w:rsidRPr="00E3492E" w:rsidRDefault="0079487C" w:rsidP="00DF275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ค่าใ</w:t>
      </w:r>
      <w:r w:rsidR="007B2F70">
        <w:rPr>
          <w:rFonts w:ascii="Angsana New" w:hAnsi="Angsana New"/>
          <w:sz w:val="30"/>
          <w:szCs w:val="30"/>
          <w:cs/>
        </w:rPr>
        <w:t>ช้จ่ายในการรับประกันภัยอื่น คือ</w:t>
      </w:r>
      <w:r w:rsidRPr="00E3492E">
        <w:rPr>
          <w:rFonts w:ascii="Angsana New" w:hAnsi="Angsana New"/>
          <w:sz w:val="30"/>
          <w:szCs w:val="30"/>
          <w:cs/>
        </w:rPr>
        <w:t>ค่าใช้จ่ายอื่นที่เกิดจากการรับประกันภัย ทั้งค่าใช้จ่ายทางตรงและทางอ้อม และให้รวมถึงเงินสมทบต่าง ๆ โดยรับรู้เป็นค่าใช้จ่ายตามเกณฑ์คงค้าง</w:t>
      </w:r>
    </w:p>
    <w:p w:rsidR="009E68B7" w:rsidRPr="00E3492E" w:rsidRDefault="009E68B7" w:rsidP="00DF2756">
      <w:pPr>
        <w:ind w:left="547"/>
        <w:jc w:val="thaiDistribute"/>
        <w:rPr>
          <w:rFonts w:ascii="Angsana New" w:hAnsi="Angsana New"/>
        </w:rPr>
      </w:pPr>
    </w:p>
    <w:p w:rsidR="009E68B7" w:rsidRPr="00E3492E" w:rsidRDefault="009E68B7" w:rsidP="00DF2756">
      <w:pPr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 w:hint="cs"/>
          <w:i/>
          <w:iCs/>
          <w:sz w:val="30"/>
          <w:szCs w:val="30"/>
          <w:cs/>
        </w:rPr>
        <w:t>ค่าใช้จ่ายในการดำเนินงาน</w:t>
      </w:r>
    </w:p>
    <w:p w:rsidR="009E68B7" w:rsidRPr="00E3492E" w:rsidRDefault="009E68B7" w:rsidP="00DF2756">
      <w:pPr>
        <w:ind w:left="547"/>
        <w:jc w:val="thaiDistribute"/>
        <w:rPr>
          <w:rFonts w:ascii="Angsana New" w:hAnsi="Angsana New"/>
        </w:rPr>
      </w:pPr>
    </w:p>
    <w:p w:rsidR="009E68B7" w:rsidRPr="00E3492E" w:rsidRDefault="009E68B7" w:rsidP="00DF275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ค่าใช้จ่ายในการดำเนินงาน คือค่าใช้จ่ายในการดำเนินงานที่ไม่เกี่ยวกับการรับประกันภัยและการจัดการค่าสินไหมทดแทน โดยรับรู้เป็นค่าใช้จ่ายตามเกณฑ์คงค้าง</w:t>
      </w:r>
    </w:p>
    <w:p w:rsidR="0079487C" w:rsidRPr="00E3492E" w:rsidRDefault="0079487C" w:rsidP="00F62739">
      <w:pPr>
        <w:tabs>
          <w:tab w:val="left" w:pos="540"/>
        </w:tabs>
        <w:ind w:left="547" w:right="47"/>
        <w:jc w:val="thaiDistribute"/>
        <w:rPr>
          <w:rFonts w:ascii="Angsana New" w:hAnsi="Angsana New"/>
        </w:rPr>
      </w:pPr>
    </w:p>
    <w:p w:rsidR="001E597C" w:rsidRPr="00E3492E" w:rsidRDefault="001E597C" w:rsidP="00F62739">
      <w:pPr>
        <w:tabs>
          <w:tab w:val="left" w:pos="540"/>
        </w:tabs>
        <w:ind w:right="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2808F0" w:rsidRPr="00E3492E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ฑ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ภาษีเงินได้</w:t>
      </w:r>
    </w:p>
    <w:p w:rsidR="001E597C" w:rsidRPr="00E3492E" w:rsidRDefault="001E597C" w:rsidP="00F62739">
      <w:pPr>
        <w:ind w:left="540" w:right="47"/>
        <w:jc w:val="thaiDistribute"/>
        <w:rPr>
          <w:rFonts w:ascii="Angsana New" w:hAnsi="Angsana New"/>
          <w:cs/>
          <w:lang w:val="th-TH"/>
        </w:rPr>
      </w:pPr>
    </w:p>
    <w:p w:rsidR="001E597C" w:rsidRPr="00E3492E" w:rsidRDefault="001E597C" w:rsidP="00F6273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เจ้าของหรือกำไรขาดทุนเบ็ดเสร็จอื่น</w:t>
      </w:r>
    </w:p>
    <w:p w:rsidR="001E597C" w:rsidRPr="00E3492E" w:rsidRDefault="001E597C" w:rsidP="00F62739">
      <w:pPr>
        <w:ind w:left="540"/>
        <w:jc w:val="thaiDistribute"/>
        <w:rPr>
          <w:rFonts w:ascii="Angsana New" w:hAnsi="Angsana New"/>
        </w:rPr>
      </w:pPr>
    </w:p>
    <w:p w:rsidR="001E597C" w:rsidRPr="00E3492E" w:rsidRDefault="001E597C" w:rsidP="00F62739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AE135A" w:rsidRPr="00E3492E">
        <w:rPr>
          <w:rFonts w:ascii="Angsana New" w:hAnsi="Angsana New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ๆ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1E597C" w:rsidRPr="00E3492E" w:rsidRDefault="001E597C" w:rsidP="00F62739">
      <w:pPr>
        <w:pStyle w:val="BodyText"/>
        <w:ind w:left="540" w:right="27"/>
        <w:jc w:val="thaiDistribute"/>
        <w:rPr>
          <w:rFonts w:ascii="Angsana New" w:hAnsi="Angsana New"/>
          <w:i/>
          <w:iCs/>
          <w:szCs w:val="24"/>
        </w:rPr>
      </w:pPr>
    </w:p>
    <w:p w:rsidR="001E597C" w:rsidRPr="00E3492E" w:rsidRDefault="001E597C" w:rsidP="00F62739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สำหรับความมุ่งหมายทางรายงานทางการเง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   </w:t>
      </w:r>
    </w:p>
    <w:p w:rsidR="001E597C" w:rsidRPr="00E3492E" w:rsidRDefault="001E597C" w:rsidP="00F62739">
      <w:pPr>
        <w:pStyle w:val="BodyText"/>
        <w:ind w:left="540" w:right="27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E3492E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:rsidR="001E597C" w:rsidRPr="00CC359A" w:rsidRDefault="001E597C" w:rsidP="00F62739">
      <w:pPr>
        <w:pStyle w:val="BodyText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:rsidR="001E597C" w:rsidRPr="00E3492E" w:rsidRDefault="001E597C" w:rsidP="00F62739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79487C" w:rsidRPr="00CC359A" w:rsidRDefault="0079487C" w:rsidP="001E597C">
      <w:pPr>
        <w:pStyle w:val="BodyText"/>
        <w:ind w:left="540" w:right="27"/>
        <w:jc w:val="thaiDistribute"/>
        <w:rPr>
          <w:rFonts w:ascii="Angsana New" w:hAnsi="Angsana New"/>
          <w:sz w:val="16"/>
          <w:szCs w:val="16"/>
          <w:cs/>
        </w:rPr>
      </w:pPr>
    </w:p>
    <w:p w:rsidR="001E597C" w:rsidRPr="00E3492E" w:rsidRDefault="001E597C" w:rsidP="001E597C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ในการกำหนดมูลค่าของภาษีเงินได้ของปีปัจจุบันและภาษีเงินได้รอการตัดบัญชี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     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อาจจะ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1E597C" w:rsidRPr="00CC359A" w:rsidRDefault="001E597C" w:rsidP="001E597C">
      <w:pPr>
        <w:pStyle w:val="BodyText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:rsidR="001E597C" w:rsidRPr="00E3492E" w:rsidRDefault="001E597C" w:rsidP="001E597C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นี้ประเมินโดยหน่วยงานจัดเก็บภาษีหน่วยงานเดียวกัน</w:t>
      </w:r>
    </w:p>
    <w:p w:rsidR="00DF6F32" w:rsidRPr="00CC359A" w:rsidRDefault="00DF6F32" w:rsidP="001E597C">
      <w:pPr>
        <w:pStyle w:val="BodyText"/>
        <w:ind w:left="540" w:right="27"/>
        <w:jc w:val="thaiDistribute"/>
        <w:rPr>
          <w:rFonts w:ascii="Angsana New" w:hAnsi="Angsana New"/>
          <w:sz w:val="16"/>
          <w:szCs w:val="16"/>
        </w:rPr>
      </w:pPr>
    </w:p>
    <w:p w:rsidR="00DF6F32" w:rsidRPr="00E3492E" w:rsidRDefault="00DF6F32" w:rsidP="00DF6F32">
      <w:pPr>
        <w:pStyle w:val="BodyText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E3492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กำไรเพื่อเสียภาษีในอนาคตต้องพิจารณาถึงการกลับรายการผลแตกต่างชั่วคราวที่เกี่ยวข้องกัน ดังนั้น กำไรเพื่อเสียภาษีในอนาคตหลังปรับปรุง</w:t>
      </w:r>
      <w:r w:rsidRPr="00E3492E">
        <w:rPr>
          <w:rFonts w:ascii="Angsana New" w:hAnsi="Angsana New"/>
          <w:sz w:val="30"/>
          <w:szCs w:val="30"/>
          <w:cs/>
        </w:rPr>
        <w:t xml:space="preserve">               </w:t>
      </w:r>
      <w:r w:rsidRPr="00E3492E">
        <w:rPr>
          <w:rFonts w:ascii="Angsana New" w:hAnsi="Angsana New" w:hint="cs"/>
          <w:sz w:val="30"/>
          <w:szCs w:val="30"/>
          <w:cs/>
        </w:rPr>
        <w:t>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</w:t>
      </w:r>
      <w:r w:rsidRPr="00E3492E">
        <w:rPr>
          <w:rFonts w:ascii="Angsana New" w:hAnsi="Angsana New"/>
          <w:sz w:val="30"/>
          <w:szCs w:val="30"/>
          <w:cs/>
        </w:rPr>
        <w:t xml:space="preserve"> </w:t>
      </w:r>
      <w:r w:rsidRPr="00E3492E">
        <w:rPr>
          <w:rFonts w:ascii="Angsana New" w:hAnsi="Angsana New" w:hint="cs"/>
          <w:sz w:val="30"/>
          <w:szCs w:val="30"/>
          <w:cs/>
        </w:rPr>
        <w:t>ไม่เพียงพอที่จะบันทึกสินทรัพย์ภาษีเงินได้ทั้งจำนวน</w:t>
      </w:r>
      <w:r w:rsidRPr="00E3492E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1E597C" w:rsidRPr="00F4278C" w:rsidRDefault="001E597C" w:rsidP="001E597C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1E597C" w:rsidRPr="00F4278C" w:rsidRDefault="001E597C" w:rsidP="001E597C">
      <w:pPr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427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D02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F427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F4278C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กำไรต่อหุ้น</w:t>
      </w:r>
    </w:p>
    <w:p w:rsidR="001E597C" w:rsidRPr="00F4278C" w:rsidRDefault="001E597C" w:rsidP="001E597C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30"/>
          <w:szCs w:val="30"/>
          <w:cs/>
        </w:rPr>
      </w:pPr>
    </w:p>
    <w:p w:rsidR="001E597C" w:rsidRPr="00F4278C" w:rsidRDefault="001E597C" w:rsidP="001E597C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4278C">
        <w:rPr>
          <w:rFonts w:ascii="Angsana New" w:hAnsi="Angsana New"/>
          <w:spacing w:val="-4"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กำไรต่อหุ้นขั้นพื้นฐานคำนวณโดยการหารกำไรของผู้ถือหุ้น</w:t>
      </w:r>
      <w:r w:rsidRPr="00F4278C">
        <w:rPr>
          <w:rFonts w:ascii="Angsana New" w:hAnsi="Angsana New"/>
          <w:sz w:val="30"/>
          <w:szCs w:val="30"/>
          <w:cs/>
        </w:rPr>
        <w:t>สามัญของบริษัทด้วยจำนวนหุ้นสามัญ</w:t>
      </w:r>
      <w:r w:rsidR="00DC763C">
        <w:rPr>
          <w:rFonts w:ascii="Angsana New" w:hAnsi="Angsana New" w:hint="cs"/>
          <w:sz w:val="30"/>
          <w:szCs w:val="30"/>
          <w:cs/>
        </w:rPr>
        <w:t>ถัวเฉลี่ยถ่วงน้ำหนัก</w:t>
      </w:r>
      <w:r w:rsidRPr="00F4278C">
        <w:rPr>
          <w:rFonts w:ascii="Angsana New" w:hAnsi="Angsana New"/>
          <w:sz w:val="30"/>
          <w:szCs w:val="30"/>
          <w:cs/>
        </w:rPr>
        <w:t xml:space="preserve">ที่ออกจำหน่ายระหว่างปี </w:t>
      </w:r>
    </w:p>
    <w:p w:rsidR="00CD460D" w:rsidRPr="00F4278C" w:rsidRDefault="00CD460D" w:rsidP="00CD460D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F4278C" w:rsidRPr="00F4278C" w:rsidRDefault="00F4278C" w:rsidP="00F4278C">
      <w:pPr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F4278C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3D02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F427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F4278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427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:rsidR="00F4278C" w:rsidRPr="00F4278C" w:rsidRDefault="00F4278C" w:rsidP="00F4278C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F4278C" w:rsidRPr="00F4278C" w:rsidRDefault="00F4278C" w:rsidP="00F4278C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4278C">
        <w:rPr>
          <w:rFonts w:ascii="Angsana New" w:hAnsi="Angsana New"/>
          <w:sz w:val="30"/>
          <w:szCs w:val="30"/>
          <w:cs/>
          <w:lang w:val="en-US" w:eastAsia="en-US"/>
        </w:rPr>
        <w:t>บุคคลหรือกิจการที่เกี่ยวข้องกัน 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</w:t>
      </w:r>
      <w:r w:rsidRPr="00F4278C">
        <w:rPr>
          <w:rFonts w:ascii="Angsana New" w:hAnsi="Angsana New"/>
          <w:sz w:val="30"/>
          <w:szCs w:val="30"/>
          <w:cs/>
        </w:rPr>
        <w:t xml:space="preserve">ต่อบุคคลหรือกิจการนั้น </w:t>
      </w:r>
    </w:p>
    <w:p w:rsidR="00F4278C" w:rsidRPr="00F4278C" w:rsidRDefault="00F4278C" w:rsidP="00CD460D">
      <w:pPr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CD460D" w:rsidRPr="00F4278C" w:rsidRDefault="00CD460D" w:rsidP="00CD460D">
      <w:pPr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4278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4278C" w:rsidRPr="00F427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F4278C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F4278C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F4278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ส่วนงานดำเนินงาน</w:t>
      </w:r>
    </w:p>
    <w:p w:rsidR="003D0298" w:rsidRDefault="003D0298" w:rsidP="00CD460D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CD460D" w:rsidRPr="00E3492E" w:rsidRDefault="00CD460D" w:rsidP="00CD460D">
      <w:pPr>
        <w:tabs>
          <w:tab w:val="left" w:pos="900"/>
          <w:tab w:val="left" w:pos="2160"/>
          <w:tab w:val="left" w:pos="288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ผลการดำเนินงานของส่วนงานที่รายงานต่อคณะกรรมการบริษัท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สำหรับรายการที่ไม่ได้ใช้ในการตัดสินใจด้านการดำเนินงานไม่ได้มีการแยกตามส่วนงาน</w:t>
      </w:r>
    </w:p>
    <w:p w:rsidR="00E1245F" w:rsidRDefault="00E1245F" w:rsidP="00396B7C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</w:p>
    <w:p w:rsidR="00103B13" w:rsidRPr="00E3492E" w:rsidRDefault="00AE088F" w:rsidP="00396B7C">
      <w:pPr>
        <w:spacing w:line="360" w:lineRule="exact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="00103B13" w:rsidRPr="00E3492E">
        <w:rPr>
          <w:rFonts w:ascii="Angsana New" w:hAnsi="Angsana New"/>
          <w:b/>
          <w:bCs/>
          <w:sz w:val="30"/>
          <w:szCs w:val="30"/>
        </w:rPr>
        <w:tab/>
      </w:r>
      <w:r w:rsidR="00103B13" w:rsidRPr="00E3492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DF6F32" w:rsidRPr="00E3492E" w:rsidRDefault="00DF6F32" w:rsidP="00396B7C">
      <w:pPr>
        <w:spacing w:line="360" w:lineRule="exact"/>
        <w:ind w:left="540" w:hanging="540"/>
        <w:rPr>
          <w:rFonts w:ascii="Angsana New" w:hAnsi="Angsana New"/>
          <w:b/>
          <w:bCs/>
        </w:rPr>
      </w:pPr>
    </w:p>
    <w:tbl>
      <w:tblPr>
        <w:tblW w:w="921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314"/>
        <w:gridCol w:w="236"/>
        <w:gridCol w:w="1299"/>
      </w:tblGrid>
      <w:tr w:rsidR="00E76B3F" w:rsidRPr="00E3492E" w:rsidTr="00E76B3F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E3492E" w:rsidRDefault="00E76B3F" w:rsidP="00E76B3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E3492E" w:rsidRDefault="00E76B3F" w:rsidP="00E76B3F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1455E2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E3492E" w:rsidRDefault="00E76B3F" w:rsidP="00E76B3F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E3492E" w:rsidRDefault="00E76B3F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1455E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E76B3F" w:rsidRPr="00E3492E" w:rsidTr="00E76B3F">
        <w:trPr>
          <w:cantSplit/>
          <w:trHeight w:val="434"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:rsidR="00E76B3F" w:rsidRPr="00E3492E" w:rsidRDefault="00E76B3F" w:rsidP="00E76B3F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76B3F" w:rsidRPr="00E3492E" w:rsidRDefault="00E76B3F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A861D0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455E2" w:rsidRPr="00E3492E" w:rsidTr="00E76B3F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:rsidR="001455E2" w:rsidRPr="00E3492E" w:rsidRDefault="001455E2" w:rsidP="001455E2">
            <w:pPr>
              <w:ind w:right="-86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E2" w:rsidRPr="00E3492E" w:rsidRDefault="00B14732" w:rsidP="001455E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55E2" w:rsidRPr="00E3492E" w:rsidRDefault="001455E2" w:rsidP="001455E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E2" w:rsidRPr="00E3492E" w:rsidRDefault="001455E2" w:rsidP="001455E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28,320</w:t>
            </w:r>
          </w:p>
        </w:tc>
      </w:tr>
      <w:tr w:rsidR="001455E2" w:rsidRPr="00E3492E" w:rsidTr="00E76B3F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:rsidR="001455E2" w:rsidRPr="00E3492E" w:rsidRDefault="001455E2" w:rsidP="001455E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E2" w:rsidRPr="00E3492E" w:rsidRDefault="00C62574" w:rsidP="001455E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323,723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455E2" w:rsidRPr="00E3492E" w:rsidRDefault="001455E2" w:rsidP="001455E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5E2" w:rsidRPr="00E3492E" w:rsidRDefault="001455E2" w:rsidP="001455E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236,023</w:t>
            </w:r>
          </w:p>
        </w:tc>
      </w:tr>
      <w:tr w:rsidR="001455E2" w:rsidRPr="00E3492E" w:rsidTr="00E76B3F">
        <w:trPr>
          <w:cantSplit/>
        </w:trPr>
        <w:tc>
          <w:tcPr>
            <w:tcW w:w="6363" w:type="dxa"/>
            <w:tcBorders>
              <w:top w:val="nil"/>
            </w:tcBorders>
          </w:tcPr>
          <w:p w:rsidR="001455E2" w:rsidRPr="00E3492E" w:rsidRDefault="001455E2" w:rsidP="001455E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:rsidR="001455E2" w:rsidRPr="00E3492E" w:rsidRDefault="00C62574" w:rsidP="001455E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55E2" w:rsidRPr="00E3492E" w:rsidRDefault="001455E2" w:rsidP="001455E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:rsidR="001455E2" w:rsidRPr="00E3492E" w:rsidRDefault="001455E2" w:rsidP="001455E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30,000</w:t>
            </w:r>
          </w:p>
        </w:tc>
      </w:tr>
      <w:tr w:rsidR="001455E2" w:rsidRPr="00E3492E" w:rsidTr="00E76B3F">
        <w:trPr>
          <w:cantSplit/>
        </w:trPr>
        <w:tc>
          <w:tcPr>
            <w:tcW w:w="6363" w:type="dxa"/>
            <w:tcBorders>
              <w:top w:val="nil"/>
            </w:tcBorders>
          </w:tcPr>
          <w:p w:rsidR="001455E2" w:rsidRPr="00E3492E" w:rsidRDefault="001455E2" w:rsidP="001455E2">
            <w:pPr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เงินฝากบริษัทหลักทรัพย์</w:t>
            </w:r>
          </w:p>
        </w:tc>
        <w:tc>
          <w:tcPr>
            <w:tcW w:w="1314" w:type="dxa"/>
            <w:tcBorders>
              <w:top w:val="nil"/>
              <w:bottom w:val="nil"/>
            </w:tcBorders>
            <w:vAlign w:val="bottom"/>
          </w:tcPr>
          <w:p w:rsidR="001455E2" w:rsidRPr="00E3492E" w:rsidRDefault="006D238C" w:rsidP="001455E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</w:t>
            </w:r>
            <w:r w:rsidR="00C6257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55E2" w:rsidRPr="00E3492E" w:rsidRDefault="001455E2" w:rsidP="001455E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  <w:vAlign w:val="bottom"/>
          </w:tcPr>
          <w:p w:rsidR="001455E2" w:rsidRPr="00E3492E" w:rsidRDefault="001455E2" w:rsidP="001455E2">
            <w:pPr>
              <w:tabs>
                <w:tab w:val="decimal" w:pos="1017"/>
              </w:tabs>
              <w:ind w:right="-166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469,014</w:t>
            </w:r>
          </w:p>
        </w:tc>
      </w:tr>
      <w:tr w:rsidR="001455E2" w:rsidRPr="00E3492E" w:rsidTr="00ED1405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:rsidR="001455E2" w:rsidRPr="00E3492E" w:rsidRDefault="001455E2" w:rsidP="001455E2">
            <w:pPr>
              <w:ind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5E2" w:rsidRPr="00E3492E" w:rsidRDefault="00B14732" w:rsidP="00B14732">
            <w:pPr>
              <w:tabs>
                <w:tab w:val="decimal" w:pos="1017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434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,353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55E2" w:rsidRPr="00E3492E" w:rsidRDefault="001455E2" w:rsidP="001455E2">
            <w:pPr>
              <w:tabs>
                <w:tab w:val="decimal" w:pos="882"/>
              </w:tabs>
              <w:ind w:left="-1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5E2" w:rsidRPr="00E3492E" w:rsidRDefault="001455E2" w:rsidP="001455E2">
            <w:pPr>
              <w:tabs>
                <w:tab w:val="decimal" w:pos="1017"/>
              </w:tabs>
              <w:ind w:right="-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763,357</w:t>
            </w:r>
          </w:p>
        </w:tc>
      </w:tr>
    </w:tbl>
    <w:p w:rsidR="003F26E0" w:rsidRPr="00E3492E" w:rsidRDefault="00EE235C" w:rsidP="00103B13">
      <w:pPr>
        <w:ind w:left="540" w:hanging="540"/>
        <w:jc w:val="thaiDistribute"/>
        <w:rPr>
          <w:rFonts w:ascii="Angsana New" w:hAnsi="Angsana New"/>
        </w:rPr>
      </w:pPr>
      <w:r w:rsidRPr="00E3492E">
        <w:rPr>
          <w:rFonts w:ascii="Angsana New" w:hAnsi="Angsana New"/>
          <w:sz w:val="30"/>
          <w:szCs w:val="30"/>
          <w:cs/>
        </w:rPr>
        <w:tab/>
      </w:r>
    </w:p>
    <w:p w:rsidR="00EE235C" w:rsidRPr="00E3492E" w:rsidRDefault="00A05600" w:rsidP="003F26E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85CE6" w:rsidRPr="00E3492E">
        <w:rPr>
          <w:rFonts w:ascii="Angsana New" w:hAnsi="Angsana New"/>
          <w:sz w:val="30"/>
          <w:szCs w:val="30"/>
          <w:cs/>
        </w:rPr>
        <w:t>31 ธันวาคม</w:t>
      </w:r>
      <w:r w:rsidRPr="00E3492E">
        <w:rPr>
          <w:rFonts w:ascii="Angsana New" w:hAnsi="Angsana New"/>
          <w:sz w:val="30"/>
          <w:szCs w:val="30"/>
          <w:cs/>
        </w:rPr>
        <w:t xml:space="preserve"> 256</w:t>
      </w:r>
      <w:r w:rsidR="001455E2">
        <w:rPr>
          <w:rFonts w:ascii="Angsana New" w:hAnsi="Angsana New"/>
          <w:sz w:val="30"/>
          <w:szCs w:val="30"/>
        </w:rPr>
        <w:t>2</w:t>
      </w:r>
      <w:r w:rsidRPr="00E3492E">
        <w:rPr>
          <w:rFonts w:ascii="Angsana New" w:hAnsi="Angsana New"/>
          <w:sz w:val="30"/>
          <w:szCs w:val="30"/>
          <w:cs/>
        </w:rPr>
        <w:t xml:space="preserve"> เงินสดและรายการเทียบเท่าเงินสดที่เป็นสกุลเงินตราต่างประเทศมีจำนวน </w:t>
      </w:r>
      <w:r w:rsidR="00BD155B">
        <w:rPr>
          <w:rFonts w:ascii="Angsana New" w:hAnsi="Angsana New"/>
          <w:sz w:val="30"/>
          <w:szCs w:val="30"/>
        </w:rPr>
        <w:t>58</w:t>
      </w:r>
      <w:r w:rsidR="00BD155B">
        <w:rPr>
          <w:rFonts w:ascii="Angsana New" w:hAnsi="Angsana New"/>
          <w:sz w:val="30"/>
          <w:szCs w:val="30"/>
          <w:cs/>
        </w:rPr>
        <w:t>.</w:t>
      </w:r>
      <w:r w:rsidR="00BD155B">
        <w:rPr>
          <w:rFonts w:ascii="Angsana New" w:hAnsi="Angsana New"/>
          <w:sz w:val="30"/>
          <w:szCs w:val="30"/>
        </w:rPr>
        <w:t>9</w:t>
      </w:r>
      <w:r w:rsidRPr="00E3492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60374C" w:rsidRPr="00E3492E">
        <w:rPr>
          <w:rFonts w:ascii="Angsana New" w:hAnsi="Angsana New"/>
          <w:i/>
          <w:iCs/>
          <w:sz w:val="30"/>
          <w:szCs w:val="30"/>
          <w:cs/>
        </w:rPr>
        <w:t>(256</w:t>
      </w:r>
      <w:r w:rsidR="001455E2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1455E2">
        <w:rPr>
          <w:rFonts w:ascii="Angsana New" w:hAnsi="Angsana New"/>
          <w:i/>
          <w:iCs/>
          <w:sz w:val="30"/>
          <w:szCs w:val="30"/>
        </w:rPr>
        <w:t>430</w:t>
      </w:r>
      <w:r w:rsidR="001455E2">
        <w:rPr>
          <w:rFonts w:ascii="Angsana New" w:hAnsi="Angsana New"/>
          <w:i/>
          <w:iCs/>
          <w:sz w:val="30"/>
          <w:szCs w:val="30"/>
          <w:cs/>
        </w:rPr>
        <w:t>.</w:t>
      </w:r>
      <w:r w:rsidR="001455E2">
        <w:rPr>
          <w:rFonts w:ascii="Angsana New" w:hAnsi="Angsana New"/>
          <w:i/>
          <w:iCs/>
          <w:sz w:val="30"/>
          <w:szCs w:val="30"/>
        </w:rPr>
        <w:t>9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E3492E">
        <w:rPr>
          <w:rFonts w:ascii="Angsana New" w:hAnsi="Angsana New"/>
          <w:sz w:val="30"/>
          <w:szCs w:val="30"/>
          <w:cs/>
        </w:rPr>
        <w:t xml:space="preserve"> </w:t>
      </w:r>
    </w:p>
    <w:p w:rsidR="00DF6F32" w:rsidRPr="00E3492E" w:rsidRDefault="00DF6F32" w:rsidP="00103B13">
      <w:pPr>
        <w:ind w:left="540" w:hanging="540"/>
        <w:jc w:val="thaiDistribute"/>
        <w:rPr>
          <w:rFonts w:ascii="Angsana New" w:eastAsia="Batang" w:hAnsi="Angsana New"/>
          <w:b/>
          <w:bCs/>
          <w:lang w:eastAsia="ko-KR"/>
        </w:rPr>
      </w:pPr>
    </w:p>
    <w:p w:rsidR="00103B13" w:rsidRPr="00E3492E" w:rsidRDefault="00E1245F" w:rsidP="00103B13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br w:type="page"/>
      </w:r>
      <w:r w:rsidR="00AE088F" w:rsidRPr="00E3492E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lastRenderedPageBreak/>
        <w:t>5</w:t>
      </w:r>
      <w:r w:rsidR="00103B13" w:rsidRPr="00E3492E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  <w:t>เบี้ยประกันภัยค้างรับ</w:t>
      </w:r>
    </w:p>
    <w:p w:rsidR="00103B13" w:rsidRPr="00E3492E" w:rsidRDefault="00103B13" w:rsidP="00103B13">
      <w:pPr>
        <w:ind w:left="540"/>
        <w:jc w:val="thaiDistribute"/>
        <w:rPr>
          <w:rFonts w:ascii="Angsana New" w:eastAsia="Batang" w:hAnsi="Angsana New"/>
          <w:lang w:eastAsia="ko-KR"/>
        </w:rPr>
      </w:pPr>
    </w:p>
    <w:p w:rsidR="00103B13" w:rsidRPr="00E3492E" w:rsidRDefault="00FF2315" w:rsidP="00C01131">
      <w:pPr>
        <w:ind w:left="54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285CE6" w:rsidRPr="00E3492E">
        <w:rPr>
          <w:rFonts w:ascii="Angsana New" w:eastAsia="Batang" w:hAnsi="Angsana New"/>
          <w:sz w:val="30"/>
          <w:szCs w:val="30"/>
          <w:lang w:eastAsia="ko-KR"/>
        </w:rPr>
        <w:t xml:space="preserve">31 </w:t>
      </w:r>
      <w:r w:rsidR="00285CE6" w:rsidRPr="00E3492E">
        <w:rPr>
          <w:rFonts w:ascii="Angsana New" w:eastAsia="Batang" w:hAnsi="Angsana New"/>
          <w:sz w:val="30"/>
          <w:szCs w:val="30"/>
          <w:cs/>
          <w:lang w:eastAsia="ko-KR"/>
        </w:rPr>
        <w:t>ธันวาคม</w:t>
      </w:r>
      <w:r w:rsidR="00EA1855"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256</w:t>
      </w:r>
      <w:r w:rsidR="001455E2">
        <w:rPr>
          <w:rFonts w:ascii="Angsana New" w:eastAsia="Batang" w:hAnsi="Angsana New"/>
          <w:sz w:val="30"/>
          <w:szCs w:val="30"/>
          <w:lang w:eastAsia="ko-KR"/>
        </w:rPr>
        <w:t>2</w:t>
      </w:r>
      <w:r w:rsidR="00EA1855"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Pr="00E3492E">
        <w:rPr>
          <w:rFonts w:ascii="Angsana New" w:eastAsia="Batang" w:hAnsi="Angsana New"/>
          <w:sz w:val="30"/>
          <w:szCs w:val="30"/>
          <w:cs/>
          <w:lang w:eastAsia="ko-KR"/>
        </w:rPr>
        <w:t>และ 25</w:t>
      </w:r>
      <w:r w:rsidR="00EA1855" w:rsidRPr="00E3492E">
        <w:rPr>
          <w:rFonts w:ascii="Angsana New" w:eastAsia="Batang" w:hAnsi="Angsana New"/>
          <w:sz w:val="30"/>
          <w:szCs w:val="30"/>
          <w:cs/>
          <w:lang w:eastAsia="ko-KR"/>
        </w:rPr>
        <w:t>6</w:t>
      </w:r>
      <w:r w:rsidR="001455E2">
        <w:rPr>
          <w:rFonts w:ascii="Angsana New" w:eastAsia="Batang" w:hAnsi="Angsana New"/>
          <w:sz w:val="30"/>
          <w:szCs w:val="30"/>
          <w:lang w:eastAsia="ko-KR"/>
        </w:rPr>
        <w:t>1</w:t>
      </w:r>
      <w:r w:rsidR="00EA1855"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3293B" w:rsidRPr="00E3492E">
        <w:rPr>
          <w:rFonts w:ascii="Angsana New" w:eastAsia="Batang" w:hAnsi="Angsana New"/>
          <w:sz w:val="30"/>
          <w:szCs w:val="30"/>
          <w:cs/>
          <w:lang w:eastAsia="ko-KR"/>
        </w:rPr>
        <w:t>เบี้ยประกันภัยค้างรับแยกตามอายุ</w:t>
      </w:r>
      <w:r w:rsidR="00A143AC"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63293B" w:rsidRPr="00E3492E">
        <w:rPr>
          <w:rFonts w:ascii="Angsana New" w:eastAsia="Batang" w:hAnsi="Angsana New"/>
          <w:sz w:val="30"/>
          <w:szCs w:val="30"/>
          <w:cs/>
          <w:lang w:eastAsia="ko-KR"/>
        </w:rPr>
        <w:t>มี</w:t>
      </w:r>
      <w:r w:rsidR="00103B13" w:rsidRPr="00E3492E">
        <w:rPr>
          <w:rFonts w:ascii="Angsana New" w:eastAsia="Batang" w:hAnsi="Angsana New"/>
          <w:sz w:val="30"/>
          <w:szCs w:val="30"/>
          <w:cs/>
          <w:lang w:eastAsia="ko-KR"/>
        </w:rPr>
        <w:t>ดังนี้</w:t>
      </w:r>
    </w:p>
    <w:p w:rsidR="00AC6CA3" w:rsidRPr="00E3492E" w:rsidRDefault="00AC6CA3" w:rsidP="00103B13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E76B3F" w:rsidRPr="00E3492E" w:rsidTr="00EA1855">
        <w:tc>
          <w:tcPr>
            <w:tcW w:w="6093" w:type="dxa"/>
          </w:tcPr>
          <w:p w:rsidR="00E76B3F" w:rsidRPr="00E3492E" w:rsidRDefault="00E76B3F" w:rsidP="00E76B3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:rsidR="00E76B3F" w:rsidRPr="00E3492E" w:rsidRDefault="00E76B3F" w:rsidP="00E76B3F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1455E2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E76B3F" w:rsidRPr="00E3492E" w:rsidRDefault="00E76B3F" w:rsidP="00E76B3F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:rsidR="00E76B3F" w:rsidRPr="00E3492E" w:rsidRDefault="00E76B3F" w:rsidP="00E76B3F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1455E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76B3F" w:rsidRPr="00E3492E" w:rsidTr="00EA1855">
        <w:tc>
          <w:tcPr>
            <w:tcW w:w="6093" w:type="dxa"/>
          </w:tcPr>
          <w:p w:rsidR="00E76B3F" w:rsidRPr="00E3492E" w:rsidRDefault="00E76B3F" w:rsidP="00E76B3F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:rsidR="00E76B3F" w:rsidRPr="00E3492E" w:rsidRDefault="00E76B3F" w:rsidP="00E76B3F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2005F6"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455E2" w:rsidRPr="00E3492E" w:rsidTr="00EA1855">
        <w:tc>
          <w:tcPr>
            <w:tcW w:w="6093" w:type="dxa"/>
          </w:tcPr>
          <w:p w:rsidR="001455E2" w:rsidRPr="00E3492E" w:rsidRDefault="001455E2" w:rsidP="001455E2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:rsidR="001455E2" w:rsidRPr="00AD56CF" w:rsidRDefault="00B448A6" w:rsidP="001455E2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667</w:t>
            </w:r>
            <w:r w:rsidR="00AD56CF">
              <w:rPr>
                <w:rFonts w:ascii="Angsana New" w:hAnsi="Angsana New"/>
                <w:sz w:val="30"/>
                <w:szCs w:val="30"/>
              </w:rPr>
              <w:t>,415</w:t>
            </w:r>
          </w:p>
        </w:tc>
        <w:tc>
          <w:tcPr>
            <w:tcW w:w="236" w:type="dxa"/>
          </w:tcPr>
          <w:p w:rsidR="001455E2" w:rsidRPr="00E3492E" w:rsidRDefault="001455E2" w:rsidP="001455E2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1455E2" w:rsidRPr="00E3492E" w:rsidRDefault="001455E2" w:rsidP="001455E2">
            <w:pPr>
              <w:tabs>
                <w:tab w:val="decimal" w:pos="1152"/>
              </w:tabs>
              <w:ind w:left="-81" w:right="-179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820</w:t>
            </w: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481</w:t>
            </w:r>
          </w:p>
        </w:tc>
      </w:tr>
      <w:tr w:rsidR="001455E2" w:rsidRPr="00E3492E" w:rsidTr="00EA1855">
        <w:tc>
          <w:tcPr>
            <w:tcW w:w="6093" w:type="dxa"/>
          </w:tcPr>
          <w:p w:rsidR="001455E2" w:rsidRPr="00E3492E" w:rsidRDefault="001455E2" w:rsidP="001455E2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:rsidR="001455E2" w:rsidRPr="00E3492E" w:rsidRDefault="001455E2" w:rsidP="001455E2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455E2" w:rsidRPr="00E3492E" w:rsidRDefault="001455E2" w:rsidP="001455E2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1455E2" w:rsidRPr="00E3492E" w:rsidRDefault="001455E2" w:rsidP="001455E2">
            <w:pPr>
              <w:tabs>
                <w:tab w:val="decimal" w:pos="1152"/>
              </w:tabs>
              <w:ind w:left="-81" w:right="-1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48A6" w:rsidRPr="00E3492E" w:rsidTr="00EA1855">
        <w:tc>
          <w:tcPr>
            <w:tcW w:w="6093" w:type="dxa"/>
          </w:tcPr>
          <w:p w:rsidR="00B448A6" w:rsidRPr="00E3492E" w:rsidRDefault="00B448A6" w:rsidP="00B448A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  <w:t>ไม่เกิน 30 วัน</w:t>
            </w:r>
          </w:p>
        </w:tc>
        <w:tc>
          <w:tcPr>
            <w:tcW w:w="1467" w:type="dxa"/>
            <w:vAlign w:val="bottom"/>
          </w:tcPr>
          <w:p w:rsidR="00B448A6" w:rsidRPr="00E3492E" w:rsidRDefault="00B448A6" w:rsidP="00B448A6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</w:t>
            </w:r>
            <w:r w:rsidR="00AD56CF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236" w:type="dxa"/>
          </w:tcPr>
          <w:p w:rsidR="00B448A6" w:rsidRPr="00E3492E" w:rsidRDefault="00B448A6" w:rsidP="00B448A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B448A6" w:rsidRPr="00E3492E" w:rsidRDefault="00B448A6" w:rsidP="00B448A6">
            <w:pPr>
              <w:tabs>
                <w:tab w:val="decimal" w:pos="1152"/>
              </w:tabs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164,</w:t>
            </w:r>
            <w:r>
              <w:rPr>
                <w:rFonts w:ascii="Angsana New" w:hAnsi="Angsana New"/>
                <w:sz w:val="30"/>
                <w:szCs w:val="30"/>
              </w:rPr>
              <w:t>846</w:t>
            </w:r>
          </w:p>
        </w:tc>
      </w:tr>
      <w:tr w:rsidR="00B448A6" w:rsidRPr="00E3492E" w:rsidTr="00EA1855">
        <w:tc>
          <w:tcPr>
            <w:tcW w:w="6093" w:type="dxa"/>
          </w:tcPr>
          <w:p w:rsidR="00B448A6" w:rsidRPr="00E3492E" w:rsidRDefault="00B448A6" w:rsidP="00B448A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  <w:t>31 วัน ถึง 60 วัน</w:t>
            </w:r>
          </w:p>
        </w:tc>
        <w:tc>
          <w:tcPr>
            <w:tcW w:w="1467" w:type="dxa"/>
            <w:vAlign w:val="bottom"/>
          </w:tcPr>
          <w:p w:rsidR="00B448A6" w:rsidRPr="00E3492E" w:rsidRDefault="00B448A6" w:rsidP="00B448A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AD56CF">
              <w:rPr>
                <w:rFonts w:ascii="Angsana New" w:hAnsi="Angsana New"/>
                <w:sz w:val="30"/>
                <w:szCs w:val="30"/>
              </w:rPr>
              <w:t>0,999</w:t>
            </w:r>
          </w:p>
        </w:tc>
        <w:tc>
          <w:tcPr>
            <w:tcW w:w="236" w:type="dxa"/>
          </w:tcPr>
          <w:p w:rsidR="00B448A6" w:rsidRPr="00E3492E" w:rsidRDefault="00B448A6" w:rsidP="00B448A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B448A6" w:rsidRPr="00E3492E" w:rsidRDefault="00B448A6" w:rsidP="00B448A6">
            <w:pPr>
              <w:tabs>
                <w:tab w:val="decimal" w:pos="1152"/>
              </w:tabs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59,</w:t>
            </w: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B448A6" w:rsidRPr="00E3492E" w:rsidTr="00EA1855">
        <w:trPr>
          <w:trHeight w:val="80"/>
        </w:trPr>
        <w:tc>
          <w:tcPr>
            <w:tcW w:w="6093" w:type="dxa"/>
          </w:tcPr>
          <w:p w:rsidR="00B448A6" w:rsidRPr="00E3492E" w:rsidRDefault="00B448A6" w:rsidP="00B448A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  <w:t>61 วัน ถึง 90 วัน</w:t>
            </w:r>
          </w:p>
        </w:tc>
        <w:tc>
          <w:tcPr>
            <w:tcW w:w="1467" w:type="dxa"/>
            <w:vAlign w:val="bottom"/>
          </w:tcPr>
          <w:p w:rsidR="00B448A6" w:rsidRPr="00E3492E" w:rsidRDefault="00B448A6" w:rsidP="00B448A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19,4</w:t>
            </w:r>
            <w:r w:rsidR="00AD56CF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:rsidR="00B448A6" w:rsidRPr="00E3492E" w:rsidRDefault="00B448A6" w:rsidP="00B448A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B448A6" w:rsidRPr="00E3492E" w:rsidRDefault="00B448A6" w:rsidP="00B448A6">
            <w:pPr>
              <w:tabs>
                <w:tab w:val="decimal" w:pos="1152"/>
              </w:tabs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20,</w:t>
            </w:r>
            <w:r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B448A6" w:rsidRPr="00E3492E" w:rsidTr="00EA1855">
        <w:trPr>
          <w:trHeight w:val="80"/>
        </w:trPr>
        <w:tc>
          <w:tcPr>
            <w:tcW w:w="6093" w:type="dxa"/>
          </w:tcPr>
          <w:p w:rsidR="00B448A6" w:rsidRPr="00E3492E" w:rsidRDefault="00B448A6" w:rsidP="00B448A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  <w:t>91 วัน ถึง 1 ปี</w:t>
            </w:r>
          </w:p>
        </w:tc>
        <w:tc>
          <w:tcPr>
            <w:tcW w:w="1467" w:type="dxa"/>
            <w:vAlign w:val="bottom"/>
          </w:tcPr>
          <w:p w:rsidR="00B448A6" w:rsidRPr="00E3492E" w:rsidRDefault="00B448A6" w:rsidP="00B448A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</w:t>
            </w:r>
            <w:r w:rsidR="00AD56CF">
              <w:rPr>
                <w:rFonts w:ascii="Angsana New" w:hAnsi="Angsana New"/>
                <w:sz w:val="30"/>
                <w:szCs w:val="30"/>
              </w:rPr>
              <w:t>604</w:t>
            </w:r>
          </w:p>
        </w:tc>
        <w:tc>
          <w:tcPr>
            <w:tcW w:w="236" w:type="dxa"/>
          </w:tcPr>
          <w:p w:rsidR="00B448A6" w:rsidRPr="00E3492E" w:rsidRDefault="00B448A6" w:rsidP="00B448A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B448A6" w:rsidRPr="00E3492E" w:rsidRDefault="00B448A6" w:rsidP="00B448A6">
            <w:pPr>
              <w:tabs>
                <w:tab w:val="decimal" w:pos="1152"/>
              </w:tabs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32,</w:t>
            </w:r>
            <w:r>
              <w:rPr>
                <w:rFonts w:ascii="Angsana New" w:hAnsi="Angsana New"/>
                <w:sz w:val="30"/>
                <w:szCs w:val="30"/>
              </w:rPr>
              <w:t>409</w:t>
            </w:r>
          </w:p>
        </w:tc>
      </w:tr>
      <w:tr w:rsidR="00B448A6" w:rsidRPr="00E3492E" w:rsidTr="00EA1855">
        <w:tc>
          <w:tcPr>
            <w:tcW w:w="6093" w:type="dxa"/>
          </w:tcPr>
          <w:p w:rsidR="00B448A6" w:rsidRPr="00E3492E" w:rsidRDefault="00B448A6" w:rsidP="00B448A6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  <w:t>เกินกว่า 1 ปี</w:t>
            </w:r>
          </w:p>
        </w:tc>
        <w:tc>
          <w:tcPr>
            <w:tcW w:w="1467" w:type="dxa"/>
            <w:vAlign w:val="bottom"/>
          </w:tcPr>
          <w:p w:rsidR="00B448A6" w:rsidRPr="00E3492E" w:rsidRDefault="00B448A6" w:rsidP="000D503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</w:t>
            </w:r>
            <w:r w:rsidR="00AD56CF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B448A6" w:rsidRPr="00E3492E" w:rsidRDefault="00B448A6" w:rsidP="00B448A6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B448A6" w:rsidRPr="00E3492E" w:rsidRDefault="00B448A6" w:rsidP="00B448A6">
            <w:pPr>
              <w:tabs>
                <w:tab w:val="decimal" w:pos="1152"/>
              </w:tabs>
              <w:ind w:right="-1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1455E2" w:rsidRPr="00E3492E" w:rsidTr="00EA1855">
        <w:tc>
          <w:tcPr>
            <w:tcW w:w="6093" w:type="dxa"/>
          </w:tcPr>
          <w:p w:rsidR="001455E2" w:rsidRPr="00E3492E" w:rsidRDefault="001455E2" w:rsidP="001455E2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1455E2" w:rsidRPr="00E3492E" w:rsidRDefault="00B448A6" w:rsidP="001455E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860,910</w:t>
            </w:r>
          </w:p>
        </w:tc>
        <w:tc>
          <w:tcPr>
            <w:tcW w:w="236" w:type="dxa"/>
          </w:tcPr>
          <w:p w:rsidR="001455E2" w:rsidRPr="00E3492E" w:rsidRDefault="001455E2" w:rsidP="001455E2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:rsidR="001455E2" w:rsidRPr="00E3492E" w:rsidRDefault="001455E2" w:rsidP="001455E2">
            <w:pPr>
              <w:tabs>
                <w:tab w:val="decimal" w:pos="1152"/>
              </w:tabs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1,098,574</w:t>
            </w:r>
          </w:p>
        </w:tc>
      </w:tr>
      <w:tr w:rsidR="001455E2" w:rsidRPr="00E3492E" w:rsidTr="00EA1855">
        <w:tc>
          <w:tcPr>
            <w:tcW w:w="6093" w:type="dxa"/>
          </w:tcPr>
          <w:p w:rsidR="001455E2" w:rsidRPr="00E3492E" w:rsidRDefault="001455E2" w:rsidP="001455E2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1455E2" w:rsidRPr="00E3492E" w:rsidRDefault="00B448A6" w:rsidP="001455E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5,014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1455E2" w:rsidRPr="00E3492E" w:rsidRDefault="001455E2" w:rsidP="001455E2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:rsidR="001455E2" w:rsidRPr="00E3492E" w:rsidRDefault="001455E2" w:rsidP="001455E2">
            <w:pPr>
              <w:tabs>
                <w:tab w:val="decimal" w:pos="1152"/>
              </w:tabs>
              <w:ind w:right="-179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4,617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455E2" w:rsidRPr="00E3492E" w:rsidTr="00EA1855">
        <w:tc>
          <w:tcPr>
            <w:tcW w:w="6093" w:type="dxa"/>
          </w:tcPr>
          <w:p w:rsidR="001455E2" w:rsidRPr="00E3492E" w:rsidRDefault="001455E2" w:rsidP="001455E2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455E2" w:rsidRPr="00E3492E" w:rsidRDefault="00B448A6" w:rsidP="001455E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855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,896</w:t>
            </w:r>
          </w:p>
        </w:tc>
        <w:tc>
          <w:tcPr>
            <w:tcW w:w="236" w:type="dxa"/>
            <w:vAlign w:val="bottom"/>
          </w:tcPr>
          <w:p w:rsidR="001455E2" w:rsidRPr="00E3492E" w:rsidRDefault="001455E2" w:rsidP="001455E2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:rsidR="001455E2" w:rsidRPr="00E3492E" w:rsidRDefault="001455E2" w:rsidP="001455E2">
            <w:pPr>
              <w:tabs>
                <w:tab w:val="decimal" w:pos="1152"/>
              </w:tabs>
              <w:ind w:right="-1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1,093,957</w:t>
            </w:r>
          </w:p>
        </w:tc>
      </w:tr>
    </w:tbl>
    <w:p w:rsidR="0019535B" w:rsidRPr="00E1245F" w:rsidRDefault="0019535B" w:rsidP="00501487">
      <w:pPr>
        <w:widowControl w:val="0"/>
        <w:tabs>
          <w:tab w:val="left" w:pos="540"/>
        </w:tabs>
        <w:jc w:val="both"/>
        <w:outlineLvl w:val="0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5C63D9" w:rsidRPr="00E3492E" w:rsidRDefault="005C63D9" w:rsidP="00CE0889">
      <w:pPr>
        <w:widowControl w:val="0"/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E3492E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E3492E">
        <w:rPr>
          <w:rFonts w:ascii="Angsana New" w:hAnsi="Angsana New"/>
          <w:sz w:val="30"/>
          <w:szCs w:val="30"/>
          <w:cs/>
          <w:lang w:val="en-GB"/>
        </w:rPr>
        <w:t>ผู้</w:t>
      </w:r>
      <w:r w:rsidR="00146FB8" w:rsidRPr="00E3492E">
        <w:rPr>
          <w:rFonts w:ascii="Angsana New" w:hAnsi="Angsana New"/>
          <w:sz w:val="30"/>
          <w:szCs w:val="30"/>
          <w:cs/>
          <w:lang w:val="en-GB"/>
        </w:rPr>
        <w:t>รับ</w:t>
      </w:r>
      <w:r w:rsidR="00BE19C6" w:rsidRPr="00E3492E">
        <w:rPr>
          <w:rFonts w:ascii="Angsana New" w:hAnsi="Angsana New"/>
          <w:sz w:val="30"/>
          <w:szCs w:val="30"/>
          <w:cs/>
          <w:lang w:val="en-GB"/>
        </w:rPr>
        <w:t xml:space="preserve">ประกันภัย </w:t>
      </w:r>
      <w:r w:rsidRPr="00E3492E">
        <w:rPr>
          <w:rFonts w:ascii="Angsana New" w:hAnsi="Angsana New"/>
          <w:sz w:val="30"/>
          <w:szCs w:val="30"/>
          <w:cs/>
          <w:lang w:val="en-GB"/>
        </w:rPr>
        <w:t>ตัวแทนและนายหน้าของบริษัทมีระยะเวลา</w:t>
      </w:r>
      <w:r w:rsidR="00A05600" w:rsidRPr="00E3492E">
        <w:rPr>
          <w:rFonts w:ascii="Angsana New" w:hAnsi="Angsana New"/>
          <w:sz w:val="30"/>
          <w:szCs w:val="30"/>
          <w:cs/>
          <w:lang w:val="en-GB"/>
        </w:rPr>
        <w:t xml:space="preserve">ไม่เกิน </w:t>
      </w:r>
      <w:r w:rsidR="0025089B" w:rsidRPr="00E3492E">
        <w:rPr>
          <w:rFonts w:ascii="Angsana New" w:hAnsi="Angsana New"/>
          <w:sz w:val="30"/>
          <w:szCs w:val="30"/>
          <w:cs/>
          <w:lang w:val="en-GB"/>
        </w:rPr>
        <w:t xml:space="preserve">60 </w:t>
      </w:r>
      <w:r w:rsidRPr="00E3492E">
        <w:rPr>
          <w:rFonts w:ascii="Angsana New" w:hAnsi="Angsana New"/>
          <w:sz w:val="30"/>
          <w:szCs w:val="30"/>
          <w:cs/>
          <w:lang w:val="en-GB"/>
        </w:rPr>
        <w:t xml:space="preserve">วัน </w:t>
      </w:r>
    </w:p>
    <w:p w:rsidR="00EA1855" w:rsidRPr="00E1245F" w:rsidRDefault="00EA1855" w:rsidP="00CE0889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5C63D9" w:rsidRPr="00E3492E" w:rsidRDefault="005C63D9" w:rsidP="00CE0889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:rsidR="002B676F" w:rsidRPr="00E1245F" w:rsidRDefault="002B676F" w:rsidP="00CE0889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501487" w:rsidRPr="00E3492E" w:rsidRDefault="00AE088F" w:rsidP="003F5512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E3492E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>6</w:t>
      </w:r>
      <w:r w:rsidRPr="00E3492E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</w:r>
      <w:r w:rsidR="00501487" w:rsidRPr="00E3492E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>ลูกหนี้จากการประกันภัยต่อ</w:t>
      </w:r>
    </w:p>
    <w:p w:rsidR="00501487" w:rsidRPr="00E1245F" w:rsidRDefault="00501487" w:rsidP="003F5512">
      <w:pPr>
        <w:widowControl w:val="0"/>
        <w:ind w:left="540" w:hanging="540"/>
        <w:rPr>
          <w:rFonts w:ascii="Angsana New" w:hAnsi="Angsana New"/>
          <w:b/>
          <w:bCs/>
          <w:sz w:val="20"/>
          <w:szCs w:val="20"/>
        </w:rPr>
      </w:pPr>
    </w:p>
    <w:tbl>
      <w:tblPr>
        <w:tblW w:w="9192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0"/>
        <w:gridCol w:w="990"/>
        <w:gridCol w:w="1440"/>
        <w:gridCol w:w="236"/>
        <w:gridCol w:w="1396"/>
      </w:tblGrid>
      <w:tr w:rsidR="00E76B3F" w:rsidRPr="00E3492E" w:rsidTr="00312FA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:rsidR="00E76B3F" w:rsidRPr="00E3492E" w:rsidRDefault="00E76B3F" w:rsidP="003F5512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76B3F" w:rsidRPr="00E3492E" w:rsidRDefault="00E76B3F" w:rsidP="003F5512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E76B3F" w:rsidRPr="00E3492E" w:rsidRDefault="00E76B3F" w:rsidP="003F551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312FA7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</w:tcBorders>
          </w:tcPr>
          <w:p w:rsidR="00E76B3F" w:rsidRPr="00E3492E" w:rsidRDefault="00E76B3F" w:rsidP="003F5512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</w:tcBorders>
          </w:tcPr>
          <w:p w:rsidR="00E76B3F" w:rsidRPr="00E3492E" w:rsidRDefault="00E76B3F" w:rsidP="003F551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312FA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76B3F" w:rsidRPr="00E3492E" w:rsidTr="00312FA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:rsidR="00E76B3F" w:rsidRPr="00E3492E" w:rsidRDefault="00E76B3F" w:rsidP="003F5512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E76B3F" w:rsidRPr="00E3492E" w:rsidRDefault="00E76B3F" w:rsidP="003F5512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2" w:type="dxa"/>
            <w:gridSpan w:val="3"/>
            <w:tcBorders>
              <w:top w:val="nil"/>
              <w:bottom w:val="nil"/>
            </w:tcBorders>
          </w:tcPr>
          <w:p w:rsidR="00E76B3F" w:rsidRPr="00E3492E" w:rsidRDefault="00E76B3F" w:rsidP="003F5512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F4DA5"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12FA7" w:rsidRPr="00E3492E" w:rsidTr="00312FA7">
        <w:trPr>
          <w:cantSplit/>
        </w:trPr>
        <w:tc>
          <w:tcPr>
            <w:tcW w:w="5130" w:type="dxa"/>
          </w:tcPr>
          <w:p w:rsidR="00312FA7" w:rsidRPr="00E3492E" w:rsidRDefault="00312FA7" w:rsidP="00312FA7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990" w:type="dxa"/>
            <w:tcBorders>
              <w:bottom w:val="nil"/>
            </w:tcBorders>
          </w:tcPr>
          <w:p w:rsidR="00312FA7" w:rsidRPr="00E3492E" w:rsidRDefault="00312FA7" w:rsidP="00312FA7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312FA7" w:rsidRPr="00E75D97" w:rsidRDefault="00281D25" w:rsidP="00E75D97">
            <w:pPr>
              <w:tabs>
                <w:tab w:val="decimal" w:pos="119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75D97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  <w:r w:rsidR="00E75D97" w:rsidRPr="00E75D97">
              <w:rPr>
                <w:rFonts w:ascii="Angsana New" w:hAnsi="Angsana New"/>
                <w:sz w:val="30"/>
                <w:szCs w:val="30"/>
                <w:lang w:val="en-GB"/>
              </w:rPr>
              <w:t>4,785</w:t>
            </w:r>
          </w:p>
        </w:tc>
        <w:tc>
          <w:tcPr>
            <w:tcW w:w="236" w:type="dxa"/>
            <w:tcBorders>
              <w:bottom w:val="nil"/>
            </w:tcBorders>
          </w:tcPr>
          <w:p w:rsidR="00312FA7" w:rsidRPr="00E3492E" w:rsidRDefault="00312FA7" w:rsidP="00312FA7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nil"/>
            </w:tcBorders>
          </w:tcPr>
          <w:p w:rsidR="00312FA7" w:rsidRPr="00E3492E" w:rsidRDefault="00312FA7" w:rsidP="00312FA7">
            <w:pPr>
              <w:tabs>
                <w:tab w:val="decimal" w:pos="1125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,505</w:t>
            </w:r>
          </w:p>
        </w:tc>
      </w:tr>
      <w:tr w:rsidR="00312FA7" w:rsidRPr="00E3492E" w:rsidTr="00312FA7">
        <w:trPr>
          <w:cantSplit/>
        </w:trPr>
        <w:tc>
          <w:tcPr>
            <w:tcW w:w="5130" w:type="dxa"/>
          </w:tcPr>
          <w:p w:rsidR="00312FA7" w:rsidRPr="00E3492E" w:rsidRDefault="00312FA7" w:rsidP="00312FA7">
            <w:pPr>
              <w:ind w:left="16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nil"/>
            </w:tcBorders>
          </w:tcPr>
          <w:p w:rsidR="00312FA7" w:rsidRPr="00E3492E" w:rsidRDefault="00312FA7" w:rsidP="00312FA7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2FA7" w:rsidRPr="00E75D97" w:rsidRDefault="00281D25" w:rsidP="00DF78FD">
            <w:pPr>
              <w:tabs>
                <w:tab w:val="decimal" w:pos="112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75D9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75D97">
              <w:rPr>
                <w:rFonts w:ascii="Angsana New" w:hAnsi="Angsana New"/>
                <w:sz w:val="30"/>
                <w:szCs w:val="30"/>
              </w:rPr>
              <w:t>69</w:t>
            </w:r>
            <w:r w:rsidRPr="00E75D9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:rsidR="00312FA7" w:rsidRPr="00E3492E" w:rsidRDefault="00312FA7" w:rsidP="00312FA7">
            <w:pPr>
              <w:tabs>
                <w:tab w:val="decimal" w:pos="89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:rsidR="00312FA7" w:rsidRPr="00E3492E" w:rsidRDefault="00312FA7" w:rsidP="00312FA7">
            <w:pPr>
              <w:tabs>
                <w:tab w:val="decimal" w:pos="91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2FA7" w:rsidRPr="00E3492E" w:rsidTr="00312FA7">
        <w:trPr>
          <w:cantSplit/>
        </w:trPr>
        <w:tc>
          <w:tcPr>
            <w:tcW w:w="5130" w:type="dxa"/>
            <w:tcBorders>
              <w:top w:val="nil"/>
              <w:bottom w:val="nil"/>
            </w:tcBorders>
          </w:tcPr>
          <w:p w:rsidR="00312FA7" w:rsidRPr="00E3492E" w:rsidRDefault="00312FA7" w:rsidP="00312FA7">
            <w:pPr>
              <w:ind w:left="16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12FA7" w:rsidRPr="00E3492E" w:rsidRDefault="00312FA7" w:rsidP="00312FA7">
            <w:pPr>
              <w:tabs>
                <w:tab w:val="decimal" w:pos="894"/>
              </w:tabs>
              <w:ind w:left="-17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12FA7" w:rsidRPr="00E75D97" w:rsidRDefault="00E75D97" w:rsidP="00312FA7">
            <w:pPr>
              <w:tabs>
                <w:tab w:val="decimal" w:pos="119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D97">
              <w:rPr>
                <w:rFonts w:ascii="Angsana New" w:hAnsi="Angsana New"/>
                <w:b/>
                <w:bCs/>
                <w:sz w:val="30"/>
                <w:szCs w:val="30"/>
              </w:rPr>
              <w:t>74,716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12FA7" w:rsidRPr="00E3492E" w:rsidRDefault="00312FA7" w:rsidP="00312FA7">
            <w:pPr>
              <w:tabs>
                <w:tab w:val="decimal" w:pos="89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</w:tcPr>
          <w:p w:rsidR="00312FA7" w:rsidRPr="00E3492E" w:rsidRDefault="00312FA7" w:rsidP="00312FA7">
            <w:pPr>
              <w:tabs>
                <w:tab w:val="decimal" w:pos="112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18,505</w:t>
            </w:r>
          </w:p>
        </w:tc>
      </w:tr>
    </w:tbl>
    <w:p w:rsidR="003F5512" w:rsidRPr="00E1245F" w:rsidRDefault="003F5512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="Angsana New" w:eastAsia="Batang" w:hAnsi="Angsana New"/>
          <w:sz w:val="20"/>
          <w:szCs w:val="20"/>
          <w:lang w:eastAsia="ko-KR"/>
        </w:rPr>
      </w:pPr>
    </w:p>
    <w:p w:rsidR="002B676F" w:rsidRPr="00E3492E" w:rsidRDefault="00E1245F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eastAsia="Batang" w:hAnsi="Angsana New"/>
          <w:sz w:val="30"/>
          <w:szCs w:val="30"/>
          <w:cs/>
          <w:lang w:eastAsia="ko-KR"/>
        </w:rPr>
        <w:br w:type="page"/>
      </w:r>
      <w:r w:rsidR="002B676F" w:rsidRPr="00E3492E">
        <w:rPr>
          <w:rFonts w:ascii="Angsana New" w:eastAsia="Batang" w:hAnsi="Angsana New"/>
          <w:sz w:val="30"/>
          <w:szCs w:val="30"/>
          <w:cs/>
          <w:lang w:eastAsia="ko-KR"/>
        </w:rPr>
        <w:lastRenderedPageBreak/>
        <w:t xml:space="preserve">ณ วันที่ </w:t>
      </w:r>
      <w:r w:rsidR="00285CE6" w:rsidRPr="00E3492E">
        <w:rPr>
          <w:rFonts w:ascii="Angsana New" w:eastAsia="Batang" w:hAnsi="Angsana New"/>
          <w:sz w:val="30"/>
          <w:szCs w:val="30"/>
          <w:lang w:eastAsia="ko-KR"/>
        </w:rPr>
        <w:t xml:space="preserve">31 </w:t>
      </w:r>
      <w:r w:rsidR="00285CE6" w:rsidRPr="00E3492E">
        <w:rPr>
          <w:rFonts w:ascii="Angsana New" w:eastAsia="Batang" w:hAnsi="Angsana New"/>
          <w:sz w:val="30"/>
          <w:szCs w:val="30"/>
          <w:cs/>
          <w:lang w:eastAsia="ko-KR"/>
        </w:rPr>
        <w:t>ธันวาคม</w:t>
      </w:r>
      <w:r w:rsidR="00C50EC2"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256</w:t>
      </w:r>
      <w:r w:rsidR="00312FA7">
        <w:rPr>
          <w:rFonts w:ascii="Angsana New" w:eastAsia="Batang" w:hAnsi="Angsana New"/>
          <w:sz w:val="30"/>
          <w:szCs w:val="30"/>
          <w:lang w:eastAsia="ko-KR"/>
        </w:rPr>
        <w:t>2</w:t>
      </w:r>
      <w:r w:rsidR="00C50EC2"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256</w:t>
      </w:r>
      <w:r w:rsidR="00312FA7">
        <w:rPr>
          <w:rFonts w:ascii="Angsana New" w:eastAsia="Batang" w:hAnsi="Angsana New"/>
          <w:sz w:val="30"/>
          <w:szCs w:val="30"/>
          <w:lang w:eastAsia="ko-KR"/>
        </w:rPr>
        <w:t>1</w:t>
      </w:r>
      <w:r w:rsidR="00C50EC2"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2B676F" w:rsidRPr="00E3492E">
        <w:rPr>
          <w:rFonts w:ascii="Angsana New" w:hAnsi="Angsana New" w:hint="cs"/>
          <w:sz w:val="30"/>
          <w:szCs w:val="30"/>
          <w:cs/>
        </w:rPr>
        <w:t>เงินค้างรับจากการประกันภัยต่อ</w:t>
      </w:r>
      <w:r w:rsidR="002B676F" w:rsidRPr="00E3492E">
        <w:rPr>
          <w:rFonts w:ascii="Angsana New" w:hAnsi="Angsana New"/>
          <w:sz w:val="30"/>
          <w:szCs w:val="30"/>
          <w:cs/>
          <w:lang w:val="th-TH"/>
        </w:rPr>
        <w:t>จำแนกตาม</w:t>
      </w:r>
      <w:r w:rsidR="002B676F" w:rsidRPr="00E3492E">
        <w:rPr>
          <w:rFonts w:ascii="Angsana New" w:hAnsi="Angsana New" w:hint="cs"/>
          <w:sz w:val="30"/>
          <w:szCs w:val="30"/>
          <w:cs/>
          <w:lang w:val="th-TH"/>
        </w:rPr>
        <w:t xml:space="preserve">อายุ </w:t>
      </w:r>
      <w:r w:rsidR="002B676F" w:rsidRPr="00E3492E">
        <w:rPr>
          <w:rFonts w:ascii="Angsana New" w:hAnsi="Angsana New"/>
          <w:sz w:val="30"/>
          <w:szCs w:val="30"/>
          <w:cs/>
          <w:lang w:val="th-TH"/>
        </w:rPr>
        <w:t>แสดง</w:t>
      </w:r>
      <w:r w:rsidR="002B676F" w:rsidRPr="00E3492E">
        <w:rPr>
          <w:rFonts w:ascii="Angsana New" w:hAnsi="Angsana New"/>
          <w:sz w:val="30"/>
          <w:szCs w:val="30"/>
          <w:cs/>
        </w:rPr>
        <w:t>ได้</w:t>
      </w:r>
      <w:r w:rsidR="002B676F" w:rsidRPr="00E3492E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:rsidR="002B676F" w:rsidRPr="00E1245F" w:rsidRDefault="002B676F" w:rsidP="003F551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left="540" w:right="-45"/>
        <w:jc w:val="thaiDistribute"/>
        <w:textAlignment w:val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245"/>
        <w:gridCol w:w="1393"/>
      </w:tblGrid>
      <w:tr w:rsidR="00C50EC2" w:rsidRPr="00E3492E" w:rsidTr="00C50EC2">
        <w:trPr>
          <w:trHeight w:val="70"/>
        </w:trPr>
        <w:tc>
          <w:tcPr>
            <w:tcW w:w="6111" w:type="dxa"/>
            <w:vAlign w:val="bottom"/>
          </w:tcPr>
          <w:p w:rsidR="00C50EC2" w:rsidRPr="00E3492E" w:rsidRDefault="00C50EC2" w:rsidP="003F5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50EC2" w:rsidRPr="00E3492E" w:rsidRDefault="00C50EC2" w:rsidP="003F551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312FA7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45" w:type="dxa"/>
            <w:tcBorders>
              <w:top w:val="nil"/>
            </w:tcBorders>
          </w:tcPr>
          <w:p w:rsidR="00C50EC2" w:rsidRPr="00E3492E" w:rsidRDefault="00C50EC2" w:rsidP="003F5512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nil"/>
            </w:tcBorders>
          </w:tcPr>
          <w:p w:rsidR="00C50EC2" w:rsidRPr="00E3492E" w:rsidRDefault="00C50EC2" w:rsidP="003F551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312FA7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B676F" w:rsidRPr="00E3492E" w:rsidTr="00C50EC2">
        <w:tc>
          <w:tcPr>
            <w:tcW w:w="6111" w:type="dxa"/>
            <w:vAlign w:val="bottom"/>
          </w:tcPr>
          <w:p w:rsidR="002B676F" w:rsidRPr="00E3492E" w:rsidRDefault="002B676F" w:rsidP="003F5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8" w:type="dxa"/>
            <w:gridSpan w:val="3"/>
            <w:vAlign w:val="bottom"/>
          </w:tcPr>
          <w:p w:rsidR="002B676F" w:rsidRPr="00E3492E" w:rsidRDefault="002B676F" w:rsidP="003F551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right="-45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FA7" w:rsidRPr="00E3492E" w:rsidTr="00C50EC2">
        <w:tc>
          <w:tcPr>
            <w:tcW w:w="6111" w:type="dxa"/>
            <w:vAlign w:val="bottom"/>
          </w:tcPr>
          <w:p w:rsidR="00312FA7" w:rsidRPr="00E3492E" w:rsidRDefault="00312FA7" w:rsidP="00312FA7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ถึง</w:t>
            </w:r>
            <w:r w:rsidRPr="00E3492E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รับ</w:t>
            </w:r>
            <w:r w:rsidRPr="00E3492E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</w:t>
            </w:r>
          </w:p>
        </w:tc>
        <w:tc>
          <w:tcPr>
            <w:tcW w:w="1440" w:type="dxa"/>
          </w:tcPr>
          <w:p w:rsidR="00312FA7" w:rsidRPr="00E75D97" w:rsidRDefault="00E75D97" w:rsidP="00312FA7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75D97">
              <w:rPr>
                <w:rFonts w:ascii="Angsana New" w:hAnsi="Angsana New"/>
                <w:sz w:val="30"/>
                <w:szCs w:val="30"/>
              </w:rPr>
              <w:t>74,716</w:t>
            </w:r>
          </w:p>
        </w:tc>
        <w:tc>
          <w:tcPr>
            <w:tcW w:w="245" w:type="dxa"/>
            <w:vAlign w:val="bottom"/>
          </w:tcPr>
          <w:p w:rsidR="00312FA7" w:rsidRPr="00E3492E" w:rsidRDefault="00312FA7" w:rsidP="00312FA7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:rsidR="00312FA7" w:rsidRPr="00E3492E" w:rsidRDefault="00312FA7" w:rsidP="00312FA7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16,661</w:t>
            </w:r>
          </w:p>
        </w:tc>
      </w:tr>
      <w:tr w:rsidR="00312FA7" w:rsidRPr="00E3492E" w:rsidTr="00C50EC2">
        <w:tc>
          <w:tcPr>
            <w:tcW w:w="6111" w:type="dxa"/>
            <w:vAlign w:val="bottom"/>
          </w:tcPr>
          <w:p w:rsidR="00312FA7" w:rsidRPr="00E3492E" w:rsidRDefault="00312FA7" w:rsidP="00312FA7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รับ</w:t>
            </w:r>
            <w:r w:rsidRPr="00E3492E">
              <w:rPr>
                <w:rFonts w:ascii="Angsana New" w:hAnsi="Angsana New"/>
                <w:sz w:val="30"/>
                <w:szCs w:val="30"/>
                <w:cs/>
                <w:lang w:val="th-TH"/>
              </w:rPr>
              <w:t>ชำระ</w:t>
            </w:r>
          </w:p>
        </w:tc>
        <w:tc>
          <w:tcPr>
            <w:tcW w:w="1440" w:type="dxa"/>
          </w:tcPr>
          <w:p w:rsidR="00312FA7" w:rsidRPr="00E75D97" w:rsidRDefault="00312FA7" w:rsidP="00312FA7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:rsidR="00312FA7" w:rsidRPr="00E3492E" w:rsidRDefault="00312FA7" w:rsidP="00312FA7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:rsidR="00312FA7" w:rsidRPr="00E3492E" w:rsidRDefault="00312FA7" w:rsidP="00312FA7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2FA7" w:rsidRPr="00E3492E" w:rsidTr="00C50EC2">
        <w:tc>
          <w:tcPr>
            <w:tcW w:w="6111" w:type="dxa"/>
            <w:vAlign w:val="bottom"/>
          </w:tcPr>
          <w:p w:rsidR="00312FA7" w:rsidRPr="00E3492E" w:rsidRDefault="00312FA7" w:rsidP="00312FA7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ไม่เกิน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3492E">
              <w:rPr>
                <w:rFonts w:ascii="Angsana New" w:hAnsi="Angsana New"/>
                <w:sz w:val="30"/>
                <w:szCs w:val="30"/>
              </w:rPr>
              <w:t>1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312FA7" w:rsidRPr="00E75D97" w:rsidRDefault="00DF78FD" w:rsidP="00312FA7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75D97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45" w:type="dxa"/>
            <w:vAlign w:val="bottom"/>
          </w:tcPr>
          <w:p w:rsidR="00312FA7" w:rsidRPr="00E3492E" w:rsidRDefault="00312FA7" w:rsidP="00312FA7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:rsidR="00312FA7" w:rsidRPr="00E3492E" w:rsidRDefault="00312FA7" w:rsidP="00312FA7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1,844</w:t>
            </w:r>
          </w:p>
        </w:tc>
      </w:tr>
      <w:tr w:rsidR="00312FA7" w:rsidRPr="00E3492E" w:rsidTr="00ED1405">
        <w:tc>
          <w:tcPr>
            <w:tcW w:w="6111" w:type="dxa"/>
            <w:vAlign w:val="bottom"/>
          </w:tcPr>
          <w:p w:rsidR="00312FA7" w:rsidRPr="00E3492E" w:rsidRDefault="00312FA7" w:rsidP="00312FA7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12FA7" w:rsidRPr="00E75D97" w:rsidRDefault="00E75D97" w:rsidP="00312FA7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75D97">
              <w:rPr>
                <w:rFonts w:ascii="Angsana New" w:hAnsi="Angsana New"/>
                <w:sz w:val="30"/>
                <w:szCs w:val="30"/>
              </w:rPr>
              <w:t>74,785</w:t>
            </w:r>
          </w:p>
        </w:tc>
        <w:tc>
          <w:tcPr>
            <w:tcW w:w="245" w:type="dxa"/>
            <w:vAlign w:val="bottom"/>
          </w:tcPr>
          <w:p w:rsidR="00312FA7" w:rsidRPr="00E3492E" w:rsidRDefault="00312FA7" w:rsidP="00312FA7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:rsidR="00312FA7" w:rsidRPr="00E3492E" w:rsidRDefault="00312FA7" w:rsidP="00312FA7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18,505</w:t>
            </w:r>
          </w:p>
        </w:tc>
      </w:tr>
      <w:tr w:rsidR="00312FA7" w:rsidRPr="00E3492E" w:rsidTr="00C50EC2">
        <w:tc>
          <w:tcPr>
            <w:tcW w:w="6111" w:type="dxa"/>
          </w:tcPr>
          <w:p w:rsidR="00312FA7" w:rsidRPr="00E3492E" w:rsidRDefault="00312FA7" w:rsidP="00312FA7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</w:tcPr>
          <w:p w:rsidR="00312FA7" w:rsidRPr="00E75D97" w:rsidRDefault="00DF78FD" w:rsidP="00DF78FD">
            <w:pPr>
              <w:tabs>
                <w:tab w:val="decimal" w:pos="1124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75D9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75D97">
              <w:rPr>
                <w:rFonts w:ascii="Angsana New" w:hAnsi="Angsana New"/>
                <w:sz w:val="30"/>
                <w:szCs w:val="30"/>
              </w:rPr>
              <w:t>69</w:t>
            </w:r>
            <w:r w:rsidRPr="00E75D9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5" w:type="dxa"/>
            <w:vAlign w:val="bottom"/>
          </w:tcPr>
          <w:p w:rsidR="00312FA7" w:rsidRPr="00E3492E" w:rsidRDefault="00312FA7" w:rsidP="00312FA7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</w:tcPr>
          <w:p w:rsidR="00312FA7" w:rsidRPr="00E3492E" w:rsidRDefault="00312FA7" w:rsidP="00312FA7">
            <w:pPr>
              <w:tabs>
                <w:tab w:val="decimal" w:pos="98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2FA7" w:rsidRPr="00E3492E" w:rsidTr="00C50EC2">
        <w:tc>
          <w:tcPr>
            <w:tcW w:w="6111" w:type="dxa"/>
          </w:tcPr>
          <w:p w:rsidR="00312FA7" w:rsidRPr="00E3492E" w:rsidRDefault="00312FA7" w:rsidP="00312FA7">
            <w:pPr>
              <w:overflowPunct/>
              <w:autoSpaceDE/>
              <w:autoSpaceDN/>
              <w:adjustRightInd/>
              <w:ind w:right="-45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</w:t>
            </w:r>
            <w:r w:rsidRPr="00E349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ุ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312FA7" w:rsidRPr="00E75D97" w:rsidRDefault="00E75D97" w:rsidP="00312FA7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D97">
              <w:rPr>
                <w:rFonts w:ascii="Angsana New" w:hAnsi="Angsana New"/>
                <w:b/>
                <w:bCs/>
                <w:sz w:val="30"/>
                <w:szCs w:val="30"/>
              </w:rPr>
              <w:t>74,716</w:t>
            </w:r>
          </w:p>
        </w:tc>
        <w:tc>
          <w:tcPr>
            <w:tcW w:w="245" w:type="dxa"/>
            <w:vAlign w:val="bottom"/>
          </w:tcPr>
          <w:p w:rsidR="00312FA7" w:rsidRPr="00E3492E" w:rsidRDefault="00312FA7" w:rsidP="00312FA7">
            <w:pPr>
              <w:tabs>
                <w:tab w:val="decimal" w:pos="992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312FA7" w:rsidRPr="00E3492E" w:rsidRDefault="00312FA7" w:rsidP="00312FA7">
            <w:pPr>
              <w:tabs>
                <w:tab w:val="decimal" w:pos="1161"/>
              </w:tabs>
              <w:overflowPunct/>
              <w:autoSpaceDE/>
              <w:autoSpaceDN/>
              <w:adjustRightInd/>
              <w:ind w:left="-115" w:right="-86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18,505</w:t>
            </w:r>
          </w:p>
        </w:tc>
      </w:tr>
    </w:tbl>
    <w:p w:rsidR="002B676F" w:rsidRPr="00E3492E" w:rsidRDefault="002B676F" w:rsidP="003F5512">
      <w:pPr>
        <w:tabs>
          <w:tab w:val="left" w:pos="540"/>
        </w:tabs>
        <w:jc w:val="thaiDistribute"/>
        <w:rPr>
          <w:rFonts w:ascii="Angsana New" w:hAnsi="Angsana New"/>
          <w:b/>
          <w:bCs/>
        </w:rPr>
      </w:pPr>
    </w:p>
    <w:p w:rsidR="00731A4B" w:rsidRPr="00E3492E" w:rsidRDefault="00731A4B" w:rsidP="00731A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E3492E"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Pr="00E3492E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E3492E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ตราสารอนุพันธ์</w:t>
      </w:r>
    </w:p>
    <w:p w:rsidR="00731A4B" w:rsidRPr="00E3492E" w:rsidRDefault="00731A4B" w:rsidP="00731A4B">
      <w:pPr>
        <w:pStyle w:val="BlockQuotation"/>
        <w:spacing w:before="0"/>
        <w:ind w:left="550" w:right="-43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52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2475"/>
        <w:gridCol w:w="236"/>
        <w:gridCol w:w="3004"/>
        <w:gridCol w:w="1024"/>
        <w:gridCol w:w="236"/>
        <w:gridCol w:w="1024"/>
        <w:gridCol w:w="236"/>
        <w:gridCol w:w="1017"/>
      </w:tblGrid>
      <w:tr w:rsidR="00B816B1" w:rsidRPr="00E3492E" w:rsidTr="00556030">
        <w:tc>
          <w:tcPr>
            <w:tcW w:w="2475" w:type="dxa"/>
          </w:tcPr>
          <w:p w:rsidR="00B816B1" w:rsidRPr="00E3492E" w:rsidRDefault="00B816B1" w:rsidP="002271B3">
            <w:pPr>
              <w:spacing w:line="330" w:lineRule="exact"/>
              <w:ind w:left="-135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left="-135"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5"/>
          </w:tcPr>
          <w:p w:rsidR="00B816B1" w:rsidRPr="00E3492E" w:rsidRDefault="00B816B1" w:rsidP="002271B3">
            <w:pPr>
              <w:spacing w:line="330" w:lineRule="exac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256</w:t>
            </w:r>
            <w:r w:rsidR="00312FA7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816B1" w:rsidRPr="00E3492E" w:rsidTr="00556030">
        <w:tc>
          <w:tcPr>
            <w:tcW w:w="2475" w:type="dxa"/>
          </w:tcPr>
          <w:p w:rsidR="00B816B1" w:rsidRPr="00E3492E" w:rsidRDefault="00B816B1" w:rsidP="002271B3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left="-4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</w:tr>
      <w:tr w:rsidR="00B816B1" w:rsidRPr="00E3492E" w:rsidTr="00556030">
        <w:tc>
          <w:tcPr>
            <w:tcW w:w="2475" w:type="dxa"/>
          </w:tcPr>
          <w:p w:rsidR="00B816B1" w:rsidRPr="00E3492E" w:rsidRDefault="00B816B1" w:rsidP="002271B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left="-4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024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1096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</w:tr>
      <w:tr w:rsidR="00B816B1" w:rsidRPr="00E3492E" w:rsidTr="00556030">
        <w:tc>
          <w:tcPr>
            <w:tcW w:w="2475" w:type="dxa"/>
          </w:tcPr>
          <w:p w:rsidR="00B816B1" w:rsidRPr="00E3492E" w:rsidRDefault="00B816B1" w:rsidP="002271B3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left="-4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1096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16B1" w:rsidRPr="00E3492E" w:rsidTr="00556030">
        <w:tc>
          <w:tcPr>
            <w:tcW w:w="2475" w:type="dxa"/>
          </w:tcPr>
          <w:p w:rsidR="00B816B1" w:rsidRPr="00E3492E" w:rsidRDefault="00B816B1" w:rsidP="002271B3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สัญญ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ป้องกันความเสี่ยงจาก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024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16B1" w:rsidRPr="00E3492E" w:rsidTr="00556030">
        <w:tc>
          <w:tcPr>
            <w:tcW w:w="2475" w:type="dxa"/>
          </w:tcPr>
          <w:p w:rsidR="00B816B1" w:rsidRPr="00E3492E" w:rsidRDefault="00B816B1" w:rsidP="002271B3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ของเงินลงทุนที่เป็นเงินตรา</w:t>
            </w:r>
          </w:p>
        </w:tc>
        <w:tc>
          <w:tcPr>
            <w:tcW w:w="1024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:rsidR="00B816B1" w:rsidRPr="00E3492E" w:rsidRDefault="00B816B1" w:rsidP="002271B3">
            <w:pPr>
              <w:tabs>
                <w:tab w:val="decimal" w:pos="594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816B1" w:rsidRPr="00E3492E" w:rsidRDefault="00B816B1" w:rsidP="002271B3">
            <w:pPr>
              <w:tabs>
                <w:tab w:val="decimal" w:pos="585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16B1" w:rsidRPr="00E3492E" w:rsidTr="00556030">
        <w:tc>
          <w:tcPr>
            <w:tcW w:w="2475" w:type="dxa"/>
          </w:tcPr>
          <w:p w:rsidR="00B816B1" w:rsidRPr="00E3492E" w:rsidRDefault="00B816B1" w:rsidP="002271B3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024" w:type="dxa"/>
          </w:tcPr>
          <w:p w:rsidR="00B816B1" w:rsidRPr="00E3492E" w:rsidRDefault="00C62574" w:rsidP="002271B3">
            <w:pPr>
              <w:tabs>
                <w:tab w:val="decimal" w:pos="792"/>
              </w:tabs>
              <w:spacing w:line="330" w:lineRule="exact"/>
              <w:ind w:left="-108" w:right="-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614</w:t>
            </w:r>
            <w:r>
              <w:rPr>
                <w:rFonts w:ascii="Angsana New" w:hAnsi="Angsana New"/>
                <w:sz w:val="28"/>
                <w:szCs w:val="28"/>
              </w:rPr>
              <w:t>,412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B816B1" w:rsidRPr="00E3492E" w:rsidRDefault="00C62574" w:rsidP="002271B3">
            <w:pPr>
              <w:tabs>
                <w:tab w:val="decimal" w:pos="747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2,985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B816B1" w:rsidRPr="00E3492E" w:rsidRDefault="00C62574" w:rsidP="00556030">
            <w:pPr>
              <w:tabs>
                <w:tab w:val="decimal" w:pos="702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B816B1" w:rsidRPr="00E3492E" w:rsidTr="00556030">
        <w:tc>
          <w:tcPr>
            <w:tcW w:w="2475" w:type="dxa"/>
          </w:tcPr>
          <w:p w:rsidR="00B816B1" w:rsidRPr="00E3492E" w:rsidRDefault="00B816B1" w:rsidP="002271B3">
            <w:pPr>
              <w:spacing w:line="330" w:lineRule="exact"/>
              <w:ind w:right="-4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 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B816B1" w:rsidRPr="00E3492E" w:rsidRDefault="00C62574" w:rsidP="002271B3">
            <w:pPr>
              <w:tabs>
                <w:tab w:val="decimal" w:pos="792"/>
              </w:tabs>
              <w:spacing w:line="330" w:lineRule="exact"/>
              <w:ind w:left="-108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614,412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B816B1" w:rsidRPr="00E3492E" w:rsidRDefault="00C62574" w:rsidP="002271B3">
            <w:pPr>
              <w:tabs>
                <w:tab w:val="decimal" w:pos="747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2,985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B816B1" w:rsidRPr="00E3492E" w:rsidRDefault="00C62574" w:rsidP="00556030">
            <w:pPr>
              <w:tabs>
                <w:tab w:val="decimal" w:pos="702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</w:tr>
    </w:tbl>
    <w:p w:rsidR="00B816B1" w:rsidRPr="00E3492E" w:rsidRDefault="00B816B1" w:rsidP="00731A4B">
      <w:pPr>
        <w:pStyle w:val="BlockQuotation"/>
        <w:spacing w:before="0"/>
        <w:ind w:left="550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B816B1" w:rsidRPr="00E3492E" w:rsidRDefault="00B816B1">
      <w:pPr>
        <w:rPr>
          <w:sz w:val="2"/>
          <w:szCs w:val="2"/>
        </w:rPr>
      </w:pPr>
    </w:p>
    <w:tbl>
      <w:tblPr>
        <w:tblW w:w="9387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2610"/>
        <w:gridCol w:w="236"/>
        <w:gridCol w:w="3004"/>
        <w:gridCol w:w="1024"/>
        <w:gridCol w:w="236"/>
        <w:gridCol w:w="1024"/>
        <w:gridCol w:w="236"/>
        <w:gridCol w:w="1017"/>
      </w:tblGrid>
      <w:tr w:rsidR="00B816B1" w:rsidRPr="00E3492E" w:rsidTr="002271B3">
        <w:tc>
          <w:tcPr>
            <w:tcW w:w="2610" w:type="dxa"/>
          </w:tcPr>
          <w:p w:rsidR="00B816B1" w:rsidRPr="00E3492E" w:rsidRDefault="00B816B1" w:rsidP="002271B3">
            <w:pPr>
              <w:spacing w:line="330" w:lineRule="exact"/>
              <w:ind w:left="-135"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left="-135"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37" w:type="dxa"/>
            <w:gridSpan w:val="5"/>
          </w:tcPr>
          <w:p w:rsidR="00B816B1" w:rsidRPr="00E3492E" w:rsidRDefault="00B816B1" w:rsidP="004F267A">
            <w:pPr>
              <w:spacing w:line="330" w:lineRule="exac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256</w:t>
            </w:r>
            <w:r w:rsidR="00312FA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816B1" w:rsidRPr="00E3492E" w:rsidTr="002271B3">
        <w:tc>
          <w:tcPr>
            <w:tcW w:w="2610" w:type="dxa"/>
          </w:tcPr>
          <w:p w:rsidR="00B816B1" w:rsidRPr="00E3492E" w:rsidRDefault="00B816B1" w:rsidP="002271B3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left="-46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ราคาตามบัญชี</w:t>
            </w:r>
          </w:p>
        </w:tc>
      </w:tr>
      <w:tr w:rsidR="00B816B1" w:rsidRPr="00E3492E" w:rsidTr="002271B3">
        <w:tc>
          <w:tcPr>
            <w:tcW w:w="2610" w:type="dxa"/>
          </w:tcPr>
          <w:p w:rsidR="00B816B1" w:rsidRPr="00E3492E" w:rsidRDefault="00B816B1" w:rsidP="002271B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left="-4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024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1096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</w:tr>
      <w:tr w:rsidR="00B816B1" w:rsidRPr="00E3492E" w:rsidTr="002271B3">
        <w:tc>
          <w:tcPr>
            <w:tcW w:w="2610" w:type="dxa"/>
          </w:tcPr>
          <w:p w:rsidR="00B816B1" w:rsidRPr="00E3492E" w:rsidRDefault="00B816B1" w:rsidP="002271B3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left="-46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4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656"/>
                <w:tab w:val="decimal" w:pos="833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tabs>
                <w:tab w:val="decimal" w:pos="1096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B816B1" w:rsidRPr="00E3492E" w:rsidRDefault="00B816B1" w:rsidP="002271B3">
            <w:pPr>
              <w:spacing w:line="330" w:lineRule="exact"/>
              <w:ind w:left="-108" w:right="-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816B1" w:rsidRPr="00E3492E" w:rsidTr="002271B3">
        <w:tc>
          <w:tcPr>
            <w:tcW w:w="2610" w:type="dxa"/>
          </w:tcPr>
          <w:p w:rsidR="00B816B1" w:rsidRPr="00E3492E" w:rsidRDefault="00B816B1" w:rsidP="002271B3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สัญญ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ป้องกันความเสี่ยงจาก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024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816B1" w:rsidRPr="00E3492E" w:rsidTr="002271B3">
        <w:tc>
          <w:tcPr>
            <w:tcW w:w="2610" w:type="dxa"/>
          </w:tcPr>
          <w:p w:rsidR="00B816B1" w:rsidRPr="00E3492E" w:rsidRDefault="00B816B1" w:rsidP="002271B3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236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</w:tcPr>
          <w:p w:rsidR="00B816B1" w:rsidRPr="00E3492E" w:rsidRDefault="00B816B1" w:rsidP="002271B3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ของเงินลงทุนที่เป็นเงินตรา</w:t>
            </w:r>
          </w:p>
        </w:tc>
        <w:tc>
          <w:tcPr>
            <w:tcW w:w="1024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:rsidR="00B816B1" w:rsidRPr="00E3492E" w:rsidRDefault="00B816B1" w:rsidP="002271B3">
            <w:pPr>
              <w:tabs>
                <w:tab w:val="decimal" w:pos="594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B816B1" w:rsidRPr="00E3492E" w:rsidRDefault="00B816B1" w:rsidP="002271B3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B816B1" w:rsidRPr="00E3492E" w:rsidRDefault="00B816B1" w:rsidP="002271B3">
            <w:pPr>
              <w:tabs>
                <w:tab w:val="decimal" w:pos="585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2FA7" w:rsidRPr="00E3492E" w:rsidTr="002271B3">
        <w:tc>
          <w:tcPr>
            <w:tcW w:w="2610" w:type="dxa"/>
          </w:tcPr>
          <w:p w:rsidR="00312FA7" w:rsidRPr="00E3492E" w:rsidRDefault="00312FA7" w:rsidP="00312FA7">
            <w:pPr>
              <w:spacing w:line="330" w:lineRule="exact"/>
              <w:ind w:right="-40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312FA7" w:rsidRPr="00E3492E" w:rsidRDefault="00312FA7" w:rsidP="00312FA7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04" w:type="dxa"/>
          </w:tcPr>
          <w:p w:rsidR="00312FA7" w:rsidRPr="00E3492E" w:rsidRDefault="00312FA7" w:rsidP="00312FA7">
            <w:pPr>
              <w:spacing w:line="330" w:lineRule="exact"/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024" w:type="dxa"/>
          </w:tcPr>
          <w:p w:rsidR="00312FA7" w:rsidRPr="00E3492E" w:rsidRDefault="00312FA7" w:rsidP="00312FA7">
            <w:pPr>
              <w:tabs>
                <w:tab w:val="decimal" w:pos="792"/>
              </w:tabs>
              <w:spacing w:line="330" w:lineRule="exact"/>
              <w:ind w:left="-108" w:right="-171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493</w:t>
            </w:r>
            <w:r w:rsidRPr="00E3492E">
              <w:rPr>
                <w:rFonts w:ascii="Angsana New" w:hAnsi="Angsana New"/>
                <w:sz w:val="28"/>
                <w:szCs w:val="28"/>
              </w:rPr>
              <w:t>,358</w:t>
            </w:r>
          </w:p>
        </w:tc>
        <w:tc>
          <w:tcPr>
            <w:tcW w:w="236" w:type="dxa"/>
          </w:tcPr>
          <w:p w:rsidR="00312FA7" w:rsidRPr="00E3492E" w:rsidRDefault="00312FA7" w:rsidP="00312FA7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12FA7" w:rsidRPr="00E3492E" w:rsidRDefault="00312FA7" w:rsidP="00312FA7">
            <w:pPr>
              <w:tabs>
                <w:tab w:val="decimal" w:pos="747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236" w:type="dxa"/>
          </w:tcPr>
          <w:p w:rsidR="00312FA7" w:rsidRPr="00E3492E" w:rsidRDefault="00312FA7" w:rsidP="00312FA7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</w:tcPr>
          <w:p w:rsidR="00312FA7" w:rsidRPr="00E3492E" w:rsidRDefault="00312FA7" w:rsidP="00312FA7">
            <w:pPr>
              <w:tabs>
                <w:tab w:val="decimal" w:pos="702"/>
              </w:tabs>
              <w:spacing w:line="33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3,717</w:t>
            </w:r>
          </w:p>
        </w:tc>
      </w:tr>
      <w:tr w:rsidR="00312FA7" w:rsidRPr="00E3492E" w:rsidTr="002271B3">
        <w:tc>
          <w:tcPr>
            <w:tcW w:w="2610" w:type="dxa"/>
          </w:tcPr>
          <w:p w:rsidR="00312FA7" w:rsidRPr="00E3492E" w:rsidRDefault="00312FA7" w:rsidP="00312FA7">
            <w:pPr>
              <w:spacing w:line="330" w:lineRule="exact"/>
              <w:ind w:right="-40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  </w:t>
            </w:r>
          </w:p>
        </w:tc>
        <w:tc>
          <w:tcPr>
            <w:tcW w:w="236" w:type="dxa"/>
          </w:tcPr>
          <w:p w:rsidR="00312FA7" w:rsidRPr="00E3492E" w:rsidRDefault="00312FA7" w:rsidP="00312FA7">
            <w:pPr>
              <w:spacing w:line="330" w:lineRule="exact"/>
              <w:ind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04" w:type="dxa"/>
          </w:tcPr>
          <w:p w:rsidR="00312FA7" w:rsidRPr="00E3492E" w:rsidRDefault="00312FA7" w:rsidP="00312FA7">
            <w:pPr>
              <w:spacing w:line="330" w:lineRule="exact"/>
              <w:ind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312FA7" w:rsidRPr="00E3492E" w:rsidRDefault="00312FA7" w:rsidP="00312FA7">
            <w:pPr>
              <w:tabs>
                <w:tab w:val="decimal" w:pos="792"/>
              </w:tabs>
              <w:spacing w:line="330" w:lineRule="exact"/>
              <w:ind w:left="-108" w:right="-17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493,358</w:t>
            </w:r>
          </w:p>
        </w:tc>
        <w:tc>
          <w:tcPr>
            <w:tcW w:w="236" w:type="dxa"/>
          </w:tcPr>
          <w:p w:rsidR="00312FA7" w:rsidRPr="00E3492E" w:rsidRDefault="00312FA7" w:rsidP="00312FA7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312FA7" w:rsidRPr="00E3492E" w:rsidRDefault="00312FA7" w:rsidP="00312FA7">
            <w:pPr>
              <w:tabs>
                <w:tab w:val="decimal" w:pos="747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3,820</w:t>
            </w:r>
          </w:p>
        </w:tc>
        <w:tc>
          <w:tcPr>
            <w:tcW w:w="236" w:type="dxa"/>
          </w:tcPr>
          <w:p w:rsidR="00312FA7" w:rsidRPr="00E3492E" w:rsidRDefault="00312FA7" w:rsidP="00312FA7">
            <w:pPr>
              <w:tabs>
                <w:tab w:val="decimal" w:pos="792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312FA7" w:rsidRPr="00E3492E" w:rsidRDefault="00312FA7" w:rsidP="00312FA7">
            <w:pPr>
              <w:tabs>
                <w:tab w:val="decimal" w:pos="702"/>
              </w:tabs>
              <w:spacing w:line="330" w:lineRule="exact"/>
              <w:ind w:left="-108" w:right="-13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3,717</w:t>
            </w:r>
          </w:p>
        </w:tc>
      </w:tr>
    </w:tbl>
    <w:p w:rsidR="00B816B1" w:rsidRPr="00E3492E" w:rsidRDefault="00B816B1" w:rsidP="00B816B1">
      <w:pPr>
        <w:pStyle w:val="BlockQuotation"/>
        <w:spacing w:before="0"/>
        <w:ind w:left="550" w:right="-43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:rsidR="00146FB8" w:rsidRPr="00E3492E" w:rsidRDefault="00E1245F" w:rsidP="00BB4C4B">
      <w:pPr>
        <w:pStyle w:val="BlockQuotation"/>
        <w:tabs>
          <w:tab w:val="left" w:pos="540"/>
          <w:tab w:val="left" w:pos="1080"/>
        </w:tabs>
        <w:spacing w:before="0"/>
        <w:ind w:left="0" w:right="-43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  <w:r w:rsidR="00AE088F" w:rsidRPr="00E3492E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8</w:t>
      </w:r>
      <w:r w:rsidR="00426A7A" w:rsidRPr="00E3492E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เงินลงทุนในหลักทรัพย์</w:t>
      </w:r>
    </w:p>
    <w:p w:rsidR="00426A7A" w:rsidRPr="00E3492E" w:rsidRDefault="00426A7A" w:rsidP="00426A7A">
      <w:pPr>
        <w:tabs>
          <w:tab w:val="left" w:pos="540"/>
        </w:tabs>
        <w:jc w:val="thaiDistribute"/>
        <w:rPr>
          <w:rFonts w:ascii="Angsana New" w:hAnsi="Angsana New"/>
        </w:rPr>
      </w:pPr>
    </w:p>
    <w:p w:rsidR="000D4537" w:rsidRPr="00E3492E" w:rsidRDefault="00AE088F" w:rsidP="00426A7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  <w:cs/>
        </w:rPr>
        <w:t>8</w:t>
      </w:r>
      <w:r w:rsidR="000D4537" w:rsidRPr="00E3492E">
        <w:rPr>
          <w:rFonts w:ascii="Angsana New" w:hAnsi="Angsana New"/>
          <w:b/>
          <w:bCs/>
          <w:sz w:val="30"/>
          <w:szCs w:val="30"/>
          <w:cs/>
        </w:rPr>
        <w:t>.1</w:t>
      </w:r>
      <w:r w:rsidR="000D4537" w:rsidRPr="00E3492E">
        <w:rPr>
          <w:rFonts w:ascii="Angsana New" w:hAnsi="Angsana New"/>
          <w:b/>
          <w:bCs/>
          <w:sz w:val="30"/>
          <w:szCs w:val="30"/>
          <w:cs/>
        </w:rPr>
        <w:tab/>
        <w:t>ประเภทเงินลงทุนในหลักทรัพย์</w:t>
      </w:r>
    </w:p>
    <w:p w:rsidR="00D952DD" w:rsidRPr="00E3492E" w:rsidRDefault="00D952DD" w:rsidP="00C6371D">
      <w:pPr>
        <w:tabs>
          <w:tab w:val="left" w:pos="540"/>
        </w:tabs>
        <w:ind w:right="47"/>
        <w:jc w:val="both"/>
        <w:rPr>
          <w:rFonts w:ascii="Angsana New" w:hAnsi="Angsana New"/>
          <w:b/>
          <w:bCs/>
        </w:rPr>
      </w:pPr>
    </w:p>
    <w:tbl>
      <w:tblPr>
        <w:tblW w:w="93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485"/>
        <w:gridCol w:w="270"/>
        <w:gridCol w:w="1413"/>
        <w:gridCol w:w="270"/>
        <w:gridCol w:w="1467"/>
        <w:gridCol w:w="236"/>
        <w:gridCol w:w="1447"/>
      </w:tblGrid>
      <w:tr w:rsidR="003D1802" w:rsidRPr="00E3492E" w:rsidTr="002E63B0">
        <w:trPr>
          <w:tblHeader/>
        </w:trPr>
        <w:tc>
          <w:tcPr>
            <w:tcW w:w="2790" w:type="dxa"/>
          </w:tcPr>
          <w:p w:rsidR="003D1802" w:rsidRPr="00E3492E" w:rsidRDefault="003D1802" w:rsidP="00D62E42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</w:tcPr>
          <w:p w:rsidR="003D1802" w:rsidRPr="00E3492E" w:rsidRDefault="00285CE6" w:rsidP="00D62E42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492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256</w:t>
            </w:r>
            <w:r w:rsidR="00CC09D3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3D1802" w:rsidRPr="00E3492E" w:rsidRDefault="003D1802" w:rsidP="00D62E42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:rsidR="003D1802" w:rsidRPr="00E3492E" w:rsidRDefault="00285CE6" w:rsidP="00D62E42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CC09D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D1802" w:rsidRPr="00E3492E" w:rsidTr="002E63B0">
        <w:trPr>
          <w:tblHeader/>
        </w:trPr>
        <w:tc>
          <w:tcPr>
            <w:tcW w:w="2790" w:type="dxa"/>
          </w:tcPr>
          <w:p w:rsidR="003D1802" w:rsidRPr="00E3492E" w:rsidRDefault="003D1802" w:rsidP="00D62E42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70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36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D1802" w:rsidRPr="00E3492E" w:rsidTr="002E63B0">
        <w:trPr>
          <w:tblHeader/>
        </w:trPr>
        <w:tc>
          <w:tcPr>
            <w:tcW w:w="2790" w:type="dxa"/>
          </w:tcPr>
          <w:p w:rsidR="003D1802" w:rsidRPr="00E3492E" w:rsidRDefault="003D1802" w:rsidP="00D62E42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</w:tc>
      </w:tr>
      <w:tr w:rsidR="003D1802" w:rsidRPr="00E3492E" w:rsidTr="002E63B0">
        <w:trPr>
          <w:tblHeader/>
        </w:trPr>
        <w:tc>
          <w:tcPr>
            <w:tcW w:w="2790" w:type="dxa"/>
          </w:tcPr>
          <w:p w:rsidR="003D1802" w:rsidRPr="00E3492E" w:rsidRDefault="003D1802" w:rsidP="00D62E42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0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3D1802" w:rsidRPr="00E3492E" w:rsidRDefault="003D1802" w:rsidP="00D62E4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</w:tr>
      <w:tr w:rsidR="003D1802" w:rsidRPr="00E3492E" w:rsidTr="002E63B0">
        <w:trPr>
          <w:tblHeader/>
        </w:trPr>
        <w:tc>
          <w:tcPr>
            <w:tcW w:w="2790" w:type="dxa"/>
          </w:tcPr>
          <w:p w:rsidR="003D1802" w:rsidRPr="00E3492E" w:rsidRDefault="003D1802" w:rsidP="00D62E42">
            <w:pPr>
              <w:ind w:right="-828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588" w:type="dxa"/>
            <w:gridSpan w:val="7"/>
          </w:tcPr>
          <w:p w:rsidR="003D1802" w:rsidRPr="00E3492E" w:rsidRDefault="00E76B3F" w:rsidP="00D62E42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="008F4DA5" w:rsidRPr="00E3492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="003D1802" w:rsidRPr="00E3492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D7818" w:rsidRPr="00E3492E" w:rsidTr="002E63B0">
        <w:tc>
          <w:tcPr>
            <w:tcW w:w="2790" w:type="dxa"/>
            <w:vAlign w:val="bottom"/>
          </w:tcPr>
          <w:p w:rsidR="009D7818" w:rsidRPr="00E3492E" w:rsidRDefault="009D7818" w:rsidP="00D62E42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85" w:type="dxa"/>
          </w:tcPr>
          <w:p w:rsidR="009D7818" w:rsidRPr="00E3492E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9D7818" w:rsidRPr="00E3492E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13" w:type="dxa"/>
          </w:tcPr>
          <w:p w:rsidR="009D7818" w:rsidRPr="00E3492E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9D7818" w:rsidRPr="00E3492E" w:rsidRDefault="009D7818" w:rsidP="00D62E42">
            <w:pPr>
              <w:tabs>
                <w:tab w:val="decimal" w:pos="1062"/>
              </w:tabs>
              <w:ind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:rsidR="009D7818" w:rsidRPr="00E3492E" w:rsidRDefault="009D7818" w:rsidP="00D62E42">
            <w:pPr>
              <w:tabs>
                <w:tab w:val="decimal" w:pos="1179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9D7818" w:rsidRPr="00E3492E" w:rsidRDefault="009D7818" w:rsidP="00D62E42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:rsidR="009D7818" w:rsidRPr="00E3492E" w:rsidRDefault="009D7818" w:rsidP="00D62E42">
            <w:pPr>
              <w:tabs>
                <w:tab w:val="decimal" w:pos="1177"/>
              </w:tabs>
              <w:ind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>หลักทรัพย์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485" w:type="dxa"/>
          </w:tcPr>
          <w:p w:rsidR="00CC09D3" w:rsidRPr="00E3492E" w:rsidRDefault="00BD155B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485,508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BD155B" w:rsidP="00CC09D3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503,679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120,775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128,174</w:t>
            </w: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85" w:type="dxa"/>
          </w:tcPr>
          <w:p w:rsidR="00CC09D3" w:rsidRPr="00E3492E" w:rsidRDefault="00BD155B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1,686,269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BD155B" w:rsidP="00CC09D3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1,629,614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1,209,265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1,077,064</w:t>
            </w: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485" w:type="dxa"/>
          </w:tcPr>
          <w:p w:rsidR="00CC09D3" w:rsidRPr="00E3492E" w:rsidRDefault="00DB75E0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1,013,364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DB75E0" w:rsidP="00CC09D3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1,029,061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438,856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389,629</w:t>
            </w: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85" w:type="dxa"/>
          </w:tcPr>
          <w:p w:rsidR="00CC09D3" w:rsidRPr="00E3492E" w:rsidRDefault="00BD155B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2,244,680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BD155B" w:rsidP="00CC09D3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2,653,473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1,790,253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2,012,372</w:t>
            </w: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หน่วยลงทุนต่างประเทศ</w:t>
            </w:r>
          </w:p>
        </w:tc>
        <w:tc>
          <w:tcPr>
            <w:tcW w:w="1485" w:type="dxa"/>
          </w:tcPr>
          <w:p w:rsidR="00CC09D3" w:rsidRPr="00E3492E" w:rsidRDefault="00DB75E0" w:rsidP="00DB75E0">
            <w:pPr>
              <w:tabs>
                <w:tab w:val="decimal" w:pos="117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94,523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DB75E0" w:rsidP="00CC09D3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92,895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72,971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71,906</w:t>
            </w:r>
          </w:p>
        </w:tc>
      </w:tr>
      <w:tr w:rsidR="00AD56CF" w:rsidRPr="00E3492E" w:rsidTr="00ED1405">
        <w:tc>
          <w:tcPr>
            <w:tcW w:w="2790" w:type="dxa"/>
            <w:vAlign w:val="bottom"/>
          </w:tcPr>
          <w:p w:rsidR="00AD56CF" w:rsidRPr="00E3492E" w:rsidRDefault="00AD56CF" w:rsidP="00AD56CF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91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AD56CF" w:rsidRPr="00E3492E" w:rsidTr="00ED1405">
        <w:tc>
          <w:tcPr>
            <w:tcW w:w="2790" w:type="dxa"/>
            <w:vAlign w:val="bottom"/>
          </w:tcPr>
          <w:p w:rsidR="00AD56CF" w:rsidRPr="00E3492E" w:rsidRDefault="00AD56CF" w:rsidP="00AD56CF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5,524,344</w:t>
            </w: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5,908,722</w:t>
            </w: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3,632,120</w:t>
            </w:r>
          </w:p>
        </w:tc>
        <w:tc>
          <w:tcPr>
            <w:tcW w:w="236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3,679,177</w:t>
            </w:r>
          </w:p>
        </w:tc>
      </w:tr>
      <w:tr w:rsidR="00AD56CF" w:rsidRPr="00E3492E" w:rsidTr="00ED1405">
        <w:tc>
          <w:tcPr>
            <w:tcW w:w="2790" w:type="dxa"/>
            <w:vAlign w:val="bottom"/>
          </w:tcPr>
          <w:p w:rsidR="00AD56CF" w:rsidRPr="00E3492E" w:rsidRDefault="00AD56CF" w:rsidP="00AD56CF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85" w:type="dxa"/>
          </w:tcPr>
          <w:p w:rsidR="00AD56CF" w:rsidRPr="00E3492E" w:rsidRDefault="00AD56CF" w:rsidP="00AD56CF">
            <w:pPr>
              <w:tabs>
                <w:tab w:val="decimal" w:pos="97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AD56CF" w:rsidRPr="00E3492E" w:rsidRDefault="00AD56CF" w:rsidP="00AD56CF">
            <w:pPr>
              <w:tabs>
                <w:tab w:val="decimal" w:pos="91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AD56CF" w:rsidRPr="00E3492E" w:rsidRDefault="00AD56CF" w:rsidP="00AD56CF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3492E">
              <w:rPr>
                <w:rFonts w:ascii="Angsana New" w:hAnsi="Angsana New"/>
                <w:sz w:val="26"/>
                <w:szCs w:val="26"/>
              </w:rPr>
              <w:t>9,288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AD56CF" w:rsidRPr="00E3492E" w:rsidRDefault="00AD56CF" w:rsidP="00AD56CF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3492E">
              <w:rPr>
                <w:rFonts w:ascii="Angsana New" w:hAnsi="Angsana New"/>
                <w:sz w:val="26"/>
                <w:szCs w:val="26"/>
              </w:rPr>
              <w:t>9,288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D56CF" w:rsidRPr="00E3492E" w:rsidTr="00ED1405">
        <w:tc>
          <w:tcPr>
            <w:tcW w:w="2790" w:type="dxa"/>
            <w:vAlign w:val="bottom"/>
          </w:tcPr>
          <w:p w:rsidR="00AD56CF" w:rsidRPr="00E3492E" w:rsidRDefault="00AD56CF" w:rsidP="00AD56CF">
            <w:pPr>
              <w:ind w:left="346" w:right="-43" w:hanging="346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บวก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 xml:space="preserve"> กำไรที่ยังไม่เกิดขึ้นจริง</w:t>
            </w: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1485" w:type="dxa"/>
          </w:tcPr>
          <w:p w:rsidR="00AD56CF" w:rsidRPr="00E3492E" w:rsidRDefault="00AD56CF" w:rsidP="00AD56CF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AD56CF" w:rsidRPr="00E3492E" w:rsidRDefault="00AD56CF" w:rsidP="00AD56CF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AD56CF" w:rsidRPr="00E3492E" w:rsidRDefault="00AD56CF" w:rsidP="00AD56CF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AD56CF" w:rsidRPr="00E3492E" w:rsidRDefault="00AD56CF" w:rsidP="00AD56CF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56CF" w:rsidRPr="00E3492E" w:rsidTr="00ED1405">
        <w:tc>
          <w:tcPr>
            <w:tcW w:w="2790" w:type="dxa"/>
            <w:vAlign w:val="bottom"/>
          </w:tcPr>
          <w:p w:rsidR="00AD56CF" w:rsidRPr="00E3492E" w:rsidRDefault="00AD56CF" w:rsidP="00AD56CF">
            <w:pPr>
              <w:ind w:left="346" w:right="-43" w:hanging="346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 xml:space="preserve">        เปลี่ยนแปลงในมูลค่ายุติธรรม</w:t>
            </w:r>
          </w:p>
        </w:tc>
        <w:tc>
          <w:tcPr>
            <w:tcW w:w="1485" w:type="dxa"/>
          </w:tcPr>
          <w:p w:rsidR="00AD56CF" w:rsidRPr="00E3492E" w:rsidRDefault="00AD56CF" w:rsidP="00AD56CF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AD56CF" w:rsidRPr="00E3492E" w:rsidRDefault="00AD56CF" w:rsidP="00AD56CF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AD56CF" w:rsidRPr="00E3492E" w:rsidRDefault="00AD56CF" w:rsidP="00AD56CF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AD56CF" w:rsidRPr="00E3492E" w:rsidRDefault="00AD56CF" w:rsidP="00AD56CF">
            <w:pPr>
              <w:tabs>
                <w:tab w:val="decimal" w:pos="1108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D56CF" w:rsidRPr="00E3492E" w:rsidTr="00ED1405">
        <w:tc>
          <w:tcPr>
            <w:tcW w:w="2790" w:type="dxa"/>
            <w:vAlign w:val="bottom"/>
          </w:tcPr>
          <w:p w:rsidR="00AD56CF" w:rsidRPr="00E3492E" w:rsidRDefault="00AD56CF" w:rsidP="00AD56CF">
            <w:pPr>
              <w:ind w:left="346" w:right="-43" w:hanging="346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 xml:space="preserve">        ของเงินลงทุนเผื่อขาย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02326">
              <w:rPr>
                <w:rFonts w:ascii="Angsana New" w:hAnsi="Angsana New"/>
                <w:sz w:val="26"/>
                <w:szCs w:val="26"/>
              </w:rPr>
              <w:t>384,378</w:t>
            </w: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91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47,057</w:t>
            </w:r>
          </w:p>
        </w:tc>
        <w:tc>
          <w:tcPr>
            <w:tcW w:w="236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927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D56CF" w:rsidRPr="00E3492E" w:rsidTr="00ED1405">
        <w:tc>
          <w:tcPr>
            <w:tcW w:w="2790" w:type="dxa"/>
            <w:vAlign w:val="bottom"/>
          </w:tcPr>
          <w:p w:rsidR="00AD56CF" w:rsidRPr="00E3492E" w:rsidRDefault="00AD56CF" w:rsidP="00AD56CF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7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5,908,722</w:t>
            </w: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0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5,908,722</w:t>
            </w: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7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492E">
              <w:rPr>
                <w:rFonts w:ascii="Angsana New" w:hAnsi="Angsana New"/>
                <w:b/>
                <w:bCs/>
                <w:sz w:val="26"/>
                <w:szCs w:val="26"/>
              </w:rPr>
              <w:t>3,669,889</w:t>
            </w:r>
          </w:p>
        </w:tc>
        <w:tc>
          <w:tcPr>
            <w:tcW w:w="236" w:type="dxa"/>
          </w:tcPr>
          <w:p w:rsidR="00AD56CF" w:rsidRPr="00E3492E" w:rsidRDefault="00AD56CF" w:rsidP="00AD56CF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AD56CF" w:rsidRPr="00E3492E" w:rsidRDefault="00AD56CF" w:rsidP="00AD56CF">
            <w:pPr>
              <w:tabs>
                <w:tab w:val="decimal" w:pos="1108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492E">
              <w:rPr>
                <w:rFonts w:ascii="Angsana New" w:hAnsi="Angsana New"/>
                <w:b/>
                <w:bCs/>
                <w:sz w:val="26"/>
                <w:szCs w:val="26"/>
              </w:rPr>
              <w:t>3,669,889</w:t>
            </w:r>
          </w:p>
        </w:tc>
      </w:tr>
      <w:tr w:rsidR="00AD56CF" w:rsidRPr="00E3492E" w:rsidTr="002E63B0">
        <w:tc>
          <w:tcPr>
            <w:tcW w:w="2790" w:type="dxa"/>
            <w:vAlign w:val="bottom"/>
          </w:tcPr>
          <w:p w:rsidR="00AD56CF" w:rsidRPr="00E3492E" w:rsidRDefault="00AD56CF" w:rsidP="00AD56CF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:rsidR="00AD56CF" w:rsidRPr="00E3492E" w:rsidRDefault="00AD56CF" w:rsidP="00AD56CF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13" w:type="dxa"/>
          </w:tcPr>
          <w:p w:rsidR="00AD56CF" w:rsidRPr="00E3492E" w:rsidRDefault="00AD56CF" w:rsidP="00AD56CF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AD56CF" w:rsidRPr="00E3492E" w:rsidRDefault="00AD56CF" w:rsidP="00AD56CF">
            <w:pPr>
              <w:tabs>
                <w:tab w:val="decimal" w:pos="1062"/>
              </w:tabs>
              <w:ind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67" w:type="dxa"/>
          </w:tcPr>
          <w:p w:rsidR="00AD56CF" w:rsidRPr="00E3492E" w:rsidRDefault="00AD56CF" w:rsidP="00AD56CF">
            <w:pPr>
              <w:tabs>
                <w:tab w:val="decimal" w:pos="117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AD56CF" w:rsidRPr="00E3492E" w:rsidRDefault="00AD56CF" w:rsidP="00AD56CF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7" w:type="dxa"/>
          </w:tcPr>
          <w:p w:rsidR="00AD56CF" w:rsidRPr="00E3492E" w:rsidRDefault="00AD56CF" w:rsidP="00AD56CF">
            <w:pPr>
              <w:tabs>
                <w:tab w:val="decimal" w:pos="1177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</w:tbl>
    <w:p w:rsidR="00731A4B" w:rsidRPr="00E3492E" w:rsidRDefault="00731A4B">
      <w:pPr>
        <w:rPr>
          <w:sz w:val="2"/>
          <w:szCs w:val="2"/>
        </w:rPr>
      </w:pPr>
      <w:r w:rsidRPr="00E3492E">
        <w:rPr>
          <w:cs/>
        </w:rPr>
        <w:br w:type="page"/>
      </w:r>
    </w:p>
    <w:tbl>
      <w:tblPr>
        <w:tblW w:w="93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485"/>
        <w:gridCol w:w="270"/>
        <w:gridCol w:w="1413"/>
        <w:gridCol w:w="270"/>
        <w:gridCol w:w="1467"/>
        <w:gridCol w:w="236"/>
        <w:gridCol w:w="1447"/>
      </w:tblGrid>
      <w:tr w:rsidR="00731A4B" w:rsidRPr="00E3492E" w:rsidTr="0014451D">
        <w:trPr>
          <w:tblHeader/>
        </w:trPr>
        <w:tc>
          <w:tcPr>
            <w:tcW w:w="2790" w:type="dxa"/>
          </w:tcPr>
          <w:p w:rsidR="00731A4B" w:rsidRPr="00E3492E" w:rsidRDefault="00731A4B" w:rsidP="0014451D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8" w:type="dxa"/>
            <w:gridSpan w:val="3"/>
          </w:tcPr>
          <w:p w:rsidR="00731A4B" w:rsidRPr="00E3492E" w:rsidRDefault="00731A4B" w:rsidP="0014451D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E3492E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256</w:t>
            </w:r>
            <w:r w:rsidR="00CC09D3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731A4B" w:rsidRPr="00E3492E" w:rsidRDefault="00731A4B" w:rsidP="0014451D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3"/>
          </w:tcPr>
          <w:p w:rsidR="00731A4B" w:rsidRPr="00E3492E" w:rsidRDefault="00731A4B" w:rsidP="0014451D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 w:rsidR="00CC09D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731A4B" w:rsidRPr="00E3492E" w:rsidTr="0014451D">
        <w:trPr>
          <w:tblHeader/>
        </w:trPr>
        <w:tc>
          <w:tcPr>
            <w:tcW w:w="2790" w:type="dxa"/>
          </w:tcPr>
          <w:p w:rsidR="00731A4B" w:rsidRPr="00E3492E" w:rsidRDefault="00731A4B" w:rsidP="0014451D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70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ราคาทุน/</w:t>
            </w:r>
          </w:p>
        </w:tc>
        <w:tc>
          <w:tcPr>
            <w:tcW w:w="236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31A4B" w:rsidRPr="00E3492E" w:rsidTr="0014451D">
        <w:trPr>
          <w:tblHeader/>
        </w:trPr>
        <w:tc>
          <w:tcPr>
            <w:tcW w:w="2790" w:type="dxa"/>
          </w:tcPr>
          <w:p w:rsidR="00731A4B" w:rsidRPr="00E3492E" w:rsidRDefault="00731A4B" w:rsidP="0014451D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</w:tc>
        <w:tc>
          <w:tcPr>
            <w:tcW w:w="270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</w:tc>
      </w:tr>
      <w:tr w:rsidR="00731A4B" w:rsidRPr="00E3492E" w:rsidTr="0014451D">
        <w:trPr>
          <w:tblHeader/>
        </w:trPr>
        <w:tc>
          <w:tcPr>
            <w:tcW w:w="2790" w:type="dxa"/>
          </w:tcPr>
          <w:p w:rsidR="00731A4B" w:rsidRPr="00E3492E" w:rsidRDefault="00731A4B" w:rsidP="0014451D">
            <w:pPr>
              <w:ind w:right="-82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70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236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ยุติธรรม</w:t>
            </w:r>
          </w:p>
        </w:tc>
      </w:tr>
      <w:tr w:rsidR="00731A4B" w:rsidRPr="00E3492E" w:rsidTr="0014451D">
        <w:trPr>
          <w:tblHeader/>
        </w:trPr>
        <w:tc>
          <w:tcPr>
            <w:tcW w:w="2790" w:type="dxa"/>
          </w:tcPr>
          <w:p w:rsidR="00731A4B" w:rsidRPr="00E3492E" w:rsidRDefault="00731A4B" w:rsidP="0014451D">
            <w:pPr>
              <w:ind w:right="-828"/>
              <w:jc w:val="both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588" w:type="dxa"/>
            <w:gridSpan w:val="7"/>
          </w:tcPr>
          <w:p w:rsidR="00731A4B" w:rsidRPr="00E3492E" w:rsidRDefault="00731A4B" w:rsidP="0014451D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E3492E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87B67" w:rsidRPr="00E3492E" w:rsidTr="002E63B0">
        <w:tc>
          <w:tcPr>
            <w:tcW w:w="2790" w:type="dxa"/>
            <w:vAlign w:val="bottom"/>
          </w:tcPr>
          <w:p w:rsidR="00C87B67" w:rsidRPr="00E3492E" w:rsidRDefault="00C87B67" w:rsidP="00C87B67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485" w:type="dxa"/>
          </w:tcPr>
          <w:p w:rsidR="00C87B67" w:rsidRPr="00E3492E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C87B67" w:rsidRPr="00E3492E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13" w:type="dxa"/>
          </w:tcPr>
          <w:p w:rsidR="00C87B67" w:rsidRPr="00E3492E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:rsidR="00C87B67" w:rsidRPr="00E3492E" w:rsidRDefault="00C87B67" w:rsidP="00C87B67">
            <w:pPr>
              <w:tabs>
                <w:tab w:val="decimal" w:pos="1062"/>
              </w:tabs>
              <w:ind w:right="-108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67" w:type="dxa"/>
          </w:tcPr>
          <w:p w:rsidR="00C87B67" w:rsidRPr="00E3492E" w:rsidRDefault="00C87B67" w:rsidP="00C87B67">
            <w:pPr>
              <w:tabs>
                <w:tab w:val="decimal" w:pos="1179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</w:tcPr>
          <w:p w:rsidR="00C87B67" w:rsidRPr="00E3492E" w:rsidRDefault="00C87B67" w:rsidP="00C87B67">
            <w:pPr>
              <w:tabs>
                <w:tab w:val="decimal" w:pos="1062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47" w:type="dxa"/>
          </w:tcPr>
          <w:p w:rsidR="00C87B67" w:rsidRPr="00E3492E" w:rsidRDefault="00C87B67" w:rsidP="00C87B67">
            <w:pPr>
              <w:tabs>
                <w:tab w:val="decimal" w:pos="1177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C09D3" w:rsidRPr="00E3492E" w:rsidTr="002E63B0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>ตราสารหนี้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485" w:type="dxa"/>
            <w:vAlign w:val="bottom"/>
          </w:tcPr>
          <w:p w:rsidR="00CC09D3" w:rsidRPr="00E3492E" w:rsidRDefault="00DB75E0" w:rsidP="00CC09D3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2,365,66</w:t>
            </w:r>
            <w:r w:rsidR="00DF75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bottom"/>
          </w:tcPr>
          <w:p w:rsidR="00CC09D3" w:rsidRPr="00E3492E" w:rsidRDefault="00CC09D3" w:rsidP="00CC09D3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vAlign w:val="bottom"/>
          </w:tcPr>
          <w:p w:rsidR="00CC09D3" w:rsidRPr="00E3492E" w:rsidRDefault="00DB75E0" w:rsidP="00CC09D3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2,426,31</w:t>
            </w:r>
            <w:r w:rsidR="00D67E7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vAlign w:val="bottom"/>
          </w:tcPr>
          <w:p w:rsidR="00CC09D3" w:rsidRPr="00E3492E" w:rsidRDefault="00CC09D3" w:rsidP="00CC09D3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3,188,854</w:t>
            </w:r>
          </w:p>
        </w:tc>
        <w:tc>
          <w:tcPr>
            <w:tcW w:w="236" w:type="dxa"/>
            <w:vAlign w:val="bottom"/>
          </w:tcPr>
          <w:p w:rsidR="00CC09D3" w:rsidRPr="00E3492E" w:rsidRDefault="00CC09D3" w:rsidP="00CC09D3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vAlign w:val="bottom"/>
          </w:tcPr>
          <w:p w:rsidR="00CC09D3" w:rsidRPr="00E3492E" w:rsidRDefault="00CC09D3" w:rsidP="00CC09D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3,216,817</w:t>
            </w: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485" w:type="dxa"/>
          </w:tcPr>
          <w:p w:rsidR="00CC09D3" w:rsidRPr="00E3492E" w:rsidRDefault="00DB75E0" w:rsidP="00CC09D3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2,605,868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5A3D43" w:rsidP="00CC09D3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2,689,358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C09D3" w:rsidRPr="00E3492E" w:rsidRDefault="00CC09D3" w:rsidP="00CC09D3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2,356,196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2,376,274</w:t>
            </w:r>
          </w:p>
        </w:tc>
      </w:tr>
      <w:tr w:rsidR="00CC09D3" w:rsidRPr="00E3492E" w:rsidTr="003C036C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เงินฝาก</w:t>
            </w: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>สถาบันการเงินที่มีระยะเวลา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 xml:space="preserve">   ครบกำหนดเกินกว่า 3 เดือน นับแต่</w:t>
            </w:r>
          </w:p>
          <w:p w:rsidR="00CC09D3" w:rsidRPr="00E3492E" w:rsidRDefault="00CC09D3" w:rsidP="00CC09D3">
            <w:pPr>
              <w:ind w:left="135" w:right="-43" w:hanging="135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>วันที่ได้มา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:rsidR="00CC09D3" w:rsidRPr="00E3492E" w:rsidRDefault="00DB75E0" w:rsidP="00CC09D3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2,245,424</w:t>
            </w:r>
          </w:p>
        </w:tc>
        <w:tc>
          <w:tcPr>
            <w:tcW w:w="270" w:type="dxa"/>
            <w:vAlign w:val="bottom"/>
          </w:tcPr>
          <w:p w:rsidR="00CC09D3" w:rsidRPr="00E3492E" w:rsidRDefault="00CC09D3" w:rsidP="00CC09D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:rsidR="00CC09D3" w:rsidRPr="00E3492E" w:rsidRDefault="00DB75E0" w:rsidP="00CC09D3">
            <w:pP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2,245,424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CC09D3" w:rsidRPr="00E3492E" w:rsidRDefault="00CC09D3" w:rsidP="00CC09D3">
            <w:pPr>
              <w:tabs>
                <w:tab w:val="decimal" w:pos="1179"/>
              </w:tabs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2,695,392</w:t>
            </w:r>
          </w:p>
        </w:tc>
        <w:tc>
          <w:tcPr>
            <w:tcW w:w="236" w:type="dxa"/>
            <w:vAlign w:val="bottom"/>
          </w:tcPr>
          <w:p w:rsidR="00CC09D3" w:rsidRPr="00E3492E" w:rsidRDefault="00CC09D3" w:rsidP="00CC09D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:rsidR="00CC09D3" w:rsidRPr="00E3492E" w:rsidRDefault="00CC09D3" w:rsidP="00CC09D3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2,695,392</w:t>
            </w: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CC09D3" w:rsidRPr="00E3492E" w:rsidRDefault="00DB75E0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7,216,956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:rsidR="00CC09D3" w:rsidRPr="00E3492E" w:rsidRDefault="00DB75E0" w:rsidP="005A3D4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7,361,</w:t>
            </w:r>
            <w:r w:rsidR="005A3D43">
              <w:rPr>
                <w:rFonts w:ascii="Angsana New" w:hAnsi="Angsana New"/>
                <w:sz w:val="26"/>
                <w:szCs w:val="26"/>
              </w:rPr>
              <w:t>09</w:t>
            </w:r>
            <w:r w:rsidR="00D67E7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8,240,442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</w:tcPr>
          <w:p w:rsidR="00CC09D3" w:rsidRPr="00E3492E" w:rsidRDefault="00CC09D3" w:rsidP="00CC09D3">
            <w:pPr>
              <w:tabs>
                <w:tab w:val="decimal" w:pos="114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8,288,483</w:t>
            </w: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:rsidR="00CC09D3" w:rsidRPr="00E3492E" w:rsidRDefault="00DB75E0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1,103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:rsidR="00CC09D3" w:rsidRPr="00E3492E" w:rsidRDefault="00DB75E0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1,103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3492E">
              <w:rPr>
                <w:rFonts w:ascii="Angsana New" w:hAnsi="Angsana New"/>
                <w:sz w:val="26"/>
                <w:szCs w:val="26"/>
              </w:rPr>
              <w:t>1,103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:rsidR="00CC09D3" w:rsidRPr="00E3492E" w:rsidRDefault="00CC09D3" w:rsidP="00CC09D3">
            <w:pPr>
              <w:tabs>
                <w:tab w:val="decimal" w:pos="1140"/>
              </w:tabs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3492E">
              <w:rPr>
                <w:rFonts w:ascii="Angsana New" w:hAnsi="Angsana New"/>
                <w:sz w:val="26"/>
                <w:szCs w:val="26"/>
              </w:rPr>
              <w:t>1,103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left="252" w:right="-43" w:hanging="25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CC09D3" w:rsidRPr="00E3492E" w:rsidRDefault="00DB75E0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7,215,853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:rsidR="00CC09D3" w:rsidRPr="00E3492E" w:rsidRDefault="00DB75E0" w:rsidP="005A3D43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</w:t>
            </w:r>
            <w:r w:rsidR="005A3D43">
              <w:rPr>
                <w:rFonts w:ascii="Angsana New" w:hAnsi="Angsana New"/>
                <w:b/>
                <w:bCs/>
                <w:sz w:val="26"/>
                <w:szCs w:val="26"/>
              </w:rPr>
              <w:t>359,99</w:t>
            </w:r>
            <w:r w:rsidR="00D67E7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492E">
              <w:rPr>
                <w:rFonts w:ascii="Angsana New" w:hAnsi="Angsana New"/>
                <w:b/>
                <w:bCs/>
                <w:sz w:val="26"/>
                <w:szCs w:val="26"/>
              </w:rPr>
              <w:t>8,239,339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bottom w:val="double" w:sz="4" w:space="0" w:color="auto"/>
            </w:tcBorders>
          </w:tcPr>
          <w:p w:rsidR="00CC09D3" w:rsidRPr="00E3492E" w:rsidRDefault="00CC09D3" w:rsidP="00CC09D3">
            <w:pPr>
              <w:tabs>
                <w:tab w:val="decimal" w:pos="114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6"/>
                <w:szCs w:val="26"/>
              </w:rPr>
              <w:t>8,287,380</w:t>
            </w: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485" w:type="dxa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85" w:type="dxa"/>
          </w:tcPr>
          <w:p w:rsidR="00CC09D3" w:rsidRPr="00E3492E" w:rsidRDefault="00DF75D2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7,143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</w:rPr>
              <w:t>7,143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485" w:type="dxa"/>
            <w:tcBorders>
              <w:bottom w:val="single" w:sz="4" w:space="0" w:color="auto"/>
            </w:tcBorders>
          </w:tcPr>
          <w:p w:rsidR="00CC09D3" w:rsidRPr="00E3492E" w:rsidRDefault="00DF75D2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E3492E">
              <w:rPr>
                <w:rFonts w:ascii="Angsana New" w:hAnsi="Angsana New"/>
                <w:sz w:val="26"/>
                <w:szCs w:val="26"/>
              </w:rPr>
              <w:t>4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รวมเงินลงทุนทั่วไป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CC09D3" w:rsidRPr="00E3492E" w:rsidRDefault="00DF75D2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7,139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492E">
              <w:rPr>
                <w:rFonts w:ascii="Angsana New" w:hAnsi="Angsana New"/>
                <w:b/>
                <w:bCs/>
                <w:sz w:val="26"/>
                <w:szCs w:val="26"/>
              </w:rPr>
              <w:t>7,139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3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C09D3" w:rsidRPr="00E3492E" w:rsidTr="00ED1405">
        <w:tc>
          <w:tcPr>
            <w:tcW w:w="2790" w:type="dxa"/>
            <w:vAlign w:val="bottom"/>
          </w:tcPr>
          <w:p w:rsidR="00CC09D3" w:rsidRPr="00E3492E" w:rsidRDefault="00CC09D3" w:rsidP="00CC09D3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:rsidR="00CC09D3" w:rsidRPr="00E3492E" w:rsidRDefault="00DF75D2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13,131,714</w:t>
            </w: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3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</w:tcPr>
          <w:p w:rsidR="00CC09D3" w:rsidRPr="00E3492E" w:rsidRDefault="00CC09D3" w:rsidP="00CC09D3">
            <w:pPr>
              <w:tabs>
                <w:tab w:val="decimal" w:pos="1179"/>
              </w:tabs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492E">
              <w:rPr>
                <w:rFonts w:ascii="Angsana New" w:hAnsi="Angsana New"/>
                <w:b/>
                <w:bCs/>
                <w:sz w:val="26"/>
                <w:szCs w:val="26"/>
              </w:rPr>
              <w:t>11,916,367</w:t>
            </w:r>
          </w:p>
        </w:tc>
        <w:tc>
          <w:tcPr>
            <w:tcW w:w="236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7" w:type="dxa"/>
          </w:tcPr>
          <w:p w:rsidR="00CC09D3" w:rsidRPr="00E3492E" w:rsidRDefault="00CC09D3" w:rsidP="00CC09D3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D62E42" w:rsidRPr="00E3492E" w:rsidRDefault="00D62E42" w:rsidP="009013DD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  <w:sz w:val="24"/>
          <w:szCs w:val="24"/>
        </w:rPr>
      </w:pPr>
    </w:p>
    <w:p w:rsidR="00AE088F" w:rsidRPr="00E3492E" w:rsidRDefault="00AE088F" w:rsidP="00DF6F32">
      <w:pPr>
        <w:ind w:left="540"/>
        <w:textAlignment w:val="top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ร</w:t>
      </w:r>
      <w:r w:rsidRPr="00E3492E">
        <w:rPr>
          <w:rFonts w:ascii="Angsana New" w:hAnsi="Angsana New"/>
          <w:sz w:val="30"/>
          <w:szCs w:val="30"/>
          <w:cs/>
        </w:rPr>
        <w:t xml:space="preserve">ายการเคลื่อนไหวในระหว่างปีสิ้นสุดวันที่ </w:t>
      </w:r>
      <w:r w:rsidRPr="00E3492E">
        <w:rPr>
          <w:rFonts w:ascii="Angsana New" w:hAnsi="Angsana New"/>
          <w:sz w:val="30"/>
          <w:szCs w:val="30"/>
        </w:rPr>
        <w:t xml:space="preserve">31 </w:t>
      </w:r>
      <w:r w:rsidRPr="00E3492E">
        <w:rPr>
          <w:rFonts w:ascii="Angsana New" w:hAnsi="Angsana New"/>
          <w:sz w:val="30"/>
          <w:szCs w:val="30"/>
          <w:cs/>
        </w:rPr>
        <w:t>ธันวาคม ของตราสารทุนและตราสารหนี้ที่อยู่ในความต้องการของตลาดมีดังนี้</w:t>
      </w:r>
    </w:p>
    <w:p w:rsidR="008B1351" w:rsidRPr="00E3492E" w:rsidRDefault="008B1351" w:rsidP="00DF6F32">
      <w:pPr>
        <w:ind w:left="540"/>
        <w:textAlignment w:val="top"/>
        <w:rPr>
          <w:rFonts w:ascii="Angsana New" w:hAnsi="Angsana New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AE088F" w:rsidRPr="00E3492E" w:rsidTr="00AE088F">
        <w:trPr>
          <w:tblHeader/>
        </w:trPr>
        <w:tc>
          <w:tcPr>
            <w:tcW w:w="6480" w:type="dxa"/>
            <w:shd w:val="clear" w:color="auto" w:fill="auto"/>
          </w:tcPr>
          <w:p w:rsidR="00AE088F" w:rsidRPr="00E3492E" w:rsidRDefault="00AE088F" w:rsidP="00DF6F32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E088F" w:rsidRPr="00E3492E" w:rsidRDefault="00AE088F" w:rsidP="00DF6F32">
            <w:pPr>
              <w:pStyle w:val="BodyText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93277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AE088F" w:rsidRPr="00E3492E" w:rsidRDefault="00AE088F" w:rsidP="00DF6F3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E088F" w:rsidRPr="00E3492E" w:rsidRDefault="00AE088F" w:rsidP="00DF6F32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93277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E088F" w:rsidRPr="00E3492E" w:rsidTr="00AE088F">
        <w:tc>
          <w:tcPr>
            <w:tcW w:w="6480" w:type="dxa"/>
            <w:shd w:val="clear" w:color="auto" w:fill="auto"/>
          </w:tcPr>
          <w:p w:rsidR="00AE088F" w:rsidRPr="00E3492E" w:rsidRDefault="00AE088F" w:rsidP="00AE088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AE088F" w:rsidRPr="00E3492E" w:rsidRDefault="00285910" w:rsidP="0028591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AE088F" w:rsidRPr="00E3492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BC6436" w:rsidRPr="00E3492E" w:rsidTr="00AE088F">
        <w:tc>
          <w:tcPr>
            <w:tcW w:w="6480" w:type="dxa"/>
            <w:shd w:val="clear" w:color="auto" w:fill="auto"/>
          </w:tcPr>
          <w:p w:rsidR="00BC6436" w:rsidRPr="00E3492E" w:rsidRDefault="00731A4B" w:rsidP="00BC643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</w:t>
            </w:r>
            <w:r w:rsidR="00BC6436"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1260" w:type="dxa"/>
            <w:shd w:val="clear" w:color="auto" w:fill="auto"/>
          </w:tcPr>
          <w:p w:rsidR="00BC6436" w:rsidRPr="00E3492E" w:rsidRDefault="00BC6436" w:rsidP="00BC643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C6436" w:rsidRPr="00E3492E" w:rsidRDefault="00BC6436" w:rsidP="00BC6436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C6436" w:rsidRPr="00E3492E" w:rsidRDefault="00BC6436" w:rsidP="00BC643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2773" w:rsidRPr="00E3492E" w:rsidTr="00AE088F">
        <w:tc>
          <w:tcPr>
            <w:tcW w:w="6480" w:type="dxa"/>
            <w:shd w:val="clear" w:color="auto" w:fill="auto"/>
          </w:tcPr>
          <w:p w:rsidR="00932773" w:rsidRPr="00E3492E" w:rsidRDefault="00932773" w:rsidP="00932773">
            <w:pPr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:rsidR="00932773" w:rsidRPr="00932773" w:rsidRDefault="00932773" w:rsidP="009327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2773">
              <w:rPr>
                <w:rFonts w:ascii="Angsana New" w:hAnsi="Angsana New" w:cs="Angsana New"/>
                <w:sz w:val="30"/>
                <w:szCs w:val="30"/>
              </w:rPr>
              <w:t>3,669,889</w:t>
            </w:r>
          </w:p>
        </w:tc>
        <w:tc>
          <w:tcPr>
            <w:tcW w:w="270" w:type="dxa"/>
            <w:shd w:val="clear" w:color="auto" w:fill="auto"/>
          </w:tcPr>
          <w:p w:rsidR="00932773" w:rsidRPr="00E3492E" w:rsidRDefault="00932773" w:rsidP="00932773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32773" w:rsidRPr="00E3492E" w:rsidRDefault="00932773" w:rsidP="009327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bidi="th-TH"/>
              </w:rPr>
              <w:t>5,018,573</w:t>
            </w:r>
          </w:p>
        </w:tc>
      </w:tr>
      <w:tr w:rsidR="00932773" w:rsidRPr="00E3492E" w:rsidTr="00AE088F">
        <w:tc>
          <w:tcPr>
            <w:tcW w:w="6480" w:type="dxa"/>
            <w:shd w:val="clear" w:color="auto" w:fill="auto"/>
          </w:tcPr>
          <w:p w:rsidR="00932773" w:rsidRPr="00E3492E" w:rsidRDefault="00932773" w:rsidP="00932773">
            <w:pPr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ซื้อระหว่าง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932773" w:rsidRPr="004673DA" w:rsidRDefault="0069209E" w:rsidP="009327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673DA">
              <w:rPr>
                <w:rFonts w:ascii="Angsana New" w:hAnsi="Angsana New" w:cs="Angsana New"/>
                <w:sz w:val="30"/>
                <w:szCs w:val="30"/>
              </w:rPr>
              <w:t>8,260,062</w:t>
            </w:r>
          </w:p>
        </w:tc>
        <w:tc>
          <w:tcPr>
            <w:tcW w:w="270" w:type="dxa"/>
            <w:shd w:val="clear" w:color="auto" w:fill="auto"/>
          </w:tcPr>
          <w:p w:rsidR="00932773" w:rsidRPr="00E3492E" w:rsidRDefault="00932773" w:rsidP="00932773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32773" w:rsidRPr="00E3492E" w:rsidRDefault="00932773" w:rsidP="009327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</w:rPr>
              <w:t>6,918,462</w:t>
            </w:r>
          </w:p>
        </w:tc>
      </w:tr>
      <w:tr w:rsidR="00932773" w:rsidRPr="00E3492E" w:rsidTr="00AE088F">
        <w:tc>
          <w:tcPr>
            <w:tcW w:w="6480" w:type="dxa"/>
            <w:shd w:val="clear" w:color="auto" w:fill="auto"/>
          </w:tcPr>
          <w:p w:rsidR="00932773" w:rsidRPr="00E3492E" w:rsidRDefault="00932773" w:rsidP="00932773">
            <w:pPr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ขายระหว่าง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:rsidR="00932773" w:rsidRPr="004673DA" w:rsidRDefault="0069209E" w:rsidP="009327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4673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4673DA">
              <w:rPr>
                <w:rFonts w:ascii="Angsana New" w:hAnsi="Angsana New" w:cs="Angsana New"/>
                <w:sz w:val="30"/>
                <w:szCs w:val="30"/>
              </w:rPr>
              <w:t>6,357,734</w:t>
            </w:r>
            <w:r w:rsidRPr="004673D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32773" w:rsidRPr="00E3492E" w:rsidRDefault="00932773" w:rsidP="00932773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32773" w:rsidRPr="00E3492E" w:rsidRDefault="00932773" w:rsidP="009327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E3492E">
              <w:rPr>
                <w:rFonts w:ascii="Angsana New" w:hAnsi="Angsana New" w:cs="Angsana New"/>
                <w:sz w:val="30"/>
                <w:szCs w:val="30"/>
              </w:rPr>
              <w:t>7,976,936</w:t>
            </w: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32773" w:rsidRPr="00E3492E" w:rsidTr="00AE088F">
        <w:tc>
          <w:tcPr>
            <w:tcW w:w="6480" w:type="dxa"/>
            <w:shd w:val="clear" w:color="auto" w:fill="auto"/>
          </w:tcPr>
          <w:p w:rsidR="00932773" w:rsidRPr="00E3492E" w:rsidRDefault="00932773" w:rsidP="00932773">
            <w:pPr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รายการปรับปรุงจากการ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ปรับมูลค่า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32773" w:rsidRPr="003A0C7C" w:rsidRDefault="0069209E" w:rsidP="009327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673DA">
              <w:rPr>
                <w:rFonts w:ascii="Angsana New" w:hAnsi="Angsana New" w:cs="Angsana New"/>
                <w:sz w:val="30"/>
                <w:szCs w:val="30"/>
              </w:rPr>
              <w:t>336,505</w:t>
            </w:r>
          </w:p>
        </w:tc>
        <w:tc>
          <w:tcPr>
            <w:tcW w:w="270" w:type="dxa"/>
            <w:shd w:val="clear" w:color="auto" w:fill="auto"/>
          </w:tcPr>
          <w:p w:rsidR="00932773" w:rsidRPr="00E3492E" w:rsidRDefault="00932773" w:rsidP="00932773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32773" w:rsidRPr="00E3492E" w:rsidRDefault="00932773" w:rsidP="009327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290,210</w:t>
            </w: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32773" w:rsidRPr="00E3492E" w:rsidTr="00AE088F">
        <w:tc>
          <w:tcPr>
            <w:tcW w:w="6480" w:type="dxa"/>
            <w:shd w:val="clear" w:color="auto" w:fill="auto"/>
          </w:tcPr>
          <w:p w:rsidR="00932773" w:rsidRPr="00E3492E" w:rsidRDefault="00932773" w:rsidP="009327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2773" w:rsidRPr="0080721B" w:rsidRDefault="00272EB5" w:rsidP="009327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5,908,722</w:t>
            </w:r>
          </w:p>
        </w:tc>
        <w:tc>
          <w:tcPr>
            <w:tcW w:w="270" w:type="dxa"/>
            <w:shd w:val="clear" w:color="auto" w:fill="auto"/>
          </w:tcPr>
          <w:p w:rsidR="00932773" w:rsidRPr="00E3492E" w:rsidRDefault="00932773" w:rsidP="00932773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2773" w:rsidRPr="0080721B" w:rsidRDefault="00932773" w:rsidP="0093277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072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3,669,889</w:t>
            </w:r>
          </w:p>
        </w:tc>
      </w:tr>
    </w:tbl>
    <w:p w:rsidR="00DF6F32" w:rsidRPr="00E3492E" w:rsidRDefault="00DF6F32" w:rsidP="00DF6F32">
      <w:pPr>
        <w:rPr>
          <w:rFonts w:ascii="Angsana New" w:hAnsi="Angsana New"/>
        </w:rPr>
      </w:pPr>
    </w:p>
    <w:p w:rsidR="00DF6F32" w:rsidRPr="00E3492E" w:rsidRDefault="00DF6F32" w:rsidP="00DF6F32">
      <w:pPr>
        <w:rPr>
          <w:rFonts w:ascii="Angsana New" w:hAnsi="Angsana New"/>
          <w:sz w:val="30"/>
          <w:szCs w:val="30"/>
          <w:cs/>
        </w:rPr>
        <w:sectPr w:rsidR="00DF6F32" w:rsidRPr="00E3492E" w:rsidSect="007659C5">
          <w:headerReference w:type="default" r:id="rId8"/>
          <w:footerReference w:type="default" r:id="rId9"/>
          <w:pgSz w:w="11909" w:h="16834" w:code="9"/>
          <w:pgMar w:top="691" w:right="1152" w:bottom="576" w:left="1152" w:header="720" w:footer="590" w:gutter="0"/>
          <w:pgNumType w:start="14"/>
          <w:cols w:space="720"/>
        </w:sectPr>
      </w:pPr>
    </w:p>
    <w:p w:rsidR="00DF6F32" w:rsidRPr="00E3492E" w:rsidRDefault="00DF6F32" w:rsidP="00A760BB">
      <w:pPr>
        <w:ind w:left="540" w:hanging="540"/>
        <w:jc w:val="thaiDistribute"/>
        <w:rPr>
          <w:rFonts w:ascii="Angsana New" w:eastAsia="Batang" w:hAnsi="Angsana New"/>
          <w:b/>
          <w:bCs/>
          <w:sz w:val="30"/>
          <w:szCs w:val="30"/>
          <w:lang w:eastAsia="ko-KR"/>
        </w:rPr>
      </w:pPr>
      <w:r w:rsidRPr="00E3492E">
        <w:rPr>
          <w:rFonts w:ascii="Angsana New" w:eastAsia="Batang" w:hAnsi="Angsana New"/>
          <w:b/>
          <w:bCs/>
          <w:sz w:val="30"/>
          <w:szCs w:val="30"/>
          <w:lang w:eastAsia="ko-KR"/>
        </w:rPr>
        <w:lastRenderedPageBreak/>
        <w:t>8</w:t>
      </w:r>
      <w:r w:rsidRPr="00E3492E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>.2</w:t>
      </w:r>
      <w:r w:rsidRPr="00E3492E">
        <w:rPr>
          <w:rFonts w:ascii="Angsana New" w:eastAsia="Batang" w:hAnsi="Angsana New"/>
          <w:b/>
          <w:bCs/>
          <w:sz w:val="30"/>
          <w:szCs w:val="30"/>
          <w:cs/>
          <w:lang w:eastAsia="ko-KR"/>
        </w:rPr>
        <w:tab/>
        <w:t>ระยะเวลาคงเหลือของตราสารหนี้</w:t>
      </w:r>
    </w:p>
    <w:p w:rsidR="00DF6F32" w:rsidRPr="00E3492E" w:rsidRDefault="00DF6F32" w:rsidP="00A760BB">
      <w:pPr>
        <w:ind w:left="540"/>
        <w:jc w:val="thaiDistribute"/>
        <w:rPr>
          <w:rFonts w:ascii="Angsana New" w:eastAsia="Batang" w:hAnsi="Angsana New"/>
          <w:sz w:val="16"/>
          <w:szCs w:val="16"/>
          <w:lang w:eastAsia="ko-KR"/>
        </w:rPr>
      </w:pPr>
    </w:p>
    <w:p w:rsidR="00DF6F32" w:rsidRPr="00E3492E" w:rsidRDefault="00DF6F32" w:rsidP="00A760BB">
      <w:pPr>
        <w:ind w:left="540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E3492E">
        <w:rPr>
          <w:rFonts w:ascii="Angsana New" w:eastAsia="Batang" w:hAnsi="Angsana New"/>
          <w:sz w:val="30"/>
          <w:szCs w:val="30"/>
          <w:cs/>
          <w:lang w:eastAsia="ko-KR"/>
        </w:rPr>
        <w:t>ณ วันที่ 31 ธันวาคม 25</w:t>
      </w:r>
      <w:r w:rsidRPr="00E3492E">
        <w:rPr>
          <w:rFonts w:ascii="Angsana New" w:eastAsia="Batang" w:hAnsi="Angsana New"/>
          <w:sz w:val="30"/>
          <w:szCs w:val="30"/>
          <w:lang w:eastAsia="ko-KR"/>
        </w:rPr>
        <w:t>6</w:t>
      </w:r>
      <w:r w:rsidR="004A587D">
        <w:rPr>
          <w:rFonts w:ascii="Angsana New" w:eastAsia="Batang" w:hAnsi="Angsana New"/>
          <w:sz w:val="30"/>
          <w:szCs w:val="30"/>
          <w:lang w:eastAsia="ko-KR"/>
        </w:rPr>
        <w:t>2</w:t>
      </w:r>
      <w:r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25</w:t>
      </w:r>
      <w:r w:rsidR="00BB4C4B" w:rsidRPr="00E3492E">
        <w:rPr>
          <w:rFonts w:ascii="Angsana New" w:eastAsia="Batang" w:hAnsi="Angsana New" w:hint="cs"/>
          <w:sz w:val="30"/>
          <w:szCs w:val="30"/>
          <w:cs/>
          <w:lang w:eastAsia="ko-KR"/>
        </w:rPr>
        <w:t>6</w:t>
      </w:r>
      <w:r w:rsidR="004A587D">
        <w:rPr>
          <w:rFonts w:ascii="Angsana New" w:eastAsia="Batang" w:hAnsi="Angsana New"/>
          <w:sz w:val="30"/>
          <w:szCs w:val="30"/>
          <w:lang w:eastAsia="ko-KR"/>
        </w:rPr>
        <w:t>1</w:t>
      </w:r>
      <w:r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เงินลงทุนในตราสารหนี้ที่จัดประเภทเป็นเงินลงทุนที่จะถือจนครบกำหนดจำแนกตามระยะเวลาครบกำหนด มีดังนี้</w:t>
      </w:r>
    </w:p>
    <w:p w:rsidR="00DF6F32" w:rsidRPr="00E3492E" w:rsidRDefault="00DF6F32" w:rsidP="00A760BB">
      <w:pPr>
        <w:ind w:left="540"/>
        <w:jc w:val="thaiDistribute"/>
        <w:rPr>
          <w:rFonts w:ascii="Angsana New" w:eastAsia="Batang" w:hAnsi="Angsana New"/>
          <w:sz w:val="16"/>
          <w:szCs w:val="16"/>
          <w:lang w:eastAsia="ko-KR"/>
        </w:rPr>
      </w:pPr>
    </w:p>
    <w:tbl>
      <w:tblPr>
        <w:tblW w:w="144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85"/>
        <w:gridCol w:w="1080"/>
        <w:gridCol w:w="252"/>
        <w:gridCol w:w="990"/>
        <w:gridCol w:w="52"/>
        <w:gridCol w:w="236"/>
        <w:gridCol w:w="1062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DF6F32" w:rsidRPr="00E3492E" w:rsidTr="00DF6F32">
        <w:tc>
          <w:tcPr>
            <w:tcW w:w="3985" w:type="dxa"/>
          </w:tcPr>
          <w:p w:rsidR="00DF6F32" w:rsidRPr="00E3492E" w:rsidRDefault="00DF6F32" w:rsidP="00A760BB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2" w:type="dxa"/>
            <w:gridSpan w:val="8"/>
          </w:tcPr>
          <w:p w:rsidR="00DF6F32" w:rsidRPr="00E3492E" w:rsidRDefault="00BB4C4B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A587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DF6F32" w:rsidRPr="00E3492E" w:rsidRDefault="00BB4C4B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A587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F6F32" w:rsidRPr="00E3492E" w:rsidTr="00DF6F32">
        <w:tc>
          <w:tcPr>
            <w:tcW w:w="3985" w:type="dxa"/>
          </w:tcPr>
          <w:p w:rsidR="00DF6F32" w:rsidRPr="00E3492E" w:rsidRDefault="00DF6F32" w:rsidP="00A760BB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22" w:type="dxa"/>
            <w:gridSpan w:val="8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ครบกำหนด</w:t>
            </w:r>
          </w:p>
        </w:tc>
      </w:tr>
      <w:tr w:rsidR="00DF6F32" w:rsidRPr="00E3492E" w:rsidTr="00DF6F32">
        <w:tc>
          <w:tcPr>
            <w:tcW w:w="3985" w:type="dxa"/>
          </w:tcPr>
          <w:p w:rsidR="00DF6F32" w:rsidRPr="00E3492E" w:rsidRDefault="00DF6F32" w:rsidP="00A760BB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1 ปี</w:t>
            </w:r>
          </w:p>
        </w:tc>
        <w:tc>
          <w:tcPr>
            <w:tcW w:w="252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ปี ถึง 5 ปี</w:t>
            </w:r>
          </w:p>
        </w:tc>
        <w:tc>
          <w:tcPr>
            <w:tcW w:w="288" w:type="dxa"/>
            <w:gridSpan w:val="2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เกิน 5 ปี</w:t>
            </w:r>
          </w:p>
        </w:tc>
        <w:tc>
          <w:tcPr>
            <w:tcW w:w="27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1 ปี</w:t>
            </w:r>
          </w:p>
        </w:tc>
        <w:tc>
          <w:tcPr>
            <w:tcW w:w="27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ปี ถึง 5 ปี</w:t>
            </w:r>
          </w:p>
        </w:tc>
        <w:tc>
          <w:tcPr>
            <w:tcW w:w="27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เกิน 5 ปี</w:t>
            </w:r>
          </w:p>
        </w:tc>
        <w:tc>
          <w:tcPr>
            <w:tcW w:w="27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F6F32" w:rsidRPr="00E3492E" w:rsidTr="00DF6F32">
        <w:tc>
          <w:tcPr>
            <w:tcW w:w="3985" w:type="dxa"/>
          </w:tcPr>
          <w:p w:rsidR="00DF6F32" w:rsidRPr="00E3492E" w:rsidRDefault="00DF6F32" w:rsidP="00A760BB">
            <w:pPr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2" w:type="dxa"/>
            <w:gridSpan w:val="16"/>
          </w:tcPr>
          <w:p w:rsidR="00DF6F32" w:rsidRPr="00E3492E" w:rsidRDefault="00DF6F32" w:rsidP="00A760BB">
            <w:pPr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6F32" w:rsidRPr="00E3492E" w:rsidTr="00DF6F32">
        <w:tc>
          <w:tcPr>
            <w:tcW w:w="3985" w:type="dxa"/>
          </w:tcPr>
          <w:p w:rsidR="00DF6F32" w:rsidRPr="00E3492E" w:rsidRDefault="00DF6F32" w:rsidP="00A760BB">
            <w:pPr>
              <w:ind w:right="-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08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F6F32" w:rsidRPr="00E3492E" w:rsidRDefault="00DF6F32" w:rsidP="003B12B6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87D" w:rsidRPr="00E3492E" w:rsidTr="00DF6F32">
        <w:tc>
          <w:tcPr>
            <w:tcW w:w="3985" w:type="dxa"/>
          </w:tcPr>
          <w:p w:rsidR="004A587D" w:rsidRPr="00E3492E" w:rsidRDefault="004A587D" w:rsidP="004A587D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080" w:type="dxa"/>
          </w:tcPr>
          <w:p w:rsidR="004A587D" w:rsidRPr="00E3492E" w:rsidRDefault="00041E1A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528,029</w:t>
            </w:r>
          </w:p>
        </w:tc>
        <w:tc>
          <w:tcPr>
            <w:tcW w:w="252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4A587D" w:rsidRPr="00E3492E" w:rsidRDefault="00041E1A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1,783,736</w:t>
            </w:r>
          </w:p>
        </w:tc>
        <w:tc>
          <w:tcPr>
            <w:tcW w:w="236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4A587D" w:rsidRPr="00E3492E" w:rsidRDefault="00041E1A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53,899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041E1A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2,365,664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1,243,359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1,820,994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124,501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3,188,854</w:t>
            </w:r>
          </w:p>
        </w:tc>
      </w:tr>
      <w:tr w:rsidR="004A587D" w:rsidRPr="00E3492E" w:rsidTr="003B12B6">
        <w:tc>
          <w:tcPr>
            <w:tcW w:w="3985" w:type="dxa"/>
          </w:tcPr>
          <w:p w:rsidR="004A587D" w:rsidRPr="00E3492E" w:rsidRDefault="004A587D" w:rsidP="004A587D">
            <w:pPr>
              <w:tabs>
                <w:tab w:val="left" w:pos="882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080" w:type="dxa"/>
          </w:tcPr>
          <w:p w:rsidR="004A587D" w:rsidRPr="00E3492E" w:rsidRDefault="003923DB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101,103</w:t>
            </w:r>
          </w:p>
        </w:tc>
        <w:tc>
          <w:tcPr>
            <w:tcW w:w="252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4A587D" w:rsidRPr="00E3492E" w:rsidRDefault="00041E1A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1,953,719</w:t>
            </w:r>
          </w:p>
        </w:tc>
        <w:tc>
          <w:tcPr>
            <w:tcW w:w="236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4A587D" w:rsidRPr="00E3492E" w:rsidRDefault="00041E1A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551,046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A587D" w:rsidRPr="00E3492E" w:rsidRDefault="00041E1A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2,605,868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411,196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1,</w:t>
            </w: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1,665,000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280,000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356,196</w:t>
            </w:r>
          </w:p>
        </w:tc>
      </w:tr>
      <w:tr w:rsidR="004A587D" w:rsidRPr="00E3492E" w:rsidTr="003B12B6">
        <w:tc>
          <w:tcPr>
            <w:tcW w:w="3985" w:type="dxa"/>
          </w:tcPr>
          <w:p w:rsidR="004A587D" w:rsidRPr="00E3492E" w:rsidRDefault="004A587D" w:rsidP="004A587D">
            <w:pPr>
              <w:tabs>
                <w:tab w:val="left" w:pos="882"/>
              </w:tabs>
              <w:ind w:left="99" w:right="-36" w:hanging="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เงินฝากสถาบันการเงินที่มีระยะเวลาครบกำหนด   </w:t>
            </w: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87D" w:rsidRPr="00E3492E" w:rsidTr="00ED1405">
        <w:tc>
          <w:tcPr>
            <w:tcW w:w="3985" w:type="dxa"/>
          </w:tcPr>
          <w:p w:rsidR="004A587D" w:rsidRPr="00E3492E" w:rsidRDefault="004A587D" w:rsidP="004A587D">
            <w:pPr>
              <w:tabs>
                <w:tab w:val="left" w:pos="882"/>
              </w:tabs>
              <w:ind w:left="99" w:right="-36" w:hanging="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เกินกว่า 3 เดือน นับแต่วันที่ได้มา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587D" w:rsidRPr="00E3492E" w:rsidRDefault="003923DB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2,245,424</w:t>
            </w:r>
          </w:p>
        </w:tc>
        <w:tc>
          <w:tcPr>
            <w:tcW w:w="252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:rsidR="004A587D" w:rsidRPr="00E3492E" w:rsidRDefault="003923DB" w:rsidP="004A587D">
            <w:pPr>
              <w:tabs>
                <w:tab w:val="decimal" w:pos="63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4A587D" w:rsidRPr="00E3492E" w:rsidRDefault="003923DB" w:rsidP="004A587D">
            <w:pPr>
              <w:tabs>
                <w:tab w:val="decimal" w:pos="61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A587D" w:rsidRPr="00E3492E" w:rsidRDefault="00041E1A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2,245,424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2,695,392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587D" w:rsidRPr="00E3492E" w:rsidRDefault="004A587D" w:rsidP="004A587D">
            <w:pPr>
              <w:tabs>
                <w:tab w:val="decimal" w:pos="63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61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2,695,392</w:t>
            </w:r>
          </w:p>
        </w:tc>
      </w:tr>
      <w:tr w:rsidR="004A587D" w:rsidRPr="00E3492E" w:rsidTr="00A760BB">
        <w:tc>
          <w:tcPr>
            <w:tcW w:w="3985" w:type="dxa"/>
          </w:tcPr>
          <w:p w:rsidR="004A587D" w:rsidRPr="00E3492E" w:rsidRDefault="004A587D" w:rsidP="004A587D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587D" w:rsidRPr="00E3492E" w:rsidRDefault="00294566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2,874,556</w:t>
            </w:r>
          </w:p>
        </w:tc>
        <w:tc>
          <w:tcPr>
            <w:tcW w:w="252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:rsidR="004A587D" w:rsidRPr="00E3492E" w:rsidRDefault="00294566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3,737,455</w:t>
            </w:r>
          </w:p>
        </w:tc>
        <w:tc>
          <w:tcPr>
            <w:tcW w:w="236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4A587D" w:rsidRPr="00E3492E" w:rsidRDefault="00294566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604,945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A587D" w:rsidRPr="00E3492E" w:rsidRDefault="00041E1A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7,216,956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4,349,947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3,485,994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404,501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8,240,442</w:t>
            </w:r>
          </w:p>
        </w:tc>
      </w:tr>
      <w:tr w:rsidR="004A587D" w:rsidRPr="00E3492E" w:rsidTr="00ED1405">
        <w:tc>
          <w:tcPr>
            <w:tcW w:w="3985" w:type="dxa"/>
          </w:tcPr>
          <w:p w:rsidR="004A587D" w:rsidRPr="00E3492E" w:rsidRDefault="004A587D" w:rsidP="004A587D">
            <w:pPr>
              <w:ind w:right="-36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587D" w:rsidRPr="00E3492E" w:rsidRDefault="003923DB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1,103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single" w:sz="4" w:space="0" w:color="auto"/>
            </w:tcBorders>
          </w:tcPr>
          <w:p w:rsidR="004A587D" w:rsidRPr="00E3492E" w:rsidRDefault="003923DB" w:rsidP="004A587D">
            <w:pPr>
              <w:tabs>
                <w:tab w:val="decimal" w:pos="63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4A587D" w:rsidRPr="00E3492E" w:rsidRDefault="003923DB" w:rsidP="004A587D">
            <w:pPr>
              <w:tabs>
                <w:tab w:val="decimal" w:pos="61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A587D" w:rsidRPr="00E3492E" w:rsidRDefault="00041E1A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1,103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1,103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A587D" w:rsidRPr="00E3492E" w:rsidRDefault="004A587D" w:rsidP="004A587D">
            <w:pPr>
              <w:tabs>
                <w:tab w:val="decimal" w:pos="632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61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1,103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A587D" w:rsidRPr="00E3492E" w:rsidTr="003B12B6">
        <w:tc>
          <w:tcPr>
            <w:tcW w:w="3985" w:type="dxa"/>
          </w:tcPr>
          <w:p w:rsidR="004A587D" w:rsidRPr="00E3492E" w:rsidRDefault="004A587D" w:rsidP="004A587D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รวมเงินลงทุนในตราสารหนี้ที่จะถือ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sing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87D" w:rsidRPr="00E3492E" w:rsidTr="00ED1405">
        <w:tc>
          <w:tcPr>
            <w:tcW w:w="3985" w:type="dxa"/>
          </w:tcPr>
          <w:p w:rsidR="004A587D" w:rsidRPr="00E3492E" w:rsidRDefault="004A587D" w:rsidP="004A587D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49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จนครบกำหนด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A587D" w:rsidRPr="00E3492E" w:rsidRDefault="00294566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2,873,453</w:t>
            </w:r>
          </w:p>
        </w:tc>
        <w:tc>
          <w:tcPr>
            <w:tcW w:w="252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bottom w:val="double" w:sz="4" w:space="0" w:color="auto"/>
            </w:tcBorders>
          </w:tcPr>
          <w:p w:rsidR="004A587D" w:rsidRPr="00E3492E" w:rsidRDefault="00294566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3,737,455</w:t>
            </w:r>
          </w:p>
        </w:tc>
        <w:tc>
          <w:tcPr>
            <w:tcW w:w="236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bottom"/>
          </w:tcPr>
          <w:p w:rsidR="004A587D" w:rsidRPr="00E3492E" w:rsidRDefault="00294566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604,945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A587D" w:rsidRPr="00E3492E" w:rsidRDefault="00041E1A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7,215,853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4,348,844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3,485,994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404,501</w:t>
            </w: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8,239,339</w:t>
            </w:r>
          </w:p>
        </w:tc>
      </w:tr>
      <w:tr w:rsidR="004A587D" w:rsidRPr="00E3492E" w:rsidTr="003B12B6">
        <w:tc>
          <w:tcPr>
            <w:tcW w:w="3985" w:type="dxa"/>
          </w:tcPr>
          <w:p w:rsidR="004A587D" w:rsidRPr="00E3492E" w:rsidRDefault="004A587D" w:rsidP="004A587D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587D" w:rsidRPr="00E3492E" w:rsidTr="003B12B6">
        <w:tc>
          <w:tcPr>
            <w:tcW w:w="3985" w:type="dxa"/>
          </w:tcPr>
          <w:p w:rsidR="004A587D" w:rsidRPr="00E3492E" w:rsidRDefault="004A587D" w:rsidP="004A587D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6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gridSpan w:val="2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4A587D" w:rsidRPr="00E3492E" w:rsidRDefault="004A587D" w:rsidP="004A587D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4A587D" w:rsidRPr="00E3492E" w:rsidRDefault="004A587D" w:rsidP="004A587D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DF6F32" w:rsidRPr="00E3492E" w:rsidRDefault="00DF6F32" w:rsidP="00DF6F32">
      <w:pPr>
        <w:ind w:left="547" w:right="-29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F6F32" w:rsidRPr="00E3492E" w:rsidRDefault="00DF6F32" w:rsidP="00DF6F32">
      <w:pPr>
        <w:tabs>
          <w:tab w:val="left" w:pos="540"/>
        </w:tabs>
        <w:ind w:right="47"/>
        <w:jc w:val="both"/>
        <w:rPr>
          <w:rFonts w:ascii="Angsana New" w:hAnsi="Angsana New"/>
          <w:b/>
          <w:bCs/>
          <w:sz w:val="30"/>
          <w:szCs w:val="30"/>
          <w:cs/>
        </w:rPr>
        <w:sectPr w:rsidR="00DF6F32" w:rsidRPr="00E3492E" w:rsidSect="00DF6F32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0D4537" w:rsidRPr="00E3492E" w:rsidRDefault="00AE088F" w:rsidP="009013DD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22" w:right="-45" w:firstLine="0"/>
        <w:jc w:val="thaiDistribute"/>
        <w:textAlignment w:val="auto"/>
        <w:rPr>
          <w:b/>
          <w:bCs/>
        </w:rPr>
      </w:pPr>
      <w:r w:rsidRPr="00E3492E">
        <w:rPr>
          <w:rFonts w:hint="cs"/>
          <w:b/>
          <w:bCs/>
          <w:cs/>
        </w:rPr>
        <w:lastRenderedPageBreak/>
        <w:t>8</w:t>
      </w:r>
      <w:r w:rsidR="000D4537" w:rsidRPr="00E3492E">
        <w:rPr>
          <w:b/>
          <w:bCs/>
          <w:cs/>
        </w:rPr>
        <w:t>.</w:t>
      </w:r>
      <w:r w:rsidR="00DF6F32" w:rsidRPr="00E3492E">
        <w:rPr>
          <w:b/>
          <w:bCs/>
        </w:rPr>
        <w:t>3</w:t>
      </w:r>
      <w:r w:rsidR="000D4537" w:rsidRPr="00E3492E">
        <w:rPr>
          <w:b/>
          <w:bCs/>
          <w:cs/>
        </w:rPr>
        <w:tab/>
        <w:t>การเปลี่ยนแปลงในมูลค่ายุติธรรม</w:t>
      </w:r>
      <w:r w:rsidR="00616D32" w:rsidRPr="00E3492E">
        <w:rPr>
          <w:b/>
          <w:bCs/>
          <w:cs/>
        </w:rPr>
        <w:t>สุทธิ</w:t>
      </w:r>
      <w:r w:rsidR="000D4537" w:rsidRPr="00E3492E">
        <w:rPr>
          <w:b/>
          <w:bCs/>
          <w:cs/>
        </w:rPr>
        <w:t>ของเงินลงทุนเผื่อขาย</w:t>
      </w:r>
    </w:p>
    <w:p w:rsidR="009907E4" w:rsidRPr="00E3492E" w:rsidRDefault="009907E4" w:rsidP="009907E4">
      <w:pPr>
        <w:rPr>
          <w:rFonts w:ascii="Angsana New" w:hAnsi="Angsana New"/>
          <w:sz w:val="30"/>
          <w:szCs w:val="30"/>
        </w:rPr>
      </w:pPr>
    </w:p>
    <w:tbl>
      <w:tblPr>
        <w:tblW w:w="9315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236"/>
        <w:gridCol w:w="1411"/>
      </w:tblGrid>
      <w:tr w:rsidR="009D7818" w:rsidRPr="00E3492E" w:rsidTr="00042CCC">
        <w:trPr>
          <w:cantSplit/>
        </w:trPr>
        <w:tc>
          <w:tcPr>
            <w:tcW w:w="6228" w:type="dxa"/>
            <w:tcBorders>
              <w:top w:val="nil"/>
              <w:bottom w:val="nil"/>
            </w:tcBorders>
          </w:tcPr>
          <w:p w:rsidR="009D7818" w:rsidRPr="00E3492E" w:rsidRDefault="009D7818" w:rsidP="009D7818">
            <w:pPr>
              <w:tabs>
                <w:tab w:val="left" w:pos="26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9D7818" w:rsidRPr="00E3492E" w:rsidRDefault="009D7818" w:rsidP="009D7818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E04591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D7818" w:rsidRPr="00E3492E" w:rsidRDefault="009D7818" w:rsidP="009D7818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</w:tcPr>
          <w:p w:rsidR="009D7818" w:rsidRPr="00E3492E" w:rsidRDefault="009D7818" w:rsidP="009D7818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E0459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D7818" w:rsidRPr="00E3492E" w:rsidTr="00042CCC">
        <w:trPr>
          <w:cantSplit/>
        </w:trPr>
        <w:tc>
          <w:tcPr>
            <w:tcW w:w="6228" w:type="dxa"/>
            <w:tcBorders>
              <w:top w:val="nil"/>
              <w:bottom w:val="nil"/>
            </w:tcBorders>
          </w:tcPr>
          <w:p w:rsidR="009D7818" w:rsidRPr="00E3492E" w:rsidRDefault="009D7818" w:rsidP="009D7818">
            <w:pPr>
              <w:tabs>
                <w:tab w:val="left" w:pos="26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87" w:type="dxa"/>
            <w:gridSpan w:val="3"/>
            <w:tcBorders>
              <w:top w:val="nil"/>
              <w:bottom w:val="nil"/>
            </w:tcBorders>
          </w:tcPr>
          <w:p w:rsidR="009D7818" w:rsidRPr="00E3492E" w:rsidRDefault="009D7818" w:rsidP="009D7818">
            <w:pPr>
              <w:tabs>
                <w:tab w:val="left" w:pos="540"/>
                <w:tab w:val="left" w:pos="936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1F20AC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9D7818" w:rsidRPr="00E3492E" w:rsidTr="00042CCC">
        <w:trPr>
          <w:cantSplit/>
        </w:trPr>
        <w:tc>
          <w:tcPr>
            <w:tcW w:w="6228" w:type="dxa"/>
          </w:tcPr>
          <w:p w:rsidR="009D7818" w:rsidRPr="00E3492E" w:rsidRDefault="005E6DE3" w:rsidP="005E6DE3">
            <w:pPr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กำไรที่ยังไม่เกิดขึ้นจริงจาก</w:t>
            </w:r>
            <w:r w:rsidR="009D7818" w:rsidRPr="00E3492E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การเปลี่ยนแปลงในมูลค่ายุติธรรมสุทธิของ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9D7818" w:rsidRPr="00E3492E" w:rsidRDefault="009D7818" w:rsidP="00E3492E">
            <w:pPr>
              <w:tabs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D7818" w:rsidRPr="00E3492E" w:rsidRDefault="009D7818" w:rsidP="009D7818">
            <w:pPr>
              <w:tabs>
                <w:tab w:val="decimal" w:pos="72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nil"/>
            </w:tcBorders>
            <w:vAlign w:val="bottom"/>
          </w:tcPr>
          <w:p w:rsidR="009D7818" w:rsidRPr="00E3492E" w:rsidRDefault="009D7818" w:rsidP="00E3492E">
            <w:pPr>
              <w:tabs>
                <w:tab w:val="decimal" w:pos="107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4591" w:rsidRPr="00E3492E" w:rsidTr="00042CCC">
        <w:trPr>
          <w:cantSplit/>
        </w:trPr>
        <w:tc>
          <w:tcPr>
            <w:tcW w:w="6228" w:type="dxa"/>
          </w:tcPr>
          <w:p w:rsidR="00E04591" w:rsidRDefault="00E04591" w:rsidP="00E04591">
            <w:pPr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:rsidR="00E04591" w:rsidRPr="00E3492E" w:rsidRDefault="00041E1A" w:rsidP="00E04591">
            <w:pPr>
              <w:tabs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428</w:t>
            </w:r>
            <w:r>
              <w:rPr>
                <w:rFonts w:ascii="Angsana New" w:hAnsi="Angsana New"/>
                <w:sz w:val="30"/>
                <w:szCs w:val="30"/>
              </w:rPr>
              <w:t>,828</w:t>
            </w:r>
          </w:p>
        </w:tc>
        <w:tc>
          <w:tcPr>
            <w:tcW w:w="236" w:type="dxa"/>
            <w:tcBorders>
              <w:bottom w:val="nil"/>
            </w:tcBorders>
          </w:tcPr>
          <w:p w:rsidR="00E04591" w:rsidRPr="00E3492E" w:rsidRDefault="00E04591" w:rsidP="00E04591">
            <w:pPr>
              <w:tabs>
                <w:tab w:val="decimal" w:pos="72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bottom w:val="nil"/>
            </w:tcBorders>
            <w:vAlign w:val="bottom"/>
          </w:tcPr>
          <w:p w:rsidR="00E04591" w:rsidRPr="00E3492E" w:rsidRDefault="00E04591" w:rsidP="00E04591">
            <w:pPr>
              <w:tabs>
                <w:tab w:val="decimal" w:pos="1134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100,795</w:t>
            </w:r>
          </w:p>
        </w:tc>
      </w:tr>
      <w:tr w:rsidR="00E04591" w:rsidRPr="00E3492E" w:rsidTr="00042CCC">
        <w:trPr>
          <w:cantSplit/>
        </w:trPr>
        <w:tc>
          <w:tcPr>
            <w:tcW w:w="6228" w:type="dxa"/>
            <w:tcBorders>
              <w:bottom w:val="nil"/>
            </w:tcBorders>
          </w:tcPr>
          <w:p w:rsidR="00E04591" w:rsidRPr="00E3492E" w:rsidRDefault="00E04591" w:rsidP="00E04591">
            <w:pPr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E04591" w:rsidRPr="00E3492E" w:rsidRDefault="00041E1A" w:rsidP="00E04591">
            <w:pPr>
              <w:tabs>
                <w:tab w:val="decimal" w:pos="113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85,766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04591" w:rsidRPr="00E3492E" w:rsidRDefault="00E04591" w:rsidP="00E04591">
            <w:pPr>
              <w:tabs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nil"/>
              <w:bottom w:val="nil"/>
            </w:tcBorders>
            <w:vAlign w:val="bottom"/>
          </w:tcPr>
          <w:p w:rsidR="00E04591" w:rsidRPr="00E3492E" w:rsidRDefault="00E04591" w:rsidP="00E04591">
            <w:pPr>
              <w:tabs>
                <w:tab w:val="decimal" w:pos="1134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20,159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04591" w:rsidRPr="00E3492E" w:rsidTr="00042CCC">
        <w:trPr>
          <w:cantSplit/>
        </w:trPr>
        <w:tc>
          <w:tcPr>
            <w:tcW w:w="6228" w:type="dxa"/>
            <w:tcBorders>
              <w:top w:val="nil"/>
              <w:bottom w:val="nil"/>
            </w:tcBorders>
          </w:tcPr>
          <w:p w:rsidR="00E04591" w:rsidRPr="00E3492E" w:rsidRDefault="00E04591" w:rsidP="00E04591">
            <w:pPr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591" w:rsidRPr="00E3492E" w:rsidRDefault="00041E1A" w:rsidP="00E04591">
            <w:pPr>
              <w:tabs>
                <w:tab w:val="decimal" w:pos="1134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343,062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E04591" w:rsidRPr="00E3492E" w:rsidRDefault="00E04591" w:rsidP="00E04591">
            <w:pPr>
              <w:tabs>
                <w:tab w:val="decimal" w:pos="70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4591" w:rsidRPr="00E3492E" w:rsidRDefault="00E04591" w:rsidP="00E04591">
            <w:pPr>
              <w:tabs>
                <w:tab w:val="decimal" w:pos="113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80,636</w:t>
            </w:r>
          </w:p>
        </w:tc>
      </w:tr>
    </w:tbl>
    <w:p w:rsidR="009907E4" w:rsidRPr="00E3492E" w:rsidRDefault="009907E4" w:rsidP="009D7818">
      <w:pPr>
        <w:rPr>
          <w:rFonts w:ascii="Angsana New" w:hAnsi="Angsana New"/>
          <w:sz w:val="30"/>
          <w:szCs w:val="30"/>
        </w:rPr>
      </w:pPr>
    </w:p>
    <w:p w:rsidR="00533D82" w:rsidRPr="00E3492E" w:rsidRDefault="00533D82" w:rsidP="00533D82">
      <w:pPr>
        <w:rPr>
          <w:rFonts w:ascii="Angsana New" w:hAnsi="Angsana New"/>
        </w:rPr>
      </w:pPr>
    </w:p>
    <w:p w:rsidR="00533D82" w:rsidRPr="00E3492E" w:rsidRDefault="00533D82" w:rsidP="00533D82">
      <w:pPr>
        <w:rPr>
          <w:rFonts w:ascii="Angsana New" w:hAnsi="Angsana New"/>
          <w:sz w:val="30"/>
          <w:szCs w:val="30"/>
          <w:cs/>
        </w:rPr>
        <w:sectPr w:rsidR="00533D82" w:rsidRPr="00E3492E" w:rsidSect="00613E1B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590" w:gutter="0"/>
          <w:cols w:space="720"/>
        </w:sectPr>
      </w:pPr>
    </w:p>
    <w:p w:rsidR="00533D82" w:rsidRPr="00E3492E" w:rsidRDefault="00533D82" w:rsidP="00533D82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E3492E">
        <w:rPr>
          <w:rFonts w:ascii="Angsana New" w:hAnsi="Angsana New"/>
          <w:b/>
          <w:bCs/>
          <w:sz w:val="30"/>
          <w:szCs w:val="30"/>
          <w:cs/>
        </w:rPr>
        <w:tab/>
        <w:t>ที่ดิน อาคารและอุปกรณ์</w:t>
      </w:r>
    </w:p>
    <w:p w:rsidR="00533D82" w:rsidRPr="00E3492E" w:rsidRDefault="00533D82" w:rsidP="00533D82">
      <w:pPr>
        <w:rPr>
          <w:rFonts w:ascii="Angsana New" w:hAnsi="Angsana New"/>
        </w:rPr>
      </w:pP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38"/>
        <w:gridCol w:w="1224"/>
        <w:gridCol w:w="261"/>
        <w:gridCol w:w="1314"/>
        <w:gridCol w:w="270"/>
        <w:gridCol w:w="1251"/>
        <w:gridCol w:w="270"/>
        <w:gridCol w:w="1260"/>
        <w:gridCol w:w="270"/>
        <w:gridCol w:w="1260"/>
        <w:gridCol w:w="270"/>
        <w:gridCol w:w="1242"/>
      </w:tblGrid>
      <w:tr w:rsidR="00F440F2" w:rsidRPr="00E3492E" w:rsidTr="003656C3">
        <w:tc>
          <w:tcPr>
            <w:tcW w:w="5238" w:type="dxa"/>
          </w:tcPr>
          <w:p w:rsidR="00F440F2" w:rsidRPr="00E3492E" w:rsidRDefault="00F440F2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F440F2" w:rsidRPr="00E3492E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440F2" w:rsidRPr="00E3492E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40F2" w:rsidRPr="00E3492E" w:rsidRDefault="00F440F2" w:rsidP="00F440F2">
            <w:pPr>
              <w:spacing w:line="380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0F2" w:rsidRPr="00E3492E" w:rsidTr="003656C3">
        <w:tc>
          <w:tcPr>
            <w:tcW w:w="5238" w:type="dxa"/>
          </w:tcPr>
          <w:p w:rsidR="00F440F2" w:rsidRPr="00E3492E" w:rsidRDefault="00F440F2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F440F2" w:rsidRPr="00E3492E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440F2" w:rsidRPr="00E3492E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40F2" w:rsidRPr="00E3492E" w:rsidRDefault="00F440F2" w:rsidP="00F440F2">
            <w:pPr>
              <w:spacing w:line="380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0F2" w:rsidRPr="00E3492E" w:rsidTr="003656C3">
        <w:tc>
          <w:tcPr>
            <w:tcW w:w="5238" w:type="dxa"/>
          </w:tcPr>
          <w:p w:rsidR="00F440F2" w:rsidRPr="00E3492E" w:rsidRDefault="00F440F2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F440F2" w:rsidRPr="00E3492E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440F2" w:rsidRPr="00E3492E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40F2" w:rsidRPr="00E3492E" w:rsidRDefault="00F440F2" w:rsidP="00F440F2">
            <w:pPr>
              <w:spacing w:line="380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0F2" w:rsidRPr="00E3492E" w:rsidTr="003656C3">
        <w:tc>
          <w:tcPr>
            <w:tcW w:w="5238" w:type="dxa"/>
          </w:tcPr>
          <w:p w:rsidR="00F440F2" w:rsidRPr="00E3492E" w:rsidRDefault="00F440F2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61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F440F2" w:rsidRPr="00E3492E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F440F2" w:rsidRPr="00E3492E" w:rsidRDefault="00F440F2" w:rsidP="00F440F2">
            <w:pPr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40F2" w:rsidRPr="00E3492E" w:rsidRDefault="00F440F2" w:rsidP="00F440F2">
            <w:pPr>
              <w:spacing w:line="380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F440F2" w:rsidRPr="00E3492E" w:rsidRDefault="00F440F2" w:rsidP="00F440F2">
            <w:pPr>
              <w:spacing w:line="380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3656C3" w:rsidRPr="00E3492E" w:rsidTr="00C41A3F">
        <w:tc>
          <w:tcPr>
            <w:tcW w:w="5238" w:type="dxa"/>
          </w:tcPr>
          <w:p w:rsidR="003656C3" w:rsidRPr="00E3492E" w:rsidRDefault="003656C3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92" w:type="dxa"/>
            <w:gridSpan w:val="11"/>
          </w:tcPr>
          <w:p w:rsidR="003656C3" w:rsidRPr="00E3492E" w:rsidRDefault="003656C3" w:rsidP="00F440F2">
            <w:pPr>
              <w:ind w:left="-202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40F2" w:rsidRPr="00E3492E" w:rsidTr="003656C3">
        <w:tc>
          <w:tcPr>
            <w:tcW w:w="5238" w:type="dxa"/>
          </w:tcPr>
          <w:p w:rsidR="00F440F2" w:rsidRPr="00E3492E" w:rsidRDefault="00F440F2" w:rsidP="00F440F2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ราคาทุน </w:t>
            </w:r>
          </w:p>
        </w:tc>
        <w:tc>
          <w:tcPr>
            <w:tcW w:w="1224" w:type="dxa"/>
          </w:tcPr>
          <w:p w:rsidR="00F440F2" w:rsidRPr="00E3492E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F440F2" w:rsidRPr="00E3492E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F440F2" w:rsidRPr="00E3492E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40F2" w:rsidRPr="00E3492E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F440F2" w:rsidRPr="00E3492E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40F2" w:rsidRPr="00E3492E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40F2" w:rsidRPr="00E3492E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40F2" w:rsidRPr="00E3492E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F440F2" w:rsidRPr="00E3492E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440F2" w:rsidRPr="00E3492E" w:rsidRDefault="00F440F2" w:rsidP="00F440F2">
            <w:pPr>
              <w:tabs>
                <w:tab w:val="decimal" w:pos="837"/>
              </w:tabs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F440F2" w:rsidRPr="00E3492E" w:rsidRDefault="00F440F2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4B77" w:rsidRPr="00E3492E" w:rsidTr="003656C3">
        <w:tc>
          <w:tcPr>
            <w:tcW w:w="5238" w:type="dxa"/>
          </w:tcPr>
          <w:p w:rsidR="00694B77" w:rsidRPr="00E3492E" w:rsidRDefault="00694B77" w:rsidP="00694B77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sz w:val="30"/>
                <w:szCs w:val="30"/>
              </w:rPr>
              <w:t>1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24" w:type="dxa"/>
          </w:tcPr>
          <w:p w:rsidR="00694B77" w:rsidRPr="00694B77" w:rsidRDefault="00694B77" w:rsidP="00694B77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694B77">
              <w:rPr>
                <w:rFonts w:ascii="Angsana New" w:hAnsi="Angsana New"/>
                <w:sz w:val="30"/>
                <w:szCs w:val="30"/>
              </w:rPr>
              <w:t>338,771</w:t>
            </w:r>
          </w:p>
        </w:tc>
        <w:tc>
          <w:tcPr>
            <w:tcW w:w="261" w:type="dxa"/>
          </w:tcPr>
          <w:p w:rsidR="00694B77" w:rsidRPr="00694B77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694B77" w:rsidRPr="00694B77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694B77">
              <w:rPr>
                <w:rFonts w:ascii="Angsana New" w:hAnsi="Angsana New"/>
                <w:sz w:val="30"/>
                <w:szCs w:val="30"/>
              </w:rPr>
              <w:t>393,359</w:t>
            </w:r>
          </w:p>
        </w:tc>
        <w:tc>
          <w:tcPr>
            <w:tcW w:w="270" w:type="dxa"/>
          </w:tcPr>
          <w:p w:rsidR="00694B77" w:rsidRPr="00694B77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694B77" w:rsidRPr="00694B77" w:rsidRDefault="00694B77" w:rsidP="00471079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94B77">
              <w:rPr>
                <w:rFonts w:ascii="Angsana New" w:hAnsi="Angsana New"/>
                <w:sz w:val="30"/>
                <w:szCs w:val="30"/>
              </w:rPr>
              <w:t>339,197</w:t>
            </w:r>
          </w:p>
        </w:tc>
        <w:tc>
          <w:tcPr>
            <w:tcW w:w="270" w:type="dxa"/>
          </w:tcPr>
          <w:p w:rsidR="00694B77" w:rsidRPr="00694B77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694B77" w:rsidRDefault="00694B77" w:rsidP="00471079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94B77">
              <w:rPr>
                <w:rFonts w:ascii="Angsana New" w:hAnsi="Angsana New"/>
                <w:sz w:val="30"/>
                <w:szCs w:val="30"/>
              </w:rPr>
              <w:t>171,843</w:t>
            </w:r>
          </w:p>
        </w:tc>
        <w:tc>
          <w:tcPr>
            <w:tcW w:w="270" w:type="dxa"/>
          </w:tcPr>
          <w:p w:rsidR="00694B77" w:rsidRPr="00694B77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694B77" w:rsidRDefault="00694B77" w:rsidP="00694B77">
            <w:pPr>
              <w:tabs>
                <w:tab w:val="decimal" w:pos="1008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94B77">
              <w:rPr>
                <w:rFonts w:ascii="Angsana New" w:hAnsi="Angsana New"/>
                <w:sz w:val="30"/>
                <w:szCs w:val="30"/>
              </w:rPr>
              <w:t>16,155</w:t>
            </w:r>
          </w:p>
        </w:tc>
        <w:tc>
          <w:tcPr>
            <w:tcW w:w="270" w:type="dxa"/>
          </w:tcPr>
          <w:p w:rsidR="00694B77" w:rsidRPr="00694B77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94B77" w:rsidRPr="00694B77" w:rsidRDefault="00694B77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694B77">
              <w:rPr>
                <w:rFonts w:ascii="Angsana New" w:hAnsi="Angsana New"/>
                <w:sz w:val="30"/>
                <w:szCs w:val="30"/>
              </w:rPr>
              <w:t>1,259,325</w:t>
            </w:r>
          </w:p>
        </w:tc>
      </w:tr>
      <w:tr w:rsidR="00694B77" w:rsidRPr="00E3492E" w:rsidTr="003656C3">
        <w:tc>
          <w:tcPr>
            <w:tcW w:w="5238" w:type="dxa"/>
          </w:tcPr>
          <w:p w:rsidR="00694B77" w:rsidRPr="00E3492E" w:rsidRDefault="00694B77" w:rsidP="00694B77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4" w:type="dxa"/>
          </w:tcPr>
          <w:p w:rsidR="00694B77" w:rsidRPr="00E3492E" w:rsidRDefault="00694B77" w:rsidP="00694B77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9,909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694B77" w:rsidRPr="00E3492E" w:rsidRDefault="00694B77" w:rsidP="00471079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20,920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694B77" w:rsidP="00471079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28,208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694B77" w:rsidP="00694B77">
            <w:pPr>
              <w:tabs>
                <w:tab w:val="decimal" w:pos="1008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1,799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94B77" w:rsidRPr="00E3492E" w:rsidRDefault="00694B77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60,836</w:t>
            </w:r>
          </w:p>
        </w:tc>
      </w:tr>
      <w:tr w:rsidR="00694B77" w:rsidRPr="00E3492E" w:rsidTr="003656C3">
        <w:tc>
          <w:tcPr>
            <w:tcW w:w="5238" w:type="dxa"/>
          </w:tcPr>
          <w:p w:rsidR="00694B77" w:rsidRPr="00E3492E" w:rsidRDefault="00694B77" w:rsidP="00694B77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โอนเข้า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(โอนออก)</w:t>
            </w:r>
          </w:p>
        </w:tc>
        <w:tc>
          <w:tcPr>
            <w:tcW w:w="1224" w:type="dxa"/>
          </w:tcPr>
          <w:p w:rsidR="00694B77" w:rsidRPr="00E3492E" w:rsidRDefault="00694B77" w:rsidP="00694B77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2,204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694B77" w:rsidRPr="00E3492E" w:rsidRDefault="00694B77" w:rsidP="00694B77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694B77" w:rsidP="00694B77">
            <w:pPr>
              <w:tabs>
                <w:tab w:val="decimal" w:pos="7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694B77" w:rsidP="00694B77">
            <w:pPr>
              <w:tabs>
                <w:tab w:val="decimal" w:pos="1008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2,204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94B77" w:rsidRPr="00E3492E" w:rsidRDefault="00694B77" w:rsidP="00471079">
            <w:pPr>
              <w:tabs>
                <w:tab w:val="decimal" w:pos="77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4B77" w:rsidRPr="00E3492E" w:rsidTr="003656C3">
        <w:tc>
          <w:tcPr>
            <w:tcW w:w="5238" w:type="dxa"/>
          </w:tcPr>
          <w:p w:rsidR="00694B77" w:rsidRPr="00E3492E" w:rsidRDefault="00694B77" w:rsidP="00694B77">
            <w:pPr>
              <w:ind w:right="47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24" w:type="dxa"/>
          </w:tcPr>
          <w:p w:rsidR="00694B77" w:rsidRPr="00E3492E" w:rsidRDefault="00694B77" w:rsidP="00694B77">
            <w:pPr>
              <w:tabs>
                <w:tab w:val="decimal" w:pos="954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8,006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14,106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694B77" w:rsidRPr="00E3492E" w:rsidRDefault="00694B77" w:rsidP="00471079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11,721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694B77" w:rsidP="00471079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22,744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694B77" w:rsidP="00694B77">
            <w:pPr>
              <w:tabs>
                <w:tab w:val="decimal" w:pos="7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94B77" w:rsidRPr="00E3492E" w:rsidRDefault="00694B77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56,577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94B77" w:rsidRPr="00E3492E" w:rsidTr="003656C3">
        <w:tc>
          <w:tcPr>
            <w:tcW w:w="5238" w:type="dxa"/>
          </w:tcPr>
          <w:p w:rsidR="00694B77" w:rsidRPr="00E3492E" w:rsidRDefault="00694B77" w:rsidP="00694B77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694B77" w:rsidRPr="00E3492E" w:rsidRDefault="00694B77" w:rsidP="00694B77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609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694B77" w:rsidRPr="00E3492E" w:rsidRDefault="00694B77" w:rsidP="00694B77">
            <w:pPr>
              <w:tabs>
                <w:tab w:val="decimal" w:pos="765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94B77" w:rsidRPr="00E3492E" w:rsidRDefault="00694B77" w:rsidP="00471079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1,158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94B77" w:rsidRPr="00E3492E" w:rsidRDefault="00694B77" w:rsidP="00694B77">
            <w:pPr>
              <w:tabs>
                <w:tab w:val="decimal" w:pos="774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694B77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94B77" w:rsidRPr="00E3492E" w:rsidRDefault="00694B77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1,767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94B77" w:rsidRPr="00E3492E" w:rsidTr="003656C3">
        <w:tc>
          <w:tcPr>
            <w:tcW w:w="5238" w:type="dxa"/>
          </w:tcPr>
          <w:p w:rsidR="00694B77" w:rsidRPr="00E3492E" w:rsidRDefault="00694B77" w:rsidP="00694B77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694B77" w:rsidRPr="00E3492E" w:rsidRDefault="00694B77" w:rsidP="00430D9A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330,765</w:t>
            </w:r>
          </w:p>
        </w:tc>
        <w:tc>
          <w:tcPr>
            <w:tcW w:w="261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390,757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694B77" w:rsidRPr="00E3492E" w:rsidRDefault="00694B77" w:rsidP="00471079">
            <w:pPr>
              <w:tabs>
                <w:tab w:val="decimal" w:pos="9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348,396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94B77" w:rsidRPr="00E3492E" w:rsidRDefault="00694B77" w:rsidP="00471079">
            <w:pPr>
              <w:tabs>
                <w:tab w:val="decimal" w:pos="977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176,149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94B77" w:rsidRPr="00E3492E" w:rsidRDefault="00694B77" w:rsidP="00430D9A">
            <w:pPr>
              <w:tabs>
                <w:tab w:val="decimal" w:pos="100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15,750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94B77" w:rsidRPr="00E3492E" w:rsidRDefault="00694B77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1,261,817</w:t>
            </w:r>
          </w:p>
        </w:tc>
      </w:tr>
      <w:tr w:rsidR="00694B77" w:rsidRPr="00E3492E" w:rsidTr="003656C3">
        <w:tc>
          <w:tcPr>
            <w:tcW w:w="5238" w:type="dxa"/>
          </w:tcPr>
          <w:p w:rsidR="00694B77" w:rsidRPr="00E3492E" w:rsidRDefault="00694B77" w:rsidP="00694B77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4" w:type="dxa"/>
          </w:tcPr>
          <w:p w:rsidR="00694B77" w:rsidRPr="00E3492E" w:rsidRDefault="000C1023" w:rsidP="00430D9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694B77" w:rsidRPr="00E3492E" w:rsidRDefault="00375CA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2,655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694B77" w:rsidRPr="00E3492E" w:rsidRDefault="00375CA7" w:rsidP="00471079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</w:t>
            </w:r>
            <w:r w:rsidR="006E5053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0C1023" w:rsidP="00471079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17,114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0C1023" w:rsidP="00430D9A">
            <w:pPr>
              <w:tabs>
                <w:tab w:val="decimal" w:pos="1008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94B77" w:rsidRPr="00E3492E" w:rsidRDefault="000C1023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46,3</w:t>
            </w:r>
            <w:r w:rsidR="00375CA7">
              <w:rPr>
                <w:rFonts w:ascii="Angsana New" w:hAnsi="Angsana New"/>
                <w:sz w:val="30"/>
                <w:szCs w:val="30"/>
              </w:rPr>
              <w:t>09</w:t>
            </w:r>
          </w:p>
        </w:tc>
      </w:tr>
      <w:tr w:rsidR="00694B77" w:rsidRPr="00430D9A" w:rsidTr="003656C3">
        <w:tc>
          <w:tcPr>
            <w:tcW w:w="5238" w:type="dxa"/>
          </w:tcPr>
          <w:p w:rsidR="00694B77" w:rsidRPr="00E3492E" w:rsidRDefault="00694B77" w:rsidP="00694B77">
            <w:pPr>
              <w:ind w:right="47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โอนเข้า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(โอนออก)</w:t>
            </w:r>
          </w:p>
        </w:tc>
        <w:tc>
          <w:tcPr>
            <w:tcW w:w="1224" w:type="dxa"/>
          </w:tcPr>
          <w:p w:rsidR="00694B77" w:rsidRPr="00E3492E" w:rsidRDefault="000C1023" w:rsidP="00430D9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694B77" w:rsidRPr="00E3492E" w:rsidRDefault="00375CA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1,981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694B77" w:rsidRPr="00E3492E" w:rsidRDefault="00375CA7" w:rsidP="00471079">
            <w:pPr>
              <w:tabs>
                <w:tab w:val="decimal" w:pos="76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0C1023" w:rsidP="00471079">
            <w:pPr>
              <w:tabs>
                <w:tab w:val="decimal" w:pos="76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430D9A" w:rsidP="00430D9A">
            <w:pPr>
              <w:tabs>
                <w:tab w:val="decimal" w:pos="98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1,981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94B77" w:rsidRPr="00E3492E" w:rsidRDefault="00430D9A" w:rsidP="00471079">
            <w:pPr>
              <w:tabs>
                <w:tab w:val="decimal" w:pos="77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4B77" w:rsidRPr="00430D9A" w:rsidTr="003656C3">
        <w:tc>
          <w:tcPr>
            <w:tcW w:w="5238" w:type="dxa"/>
          </w:tcPr>
          <w:p w:rsidR="00694B77" w:rsidRPr="00E3492E" w:rsidRDefault="00694B77" w:rsidP="00694B77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24" w:type="dxa"/>
          </w:tcPr>
          <w:p w:rsidR="00694B77" w:rsidRPr="00E3492E" w:rsidRDefault="000C1023" w:rsidP="00430D9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694B77" w:rsidRPr="00E3492E" w:rsidRDefault="00694B77" w:rsidP="00430D9A">
            <w:pPr>
              <w:tabs>
                <w:tab w:val="decimal" w:pos="774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:rsidR="00694B77" w:rsidRPr="00E3492E" w:rsidRDefault="00430D9A" w:rsidP="00471079">
            <w:pPr>
              <w:tabs>
                <w:tab w:val="decimal" w:pos="8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774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694B77" w:rsidRPr="00E3492E" w:rsidRDefault="004E6E1D" w:rsidP="00471079">
            <w:pPr>
              <w:tabs>
                <w:tab w:val="decimal" w:pos="913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30D9A">
              <w:rPr>
                <w:rFonts w:ascii="Angsana New" w:hAnsi="Angsana New"/>
                <w:sz w:val="30"/>
                <w:szCs w:val="30"/>
              </w:rPr>
              <w:t>21,245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4E6E1D" w:rsidP="00471079">
            <w:pPr>
              <w:tabs>
                <w:tab w:val="decimal" w:pos="977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30D9A">
              <w:rPr>
                <w:rFonts w:ascii="Angsana New" w:hAnsi="Angsana New"/>
                <w:sz w:val="30"/>
                <w:szCs w:val="30"/>
              </w:rPr>
              <w:t>19,980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94B77" w:rsidRPr="00E3492E" w:rsidRDefault="00430D9A" w:rsidP="00471079">
            <w:pPr>
              <w:tabs>
                <w:tab w:val="decimal" w:pos="7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94B77" w:rsidRPr="00E3492E" w:rsidRDefault="004E6E1D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30D9A">
              <w:rPr>
                <w:rFonts w:ascii="Angsana New" w:hAnsi="Angsana New"/>
                <w:sz w:val="30"/>
                <w:szCs w:val="30"/>
              </w:rPr>
              <w:t>41,225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94B77" w:rsidRPr="00430D9A" w:rsidTr="003656C3">
        <w:tc>
          <w:tcPr>
            <w:tcW w:w="5238" w:type="dxa"/>
          </w:tcPr>
          <w:p w:rsidR="00694B77" w:rsidRPr="00E3492E" w:rsidRDefault="00694B77" w:rsidP="00694B77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694B77" w:rsidRPr="00E3492E" w:rsidRDefault="000C1023" w:rsidP="00430D9A">
            <w:pPr>
              <w:tabs>
                <w:tab w:val="decimal" w:pos="77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694B77" w:rsidRPr="00E3492E" w:rsidRDefault="00375CA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993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694B77" w:rsidRPr="00E3492E" w:rsidRDefault="00375CA7" w:rsidP="00471079">
            <w:pPr>
              <w:tabs>
                <w:tab w:val="decimal" w:pos="76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94B77" w:rsidRPr="00E3492E" w:rsidRDefault="00430D9A" w:rsidP="00471079">
            <w:pPr>
              <w:tabs>
                <w:tab w:val="decimal" w:pos="7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94B77" w:rsidRPr="00E3492E" w:rsidRDefault="00430D9A" w:rsidP="00471079">
            <w:pPr>
              <w:tabs>
                <w:tab w:val="decimal" w:pos="770"/>
              </w:tabs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909"/>
                <w:tab w:val="decimal" w:pos="10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694B77" w:rsidRPr="00E3492E" w:rsidRDefault="00375CA7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993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694B77" w:rsidRPr="00E3492E" w:rsidTr="003656C3">
        <w:tc>
          <w:tcPr>
            <w:tcW w:w="5238" w:type="dxa"/>
          </w:tcPr>
          <w:p w:rsidR="00694B77" w:rsidRPr="00E3492E" w:rsidRDefault="00694B77" w:rsidP="00694B77">
            <w:pPr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694B77" w:rsidRPr="00E3492E" w:rsidRDefault="000C1023" w:rsidP="00430D9A">
            <w:pPr>
              <w:tabs>
                <w:tab w:val="decimal" w:pos="9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330,765</w:t>
            </w:r>
          </w:p>
        </w:tc>
        <w:tc>
          <w:tcPr>
            <w:tcW w:w="261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:rsidR="00694B77" w:rsidRPr="00E3492E" w:rsidRDefault="000835C6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394,400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:rsidR="00694B77" w:rsidRPr="00E3492E" w:rsidRDefault="000835C6" w:rsidP="00471079">
            <w:pPr>
              <w:tabs>
                <w:tab w:val="decimal" w:pos="913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351,378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94B77" w:rsidRPr="00E3492E" w:rsidRDefault="00430D9A" w:rsidP="00471079">
            <w:pPr>
              <w:tabs>
                <w:tab w:val="decimal" w:pos="977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173,283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694B77" w:rsidRPr="00E3492E" w:rsidRDefault="00430D9A" w:rsidP="00430D9A">
            <w:pPr>
              <w:tabs>
                <w:tab w:val="decimal" w:pos="1008"/>
              </w:tabs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16,082</w:t>
            </w:r>
          </w:p>
        </w:tc>
        <w:tc>
          <w:tcPr>
            <w:tcW w:w="270" w:type="dxa"/>
          </w:tcPr>
          <w:p w:rsidR="00694B77" w:rsidRPr="00E3492E" w:rsidRDefault="00694B77" w:rsidP="00430D9A">
            <w:pPr>
              <w:tabs>
                <w:tab w:val="decimal" w:pos="10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694B77" w:rsidRPr="00E3492E" w:rsidRDefault="00471079" w:rsidP="00471079">
            <w:pPr>
              <w:tabs>
                <w:tab w:val="decimal" w:pos="950"/>
              </w:tabs>
              <w:ind w:left="-202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1,265,908</w:t>
            </w:r>
          </w:p>
        </w:tc>
      </w:tr>
    </w:tbl>
    <w:p w:rsidR="00533D82" w:rsidRPr="00E3492E" w:rsidRDefault="00533D82" w:rsidP="00533D82">
      <w:pPr>
        <w:rPr>
          <w:rFonts w:ascii="Angsana New" w:hAnsi="Angsana New"/>
        </w:rPr>
      </w:pPr>
    </w:p>
    <w:p w:rsidR="00533D82" w:rsidRPr="00E3492E" w:rsidRDefault="00533D82" w:rsidP="00533D82">
      <w:pPr>
        <w:rPr>
          <w:rFonts w:ascii="Angsana New" w:hAnsi="Angsana New"/>
          <w:sz w:val="2"/>
          <w:szCs w:val="2"/>
        </w:rPr>
      </w:pPr>
    </w:p>
    <w:tbl>
      <w:tblPr>
        <w:tblW w:w="141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38"/>
        <w:gridCol w:w="1242"/>
        <w:gridCol w:w="270"/>
        <w:gridCol w:w="1287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BB4C4B" w:rsidRPr="00E3492E" w:rsidTr="00F440F2">
        <w:tc>
          <w:tcPr>
            <w:tcW w:w="5238" w:type="dxa"/>
          </w:tcPr>
          <w:p w:rsidR="00BB4C4B" w:rsidRPr="00E3492E" w:rsidRDefault="00BB4C4B" w:rsidP="00B816B1">
            <w:pPr>
              <w:spacing w:line="376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C4B" w:rsidRPr="00E3492E" w:rsidTr="00F440F2">
        <w:tc>
          <w:tcPr>
            <w:tcW w:w="5238" w:type="dxa"/>
          </w:tcPr>
          <w:p w:rsidR="00BB4C4B" w:rsidRPr="00E3492E" w:rsidRDefault="00BB4C4B" w:rsidP="00B816B1">
            <w:pPr>
              <w:spacing w:line="376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C4B" w:rsidRPr="00E3492E" w:rsidTr="00F440F2">
        <w:tc>
          <w:tcPr>
            <w:tcW w:w="5238" w:type="dxa"/>
          </w:tcPr>
          <w:p w:rsidR="00BB4C4B" w:rsidRPr="00E3492E" w:rsidRDefault="00BB4C4B" w:rsidP="00B816B1">
            <w:pPr>
              <w:spacing w:line="376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4C4B" w:rsidRPr="00E3492E" w:rsidTr="00F440F2">
        <w:tc>
          <w:tcPr>
            <w:tcW w:w="5238" w:type="dxa"/>
          </w:tcPr>
          <w:p w:rsidR="00BB4C4B" w:rsidRPr="00E3492E" w:rsidRDefault="00BB4C4B" w:rsidP="00B816B1">
            <w:pPr>
              <w:spacing w:line="376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440F2" w:rsidRPr="00E3492E" w:rsidTr="00C41A3F">
        <w:tc>
          <w:tcPr>
            <w:tcW w:w="5238" w:type="dxa"/>
          </w:tcPr>
          <w:p w:rsidR="00F440F2" w:rsidRPr="00E3492E" w:rsidRDefault="00F440F2" w:rsidP="00B816B1">
            <w:pPr>
              <w:spacing w:line="376" w:lineRule="exact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9" w:type="dxa"/>
            <w:gridSpan w:val="11"/>
          </w:tcPr>
          <w:p w:rsidR="00F440F2" w:rsidRPr="00E3492E" w:rsidRDefault="00F440F2" w:rsidP="00B816B1">
            <w:pPr>
              <w:spacing w:line="376" w:lineRule="exact"/>
              <w:ind w:left="-146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C4B" w:rsidRPr="00E3492E" w:rsidTr="00F440F2">
        <w:tc>
          <w:tcPr>
            <w:tcW w:w="5238" w:type="dxa"/>
          </w:tcPr>
          <w:p w:rsidR="00BB4C4B" w:rsidRPr="00E3492E" w:rsidRDefault="00BB4C4B" w:rsidP="00B816B1">
            <w:pPr>
              <w:spacing w:line="376" w:lineRule="exact"/>
              <w:ind w:right="4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3F26E0" w:rsidRPr="00E349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="009C14AB" w:rsidRPr="00E349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242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4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4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4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46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4C4B" w:rsidRPr="00E3492E" w:rsidRDefault="00BB4C4B" w:rsidP="00B816B1">
            <w:pPr>
              <w:tabs>
                <w:tab w:val="decimal" w:pos="1017"/>
              </w:tabs>
              <w:spacing w:line="376" w:lineRule="exact"/>
              <w:ind w:left="-146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46C3" w:rsidRPr="00E3492E" w:rsidTr="00F440F2">
        <w:tc>
          <w:tcPr>
            <w:tcW w:w="5238" w:type="dxa"/>
          </w:tcPr>
          <w:p w:rsidR="00BE46C3" w:rsidRPr="00E3492E" w:rsidRDefault="00BE46C3" w:rsidP="00BE46C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sz w:val="30"/>
                <w:szCs w:val="30"/>
              </w:rPr>
              <w:t>1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42" w:type="dxa"/>
          </w:tcPr>
          <w:p w:rsidR="00BE46C3" w:rsidRPr="00BE46C3" w:rsidRDefault="00BE46C3" w:rsidP="00BE46C3">
            <w:pPr>
              <w:tabs>
                <w:tab w:val="decimal" w:pos="954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46C3">
              <w:rPr>
                <w:rFonts w:ascii="Angsana New" w:hAnsi="Angsana New"/>
                <w:sz w:val="30"/>
                <w:szCs w:val="30"/>
              </w:rPr>
              <w:t>1,150</w:t>
            </w:r>
          </w:p>
        </w:tc>
        <w:tc>
          <w:tcPr>
            <w:tcW w:w="270" w:type="dxa"/>
          </w:tcPr>
          <w:p w:rsidR="00BE46C3" w:rsidRPr="00BE46C3" w:rsidRDefault="00BE46C3" w:rsidP="00BE46C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E46C3" w:rsidRPr="00BE46C3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46C3">
              <w:rPr>
                <w:rFonts w:ascii="Angsana New" w:hAnsi="Angsana New"/>
                <w:sz w:val="30"/>
                <w:szCs w:val="30"/>
              </w:rPr>
              <w:t>279,110</w:t>
            </w:r>
          </w:p>
        </w:tc>
        <w:tc>
          <w:tcPr>
            <w:tcW w:w="270" w:type="dxa"/>
          </w:tcPr>
          <w:p w:rsidR="00BE46C3" w:rsidRPr="00BE46C3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BE46C3" w:rsidRDefault="00BE46C3" w:rsidP="00BE46C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BE46C3">
              <w:rPr>
                <w:rFonts w:ascii="Angsana New" w:hAnsi="Angsana New"/>
                <w:sz w:val="30"/>
                <w:szCs w:val="30"/>
              </w:rPr>
              <w:t>313,729</w:t>
            </w:r>
          </w:p>
        </w:tc>
        <w:tc>
          <w:tcPr>
            <w:tcW w:w="270" w:type="dxa"/>
          </w:tcPr>
          <w:p w:rsidR="00BE46C3" w:rsidRPr="00BE46C3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BE46C3" w:rsidRDefault="00BE46C3" w:rsidP="00BE46C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46C3">
              <w:rPr>
                <w:rFonts w:ascii="Angsana New" w:hAnsi="Angsana New"/>
                <w:sz w:val="30"/>
                <w:szCs w:val="30"/>
              </w:rPr>
              <w:t>125,285</w:t>
            </w:r>
          </w:p>
        </w:tc>
        <w:tc>
          <w:tcPr>
            <w:tcW w:w="270" w:type="dxa"/>
          </w:tcPr>
          <w:p w:rsidR="00BE46C3" w:rsidRPr="00BE46C3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BE46C3" w:rsidRDefault="00BE46C3" w:rsidP="00BE46C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BE46C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BE46C3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BE46C3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46C3">
              <w:rPr>
                <w:rFonts w:ascii="Angsana New" w:hAnsi="Angsana New"/>
                <w:sz w:val="30"/>
                <w:szCs w:val="30"/>
              </w:rPr>
              <w:t>719,274</w:t>
            </w:r>
          </w:p>
        </w:tc>
      </w:tr>
      <w:tr w:rsidR="00BE46C3" w:rsidRPr="00E3492E" w:rsidTr="00F440F2">
        <w:tc>
          <w:tcPr>
            <w:tcW w:w="5238" w:type="dxa"/>
          </w:tcPr>
          <w:p w:rsidR="00BE46C3" w:rsidRPr="00E3492E" w:rsidRDefault="00BE46C3" w:rsidP="00BE46C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:rsidR="00BE46C3" w:rsidRPr="00E3492E" w:rsidRDefault="00BE46C3" w:rsidP="00BE46C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13,146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13,737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20,684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47,567</w:t>
            </w:r>
          </w:p>
        </w:tc>
      </w:tr>
      <w:tr w:rsidR="00BE46C3" w:rsidRPr="00E3492E" w:rsidTr="004C32A8">
        <w:tc>
          <w:tcPr>
            <w:tcW w:w="5238" w:type="dxa"/>
          </w:tcPr>
          <w:p w:rsidR="00BE46C3" w:rsidRPr="00E3492E" w:rsidRDefault="00BE46C3" w:rsidP="00BE46C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2" w:type="dxa"/>
          </w:tcPr>
          <w:p w:rsidR="00BE46C3" w:rsidRPr="00E3492E" w:rsidRDefault="00BE46C3" w:rsidP="00BE46C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6,572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6,031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21,946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34,549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46C3" w:rsidRPr="00E3492E" w:rsidTr="004C32A8">
        <w:tc>
          <w:tcPr>
            <w:tcW w:w="5238" w:type="dxa"/>
          </w:tcPr>
          <w:p w:rsidR="00BE46C3" w:rsidRPr="00E3492E" w:rsidRDefault="00BE46C3" w:rsidP="00BE46C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42" w:type="dxa"/>
          </w:tcPr>
          <w:p w:rsidR="00BE46C3" w:rsidRPr="00E3492E" w:rsidRDefault="00BE46C3" w:rsidP="00BE46C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334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76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962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1,147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1,481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46C3" w:rsidRPr="00E3492E" w:rsidTr="00F440F2">
        <w:trPr>
          <w:trHeight w:val="60"/>
        </w:trPr>
        <w:tc>
          <w:tcPr>
            <w:tcW w:w="5238" w:type="dxa"/>
          </w:tcPr>
          <w:p w:rsidR="00BE46C3" w:rsidRPr="00E3492E" w:rsidRDefault="00BE46C3" w:rsidP="00BE46C3">
            <w:pPr>
              <w:spacing w:line="376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954"/>
              </w:tabs>
              <w:spacing w:line="376" w:lineRule="exact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1,150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285,350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321,435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122,876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730,811</w:t>
            </w:r>
          </w:p>
        </w:tc>
      </w:tr>
      <w:tr w:rsidR="00BE46C3" w:rsidRPr="00E3492E" w:rsidTr="00F440F2">
        <w:tc>
          <w:tcPr>
            <w:tcW w:w="5238" w:type="dxa"/>
          </w:tcPr>
          <w:p w:rsidR="00BE46C3" w:rsidRPr="00E3492E" w:rsidRDefault="00BE46C3" w:rsidP="00BE46C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242" w:type="dxa"/>
          </w:tcPr>
          <w:p w:rsidR="00BE46C3" w:rsidRPr="00E3492E" w:rsidRDefault="00530F5F" w:rsidP="00BE46C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E46C3" w:rsidRPr="00E3492E" w:rsidRDefault="007C7040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12,094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7C7040" w:rsidP="00BE46C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15,577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9569BC" w:rsidP="00BE46C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21,265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9569BC" w:rsidP="00BE46C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7C7040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48,936</w:t>
            </w:r>
          </w:p>
        </w:tc>
      </w:tr>
      <w:tr w:rsidR="00BE46C3" w:rsidRPr="00E3492E" w:rsidTr="009C14AB">
        <w:trPr>
          <w:trHeight w:val="254"/>
        </w:trPr>
        <w:tc>
          <w:tcPr>
            <w:tcW w:w="5238" w:type="dxa"/>
          </w:tcPr>
          <w:p w:rsidR="00BE46C3" w:rsidRPr="00E3492E" w:rsidRDefault="00BE46C3" w:rsidP="00BE46C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42" w:type="dxa"/>
          </w:tcPr>
          <w:p w:rsidR="00BE46C3" w:rsidRPr="00E3492E" w:rsidRDefault="009569BC" w:rsidP="00BE46C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E46C3" w:rsidRPr="00E3492E" w:rsidRDefault="007C7040" w:rsidP="00471079">
            <w:pPr>
              <w:tabs>
                <w:tab w:val="decimal" w:pos="790"/>
              </w:tabs>
              <w:spacing w:line="376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7C7040" w:rsidP="00BE46C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20,980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9569BC" w:rsidP="00BE46C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19,</w:t>
            </w:r>
            <w:r w:rsidR="006E5053">
              <w:rPr>
                <w:rFonts w:ascii="Angsana New" w:hAnsi="Angsana New"/>
                <w:sz w:val="30"/>
                <w:szCs w:val="30"/>
              </w:rPr>
              <w:t>287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9569BC" w:rsidP="00BE46C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7C7040" w:rsidP="009569BC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40,</w:t>
            </w:r>
            <w:r w:rsidR="00471079">
              <w:rPr>
                <w:rFonts w:ascii="Angsana New" w:hAnsi="Angsana New"/>
                <w:sz w:val="30"/>
                <w:szCs w:val="30"/>
              </w:rPr>
              <w:t>267</w:t>
            </w:r>
            <w:r w:rsidR="001B2DA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46C3" w:rsidRPr="00E3492E" w:rsidTr="009C14AB">
        <w:trPr>
          <w:trHeight w:val="254"/>
        </w:trPr>
        <w:tc>
          <w:tcPr>
            <w:tcW w:w="5238" w:type="dxa"/>
          </w:tcPr>
          <w:p w:rsidR="00BE46C3" w:rsidRPr="00E3492E" w:rsidRDefault="00BE46C3" w:rsidP="00BE46C3">
            <w:pPr>
              <w:spacing w:line="376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42" w:type="dxa"/>
          </w:tcPr>
          <w:p w:rsidR="00BE46C3" w:rsidRPr="00E3492E" w:rsidRDefault="009569BC" w:rsidP="00BE46C3">
            <w:pPr>
              <w:tabs>
                <w:tab w:val="decimal" w:pos="774"/>
              </w:tabs>
              <w:spacing w:line="376" w:lineRule="exact"/>
              <w:ind w:left="-108"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BE46C3" w:rsidRPr="00E3492E" w:rsidRDefault="007C7040" w:rsidP="00BE46C3">
            <w:pPr>
              <w:tabs>
                <w:tab w:val="decimal" w:pos="1017"/>
              </w:tabs>
              <w:spacing w:line="376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724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7C7040" w:rsidP="00BE46C3">
            <w:pPr>
              <w:tabs>
                <w:tab w:val="decimal" w:pos="765"/>
              </w:tabs>
              <w:spacing w:line="376" w:lineRule="exact"/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E05796" w:rsidP="00471079">
            <w:pPr>
              <w:tabs>
                <w:tab w:val="decimal" w:pos="742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9569BC" w:rsidP="00BE46C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E46C3" w:rsidRPr="00E3492E" w:rsidRDefault="007C7040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724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E46C3" w:rsidRPr="00E3492E" w:rsidTr="00F440F2">
        <w:tc>
          <w:tcPr>
            <w:tcW w:w="5238" w:type="dxa"/>
          </w:tcPr>
          <w:p w:rsidR="00BE46C3" w:rsidRPr="00E3492E" w:rsidRDefault="00BE46C3" w:rsidP="00BE46C3">
            <w:pPr>
              <w:spacing w:line="376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E12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BE46C3" w:rsidRPr="00E3492E" w:rsidRDefault="009569BC" w:rsidP="00BE46C3">
            <w:pPr>
              <w:tabs>
                <w:tab w:val="decimal" w:pos="954"/>
              </w:tabs>
              <w:spacing w:line="376" w:lineRule="exact"/>
              <w:ind w:left="-108"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1,150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:rsidR="00BE46C3" w:rsidRPr="00E3492E" w:rsidRDefault="009569BC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296,720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E46C3" w:rsidRPr="00E3492E" w:rsidRDefault="009569BC" w:rsidP="00BE46C3">
            <w:pPr>
              <w:tabs>
                <w:tab w:val="decimal" w:pos="945"/>
              </w:tabs>
              <w:spacing w:line="376" w:lineRule="exact"/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316,032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E46C3" w:rsidRPr="00E3492E" w:rsidRDefault="009569BC" w:rsidP="00BE46C3">
            <w:pPr>
              <w:tabs>
                <w:tab w:val="decimal" w:pos="962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124,854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E46C3" w:rsidRPr="00E3492E" w:rsidRDefault="009569BC" w:rsidP="00BE46C3">
            <w:pPr>
              <w:tabs>
                <w:tab w:val="decimal" w:pos="675"/>
              </w:tabs>
              <w:spacing w:line="376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E46C3" w:rsidRPr="00E3492E" w:rsidRDefault="000835C6" w:rsidP="00BE46C3">
            <w:pPr>
              <w:tabs>
                <w:tab w:val="decimal" w:pos="1017"/>
              </w:tabs>
              <w:spacing w:line="376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738,75</w:t>
            </w:r>
            <w:r w:rsidR="0047107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BE46C3" w:rsidRPr="00E3492E" w:rsidTr="00F440F2">
        <w:tc>
          <w:tcPr>
            <w:tcW w:w="5238" w:type="dxa"/>
          </w:tcPr>
          <w:p w:rsidR="00BE46C3" w:rsidRPr="00E3492E" w:rsidRDefault="00BE46C3" w:rsidP="00BE46C3">
            <w:pPr>
              <w:ind w:right="-13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1017"/>
              </w:tabs>
              <w:ind w:left="-108" w:right="-11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1017"/>
              </w:tabs>
              <w:ind w:left="-108" w:right="-11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BE46C3" w:rsidRPr="00E3492E" w:rsidRDefault="00BE46C3" w:rsidP="00BE46C3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E46C3" w:rsidRPr="00E3492E" w:rsidRDefault="00BE46C3" w:rsidP="00BE46C3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:rsidR="004C32A8" w:rsidRPr="00E3492E" w:rsidRDefault="004C32A8">
      <w:pPr>
        <w:rPr>
          <w:sz w:val="2"/>
          <w:szCs w:val="2"/>
        </w:rPr>
      </w:pPr>
      <w:r w:rsidRPr="00E3492E">
        <w:rPr>
          <w:cs/>
        </w:rPr>
        <w:br w:type="page"/>
      </w:r>
    </w:p>
    <w:tbl>
      <w:tblPr>
        <w:tblW w:w="141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38"/>
        <w:gridCol w:w="1242"/>
        <w:gridCol w:w="270"/>
        <w:gridCol w:w="1287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4C32A8" w:rsidRPr="00E3492E" w:rsidTr="0014451D">
        <w:tc>
          <w:tcPr>
            <w:tcW w:w="5238" w:type="dxa"/>
          </w:tcPr>
          <w:p w:rsidR="004C32A8" w:rsidRPr="00E3492E" w:rsidRDefault="004C32A8" w:rsidP="0014451D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2A8" w:rsidRPr="00E3492E" w:rsidTr="0014451D">
        <w:tc>
          <w:tcPr>
            <w:tcW w:w="5238" w:type="dxa"/>
          </w:tcPr>
          <w:p w:rsidR="004C32A8" w:rsidRPr="00E3492E" w:rsidRDefault="004C32A8" w:rsidP="0014451D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202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2A8" w:rsidRPr="00E3492E" w:rsidTr="0014451D">
        <w:tc>
          <w:tcPr>
            <w:tcW w:w="5238" w:type="dxa"/>
          </w:tcPr>
          <w:p w:rsidR="004C32A8" w:rsidRPr="00E3492E" w:rsidRDefault="004C32A8" w:rsidP="0014451D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32A8" w:rsidRPr="00E3492E" w:rsidTr="0014451D">
        <w:tc>
          <w:tcPr>
            <w:tcW w:w="5238" w:type="dxa"/>
          </w:tcPr>
          <w:p w:rsidR="004C32A8" w:rsidRPr="00E3492E" w:rsidRDefault="004C32A8" w:rsidP="0014451D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08"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202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7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4C32A8" w:rsidRPr="00E3492E" w:rsidTr="0014451D">
        <w:tc>
          <w:tcPr>
            <w:tcW w:w="5238" w:type="dxa"/>
          </w:tcPr>
          <w:p w:rsidR="004C32A8" w:rsidRPr="00E3492E" w:rsidRDefault="004C32A8" w:rsidP="0014451D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9" w:type="dxa"/>
            <w:gridSpan w:val="11"/>
          </w:tcPr>
          <w:p w:rsidR="004C32A8" w:rsidRPr="00E3492E" w:rsidRDefault="004C32A8" w:rsidP="0014451D">
            <w:pPr>
              <w:ind w:left="-146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32A8" w:rsidRPr="00E3492E" w:rsidTr="00471079">
        <w:tc>
          <w:tcPr>
            <w:tcW w:w="5238" w:type="dxa"/>
          </w:tcPr>
          <w:p w:rsidR="004C32A8" w:rsidRPr="00E3492E" w:rsidRDefault="004C32A8" w:rsidP="004C32A8">
            <w:pPr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42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4C32A8" w:rsidRPr="00E3492E" w:rsidRDefault="004C32A8" w:rsidP="004C32A8">
            <w:pPr>
              <w:tabs>
                <w:tab w:val="decimal" w:pos="10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47F8" w:rsidRPr="00E3492E" w:rsidTr="004467B7">
        <w:tc>
          <w:tcPr>
            <w:tcW w:w="5238" w:type="dxa"/>
          </w:tcPr>
          <w:p w:rsidR="00B947F8" w:rsidRPr="00E3492E" w:rsidRDefault="00B947F8" w:rsidP="00B947F8">
            <w:pPr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1 มกราคม 25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337,621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114,249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25,468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46,558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16,155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540,051</w:t>
            </w:r>
          </w:p>
        </w:tc>
      </w:tr>
      <w:tr w:rsidR="002E15B6" w:rsidRPr="00E3492E" w:rsidTr="004467B7">
        <w:tc>
          <w:tcPr>
            <w:tcW w:w="5238" w:type="dxa"/>
          </w:tcPr>
          <w:p w:rsidR="002E15B6" w:rsidRPr="003D0298" w:rsidRDefault="002E15B6" w:rsidP="002E15B6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3D0298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42" w:type="dxa"/>
            <w:tcBorders>
              <w:top w:val="double" w:sz="4" w:space="0" w:color="auto"/>
            </w:tcBorders>
          </w:tcPr>
          <w:p w:rsidR="002E15B6" w:rsidRPr="004467B7" w:rsidRDefault="002E15B6" w:rsidP="002E15B6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  <w:r w:rsidRPr="004467B7">
              <w:rPr>
                <w:rFonts w:ascii="Angsana New" w:hAnsi="Angsana New"/>
                <w:sz w:val="30"/>
                <w:szCs w:val="30"/>
              </w:rPr>
              <w:t>329,615</w:t>
            </w:r>
          </w:p>
        </w:tc>
        <w:tc>
          <w:tcPr>
            <w:tcW w:w="270" w:type="dxa"/>
          </w:tcPr>
          <w:p w:rsidR="002E15B6" w:rsidRPr="004467B7" w:rsidRDefault="002E15B6" w:rsidP="002E15B6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2E15B6" w:rsidRPr="004467B7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67B7">
              <w:rPr>
                <w:rFonts w:ascii="Angsana New" w:hAnsi="Angsana New"/>
                <w:sz w:val="30"/>
                <w:szCs w:val="30"/>
              </w:rPr>
              <w:t>105,407</w:t>
            </w:r>
          </w:p>
        </w:tc>
        <w:tc>
          <w:tcPr>
            <w:tcW w:w="270" w:type="dxa"/>
          </w:tcPr>
          <w:p w:rsidR="002E15B6" w:rsidRPr="004467B7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2E15B6" w:rsidRPr="004467B7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67B7">
              <w:rPr>
                <w:rFonts w:ascii="Angsana New" w:hAnsi="Angsana New"/>
                <w:sz w:val="30"/>
                <w:szCs w:val="30"/>
              </w:rPr>
              <w:t>26,961</w:t>
            </w:r>
          </w:p>
        </w:tc>
        <w:tc>
          <w:tcPr>
            <w:tcW w:w="270" w:type="dxa"/>
          </w:tcPr>
          <w:p w:rsidR="002E15B6" w:rsidRPr="004467B7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2E15B6" w:rsidRPr="004467B7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67B7">
              <w:rPr>
                <w:rFonts w:ascii="Angsana New" w:hAnsi="Angsana New"/>
                <w:sz w:val="30"/>
                <w:szCs w:val="30"/>
              </w:rPr>
              <w:t>39,392</w:t>
            </w:r>
          </w:p>
        </w:tc>
        <w:tc>
          <w:tcPr>
            <w:tcW w:w="270" w:type="dxa"/>
          </w:tcPr>
          <w:p w:rsidR="002E15B6" w:rsidRPr="004467B7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2E15B6" w:rsidRPr="004467B7" w:rsidRDefault="002E15B6" w:rsidP="002E15B6">
            <w:pPr>
              <w:tabs>
                <w:tab w:val="decimal" w:pos="1017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467B7">
              <w:rPr>
                <w:rFonts w:ascii="Angsana New" w:hAnsi="Angsana New"/>
                <w:sz w:val="30"/>
                <w:szCs w:val="30"/>
              </w:rPr>
              <w:t>15,750</w:t>
            </w:r>
          </w:p>
        </w:tc>
        <w:tc>
          <w:tcPr>
            <w:tcW w:w="270" w:type="dxa"/>
          </w:tcPr>
          <w:p w:rsidR="002E15B6" w:rsidRPr="004467B7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2E15B6" w:rsidRPr="004467B7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467B7">
              <w:rPr>
                <w:rFonts w:ascii="Angsana New" w:hAnsi="Angsana New"/>
                <w:sz w:val="30"/>
                <w:szCs w:val="30"/>
              </w:rPr>
              <w:t>517,125</w:t>
            </w:r>
          </w:p>
        </w:tc>
      </w:tr>
      <w:tr w:rsidR="002E15B6" w:rsidRPr="00E3492E" w:rsidTr="00DC763C">
        <w:tc>
          <w:tcPr>
            <w:tcW w:w="5238" w:type="dxa"/>
          </w:tcPr>
          <w:p w:rsidR="002E15B6" w:rsidRPr="003D0298" w:rsidRDefault="002E15B6" w:rsidP="002E15B6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3D0298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2E15B6" w:rsidRPr="00471079" w:rsidRDefault="002E15B6" w:rsidP="002E15B6">
            <w:pPr>
              <w:tabs>
                <w:tab w:val="decimal" w:pos="778"/>
              </w:tabs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E15B6" w:rsidRPr="00471079" w:rsidRDefault="002E15B6" w:rsidP="002E15B6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2E15B6" w:rsidRPr="00471079" w:rsidRDefault="002E15B6" w:rsidP="002E15B6">
            <w:pPr>
              <w:tabs>
                <w:tab w:val="decimal" w:pos="77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E15B6" w:rsidRPr="00471079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E15B6" w:rsidRPr="00471079" w:rsidRDefault="002E15B6" w:rsidP="002E15B6">
            <w:pPr>
              <w:tabs>
                <w:tab w:val="decimal" w:pos="77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0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E15B6" w:rsidRPr="00471079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E15B6" w:rsidRPr="00471079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13,881</w:t>
            </w:r>
          </w:p>
        </w:tc>
        <w:tc>
          <w:tcPr>
            <w:tcW w:w="270" w:type="dxa"/>
          </w:tcPr>
          <w:p w:rsidR="002E15B6" w:rsidRPr="00471079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E15B6" w:rsidRPr="00471079" w:rsidRDefault="002E15B6" w:rsidP="009247A6">
            <w:pPr>
              <w:tabs>
                <w:tab w:val="decimal" w:pos="82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710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2E15B6" w:rsidRPr="00471079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E15B6" w:rsidRPr="00471079" w:rsidRDefault="002E15B6" w:rsidP="002E15B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13,881</w:t>
            </w:r>
          </w:p>
        </w:tc>
      </w:tr>
      <w:tr w:rsidR="00B947F8" w:rsidRPr="00E3492E" w:rsidTr="00DC763C">
        <w:tc>
          <w:tcPr>
            <w:tcW w:w="5238" w:type="dxa"/>
          </w:tcPr>
          <w:p w:rsidR="00B947F8" w:rsidRPr="00E3492E" w:rsidRDefault="00B947F8" w:rsidP="00B947F8">
            <w:pPr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1 มกราคม 25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329,615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105,407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26,961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53,273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15,750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531,006</w:t>
            </w:r>
          </w:p>
        </w:tc>
      </w:tr>
      <w:tr w:rsidR="00E1245F" w:rsidRPr="00E3492E" w:rsidTr="00471079">
        <w:tc>
          <w:tcPr>
            <w:tcW w:w="5238" w:type="dxa"/>
          </w:tcPr>
          <w:p w:rsidR="00E1245F" w:rsidRPr="003D0298" w:rsidRDefault="00E1245F" w:rsidP="00B947F8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3D0298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242" w:type="dxa"/>
            <w:tcBorders>
              <w:top w:val="double" w:sz="4" w:space="0" w:color="auto"/>
            </w:tcBorders>
          </w:tcPr>
          <w:p w:rsidR="00E1245F" w:rsidRPr="00471079" w:rsidRDefault="00C9779A" w:rsidP="00B947F8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</w:rPr>
              <w:t>329,615</w:t>
            </w:r>
          </w:p>
        </w:tc>
        <w:tc>
          <w:tcPr>
            <w:tcW w:w="270" w:type="dxa"/>
          </w:tcPr>
          <w:p w:rsidR="00E1245F" w:rsidRPr="00471079" w:rsidRDefault="00E1245F" w:rsidP="00B947F8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:rsidR="00E1245F" w:rsidRPr="00471079" w:rsidRDefault="004D08B0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</w:rPr>
              <w:t>97,680</w:t>
            </w:r>
          </w:p>
        </w:tc>
        <w:tc>
          <w:tcPr>
            <w:tcW w:w="270" w:type="dxa"/>
          </w:tcPr>
          <w:p w:rsidR="00E1245F" w:rsidRPr="00471079" w:rsidRDefault="00E1245F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E1245F" w:rsidRPr="00471079" w:rsidRDefault="004D08B0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</w:rPr>
              <w:t>35,34</w:t>
            </w:r>
            <w:r w:rsidR="0047107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E1245F" w:rsidRPr="00471079" w:rsidRDefault="00E1245F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E1245F" w:rsidRPr="00471079" w:rsidRDefault="009569BC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</w:rPr>
              <w:t>37,661</w:t>
            </w:r>
          </w:p>
        </w:tc>
        <w:tc>
          <w:tcPr>
            <w:tcW w:w="270" w:type="dxa"/>
          </w:tcPr>
          <w:p w:rsidR="00E1245F" w:rsidRPr="00471079" w:rsidRDefault="00E1245F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E1245F" w:rsidRPr="00471079" w:rsidRDefault="009569BC" w:rsidP="00B947F8">
            <w:pPr>
              <w:tabs>
                <w:tab w:val="decimal" w:pos="1017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71079">
              <w:rPr>
                <w:rFonts w:ascii="Angsana New" w:hAnsi="Angsana New"/>
                <w:sz w:val="30"/>
                <w:szCs w:val="30"/>
              </w:rPr>
              <w:t>16,082</w:t>
            </w:r>
          </w:p>
        </w:tc>
        <w:tc>
          <w:tcPr>
            <w:tcW w:w="270" w:type="dxa"/>
          </w:tcPr>
          <w:p w:rsidR="00E1245F" w:rsidRPr="00471079" w:rsidRDefault="00E1245F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E1245F" w:rsidRPr="00471079" w:rsidRDefault="00290A19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</w:rPr>
              <w:t>5</w:t>
            </w:r>
            <w:r w:rsidR="00471079">
              <w:rPr>
                <w:rFonts w:ascii="Angsana New" w:hAnsi="Angsana New"/>
                <w:sz w:val="30"/>
                <w:szCs w:val="30"/>
              </w:rPr>
              <w:t>16,384</w:t>
            </w:r>
          </w:p>
        </w:tc>
      </w:tr>
      <w:tr w:rsidR="009247A6" w:rsidRPr="00E3492E" w:rsidTr="00471079">
        <w:tc>
          <w:tcPr>
            <w:tcW w:w="5238" w:type="dxa"/>
          </w:tcPr>
          <w:p w:rsidR="009247A6" w:rsidRPr="003D0298" w:rsidRDefault="009247A6" w:rsidP="009247A6">
            <w:pPr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3D0298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9247A6" w:rsidRPr="00471079" w:rsidRDefault="009247A6" w:rsidP="009247A6">
            <w:pPr>
              <w:tabs>
                <w:tab w:val="decimal" w:pos="778"/>
              </w:tabs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247A6" w:rsidRPr="00471079" w:rsidRDefault="009247A6" w:rsidP="009247A6">
            <w:pPr>
              <w:tabs>
                <w:tab w:val="decimal" w:pos="101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9247A6" w:rsidRPr="00471079" w:rsidRDefault="009247A6" w:rsidP="009247A6">
            <w:pPr>
              <w:tabs>
                <w:tab w:val="decimal" w:pos="77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247A6" w:rsidRPr="00471079" w:rsidRDefault="009247A6" w:rsidP="009247A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247A6" w:rsidRPr="00471079" w:rsidRDefault="009247A6" w:rsidP="009247A6">
            <w:pPr>
              <w:tabs>
                <w:tab w:val="decimal" w:pos="778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10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247A6" w:rsidRPr="00471079" w:rsidRDefault="009247A6" w:rsidP="009247A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247A6" w:rsidRPr="00471079" w:rsidRDefault="009247A6" w:rsidP="009247A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</w:rPr>
              <w:t>10,76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9247A6" w:rsidRPr="00471079" w:rsidRDefault="009247A6" w:rsidP="009247A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247A6" w:rsidRPr="00471079" w:rsidRDefault="009247A6" w:rsidP="009247A6">
            <w:pPr>
              <w:tabs>
                <w:tab w:val="decimal" w:pos="825"/>
              </w:tabs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47107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9247A6" w:rsidRPr="00471079" w:rsidRDefault="009247A6" w:rsidP="009247A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247A6" w:rsidRPr="00471079" w:rsidRDefault="009247A6" w:rsidP="009247A6">
            <w:pPr>
              <w:tabs>
                <w:tab w:val="decimal" w:pos="101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71079">
              <w:rPr>
                <w:rFonts w:ascii="Angsana New" w:hAnsi="Angsana New"/>
                <w:sz w:val="30"/>
                <w:szCs w:val="30"/>
              </w:rPr>
              <w:t>10,76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947F8" w:rsidRPr="00E3492E" w:rsidTr="00471079">
        <w:tc>
          <w:tcPr>
            <w:tcW w:w="5238" w:type="dxa"/>
          </w:tcPr>
          <w:p w:rsidR="00B947F8" w:rsidRPr="00E3492E" w:rsidRDefault="00B947F8" w:rsidP="00B947F8">
            <w:pPr>
              <w:ind w:right="47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622090" w:rsidP="00B947F8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329,615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622090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97,680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622090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35,34</w:t>
            </w:r>
            <w:r w:rsidR="006E505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622090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48,42</w:t>
            </w:r>
            <w:r w:rsidR="004D08B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622090" w:rsidP="00B947F8">
            <w:pPr>
              <w:tabs>
                <w:tab w:val="decimal" w:pos="1017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16,082</w:t>
            </w:r>
          </w:p>
        </w:tc>
        <w:tc>
          <w:tcPr>
            <w:tcW w:w="270" w:type="dxa"/>
          </w:tcPr>
          <w:p w:rsidR="00B947F8" w:rsidRPr="00E3492E" w:rsidRDefault="00B947F8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947F8" w:rsidRPr="00E3492E" w:rsidRDefault="00622090" w:rsidP="00B947F8">
            <w:pPr>
              <w:tabs>
                <w:tab w:val="decimal" w:pos="1017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527,15</w:t>
            </w:r>
            <w:r w:rsidR="0047107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:rsidR="00BC269D" w:rsidRPr="00E3492E" w:rsidRDefault="00BC269D" w:rsidP="00533D82">
      <w:pPr>
        <w:ind w:left="547" w:right="-29"/>
        <w:jc w:val="thaiDistribute"/>
        <w:rPr>
          <w:rFonts w:ascii="Angsana New" w:hAnsi="Angsana New"/>
          <w:b/>
          <w:bCs/>
        </w:rPr>
      </w:pPr>
    </w:p>
    <w:p w:rsidR="00533D82" w:rsidRPr="00E3492E" w:rsidRDefault="00533D82" w:rsidP="00533D82">
      <w:pPr>
        <w:ind w:left="547" w:right="-29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 ซึ่งได้หักค่าเสื่อมราคาเต็มจำนวนแล้วแต่ยังคงใช้งานจนถึง ณ วันที่ 31 ธันวาคม 25</w:t>
      </w:r>
      <w:r w:rsidRPr="00E3492E">
        <w:rPr>
          <w:rFonts w:ascii="Angsana New" w:hAnsi="Angsana New"/>
          <w:sz w:val="30"/>
          <w:szCs w:val="30"/>
        </w:rPr>
        <w:t>6</w:t>
      </w:r>
      <w:r w:rsidR="00BC18C1">
        <w:rPr>
          <w:rFonts w:ascii="Angsana New" w:hAnsi="Angsana New"/>
          <w:sz w:val="30"/>
          <w:szCs w:val="30"/>
        </w:rPr>
        <w:t>2</w:t>
      </w:r>
      <w:r w:rsidRPr="00E3492E">
        <w:rPr>
          <w:rFonts w:ascii="Angsana New" w:hAnsi="Angsana New"/>
          <w:sz w:val="30"/>
          <w:szCs w:val="30"/>
          <w:cs/>
        </w:rPr>
        <w:t xml:space="preserve"> มีจำนวน </w:t>
      </w:r>
      <w:r w:rsidR="00F942F5">
        <w:rPr>
          <w:rFonts w:ascii="Angsana New" w:hAnsi="Angsana New" w:hint="cs"/>
          <w:sz w:val="30"/>
          <w:szCs w:val="30"/>
          <w:cs/>
        </w:rPr>
        <w:t>563.7</w:t>
      </w:r>
      <w:r w:rsidR="0056671E">
        <w:rPr>
          <w:rFonts w:ascii="Angsana New" w:hAnsi="Angsana New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E3492E">
        <w:rPr>
          <w:rFonts w:ascii="Angsana New" w:hAnsi="Angsana New"/>
          <w:i/>
          <w:iCs/>
          <w:sz w:val="30"/>
          <w:szCs w:val="30"/>
          <w:cs/>
        </w:rPr>
        <w:t>(25</w:t>
      </w:r>
      <w:r w:rsidRPr="00E3492E">
        <w:rPr>
          <w:rFonts w:ascii="Angsana New" w:hAnsi="Angsana New"/>
          <w:i/>
          <w:iCs/>
          <w:sz w:val="30"/>
          <w:szCs w:val="30"/>
        </w:rPr>
        <w:t>6</w:t>
      </w:r>
      <w:r w:rsidR="00BC18C1">
        <w:rPr>
          <w:rFonts w:ascii="Angsana New" w:hAnsi="Angsana New"/>
          <w:i/>
          <w:iCs/>
          <w:sz w:val="30"/>
          <w:szCs w:val="30"/>
        </w:rPr>
        <w:t>1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BC18C1">
        <w:rPr>
          <w:rFonts w:ascii="Angsana New" w:hAnsi="Angsana New"/>
          <w:i/>
          <w:iCs/>
          <w:sz w:val="30"/>
          <w:szCs w:val="30"/>
        </w:rPr>
        <w:t>554</w:t>
      </w:r>
      <w:r w:rsidR="00BC18C1">
        <w:rPr>
          <w:rFonts w:ascii="Angsana New" w:hAnsi="Angsana New"/>
          <w:i/>
          <w:iCs/>
          <w:sz w:val="30"/>
          <w:szCs w:val="30"/>
          <w:cs/>
        </w:rPr>
        <w:t>.</w:t>
      </w:r>
      <w:r w:rsidR="00BC18C1">
        <w:rPr>
          <w:rFonts w:ascii="Angsana New" w:hAnsi="Angsana New"/>
          <w:i/>
          <w:iCs/>
          <w:sz w:val="30"/>
          <w:szCs w:val="30"/>
        </w:rPr>
        <w:t>6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:rsidR="00533D82" w:rsidRPr="00E3492E" w:rsidRDefault="00533D82" w:rsidP="00533D82">
      <w:pPr>
        <w:tabs>
          <w:tab w:val="left" w:pos="540"/>
        </w:tabs>
        <w:ind w:right="47"/>
        <w:jc w:val="both"/>
        <w:rPr>
          <w:rFonts w:ascii="Angsana New" w:hAnsi="Angsana New"/>
          <w:b/>
          <w:bCs/>
          <w:sz w:val="30"/>
          <w:szCs w:val="30"/>
          <w:cs/>
        </w:rPr>
        <w:sectPr w:rsidR="00533D82" w:rsidRPr="00E3492E" w:rsidSect="001D752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E037A2" w:rsidRPr="00E3492E" w:rsidRDefault="003F26E0" w:rsidP="003F26E0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Pr="00E3492E">
        <w:rPr>
          <w:rFonts w:ascii="Angsana New" w:hAnsi="Angsana New" w:hint="cs"/>
          <w:b/>
          <w:bCs/>
          <w:sz w:val="30"/>
          <w:szCs w:val="30"/>
          <w:cs/>
        </w:rPr>
        <w:t>0</w:t>
      </w:r>
      <w:r w:rsidR="00E037A2" w:rsidRPr="00E3492E">
        <w:rPr>
          <w:rFonts w:ascii="Angsana New" w:hAnsi="Angsana New"/>
          <w:b/>
          <w:bCs/>
          <w:sz w:val="30"/>
          <w:szCs w:val="30"/>
          <w:cs/>
        </w:rPr>
        <w:tab/>
        <w:t>ภาษีเงินได้รอการตัดบัญชี</w:t>
      </w:r>
    </w:p>
    <w:p w:rsidR="001268DF" w:rsidRPr="00E3492E" w:rsidRDefault="001268DF" w:rsidP="00C6371D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</w:p>
    <w:p w:rsidR="00E037A2" w:rsidRPr="00E3492E" w:rsidRDefault="00E037A2" w:rsidP="00C6371D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pacing w:val="-4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D62E42" w:rsidRPr="00E3492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D62E42"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ณ วันที่ </w:t>
      </w:r>
      <w:r w:rsidR="00285CE6" w:rsidRPr="00E3492E">
        <w:rPr>
          <w:rFonts w:ascii="Angsana New" w:eastAsia="Batang" w:hAnsi="Angsana New"/>
          <w:sz w:val="30"/>
          <w:szCs w:val="30"/>
          <w:lang w:eastAsia="ko-KR"/>
        </w:rPr>
        <w:t xml:space="preserve">31 </w:t>
      </w:r>
      <w:r w:rsidR="00285CE6" w:rsidRPr="00E3492E">
        <w:rPr>
          <w:rFonts w:ascii="Angsana New" w:eastAsia="Batang" w:hAnsi="Angsana New"/>
          <w:sz w:val="30"/>
          <w:szCs w:val="30"/>
          <w:cs/>
          <w:lang w:eastAsia="ko-KR"/>
        </w:rPr>
        <w:t>ธันวาคม</w:t>
      </w:r>
      <w:r w:rsidR="00D62E42"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077563" w:rsidRPr="00E3492E">
        <w:rPr>
          <w:rFonts w:ascii="Angsana New" w:hAnsi="Angsana New"/>
          <w:sz w:val="30"/>
          <w:szCs w:val="30"/>
          <w:cs/>
        </w:rPr>
        <w:t>มี</w:t>
      </w:r>
      <w:r w:rsidRPr="00E3492E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4D4826" w:rsidRPr="00E3492E" w:rsidRDefault="004D4826" w:rsidP="00C6371D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5967"/>
        <w:gridCol w:w="1503"/>
        <w:gridCol w:w="236"/>
        <w:gridCol w:w="1474"/>
      </w:tblGrid>
      <w:tr w:rsidR="00A403A0" w:rsidRPr="00E3492E" w:rsidTr="00A403A0">
        <w:tc>
          <w:tcPr>
            <w:tcW w:w="5967" w:type="dxa"/>
          </w:tcPr>
          <w:p w:rsidR="00A403A0" w:rsidRPr="00E3492E" w:rsidRDefault="00A403A0" w:rsidP="00A403A0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03" w:type="dxa"/>
          </w:tcPr>
          <w:p w:rsidR="00A403A0" w:rsidRPr="00E3492E" w:rsidRDefault="00A403A0" w:rsidP="00A403A0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30633A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A403A0" w:rsidRPr="00E3492E" w:rsidRDefault="00A403A0" w:rsidP="00A403A0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:rsidR="00A403A0" w:rsidRPr="00E3492E" w:rsidRDefault="00A403A0" w:rsidP="00A403A0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30633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03A0" w:rsidRPr="00E3492E" w:rsidTr="00A403A0">
        <w:tc>
          <w:tcPr>
            <w:tcW w:w="5967" w:type="dxa"/>
          </w:tcPr>
          <w:p w:rsidR="00A403A0" w:rsidRPr="00E3492E" w:rsidRDefault="00A403A0" w:rsidP="00A403A0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13" w:type="dxa"/>
            <w:gridSpan w:val="3"/>
          </w:tcPr>
          <w:p w:rsidR="00A403A0" w:rsidRPr="00E3492E" w:rsidRDefault="00A403A0" w:rsidP="00A403A0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2B4977" w:rsidRPr="00E3492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E349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0633A" w:rsidRPr="00E3492E" w:rsidTr="00A403A0">
        <w:tc>
          <w:tcPr>
            <w:tcW w:w="5967" w:type="dxa"/>
          </w:tcPr>
          <w:p w:rsidR="0030633A" w:rsidRPr="00E3492E" w:rsidRDefault="0030633A" w:rsidP="0030633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3" w:type="dxa"/>
            <w:vAlign w:val="bottom"/>
          </w:tcPr>
          <w:p w:rsidR="0030633A" w:rsidRPr="00E3492E" w:rsidRDefault="006763B5" w:rsidP="0030633A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250AA7">
              <w:rPr>
                <w:rFonts w:ascii="Angsana New" w:hAnsi="Angsana New"/>
                <w:sz w:val="30"/>
                <w:szCs w:val="30"/>
              </w:rPr>
              <w:t>73,909</w:t>
            </w:r>
          </w:p>
        </w:tc>
        <w:tc>
          <w:tcPr>
            <w:tcW w:w="236" w:type="dxa"/>
          </w:tcPr>
          <w:p w:rsidR="0030633A" w:rsidRPr="00E3492E" w:rsidRDefault="0030633A" w:rsidP="0030633A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0633A" w:rsidRPr="00E3492E" w:rsidRDefault="0030633A" w:rsidP="0030633A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473,265</w:t>
            </w:r>
          </w:p>
        </w:tc>
      </w:tr>
      <w:tr w:rsidR="0030633A" w:rsidRPr="00E3492E" w:rsidTr="00A403A0">
        <w:tc>
          <w:tcPr>
            <w:tcW w:w="5967" w:type="dxa"/>
          </w:tcPr>
          <w:p w:rsidR="0030633A" w:rsidRPr="00E3492E" w:rsidRDefault="0030633A" w:rsidP="0030633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:rsidR="0030633A" w:rsidRPr="00E3492E" w:rsidRDefault="00F942F5" w:rsidP="0030633A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86</w:t>
            </w:r>
            <w:r w:rsidR="00A15DF9">
              <w:rPr>
                <w:rFonts w:ascii="Angsana New" w:hAnsi="Angsana New"/>
                <w:sz w:val="30"/>
                <w:szCs w:val="30"/>
              </w:rPr>
              <w:t>,362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30633A" w:rsidRPr="00E3492E" w:rsidRDefault="0030633A" w:rsidP="0030633A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:rsidR="0030633A" w:rsidRPr="00E3492E" w:rsidRDefault="0030633A" w:rsidP="0030633A">
            <w:pPr>
              <w:tabs>
                <w:tab w:val="decimal" w:pos="118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20,923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0633A" w:rsidRPr="00E3492E" w:rsidTr="00A403A0">
        <w:tc>
          <w:tcPr>
            <w:tcW w:w="5967" w:type="dxa"/>
          </w:tcPr>
          <w:p w:rsidR="0030633A" w:rsidRPr="00E3492E" w:rsidRDefault="0030633A" w:rsidP="0030633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633A" w:rsidRPr="00E3492E" w:rsidRDefault="003B583F" w:rsidP="0030633A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387,547</w:t>
            </w:r>
          </w:p>
        </w:tc>
        <w:tc>
          <w:tcPr>
            <w:tcW w:w="236" w:type="dxa"/>
          </w:tcPr>
          <w:p w:rsidR="0030633A" w:rsidRPr="00E3492E" w:rsidRDefault="0030633A" w:rsidP="0030633A">
            <w:pPr>
              <w:tabs>
                <w:tab w:val="decimal" w:pos="707"/>
                <w:tab w:val="decimal" w:pos="882"/>
              </w:tabs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633A" w:rsidRPr="00E3492E" w:rsidRDefault="0030633A" w:rsidP="0030633A">
            <w:pPr>
              <w:tabs>
                <w:tab w:val="decimal" w:pos="1186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452,342</w:t>
            </w:r>
          </w:p>
        </w:tc>
      </w:tr>
    </w:tbl>
    <w:p w:rsidR="009907E4" w:rsidRPr="00E3492E" w:rsidRDefault="009907E4" w:rsidP="00C6371D">
      <w:pPr>
        <w:pStyle w:val="BodyText"/>
        <w:ind w:left="547" w:right="47"/>
        <w:jc w:val="thaiDistribute"/>
        <w:rPr>
          <w:rFonts w:ascii="Angsana New" w:hAnsi="Angsana New"/>
          <w:sz w:val="30"/>
          <w:szCs w:val="30"/>
        </w:rPr>
      </w:pPr>
    </w:p>
    <w:p w:rsidR="00EB2E16" w:rsidRPr="00E3492E" w:rsidRDefault="00E037A2" w:rsidP="00BF5282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pacing w:val="-4"/>
          <w:sz w:val="30"/>
          <w:szCs w:val="30"/>
          <w:cs/>
        </w:rPr>
        <w:t>รายการเคลื่อนไหวของภาษีเงินได้รอการตัดบัญชี</w:t>
      </w:r>
      <w:r w:rsidRPr="00E3492E">
        <w:rPr>
          <w:rFonts w:ascii="Angsana New" w:hAnsi="Angsana New"/>
          <w:sz w:val="30"/>
          <w:szCs w:val="30"/>
          <w:cs/>
        </w:rPr>
        <w:t>ดังนี้</w:t>
      </w:r>
    </w:p>
    <w:p w:rsidR="00A403A0" w:rsidRPr="00E3492E" w:rsidRDefault="00A403A0" w:rsidP="00BF5282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2F1F79" w:rsidRPr="00E3492E" w:rsidTr="00A113FE">
        <w:trPr>
          <w:cantSplit/>
          <w:tblHeader/>
        </w:trPr>
        <w:tc>
          <w:tcPr>
            <w:tcW w:w="4023" w:type="dxa"/>
          </w:tcPr>
          <w:p w:rsidR="002F1F79" w:rsidRPr="00E3492E" w:rsidRDefault="002F1F79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F1F79" w:rsidRPr="00E3492E" w:rsidRDefault="002F1F79" w:rsidP="00A403A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2F1F79" w:rsidRPr="00E3492E" w:rsidRDefault="002F1F79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2F1F79" w:rsidRPr="00E3492E" w:rsidRDefault="002F1F79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</w:t>
            </w:r>
            <w:r w:rsidR="008F2CEB"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8F2CEB" w:rsidRPr="00E3492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E3492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="008F2CEB"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="00D442BD" w:rsidRPr="00E3492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BE6168" w:rsidRPr="00E3492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/ </w:t>
            </w: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:rsidR="002F1F79" w:rsidRPr="00E3492E" w:rsidRDefault="002F1F79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2F1F79" w:rsidRPr="00E3492E" w:rsidRDefault="002F1F79" w:rsidP="00A403A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404FB" w:rsidRPr="00E3492E" w:rsidTr="00A113FE">
        <w:trPr>
          <w:cantSplit/>
          <w:trHeight w:val="60"/>
          <w:tblHeader/>
        </w:trPr>
        <w:tc>
          <w:tcPr>
            <w:tcW w:w="4023" w:type="dxa"/>
          </w:tcPr>
          <w:p w:rsidR="003404FB" w:rsidRPr="00E3492E" w:rsidRDefault="003404FB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E3492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404FB" w:rsidRPr="00E3492E" w:rsidRDefault="003404FB" w:rsidP="00A403A0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20323F" w:rsidRPr="00E3492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20323F" w:rsidRPr="00E3492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404FB" w:rsidRPr="00E3492E" w:rsidTr="00A113FE">
        <w:trPr>
          <w:cantSplit/>
          <w:tblHeader/>
        </w:trPr>
        <w:tc>
          <w:tcPr>
            <w:tcW w:w="4023" w:type="dxa"/>
          </w:tcPr>
          <w:p w:rsidR="003404FB" w:rsidRPr="00E3492E" w:rsidRDefault="003404FB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E3492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1 มกราคม</w:t>
            </w:r>
            <w:r w:rsidR="009A15E9" w:rsidRPr="00E3492E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</w:t>
            </w:r>
            <w:r w:rsidR="00353B58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</w:t>
            </w:r>
            <w:r w:rsidRPr="00E3492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3404FB" w:rsidRPr="00E3492E" w:rsidRDefault="003404FB" w:rsidP="00A403A0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404FB" w:rsidRPr="00E3492E" w:rsidRDefault="003404FB" w:rsidP="00A403A0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404FB" w:rsidRPr="00E3492E" w:rsidRDefault="00285CE6" w:rsidP="00A403A0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31 ธันวาคม</w:t>
            </w:r>
            <w:r w:rsidR="00A403A0" w:rsidRPr="00E34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9A15E9" w:rsidRPr="00E3492E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353B58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0B45E8" w:rsidRPr="00E3492E" w:rsidTr="003B1967">
        <w:trPr>
          <w:cantSplit/>
          <w:tblHeader/>
        </w:trPr>
        <w:tc>
          <w:tcPr>
            <w:tcW w:w="4023" w:type="dxa"/>
          </w:tcPr>
          <w:p w:rsidR="000B45E8" w:rsidRPr="00E3492E" w:rsidRDefault="000B45E8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B45E8" w:rsidRPr="00E3492E" w:rsidRDefault="000B45E8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0B45E8" w:rsidRPr="00E3492E" w:rsidRDefault="000B45E8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0B45E8" w:rsidRPr="00E3492E" w:rsidRDefault="000B45E8" w:rsidP="00A403A0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3492E">
              <w:rPr>
                <w:rFonts w:ascii="Angsana New" w:hAnsi="Angsana New" w:hint="cs"/>
                <w:i/>
                <w:iCs/>
                <w:sz w:val="28"/>
                <w:szCs w:val="28"/>
                <w:rtl/>
              </w:rPr>
              <w:t>2</w:t>
            </w:r>
            <w:r w:rsidRPr="00E3492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2</w:t>
            </w:r>
            <w:r w:rsidRPr="00E349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0B45E8" w:rsidRPr="00E3492E" w:rsidRDefault="000B45E8" w:rsidP="00A403A0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0B45E8" w:rsidRPr="00E3492E" w:rsidRDefault="000B45E8" w:rsidP="00A403A0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3404FB" w:rsidRPr="00E3492E" w:rsidTr="00A113FE">
        <w:trPr>
          <w:cantSplit/>
          <w:tblHeader/>
        </w:trPr>
        <w:tc>
          <w:tcPr>
            <w:tcW w:w="4023" w:type="dxa"/>
          </w:tcPr>
          <w:p w:rsidR="003404FB" w:rsidRPr="00E3492E" w:rsidRDefault="003404FB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:rsidR="003404FB" w:rsidRPr="00E3492E" w:rsidRDefault="00F240A2" w:rsidP="00A403A0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2B4977" w:rsidRPr="00E3492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="003404FB" w:rsidRPr="00E349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404FB" w:rsidRPr="00E3492E" w:rsidTr="00A113FE">
        <w:trPr>
          <w:cantSplit/>
        </w:trPr>
        <w:tc>
          <w:tcPr>
            <w:tcW w:w="4023" w:type="dxa"/>
          </w:tcPr>
          <w:p w:rsidR="003404FB" w:rsidRPr="00E3492E" w:rsidRDefault="003404FB" w:rsidP="00A403A0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3404FB" w:rsidRPr="00E3492E" w:rsidRDefault="003404FB" w:rsidP="00A403A0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404FB" w:rsidRPr="00E3492E" w:rsidRDefault="003404FB" w:rsidP="00A403A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404FB" w:rsidRPr="00E3492E" w:rsidRDefault="003404FB" w:rsidP="00A403A0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0E3C" w:rsidRPr="00E3492E" w:rsidTr="00A113FE">
        <w:trPr>
          <w:cantSplit/>
        </w:trPr>
        <w:tc>
          <w:tcPr>
            <w:tcW w:w="4023" w:type="dxa"/>
            <w:vAlign w:val="bottom"/>
          </w:tcPr>
          <w:p w:rsidR="00200E3C" w:rsidRPr="00E3492E" w:rsidRDefault="00200E3C" w:rsidP="00200E3C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8,373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5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4,297</w:t>
            </w:r>
          </w:p>
        </w:tc>
      </w:tr>
      <w:tr w:rsidR="00353B58" w:rsidRPr="00E3492E" w:rsidTr="00A113FE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353B58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BF1CF9" w:rsidP="00353B5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2E0F15" w:rsidP="00200E3C">
            <w:pPr>
              <w:tabs>
                <w:tab w:val="decimal" w:pos="5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BF1CF9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824</w:t>
            </w:r>
          </w:p>
        </w:tc>
      </w:tr>
      <w:tr w:rsidR="00353B58" w:rsidRPr="00E3492E" w:rsidTr="00A113FE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353B58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47762A" w:rsidP="00353B5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1,857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2E0F15" w:rsidP="00200E3C">
            <w:pPr>
              <w:tabs>
                <w:tab w:val="decimal" w:pos="5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47762A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</w:tr>
      <w:tr w:rsidR="00353B58" w:rsidRPr="00E3492E" w:rsidTr="00A113FE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353B58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47762A" w:rsidP="00353B58">
            <w:pPr>
              <w:tabs>
                <w:tab w:val="decimal" w:pos="84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2E0F15" w:rsidP="00200E3C">
            <w:pPr>
              <w:tabs>
                <w:tab w:val="decimal" w:pos="5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47762A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353B58" w:rsidRPr="00E3492E" w:rsidTr="00A113FE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353B58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245,645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47762A" w:rsidP="00353B5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14,480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2E0F15" w:rsidP="00200E3C">
            <w:pPr>
              <w:tabs>
                <w:tab w:val="decimal" w:pos="5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47762A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231,165</w:t>
            </w:r>
          </w:p>
        </w:tc>
      </w:tr>
      <w:tr w:rsidR="00353B58" w:rsidRPr="00E3492E" w:rsidTr="00A113FE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353B58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:rsidR="00353B58" w:rsidRPr="00E3492E" w:rsidRDefault="00353B58" w:rsidP="00353B58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3492E">
              <w:rPr>
                <w:rFonts w:ascii="Angsana New" w:hAnsi="Angsana New"/>
                <w:sz w:val="28"/>
                <w:szCs w:val="28"/>
              </w:rPr>
              <w:t>IBNR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24,399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A15DF9" w:rsidRDefault="00A15DF9" w:rsidP="00353B5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15DF9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80" w:type="dxa"/>
          </w:tcPr>
          <w:p w:rsidR="00353B58" w:rsidRPr="00A15DF9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A15DF9" w:rsidRDefault="002E0F15" w:rsidP="00200E3C">
            <w:pPr>
              <w:tabs>
                <w:tab w:val="decimal" w:pos="5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BF1CF9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87" w:type="dxa"/>
            <w:vAlign w:val="bottom"/>
          </w:tcPr>
          <w:p w:rsidR="00353B58" w:rsidRPr="00A15DF9" w:rsidRDefault="00A15DF9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15DF9">
              <w:rPr>
                <w:rFonts w:ascii="Angsana New" w:hAnsi="Angsana New"/>
                <w:sz w:val="28"/>
                <w:szCs w:val="28"/>
              </w:rPr>
              <w:t>25,306</w:t>
            </w:r>
          </w:p>
        </w:tc>
      </w:tr>
      <w:tr w:rsidR="00353B58" w:rsidRPr="00E3492E" w:rsidTr="00A113FE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353B58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155,042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A15DF9" w:rsidRDefault="00A15DF9" w:rsidP="00353B5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15DF9">
              <w:rPr>
                <w:rFonts w:ascii="Angsana New" w:hAnsi="Angsana New"/>
                <w:sz w:val="28"/>
                <w:szCs w:val="28"/>
              </w:rPr>
              <w:t>10,04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:rsidR="00353B58" w:rsidRPr="00A15DF9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A15DF9" w:rsidRDefault="002E0F15" w:rsidP="00200E3C">
            <w:pPr>
              <w:tabs>
                <w:tab w:val="decimal" w:pos="5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A15DF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BF1CF9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287" w:type="dxa"/>
            <w:vAlign w:val="bottom"/>
          </w:tcPr>
          <w:p w:rsidR="00353B58" w:rsidRPr="00A15DF9" w:rsidRDefault="00BF1CF9" w:rsidP="00A15DF9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15DF9">
              <w:rPr>
                <w:rFonts w:ascii="Angsana New" w:hAnsi="Angsana New"/>
                <w:sz w:val="28"/>
                <w:szCs w:val="28"/>
              </w:rPr>
              <w:t>1</w:t>
            </w:r>
            <w:r w:rsidR="00A15DF9" w:rsidRPr="00A15DF9">
              <w:rPr>
                <w:rFonts w:ascii="Angsana New" w:hAnsi="Angsana New"/>
                <w:sz w:val="28"/>
                <w:szCs w:val="28"/>
              </w:rPr>
              <w:t>65,087</w:t>
            </w:r>
          </w:p>
        </w:tc>
      </w:tr>
      <w:tr w:rsidR="00353B58" w:rsidRPr="00E3492E" w:rsidTr="00A113FE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353B58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31,053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47762A" w:rsidP="00353B58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11,199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A94384" w:rsidP="00353B58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3,652</w:t>
            </w:r>
          </w:p>
        </w:tc>
        <w:tc>
          <w:tcPr>
            <w:tcW w:w="180" w:type="dxa"/>
          </w:tcPr>
          <w:p w:rsidR="00353B58" w:rsidRPr="00E3492E" w:rsidRDefault="00353B58" w:rsidP="00353B58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A15DF9" w:rsidRDefault="00A94384" w:rsidP="00353B58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45,904</w:t>
            </w:r>
          </w:p>
        </w:tc>
      </w:tr>
      <w:tr w:rsidR="00200E3C" w:rsidRPr="00E3492E" w:rsidTr="00A113FE">
        <w:trPr>
          <w:cantSplit/>
        </w:trPr>
        <w:tc>
          <w:tcPr>
            <w:tcW w:w="4023" w:type="dxa"/>
            <w:vAlign w:val="bottom"/>
          </w:tcPr>
          <w:p w:rsidR="00200E3C" w:rsidRPr="00E3492E" w:rsidRDefault="00200E3C" w:rsidP="00200E3C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739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571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200E3C" w:rsidRPr="00A15DF9" w:rsidRDefault="00200E3C" w:rsidP="00200E3C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A15DF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00E3C" w:rsidRPr="00E3492E" w:rsidTr="00A113FE">
        <w:trPr>
          <w:cantSplit/>
        </w:trPr>
        <w:tc>
          <w:tcPr>
            <w:tcW w:w="4023" w:type="dxa"/>
            <w:shd w:val="clear" w:color="auto" w:fill="auto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3,265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3,0</w:t>
            </w:r>
            <w:r w:rsidR="00D6063B">
              <w:rPr>
                <w:rFonts w:ascii="Angsana New" w:hAnsi="Angsana New"/>
                <w:b/>
                <w:bCs/>
                <w:sz w:val="28"/>
                <w:szCs w:val="28"/>
              </w:rPr>
              <w:t>08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E3C" w:rsidRPr="00B21767" w:rsidRDefault="00A94384" w:rsidP="00200E3C">
            <w:pPr>
              <w:tabs>
                <w:tab w:val="decimal" w:pos="758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3,652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E3C" w:rsidRPr="00A15DF9" w:rsidRDefault="00A94384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473,909</w:t>
            </w:r>
          </w:p>
        </w:tc>
      </w:tr>
      <w:tr w:rsidR="00200E3C" w:rsidRPr="00E3492E" w:rsidTr="00A113FE">
        <w:trPr>
          <w:cantSplit/>
        </w:trPr>
        <w:tc>
          <w:tcPr>
            <w:tcW w:w="4023" w:type="dxa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0E3C" w:rsidRPr="00E3492E" w:rsidTr="00A113FE">
        <w:trPr>
          <w:cantSplit/>
        </w:trPr>
        <w:tc>
          <w:tcPr>
            <w:tcW w:w="4023" w:type="dxa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0E3C" w:rsidRPr="00E3492E" w:rsidTr="00A113FE">
        <w:trPr>
          <w:cantSplit/>
        </w:trPr>
        <w:tc>
          <w:tcPr>
            <w:tcW w:w="4023" w:type="dxa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0E3C" w:rsidRPr="00E3492E" w:rsidTr="00A113FE">
        <w:trPr>
          <w:cantSplit/>
        </w:trPr>
        <w:tc>
          <w:tcPr>
            <w:tcW w:w="4023" w:type="dxa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0E3C" w:rsidRPr="00E3492E" w:rsidTr="00A113FE">
        <w:trPr>
          <w:cantSplit/>
        </w:trPr>
        <w:tc>
          <w:tcPr>
            <w:tcW w:w="4023" w:type="dxa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0E3C" w:rsidRPr="00E3492E" w:rsidTr="00A113FE">
        <w:trPr>
          <w:cantSplit/>
        </w:trPr>
        <w:tc>
          <w:tcPr>
            <w:tcW w:w="4023" w:type="dxa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การเปลี่ยนแปลงในมูลค่ายุติธรรมสุทธิของ</w:t>
            </w: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3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00E3C" w:rsidRPr="00E3492E" w:rsidTr="00A113FE">
        <w:trPr>
          <w:cantSplit/>
        </w:trPr>
        <w:tc>
          <w:tcPr>
            <w:tcW w:w="4023" w:type="dxa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เงินลงทุนเผื่อขาย</w:t>
            </w: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20,159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8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65,606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85,765</w:t>
            </w:r>
          </w:p>
        </w:tc>
      </w:tr>
      <w:tr w:rsidR="00200E3C" w:rsidRPr="00E3492E" w:rsidTr="00A113FE">
        <w:trPr>
          <w:cantSplit/>
        </w:trPr>
        <w:tc>
          <w:tcPr>
            <w:tcW w:w="4023" w:type="dxa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167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85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200E3C" w:rsidRPr="00E3492E" w:rsidTr="00A113FE">
        <w:trPr>
          <w:cantSplit/>
        </w:trPr>
        <w:tc>
          <w:tcPr>
            <w:tcW w:w="4023" w:type="dxa"/>
            <w:shd w:val="clear" w:color="auto" w:fill="auto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20,923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167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65,606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86,362</w:t>
            </w:r>
          </w:p>
        </w:tc>
      </w:tr>
      <w:tr w:rsidR="00200E3C" w:rsidRPr="00E3492E" w:rsidTr="00A113FE">
        <w:trPr>
          <w:cantSplit/>
        </w:trPr>
        <w:tc>
          <w:tcPr>
            <w:tcW w:w="4023" w:type="dxa"/>
            <w:shd w:val="clear" w:color="auto" w:fill="auto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200E3C" w:rsidRPr="00E3492E" w:rsidRDefault="00200E3C" w:rsidP="00200E3C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00E3C" w:rsidRPr="00E3492E" w:rsidTr="00A113FE">
        <w:trPr>
          <w:cantSplit/>
        </w:trPr>
        <w:tc>
          <w:tcPr>
            <w:tcW w:w="4023" w:type="dxa"/>
            <w:shd w:val="clear" w:color="auto" w:fill="auto"/>
          </w:tcPr>
          <w:p w:rsidR="00200E3C" w:rsidRPr="00E3492E" w:rsidRDefault="00200E3C" w:rsidP="00200E3C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00E3C" w:rsidRPr="00E3492E" w:rsidRDefault="00200E3C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452,342</w:t>
            </w:r>
          </w:p>
        </w:tc>
        <w:tc>
          <w:tcPr>
            <w:tcW w:w="180" w:type="dxa"/>
          </w:tcPr>
          <w:p w:rsidR="00200E3C" w:rsidRPr="00E3492E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00E3C" w:rsidRPr="004A1450" w:rsidRDefault="00200E3C" w:rsidP="00200E3C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4A1450">
              <w:rPr>
                <w:rFonts w:ascii="Angsana New" w:hAnsi="Angsana New"/>
                <w:b/>
                <w:bCs/>
                <w:sz w:val="28"/>
                <w:szCs w:val="28"/>
              </w:rPr>
              <w:t>2,841</w:t>
            </w:r>
            <w:r w:rsidRPr="004A1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200E3C" w:rsidRPr="004A1450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00E3C" w:rsidRPr="004A1450" w:rsidRDefault="00200E3C" w:rsidP="00200E3C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A1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4A1450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E739E5">
              <w:rPr>
                <w:rFonts w:ascii="Angsana New" w:hAnsi="Angsana New"/>
                <w:b/>
                <w:bCs/>
                <w:sz w:val="28"/>
                <w:szCs w:val="28"/>
              </w:rPr>
              <w:t>1,954</w:t>
            </w:r>
            <w:r w:rsidRPr="004A14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200E3C" w:rsidRPr="004A1450" w:rsidRDefault="00200E3C" w:rsidP="00200E3C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:rsidR="00200E3C" w:rsidRPr="004A1450" w:rsidRDefault="00E739E5" w:rsidP="00200E3C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387,54</w:t>
            </w:r>
            <w:r w:rsidR="0029547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:rsidR="00353B58" w:rsidRPr="00E3492E" w:rsidRDefault="00353B58" w:rsidP="00353B58">
      <w:pPr>
        <w:pStyle w:val="BodyText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23"/>
        <w:gridCol w:w="1260"/>
        <w:gridCol w:w="180"/>
        <w:gridCol w:w="1260"/>
        <w:gridCol w:w="180"/>
        <w:gridCol w:w="1260"/>
        <w:gridCol w:w="180"/>
        <w:gridCol w:w="1287"/>
      </w:tblGrid>
      <w:tr w:rsidR="00353B58" w:rsidRPr="00E3492E" w:rsidTr="00ED1405">
        <w:trPr>
          <w:cantSplit/>
          <w:tblHeader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E3492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E3492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E3492E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353B58" w:rsidRPr="00E3492E" w:rsidTr="00ED1405">
        <w:trPr>
          <w:cantSplit/>
          <w:trHeight w:val="60"/>
          <w:tblHeader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E3492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353B58" w:rsidRPr="00E3492E" w:rsidRDefault="00353B58" w:rsidP="00ED1405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353B58" w:rsidRPr="00E3492E" w:rsidTr="00ED1405">
        <w:trPr>
          <w:cantSplit/>
          <w:tblHeader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E3492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1 มกราคม</w:t>
            </w:r>
            <w:r w:rsidRPr="00E3492E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2561</w:t>
            </w:r>
            <w:r w:rsidRPr="00E3492E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E3492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53B58" w:rsidRPr="00E3492E" w:rsidRDefault="00353B58" w:rsidP="00ED1405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31 ธันวาคม </w:t>
            </w:r>
            <w:r w:rsidRPr="00E3492E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0B45E8" w:rsidRPr="00E3492E" w:rsidTr="003B1967">
        <w:trPr>
          <w:cantSplit/>
          <w:tblHeader/>
        </w:trPr>
        <w:tc>
          <w:tcPr>
            <w:tcW w:w="4023" w:type="dxa"/>
          </w:tcPr>
          <w:p w:rsidR="000B45E8" w:rsidRPr="00E3492E" w:rsidRDefault="000B45E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0B45E8" w:rsidRPr="00E3492E" w:rsidRDefault="000B45E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0B45E8" w:rsidRPr="00E3492E" w:rsidRDefault="000B45E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0B45E8" w:rsidRPr="00E3492E" w:rsidRDefault="000B45E8" w:rsidP="00ED1405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(หมายเหตุ </w:t>
            </w:r>
            <w:r w:rsidRPr="00E3492E">
              <w:rPr>
                <w:rFonts w:ascii="Angsana New" w:hAnsi="Angsana New" w:hint="cs"/>
                <w:i/>
                <w:iCs/>
                <w:sz w:val="28"/>
                <w:szCs w:val="28"/>
                <w:rtl/>
              </w:rPr>
              <w:t>2</w:t>
            </w:r>
            <w:r w:rsidRPr="00E3492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2</w:t>
            </w:r>
            <w:r w:rsidRPr="00E349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0B45E8" w:rsidRPr="00E3492E" w:rsidRDefault="000B45E8" w:rsidP="00ED1405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0B45E8" w:rsidRPr="00E3492E" w:rsidRDefault="000B45E8" w:rsidP="00ED1405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353B58" w:rsidRPr="00E3492E" w:rsidTr="00ED1405">
        <w:trPr>
          <w:cantSplit/>
          <w:tblHeader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:rsidR="00353B58" w:rsidRPr="00E3492E" w:rsidRDefault="00353B58" w:rsidP="00ED1405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E3492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353B58" w:rsidRPr="00E3492E" w:rsidRDefault="00353B58" w:rsidP="00ED1405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53B58" w:rsidRPr="00E3492E" w:rsidRDefault="00353B58" w:rsidP="00ED1405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3B58" w:rsidRPr="00E3492E" w:rsidTr="00ED1405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ED1405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9,599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3,071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12,670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ED1405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ED1405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1,998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2,046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ED1405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84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1,133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ED1405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217,241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28,404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245,645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ED1405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</w:t>
            </w:r>
          </w:p>
          <w:p w:rsidR="00353B58" w:rsidRPr="00E3492E" w:rsidRDefault="00353B58" w:rsidP="00ED1405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</w:t>
            </w: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แต่ยัง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3492E">
              <w:rPr>
                <w:rFonts w:ascii="Angsana New" w:hAnsi="Angsana New"/>
                <w:sz w:val="28"/>
                <w:szCs w:val="28"/>
              </w:rPr>
              <w:t>IBNR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14,585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9,814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24,399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ED1405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135,372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19,670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155,042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ED1405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Pr="00E3492E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27,646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3,407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31,053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vAlign w:val="bottom"/>
          </w:tcPr>
          <w:p w:rsidR="00353B58" w:rsidRPr="00E3492E" w:rsidRDefault="00353B58" w:rsidP="00ED1405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ขาดทุนที่ยังไม่เกิดขึ้นจริงจากตราสารอนุพันธ์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84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28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7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743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shd w:val="clear" w:color="auto" w:fill="auto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408,083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5,182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3B58" w:rsidRPr="00B21767" w:rsidRDefault="00353B58" w:rsidP="00ED1405">
            <w:pPr>
              <w:tabs>
                <w:tab w:val="decimal" w:pos="758"/>
              </w:tabs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176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3,265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53B58" w:rsidRPr="00E3492E" w:rsidTr="00ED1405">
        <w:trPr>
          <w:cantSplit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53B58" w:rsidRPr="00E3492E" w:rsidTr="00ED1405">
        <w:trPr>
          <w:cantSplit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53B58" w:rsidRPr="00E3492E" w:rsidTr="00ED1405">
        <w:trPr>
          <w:cantSplit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53B58" w:rsidRPr="00E3492E" w:rsidTr="00ED1405">
        <w:trPr>
          <w:cantSplit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200E3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53B58" w:rsidRPr="00E3492E" w:rsidTr="00ED1405">
        <w:trPr>
          <w:cantSplit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การเปลี่ยนแปลงในมูลค่ายุติธรรมสุทธิของ</w:t>
            </w: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103" w:right="-1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353B58" w:rsidRPr="00E3492E" w:rsidTr="00ED1405">
        <w:trPr>
          <w:cantSplit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   เงินลงทุนเผื่อขาย</w:t>
            </w: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78,153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82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3492E">
              <w:rPr>
                <w:rFonts w:ascii="Angsana New" w:hAnsi="Angsana New"/>
                <w:sz w:val="28"/>
                <w:szCs w:val="28"/>
              </w:rPr>
              <w:t>57,994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20,159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กำไรที่ยังไม่เกิดขึ้นจริงจากตราสารอนุพันธ์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1,229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465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353B58" w:rsidRPr="00E3492E" w:rsidRDefault="00353B58" w:rsidP="00200E3C">
            <w:pPr>
              <w:tabs>
                <w:tab w:val="decimal" w:pos="850"/>
              </w:tabs>
              <w:ind w:right="-29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764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shd w:val="clear" w:color="auto" w:fill="auto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79,382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465</w:t>
            </w: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57,994</w:t>
            </w: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20,923</w:t>
            </w:r>
          </w:p>
        </w:tc>
      </w:tr>
      <w:tr w:rsidR="00353B58" w:rsidRPr="00E3492E" w:rsidTr="00ED1405">
        <w:trPr>
          <w:cantSplit/>
        </w:trPr>
        <w:tc>
          <w:tcPr>
            <w:tcW w:w="4023" w:type="dxa"/>
            <w:shd w:val="clear" w:color="auto" w:fill="auto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53B58" w:rsidRPr="00E3492E" w:rsidTr="00ED1405">
        <w:trPr>
          <w:cantSplit/>
        </w:trPr>
        <w:tc>
          <w:tcPr>
            <w:tcW w:w="4023" w:type="dxa"/>
            <w:shd w:val="clear" w:color="auto" w:fill="auto"/>
          </w:tcPr>
          <w:p w:rsidR="00353B58" w:rsidRPr="00E3492E" w:rsidRDefault="00353B58" w:rsidP="00ED1405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328,701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5,647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57,994</w:t>
            </w:r>
          </w:p>
        </w:tc>
        <w:tc>
          <w:tcPr>
            <w:tcW w:w="180" w:type="dxa"/>
          </w:tcPr>
          <w:p w:rsidR="00353B58" w:rsidRPr="00E3492E" w:rsidRDefault="00353B58" w:rsidP="00ED1405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:rsidR="00353B58" w:rsidRPr="00E3492E" w:rsidRDefault="00353B58" w:rsidP="00ED1405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452,342</w:t>
            </w:r>
          </w:p>
        </w:tc>
      </w:tr>
    </w:tbl>
    <w:p w:rsidR="009907E4" w:rsidRPr="00E3492E" w:rsidRDefault="009907E4" w:rsidP="00F240A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</w:rPr>
      </w:pPr>
    </w:p>
    <w:p w:rsidR="00361306" w:rsidRPr="00E3492E" w:rsidRDefault="001F22D9" w:rsidP="00A113FE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1</w:t>
      </w:r>
      <w:r w:rsidRPr="00E3492E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361306" w:rsidRPr="00E3492E">
        <w:rPr>
          <w:rFonts w:ascii="Angsana New" w:hAnsi="Angsana New"/>
          <w:b/>
          <w:bCs/>
          <w:sz w:val="30"/>
          <w:szCs w:val="30"/>
          <w:cs/>
        </w:rPr>
        <w:tab/>
        <w:t>สินทรัพย์อื่น</w:t>
      </w:r>
    </w:p>
    <w:p w:rsidR="00F240A2" w:rsidRPr="00E3492E" w:rsidRDefault="00F240A2" w:rsidP="00F240A2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</w:rPr>
      </w:pPr>
    </w:p>
    <w:tbl>
      <w:tblPr>
        <w:tblW w:w="9171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8"/>
        <w:gridCol w:w="1530"/>
        <w:gridCol w:w="236"/>
        <w:gridCol w:w="1537"/>
      </w:tblGrid>
      <w:tr w:rsidR="00C81E00" w:rsidRPr="00E3492E" w:rsidTr="00A113FE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:rsidR="00C81E00" w:rsidRPr="00E3492E" w:rsidRDefault="00C81E00" w:rsidP="00C81E00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:rsidR="00C81E00" w:rsidRPr="00E3492E" w:rsidRDefault="00C81E00" w:rsidP="00C81E00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353B5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C81E00" w:rsidRPr="00E3492E" w:rsidRDefault="00C81E00" w:rsidP="00C81E00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</w:tcPr>
          <w:p w:rsidR="00C81E00" w:rsidRPr="00E3492E" w:rsidRDefault="00C81E00" w:rsidP="00C81E00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353B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81E00" w:rsidRPr="00E3492E" w:rsidTr="00A113FE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:rsidR="00C81E00" w:rsidRPr="00E3492E" w:rsidRDefault="00C81E00" w:rsidP="00C81E00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:rsidR="00C81E00" w:rsidRPr="00E3492E" w:rsidRDefault="00C81E00" w:rsidP="00C81E00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F9599D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353B58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353B58" w:rsidRPr="00E3492E" w:rsidRDefault="00353B58" w:rsidP="00353B5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353B58" w:rsidRPr="00E3492E" w:rsidRDefault="00F66764" w:rsidP="00353B5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339</w:t>
            </w:r>
          </w:p>
        </w:tc>
      </w:tr>
      <w:tr w:rsidR="00353B58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353B58" w:rsidRPr="00E3492E" w:rsidRDefault="00353B58" w:rsidP="00353B5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353B58" w:rsidRPr="00E3492E" w:rsidRDefault="00F71BAB" w:rsidP="00353B5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44,654</w:t>
            </w:r>
          </w:p>
        </w:tc>
      </w:tr>
      <w:tr w:rsidR="00353B58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353B58" w:rsidRPr="00E3492E" w:rsidRDefault="00353B58" w:rsidP="00353B5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353B58" w:rsidRPr="00E3492E" w:rsidRDefault="00F66764" w:rsidP="00353B5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4,612</w:t>
            </w:r>
          </w:p>
        </w:tc>
      </w:tr>
      <w:tr w:rsidR="00353B58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353B58" w:rsidRPr="00E3492E" w:rsidRDefault="00353B58" w:rsidP="00353B5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353B58" w:rsidRPr="00E3492E" w:rsidRDefault="00F71BAB" w:rsidP="00353B5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49,605</w:t>
            </w:r>
          </w:p>
        </w:tc>
      </w:tr>
      <w:tr w:rsidR="00353B58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353B58" w:rsidRPr="00E3492E" w:rsidRDefault="00353B58" w:rsidP="00353B5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:rsidR="00353B58" w:rsidRPr="00E3492E" w:rsidRDefault="00F66764" w:rsidP="00353B5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10,420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12,332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53B58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353B58" w:rsidRPr="00E3492E" w:rsidRDefault="00353B58" w:rsidP="00353B5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:rsidR="00353B58" w:rsidRPr="00E3492E" w:rsidRDefault="00F71BAB" w:rsidP="00353B5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37,291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37,273</w:t>
            </w:r>
          </w:p>
        </w:tc>
      </w:tr>
      <w:tr w:rsidR="00353B58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353B58" w:rsidRPr="00E3492E" w:rsidRDefault="00353B58" w:rsidP="00353B5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353B58" w:rsidRPr="00E3492E" w:rsidRDefault="00F66764" w:rsidP="00353B5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64,736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93,696</w:t>
            </w:r>
          </w:p>
        </w:tc>
      </w:tr>
      <w:tr w:rsidR="00353B58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353B58" w:rsidRPr="00E3492E" w:rsidRDefault="00353B58" w:rsidP="00353B5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353B58" w:rsidRPr="00E3492E" w:rsidRDefault="00F66764" w:rsidP="00353B5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39,884</w:t>
            </w:r>
          </w:p>
        </w:tc>
      </w:tr>
      <w:tr w:rsidR="00F66764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F66764" w:rsidRPr="00E3492E" w:rsidRDefault="00F66764" w:rsidP="00F6676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66764" w:rsidRPr="00E3492E" w:rsidRDefault="00F66764" w:rsidP="00F66764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30,270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66764" w:rsidRPr="00E3492E" w:rsidRDefault="00F66764" w:rsidP="00F66764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F66764" w:rsidRPr="00E3492E" w:rsidRDefault="00F66764" w:rsidP="00F66764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32,572</w:t>
            </w:r>
          </w:p>
        </w:tc>
      </w:tr>
      <w:tr w:rsidR="00F66764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F66764" w:rsidRPr="00E3492E" w:rsidRDefault="00F66764" w:rsidP="00F6676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ลูกหนี้บริษัทกลางคุ้มครอง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F66764" w:rsidRPr="00E3492E" w:rsidRDefault="00F71BAB" w:rsidP="00F66764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,393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66764" w:rsidRPr="00E3492E" w:rsidRDefault="00F66764" w:rsidP="00F66764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F66764" w:rsidRPr="00E3492E" w:rsidRDefault="00F66764" w:rsidP="00F66764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5,480</w:t>
            </w:r>
          </w:p>
        </w:tc>
      </w:tr>
      <w:tr w:rsidR="00353B58" w:rsidRPr="00E3492E" w:rsidTr="00A113FE">
        <w:trPr>
          <w:cantSplit/>
        </w:trPr>
        <w:tc>
          <w:tcPr>
            <w:tcW w:w="5868" w:type="dxa"/>
            <w:tcBorders>
              <w:bottom w:val="nil"/>
            </w:tcBorders>
          </w:tcPr>
          <w:p w:rsidR="00353B58" w:rsidRPr="00E3492E" w:rsidRDefault="00353B58" w:rsidP="00353B5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:rsidR="00353B58" w:rsidRPr="00E3492E" w:rsidRDefault="00F66764" w:rsidP="00353B58">
            <w:pPr>
              <w:tabs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26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31,228</w:t>
            </w:r>
          </w:p>
        </w:tc>
      </w:tr>
      <w:tr w:rsidR="00353B58" w:rsidRPr="00E3492E" w:rsidTr="00A113FE">
        <w:trPr>
          <w:cantSplit/>
        </w:trPr>
        <w:tc>
          <w:tcPr>
            <w:tcW w:w="5868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3B58" w:rsidRPr="00E3492E" w:rsidRDefault="00F66764" w:rsidP="00353B58">
            <w:pPr>
              <w:tabs>
                <w:tab w:val="decimal" w:pos="115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213,044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53B58" w:rsidRPr="00E3492E" w:rsidRDefault="00353B58" w:rsidP="00353B58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26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240,133</w:t>
            </w:r>
          </w:p>
        </w:tc>
      </w:tr>
    </w:tbl>
    <w:p w:rsidR="007805A3" w:rsidRPr="00E3492E" w:rsidRDefault="007805A3" w:rsidP="002A501B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lang w:val="en-GB"/>
        </w:rPr>
      </w:pPr>
    </w:p>
    <w:p w:rsidR="00556FEA" w:rsidRPr="00E3492E" w:rsidRDefault="00556FEA" w:rsidP="00A113FE">
      <w:pPr>
        <w:widowControl w:val="0"/>
        <w:ind w:left="540" w:right="29" w:hanging="7"/>
        <w:jc w:val="thaiDistribute"/>
        <w:rPr>
          <w:rFonts w:ascii="Angsana New" w:eastAsia="Batang" w:hAnsi="Angsana New"/>
          <w:sz w:val="30"/>
          <w:szCs w:val="30"/>
          <w:lang w:eastAsia="ko-KR"/>
        </w:rPr>
      </w:pPr>
      <w:r w:rsidRPr="00E3492E">
        <w:rPr>
          <w:rFonts w:ascii="Angsana New" w:hAnsi="Angsana New"/>
          <w:b/>
          <w:bCs/>
          <w:sz w:val="30"/>
          <w:szCs w:val="30"/>
          <w:cs/>
          <w:lang w:val="en-GB"/>
        </w:rPr>
        <w:br w:type="page"/>
      </w:r>
      <w:r w:rsidRPr="00E3492E">
        <w:rPr>
          <w:rFonts w:ascii="Angsana New" w:eastAsia="Batang" w:hAnsi="Angsana New"/>
          <w:sz w:val="30"/>
          <w:szCs w:val="30"/>
          <w:cs/>
          <w:lang w:eastAsia="ko-KR"/>
        </w:rPr>
        <w:lastRenderedPageBreak/>
        <w:t xml:space="preserve">ณ วันที่ </w:t>
      </w:r>
      <w:r w:rsidR="00285CE6" w:rsidRPr="00E3492E">
        <w:rPr>
          <w:rFonts w:ascii="Angsana New" w:eastAsia="Batang" w:hAnsi="Angsana New"/>
          <w:sz w:val="30"/>
          <w:szCs w:val="30"/>
          <w:lang w:eastAsia="ko-KR"/>
        </w:rPr>
        <w:t xml:space="preserve">31 </w:t>
      </w:r>
      <w:r w:rsidR="00285CE6" w:rsidRPr="00E3492E">
        <w:rPr>
          <w:rFonts w:ascii="Angsana New" w:eastAsia="Batang" w:hAnsi="Angsana New"/>
          <w:sz w:val="30"/>
          <w:szCs w:val="30"/>
          <w:cs/>
          <w:lang w:eastAsia="ko-KR"/>
        </w:rPr>
        <w:t>ธันวาคม</w:t>
      </w:r>
      <w:r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256</w:t>
      </w:r>
      <w:r w:rsidR="00E1245F">
        <w:rPr>
          <w:rFonts w:ascii="Angsana New" w:eastAsia="Batang" w:hAnsi="Angsana New" w:hint="cs"/>
          <w:sz w:val="30"/>
          <w:szCs w:val="30"/>
          <w:cs/>
          <w:lang w:eastAsia="ko-KR"/>
        </w:rPr>
        <w:t>2</w:t>
      </w:r>
      <w:r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และ 256</w:t>
      </w:r>
      <w:r w:rsidR="00E1245F">
        <w:rPr>
          <w:rFonts w:ascii="Angsana New" w:eastAsia="Batang" w:hAnsi="Angsana New" w:hint="cs"/>
          <w:sz w:val="30"/>
          <w:szCs w:val="30"/>
          <w:cs/>
          <w:lang w:eastAsia="ko-KR"/>
        </w:rPr>
        <w:t>1</w:t>
      </w:r>
      <w:r w:rsidRPr="00E3492E">
        <w:rPr>
          <w:rFonts w:ascii="Angsana New" w:eastAsia="Batang" w:hAnsi="Angsana New"/>
          <w:sz w:val="30"/>
          <w:szCs w:val="30"/>
          <w:cs/>
          <w:lang w:eastAsia="ko-KR"/>
        </w:rPr>
        <w:t xml:space="preserve"> </w:t>
      </w:r>
      <w:r w:rsidR="00141517" w:rsidRPr="00E3492E">
        <w:rPr>
          <w:rFonts w:ascii="Angsana New" w:eastAsia="Batang" w:hAnsi="Angsana New" w:hint="cs"/>
          <w:sz w:val="30"/>
          <w:szCs w:val="30"/>
          <w:cs/>
          <w:lang w:eastAsia="ko-KR"/>
        </w:rPr>
        <w:t>ลูกหนี้อื่น</w:t>
      </w:r>
      <w:r w:rsidRPr="00E3492E">
        <w:rPr>
          <w:rFonts w:ascii="Angsana New" w:eastAsia="Batang" w:hAnsi="Angsana New"/>
          <w:sz w:val="30"/>
          <w:szCs w:val="30"/>
          <w:cs/>
          <w:lang w:eastAsia="ko-KR"/>
        </w:rPr>
        <w:t>แยกตามอายุ มีดังนี้</w:t>
      </w:r>
    </w:p>
    <w:p w:rsidR="00556FEA" w:rsidRPr="00E3492E" w:rsidRDefault="00556FEA" w:rsidP="00556FEA">
      <w:pPr>
        <w:ind w:left="540"/>
        <w:jc w:val="thaiDistribute"/>
        <w:rPr>
          <w:rFonts w:ascii="Angsana New" w:eastAsia="Batang" w:hAnsi="Angsana New"/>
          <w:lang w:eastAsia="ko-KR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556FEA" w:rsidRPr="00E3492E" w:rsidTr="00172193">
        <w:tc>
          <w:tcPr>
            <w:tcW w:w="6093" w:type="dxa"/>
          </w:tcPr>
          <w:p w:rsidR="00556FEA" w:rsidRPr="00E1245F" w:rsidRDefault="00556FEA" w:rsidP="0017219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:rsidR="00556FEA" w:rsidRPr="00E3492E" w:rsidRDefault="00556FEA" w:rsidP="00172193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353B58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556FEA" w:rsidRPr="00E3492E" w:rsidRDefault="00556FEA" w:rsidP="00172193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</w:tcPr>
          <w:p w:rsidR="00556FEA" w:rsidRPr="00E3492E" w:rsidRDefault="00556FEA" w:rsidP="00172193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353B5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56FEA" w:rsidRPr="00E3492E" w:rsidTr="00172193">
        <w:tc>
          <w:tcPr>
            <w:tcW w:w="6093" w:type="dxa"/>
          </w:tcPr>
          <w:p w:rsidR="00556FEA" w:rsidRPr="00E3492E" w:rsidRDefault="00556FEA" w:rsidP="0017219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:rsidR="00556FEA" w:rsidRPr="00E3492E" w:rsidRDefault="00556FEA" w:rsidP="00172193">
            <w:pPr>
              <w:ind w:left="-108" w:right="-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56FEA" w:rsidRPr="00E3492E" w:rsidTr="00172193">
        <w:tc>
          <w:tcPr>
            <w:tcW w:w="6093" w:type="dxa"/>
          </w:tcPr>
          <w:p w:rsidR="00556FEA" w:rsidRPr="00E3492E" w:rsidRDefault="00556FEA" w:rsidP="00172193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:rsidR="00556FEA" w:rsidRPr="00E3492E" w:rsidRDefault="00556FEA" w:rsidP="00172193">
            <w:pPr>
              <w:tabs>
                <w:tab w:val="decimal" w:pos="1152"/>
              </w:tabs>
              <w:ind w:left="-81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56FEA" w:rsidRPr="00E3492E" w:rsidRDefault="00556FEA" w:rsidP="00172193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556FEA" w:rsidRPr="00E3492E" w:rsidRDefault="00556FEA" w:rsidP="00172193">
            <w:pPr>
              <w:tabs>
                <w:tab w:val="decimal" w:pos="1141"/>
              </w:tabs>
              <w:ind w:left="-81" w:right="-12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3B58" w:rsidRPr="00E3492E" w:rsidTr="00172193">
        <w:tc>
          <w:tcPr>
            <w:tcW w:w="6093" w:type="dxa"/>
          </w:tcPr>
          <w:p w:rsidR="00353B58" w:rsidRPr="00E3492E" w:rsidRDefault="00353B58" w:rsidP="00353B58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E3492E">
              <w:rPr>
                <w:rFonts w:ascii="Angsana New" w:hAnsi="Angsana New"/>
                <w:sz w:val="30"/>
                <w:szCs w:val="30"/>
              </w:rPr>
              <w:t xml:space="preserve">90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67" w:type="dxa"/>
            <w:vAlign w:val="bottom"/>
          </w:tcPr>
          <w:p w:rsidR="00353B58" w:rsidRPr="00E3492E" w:rsidRDefault="00295C8E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35,281</w:t>
            </w:r>
          </w:p>
        </w:tc>
        <w:tc>
          <w:tcPr>
            <w:tcW w:w="236" w:type="dxa"/>
          </w:tcPr>
          <w:p w:rsidR="00353B58" w:rsidRPr="00E3492E" w:rsidRDefault="00353B58" w:rsidP="00353B5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353B58" w:rsidRPr="00E3492E" w:rsidRDefault="00353B58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  <w:r w:rsidRPr="00E3492E">
              <w:rPr>
                <w:rFonts w:ascii="Angsana New" w:hAnsi="Angsana New"/>
                <w:sz w:val="30"/>
                <w:szCs w:val="30"/>
              </w:rPr>
              <w:t>,704</w:t>
            </w:r>
          </w:p>
        </w:tc>
      </w:tr>
      <w:tr w:rsidR="00353B58" w:rsidRPr="00E3492E" w:rsidTr="00172193">
        <w:trPr>
          <w:trHeight w:val="80"/>
        </w:trPr>
        <w:tc>
          <w:tcPr>
            <w:tcW w:w="6093" w:type="dxa"/>
          </w:tcPr>
          <w:p w:rsidR="00353B58" w:rsidRPr="00E3492E" w:rsidRDefault="00353B58" w:rsidP="00353B58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92E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E3492E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67" w:type="dxa"/>
            <w:vAlign w:val="bottom"/>
          </w:tcPr>
          <w:p w:rsidR="00353B58" w:rsidRPr="00E3492E" w:rsidRDefault="00396CA8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  <w:r w:rsidR="00295C8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353B58" w:rsidRPr="00E3492E" w:rsidRDefault="00353B58" w:rsidP="00353B5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353B58" w:rsidRPr="00E3492E" w:rsidRDefault="00353B58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6,146</w:t>
            </w:r>
          </w:p>
        </w:tc>
      </w:tr>
      <w:tr w:rsidR="00353B58" w:rsidRPr="00E3492E" w:rsidTr="00172193">
        <w:trPr>
          <w:trHeight w:val="80"/>
        </w:trPr>
        <w:tc>
          <w:tcPr>
            <w:tcW w:w="6093" w:type="dxa"/>
          </w:tcPr>
          <w:p w:rsidR="00353B58" w:rsidRPr="00E3492E" w:rsidRDefault="00353B58" w:rsidP="00353B58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92E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วัน ถึง </w:t>
            </w:r>
            <w:r w:rsidRPr="00E349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:rsidR="00353B58" w:rsidRPr="00E3492E" w:rsidRDefault="00396CA8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236" w:type="dxa"/>
          </w:tcPr>
          <w:p w:rsidR="00353B58" w:rsidRPr="00E3492E" w:rsidRDefault="00353B58" w:rsidP="00353B5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353B58" w:rsidRPr="00E3492E" w:rsidRDefault="00353B58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4,178</w:t>
            </w:r>
          </w:p>
        </w:tc>
      </w:tr>
      <w:tr w:rsidR="00353B58" w:rsidRPr="00E3492E" w:rsidTr="00172193">
        <w:tc>
          <w:tcPr>
            <w:tcW w:w="6093" w:type="dxa"/>
          </w:tcPr>
          <w:p w:rsidR="00353B58" w:rsidRPr="00E3492E" w:rsidRDefault="00353B58" w:rsidP="00353B58">
            <w:pPr>
              <w:tabs>
                <w:tab w:val="left" w:pos="18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เกินกว่า </w:t>
            </w:r>
            <w:r w:rsidRPr="00E349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467" w:type="dxa"/>
            <w:vAlign w:val="bottom"/>
          </w:tcPr>
          <w:p w:rsidR="00353B58" w:rsidRPr="00E3492E" w:rsidRDefault="00295C8E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10,846</w:t>
            </w:r>
          </w:p>
        </w:tc>
        <w:tc>
          <w:tcPr>
            <w:tcW w:w="236" w:type="dxa"/>
          </w:tcPr>
          <w:p w:rsidR="00353B58" w:rsidRPr="00E3492E" w:rsidRDefault="00353B58" w:rsidP="00353B5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353B58" w:rsidRPr="00E3492E" w:rsidRDefault="00353B58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11,577</w:t>
            </w:r>
          </w:p>
        </w:tc>
      </w:tr>
      <w:tr w:rsidR="00353B58" w:rsidRPr="00E3492E" w:rsidTr="00172193">
        <w:tc>
          <w:tcPr>
            <w:tcW w:w="6093" w:type="dxa"/>
          </w:tcPr>
          <w:p w:rsidR="00353B58" w:rsidRPr="00E3492E" w:rsidRDefault="00353B58" w:rsidP="00353B58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:rsidR="00353B58" w:rsidRPr="00E3492E" w:rsidRDefault="00295C8E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47,711</w:t>
            </w:r>
          </w:p>
        </w:tc>
        <w:tc>
          <w:tcPr>
            <w:tcW w:w="236" w:type="dxa"/>
          </w:tcPr>
          <w:p w:rsidR="00353B58" w:rsidRPr="00E3492E" w:rsidRDefault="00353B58" w:rsidP="00353B5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49,605</w:t>
            </w:r>
          </w:p>
        </w:tc>
      </w:tr>
      <w:tr w:rsidR="00353B58" w:rsidRPr="00E3492E" w:rsidTr="00172193">
        <w:tc>
          <w:tcPr>
            <w:tcW w:w="6093" w:type="dxa"/>
          </w:tcPr>
          <w:p w:rsidR="00353B58" w:rsidRPr="00E3492E" w:rsidRDefault="00353B58" w:rsidP="00353B58">
            <w:pPr>
              <w:tabs>
                <w:tab w:val="left" w:pos="369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:rsidR="00353B58" w:rsidRPr="00E3492E" w:rsidRDefault="00F66764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10,420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353B58" w:rsidRPr="00E3492E" w:rsidRDefault="00353B58" w:rsidP="00353B5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12,332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53B58" w:rsidRPr="00E3492E" w:rsidTr="00172193">
        <w:tc>
          <w:tcPr>
            <w:tcW w:w="6093" w:type="dxa"/>
          </w:tcPr>
          <w:p w:rsidR="00353B58" w:rsidRPr="00E3492E" w:rsidRDefault="00353B58" w:rsidP="00353B58">
            <w:pPr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53B58" w:rsidRPr="00E3492E" w:rsidRDefault="00295C8E" w:rsidP="00353B5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37,291</w:t>
            </w:r>
          </w:p>
        </w:tc>
        <w:tc>
          <w:tcPr>
            <w:tcW w:w="236" w:type="dxa"/>
            <w:vAlign w:val="bottom"/>
          </w:tcPr>
          <w:p w:rsidR="00353B58" w:rsidRPr="00E3492E" w:rsidRDefault="00353B58" w:rsidP="00353B58">
            <w:pPr>
              <w:tabs>
                <w:tab w:val="decimal" w:pos="945"/>
              </w:tabs>
              <w:ind w:left="-4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:rsidR="00353B58" w:rsidRPr="00E3492E" w:rsidRDefault="00353B58" w:rsidP="00353B58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37,273</w:t>
            </w:r>
          </w:p>
        </w:tc>
      </w:tr>
    </w:tbl>
    <w:p w:rsidR="00556FEA" w:rsidRPr="00E3492E" w:rsidRDefault="00556FEA" w:rsidP="002A501B">
      <w:pPr>
        <w:widowControl w:val="0"/>
        <w:tabs>
          <w:tab w:val="left" w:pos="540"/>
        </w:tabs>
        <w:ind w:right="29" w:hanging="7"/>
        <w:jc w:val="both"/>
        <w:rPr>
          <w:rFonts w:ascii="Angsana New" w:hAnsi="Angsana New"/>
          <w:b/>
          <w:bCs/>
          <w:sz w:val="30"/>
          <w:szCs w:val="30"/>
          <w:cs/>
          <w:lang w:val="en-GB"/>
        </w:rPr>
        <w:sectPr w:rsidR="00556FEA" w:rsidRPr="00E3492E" w:rsidSect="0030633A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</w:sectPr>
      </w:pPr>
    </w:p>
    <w:p w:rsidR="002A501B" w:rsidRPr="00E3492E" w:rsidRDefault="001F22D9" w:rsidP="00EC30A8">
      <w:pPr>
        <w:widowControl w:val="0"/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  <w:lang w:val="en-GB"/>
        </w:rPr>
        <w:lastRenderedPageBreak/>
        <w:t>1</w:t>
      </w:r>
      <w:r w:rsidRPr="00E3492E">
        <w:rPr>
          <w:rFonts w:ascii="Angsana New" w:hAnsi="Angsana New" w:hint="cs"/>
          <w:b/>
          <w:bCs/>
          <w:sz w:val="30"/>
          <w:szCs w:val="30"/>
          <w:cs/>
          <w:lang w:val="en-GB"/>
        </w:rPr>
        <w:t>2</w:t>
      </w:r>
      <w:r w:rsidR="002A501B" w:rsidRPr="00E3492E">
        <w:rPr>
          <w:rFonts w:ascii="Angsana New" w:hAnsi="Angsana New"/>
          <w:b/>
          <w:bCs/>
          <w:sz w:val="30"/>
          <w:szCs w:val="30"/>
          <w:lang w:val="en-GB"/>
        </w:rPr>
        <w:tab/>
      </w:r>
      <w:r w:rsidR="002A501B" w:rsidRPr="00E3492E">
        <w:rPr>
          <w:rFonts w:ascii="Angsana New" w:hAnsi="Angsana New"/>
          <w:b/>
          <w:bCs/>
          <w:sz w:val="30"/>
          <w:szCs w:val="30"/>
          <w:cs/>
        </w:rPr>
        <w:t>หนี้สินจากสัญญาประกันภัย</w:t>
      </w:r>
    </w:p>
    <w:tbl>
      <w:tblPr>
        <w:tblW w:w="14805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"/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5F7C66" w:rsidRPr="00E3492E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:rsidR="005F7C66" w:rsidRPr="00E3492E" w:rsidRDefault="005F7C66" w:rsidP="0069636D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:rsidR="005F7C66" w:rsidRPr="00E3492E" w:rsidRDefault="00EC0E37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 w:hint="cs"/>
                <w:sz w:val="27"/>
                <w:szCs w:val="27"/>
                <w:cs/>
              </w:rPr>
              <w:t>256</w:t>
            </w:r>
            <w:r w:rsidR="000441AE">
              <w:rPr>
                <w:rFonts w:ascii="Angsana New" w:eastAsia="Cordia New" w:hAnsi="Angsana New"/>
                <w:sz w:val="27"/>
                <w:szCs w:val="27"/>
              </w:rPr>
              <w:t>2</w:t>
            </w:r>
          </w:p>
        </w:tc>
        <w:tc>
          <w:tcPr>
            <w:tcW w:w="180" w:type="dxa"/>
          </w:tcPr>
          <w:p w:rsidR="005F7C66" w:rsidRPr="00E3492E" w:rsidRDefault="005F7C66" w:rsidP="0069636D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:rsidR="005F7C66" w:rsidRPr="00E3492E" w:rsidRDefault="00EC0E37" w:rsidP="00C81E00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 w:hint="cs"/>
                <w:sz w:val="27"/>
                <w:szCs w:val="27"/>
                <w:cs/>
              </w:rPr>
              <w:t>256</w:t>
            </w:r>
            <w:r w:rsidR="000441AE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062C20" w:rsidRPr="00E3492E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:rsidR="00062C20" w:rsidRPr="00E3492E" w:rsidRDefault="00062C20" w:rsidP="00062C20">
            <w:pPr>
              <w:spacing w:line="360" w:lineRule="exact"/>
              <w:ind w:right="-79" w:firstLine="70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:rsidR="00062C20" w:rsidRPr="00E3492E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:rsidR="00062C20" w:rsidRPr="00E3492E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:rsidR="00062C20" w:rsidRPr="00E3492E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:rsidR="00062C20" w:rsidRPr="00E3492E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062C20" w:rsidRPr="00E3492E" w:rsidTr="00184100">
        <w:trPr>
          <w:gridBefore w:val="1"/>
          <w:wBefore w:w="504" w:type="dxa"/>
          <w:cantSplit/>
        </w:trPr>
        <w:tc>
          <w:tcPr>
            <w:tcW w:w="4851" w:type="dxa"/>
          </w:tcPr>
          <w:p w:rsidR="00062C20" w:rsidRPr="00E3492E" w:rsidRDefault="00062C20" w:rsidP="00062C20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:rsidR="00062C20" w:rsidRPr="00E3492E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:rsidR="00062C20" w:rsidRPr="00E3492E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:rsidR="00062C20" w:rsidRPr="00E3492E" w:rsidRDefault="00062C20" w:rsidP="00062C20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:rsidR="00062C20" w:rsidRPr="00E3492E" w:rsidRDefault="00062C20" w:rsidP="00062C20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062C20" w:rsidRPr="00E3492E" w:rsidRDefault="00062C20" w:rsidP="00062C20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5B2679" w:rsidRPr="00E3492E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:rsidR="005B2679" w:rsidRPr="00E3492E" w:rsidRDefault="005B2679" w:rsidP="005B2679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:rsidR="005B2679" w:rsidRPr="00E3492E" w:rsidRDefault="005B2679" w:rsidP="005B2679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="000D7506" w:rsidRPr="00E3492E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Pr="00E3492E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5B2679" w:rsidRPr="00E3492E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:rsidR="005B2679" w:rsidRPr="00E3492E" w:rsidRDefault="005B2679" w:rsidP="00A557CF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:rsidR="005B2679" w:rsidRPr="00E3492E" w:rsidRDefault="005B2679" w:rsidP="00D0563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5B2679" w:rsidRPr="00E3492E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:rsidR="005B2679" w:rsidRPr="00E3492E" w:rsidRDefault="005B2679" w:rsidP="001F22D9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:rsidR="005B2679" w:rsidRPr="00E3492E" w:rsidRDefault="005B2679" w:rsidP="00D0563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:rsidR="005B2679" w:rsidRPr="00E3492E" w:rsidRDefault="005B2679" w:rsidP="005B2679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0441AE" w:rsidRPr="00E3492E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:rsidR="000441AE" w:rsidRPr="00E3492E" w:rsidRDefault="000441AE" w:rsidP="000441AE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  <w:vAlign w:val="center"/>
          </w:tcPr>
          <w:p w:rsidR="000441AE" w:rsidRPr="00E3492E" w:rsidRDefault="00F66764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2,125,974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0441AE" w:rsidRPr="00E3492E" w:rsidRDefault="00F66764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26,032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0441AE" w:rsidRPr="00E3492E" w:rsidRDefault="00F66764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2,099,942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2,341,913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26,954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2,314,959</w:t>
            </w:r>
          </w:p>
        </w:tc>
      </w:tr>
      <w:tr w:rsidR="000441AE" w:rsidRPr="00E3492E" w:rsidTr="00184100">
        <w:trPr>
          <w:gridBefore w:val="1"/>
          <w:wBefore w:w="504" w:type="dxa"/>
          <w:cantSplit/>
        </w:trPr>
        <w:tc>
          <w:tcPr>
            <w:tcW w:w="4851" w:type="dxa"/>
            <w:vAlign w:val="center"/>
          </w:tcPr>
          <w:p w:rsidR="000441AE" w:rsidRPr="00E3492E" w:rsidRDefault="000441AE" w:rsidP="000441AE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441AE" w:rsidRPr="00DB1D72" w:rsidRDefault="00DB1D72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1D72">
              <w:rPr>
                <w:rFonts w:ascii="Angsana New" w:hAnsi="Angsana New"/>
                <w:sz w:val="27"/>
                <w:szCs w:val="27"/>
              </w:rPr>
              <w:t>233,745</w:t>
            </w:r>
          </w:p>
        </w:tc>
        <w:tc>
          <w:tcPr>
            <w:tcW w:w="180" w:type="dxa"/>
          </w:tcPr>
          <w:p w:rsidR="000441AE" w:rsidRPr="00DB1D72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0441AE" w:rsidRPr="00DB1D72" w:rsidRDefault="00530F5F" w:rsidP="00DB1D7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DB1D72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="00DB1D72" w:rsidRPr="00DB1D72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107</w:t>
            </w:r>
            <w:r w:rsidR="00DB1D72" w:rsidRPr="00DB1D72">
              <w:rPr>
                <w:rFonts w:ascii="Angsana New" w:hAnsi="Angsana New"/>
                <w:sz w:val="27"/>
                <w:szCs w:val="27"/>
              </w:rPr>
              <w:t>,212</w:t>
            </w:r>
            <w:r w:rsidRPr="00DB1D72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:rsidR="000441AE" w:rsidRPr="00DB1D72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441AE" w:rsidRPr="00DB1D72" w:rsidRDefault="00DB1D72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1D72">
              <w:rPr>
                <w:rFonts w:ascii="Angsana New" w:hAnsi="Angsana New"/>
                <w:sz w:val="27"/>
                <w:szCs w:val="27"/>
              </w:rPr>
              <w:t>126,533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138,449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  <w:lang w:val="en-GB"/>
              </w:rPr>
              <w:t>16,452</w:t>
            </w:r>
            <w:r w:rsidRPr="00E3492E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121,997</w:t>
            </w:r>
          </w:p>
        </w:tc>
      </w:tr>
      <w:tr w:rsidR="000441AE" w:rsidRPr="00E3492E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0441AE" w:rsidRPr="00E3492E" w:rsidRDefault="000441AE" w:rsidP="000441AE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pacing w:val="-6"/>
                <w:sz w:val="27"/>
                <w:szCs w:val="27"/>
              </w:rPr>
            </w:pPr>
            <w:r w:rsidRPr="00E3492E">
              <w:rPr>
                <w:rFonts w:ascii="Angsana New" w:hAnsi="Angsana New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0441AE" w:rsidRPr="00DB1D72" w:rsidRDefault="00DB1D72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1D72">
              <w:rPr>
                <w:rFonts w:ascii="Angsana New" w:hAnsi="Angsana New"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:rsidR="000441AE" w:rsidRPr="00DB1D72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0441AE" w:rsidRPr="00DB1D72" w:rsidRDefault="00DB1D72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1D7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1D72">
              <w:rPr>
                <w:rFonts w:ascii="Angsana New" w:hAnsi="Angsana New"/>
                <w:sz w:val="27"/>
                <w:szCs w:val="27"/>
              </w:rPr>
              <w:t>13</w:t>
            </w:r>
            <w:r w:rsidR="00200E3C">
              <w:rPr>
                <w:rFonts w:ascii="Angsana New" w:hAnsi="Angsana New"/>
                <w:sz w:val="27"/>
                <w:szCs w:val="27"/>
              </w:rPr>
              <w:t>3</w:t>
            </w:r>
            <w:r w:rsidRPr="00DB1D72">
              <w:rPr>
                <w:rFonts w:ascii="Angsana New" w:hAnsi="Angsana New"/>
                <w:sz w:val="27"/>
                <w:szCs w:val="27"/>
              </w:rPr>
              <w:t>,244</w:t>
            </w:r>
            <w:r w:rsidRPr="00DB1D7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DB1D72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0441AE" w:rsidRPr="00DB1D72" w:rsidRDefault="00DB1D72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1D72">
              <w:rPr>
                <w:rFonts w:ascii="Angsana New" w:hAnsi="Angsana New"/>
                <w:sz w:val="27"/>
                <w:szCs w:val="27"/>
              </w:rPr>
              <w:t>2,226,475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2,480,362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</w:rPr>
              <w:t>43,</w:t>
            </w:r>
            <w:r>
              <w:rPr>
                <w:rFonts w:ascii="Angsana New" w:hAnsi="Angsana New"/>
                <w:sz w:val="27"/>
                <w:szCs w:val="27"/>
              </w:rPr>
              <w:t>406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2,436,95</w:t>
            </w: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</w:tr>
      <w:tr w:rsidR="000441AE" w:rsidRPr="00E3492E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0441AE" w:rsidRPr="00E3492E" w:rsidRDefault="000441AE" w:rsidP="000441AE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441AE" w:rsidRPr="00DB1D72" w:rsidRDefault="00F66764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1D72">
              <w:rPr>
                <w:rFonts w:ascii="Angsana New" w:hAnsi="Angsana New"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:rsidR="000441AE" w:rsidRPr="00DB1D72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441AE" w:rsidRPr="00DB1D72" w:rsidRDefault="00F66764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1D7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1D72">
              <w:rPr>
                <w:rFonts w:ascii="Angsana New" w:hAnsi="Angsana New"/>
                <w:sz w:val="27"/>
                <w:szCs w:val="27"/>
              </w:rPr>
              <w:t>84,032</w:t>
            </w:r>
            <w:r w:rsidRPr="00DB1D7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DB1D72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441AE" w:rsidRPr="00DB1D72" w:rsidRDefault="00F66764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DB1D72">
              <w:rPr>
                <w:rFonts w:ascii="Angsana New" w:hAnsi="Angsana New"/>
                <w:sz w:val="27"/>
                <w:szCs w:val="27"/>
              </w:rPr>
              <w:t>5,543,528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5,411,000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</w:rPr>
              <w:t>109,266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5,301,734</w:t>
            </w:r>
          </w:p>
        </w:tc>
      </w:tr>
      <w:tr w:rsidR="000441AE" w:rsidRPr="00E3492E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0441AE" w:rsidRPr="00E3492E" w:rsidRDefault="000441AE" w:rsidP="000441AE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41AE" w:rsidRPr="00DB1D72" w:rsidRDefault="00DB1D72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1D72">
              <w:rPr>
                <w:rFonts w:ascii="Angsana New" w:hAnsi="Angsana New"/>
                <w:b/>
                <w:bCs/>
                <w:sz w:val="27"/>
                <w:szCs w:val="27"/>
              </w:rPr>
              <w:t>7,987,279</w:t>
            </w:r>
          </w:p>
        </w:tc>
        <w:tc>
          <w:tcPr>
            <w:tcW w:w="180" w:type="dxa"/>
          </w:tcPr>
          <w:p w:rsidR="000441AE" w:rsidRPr="00DB1D72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41AE" w:rsidRPr="00DB1D72" w:rsidRDefault="00DB1D72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1D7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DB1D72">
              <w:rPr>
                <w:rFonts w:ascii="Angsana New" w:hAnsi="Angsana New"/>
                <w:b/>
                <w:bCs/>
                <w:sz w:val="27"/>
                <w:szCs w:val="27"/>
              </w:rPr>
              <w:t>217,276</w:t>
            </w:r>
            <w:r w:rsidR="00530F5F" w:rsidRPr="00DB1D72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DB1D72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441AE" w:rsidRPr="00DB1D72" w:rsidRDefault="00DB1D72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DB1D72">
              <w:rPr>
                <w:rFonts w:ascii="Angsana New" w:hAnsi="Angsana New"/>
                <w:b/>
                <w:bCs/>
                <w:sz w:val="27"/>
                <w:szCs w:val="27"/>
              </w:rPr>
              <w:t>7,770,003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</w:rPr>
              <w:t>7,891,362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b/>
                <w:bCs/>
                <w:sz w:val="27"/>
                <w:szCs w:val="27"/>
              </w:rPr>
              <w:t>152,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672</w:t>
            </w: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</w:rPr>
              <w:t>7,738,69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</w:p>
        </w:tc>
      </w:tr>
      <w:tr w:rsidR="000441AE" w:rsidRPr="00E3492E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0441AE" w:rsidRPr="00E3492E" w:rsidRDefault="000441AE" w:rsidP="000441AE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177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118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0441AE" w:rsidRPr="00E3492E" w:rsidRDefault="000441AE" w:rsidP="000441AE">
            <w:pPr>
              <w:tabs>
                <w:tab w:val="decimal" w:pos="965"/>
              </w:tabs>
              <w:overflowPunct/>
              <w:autoSpaceDE/>
              <w:autoSpaceDN/>
              <w:adjustRightInd/>
              <w:ind w:left="-216" w:right="-115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0441AE" w:rsidRPr="00E3492E" w:rsidTr="00184100">
        <w:trPr>
          <w:cantSplit/>
          <w:trHeight w:val="197"/>
        </w:trPr>
        <w:tc>
          <w:tcPr>
            <w:tcW w:w="5355" w:type="dxa"/>
            <w:gridSpan w:val="2"/>
            <w:vAlign w:val="center"/>
          </w:tcPr>
          <w:p w:rsidR="000441AE" w:rsidRPr="00E3492E" w:rsidRDefault="000441AE" w:rsidP="000441AE">
            <w:pPr>
              <w:overflowPunct/>
              <w:autoSpaceDE/>
              <w:autoSpaceDN/>
              <w:adjustRightInd/>
              <w:spacing w:line="360" w:lineRule="exact"/>
              <w:ind w:left="515" w:hanging="533"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349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0441AE" w:rsidRPr="00E3492E" w:rsidRDefault="000441AE" w:rsidP="000441AE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118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:rsidR="000441AE" w:rsidRPr="00E3492E" w:rsidRDefault="000441AE" w:rsidP="000441AE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118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:rsidR="000441AE" w:rsidRPr="00E3492E" w:rsidRDefault="000441AE" w:rsidP="000441AE">
            <w:pPr>
              <w:tabs>
                <w:tab w:val="decimal" w:pos="965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0441AE" w:rsidRPr="00E3492E" w:rsidTr="007C5432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0441AE" w:rsidRPr="00E3492E" w:rsidRDefault="000441AE" w:rsidP="000441AE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0441AE" w:rsidRPr="00E3492E" w:rsidRDefault="000441AE" w:rsidP="000441AE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118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0441AE" w:rsidRPr="00E3492E" w:rsidRDefault="000441AE" w:rsidP="000441AE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118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0441AE" w:rsidRPr="00E3492E" w:rsidRDefault="000441AE" w:rsidP="000441AE">
            <w:pPr>
              <w:tabs>
                <w:tab w:val="decimal" w:pos="965"/>
              </w:tabs>
              <w:overflowPunct/>
              <w:autoSpaceDE/>
              <w:autoSpaceDN/>
              <w:adjustRightInd/>
              <w:spacing w:line="360" w:lineRule="exact"/>
              <w:ind w:left="-216" w:right="-115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7C5432" w:rsidRPr="00E3492E" w:rsidTr="007C5432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7C5432" w:rsidRPr="00E3492E" w:rsidRDefault="007C5432" w:rsidP="007C5432">
            <w:pPr>
              <w:overflowPunct/>
              <w:autoSpaceDE/>
              <w:autoSpaceDN/>
              <w:adjustRightInd/>
              <w:spacing w:line="360" w:lineRule="exact"/>
              <w:ind w:left="92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ณ วันที่ 1 มกราคม</w:t>
            </w:r>
          </w:p>
        </w:tc>
        <w:tc>
          <w:tcPr>
            <w:tcW w:w="1350" w:type="dxa"/>
            <w:vAlign w:val="center"/>
          </w:tcPr>
          <w:p w:rsidR="007C5432" w:rsidRPr="007C5432" w:rsidRDefault="007C5432" w:rsidP="007C543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C5432">
              <w:rPr>
                <w:rFonts w:ascii="Angsana New" w:hAnsi="Angsana New"/>
                <w:sz w:val="27"/>
                <w:szCs w:val="27"/>
              </w:rPr>
              <w:t>2,480,362</w:t>
            </w:r>
          </w:p>
        </w:tc>
        <w:tc>
          <w:tcPr>
            <w:tcW w:w="180" w:type="dxa"/>
          </w:tcPr>
          <w:p w:rsidR="007C5432" w:rsidRPr="007C5432" w:rsidRDefault="007C5432" w:rsidP="007C543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7C5432" w:rsidRPr="007C5432" w:rsidRDefault="007C5432" w:rsidP="007C543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C5432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7C5432">
              <w:rPr>
                <w:rFonts w:ascii="Angsana New" w:hAnsi="Angsana New"/>
                <w:sz w:val="27"/>
                <w:szCs w:val="27"/>
              </w:rPr>
              <w:t>43,406</w:t>
            </w:r>
            <w:r w:rsidRPr="007C543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7C5432" w:rsidRPr="007C5432" w:rsidRDefault="007C5432" w:rsidP="007C543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7C5432" w:rsidRPr="007C5432" w:rsidRDefault="007C5432" w:rsidP="007C543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C5432">
              <w:rPr>
                <w:rFonts w:ascii="Angsana New" w:hAnsi="Angsana New"/>
                <w:sz w:val="27"/>
                <w:szCs w:val="27"/>
              </w:rPr>
              <w:t>2,436,956</w:t>
            </w:r>
          </w:p>
        </w:tc>
        <w:tc>
          <w:tcPr>
            <w:tcW w:w="180" w:type="dxa"/>
          </w:tcPr>
          <w:p w:rsidR="007C5432" w:rsidRPr="00E3492E" w:rsidRDefault="007C5432" w:rsidP="007C543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7C5432" w:rsidRPr="00E3492E" w:rsidRDefault="007C5432" w:rsidP="007C543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2,543,246</w:t>
            </w:r>
          </w:p>
        </w:tc>
        <w:tc>
          <w:tcPr>
            <w:tcW w:w="180" w:type="dxa"/>
          </w:tcPr>
          <w:p w:rsidR="007C5432" w:rsidRPr="00E3492E" w:rsidRDefault="007C5432" w:rsidP="007C543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7C5432" w:rsidRPr="00E3492E" w:rsidRDefault="007C5432" w:rsidP="007C5432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</w:rPr>
              <w:t>37,429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7C5432" w:rsidRPr="00E3492E" w:rsidRDefault="007C5432" w:rsidP="007C5432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7C5432" w:rsidRPr="00E3492E" w:rsidRDefault="007C5432" w:rsidP="007C5432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2,505,817</w:t>
            </w:r>
          </w:p>
        </w:tc>
      </w:tr>
      <w:tr w:rsidR="000441AE" w:rsidRPr="00E3492E" w:rsidTr="007C5432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0441AE" w:rsidRPr="00E3492E" w:rsidRDefault="000441AE" w:rsidP="000441AE">
            <w:pPr>
              <w:overflowPunct/>
              <w:autoSpaceDE/>
              <w:autoSpaceDN/>
              <w:adjustRightInd/>
              <w:spacing w:line="360" w:lineRule="exact"/>
              <w:ind w:left="92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350" w:type="dxa"/>
            <w:vAlign w:val="center"/>
          </w:tcPr>
          <w:p w:rsidR="000441AE" w:rsidRPr="008179AD" w:rsidRDefault="008179AD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179AD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  <w:r w:rsidRPr="008179AD">
              <w:rPr>
                <w:rFonts w:ascii="Angsana New" w:hAnsi="Angsana New"/>
                <w:sz w:val="27"/>
                <w:szCs w:val="27"/>
              </w:rPr>
              <w:t>,477,281</w:t>
            </w:r>
          </w:p>
        </w:tc>
        <w:tc>
          <w:tcPr>
            <w:tcW w:w="180" w:type="dxa"/>
          </w:tcPr>
          <w:p w:rsidR="000441AE" w:rsidRPr="008179AD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0441AE" w:rsidRPr="008179AD" w:rsidRDefault="00530F5F" w:rsidP="008179A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179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8179AD" w:rsidRPr="008179AD">
              <w:rPr>
                <w:rFonts w:ascii="Angsana New" w:hAnsi="Angsana New"/>
                <w:sz w:val="27"/>
                <w:szCs w:val="27"/>
              </w:rPr>
              <w:t>347,607</w:t>
            </w:r>
            <w:r w:rsidRPr="008179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8179AD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0441AE" w:rsidRPr="008179AD" w:rsidRDefault="008179AD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179AD">
              <w:rPr>
                <w:rFonts w:ascii="Angsana New" w:hAnsi="Angsana New"/>
                <w:sz w:val="27"/>
                <w:szCs w:val="27"/>
              </w:rPr>
              <w:t>7,129,674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6,049,203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</w:rPr>
              <w:t>176,028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5,873,175</w:t>
            </w:r>
          </w:p>
        </w:tc>
      </w:tr>
      <w:tr w:rsidR="000441AE" w:rsidRPr="00E3492E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0441AE" w:rsidRPr="00E3492E" w:rsidRDefault="000441AE" w:rsidP="000441AE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92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  <w:lang w:val="en-GB"/>
              </w:rPr>
              <w:t>ค่าสินไหมทดแทนจ่ายระหว่างปี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441AE" w:rsidRPr="008179AD" w:rsidRDefault="00530F5F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179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8179AD">
              <w:rPr>
                <w:rFonts w:ascii="Angsana New" w:hAnsi="Angsana New"/>
                <w:sz w:val="27"/>
                <w:szCs w:val="27"/>
              </w:rPr>
              <w:t>7,597,924</w:t>
            </w:r>
            <w:r w:rsidRPr="008179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8179AD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441AE" w:rsidRPr="008179AD" w:rsidRDefault="00530F5F" w:rsidP="00285356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8179AD">
              <w:rPr>
                <w:rFonts w:ascii="Angsana New" w:hAnsi="Angsana New"/>
                <w:sz w:val="27"/>
                <w:szCs w:val="27"/>
                <w:lang w:val="en-GB"/>
              </w:rPr>
              <w:t>2</w:t>
            </w:r>
            <w:r w:rsidR="00285356" w:rsidRPr="008179AD">
              <w:rPr>
                <w:rFonts w:ascii="Angsana New" w:hAnsi="Angsana New"/>
                <w:sz w:val="27"/>
                <w:szCs w:val="27"/>
                <w:lang w:val="en-GB"/>
              </w:rPr>
              <w:t>57</w:t>
            </w:r>
            <w:r w:rsidRPr="008179AD">
              <w:rPr>
                <w:rFonts w:ascii="Angsana New" w:hAnsi="Angsana New"/>
                <w:sz w:val="27"/>
                <w:szCs w:val="27"/>
                <w:lang w:val="en-GB"/>
              </w:rPr>
              <w:t>,</w:t>
            </w:r>
            <w:r w:rsidR="00285356" w:rsidRPr="008179AD">
              <w:rPr>
                <w:rFonts w:ascii="Angsana New" w:hAnsi="Angsana New"/>
                <w:sz w:val="27"/>
                <w:szCs w:val="27"/>
                <w:lang w:val="en-GB"/>
              </w:rPr>
              <w:t>769</w:t>
            </w:r>
          </w:p>
        </w:tc>
        <w:tc>
          <w:tcPr>
            <w:tcW w:w="180" w:type="dxa"/>
          </w:tcPr>
          <w:p w:rsidR="000441AE" w:rsidRPr="008179AD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441AE" w:rsidRPr="008179AD" w:rsidRDefault="00530F5F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8179A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8179AD">
              <w:rPr>
                <w:rFonts w:ascii="Angsana New" w:hAnsi="Angsana New"/>
                <w:sz w:val="27"/>
                <w:szCs w:val="27"/>
              </w:rPr>
              <w:t>7,340,155</w:t>
            </w:r>
            <w:r w:rsidRPr="008179A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</w:rPr>
              <w:t>6,112,087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3492E">
              <w:rPr>
                <w:rFonts w:ascii="Angsana New" w:hAnsi="Angsana New"/>
                <w:sz w:val="27"/>
                <w:szCs w:val="27"/>
                <w:lang w:val="en-GB"/>
              </w:rPr>
              <w:t>170,051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</w:rPr>
              <w:t>5,942,036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0441AE" w:rsidRPr="00E3492E" w:rsidTr="00184100">
        <w:trPr>
          <w:gridBefore w:val="1"/>
          <w:wBefore w:w="504" w:type="dxa"/>
          <w:cantSplit/>
          <w:trHeight w:val="197"/>
        </w:trPr>
        <w:tc>
          <w:tcPr>
            <w:tcW w:w="4851" w:type="dxa"/>
            <w:vAlign w:val="center"/>
          </w:tcPr>
          <w:p w:rsidR="000441AE" w:rsidRPr="00E3492E" w:rsidRDefault="000441AE" w:rsidP="000441AE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92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E3492E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31 </w:t>
            </w: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ธันวาคม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41AE" w:rsidRPr="008179AD" w:rsidRDefault="008179AD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2,359,719</w:t>
            </w:r>
          </w:p>
        </w:tc>
        <w:tc>
          <w:tcPr>
            <w:tcW w:w="180" w:type="dxa"/>
          </w:tcPr>
          <w:p w:rsidR="000441AE" w:rsidRPr="008179AD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41AE" w:rsidRPr="008179AD" w:rsidRDefault="008179AD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133,244</w:t>
            </w: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8179AD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0441AE" w:rsidRPr="008179AD" w:rsidRDefault="008179AD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2,226,475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</w:rPr>
              <w:t>2,480,362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441AE" w:rsidRPr="00E3492E" w:rsidRDefault="000441AE" w:rsidP="000441AE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b/>
                <w:bCs/>
                <w:sz w:val="27"/>
                <w:szCs w:val="27"/>
              </w:rPr>
              <w:t>43,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406</w:t>
            </w: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0441AE" w:rsidRPr="00E3492E" w:rsidRDefault="000441AE" w:rsidP="000441AE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441AE" w:rsidRPr="00E3492E" w:rsidRDefault="000441AE" w:rsidP="000441AE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</w:rPr>
              <w:t>2,436,956</w:t>
            </w:r>
          </w:p>
        </w:tc>
      </w:tr>
    </w:tbl>
    <w:p w:rsidR="00606ED5" w:rsidRPr="00E3492E" w:rsidRDefault="00470A0A" w:rsidP="007571A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F22D9" w:rsidRPr="00E3492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F22D9" w:rsidRPr="00E3492E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606ED5" w:rsidRPr="00E3492E">
        <w:rPr>
          <w:rFonts w:ascii="Angsana New" w:hAnsi="Angsana New"/>
          <w:b/>
          <w:bCs/>
          <w:sz w:val="30"/>
          <w:szCs w:val="30"/>
          <w:cs/>
        </w:rPr>
        <w:t>.2</w:t>
      </w:r>
      <w:r w:rsidR="00606ED5" w:rsidRPr="00E3492E">
        <w:rPr>
          <w:rFonts w:ascii="Angsana New" w:hAnsi="Angsana New"/>
          <w:b/>
          <w:bCs/>
          <w:sz w:val="30"/>
          <w:szCs w:val="30"/>
        </w:rPr>
        <w:tab/>
      </w:r>
      <w:r w:rsidR="00606ED5" w:rsidRPr="00E3492E">
        <w:rPr>
          <w:rFonts w:ascii="Angsana New" w:hAnsi="Angsana New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:rsidR="00CD405B" w:rsidRPr="00E3492E" w:rsidRDefault="00CD405B" w:rsidP="007571A4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tbl>
      <w:tblPr>
        <w:tblW w:w="14301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9368CF" w:rsidRPr="00E3492E" w:rsidTr="00184100">
        <w:trPr>
          <w:cantSplit/>
        </w:trPr>
        <w:tc>
          <w:tcPr>
            <w:tcW w:w="4851" w:type="dxa"/>
          </w:tcPr>
          <w:p w:rsidR="009368CF" w:rsidRPr="00E3492E" w:rsidRDefault="009368CF" w:rsidP="0069636D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:rsidR="009368CF" w:rsidRPr="00E3492E" w:rsidRDefault="009368CF" w:rsidP="003C036C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256</w:t>
            </w:r>
            <w:r w:rsidR="00782686">
              <w:rPr>
                <w:rFonts w:ascii="Angsana New" w:eastAsia="Cordia New" w:hAnsi="Angsana New"/>
                <w:sz w:val="27"/>
                <w:szCs w:val="27"/>
              </w:rPr>
              <w:t>2</w:t>
            </w:r>
          </w:p>
        </w:tc>
        <w:tc>
          <w:tcPr>
            <w:tcW w:w="180" w:type="dxa"/>
          </w:tcPr>
          <w:p w:rsidR="009368CF" w:rsidRPr="00E3492E" w:rsidRDefault="009368CF" w:rsidP="0069636D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25</w:t>
            </w:r>
            <w:r w:rsidR="002C5E31" w:rsidRPr="00E3492E">
              <w:rPr>
                <w:rFonts w:ascii="Angsana New" w:hAnsi="Angsana New"/>
                <w:sz w:val="27"/>
                <w:szCs w:val="27"/>
              </w:rPr>
              <w:t>6</w:t>
            </w:r>
            <w:r w:rsidR="00782686"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9368CF" w:rsidRPr="00E3492E" w:rsidTr="00184100">
        <w:trPr>
          <w:cantSplit/>
        </w:trPr>
        <w:tc>
          <w:tcPr>
            <w:tcW w:w="4851" w:type="dxa"/>
          </w:tcPr>
          <w:p w:rsidR="009368CF" w:rsidRPr="00E3492E" w:rsidRDefault="009368CF" w:rsidP="0069636D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:rsidR="009368CF" w:rsidRPr="00E3492E" w:rsidRDefault="009368CF" w:rsidP="0069636D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:rsidR="009368CF" w:rsidRPr="00E3492E" w:rsidRDefault="009368CF" w:rsidP="0069636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:rsidR="009368CF" w:rsidRPr="00E3492E" w:rsidRDefault="009368CF" w:rsidP="0069636D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:rsidR="009368CF" w:rsidRPr="00E3492E" w:rsidRDefault="009368CF" w:rsidP="0069636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9368CF" w:rsidRPr="00E3492E" w:rsidTr="00184100">
        <w:trPr>
          <w:cantSplit/>
        </w:trPr>
        <w:tc>
          <w:tcPr>
            <w:tcW w:w="4851" w:type="dxa"/>
          </w:tcPr>
          <w:p w:rsidR="009368CF" w:rsidRPr="00E3492E" w:rsidRDefault="009368CF" w:rsidP="0069636D">
            <w:pPr>
              <w:spacing w:line="360" w:lineRule="exact"/>
              <w:ind w:right="-79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:rsidR="009368CF" w:rsidRPr="00E3492E" w:rsidRDefault="009368CF" w:rsidP="0069636D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:rsidR="009368CF" w:rsidRPr="00E3492E" w:rsidRDefault="009368CF" w:rsidP="0069636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:rsidR="009368CF" w:rsidRPr="00E3492E" w:rsidRDefault="009368CF" w:rsidP="0069636D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:rsidR="009368CF" w:rsidRPr="00E3492E" w:rsidRDefault="009368CF" w:rsidP="0069636D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สุทธิ</w:t>
            </w:r>
          </w:p>
        </w:tc>
      </w:tr>
      <w:tr w:rsidR="009368CF" w:rsidRPr="00E3492E" w:rsidTr="00184100">
        <w:trPr>
          <w:cantSplit/>
        </w:trPr>
        <w:tc>
          <w:tcPr>
            <w:tcW w:w="4851" w:type="dxa"/>
            <w:vAlign w:val="center"/>
          </w:tcPr>
          <w:p w:rsidR="009368CF" w:rsidRPr="00E3492E" w:rsidRDefault="009368CF" w:rsidP="0069636D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:rsidR="009368CF" w:rsidRPr="00E3492E" w:rsidRDefault="005B2679" w:rsidP="0069636D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</w:t>
            </w:r>
            <w:r w:rsidR="00D3454C" w:rsidRPr="00E3492E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พัน</w:t>
            </w:r>
            <w:r w:rsidR="009368CF" w:rsidRPr="00E3492E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บาท)</w:t>
            </w:r>
          </w:p>
        </w:tc>
      </w:tr>
      <w:tr w:rsidR="00782686" w:rsidRPr="00E3492E" w:rsidTr="00782686">
        <w:trPr>
          <w:cantSplit/>
        </w:trPr>
        <w:tc>
          <w:tcPr>
            <w:tcW w:w="4851" w:type="dxa"/>
            <w:vAlign w:val="center"/>
          </w:tcPr>
          <w:p w:rsidR="00782686" w:rsidRPr="00E3492E" w:rsidRDefault="00782686" w:rsidP="00782686">
            <w:pPr>
              <w:overflowPunct/>
              <w:autoSpaceDE/>
              <w:autoSpaceDN/>
              <w:adjustRightInd/>
              <w:spacing w:line="360" w:lineRule="exact"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ณ วันที่ 1 มกราคม</w:t>
            </w:r>
          </w:p>
        </w:tc>
        <w:tc>
          <w:tcPr>
            <w:tcW w:w="1350" w:type="dxa"/>
            <w:vAlign w:val="center"/>
          </w:tcPr>
          <w:p w:rsidR="00782686" w:rsidRPr="00782686" w:rsidRDefault="00782686" w:rsidP="00782686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82686">
              <w:rPr>
                <w:rFonts w:ascii="Angsana New" w:hAnsi="Angsana New"/>
                <w:sz w:val="27"/>
                <w:szCs w:val="27"/>
              </w:rPr>
              <w:t>5,411,000</w:t>
            </w:r>
          </w:p>
        </w:tc>
        <w:tc>
          <w:tcPr>
            <w:tcW w:w="180" w:type="dxa"/>
          </w:tcPr>
          <w:p w:rsidR="00782686" w:rsidRPr="00782686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782686" w:rsidRPr="00782686" w:rsidRDefault="00782686" w:rsidP="00782686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82686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782686">
              <w:rPr>
                <w:rFonts w:ascii="Angsana New" w:hAnsi="Angsana New"/>
                <w:sz w:val="27"/>
                <w:szCs w:val="27"/>
              </w:rPr>
              <w:t>109,266</w:t>
            </w:r>
            <w:r w:rsidRPr="00782686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782686" w:rsidRPr="00782686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782686" w:rsidRPr="00782686" w:rsidRDefault="00782686" w:rsidP="0078268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782686">
              <w:rPr>
                <w:rFonts w:ascii="Angsana New" w:hAnsi="Angsana New"/>
                <w:sz w:val="27"/>
                <w:szCs w:val="27"/>
              </w:rPr>
              <w:t>5,301,734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782686" w:rsidRPr="00E3492E" w:rsidRDefault="00782686" w:rsidP="00782686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4,696,555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782686" w:rsidRPr="00E3492E" w:rsidRDefault="00782686" w:rsidP="00782686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</w:rPr>
              <w:t>158,037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782686" w:rsidRPr="00E3492E" w:rsidRDefault="00782686" w:rsidP="0078268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4,538,518</w:t>
            </w:r>
          </w:p>
        </w:tc>
      </w:tr>
      <w:tr w:rsidR="00782686" w:rsidRPr="00E3492E" w:rsidTr="00782686">
        <w:trPr>
          <w:cantSplit/>
        </w:trPr>
        <w:tc>
          <w:tcPr>
            <w:tcW w:w="4851" w:type="dxa"/>
            <w:vAlign w:val="center"/>
          </w:tcPr>
          <w:p w:rsidR="00782686" w:rsidRPr="00E3492E" w:rsidRDefault="00782686" w:rsidP="00782686">
            <w:pPr>
              <w:overflowPunct/>
              <w:autoSpaceDE/>
              <w:autoSpaceDN/>
              <w:adjustRightInd/>
              <w:spacing w:line="360" w:lineRule="exact"/>
              <w:ind w:left="11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เบี้ยประกันภัยรับระหว่างปี</w:t>
            </w:r>
          </w:p>
        </w:tc>
        <w:tc>
          <w:tcPr>
            <w:tcW w:w="1350" w:type="dxa"/>
            <w:vAlign w:val="center"/>
          </w:tcPr>
          <w:p w:rsidR="00782686" w:rsidRPr="00E3492E" w:rsidRDefault="00CD2CC4" w:rsidP="00782686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11,248,971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782686" w:rsidRPr="00E3492E" w:rsidRDefault="00CD2CC4" w:rsidP="00782686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279,714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782686" w:rsidRPr="00E3492E" w:rsidRDefault="00CD2CC4" w:rsidP="0078268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10,969,257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:rsidR="00782686" w:rsidRPr="00E3492E" w:rsidRDefault="00782686" w:rsidP="00782686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</w:rPr>
              <w:t>10,484,503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782686" w:rsidRPr="00E3492E" w:rsidRDefault="00782686" w:rsidP="00782686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</w:rPr>
              <w:t>300,726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782686" w:rsidRPr="00E3492E" w:rsidRDefault="00782686" w:rsidP="0078268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3492E">
              <w:rPr>
                <w:rFonts w:ascii="Angsana New" w:hAnsi="Angsana New"/>
                <w:sz w:val="27"/>
                <w:szCs w:val="27"/>
                <w:lang w:val="en-GB"/>
              </w:rPr>
              <w:t>10,183,77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7</w:t>
            </w:r>
          </w:p>
        </w:tc>
      </w:tr>
      <w:tr w:rsidR="00782686" w:rsidRPr="00E3492E" w:rsidTr="00184100">
        <w:trPr>
          <w:cantSplit/>
        </w:trPr>
        <w:tc>
          <w:tcPr>
            <w:tcW w:w="4851" w:type="dxa"/>
            <w:vAlign w:val="center"/>
          </w:tcPr>
          <w:p w:rsidR="00782686" w:rsidRPr="00E3492E" w:rsidRDefault="00782686" w:rsidP="00782686">
            <w:pPr>
              <w:overflowPunct/>
              <w:autoSpaceDE/>
              <w:autoSpaceDN/>
              <w:adjustRightInd/>
              <w:spacing w:line="360" w:lineRule="exact"/>
              <w:ind w:left="11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350" w:type="dxa"/>
            <w:vAlign w:val="center"/>
          </w:tcPr>
          <w:p w:rsidR="00782686" w:rsidRPr="00E3492E" w:rsidRDefault="00CD2CC4" w:rsidP="00782686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11,032,411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782686" w:rsidRPr="00E3492E" w:rsidRDefault="00CD2CC4" w:rsidP="00782686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304,948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:rsidR="00782686" w:rsidRPr="00E3492E" w:rsidRDefault="00CD2CC4" w:rsidP="0078268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>10,727,463</w:t>
            </w:r>
            <w:r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:rsidR="00782686" w:rsidRPr="00E3492E" w:rsidRDefault="00782686" w:rsidP="00782686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</w:rPr>
              <w:t>9,770,058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:rsidR="00782686" w:rsidRPr="00E3492E" w:rsidRDefault="00782686" w:rsidP="00782686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3492E">
              <w:rPr>
                <w:rFonts w:ascii="Angsana New" w:hAnsi="Angsana New"/>
                <w:sz w:val="27"/>
                <w:szCs w:val="27"/>
                <w:lang w:val="en-GB"/>
              </w:rPr>
              <w:t>349,497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:rsidR="00782686" w:rsidRPr="00E3492E" w:rsidRDefault="00782686" w:rsidP="0078268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E3492E">
              <w:rPr>
                <w:rFonts w:ascii="Angsana New" w:hAnsi="Angsana New"/>
                <w:sz w:val="27"/>
                <w:szCs w:val="27"/>
                <w:lang w:val="en-GB"/>
              </w:rPr>
              <w:t>9,420,561</w:t>
            </w:r>
            <w:r w:rsidRPr="00E3492E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</w:tr>
      <w:tr w:rsidR="00782686" w:rsidRPr="00E3492E" w:rsidTr="00184100">
        <w:trPr>
          <w:cantSplit/>
          <w:trHeight w:val="197"/>
        </w:trPr>
        <w:tc>
          <w:tcPr>
            <w:tcW w:w="4851" w:type="dxa"/>
            <w:vAlign w:val="center"/>
          </w:tcPr>
          <w:p w:rsidR="00782686" w:rsidRPr="00E3492E" w:rsidRDefault="00782686" w:rsidP="00782686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1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E3492E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GB"/>
              </w:rPr>
              <w:t xml:space="preserve">31 </w:t>
            </w: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  <w:lang w:val="en-GB"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82686" w:rsidRPr="00E3492E" w:rsidRDefault="00CD2CC4" w:rsidP="00782686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5,627,560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82686" w:rsidRPr="00E3492E" w:rsidRDefault="00CD2CC4" w:rsidP="00782686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84,032</w:t>
            </w:r>
            <w:r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82686" w:rsidRPr="00E3492E" w:rsidRDefault="00CD2CC4" w:rsidP="0078268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5,543,528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82686" w:rsidRPr="00E3492E" w:rsidRDefault="00782686" w:rsidP="00782686">
            <w:pPr>
              <w:tabs>
                <w:tab w:val="decimal" w:pos="109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</w:rPr>
              <w:t>5,411,000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82686" w:rsidRPr="00E3492E" w:rsidRDefault="00782686" w:rsidP="00782686">
            <w:pPr>
              <w:tabs>
                <w:tab w:val="decimal" w:pos="127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E3492E">
              <w:rPr>
                <w:rFonts w:ascii="Angsana New" w:hAnsi="Angsana New"/>
                <w:b/>
                <w:bCs/>
                <w:sz w:val="27"/>
                <w:szCs w:val="27"/>
              </w:rPr>
              <w:t>109,266</w:t>
            </w: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:rsidR="00782686" w:rsidRPr="00E3492E" w:rsidRDefault="00782686" w:rsidP="00782686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2686" w:rsidRPr="00E3492E" w:rsidRDefault="00782686" w:rsidP="00782686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</w:rPr>
              <w:t>5,301,734</w:t>
            </w:r>
          </w:p>
        </w:tc>
      </w:tr>
    </w:tbl>
    <w:p w:rsidR="009368CF" w:rsidRPr="00E3492E" w:rsidRDefault="009368CF" w:rsidP="009368CF">
      <w:pPr>
        <w:tabs>
          <w:tab w:val="left" w:pos="540"/>
        </w:tabs>
        <w:rPr>
          <w:rFonts w:ascii="Angsana New" w:hAnsi="Angsana New"/>
          <w:b/>
          <w:bCs/>
        </w:rPr>
      </w:pPr>
    </w:p>
    <w:p w:rsidR="001D7522" w:rsidRPr="00E3492E" w:rsidRDefault="001D7522" w:rsidP="001D7522">
      <w:pPr>
        <w:tabs>
          <w:tab w:val="left" w:pos="540"/>
        </w:tabs>
        <w:spacing w:line="330" w:lineRule="exact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F22D9" w:rsidRPr="00E3492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F22D9" w:rsidRPr="00E3492E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E3492E">
        <w:rPr>
          <w:rFonts w:ascii="Angsana New" w:hAnsi="Angsana New"/>
          <w:b/>
          <w:bCs/>
          <w:sz w:val="30"/>
          <w:szCs w:val="30"/>
          <w:cs/>
        </w:rPr>
        <w:t>.</w:t>
      </w:r>
      <w:r w:rsidRPr="00E3492E">
        <w:rPr>
          <w:rFonts w:ascii="Angsana New" w:hAnsi="Angsana New"/>
          <w:b/>
          <w:bCs/>
          <w:sz w:val="30"/>
          <w:szCs w:val="30"/>
        </w:rPr>
        <w:t>3</w:t>
      </w:r>
      <w:r w:rsidRPr="00E3492E">
        <w:rPr>
          <w:rFonts w:ascii="Angsana New" w:hAnsi="Angsana New"/>
          <w:b/>
          <w:bCs/>
          <w:sz w:val="30"/>
          <w:szCs w:val="30"/>
        </w:rPr>
        <w:tab/>
      </w:r>
      <w:r w:rsidRPr="00E3492E">
        <w:rPr>
          <w:rFonts w:ascii="Angsana New" w:hAnsi="Angsana New"/>
          <w:b/>
          <w:bCs/>
          <w:sz w:val="30"/>
          <w:szCs w:val="30"/>
          <w:cs/>
        </w:rPr>
        <w:t>ตารางพัฒนาการค่าสินไหมทดแทน</w:t>
      </w:r>
    </w:p>
    <w:p w:rsidR="001D7522" w:rsidRPr="00E3492E" w:rsidRDefault="001D7522" w:rsidP="001D7522">
      <w:pPr>
        <w:tabs>
          <w:tab w:val="left" w:pos="540"/>
        </w:tabs>
        <w:spacing w:line="330" w:lineRule="exact"/>
        <w:rPr>
          <w:rFonts w:ascii="Angsana New" w:hAnsi="Angsana New"/>
          <w:b/>
          <w:bCs/>
          <w:sz w:val="16"/>
          <w:szCs w:val="16"/>
          <w:cs/>
        </w:rPr>
      </w:pPr>
    </w:p>
    <w:p w:rsidR="001D7522" w:rsidRPr="00E3492E" w:rsidRDefault="001F22D9" w:rsidP="001D7522">
      <w:pPr>
        <w:tabs>
          <w:tab w:val="left" w:pos="720"/>
        </w:tabs>
        <w:overflowPunct/>
        <w:autoSpaceDE/>
        <w:autoSpaceDN/>
        <w:adjustRightInd/>
        <w:spacing w:line="330" w:lineRule="exact"/>
        <w:ind w:left="540" w:hanging="540"/>
        <w:textAlignment w:val="auto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</w:rPr>
        <w:t>1</w:t>
      </w:r>
      <w:r w:rsidRPr="00E3492E">
        <w:rPr>
          <w:rFonts w:ascii="Angsana New" w:hAnsi="Angsana New" w:hint="cs"/>
          <w:sz w:val="30"/>
          <w:szCs w:val="30"/>
          <w:cs/>
        </w:rPr>
        <w:t>2</w:t>
      </w:r>
      <w:r w:rsidR="001D7522" w:rsidRPr="00E3492E">
        <w:rPr>
          <w:rFonts w:ascii="Angsana New" w:hAnsi="Angsana New"/>
          <w:sz w:val="30"/>
          <w:szCs w:val="30"/>
          <w:cs/>
        </w:rPr>
        <w:t>.3.1</w:t>
      </w:r>
      <w:r w:rsidR="001D7522" w:rsidRPr="00E3492E">
        <w:rPr>
          <w:rFonts w:ascii="Angsana New" w:hAnsi="Angsana New"/>
          <w:sz w:val="30"/>
          <w:szCs w:val="30"/>
          <w:cs/>
        </w:rPr>
        <w:tab/>
        <w:t>ตารางค่าสินไหมทดแทนก่อนการประกันภัยต่อ</w:t>
      </w:r>
    </w:p>
    <w:p w:rsidR="00CB4910" w:rsidRPr="009247A6" w:rsidRDefault="00CB4910" w:rsidP="00CB4910">
      <w:pPr>
        <w:tabs>
          <w:tab w:val="left" w:pos="540"/>
        </w:tabs>
        <w:overflowPunct/>
        <w:autoSpaceDE/>
        <w:autoSpaceDN/>
        <w:adjustRightInd/>
        <w:ind w:left="547"/>
        <w:textAlignment w:val="auto"/>
        <w:rPr>
          <w:rFonts w:ascii="Angsana New" w:hAnsi="Angsana New"/>
          <w:b/>
          <w:bCs/>
          <w:sz w:val="16"/>
          <w:szCs w:val="16"/>
        </w:rPr>
      </w:pPr>
    </w:p>
    <w:p w:rsidR="009247A6" w:rsidRPr="00E3492E" w:rsidRDefault="009247A6" w:rsidP="009247A6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 w:firstLine="9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 w:hint="cs"/>
          <w:b/>
          <w:bCs/>
          <w:sz w:val="30"/>
          <w:szCs w:val="30"/>
          <w:cs/>
        </w:rPr>
        <w:t>ณ วันที่ 31 ธันวาคม 256</w:t>
      </w:r>
      <w:r>
        <w:rPr>
          <w:rFonts w:ascii="Angsana New" w:hAnsi="Angsana New"/>
          <w:b/>
          <w:bCs/>
          <w:sz w:val="30"/>
          <w:szCs w:val="30"/>
        </w:rPr>
        <w:t>2</w:t>
      </w:r>
    </w:p>
    <w:p w:rsidR="009247A6" w:rsidRDefault="009247A6" w:rsidP="009247A6">
      <w:pPr>
        <w:overflowPunct/>
        <w:autoSpaceDE/>
        <w:autoSpaceDN/>
        <w:adjustRightInd/>
        <w:spacing w:line="330" w:lineRule="exact"/>
        <w:ind w:left="450"/>
        <w:textAlignment w:val="auto"/>
        <w:rPr>
          <w:rFonts w:ascii="Angsana New" w:hAnsi="Angsana New"/>
          <w:sz w:val="16"/>
          <w:szCs w:val="16"/>
        </w:rPr>
      </w:pPr>
    </w:p>
    <w:tbl>
      <w:tblPr>
        <w:tblW w:w="14835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3314"/>
        <w:gridCol w:w="241"/>
        <w:gridCol w:w="1162"/>
        <w:gridCol w:w="1161"/>
        <w:gridCol w:w="1100"/>
        <w:gridCol w:w="1107"/>
        <w:gridCol w:w="1089"/>
        <w:gridCol w:w="1179"/>
        <w:gridCol w:w="1114"/>
        <w:gridCol w:w="1114"/>
        <w:gridCol w:w="1138"/>
        <w:gridCol w:w="1116"/>
      </w:tblGrid>
      <w:tr w:rsidR="009247A6" w:rsidTr="00AA28C3">
        <w:trPr>
          <w:cantSplit/>
          <w:tblHeader/>
        </w:trPr>
        <w:tc>
          <w:tcPr>
            <w:tcW w:w="3314" w:type="dxa"/>
            <w:shd w:val="clear" w:color="auto" w:fill="auto"/>
            <w:vAlign w:val="center"/>
          </w:tcPr>
          <w:p w:rsidR="009247A6" w:rsidRPr="00A60964" w:rsidRDefault="009247A6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62" w:type="dxa"/>
            <w:shd w:val="clear" w:color="auto" w:fill="auto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161" w:type="dxa"/>
            <w:shd w:val="clear" w:color="auto" w:fill="auto"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shd w:val="clear" w:color="auto" w:fill="auto"/>
            <w:vAlign w:val="center"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9247A6" w:rsidTr="00AA28C3">
        <w:trPr>
          <w:cantSplit/>
          <w:tblHeader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62" w:type="dxa"/>
            <w:shd w:val="clear" w:color="auto" w:fill="auto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ในปี 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4</w:t>
            </w:r>
          </w:p>
        </w:tc>
        <w:tc>
          <w:tcPr>
            <w:tcW w:w="1161" w:type="dxa"/>
            <w:shd w:val="clear" w:color="auto" w:fill="auto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5</w:t>
            </w:r>
          </w:p>
        </w:tc>
        <w:tc>
          <w:tcPr>
            <w:tcW w:w="1100" w:type="dxa"/>
            <w:shd w:val="clear" w:color="auto" w:fill="auto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6</w:t>
            </w:r>
          </w:p>
        </w:tc>
        <w:tc>
          <w:tcPr>
            <w:tcW w:w="1107" w:type="dxa"/>
            <w:shd w:val="clear" w:color="auto" w:fill="auto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7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8</w:t>
            </w:r>
          </w:p>
        </w:tc>
        <w:tc>
          <w:tcPr>
            <w:tcW w:w="1179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9</w:t>
            </w:r>
          </w:p>
        </w:tc>
        <w:tc>
          <w:tcPr>
            <w:tcW w:w="1114" w:type="dxa"/>
            <w:shd w:val="clear" w:color="auto" w:fill="auto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60</w:t>
            </w:r>
          </w:p>
        </w:tc>
        <w:tc>
          <w:tcPr>
            <w:tcW w:w="11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61</w:t>
            </w:r>
          </w:p>
        </w:tc>
        <w:tc>
          <w:tcPr>
            <w:tcW w:w="1138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62</w:t>
            </w:r>
          </w:p>
        </w:tc>
        <w:tc>
          <w:tcPr>
            <w:tcW w:w="1116" w:type="dxa"/>
            <w:shd w:val="clear" w:color="auto" w:fill="auto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9247A6" w:rsidTr="00AA28C3">
        <w:trPr>
          <w:cantSplit/>
          <w:tblHeader/>
        </w:trPr>
        <w:tc>
          <w:tcPr>
            <w:tcW w:w="3314" w:type="dxa"/>
            <w:shd w:val="clear" w:color="auto" w:fill="auto"/>
            <w:vAlign w:val="center"/>
          </w:tcPr>
          <w:p w:rsidR="009247A6" w:rsidRPr="00A60964" w:rsidRDefault="009247A6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9247A6" w:rsidRPr="00A60964" w:rsidRDefault="009247A6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118" w:type="dxa"/>
            <w:gridSpan w:val="9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2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2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0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7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777"/>
              </w:tabs>
              <w:overflowPunct/>
              <w:autoSpaceDE/>
              <w:adjustRightInd/>
              <w:spacing w:line="32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3,091,246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4,789,319</w:t>
            </w:r>
          </w:p>
        </w:tc>
        <w:tc>
          <w:tcPr>
            <w:tcW w:w="1100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5,419,680</w:t>
            </w:r>
          </w:p>
        </w:tc>
        <w:tc>
          <w:tcPr>
            <w:tcW w:w="1107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5,942,852</w:t>
            </w:r>
          </w:p>
        </w:tc>
        <w:tc>
          <w:tcPr>
            <w:tcW w:w="1089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6,530,201</w:t>
            </w:r>
          </w:p>
        </w:tc>
        <w:tc>
          <w:tcPr>
            <w:tcW w:w="1179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6,224,871</w:t>
            </w:r>
          </w:p>
        </w:tc>
        <w:tc>
          <w:tcPr>
            <w:tcW w:w="1114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5,544,235</w:t>
            </w:r>
          </w:p>
        </w:tc>
        <w:tc>
          <w:tcPr>
            <w:tcW w:w="1114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5,658,075</w:t>
            </w:r>
          </w:p>
        </w:tc>
        <w:tc>
          <w:tcPr>
            <w:tcW w:w="1138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6,691,241</w:t>
            </w:r>
          </w:p>
        </w:tc>
        <w:tc>
          <w:tcPr>
            <w:tcW w:w="1116" w:type="dxa"/>
            <w:shd w:val="clear" w:color="auto" w:fill="auto"/>
          </w:tcPr>
          <w:p w:rsidR="009247A6" w:rsidRPr="00A60964" w:rsidRDefault="009247A6" w:rsidP="009247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2,425,616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5,381,704</w:t>
            </w:r>
          </w:p>
        </w:tc>
        <w:tc>
          <w:tcPr>
            <w:tcW w:w="1100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5,795,346</w:t>
            </w:r>
          </w:p>
        </w:tc>
        <w:tc>
          <w:tcPr>
            <w:tcW w:w="1107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6,264,586</w:t>
            </w:r>
          </w:p>
        </w:tc>
        <w:tc>
          <w:tcPr>
            <w:tcW w:w="1089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6,988,482</w:t>
            </w:r>
          </w:p>
        </w:tc>
        <w:tc>
          <w:tcPr>
            <w:tcW w:w="1179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6,518,281</w:t>
            </w:r>
          </w:p>
        </w:tc>
        <w:tc>
          <w:tcPr>
            <w:tcW w:w="1114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5,650,139</w:t>
            </w:r>
          </w:p>
        </w:tc>
        <w:tc>
          <w:tcPr>
            <w:tcW w:w="1114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5,987,513</w:t>
            </w: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</w:tcPr>
          <w:p w:rsidR="009247A6" w:rsidRPr="00A60964" w:rsidRDefault="009247A6" w:rsidP="009247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2,277,244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4,908,721</w:t>
            </w:r>
          </w:p>
        </w:tc>
        <w:tc>
          <w:tcPr>
            <w:tcW w:w="1100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5,310,168</w:t>
            </w:r>
          </w:p>
        </w:tc>
        <w:tc>
          <w:tcPr>
            <w:tcW w:w="1107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5,673,126</w:t>
            </w:r>
          </w:p>
        </w:tc>
        <w:tc>
          <w:tcPr>
            <w:tcW w:w="1089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6,464,684</w:t>
            </w:r>
          </w:p>
        </w:tc>
        <w:tc>
          <w:tcPr>
            <w:tcW w:w="1179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6,195,537</w:t>
            </w:r>
          </w:p>
        </w:tc>
        <w:tc>
          <w:tcPr>
            <w:tcW w:w="1114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5,696,217</w:t>
            </w: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</w:tcPr>
          <w:p w:rsidR="009247A6" w:rsidRPr="00A60964" w:rsidRDefault="009247A6" w:rsidP="009247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2,340,837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4,899,410</w:t>
            </w:r>
          </w:p>
        </w:tc>
        <w:tc>
          <w:tcPr>
            <w:tcW w:w="1100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5,204,229</w:t>
            </w:r>
          </w:p>
        </w:tc>
        <w:tc>
          <w:tcPr>
            <w:tcW w:w="1107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5,631,685</w:t>
            </w:r>
          </w:p>
        </w:tc>
        <w:tc>
          <w:tcPr>
            <w:tcW w:w="1089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6,160,301</w:t>
            </w:r>
          </w:p>
        </w:tc>
        <w:tc>
          <w:tcPr>
            <w:tcW w:w="1179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6,177,238</w:t>
            </w: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</w:tcPr>
          <w:p w:rsidR="009247A6" w:rsidRPr="00A60964" w:rsidRDefault="009247A6" w:rsidP="009247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2,374,682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4,879,691</w:t>
            </w:r>
          </w:p>
        </w:tc>
        <w:tc>
          <w:tcPr>
            <w:tcW w:w="1100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5,194,432</w:t>
            </w:r>
          </w:p>
        </w:tc>
        <w:tc>
          <w:tcPr>
            <w:tcW w:w="1107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5,310,277</w:t>
            </w:r>
          </w:p>
        </w:tc>
        <w:tc>
          <w:tcPr>
            <w:tcW w:w="1089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6,124,599</w:t>
            </w:r>
          </w:p>
        </w:tc>
        <w:tc>
          <w:tcPr>
            <w:tcW w:w="117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</w:tcPr>
          <w:p w:rsidR="009247A6" w:rsidRPr="00A60964" w:rsidRDefault="009247A6" w:rsidP="009247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2,369,207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4,876,637</w:t>
            </w:r>
          </w:p>
        </w:tc>
        <w:tc>
          <w:tcPr>
            <w:tcW w:w="1100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4,877,113</w:t>
            </w:r>
          </w:p>
        </w:tc>
        <w:tc>
          <w:tcPr>
            <w:tcW w:w="1107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sz w:val="26"/>
                <w:szCs w:val="26"/>
              </w:rPr>
              <w:t>5,255,215</w:t>
            </w:r>
          </w:p>
        </w:tc>
        <w:tc>
          <w:tcPr>
            <w:tcW w:w="108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</w:tcPr>
          <w:p w:rsidR="009247A6" w:rsidRPr="00A60964" w:rsidRDefault="009247A6" w:rsidP="009247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2,510,364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4,923,403</w:t>
            </w:r>
          </w:p>
        </w:tc>
        <w:tc>
          <w:tcPr>
            <w:tcW w:w="1100" w:type="dxa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4,824,837</w:t>
            </w:r>
          </w:p>
        </w:tc>
        <w:tc>
          <w:tcPr>
            <w:tcW w:w="1107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</w:tcPr>
          <w:p w:rsidR="009247A6" w:rsidRPr="00A60964" w:rsidRDefault="009247A6" w:rsidP="009247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2,422,455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4,829,579</w:t>
            </w:r>
          </w:p>
        </w:tc>
        <w:tc>
          <w:tcPr>
            <w:tcW w:w="1100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</w:tcPr>
          <w:p w:rsidR="009247A6" w:rsidRPr="00A60964" w:rsidRDefault="009247A6" w:rsidP="009247A6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overflowPunct/>
              <w:autoSpaceDE/>
              <w:adjustRightInd/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2,422,455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4,829,579</w:t>
            </w:r>
          </w:p>
        </w:tc>
        <w:tc>
          <w:tcPr>
            <w:tcW w:w="1100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4,824,837</w:t>
            </w:r>
          </w:p>
        </w:tc>
        <w:tc>
          <w:tcPr>
            <w:tcW w:w="1107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5,255,215</w:t>
            </w:r>
          </w:p>
        </w:tc>
        <w:tc>
          <w:tcPr>
            <w:tcW w:w="1089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6,124,599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6,177,238</w:t>
            </w: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5,696,217</w:t>
            </w: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5,987,513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6,691,241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9247A6" w:rsidRPr="00A60964" w:rsidRDefault="009247A6" w:rsidP="009247A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16" w:right="-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2,369,969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4,822,136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4,809,096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5,245,852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6,106,300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6,154,012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5,673,415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5,868,034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pBdr>
                <w:bottom w:val="sing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4,831,550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shd w:val="clear" w:color="auto" w:fill="auto"/>
            <w:vAlign w:val="bottom"/>
          </w:tcPr>
          <w:p w:rsidR="009247A6" w:rsidRPr="00A60964" w:rsidRDefault="009247A6" w:rsidP="009247A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vAlign w:val="center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-27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25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  <w:vAlign w:val="bottom"/>
            <w:hideMark/>
          </w:tcPr>
          <w:p w:rsidR="009247A6" w:rsidRPr="00DA3429" w:rsidRDefault="009247A6" w:rsidP="009247A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52,486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9247A6" w:rsidRPr="00DA3429" w:rsidRDefault="009247A6" w:rsidP="009247A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7,443</w:t>
            </w:r>
          </w:p>
        </w:tc>
        <w:tc>
          <w:tcPr>
            <w:tcW w:w="1100" w:type="dxa"/>
            <w:shd w:val="clear" w:color="auto" w:fill="auto"/>
            <w:vAlign w:val="bottom"/>
            <w:hideMark/>
          </w:tcPr>
          <w:p w:rsidR="009247A6" w:rsidRPr="00DA3429" w:rsidRDefault="009247A6" w:rsidP="009247A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15,741</w:t>
            </w:r>
          </w:p>
        </w:tc>
        <w:tc>
          <w:tcPr>
            <w:tcW w:w="1107" w:type="dxa"/>
            <w:shd w:val="clear" w:color="auto" w:fill="auto"/>
            <w:vAlign w:val="bottom"/>
            <w:hideMark/>
          </w:tcPr>
          <w:p w:rsidR="009247A6" w:rsidRPr="00DA3429" w:rsidRDefault="009247A6" w:rsidP="009247A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9,363</w:t>
            </w:r>
          </w:p>
        </w:tc>
        <w:tc>
          <w:tcPr>
            <w:tcW w:w="1089" w:type="dxa"/>
            <w:shd w:val="clear" w:color="auto" w:fill="auto"/>
            <w:vAlign w:val="bottom"/>
            <w:hideMark/>
          </w:tcPr>
          <w:p w:rsidR="009247A6" w:rsidRPr="00DA3429" w:rsidRDefault="009247A6" w:rsidP="009247A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18,299</w:t>
            </w:r>
          </w:p>
        </w:tc>
        <w:tc>
          <w:tcPr>
            <w:tcW w:w="1179" w:type="dxa"/>
            <w:shd w:val="clear" w:color="auto" w:fill="auto"/>
            <w:vAlign w:val="bottom"/>
            <w:hideMark/>
          </w:tcPr>
          <w:p w:rsidR="009247A6" w:rsidRPr="00DA3429" w:rsidRDefault="009247A6" w:rsidP="009247A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23,226</w:t>
            </w: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:rsidR="009247A6" w:rsidRPr="00DA3429" w:rsidRDefault="009247A6" w:rsidP="009247A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22,802</w:t>
            </w:r>
          </w:p>
        </w:tc>
        <w:tc>
          <w:tcPr>
            <w:tcW w:w="1114" w:type="dxa"/>
            <w:shd w:val="clear" w:color="auto" w:fill="auto"/>
            <w:vAlign w:val="bottom"/>
            <w:hideMark/>
          </w:tcPr>
          <w:p w:rsidR="009247A6" w:rsidRPr="00DA3429" w:rsidRDefault="009247A6" w:rsidP="009247A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119,479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:rsidR="009247A6" w:rsidRPr="00DA3429" w:rsidRDefault="009247A6" w:rsidP="009247A6">
            <w:pPr>
              <w:pBdr>
                <w:bottom w:val="double" w:sz="4" w:space="1" w:color="auto"/>
              </w:pBdr>
              <w:tabs>
                <w:tab w:val="decimal" w:pos="819"/>
              </w:tabs>
              <w:spacing w:line="320" w:lineRule="exact"/>
              <w:ind w:firstLine="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1,859,691</w:t>
            </w:r>
          </w:p>
        </w:tc>
        <w:tc>
          <w:tcPr>
            <w:tcW w:w="1116" w:type="dxa"/>
            <w:shd w:val="clear" w:color="auto" w:fill="auto"/>
            <w:vAlign w:val="bottom"/>
            <w:hideMark/>
          </w:tcPr>
          <w:p w:rsidR="009247A6" w:rsidRPr="00DA3429" w:rsidRDefault="009247A6" w:rsidP="009247A6">
            <w:pPr>
              <w:tabs>
                <w:tab w:val="decimal" w:pos="856"/>
              </w:tabs>
              <w:spacing w:line="320" w:lineRule="exact"/>
              <w:ind w:right="2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2,128,530</w:t>
            </w:r>
          </w:p>
        </w:tc>
      </w:tr>
      <w:tr w:rsidR="009247A6" w:rsidTr="00AA28C3">
        <w:trPr>
          <w:cantSplit/>
        </w:trPr>
        <w:tc>
          <w:tcPr>
            <w:tcW w:w="3555" w:type="dxa"/>
            <w:gridSpan w:val="2"/>
            <w:shd w:val="clear" w:color="auto" w:fill="auto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left="139" w:hanging="14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1162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  <w:hideMark/>
          </w:tcPr>
          <w:p w:rsidR="009247A6" w:rsidRPr="00A60964" w:rsidRDefault="009247A6" w:rsidP="009247A6">
            <w:pPr>
              <w:tabs>
                <w:tab w:val="decimal" w:pos="856"/>
              </w:tabs>
              <w:spacing w:line="320" w:lineRule="exact"/>
              <w:ind w:right="2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/>
                <w:color w:val="000000"/>
                <w:sz w:val="26"/>
                <w:szCs w:val="26"/>
              </w:rPr>
              <w:t>49,440</w:t>
            </w:r>
          </w:p>
        </w:tc>
      </w:tr>
      <w:tr w:rsidR="009247A6" w:rsidTr="00AA28C3">
        <w:trPr>
          <w:cantSplit/>
        </w:trPr>
        <w:tc>
          <w:tcPr>
            <w:tcW w:w="3314" w:type="dxa"/>
            <w:shd w:val="clear" w:color="auto" w:fill="auto"/>
            <w:hideMark/>
          </w:tcPr>
          <w:p w:rsidR="009247A6" w:rsidRPr="00A60964" w:rsidRDefault="009247A6" w:rsidP="009247A6">
            <w:pPr>
              <w:overflowPunct/>
              <w:autoSpaceDE/>
              <w:adjustRightInd/>
              <w:spacing w:line="32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24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62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hideMark/>
          </w:tcPr>
          <w:p w:rsidR="009247A6" w:rsidRPr="00A60964" w:rsidRDefault="009247A6" w:rsidP="009247A6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 w:right="-162"/>
              <w:rPr>
                <w:rFonts w:ascii="Angsana New" w:hAnsi="Angsana New"/>
                <w:sz w:val="26"/>
                <w:szCs w:val="26"/>
              </w:rPr>
            </w:pPr>
            <w:r w:rsidRPr="00A60964">
              <w:rPr>
                <w:rFonts w:ascii="Angsana New" w:hAnsi="Angsana New"/>
                <w:sz w:val="26"/>
                <w:szCs w:val="26"/>
              </w:rPr>
              <w:t>181,749</w:t>
            </w:r>
          </w:p>
        </w:tc>
      </w:tr>
      <w:tr w:rsidR="009247A6" w:rsidTr="00AA28C3">
        <w:trPr>
          <w:cantSplit/>
        </w:trPr>
        <w:tc>
          <w:tcPr>
            <w:tcW w:w="6978" w:type="dxa"/>
            <w:gridSpan w:val="5"/>
            <w:shd w:val="clear" w:color="auto" w:fill="auto"/>
            <w:hideMark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รวมสำรองค่าสินไหมทดแทน</w:t>
            </w:r>
            <w:r w:rsidRPr="00A60964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</w:rPr>
              <w:t>ก่อนการประกันภัยต่อ</w:t>
            </w:r>
          </w:p>
        </w:tc>
        <w:tc>
          <w:tcPr>
            <w:tcW w:w="1107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178" w:right="-26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:rsidR="009247A6" w:rsidRPr="00A60964" w:rsidRDefault="009247A6" w:rsidP="009247A6">
            <w:pPr>
              <w:tabs>
                <w:tab w:val="decimal" w:pos="846"/>
              </w:tabs>
              <w:overflowPunct/>
              <w:autoSpaceDE/>
              <w:adjustRightInd/>
              <w:spacing w:line="320" w:lineRule="exact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hideMark/>
          </w:tcPr>
          <w:p w:rsidR="009247A6" w:rsidRPr="00A60964" w:rsidRDefault="009247A6" w:rsidP="009247A6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djustRightInd/>
              <w:spacing w:line="320" w:lineRule="exact"/>
              <w:ind w:left="-72" w:right="-101"/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</w:pPr>
            <w:r w:rsidRPr="00A60964">
              <w:rPr>
                <w:rFonts w:ascii="Angsana New" w:hAnsi="Angsana New"/>
                <w:b/>
                <w:bCs/>
                <w:sz w:val="26"/>
                <w:szCs w:val="26"/>
                <w:lang w:bidi="ar-SA"/>
              </w:rPr>
              <w:t>2,359,719</w:t>
            </w:r>
          </w:p>
        </w:tc>
      </w:tr>
    </w:tbl>
    <w:p w:rsidR="00CB4910" w:rsidRPr="00E3492E" w:rsidRDefault="009247A6" w:rsidP="00CB4910">
      <w:pPr>
        <w:tabs>
          <w:tab w:val="left" w:pos="540"/>
        </w:tabs>
        <w:overflowPunct/>
        <w:autoSpaceDE/>
        <w:autoSpaceDN/>
        <w:adjustRightInd/>
        <w:ind w:left="547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CB4910" w:rsidRPr="00E349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ณ วันที่ 31 ธันวาคม 25</w:t>
      </w:r>
      <w:r w:rsidR="00CB4910" w:rsidRPr="00E3492E">
        <w:rPr>
          <w:rFonts w:ascii="Angsana New" w:hAnsi="Angsana New"/>
          <w:b/>
          <w:bCs/>
          <w:sz w:val="30"/>
          <w:szCs w:val="30"/>
        </w:rPr>
        <w:t>6</w:t>
      </w:r>
      <w:r w:rsidR="00CB4910">
        <w:rPr>
          <w:rFonts w:ascii="Angsana New" w:hAnsi="Angsana New"/>
          <w:b/>
          <w:bCs/>
          <w:sz w:val="30"/>
          <w:szCs w:val="30"/>
        </w:rPr>
        <w:t>1</w:t>
      </w:r>
    </w:p>
    <w:p w:rsidR="00CB4910" w:rsidRPr="00E3492E" w:rsidRDefault="00CB4910" w:rsidP="00CB4910">
      <w:pPr>
        <w:overflowPunct/>
        <w:autoSpaceDE/>
        <w:autoSpaceDN/>
        <w:adjustRightInd/>
        <w:spacing w:line="330" w:lineRule="exact"/>
        <w:ind w:left="450"/>
        <w:textAlignment w:val="auto"/>
        <w:rPr>
          <w:rFonts w:ascii="Angsana New" w:hAnsi="Angsana New"/>
          <w:sz w:val="16"/>
          <w:szCs w:val="16"/>
        </w:rPr>
      </w:pPr>
    </w:p>
    <w:tbl>
      <w:tblPr>
        <w:tblW w:w="1447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3312"/>
        <w:gridCol w:w="1044"/>
        <w:gridCol w:w="1161"/>
        <w:gridCol w:w="1098"/>
        <w:gridCol w:w="1107"/>
        <w:gridCol w:w="1089"/>
        <w:gridCol w:w="1179"/>
        <w:gridCol w:w="1114"/>
        <w:gridCol w:w="1114"/>
        <w:gridCol w:w="1138"/>
        <w:gridCol w:w="1116"/>
      </w:tblGrid>
      <w:tr w:rsidR="00CB4910" w:rsidRPr="00E3492E" w:rsidTr="00816F52">
        <w:trPr>
          <w:cantSplit/>
          <w:tblHeader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99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098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07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9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9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CB4910" w:rsidRPr="00E3492E" w:rsidTr="00816F52">
        <w:trPr>
          <w:cantSplit/>
          <w:tblHeader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99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ในปี 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4</w:t>
            </w:r>
          </w:p>
        </w:tc>
        <w:tc>
          <w:tcPr>
            <w:tcW w:w="1098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5</w:t>
            </w:r>
          </w:p>
        </w:tc>
        <w:tc>
          <w:tcPr>
            <w:tcW w:w="1107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6</w:t>
            </w:r>
          </w:p>
        </w:tc>
        <w:tc>
          <w:tcPr>
            <w:tcW w:w="1089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7</w:t>
            </w:r>
          </w:p>
        </w:tc>
        <w:tc>
          <w:tcPr>
            <w:tcW w:w="1179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8</w:t>
            </w:r>
          </w:p>
        </w:tc>
        <w:tc>
          <w:tcPr>
            <w:tcW w:w="1114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9</w:t>
            </w:r>
          </w:p>
        </w:tc>
        <w:tc>
          <w:tcPr>
            <w:tcW w:w="1114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60</w:t>
            </w:r>
          </w:p>
        </w:tc>
        <w:tc>
          <w:tcPr>
            <w:tcW w:w="1138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61</w:t>
            </w:r>
          </w:p>
        </w:tc>
        <w:tc>
          <w:tcPr>
            <w:tcW w:w="1116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รวม</w:t>
            </w:r>
          </w:p>
        </w:tc>
      </w:tr>
      <w:tr w:rsidR="00CB4910" w:rsidRPr="00E3492E" w:rsidTr="00816F52">
        <w:trPr>
          <w:cantSplit/>
          <w:tblHeader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116" w:type="dxa"/>
            <w:gridSpan w:val="9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7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vAlign w:val="center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28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3,091,246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4,789,319</w:t>
            </w:r>
          </w:p>
        </w:tc>
        <w:tc>
          <w:tcPr>
            <w:tcW w:w="1107" w:type="dxa"/>
          </w:tcPr>
          <w:p w:rsidR="00CB4910" w:rsidRPr="00295A60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5,419,680</w:t>
            </w:r>
          </w:p>
        </w:tc>
        <w:tc>
          <w:tcPr>
            <w:tcW w:w="1089" w:type="dxa"/>
          </w:tcPr>
          <w:p w:rsidR="00CB4910" w:rsidRPr="00295A60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5,942,852</w:t>
            </w:r>
          </w:p>
        </w:tc>
        <w:tc>
          <w:tcPr>
            <w:tcW w:w="1179" w:type="dxa"/>
          </w:tcPr>
          <w:p w:rsidR="00CB4910" w:rsidRPr="00295A60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6,530,200</w:t>
            </w:r>
          </w:p>
        </w:tc>
        <w:tc>
          <w:tcPr>
            <w:tcW w:w="1114" w:type="dxa"/>
          </w:tcPr>
          <w:p w:rsidR="00CB4910" w:rsidRPr="00295A60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6,224,871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5,544,235</w:t>
            </w: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Cs/>
                <w:sz w:val="27"/>
                <w:szCs w:val="27"/>
              </w:rPr>
            </w:pPr>
            <w:r>
              <w:rPr>
                <w:rFonts w:ascii="Angsana New" w:hAnsi="Angsana New"/>
                <w:bCs/>
                <w:sz w:val="27"/>
                <w:szCs w:val="27"/>
              </w:rPr>
              <w:t>5,658,074</w:t>
            </w:r>
          </w:p>
        </w:tc>
        <w:tc>
          <w:tcPr>
            <w:tcW w:w="1116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 w:right="-162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28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2,425,616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5,381,704</w:t>
            </w:r>
          </w:p>
        </w:tc>
        <w:tc>
          <w:tcPr>
            <w:tcW w:w="1107" w:type="dxa"/>
          </w:tcPr>
          <w:p w:rsidR="00CB4910" w:rsidRPr="00295A60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5,795,346</w:t>
            </w:r>
          </w:p>
        </w:tc>
        <w:tc>
          <w:tcPr>
            <w:tcW w:w="1089" w:type="dxa"/>
          </w:tcPr>
          <w:p w:rsidR="00CB4910" w:rsidRPr="00295A60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6,264,586</w:t>
            </w:r>
          </w:p>
        </w:tc>
        <w:tc>
          <w:tcPr>
            <w:tcW w:w="1179" w:type="dxa"/>
          </w:tcPr>
          <w:p w:rsidR="00CB4910" w:rsidRPr="00295A60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6,988,482</w:t>
            </w:r>
          </w:p>
        </w:tc>
        <w:tc>
          <w:tcPr>
            <w:tcW w:w="1114" w:type="dxa"/>
          </w:tcPr>
          <w:p w:rsidR="00CB4910" w:rsidRPr="00295A60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6,518,281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5,650,139</w:t>
            </w: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28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2,277,244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4,908,721</w:t>
            </w:r>
          </w:p>
        </w:tc>
        <w:tc>
          <w:tcPr>
            <w:tcW w:w="1107" w:type="dxa"/>
          </w:tcPr>
          <w:p w:rsidR="00CB4910" w:rsidRPr="00295A60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5,310,168</w:t>
            </w:r>
          </w:p>
        </w:tc>
        <w:tc>
          <w:tcPr>
            <w:tcW w:w="1089" w:type="dxa"/>
          </w:tcPr>
          <w:p w:rsidR="00CB4910" w:rsidRPr="00295A60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5,673,126</w:t>
            </w:r>
          </w:p>
        </w:tc>
        <w:tc>
          <w:tcPr>
            <w:tcW w:w="1179" w:type="dxa"/>
          </w:tcPr>
          <w:p w:rsidR="00CB4910" w:rsidRPr="00295A60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6,464,684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6,195,536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28"/>
              </w:tabs>
              <w:overflowPunct/>
              <w:autoSpaceDE/>
              <w:autoSpaceDN/>
              <w:adjustRightInd/>
              <w:spacing w:line="330" w:lineRule="exact"/>
              <w:ind w:left="-250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2,340,836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4,899,409</w:t>
            </w:r>
          </w:p>
        </w:tc>
        <w:tc>
          <w:tcPr>
            <w:tcW w:w="1107" w:type="dxa"/>
          </w:tcPr>
          <w:p w:rsidR="00CB4910" w:rsidRPr="00295A60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5,204,229</w:t>
            </w:r>
          </w:p>
        </w:tc>
        <w:tc>
          <w:tcPr>
            <w:tcW w:w="1089" w:type="dxa"/>
          </w:tcPr>
          <w:p w:rsidR="00CB4910" w:rsidRPr="00295A60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5,631,685</w:t>
            </w:r>
          </w:p>
        </w:tc>
        <w:tc>
          <w:tcPr>
            <w:tcW w:w="1179" w:type="dxa"/>
          </w:tcPr>
          <w:p w:rsidR="00CB4910" w:rsidRPr="006B30DC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6,160,301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สี</w:t>
            </w:r>
            <w:r w:rsidRPr="00E3492E">
              <w:rPr>
                <w:rFonts w:ascii="Angsana New" w:hAnsi="Angsana New" w:hint="cs"/>
                <w:sz w:val="27"/>
                <w:szCs w:val="27"/>
                <w:cs/>
              </w:rPr>
              <w:t>่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28"/>
              </w:tabs>
              <w:overflowPunct/>
              <w:autoSpaceDE/>
              <w:autoSpaceDN/>
              <w:adjustRightInd/>
              <w:spacing w:line="330" w:lineRule="exact"/>
              <w:ind w:left="-250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2,374,682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4,879,691</w:t>
            </w:r>
          </w:p>
        </w:tc>
        <w:tc>
          <w:tcPr>
            <w:tcW w:w="1107" w:type="dxa"/>
          </w:tcPr>
          <w:p w:rsidR="00CB4910" w:rsidRPr="00295A60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5,194,432</w:t>
            </w:r>
          </w:p>
        </w:tc>
        <w:tc>
          <w:tcPr>
            <w:tcW w:w="1089" w:type="dxa"/>
          </w:tcPr>
          <w:p w:rsidR="00CB4910" w:rsidRPr="006B30DC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5,310,277</w:t>
            </w:r>
          </w:p>
        </w:tc>
        <w:tc>
          <w:tcPr>
            <w:tcW w:w="1179" w:type="dxa"/>
          </w:tcPr>
          <w:p w:rsidR="00CB4910" w:rsidRPr="006B30DC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28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2,369,207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4,876,636</w:t>
            </w:r>
          </w:p>
        </w:tc>
        <w:tc>
          <w:tcPr>
            <w:tcW w:w="1107" w:type="dxa"/>
          </w:tcPr>
          <w:p w:rsidR="00CB4910" w:rsidRPr="006B30DC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4,877,113</w:t>
            </w:r>
          </w:p>
        </w:tc>
        <w:tc>
          <w:tcPr>
            <w:tcW w:w="1089" w:type="dxa"/>
          </w:tcPr>
          <w:p w:rsidR="00CB4910" w:rsidRPr="006B30DC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:rsidR="00CB4910" w:rsidRPr="006B30DC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 w:hint="cs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6B30DC" w:rsidRDefault="00CB4910" w:rsidP="00816F52">
            <w:pPr>
              <w:tabs>
                <w:tab w:val="decimal" w:pos="828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2,510,364</w:t>
            </w:r>
          </w:p>
        </w:tc>
        <w:tc>
          <w:tcPr>
            <w:tcW w:w="1098" w:type="dxa"/>
          </w:tcPr>
          <w:p w:rsidR="00CB4910" w:rsidRPr="006B30DC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4,923,403</w:t>
            </w:r>
          </w:p>
        </w:tc>
        <w:tc>
          <w:tcPr>
            <w:tcW w:w="1107" w:type="dxa"/>
          </w:tcPr>
          <w:p w:rsidR="00CB4910" w:rsidRPr="006B30DC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</w:tcPr>
          <w:p w:rsidR="00CB4910" w:rsidRPr="006B30DC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:rsidR="00CB4910" w:rsidRPr="006B30DC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16" w:right="-115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6B30DC" w:rsidRDefault="00CB4910" w:rsidP="00816F52">
            <w:pPr>
              <w:tabs>
                <w:tab w:val="decimal" w:pos="828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2,510,364</w:t>
            </w:r>
          </w:p>
        </w:tc>
        <w:tc>
          <w:tcPr>
            <w:tcW w:w="1098" w:type="dxa"/>
          </w:tcPr>
          <w:p w:rsidR="00CB4910" w:rsidRPr="006B30DC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4,923,403</w:t>
            </w:r>
          </w:p>
        </w:tc>
        <w:tc>
          <w:tcPr>
            <w:tcW w:w="1107" w:type="dxa"/>
          </w:tcPr>
          <w:p w:rsidR="00CB4910" w:rsidRPr="006B30DC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4,877,113</w:t>
            </w:r>
          </w:p>
        </w:tc>
        <w:tc>
          <w:tcPr>
            <w:tcW w:w="1089" w:type="dxa"/>
          </w:tcPr>
          <w:p w:rsidR="00CB4910" w:rsidRPr="006B30DC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5,310,277</w:t>
            </w:r>
          </w:p>
        </w:tc>
        <w:tc>
          <w:tcPr>
            <w:tcW w:w="1179" w:type="dxa"/>
          </w:tcPr>
          <w:p w:rsidR="00CB4910" w:rsidRPr="006B30DC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  <w:r>
              <w:rPr>
                <w:rFonts w:ascii="Angsana New" w:hAnsi="Angsana New"/>
                <w:sz w:val="27"/>
                <w:szCs w:val="27"/>
                <w:lang w:bidi="ar-SA"/>
              </w:rPr>
              <w:t>6,160,301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6,195,536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5,650,139</w:t>
            </w: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5,658,074</w:t>
            </w:r>
          </w:p>
        </w:tc>
        <w:tc>
          <w:tcPr>
            <w:tcW w:w="1116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16" w:right="-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28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2,454,636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98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4,914,640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07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4,858,875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89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5,297,451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79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  <w:lang w:bidi="ar-SA"/>
              </w:rPr>
              <w:t>6,132,402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6,164,263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5,642,620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38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3,990,224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16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28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55,728</w:t>
            </w:r>
          </w:p>
        </w:tc>
        <w:tc>
          <w:tcPr>
            <w:tcW w:w="1098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8,763</w:t>
            </w:r>
          </w:p>
        </w:tc>
        <w:tc>
          <w:tcPr>
            <w:tcW w:w="1107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18,238</w:t>
            </w:r>
          </w:p>
        </w:tc>
        <w:tc>
          <w:tcPr>
            <w:tcW w:w="1089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12,826</w:t>
            </w:r>
          </w:p>
        </w:tc>
        <w:tc>
          <w:tcPr>
            <w:tcW w:w="1179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  <w:t>27,899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31,273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7,519</w:t>
            </w:r>
          </w:p>
        </w:tc>
        <w:tc>
          <w:tcPr>
            <w:tcW w:w="1138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  <w:r>
              <w:rPr>
                <w:rFonts w:ascii="Angsana New" w:hAnsi="Angsana New"/>
                <w:b/>
                <w:sz w:val="27"/>
                <w:szCs w:val="27"/>
              </w:rPr>
              <w:t>1,667,850</w:t>
            </w:r>
          </w:p>
        </w:tc>
        <w:tc>
          <w:tcPr>
            <w:tcW w:w="1116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  <w:t>1,830,099</w:t>
            </w:r>
          </w:p>
        </w:tc>
      </w:tr>
      <w:tr w:rsidR="00CB4910" w:rsidRPr="00E3492E" w:rsidTr="00816F52">
        <w:trPr>
          <w:cantSplit/>
        </w:trPr>
        <w:tc>
          <w:tcPr>
            <w:tcW w:w="4356" w:type="dxa"/>
            <w:gridSpan w:val="2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351" w:hanging="360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ค่าใช้จ่ายในการจัดการสินไหมที่</w:t>
            </w:r>
            <w:r w:rsidRPr="00E3492E">
              <w:rPr>
                <w:rFonts w:ascii="Angsana New" w:hAnsi="Angsana New" w:hint="cs"/>
                <w:sz w:val="27"/>
                <w:szCs w:val="27"/>
                <w:cs/>
              </w:rPr>
              <w:t>ไม่สามารถจัดสรรได้</w:t>
            </w:r>
          </w:p>
        </w:tc>
        <w:tc>
          <w:tcPr>
            <w:tcW w:w="1161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7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 w:right="-162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45,625</w:t>
            </w:r>
          </w:p>
        </w:tc>
      </w:tr>
      <w:tr w:rsidR="00CB4910" w:rsidRPr="00E3492E" w:rsidTr="00816F52">
        <w:trPr>
          <w:cantSplit/>
        </w:trPr>
        <w:tc>
          <w:tcPr>
            <w:tcW w:w="3312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 w:hint="cs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7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 w:right="-162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604,638</w:t>
            </w:r>
          </w:p>
        </w:tc>
      </w:tr>
      <w:tr w:rsidR="00CB4910" w:rsidRPr="00E3492E" w:rsidTr="00816F52">
        <w:trPr>
          <w:cantSplit/>
        </w:trPr>
        <w:tc>
          <w:tcPr>
            <w:tcW w:w="6615" w:type="dxa"/>
            <w:gridSpan w:val="4"/>
            <w:vAlign w:val="center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E3492E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>ก่อนการประกันภัยต่อ</w:t>
            </w:r>
          </w:p>
        </w:tc>
        <w:tc>
          <w:tcPr>
            <w:tcW w:w="1107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  <w:t>2,480,362</w:t>
            </w:r>
          </w:p>
        </w:tc>
      </w:tr>
    </w:tbl>
    <w:p w:rsidR="00B00B9B" w:rsidRPr="00E3492E" w:rsidRDefault="00B00B9B" w:rsidP="001D7522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b/>
          <w:bCs/>
          <w:sz w:val="30"/>
          <w:szCs w:val="30"/>
          <w:cs/>
        </w:rPr>
      </w:pPr>
    </w:p>
    <w:p w:rsidR="00CF417B" w:rsidRPr="00E3492E" w:rsidRDefault="00CF417B" w:rsidP="009247A6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 w:firstLine="90"/>
        <w:textAlignment w:val="auto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br w:type="page"/>
      </w:r>
      <w:r w:rsidR="00031CC6" w:rsidRPr="00E3492E">
        <w:rPr>
          <w:rFonts w:ascii="Angsana New" w:hAnsi="Angsana New"/>
          <w:sz w:val="30"/>
          <w:szCs w:val="30"/>
        </w:rPr>
        <w:lastRenderedPageBreak/>
        <w:t>1</w:t>
      </w:r>
      <w:r w:rsidR="00031CC6" w:rsidRPr="00E3492E">
        <w:rPr>
          <w:rFonts w:ascii="Angsana New" w:hAnsi="Angsana New" w:hint="cs"/>
          <w:sz w:val="30"/>
          <w:szCs w:val="30"/>
          <w:cs/>
        </w:rPr>
        <w:t>2</w:t>
      </w:r>
      <w:r w:rsidR="00584694" w:rsidRPr="00E3492E">
        <w:rPr>
          <w:rFonts w:ascii="Angsana New" w:hAnsi="Angsana New"/>
          <w:sz w:val="30"/>
          <w:szCs w:val="30"/>
          <w:cs/>
        </w:rPr>
        <w:t>.3.2</w:t>
      </w:r>
      <w:r w:rsidRPr="00E3492E">
        <w:rPr>
          <w:rFonts w:ascii="Angsana New" w:hAnsi="Angsana New"/>
          <w:sz w:val="30"/>
          <w:szCs w:val="30"/>
          <w:cs/>
        </w:rPr>
        <w:tab/>
        <w:t>ตารางค่าสินไหมทดแทน</w:t>
      </w:r>
      <w:r w:rsidR="00472907" w:rsidRPr="00E3492E">
        <w:rPr>
          <w:rFonts w:ascii="Angsana New" w:hAnsi="Angsana New" w:hint="cs"/>
          <w:sz w:val="30"/>
          <w:szCs w:val="30"/>
          <w:cs/>
        </w:rPr>
        <w:t>สุทธิ</w:t>
      </w:r>
    </w:p>
    <w:p w:rsidR="00CB4910" w:rsidRDefault="00CB4910" w:rsidP="00CB4910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b/>
          <w:bCs/>
          <w:sz w:val="30"/>
          <w:szCs w:val="30"/>
        </w:rPr>
      </w:pPr>
    </w:p>
    <w:p w:rsidR="009247A6" w:rsidRPr="00E3492E" w:rsidRDefault="009247A6" w:rsidP="009247A6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 w:hint="cs"/>
          <w:b/>
          <w:bCs/>
          <w:sz w:val="30"/>
          <w:szCs w:val="30"/>
          <w:cs/>
        </w:rPr>
        <w:t>ณ วันที่ 31 ธันวาคม 256</w:t>
      </w:r>
      <w:r>
        <w:rPr>
          <w:rFonts w:ascii="Angsana New" w:hAnsi="Angsana New"/>
          <w:b/>
          <w:bCs/>
          <w:sz w:val="30"/>
          <w:szCs w:val="30"/>
        </w:rPr>
        <w:t>2</w:t>
      </w:r>
    </w:p>
    <w:p w:rsidR="009247A6" w:rsidRDefault="009247A6" w:rsidP="009247A6">
      <w:pPr>
        <w:overflowPunct/>
        <w:autoSpaceDE/>
        <w:autoSpaceDN/>
        <w:adjustRightInd/>
        <w:spacing w:line="330" w:lineRule="exact"/>
        <w:ind w:left="450"/>
        <w:textAlignment w:val="auto"/>
        <w:rPr>
          <w:rFonts w:ascii="Angsana New" w:hAnsi="Angsana New"/>
          <w:sz w:val="16"/>
          <w:szCs w:val="16"/>
        </w:rPr>
      </w:pPr>
    </w:p>
    <w:tbl>
      <w:tblPr>
        <w:tblW w:w="14970" w:type="dxa"/>
        <w:tblInd w:w="576" w:type="dxa"/>
        <w:tblLayout w:type="fixed"/>
        <w:tblLook w:val="04A0" w:firstRow="1" w:lastRow="0" w:firstColumn="1" w:lastColumn="0" w:noHBand="0" w:noVBand="1"/>
      </w:tblPr>
      <w:tblGrid>
        <w:gridCol w:w="2649"/>
        <w:gridCol w:w="1044"/>
        <w:gridCol w:w="1161"/>
        <w:gridCol w:w="1161"/>
        <w:gridCol w:w="1098"/>
        <w:gridCol w:w="1107"/>
        <w:gridCol w:w="1089"/>
        <w:gridCol w:w="1179"/>
        <w:gridCol w:w="1114"/>
        <w:gridCol w:w="1114"/>
        <w:gridCol w:w="1138"/>
        <w:gridCol w:w="1116"/>
      </w:tblGrid>
      <w:tr w:rsidR="009247A6" w:rsidTr="00AA28C3">
        <w:trPr>
          <w:cantSplit/>
          <w:tblHeader/>
        </w:trPr>
        <w:tc>
          <w:tcPr>
            <w:tcW w:w="2651" w:type="dxa"/>
            <w:vAlign w:val="center"/>
          </w:tcPr>
          <w:p w:rsidR="009247A6" w:rsidRPr="00A60964" w:rsidRDefault="009247A6" w:rsidP="00AA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161" w:type="dxa"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98" w:type="dxa"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07" w:type="dxa"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9" w:type="dxa"/>
            <w:vAlign w:val="center"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9" w:type="dxa"/>
            <w:vAlign w:val="center"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center"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center"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6" w:type="dxa"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9247A6" w:rsidTr="00AA28C3">
        <w:trPr>
          <w:cantSplit/>
          <w:tblHeader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ในปี 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4</w:t>
            </w:r>
          </w:p>
        </w:tc>
        <w:tc>
          <w:tcPr>
            <w:tcW w:w="1161" w:type="dxa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99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2555</w:t>
            </w:r>
          </w:p>
        </w:tc>
        <w:tc>
          <w:tcPr>
            <w:tcW w:w="1098" w:type="dxa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6</w:t>
            </w:r>
          </w:p>
        </w:tc>
        <w:tc>
          <w:tcPr>
            <w:tcW w:w="1107" w:type="dxa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7</w:t>
            </w:r>
          </w:p>
        </w:tc>
        <w:tc>
          <w:tcPr>
            <w:tcW w:w="1089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8</w:t>
            </w:r>
          </w:p>
        </w:tc>
        <w:tc>
          <w:tcPr>
            <w:tcW w:w="1179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9</w:t>
            </w:r>
          </w:p>
        </w:tc>
        <w:tc>
          <w:tcPr>
            <w:tcW w:w="1114" w:type="dxa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60</w:t>
            </w:r>
          </w:p>
        </w:tc>
        <w:tc>
          <w:tcPr>
            <w:tcW w:w="1114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61</w:t>
            </w:r>
          </w:p>
        </w:tc>
        <w:tc>
          <w:tcPr>
            <w:tcW w:w="1138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25</w:t>
            </w:r>
            <w:r w:rsidRPr="00A60964">
              <w:rPr>
                <w:rFonts w:ascii="Angsana New" w:eastAsia="Cordia New" w:hAnsi="Angsana New" w:hint="cs"/>
                <w:sz w:val="27"/>
                <w:szCs w:val="27"/>
              </w:rPr>
              <w:t>62</w:t>
            </w:r>
          </w:p>
        </w:tc>
        <w:tc>
          <w:tcPr>
            <w:tcW w:w="1116" w:type="dxa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108" w:right="-108"/>
              <w:jc w:val="center"/>
              <w:rPr>
                <w:rFonts w:ascii="Angsana New" w:eastAsia="Cordia New" w:hAnsi="Angsana New"/>
                <w:sz w:val="27"/>
                <w:szCs w:val="27"/>
              </w:rPr>
            </w:pPr>
            <w:r w:rsidRPr="00A60964">
              <w:rPr>
                <w:rFonts w:ascii="Angsana New" w:eastAsia="Cordi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9247A6" w:rsidTr="00AA28C3">
        <w:trPr>
          <w:cantSplit/>
          <w:tblHeader/>
        </w:trPr>
        <w:tc>
          <w:tcPr>
            <w:tcW w:w="2651" w:type="dxa"/>
            <w:vAlign w:val="center"/>
          </w:tcPr>
          <w:p w:rsidR="009247A6" w:rsidRPr="00A60964" w:rsidRDefault="009247A6" w:rsidP="00AA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:rsidR="009247A6" w:rsidRPr="00A60964" w:rsidRDefault="009247A6" w:rsidP="00AA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18" w:right="-108"/>
              <w:jc w:val="center"/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0116" w:type="dxa"/>
            <w:gridSpan w:val="9"/>
            <w:hideMark/>
          </w:tcPr>
          <w:p w:rsidR="009247A6" w:rsidRPr="00A60964" w:rsidRDefault="009247A6" w:rsidP="00AA28C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djustRightInd/>
              <w:spacing w:line="330" w:lineRule="exact"/>
              <w:ind w:left="-218" w:right="-108"/>
              <w:jc w:val="center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eastAsia="Cordi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7" w:type="dxa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vAlign w:val="center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9247A6" w:rsidRPr="00A60964" w:rsidRDefault="009247A6" w:rsidP="00AA28C3">
            <w:pPr>
              <w:tabs>
                <w:tab w:val="decimal" w:pos="777"/>
              </w:tabs>
              <w:overflowPunct/>
              <w:autoSpaceDE/>
              <w:adjustRightInd/>
              <w:spacing w:line="330" w:lineRule="exact"/>
              <w:ind w:left="-218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overflowPunct/>
              <w:autoSpaceDE/>
              <w:adjustRightInd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3,019,204 </w:t>
            </w: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4,789,319 </w:t>
            </w:r>
          </w:p>
        </w:tc>
        <w:tc>
          <w:tcPr>
            <w:tcW w:w="1098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5,318,697 </w:t>
            </w:r>
          </w:p>
        </w:tc>
        <w:tc>
          <w:tcPr>
            <w:tcW w:w="1107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5,864,506 </w:t>
            </w:r>
          </w:p>
        </w:tc>
        <w:tc>
          <w:tcPr>
            <w:tcW w:w="108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6,426,412 </w:t>
            </w:r>
          </w:p>
        </w:tc>
        <w:tc>
          <w:tcPr>
            <w:tcW w:w="117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6,113,700 </w:t>
            </w:r>
          </w:p>
        </w:tc>
        <w:tc>
          <w:tcPr>
            <w:tcW w:w="1114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5,423,180 </w:t>
            </w:r>
          </w:p>
        </w:tc>
        <w:tc>
          <w:tcPr>
            <w:tcW w:w="1114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5,460,724 </w:t>
            </w:r>
          </w:p>
        </w:tc>
        <w:tc>
          <w:tcPr>
            <w:tcW w:w="1138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6,521,013 </w:t>
            </w:r>
          </w:p>
        </w:tc>
        <w:tc>
          <w:tcPr>
            <w:tcW w:w="1116" w:type="dxa"/>
            <w:vAlign w:val="bottom"/>
          </w:tcPr>
          <w:p w:rsidR="009247A6" w:rsidRPr="00A60964" w:rsidRDefault="009247A6" w:rsidP="00AA28C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2,363,284 </w:t>
            </w: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5,381,704 </w:t>
            </w:r>
          </w:p>
        </w:tc>
        <w:tc>
          <w:tcPr>
            <w:tcW w:w="1098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5,678,193 </w:t>
            </w:r>
          </w:p>
        </w:tc>
        <w:tc>
          <w:tcPr>
            <w:tcW w:w="1107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6,176,289 </w:t>
            </w:r>
          </w:p>
        </w:tc>
        <w:tc>
          <w:tcPr>
            <w:tcW w:w="108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6,873,260 </w:t>
            </w:r>
          </w:p>
        </w:tc>
        <w:tc>
          <w:tcPr>
            <w:tcW w:w="117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6,399,635 </w:t>
            </w:r>
          </w:p>
        </w:tc>
        <w:tc>
          <w:tcPr>
            <w:tcW w:w="1114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5,487,885 </w:t>
            </w:r>
          </w:p>
        </w:tc>
        <w:tc>
          <w:tcPr>
            <w:tcW w:w="1114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5,871,092 </w:t>
            </w:r>
          </w:p>
        </w:tc>
        <w:tc>
          <w:tcPr>
            <w:tcW w:w="1138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247A6" w:rsidRPr="00A60964" w:rsidRDefault="009247A6" w:rsidP="00AA28C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2,206,459 </w:t>
            </w: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4,908,721 </w:t>
            </w:r>
          </w:p>
        </w:tc>
        <w:tc>
          <w:tcPr>
            <w:tcW w:w="1098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5,192,061 </w:t>
            </w:r>
          </w:p>
        </w:tc>
        <w:tc>
          <w:tcPr>
            <w:tcW w:w="1107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5,584,550 </w:t>
            </w:r>
          </w:p>
        </w:tc>
        <w:tc>
          <w:tcPr>
            <w:tcW w:w="108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6,350,005 </w:t>
            </w:r>
          </w:p>
        </w:tc>
        <w:tc>
          <w:tcPr>
            <w:tcW w:w="117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6,077,314 </w:t>
            </w:r>
          </w:p>
        </w:tc>
        <w:tc>
          <w:tcPr>
            <w:tcW w:w="1114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5,586,745 </w:t>
            </w: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247A6" w:rsidRPr="00A60964" w:rsidRDefault="009247A6" w:rsidP="00AA28C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2,269,525 </w:t>
            </w: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4,899,410 </w:t>
            </w:r>
          </w:p>
        </w:tc>
        <w:tc>
          <w:tcPr>
            <w:tcW w:w="1098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5,091,189 </w:t>
            </w:r>
          </w:p>
        </w:tc>
        <w:tc>
          <w:tcPr>
            <w:tcW w:w="1107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5,543,973 </w:t>
            </w:r>
          </w:p>
        </w:tc>
        <w:tc>
          <w:tcPr>
            <w:tcW w:w="108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6,045,435 </w:t>
            </w:r>
          </w:p>
        </w:tc>
        <w:tc>
          <w:tcPr>
            <w:tcW w:w="117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6,058,815 </w:t>
            </w: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247A6" w:rsidRPr="00A60964" w:rsidRDefault="009247A6" w:rsidP="00AA28C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สี่ปีถัดไป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 w:right="-26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2,303,162 </w:t>
            </w: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4,879,691 </w:t>
            </w:r>
          </w:p>
        </w:tc>
        <w:tc>
          <w:tcPr>
            <w:tcW w:w="1098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5,083,553 </w:t>
            </w:r>
          </w:p>
        </w:tc>
        <w:tc>
          <w:tcPr>
            <w:tcW w:w="1107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5,222,494 </w:t>
            </w:r>
          </w:p>
        </w:tc>
        <w:tc>
          <w:tcPr>
            <w:tcW w:w="108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6,009,701 </w:t>
            </w:r>
          </w:p>
        </w:tc>
        <w:tc>
          <w:tcPr>
            <w:tcW w:w="1179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247A6" w:rsidRPr="00A60964" w:rsidRDefault="009247A6" w:rsidP="00AA28C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2,296,350 </w:t>
            </w: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4,876,637 </w:t>
            </w:r>
          </w:p>
        </w:tc>
        <w:tc>
          <w:tcPr>
            <w:tcW w:w="1098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4,766,313 </w:t>
            </w:r>
          </w:p>
        </w:tc>
        <w:tc>
          <w:tcPr>
            <w:tcW w:w="1107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5,167,395 </w:t>
            </w:r>
          </w:p>
        </w:tc>
        <w:tc>
          <w:tcPr>
            <w:tcW w:w="1089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247A6" w:rsidRPr="00A60964" w:rsidRDefault="009247A6" w:rsidP="00AA28C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2,439,535 </w:t>
            </w: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4,923,403 </w:t>
            </w:r>
          </w:p>
        </w:tc>
        <w:tc>
          <w:tcPr>
            <w:tcW w:w="1098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4,714,021 </w:t>
            </w:r>
          </w:p>
        </w:tc>
        <w:tc>
          <w:tcPr>
            <w:tcW w:w="1107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247A6" w:rsidRPr="00A60964" w:rsidRDefault="009247A6" w:rsidP="00AA28C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เจ็ดปีถัดไป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2,349,598 </w:t>
            </w: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4,690,385 </w:t>
            </w:r>
          </w:p>
        </w:tc>
        <w:tc>
          <w:tcPr>
            <w:tcW w:w="1098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vAlign w:val="bottom"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:rsidR="009247A6" w:rsidRPr="00A60964" w:rsidRDefault="009247A6" w:rsidP="00AA28C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16" w:right="-11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2,349,598 </w:t>
            </w: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4,690,385 </w:t>
            </w:r>
          </w:p>
        </w:tc>
        <w:tc>
          <w:tcPr>
            <w:tcW w:w="1098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4,714,021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07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5,167,395 </w:t>
            </w:r>
          </w:p>
        </w:tc>
        <w:tc>
          <w:tcPr>
            <w:tcW w:w="108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6,009,701 </w:t>
            </w:r>
          </w:p>
        </w:tc>
        <w:tc>
          <w:tcPr>
            <w:tcW w:w="1179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6,058,815 </w:t>
            </w:r>
          </w:p>
        </w:tc>
        <w:tc>
          <w:tcPr>
            <w:tcW w:w="1114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5,586,745 </w:t>
            </w:r>
          </w:p>
        </w:tc>
        <w:tc>
          <w:tcPr>
            <w:tcW w:w="1114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5,871,092 </w:t>
            </w:r>
          </w:p>
        </w:tc>
        <w:tc>
          <w:tcPr>
            <w:tcW w:w="1138" w:type="dxa"/>
            <w:vAlign w:val="bottom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6,521,013 </w:t>
            </w:r>
          </w:p>
        </w:tc>
        <w:tc>
          <w:tcPr>
            <w:tcW w:w="1116" w:type="dxa"/>
            <w:vAlign w:val="bottom"/>
          </w:tcPr>
          <w:p w:rsidR="009247A6" w:rsidRPr="00A60964" w:rsidRDefault="009247A6" w:rsidP="00AA28C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16" w:right="-9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2,297,112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61" w:type="dxa"/>
            <w:vAlign w:val="bottom"/>
            <w:hideMark/>
          </w:tcPr>
          <w:p w:rsidR="009247A6" w:rsidRPr="00A60964" w:rsidRDefault="009247A6" w:rsidP="00AA28C3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4,682,942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98" w:type="dxa"/>
            <w:vAlign w:val="bottom"/>
            <w:hideMark/>
          </w:tcPr>
          <w:p w:rsidR="009247A6" w:rsidRPr="00A60964" w:rsidRDefault="009247A6" w:rsidP="00AA28C3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4,698,279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07" w:type="dxa"/>
            <w:vAlign w:val="bottom"/>
            <w:hideMark/>
          </w:tcPr>
          <w:p w:rsidR="009247A6" w:rsidRPr="00A60964" w:rsidRDefault="009247A6" w:rsidP="00AA28C3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5,158,055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9" w:type="dxa"/>
            <w:vAlign w:val="bottom"/>
            <w:hideMark/>
          </w:tcPr>
          <w:p w:rsidR="009247A6" w:rsidRPr="00A60964" w:rsidRDefault="009247A6" w:rsidP="00AA28C3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5,991,402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79" w:type="dxa"/>
            <w:vAlign w:val="bottom"/>
            <w:hideMark/>
          </w:tcPr>
          <w:p w:rsidR="009247A6" w:rsidRPr="00A60964" w:rsidRDefault="009247A6" w:rsidP="00AA28C3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6,038,823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4" w:type="dxa"/>
            <w:vAlign w:val="bottom"/>
            <w:hideMark/>
          </w:tcPr>
          <w:p w:rsidR="009247A6" w:rsidRPr="00A60964" w:rsidRDefault="009247A6" w:rsidP="00AA28C3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5,565,848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4" w:type="dxa"/>
            <w:vAlign w:val="bottom"/>
            <w:hideMark/>
          </w:tcPr>
          <w:p w:rsidR="009247A6" w:rsidRPr="00A60964" w:rsidRDefault="009247A6" w:rsidP="00AA28C3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5,757,129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38" w:type="dxa"/>
            <w:vAlign w:val="bottom"/>
            <w:hideMark/>
          </w:tcPr>
          <w:p w:rsidR="009247A6" w:rsidRPr="00A60964" w:rsidRDefault="009247A6" w:rsidP="00AA28C3">
            <w:pPr>
              <w:pBdr>
                <w:bottom w:val="single" w:sz="4" w:space="1" w:color="auto"/>
              </w:pBdr>
              <w:tabs>
                <w:tab w:val="decimal" w:pos="776"/>
              </w:tabs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</w:rPr>
              <w:t>4,785,692</w:t>
            </w:r>
            <w:r w:rsidRPr="00A60964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:rsidR="009247A6" w:rsidRPr="00A60964" w:rsidRDefault="009247A6" w:rsidP="00AA28C3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9247A6" w:rsidTr="00AA28C3">
        <w:trPr>
          <w:cantSplit/>
        </w:trPr>
        <w:tc>
          <w:tcPr>
            <w:tcW w:w="2651" w:type="dxa"/>
            <w:vAlign w:val="center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-27"/>
              <w:jc w:val="both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250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  <w:vAlign w:val="bottom"/>
            <w:hideMark/>
          </w:tcPr>
          <w:p w:rsidR="009247A6" w:rsidRPr="00DA3429" w:rsidRDefault="009247A6" w:rsidP="00AA28C3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52,486 </w:t>
            </w:r>
          </w:p>
        </w:tc>
        <w:tc>
          <w:tcPr>
            <w:tcW w:w="1161" w:type="dxa"/>
            <w:vAlign w:val="bottom"/>
            <w:hideMark/>
          </w:tcPr>
          <w:p w:rsidR="009247A6" w:rsidRPr="00DA3429" w:rsidRDefault="009247A6" w:rsidP="00AA28C3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7,443 </w:t>
            </w:r>
          </w:p>
        </w:tc>
        <w:tc>
          <w:tcPr>
            <w:tcW w:w="1098" w:type="dxa"/>
            <w:vAlign w:val="bottom"/>
            <w:hideMark/>
          </w:tcPr>
          <w:p w:rsidR="009247A6" w:rsidRPr="00DA3429" w:rsidRDefault="009247A6" w:rsidP="00AA28C3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15,742</w:t>
            </w: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07" w:type="dxa"/>
            <w:vAlign w:val="bottom"/>
            <w:hideMark/>
          </w:tcPr>
          <w:p w:rsidR="009247A6" w:rsidRPr="00DA3429" w:rsidRDefault="009247A6" w:rsidP="00AA28C3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9,340</w:t>
            </w: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9" w:type="dxa"/>
            <w:vAlign w:val="bottom"/>
            <w:hideMark/>
          </w:tcPr>
          <w:p w:rsidR="009247A6" w:rsidRPr="00DA3429" w:rsidRDefault="009247A6" w:rsidP="00AA28C3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18,299 </w:t>
            </w:r>
          </w:p>
        </w:tc>
        <w:tc>
          <w:tcPr>
            <w:tcW w:w="1179" w:type="dxa"/>
            <w:vAlign w:val="bottom"/>
            <w:hideMark/>
          </w:tcPr>
          <w:p w:rsidR="009247A6" w:rsidRPr="00DA3429" w:rsidRDefault="009247A6" w:rsidP="00AA28C3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19,992 </w:t>
            </w:r>
          </w:p>
        </w:tc>
        <w:tc>
          <w:tcPr>
            <w:tcW w:w="1114" w:type="dxa"/>
            <w:vAlign w:val="bottom"/>
            <w:hideMark/>
          </w:tcPr>
          <w:p w:rsidR="009247A6" w:rsidRPr="00DA3429" w:rsidRDefault="009247A6" w:rsidP="00AA28C3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20,897 </w:t>
            </w:r>
          </w:p>
        </w:tc>
        <w:tc>
          <w:tcPr>
            <w:tcW w:w="1114" w:type="dxa"/>
            <w:vAlign w:val="bottom"/>
            <w:hideMark/>
          </w:tcPr>
          <w:p w:rsidR="009247A6" w:rsidRPr="00DA3429" w:rsidRDefault="009247A6" w:rsidP="00AA28C3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113,963 </w:t>
            </w:r>
          </w:p>
        </w:tc>
        <w:tc>
          <w:tcPr>
            <w:tcW w:w="1138" w:type="dxa"/>
            <w:vAlign w:val="bottom"/>
            <w:hideMark/>
          </w:tcPr>
          <w:p w:rsidR="009247A6" w:rsidRPr="00DA3429" w:rsidRDefault="009247A6" w:rsidP="00AA28C3">
            <w:pPr>
              <w:pBdr>
                <w:bottom w:val="double" w:sz="4" w:space="1" w:color="auto"/>
              </w:pBd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1,735,321</w:t>
            </w: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6" w:type="dxa"/>
            <w:vAlign w:val="bottom"/>
            <w:hideMark/>
          </w:tcPr>
          <w:p w:rsidR="009247A6" w:rsidRPr="00DA3429" w:rsidRDefault="009247A6" w:rsidP="00AA28C3">
            <w:pPr>
              <w:tabs>
                <w:tab w:val="decimal" w:pos="77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DA342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 xml:space="preserve">1,993,483 </w:t>
            </w:r>
          </w:p>
        </w:tc>
      </w:tr>
      <w:tr w:rsidR="009247A6" w:rsidTr="00AA28C3">
        <w:trPr>
          <w:cantSplit/>
        </w:trPr>
        <w:tc>
          <w:tcPr>
            <w:tcW w:w="3696" w:type="dxa"/>
            <w:gridSpan w:val="2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left="139" w:hanging="14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ค่าใช้จ่ายในการจัดการสินไหมที่ไม่สามารถจัดสรรได้</w:t>
            </w:r>
          </w:p>
        </w:tc>
        <w:tc>
          <w:tcPr>
            <w:tcW w:w="1161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7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9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178" w:right="-26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8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6" w:type="dxa"/>
            <w:hideMark/>
          </w:tcPr>
          <w:p w:rsidR="009247A6" w:rsidRPr="00A60964" w:rsidRDefault="009247A6" w:rsidP="00AA28C3">
            <w:pPr>
              <w:tabs>
                <w:tab w:val="decimal" w:pos="77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sz w:val="27"/>
                <w:szCs w:val="27"/>
              </w:rPr>
            </w:pPr>
          </w:p>
          <w:p w:rsidR="009247A6" w:rsidRPr="00A60964" w:rsidRDefault="009247A6" w:rsidP="00AA28C3">
            <w:pPr>
              <w:tabs>
                <w:tab w:val="decimal" w:pos="77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</w:rPr>
              <w:t>49,440</w:t>
            </w:r>
          </w:p>
        </w:tc>
      </w:tr>
      <w:tr w:rsidR="009247A6" w:rsidTr="00AA28C3">
        <w:trPr>
          <w:cantSplit/>
        </w:trPr>
        <w:tc>
          <w:tcPr>
            <w:tcW w:w="2651" w:type="dxa"/>
            <w:hideMark/>
          </w:tcPr>
          <w:p w:rsidR="009247A6" w:rsidRPr="00A60964" w:rsidRDefault="009247A6" w:rsidP="00AA28C3">
            <w:pPr>
              <w:overflowPunct/>
              <w:autoSpaceDE/>
              <w:adjustRightInd/>
              <w:spacing w:line="330" w:lineRule="exac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1044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7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9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178" w:right="-26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8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6" w:type="dxa"/>
            <w:hideMark/>
          </w:tcPr>
          <w:p w:rsidR="009247A6" w:rsidRPr="00A60964" w:rsidRDefault="009247A6" w:rsidP="00AA28C3">
            <w:pPr>
              <w:pBdr>
                <w:bottom w:val="single" w:sz="4" w:space="1" w:color="auto"/>
              </w:pBdr>
              <w:tabs>
                <w:tab w:val="decimal" w:pos="77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sz w:val="27"/>
                <w:szCs w:val="27"/>
              </w:rPr>
              <w:t>183,552</w:t>
            </w:r>
          </w:p>
        </w:tc>
      </w:tr>
      <w:tr w:rsidR="009247A6" w:rsidTr="00AA28C3">
        <w:trPr>
          <w:cantSplit/>
        </w:trPr>
        <w:tc>
          <w:tcPr>
            <w:tcW w:w="7116" w:type="dxa"/>
            <w:gridSpan w:val="5"/>
            <w:hideMark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A60964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รวมสำรองค่าสินไหมทดแทนสุทธิ</w:t>
            </w:r>
          </w:p>
        </w:tc>
        <w:tc>
          <w:tcPr>
            <w:tcW w:w="1107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9" w:type="dxa"/>
          </w:tcPr>
          <w:p w:rsidR="009247A6" w:rsidRPr="00A60964" w:rsidRDefault="009247A6" w:rsidP="00AA28C3">
            <w:pPr>
              <w:tabs>
                <w:tab w:val="decimal" w:pos="846"/>
              </w:tabs>
              <w:overflowPunct/>
              <w:autoSpaceDE/>
              <w:adjustRightInd/>
              <w:spacing w:line="330" w:lineRule="exact"/>
              <w:ind w:left="-178" w:right="-26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2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ind w:left="-79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8" w:type="dxa"/>
          </w:tcPr>
          <w:p w:rsidR="009247A6" w:rsidRPr="00A60964" w:rsidRDefault="009247A6" w:rsidP="00AA28C3">
            <w:pPr>
              <w:tabs>
                <w:tab w:val="decimal" w:pos="776"/>
                <w:tab w:val="decimal" w:pos="84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6" w:type="dxa"/>
            <w:hideMark/>
          </w:tcPr>
          <w:p w:rsidR="009247A6" w:rsidRPr="00A60964" w:rsidRDefault="009247A6" w:rsidP="00AA28C3">
            <w:pPr>
              <w:pBdr>
                <w:bottom w:val="double" w:sz="4" w:space="1" w:color="auto"/>
              </w:pBdr>
              <w:tabs>
                <w:tab w:val="decimal" w:pos="776"/>
              </w:tabs>
              <w:overflowPunct/>
              <w:autoSpaceDE/>
              <w:adjustRightInd/>
              <w:spacing w:line="330" w:lineRule="exact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  <w:r w:rsidRPr="00A60964">
              <w:rPr>
                <w:rFonts w:ascii="Angsana New" w:hAnsi="Angsana New" w:hint="cs"/>
                <w:b/>
                <w:bCs/>
                <w:sz w:val="27"/>
                <w:szCs w:val="27"/>
                <w:lang w:bidi="ar-SA"/>
              </w:rPr>
              <w:t>2,226,475</w:t>
            </w:r>
          </w:p>
        </w:tc>
      </w:tr>
    </w:tbl>
    <w:p w:rsidR="00CB4910" w:rsidRPr="00E3492E" w:rsidRDefault="00CB4910" w:rsidP="001B4AB5">
      <w:pPr>
        <w:tabs>
          <w:tab w:val="left" w:pos="540"/>
        </w:tabs>
        <w:overflowPunct/>
        <w:autoSpaceDE/>
        <w:autoSpaceDN/>
        <w:adjustRightInd/>
        <w:ind w:left="547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 w:hint="cs"/>
          <w:b/>
          <w:bCs/>
          <w:sz w:val="30"/>
          <w:szCs w:val="30"/>
          <w:cs/>
        </w:rPr>
        <w:lastRenderedPageBreak/>
        <w:t>ณ วันที่ 31 ธันวาคม 25</w:t>
      </w:r>
      <w:r w:rsidRPr="00E3492E">
        <w:rPr>
          <w:rFonts w:ascii="Angsana New" w:hAnsi="Angsana New"/>
          <w:b/>
          <w:bCs/>
          <w:sz w:val="30"/>
          <w:szCs w:val="30"/>
        </w:rPr>
        <w:t>6</w:t>
      </w:r>
      <w:r>
        <w:rPr>
          <w:rFonts w:ascii="Angsana New" w:hAnsi="Angsana New"/>
          <w:b/>
          <w:bCs/>
          <w:sz w:val="30"/>
          <w:szCs w:val="30"/>
        </w:rPr>
        <w:t>1</w:t>
      </w:r>
    </w:p>
    <w:p w:rsidR="00CB4910" w:rsidRPr="00E3492E" w:rsidRDefault="00CB4910" w:rsidP="001B4AB5">
      <w:pPr>
        <w:overflowPunct/>
        <w:autoSpaceDE/>
        <w:autoSpaceDN/>
        <w:adjustRightInd/>
        <w:spacing w:line="120" w:lineRule="exact"/>
        <w:ind w:left="446"/>
        <w:textAlignment w:val="auto"/>
        <w:rPr>
          <w:rFonts w:ascii="Angsana New" w:hAnsi="Angsana New"/>
          <w:sz w:val="16"/>
          <w:szCs w:val="16"/>
        </w:rPr>
      </w:pPr>
    </w:p>
    <w:tbl>
      <w:tblPr>
        <w:tblW w:w="14472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3312"/>
        <w:gridCol w:w="1044"/>
        <w:gridCol w:w="1161"/>
        <w:gridCol w:w="1098"/>
        <w:gridCol w:w="1107"/>
        <w:gridCol w:w="1089"/>
        <w:gridCol w:w="1179"/>
        <w:gridCol w:w="1114"/>
        <w:gridCol w:w="1114"/>
        <w:gridCol w:w="1138"/>
        <w:gridCol w:w="1116"/>
      </w:tblGrid>
      <w:tr w:rsidR="00CB4910" w:rsidRPr="00E3492E" w:rsidTr="00816F52">
        <w:trPr>
          <w:cantSplit/>
          <w:tblHeader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99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ก่อนและ</w:t>
            </w:r>
          </w:p>
        </w:tc>
        <w:tc>
          <w:tcPr>
            <w:tcW w:w="1098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07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89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79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38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</w:tr>
      <w:tr w:rsidR="00CB4910" w:rsidRPr="00E3492E" w:rsidTr="00816F52">
        <w:trPr>
          <w:cantSplit/>
          <w:tblHeader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ปีอุบัติเหตุ/ปีที่รายงาน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161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99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ในปี 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4</w:t>
            </w:r>
          </w:p>
        </w:tc>
        <w:tc>
          <w:tcPr>
            <w:tcW w:w="1098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5</w:t>
            </w:r>
          </w:p>
        </w:tc>
        <w:tc>
          <w:tcPr>
            <w:tcW w:w="1107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 w:hint="cs"/>
                <w:sz w:val="27"/>
                <w:szCs w:val="27"/>
                <w:cs/>
              </w:rPr>
              <w:t>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6</w:t>
            </w:r>
          </w:p>
        </w:tc>
        <w:tc>
          <w:tcPr>
            <w:tcW w:w="1089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7</w:t>
            </w:r>
          </w:p>
        </w:tc>
        <w:tc>
          <w:tcPr>
            <w:tcW w:w="1179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8</w:t>
            </w:r>
          </w:p>
        </w:tc>
        <w:tc>
          <w:tcPr>
            <w:tcW w:w="1114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9</w:t>
            </w:r>
          </w:p>
        </w:tc>
        <w:tc>
          <w:tcPr>
            <w:tcW w:w="1114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60</w:t>
            </w:r>
          </w:p>
        </w:tc>
        <w:tc>
          <w:tcPr>
            <w:tcW w:w="1138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25</w:t>
            </w:r>
            <w:r w:rsidRPr="00E3492E">
              <w:rPr>
                <w:rFonts w:ascii="Angsana New" w:eastAsia="Cordia New" w:hAnsi="Angsana New"/>
                <w:sz w:val="27"/>
                <w:szCs w:val="27"/>
              </w:rPr>
              <w:t>61</w:t>
            </w:r>
          </w:p>
        </w:tc>
        <w:tc>
          <w:tcPr>
            <w:tcW w:w="1116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10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sz w:val="27"/>
                <w:szCs w:val="27"/>
                <w:cs/>
              </w:rPr>
              <w:t>รวม</w:t>
            </w:r>
          </w:p>
        </w:tc>
      </w:tr>
      <w:tr w:rsidR="00CB4910" w:rsidRPr="00E3492E" w:rsidTr="00816F52">
        <w:trPr>
          <w:cantSplit/>
          <w:tblHeader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</w:p>
        </w:tc>
        <w:tc>
          <w:tcPr>
            <w:tcW w:w="10116" w:type="dxa"/>
            <w:gridSpan w:val="9"/>
          </w:tcPr>
          <w:p w:rsidR="00CB4910" w:rsidRPr="00E3492E" w:rsidRDefault="00CB4910" w:rsidP="00816F5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jc w:val="center"/>
              <w:textAlignment w:val="auto"/>
              <w:rPr>
                <w:rFonts w:ascii="Angsana New" w:eastAsia="Cordi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eastAsia="Cordi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ประมาณการค่าสินไหมทดแทน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98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07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  <w:vAlign w:val="center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  <w:vAlign w:val="center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777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ณ สิ้นปีอุบัติเหตุ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3,019,203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4,662,591</w:t>
            </w:r>
          </w:p>
        </w:tc>
        <w:tc>
          <w:tcPr>
            <w:tcW w:w="1107" w:type="dxa"/>
          </w:tcPr>
          <w:p w:rsidR="00CB4910" w:rsidRPr="00295A60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5,318,697</w:t>
            </w:r>
          </w:p>
        </w:tc>
        <w:tc>
          <w:tcPr>
            <w:tcW w:w="1089" w:type="dxa"/>
          </w:tcPr>
          <w:p w:rsidR="00CB4910" w:rsidRPr="00295A60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5,864,506</w:t>
            </w:r>
          </w:p>
        </w:tc>
        <w:tc>
          <w:tcPr>
            <w:tcW w:w="1179" w:type="dxa"/>
          </w:tcPr>
          <w:p w:rsidR="00CB4910" w:rsidRPr="00295A60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6,426,412</w:t>
            </w:r>
          </w:p>
        </w:tc>
        <w:tc>
          <w:tcPr>
            <w:tcW w:w="1114" w:type="dxa"/>
          </w:tcPr>
          <w:p w:rsidR="00CB4910" w:rsidRPr="00295A60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6,113,700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5,423,180</w:t>
            </w: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Cs/>
                <w:sz w:val="27"/>
                <w:szCs w:val="27"/>
              </w:rPr>
            </w:pPr>
            <w:r>
              <w:rPr>
                <w:rFonts w:ascii="Angsana New" w:hAnsi="Angsana New"/>
                <w:bCs/>
                <w:sz w:val="27"/>
                <w:szCs w:val="27"/>
              </w:rPr>
              <w:t>5,460,724</w:t>
            </w: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 w:right="-162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หนึ่งปีถัดไป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2,363,284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5,240,783</w:t>
            </w:r>
          </w:p>
        </w:tc>
        <w:tc>
          <w:tcPr>
            <w:tcW w:w="1107" w:type="dxa"/>
          </w:tcPr>
          <w:p w:rsidR="00CB4910" w:rsidRPr="00295A60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5,678,193</w:t>
            </w:r>
          </w:p>
        </w:tc>
        <w:tc>
          <w:tcPr>
            <w:tcW w:w="1089" w:type="dxa"/>
          </w:tcPr>
          <w:p w:rsidR="00CB4910" w:rsidRPr="00295A60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6,176,289</w:t>
            </w:r>
          </w:p>
        </w:tc>
        <w:tc>
          <w:tcPr>
            <w:tcW w:w="1179" w:type="dxa"/>
          </w:tcPr>
          <w:p w:rsidR="00CB4910" w:rsidRPr="00295A60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6,873,260</w:t>
            </w:r>
          </w:p>
        </w:tc>
        <w:tc>
          <w:tcPr>
            <w:tcW w:w="1114" w:type="dxa"/>
          </w:tcPr>
          <w:p w:rsidR="00CB4910" w:rsidRPr="00295A60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6,399,635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5,487,884</w:t>
            </w: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สองปีถัดไป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2,206,459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4,767,853</w:t>
            </w:r>
          </w:p>
        </w:tc>
        <w:tc>
          <w:tcPr>
            <w:tcW w:w="1107" w:type="dxa"/>
          </w:tcPr>
          <w:p w:rsidR="00CB4910" w:rsidRPr="00295A60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5,192,061</w:t>
            </w:r>
          </w:p>
        </w:tc>
        <w:tc>
          <w:tcPr>
            <w:tcW w:w="1089" w:type="dxa"/>
          </w:tcPr>
          <w:p w:rsidR="00CB4910" w:rsidRPr="00295A60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5,584,550</w:t>
            </w:r>
          </w:p>
        </w:tc>
        <w:tc>
          <w:tcPr>
            <w:tcW w:w="1179" w:type="dxa"/>
          </w:tcPr>
          <w:p w:rsidR="00CB4910" w:rsidRPr="00295A60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6,350,005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6,077,314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สามปีถัดไป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2,269,525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4,758,414</w:t>
            </w:r>
          </w:p>
        </w:tc>
        <w:tc>
          <w:tcPr>
            <w:tcW w:w="1107" w:type="dxa"/>
          </w:tcPr>
          <w:p w:rsidR="00CB4910" w:rsidRPr="00295A60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5,091,189</w:t>
            </w:r>
          </w:p>
        </w:tc>
        <w:tc>
          <w:tcPr>
            <w:tcW w:w="1089" w:type="dxa"/>
          </w:tcPr>
          <w:p w:rsidR="00CB4910" w:rsidRPr="00295A60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5,543,973</w:t>
            </w:r>
          </w:p>
        </w:tc>
        <w:tc>
          <w:tcPr>
            <w:tcW w:w="1179" w:type="dxa"/>
          </w:tcPr>
          <w:p w:rsidR="00CB4910" w:rsidRPr="006B30DC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6,045,435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สี</w:t>
            </w:r>
            <w:r w:rsidRPr="00E3492E">
              <w:rPr>
                <w:rFonts w:ascii="Angsana New" w:hAnsi="Angsana New" w:hint="cs"/>
                <w:sz w:val="27"/>
                <w:szCs w:val="27"/>
                <w:cs/>
              </w:rPr>
              <w:t>่</w:t>
            </w:r>
            <w:r w:rsidRPr="00E3492E">
              <w:rPr>
                <w:rFonts w:ascii="Angsana New" w:hAnsi="Angsana New"/>
                <w:sz w:val="27"/>
                <w:szCs w:val="27"/>
                <w:cs/>
              </w:rPr>
              <w:t>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2,303,161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4,740,454</w:t>
            </w:r>
          </w:p>
        </w:tc>
        <w:tc>
          <w:tcPr>
            <w:tcW w:w="1107" w:type="dxa"/>
          </w:tcPr>
          <w:p w:rsidR="00CB4910" w:rsidRPr="00295A60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5,083,553</w:t>
            </w:r>
          </w:p>
        </w:tc>
        <w:tc>
          <w:tcPr>
            <w:tcW w:w="1089" w:type="dxa"/>
          </w:tcPr>
          <w:p w:rsidR="00CB4910" w:rsidRPr="006B30DC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5,222,494</w:t>
            </w:r>
          </w:p>
        </w:tc>
        <w:tc>
          <w:tcPr>
            <w:tcW w:w="1179" w:type="dxa"/>
          </w:tcPr>
          <w:p w:rsidR="00CB4910" w:rsidRPr="006B30DC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ห้าปีถัดไป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295A60" w:rsidRDefault="00CB4910" w:rsidP="00816F5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2,296,350</w:t>
            </w:r>
          </w:p>
        </w:tc>
        <w:tc>
          <w:tcPr>
            <w:tcW w:w="1098" w:type="dxa"/>
          </w:tcPr>
          <w:p w:rsidR="00CB4910" w:rsidRPr="00295A60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4,737,275</w:t>
            </w:r>
          </w:p>
        </w:tc>
        <w:tc>
          <w:tcPr>
            <w:tcW w:w="1107" w:type="dxa"/>
          </w:tcPr>
          <w:p w:rsidR="00CB4910" w:rsidRPr="006B30DC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4,766,312</w:t>
            </w:r>
          </w:p>
        </w:tc>
        <w:tc>
          <w:tcPr>
            <w:tcW w:w="1089" w:type="dxa"/>
          </w:tcPr>
          <w:p w:rsidR="00CB4910" w:rsidRPr="006B30DC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:rsidR="00CB4910" w:rsidRPr="006B30DC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E3492E">
              <w:rPr>
                <w:rFonts w:ascii="Angsana New" w:hAnsi="Angsana New" w:hint="cs"/>
                <w:sz w:val="27"/>
                <w:szCs w:val="27"/>
                <w:cs/>
              </w:rPr>
              <w:t>หกปีถัดไป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6B30DC" w:rsidRDefault="00CB4910" w:rsidP="00816F5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2,439,535</w:t>
            </w:r>
          </w:p>
        </w:tc>
        <w:tc>
          <w:tcPr>
            <w:tcW w:w="1098" w:type="dxa"/>
          </w:tcPr>
          <w:p w:rsidR="00CB4910" w:rsidRPr="006B30DC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4,784,211</w:t>
            </w:r>
          </w:p>
        </w:tc>
        <w:tc>
          <w:tcPr>
            <w:tcW w:w="1107" w:type="dxa"/>
          </w:tcPr>
          <w:p w:rsidR="00CB4910" w:rsidRPr="006B30DC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9" w:type="dxa"/>
          </w:tcPr>
          <w:p w:rsidR="00CB4910" w:rsidRPr="006B30DC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9" w:type="dxa"/>
          </w:tcPr>
          <w:p w:rsidR="00CB4910" w:rsidRPr="006B30DC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ประมาณการค่าสินไหมทดแทนสัมบูรณ์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16" w:right="-115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6B30DC" w:rsidRDefault="00CB4910" w:rsidP="00816F52">
            <w:pPr>
              <w:tabs>
                <w:tab w:val="decimal" w:pos="851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2,439,535</w:t>
            </w:r>
          </w:p>
        </w:tc>
        <w:tc>
          <w:tcPr>
            <w:tcW w:w="1098" w:type="dxa"/>
          </w:tcPr>
          <w:p w:rsidR="00CB4910" w:rsidRPr="006B30DC" w:rsidRDefault="00CB4910" w:rsidP="00816F52">
            <w:pP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4,784,211</w:t>
            </w:r>
          </w:p>
        </w:tc>
        <w:tc>
          <w:tcPr>
            <w:tcW w:w="1107" w:type="dxa"/>
          </w:tcPr>
          <w:p w:rsidR="00CB4910" w:rsidRPr="006B30DC" w:rsidRDefault="00CB4910" w:rsidP="00816F52">
            <w:pP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4,766,312</w:t>
            </w:r>
          </w:p>
        </w:tc>
        <w:tc>
          <w:tcPr>
            <w:tcW w:w="1089" w:type="dxa"/>
          </w:tcPr>
          <w:p w:rsidR="00CB4910" w:rsidRPr="006B30DC" w:rsidRDefault="00CB4910" w:rsidP="00816F52">
            <w:pP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5,222,494</w:t>
            </w:r>
          </w:p>
        </w:tc>
        <w:tc>
          <w:tcPr>
            <w:tcW w:w="1179" w:type="dxa"/>
          </w:tcPr>
          <w:p w:rsidR="00CB4910" w:rsidRPr="006B30DC" w:rsidRDefault="00CB4910" w:rsidP="00816F52">
            <w:pP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  <w:r>
              <w:rPr>
                <w:rFonts w:ascii="Angsana New" w:hAnsi="Angsana New"/>
                <w:sz w:val="27"/>
                <w:szCs w:val="27"/>
                <w:lang w:bidi="ar-SA"/>
              </w:rPr>
              <w:t>6,045,435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6,077,314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8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5,487,884</w:t>
            </w:r>
          </w:p>
        </w:tc>
        <w:tc>
          <w:tcPr>
            <w:tcW w:w="1138" w:type="dxa"/>
          </w:tcPr>
          <w:p w:rsidR="00CB4910" w:rsidRPr="006B30DC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5,460,724</w:t>
            </w: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ค่าสินไหมทดแทนจ่ายสะสม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16" w:right="-9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51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2,383,811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98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4,775,448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07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4,748,074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089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79" w:right="-261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5,209,667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79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right="-101"/>
              <w:textAlignment w:val="auto"/>
              <w:rPr>
                <w:rFonts w:ascii="Angsana New" w:hAnsi="Angsana New"/>
                <w:sz w:val="27"/>
                <w:szCs w:val="27"/>
                <w:lang w:bidi="ar-SA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  <w:lang w:bidi="ar-SA"/>
              </w:rPr>
              <w:t>6,017,555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6,049,615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5,481,983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38" w:type="dxa"/>
          </w:tcPr>
          <w:p w:rsidR="00CB4910" w:rsidRPr="006B30DC" w:rsidRDefault="00CB4910" w:rsidP="00816F52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3,839,114</w:t>
            </w:r>
            <w:r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B4910" w:rsidRPr="00E3492E" w:rsidTr="00816F52">
        <w:trPr>
          <w:cantSplit/>
        </w:trPr>
        <w:tc>
          <w:tcPr>
            <w:tcW w:w="3312" w:type="dxa"/>
            <w:vAlign w:val="center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left="-27"/>
              <w:jc w:val="both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250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51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55,724</w:t>
            </w:r>
          </w:p>
        </w:tc>
        <w:tc>
          <w:tcPr>
            <w:tcW w:w="1098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37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8,763</w:t>
            </w:r>
          </w:p>
        </w:tc>
        <w:tc>
          <w:tcPr>
            <w:tcW w:w="1107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19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18,238</w:t>
            </w:r>
          </w:p>
        </w:tc>
        <w:tc>
          <w:tcPr>
            <w:tcW w:w="1089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73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12,827</w:t>
            </w:r>
          </w:p>
        </w:tc>
        <w:tc>
          <w:tcPr>
            <w:tcW w:w="1179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963"/>
              </w:tabs>
              <w:overflowPunct/>
              <w:autoSpaceDE/>
              <w:autoSpaceDN/>
              <w:adjustRightInd/>
              <w:spacing w:line="330" w:lineRule="exact"/>
              <w:ind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  <w:t>27,880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64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27,699</w:t>
            </w:r>
          </w:p>
        </w:tc>
        <w:tc>
          <w:tcPr>
            <w:tcW w:w="1114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5,901</w:t>
            </w:r>
          </w:p>
        </w:tc>
        <w:tc>
          <w:tcPr>
            <w:tcW w:w="1138" w:type="dxa"/>
          </w:tcPr>
          <w:p w:rsidR="00CB4910" w:rsidRPr="006B30DC" w:rsidRDefault="00CB4910" w:rsidP="00816F52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  <w:r>
              <w:rPr>
                <w:rFonts w:ascii="Angsana New" w:hAnsi="Angsana New"/>
                <w:b/>
                <w:sz w:val="27"/>
                <w:szCs w:val="27"/>
              </w:rPr>
              <w:t>1,621,610</w:t>
            </w: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  <w:t>1,778,643</w:t>
            </w:r>
          </w:p>
        </w:tc>
      </w:tr>
      <w:tr w:rsidR="00CB4910" w:rsidRPr="00E3492E" w:rsidTr="00816F52">
        <w:trPr>
          <w:cantSplit/>
        </w:trPr>
        <w:tc>
          <w:tcPr>
            <w:tcW w:w="4356" w:type="dxa"/>
            <w:gridSpan w:val="2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E3492E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ค่าใช้จ่ายในการจัดการสินไหมที่</w:t>
            </w:r>
            <w:r w:rsidRPr="00E3492E">
              <w:rPr>
                <w:rFonts w:ascii="Angsana New" w:hAnsi="Angsana New" w:hint="cs"/>
                <w:sz w:val="27"/>
                <w:szCs w:val="27"/>
                <w:cs/>
              </w:rPr>
              <w:t>ไม่สามารถจัดสรรได้</w:t>
            </w:r>
          </w:p>
        </w:tc>
        <w:tc>
          <w:tcPr>
            <w:tcW w:w="1161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 w:hanging="360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7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 w:right="-162"/>
              <w:textAlignment w:val="auto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45,625</w:t>
            </w:r>
          </w:p>
        </w:tc>
      </w:tr>
      <w:tr w:rsidR="00CB4910" w:rsidRPr="00E3492E" w:rsidTr="00816F52">
        <w:trPr>
          <w:cantSplit/>
        </w:trPr>
        <w:tc>
          <w:tcPr>
            <w:tcW w:w="3312" w:type="dxa"/>
          </w:tcPr>
          <w:p w:rsidR="00CB4910" w:rsidRPr="00E3492E" w:rsidRDefault="00CB4910" w:rsidP="00816F52">
            <w:pPr>
              <w:overflowPunct/>
              <w:autoSpaceDE/>
              <w:autoSpaceDN/>
              <w:adjustRightInd/>
              <w:spacing w:line="330" w:lineRule="exact"/>
              <w:ind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E3492E">
              <w:rPr>
                <w:rFonts w:ascii="Angsana New" w:hAnsi="Angsana New" w:hint="cs"/>
                <w:sz w:val="27"/>
                <w:szCs w:val="27"/>
                <w:cs/>
              </w:rPr>
              <w:t>ปรับปรุงค่าสินไหมทดแทน</w:t>
            </w:r>
          </w:p>
        </w:tc>
        <w:tc>
          <w:tcPr>
            <w:tcW w:w="104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61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 w:hanging="360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9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7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pBdr>
                <w:bottom w:val="sing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 w:right="-162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2B6BE7">
              <w:rPr>
                <w:rFonts w:ascii="Angsana New" w:hAnsi="Angsana New"/>
                <w:sz w:val="27"/>
                <w:szCs w:val="27"/>
              </w:rPr>
              <w:t>612,68</w:t>
            </w:r>
            <w:r>
              <w:rPr>
                <w:rFonts w:ascii="Angsana New" w:hAnsi="Angsana New"/>
                <w:sz w:val="27"/>
                <w:szCs w:val="27"/>
              </w:rPr>
              <w:t>8</w:t>
            </w:r>
          </w:p>
        </w:tc>
      </w:tr>
      <w:tr w:rsidR="00CB4910" w:rsidRPr="00E3492E" w:rsidTr="00816F52">
        <w:trPr>
          <w:cantSplit/>
        </w:trPr>
        <w:tc>
          <w:tcPr>
            <w:tcW w:w="5517" w:type="dxa"/>
            <w:gridSpan w:val="3"/>
            <w:vAlign w:val="center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รวมสำรองค่าสินไหมทดแทน</w:t>
            </w:r>
            <w:r w:rsidRPr="00E3492E">
              <w:rPr>
                <w:rFonts w:ascii="Angsana New" w:hAnsi="Angsana New" w:hint="cs"/>
                <w:b/>
                <w:bCs/>
                <w:spacing w:val="-6"/>
                <w:sz w:val="27"/>
                <w:szCs w:val="27"/>
                <w:cs/>
              </w:rPr>
              <w:t>สุทธิ</w:t>
            </w:r>
          </w:p>
        </w:tc>
        <w:tc>
          <w:tcPr>
            <w:tcW w:w="109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07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178" w:right="-261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9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9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38" w:type="dxa"/>
          </w:tcPr>
          <w:p w:rsidR="00CB4910" w:rsidRPr="00E3492E" w:rsidRDefault="00CB4910" w:rsidP="00816F52">
            <w:pP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6" w:type="dxa"/>
          </w:tcPr>
          <w:p w:rsidR="00CB4910" w:rsidRPr="00E3492E" w:rsidRDefault="00CB4910" w:rsidP="00816F52">
            <w:pPr>
              <w:pBdr>
                <w:bottom w:val="double" w:sz="4" w:space="1" w:color="auto"/>
              </w:pBdr>
              <w:tabs>
                <w:tab w:val="decimal" w:pos="846"/>
              </w:tabs>
              <w:overflowPunct/>
              <w:autoSpaceDE/>
              <w:autoSpaceDN/>
              <w:adjustRightInd/>
              <w:spacing w:line="330" w:lineRule="exact"/>
              <w:ind w:left="-72" w:right="-101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bidi="ar-SA"/>
              </w:rPr>
              <w:t>2,436,956</w:t>
            </w:r>
          </w:p>
        </w:tc>
      </w:tr>
    </w:tbl>
    <w:p w:rsidR="001D7522" w:rsidRPr="00E3492E" w:rsidRDefault="001D7522" w:rsidP="00CB4910">
      <w:pPr>
        <w:tabs>
          <w:tab w:val="left" w:pos="540"/>
        </w:tabs>
        <w:overflowPunct/>
        <w:autoSpaceDE/>
        <w:autoSpaceDN/>
        <w:adjustRightInd/>
        <w:spacing w:line="330" w:lineRule="exact"/>
        <w:ind w:left="540"/>
        <w:textAlignment w:val="auto"/>
        <w:rPr>
          <w:rFonts w:ascii="Angsana New" w:hAnsi="Angsana New"/>
          <w:sz w:val="2"/>
          <w:szCs w:val="2"/>
          <w:cs/>
        </w:rPr>
      </w:pPr>
    </w:p>
    <w:p w:rsidR="00CB4910" w:rsidRDefault="00CB4910" w:rsidP="00B8285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</w:p>
    <w:p w:rsidR="00CB4910" w:rsidRPr="00E3492E" w:rsidRDefault="00CB4910" w:rsidP="00B8285B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  <w:sectPr w:rsidR="00CB4910" w:rsidRPr="00E3492E" w:rsidSect="00C1049D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:rsidR="00C61FA7" w:rsidRPr="00E3492E" w:rsidRDefault="00BD2A6B" w:rsidP="00A557CF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Pr="00E3492E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6245A2" w:rsidRPr="00E3492E">
        <w:rPr>
          <w:rFonts w:ascii="Angsana New" w:hAnsi="Angsana New"/>
          <w:b/>
          <w:bCs/>
          <w:sz w:val="30"/>
          <w:szCs w:val="30"/>
          <w:cs/>
        </w:rPr>
        <w:tab/>
        <w:t>เจ</w:t>
      </w:r>
      <w:r w:rsidR="009368CF" w:rsidRPr="00E3492E">
        <w:rPr>
          <w:rFonts w:ascii="Angsana New" w:hAnsi="Angsana New"/>
          <w:b/>
          <w:bCs/>
          <w:sz w:val="30"/>
          <w:szCs w:val="30"/>
          <w:cs/>
        </w:rPr>
        <w:t>้</w:t>
      </w:r>
      <w:r w:rsidR="006245A2" w:rsidRPr="00E3492E">
        <w:rPr>
          <w:rFonts w:ascii="Angsana New" w:hAnsi="Angsana New"/>
          <w:b/>
          <w:bCs/>
          <w:sz w:val="30"/>
          <w:szCs w:val="30"/>
          <w:cs/>
        </w:rPr>
        <w:t>าหนี้บริษัทประกันภัยต่อ</w:t>
      </w:r>
    </w:p>
    <w:p w:rsidR="003B784C" w:rsidRPr="00E3492E" w:rsidRDefault="003B784C" w:rsidP="009368CF">
      <w:pPr>
        <w:tabs>
          <w:tab w:val="left" w:pos="540"/>
        </w:tabs>
        <w:ind w:left="-90"/>
        <w:rPr>
          <w:rFonts w:ascii="Angsana New" w:hAnsi="Angsana New"/>
          <w:b/>
          <w:bCs/>
          <w:sz w:val="16"/>
          <w:szCs w:val="16"/>
        </w:rPr>
      </w:pPr>
    </w:p>
    <w:tbl>
      <w:tblPr>
        <w:tblW w:w="9180" w:type="dxa"/>
        <w:tblInd w:w="558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450"/>
        <w:gridCol w:w="1260"/>
        <w:gridCol w:w="236"/>
        <w:gridCol w:w="1294"/>
      </w:tblGrid>
      <w:tr w:rsidR="005B2679" w:rsidRPr="00E3492E" w:rsidTr="004E48DE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:rsidR="005B2679" w:rsidRPr="00E3492E" w:rsidRDefault="005B2679" w:rsidP="005B267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B2679" w:rsidRPr="00E3492E" w:rsidRDefault="005B2679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5B2679" w:rsidRPr="00E3492E" w:rsidRDefault="005B2679" w:rsidP="005B267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 w:rsidR="000153CA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5B2679" w:rsidRPr="00E3492E" w:rsidRDefault="005B2679" w:rsidP="005B2679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5B2679" w:rsidRPr="00E3492E" w:rsidRDefault="005B2679" w:rsidP="005B267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0153C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B2679" w:rsidRPr="00E3492E" w:rsidTr="004E48DE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:rsidR="005B2679" w:rsidRPr="00E3492E" w:rsidRDefault="005B2679" w:rsidP="005B2679">
            <w:pPr>
              <w:tabs>
                <w:tab w:val="left" w:pos="26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5B2679" w:rsidRPr="00E3492E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5B2679" w:rsidRPr="00E3492E" w:rsidRDefault="005B2679" w:rsidP="005B267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4F6374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153CA" w:rsidRPr="00E3492E" w:rsidTr="004E48DE">
        <w:trPr>
          <w:cantSplit/>
        </w:trPr>
        <w:tc>
          <w:tcPr>
            <w:tcW w:w="5940" w:type="dxa"/>
            <w:tcBorders>
              <w:bottom w:val="nil"/>
            </w:tcBorders>
          </w:tcPr>
          <w:p w:rsidR="000153CA" w:rsidRPr="00E3492E" w:rsidRDefault="000153CA" w:rsidP="000153CA">
            <w:pPr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153CA" w:rsidRPr="00252C64" w:rsidRDefault="00252C64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C64">
              <w:rPr>
                <w:rFonts w:ascii="Angsana New" w:hAnsi="Angsana New"/>
                <w:sz w:val="30"/>
                <w:szCs w:val="30"/>
              </w:rPr>
              <w:t>16,857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:rsidR="000153CA" w:rsidRPr="00E3492E" w:rsidRDefault="000153CA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20,184</w:t>
            </w:r>
          </w:p>
        </w:tc>
      </w:tr>
      <w:tr w:rsidR="000153CA" w:rsidRPr="00E3492E" w:rsidTr="004E48DE">
        <w:trPr>
          <w:cantSplit/>
        </w:trPr>
        <w:tc>
          <w:tcPr>
            <w:tcW w:w="5940" w:type="dxa"/>
            <w:tcBorders>
              <w:bottom w:val="nil"/>
            </w:tcBorders>
          </w:tcPr>
          <w:p w:rsidR="000153CA" w:rsidRPr="00E3492E" w:rsidRDefault="000153CA" w:rsidP="000153CA">
            <w:pPr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153CA" w:rsidRPr="00252C64" w:rsidRDefault="00044B3C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C64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  <w:r w:rsidRPr="00252C64">
              <w:rPr>
                <w:rFonts w:ascii="Angsana New" w:hAnsi="Angsana New"/>
                <w:sz w:val="30"/>
                <w:szCs w:val="30"/>
              </w:rPr>
              <w:t>,116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:rsidR="000153CA" w:rsidRPr="00E3492E" w:rsidRDefault="000153CA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60,197</w:t>
            </w:r>
          </w:p>
        </w:tc>
      </w:tr>
      <w:tr w:rsidR="000153CA" w:rsidRPr="00E3492E" w:rsidTr="004E48DE">
        <w:trPr>
          <w:cantSplit/>
        </w:trPr>
        <w:tc>
          <w:tcPr>
            <w:tcW w:w="5940" w:type="dxa"/>
            <w:tcBorders>
              <w:bottom w:val="nil"/>
            </w:tcBorders>
          </w:tcPr>
          <w:p w:rsidR="000153CA" w:rsidRPr="00E3492E" w:rsidRDefault="000153CA" w:rsidP="000153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:rsidR="000153CA" w:rsidRPr="00252C64" w:rsidRDefault="00044B3C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52C64">
              <w:rPr>
                <w:rFonts w:ascii="Angsana New" w:hAnsi="Angsana New"/>
                <w:sz w:val="30"/>
                <w:szCs w:val="30"/>
              </w:rPr>
              <w:t>79</w:t>
            </w:r>
            <w:r w:rsidR="00252C6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vAlign w:val="bottom"/>
          </w:tcPr>
          <w:p w:rsidR="000153CA" w:rsidRPr="00E3492E" w:rsidRDefault="000153CA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  <w:tr w:rsidR="000153CA" w:rsidRPr="00E3492E" w:rsidTr="004E48DE">
        <w:trPr>
          <w:cantSplit/>
        </w:trPr>
        <w:tc>
          <w:tcPr>
            <w:tcW w:w="5940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53CA" w:rsidRPr="00252C64" w:rsidRDefault="00252C64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2C64">
              <w:rPr>
                <w:rFonts w:ascii="Angsana New" w:hAnsi="Angsana New"/>
                <w:b/>
                <w:bCs/>
                <w:sz w:val="30"/>
                <w:szCs w:val="30"/>
              </w:rPr>
              <w:t>71,769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153CA" w:rsidRPr="00E3492E" w:rsidRDefault="000153CA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81,189</w:t>
            </w:r>
          </w:p>
        </w:tc>
      </w:tr>
    </w:tbl>
    <w:p w:rsidR="009368CF" w:rsidRPr="00E3492E" w:rsidRDefault="009368CF" w:rsidP="009368CF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16"/>
          <w:szCs w:val="16"/>
        </w:rPr>
      </w:pPr>
    </w:p>
    <w:p w:rsidR="00B00B9B" w:rsidRPr="00E3492E" w:rsidRDefault="00B00B9B" w:rsidP="00B00B9B">
      <w:pPr>
        <w:tabs>
          <w:tab w:val="left" w:pos="540"/>
        </w:tabs>
        <w:ind w:left="-90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BD2A6B" w:rsidRPr="00E3492E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E3492E">
        <w:rPr>
          <w:rFonts w:ascii="Angsana New" w:hAnsi="Angsana New" w:hint="cs"/>
          <w:b/>
          <w:bCs/>
          <w:sz w:val="30"/>
          <w:szCs w:val="30"/>
          <w:cs/>
        </w:rPr>
        <w:tab/>
      </w:r>
      <w:r w:rsidRPr="00E3492E">
        <w:rPr>
          <w:rFonts w:ascii="Angsana New" w:hAnsi="Angsana New"/>
          <w:b/>
          <w:bCs/>
          <w:sz w:val="30"/>
          <w:szCs w:val="30"/>
          <w:cs/>
        </w:rPr>
        <w:t>ภาระผูกพันผลประโยชน์พนักงาน</w:t>
      </w:r>
    </w:p>
    <w:p w:rsidR="00B00B9B" w:rsidRPr="00E3492E" w:rsidRDefault="00B00B9B" w:rsidP="00B00B9B">
      <w:pPr>
        <w:tabs>
          <w:tab w:val="left" w:pos="540"/>
        </w:tabs>
        <w:ind w:left="-90"/>
        <w:rPr>
          <w:rFonts w:ascii="Angsana New" w:hAnsi="Angsana New"/>
          <w:b/>
          <w:bCs/>
          <w:sz w:val="16"/>
          <w:szCs w:val="16"/>
        </w:rPr>
      </w:pPr>
    </w:p>
    <w:tbl>
      <w:tblPr>
        <w:tblW w:w="9199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400"/>
        <w:gridCol w:w="1260"/>
        <w:gridCol w:w="270"/>
        <w:gridCol w:w="1269"/>
      </w:tblGrid>
      <w:tr w:rsidR="000153CA" w:rsidRPr="00E3492E" w:rsidTr="00ED1405">
        <w:trPr>
          <w:trHeight w:val="70"/>
        </w:trPr>
        <w:tc>
          <w:tcPr>
            <w:tcW w:w="6400" w:type="dxa"/>
          </w:tcPr>
          <w:p w:rsidR="000153CA" w:rsidRPr="00E3492E" w:rsidRDefault="000153CA" w:rsidP="000153C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left" w:pos="9360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:rsidR="000153CA" w:rsidRPr="00E3492E" w:rsidRDefault="000153CA" w:rsidP="000153CA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00B9B" w:rsidRPr="00E3492E" w:rsidTr="008B1103">
        <w:tc>
          <w:tcPr>
            <w:tcW w:w="6400" w:type="dxa"/>
          </w:tcPr>
          <w:p w:rsidR="00B00B9B" w:rsidRPr="00E3492E" w:rsidRDefault="00B00B9B" w:rsidP="008B1103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:rsidR="00B00B9B" w:rsidRPr="00E3492E" w:rsidRDefault="00B00B9B" w:rsidP="008B1103">
            <w:pPr>
              <w:tabs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B9B" w:rsidRPr="00E3492E" w:rsidTr="008B1103">
        <w:tc>
          <w:tcPr>
            <w:tcW w:w="6400" w:type="dxa"/>
          </w:tcPr>
          <w:p w:rsidR="00B00B9B" w:rsidRPr="00E3492E" w:rsidRDefault="00B00B9B" w:rsidP="0014451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60" w:type="dxa"/>
          </w:tcPr>
          <w:p w:rsidR="00B00B9B" w:rsidRPr="00E3492E" w:rsidRDefault="00B00B9B" w:rsidP="008B1103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00B9B" w:rsidRPr="00E3492E" w:rsidRDefault="00B00B9B" w:rsidP="008B1103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B00B9B" w:rsidRPr="00E3492E" w:rsidRDefault="00B00B9B" w:rsidP="008B1103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53CA" w:rsidRPr="00E3492E" w:rsidTr="008B1103">
        <w:tc>
          <w:tcPr>
            <w:tcW w:w="6400" w:type="dxa"/>
          </w:tcPr>
          <w:p w:rsidR="000153CA" w:rsidRPr="00E3492E" w:rsidRDefault="000153CA" w:rsidP="000153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:rsidR="000153CA" w:rsidRPr="00E3492E" w:rsidRDefault="00E30D02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215,783</w:t>
            </w:r>
          </w:p>
        </w:tc>
        <w:tc>
          <w:tcPr>
            <w:tcW w:w="270" w:type="dxa"/>
            <w:vAlign w:val="bottom"/>
          </w:tcPr>
          <w:p w:rsidR="000153CA" w:rsidRPr="00E3492E" w:rsidRDefault="000153CA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0153CA" w:rsidRPr="00E3492E" w:rsidRDefault="000153CA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140,630</w:t>
            </w:r>
          </w:p>
        </w:tc>
      </w:tr>
      <w:tr w:rsidR="000153CA" w:rsidRPr="00E3492E" w:rsidTr="008B1103">
        <w:tc>
          <w:tcPr>
            <w:tcW w:w="6400" w:type="dxa"/>
          </w:tcPr>
          <w:p w:rsidR="000153CA" w:rsidRPr="00E3492E" w:rsidRDefault="000153CA" w:rsidP="000153C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:rsidR="000153CA" w:rsidRPr="00E3492E" w:rsidRDefault="00E30D02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13,738</w:t>
            </w:r>
          </w:p>
        </w:tc>
        <w:tc>
          <w:tcPr>
            <w:tcW w:w="270" w:type="dxa"/>
            <w:vAlign w:val="bottom"/>
          </w:tcPr>
          <w:p w:rsidR="000153CA" w:rsidRPr="00E3492E" w:rsidRDefault="000153CA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9" w:type="dxa"/>
          </w:tcPr>
          <w:p w:rsidR="000153CA" w:rsidRPr="00E3492E" w:rsidRDefault="000153CA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14,635</w:t>
            </w:r>
          </w:p>
        </w:tc>
      </w:tr>
      <w:tr w:rsidR="000153CA" w:rsidRPr="00E3492E" w:rsidTr="008B1103">
        <w:tc>
          <w:tcPr>
            <w:tcW w:w="6400" w:type="dxa"/>
          </w:tcPr>
          <w:p w:rsidR="000153CA" w:rsidRPr="00E3492E" w:rsidRDefault="000153CA" w:rsidP="000153C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153CA" w:rsidRPr="00E3492E" w:rsidRDefault="00E30D02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229,521</w:t>
            </w:r>
          </w:p>
        </w:tc>
        <w:tc>
          <w:tcPr>
            <w:tcW w:w="270" w:type="dxa"/>
            <w:vAlign w:val="bottom"/>
          </w:tcPr>
          <w:p w:rsidR="000153CA" w:rsidRPr="00E3492E" w:rsidRDefault="000153CA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:rsidR="000153CA" w:rsidRPr="00E3492E" w:rsidRDefault="000153CA" w:rsidP="000153CA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155,26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B00B9B" w:rsidRPr="00E3492E" w:rsidRDefault="00B00B9B" w:rsidP="00B00B9B">
      <w:pPr>
        <w:tabs>
          <w:tab w:val="left" w:pos="540"/>
        </w:tabs>
        <w:ind w:right="-43"/>
        <w:jc w:val="both"/>
        <w:rPr>
          <w:rFonts w:ascii="Angsana New" w:hAnsi="Angsana New"/>
          <w:b/>
          <w:bCs/>
          <w:sz w:val="16"/>
          <w:szCs w:val="16"/>
        </w:rPr>
      </w:pPr>
    </w:p>
    <w:tbl>
      <w:tblPr>
        <w:tblW w:w="4692" w:type="pct"/>
        <w:tblInd w:w="558" w:type="dxa"/>
        <w:tblLook w:val="00A0" w:firstRow="1" w:lastRow="0" w:firstColumn="1" w:lastColumn="0" w:noHBand="0" w:noVBand="0"/>
      </w:tblPr>
      <w:tblGrid>
        <w:gridCol w:w="6264"/>
        <w:gridCol w:w="1233"/>
        <w:gridCol w:w="254"/>
        <w:gridCol w:w="1262"/>
      </w:tblGrid>
      <w:tr w:rsidR="00B00B9B" w:rsidRPr="00E3492E" w:rsidTr="00A47F03">
        <w:trPr>
          <w:tblHeader/>
        </w:trPr>
        <w:tc>
          <w:tcPr>
            <w:tcW w:w="3475" w:type="pct"/>
            <w:noWrap/>
          </w:tcPr>
          <w:p w:rsidR="00B00B9B" w:rsidRPr="00E3492E" w:rsidRDefault="00B00B9B" w:rsidP="00B00B9B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E3492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E3492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E3492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31 ธันวาคม</w:t>
            </w:r>
          </w:p>
        </w:tc>
        <w:tc>
          <w:tcPr>
            <w:tcW w:w="684" w:type="pct"/>
          </w:tcPr>
          <w:p w:rsidR="00B00B9B" w:rsidRPr="00E3492E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:rsidR="00B00B9B" w:rsidRPr="00E3492E" w:rsidRDefault="00B00B9B" w:rsidP="00B00B9B">
            <w:pPr>
              <w:tabs>
                <w:tab w:val="left" w:pos="936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" w:type="pct"/>
          </w:tcPr>
          <w:p w:rsidR="00B00B9B" w:rsidRPr="00E3492E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0B9B" w:rsidRPr="00E3492E" w:rsidTr="00B00B9B">
        <w:trPr>
          <w:tblHeader/>
        </w:trPr>
        <w:tc>
          <w:tcPr>
            <w:tcW w:w="3475" w:type="pct"/>
            <w:noWrap/>
          </w:tcPr>
          <w:p w:rsidR="00B00B9B" w:rsidRPr="00E3492E" w:rsidRDefault="00B00B9B" w:rsidP="00B00B9B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25" w:type="pct"/>
            <w:gridSpan w:val="3"/>
            <w:vAlign w:val="center"/>
          </w:tcPr>
          <w:p w:rsidR="00B00B9B" w:rsidRPr="00E3492E" w:rsidRDefault="00B00B9B" w:rsidP="00B00B9B">
            <w:pPr>
              <w:ind w:left="-126" w:right="-108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B00B9B" w:rsidRPr="00E3492E" w:rsidTr="00A47F03">
        <w:tc>
          <w:tcPr>
            <w:tcW w:w="3475" w:type="pct"/>
            <w:noWrap/>
          </w:tcPr>
          <w:p w:rsidR="00B00B9B" w:rsidRPr="00E3492E" w:rsidRDefault="00B00B9B" w:rsidP="00B00B9B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684" w:type="pct"/>
          </w:tcPr>
          <w:p w:rsidR="00B00B9B" w:rsidRPr="00E3492E" w:rsidRDefault="00B00B9B" w:rsidP="00B00B9B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:rsidR="00B00B9B" w:rsidRPr="00E3492E" w:rsidRDefault="00B00B9B" w:rsidP="00B00B9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0" w:type="pct"/>
          </w:tcPr>
          <w:p w:rsidR="00B00B9B" w:rsidRPr="00E3492E" w:rsidRDefault="00B00B9B" w:rsidP="00B00B9B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B00B9B" w:rsidRPr="00E3492E" w:rsidTr="00A47F03">
        <w:tc>
          <w:tcPr>
            <w:tcW w:w="3475" w:type="pct"/>
            <w:noWrap/>
          </w:tcPr>
          <w:p w:rsidR="00B00B9B" w:rsidRPr="00E3492E" w:rsidRDefault="00B00B9B" w:rsidP="00B00B9B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84" w:type="pct"/>
          </w:tcPr>
          <w:p w:rsidR="00B00B9B" w:rsidRPr="00E3492E" w:rsidRDefault="00B00B9B" w:rsidP="00B00B9B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</w:tcPr>
          <w:p w:rsidR="00B00B9B" w:rsidRPr="00E3492E" w:rsidRDefault="00B00B9B" w:rsidP="00B00B9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0" w:type="pct"/>
          </w:tcPr>
          <w:p w:rsidR="00B00B9B" w:rsidRPr="00E3492E" w:rsidRDefault="00B00B9B" w:rsidP="00B00B9B">
            <w:pPr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0153CA" w:rsidRPr="00E3492E" w:rsidTr="00A47F03">
        <w:tblPrEx>
          <w:tblBorders>
            <w:bottom w:val="double" w:sz="4" w:space="0" w:color="auto"/>
          </w:tblBorders>
        </w:tblPrEx>
        <w:tc>
          <w:tcPr>
            <w:tcW w:w="3475" w:type="pct"/>
          </w:tcPr>
          <w:p w:rsidR="000153CA" w:rsidRPr="00E3492E" w:rsidRDefault="000153CA" w:rsidP="000153CA">
            <w:pPr>
              <w:tabs>
                <w:tab w:val="decimal" w:pos="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- </w:t>
            </w:r>
            <w:r w:rsidRPr="00E349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84" w:type="pct"/>
          </w:tcPr>
          <w:p w:rsidR="000153CA" w:rsidRPr="00E3492E" w:rsidRDefault="00AA1FBD" w:rsidP="000153CA">
            <w:pPr>
              <w:tabs>
                <w:tab w:val="decimal" w:pos="961"/>
              </w:tabs>
              <w:ind w:right="-9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60,135</w:t>
            </w:r>
          </w:p>
        </w:tc>
        <w:tc>
          <w:tcPr>
            <w:tcW w:w="141" w:type="pct"/>
          </w:tcPr>
          <w:p w:rsidR="000153CA" w:rsidRPr="00E3492E" w:rsidRDefault="000153CA" w:rsidP="000153CA">
            <w:pPr>
              <w:tabs>
                <w:tab w:val="decimal" w:pos="690"/>
                <w:tab w:val="decimal" w:pos="959"/>
              </w:tabs>
              <w:ind w:right="-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0" w:type="pct"/>
          </w:tcPr>
          <w:p w:rsidR="000153CA" w:rsidRPr="00E3492E" w:rsidRDefault="000153CA" w:rsidP="000153CA">
            <w:pPr>
              <w:tabs>
                <w:tab w:val="decimal" w:pos="961"/>
              </w:tabs>
              <w:ind w:right="-9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92E">
              <w:rPr>
                <w:rFonts w:ascii="Angsana New" w:hAnsi="Angsana New"/>
                <w:color w:val="000000"/>
                <w:sz w:val="30"/>
                <w:szCs w:val="30"/>
              </w:rPr>
              <w:t>20,172</w:t>
            </w:r>
          </w:p>
        </w:tc>
      </w:tr>
      <w:tr w:rsidR="000153CA" w:rsidRPr="00E3492E" w:rsidTr="00A47F03">
        <w:tblPrEx>
          <w:tblBorders>
            <w:bottom w:val="double" w:sz="4" w:space="0" w:color="auto"/>
          </w:tblBorders>
        </w:tblPrEx>
        <w:trPr>
          <w:trHeight w:val="272"/>
        </w:trPr>
        <w:tc>
          <w:tcPr>
            <w:tcW w:w="3475" w:type="pct"/>
            <w:tcBorders>
              <w:bottom w:val="nil"/>
            </w:tcBorders>
          </w:tcPr>
          <w:p w:rsidR="000153CA" w:rsidRPr="00E3492E" w:rsidRDefault="000153CA" w:rsidP="000153CA">
            <w:pPr>
              <w:tabs>
                <w:tab w:val="decimal" w:pos="0"/>
              </w:tabs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84" w:type="pct"/>
            <w:tcBorders>
              <w:bottom w:val="nil"/>
            </w:tcBorders>
          </w:tcPr>
          <w:p w:rsidR="000153CA" w:rsidRPr="00E3492E" w:rsidRDefault="00AA1FBD" w:rsidP="000153CA">
            <w:pPr>
              <w:tabs>
                <w:tab w:val="decimal" w:pos="961"/>
              </w:tabs>
              <w:ind w:right="-9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</w:t>
            </w:r>
            <w:r w:rsidR="00D86D82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" w:type="pct"/>
            <w:tcBorders>
              <w:bottom w:val="nil"/>
            </w:tcBorders>
          </w:tcPr>
          <w:p w:rsidR="000153CA" w:rsidRPr="00E3492E" w:rsidRDefault="000153CA" w:rsidP="000153CA">
            <w:pPr>
              <w:tabs>
                <w:tab w:val="decimal" w:pos="690"/>
                <w:tab w:val="decimal" w:pos="959"/>
              </w:tabs>
              <w:ind w:right="-4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00" w:type="pct"/>
            <w:tcBorders>
              <w:bottom w:val="nil"/>
            </w:tcBorders>
          </w:tcPr>
          <w:p w:rsidR="000153CA" w:rsidRPr="00E3492E" w:rsidRDefault="000153CA" w:rsidP="000153CA">
            <w:pPr>
              <w:tabs>
                <w:tab w:val="decimal" w:pos="961"/>
              </w:tabs>
              <w:ind w:right="-9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92E">
              <w:rPr>
                <w:rFonts w:ascii="Angsana New" w:hAnsi="Angsana New"/>
                <w:color w:val="000000"/>
                <w:sz w:val="30"/>
                <w:szCs w:val="30"/>
              </w:rPr>
              <w:t>3,094</w:t>
            </w:r>
          </w:p>
        </w:tc>
      </w:tr>
      <w:tr w:rsidR="000153CA" w:rsidRPr="00E3492E" w:rsidTr="00A47F03">
        <w:tblPrEx>
          <w:tblBorders>
            <w:bottom w:val="double" w:sz="4" w:space="0" w:color="auto"/>
          </w:tblBorders>
        </w:tblPrEx>
        <w:tc>
          <w:tcPr>
            <w:tcW w:w="3475" w:type="pct"/>
            <w:tcBorders>
              <w:bottom w:val="nil"/>
            </w:tcBorders>
          </w:tcPr>
          <w:p w:rsidR="000153CA" w:rsidRPr="00E3492E" w:rsidRDefault="000153CA" w:rsidP="000153CA">
            <w:pPr>
              <w:tabs>
                <w:tab w:val="decimal" w:pos="0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:rsidR="000153CA" w:rsidRPr="00E3492E" w:rsidRDefault="00F87414" w:rsidP="000153CA">
            <w:pPr>
              <w:tabs>
                <w:tab w:val="decimal" w:pos="961"/>
              </w:tabs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61,401</w:t>
            </w:r>
          </w:p>
        </w:tc>
        <w:tc>
          <w:tcPr>
            <w:tcW w:w="141" w:type="pct"/>
            <w:tcBorders>
              <w:bottom w:val="nil"/>
            </w:tcBorders>
          </w:tcPr>
          <w:p w:rsidR="000153CA" w:rsidRPr="00E3492E" w:rsidRDefault="000153CA" w:rsidP="000153CA">
            <w:pPr>
              <w:tabs>
                <w:tab w:val="decimal" w:pos="690"/>
                <w:tab w:val="decimal" w:pos="959"/>
              </w:tabs>
              <w:ind w:right="-4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:rsidR="000153CA" w:rsidRPr="00E3492E" w:rsidRDefault="000153CA" w:rsidP="000153CA">
            <w:pPr>
              <w:tabs>
                <w:tab w:val="decimal" w:pos="961"/>
              </w:tabs>
              <w:ind w:right="-9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23,266</w:t>
            </w:r>
          </w:p>
        </w:tc>
      </w:tr>
    </w:tbl>
    <w:p w:rsidR="00B00B9B" w:rsidRPr="00E3492E" w:rsidRDefault="00B00B9B" w:rsidP="00B00B9B">
      <w:pPr>
        <w:ind w:left="540"/>
        <w:jc w:val="both"/>
        <w:rPr>
          <w:rFonts w:ascii="Angsana New" w:hAnsi="Angsana New"/>
        </w:rPr>
      </w:pPr>
    </w:p>
    <w:p w:rsidR="00B00B9B" w:rsidRPr="00E3492E" w:rsidRDefault="00B00B9B" w:rsidP="00B00B9B">
      <w:pPr>
        <w:spacing w:line="360" w:lineRule="exact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hAnsi="Angsana New"/>
          <w:sz w:val="30"/>
          <w:szCs w:val="30"/>
          <w:cs/>
          <w:lang w:val="en-GB"/>
        </w:rPr>
        <w:br w:type="page"/>
      </w:r>
      <w:r w:rsidRPr="00E3492E">
        <w:rPr>
          <w:rFonts w:ascii="Angsana New" w:hAnsi="Angsana New" w:hint="cs"/>
          <w:sz w:val="30"/>
          <w:szCs w:val="30"/>
          <w:cs/>
          <w:lang w:val="en-GB"/>
        </w:rPr>
        <w:lastRenderedPageBreak/>
        <w:t>ขาดทุน</w:t>
      </w:r>
      <w:r w:rsidR="00965E18">
        <w:rPr>
          <w:rFonts w:ascii="Angsana New" w:hAnsi="Angsana New"/>
          <w:sz w:val="30"/>
          <w:szCs w:val="30"/>
          <w:lang w:val="en-GB"/>
        </w:rPr>
        <w:t xml:space="preserve"> </w:t>
      </w:r>
      <w:r w:rsidR="00965E18" w:rsidRPr="00E3492E">
        <w:rPr>
          <w:rFonts w:ascii="Angsana New" w:hAnsi="Angsana New" w:hint="cs"/>
          <w:sz w:val="30"/>
          <w:szCs w:val="30"/>
          <w:cs/>
          <w:lang w:val="en-GB"/>
        </w:rPr>
        <w:t xml:space="preserve">(กำไร) </w:t>
      </w:r>
      <w:r w:rsidRPr="00E3492E">
        <w:rPr>
          <w:rFonts w:ascii="Angsana New" w:hAnsi="Angsana New" w:hint="cs"/>
          <w:sz w:val="30"/>
          <w:szCs w:val="30"/>
          <w:cs/>
          <w:lang w:val="en-GB"/>
        </w:rPr>
        <w:t>จากการประมาณการตามหลักคณิตศาสตร์ประกันภัยที่รับรู้ในกำไรขาดทุนเบ็ดเสร็จ</w:t>
      </w:r>
    </w:p>
    <w:p w:rsidR="00B00B9B" w:rsidRPr="00E3492E" w:rsidRDefault="00B00B9B" w:rsidP="00B00B9B">
      <w:pPr>
        <w:widowControl w:val="0"/>
        <w:tabs>
          <w:tab w:val="left" w:pos="540"/>
        </w:tabs>
        <w:spacing w:line="30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548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D31431" w:rsidRPr="00E3492E" w:rsidTr="00ED1405">
        <w:tc>
          <w:tcPr>
            <w:tcW w:w="6380" w:type="dxa"/>
          </w:tcPr>
          <w:p w:rsidR="00D31431" w:rsidRPr="00E3492E" w:rsidRDefault="00D31431" w:rsidP="00965E18">
            <w:pPr>
              <w:widowControl w:val="0"/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D31431" w:rsidRPr="00E3492E" w:rsidRDefault="00D31431" w:rsidP="00965E18">
            <w:pPr>
              <w:tabs>
                <w:tab w:val="left" w:pos="540"/>
                <w:tab w:val="left" w:pos="9360"/>
              </w:tabs>
              <w:spacing w:line="340" w:lineRule="exact"/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61" w:type="dxa"/>
            <w:tcBorders>
              <w:top w:val="nil"/>
              <w:bottom w:val="nil"/>
            </w:tcBorders>
          </w:tcPr>
          <w:p w:rsidR="00D31431" w:rsidRPr="00E3492E" w:rsidRDefault="00D31431" w:rsidP="00965E18">
            <w:pPr>
              <w:tabs>
                <w:tab w:val="left" w:pos="9360"/>
              </w:tabs>
              <w:spacing w:line="340" w:lineRule="exact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D31431" w:rsidRPr="00E3492E" w:rsidRDefault="00D31431" w:rsidP="00965E18">
            <w:pPr>
              <w:tabs>
                <w:tab w:val="left" w:pos="657"/>
                <w:tab w:val="left" w:pos="9360"/>
              </w:tabs>
              <w:spacing w:line="34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00B9B" w:rsidRPr="00E3492E" w:rsidTr="008B1103">
        <w:tc>
          <w:tcPr>
            <w:tcW w:w="6380" w:type="dxa"/>
          </w:tcPr>
          <w:p w:rsidR="00B00B9B" w:rsidRPr="00E3492E" w:rsidRDefault="00B00B9B" w:rsidP="00965E18">
            <w:pPr>
              <w:widowControl w:val="0"/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20" w:type="dxa"/>
            <w:gridSpan w:val="3"/>
          </w:tcPr>
          <w:p w:rsidR="00B00B9B" w:rsidRPr="00E3492E" w:rsidRDefault="00B00B9B" w:rsidP="00965E18">
            <w:pPr>
              <w:widowControl w:val="0"/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B9B" w:rsidRPr="00E3492E" w:rsidTr="008B1103">
        <w:tc>
          <w:tcPr>
            <w:tcW w:w="6380" w:type="dxa"/>
          </w:tcPr>
          <w:p w:rsidR="00B00B9B" w:rsidRPr="00E3492E" w:rsidRDefault="00B00B9B" w:rsidP="00965E18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รวมในกำไรสะสม</w:t>
            </w:r>
          </w:p>
        </w:tc>
        <w:tc>
          <w:tcPr>
            <w:tcW w:w="1244" w:type="dxa"/>
          </w:tcPr>
          <w:p w:rsidR="00B00B9B" w:rsidRPr="00E3492E" w:rsidRDefault="00B00B9B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B00B9B" w:rsidRPr="00E3492E" w:rsidRDefault="00B00B9B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B00B9B" w:rsidRPr="00E3492E" w:rsidRDefault="00B00B9B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431" w:rsidRPr="00E3492E" w:rsidTr="008B1103">
        <w:tc>
          <w:tcPr>
            <w:tcW w:w="6380" w:type="dxa"/>
          </w:tcPr>
          <w:p w:rsidR="00D31431" w:rsidRPr="00E3492E" w:rsidRDefault="00D31431" w:rsidP="00965E18">
            <w:pPr>
              <w:widowControl w:val="0"/>
              <w:spacing w:line="34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</w:t>
            </w:r>
            <w:r w:rsidRPr="00E349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4" w:type="dxa"/>
          </w:tcPr>
          <w:p w:rsidR="00D31431" w:rsidRPr="00D31431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31431">
              <w:rPr>
                <w:rFonts w:ascii="Angsana New" w:hAnsi="Angsana New"/>
                <w:sz w:val="30"/>
                <w:szCs w:val="30"/>
                <w:lang w:val="en-GB"/>
              </w:rPr>
              <w:t>6,301</w:t>
            </w:r>
          </w:p>
        </w:tc>
        <w:tc>
          <w:tcPr>
            <w:tcW w:w="261" w:type="dxa"/>
          </w:tcPr>
          <w:p w:rsidR="00D31431" w:rsidRPr="00E3492E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D31431" w:rsidRPr="00E3492E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6,301</w:t>
            </w:r>
          </w:p>
        </w:tc>
      </w:tr>
      <w:tr w:rsidR="00D31431" w:rsidRPr="00E3492E" w:rsidTr="008B1103">
        <w:tc>
          <w:tcPr>
            <w:tcW w:w="6380" w:type="dxa"/>
          </w:tcPr>
          <w:p w:rsidR="00D31431" w:rsidRPr="00E3492E" w:rsidRDefault="00D31431" w:rsidP="00965E18">
            <w:pPr>
              <w:widowControl w:val="0"/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รับรู้ระหว่างปี</w:t>
            </w:r>
          </w:p>
        </w:tc>
        <w:tc>
          <w:tcPr>
            <w:tcW w:w="1244" w:type="dxa"/>
          </w:tcPr>
          <w:p w:rsidR="00D31431" w:rsidRPr="00E3492E" w:rsidRDefault="00DD77C5" w:rsidP="00965E18">
            <w:pPr>
              <w:widowControl w:val="0"/>
              <w:tabs>
                <w:tab w:val="decimal" w:pos="1014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(14,607)</w:t>
            </w:r>
          </w:p>
        </w:tc>
        <w:tc>
          <w:tcPr>
            <w:tcW w:w="261" w:type="dxa"/>
          </w:tcPr>
          <w:p w:rsidR="00D31431" w:rsidRPr="00E3492E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D31431" w:rsidRPr="00E3492E" w:rsidRDefault="00D31431" w:rsidP="00965E18">
            <w:pPr>
              <w:widowControl w:val="0"/>
              <w:tabs>
                <w:tab w:val="decimal" w:pos="767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31431" w:rsidRPr="00E3492E" w:rsidTr="008B1103">
        <w:tc>
          <w:tcPr>
            <w:tcW w:w="6380" w:type="dxa"/>
          </w:tcPr>
          <w:p w:rsidR="00D31431" w:rsidRPr="00E3492E" w:rsidRDefault="00D31431" w:rsidP="00965E18">
            <w:pPr>
              <w:widowControl w:val="0"/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31 ธันวาคม</w:t>
            </w: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:rsidR="00D31431" w:rsidRPr="00E3492E" w:rsidRDefault="00DD77C5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(8,306)</w:t>
            </w:r>
          </w:p>
        </w:tc>
        <w:tc>
          <w:tcPr>
            <w:tcW w:w="261" w:type="dxa"/>
          </w:tcPr>
          <w:p w:rsidR="00D31431" w:rsidRPr="00E3492E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D31431" w:rsidRPr="00E3492E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6,301</w:t>
            </w:r>
          </w:p>
        </w:tc>
      </w:tr>
    </w:tbl>
    <w:p w:rsidR="00B00B9B" w:rsidRPr="00B200C5" w:rsidRDefault="00B00B9B" w:rsidP="00B96DF7">
      <w:pPr>
        <w:ind w:left="547"/>
        <w:jc w:val="both"/>
        <w:rPr>
          <w:rFonts w:ascii="Angsana New" w:hAnsi="Angsana New"/>
          <w:sz w:val="16"/>
          <w:szCs w:val="16"/>
        </w:rPr>
      </w:pPr>
    </w:p>
    <w:p w:rsidR="00B00B9B" w:rsidRPr="00E3492E" w:rsidRDefault="00B00B9B" w:rsidP="00B96DF7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B00B9B" w:rsidRPr="00B200C5" w:rsidRDefault="00B00B9B" w:rsidP="00B96DF7">
      <w:pPr>
        <w:ind w:left="547"/>
        <w:jc w:val="both"/>
        <w:rPr>
          <w:rFonts w:ascii="Angsana New" w:hAnsi="Angsana New"/>
          <w:sz w:val="16"/>
          <w:szCs w:val="16"/>
          <w:lang w:val="en-GB"/>
        </w:rPr>
      </w:pPr>
    </w:p>
    <w:p w:rsidR="00B00B9B" w:rsidRPr="00E3492E" w:rsidRDefault="00B00B9B" w:rsidP="00D31431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บริษัทจัดการโครงการผลประโยชน์ที่กำหนดไว้ตามข้อกำหนดของพระราชบัญญัติคุ้มครองแรงงาน พ.ศ. 2541 ในการให้ผลประโยชน์เมื่อเกษียณแก่พนักงานตามสิทธิและอายุงาน</w:t>
      </w:r>
    </w:p>
    <w:p w:rsidR="00B00B9B" w:rsidRPr="00B200C5" w:rsidRDefault="00B00B9B" w:rsidP="00B96DF7">
      <w:pPr>
        <w:ind w:left="547"/>
        <w:jc w:val="both"/>
        <w:rPr>
          <w:rFonts w:ascii="Angsana New" w:hAnsi="Angsana New"/>
          <w:sz w:val="16"/>
          <w:szCs w:val="16"/>
        </w:rPr>
      </w:pPr>
    </w:p>
    <w:p w:rsidR="00B00B9B" w:rsidRPr="00E3492E" w:rsidRDefault="00B00B9B" w:rsidP="00B96DF7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                 ความเสี่ยงของช่วงชีวิต และความเสี่ยงจากอัตราดอกเบี้ย</w:t>
      </w:r>
    </w:p>
    <w:p w:rsidR="00B00B9B" w:rsidRPr="00B200C5" w:rsidRDefault="00B00B9B" w:rsidP="00B96DF7">
      <w:pPr>
        <w:ind w:left="547"/>
        <w:jc w:val="both"/>
        <w:rPr>
          <w:rFonts w:ascii="Angsana New" w:hAnsi="Angsana New"/>
          <w:sz w:val="16"/>
          <w:szCs w:val="16"/>
        </w:rPr>
      </w:pPr>
    </w:p>
    <w:p w:rsidR="00B00B9B" w:rsidRPr="00CB4910" w:rsidRDefault="00CB4910" w:rsidP="00B96DF7">
      <w:pPr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B49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มูลค่าปัจจุบัน ของภาระผูกพันตามโครงการผลประโยชน์</w:t>
      </w:r>
    </w:p>
    <w:tbl>
      <w:tblPr>
        <w:tblW w:w="0" w:type="auto"/>
        <w:tblInd w:w="548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B816B1" w:rsidRPr="00E3492E" w:rsidTr="00E35F43">
        <w:trPr>
          <w:tblHeader/>
        </w:trPr>
        <w:tc>
          <w:tcPr>
            <w:tcW w:w="6380" w:type="dxa"/>
          </w:tcPr>
          <w:p w:rsidR="00B816B1" w:rsidRPr="000371B0" w:rsidRDefault="00B816B1" w:rsidP="00965E18">
            <w:pPr>
              <w:widowControl w:val="0"/>
              <w:tabs>
                <w:tab w:val="left" w:pos="540"/>
              </w:tabs>
              <w:spacing w:line="35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</w:tcPr>
          <w:p w:rsidR="00B816B1" w:rsidRPr="000371B0" w:rsidRDefault="00B816B1" w:rsidP="00965E18">
            <w:pPr>
              <w:tabs>
                <w:tab w:val="left" w:pos="540"/>
                <w:tab w:val="left" w:pos="9360"/>
              </w:tabs>
              <w:spacing w:line="35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1B0">
              <w:rPr>
                <w:rFonts w:ascii="Angsana New" w:hAnsi="Angsana New"/>
                <w:sz w:val="30"/>
                <w:szCs w:val="30"/>
              </w:rPr>
              <w:t>256</w:t>
            </w:r>
            <w:r w:rsidR="00D3143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:rsidR="00B816B1" w:rsidRPr="000371B0" w:rsidRDefault="00B816B1" w:rsidP="00965E18">
            <w:pPr>
              <w:tabs>
                <w:tab w:val="left" w:pos="9360"/>
              </w:tabs>
              <w:spacing w:line="350" w:lineRule="exact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B816B1" w:rsidRPr="000371B0" w:rsidRDefault="00B816B1" w:rsidP="00965E18">
            <w:pPr>
              <w:tabs>
                <w:tab w:val="left" w:pos="540"/>
                <w:tab w:val="left" w:pos="9360"/>
              </w:tabs>
              <w:spacing w:line="35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71B0">
              <w:rPr>
                <w:rFonts w:ascii="Angsana New" w:hAnsi="Angsana New"/>
                <w:sz w:val="30"/>
                <w:szCs w:val="30"/>
              </w:rPr>
              <w:t>256</w:t>
            </w:r>
            <w:r w:rsidR="00D3143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816B1" w:rsidRPr="00E3492E" w:rsidTr="00E35F43">
        <w:trPr>
          <w:tblHeader/>
        </w:trPr>
        <w:tc>
          <w:tcPr>
            <w:tcW w:w="6380" w:type="dxa"/>
          </w:tcPr>
          <w:p w:rsidR="00B816B1" w:rsidRPr="000371B0" w:rsidRDefault="00B816B1" w:rsidP="00965E18">
            <w:pPr>
              <w:widowControl w:val="0"/>
              <w:tabs>
                <w:tab w:val="left" w:pos="540"/>
              </w:tabs>
              <w:spacing w:line="35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720" w:type="dxa"/>
            <w:gridSpan w:val="3"/>
          </w:tcPr>
          <w:p w:rsidR="00B816B1" w:rsidRPr="000371B0" w:rsidRDefault="00B816B1" w:rsidP="00965E18">
            <w:pPr>
              <w:widowControl w:val="0"/>
              <w:spacing w:line="35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71B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31431" w:rsidRPr="00E3492E" w:rsidTr="002271B3">
        <w:tc>
          <w:tcPr>
            <w:tcW w:w="6380" w:type="dxa"/>
          </w:tcPr>
          <w:p w:rsidR="00D31431" w:rsidRPr="000371B0" w:rsidRDefault="00D31431" w:rsidP="00965E18">
            <w:pPr>
              <w:tabs>
                <w:tab w:val="left" w:pos="342"/>
              </w:tabs>
              <w:spacing w:line="35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0371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371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371B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4" w:type="dxa"/>
          </w:tcPr>
          <w:p w:rsidR="00D31431" w:rsidRPr="00D31431" w:rsidRDefault="00D31431" w:rsidP="00965E18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31431">
              <w:rPr>
                <w:rFonts w:ascii="Angsana New" w:hAnsi="Angsana New"/>
                <w:sz w:val="30"/>
                <w:szCs w:val="30"/>
              </w:rPr>
              <w:t>155,265</w:t>
            </w:r>
          </w:p>
        </w:tc>
        <w:tc>
          <w:tcPr>
            <w:tcW w:w="261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138,229</w:t>
            </w:r>
          </w:p>
        </w:tc>
      </w:tr>
      <w:tr w:rsidR="00D31431" w:rsidRPr="00B200C5" w:rsidTr="002271B3">
        <w:tc>
          <w:tcPr>
            <w:tcW w:w="6380" w:type="dxa"/>
          </w:tcPr>
          <w:p w:rsidR="00D31431" w:rsidRPr="000371B0" w:rsidRDefault="00D31431" w:rsidP="00965E18">
            <w:pPr>
              <w:ind w:left="342" w:hanging="34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4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31431" w:rsidRPr="00E3492E" w:rsidTr="002271B3">
        <w:tc>
          <w:tcPr>
            <w:tcW w:w="6380" w:type="dxa"/>
          </w:tcPr>
          <w:p w:rsidR="00D31431" w:rsidRPr="000371B0" w:rsidRDefault="00D31431" w:rsidP="00965E18">
            <w:pPr>
              <w:spacing w:line="34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71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44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1431" w:rsidRPr="00E3492E" w:rsidTr="002271B3">
        <w:tc>
          <w:tcPr>
            <w:tcW w:w="6380" w:type="dxa"/>
          </w:tcPr>
          <w:p w:rsidR="00D31431" w:rsidRPr="000371B0" w:rsidRDefault="00D31431" w:rsidP="00965E18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71B0">
              <w:rPr>
                <w:rFonts w:ascii="Angsana New" w:hAnsi="Angsana New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244" w:type="dxa"/>
          </w:tcPr>
          <w:p w:rsidR="00D31431" w:rsidRPr="000371B0" w:rsidRDefault="009238E6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12,739</w:t>
            </w:r>
          </w:p>
        </w:tc>
        <w:tc>
          <w:tcPr>
            <w:tcW w:w="261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371B0">
              <w:rPr>
                <w:rFonts w:ascii="Angsana New" w:hAnsi="Angsana New"/>
                <w:sz w:val="30"/>
                <w:szCs w:val="30"/>
              </w:rPr>
              <w:t>17,807</w:t>
            </w:r>
          </w:p>
        </w:tc>
      </w:tr>
      <w:tr w:rsidR="00D31431" w:rsidRPr="00E3492E" w:rsidTr="00E35F43">
        <w:tc>
          <w:tcPr>
            <w:tcW w:w="6380" w:type="dxa"/>
          </w:tcPr>
          <w:p w:rsidR="00D31431" w:rsidRPr="000371B0" w:rsidRDefault="00D31431" w:rsidP="00965E18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71B0">
              <w:rPr>
                <w:rFonts w:ascii="Angsana New" w:hAnsi="Angsana New"/>
                <w:sz w:val="30"/>
                <w:szCs w:val="30"/>
                <w:cs/>
              </w:rPr>
              <w:t xml:space="preserve">ดอกเบี้ยจากภาระผูกพัน </w:t>
            </w:r>
          </w:p>
        </w:tc>
        <w:tc>
          <w:tcPr>
            <w:tcW w:w="1244" w:type="dxa"/>
          </w:tcPr>
          <w:p w:rsidR="00D31431" w:rsidRPr="000371B0" w:rsidRDefault="009238E6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5,412</w:t>
            </w:r>
          </w:p>
        </w:tc>
        <w:tc>
          <w:tcPr>
            <w:tcW w:w="261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371B0">
              <w:rPr>
                <w:rFonts w:ascii="Angsana New" w:hAnsi="Angsana New"/>
                <w:sz w:val="30"/>
                <w:szCs w:val="30"/>
              </w:rPr>
              <w:t>4,892</w:t>
            </w:r>
          </w:p>
        </w:tc>
      </w:tr>
      <w:tr w:rsidR="003F4CDF" w:rsidRPr="00E3492E" w:rsidTr="009C26B1">
        <w:tc>
          <w:tcPr>
            <w:tcW w:w="6380" w:type="dxa"/>
          </w:tcPr>
          <w:p w:rsidR="003F4CDF" w:rsidRPr="000371B0" w:rsidRDefault="003F4CDF" w:rsidP="00965E18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3F4CDF" w:rsidRPr="000371B0" w:rsidRDefault="009238E6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43,640</w:t>
            </w:r>
          </w:p>
        </w:tc>
        <w:tc>
          <w:tcPr>
            <w:tcW w:w="261" w:type="dxa"/>
          </w:tcPr>
          <w:p w:rsidR="003F4CDF" w:rsidRPr="000371B0" w:rsidRDefault="003F4CDF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F4CDF" w:rsidRPr="000371B0" w:rsidRDefault="009238E6" w:rsidP="00965E18">
            <w:pPr>
              <w:widowControl w:val="0"/>
              <w:tabs>
                <w:tab w:val="decimal" w:pos="804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31431" w:rsidRPr="00E3492E" w:rsidTr="009C26B1">
        <w:tc>
          <w:tcPr>
            <w:tcW w:w="6380" w:type="dxa"/>
          </w:tcPr>
          <w:p w:rsidR="00D31431" w:rsidRPr="000371B0" w:rsidRDefault="00D31431" w:rsidP="00965E18">
            <w:pPr>
              <w:spacing w:line="34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D31431" w:rsidRPr="000371B0" w:rsidRDefault="009238E6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61,791</w:t>
            </w:r>
          </w:p>
        </w:tc>
        <w:tc>
          <w:tcPr>
            <w:tcW w:w="261" w:type="dxa"/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D31431" w:rsidRPr="000371B0" w:rsidRDefault="00D3143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371B0">
              <w:rPr>
                <w:rFonts w:ascii="Angsana New" w:hAnsi="Angsana New"/>
                <w:sz w:val="30"/>
                <w:szCs w:val="30"/>
              </w:rPr>
              <w:t>22,699</w:t>
            </w:r>
          </w:p>
        </w:tc>
      </w:tr>
    </w:tbl>
    <w:p w:rsidR="009C26B1" w:rsidRPr="009C26B1" w:rsidRDefault="009C26B1" w:rsidP="009C26B1">
      <w:pPr>
        <w:ind w:left="547"/>
        <w:jc w:val="both"/>
        <w:rPr>
          <w:rFonts w:ascii="Angsana New" w:hAnsi="Angsana New"/>
          <w:b/>
          <w:bCs/>
          <w:sz w:val="16"/>
          <w:szCs w:val="16"/>
        </w:rPr>
      </w:pPr>
    </w:p>
    <w:p w:rsidR="009C26B1" w:rsidRPr="009C26B1" w:rsidRDefault="009C26B1" w:rsidP="009C26B1">
      <w:pPr>
        <w:ind w:left="547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9C26B1">
        <w:rPr>
          <w:rFonts w:ascii="Angsana New" w:hAnsi="Angsana New" w:hint="cs"/>
          <w:b/>
          <w:bCs/>
          <w:sz w:val="30"/>
          <w:szCs w:val="30"/>
          <w:cs/>
        </w:rPr>
        <w:t>รับรู้ในกำไรขาดทุนเบ็ดเสร็จอื่น</w:t>
      </w:r>
    </w:p>
    <w:tbl>
      <w:tblPr>
        <w:tblW w:w="0" w:type="auto"/>
        <w:tblInd w:w="548" w:type="dxa"/>
        <w:tblLayout w:type="fixed"/>
        <w:tblLook w:val="01E0" w:firstRow="1" w:lastRow="1" w:firstColumn="1" w:lastColumn="1" w:noHBand="0" w:noVBand="0"/>
      </w:tblPr>
      <w:tblGrid>
        <w:gridCol w:w="6380"/>
        <w:gridCol w:w="1244"/>
        <w:gridCol w:w="261"/>
        <w:gridCol w:w="1215"/>
      </w:tblGrid>
      <w:tr w:rsidR="009C26B1" w:rsidRPr="00E3492E" w:rsidTr="009C1F72">
        <w:trPr>
          <w:tblHeader/>
        </w:trPr>
        <w:tc>
          <w:tcPr>
            <w:tcW w:w="6380" w:type="dxa"/>
          </w:tcPr>
          <w:p w:rsidR="009C26B1" w:rsidRPr="000371B0" w:rsidRDefault="009C26B1" w:rsidP="00965E18">
            <w:pPr>
              <w:widowControl w:val="0"/>
              <w:tabs>
                <w:tab w:val="left" w:pos="540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ขาดทุน</w:t>
            </w:r>
            <w:r w:rsidR="00965E18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965E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(กำไร)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1244" w:type="dxa"/>
          </w:tcPr>
          <w:p w:rsidR="009C26B1" w:rsidRPr="000371B0" w:rsidRDefault="009C26B1" w:rsidP="00965E18">
            <w:pPr>
              <w:tabs>
                <w:tab w:val="left" w:pos="540"/>
                <w:tab w:val="left" w:pos="9360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C26B1" w:rsidRPr="000371B0" w:rsidRDefault="009C26B1" w:rsidP="00965E18">
            <w:pPr>
              <w:tabs>
                <w:tab w:val="left" w:pos="9360"/>
              </w:tabs>
              <w:spacing w:line="340" w:lineRule="exact"/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9C26B1" w:rsidRPr="000371B0" w:rsidRDefault="009C26B1" w:rsidP="00965E18">
            <w:pPr>
              <w:tabs>
                <w:tab w:val="left" w:pos="540"/>
                <w:tab w:val="left" w:pos="9360"/>
              </w:tabs>
              <w:spacing w:line="34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6B1" w:rsidRPr="00E3492E" w:rsidTr="009C1F72">
        <w:tc>
          <w:tcPr>
            <w:tcW w:w="6380" w:type="dxa"/>
          </w:tcPr>
          <w:p w:rsidR="009C26B1" w:rsidRPr="00CB4910" w:rsidRDefault="009C26B1" w:rsidP="00965E18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244" w:type="dxa"/>
          </w:tcPr>
          <w:p w:rsidR="009C26B1" w:rsidRPr="000371B0" w:rsidRDefault="009C26B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  <w:r w:rsidR="00DD77C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1" w:type="dxa"/>
          </w:tcPr>
          <w:p w:rsidR="009C26B1" w:rsidRPr="000371B0" w:rsidRDefault="009C26B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9C26B1" w:rsidRPr="000371B0" w:rsidRDefault="009C26B1" w:rsidP="00965E18">
            <w:pPr>
              <w:widowControl w:val="0"/>
              <w:tabs>
                <w:tab w:val="decimal" w:pos="811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C26B1" w:rsidRPr="00E3492E" w:rsidTr="009C1F72">
        <w:tc>
          <w:tcPr>
            <w:tcW w:w="6380" w:type="dxa"/>
          </w:tcPr>
          <w:p w:rsidR="009C26B1" w:rsidRPr="00CB4910" w:rsidRDefault="009C26B1" w:rsidP="00965E18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44" w:type="dxa"/>
          </w:tcPr>
          <w:p w:rsidR="009C26B1" w:rsidRPr="000371B0" w:rsidRDefault="00DD77C5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31,554</w:t>
            </w:r>
          </w:p>
        </w:tc>
        <w:tc>
          <w:tcPr>
            <w:tcW w:w="261" w:type="dxa"/>
          </w:tcPr>
          <w:p w:rsidR="009C26B1" w:rsidRPr="000371B0" w:rsidRDefault="009C26B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9C26B1" w:rsidRPr="000371B0" w:rsidRDefault="009C26B1" w:rsidP="00965E18">
            <w:pPr>
              <w:widowControl w:val="0"/>
              <w:tabs>
                <w:tab w:val="decimal" w:pos="811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C26B1" w:rsidRPr="00E3492E" w:rsidTr="009C1F72">
        <w:tc>
          <w:tcPr>
            <w:tcW w:w="6380" w:type="dxa"/>
          </w:tcPr>
          <w:p w:rsidR="009C26B1" w:rsidRPr="00CB4910" w:rsidRDefault="009C26B1" w:rsidP="00965E18">
            <w:pPr>
              <w:spacing w:line="34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9C26B1" w:rsidRPr="000371B0" w:rsidRDefault="00105422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C26B1">
              <w:rPr>
                <w:rFonts w:ascii="Angsana New" w:hAnsi="Angsana New"/>
                <w:sz w:val="30"/>
                <w:szCs w:val="30"/>
              </w:rPr>
              <w:t>14,074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:rsidR="009C26B1" w:rsidRPr="000371B0" w:rsidRDefault="009C26B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9C26B1" w:rsidRPr="000371B0" w:rsidRDefault="009C26B1" w:rsidP="00965E18">
            <w:pPr>
              <w:widowControl w:val="0"/>
              <w:tabs>
                <w:tab w:val="decimal" w:pos="811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C26B1" w:rsidRPr="00E3492E" w:rsidTr="009C1F72">
        <w:tc>
          <w:tcPr>
            <w:tcW w:w="6380" w:type="dxa"/>
          </w:tcPr>
          <w:p w:rsidR="009C26B1" w:rsidRPr="00DE2FF9" w:rsidRDefault="009C26B1" w:rsidP="00965E18">
            <w:pPr>
              <w:spacing w:line="34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</w:tcPr>
          <w:p w:rsidR="009C26B1" w:rsidRPr="003D0C1A" w:rsidRDefault="00DD77C5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18,259</w:t>
            </w:r>
          </w:p>
        </w:tc>
        <w:tc>
          <w:tcPr>
            <w:tcW w:w="261" w:type="dxa"/>
          </w:tcPr>
          <w:p w:rsidR="009C26B1" w:rsidRPr="009C26B1" w:rsidRDefault="009C26B1" w:rsidP="00965E18">
            <w:pPr>
              <w:widowControl w:val="0"/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9C26B1" w:rsidRPr="003D0C1A" w:rsidRDefault="009C26B1" w:rsidP="00965E18">
            <w:pPr>
              <w:widowControl w:val="0"/>
              <w:tabs>
                <w:tab w:val="decimal" w:pos="811"/>
              </w:tabs>
              <w:spacing w:line="34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3D0C1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52351" w:rsidRPr="00E3492E" w:rsidTr="009C26B1">
        <w:tc>
          <w:tcPr>
            <w:tcW w:w="6380" w:type="dxa"/>
          </w:tcPr>
          <w:p w:rsidR="00A52351" w:rsidRPr="000371B0" w:rsidRDefault="00A52351" w:rsidP="00965E18">
            <w:pPr>
              <w:spacing w:line="35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:rsidR="00A52351" w:rsidRDefault="00A52351" w:rsidP="00965E18">
            <w:pPr>
              <w:widowControl w:val="0"/>
              <w:spacing w:line="35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A52351" w:rsidRPr="000371B0" w:rsidRDefault="00A52351" w:rsidP="00965E18">
            <w:pPr>
              <w:widowControl w:val="0"/>
              <w:spacing w:line="350" w:lineRule="exact"/>
              <w:ind w:right="-7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</w:tcPr>
          <w:p w:rsidR="00A52351" w:rsidRPr="000371B0" w:rsidRDefault="00A52351" w:rsidP="00965E18">
            <w:pPr>
              <w:widowControl w:val="0"/>
              <w:spacing w:line="350" w:lineRule="exact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0E3C" w:rsidRPr="00E3492E" w:rsidTr="00E35F43">
        <w:tc>
          <w:tcPr>
            <w:tcW w:w="6380" w:type="dxa"/>
          </w:tcPr>
          <w:p w:rsidR="00200E3C" w:rsidRPr="000371B0" w:rsidRDefault="00200E3C" w:rsidP="00965E18">
            <w:pPr>
              <w:spacing w:line="350" w:lineRule="exact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71B0">
              <w:rPr>
                <w:rFonts w:ascii="Angsana New" w:hAnsi="Angsana New"/>
                <w:sz w:val="30"/>
                <w:szCs w:val="30"/>
                <w:cs/>
              </w:rPr>
              <w:t xml:space="preserve">ผลประโยชน์จ่าย 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:rsidR="00200E3C" w:rsidRPr="000371B0" w:rsidRDefault="00200E3C" w:rsidP="00965E18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(5,794)</w:t>
            </w:r>
          </w:p>
        </w:tc>
        <w:tc>
          <w:tcPr>
            <w:tcW w:w="261" w:type="dxa"/>
          </w:tcPr>
          <w:p w:rsidR="00200E3C" w:rsidRPr="000371B0" w:rsidRDefault="00200E3C" w:rsidP="00965E18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00E3C" w:rsidRPr="000371B0" w:rsidRDefault="00200E3C" w:rsidP="00965E18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(5,663)</w:t>
            </w:r>
          </w:p>
        </w:tc>
      </w:tr>
      <w:tr w:rsidR="00200E3C" w:rsidRPr="00B200C5" w:rsidTr="00B200C5">
        <w:trPr>
          <w:trHeight w:val="64"/>
        </w:trPr>
        <w:tc>
          <w:tcPr>
            <w:tcW w:w="6380" w:type="dxa"/>
          </w:tcPr>
          <w:p w:rsidR="00200E3C" w:rsidRPr="000371B0" w:rsidRDefault="00200E3C" w:rsidP="00200E3C">
            <w:pPr>
              <w:ind w:left="342" w:hanging="34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:rsidR="00200E3C" w:rsidRPr="000371B0" w:rsidRDefault="00200E3C" w:rsidP="00200E3C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</w:tcPr>
          <w:p w:rsidR="00200E3C" w:rsidRPr="000371B0" w:rsidRDefault="00200E3C" w:rsidP="00200E3C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200E3C" w:rsidRPr="000371B0" w:rsidRDefault="00200E3C" w:rsidP="00200E3C">
            <w:pPr>
              <w:widowControl w:val="0"/>
              <w:tabs>
                <w:tab w:val="decimal" w:pos="992"/>
              </w:tabs>
              <w:ind w:right="-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00E3C" w:rsidRPr="00E3492E" w:rsidTr="00E35F43">
        <w:tc>
          <w:tcPr>
            <w:tcW w:w="6380" w:type="dxa"/>
          </w:tcPr>
          <w:p w:rsidR="00200E3C" w:rsidRPr="000371B0" w:rsidRDefault="00200E3C" w:rsidP="00965E18">
            <w:pPr>
              <w:tabs>
                <w:tab w:val="left" w:pos="342"/>
              </w:tabs>
              <w:spacing w:line="350" w:lineRule="exact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1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71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371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:rsidR="00200E3C" w:rsidRPr="000371B0" w:rsidRDefault="00DD77C5" w:rsidP="00965E18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229,521</w:t>
            </w:r>
          </w:p>
        </w:tc>
        <w:tc>
          <w:tcPr>
            <w:tcW w:w="261" w:type="dxa"/>
          </w:tcPr>
          <w:p w:rsidR="00200E3C" w:rsidRPr="000371B0" w:rsidRDefault="00200E3C" w:rsidP="00965E18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200E3C" w:rsidRPr="000371B0" w:rsidRDefault="00200E3C" w:rsidP="00965E18">
            <w:pPr>
              <w:widowControl w:val="0"/>
              <w:tabs>
                <w:tab w:val="decimal" w:pos="992"/>
              </w:tabs>
              <w:spacing w:line="350" w:lineRule="exact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71B0">
              <w:rPr>
                <w:rFonts w:ascii="Angsana New" w:hAnsi="Angsana New"/>
                <w:b/>
                <w:bCs/>
                <w:sz w:val="30"/>
                <w:szCs w:val="30"/>
              </w:rPr>
              <w:t>155,26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B00B9B" w:rsidRPr="007F2606" w:rsidRDefault="00B00B9B" w:rsidP="00B00B9B">
      <w:pPr>
        <w:ind w:left="547"/>
        <w:jc w:val="thaiDistribute"/>
        <w:rPr>
          <w:rFonts w:ascii="Angsana New" w:hAnsi="Angsana New"/>
          <w:sz w:val="2"/>
          <w:szCs w:val="2"/>
        </w:rPr>
      </w:pPr>
    </w:p>
    <w:p w:rsidR="00EE5BAD" w:rsidRPr="00EE5BAD" w:rsidRDefault="00EE5BAD">
      <w:pPr>
        <w:rPr>
          <w:sz w:val="2"/>
          <w:szCs w:val="2"/>
        </w:rPr>
      </w:pPr>
      <w:r>
        <w:br w:type="page"/>
      </w:r>
    </w:p>
    <w:tbl>
      <w:tblPr>
        <w:tblW w:w="9207" w:type="dxa"/>
        <w:tblInd w:w="558" w:type="dxa"/>
        <w:tblLook w:val="01E0" w:firstRow="1" w:lastRow="1" w:firstColumn="1" w:lastColumn="1" w:noHBand="0" w:noVBand="0"/>
      </w:tblPr>
      <w:tblGrid>
        <w:gridCol w:w="6417"/>
        <w:gridCol w:w="1327"/>
        <w:gridCol w:w="270"/>
        <w:gridCol w:w="1193"/>
      </w:tblGrid>
      <w:tr w:rsidR="00B00B9B" w:rsidRPr="00E3492E" w:rsidTr="008B1103">
        <w:tc>
          <w:tcPr>
            <w:tcW w:w="6417" w:type="dxa"/>
          </w:tcPr>
          <w:p w:rsidR="00B00B9B" w:rsidRPr="009C26B1" w:rsidRDefault="009C26B1" w:rsidP="009C26B1">
            <w:pPr>
              <w:ind w:left="-11" w:right="41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</w:t>
            </w: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ในการประมาณการตามหลักคณิตศาสตร์ประกันภัย</w:t>
            </w:r>
          </w:p>
        </w:tc>
        <w:tc>
          <w:tcPr>
            <w:tcW w:w="1327" w:type="dxa"/>
          </w:tcPr>
          <w:p w:rsidR="00B00B9B" w:rsidRPr="00E3492E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ED14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00B9B" w:rsidRPr="00E3492E" w:rsidRDefault="00B00B9B" w:rsidP="00B00B9B">
            <w:pPr>
              <w:tabs>
                <w:tab w:val="left" w:pos="936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B00B9B" w:rsidRPr="00E3492E" w:rsidRDefault="00B00B9B" w:rsidP="00B00B9B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ED14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00B9B" w:rsidRPr="00E3492E" w:rsidTr="008B1103">
        <w:tc>
          <w:tcPr>
            <w:tcW w:w="6417" w:type="dxa"/>
          </w:tcPr>
          <w:p w:rsidR="00B00B9B" w:rsidRPr="00E3492E" w:rsidRDefault="00B00B9B" w:rsidP="00B00B9B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B00B9B" w:rsidRPr="00E3492E" w:rsidRDefault="00B00B9B" w:rsidP="00B00B9B">
            <w:pPr>
              <w:ind w:right="-72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3492E"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42DA6" w:rsidRPr="00E3492E" w:rsidTr="008B1103">
        <w:tc>
          <w:tcPr>
            <w:tcW w:w="6417" w:type="dxa"/>
          </w:tcPr>
          <w:p w:rsidR="00D42DA6" w:rsidRPr="00E3492E" w:rsidRDefault="00D42DA6" w:rsidP="00D42DA6">
            <w:pPr>
              <w:tabs>
                <w:tab w:val="left" w:pos="2959"/>
              </w:tabs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27" w:type="dxa"/>
          </w:tcPr>
          <w:p w:rsidR="00D42DA6" w:rsidRPr="00E3492E" w:rsidRDefault="00E76FDC" w:rsidP="00D42DA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1.9</w:t>
            </w:r>
          </w:p>
        </w:tc>
        <w:tc>
          <w:tcPr>
            <w:tcW w:w="270" w:type="dxa"/>
          </w:tcPr>
          <w:p w:rsidR="00D42DA6" w:rsidRPr="00E3492E" w:rsidRDefault="00D42DA6" w:rsidP="00D42DA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D42DA6" w:rsidRPr="00E3492E" w:rsidRDefault="00D42DA6" w:rsidP="00D42DA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3492E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3492E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</w:p>
        </w:tc>
      </w:tr>
      <w:tr w:rsidR="00D42DA6" w:rsidRPr="00E3492E" w:rsidTr="008B1103">
        <w:tc>
          <w:tcPr>
            <w:tcW w:w="6417" w:type="dxa"/>
          </w:tcPr>
          <w:p w:rsidR="00D42DA6" w:rsidRPr="00E3492E" w:rsidRDefault="00D42DA6" w:rsidP="00D42DA6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อัตราขึ้น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เงินเดือนในอนาคต</w:t>
            </w:r>
          </w:p>
        </w:tc>
        <w:tc>
          <w:tcPr>
            <w:tcW w:w="1327" w:type="dxa"/>
          </w:tcPr>
          <w:p w:rsidR="00D42DA6" w:rsidRPr="00E3492E" w:rsidRDefault="002018AA" w:rsidP="00D42DA6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270" w:type="dxa"/>
          </w:tcPr>
          <w:p w:rsidR="00D42DA6" w:rsidRPr="00E3492E" w:rsidRDefault="00D42DA6" w:rsidP="00D42DA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D42DA6" w:rsidRPr="00E3492E" w:rsidRDefault="00D42DA6" w:rsidP="00D42DA6">
            <w:pPr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 w:bidi="ar-SA"/>
              </w:rPr>
              <w:t>5</w:t>
            </w:r>
            <w:r w:rsidRPr="00E3492E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E3492E">
              <w:rPr>
                <w:rFonts w:ascii="Angsana New" w:hAnsi="Angsana New"/>
                <w:sz w:val="30"/>
                <w:szCs w:val="30"/>
                <w:lang w:val="en-GB" w:bidi="ar-SA"/>
              </w:rPr>
              <w:t>0</w:t>
            </w:r>
          </w:p>
        </w:tc>
      </w:tr>
      <w:tr w:rsidR="00D42DA6" w:rsidRPr="00E3492E" w:rsidTr="008B1103">
        <w:tc>
          <w:tcPr>
            <w:tcW w:w="6417" w:type="dxa"/>
          </w:tcPr>
          <w:p w:rsidR="00D42DA6" w:rsidRPr="00E3492E" w:rsidRDefault="00D42DA6" w:rsidP="00D42D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อัตราการ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หมุนเวียนของพนักงาน</w:t>
            </w:r>
          </w:p>
        </w:tc>
        <w:tc>
          <w:tcPr>
            <w:tcW w:w="1327" w:type="dxa"/>
            <w:vAlign w:val="bottom"/>
          </w:tcPr>
          <w:p w:rsidR="00D42DA6" w:rsidRPr="009238E6" w:rsidRDefault="00B26D80" w:rsidP="002018AA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/>
              </w:rPr>
            </w:pPr>
            <w:r w:rsidRPr="00B26D80"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B26D80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B26D80">
              <w:rPr>
                <w:rFonts w:ascii="Angsana New" w:hAnsi="Angsana New"/>
                <w:sz w:val="30"/>
                <w:szCs w:val="30"/>
                <w:lang w:val="en-GB"/>
              </w:rPr>
              <w:t xml:space="preserve">9 </w:t>
            </w:r>
            <w:r w:rsidR="009C26B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  <w:r w:rsidRPr="00B26D8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B26D80">
              <w:rPr>
                <w:rFonts w:ascii="Angsana New" w:hAnsi="Angsana New"/>
                <w:sz w:val="30"/>
                <w:szCs w:val="30"/>
                <w:lang w:val="en-GB"/>
              </w:rPr>
              <w:t>17</w:t>
            </w:r>
            <w:r w:rsidRPr="00B26D80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B26D80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  <w:vAlign w:val="bottom"/>
          </w:tcPr>
          <w:p w:rsidR="00D42DA6" w:rsidRPr="00E3492E" w:rsidRDefault="00D42DA6" w:rsidP="00D42DA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:rsidR="00D42DA6" w:rsidRPr="00E3492E" w:rsidRDefault="00D42DA6" w:rsidP="00D42DA6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 w:rsidRPr="00E3492E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-</w:t>
            </w: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 xml:space="preserve"> 19</w:t>
            </w:r>
            <w:r w:rsidRPr="00E3492E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</w:tr>
      <w:tr w:rsidR="00D42DA6" w:rsidRPr="00E3492E" w:rsidTr="00D03D1E">
        <w:tc>
          <w:tcPr>
            <w:tcW w:w="6417" w:type="dxa"/>
          </w:tcPr>
          <w:p w:rsidR="00D42DA6" w:rsidRPr="00E3492E" w:rsidRDefault="00D42DA6" w:rsidP="00D42D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ของราคาทอง</w:t>
            </w:r>
          </w:p>
        </w:tc>
        <w:tc>
          <w:tcPr>
            <w:tcW w:w="1327" w:type="dxa"/>
          </w:tcPr>
          <w:p w:rsidR="00D42DA6" w:rsidRPr="000B45E8" w:rsidRDefault="00871B9E" w:rsidP="00D42DA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42DA6" w:rsidRPr="00E3492E" w:rsidRDefault="00D42DA6" w:rsidP="00D42DA6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D42DA6" w:rsidRPr="00E3492E" w:rsidRDefault="00D42DA6" w:rsidP="00D42DA6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3492E">
              <w:rPr>
                <w:rFonts w:ascii="Angsana New" w:hAnsi="Angsana New"/>
                <w:sz w:val="30"/>
                <w:szCs w:val="30"/>
                <w:lang w:bidi="ar-SA"/>
              </w:rPr>
              <w:t>3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3492E">
              <w:rPr>
                <w:rFonts w:ascii="Angsana New" w:hAnsi="Angsana New"/>
                <w:sz w:val="30"/>
                <w:szCs w:val="30"/>
                <w:lang w:bidi="ar-SA"/>
              </w:rPr>
              <w:t>5</w:t>
            </w:r>
          </w:p>
        </w:tc>
      </w:tr>
    </w:tbl>
    <w:p w:rsidR="00B00B9B" w:rsidRPr="007F2606" w:rsidRDefault="00B00B9B" w:rsidP="00B00B9B">
      <w:pPr>
        <w:tabs>
          <w:tab w:val="left" w:pos="540"/>
        </w:tabs>
        <w:ind w:left="547" w:right="418"/>
        <w:jc w:val="thaiDistribute"/>
        <w:rPr>
          <w:rFonts w:ascii="Angsana New" w:hAnsi="Angsana New"/>
          <w:sz w:val="30"/>
          <w:szCs w:val="30"/>
        </w:rPr>
      </w:pPr>
    </w:p>
    <w:p w:rsidR="00B00B9B" w:rsidRPr="00E3492E" w:rsidRDefault="00B00B9B" w:rsidP="00B00B9B">
      <w:pPr>
        <w:ind w:left="547" w:right="414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</w:t>
      </w:r>
      <w:r w:rsidRPr="00E3492E">
        <w:rPr>
          <w:rFonts w:ascii="Angsana New" w:hAnsi="Angsana New" w:hint="cs"/>
          <w:sz w:val="30"/>
          <w:szCs w:val="30"/>
          <w:cs/>
        </w:rPr>
        <w:t>ข้อมูลทางสถิติที่เผยแพร่ทั่วไปและ</w:t>
      </w:r>
      <w:r w:rsidRPr="00E3492E">
        <w:rPr>
          <w:rFonts w:ascii="Angsana New" w:hAnsi="Angsana New"/>
          <w:sz w:val="30"/>
          <w:szCs w:val="30"/>
          <w:cs/>
        </w:rPr>
        <w:t>ตารางมรณะ</w:t>
      </w:r>
    </w:p>
    <w:p w:rsidR="00B00B9B" w:rsidRPr="007F2606" w:rsidRDefault="00B00B9B" w:rsidP="00B00B9B">
      <w:pPr>
        <w:ind w:left="547" w:right="414"/>
        <w:jc w:val="thaiDistribute"/>
        <w:rPr>
          <w:rFonts w:ascii="Angsana New" w:hAnsi="Angsana New"/>
          <w:sz w:val="30"/>
          <w:szCs w:val="30"/>
        </w:rPr>
      </w:pPr>
    </w:p>
    <w:p w:rsidR="00B00B9B" w:rsidRPr="00E3492E" w:rsidRDefault="00B00B9B" w:rsidP="007C42CE">
      <w:pPr>
        <w:ind w:left="547" w:right="-29"/>
        <w:jc w:val="thaiDistribute"/>
        <w:rPr>
          <w:rFonts w:ascii="Angsana New" w:hAnsi="Angsana New"/>
          <w:i/>
          <w:iCs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ณ วันที่ 31 ธันวาคม 256</w:t>
      </w:r>
      <w:r w:rsidR="00D42DA6">
        <w:rPr>
          <w:rFonts w:ascii="Angsana New" w:hAnsi="Angsana New"/>
          <w:sz w:val="30"/>
          <w:szCs w:val="30"/>
        </w:rPr>
        <w:t>2</w:t>
      </w:r>
      <w:r w:rsidRPr="00E3492E">
        <w:rPr>
          <w:rFonts w:ascii="Angsana New" w:hAnsi="Angsana New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9F0434">
        <w:rPr>
          <w:rFonts w:ascii="Angsana New" w:eastAsia="Calibri" w:hAnsi="Angsana New"/>
          <w:sz w:val="30"/>
          <w:szCs w:val="30"/>
          <w:cs/>
        </w:rPr>
        <w:t xml:space="preserve"> </w:t>
      </w:r>
      <w:r w:rsidR="007D0A43">
        <w:rPr>
          <w:rFonts w:ascii="Angsana New" w:eastAsia="Calibri" w:hAnsi="Angsana New"/>
          <w:sz w:val="30"/>
          <w:szCs w:val="30"/>
        </w:rPr>
        <w:t>1</w:t>
      </w:r>
      <w:r w:rsidR="00A9097A">
        <w:rPr>
          <w:rFonts w:ascii="Angsana New" w:eastAsia="Calibri" w:hAnsi="Angsana New"/>
          <w:sz w:val="30"/>
          <w:szCs w:val="30"/>
        </w:rPr>
        <w:t>6</w:t>
      </w:r>
      <w:r w:rsidR="007D0A43">
        <w:rPr>
          <w:rFonts w:ascii="Angsana New" w:eastAsia="Calibri" w:hAnsi="Angsana New"/>
          <w:sz w:val="30"/>
          <w:szCs w:val="30"/>
          <w:cs/>
        </w:rPr>
        <w:t>.</w:t>
      </w:r>
      <w:r w:rsidR="007D0A43">
        <w:rPr>
          <w:rFonts w:ascii="Angsana New" w:eastAsia="Calibri" w:hAnsi="Angsana New"/>
          <w:sz w:val="30"/>
          <w:szCs w:val="30"/>
        </w:rPr>
        <w:t>8</w:t>
      </w:r>
      <w:r w:rsidR="009F043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 xml:space="preserve">ปี     </w:t>
      </w:r>
      <w:r w:rsidRPr="00E3492E">
        <w:rPr>
          <w:rFonts w:ascii="Angsana New" w:hAnsi="Angsana New"/>
          <w:i/>
          <w:iCs/>
          <w:sz w:val="30"/>
          <w:szCs w:val="30"/>
          <w:cs/>
        </w:rPr>
        <w:t>(25</w:t>
      </w:r>
      <w:r w:rsidRPr="00E3492E">
        <w:rPr>
          <w:rFonts w:ascii="Angsana New" w:hAnsi="Angsana New"/>
          <w:i/>
          <w:iCs/>
          <w:sz w:val="30"/>
          <w:szCs w:val="30"/>
        </w:rPr>
        <w:t>6</w:t>
      </w:r>
      <w:r w:rsidR="00D42DA6">
        <w:rPr>
          <w:rFonts w:ascii="Angsana New" w:hAnsi="Angsana New"/>
          <w:i/>
          <w:iCs/>
          <w:sz w:val="30"/>
          <w:szCs w:val="30"/>
        </w:rPr>
        <w:t>1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285910" w:rsidRPr="00E3492E">
        <w:rPr>
          <w:rFonts w:ascii="Angsana New" w:eastAsia="Calibri" w:hAnsi="Angsana New" w:hint="cs"/>
          <w:i/>
          <w:iCs/>
          <w:sz w:val="30"/>
          <w:szCs w:val="30"/>
          <w:cs/>
        </w:rPr>
        <w:t>16.</w:t>
      </w:r>
      <w:r w:rsidR="00D42DA6">
        <w:rPr>
          <w:rFonts w:ascii="Angsana New" w:eastAsia="Calibri" w:hAnsi="Angsana New"/>
          <w:i/>
          <w:iCs/>
          <w:sz w:val="30"/>
          <w:szCs w:val="30"/>
        </w:rPr>
        <w:t>5</w:t>
      </w:r>
      <w:r w:rsidR="00285910" w:rsidRPr="00E3492E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CE2EE7" w:rsidRPr="007F2606" w:rsidRDefault="00CE2EE7" w:rsidP="00B00B9B">
      <w:pPr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:rsidR="00B00B9B" w:rsidRPr="00E3492E" w:rsidRDefault="00B00B9B" w:rsidP="00B00B9B">
      <w:pPr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E3492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E3492E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:rsidR="00B00B9B" w:rsidRPr="007F2606" w:rsidRDefault="00B00B9B" w:rsidP="00B00B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00B9B" w:rsidRPr="00E3492E" w:rsidRDefault="00B00B9B" w:rsidP="00B00B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E3492E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E3492E">
        <w:rPr>
          <w:rFonts w:ascii="Angsana New" w:hAnsi="Angsana New"/>
          <w:sz w:val="30"/>
          <w:szCs w:val="30"/>
          <w:cs/>
        </w:rPr>
        <w:t xml:space="preserve"> โดยถือว่าข้อสมมติอื่น</w:t>
      </w:r>
      <w:r w:rsidR="00124FF4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124FF4" w:rsidRPr="00E3492E">
        <w:rPr>
          <w:rFonts w:ascii="Angsana New" w:hAnsi="Angsana New" w:hint="cs"/>
          <w:sz w:val="30"/>
          <w:szCs w:val="30"/>
          <w:cs/>
        </w:rPr>
        <w:t>ของโครงการ</w:t>
      </w:r>
      <w:r w:rsidRPr="00E3492E">
        <w:rPr>
          <w:rFonts w:ascii="Angsana New" w:hAnsi="Angsana New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:rsidR="00B00B9B" w:rsidRPr="007F2606" w:rsidRDefault="00B00B9B" w:rsidP="00B00B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0"/>
        <w:gridCol w:w="1530"/>
        <w:gridCol w:w="1710"/>
        <w:gridCol w:w="1440"/>
        <w:gridCol w:w="1800"/>
      </w:tblGrid>
      <w:tr w:rsidR="00134057" w:rsidRPr="00E3492E" w:rsidTr="00F94C88">
        <w:trPr>
          <w:tblHeader/>
        </w:trPr>
        <w:tc>
          <w:tcPr>
            <w:tcW w:w="2790" w:type="dxa"/>
          </w:tcPr>
          <w:p w:rsidR="00134057" w:rsidRPr="00134057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>โครงการผลประโยชน์</w:t>
            </w:r>
          </w:p>
        </w:tc>
        <w:tc>
          <w:tcPr>
            <w:tcW w:w="144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>โครงการผลประโยชน์</w:t>
            </w:r>
          </w:p>
        </w:tc>
      </w:tr>
      <w:tr w:rsidR="00134057" w:rsidRPr="00E3492E" w:rsidTr="00F94C88">
        <w:trPr>
          <w:tblHeader/>
        </w:trPr>
        <w:tc>
          <w:tcPr>
            <w:tcW w:w="2790" w:type="dxa"/>
          </w:tcPr>
          <w:p w:rsidR="00134057" w:rsidRPr="00134057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134057">
              <w:rPr>
                <w:rFonts w:ascii="Angsana New" w:hAnsi="Angsana New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71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44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  <w:r w:rsidRPr="00134057">
              <w:rPr>
                <w:rFonts w:ascii="Angsana New" w:hAnsi="Angsana New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80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>หลังออกจากงาน</w:t>
            </w:r>
          </w:p>
        </w:tc>
      </w:tr>
      <w:tr w:rsidR="00134057" w:rsidRPr="00E3492E" w:rsidTr="00F94C88">
        <w:trPr>
          <w:tblHeader/>
        </w:trPr>
        <w:tc>
          <w:tcPr>
            <w:tcW w:w="2790" w:type="dxa"/>
          </w:tcPr>
          <w:p w:rsidR="00134057" w:rsidRPr="00134057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>ในสมมุติฐาน</w:t>
            </w:r>
          </w:p>
        </w:tc>
        <w:tc>
          <w:tcPr>
            <w:tcW w:w="171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 xml:space="preserve"> (ลดลง)</w:t>
            </w:r>
          </w:p>
        </w:tc>
        <w:tc>
          <w:tcPr>
            <w:tcW w:w="144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>ในสมมุติฐาน</w:t>
            </w:r>
          </w:p>
        </w:tc>
        <w:tc>
          <w:tcPr>
            <w:tcW w:w="180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 xml:space="preserve"> (ลดลง)</w:t>
            </w:r>
          </w:p>
        </w:tc>
      </w:tr>
      <w:tr w:rsidR="00134057" w:rsidRPr="00E3492E" w:rsidTr="00F94C88">
        <w:trPr>
          <w:tblHeader/>
        </w:trPr>
        <w:tc>
          <w:tcPr>
            <w:tcW w:w="2790" w:type="dxa"/>
          </w:tcPr>
          <w:p w:rsidR="00134057" w:rsidRPr="00134057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1440" w:type="dxa"/>
          </w:tcPr>
          <w:p w:rsidR="00134057" w:rsidRPr="00134057" w:rsidRDefault="00134057" w:rsidP="00134057">
            <w:pPr>
              <w:ind w:left="-108" w:right="-108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134057" w:rsidRPr="00134057" w:rsidRDefault="00134057" w:rsidP="00134057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134057" w:rsidRPr="00E3492E" w:rsidTr="00F94C88">
        <w:tc>
          <w:tcPr>
            <w:tcW w:w="2790" w:type="dxa"/>
          </w:tcPr>
          <w:p w:rsidR="00134057" w:rsidRPr="00134057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40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3405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340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34057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 w:rsidRPr="0013405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6</w:t>
            </w:r>
            <w:r w:rsidR="00D42DA6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:rsidR="00134057" w:rsidRPr="00134057" w:rsidRDefault="00134057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:rsidR="00134057" w:rsidRPr="00134057" w:rsidRDefault="00134057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:rsidR="00134057" w:rsidRPr="00134057" w:rsidRDefault="00134057" w:rsidP="00134057">
            <w:pPr>
              <w:tabs>
                <w:tab w:val="decimal" w:pos="624"/>
              </w:tabs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134057" w:rsidRPr="00134057" w:rsidRDefault="00134057" w:rsidP="00134057">
            <w:pPr>
              <w:tabs>
                <w:tab w:val="decimal" w:pos="96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DE5F1D" w:rsidRPr="00E3492E" w:rsidTr="00F94C88">
        <w:tc>
          <w:tcPr>
            <w:tcW w:w="2790" w:type="dxa"/>
          </w:tcPr>
          <w:p w:rsidR="00DE5F1D" w:rsidRPr="00134057" w:rsidRDefault="00DE5F1D" w:rsidP="00DE5F1D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</w:rPr>
            </w:pPr>
            <w:r w:rsidRPr="0013405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30" w:type="dxa"/>
          </w:tcPr>
          <w:p w:rsidR="00DE5F1D" w:rsidRPr="00134057" w:rsidRDefault="00DE5F1D" w:rsidP="00DE5F1D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  <w:vAlign w:val="center"/>
          </w:tcPr>
          <w:p w:rsidR="00DE5F1D" w:rsidRPr="00134057" w:rsidRDefault="00144187" w:rsidP="00DE5F1D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A1374">
              <w:rPr>
                <w:rFonts w:ascii="Angsana New" w:hAnsi="Angsana New"/>
                <w:sz w:val="26"/>
                <w:szCs w:val="26"/>
              </w:rPr>
              <w:t>23,287)</w:t>
            </w:r>
          </w:p>
        </w:tc>
        <w:tc>
          <w:tcPr>
            <w:tcW w:w="1440" w:type="dxa"/>
          </w:tcPr>
          <w:p w:rsidR="00DE5F1D" w:rsidRPr="00134057" w:rsidRDefault="00DE5F1D" w:rsidP="00DE5F1D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center"/>
          </w:tcPr>
          <w:p w:rsidR="00DE5F1D" w:rsidRPr="00134057" w:rsidRDefault="00564920" w:rsidP="00DE5F1D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>27,654</w:t>
            </w:r>
          </w:p>
        </w:tc>
      </w:tr>
      <w:tr w:rsidR="00DE5F1D" w:rsidRPr="00E3492E" w:rsidTr="00F94C88">
        <w:tc>
          <w:tcPr>
            <w:tcW w:w="2790" w:type="dxa"/>
          </w:tcPr>
          <w:p w:rsidR="00DE5F1D" w:rsidRPr="00134057" w:rsidRDefault="00DE5F1D" w:rsidP="00DE5F1D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134057">
              <w:rPr>
                <w:rFonts w:ascii="Angsana New" w:hAnsi="Angsana New"/>
                <w:sz w:val="26"/>
                <w:szCs w:val="26"/>
                <w:cs/>
              </w:rPr>
              <w:t xml:space="preserve">ขึ้นเงินเดือนในอนาคต </w:t>
            </w:r>
          </w:p>
        </w:tc>
        <w:tc>
          <w:tcPr>
            <w:tcW w:w="1530" w:type="dxa"/>
          </w:tcPr>
          <w:p w:rsidR="00DE5F1D" w:rsidRPr="00134057" w:rsidRDefault="00DE5F1D" w:rsidP="00DE5F1D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:rsidR="00DE5F1D" w:rsidRPr="00134057" w:rsidRDefault="00EA1374" w:rsidP="00DE5F1D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9D497A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,713</w:t>
            </w:r>
          </w:p>
        </w:tc>
        <w:tc>
          <w:tcPr>
            <w:tcW w:w="1440" w:type="dxa"/>
          </w:tcPr>
          <w:p w:rsidR="00DE5F1D" w:rsidRPr="00134057" w:rsidRDefault="00DE5F1D" w:rsidP="00DE5F1D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:rsidR="00DE5F1D" w:rsidRPr="00FC1258" w:rsidRDefault="00144187" w:rsidP="00DE5F1D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="00564920">
              <w:rPr>
                <w:rFonts w:ascii="Angsana New" w:hAnsi="Angsana New"/>
                <w:sz w:val="26"/>
                <w:szCs w:val="26"/>
                <w:lang w:val="en-GB"/>
              </w:rPr>
              <w:t>22,823</w:t>
            </w: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5F1D" w:rsidRPr="00E3492E" w:rsidTr="00F94C88">
        <w:tc>
          <w:tcPr>
            <w:tcW w:w="2790" w:type="dxa"/>
          </w:tcPr>
          <w:p w:rsidR="00DE5F1D" w:rsidRPr="00134057" w:rsidRDefault="00DE5F1D" w:rsidP="00DE5F1D">
            <w:pPr>
              <w:tabs>
                <w:tab w:val="left" w:pos="4842"/>
              </w:tabs>
              <w:ind w:left="234" w:right="-288" w:hanging="234"/>
              <w:rPr>
                <w:rFonts w:ascii="Angsana New" w:hAnsi="Angsana New"/>
                <w:sz w:val="26"/>
                <w:szCs w:val="26"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530" w:type="dxa"/>
          </w:tcPr>
          <w:p w:rsidR="00DE5F1D" w:rsidRPr="00134057" w:rsidRDefault="00DE5F1D" w:rsidP="00DE5F1D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 w:rsidR="0014418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:rsidR="00DE5F1D" w:rsidRPr="00134057" w:rsidRDefault="00144187" w:rsidP="00DE5F1D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EA1374">
              <w:rPr>
                <w:rFonts w:ascii="Angsana New" w:hAnsi="Angsana New"/>
                <w:sz w:val="26"/>
                <w:szCs w:val="26"/>
              </w:rPr>
              <w:t>18,171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DE5F1D" w:rsidRPr="00134057" w:rsidRDefault="00DE5F1D" w:rsidP="00DE5F1D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144187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:rsidR="00DE5F1D" w:rsidRPr="00134057" w:rsidRDefault="00564920" w:rsidP="00DE5F1D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21,428</w:t>
            </w:r>
          </w:p>
        </w:tc>
      </w:tr>
      <w:tr w:rsidR="00134057" w:rsidRPr="009C26B1" w:rsidTr="00F94C88">
        <w:tc>
          <w:tcPr>
            <w:tcW w:w="2790" w:type="dxa"/>
          </w:tcPr>
          <w:p w:rsidR="00134057" w:rsidRPr="009C26B1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134057" w:rsidRPr="009C26B1" w:rsidRDefault="00134057" w:rsidP="00134057">
            <w:pPr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:rsidR="00134057" w:rsidRPr="009C26B1" w:rsidRDefault="00134057" w:rsidP="00F94C88">
            <w:pPr>
              <w:tabs>
                <w:tab w:val="decimal" w:pos="1062"/>
              </w:tabs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:rsidR="00134057" w:rsidRPr="009C26B1" w:rsidRDefault="00134057" w:rsidP="00134057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134057" w:rsidRPr="009C26B1" w:rsidRDefault="00134057" w:rsidP="00BD75D3">
            <w:pPr>
              <w:tabs>
                <w:tab w:val="decimal" w:pos="1152"/>
              </w:tabs>
              <w:ind w:left="-79" w:right="-7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871B9E" w:rsidRPr="009C26B1" w:rsidTr="00F94C88">
        <w:tc>
          <w:tcPr>
            <w:tcW w:w="2790" w:type="dxa"/>
          </w:tcPr>
          <w:p w:rsidR="00871B9E" w:rsidRPr="009C26B1" w:rsidRDefault="00871B9E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871B9E" w:rsidRPr="009C26B1" w:rsidRDefault="00871B9E" w:rsidP="00134057">
            <w:pPr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:rsidR="00871B9E" w:rsidRPr="009C26B1" w:rsidRDefault="00871B9E" w:rsidP="00F94C88">
            <w:pPr>
              <w:tabs>
                <w:tab w:val="decimal" w:pos="1062"/>
              </w:tabs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:rsidR="00871B9E" w:rsidRPr="009C26B1" w:rsidRDefault="00871B9E" w:rsidP="00134057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871B9E" w:rsidRPr="009C26B1" w:rsidRDefault="00871B9E" w:rsidP="00BD75D3">
            <w:pPr>
              <w:tabs>
                <w:tab w:val="decimal" w:pos="1152"/>
              </w:tabs>
              <w:ind w:left="-79" w:right="-7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3D0C1A" w:rsidRPr="009C26B1" w:rsidTr="00F94C88">
        <w:tc>
          <w:tcPr>
            <w:tcW w:w="2790" w:type="dxa"/>
          </w:tcPr>
          <w:p w:rsidR="003D0C1A" w:rsidRPr="009C26B1" w:rsidRDefault="003D0C1A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3D0C1A" w:rsidRPr="009C26B1" w:rsidRDefault="003D0C1A" w:rsidP="00134057">
            <w:pPr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:rsidR="003D0C1A" w:rsidRPr="009C26B1" w:rsidRDefault="003D0C1A" w:rsidP="00F94C88">
            <w:pPr>
              <w:tabs>
                <w:tab w:val="decimal" w:pos="1062"/>
              </w:tabs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:rsidR="003D0C1A" w:rsidRPr="009C26B1" w:rsidRDefault="003D0C1A" w:rsidP="00134057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3D0C1A" w:rsidRPr="009C26B1" w:rsidRDefault="003D0C1A" w:rsidP="00BD75D3">
            <w:pPr>
              <w:tabs>
                <w:tab w:val="decimal" w:pos="1152"/>
              </w:tabs>
              <w:ind w:left="-79" w:right="-7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9C26B1" w:rsidRPr="009C26B1" w:rsidTr="00F94C88">
        <w:tc>
          <w:tcPr>
            <w:tcW w:w="2790" w:type="dxa"/>
          </w:tcPr>
          <w:p w:rsidR="009C26B1" w:rsidRPr="009C26B1" w:rsidRDefault="009C26B1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9C26B1" w:rsidRPr="009C26B1" w:rsidRDefault="009C26B1" w:rsidP="00134057">
            <w:pPr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:rsidR="009C26B1" w:rsidRPr="009C26B1" w:rsidRDefault="009C26B1" w:rsidP="00F94C88">
            <w:pPr>
              <w:tabs>
                <w:tab w:val="decimal" w:pos="1062"/>
              </w:tabs>
              <w:ind w:left="-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</w:tcPr>
          <w:p w:rsidR="009C26B1" w:rsidRPr="009C26B1" w:rsidRDefault="009C26B1" w:rsidP="00134057">
            <w:pPr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9C26B1" w:rsidRPr="009C26B1" w:rsidRDefault="009C26B1" w:rsidP="00BD75D3">
            <w:pPr>
              <w:tabs>
                <w:tab w:val="decimal" w:pos="1152"/>
              </w:tabs>
              <w:ind w:left="-79" w:right="-7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9C26B1" w:rsidRPr="00B61464" w:rsidTr="00F94C88">
        <w:tc>
          <w:tcPr>
            <w:tcW w:w="2790" w:type="dxa"/>
          </w:tcPr>
          <w:p w:rsidR="009C26B1" w:rsidRPr="00B61464" w:rsidRDefault="009C26B1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:rsidR="009C26B1" w:rsidRPr="00B61464" w:rsidRDefault="009C26B1" w:rsidP="00134057">
            <w:pPr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710" w:type="dxa"/>
          </w:tcPr>
          <w:p w:rsidR="009C26B1" w:rsidRPr="00B61464" w:rsidRDefault="009C26B1" w:rsidP="00F94C88">
            <w:pPr>
              <w:tabs>
                <w:tab w:val="decimal" w:pos="1062"/>
              </w:tabs>
              <w:ind w:left="-79"/>
              <w:jc w:val="right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440" w:type="dxa"/>
          </w:tcPr>
          <w:p w:rsidR="009C26B1" w:rsidRPr="00B61464" w:rsidRDefault="009C26B1" w:rsidP="00134057">
            <w:pPr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800" w:type="dxa"/>
          </w:tcPr>
          <w:p w:rsidR="009C26B1" w:rsidRPr="00B61464" w:rsidRDefault="009C26B1" w:rsidP="00BD75D3">
            <w:pPr>
              <w:tabs>
                <w:tab w:val="decimal" w:pos="1152"/>
              </w:tabs>
              <w:ind w:left="-79" w:right="-7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7F2606" w:rsidRPr="00E3492E" w:rsidTr="00F94C88">
        <w:tc>
          <w:tcPr>
            <w:tcW w:w="2790" w:type="dxa"/>
          </w:tcPr>
          <w:p w:rsidR="007F2606" w:rsidRPr="00134057" w:rsidRDefault="007F2606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7F2606" w:rsidRPr="00134057" w:rsidRDefault="007F2606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:rsidR="007F2606" w:rsidRPr="00134057" w:rsidRDefault="007F2606" w:rsidP="00F94C88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:rsidR="007F2606" w:rsidRPr="00134057" w:rsidRDefault="007F2606" w:rsidP="00134057">
            <w:pPr>
              <w:tabs>
                <w:tab w:val="decimal" w:pos="624"/>
              </w:tabs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7F2606" w:rsidRPr="00134057" w:rsidRDefault="007F2606" w:rsidP="00BD75D3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7F2606" w:rsidRPr="00E3492E" w:rsidTr="00F94C88">
        <w:tc>
          <w:tcPr>
            <w:tcW w:w="2790" w:type="dxa"/>
          </w:tcPr>
          <w:p w:rsidR="007F2606" w:rsidRPr="00134057" w:rsidRDefault="007F2606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7F2606" w:rsidRPr="00134057" w:rsidRDefault="007F2606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:rsidR="007F2606" w:rsidRPr="00134057" w:rsidRDefault="007F2606" w:rsidP="00F94C88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:rsidR="007F2606" w:rsidRPr="00134057" w:rsidRDefault="007F2606" w:rsidP="00134057">
            <w:pPr>
              <w:tabs>
                <w:tab w:val="decimal" w:pos="624"/>
              </w:tabs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7F2606" w:rsidRPr="00134057" w:rsidRDefault="007F2606" w:rsidP="00BD75D3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7F2606" w:rsidRPr="00E3492E" w:rsidTr="00F94C88">
        <w:tc>
          <w:tcPr>
            <w:tcW w:w="2790" w:type="dxa"/>
          </w:tcPr>
          <w:p w:rsidR="007F2606" w:rsidRPr="00134057" w:rsidRDefault="007F2606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7F2606" w:rsidRPr="00134057" w:rsidRDefault="007F2606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:rsidR="007F2606" w:rsidRPr="00134057" w:rsidRDefault="007F2606" w:rsidP="00F94C88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:rsidR="007F2606" w:rsidRPr="00134057" w:rsidRDefault="007F2606" w:rsidP="00134057">
            <w:pPr>
              <w:tabs>
                <w:tab w:val="decimal" w:pos="624"/>
              </w:tabs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7F2606" w:rsidRPr="00134057" w:rsidRDefault="007F2606" w:rsidP="00BD75D3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7F2606" w:rsidRPr="00E3492E" w:rsidTr="00F94C88">
        <w:tc>
          <w:tcPr>
            <w:tcW w:w="2790" w:type="dxa"/>
          </w:tcPr>
          <w:p w:rsidR="007F2606" w:rsidRPr="00134057" w:rsidRDefault="007F2606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:rsidR="007F2606" w:rsidRPr="00134057" w:rsidRDefault="007F2606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:rsidR="007F2606" w:rsidRPr="00134057" w:rsidRDefault="007F2606" w:rsidP="00F94C88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:rsidR="007F2606" w:rsidRPr="00134057" w:rsidRDefault="007F2606" w:rsidP="00134057">
            <w:pPr>
              <w:tabs>
                <w:tab w:val="decimal" w:pos="624"/>
              </w:tabs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7F2606" w:rsidRPr="00134057" w:rsidRDefault="007F2606" w:rsidP="00BD75D3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134057" w:rsidRPr="00E3492E" w:rsidTr="00F94C88">
        <w:tc>
          <w:tcPr>
            <w:tcW w:w="2790" w:type="dxa"/>
          </w:tcPr>
          <w:p w:rsidR="00134057" w:rsidRPr="00134057" w:rsidRDefault="00134057" w:rsidP="00134057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340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13405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3405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34057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D42DA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:rsidR="00134057" w:rsidRPr="00134057" w:rsidRDefault="00134057" w:rsidP="00134057">
            <w:pPr>
              <w:tabs>
                <w:tab w:val="decimal" w:pos="890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:rsidR="00134057" w:rsidRPr="00134057" w:rsidRDefault="00134057" w:rsidP="00F94C88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vAlign w:val="center"/>
          </w:tcPr>
          <w:p w:rsidR="00134057" w:rsidRPr="00134057" w:rsidRDefault="00134057" w:rsidP="00134057">
            <w:pPr>
              <w:tabs>
                <w:tab w:val="decimal" w:pos="624"/>
              </w:tabs>
              <w:ind w:right="-7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800" w:type="dxa"/>
            <w:vAlign w:val="center"/>
          </w:tcPr>
          <w:p w:rsidR="00134057" w:rsidRPr="00134057" w:rsidRDefault="00134057" w:rsidP="00BD75D3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D42DA6" w:rsidRPr="00E3492E" w:rsidTr="00D7087D">
        <w:tc>
          <w:tcPr>
            <w:tcW w:w="2790" w:type="dxa"/>
          </w:tcPr>
          <w:p w:rsidR="00D42DA6" w:rsidRPr="00134057" w:rsidRDefault="00D42DA6" w:rsidP="00D42DA6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</w:rPr>
            </w:pPr>
            <w:r w:rsidRPr="00134057">
              <w:rPr>
                <w:rFonts w:ascii="Angsana New" w:hAnsi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1530" w:type="dxa"/>
          </w:tcPr>
          <w:p w:rsidR="00D42DA6" w:rsidRPr="00134057" w:rsidRDefault="00D42DA6" w:rsidP="00D42DA6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  <w:vAlign w:val="center"/>
          </w:tcPr>
          <w:p w:rsidR="00D42DA6" w:rsidRPr="00134057" w:rsidRDefault="00D42DA6" w:rsidP="00D42DA6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34057">
              <w:rPr>
                <w:rFonts w:ascii="Angsana New" w:hAnsi="Angsana New"/>
                <w:sz w:val="26"/>
                <w:szCs w:val="26"/>
              </w:rPr>
              <w:t>13,829</w:t>
            </w:r>
            <w:r w:rsidRPr="001340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D42DA6" w:rsidRPr="00134057" w:rsidRDefault="00D42DA6" w:rsidP="00D42DA6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  <w:vAlign w:val="center"/>
          </w:tcPr>
          <w:p w:rsidR="00D42DA6" w:rsidRPr="00134057" w:rsidRDefault="00D42DA6" w:rsidP="00D42DA6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34057">
              <w:rPr>
                <w:rFonts w:ascii="Angsana New" w:hAnsi="Angsana New"/>
                <w:sz w:val="26"/>
                <w:szCs w:val="26"/>
                <w:lang w:bidi="ar-SA"/>
              </w:rPr>
              <w:t>16,682</w:t>
            </w:r>
          </w:p>
        </w:tc>
      </w:tr>
      <w:tr w:rsidR="00D42DA6" w:rsidRPr="00E3492E" w:rsidTr="00F94C88">
        <w:tc>
          <w:tcPr>
            <w:tcW w:w="2790" w:type="dxa"/>
          </w:tcPr>
          <w:p w:rsidR="00D42DA6" w:rsidRPr="00134057" w:rsidRDefault="00D42DA6" w:rsidP="00D42DA6">
            <w:pPr>
              <w:tabs>
                <w:tab w:val="left" w:pos="4842"/>
                <w:tab w:val="left" w:pos="6102"/>
              </w:tabs>
              <w:ind w:left="234" w:hanging="234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134057">
              <w:rPr>
                <w:rFonts w:ascii="Angsana New" w:hAnsi="Angsana New"/>
                <w:sz w:val="26"/>
                <w:szCs w:val="26"/>
                <w:cs/>
              </w:rPr>
              <w:t xml:space="preserve">ขึ้นเงินเดือนในอนาคต </w:t>
            </w:r>
          </w:p>
        </w:tc>
        <w:tc>
          <w:tcPr>
            <w:tcW w:w="1530" w:type="dxa"/>
          </w:tcPr>
          <w:p w:rsidR="00D42DA6" w:rsidRPr="00134057" w:rsidRDefault="00D42DA6" w:rsidP="00D42DA6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:rsidR="00D42DA6" w:rsidRPr="00134057" w:rsidRDefault="00D42DA6" w:rsidP="00D42DA6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16</w:t>
            </w:r>
            <w:r w:rsidRPr="00134057">
              <w:rPr>
                <w:rFonts w:ascii="Angsana New" w:hAnsi="Angsana New"/>
                <w:sz w:val="26"/>
                <w:szCs w:val="26"/>
              </w:rPr>
              <w:t>,554</w:t>
            </w:r>
          </w:p>
        </w:tc>
        <w:tc>
          <w:tcPr>
            <w:tcW w:w="1440" w:type="dxa"/>
          </w:tcPr>
          <w:p w:rsidR="00D42DA6" w:rsidRPr="00134057" w:rsidRDefault="00D42DA6" w:rsidP="00D42DA6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:rsidR="00D42DA6" w:rsidRPr="00134057" w:rsidRDefault="00D42DA6" w:rsidP="00D42DA6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4057">
              <w:rPr>
                <w:rFonts w:ascii="Angsana New" w:hAnsi="Angsana New"/>
                <w:sz w:val="26"/>
                <w:szCs w:val="26"/>
                <w:cs/>
                <w:lang w:val="en-GB"/>
              </w:rPr>
              <w:t>(</w:t>
            </w:r>
            <w:r w:rsidRPr="00134057">
              <w:rPr>
                <w:rFonts w:ascii="Angsana New" w:hAnsi="Angsana New"/>
                <w:sz w:val="26"/>
                <w:szCs w:val="26"/>
                <w:lang w:val="en-GB"/>
              </w:rPr>
              <w:t>13,891</w:t>
            </w:r>
            <w:r w:rsidRPr="00134057">
              <w:rPr>
                <w:rFonts w:ascii="Angsana New" w:hAnsi="Angsan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42DA6" w:rsidRPr="00E3492E" w:rsidTr="00F94C88">
        <w:tc>
          <w:tcPr>
            <w:tcW w:w="2790" w:type="dxa"/>
          </w:tcPr>
          <w:p w:rsidR="00D42DA6" w:rsidRPr="00134057" w:rsidRDefault="00D42DA6" w:rsidP="00D42DA6">
            <w:pPr>
              <w:tabs>
                <w:tab w:val="left" w:pos="4842"/>
              </w:tabs>
              <w:ind w:left="234" w:right="-378" w:hanging="234"/>
              <w:rPr>
                <w:rFonts w:ascii="Angsana New" w:hAnsi="Angsana New"/>
                <w:sz w:val="26"/>
                <w:szCs w:val="26"/>
                <w:cs/>
              </w:rPr>
            </w:pPr>
            <w:r w:rsidRPr="00134057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1530" w:type="dxa"/>
          </w:tcPr>
          <w:p w:rsidR="00D42DA6" w:rsidRPr="00134057" w:rsidRDefault="00D42DA6" w:rsidP="00D42DA6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+ 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710" w:type="dxa"/>
          </w:tcPr>
          <w:p w:rsidR="00D42DA6" w:rsidRPr="00134057" w:rsidRDefault="00D42DA6" w:rsidP="00D42DA6">
            <w:pPr>
              <w:tabs>
                <w:tab w:val="decimal" w:pos="1062"/>
              </w:tabs>
              <w:ind w:left="-79" w:right="-72"/>
              <w:rPr>
                <w:rFonts w:ascii="Angsana New" w:hAnsi="Angsana New"/>
                <w:sz w:val="26"/>
                <w:szCs w:val="26"/>
              </w:rPr>
            </w:pPr>
            <w:r w:rsidRPr="0013405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34057">
              <w:rPr>
                <w:rFonts w:ascii="Angsana New" w:hAnsi="Angsana New"/>
                <w:sz w:val="26"/>
                <w:szCs w:val="26"/>
              </w:rPr>
              <w:t>5,351</w:t>
            </w:r>
            <w:r w:rsidRPr="0013405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:rsidR="00D42DA6" w:rsidRPr="00134057" w:rsidRDefault="00D42DA6" w:rsidP="00D42DA6">
            <w:pPr>
              <w:ind w:left="-79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10</w:t>
            </w:r>
            <w:r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800" w:type="dxa"/>
          </w:tcPr>
          <w:p w:rsidR="00D42DA6" w:rsidRPr="00134057" w:rsidRDefault="00D42DA6" w:rsidP="00D42DA6">
            <w:pPr>
              <w:tabs>
                <w:tab w:val="decimal" w:pos="1152"/>
              </w:tabs>
              <w:ind w:left="-79"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4057">
              <w:rPr>
                <w:rFonts w:ascii="Angsana New" w:hAnsi="Angsana New"/>
                <w:sz w:val="26"/>
                <w:szCs w:val="26"/>
                <w:lang w:val="en-GB"/>
              </w:rPr>
              <w:t>6,082</w:t>
            </w:r>
          </w:p>
        </w:tc>
      </w:tr>
    </w:tbl>
    <w:p w:rsidR="00EE5D53" w:rsidRPr="00E259CF" w:rsidRDefault="00EE5D53" w:rsidP="00B00B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00B9B" w:rsidRPr="00E259CF" w:rsidRDefault="00B00B9B" w:rsidP="00B00B9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59CF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:rsidR="00B00B9B" w:rsidRPr="00E259CF" w:rsidRDefault="00B00B9B" w:rsidP="00B00B9B">
      <w:pPr>
        <w:tabs>
          <w:tab w:val="left" w:pos="540"/>
        </w:tabs>
        <w:ind w:right="-43" w:firstLine="720"/>
        <w:jc w:val="both"/>
        <w:rPr>
          <w:rFonts w:ascii="Angsana New" w:hAnsi="Angsana New"/>
          <w:b/>
          <w:bCs/>
          <w:sz w:val="30"/>
          <w:szCs w:val="30"/>
        </w:rPr>
      </w:pPr>
    </w:p>
    <w:p w:rsidR="00C61FA7" w:rsidRPr="00E259CF" w:rsidRDefault="00BD2A6B" w:rsidP="009368CF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E259CF">
        <w:rPr>
          <w:rFonts w:ascii="Angsana New" w:hAnsi="Angsana New"/>
          <w:b/>
          <w:bCs/>
          <w:sz w:val="30"/>
          <w:szCs w:val="30"/>
        </w:rPr>
        <w:t>1</w:t>
      </w:r>
      <w:r w:rsidRPr="00E259CF">
        <w:rPr>
          <w:rFonts w:ascii="Angsana New" w:hAnsi="Angsana New"/>
          <w:b/>
          <w:bCs/>
          <w:sz w:val="30"/>
          <w:szCs w:val="30"/>
          <w:cs/>
        </w:rPr>
        <w:t>5</w:t>
      </w:r>
      <w:r w:rsidR="00635C63" w:rsidRPr="00E259CF">
        <w:rPr>
          <w:rFonts w:ascii="Angsana New" w:hAnsi="Angsana New"/>
          <w:b/>
          <w:bCs/>
          <w:sz w:val="30"/>
          <w:szCs w:val="30"/>
        </w:rPr>
        <w:tab/>
      </w:r>
      <w:r w:rsidR="00635C63" w:rsidRPr="00E259CF">
        <w:rPr>
          <w:rFonts w:ascii="Angsana New" w:hAnsi="Angsana New"/>
          <w:b/>
          <w:bCs/>
          <w:sz w:val="30"/>
          <w:szCs w:val="30"/>
          <w:cs/>
        </w:rPr>
        <w:t>หนี้สินอื่น</w:t>
      </w:r>
    </w:p>
    <w:p w:rsidR="009C26B1" w:rsidRPr="00E259CF" w:rsidRDefault="009C26B1" w:rsidP="009368CF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07" w:type="dxa"/>
        <w:tblInd w:w="558" w:type="dxa"/>
        <w:tblLook w:val="01E0" w:firstRow="1" w:lastRow="1" w:firstColumn="1" w:lastColumn="1" w:noHBand="0" w:noVBand="0"/>
      </w:tblPr>
      <w:tblGrid>
        <w:gridCol w:w="6405"/>
        <w:gridCol w:w="1327"/>
        <w:gridCol w:w="270"/>
        <w:gridCol w:w="1205"/>
      </w:tblGrid>
      <w:tr w:rsidR="00E35F43" w:rsidRPr="009C26B1" w:rsidTr="002271B3">
        <w:tc>
          <w:tcPr>
            <w:tcW w:w="6417" w:type="dxa"/>
          </w:tcPr>
          <w:p w:rsidR="00E35F43" w:rsidRPr="00E259CF" w:rsidRDefault="00E35F43" w:rsidP="009C26B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dxa"/>
          </w:tcPr>
          <w:p w:rsidR="00E35F43" w:rsidRPr="00E259CF" w:rsidRDefault="00E35F43" w:rsidP="009C26B1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256</w:t>
            </w:r>
            <w:r w:rsidR="00E02B00" w:rsidRPr="00E259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35F43" w:rsidRPr="00E259CF" w:rsidRDefault="00E35F43" w:rsidP="009C26B1">
            <w:pPr>
              <w:tabs>
                <w:tab w:val="left" w:pos="936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:rsidR="00E35F43" w:rsidRPr="00E259CF" w:rsidRDefault="00E35F43" w:rsidP="009C26B1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256</w:t>
            </w:r>
            <w:r w:rsidR="00E02B00" w:rsidRPr="00E259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5F43" w:rsidRPr="009C26B1" w:rsidTr="002271B3">
        <w:tc>
          <w:tcPr>
            <w:tcW w:w="6417" w:type="dxa"/>
          </w:tcPr>
          <w:p w:rsidR="00E35F43" w:rsidRPr="00E259CF" w:rsidRDefault="00E35F43" w:rsidP="009C26B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E35F43" w:rsidRPr="00E259CF" w:rsidRDefault="00E35F43" w:rsidP="009C26B1">
            <w:pPr>
              <w:ind w:right="-72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259CF"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02B00" w:rsidRPr="009C26B1" w:rsidTr="002271B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327" w:type="dxa"/>
          </w:tcPr>
          <w:p w:rsidR="00E02B00" w:rsidRPr="00E259CF" w:rsidRDefault="00B26D8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204,942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218,193</w:t>
            </w:r>
          </w:p>
        </w:tc>
      </w:tr>
      <w:tr w:rsidR="00E02B00" w:rsidRPr="009C26B1" w:rsidTr="002271B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327" w:type="dxa"/>
          </w:tcPr>
          <w:p w:rsidR="00E02B00" w:rsidRPr="00E259CF" w:rsidRDefault="00B26D8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131,926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196,006</w:t>
            </w:r>
          </w:p>
        </w:tc>
      </w:tr>
      <w:tr w:rsidR="00E02B00" w:rsidRPr="009C26B1" w:rsidTr="002271B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เจ้าหนี้ตั้งพัก - ค่าเบี้ยประกันภัยรับ</w:t>
            </w:r>
          </w:p>
        </w:tc>
        <w:tc>
          <w:tcPr>
            <w:tcW w:w="1327" w:type="dxa"/>
          </w:tcPr>
          <w:p w:rsidR="00E02B00" w:rsidRPr="00E259CF" w:rsidRDefault="00B26D8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282,831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233,380</w:t>
            </w:r>
          </w:p>
        </w:tc>
      </w:tr>
      <w:tr w:rsidR="00E02B00" w:rsidRPr="009C26B1" w:rsidTr="002271B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:rsidR="00E02B00" w:rsidRPr="00E259CF" w:rsidRDefault="00B26D8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105,667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65,633</w:t>
            </w:r>
          </w:p>
        </w:tc>
      </w:tr>
      <w:tr w:rsidR="00E02B00" w:rsidRPr="009C26B1" w:rsidTr="002271B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327" w:type="dxa"/>
          </w:tcPr>
          <w:p w:rsidR="00E02B00" w:rsidRPr="00E259CF" w:rsidRDefault="00B26D8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49,40</w:t>
            </w:r>
            <w:r w:rsidR="00BF1CF9" w:rsidRPr="00E259CF">
              <w:rPr>
                <w:rFonts w:ascii="Angsana New" w:hAnsi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74,729</w:t>
            </w:r>
          </w:p>
        </w:tc>
      </w:tr>
      <w:tr w:rsidR="00E02B00" w:rsidRPr="009C26B1" w:rsidTr="002271B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327" w:type="dxa"/>
          </w:tcPr>
          <w:p w:rsidR="00E02B00" w:rsidRPr="00E259CF" w:rsidRDefault="00B26D8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25,402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37,340</w:t>
            </w:r>
          </w:p>
        </w:tc>
      </w:tr>
      <w:tr w:rsidR="00E02B00" w:rsidRPr="009C26B1" w:rsidTr="002271B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327" w:type="dxa"/>
          </w:tcPr>
          <w:p w:rsidR="00E02B00" w:rsidRPr="00E259CF" w:rsidRDefault="00B26D8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32,915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34,313</w:t>
            </w:r>
          </w:p>
        </w:tc>
      </w:tr>
      <w:tr w:rsidR="00E02B00" w:rsidRPr="009C26B1" w:rsidTr="002271B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327" w:type="dxa"/>
          </w:tcPr>
          <w:p w:rsidR="00E02B00" w:rsidRPr="00E259CF" w:rsidRDefault="00B26D8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14,032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13,481</w:t>
            </w:r>
          </w:p>
        </w:tc>
      </w:tr>
      <w:tr w:rsidR="00E02B00" w:rsidRPr="009C26B1" w:rsidTr="002271B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27" w:type="dxa"/>
          </w:tcPr>
          <w:p w:rsidR="00E02B00" w:rsidRPr="00E259CF" w:rsidRDefault="00295E3B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89,843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91,328</w:t>
            </w:r>
          </w:p>
        </w:tc>
      </w:tr>
      <w:tr w:rsidR="00E02B00" w:rsidRPr="009C26B1" w:rsidTr="00E35F4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:rsidR="00E02B00" w:rsidRPr="00E259CF" w:rsidRDefault="00B26D8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107,650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62,556</w:t>
            </w:r>
          </w:p>
        </w:tc>
      </w:tr>
      <w:tr w:rsidR="00E02B00" w:rsidRPr="009C26B1" w:rsidTr="00E35F43">
        <w:tc>
          <w:tcPr>
            <w:tcW w:w="6417" w:type="dxa"/>
          </w:tcPr>
          <w:p w:rsidR="00E02B00" w:rsidRPr="00E259CF" w:rsidRDefault="00E02B00" w:rsidP="009C26B1">
            <w:pPr>
              <w:ind w:lef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:rsidR="00E02B00" w:rsidRPr="00E259CF" w:rsidRDefault="00295E3B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1,044,615</w:t>
            </w:r>
          </w:p>
        </w:tc>
        <w:tc>
          <w:tcPr>
            <w:tcW w:w="270" w:type="dxa"/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</w:tcPr>
          <w:p w:rsidR="00E02B00" w:rsidRPr="00E259CF" w:rsidRDefault="00E02B00" w:rsidP="009C26B1">
            <w:pPr>
              <w:tabs>
                <w:tab w:val="decimal" w:pos="989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1,026,959</w:t>
            </w:r>
          </w:p>
        </w:tc>
      </w:tr>
    </w:tbl>
    <w:p w:rsidR="009C26B1" w:rsidRPr="00E259CF" w:rsidRDefault="009C26B1" w:rsidP="00B00B9B">
      <w:pPr>
        <w:pStyle w:val="Heading1"/>
        <w:keepLines/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18" w:right="0" w:hanging="518"/>
        <w:jc w:val="left"/>
        <w:textAlignment w:val="auto"/>
        <w:rPr>
          <w:b/>
          <w:bCs/>
        </w:rPr>
      </w:pPr>
    </w:p>
    <w:p w:rsidR="00B00B9B" w:rsidRDefault="009C26B1" w:rsidP="00B00B9B">
      <w:pPr>
        <w:pStyle w:val="Heading1"/>
        <w:keepLines/>
        <w:tabs>
          <w:tab w:val="clear" w:pos="360"/>
          <w:tab w:val="clear" w:pos="1440"/>
        </w:tabs>
        <w:overflowPunct/>
        <w:autoSpaceDE/>
        <w:autoSpaceDN/>
        <w:adjustRightInd/>
        <w:spacing w:line="280" w:lineRule="atLeast"/>
        <w:ind w:left="518" w:right="0" w:hanging="518"/>
        <w:jc w:val="left"/>
        <w:textAlignment w:val="auto"/>
        <w:rPr>
          <w:lang w:val="th-TH"/>
        </w:rPr>
      </w:pPr>
      <w:r>
        <w:rPr>
          <w:b/>
          <w:bCs/>
        </w:rPr>
        <w:br w:type="page"/>
      </w:r>
      <w:r w:rsidR="00BD2A6B" w:rsidRPr="00E3492E">
        <w:rPr>
          <w:b/>
          <w:bCs/>
        </w:rPr>
        <w:lastRenderedPageBreak/>
        <w:t>1</w:t>
      </w:r>
      <w:r w:rsidR="00BD2A6B" w:rsidRPr="00E3492E">
        <w:rPr>
          <w:rFonts w:hint="cs"/>
          <w:b/>
          <w:bCs/>
          <w:cs/>
        </w:rPr>
        <w:t>6</w:t>
      </w:r>
      <w:r w:rsidR="00B00B9B" w:rsidRPr="00E3492E">
        <w:rPr>
          <w:b/>
          <w:bCs/>
        </w:rPr>
        <w:tab/>
      </w:r>
      <w:r w:rsidR="00B00B9B" w:rsidRPr="00E3492E">
        <w:rPr>
          <w:b/>
          <w:bCs/>
          <w:cs/>
        </w:rPr>
        <w:t>ทุนเรือนหุ้น</w:t>
      </w:r>
      <w:r w:rsidR="00B00B9B" w:rsidRPr="00E3492E">
        <w:rPr>
          <w:cs/>
          <w:lang w:val="th-TH"/>
        </w:rPr>
        <w:t xml:space="preserve">  </w:t>
      </w:r>
    </w:p>
    <w:p w:rsidR="009C26B1" w:rsidRPr="009C26B1" w:rsidRDefault="009C26B1" w:rsidP="009C26B1">
      <w:pPr>
        <w:rPr>
          <w:cs/>
          <w:lang w:val="th-TH"/>
        </w:rPr>
      </w:pPr>
    </w:p>
    <w:tbl>
      <w:tblPr>
        <w:tblW w:w="917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013"/>
        <w:gridCol w:w="275"/>
        <w:gridCol w:w="900"/>
        <w:gridCol w:w="263"/>
        <w:gridCol w:w="1004"/>
        <w:gridCol w:w="263"/>
        <w:gridCol w:w="890"/>
        <w:gridCol w:w="20"/>
        <w:gridCol w:w="250"/>
        <w:gridCol w:w="15"/>
        <w:gridCol w:w="1046"/>
      </w:tblGrid>
      <w:tr w:rsidR="00B00B9B" w:rsidRPr="00E3492E" w:rsidTr="00E84C65">
        <w:trPr>
          <w:tblHeader/>
        </w:trPr>
        <w:tc>
          <w:tcPr>
            <w:tcW w:w="1765" w:type="pct"/>
          </w:tcPr>
          <w:p w:rsidR="00B00B9B" w:rsidRPr="00E3492E" w:rsidRDefault="00B00B9B" w:rsidP="00E26854">
            <w:pPr>
              <w:spacing w:line="380" w:lineRule="exac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2" w:type="pct"/>
            <w:vMerge w:val="restart"/>
            <w:vAlign w:val="bottom"/>
          </w:tcPr>
          <w:p w:rsidR="00B00B9B" w:rsidRPr="00E3492E" w:rsidRDefault="00B00B9B" w:rsidP="00E2685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50" w:type="pct"/>
          </w:tcPr>
          <w:p w:rsidR="00B00B9B" w:rsidRPr="00E3492E" w:rsidRDefault="00B00B9B" w:rsidP="00E2685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0" w:type="pct"/>
            <w:gridSpan w:val="3"/>
          </w:tcPr>
          <w:p w:rsidR="00B00B9B" w:rsidRPr="00E3492E" w:rsidRDefault="00B00B9B" w:rsidP="00E26854">
            <w:pPr>
              <w:tabs>
                <w:tab w:val="left" w:pos="540"/>
                <w:tab w:val="left" w:pos="9360"/>
              </w:tabs>
              <w:spacing w:line="380" w:lineRule="exact"/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E02B00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:rsidR="00B00B9B" w:rsidRPr="00E3492E" w:rsidRDefault="00B00B9B" w:rsidP="00E26854">
            <w:pPr>
              <w:tabs>
                <w:tab w:val="left" w:pos="9360"/>
              </w:tabs>
              <w:spacing w:line="380" w:lineRule="exact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pct"/>
            <w:gridSpan w:val="5"/>
          </w:tcPr>
          <w:p w:rsidR="00B00B9B" w:rsidRPr="00E3492E" w:rsidRDefault="00B00B9B" w:rsidP="00E26854">
            <w:pPr>
              <w:tabs>
                <w:tab w:val="left" w:pos="540"/>
                <w:tab w:val="left" w:pos="936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E02B0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84C65" w:rsidRPr="00E3492E" w:rsidTr="00E84C65">
        <w:trPr>
          <w:trHeight w:val="380"/>
          <w:tblHeader/>
        </w:trPr>
        <w:tc>
          <w:tcPr>
            <w:tcW w:w="1765" w:type="pct"/>
          </w:tcPr>
          <w:p w:rsidR="00B00B9B" w:rsidRPr="00E3492E" w:rsidRDefault="00B00B9B" w:rsidP="00E2685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Merge/>
          </w:tcPr>
          <w:p w:rsidR="00B00B9B" w:rsidRPr="00E3492E" w:rsidRDefault="00B00B9B" w:rsidP="00E2685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B00B9B" w:rsidRPr="00E3492E" w:rsidRDefault="00B00B9B" w:rsidP="00E2685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:rsidR="00B00B9B" w:rsidRPr="00E3492E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3" w:type="pct"/>
          </w:tcPr>
          <w:p w:rsidR="00B00B9B" w:rsidRPr="00E3492E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B00B9B" w:rsidRPr="00E3492E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3" w:type="pct"/>
          </w:tcPr>
          <w:p w:rsidR="00B00B9B" w:rsidRPr="00E3492E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</w:tcPr>
          <w:p w:rsidR="00B00B9B" w:rsidRPr="00E3492E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gridSpan w:val="2"/>
          </w:tcPr>
          <w:p w:rsidR="00B00B9B" w:rsidRPr="00E3492E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:rsidR="00B00B9B" w:rsidRPr="00E3492E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00B9B" w:rsidRPr="00E3492E" w:rsidTr="009C26B1">
        <w:trPr>
          <w:tblHeader/>
        </w:trPr>
        <w:tc>
          <w:tcPr>
            <w:tcW w:w="1765" w:type="pct"/>
          </w:tcPr>
          <w:p w:rsidR="00B00B9B" w:rsidRPr="00E3492E" w:rsidRDefault="00B00B9B" w:rsidP="00E26854">
            <w:pPr>
              <w:pStyle w:val="BodyText"/>
              <w:spacing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:rsidR="00B00B9B" w:rsidRPr="00E3492E" w:rsidRDefault="00B00B9B" w:rsidP="00E26854">
            <w:pPr>
              <w:pStyle w:val="BodyText"/>
              <w:spacing w:line="380" w:lineRule="exact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" w:type="pct"/>
          </w:tcPr>
          <w:p w:rsidR="00B00B9B" w:rsidRPr="00E3492E" w:rsidRDefault="00B00B9B" w:rsidP="00E26854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4" w:type="pct"/>
            <w:gridSpan w:val="9"/>
          </w:tcPr>
          <w:p w:rsidR="00B00B9B" w:rsidRPr="00E3492E" w:rsidRDefault="00B00B9B" w:rsidP="00E26854">
            <w:pPr>
              <w:pStyle w:val="BodyText"/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 / พันบาท)</w:t>
            </w:r>
          </w:p>
        </w:tc>
      </w:tr>
      <w:tr w:rsidR="00E84C65" w:rsidRPr="009C26B1" w:rsidTr="009C26B1">
        <w:tc>
          <w:tcPr>
            <w:tcW w:w="1765" w:type="pct"/>
          </w:tcPr>
          <w:p w:rsidR="00B00B9B" w:rsidRPr="009C26B1" w:rsidRDefault="00B00B9B" w:rsidP="009C26B1">
            <w:pPr>
              <w:pStyle w:val="ListParagraph"/>
              <w:spacing w:line="220" w:lineRule="exact"/>
              <w:ind w:left="-20"/>
              <w:contextualSpacing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52" w:type="pct"/>
          </w:tcPr>
          <w:p w:rsidR="00B00B9B" w:rsidRPr="009C26B1" w:rsidRDefault="00B00B9B" w:rsidP="009C26B1">
            <w:pPr>
              <w:pStyle w:val="BodyText"/>
              <w:spacing w:line="220" w:lineRule="exact"/>
              <w:ind w:left="-122"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:rsidR="00B00B9B" w:rsidRPr="009C26B1" w:rsidRDefault="00B00B9B" w:rsidP="009C26B1">
            <w:pPr>
              <w:pStyle w:val="BodyText"/>
              <w:spacing w:line="220" w:lineRule="exact"/>
              <w:ind w:right="-131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0" w:type="pct"/>
          </w:tcPr>
          <w:p w:rsidR="00B00B9B" w:rsidRPr="009C26B1" w:rsidRDefault="00B00B9B" w:rsidP="009C26B1">
            <w:pPr>
              <w:pStyle w:val="BodyText"/>
              <w:tabs>
                <w:tab w:val="decimal" w:pos="671"/>
              </w:tabs>
              <w:spacing w:line="22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:rsidR="00B00B9B" w:rsidRPr="009C26B1" w:rsidRDefault="00B00B9B" w:rsidP="009C26B1">
            <w:pPr>
              <w:pStyle w:val="BodyText"/>
              <w:tabs>
                <w:tab w:val="decimal" w:pos="706"/>
              </w:tabs>
              <w:spacing w:line="220" w:lineRule="exact"/>
              <w:ind w:right="-131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47" w:type="pct"/>
          </w:tcPr>
          <w:p w:rsidR="00B00B9B" w:rsidRPr="009C26B1" w:rsidRDefault="00B00B9B" w:rsidP="009C26B1">
            <w:pPr>
              <w:pStyle w:val="BodyText"/>
              <w:tabs>
                <w:tab w:val="decimal" w:pos="762"/>
              </w:tabs>
              <w:spacing w:line="22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:rsidR="00B00B9B" w:rsidRPr="009C26B1" w:rsidRDefault="00B00B9B" w:rsidP="009C26B1">
            <w:pPr>
              <w:pStyle w:val="BodyText"/>
              <w:tabs>
                <w:tab w:val="decimal" w:pos="706"/>
              </w:tabs>
              <w:spacing w:line="220" w:lineRule="exact"/>
              <w:ind w:left="-126" w:right="-131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96" w:type="pct"/>
            <w:gridSpan w:val="2"/>
          </w:tcPr>
          <w:p w:rsidR="00B00B9B" w:rsidRPr="009C26B1" w:rsidRDefault="00B00B9B" w:rsidP="009C26B1">
            <w:pPr>
              <w:pStyle w:val="BodyText"/>
              <w:tabs>
                <w:tab w:val="decimal" w:pos="671"/>
              </w:tabs>
              <w:spacing w:line="22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:rsidR="00B00B9B" w:rsidRPr="009C26B1" w:rsidRDefault="00B00B9B" w:rsidP="009C26B1">
            <w:pPr>
              <w:pStyle w:val="BodyText"/>
              <w:tabs>
                <w:tab w:val="decimal" w:pos="706"/>
              </w:tabs>
              <w:spacing w:line="220" w:lineRule="exact"/>
              <w:ind w:right="-131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70" w:type="pct"/>
          </w:tcPr>
          <w:p w:rsidR="00B00B9B" w:rsidRPr="009C26B1" w:rsidRDefault="00B00B9B" w:rsidP="009C26B1">
            <w:pPr>
              <w:pStyle w:val="BodyText"/>
              <w:tabs>
                <w:tab w:val="decimal" w:pos="830"/>
              </w:tabs>
              <w:spacing w:line="22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C26B1" w:rsidRPr="00E3492E" w:rsidTr="009C26B1">
        <w:tc>
          <w:tcPr>
            <w:tcW w:w="1765" w:type="pct"/>
          </w:tcPr>
          <w:p w:rsidR="009C26B1" w:rsidRPr="00E3492E" w:rsidRDefault="009C26B1" w:rsidP="009C26B1">
            <w:pPr>
              <w:pStyle w:val="ListParagraph"/>
              <w:spacing w:line="380" w:lineRule="exact"/>
              <w:ind w:left="-2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ทุนจดทะเบียน ณ วันที่ 31 ธันวาคม</w:t>
            </w:r>
          </w:p>
        </w:tc>
        <w:tc>
          <w:tcPr>
            <w:tcW w:w="552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671"/>
              </w:tabs>
              <w:spacing w:line="38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spacing w:line="38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bottom w:val="doub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671"/>
              </w:tabs>
              <w:spacing w:line="38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830"/>
              </w:tabs>
              <w:spacing w:line="380" w:lineRule="exact"/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  <w:tr w:rsidR="009C26B1" w:rsidRPr="00E3492E" w:rsidTr="00E84C65">
        <w:tc>
          <w:tcPr>
            <w:tcW w:w="1765" w:type="pct"/>
          </w:tcPr>
          <w:p w:rsidR="009C26B1" w:rsidRPr="00E3492E" w:rsidRDefault="009C26B1" w:rsidP="009C26B1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552" w:type="pct"/>
          </w:tcPr>
          <w:p w:rsidR="009C26B1" w:rsidRPr="00E3492E" w:rsidRDefault="009C26B1" w:rsidP="009C26B1">
            <w:pPr>
              <w:pStyle w:val="BodyText"/>
              <w:ind w:left="-122" w:right="-131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50" w:type="pct"/>
          </w:tcPr>
          <w:p w:rsidR="009C26B1" w:rsidRPr="00E3492E" w:rsidRDefault="009C26B1" w:rsidP="009C26B1">
            <w:pPr>
              <w:pStyle w:val="BodyText"/>
              <w:ind w:right="-131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0" w:type="pct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7" w:type="pct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96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0" w:type="pct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C26B1" w:rsidRPr="00E3492E" w:rsidTr="00E84C65">
        <w:tc>
          <w:tcPr>
            <w:tcW w:w="1765" w:type="pct"/>
          </w:tcPr>
          <w:p w:rsidR="009C26B1" w:rsidRPr="00E3492E" w:rsidRDefault="009C26B1" w:rsidP="009C26B1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552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6B1" w:rsidRPr="00E3492E" w:rsidTr="00E84C65">
        <w:tc>
          <w:tcPr>
            <w:tcW w:w="1765" w:type="pct"/>
          </w:tcPr>
          <w:p w:rsidR="009C26B1" w:rsidRPr="00E3492E" w:rsidRDefault="009C26B1" w:rsidP="009C26B1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52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spacing w:line="380" w:lineRule="exact"/>
              <w:ind w:left="-126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spacing w:line="380" w:lineRule="exact"/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spacing w:line="380" w:lineRule="exact"/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6B1" w:rsidRPr="00E3492E" w:rsidTr="00E84C65">
        <w:tc>
          <w:tcPr>
            <w:tcW w:w="1765" w:type="pct"/>
          </w:tcPr>
          <w:p w:rsidR="009C26B1" w:rsidRPr="00E3492E" w:rsidRDefault="009C26B1" w:rsidP="009C26B1">
            <w:pPr>
              <w:pStyle w:val="ListParagraph"/>
              <w:numPr>
                <w:ilvl w:val="0"/>
                <w:numId w:val="27"/>
              </w:numPr>
              <w:spacing w:line="380" w:lineRule="exact"/>
              <w:ind w:left="252" w:hanging="270"/>
              <w:contextualSpacing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2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:rsidR="009C26B1" w:rsidRPr="00E3492E" w:rsidRDefault="009C26B1" w:rsidP="009C26B1">
            <w:pPr>
              <w:pStyle w:val="BodyText"/>
              <w:tabs>
                <w:tab w:val="decimal" w:pos="683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683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:rsidR="009C26B1" w:rsidRPr="00E3492E" w:rsidRDefault="009C26B1" w:rsidP="009C26B1">
            <w:pPr>
              <w:pStyle w:val="BodyText"/>
              <w:tabs>
                <w:tab w:val="decimal" w:pos="830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9C26B1" w:rsidRPr="00E3492E" w:rsidTr="00E84C65">
        <w:tc>
          <w:tcPr>
            <w:tcW w:w="1765" w:type="pct"/>
          </w:tcPr>
          <w:p w:rsidR="009C26B1" w:rsidRPr="00E3492E" w:rsidRDefault="009C26B1" w:rsidP="009C26B1">
            <w:pPr>
              <w:tabs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552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830"/>
              </w:tabs>
              <w:ind w:left="-108" w:right="-131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26B1" w:rsidRPr="00E3492E" w:rsidTr="00E84C65">
        <w:tc>
          <w:tcPr>
            <w:tcW w:w="1765" w:type="pct"/>
          </w:tcPr>
          <w:p w:rsidR="009C26B1" w:rsidRPr="00E3492E" w:rsidRDefault="009C26B1" w:rsidP="009C26B1">
            <w:pPr>
              <w:pStyle w:val="ListParagraph"/>
              <w:numPr>
                <w:ilvl w:val="0"/>
                <w:numId w:val="27"/>
              </w:numPr>
              <w:tabs>
                <w:tab w:val="left" w:pos="252"/>
              </w:tabs>
              <w:spacing w:line="240" w:lineRule="atLeast"/>
              <w:ind w:left="252" w:hanging="270"/>
              <w:contextualSpacing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52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427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:rsidR="009C26B1" w:rsidRPr="00E3492E" w:rsidRDefault="009C26B1" w:rsidP="009C26B1">
            <w:pPr>
              <w:pStyle w:val="BodyText"/>
              <w:spacing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671"/>
              </w:tabs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doub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762"/>
              </w:tabs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3" w:type="pct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left="-126"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6" w:type="pct"/>
            <w:gridSpan w:val="2"/>
            <w:tcBorders>
              <w:bottom w:val="doub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671"/>
              </w:tabs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  <w:tc>
          <w:tcPr>
            <w:tcW w:w="144" w:type="pct"/>
            <w:gridSpan w:val="2"/>
          </w:tcPr>
          <w:p w:rsidR="009C26B1" w:rsidRPr="00E3492E" w:rsidRDefault="009C26B1" w:rsidP="009C26B1">
            <w:pPr>
              <w:pStyle w:val="BodyText"/>
              <w:tabs>
                <w:tab w:val="decimal" w:pos="706"/>
              </w:tabs>
              <w:ind w:right="-131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:rsidR="009C26B1" w:rsidRPr="00E3492E" w:rsidRDefault="009C26B1" w:rsidP="009C26B1">
            <w:pPr>
              <w:pStyle w:val="BodyText"/>
              <w:tabs>
                <w:tab w:val="decimal" w:pos="830"/>
              </w:tabs>
              <w:ind w:left="-108" w:right="-76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200,000</w:t>
            </w:r>
          </w:p>
        </w:tc>
      </w:tr>
    </w:tbl>
    <w:p w:rsidR="00B00B9B" w:rsidRPr="009C26B1" w:rsidRDefault="00B00B9B" w:rsidP="009C26B1">
      <w:pPr>
        <w:tabs>
          <w:tab w:val="left" w:pos="540"/>
        </w:tabs>
        <w:ind w:left="547" w:right="43"/>
        <w:rPr>
          <w:rFonts w:ascii="Angsana New" w:hAnsi="Angsana New"/>
          <w:sz w:val="30"/>
          <w:szCs w:val="30"/>
          <w:cs/>
        </w:rPr>
      </w:pPr>
    </w:p>
    <w:p w:rsidR="00B00B9B" w:rsidRPr="009C26B1" w:rsidRDefault="00B00B9B" w:rsidP="009C26B1">
      <w:pPr>
        <w:tabs>
          <w:tab w:val="left" w:pos="540"/>
        </w:tabs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9C26B1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B00B9B" w:rsidRPr="009C26B1" w:rsidRDefault="00B00B9B" w:rsidP="009C26B1">
      <w:pPr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</w:rPr>
      </w:pPr>
    </w:p>
    <w:p w:rsidR="00B00B9B" w:rsidRPr="009C26B1" w:rsidRDefault="00B00B9B" w:rsidP="009C26B1">
      <w:pPr>
        <w:tabs>
          <w:tab w:val="left" w:pos="540"/>
        </w:tabs>
        <w:ind w:left="547" w:right="43"/>
        <w:jc w:val="thaiDistribute"/>
        <w:rPr>
          <w:rFonts w:ascii="Angsana New" w:hAnsi="Angsana New"/>
          <w:sz w:val="30"/>
          <w:szCs w:val="30"/>
          <w:cs/>
        </w:rPr>
      </w:pPr>
      <w:r w:rsidRPr="009C26B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9C26B1">
        <w:rPr>
          <w:rFonts w:ascii="Angsana New" w:hAnsi="Angsana New"/>
          <w:sz w:val="30"/>
          <w:szCs w:val="30"/>
        </w:rPr>
        <w:t>2535</w:t>
      </w:r>
      <w:r w:rsidRPr="009C26B1">
        <w:rPr>
          <w:rFonts w:ascii="Angsana New" w:hAnsi="Angsana New"/>
          <w:sz w:val="30"/>
          <w:szCs w:val="30"/>
          <w:cs/>
        </w:rPr>
        <w:t xml:space="preserve"> มาตรา </w:t>
      </w:r>
      <w:r w:rsidRPr="009C26B1">
        <w:rPr>
          <w:rFonts w:ascii="Angsana New" w:hAnsi="Angsana New"/>
          <w:sz w:val="30"/>
          <w:szCs w:val="30"/>
        </w:rPr>
        <w:t>51</w:t>
      </w:r>
      <w:r w:rsidRPr="009C26B1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:rsidR="00B00B9B" w:rsidRPr="009C26B1" w:rsidRDefault="00B00B9B" w:rsidP="009C26B1">
      <w:pPr>
        <w:ind w:left="547" w:right="43" w:hanging="522"/>
        <w:rPr>
          <w:rFonts w:ascii="Angsana New" w:hAnsi="Angsana New"/>
          <w:b/>
          <w:bCs/>
          <w:sz w:val="30"/>
          <w:szCs w:val="30"/>
        </w:rPr>
      </w:pPr>
    </w:p>
    <w:p w:rsidR="00B00B9B" w:rsidRPr="009C26B1" w:rsidRDefault="00515B3C" w:rsidP="009C26B1">
      <w:pPr>
        <w:ind w:left="547" w:right="43" w:hanging="522"/>
        <w:rPr>
          <w:rFonts w:ascii="Angsana New" w:hAnsi="Angsana New"/>
          <w:b/>
          <w:bCs/>
          <w:sz w:val="30"/>
          <w:szCs w:val="30"/>
          <w:cs/>
        </w:rPr>
      </w:pPr>
      <w:r w:rsidRPr="009C26B1">
        <w:rPr>
          <w:rFonts w:ascii="Angsana New" w:hAnsi="Angsana New"/>
          <w:b/>
          <w:bCs/>
          <w:sz w:val="30"/>
          <w:szCs w:val="30"/>
        </w:rPr>
        <w:t>17</w:t>
      </w:r>
      <w:r w:rsidR="00B00B9B" w:rsidRPr="009C26B1">
        <w:rPr>
          <w:rFonts w:ascii="Angsana New" w:hAnsi="Angsana New"/>
          <w:b/>
          <w:bCs/>
          <w:sz w:val="30"/>
          <w:szCs w:val="30"/>
        </w:rPr>
        <w:tab/>
      </w:r>
      <w:r w:rsidR="00B00B9B" w:rsidRPr="009C26B1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:rsidR="00B00B9B" w:rsidRPr="009C26B1" w:rsidRDefault="00B00B9B" w:rsidP="009C26B1">
      <w:pPr>
        <w:ind w:left="547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00B9B" w:rsidRPr="009C26B1" w:rsidRDefault="00B00B9B" w:rsidP="009C26B1">
      <w:pPr>
        <w:ind w:left="547" w:right="43"/>
        <w:jc w:val="both"/>
        <w:rPr>
          <w:rFonts w:ascii="Angsana New" w:hAnsi="Angsana New"/>
          <w:sz w:val="30"/>
          <w:szCs w:val="30"/>
        </w:rPr>
      </w:pPr>
      <w:r w:rsidRPr="009C26B1">
        <w:rPr>
          <w:rFonts w:ascii="Angsana New" w:hAnsi="Angsana New"/>
          <w:sz w:val="30"/>
          <w:szCs w:val="30"/>
          <w:cs/>
        </w:rPr>
        <w:t>สำรองประกอบด้วย</w:t>
      </w:r>
    </w:p>
    <w:p w:rsidR="00B00B9B" w:rsidRPr="009C26B1" w:rsidRDefault="00B00B9B" w:rsidP="009C26B1">
      <w:pPr>
        <w:ind w:left="547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00B9B" w:rsidRPr="009C26B1" w:rsidRDefault="00B00B9B" w:rsidP="009C26B1">
      <w:pPr>
        <w:ind w:left="547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C26B1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:rsidR="00B00B9B" w:rsidRPr="009C26B1" w:rsidRDefault="00B00B9B" w:rsidP="009C26B1">
      <w:pPr>
        <w:ind w:left="547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00B9B" w:rsidRPr="009C26B1" w:rsidRDefault="00B00B9B" w:rsidP="009C26B1">
      <w:pPr>
        <w:ind w:left="547" w:right="43"/>
        <w:jc w:val="both"/>
        <w:rPr>
          <w:rFonts w:ascii="Angsana New" w:hAnsi="Angsana New"/>
          <w:b/>
          <w:bCs/>
          <w:sz w:val="30"/>
          <w:szCs w:val="30"/>
        </w:rPr>
      </w:pPr>
      <w:r w:rsidRPr="009C26B1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:rsidR="00B00B9B" w:rsidRPr="009C26B1" w:rsidRDefault="00B00B9B" w:rsidP="009C26B1">
      <w:pPr>
        <w:pStyle w:val="a"/>
        <w:tabs>
          <w:tab w:val="clear" w:pos="1080"/>
          <w:tab w:val="left" w:pos="540"/>
        </w:tabs>
        <w:ind w:left="547" w:right="43"/>
        <w:jc w:val="thaiDistribute"/>
        <w:rPr>
          <w:rFonts w:ascii="Angsana New" w:hAnsi="Angsana New" w:cs="Angsana New"/>
          <w:cs/>
        </w:rPr>
      </w:pPr>
    </w:p>
    <w:p w:rsidR="00B00B9B" w:rsidRPr="009C26B1" w:rsidRDefault="00B00B9B" w:rsidP="009C26B1">
      <w:pPr>
        <w:pStyle w:val="a"/>
        <w:tabs>
          <w:tab w:val="clear" w:pos="1080"/>
          <w:tab w:val="left" w:pos="540"/>
        </w:tabs>
        <w:ind w:left="547" w:right="43"/>
        <w:jc w:val="thaiDistribute"/>
        <w:rPr>
          <w:rFonts w:ascii="Angsana New" w:hAnsi="Angsana New" w:cs="Angsana New"/>
          <w:lang w:val="en-US"/>
        </w:rPr>
      </w:pPr>
      <w:r w:rsidRPr="009C26B1">
        <w:rPr>
          <w:rFonts w:ascii="Angsana New" w:hAnsi="Angsana New" w:cs="Angsana New"/>
          <w:cs/>
        </w:rPr>
        <w:t>ตามบทบัญญัติแห่งพระราชบัญญัติบริษัทมหาชนจำกัด พ.ศ. 2535 มาตรา 116 บริษัทจะต้องจัดสรรทุนสำรอง (“สำรองตามกฎหมาย”) อย่างน้อยร้อยละ 5 ของกำไรสุทธิประจำปีหลังจากหักขาดทุนสะสมยกมา (ถ้ามี)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:rsidR="00B00B9B" w:rsidRPr="009C26B1" w:rsidRDefault="00B00B9B" w:rsidP="009C26B1">
      <w:pPr>
        <w:ind w:left="547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00B9B" w:rsidRPr="00E259CF" w:rsidRDefault="009C26B1" w:rsidP="009C26B1">
      <w:pPr>
        <w:ind w:left="547" w:right="43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B00B9B" w:rsidRPr="00E259C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องค์ประกอบอื่นของส่วนของเจ้าของ</w:t>
      </w:r>
    </w:p>
    <w:p w:rsidR="00B00B9B" w:rsidRPr="00E259CF" w:rsidRDefault="00B00B9B" w:rsidP="009C26B1">
      <w:pPr>
        <w:ind w:left="547" w:right="43"/>
        <w:jc w:val="both"/>
        <w:rPr>
          <w:rFonts w:ascii="Angsana New" w:hAnsi="Angsana New"/>
          <w:sz w:val="30"/>
          <w:szCs w:val="30"/>
        </w:rPr>
      </w:pPr>
    </w:p>
    <w:p w:rsidR="00B00B9B" w:rsidRPr="00E259CF" w:rsidRDefault="00B00B9B" w:rsidP="009C26B1">
      <w:pPr>
        <w:ind w:left="547" w:right="43"/>
        <w:jc w:val="both"/>
        <w:rPr>
          <w:rFonts w:ascii="Angsana New" w:hAnsi="Angsana New"/>
          <w:b/>
          <w:bCs/>
          <w:sz w:val="30"/>
          <w:szCs w:val="30"/>
        </w:rPr>
      </w:pPr>
      <w:r w:rsidRPr="00E259CF">
        <w:rPr>
          <w:rFonts w:ascii="Angsana New" w:hAnsi="Angsana New"/>
          <w:b/>
          <w:bCs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</w:t>
      </w:r>
    </w:p>
    <w:p w:rsidR="00B00B9B" w:rsidRPr="00E259CF" w:rsidRDefault="00B00B9B" w:rsidP="009C26B1">
      <w:pPr>
        <w:ind w:left="547" w:right="43"/>
        <w:jc w:val="both"/>
        <w:rPr>
          <w:rFonts w:ascii="Angsana New" w:hAnsi="Angsana New"/>
          <w:sz w:val="30"/>
          <w:szCs w:val="30"/>
        </w:rPr>
      </w:pPr>
    </w:p>
    <w:p w:rsidR="00B00B9B" w:rsidRPr="00E259CF" w:rsidRDefault="00B00B9B" w:rsidP="00B00B9B">
      <w:pPr>
        <w:ind w:left="547"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259CF">
        <w:rPr>
          <w:rFonts w:ascii="Angsana New" w:hAnsi="Angsana New"/>
          <w:sz w:val="30"/>
          <w:szCs w:val="30"/>
          <w:cs/>
        </w:rPr>
        <w:t>ผลต่างจากการเปลี่ยนแปลงในมูลค่ายุติธรรมของเงินลงทุนเผื่อขายแสดงในส่วนของเจ้าของประกอบด้วยผลรวมการเปลี่ยนแปลงในมูลค่ายุติธรรมของของเงินลงทุนเผื่อขายจนกระทั่งมีการตัดรายการหรือเกิดการด้อยค่า</w:t>
      </w:r>
    </w:p>
    <w:p w:rsidR="00B00B9B" w:rsidRPr="00E259CF" w:rsidRDefault="00B00B9B" w:rsidP="00B00B9B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32580059"/>
    </w:p>
    <w:p w:rsidR="005B2679" w:rsidRPr="00E259CF" w:rsidRDefault="00515B3C" w:rsidP="00273BDD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E259CF">
        <w:rPr>
          <w:rFonts w:ascii="Angsana New" w:hAnsi="Angsana New"/>
          <w:b/>
          <w:bCs/>
          <w:sz w:val="30"/>
          <w:szCs w:val="30"/>
        </w:rPr>
        <w:t>18</w:t>
      </w:r>
      <w:r w:rsidR="005B2679" w:rsidRPr="00E259CF">
        <w:rPr>
          <w:rFonts w:ascii="Angsana New" w:hAnsi="Angsana New"/>
          <w:b/>
          <w:bCs/>
          <w:sz w:val="30"/>
          <w:szCs w:val="30"/>
        </w:rPr>
        <w:tab/>
      </w:r>
      <w:r w:rsidR="005B2679" w:rsidRPr="00E259CF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3C036C" w:rsidRPr="00E259CF">
        <w:rPr>
          <w:rFonts w:ascii="Angsana New" w:hAnsi="Angsana New"/>
          <w:b/>
          <w:bCs/>
          <w:sz w:val="30"/>
          <w:szCs w:val="30"/>
          <w:cs/>
        </w:rPr>
        <w:t>ใน</w:t>
      </w:r>
      <w:r w:rsidR="005B2679" w:rsidRPr="00E259CF">
        <w:rPr>
          <w:rStyle w:val="PageNumber"/>
          <w:rFonts w:ascii="Angsana New" w:hAnsi="Angsana New"/>
          <w:b/>
          <w:bCs/>
          <w:sz w:val="30"/>
          <w:szCs w:val="30"/>
          <w:cs/>
        </w:rPr>
        <w:t>ก</w:t>
      </w:r>
      <w:r w:rsidR="005B2679" w:rsidRPr="00E259CF">
        <w:rPr>
          <w:rFonts w:ascii="Angsana New" w:hAnsi="Angsana New"/>
          <w:b/>
          <w:bCs/>
          <w:sz w:val="30"/>
          <w:szCs w:val="30"/>
          <w:cs/>
        </w:rPr>
        <w:t>ารดำเนินงาน</w:t>
      </w:r>
    </w:p>
    <w:p w:rsidR="005B2679" w:rsidRPr="00E259CF" w:rsidRDefault="005B2679" w:rsidP="005B2679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</w:rPr>
      </w:pPr>
    </w:p>
    <w:bookmarkEnd w:id="1"/>
    <w:tbl>
      <w:tblPr>
        <w:tblW w:w="9207" w:type="dxa"/>
        <w:tblInd w:w="558" w:type="dxa"/>
        <w:tblLook w:val="01E0" w:firstRow="1" w:lastRow="1" w:firstColumn="1" w:lastColumn="1" w:noHBand="0" w:noVBand="0"/>
      </w:tblPr>
      <w:tblGrid>
        <w:gridCol w:w="6297"/>
        <w:gridCol w:w="1325"/>
        <w:gridCol w:w="269"/>
        <w:gridCol w:w="1316"/>
      </w:tblGrid>
      <w:tr w:rsidR="00E35F43" w:rsidRPr="009C26B1" w:rsidTr="00E02B00">
        <w:tc>
          <w:tcPr>
            <w:tcW w:w="6297" w:type="dxa"/>
          </w:tcPr>
          <w:p w:rsidR="00E35F43" w:rsidRPr="00E259CF" w:rsidRDefault="00E35F43" w:rsidP="002271B3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5" w:type="dxa"/>
          </w:tcPr>
          <w:p w:rsidR="00E35F43" w:rsidRPr="00E259CF" w:rsidRDefault="00E35F43" w:rsidP="002271B3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256</w:t>
            </w:r>
            <w:r w:rsidR="00E02B00" w:rsidRPr="00E259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E35F43" w:rsidRPr="00E259CF" w:rsidRDefault="00E35F43" w:rsidP="002271B3">
            <w:pPr>
              <w:tabs>
                <w:tab w:val="left" w:pos="936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</w:tcPr>
          <w:p w:rsidR="00E35F43" w:rsidRPr="00E259CF" w:rsidRDefault="00E35F43" w:rsidP="002271B3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256</w:t>
            </w:r>
            <w:r w:rsidR="00E02B00" w:rsidRPr="00E259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35F43" w:rsidRPr="009C26B1" w:rsidTr="00E02B00">
        <w:tc>
          <w:tcPr>
            <w:tcW w:w="6297" w:type="dxa"/>
          </w:tcPr>
          <w:p w:rsidR="00E35F43" w:rsidRPr="00E259CF" w:rsidRDefault="00E35F43" w:rsidP="002271B3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910" w:type="dxa"/>
            <w:gridSpan w:val="3"/>
          </w:tcPr>
          <w:p w:rsidR="00E35F43" w:rsidRPr="00E259CF" w:rsidRDefault="00E35F43" w:rsidP="007E4A6D">
            <w:pPr>
              <w:ind w:right="-72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E259CF"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  <w:t>(</w:t>
            </w:r>
            <w:r w:rsidR="007E4A6D" w:rsidRPr="00E259CF"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259CF">
              <w:rPr>
                <w:rFonts w:ascii="Angsana New" w:eastAsia="Cordi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02B00" w:rsidRPr="009C26B1" w:rsidTr="00E02B00">
        <w:tc>
          <w:tcPr>
            <w:tcW w:w="6297" w:type="dxa"/>
            <w:vAlign w:val="bottom"/>
          </w:tcPr>
          <w:p w:rsidR="00E02B00" w:rsidRPr="00E259CF" w:rsidRDefault="00E02B00" w:rsidP="00E02B00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ค่าใช้จ่ายพนักงาน  </w:t>
            </w:r>
          </w:p>
        </w:tc>
        <w:tc>
          <w:tcPr>
            <w:tcW w:w="1325" w:type="dxa"/>
          </w:tcPr>
          <w:p w:rsidR="00E02B00" w:rsidRPr="00E259CF" w:rsidRDefault="00CF14F3" w:rsidP="00E02B00">
            <w:pPr>
              <w:tabs>
                <w:tab w:val="decimal" w:pos="103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439,432</w:t>
            </w:r>
          </w:p>
        </w:tc>
        <w:tc>
          <w:tcPr>
            <w:tcW w:w="269" w:type="dxa"/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400,499</w:t>
            </w:r>
          </w:p>
        </w:tc>
      </w:tr>
      <w:tr w:rsidR="00E02B00" w:rsidRPr="009C26B1" w:rsidTr="00E02B00">
        <w:tc>
          <w:tcPr>
            <w:tcW w:w="6297" w:type="dxa"/>
            <w:vAlign w:val="bottom"/>
          </w:tcPr>
          <w:p w:rsidR="00E02B00" w:rsidRPr="00E259CF" w:rsidRDefault="00E02B00" w:rsidP="00E02B00">
            <w:pPr>
              <w:tabs>
                <w:tab w:val="left" w:pos="900"/>
                <w:tab w:val="left" w:pos="288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25" w:type="dxa"/>
          </w:tcPr>
          <w:p w:rsidR="00E02B00" w:rsidRPr="00E259CF" w:rsidRDefault="00C30BC7" w:rsidP="00E02B00">
            <w:pPr>
              <w:tabs>
                <w:tab w:val="decimal" w:pos="103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273,347</w:t>
            </w:r>
          </w:p>
        </w:tc>
        <w:tc>
          <w:tcPr>
            <w:tcW w:w="269" w:type="dxa"/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268,559</w:t>
            </w:r>
          </w:p>
        </w:tc>
      </w:tr>
      <w:tr w:rsidR="00E02B00" w:rsidRPr="009C26B1" w:rsidTr="00E02B00">
        <w:tc>
          <w:tcPr>
            <w:tcW w:w="6297" w:type="dxa"/>
            <w:vAlign w:val="bottom"/>
          </w:tcPr>
          <w:p w:rsidR="00E02B00" w:rsidRPr="00E259CF" w:rsidRDefault="00E02B00" w:rsidP="00E02B0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325" w:type="dxa"/>
          </w:tcPr>
          <w:p w:rsidR="00E02B00" w:rsidRPr="00E259CF" w:rsidRDefault="00C30BC7" w:rsidP="00E02B00">
            <w:pPr>
              <w:tabs>
                <w:tab w:val="decimal" w:pos="103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2,472</w:t>
            </w:r>
          </w:p>
        </w:tc>
        <w:tc>
          <w:tcPr>
            <w:tcW w:w="269" w:type="dxa"/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3,187</w:t>
            </w:r>
          </w:p>
        </w:tc>
      </w:tr>
      <w:tr w:rsidR="00E02B00" w:rsidRPr="009C26B1" w:rsidTr="00E02B00">
        <w:tc>
          <w:tcPr>
            <w:tcW w:w="6297" w:type="dxa"/>
            <w:vAlign w:val="bottom"/>
          </w:tcPr>
          <w:p w:rsidR="00E02B00" w:rsidRPr="00E259CF" w:rsidRDefault="00E02B00" w:rsidP="00E02B0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 xml:space="preserve">หนี้สูญและหนี้สงสัยจะสูญ </w:t>
            </w:r>
            <w:r w:rsidR="009C26B1" w:rsidRPr="00E259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5" w:type="dxa"/>
          </w:tcPr>
          <w:p w:rsidR="00E02B00" w:rsidRPr="00E259CF" w:rsidRDefault="00C30BC7" w:rsidP="00E02B00">
            <w:pPr>
              <w:tabs>
                <w:tab w:val="decimal" w:pos="103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2,181</w:t>
            </w:r>
          </w:p>
        </w:tc>
        <w:tc>
          <w:tcPr>
            <w:tcW w:w="269" w:type="dxa"/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3,236</w:t>
            </w:r>
          </w:p>
        </w:tc>
      </w:tr>
      <w:tr w:rsidR="00E02B00" w:rsidRPr="009C26B1" w:rsidTr="00E02B00">
        <w:tc>
          <w:tcPr>
            <w:tcW w:w="6297" w:type="dxa"/>
            <w:vAlign w:val="bottom"/>
          </w:tcPr>
          <w:p w:rsidR="00E02B00" w:rsidRPr="00E259CF" w:rsidRDefault="00E02B00" w:rsidP="00E02B0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E02B00" w:rsidRPr="00E259CF" w:rsidRDefault="00C30BC7" w:rsidP="00E02B00">
            <w:pPr>
              <w:tabs>
                <w:tab w:val="decimal" w:pos="103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777,73</w:t>
            </w:r>
            <w:r w:rsidR="00A91580" w:rsidRPr="00E259CF">
              <w:rPr>
                <w:rFonts w:ascii="Angsana New" w:hAnsi="Angsana New"/>
                <w:sz w:val="30"/>
                <w:szCs w:val="30"/>
                <w:lang w:bidi="ar-SA"/>
              </w:rPr>
              <w:t>7</w:t>
            </w:r>
          </w:p>
        </w:tc>
        <w:tc>
          <w:tcPr>
            <w:tcW w:w="269" w:type="dxa"/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E259CF">
              <w:rPr>
                <w:rFonts w:ascii="Angsana New" w:hAnsi="Angsana New"/>
                <w:sz w:val="30"/>
                <w:szCs w:val="30"/>
                <w:lang w:bidi="ar-SA"/>
              </w:rPr>
              <w:t>741,765</w:t>
            </w:r>
          </w:p>
        </w:tc>
      </w:tr>
      <w:tr w:rsidR="00E02B00" w:rsidRPr="009C26B1" w:rsidTr="00E02B00">
        <w:tc>
          <w:tcPr>
            <w:tcW w:w="6297" w:type="dxa"/>
            <w:vAlign w:val="bottom"/>
          </w:tcPr>
          <w:p w:rsidR="00E02B00" w:rsidRPr="00E259CF" w:rsidRDefault="00E02B00" w:rsidP="00E02B00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</w:tcPr>
          <w:p w:rsidR="00E02B00" w:rsidRPr="00E259CF" w:rsidRDefault="00CF14F3" w:rsidP="00E02B00">
            <w:pPr>
              <w:tabs>
                <w:tab w:val="decimal" w:pos="103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59CF">
              <w:rPr>
                <w:rFonts w:ascii="Angsana New" w:hAnsi="Angsana New"/>
                <w:b/>
                <w:bCs/>
                <w:sz w:val="30"/>
                <w:szCs w:val="30"/>
              </w:rPr>
              <w:t>1,495,169</w:t>
            </w:r>
          </w:p>
        </w:tc>
        <w:tc>
          <w:tcPr>
            <w:tcW w:w="269" w:type="dxa"/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:rsidR="00E02B00" w:rsidRPr="00E259CF" w:rsidRDefault="00E02B00" w:rsidP="00E02B00">
            <w:pPr>
              <w:tabs>
                <w:tab w:val="decimal" w:pos="1035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59CF">
              <w:rPr>
                <w:rFonts w:ascii="Angsana New" w:hAnsi="Angsana New"/>
                <w:b/>
                <w:bCs/>
                <w:sz w:val="30"/>
                <w:szCs w:val="30"/>
              </w:rPr>
              <w:t>1,417,246</w:t>
            </w:r>
          </w:p>
        </w:tc>
      </w:tr>
    </w:tbl>
    <w:p w:rsidR="007F2606" w:rsidRPr="007F2606" w:rsidRDefault="007F2606" w:rsidP="007F2606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F2606" w:rsidRPr="007F2606" w:rsidRDefault="007F2606" w:rsidP="007F2606">
      <w:pPr>
        <w:tabs>
          <w:tab w:val="left" w:pos="540"/>
        </w:tabs>
        <w:ind w:right="29"/>
        <w:jc w:val="both"/>
        <w:rPr>
          <w:rFonts w:ascii="Angsana New" w:hAnsi="Angsana New"/>
          <w:b/>
          <w:bCs/>
          <w:sz w:val="30"/>
          <w:szCs w:val="30"/>
        </w:rPr>
      </w:pPr>
      <w:r w:rsidRPr="007F2606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9</w:t>
      </w:r>
      <w:r w:rsidRPr="007F2606">
        <w:rPr>
          <w:rFonts w:ascii="Angsana New" w:hAnsi="Angsana New"/>
          <w:b/>
          <w:bCs/>
          <w:sz w:val="30"/>
          <w:szCs w:val="30"/>
        </w:rPr>
        <w:tab/>
      </w:r>
      <w:r w:rsidRPr="007F2606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:rsidR="009C26B1" w:rsidRPr="00E259CF" w:rsidRDefault="009C26B1" w:rsidP="00B00B9B">
      <w:pPr>
        <w:ind w:left="540" w:hanging="540"/>
        <w:jc w:val="thaiDistribute"/>
        <w:rPr>
          <w:rFonts w:ascii="Angsana New" w:hAnsi="Angsana New"/>
          <w:b/>
          <w:bCs/>
        </w:rPr>
      </w:pPr>
    </w:p>
    <w:tbl>
      <w:tblPr>
        <w:tblW w:w="919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5320"/>
        <w:gridCol w:w="1080"/>
        <w:gridCol w:w="1260"/>
        <w:gridCol w:w="270"/>
        <w:gridCol w:w="1260"/>
      </w:tblGrid>
      <w:tr w:rsidR="00B00B9B" w:rsidRPr="009C26B1" w:rsidTr="00574A8A">
        <w:tc>
          <w:tcPr>
            <w:tcW w:w="5320" w:type="dxa"/>
          </w:tcPr>
          <w:p w:rsidR="00B00B9B" w:rsidRPr="00E259CF" w:rsidRDefault="00B00B9B" w:rsidP="008C39FB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00B9B" w:rsidRPr="00E259CF" w:rsidRDefault="00B00B9B" w:rsidP="008C39FB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00B9B" w:rsidRPr="00E259CF" w:rsidRDefault="00B00B9B" w:rsidP="008C39FB">
            <w:pPr>
              <w:tabs>
                <w:tab w:val="left" w:pos="540"/>
                <w:tab w:val="left" w:pos="9360"/>
              </w:tabs>
              <w:spacing w:line="350" w:lineRule="exact"/>
              <w:ind w:left="-108" w:righ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259CF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0F10DD" w:rsidRPr="00E259CF"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B00B9B" w:rsidRPr="00E259CF" w:rsidRDefault="00B00B9B" w:rsidP="008C39FB">
            <w:pPr>
              <w:tabs>
                <w:tab w:val="left" w:pos="9360"/>
              </w:tabs>
              <w:spacing w:line="350" w:lineRule="exact"/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B00B9B" w:rsidRPr="00E259CF" w:rsidRDefault="00B00B9B" w:rsidP="008C39FB">
            <w:pPr>
              <w:tabs>
                <w:tab w:val="left" w:pos="540"/>
                <w:tab w:val="left" w:pos="9360"/>
              </w:tabs>
              <w:spacing w:line="35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256</w:t>
            </w:r>
            <w:r w:rsidR="000F10DD" w:rsidRPr="00E259C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00B9B" w:rsidRPr="009C26B1" w:rsidTr="00574A8A">
        <w:tc>
          <w:tcPr>
            <w:tcW w:w="5320" w:type="dxa"/>
          </w:tcPr>
          <w:p w:rsidR="00B00B9B" w:rsidRPr="00E259CF" w:rsidRDefault="00B00B9B" w:rsidP="008C39FB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00B9B" w:rsidRPr="00E259CF" w:rsidRDefault="00B00B9B" w:rsidP="008C39FB">
            <w:pPr>
              <w:spacing w:line="35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B00B9B" w:rsidRPr="00E259CF" w:rsidRDefault="00B00B9B" w:rsidP="008C39FB">
            <w:pPr>
              <w:spacing w:line="35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00B9B" w:rsidRPr="009C26B1" w:rsidTr="00574A8A">
        <w:tc>
          <w:tcPr>
            <w:tcW w:w="5320" w:type="dxa"/>
          </w:tcPr>
          <w:p w:rsidR="00B00B9B" w:rsidRPr="00E259CF" w:rsidRDefault="00B00B9B" w:rsidP="008C39FB">
            <w:pPr>
              <w:spacing w:line="35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:rsidR="00B00B9B" w:rsidRPr="00E259CF" w:rsidRDefault="00B00B9B" w:rsidP="008C39FB">
            <w:pPr>
              <w:tabs>
                <w:tab w:val="decimal" w:pos="702"/>
              </w:tabs>
              <w:spacing w:line="350" w:lineRule="exact"/>
              <w:ind w:left="-19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00B9B" w:rsidRPr="00E259CF" w:rsidRDefault="00B00B9B" w:rsidP="008C39FB">
            <w:pPr>
              <w:tabs>
                <w:tab w:val="decimal" w:pos="702"/>
              </w:tabs>
              <w:spacing w:line="35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B00B9B" w:rsidRPr="00E259CF" w:rsidRDefault="00B00B9B" w:rsidP="008C39FB">
            <w:pPr>
              <w:tabs>
                <w:tab w:val="decimal" w:pos="702"/>
              </w:tabs>
              <w:spacing w:line="35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00B9B" w:rsidRPr="00E259CF" w:rsidRDefault="00B00B9B" w:rsidP="008C39FB">
            <w:pPr>
              <w:tabs>
                <w:tab w:val="decimal" w:pos="702"/>
              </w:tabs>
              <w:spacing w:line="35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35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เงินเดือน และเงินสมทบกองทุนสำรองเลี้ยงชีพ</w:t>
            </w:r>
          </w:p>
        </w:tc>
        <w:tc>
          <w:tcPr>
            <w:tcW w:w="1080" w:type="dxa"/>
          </w:tcPr>
          <w:p w:rsidR="000F10DD" w:rsidRPr="00E259CF" w:rsidRDefault="000F10DD" w:rsidP="000F10DD">
            <w:pPr>
              <w:spacing w:line="350" w:lineRule="exact"/>
              <w:ind w:left="-19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10DD" w:rsidRPr="00E259CF" w:rsidRDefault="00983E4F" w:rsidP="000F10DD">
            <w:pPr>
              <w:tabs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43,94</w:t>
            </w:r>
            <w:r w:rsidR="004B6ED5" w:rsidRPr="00E259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972"/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10DD" w:rsidRPr="00E259CF" w:rsidRDefault="000F10DD" w:rsidP="000F10DD">
            <w:pPr>
              <w:tabs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32,107</w:t>
            </w: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:rsidR="000F10DD" w:rsidRPr="00E259CF" w:rsidRDefault="000F10DD" w:rsidP="000F10DD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0F10DD" w:rsidRPr="00E259CF" w:rsidRDefault="00983E4F" w:rsidP="000F10DD">
            <w:pPr>
              <w:tabs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9,694</w:t>
            </w: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972"/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10DD" w:rsidRPr="00E259CF" w:rsidRDefault="000F10DD" w:rsidP="000F10DD">
            <w:pPr>
              <w:tabs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2,007</w:t>
            </w: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:rsidR="000F10DD" w:rsidRPr="00E259CF" w:rsidRDefault="000F10DD" w:rsidP="000F10DD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10DD" w:rsidRPr="00E259CF" w:rsidRDefault="00983E4F" w:rsidP="000F10DD">
            <w:pPr>
              <w:tabs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10,306</w:t>
            </w: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972"/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10DD" w:rsidRPr="00E259CF" w:rsidRDefault="000F10DD" w:rsidP="000F10DD">
            <w:pPr>
              <w:tabs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7,670</w:t>
            </w: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35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0F10DD" w:rsidRPr="00E259CF" w:rsidRDefault="000F10DD" w:rsidP="000F10DD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DD" w:rsidRPr="00E259CF" w:rsidRDefault="00983E4F" w:rsidP="000F10DD">
            <w:pPr>
              <w:tabs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63,94</w:t>
            </w:r>
            <w:r w:rsidR="004B6ED5" w:rsidRPr="00E259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972"/>
                <w:tab w:val="decimal" w:pos="1152"/>
              </w:tabs>
              <w:spacing w:line="35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DD" w:rsidRPr="00E259CF" w:rsidRDefault="000F10DD" w:rsidP="000F10DD">
            <w:pPr>
              <w:tabs>
                <w:tab w:val="decimal" w:pos="1044"/>
              </w:tabs>
              <w:spacing w:line="35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41,784</w:t>
            </w: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1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F10DD" w:rsidRPr="00E259CF" w:rsidRDefault="000F10DD" w:rsidP="000F10DD">
            <w:pPr>
              <w:tabs>
                <w:tab w:val="decimal" w:pos="882"/>
              </w:tabs>
              <w:spacing w:line="160" w:lineRule="exact"/>
              <w:ind w:left="-19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F10DD" w:rsidRPr="00E259CF" w:rsidRDefault="000F10DD" w:rsidP="000F10DD">
            <w:pPr>
              <w:tabs>
                <w:tab w:val="decimal" w:pos="702"/>
                <w:tab w:val="decimal" w:pos="1044"/>
              </w:tabs>
              <w:spacing w:line="16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702"/>
                <w:tab w:val="decimal" w:pos="972"/>
              </w:tabs>
              <w:spacing w:line="16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F10DD" w:rsidRPr="00E259CF" w:rsidRDefault="000F10DD" w:rsidP="000F10DD">
            <w:pPr>
              <w:tabs>
                <w:tab w:val="decimal" w:pos="702"/>
                <w:tab w:val="decimal" w:pos="1044"/>
              </w:tabs>
              <w:spacing w:line="16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080" w:type="dxa"/>
          </w:tcPr>
          <w:p w:rsidR="000F10DD" w:rsidRPr="00E259CF" w:rsidRDefault="000F10DD" w:rsidP="000F10DD">
            <w:pPr>
              <w:tabs>
                <w:tab w:val="decimal" w:pos="882"/>
              </w:tabs>
              <w:spacing w:line="360" w:lineRule="exact"/>
              <w:ind w:left="-19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0F10DD" w:rsidRPr="00E259CF" w:rsidRDefault="000F10DD" w:rsidP="000F10DD">
            <w:pPr>
              <w:tabs>
                <w:tab w:val="decimal" w:pos="702"/>
                <w:tab w:val="decimal" w:pos="1044"/>
              </w:tabs>
              <w:spacing w:line="36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702"/>
                <w:tab w:val="decimal" w:pos="972"/>
              </w:tabs>
              <w:spacing w:line="36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F10DD" w:rsidRPr="00E259CF" w:rsidRDefault="000F10DD" w:rsidP="000F10DD">
            <w:pPr>
              <w:tabs>
                <w:tab w:val="decimal" w:pos="702"/>
                <w:tab w:val="decimal" w:pos="1044"/>
              </w:tabs>
              <w:spacing w:line="360" w:lineRule="exact"/>
              <w:ind w:left="-19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เงินเดือน และเงินสมทบกองทุนสำรองเลี้ยงชีพ</w:t>
            </w:r>
          </w:p>
        </w:tc>
        <w:tc>
          <w:tcPr>
            <w:tcW w:w="1080" w:type="dxa"/>
          </w:tcPr>
          <w:p w:rsidR="000F10DD" w:rsidRPr="00E259CF" w:rsidRDefault="000F10DD" w:rsidP="000F10DD">
            <w:pPr>
              <w:spacing w:line="360" w:lineRule="exact"/>
              <w:ind w:left="-19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10DD" w:rsidRPr="00E259CF" w:rsidRDefault="006148E8" w:rsidP="000F10DD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558,03</w:t>
            </w:r>
            <w:r w:rsidR="004B6ED5" w:rsidRPr="00E259C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972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10DD" w:rsidRPr="00E259CF" w:rsidRDefault="000F10DD" w:rsidP="000F10DD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538,811</w:t>
            </w: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:rsidR="000F10DD" w:rsidRPr="00E259CF" w:rsidRDefault="000F10DD" w:rsidP="000F10D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0F10DD" w:rsidRPr="00E259CF" w:rsidRDefault="006148E8" w:rsidP="000F10DD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50,441</w:t>
            </w: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972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0F10DD" w:rsidRPr="00E259CF" w:rsidRDefault="000F10DD" w:rsidP="000F10DD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18,165</w:t>
            </w: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</w:tcPr>
          <w:p w:rsidR="000F10DD" w:rsidRPr="00E259CF" w:rsidRDefault="000F10DD" w:rsidP="000F10D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10DD" w:rsidRPr="00E259CF" w:rsidRDefault="00BF1682" w:rsidP="000F10DD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206,029</w:t>
            </w: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972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0F10DD" w:rsidRPr="00E259CF" w:rsidRDefault="000F10DD" w:rsidP="000F10DD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209,170</w:t>
            </w: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0F10DD" w:rsidRPr="00E259CF" w:rsidRDefault="000F10DD" w:rsidP="000F10D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DD" w:rsidRPr="00E259CF" w:rsidRDefault="006148E8" w:rsidP="000F10DD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8</w:t>
            </w:r>
            <w:r w:rsidR="006163C4" w:rsidRPr="00E259CF">
              <w:rPr>
                <w:rFonts w:ascii="Angsana New" w:hAnsi="Angsana New"/>
                <w:sz w:val="30"/>
                <w:szCs w:val="30"/>
              </w:rPr>
              <w:t>14,501</w:t>
            </w: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972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F10DD" w:rsidRPr="00E259CF" w:rsidRDefault="000F10DD" w:rsidP="000F10DD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259CF">
              <w:rPr>
                <w:rFonts w:ascii="Angsana New" w:hAnsi="Angsana New"/>
                <w:sz w:val="30"/>
                <w:szCs w:val="30"/>
              </w:rPr>
              <w:t>766,146</w:t>
            </w: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1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0F10DD" w:rsidRPr="00E259CF" w:rsidRDefault="000F10DD" w:rsidP="000F10DD">
            <w:pPr>
              <w:spacing w:line="1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F10DD" w:rsidRPr="00E259CF" w:rsidRDefault="000F10DD" w:rsidP="000F10DD">
            <w:pPr>
              <w:tabs>
                <w:tab w:val="decimal" w:pos="1044"/>
              </w:tabs>
              <w:spacing w:line="1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972"/>
                <w:tab w:val="decimal" w:pos="1152"/>
              </w:tabs>
              <w:spacing w:line="16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F10DD" w:rsidRPr="00E259CF" w:rsidRDefault="000F10DD" w:rsidP="000F10DD">
            <w:pPr>
              <w:tabs>
                <w:tab w:val="decimal" w:pos="1044"/>
              </w:tabs>
              <w:spacing w:line="1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10DD" w:rsidRPr="009C26B1" w:rsidTr="00574A8A">
        <w:tc>
          <w:tcPr>
            <w:tcW w:w="5320" w:type="dxa"/>
          </w:tcPr>
          <w:p w:rsidR="000F10DD" w:rsidRPr="00E259CF" w:rsidRDefault="000F10DD" w:rsidP="000F10DD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59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:rsidR="000F10DD" w:rsidRPr="00E259CF" w:rsidRDefault="000F10DD" w:rsidP="000F10DD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F10DD" w:rsidRPr="00E259CF" w:rsidRDefault="00AC042E" w:rsidP="000F10DD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59CF">
              <w:rPr>
                <w:rFonts w:ascii="Angsana New" w:hAnsi="Angsana New"/>
                <w:b/>
                <w:bCs/>
                <w:sz w:val="30"/>
                <w:szCs w:val="30"/>
              </w:rPr>
              <w:t>878,450</w:t>
            </w:r>
          </w:p>
        </w:tc>
        <w:tc>
          <w:tcPr>
            <w:tcW w:w="270" w:type="dxa"/>
            <w:vAlign w:val="bottom"/>
          </w:tcPr>
          <w:p w:rsidR="000F10DD" w:rsidRPr="00E259CF" w:rsidRDefault="000F10DD" w:rsidP="000F10DD">
            <w:pPr>
              <w:tabs>
                <w:tab w:val="decimal" w:pos="972"/>
                <w:tab w:val="decimal" w:pos="1152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0F10DD" w:rsidRPr="00E259CF" w:rsidRDefault="000F10DD" w:rsidP="000F10DD">
            <w:pPr>
              <w:tabs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59CF">
              <w:rPr>
                <w:rFonts w:ascii="Angsana New" w:hAnsi="Angsana New"/>
                <w:b/>
                <w:bCs/>
                <w:sz w:val="30"/>
                <w:szCs w:val="30"/>
              </w:rPr>
              <w:t>807,930</w:t>
            </w:r>
          </w:p>
        </w:tc>
      </w:tr>
    </w:tbl>
    <w:p w:rsidR="00B00B9B" w:rsidRPr="009C26B1" w:rsidRDefault="009C26B1" w:rsidP="009C26B1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B00B9B" w:rsidRPr="009C26B1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:rsidR="00B00B9B" w:rsidRPr="009C26B1" w:rsidRDefault="00B00B9B" w:rsidP="009C26B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B00B9B" w:rsidRPr="009C26B1" w:rsidRDefault="00B00B9B" w:rsidP="009C26B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C26B1">
        <w:rPr>
          <w:rFonts w:ascii="Angsana New" w:hAnsi="Angsana New" w:hint="cs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124FF4" w:rsidRPr="009C26B1">
        <w:rPr>
          <w:rFonts w:ascii="Angsana New" w:hAnsi="Angsana New" w:hint="cs"/>
          <w:sz w:val="30"/>
          <w:szCs w:val="30"/>
          <w:cs/>
        </w:rPr>
        <w:t>3</w:t>
      </w:r>
      <w:r w:rsidRPr="009C26B1">
        <w:rPr>
          <w:rFonts w:ascii="Angsana New" w:hAnsi="Angsana New" w:hint="cs"/>
          <w:sz w:val="30"/>
          <w:szCs w:val="30"/>
          <w:cs/>
        </w:rPr>
        <w:t xml:space="preserve"> ถึง</w:t>
      </w:r>
      <w:r w:rsidR="00927D0A" w:rsidRPr="009C26B1">
        <w:rPr>
          <w:rFonts w:ascii="Angsana New" w:hAnsi="Angsana New" w:hint="cs"/>
          <w:sz w:val="30"/>
          <w:szCs w:val="30"/>
          <w:cs/>
        </w:rPr>
        <w:t xml:space="preserve"> อัตราร้อยละ 1</w:t>
      </w:r>
      <w:r w:rsidR="00927D0A" w:rsidRPr="009C26B1">
        <w:rPr>
          <w:rFonts w:ascii="Angsana New" w:hAnsi="Angsana New" w:hint="cs"/>
          <w:sz w:val="30"/>
          <w:szCs w:val="30"/>
        </w:rPr>
        <w:t>5</w:t>
      </w:r>
      <w:r w:rsidRPr="009C26B1">
        <w:rPr>
          <w:rFonts w:ascii="Angsana New" w:hAnsi="Angsana New" w:hint="cs"/>
          <w:sz w:val="30"/>
          <w:szCs w:val="30"/>
          <w:cs/>
        </w:rPr>
        <w:t xml:space="preserve"> ของเงินเดือนทุกเดือน และ บริษัทจ่ายสมทบในอัตราร้อยละ </w:t>
      </w:r>
      <w:r w:rsidR="007130DD" w:rsidRPr="009C26B1">
        <w:rPr>
          <w:rFonts w:ascii="Angsana New" w:hAnsi="Angsana New" w:hint="cs"/>
          <w:sz w:val="30"/>
          <w:szCs w:val="30"/>
          <w:cs/>
        </w:rPr>
        <w:t>5</w:t>
      </w:r>
      <w:r w:rsidRPr="009C26B1">
        <w:rPr>
          <w:rFonts w:ascii="Angsana New" w:hAnsi="Angsana New" w:hint="cs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B00B9B" w:rsidRPr="009C26B1" w:rsidRDefault="00B00B9B" w:rsidP="009C26B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24FF4" w:rsidRPr="009C26B1" w:rsidRDefault="00515B3C" w:rsidP="009C26B1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9C26B1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9C26B1">
        <w:rPr>
          <w:rFonts w:ascii="Angsana New" w:hAnsi="Angsana New" w:hint="cs"/>
          <w:b/>
          <w:bCs/>
          <w:sz w:val="30"/>
          <w:szCs w:val="30"/>
        </w:rPr>
        <w:t>0</w:t>
      </w:r>
      <w:r w:rsidR="00124FF4" w:rsidRPr="009C26B1">
        <w:rPr>
          <w:rFonts w:ascii="Angsana New" w:hAnsi="Angsana New" w:hint="cs"/>
          <w:b/>
          <w:bCs/>
          <w:sz w:val="30"/>
          <w:szCs w:val="30"/>
          <w:cs/>
        </w:rPr>
        <w:tab/>
        <w:t>ค่าใช้จ่ายตามลักษณะ</w:t>
      </w:r>
    </w:p>
    <w:p w:rsidR="00385899" w:rsidRPr="009C26B1" w:rsidRDefault="00385899" w:rsidP="009C26B1">
      <w:pPr>
        <w:tabs>
          <w:tab w:val="left" w:pos="540"/>
          <w:tab w:val="right" w:pos="7280"/>
          <w:tab w:val="right" w:pos="8540"/>
        </w:tabs>
        <w:ind w:left="907" w:right="-43" w:hanging="907"/>
        <w:jc w:val="thaiDistribute"/>
        <w:rPr>
          <w:rFonts w:ascii="Angsana New" w:hAnsi="Angsana New"/>
          <w:sz w:val="30"/>
          <w:szCs w:val="30"/>
        </w:rPr>
      </w:pPr>
      <w:r w:rsidRPr="009C26B1">
        <w:rPr>
          <w:rFonts w:ascii="Angsana New" w:hAnsi="Angsana New" w:hint="cs"/>
          <w:sz w:val="30"/>
          <w:szCs w:val="30"/>
          <w:cs/>
        </w:rPr>
        <w:tab/>
      </w:r>
    </w:p>
    <w:p w:rsidR="00385899" w:rsidRPr="009C26B1" w:rsidRDefault="00385899" w:rsidP="009C26B1">
      <w:pPr>
        <w:tabs>
          <w:tab w:val="left" w:pos="540"/>
          <w:tab w:val="right" w:pos="7280"/>
          <w:tab w:val="right" w:pos="8540"/>
        </w:tabs>
        <w:ind w:left="907" w:right="-43" w:hanging="907"/>
        <w:jc w:val="thaiDistribute"/>
        <w:rPr>
          <w:rFonts w:ascii="Angsana New" w:hAnsi="Angsana New"/>
          <w:sz w:val="30"/>
          <w:szCs w:val="30"/>
        </w:rPr>
      </w:pPr>
      <w:r w:rsidRPr="009C26B1">
        <w:rPr>
          <w:rFonts w:ascii="Angsana New" w:hAnsi="Angsana New" w:hint="cs"/>
          <w:sz w:val="30"/>
          <w:szCs w:val="30"/>
          <w:cs/>
        </w:rPr>
        <w:tab/>
        <w:t>รายการค่าใช้จ่ายตามลักษณะประกอบด้วยรายการค่าใช้จ่ายที่สำคัญ ดังนี้</w:t>
      </w:r>
    </w:p>
    <w:p w:rsidR="00E35F43" w:rsidRPr="009C26B1" w:rsidRDefault="00E35F43" w:rsidP="009C26B1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6417"/>
        <w:gridCol w:w="1233"/>
        <w:gridCol w:w="270"/>
        <w:gridCol w:w="1260"/>
      </w:tblGrid>
      <w:tr w:rsidR="00E35F43" w:rsidRPr="009C26B1" w:rsidTr="000F10DD">
        <w:tc>
          <w:tcPr>
            <w:tcW w:w="6417" w:type="dxa"/>
          </w:tcPr>
          <w:p w:rsidR="00E35F43" w:rsidRPr="009C26B1" w:rsidRDefault="00E35F43" w:rsidP="009C26B1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33" w:type="dxa"/>
          </w:tcPr>
          <w:p w:rsidR="00E35F43" w:rsidRPr="009C26B1" w:rsidRDefault="00E35F43" w:rsidP="009C26B1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6B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F10DD" w:rsidRPr="009C26B1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35F43" w:rsidRPr="009C26B1" w:rsidRDefault="00E35F43" w:rsidP="009C26B1">
            <w:pPr>
              <w:tabs>
                <w:tab w:val="left" w:pos="936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35F43" w:rsidRPr="009C26B1" w:rsidRDefault="00E35F43" w:rsidP="009C26B1">
            <w:pPr>
              <w:tabs>
                <w:tab w:val="left" w:pos="540"/>
                <w:tab w:val="left" w:pos="936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26B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F10DD" w:rsidRPr="009C26B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E35F43" w:rsidRPr="009C26B1" w:rsidTr="000F10DD">
        <w:tc>
          <w:tcPr>
            <w:tcW w:w="6417" w:type="dxa"/>
          </w:tcPr>
          <w:p w:rsidR="00E35F43" w:rsidRPr="009C26B1" w:rsidRDefault="00E35F43" w:rsidP="009C26B1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E35F43" w:rsidRPr="009C26B1" w:rsidRDefault="00E35F43" w:rsidP="009C26B1">
            <w:pPr>
              <w:ind w:right="-72"/>
              <w:jc w:val="center"/>
              <w:rPr>
                <w:rFonts w:ascii="Angsana New" w:eastAsia="Cordia New" w:hAnsi="Angsana New"/>
                <w:i/>
                <w:iCs/>
                <w:sz w:val="30"/>
                <w:szCs w:val="30"/>
              </w:rPr>
            </w:pPr>
            <w:r w:rsidRPr="009C26B1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B10A9A" w:rsidRPr="009C26B1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9C26B1">
              <w:rPr>
                <w:rFonts w:ascii="Angsana New" w:eastAsia="Cordi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F10DD" w:rsidRPr="009C26B1" w:rsidTr="000F10DD">
        <w:tc>
          <w:tcPr>
            <w:tcW w:w="6417" w:type="dxa"/>
            <w:vAlign w:val="bottom"/>
          </w:tcPr>
          <w:p w:rsidR="000F10DD" w:rsidRPr="009C26B1" w:rsidRDefault="000F10DD" w:rsidP="009C26B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cs/>
              </w:rPr>
              <w:t>ค่าสินไหมทดแทนและค่าใช้จ่ายในการจัดการสินไหมทดแทน</w:t>
            </w:r>
          </w:p>
        </w:tc>
        <w:tc>
          <w:tcPr>
            <w:tcW w:w="1233" w:type="dxa"/>
          </w:tcPr>
          <w:p w:rsidR="000F10DD" w:rsidRPr="009C26B1" w:rsidRDefault="0026032B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6,604,202</w:t>
            </w:r>
          </w:p>
        </w:tc>
        <w:tc>
          <w:tcPr>
            <w:tcW w:w="27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5,418,858</w:t>
            </w:r>
          </w:p>
        </w:tc>
      </w:tr>
      <w:tr w:rsidR="000F10DD" w:rsidRPr="009C26B1" w:rsidTr="000F10DD">
        <w:tc>
          <w:tcPr>
            <w:tcW w:w="6417" w:type="dxa"/>
            <w:vAlign w:val="bottom"/>
          </w:tcPr>
          <w:p w:rsidR="000F10DD" w:rsidRPr="009C26B1" w:rsidRDefault="000F10DD" w:rsidP="009C26B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ค่าใช้จ่ายเกี่ยวกับพนักงาน</w:t>
            </w:r>
          </w:p>
        </w:tc>
        <w:tc>
          <w:tcPr>
            <w:tcW w:w="1233" w:type="dxa"/>
          </w:tcPr>
          <w:p w:rsidR="000F10DD" w:rsidRPr="009C26B1" w:rsidRDefault="00F62629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878,4</w:t>
            </w:r>
            <w:r w:rsidR="00A44325">
              <w:rPr>
                <w:rFonts w:ascii="Angsana New" w:hAnsi="Angsana New"/>
                <w:sz w:val="30"/>
                <w:szCs w:val="30"/>
                <w:lang w:bidi="ar-SA"/>
              </w:rPr>
              <w:t>50</w:t>
            </w:r>
          </w:p>
        </w:tc>
        <w:tc>
          <w:tcPr>
            <w:tcW w:w="27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807,930</w:t>
            </w:r>
          </w:p>
        </w:tc>
      </w:tr>
      <w:tr w:rsidR="000F10DD" w:rsidRPr="009C26B1" w:rsidTr="000F10DD">
        <w:tc>
          <w:tcPr>
            <w:tcW w:w="6417" w:type="dxa"/>
            <w:vAlign w:val="bottom"/>
          </w:tcPr>
          <w:p w:rsidR="000F10DD" w:rsidRPr="009C26B1" w:rsidRDefault="000F10DD" w:rsidP="009C26B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cs/>
              </w:rPr>
              <w:t>ค่าจ้างและค่าบำเหน็จ</w:t>
            </w:r>
          </w:p>
        </w:tc>
        <w:tc>
          <w:tcPr>
            <w:tcW w:w="1233" w:type="dxa"/>
          </w:tcPr>
          <w:p w:rsidR="000F10DD" w:rsidRPr="009C26B1" w:rsidRDefault="00C30BC7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1,729,663</w:t>
            </w:r>
          </w:p>
        </w:tc>
        <w:tc>
          <w:tcPr>
            <w:tcW w:w="27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1,613,475</w:t>
            </w:r>
          </w:p>
        </w:tc>
      </w:tr>
      <w:tr w:rsidR="000F10DD" w:rsidRPr="009C26B1" w:rsidTr="000F10DD">
        <w:tc>
          <w:tcPr>
            <w:tcW w:w="6417" w:type="dxa"/>
            <w:vAlign w:val="bottom"/>
          </w:tcPr>
          <w:p w:rsidR="000F10DD" w:rsidRPr="009C26B1" w:rsidRDefault="000F10DD" w:rsidP="009C26B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33" w:type="dxa"/>
          </w:tcPr>
          <w:p w:rsidR="000F10DD" w:rsidRPr="009C26B1" w:rsidRDefault="00C30BC7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279,954</w:t>
            </w:r>
          </w:p>
        </w:tc>
        <w:tc>
          <w:tcPr>
            <w:tcW w:w="27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239,715</w:t>
            </w:r>
          </w:p>
        </w:tc>
      </w:tr>
      <w:tr w:rsidR="000F10DD" w:rsidRPr="009C26B1" w:rsidTr="000F10DD">
        <w:tc>
          <w:tcPr>
            <w:tcW w:w="6417" w:type="dxa"/>
            <w:vAlign w:val="bottom"/>
          </w:tcPr>
          <w:p w:rsidR="000F10DD" w:rsidRPr="009C26B1" w:rsidRDefault="000F10DD" w:rsidP="009C26B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33" w:type="dxa"/>
          </w:tcPr>
          <w:p w:rsidR="000F10DD" w:rsidRPr="009C26B1" w:rsidRDefault="00C30BC7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273,347</w:t>
            </w:r>
          </w:p>
        </w:tc>
        <w:tc>
          <w:tcPr>
            <w:tcW w:w="27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268,559</w:t>
            </w:r>
          </w:p>
        </w:tc>
      </w:tr>
      <w:tr w:rsidR="000F10DD" w:rsidRPr="009C26B1" w:rsidTr="000F10DD">
        <w:tc>
          <w:tcPr>
            <w:tcW w:w="6417" w:type="dxa"/>
            <w:vAlign w:val="bottom"/>
          </w:tcPr>
          <w:p w:rsidR="000F10DD" w:rsidRPr="009C26B1" w:rsidRDefault="000F10DD" w:rsidP="009C26B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1233" w:type="dxa"/>
          </w:tcPr>
          <w:p w:rsidR="000F10DD" w:rsidRPr="009C26B1" w:rsidRDefault="00C30BC7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592,462</w:t>
            </w:r>
          </w:p>
        </w:tc>
        <w:tc>
          <w:tcPr>
            <w:tcW w:w="27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569,760</w:t>
            </w:r>
          </w:p>
        </w:tc>
      </w:tr>
      <w:tr w:rsidR="000F10DD" w:rsidRPr="009C26B1" w:rsidTr="000F10DD">
        <w:tc>
          <w:tcPr>
            <w:tcW w:w="6417" w:type="dxa"/>
            <w:vAlign w:val="bottom"/>
          </w:tcPr>
          <w:p w:rsidR="000F10DD" w:rsidRPr="009C26B1" w:rsidRDefault="000F10DD" w:rsidP="009C26B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0F10DD" w:rsidRPr="009C26B1" w:rsidRDefault="00C30BC7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189,927</w:t>
            </w:r>
          </w:p>
        </w:tc>
        <w:tc>
          <w:tcPr>
            <w:tcW w:w="27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sz w:val="30"/>
                <w:szCs w:val="30"/>
                <w:lang w:bidi="ar-SA"/>
              </w:rPr>
              <w:t>178,427</w:t>
            </w:r>
          </w:p>
        </w:tc>
      </w:tr>
      <w:tr w:rsidR="000F10DD" w:rsidRPr="009C26B1" w:rsidTr="000F10DD">
        <w:tc>
          <w:tcPr>
            <w:tcW w:w="6417" w:type="dxa"/>
            <w:vAlign w:val="bottom"/>
          </w:tcPr>
          <w:p w:rsidR="000F10DD" w:rsidRPr="009C26B1" w:rsidRDefault="000F10DD" w:rsidP="009C26B1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26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0F10DD" w:rsidRPr="009C26B1" w:rsidRDefault="0026032B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10,</w:t>
            </w:r>
            <w:r w:rsidR="00F62629"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  <w:t>548,005</w:t>
            </w:r>
          </w:p>
        </w:tc>
        <w:tc>
          <w:tcPr>
            <w:tcW w:w="270" w:type="dxa"/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0F10DD" w:rsidRPr="009C26B1" w:rsidRDefault="000F10DD" w:rsidP="009C26B1">
            <w:pPr>
              <w:tabs>
                <w:tab w:val="decimal" w:pos="1001"/>
              </w:tabs>
              <w:ind w:right="-164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9C26B1">
              <w:rPr>
                <w:rFonts w:ascii="Angsana New" w:hAnsi="Angsana New" w:hint="cs"/>
                <w:b/>
                <w:bCs/>
                <w:sz w:val="30"/>
                <w:szCs w:val="30"/>
                <w:lang w:bidi="ar-SA"/>
              </w:rPr>
              <w:t>9,096,724</w:t>
            </w:r>
          </w:p>
        </w:tc>
      </w:tr>
    </w:tbl>
    <w:p w:rsidR="00A52E0E" w:rsidRPr="009C26B1" w:rsidRDefault="00A52E0E" w:rsidP="009C26B1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bookmarkStart w:id="2" w:name="_Toc481691045"/>
    </w:p>
    <w:p w:rsidR="009E218E" w:rsidRPr="00E3492E" w:rsidRDefault="00B00B9B" w:rsidP="009C26B1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207EA4" w:rsidRPr="00E3492E">
        <w:rPr>
          <w:rFonts w:ascii="Angsana New" w:hAnsi="Angsana New"/>
          <w:b/>
          <w:bCs/>
          <w:sz w:val="30"/>
          <w:szCs w:val="30"/>
        </w:rPr>
        <w:t>1</w:t>
      </w:r>
      <w:r w:rsidR="009E218E" w:rsidRPr="00E3492E">
        <w:rPr>
          <w:rFonts w:ascii="Angsana New" w:hAnsi="Angsana New"/>
          <w:b/>
          <w:bCs/>
          <w:sz w:val="30"/>
          <w:szCs w:val="30"/>
        </w:rPr>
        <w:tab/>
      </w:r>
      <w:r w:rsidR="009E218E" w:rsidRPr="00E3492E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ข้อมูลทางการเงินจำแนกตามส่วนงาน</w:t>
      </w:r>
      <w:bookmarkEnd w:id="2"/>
    </w:p>
    <w:p w:rsidR="009E218E" w:rsidRPr="00E3492E" w:rsidRDefault="009E218E" w:rsidP="00D80226">
      <w:pPr>
        <w:spacing w:line="310" w:lineRule="exact"/>
        <w:ind w:left="540" w:right="-34"/>
        <w:jc w:val="thaiDistribute"/>
        <w:rPr>
          <w:rFonts w:ascii="Angsana New" w:hAnsi="Angsana New"/>
          <w:sz w:val="16"/>
          <w:szCs w:val="16"/>
        </w:rPr>
      </w:pPr>
    </w:p>
    <w:p w:rsidR="009E218E" w:rsidRDefault="00F1218C" w:rsidP="00EE5D53">
      <w:pPr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บริษัท</w:t>
      </w:r>
      <w:r w:rsidR="009E218E" w:rsidRPr="00E3492E">
        <w:rPr>
          <w:rFonts w:ascii="Angsana New" w:hAnsi="Angsana New" w:hint="cs"/>
          <w:sz w:val="30"/>
          <w:szCs w:val="30"/>
          <w:cs/>
        </w:rPr>
        <w:t>ดำเนินธุรกิจหลักในส่วนงานดำเนินงานที่รายงานเพียงส่วนงานเดียว คือ</w:t>
      </w:r>
      <w:r w:rsidRPr="00E3492E">
        <w:rPr>
          <w:rFonts w:ascii="Angsana New" w:hAnsi="Angsana New" w:hint="cs"/>
          <w:sz w:val="30"/>
          <w:szCs w:val="30"/>
          <w:cs/>
        </w:rPr>
        <w:t>การรับประกันวินาศภัย และบริษัท</w:t>
      </w:r>
      <w:r w:rsidR="009E218E" w:rsidRPr="00E3492E">
        <w:rPr>
          <w:rFonts w:ascii="Angsana New" w:hAnsi="Angsana New" w:hint="cs"/>
          <w:sz w:val="30"/>
          <w:szCs w:val="30"/>
          <w:cs/>
        </w:rPr>
        <w:t>ดำเนินธุรกิจในเขตภูมิศาสตร์เดียวในประเทศไทย</w:t>
      </w:r>
      <w:r w:rsidR="009E218E" w:rsidRPr="00E3492E">
        <w:rPr>
          <w:rFonts w:ascii="Angsana New" w:hAnsi="Angsana New"/>
          <w:sz w:val="30"/>
          <w:szCs w:val="30"/>
          <w:cs/>
        </w:rPr>
        <w:t xml:space="preserve"> เพื่อวัตถุประสงค์ในการบริหารงาน</w:t>
      </w:r>
      <w:r w:rsidR="009E218E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="009E218E" w:rsidRPr="00E3492E">
        <w:rPr>
          <w:rFonts w:ascii="Angsana New" w:hAnsi="Angsana New"/>
          <w:sz w:val="30"/>
          <w:szCs w:val="30"/>
          <w:cs/>
        </w:rPr>
        <w:t>บริษัทจัดโครงสร้างองค์กรเป็นหน่วยธุรกิจตามประเภทของ</w:t>
      </w:r>
      <w:r w:rsidR="00096684">
        <w:rPr>
          <w:rFonts w:ascii="Angsana New" w:hAnsi="Angsana New" w:hint="cs"/>
          <w:sz w:val="30"/>
          <w:szCs w:val="30"/>
          <w:cs/>
        </w:rPr>
        <w:t>ผลิตภัณฑ์</w:t>
      </w:r>
      <w:r w:rsidR="009E218E" w:rsidRPr="00E3492E">
        <w:rPr>
          <w:rFonts w:ascii="Angsana New" w:hAnsi="Angsana New" w:hint="cs"/>
          <w:sz w:val="30"/>
          <w:szCs w:val="30"/>
          <w:cs/>
        </w:rPr>
        <w:t>ได้แก่ ประกันอัคคีภัย ประกันภัยทางทะเลและขนส่ง ประกันภัยรถ และประกันภัยเบ็ดเตล็ดอื</w:t>
      </w:r>
      <w:r w:rsidRPr="00E3492E">
        <w:rPr>
          <w:rFonts w:ascii="Angsana New" w:hAnsi="Angsana New" w:hint="cs"/>
          <w:sz w:val="30"/>
          <w:szCs w:val="30"/>
          <w:cs/>
        </w:rPr>
        <w:t xml:space="preserve">่น </w:t>
      </w:r>
      <w:r w:rsidR="00EC0E37" w:rsidRPr="00E3492E">
        <w:rPr>
          <w:rFonts w:ascii="Angsana New" w:hAnsi="Angsana New" w:hint="cs"/>
          <w:sz w:val="30"/>
          <w:szCs w:val="30"/>
          <w:cs/>
        </w:rPr>
        <w:t>ในระหว่างปี</w:t>
      </w:r>
      <w:r w:rsidR="00096684">
        <w:rPr>
          <w:rFonts w:ascii="Angsana New" w:hAnsi="Angsana New" w:hint="cs"/>
          <w:sz w:val="30"/>
          <w:szCs w:val="30"/>
          <w:cs/>
        </w:rPr>
        <w:t>ปัจจุบัน</w:t>
      </w:r>
      <w:r w:rsidRPr="00E3492E">
        <w:rPr>
          <w:rFonts w:ascii="Angsana New" w:hAnsi="Angsana New" w:hint="cs"/>
          <w:sz w:val="30"/>
          <w:szCs w:val="30"/>
          <w:cs/>
        </w:rPr>
        <w:t>บริษัท</w:t>
      </w:r>
      <w:r w:rsidR="009E218E" w:rsidRPr="00E3492E">
        <w:rPr>
          <w:rFonts w:ascii="Angsana New" w:hAnsi="Angsana New" w:hint="cs"/>
          <w:sz w:val="30"/>
          <w:szCs w:val="30"/>
          <w:cs/>
        </w:rPr>
        <w:t>ไม่มีการเปลี่ยนแปลงโครงสร้างของส่วนงานดำเนินงาน</w:t>
      </w:r>
    </w:p>
    <w:p w:rsidR="00D80226" w:rsidRPr="00D80226" w:rsidRDefault="00D80226" w:rsidP="00D80226">
      <w:pPr>
        <w:spacing w:line="310" w:lineRule="exact"/>
        <w:ind w:left="540" w:right="-34"/>
        <w:jc w:val="thaiDistribute"/>
        <w:rPr>
          <w:rFonts w:ascii="Angsana New" w:hAnsi="Angsana New"/>
          <w:sz w:val="16"/>
          <w:szCs w:val="16"/>
        </w:rPr>
      </w:pPr>
    </w:p>
    <w:p w:rsidR="009C26B1" w:rsidRDefault="009E218E" w:rsidP="00D80226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310" w:lineRule="exact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E3492E">
        <w:rPr>
          <w:rFonts w:ascii="Angsana New" w:hAnsi="Angsana New" w:hint="cs"/>
          <w:sz w:val="32"/>
          <w:szCs w:val="32"/>
          <w:cs/>
        </w:rPr>
        <w:tab/>
      </w:r>
    </w:p>
    <w:p w:rsidR="009E218E" w:rsidRPr="00E3492E" w:rsidRDefault="009C26B1" w:rsidP="00D80226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310" w:lineRule="exact"/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/>
          <w:sz w:val="32"/>
          <w:szCs w:val="32"/>
          <w:cs/>
        </w:rPr>
        <w:tab/>
      </w:r>
      <w:r w:rsidR="009E218E" w:rsidRPr="00E3492E">
        <w:rPr>
          <w:rFonts w:ascii="Angsana New" w:hAnsi="Angsana New"/>
          <w:sz w:val="30"/>
          <w:szCs w:val="30"/>
          <w:cs/>
        </w:rPr>
        <w:t>ข้อมูลร</w:t>
      </w:r>
      <w:r w:rsidR="00F1218C" w:rsidRPr="00E3492E">
        <w:rPr>
          <w:rFonts w:ascii="Angsana New" w:hAnsi="Angsana New"/>
          <w:sz w:val="30"/>
          <w:szCs w:val="30"/>
          <w:cs/>
        </w:rPr>
        <w:t>ายได้และกำไรของส่วนงานของบริษัท</w:t>
      </w:r>
      <w:r w:rsidR="009E218E" w:rsidRPr="00E3492E">
        <w:rPr>
          <w:rFonts w:ascii="Angsana New" w:hAnsi="Angsana New"/>
          <w:sz w:val="30"/>
          <w:szCs w:val="30"/>
          <w:cs/>
        </w:rPr>
        <w:t xml:space="preserve"> สำหรับ</w:t>
      </w:r>
      <w:r w:rsidR="00EC0E37" w:rsidRPr="00E3492E">
        <w:rPr>
          <w:rFonts w:ascii="Angsana New" w:hAnsi="Angsana New" w:hint="cs"/>
          <w:sz w:val="30"/>
          <w:szCs w:val="30"/>
          <w:cs/>
        </w:rPr>
        <w:t>ปี</w:t>
      </w:r>
      <w:r w:rsidR="009E218E" w:rsidRPr="00E3492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85CE6" w:rsidRPr="00E3492E">
        <w:rPr>
          <w:rFonts w:ascii="Angsana New" w:hAnsi="Angsana New"/>
          <w:sz w:val="30"/>
          <w:szCs w:val="30"/>
          <w:cs/>
        </w:rPr>
        <w:t>31 ธันวาคม</w:t>
      </w:r>
      <w:r w:rsidR="009E218E" w:rsidRPr="00E3492E">
        <w:rPr>
          <w:rFonts w:ascii="Angsana New" w:hAnsi="Angsana New"/>
          <w:sz w:val="30"/>
          <w:szCs w:val="30"/>
          <w:cs/>
        </w:rPr>
        <w:t xml:space="preserve"> 256</w:t>
      </w:r>
      <w:r w:rsidR="00C03F77">
        <w:rPr>
          <w:rFonts w:ascii="Angsana New" w:hAnsi="Angsana New"/>
          <w:sz w:val="30"/>
          <w:szCs w:val="30"/>
        </w:rPr>
        <w:t>2</w:t>
      </w:r>
      <w:r w:rsidR="009E218E" w:rsidRPr="00E3492E">
        <w:rPr>
          <w:rFonts w:ascii="Angsana New" w:hAnsi="Angsana New"/>
          <w:sz w:val="30"/>
          <w:szCs w:val="30"/>
          <w:cs/>
        </w:rPr>
        <w:t xml:space="preserve"> และ 25</w:t>
      </w:r>
      <w:r w:rsidR="009E218E" w:rsidRPr="00E3492E">
        <w:rPr>
          <w:rFonts w:ascii="Angsana New" w:hAnsi="Angsana New"/>
          <w:sz w:val="30"/>
          <w:szCs w:val="30"/>
        </w:rPr>
        <w:t>6</w:t>
      </w:r>
      <w:r w:rsidR="00C03F77">
        <w:rPr>
          <w:rFonts w:ascii="Angsana New" w:hAnsi="Angsana New"/>
          <w:sz w:val="30"/>
          <w:szCs w:val="30"/>
        </w:rPr>
        <w:t>1</w:t>
      </w:r>
      <w:r w:rsidR="009E218E" w:rsidRPr="00E3492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108B9" w:rsidRPr="00E3492E" w:rsidRDefault="005108B9" w:rsidP="00D80226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310" w:lineRule="exact"/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9E218E" w:rsidRPr="00E3492E" w:rsidTr="008F09C2">
        <w:tc>
          <w:tcPr>
            <w:tcW w:w="3240" w:type="dxa"/>
          </w:tcPr>
          <w:p w:rsidR="009E218E" w:rsidRPr="008F09C2" w:rsidRDefault="00657D1B" w:rsidP="00D80226">
            <w:pPr>
              <w:tabs>
                <w:tab w:val="left" w:pos="45"/>
                <w:tab w:val="left" w:pos="900"/>
                <w:tab w:val="left" w:pos="2880"/>
              </w:tabs>
              <w:spacing w:line="31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390" w:type="dxa"/>
            <w:gridSpan w:val="5"/>
            <w:vAlign w:val="bottom"/>
          </w:tcPr>
          <w:p w:rsidR="009E218E" w:rsidRPr="008F09C2" w:rsidRDefault="00EC0E37" w:rsidP="00D80226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สำหรับปีสิ้นสุดวันที่ 31 ธันวาคม 256</w:t>
            </w:r>
            <w:r w:rsidR="00C03F77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E218E" w:rsidRPr="00E3492E" w:rsidTr="008F09C2">
        <w:tc>
          <w:tcPr>
            <w:tcW w:w="3240" w:type="dxa"/>
          </w:tcPr>
          <w:p w:rsidR="009E218E" w:rsidRPr="008F09C2" w:rsidRDefault="009E218E" w:rsidP="00D80226">
            <w:pPr>
              <w:tabs>
                <w:tab w:val="left" w:pos="45"/>
                <w:tab w:val="left" w:pos="900"/>
                <w:tab w:val="left" w:pos="2880"/>
              </w:tabs>
              <w:spacing w:line="31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9E218E" w:rsidRPr="008F09C2" w:rsidRDefault="009E218E" w:rsidP="00D80226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:rsidR="009E218E" w:rsidRPr="008F09C2" w:rsidRDefault="009E218E" w:rsidP="00D80226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:rsidR="009E218E" w:rsidRPr="008F09C2" w:rsidRDefault="009E218E" w:rsidP="00D80226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:rsidR="009E218E" w:rsidRPr="008F09C2" w:rsidRDefault="009E218E" w:rsidP="00D80226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:rsidR="009E218E" w:rsidRPr="008F09C2" w:rsidRDefault="009E218E" w:rsidP="00D80226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E218E" w:rsidRPr="00E3492E" w:rsidTr="008F09C2">
        <w:tc>
          <w:tcPr>
            <w:tcW w:w="3240" w:type="dxa"/>
            <w:shd w:val="clear" w:color="auto" w:fill="auto"/>
          </w:tcPr>
          <w:p w:rsidR="009E218E" w:rsidRPr="008F09C2" w:rsidRDefault="009E218E" w:rsidP="00D80226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9E218E" w:rsidRPr="008F09C2" w:rsidRDefault="009E218E" w:rsidP="00D80226">
            <w:pPr>
              <w:spacing w:line="31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F09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="005A797A" w:rsidRPr="008F09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</w:t>
            </w:r>
            <w:r w:rsidRPr="008F09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9E218E" w:rsidRPr="00E3492E" w:rsidTr="008F09C2">
        <w:tc>
          <w:tcPr>
            <w:tcW w:w="3240" w:type="dxa"/>
            <w:shd w:val="clear" w:color="auto" w:fill="auto"/>
          </w:tcPr>
          <w:p w:rsidR="009E218E" w:rsidRPr="008F09C2" w:rsidRDefault="009E218E" w:rsidP="00D80226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9E218E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9E218E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9E218E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9E218E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9E218E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218E" w:rsidRPr="00E3492E" w:rsidTr="008F09C2">
        <w:tc>
          <w:tcPr>
            <w:tcW w:w="3240" w:type="dxa"/>
            <w:shd w:val="clear" w:color="auto" w:fill="auto"/>
          </w:tcPr>
          <w:p w:rsidR="009E218E" w:rsidRPr="008F09C2" w:rsidRDefault="009E218E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174,056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7104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20,736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9,923,716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1,130,463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11,248,971</w:t>
            </w:r>
          </w:p>
        </w:tc>
      </w:tr>
      <w:tr w:rsidR="009E218E" w:rsidRPr="00E3492E" w:rsidTr="008F09C2">
        <w:tc>
          <w:tcPr>
            <w:tcW w:w="3240" w:type="dxa"/>
            <w:shd w:val="clear" w:color="auto" w:fill="auto"/>
          </w:tcPr>
          <w:p w:rsidR="009E218E" w:rsidRPr="008F09C2" w:rsidRDefault="009E218E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</w:t>
            </w:r>
            <w:r w:rsidR="00FA627B" w:rsidRPr="008F09C2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43,826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10,118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16,70</w:t>
            </w:r>
            <w:r w:rsidR="009C1F72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209,070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279,71</w:t>
            </w:r>
            <w:r w:rsidR="009C1F7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E218E" w:rsidRPr="00E3492E" w:rsidTr="008F09C2">
        <w:tc>
          <w:tcPr>
            <w:tcW w:w="3240" w:type="dxa"/>
            <w:shd w:val="clear" w:color="auto" w:fill="auto"/>
          </w:tcPr>
          <w:p w:rsidR="009E218E" w:rsidRPr="008F09C2" w:rsidRDefault="009E218E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130,230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10,618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9,907,01</w:t>
            </w:r>
            <w:r w:rsidR="009C1F7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921,393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9E218E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10,969,25</w:t>
            </w:r>
            <w:r w:rsidR="009C1F72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</w:tr>
      <w:tr w:rsidR="00F37FA2" w:rsidRPr="00E3492E" w:rsidTr="008F09C2">
        <w:tc>
          <w:tcPr>
            <w:tcW w:w="3240" w:type="dxa"/>
            <w:shd w:val="clear" w:color="auto" w:fill="auto"/>
          </w:tcPr>
          <w:p w:rsidR="00F37FA2" w:rsidRPr="008F09C2" w:rsidRDefault="00AB094F" w:rsidP="00D80226">
            <w:pPr>
              <w:spacing w:line="31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02D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</w:t>
            </w:r>
            <w:r w:rsidR="00F37FA2" w:rsidRPr="00E02DE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ก</w:t>
            </w:r>
            <w:r w:rsidR="00F37FA2" w:rsidRPr="008F09C2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="00914AEB" w:rsidRPr="008F09C2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     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เป็น</w:t>
            </w:r>
            <w:r w:rsidR="00F37FA2" w:rsidRPr="008F09C2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 w:rsidR="002F2CA2" w:rsidRPr="008F09C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  <w:r w:rsidR="00F37FA2" w:rsidRPr="008F09C2">
              <w:rPr>
                <w:rFonts w:ascii="Angsana New" w:hAnsi="Angsana New"/>
                <w:sz w:val="26"/>
                <w:szCs w:val="26"/>
                <w:cs/>
              </w:rPr>
              <w:t>เพิ่ม</w:t>
            </w:r>
            <w:r w:rsidR="00B10A9A" w:rsidRPr="008F09C2">
              <w:rPr>
                <w:rFonts w:ascii="Angsana New" w:hAnsi="Angsana New"/>
                <w:sz w:val="26"/>
                <w:szCs w:val="26"/>
                <w:cs/>
              </w:rPr>
              <w:t>จากปี</w:t>
            </w:r>
            <w:r w:rsidR="00F37FA2" w:rsidRPr="008F09C2">
              <w:rPr>
                <w:rFonts w:ascii="Angsana New" w:hAnsi="Angsana New"/>
                <w:sz w:val="26"/>
                <w:szCs w:val="26"/>
                <w:cs/>
              </w:rPr>
              <w:t>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1,134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969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251,09</w:t>
            </w:r>
            <w:r w:rsidR="00E02DEB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11,404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241,79</w:t>
            </w:r>
            <w:r w:rsidR="00E02DEB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37FA2" w:rsidRPr="00E3492E" w:rsidTr="008F09C2">
        <w:tc>
          <w:tcPr>
            <w:tcW w:w="3240" w:type="dxa"/>
            <w:shd w:val="clear" w:color="auto" w:fill="auto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129,096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9,649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9,655,921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932,797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10,727,463</w:t>
            </w:r>
          </w:p>
        </w:tc>
      </w:tr>
      <w:tr w:rsidR="00F37FA2" w:rsidRPr="00E3492E" w:rsidTr="008F09C2">
        <w:tc>
          <w:tcPr>
            <w:tcW w:w="3240" w:type="dxa"/>
            <w:shd w:val="clear" w:color="auto" w:fill="auto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16,788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79</w:t>
            </w:r>
            <w:r w:rsidR="00200E3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49,15</w:t>
            </w:r>
            <w:r w:rsidR="00E569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71,14</w:t>
            </w:r>
            <w:r w:rsidR="00E569B1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F37FA2" w:rsidRPr="00E3492E" w:rsidTr="008F09C2">
        <w:tc>
          <w:tcPr>
            <w:tcW w:w="3240" w:type="dxa"/>
            <w:shd w:val="clear" w:color="auto" w:fill="auto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145,884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14,052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9,656,716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981,95</w:t>
            </w:r>
            <w:r w:rsidR="00E569B1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F37FA2" w:rsidRPr="008F09C2" w:rsidRDefault="00D7104A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10,798,60</w:t>
            </w:r>
            <w:r w:rsidR="00E569B1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:rsidR="00F37FA2" w:rsidRPr="00E41EEE" w:rsidRDefault="00E41EEE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41EEE">
              <w:rPr>
                <w:rFonts w:ascii="Angsana New" w:hAnsi="Angsana New"/>
                <w:sz w:val="26"/>
                <w:szCs w:val="26"/>
              </w:rPr>
              <w:t>34,6</w:t>
            </w:r>
            <w:r w:rsidR="00536E05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278" w:type="dxa"/>
            <w:vAlign w:val="bottom"/>
          </w:tcPr>
          <w:p w:rsidR="00F37FA2" w:rsidRPr="00E41EEE" w:rsidRDefault="00E41EEE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41EEE">
              <w:rPr>
                <w:rFonts w:ascii="Angsana New" w:hAnsi="Angsana New"/>
                <w:sz w:val="26"/>
                <w:szCs w:val="26"/>
              </w:rPr>
              <w:t>1,227</w:t>
            </w:r>
          </w:p>
        </w:tc>
        <w:tc>
          <w:tcPr>
            <w:tcW w:w="1278" w:type="dxa"/>
            <w:vAlign w:val="bottom"/>
          </w:tcPr>
          <w:p w:rsidR="00F37FA2" w:rsidRPr="00E41EEE" w:rsidRDefault="00E41EEE" w:rsidP="00E41EEE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41EEE">
              <w:rPr>
                <w:rFonts w:ascii="Angsana New" w:hAnsi="Angsana New"/>
                <w:sz w:val="26"/>
                <w:szCs w:val="26"/>
              </w:rPr>
              <w:t>6,29</w:t>
            </w:r>
            <w:r w:rsidR="00AA28C3">
              <w:rPr>
                <w:rFonts w:ascii="Angsana New" w:hAnsi="Angsana New"/>
                <w:sz w:val="26"/>
                <w:szCs w:val="26"/>
              </w:rPr>
              <w:t>4</w:t>
            </w:r>
            <w:r w:rsidRPr="00E41EEE">
              <w:rPr>
                <w:rFonts w:ascii="Angsana New" w:hAnsi="Angsana New"/>
                <w:sz w:val="26"/>
                <w:szCs w:val="26"/>
              </w:rPr>
              <w:t>,</w:t>
            </w:r>
            <w:r w:rsidR="007E1094">
              <w:rPr>
                <w:rFonts w:ascii="Angsana New" w:hAnsi="Angsana New"/>
                <w:sz w:val="26"/>
                <w:szCs w:val="26"/>
              </w:rPr>
              <w:t>642</w:t>
            </w:r>
          </w:p>
        </w:tc>
        <w:tc>
          <w:tcPr>
            <w:tcW w:w="1278" w:type="dxa"/>
            <w:vAlign w:val="bottom"/>
          </w:tcPr>
          <w:p w:rsidR="00F37FA2" w:rsidRPr="00E41EEE" w:rsidRDefault="001C4895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41EEE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="00E41EEE" w:rsidRPr="00E41EEE">
              <w:rPr>
                <w:rFonts w:ascii="Angsana New" w:hAnsi="Angsana New" w:hint="cs"/>
                <w:sz w:val="26"/>
                <w:szCs w:val="26"/>
                <w:cs/>
              </w:rPr>
              <w:t>40</w:t>
            </w:r>
            <w:r w:rsidR="00E41EEE" w:rsidRPr="00E41EEE">
              <w:rPr>
                <w:rFonts w:ascii="Angsana New" w:hAnsi="Angsana New"/>
                <w:sz w:val="26"/>
                <w:szCs w:val="26"/>
              </w:rPr>
              <w:t>,</w:t>
            </w:r>
            <w:r w:rsidR="00772B81">
              <w:rPr>
                <w:rFonts w:ascii="Angsana New" w:hAnsi="Angsana New"/>
                <w:sz w:val="26"/>
                <w:szCs w:val="26"/>
              </w:rPr>
              <w:t>905</w:t>
            </w:r>
          </w:p>
        </w:tc>
        <w:tc>
          <w:tcPr>
            <w:tcW w:w="1278" w:type="dxa"/>
            <w:vAlign w:val="bottom"/>
          </w:tcPr>
          <w:p w:rsidR="00F37FA2" w:rsidRPr="00E41EEE" w:rsidRDefault="0081427F" w:rsidP="001C4895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E41EEE">
              <w:rPr>
                <w:rFonts w:ascii="Angsana New" w:hAnsi="Angsana New"/>
                <w:sz w:val="26"/>
                <w:szCs w:val="26"/>
              </w:rPr>
              <w:t>6,</w:t>
            </w:r>
            <w:r w:rsidR="00216C03">
              <w:rPr>
                <w:rFonts w:ascii="Angsana New" w:hAnsi="Angsana New"/>
                <w:sz w:val="26"/>
                <w:szCs w:val="26"/>
              </w:rPr>
              <w:t>87</w:t>
            </w:r>
            <w:r w:rsidR="00F0768C">
              <w:rPr>
                <w:rFonts w:ascii="Angsana New" w:hAnsi="Angsana New"/>
                <w:sz w:val="26"/>
                <w:szCs w:val="26"/>
              </w:rPr>
              <w:t>1,405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42,070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</w:t>
            </w:r>
            <w:r w:rsidR="00E41EE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1,504,99</w:t>
            </w:r>
            <w:r w:rsidR="00E41EE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179,79</w:t>
            </w:r>
            <w:r w:rsidR="00E41EE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1,729,662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:rsidR="00F37FA2" w:rsidRPr="008F09C2" w:rsidRDefault="00536E05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2,015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</w:t>
            </w:r>
            <w:r w:rsidR="007E1094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  <w:r w:rsidR="007E1094">
              <w:rPr>
                <w:rFonts w:ascii="Angsana New" w:hAnsi="Angsana New"/>
                <w:sz w:val="26"/>
                <w:szCs w:val="26"/>
              </w:rPr>
              <w:t>9,287</w:t>
            </w:r>
          </w:p>
        </w:tc>
        <w:tc>
          <w:tcPr>
            <w:tcW w:w="1278" w:type="dxa"/>
            <w:vAlign w:val="bottom"/>
          </w:tcPr>
          <w:p w:rsidR="00F37FA2" w:rsidRPr="008F09C2" w:rsidRDefault="00772B81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</w:t>
            </w:r>
            <w:r w:rsidR="00097216">
              <w:rPr>
                <w:rFonts w:ascii="Angsana New" w:hAnsi="Angsana New"/>
                <w:sz w:val="26"/>
                <w:szCs w:val="26"/>
              </w:rPr>
              <w:t>457</w:t>
            </w:r>
          </w:p>
        </w:tc>
        <w:tc>
          <w:tcPr>
            <w:tcW w:w="1278" w:type="dxa"/>
            <w:vAlign w:val="bottom"/>
          </w:tcPr>
          <w:p w:rsidR="00F37FA2" w:rsidRPr="008F09C2" w:rsidRDefault="00F0768C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232,241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153,544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153,544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F37FA2" w:rsidRPr="00E41EEE" w:rsidRDefault="00E41EEE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1EEE">
              <w:rPr>
                <w:rFonts w:ascii="Angsana New" w:hAnsi="Angsana New"/>
                <w:b/>
                <w:bCs/>
                <w:sz w:val="26"/>
                <w:szCs w:val="26"/>
              </w:rPr>
              <w:t>78,</w:t>
            </w:r>
            <w:r w:rsidR="00536E05">
              <w:rPr>
                <w:rFonts w:ascii="Angsana New" w:hAnsi="Angsana New"/>
                <w:b/>
                <w:bCs/>
                <w:sz w:val="26"/>
                <w:szCs w:val="26"/>
              </w:rPr>
              <w:t>716</w:t>
            </w:r>
          </w:p>
        </w:tc>
        <w:tc>
          <w:tcPr>
            <w:tcW w:w="1278" w:type="dxa"/>
            <w:vAlign w:val="bottom"/>
          </w:tcPr>
          <w:p w:rsidR="00F37FA2" w:rsidRPr="00E41EEE" w:rsidRDefault="00E41EEE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1EEE">
              <w:rPr>
                <w:rFonts w:ascii="Angsana New" w:hAnsi="Angsana New"/>
                <w:b/>
                <w:bCs/>
                <w:sz w:val="26"/>
                <w:szCs w:val="26"/>
              </w:rPr>
              <w:t>5,</w:t>
            </w:r>
            <w:r w:rsidR="007E1094">
              <w:rPr>
                <w:rFonts w:ascii="Angsana New" w:hAnsi="Angsana New"/>
                <w:b/>
                <w:bCs/>
                <w:sz w:val="26"/>
                <w:szCs w:val="26"/>
              </w:rPr>
              <w:t>513</w:t>
            </w:r>
          </w:p>
        </w:tc>
        <w:tc>
          <w:tcPr>
            <w:tcW w:w="1278" w:type="dxa"/>
            <w:vAlign w:val="bottom"/>
          </w:tcPr>
          <w:p w:rsidR="00F37FA2" w:rsidRPr="00E41EEE" w:rsidRDefault="00E41EEE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1EEE">
              <w:rPr>
                <w:rFonts w:ascii="Angsana New" w:hAnsi="Angsana New"/>
                <w:b/>
                <w:bCs/>
                <w:sz w:val="26"/>
                <w:szCs w:val="26"/>
              </w:rPr>
              <w:t>8,1</w:t>
            </w:r>
            <w:r w:rsidR="00772B81">
              <w:rPr>
                <w:rFonts w:ascii="Angsana New" w:hAnsi="Angsana New"/>
                <w:b/>
                <w:bCs/>
                <w:sz w:val="26"/>
                <w:szCs w:val="26"/>
              </w:rPr>
              <w:t>72,468</w:t>
            </w:r>
          </w:p>
        </w:tc>
        <w:tc>
          <w:tcPr>
            <w:tcW w:w="1278" w:type="dxa"/>
            <w:vAlign w:val="bottom"/>
          </w:tcPr>
          <w:p w:rsidR="00F37FA2" w:rsidRPr="00E41EEE" w:rsidRDefault="00E41EEE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1EEE">
              <w:rPr>
                <w:rFonts w:ascii="Angsana New" w:hAnsi="Angsana New"/>
                <w:b/>
                <w:bCs/>
                <w:sz w:val="26"/>
                <w:szCs w:val="26"/>
              </w:rPr>
              <w:t>730,</w:t>
            </w:r>
            <w:r w:rsidR="00772B81">
              <w:rPr>
                <w:rFonts w:ascii="Angsana New" w:hAnsi="Angsana New"/>
                <w:b/>
                <w:bCs/>
                <w:sz w:val="26"/>
                <w:szCs w:val="26"/>
              </w:rPr>
              <w:t>155</w:t>
            </w:r>
          </w:p>
        </w:tc>
        <w:tc>
          <w:tcPr>
            <w:tcW w:w="1278" w:type="dxa"/>
            <w:vAlign w:val="bottom"/>
          </w:tcPr>
          <w:p w:rsidR="00F37FA2" w:rsidRPr="00E41EEE" w:rsidRDefault="0081427F" w:rsidP="001C4895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41EEE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1A3F5E">
              <w:rPr>
                <w:rFonts w:ascii="Angsana New" w:hAnsi="Angsana New"/>
                <w:b/>
                <w:bCs/>
                <w:sz w:val="26"/>
                <w:szCs w:val="26"/>
              </w:rPr>
              <w:t>,986,852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C32116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81427F">
              <w:rPr>
                <w:rFonts w:ascii="Angsana New" w:hAnsi="Angsana New"/>
                <w:sz w:val="26"/>
                <w:szCs w:val="26"/>
              </w:rPr>
              <w:t>1,</w:t>
            </w:r>
            <w:r w:rsidR="001A3F5E">
              <w:rPr>
                <w:rFonts w:ascii="Angsana New" w:hAnsi="Angsana New"/>
                <w:sz w:val="26"/>
                <w:szCs w:val="26"/>
              </w:rPr>
              <w:t>495,168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81427F" w:rsidRDefault="0081427F" w:rsidP="001C48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427F">
              <w:rPr>
                <w:rFonts w:ascii="Angsana New" w:hAnsi="Angsana New"/>
                <w:b/>
                <w:bCs/>
                <w:sz w:val="26"/>
                <w:szCs w:val="26"/>
              </w:rPr>
              <w:t>10,</w:t>
            </w:r>
            <w:r w:rsidR="001A3F5E">
              <w:rPr>
                <w:rFonts w:ascii="Angsana New" w:hAnsi="Angsana New"/>
                <w:b/>
                <w:bCs/>
                <w:sz w:val="26"/>
                <w:szCs w:val="26"/>
              </w:rPr>
              <w:t>482,020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1278" w:type="dxa"/>
            <w:vAlign w:val="bottom"/>
          </w:tcPr>
          <w:p w:rsidR="00F37FA2" w:rsidRPr="0081427F" w:rsidRDefault="000972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316,586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343,759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157,104</w:t>
            </w:r>
          </w:p>
        </w:tc>
      </w:tr>
      <w:tr w:rsidR="002F2CA2" w:rsidRPr="00E3492E" w:rsidTr="008F09C2">
        <w:tc>
          <w:tcPr>
            <w:tcW w:w="3240" w:type="dxa"/>
          </w:tcPr>
          <w:p w:rsidR="002F2CA2" w:rsidRPr="008F09C2" w:rsidRDefault="00685EEF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DE0B38" w:rsidRPr="008F09C2">
              <w:rPr>
                <w:rFonts w:ascii="Angsana New" w:hAnsi="Angsana New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:rsidR="002F2CA2" w:rsidRPr="008F09C2" w:rsidRDefault="002F2C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2F2CA2" w:rsidRPr="008F09C2" w:rsidRDefault="002F2C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2F2CA2" w:rsidRPr="008F09C2" w:rsidRDefault="002F2C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2F2CA2" w:rsidRPr="008F09C2" w:rsidRDefault="002F2C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2F2C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10,357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65,765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="0093351E" w:rsidRPr="008F09C2">
              <w:rPr>
                <w:rFonts w:ascii="Angsana New" w:hAnsi="Angsana New"/>
                <w:sz w:val="26"/>
                <w:szCs w:val="26"/>
                <w:cs/>
              </w:rPr>
              <w:t>ในการ</w:t>
            </w:r>
            <w:r w:rsidR="006630BF" w:rsidRPr="008F09C2">
              <w:rPr>
                <w:rFonts w:ascii="Angsana New" w:hAnsi="Angsana New"/>
                <w:sz w:val="26"/>
                <w:szCs w:val="26"/>
                <w:cs/>
              </w:rPr>
              <w:t>รับประกันภัยอื่น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 xml:space="preserve"> - เงินสมทบ</w:t>
            </w: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C32116" w:rsidP="00D8022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65,985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1427F" w:rsidRDefault="009670B4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827,586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1427F" w:rsidRDefault="0081427F" w:rsidP="001C48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1427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9670B4">
              <w:rPr>
                <w:rFonts w:ascii="Angsana New" w:hAnsi="Angsana New"/>
                <w:sz w:val="26"/>
                <w:szCs w:val="26"/>
              </w:rPr>
              <w:t>150,133</w:t>
            </w:r>
            <w:r w:rsidRPr="0081427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37FA2" w:rsidRPr="00E3492E" w:rsidTr="008F09C2">
        <w:tc>
          <w:tcPr>
            <w:tcW w:w="3240" w:type="dxa"/>
          </w:tcPr>
          <w:p w:rsidR="00F37FA2" w:rsidRPr="008F09C2" w:rsidRDefault="00F37FA2" w:rsidP="00D80226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</w:t>
            </w:r>
            <w:r w:rsidR="00EC0E37"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8F09C2" w:rsidRDefault="00F37FA2" w:rsidP="00D80226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F37FA2" w:rsidRPr="00C32116" w:rsidRDefault="0081427F" w:rsidP="00D8022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  <w:r w:rsidRPr="0081427F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 w:rsidR="009670B4">
              <w:rPr>
                <w:rFonts w:ascii="Angsana New" w:hAnsi="Angsana New"/>
                <w:b/>
                <w:bCs/>
                <w:sz w:val="26"/>
                <w:szCs w:val="26"/>
              </w:rPr>
              <w:t>77,453</w:t>
            </w:r>
          </w:p>
        </w:tc>
      </w:tr>
    </w:tbl>
    <w:p w:rsidR="00C03F77" w:rsidRPr="00C03F77" w:rsidRDefault="00C33730" w:rsidP="00C03F77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547"/>
        <w:jc w:val="thaiDistribute"/>
        <w:rPr>
          <w:rFonts w:ascii="Angsana New" w:hAnsi="Angsana New"/>
          <w:sz w:val="2"/>
          <w:szCs w:val="2"/>
        </w:rPr>
      </w:pPr>
      <w:r w:rsidRPr="00E3492E">
        <w:rPr>
          <w:cs/>
        </w:rPr>
        <w:br w:type="page"/>
      </w:r>
    </w:p>
    <w:tbl>
      <w:tblPr>
        <w:tblW w:w="96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78"/>
        <w:gridCol w:w="1278"/>
        <w:gridCol w:w="1278"/>
        <w:gridCol w:w="1278"/>
        <w:gridCol w:w="1278"/>
      </w:tblGrid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tabs>
                <w:tab w:val="left" w:pos="45"/>
                <w:tab w:val="left" w:pos="900"/>
                <w:tab w:val="left" w:pos="2880"/>
              </w:tabs>
              <w:spacing w:line="31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6390" w:type="dxa"/>
            <w:gridSpan w:val="5"/>
            <w:vAlign w:val="bottom"/>
          </w:tcPr>
          <w:p w:rsidR="00C03F77" w:rsidRPr="008F09C2" w:rsidRDefault="00C03F77" w:rsidP="0044311A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สำหรับปีสิ้นสุดวันที่ 31 ธันวาคม 2561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tabs>
                <w:tab w:val="left" w:pos="45"/>
                <w:tab w:val="left" w:pos="900"/>
                <w:tab w:val="left" w:pos="2880"/>
              </w:tabs>
              <w:spacing w:line="310" w:lineRule="exact"/>
              <w:ind w:left="-8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spacing w:line="31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03F77" w:rsidRPr="00E3492E" w:rsidTr="0044311A">
        <w:tc>
          <w:tcPr>
            <w:tcW w:w="3240" w:type="dxa"/>
            <w:shd w:val="clear" w:color="auto" w:fill="auto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:rsidR="00C03F77" w:rsidRPr="008F09C2" w:rsidRDefault="00C03F77" w:rsidP="0044311A">
            <w:pPr>
              <w:spacing w:line="310" w:lineRule="exact"/>
              <w:ind w:right="-4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F09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03F77" w:rsidRPr="00E3492E" w:rsidTr="0044311A">
        <w:tc>
          <w:tcPr>
            <w:tcW w:w="3240" w:type="dxa"/>
            <w:shd w:val="clear" w:color="auto" w:fill="auto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3F77" w:rsidRPr="00E3492E" w:rsidTr="0044311A">
        <w:tc>
          <w:tcPr>
            <w:tcW w:w="3240" w:type="dxa"/>
            <w:shd w:val="clear" w:color="auto" w:fill="auto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163,551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14,310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9,150,808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1,155,834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10,484,503</w:t>
            </w:r>
          </w:p>
        </w:tc>
      </w:tr>
      <w:tr w:rsidR="00C03F77" w:rsidRPr="00E3492E" w:rsidTr="0044311A">
        <w:tc>
          <w:tcPr>
            <w:tcW w:w="3240" w:type="dxa"/>
            <w:shd w:val="clear" w:color="auto" w:fill="auto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37,380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6,189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21,183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235,974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300,726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03F77" w:rsidRPr="00E3492E" w:rsidTr="0044311A">
        <w:tc>
          <w:tcPr>
            <w:tcW w:w="3240" w:type="dxa"/>
            <w:shd w:val="clear" w:color="auto" w:fill="auto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126,171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8,121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9,129,625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919,860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10,183,777</w:t>
            </w:r>
          </w:p>
        </w:tc>
      </w:tr>
      <w:tr w:rsidR="00C03F77" w:rsidRPr="00E3492E" w:rsidTr="0044311A">
        <w:tc>
          <w:tcPr>
            <w:tcW w:w="3240" w:type="dxa"/>
            <w:shd w:val="clear" w:color="auto" w:fill="auto"/>
          </w:tcPr>
          <w:p w:rsidR="00C03F77" w:rsidRPr="008F09C2" w:rsidRDefault="00C03F77" w:rsidP="0044311A">
            <w:pPr>
              <w:spacing w:line="31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br/>
              <w:t xml:space="preserve">        เป็นรายได้สุทธิเพิ่มจากปีก่อน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7,723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913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580,228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174,352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763,216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03F77" w:rsidRPr="00E3492E" w:rsidTr="0044311A">
        <w:tc>
          <w:tcPr>
            <w:tcW w:w="3240" w:type="dxa"/>
            <w:shd w:val="clear" w:color="auto" w:fill="auto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118,448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7,208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8,549,397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745,508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9,420,561</w:t>
            </w:r>
          </w:p>
        </w:tc>
      </w:tr>
      <w:tr w:rsidR="00C03F77" w:rsidRPr="00E3492E" w:rsidTr="0044311A">
        <w:tc>
          <w:tcPr>
            <w:tcW w:w="3240" w:type="dxa"/>
            <w:shd w:val="clear" w:color="auto" w:fill="auto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16,400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2,429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1,023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61,992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81,844</w:t>
            </w:r>
          </w:p>
        </w:tc>
      </w:tr>
      <w:tr w:rsidR="00C03F77" w:rsidRPr="00E3492E" w:rsidTr="0044311A">
        <w:tc>
          <w:tcPr>
            <w:tcW w:w="3240" w:type="dxa"/>
            <w:shd w:val="clear" w:color="auto" w:fill="auto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134,848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9,637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8,550,420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807,500</w:t>
            </w:r>
          </w:p>
        </w:tc>
        <w:tc>
          <w:tcPr>
            <w:tcW w:w="1278" w:type="dxa"/>
            <w:shd w:val="clear" w:color="auto" w:fill="auto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9,502,405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21,809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507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5,257,693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387,270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5,667,279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39,358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1,942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1,389,584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182,591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1,613,475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2,941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202,855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7,418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213,367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125,031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783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125,031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64,108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2,602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6,975,163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577,279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7,619,152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5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1,417,246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9,036,398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right="-109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กำไรจากการรับประกันภัย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466,007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306,144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กำไรจากเงินลงทุน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140,548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ขาดทุนจากการปรับมูลค่ายุติธรรม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4,597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</w:rPr>
              <w:t>75,856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right="-9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60,326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923,632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F09C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F09C2">
              <w:rPr>
                <w:rFonts w:ascii="Angsana New" w:hAnsi="Angsana New"/>
                <w:sz w:val="26"/>
                <w:szCs w:val="26"/>
              </w:rPr>
              <w:t>173,861</w:t>
            </w:r>
            <w:r w:rsidRPr="008F09C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03F77" w:rsidRPr="00E3492E" w:rsidTr="0044311A">
        <w:tc>
          <w:tcPr>
            <w:tcW w:w="3240" w:type="dxa"/>
          </w:tcPr>
          <w:p w:rsidR="00C03F77" w:rsidRPr="008F09C2" w:rsidRDefault="00C03F77" w:rsidP="0044311A">
            <w:pPr>
              <w:spacing w:line="31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:rsidR="00C03F77" w:rsidRPr="008F09C2" w:rsidRDefault="00C03F77" w:rsidP="0044311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F09C2">
              <w:rPr>
                <w:rFonts w:ascii="Angsana New" w:hAnsi="Angsana New"/>
                <w:b/>
                <w:bCs/>
                <w:sz w:val="26"/>
                <w:szCs w:val="26"/>
              </w:rPr>
              <w:t>749,771</w:t>
            </w:r>
          </w:p>
        </w:tc>
      </w:tr>
    </w:tbl>
    <w:p w:rsidR="009E218E" w:rsidRPr="00E3492E" w:rsidRDefault="00C33730" w:rsidP="003504C4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br w:type="page"/>
      </w:r>
      <w:r w:rsidR="009E218E" w:rsidRPr="00E3492E">
        <w:rPr>
          <w:rFonts w:ascii="Angsana New" w:hAnsi="Angsana New"/>
          <w:sz w:val="30"/>
          <w:szCs w:val="30"/>
          <w:cs/>
        </w:rPr>
        <w:t>สินทรัพย์</w:t>
      </w:r>
      <w:r w:rsidR="009E218E" w:rsidRPr="00E3492E">
        <w:rPr>
          <w:rFonts w:ascii="Angsana New" w:hAnsi="Angsana New" w:hint="cs"/>
          <w:sz w:val="30"/>
          <w:szCs w:val="30"/>
          <w:cs/>
        </w:rPr>
        <w:t>และหนี้สิน</w:t>
      </w:r>
      <w:r w:rsidR="00F1218C" w:rsidRPr="00E3492E">
        <w:rPr>
          <w:rFonts w:ascii="Angsana New" w:hAnsi="Angsana New"/>
          <w:sz w:val="30"/>
          <w:szCs w:val="30"/>
          <w:cs/>
        </w:rPr>
        <w:t>ของส่วนงานของบริษัท</w:t>
      </w:r>
      <w:r w:rsidR="009E218E" w:rsidRPr="00E3492E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285CE6" w:rsidRPr="00E3492E">
        <w:rPr>
          <w:rFonts w:ascii="Angsana New" w:hAnsi="Angsana New" w:hint="cs"/>
          <w:sz w:val="30"/>
          <w:szCs w:val="30"/>
          <w:cs/>
        </w:rPr>
        <w:t>31 ธันวาคม</w:t>
      </w:r>
      <w:r w:rsidR="009E218E" w:rsidRPr="00E3492E">
        <w:rPr>
          <w:rFonts w:ascii="Angsana New" w:hAnsi="Angsana New" w:hint="cs"/>
          <w:sz w:val="30"/>
          <w:szCs w:val="30"/>
          <w:cs/>
        </w:rPr>
        <w:t xml:space="preserve"> 256</w:t>
      </w:r>
      <w:r w:rsidR="003504C4">
        <w:rPr>
          <w:rFonts w:ascii="Angsana New" w:hAnsi="Angsana New"/>
          <w:sz w:val="30"/>
          <w:szCs w:val="30"/>
        </w:rPr>
        <w:t>2</w:t>
      </w:r>
      <w:r w:rsidR="009E218E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="00F1218C" w:rsidRPr="00E3492E">
        <w:rPr>
          <w:rFonts w:ascii="Angsana New" w:hAnsi="Angsana New"/>
          <w:sz w:val="30"/>
          <w:szCs w:val="30"/>
          <w:cs/>
        </w:rPr>
        <w:t>และ</w:t>
      </w:r>
      <w:r w:rsidR="009E218E" w:rsidRPr="00E3492E">
        <w:rPr>
          <w:rFonts w:ascii="Angsana New" w:hAnsi="Angsana New"/>
          <w:sz w:val="30"/>
          <w:szCs w:val="30"/>
          <w:cs/>
        </w:rPr>
        <w:t xml:space="preserve"> 25</w:t>
      </w:r>
      <w:r w:rsidR="009E218E" w:rsidRPr="00E3492E">
        <w:rPr>
          <w:rFonts w:ascii="Angsana New" w:hAnsi="Angsana New" w:hint="cs"/>
          <w:sz w:val="30"/>
          <w:szCs w:val="30"/>
          <w:cs/>
        </w:rPr>
        <w:t>6</w:t>
      </w:r>
      <w:r w:rsidR="003504C4">
        <w:rPr>
          <w:rFonts w:ascii="Angsana New" w:hAnsi="Angsana New"/>
          <w:sz w:val="30"/>
          <w:szCs w:val="30"/>
        </w:rPr>
        <w:t>1</w:t>
      </w:r>
      <w:r w:rsidR="009E218E" w:rsidRPr="00E3492E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9E218E" w:rsidRPr="008F09C2" w:rsidRDefault="009E218E" w:rsidP="008F09C2">
      <w:pPr>
        <w:tabs>
          <w:tab w:val="right" w:pos="7280"/>
          <w:tab w:val="right" w:pos="8540"/>
        </w:tabs>
        <w:spacing w:line="180" w:lineRule="exact"/>
        <w:ind w:left="547" w:right="-58" w:hanging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5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9E218E" w:rsidRPr="00E3492E" w:rsidTr="00B216F1">
        <w:tc>
          <w:tcPr>
            <w:tcW w:w="1710" w:type="dxa"/>
          </w:tcPr>
          <w:p w:rsidR="009E218E" w:rsidRPr="00E3492E" w:rsidRDefault="009E218E" w:rsidP="009E218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:rsidR="009E218E" w:rsidRPr="00E3492E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:rsidR="009E218E" w:rsidRPr="00E3492E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:rsidR="009E218E" w:rsidRPr="00E3492E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:rsidR="009E218E" w:rsidRPr="00E3492E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:rsidR="009E218E" w:rsidRPr="00E3492E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3492E">
              <w:rPr>
                <w:rFonts w:ascii="Angsana New" w:hAnsi="Angsana New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:rsidR="009E218E" w:rsidRPr="00E3492E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 w:hint="cs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:rsidR="009E218E" w:rsidRPr="00E3492E" w:rsidRDefault="009E218E" w:rsidP="009E218E">
            <w:pPr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9E218E" w:rsidRPr="00E3492E" w:rsidTr="00B216F1">
        <w:tc>
          <w:tcPr>
            <w:tcW w:w="1710" w:type="dxa"/>
          </w:tcPr>
          <w:p w:rsidR="009E218E" w:rsidRPr="00E3492E" w:rsidRDefault="009E218E" w:rsidP="009E218E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:rsidR="009E218E" w:rsidRPr="00E3492E" w:rsidRDefault="009E218E" w:rsidP="009E218E">
            <w:pPr>
              <w:ind w:right="-43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E3492E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</w:t>
            </w:r>
            <w:r w:rsidR="00AF7DF9" w:rsidRPr="00E3492E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</w:t>
            </w:r>
            <w:r w:rsidRPr="00E3492E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บาท)</w:t>
            </w:r>
          </w:p>
        </w:tc>
      </w:tr>
      <w:tr w:rsidR="009E218E" w:rsidRPr="00E3492E" w:rsidTr="00B216F1">
        <w:tc>
          <w:tcPr>
            <w:tcW w:w="1710" w:type="dxa"/>
            <w:hideMark/>
          </w:tcPr>
          <w:p w:rsidR="009E218E" w:rsidRPr="00E3492E" w:rsidRDefault="009E218E" w:rsidP="009E218E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3492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:rsidR="009E218E" w:rsidRPr="00E3492E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3492E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:rsidR="009E218E" w:rsidRPr="00E3492E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3492E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9E218E" w:rsidRPr="00E3492E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3492E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9E218E" w:rsidRPr="00E3492E" w:rsidRDefault="009E218E" w:rsidP="009E218E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E218E" w:rsidRPr="00E3492E" w:rsidTr="00B216F1">
        <w:tc>
          <w:tcPr>
            <w:tcW w:w="1710" w:type="dxa"/>
            <w:hideMark/>
          </w:tcPr>
          <w:p w:rsidR="009E218E" w:rsidRPr="00E3492E" w:rsidRDefault="009E218E" w:rsidP="009E218E">
            <w:pPr>
              <w:tabs>
                <w:tab w:val="left" w:pos="900"/>
                <w:tab w:val="left" w:pos="2880"/>
              </w:tabs>
              <w:ind w:left="72" w:right="-115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285CE6" w:rsidRPr="00E3492E">
              <w:rPr>
                <w:rFonts w:ascii="Angsana New" w:hAnsi="Angsana New"/>
                <w:sz w:val="22"/>
                <w:szCs w:val="22"/>
                <w:cs/>
              </w:rPr>
              <w:t>31 ธันวาคม</w:t>
            </w:r>
            <w:r w:rsidRPr="00E3492E">
              <w:rPr>
                <w:rFonts w:ascii="Angsana New" w:hAnsi="Angsana New"/>
                <w:sz w:val="22"/>
                <w:szCs w:val="22"/>
                <w:cs/>
              </w:rPr>
              <w:t xml:space="preserve"> 256</w:t>
            </w:r>
            <w:r w:rsidR="003504C4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8" w:type="dxa"/>
            <w:vAlign w:val="bottom"/>
          </w:tcPr>
          <w:p w:rsidR="009E218E" w:rsidRPr="0026032B" w:rsidRDefault="0026032B" w:rsidP="001C2A1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 w:hint="cs"/>
                <w:sz w:val="22"/>
                <w:szCs w:val="22"/>
                <w:cs/>
              </w:rPr>
              <w:t>72</w:t>
            </w:r>
            <w:r w:rsidRPr="0026032B">
              <w:rPr>
                <w:rFonts w:ascii="Angsana New" w:hAnsi="Angsana New"/>
                <w:sz w:val="22"/>
                <w:szCs w:val="22"/>
              </w:rPr>
              <w:t>,545</w:t>
            </w:r>
          </w:p>
        </w:tc>
        <w:tc>
          <w:tcPr>
            <w:tcW w:w="1119" w:type="dxa"/>
            <w:vAlign w:val="bottom"/>
          </w:tcPr>
          <w:p w:rsidR="009E218E" w:rsidRPr="0026032B" w:rsidRDefault="0026032B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7,30</w:t>
            </w:r>
            <w:r w:rsidR="006C2B40" w:rsidRPr="0026032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93" w:type="dxa"/>
            <w:vAlign w:val="bottom"/>
          </w:tcPr>
          <w:p w:rsidR="009E218E" w:rsidRPr="0026032B" w:rsidRDefault="006C2B40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804,</w:t>
            </w:r>
            <w:r w:rsidR="00D6063B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1119" w:type="dxa"/>
            <w:vAlign w:val="bottom"/>
          </w:tcPr>
          <w:p w:rsidR="009E218E" w:rsidRPr="0026032B" w:rsidRDefault="0026032B" w:rsidP="003D4C41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300,129</w:t>
            </w:r>
          </w:p>
        </w:tc>
        <w:tc>
          <w:tcPr>
            <w:tcW w:w="1118" w:type="dxa"/>
            <w:vAlign w:val="bottom"/>
          </w:tcPr>
          <w:p w:rsidR="009E218E" w:rsidRPr="0026032B" w:rsidRDefault="001C2A17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1,1</w:t>
            </w:r>
            <w:r w:rsidR="0026032B" w:rsidRPr="0026032B">
              <w:rPr>
                <w:rFonts w:ascii="Angsana New" w:hAnsi="Angsana New"/>
                <w:sz w:val="22"/>
                <w:szCs w:val="22"/>
              </w:rPr>
              <w:t>84,330</w:t>
            </w:r>
          </w:p>
        </w:tc>
        <w:tc>
          <w:tcPr>
            <w:tcW w:w="1119" w:type="dxa"/>
            <w:vAlign w:val="bottom"/>
          </w:tcPr>
          <w:p w:rsidR="009E218E" w:rsidRPr="0026032B" w:rsidRDefault="006C2B40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14,7</w:t>
            </w:r>
            <w:r w:rsidR="0026032B" w:rsidRPr="0026032B">
              <w:rPr>
                <w:rFonts w:ascii="Angsana New" w:hAnsi="Angsana New"/>
                <w:sz w:val="22"/>
                <w:szCs w:val="22"/>
              </w:rPr>
              <w:t>4</w:t>
            </w:r>
            <w:r w:rsidR="006A78E9">
              <w:rPr>
                <w:rFonts w:ascii="Angsana New" w:hAnsi="Angsana New"/>
                <w:sz w:val="22"/>
                <w:szCs w:val="22"/>
              </w:rPr>
              <w:t>8</w:t>
            </w:r>
            <w:r w:rsidR="0026032B" w:rsidRPr="0026032B">
              <w:rPr>
                <w:rFonts w:ascii="Angsana New" w:hAnsi="Angsana New"/>
                <w:sz w:val="22"/>
                <w:szCs w:val="22"/>
              </w:rPr>
              <w:t>,</w:t>
            </w:r>
            <w:r w:rsidR="006A78E9">
              <w:rPr>
                <w:rFonts w:ascii="Angsana New" w:hAnsi="Angsana New"/>
                <w:sz w:val="22"/>
                <w:szCs w:val="22"/>
              </w:rPr>
              <w:t>4</w:t>
            </w:r>
            <w:r w:rsidR="00975FC2">
              <w:rPr>
                <w:rFonts w:ascii="Angsana New" w:hAnsi="Angsana New"/>
                <w:sz w:val="22"/>
                <w:szCs w:val="22"/>
              </w:rPr>
              <w:t>9</w:t>
            </w:r>
            <w:r w:rsidR="006A78E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119" w:type="dxa"/>
            <w:vAlign w:val="bottom"/>
          </w:tcPr>
          <w:p w:rsidR="009E218E" w:rsidRPr="0026032B" w:rsidRDefault="006C2B40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15,</w:t>
            </w:r>
            <w:r w:rsidR="006A78E9">
              <w:rPr>
                <w:rFonts w:ascii="Angsana New" w:hAnsi="Angsana New"/>
                <w:sz w:val="22"/>
                <w:szCs w:val="22"/>
              </w:rPr>
              <w:t>932,825</w:t>
            </w:r>
          </w:p>
        </w:tc>
      </w:tr>
      <w:tr w:rsidR="003504C4" w:rsidRPr="00E3492E" w:rsidTr="00B216F1">
        <w:tc>
          <w:tcPr>
            <w:tcW w:w="1710" w:type="dxa"/>
            <w:hideMark/>
          </w:tcPr>
          <w:p w:rsidR="003504C4" w:rsidRPr="00E3492E" w:rsidRDefault="003504C4" w:rsidP="003504C4">
            <w:pPr>
              <w:tabs>
                <w:tab w:val="left" w:pos="900"/>
                <w:tab w:val="left" w:pos="2880"/>
              </w:tabs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3492E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3492E">
              <w:rPr>
                <w:rFonts w:ascii="Angsana New" w:hAnsi="Angsana New"/>
                <w:sz w:val="22"/>
                <w:szCs w:val="22"/>
              </w:rPr>
              <w:t>25</w:t>
            </w:r>
            <w:r w:rsidRPr="00E3492E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18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64,533</w:t>
            </w: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6,234</w:t>
            </w:r>
          </w:p>
        </w:tc>
        <w:tc>
          <w:tcPr>
            <w:tcW w:w="1093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1,021,909</w:t>
            </w: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212,340</w:t>
            </w:r>
          </w:p>
        </w:tc>
        <w:tc>
          <w:tcPr>
            <w:tcW w:w="1118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1,305,01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13,981,</w:t>
            </w:r>
            <w:r>
              <w:rPr>
                <w:rFonts w:ascii="Angsana New" w:hAnsi="Angsana New"/>
                <w:sz w:val="22"/>
                <w:szCs w:val="22"/>
              </w:rPr>
              <w:t>998</w:t>
            </w: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15,</w:t>
            </w:r>
            <w:r>
              <w:rPr>
                <w:rFonts w:ascii="Angsana New" w:hAnsi="Angsana New"/>
                <w:sz w:val="22"/>
                <w:szCs w:val="22"/>
              </w:rPr>
              <w:t>287,014</w:t>
            </w:r>
          </w:p>
        </w:tc>
      </w:tr>
      <w:tr w:rsidR="003504C4" w:rsidRPr="00E3492E" w:rsidTr="00B216F1">
        <w:tc>
          <w:tcPr>
            <w:tcW w:w="1710" w:type="dxa"/>
          </w:tcPr>
          <w:p w:rsidR="003504C4" w:rsidRPr="008F09C2" w:rsidRDefault="003504C4" w:rsidP="003504C4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8" w:type="dxa"/>
            <w:vAlign w:val="bottom"/>
          </w:tcPr>
          <w:p w:rsidR="003504C4" w:rsidRPr="008F09C2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:rsidR="003504C4" w:rsidRPr="008F09C2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:rsidR="003504C4" w:rsidRPr="008F09C2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:rsidR="003504C4" w:rsidRPr="008F09C2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:rsidR="003504C4" w:rsidRPr="008F09C2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:rsidR="003504C4" w:rsidRPr="008F09C2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:rsidR="003504C4" w:rsidRPr="008F09C2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504C4" w:rsidRPr="00E3492E" w:rsidTr="00B216F1">
        <w:tc>
          <w:tcPr>
            <w:tcW w:w="1710" w:type="dxa"/>
            <w:hideMark/>
          </w:tcPr>
          <w:p w:rsidR="003504C4" w:rsidRPr="00E3492E" w:rsidRDefault="003504C4" w:rsidP="003504C4">
            <w:pPr>
              <w:tabs>
                <w:tab w:val="left" w:pos="900"/>
                <w:tab w:val="left" w:pos="2880"/>
              </w:tabs>
              <w:ind w:left="7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3492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:rsidR="003504C4" w:rsidRPr="00E3492E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:rsidR="003504C4" w:rsidRPr="00E3492E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:rsidR="003504C4" w:rsidRPr="00E3492E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04C4" w:rsidRPr="00E3492E" w:rsidTr="00B216F1">
        <w:tc>
          <w:tcPr>
            <w:tcW w:w="1710" w:type="dxa"/>
            <w:hideMark/>
          </w:tcPr>
          <w:p w:rsidR="003504C4" w:rsidRPr="00E3492E" w:rsidRDefault="003504C4" w:rsidP="003504C4">
            <w:pPr>
              <w:tabs>
                <w:tab w:val="left" w:pos="900"/>
                <w:tab w:val="left" w:pos="2880"/>
              </w:tabs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  <w:cs/>
              </w:rPr>
              <w:t>ณ วันที่ 31 ธันวาคม 256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118" w:type="dxa"/>
            <w:vAlign w:val="bottom"/>
          </w:tcPr>
          <w:p w:rsidR="003504C4" w:rsidRPr="0026032B" w:rsidRDefault="0026032B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221,758</w:t>
            </w:r>
          </w:p>
        </w:tc>
        <w:tc>
          <w:tcPr>
            <w:tcW w:w="1119" w:type="dxa"/>
            <w:vAlign w:val="bottom"/>
          </w:tcPr>
          <w:p w:rsidR="003504C4" w:rsidRPr="0026032B" w:rsidRDefault="0026032B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10,823</w:t>
            </w:r>
          </w:p>
        </w:tc>
        <w:tc>
          <w:tcPr>
            <w:tcW w:w="1093" w:type="dxa"/>
            <w:vAlign w:val="bottom"/>
          </w:tcPr>
          <w:p w:rsidR="003504C4" w:rsidRPr="0026032B" w:rsidRDefault="0026032B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7,216,483</w:t>
            </w:r>
          </w:p>
        </w:tc>
        <w:tc>
          <w:tcPr>
            <w:tcW w:w="1119" w:type="dxa"/>
            <w:vAlign w:val="bottom"/>
          </w:tcPr>
          <w:p w:rsidR="003504C4" w:rsidRPr="0026032B" w:rsidRDefault="0026032B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979,171</w:t>
            </w:r>
          </w:p>
        </w:tc>
        <w:tc>
          <w:tcPr>
            <w:tcW w:w="1118" w:type="dxa"/>
            <w:vAlign w:val="bottom"/>
          </w:tcPr>
          <w:p w:rsidR="003504C4" w:rsidRPr="0026032B" w:rsidRDefault="006C2B40" w:rsidP="001C2A1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26032B">
              <w:rPr>
                <w:rFonts w:ascii="Angsana New" w:hAnsi="Angsana New"/>
                <w:sz w:val="22"/>
                <w:szCs w:val="22"/>
              </w:rPr>
              <w:t>8,</w:t>
            </w:r>
            <w:r w:rsidR="0026032B" w:rsidRPr="0026032B">
              <w:rPr>
                <w:rFonts w:ascii="Angsana New" w:hAnsi="Angsana New"/>
                <w:sz w:val="22"/>
                <w:szCs w:val="22"/>
              </w:rPr>
              <w:t>428,235</w:t>
            </w:r>
          </w:p>
        </w:tc>
        <w:tc>
          <w:tcPr>
            <w:tcW w:w="1119" w:type="dxa"/>
            <w:vAlign w:val="bottom"/>
          </w:tcPr>
          <w:p w:rsidR="003504C4" w:rsidRPr="0026032B" w:rsidRDefault="006A78E9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960,951</w:t>
            </w:r>
          </w:p>
        </w:tc>
        <w:tc>
          <w:tcPr>
            <w:tcW w:w="1119" w:type="dxa"/>
            <w:vAlign w:val="bottom"/>
          </w:tcPr>
          <w:p w:rsidR="003504C4" w:rsidRPr="0026032B" w:rsidRDefault="006A78E9" w:rsidP="0026032B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9,389,186</w:t>
            </w:r>
          </w:p>
        </w:tc>
      </w:tr>
      <w:tr w:rsidR="003504C4" w:rsidRPr="00E3492E" w:rsidTr="00B216F1">
        <w:tc>
          <w:tcPr>
            <w:tcW w:w="1710" w:type="dxa"/>
            <w:hideMark/>
          </w:tcPr>
          <w:p w:rsidR="003504C4" w:rsidRPr="00E3492E" w:rsidRDefault="003504C4" w:rsidP="003504C4">
            <w:pPr>
              <w:tabs>
                <w:tab w:val="left" w:pos="900"/>
                <w:tab w:val="left" w:pos="2880"/>
              </w:tabs>
              <w:ind w:left="72" w:right="-108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E3492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E3492E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E3492E">
              <w:rPr>
                <w:rFonts w:ascii="Angsana New" w:hAnsi="Angsana New"/>
                <w:sz w:val="22"/>
                <w:szCs w:val="22"/>
              </w:rPr>
              <w:t>25</w:t>
            </w:r>
            <w:r w:rsidRPr="00E3492E"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118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197,799</w:t>
            </w: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7,221</w:t>
            </w:r>
          </w:p>
        </w:tc>
        <w:tc>
          <w:tcPr>
            <w:tcW w:w="1093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7,199,312</w:t>
            </w: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993,973</w:t>
            </w:r>
          </w:p>
        </w:tc>
        <w:tc>
          <w:tcPr>
            <w:tcW w:w="1118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8,</w:t>
            </w:r>
            <w:r>
              <w:rPr>
                <w:rFonts w:ascii="Angsana New" w:hAnsi="Angsana New"/>
                <w:sz w:val="22"/>
                <w:szCs w:val="22"/>
              </w:rPr>
              <w:t>398,305</w:t>
            </w: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864,342</w:t>
            </w:r>
          </w:p>
        </w:tc>
        <w:tc>
          <w:tcPr>
            <w:tcW w:w="1119" w:type="dxa"/>
            <w:vAlign w:val="bottom"/>
          </w:tcPr>
          <w:p w:rsidR="003504C4" w:rsidRPr="00E3492E" w:rsidRDefault="003504C4" w:rsidP="003504C4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  <w:r w:rsidRPr="00E3492E">
              <w:rPr>
                <w:rFonts w:ascii="Angsana New" w:hAnsi="Angsana New"/>
                <w:sz w:val="22"/>
                <w:szCs w:val="22"/>
              </w:rPr>
              <w:t>9,</w:t>
            </w:r>
            <w:r>
              <w:rPr>
                <w:rFonts w:ascii="Angsana New" w:hAnsi="Angsana New"/>
                <w:sz w:val="22"/>
                <w:szCs w:val="22"/>
              </w:rPr>
              <w:t>262,647</w:t>
            </w:r>
          </w:p>
        </w:tc>
      </w:tr>
    </w:tbl>
    <w:p w:rsidR="003F35A8" w:rsidRPr="008F09C2" w:rsidRDefault="003F35A8" w:rsidP="00910B8A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F1218C" w:rsidRPr="00E3492E" w:rsidRDefault="00B00B9B" w:rsidP="00F1218C">
      <w:pPr>
        <w:tabs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2E2443" w:rsidRPr="00E3492E">
        <w:rPr>
          <w:rFonts w:ascii="Angsana New" w:hAnsi="Angsana New"/>
          <w:b/>
          <w:bCs/>
          <w:sz w:val="30"/>
          <w:szCs w:val="30"/>
        </w:rPr>
        <w:t>2</w:t>
      </w:r>
      <w:r w:rsidR="00F1218C" w:rsidRPr="00E3492E">
        <w:rPr>
          <w:rFonts w:ascii="Angsana New" w:hAnsi="Angsana New"/>
          <w:b/>
          <w:bCs/>
          <w:sz w:val="30"/>
          <w:szCs w:val="30"/>
          <w:cs/>
        </w:rPr>
        <w:tab/>
        <w:t>ภาษีเงินได้</w:t>
      </w:r>
    </w:p>
    <w:p w:rsidR="00F1218C" w:rsidRPr="008F09C2" w:rsidRDefault="00F1218C" w:rsidP="008F09C2">
      <w:pPr>
        <w:tabs>
          <w:tab w:val="left" w:pos="540"/>
        </w:tabs>
        <w:spacing w:line="180" w:lineRule="exact"/>
        <w:ind w:left="547" w:right="43"/>
        <w:jc w:val="both"/>
        <w:rPr>
          <w:rFonts w:ascii="Angsana New" w:hAnsi="Angsana New"/>
          <w:b/>
          <w:bCs/>
          <w:sz w:val="16"/>
          <w:szCs w:val="16"/>
        </w:rPr>
      </w:pPr>
    </w:p>
    <w:p w:rsidR="00F1218C" w:rsidRPr="00E3492E" w:rsidRDefault="00F1218C" w:rsidP="00F1218C">
      <w:pPr>
        <w:tabs>
          <w:tab w:val="left" w:pos="540"/>
        </w:tabs>
        <w:ind w:left="547" w:right="43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C33730" w:rsidRPr="008F09C2" w:rsidRDefault="00C33730" w:rsidP="008F09C2">
      <w:pPr>
        <w:tabs>
          <w:tab w:val="left" w:pos="540"/>
        </w:tabs>
        <w:spacing w:line="140" w:lineRule="exact"/>
        <w:ind w:left="547" w:right="43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47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427"/>
        <w:gridCol w:w="990"/>
        <w:gridCol w:w="1368"/>
        <w:gridCol w:w="236"/>
        <w:gridCol w:w="1456"/>
      </w:tblGrid>
      <w:tr w:rsidR="00F1218C" w:rsidRPr="00E3492E" w:rsidTr="00B216F1">
        <w:tc>
          <w:tcPr>
            <w:tcW w:w="5427" w:type="dxa"/>
          </w:tcPr>
          <w:p w:rsidR="00F1218C" w:rsidRPr="00E3492E" w:rsidRDefault="00F1218C" w:rsidP="008F09C2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F1218C" w:rsidRPr="00E3492E" w:rsidRDefault="00F1218C" w:rsidP="008F09C2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68" w:type="dxa"/>
          </w:tcPr>
          <w:p w:rsidR="00F1218C" w:rsidRPr="00E3492E" w:rsidRDefault="00F1218C" w:rsidP="008F09C2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04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1218C" w:rsidRPr="00E3492E" w:rsidRDefault="00F1218C" w:rsidP="008F09C2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56" w:type="dxa"/>
          </w:tcPr>
          <w:p w:rsidR="00F1218C" w:rsidRPr="00E3492E" w:rsidRDefault="00F1218C" w:rsidP="008F09C2">
            <w:pPr>
              <w:spacing w:line="37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504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1218C" w:rsidRPr="00E3492E" w:rsidTr="00B216F1">
        <w:tc>
          <w:tcPr>
            <w:tcW w:w="5427" w:type="dxa"/>
          </w:tcPr>
          <w:p w:rsidR="00F1218C" w:rsidRPr="00E3492E" w:rsidRDefault="00F1218C" w:rsidP="008F09C2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F1218C" w:rsidRPr="00E3492E" w:rsidRDefault="00F1218C" w:rsidP="008F09C2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F1218C" w:rsidRPr="00E3492E" w:rsidRDefault="00F1218C" w:rsidP="008F09C2">
            <w:pPr>
              <w:spacing w:line="37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582EC8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F1218C" w:rsidRPr="00E3492E" w:rsidTr="00B216F1">
        <w:tc>
          <w:tcPr>
            <w:tcW w:w="5427" w:type="dxa"/>
          </w:tcPr>
          <w:p w:rsidR="00F1218C" w:rsidRPr="00E3492E" w:rsidRDefault="00F1218C" w:rsidP="008F09C2">
            <w:pPr>
              <w:spacing w:line="370" w:lineRule="exact"/>
              <w:ind w:left="-18"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:rsidR="00F1218C" w:rsidRPr="00E3492E" w:rsidRDefault="00F1218C" w:rsidP="008F09C2">
            <w:pPr>
              <w:tabs>
                <w:tab w:val="decimal" w:pos="1152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8" w:type="dxa"/>
          </w:tcPr>
          <w:p w:rsidR="00F1218C" w:rsidRPr="00E3492E" w:rsidRDefault="00F1218C" w:rsidP="008F09C2">
            <w:pPr>
              <w:tabs>
                <w:tab w:val="decimal" w:pos="1062"/>
              </w:tabs>
              <w:spacing w:line="370" w:lineRule="exac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F1218C" w:rsidRPr="00E3492E" w:rsidRDefault="00F1218C" w:rsidP="008F09C2">
            <w:pPr>
              <w:tabs>
                <w:tab w:val="decimal" w:pos="1152"/>
              </w:tabs>
              <w:spacing w:line="37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F1218C" w:rsidRPr="00E3492E" w:rsidRDefault="00F1218C" w:rsidP="008F09C2">
            <w:pPr>
              <w:tabs>
                <w:tab w:val="decimal" w:pos="1078"/>
              </w:tabs>
              <w:spacing w:line="370" w:lineRule="exact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504C4" w:rsidRPr="00E3492E" w:rsidTr="00385899">
        <w:tc>
          <w:tcPr>
            <w:tcW w:w="5427" w:type="dxa"/>
          </w:tcPr>
          <w:p w:rsidR="003504C4" w:rsidRPr="00E3492E" w:rsidRDefault="003504C4" w:rsidP="003504C4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90" w:type="dxa"/>
          </w:tcPr>
          <w:p w:rsidR="003504C4" w:rsidRPr="00E3492E" w:rsidRDefault="003504C4" w:rsidP="003504C4">
            <w:pPr>
              <w:tabs>
                <w:tab w:val="decimal" w:pos="954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3504C4" w:rsidRPr="004A1450" w:rsidRDefault="004A1450" w:rsidP="00986E05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4A1450">
              <w:rPr>
                <w:rFonts w:ascii="Angsana New" w:hAnsi="Angsana New"/>
                <w:sz w:val="30"/>
                <w:szCs w:val="30"/>
              </w:rPr>
              <w:t>1</w:t>
            </w:r>
            <w:r w:rsidR="001B5401">
              <w:rPr>
                <w:rFonts w:ascii="Angsana New" w:hAnsi="Angsana New"/>
                <w:sz w:val="30"/>
                <w:szCs w:val="30"/>
              </w:rPr>
              <w:t>47,960</w:t>
            </w:r>
          </w:p>
        </w:tc>
        <w:tc>
          <w:tcPr>
            <w:tcW w:w="236" w:type="dxa"/>
          </w:tcPr>
          <w:p w:rsidR="003504C4" w:rsidRPr="00E3492E" w:rsidRDefault="003504C4" w:rsidP="003504C4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504C4" w:rsidRPr="00E3492E" w:rsidRDefault="003504C4" w:rsidP="003504C4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239,190</w:t>
            </w:r>
          </w:p>
        </w:tc>
      </w:tr>
      <w:tr w:rsidR="003504C4" w:rsidRPr="00E3492E" w:rsidTr="00385899">
        <w:tc>
          <w:tcPr>
            <w:tcW w:w="5427" w:type="dxa"/>
          </w:tcPr>
          <w:p w:rsidR="003504C4" w:rsidRPr="00E3492E" w:rsidRDefault="003504C4" w:rsidP="003504C4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ภาษีปีก่อนที่บันทึกต่ำไป</w:t>
            </w:r>
          </w:p>
        </w:tc>
        <w:tc>
          <w:tcPr>
            <w:tcW w:w="990" w:type="dxa"/>
          </w:tcPr>
          <w:p w:rsidR="003504C4" w:rsidRPr="00E3492E" w:rsidRDefault="003504C4" w:rsidP="003504C4">
            <w:pPr>
              <w:tabs>
                <w:tab w:val="decimal" w:pos="1077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3504C4" w:rsidRPr="004A1450" w:rsidRDefault="00DE46A7" w:rsidP="003504C4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4A145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1450">
              <w:rPr>
                <w:rFonts w:ascii="Angsana New" w:hAnsi="Angsana New"/>
                <w:sz w:val="30"/>
                <w:szCs w:val="30"/>
              </w:rPr>
              <w:t>669</w:t>
            </w:r>
            <w:r w:rsidRPr="004A14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:rsidR="003504C4" w:rsidRPr="00E3492E" w:rsidRDefault="003504C4" w:rsidP="003504C4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504C4" w:rsidRPr="00E3492E" w:rsidRDefault="003504C4" w:rsidP="003504C4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318</w:t>
            </w:r>
          </w:p>
        </w:tc>
      </w:tr>
      <w:tr w:rsidR="003504C4" w:rsidRPr="008F09C2" w:rsidTr="00385899">
        <w:tc>
          <w:tcPr>
            <w:tcW w:w="5427" w:type="dxa"/>
          </w:tcPr>
          <w:p w:rsidR="003504C4" w:rsidRPr="008F09C2" w:rsidRDefault="003504C4" w:rsidP="003504C4">
            <w:pPr>
              <w:tabs>
                <w:tab w:val="left" w:pos="540"/>
              </w:tabs>
              <w:ind w:right="-73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3504C4" w:rsidRPr="008F09C2" w:rsidRDefault="003504C4" w:rsidP="003504C4">
            <w:pPr>
              <w:tabs>
                <w:tab w:val="decimal" w:pos="1077"/>
              </w:tabs>
              <w:ind w:left="-126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368" w:type="dxa"/>
          </w:tcPr>
          <w:p w:rsidR="003504C4" w:rsidRPr="004A1450" w:rsidRDefault="003504C4" w:rsidP="003504C4">
            <w:pPr>
              <w:tabs>
                <w:tab w:val="decimal" w:pos="1062"/>
              </w:tabs>
              <w:ind w:left="-115"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504C4" w:rsidRPr="008F09C2" w:rsidRDefault="003504C4" w:rsidP="003504C4">
            <w:pPr>
              <w:tabs>
                <w:tab w:val="decimal" w:pos="1077"/>
              </w:tabs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56" w:type="dxa"/>
          </w:tcPr>
          <w:p w:rsidR="003504C4" w:rsidRPr="008F09C2" w:rsidRDefault="003504C4" w:rsidP="003504C4">
            <w:pPr>
              <w:tabs>
                <w:tab w:val="decimal" w:pos="1062"/>
              </w:tabs>
              <w:ind w:left="-115"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504C4" w:rsidRPr="00E3492E" w:rsidTr="00B216F1">
        <w:tc>
          <w:tcPr>
            <w:tcW w:w="5427" w:type="dxa"/>
          </w:tcPr>
          <w:p w:rsidR="003504C4" w:rsidRPr="00E3492E" w:rsidRDefault="003504C4" w:rsidP="003504C4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:rsidR="003504C4" w:rsidRPr="00E3492E" w:rsidRDefault="003504C4" w:rsidP="003504C4">
            <w:pPr>
              <w:tabs>
                <w:tab w:val="decimal" w:pos="1077"/>
              </w:tabs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:rsidR="003504C4" w:rsidRPr="004A1450" w:rsidRDefault="003504C4" w:rsidP="003504C4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504C4" w:rsidRPr="00E3492E" w:rsidRDefault="003504C4" w:rsidP="003504C4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:rsidR="003504C4" w:rsidRPr="00E3492E" w:rsidRDefault="003504C4" w:rsidP="003504C4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4C4" w:rsidRPr="00E3492E" w:rsidTr="00B216F1">
        <w:tc>
          <w:tcPr>
            <w:tcW w:w="5427" w:type="dxa"/>
          </w:tcPr>
          <w:p w:rsidR="003504C4" w:rsidRPr="00E3492E" w:rsidRDefault="003504C4" w:rsidP="003504C4">
            <w:pPr>
              <w:tabs>
                <w:tab w:val="left" w:pos="540"/>
              </w:tabs>
              <w:spacing w:line="37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:rsidR="003504C4" w:rsidRPr="00E3492E" w:rsidRDefault="003504C4" w:rsidP="003504C4">
            <w:pPr>
              <w:spacing w:line="370" w:lineRule="exact"/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1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504C4" w:rsidRPr="004A1450" w:rsidRDefault="004A1450" w:rsidP="003504C4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 w:rsidRPr="004A1450">
              <w:rPr>
                <w:rFonts w:ascii="Angsana New" w:hAnsi="Angsana New"/>
                <w:sz w:val="30"/>
                <w:szCs w:val="30"/>
              </w:rPr>
              <w:t>2,841</w:t>
            </w:r>
          </w:p>
        </w:tc>
        <w:tc>
          <w:tcPr>
            <w:tcW w:w="236" w:type="dxa"/>
          </w:tcPr>
          <w:p w:rsidR="003504C4" w:rsidRPr="00E3492E" w:rsidRDefault="003504C4" w:rsidP="003504C4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3504C4" w:rsidRPr="00E3492E" w:rsidRDefault="003504C4" w:rsidP="003504C4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65,647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504C4" w:rsidRPr="00E3492E" w:rsidTr="00B216F1">
        <w:tc>
          <w:tcPr>
            <w:tcW w:w="5427" w:type="dxa"/>
          </w:tcPr>
          <w:p w:rsidR="003504C4" w:rsidRPr="00E3492E" w:rsidRDefault="003504C4" w:rsidP="003504C4">
            <w:pPr>
              <w:tabs>
                <w:tab w:val="left" w:pos="342"/>
              </w:tabs>
              <w:spacing w:line="37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3504C4" w:rsidRPr="00E3492E" w:rsidRDefault="003504C4" w:rsidP="003504C4">
            <w:pPr>
              <w:tabs>
                <w:tab w:val="decimal" w:pos="954"/>
              </w:tabs>
              <w:spacing w:line="370" w:lineRule="exact"/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3504C4" w:rsidRPr="004A1450" w:rsidRDefault="001B5401" w:rsidP="003504C4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150,132</w:t>
            </w:r>
          </w:p>
        </w:tc>
        <w:tc>
          <w:tcPr>
            <w:tcW w:w="236" w:type="dxa"/>
          </w:tcPr>
          <w:p w:rsidR="003504C4" w:rsidRPr="00E3492E" w:rsidRDefault="003504C4" w:rsidP="003504C4">
            <w:pPr>
              <w:tabs>
                <w:tab w:val="decimal" w:pos="1077"/>
              </w:tabs>
              <w:spacing w:line="37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:rsidR="003504C4" w:rsidRPr="00E3492E" w:rsidRDefault="003504C4" w:rsidP="003504C4">
            <w:pPr>
              <w:tabs>
                <w:tab w:val="decimal" w:pos="1062"/>
              </w:tabs>
              <w:spacing w:line="370" w:lineRule="exact"/>
              <w:ind w:left="-115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173,861</w:t>
            </w:r>
          </w:p>
        </w:tc>
      </w:tr>
    </w:tbl>
    <w:p w:rsidR="00F1218C" w:rsidRPr="008F09C2" w:rsidRDefault="00F1218C" w:rsidP="00F1218C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F1218C" w:rsidRPr="00E3492E" w:rsidRDefault="00F1218C" w:rsidP="00F1218C">
      <w:pPr>
        <w:tabs>
          <w:tab w:val="left" w:pos="540"/>
        </w:tabs>
        <w:ind w:left="540" w:right="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F1218C" w:rsidRPr="008F09C2" w:rsidRDefault="00F1218C" w:rsidP="008F09C2">
      <w:pPr>
        <w:tabs>
          <w:tab w:val="left" w:pos="540"/>
        </w:tabs>
        <w:spacing w:line="140" w:lineRule="exact"/>
        <w:ind w:left="547" w:right="43"/>
        <w:jc w:val="both"/>
        <w:rPr>
          <w:rFonts w:ascii="Angsana New" w:hAnsi="Angsana New"/>
          <w:sz w:val="16"/>
          <w:szCs w:val="16"/>
        </w:rPr>
      </w:pPr>
    </w:p>
    <w:tbl>
      <w:tblPr>
        <w:tblW w:w="9153" w:type="dxa"/>
        <w:tblInd w:w="522" w:type="dxa"/>
        <w:tblLayout w:type="fixed"/>
        <w:tblLook w:val="01E0" w:firstRow="1" w:lastRow="1" w:firstColumn="1" w:lastColumn="1" w:noHBand="0" w:noVBand="0"/>
      </w:tblPr>
      <w:tblGrid>
        <w:gridCol w:w="3636"/>
        <w:gridCol w:w="1062"/>
        <w:gridCol w:w="246"/>
        <w:gridCol w:w="1320"/>
        <w:gridCol w:w="246"/>
        <w:gridCol w:w="1032"/>
        <w:gridCol w:w="247"/>
        <w:gridCol w:w="1364"/>
      </w:tblGrid>
      <w:tr w:rsidR="00F1218C" w:rsidRPr="00E3492E" w:rsidTr="00A5150A">
        <w:tc>
          <w:tcPr>
            <w:tcW w:w="3636" w:type="dxa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right="-91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3504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3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3504C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1218C" w:rsidRPr="00E3492E" w:rsidTr="00A5150A">
        <w:tc>
          <w:tcPr>
            <w:tcW w:w="3636" w:type="dxa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F1218C" w:rsidRPr="00E3492E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6" w:type="dxa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F1218C" w:rsidRPr="00E3492E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:rsidR="00F1218C" w:rsidRPr="00E3492E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อัตราภาษี</w:t>
            </w:r>
          </w:p>
        </w:tc>
        <w:tc>
          <w:tcPr>
            <w:tcW w:w="247" w:type="dxa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F1218C" w:rsidRPr="00E3492E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F1218C" w:rsidRPr="00E3492E" w:rsidTr="00A5150A">
        <w:tc>
          <w:tcPr>
            <w:tcW w:w="3636" w:type="dxa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F1218C" w:rsidRPr="00E3492E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6" w:type="dxa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0" w:type="dxa"/>
            <w:shd w:val="clear" w:color="auto" w:fill="auto"/>
          </w:tcPr>
          <w:p w:rsidR="00F1218C" w:rsidRPr="00E3492E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E664C8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46" w:type="dxa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2" w:type="dxa"/>
            <w:shd w:val="clear" w:color="auto" w:fill="auto"/>
          </w:tcPr>
          <w:p w:rsidR="00F1218C" w:rsidRPr="00E3492E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47" w:type="dxa"/>
            <w:shd w:val="clear" w:color="auto" w:fill="auto"/>
          </w:tcPr>
          <w:p w:rsidR="00F1218C" w:rsidRPr="00E3492E" w:rsidRDefault="00F1218C" w:rsidP="008F09C2">
            <w:pPr>
              <w:spacing w:line="370" w:lineRule="exact"/>
              <w:ind w:left="-171" w:right="-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64" w:type="dxa"/>
            <w:shd w:val="clear" w:color="auto" w:fill="auto"/>
          </w:tcPr>
          <w:p w:rsidR="00F1218C" w:rsidRPr="00E3492E" w:rsidRDefault="00F1218C" w:rsidP="008F09C2">
            <w:pPr>
              <w:overflowPunct/>
              <w:autoSpaceDE/>
              <w:autoSpaceDN/>
              <w:adjustRightInd/>
              <w:spacing w:line="370" w:lineRule="exact"/>
              <w:ind w:left="-171" w:right="-144"/>
              <w:jc w:val="center"/>
              <w:textAlignment w:val="auto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E664C8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3504C4" w:rsidRPr="00E3492E" w:rsidTr="00A5150A">
        <w:tc>
          <w:tcPr>
            <w:tcW w:w="3636" w:type="dxa"/>
            <w:shd w:val="clear" w:color="auto" w:fill="auto"/>
          </w:tcPr>
          <w:p w:rsidR="003504C4" w:rsidRPr="00E3492E" w:rsidRDefault="003504C4" w:rsidP="003504C4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6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3504C4" w:rsidRPr="004A1450" w:rsidRDefault="00237192" w:rsidP="003504C4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827,586</w:t>
            </w: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:rsidR="003504C4" w:rsidRPr="00E3492E" w:rsidRDefault="003504C4" w:rsidP="003504C4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923,632</w:t>
            </w:r>
          </w:p>
        </w:tc>
      </w:tr>
      <w:tr w:rsidR="003504C4" w:rsidRPr="00E3492E" w:rsidTr="00A5150A">
        <w:tc>
          <w:tcPr>
            <w:tcW w:w="3636" w:type="dxa"/>
            <w:shd w:val="clear" w:color="auto" w:fill="auto"/>
          </w:tcPr>
          <w:p w:rsidR="003504C4" w:rsidRPr="00E3492E" w:rsidRDefault="003504C4" w:rsidP="003504C4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06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:rsidR="003504C4" w:rsidRPr="004A1450" w:rsidRDefault="003504C4" w:rsidP="003504C4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324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:rsidR="003504C4" w:rsidRPr="00E3492E" w:rsidRDefault="003504C4" w:rsidP="003504C4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04C4" w:rsidRPr="00E3492E" w:rsidTr="00A5150A">
        <w:tc>
          <w:tcPr>
            <w:tcW w:w="3636" w:type="dxa"/>
            <w:shd w:val="clear" w:color="auto" w:fill="auto"/>
          </w:tcPr>
          <w:p w:rsidR="003504C4" w:rsidRPr="00E3492E" w:rsidRDefault="003504C4" w:rsidP="003504C4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 xml:space="preserve">   ของประเทศไทย</w:t>
            </w:r>
          </w:p>
        </w:tc>
        <w:tc>
          <w:tcPr>
            <w:tcW w:w="1062" w:type="dxa"/>
            <w:shd w:val="clear" w:color="auto" w:fill="auto"/>
          </w:tcPr>
          <w:p w:rsidR="003504C4" w:rsidRPr="00E3492E" w:rsidRDefault="002F22D2" w:rsidP="003504C4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:rsidR="003504C4" w:rsidRPr="004A1450" w:rsidRDefault="00237192" w:rsidP="00986E05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165,517</w:t>
            </w: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3492E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7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:rsidR="003504C4" w:rsidRPr="00E3492E" w:rsidRDefault="003504C4" w:rsidP="00C30BC7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184,726</w:t>
            </w:r>
          </w:p>
        </w:tc>
      </w:tr>
      <w:tr w:rsidR="003504C4" w:rsidRPr="00E3492E" w:rsidTr="00A5150A">
        <w:tc>
          <w:tcPr>
            <w:tcW w:w="3636" w:type="dxa"/>
            <w:shd w:val="clear" w:color="auto" w:fill="auto"/>
          </w:tcPr>
          <w:p w:rsidR="003504C4" w:rsidRPr="00E3492E" w:rsidRDefault="003504C4" w:rsidP="003504C4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ภาษีปีก่อนๆ ที่บันทึกต่ำไป</w:t>
            </w:r>
          </w:p>
        </w:tc>
        <w:tc>
          <w:tcPr>
            <w:tcW w:w="106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:rsidR="003504C4" w:rsidRPr="004A1450" w:rsidRDefault="00642CA9" w:rsidP="003504C4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A145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1450">
              <w:rPr>
                <w:rFonts w:ascii="Angsana New" w:hAnsi="Angsana New"/>
                <w:sz w:val="30"/>
                <w:szCs w:val="30"/>
              </w:rPr>
              <w:t>669</w:t>
            </w:r>
            <w:r w:rsidRPr="004A14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92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:rsidR="003504C4" w:rsidRDefault="003504C4" w:rsidP="00C30BC7">
            <w:pPr>
              <w:tabs>
                <w:tab w:val="decimal" w:pos="978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318</w:t>
            </w:r>
          </w:p>
        </w:tc>
      </w:tr>
      <w:tr w:rsidR="003504C4" w:rsidRPr="00E3492E" w:rsidTr="00A5150A">
        <w:tc>
          <w:tcPr>
            <w:tcW w:w="3636" w:type="dxa"/>
            <w:shd w:val="clear" w:color="auto" w:fill="auto"/>
          </w:tcPr>
          <w:p w:rsidR="003504C4" w:rsidRPr="00E3492E" w:rsidRDefault="003504C4" w:rsidP="003504C4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รายได้ที่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ได้รับยกเว้นทาง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</w:p>
        </w:tc>
        <w:tc>
          <w:tcPr>
            <w:tcW w:w="106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:rsidR="003504C4" w:rsidRPr="004A1450" w:rsidRDefault="00642CA9" w:rsidP="00642CA9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</w:rPr>
            </w:pPr>
            <w:r w:rsidRPr="004A145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1450">
              <w:rPr>
                <w:rFonts w:ascii="Angsana New" w:hAnsi="Angsana New"/>
                <w:sz w:val="30"/>
                <w:szCs w:val="30"/>
              </w:rPr>
              <w:t>17,775</w:t>
            </w:r>
            <w:r w:rsidRPr="004A14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:rsidR="003504C4" w:rsidRPr="00E3492E" w:rsidRDefault="003504C4" w:rsidP="00C30BC7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14,83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504C4" w:rsidRPr="00E3492E" w:rsidTr="00A5150A">
        <w:tc>
          <w:tcPr>
            <w:tcW w:w="3636" w:type="dxa"/>
            <w:shd w:val="clear" w:color="auto" w:fill="auto"/>
          </w:tcPr>
          <w:p w:rsidR="003504C4" w:rsidRPr="00E3492E" w:rsidRDefault="003504C4" w:rsidP="003504C4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shd w:val="clear" w:color="auto" w:fill="auto"/>
          </w:tcPr>
          <w:p w:rsidR="003504C4" w:rsidRPr="004A1450" w:rsidRDefault="00642CA9" w:rsidP="00642CA9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4A1450">
              <w:rPr>
                <w:rFonts w:ascii="Angsana New" w:hAnsi="Angsana New"/>
                <w:sz w:val="30"/>
                <w:szCs w:val="30"/>
              </w:rPr>
              <w:t>3,904</w:t>
            </w: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shd w:val="clear" w:color="auto" w:fill="auto"/>
          </w:tcPr>
          <w:p w:rsidR="003504C4" w:rsidRPr="00E3492E" w:rsidRDefault="003504C4" w:rsidP="00C30BC7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4,527</w:t>
            </w:r>
          </w:p>
        </w:tc>
      </w:tr>
      <w:tr w:rsidR="003504C4" w:rsidRPr="00E3492E" w:rsidTr="00A5150A">
        <w:tc>
          <w:tcPr>
            <w:tcW w:w="3636" w:type="dxa"/>
            <w:shd w:val="clear" w:color="auto" w:fill="auto"/>
          </w:tcPr>
          <w:p w:rsidR="003504C4" w:rsidRPr="00E3492E" w:rsidRDefault="003504C4" w:rsidP="003504C4">
            <w:pPr>
              <w:spacing w:line="370" w:lineRule="exact"/>
              <w:ind w:right="-91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ค่าใช้จ่ายที่ใช้สิทธิทางภาษีได้เพิ่ม</w:t>
            </w:r>
          </w:p>
        </w:tc>
        <w:tc>
          <w:tcPr>
            <w:tcW w:w="106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:rsidR="003504C4" w:rsidRPr="004A1450" w:rsidRDefault="00642CA9" w:rsidP="00642CA9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sz w:val="30"/>
                <w:szCs w:val="30"/>
                <w:cs/>
              </w:rPr>
            </w:pPr>
            <w:r w:rsidRPr="004A1450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1450">
              <w:rPr>
                <w:rFonts w:ascii="Angsana New" w:hAnsi="Angsana New"/>
                <w:sz w:val="30"/>
                <w:szCs w:val="30"/>
              </w:rPr>
              <w:t>845</w:t>
            </w:r>
            <w:r w:rsidRPr="004A1450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:rsidR="003504C4" w:rsidRPr="00E3492E" w:rsidRDefault="003504C4" w:rsidP="00C30BC7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3492E">
              <w:rPr>
                <w:rFonts w:ascii="Angsana New" w:hAnsi="Angsana New"/>
                <w:sz w:val="30"/>
                <w:szCs w:val="30"/>
              </w:rPr>
              <w:t>879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504C4" w:rsidRPr="00E3492E" w:rsidTr="00A5150A">
        <w:tc>
          <w:tcPr>
            <w:tcW w:w="3636" w:type="dxa"/>
            <w:shd w:val="clear" w:color="auto" w:fill="auto"/>
          </w:tcPr>
          <w:p w:rsidR="003504C4" w:rsidRPr="00E3492E" w:rsidRDefault="003504C4" w:rsidP="003504C4">
            <w:pPr>
              <w:spacing w:line="370" w:lineRule="exact"/>
              <w:ind w:right="-9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</w:tcPr>
          <w:p w:rsidR="003504C4" w:rsidRPr="00E3492E" w:rsidRDefault="002F22D2" w:rsidP="003504C4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23719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04C4" w:rsidRPr="004A1450" w:rsidRDefault="004A1450" w:rsidP="00642CA9">
            <w:pPr>
              <w:tabs>
                <w:tab w:val="decimal" w:pos="978"/>
              </w:tabs>
              <w:spacing w:line="370" w:lineRule="exact"/>
              <w:ind w:left="-126" w:right="-108" w:firstLine="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1450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90738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4A14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37192">
              <w:rPr>
                <w:rFonts w:ascii="Angsana New" w:hAnsi="Angsana New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46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2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576"/>
              </w:tabs>
              <w:spacing w:line="37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7" w:type="dxa"/>
            <w:shd w:val="clear" w:color="auto" w:fill="auto"/>
          </w:tcPr>
          <w:p w:rsidR="003504C4" w:rsidRPr="00E3492E" w:rsidRDefault="003504C4" w:rsidP="003504C4">
            <w:pPr>
              <w:tabs>
                <w:tab w:val="decimal" w:pos="459"/>
              </w:tabs>
              <w:spacing w:line="370" w:lineRule="exact"/>
              <w:ind w:left="-126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504C4" w:rsidRPr="00E3492E" w:rsidRDefault="003504C4" w:rsidP="00C30BC7">
            <w:pPr>
              <w:tabs>
                <w:tab w:val="decimal" w:pos="978"/>
              </w:tabs>
              <w:spacing w:line="370" w:lineRule="exact"/>
              <w:ind w:left="-126" w:right="-108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173,861</w:t>
            </w:r>
          </w:p>
        </w:tc>
      </w:tr>
    </w:tbl>
    <w:p w:rsidR="00F1218C" w:rsidRPr="00E3492E" w:rsidRDefault="002E2443" w:rsidP="00F1218C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E3492E">
        <w:rPr>
          <w:rFonts w:ascii="Angsana New" w:hAnsi="Angsana New"/>
          <w:b/>
          <w:bCs/>
          <w:sz w:val="30"/>
          <w:szCs w:val="30"/>
        </w:rPr>
        <w:t>3</w:t>
      </w:r>
      <w:r w:rsidR="00F1218C" w:rsidRPr="00E3492E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:rsidR="00F1218C" w:rsidRPr="00E3492E" w:rsidRDefault="00F1218C" w:rsidP="00F1218C">
      <w:pPr>
        <w:ind w:left="540"/>
        <w:jc w:val="thaiDistribute"/>
        <w:rPr>
          <w:rFonts w:ascii="Angsana New" w:hAnsi="Angsana New"/>
        </w:rPr>
      </w:pPr>
    </w:p>
    <w:p w:rsidR="00F1218C" w:rsidRPr="00E3492E" w:rsidRDefault="00F1218C" w:rsidP="00F1218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="00B762A1" w:rsidRPr="00E3492E">
        <w:rPr>
          <w:rFonts w:ascii="Angsana New" w:hAnsi="Angsana New" w:hint="cs"/>
          <w:sz w:val="30"/>
          <w:szCs w:val="30"/>
          <w:cs/>
        </w:rPr>
        <w:t>ปี</w:t>
      </w:r>
      <w:r w:rsidRPr="00E3492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85CE6" w:rsidRPr="00E3492E">
        <w:rPr>
          <w:rFonts w:ascii="Angsana New" w:hAnsi="Angsana New"/>
          <w:spacing w:val="-4"/>
          <w:sz w:val="30"/>
          <w:szCs w:val="30"/>
        </w:rPr>
        <w:t xml:space="preserve">31 </w:t>
      </w:r>
      <w:r w:rsidR="00285CE6" w:rsidRPr="00E3492E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E3492E">
        <w:rPr>
          <w:rFonts w:ascii="Angsana New" w:hAnsi="Angsana New" w:hint="cs"/>
          <w:spacing w:val="-4"/>
          <w:sz w:val="30"/>
          <w:szCs w:val="30"/>
          <w:cs/>
        </w:rPr>
        <w:t xml:space="preserve"> 256</w:t>
      </w:r>
      <w:r w:rsidR="00A5150A">
        <w:rPr>
          <w:rFonts w:ascii="Angsana New" w:hAnsi="Angsana New"/>
          <w:spacing w:val="-4"/>
          <w:sz w:val="30"/>
          <w:szCs w:val="30"/>
        </w:rPr>
        <w:t>2</w:t>
      </w:r>
      <w:r w:rsidRPr="00E3492E">
        <w:rPr>
          <w:rFonts w:ascii="Angsana New" w:hAnsi="Angsana New" w:hint="cs"/>
          <w:spacing w:val="-4"/>
          <w:sz w:val="30"/>
          <w:szCs w:val="30"/>
          <w:cs/>
        </w:rPr>
        <w:t xml:space="preserve"> และ 256</w:t>
      </w:r>
      <w:r w:rsidR="00A5150A">
        <w:rPr>
          <w:rFonts w:ascii="Angsana New" w:hAnsi="Angsana New"/>
          <w:spacing w:val="-4"/>
          <w:sz w:val="30"/>
          <w:szCs w:val="30"/>
        </w:rPr>
        <w:t>1</w:t>
      </w:r>
      <w:r w:rsidRPr="00E3492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385899" w:rsidRPr="00E3492E">
        <w:rPr>
          <w:rFonts w:ascii="Angsana New" w:hAnsi="Angsana New" w:hint="cs"/>
          <w:sz w:val="30"/>
          <w:szCs w:val="30"/>
          <w:cs/>
        </w:rPr>
        <w:t>ปี</w:t>
      </w:r>
      <w:r w:rsidRPr="00E3492E">
        <w:rPr>
          <w:rFonts w:ascii="Angsana New" w:hAnsi="Angsana New"/>
          <w:sz w:val="30"/>
          <w:szCs w:val="30"/>
          <w:cs/>
        </w:rPr>
        <w:t>ที่เป็นส่วนของ</w:t>
      </w:r>
      <w:r w:rsidR="00473752">
        <w:rPr>
          <w:rFonts w:ascii="Angsana New" w:hAnsi="Angsana New" w:hint="cs"/>
          <w:sz w:val="30"/>
          <w:szCs w:val="30"/>
          <w:cs/>
        </w:rPr>
        <w:t xml:space="preserve">     </w:t>
      </w:r>
      <w:r w:rsidRPr="00E3492E">
        <w:rPr>
          <w:rFonts w:ascii="Angsana New" w:hAnsi="Angsana New"/>
          <w:sz w:val="30"/>
          <w:szCs w:val="30"/>
          <w:cs/>
        </w:rPr>
        <w:t>ผู้ถือหุ้น</w:t>
      </w:r>
      <w:r w:rsidRPr="00E3492E">
        <w:rPr>
          <w:rFonts w:ascii="Angsana New" w:hAnsi="Angsana New" w:hint="cs"/>
          <w:sz w:val="30"/>
          <w:szCs w:val="30"/>
          <w:cs/>
        </w:rPr>
        <w:t>สามัญ</w:t>
      </w:r>
      <w:r w:rsidRPr="00E3492E">
        <w:rPr>
          <w:rFonts w:ascii="Angsana New" w:hAnsi="Angsana New"/>
          <w:sz w:val="30"/>
          <w:szCs w:val="30"/>
          <w:cs/>
        </w:rPr>
        <w:t>ของบริษัทและจำนวนหุ้นส</w:t>
      </w:r>
      <w:r w:rsidR="00F76CC1" w:rsidRPr="00E3492E">
        <w:rPr>
          <w:rFonts w:ascii="Angsana New" w:hAnsi="Angsana New"/>
          <w:sz w:val="30"/>
          <w:szCs w:val="30"/>
          <w:cs/>
        </w:rPr>
        <w:t>ามัญที่ออกจำหน่ายแล้วระหว่าง</w:t>
      </w:r>
      <w:r w:rsidR="002E2443" w:rsidRPr="00E3492E">
        <w:rPr>
          <w:rFonts w:ascii="Angsana New" w:hAnsi="Angsana New" w:hint="cs"/>
          <w:sz w:val="30"/>
          <w:szCs w:val="30"/>
          <w:cs/>
        </w:rPr>
        <w:t>ปีในแต่ละปี</w:t>
      </w:r>
      <w:r w:rsidR="009013E8" w:rsidRPr="00E3492E">
        <w:rPr>
          <w:rFonts w:ascii="Angsana New" w:hAnsi="Angsana New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:rsidR="00F1218C" w:rsidRPr="00E3492E" w:rsidRDefault="00F1218C" w:rsidP="00F1218C">
      <w:pPr>
        <w:ind w:left="540"/>
        <w:jc w:val="thaiDistribute"/>
        <w:rPr>
          <w:rFonts w:ascii="Angsana New" w:hAnsi="Angsana New"/>
        </w:rPr>
      </w:pPr>
    </w:p>
    <w:tbl>
      <w:tblPr>
        <w:tblW w:w="902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449"/>
        <w:gridCol w:w="236"/>
        <w:gridCol w:w="1402"/>
      </w:tblGrid>
      <w:tr w:rsidR="00F1218C" w:rsidRPr="00E3492E" w:rsidTr="00A5150A">
        <w:tc>
          <w:tcPr>
            <w:tcW w:w="5940" w:type="dxa"/>
          </w:tcPr>
          <w:p w:rsidR="00F1218C" w:rsidRPr="00E3492E" w:rsidRDefault="00F1218C" w:rsidP="000237A9">
            <w:pPr>
              <w:tabs>
                <w:tab w:val="left" w:pos="267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9" w:type="dxa"/>
            <w:vAlign w:val="bottom"/>
          </w:tcPr>
          <w:p w:rsidR="00F1218C" w:rsidRPr="00E3492E" w:rsidRDefault="00F1218C" w:rsidP="000237A9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5150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:rsidR="00F1218C" w:rsidRPr="00E3492E" w:rsidRDefault="00F1218C" w:rsidP="000237A9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:rsidR="00F1218C" w:rsidRPr="00E3492E" w:rsidRDefault="00F1218C" w:rsidP="000237A9">
            <w:pPr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A5150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E2127" w:rsidRPr="00E3492E" w:rsidTr="00A5150A">
        <w:tc>
          <w:tcPr>
            <w:tcW w:w="5940" w:type="dxa"/>
          </w:tcPr>
          <w:p w:rsidR="00CE2127" w:rsidRPr="00E3492E" w:rsidRDefault="00CE2127" w:rsidP="000237A9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87" w:type="dxa"/>
            <w:gridSpan w:val="3"/>
            <w:vAlign w:val="bottom"/>
          </w:tcPr>
          <w:p w:rsidR="00CE2127" w:rsidRPr="00E3492E" w:rsidRDefault="00CE2127" w:rsidP="00CE2127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/ </w:t>
            </w:r>
            <w:r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A5150A" w:rsidRPr="00E3492E" w:rsidTr="00A5150A">
        <w:tc>
          <w:tcPr>
            <w:tcW w:w="5940" w:type="dxa"/>
          </w:tcPr>
          <w:p w:rsidR="00A5150A" w:rsidRPr="00E3492E" w:rsidRDefault="00A5150A" w:rsidP="00A5150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ของบริษัท (ขั้นพื้นฐาน)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:rsidR="00A5150A" w:rsidRPr="00E3492E" w:rsidRDefault="0026032B" w:rsidP="00A5150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D3195">
              <w:rPr>
                <w:rFonts w:ascii="Angsana New" w:hAnsi="Angsana New"/>
                <w:sz w:val="30"/>
                <w:szCs w:val="30"/>
              </w:rPr>
              <w:t>77,45</w:t>
            </w:r>
            <w:r w:rsidR="007B4D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:rsidR="00A5150A" w:rsidRPr="00E3492E" w:rsidRDefault="00A5150A" w:rsidP="00A5150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double" w:sz="4" w:space="0" w:color="auto"/>
            </w:tcBorders>
            <w:vAlign w:val="bottom"/>
          </w:tcPr>
          <w:p w:rsidR="00A5150A" w:rsidRPr="00E3492E" w:rsidRDefault="00A5150A" w:rsidP="00A5150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749,772</w:t>
            </w:r>
          </w:p>
        </w:tc>
      </w:tr>
      <w:tr w:rsidR="00A5150A" w:rsidRPr="00E3492E" w:rsidTr="00A5150A">
        <w:tc>
          <w:tcPr>
            <w:tcW w:w="5940" w:type="dxa"/>
          </w:tcPr>
          <w:p w:rsidR="00A5150A" w:rsidRPr="00E3492E" w:rsidRDefault="00A5150A" w:rsidP="00A5150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449" w:type="dxa"/>
            <w:tcBorders>
              <w:bottom w:val="double" w:sz="4" w:space="0" w:color="auto"/>
            </w:tcBorders>
          </w:tcPr>
          <w:p w:rsidR="00A5150A" w:rsidRPr="00E3492E" w:rsidRDefault="003C22A9" w:rsidP="00A5150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236" w:type="dxa"/>
          </w:tcPr>
          <w:p w:rsidR="00A5150A" w:rsidRPr="00E3492E" w:rsidRDefault="00A5150A" w:rsidP="00A5150A">
            <w:pPr>
              <w:tabs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</w:tcPr>
          <w:p w:rsidR="00A5150A" w:rsidRPr="00E3492E" w:rsidRDefault="00A5150A" w:rsidP="00A5150A">
            <w:pPr>
              <w:tabs>
                <w:tab w:val="decimal" w:pos="11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A5150A" w:rsidRPr="00E3492E" w:rsidTr="00A5150A">
        <w:tc>
          <w:tcPr>
            <w:tcW w:w="5940" w:type="dxa"/>
          </w:tcPr>
          <w:p w:rsidR="00A5150A" w:rsidRPr="00E3492E" w:rsidRDefault="00A5150A" w:rsidP="00A5150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5150A" w:rsidRPr="00E3492E" w:rsidRDefault="0026032B" w:rsidP="0026032B">
            <w:pPr>
              <w:tabs>
                <w:tab w:val="decimal" w:pos="9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="009D3195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36" w:type="dxa"/>
            <w:vAlign w:val="bottom"/>
          </w:tcPr>
          <w:p w:rsidR="00A5150A" w:rsidRPr="00E3492E" w:rsidRDefault="00A5150A" w:rsidP="00A5150A">
            <w:pPr>
              <w:tabs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A5150A" w:rsidRPr="00E3492E" w:rsidRDefault="00A5150A" w:rsidP="00A5150A">
            <w:pPr>
              <w:tabs>
                <w:tab w:val="decimal" w:pos="90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F1218C" w:rsidRPr="00E3492E" w:rsidRDefault="00F1218C" w:rsidP="00F1218C">
      <w:pPr>
        <w:ind w:left="540" w:right="47"/>
        <w:jc w:val="thaiDistribute"/>
        <w:rPr>
          <w:rFonts w:ascii="Angsana New" w:hAnsi="Angsana New"/>
          <w:b/>
          <w:bCs/>
        </w:rPr>
      </w:pPr>
    </w:p>
    <w:p w:rsidR="0015274D" w:rsidRPr="00E3492E" w:rsidRDefault="008B1103" w:rsidP="0015274D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2E2443" w:rsidRPr="00E3492E">
        <w:rPr>
          <w:rFonts w:ascii="Angsana New" w:hAnsi="Angsana New"/>
          <w:b/>
          <w:bCs/>
          <w:sz w:val="30"/>
          <w:szCs w:val="30"/>
        </w:rPr>
        <w:t>4</w:t>
      </w:r>
      <w:r w:rsidR="0015274D" w:rsidRPr="00E3492E">
        <w:rPr>
          <w:rFonts w:ascii="Angsana New" w:hAnsi="Angsana New"/>
          <w:b/>
          <w:bCs/>
          <w:sz w:val="30"/>
          <w:szCs w:val="30"/>
        </w:rPr>
        <w:tab/>
      </w:r>
      <w:r w:rsidR="0015274D" w:rsidRPr="00E3492E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A8447C" w:rsidRPr="00A46068" w:rsidRDefault="00A8447C" w:rsidP="00A8447C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:rsidR="00A8447C" w:rsidRPr="00A46068" w:rsidRDefault="00E1245F" w:rsidP="00A8447C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ผู้ถือหุ้นของบริษัทได้อนุมัติเงินปันผลดังต่อไปนี้</w:t>
      </w:r>
    </w:p>
    <w:p w:rsidR="00A8447C" w:rsidRPr="00A46068" w:rsidRDefault="00A8447C" w:rsidP="00A8447C">
      <w:pPr>
        <w:widowControl w:val="0"/>
        <w:ind w:left="547" w:right="-45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2531"/>
        <w:gridCol w:w="1890"/>
        <w:gridCol w:w="1620"/>
        <w:gridCol w:w="1440"/>
        <w:gridCol w:w="236"/>
        <w:gridCol w:w="1384"/>
      </w:tblGrid>
      <w:tr w:rsidR="00A8447C" w:rsidRPr="00A46068" w:rsidTr="0044311A">
        <w:tc>
          <w:tcPr>
            <w:tcW w:w="2531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กำหนดจ่าย</w:t>
            </w:r>
          </w:p>
        </w:tc>
        <w:tc>
          <w:tcPr>
            <w:tcW w:w="144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อัตราเงินปันผล</w:t>
            </w:r>
          </w:p>
        </w:tc>
        <w:tc>
          <w:tcPr>
            <w:tcW w:w="236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A8447C" w:rsidRPr="00A46068" w:rsidTr="0044311A">
        <w:tc>
          <w:tcPr>
            <w:tcW w:w="2531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8447C" w:rsidRPr="00A46068" w:rsidTr="0044311A">
        <w:tc>
          <w:tcPr>
            <w:tcW w:w="2531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3"/>
              <w:jc w:val="center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(ล้านบาท)</w:t>
            </w:r>
          </w:p>
        </w:tc>
      </w:tr>
      <w:tr w:rsidR="00A8447C" w:rsidRPr="00A46068" w:rsidTr="0044311A">
        <w:tc>
          <w:tcPr>
            <w:tcW w:w="2531" w:type="dxa"/>
            <w:shd w:val="clear" w:color="auto" w:fill="auto"/>
          </w:tcPr>
          <w:p w:rsidR="00A8447C" w:rsidRPr="001A7F3F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1A7F3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ปี 2561</w:t>
            </w:r>
          </w:p>
        </w:tc>
        <w:tc>
          <w:tcPr>
            <w:tcW w:w="189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A8447C" w:rsidRPr="00A46068" w:rsidTr="0044311A">
        <w:tc>
          <w:tcPr>
            <w:tcW w:w="2531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18 เมษายน 2562</w:t>
            </w:r>
          </w:p>
        </w:tc>
        <w:tc>
          <w:tcPr>
            <w:tcW w:w="162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26 เมษายน 2562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A8447C" w:rsidRPr="00A46068" w:rsidRDefault="00A8447C" w:rsidP="0044311A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2.03</w:t>
            </w:r>
          </w:p>
        </w:tc>
        <w:tc>
          <w:tcPr>
            <w:tcW w:w="236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:rsidR="00A8447C" w:rsidRPr="00A46068" w:rsidRDefault="00A8447C" w:rsidP="0044311A">
            <w:pPr>
              <w:widowControl w:val="0"/>
              <w:tabs>
                <w:tab w:val="decimal" w:pos="1061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406</w:t>
            </w:r>
          </w:p>
        </w:tc>
      </w:tr>
      <w:tr w:rsidR="00A8447C" w:rsidRPr="00A46068" w:rsidTr="0044311A">
        <w:tc>
          <w:tcPr>
            <w:tcW w:w="2531" w:type="dxa"/>
            <w:shd w:val="clear" w:color="auto" w:fill="auto"/>
          </w:tcPr>
          <w:p w:rsidR="00A8447C" w:rsidRPr="001A7F3F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A8447C" w:rsidRPr="00A46068" w:rsidTr="0044311A">
        <w:tc>
          <w:tcPr>
            <w:tcW w:w="2531" w:type="dxa"/>
            <w:shd w:val="clear" w:color="auto" w:fill="auto"/>
          </w:tcPr>
          <w:p w:rsidR="00A8447C" w:rsidRPr="001A7F3F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1A7F3F">
              <w:rPr>
                <w:rFonts w:ascii="Angsan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ปี 256</w:t>
            </w:r>
            <w:r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189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A8447C" w:rsidRPr="00A46068" w:rsidTr="0044311A">
        <w:tc>
          <w:tcPr>
            <w:tcW w:w="2531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9</w:t>
            </w: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เมษายน 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ind w:right="-45"/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เมษายน 256</w:t>
            </w: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:rsidR="00A8447C" w:rsidRPr="00A46068" w:rsidRDefault="00A8447C" w:rsidP="0044311A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2.03</w:t>
            </w:r>
          </w:p>
        </w:tc>
        <w:tc>
          <w:tcPr>
            <w:tcW w:w="236" w:type="dxa"/>
            <w:shd w:val="clear" w:color="auto" w:fill="auto"/>
          </w:tcPr>
          <w:p w:rsidR="00A8447C" w:rsidRPr="00A46068" w:rsidRDefault="00A8447C" w:rsidP="0044311A">
            <w:pPr>
              <w:widowControl w:val="0"/>
              <w:tabs>
                <w:tab w:val="decimal" w:pos="825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</w:tcPr>
          <w:p w:rsidR="00A8447C" w:rsidRPr="00A46068" w:rsidRDefault="00A8447C" w:rsidP="0044311A">
            <w:pPr>
              <w:widowControl w:val="0"/>
              <w:tabs>
                <w:tab w:val="decimal" w:pos="1061"/>
              </w:tabs>
              <w:ind w:right="-43"/>
              <w:jc w:val="thaiDistribute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A46068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406</w:t>
            </w:r>
          </w:p>
        </w:tc>
      </w:tr>
    </w:tbl>
    <w:p w:rsidR="00AF1C2C" w:rsidRPr="00A747E5" w:rsidRDefault="00AF1C2C" w:rsidP="0015274D">
      <w:pPr>
        <w:ind w:left="540" w:right="47" w:hanging="540"/>
        <w:jc w:val="thaiDistribute"/>
        <w:rPr>
          <w:rFonts w:ascii="Angsana New" w:hAnsi="Angsana New"/>
          <w:cs/>
        </w:rPr>
      </w:pPr>
    </w:p>
    <w:p w:rsidR="003D1026" w:rsidRPr="00E3492E" w:rsidRDefault="00EE5D53" w:rsidP="003D1026">
      <w:pPr>
        <w:tabs>
          <w:tab w:val="left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B1103" w:rsidRPr="00E3492E">
        <w:rPr>
          <w:rFonts w:ascii="Angsana New" w:hAnsi="Angsana New"/>
          <w:b/>
          <w:bCs/>
          <w:sz w:val="30"/>
          <w:szCs w:val="30"/>
        </w:rPr>
        <w:t>2</w:t>
      </w:r>
      <w:r w:rsidR="0090231F" w:rsidRPr="00E3492E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3D1026" w:rsidRPr="00E3492E">
        <w:rPr>
          <w:rFonts w:ascii="Angsana New" w:hAnsi="Angsana New"/>
          <w:b/>
          <w:bCs/>
          <w:sz w:val="30"/>
          <w:szCs w:val="30"/>
        </w:rPr>
        <w:tab/>
      </w:r>
      <w:r w:rsidR="003D1026" w:rsidRPr="00E3492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3D1026" w:rsidRPr="00E3492E" w:rsidRDefault="003D1026" w:rsidP="003D1026">
      <w:pPr>
        <w:widowControl w:val="0"/>
        <w:ind w:left="547" w:right="-45"/>
        <w:jc w:val="thaiDistribute"/>
        <w:rPr>
          <w:rFonts w:ascii="Angsana New" w:hAnsi="Angsana New"/>
          <w:snapToGrid w:val="0"/>
          <w:lang w:eastAsia="th-TH"/>
        </w:rPr>
      </w:pPr>
    </w:p>
    <w:p w:rsidR="003D1026" w:rsidRPr="00E3492E" w:rsidRDefault="00EE5D53" w:rsidP="003D1026">
      <w:pPr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บุคคลหรือกิจการที่เกี่ยวข้องกันที่มีรายการระหว่างกันที่มีนัยสำคัญกับบริษัทในระหว่างปี มีดังต่อไปนี้</w:t>
      </w:r>
    </w:p>
    <w:p w:rsidR="003D1026" w:rsidRPr="00E3492E" w:rsidRDefault="003D1026" w:rsidP="003D1026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b/>
          <w:sz w:val="24"/>
          <w:szCs w:val="24"/>
          <w:lang w:val="en-US" w:bidi="th-TH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3D1026" w:rsidRPr="00E3492E" w:rsidTr="006E7CAB">
        <w:trPr>
          <w:tblHeader/>
        </w:trPr>
        <w:tc>
          <w:tcPr>
            <w:tcW w:w="4247" w:type="dxa"/>
            <w:vAlign w:val="bottom"/>
          </w:tcPr>
          <w:p w:rsidR="003D1026" w:rsidRPr="00E3492E" w:rsidRDefault="003D1026" w:rsidP="006E7CAB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="Angsana New" w:hAnsi="Angsana New" w:cs="Angsana New"/>
                <w:cs/>
              </w:rPr>
            </w:pPr>
            <w:r w:rsidRPr="00E3492E">
              <w:rPr>
                <w:rFonts w:ascii="Angsana New" w:hAnsi="Angsana New" w:cs="Angsana New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:rsidR="003D1026" w:rsidRPr="00E3492E" w:rsidRDefault="003D1026" w:rsidP="006E7CAB">
            <w:pPr>
              <w:ind w:left="-17" w:right="-4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:rsidR="003D1026" w:rsidRPr="00E3492E" w:rsidRDefault="003D1026" w:rsidP="006E7CAB">
            <w:pPr>
              <w:ind w:left="-17" w:right="-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:rsidR="003D1026" w:rsidRPr="00E3492E" w:rsidRDefault="003D1026" w:rsidP="006E7CAB">
            <w:pP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D1026" w:rsidRPr="00E3492E" w:rsidTr="006E7CAB">
        <w:tc>
          <w:tcPr>
            <w:tcW w:w="4247" w:type="dxa"/>
          </w:tcPr>
          <w:p w:rsidR="003D1026" w:rsidRPr="00E3492E" w:rsidRDefault="003D1026" w:rsidP="006E7CAB">
            <w:pPr>
              <w:pStyle w:val="a0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E3492E">
              <w:rPr>
                <w:rFonts w:ascii="Angsana New" w:eastAsia="Batang" w:hAnsi="Angsana New" w:cs="Angsana New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620" w:type="dxa"/>
          </w:tcPr>
          <w:p w:rsidR="003D1026" w:rsidRPr="00E3492E" w:rsidRDefault="003D1026" w:rsidP="006E7CA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:rsidR="003D1026" w:rsidRPr="00E3492E" w:rsidRDefault="003D1026" w:rsidP="00CC5E3D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E3492E">
              <w:rPr>
                <w:rFonts w:ascii="Angsana New" w:eastAsia="Batang" w:hAnsi="Angsana New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E3492E">
              <w:rPr>
                <w:rFonts w:ascii="Angsana New" w:eastAsia="Batang" w:hAnsi="Angsana New"/>
                <w:sz w:val="30"/>
                <w:szCs w:val="30"/>
                <w:cs/>
                <w:lang w:eastAsia="ja-JP"/>
              </w:rPr>
              <w:t xml:space="preserve">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EF1A92" w:rsidRPr="00E3492E" w:rsidTr="006E7CAB">
        <w:tc>
          <w:tcPr>
            <w:tcW w:w="4247" w:type="dxa"/>
          </w:tcPr>
          <w:p w:rsidR="00EF1A92" w:rsidRPr="00E3492E" w:rsidRDefault="00EF1A92" w:rsidP="00EF1A92">
            <w:pPr>
              <w:pStyle w:val="a0"/>
              <w:tabs>
                <w:tab w:val="clear" w:pos="1080"/>
              </w:tabs>
              <w:ind w:right="-43"/>
              <w:rPr>
                <w:rFonts w:ascii="Angsana New" w:eastAsia="Batang" w:hAnsi="Angsana New" w:cs="Angsana New"/>
                <w:cs/>
                <w:lang w:val="en-US" w:eastAsia="ja-JP"/>
              </w:rPr>
            </w:pPr>
            <w:r>
              <w:rPr>
                <w:rFonts w:ascii="Angsana New" w:eastAsia="Batang" w:hAnsi="Angsana New" w:cs="Angsana New" w:hint="cs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:rsidR="00EF1A92" w:rsidRPr="00E3492E" w:rsidRDefault="00EF1A92" w:rsidP="00EF1A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:rsidR="00EF1A92" w:rsidRPr="00E3492E" w:rsidRDefault="00EF1A92" w:rsidP="00EF1A92">
            <w:pPr>
              <w:ind w:left="252" w:right="-43" w:hanging="27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Batang" w:hAnsi="Angsana New" w:hint="cs"/>
                <w:sz w:val="30"/>
                <w:szCs w:val="30"/>
                <w:cs/>
                <w:lang w:eastAsia="ja-JP"/>
              </w:rPr>
              <w:t>เป็นผู้ถือหุ้นใหญ่ ถือหุ้นร้อยละ 25.02 และมีกรรมการร่วมกัน</w:t>
            </w:r>
          </w:p>
        </w:tc>
      </w:tr>
    </w:tbl>
    <w:p w:rsidR="00DE0B38" w:rsidRPr="00E3492E" w:rsidRDefault="00DE0B38" w:rsidP="00F1218C">
      <w:pPr>
        <w:ind w:left="540" w:right="47"/>
        <w:jc w:val="thaiDistribute"/>
        <w:rPr>
          <w:rFonts w:ascii="Angsana New" w:hAnsi="Angsana New"/>
          <w:b/>
          <w:bCs/>
        </w:rPr>
      </w:pPr>
    </w:p>
    <w:p w:rsidR="003D1026" w:rsidRPr="00E3492E" w:rsidRDefault="003D1026" w:rsidP="003D1026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E3492E">
        <w:rPr>
          <w:rFonts w:ascii="Angsana New" w:hAnsi="Angsana New"/>
          <w:b/>
          <w:spacing w:val="-6"/>
          <w:sz w:val="30"/>
          <w:szCs w:val="30"/>
          <w:cs/>
        </w:rPr>
        <w:t>รายการที่สำคัญกับ</w:t>
      </w:r>
      <w:r w:rsidRPr="00E3492E">
        <w:rPr>
          <w:rFonts w:ascii="Angsana New" w:hAnsi="Angsana New"/>
          <w:b/>
          <w:sz w:val="30"/>
          <w:szCs w:val="30"/>
          <w:cs/>
        </w:rPr>
        <w:t>ผู้บริหารสำคัญและ</w:t>
      </w:r>
      <w:r w:rsidRPr="00E3492E">
        <w:rPr>
          <w:rFonts w:ascii="Angsana New" w:hAnsi="Angsana New"/>
          <w:b/>
          <w:spacing w:val="-6"/>
          <w:sz w:val="30"/>
          <w:szCs w:val="30"/>
          <w:cs/>
        </w:rPr>
        <w:t>บุคคลหรือกิจการที่เกี่ยวข้องกันสำหรับ</w:t>
      </w:r>
      <w:r w:rsidR="0015675E" w:rsidRPr="00E3492E">
        <w:rPr>
          <w:rFonts w:ascii="Angsana New" w:hAnsi="Angsana New" w:hint="cs"/>
          <w:b/>
          <w:spacing w:val="-6"/>
          <w:sz w:val="30"/>
          <w:szCs w:val="30"/>
          <w:cs/>
        </w:rPr>
        <w:t>ปี</w:t>
      </w:r>
      <w:r w:rsidRPr="00E3492E">
        <w:rPr>
          <w:rFonts w:ascii="Angsana New" w:hAnsi="Angsana New"/>
          <w:b/>
          <w:spacing w:val="-6"/>
          <w:sz w:val="30"/>
          <w:szCs w:val="30"/>
          <w:cs/>
        </w:rPr>
        <w:t xml:space="preserve">สิ้นสุดวันที่ </w:t>
      </w:r>
      <w:r w:rsidR="00285CE6" w:rsidRPr="00E3492E">
        <w:rPr>
          <w:rFonts w:ascii="Angsana New" w:hAnsi="Angsana New" w:hint="cs"/>
          <w:sz w:val="30"/>
          <w:szCs w:val="30"/>
          <w:cs/>
        </w:rPr>
        <w:t>31 ธันวาคม</w:t>
      </w:r>
      <w:r w:rsidRPr="00E3492E">
        <w:rPr>
          <w:rFonts w:ascii="Angsana New" w:hAnsi="Angsana New" w:hint="cs"/>
          <w:sz w:val="30"/>
          <w:szCs w:val="30"/>
          <w:cs/>
        </w:rPr>
        <w:t xml:space="preserve"> 256</w:t>
      </w:r>
      <w:r w:rsidR="00AC6CB1">
        <w:rPr>
          <w:rFonts w:ascii="Angsana New" w:hAnsi="Angsana New"/>
          <w:sz w:val="30"/>
          <w:szCs w:val="30"/>
        </w:rPr>
        <w:t>2</w:t>
      </w:r>
      <w:r w:rsidRPr="00E3492E">
        <w:rPr>
          <w:rFonts w:ascii="Angsana New" w:hAnsi="Angsana New" w:hint="cs"/>
          <w:sz w:val="30"/>
          <w:szCs w:val="30"/>
          <w:cs/>
        </w:rPr>
        <w:t xml:space="preserve"> และ 256</w:t>
      </w:r>
      <w:r w:rsidR="00AC6CB1">
        <w:rPr>
          <w:rFonts w:ascii="Angsana New" w:hAnsi="Angsana New"/>
          <w:sz w:val="30"/>
          <w:szCs w:val="30"/>
        </w:rPr>
        <w:t>1</w:t>
      </w:r>
      <w:r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b/>
          <w:spacing w:val="-6"/>
          <w:sz w:val="30"/>
          <w:szCs w:val="30"/>
          <w:cs/>
        </w:rPr>
        <w:t>สรุปได้ดังนี้</w:t>
      </w:r>
    </w:p>
    <w:p w:rsidR="003D1026" w:rsidRPr="00E3492E" w:rsidRDefault="003D1026" w:rsidP="003D1026">
      <w:pPr>
        <w:tabs>
          <w:tab w:val="left" w:pos="540"/>
        </w:tabs>
        <w:ind w:left="540" w:right="-45"/>
        <w:jc w:val="thaiDistribute"/>
        <w:rPr>
          <w:rFonts w:ascii="Angsana New" w:hAnsi="Angsana New"/>
          <w:b/>
          <w:spacing w:val="-6"/>
        </w:rPr>
      </w:pPr>
    </w:p>
    <w:tbl>
      <w:tblPr>
        <w:tblW w:w="9280" w:type="dxa"/>
        <w:tblInd w:w="548" w:type="dxa"/>
        <w:tblLayout w:type="fixed"/>
        <w:tblLook w:val="0000" w:firstRow="0" w:lastRow="0" w:firstColumn="0" w:lastColumn="0" w:noHBand="0" w:noVBand="0"/>
      </w:tblPr>
      <w:tblGrid>
        <w:gridCol w:w="6490"/>
        <w:gridCol w:w="1260"/>
        <w:gridCol w:w="270"/>
        <w:gridCol w:w="1260"/>
      </w:tblGrid>
      <w:tr w:rsidR="003D1026" w:rsidRPr="00E3492E" w:rsidTr="006E7CAB">
        <w:trPr>
          <w:tblHeader/>
        </w:trPr>
        <w:tc>
          <w:tcPr>
            <w:tcW w:w="6490" w:type="dxa"/>
          </w:tcPr>
          <w:p w:rsidR="003D1026" w:rsidRPr="00E3492E" w:rsidRDefault="003D1026" w:rsidP="006E7CAB">
            <w:pPr>
              <w:ind w:right="-72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026" w:rsidRPr="00E3492E" w:rsidRDefault="003D1026" w:rsidP="006E7CA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AC6CB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3D1026" w:rsidRPr="00E3492E" w:rsidRDefault="003D1026" w:rsidP="006E7CA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026" w:rsidRPr="00E3492E" w:rsidRDefault="003D1026" w:rsidP="006E7CAB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E3492E">
              <w:rPr>
                <w:rFonts w:ascii="Angsana New" w:hAnsi="Angsana New"/>
                <w:sz w:val="30"/>
                <w:szCs w:val="30"/>
              </w:rPr>
              <w:t>6</w:t>
            </w:r>
            <w:r w:rsidR="00AC6CB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D1026" w:rsidRPr="00E3492E" w:rsidTr="006E7CAB">
        <w:tc>
          <w:tcPr>
            <w:tcW w:w="6490" w:type="dxa"/>
          </w:tcPr>
          <w:p w:rsidR="003D1026" w:rsidRPr="00E3492E" w:rsidRDefault="003D1026" w:rsidP="006E7CAB">
            <w:pPr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3D1026" w:rsidRPr="00E3492E" w:rsidRDefault="003D1026" w:rsidP="006E7CAB">
            <w:pPr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D1026" w:rsidRPr="00E3492E" w:rsidTr="006E7CAB">
        <w:tc>
          <w:tcPr>
            <w:tcW w:w="6490" w:type="dxa"/>
          </w:tcPr>
          <w:p w:rsidR="003D1026" w:rsidRPr="00E3492E" w:rsidRDefault="003D1026" w:rsidP="006E7CAB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60" w:type="dxa"/>
          </w:tcPr>
          <w:p w:rsidR="003D1026" w:rsidRPr="00E3492E" w:rsidRDefault="003D1026" w:rsidP="006E7CAB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D1026" w:rsidRPr="00E3492E" w:rsidRDefault="003D1026" w:rsidP="006E7CAB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D1026" w:rsidRPr="00E3492E" w:rsidRDefault="003D1026" w:rsidP="006E7CAB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6CB1" w:rsidRPr="00E3492E" w:rsidTr="003D1026">
        <w:tc>
          <w:tcPr>
            <w:tcW w:w="6490" w:type="dxa"/>
          </w:tcPr>
          <w:p w:rsidR="00AC6CB1" w:rsidRPr="00E3492E" w:rsidRDefault="00AC6CB1" w:rsidP="00AC6CB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60" w:type="dxa"/>
          </w:tcPr>
          <w:p w:rsidR="00AC6CB1" w:rsidRPr="004D08B0" w:rsidRDefault="004D08B0" w:rsidP="00AC6CB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08B0">
              <w:rPr>
                <w:rFonts w:ascii="Angsana New" w:hAnsi="Angsana New"/>
                <w:sz w:val="30"/>
                <w:szCs w:val="30"/>
              </w:rPr>
              <w:t>58,044</w:t>
            </w:r>
          </w:p>
        </w:tc>
        <w:tc>
          <w:tcPr>
            <w:tcW w:w="270" w:type="dxa"/>
          </w:tcPr>
          <w:p w:rsidR="00AC6CB1" w:rsidRPr="00E3492E" w:rsidRDefault="00AC6CB1" w:rsidP="00AC6CB1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C6CB1" w:rsidRPr="00E3492E" w:rsidRDefault="00AC6CB1" w:rsidP="00AC6CB1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44,129</w:t>
            </w:r>
          </w:p>
        </w:tc>
      </w:tr>
      <w:tr w:rsidR="00AC6CB1" w:rsidRPr="00E3492E" w:rsidTr="003D1026">
        <w:tc>
          <w:tcPr>
            <w:tcW w:w="6490" w:type="dxa"/>
          </w:tcPr>
          <w:p w:rsidR="00AC6CB1" w:rsidRPr="00E3492E" w:rsidRDefault="00AC6CB1" w:rsidP="00AC6C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60" w:type="dxa"/>
          </w:tcPr>
          <w:p w:rsidR="00AC6CB1" w:rsidRPr="004D08B0" w:rsidRDefault="004D08B0" w:rsidP="00AC6CB1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08B0">
              <w:rPr>
                <w:rFonts w:ascii="Angsana New" w:hAnsi="Angsana New"/>
                <w:sz w:val="30"/>
                <w:szCs w:val="30"/>
              </w:rPr>
              <w:t>9,694</w:t>
            </w:r>
          </w:p>
        </w:tc>
        <w:tc>
          <w:tcPr>
            <w:tcW w:w="270" w:type="dxa"/>
          </w:tcPr>
          <w:p w:rsidR="00AC6CB1" w:rsidRPr="00E3492E" w:rsidRDefault="00AC6CB1" w:rsidP="00AC6CB1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C6CB1" w:rsidRPr="00E3492E" w:rsidRDefault="00AC6CB1" w:rsidP="00AC6CB1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2,007</w:t>
            </w:r>
          </w:p>
        </w:tc>
      </w:tr>
      <w:tr w:rsidR="00AC6CB1" w:rsidRPr="00E3492E" w:rsidTr="003D1026">
        <w:tc>
          <w:tcPr>
            <w:tcW w:w="6490" w:type="dxa"/>
          </w:tcPr>
          <w:p w:rsidR="00AC6CB1" w:rsidRPr="00E3492E" w:rsidRDefault="00AC6CB1" w:rsidP="00AC6CB1">
            <w:pPr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6CB1" w:rsidRPr="004D08B0" w:rsidRDefault="004D08B0" w:rsidP="00AC6CB1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D08B0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  <w:tc>
          <w:tcPr>
            <w:tcW w:w="270" w:type="dxa"/>
          </w:tcPr>
          <w:p w:rsidR="00AC6CB1" w:rsidRPr="00E3492E" w:rsidRDefault="00AC6CB1" w:rsidP="00AC6CB1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6CB1" w:rsidRPr="00E3492E" w:rsidRDefault="00AC6CB1" w:rsidP="00AC6CB1">
            <w:pPr>
              <w:tabs>
                <w:tab w:val="decimal" w:pos="97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1,410</w:t>
            </w:r>
          </w:p>
        </w:tc>
      </w:tr>
      <w:tr w:rsidR="00AC6CB1" w:rsidRPr="00E3492E" w:rsidTr="006E7CAB">
        <w:tc>
          <w:tcPr>
            <w:tcW w:w="6490" w:type="dxa"/>
          </w:tcPr>
          <w:p w:rsidR="00AC6CB1" w:rsidRPr="00E3492E" w:rsidRDefault="00AC6CB1" w:rsidP="00AC6CB1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E3492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C6CB1" w:rsidRPr="004D08B0" w:rsidRDefault="004D08B0" w:rsidP="00AC6CB1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08B0">
              <w:rPr>
                <w:rFonts w:ascii="Angsana New" w:hAnsi="Angsana New"/>
                <w:b/>
                <w:bCs/>
                <w:sz w:val="30"/>
                <w:szCs w:val="30"/>
              </w:rPr>
              <w:t>69,727</w:t>
            </w:r>
          </w:p>
        </w:tc>
        <w:tc>
          <w:tcPr>
            <w:tcW w:w="270" w:type="dxa"/>
          </w:tcPr>
          <w:p w:rsidR="00AC6CB1" w:rsidRPr="00E3492E" w:rsidRDefault="00AC6CB1" w:rsidP="00AC6CB1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C6CB1" w:rsidRPr="00E3492E" w:rsidRDefault="00AC6CB1" w:rsidP="00AC6CB1">
            <w:pPr>
              <w:tabs>
                <w:tab w:val="decimal" w:pos="97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47,546</w:t>
            </w:r>
          </w:p>
        </w:tc>
      </w:tr>
    </w:tbl>
    <w:p w:rsidR="00EF1A92" w:rsidRPr="00EF1A92" w:rsidRDefault="00EF1A92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</w:rPr>
      </w:pPr>
    </w:p>
    <w:p w:rsidR="008B1103" w:rsidRPr="00E3492E" w:rsidRDefault="005A33D2" w:rsidP="005A33D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90231F" w:rsidRPr="00E3492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B1103" w:rsidRPr="00E3492E">
        <w:rPr>
          <w:rFonts w:ascii="Angsana New" w:hAnsi="Angsana New"/>
          <w:b/>
          <w:bCs/>
          <w:sz w:val="30"/>
          <w:szCs w:val="30"/>
        </w:rPr>
        <w:tab/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>การจัดการความเสี่ยงทางด้านการเงินและประกันภัย</w:t>
      </w:r>
    </w:p>
    <w:p w:rsidR="008B1103" w:rsidRPr="00EF1A92" w:rsidRDefault="008B1103" w:rsidP="008B1103">
      <w:pPr>
        <w:ind w:left="547" w:right="101"/>
        <w:jc w:val="thaiDistribute"/>
        <w:rPr>
          <w:rFonts w:ascii="Angsana New" w:hAnsi="Angsana New"/>
          <w:i/>
          <w:iCs/>
          <w:cs/>
        </w:rPr>
      </w:pPr>
    </w:p>
    <w:p w:rsidR="008B1103" w:rsidRPr="00E3492E" w:rsidRDefault="005A33D2" w:rsidP="008B1103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90231F" w:rsidRPr="00E3492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>.1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:rsidR="008B1103" w:rsidRPr="00EF1A92" w:rsidRDefault="008B1103" w:rsidP="008B1103">
      <w:pPr>
        <w:ind w:left="547" w:right="101"/>
        <w:jc w:val="thaiDistribute"/>
        <w:rPr>
          <w:rFonts w:ascii="Angsana New" w:hAnsi="Angsana New"/>
          <w:b/>
          <w:bCs/>
          <w:i/>
          <w:iCs/>
        </w:rPr>
      </w:pPr>
    </w:p>
    <w:p w:rsidR="008B1103" w:rsidRPr="00E3492E" w:rsidRDefault="008B1103" w:rsidP="008B110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 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 เพื่อการเก็งกำไรหรือการค้า </w:t>
      </w:r>
    </w:p>
    <w:p w:rsidR="008B1103" w:rsidRPr="00E3492E" w:rsidRDefault="008B1103" w:rsidP="008B1103">
      <w:pPr>
        <w:ind w:left="547" w:right="101"/>
        <w:jc w:val="thaiDistribute"/>
        <w:rPr>
          <w:rFonts w:ascii="Angsana New" w:hAnsi="Angsana New"/>
          <w:sz w:val="16"/>
          <w:szCs w:val="16"/>
        </w:rPr>
      </w:pPr>
    </w:p>
    <w:p w:rsidR="005A33D2" w:rsidRPr="00E3492E" w:rsidRDefault="00EF1A92" w:rsidP="008B110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B1103" w:rsidRPr="00E3492E">
        <w:rPr>
          <w:rFonts w:ascii="Angsana New" w:hAnsi="Angsana New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:rsidR="00C33730" w:rsidRPr="00E3492E" w:rsidRDefault="00C33730" w:rsidP="008B1103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:rsidR="008B1103" w:rsidRPr="00E3492E" w:rsidRDefault="005A33D2" w:rsidP="008B1103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90231F" w:rsidRPr="00E3492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>.2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ab/>
        <w:t>ความเสี่ยงด้านการประกันภัย</w:t>
      </w:r>
    </w:p>
    <w:p w:rsidR="008B1103" w:rsidRPr="00E3492E" w:rsidRDefault="008B1103" w:rsidP="000A3592">
      <w:pPr>
        <w:ind w:left="547" w:right="101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:rsidR="000A3592" w:rsidRPr="00E3492E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</w:rPr>
        <w:tab/>
      </w:r>
      <w:r w:rsidRPr="00E3492E">
        <w:rPr>
          <w:rFonts w:ascii="Angsana New" w:hAnsi="Angsana New"/>
          <w:sz w:val="30"/>
          <w:szCs w:val="30"/>
          <w:cs/>
        </w:rPr>
        <w:t>ความเสี่ยงจากการรับประกันภัยเป็นความเสี่ยงที่เกิดจากความผันผวนของความถี่ ความรุนแรงและเวลาที่เกิดความเสียหายที่เบี่ยงเบนจาก</w:t>
      </w:r>
      <w:r w:rsidR="00385899" w:rsidRPr="00E3492E">
        <w:rPr>
          <w:rFonts w:ascii="Angsana New" w:hAnsi="Angsana New" w:hint="cs"/>
          <w:sz w:val="30"/>
          <w:szCs w:val="30"/>
          <w:cs/>
        </w:rPr>
        <w:t>ข้อสมมติ</w:t>
      </w:r>
      <w:r w:rsidRPr="00E3492E">
        <w:rPr>
          <w:rFonts w:ascii="Angsana New" w:hAnsi="Angsana New"/>
          <w:sz w:val="30"/>
          <w:szCs w:val="30"/>
          <w:cs/>
        </w:rPr>
        <w:t>ที่ใช้ในการกำหนดอัตราเบี้ยประกันภัย การคำนวณเงินสำรองประกันภัยและการพิจารณารับประกันภัย</w:t>
      </w:r>
    </w:p>
    <w:p w:rsidR="000A3592" w:rsidRPr="00E3492E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:rsidR="000A3592" w:rsidRPr="00E3492E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ab/>
        <w:t>ปัจจัยเสี่ยงที่เกิดจากการรั</w:t>
      </w:r>
      <w:r w:rsidR="00EF1A92">
        <w:rPr>
          <w:rFonts w:ascii="Angsana New" w:hAnsi="Angsana New"/>
          <w:sz w:val="30"/>
          <w:szCs w:val="30"/>
          <w:cs/>
        </w:rPr>
        <w:t>บประกันภัยที่สำคัญของบริษัท คือ</w:t>
      </w:r>
      <w:r w:rsidRPr="00E3492E">
        <w:rPr>
          <w:rFonts w:ascii="Angsana New" w:hAnsi="Angsana New"/>
          <w:sz w:val="30"/>
          <w:szCs w:val="30"/>
          <w:cs/>
        </w:rPr>
        <w:t xml:space="preserve">การเปลี่ยนแปลงของระดับความถี่และความรุนแรงของภัยที่บริษัทรับโอนความเสี่ยง ทั้งจากภัยธรรมชาติ ซึ่งเป็นผลมาจากการเปลี่ยนแปลงของปัญหาสิ่งแวดล้อม </w:t>
      </w:r>
      <w:r w:rsidR="00EF1A92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E3492E">
        <w:rPr>
          <w:rFonts w:ascii="Angsana New" w:hAnsi="Angsana New"/>
          <w:sz w:val="30"/>
          <w:szCs w:val="30"/>
          <w:cs/>
        </w:rPr>
        <w:t>การกำหนดอัตราเบี้ยประกันภัย การกระจุกตัวของภัยที่รับไว้ ค่าใช้จ่ายสูงกว่า</w:t>
      </w:r>
      <w:r w:rsidR="00385899" w:rsidRPr="00E3492E">
        <w:rPr>
          <w:rFonts w:ascii="Angsana New" w:hAnsi="Angsana New" w:hint="cs"/>
          <w:sz w:val="30"/>
          <w:szCs w:val="30"/>
          <w:cs/>
        </w:rPr>
        <w:t>ข้อสมมติ</w:t>
      </w:r>
      <w:r w:rsidRPr="00E3492E">
        <w:rPr>
          <w:rFonts w:ascii="Angsana New" w:hAnsi="Angsana New"/>
          <w:sz w:val="30"/>
          <w:szCs w:val="30"/>
          <w:cs/>
        </w:rPr>
        <w:t>ที่กำหนดไว้ การจัดสรรเงินสำรองเบี้ยประกันภัยและเงินสำรองค่าสินไหมทดแทน การเปลี่ยนแปลงพฤติกรรมของผู้ถือกรรมธรรม์/ผู้เอาประกันภัย และการพัฒนาผลิตภัณฑ์ประกันภัยใหม่</w:t>
      </w:r>
      <w:r w:rsidR="00385899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ๆ โดยอาจส่งผลกระทบต่อจำนวนค่าสินไหมทดแทนและกระแสเงินสดที่คาดว่าจะได้รับในอนาคต</w:t>
      </w:r>
    </w:p>
    <w:p w:rsidR="000A3592" w:rsidRPr="00E3492E" w:rsidRDefault="000A3592" w:rsidP="00C33730">
      <w:pPr>
        <w:tabs>
          <w:tab w:val="left" w:pos="2160"/>
          <w:tab w:val="right" w:pos="7200"/>
          <w:tab w:val="right" w:pos="8540"/>
        </w:tabs>
        <w:spacing w:line="180" w:lineRule="exact"/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:rsidR="000A3592" w:rsidRPr="00E3492E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ab/>
        <w:t xml:space="preserve">เพื่อเป็นการป้องกันความเสี่ยง บริษัทจึงได้วางหลักเกณฑ์การพิจารณารับประกันภัยอย่างละเอียดและรอบคอบ </w:t>
      </w:r>
      <w:r w:rsidR="00385899" w:rsidRPr="00E3492E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E3492E">
        <w:rPr>
          <w:rFonts w:ascii="Angsana New" w:hAnsi="Angsana New"/>
          <w:sz w:val="30"/>
          <w:szCs w:val="30"/>
          <w:cs/>
        </w:rPr>
        <w:t>มีการกำหนดเงื่อนไขความคุ้มครองที่เหมาะสมกับความเสี่ยงภัยที่แท้จริง โดยพิจารณาจากสถิติข้อมูลการเกิดอุบัติเหตุและอัตราสินไหมของรถยนต์แต่ละประเภทมาเทียบเคียงกับข้อมูลของอุตสาหกรรม อีกทั้งยังมีการควบคุมและติดตามข้อมูลให้เป็นปัจจุบันเพื่อเป็นแนวทางในการปรับเบี้ยประกันภัยและเงื่อนไขความคุ้มครองให้เหมาะสมและสอดคล้องกับสภาวการณ์ที่เปลี่ยนแปลงไป เช่น จากการลงทุนในโครงสร้างพื้นฐานที่เพิ่มขึ้นของภาครัฐทำให้บริษัทมีโอกาสเติบโตจากการรับประกันภัยโครงการต่าง</w:t>
      </w:r>
      <w:r w:rsidR="00385899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>ๆ ที่จะเกิดขึ้น ดังนั้น บริษัทจึงต้องมีการกำหนดและทบทวนแนวทางการรับประกันภัยสำหรับโครงการเหล่านี้โดยเฉพาะเพื่อให้สอดคล้องกับสถานการณ์ปัจจุบันและความเสี่ยงภัยที่แท้จริง</w:t>
      </w:r>
    </w:p>
    <w:p w:rsidR="00385899" w:rsidRPr="00E3492E" w:rsidRDefault="00385899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16"/>
          <w:szCs w:val="16"/>
        </w:rPr>
      </w:pPr>
    </w:p>
    <w:p w:rsidR="000A3592" w:rsidRPr="00E3492E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ab/>
        <w:t xml:space="preserve">ด้านการจัดการสินไหมและการสำรองค่าสินไหมทดแทน บริษัทมีการกำหนดนโยบายการจัดการสินไหมทดแทน กำกับ ดูแล และติดตามสถานะของการเรียกร้องค่าสินไหมทดแทน  ปรับปรุงมาตรฐานการจัดการสินไหมให้มีความรัดกุม เป็นธรรมและคล่องตัวมาก โดยได้ใช้วิธีการทางคณิตศาสตร์ประกันภัยที่ยอมรับโดยทั่วไป คำนวณและรับรองโดยนักคณิตศาสตร์ประกันภัยที่ได้รับอนุญาต มีการติดตามและวิเคราะห์การเปลี่ยนแปลงของเงินสำรอง เพื่อพิจารณาปัจจัยเสี่ยงที่อาจส่งผลกระทบต่อการตั้งเงินสำรองของบริษัทอย่างสม่ำเสมอ เพื่อให้แน่ใจว่าเงินสำรองที่ตั้งไว้เพียงพอสำหรับภาระผูกพันที่บริษัทมีต่อผู้เอาประกันภัยในอนาคต และให้นักคณิตศาสตร์ประกันภัยสอบทานความเหมาะสมและความเพียงพอของเงินสำรองประกันภัย </w:t>
      </w:r>
    </w:p>
    <w:p w:rsidR="000A3592" w:rsidRPr="00E3492E" w:rsidRDefault="000A3592" w:rsidP="00C33730">
      <w:pPr>
        <w:tabs>
          <w:tab w:val="left" w:pos="2160"/>
          <w:tab w:val="right" w:pos="7200"/>
          <w:tab w:val="right" w:pos="8540"/>
        </w:tabs>
        <w:spacing w:line="14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p w:rsidR="000A3592" w:rsidRPr="00E3492E" w:rsidRDefault="000A3592" w:rsidP="000A3592">
      <w:pPr>
        <w:tabs>
          <w:tab w:val="left" w:pos="2160"/>
          <w:tab w:val="right" w:pos="7200"/>
          <w:tab w:val="right" w:pos="8540"/>
        </w:tabs>
        <w:ind w:left="547" w:right="-29" w:hanging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ab/>
        <w:t>สำหรับความเสี่ยงภัยที่อยู่ในระดับสูงเกินกว่าที่บริษัทจะสามารถรับไว้ได้เองเพียงลำพัง บริษัทได้มีการจัดการให้มีการถ่ายโอนความเสี่ยงไปยังผู้รับประกันภัยต่อผ่านสัญญาประกันภัยต่อ ทั้งวิธีที่เป็นสัญญาล่วงหน้ารายปีและวิธีที่เป็นการทำเฉพาะราย โดยเน้นบริษัทรับประกันภัยต่อที่มีความแข็งแกร่งทางการเงินเป็นหลัก เพื่อบริหารพอร์ตการรับประกันภัยให้มีสัดส่วนของการประกันภัยอย่างเหมาะสม ทั้งในด้านผลรวมของผลการพิจารณารับประกันภัย และให้สอดคล้องกับวัตถุประสงค์และเป้าหมายของบริษัท</w:t>
      </w:r>
    </w:p>
    <w:p w:rsidR="00C33730" w:rsidRPr="00E3492E" w:rsidRDefault="00C33730" w:rsidP="00C33730">
      <w:pPr>
        <w:tabs>
          <w:tab w:val="left" w:pos="2160"/>
          <w:tab w:val="right" w:pos="7200"/>
          <w:tab w:val="right" w:pos="8540"/>
        </w:tabs>
        <w:spacing w:line="14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:rsidR="000A3592" w:rsidRPr="00E3492E" w:rsidRDefault="000A3592" w:rsidP="003D20B0">
      <w:pPr>
        <w:tabs>
          <w:tab w:val="left" w:pos="2160"/>
          <w:tab w:val="right" w:pos="7200"/>
          <w:tab w:val="right" w:pos="8540"/>
        </w:tabs>
        <w:ind w:left="547" w:right="-29" w:hanging="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ab/>
        <w:t>นอกจากนี้ ความเสี่ยงภัยอันอาจเกิดจากความรุนแรงที่ไม่สามารถคาดการณ์ได้ ก็เป็นปัจจัยเสี่ยงอีกข้อหนึ่งที่ไม่สามารถมองข้ามได้ เนื่องจากอาจส่งผลกระทบต่อเสถียรภาพของบริษัทได้ ดังนั้น บริษัทจึงจัดให้มีการกระจายความเสี่ยงภัย ตามหลักวิชาการของการประกันภัย เพื่อให้บริษัทมีความสามารถรองรับเหตุการณ์ ความเสียหายใหญ่ที่อาจเกิดขึ้น เช่น อุทกภัย วาตภัย พิบัติภัยต่าง</w:t>
      </w:r>
      <w:r w:rsidR="007543C8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 xml:space="preserve">ๆ โดยมีการจัดซื้อสัญญาประกันภัยต่อ </w:t>
      </w:r>
      <w:r w:rsidR="00EF1A92">
        <w:rPr>
          <w:rFonts w:ascii="Angsana New" w:hAnsi="Angsana New"/>
          <w:sz w:val="30"/>
          <w:szCs w:val="30"/>
          <w:cs/>
        </w:rPr>
        <w:t>“</w:t>
      </w:r>
      <w:r w:rsidRPr="00E3492E">
        <w:rPr>
          <w:rFonts w:ascii="Angsana New" w:hAnsi="Angsana New"/>
          <w:sz w:val="30"/>
          <w:szCs w:val="30"/>
        </w:rPr>
        <w:t>Excess of Loss</w:t>
      </w:r>
      <w:r w:rsidR="00EF1A92">
        <w:rPr>
          <w:rFonts w:ascii="Angsana New" w:hAnsi="Angsana New"/>
          <w:sz w:val="30"/>
          <w:szCs w:val="30"/>
          <w:cs/>
        </w:rPr>
        <w:t>”</w:t>
      </w:r>
      <w:r w:rsidRPr="00E3492E">
        <w:rPr>
          <w:rFonts w:ascii="Angsana New" w:hAnsi="Angsana New"/>
          <w:sz w:val="30"/>
          <w:szCs w:val="30"/>
          <w:cs/>
        </w:rPr>
        <w:t xml:space="preserve"> เพื่อเป็นการบริหารความเสี่ยงของบริษัทโดยโอนความรับผิดให้กับผู้รับประกันต่อ</w:t>
      </w:r>
    </w:p>
    <w:p w:rsidR="008B1103" w:rsidRPr="00E3492E" w:rsidRDefault="008B1103" w:rsidP="00C33730">
      <w:pPr>
        <w:spacing w:line="14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p w:rsidR="008B1103" w:rsidRPr="00E3492E" w:rsidRDefault="005A33D2" w:rsidP="005A33D2">
      <w:p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90231F" w:rsidRPr="00E3492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>.3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ab/>
        <w:t>ความเสี่ยงด้านการกระจุกตัวของการรับประกันภัย</w:t>
      </w:r>
    </w:p>
    <w:p w:rsidR="008B1103" w:rsidRPr="00E3492E" w:rsidRDefault="008B1103" w:rsidP="00C33730">
      <w:pPr>
        <w:spacing w:line="140" w:lineRule="exact"/>
        <w:ind w:left="547"/>
        <w:jc w:val="thaiDistribute"/>
        <w:rPr>
          <w:rFonts w:ascii="Angsana New" w:hAnsi="Angsana New"/>
          <w:sz w:val="16"/>
          <w:szCs w:val="16"/>
        </w:rPr>
      </w:pPr>
    </w:p>
    <w:p w:rsidR="008B1103" w:rsidRPr="00E3492E" w:rsidRDefault="008B1103" w:rsidP="005A33D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ความเสี่ยงด้านการกระจุกตัวของการรับประกันภัยก่อนและสุทธิจากการประกันภัยต่อ</w:t>
      </w:r>
      <w:r w:rsidR="007543C8" w:rsidRPr="00E3492E">
        <w:rPr>
          <w:rFonts w:ascii="Angsana New" w:hAnsi="Angsana New" w:hint="cs"/>
          <w:sz w:val="30"/>
          <w:szCs w:val="30"/>
          <w:cs/>
        </w:rPr>
        <w:t>แยกตาม</w:t>
      </w:r>
      <w:r w:rsidRPr="00E3492E">
        <w:rPr>
          <w:rFonts w:ascii="Angsana New" w:hAnsi="Angsana New"/>
          <w:sz w:val="30"/>
          <w:szCs w:val="30"/>
          <w:cs/>
        </w:rPr>
        <w:t>ประเภท</w:t>
      </w:r>
      <w:r w:rsidR="007543C8" w:rsidRPr="00E3492E">
        <w:rPr>
          <w:rFonts w:ascii="Angsana New" w:hAnsi="Angsana New" w:hint="cs"/>
          <w:sz w:val="30"/>
          <w:szCs w:val="30"/>
          <w:cs/>
        </w:rPr>
        <w:t>ของการ</w:t>
      </w:r>
      <w:r w:rsidRPr="00E3492E">
        <w:rPr>
          <w:rFonts w:ascii="Angsana New" w:hAnsi="Angsana New"/>
          <w:sz w:val="30"/>
          <w:szCs w:val="30"/>
          <w:cs/>
        </w:rPr>
        <w:t>รับประกัน</w:t>
      </w:r>
      <w:r w:rsidR="007543C8" w:rsidRPr="00E3492E">
        <w:rPr>
          <w:rFonts w:ascii="Angsana New" w:hAnsi="Angsana New" w:hint="cs"/>
          <w:sz w:val="30"/>
          <w:szCs w:val="30"/>
          <w:cs/>
        </w:rPr>
        <w:t>ภัยที่สำคัญ</w:t>
      </w:r>
      <w:r w:rsidRPr="00E3492E">
        <w:rPr>
          <w:rFonts w:ascii="Angsana New" w:hAnsi="Angsana New"/>
          <w:sz w:val="30"/>
          <w:szCs w:val="30"/>
          <w:cs/>
        </w:rPr>
        <w:t xml:space="preserve"> โดยแสดงตามมูลค่าตามบัญชีของหนี้สินจากสัญญาประกันภัย สรุปได้ดังต่อไปนี้</w:t>
      </w:r>
    </w:p>
    <w:p w:rsidR="008B1103" w:rsidRPr="00E3492E" w:rsidRDefault="008B1103" w:rsidP="00C33730">
      <w:pPr>
        <w:tabs>
          <w:tab w:val="left" w:pos="540"/>
        </w:tabs>
        <w:spacing w:line="16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06"/>
        <w:gridCol w:w="236"/>
        <w:gridCol w:w="1114"/>
        <w:gridCol w:w="236"/>
        <w:gridCol w:w="1204"/>
        <w:gridCol w:w="236"/>
        <w:gridCol w:w="1114"/>
      </w:tblGrid>
      <w:tr w:rsidR="008B1103" w:rsidRPr="00E3492E" w:rsidTr="008B1103">
        <w:trPr>
          <w:cantSplit/>
          <w:tblHeader/>
        </w:trPr>
        <w:tc>
          <w:tcPr>
            <w:tcW w:w="3870" w:type="dxa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6" w:type="dxa"/>
            <w:gridSpan w:val="3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  <w:r w:rsidRPr="00E3492E">
              <w:rPr>
                <w:rFonts w:ascii="Angsana New" w:eastAsia="Cordia New" w:hAnsi="Angsana New"/>
                <w:sz w:val="28"/>
                <w:szCs w:val="28"/>
              </w:rPr>
              <w:t>256</w:t>
            </w:r>
            <w:r w:rsidR="00AC6CB1">
              <w:rPr>
                <w:rFonts w:ascii="Angsana New" w:eastAsia="Cordi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554" w:type="dxa"/>
            <w:gridSpan w:val="3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  <w:r w:rsidRPr="00E3492E">
              <w:rPr>
                <w:rFonts w:ascii="Angsana New" w:eastAsia="Cordia New" w:hAnsi="Angsana New"/>
                <w:sz w:val="28"/>
                <w:szCs w:val="28"/>
              </w:rPr>
              <w:t>25</w:t>
            </w:r>
            <w:r w:rsidR="005A33D2" w:rsidRPr="00E3492E">
              <w:rPr>
                <w:rFonts w:ascii="Angsana New" w:eastAsia="Cordia New" w:hAnsi="Angsana New"/>
                <w:sz w:val="28"/>
                <w:szCs w:val="28"/>
              </w:rPr>
              <w:t>6</w:t>
            </w:r>
            <w:r w:rsidR="00AC6CB1">
              <w:rPr>
                <w:rFonts w:ascii="Angsana New" w:eastAsia="Cordia New" w:hAnsi="Angsana New"/>
                <w:sz w:val="28"/>
                <w:szCs w:val="28"/>
              </w:rPr>
              <w:t>1</w:t>
            </w:r>
          </w:p>
        </w:tc>
      </w:tr>
      <w:tr w:rsidR="008B1103" w:rsidRPr="00E3492E" w:rsidTr="008B1103">
        <w:trPr>
          <w:cantSplit/>
          <w:tblHeader/>
        </w:trPr>
        <w:tc>
          <w:tcPr>
            <w:tcW w:w="3870" w:type="dxa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6" w:type="dxa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eastAsia="Cordia New" w:hAnsi="Angsana New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8B1103" w:rsidRPr="00E3492E" w:rsidRDefault="008B1103" w:rsidP="00EF1A92">
            <w:pPr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  <w:p w:rsidR="008B1103" w:rsidRPr="00E3492E" w:rsidRDefault="008B1103" w:rsidP="00EF1A92">
            <w:pPr>
              <w:overflowPunct/>
              <w:autoSpaceDE/>
              <w:autoSpaceDN/>
              <w:adjustRightInd/>
              <w:spacing w:line="340" w:lineRule="exact"/>
              <w:ind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eastAsia="Cordia New" w:hAnsi="Angsana New"/>
                <w:sz w:val="28"/>
                <w:szCs w:val="28"/>
                <w:cs/>
              </w:rPr>
              <w:t>ก่อนการประกันภัยต่อ</w:t>
            </w:r>
          </w:p>
        </w:tc>
        <w:tc>
          <w:tcPr>
            <w:tcW w:w="236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</w:p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B1103" w:rsidRPr="00E3492E" w:rsidTr="008B1103">
        <w:trPr>
          <w:cantSplit/>
          <w:trHeight w:val="299"/>
          <w:tblHeader/>
        </w:trPr>
        <w:tc>
          <w:tcPr>
            <w:tcW w:w="3870" w:type="dxa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7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08" w:right="-115"/>
              <w:jc w:val="center"/>
              <w:textAlignment w:val="auto"/>
              <w:rPr>
                <w:rFonts w:ascii="Angsana New" w:eastAsia="Cordia New" w:hAnsi="Angsana New"/>
                <w:sz w:val="28"/>
                <w:szCs w:val="28"/>
              </w:rPr>
            </w:pPr>
            <w:r w:rsidRPr="00E3492E">
              <w:rPr>
                <w:rFonts w:ascii="Angsana New" w:eastAsia="Cordi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1103" w:rsidRPr="00E3492E" w:rsidTr="008B1103">
        <w:trPr>
          <w:cantSplit/>
          <w:trHeight w:val="83"/>
        </w:trPr>
        <w:tc>
          <w:tcPr>
            <w:tcW w:w="3870" w:type="dxa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4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206" w:type="dxa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B1103" w:rsidRPr="00E3492E" w:rsidTr="008B1103">
        <w:trPr>
          <w:cantSplit/>
          <w:trHeight w:val="83"/>
        </w:trPr>
        <w:tc>
          <w:tcPr>
            <w:tcW w:w="3870" w:type="dxa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4"/>
              <w:jc w:val="both"/>
              <w:textAlignment w:val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ประเภทการรับประกันภัย</w:t>
            </w:r>
          </w:p>
        </w:tc>
        <w:tc>
          <w:tcPr>
            <w:tcW w:w="1206" w:type="dxa"/>
            <w:vAlign w:val="center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8B1103" w:rsidRPr="00E3492E" w:rsidRDefault="008B1103" w:rsidP="00EF1A92">
            <w:pPr>
              <w:tabs>
                <w:tab w:val="left" w:pos="227"/>
                <w:tab w:val="left" w:pos="454"/>
                <w:tab w:val="decimal" w:pos="70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6CB1" w:rsidRPr="00E3492E" w:rsidTr="008B1103">
        <w:trPr>
          <w:cantSplit/>
          <w:trHeight w:val="90"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206" w:type="dxa"/>
            <w:vAlign w:val="center"/>
          </w:tcPr>
          <w:p w:rsidR="00AC6CB1" w:rsidRPr="0026032B" w:rsidRDefault="0026032B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6032B">
              <w:rPr>
                <w:rFonts w:ascii="Angsana New" w:hAnsi="Angsana New"/>
                <w:sz w:val="30"/>
                <w:szCs w:val="30"/>
              </w:rPr>
              <w:t>22,808</w:t>
            </w:r>
          </w:p>
        </w:tc>
        <w:tc>
          <w:tcPr>
            <w:tcW w:w="236" w:type="dxa"/>
          </w:tcPr>
          <w:p w:rsidR="00AC6CB1" w:rsidRPr="0026032B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26032B" w:rsidRDefault="0026032B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032B">
              <w:rPr>
                <w:rFonts w:ascii="Angsana New" w:hAnsi="Angsana New"/>
                <w:sz w:val="30"/>
                <w:szCs w:val="30"/>
                <w:lang w:val="en-GB"/>
              </w:rPr>
              <w:t>9,364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14,510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9,012</w:t>
            </w:r>
          </w:p>
        </w:tc>
      </w:tr>
      <w:tr w:rsidR="00AC6CB1" w:rsidRPr="00E3492E" w:rsidTr="008B1103">
        <w:trPr>
          <w:cantSplit/>
          <w:trHeight w:val="90"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ภัยทางทะเลและขนส่ง</w:t>
            </w:r>
          </w:p>
        </w:tc>
        <w:tc>
          <w:tcPr>
            <w:tcW w:w="1206" w:type="dxa"/>
            <w:vAlign w:val="center"/>
          </w:tcPr>
          <w:p w:rsidR="00AC6CB1" w:rsidRPr="0026032B" w:rsidRDefault="0026032B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032B">
              <w:rPr>
                <w:rFonts w:ascii="Angsana New" w:hAnsi="Angsana New"/>
                <w:sz w:val="30"/>
                <w:szCs w:val="30"/>
                <w:lang w:val="en-GB"/>
              </w:rPr>
              <w:t>79</w:t>
            </w:r>
            <w:r w:rsidR="00E43241">
              <w:rPr>
                <w:rFonts w:ascii="Angsana New" w:hAnsi="Angsana New"/>
                <w:sz w:val="30"/>
                <w:szCs w:val="30"/>
                <w:lang w:val="en-GB"/>
              </w:rPr>
              <w:t>0</w:t>
            </w:r>
          </w:p>
        </w:tc>
        <w:tc>
          <w:tcPr>
            <w:tcW w:w="236" w:type="dxa"/>
          </w:tcPr>
          <w:p w:rsidR="00AC6CB1" w:rsidRPr="0026032B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26032B" w:rsidRDefault="0026032B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032B">
              <w:rPr>
                <w:rFonts w:ascii="Angsana New" w:hAnsi="Angsana New"/>
                <w:sz w:val="30"/>
                <w:szCs w:val="30"/>
                <w:lang w:val="en-GB"/>
              </w:rPr>
              <w:t>27</w:t>
            </w:r>
            <w:r w:rsidR="00E43241">
              <w:rPr>
                <w:rFonts w:ascii="Angsana New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652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310</w:t>
            </w:r>
          </w:p>
        </w:tc>
      </w:tr>
      <w:tr w:rsidR="00AC6CB1" w:rsidRPr="00E3492E" w:rsidTr="008B1103">
        <w:trPr>
          <w:cantSplit/>
          <w:trHeight w:val="90"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206" w:type="dxa"/>
            <w:vAlign w:val="center"/>
          </w:tcPr>
          <w:p w:rsidR="00AC6CB1" w:rsidRPr="0026032B" w:rsidRDefault="0026032B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032B">
              <w:rPr>
                <w:rFonts w:ascii="Angsana New" w:hAnsi="Angsana New"/>
                <w:sz w:val="30"/>
                <w:szCs w:val="30"/>
                <w:lang w:val="en-GB"/>
              </w:rPr>
              <w:t>2,087,318</w:t>
            </w:r>
          </w:p>
        </w:tc>
        <w:tc>
          <w:tcPr>
            <w:tcW w:w="236" w:type="dxa"/>
          </w:tcPr>
          <w:p w:rsidR="00AC6CB1" w:rsidRPr="0026032B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26032B" w:rsidRDefault="0026032B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6032B">
              <w:rPr>
                <w:rFonts w:ascii="Angsana New" w:hAnsi="Angsana New"/>
                <w:sz w:val="30"/>
                <w:szCs w:val="30"/>
                <w:lang w:val="en-GB"/>
              </w:rPr>
              <w:t>2,087,318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2,268,766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2,268,766</w:t>
            </w:r>
          </w:p>
        </w:tc>
      </w:tr>
      <w:tr w:rsidR="00AC6CB1" w:rsidRPr="00E3492E" w:rsidTr="008B1103">
        <w:trPr>
          <w:cantSplit/>
          <w:trHeight w:val="90"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206" w:type="dxa"/>
            <w:vAlign w:val="center"/>
          </w:tcPr>
          <w:p w:rsidR="00AC6CB1" w:rsidRPr="0026032B" w:rsidRDefault="00E4324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108,574</w:t>
            </w:r>
          </w:p>
        </w:tc>
        <w:tc>
          <w:tcPr>
            <w:tcW w:w="236" w:type="dxa"/>
          </w:tcPr>
          <w:p w:rsidR="00AC6CB1" w:rsidRPr="0026032B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26032B" w:rsidRDefault="00E4324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94,087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133,001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119,537</w:t>
            </w:r>
          </w:p>
        </w:tc>
      </w:tr>
      <w:tr w:rsidR="00AC6CB1" w:rsidRPr="00E3492E" w:rsidTr="008B1103">
        <w:trPr>
          <w:cantSplit/>
          <w:trHeight w:val="83"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206" w:type="dxa"/>
            <w:vAlign w:val="center"/>
          </w:tcPr>
          <w:p w:rsidR="00AC6CB1" w:rsidRPr="0026032B" w:rsidRDefault="00E4324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140,229</w:t>
            </w:r>
          </w:p>
        </w:tc>
        <w:tc>
          <w:tcPr>
            <w:tcW w:w="236" w:type="dxa"/>
          </w:tcPr>
          <w:p w:rsidR="00AC6CB1" w:rsidRPr="0026032B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26032B" w:rsidRDefault="00E4324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35,429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63,433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39,331</w:t>
            </w:r>
          </w:p>
        </w:tc>
      </w:tr>
      <w:tr w:rsidR="00AC6CB1" w:rsidRPr="00E3492E" w:rsidTr="008B1103">
        <w:trPr>
          <w:cantSplit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C6CB1" w:rsidRPr="0026032B" w:rsidRDefault="00E4324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2,359,719</w:t>
            </w:r>
          </w:p>
        </w:tc>
        <w:tc>
          <w:tcPr>
            <w:tcW w:w="236" w:type="dxa"/>
          </w:tcPr>
          <w:p w:rsidR="00AC6CB1" w:rsidRPr="0026032B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6CB1" w:rsidRPr="0026032B" w:rsidRDefault="00E4324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2,226,475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2,480,362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2,436,956</w:t>
            </w:r>
          </w:p>
        </w:tc>
      </w:tr>
      <w:tr w:rsidR="00AC6CB1" w:rsidRPr="00E3492E" w:rsidTr="00C33730">
        <w:trPr>
          <w:cantSplit/>
        </w:trPr>
        <w:tc>
          <w:tcPr>
            <w:tcW w:w="3870" w:type="dxa"/>
            <w:vAlign w:val="center"/>
          </w:tcPr>
          <w:p w:rsidR="00AC6CB1" w:rsidRPr="00EF1A92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ind w:left="-14"/>
              <w:jc w:val="both"/>
              <w:textAlignment w:val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6" w:type="dxa"/>
          </w:tcPr>
          <w:p w:rsidR="00AC6CB1" w:rsidRPr="00EF1A92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:rsidR="00AC6CB1" w:rsidRPr="00EF1A92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14" w:type="dxa"/>
          </w:tcPr>
          <w:p w:rsidR="00AC6CB1" w:rsidRPr="00EF1A92" w:rsidRDefault="00AC6CB1" w:rsidP="00AC6CB1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:rsidR="00AC6CB1" w:rsidRPr="00EF1A92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ind w:left="-126" w:right="-131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204" w:type="dxa"/>
          </w:tcPr>
          <w:p w:rsidR="00AC6CB1" w:rsidRPr="00EF1A92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:rsidR="00AC6CB1" w:rsidRPr="00EF1A92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ind w:right="-131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1114" w:type="dxa"/>
          </w:tcPr>
          <w:p w:rsidR="00AC6CB1" w:rsidRPr="00EF1A92" w:rsidRDefault="00AC6CB1" w:rsidP="00AC6CB1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ind w:right="-131"/>
              <w:jc w:val="both"/>
              <w:textAlignment w:val="auto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</w:tr>
      <w:tr w:rsidR="00AC6CB1" w:rsidRPr="00E3492E" w:rsidTr="00C33730">
        <w:trPr>
          <w:cantSplit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4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06" w:type="dxa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spacing w:line="340" w:lineRule="exact"/>
              <w:ind w:right="-131"/>
              <w:jc w:val="both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spacing w:line="340" w:lineRule="exact"/>
              <w:ind w:right="-131"/>
              <w:jc w:val="both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C6CB1" w:rsidRPr="00E3492E" w:rsidTr="00C33730">
        <w:trPr>
          <w:cantSplit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4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ประเภทการรับประกันภัย</w:t>
            </w:r>
          </w:p>
        </w:tc>
        <w:tc>
          <w:tcPr>
            <w:tcW w:w="1206" w:type="dxa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spacing w:line="340" w:lineRule="exact"/>
              <w:ind w:right="-131"/>
              <w:jc w:val="both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  <w:tab w:val="decimal" w:pos="950"/>
              </w:tabs>
              <w:overflowPunct/>
              <w:autoSpaceDE/>
              <w:autoSpaceDN/>
              <w:adjustRightInd/>
              <w:spacing w:line="340" w:lineRule="exact"/>
              <w:ind w:right="-131"/>
              <w:jc w:val="both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AC6CB1" w:rsidRPr="00E3492E" w:rsidTr="00C33730">
        <w:trPr>
          <w:cantSplit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อัคคีภัย</w:t>
            </w:r>
          </w:p>
        </w:tc>
        <w:tc>
          <w:tcPr>
            <w:tcW w:w="1206" w:type="dxa"/>
            <w:vAlign w:val="center"/>
          </w:tcPr>
          <w:p w:rsidR="00AC6CB1" w:rsidRPr="00E3492E" w:rsidRDefault="009300B0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80,123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9300B0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60,459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76,99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59,324</w:t>
            </w:r>
          </w:p>
        </w:tc>
      </w:tr>
      <w:tr w:rsidR="00AC6CB1" w:rsidRPr="00E3492E" w:rsidTr="00C33730">
        <w:trPr>
          <w:cantSplit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ภัยทางทะเลและขนส่ง</w:t>
            </w:r>
          </w:p>
        </w:tc>
        <w:tc>
          <w:tcPr>
            <w:tcW w:w="1206" w:type="dxa"/>
            <w:vAlign w:val="center"/>
          </w:tcPr>
          <w:p w:rsidR="00AC6CB1" w:rsidRPr="00E3492E" w:rsidRDefault="009300B0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5,562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9300B0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2,827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3,758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1,858</w:t>
            </w:r>
          </w:p>
        </w:tc>
      </w:tr>
      <w:tr w:rsidR="00AC6CB1" w:rsidRPr="00E3492E" w:rsidTr="00C33730">
        <w:trPr>
          <w:cantSplit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รถยนต์</w:t>
            </w:r>
          </w:p>
        </w:tc>
        <w:tc>
          <w:tcPr>
            <w:tcW w:w="1206" w:type="dxa"/>
            <w:vAlign w:val="center"/>
          </w:tcPr>
          <w:p w:rsidR="00AC6CB1" w:rsidRPr="00E3492E" w:rsidRDefault="009300B0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4,975,237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E43241" w:rsidP="009300B0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4,974,103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4,723,854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sz w:val="30"/>
                <w:szCs w:val="30"/>
                <w:lang w:val="en-GB"/>
              </w:rPr>
              <w:t>4,723,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008</w:t>
            </w:r>
          </w:p>
        </w:tc>
      </w:tr>
      <w:tr w:rsidR="00AC6CB1" w:rsidRPr="00E3492E" w:rsidTr="00C33730">
        <w:trPr>
          <w:cantSplit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อุบัติเหตุส่วนบุคคล</w:t>
            </w:r>
          </w:p>
        </w:tc>
        <w:tc>
          <w:tcPr>
            <w:tcW w:w="1206" w:type="dxa"/>
            <w:vAlign w:val="center"/>
          </w:tcPr>
          <w:p w:rsidR="00AC6CB1" w:rsidRPr="00E3492E" w:rsidRDefault="009300B0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360,790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9300B0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338,644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399,736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364,726</w:t>
            </w:r>
          </w:p>
        </w:tc>
      </w:tr>
      <w:tr w:rsidR="00AC6CB1" w:rsidRPr="00E3492E" w:rsidTr="00C33730">
        <w:trPr>
          <w:cantSplit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1206" w:type="dxa"/>
            <w:vAlign w:val="center"/>
          </w:tcPr>
          <w:p w:rsidR="00AC6CB1" w:rsidRPr="00E3492E" w:rsidRDefault="009300B0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205,848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E4324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167,495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206,660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152,818</w:t>
            </w:r>
          </w:p>
        </w:tc>
      </w:tr>
      <w:tr w:rsidR="00AC6CB1" w:rsidRPr="00E3492E" w:rsidTr="00C33730">
        <w:trPr>
          <w:cantSplit/>
        </w:trPr>
        <w:tc>
          <w:tcPr>
            <w:tcW w:w="3870" w:type="dxa"/>
            <w:vAlign w:val="center"/>
          </w:tcPr>
          <w:p w:rsidR="00AC6CB1" w:rsidRPr="00E3492E" w:rsidRDefault="00AC6CB1" w:rsidP="00AC6C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340" w:lineRule="exact"/>
              <w:ind w:left="-18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C6CB1" w:rsidRPr="00E3492E" w:rsidRDefault="009300B0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5,627,560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6CB1" w:rsidRPr="00E3492E" w:rsidRDefault="00E4324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5,543,528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700"/>
              </w:tabs>
              <w:overflowPunct/>
              <w:autoSpaceDE/>
              <w:autoSpaceDN/>
              <w:adjustRightInd/>
              <w:spacing w:line="340" w:lineRule="exact"/>
              <w:ind w:left="-126" w:right="-131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C6CB1" w:rsidRPr="00E3492E" w:rsidRDefault="00AC6CB1" w:rsidP="00AC6CB1">
            <w:pPr>
              <w:tabs>
                <w:tab w:val="decimal" w:pos="973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5,411,000</w:t>
            </w:r>
          </w:p>
        </w:tc>
        <w:tc>
          <w:tcPr>
            <w:tcW w:w="236" w:type="dxa"/>
          </w:tcPr>
          <w:p w:rsidR="00AC6CB1" w:rsidRPr="00E3492E" w:rsidRDefault="00AC6CB1" w:rsidP="00AC6CB1">
            <w:pPr>
              <w:tabs>
                <w:tab w:val="decimal" w:pos="834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6CB1" w:rsidRPr="00E3492E" w:rsidRDefault="00AC6CB1" w:rsidP="00AC6CB1">
            <w:pPr>
              <w:tabs>
                <w:tab w:val="decimal" w:pos="898"/>
              </w:tabs>
              <w:overflowPunct/>
              <w:autoSpaceDE/>
              <w:autoSpaceDN/>
              <w:adjustRightInd/>
              <w:spacing w:line="340" w:lineRule="exact"/>
              <w:ind w:left="-72" w:right="-130"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301,734</w:t>
            </w:r>
          </w:p>
        </w:tc>
      </w:tr>
    </w:tbl>
    <w:p w:rsidR="00C33730" w:rsidRPr="00E3492E" w:rsidRDefault="00C33730" w:rsidP="008B1103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</w:rPr>
      </w:pPr>
    </w:p>
    <w:p w:rsidR="008570B8" w:rsidRPr="00E3492E" w:rsidRDefault="008570B8" w:rsidP="008570B8">
      <w:pPr>
        <w:widowControl w:val="0"/>
        <w:ind w:left="562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:rsidR="008570B8" w:rsidRPr="00E3492E" w:rsidRDefault="008570B8" w:rsidP="008570B8">
      <w:pPr>
        <w:widowControl w:val="0"/>
        <w:ind w:left="562" w:right="-43"/>
        <w:jc w:val="thaiDistribute"/>
        <w:rPr>
          <w:rFonts w:ascii="Angsana New" w:hAnsi="Angsana New"/>
          <w:b/>
          <w:bCs/>
          <w:i/>
          <w:iCs/>
        </w:rPr>
      </w:pPr>
    </w:p>
    <w:p w:rsidR="008570B8" w:rsidRPr="00E3492E" w:rsidRDefault="008570B8" w:rsidP="008570B8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E3492E">
        <w:rPr>
          <w:rFonts w:ascii="Angsana New" w:hAnsi="Angsana New"/>
          <w:sz w:val="30"/>
          <w:szCs w:val="30"/>
          <w:cs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</w:t>
      </w:r>
      <w:r w:rsidRPr="00E3492E">
        <w:rPr>
          <w:rFonts w:ascii="Angsana New" w:hAnsi="Angsana New" w:hint="cs"/>
          <w:sz w:val="30"/>
          <w:szCs w:val="30"/>
          <w:cs/>
        </w:rPr>
        <w:t>ข้อ</w:t>
      </w:r>
      <w:r w:rsidRPr="00E3492E">
        <w:rPr>
          <w:rFonts w:ascii="Angsana New" w:hAnsi="Angsana New"/>
          <w:sz w:val="30"/>
          <w:szCs w:val="30"/>
          <w:cs/>
        </w:rPr>
        <w:t>สมมติที่ใช้ในการ</w:t>
      </w:r>
      <w:r w:rsidRPr="00E3492E">
        <w:rPr>
          <w:rFonts w:ascii="Angsana New" w:hAnsi="Angsana New" w:hint="cs"/>
          <w:sz w:val="30"/>
          <w:szCs w:val="30"/>
          <w:cs/>
        </w:rPr>
        <w:t>คำนวณ</w:t>
      </w:r>
      <w:r w:rsidRPr="00E3492E">
        <w:rPr>
          <w:rFonts w:ascii="Angsana New" w:hAnsi="Angsana New"/>
          <w:sz w:val="30"/>
          <w:szCs w:val="30"/>
          <w:cs/>
        </w:rPr>
        <w:t xml:space="preserve"> ซึ่งจะกระทบต่อภาระผูกพันด้านสินไหม</w:t>
      </w:r>
      <w:r w:rsidRPr="00E3492E">
        <w:rPr>
          <w:rFonts w:ascii="Angsana New" w:hAnsi="Angsana New"/>
          <w:sz w:val="32"/>
          <w:szCs w:val="32"/>
          <w:cs/>
        </w:rPr>
        <w:t>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 หรือค่าใช้จ่ายที่ใช้ในการจัดการสินไหมทดแทนไม่เป็นไปตามที่คาดไว้</w:t>
      </w:r>
    </w:p>
    <w:p w:rsidR="008570B8" w:rsidRPr="00E3492E" w:rsidRDefault="008570B8" w:rsidP="008570B8">
      <w:pPr>
        <w:pStyle w:val="ListParagraph"/>
        <w:jc w:val="right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240"/>
        <w:gridCol w:w="2010"/>
        <w:gridCol w:w="2010"/>
        <w:gridCol w:w="2010"/>
      </w:tblGrid>
      <w:tr w:rsidR="008570B8" w:rsidRPr="00E3492E" w:rsidTr="006650FC">
        <w:tc>
          <w:tcPr>
            <w:tcW w:w="3240" w:type="dxa"/>
            <w:shd w:val="clear" w:color="auto" w:fill="auto"/>
          </w:tcPr>
          <w:p w:rsidR="008570B8" w:rsidRPr="00E3492E" w:rsidRDefault="008570B8" w:rsidP="006650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bottom"/>
          </w:tcPr>
          <w:p w:rsidR="008570B8" w:rsidRPr="00E3492E" w:rsidRDefault="008570B8" w:rsidP="006650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AC6CB1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570B8" w:rsidRPr="00E3492E" w:rsidTr="006650FC">
        <w:tc>
          <w:tcPr>
            <w:tcW w:w="3240" w:type="dxa"/>
            <w:shd w:val="clear" w:color="auto" w:fill="auto"/>
          </w:tcPr>
          <w:p w:rsidR="008570B8" w:rsidRPr="00E3492E" w:rsidRDefault="008570B8" w:rsidP="006650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:rsidR="008570B8" w:rsidRPr="00E3492E" w:rsidRDefault="008570B8" w:rsidP="006650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สมมติ                               ที่เปลี่ยนแปลง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8570B8" w:rsidRPr="00E3492E" w:rsidRDefault="008570B8" w:rsidP="006650FC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ภาระผูกพันด้าน</w:t>
            </w:r>
            <w:r w:rsidRPr="00E34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</w:t>
            </w:r>
            <w:r w:rsidRPr="00E34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สินไหมทดแทนที่เปลี่ยนแปลงก่อนการรับประกันภัยต่อ</w:t>
            </w:r>
            <w:r w:rsidRPr="00E34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8570B8" w:rsidRPr="00E3492E" w:rsidRDefault="008570B8" w:rsidP="006650F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ภาระผูกพันด้าน</w:t>
            </w:r>
            <w:r w:rsidRPr="00E34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</w:t>
            </w:r>
            <w:r w:rsidRPr="00E3492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สินไหมทดแทนที่เปลี่ยนแปลงหลังการรับประกันภัยต่อ</w:t>
            </w:r>
            <w:r w:rsidRPr="00E34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 (ลด)</w:t>
            </w:r>
          </w:p>
        </w:tc>
      </w:tr>
      <w:tr w:rsidR="00FF2A3C" w:rsidRPr="00E3492E" w:rsidTr="007F341E">
        <w:tc>
          <w:tcPr>
            <w:tcW w:w="3240" w:type="dxa"/>
            <w:shd w:val="clear" w:color="auto" w:fill="auto"/>
          </w:tcPr>
          <w:p w:rsidR="00FF2A3C" w:rsidRPr="00E3492E" w:rsidRDefault="00FF2A3C" w:rsidP="006650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:rsidR="00FF2A3C" w:rsidRPr="00E3492E" w:rsidRDefault="00FF2A3C" w:rsidP="006650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:rsidR="00FF2A3C" w:rsidRPr="00E3492E" w:rsidRDefault="00FF2A3C" w:rsidP="006650F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5D53" w:rsidRPr="00E3492E" w:rsidTr="00A46B10">
        <w:tc>
          <w:tcPr>
            <w:tcW w:w="3240" w:type="dxa"/>
            <w:shd w:val="clear" w:color="auto" w:fill="auto"/>
          </w:tcPr>
          <w:p w:rsidR="00EE5D53" w:rsidRPr="00E3492E" w:rsidRDefault="00EE5D53" w:rsidP="00EE5D53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</w:tcPr>
          <w:p w:rsidR="00EE5D53" w:rsidRPr="00E3492E" w:rsidRDefault="00EE5D53" w:rsidP="00EE5D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E5D53" w:rsidRPr="00E3492E" w:rsidRDefault="00EE5D53" w:rsidP="00EE5D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+ </w:t>
            </w:r>
            <w:r w:rsidRPr="00E3492E">
              <w:rPr>
                <w:rFonts w:ascii="Angsana New" w:hAnsi="Angsana New"/>
                <w:sz w:val="28"/>
                <w:szCs w:val="28"/>
              </w:rPr>
              <w:t>10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EE5D53" w:rsidRPr="00A14880" w:rsidRDefault="00A14880" w:rsidP="00EE5D53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 w:rsidRPr="00A14880">
              <w:rPr>
                <w:rFonts w:ascii="Angsana New" w:hAnsi="Angsana New"/>
                <w:sz w:val="28"/>
                <w:szCs w:val="28"/>
              </w:rPr>
              <w:t>714,678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EE5D53" w:rsidRPr="00A14880" w:rsidRDefault="00A14880" w:rsidP="00EE5D53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 w:rsidRPr="00A14880">
              <w:rPr>
                <w:rFonts w:ascii="Angsana New" w:hAnsi="Angsana New"/>
                <w:sz w:val="28"/>
                <w:szCs w:val="28"/>
              </w:rPr>
              <w:t>682,160</w:t>
            </w:r>
          </w:p>
        </w:tc>
      </w:tr>
      <w:tr w:rsidR="00EE5D53" w:rsidRPr="00A46B10" w:rsidTr="00A46B10">
        <w:tc>
          <w:tcPr>
            <w:tcW w:w="3240" w:type="dxa"/>
            <w:shd w:val="clear" w:color="auto" w:fill="auto"/>
          </w:tcPr>
          <w:p w:rsidR="00EE5D53" w:rsidRPr="00E3492E" w:rsidRDefault="00EE5D53" w:rsidP="00EE5D53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</w:tcPr>
          <w:p w:rsidR="00EE5D53" w:rsidRPr="00E3492E" w:rsidRDefault="00EE5D53" w:rsidP="00EE5D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EE5D53" w:rsidRPr="00E3492E" w:rsidRDefault="00EE5D53" w:rsidP="00EE5D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492E">
              <w:rPr>
                <w:rFonts w:ascii="Angsana New" w:hAnsi="Angsana New"/>
                <w:sz w:val="28"/>
                <w:szCs w:val="28"/>
              </w:rPr>
              <w:t>10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EE5D53" w:rsidRPr="00E3492E" w:rsidRDefault="00A14880" w:rsidP="00EE5D53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(703,449)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EE5D53" w:rsidRPr="00A46B10" w:rsidRDefault="00A14880" w:rsidP="00EE5D53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(667,349)</w:t>
            </w:r>
          </w:p>
        </w:tc>
      </w:tr>
    </w:tbl>
    <w:p w:rsidR="008570B8" w:rsidRPr="00E3492E" w:rsidRDefault="008570B8" w:rsidP="008570B8">
      <w:pPr>
        <w:pStyle w:val="ListParagraph"/>
        <w:jc w:val="right"/>
        <w:rPr>
          <w:rFonts w:ascii="Angsana New" w:hAnsi="Angsana New"/>
        </w:rPr>
      </w:pPr>
    </w:p>
    <w:p w:rsidR="00EC6074" w:rsidRPr="00E3492E" w:rsidRDefault="00EC6074">
      <w:pPr>
        <w:rPr>
          <w:sz w:val="2"/>
          <w:szCs w:val="2"/>
        </w:rPr>
      </w:pPr>
    </w:p>
    <w:tbl>
      <w:tblPr>
        <w:tblW w:w="9270" w:type="dxa"/>
        <w:tblInd w:w="558" w:type="dxa"/>
        <w:tblLook w:val="04A0" w:firstRow="1" w:lastRow="0" w:firstColumn="1" w:lastColumn="0" w:noHBand="0" w:noVBand="1"/>
      </w:tblPr>
      <w:tblGrid>
        <w:gridCol w:w="3240"/>
        <w:gridCol w:w="2010"/>
        <w:gridCol w:w="2010"/>
        <w:gridCol w:w="2010"/>
      </w:tblGrid>
      <w:tr w:rsidR="008570B8" w:rsidRPr="00E3492E" w:rsidTr="006650FC">
        <w:tc>
          <w:tcPr>
            <w:tcW w:w="3240" w:type="dxa"/>
            <w:shd w:val="clear" w:color="auto" w:fill="auto"/>
          </w:tcPr>
          <w:p w:rsidR="008570B8" w:rsidRPr="00E3492E" w:rsidRDefault="008570B8" w:rsidP="006650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0" w:type="dxa"/>
            <w:gridSpan w:val="3"/>
            <w:shd w:val="clear" w:color="auto" w:fill="auto"/>
            <w:vAlign w:val="bottom"/>
          </w:tcPr>
          <w:p w:rsidR="008570B8" w:rsidRPr="00E3492E" w:rsidRDefault="008570B8" w:rsidP="006650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z w:val="28"/>
                <w:szCs w:val="28"/>
              </w:rPr>
              <w:t>25</w:t>
            </w: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AC6CB1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570B8" w:rsidRPr="00E3492E" w:rsidTr="006650FC">
        <w:tc>
          <w:tcPr>
            <w:tcW w:w="3240" w:type="dxa"/>
            <w:shd w:val="clear" w:color="auto" w:fill="auto"/>
          </w:tcPr>
          <w:p w:rsidR="008570B8" w:rsidRPr="00E3492E" w:rsidRDefault="008570B8" w:rsidP="006650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:rsidR="008570B8" w:rsidRPr="00E3492E" w:rsidRDefault="008570B8" w:rsidP="006650F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ข้อ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สมมติ                               ที่เปลี่ยนแปลง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8570B8" w:rsidRPr="00E3492E" w:rsidRDefault="008570B8" w:rsidP="006650FC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ภาระผูกพันด้าน</w:t>
            </w:r>
            <w:r w:rsidRPr="00E34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</w:t>
            </w:r>
            <w:r w:rsidRPr="00E3492E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สินไหมทดแทนที่เปลี่ยนแปลงก่อนการรับประกันภัยต่อ</w:t>
            </w:r>
            <w:r w:rsidRPr="00E349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8570B8" w:rsidRPr="00E3492E" w:rsidRDefault="008570B8" w:rsidP="006650F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3492E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ภาระผูกพันด้าน</w:t>
            </w:r>
            <w:r w:rsidRPr="00E34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           </w:t>
            </w:r>
            <w:r w:rsidRPr="00E3492E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สินไหมทดแทนที่เปลี่ยนแปลงหลังการรับประกันภัยต่อ</w:t>
            </w:r>
            <w:r w:rsidRPr="00E3492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เพิ่ม (ลด)</w:t>
            </w:r>
          </w:p>
        </w:tc>
      </w:tr>
      <w:tr w:rsidR="00FF2A3C" w:rsidRPr="00E3492E" w:rsidTr="007F341E">
        <w:tc>
          <w:tcPr>
            <w:tcW w:w="3240" w:type="dxa"/>
            <w:shd w:val="clear" w:color="auto" w:fill="auto"/>
          </w:tcPr>
          <w:p w:rsidR="00FF2A3C" w:rsidRPr="00E3492E" w:rsidRDefault="00FF2A3C" w:rsidP="006650F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:rsidR="00FF2A3C" w:rsidRPr="00E3492E" w:rsidRDefault="00FF2A3C" w:rsidP="006650F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0" w:type="dxa"/>
            <w:gridSpan w:val="2"/>
            <w:shd w:val="clear" w:color="auto" w:fill="auto"/>
            <w:vAlign w:val="bottom"/>
          </w:tcPr>
          <w:p w:rsidR="00FF2A3C" w:rsidRPr="00E3492E" w:rsidRDefault="00FF2A3C" w:rsidP="006650F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6CB1" w:rsidRPr="00E3492E" w:rsidTr="00D731D9">
        <w:tc>
          <w:tcPr>
            <w:tcW w:w="3240" w:type="dxa"/>
            <w:shd w:val="clear" w:color="auto" w:fill="auto"/>
          </w:tcPr>
          <w:p w:rsidR="00AC6CB1" w:rsidRPr="00E3492E" w:rsidRDefault="00AC6CB1" w:rsidP="00AC6CB1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</w:tcPr>
          <w:p w:rsidR="00AC6CB1" w:rsidRPr="00E3492E" w:rsidRDefault="00AC6CB1" w:rsidP="00AC6C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C6CB1" w:rsidRPr="00E3492E" w:rsidRDefault="00AC6CB1" w:rsidP="00AC6C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+ </w:t>
            </w:r>
            <w:r w:rsidRPr="00E3492E">
              <w:rPr>
                <w:rFonts w:ascii="Angsana New" w:hAnsi="Angsana New"/>
                <w:sz w:val="28"/>
                <w:szCs w:val="28"/>
              </w:rPr>
              <w:t>10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AC6CB1" w:rsidRPr="00E3492E" w:rsidRDefault="00B90FA3" w:rsidP="00AC6CB1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581,126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AC6CB1" w:rsidRPr="00E3492E" w:rsidRDefault="00B90FA3" w:rsidP="00AC6CB1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561,389</w:t>
            </w:r>
          </w:p>
        </w:tc>
      </w:tr>
      <w:tr w:rsidR="00AC6CB1" w:rsidRPr="00E3492E" w:rsidTr="00D731D9">
        <w:tc>
          <w:tcPr>
            <w:tcW w:w="3240" w:type="dxa"/>
            <w:shd w:val="clear" w:color="auto" w:fill="auto"/>
          </w:tcPr>
          <w:p w:rsidR="00AC6CB1" w:rsidRPr="00E3492E" w:rsidRDefault="00AC6CB1" w:rsidP="00AC6CB1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sz w:val="28"/>
                <w:szCs w:val="28"/>
                <w:cs/>
              </w:rPr>
              <w:t>อัตราส่วนการพัฒนาการค่าสินไหมทดแทนของปีอุบัติเหตุล่าสุด</w:t>
            </w:r>
          </w:p>
        </w:tc>
        <w:tc>
          <w:tcPr>
            <w:tcW w:w="2010" w:type="dxa"/>
            <w:shd w:val="clear" w:color="auto" w:fill="auto"/>
          </w:tcPr>
          <w:p w:rsidR="00AC6CB1" w:rsidRPr="00E3492E" w:rsidRDefault="00AC6CB1" w:rsidP="00AC6C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AC6CB1" w:rsidRPr="00E3492E" w:rsidRDefault="00AC6CB1" w:rsidP="00AC6CB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E3492E">
              <w:rPr>
                <w:rFonts w:ascii="Angsana New" w:hAnsi="Angsana New"/>
                <w:sz w:val="28"/>
                <w:szCs w:val="28"/>
              </w:rPr>
              <w:t>10</w:t>
            </w:r>
            <w:r w:rsidRPr="00E3492E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AC6CB1" w:rsidRPr="00E3492E" w:rsidRDefault="00AC6CB1" w:rsidP="00AC6CB1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90FA3">
              <w:rPr>
                <w:rFonts w:ascii="Angsana New" w:hAnsi="Angsana New"/>
                <w:sz w:val="28"/>
                <w:szCs w:val="28"/>
              </w:rPr>
              <w:t>580,514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AC6CB1" w:rsidRPr="00A46B10" w:rsidRDefault="00AC6CB1" w:rsidP="00AC6CB1">
            <w:pPr>
              <w:tabs>
                <w:tab w:val="decimal" w:pos="14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2123E">
              <w:rPr>
                <w:rFonts w:ascii="Angsana New" w:hAnsi="Angsana New"/>
                <w:sz w:val="28"/>
                <w:szCs w:val="28"/>
              </w:rPr>
              <w:t>560,778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8570B8" w:rsidRPr="00A747E5" w:rsidRDefault="008570B8" w:rsidP="008B1103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B1103" w:rsidRPr="00E3492E" w:rsidRDefault="005A33D2" w:rsidP="008B1103">
      <w:pPr>
        <w:tabs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8570B8" w:rsidRPr="00E3492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>.4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ab/>
        <w:t>การบริหารจัดการทุน</w:t>
      </w:r>
    </w:p>
    <w:p w:rsidR="008B1103" w:rsidRPr="00A747E5" w:rsidRDefault="008B1103" w:rsidP="008B110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77CE0" w:rsidRPr="00E3492E" w:rsidRDefault="00077CE0" w:rsidP="00526B4A">
      <w:pPr>
        <w:ind w:left="533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วัตถุประสงค์ในการบริหารจัดการทุนของบริษัท คือ การดำรงไว้ซึ่งความสามารถในการดำเนินงานอย่างต่อเนื่องและ</w:t>
      </w:r>
      <w:r w:rsidRPr="00E3492E">
        <w:rPr>
          <w:rFonts w:ascii="Angsana New" w:hAnsi="Angsana New" w:hint="cs"/>
          <w:sz w:val="30"/>
          <w:szCs w:val="30"/>
          <w:cs/>
        </w:rPr>
        <w:t>การ</w:t>
      </w:r>
      <w:r w:rsidRPr="00E3492E">
        <w:rPr>
          <w:rFonts w:ascii="Angsana New" w:hAnsi="Angsana New"/>
          <w:sz w:val="30"/>
          <w:szCs w:val="30"/>
          <w:cs/>
        </w:rPr>
        <w:t>ดำรงเงินกองทุน</w:t>
      </w:r>
      <w:r w:rsidRPr="00E3492E">
        <w:rPr>
          <w:rFonts w:ascii="Angsana New" w:hAnsi="Angsana New" w:hint="cs"/>
          <w:sz w:val="30"/>
          <w:szCs w:val="30"/>
          <w:cs/>
        </w:rPr>
        <w:t>ตามความเสี่ยง</w:t>
      </w:r>
      <w:r w:rsidRPr="00E3492E">
        <w:rPr>
          <w:rFonts w:ascii="Angsana New" w:hAnsi="Angsana New"/>
          <w:sz w:val="30"/>
          <w:szCs w:val="30"/>
          <w:cs/>
        </w:rPr>
        <w:t>ให้เป็นไปตามข้อกำหนดของ</w:t>
      </w:r>
      <w:r w:rsidR="00EF1A92">
        <w:rPr>
          <w:rFonts w:ascii="Angsana New" w:hAnsi="Angsana New" w:hint="cs"/>
          <w:sz w:val="30"/>
          <w:szCs w:val="30"/>
          <w:cs/>
        </w:rPr>
        <w:t>สำนักงานคณะกรรมการกำกับและส่งเสริมการประกอบธุรกิจประกันภัย</w:t>
      </w:r>
      <w:r w:rsidRPr="00E3492E">
        <w:rPr>
          <w:rFonts w:ascii="Angsana New" w:hAnsi="Angsana New"/>
          <w:sz w:val="30"/>
          <w:szCs w:val="30"/>
          <w:cs/>
        </w:rPr>
        <w:t xml:space="preserve"> </w:t>
      </w:r>
    </w:p>
    <w:p w:rsidR="008B1103" w:rsidRPr="00E3492E" w:rsidRDefault="005A33D2" w:rsidP="008B1103">
      <w:pPr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8570B8" w:rsidRPr="00E3492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>.5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ab/>
        <w:t>ความเสี่ยงด้านอัตราดอกเบี้ย</w:t>
      </w:r>
    </w:p>
    <w:p w:rsidR="008B1103" w:rsidRPr="00A747E5" w:rsidRDefault="008B1103" w:rsidP="00DD7E29">
      <w:pPr>
        <w:pStyle w:val="BodyText"/>
        <w:ind w:left="547"/>
        <w:outlineLvl w:val="0"/>
        <w:rPr>
          <w:rFonts w:ascii="Angsana New" w:hAnsi="Angsana New"/>
          <w:i/>
          <w:iCs/>
          <w:sz w:val="30"/>
          <w:szCs w:val="30"/>
        </w:rPr>
      </w:pPr>
    </w:p>
    <w:p w:rsidR="00DD7E29" w:rsidRPr="00E3492E" w:rsidRDefault="00DD7E29" w:rsidP="00DD7E29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ความเสี่ยงจากอัตราดอกเบี้ย คือความเสี่ยงที่มูลค่าของสินทรัพย์และหนี้สินทางการเงินจะเปลี่ยนแปลงไปเนื่องจากการเปลี่ยนแปลงของอัตราดอกเบี้ยในตลาด</w:t>
      </w:r>
    </w:p>
    <w:p w:rsidR="00DD7E29" w:rsidRPr="00A747E5" w:rsidRDefault="00DD7E29" w:rsidP="00DD7E29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:rsidR="00DD7E29" w:rsidRPr="00E3492E" w:rsidRDefault="00DD7E29" w:rsidP="00526B4A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บริษัทมีนโยบายในการบริหารความเสี่ยงจากอัตราดอกเบี้ย โดยบริษัทมีการลงทุนในตราสารหนี้ซึ่งอายุตราสารส่วนใหญ่ไม่เกิน</w:t>
      </w:r>
      <w:r w:rsidRPr="00E3492E">
        <w:rPr>
          <w:rFonts w:ascii="Angsana New" w:hAnsi="Angsana New"/>
          <w:sz w:val="30"/>
          <w:szCs w:val="30"/>
        </w:rPr>
        <w:t xml:space="preserve"> 5</w:t>
      </w:r>
      <w:r w:rsidRPr="00E3492E">
        <w:rPr>
          <w:rFonts w:ascii="Angsana New" w:hAnsi="Angsana New"/>
          <w:sz w:val="30"/>
          <w:szCs w:val="30"/>
          <w:cs/>
        </w:rPr>
        <w:t xml:space="preserve"> ปี และกำหนดให้มีการติดตามอายุเฉลี่ยของตราสารหนี้ที่ลงทุนให้อยู่ในระดับที่เหมาะสม ดังนั้น ผลกระทบต่อมูลค่าตราสารจากอัตราดอกเบี้ยจึงไม่สูง นอกจากนี้ บริษัทจะประเมินผลกระทบจากอัตราดอกเบี้ยต่อมูลค่าของตราสารที่ลงทุนโดยการทดสอบภาวะวิกฤต (</w:t>
      </w:r>
      <w:r w:rsidRPr="00E3492E">
        <w:rPr>
          <w:rFonts w:ascii="Angsana New" w:hAnsi="Angsana New"/>
          <w:sz w:val="30"/>
          <w:szCs w:val="30"/>
        </w:rPr>
        <w:t>Stress test</w:t>
      </w:r>
      <w:r w:rsidRPr="00E3492E">
        <w:rPr>
          <w:rFonts w:ascii="Angsana New" w:hAnsi="Angsana New"/>
          <w:sz w:val="30"/>
          <w:szCs w:val="30"/>
          <w:cs/>
        </w:rPr>
        <w:t>) เพื่อให้บริษัทกำหนดสัดส่วนและอายุเฉลี่ยของตราตราสารหนี้ที่ลงทุนอย่างเหมาะสม</w:t>
      </w:r>
    </w:p>
    <w:p w:rsidR="00C33730" w:rsidRPr="00E3492E" w:rsidRDefault="00DD7E29" w:rsidP="00526B4A">
      <w:pPr>
        <w:tabs>
          <w:tab w:val="left" w:pos="360"/>
          <w:tab w:val="left" w:pos="1440"/>
          <w:tab w:val="left" w:pos="2880"/>
        </w:tabs>
        <w:ind w:left="558" w:hanging="558"/>
        <w:jc w:val="thaiDistribute"/>
        <w:rPr>
          <w:rFonts w:ascii="Angsana New" w:hAnsi="Angsana New"/>
          <w:cs/>
        </w:rPr>
      </w:pPr>
      <w:r w:rsidRPr="00E3492E">
        <w:rPr>
          <w:rFonts w:ascii="Angsana New" w:hAnsi="Angsana New"/>
          <w:sz w:val="30"/>
          <w:szCs w:val="30"/>
        </w:rPr>
        <w:tab/>
      </w:r>
      <w:r w:rsidR="00FB5599" w:rsidRPr="00E3492E">
        <w:rPr>
          <w:rFonts w:ascii="Angsana New" w:hAnsi="Angsana New"/>
          <w:sz w:val="30"/>
          <w:szCs w:val="30"/>
          <w:cs/>
        </w:rPr>
        <w:tab/>
      </w:r>
    </w:p>
    <w:p w:rsidR="00DD7E29" w:rsidRPr="00E3492E" w:rsidRDefault="00DD7E29" w:rsidP="00C33730">
      <w:pPr>
        <w:tabs>
          <w:tab w:val="left" w:pos="360"/>
          <w:tab w:val="left" w:pos="1440"/>
          <w:tab w:val="left" w:pos="2880"/>
        </w:tabs>
        <w:ind w:left="540" w:hanging="18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3492E">
        <w:rPr>
          <w:rFonts w:ascii="Angsana New" w:hAnsi="Angsana New"/>
          <w:sz w:val="30"/>
          <w:szCs w:val="30"/>
        </w:rPr>
        <w:t>31</w:t>
      </w:r>
      <w:r w:rsidRPr="00E3492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26B4A" w:rsidRPr="00E3492E">
        <w:rPr>
          <w:rFonts w:ascii="Angsana New" w:hAnsi="Angsana New"/>
          <w:sz w:val="30"/>
          <w:szCs w:val="30"/>
        </w:rPr>
        <w:t>256</w:t>
      </w:r>
      <w:r w:rsidR="00AC6CB1">
        <w:rPr>
          <w:rFonts w:ascii="Angsana New" w:hAnsi="Angsana New"/>
          <w:sz w:val="30"/>
          <w:szCs w:val="30"/>
        </w:rPr>
        <w:t>2</w:t>
      </w:r>
      <w:r w:rsidRPr="00E3492E">
        <w:rPr>
          <w:rFonts w:ascii="Angsana New" w:hAnsi="Angsana New"/>
          <w:sz w:val="30"/>
          <w:szCs w:val="30"/>
          <w:cs/>
        </w:rPr>
        <w:t xml:space="preserve"> และ </w:t>
      </w:r>
      <w:r w:rsidR="00526B4A" w:rsidRPr="00E3492E">
        <w:rPr>
          <w:rFonts w:ascii="Angsana New" w:hAnsi="Angsana New"/>
          <w:sz w:val="30"/>
          <w:szCs w:val="30"/>
        </w:rPr>
        <w:t>256</w:t>
      </w:r>
      <w:r w:rsidR="00AC6CB1">
        <w:rPr>
          <w:rFonts w:ascii="Angsana New" w:hAnsi="Angsana New"/>
          <w:sz w:val="30"/>
          <w:szCs w:val="30"/>
        </w:rPr>
        <w:t>1</w:t>
      </w:r>
      <w:r w:rsidRPr="00E3492E">
        <w:rPr>
          <w:rFonts w:ascii="Angsana New" w:hAnsi="Angsana New"/>
          <w:sz w:val="30"/>
          <w:szCs w:val="30"/>
          <w:cs/>
        </w:rPr>
        <w:t xml:space="preserve"> สินทรัพย์และหนี้สินที่สำคัญสามารถจำแนกตามประเภทอัตราดอกเบี้ย และสำหรับสินทรัพย์และหนี้สินที่มีอัตราดอกเบี้ยคงที่สามารถแยกตามวันที่ที่ครบกำหนด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8B1103" w:rsidRPr="00E3492E" w:rsidRDefault="008B1103" w:rsidP="008B1103">
      <w:pPr>
        <w:rPr>
          <w:rFonts w:ascii="Angsana New" w:hAnsi="Angsana New"/>
        </w:rPr>
      </w:pPr>
    </w:p>
    <w:tbl>
      <w:tblPr>
        <w:tblW w:w="96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927"/>
        <w:gridCol w:w="1053"/>
        <w:gridCol w:w="900"/>
        <w:gridCol w:w="900"/>
        <w:gridCol w:w="990"/>
        <w:gridCol w:w="900"/>
        <w:gridCol w:w="900"/>
        <w:gridCol w:w="888"/>
      </w:tblGrid>
      <w:tr w:rsidR="00267DBA" w:rsidRPr="00E3492E" w:rsidTr="00267DBA">
        <w:tc>
          <w:tcPr>
            <w:tcW w:w="2160" w:type="dxa"/>
          </w:tcPr>
          <w:p w:rsidR="00267DBA" w:rsidRPr="00E3492E" w:rsidRDefault="00267DBA" w:rsidP="00A31816">
            <w:pPr>
              <w:spacing w:before="40"/>
              <w:ind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3780" w:type="dxa"/>
            <w:gridSpan w:val="4"/>
          </w:tcPr>
          <w:p w:rsidR="00267DBA" w:rsidRPr="00267DBA" w:rsidRDefault="00267DBA" w:rsidP="00A31816">
            <w:pPr>
              <w:spacing w:before="40"/>
              <w:ind w:left="-108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67DBA">
              <w:rPr>
                <w:rFonts w:ascii="Angsana New" w:hAnsi="Angsana New"/>
                <w:sz w:val="23"/>
                <w:szCs w:val="23"/>
                <w:cs/>
              </w:rPr>
              <w:t>25</w:t>
            </w:r>
            <w:r w:rsidRPr="00267DBA">
              <w:rPr>
                <w:rFonts w:ascii="Angsana New" w:hAnsi="Angsana New"/>
                <w:sz w:val="23"/>
                <w:szCs w:val="23"/>
              </w:rPr>
              <w:t>6</w:t>
            </w:r>
            <w:r w:rsidR="00AC6CB1">
              <w:rPr>
                <w:rFonts w:ascii="Angsana New" w:hAnsi="Angsana New"/>
                <w:sz w:val="23"/>
                <w:szCs w:val="23"/>
              </w:rPr>
              <w:t>2</w:t>
            </w:r>
          </w:p>
        </w:tc>
        <w:tc>
          <w:tcPr>
            <w:tcW w:w="3678" w:type="dxa"/>
            <w:gridSpan w:val="4"/>
          </w:tcPr>
          <w:p w:rsidR="00267DBA" w:rsidRPr="00E3492E" w:rsidRDefault="00267DBA" w:rsidP="00A31816">
            <w:pPr>
              <w:spacing w:before="40"/>
              <w:ind w:left="-108" w:right="-1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67DBA">
              <w:rPr>
                <w:rFonts w:ascii="Angsana New" w:hAnsi="Angsana New"/>
                <w:sz w:val="23"/>
                <w:szCs w:val="23"/>
                <w:cs/>
              </w:rPr>
              <w:t>25</w:t>
            </w:r>
            <w:r w:rsidRPr="00267DBA">
              <w:rPr>
                <w:rFonts w:ascii="Angsana New" w:hAnsi="Angsana New"/>
                <w:sz w:val="23"/>
                <w:szCs w:val="23"/>
              </w:rPr>
              <w:t>6</w:t>
            </w:r>
            <w:r w:rsidR="00AC6CB1">
              <w:rPr>
                <w:rFonts w:ascii="Angsana New" w:hAnsi="Angsana New"/>
                <w:sz w:val="23"/>
                <w:szCs w:val="23"/>
              </w:rPr>
              <w:t>1</w:t>
            </w:r>
          </w:p>
        </w:tc>
      </w:tr>
      <w:tr w:rsidR="00267DBA" w:rsidRPr="00E3492E" w:rsidTr="00267DBA">
        <w:tc>
          <w:tcPr>
            <w:tcW w:w="2160" w:type="dxa"/>
          </w:tcPr>
          <w:p w:rsidR="00267DBA" w:rsidRPr="00E3492E" w:rsidRDefault="00267DBA" w:rsidP="00A31816">
            <w:pPr>
              <w:spacing w:before="40"/>
              <w:ind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:rsidR="00267DBA" w:rsidRPr="00E3492E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</w:rPr>
            </w:pPr>
            <w:r w:rsidRPr="00E3492E">
              <w:rPr>
                <w:sz w:val="23"/>
                <w:szCs w:val="23"/>
                <w:u w:val="none"/>
                <w:cs/>
              </w:rPr>
              <w:t>อัตราดอกเบี้ย</w:t>
            </w:r>
          </w:p>
        </w:tc>
        <w:tc>
          <w:tcPr>
            <w:tcW w:w="1053" w:type="dxa"/>
          </w:tcPr>
          <w:p w:rsidR="00267DBA" w:rsidRPr="00E3492E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267DBA" w:rsidRPr="00E3492E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</w:rPr>
            </w:pPr>
            <w:r w:rsidRPr="00E3492E">
              <w:rPr>
                <w:sz w:val="23"/>
                <w:szCs w:val="23"/>
                <w:u w:val="none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439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</w:tcPr>
          <w:p w:rsidR="00267DBA" w:rsidRPr="00E3492E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67DBA" w:rsidRPr="00E3492E" w:rsidTr="00267DBA">
        <w:tc>
          <w:tcPr>
            <w:tcW w:w="2160" w:type="dxa"/>
          </w:tcPr>
          <w:p w:rsidR="00267DBA" w:rsidRPr="00E3492E" w:rsidRDefault="00267DBA" w:rsidP="00A31816">
            <w:pPr>
              <w:spacing w:before="40"/>
              <w:ind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:rsidR="00267DBA" w:rsidRPr="00E3492E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  <w:cs/>
              </w:rPr>
            </w:pPr>
            <w:r w:rsidRPr="00E3492E">
              <w:rPr>
                <w:sz w:val="23"/>
                <w:szCs w:val="23"/>
                <w:u w:val="none"/>
                <w:cs/>
              </w:rPr>
              <w:t>ปรับขึ้นลงตาม</w:t>
            </w:r>
          </w:p>
        </w:tc>
        <w:tc>
          <w:tcPr>
            <w:tcW w:w="1053" w:type="dxa"/>
          </w:tcPr>
          <w:p w:rsidR="00267DBA" w:rsidRPr="00E3492E" w:rsidRDefault="00267DBA" w:rsidP="00A31816">
            <w:pPr>
              <w:spacing w:before="40"/>
              <w:ind w:left="-126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267DBA" w:rsidRPr="00E3492E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  <w:cs/>
              </w:rPr>
            </w:pPr>
            <w:r w:rsidRPr="00E3492E">
              <w:rPr>
                <w:sz w:val="23"/>
                <w:szCs w:val="23"/>
                <w:u w:val="none"/>
                <w:cs/>
              </w:rPr>
              <w:t>ปรับขึ้นลงตาม</w:t>
            </w:r>
          </w:p>
        </w:tc>
        <w:tc>
          <w:tcPr>
            <w:tcW w:w="900" w:type="dxa"/>
          </w:tcPr>
          <w:p w:rsidR="00267DBA" w:rsidRPr="00E3492E" w:rsidRDefault="00267DBA" w:rsidP="00A31816">
            <w:pPr>
              <w:spacing w:before="40"/>
              <w:ind w:left="-126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</w:tcPr>
          <w:p w:rsidR="00267DBA" w:rsidRPr="00E3492E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267DBA" w:rsidRPr="00E3492E" w:rsidTr="00267DBA">
        <w:tc>
          <w:tcPr>
            <w:tcW w:w="2160" w:type="dxa"/>
          </w:tcPr>
          <w:p w:rsidR="00267DBA" w:rsidRPr="00E3492E" w:rsidRDefault="00267DBA" w:rsidP="00A31816">
            <w:pPr>
              <w:spacing w:before="40"/>
              <w:ind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27" w:type="dxa"/>
          </w:tcPr>
          <w:p w:rsidR="00267DBA" w:rsidRPr="00E3492E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</w:rPr>
            </w:pPr>
            <w:r w:rsidRPr="00E3492E">
              <w:rPr>
                <w:sz w:val="23"/>
                <w:szCs w:val="23"/>
                <w:u w:val="none"/>
                <w:cs/>
              </w:rPr>
              <w:t>อัตราตลาด</w:t>
            </w:r>
          </w:p>
        </w:tc>
        <w:tc>
          <w:tcPr>
            <w:tcW w:w="1053" w:type="dxa"/>
          </w:tcPr>
          <w:p w:rsidR="00267DBA" w:rsidRPr="00E3492E" w:rsidRDefault="00267DBA" w:rsidP="00A31816">
            <w:pPr>
              <w:spacing w:before="40"/>
              <w:ind w:left="-126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คงที่</w:t>
            </w:r>
          </w:p>
        </w:tc>
        <w:tc>
          <w:tcPr>
            <w:tcW w:w="900" w:type="dxa"/>
          </w:tcPr>
          <w:p w:rsidR="00267DBA" w:rsidRPr="00E3492E" w:rsidRDefault="00267DBA" w:rsidP="00A31816">
            <w:pPr>
              <w:spacing w:before="40"/>
              <w:ind w:left="-198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900" w:type="dxa"/>
          </w:tcPr>
          <w:p w:rsidR="00267DBA" w:rsidRPr="00E3492E" w:rsidRDefault="00267DBA" w:rsidP="00A31816">
            <w:pPr>
              <w:spacing w:before="40"/>
              <w:ind w:left="-198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</w:tcPr>
          <w:p w:rsidR="00267DBA" w:rsidRPr="00E3492E" w:rsidRDefault="00267DBA" w:rsidP="00A31816">
            <w:pPr>
              <w:pStyle w:val="Heading4"/>
              <w:spacing w:before="40"/>
              <w:ind w:left="-126" w:right="-115"/>
              <w:rPr>
                <w:sz w:val="23"/>
                <w:szCs w:val="23"/>
                <w:u w:val="none"/>
              </w:rPr>
            </w:pPr>
            <w:r w:rsidRPr="00E3492E">
              <w:rPr>
                <w:sz w:val="23"/>
                <w:szCs w:val="23"/>
                <w:u w:val="none"/>
                <w:cs/>
              </w:rPr>
              <w:t>อัตราตลาด</w:t>
            </w:r>
          </w:p>
        </w:tc>
        <w:tc>
          <w:tcPr>
            <w:tcW w:w="900" w:type="dxa"/>
          </w:tcPr>
          <w:p w:rsidR="00267DBA" w:rsidRPr="00E3492E" w:rsidRDefault="00267DBA" w:rsidP="00A31816">
            <w:pPr>
              <w:spacing w:before="40"/>
              <w:ind w:left="-126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คงที่</w:t>
            </w:r>
          </w:p>
        </w:tc>
        <w:tc>
          <w:tcPr>
            <w:tcW w:w="900" w:type="dxa"/>
          </w:tcPr>
          <w:p w:rsidR="00267DBA" w:rsidRPr="00E3492E" w:rsidRDefault="00267DBA" w:rsidP="00A31816">
            <w:pPr>
              <w:spacing w:before="40"/>
              <w:ind w:left="-198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ไม่มีดอกเบี้ย</w:t>
            </w:r>
          </w:p>
        </w:tc>
        <w:tc>
          <w:tcPr>
            <w:tcW w:w="888" w:type="dxa"/>
          </w:tcPr>
          <w:p w:rsidR="00267DBA" w:rsidRPr="00E3492E" w:rsidRDefault="00267DBA" w:rsidP="00A31816">
            <w:pPr>
              <w:spacing w:before="40"/>
              <w:ind w:left="-198" w:right="-115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267DBA" w:rsidRPr="00E3492E" w:rsidTr="00FE1AFB">
        <w:tc>
          <w:tcPr>
            <w:tcW w:w="2160" w:type="dxa"/>
          </w:tcPr>
          <w:p w:rsidR="00267DBA" w:rsidRPr="00E3492E" w:rsidRDefault="00267DBA" w:rsidP="00A31816">
            <w:pPr>
              <w:spacing w:before="40"/>
              <w:ind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458" w:type="dxa"/>
            <w:gridSpan w:val="8"/>
          </w:tcPr>
          <w:p w:rsidR="00267DBA" w:rsidRPr="00E3492E" w:rsidRDefault="00267DBA" w:rsidP="00A31816">
            <w:pPr>
              <w:spacing w:before="40"/>
              <w:ind w:left="-108" w:right="-11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267DBA" w:rsidRPr="00E3492E" w:rsidTr="00267DBA">
        <w:tc>
          <w:tcPr>
            <w:tcW w:w="2160" w:type="dxa"/>
            <w:vAlign w:val="bottom"/>
          </w:tcPr>
          <w:p w:rsidR="00267DBA" w:rsidRPr="00E3492E" w:rsidRDefault="00267DBA" w:rsidP="00A31816">
            <w:pPr>
              <w:snapToGrid w:val="0"/>
              <w:spacing w:before="40"/>
              <w:ind w:left="162" w:hanging="162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927" w:type="dxa"/>
          </w:tcPr>
          <w:p w:rsidR="00267DBA" w:rsidRPr="00E3492E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53" w:type="dxa"/>
          </w:tcPr>
          <w:p w:rsidR="00267DBA" w:rsidRPr="00E3492E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783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:rsidR="00267DBA" w:rsidRPr="00E3492E" w:rsidRDefault="00267DBA" w:rsidP="00A31816">
            <w:pPr>
              <w:tabs>
                <w:tab w:val="decimal" w:pos="558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439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:rsidR="00267DBA" w:rsidRPr="00E3492E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</w:tcPr>
          <w:p w:rsidR="00267DBA" w:rsidRPr="00E3492E" w:rsidRDefault="00267DBA" w:rsidP="00A31816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C6CB1" w:rsidRPr="00E3492E" w:rsidTr="00267DBA">
        <w:tc>
          <w:tcPr>
            <w:tcW w:w="2160" w:type="dxa"/>
            <w:vAlign w:val="bottom"/>
          </w:tcPr>
          <w:p w:rsidR="00AC6CB1" w:rsidRPr="00A32831" w:rsidRDefault="00AC6CB1" w:rsidP="00AC6CB1">
            <w:pPr>
              <w:snapToGrid w:val="0"/>
              <w:spacing w:before="40"/>
              <w:ind w:left="158" w:right="-115" w:hanging="158"/>
              <w:jc w:val="both"/>
              <w:rPr>
                <w:rFonts w:ascii="Angsana New" w:hAnsi="Angsana New"/>
                <w:spacing w:val="-4"/>
                <w:sz w:val="23"/>
                <w:szCs w:val="23"/>
                <w:cs/>
              </w:rPr>
            </w:pPr>
            <w:r w:rsidRPr="00A32831">
              <w:rPr>
                <w:rFonts w:ascii="Angsana New" w:hAnsi="Angsana New"/>
                <w:spacing w:val="-4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927" w:type="dxa"/>
            <w:vAlign w:val="bottom"/>
          </w:tcPr>
          <w:p w:rsidR="00AC6CB1" w:rsidRPr="00E3492E" w:rsidRDefault="00B14732" w:rsidP="00AC6CB1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305,044</w:t>
            </w:r>
          </w:p>
        </w:tc>
        <w:tc>
          <w:tcPr>
            <w:tcW w:w="1053" w:type="dxa"/>
            <w:vAlign w:val="bottom"/>
          </w:tcPr>
          <w:p w:rsidR="00AC6CB1" w:rsidRPr="00E3492E" w:rsidRDefault="00840900" w:rsidP="00AC6CB1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30,000</w:t>
            </w:r>
          </w:p>
        </w:tc>
        <w:tc>
          <w:tcPr>
            <w:tcW w:w="900" w:type="dxa"/>
            <w:vAlign w:val="bottom"/>
          </w:tcPr>
          <w:p w:rsidR="00AC6CB1" w:rsidRPr="00E3492E" w:rsidRDefault="00B14732" w:rsidP="00AC6CB1">
            <w:pPr>
              <w:tabs>
                <w:tab w:val="decimal" w:pos="637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99</w:t>
            </w:r>
            <w:r>
              <w:rPr>
                <w:rFonts w:ascii="Angsana New" w:hAnsi="Angsana New"/>
                <w:sz w:val="23"/>
                <w:szCs w:val="23"/>
              </w:rPr>
              <w:t>,309</w:t>
            </w:r>
          </w:p>
        </w:tc>
        <w:tc>
          <w:tcPr>
            <w:tcW w:w="900" w:type="dxa"/>
            <w:vAlign w:val="bottom"/>
          </w:tcPr>
          <w:p w:rsidR="00AC6CB1" w:rsidRPr="00E3492E" w:rsidRDefault="000835C6" w:rsidP="00AC6CB1">
            <w:pPr>
              <w:tabs>
                <w:tab w:val="decimal" w:pos="637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434,353</w:t>
            </w:r>
          </w:p>
        </w:tc>
        <w:tc>
          <w:tcPr>
            <w:tcW w:w="990" w:type="dxa"/>
            <w:vAlign w:val="bottom"/>
          </w:tcPr>
          <w:p w:rsidR="00AC6CB1" w:rsidRPr="00E3492E" w:rsidRDefault="00AC6CB1" w:rsidP="00AC6CB1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220,392</w:t>
            </w:r>
          </w:p>
        </w:tc>
        <w:tc>
          <w:tcPr>
            <w:tcW w:w="900" w:type="dxa"/>
            <w:vAlign w:val="bottom"/>
          </w:tcPr>
          <w:p w:rsidR="00AC6CB1" w:rsidRPr="00E3492E" w:rsidRDefault="00AC6CB1" w:rsidP="00AC6CB1">
            <w:pPr>
              <w:tabs>
                <w:tab w:val="decimal" w:pos="711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30,000</w:t>
            </w:r>
          </w:p>
        </w:tc>
        <w:tc>
          <w:tcPr>
            <w:tcW w:w="900" w:type="dxa"/>
            <w:vAlign w:val="bottom"/>
          </w:tcPr>
          <w:p w:rsidR="00AC6CB1" w:rsidRPr="00E3492E" w:rsidRDefault="00AC6CB1" w:rsidP="00AC6CB1">
            <w:pPr>
              <w:tabs>
                <w:tab w:val="decimal" w:pos="637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512,965</w:t>
            </w:r>
          </w:p>
        </w:tc>
        <w:tc>
          <w:tcPr>
            <w:tcW w:w="888" w:type="dxa"/>
            <w:vAlign w:val="bottom"/>
          </w:tcPr>
          <w:p w:rsidR="00AC6CB1" w:rsidRPr="00E3492E" w:rsidRDefault="00AC6CB1" w:rsidP="00AC6CB1">
            <w:pPr>
              <w:tabs>
                <w:tab w:val="decimal" w:pos="637"/>
              </w:tabs>
              <w:spacing w:before="40"/>
              <w:ind w:left="-198" w:right="-115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763,357</w:t>
            </w:r>
          </w:p>
        </w:tc>
      </w:tr>
      <w:tr w:rsidR="00AC6CB1" w:rsidRPr="00E3492E" w:rsidTr="00267DBA">
        <w:tc>
          <w:tcPr>
            <w:tcW w:w="2160" w:type="dxa"/>
            <w:vAlign w:val="bottom"/>
          </w:tcPr>
          <w:p w:rsidR="00AC6CB1" w:rsidRPr="00E3492E" w:rsidRDefault="00AC6CB1" w:rsidP="00AC6CB1">
            <w:pPr>
              <w:snapToGrid w:val="0"/>
              <w:spacing w:before="40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เบี้ยประกันภัยค้างรับ</w:t>
            </w:r>
          </w:p>
        </w:tc>
        <w:tc>
          <w:tcPr>
            <w:tcW w:w="927" w:type="dxa"/>
          </w:tcPr>
          <w:p w:rsidR="00AC6CB1" w:rsidRPr="00E3492E" w:rsidRDefault="00840900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</w:tcPr>
          <w:p w:rsidR="00AC6CB1" w:rsidRPr="00E3492E" w:rsidRDefault="00840900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:rsidR="00AC6CB1" w:rsidRPr="00E3492E" w:rsidRDefault="00840900" w:rsidP="00AC6CB1">
            <w:pPr>
              <w:tabs>
                <w:tab w:val="decimal" w:pos="637"/>
              </w:tabs>
              <w:spacing w:before="40"/>
              <w:ind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855,896</w:t>
            </w:r>
          </w:p>
        </w:tc>
        <w:tc>
          <w:tcPr>
            <w:tcW w:w="900" w:type="dxa"/>
            <w:vAlign w:val="bottom"/>
          </w:tcPr>
          <w:p w:rsidR="00AC6CB1" w:rsidRPr="00E3492E" w:rsidRDefault="00840900" w:rsidP="00AC6CB1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855,896</w:t>
            </w:r>
          </w:p>
        </w:tc>
        <w:tc>
          <w:tcPr>
            <w:tcW w:w="990" w:type="dxa"/>
          </w:tcPr>
          <w:p w:rsidR="00AC6CB1" w:rsidRPr="00E3492E" w:rsidRDefault="00AC6CB1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:rsidR="00AC6CB1" w:rsidRPr="00E3492E" w:rsidRDefault="00AC6CB1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:rsidR="00AC6CB1" w:rsidRPr="00E3492E" w:rsidRDefault="00AC6CB1" w:rsidP="00AC6CB1">
            <w:pPr>
              <w:tabs>
                <w:tab w:val="decimal" w:pos="637"/>
              </w:tabs>
              <w:spacing w:before="40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 w:hint="cs"/>
                <w:sz w:val="23"/>
                <w:szCs w:val="23"/>
                <w:cs/>
              </w:rPr>
              <w:t>1</w:t>
            </w:r>
            <w:r w:rsidRPr="00E3492E">
              <w:rPr>
                <w:rFonts w:ascii="Angsana New" w:hAnsi="Angsana New"/>
                <w:sz w:val="23"/>
                <w:szCs w:val="23"/>
              </w:rPr>
              <w:t>,093,957</w:t>
            </w:r>
          </w:p>
        </w:tc>
        <w:tc>
          <w:tcPr>
            <w:tcW w:w="888" w:type="dxa"/>
            <w:vAlign w:val="bottom"/>
          </w:tcPr>
          <w:p w:rsidR="00AC6CB1" w:rsidRPr="00E3492E" w:rsidRDefault="00AC6CB1" w:rsidP="00AC6CB1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E3492E">
              <w:rPr>
                <w:rFonts w:ascii="Angsana New" w:hAnsi="Angsana New"/>
                <w:color w:val="000000"/>
                <w:sz w:val="23"/>
                <w:szCs w:val="23"/>
              </w:rPr>
              <w:t>1,093,957</w:t>
            </w:r>
          </w:p>
        </w:tc>
      </w:tr>
      <w:tr w:rsidR="00AC6CB1" w:rsidRPr="00E3492E" w:rsidTr="00267DBA">
        <w:tc>
          <w:tcPr>
            <w:tcW w:w="2160" w:type="dxa"/>
            <w:vAlign w:val="bottom"/>
          </w:tcPr>
          <w:p w:rsidR="00AC6CB1" w:rsidRPr="00E3492E" w:rsidRDefault="00AC6CB1" w:rsidP="00AC6CB1">
            <w:pPr>
              <w:snapToGrid w:val="0"/>
              <w:spacing w:before="40"/>
              <w:ind w:left="162" w:hanging="162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 xml:space="preserve">สินทรัพย์จากการประกันภัยต่อ </w:t>
            </w:r>
          </w:p>
        </w:tc>
        <w:tc>
          <w:tcPr>
            <w:tcW w:w="927" w:type="dxa"/>
          </w:tcPr>
          <w:p w:rsidR="00AC6CB1" w:rsidRPr="00E3492E" w:rsidRDefault="00840900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</w:tcPr>
          <w:p w:rsidR="00AC6CB1" w:rsidRPr="0081427F" w:rsidRDefault="00840900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1427F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C6CB1" w:rsidRPr="0081427F" w:rsidRDefault="0081427F" w:rsidP="00AC6CB1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1427F">
              <w:rPr>
                <w:rFonts w:ascii="Angsana New" w:hAnsi="Angsana New"/>
                <w:sz w:val="23"/>
                <w:szCs w:val="23"/>
              </w:rPr>
              <w:t>217,276</w:t>
            </w:r>
          </w:p>
        </w:tc>
        <w:tc>
          <w:tcPr>
            <w:tcW w:w="900" w:type="dxa"/>
            <w:vAlign w:val="bottom"/>
          </w:tcPr>
          <w:p w:rsidR="00AC6CB1" w:rsidRPr="0081427F" w:rsidRDefault="0081427F" w:rsidP="00AC6CB1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1427F">
              <w:rPr>
                <w:rFonts w:ascii="Angsana New" w:hAnsi="Angsana New"/>
                <w:color w:val="000000"/>
                <w:sz w:val="23"/>
                <w:szCs w:val="23"/>
              </w:rPr>
              <w:t>217,276</w:t>
            </w:r>
          </w:p>
        </w:tc>
        <w:tc>
          <w:tcPr>
            <w:tcW w:w="990" w:type="dxa"/>
          </w:tcPr>
          <w:p w:rsidR="00AC6CB1" w:rsidRPr="00E3492E" w:rsidRDefault="00AC6CB1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:rsidR="00AC6CB1" w:rsidRPr="00E3492E" w:rsidRDefault="00AC6CB1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C6CB1" w:rsidRPr="00E3492E" w:rsidRDefault="00AC6CB1" w:rsidP="00AC6CB1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152,672</w:t>
            </w:r>
          </w:p>
        </w:tc>
        <w:tc>
          <w:tcPr>
            <w:tcW w:w="888" w:type="dxa"/>
            <w:vAlign w:val="bottom"/>
          </w:tcPr>
          <w:p w:rsidR="00AC6CB1" w:rsidRPr="00E3492E" w:rsidRDefault="00AC6CB1" w:rsidP="00AC6CB1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152,672</w:t>
            </w:r>
          </w:p>
        </w:tc>
      </w:tr>
      <w:tr w:rsidR="00AC6CB1" w:rsidRPr="00E3492E" w:rsidTr="00267DBA">
        <w:tc>
          <w:tcPr>
            <w:tcW w:w="2160" w:type="dxa"/>
            <w:vAlign w:val="bottom"/>
          </w:tcPr>
          <w:p w:rsidR="00AC6CB1" w:rsidRPr="00E3492E" w:rsidRDefault="00AC6CB1" w:rsidP="00AC6CB1">
            <w:pPr>
              <w:snapToGrid w:val="0"/>
              <w:spacing w:before="40"/>
              <w:ind w:left="162" w:hanging="16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ลูกหนี้จากสัญญาประกันภัยต่อ</w:t>
            </w:r>
          </w:p>
        </w:tc>
        <w:tc>
          <w:tcPr>
            <w:tcW w:w="927" w:type="dxa"/>
          </w:tcPr>
          <w:p w:rsidR="00AC6CB1" w:rsidRPr="00E3492E" w:rsidRDefault="00840900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</w:tcPr>
          <w:p w:rsidR="00AC6CB1" w:rsidRPr="00E3492E" w:rsidRDefault="00840900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C6CB1" w:rsidRPr="00E3492E" w:rsidRDefault="00840900" w:rsidP="00AC6CB1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74,716</w:t>
            </w:r>
          </w:p>
        </w:tc>
        <w:tc>
          <w:tcPr>
            <w:tcW w:w="900" w:type="dxa"/>
            <w:vAlign w:val="bottom"/>
          </w:tcPr>
          <w:p w:rsidR="00AC6CB1" w:rsidRPr="00E3492E" w:rsidRDefault="00840900" w:rsidP="00AC6CB1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74,716</w:t>
            </w:r>
          </w:p>
        </w:tc>
        <w:tc>
          <w:tcPr>
            <w:tcW w:w="990" w:type="dxa"/>
          </w:tcPr>
          <w:p w:rsidR="00AC6CB1" w:rsidRPr="00E3492E" w:rsidRDefault="00AC6CB1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:rsidR="00AC6CB1" w:rsidRPr="00E3492E" w:rsidRDefault="00AC6CB1" w:rsidP="00AC6CB1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AC6CB1" w:rsidRPr="00E3492E" w:rsidRDefault="00AC6CB1" w:rsidP="00AC6CB1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18,505</w:t>
            </w:r>
          </w:p>
        </w:tc>
        <w:tc>
          <w:tcPr>
            <w:tcW w:w="888" w:type="dxa"/>
            <w:vAlign w:val="bottom"/>
          </w:tcPr>
          <w:p w:rsidR="00AC6CB1" w:rsidRPr="00E3492E" w:rsidRDefault="00AC6CB1" w:rsidP="00AC6CB1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E3492E">
              <w:rPr>
                <w:rFonts w:ascii="Angsana New" w:hAnsi="Angsana New"/>
                <w:color w:val="000000"/>
                <w:sz w:val="23"/>
                <w:szCs w:val="23"/>
              </w:rPr>
              <w:t>18,505</w:t>
            </w:r>
          </w:p>
        </w:tc>
      </w:tr>
      <w:tr w:rsidR="00840900" w:rsidRPr="00E3492E" w:rsidTr="00840900">
        <w:tc>
          <w:tcPr>
            <w:tcW w:w="2160" w:type="dxa"/>
            <w:vAlign w:val="bottom"/>
          </w:tcPr>
          <w:p w:rsidR="00840900" w:rsidRPr="00E3492E" w:rsidRDefault="00840900" w:rsidP="00840900">
            <w:pPr>
              <w:snapToGrid w:val="0"/>
              <w:spacing w:before="4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927" w:type="dxa"/>
          </w:tcPr>
          <w:p w:rsidR="00840900" w:rsidRPr="00E3492E" w:rsidRDefault="00840900" w:rsidP="0084090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</w:tcPr>
          <w:p w:rsidR="00840900" w:rsidRPr="00E3492E" w:rsidRDefault="00840900" w:rsidP="00840900">
            <w:pPr>
              <w:tabs>
                <w:tab w:val="decimal" w:pos="522"/>
              </w:tabs>
              <w:spacing w:before="40"/>
              <w:ind w:left="-19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7,215,853</w:t>
            </w:r>
          </w:p>
        </w:tc>
        <w:tc>
          <w:tcPr>
            <w:tcW w:w="900" w:type="dxa"/>
            <w:vAlign w:val="bottom"/>
          </w:tcPr>
          <w:p w:rsidR="00840900" w:rsidRPr="00E3492E" w:rsidRDefault="00F10ACC" w:rsidP="00840900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5,915,861</w:t>
            </w:r>
          </w:p>
        </w:tc>
        <w:tc>
          <w:tcPr>
            <w:tcW w:w="900" w:type="dxa"/>
            <w:vAlign w:val="bottom"/>
          </w:tcPr>
          <w:p w:rsidR="00840900" w:rsidRPr="00E3492E" w:rsidRDefault="00840900" w:rsidP="00840900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900">
              <w:rPr>
                <w:rFonts w:ascii="Angsana New" w:hAnsi="Angsana New"/>
                <w:color w:val="000000"/>
                <w:sz w:val="23"/>
                <w:szCs w:val="23"/>
              </w:rPr>
              <w:t>13,131,714</w:t>
            </w:r>
          </w:p>
        </w:tc>
        <w:tc>
          <w:tcPr>
            <w:tcW w:w="990" w:type="dxa"/>
          </w:tcPr>
          <w:p w:rsidR="00840900" w:rsidRPr="00E3492E" w:rsidRDefault="00840900" w:rsidP="0084090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840900" w:rsidRPr="00E3492E" w:rsidRDefault="00840900" w:rsidP="00840900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8,239,339</w:t>
            </w:r>
          </w:p>
        </w:tc>
        <w:tc>
          <w:tcPr>
            <w:tcW w:w="900" w:type="dxa"/>
            <w:vAlign w:val="bottom"/>
          </w:tcPr>
          <w:p w:rsidR="00840900" w:rsidRPr="00E3492E" w:rsidRDefault="00840900" w:rsidP="00840900">
            <w:pPr>
              <w:tabs>
                <w:tab w:val="decimal" w:pos="63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3,677,028</w:t>
            </w:r>
          </w:p>
        </w:tc>
        <w:tc>
          <w:tcPr>
            <w:tcW w:w="888" w:type="dxa"/>
            <w:vAlign w:val="bottom"/>
          </w:tcPr>
          <w:p w:rsidR="00840900" w:rsidRPr="00E3492E" w:rsidRDefault="00840900" w:rsidP="00840900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E3492E">
              <w:rPr>
                <w:rFonts w:ascii="Angsana New" w:hAnsi="Angsana New"/>
                <w:color w:val="000000"/>
                <w:sz w:val="23"/>
                <w:szCs w:val="23"/>
              </w:rPr>
              <w:t>11,916,367</w:t>
            </w:r>
          </w:p>
        </w:tc>
      </w:tr>
      <w:tr w:rsidR="00840900" w:rsidRPr="00E3492E" w:rsidTr="00267DBA">
        <w:tc>
          <w:tcPr>
            <w:tcW w:w="2160" w:type="dxa"/>
          </w:tcPr>
          <w:p w:rsidR="00840900" w:rsidRPr="00E3492E" w:rsidRDefault="00840900" w:rsidP="00840900">
            <w:pPr>
              <w:snapToGrid w:val="0"/>
              <w:spacing w:before="40"/>
              <w:ind w:left="252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927" w:type="dxa"/>
          </w:tcPr>
          <w:p w:rsidR="00840900" w:rsidRPr="00E3492E" w:rsidRDefault="00840900" w:rsidP="0084090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840900" w:rsidRPr="00E3492E" w:rsidRDefault="00840900" w:rsidP="00840900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1,786</w:t>
            </w:r>
          </w:p>
        </w:tc>
        <w:tc>
          <w:tcPr>
            <w:tcW w:w="900" w:type="dxa"/>
          </w:tcPr>
          <w:p w:rsidR="00840900" w:rsidRPr="00E3492E" w:rsidRDefault="00840900" w:rsidP="00840900">
            <w:pPr>
              <w:tabs>
                <w:tab w:val="decimal" w:pos="45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840900" w:rsidRPr="00E3492E" w:rsidRDefault="00840900" w:rsidP="00840900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1,786</w:t>
            </w:r>
          </w:p>
        </w:tc>
        <w:tc>
          <w:tcPr>
            <w:tcW w:w="990" w:type="dxa"/>
          </w:tcPr>
          <w:p w:rsidR="00840900" w:rsidRPr="00E3492E" w:rsidRDefault="00840900" w:rsidP="0084090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840900" w:rsidRPr="00E3492E" w:rsidRDefault="00840900" w:rsidP="00840900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3,862</w:t>
            </w:r>
          </w:p>
        </w:tc>
        <w:tc>
          <w:tcPr>
            <w:tcW w:w="900" w:type="dxa"/>
          </w:tcPr>
          <w:p w:rsidR="00840900" w:rsidRPr="00E3492E" w:rsidRDefault="00840900" w:rsidP="00840900">
            <w:pPr>
              <w:tabs>
                <w:tab w:val="decimal" w:pos="45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 xml:space="preserve"> -</w:t>
            </w:r>
          </w:p>
        </w:tc>
        <w:tc>
          <w:tcPr>
            <w:tcW w:w="888" w:type="dxa"/>
            <w:vAlign w:val="bottom"/>
          </w:tcPr>
          <w:p w:rsidR="00840900" w:rsidRPr="00E3492E" w:rsidRDefault="00840900" w:rsidP="00840900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E3492E">
              <w:rPr>
                <w:rFonts w:ascii="Angsana New" w:hAnsi="Angsana New"/>
                <w:color w:val="000000"/>
                <w:sz w:val="23"/>
                <w:szCs w:val="23"/>
              </w:rPr>
              <w:t>3,862</w:t>
            </w:r>
          </w:p>
        </w:tc>
      </w:tr>
      <w:tr w:rsidR="00840900" w:rsidRPr="00C7427D" w:rsidTr="0062458B">
        <w:tc>
          <w:tcPr>
            <w:tcW w:w="2160" w:type="dxa"/>
          </w:tcPr>
          <w:p w:rsidR="00840900" w:rsidRPr="00C7427D" w:rsidRDefault="00840900" w:rsidP="00840900">
            <w:pPr>
              <w:snapToGrid w:val="0"/>
              <w:spacing w:before="40"/>
              <w:ind w:left="252" w:hanging="252"/>
              <w:rPr>
                <w:rFonts w:ascii="Angsana New" w:hAnsi="Angsana New"/>
                <w:sz w:val="23"/>
                <w:szCs w:val="23"/>
              </w:rPr>
            </w:pPr>
          </w:p>
          <w:p w:rsidR="00840900" w:rsidRPr="00C7427D" w:rsidRDefault="00840900" w:rsidP="00840900">
            <w:pPr>
              <w:snapToGrid w:val="0"/>
              <w:spacing w:before="40"/>
              <w:ind w:left="252" w:hanging="252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C7427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หนี้สิน</w:t>
            </w:r>
          </w:p>
        </w:tc>
        <w:tc>
          <w:tcPr>
            <w:tcW w:w="927" w:type="dxa"/>
          </w:tcPr>
          <w:p w:rsidR="00840900" w:rsidRPr="00C7427D" w:rsidRDefault="00840900" w:rsidP="0084090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53" w:type="dxa"/>
            <w:vAlign w:val="bottom"/>
          </w:tcPr>
          <w:p w:rsidR="00840900" w:rsidRPr="00C7427D" w:rsidRDefault="00840900" w:rsidP="00840900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:rsidR="00840900" w:rsidRPr="00C7427D" w:rsidRDefault="00840900" w:rsidP="00840900">
            <w:pPr>
              <w:tabs>
                <w:tab w:val="decimal" w:pos="45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840900" w:rsidRPr="00C7427D" w:rsidRDefault="00840900" w:rsidP="00840900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</w:tcPr>
          <w:p w:rsidR="00840900" w:rsidRPr="00C7427D" w:rsidRDefault="00840900" w:rsidP="0084090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:rsidR="00840900" w:rsidRPr="00C7427D" w:rsidRDefault="00840900" w:rsidP="00840900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:rsidR="00840900" w:rsidRPr="00C7427D" w:rsidRDefault="00840900" w:rsidP="00840900">
            <w:pPr>
              <w:tabs>
                <w:tab w:val="decimal" w:pos="45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88" w:type="dxa"/>
            <w:vAlign w:val="bottom"/>
          </w:tcPr>
          <w:p w:rsidR="00840900" w:rsidRPr="00C7427D" w:rsidRDefault="00840900" w:rsidP="00840900">
            <w:pPr>
              <w:tabs>
                <w:tab w:val="decimal" w:pos="637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840900" w:rsidRPr="00C7427D" w:rsidTr="0062458B">
        <w:tc>
          <w:tcPr>
            <w:tcW w:w="2160" w:type="dxa"/>
          </w:tcPr>
          <w:p w:rsidR="00840900" w:rsidRPr="00C7427D" w:rsidRDefault="00840900" w:rsidP="00840900">
            <w:pPr>
              <w:snapToGrid w:val="0"/>
              <w:spacing w:before="40"/>
              <w:ind w:left="252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C7427D">
              <w:rPr>
                <w:rFonts w:ascii="Angsana New" w:hAnsi="Angsana New"/>
                <w:sz w:val="23"/>
                <w:szCs w:val="23"/>
                <w:cs/>
              </w:rPr>
              <w:t>หนี้สินจากสัญญา</w:t>
            </w:r>
            <w:r w:rsidRPr="00C7427D">
              <w:rPr>
                <w:rFonts w:ascii="Angsana New" w:hAnsi="Angsana New" w:hint="cs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927" w:type="dxa"/>
          </w:tcPr>
          <w:p w:rsidR="00840900" w:rsidRPr="00C7427D" w:rsidRDefault="000318DF" w:rsidP="0084090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840900" w:rsidRPr="00C7427D" w:rsidRDefault="000318DF" w:rsidP="00840900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:rsidR="00840900" w:rsidRPr="0081427F" w:rsidRDefault="0081427F" w:rsidP="000318DF">
            <w:pPr>
              <w:tabs>
                <w:tab w:val="decimal" w:pos="680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81427F">
              <w:rPr>
                <w:rFonts w:ascii="Angsana New" w:hAnsi="Angsana New"/>
                <w:sz w:val="23"/>
                <w:szCs w:val="23"/>
              </w:rPr>
              <w:t>7,987,279</w:t>
            </w:r>
          </w:p>
        </w:tc>
        <w:tc>
          <w:tcPr>
            <w:tcW w:w="900" w:type="dxa"/>
            <w:vAlign w:val="bottom"/>
          </w:tcPr>
          <w:p w:rsidR="00840900" w:rsidRPr="0081427F" w:rsidRDefault="0081427F" w:rsidP="0081427F">
            <w:pPr>
              <w:tabs>
                <w:tab w:val="decimal" w:pos="630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1427F">
              <w:rPr>
                <w:rFonts w:ascii="Angsana New" w:hAnsi="Angsana New"/>
                <w:color w:val="000000"/>
                <w:sz w:val="23"/>
                <w:szCs w:val="23"/>
              </w:rPr>
              <w:t>7,987,279</w:t>
            </w:r>
          </w:p>
        </w:tc>
        <w:tc>
          <w:tcPr>
            <w:tcW w:w="990" w:type="dxa"/>
          </w:tcPr>
          <w:p w:rsidR="00840900" w:rsidRPr="00C7427D" w:rsidRDefault="00840900" w:rsidP="0084090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C7427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840900" w:rsidRPr="00C7427D" w:rsidRDefault="00840900" w:rsidP="00840900">
            <w:pPr>
              <w:tabs>
                <w:tab w:val="decimal" w:pos="525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 w:rsidRPr="00C7427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:rsidR="00840900" w:rsidRPr="00C7427D" w:rsidRDefault="00840900" w:rsidP="00840900">
            <w:pPr>
              <w:tabs>
                <w:tab w:val="decimal" w:pos="616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C7427D">
              <w:rPr>
                <w:rFonts w:ascii="Angsana New" w:hAnsi="Angsana New"/>
                <w:sz w:val="23"/>
                <w:szCs w:val="23"/>
              </w:rPr>
              <w:t>7,891,362</w:t>
            </w:r>
          </w:p>
        </w:tc>
        <w:tc>
          <w:tcPr>
            <w:tcW w:w="888" w:type="dxa"/>
            <w:vAlign w:val="bottom"/>
          </w:tcPr>
          <w:p w:rsidR="00840900" w:rsidRPr="00C7427D" w:rsidRDefault="00840900" w:rsidP="00840900">
            <w:pPr>
              <w:tabs>
                <w:tab w:val="decimal" w:pos="630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7427D">
              <w:rPr>
                <w:rFonts w:ascii="Angsana New" w:hAnsi="Angsana New"/>
                <w:color w:val="000000"/>
                <w:sz w:val="23"/>
                <w:szCs w:val="23"/>
              </w:rPr>
              <w:t>7,891,362</w:t>
            </w:r>
          </w:p>
        </w:tc>
      </w:tr>
      <w:tr w:rsidR="00840900" w:rsidRPr="00C7427D" w:rsidTr="0062458B">
        <w:tc>
          <w:tcPr>
            <w:tcW w:w="2160" w:type="dxa"/>
          </w:tcPr>
          <w:p w:rsidR="00840900" w:rsidRPr="00C7427D" w:rsidRDefault="00840900" w:rsidP="00840900">
            <w:pPr>
              <w:snapToGrid w:val="0"/>
              <w:spacing w:before="40"/>
              <w:ind w:left="252" w:hanging="252"/>
              <w:rPr>
                <w:rFonts w:ascii="Angsana New" w:hAnsi="Angsana New"/>
                <w:sz w:val="23"/>
                <w:szCs w:val="23"/>
              </w:rPr>
            </w:pPr>
            <w:r w:rsidRPr="00C7427D">
              <w:rPr>
                <w:rFonts w:ascii="Angsana New" w:hAnsi="Angsana New"/>
                <w:sz w:val="23"/>
                <w:szCs w:val="23"/>
                <w:cs/>
              </w:rPr>
              <w:t>เจ้าหนี้บริษัทประกันภัยต่อ</w:t>
            </w:r>
          </w:p>
        </w:tc>
        <w:tc>
          <w:tcPr>
            <w:tcW w:w="927" w:type="dxa"/>
          </w:tcPr>
          <w:p w:rsidR="00840900" w:rsidRPr="00C7427D" w:rsidRDefault="000318DF" w:rsidP="0084090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053" w:type="dxa"/>
            <w:vAlign w:val="bottom"/>
          </w:tcPr>
          <w:p w:rsidR="00840900" w:rsidRPr="00C7427D" w:rsidRDefault="000318DF" w:rsidP="00840900">
            <w:pPr>
              <w:tabs>
                <w:tab w:val="decimal" w:pos="711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:rsidR="00840900" w:rsidRPr="00C7427D" w:rsidRDefault="000318DF" w:rsidP="000318DF">
            <w:pPr>
              <w:tabs>
                <w:tab w:val="decimal" w:pos="687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71,769</w:t>
            </w:r>
          </w:p>
        </w:tc>
        <w:tc>
          <w:tcPr>
            <w:tcW w:w="900" w:type="dxa"/>
            <w:vAlign w:val="bottom"/>
          </w:tcPr>
          <w:p w:rsidR="00840900" w:rsidRPr="00C7427D" w:rsidRDefault="000318DF" w:rsidP="00840900">
            <w:pPr>
              <w:tabs>
                <w:tab w:val="decimal" w:pos="630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>
              <w:rPr>
                <w:rFonts w:ascii="Angsana New" w:hAnsi="Angsana New"/>
                <w:color w:val="000000"/>
                <w:sz w:val="23"/>
                <w:szCs w:val="23"/>
              </w:rPr>
              <w:t>71,769</w:t>
            </w:r>
          </w:p>
        </w:tc>
        <w:tc>
          <w:tcPr>
            <w:tcW w:w="990" w:type="dxa"/>
          </w:tcPr>
          <w:p w:rsidR="00840900" w:rsidRPr="00C7427D" w:rsidRDefault="00840900" w:rsidP="00840900">
            <w:pPr>
              <w:tabs>
                <w:tab w:val="decimal" w:pos="522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C7427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840900" w:rsidRPr="00C7427D" w:rsidRDefault="00840900" w:rsidP="00840900">
            <w:pPr>
              <w:tabs>
                <w:tab w:val="decimal" w:pos="525"/>
              </w:tabs>
              <w:spacing w:before="40"/>
              <w:ind w:right="-81"/>
              <w:rPr>
                <w:rFonts w:ascii="Angsana New" w:hAnsi="Angsana New"/>
                <w:sz w:val="23"/>
                <w:szCs w:val="23"/>
              </w:rPr>
            </w:pPr>
            <w:r w:rsidRPr="00C7427D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900" w:type="dxa"/>
          </w:tcPr>
          <w:p w:rsidR="00840900" w:rsidRPr="00C7427D" w:rsidRDefault="00840900" w:rsidP="00840900">
            <w:pPr>
              <w:tabs>
                <w:tab w:val="decimal" w:pos="616"/>
              </w:tabs>
              <w:spacing w:before="40"/>
              <w:ind w:left="-19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7427D">
              <w:rPr>
                <w:rFonts w:ascii="Angsana New" w:hAnsi="Angsana New"/>
                <w:sz w:val="23"/>
                <w:szCs w:val="23"/>
              </w:rPr>
              <w:t>81,189</w:t>
            </w:r>
          </w:p>
        </w:tc>
        <w:tc>
          <w:tcPr>
            <w:tcW w:w="888" w:type="dxa"/>
            <w:vAlign w:val="bottom"/>
          </w:tcPr>
          <w:p w:rsidR="00840900" w:rsidRPr="00C7427D" w:rsidRDefault="00840900" w:rsidP="00840900">
            <w:pPr>
              <w:tabs>
                <w:tab w:val="decimal" w:pos="630"/>
              </w:tabs>
              <w:spacing w:before="40"/>
              <w:ind w:left="-74" w:right="-18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C7427D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81</w:t>
            </w:r>
            <w:r w:rsidRPr="00C7427D">
              <w:rPr>
                <w:rFonts w:ascii="Angsana New" w:hAnsi="Angsana New"/>
                <w:color w:val="000000"/>
                <w:sz w:val="23"/>
                <w:szCs w:val="23"/>
              </w:rPr>
              <w:t>,189</w:t>
            </w:r>
          </w:p>
        </w:tc>
      </w:tr>
    </w:tbl>
    <w:p w:rsidR="00077CE0" w:rsidRPr="00E3492E" w:rsidRDefault="00077CE0">
      <w:pPr>
        <w:rPr>
          <w:rFonts w:ascii="Angsana New" w:hAnsi="Angsana New"/>
        </w:rPr>
      </w:pPr>
    </w:p>
    <w:p w:rsidR="008B1103" w:rsidRPr="0062458B" w:rsidRDefault="00352429" w:rsidP="0062458B">
      <w:pPr>
        <w:rPr>
          <w:sz w:val="2"/>
          <w:szCs w:val="2"/>
        </w:rPr>
      </w:pPr>
      <w:r>
        <w:rPr>
          <w:cs/>
        </w:rPr>
        <w:br w:type="page"/>
      </w:r>
    </w:p>
    <w:p w:rsidR="008B1103" w:rsidRPr="00E3492E" w:rsidRDefault="00FB5599" w:rsidP="008B1103">
      <w:pPr>
        <w:ind w:left="540" w:right="47"/>
        <w:jc w:val="thaiDistribute"/>
        <w:rPr>
          <w:rFonts w:ascii="Angsana New" w:hAnsi="Angsana New"/>
          <w:sz w:val="2"/>
          <w:szCs w:val="2"/>
        </w:rPr>
      </w:pPr>
      <w:r w:rsidRPr="00E3492E">
        <w:rPr>
          <w:rFonts w:ascii="Angsana New" w:hAnsi="Angsana New"/>
          <w:sz w:val="2"/>
          <w:szCs w:val="2"/>
          <w:cs/>
        </w:rPr>
        <w:t xml:space="preserve"> </w:t>
      </w:r>
    </w:p>
    <w:tbl>
      <w:tblPr>
        <w:tblW w:w="96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23"/>
        <w:gridCol w:w="267"/>
        <w:gridCol w:w="1125"/>
        <w:gridCol w:w="267"/>
        <w:gridCol w:w="1196"/>
        <w:gridCol w:w="267"/>
        <w:gridCol w:w="1155"/>
        <w:gridCol w:w="1190"/>
      </w:tblGrid>
      <w:tr w:rsidR="008B1103" w:rsidRPr="00E3492E" w:rsidTr="00A31816">
        <w:tc>
          <w:tcPr>
            <w:tcW w:w="3060" w:type="dxa"/>
          </w:tcPr>
          <w:p w:rsidR="008B1103" w:rsidRPr="00E3492E" w:rsidRDefault="008B1103" w:rsidP="005C09F9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</w:rPr>
              <w:t>256</w:t>
            </w:r>
            <w:r w:rsidR="00AC6CB1">
              <w:rPr>
                <w:rFonts w:ascii="Angsana New" w:hAnsi="Angsana New"/>
                <w:spacing w:val="1"/>
                <w:sz w:val="23"/>
                <w:szCs w:val="23"/>
              </w:rPr>
              <w:t>2</w:t>
            </w:r>
          </w:p>
        </w:tc>
        <w:tc>
          <w:tcPr>
            <w:tcW w:w="1190" w:type="dxa"/>
          </w:tcPr>
          <w:p w:rsidR="008B1103" w:rsidRPr="00E3492E" w:rsidRDefault="008B1103" w:rsidP="005C09F9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</w:tr>
      <w:tr w:rsidR="008B1103" w:rsidRPr="00E3492E" w:rsidTr="00A31816">
        <w:tc>
          <w:tcPr>
            <w:tcW w:w="3060" w:type="dxa"/>
          </w:tcPr>
          <w:p w:rsidR="008B1103" w:rsidRPr="00E3492E" w:rsidRDefault="008B1103" w:rsidP="005C09F9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:rsidR="008B1103" w:rsidRPr="00E3492E" w:rsidRDefault="00077CE0" w:rsidP="005C09F9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เกิน</w:t>
            </w:r>
            <w:r w:rsidR="008B1103"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1 ปี</w:t>
            </w: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:rsidR="008B1103" w:rsidRPr="00E3492E" w:rsidRDefault="008B1103" w:rsidP="005C09F9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</w:tr>
      <w:tr w:rsidR="008B1103" w:rsidRPr="00E3492E" w:rsidTr="00A31816">
        <w:tc>
          <w:tcPr>
            <w:tcW w:w="3060" w:type="dxa"/>
          </w:tcPr>
          <w:p w:rsidR="008B1103" w:rsidRPr="00E3492E" w:rsidRDefault="008B1103" w:rsidP="005C09F9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:rsidR="008B1103" w:rsidRPr="00E3492E" w:rsidRDefault="008B1103" w:rsidP="005C09F9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แต่ภายใน</w:t>
            </w: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:rsidR="008B1103" w:rsidRPr="00E3492E" w:rsidRDefault="008B1103" w:rsidP="005C09F9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อัตราดอกเบี้ย</w:t>
            </w:r>
          </w:p>
        </w:tc>
      </w:tr>
      <w:tr w:rsidR="008B1103" w:rsidRPr="00E3492E" w:rsidTr="00A31816">
        <w:tc>
          <w:tcPr>
            <w:tcW w:w="3060" w:type="dxa"/>
          </w:tcPr>
          <w:p w:rsidR="008B1103" w:rsidRPr="00E3492E" w:rsidRDefault="008B1103" w:rsidP="005C09F9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ภายใน 1 ปี</w:t>
            </w: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:rsidR="008B1103" w:rsidRPr="00E3492E" w:rsidRDefault="008B1103" w:rsidP="005C09F9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5 ปี</w:t>
            </w: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:rsidR="008B1103" w:rsidRPr="00E3492E" w:rsidRDefault="008B1103" w:rsidP="005C09F9">
            <w:pPr>
              <w:ind w:left="-108" w:right="-30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หลังจาก 5 ปี</w:t>
            </w: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55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รวม</w:t>
            </w:r>
          </w:p>
        </w:tc>
        <w:tc>
          <w:tcPr>
            <w:tcW w:w="1190" w:type="dxa"/>
          </w:tcPr>
          <w:p w:rsidR="008B1103" w:rsidRPr="00E3492E" w:rsidRDefault="008B1103" w:rsidP="005C09F9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ถัวเฉลี่ย</w:t>
            </w:r>
          </w:p>
        </w:tc>
      </w:tr>
      <w:tr w:rsidR="008B1103" w:rsidRPr="00E3492E" w:rsidTr="00A31816">
        <w:tc>
          <w:tcPr>
            <w:tcW w:w="3060" w:type="dxa"/>
          </w:tcPr>
          <w:p w:rsidR="008B1103" w:rsidRPr="00E3492E" w:rsidRDefault="008B1103" w:rsidP="005C09F9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5400" w:type="dxa"/>
            <w:gridSpan w:val="7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i/>
                <w:iCs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i/>
                <w:iCs/>
                <w:spacing w:val="1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190" w:type="dxa"/>
          </w:tcPr>
          <w:p w:rsidR="008B1103" w:rsidRPr="00E3492E" w:rsidRDefault="008B1103" w:rsidP="005C09F9">
            <w:pPr>
              <w:ind w:left="-108" w:right="-74"/>
              <w:jc w:val="center"/>
              <w:rPr>
                <w:rFonts w:ascii="Angsana New" w:hAnsi="Angsana New"/>
                <w:i/>
                <w:iCs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i/>
                <w:iCs/>
                <w:spacing w:val="1"/>
                <w:sz w:val="23"/>
                <w:szCs w:val="23"/>
                <w:cs/>
              </w:rPr>
              <w:t>(ร้อยละต่อปี)</w:t>
            </w:r>
          </w:p>
        </w:tc>
      </w:tr>
      <w:tr w:rsidR="009E69A6" w:rsidRPr="00E3492E" w:rsidTr="00A31816">
        <w:tc>
          <w:tcPr>
            <w:tcW w:w="3060" w:type="dxa"/>
            <w:vAlign w:val="bottom"/>
          </w:tcPr>
          <w:p w:rsidR="009E69A6" w:rsidRPr="00E3492E" w:rsidRDefault="009E69A6" w:rsidP="005C09F9">
            <w:pPr>
              <w:snapToGrid w:val="0"/>
              <w:ind w:left="162" w:hanging="162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123" w:type="dxa"/>
          </w:tcPr>
          <w:p w:rsidR="009E69A6" w:rsidRPr="00E3492E" w:rsidRDefault="009E69A6" w:rsidP="005C09F9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</w:tcPr>
          <w:p w:rsidR="009E69A6" w:rsidRPr="00E3492E" w:rsidRDefault="009E69A6" w:rsidP="005C09F9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:rsidR="009E69A6" w:rsidRPr="00E3492E" w:rsidRDefault="009E69A6" w:rsidP="005C09F9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</w:tcPr>
          <w:p w:rsidR="009E69A6" w:rsidRPr="00E3492E" w:rsidRDefault="009E69A6" w:rsidP="005C09F9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:rsidR="009E69A6" w:rsidRPr="00E3492E" w:rsidRDefault="009E69A6" w:rsidP="005C09F9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  <w:vAlign w:val="bottom"/>
          </w:tcPr>
          <w:p w:rsidR="009E69A6" w:rsidRPr="00E3492E" w:rsidRDefault="009E69A6" w:rsidP="005C09F9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:rsidR="009E69A6" w:rsidRPr="00E3492E" w:rsidRDefault="009E69A6" w:rsidP="005C09F9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:rsidR="009E69A6" w:rsidRPr="00E3492E" w:rsidRDefault="009E69A6" w:rsidP="005C09F9">
            <w:pPr>
              <w:ind w:left="-90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F4138" w:rsidRPr="00E3492E" w:rsidTr="00A31816">
        <w:tc>
          <w:tcPr>
            <w:tcW w:w="3060" w:type="dxa"/>
            <w:vAlign w:val="bottom"/>
          </w:tcPr>
          <w:p w:rsidR="00AF4138" w:rsidRPr="00E3492E" w:rsidRDefault="00AF4138" w:rsidP="00542936">
            <w:pPr>
              <w:snapToGrid w:val="0"/>
              <w:ind w:left="158" w:right="-115" w:hanging="15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3" w:type="dxa"/>
          </w:tcPr>
          <w:p w:rsidR="00AF4138" w:rsidRPr="003A0C7C" w:rsidRDefault="008D1DFC" w:rsidP="00542936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3A0C7C">
              <w:rPr>
                <w:rFonts w:ascii="Angsana New" w:hAnsi="Angsana New"/>
                <w:sz w:val="23"/>
                <w:szCs w:val="23"/>
              </w:rPr>
              <w:t>30,000</w:t>
            </w:r>
          </w:p>
        </w:tc>
        <w:tc>
          <w:tcPr>
            <w:tcW w:w="267" w:type="dxa"/>
          </w:tcPr>
          <w:p w:rsidR="00AF4138" w:rsidRPr="003A0C7C" w:rsidRDefault="00AF4138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:rsidR="00AF4138" w:rsidRPr="003A0C7C" w:rsidRDefault="008D1DFC" w:rsidP="00542936">
            <w:pPr>
              <w:tabs>
                <w:tab w:val="decimal" w:pos="692"/>
              </w:tabs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3A0C7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</w:tcPr>
          <w:p w:rsidR="00AF4138" w:rsidRPr="003A0C7C" w:rsidRDefault="00AF4138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:rsidR="00AF4138" w:rsidRPr="003A0C7C" w:rsidRDefault="008D1DFC" w:rsidP="00542936">
            <w:pPr>
              <w:tabs>
                <w:tab w:val="decimal" w:pos="740"/>
              </w:tabs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 w:rsidRPr="003A0C7C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:rsidR="00AF4138" w:rsidRPr="003A0C7C" w:rsidRDefault="00AF4138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:rsidR="00AF4138" w:rsidRPr="003A0C7C" w:rsidRDefault="008D1DFC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  <w:r w:rsidRPr="003A0C7C">
              <w:rPr>
                <w:rFonts w:ascii="Angsana New" w:hAnsi="Angsana New"/>
                <w:sz w:val="23"/>
                <w:szCs w:val="23"/>
              </w:rPr>
              <w:t>30,000</w:t>
            </w:r>
          </w:p>
        </w:tc>
        <w:tc>
          <w:tcPr>
            <w:tcW w:w="1190" w:type="dxa"/>
            <w:vAlign w:val="bottom"/>
          </w:tcPr>
          <w:p w:rsidR="00AF4138" w:rsidRPr="00D64C61" w:rsidRDefault="008D0CE6" w:rsidP="00A31816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64C61">
              <w:rPr>
                <w:rFonts w:ascii="Angsana New" w:hAnsi="Angsana New"/>
                <w:sz w:val="23"/>
                <w:szCs w:val="23"/>
              </w:rPr>
              <w:t>0</w:t>
            </w:r>
            <w:r w:rsidRPr="00D64C6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D64C61">
              <w:rPr>
                <w:rFonts w:ascii="Angsana New" w:hAnsi="Angsana New"/>
                <w:sz w:val="23"/>
                <w:szCs w:val="23"/>
              </w:rPr>
              <w:t>90</w:t>
            </w:r>
          </w:p>
        </w:tc>
      </w:tr>
      <w:tr w:rsidR="00AF4138" w:rsidRPr="00E3492E" w:rsidTr="00A31816">
        <w:tc>
          <w:tcPr>
            <w:tcW w:w="3060" w:type="dxa"/>
            <w:vAlign w:val="bottom"/>
          </w:tcPr>
          <w:p w:rsidR="00AF4138" w:rsidRPr="00E3492E" w:rsidRDefault="00AF4138" w:rsidP="00542936">
            <w:pPr>
              <w:snapToGrid w:val="0"/>
              <w:jc w:val="both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23" w:type="dxa"/>
          </w:tcPr>
          <w:p w:rsidR="00AF4138" w:rsidRPr="003A0C7C" w:rsidRDefault="003A0C7C" w:rsidP="00542936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3A0C7C">
              <w:rPr>
                <w:rFonts w:ascii="Angsana New" w:hAnsi="Angsana New"/>
                <w:sz w:val="23"/>
                <w:szCs w:val="23"/>
              </w:rPr>
              <w:t>2,873,453</w:t>
            </w:r>
          </w:p>
        </w:tc>
        <w:tc>
          <w:tcPr>
            <w:tcW w:w="267" w:type="dxa"/>
          </w:tcPr>
          <w:p w:rsidR="00AF4138" w:rsidRPr="003A0C7C" w:rsidRDefault="00AF4138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:rsidR="00AF4138" w:rsidRPr="003A0C7C" w:rsidRDefault="003A0C7C" w:rsidP="00542936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3A0C7C">
              <w:rPr>
                <w:rFonts w:ascii="Angsana New" w:hAnsi="Angsana New"/>
                <w:sz w:val="23"/>
                <w:szCs w:val="23"/>
              </w:rPr>
              <w:t>3,737,455</w:t>
            </w:r>
          </w:p>
        </w:tc>
        <w:tc>
          <w:tcPr>
            <w:tcW w:w="267" w:type="dxa"/>
          </w:tcPr>
          <w:p w:rsidR="00AF4138" w:rsidRPr="003A0C7C" w:rsidRDefault="00AF4138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:rsidR="00AF4138" w:rsidRPr="003A0C7C" w:rsidRDefault="004651CD" w:rsidP="00542936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604,94</w:t>
            </w:r>
            <w:r w:rsidR="003A0C7C" w:rsidRPr="003A0C7C">
              <w:rPr>
                <w:rFonts w:ascii="Angsana New" w:hAnsi="Angsana New"/>
                <w:sz w:val="23"/>
                <w:szCs w:val="23"/>
              </w:rPr>
              <w:t>5</w:t>
            </w:r>
          </w:p>
        </w:tc>
        <w:tc>
          <w:tcPr>
            <w:tcW w:w="267" w:type="dxa"/>
            <w:vAlign w:val="bottom"/>
          </w:tcPr>
          <w:p w:rsidR="00AF4138" w:rsidRPr="003A0C7C" w:rsidRDefault="00AF4138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:rsidR="00AF4138" w:rsidRPr="003A0C7C" w:rsidRDefault="003A0C7C" w:rsidP="00542936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3A0C7C">
              <w:rPr>
                <w:rFonts w:ascii="Angsana New" w:hAnsi="Angsana New"/>
                <w:sz w:val="23"/>
                <w:szCs w:val="23"/>
              </w:rPr>
              <w:t>7,215,853</w:t>
            </w:r>
          </w:p>
        </w:tc>
        <w:tc>
          <w:tcPr>
            <w:tcW w:w="1190" w:type="dxa"/>
            <w:vAlign w:val="bottom"/>
          </w:tcPr>
          <w:p w:rsidR="00AF4138" w:rsidRPr="00D64C61" w:rsidRDefault="00D64C61" w:rsidP="00A31816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64C61">
              <w:rPr>
                <w:rFonts w:ascii="Angsana New" w:hAnsi="Angsana New"/>
                <w:sz w:val="23"/>
                <w:szCs w:val="23"/>
              </w:rPr>
              <w:t>2</w:t>
            </w:r>
            <w:r w:rsidRPr="00D64C6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D64C61">
              <w:rPr>
                <w:rFonts w:ascii="Angsana New" w:hAnsi="Angsana New"/>
                <w:sz w:val="23"/>
                <w:szCs w:val="23"/>
              </w:rPr>
              <w:t>70</w:t>
            </w:r>
          </w:p>
        </w:tc>
      </w:tr>
      <w:tr w:rsidR="00AF4138" w:rsidRPr="00E3492E" w:rsidTr="00A31816">
        <w:tc>
          <w:tcPr>
            <w:tcW w:w="3060" w:type="dxa"/>
          </w:tcPr>
          <w:p w:rsidR="00AF4138" w:rsidRPr="00E3492E" w:rsidRDefault="00AF4138" w:rsidP="00542936">
            <w:pPr>
              <w:snapToGrid w:val="0"/>
              <w:ind w:left="252" w:hanging="252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1123" w:type="dxa"/>
          </w:tcPr>
          <w:p w:rsidR="00AF4138" w:rsidRPr="00C157DD" w:rsidRDefault="00C157DD" w:rsidP="00542936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C157DD">
              <w:rPr>
                <w:rFonts w:ascii="Angsana New" w:hAnsi="Angsana New"/>
                <w:sz w:val="23"/>
                <w:szCs w:val="23"/>
              </w:rPr>
              <w:t>214</w:t>
            </w:r>
          </w:p>
        </w:tc>
        <w:tc>
          <w:tcPr>
            <w:tcW w:w="267" w:type="dxa"/>
          </w:tcPr>
          <w:p w:rsidR="00AF4138" w:rsidRPr="00C157DD" w:rsidRDefault="00AF4138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:rsidR="00AF4138" w:rsidRPr="00C157DD" w:rsidRDefault="00C157DD" w:rsidP="00542936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C157DD">
              <w:rPr>
                <w:rFonts w:ascii="Angsana New" w:hAnsi="Angsana New"/>
                <w:sz w:val="23"/>
                <w:szCs w:val="23"/>
              </w:rPr>
              <w:t>864</w:t>
            </w:r>
          </w:p>
        </w:tc>
        <w:tc>
          <w:tcPr>
            <w:tcW w:w="267" w:type="dxa"/>
          </w:tcPr>
          <w:p w:rsidR="00AF4138" w:rsidRPr="00C157DD" w:rsidRDefault="00AF4138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:rsidR="00AF4138" w:rsidRPr="00C157DD" w:rsidRDefault="00C157DD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  <w:r w:rsidRPr="00C157DD">
              <w:rPr>
                <w:rFonts w:ascii="Angsana New" w:hAnsi="Angsana New"/>
                <w:sz w:val="23"/>
                <w:szCs w:val="23"/>
              </w:rPr>
              <w:t>708</w:t>
            </w:r>
          </w:p>
        </w:tc>
        <w:tc>
          <w:tcPr>
            <w:tcW w:w="267" w:type="dxa"/>
            <w:vAlign w:val="bottom"/>
          </w:tcPr>
          <w:p w:rsidR="00AF4138" w:rsidRPr="00C157DD" w:rsidRDefault="00AF4138" w:rsidP="00542936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55" w:type="dxa"/>
            <w:vAlign w:val="bottom"/>
          </w:tcPr>
          <w:p w:rsidR="00AF4138" w:rsidRPr="00C157DD" w:rsidRDefault="000318DF" w:rsidP="00542936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C157DD">
              <w:rPr>
                <w:rFonts w:ascii="Angsana New" w:hAnsi="Angsana New"/>
                <w:sz w:val="23"/>
                <w:szCs w:val="23"/>
              </w:rPr>
              <w:t>1,786</w:t>
            </w:r>
          </w:p>
        </w:tc>
        <w:tc>
          <w:tcPr>
            <w:tcW w:w="1190" w:type="dxa"/>
            <w:vAlign w:val="bottom"/>
          </w:tcPr>
          <w:p w:rsidR="00C157DD" w:rsidRPr="00C157DD" w:rsidRDefault="00C157DD" w:rsidP="00C157DD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157DD">
              <w:rPr>
                <w:rFonts w:ascii="Angsana New" w:hAnsi="Angsana New"/>
                <w:sz w:val="23"/>
                <w:szCs w:val="23"/>
              </w:rPr>
              <w:t>5</w:t>
            </w:r>
            <w:r w:rsidRPr="00C157DD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C157DD">
              <w:rPr>
                <w:rFonts w:ascii="Angsana New" w:hAnsi="Angsana New"/>
                <w:sz w:val="23"/>
                <w:szCs w:val="23"/>
              </w:rPr>
              <w:t>07</w:t>
            </w:r>
          </w:p>
        </w:tc>
      </w:tr>
    </w:tbl>
    <w:p w:rsidR="005A33D2" w:rsidRPr="00A31816" w:rsidRDefault="005A33D2">
      <w:pPr>
        <w:rPr>
          <w:rFonts w:ascii="Angsana New" w:hAnsi="Angsana New"/>
          <w:sz w:val="16"/>
          <w:szCs w:val="16"/>
        </w:rPr>
      </w:pPr>
    </w:p>
    <w:p w:rsidR="00C33730" w:rsidRPr="00E3492E" w:rsidRDefault="00C33730">
      <w:pPr>
        <w:rPr>
          <w:sz w:val="2"/>
          <w:szCs w:val="2"/>
        </w:rPr>
      </w:pPr>
    </w:p>
    <w:p w:rsidR="0008547B" w:rsidRPr="00E3492E" w:rsidRDefault="0008547B">
      <w:pPr>
        <w:rPr>
          <w:sz w:val="2"/>
          <w:szCs w:val="2"/>
        </w:rPr>
      </w:pPr>
    </w:p>
    <w:tbl>
      <w:tblPr>
        <w:tblW w:w="96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123"/>
        <w:gridCol w:w="267"/>
        <w:gridCol w:w="1125"/>
        <w:gridCol w:w="267"/>
        <w:gridCol w:w="1196"/>
        <w:gridCol w:w="267"/>
        <w:gridCol w:w="1165"/>
        <w:gridCol w:w="1190"/>
      </w:tblGrid>
      <w:tr w:rsidR="008B1103" w:rsidRPr="00E3492E" w:rsidTr="00A31816">
        <w:tc>
          <w:tcPr>
            <w:tcW w:w="3060" w:type="dxa"/>
          </w:tcPr>
          <w:p w:rsidR="008B1103" w:rsidRPr="00E3492E" w:rsidRDefault="008B1103" w:rsidP="005C09F9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5410" w:type="dxa"/>
            <w:gridSpan w:val="7"/>
          </w:tcPr>
          <w:p w:rsidR="008B1103" w:rsidRPr="00E3492E" w:rsidRDefault="009E69A6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</w:rPr>
              <w:t>25</w:t>
            </w: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6</w:t>
            </w:r>
            <w:r w:rsidR="00AC6CB1">
              <w:rPr>
                <w:rFonts w:ascii="Angsana New" w:hAnsi="Angsana New"/>
                <w:spacing w:val="1"/>
                <w:sz w:val="23"/>
                <w:szCs w:val="23"/>
              </w:rPr>
              <w:t>1</w:t>
            </w:r>
          </w:p>
        </w:tc>
        <w:tc>
          <w:tcPr>
            <w:tcW w:w="1190" w:type="dxa"/>
          </w:tcPr>
          <w:p w:rsidR="008B1103" w:rsidRPr="00E3492E" w:rsidRDefault="008B1103" w:rsidP="005C09F9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</w:tr>
      <w:tr w:rsidR="008B1103" w:rsidRPr="00E3492E" w:rsidTr="00A31816">
        <w:tc>
          <w:tcPr>
            <w:tcW w:w="3060" w:type="dxa"/>
          </w:tcPr>
          <w:p w:rsidR="008B1103" w:rsidRPr="00E3492E" w:rsidRDefault="008B1103" w:rsidP="005C09F9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:rsidR="008B1103" w:rsidRPr="00E3492E" w:rsidRDefault="00077CE0" w:rsidP="005C09F9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เกิน</w:t>
            </w:r>
            <w:r w:rsidR="008B1103"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 xml:space="preserve"> 1 ปี</w:t>
            </w: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65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:rsidR="008B1103" w:rsidRPr="00E3492E" w:rsidRDefault="008B1103" w:rsidP="005C09F9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</w:tr>
      <w:tr w:rsidR="008B1103" w:rsidRPr="00E3492E" w:rsidTr="00A31816">
        <w:tc>
          <w:tcPr>
            <w:tcW w:w="3060" w:type="dxa"/>
          </w:tcPr>
          <w:p w:rsidR="008B1103" w:rsidRPr="00E3492E" w:rsidRDefault="008B1103" w:rsidP="005C09F9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:rsidR="008B1103" w:rsidRPr="00E3492E" w:rsidRDefault="008B1103" w:rsidP="005C09F9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แต่ภายใน</w:t>
            </w: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65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</w:p>
        </w:tc>
        <w:tc>
          <w:tcPr>
            <w:tcW w:w="1190" w:type="dxa"/>
          </w:tcPr>
          <w:p w:rsidR="008B1103" w:rsidRPr="00E3492E" w:rsidRDefault="008B1103" w:rsidP="005C09F9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อัตราดอกเบี้ย</w:t>
            </w:r>
          </w:p>
        </w:tc>
      </w:tr>
      <w:tr w:rsidR="008B1103" w:rsidRPr="00E3492E" w:rsidTr="00A31816">
        <w:tc>
          <w:tcPr>
            <w:tcW w:w="3060" w:type="dxa"/>
          </w:tcPr>
          <w:p w:rsidR="008B1103" w:rsidRPr="00E3492E" w:rsidRDefault="008B1103" w:rsidP="005C09F9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3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ภายใน 1 ปี</w:t>
            </w: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25" w:type="dxa"/>
          </w:tcPr>
          <w:p w:rsidR="008B1103" w:rsidRPr="00E3492E" w:rsidRDefault="008B1103" w:rsidP="005C09F9">
            <w:pPr>
              <w:ind w:left="-108" w:right="-143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5 ปี</w:t>
            </w: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96" w:type="dxa"/>
          </w:tcPr>
          <w:p w:rsidR="008B1103" w:rsidRPr="00E3492E" w:rsidRDefault="008B1103" w:rsidP="005C09F9">
            <w:pPr>
              <w:ind w:left="-108" w:right="-30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หลังจาก 5 ปี</w:t>
            </w:r>
          </w:p>
        </w:tc>
        <w:tc>
          <w:tcPr>
            <w:tcW w:w="267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1165" w:type="dxa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รวม</w:t>
            </w:r>
          </w:p>
        </w:tc>
        <w:tc>
          <w:tcPr>
            <w:tcW w:w="1190" w:type="dxa"/>
          </w:tcPr>
          <w:p w:rsidR="008B1103" w:rsidRPr="00E3492E" w:rsidRDefault="008B1103" w:rsidP="005C09F9">
            <w:pPr>
              <w:ind w:left="-108" w:right="-74"/>
              <w:jc w:val="center"/>
              <w:rPr>
                <w:rFonts w:ascii="Angsana New" w:hAnsi="Angsana New"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spacing w:val="1"/>
                <w:sz w:val="23"/>
                <w:szCs w:val="23"/>
                <w:cs/>
              </w:rPr>
              <w:t>ถัวเฉลี่ย</w:t>
            </w:r>
          </w:p>
        </w:tc>
      </w:tr>
      <w:tr w:rsidR="008B1103" w:rsidRPr="00E3492E" w:rsidTr="00A31816">
        <w:tc>
          <w:tcPr>
            <w:tcW w:w="3060" w:type="dxa"/>
          </w:tcPr>
          <w:p w:rsidR="008B1103" w:rsidRPr="00E3492E" w:rsidRDefault="008B1103" w:rsidP="005C09F9">
            <w:pPr>
              <w:ind w:right="47"/>
              <w:jc w:val="both"/>
              <w:rPr>
                <w:rFonts w:ascii="Angsana New" w:hAnsi="Angsana New"/>
                <w:spacing w:val="1"/>
                <w:sz w:val="23"/>
                <w:szCs w:val="23"/>
              </w:rPr>
            </w:pPr>
          </w:p>
        </w:tc>
        <w:tc>
          <w:tcPr>
            <w:tcW w:w="5410" w:type="dxa"/>
            <w:gridSpan w:val="7"/>
          </w:tcPr>
          <w:p w:rsidR="008B1103" w:rsidRPr="00E3492E" w:rsidRDefault="008B1103" w:rsidP="005C09F9">
            <w:pPr>
              <w:ind w:left="-108" w:right="47"/>
              <w:jc w:val="center"/>
              <w:rPr>
                <w:rFonts w:ascii="Angsana New" w:hAnsi="Angsana New"/>
                <w:i/>
                <w:iCs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i/>
                <w:iCs/>
                <w:spacing w:val="1"/>
                <w:sz w:val="23"/>
                <w:szCs w:val="23"/>
                <w:cs/>
              </w:rPr>
              <w:t>(พันบาท)</w:t>
            </w:r>
          </w:p>
        </w:tc>
        <w:tc>
          <w:tcPr>
            <w:tcW w:w="1190" w:type="dxa"/>
          </w:tcPr>
          <w:p w:rsidR="008B1103" w:rsidRPr="00E3492E" w:rsidRDefault="008B1103" w:rsidP="005C09F9">
            <w:pPr>
              <w:ind w:left="-108" w:right="-74"/>
              <w:jc w:val="center"/>
              <w:rPr>
                <w:rFonts w:ascii="Angsana New" w:hAnsi="Angsana New"/>
                <w:i/>
                <w:iCs/>
                <w:spacing w:val="1"/>
                <w:sz w:val="23"/>
                <w:szCs w:val="23"/>
              </w:rPr>
            </w:pPr>
            <w:r w:rsidRPr="00E3492E">
              <w:rPr>
                <w:rFonts w:ascii="Angsana New" w:hAnsi="Angsana New"/>
                <w:i/>
                <w:iCs/>
                <w:spacing w:val="1"/>
                <w:sz w:val="23"/>
                <w:szCs w:val="23"/>
                <w:cs/>
              </w:rPr>
              <w:t>(ร้อยละต่อปี)</w:t>
            </w:r>
          </w:p>
        </w:tc>
      </w:tr>
      <w:tr w:rsidR="009E69A6" w:rsidRPr="00E3492E" w:rsidTr="00A31816">
        <w:tc>
          <w:tcPr>
            <w:tcW w:w="3060" w:type="dxa"/>
            <w:vAlign w:val="bottom"/>
          </w:tcPr>
          <w:p w:rsidR="009E69A6" w:rsidRPr="00E3492E" w:rsidRDefault="009E69A6" w:rsidP="005C09F9">
            <w:pPr>
              <w:snapToGrid w:val="0"/>
              <w:ind w:left="162" w:hanging="162"/>
              <w:jc w:val="both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1123" w:type="dxa"/>
          </w:tcPr>
          <w:p w:rsidR="009E69A6" w:rsidRPr="00E3492E" w:rsidRDefault="009E69A6" w:rsidP="005C09F9">
            <w:pPr>
              <w:tabs>
                <w:tab w:val="decimal" w:pos="907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</w:tcPr>
          <w:p w:rsidR="009E69A6" w:rsidRPr="00E3492E" w:rsidRDefault="009E69A6" w:rsidP="005C09F9">
            <w:pPr>
              <w:tabs>
                <w:tab w:val="decimal" w:pos="907"/>
              </w:tabs>
              <w:ind w:left="-90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:rsidR="009E69A6" w:rsidRPr="00E3492E" w:rsidRDefault="009E69A6" w:rsidP="005C09F9">
            <w:pPr>
              <w:tabs>
                <w:tab w:val="decimal" w:pos="907"/>
              </w:tabs>
              <w:ind w:left="-90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</w:tcPr>
          <w:p w:rsidR="009E69A6" w:rsidRPr="00E3492E" w:rsidRDefault="009E69A6" w:rsidP="005C09F9">
            <w:pPr>
              <w:tabs>
                <w:tab w:val="decimal" w:pos="907"/>
              </w:tabs>
              <w:ind w:left="-90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:rsidR="009E69A6" w:rsidRPr="00E3492E" w:rsidRDefault="009E69A6" w:rsidP="005C09F9">
            <w:pPr>
              <w:tabs>
                <w:tab w:val="decimal" w:pos="907"/>
              </w:tabs>
              <w:ind w:left="-90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67" w:type="dxa"/>
            <w:vAlign w:val="bottom"/>
          </w:tcPr>
          <w:p w:rsidR="009E69A6" w:rsidRPr="00E3492E" w:rsidRDefault="009E69A6" w:rsidP="005C09F9">
            <w:pPr>
              <w:tabs>
                <w:tab w:val="decimal" w:pos="907"/>
              </w:tabs>
              <w:ind w:left="-90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:rsidR="009E69A6" w:rsidRPr="00E3492E" w:rsidRDefault="009E69A6" w:rsidP="005C09F9">
            <w:pPr>
              <w:tabs>
                <w:tab w:val="decimal" w:pos="907"/>
              </w:tabs>
              <w:ind w:left="-90" w:right="-79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0" w:type="dxa"/>
            <w:vAlign w:val="bottom"/>
          </w:tcPr>
          <w:p w:rsidR="009E69A6" w:rsidRPr="00E3492E" w:rsidRDefault="009E69A6" w:rsidP="005C09F9">
            <w:pPr>
              <w:ind w:left="-90" w:right="-79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AC6CB1" w:rsidRPr="00E3492E" w:rsidTr="00A31816">
        <w:tc>
          <w:tcPr>
            <w:tcW w:w="3060" w:type="dxa"/>
            <w:vAlign w:val="bottom"/>
          </w:tcPr>
          <w:p w:rsidR="00AC6CB1" w:rsidRPr="00E3492E" w:rsidRDefault="00AC6CB1" w:rsidP="00AC6CB1">
            <w:pPr>
              <w:snapToGrid w:val="0"/>
              <w:ind w:left="158" w:right="-115" w:hanging="15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3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30,000</w:t>
            </w:r>
          </w:p>
        </w:tc>
        <w:tc>
          <w:tcPr>
            <w:tcW w:w="267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:rsidR="00AC6CB1" w:rsidRPr="00E3492E" w:rsidRDefault="00AC6CB1" w:rsidP="00AC6CB1">
            <w:pPr>
              <w:tabs>
                <w:tab w:val="decimal" w:pos="692"/>
              </w:tabs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:rsidR="00AC6CB1" w:rsidRPr="00E3492E" w:rsidRDefault="00AC6CB1" w:rsidP="00AC6CB1">
            <w:pPr>
              <w:tabs>
                <w:tab w:val="decimal" w:pos="740"/>
              </w:tabs>
              <w:ind w:left="-198" w:right="-108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67" w:type="dxa"/>
            <w:vAlign w:val="bottom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30,000</w:t>
            </w:r>
          </w:p>
        </w:tc>
        <w:tc>
          <w:tcPr>
            <w:tcW w:w="1190" w:type="dxa"/>
            <w:vAlign w:val="bottom"/>
          </w:tcPr>
          <w:p w:rsidR="00AC6CB1" w:rsidRPr="00E3492E" w:rsidRDefault="00AC6CB1" w:rsidP="00AC6CB1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 w:hint="cs"/>
                <w:sz w:val="23"/>
                <w:szCs w:val="23"/>
                <w:cs/>
              </w:rPr>
              <w:t>0.9</w:t>
            </w:r>
            <w:r>
              <w:rPr>
                <w:rFonts w:ascii="Angsana New" w:hAnsi="Angsana New"/>
                <w:sz w:val="23"/>
                <w:szCs w:val="23"/>
              </w:rPr>
              <w:t>0</w:t>
            </w:r>
          </w:p>
        </w:tc>
      </w:tr>
      <w:tr w:rsidR="00AC6CB1" w:rsidRPr="00E3492E" w:rsidTr="00A31816">
        <w:tc>
          <w:tcPr>
            <w:tcW w:w="3060" w:type="dxa"/>
            <w:vAlign w:val="bottom"/>
          </w:tcPr>
          <w:p w:rsidR="00AC6CB1" w:rsidRPr="00E3492E" w:rsidRDefault="00AC6CB1" w:rsidP="00AC6CB1">
            <w:pPr>
              <w:snapToGrid w:val="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เงินลงทุนในหลักทรัพย์</w:t>
            </w:r>
          </w:p>
        </w:tc>
        <w:tc>
          <w:tcPr>
            <w:tcW w:w="1123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4,4</w:t>
            </w:r>
            <w:r>
              <w:rPr>
                <w:rFonts w:ascii="Angsana New" w:hAnsi="Angsana New"/>
                <w:sz w:val="23"/>
                <w:szCs w:val="23"/>
              </w:rPr>
              <w:t>0</w:t>
            </w:r>
            <w:r w:rsidRPr="00E3492E">
              <w:rPr>
                <w:rFonts w:ascii="Angsana New" w:hAnsi="Angsana New"/>
                <w:sz w:val="23"/>
                <w:szCs w:val="23"/>
              </w:rPr>
              <w:t>3,844</w:t>
            </w:r>
          </w:p>
        </w:tc>
        <w:tc>
          <w:tcPr>
            <w:tcW w:w="267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3,485,994</w:t>
            </w:r>
          </w:p>
        </w:tc>
        <w:tc>
          <w:tcPr>
            <w:tcW w:w="267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349,501</w:t>
            </w:r>
          </w:p>
        </w:tc>
        <w:tc>
          <w:tcPr>
            <w:tcW w:w="267" w:type="dxa"/>
            <w:vAlign w:val="bottom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:rsidR="00AC6CB1" w:rsidRPr="00E3492E" w:rsidRDefault="00AC6CB1" w:rsidP="00AC6CB1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8,2</w:t>
            </w:r>
            <w:r>
              <w:rPr>
                <w:rFonts w:ascii="Angsana New" w:hAnsi="Angsana New"/>
                <w:sz w:val="23"/>
                <w:szCs w:val="23"/>
              </w:rPr>
              <w:t>3</w:t>
            </w:r>
            <w:r w:rsidRPr="00E3492E">
              <w:rPr>
                <w:rFonts w:ascii="Angsana New" w:hAnsi="Angsana New"/>
                <w:sz w:val="23"/>
                <w:szCs w:val="23"/>
              </w:rPr>
              <w:t>9,339</w:t>
            </w:r>
          </w:p>
        </w:tc>
        <w:tc>
          <w:tcPr>
            <w:tcW w:w="1190" w:type="dxa"/>
            <w:vAlign w:val="bottom"/>
          </w:tcPr>
          <w:p w:rsidR="00AC6CB1" w:rsidRPr="00E3492E" w:rsidRDefault="00AC6CB1" w:rsidP="00AC6CB1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2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77</w:t>
            </w:r>
          </w:p>
        </w:tc>
      </w:tr>
      <w:tr w:rsidR="00AC6CB1" w:rsidRPr="00E3492E" w:rsidTr="00A31816">
        <w:tc>
          <w:tcPr>
            <w:tcW w:w="3060" w:type="dxa"/>
            <w:vAlign w:val="bottom"/>
          </w:tcPr>
          <w:p w:rsidR="00AC6CB1" w:rsidRPr="00E3492E" w:rsidRDefault="00AC6CB1" w:rsidP="00AC6CB1">
            <w:pPr>
              <w:snapToGrid w:val="0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E3492E">
              <w:rPr>
                <w:rFonts w:ascii="Angsana New" w:hAnsi="Angsana New"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1123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left="-168" w:right="-95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38</w:t>
            </w:r>
          </w:p>
        </w:tc>
        <w:tc>
          <w:tcPr>
            <w:tcW w:w="267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25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3,019</w:t>
            </w:r>
          </w:p>
        </w:tc>
        <w:tc>
          <w:tcPr>
            <w:tcW w:w="267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96" w:type="dxa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805</w:t>
            </w:r>
          </w:p>
        </w:tc>
        <w:tc>
          <w:tcPr>
            <w:tcW w:w="267" w:type="dxa"/>
            <w:vAlign w:val="bottom"/>
          </w:tcPr>
          <w:p w:rsidR="00AC6CB1" w:rsidRPr="00E3492E" w:rsidRDefault="00AC6CB1" w:rsidP="00AC6CB1">
            <w:pPr>
              <w:tabs>
                <w:tab w:val="decimal" w:pos="912"/>
              </w:tabs>
              <w:ind w:left="-90" w:right="-95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5" w:type="dxa"/>
            <w:vAlign w:val="bottom"/>
          </w:tcPr>
          <w:p w:rsidR="00AC6CB1" w:rsidRPr="00E3492E" w:rsidRDefault="00AC6CB1" w:rsidP="00AC6CB1">
            <w:pPr>
              <w:tabs>
                <w:tab w:val="decimal" w:pos="912"/>
              </w:tabs>
              <w:ind w:right="-95"/>
              <w:rPr>
                <w:rFonts w:ascii="Angsana New" w:hAnsi="Angsana New"/>
                <w:sz w:val="23"/>
                <w:szCs w:val="23"/>
              </w:rPr>
            </w:pPr>
            <w:r w:rsidRPr="00E3492E">
              <w:rPr>
                <w:rFonts w:ascii="Angsana New" w:hAnsi="Angsana New"/>
                <w:sz w:val="23"/>
                <w:szCs w:val="23"/>
              </w:rPr>
              <w:t>3,862</w:t>
            </w:r>
          </w:p>
        </w:tc>
        <w:tc>
          <w:tcPr>
            <w:tcW w:w="1190" w:type="dxa"/>
            <w:vAlign w:val="bottom"/>
          </w:tcPr>
          <w:p w:rsidR="00AC6CB1" w:rsidRPr="00E3492E" w:rsidRDefault="00AC6CB1" w:rsidP="00AC6CB1">
            <w:pPr>
              <w:ind w:left="62" w:right="-79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</w:t>
            </w:r>
            <w:r>
              <w:rPr>
                <w:rFonts w:ascii="Angsana New" w:hAnsi="Angsana New"/>
                <w:sz w:val="23"/>
                <w:szCs w:val="23"/>
                <w:cs/>
              </w:rPr>
              <w:t>.</w:t>
            </w:r>
            <w:r>
              <w:rPr>
                <w:rFonts w:ascii="Angsana New" w:hAnsi="Angsana New"/>
                <w:sz w:val="23"/>
                <w:szCs w:val="23"/>
              </w:rPr>
              <w:t>83</w:t>
            </w:r>
          </w:p>
        </w:tc>
      </w:tr>
    </w:tbl>
    <w:p w:rsidR="005A33D2" w:rsidRPr="00E3492E" w:rsidRDefault="005A33D2" w:rsidP="008B1103">
      <w:pPr>
        <w:ind w:left="522" w:hanging="522"/>
        <w:rPr>
          <w:rFonts w:ascii="Angsana New" w:hAnsi="Angsana New"/>
          <w:b/>
          <w:bCs/>
          <w:sz w:val="30"/>
          <w:szCs w:val="30"/>
        </w:rPr>
      </w:pPr>
    </w:p>
    <w:p w:rsidR="008B1103" w:rsidRPr="00E3492E" w:rsidRDefault="005A33D2" w:rsidP="008B1103">
      <w:pPr>
        <w:ind w:left="522" w:hanging="522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8570B8" w:rsidRPr="00E3492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>.6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ab/>
        <w:t>ความเสี่ยงจากเงินตราต่างประเทศ</w:t>
      </w:r>
    </w:p>
    <w:p w:rsidR="00FE28A2" w:rsidRPr="00E3492E" w:rsidRDefault="00FE28A2" w:rsidP="00FE28A2">
      <w:pPr>
        <w:tabs>
          <w:tab w:val="left" w:pos="540"/>
        </w:tabs>
        <w:ind w:left="540"/>
        <w:jc w:val="thaiDistribute"/>
        <w:rPr>
          <w:rFonts w:ascii="Angsana New" w:hAnsi="Angsana New"/>
          <w:shd w:val="clear" w:color="auto" w:fill="D9D9D9"/>
        </w:rPr>
      </w:pPr>
    </w:p>
    <w:p w:rsidR="00FE28A2" w:rsidRPr="00E3492E" w:rsidRDefault="00FE28A2" w:rsidP="00FE28A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>บริษัท</w:t>
      </w:r>
      <w:r w:rsidRPr="00E3492E">
        <w:rPr>
          <w:rFonts w:ascii="Angsana New" w:hAnsi="Angsana New"/>
          <w:sz w:val="30"/>
          <w:szCs w:val="30"/>
          <w:cs/>
        </w:rPr>
        <w:t>มีความเสี่ยงจากอัตราแลกเปลี่</w:t>
      </w:r>
      <w:r w:rsidR="005C09F9" w:rsidRPr="00E3492E">
        <w:rPr>
          <w:rFonts w:ascii="Angsana New" w:hAnsi="Angsana New"/>
          <w:sz w:val="30"/>
          <w:szCs w:val="30"/>
          <w:cs/>
        </w:rPr>
        <w:t>ยนเงินตราต่างประเทศ ซึ่งเกิดจาก</w:t>
      </w:r>
      <w:r w:rsidRPr="00E3492E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5C09F9" w:rsidRPr="00E3492E">
        <w:rPr>
          <w:rFonts w:ascii="Angsana New" w:hAnsi="Angsana New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 </w:t>
      </w:r>
    </w:p>
    <w:p w:rsidR="00FE28A2" w:rsidRPr="00E3492E" w:rsidRDefault="00FE28A2" w:rsidP="00FE28A2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:rsidR="00FE28A2" w:rsidRPr="00E3492E" w:rsidRDefault="00A31816" w:rsidP="003D20B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FE28A2" w:rsidRPr="00E3492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E28A2" w:rsidRPr="00E3492E">
        <w:rPr>
          <w:rFonts w:ascii="Angsana New" w:hAnsi="Angsana New"/>
          <w:sz w:val="30"/>
          <w:szCs w:val="30"/>
        </w:rPr>
        <w:t xml:space="preserve">31 </w:t>
      </w:r>
      <w:r w:rsidR="00FE28A2" w:rsidRPr="00E3492E">
        <w:rPr>
          <w:rFonts w:ascii="Angsana New" w:hAnsi="Angsana New" w:hint="cs"/>
          <w:sz w:val="30"/>
          <w:szCs w:val="30"/>
          <w:cs/>
        </w:rPr>
        <w:t>ธันวาคม 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:rsidR="003D20B0" w:rsidRPr="00E3492E" w:rsidRDefault="003D20B0" w:rsidP="003D20B0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60"/>
        <w:gridCol w:w="180"/>
        <w:gridCol w:w="1260"/>
      </w:tblGrid>
      <w:tr w:rsidR="003D20B0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3D20B0" w:rsidRPr="00E3492E" w:rsidRDefault="003D20B0" w:rsidP="003D20B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D20B0" w:rsidRPr="00E3492E" w:rsidRDefault="003D20B0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475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3D20B0" w:rsidRPr="00E3492E" w:rsidRDefault="003D20B0" w:rsidP="003D20B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D20B0" w:rsidRPr="00E3492E" w:rsidRDefault="003D20B0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492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</w:t>
            </w:r>
            <w:r w:rsidR="0074755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3D20B0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3D20B0" w:rsidRPr="00E3492E" w:rsidRDefault="003D20B0" w:rsidP="003D20B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:rsidR="003D20B0" w:rsidRPr="00E3492E" w:rsidRDefault="003D20B0" w:rsidP="003D20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3492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E3492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3D20B0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3D20B0" w:rsidRPr="00E3492E" w:rsidRDefault="00BE222F" w:rsidP="003D20B0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D20B0" w:rsidRPr="00E3492E" w:rsidRDefault="003D20B0" w:rsidP="003D20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3D20B0" w:rsidRPr="00E3492E" w:rsidRDefault="003D20B0" w:rsidP="003D20B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D20B0" w:rsidRPr="00E3492E" w:rsidRDefault="003D20B0" w:rsidP="003D20B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755A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74755A" w:rsidRPr="00E3492E" w:rsidRDefault="0074755A" w:rsidP="0074755A">
            <w:pPr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4755A" w:rsidRPr="00BE222F" w:rsidRDefault="00FE0FE8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18,703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755A" w:rsidRPr="00BE222F" w:rsidRDefault="0074755A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364,997</w:t>
            </w:r>
          </w:p>
        </w:tc>
      </w:tr>
      <w:tr w:rsidR="0074755A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74755A" w:rsidRPr="00E3492E" w:rsidRDefault="0074755A" w:rsidP="0074755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สกุลเงินตราต่างประเทศอื่น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4755A" w:rsidRDefault="00FE0FE8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40,177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755A" w:rsidRDefault="0074755A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65,921</w:t>
            </w:r>
          </w:p>
        </w:tc>
      </w:tr>
      <w:tr w:rsidR="0074755A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74755A" w:rsidRPr="00E3492E" w:rsidRDefault="0074755A" w:rsidP="0074755A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ตราสารทุนสกุลเงินเหรียญสหรัฐ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FE0FE8" w:rsidRDefault="00FE0FE8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723,814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755A" w:rsidRDefault="0074755A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307,446</w:t>
            </w:r>
          </w:p>
        </w:tc>
      </w:tr>
      <w:tr w:rsidR="0074755A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74755A" w:rsidRPr="00E3492E" w:rsidRDefault="0074755A" w:rsidP="0074755A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ตราสารทุนสกุลเงินตราต่างประเทศอื่น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4755A" w:rsidRPr="00E3492E" w:rsidRDefault="00FE0FE8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398,142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154,089</w:t>
            </w:r>
          </w:p>
        </w:tc>
      </w:tr>
      <w:tr w:rsidR="0074755A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74755A" w:rsidRPr="00E3492E" w:rsidRDefault="0074755A" w:rsidP="0074755A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492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ยอดบัญชีในงบแสดงฐานะการเงินที่มีความเสี่ยง</w:t>
            </w:r>
            <w:r w:rsidRPr="00E3492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</w:t>
            </w:r>
            <w:r w:rsidRPr="00E3492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55A" w:rsidRPr="00E3492E" w:rsidRDefault="00FE0FE8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1,180,</w:t>
            </w:r>
            <w:r w:rsidR="00C97D73">
              <w:rPr>
                <w:rFonts w:ascii="Angsana New" w:hAnsi="Angsana New" w:cs="Angsana New"/>
                <w:sz w:val="26"/>
                <w:szCs w:val="26"/>
              </w:rPr>
              <w:t>836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892,453</w:t>
            </w:r>
          </w:p>
        </w:tc>
      </w:tr>
      <w:tr w:rsidR="0074755A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74755A" w:rsidRPr="00E3492E" w:rsidRDefault="0074755A" w:rsidP="0074755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755A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74755A" w:rsidRPr="00E3492E" w:rsidRDefault="0074755A" w:rsidP="0074755A">
            <w:pPr>
              <w:rPr>
                <w:rFonts w:ascii="Angsana New" w:hAnsi="Angsana New"/>
                <w:sz w:val="26"/>
                <w:szCs w:val="26"/>
              </w:rPr>
            </w:pP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3492E">
              <w:rPr>
                <w:rFonts w:ascii="Angsana New" w:hAnsi="Angsana New" w:hint="cs"/>
                <w:sz w:val="26"/>
                <w:szCs w:val="26"/>
                <w:cs/>
              </w:rPr>
              <w:t xml:space="preserve">        </w:t>
            </w:r>
            <w:r w:rsidRPr="00E3492E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4755A" w:rsidRPr="00E3492E" w:rsidRDefault="00FE0FE8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614,412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  <w:r w:rsidRPr="00E3492E">
              <w:rPr>
                <w:rFonts w:ascii="Angsana New" w:hAnsi="Angsana New" w:cs="Angsana New"/>
                <w:sz w:val="26"/>
                <w:szCs w:val="26"/>
              </w:rPr>
              <w:t>493,358</w:t>
            </w:r>
          </w:p>
        </w:tc>
      </w:tr>
      <w:tr w:rsidR="0074755A" w:rsidRPr="00E3492E" w:rsidTr="003D20B0">
        <w:trPr>
          <w:cantSplit/>
        </w:trPr>
        <w:tc>
          <w:tcPr>
            <w:tcW w:w="6480" w:type="dxa"/>
            <w:shd w:val="clear" w:color="auto" w:fill="auto"/>
          </w:tcPr>
          <w:p w:rsidR="0074755A" w:rsidRPr="00E3492E" w:rsidRDefault="0074755A" w:rsidP="0074755A">
            <w:pPr>
              <w:tabs>
                <w:tab w:val="right" w:pos="4601"/>
              </w:tabs>
              <w:ind w:left="187" w:hanging="18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492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ยอดความเสี่ยงคงเหลือสุทธิ </w:t>
            </w:r>
            <w:r w:rsidRPr="00E3492E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755A" w:rsidRPr="00E3492E" w:rsidRDefault="00FE0FE8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614,412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755A" w:rsidRPr="00E3492E" w:rsidRDefault="0074755A" w:rsidP="007475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3492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493,358</w:t>
            </w:r>
          </w:p>
        </w:tc>
      </w:tr>
    </w:tbl>
    <w:p w:rsidR="00FE28A2" w:rsidRPr="00E3492E" w:rsidRDefault="00FE28A2" w:rsidP="00FE28A2">
      <w:pPr>
        <w:tabs>
          <w:tab w:val="left" w:pos="540"/>
        </w:tabs>
        <w:ind w:left="540"/>
        <w:jc w:val="thaiDistribute"/>
        <w:rPr>
          <w:rFonts w:ascii="Angsana New" w:hAnsi="Angsana New"/>
        </w:rPr>
      </w:pPr>
    </w:p>
    <w:p w:rsidR="008B1103" w:rsidRPr="00E3492E" w:rsidRDefault="005A33D2" w:rsidP="008B1103">
      <w:pPr>
        <w:ind w:left="540" w:hanging="513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8570B8" w:rsidRPr="00E3492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>.7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ab/>
        <w:t>ความเสี่ยงทางด้านสินเชื่อ</w:t>
      </w:r>
    </w:p>
    <w:p w:rsidR="008B1103" w:rsidRPr="00E3492E" w:rsidRDefault="008B1103" w:rsidP="009E69A6">
      <w:pPr>
        <w:ind w:left="547"/>
        <w:jc w:val="thaiDistribute"/>
        <w:rPr>
          <w:rFonts w:ascii="Angsana New" w:hAnsi="Angsana New"/>
          <w:b/>
          <w:bCs/>
          <w:i/>
          <w:iCs/>
        </w:rPr>
      </w:pPr>
    </w:p>
    <w:p w:rsidR="009E69A6" w:rsidRPr="00E3492E" w:rsidRDefault="00A31816" w:rsidP="009E69A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ความเสี่ยงจากการให้สินเชื่อ คือ</w:t>
      </w:r>
      <w:r w:rsidR="009E69A6" w:rsidRPr="00E3492E">
        <w:rPr>
          <w:rFonts w:ascii="Angsana New" w:hAnsi="Angsana New"/>
          <w:sz w:val="30"/>
          <w:szCs w:val="30"/>
          <w:cs/>
        </w:rPr>
        <w:t>ความเสี่ยงที่บริษัทอาจได้รับความเสียหายอันสืบเนื่องมาจากการที่คู่สัญญาของบริษัทจะไม่สามารถปฏิบัติตามภาระผูกพันได้ บริษัทมีความเสี่ยงด้านการให้สินเชื่อที่เกี่ยวเนื่องกับเบี้ยประกันภัยค้างรับและเงินให้กู้ยืม ฝ่ายบริหารควบคุมความเสี่ยงนี้โดยกำหนดนโยบายและวิธีการในการควบคุมสินเชื่อที่เหมาะสม ดังนั้น บริษัทจึงไม่คาดว่าจะได้รับความเสียหายที่เป็นสาระสำคัญจากการให้สินเชื่อ นอกจากนี้ ความเสี่ยงเกี่ยวกับการกระจุกตัวของสินเชื่อซึ่งเกิดจากเบี้ยประกันภัยค้างรับไม่มีสาระสำคัญ เนื่องจากผู้เอาประกันภัยของบริษัทกระจายอยู่ในอุตสาหกรรมที่แตกต่างกันและภูมิภาคต่าง</w:t>
      </w:r>
      <w:r w:rsidR="007E2EC0" w:rsidRPr="00E3492E">
        <w:rPr>
          <w:rFonts w:ascii="Angsana New" w:hAnsi="Angsana New"/>
          <w:sz w:val="30"/>
          <w:szCs w:val="30"/>
          <w:cs/>
        </w:rPr>
        <w:t xml:space="preserve"> </w:t>
      </w:r>
      <w:r w:rsidR="009E69A6" w:rsidRPr="00E3492E">
        <w:rPr>
          <w:rFonts w:ascii="Angsana New" w:hAnsi="Angsana New"/>
          <w:sz w:val="30"/>
          <w:szCs w:val="30"/>
          <w:cs/>
        </w:rPr>
        <w:t>ๆ ในประเทศ จำนวนเงินสูงสุดที่บริษัทอาจต้องสูญเสียจากการให้สินเชื่อคือมูลค่าตามบัญชีหักด้วยสำรองเผื่อผลขาดทุนตามที่แสดงอยู่ในงบแสดงฐานะการเงิน</w:t>
      </w:r>
    </w:p>
    <w:p w:rsidR="009E69A6" w:rsidRPr="00E3492E" w:rsidRDefault="009E69A6" w:rsidP="009E69A6">
      <w:pPr>
        <w:ind w:left="540"/>
        <w:jc w:val="thaiDistribute"/>
        <w:rPr>
          <w:rFonts w:ascii="Angsana New" w:hAnsi="Angsana New"/>
        </w:rPr>
      </w:pPr>
    </w:p>
    <w:p w:rsidR="009E69A6" w:rsidRPr="00E3492E" w:rsidRDefault="009E69A6" w:rsidP="009E69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บริษัทจึงได้จัดการความเสี่ยงโดยการกำหนดหลักเกณฑ์การคัดเลือกตัวแทน โดยพิจารณาสถานภาพทางการเงิน ประวัติในการประกอบธุรกิจ และความสามารถในการชำระเบี้ย ตลอดจนกำหนดให้ตัวแทนต้องมีหลักทรัพย์หรือบุคคลค้ำประกันในวงเงินเครดิตที่บริษัทเป็นผู้กำหนด นอกจากนั้น ยังได้มีการพิจารณา </w:t>
      </w:r>
      <w:r w:rsidR="00A31816">
        <w:rPr>
          <w:rFonts w:ascii="Angsana New" w:hAnsi="Angsana New"/>
          <w:sz w:val="30"/>
          <w:szCs w:val="30"/>
          <w:cs/>
        </w:rPr>
        <w:t>“</w:t>
      </w:r>
      <w:r w:rsidRPr="00E3492E">
        <w:rPr>
          <w:rFonts w:ascii="Angsana New" w:hAnsi="Angsana New"/>
          <w:sz w:val="30"/>
          <w:szCs w:val="30"/>
        </w:rPr>
        <w:t>Credit Rating</w:t>
      </w:r>
      <w:r w:rsidR="00A31816">
        <w:rPr>
          <w:rFonts w:ascii="Angsana New" w:hAnsi="Angsana New"/>
          <w:sz w:val="30"/>
          <w:szCs w:val="30"/>
          <w:cs/>
        </w:rPr>
        <w:t>”</w:t>
      </w:r>
      <w:r w:rsidRPr="00E3492E">
        <w:rPr>
          <w:rFonts w:ascii="Angsana New" w:hAnsi="Angsana New"/>
          <w:sz w:val="30"/>
          <w:szCs w:val="30"/>
          <w:cs/>
        </w:rPr>
        <w:t xml:space="preserve"> ทั้งการประกันภัยต่อและการลงทุนโดยบริษัท </w:t>
      </w:r>
    </w:p>
    <w:p w:rsidR="009E69A6" w:rsidRPr="00E3492E" w:rsidRDefault="009E69A6" w:rsidP="009E69A6">
      <w:pPr>
        <w:ind w:left="540"/>
        <w:jc w:val="thaiDistribute"/>
        <w:rPr>
          <w:rFonts w:ascii="Angsana New" w:hAnsi="Angsana New"/>
        </w:rPr>
      </w:pPr>
    </w:p>
    <w:p w:rsidR="008B1103" w:rsidRPr="00E3492E" w:rsidRDefault="005A33D2" w:rsidP="005C09F9">
      <w:pPr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8570B8" w:rsidRPr="00E3492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>.8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ab/>
        <w:t>ความเสี่ยงจากสภาพคล่อง</w:t>
      </w:r>
    </w:p>
    <w:p w:rsidR="008B1103" w:rsidRPr="00E3492E" w:rsidRDefault="008B1103" w:rsidP="005C09F9">
      <w:pPr>
        <w:ind w:left="547"/>
        <w:jc w:val="thaiDistribute"/>
        <w:rPr>
          <w:rFonts w:ascii="Angsana New" w:hAnsi="Angsana New"/>
        </w:rPr>
      </w:pPr>
    </w:p>
    <w:p w:rsidR="007E2EC0" w:rsidRPr="00E3492E" w:rsidRDefault="007E2EC0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t>ความเสี่ยงด้านสภ</w:t>
      </w:r>
      <w:r w:rsidR="00A31816">
        <w:rPr>
          <w:rFonts w:ascii="Angsana New" w:hAnsi="Angsana New"/>
          <w:sz w:val="30"/>
          <w:szCs w:val="30"/>
          <w:cs/>
        </w:rPr>
        <w:t>าพคล่อง คือ</w:t>
      </w:r>
      <w:r w:rsidR="00CE2127" w:rsidRPr="00E3492E">
        <w:rPr>
          <w:rFonts w:ascii="Angsana New" w:hAnsi="Angsana New"/>
          <w:sz w:val="30"/>
          <w:szCs w:val="30"/>
          <w:cs/>
        </w:rPr>
        <w:t>ความเสี่ยงที่บริษัท</w:t>
      </w:r>
      <w:r w:rsidRPr="00E3492E">
        <w:rPr>
          <w:rFonts w:ascii="Angsana New" w:hAnsi="Angsana New"/>
          <w:sz w:val="30"/>
          <w:szCs w:val="30"/>
          <w:cs/>
        </w:rPr>
        <w:t>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:rsidR="007E2EC0" w:rsidRPr="00E3492E" w:rsidRDefault="007E2EC0" w:rsidP="003D20B0">
      <w:pPr>
        <w:tabs>
          <w:tab w:val="left" w:pos="360"/>
          <w:tab w:val="left" w:pos="1440"/>
          <w:tab w:val="left" w:pos="288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t>ความเสี่ยง</w:t>
      </w:r>
      <w:r w:rsidRPr="00E3492E">
        <w:rPr>
          <w:rFonts w:ascii="Angsana New" w:hAnsi="Angsana New" w:hint="cs"/>
          <w:sz w:val="30"/>
          <w:szCs w:val="30"/>
          <w:cs/>
        </w:rPr>
        <w:t>สภาพคล่อง</w:t>
      </w:r>
      <w:r w:rsidRPr="00E3492E">
        <w:rPr>
          <w:rFonts w:ascii="Angsana New" w:hAnsi="Angsana New"/>
          <w:sz w:val="30"/>
          <w:szCs w:val="30"/>
          <w:cs/>
        </w:rPr>
        <w:t>เกิดจากการที่บริษัทไม่สามารถชำระหนี้สินหรือภาระผูกพันเมื่อถึงกำหนด เนื่องจากไม่สามารถเปลี่ยนสินทรัพย์เป็นเงินสดได้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หรือสามารถจัดหาเงินทุนได้แต่ด้วยต้นทุนที่สูงเกินกว่าที่จะยอมรับได้ ดังนั้น นอกจากการถือเงินสดและรายการเทียบเท่าเงินสด บริษัทยังเน้นให้ความสำคัญกับสภาพคล่องในการตัดสินใจลงทุน โดยเลือกลงทุนในหลักทรัพย์ที่มีสภาพคล่องสูง สามารถขาย</w:t>
      </w:r>
      <w:r w:rsidRPr="00D54FCC">
        <w:rPr>
          <w:rFonts w:ascii="Angsana New" w:hAnsi="Angsana New"/>
          <w:spacing w:val="-4"/>
          <w:sz w:val="30"/>
          <w:szCs w:val="30"/>
          <w:cs/>
        </w:rPr>
        <w:t>เปลี่ยนมือได้ในตลาดรอง (</w:t>
      </w:r>
      <w:r w:rsidRPr="00D54FCC">
        <w:rPr>
          <w:rFonts w:ascii="Angsana New" w:hAnsi="Angsana New"/>
          <w:spacing w:val="-4"/>
          <w:sz w:val="30"/>
          <w:szCs w:val="30"/>
        </w:rPr>
        <w:t>Secondary market</w:t>
      </w:r>
      <w:r w:rsidRPr="00D54FCC">
        <w:rPr>
          <w:rFonts w:ascii="Angsana New" w:hAnsi="Angsana New"/>
          <w:spacing w:val="-4"/>
          <w:sz w:val="30"/>
          <w:szCs w:val="30"/>
          <w:cs/>
        </w:rPr>
        <w:t>) หรือสามารถไถ่ถอนก่อนครบกำหนดอายุได้ เช่น เงินฝากประจำ เป็นต้น</w:t>
      </w:r>
      <w:r w:rsidRPr="00E3492E">
        <w:rPr>
          <w:rFonts w:ascii="Angsana New" w:hAnsi="Angsana New"/>
          <w:sz w:val="30"/>
          <w:szCs w:val="30"/>
          <w:cs/>
        </w:rPr>
        <w:t xml:space="preserve"> ทั้งนี้เพื่อเป็นการเตรียมความพร้อมสำหรับการจ่ายชำระหนี้ระยะสั้นในส่วนที่ไม่สามารถประมาณการได้ล่วงหน้า </w:t>
      </w:r>
    </w:p>
    <w:p w:rsidR="008B1103" w:rsidRPr="002A3B74" w:rsidRDefault="008B1103" w:rsidP="008B1103">
      <w:pPr>
        <w:ind w:left="540" w:right="9"/>
        <w:jc w:val="both"/>
        <w:rPr>
          <w:rFonts w:ascii="Angsana New" w:hAnsi="Angsana New"/>
          <w:sz w:val="20"/>
          <w:szCs w:val="20"/>
          <w:lang w:val="en-GB"/>
        </w:rPr>
      </w:pPr>
    </w:p>
    <w:p w:rsidR="008B1103" w:rsidRPr="00E3492E" w:rsidRDefault="008B1103" w:rsidP="002A3B74">
      <w:pPr>
        <w:ind w:left="540" w:right="9"/>
        <w:jc w:val="thaiDistribute"/>
        <w:rPr>
          <w:rFonts w:ascii="Angsana New" w:hAnsi="Angsana New"/>
          <w:sz w:val="30"/>
          <w:szCs w:val="30"/>
          <w:lang w:val="en-GB"/>
        </w:rPr>
      </w:pPr>
      <w:r w:rsidRPr="00E3492E">
        <w:rPr>
          <w:rFonts w:ascii="Angsana New" w:hAnsi="Angsana New"/>
          <w:sz w:val="30"/>
          <w:szCs w:val="30"/>
          <w:cs/>
          <w:lang w:val="en-GB"/>
        </w:rPr>
        <w:t>การวิเคราะห์สำรองค่าสินไหมทดแทนสุทธิจากรับประกันภัยต่อ ตามข้อมูลที่คาดว่าจะครบกำหนด มีดังนี้</w:t>
      </w:r>
    </w:p>
    <w:p w:rsidR="008B1103" w:rsidRPr="002A3B74" w:rsidRDefault="008B1103" w:rsidP="008B1103">
      <w:pPr>
        <w:ind w:left="540" w:right="9"/>
        <w:jc w:val="both"/>
        <w:rPr>
          <w:rFonts w:ascii="Angsana New" w:hAnsi="Angsana New"/>
          <w:sz w:val="16"/>
          <w:szCs w:val="16"/>
          <w:lang w:val="en-GB"/>
        </w:rPr>
      </w:pPr>
    </w:p>
    <w:tbl>
      <w:tblPr>
        <w:tblW w:w="9279" w:type="dxa"/>
        <w:tblInd w:w="549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9"/>
        <w:gridCol w:w="1260"/>
        <w:gridCol w:w="236"/>
        <w:gridCol w:w="1204"/>
      </w:tblGrid>
      <w:tr w:rsidR="007E2EC0" w:rsidRPr="00E3492E" w:rsidTr="007E2EC0">
        <w:tc>
          <w:tcPr>
            <w:tcW w:w="6579" w:type="dxa"/>
            <w:tcBorders>
              <w:top w:val="nil"/>
            </w:tcBorders>
            <w:shd w:val="clear" w:color="auto" w:fill="auto"/>
          </w:tcPr>
          <w:p w:rsidR="007E2EC0" w:rsidRPr="00E3492E" w:rsidRDefault="007E2EC0" w:rsidP="008B1103">
            <w:pPr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7E2EC0" w:rsidRPr="00E3492E" w:rsidRDefault="007E2EC0" w:rsidP="008B1103">
            <w:pPr>
              <w:ind w:left="-63" w:right="-5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b/>
                <w:sz w:val="28"/>
                <w:szCs w:val="28"/>
                <w:cs/>
              </w:rPr>
              <w:t>256</w:t>
            </w:r>
            <w:r w:rsidR="0074755A" w:rsidRPr="00E1245F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</w:tcBorders>
          </w:tcPr>
          <w:p w:rsidR="007E2EC0" w:rsidRPr="00E3492E" w:rsidRDefault="007E2EC0" w:rsidP="008B1103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:rsidR="007E2EC0" w:rsidRPr="00E3492E" w:rsidRDefault="007E2EC0" w:rsidP="008B1103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E3492E">
              <w:rPr>
                <w:rFonts w:ascii="Angsana New" w:hAnsi="Angsana New" w:hint="cs"/>
                <w:b/>
                <w:sz w:val="28"/>
                <w:szCs w:val="28"/>
                <w:cs/>
              </w:rPr>
              <w:t>256</w:t>
            </w:r>
            <w:r w:rsidR="0074755A" w:rsidRPr="00E1245F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7E2EC0" w:rsidRPr="00E3492E" w:rsidTr="007E2EC0">
        <w:tc>
          <w:tcPr>
            <w:tcW w:w="6579" w:type="dxa"/>
            <w:tcBorders>
              <w:top w:val="nil"/>
            </w:tcBorders>
            <w:shd w:val="clear" w:color="auto" w:fill="auto"/>
          </w:tcPr>
          <w:p w:rsidR="007E2EC0" w:rsidRPr="00E3492E" w:rsidRDefault="007E2EC0" w:rsidP="005A33D2">
            <w:pPr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nil"/>
            </w:tcBorders>
            <w:shd w:val="clear" w:color="auto" w:fill="auto"/>
          </w:tcPr>
          <w:p w:rsidR="007E2EC0" w:rsidRPr="00E3492E" w:rsidRDefault="007E2EC0" w:rsidP="007E2E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492E">
              <w:rPr>
                <w:rFonts w:ascii="Angsana New" w:hAnsi="Angsana New"/>
                <w:b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755A" w:rsidRPr="00E3492E" w:rsidTr="007E2EC0">
        <w:tc>
          <w:tcPr>
            <w:tcW w:w="6579" w:type="dxa"/>
            <w:shd w:val="clear" w:color="auto" w:fill="auto"/>
          </w:tcPr>
          <w:p w:rsidR="0074755A" w:rsidRPr="00E3492E" w:rsidRDefault="0074755A" w:rsidP="0074755A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b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1260" w:type="dxa"/>
            <w:shd w:val="clear" w:color="auto" w:fill="auto"/>
          </w:tcPr>
          <w:p w:rsidR="0074755A" w:rsidRPr="000B45E8" w:rsidRDefault="005340B2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2,016,</w:t>
            </w:r>
            <w:r w:rsidR="00D67963"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236" w:type="dxa"/>
          </w:tcPr>
          <w:p w:rsidR="0074755A" w:rsidRPr="00E3492E" w:rsidRDefault="0074755A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74755A" w:rsidRPr="00E3492E" w:rsidRDefault="0074755A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2,118,220</w:t>
            </w:r>
          </w:p>
        </w:tc>
      </w:tr>
      <w:tr w:rsidR="0074755A" w:rsidRPr="00E3492E" w:rsidTr="007E2EC0">
        <w:tc>
          <w:tcPr>
            <w:tcW w:w="6579" w:type="dxa"/>
            <w:tcBorders>
              <w:top w:val="nil"/>
            </w:tcBorders>
            <w:shd w:val="clear" w:color="auto" w:fill="auto"/>
          </w:tcPr>
          <w:p w:rsidR="0074755A" w:rsidRPr="00E3492E" w:rsidRDefault="0074755A" w:rsidP="0074755A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b/>
                <w:sz w:val="28"/>
                <w:szCs w:val="28"/>
                <w:cs/>
              </w:rPr>
              <w:t>เกินกว่า 1 ปี ถึง 5 ปี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74755A" w:rsidRPr="00E3492E" w:rsidRDefault="00D67963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180,892</w:t>
            </w:r>
          </w:p>
        </w:tc>
        <w:tc>
          <w:tcPr>
            <w:tcW w:w="236" w:type="dxa"/>
            <w:tcBorders>
              <w:top w:val="nil"/>
            </w:tcBorders>
          </w:tcPr>
          <w:p w:rsidR="0074755A" w:rsidRPr="00E3492E" w:rsidRDefault="0074755A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nil"/>
            </w:tcBorders>
          </w:tcPr>
          <w:p w:rsidR="0074755A" w:rsidRPr="00E3492E" w:rsidRDefault="0074755A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192,424</w:t>
            </w:r>
          </w:p>
        </w:tc>
      </w:tr>
      <w:tr w:rsidR="0074755A" w:rsidRPr="00E3492E" w:rsidTr="007E2EC0">
        <w:tc>
          <w:tcPr>
            <w:tcW w:w="6579" w:type="dxa"/>
            <w:shd w:val="clear" w:color="auto" w:fill="auto"/>
          </w:tcPr>
          <w:p w:rsidR="0074755A" w:rsidRPr="00E3492E" w:rsidRDefault="0074755A" w:rsidP="0074755A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เกินกว่า 5 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74755A" w:rsidRPr="00E3492E" w:rsidRDefault="00D67963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29,400</w:t>
            </w:r>
          </w:p>
        </w:tc>
        <w:tc>
          <w:tcPr>
            <w:tcW w:w="236" w:type="dxa"/>
          </w:tcPr>
          <w:p w:rsidR="0074755A" w:rsidRPr="00E3492E" w:rsidRDefault="0074755A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74755A" w:rsidRPr="00E3492E" w:rsidRDefault="0074755A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126,312</w:t>
            </w:r>
          </w:p>
        </w:tc>
      </w:tr>
      <w:tr w:rsidR="0074755A" w:rsidRPr="00E3492E" w:rsidTr="007E2EC0">
        <w:tc>
          <w:tcPr>
            <w:tcW w:w="6579" w:type="dxa"/>
            <w:shd w:val="clear" w:color="auto" w:fill="auto"/>
          </w:tcPr>
          <w:p w:rsidR="0074755A" w:rsidRPr="00E3492E" w:rsidRDefault="0074755A" w:rsidP="0074755A">
            <w:pPr>
              <w:rPr>
                <w:rFonts w:ascii="Angsana New" w:hAnsi="Angsana New"/>
                <w:bCs/>
                <w:sz w:val="28"/>
                <w:szCs w:val="28"/>
              </w:rPr>
            </w:pPr>
            <w:r w:rsidRPr="00E3492E">
              <w:rPr>
                <w:rFonts w:ascii="Angsana New" w:hAnsi="Angsana New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755A" w:rsidRPr="008E0393" w:rsidRDefault="00D67963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/>
                <w:sz w:val="28"/>
                <w:szCs w:val="28"/>
              </w:rPr>
              <w:t>2,226,475</w:t>
            </w:r>
          </w:p>
        </w:tc>
        <w:tc>
          <w:tcPr>
            <w:tcW w:w="236" w:type="dxa"/>
          </w:tcPr>
          <w:p w:rsidR="0074755A" w:rsidRPr="008E0393" w:rsidRDefault="0074755A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74755A" w:rsidRPr="008E0393" w:rsidRDefault="0074755A" w:rsidP="0074755A">
            <w:pPr>
              <w:tabs>
                <w:tab w:val="decimal" w:pos="964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8E0393">
              <w:rPr>
                <w:rFonts w:ascii="Angsana New" w:hAnsi="Angsana New"/>
                <w:b/>
                <w:sz w:val="28"/>
                <w:szCs w:val="28"/>
              </w:rPr>
              <w:t>2,436,956</w:t>
            </w:r>
          </w:p>
        </w:tc>
      </w:tr>
    </w:tbl>
    <w:p w:rsidR="007E2EC0" w:rsidRPr="002A3B74" w:rsidRDefault="007E2EC0" w:rsidP="008B1103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8B1103" w:rsidRPr="00E3492E" w:rsidRDefault="005A33D2" w:rsidP="008B1103">
      <w:pPr>
        <w:tabs>
          <w:tab w:val="left" w:pos="540"/>
        </w:tabs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8570B8" w:rsidRPr="00E3492E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>.9</w:t>
      </w:r>
      <w:r w:rsidR="008B1103" w:rsidRPr="00E3492E">
        <w:rPr>
          <w:rFonts w:ascii="Angsana New" w:hAnsi="Angsana New"/>
          <w:b/>
          <w:bCs/>
          <w:sz w:val="30"/>
          <w:szCs w:val="30"/>
          <w:cs/>
        </w:rPr>
        <w:tab/>
        <w:t xml:space="preserve">มูลค่าตามบัญชีและมูลค่ายุติธรรม  </w:t>
      </w:r>
    </w:p>
    <w:p w:rsidR="00F03DCF" w:rsidRPr="002A3B74" w:rsidRDefault="00F03DCF" w:rsidP="00F03DCF">
      <w:pPr>
        <w:widowControl w:val="0"/>
        <w:ind w:left="562" w:right="-43"/>
        <w:jc w:val="thaiDistribute"/>
        <w:rPr>
          <w:rFonts w:ascii="Angsana New" w:hAnsi="Angsana New"/>
          <w:sz w:val="20"/>
          <w:szCs w:val="20"/>
        </w:rPr>
      </w:pPr>
    </w:p>
    <w:p w:rsidR="00F03DCF" w:rsidRPr="00E3492E" w:rsidRDefault="00F03DCF" w:rsidP="00F03DCF">
      <w:pPr>
        <w:widowControl w:val="0"/>
        <w:ind w:left="562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F03DCF" w:rsidRPr="002A3B74" w:rsidRDefault="00F03DCF" w:rsidP="00F03DCF">
      <w:pPr>
        <w:widowControl w:val="0"/>
        <w:ind w:left="562" w:right="-43"/>
        <w:jc w:val="thaiDistribute"/>
        <w:rPr>
          <w:rFonts w:ascii="Angsana New" w:hAnsi="Angsana New"/>
          <w:sz w:val="20"/>
          <w:szCs w:val="20"/>
        </w:rPr>
      </w:pPr>
    </w:p>
    <w:p w:rsidR="00F03DCF" w:rsidRPr="00E3492E" w:rsidRDefault="00F03DCF" w:rsidP="00F03DCF">
      <w:pPr>
        <w:widowControl w:val="0"/>
        <w:ind w:left="562" w:right="-43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นโยบายการบัญชีและการเปิดเผยข้อมูลของบริษัทหลายรายการกำหนดให้มีการวัดมูลค่ายุติธรรม ทั้งสินทรัพย์และหนี้สินทางการเงินและไม่ใช่ทางการเงิน</w:t>
      </w:r>
    </w:p>
    <w:p w:rsidR="00F03DCF" w:rsidRPr="002A3B74" w:rsidRDefault="00F03DCF" w:rsidP="00F03DCF">
      <w:pPr>
        <w:tabs>
          <w:tab w:val="left" w:pos="540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F03DCF" w:rsidRPr="00E3492E" w:rsidRDefault="00F03DCF" w:rsidP="00F03DCF">
      <w:pPr>
        <w:pStyle w:val="block"/>
        <w:spacing w:after="0" w:line="240" w:lineRule="atLeast"/>
        <w:ind w:left="540"/>
        <w:jc w:val="thaiDistribute"/>
        <w:rPr>
          <w:sz w:val="30"/>
          <w:szCs w:val="30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E3492E">
        <w:rPr>
          <w:rFonts w:ascii="Angsana New" w:hAnsi="Angsana New" w:cs="Angsana New" w:hint="cs"/>
          <w:sz w:val="30"/>
          <w:szCs w:val="30"/>
          <w:cs/>
          <w:lang w:bidi="th-TH"/>
        </w:rPr>
        <w:t>กำหนด</w:t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กรอบแนวคิดของการควบคุมเกี่ยวกับการวัดมูลค่ายุติธรรม กรอบแนวคิดนี้รวม</w:t>
      </w:r>
      <w:r w:rsidRPr="00E3492E">
        <w:rPr>
          <w:rFonts w:ascii="Angsana New" w:hAnsi="Angsana New" w:cs="Angsana New" w:hint="cs"/>
          <w:sz w:val="30"/>
          <w:szCs w:val="30"/>
          <w:cs/>
          <w:lang w:bidi="th-TH"/>
        </w:rPr>
        <w:t>ถึง</w:t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E3492E">
        <w:rPr>
          <w:rFonts w:ascii="Angsana New" w:hAnsi="Angsana New" w:cs="Angsana New" w:hint="cs"/>
          <w:sz w:val="30"/>
          <w:szCs w:val="30"/>
          <w:cs/>
          <w:lang w:bidi="th-TH"/>
        </w:rPr>
        <w:t>มีนัย</w:t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สำคัญ รวมถึง</w:t>
      </w:r>
      <w:r w:rsidRPr="00E3492E">
        <w:rPr>
          <w:rFonts w:ascii="Angsana New" w:hAnsi="Angsana New" w:cs="Angsana New" w:hint="cs"/>
          <w:sz w:val="30"/>
          <w:szCs w:val="30"/>
          <w:cs/>
          <w:lang w:bidi="th-TH"/>
        </w:rPr>
        <w:t>การวัด</w:t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E3492E">
        <w:rPr>
          <w:rFonts w:ascii="Angsana New" w:hAnsi="Angsana New"/>
          <w:sz w:val="30"/>
          <w:szCs w:val="30"/>
          <w:lang w:val="en-US" w:bidi="th-TH"/>
        </w:rPr>
        <w:t xml:space="preserve">3 </w:t>
      </w:r>
    </w:p>
    <w:p w:rsidR="00F03DCF" w:rsidRPr="002A3B74" w:rsidRDefault="00F03DCF" w:rsidP="00F03DCF">
      <w:pPr>
        <w:pStyle w:val="block"/>
        <w:spacing w:after="0" w:line="240" w:lineRule="atLeast"/>
        <w:ind w:left="1080"/>
        <w:jc w:val="both"/>
        <w:rPr>
          <w:rFonts w:ascii="Angsana New" w:hAnsi="Angsana New" w:cs="Angsana New"/>
          <w:sz w:val="20"/>
          <w:lang w:bidi="th-TH"/>
        </w:rPr>
      </w:pPr>
    </w:p>
    <w:p w:rsidR="00F03DCF" w:rsidRPr="00E3492E" w:rsidRDefault="00F03DCF" w:rsidP="00F03DCF">
      <w:pPr>
        <w:pStyle w:val="BodyText"/>
        <w:shd w:val="clear" w:color="auto" w:fill="FFFFFF"/>
        <w:ind w:left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 w:hint="cs"/>
          <w:sz w:val="30"/>
          <w:szCs w:val="30"/>
          <w:cs/>
        </w:rPr>
        <w:t xml:space="preserve">การวัดมูลค่ายุติธรรมที่เกิดขึ้นประจำสำหรับสินทรัพย์หรือหนี้สินทางการเงิน </w:t>
      </w:r>
      <w:r w:rsidRPr="00E3492E">
        <w:rPr>
          <w:rFonts w:ascii="Angsana New" w:hAnsi="Angsana New"/>
          <w:sz w:val="30"/>
          <w:szCs w:val="30"/>
          <w:cs/>
        </w:rPr>
        <w:t>ถูกจัดประเภท</w:t>
      </w:r>
      <w:r w:rsidRPr="00E3492E">
        <w:rPr>
          <w:rFonts w:ascii="Angsana New" w:hAnsi="Angsana New" w:hint="cs"/>
          <w:sz w:val="30"/>
          <w:szCs w:val="30"/>
          <w:cs/>
        </w:rPr>
        <w:t>ในระดับที่แตกต่างกันของ</w:t>
      </w:r>
      <w:r w:rsidRPr="00E3492E">
        <w:rPr>
          <w:rFonts w:ascii="Angsana New" w:hAnsi="Angsana New"/>
          <w:sz w:val="30"/>
          <w:szCs w:val="30"/>
          <w:cs/>
        </w:rPr>
        <w:t>ลำดับชั้น</w:t>
      </w:r>
      <w:r w:rsidRPr="00E3492E">
        <w:rPr>
          <w:rFonts w:ascii="Angsana New" w:hAnsi="Angsana New" w:hint="cs"/>
          <w:sz w:val="30"/>
          <w:szCs w:val="30"/>
          <w:cs/>
        </w:rPr>
        <w:t>ของ</w:t>
      </w:r>
      <w:r w:rsidRPr="00E3492E">
        <w:rPr>
          <w:rFonts w:ascii="Angsana New" w:hAnsi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Pr="00E3492E">
        <w:rPr>
          <w:rFonts w:ascii="Angsana New" w:hAnsi="Angsana New" w:hint="cs"/>
          <w:sz w:val="30"/>
          <w:szCs w:val="30"/>
          <w:cs/>
        </w:rPr>
        <w:t>นิยามของระดับต่างๆ มีดังนี้</w:t>
      </w:r>
    </w:p>
    <w:p w:rsidR="00F03DCF" w:rsidRPr="002A3B74" w:rsidRDefault="00F03DCF" w:rsidP="00F03DCF">
      <w:pPr>
        <w:pStyle w:val="BodyText"/>
        <w:shd w:val="clear" w:color="auto" w:fill="FFFFFF"/>
        <w:ind w:left="1080" w:hanging="540"/>
        <w:jc w:val="thaiDistribute"/>
        <w:rPr>
          <w:rFonts w:ascii="Angsana New" w:hAnsi="Angsana New"/>
          <w:sz w:val="20"/>
          <w:szCs w:val="20"/>
        </w:rPr>
      </w:pPr>
    </w:p>
    <w:p w:rsidR="00F03DCF" w:rsidRPr="00E3492E" w:rsidRDefault="00F03DCF" w:rsidP="002A3B74">
      <w:pPr>
        <w:pStyle w:val="block"/>
        <w:numPr>
          <w:ilvl w:val="0"/>
          <w:numId w:val="28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="002A3B74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2A3B74">
        <w:rPr>
          <w:rFonts w:ascii="Angsana New" w:hAnsi="Angsana New" w:cs="Angsana New"/>
          <w:sz w:val="30"/>
          <w:szCs w:val="30"/>
          <w:lang w:val="en-US" w:bidi="th-TH"/>
        </w:rPr>
        <w:tab/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F03DCF" w:rsidRPr="00E3492E" w:rsidRDefault="00F03DCF" w:rsidP="002A3B74">
      <w:pPr>
        <w:pStyle w:val="block"/>
        <w:numPr>
          <w:ilvl w:val="0"/>
          <w:numId w:val="28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="002A3B74">
        <w:rPr>
          <w:rFonts w:ascii="Angsana New" w:hAnsi="Angsana New" w:cs="Angsana New"/>
          <w:sz w:val="30"/>
          <w:szCs w:val="30"/>
          <w:lang w:bidi="th-TH"/>
        </w:rPr>
        <w:t xml:space="preserve"> 2</w:t>
      </w:r>
      <w:r w:rsidR="002A3B74">
        <w:rPr>
          <w:rFonts w:ascii="Angsana New" w:hAnsi="Angsana New" w:cs="Angsana New"/>
          <w:sz w:val="30"/>
          <w:szCs w:val="30"/>
          <w:lang w:bidi="th-TH"/>
        </w:rPr>
        <w:tab/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</w:t>
      </w:r>
      <w:r w:rsidRPr="003D0C1A">
        <w:rPr>
          <w:rFonts w:ascii="Angsana New" w:hAnsi="Angsana New" w:cs="Angsana New"/>
          <w:sz w:val="30"/>
          <w:szCs w:val="30"/>
          <w:cs/>
          <w:lang w:bidi="th-TH"/>
        </w:rPr>
        <w:t>ตรง</w:t>
      </w:r>
      <w:r w:rsidRPr="003D0C1A">
        <w:rPr>
          <w:rFonts w:ascii="Angsana New" w:hAnsi="Angsana New" w:cs="Angsana New" w:hint="cs"/>
          <w:spacing w:val="-20"/>
          <w:sz w:val="30"/>
          <w:szCs w:val="30"/>
          <w:cs/>
          <w:lang w:bidi="th-TH"/>
        </w:rPr>
        <w:t xml:space="preserve"> </w:t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 สำหรับสินทรัพย์นั้นหรือหนี้สินนั้น</w:t>
      </w:r>
      <w:r w:rsidR="003D0C1A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D0C1A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อกเหนือ</w:t>
      </w:r>
      <w:r w:rsidR="003D0C1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E3492E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F03DCF" w:rsidRPr="00E3492E" w:rsidRDefault="00F03DCF" w:rsidP="002A3B74">
      <w:pPr>
        <w:pStyle w:val="block"/>
        <w:numPr>
          <w:ilvl w:val="0"/>
          <w:numId w:val="28"/>
        </w:numPr>
        <w:tabs>
          <w:tab w:val="left" w:pos="1080"/>
          <w:tab w:val="left" w:pos="2250"/>
        </w:tabs>
        <w:spacing w:after="0" w:line="240" w:lineRule="atLeast"/>
        <w:ind w:left="1080" w:right="-7" w:hanging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3492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E3492E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="002A3B74">
        <w:rPr>
          <w:rFonts w:ascii="Angsana New" w:hAnsi="Angsana New" w:cs="Angsana New"/>
          <w:sz w:val="30"/>
          <w:szCs w:val="30"/>
          <w:lang w:bidi="th-TH"/>
        </w:rPr>
        <w:t xml:space="preserve"> 3</w:t>
      </w:r>
      <w:r w:rsidR="002A3B74">
        <w:rPr>
          <w:rFonts w:ascii="Angsana New" w:hAnsi="Angsana New" w:cs="Angsana New"/>
          <w:sz w:val="30"/>
          <w:szCs w:val="30"/>
          <w:lang w:bidi="th-TH"/>
        </w:rPr>
        <w:tab/>
      </w:r>
      <w:r w:rsidR="00247DA2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8B1103" w:rsidRPr="00E3492E" w:rsidRDefault="008B1103" w:rsidP="008B110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E90326" w:rsidRPr="00E3492E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E3492E">
        <w:rPr>
          <w:rFonts w:ascii="Angsana New" w:hAnsi="Angsana New"/>
          <w:sz w:val="30"/>
          <w:szCs w:val="30"/>
          <w:cs/>
        </w:rPr>
        <w:t>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33730" w:rsidRPr="007D18DA" w:rsidRDefault="00C33730" w:rsidP="008B1103">
      <w:pPr>
        <w:tabs>
          <w:tab w:val="left" w:pos="54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:rsidR="008B1103" w:rsidRPr="00E3492E" w:rsidRDefault="008B1103" w:rsidP="00E90326">
      <w:pPr>
        <w:overflowPunct/>
        <w:autoSpaceDE/>
        <w:autoSpaceDN/>
        <w:adjustRightInd/>
        <w:ind w:left="540"/>
        <w:textAlignment w:val="auto"/>
        <w:rPr>
          <w:rFonts w:ascii="Angsana New" w:eastAsia="SimSun" w:hAnsi="Angsana New"/>
          <w:bCs/>
          <w:i/>
          <w:iCs/>
          <w:sz w:val="30"/>
          <w:szCs w:val="30"/>
        </w:rPr>
      </w:pPr>
      <w:r w:rsidRPr="00E3492E">
        <w:rPr>
          <w:rFonts w:ascii="Angsana New" w:eastAsia="SimSun" w:hAnsi="Angsana New"/>
          <w:bCs/>
          <w:i/>
          <w:iCs/>
          <w:sz w:val="30"/>
          <w:szCs w:val="30"/>
          <w:cs/>
        </w:rPr>
        <w:t>สินทรัพย์</w:t>
      </w:r>
      <w:r w:rsidR="00E90326" w:rsidRPr="00E3492E">
        <w:rPr>
          <w:rFonts w:ascii="Angsana New" w:eastAsia="SimSun" w:hAnsi="Angsana New" w:hint="cs"/>
          <w:bCs/>
          <w:i/>
          <w:iCs/>
          <w:sz w:val="30"/>
          <w:szCs w:val="30"/>
          <w:cs/>
        </w:rPr>
        <w:t>และหนี้สิน</w:t>
      </w:r>
      <w:r w:rsidRPr="00E3492E">
        <w:rPr>
          <w:rFonts w:ascii="Angsana New" w:eastAsia="SimSun" w:hAnsi="Angsana New"/>
          <w:bCs/>
          <w:i/>
          <w:iCs/>
          <w:sz w:val="30"/>
          <w:szCs w:val="30"/>
          <w:cs/>
        </w:rPr>
        <w:t>ทางการเงินที่วัดมูลค่าด้วยมูลค่ายุติธรรม</w:t>
      </w:r>
    </w:p>
    <w:p w:rsidR="00E90326" w:rsidRPr="007D18DA" w:rsidRDefault="00E90326" w:rsidP="007D18DA">
      <w:pPr>
        <w:spacing w:line="120" w:lineRule="exact"/>
        <w:rPr>
          <w:sz w:val="16"/>
          <w:szCs w:val="16"/>
        </w:rPr>
      </w:pPr>
    </w:p>
    <w:tbl>
      <w:tblPr>
        <w:tblW w:w="92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4"/>
        <w:gridCol w:w="180"/>
        <w:gridCol w:w="1219"/>
        <w:gridCol w:w="180"/>
        <w:gridCol w:w="1190"/>
      </w:tblGrid>
      <w:tr w:rsidR="00086B1C" w:rsidRPr="00E3492E" w:rsidTr="00CA6F53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:rsidR="00086B1C" w:rsidRPr="00E3492E" w:rsidRDefault="00086B1C" w:rsidP="003D0298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86B1C" w:rsidRPr="00E3492E" w:rsidRDefault="00086B1C" w:rsidP="003D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86B1C" w:rsidRPr="00E3492E" w:rsidTr="00CA6F53">
        <w:trPr>
          <w:cantSplit/>
          <w:tblHeader/>
        </w:trPr>
        <w:tc>
          <w:tcPr>
            <w:tcW w:w="3960" w:type="dxa"/>
            <w:shd w:val="clear" w:color="auto" w:fill="auto"/>
          </w:tcPr>
          <w:p w:rsidR="00086B1C" w:rsidRPr="00E3492E" w:rsidRDefault="00086B1C" w:rsidP="003D0298">
            <w:pPr>
              <w:spacing w:line="32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086B1C" w:rsidRPr="00E3492E" w:rsidRDefault="00086B1C" w:rsidP="003D0298">
            <w:pPr>
              <w:pStyle w:val="acctfourfigures"/>
              <w:tabs>
                <w:tab w:val="decimal" w:pos="-83"/>
              </w:tabs>
              <w:spacing w:line="320" w:lineRule="exact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3492E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086B1C" w:rsidRPr="00E3492E" w:rsidRDefault="00086B1C" w:rsidP="003D0298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:rsidR="00086B1C" w:rsidRPr="00E3492E" w:rsidRDefault="00086B1C" w:rsidP="003D0298">
            <w:pPr>
              <w:pStyle w:val="acctfourfigures"/>
              <w:tabs>
                <w:tab w:val="decimal" w:pos="-83"/>
              </w:tabs>
              <w:spacing w:line="320" w:lineRule="exac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3492E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086B1C" w:rsidRPr="00E3492E" w:rsidRDefault="00086B1C" w:rsidP="003D0298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086B1C" w:rsidRPr="00E3492E" w:rsidRDefault="00086B1C" w:rsidP="003D0298">
            <w:pPr>
              <w:pStyle w:val="acctfourfigures"/>
              <w:tabs>
                <w:tab w:val="decimal" w:pos="-83"/>
              </w:tabs>
              <w:spacing w:line="320" w:lineRule="exact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3492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086B1C" w:rsidRPr="00E3492E" w:rsidRDefault="00086B1C" w:rsidP="003D0298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:rsidR="00086B1C" w:rsidRPr="00E3492E" w:rsidRDefault="00086B1C" w:rsidP="003D0298">
            <w:pPr>
              <w:pStyle w:val="acctfourfigures"/>
              <w:tabs>
                <w:tab w:val="decimal" w:pos="-85"/>
              </w:tabs>
              <w:spacing w:line="320" w:lineRule="exac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86B1C" w:rsidRPr="00E3492E" w:rsidTr="00CA6F53">
        <w:trPr>
          <w:cantSplit/>
          <w:tblHeader/>
        </w:trPr>
        <w:tc>
          <w:tcPr>
            <w:tcW w:w="3960" w:type="dxa"/>
            <w:shd w:val="clear" w:color="auto" w:fill="auto"/>
          </w:tcPr>
          <w:p w:rsidR="00086B1C" w:rsidRPr="00E3492E" w:rsidRDefault="00086B1C" w:rsidP="003D0298">
            <w:pPr>
              <w:spacing w:line="32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shd w:val="clear" w:color="auto" w:fill="auto"/>
          </w:tcPr>
          <w:p w:rsidR="00086B1C" w:rsidRPr="00E3492E" w:rsidRDefault="00086B1C" w:rsidP="003D029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349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349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86B1C" w:rsidRPr="00E3492E" w:rsidTr="00CA6F53">
        <w:trPr>
          <w:cantSplit/>
        </w:trPr>
        <w:tc>
          <w:tcPr>
            <w:tcW w:w="3960" w:type="dxa"/>
            <w:shd w:val="clear" w:color="auto" w:fill="auto"/>
          </w:tcPr>
          <w:p w:rsidR="00086B1C" w:rsidRPr="00E3492E" w:rsidRDefault="00086B1C" w:rsidP="009E69A6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31 ธันวาคม 256</w:t>
            </w:r>
            <w:r w:rsidR="001F1F3E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6B1C" w:rsidRPr="00E3492E" w:rsidTr="00CA6F53">
        <w:trPr>
          <w:cantSplit/>
        </w:trPr>
        <w:tc>
          <w:tcPr>
            <w:tcW w:w="3960" w:type="dxa"/>
            <w:shd w:val="clear" w:color="auto" w:fill="auto"/>
          </w:tcPr>
          <w:p w:rsidR="00086B1C" w:rsidRPr="00E3492E" w:rsidRDefault="00086B1C" w:rsidP="009E69A6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6B1C" w:rsidRPr="00E3492E" w:rsidTr="00CA6F53">
        <w:trPr>
          <w:cantSplit/>
        </w:trPr>
        <w:tc>
          <w:tcPr>
            <w:tcW w:w="3960" w:type="dxa"/>
            <w:shd w:val="clear" w:color="auto" w:fill="auto"/>
          </w:tcPr>
          <w:p w:rsidR="00086B1C" w:rsidRPr="00E3492E" w:rsidRDefault="00086B1C" w:rsidP="009E69A6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086B1C" w:rsidRPr="00E3492E" w:rsidRDefault="00086B1C" w:rsidP="009E69A6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</w:tcPr>
          <w:p w:rsidR="00230A4F" w:rsidRPr="00E3492E" w:rsidRDefault="00230A4F" w:rsidP="00230A4F">
            <w:pPr>
              <w:spacing w:line="340" w:lineRule="exact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267,185</w:t>
            </w: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230A4F" w:rsidRPr="00E3492E" w:rsidRDefault="00794E1A" w:rsidP="00794E1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236,494</w:t>
            </w: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230A4F" w:rsidRPr="00E3492E" w:rsidRDefault="00794E1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503,679</w:t>
            </w: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230A4F" w:rsidRPr="00E3492E" w:rsidRDefault="00230A4F" w:rsidP="00230A4F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1,629,614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230A4F" w:rsidRPr="00C8080A" w:rsidRDefault="00C8080A" w:rsidP="00C8080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C8080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8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1,629,614</w:t>
            </w: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230A4F" w:rsidRPr="00E3492E" w:rsidRDefault="00230A4F" w:rsidP="00230A4F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1,029,061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08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1,029,061</w:t>
            </w: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230A4F" w:rsidRPr="00E3492E" w:rsidRDefault="00230A4F" w:rsidP="00230A4F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30A4F" w:rsidRPr="00E3492E" w:rsidRDefault="001F2F1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2,096,560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230A4F" w:rsidRPr="00E3492E" w:rsidRDefault="001F2F1F" w:rsidP="00C8080A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556,913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230A4F" w:rsidRPr="00E3492E" w:rsidRDefault="004651CD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2,653,473</w:t>
            </w: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230A4F" w:rsidRPr="00E3492E" w:rsidRDefault="00230A4F" w:rsidP="00230A4F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230A4F" w:rsidRPr="00E3492E" w:rsidRDefault="00C8080A" w:rsidP="00C8080A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30,830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230A4F" w:rsidRPr="00E3492E" w:rsidRDefault="004651CD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92,895</w:t>
            </w: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230A4F" w:rsidRPr="00E3492E" w:rsidRDefault="00230A4F" w:rsidP="00230A4F">
            <w:pPr>
              <w:ind w:left="191" w:hanging="19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9" w:type="dxa"/>
            <w:shd w:val="clear" w:color="auto" w:fill="auto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230A4F" w:rsidRPr="00E3492E" w:rsidRDefault="00230A4F" w:rsidP="00230A4F">
            <w:pPr>
              <w:spacing w:line="340" w:lineRule="exact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230A4F" w:rsidRPr="00E3492E" w:rsidRDefault="00230A4F" w:rsidP="00230A4F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2,985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A4F" w:rsidRPr="00E3492E" w:rsidRDefault="00C8080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2,985</w:t>
            </w: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230A4F" w:rsidRPr="00E3492E" w:rsidRDefault="00230A4F" w:rsidP="00230A4F">
            <w:pPr>
              <w:spacing w:line="340" w:lineRule="exact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0A4F" w:rsidRPr="00E3492E" w:rsidRDefault="001F2F1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5,084,485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0A4F" w:rsidRPr="00E3492E" w:rsidRDefault="001F2F1F" w:rsidP="00230A4F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827,222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0A4F" w:rsidRPr="00E3492E" w:rsidRDefault="00794E1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</w:t>
            </w:r>
            <w:r w:rsidR="000B45E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911,707</w:t>
            </w: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</w:tcPr>
          <w:p w:rsidR="00230A4F" w:rsidRPr="00E3492E" w:rsidRDefault="00230A4F" w:rsidP="005D3FE5">
            <w:pPr>
              <w:ind w:left="180" w:hanging="180"/>
              <w:rPr>
                <w:rFonts w:ascii="Angsana New" w:hAnsi="Angsan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230A4F" w:rsidRPr="00E3492E" w:rsidRDefault="00230A4F" w:rsidP="005D3FE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5D3FE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:rsidR="00230A4F" w:rsidRPr="00E3492E" w:rsidRDefault="00230A4F" w:rsidP="005D3FE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5D3FE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:rsidR="00230A4F" w:rsidRPr="00E3492E" w:rsidRDefault="00230A4F" w:rsidP="005D3FE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5D3FE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230A4F" w:rsidRPr="00E3492E" w:rsidRDefault="00230A4F" w:rsidP="005D3FE5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</w:tcPr>
          <w:p w:rsidR="00230A4F" w:rsidRPr="00E3492E" w:rsidRDefault="00230A4F" w:rsidP="00230A4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30A4F" w:rsidRPr="00E3492E" w:rsidTr="00CA6F53">
        <w:trPr>
          <w:cantSplit/>
        </w:trPr>
        <w:tc>
          <w:tcPr>
            <w:tcW w:w="3960" w:type="dxa"/>
            <w:shd w:val="clear" w:color="auto" w:fill="auto"/>
          </w:tcPr>
          <w:p w:rsidR="00230A4F" w:rsidRPr="00E3492E" w:rsidRDefault="00230A4F" w:rsidP="00230A4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30A4F" w:rsidRPr="00E3492E" w:rsidTr="00F97A2D">
        <w:trPr>
          <w:cantSplit/>
        </w:trPr>
        <w:tc>
          <w:tcPr>
            <w:tcW w:w="3960" w:type="dxa"/>
            <w:shd w:val="clear" w:color="auto" w:fill="auto"/>
          </w:tcPr>
          <w:p w:rsidR="00230A4F" w:rsidRPr="00E3492E" w:rsidRDefault="00230A4F" w:rsidP="00230A4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30A4F" w:rsidRPr="00E3492E" w:rsidRDefault="00794E1A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A4F" w:rsidRPr="00E3492E" w:rsidRDefault="00794E1A" w:rsidP="00230A4F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230A4F" w:rsidRPr="00E3492E" w:rsidRDefault="00794E1A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0A4F" w:rsidRPr="00E3492E" w:rsidRDefault="00794E1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</w:tr>
      <w:tr w:rsidR="00230A4F" w:rsidRPr="00E3492E" w:rsidTr="00230A4F">
        <w:trPr>
          <w:cantSplit/>
        </w:trPr>
        <w:tc>
          <w:tcPr>
            <w:tcW w:w="3960" w:type="dxa"/>
            <w:shd w:val="clear" w:color="auto" w:fill="auto"/>
          </w:tcPr>
          <w:p w:rsidR="00230A4F" w:rsidRPr="00E3492E" w:rsidRDefault="00230A4F" w:rsidP="00230A4F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30A4F" w:rsidRPr="00E3492E" w:rsidRDefault="00794E1A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0A4F" w:rsidRPr="00E3492E" w:rsidRDefault="00794E1A" w:rsidP="00230A4F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:rsidR="00230A4F" w:rsidRPr="00E3492E" w:rsidRDefault="00794E1A" w:rsidP="00230A4F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230A4F" w:rsidRPr="00E3492E" w:rsidRDefault="00230A4F" w:rsidP="00230A4F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0A4F" w:rsidRPr="00E3492E" w:rsidRDefault="00794E1A" w:rsidP="00230A4F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</w:tr>
    </w:tbl>
    <w:p w:rsidR="00A70638" w:rsidRPr="007F2606" w:rsidRDefault="00A70638" w:rsidP="007F2606">
      <w:pPr>
        <w:rPr>
          <w:sz w:val="30"/>
          <w:szCs w:val="30"/>
        </w:rPr>
      </w:pPr>
    </w:p>
    <w:tbl>
      <w:tblPr>
        <w:tblW w:w="925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1174"/>
        <w:gridCol w:w="180"/>
        <w:gridCol w:w="1219"/>
        <w:gridCol w:w="180"/>
        <w:gridCol w:w="1190"/>
      </w:tblGrid>
      <w:tr w:rsidR="00A70638" w:rsidRPr="00E3492E" w:rsidTr="0044311A">
        <w:trPr>
          <w:cantSplit/>
          <w:tblHeader/>
        </w:trPr>
        <w:tc>
          <w:tcPr>
            <w:tcW w:w="3960" w:type="dxa"/>
            <w:shd w:val="clear" w:color="auto" w:fill="auto"/>
            <w:vAlign w:val="bottom"/>
          </w:tcPr>
          <w:p w:rsidR="00A70638" w:rsidRPr="00E3492E" w:rsidRDefault="00A70638" w:rsidP="003D0298">
            <w:pPr>
              <w:pStyle w:val="acctfourfigures"/>
              <w:tabs>
                <w:tab w:val="clear" w:pos="765"/>
              </w:tabs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A70638" w:rsidRPr="00E3492E" w:rsidRDefault="00A70638" w:rsidP="003D0298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70638" w:rsidRPr="00E3492E" w:rsidTr="0044311A">
        <w:trPr>
          <w:cantSplit/>
          <w:tblHeader/>
        </w:trPr>
        <w:tc>
          <w:tcPr>
            <w:tcW w:w="3960" w:type="dxa"/>
            <w:shd w:val="clear" w:color="auto" w:fill="auto"/>
          </w:tcPr>
          <w:p w:rsidR="00A70638" w:rsidRPr="00E3492E" w:rsidRDefault="00A70638" w:rsidP="003D0298">
            <w:pPr>
              <w:spacing w:line="32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70638" w:rsidRPr="00E3492E" w:rsidRDefault="00A70638" w:rsidP="003D0298">
            <w:pPr>
              <w:pStyle w:val="acctfourfigures"/>
              <w:tabs>
                <w:tab w:val="decimal" w:pos="-83"/>
              </w:tabs>
              <w:spacing w:line="320" w:lineRule="exact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3492E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70638" w:rsidRPr="00E3492E" w:rsidRDefault="00A70638" w:rsidP="003D0298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:rsidR="00A70638" w:rsidRPr="00E3492E" w:rsidRDefault="00A70638" w:rsidP="003D0298">
            <w:pPr>
              <w:pStyle w:val="acctfourfigures"/>
              <w:tabs>
                <w:tab w:val="decimal" w:pos="-83"/>
              </w:tabs>
              <w:spacing w:line="320" w:lineRule="exac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3492E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70638" w:rsidRPr="00E3492E" w:rsidRDefault="00A70638" w:rsidP="003D0298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:rsidR="00A70638" w:rsidRPr="00E3492E" w:rsidRDefault="00A70638" w:rsidP="003D0298">
            <w:pPr>
              <w:pStyle w:val="acctfourfigures"/>
              <w:tabs>
                <w:tab w:val="decimal" w:pos="-83"/>
              </w:tabs>
              <w:spacing w:line="320" w:lineRule="exact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3492E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A70638" w:rsidRPr="00E3492E" w:rsidRDefault="00A70638" w:rsidP="003D0298">
            <w:pPr>
              <w:pStyle w:val="acctfourfigures"/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</w:tcPr>
          <w:p w:rsidR="00A70638" w:rsidRPr="00E3492E" w:rsidRDefault="00A70638" w:rsidP="003D0298">
            <w:pPr>
              <w:pStyle w:val="acctfourfigures"/>
              <w:tabs>
                <w:tab w:val="decimal" w:pos="-85"/>
              </w:tabs>
              <w:spacing w:line="320" w:lineRule="exac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70638" w:rsidRPr="00E3492E" w:rsidTr="0044311A">
        <w:trPr>
          <w:cantSplit/>
          <w:tblHeader/>
        </w:trPr>
        <w:tc>
          <w:tcPr>
            <w:tcW w:w="3960" w:type="dxa"/>
            <w:shd w:val="clear" w:color="auto" w:fill="auto"/>
          </w:tcPr>
          <w:p w:rsidR="00A70638" w:rsidRPr="00E3492E" w:rsidRDefault="00A70638" w:rsidP="003D0298">
            <w:pPr>
              <w:spacing w:line="32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3" w:type="dxa"/>
            <w:gridSpan w:val="7"/>
            <w:shd w:val="clear" w:color="auto" w:fill="auto"/>
          </w:tcPr>
          <w:p w:rsidR="00A70638" w:rsidRPr="00E3492E" w:rsidRDefault="00A70638" w:rsidP="003D029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E3492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E3492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70638" w:rsidRPr="00E3492E" w:rsidTr="0044311A">
        <w:trPr>
          <w:cantSplit/>
        </w:trPr>
        <w:tc>
          <w:tcPr>
            <w:tcW w:w="3960" w:type="dxa"/>
            <w:shd w:val="clear" w:color="auto" w:fill="auto"/>
          </w:tcPr>
          <w:p w:rsidR="00A70638" w:rsidRPr="00E3492E" w:rsidRDefault="00A70638" w:rsidP="0044311A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31 ธันวาคม 256</w:t>
            </w:r>
            <w: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638" w:rsidRPr="00E3492E" w:rsidTr="0044311A">
        <w:trPr>
          <w:cantSplit/>
        </w:trPr>
        <w:tc>
          <w:tcPr>
            <w:tcW w:w="3960" w:type="dxa"/>
            <w:shd w:val="clear" w:color="auto" w:fill="auto"/>
          </w:tcPr>
          <w:p w:rsidR="00A70638" w:rsidRPr="00E3492E" w:rsidRDefault="00A70638" w:rsidP="0044311A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638" w:rsidRPr="00E3492E" w:rsidTr="0044311A">
        <w:trPr>
          <w:cantSplit/>
        </w:trPr>
        <w:tc>
          <w:tcPr>
            <w:tcW w:w="3960" w:type="dxa"/>
            <w:shd w:val="clear" w:color="auto" w:fill="auto"/>
          </w:tcPr>
          <w:p w:rsidR="00A70638" w:rsidRPr="00E3492E" w:rsidRDefault="00A70638" w:rsidP="0044311A">
            <w:pPr>
              <w:spacing w:line="34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17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0638" w:rsidRPr="00E3492E" w:rsidTr="0044311A">
        <w:trPr>
          <w:cantSplit/>
        </w:trPr>
        <w:tc>
          <w:tcPr>
            <w:tcW w:w="3960" w:type="dxa"/>
            <w:shd w:val="clear" w:color="auto" w:fill="auto"/>
          </w:tcPr>
          <w:p w:rsidR="00A70638" w:rsidRPr="00E3492E" w:rsidRDefault="00A70638" w:rsidP="0044311A">
            <w:pPr>
              <w:spacing w:line="340" w:lineRule="exact"/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หลักทรัพย์</w:t>
            </w:r>
            <w:r w:rsidRPr="00E3492E">
              <w:rPr>
                <w:rFonts w:ascii="Angsana New" w:hAnsi="Angsana New"/>
                <w:sz w:val="30"/>
                <w:szCs w:val="30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bidi="th-TH"/>
              </w:rPr>
              <w:t>128,174</w:t>
            </w: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70638" w:rsidRPr="00E3492E" w:rsidRDefault="00A70638" w:rsidP="0044311A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</w:rPr>
              <w:t>128,174</w:t>
            </w:r>
          </w:p>
        </w:tc>
      </w:tr>
      <w:tr w:rsidR="00A70638" w:rsidRPr="00E3492E" w:rsidTr="0044311A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A70638" w:rsidRPr="00E3492E" w:rsidRDefault="00A70638" w:rsidP="0044311A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1,063,696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4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A70638" w:rsidRPr="00E3492E" w:rsidRDefault="00A70638" w:rsidP="0044311A">
            <w:pPr>
              <w:tabs>
                <w:tab w:val="decimal" w:pos="911"/>
              </w:tabs>
              <w:overflowPunct/>
              <w:autoSpaceDE/>
              <w:autoSpaceDN/>
              <w:adjustRightInd/>
              <w:spacing w:line="340" w:lineRule="exact"/>
              <w:ind w:right="11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4,080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1,067,776</w:t>
            </w:r>
          </w:p>
        </w:tc>
      </w:tr>
      <w:tr w:rsidR="00A70638" w:rsidRPr="00E3492E" w:rsidTr="0044311A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A70638" w:rsidRPr="00E3492E" w:rsidRDefault="00A70638" w:rsidP="0044311A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ตราสารทุนต่างประเทศ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389,629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389,629</w:t>
            </w:r>
          </w:p>
        </w:tc>
      </w:tr>
      <w:tr w:rsidR="00A70638" w:rsidRPr="00E3492E" w:rsidTr="0044311A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A70638" w:rsidRPr="00E3492E" w:rsidRDefault="00A70638" w:rsidP="0044311A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1,372,530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/>
              </w:rPr>
              <w:t>639,842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A70638" w:rsidRPr="00E3492E" w:rsidRDefault="00A70638" w:rsidP="0044311A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2,012,372</w:t>
            </w:r>
          </w:p>
        </w:tc>
      </w:tr>
      <w:tr w:rsidR="00EE5D53" w:rsidRPr="00E3492E" w:rsidTr="00816F52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EE5D53" w:rsidRPr="00E3492E" w:rsidRDefault="00EE5D53" w:rsidP="00EE5D53">
            <w:pPr>
              <w:spacing w:line="340" w:lineRule="exact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หน่วยลงทุนต่างประเทศ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E5D53" w:rsidRPr="00E3492E" w:rsidRDefault="00816F52" w:rsidP="00EE5D5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742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EE5D53" w:rsidRPr="00C742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8,836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38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33,070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71,906</w:t>
            </w:r>
          </w:p>
        </w:tc>
      </w:tr>
      <w:tr w:rsidR="00EE5D53" w:rsidRPr="00E3492E" w:rsidTr="0044311A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EE5D53" w:rsidRPr="00E3492E" w:rsidRDefault="00EE5D53" w:rsidP="00EE5D53">
            <w:pPr>
              <w:spacing w:line="340" w:lineRule="exact"/>
              <w:ind w:left="191" w:hanging="191"/>
              <w:rPr>
                <w:rFonts w:ascii="Angsana New" w:hAnsi="Angsana New"/>
                <w:sz w:val="32"/>
                <w:szCs w:val="32"/>
                <w:cs/>
              </w:rPr>
            </w:pPr>
            <w:r w:rsidRPr="00E3492E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34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</w:t>
            </w:r>
          </w:p>
        </w:tc>
      </w:tr>
      <w:tr w:rsidR="00EE5D53" w:rsidRPr="00E3492E" w:rsidTr="0044311A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EE5D53" w:rsidRPr="00E3492E" w:rsidRDefault="00EE5D53" w:rsidP="00EE5D53">
            <w:pPr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E5D53" w:rsidRPr="00E3492E" w:rsidTr="0044311A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EE5D53" w:rsidRPr="00E3492E" w:rsidRDefault="00EE5D53" w:rsidP="00EE5D53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/>
              </w:rPr>
              <w:t>3,820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3,820</w:t>
            </w:r>
          </w:p>
        </w:tc>
      </w:tr>
      <w:tr w:rsidR="00EE5D53" w:rsidRPr="00E3492E" w:rsidTr="0044311A">
        <w:trPr>
          <w:cantSplit/>
        </w:trPr>
        <w:tc>
          <w:tcPr>
            <w:tcW w:w="3960" w:type="dxa"/>
            <w:shd w:val="clear" w:color="auto" w:fill="auto"/>
            <w:vAlign w:val="bottom"/>
          </w:tcPr>
          <w:p w:rsidR="00EE5D53" w:rsidRPr="00E3492E" w:rsidRDefault="00EE5D53" w:rsidP="00EE5D53">
            <w:pPr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2,992,897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676,732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4,080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3,673,709</w:t>
            </w:r>
          </w:p>
        </w:tc>
      </w:tr>
      <w:tr w:rsidR="00EE5D53" w:rsidRPr="00E3492E" w:rsidTr="0044311A">
        <w:trPr>
          <w:cantSplit/>
        </w:trPr>
        <w:tc>
          <w:tcPr>
            <w:tcW w:w="3960" w:type="dxa"/>
            <w:shd w:val="clear" w:color="auto" w:fill="auto"/>
          </w:tcPr>
          <w:p w:rsidR="00EE5D53" w:rsidRPr="00E3492E" w:rsidRDefault="00EE5D53" w:rsidP="00EE5D53">
            <w:pPr>
              <w:ind w:left="180" w:hanging="180"/>
              <w:rPr>
                <w:rFonts w:ascii="Angsana New" w:hAnsi="Angsana New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EE5D53" w:rsidRPr="00E3492E" w:rsidTr="0044311A">
        <w:trPr>
          <w:cantSplit/>
        </w:trPr>
        <w:tc>
          <w:tcPr>
            <w:tcW w:w="3960" w:type="dxa"/>
            <w:shd w:val="clear" w:color="auto" w:fill="auto"/>
          </w:tcPr>
          <w:p w:rsidR="00EE5D53" w:rsidRPr="00E3492E" w:rsidRDefault="00EE5D53" w:rsidP="00EE5D53">
            <w:pPr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E5D53" w:rsidRPr="00E3492E" w:rsidTr="0044311A">
        <w:trPr>
          <w:cantSplit/>
        </w:trPr>
        <w:tc>
          <w:tcPr>
            <w:tcW w:w="3960" w:type="dxa"/>
            <w:shd w:val="clear" w:color="auto" w:fill="auto"/>
          </w:tcPr>
          <w:p w:rsidR="00EE5D53" w:rsidRPr="00E3492E" w:rsidRDefault="00EE5D53" w:rsidP="00EE5D53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19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shd w:val="clear" w:color="auto" w:fill="auto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EE5D53" w:rsidRPr="00E3492E" w:rsidTr="0044311A">
        <w:trPr>
          <w:cantSplit/>
        </w:trPr>
        <w:tc>
          <w:tcPr>
            <w:tcW w:w="3960" w:type="dxa"/>
            <w:shd w:val="clear" w:color="auto" w:fill="auto"/>
          </w:tcPr>
          <w:p w:rsidR="00EE5D53" w:rsidRPr="00E3492E" w:rsidRDefault="00EE5D53" w:rsidP="00EE5D53">
            <w:pPr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/>
              </w:rPr>
              <w:t>3,717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3,717</w:t>
            </w:r>
          </w:p>
        </w:tc>
      </w:tr>
      <w:tr w:rsidR="00EE5D53" w:rsidRPr="00E3492E" w:rsidTr="0044311A">
        <w:trPr>
          <w:cantSplit/>
        </w:trPr>
        <w:tc>
          <w:tcPr>
            <w:tcW w:w="3960" w:type="dxa"/>
            <w:shd w:val="clear" w:color="auto" w:fill="auto"/>
          </w:tcPr>
          <w:p w:rsidR="00EE5D53" w:rsidRPr="00E3492E" w:rsidRDefault="00EE5D53" w:rsidP="00EE5D53">
            <w:pPr>
              <w:ind w:left="180" w:hanging="180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3492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3,717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shd w:val="clear" w:color="auto" w:fill="auto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3492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EE5D53" w:rsidRPr="00E3492E" w:rsidRDefault="00EE5D53" w:rsidP="00EE5D53">
            <w:pPr>
              <w:tabs>
                <w:tab w:val="decimal" w:pos="911"/>
              </w:tabs>
              <w:overflowPunct/>
              <w:autoSpaceDE/>
              <w:autoSpaceDN/>
              <w:adjustRightInd/>
              <w:ind w:right="11"/>
              <w:textAlignment w:val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E5D53" w:rsidRPr="00E3492E" w:rsidRDefault="00EE5D53" w:rsidP="00EE5D5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349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3,717</w:t>
            </w:r>
          </w:p>
        </w:tc>
      </w:tr>
    </w:tbl>
    <w:p w:rsidR="00086B1C" w:rsidRPr="00345CF2" w:rsidRDefault="00086B1C" w:rsidP="008B1103">
      <w:pPr>
        <w:tabs>
          <w:tab w:val="left" w:pos="360"/>
          <w:tab w:val="left" w:pos="540"/>
          <w:tab w:val="left" w:pos="810"/>
        </w:tabs>
        <w:rPr>
          <w:rFonts w:ascii="Angsana New" w:eastAsia="SimSun" w:hAnsi="Angsana New"/>
          <w:b/>
          <w:i/>
          <w:iCs/>
          <w:sz w:val="20"/>
          <w:szCs w:val="20"/>
        </w:rPr>
      </w:pPr>
    </w:p>
    <w:p w:rsidR="008B1103" w:rsidRPr="00D80226" w:rsidRDefault="00D80226" w:rsidP="00A40626">
      <w:pPr>
        <w:ind w:left="540"/>
        <w:jc w:val="thaiDistribute"/>
        <w:rPr>
          <w:rFonts w:ascii="Angsana New" w:eastAsia="SimSun" w:hAnsi="Angsana New"/>
          <w:bCs/>
          <w:i/>
          <w:iCs/>
          <w:sz w:val="30"/>
          <w:szCs w:val="30"/>
        </w:rPr>
      </w:pPr>
      <w:r w:rsidRPr="00D80226">
        <w:rPr>
          <w:rFonts w:ascii="Angsana New" w:eastAsia="SimSun" w:hAnsi="Angsana New" w:hint="cs"/>
          <w:bCs/>
          <w:i/>
          <w:iCs/>
          <w:sz w:val="30"/>
          <w:szCs w:val="30"/>
          <w:cs/>
        </w:rPr>
        <w:t>สินทรัพย์และหนี้สินทางการเงินที่ไม่ได้วัดมูลค่าด้วยมูลค่ายุติธรรม</w:t>
      </w:r>
    </w:p>
    <w:p w:rsidR="008B1103" w:rsidRPr="00345CF2" w:rsidRDefault="008B1103" w:rsidP="008B1103">
      <w:pPr>
        <w:tabs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18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008"/>
        <w:gridCol w:w="180"/>
        <w:gridCol w:w="1080"/>
        <w:gridCol w:w="180"/>
        <w:gridCol w:w="945"/>
        <w:gridCol w:w="180"/>
        <w:gridCol w:w="1026"/>
      </w:tblGrid>
      <w:tr w:rsidR="00E90326" w:rsidRPr="00E3492E" w:rsidTr="00A40626">
        <w:trPr>
          <w:cantSplit/>
          <w:trHeight w:val="74"/>
          <w:tblHeader/>
        </w:trPr>
        <w:tc>
          <w:tcPr>
            <w:tcW w:w="3240" w:type="dxa"/>
            <w:hideMark/>
          </w:tcPr>
          <w:p w:rsidR="00E90326" w:rsidRPr="001D0B10" w:rsidRDefault="00E90326" w:rsidP="008D2B87">
            <w:pPr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90326" w:rsidRPr="001D0B10" w:rsidRDefault="00E90326" w:rsidP="008D2B8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90326" w:rsidRPr="001D0B10" w:rsidRDefault="00E90326" w:rsidP="008D2B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90326" w:rsidRPr="00E3492E" w:rsidTr="00A40626">
        <w:trPr>
          <w:cantSplit/>
          <w:trHeight w:val="64"/>
          <w:tblHeader/>
        </w:trPr>
        <w:tc>
          <w:tcPr>
            <w:tcW w:w="3240" w:type="dxa"/>
            <w:hideMark/>
          </w:tcPr>
          <w:p w:rsidR="00E90326" w:rsidRPr="001D0B10" w:rsidRDefault="00E90326" w:rsidP="008D2B87">
            <w:pPr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90326" w:rsidRPr="001D0B10" w:rsidRDefault="00E90326" w:rsidP="008D2B8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0326" w:rsidRPr="001D0B10" w:rsidRDefault="00E90326" w:rsidP="008D2B87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0B1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326" w:rsidRPr="001D0B10" w:rsidRDefault="00E90326" w:rsidP="008D2B8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0326" w:rsidRPr="001D0B10" w:rsidRDefault="00E90326" w:rsidP="008D2B87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0B10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326" w:rsidRPr="001D0B10" w:rsidRDefault="00E90326" w:rsidP="008D2B8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0326" w:rsidRPr="001D0B10" w:rsidRDefault="00E90326" w:rsidP="008D2B87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0B10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90326" w:rsidRPr="001D0B10" w:rsidRDefault="00E90326" w:rsidP="008D2B87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90326" w:rsidRPr="001D0B10" w:rsidRDefault="00E90326" w:rsidP="008D2B8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90326" w:rsidRPr="00E3492E" w:rsidTr="00A40626">
        <w:trPr>
          <w:cantSplit/>
          <w:tblHeader/>
        </w:trPr>
        <w:tc>
          <w:tcPr>
            <w:tcW w:w="3240" w:type="dxa"/>
          </w:tcPr>
          <w:p w:rsidR="00E90326" w:rsidRPr="001D0B10" w:rsidRDefault="00E90326" w:rsidP="008D2B87">
            <w:pPr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E90326" w:rsidRPr="001D0B10" w:rsidRDefault="00E90326" w:rsidP="008D2B87">
            <w:pPr>
              <w:pStyle w:val="acctfourfigures"/>
              <w:spacing w:line="240" w:lineRule="auto"/>
              <w:ind w:left="-16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99" w:type="dxa"/>
            <w:gridSpan w:val="7"/>
          </w:tcPr>
          <w:p w:rsidR="00E90326" w:rsidRPr="001D0B10" w:rsidRDefault="00E90326" w:rsidP="008D2B87">
            <w:pPr>
              <w:pStyle w:val="acctfourfigures"/>
              <w:spacing w:line="240" w:lineRule="auto"/>
              <w:ind w:left="-16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90326" w:rsidRPr="00E3492E" w:rsidTr="00A40626">
        <w:trPr>
          <w:cantSplit/>
        </w:trPr>
        <w:tc>
          <w:tcPr>
            <w:tcW w:w="324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0B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D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256</w:t>
            </w:r>
            <w:r w:rsidR="006A03E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90326" w:rsidRPr="00E3492E" w:rsidTr="00A40626">
        <w:trPr>
          <w:cantSplit/>
        </w:trPr>
        <w:tc>
          <w:tcPr>
            <w:tcW w:w="3240" w:type="dxa"/>
            <w:hideMark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E90326" w:rsidRPr="001D0B10" w:rsidRDefault="00E90326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5014D" w:rsidRPr="00E3492E" w:rsidTr="00A40626">
        <w:trPr>
          <w:cantSplit/>
        </w:trPr>
        <w:tc>
          <w:tcPr>
            <w:tcW w:w="3240" w:type="dxa"/>
          </w:tcPr>
          <w:p w:rsidR="0085014D" w:rsidRPr="001D0B10" w:rsidRDefault="0085014D" w:rsidP="008D2B87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85014D" w:rsidRPr="00A40626" w:rsidRDefault="00E752F1" w:rsidP="008D2B8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434,353</w:t>
            </w:r>
          </w:p>
        </w:tc>
        <w:tc>
          <w:tcPr>
            <w:tcW w:w="1008" w:type="dxa"/>
            <w:vAlign w:val="bottom"/>
          </w:tcPr>
          <w:p w:rsidR="0085014D" w:rsidRPr="001D0B10" w:rsidRDefault="00E752F1" w:rsidP="008D2B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434,353</w:t>
            </w:r>
          </w:p>
        </w:tc>
        <w:tc>
          <w:tcPr>
            <w:tcW w:w="180" w:type="dxa"/>
            <w:vAlign w:val="bottom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14D" w:rsidRPr="001D0B10" w:rsidRDefault="00E752F1" w:rsidP="008D2B8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85014D" w:rsidRPr="001D0B10" w:rsidRDefault="00E752F1" w:rsidP="008D2B8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85014D" w:rsidRPr="001D0B10" w:rsidRDefault="00E752F1" w:rsidP="008D2B87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434,353</w:t>
            </w:r>
          </w:p>
        </w:tc>
      </w:tr>
      <w:tr w:rsidR="0085014D" w:rsidRPr="00E3492E" w:rsidTr="00A40626">
        <w:trPr>
          <w:cantSplit/>
        </w:trPr>
        <w:tc>
          <w:tcPr>
            <w:tcW w:w="3240" w:type="dxa"/>
            <w:hideMark/>
          </w:tcPr>
          <w:p w:rsidR="0085014D" w:rsidRPr="001D0B10" w:rsidRDefault="0085014D" w:rsidP="008D2B87">
            <w:pPr>
              <w:tabs>
                <w:tab w:val="left" w:pos="532"/>
              </w:tabs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</w:tcPr>
          <w:p w:rsidR="0085014D" w:rsidRPr="001D0B10" w:rsidRDefault="000B45E8" w:rsidP="00D67E7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4,970,429</w:t>
            </w:r>
          </w:p>
        </w:tc>
        <w:tc>
          <w:tcPr>
            <w:tcW w:w="1008" w:type="dxa"/>
          </w:tcPr>
          <w:p w:rsidR="0085014D" w:rsidRPr="001D0B10" w:rsidRDefault="00E752F1" w:rsidP="008D2B8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14D" w:rsidRPr="001D0B10" w:rsidRDefault="00E752F1" w:rsidP="00D67E7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5,</w:t>
            </w:r>
            <w:r w:rsidR="00D67E7C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114,57</w:t>
            </w:r>
            <w:r w:rsidR="001F2F1F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85014D" w:rsidRPr="001D0B10" w:rsidRDefault="00E752F1" w:rsidP="008D2B8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85014D" w:rsidRPr="001D0B10" w:rsidRDefault="00D67E7C" w:rsidP="008D2B87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5,114,57</w:t>
            </w:r>
            <w:r w:rsidR="001F2F1F">
              <w:rPr>
                <w:rFonts w:ascii="Angsana New" w:hAnsi="Angsana New" w:cs="Angsana New"/>
                <w:bCs/>
                <w:sz w:val="30"/>
                <w:szCs w:val="30"/>
              </w:rPr>
              <w:t>1</w:t>
            </w:r>
          </w:p>
        </w:tc>
      </w:tr>
      <w:tr w:rsidR="0085014D" w:rsidRPr="00E3492E" w:rsidTr="00A40626">
        <w:trPr>
          <w:cantSplit/>
        </w:trPr>
        <w:tc>
          <w:tcPr>
            <w:tcW w:w="3240" w:type="dxa"/>
          </w:tcPr>
          <w:p w:rsidR="0085014D" w:rsidRPr="001D0B10" w:rsidRDefault="0085014D" w:rsidP="008D2B87">
            <w:pPr>
              <w:tabs>
                <w:tab w:val="left" w:pos="532"/>
              </w:tabs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เงินฝากสถาบันการเงินที่มีระยะเวลา</w:t>
            </w:r>
          </w:p>
        </w:tc>
        <w:tc>
          <w:tcPr>
            <w:tcW w:w="1350" w:type="dxa"/>
          </w:tcPr>
          <w:p w:rsidR="0085014D" w:rsidRPr="00A40626" w:rsidRDefault="0085014D" w:rsidP="008D2B8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7F2606" w:rsidRPr="00E3492E" w:rsidTr="00AA28C3">
        <w:trPr>
          <w:cantSplit/>
        </w:trPr>
        <w:tc>
          <w:tcPr>
            <w:tcW w:w="3240" w:type="dxa"/>
          </w:tcPr>
          <w:p w:rsidR="007F2606" w:rsidRDefault="007F2606" w:rsidP="007F2606">
            <w:pPr>
              <w:tabs>
                <w:tab w:val="left" w:pos="532"/>
              </w:tabs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ครบกำหนดเกินกว่า 3 เดือนนับแต่</w:t>
            </w:r>
          </w:p>
        </w:tc>
        <w:tc>
          <w:tcPr>
            <w:tcW w:w="1350" w:type="dxa"/>
          </w:tcPr>
          <w:p w:rsidR="007F2606" w:rsidRPr="001D0B10" w:rsidRDefault="007F2606" w:rsidP="007F2606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2,245,424</w:t>
            </w:r>
          </w:p>
        </w:tc>
        <w:tc>
          <w:tcPr>
            <w:tcW w:w="1008" w:type="dxa"/>
          </w:tcPr>
          <w:p w:rsidR="007F2606" w:rsidRPr="001D0B10" w:rsidRDefault="007F2606" w:rsidP="007F260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2,245,424</w:t>
            </w:r>
          </w:p>
        </w:tc>
        <w:tc>
          <w:tcPr>
            <w:tcW w:w="180" w:type="dxa"/>
          </w:tcPr>
          <w:p w:rsidR="007F2606" w:rsidRPr="001D0B10" w:rsidRDefault="007F2606" w:rsidP="007F260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:rsidR="007F2606" w:rsidRPr="001D0B10" w:rsidRDefault="007F2606" w:rsidP="007F2606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F2606" w:rsidRPr="001D0B10" w:rsidRDefault="007F2606" w:rsidP="007F260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7F2606" w:rsidRPr="001D0B10" w:rsidRDefault="007F2606" w:rsidP="007F2606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7F2606" w:rsidRPr="001D0B10" w:rsidRDefault="007F2606" w:rsidP="007F2606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7F2606" w:rsidRPr="001D0B10" w:rsidRDefault="007F2606" w:rsidP="007F2606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2,245,424</w:t>
            </w:r>
          </w:p>
        </w:tc>
      </w:tr>
      <w:tr w:rsidR="0085014D" w:rsidRPr="00E3492E" w:rsidTr="00D7087D">
        <w:trPr>
          <w:cantSplit/>
        </w:trPr>
        <w:tc>
          <w:tcPr>
            <w:tcW w:w="3240" w:type="dxa"/>
          </w:tcPr>
          <w:p w:rsidR="0085014D" w:rsidRDefault="0085014D" w:rsidP="008D2B87">
            <w:pPr>
              <w:tabs>
                <w:tab w:val="left" w:pos="532"/>
              </w:tabs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วันได้มา</w:t>
            </w:r>
          </w:p>
        </w:tc>
        <w:tc>
          <w:tcPr>
            <w:tcW w:w="1350" w:type="dxa"/>
          </w:tcPr>
          <w:p w:rsidR="0085014D" w:rsidRPr="00A40626" w:rsidRDefault="0085014D" w:rsidP="008D2B8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85014D" w:rsidRPr="00E3492E" w:rsidTr="00A40626">
        <w:trPr>
          <w:cantSplit/>
        </w:trPr>
        <w:tc>
          <w:tcPr>
            <w:tcW w:w="3240" w:type="dxa"/>
          </w:tcPr>
          <w:p w:rsidR="0085014D" w:rsidRPr="001D0B10" w:rsidRDefault="0085014D" w:rsidP="008D2B87">
            <w:pPr>
              <w:tabs>
                <w:tab w:val="left" w:pos="532"/>
              </w:tabs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</w:tcPr>
          <w:p w:rsidR="0085014D" w:rsidRPr="001D0B10" w:rsidRDefault="008D1DFC" w:rsidP="008D2B8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7,</w:t>
            </w:r>
            <w:r w:rsidR="000B45E8">
              <w:rPr>
                <w:rFonts w:ascii="Angsana New" w:hAnsi="Angsana New" w:cs="Angsana New"/>
                <w:bCs/>
                <w:sz w:val="30"/>
                <w:szCs w:val="30"/>
              </w:rPr>
              <w:t>139</w:t>
            </w:r>
          </w:p>
        </w:tc>
        <w:tc>
          <w:tcPr>
            <w:tcW w:w="1008" w:type="dxa"/>
          </w:tcPr>
          <w:p w:rsidR="0085014D" w:rsidRPr="001D0B10" w:rsidRDefault="008D1DFC" w:rsidP="008D2B8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85014D" w:rsidRPr="001D0B10" w:rsidRDefault="008D1DFC" w:rsidP="008D2B8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85014D" w:rsidRPr="001D0B10" w:rsidRDefault="0085014D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85014D" w:rsidRPr="00E24ADE" w:rsidRDefault="00871B9E" w:rsidP="00871B9E">
            <w:pPr>
              <w:pStyle w:val="acctfourfigures"/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355,954</w:t>
            </w:r>
          </w:p>
        </w:tc>
        <w:tc>
          <w:tcPr>
            <w:tcW w:w="180" w:type="dxa"/>
          </w:tcPr>
          <w:p w:rsidR="0085014D" w:rsidRPr="00E24ADE" w:rsidRDefault="0085014D" w:rsidP="008D2B8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85014D" w:rsidRPr="00E24ADE" w:rsidRDefault="00871B9E" w:rsidP="008D2B87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  <w:t>355,954</w:t>
            </w:r>
          </w:p>
        </w:tc>
      </w:tr>
      <w:tr w:rsidR="00A52E0E" w:rsidRPr="00E3492E" w:rsidTr="00D76C83">
        <w:trPr>
          <w:cantSplit/>
        </w:trPr>
        <w:tc>
          <w:tcPr>
            <w:tcW w:w="3240" w:type="dxa"/>
          </w:tcPr>
          <w:p w:rsidR="00A52E0E" w:rsidRPr="001D0B10" w:rsidRDefault="001F2F1F" w:rsidP="008D2B87">
            <w:pPr>
              <w:tabs>
                <w:tab w:val="left" w:pos="532"/>
              </w:tabs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:rsidR="00A52E0E" w:rsidRPr="001D0B10" w:rsidRDefault="00E752F1" w:rsidP="008D2B8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162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1,786</w:t>
            </w:r>
          </w:p>
        </w:tc>
        <w:tc>
          <w:tcPr>
            <w:tcW w:w="1008" w:type="dxa"/>
          </w:tcPr>
          <w:p w:rsidR="00A52E0E" w:rsidRPr="001D0B10" w:rsidRDefault="00E752F1" w:rsidP="008D2B8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52E0E" w:rsidRPr="001D0B10" w:rsidRDefault="00E752F1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</w:t>
            </w:r>
          </w:p>
        </w:tc>
        <w:tc>
          <w:tcPr>
            <w:tcW w:w="1080" w:type="dxa"/>
          </w:tcPr>
          <w:p w:rsidR="00A52E0E" w:rsidRPr="001D0B10" w:rsidRDefault="00E752F1" w:rsidP="008D2B87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1,786</w:t>
            </w:r>
          </w:p>
        </w:tc>
        <w:tc>
          <w:tcPr>
            <w:tcW w:w="180" w:type="dxa"/>
          </w:tcPr>
          <w:p w:rsidR="00A52E0E" w:rsidRPr="001D0B10" w:rsidRDefault="00A52E0E" w:rsidP="008D2B87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A52E0E" w:rsidRPr="001D0B10" w:rsidRDefault="00E752F1" w:rsidP="008D2B87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A52E0E" w:rsidRPr="001D0B10" w:rsidRDefault="00A52E0E" w:rsidP="008D2B87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A52E0E" w:rsidRPr="001D0B10" w:rsidRDefault="00E752F1" w:rsidP="008D2B87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1,786</w:t>
            </w:r>
          </w:p>
        </w:tc>
      </w:tr>
      <w:tr w:rsidR="0085014D" w:rsidRPr="00E3492E" w:rsidTr="00A40626">
        <w:trPr>
          <w:cantSplit/>
        </w:trPr>
        <w:tc>
          <w:tcPr>
            <w:tcW w:w="3240" w:type="dxa"/>
          </w:tcPr>
          <w:p w:rsidR="0085014D" w:rsidRPr="00345CF2" w:rsidRDefault="0085014D" w:rsidP="0085014D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right="-169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:rsidR="0085014D" w:rsidRPr="00345CF2" w:rsidRDefault="0085014D" w:rsidP="0085014D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8" w:type="dxa"/>
          </w:tcPr>
          <w:p w:rsidR="0085014D" w:rsidRPr="00345CF2" w:rsidRDefault="0085014D" w:rsidP="0085014D">
            <w:pPr>
              <w:tabs>
                <w:tab w:val="decimal" w:pos="850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:rsidR="0085014D" w:rsidRPr="00345CF2" w:rsidRDefault="0085014D" w:rsidP="0085014D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:rsidR="0085014D" w:rsidRPr="00345CF2" w:rsidRDefault="0085014D" w:rsidP="0085014D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:rsidR="0085014D" w:rsidRPr="00345CF2" w:rsidRDefault="0085014D" w:rsidP="0085014D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45" w:type="dxa"/>
          </w:tcPr>
          <w:p w:rsidR="0085014D" w:rsidRPr="00345CF2" w:rsidRDefault="0085014D" w:rsidP="0085014D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:rsidR="0085014D" w:rsidRPr="00345CF2" w:rsidRDefault="0085014D" w:rsidP="0085014D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26" w:type="dxa"/>
          </w:tcPr>
          <w:p w:rsidR="0085014D" w:rsidRPr="00345CF2" w:rsidRDefault="0085014D" w:rsidP="0085014D">
            <w:pPr>
              <w:tabs>
                <w:tab w:val="left" w:pos="227"/>
                <w:tab w:val="left" w:pos="454"/>
                <w:tab w:val="decimal" w:pos="510"/>
                <w:tab w:val="left" w:pos="680"/>
                <w:tab w:val="decimal" w:pos="86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80" w:hanging="18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:rsidR="006A03EF" w:rsidRPr="006A03EF" w:rsidRDefault="006A03EF">
      <w:pPr>
        <w:rPr>
          <w:sz w:val="2"/>
          <w:szCs w:val="2"/>
        </w:rPr>
      </w:pPr>
      <w:r>
        <w:rPr>
          <w:cs/>
        </w:rPr>
        <w:br w:type="page"/>
      </w:r>
    </w:p>
    <w:tbl>
      <w:tblPr>
        <w:tblW w:w="9189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40"/>
        <w:gridCol w:w="1350"/>
        <w:gridCol w:w="1008"/>
        <w:gridCol w:w="180"/>
        <w:gridCol w:w="1080"/>
        <w:gridCol w:w="180"/>
        <w:gridCol w:w="945"/>
        <w:gridCol w:w="180"/>
        <w:gridCol w:w="1026"/>
      </w:tblGrid>
      <w:tr w:rsidR="006A03EF" w:rsidRPr="00E3492E" w:rsidTr="0044311A">
        <w:trPr>
          <w:cantSplit/>
          <w:trHeight w:val="74"/>
          <w:tblHeader/>
        </w:trPr>
        <w:tc>
          <w:tcPr>
            <w:tcW w:w="3240" w:type="dxa"/>
            <w:hideMark/>
          </w:tcPr>
          <w:p w:rsidR="006A03EF" w:rsidRPr="001D0B10" w:rsidRDefault="006A03EF" w:rsidP="0044311A">
            <w:pPr>
              <w:spacing w:line="400" w:lineRule="exact"/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A03EF" w:rsidRPr="001D0B10" w:rsidRDefault="006A03EF" w:rsidP="0044311A">
            <w:pPr>
              <w:pStyle w:val="acctfourfigures"/>
              <w:tabs>
                <w:tab w:val="left" w:pos="720"/>
              </w:tabs>
              <w:spacing w:line="40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A03EF" w:rsidRPr="00E3492E" w:rsidTr="0044311A">
        <w:trPr>
          <w:cantSplit/>
          <w:trHeight w:val="64"/>
          <w:tblHeader/>
        </w:trPr>
        <w:tc>
          <w:tcPr>
            <w:tcW w:w="3240" w:type="dxa"/>
            <w:hideMark/>
          </w:tcPr>
          <w:p w:rsidR="006A03EF" w:rsidRPr="001D0B10" w:rsidRDefault="006A03EF" w:rsidP="0044311A">
            <w:pPr>
              <w:spacing w:line="400" w:lineRule="exact"/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6A03EF" w:rsidRPr="001D0B10" w:rsidRDefault="006A03EF" w:rsidP="0044311A">
            <w:pPr>
              <w:pStyle w:val="acctfourfigures"/>
              <w:tabs>
                <w:tab w:val="decimal" w:pos="-83"/>
              </w:tabs>
              <w:spacing w:line="400" w:lineRule="exact"/>
              <w:ind w:right="-7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3EF" w:rsidRPr="001D0B10" w:rsidRDefault="006A03EF" w:rsidP="0044311A">
            <w:pPr>
              <w:pStyle w:val="acctfourfigures"/>
              <w:tabs>
                <w:tab w:val="decimal" w:pos="-83"/>
              </w:tabs>
              <w:spacing w:line="400" w:lineRule="exact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0B10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03EF" w:rsidRPr="001D0B10" w:rsidRDefault="006A03EF" w:rsidP="0044311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3EF" w:rsidRPr="001D0B10" w:rsidRDefault="006A03EF" w:rsidP="0044311A">
            <w:pPr>
              <w:pStyle w:val="acctfourfigures"/>
              <w:tabs>
                <w:tab w:val="decimal" w:pos="-83"/>
              </w:tabs>
              <w:spacing w:line="400" w:lineRule="exact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0B10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03EF" w:rsidRPr="001D0B10" w:rsidRDefault="006A03EF" w:rsidP="0044311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3EF" w:rsidRPr="001D0B10" w:rsidRDefault="006A03EF" w:rsidP="0044311A">
            <w:pPr>
              <w:pStyle w:val="acctfourfigures"/>
              <w:tabs>
                <w:tab w:val="decimal" w:pos="-83"/>
              </w:tabs>
              <w:spacing w:line="400" w:lineRule="exact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0B10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A03EF" w:rsidRPr="001D0B10" w:rsidRDefault="006A03EF" w:rsidP="0044311A">
            <w:pPr>
              <w:pStyle w:val="acctfourfigures"/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A03EF" w:rsidRPr="001D0B10" w:rsidRDefault="006A03EF" w:rsidP="0044311A">
            <w:pPr>
              <w:pStyle w:val="acctfourfigures"/>
              <w:tabs>
                <w:tab w:val="decimal" w:pos="-85"/>
              </w:tabs>
              <w:spacing w:line="400" w:lineRule="exact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A03EF" w:rsidRPr="00E3492E" w:rsidTr="0044311A">
        <w:trPr>
          <w:cantSplit/>
          <w:tblHeader/>
        </w:trPr>
        <w:tc>
          <w:tcPr>
            <w:tcW w:w="3240" w:type="dxa"/>
          </w:tcPr>
          <w:p w:rsidR="006A03EF" w:rsidRPr="001D0B10" w:rsidRDefault="006A03EF" w:rsidP="0044311A">
            <w:pPr>
              <w:spacing w:line="400" w:lineRule="exact"/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6A03EF" w:rsidRPr="001D0B10" w:rsidRDefault="006A03EF" w:rsidP="0044311A">
            <w:pPr>
              <w:pStyle w:val="acctfourfigures"/>
              <w:spacing w:line="400" w:lineRule="exact"/>
              <w:ind w:left="-169" w:right="-7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99" w:type="dxa"/>
            <w:gridSpan w:val="7"/>
          </w:tcPr>
          <w:p w:rsidR="006A03EF" w:rsidRPr="001D0B10" w:rsidRDefault="006A03EF" w:rsidP="0044311A">
            <w:pPr>
              <w:pStyle w:val="acctfourfigures"/>
              <w:spacing w:line="400" w:lineRule="exact"/>
              <w:ind w:left="-16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A03EF" w:rsidRPr="00E3492E" w:rsidTr="0044311A">
        <w:trPr>
          <w:cantSplit/>
        </w:trPr>
        <w:tc>
          <w:tcPr>
            <w:tcW w:w="324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0B1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1D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 2561</w:t>
            </w:r>
          </w:p>
        </w:tc>
        <w:tc>
          <w:tcPr>
            <w:tcW w:w="135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03EF" w:rsidRPr="00E3492E" w:rsidTr="0044311A">
        <w:trPr>
          <w:cantSplit/>
        </w:trPr>
        <w:tc>
          <w:tcPr>
            <w:tcW w:w="3240" w:type="dxa"/>
            <w:hideMark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0B1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A03EF" w:rsidRPr="00E3492E" w:rsidTr="0044311A">
        <w:trPr>
          <w:cantSplit/>
        </w:trPr>
        <w:tc>
          <w:tcPr>
            <w:tcW w:w="3240" w:type="dxa"/>
          </w:tcPr>
          <w:p w:rsidR="006A03EF" w:rsidRPr="001D0B10" w:rsidRDefault="006A03EF" w:rsidP="0044311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left="180" w:right="-169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hint="cs"/>
                <w:b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6A03EF" w:rsidRPr="00A40626" w:rsidRDefault="006A03EF" w:rsidP="0044311A">
            <w:pPr>
              <w:pStyle w:val="acctfourfigures"/>
              <w:tabs>
                <w:tab w:val="clear" w:pos="765"/>
                <w:tab w:val="decimal" w:pos="1008"/>
              </w:tabs>
              <w:spacing w:line="400" w:lineRule="exact"/>
              <w:ind w:left="-162" w:right="-115" w:firstLine="1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763,357</w:t>
            </w:r>
          </w:p>
        </w:tc>
        <w:tc>
          <w:tcPr>
            <w:tcW w:w="1008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763,357</w:t>
            </w:r>
          </w:p>
        </w:tc>
        <w:tc>
          <w:tcPr>
            <w:tcW w:w="180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677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533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7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763,357</w:t>
            </w:r>
          </w:p>
        </w:tc>
      </w:tr>
      <w:tr w:rsidR="006A03EF" w:rsidRPr="00E3492E" w:rsidTr="0044311A">
        <w:trPr>
          <w:cantSplit/>
        </w:trPr>
        <w:tc>
          <w:tcPr>
            <w:tcW w:w="3240" w:type="dxa"/>
            <w:hideMark/>
          </w:tcPr>
          <w:p w:rsidR="006A03EF" w:rsidRPr="001D0B10" w:rsidRDefault="006A03EF" w:rsidP="0044311A">
            <w:pPr>
              <w:tabs>
                <w:tab w:val="left" w:pos="532"/>
              </w:tabs>
              <w:spacing w:line="400" w:lineRule="exact"/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35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1008"/>
              </w:tabs>
              <w:spacing w:line="400" w:lineRule="exact"/>
              <w:ind w:left="-162" w:right="-115" w:firstLine="14"/>
              <w:rPr>
                <w:rFonts w:ascii="Angsana New" w:hAnsi="Angsana New" w:cs="Angsana New"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sz w:val="30"/>
                <w:szCs w:val="30"/>
              </w:rPr>
              <w:t>5,543,947</w:t>
            </w:r>
          </w:p>
        </w:tc>
        <w:tc>
          <w:tcPr>
            <w:tcW w:w="1008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641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88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5,591,988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533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7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</w:rPr>
              <w:t>5,591,988</w:t>
            </w:r>
          </w:p>
        </w:tc>
      </w:tr>
      <w:tr w:rsidR="006A03EF" w:rsidRPr="00E3492E" w:rsidTr="0044311A">
        <w:trPr>
          <w:cantSplit/>
        </w:trPr>
        <w:tc>
          <w:tcPr>
            <w:tcW w:w="3240" w:type="dxa"/>
          </w:tcPr>
          <w:p w:rsidR="006A03EF" w:rsidRPr="001D0B10" w:rsidRDefault="006A03EF" w:rsidP="0044311A">
            <w:pPr>
              <w:tabs>
                <w:tab w:val="left" w:pos="532"/>
              </w:tabs>
              <w:spacing w:line="400" w:lineRule="exact"/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เงินฝากสถาบันการเงินที่มีระยะเวลา</w:t>
            </w:r>
          </w:p>
        </w:tc>
        <w:tc>
          <w:tcPr>
            <w:tcW w:w="1350" w:type="dxa"/>
          </w:tcPr>
          <w:p w:rsidR="006A03EF" w:rsidRPr="00A40626" w:rsidRDefault="006A03EF" w:rsidP="0044311A">
            <w:pPr>
              <w:pStyle w:val="acctfourfigures"/>
              <w:tabs>
                <w:tab w:val="clear" w:pos="765"/>
                <w:tab w:val="decimal" w:pos="1008"/>
              </w:tabs>
              <w:spacing w:line="400" w:lineRule="exact"/>
              <w:ind w:left="-162" w:right="-115" w:firstLine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677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533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7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6A03EF" w:rsidRPr="00E3492E" w:rsidTr="0044311A">
        <w:trPr>
          <w:cantSplit/>
        </w:trPr>
        <w:tc>
          <w:tcPr>
            <w:tcW w:w="3240" w:type="dxa"/>
          </w:tcPr>
          <w:p w:rsidR="006A03EF" w:rsidRDefault="006A03EF" w:rsidP="0044311A">
            <w:pPr>
              <w:tabs>
                <w:tab w:val="left" w:pos="532"/>
              </w:tabs>
              <w:spacing w:line="400" w:lineRule="exact"/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ครบกำหนดเกินกว่า 3 เดือนนับแต่</w:t>
            </w:r>
          </w:p>
        </w:tc>
        <w:tc>
          <w:tcPr>
            <w:tcW w:w="135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1008"/>
              </w:tabs>
              <w:spacing w:line="400" w:lineRule="exact"/>
              <w:ind w:left="-162" w:right="-115" w:firstLine="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641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88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533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7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6A03EF" w:rsidRPr="00E3492E" w:rsidTr="0044311A">
        <w:trPr>
          <w:cantSplit/>
        </w:trPr>
        <w:tc>
          <w:tcPr>
            <w:tcW w:w="3240" w:type="dxa"/>
          </w:tcPr>
          <w:p w:rsidR="006A03EF" w:rsidRDefault="006A03EF" w:rsidP="0044311A">
            <w:pPr>
              <w:tabs>
                <w:tab w:val="left" w:pos="532"/>
              </w:tabs>
              <w:spacing w:line="400" w:lineRule="exact"/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วันได้มา</w:t>
            </w:r>
          </w:p>
        </w:tc>
        <w:tc>
          <w:tcPr>
            <w:tcW w:w="1350" w:type="dxa"/>
          </w:tcPr>
          <w:p w:rsidR="006A03EF" w:rsidRPr="00A40626" w:rsidRDefault="006A03EF" w:rsidP="0044311A">
            <w:pPr>
              <w:pStyle w:val="acctfourfigures"/>
              <w:tabs>
                <w:tab w:val="clear" w:pos="765"/>
                <w:tab w:val="decimal" w:pos="1008"/>
              </w:tabs>
              <w:spacing w:line="400" w:lineRule="exact"/>
              <w:ind w:left="-162" w:right="-115" w:firstLine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2,695,392</w:t>
            </w:r>
          </w:p>
        </w:tc>
        <w:tc>
          <w:tcPr>
            <w:tcW w:w="1008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21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2,695,392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677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533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7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2,695,392</w:t>
            </w:r>
          </w:p>
        </w:tc>
      </w:tr>
      <w:tr w:rsidR="006A03EF" w:rsidRPr="00E3492E" w:rsidTr="0044311A">
        <w:trPr>
          <w:cantSplit/>
        </w:trPr>
        <w:tc>
          <w:tcPr>
            <w:tcW w:w="3240" w:type="dxa"/>
          </w:tcPr>
          <w:p w:rsidR="006A03EF" w:rsidRPr="001D0B10" w:rsidRDefault="006A03EF" w:rsidP="0044311A">
            <w:pPr>
              <w:tabs>
                <w:tab w:val="left" w:pos="532"/>
              </w:tabs>
              <w:spacing w:line="400" w:lineRule="exact"/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D0B10">
              <w:rPr>
                <w:rFonts w:ascii="Angsana New" w:hAnsi="Angsana New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135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1008"/>
              </w:tabs>
              <w:spacing w:line="400" w:lineRule="exact"/>
              <w:ind w:left="-162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</w:rPr>
              <w:t>7,139</w:t>
            </w:r>
          </w:p>
        </w:tc>
        <w:tc>
          <w:tcPr>
            <w:tcW w:w="1008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641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677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:rsidR="006A03EF" w:rsidRPr="001D0B10" w:rsidRDefault="006A03EF" w:rsidP="0044311A">
            <w:pPr>
              <w:pStyle w:val="acctfourfigures"/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316,929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7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</w:rPr>
              <w:t>316,929</w:t>
            </w:r>
          </w:p>
        </w:tc>
      </w:tr>
      <w:tr w:rsidR="006A03EF" w:rsidRPr="00E3492E" w:rsidTr="0044311A">
        <w:trPr>
          <w:cantSplit/>
        </w:trPr>
        <w:tc>
          <w:tcPr>
            <w:tcW w:w="3240" w:type="dxa"/>
          </w:tcPr>
          <w:p w:rsidR="006A03EF" w:rsidRPr="001D0B10" w:rsidRDefault="006A03EF" w:rsidP="0044311A">
            <w:pPr>
              <w:tabs>
                <w:tab w:val="left" w:pos="532"/>
              </w:tabs>
              <w:spacing w:line="400" w:lineRule="exact"/>
              <w:ind w:right="-16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5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1008"/>
              </w:tabs>
              <w:spacing w:line="400" w:lineRule="exact"/>
              <w:ind w:left="-162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3,862</w:t>
            </w:r>
          </w:p>
        </w:tc>
        <w:tc>
          <w:tcPr>
            <w:tcW w:w="1008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641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88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3,862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9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533"/>
              </w:tabs>
              <w:spacing w:line="400" w:lineRule="exact"/>
              <w:ind w:right="-115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  <w:r w:rsidRPr="001D0B10"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709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26" w:type="dxa"/>
          </w:tcPr>
          <w:p w:rsidR="006A03EF" w:rsidRPr="001D0B10" w:rsidRDefault="006A03EF" w:rsidP="0044311A">
            <w:pPr>
              <w:pStyle w:val="acctfourfigures"/>
              <w:tabs>
                <w:tab w:val="clear" w:pos="765"/>
                <w:tab w:val="decimal" w:pos="868"/>
              </w:tabs>
              <w:spacing w:line="400" w:lineRule="exact"/>
              <w:ind w:left="-130" w:right="-115" w:firstLine="14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3,862</w:t>
            </w:r>
          </w:p>
        </w:tc>
      </w:tr>
    </w:tbl>
    <w:p w:rsidR="008D2B87" w:rsidRPr="00764605" w:rsidRDefault="008D2B87" w:rsidP="00C33730">
      <w:pPr>
        <w:tabs>
          <w:tab w:val="left" w:pos="1440"/>
          <w:tab w:val="left" w:pos="2880"/>
        </w:tabs>
        <w:ind w:left="547" w:hanging="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5C09F9" w:rsidRPr="00E3492E" w:rsidRDefault="005C09F9" w:rsidP="00C33730">
      <w:pPr>
        <w:tabs>
          <w:tab w:val="left" w:pos="1440"/>
          <w:tab w:val="left" w:pos="2880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5C09F9" w:rsidRPr="00764605" w:rsidRDefault="005C09F9" w:rsidP="005C09F9">
      <w:pPr>
        <w:tabs>
          <w:tab w:val="left" w:pos="1440"/>
          <w:tab w:val="left" w:pos="2880"/>
        </w:tabs>
        <w:ind w:left="547" w:hanging="7"/>
        <w:jc w:val="thaiDistribute"/>
        <w:rPr>
          <w:rFonts w:ascii="Angsana New" w:hAnsi="Angsana New"/>
          <w:sz w:val="20"/>
          <w:szCs w:val="20"/>
        </w:rPr>
      </w:pPr>
    </w:p>
    <w:p w:rsidR="00A14CBF" w:rsidRDefault="00A14CBF" w:rsidP="005C09F9">
      <w:pPr>
        <w:tabs>
          <w:tab w:val="left" w:pos="1440"/>
          <w:tab w:val="left" w:pos="2880"/>
        </w:tabs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วิธีการกำหนดมูลค่ายุติธรรมขึ้นอยู่กับลักษณะของเครื่องมือทางการเงิน </w:t>
      </w:r>
      <w:r w:rsidRPr="00E3492E">
        <w:rPr>
          <w:rFonts w:ascii="Angsana New" w:hAnsi="Angsana New"/>
          <w:spacing w:val="-6"/>
          <w:sz w:val="30"/>
          <w:szCs w:val="30"/>
          <w:cs/>
        </w:rPr>
        <w:t>โดยบริษัทมีการประมาณการมูลค่า</w:t>
      </w:r>
      <w:r w:rsidRPr="00E3492E">
        <w:rPr>
          <w:rFonts w:ascii="Angsana New" w:hAnsi="Angsana New"/>
          <w:sz w:val="30"/>
          <w:szCs w:val="30"/>
          <w:cs/>
        </w:rPr>
        <w:t>ยุติธรรมของเครื่องมือทางการเงินตามหลักเกณฑ์ดังนี้</w:t>
      </w:r>
    </w:p>
    <w:p w:rsidR="00764605" w:rsidRPr="00764605" w:rsidRDefault="00764605" w:rsidP="005C09F9">
      <w:pPr>
        <w:tabs>
          <w:tab w:val="left" w:pos="1440"/>
          <w:tab w:val="left" w:pos="2880"/>
        </w:tabs>
        <w:ind w:left="547" w:hanging="7"/>
        <w:jc w:val="thaiDistribute"/>
        <w:rPr>
          <w:rFonts w:ascii="Angsana New" w:hAnsi="Angsana New"/>
          <w:sz w:val="20"/>
          <w:szCs w:val="20"/>
        </w:rPr>
      </w:pPr>
    </w:p>
    <w:p w:rsidR="00A14CBF" w:rsidRDefault="00A14CBF" w:rsidP="00764605">
      <w:pPr>
        <w:numPr>
          <w:ilvl w:val="0"/>
          <w:numId w:val="41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 xml:space="preserve">เงินฝากสถาบันการเงินและตั๋วเงิน ซึ่งมีระยะเวลาครบกำหนดเหลือน้อยกว่า </w:t>
      </w:r>
      <w:r w:rsidRPr="00E3492E">
        <w:rPr>
          <w:rFonts w:ascii="Angsana New" w:hAnsi="Angsana New"/>
          <w:sz w:val="30"/>
          <w:szCs w:val="30"/>
        </w:rPr>
        <w:t>90</w:t>
      </w:r>
      <w:r w:rsidRPr="00E3492E">
        <w:rPr>
          <w:rFonts w:ascii="Angsana New" w:hAnsi="Angsana New"/>
          <w:sz w:val="30"/>
          <w:szCs w:val="30"/>
          <w:cs/>
        </w:rPr>
        <w:t xml:space="preserve"> วัน มูลค่ายุติธรรมถือตามราคาที่แสดงในงบแสดงฐานะการเงิน ส่วนที่เกิน </w:t>
      </w:r>
      <w:r w:rsidRPr="00E3492E">
        <w:rPr>
          <w:rFonts w:ascii="Angsana New" w:hAnsi="Angsana New"/>
          <w:sz w:val="30"/>
          <w:szCs w:val="30"/>
        </w:rPr>
        <w:t>90</w:t>
      </w:r>
      <w:r w:rsidRPr="00E3492E">
        <w:rPr>
          <w:rFonts w:ascii="Angsana New" w:hAnsi="Angsana New"/>
          <w:sz w:val="30"/>
          <w:szCs w:val="30"/>
          <w:cs/>
        </w:rPr>
        <w:t xml:space="preserve"> วัน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:rsidR="00764605" w:rsidRPr="00764605" w:rsidRDefault="00764605" w:rsidP="00764605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A14CBF" w:rsidRDefault="00A14CBF" w:rsidP="00764605">
      <w:pPr>
        <w:numPr>
          <w:ilvl w:val="0"/>
          <w:numId w:val="41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</w:p>
    <w:p w:rsidR="00764605" w:rsidRPr="00764605" w:rsidRDefault="00764605" w:rsidP="00764605">
      <w:pPr>
        <w:tabs>
          <w:tab w:val="left" w:pos="1080"/>
        </w:tabs>
        <w:overflowPunct/>
        <w:autoSpaceDE/>
        <w:autoSpaceDN/>
        <w:adjustRightInd/>
        <w:ind w:left="1094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A14CBF" w:rsidRDefault="00A14CBF" w:rsidP="00764605">
      <w:pPr>
        <w:numPr>
          <w:ilvl w:val="0"/>
          <w:numId w:val="41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เงินลงทุนในตราสารทุนในความต้องการของตลาดแสดงมูลค่ายุติธรรมตามราคาตลาด กรณีที่เป็นเงินลงทุนในตราสารทุนที่ไม่อยู่ในความต้องการของตลาดคำนวณโดยใช้มูลค่าทางบัญชี (</w:t>
      </w:r>
      <w:r w:rsidRPr="00E3492E">
        <w:rPr>
          <w:rFonts w:ascii="Angsana New" w:hAnsi="Angsana New"/>
          <w:sz w:val="30"/>
          <w:szCs w:val="30"/>
        </w:rPr>
        <w:t>book value</w:t>
      </w:r>
      <w:r w:rsidRPr="00E3492E">
        <w:rPr>
          <w:rFonts w:ascii="Angsana New" w:hAnsi="Angsana New"/>
          <w:sz w:val="30"/>
          <w:szCs w:val="30"/>
          <w:cs/>
        </w:rPr>
        <w:t>) และเทคนิคการคิดลดกระแสเงินสดในอนาคต</w:t>
      </w:r>
    </w:p>
    <w:p w:rsidR="00764605" w:rsidRPr="00764605" w:rsidRDefault="00764605" w:rsidP="00764605">
      <w:pPr>
        <w:pStyle w:val="ListParagraph"/>
        <w:rPr>
          <w:rFonts w:ascii="Angsana New" w:hAnsi="Angsana New"/>
          <w:sz w:val="20"/>
          <w:szCs w:val="20"/>
        </w:rPr>
      </w:pPr>
    </w:p>
    <w:p w:rsidR="00A14CBF" w:rsidRDefault="00A14CBF" w:rsidP="00764605">
      <w:pPr>
        <w:numPr>
          <w:ilvl w:val="0"/>
          <w:numId w:val="41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>เงินลงทุนในหน่วยลงทุนแสดงมูลค่ายุติธรรมตามราคาตลาดหรือคำนวณโดยใช้มูลค่า</w:t>
      </w:r>
      <w:r w:rsidR="003D20B0" w:rsidRPr="00E3492E">
        <w:rPr>
          <w:rFonts w:ascii="Angsana New" w:hAnsi="Angsana New"/>
          <w:sz w:val="30"/>
          <w:szCs w:val="30"/>
          <w:cs/>
        </w:rPr>
        <w:t>สินทรัพย์สุทธิ ณ สิ้น</w:t>
      </w:r>
      <w:r w:rsidR="000E4352" w:rsidRPr="00CD2044">
        <w:rPr>
          <w:rFonts w:ascii="Angsana New" w:hAnsi="Angsana New"/>
          <w:sz w:val="30"/>
          <w:szCs w:val="30"/>
          <w:cs/>
        </w:rPr>
        <w:t>วันทำการสุดท้ายของงวด</w:t>
      </w:r>
      <w:r w:rsidRPr="00CD2044">
        <w:rPr>
          <w:rFonts w:ascii="Angsana New" w:hAnsi="Angsana New"/>
          <w:sz w:val="30"/>
          <w:szCs w:val="30"/>
          <w:cs/>
        </w:rPr>
        <w:t>ที่</w:t>
      </w:r>
      <w:r w:rsidR="000E4352" w:rsidRPr="00CD2044">
        <w:rPr>
          <w:rFonts w:ascii="Angsana New" w:hAnsi="Angsana New" w:hint="cs"/>
          <w:sz w:val="30"/>
          <w:szCs w:val="30"/>
          <w:cs/>
        </w:rPr>
        <w:t>เผยแพร่</w:t>
      </w:r>
      <w:r w:rsidRPr="00CD2044">
        <w:rPr>
          <w:rFonts w:ascii="Angsana New" w:hAnsi="Angsana New"/>
          <w:sz w:val="30"/>
          <w:szCs w:val="30"/>
          <w:cs/>
        </w:rPr>
        <w:t>โดยบริษัทหลักทรัพย์จัดการกองทุน</w:t>
      </w:r>
    </w:p>
    <w:p w:rsidR="00764605" w:rsidRDefault="00764605" w:rsidP="00764605">
      <w:pPr>
        <w:pStyle w:val="ListParagraph"/>
        <w:rPr>
          <w:rFonts w:ascii="Angsana New" w:hAnsi="Angsana New"/>
          <w:sz w:val="30"/>
          <w:szCs w:val="30"/>
        </w:rPr>
      </w:pPr>
    </w:p>
    <w:p w:rsidR="00A14CBF" w:rsidRPr="00CD2044" w:rsidRDefault="00A14CBF" w:rsidP="00764605">
      <w:pPr>
        <w:numPr>
          <w:ilvl w:val="0"/>
          <w:numId w:val="41"/>
        </w:numPr>
        <w:tabs>
          <w:tab w:val="left" w:pos="1080"/>
        </w:tabs>
        <w:overflowPunct/>
        <w:autoSpaceDE/>
        <w:autoSpaceDN/>
        <w:adjustRightInd/>
        <w:ind w:left="1094" w:hanging="54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CD2044">
        <w:rPr>
          <w:rFonts w:ascii="Angsana New" w:hAnsi="Angsana New"/>
          <w:sz w:val="30"/>
          <w:szCs w:val="30"/>
          <w:cs/>
        </w:rPr>
        <w:t>มูลค่ายุติธรรมของเงินให้กู้ยืมที่ใช้อัตราดอกเบี้ยแบบลอยตัวและไม่มีความเสี่ยงที่มีสาระสำคัญของการให้สินเชื่อถือตามจำนวนเงินที่แสดงในงบ</w:t>
      </w:r>
      <w:r w:rsidR="00CD2044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CD2044">
        <w:rPr>
          <w:rFonts w:ascii="Angsana New" w:hAnsi="Angsana New" w:hint="cs"/>
          <w:sz w:val="30"/>
          <w:szCs w:val="30"/>
          <w:cs/>
        </w:rPr>
        <w:t xml:space="preserve"> สำหรับมูลค่ายุติธรรมของเงินให้กู้ยืมที่ใช้อัตราดอกเบี้ยแบบคงที่ประมาณโดยใช้วิธีหาส่วนลดกระแสเงินสด โดยใช้อัตราดอกเบี้ยปัจจุบัน</w:t>
      </w:r>
      <w:r w:rsidRPr="00CD2044">
        <w:rPr>
          <w:rFonts w:ascii="Angsana New" w:hAnsi="Angsana New"/>
          <w:sz w:val="30"/>
          <w:szCs w:val="30"/>
          <w:cs/>
        </w:rPr>
        <w:t xml:space="preserve"> </w:t>
      </w:r>
    </w:p>
    <w:p w:rsidR="000E4352" w:rsidRPr="00E3492E" w:rsidRDefault="000E4352" w:rsidP="000E4352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</w:rPr>
      </w:pPr>
    </w:p>
    <w:p w:rsidR="00E90326" w:rsidRPr="00E3492E" w:rsidRDefault="00EE5D53" w:rsidP="000E4352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ณ วันที่ 31 ธันวาคม 2562 ไม่มีการโอนระหว่างระดับ 1 และระดับ 2 และ ณ วันที่</w:t>
      </w:r>
      <w:r w:rsidR="00987C16">
        <w:rPr>
          <w:rFonts w:ascii="Angsana New" w:hAnsi="Angsana New" w:hint="cs"/>
          <w:sz w:val="30"/>
          <w:szCs w:val="30"/>
          <w:cs/>
        </w:rPr>
        <w:t xml:space="preserve"> 31 ธันวาคม 2561 ตราสารทุนที่เป็นเงินลงทุนเผื่อขายจำนวน 4.1 ล้านบาท ได้โอนจากระดับ 1 ไประดับ 3 เนื่องจากราคาเสนอซื้อขายในตลาดไม่สามารถจัดหาได้เป็นประจำอีกต่อไป</w:t>
      </w:r>
    </w:p>
    <w:p w:rsidR="00A14CBF" w:rsidRPr="00E3492E" w:rsidRDefault="00A14CBF" w:rsidP="000E4352">
      <w:pPr>
        <w:ind w:left="540" w:hanging="540"/>
        <w:rPr>
          <w:rFonts w:ascii="Angsana New" w:hAnsi="Angsana New"/>
          <w:b/>
          <w:bCs/>
        </w:rPr>
      </w:pPr>
    </w:p>
    <w:p w:rsidR="002C133B" w:rsidRPr="00E3492E" w:rsidRDefault="008B1103" w:rsidP="000E4352">
      <w:pPr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/>
          <w:b/>
          <w:bCs/>
          <w:sz w:val="30"/>
          <w:szCs w:val="30"/>
        </w:rPr>
        <w:t>2</w:t>
      </w:r>
      <w:r w:rsidR="00F03DCF" w:rsidRPr="00E3492E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2C133B" w:rsidRPr="00E3492E">
        <w:rPr>
          <w:rFonts w:ascii="Angsana New" w:hAnsi="Angsana New"/>
          <w:b/>
          <w:bCs/>
          <w:sz w:val="30"/>
          <w:szCs w:val="30"/>
          <w:cs/>
        </w:rPr>
        <w:tab/>
        <w:t>หลักทรัพย์</w:t>
      </w:r>
      <w:r w:rsidR="007B4329" w:rsidRPr="00E3492E">
        <w:rPr>
          <w:rFonts w:ascii="Angsana New" w:hAnsi="Angsana New"/>
          <w:b/>
          <w:bCs/>
          <w:sz w:val="30"/>
          <w:szCs w:val="30"/>
          <w:cs/>
        </w:rPr>
        <w:t>ป</w:t>
      </w:r>
      <w:r w:rsidR="00CD261D" w:rsidRPr="00E3492E">
        <w:rPr>
          <w:rFonts w:ascii="Angsana New" w:hAnsi="Angsana New"/>
          <w:b/>
          <w:bCs/>
          <w:sz w:val="30"/>
          <w:szCs w:val="30"/>
          <w:cs/>
        </w:rPr>
        <w:t>ระกัน</w:t>
      </w:r>
      <w:r w:rsidR="002C133B" w:rsidRPr="00E3492E">
        <w:rPr>
          <w:rFonts w:ascii="Angsana New" w:hAnsi="Angsana New"/>
          <w:b/>
          <w:bCs/>
          <w:sz w:val="30"/>
          <w:szCs w:val="30"/>
          <w:cs/>
        </w:rPr>
        <w:t>และทรัพย์สิน</w:t>
      </w:r>
      <w:r w:rsidR="00CD261D" w:rsidRPr="00E3492E">
        <w:rPr>
          <w:rFonts w:ascii="Angsana New" w:hAnsi="Angsana New"/>
          <w:b/>
          <w:bCs/>
          <w:sz w:val="30"/>
          <w:szCs w:val="30"/>
          <w:cs/>
        </w:rPr>
        <w:t>ที่จัดสรรไว้เป็นเงินสำรอง</w:t>
      </w:r>
      <w:r w:rsidR="002C133B" w:rsidRPr="00E3492E">
        <w:rPr>
          <w:rFonts w:ascii="Angsana New" w:hAnsi="Angsana New"/>
          <w:b/>
          <w:bCs/>
          <w:sz w:val="30"/>
          <w:szCs w:val="30"/>
          <w:cs/>
        </w:rPr>
        <w:t>วางไว้กับนายทะเบียน</w:t>
      </w:r>
    </w:p>
    <w:p w:rsidR="002C133B" w:rsidRPr="00E3492E" w:rsidRDefault="002C133B" w:rsidP="000E4352">
      <w:pPr>
        <w:ind w:left="1080" w:hanging="540"/>
        <w:jc w:val="thaiDistribute"/>
        <w:rPr>
          <w:rFonts w:ascii="Angsana New" w:hAnsi="Angsana New"/>
        </w:rPr>
      </w:pPr>
    </w:p>
    <w:p w:rsidR="002C133B" w:rsidRPr="00E3492E" w:rsidRDefault="008B1103" w:rsidP="000E4352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</w:rPr>
        <w:t>2</w:t>
      </w:r>
      <w:r w:rsidR="00F03DCF" w:rsidRPr="00E3492E">
        <w:rPr>
          <w:rFonts w:ascii="Angsana New" w:hAnsi="Angsana New" w:hint="cs"/>
          <w:sz w:val="30"/>
          <w:szCs w:val="30"/>
          <w:cs/>
        </w:rPr>
        <w:t>7</w:t>
      </w:r>
      <w:r w:rsidR="002C133B" w:rsidRPr="00E3492E">
        <w:rPr>
          <w:rFonts w:ascii="Angsana New" w:hAnsi="Angsana New"/>
          <w:sz w:val="30"/>
          <w:szCs w:val="30"/>
          <w:cs/>
        </w:rPr>
        <w:t>.</w:t>
      </w:r>
      <w:r w:rsidR="002C133B" w:rsidRPr="00E3492E">
        <w:rPr>
          <w:rFonts w:ascii="Angsana New" w:hAnsi="Angsana New"/>
          <w:sz w:val="30"/>
          <w:szCs w:val="30"/>
        </w:rPr>
        <w:t>1</w:t>
      </w:r>
      <w:r w:rsidR="002C133B" w:rsidRPr="00E3492E">
        <w:rPr>
          <w:rFonts w:ascii="Angsana New" w:hAnsi="Angsana New"/>
          <w:sz w:val="30"/>
          <w:szCs w:val="30"/>
        </w:rPr>
        <w:tab/>
      </w:r>
      <w:r w:rsidR="002C133B" w:rsidRPr="00E3492E">
        <w:rPr>
          <w:rFonts w:ascii="Angsana New" w:hAnsi="Angsana New"/>
          <w:sz w:val="30"/>
          <w:szCs w:val="30"/>
          <w:cs/>
        </w:rPr>
        <w:t>บริษัทได้นำเงินลงทุนในตราสารหนี้</w:t>
      </w:r>
      <w:r w:rsidR="00341B72" w:rsidRPr="00E3492E">
        <w:rPr>
          <w:rFonts w:ascii="Angsana New" w:hAnsi="Angsana New" w:hint="cs"/>
          <w:sz w:val="30"/>
          <w:szCs w:val="30"/>
          <w:cs/>
        </w:rPr>
        <w:t>วาง</w:t>
      </w:r>
      <w:r w:rsidR="002C133B" w:rsidRPr="00E3492E">
        <w:rPr>
          <w:rFonts w:ascii="Angsana New" w:hAnsi="Angsana New"/>
          <w:sz w:val="30"/>
          <w:szCs w:val="30"/>
          <w:cs/>
        </w:rPr>
        <w:t>เป็นประกัน</w:t>
      </w:r>
      <w:r w:rsidR="00C856D3" w:rsidRPr="00E3492E">
        <w:rPr>
          <w:rFonts w:ascii="Angsana New" w:hAnsi="Angsana New"/>
          <w:sz w:val="30"/>
          <w:szCs w:val="30"/>
          <w:cs/>
        </w:rPr>
        <w:t>ไว้</w:t>
      </w:r>
      <w:r w:rsidR="002C133B" w:rsidRPr="00E3492E">
        <w:rPr>
          <w:rFonts w:ascii="Angsana New" w:hAnsi="Angsana New"/>
          <w:sz w:val="30"/>
          <w:szCs w:val="30"/>
          <w:cs/>
        </w:rPr>
        <w:t xml:space="preserve">กับนายทะเบียนเพื่อให้เป็นไปตามพระราชบัญญัติประกันวินาศภัย (ฉบับที่ 2) พ.ศ. 2551 </w:t>
      </w:r>
      <w:r w:rsidR="001D196A" w:rsidRPr="00E3492E">
        <w:rPr>
          <w:rFonts w:ascii="Angsana New" w:hAnsi="Angsana New"/>
          <w:sz w:val="30"/>
          <w:szCs w:val="30"/>
          <w:cs/>
        </w:rPr>
        <w:t>มี</w:t>
      </w:r>
      <w:r w:rsidR="002C133B" w:rsidRPr="00E3492E">
        <w:rPr>
          <w:rFonts w:ascii="Angsana New" w:hAnsi="Angsana New"/>
          <w:sz w:val="30"/>
          <w:szCs w:val="30"/>
          <w:cs/>
        </w:rPr>
        <w:t>ดังนี้</w:t>
      </w:r>
    </w:p>
    <w:p w:rsidR="009068D7" w:rsidRPr="00764605" w:rsidRDefault="009068D7" w:rsidP="000E4352">
      <w:pPr>
        <w:ind w:left="54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69636D" w:rsidRPr="00E3492E" w:rsidTr="0069636D">
        <w:tc>
          <w:tcPr>
            <w:tcW w:w="3600" w:type="dxa"/>
          </w:tcPr>
          <w:p w:rsidR="0069636D" w:rsidRPr="00E3492E" w:rsidRDefault="0069636D" w:rsidP="00A14C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69636D" w:rsidRPr="00E3492E" w:rsidRDefault="00B762A1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46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9636D" w:rsidRPr="00E3492E" w:rsidRDefault="0069636D" w:rsidP="00A14CB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69636D" w:rsidRPr="00E3492E" w:rsidRDefault="00B762A1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46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9636D" w:rsidRPr="00E3492E" w:rsidTr="0069636D">
        <w:tc>
          <w:tcPr>
            <w:tcW w:w="3600" w:type="dxa"/>
          </w:tcPr>
          <w:p w:rsidR="0069636D" w:rsidRPr="00E3492E" w:rsidRDefault="0069636D" w:rsidP="00A14CB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:rsidR="0069636D" w:rsidRPr="00E3492E" w:rsidRDefault="0069636D" w:rsidP="00A14CB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:rsidR="0069636D" w:rsidRPr="00E3492E" w:rsidRDefault="0069636D" w:rsidP="00A14CB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:rsidR="0069636D" w:rsidRPr="00E3492E" w:rsidRDefault="0069636D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:rsidR="0069636D" w:rsidRPr="00E3492E" w:rsidRDefault="0069636D" w:rsidP="00A14CB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69636D" w:rsidRPr="00E3492E" w:rsidRDefault="0069636D" w:rsidP="00A14CB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:rsidR="0069636D" w:rsidRPr="00E3492E" w:rsidRDefault="0069636D" w:rsidP="00A14CBF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69636D" w:rsidRPr="00E3492E" w:rsidRDefault="0069636D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69636D" w:rsidRPr="00E3492E" w:rsidTr="0069636D">
        <w:tc>
          <w:tcPr>
            <w:tcW w:w="3600" w:type="dxa"/>
          </w:tcPr>
          <w:p w:rsidR="0069636D" w:rsidRPr="00E3492E" w:rsidRDefault="0069636D" w:rsidP="00A14CBF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:rsidR="0069636D" w:rsidRPr="00E3492E" w:rsidRDefault="003F35A8" w:rsidP="00A14CB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="0069636D"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64605" w:rsidRPr="00E3492E" w:rsidTr="00AD2EC6">
        <w:tc>
          <w:tcPr>
            <w:tcW w:w="3600" w:type="dxa"/>
          </w:tcPr>
          <w:p w:rsidR="00764605" w:rsidRPr="00E3492E" w:rsidRDefault="00764605" w:rsidP="00764605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764605" w:rsidRPr="00E3492E" w:rsidRDefault="00FE3148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14,350</w:t>
            </w:r>
          </w:p>
        </w:tc>
        <w:tc>
          <w:tcPr>
            <w:tcW w:w="270" w:type="dxa"/>
          </w:tcPr>
          <w:p w:rsidR="00764605" w:rsidRPr="00E3492E" w:rsidRDefault="00764605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764605" w:rsidRPr="00E3492E" w:rsidRDefault="00FE3148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70" w:type="dxa"/>
          </w:tcPr>
          <w:p w:rsidR="00764605" w:rsidRPr="00E3492E" w:rsidRDefault="00764605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764605" w:rsidRPr="00E3492E" w:rsidRDefault="00764605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14,522</w:t>
            </w:r>
          </w:p>
        </w:tc>
        <w:tc>
          <w:tcPr>
            <w:tcW w:w="270" w:type="dxa"/>
          </w:tcPr>
          <w:p w:rsidR="00764605" w:rsidRPr="00E3492E" w:rsidRDefault="00764605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764605" w:rsidRPr="00E3492E" w:rsidRDefault="00764605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14,000</w:t>
            </w:r>
          </w:p>
        </w:tc>
      </w:tr>
    </w:tbl>
    <w:p w:rsidR="00764605" w:rsidRPr="00764605" w:rsidRDefault="00764605" w:rsidP="00A14CBF">
      <w:pPr>
        <w:pStyle w:val="ListParagraph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:rsidR="002C133B" w:rsidRPr="00E3492E" w:rsidRDefault="00086B1C" w:rsidP="00A14CBF">
      <w:pPr>
        <w:pStyle w:val="ListParagraph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</w:rPr>
        <w:t>2</w:t>
      </w:r>
      <w:r w:rsidR="00F03DCF" w:rsidRPr="00E3492E">
        <w:rPr>
          <w:rFonts w:ascii="Angsana New" w:hAnsi="Angsana New" w:hint="cs"/>
          <w:sz w:val="30"/>
          <w:szCs w:val="30"/>
          <w:cs/>
        </w:rPr>
        <w:t>7</w:t>
      </w:r>
      <w:r w:rsidR="002C133B" w:rsidRPr="00E3492E">
        <w:rPr>
          <w:rFonts w:ascii="Angsana New" w:hAnsi="Angsana New"/>
          <w:sz w:val="30"/>
          <w:szCs w:val="30"/>
          <w:cs/>
        </w:rPr>
        <w:t>.</w:t>
      </w:r>
      <w:r w:rsidR="002C133B" w:rsidRPr="00E3492E">
        <w:rPr>
          <w:rFonts w:ascii="Angsana New" w:hAnsi="Angsana New"/>
          <w:sz w:val="30"/>
          <w:szCs w:val="30"/>
        </w:rPr>
        <w:t xml:space="preserve">2 </w:t>
      </w:r>
      <w:r w:rsidR="002C133B" w:rsidRPr="00E3492E">
        <w:rPr>
          <w:rFonts w:ascii="Angsana New" w:hAnsi="Angsana New"/>
          <w:sz w:val="30"/>
          <w:szCs w:val="30"/>
        </w:rPr>
        <w:tab/>
      </w:r>
      <w:r w:rsidR="002C133B" w:rsidRPr="00E3492E">
        <w:rPr>
          <w:rFonts w:ascii="Angsana New" w:hAnsi="Angsana New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2C133B" w:rsidRPr="00E3492E">
        <w:rPr>
          <w:rFonts w:ascii="Angsana New" w:hAnsi="Angsana New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2C133B" w:rsidRPr="00E3492E">
        <w:rPr>
          <w:rFonts w:ascii="Angsana New" w:hAnsi="Angsana New"/>
          <w:sz w:val="30"/>
          <w:szCs w:val="30"/>
          <w:cs/>
        </w:rPr>
        <w:t xml:space="preserve"> พ.ศ</w:t>
      </w:r>
      <w:r w:rsidR="00C07BFA" w:rsidRPr="00E3492E">
        <w:rPr>
          <w:rFonts w:ascii="Angsana New" w:hAnsi="Angsana New"/>
          <w:sz w:val="30"/>
          <w:szCs w:val="30"/>
          <w:cs/>
        </w:rPr>
        <w:t xml:space="preserve">. </w:t>
      </w:r>
      <w:r w:rsidR="00C07BFA" w:rsidRPr="00E3492E">
        <w:rPr>
          <w:rFonts w:ascii="Angsana New" w:hAnsi="Angsana New"/>
          <w:sz w:val="30"/>
          <w:szCs w:val="30"/>
        </w:rPr>
        <w:t>2557</w:t>
      </w:r>
      <w:r w:rsidR="002C133B" w:rsidRPr="00E3492E">
        <w:rPr>
          <w:rFonts w:ascii="Angsana New" w:hAnsi="Angsana New"/>
          <w:sz w:val="30"/>
          <w:szCs w:val="30"/>
          <w:cs/>
        </w:rPr>
        <w:t xml:space="preserve"> </w:t>
      </w:r>
      <w:r w:rsidR="00F14A7C" w:rsidRPr="00E3492E">
        <w:rPr>
          <w:rFonts w:ascii="Angsana New" w:hAnsi="Angsana New"/>
          <w:sz w:val="30"/>
          <w:szCs w:val="30"/>
          <w:cs/>
        </w:rPr>
        <w:t>มี</w:t>
      </w:r>
      <w:r w:rsidR="002C133B" w:rsidRPr="00E3492E">
        <w:rPr>
          <w:rFonts w:ascii="Angsana New" w:hAnsi="Angsana New"/>
          <w:sz w:val="30"/>
          <w:szCs w:val="30"/>
          <w:cs/>
        </w:rPr>
        <w:t>ดังนี้</w:t>
      </w:r>
    </w:p>
    <w:p w:rsidR="0069636D" w:rsidRPr="00CD2044" w:rsidRDefault="0069636D" w:rsidP="00A14CBF">
      <w:pPr>
        <w:pStyle w:val="ListParagraph"/>
        <w:ind w:left="1094" w:hanging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F35A8" w:rsidRPr="00E3492E" w:rsidTr="0069636D">
        <w:tc>
          <w:tcPr>
            <w:tcW w:w="3600" w:type="dxa"/>
          </w:tcPr>
          <w:p w:rsidR="003F35A8" w:rsidRPr="00E3492E" w:rsidRDefault="003F35A8" w:rsidP="0005530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:rsidR="003F35A8" w:rsidRPr="00E3492E" w:rsidRDefault="00B762A1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46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3F35A8" w:rsidRPr="00E3492E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:rsidR="003F35A8" w:rsidRPr="00E3492E" w:rsidRDefault="00B762A1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46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F35A8" w:rsidRPr="00E3492E" w:rsidTr="0069636D">
        <w:tc>
          <w:tcPr>
            <w:tcW w:w="3600" w:type="dxa"/>
          </w:tcPr>
          <w:p w:rsidR="003F35A8" w:rsidRPr="00E3492E" w:rsidRDefault="003F35A8" w:rsidP="0005530E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:rsidR="003F35A8" w:rsidRPr="00E3492E" w:rsidRDefault="003F35A8" w:rsidP="0005530E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:rsidR="003F35A8" w:rsidRPr="00E3492E" w:rsidRDefault="003F35A8" w:rsidP="0005530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3F35A8" w:rsidRPr="00E3492E" w:rsidRDefault="003F35A8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:rsidR="003F35A8" w:rsidRPr="00E3492E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3F35A8" w:rsidRPr="00E3492E" w:rsidRDefault="003F35A8" w:rsidP="0005530E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:rsidR="003F35A8" w:rsidRPr="00E3492E" w:rsidRDefault="003F35A8" w:rsidP="0005530E">
            <w:pPr>
              <w:tabs>
                <w:tab w:val="left" w:pos="936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:rsidR="003F35A8" w:rsidRPr="00E3492E" w:rsidRDefault="003F35A8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ราคาตรา</w:t>
            </w:r>
          </w:p>
        </w:tc>
      </w:tr>
      <w:tr w:rsidR="003F35A8" w:rsidRPr="00E3492E" w:rsidTr="0069636D">
        <w:tc>
          <w:tcPr>
            <w:tcW w:w="3600" w:type="dxa"/>
          </w:tcPr>
          <w:p w:rsidR="003F35A8" w:rsidRPr="00E3492E" w:rsidRDefault="003F35A8" w:rsidP="0005530E">
            <w:pPr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:rsidR="003F35A8" w:rsidRPr="00E3492E" w:rsidRDefault="00AD2EC6" w:rsidP="0005530E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764605" w:rsidRPr="00E3492E" w:rsidTr="0016022E">
        <w:tc>
          <w:tcPr>
            <w:tcW w:w="3600" w:type="dxa"/>
          </w:tcPr>
          <w:p w:rsidR="00764605" w:rsidRPr="00E3492E" w:rsidRDefault="00764605" w:rsidP="00764605">
            <w:pPr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:rsidR="00764605" w:rsidRPr="00E3492E" w:rsidRDefault="00FE3148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1,189,022</w:t>
            </w:r>
          </w:p>
        </w:tc>
        <w:tc>
          <w:tcPr>
            <w:tcW w:w="243" w:type="dxa"/>
          </w:tcPr>
          <w:p w:rsidR="00764605" w:rsidRPr="00E3492E" w:rsidRDefault="00764605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764605" w:rsidRPr="00E3492E" w:rsidRDefault="00FE3148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1,178,000</w:t>
            </w:r>
          </w:p>
        </w:tc>
        <w:tc>
          <w:tcPr>
            <w:tcW w:w="243" w:type="dxa"/>
          </w:tcPr>
          <w:p w:rsidR="00764605" w:rsidRPr="00E3492E" w:rsidRDefault="00764605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:rsidR="00764605" w:rsidRPr="00E3492E" w:rsidRDefault="00764605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1,092,251</w:t>
            </w:r>
          </w:p>
        </w:tc>
        <w:tc>
          <w:tcPr>
            <w:tcW w:w="236" w:type="dxa"/>
            <w:gridSpan w:val="2"/>
          </w:tcPr>
          <w:p w:rsidR="00764605" w:rsidRPr="00E3492E" w:rsidRDefault="00764605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:rsidR="00764605" w:rsidRPr="00E3492E" w:rsidRDefault="00764605" w:rsidP="00764605">
            <w:pPr>
              <w:tabs>
                <w:tab w:val="decimal" w:pos="882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1,083,000</w:t>
            </w:r>
          </w:p>
        </w:tc>
      </w:tr>
    </w:tbl>
    <w:p w:rsidR="00BD4ABD" w:rsidRPr="00CD2044" w:rsidRDefault="00BD4ABD" w:rsidP="0005530E">
      <w:pPr>
        <w:tabs>
          <w:tab w:val="left" w:pos="540"/>
        </w:tabs>
        <w:ind w:right="47"/>
        <w:rPr>
          <w:rFonts w:ascii="Angsana New" w:hAnsi="Angsana New"/>
          <w:b/>
          <w:bCs/>
        </w:rPr>
      </w:pPr>
    </w:p>
    <w:p w:rsidR="00BD4ABD" w:rsidRDefault="00F12881" w:rsidP="0005530E">
      <w:pPr>
        <w:tabs>
          <w:tab w:val="left" w:pos="540"/>
        </w:tabs>
        <w:ind w:right="47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86B1C" w:rsidRPr="00E3492E">
        <w:rPr>
          <w:rFonts w:ascii="Angsana New" w:hAnsi="Angsana New"/>
          <w:b/>
          <w:bCs/>
          <w:sz w:val="30"/>
          <w:szCs w:val="30"/>
        </w:rPr>
        <w:t>2</w:t>
      </w:r>
      <w:r w:rsidR="00F03DCF" w:rsidRPr="00E3492E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BD4ABD" w:rsidRPr="00E3492E">
        <w:rPr>
          <w:rFonts w:ascii="Angsana New" w:hAnsi="Angsana New"/>
          <w:b/>
          <w:bCs/>
          <w:sz w:val="30"/>
          <w:szCs w:val="30"/>
          <w:cs/>
        </w:rPr>
        <w:tab/>
      </w:r>
      <w:r w:rsidR="00BD4ABD" w:rsidRPr="00E3492E">
        <w:rPr>
          <w:rFonts w:ascii="Angsana New" w:hAnsi="Angsana New" w:hint="cs"/>
          <w:b/>
          <w:bCs/>
          <w:sz w:val="30"/>
          <w:szCs w:val="30"/>
          <w:cs/>
        </w:rPr>
        <w:t>ทรัพย์สินที่มีข้อจำกัดและภาระผูกพัน</w:t>
      </w:r>
    </w:p>
    <w:p w:rsidR="00CD2044" w:rsidRPr="00CD2044" w:rsidRDefault="00CD2044" w:rsidP="0005530E">
      <w:pPr>
        <w:tabs>
          <w:tab w:val="left" w:pos="540"/>
        </w:tabs>
        <w:ind w:right="47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216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1384"/>
      </w:tblGrid>
      <w:tr w:rsidR="00582DDC" w:rsidRPr="00E3492E" w:rsidTr="00582DDC">
        <w:tc>
          <w:tcPr>
            <w:tcW w:w="5166" w:type="dxa"/>
          </w:tcPr>
          <w:p w:rsidR="00582DDC" w:rsidRPr="00E3492E" w:rsidRDefault="00582DDC" w:rsidP="008A7DF3">
            <w:pPr>
              <w:tabs>
                <w:tab w:val="left" w:pos="342"/>
              </w:tabs>
              <w:spacing w:line="380" w:lineRule="exact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582DDC" w:rsidRPr="00E3492E" w:rsidRDefault="00582DDC" w:rsidP="008A7DF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82DDC" w:rsidRPr="00E3492E" w:rsidRDefault="00582DDC" w:rsidP="008A7DF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460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582DDC" w:rsidRPr="00E3492E" w:rsidRDefault="00582DDC" w:rsidP="008A7DF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:rsidR="00582DDC" w:rsidRPr="00E3492E" w:rsidRDefault="00582DDC" w:rsidP="008A7DF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6460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82DDC" w:rsidRPr="00E3492E" w:rsidTr="00582DDC">
        <w:tc>
          <w:tcPr>
            <w:tcW w:w="5166" w:type="dxa"/>
          </w:tcPr>
          <w:p w:rsidR="00582DDC" w:rsidRPr="00E3492E" w:rsidRDefault="00582DDC" w:rsidP="008A7DF3">
            <w:pPr>
              <w:tabs>
                <w:tab w:val="left" w:pos="342"/>
              </w:tabs>
              <w:spacing w:line="38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:rsidR="00582DDC" w:rsidRPr="00E3492E" w:rsidRDefault="00582DDC" w:rsidP="008A7DF3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:rsidR="00582DDC" w:rsidRPr="00E3492E" w:rsidRDefault="00582DDC" w:rsidP="008A7DF3">
            <w:pPr>
              <w:spacing w:line="38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B1513D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582DDC" w:rsidRPr="00E3492E" w:rsidTr="00582DDC">
        <w:tc>
          <w:tcPr>
            <w:tcW w:w="5166" w:type="dxa"/>
          </w:tcPr>
          <w:p w:rsidR="00582DDC" w:rsidRPr="00E3492E" w:rsidRDefault="00582DDC" w:rsidP="008A7DF3">
            <w:pPr>
              <w:tabs>
                <w:tab w:val="left" w:pos="540"/>
              </w:tabs>
              <w:spacing w:line="380" w:lineRule="exact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:rsidR="00582DDC" w:rsidRPr="00E3492E" w:rsidRDefault="00582DDC" w:rsidP="008A7DF3">
            <w:pPr>
              <w:tabs>
                <w:tab w:val="decimal" w:pos="954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82DDC" w:rsidRPr="00E3492E" w:rsidRDefault="00582DDC" w:rsidP="008A7DF3">
            <w:pPr>
              <w:tabs>
                <w:tab w:val="decimal" w:pos="828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582DDC" w:rsidRPr="00E3492E" w:rsidRDefault="00582DDC" w:rsidP="008A7DF3">
            <w:pPr>
              <w:tabs>
                <w:tab w:val="decimal" w:pos="1077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582DDC" w:rsidRPr="00E3492E" w:rsidRDefault="00582DDC" w:rsidP="008A7DF3">
            <w:pPr>
              <w:tabs>
                <w:tab w:val="decimal" w:pos="1240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4605" w:rsidRPr="00E3492E" w:rsidTr="00582DDC">
        <w:tc>
          <w:tcPr>
            <w:tcW w:w="5166" w:type="dxa"/>
          </w:tcPr>
          <w:p w:rsidR="00764605" w:rsidRPr="00E3492E" w:rsidRDefault="00764605" w:rsidP="00764605">
            <w:pPr>
              <w:spacing w:line="380" w:lineRule="exact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:rsidR="00764605" w:rsidRPr="00E3492E" w:rsidRDefault="00764605" w:rsidP="00764605">
            <w:pPr>
              <w:tabs>
                <w:tab w:val="decimal" w:pos="954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64605" w:rsidRPr="00E3492E" w:rsidRDefault="00FE3148" w:rsidP="00764605">
            <w:pPr>
              <w:tabs>
                <w:tab w:val="decimal" w:pos="115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:rsidR="00764605" w:rsidRPr="00E3492E" w:rsidRDefault="00764605" w:rsidP="00764605">
            <w:pPr>
              <w:tabs>
                <w:tab w:val="decimal" w:pos="1077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764605" w:rsidRPr="00E3492E" w:rsidRDefault="00764605" w:rsidP="00764605">
            <w:pPr>
              <w:tabs>
                <w:tab w:val="decimal" w:pos="115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20,000</w:t>
            </w:r>
          </w:p>
        </w:tc>
      </w:tr>
      <w:tr w:rsidR="00764605" w:rsidRPr="00E3492E" w:rsidTr="00582DDC">
        <w:tc>
          <w:tcPr>
            <w:tcW w:w="5166" w:type="dxa"/>
          </w:tcPr>
          <w:p w:rsidR="00764605" w:rsidRPr="00E3492E" w:rsidRDefault="00764605" w:rsidP="00764605">
            <w:pPr>
              <w:spacing w:line="38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:rsidR="00764605" w:rsidRPr="00E3492E" w:rsidRDefault="00764605" w:rsidP="00764605">
            <w:pPr>
              <w:tabs>
                <w:tab w:val="decimal" w:pos="107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64605" w:rsidRPr="00E3492E" w:rsidRDefault="00FE3148" w:rsidP="00764605">
            <w:pPr>
              <w:tabs>
                <w:tab w:val="decimal" w:pos="115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  <w:tc>
          <w:tcPr>
            <w:tcW w:w="236" w:type="dxa"/>
          </w:tcPr>
          <w:p w:rsidR="00764605" w:rsidRPr="00E3492E" w:rsidRDefault="00764605" w:rsidP="00764605">
            <w:pPr>
              <w:tabs>
                <w:tab w:val="decimal" w:pos="1077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764605" w:rsidRPr="00E3492E" w:rsidRDefault="00764605" w:rsidP="00764605">
            <w:pPr>
              <w:tabs>
                <w:tab w:val="decimal" w:pos="115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2,000</w:t>
            </w:r>
          </w:p>
        </w:tc>
      </w:tr>
      <w:tr w:rsidR="00764605" w:rsidRPr="00E3492E" w:rsidTr="00582DDC">
        <w:tc>
          <w:tcPr>
            <w:tcW w:w="5166" w:type="dxa"/>
          </w:tcPr>
          <w:p w:rsidR="00764605" w:rsidRPr="00E3492E" w:rsidRDefault="00764605" w:rsidP="00764605">
            <w:pPr>
              <w:spacing w:line="38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:rsidR="00764605" w:rsidRPr="00E3492E" w:rsidRDefault="00764605" w:rsidP="00764605">
            <w:pPr>
              <w:tabs>
                <w:tab w:val="decimal" w:pos="107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764605" w:rsidRPr="00E3492E" w:rsidRDefault="00FE3148" w:rsidP="00764605">
            <w:pPr>
              <w:tabs>
                <w:tab w:val="decimal" w:pos="115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:rsidR="00764605" w:rsidRPr="00E3492E" w:rsidRDefault="00764605" w:rsidP="00764605">
            <w:pPr>
              <w:tabs>
                <w:tab w:val="decimal" w:pos="1077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:rsidR="00764605" w:rsidRPr="00E3492E" w:rsidRDefault="00764605" w:rsidP="00764605">
            <w:pPr>
              <w:tabs>
                <w:tab w:val="decimal" w:pos="115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764605" w:rsidRPr="00E3492E" w:rsidTr="00582DDC">
        <w:tc>
          <w:tcPr>
            <w:tcW w:w="5166" w:type="dxa"/>
          </w:tcPr>
          <w:p w:rsidR="00764605" w:rsidRPr="00E3492E" w:rsidRDefault="00764605" w:rsidP="00764605">
            <w:pPr>
              <w:spacing w:line="380" w:lineRule="exact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:rsidR="00764605" w:rsidRPr="00E3492E" w:rsidRDefault="00764605" w:rsidP="00764605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4605" w:rsidRPr="00E3492E" w:rsidRDefault="00FE3148" w:rsidP="00764605">
            <w:pPr>
              <w:tabs>
                <w:tab w:val="decimal" w:pos="115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8,174</w:t>
            </w:r>
          </w:p>
        </w:tc>
        <w:tc>
          <w:tcPr>
            <w:tcW w:w="236" w:type="dxa"/>
          </w:tcPr>
          <w:p w:rsidR="00764605" w:rsidRPr="00E3492E" w:rsidRDefault="00764605" w:rsidP="00764605">
            <w:pPr>
              <w:tabs>
                <w:tab w:val="decimal" w:pos="1077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:rsidR="00764605" w:rsidRPr="00E3492E" w:rsidRDefault="00764605" w:rsidP="00764605">
            <w:pPr>
              <w:tabs>
                <w:tab w:val="decimal" w:pos="115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8,142</w:t>
            </w:r>
          </w:p>
        </w:tc>
      </w:tr>
      <w:tr w:rsidR="00764605" w:rsidRPr="00E3492E" w:rsidTr="00582DDC">
        <w:tc>
          <w:tcPr>
            <w:tcW w:w="5166" w:type="dxa"/>
          </w:tcPr>
          <w:p w:rsidR="00764605" w:rsidRPr="00E3492E" w:rsidRDefault="00764605" w:rsidP="00764605">
            <w:pPr>
              <w:tabs>
                <w:tab w:val="left" w:pos="342"/>
              </w:tabs>
              <w:spacing w:line="380" w:lineRule="exact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764605" w:rsidRPr="00E3492E" w:rsidRDefault="00764605" w:rsidP="00764605">
            <w:pPr>
              <w:tabs>
                <w:tab w:val="decimal" w:pos="954"/>
              </w:tabs>
              <w:spacing w:line="380" w:lineRule="exact"/>
              <w:ind w:right="-19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64605" w:rsidRPr="00E3492E" w:rsidRDefault="00FE3148" w:rsidP="00764605">
            <w:pPr>
              <w:tabs>
                <w:tab w:val="decimal" w:pos="115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30,424</w:t>
            </w:r>
          </w:p>
        </w:tc>
        <w:tc>
          <w:tcPr>
            <w:tcW w:w="236" w:type="dxa"/>
          </w:tcPr>
          <w:p w:rsidR="00764605" w:rsidRPr="00E3492E" w:rsidRDefault="00764605" w:rsidP="00764605">
            <w:pPr>
              <w:tabs>
                <w:tab w:val="decimal" w:pos="1077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:rsidR="00764605" w:rsidRPr="00E3492E" w:rsidRDefault="00764605" w:rsidP="00764605">
            <w:pPr>
              <w:tabs>
                <w:tab w:val="decimal" w:pos="115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30,392</w:t>
            </w:r>
          </w:p>
        </w:tc>
      </w:tr>
    </w:tbl>
    <w:p w:rsidR="00BD4ABD" w:rsidRPr="003D2EED" w:rsidRDefault="00BD4ABD" w:rsidP="00BD4ABD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BD4ABD" w:rsidRPr="00E3492E" w:rsidRDefault="00582DDC" w:rsidP="00BD4AB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 w:hint="cs"/>
          <w:sz w:val="30"/>
          <w:szCs w:val="30"/>
          <w:cs/>
        </w:rPr>
        <w:t xml:space="preserve">นอกจากนี้ ณ </w:t>
      </w:r>
      <w:r w:rsidR="00BD4ABD" w:rsidRPr="00E3492E">
        <w:rPr>
          <w:rFonts w:ascii="Angsana New" w:hAnsi="Angsana New"/>
          <w:sz w:val="30"/>
          <w:szCs w:val="30"/>
          <w:cs/>
        </w:rPr>
        <w:t xml:space="preserve">วันที่ </w:t>
      </w:r>
      <w:r w:rsidR="00285CE6" w:rsidRPr="00E3492E">
        <w:rPr>
          <w:rFonts w:ascii="Angsana New" w:hAnsi="Angsana New"/>
          <w:sz w:val="30"/>
          <w:szCs w:val="30"/>
        </w:rPr>
        <w:t xml:space="preserve">31 </w:t>
      </w:r>
      <w:r w:rsidR="00285CE6" w:rsidRPr="00E3492E">
        <w:rPr>
          <w:rFonts w:ascii="Angsana New" w:hAnsi="Angsana New"/>
          <w:sz w:val="30"/>
          <w:szCs w:val="30"/>
          <w:cs/>
        </w:rPr>
        <w:t>ธันวาคม</w:t>
      </w:r>
      <w:r w:rsidR="00BD4ABD" w:rsidRPr="00E3492E">
        <w:rPr>
          <w:rFonts w:ascii="Angsana New" w:hAnsi="Angsana New" w:hint="cs"/>
          <w:sz w:val="30"/>
          <w:szCs w:val="30"/>
          <w:cs/>
        </w:rPr>
        <w:t xml:space="preserve"> 256</w:t>
      </w:r>
      <w:r w:rsidR="00F12881">
        <w:rPr>
          <w:rFonts w:ascii="Angsana New" w:hAnsi="Angsana New"/>
          <w:sz w:val="30"/>
          <w:szCs w:val="30"/>
        </w:rPr>
        <w:t>2</w:t>
      </w:r>
      <w:r w:rsidR="00BD4ABD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="005108B9" w:rsidRPr="00E3492E">
        <w:rPr>
          <w:rFonts w:ascii="Angsana New" w:hAnsi="Angsana New" w:hint="cs"/>
          <w:sz w:val="30"/>
          <w:szCs w:val="30"/>
          <w:cs/>
        </w:rPr>
        <w:t>บริษัท</w:t>
      </w:r>
      <w:r w:rsidRPr="00E3492E">
        <w:rPr>
          <w:rFonts w:ascii="Angsana New" w:hAnsi="Angsana New" w:hint="cs"/>
          <w:sz w:val="30"/>
          <w:szCs w:val="30"/>
          <w:cs/>
        </w:rPr>
        <w:t>ได</w:t>
      </w:r>
      <w:r w:rsidR="00EC3BE8" w:rsidRPr="00E3492E">
        <w:rPr>
          <w:rFonts w:ascii="Angsana New" w:hAnsi="Angsana New" w:hint="cs"/>
          <w:sz w:val="30"/>
          <w:szCs w:val="30"/>
          <w:cs/>
        </w:rPr>
        <w:t>้วางพันธบัตรรัฐบาล</w:t>
      </w:r>
      <w:r w:rsidR="00BA6E84" w:rsidRPr="00E3492E">
        <w:rPr>
          <w:rFonts w:ascii="Angsana New" w:hAnsi="Angsana New" w:hint="cs"/>
          <w:sz w:val="30"/>
          <w:szCs w:val="30"/>
          <w:cs/>
        </w:rPr>
        <w:t>และสลากออมทรัพย์</w:t>
      </w:r>
      <w:r w:rsidR="00EC3BE8" w:rsidRPr="00E3492E">
        <w:rPr>
          <w:rFonts w:ascii="Angsana New" w:hAnsi="Angsana New" w:hint="cs"/>
          <w:sz w:val="30"/>
          <w:szCs w:val="30"/>
          <w:cs/>
        </w:rPr>
        <w:t>ซึ่งมีมูลค่าตามบัญชี</w:t>
      </w:r>
      <w:r w:rsidRPr="00E3492E">
        <w:rPr>
          <w:rFonts w:ascii="Angsana New" w:hAnsi="Angsana New" w:hint="cs"/>
          <w:sz w:val="30"/>
          <w:szCs w:val="30"/>
          <w:cs/>
        </w:rPr>
        <w:t>จำนวน</w:t>
      </w:r>
      <w:r w:rsidR="00FE3148">
        <w:rPr>
          <w:rFonts w:ascii="Angsana New" w:hAnsi="Angsana New"/>
          <w:sz w:val="30"/>
          <w:szCs w:val="30"/>
        </w:rPr>
        <w:t xml:space="preserve"> 4</w:t>
      </w:r>
      <w:r w:rsidR="00FE3148">
        <w:rPr>
          <w:rFonts w:ascii="Angsana New" w:hAnsi="Angsana New"/>
          <w:sz w:val="30"/>
          <w:szCs w:val="30"/>
          <w:cs/>
        </w:rPr>
        <w:t>.</w:t>
      </w:r>
      <w:r w:rsidR="00FE3148">
        <w:rPr>
          <w:rFonts w:ascii="Angsana New" w:hAnsi="Angsana New"/>
          <w:sz w:val="30"/>
          <w:szCs w:val="30"/>
        </w:rPr>
        <w:t>7</w:t>
      </w:r>
      <w:r w:rsidRPr="00E3492E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A6E84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 w:hint="cs"/>
          <w:i/>
          <w:iCs/>
          <w:sz w:val="30"/>
          <w:szCs w:val="30"/>
          <w:cs/>
        </w:rPr>
        <w:t>(256</w:t>
      </w:r>
      <w:r w:rsidR="00F12881">
        <w:rPr>
          <w:rFonts w:ascii="Angsana New" w:hAnsi="Angsana New"/>
          <w:i/>
          <w:iCs/>
          <w:sz w:val="30"/>
          <w:szCs w:val="30"/>
        </w:rPr>
        <w:t>1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F12881">
        <w:rPr>
          <w:rFonts w:ascii="Angsana New" w:hAnsi="Angsana New"/>
          <w:i/>
          <w:iCs/>
          <w:sz w:val="30"/>
          <w:szCs w:val="30"/>
        </w:rPr>
        <w:t>4</w:t>
      </w:r>
      <w:r w:rsidR="00F12881">
        <w:rPr>
          <w:rFonts w:ascii="Angsana New" w:hAnsi="Angsana New"/>
          <w:i/>
          <w:iCs/>
          <w:sz w:val="30"/>
          <w:szCs w:val="30"/>
          <w:cs/>
        </w:rPr>
        <w:t>.</w:t>
      </w:r>
      <w:r w:rsidR="00F12881">
        <w:rPr>
          <w:rFonts w:ascii="Angsana New" w:hAnsi="Angsana New"/>
          <w:i/>
          <w:iCs/>
          <w:sz w:val="30"/>
          <w:szCs w:val="30"/>
        </w:rPr>
        <w:t>8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E3492E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EC3BE8" w:rsidRPr="00E3492E">
        <w:rPr>
          <w:rFonts w:ascii="Angsana New" w:hAnsi="Angsana New" w:hint="cs"/>
          <w:sz w:val="30"/>
          <w:szCs w:val="30"/>
          <w:cs/>
        </w:rPr>
        <w:t xml:space="preserve"> </w:t>
      </w:r>
      <w:r w:rsidRPr="00E3492E">
        <w:rPr>
          <w:rFonts w:ascii="Angsana New" w:hAnsi="Angsana New" w:hint="cs"/>
          <w:sz w:val="30"/>
          <w:szCs w:val="30"/>
          <w:cs/>
        </w:rPr>
        <w:t>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</w:p>
    <w:p w:rsidR="00086B1C" w:rsidRPr="003D2EED" w:rsidRDefault="00086B1C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086B1C" w:rsidRPr="00E3492E" w:rsidRDefault="00F03DCF" w:rsidP="00EE637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 w:hint="cs"/>
          <w:b/>
          <w:bCs/>
          <w:sz w:val="30"/>
          <w:szCs w:val="30"/>
          <w:cs/>
        </w:rPr>
        <w:t>29</w:t>
      </w:r>
      <w:r w:rsidR="00086B1C" w:rsidRPr="00E3492E">
        <w:rPr>
          <w:rFonts w:ascii="Angsana New" w:hAnsi="Angsana New"/>
          <w:b/>
          <w:bCs/>
          <w:sz w:val="30"/>
          <w:szCs w:val="30"/>
          <w:cs/>
        </w:rPr>
        <w:tab/>
        <w:t>เงินสมทบกองทุนประกันวินาศภัย</w:t>
      </w:r>
    </w:p>
    <w:p w:rsidR="00086B1C" w:rsidRPr="003D2EED" w:rsidRDefault="00086B1C" w:rsidP="00086B1C">
      <w:pPr>
        <w:ind w:left="547" w:right="47"/>
        <w:jc w:val="thaiDistribute"/>
        <w:rPr>
          <w:rFonts w:ascii="Angsana New" w:hAnsi="Angsana New"/>
          <w:sz w:val="20"/>
          <w:szCs w:val="20"/>
        </w:rPr>
      </w:pPr>
    </w:p>
    <w:p w:rsidR="00086B1C" w:rsidRPr="00E3492E" w:rsidRDefault="00086B1C" w:rsidP="00086B1C">
      <w:pPr>
        <w:ind w:left="547" w:right="47"/>
        <w:jc w:val="thaiDistribute"/>
        <w:rPr>
          <w:rFonts w:ascii="Angsana New" w:hAnsi="Angsana New"/>
          <w:sz w:val="30"/>
          <w:szCs w:val="30"/>
          <w:cs/>
        </w:rPr>
      </w:pPr>
      <w:r w:rsidRPr="00E3492E">
        <w:rPr>
          <w:rFonts w:ascii="Angsana New" w:hAnsi="Angsana New"/>
          <w:sz w:val="30"/>
          <w:szCs w:val="30"/>
          <w:cs/>
        </w:rPr>
        <w:t>ณ วันที่ 31 ธันวาคม 25</w:t>
      </w:r>
      <w:r w:rsidRPr="00E3492E">
        <w:rPr>
          <w:rFonts w:ascii="Angsana New" w:hAnsi="Angsana New"/>
          <w:sz w:val="30"/>
          <w:szCs w:val="30"/>
        </w:rPr>
        <w:t>6</w:t>
      </w:r>
      <w:r w:rsidR="00F12881">
        <w:rPr>
          <w:rFonts w:ascii="Angsana New" w:hAnsi="Angsana New"/>
          <w:sz w:val="30"/>
          <w:szCs w:val="30"/>
        </w:rPr>
        <w:t>2</w:t>
      </w:r>
      <w:r w:rsidRPr="00E3492E">
        <w:rPr>
          <w:rFonts w:ascii="Angsana New" w:hAnsi="Angsana New"/>
          <w:sz w:val="30"/>
          <w:szCs w:val="30"/>
          <w:cs/>
        </w:rPr>
        <w:t xml:space="preserve"> และ 25</w:t>
      </w:r>
      <w:r w:rsidRPr="00E3492E">
        <w:rPr>
          <w:rFonts w:ascii="Angsana New" w:hAnsi="Angsana New"/>
          <w:sz w:val="30"/>
          <w:szCs w:val="30"/>
        </w:rPr>
        <w:t>6</w:t>
      </w:r>
      <w:r w:rsidR="00F12881">
        <w:rPr>
          <w:rFonts w:ascii="Angsana New" w:hAnsi="Angsana New"/>
          <w:sz w:val="30"/>
          <w:szCs w:val="30"/>
        </w:rPr>
        <w:t>1</w:t>
      </w:r>
      <w:r w:rsidRPr="00E3492E">
        <w:rPr>
          <w:rFonts w:ascii="Angsana New" w:hAnsi="Angsana New"/>
          <w:sz w:val="30"/>
          <w:szCs w:val="30"/>
          <w:cs/>
        </w:rPr>
        <w:t xml:space="preserve"> ยอดสะสมเงินสมทบกองทุนประกันวินาศภัย มีจำนวนดังนี้</w:t>
      </w:r>
    </w:p>
    <w:p w:rsidR="00086B1C" w:rsidRPr="003D2EED" w:rsidRDefault="00086B1C" w:rsidP="00086B1C">
      <w:pPr>
        <w:ind w:left="1080" w:hanging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70"/>
        <w:gridCol w:w="1350"/>
        <w:gridCol w:w="270"/>
        <w:gridCol w:w="1350"/>
      </w:tblGrid>
      <w:tr w:rsidR="00086B1C" w:rsidRPr="00E3492E" w:rsidTr="00CA6F53">
        <w:tc>
          <w:tcPr>
            <w:tcW w:w="6030" w:type="dxa"/>
          </w:tcPr>
          <w:p w:rsidR="00086B1C" w:rsidRPr="00E3492E" w:rsidRDefault="00086B1C" w:rsidP="003D2EED">
            <w:pPr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086B1C" w:rsidRPr="00E3492E" w:rsidRDefault="00086B1C" w:rsidP="003D2EED">
            <w:pPr>
              <w:tabs>
                <w:tab w:val="left" w:pos="9360"/>
              </w:tabs>
              <w:spacing w:line="380" w:lineRule="exact"/>
              <w:ind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86B1C" w:rsidRPr="00E3492E" w:rsidRDefault="00086B1C" w:rsidP="003D2EED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F1288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086B1C" w:rsidRPr="00E3492E" w:rsidRDefault="00086B1C" w:rsidP="003D2EED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86B1C" w:rsidRPr="00E3492E" w:rsidRDefault="00086B1C" w:rsidP="003D2EED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256</w:t>
            </w:r>
            <w:r w:rsidR="00F1288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86B1C" w:rsidRPr="00E3492E" w:rsidTr="00CA6F53">
        <w:tc>
          <w:tcPr>
            <w:tcW w:w="6030" w:type="dxa"/>
          </w:tcPr>
          <w:p w:rsidR="00086B1C" w:rsidRPr="00E3492E" w:rsidRDefault="00086B1C" w:rsidP="003D2EED">
            <w:pPr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:rsidR="00086B1C" w:rsidRPr="00E3492E" w:rsidRDefault="00086B1C" w:rsidP="003D2EED">
            <w:pPr>
              <w:tabs>
                <w:tab w:val="left" w:pos="9360"/>
              </w:tabs>
              <w:spacing w:line="380" w:lineRule="exact"/>
              <w:ind w:right="-1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:rsidR="00086B1C" w:rsidRPr="00E3492E" w:rsidRDefault="00086B1C" w:rsidP="003D2EED">
            <w:pPr>
              <w:tabs>
                <w:tab w:val="left" w:pos="540"/>
                <w:tab w:val="left" w:pos="9360"/>
              </w:tabs>
              <w:spacing w:line="380" w:lineRule="exact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12881" w:rsidRPr="00E3492E" w:rsidTr="00CA6F53">
        <w:tc>
          <w:tcPr>
            <w:tcW w:w="6030" w:type="dxa"/>
          </w:tcPr>
          <w:p w:rsidR="00F12881" w:rsidRPr="00E3492E" w:rsidRDefault="00F12881" w:rsidP="003D2EE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270" w:type="dxa"/>
          </w:tcPr>
          <w:p w:rsidR="00F12881" w:rsidRPr="00E3492E" w:rsidRDefault="00F12881" w:rsidP="003D2EED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12881" w:rsidRPr="00F12881" w:rsidRDefault="00F12881" w:rsidP="003D2EED">
            <w:pPr>
              <w:tabs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12881">
              <w:rPr>
                <w:rFonts w:ascii="Angsana New" w:hAnsi="Angsana New"/>
                <w:sz w:val="30"/>
                <w:szCs w:val="30"/>
              </w:rPr>
              <w:t>196,546</w:t>
            </w:r>
          </w:p>
        </w:tc>
        <w:tc>
          <w:tcPr>
            <w:tcW w:w="270" w:type="dxa"/>
          </w:tcPr>
          <w:p w:rsidR="00F12881" w:rsidRPr="00E3492E" w:rsidRDefault="00F12881" w:rsidP="003D2EED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F12881" w:rsidRPr="00E3492E" w:rsidRDefault="00F12881" w:rsidP="003D2EED">
            <w:pPr>
              <w:tabs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170,367</w:t>
            </w:r>
          </w:p>
        </w:tc>
      </w:tr>
      <w:tr w:rsidR="00F12881" w:rsidRPr="00E3492E" w:rsidTr="00CA6F53">
        <w:tc>
          <w:tcPr>
            <w:tcW w:w="6030" w:type="dxa"/>
          </w:tcPr>
          <w:p w:rsidR="00F12881" w:rsidRPr="00E3492E" w:rsidRDefault="00F12881" w:rsidP="003D2EED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270" w:type="dxa"/>
          </w:tcPr>
          <w:p w:rsidR="00F12881" w:rsidRPr="00E3492E" w:rsidRDefault="00F12881" w:rsidP="003D2EED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12881" w:rsidRPr="00E3492E" w:rsidRDefault="00E752F1" w:rsidP="003D2EED">
            <w:pPr>
              <w:tabs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28,028</w:t>
            </w:r>
          </w:p>
        </w:tc>
        <w:tc>
          <w:tcPr>
            <w:tcW w:w="270" w:type="dxa"/>
          </w:tcPr>
          <w:p w:rsidR="00F12881" w:rsidRPr="00E3492E" w:rsidRDefault="00F12881" w:rsidP="003D2EED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12881" w:rsidRPr="00E3492E" w:rsidRDefault="00F12881" w:rsidP="003D2EED">
            <w:pPr>
              <w:tabs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26,179</w:t>
            </w:r>
          </w:p>
        </w:tc>
      </w:tr>
      <w:tr w:rsidR="00F12881" w:rsidRPr="00E3492E" w:rsidTr="00CA6F53">
        <w:tc>
          <w:tcPr>
            <w:tcW w:w="6030" w:type="dxa"/>
          </w:tcPr>
          <w:p w:rsidR="00F12881" w:rsidRPr="00E3492E" w:rsidRDefault="00F12881" w:rsidP="003D2EED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270" w:type="dxa"/>
          </w:tcPr>
          <w:p w:rsidR="00F12881" w:rsidRPr="00E3492E" w:rsidRDefault="00F12881" w:rsidP="003D2EED">
            <w:pPr>
              <w:tabs>
                <w:tab w:val="decimal" w:pos="97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12881" w:rsidRPr="00E3492E" w:rsidRDefault="00E752F1" w:rsidP="003D2EED">
            <w:pPr>
              <w:tabs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224,574</w:t>
            </w:r>
          </w:p>
        </w:tc>
        <w:tc>
          <w:tcPr>
            <w:tcW w:w="270" w:type="dxa"/>
          </w:tcPr>
          <w:p w:rsidR="00F12881" w:rsidRPr="00E3492E" w:rsidRDefault="00F12881" w:rsidP="003D2EED">
            <w:pPr>
              <w:tabs>
                <w:tab w:val="decimal" w:pos="972"/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F12881" w:rsidRPr="00E3492E" w:rsidRDefault="00F12881" w:rsidP="003D2EED">
            <w:pPr>
              <w:tabs>
                <w:tab w:val="decimal" w:pos="106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196,546</w:t>
            </w:r>
          </w:p>
        </w:tc>
      </w:tr>
    </w:tbl>
    <w:p w:rsidR="00E53A4B" w:rsidRPr="003D2EED" w:rsidRDefault="00E53A4B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7935CD" w:rsidRPr="00E3492E" w:rsidRDefault="00086B1C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3</w:t>
      </w:r>
      <w:r w:rsidR="00F03DCF" w:rsidRPr="00E3492E">
        <w:rPr>
          <w:rFonts w:ascii="Angsana New" w:hAnsi="Angsana New" w:hint="cs"/>
          <w:b/>
          <w:bCs/>
          <w:sz w:val="30"/>
          <w:szCs w:val="30"/>
          <w:cs/>
        </w:rPr>
        <w:t>0</w:t>
      </w:r>
      <w:r w:rsidR="007935CD" w:rsidRPr="00E3492E">
        <w:rPr>
          <w:rFonts w:ascii="Angsana New" w:hAnsi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:rsidR="006F4839" w:rsidRPr="003D2EED" w:rsidRDefault="006F4839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:rsidR="007935CD" w:rsidRPr="00E3492E" w:rsidRDefault="007935CD" w:rsidP="007935C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ภาระผูกพันจากสัญญาเช่า</w:t>
      </w:r>
      <w:r w:rsidR="00DA2C47"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ดำเนินงานที่บอกเลิก</w:t>
      </w:r>
      <w:r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>ไม่ได้</w:t>
      </w:r>
    </w:p>
    <w:p w:rsidR="00B762A1" w:rsidRPr="003D2EED" w:rsidRDefault="00B762A1">
      <w:pPr>
        <w:rPr>
          <w:rFonts w:ascii="Angsana New" w:hAnsi="Angsana New"/>
          <w:sz w:val="16"/>
          <w:szCs w:val="16"/>
        </w:rPr>
      </w:pPr>
    </w:p>
    <w:tbl>
      <w:tblPr>
        <w:tblW w:w="92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00"/>
        <w:gridCol w:w="1349"/>
        <w:gridCol w:w="271"/>
        <w:gridCol w:w="1347"/>
      </w:tblGrid>
      <w:tr w:rsidR="003F35A8" w:rsidRPr="00E3492E" w:rsidTr="008A7DF3">
        <w:tc>
          <w:tcPr>
            <w:tcW w:w="3399" w:type="pct"/>
          </w:tcPr>
          <w:p w:rsidR="003F35A8" w:rsidRPr="00E3492E" w:rsidRDefault="003F35A8" w:rsidP="008A7DF3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8" w:type="pct"/>
          </w:tcPr>
          <w:p w:rsidR="003F35A8" w:rsidRPr="00E3492E" w:rsidRDefault="00B762A1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84C3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:rsidR="003F35A8" w:rsidRPr="00E3492E" w:rsidRDefault="003F35A8" w:rsidP="008A7DF3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:rsidR="003F35A8" w:rsidRPr="00E3492E" w:rsidRDefault="00B762A1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84C3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F35A8" w:rsidRPr="00E3492E" w:rsidTr="008A7DF3">
        <w:tc>
          <w:tcPr>
            <w:tcW w:w="3399" w:type="pct"/>
          </w:tcPr>
          <w:p w:rsidR="003F35A8" w:rsidRPr="00E3492E" w:rsidRDefault="003F35A8" w:rsidP="008A7DF3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1" w:type="pct"/>
            <w:gridSpan w:val="3"/>
          </w:tcPr>
          <w:p w:rsidR="003F35A8" w:rsidRPr="00E3492E" w:rsidRDefault="003F35A8" w:rsidP="008A7DF3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="008611DB" w:rsidRPr="00E3492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E3492E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84C39" w:rsidRPr="00E3492E" w:rsidTr="008A7DF3">
        <w:tc>
          <w:tcPr>
            <w:tcW w:w="3399" w:type="pct"/>
          </w:tcPr>
          <w:p w:rsidR="00B84C39" w:rsidRPr="00E3492E" w:rsidRDefault="00B84C39" w:rsidP="00B84C39">
            <w:pPr>
              <w:spacing w:line="380" w:lineRule="exact"/>
              <w:ind w:right="43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8" w:type="pct"/>
          </w:tcPr>
          <w:p w:rsidR="00B84C39" w:rsidRPr="00E3492E" w:rsidRDefault="00CD7CA6" w:rsidP="00B84C39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31,695</w:t>
            </w:r>
          </w:p>
        </w:tc>
        <w:tc>
          <w:tcPr>
            <w:tcW w:w="146" w:type="pct"/>
          </w:tcPr>
          <w:p w:rsidR="00B84C39" w:rsidRPr="00E3492E" w:rsidRDefault="00B84C39" w:rsidP="00B84C39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:rsidR="00B84C39" w:rsidRPr="00E3492E" w:rsidRDefault="00B84C39" w:rsidP="00B84C39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31,699</w:t>
            </w:r>
          </w:p>
        </w:tc>
      </w:tr>
      <w:tr w:rsidR="00B84C39" w:rsidRPr="00E3492E" w:rsidTr="008A7DF3">
        <w:tc>
          <w:tcPr>
            <w:tcW w:w="3399" w:type="pct"/>
          </w:tcPr>
          <w:p w:rsidR="00B84C39" w:rsidRPr="00E3492E" w:rsidRDefault="00B84C39" w:rsidP="00B84C39">
            <w:pPr>
              <w:spacing w:line="38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28" w:type="pct"/>
          </w:tcPr>
          <w:p w:rsidR="00B84C39" w:rsidRPr="00E3492E" w:rsidRDefault="00CD7CA6" w:rsidP="00B84C39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23,163</w:t>
            </w:r>
          </w:p>
        </w:tc>
        <w:tc>
          <w:tcPr>
            <w:tcW w:w="146" w:type="pct"/>
          </w:tcPr>
          <w:p w:rsidR="00B84C39" w:rsidRPr="00E3492E" w:rsidRDefault="00B84C39" w:rsidP="00B84C39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:rsidR="00B84C39" w:rsidRPr="00E3492E" w:rsidRDefault="00B84C39" w:rsidP="00B84C39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29,609</w:t>
            </w:r>
          </w:p>
        </w:tc>
      </w:tr>
      <w:tr w:rsidR="00B84C39" w:rsidRPr="00E3492E" w:rsidTr="008A7DF3">
        <w:tc>
          <w:tcPr>
            <w:tcW w:w="3399" w:type="pct"/>
          </w:tcPr>
          <w:p w:rsidR="00B84C39" w:rsidRPr="00E3492E" w:rsidRDefault="00B84C39" w:rsidP="00B84C39">
            <w:pPr>
              <w:spacing w:line="380" w:lineRule="exact"/>
              <w:ind w:right="43"/>
              <w:rPr>
                <w:rFonts w:ascii="Angsana New" w:hAnsi="Angsana New"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:rsidR="00B84C39" w:rsidRPr="00E3492E" w:rsidRDefault="00CD7CA6" w:rsidP="00B84C39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146" w:type="pct"/>
          </w:tcPr>
          <w:p w:rsidR="00B84C39" w:rsidRPr="00E3492E" w:rsidRDefault="00B84C39" w:rsidP="00B84C39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:rsidR="00B84C39" w:rsidRPr="00E3492E" w:rsidRDefault="00B84C39" w:rsidP="00B84C39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E3492E"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B84C39" w:rsidRPr="00E3492E" w:rsidTr="008A7DF3">
        <w:tc>
          <w:tcPr>
            <w:tcW w:w="3399" w:type="pct"/>
          </w:tcPr>
          <w:p w:rsidR="00B84C39" w:rsidRPr="00E3492E" w:rsidRDefault="00B84C39" w:rsidP="00B84C39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:rsidR="00B84C39" w:rsidRPr="00E3492E" w:rsidRDefault="00CD7CA6" w:rsidP="00B84C39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55,372</w:t>
            </w:r>
          </w:p>
        </w:tc>
        <w:tc>
          <w:tcPr>
            <w:tcW w:w="146" w:type="pct"/>
          </w:tcPr>
          <w:p w:rsidR="00B84C39" w:rsidRPr="00E3492E" w:rsidRDefault="00B84C39" w:rsidP="00B84C39">
            <w:pPr>
              <w:tabs>
                <w:tab w:val="decimal" w:pos="971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84C39" w:rsidRPr="00E3492E" w:rsidRDefault="00B84C39" w:rsidP="00B84C39">
            <w:pPr>
              <w:tabs>
                <w:tab w:val="decimal" w:pos="1062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92E">
              <w:rPr>
                <w:rFonts w:ascii="Angsana New" w:hAnsi="Angsana New"/>
                <w:b/>
                <w:bCs/>
                <w:sz w:val="30"/>
                <w:szCs w:val="30"/>
              </w:rPr>
              <w:t>62,039</w:t>
            </w:r>
          </w:p>
        </w:tc>
      </w:tr>
    </w:tbl>
    <w:p w:rsidR="0005530E" w:rsidRPr="003D2EED" w:rsidRDefault="0005530E" w:rsidP="007935CD">
      <w:pPr>
        <w:ind w:left="540" w:right="47" w:hanging="540"/>
        <w:jc w:val="thaiDistribute"/>
        <w:rPr>
          <w:rFonts w:ascii="Angsana New" w:hAnsi="Angsana New"/>
          <w:sz w:val="20"/>
          <w:szCs w:val="20"/>
        </w:rPr>
      </w:pPr>
    </w:p>
    <w:p w:rsidR="00DA2C47" w:rsidRDefault="00DA2C47" w:rsidP="007935CD">
      <w:pPr>
        <w:ind w:left="540" w:right="47" w:hanging="540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z w:val="30"/>
          <w:szCs w:val="30"/>
          <w:cs/>
        </w:rPr>
        <w:tab/>
      </w:r>
      <w:r w:rsidRPr="00E3492E">
        <w:rPr>
          <w:rFonts w:ascii="Angsana New" w:hAnsi="Angsana New" w:hint="cs"/>
          <w:sz w:val="30"/>
          <w:szCs w:val="30"/>
          <w:cs/>
        </w:rPr>
        <w:t>บริษัทได้ทำสัญญาเช่าดำเนินงานที่เกี่ยวข้องกับการเช่าพื้นที่ในอาคารสำนักงานและบริการอื่น</w:t>
      </w:r>
      <w:r w:rsidR="00DA5457" w:rsidRPr="00E3492E">
        <w:rPr>
          <w:rFonts w:ascii="Angsana New" w:hAnsi="Angsana New"/>
          <w:sz w:val="30"/>
          <w:szCs w:val="30"/>
          <w:cs/>
        </w:rPr>
        <w:t xml:space="preserve"> </w:t>
      </w:r>
      <w:r w:rsidRPr="00E3492E">
        <w:rPr>
          <w:rFonts w:ascii="Angsana New" w:hAnsi="Angsana New" w:hint="cs"/>
          <w:sz w:val="30"/>
          <w:szCs w:val="30"/>
          <w:cs/>
        </w:rPr>
        <w:t>ๆ</w:t>
      </w:r>
    </w:p>
    <w:p w:rsidR="00DA2C47" w:rsidRPr="00E3492E" w:rsidRDefault="00DA2C47" w:rsidP="007935CD">
      <w:pPr>
        <w:ind w:left="540" w:right="47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(ข)</w:t>
      </w:r>
      <w:r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ภาระผูกพันอื่น</w:t>
      </w:r>
      <w:r w:rsidR="00DA5457" w:rsidRPr="00E3492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E349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ๆ</w:t>
      </w:r>
    </w:p>
    <w:p w:rsidR="00DA2C47" w:rsidRPr="00F41802" w:rsidRDefault="00DA2C47" w:rsidP="007935CD">
      <w:pPr>
        <w:ind w:left="540" w:right="47" w:hanging="540"/>
        <w:jc w:val="thaiDistribute"/>
        <w:rPr>
          <w:rFonts w:ascii="Angsana New" w:hAnsi="Angsana New"/>
          <w:sz w:val="20"/>
          <w:szCs w:val="20"/>
        </w:rPr>
      </w:pPr>
    </w:p>
    <w:p w:rsidR="007935CD" w:rsidRPr="00E3492E" w:rsidRDefault="007935CD" w:rsidP="003A7AE0">
      <w:pPr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3492E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285CE6" w:rsidRPr="00E3492E">
        <w:rPr>
          <w:rFonts w:ascii="Angsana New" w:hAnsi="Angsana New" w:hint="cs"/>
          <w:spacing w:val="-4"/>
          <w:sz w:val="30"/>
          <w:szCs w:val="30"/>
          <w:cs/>
        </w:rPr>
        <w:t>31 ธันวาคม</w:t>
      </w:r>
      <w:r w:rsidR="003F35A8" w:rsidRPr="00E3492E">
        <w:rPr>
          <w:rFonts w:ascii="Angsana New" w:hAnsi="Angsana New" w:hint="cs"/>
          <w:spacing w:val="-4"/>
          <w:sz w:val="30"/>
          <w:szCs w:val="30"/>
          <w:cs/>
        </w:rPr>
        <w:t xml:space="preserve"> 256</w:t>
      </w:r>
      <w:r w:rsidR="0044311A">
        <w:rPr>
          <w:rFonts w:ascii="Angsana New" w:hAnsi="Angsana New"/>
          <w:spacing w:val="-4"/>
          <w:sz w:val="30"/>
          <w:szCs w:val="30"/>
        </w:rPr>
        <w:t>2</w:t>
      </w:r>
      <w:r w:rsidR="003F35A8" w:rsidRPr="00E3492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spacing w:val="-6"/>
          <w:sz w:val="30"/>
          <w:szCs w:val="30"/>
          <w:cs/>
        </w:rPr>
        <w:t xml:space="preserve">บริษัทมีหนังสือค้ำประกันที่ออกโดยธนาคารจำนวน </w:t>
      </w:r>
      <w:r w:rsidR="00706127">
        <w:rPr>
          <w:rFonts w:ascii="Angsana New" w:hAnsi="Angsana New"/>
          <w:spacing w:val="-6"/>
          <w:sz w:val="30"/>
          <w:szCs w:val="30"/>
        </w:rPr>
        <w:t>9</w:t>
      </w:r>
      <w:r w:rsidR="00706127">
        <w:rPr>
          <w:rFonts w:ascii="Angsana New" w:hAnsi="Angsana New"/>
          <w:spacing w:val="-6"/>
          <w:sz w:val="30"/>
          <w:szCs w:val="30"/>
          <w:cs/>
        </w:rPr>
        <w:t>.</w:t>
      </w:r>
      <w:r w:rsidR="00706127">
        <w:rPr>
          <w:rFonts w:ascii="Angsana New" w:hAnsi="Angsana New"/>
          <w:spacing w:val="-6"/>
          <w:sz w:val="30"/>
          <w:szCs w:val="30"/>
        </w:rPr>
        <w:t>2</w:t>
      </w:r>
      <w:r w:rsidRPr="00E3492E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E3492E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B762A1" w:rsidRPr="00E3492E">
        <w:rPr>
          <w:rFonts w:ascii="Angsana New" w:hAnsi="Angsana New" w:hint="cs"/>
          <w:i/>
          <w:iCs/>
          <w:spacing w:val="-6"/>
          <w:sz w:val="30"/>
          <w:szCs w:val="30"/>
          <w:cs/>
        </w:rPr>
        <w:t>2</w:t>
      </w:r>
      <w:r w:rsidRPr="00E3492E">
        <w:rPr>
          <w:rFonts w:ascii="Angsana New" w:hAnsi="Angsana New"/>
          <w:i/>
          <w:iCs/>
          <w:spacing w:val="-6"/>
          <w:sz w:val="30"/>
          <w:szCs w:val="30"/>
          <w:cs/>
        </w:rPr>
        <w:t>5</w:t>
      </w:r>
      <w:r w:rsidR="003F35A8" w:rsidRPr="00E3492E">
        <w:rPr>
          <w:rFonts w:ascii="Angsana New" w:hAnsi="Angsana New" w:hint="cs"/>
          <w:i/>
          <w:iCs/>
          <w:spacing w:val="-6"/>
          <w:sz w:val="30"/>
          <w:szCs w:val="30"/>
          <w:cs/>
        </w:rPr>
        <w:t>6</w:t>
      </w:r>
      <w:r w:rsidR="0044311A">
        <w:rPr>
          <w:rFonts w:ascii="Angsana New" w:hAnsi="Angsana New"/>
          <w:i/>
          <w:iCs/>
          <w:spacing w:val="-6"/>
          <w:sz w:val="30"/>
          <w:szCs w:val="30"/>
        </w:rPr>
        <w:t>1</w:t>
      </w:r>
      <w:r w:rsidRPr="00E3492E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: </w:t>
      </w:r>
      <w:r w:rsidR="00E1245F">
        <w:rPr>
          <w:rFonts w:ascii="Angsana New" w:hAnsi="Angsana New" w:hint="cs"/>
          <w:i/>
          <w:iCs/>
          <w:spacing w:val="-6"/>
          <w:sz w:val="30"/>
          <w:szCs w:val="30"/>
          <w:cs/>
        </w:rPr>
        <w:t>6.0</w:t>
      </w:r>
      <w:r w:rsidR="003F35A8" w:rsidRPr="00E3492E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 </w:t>
      </w:r>
      <w:r w:rsidRPr="00E3492E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  <w:r w:rsidRPr="00E3492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1245F">
        <w:rPr>
          <w:rFonts w:ascii="Angsana New" w:hAnsi="Angsana New" w:hint="cs"/>
          <w:i/>
          <w:iCs/>
          <w:sz w:val="30"/>
          <w:szCs w:val="30"/>
          <w:cs/>
        </w:rPr>
        <w:t xml:space="preserve">                  </w:t>
      </w:r>
      <w:r w:rsidRPr="00E3492E">
        <w:rPr>
          <w:rFonts w:ascii="Angsana New" w:hAnsi="Angsana New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:rsidR="00B216F1" w:rsidRPr="00F41802" w:rsidRDefault="00B216F1" w:rsidP="007935CD">
      <w:pPr>
        <w:ind w:left="540" w:right="47"/>
        <w:jc w:val="thaiDistribute"/>
        <w:rPr>
          <w:rFonts w:ascii="Angsana New" w:hAnsi="Angsana New"/>
          <w:spacing w:val="-6"/>
          <w:sz w:val="20"/>
          <w:szCs w:val="20"/>
        </w:rPr>
      </w:pPr>
    </w:p>
    <w:p w:rsidR="001E7780" w:rsidRPr="00E3492E" w:rsidRDefault="00F03DCF" w:rsidP="00C6371D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 w:hint="cs"/>
          <w:b/>
          <w:bCs/>
          <w:sz w:val="30"/>
          <w:szCs w:val="30"/>
          <w:cs/>
        </w:rPr>
        <w:t>31</w:t>
      </w:r>
      <w:r w:rsidR="001E7780" w:rsidRPr="00E3492E">
        <w:rPr>
          <w:rFonts w:ascii="Angsana New" w:hAnsi="Angsana New"/>
          <w:b/>
          <w:bCs/>
          <w:sz w:val="30"/>
          <w:szCs w:val="30"/>
        </w:rPr>
        <w:tab/>
      </w:r>
      <w:r w:rsidR="001E7780" w:rsidRPr="00E3492E">
        <w:rPr>
          <w:rFonts w:ascii="Angsana New" w:hAnsi="Angsana New"/>
          <w:b/>
          <w:bCs/>
          <w:sz w:val="30"/>
          <w:szCs w:val="30"/>
          <w:cs/>
        </w:rPr>
        <w:t>หนี้สินที่อาจเกิดขึ้น</w:t>
      </w:r>
    </w:p>
    <w:p w:rsidR="000A5C20" w:rsidRPr="00F41802" w:rsidRDefault="000A5C20" w:rsidP="002A05D8">
      <w:pPr>
        <w:ind w:left="990" w:right="47" w:hanging="450"/>
        <w:jc w:val="thaiDistribute"/>
        <w:rPr>
          <w:rFonts w:ascii="Angsana New" w:hAnsi="Angsana New"/>
          <w:sz w:val="20"/>
          <w:szCs w:val="20"/>
        </w:rPr>
      </w:pPr>
    </w:p>
    <w:p w:rsidR="001D196A" w:rsidRPr="00E3492E" w:rsidRDefault="001D196A" w:rsidP="00081E83">
      <w:pPr>
        <w:pStyle w:val="block"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ณ วันที่ </w:t>
      </w:r>
      <w:r w:rsidR="00285CE6" w:rsidRPr="00E3492E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31 ธันวาคม</w:t>
      </w:r>
      <w:r w:rsidR="003F35A8" w:rsidRPr="00E3492E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256</w:t>
      </w:r>
      <w:r w:rsidR="003A7AE0">
        <w:rPr>
          <w:rFonts w:ascii="Angsana New" w:hAnsi="Angsana New" w:cs="Angsana New"/>
          <w:spacing w:val="-4"/>
          <w:sz w:val="30"/>
          <w:szCs w:val="30"/>
          <w:lang w:bidi="th-TH"/>
        </w:rPr>
        <w:t>2</w:t>
      </w:r>
      <w:r w:rsidR="003F35A8" w:rsidRPr="00E3492E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บริษัทมีคดีถูกฟ้องร้องเกี่ยวกั</w:t>
      </w:r>
      <w:r w:rsidR="00B14BF9"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บค่าสินไหมทดแทนตามปกติของธุรกิจ</w:t>
      </w: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โดยมีทุนทรัพย์</w:t>
      </w:r>
      <w:r w:rsidR="00C42028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>ถูกฟ้อง</w:t>
      </w: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รวม</w:t>
      </w:r>
      <w:r w:rsidR="00C42028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จำนวนเงิน</w:t>
      </w:r>
      <w:r w:rsidR="00F17E27"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ประมาณ</w:t>
      </w:r>
      <w:r w:rsidR="00342E8C"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706127">
        <w:rPr>
          <w:rFonts w:ascii="Angsana New" w:hAnsi="Angsana New" w:cs="Angsana New" w:hint="cs"/>
          <w:sz w:val="30"/>
          <w:szCs w:val="30"/>
          <w:cs/>
          <w:lang w:val="en-US" w:bidi="th-TH"/>
        </w:rPr>
        <w:t>650.7</w:t>
      </w:r>
      <w:r w:rsidR="00342E8C"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  <w:r w:rsidR="00327139"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E3492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(</w:t>
      </w:r>
      <w:r w:rsidR="00791458" w:rsidRPr="00E3492E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</w:t>
      </w:r>
      <w:r w:rsidR="003F35A8" w:rsidRPr="00E3492E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6</w:t>
      </w:r>
      <w:r w:rsidR="003A7AE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Pr="00E3492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:</w:t>
      </w:r>
      <w:r w:rsidR="00327139" w:rsidRPr="00E3492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3F35A8" w:rsidRPr="00E3492E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="003A7AE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742</w:t>
      </w:r>
      <w:r w:rsidR="003A7AE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3A7AE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0</w:t>
      </w:r>
      <w:r w:rsidR="003F35A8" w:rsidRPr="00E3492E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 xml:space="preserve"> </w:t>
      </w:r>
      <w:r w:rsidRPr="00E3492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ล้านบาท)</w:t>
      </w: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D4ABD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ซึ่งผลของ</w:t>
      </w:r>
      <w:r w:rsidR="00C42028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การพิจารณาคดีดังกล่าวยัง</w:t>
      </w:r>
      <w:r w:rsidR="00BD4ABD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ไม่สิ้นสุด </w:t>
      </w:r>
      <w:r w:rsidR="0006631D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>อย่างไรก็ตาม บริษัทได้บันทึกสำรอง</w:t>
      </w:r>
      <w:r w:rsidR="00C42028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>ค่าสินไหมทดแทนสำหรับ</w:t>
      </w:r>
      <w:r w:rsidR="00BD4ABD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>ผลเสียหาย</w:t>
      </w:r>
      <w:r w:rsidR="0006631D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ที่อาจเกิดขึ้นเป็นจำนวนประมาณ </w:t>
      </w:r>
      <w:r w:rsidR="00706127">
        <w:rPr>
          <w:rFonts w:ascii="Angsana New" w:hAnsi="Angsana New" w:cs="Angsana New"/>
          <w:sz w:val="30"/>
          <w:szCs w:val="30"/>
          <w:lang w:val="en-US" w:bidi="th-TH"/>
        </w:rPr>
        <w:t>195</w:t>
      </w:r>
      <w:r w:rsidR="00706127">
        <w:rPr>
          <w:rFonts w:ascii="Angsana New" w:hAnsi="Angsana New" w:cs="Angsana New"/>
          <w:sz w:val="30"/>
          <w:szCs w:val="30"/>
          <w:cs/>
          <w:lang w:val="en-US" w:bidi="th-TH"/>
        </w:rPr>
        <w:t>.</w:t>
      </w:r>
      <w:r w:rsidR="00706127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BD4ABD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C42028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="0006631D" w:rsidRPr="00E3492E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(256</w:t>
      </w:r>
      <w:r w:rsidR="003A7AE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</w:t>
      </w:r>
      <w:r w:rsidR="0006631D" w:rsidRPr="00E3492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: </w:t>
      </w:r>
      <w:r w:rsidR="003A7AE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199</w:t>
      </w:r>
      <w:r w:rsidR="003A7AE0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.</w:t>
      </w:r>
      <w:r w:rsidR="003A7AE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7</w:t>
      </w:r>
      <w:r w:rsidR="0006631D" w:rsidRPr="00E3492E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  <w:r w:rsidR="0006631D" w:rsidRPr="00E3492E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ล้านบาท)</w:t>
      </w:r>
      <w:r w:rsidR="00BD4ABD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ไว้แล้วในงบการเงิน</w:t>
      </w:r>
      <w:r w:rsidR="0006631D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ซึ่งผู้บริหารของ</w:t>
      </w:r>
      <w:r w:rsidRPr="00E3492E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บริษัท</w:t>
      </w: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</w:t>
      </w:r>
      <w:r w:rsidR="00BD4ABD" w:rsidRPr="00E3492E">
        <w:rPr>
          <w:rFonts w:ascii="Angsana New" w:hAnsi="Angsana New" w:cs="Angsana New" w:hint="cs"/>
          <w:sz w:val="30"/>
          <w:szCs w:val="30"/>
          <w:cs/>
          <w:lang w:val="en-US" w:bidi="th-TH"/>
        </w:rPr>
        <w:t>นั้น</w:t>
      </w:r>
      <w:r w:rsidRPr="00E3492E">
        <w:rPr>
          <w:rFonts w:ascii="Angsana New" w:hAnsi="Angsana New" w:cs="Angsana New"/>
          <w:sz w:val="30"/>
          <w:szCs w:val="30"/>
          <w:cs/>
          <w:lang w:val="en-US" w:bidi="th-TH"/>
        </w:rPr>
        <w:t>มีจำนวนเพียงพอสำหรับผลเสียหายที่อาจเกิดขึ้นดังกล่าว</w:t>
      </w:r>
    </w:p>
    <w:p w:rsidR="00DB7E2C" w:rsidRPr="00F41802" w:rsidRDefault="00DB7E2C" w:rsidP="00DB7E2C">
      <w:pPr>
        <w:ind w:left="720"/>
        <w:rPr>
          <w:rFonts w:ascii="Angsana New" w:hAnsi="Angsana New"/>
          <w:sz w:val="20"/>
          <w:szCs w:val="20"/>
        </w:rPr>
      </w:pPr>
    </w:p>
    <w:p w:rsidR="00086B1C" w:rsidRPr="00E3492E" w:rsidRDefault="00086B1C" w:rsidP="00086B1C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3492E">
        <w:rPr>
          <w:rFonts w:ascii="Angsana New" w:hAnsi="Angsana New"/>
          <w:b/>
          <w:bCs/>
          <w:sz w:val="30"/>
          <w:szCs w:val="30"/>
        </w:rPr>
        <w:t>3</w:t>
      </w:r>
      <w:r w:rsidR="00F03DCF" w:rsidRPr="00E3492E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Pr="00E3492E">
        <w:rPr>
          <w:rFonts w:ascii="Angsana New" w:hAnsi="Angsana New"/>
          <w:b/>
          <w:bCs/>
          <w:sz w:val="30"/>
          <w:szCs w:val="30"/>
          <w:cs/>
        </w:rPr>
        <w:tab/>
      </w:r>
      <w:r w:rsidRPr="00E3492E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762A1" w:rsidRPr="00F41802" w:rsidRDefault="00B762A1" w:rsidP="003B3E29">
      <w:pPr>
        <w:pStyle w:val="block"/>
        <w:spacing w:after="0" w:line="240" w:lineRule="auto"/>
        <w:ind w:left="547" w:hanging="538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EE637C" w:rsidRPr="007B0077" w:rsidRDefault="00ED5440" w:rsidP="00A126BA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7B0077">
        <w:rPr>
          <w:rFonts w:ascii="Angsana New" w:hAnsi="Angsana New"/>
          <w:sz w:val="30"/>
          <w:szCs w:val="30"/>
          <w:cs/>
        </w:rPr>
        <w:t>เมื่อวันที่</w:t>
      </w:r>
      <w:r w:rsidRPr="007B0077">
        <w:rPr>
          <w:rFonts w:ascii="Angsana New" w:hAnsi="Angsana New" w:hint="cs"/>
          <w:sz w:val="30"/>
          <w:szCs w:val="30"/>
          <w:cs/>
        </w:rPr>
        <w:t xml:space="preserve"> </w:t>
      </w:r>
      <w:r w:rsidR="00F3438D">
        <w:rPr>
          <w:rFonts w:ascii="Angsana New" w:hAnsi="Angsana New"/>
          <w:sz w:val="30"/>
          <w:szCs w:val="30"/>
        </w:rPr>
        <w:t>25</w:t>
      </w:r>
      <w:r w:rsidRPr="007B0077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Pr="007B0077">
        <w:rPr>
          <w:rFonts w:ascii="Angsana New" w:hAnsi="Angsana New"/>
          <w:sz w:val="30"/>
          <w:szCs w:val="30"/>
        </w:rPr>
        <w:t>256</w:t>
      </w:r>
      <w:r w:rsidR="00E1245F">
        <w:rPr>
          <w:rFonts w:ascii="Angsana New" w:hAnsi="Angsana New" w:hint="cs"/>
          <w:sz w:val="30"/>
          <w:szCs w:val="30"/>
          <w:cs/>
        </w:rPr>
        <w:t>3</w:t>
      </w:r>
      <w:r w:rsidRPr="007B0077">
        <w:rPr>
          <w:rFonts w:ascii="Angsana New" w:hAnsi="Angsana New" w:hint="cs"/>
          <w:sz w:val="30"/>
          <w:szCs w:val="30"/>
          <w:cs/>
        </w:rPr>
        <w:t xml:space="preserve"> </w:t>
      </w:r>
      <w:r w:rsidRPr="007B0077">
        <w:rPr>
          <w:rFonts w:ascii="Angsana New" w:hAnsi="Angsana New"/>
          <w:sz w:val="30"/>
          <w:szCs w:val="30"/>
          <w:cs/>
        </w:rPr>
        <w:t>ที่ประชุมคณะกรรมการ</w:t>
      </w:r>
      <w:r w:rsidRPr="007B0077">
        <w:rPr>
          <w:rFonts w:ascii="Angsana New" w:hAnsi="Angsana New" w:hint="cs"/>
          <w:sz w:val="30"/>
          <w:szCs w:val="30"/>
          <w:cs/>
        </w:rPr>
        <w:t>ของบริษัท</w:t>
      </w:r>
      <w:r w:rsidRPr="007B0077">
        <w:rPr>
          <w:rFonts w:ascii="Angsana New" w:hAnsi="Angsana New"/>
          <w:sz w:val="30"/>
          <w:szCs w:val="30"/>
          <w:cs/>
        </w:rPr>
        <w:t>ได้มีมติ</w:t>
      </w:r>
      <w:r w:rsidRPr="007B0077">
        <w:rPr>
          <w:rFonts w:ascii="Angsana New" w:hAnsi="Angsana New" w:hint="cs"/>
          <w:sz w:val="30"/>
          <w:szCs w:val="30"/>
          <w:cs/>
        </w:rPr>
        <w:t>ให้เสนอต่อที่ประชุมผู้ถือหุ้นประจำปีของบริษัท เพื่อพิจารณาและอนุมัติจ่ายเงินปันผลให้แก่ผู้ถือหุ้นจากผลการดำเนินงานสำหรับปี 25</w:t>
      </w:r>
      <w:r w:rsidRPr="007B0077">
        <w:rPr>
          <w:rFonts w:ascii="Angsana New" w:hAnsi="Angsana New"/>
          <w:sz w:val="30"/>
          <w:szCs w:val="30"/>
        </w:rPr>
        <w:t>6</w:t>
      </w:r>
      <w:r w:rsidR="003A7AE0">
        <w:rPr>
          <w:rFonts w:ascii="Angsana New" w:hAnsi="Angsana New"/>
          <w:sz w:val="30"/>
          <w:szCs w:val="30"/>
        </w:rPr>
        <w:t>2</w:t>
      </w:r>
      <w:r w:rsidRPr="007B0077">
        <w:rPr>
          <w:rFonts w:ascii="Angsana New" w:hAnsi="Angsana New"/>
          <w:sz w:val="30"/>
          <w:szCs w:val="30"/>
          <w:cs/>
        </w:rPr>
        <w:t xml:space="preserve"> </w:t>
      </w:r>
      <w:r w:rsidRPr="007B0077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F3438D">
        <w:rPr>
          <w:rFonts w:ascii="Angsana New" w:hAnsi="Angsana New"/>
          <w:sz w:val="30"/>
          <w:szCs w:val="30"/>
        </w:rPr>
        <w:t>2.03</w:t>
      </w:r>
      <w:r w:rsidRPr="007B0077">
        <w:rPr>
          <w:rFonts w:ascii="Angsana New" w:hAnsi="Angsana New" w:hint="cs"/>
          <w:sz w:val="30"/>
          <w:szCs w:val="30"/>
          <w:cs/>
        </w:rPr>
        <w:t xml:space="preserve"> บาท รวมเป็นเงินปันผลทั้งสิ้น </w:t>
      </w:r>
      <w:r w:rsidR="00F3438D">
        <w:rPr>
          <w:rFonts w:ascii="Angsana New" w:hAnsi="Angsana New"/>
          <w:sz w:val="30"/>
          <w:szCs w:val="30"/>
        </w:rPr>
        <w:t>406</w:t>
      </w:r>
      <w:r w:rsidRPr="007B0077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:rsidR="003A7AE0" w:rsidRPr="00F41802" w:rsidRDefault="003A7AE0" w:rsidP="00A126BA">
      <w:pPr>
        <w:tabs>
          <w:tab w:val="left" w:pos="540"/>
        </w:tabs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DB7E2C" w:rsidRPr="00E3492E" w:rsidRDefault="00DB7E2C" w:rsidP="00A126BA">
      <w:pP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E3492E">
        <w:rPr>
          <w:rFonts w:ascii="Angsana New" w:hAnsi="Angsana New"/>
          <w:b/>
          <w:bCs/>
          <w:sz w:val="30"/>
          <w:szCs w:val="30"/>
        </w:rPr>
        <w:t>3</w:t>
      </w:r>
      <w:r w:rsidR="00F03DCF" w:rsidRPr="00E3492E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Pr="00E3492E">
        <w:rPr>
          <w:rFonts w:ascii="Angsana New" w:hAnsi="Angsana New"/>
          <w:b/>
          <w:bCs/>
          <w:sz w:val="30"/>
          <w:szCs w:val="30"/>
          <w:cs/>
        </w:rPr>
        <w:tab/>
        <w:t xml:space="preserve">มาตรฐานการรายงานทางการเงินที่ยังไม่ได้ใช้    </w:t>
      </w:r>
    </w:p>
    <w:p w:rsidR="008D66CD" w:rsidRPr="00F41802" w:rsidRDefault="008D66CD" w:rsidP="008D66CD">
      <w:pPr>
        <w:pStyle w:val="block"/>
        <w:spacing w:after="0" w:line="240" w:lineRule="auto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8D66CD" w:rsidRDefault="008D66CD" w:rsidP="008D66CD">
      <w:pPr>
        <w:ind w:left="547"/>
        <w:jc w:val="thaiDistribute"/>
        <w:rPr>
          <w:rFonts w:ascii="Angsana New" w:hAnsi="Angsana New"/>
          <w:sz w:val="30"/>
          <w:szCs w:val="30"/>
        </w:rPr>
      </w:pPr>
      <w:bookmarkStart w:id="3" w:name="_Hlk12979831"/>
      <w:r w:rsidRPr="006B10EB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ใหม่และแนวปฎิบัติทางการบัญชีซึ่งเกี่ยวกับการดำเนินงานของบริษัท และคาดว่าจะมีผลกระทบที่มีสาระสำคัญต่องบการเงินของบริษัท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:rsidR="006669C2" w:rsidRPr="006669C2" w:rsidRDefault="006669C2" w:rsidP="008D66CD">
      <w:pPr>
        <w:ind w:left="547"/>
        <w:jc w:val="thaiDistribute"/>
        <w:rPr>
          <w:rFonts w:ascii="Angsana New" w:hAnsi="Angsana New"/>
          <w:strike/>
          <w:sz w:val="20"/>
          <w:szCs w:val="20"/>
        </w:rPr>
      </w:pP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4878"/>
        <w:gridCol w:w="4500"/>
      </w:tblGrid>
      <w:tr w:rsidR="008D66CD" w:rsidRPr="00E2715B" w:rsidTr="00371A83">
        <w:trPr>
          <w:tblHeader/>
        </w:trPr>
        <w:tc>
          <w:tcPr>
            <w:tcW w:w="4878" w:type="dxa"/>
            <w:shd w:val="clear" w:color="auto" w:fill="auto"/>
            <w:vAlign w:val="bottom"/>
          </w:tcPr>
          <w:p w:rsidR="008D66CD" w:rsidRPr="00E2715B" w:rsidRDefault="008D66CD" w:rsidP="00371A8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E271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:rsidR="008D66CD" w:rsidRPr="00E2715B" w:rsidRDefault="008D66CD" w:rsidP="00371A83">
            <w:pPr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E2715B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D66CD" w:rsidRPr="00E2715B" w:rsidTr="00371A83">
        <w:tc>
          <w:tcPr>
            <w:tcW w:w="4878" w:type="dxa"/>
            <w:shd w:val="clear" w:color="auto" w:fill="auto"/>
          </w:tcPr>
          <w:p w:rsidR="008D66CD" w:rsidRPr="00E2715B" w:rsidRDefault="008D66CD" w:rsidP="00371A83">
            <w:pPr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6B10EB">
              <w:rPr>
                <w:rFonts w:ascii="Angsana New" w:eastAsia="Calibri" w:hAnsi="Angsana New"/>
                <w:sz w:val="30"/>
                <w:szCs w:val="30"/>
                <w:cs/>
              </w:rPr>
              <w:t>แนวปฎิบัติทางการบัญชี</w:t>
            </w:r>
          </w:p>
        </w:tc>
        <w:tc>
          <w:tcPr>
            <w:tcW w:w="4500" w:type="dxa"/>
            <w:shd w:val="clear" w:color="auto" w:fill="auto"/>
          </w:tcPr>
          <w:p w:rsidR="008D66CD" w:rsidRPr="00E2715B" w:rsidRDefault="008D66CD" w:rsidP="0090738D">
            <w:pPr>
              <w:tabs>
                <w:tab w:val="left" w:pos="340"/>
              </w:tabs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6B10EB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 และการเปิดเผยข้อมูลสำหรับ</w:t>
            </w:r>
            <w:r w:rsidR="0090738D"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="0090738D">
              <w:rPr>
                <w:rFonts w:ascii="Angsana New" w:hAnsi="Angsana New"/>
                <w:sz w:val="30"/>
                <w:szCs w:val="30"/>
              </w:rPr>
              <w:tab/>
            </w:r>
            <w:r w:rsidRPr="006B10EB">
              <w:rPr>
                <w:rFonts w:ascii="Angsana New" w:hAnsi="Angsana New"/>
                <w:sz w:val="30"/>
                <w:szCs w:val="30"/>
                <w:cs/>
              </w:rPr>
              <w:t>ธุรกิจประกันภัย</w:t>
            </w:r>
          </w:p>
        </w:tc>
      </w:tr>
      <w:tr w:rsidR="008D66CD" w:rsidRPr="00E2715B" w:rsidTr="00371A83">
        <w:tc>
          <w:tcPr>
            <w:tcW w:w="4878" w:type="dxa"/>
            <w:shd w:val="clear" w:color="auto" w:fill="auto"/>
          </w:tcPr>
          <w:p w:rsidR="008D66CD" w:rsidRPr="00E2715B" w:rsidRDefault="008D66CD" w:rsidP="00371A83">
            <w:pPr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E2715B">
              <w:rPr>
                <w:rFonts w:ascii="Angsana New" w:hAnsi="Angsana New" w:hint="cs"/>
                <w:sz w:val="30"/>
                <w:szCs w:val="30"/>
                <w:cs/>
              </w:rPr>
              <w:t xml:space="preserve"> 16</w:t>
            </w:r>
          </w:p>
        </w:tc>
        <w:tc>
          <w:tcPr>
            <w:tcW w:w="4500" w:type="dxa"/>
            <w:shd w:val="clear" w:color="auto" w:fill="auto"/>
          </w:tcPr>
          <w:p w:rsidR="008D66CD" w:rsidRPr="00E2715B" w:rsidRDefault="008D66CD" w:rsidP="00371A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2715B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</w:tbl>
    <w:p w:rsidR="008D66CD" w:rsidRPr="006669C2" w:rsidRDefault="008D66CD" w:rsidP="008D66CD">
      <w:pPr>
        <w:overflowPunct/>
        <w:ind w:left="1080" w:hanging="540"/>
        <w:contextualSpacing/>
        <w:jc w:val="thaiDistribute"/>
        <w:textAlignment w:val="auto"/>
        <w:rPr>
          <w:rFonts w:ascii="Angsana New" w:hAnsi="Angsana New"/>
          <w:i/>
          <w:iCs/>
          <w:sz w:val="20"/>
          <w:szCs w:val="20"/>
        </w:rPr>
      </w:pPr>
    </w:p>
    <w:p w:rsidR="008D66CD" w:rsidRPr="00E2715B" w:rsidRDefault="008D66CD" w:rsidP="008D66CD">
      <w:pPr>
        <w:overflowPunct/>
        <w:ind w:left="1080" w:hanging="540"/>
        <w:contextualSpacing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(ก)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6B10E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แนวปฎิบัติทางการบัญชี เรื่อง เครื่องมือทางการเงินและการเปิดเผยข้อมูลสำหรับธุรกิจประกันภัย</w:t>
      </w:r>
    </w:p>
    <w:p w:rsidR="008D66CD" w:rsidRPr="006669C2" w:rsidRDefault="008D66CD" w:rsidP="008D66CD">
      <w:pPr>
        <w:overflowPunct/>
        <w:autoSpaceDE/>
        <w:autoSpaceDN/>
        <w:adjustRightInd/>
        <w:ind w:left="522" w:right="-43"/>
        <w:jc w:val="thaiDistribute"/>
        <w:textAlignment w:val="auto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B10EB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มาตรฐานการรายงานทางการเงินฉบับที่ 4 สัญญาประกันภัย (ปรับปรุง 2562) อนุญาตให้บริษัทประกันภัยที่เข้าเงื่อนไขที่มาตรฐานการรายงานเงินฉบับที่ 4 กำหนด อาจใช้การยกเว้นการถือปฎิบัติตามมาตรฐานการรายงานทางการเงินฉบับที่ 9 เรื่อง เครื่องมือทางการเงิน และมาตรฐานการรายงานทางการเงิน ฉบับที่ 7 เรื่อง การเปิดเผยข้อมูลเครื่องมือทางการเงินเป็นการชั่วคราว โดยให้ถือปฎิบัติตามแนวปฎิบัติทางการบัญชี เรื่องเครื่องมือทางการเงินและการเปิดเผยข้อมูลสำหรับธุรกิจประกันภัยจนกระทั่งมาตรฐานการรายงานทางการเงิน ฉบับที่ 17 เรื่อง สัญญาประกันภัย</w:t>
      </w:r>
      <w:r w:rsidR="00D21611">
        <w:rPr>
          <w:rFonts w:ascii="Angsana New" w:hAnsi="Angsana New" w:hint="cs"/>
          <w:sz w:val="30"/>
          <w:szCs w:val="30"/>
          <w:cs/>
        </w:rPr>
        <w:t xml:space="preserve"> </w:t>
      </w:r>
      <w:r w:rsidRPr="006B10EB">
        <w:rPr>
          <w:rFonts w:ascii="Angsana New" w:hAnsi="Angsana New"/>
          <w:sz w:val="30"/>
          <w:szCs w:val="30"/>
          <w:cs/>
        </w:rPr>
        <w:t>เริ่มมีผลบังคับใช้</w:t>
      </w: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B10EB">
        <w:rPr>
          <w:rFonts w:ascii="Angsana New" w:hAnsi="Angsana New"/>
          <w:sz w:val="30"/>
          <w:szCs w:val="30"/>
          <w:cs/>
        </w:rPr>
        <w:t xml:space="preserve">บริษัทเข้าเงื่อนไขดังกล่าว ตามที่ระบุในมาตรฐานการรายงานทางการเงินฉบับที่ </w:t>
      </w:r>
      <w:r w:rsidRPr="006B10EB">
        <w:rPr>
          <w:rFonts w:ascii="Angsana New" w:hAnsi="Angsana New"/>
          <w:sz w:val="30"/>
          <w:szCs w:val="30"/>
        </w:rPr>
        <w:t xml:space="preserve">4 </w:t>
      </w:r>
      <w:r w:rsidRPr="006B10EB">
        <w:rPr>
          <w:rFonts w:ascii="Angsana New" w:hAnsi="Angsana New"/>
          <w:sz w:val="30"/>
          <w:szCs w:val="30"/>
          <w:cs/>
        </w:rPr>
        <w:t xml:space="preserve">สัญญาประกันภัย (ปรับปรุง </w:t>
      </w:r>
      <w:r w:rsidRPr="006B10EB">
        <w:rPr>
          <w:rFonts w:ascii="Angsana New" w:hAnsi="Angsana New"/>
          <w:sz w:val="30"/>
          <w:szCs w:val="30"/>
        </w:rPr>
        <w:t>2562</w:t>
      </w:r>
      <w:r w:rsidRPr="006B10EB">
        <w:rPr>
          <w:rFonts w:ascii="Angsana New" w:hAnsi="Angsana New"/>
          <w:sz w:val="30"/>
          <w:szCs w:val="30"/>
          <w:cs/>
        </w:rPr>
        <w:t>) และเลือกที่จะใช้แนวปฎิบัติทางการบัญชี เรื่องเครื่องมือทางการเงินและการเปิดเผยข้อมูลสำหรับธุรกิจประกันภัย</w:t>
      </w: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B10EB">
        <w:rPr>
          <w:rFonts w:ascii="Angsana New" w:hAnsi="Angsana New"/>
          <w:sz w:val="30"/>
          <w:szCs w:val="30"/>
          <w:cs/>
        </w:rPr>
        <w:t>แนวปฎิบัติทางการบัญชี เรื่อง เครื่องมือทางการเงินและการเปิดเผยข้อมูลสำหรับธุรกิจประกันภัยจัดทำขึ้นโดยใช้หลักการตามมาตรฐานการรายงานทางการเงิน ฉบับที่ 9 เรื่อง เครื่องมือทางการเงิน และมาตรฐานการรายงานทางการเงิน ฉบับที่ 7 เรื่อง การเปิดเผยข้อมูลเครื่องมือทางการเงิน และมาตรฐานการบัญชี ฉบับที่ 32 เรื่อง การแสดงรายการเครื่องมือทางการเงิน แนวปฎิบัติทางการบัญชีฉบับนี้มีข้อกำหนดบางเรื่องที่แตกต่างจากมาตรฐานการรายงานทางการเงินฉบับที่ 9 โดยมีเรื่องที่สำคัญ ดังนี้</w:t>
      </w: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Pr="006B10EB" w:rsidRDefault="008D66CD" w:rsidP="008D66CD">
      <w:pPr>
        <w:overflowPunct/>
        <w:ind w:left="1410" w:hanging="33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B10EB">
        <w:rPr>
          <w:rFonts w:ascii="Angsana New" w:hAnsi="Angsana New"/>
          <w:sz w:val="30"/>
          <w:szCs w:val="30"/>
          <w:cs/>
        </w:rPr>
        <w:t>-</w:t>
      </w:r>
      <w:r w:rsidRPr="006B10EB">
        <w:rPr>
          <w:rFonts w:ascii="Angsana New" w:hAnsi="Angsana New"/>
          <w:sz w:val="30"/>
          <w:szCs w:val="30"/>
        </w:rPr>
        <w:tab/>
      </w:r>
      <w:r w:rsidRPr="006B10EB">
        <w:rPr>
          <w:rFonts w:ascii="Angsana New" w:hAnsi="Angsana New"/>
          <w:sz w:val="30"/>
          <w:szCs w:val="30"/>
          <w:cs/>
        </w:rPr>
        <w:t>การจัดประเภทและการวัดมูลค่าสินทรัพย์ทางการเงิน ให้จัดประเภทเป็นหลักทรัพย์เพื่อค้า หลักทรัพย์เผื่อขาย ตราสารหนี้ที่จะถือจนครบกำหนด และลูกหนี้และเงินให้กู้ยืม โดยไม่ต้องคำนึงถึงหลักการประเมินโมเดลธุรกิจและลักษณะของกระแสเงินสดตามสัญญา</w:t>
      </w:r>
    </w:p>
    <w:p w:rsidR="008D66CD" w:rsidRPr="006B10EB" w:rsidRDefault="008D66CD" w:rsidP="008D66CD">
      <w:pPr>
        <w:overflowPunct/>
        <w:ind w:left="1410" w:hanging="33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B10EB">
        <w:rPr>
          <w:rFonts w:ascii="Angsana New" w:hAnsi="Angsana New"/>
          <w:sz w:val="30"/>
          <w:szCs w:val="30"/>
          <w:cs/>
        </w:rPr>
        <w:t>-</w:t>
      </w:r>
      <w:r w:rsidRPr="006B10EB">
        <w:rPr>
          <w:rFonts w:ascii="Angsana New" w:hAnsi="Angsana New"/>
          <w:sz w:val="30"/>
          <w:szCs w:val="30"/>
        </w:rPr>
        <w:tab/>
      </w:r>
      <w:r w:rsidRPr="006B10EB">
        <w:rPr>
          <w:rFonts w:ascii="Angsana New" w:hAnsi="Angsana New"/>
          <w:sz w:val="30"/>
          <w:szCs w:val="30"/>
          <w:cs/>
        </w:rPr>
        <w:t>การรับรู้ผลขาดทุนจากการด้อยค่า ผลกำไร</w:t>
      </w:r>
      <w:r w:rsidR="007F2606">
        <w:rPr>
          <w:rFonts w:ascii="Angsana New" w:hAnsi="Angsana New" w:hint="cs"/>
          <w:sz w:val="30"/>
          <w:szCs w:val="30"/>
          <w:cs/>
        </w:rPr>
        <w:t>หรือ</w:t>
      </w:r>
      <w:r w:rsidRPr="006B10EB">
        <w:rPr>
          <w:rFonts w:ascii="Angsana New" w:hAnsi="Angsana New"/>
          <w:sz w:val="30"/>
          <w:szCs w:val="30"/>
          <w:cs/>
        </w:rPr>
        <w:t>ขาดทุนจากการตัดรายการ และผลกำไร</w:t>
      </w:r>
      <w:r w:rsidR="007F2606">
        <w:rPr>
          <w:rFonts w:ascii="Angsana New" w:hAnsi="Angsana New" w:hint="cs"/>
          <w:sz w:val="30"/>
          <w:szCs w:val="30"/>
          <w:cs/>
        </w:rPr>
        <w:t>หรือ</w:t>
      </w:r>
      <w:r w:rsidRPr="006B10EB">
        <w:rPr>
          <w:rFonts w:ascii="Angsana New" w:hAnsi="Angsana New"/>
          <w:sz w:val="30"/>
          <w:szCs w:val="30"/>
          <w:cs/>
        </w:rPr>
        <w:t>ขาดทุนจากการป้องกันความเสี่ยงในมูลค่ายุติธรรมของรายการที่มีการป้องกันความเสี่ยง สำหรับตราสารทุนและหน่วยลงท</w:t>
      </w:r>
      <w:r>
        <w:rPr>
          <w:rFonts w:ascii="Angsana New" w:hAnsi="Angsana New" w:hint="cs"/>
          <w:sz w:val="30"/>
          <w:szCs w:val="30"/>
          <w:cs/>
        </w:rPr>
        <w:t>ุ</w:t>
      </w:r>
      <w:r w:rsidRPr="006B10EB">
        <w:rPr>
          <w:rFonts w:ascii="Angsana New" w:hAnsi="Angsana New"/>
          <w:sz w:val="30"/>
          <w:szCs w:val="30"/>
          <w:cs/>
        </w:rPr>
        <w:t>นที่เป็นหลักทรัพย์เผื่อขาย ให้รับรู้เข้ากำไรหรือขาดทุน</w:t>
      </w:r>
    </w:p>
    <w:p w:rsidR="008D66CD" w:rsidRPr="006B10EB" w:rsidRDefault="008D66CD" w:rsidP="008D66CD">
      <w:pPr>
        <w:overflowPunct/>
        <w:ind w:left="1410" w:hanging="33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B10EB">
        <w:rPr>
          <w:rFonts w:ascii="Angsana New" w:hAnsi="Angsana New"/>
          <w:sz w:val="30"/>
          <w:szCs w:val="30"/>
          <w:cs/>
        </w:rPr>
        <w:t>-</w:t>
      </w:r>
      <w:r w:rsidRPr="006B10EB">
        <w:rPr>
          <w:rFonts w:ascii="Angsana New" w:hAnsi="Angsana New"/>
          <w:sz w:val="30"/>
          <w:szCs w:val="30"/>
        </w:rPr>
        <w:tab/>
      </w:r>
      <w:r w:rsidRPr="006B10EB">
        <w:rPr>
          <w:rFonts w:ascii="Angsana New" w:hAnsi="Angsana New"/>
          <w:sz w:val="30"/>
          <w:szCs w:val="30"/>
          <w:cs/>
        </w:rPr>
        <w:t>กำหนดให้อนุพันธ์แฝงในสินทรัพย์ทางการเงินที่เป็นสัญญาแบบผสมต้องแยกออกจากสัญญาหลัก หากเข้าเงื่อนไขทุกข้อในการแยกสัญญา</w:t>
      </w:r>
    </w:p>
    <w:p w:rsidR="00DA3429" w:rsidRDefault="008D66CD" w:rsidP="00DA3429">
      <w:pPr>
        <w:overflowPunct/>
        <w:ind w:left="1410" w:hanging="330"/>
        <w:contextualSpacing/>
        <w:jc w:val="thaiDistribute"/>
        <w:textAlignment w:val="auto"/>
        <w:rPr>
          <w:rFonts w:ascii="Angsana New" w:hAnsi="Angsana New"/>
          <w:spacing w:val="-4"/>
          <w:sz w:val="30"/>
          <w:szCs w:val="30"/>
        </w:rPr>
      </w:pPr>
      <w:r w:rsidRPr="006B10EB">
        <w:rPr>
          <w:rFonts w:ascii="Angsana New" w:hAnsi="Angsana New"/>
          <w:sz w:val="30"/>
          <w:szCs w:val="30"/>
          <w:cs/>
        </w:rPr>
        <w:t>-</w:t>
      </w:r>
      <w:r w:rsidRPr="006B10EB">
        <w:rPr>
          <w:rFonts w:ascii="Angsana New" w:hAnsi="Angsana New"/>
          <w:sz w:val="30"/>
          <w:szCs w:val="30"/>
        </w:rPr>
        <w:tab/>
      </w:r>
      <w:r w:rsidRPr="00A35326">
        <w:rPr>
          <w:rFonts w:ascii="Angsana New" w:hAnsi="Angsana New"/>
          <w:spacing w:val="-4"/>
          <w:sz w:val="30"/>
          <w:szCs w:val="30"/>
          <w:cs/>
        </w:rPr>
        <w:t xml:space="preserve">ข้อกำหนดบางเรื่องที่แตกต่างจากมาตรฐานการรายงานทางการเงิน ฉบับที่ </w:t>
      </w:r>
      <w:r w:rsidRPr="00A35326">
        <w:rPr>
          <w:rFonts w:ascii="Angsana New" w:hAnsi="Angsana New"/>
          <w:spacing w:val="-4"/>
          <w:sz w:val="30"/>
          <w:szCs w:val="30"/>
        </w:rPr>
        <w:t>7</w:t>
      </w:r>
      <w:r w:rsidRPr="00A35326">
        <w:rPr>
          <w:rFonts w:ascii="Angsana New" w:hAnsi="Angsana New"/>
          <w:spacing w:val="-4"/>
          <w:sz w:val="30"/>
          <w:szCs w:val="30"/>
          <w:cs/>
        </w:rPr>
        <w:t xml:space="preserve"> ในส่วนของการเปิดเผยรายการ</w:t>
      </w:r>
      <w:r w:rsidR="00DA3429">
        <w:rPr>
          <w:rFonts w:ascii="Angsana New" w:hAnsi="Angsana New"/>
          <w:spacing w:val="-4"/>
          <w:sz w:val="30"/>
          <w:szCs w:val="30"/>
          <w:cs/>
        </w:rPr>
        <w:br/>
      </w:r>
    </w:p>
    <w:p w:rsidR="008D66CD" w:rsidRDefault="008D66CD" w:rsidP="00DA3429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B10EB">
        <w:rPr>
          <w:rFonts w:ascii="Angsana New" w:hAnsi="Angsana New"/>
          <w:sz w:val="30"/>
          <w:szCs w:val="30"/>
          <w:cs/>
        </w:rPr>
        <w:t xml:space="preserve">หน่วยลงทุนที่จัดประเภทใหม่เป็นหนี้สินทางการเงินภายใต้มาตรฐานการบัญชี ฉบับที่ </w:t>
      </w:r>
      <w:r w:rsidRPr="006B10EB">
        <w:rPr>
          <w:rFonts w:ascii="Angsana New" w:hAnsi="Angsana New"/>
          <w:sz w:val="30"/>
          <w:szCs w:val="30"/>
        </w:rPr>
        <w:t xml:space="preserve">32 </w:t>
      </w:r>
      <w:r w:rsidRPr="006B10EB">
        <w:rPr>
          <w:rFonts w:ascii="Angsana New" w:hAnsi="Angsana New"/>
          <w:sz w:val="30"/>
          <w:szCs w:val="30"/>
          <w:cs/>
        </w:rPr>
        <w:t>เรื่อง การแสดงรายการเครื่องมือทางการเงิน กำไรหรือขาดทุนจากอัตราแลกเปลี่ยนให้รับรู้เข้าส่วนของกำไรหรือขาดทุน</w:t>
      </w: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B10EB">
        <w:rPr>
          <w:rFonts w:ascii="Angsana New" w:hAnsi="Angsana New"/>
          <w:sz w:val="30"/>
          <w:szCs w:val="30"/>
          <w:cs/>
        </w:rPr>
        <w:t>นอกจากความแตกต่างดังกล่าว การถือปฏิบัติตามแนวปฎิบัติทางการบัญชี เรื่องเครื่องมือทางการเงินและการเปิดเผยข้อมูลสำหรับธุรกิจประกันภัย จะมีผลกระทบต่อบริษัทในข้อกำหนดเกี่ยวกับการด้อยค่า และการบัญชีป้องกันความเสี่ยง ดังต่อไปนี้</w:t>
      </w: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7F2606" w:rsidP="008D66CD">
      <w:pPr>
        <w:numPr>
          <w:ilvl w:val="0"/>
          <w:numId w:val="43"/>
        </w:numPr>
        <w:overflowPunct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8D66CD" w:rsidRPr="006B10EB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:rsidR="008D66CD" w:rsidRDefault="008D66CD" w:rsidP="008D66CD">
      <w:pPr>
        <w:overflowPunct/>
        <w:ind w:left="14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8D66CD" w:rsidP="008D66CD">
      <w:pPr>
        <w:overflowPunct/>
        <w:ind w:left="1412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C233A">
        <w:rPr>
          <w:rFonts w:ascii="Angsana New" w:hAnsi="Angsana New"/>
          <w:sz w:val="30"/>
          <w:szCs w:val="30"/>
          <w:cs/>
        </w:rPr>
        <w:t>แนวปฎิบัติทางบัญชีดังกล่าว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ในขณะที่ปัจจุบันบริษัทประมาณการค่าเผื่อ</w:t>
      </w:r>
      <w:r w:rsidR="007F2606">
        <w:rPr>
          <w:rFonts w:ascii="Angsana New" w:hAnsi="Angsana New" w:hint="cs"/>
          <w:sz w:val="30"/>
          <w:szCs w:val="30"/>
          <w:cs/>
        </w:rPr>
        <w:t>ขาดทุนจากการด้อยค่า</w:t>
      </w:r>
      <w:r w:rsidRPr="002C233A">
        <w:rPr>
          <w:rFonts w:ascii="Angsana New" w:hAnsi="Angsana New"/>
          <w:sz w:val="30"/>
          <w:szCs w:val="30"/>
          <w:cs/>
        </w:rPr>
        <w:t>โดยการวิเคราะห์ประวัติการชำระหนี้ และการคาดการณ์เกี่ยวกับการชำระหนี้ในอนาคต แนวปฎิบัติทางบัญชี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:rsidR="008D66CD" w:rsidRDefault="008D66CD" w:rsidP="008D66CD">
      <w:pPr>
        <w:overflowPunct/>
        <w:ind w:left="141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8D66CD" w:rsidP="008D66CD">
      <w:pPr>
        <w:numPr>
          <w:ilvl w:val="0"/>
          <w:numId w:val="43"/>
        </w:numPr>
        <w:overflowPunct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C233A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</w:p>
    <w:p w:rsidR="008D66CD" w:rsidRDefault="008D66CD" w:rsidP="008D66CD">
      <w:pPr>
        <w:overflowPunct/>
        <w:ind w:left="14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8D66CD" w:rsidP="008D66CD">
      <w:pPr>
        <w:overflowPunct/>
        <w:ind w:left="14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C233A">
        <w:rPr>
          <w:rFonts w:ascii="Angsana New" w:hAnsi="Angsana New"/>
          <w:sz w:val="30"/>
          <w:szCs w:val="30"/>
          <w:cs/>
        </w:rPr>
        <w:t>แนวปฎิบัติทางบัญชีดังกล่าว แนะนำแนวปฏิบัติเกี่ยวกับการบัญชีป้องกันความเสี่ยงในขณะที่มาตรฐานการรายงานทางการเงินในปัจจุบันไม่ได้กล่าวถึง โดยการบัญชีป้องกันความเสี่ยงมี 3 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ตามแนวปฎิบัติดังกล่าว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:rsidR="008D66CD" w:rsidRDefault="008D66CD" w:rsidP="008D66CD">
      <w:pPr>
        <w:overflowPunct/>
        <w:ind w:left="14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8D66CD" w:rsidP="008D66CD">
      <w:pPr>
        <w:overflowPunct/>
        <w:ind w:left="144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C233A">
        <w:rPr>
          <w:rFonts w:ascii="Angsana New" w:hAnsi="Angsana New"/>
          <w:sz w:val="30"/>
          <w:szCs w:val="30"/>
          <w:cs/>
        </w:rPr>
        <w:t>ปัจจุบันบริษัทใช้อนุพันธ์ในการป้องกันความเสี่ยงจากอัตราแลกเปลี่ยน โดยจะรับรู้รายการเมื่ออนุพันธ์ดังกล่าวถูกนำมาใช้  ทั้งนี้ แนวปฎิบัติทางบัญชี ให้ทางเลือกในการถือปฏิบัติตามการบัญชีป้องกันความเสี่ยงสำหรับรายการที่เข้าเงื่อนไขที่กำหนดไว้ของการบัญชีป้องกันความเสี่ยงตาม แนวปฎิบัติทางบัญชี  ณ วันที่ถือปฏิบัติเป็นครั้งแรก</w:t>
      </w:r>
    </w:p>
    <w:p w:rsidR="008D66CD" w:rsidRDefault="008D66CD" w:rsidP="008D66CD">
      <w:pPr>
        <w:overflowPunct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Pr="00317CC1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 w:rsidRPr="00317CC1">
        <w:rPr>
          <w:rFonts w:ascii="Angsana New" w:hAnsi="Angsana New" w:hint="cs"/>
          <w:i/>
          <w:iCs/>
          <w:sz w:val="30"/>
          <w:szCs w:val="30"/>
          <w:cs/>
        </w:rPr>
        <w:t>การปฏิบัติในช่วงเปลี่ยนแปลง</w:t>
      </w: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บริษัทคาดว่า</w:t>
      </w:r>
      <w:r w:rsidRPr="00B07EA4">
        <w:rPr>
          <w:rFonts w:ascii="Angsana New" w:hAnsi="Angsana New"/>
          <w:sz w:val="30"/>
          <w:szCs w:val="30"/>
          <w:cs/>
        </w:rPr>
        <w:t>จะถือปฏิบัติตามแนวปฎิบัติทางการบัญชี เรื่องเครื่องมือทางการเงินและการเปิดเผยข้อมูลสำหรับธุรกิจประกันภัยเป็นครั้งแรกโดยปรับปรุงผลกระทบกับกำไรสะสม หรือองค์ประกอบอื่นในส่วนของผู้ถือหุ้น ณ วันที่ 1 มกราคม 2563 ส่งผลให้บริษัทจะไม่นำข้อกำหนดของแนวปฎิบัติทางการบัญชีดังกล่าวมาถือปฏิบัติกับข้อมูลที่แสดงเปรียบเทียบ</w:t>
      </w: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B07EA4">
        <w:rPr>
          <w:rFonts w:ascii="Angsana New" w:hAnsi="Angsana New"/>
          <w:sz w:val="30"/>
          <w:szCs w:val="30"/>
          <w:cs/>
        </w:rPr>
        <w:t>การประเมินผลกระทบเบื้องต้น</w:t>
      </w:r>
      <w:r w:rsidR="001E05B7">
        <w:rPr>
          <w:rFonts w:ascii="Angsana New" w:hAnsi="Angsana New" w:hint="cs"/>
          <w:sz w:val="30"/>
          <w:szCs w:val="30"/>
          <w:cs/>
        </w:rPr>
        <w:t>จาก</w:t>
      </w:r>
      <w:r w:rsidRPr="00B07EA4">
        <w:rPr>
          <w:rFonts w:ascii="Angsana New" w:hAnsi="Angsana New"/>
          <w:sz w:val="30"/>
          <w:szCs w:val="30"/>
          <w:cs/>
        </w:rPr>
        <w:t>การถือปฏิบัติตามแนวปฎิบัติทางการบัญชี เป็นครั้งแรกต่องบการเงิน</w:t>
      </w:r>
      <w:r w:rsidR="001E05B7">
        <w:rPr>
          <w:rFonts w:ascii="Angsana New" w:hAnsi="Angsana New" w:hint="cs"/>
          <w:sz w:val="30"/>
          <w:szCs w:val="30"/>
          <w:cs/>
        </w:rPr>
        <w:t xml:space="preserve"> บริษัทประมาณการว่าจะทำให้กำไรสะสมลดลงจำนวน 1.8 ล้านบาท และองค์ประกอบอื่นของส่วนของเจ้าของเพิ่มขึ้นจำนวน 279.0 ล้านบาท ซึ่งผลกระทบส่วนใหญ่มาจากมูลค่ายุติธรรมของเงินลงทุนทั่วไป ซึ่งจัดประเภทและวัดมูลค่ายุติธรรมผ่านกำไรขาดทุนเบ็ดเสร็จอื่น</w:t>
      </w:r>
    </w:p>
    <w:p w:rsidR="008D66CD" w:rsidRPr="001E05B7" w:rsidRDefault="008D66CD" w:rsidP="008D66CD">
      <w:pPr>
        <w:rPr>
          <w:rFonts w:ascii="Angsana New" w:hAnsi="Angsana New"/>
        </w:rPr>
      </w:pPr>
    </w:p>
    <w:bookmarkEnd w:id="3"/>
    <w:p w:rsidR="008D66CD" w:rsidRPr="00E2715B" w:rsidRDefault="008D66CD" w:rsidP="008D66CD">
      <w:pPr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(ข)</w:t>
      </w: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ab/>
      </w:r>
      <w:r w:rsidRPr="00E2715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2715B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E2715B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8D66CD" w:rsidRPr="00646020" w:rsidRDefault="008D66CD" w:rsidP="008D66CD">
      <w:pPr>
        <w:overflowPunct/>
        <w:autoSpaceDE/>
        <w:autoSpaceDN/>
        <w:adjustRightInd/>
        <w:ind w:left="549" w:right="-43"/>
        <w:jc w:val="thaiDistribute"/>
        <w:textAlignment w:val="auto"/>
        <w:rPr>
          <w:rFonts w:ascii="Angsana New" w:hAnsi="Angsana New"/>
          <w:color w:val="000000"/>
          <w:cs/>
        </w:rPr>
      </w:pP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16 </w:t>
      </w:r>
      <w:r>
        <w:rPr>
          <w:rFonts w:ascii="Angsana New" w:hAnsi="Angsana New"/>
          <w:sz w:val="30"/>
          <w:szCs w:val="30"/>
          <w:cs/>
        </w:rPr>
        <w:t>(“</w:t>
      </w:r>
      <w:r>
        <w:rPr>
          <w:rFonts w:ascii="Angsana New" w:hAnsi="Angsana New"/>
          <w:sz w:val="30"/>
          <w:szCs w:val="30"/>
        </w:rPr>
        <w:t>TFRS 16</w:t>
      </w:r>
      <w:r>
        <w:rPr>
          <w:rFonts w:ascii="Angsana New" w:hAnsi="Angsana New"/>
          <w:sz w:val="30"/>
          <w:szCs w:val="30"/>
          <w:cs/>
        </w:rPr>
        <w:t xml:space="preserve">”) </w:t>
      </w:r>
      <w:r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เมื่อมาตรฐานการรายงานทางการเงินฉบับนี้มีผลบังคับใช้ จะทำให้มาตรฐานการบัญชีและการตีความม</w:t>
      </w:r>
      <w:r w:rsidR="009D7AE5">
        <w:rPr>
          <w:rFonts w:ascii="Angsana New" w:hAnsi="Angsana New" w:hint="cs"/>
          <w:sz w:val="30"/>
          <w:szCs w:val="30"/>
          <w:cs/>
        </w:rPr>
        <w:t>า</w:t>
      </w:r>
      <w:r>
        <w:rPr>
          <w:rFonts w:ascii="Angsana New" w:hAnsi="Angsana New" w:hint="cs"/>
          <w:sz w:val="30"/>
          <w:szCs w:val="30"/>
          <w:cs/>
        </w:rPr>
        <w:t>ตรฐานการรายงานทางการเงินบางฉบับที่มีผลบังคับใช้อยู่ในปัจจุบันถูกยกเลิกไป</w:t>
      </w:r>
    </w:p>
    <w:p w:rsidR="008D66CD" w:rsidRPr="00AF4E5B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</w:rPr>
      </w:pPr>
    </w:p>
    <w:p w:rsidR="008D66CD" w:rsidRPr="00332ED9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pacing w:val="-4"/>
          <w:sz w:val="30"/>
          <w:szCs w:val="30"/>
        </w:rPr>
      </w:pPr>
      <w:r w:rsidRPr="00332ED9">
        <w:rPr>
          <w:rFonts w:ascii="Angsana New" w:hAnsi="Angsana New" w:hint="cs"/>
          <w:spacing w:val="-4"/>
          <w:sz w:val="30"/>
          <w:szCs w:val="30"/>
          <w:cs/>
        </w:rPr>
        <w:t xml:space="preserve">ปัจจุบันบริษัทรับรู้รายจ่ายภายใต้สัญญาเช่าดำเนินงานในกำไรหรือขาดทุนโดยวิธีเส้นตรงตลอดอายุสัญญาเช่า และรับรู้หนี้สินในกรณีที่การจ่ายเงินตามสัญญาเช่า มีช่วงเวลาแตกต่างจากการรับรู้ค่าเช่าจ่ายตาม </w:t>
      </w:r>
      <w:r w:rsidRPr="00332ED9">
        <w:rPr>
          <w:rFonts w:ascii="Angsana New" w:hAnsi="Angsana New"/>
          <w:spacing w:val="-4"/>
          <w:sz w:val="30"/>
          <w:szCs w:val="30"/>
        </w:rPr>
        <w:t xml:space="preserve">TFRS 16 </w:t>
      </w:r>
      <w:r w:rsidRPr="00332ED9">
        <w:rPr>
          <w:rFonts w:ascii="Angsana New" w:hAnsi="Angsana New" w:hint="cs"/>
          <w:spacing w:val="-4"/>
          <w:sz w:val="30"/>
          <w:szCs w:val="30"/>
          <w:cs/>
        </w:rPr>
        <w:t>บริษัทจะรับรู้สินทรัพย์สิทธิการใช้และหนี้สินตามสัญญาเช่าสำหรับสัญญาเช่าดำเนินงานของบริษัท ตามที่เปิดเผยในหมายเหตุข้อ 30 ส่งผลให้ลักษณะของค่าใช้จ่ายที่เกี่ยวข</w:t>
      </w:r>
      <w:r w:rsidR="009D7AE5">
        <w:rPr>
          <w:rFonts w:ascii="Angsana New" w:hAnsi="Angsana New" w:hint="cs"/>
          <w:spacing w:val="-4"/>
          <w:sz w:val="30"/>
          <w:szCs w:val="30"/>
          <w:cs/>
        </w:rPr>
        <w:t>้</w:t>
      </w:r>
      <w:r w:rsidRPr="00332ED9">
        <w:rPr>
          <w:rFonts w:ascii="Angsana New" w:hAnsi="Angsana New" w:hint="cs"/>
          <w:spacing w:val="-4"/>
          <w:sz w:val="30"/>
          <w:szCs w:val="30"/>
          <w:cs/>
        </w:rPr>
        <w:t>องกับสัญญาเช่าดังกล่าวเปลี่ยนแปลงไปโดย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</w:p>
    <w:p w:rsidR="008D66CD" w:rsidRPr="00AF4E5B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i/>
          <w:iCs/>
        </w:rPr>
      </w:pPr>
    </w:p>
    <w:p w:rsidR="008D66CD" w:rsidRPr="00317CC1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การปฏิบัติในช่วงเปลี่ยนแปลง</w:t>
      </w:r>
    </w:p>
    <w:p w:rsidR="008D66CD" w:rsidRPr="00AF4E5B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</w:rPr>
      </w:pP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บริษัทคาดว่าจะถือปฏิบัติตาม </w:t>
      </w:r>
      <w:r>
        <w:rPr>
          <w:rFonts w:ascii="Angsana New" w:hAnsi="Angsana New"/>
          <w:sz w:val="30"/>
          <w:szCs w:val="30"/>
        </w:rPr>
        <w:t xml:space="preserve">TFRS </w:t>
      </w:r>
      <w:r>
        <w:rPr>
          <w:rFonts w:ascii="Angsana New" w:hAnsi="Angsana New" w:hint="cs"/>
          <w:sz w:val="30"/>
          <w:szCs w:val="30"/>
          <w:cs/>
        </w:rPr>
        <w:t xml:space="preserve">16 เป็นครั้งแรก ณ วันที่ 1 มกราคม 2563 ด้วยวิธีปรับปรุงผลกระทบสะสมย้อนหลัง ดังนั้น ผลกระทบสะสมจากการถือปฏิบัติตาม </w:t>
      </w:r>
      <w:r>
        <w:rPr>
          <w:rFonts w:ascii="Angsana New" w:hAnsi="Angsana New"/>
          <w:sz w:val="30"/>
          <w:szCs w:val="30"/>
        </w:rPr>
        <w:t xml:space="preserve">TFRS 16 </w:t>
      </w:r>
      <w:r>
        <w:rPr>
          <w:rFonts w:ascii="Angsana New" w:hAnsi="Angsana New" w:hint="cs"/>
          <w:sz w:val="30"/>
          <w:szCs w:val="30"/>
          <w:cs/>
        </w:rPr>
        <w:t>จะปรับปรุงกับยอดยกมาของกำไรสะสม ณ วันที่ 1 มกราคม 2563 โดยไม่ปรับปรุงข้อมูลเปรียบเทียบ</w:t>
      </w:r>
    </w:p>
    <w:p w:rsidR="00266DE3" w:rsidRPr="00AF4E5B" w:rsidRDefault="00266DE3" w:rsidP="00266DE3">
      <w:pPr>
        <w:overflowPunct/>
        <w:contextualSpacing/>
        <w:jc w:val="thaiDistribute"/>
        <w:textAlignment w:val="auto"/>
        <w:rPr>
          <w:rFonts w:ascii="Angsana New" w:hAnsi="Angsana New"/>
        </w:rPr>
      </w:pPr>
    </w:p>
    <w:p w:rsidR="008D66CD" w:rsidRDefault="008D66CD" w:rsidP="00266DE3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>
        <w:rPr>
          <w:rFonts w:ascii="Angsana New" w:hAnsi="Angsana New"/>
          <w:sz w:val="30"/>
          <w:szCs w:val="30"/>
        </w:rPr>
        <w:t xml:space="preserve">TFRS 16 </w:t>
      </w:r>
      <w:r>
        <w:rPr>
          <w:rFonts w:ascii="Angsana New" w:hAnsi="Angsana New" w:hint="cs"/>
          <w:sz w:val="30"/>
          <w:szCs w:val="30"/>
          <w:cs/>
        </w:rPr>
        <w:t>มาถือปฏิบัติกับทุกสัญญาที่ทำขึ้นก่อนวันที่ 1 มกราคม 2563 และเคยระบุเป็นสัญญาเช่าตามมาตรฐานการบัญชี ฉบับที่ 17 และการตีความมาตรฐานการรายงานทางการเงิน ฉบับที่ 4</w:t>
      </w:r>
    </w:p>
    <w:p w:rsidR="008D66CD" w:rsidRDefault="008D66CD" w:rsidP="008D66CD">
      <w:pPr>
        <w:overflowPunct/>
        <w:ind w:left="108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:rsidR="003A7AE0" w:rsidRPr="00AF4E5B" w:rsidRDefault="008D66CD" w:rsidP="00AF4E5B">
      <w:pPr>
        <w:overflowPunct/>
        <w:ind w:left="1080" w:hanging="14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การประเมินผลกระทบเบื้องต้น</w:t>
      </w:r>
      <w:r w:rsidR="00DA05CF">
        <w:rPr>
          <w:rFonts w:ascii="Angsana New" w:hAnsi="Angsana New" w:hint="cs"/>
          <w:sz w:val="30"/>
          <w:szCs w:val="30"/>
          <w:cs/>
        </w:rPr>
        <w:t>จาก</w:t>
      </w:r>
      <w:r>
        <w:rPr>
          <w:rFonts w:ascii="Angsana New" w:hAnsi="Angsana New" w:hint="cs"/>
          <w:sz w:val="30"/>
          <w:szCs w:val="30"/>
          <w:cs/>
        </w:rPr>
        <w:t xml:space="preserve">การถือปฏิบัติตาม </w:t>
      </w:r>
      <w:r>
        <w:rPr>
          <w:rFonts w:ascii="Angsana New" w:hAnsi="Angsana New"/>
          <w:sz w:val="30"/>
          <w:szCs w:val="30"/>
        </w:rPr>
        <w:t>TFRS</w:t>
      </w:r>
      <w:r>
        <w:rPr>
          <w:rFonts w:ascii="Angsana New" w:hAnsi="Angsana New" w:hint="cs"/>
          <w:sz w:val="30"/>
          <w:szCs w:val="30"/>
          <w:cs/>
        </w:rPr>
        <w:t xml:space="preserve"> 16 เป็นครั้งแรกต่องบการเงิน </w:t>
      </w:r>
      <w:r w:rsidR="00465A2B">
        <w:rPr>
          <w:rFonts w:ascii="Angsana New" w:hAnsi="Angsana New" w:hint="cs"/>
          <w:sz w:val="30"/>
          <w:szCs w:val="30"/>
          <w:cs/>
        </w:rPr>
        <w:t>บริษัทประมาณการว่าจะทำให้สินทรัพย์</w:t>
      </w:r>
      <w:r w:rsidR="00ED1B77">
        <w:rPr>
          <w:rFonts w:ascii="Angsana New" w:hAnsi="Angsana New" w:hint="cs"/>
          <w:sz w:val="30"/>
          <w:szCs w:val="30"/>
          <w:cs/>
        </w:rPr>
        <w:t>สิทธิ</w:t>
      </w:r>
      <w:r w:rsidR="00465A2B">
        <w:rPr>
          <w:rFonts w:ascii="Angsana New" w:hAnsi="Angsana New" w:hint="cs"/>
          <w:sz w:val="30"/>
          <w:szCs w:val="30"/>
          <w:cs/>
        </w:rPr>
        <w:t>การใช้เพิ่มขึ้นจำนวน 42.9 ล้านบาท และหนี้สินตามสัญญาเช่าเพิ่มขึ้นจำนวน 40.6 ล้านบาท</w:t>
      </w:r>
    </w:p>
    <w:sectPr w:rsidR="003A7AE0" w:rsidRPr="00AF4E5B" w:rsidSect="008D2B87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05CF" w:rsidRDefault="00DA05CF">
      <w:r>
        <w:separator/>
      </w:r>
    </w:p>
  </w:endnote>
  <w:endnote w:type="continuationSeparator" w:id="0">
    <w:p w:rsidR="00DA05CF" w:rsidRDefault="00DA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5D6633" w:rsidRDefault="00DA05CF" w:rsidP="00DF6F32">
    <w:pPr>
      <w:pStyle w:val="Footer"/>
      <w:tabs>
        <w:tab w:val="clear" w:pos="4153"/>
        <w:tab w:val="center" w:pos="495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cs/>
      </w:rPr>
      <w:tab/>
    </w:r>
    <w:r w:rsidRPr="005D6633">
      <w:rPr>
        <w:rFonts w:ascii="Angsana New" w:hAnsi="Angsana New"/>
        <w:sz w:val="30"/>
        <w:szCs w:val="30"/>
      </w:rPr>
      <w:fldChar w:fldCharType="begin"/>
    </w:r>
    <w:r w:rsidRPr="005D6633">
      <w:rPr>
        <w:rFonts w:ascii="Angsana New" w:hAnsi="Angsana New"/>
        <w:sz w:val="30"/>
        <w:szCs w:val="30"/>
      </w:rPr>
      <w:instrText xml:space="preserve"> PAGE   \</w:instrText>
    </w:r>
    <w:r w:rsidRPr="005D6633">
      <w:rPr>
        <w:rFonts w:ascii="Angsana New" w:hAnsi="Angsana New"/>
        <w:sz w:val="30"/>
        <w:szCs w:val="30"/>
        <w:cs/>
      </w:rPr>
      <w:instrText xml:space="preserve">* </w:instrText>
    </w:r>
    <w:r w:rsidRPr="005D6633">
      <w:rPr>
        <w:rFonts w:ascii="Angsana New" w:hAnsi="Angsana New"/>
        <w:sz w:val="30"/>
        <w:szCs w:val="30"/>
      </w:rPr>
      <w:instrText xml:space="preserve">MERGEFORMAT </w:instrText>
    </w:r>
    <w:r w:rsidRPr="005D663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35</w:t>
    </w:r>
    <w:r w:rsidRPr="005D663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AF006B" w:rsidRDefault="00DA05CF" w:rsidP="00DF6F32">
    <w:pPr>
      <w:pStyle w:val="Footer"/>
      <w:framePr w:wrap="around" w:vAnchor="text" w:hAnchor="page" w:x="9196" w:y="-1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A05CF" w:rsidRPr="00AC7B0E" w:rsidRDefault="00DA05CF" w:rsidP="002808F0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5D6633" w:rsidRDefault="00DA05CF" w:rsidP="001D7522">
    <w:pPr>
      <w:pStyle w:val="Footer"/>
      <w:tabs>
        <w:tab w:val="clear" w:pos="4153"/>
        <w:tab w:val="center" w:pos="495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cs/>
      </w:rPr>
      <w:tab/>
    </w:r>
    <w:r w:rsidRPr="005D6633">
      <w:rPr>
        <w:rFonts w:ascii="Angsana New" w:hAnsi="Angsana New"/>
        <w:sz w:val="30"/>
        <w:szCs w:val="30"/>
      </w:rPr>
      <w:fldChar w:fldCharType="begin"/>
    </w:r>
    <w:r w:rsidRPr="005D6633">
      <w:rPr>
        <w:rFonts w:ascii="Angsana New" w:hAnsi="Angsana New"/>
        <w:sz w:val="30"/>
        <w:szCs w:val="30"/>
      </w:rPr>
      <w:instrText xml:space="preserve"> PAGE   \</w:instrText>
    </w:r>
    <w:r w:rsidRPr="005D6633">
      <w:rPr>
        <w:rFonts w:ascii="Angsana New" w:hAnsi="Angsana New"/>
        <w:sz w:val="30"/>
        <w:szCs w:val="30"/>
        <w:cs/>
      </w:rPr>
      <w:instrText xml:space="preserve">* </w:instrText>
    </w:r>
    <w:r w:rsidRPr="005D6633">
      <w:rPr>
        <w:rFonts w:ascii="Angsana New" w:hAnsi="Angsana New"/>
        <w:sz w:val="30"/>
        <w:szCs w:val="30"/>
      </w:rPr>
      <w:instrText xml:space="preserve">MERGEFORMAT </w:instrText>
    </w:r>
    <w:r w:rsidRPr="005D663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37</w:t>
    </w:r>
    <w:r w:rsidRPr="005D663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AF006B" w:rsidRDefault="00DA05CF" w:rsidP="001D7522">
    <w:pPr>
      <w:pStyle w:val="Footer"/>
      <w:framePr w:wrap="around" w:vAnchor="text" w:hAnchor="page" w:x="9196" w:y="-1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40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A05CF" w:rsidRPr="00AC7B0E" w:rsidRDefault="00DA05CF" w:rsidP="002808F0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AF006B" w:rsidRDefault="00DA05CF" w:rsidP="00A113FE">
    <w:pPr>
      <w:pStyle w:val="Footer"/>
      <w:framePr w:wrap="around" w:vAnchor="text" w:hAnchor="page" w:x="6046" w:y="11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44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A05CF" w:rsidRPr="00EE235C" w:rsidRDefault="00DA05CF" w:rsidP="002808F0">
    <w:pPr>
      <w:pStyle w:val="Footer"/>
      <w:rPr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AF006B" w:rsidRDefault="00DA05CF" w:rsidP="00A269C6">
    <w:pPr>
      <w:pStyle w:val="Footer"/>
      <w:framePr w:wrap="around" w:vAnchor="text" w:hAnchor="page" w:x="8671" w:y="45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50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A05CF" w:rsidRPr="00EE235C" w:rsidRDefault="00DA05CF" w:rsidP="002808F0">
    <w:pPr>
      <w:pStyle w:val="Footer"/>
      <w:rPr>
        <w:i/>
        <w:i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AF006B" w:rsidRDefault="00DA05CF" w:rsidP="00273BDD">
    <w:pPr>
      <w:pStyle w:val="Footer"/>
      <w:framePr w:wrap="around" w:vAnchor="text" w:hAnchor="page" w:x="5986" w:y="41"/>
      <w:rPr>
        <w:rStyle w:val="PageNumber"/>
        <w:rFonts w:ascii="Angsana New" w:hAnsi="Angsana New"/>
        <w:sz w:val="30"/>
        <w:szCs w:val="30"/>
      </w:rPr>
    </w:pPr>
    <w:r w:rsidRPr="00AF006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AF006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72</w:t>
    </w:r>
    <w:r w:rsidRPr="00AF006B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DA05CF" w:rsidRPr="00EE235C" w:rsidRDefault="00DA05CF" w:rsidP="002808F0">
    <w:pPr>
      <w:pStyle w:val="Footer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05CF" w:rsidRDefault="00DA05CF">
      <w:r>
        <w:separator/>
      </w:r>
    </w:p>
  </w:footnote>
  <w:footnote w:type="continuationSeparator" w:id="0">
    <w:p w:rsidR="00DA05CF" w:rsidRDefault="00DA0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60677E" w:rsidRDefault="00DA05CF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:rsidR="00DA05CF" w:rsidRDefault="00DA05CF" w:rsidP="00A443A6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A05CF" w:rsidRDefault="00DA05CF" w:rsidP="00A443A6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:rsidR="00DA05CF" w:rsidRPr="00AF006B" w:rsidRDefault="00DA05CF" w:rsidP="00A443A6">
    <w:pPr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60677E" w:rsidRDefault="00DA05CF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:rsidR="00DA05CF" w:rsidRDefault="00DA05CF" w:rsidP="00A443A6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A05CF" w:rsidRDefault="00DA05CF" w:rsidP="00A443A6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:rsidR="00DA05CF" w:rsidRPr="00AF006B" w:rsidRDefault="00DA05CF" w:rsidP="00A443A6">
    <w:pPr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60677E" w:rsidRDefault="00DA05CF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:rsidR="00DA05CF" w:rsidRDefault="00DA05CF" w:rsidP="0060677E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A05CF" w:rsidRDefault="00DA05CF" w:rsidP="0060677E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:rsidR="00DA05CF" w:rsidRPr="0060677E" w:rsidRDefault="00DA05CF" w:rsidP="0060677E">
    <w:pPr>
      <w:pStyle w:val="Header"/>
      <w:rPr>
        <w:cs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60677E" w:rsidRDefault="00DA05CF" w:rsidP="0060677E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 w:rsidRPr="0060677E">
      <w:rPr>
        <w:rFonts w:ascii="Angsana New" w:hAnsi="Angsana New"/>
        <w:b/>
        <w:bCs/>
        <w:sz w:val="32"/>
        <w:szCs w:val="32"/>
        <w:cs/>
      </w:rPr>
      <w:t xml:space="preserve">บริษัท สินมั่นคงประกันภัย จำกัด (มหาชน) </w:t>
    </w:r>
  </w:p>
  <w:p w:rsidR="00DA05CF" w:rsidRDefault="00DA05CF" w:rsidP="0060677E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A05CF" w:rsidRDefault="00DA05CF" w:rsidP="0060677E">
    <w:pPr>
      <w:rPr>
        <w:rFonts w:ascii="Angsana New" w:hAnsi="Angsana New"/>
        <w:b/>
        <w:bCs/>
        <w:sz w:val="32"/>
        <w:szCs w:val="32"/>
      </w:rPr>
    </w:pPr>
    <w:r w:rsidRPr="00AE662F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AE662F">
      <w:rPr>
        <w:rFonts w:ascii="Angsana New" w:hAnsi="Angsana New"/>
        <w:b/>
        <w:bCs/>
        <w:sz w:val="32"/>
        <w:szCs w:val="32"/>
      </w:rPr>
      <w:t>31</w:t>
    </w:r>
    <w:r w:rsidRPr="00AE662F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E662F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62</w:t>
    </w:r>
  </w:p>
  <w:p w:rsidR="00DA05CF" w:rsidRPr="0060677E" w:rsidRDefault="00DA05CF" w:rsidP="0060677E">
    <w:pPr>
      <w:pStyle w:val="Header"/>
      <w:rPr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F33D39" w:rsidRDefault="00DA05CF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DA05CF" w:rsidRPr="00AF006B" w:rsidRDefault="00DA05CF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A05CF" w:rsidRPr="00AF006B" w:rsidRDefault="00DA05CF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 256</w:t>
    </w:r>
    <w:r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DA05CF" w:rsidRPr="00AF006B" w:rsidRDefault="00DA05CF" w:rsidP="001D196A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5CF" w:rsidRPr="00F33D39" w:rsidRDefault="00DA05CF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DA05CF" w:rsidRPr="00AF006B" w:rsidRDefault="00DA05CF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DA05CF" w:rsidRPr="00AF006B" w:rsidRDefault="00DA05CF" w:rsidP="001D196A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31 ธันวาคม 256</w:t>
    </w:r>
    <w:r>
      <w:rPr>
        <w:rFonts w:ascii="Angsana New" w:hAnsi="Angsana New"/>
        <w:b/>
        <w:bCs/>
        <w:sz w:val="32"/>
        <w:szCs w:val="32"/>
      </w:rPr>
      <w:t>2</w:t>
    </w:r>
  </w:p>
  <w:p w:rsidR="00DA05CF" w:rsidRPr="00AF006B" w:rsidRDefault="00DA05CF" w:rsidP="001D196A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1262B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B2B6FB1"/>
    <w:multiLevelType w:val="hybridMultilevel"/>
    <w:tmpl w:val="85C8E42A"/>
    <w:lvl w:ilvl="0" w:tplc="D738117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234C4648"/>
    <w:multiLevelType w:val="hybridMultilevel"/>
    <w:tmpl w:val="498288CC"/>
    <w:lvl w:ilvl="0" w:tplc="837C9C4C">
      <w:start w:val="99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47A2E5F"/>
    <w:multiLevelType w:val="hybridMultilevel"/>
    <w:tmpl w:val="D166DD9E"/>
    <w:lvl w:ilvl="0" w:tplc="E490161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4BF83115"/>
    <w:multiLevelType w:val="hybridMultilevel"/>
    <w:tmpl w:val="BD584950"/>
    <w:lvl w:ilvl="0" w:tplc="9A08BDC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9803A02"/>
    <w:multiLevelType w:val="singleLevel"/>
    <w:tmpl w:val="52EA457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AC44E80"/>
    <w:multiLevelType w:val="hybridMultilevel"/>
    <w:tmpl w:val="EA58BF94"/>
    <w:lvl w:ilvl="0" w:tplc="694A9C04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hint="default"/>
        <w:b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1763F1"/>
    <w:multiLevelType w:val="hybridMultilevel"/>
    <w:tmpl w:val="B29A3D16"/>
    <w:lvl w:ilvl="0" w:tplc="AFE80BEC">
      <w:start w:val="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A3098"/>
    <w:multiLevelType w:val="hybridMultilevel"/>
    <w:tmpl w:val="75DE332A"/>
    <w:lvl w:ilvl="0" w:tplc="D59C501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47529A"/>
    <w:multiLevelType w:val="singleLevel"/>
    <w:tmpl w:val="A366251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EB32B48"/>
    <w:multiLevelType w:val="hybridMultilevel"/>
    <w:tmpl w:val="7048DD32"/>
    <w:lvl w:ilvl="0" w:tplc="7E60C00E">
      <w:numFmt w:val="bullet"/>
      <w:lvlText w:val="-"/>
      <w:lvlJc w:val="left"/>
      <w:pPr>
        <w:ind w:left="720" w:hanging="360"/>
      </w:pPr>
      <w:rPr>
        <w:rFonts w:ascii="Cordia New" w:eastAsia="Arial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A5C67C7"/>
    <w:multiLevelType w:val="hybridMultilevel"/>
    <w:tmpl w:val="554479CC"/>
    <w:lvl w:ilvl="0" w:tplc="9CC84012">
      <w:start w:val="1"/>
      <w:numFmt w:val="decimal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4"/>
  </w:num>
  <w:num w:numId="8">
    <w:abstractNumId w:val="22"/>
  </w:num>
  <w:num w:numId="9">
    <w:abstractNumId w:val="37"/>
  </w:num>
  <w:num w:numId="10">
    <w:abstractNumId w:val="39"/>
  </w:num>
  <w:num w:numId="11">
    <w:abstractNumId w:val="23"/>
  </w:num>
  <w:num w:numId="12">
    <w:abstractNumId w:val="7"/>
  </w:num>
  <w:num w:numId="13">
    <w:abstractNumId w:val="20"/>
  </w:num>
  <w:num w:numId="14">
    <w:abstractNumId w:val="12"/>
  </w:num>
  <w:num w:numId="15">
    <w:abstractNumId w:val="9"/>
  </w:num>
  <w:num w:numId="16">
    <w:abstractNumId w:val="11"/>
  </w:num>
  <w:num w:numId="17">
    <w:abstractNumId w:val="15"/>
  </w:num>
  <w:num w:numId="18">
    <w:abstractNumId w:val="36"/>
  </w:num>
  <w:num w:numId="19">
    <w:abstractNumId w:val="25"/>
  </w:num>
  <w:num w:numId="20">
    <w:abstractNumId w:val="16"/>
  </w:num>
  <w:num w:numId="21">
    <w:abstractNumId w:val="14"/>
  </w:num>
  <w:num w:numId="22">
    <w:abstractNumId w:val="10"/>
  </w:num>
  <w:num w:numId="23">
    <w:abstractNumId w:val="21"/>
  </w:num>
  <w:num w:numId="24">
    <w:abstractNumId w:val="17"/>
  </w:num>
  <w:num w:numId="25">
    <w:abstractNumId w:val="35"/>
  </w:num>
  <w:num w:numId="26">
    <w:abstractNumId w:val="31"/>
  </w:num>
  <w:num w:numId="27">
    <w:abstractNumId w:val="40"/>
  </w:num>
  <w:num w:numId="28">
    <w:abstractNumId w:val="26"/>
  </w:num>
  <w:num w:numId="29">
    <w:abstractNumId w:val="18"/>
  </w:num>
  <w:num w:numId="30">
    <w:abstractNumId w:val="29"/>
  </w:num>
  <w:num w:numId="31">
    <w:abstractNumId w:val="10"/>
  </w:num>
  <w:num w:numId="32">
    <w:abstractNumId w:val="13"/>
  </w:num>
  <w:num w:numId="33">
    <w:abstractNumId w:val="41"/>
  </w:num>
  <w:num w:numId="34">
    <w:abstractNumId w:val="19"/>
  </w:num>
  <w:num w:numId="35">
    <w:abstractNumId w:val="32"/>
  </w:num>
  <w:num w:numId="36">
    <w:abstractNumId w:val="6"/>
  </w:num>
  <w:num w:numId="37">
    <w:abstractNumId w:val="33"/>
  </w:num>
  <w:num w:numId="38">
    <w:abstractNumId w:val="30"/>
  </w:num>
  <w:num w:numId="39">
    <w:abstractNumId w:val="8"/>
  </w:num>
  <w:num w:numId="40">
    <w:abstractNumId w:val="28"/>
  </w:num>
  <w:num w:numId="41">
    <w:abstractNumId w:val="27"/>
  </w:num>
  <w:num w:numId="42">
    <w:abstractNumId w:val="38"/>
  </w:num>
  <w:num w:numId="43">
    <w:abstractNumId w:val="3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465"/>
    <w:rsid w:val="000000A8"/>
    <w:rsid w:val="0000076D"/>
    <w:rsid w:val="00000C73"/>
    <w:rsid w:val="00000CA6"/>
    <w:rsid w:val="00000F5F"/>
    <w:rsid w:val="000010BA"/>
    <w:rsid w:val="00001437"/>
    <w:rsid w:val="00001494"/>
    <w:rsid w:val="00002301"/>
    <w:rsid w:val="00002721"/>
    <w:rsid w:val="00002CF7"/>
    <w:rsid w:val="00003640"/>
    <w:rsid w:val="00003971"/>
    <w:rsid w:val="00003E3B"/>
    <w:rsid w:val="00003E53"/>
    <w:rsid w:val="0000433E"/>
    <w:rsid w:val="0000474B"/>
    <w:rsid w:val="000049D3"/>
    <w:rsid w:val="00004A39"/>
    <w:rsid w:val="00004FB9"/>
    <w:rsid w:val="000050C7"/>
    <w:rsid w:val="00005657"/>
    <w:rsid w:val="0000567B"/>
    <w:rsid w:val="000057D0"/>
    <w:rsid w:val="00005A8D"/>
    <w:rsid w:val="00005C47"/>
    <w:rsid w:val="00006070"/>
    <w:rsid w:val="00006499"/>
    <w:rsid w:val="00006C0A"/>
    <w:rsid w:val="00006E93"/>
    <w:rsid w:val="0000740C"/>
    <w:rsid w:val="00007472"/>
    <w:rsid w:val="000074A3"/>
    <w:rsid w:val="0000786C"/>
    <w:rsid w:val="00007C36"/>
    <w:rsid w:val="00007C97"/>
    <w:rsid w:val="00007D22"/>
    <w:rsid w:val="00010458"/>
    <w:rsid w:val="000108F7"/>
    <w:rsid w:val="00011473"/>
    <w:rsid w:val="000117A7"/>
    <w:rsid w:val="00011837"/>
    <w:rsid w:val="0001191E"/>
    <w:rsid w:val="00011D32"/>
    <w:rsid w:val="000122E8"/>
    <w:rsid w:val="00012774"/>
    <w:rsid w:val="00012B53"/>
    <w:rsid w:val="00012B7E"/>
    <w:rsid w:val="00013108"/>
    <w:rsid w:val="0001345E"/>
    <w:rsid w:val="000135FA"/>
    <w:rsid w:val="00013955"/>
    <w:rsid w:val="00014AC6"/>
    <w:rsid w:val="000153CA"/>
    <w:rsid w:val="000157CE"/>
    <w:rsid w:val="00015F31"/>
    <w:rsid w:val="0001732E"/>
    <w:rsid w:val="000201EE"/>
    <w:rsid w:val="00020B00"/>
    <w:rsid w:val="00020EF7"/>
    <w:rsid w:val="000214A5"/>
    <w:rsid w:val="00021787"/>
    <w:rsid w:val="00021980"/>
    <w:rsid w:val="00021D6D"/>
    <w:rsid w:val="00021DCC"/>
    <w:rsid w:val="0002217A"/>
    <w:rsid w:val="000223C9"/>
    <w:rsid w:val="000227C0"/>
    <w:rsid w:val="0002283A"/>
    <w:rsid w:val="000229E9"/>
    <w:rsid w:val="00022B89"/>
    <w:rsid w:val="000233DD"/>
    <w:rsid w:val="000237A9"/>
    <w:rsid w:val="000238FB"/>
    <w:rsid w:val="00023ABE"/>
    <w:rsid w:val="00024B01"/>
    <w:rsid w:val="00024D45"/>
    <w:rsid w:val="00024D98"/>
    <w:rsid w:val="00024FA7"/>
    <w:rsid w:val="00025066"/>
    <w:rsid w:val="000258EE"/>
    <w:rsid w:val="00026636"/>
    <w:rsid w:val="00026926"/>
    <w:rsid w:val="00027017"/>
    <w:rsid w:val="00027366"/>
    <w:rsid w:val="000279CC"/>
    <w:rsid w:val="00027AA9"/>
    <w:rsid w:val="00027F61"/>
    <w:rsid w:val="0003037C"/>
    <w:rsid w:val="00030967"/>
    <w:rsid w:val="00030B81"/>
    <w:rsid w:val="00031090"/>
    <w:rsid w:val="000318DF"/>
    <w:rsid w:val="00031CC6"/>
    <w:rsid w:val="00031F98"/>
    <w:rsid w:val="00032958"/>
    <w:rsid w:val="00032C9D"/>
    <w:rsid w:val="00032DA6"/>
    <w:rsid w:val="00033B0A"/>
    <w:rsid w:val="00034071"/>
    <w:rsid w:val="00034642"/>
    <w:rsid w:val="00034DCF"/>
    <w:rsid w:val="000358D7"/>
    <w:rsid w:val="00036328"/>
    <w:rsid w:val="00036C6C"/>
    <w:rsid w:val="000371B0"/>
    <w:rsid w:val="000373BA"/>
    <w:rsid w:val="000373C8"/>
    <w:rsid w:val="00037444"/>
    <w:rsid w:val="00037E69"/>
    <w:rsid w:val="000410C0"/>
    <w:rsid w:val="00041674"/>
    <w:rsid w:val="00041CB5"/>
    <w:rsid w:val="00041E1A"/>
    <w:rsid w:val="000423FF"/>
    <w:rsid w:val="00042615"/>
    <w:rsid w:val="000428AB"/>
    <w:rsid w:val="00042BED"/>
    <w:rsid w:val="00042C96"/>
    <w:rsid w:val="00042CAE"/>
    <w:rsid w:val="00042CCC"/>
    <w:rsid w:val="000430E5"/>
    <w:rsid w:val="00043A27"/>
    <w:rsid w:val="00043BF7"/>
    <w:rsid w:val="000441AE"/>
    <w:rsid w:val="00044AA6"/>
    <w:rsid w:val="00044B3C"/>
    <w:rsid w:val="00044DBD"/>
    <w:rsid w:val="000451C8"/>
    <w:rsid w:val="00045E26"/>
    <w:rsid w:val="0004637E"/>
    <w:rsid w:val="00046738"/>
    <w:rsid w:val="00046E95"/>
    <w:rsid w:val="000471DA"/>
    <w:rsid w:val="00047480"/>
    <w:rsid w:val="00047B23"/>
    <w:rsid w:val="00047C25"/>
    <w:rsid w:val="00047C56"/>
    <w:rsid w:val="00050582"/>
    <w:rsid w:val="00050784"/>
    <w:rsid w:val="00050B4E"/>
    <w:rsid w:val="00050F27"/>
    <w:rsid w:val="00051787"/>
    <w:rsid w:val="000519A8"/>
    <w:rsid w:val="00051B05"/>
    <w:rsid w:val="00051BD4"/>
    <w:rsid w:val="00051D8D"/>
    <w:rsid w:val="00051FF1"/>
    <w:rsid w:val="00052196"/>
    <w:rsid w:val="0005228F"/>
    <w:rsid w:val="0005287F"/>
    <w:rsid w:val="00052CCC"/>
    <w:rsid w:val="00053221"/>
    <w:rsid w:val="00054049"/>
    <w:rsid w:val="00054D53"/>
    <w:rsid w:val="0005530E"/>
    <w:rsid w:val="000564BD"/>
    <w:rsid w:val="00056A3A"/>
    <w:rsid w:val="00056B2A"/>
    <w:rsid w:val="00056C28"/>
    <w:rsid w:val="000574E0"/>
    <w:rsid w:val="000575A3"/>
    <w:rsid w:val="00057B25"/>
    <w:rsid w:val="00057D49"/>
    <w:rsid w:val="00057D9D"/>
    <w:rsid w:val="00060089"/>
    <w:rsid w:val="00060101"/>
    <w:rsid w:val="00060D5E"/>
    <w:rsid w:val="0006150B"/>
    <w:rsid w:val="00061ACD"/>
    <w:rsid w:val="0006250E"/>
    <w:rsid w:val="0006266B"/>
    <w:rsid w:val="00062A55"/>
    <w:rsid w:val="00062C20"/>
    <w:rsid w:val="000630EB"/>
    <w:rsid w:val="00063708"/>
    <w:rsid w:val="00063720"/>
    <w:rsid w:val="00063801"/>
    <w:rsid w:val="000645D1"/>
    <w:rsid w:val="000648C3"/>
    <w:rsid w:val="00064C77"/>
    <w:rsid w:val="000653D0"/>
    <w:rsid w:val="0006573A"/>
    <w:rsid w:val="00065D5C"/>
    <w:rsid w:val="00066050"/>
    <w:rsid w:val="000660D7"/>
    <w:rsid w:val="00066254"/>
    <w:rsid w:val="0006631D"/>
    <w:rsid w:val="00066C58"/>
    <w:rsid w:val="00067392"/>
    <w:rsid w:val="00067AF9"/>
    <w:rsid w:val="0007063C"/>
    <w:rsid w:val="00070790"/>
    <w:rsid w:val="00070AAE"/>
    <w:rsid w:val="00071302"/>
    <w:rsid w:val="000716C4"/>
    <w:rsid w:val="000718FF"/>
    <w:rsid w:val="00071E02"/>
    <w:rsid w:val="00071E54"/>
    <w:rsid w:val="00072A88"/>
    <w:rsid w:val="00072CD7"/>
    <w:rsid w:val="00072CEE"/>
    <w:rsid w:val="000738E0"/>
    <w:rsid w:val="000739AC"/>
    <w:rsid w:val="00073CFC"/>
    <w:rsid w:val="00073ECF"/>
    <w:rsid w:val="00075F28"/>
    <w:rsid w:val="00076D54"/>
    <w:rsid w:val="00077201"/>
    <w:rsid w:val="00077563"/>
    <w:rsid w:val="00077BB5"/>
    <w:rsid w:val="00077CE0"/>
    <w:rsid w:val="00080DB1"/>
    <w:rsid w:val="0008181B"/>
    <w:rsid w:val="00081844"/>
    <w:rsid w:val="00081E83"/>
    <w:rsid w:val="0008241D"/>
    <w:rsid w:val="0008271C"/>
    <w:rsid w:val="00083076"/>
    <w:rsid w:val="00083557"/>
    <w:rsid w:val="000835C6"/>
    <w:rsid w:val="000837C8"/>
    <w:rsid w:val="00083D8D"/>
    <w:rsid w:val="00084159"/>
    <w:rsid w:val="00084204"/>
    <w:rsid w:val="000842D2"/>
    <w:rsid w:val="000849EF"/>
    <w:rsid w:val="000851C9"/>
    <w:rsid w:val="000852D0"/>
    <w:rsid w:val="0008547B"/>
    <w:rsid w:val="00085489"/>
    <w:rsid w:val="00085543"/>
    <w:rsid w:val="000859E7"/>
    <w:rsid w:val="00085A10"/>
    <w:rsid w:val="00085BF4"/>
    <w:rsid w:val="00086204"/>
    <w:rsid w:val="000864D1"/>
    <w:rsid w:val="00086719"/>
    <w:rsid w:val="00086A71"/>
    <w:rsid w:val="00086B1C"/>
    <w:rsid w:val="00087049"/>
    <w:rsid w:val="00087AF1"/>
    <w:rsid w:val="000902B9"/>
    <w:rsid w:val="00090B4D"/>
    <w:rsid w:val="00090C35"/>
    <w:rsid w:val="0009145E"/>
    <w:rsid w:val="000917C5"/>
    <w:rsid w:val="00091C82"/>
    <w:rsid w:val="00091E91"/>
    <w:rsid w:val="00092668"/>
    <w:rsid w:val="00092C09"/>
    <w:rsid w:val="00092F81"/>
    <w:rsid w:val="00094628"/>
    <w:rsid w:val="000947DF"/>
    <w:rsid w:val="00094925"/>
    <w:rsid w:val="00094ABC"/>
    <w:rsid w:val="00094C32"/>
    <w:rsid w:val="00094D27"/>
    <w:rsid w:val="00095391"/>
    <w:rsid w:val="00095D38"/>
    <w:rsid w:val="000964EC"/>
    <w:rsid w:val="000965CB"/>
    <w:rsid w:val="00096684"/>
    <w:rsid w:val="00097216"/>
    <w:rsid w:val="0009756B"/>
    <w:rsid w:val="00097BA0"/>
    <w:rsid w:val="00097DC7"/>
    <w:rsid w:val="000A09AF"/>
    <w:rsid w:val="000A14AE"/>
    <w:rsid w:val="000A1665"/>
    <w:rsid w:val="000A1B44"/>
    <w:rsid w:val="000A1FE9"/>
    <w:rsid w:val="000A2048"/>
    <w:rsid w:val="000A2168"/>
    <w:rsid w:val="000A282A"/>
    <w:rsid w:val="000A28FC"/>
    <w:rsid w:val="000A2B15"/>
    <w:rsid w:val="000A3592"/>
    <w:rsid w:val="000A38FE"/>
    <w:rsid w:val="000A3900"/>
    <w:rsid w:val="000A4859"/>
    <w:rsid w:val="000A48CE"/>
    <w:rsid w:val="000A5C20"/>
    <w:rsid w:val="000A609D"/>
    <w:rsid w:val="000A6B47"/>
    <w:rsid w:val="000A6C26"/>
    <w:rsid w:val="000A777C"/>
    <w:rsid w:val="000B0138"/>
    <w:rsid w:val="000B0797"/>
    <w:rsid w:val="000B08F1"/>
    <w:rsid w:val="000B0905"/>
    <w:rsid w:val="000B0FC5"/>
    <w:rsid w:val="000B128E"/>
    <w:rsid w:val="000B1582"/>
    <w:rsid w:val="000B1BEA"/>
    <w:rsid w:val="000B1EDB"/>
    <w:rsid w:val="000B1FD2"/>
    <w:rsid w:val="000B2642"/>
    <w:rsid w:val="000B2BE6"/>
    <w:rsid w:val="000B2CBD"/>
    <w:rsid w:val="000B2F5B"/>
    <w:rsid w:val="000B2FB1"/>
    <w:rsid w:val="000B3387"/>
    <w:rsid w:val="000B3524"/>
    <w:rsid w:val="000B3BAD"/>
    <w:rsid w:val="000B40A9"/>
    <w:rsid w:val="000B41FD"/>
    <w:rsid w:val="000B45E8"/>
    <w:rsid w:val="000B47FE"/>
    <w:rsid w:val="000B4B3C"/>
    <w:rsid w:val="000B5C10"/>
    <w:rsid w:val="000B7945"/>
    <w:rsid w:val="000B7E36"/>
    <w:rsid w:val="000C02B7"/>
    <w:rsid w:val="000C035C"/>
    <w:rsid w:val="000C051C"/>
    <w:rsid w:val="000C074A"/>
    <w:rsid w:val="000C0A63"/>
    <w:rsid w:val="000C0D6D"/>
    <w:rsid w:val="000C0DDF"/>
    <w:rsid w:val="000C1023"/>
    <w:rsid w:val="000C12C3"/>
    <w:rsid w:val="000C169F"/>
    <w:rsid w:val="000C17C5"/>
    <w:rsid w:val="000C2012"/>
    <w:rsid w:val="000C2138"/>
    <w:rsid w:val="000C22DB"/>
    <w:rsid w:val="000C232F"/>
    <w:rsid w:val="000C2578"/>
    <w:rsid w:val="000C265D"/>
    <w:rsid w:val="000C29C0"/>
    <w:rsid w:val="000C29D4"/>
    <w:rsid w:val="000C2A33"/>
    <w:rsid w:val="000C2A5A"/>
    <w:rsid w:val="000C2CA4"/>
    <w:rsid w:val="000C2F95"/>
    <w:rsid w:val="000C4A4F"/>
    <w:rsid w:val="000C5409"/>
    <w:rsid w:val="000C5663"/>
    <w:rsid w:val="000C596F"/>
    <w:rsid w:val="000C5D3D"/>
    <w:rsid w:val="000C6092"/>
    <w:rsid w:val="000C6DA2"/>
    <w:rsid w:val="000C6DDE"/>
    <w:rsid w:val="000C6E6D"/>
    <w:rsid w:val="000C6EC7"/>
    <w:rsid w:val="000C6F3B"/>
    <w:rsid w:val="000C738B"/>
    <w:rsid w:val="000C7A61"/>
    <w:rsid w:val="000D1240"/>
    <w:rsid w:val="000D13BC"/>
    <w:rsid w:val="000D1B47"/>
    <w:rsid w:val="000D20E9"/>
    <w:rsid w:val="000D21BB"/>
    <w:rsid w:val="000D2E4D"/>
    <w:rsid w:val="000D3533"/>
    <w:rsid w:val="000D396A"/>
    <w:rsid w:val="000D3C61"/>
    <w:rsid w:val="000D40DD"/>
    <w:rsid w:val="000D4513"/>
    <w:rsid w:val="000D4537"/>
    <w:rsid w:val="000D5036"/>
    <w:rsid w:val="000D56D0"/>
    <w:rsid w:val="000D5D7E"/>
    <w:rsid w:val="000D621C"/>
    <w:rsid w:val="000D661B"/>
    <w:rsid w:val="000D67D4"/>
    <w:rsid w:val="000D7506"/>
    <w:rsid w:val="000D7590"/>
    <w:rsid w:val="000D7817"/>
    <w:rsid w:val="000D79B0"/>
    <w:rsid w:val="000E24B2"/>
    <w:rsid w:val="000E2977"/>
    <w:rsid w:val="000E2BFD"/>
    <w:rsid w:val="000E32E5"/>
    <w:rsid w:val="000E34CE"/>
    <w:rsid w:val="000E3B23"/>
    <w:rsid w:val="000E4352"/>
    <w:rsid w:val="000E4985"/>
    <w:rsid w:val="000E57C0"/>
    <w:rsid w:val="000E5A09"/>
    <w:rsid w:val="000E7E92"/>
    <w:rsid w:val="000F0043"/>
    <w:rsid w:val="000F10DD"/>
    <w:rsid w:val="000F1450"/>
    <w:rsid w:val="000F16B2"/>
    <w:rsid w:val="000F1A27"/>
    <w:rsid w:val="000F1F9C"/>
    <w:rsid w:val="000F1FC2"/>
    <w:rsid w:val="000F2955"/>
    <w:rsid w:val="000F37E4"/>
    <w:rsid w:val="000F39F8"/>
    <w:rsid w:val="000F3E10"/>
    <w:rsid w:val="000F4607"/>
    <w:rsid w:val="000F47AF"/>
    <w:rsid w:val="000F55D7"/>
    <w:rsid w:val="000F5689"/>
    <w:rsid w:val="000F57D0"/>
    <w:rsid w:val="000F5CAA"/>
    <w:rsid w:val="000F5F25"/>
    <w:rsid w:val="000F66CE"/>
    <w:rsid w:val="000F7745"/>
    <w:rsid w:val="000F779C"/>
    <w:rsid w:val="0010051F"/>
    <w:rsid w:val="001009B8"/>
    <w:rsid w:val="00100B79"/>
    <w:rsid w:val="00100E8B"/>
    <w:rsid w:val="001016C7"/>
    <w:rsid w:val="00102415"/>
    <w:rsid w:val="00102580"/>
    <w:rsid w:val="00102671"/>
    <w:rsid w:val="00102B1B"/>
    <w:rsid w:val="00102FA9"/>
    <w:rsid w:val="001032F5"/>
    <w:rsid w:val="00103388"/>
    <w:rsid w:val="00103AE8"/>
    <w:rsid w:val="00103B13"/>
    <w:rsid w:val="00103B2B"/>
    <w:rsid w:val="00103DBD"/>
    <w:rsid w:val="00103FCA"/>
    <w:rsid w:val="00104089"/>
    <w:rsid w:val="00104C20"/>
    <w:rsid w:val="00104C31"/>
    <w:rsid w:val="00104CF2"/>
    <w:rsid w:val="00104DE8"/>
    <w:rsid w:val="001053E1"/>
    <w:rsid w:val="00105422"/>
    <w:rsid w:val="00105909"/>
    <w:rsid w:val="00105A4D"/>
    <w:rsid w:val="00105D4F"/>
    <w:rsid w:val="00106DE7"/>
    <w:rsid w:val="0010717F"/>
    <w:rsid w:val="001071C9"/>
    <w:rsid w:val="001074F7"/>
    <w:rsid w:val="00107AA5"/>
    <w:rsid w:val="00107BBE"/>
    <w:rsid w:val="001103B2"/>
    <w:rsid w:val="00110C96"/>
    <w:rsid w:val="001113BA"/>
    <w:rsid w:val="00111FDE"/>
    <w:rsid w:val="001120BF"/>
    <w:rsid w:val="0011216F"/>
    <w:rsid w:val="001126EF"/>
    <w:rsid w:val="00112EA6"/>
    <w:rsid w:val="00112F3A"/>
    <w:rsid w:val="00112FC8"/>
    <w:rsid w:val="00113919"/>
    <w:rsid w:val="00113ED0"/>
    <w:rsid w:val="0011499D"/>
    <w:rsid w:val="00114F9E"/>
    <w:rsid w:val="00115C20"/>
    <w:rsid w:val="0011609F"/>
    <w:rsid w:val="0011631A"/>
    <w:rsid w:val="0011633A"/>
    <w:rsid w:val="00116878"/>
    <w:rsid w:val="00116E8E"/>
    <w:rsid w:val="00116FAE"/>
    <w:rsid w:val="0011763C"/>
    <w:rsid w:val="00120021"/>
    <w:rsid w:val="00120B4B"/>
    <w:rsid w:val="00120C2D"/>
    <w:rsid w:val="001215DE"/>
    <w:rsid w:val="0012266A"/>
    <w:rsid w:val="00122C60"/>
    <w:rsid w:val="001234DD"/>
    <w:rsid w:val="00124592"/>
    <w:rsid w:val="00124DFD"/>
    <w:rsid w:val="00124E96"/>
    <w:rsid w:val="00124FF4"/>
    <w:rsid w:val="0012516C"/>
    <w:rsid w:val="001255FC"/>
    <w:rsid w:val="00125F66"/>
    <w:rsid w:val="001260E0"/>
    <w:rsid w:val="001261BE"/>
    <w:rsid w:val="0012673F"/>
    <w:rsid w:val="001268DF"/>
    <w:rsid w:val="001269FD"/>
    <w:rsid w:val="00126B1F"/>
    <w:rsid w:val="00126CD0"/>
    <w:rsid w:val="00126FB8"/>
    <w:rsid w:val="001278E1"/>
    <w:rsid w:val="00127B65"/>
    <w:rsid w:val="001315FD"/>
    <w:rsid w:val="00131C04"/>
    <w:rsid w:val="00131EF7"/>
    <w:rsid w:val="001327CE"/>
    <w:rsid w:val="00132E5B"/>
    <w:rsid w:val="00132EE4"/>
    <w:rsid w:val="00132FEE"/>
    <w:rsid w:val="0013317C"/>
    <w:rsid w:val="001335CD"/>
    <w:rsid w:val="00133B18"/>
    <w:rsid w:val="00133EC2"/>
    <w:rsid w:val="00133F58"/>
    <w:rsid w:val="00134057"/>
    <w:rsid w:val="001342C3"/>
    <w:rsid w:val="001348D2"/>
    <w:rsid w:val="00135284"/>
    <w:rsid w:val="001357BD"/>
    <w:rsid w:val="001362F7"/>
    <w:rsid w:val="001365C7"/>
    <w:rsid w:val="00136791"/>
    <w:rsid w:val="00136B85"/>
    <w:rsid w:val="00137491"/>
    <w:rsid w:val="0014035B"/>
    <w:rsid w:val="00140399"/>
    <w:rsid w:val="001403A8"/>
    <w:rsid w:val="00140484"/>
    <w:rsid w:val="00140D57"/>
    <w:rsid w:val="0014110E"/>
    <w:rsid w:val="001413B1"/>
    <w:rsid w:val="00141517"/>
    <w:rsid w:val="00141A27"/>
    <w:rsid w:val="00141EAB"/>
    <w:rsid w:val="0014204B"/>
    <w:rsid w:val="001420D2"/>
    <w:rsid w:val="00142A50"/>
    <w:rsid w:val="00142E0A"/>
    <w:rsid w:val="00144187"/>
    <w:rsid w:val="00144510"/>
    <w:rsid w:val="0014451D"/>
    <w:rsid w:val="00144538"/>
    <w:rsid w:val="00145359"/>
    <w:rsid w:val="001455E2"/>
    <w:rsid w:val="00145DD4"/>
    <w:rsid w:val="001462DC"/>
    <w:rsid w:val="00146FB8"/>
    <w:rsid w:val="001470DD"/>
    <w:rsid w:val="00147233"/>
    <w:rsid w:val="00147739"/>
    <w:rsid w:val="0015031B"/>
    <w:rsid w:val="001503C2"/>
    <w:rsid w:val="00150405"/>
    <w:rsid w:val="00150420"/>
    <w:rsid w:val="0015043A"/>
    <w:rsid w:val="00150505"/>
    <w:rsid w:val="001514D3"/>
    <w:rsid w:val="00151EFD"/>
    <w:rsid w:val="001521E2"/>
    <w:rsid w:val="001522EA"/>
    <w:rsid w:val="0015274D"/>
    <w:rsid w:val="001528B4"/>
    <w:rsid w:val="001542AD"/>
    <w:rsid w:val="0015486E"/>
    <w:rsid w:val="0015520D"/>
    <w:rsid w:val="00155CE8"/>
    <w:rsid w:val="0015675E"/>
    <w:rsid w:val="00156D49"/>
    <w:rsid w:val="00156E42"/>
    <w:rsid w:val="00157957"/>
    <w:rsid w:val="0016022E"/>
    <w:rsid w:val="001606D1"/>
    <w:rsid w:val="00160DC5"/>
    <w:rsid w:val="00161336"/>
    <w:rsid w:val="001614B8"/>
    <w:rsid w:val="00161775"/>
    <w:rsid w:val="001621B5"/>
    <w:rsid w:val="001622F3"/>
    <w:rsid w:val="0016233A"/>
    <w:rsid w:val="00162851"/>
    <w:rsid w:val="001639ED"/>
    <w:rsid w:val="00163BCD"/>
    <w:rsid w:val="00163DA5"/>
    <w:rsid w:val="00163DBE"/>
    <w:rsid w:val="00163F16"/>
    <w:rsid w:val="0016419E"/>
    <w:rsid w:val="00164DEB"/>
    <w:rsid w:val="00165A85"/>
    <w:rsid w:val="00166506"/>
    <w:rsid w:val="001666A7"/>
    <w:rsid w:val="00166B58"/>
    <w:rsid w:val="00167067"/>
    <w:rsid w:val="0016762D"/>
    <w:rsid w:val="00167DF1"/>
    <w:rsid w:val="00170462"/>
    <w:rsid w:val="001716BD"/>
    <w:rsid w:val="00172004"/>
    <w:rsid w:val="00172193"/>
    <w:rsid w:val="00172650"/>
    <w:rsid w:val="001726F5"/>
    <w:rsid w:val="00172945"/>
    <w:rsid w:val="0017315C"/>
    <w:rsid w:val="00173618"/>
    <w:rsid w:val="001736F9"/>
    <w:rsid w:val="00173BF1"/>
    <w:rsid w:val="00174496"/>
    <w:rsid w:val="00174716"/>
    <w:rsid w:val="00174717"/>
    <w:rsid w:val="001748A5"/>
    <w:rsid w:val="00174D16"/>
    <w:rsid w:val="00175050"/>
    <w:rsid w:val="00175526"/>
    <w:rsid w:val="0017564A"/>
    <w:rsid w:val="00175753"/>
    <w:rsid w:val="00175A0B"/>
    <w:rsid w:val="00175AFA"/>
    <w:rsid w:val="00176055"/>
    <w:rsid w:val="001765C6"/>
    <w:rsid w:val="00176ED1"/>
    <w:rsid w:val="001778FE"/>
    <w:rsid w:val="001803AE"/>
    <w:rsid w:val="00180BF4"/>
    <w:rsid w:val="001812D6"/>
    <w:rsid w:val="001822B5"/>
    <w:rsid w:val="00182645"/>
    <w:rsid w:val="00182AFF"/>
    <w:rsid w:val="00182BE0"/>
    <w:rsid w:val="00182DC8"/>
    <w:rsid w:val="0018331C"/>
    <w:rsid w:val="00184100"/>
    <w:rsid w:val="00184444"/>
    <w:rsid w:val="001844B2"/>
    <w:rsid w:val="0018454C"/>
    <w:rsid w:val="001847F2"/>
    <w:rsid w:val="00184C26"/>
    <w:rsid w:val="00185252"/>
    <w:rsid w:val="00185CE7"/>
    <w:rsid w:val="00185D0D"/>
    <w:rsid w:val="00186476"/>
    <w:rsid w:val="001866C0"/>
    <w:rsid w:val="00186B4A"/>
    <w:rsid w:val="00187A6B"/>
    <w:rsid w:val="001903E9"/>
    <w:rsid w:val="001904CE"/>
    <w:rsid w:val="001905ED"/>
    <w:rsid w:val="00190B4C"/>
    <w:rsid w:val="00190CA5"/>
    <w:rsid w:val="00191164"/>
    <w:rsid w:val="00191AF1"/>
    <w:rsid w:val="0019241C"/>
    <w:rsid w:val="0019274C"/>
    <w:rsid w:val="00193211"/>
    <w:rsid w:val="001936B6"/>
    <w:rsid w:val="00193F63"/>
    <w:rsid w:val="001945A8"/>
    <w:rsid w:val="0019535B"/>
    <w:rsid w:val="001955D8"/>
    <w:rsid w:val="00195702"/>
    <w:rsid w:val="00195B42"/>
    <w:rsid w:val="00195C2B"/>
    <w:rsid w:val="00195D18"/>
    <w:rsid w:val="00196952"/>
    <w:rsid w:val="00196C4A"/>
    <w:rsid w:val="00197014"/>
    <w:rsid w:val="00197D87"/>
    <w:rsid w:val="001A0066"/>
    <w:rsid w:val="001A0CCF"/>
    <w:rsid w:val="001A1863"/>
    <w:rsid w:val="001A1875"/>
    <w:rsid w:val="001A1E7B"/>
    <w:rsid w:val="001A2707"/>
    <w:rsid w:val="001A2BEF"/>
    <w:rsid w:val="001A2D49"/>
    <w:rsid w:val="001A3737"/>
    <w:rsid w:val="001A39D9"/>
    <w:rsid w:val="001A3F5E"/>
    <w:rsid w:val="001A4826"/>
    <w:rsid w:val="001A4BE7"/>
    <w:rsid w:val="001A502C"/>
    <w:rsid w:val="001A5033"/>
    <w:rsid w:val="001A5047"/>
    <w:rsid w:val="001A5266"/>
    <w:rsid w:val="001A5821"/>
    <w:rsid w:val="001A6091"/>
    <w:rsid w:val="001A6196"/>
    <w:rsid w:val="001A6902"/>
    <w:rsid w:val="001A724C"/>
    <w:rsid w:val="001A7415"/>
    <w:rsid w:val="001A74EA"/>
    <w:rsid w:val="001A7550"/>
    <w:rsid w:val="001A7626"/>
    <w:rsid w:val="001A7849"/>
    <w:rsid w:val="001A7A77"/>
    <w:rsid w:val="001A7E08"/>
    <w:rsid w:val="001B0985"/>
    <w:rsid w:val="001B1115"/>
    <w:rsid w:val="001B1A10"/>
    <w:rsid w:val="001B1CC9"/>
    <w:rsid w:val="001B2131"/>
    <w:rsid w:val="001B24B2"/>
    <w:rsid w:val="001B2DA2"/>
    <w:rsid w:val="001B2FAE"/>
    <w:rsid w:val="001B3722"/>
    <w:rsid w:val="001B3767"/>
    <w:rsid w:val="001B3BE5"/>
    <w:rsid w:val="001B4380"/>
    <w:rsid w:val="001B4AB5"/>
    <w:rsid w:val="001B4F93"/>
    <w:rsid w:val="001B5401"/>
    <w:rsid w:val="001B5834"/>
    <w:rsid w:val="001B5B8F"/>
    <w:rsid w:val="001B5ED1"/>
    <w:rsid w:val="001B609D"/>
    <w:rsid w:val="001B628A"/>
    <w:rsid w:val="001B65E5"/>
    <w:rsid w:val="001B66CF"/>
    <w:rsid w:val="001B6917"/>
    <w:rsid w:val="001B739B"/>
    <w:rsid w:val="001B76EB"/>
    <w:rsid w:val="001B78B1"/>
    <w:rsid w:val="001B7F1C"/>
    <w:rsid w:val="001C03F4"/>
    <w:rsid w:val="001C0D23"/>
    <w:rsid w:val="001C0F6A"/>
    <w:rsid w:val="001C1020"/>
    <w:rsid w:val="001C1757"/>
    <w:rsid w:val="001C1BE0"/>
    <w:rsid w:val="001C2447"/>
    <w:rsid w:val="001C2909"/>
    <w:rsid w:val="001C2A17"/>
    <w:rsid w:val="001C2E79"/>
    <w:rsid w:val="001C3CFC"/>
    <w:rsid w:val="001C41BA"/>
    <w:rsid w:val="001C4300"/>
    <w:rsid w:val="001C4488"/>
    <w:rsid w:val="001C4895"/>
    <w:rsid w:val="001C4977"/>
    <w:rsid w:val="001C59DC"/>
    <w:rsid w:val="001C5B35"/>
    <w:rsid w:val="001C6354"/>
    <w:rsid w:val="001C6890"/>
    <w:rsid w:val="001C69D8"/>
    <w:rsid w:val="001C6F82"/>
    <w:rsid w:val="001C7185"/>
    <w:rsid w:val="001C720F"/>
    <w:rsid w:val="001C7E44"/>
    <w:rsid w:val="001D00FB"/>
    <w:rsid w:val="001D0916"/>
    <w:rsid w:val="001D0A71"/>
    <w:rsid w:val="001D0B10"/>
    <w:rsid w:val="001D196A"/>
    <w:rsid w:val="001D2500"/>
    <w:rsid w:val="001D26DB"/>
    <w:rsid w:val="001D2D81"/>
    <w:rsid w:val="001D30FB"/>
    <w:rsid w:val="001D3706"/>
    <w:rsid w:val="001D399D"/>
    <w:rsid w:val="001D3E50"/>
    <w:rsid w:val="001D40BB"/>
    <w:rsid w:val="001D468F"/>
    <w:rsid w:val="001D4BC9"/>
    <w:rsid w:val="001D5736"/>
    <w:rsid w:val="001D58F8"/>
    <w:rsid w:val="001D5AD5"/>
    <w:rsid w:val="001D5EE7"/>
    <w:rsid w:val="001D69A0"/>
    <w:rsid w:val="001D6DF5"/>
    <w:rsid w:val="001D73DD"/>
    <w:rsid w:val="001D7522"/>
    <w:rsid w:val="001D7FF1"/>
    <w:rsid w:val="001E05B7"/>
    <w:rsid w:val="001E07E1"/>
    <w:rsid w:val="001E10D0"/>
    <w:rsid w:val="001E1D25"/>
    <w:rsid w:val="001E2DBD"/>
    <w:rsid w:val="001E3CC5"/>
    <w:rsid w:val="001E3F31"/>
    <w:rsid w:val="001E4BDE"/>
    <w:rsid w:val="001E516C"/>
    <w:rsid w:val="001E5278"/>
    <w:rsid w:val="001E532F"/>
    <w:rsid w:val="001E5556"/>
    <w:rsid w:val="001E597C"/>
    <w:rsid w:val="001E5A9E"/>
    <w:rsid w:val="001E6387"/>
    <w:rsid w:val="001E7520"/>
    <w:rsid w:val="001E7780"/>
    <w:rsid w:val="001E7AD1"/>
    <w:rsid w:val="001E7B1F"/>
    <w:rsid w:val="001E7BE0"/>
    <w:rsid w:val="001F031E"/>
    <w:rsid w:val="001F1258"/>
    <w:rsid w:val="001F1530"/>
    <w:rsid w:val="001F1BD1"/>
    <w:rsid w:val="001F1F3E"/>
    <w:rsid w:val="001F20AC"/>
    <w:rsid w:val="001F20BB"/>
    <w:rsid w:val="001F22D9"/>
    <w:rsid w:val="001F28B2"/>
    <w:rsid w:val="001F2F1F"/>
    <w:rsid w:val="001F2F41"/>
    <w:rsid w:val="001F2FE2"/>
    <w:rsid w:val="001F322F"/>
    <w:rsid w:val="001F32F9"/>
    <w:rsid w:val="001F3687"/>
    <w:rsid w:val="001F369B"/>
    <w:rsid w:val="001F46AC"/>
    <w:rsid w:val="001F48D7"/>
    <w:rsid w:val="001F4A23"/>
    <w:rsid w:val="001F4CB0"/>
    <w:rsid w:val="001F586B"/>
    <w:rsid w:val="001F5A1E"/>
    <w:rsid w:val="001F5AA9"/>
    <w:rsid w:val="001F62F5"/>
    <w:rsid w:val="001F6A29"/>
    <w:rsid w:val="001F7467"/>
    <w:rsid w:val="001F7B0D"/>
    <w:rsid w:val="002005F6"/>
    <w:rsid w:val="00200633"/>
    <w:rsid w:val="00200780"/>
    <w:rsid w:val="00200E3C"/>
    <w:rsid w:val="002013B9"/>
    <w:rsid w:val="002018AA"/>
    <w:rsid w:val="002022DC"/>
    <w:rsid w:val="0020263E"/>
    <w:rsid w:val="00202CF2"/>
    <w:rsid w:val="0020323F"/>
    <w:rsid w:val="00203B17"/>
    <w:rsid w:val="00204307"/>
    <w:rsid w:val="00204518"/>
    <w:rsid w:val="0020462C"/>
    <w:rsid w:val="0020475D"/>
    <w:rsid w:val="00204B14"/>
    <w:rsid w:val="00204E85"/>
    <w:rsid w:val="002050F1"/>
    <w:rsid w:val="00205489"/>
    <w:rsid w:val="002054ED"/>
    <w:rsid w:val="002055CC"/>
    <w:rsid w:val="00205DEB"/>
    <w:rsid w:val="00206CD7"/>
    <w:rsid w:val="002074B6"/>
    <w:rsid w:val="00207EA4"/>
    <w:rsid w:val="00210201"/>
    <w:rsid w:val="0021075C"/>
    <w:rsid w:val="00210D1D"/>
    <w:rsid w:val="00211267"/>
    <w:rsid w:val="00211270"/>
    <w:rsid w:val="00212FDC"/>
    <w:rsid w:val="002135BB"/>
    <w:rsid w:val="00214204"/>
    <w:rsid w:val="002153C8"/>
    <w:rsid w:val="0021558A"/>
    <w:rsid w:val="00216332"/>
    <w:rsid w:val="00216959"/>
    <w:rsid w:val="00216C03"/>
    <w:rsid w:val="00217C4B"/>
    <w:rsid w:val="002204E1"/>
    <w:rsid w:val="00220FC7"/>
    <w:rsid w:val="002211AF"/>
    <w:rsid w:val="00222241"/>
    <w:rsid w:val="002222D8"/>
    <w:rsid w:val="00222CBD"/>
    <w:rsid w:val="00222CE4"/>
    <w:rsid w:val="00222CE7"/>
    <w:rsid w:val="002234DC"/>
    <w:rsid w:val="0022357B"/>
    <w:rsid w:val="00223DA0"/>
    <w:rsid w:val="0022412D"/>
    <w:rsid w:val="002245AC"/>
    <w:rsid w:val="00224640"/>
    <w:rsid w:val="002248A9"/>
    <w:rsid w:val="00224ACE"/>
    <w:rsid w:val="00224D6B"/>
    <w:rsid w:val="00224ECD"/>
    <w:rsid w:val="00225A87"/>
    <w:rsid w:val="00225BEB"/>
    <w:rsid w:val="00225CAD"/>
    <w:rsid w:val="00225E8C"/>
    <w:rsid w:val="002264D5"/>
    <w:rsid w:val="00226782"/>
    <w:rsid w:val="00226A2C"/>
    <w:rsid w:val="002271B3"/>
    <w:rsid w:val="00227208"/>
    <w:rsid w:val="00227A33"/>
    <w:rsid w:val="00227EDA"/>
    <w:rsid w:val="00230A4F"/>
    <w:rsid w:val="00231399"/>
    <w:rsid w:val="00232430"/>
    <w:rsid w:val="0023275C"/>
    <w:rsid w:val="002328D4"/>
    <w:rsid w:val="00232C0E"/>
    <w:rsid w:val="002336BA"/>
    <w:rsid w:val="002352BC"/>
    <w:rsid w:val="002354B0"/>
    <w:rsid w:val="00235988"/>
    <w:rsid w:val="002359F3"/>
    <w:rsid w:val="00235CB8"/>
    <w:rsid w:val="00235CBE"/>
    <w:rsid w:val="00236057"/>
    <w:rsid w:val="0023613D"/>
    <w:rsid w:val="00236269"/>
    <w:rsid w:val="00236E96"/>
    <w:rsid w:val="00236F7B"/>
    <w:rsid w:val="00237192"/>
    <w:rsid w:val="00240DEB"/>
    <w:rsid w:val="0024176E"/>
    <w:rsid w:val="002417A3"/>
    <w:rsid w:val="00242224"/>
    <w:rsid w:val="00242387"/>
    <w:rsid w:val="00242B3B"/>
    <w:rsid w:val="00242B92"/>
    <w:rsid w:val="00242CE7"/>
    <w:rsid w:val="002434E3"/>
    <w:rsid w:val="00244011"/>
    <w:rsid w:val="002445D9"/>
    <w:rsid w:val="0024474F"/>
    <w:rsid w:val="0024484A"/>
    <w:rsid w:val="0024496B"/>
    <w:rsid w:val="00245997"/>
    <w:rsid w:val="00246029"/>
    <w:rsid w:val="002461BB"/>
    <w:rsid w:val="00246783"/>
    <w:rsid w:val="00247442"/>
    <w:rsid w:val="00247DA2"/>
    <w:rsid w:val="00247F80"/>
    <w:rsid w:val="00250522"/>
    <w:rsid w:val="002505FC"/>
    <w:rsid w:val="0025073C"/>
    <w:rsid w:val="00250895"/>
    <w:rsid w:val="0025089B"/>
    <w:rsid w:val="00250A7C"/>
    <w:rsid w:val="00250AA7"/>
    <w:rsid w:val="00250AEF"/>
    <w:rsid w:val="00250ED7"/>
    <w:rsid w:val="002510FC"/>
    <w:rsid w:val="00252A62"/>
    <w:rsid w:val="00252C64"/>
    <w:rsid w:val="00252D69"/>
    <w:rsid w:val="002531E9"/>
    <w:rsid w:val="0025331C"/>
    <w:rsid w:val="002533CB"/>
    <w:rsid w:val="0025367A"/>
    <w:rsid w:val="00253AB1"/>
    <w:rsid w:val="0025413D"/>
    <w:rsid w:val="0025464F"/>
    <w:rsid w:val="0025586B"/>
    <w:rsid w:val="00255AEF"/>
    <w:rsid w:val="00255E47"/>
    <w:rsid w:val="00256A71"/>
    <w:rsid w:val="00257020"/>
    <w:rsid w:val="00257513"/>
    <w:rsid w:val="00257BE5"/>
    <w:rsid w:val="0026000D"/>
    <w:rsid w:val="002601D9"/>
    <w:rsid w:val="0026032B"/>
    <w:rsid w:val="002604E0"/>
    <w:rsid w:val="00260B73"/>
    <w:rsid w:val="00260C2B"/>
    <w:rsid w:val="00261381"/>
    <w:rsid w:val="002616E1"/>
    <w:rsid w:val="002618FA"/>
    <w:rsid w:val="00262070"/>
    <w:rsid w:val="002642EA"/>
    <w:rsid w:val="00264FE3"/>
    <w:rsid w:val="00265054"/>
    <w:rsid w:val="00265074"/>
    <w:rsid w:val="0026592A"/>
    <w:rsid w:val="00265D37"/>
    <w:rsid w:val="00266434"/>
    <w:rsid w:val="00266BE9"/>
    <w:rsid w:val="00266DE3"/>
    <w:rsid w:val="00266EFC"/>
    <w:rsid w:val="00267DBA"/>
    <w:rsid w:val="00270463"/>
    <w:rsid w:val="00270B69"/>
    <w:rsid w:val="00272118"/>
    <w:rsid w:val="002722D7"/>
    <w:rsid w:val="002723E9"/>
    <w:rsid w:val="00272EB5"/>
    <w:rsid w:val="002734A9"/>
    <w:rsid w:val="002735D1"/>
    <w:rsid w:val="00273BDD"/>
    <w:rsid w:val="00273E86"/>
    <w:rsid w:val="00274192"/>
    <w:rsid w:val="00274906"/>
    <w:rsid w:val="00274C1D"/>
    <w:rsid w:val="0027500A"/>
    <w:rsid w:val="002751B9"/>
    <w:rsid w:val="0027525F"/>
    <w:rsid w:val="00275A93"/>
    <w:rsid w:val="002772C2"/>
    <w:rsid w:val="00277721"/>
    <w:rsid w:val="00277903"/>
    <w:rsid w:val="00277CF6"/>
    <w:rsid w:val="00280740"/>
    <w:rsid w:val="002808F0"/>
    <w:rsid w:val="00280943"/>
    <w:rsid w:val="002809A1"/>
    <w:rsid w:val="00281D25"/>
    <w:rsid w:val="00281D3D"/>
    <w:rsid w:val="00282AE3"/>
    <w:rsid w:val="00282D3A"/>
    <w:rsid w:val="00283125"/>
    <w:rsid w:val="00283217"/>
    <w:rsid w:val="00283A9F"/>
    <w:rsid w:val="002840AC"/>
    <w:rsid w:val="00285217"/>
    <w:rsid w:val="00285356"/>
    <w:rsid w:val="0028549A"/>
    <w:rsid w:val="0028560C"/>
    <w:rsid w:val="002856B8"/>
    <w:rsid w:val="00285910"/>
    <w:rsid w:val="00285CE6"/>
    <w:rsid w:val="00285F14"/>
    <w:rsid w:val="0028697B"/>
    <w:rsid w:val="002873C3"/>
    <w:rsid w:val="00290021"/>
    <w:rsid w:val="00290A19"/>
    <w:rsid w:val="00290BE3"/>
    <w:rsid w:val="00290ED3"/>
    <w:rsid w:val="00291171"/>
    <w:rsid w:val="0029143E"/>
    <w:rsid w:val="00291B01"/>
    <w:rsid w:val="002926DD"/>
    <w:rsid w:val="00292CF2"/>
    <w:rsid w:val="00293309"/>
    <w:rsid w:val="00294566"/>
    <w:rsid w:val="00294D1B"/>
    <w:rsid w:val="00294EB2"/>
    <w:rsid w:val="00295036"/>
    <w:rsid w:val="00295215"/>
    <w:rsid w:val="0029547A"/>
    <w:rsid w:val="002957C6"/>
    <w:rsid w:val="002957D0"/>
    <w:rsid w:val="002958B6"/>
    <w:rsid w:val="00295BCB"/>
    <w:rsid w:val="00295C8E"/>
    <w:rsid w:val="00295E3B"/>
    <w:rsid w:val="0029654C"/>
    <w:rsid w:val="0029695C"/>
    <w:rsid w:val="00296D0C"/>
    <w:rsid w:val="00296D9D"/>
    <w:rsid w:val="002973DF"/>
    <w:rsid w:val="0029756F"/>
    <w:rsid w:val="00297CC6"/>
    <w:rsid w:val="002A05D8"/>
    <w:rsid w:val="002A0CDC"/>
    <w:rsid w:val="002A1010"/>
    <w:rsid w:val="002A18D7"/>
    <w:rsid w:val="002A1D78"/>
    <w:rsid w:val="002A1DDB"/>
    <w:rsid w:val="002A1E29"/>
    <w:rsid w:val="002A1F79"/>
    <w:rsid w:val="002A2AA7"/>
    <w:rsid w:val="002A33A9"/>
    <w:rsid w:val="002A34EB"/>
    <w:rsid w:val="002A360B"/>
    <w:rsid w:val="002A3B74"/>
    <w:rsid w:val="002A4380"/>
    <w:rsid w:val="002A4F40"/>
    <w:rsid w:val="002A501B"/>
    <w:rsid w:val="002A51B6"/>
    <w:rsid w:val="002A5C95"/>
    <w:rsid w:val="002A6062"/>
    <w:rsid w:val="002A6EC8"/>
    <w:rsid w:val="002A7578"/>
    <w:rsid w:val="002A772D"/>
    <w:rsid w:val="002A7A65"/>
    <w:rsid w:val="002A7CC6"/>
    <w:rsid w:val="002A7EE6"/>
    <w:rsid w:val="002B104A"/>
    <w:rsid w:val="002B10ED"/>
    <w:rsid w:val="002B1E34"/>
    <w:rsid w:val="002B1E80"/>
    <w:rsid w:val="002B2C05"/>
    <w:rsid w:val="002B3247"/>
    <w:rsid w:val="002B40BB"/>
    <w:rsid w:val="002B442E"/>
    <w:rsid w:val="002B4977"/>
    <w:rsid w:val="002B4DCA"/>
    <w:rsid w:val="002B520C"/>
    <w:rsid w:val="002B525E"/>
    <w:rsid w:val="002B56D6"/>
    <w:rsid w:val="002B5E42"/>
    <w:rsid w:val="002B676F"/>
    <w:rsid w:val="002B682B"/>
    <w:rsid w:val="002B68EA"/>
    <w:rsid w:val="002B6BE7"/>
    <w:rsid w:val="002C01AB"/>
    <w:rsid w:val="002C0649"/>
    <w:rsid w:val="002C0B2A"/>
    <w:rsid w:val="002C0B9F"/>
    <w:rsid w:val="002C0BB7"/>
    <w:rsid w:val="002C0C4D"/>
    <w:rsid w:val="002C0F17"/>
    <w:rsid w:val="002C10BE"/>
    <w:rsid w:val="002C11EB"/>
    <w:rsid w:val="002C133B"/>
    <w:rsid w:val="002C162E"/>
    <w:rsid w:val="002C18BE"/>
    <w:rsid w:val="002C1AB6"/>
    <w:rsid w:val="002C1DE1"/>
    <w:rsid w:val="002C1EE5"/>
    <w:rsid w:val="002C208B"/>
    <w:rsid w:val="002C20A1"/>
    <w:rsid w:val="002C27B7"/>
    <w:rsid w:val="002C29F8"/>
    <w:rsid w:val="002C2C4C"/>
    <w:rsid w:val="002C31D6"/>
    <w:rsid w:val="002C32F0"/>
    <w:rsid w:val="002C3902"/>
    <w:rsid w:val="002C4054"/>
    <w:rsid w:val="002C4579"/>
    <w:rsid w:val="002C52E0"/>
    <w:rsid w:val="002C5316"/>
    <w:rsid w:val="002C5824"/>
    <w:rsid w:val="002C5E31"/>
    <w:rsid w:val="002C5F3E"/>
    <w:rsid w:val="002C6B88"/>
    <w:rsid w:val="002C7041"/>
    <w:rsid w:val="002C7E49"/>
    <w:rsid w:val="002D01A5"/>
    <w:rsid w:val="002D0233"/>
    <w:rsid w:val="002D1E3C"/>
    <w:rsid w:val="002D222C"/>
    <w:rsid w:val="002D467C"/>
    <w:rsid w:val="002D4954"/>
    <w:rsid w:val="002D6448"/>
    <w:rsid w:val="002D64AA"/>
    <w:rsid w:val="002D666D"/>
    <w:rsid w:val="002D6E4A"/>
    <w:rsid w:val="002D74F1"/>
    <w:rsid w:val="002D7629"/>
    <w:rsid w:val="002D7B96"/>
    <w:rsid w:val="002D7D04"/>
    <w:rsid w:val="002E0018"/>
    <w:rsid w:val="002E04B3"/>
    <w:rsid w:val="002E05CE"/>
    <w:rsid w:val="002E0E73"/>
    <w:rsid w:val="002E0F15"/>
    <w:rsid w:val="002E0FF6"/>
    <w:rsid w:val="002E1045"/>
    <w:rsid w:val="002E11C2"/>
    <w:rsid w:val="002E1296"/>
    <w:rsid w:val="002E14BB"/>
    <w:rsid w:val="002E15B6"/>
    <w:rsid w:val="002E17F8"/>
    <w:rsid w:val="002E1922"/>
    <w:rsid w:val="002E1B48"/>
    <w:rsid w:val="002E1DB4"/>
    <w:rsid w:val="002E20B8"/>
    <w:rsid w:val="002E239D"/>
    <w:rsid w:val="002E2443"/>
    <w:rsid w:val="002E24FE"/>
    <w:rsid w:val="002E28C2"/>
    <w:rsid w:val="002E35D5"/>
    <w:rsid w:val="002E3E5D"/>
    <w:rsid w:val="002E4F99"/>
    <w:rsid w:val="002E5050"/>
    <w:rsid w:val="002E5063"/>
    <w:rsid w:val="002E5182"/>
    <w:rsid w:val="002E5447"/>
    <w:rsid w:val="002E559E"/>
    <w:rsid w:val="002E56DC"/>
    <w:rsid w:val="002E5953"/>
    <w:rsid w:val="002E63B0"/>
    <w:rsid w:val="002E7270"/>
    <w:rsid w:val="002E7D19"/>
    <w:rsid w:val="002F0743"/>
    <w:rsid w:val="002F0D62"/>
    <w:rsid w:val="002F0D87"/>
    <w:rsid w:val="002F139B"/>
    <w:rsid w:val="002F1F79"/>
    <w:rsid w:val="002F22D2"/>
    <w:rsid w:val="002F2CA2"/>
    <w:rsid w:val="002F316B"/>
    <w:rsid w:val="002F3302"/>
    <w:rsid w:val="002F35C9"/>
    <w:rsid w:val="002F386B"/>
    <w:rsid w:val="002F5FB0"/>
    <w:rsid w:val="002F6611"/>
    <w:rsid w:val="002F696E"/>
    <w:rsid w:val="002F6A4E"/>
    <w:rsid w:val="002F6E62"/>
    <w:rsid w:val="002F7211"/>
    <w:rsid w:val="003006F5"/>
    <w:rsid w:val="00300E4C"/>
    <w:rsid w:val="00301B51"/>
    <w:rsid w:val="00302305"/>
    <w:rsid w:val="003023CE"/>
    <w:rsid w:val="003027E4"/>
    <w:rsid w:val="00302947"/>
    <w:rsid w:val="00302DCD"/>
    <w:rsid w:val="00303049"/>
    <w:rsid w:val="00303345"/>
    <w:rsid w:val="00304166"/>
    <w:rsid w:val="00304197"/>
    <w:rsid w:val="0030440F"/>
    <w:rsid w:val="00304A63"/>
    <w:rsid w:val="00304AF9"/>
    <w:rsid w:val="00304C3E"/>
    <w:rsid w:val="00304E00"/>
    <w:rsid w:val="00305B4E"/>
    <w:rsid w:val="0030633A"/>
    <w:rsid w:val="0030639B"/>
    <w:rsid w:val="003063DA"/>
    <w:rsid w:val="00306654"/>
    <w:rsid w:val="00306FA1"/>
    <w:rsid w:val="003072E9"/>
    <w:rsid w:val="0030790E"/>
    <w:rsid w:val="00307C37"/>
    <w:rsid w:val="00307E77"/>
    <w:rsid w:val="0031091D"/>
    <w:rsid w:val="00310DDE"/>
    <w:rsid w:val="00310F90"/>
    <w:rsid w:val="0031162F"/>
    <w:rsid w:val="00311789"/>
    <w:rsid w:val="0031187E"/>
    <w:rsid w:val="003118A3"/>
    <w:rsid w:val="00311A5C"/>
    <w:rsid w:val="00311AC3"/>
    <w:rsid w:val="00311BEA"/>
    <w:rsid w:val="00312896"/>
    <w:rsid w:val="00312CA3"/>
    <w:rsid w:val="00312F7D"/>
    <w:rsid w:val="00312FA7"/>
    <w:rsid w:val="0031333C"/>
    <w:rsid w:val="00313A66"/>
    <w:rsid w:val="00313B80"/>
    <w:rsid w:val="00313C4A"/>
    <w:rsid w:val="00313CBF"/>
    <w:rsid w:val="00314754"/>
    <w:rsid w:val="00315CAA"/>
    <w:rsid w:val="003162AF"/>
    <w:rsid w:val="00317757"/>
    <w:rsid w:val="0031795B"/>
    <w:rsid w:val="00317CC1"/>
    <w:rsid w:val="003201EF"/>
    <w:rsid w:val="003202C2"/>
    <w:rsid w:val="00320380"/>
    <w:rsid w:val="003204F5"/>
    <w:rsid w:val="003210B3"/>
    <w:rsid w:val="003219D1"/>
    <w:rsid w:val="00321D50"/>
    <w:rsid w:val="00322E06"/>
    <w:rsid w:val="0032312C"/>
    <w:rsid w:val="00323B41"/>
    <w:rsid w:val="00323E9A"/>
    <w:rsid w:val="00323F7F"/>
    <w:rsid w:val="00323FB5"/>
    <w:rsid w:val="0032471F"/>
    <w:rsid w:val="00325527"/>
    <w:rsid w:val="00325C28"/>
    <w:rsid w:val="003263F6"/>
    <w:rsid w:val="00327139"/>
    <w:rsid w:val="00327AD6"/>
    <w:rsid w:val="00327EFE"/>
    <w:rsid w:val="00327FBD"/>
    <w:rsid w:val="003305F8"/>
    <w:rsid w:val="00331020"/>
    <w:rsid w:val="00331286"/>
    <w:rsid w:val="0033146C"/>
    <w:rsid w:val="00331515"/>
    <w:rsid w:val="003316DB"/>
    <w:rsid w:val="00331E61"/>
    <w:rsid w:val="00331EC9"/>
    <w:rsid w:val="00331F84"/>
    <w:rsid w:val="003320EC"/>
    <w:rsid w:val="00332134"/>
    <w:rsid w:val="003329AA"/>
    <w:rsid w:val="00332A19"/>
    <w:rsid w:val="00332DD6"/>
    <w:rsid w:val="00332E89"/>
    <w:rsid w:val="00332ED9"/>
    <w:rsid w:val="00332FE1"/>
    <w:rsid w:val="00333531"/>
    <w:rsid w:val="003335BE"/>
    <w:rsid w:val="00333861"/>
    <w:rsid w:val="00333A6C"/>
    <w:rsid w:val="00333E92"/>
    <w:rsid w:val="003340A0"/>
    <w:rsid w:val="0033447D"/>
    <w:rsid w:val="00334910"/>
    <w:rsid w:val="00334CCE"/>
    <w:rsid w:val="0033529C"/>
    <w:rsid w:val="00335B34"/>
    <w:rsid w:val="00335F8B"/>
    <w:rsid w:val="0033652B"/>
    <w:rsid w:val="003369AB"/>
    <w:rsid w:val="00336CEA"/>
    <w:rsid w:val="00336DD4"/>
    <w:rsid w:val="00337065"/>
    <w:rsid w:val="00337FC8"/>
    <w:rsid w:val="003404FB"/>
    <w:rsid w:val="00340657"/>
    <w:rsid w:val="00340A83"/>
    <w:rsid w:val="00340DE3"/>
    <w:rsid w:val="00340E2B"/>
    <w:rsid w:val="00341B72"/>
    <w:rsid w:val="00341B91"/>
    <w:rsid w:val="00341C8F"/>
    <w:rsid w:val="003422BE"/>
    <w:rsid w:val="00342E8C"/>
    <w:rsid w:val="00343861"/>
    <w:rsid w:val="00343C07"/>
    <w:rsid w:val="00344367"/>
    <w:rsid w:val="00345075"/>
    <w:rsid w:val="00345745"/>
    <w:rsid w:val="00345CF2"/>
    <w:rsid w:val="00347130"/>
    <w:rsid w:val="00347322"/>
    <w:rsid w:val="003476B5"/>
    <w:rsid w:val="003504C4"/>
    <w:rsid w:val="0035078E"/>
    <w:rsid w:val="003511C3"/>
    <w:rsid w:val="0035158A"/>
    <w:rsid w:val="0035174F"/>
    <w:rsid w:val="00351782"/>
    <w:rsid w:val="00352429"/>
    <w:rsid w:val="00352E1E"/>
    <w:rsid w:val="00352EC5"/>
    <w:rsid w:val="00353426"/>
    <w:rsid w:val="00353B58"/>
    <w:rsid w:val="00354831"/>
    <w:rsid w:val="00354ABC"/>
    <w:rsid w:val="00354D2A"/>
    <w:rsid w:val="00355167"/>
    <w:rsid w:val="003557C4"/>
    <w:rsid w:val="00355ABF"/>
    <w:rsid w:val="00355E0D"/>
    <w:rsid w:val="003561AA"/>
    <w:rsid w:val="0035621F"/>
    <w:rsid w:val="003567CD"/>
    <w:rsid w:val="00357685"/>
    <w:rsid w:val="00357894"/>
    <w:rsid w:val="003579B5"/>
    <w:rsid w:val="00357E71"/>
    <w:rsid w:val="00357EF7"/>
    <w:rsid w:val="0036033B"/>
    <w:rsid w:val="003603A4"/>
    <w:rsid w:val="0036062A"/>
    <w:rsid w:val="00360C9F"/>
    <w:rsid w:val="003610EB"/>
    <w:rsid w:val="00361306"/>
    <w:rsid w:val="003627E8"/>
    <w:rsid w:val="00362D23"/>
    <w:rsid w:val="00363C1D"/>
    <w:rsid w:val="00363EEE"/>
    <w:rsid w:val="0036493E"/>
    <w:rsid w:val="00364D84"/>
    <w:rsid w:val="003650B2"/>
    <w:rsid w:val="003656C3"/>
    <w:rsid w:val="0036576D"/>
    <w:rsid w:val="00367132"/>
    <w:rsid w:val="003672F9"/>
    <w:rsid w:val="003701E9"/>
    <w:rsid w:val="00370DA9"/>
    <w:rsid w:val="00370E04"/>
    <w:rsid w:val="00371A48"/>
    <w:rsid w:val="00371A83"/>
    <w:rsid w:val="00372198"/>
    <w:rsid w:val="00372CDE"/>
    <w:rsid w:val="003730DA"/>
    <w:rsid w:val="00374255"/>
    <w:rsid w:val="0037491A"/>
    <w:rsid w:val="003752E8"/>
    <w:rsid w:val="00375667"/>
    <w:rsid w:val="00375C76"/>
    <w:rsid w:val="00375CA2"/>
    <w:rsid w:val="00375CA7"/>
    <w:rsid w:val="00376213"/>
    <w:rsid w:val="0037701E"/>
    <w:rsid w:val="003775C3"/>
    <w:rsid w:val="00377C60"/>
    <w:rsid w:val="00377EA2"/>
    <w:rsid w:val="00380156"/>
    <w:rsid w:val="003807D1"/>
    <w:rsid w:val="00381042"/>
    <w:rsid w:val="0038110A"/>
    <w:rsid w:val="003811CA"/>
    <w:rsid w:val="0038232E"/>
    <w:rsid w:val="00382F9C"/>
    <w:rsid w:val="003831F5"/>
    <w:rsid w:val="00383B04"/>
    <w:rsid w:val="00383ED3"/>
    <w:rsid w:val="0038492A"/>
    <w:rsid w:val="00384CB5"/>
    <w:rsid w:val="00384CDE"/>
    <w:rsid w:val="00385899"/>
    <w:rsid w:val="00385B0B"/>
    <w:rsid w:val="00385D94"/>
    <w:rsid w:val="0038607D"/>
    <w:rsid w:val="00386753"/>
    <w:rsid w:val="00386A1D"/>
    <w:rsid w:val="00386CC0"/>
    <w:rsid w:val="00386F55"/>
    <w:rsid w:val="0038714E"/>
    <w:rsid w:val="0038734D"/>
    <w:rsid w:val="00387BF9"/>
    <w:rsid w:val="00387D32"/>
    <w:rsid w:val="00390846"/>
    <w:rsid w:val="00390C83"/>
    <w:rsid w:val="00391BB2"/>
    <w:rsid w:val="00391CD6"/>
    <w:rsid w:val="00392107"/>
    <w:rsid w:val="003923DB"/>
    <w:rsid w:val="0039378D"/>
    <w:rsid w:val="00393F80"/>
    <w:rsid w:val="00394E35"/>
    <w:rsid w:val="00395629"/>
    <w:rsid w:val="00395C8D"/>
    <w:rsid w:val="00395D53"/>
    <w:rsid w:val="00395FCE"/>
    <w:rsid w:val="00396015"/>
    <w:rsid w:val="00396050"/>
    <w:rsid w:val="003969AF"/>
    <w:rsid w:val="00396ABD"/>
    <w:rsid w:val="00396B7C"/>
    <w:rsid w:val="00396B91"/>
    <w:rsid w:val="00396CA8"/>
    <w:rsid w:val="00397298"/>
    <w:rsid w:val="0039767B"/>
    <w:rsid w:val="00397966"/>
    <w:rsid w:val="00397E69"/>
    <w:rsid w:val="00397F5D"/>
    <w:rsid w:val="003A027C"/>
    <w:rsid w:val="003A04B3"/>
    <w:rsid w:val="003A08B0"/>
    <w:rsid w:val="003A0BA3"/>
    <w:rsid w:val="003A0C7C"/>
    <w:rsid w:val="003A1B8D"/>
    <w:rsid w:val="003A27BA"/>
    <w:rsid w:val="003A2808"/>
    <w:rsid w:val="003A2CB6"/>
    <w:rsid w:val="003A2E54"/>
    <w:rsid w:val="003A2F90"/>
    <w:rsid w:val="003A3169"/>
    <w:rsid w:val="003A3712"/>
    <w:rsid w:val="003A3E86"/>
    <w:rsid w:val="003A42D4"/>
    <w:rsid w:val="003A4616"/>
    <w:rsid w:val="003A462F"/>
    <w:rsid w:val="003A4A29"/>
    <w:rsid w:val="003A56F5"/>
    <w:rsid w:val="003A64E8"/>
    <w:rsid w:val="003A7965"/>
    <w:rsid w:val="003A7A20"/>
    <w:rsid w:val="003A7AE0"/>
    <w:rsid w:val="003B01E4"/>
    <w:rsid w:val="003B046C"/>
    <w:rsid w:val="003B1024"/>
    <w:rsid w:val="003B102A"/>
    <w:rsid w:val="003B1125"/>
    <w:rsid w:val="003B11C3"/>
    <w:rsid w:val="003B12B6"/>
    <w:rsid w:val="003B15C6"/>
    <w:rsid w:val="003B1693"/>
    <w:rsid w:val="003B1967"/>
    <w:rsid w:val="003B1D94"/>
    <w:rsid w:val="003B1F76"/>
    <w:rsid w:val="003B22B4"/>
    <w:rsid w:val="003B328E"/>
    <w:rsid w:val="003B36D5"/>
    <w:rsid w:val="003B3E29"/>
    <w:rsid w:val="003B4940"/>
    <w:rsid w:val="003B583F"/>
    <w:rsid w:val="003B7417"/>
    <w:rsid w:val="003B784C"/>
    <w:rsid w:val="003B78D2"/>
    <w:rsid w:val="003B7D29"/>
    <w:rsid w:val="003B7F5C"/>
    <w:rsid w:val="003C036C"/>
    <w:rsid w:val="003C0C50"/>
    <w:rsid w:val="003C150F"/>
    <w:rsid w:val="003C1B15"/>
    <w:rsid w:val="003C1E6F"/>
    <w:rsid w:val="003C1ECC"/>
    <w:rsid w:val="003C2270"/>
    <w:rsid w:val="003C22A9"/>
    <w:rsid w:val="003C2898"/>
    <w:rsid w:val="003C29D0"/>
    <w:rsid w:val="003C3102"/>
    <w:rsid w:val="003C4257"/>
    <w:rsid w:val="003C4330"/>
    <w:rsid w:val="003C4C2B"/>
    <w:rsid w:val="003C52B8"/>
    <w:rsid w:val="003C5305"/>
    <w:rsid w:val="003C63DF"/>
    <w:rsid w:val="003C6892"/>
    <w:rsid w:val="003C6F41"/>
    <w:rsid w:val="003C7146"/>
    <w:rsid w:val="003C72CF"/>
    <w:rsid w:val="003C73BA"/>
    <w:rsid w:val="003C74F5"/>
    <w:rsid w:val="003C7968"/>
    <w:rsid w:val="003D00A5"/>
    <w:rsid w:val="003D0298"/>
    <w:rsid w:val="003D06A0"/>
    <w:rsid w:val="003D086D"/>
    <w:rsid w:val="003D0B46"/>
    <w:rsid w:val="003D0C1A"/>
    <w:rsid w:val="003D0EE9"/>
    <w:rsid w:val="003D1026"/>
    <w:rsid w:val="003D17C0"/>
    <w:rsid w:val="003D1802"/>
    <w:rsid w:val="003D1B4A"/>
    <w:rsid w:val="003D20B0"/>
    <w:rsid w:val="003D2B29"/>
    <w:rsid w:val="003D2EED"/>
    <w:rsid w:val="003D2F65"/>
    <w:rsid w:val="003D3530"/>
    <w:rsid w:val="003D3F88"/>
    <w:rsid w:val="003D44C9"/>
    <w:rsid w:val="003D45B7"/>
    <w:rsid w:val="003D4BA4"/>
    <w:rsid w:val="003D4C41"/>
    <w:rsid w:val="003D4D89"/>
    <w:rsid w:val="003D4DB4"/>
    <w:rsid w:val="003D509F"/>
    <w:rsid w:val="003D51A8"/>
    <w:rsid w:val="003D5230"/>
    <w:rsid w:val="003D60E4"/>
    <w:rsid w:val="003D691A"/>
    <w:rsid w:val="003D6AAB"/>
    <w:rsid w:val="003D6DA5"/>
    <w:rsid w:val="003D6FFD"/>
    <w:rsid w:val="003D7275"/>
    <w:rsid w:val="003D7ACA"/>
    <w:rsid w:val="003D7DC5"/>
    <w:rsid w:val="003E078F"/>
    <w:rsid w:val="003E0D64"/>
    <w:rsid w:val="003E177B"/>
    <w:rsid w:val="003E1AC9"/>
    <w:rsid w:val="003E2295"/>
    <w:rsid w:val="003E2343"/>
    <w:rsid w:val="003E2371"/>
    <w:rsid w:val="003E2462"/>
    <w:rsid w:val="003E2604"/>
    <w:rsid w:val="003E316F"/>
    <w:rsid w:val="003E3994"/>
    <w:rsid w:val="003E39C0"/>
    <w:rsid w:val="003E3EAE"/>
    <w:rsid w:val="003E4061"/>
    <w:rsid w:val="003E40CF"/>
    <w:rsid w:val="003E486E"/>
    <w:rsid w:val="003E52DC"/>
    <w:rsid w:val="003E56D7"/>
    <w:rsid w:val="003E572C"/>
    <w:rsid w:val="003E6E26"/>
    <w:rsid w:val="003E7A1A"/>
    <w:rsid w:val="003E7AB1"/>
    <w:rsid w:val="003F0E7D"/>
    <w:rsid w:val="003F0EE5"/>
    <w:rsid w:val="003F1214"/>
    <w:rsid w:val="003F170F"/>
    <w:rsid w:val="003F17E3"/>
    <w:rsid w:val="003F244A"/>
    <w:rsid w:val="003F26E0"/>
    <w:rsid w:val="003F35A8"/>
    <w:rsid w:val="003F3A88"/>
    <w:rsid w:val="003F3EE1"/>
    <w:rsid w:val="003F41EA"/>
    <w:rsid w:val="003F47C7"/>
    <w:rsid w:val="003F4CDF"/>
    <w:rsid w:val="003F4F46"/>
    <w:rsid w:val="003F524D"/>
    <w:rsid w:val="003F549A"/>
    <w:rsid w:val="003F5512"/>
    <w:rsid w:val="003F5626"/>
    <w:rsid w:val="003F5DEA"/>
    <w:rsid w:val="003F6688"/>
    <w:rsid w:val="003F66C1"/>
    <w:rsid w:val="003F68A5"/>
    <w:rsid w:val="003F68F1"/>
    <w:rsid w:val="003F6A71"/>
    <w:rsid w:val="003F6B9D"/>
    <w:rsid w:val="003F7916"/>
    <w:rsid w:val="003F7AA2"/>
    <w:rsid w:val="003F7B49"/>
    <w:rsid w:val="003F7C1B"/>
    <w:rsid w:val="0040054A"/>
    <w:rsid w:val="00400700"/>
    <w:rsid w:val="00400AA3"/>
    <w:rsid w:val="00400B13"/>
    <w:rsid w:val="0040141C"/>
    <w:rsid w:val="00401FF2"/>
    <w:rsid w:val="0040205D"/>
    <w:rsid w:val="0040209D"/>
    <w:rsid w:val="00402646"/>
    <w:rsid w:val="0040273A"/>
    <w:rsid w:val="00402A0D"/>
    <w:rsid w:val="00402DD9"/>
    <w:rsid w:val="00403874"/>
    <w:rsid w:val="00404A62"/>
    <w:rsid w:val="00406B09"/>
    <w:rsid w:val="00406C4E"/>
    <w:rsid w:val="00406D47"/>
    <w:rsid w:val="00407838"/>
    <w:rsid w:val="00407D89"/>
    <w:rsid w:val="00410037"/>
    <w:rsid w:val="00411193"/>
    <w:rsid w:val="00411924"/>
    <w:rsid w:val="004119CC"/>
    <w:rsid w:val="00411A5B"/>
    <w:rsid w:val="00411A96"/>
    <w:rsid w:val="00412198"/>
    <w:rsid w:val="00412A94"/>
    <w:rsid w:val="00412DEB"/>
    <w:rsid w:val="00412EBC"/>
    <w:rsid w:val="004130E9"/>
    <w:rsid w:val="004131A6"/>
    <w:rsid w:val="00413228"/>
    <w:rsid w:val="0041384A"/>
    <w:rsid w:val="004138AC"/>
    <w:rsid w:val="004138BA"/>
    <w:rsid w:val="00413AEF"/>
    <w:rsid w:val="00413E32"/>
    <w:rsid w:val="00415256"/>
    <w:rsid w:val="00415364"/>
    <w:rsid w:val="00415582"/>
    <w:rsid w:val="00415878"/>
    <w:rsid w:val="00415FF6"/>
    <w:rsid w:val="00416627"/>
    <w:rsid w:val="00416773"/>
    <w:rsid w:val="00416BFF"/>
    <w:rsid w:val="00416F4B"/>
    <w:rsid w:val="0041779F"/>
    <w:rsid w:val="00421027"/>
    <w:rsid w:val="0042105F"/>
    <w:rsid w:val="0042184E"/>
    <w:rsid w:val="004221F9"/>
    <w:rsid w:val="0042232F"/>
    <w:rsid w:val="00422477"/>
    <w:rsid w:val="004226FC"/>
    <w:rsid w:val="00422D3F"/>
    <w:rsid w:val="004230B1"/>
    <w:rsid w:val="00423373"/>
    <w:rsid w:val="004236D7"/>
    <w:rsid w:val="00423B60"/>
    <w:rsid w:val="004242AF"/>
    <w:rsid w:val="00424FB1"/>
    <w:rsid w:val="00425549"/>
    <w:rsid w:val="004257B8"/>
    <w:rsid w:val="0042592F"/>
    <w:rsid w:val="00425BBB"/>
    <w:rsid w:val="00426A7A"/>
    <w:rsid w:val="004272A7"/>
    <w:rsid w:val="004273EB"/>
    <w:rsid w:val="00427DCE"/>
    <w:rsid w:val="0043035F"/>
    <w:rsid w:val="0043064B"/>
    <w:rsid w:val="00430BCA"/>
    <w:rsid w:val="00430D9A"/>
    <w:rsid w:val="004315B1"/>
    <w:rsid w:val="00431782"/>
    <w:rsid w:val="00431DA5"/>
    <w:rsid w:val="00432027"/>
    <w:rsid w:val="00432723"/>
    <w:rsid w:val="00432A28"/>
    <w:rsid w:val="00432A8D"/>
    <w:rsid w:val="004334D4"/>
    <w:rsid w:val="00433894"/>
    <w:rsid w:val="00433A49"/>
    <w:rsid w:val="00433CB4"/>
    <w:rsid w:val="004344E0"/>
    <w:rsid w:val="0043516B"/>
    <w:rsid w:val="00435682"/>
    <w:rsid w:val="00435B38"/>
    <w:rsid w:val="00435FB7"/>
    <w:rsid w:val="00436476"/>
    <w:rsid w:val="00437176"/>
    <w:rsid w:val="004379A5"/>
    <w:rsid w:val="00440CF6"/>
    <w:rsid w:val="00440E3C"/>
    <w:rsid w:val="00441426"/>
    <w:rsid w:val="004418D2"/>
    <w:rsid w:val="00441A5F"/>
    <w:rsid w:val="00441F6D"/>
    <w:rsid w:val="0044292B"/>
    <w:rsid w:val="0044311A"/>
    <w:rsid w:val="00443504"/>
    <w:rsid w:val="00443A4D"/>
    <w:rsid w:val="00443ACD"/>
    <w:rsid w:val="0044463A"/>
    <w:rsid w:val="00444BFD"/>
    <w:rsid w:val="004460D3"/>
    <w:rsid w:val="004467B7"/>
    <w:rsid w:val="004468DA"/>
    <w:rsid w:val="00446F3A"/>
    <w:rsid w:val="004478EF"/>
    <w:rsid w:val="00447AB9"/>
    <w:rsid w:val="00447CBC"/>
    <w:rsid w:val="00450EA0"/>
    <w:rsid w:val="004512D5"/>
    <w:rsid w:val="00451688"/>
    <w:rsid w:val="00451C18"/>
    <w:rsid w:val="00451D95"/>
    <w:rsid w:val="00452586"/>
    <w:rsid w:val="00452F55"/>
    <w:rsid w:val="0045330D"/>
    <w:rsid w:val="0045494D"/>
    <w:rsid w:val="00454C67"/>
    <w:rsid w:val="00454CFC"/>
    <w:rsid w:val="0045543A"/>
    <w:rsid w:val="004557DE"/>
    <w:rsid w:val="00455CEC"/>
    <w:rsid w:val="00455F1C"/>
    <w:rsid w:val="00455FD3"/>
    <w:rsid w:val="0045626F"/>
    <w:rsid w:val="00456828"/>
    <w:rsid w:val="00456EE0"/>
    <w:rsid w:val="004572CE"/>
    <w:rsid w:val="00457384"/>
    <w:rsid w:val="00460720"/>
    <w:rsid w:val="00460BC4"/>
    <w:rsid w:val="0046237D"/>
    <w:rsid w:val="00463AF5"/>
    <w:rsid w:val="00463C85"/>
    <w:rsid w:val="00463E69"/>
    <w:rsid w:val="00464522"/>
    <w:rsid w:val="00464D8C"/>
    <w:rsid w:val="00464F46"/>
    <w:rsid w:val="004651CD"/>
    <w:rsid w:val="00465672"/>
    <w:rsid w:val="00465953"/>
    <w:rsid w:val="00465A2B"/>
    <w:rsid w:val="004661EA"/>
    <w:rsid w:val="00466E28"/>
    <w:rsid w:val="0046728D"/>
    <w:rsid w:val="004673DA"/>
    <w:rsid w:val="004675A8"/>
    <w:rsid w:val="00467A58"/>
    <w:rsid w:val="00467FFE"/>
    <w:rsid w:val="004700AD"/>
    <w:rsid w:val="004703D6"/>
    <w:rsid w:val="0047085D"/>
    <w:rsid w:val="004709B1"/>
    <w:rsid w:val="00470A0A"/>
    <w:rsid w:val="00470AB4"/>
    <w:rsid w:val="0047102D"/>
    <w:rsid w:val="00471054"/>
    <w:rsid w:val="00471079"/>
    <w:rsid w:val="004722DB"/>
    <w:rsid w:val="00472488"/>
    <w:rsid w:val="004724EF"/>
    <w:rsid w:val="004724F7"/>
    <w:rsid w:val="00472907"/>
    <w:rsid w:val="00472D12"/>
    <w:rsid w:val="004730DF"/>
    <w:rsid w:val="00473397"/>
    <w:rsid w:val="00473460"/>
    <w:rsid w:val="00473752"/>
    <w:rsid w:val="00473847"/>
    <w:rsid w:val="00473D44"/>
    <w:rsid w:val="00473F21"/>
    <w:rsid w:val="004749B9"/>
    <w:rsid w:val="00474AB0"/>
    <w:rsid w:val="004751B6"/>
    <w:rsid w:val="004752EC"/>
    <w:rsid w:val="00475631"/>
    <w:rsid w:val="00475828"/>
    <w:rsid w:val="00476132"/>
    <w:rsid w:val="0047629F"/>
    <w:rsid w:val="00476413"/>
    <w:rsid w:val="00476890"/>
    <w:rsid w:val="00477622"/>
    <w:rsid w:val="0047762A"/>
    <w:rsid w:val="00477675"/>
    <w:rsid w:val="00477E35"/>
    <w:rsid w:val="0048016C"/>
    <w:rsid w:val="004807C5"/>
    <w:rsid w:val="0048080A"/>
    <w:rsid w:val="004810C4"/>
    <w:rsid w:val="00481656"/>
    <w:rsid w:val="00482F10"/>
    <w:rsid w:val="004839F7"/>
    <w:rsid w:val="00483CEC"/>
    <w:rsid w:val="00484E52"/>
    <w:rsid w:val="00485132"/>
    <w:rsid w:val="00485284"/>
    <w:rsid w:val="004859B4"/>
    <w:rsid w:val="00485F59"/>
    <w:rsid w:val="00486BCB"/>
    <w:rsid w:val="00490151"/>
    <w:rsid w:val="004905FA"/>
    <w:rsid w:val="00490DA7"/>
    <w:rsid w:val="004910C2"/>
    <w:rsid w:val="00491187"/>
    <w:rsid w:val="004913EE"/>
    <w:rsid w:val="004917DA"/>
    <w:rsid w:val="00491A16"/>
    <w:rsid w:val="00491D6C"/>
    <w:rsid w:val="0049252A"/>
    <w:rsid w:val="00492862"/>
    <w:rsid w:val="00492F73"/>
    <w:rsid w:val="0049309A"/>
    <w:rsid w:val="00493B10"/>
    <w:rsid w:val="00494350"/>
    <w:rsid w:val="004943B7"/>
    <w:rsid w:val="00494882"/>
    <w:rsid w:val="0049547A"/>
    <w:rsid w:val="00495768"/>
    <w:rsid w:val="00495A59"/>
    <w:rsid w:val="00495C1D"/>
    <w:rsid w:val="00495C53"/>
    <w:rsid w:val="00495C9D"/>
    <w:rsid w:val="00496067"/>
    <w:rsid w:val="0049610B"/>
    <w:rsid w:val="00496200"/>
    <w:rsid w:val="00496540"/>
    <w:rsid w:val="0049683A"/>
    <w:rsid w:val="00496967"/>
    <w:rsid w:val="00496DDB"/>
    <w:rsid w:val="00496EEA"/>
    <w:rsid w:val="004970D3"/>
    <w:rsid w:val="00497237"/>
    <w:rsid w:val="0049794E"/>
    <w:rsid w:val="00497E3C"/>
    <w:rsid w:val="004A0270"/>
    <w:rsid w:val="004A041D"/>
    <w:rsid w:val="004A05CE"/>
    <w:rsid w:val="004A10D0"/>
    <w:rsid w:val="004A1450"/>
    <w:rsid w:val="004A1BAC"/>
    <w:rsid w:val="004A1C50"/>
    <w:rsid w:val="004A2929"/>
    <w:rsid w:val="004A2CFA"/>
    <w:rsid w:val="004A2F30"/>
    <w:rsid w:val="004A3086"/>
    <w:rsid w:val="004A3C4C"/>
    <w:rsid w:val="004A3FDB"/>
    <w:rsid w:val="004A4099"/>
    <w:rsid w:val="004A4B6B"/>
    <w:rsid w:val="004A4DBD"/>
    <w:rsid w:val="004A587D"/>
    <w:rsid w:val="004A5E4C"/>
    <w:rsid w:val="004A602B"/>
    <w:rsid w:val="004A60E0"/>
    <w:rsid w:val="004A6108"/>
    <w:rsid w:val="004A610D"/>
    <w:rsid w:val="004A6534"/>
    <w:rsid w:val="004A69EA"/>
    <w:rsid w:val="004A7094"/>
    <w:rsid w:val="004A71AB"/>
    <w:rsid w:val="004A79A4"/>
    <w:rsid w:val="004A7F79"/>
    <w:rsid w:val="004B0A42"/>
    <w:rsid w:val="004B0D86"/>
    <w:rsid w:val="004B0DAE"/>
    <w:rsid w:val="004B1B9A"/>
    <w:rsid w:val="004B2F34"/>
    <w:rsid w:val="004B2FD0"/>
    <w:rsid w:val="004B3455"/>
    <w:rsid w:val="004B3AD0"/>
    <w:rsid w:val="004B45B8"/>
    <w:rsid w:val="004B4923"/>
    <w:rsid w:val="004B5DF4"/>
    <w:rsid w:val="004B63F8"/>
    <w:rsid w:val="004B685C"/>
    <w:rsid w:val="004B69A6"/>
    <w:rsid w:val="004B6D64"/>
    <w:rsid w:val="004B6ED5"/>
    <w:rsid w:val="004B7050"/>
    <w:rsid w:val="004B77D4"/>
    <w:rsid w:val="004C0088"/>
    <w:rsid w:val="004C00E0"/>
    <w:rsid w:val="004C037F"/>
    <w:rsid w:val="004C065A"/>
    <w:rsid w:val="004C085A"/>
    <w:rsid w:val="004C0C41"/>
    <w:rsid w:val="004C1083"/>
    <w:rsid w:val="004C1138"/>
    <w:rsid w:val="004C14F3"/>
    <w:rsid w:val="004C164A"/>
    <w:rsid w:val="004C1BF0"/>
    <w:rsid w:val="004C27F1"/>
    <w:rsid w:val="004C29CC"/>
    <w:rsid w:val="004C2BC4"/>
    <w:rsid w:val="004C2C04"/>
    <w:rsid w:val="004C32A8"/>
    <w:rsid w:val="004C357B"/>
    <w:rsid w:val="004C3C67"/>
    <w:rsid w:val="004C409B"/>
    <w:rsid w:val="004C418D"/>
    <w:rsid w:val="004C45D3"/>
    <w:rsid w:val="004C4628"/>
    <w:rsid w:val="004C4725"/>
    <w:rsid w:val="004C47FD"/>
    <w:rsid w:val="004C4A5E"/>
    <w:rsid w:val="004C4D79"/>
    <w:rsid w:val="004C5015"/>
    <w:rsid w:val="004C5078"/>
    <w:rsid w:val="004C54CB"/>
    <w:rsid w:val="004C5601"/>
    <w:rsid w:val="004C58DA"/>
    <w:rsid w:val="004C5928"/>
    <w:rsid w:val="004C5C32"/>
    <w:rsid w:val="004C6726"/>
    <w:rsid w:val="004C6FAA"/>
    <w:rsid w:val="004C7475"/>
    <w:rsid w:val="004C7779"/>
    <w:rsid w:val="004C79EE"/>
    <w:rsid w:val="004D07DB"/>
    <w:rsid w:val="004D08B0"/>
    <w:rsid w:val="004D0AB6"/>
    <w:rsid w:val="004D1557"/>
    <w:rsid w:val="004D15F1"/>
    <w:rsid w:val="004D2333"/>
    <w:rsid w:val="004D253A"/>
    <w:rsid w:val="004D2C4A"/>
    <w:rsid w:val="004D2FD2"/>
    <w:rsid w:val="004D3228"/>
    <w:rsid w:val="004D345E"/>
    <w:rsid w:val="004D36DB"/>
    <w:rsid w:val="004D38B5"/>
    <w:rsid w:val="004D4090"/>
    <w:rsid w:val="004D4826"/>
    <w:rsid w:val="004D565F"/>
    <w:rsid w:val="004D5884"/>
    <w:rsid w:val="004D63B8"/>
    <w:rsid w:val="004D73A1"/>
    <w:rsid w:val="004D761F"/>
    <w:rsid w:val="004D77AE"/>
    <w:rsid w:val="004D797D"/>
    <w:rsid w:val="004D7B9C"/>
    <w:rsid w:val="004E0228"/>
    <w:rsid w:val="004E0F39"/>
    <w:rsid w:val="004E12C2"/>
    <w:rsid w:val="004E1F3E"/>
    <w:rsid w:val="004E265E"/>
    <w:rsid w:val="004E2778"/>
    <w:rsid w:val="004E2D13"/>
    <w:rsid w:val="004E390C"/>
    <w:rsid w:val="004E4068"/>
    <w:rsid w:val="004E4427"/>
    <w:rsid w:val="004E48DE"/>
    <w:rsid w:val="004E4DB9"/>
    <w:rsid w:val="004E5EAB"/>
    <w:rsid w:val="004E607A"/>
    <w:rsid w:val="004E613C"/>
    <w:rsid w:val="004E6142"/>
    <w:rsid w:val="004E6980"/>
    <w:rsid w:val="004E6E1D"/>
    <w:rsid w:val="004E7311"/>
    <w:rsid w:val="004E7CEC"/>
    <w:rsid w:val="004F0862"/>
    <w:rsid w:val="004F1361"/>
    <w:rsid w:val="004F17BB"/>
    <w:rsid w:val="004F1BFD"/>
    <w:rsid w:val="004F1CDC"/>
    <w:rsid w:val="004F20BA"/>
    <w:rsid w:val="004F21AC"/>
    <w:rsid w:val="004F267A"/>
    <w:rsid w:val="004F2B68"/>
    <w:rsid w:val="004F2B81"/>
    <w:rsid w:val="004F3250"/>
    <w:rsid w:val="004F3BE4"/>
    <w:rsid w:val="004F48CA"/>
    <w:rsid w:val="004F4D64"/>
    <w:rsid w:val="004F4DEB"/>
    <w:rsid w:val="004F5276"/>
    <w:rsid w:val="004F59CA"/>
    <w:rsid w:val="004F5A1F"/>
    <w:rsid w:val="004F6374"/>
    <w:rsid w:val="004F6441"/>
    <w:rsid w:val="004F6B73"/>
    <w:rsid w:val="004F6BCB"/>
    <w:rsid w:val="004F75B1"/>
    <w:rsid w:val="00500069"/>
    <w:rsid w:val="005002BA"/>
    <w:rsid w:val="005003E0"/>
    <w:rsid w:val="00501060"/>
    <w:rsid w:val="00501487"/>
    <w:rsid w:val="00501A80"/>
    <w:rsid w:val="005020DB"/>
    <w:rsid w:val="00502BC5"/>
    <w:rsid w:val="0050336F"/>
    <w:rsid w:val="00503595"/>
    <w:rsid w:val="0050426A"/>
    <w:rsid w:val="005042A9"/>
    <w:rsid w:val="005048AD"/>
    <w:rsid w:val="00504D41"/>
    <w:rsid w:val="00505952"/>
    <w:rsid w:val="0050595B"/>
    <w:rsid w:val="00505F1C"/>
    <w:rsid w:val="0050625C"/>
    <w:rsid w:val="0050705F"/>
    <w:rsid w:val="00507082"/>
    <w:rsid w:val="00510557"/>
    <w:rsid w:val="005108B9"/>
    <w:rsid w:val="00510C21"/>
    <w:rsid w:val="00511143"/>
    <w:rsid w:val="00511BD5"/>
    <w:rsid w:val="005122A8"/>
    <w:rsid w:val="005123CF"/>
    <w:rsid w:val="00512503"/>
    <w:rsid w:val="00512E41"/>
    <w:rsid w:val="00513996"/>
    <w:rsid w:val="00513B47"/>
    <w:rsid w:val="00513D7E"/>
    <w:rsid w:val="00513EC6"/>
    <w:rsid w:val="00513EE9"/>
    <w:rsid w:val="0051421E"/>
    <w:rsid w:val="00514469"/>
    <w:rsid w:val="00514D47"/>
    <w:rsid w:val="0051513E"/>
    <w:rsid w:val="0051550B"/>
    <w:rsid w:val="00515719"/>
    <w:rsid w:val="005159A7"/>
    <w:rsid w:val="00515AE0"/>
    <w:rsid w:val="00515B3C"/>
    <w:rsid w:val="00515D2F"/>
    <w:rsid w:val="00515D47"/>
    <w:rsid w:val="00515DAE"/>
    <w:rsid w:val="00515F46"/>
    <w:rsid w:val="005161B4"/>
    <w:rsid w:val="005164C0"/>
    <w:rsid w:val="00516514"/>
    <w:rsid w:val="00516FF2"/>
    <w:rsid w:val="005171C6"/>
    <w:rsid w:val="00517232"/>
    <w:rsid w:val="005173AC"/>
    <w:rsid w:val="00517E29"/>
    <w:rsid w:val="005200B5"/>
    <w:rsid w:val="00520246"/>
    <w:rsid w:val="0052067D"/>
    <w:rsid w:val="00520A39"/>
    <w:rsid w:val="00520C29"/>
    <w:rsid w:val="0052123E"/>
    <w:rsid w:val="00521523"/>
    <w:rsid w:val="00521B2F"/>
    <w:rsid w:val="00522AC3"/>
    <w:rsid w:val="00522C92"/>
    <w:rsid w:val="00522DC4"/>
    <w:rsid w:val="00523155"/>
    <w:rsid w:val="00523671"/>
    <w:rsid w:val="00523F0A"/>
    <w:rsid w:val="005245A3"/>
    <w:rsid w:val="00524740"/>
    <w:rsid w:val="00524889"/>
    <w:rsid w:val="00524A5C"/>
    <w:rsid w:val="005250C2"/>
    <w:rsid w:val="005263DE"/>
    <w:rsid w:val="00526566"/>
    <w:rsid w:val="0052660F"/>
    <w:rsid w:val="00526B4A"/>
    <w:rsid w:val="005279D0"/>
    <w:rsid w:val="0053045A"/>
    <w:rsid w:val="005308A9"/>
    <w:rsid w:val="00530AF3"/>
    <w:rsid w:val="00530F5F"/>
    <w:rsid w:val="00531498"/>
    <w:rsid w:val="00531E0C"/>
    <w:rsid w:val="00532061"/>
    <w:rsid w:val="005322E1"/>
    <w:rsid w:val="005329A8"/>
    <w:rsid w:val="00532A60"/>
    <w:rsid w:val="005330C5"/>
    <w:rsid w:val="00533D42"/>
    <w:rsid w:val="00533D82"/>
    <w:rsid w:val="0053404F"/>
    <w:rsid w:val="005340B2"/>
    <w:rsid w:val="00534104"/>
    <w:rsid w:val="00534443"/>
    <w:rsid w:val="00534D7E"/>
    <w:rsid w:val="00534FF7"/>
    <w:rsid w:val="00535198"/>
    <w:rsid w:val="005356CC"/>
    <w:rsid w:val="005358DD"/>
    <w:rsid w:val="0053610A"/>
    <w:rsid w:val="00536327"/>
    <w:rsid w:val="00536A9B"/>
    <w:rsid w:val="00536E05"/>
    <w:rsid w:val="00536E11"/>
    <w:rsid w:val="00536ED4"/>
    <w:rsid w:val="00536FA1"/>
    <w:rsid w:val="00537D2E"/>
    <w:rsid w:val="0054001E"/>
    <w:rsid w:val="00540395"/>
    <w:rsid w:val="00540419"/>
    <w:rsid w:val="00540523"/>
    <w:rsid w:val="00540DC8"/>
    <w:rsid w:val="005411D9"/>
    <w:rsid w:val="005417F2"/>
    <w:rsid w:val="005424F6"/>
    <w:rsid w:val="00542725"/>
    <w:rsid w:val="00542936"/>
    <w:rsid w:val="00542A97"/>
    <w:rsid w:val="0054322F"/>
    <w:rsid w:val="00543A31"/>
    <w:rsid w:val="00543D59"/>
    <w:rsid w:val="00544A39"/>
    <w:rsid w:val="00544A69"/>
    <w:rsid w:val="00544C38"/>
    <w:rsid w:val="005450FE"/>
    <w:rsid w:val="00546115"/>
    <w:rsid w:val="00546B00"/>
    <w:rsid w:val="00546E30"/>
    <w:rsid w:val="00547015"/>
    <w:rsid w:val="00547D4F"/>
    <w:rsid w:val="00547D77"/>
    <w:rsid w:val="0055016B"/>
    <w:rsid w:val="0055026F"/>
    <w:rsid w:val="00550A43"/>
    <w:rsid w:val="00551388"/>
    <w:rsid w:val="0055178F"/>
    <w:rsid w:val="00551A95"/>
    <w:rsid w:val="00551E7C"/>
    <w:rsid w:val="0055265D"/>
    <w:rsid w:val="00553300"/>
    <w:rsid w:val="00553ED8"/>
    <w:rsid w:val="0055405D"/>
    <w:rsid w:val="005547B0"/>
    <w:rsid w:val="0055504A"/>
    <w:rsid w:val="00555299"/>
    <w:rsid w:val="00556030"/>
    <w:rsid w:val="005561C8"/>
    <w:rsid w:val="00556D21"/>
    <w:rsid w:val="00556D97"/>
    <w:rsid w:val="00556FEA"/>
    <w:rsid w:val="00557653"/>
    <w:rsid w:val="00557AA0"/>
    <w:rsid w:val="00560292"/>
    <w:rsid w:val="005606D8"/>
    <w:rsid w:val="005606FE"/>
    <w:rsid w:val="00560708"/>
    <w:rsid w:val="00560728"/>
    <w:rsid w:val="005613AB"/>
    <w:rsid w:val="0056142E"/>
    <w:rsid w:val="0056186E"/>
    <w:rsid w:val="00561CFD"/>
    <w:rsid w:val="00562291"/>
    <w:rsid w:val="00562888"/>
    <w:rsid w:val="00562F87"/>
    <w:rsid w:val="0056397B"/>
    <w:rsid w:val="00563A2E"/>
    <w:rsid w:val="00564257"/>
    <w:rsid w:val="005645F4"/>
    <w:rsid w:val="00564920"/>
    <w:rsid w:val="00564966"/>
    <w:rsid w:val="005652EF"/>
    <w:rsid w:val="00565472"/>
    <w:rsid w:val="005657B4"/>
    <w:rsid w:val="00566063"/>
    <w:rsid w:val="0056671E"/>
    <w:rsid w:val="00566910"/>
    <w:rsid w:val="00566A3B"/>
    <w:rsid w:val="005676FE"/>
    <w:rsid w:val="00570301"/>
    <w:rsid w:val="00570E85"/>
    <w:rsid w:val="00570EC6"/>
    <w:rsid w:val="00571059"/>
    <w:rsid w:val="005716CB"/>
    <w:rsid w:val="00571E75"/>
    <w:rsid w:val="00572B1A"/>
    <w:rsid w:val="00573309"/>
    <w:rsid w:val="00573ACA"/>
    <w:rsid w:val="00573B4B"/>
    <w:rsid w:val="005740E0"/>
    <w:rsid w:val="0057488D"/>
    <w:rsid w:val="00574A8A"/>
    <w:rsid w:val="005750E2"/>
    <w:rsid w:val="0057557E"/>
    <w:rsid w:val="00575ADB"/>
    <w:rsid w:val="00576245"/>
    <w:rsid w:val="005762C8"/>
    <w:rsid w:val="005765BC"/>
    <w:rsid w:val="005765BE"/>
    <w:rsid w:val="00576931"/>
    <w:rsid w:val="005769E1"/>
    <w:rsid w:val="00576F06"/>
    <w:rsid w:val="00577822"/>
    <w:rsid w:val="005779BE"/>
    <w:rsid w:val="00577D3C"/>
    <w:rsid w:val="0058027E"/>
    <w:rsid w:val="00580E6C"/>
    <w:rsid w:val="005818B2"/>
    <w:rsid w:val="00581975"/>
    <w:rsid w:val="00582277"/>
    <w:rsid w:val="00582742"/>
    <w:rsid w:val="00582C23"/>
    <w:rsid w:val="00582D28"/>
    <w:rsid w:val="00582DDC"/>
    <w:rsid w:val="00582E95"/>
    <w:rsid w:val="00582EC8"/>
    <w:rsid w:val="00583A6F"/>
    <w:rsid w:val="00583F65"/>
    <w:rsid w:val="00583FDB"/>
    <w:rsid w:val="00584694"/>
    <w:rsid w:val="00586C03"/>
    <w:rsid w:val="00586D3D"/>
    <w:rsid w:val="00587188"/>
    <w:rsid w:val="00587563"/>
    <w:rsid w:val="0058771A"/>
    <w:rsid w:val="00587F8C"/>
    <w:rsid w:val="00590A53"/>
    <w:rsid w:val="00590C09"/>
    <w:rsid w:val="00590F21"/>
    <w:rsid w:val="00591A08"/>
    <w:rsid w:val="00591F50"/>
    <w:rsid w:val="00593CD4"/>
    <w:rsid w:val="005941C8"/>
    <w:rsid w:val="005942A6"/>
    <w:rsid w:val="00595024"/>
    <w:rsid w:val="00595538"/>
    <w:rsid w:val="00595AE1"/>
    <w:rsid w:val="005960E6"/>
    <w:rsid w:val="00596366"/>
    <w:rsid w:val="00596516"/>
    <w:rsid w:val="005A02D8"/>
    <w:rsid w:val="005A07FB"/>
    <w:rsid w:val="005A08B6"/>
    <w:rsid w:val="005A0A58"/>
    <w:rsid w:val="005A0B64"/>
    <w:rsid w:val="005A1048"/>
    <w:rsid w:val="005A11E5"/>
    <w:rsid w:val="005A1971"/>
    <w:rsid w:val="005A214C"/>
    <w:rsid w:val="005A245D"/>
    <w:rsid w:val="005A251C"/>
    <w:rsid w:val="005A2837"/>
    <w:rsid w:val="005A2AA7"/>
    <w:rsid w:val="005A31FB"/>
    <w:rsid w:val="005A33D2"/>
    <w:rsid w:val="005A3D43"/>
    <w:rsid w:val="005A48C0"/>
    <w:rsid w:val="005A4CC6"/>
    <w:rsid w:val="005A5604"/>
    <w:rsid w:val="005A6066"/>
    <w:rsid w:val="005A7153"/>
    <w:rsid w:val="005A76CA"/>
    <w:rsid w:val="005A797A"/>
    <w:rsid w:val="005A7C8C"/>
    <w:rsid w:val="005A7E6E"/>
    <w:rsid w:val="005B03FE"/>
    <w:rsid w:val="005B0AD3"/>
    <w:rsid w:val="005B1122"/>
    <w:rsid w:val="005B124B"/>
    <w:rsid w:val="005B137F"/>
    <w:rsid w:val="005B18F7"/>
    <w:rsid w:val="005B1972"/>
    <w:rsid w:val="005B19FE"/>
    <w:rsid w:val="005B1BDE"/>
    <w:rsid w:val="005B233F"/>
    <w:rsid w:val="005B2356"/>
    <w:rsid w:val="005B258C"/>
    <w:rsid w:val="005B2679"/>
    <w:rsid w:val="005B27F1"/>
    <w:rsid w:val="005B2869"/>
    <w:rsid w:val="005B3148"/>
    <w:rsid w:val="005B3494"/>
    <w:rsid w:val="005B37B1"/>
    <w:rsid w:val="005B3CEA"/>
    <w:rsid w:val="005B40D3"/>
    <w:rsid w:val="005B429C"/>
    <w:rsid w:val="005B43BD"/>
    <w:rsid w:val="005B442F"/>
    <w:rsid w:val="005B5465"/>
    <w:rsid w:val="005B5630"/>
    <w:rsid w:val="005B57D9"/>
    <w:rsid w:val="005B58AA"/>
    <w:rsid w:val="005B626F"/>
    <w:rsid w:val="005B6676"/>
    <w:rsid w:val="005B6BE0"/>
    <w:rsid w:val="005C011B"/>
    <w:rsid w:val="005C03DF"/>
    <w:rsid w:val="005C09F9"/>
    <w:rsid w:val="005C0E82"/>
    <w:rsid w:val="005C1055"/>
    <w:rsid w:val="005C18AC"/>
    <w:rsid w:val="005C1B45"/>
    <w:rsid w:val="005C1BEE"/>
    <w:rsid w:val="005C1F03"/>
    <w:rsid w:val="005C2064"/>
    <w:rsid w:val="005C26A8"/>
    <w:rsid w:val="005C2E1F"/>
    <w:rsid w:val="005C3719"/>
    <w:rsid w:val="005C3B63"/>
    <w:rsid w:val="005C3BD9"/>
    <w:rsid w:val="005C3D35"/>
    <w:rsid w:val="005C43E5"/>
    <w:rsid w:val="005C45E2"/>
    <w:rsid w:val="005C50D8"/>
    <w:rsid w:val="005C584A"/>
    <w:rsid w:val="005C6045"/>
    <w:rsid w:val="005C62B9"/>
    <w:rsid w:val="005C63D9"/>
    <w:rsid w:val="005C6B9A"/>
    <w:rsid w:val="005C6FCB"/>
    <w:rsid w:val="005C74F5"/>
    <w:rsid w:val="005C7FCC"/>
    <w:rsid w:val="005D0474"/>
    <w:rsid w:val="005D0719"/>
    <w:rsid w:val="005D0741"/>
    <w:rsid w:val="005D0C65"/>
    <w:rsid w:val="005D0C9E"/>
    <w:rsid w:val="005D0D74"/>
    <w:rsid w:val="005D1265"/>
    <w:rsid w:val="005D18F6"/>
    <w:rsid w:val="005D1966"/>
    <w:rsid w:val="005D2A27"/>
    <w:rsid w:val="005D2CC6"/>
    <w:rsid w:val="005D33D7"/>
    <w:rsid w:val="005D353F"/>
    <w:rsid w:val="005D35A6"/>
    <w:rsid w:val="005D3D10"/>
    <w:rsid w:val="005D3FE5"/>
    <w:rsid w:val="005D4022"/>
    <w:rsid w:val="005D40B4"/>
    <w:rsid w:val="005D4188"/>
    <w:rsid w:val="005D45DC"/>
    <w:rsid w:val="005D4825"/>
    <w:rsid w:val="005D58DE"/>
    <w:rsid w:val="005D59AA"/>
    <w:rsid w:val="005D5EC2"/>
    <w:rsid w:val="005D6413"/>
    <w:rsid w:val="005D66DD"/>
    <w:rsid w:val="005D6AC1"/>
    <w:rsid w:val="005D6AE8"/>
    <w:rsid w:val="005D7830"/>
    <w:rsid w:val="005D78D4"/>
    <w:rsid w:val="005D7FDF"/>
    <w:rsid w:val="005E0115"/>
    <w:rsid w:val="005E0DC0"/>
    <w:rsid w:val="005E175B"/>
    <w:rsid w:val="005E185D"/>
    <w:rsid w:val="005E1C84"/>
    <w:rsid w:val="005E2300"/>
    <w:rsid w:val="005E24F4"/>
    <w:rsid w:val="005E287D"/>
    <w:rsid w:val="005E3106"/>
    <w:rsid w:val="005E3885"/>
    <w:rsid w:val="005E3B22"/>
    <w:rsid w:val="005E3B9C"/>
    <w:rsid w:val="005E44E5"/>
    <w:rsid w:val="005E51EF"/>
    <w:rsid w:val="005E55FB"/>
    <w:rsid w:val="005E62A6"/>
    <w:rsid w:val="005E63BC"/>
    <w:rsid w:val="005E6461"/>
    <w:rsid w:val="005E6DE3"/>
    <w:rsid w:val="005E7339"/>
    <w:rsid w:val="005E77C9"/>
    <w:rsid w:val="005F07C6"/>
    <w:rsid w:val="005F0A5E"/>
    <w:rsid w:val="005F0D33"/>
    <w:rsid w:val="005F0D4D"/>
    <w:rsid w:val="005F10C6"/>
    <w:rsid w:val="005F1685"/>
    <w:rsid w:val="005F1DD5"/>
    <w:rsid w:val="005F25E5"/>
    <w:rsid w:val="005F327A"/>
    <w:rsid w:val="005F333A"/>
    <w:rsid w:val="005F3D5D"/>
    <w:rsid w:val="005F3E4A"/>
    <w:rsid w:val="005F4014"/>
    <w:rsid w:val="005F4385"/>
    <w:rsid w:val="005F451B"/>
    <w:rsid w:val="005F4E6A"/>
    <w:rsid w:val="005F546B"/>
    <w:rsid w:val="005F62FB"/>
    <w:rsid w:val="005F6A48"/>
    <w:rsid w:val="005F6C52"/>
    <w:rsid w:val="005F73E5"/>
    <w:rsid w:val="005F79E1"/>
    <w:rsid w:val="005F7C66"/>
    <w:rsid w:val="00600B11"/>
    <w:rsid w:val="00600DA2"/>
    <w:rsid w:val="0060115D"/>
    <w:rsid w:val="006015F0"/>
    <w:rsid w:val="00601D74"/>
    <w:rsid w:val="00601EA0"/>
    <w:rsid w:val="00602076"/>
    <w:rsid w:val="006020FB"/>
    <w:rsid w:val="0060234C"/>
    <w:rsid w:val="006024D0"/>
    <w:rsid w:val="00602B25"/>
    <w:rsid w:val="00603106"/>
    <w:rsid w:val="0060317C"/>
    <w:rsid w:val="00603429"/>
    <w:rsid w:val="006036C9"/>
    <w:rsid w:val="0060374C"/>
    <w:rsid w:val="00603B59"/>
    <w:rsid w:val="00603D3D"/>
    <w:rsid w:val="00604132"/>
    <w:rsid w:val="00604515"/>
    <w:rsid w:val="00604AA1"/>
    <w:rsid w:val="00604F2F"/>
    <w:rsid w:val="00605589"/>
    <w:rsid w:val="006057BB"/>
    <w:rsid w:val="00605830"/>
    <w:rsid w:val="006059F4"/>
    <w:rsid w:val="00605A59"/>
    <w:rsid w:val="006062FA"/>
    <w:rsid w:val="0060677E"/>
    <w:rsid w:val="0060693A"/>
    <w:rsid w:val="00606BA0"/>
    <w:rsid w:val="00606CDC"/>
    <w:rsid w:val="00606ED5"/>
    <w:rsid w:val="00607462"/>
    <w:rsid w:val="006108E2"/>
    <w:rsid w:val="00610C0F"/>
    <w:rsid w:val="00611686"/>
    <w:rsid w:val="006117AE"/>
    <w:rsid w:val="00611F1A"/>
    <w:rsid w:val="00612925"/>
    <w:rsid w:val="00612B81"/>
    <w:rsid w:val="006131CD"/>
    <w:rsid w:val="006132C1"/>
    <w:rsid w:val="0061352F"/>
    <w:rsid w:val="00613C87"/>
    <w:rsid w:val="00613E1B"/>
    <w:rsid w:val="0061483E"/>
    <w:rsid w:val="006148E8"/>
    <w:rsid w:val="006151D3"/>
    <w:rsid w:val="006158B8"/>
    <w:rsid w:val="00616009"/>
    <w:rsid w:val="006163C4"/>
    <w:rsid w:val="00616D32"/>
    <w:rsid w:val="00617060"/>
    <w:rsid w:val="00617AF9"/>
    <w:rsid w:val="00620CDD"/>
    <w:rsid w:val="00620DA5"/>
    <w:rsid w:val="00620F3E"/>
    <w:rsid w:val="006210C5"/>
    <w:rsid w:val="006213C7"/>
    <w:rsid w:val="0062153A"/>
    <w:rsid w:val="00621B68"/>
    <w:rsid w:val="00622090"/>
    <w:rsid w:val="006223A0"/>
    <w:rsid w:val="006224F0"/>
    <w:rsid w:val="00622688"/>
    <w:rsid w:val="00622E12"/>
    <w:rsid w:val="006230B7"/>
    <w:rsid w:val="0062344A"/>
    <w:rsid w:val="006234AD"/>
    <w:rsid w:val="0062458B"/>
    <w:rsid w:val="006245A2"/>
    <w:rsid w:val="00624B69"/>
    <w:rsid w:val="00625552"/>
    <w:rsid w:val="00625EDE"/>
    <w:rsid w:val="006269FB"/>
    <w:rsid w:val="0062764E"/>
    <w:rsid w:val="00627884"/>
    <w:rsid w:val="006306BF"/>
    <w:rsid w:val="00630E17"/>
    <w:rsid w:val="00631483"/>
    <w:rsid w:val="00632434"/>
    <w:rsid w:val="0063293B"/>
    <w:rsid w:val="00632E19"/>
    <w:rsid w:val="00633636"/>
    <w:rsid w:val="0063392A"/>
    <w:rsid w:val="006343F1"/>
    <w:rsid w:val="00634FD5"/>
    <w:rsid w:val="00635666"/>
    <w:rsid w:val="00635C63"/>
    <w:rsid w:val="00635D33"/>
    <w:rsid w:val="00635F09"/>
    <w:rsid w:val="006363DC"/>
    <w:rsid w:val="006364F9"/>
    <w:rsid w:val="006369D3"/>
    <w:rsid w:val="00637683"/>
    <w:rsid w:val="00637EC3"/>
    <w:rsid w:val="006405F2"/>
    <w:rsid w:val="006408E9"/>
    <w:rsid w:val="00640B6C"/>
    <w:rsid w:val="00640CC2"/>
    <w:rsid w:val="006410ED"/>
    <w:rsid w:val="006414FD"/>
    <w:rsid w:val="006423B9"/>
    <w:rsid w:val="00642B9B"/>
    <w:rsid w:val="00642CA9"/>
    <w:rsid w:val="00643428"/>
    <w:rsid w:val="00643A5B"/>
    <w:rsid w:val="00643DF2"/>
    <w:rsid w:val="00644270"/>
    <w:rsid w:val="00644A44"/>
    <w:rsid w:val="00644A7C"/>
    <w:rsid w:val="00644AF0"/>
    <w:rsid w:val="00644F3E"/>
    <w:rsid w:val="00646020"/>
    <w:rsid w:val="00647394"/>
    <w:rsid w:val="00647490"/>
    <w:rsid w:val="00647492"/>
    <w:rsid w:val="00647FB2"/>
    <w:rsid w:val="00650674"/>
    <w:rsid w:val="00650724"/>
    <w:rsid w:val="006508CE"/>
    <w:rsid w:val="00650EEB"/>
    <w:rsid w:val="0065138E"/>
    <w:rsid w:val="00652522"/>
    <w:rsid w:val="00652AF1"/>
    <w:rsid w:val="00653366"/>
    <w:rsid w:val="00653367"/>
    <w:rsid w:val="00653BD7"/>
    <w:rsid w:val="00653E26"/>
    <w:rsid w:val="00653E6B"/>
    <w:rsid w:val="006544D4"/>
    <w:rsid w:val="0065521C"/>
    <w:rsid w:val="00656A32"/>
    <w:rsid w:val="00656E8B"/>
    <w:rsid w:val="00656FB3"/>
    <w:rsid w:val="006575F7"/>
    <w:rsid w:val="00657C93"/>
    <w:rsid w:val="00657D1B"/>
    <w:rsid w:val="00660C1A"/>
    <w:rsid w:val="00660E1F"/>
    <w:rsid w:val="0066248A"/>
    <w:rsid w:val="00662A9A"/>
    <w:rsid w:val="00662C85"/>
    <w:rsid w:val="006630BF"/>
    <w:rsid w:val="00663281"/>
    <w:rsid w:val="00663624"/>
    <w:rsid w:val="006636D1"/>
    <w:rsid w:val="006636DE"/>
    <w:rsid w:val="006637AF"/>
    <w:rsid w:val="006638ED"/>
    <w:rsid w:val="00663969"/>
    <w:rsid w:val="00664039"/>
    <w:rsid w:val="0066445F"/>
    <w:rsid w:val="006644F5"/>
    <w:rsid w:val="006645AA"/>
    <w:rsid w:val="006645D5"/>
    <w:rsid w:val="00664C73"/>
    <w:rsid w:val="00664C82"/>
    <w:rsid w:val="00664CA2"/>
    <w:rsid w:val="006650FC"/>
    <w:rsid w:val="00665305"/>
    <w:rsid w:val="0066542F"/>
    <w:rsid w:val="00665761"/>
    <w:rsid w:val="00665A77"/>
    <w:rsid w:val="00665D80"/>
    <w:rsid w:val="00665D85"/>
    <w:rsid w:val="0066632D"/>
    <w:rsid w:val="006669C2"/>
    <w:rsid w:val="00666E06"/>
    <w:rsid w:val="0066722E"/>
    <w:rsid w:val="00667672"/>
    <w:rsid w:val="00667F66"/>
    <w:rsid w:val="00670820"/>
    <w:rsid w:val="00670DE5"/>
    <w:rsid w:val="006719DE"/>
    <w:rsid w:val="0067219E"/>
    <w:rsid w:val="006721CC"/>
    <w:rsid w:val="00672466"/>
    <w:rsid w:val="0067297B"/>
    <w:rsid w:val="00672D80"/>
    <w:rsid w:val="00673647"/>
    <w:rsid w:val="006749C3"/>
    <w:rsid w:val="00674BBD"/>
    <w:rsid w:val="00675187"/>
    <w:rsid w:val="006754C9"/>
    <w:rsid w:val="00675518"/>
    <w:rsid w:val="00675C63"/>
    <w:rsid w:val="006763B5"/>
    <w:rsid w:val="00676888"/>
    <w:rsid w:val="006768DD"/>
    <w:rsid w:val="00676BC0"/>
    <w:rsid w:val="0067743B"/>
    <w:rsid w:val="0067748D"/>
    <w:rsid w:val="006776ED"/>
    <w:rsid w:val="00677DCD"/>
    <w:rsid w:val="00677F21"/>
    <w:rsid w:val="0068005F"/>
    <w:rsid w:val="00680096"/>
    <w:rsid w:val="006802AF"/>
    <w:rsid w:val="00681018"/>
    <w:rsid w:val="00681733"/>
    <w:rsid w:val="00681C08"/>
    <w:rsid w:val="00681E82"/>
    <w:rsid w:val="00682493"/>
    <w:rsid w:val="00682FAD"/>
    <w:rsid w:val="006830C7"/>
    <w:rsid w:val="00683317"/>
    <w:rsid w:val="00683397"/>
    <w:rsid w:val="0068413D"/>
    <w:rsid w:val="006842E4"/>
    <w:rsid w:val="006849F6"/>
    <w:rsid w:val="006849F9"/>
    <w:rsid w:val="00684A75"/>
    <w:rsid w:val="00684AF5"/>
    <w:rsid w:val="00684CA5"/>
    <w:rsid w:val="0068502A"/>
    <w:rsid w:val="00685EEF"/>
    <w:rsid w:val="00685F94"/>
    <w:rsid w:val="006861CC"/>
    <w:rsid w:val="00687A32"/>
    <w:rsid w:val="00687B8A"/>
    <w:rsid w:val="006900D9"/>
    <w:rsid w:val="00690ACA"/>
    <w:rsid w:val="006913CE"/>
    <w:rsid w:val="00691A04"/>
    <w:rsid w:val="0069209E"/>
    <w:rsid w:val="00692172"/>
    <w:rsid w:val="00692A46"/>
    <w:rsid w:val="00692C31"/>
    <w:rsid w:val="0069461A"/>
    <w:rsid w:val="006949B0"/>
    <w:rsid w:val="00694B77"/>
    <w:rsid w:val="006950BC"/>
    <w:rsid w:val="00696216"/>
    <w:rsid w:val="0069636D"/>
    <w:rsid w:val="00696534"/>
    <w:rsid w:val="0069679C"/>
    <w:rsid w:val="006976EE"/>
    <w:rsid w:val="00697704"/>
    <w:rsid w:val="006A029F"/>
    <w:rsid w:val="006A03DA"/>
    <w:rsid w:val="006A03EF"/>
    <w:rsid w:val="006A069B"/>
    <w:rsid w:val="006A0CEA"/>
    <w:rsid w:val="006A0D02"/>
    <w:rsid w:val="006A1057"/>
    <w:rsid w:val="006A117B"/>
    <w:rsid w:val="006A1A1E"/>
    <w:rsid w:val="006A2061"/>
    <w:rsid w:val="006A22A1"/>
    <w:rsid w:val="006A2351"/>
    <w:rsid w:val="006A2912"/>
    <w:rsid w:val="006A37B9"/>
    <w:rsid w:val="006A4A64"/>
    <w:rsid w:val="006A4D18"/>
    <w:rsid w:val="006A4E68"/>
    <w:rsid w:val="006A509D"/>
    <w:rsid w:val="006A58FA"/>
    <w:rsid w:val="006A5B50"/>
    <w:rsid w:val="006A5B63"/>
    <w:rsid w:val="006A636A"/>
    <w:rsid w:val="006A650E"/>
    <w:rsid w:val="006A6E2D"/>
    <w:rsid w:val="006A7096"/>
    <w:rsid w:val="006A717E"/>
    <w:rsid w:val="006A71EE"/>
    <w:rsid w:val="006A7498"/>
    <w:rsid w:val="006A78E9"/>
    <w:rsid w:val="006A7CE8"/>
    <w:rsid w:val="006B0A48"/>
    <w:rsid w:val="006B0D0B"/>
    <w:rsid w:val="006B0EBF"/>
    <w:rsid w:val="006B0EE5"/>
    <w:rsid w:val="006B0EFA"/>
    <w:rsid w:val="006B14FC"/>
    <w:rsid w:val="006B1AF9"/>
    <w:rsid w:val="006B1FB9"/>
    <w:rsid w:val="006B22B3"/>
    <w:rsid w:val="006B2478"/>
    <w:rsid w:val="006B2C34"/>
    <w:rsid w:val="006B3192"/>
    <w:rsid w:val="006B334B"/>
    <w:rsid w:val="006B3A68"/>
    <w:rsid w:val="006B4B09"/>
    <w:rsid w:val="006B4F6F"/>
    <w:rsid w:val="006B5CC0"/>
    <w:rsid w:val="006B6111"/>
    <w:rsid w:val="006B6220"/>
    <w:rsid w:val="006B65E4"/>
    <w:rsid w:val="006B724B"/>
    <w:rsid w:val="006B7502"/>
    <w:rsid w:val="006B78BB"/>
    <w:rsid w:val="006B7A19"/>
    <w:rsid w:val="006C0888"/>
    <w:rsid w:val="006C1126"/>
    <w:rsid w:val="006C180A"/>
    <w:rsid w:val="006C1E86"/>
    <w:rsid w:val="006C2B40"/>
    <w:rsid w:val="006C2E91"/>
    <w:rsid w:val="006C3740"/>
    <w:rsid w:val="006C3AA4"/>
    <w:rsid w:val="006C3AF9"/>
    <w:rsid w:val="006C4199"/>
    <w:rsid w:val="006C4BFC"/>
    <w:rsid w:val="006C4DEB"/>
    <w:rsid w:val="006C511B"/>
    <w:rsid w:val="006C5394"/>
    <w:rsid w:val="006C57AF"/>
    <w:rsid w:val="006C5944"/>
    <w:rsid w:val="006C60FD"/>
    <w:rsid w:val="006C62C5"/>
    <w:rsid w:val="006C635A"/>
    <w:rsid w:val="006C6445"/>
    <w:rsid w:val="006C66AA"/>
    <w:rsid w:val="006C69CC"/>
    <w:rsid w:val="006C79C8"/>
    <w:rsid w:val="006C7F55"/>
    <w:rsid w:val="006D07AF"/>
    <w:rsid w:val="006D1015"/>
    <w:rsid w:val="006D112A"/>
    <w:rsid w:val="006D1D5A"/>
    <w:rsid w:val="006D1E81"/>
    <w:rsid w:val="006D1FCC"/>
    <w:rsid w:val="006D238C"/>
    <w:rsid w:val="006D2445"/>
    <w:rsid w:val="006D2457"/>
    <w:rsid w:val="006D27DA"/>
    <w:rsid w:val="006D27EA"/>
    <w:rsid w:val="006D3496"/>
    <w:rsid w:val="006D384B"/>
    <w:rsid w:val="006D3928"/>
    <w:rsid w:val="006D4A17"/>
    <w:rsid w:val="006D4A8D"/>
    <w:rsid w:val="006D4C4D"/>
    <w:rsid w:val="006D4CFA"/>
    <w:rsid w:val="006D54A4"/>
    <w:rsid w:val="006D5DF3"/>
    <w:rsid w:val="006D60AB"/>
    <w:rsid w:val="006D63F1"/>
    <w:rsid w:val="006D70D6"/>
    <w:rsid w:val="006D72EF"/>
    <w:rsid w:val="006D7708"/>
    <w:rsid w:val="006D7CD3"/>
    <w:rsid w:val="006E04A9"/>
    <w:rsid w:val="006E0919"/>
    <w:rsid w:val="006E0AD2"/>
    <w:rsid w:val="006E109D"/>
    <w:rsid w:val="006E11FD"/>
    <w:rsid w:val="006E1D1A"/>
    <w:rsid w:val="006E1F0B"/>
    <w:rsid w:val="006E25B4"/>
    <w:rsid w:val="006E2AAB"/>
    <w:rsid w:val="006E2E9E"/>
    <w:rsid w:val="006E31C3"/>
    <w:rsid w:val="006E3BBA"/>
    <w:rsid w:val="006E3F3B"/>
    <w:rsid w:val="006E438C"/>
    <w:rsid w:val="006E4954"/>
    <w:rsid w:val="006E499F"/>
    <w:rsid w:val="006E4C91"/>
    <w:rsid w:val="006E5053"/>
    <w:rsid w:val="006E5D2B"/>
    <w:rsid w:val="006E6A1B"/>
    <w:rsid w:val="006E6A1E"/>
    <w:rsid w:val="006E6D24"/>
    <w:rsid w:val="006E7287"/>
    <w:rsid w:val="006E72A2"/>
    <w:rsid w:val="006E73BA"/>
    <w:rsid w:val="006E76D7"/>
    <w:rsid w:val="006E7CAB"/>
    <w:rsid w:val="006F012E"/>
    <w:rsid w:val="006F0349"/>
    <w:rsid w:val="006F03FE"/>
    <w:rsid w:val="006F08DC"/>
    <w:rsid w:val="006F102C"/>
    <w:rsid w:val="006F123D"/>
    <w:rsid w:val="006F1240"/>
    <w:rsid w:val="006F1490"/>
    <w:rsid w:val="006F1679"/>
    <w:rsid w:val="006F1DC5"/>
    <w:rsid w:val="006F21B0"/>
    <w:rsid w:val="006F229A"/>
    <w:rsid w:val="006F266C"/>
    <w:rsid w:val="006F2EEF"/>
    <w:rsid w:val="006F2F60"/>
    <w:rsid w:val="006F35E0"/>
    <w:rsid w:val="006F3EE5"/>
    <w:rsid w:val="006F455F"/>
    <w:rsid w:val="006F46D8"/>
    <w:rsid w:val="006F4839"/>
    <w:rsid w:val="006F4949"/>
    <w:rsid w:val="006F4B12"/>
    <w:rsid w:val="006F4DF9"/>
    <w:rsid w:val="006F4F17"/>
    <w:rsid w:val="006F52AD"/>
    <w:rsid w:val="0070005E"/>
    <w:rsid w:val="007000D9"/>
    <w:rsid w:val="007004AE"/>
    <w:rsid w:val="007007E6"/>
    <w:rsid w:val="0070109E"/>
    <w:rsid w:val="00701518"/>
    <w:rsid w:val="00701A2D"/>
    <w:rsid w:val="00703525"/>
    <w:rsid w:val="007037D7"/>
    <w:rsid w:val="00704385"/>
    <w:rsid w:val="007049E1"/>
    <w:rsid w:val="00704A0A"/>
    <w:rsid w:val="00704D66"/>
    <w:rsid w:val="00705163"/>
    <w:rsid w:val="0070518B"/>
    <w:rsid w:val="00705477"/>
    <w:rsid w:val="00705685"/>
    <w:rsid w:val="00706091"/>
    <w:rsid w:val="00706127"/>
    <w:rsid w:val="007062E4"/>
    <w:rsid w:val="007063AE"/>
    <w:rsid w:val="00706F4C"/>
    <w:rsid w:val="00707048"/>
    <w:rsid w:val="0070760E"/>
    <w:rsid w:val="00707D12"/>
    <w:rsid w:val="00707DE3"/>
    <w:rsid w:val="0071055F"/>
    <w:rsid w:val="00710657"/>
    <w:rsid w:val="007106CF"/>
    <w:rsid w:val="00710764"/>
    <w:rsid w:val="00710B15"/>
    <w:rsid w:val="00710DC9"/>
    <w:rsid w:val="0071240E"/>
    <w:rsid w:val="007128BE"/>
    <w:rsid w:val="007130DD"/>
    <w:rsid w:val="007133E8"/>
    <w:rsid w:val="0071377D"/>
    <w:rsid w:val="00714980"/>
    <w:rsid w:val="00714997"/>
    <w:rsid w:val="00714E17"/>
    <w:rsid w:val="007155ED"/>
    <w:rsid w:val="00715BB8"/>
    <w:rsid w:val="00715E9F"/>
    <w:rsid w:val="007166CF"/>
    <w:rsid w:val="00716BD1"/>
    <w:rsid w:val="007171E8"/>
    <w:rsid w:val="007173C7"/>
    <w:rsid w:val="0071783F"/>
    <w:rsid w:val="00720255"/>
    <w:rsid w:val="007202C9"/>
    <w:rsid w:val="00720883"/>
    <w:rsid w:val="00721419"/>
    <w:rsid w:val="00721839"/>
    <w:rsid w:val="0072198D"/>
    <w:rsid w:val="00721D7E"/>
    <w:rsid w:val="00721ED2"/>
    <w:rsid w:val="00721FB1"/>
    <w:rsid w:val="00722296"/>
    <w:rsid w:val="007226C6"/>
    <w:rsid w:val="00722A5F"/>
    <w:rsid w:val="00722B05"/>
    <w:rsid w:val="0072338E"/>
    <w:rsid w:val="00723586"/>
    <w:rsid w:val="0072369E"/>
    <w:rsid w:val="00723E07"/>
    <w:rsid w:val="00724968"/>
    <w:rsid w:val="007252FA"/>
    <w:rsid w:val="00725376"/>
    <w:rsid w:val="007255FD"/>
    <w:rsid w:val="00725E71"/>
    <w:rsid w:val="00726777"/>
    <w:rsid w:val="007277F9"/>
    <w:rsid w:val="00727ABC"/>
    <w:rsid w:val="007306AE"/>
    <w:rsid w:val="00730C84"/>
    <w:rsid w:val="00730D41"/>
    <w:rsid w:val="00730EE2"/>
    <w:rsid w:val="00731340"/>
    <w:rsid w:val="00731414"/>
    <w:rsid w:val="00731A4B"/>
    <w:rsid w:val="00731B9C"/>
    <w:rsid w:val="00731CAC"/>
    <w:rsid w:val="007322A3"/>
    <w:rsid w:val="00732370"/>
    <w:rsid w:val="00732BC6"/>
    <w:rsid w:val="00732C2B"/>
    <w:rsid w:val="00732CC4"/>
    <w:rsid w:val="007330D3"/>
    <w:rsid w:val="00733231"/>
    <w:rsid w:val="00733414"/>
    <w:rsid w:val="00733421"/>
    <w:rsid w:val="00733DFB"/>
    <w:rsid w:val="007342BD"/>
    <w:rsid w:val="00734428"/>
    <w:rsid w:val="007348E5"/>
    <w:rsid w:val="00735D1A"/>
    <w:rsid w:val="00735E97"/>
    <w:rsid w:val="00735E9F"/>
    <w:rsid w:val="00736B79"/>
    <w:rsid w:val="00736F8A"/>
    <w:rsid w:val="00737C14"/>
    <w:rsid w:val="00737D37"/>
    <w:rsid w:val="00740BFC"/>
    <w:rsid w:val="007415DA"/>
    <w:rsid w:val="00741C95"/>
    <w:rsid w:val="00741D87"/>
    <w:rsid w:val="00742C67"/>
    <w:rsid w:val="0074306A"/>
    <w:rsid w:val="00743356"/>
    <w:rsid w:val="007435EF"/>
    <w:rsid w:val="007439F3"/>
    <w:rsid w:val="00743B87"/>
    <w:rsid w:val="00743BE1"/>
    <w:rsid w:val="007440AC"/>
    <w:rsid w:val="007440D8"/>
    <w:rsid w:val="00744459"/>
    <w:rsid w:val="007459AC"/>
    <w:rsid w:val="00745AC9"/>
    <w:rsid w:val="00745DE2"/>
    <w:rsid w:val="007460D6"/>
    <w:rsid w:val="0074617E"/>
    <w:rsid w:val="007463B0"/>
    <w:rsid w:val="00746591"/>
    <w:rsid w:val="007467B4"/>
    <w:rsid w:val="0074692E"/>
    <w:rsid w:val="00746A3F"/>
    <w:rsid w:val="00746B35"/>
    <w:rsid w:val="00746F75"/>
    <w:rsid w:val="00746FA4"/>
    <w:rsid w:val="00747270"/>
    <w:rsid w:val="0074755A"/>
    <w:rsid w:val="007475BA"/>
    <w:rsid w:val="007476C5"/>
    <w:rsid w:val="0074779E"/>
    <w:rsid w:val="007477B2"/>
    <w:rsid w:val="007479B0"/>
    <w:rsid w:val="00747AF9"/>
    <w:rsid w:val="00747ECA"/>
    <w:rsid w:val="00750EAA"/>
    <w:rsid w:val="00751A23"/>
    <w:rsid w:val="00752A36"/>
    <w:rsid w:val="00752B96"/>
    <w:rsid w:val="007543C8"/>
    <w:rsid w:val="0075487F"/>
    <w:rsid w:val="007554B6"/>
    <w:rsid w:val="0075568E"/>
    <w:rsid w:val="00755AA4"/>
    <w:rsid w:val="00755D73"/>
    <w:rsid w:val="00756359"/>
    <w:rsid w:val="00756A65"/>
    <w:rsid w:val="007571A4"/>
    <w:rsid w:val="007572CA"/>
    <w:rsid w:val="00757991"/>
    <w:rsid w:val="00757ADE"/>
    <w:rsid w:val="00760272"/>
    <w:rsid w:val="0076076C"/>
    <w:rsid w:val="00760911"/>
    <w:rsid w:val="00760A5A"/>
    <w:rsid w:val="00761B35"/>
    <w:rsid w:val="00761B9E"/>
    <w:rsid w:val="00761FD9"/>
    <w:rsid w:val="00762044"/>
    <w:rsid w:val="00762D13"/>
    <w:rsid w:val="00762F40"/>
    <w:rsid w:val="00763168"/>
    <w:rsid w:val="00763634"/>
    <w:rsid w:val="00763C12"/>
    <w:rsid w:val="00763F2C"/>
    <w:rsid w:val="007640D8"/>
    <w:rsid w:val="00764260"/>
    <w:rsid w:val="007642D0"/>
    <w:rsid w:val="0076432A"/>
    <w:rsid w:val="007643CF"/>
    <w:rsid w:val="00764605"/>
    <w:rsid w:val="007646B5"/>
    <w:rsid w:val="00764C93"/>
    <w:rsid w:val="007659C5"/>
    <w:rsid w:val="00765A9F"/>
    <w:rsid w:val="00765E34"/>
    <w:rsid w:val="0076711F"/>
    <w:rsid w:val="00767F1A"/>
    <w:rsid w:val="00767FAA"/>
    <w:rsid w:val="00770729"/>
    <w:rsid w:val="00770D76"/>
    <w:rsid w:val="00771527"/>
    <w:rsid w:val="00771734"/>
    <w:rsid w:val="00771BC1"/>
    <w:rsid w:val="00772B81"/>
    <w:rsid w:val="00772DDD"/>
    <w:rsid w:val="0077309B"/>
    <w:rsid w:val="00773CEF"/>
    <w:rsid w:val="007742AA"/>
    <w:rsid w:val="00774739"/>
    <w:rsid w:val="007752B3"/>
    <w:rsid w:val="00775AC1"/>
    <w:rsid w:val="00775AC5"/>
    <w:rsid w:val="00775F77"/>
    <w:rsid w:val="00775F81"/>
    <w:rsid w:val="0077692D"/>
    <w:rsid w:val="00776BA1"/>
    <w:rsid w:val="00776C50"/>
    <w:rsid w:val="007772FA"/>
    <w:rsid w:val="007776DD"/>
    <w:rsid w:val="007776E0"/>
    <w:rsid w:val="00777C56"/>
    <w:rsid w:val="00780027"/>
    <w:rsid w:val="007802E4"/>
    <w:rsid w:val="007805A3"/>
    <w:rsid w:val="00780994"/>
    <w:rsid w:val="00781D9D"/>
    <w:rsid w:val="00782686"/>
    <w:rsid w:val="00782BAB"/>
    <w:rsid w:val="00782CBC"/>
    <w:rsid w:val="00782FB5"/>
    <w:rsid w:val="00783849"/>
    <w:rsid w:val="00783B67"/>
    <w:rsid w:val="00783D66"/>
    <w:rsid w:val="00783D83"/>
    <w:rsid w:val="0078467C"/>
    <w:rsid w:val="007848EB"/>
    <w:rsid w:val="00785311"/>
    <w:rsid w:val="00785656"/>
    <w:rsid w:val="00785A00"/>
    <w:rsid w:val="00785D83"/>
    <w:rsid w:val="00785F33"/>
    <w:rsid w:val="007861D5"/>
    <w:rsid w:val="007864E7"/>
    <w:rsid w:val="0078786F"/>
    <w:rsid w:val="00787F1A"/>
    <w:rsid w:val="00790DF7"/>
    <w:rsid w:val="00791458"/>
    <w:rsid w:val="00791617"/>
    <w:rsid w:val="00791738"/>
    <w:rsid w:val="00791BCC"/>
    <w:rsid w:val="00791CEF"/>
    <w:rsid w:val="00792523"/>
    <w:rsid w:val="00792A40"/>
    <w:rsid w:val="00792F2B"/>
    <w:rsid w:val="0079308F"/>
    <w:rsid w:val="007935CD"/>
    <w:rsid w:val="0079379A"/>
    <w:rsid w:val="00793E34"/>
    <w:rsid w:val="00793F38"/>
    <w:rsid w:val="00794534"/>
    <w:rsid w:val="0079487C"/>
    <w:rsid w:val="007948F5"/>
    <w:rsid w:val="00794E1A"/>
    <w:rsid w:val="00795024"/>
    <w:rsid w:val="00795271"/>
    <w:rsid w:val="00795602"/>
    <w:rsid w:val="00795A0B"/>
    <w:rsid w:val="00795BA6"/>
    <w:rsid w:val="00795D96"/>
    <w:rsid w:val="007960D4"/>
    <w:rsid w:val="00796112"/>
    <w:rsid w:val="007963AD"/>
    <w:rsid w:val="00796979"/>
    <w:rsid w:val="007971E2"/>
    <w:rsid w:val="007971E9"/>
    <w:rsid w:val="007A00F8"/>
    <w:rsid w:val="007A0212"/>
    <w:rsid w:val="007A071E"/>
    <w:rsid w:val="007A075C"/>
    <w:rsid w:val="007A07EF"/>
    <w:rsid w:val="007A09E5"/>
    <w:rsid w:val="007A0DAF"/>
    <w:rsid w:val="007A1796"/>
    <w:rsid w:val="007A1DE5"/>
    <w:rsid w:val="007A2DB5"/>
    <w:rsid w:val="007A3261"/>
    <w:rsid w:val="007A3AE4"/>
    <w:rsid w:val="007A4234"/>
    <w:rsid w:val="007A43B1"/>
    <w:rsid w:val="007A5853"/>
    <w:rsid w:val="007A6517"/>
    <w:rsid w:val="007A6B92"/>
    <w:rsid w:val="007A70F0"/>
    <w:rsid w:val="007A7962"/>
    <w:rsid w:val="007A7D4B"/>
    <w:rsid w:val="007B0077"/>
    <w:rsid w:val="007B033F"/>
    <w:rsid w:val="007B0936"/>
    <w:rsid w:val="007B0FEA"/>
    <w:rsid w:val="007B1A67"/>
    <w:rsid w:val="007B1AE1"/>
    <w:rsid w:val="007B2F70"/>
    <w:rsid w:val="007B31E2"/>
    <w:rsid w:val="007B3579"/>
    <w:rsid w:val="007B36DC"/>
    <w:rsid w:val="007B38C1"/>
    <w:rsid w:val="007B4329"/>
    <w:rsid w:val="007B444C"/>
    <w:rsid w:val="007B46C9"/>
    <w:rsid w:val="007B4B7A"/>
    <w:rsid w:val="007B4DD1"/>
    <w:rsid w:val="007B557C"/>
    <w:rsid w:val="007B5765"/>
    <w:rsid w:val="007B5C22"/>
    <w:rsid w:val="007B5C5A"/>
    <w:rsid w:val="007B5E9A"/>
    <w:rsid w:val="007B610A"/>
    <w:rsid w:val="007B63B8"/>
    <w:rsid w:val="007B6BCA"/>
    <w:rsid w:val="007B70D8"/>
    <w:rsid w:val="007B73CD"/>
    <w:rsid w:val="007B7699"/>
    <w:rsid w:val="007B78DD"/>
    <w:rsid w:val="007B7A26"/>
    <w:rsid w:val="007C0D93"/>
    <w:rsid w:val="007C174E"/>
    <w:rsid w:val="007C190C"/>
    <w:rsid w:val="007C2258"/>
    <w:rsid w:val="007C283F"/>
    <w:rsid w:val="007C313B"/>
    <w:rsid w:val="007C3420"/>
    <w:rsid w:val="007C37B5"/>
    <w:rsid w:val="007C38E2"/>
    <w:rsid w:val="007C3F35"/>
    <w:rsid w:val="007C409D"/>
    <w:rsid w:val="007C42CE"/>
    <w:rsid w:val="007C452B"/>
    <w:rsid w:val="007C5139"/>
    <w:rsid w:val="007C5432"/>
    <w:rsid w:val="007C62AC"/>
    <w:rsid w:val="007C7040"/>
    <w:rsid w:val="007C7D7F"/>
    <w:rsid w:val="007C7FCC"/>
    <w:rsid w:val="007D0232"/>
    <w:rsid w:val="007D0647"/>
    <w:rsid w:val="007D0A43"/>
    <w:rsid w:val="007D0C09"/>
    <w:rsid w:val="007D0E42"/>
    <w:rsid w:val="007D0FAF"/>
    <w:rsid w:val="007D0FEC"/>
    <w:rsid w:val="007D18DA"/>
    <w:rsid w:val="007D1A06"/>
    <w:rsid w:val="007D1BA3"/>
    <w:rsid w:val="007D1CEB"/>
    <w:rsid w:val="007D26ED"/>
    <w:rsid w:val="007D28A4"/>
    <w:rsid w:val="007D3962"/>
    <w:rsid w:val="007D3C42"/>
    <w:rsid w:val="007D4792"/>
    <w:rsid w:val="007D4A82"/>
    <w:rsid w:val="007D4CBD"/>
    <w:rsid w:val="007D4E64"/>
    <w:rsid w:val="007D4F55"/>
    <w:rsid w:val="007D58CE"/>
    <w:rsid w:val="007D5984"/>
    <w:rsid w:val="007D5BDE"/>
    <w:rsid w:val="007D6007"/>
    <w:rsid w:val="007D6346"/>
    <w:rsid w:val="007D67D2"/>
    <w:rsid w:val="007D6CC8"/>
    <w:rsid w:val="007D6E96"/>
    <w:rsid w:val="007D6FB7"/>
    <w:rsid w:val="007D78A3"/>
    <w:rsid w:val="007D79DA"/>
    <w:rsid w:val="007E0125"/>
    <w:rsid w:val="007E1094"/>
    <w:rsid w:val="007E10E0"/>
    <w:rsid w:val="007E1457"/>
    <w:rsid w:val="007E19C1"/>
    <w:rsid w:val="007E2A28"/>
    <w:rsid w:val="007E2A4C"/>
    <w:rsid w:val="007E2EC0"/>
    <w:rsid w:val="007E3867"/>
    <w:rsid w:val="007E3AB9"/>
    <w:rsid w:val="007E46CA"/>
    <w:rsid w:val="007E4A6D"/>
    <w:rsid w:val="007E5A71"/>
    <w:rsid w:val="007E5BE9"/>
    <w:rsid w:val="007E6294"/>
    <w:rsid w:val="007E63FE"/>
    <w:rsid w:val="007E713F"/>
    <w:rsid w:val="007E76E3"/>
    <w:rsid w:val="007F015E"/>
    <w:rsid w:val="007F09D7"/>
    <w:rsid w:val="007F0BAB"/>
    <w:rsid w:val="007F0CA9"/>
    <w:rsid w:val="007F0E5A"/>
    <w:rsid w:val="007F11FF"/>
    <w:rsid w:val="007F126A"/>
    <w:rsid w:val="007F147F"/>
    <w:rsid w:val="007F158C"/>
    <w:rsid w:val="007F168E"/>
    <w:rsid w:val="007F180A"/>
    <w:rsid w:val="007F203F"/>
    <w:rsid w:val="007F2044"/>
    <w:rsid w:val="007F235E"/>
    <w:rsid w:val="007F24B2"/>
    <w:rsid w:val="007F2606"/>
    <w:rsid w:val="007F28CA"/>
    <w:rsid w:val="007F32BE"/>
    <w:rsid w:val="007F341E"/>
    <w:rsid w:val="007F376E"/>
    <w:rsid w:val="007F453D"/>
    <w:rsid w:val="007F49FB"/>
    <w:rsid w:val="007F4C5F"/>
    <w:rsid w:val="007F4D9E"/>
    <w:rsid w:val="007F532D"/>
    <w:rsid w:val="007F54EC"/>
    <w:rsid w:val="007F584C"/>
    <w:rsid w:val="007F5D23"/>
    <w:rsid w:val="007F5DE5"/>
    <w:rsid w:val="007F654C"/>
    <w:rsid w:val="007F7DB2"/>
    <w:rsid w:val="007F7F78"/>
    <w:rsid w:val="008000A0"/>
    <w:rsid w:val="00800335"/>
    <w:rsid w:val="00800910"/>
    <w:rsid w:val="00801531"/>
    <w:rsid w:val="0080155A"/>
    <w:rsid w:val="00801CBD"/>
    <w:rsid w:val="00801CD9"/>
    <w:rsid w:val="00801D0D"/>
    <w:rsid w:val="0080208C"/>
    <w:rsid w:val="0080251E"/>
    <w:rsid w:val="00802D32"/>
    <w:rsid w:val="00803309"/>
    <w:rsid w:val="008036E1"/>
    <w:rsid w:val="00803EC5"/>
    <w:rsid w:val="00804914"/>
    <w:rsid w:val="00804FF7"/>
    <w:rsid w:val="008066BC"/>
    <w:rsid w:val="008066EA"/>
    <w:rsid w:val="00806FFC"/>
    <w:rsid w:val="00807182"/>
    <w:rsid w:val="0080721B"/>
    <w:rsid w:val="00810733"/>
    <w:rsid w:val="008107B0"/>
    <w:rsid w:val="00810FCF"/>
    <w:rsid w:val="008111F9"/>
    <w:rsid w:val="008119A4"/>
    <w:rsid w:val="00812632"/>
    <w:rsid w:val="0081283F"/>
    <w:rsid w:val="008130F7"/>
    <w:rsid w:val="008131A4"/>
    <w:rsid w:val="008131B1"/>
    <w:rsid w:val="0081320F"/>
    <w:rsid w:val="0081427F"/>
    <w:rsid w:val="008147AF"/>
    <w:rsid w:val="00815398"/>
    <w:rsid w:val="00815436"/>
    <w:rsid w:val="00815BC6"/>
    <w:rsid w:val="00816F18"/>
    <w:rsid w:val="00816F52"/>
    <w:rsid w:val="0081725E"/>
    <w:rsid w:val="008173CB"/>
    <w:rsid w:val="008173E8"/>
    <w:rsid w:val="008176DB"/>
    <w:rsid w:val="008179AD"/>
    <w:rsid w:val="00817B58"/>
    <w:rsid w:val="00817B9C"/>
    <w:rsid w:val="00820B39"/>
    <w:rsid w:val="00820B97"/>
    <w:rsid w:val="00820EF3"/>
    <w:rsid w:val="0082106B"/>
    <w:rsid w:val="00821083"/>
    <w:rsid w:val="0082123D"/>
    <w:rsid w:val="00821350"/>
    <w:rsid w:val="008217EE"/>
    <w:rsid w:val="00821A4B"/>
    <w:rsid w:val="00821ABF"/>
    <w:rsid w:val="00822F6F"/>
    <w:rsid w:val="008230A2"/>
    <w:rsid w:val="008231B0"/>
    <w:rsid w:val="0082323A"/>
    <w:rsid w:val="00823EBE"/>
    <w:rsid w:val="00824434"/>
    <w:rsid w:val="008247F7"/>
    <w:rsid w:val="0082553C"/>
    <w:rsid w:val="00825606"/>
    <w:rsid w:val="008259FA"/>
    <w:rsid w:val="0082666F"/>
    <w:rsid w:val="00826AE5"/>
    <w:rsid w:val="0082703F"/>
    <w:rsid w:val="00827508"/>
    <w:rsid w:val="00830EC0"/>
    <w:rsid w:val="00831092"/>
    <w:rsid w:val="0083116A"/>
    <w:rsid w:val="008316CC"/>
    <w:rsid w:val="008317E4"/>
    <w:rsid w:val="00831918"/>
    <w:rsid w:val="00831D1D"/>
    <w:rsid w:val="00832105"/>
    <w:rsid w:val="00833C1F"/>
    <w:rsid w:val="00833C4D"/>
    <w:rsid w:val="00833D6A"/>
    <w:rsid w:val="008340F9"/>
    <w:rsid w:val="008345C3"/>
    <w:rsid w:val="00834A10"/>
    <w:rsid w:val="00834BA9"/>
    <w:rsid w:val="008350D0"/>
    <w:rsid w:val="008352A7"/>
    <w:rsid w:val="008354E8"/>
    <w:rsid w:val="00835727"/>
    <w:rsid w:val="00835B30"/>
    <w:rsid w:val="00835CA0"/>
    <w:rsid w:val="00836243"/>
    <w:rsid w:val="00836320"/>
    <w:rsid w:val="00836531"/>
    <w:rsid w:val="00837768"/>
    <w:rsid w:val="00837A39"/>
    <w:rsid w:val="008405E0"/>
    <w:rsid w:val="00840900"/>
    <w:rsid w:val="00840B9D"/>
    <w:rsid w:val="00841090"/>
    <w:rsid w:val="00841552"/>
    <w:rsid w:val="008415FE"/>
    <w:rsid w:val="00841869"/>
    <w:rsid w:val="00841A51"/>
    <w:rsid w:val="00841BB0"/>
    <w:rsid w:val="00841E68"/>
    <w:rsid w:val="00842104"/>
    <w:rsid w:val="00842157"/>
    <w:rsid w:val="00842687"/>
    <w:rsid w:val="00842F37"/>
    <w:rsid w:val="00843376"/>
    <w:rsid w:val="00843980"/>
    <w:rsid w:val="008456E8"/>
    <w:rsid w:val="00845AC2"/>
    <w:rsid w:val="0084616C"/>
    <w:rsid w:val="00846808"/>
    <w:rsid w:val="00846C7A"/>
    <w:rsid w:val="00847AA6"/>
    <w:rsid w:val="00850008"/>
    <w:rsid w:val="0085014D"/>
    <w:rsid w:val="0085056A"/>
    <w:rsid w:val="00850A26"/>
    <w:rsid w:val="0085183C"/>
    <w:rsid w:val="00851EB5"/>
    <w:rsid w:val="008527F0"/>
    <w:rsid w:val="0085282D"/>
    <w:rsid w:val="00852DE5"/>
    <w:rsid w:val="00852EB2"/>
    <w:rsid w:val="0085324E"/>
    <w:rsid w:val="008537B1"/>
    <w:rsid w:val="00854A2A"/>
    <w:rsid w:val="00855438"/>
    <w:rsid w:val="00855AB8"/>
    <w:rsid w:val="00855F4C"/>
    <w:rsid w:val="00855F85"/>
    <w:rsid w:val="0085613C"/>
    <w:rsid w:val="008562F5"/>
    <w:rsid w:val="0085674F"/>
    <w:rsid w:val="00856CF7"/>
    <w:rsid w:val="00856EA2"/>
    <w:rsid w:val="00857048"/>
    <w:rsid w:val="008570B8"/>
    <w:rsid w:val="008576C4"/>
    <w:rsid w:val="00857899"/>
    <w:rsid w:val="00857F0E"/>
    <w:rsid w:val="008611DB"/>
    <w:rsid w:val="00861264"/>
    <w:rsid w:val="00861A2F"/>
    <w:rsid w:val="00861B9D"/>
    <w:rsid w:val="00861EF1"/>
    <w:rsid w:val="008625CE"/>
    <w:rsid w:val="00862A5A"/>
    <w:rsid w:val="0086323F"/>
    <w:rsid w:val="00863AC2"/>
    <w:rsid w:val="00863F59"/>
    <w:rsid w:val="00864617"/>
    <w:rsid w:val="00864652"/>
    <w:rsid w:val="00864878"/>
    <w:rsid w:val="00864E7D"/>
    <w:rsid w:val="0086557A"/>
    <w:rsid w:val="00866E51"/>
    <w:rsid w:val="00867159"/>
    <w:rsid w:val="00867925"/>
    <w:rsid w:val="00867CF4"/>
    <w:rsid w:val="008701EA"/>
    <w:rsid w:val="0087055F"/>
    <w:rsid w:val="008717B7"/>
    <w:rsid w:val="008717FB"/>
    <w:rsid w:val="00871B9E"/>
    <w:rsid w:val="00871E40"/>
    <w:rsid w:val="00871EEC"/>
    <w:rsid w:val="0087223E"/>
    <w:rsid w:val="00872CF1"/>
    <w:rsid w:val="00872DA6"/>
    <w:rsid w:val="00873013"/>
    <w:rsid w:val="00873C07"/>
    <w:rsid w:val="00876731"/>
    <w:rsid w:val="00876D0C"/>
    <w:rsid w:val="00876F19"/>
    <w:rsid w:val="00876FD8"/>
    <w:rsid w:val="00880A2F"/>
    <w:rsid w:val="00880CDC"/>
    <w:rsid w:val="00881007"/>
    <w:rsid w:val="008814B2"/>
    <w:rsid w:val="0088158A"/>
    <w:rsid w:val="00881DF4"/>
    <w:rsid w:val="00882353"/>
    <w:rsid w:val="00882708"/>
    <w:rsid w:val="0088284C"/>
    <w:rsid w:val="00882BD3"/>
    <w:rsid w:val="00882D51"/>
    <w:rsid w:val="00882EE7"/>
    <w:rsid w:val="008832A4"/>
    <w:rsid w:val="00883627"/>
    <w:rsid w:val="00883805"/>
    <w:rsid w:val="00883A6B"/>
    <w:rsid w:val="00883AE8"/>
    <w:rsid w:val="0088436B"/>
    <w:rsid w:val="00884402"/>
    <w:rsid w:val="00884979"/>
    <w:rsid w:val="00884D1B"/>
    <w:rsid w:val="00884ED9"/>
    <w:rsid w:val="00885D2F"/>
    <w:rsid w:val="00885E27"/>
    <w:rsid w:val="008864DE"/>
    <w:rsid w:val="0088656F"/>
    <w:rsid w:val="00886A52"/>
    <w:rsid w:val="00886DE5"/>
    <w:rsid w:val="00887B03"/>
    <w:rsid w:val="00890162"/>
    <w:rsid w:val="00890743"/>
    <w:rsid w:val="00890A30"/>
    <w:rsid w:val="00890BB6"/>
    <w:rsid w:val="00891199"/>
    <w:rsid w:val="008919E8"/>
    <w:rsid w:val="008920D5"/>
    <w:rsid w:val="008920F2"/>
    <w:rsid w:val="008924FE"/>
    <w:rsid w:val="008925F3"/>
    <w:rsid w:val="00892848"/>
    <w:rsid w:val="008929DA"/>
    <w:rsid w:val="00892BCB"/>
    <w:rsid w:val="00892EDC"/>
    <w:rsid w:val="0089325A"/>
    <w:rsid w:val="00893DAA"/>
    <w:rsid w:val="008941B6"/>
    <w:rsid w:val="008944CB"/>
    <w:rsid w:val="0089467F"/>
    <w:rsid w:val="00895EEC"/>
    <w:rsid w:val="00895F39"/>
    <w:rsid w:val="00896EC0"/>
    <w:rsid w:val="0089795B"/>
    <w:rsid w:val="00897EFE"/>
    <w:rsid w:val="008A028F"/>
    <w:rsid w:val="008A0C8A"/>
    <w:rsid w:val="008A0F94"/>
    <w:rsid w:val="008A12EE"/>
    <w:rsid w:val="008A1414"/>
    <w:rsid w:val="008A1845"/>
    <w:rsid w:val="008A19EE"/>
    <w:rsid w:val="008A3A85"/>
    <w:rsid w:val="008A3C7A"/>
    <w:rsid w:val="008A41F0"/>
    <w:rsid w:val="008A48CF"/>
    <w:rsid w:val="008A571B"/>
    <w:rsid w:val="008A59F3"/>
    <w:rsid w:val="008A603A"/>
    <w:rsid w:val="008A6094"/>
    <w:rsid w:val="008A6C9C"/>
    <w:rsid w:val="008A6DFA"/>
    <w:rsid w:val="008A6FE1"/>
    <w:rsid w:val="008A7DF3"/>
    <w:rsid w:val="008B1103"/>
    <w:rsid w:val="008B1351"/>
    <w:rsid w:val="008B16A9"/>
    <w:rsid w:val="008B1D72"/>
    <w:rsid w:val="008B2073"/>
    <w:rsid w:val="008B265C"/>
    <w:rsid w:val="008B2E31"/>
    <w:rsid w:val="008B32F4"/>
    <w:rsid w:val="008B36B2"/>
    <w:rsid w:val="008B3FF2"/>
    <w:rsid w:val="008B4496"/>
    <w:rsid w:val="008B48D4"/>
    <w:rsid w:val="008B4A28"/>
    <w:rsid w:val="008B598B"/>
    <w:rsid w:val="008B6579"/>
    <w:rsid w:val="008B65EB"/>
    <w:rsid w:val="008B6778"/>
    <w:rsid w:val="008B7519"/>
    <w:rsid w:val="008B76EF"/>
    <w:rsid w:val="008C00EC"/>
    <w:rsid w:val="008C0A45"/>
    <w:rsid w:val="008C15B9"/>
    <w:rsid w:val="008C2E9B"/>
    <w:rsid w:val="008C33E9"/>
    <w:rsid w:val="008C39FB"/>
    <w:rsid w:val="008C3CEF"/>
    <w:rsid w:val="008C3EF3"/>
    <w:rsid w:val="008C41AF"/>
    <w:rsid w:val="008C4B09"/>
    <w:rsid w:val="008C4B82"/>
    <w:rsid w:val="008C559A"/>
    <w:rsid w:val="008C6525"/>
    <w:rsid w:val="008C6E55"/>
    <w:rsid w:val="008C7AAF"/>
    <w:rsid w:val="008C7FA3"/>
    <w:rsid w:val="008D0264"/>
    <w:rsid w:val="008D069D"/>
    <w:rsid w:val="008D0CE6"/>
    <w:rsid w:val="008D104D"/>
    <w:rsid w:val="008D1A4C"/>
    <w:rsid w:val="008D1CBB"/>
    <w:rsid w:val="008D1DFC"/>
    <w:rsid w:val="008D293C"/>
    <w:rsid w:val="008D2B87"/>
    <w:rsid w:val="008D2DB6"/>
    <w:rsid w:val="008D3336"/>
    <w:rsid w:val="008D33FD"/>
    <w:rsid w:val="008D4DE0"/>
    <w:rsid w:val="008D545C"/>
    <w:rsid w:val="008D5CE7"/>
    <w:rsid w:val="008D6154"/>
    <w:rsid w:val="008D66CD"/>
    <w:rsid w:val="008D75F1"/>
    <w:rsid w:val="008E0293"/>
    <w:rsid w:val="008E0393"/>
    <w:rsid w:val="008E0B4E"/>
    <w:rsid w:val="008E19DE"/>
    <w:rsid w:val="008E2095"/>
    <w:rsid w:val="008E231F"/>
    <w:rsid w:val="008E2C94"/>
    <w:rsid w:val="008E318F"/>
    <w:rsid w:val="008E3403"/>
    <w:rsid w:val="008E39EE"/>
    <w:rsid w:val="008E3A31"/>
    <w:rsid w:val="008E49F3"/>
    <w:rsid w:val="008E4A2C"/>
    <w:rsid w:val="008E5C5C"/>
    <w:rsid w:val="008E5F8B"/>
    <w:rsid w:val="008E64E4"/>
    <w:rsid w:val="008E66E1"/>
    <w:rsid w:val="008E673C"/>
    <w:rsid w:val="008E6F7E"/>
    <w:rsid w:val="008E70BC"/>
    <w:rsid w:val="008E74EF"/>
    <w:rsid w:val="008E76D1"/>
    <w:rsid w:val="008E7FF5"/>
    <w:rsid w:val="008F09C2"/>
    <w:rsid w:val="008F24DE"/>
    <w:rsid w:val="008F2A67"/>
    <w:rsid w:val="008F2CEB"/>
    <w:rsid w:val="008F3659"/>
    <w:rsid w:val="008F3B88"/>
    <w:rsid w:val="008F3F68"/>
    <w:rsid w:val="008F42ED"/>
    <w:rsid w:val="008F4DA5"/>
    <w:rsid w:val="008F51C8"/>
    <w:rsid w:val="008F5EA6"/>
    <w:rsid w:val="008F7697"/>
    <w:rsid w:val="008F789E"/>
    <w:rsid w:val="008F78B1"/>
    <w:rsid w:val="008F799E"/>
    <w:rsid w:val="008F7A69"/>
    <w:rsid w:val="009003F8"/>
    <w:rsid w:val="00900713"/>
    <w:rsid w:val="00900981"/>
    <w:rsid w:val="009013DD"/>
    <w:rsid w:val="009013E8"/>
    <w:rsid w:val="00901532"/>
    <w:rsid w:val="009015E1"/>
    <w:rsid w:val="009016F8"/>
    <w:rsid w:val="00901742"/>
    <w:rsid w:val="00901FC7"/>
    <w:rsid w:val="0090231F"/>
    <w:rsid w:val="00902326"/>
    <w:rsid w:val="009027D8"/>
    <w:rsid w:val="00903031"/>
    <w:rsid w:val="00903716"/>
    <w:rsid w:val="00903A0C"/>
    <w:rsid w:val="009045E0"/>
    <w:rsid w:val="00904836"/>
    <w:rsid w:val="009048CC"/>
    <w:rsid w:val="00904C5C"/>
    <w:rsid w:val="009052E4"/>
    <w:rsid w:val="009052F3"/>
    <w:rsid w:val="009053E6"/>
    <w:rsid w:val="009053F3"/>
    <w:rsid w:val="009056B2"/>
    <w:rsid w:val="009057AC"/>
    <w:rsid w:val="009063FD"/>
    <w:rsid w:val="009064C3"/>
    <w:rsid w:val="009065D9"/>
    <w:rsid w:val="009068D7"/>
    <w:rsid w:val="00906D1A"/>
    <w:rsid w:val="00906E51"/>
    <w:rsid w:val="00907246"/>
    <w:rsid w:val="0090738D"/>
    <w:rsid w:val="0090779A"/>
    <w:rsid w:val="00907840"/>
    <w:rsid w:val="009100EE"/>
    <w:rsid w:val="0091021D"/>
    <w:rsid w:val="00910852"/>
    <w:rsid w:val="009109B8"/>
    <w:rsid w:val="00910A6F"/>
    <w:rsid w:val="00910B8A"/>
    <w:rsid w:val="00910DD6"/>
    <w:rsid w:val="00911061"/>
    <w:rsid w:val="00911308"/>
    <w:rsid w:val="00911442"/>
    <w:rsid w:val="00911BF5"/>
    <w:rsid w:val="00911C22"/>
    <w:rsid w:val="00911F9B"/>
    <w:rsid w:val="00912ABE"/>
    <w:rsid w:val="00912B5C"/>
    <w:rsid w:val="00914352"/>
    <w:rsid w:val="0091473F"/>
    <w:rsid w:val="009149B1"/>
    <w:rsid w:val="00914AEB"/>
    <w:rsid w:val="00914D28"/>
    <w:rsid w:val="00916140"/>
    <w:rsid w:val="009164A4"/>
    <w:rsid w:val="00916AF7"/>
    <w:rsid w:val="00916DC9"/>
    <w:rsid w:val="00917192"/>
    <w:rsid w:val="0091727D"/>
    <w:rsid w:val="009179DF"/>
    <w:rsid w:val="00917D5D"/>
    <w:rsid w:val="00920022"/>
    <w:rsid w:val="00920751"/>
    <w:rsid w:val="009212EF"/>
    <w:rsid w:val="0092150C"/>
    <w:rsid w:val="0092152F"/>
    <w:rsid w:val="00921FF1"/>
    <w:rsid w:val="00922314"/>
    <w:rsid w:val="0092352E"/>
    <w:rsid w:val="009235D8"/>
    <w:rsid w:val="009238E6"/>
    <w:rsid w:val="00923900"/>
    <w:rsid w:val="00923CE0"/>
    <w:rsid w:val="00924016"/>
    <w:rsid w:val="0092438B"/>
    <w:rsid w:val="0092442D"/>
    <w:rsid w:val="009247A6"/>
    <w:rsid w:val="00924A1D"/>
    <w:rsid w:val="00924E4E"/>
    <w:rsid w:val="00924EB9"/>
    <w:rsid w:val="009257AC"/>
    <w:rsid w:val="0092604B"/>
    <w:rsid w:val="009267FA"/>
    <w:rsid w:val="00927664"/>
    <w:rsid w:val="00927D0A"/>
    <w:rsid w:val="00927D46"/>
    <w:rsid w:val="009300B0"/>
    <w:rsid w:val="00931FAD"/>
    <w:rsid w:val="009321A0"/>
    <w:rsid w:val="009324D2"/>
    <w:rsid w:val="00932583"/>
    <w:rsid w:val="00932702"/>
    <w:rsid w:val="00932773"/>
    <w:rsid w:val="009333BE"/>
    <w:rsid w:val="00933510"/>
    <w:rsid w:val="0093351E"/>
    <w:rsid w:val="00933951"/>
    <w:rsid w:val="00934AEA"/>
    <w:rsid w:val="009368CF"/>
    <w:rsid w:val="00936A4D"/>
    <w:rsid w:val="00937555"/>
    <w:rsid w:val="0093759F"/>
    <w:rsid w:val="00937AF5"/>
    <w:rsid w:val="00937C80"/>
    <w:rsid w:val="00940728"/>
    <w:rsid w:val="009408B3"/>
    <w:rsid w:val="009410A9"/>
    <w:rsid w:val="00941784"/>
    <w:rsid w:val="00941904"/>
    <w:rsid w:val="00941929"/>
    <w:rsid w:val="009420C4"/>
    <w:rsid w:val="00942648"/>
    <w:rsid w:val="0094313A"/>
    <w:rsid w:val="0094379C"/>
    <w:rsid w:val="00943C00"/>
    <w:rsid w:val="00943C7F"/>
    <w:rsid w:val="009443B5"/>
    <w:rsid w:val="009449B4"/>
    <w:rsid w:val="00944D14"/>
    <w:rsid w:val="0094562A"/>
    <w:rsid w:val="00945908"/>
    <w:rsid w:val="00945BCA"/>
    <w:rsid w:val="00945D0F"/>
    <w:rsid w:val="00946214"/>
    <w:rsid w:val="009464B6"/>
    <w:rsid w:val="00946E3D"/>
    <w:rsid w:val="009470AA"/>
    <w:rsid w:val="009473E4"/>
    <w:rsid w:val="00947400"/>
    <w:rsid w:val="00950192"/>
    <w:rsid w:val="00951AEA"/>
    <w:rsid w:val="00951FA1"/>
    <w:rsid w:val="0095248A"/>
    <w:rsid w:val="009528CD"/>
    <w:rsid w:val="00952E54"/>
    <w:rsid w:val="0095329A"/>
    <w:rsid w:val="009532D3"/>
    <w:rsid w:val="009534F9"/>
    <w:rsid w:val="00953655"/>
    <w:rsid w:val="00953671"/>
    <w:rsid w:val="00953890"/>
    <w:rsid w:val="0095400E"/>
    <w:rsid w:val="00954743"/>
    <w:rsid w:val="00954BD4"/>
    <w:rsid w:val="00954EA3"/>
    <w:rsid w:val="0095512C"/>
    <w:rsid w:val="00955B3F"/>
    <w:rsid w:val="0095607C"/>
    <w:rsid w:val="009562AF"/>
    <w:rsid w:val="009569BC"/>
    <w:rsid w:val="00956A3C"/>
    <w:rsid w:val="00956D57"/>
    <w:rsid w:val="00956E83"/>
    <w:rsid w:val="009572BB"/>
    <w:rsid w:val="00957C03"/>
    <w:rsid w:val="00957F01"/>
    <w:rsid w:val="00960FAF"/>
    <w:rsid w:val="009612DA"/>
    <w:rsid w:val="009615D7"/>
    <w:rsid w:val="009619E4"/>
    <w:rsid w:val="00963041"/>
    <w:rsid w:val="00963227"/>
    <w:rsid w:val="00964734"/>
    <w:rsid w:val="00964A2E"/>
    <w:rsid w:val="0096575E"/>
    <w:rsid w:val="009657D1"/>
    <w:rsid w:val="0096586F"/>
    <w:rsid w:val="009658E7"/>
    <w:rsid w:val="00965E18"/>
    <w:rsid w:val="00965F0A"/>
    <w:rsid w:val="00965F63"/>
    <w:rsid w:val="00966D99"/>
    <w:rsid w:val="00966EC7"/>
    <w:rsid w:val="00966F22"/>
    <w:rsid w:val="009670B4"/>
    <w:rsid w:val="009672C6"/>
    <w:rsid w:val="009673E5"/>
    <w:rsid w:val="009676D0"/>
    <w:rsid w:val="00967B28"/>
    <w:rsid w:val="0097102C"/>
    <w:rsid w:val="00971306"/>
    <w:rsid w:val="0097144D"/>
    <w:rsid w:val="00971B7A"/>
    <w:rsid w:val="00971CD5"/>
    <w:rsid w:val="009725D3"/>
    <w:rsid w:val="00972868"/>
    <w:rsid w:val="00973362"/>
    <w:rsid w:val="00973760"/>
    <w:rsid w:val="009743FE"/>
    <w:rsid w:val="00974DDE"/>
    <w:rsid w:val="00975E14"/>
    <w:rsid w:val="00975FC2"/>
    <w:rsid w:val="009760FA"/>
    <w:rsid w:val="009764D5"/>
    <w:rsid w:val="00976B63"/>
    <w:rsid w:val="00977403"/>
    <w:rsid w:val="009774CE"/>
    <w:rsid w:val="0097760C"/>
    <w:rsid w:val="00977CDD"/>
    <w:rsid w:val="0098040F"/>
    <w:rsid w:val="009809A5"/>
    <w:rsid w:val="00980CF7"/>
    <w:rsid w:val="0098101B"/>
    <w:rsid w:val="0098164D"/>
    <w:rsid w:val="0098205D"/>
    <w:rsid w:val="009827A8"/>
    <w:rsid w:val="00982899"/>
    <w:rsid w:val="00983E4F"/>
    <w:rsid w:val="00984F47"/>
    <w:rsid w:val="00985968"/>
    <w:rsid w:val="00985A40"/>
    <w:rsid w:val="00985CB4"/>
    <w:rsid w:val="0098630D"/>
    <w:rsid w:val="00986355"/>
    <w:rsid w:val="0098667B"/>
    <w:rsid w:val="0098685B"/>
    <w:rsid w:val="00986A60"/>
    <w:rsid w:val="00986E05"/>
    <w:rsid w:val="0098722B"/>
    <w:rsid w:val="00987C16"/>
    <w:rsid w:val="00990004"/>
    <w:rsid w:val="009907E4"/>
    <w:rsid w:val="009909E4"/>
    <w:rsid w:val="00990FC3"/>
    <w:rsid w:val="00991BF4"/>
    <w:rsid w:val="00991C5F"/>
    <w:rsid w:val="00992933"/>
    <w:rsid w:val="0099299F"/>
    <w:rsid w:val="00992AE0"/>
    <w:rsid w:val="00992F82"/>
    <w:rsid w:val="009931F2"/>
    <w:rsid w:val="00993315"/>
    <w:rsid w:val="00993487"/>
    <w:rsid w:val="009942C1"/>
    <w:rsid w:val="0099510E"/>
    <w:rsid w:val="009957A2"/>
    <w:rsid w:val="009969A5"/>
    <w:rsid w:val="00996B4C"/>
    <w:rsid w:val="0099701F"/>
    <w:rsid w:val="00997CD0"/>
    <w:rsid w:val="009A0073"/>
    <w:rsid w:val="009A0345"/>
    <w:rsid w:val="009A0C53"/>
    <w:rsid w:val="009A15E9"/>
    <w:rsid w:val="009A1C55"/>
    <w:rsid w:val="009A1C6B"/>
    <w:rsid w:val="009A1E48"/>
    <w:rsid w:val="009A2306"/>
    <w:rsid w:val="009A2A87"/>
    <w:rsid w:val="009A2D75"/>
    <w:rsid w:val="009A30B2"/>
    <w:rsid w:val="009A3EF5"/>
    <w:rsid w:val="009A421A"/>
    <w:rsid w:val="009A48B2"/>
    <w:rsid w:val="009A4A9F"/>
    <w:rsid w:val="009A4D3D"/>
    <w:rsid w:val="009A4F29"/>
    <w:rsid w:val="009A563A"/>
    <w:rsid w:val="009A5CE9"/>
    <w:rsid w:val="009A5E38"/>
    <w:rsid w:val="009A5ED1"/>
    <w:rsid w:val="009A61DC"/>
    <w:rsid w:val="009A6428"/>
    <w:rsid w:val="009A6D33"/>
    <w:rsid w:val="009B0240"/>
    <w:rsid w:val="009B03F1"/>
    <w:rsid w:val="009B04E4"/>
    <w:rsid w:val="009B04F7"/>
    <w:rsid w:val="009B09A6"/>
    <w:rsid w:val="009B0AB4"/>
    <w:rsid w:val="009B0ADB"/>
    <w:rsid w:val="009B1081"/>
    <w:rsid w:val="009B18F5"/>
    <w:rsid w:val="009B1D19"/>
    <w:rsid w:val="009B1E85"/>
    <w:rsid w:val="009B2056"/>
    <w:rsid w:val="009B2168"/>
    <w:rsid w:val="009B25CE"/>
    <w:rsid w:val="009B2E16"/>
    <w:rsid w:val="009B2F4A"/>
    <w:rsid w:val="009B3596"/>
    <w:rsid w:val="009B35C6"/>
    <w:rsid w:val="009B3681"/>
    <w:rsid w:val="009B3ADA"/>
    <w:rsid w:val="009B3C1E"/>
    <w:rsid w:val="009B3D72"/>
    <w:rsid w:val="009B41FF"/>
    <w:rsid w:val="009B445D"/>
    <w:rsid w:val="009B44B9"/>
    <w:rsid w:val="009B5D2F"/>
    <w:rsid w:val="009B5DE9"/>
    <w:rsid w:val="009B5E15"/>
    <w:rsid w:val="009B60D0"/>
    <w:rsid w:val="009B62BF"/>
    <w:rsid w:val="009B69F5"/>
    <w:rsid w:val="009B6F14"/>
    <w:rsid w:val="009B734B"/>
    <w:rsid w:val="009B7534"/>
    <w:rsid w:val="009B75B2"/>
    <w:rsid w:val="009B77F1"/>
    <w:rsid w:val="009B7F8A"/>
    <w:rsid w:val="009C01B3"/>
    <w:rsid w:val="009C0238"/>
    <w:rsid w:val="009C13FC"/>
    <w:rsid w:val="009C14AB"/>
    <w:rsid w:val="009C1F72"/>
    <w:rsid w:val="009C1FC3"/>
    <w:rsid w:val="009C232A"/>
    <w:rsid w:val="009C26B1"/>
    <w:rsid w:val="009C27EA"/>
    <w:rsid w:val="009C2D09"/>
    <w:rsid w:val="009C3F72"/>
    <w:rsid w:val="009C50B4"/>
    <w:rsid w:val="009C5175"/>
    <w:rsid w:val="009C518A"/>
    <w:rsid w:val="009C53DA"/>
    <w:rsid w:val="009C55D3"/>
    <w:rsid w:val="009C571B"/>
    <w:rsid w:val="009C6604"/>
    <w:rsid w:val="009C7767"/>
    <w:rsid w:val="009C7FA2"/>
    <w:rsid w:val="009D005B"/>
    <w:rsid w:val="009D065F"/>
    <w:rsid w:val="009D0E35"/>
    <w:rsid w:val="009D1015"/>
    <w:rsid w:val="009D1BBF"/>
    <w:rsid w:val="009D25AB"/>
    <w:rsid w:val="009D2684"/>
    <w:rsid w:val="009D28CD"/>
    <w:rsid w:val="009D2D91"/>
    <w:rsid w:val="009D30A6"/>
    <w:rsid w:val="009D3195"/>
    <w:rsid w:val="009D3375"/>
    <w:rsid w:val="009D3820"/>
    <w:rsid w:val="009D3848"/>
    <w:rsid w:val="009D3996"/>
    <w:rsid w:val="009D46F3"/>
    <w:rsid w:val="009D476E"/>
    <w:rsid w:val="009D497A"/>
    <w:rsid w:val="009D4DCC"/>
    <w:rsid w:val="009D5555"/>
    <w:rsid w:val="009D57A9"/>
    <w:rsid w:val="009D587D"/>
    <w:rsid w:val="009D5884"/>
    <w:rsid w:val="009D5CE3"/>
    <w:rsid w:val="009D5DD7"/>
    <w:rsid w:val="009D5DF8"/>
    <w:rsid w:val="009D5FD4"/>
    <w:rsid w:val="009D6420"/>
    <w:rsid w:val="009D693A"/>
    <w:rsid w:val="009D6A8F"/>
    <w:rsid w:val="009D6F30"/>
    <w:rsid w:val="009D6FC1"/>
    <w:rsid w:val="009D7293"/>
    <w:rsid w:val="009D736C"/>
    <w:rsid w:val="009D7818"/>
    <w:rsid w:val="009D7920"/>
    <w:rsid w:val="009D7AC9"/>
    <w:rsid w:val="009D7AE5"/>
    <w:rsid w:val="009D7B33"/>
    <w:rsid w:val="009E015B"/>
    <w:rsid w:val="009E0864"/>
    <w:rsid w:val="009E0879"/>
    <w:rsid w:val="009E0BB2"/>
    <w:rsid w:val="009E0BFA"/>
    <w:rsid w:val="009E0D46"/>
    <w:rsid w:val="009E0F3A"/>
    <w:rsid w:val="009E1876"/>
    <w:rsid w:val="009E1A03"/>
    <w:rsid w:val="009E1A25"/>
    <w:rsid w:val="009E218E"/>
    <w:rsid w:val="009E25FD"/>
    <w:rsid w:val="009E2623"/>
    <w:rsid w:val="009E26E8"/>
    <w:rsid w:val="009E280B"/>
    <w:rsid w:val="009E2A83"/>
    <w:rsid w:val="009E3038"/>
    <w:rsid w:val="009E3352"/>
    <w:rsid w:val="009E347C"/>
    <w:rsid w:val="009E483E"/>
    <w:rsid w:val="009E4946"/>
    <w:rsid w:val="009E4A9B"/>
    <w:rsid w:val="009E68B7"/>
    <w:rsid w:val="009E698F"/>
    <w:rsid w:val="009E69A6"/>
    <w:rsid w:val="009E73B9"/>
    <w:rsid w:val="009F015C"/>
    <w:rsid w:val="009F0434"/>
    <w:rsid w:val="009F1076"/>
    <w:rsid w:val="009F12AF"/>
    <w:rsid w:val="009F17B1"/>
    <w:rsid w:val="009F1B94"/>
    <w:rsid w:val="009F1BA9"/>
    <w:rsid w:val="009F26A5"/>
    <w:rsid w:val="009F2B11"/>
    <w:rsid w:val="009F3141"/>
    <w:rsid w:val="009F34F4"/>
    <w:rsid w:val="009F36B5"/>
    <w:rsid w:val="009F3EDE"/>
    <w:rsid w:val="009F4663"/>
    <w:rsid w:val="009F4BDB"/>
    <w:rsid w:val="009F4BF9"/>
    <w:rsid w:val="009F5316"/>
    <w:rsid w:val="009F56CF"/>
    <w:rsid w:val="009F6612"/>
    <w:rsid w:val="00A00755"/>
    <w:rsid w:val="00A00AB1"/>
    <w:rsid w:val="00A01228"/>
    <w:rsid w:val="00A012ED"/>
    <w:rsid w:val="00A029F8"/>
    <w:rsid w:val="00A039DC"/>
    <w:rsid w:val="00A03A24"/>
    <w:rsid w:val="00A03FB8"/>
    <w:rsid w:val="00A0450C"/>
    <w:rsid w:val="00A04D34"/>
    <w:rsid w:val="00A05144"/>
    <w:rsid w:val="00A05404"/>
    <w:rsid w:val="00A05600"/>
    <w:rsid w:val="00A05AAC"/>
    <w:rsid w:val="00A05E6E"/>
    <w:rsid w:val="00A066F5"/>
    <w:rsid w:val="00A069AC"/>
    <w:rsid w:val="00A06FA4"/>
    <w:rsid w:val="00A072C8"/>
    <w:rsid w:val="00A073CE"/>
    <w:rsid w:val="00A1011B"/>
    <w:rsid w:val="00A10729"/>
    <w:rsid w:val="00A10867"/>
    <w:rsid w:val="00A10B11"/>
    <w:rsid w:val="00A10C35"/>
    <w:rsid w:val="00A10C6C"/>
    <w:rsid w:val="00A10C9A"/>
    <w:rsid w:val="00A10D03"/>
    <w:rsid w:val="00A10F97"/>
    <w:rsid w:val="00A113FE"/>
    <w:rsid w:val="00A12114"/>
    <w:rsid w:val="00A12176"/>
    <w:rsid w:val="00A122D7"/>
    <w:rsid w:val="00A126BA"/>
    <w:rsid w:val="00A126D0"/>
    <w:rsid w:val="00A12BBB"/>
    <w:rsid w:val="00A12C08"/>
    <w:rsid w:val="00A14048"/>
    <w:rsid w:val="00A141AB"/>
    <w:rsid w:val="00A143AC"/>
    <w:rsid w:val="00A1456C"/>
    <w:rsid w:val="00A14880"/>
    <w:rsid w:val="00A1498A"/>
    <w:rsid w:val="00A14A0A"/>
    <w:rsid w:val="00A14CBF"/>
    <w:rsid w:val="00A14D64"/>
    <w:rsid w:val="00A1527F"/>
    <w:rsid w:val="00A15548"/>
    <w:rsid w:val="00A15844"/>
    <w:rsid w:val="00A15AE5"/>
    <w:rsid w:val="00A15DF9"/>
    <w:rsid w:val="00A1700F"/>
    <w:rsid w:val="00A170D7"/>
    <w:rsid w:val="00A175F2"/>
    <w:rsid w:val="00A204A1"/>
    <w:rsid w:val="00A2079F"/>
    <w:rsid w:val="00A20818"/>
    <w:rsid w:val="00A20860"/>
    <w:rsid w:val="00A208AB"/>
    <w:rsid w:val="00A20A7F"/>
    <w:rsid w:val="00A2299E"/>
    <w:rsid w:val="00A231CA"/>
    <w:rsid w:val="00A23536"/>
    <w:rsid w:val="00A23752"/>
    <w:rsid w:val="00A23A7A"/>
    <w:rsid w:val="00A242AC"/>
    <w:rsid w:val="00A245D0"/>
    <w:rsid w:val="00A24B32"/>
    <w:rsid w:val="00A24F30"/>
    <w:rsid w:val="00A24F49"/>
    <w:rsid w:val="00A24FA0"/>
    <w:rsid w:val="00A2509D"/>
    <w:rsid w:val="00A25107"/>
    <w:rsid w:val="00A2515D"/>
    <w:rsid w:val="00A253F3"/>
    <w:rsid w:val="00A2646D"/>
    <w:rsid w:val="00A2684E"/>
    <w:rsid w:val="00A269C6"/>
    <w:rsid w:val="00A26C09"/>
    <w:rsid w:val="00A26F07"/>
    <w:rsid w:val="00A2768B"/>
    <w:rsid w:val="00A3078A"/>
    <w:rsid w:val="00A308CC"/>
    <w:rsid w:val="00A30A0C"/>
    <w:rsid w:val="00A30D3C"/>
    <w:rsid w:val="00A3141C"/>
    <w:rsid w:val="00A31816"/>
    <w:rsid w:val="00A31C2C"/>
    <w:rsid w:val="00A323EF"/>
    <w:rsid w:val="00A32831"/>
    <w:rsid w:val="00A32F42"/>
    <w:rsid w:val="00A34D0D"/>
    <w:rsid w:val="00A34F0A"/>
    <w:rsid w:val="00A351CF"/>
    <w:rsid w:val="00A35326"/>
    <w:rsid w:val="00A360FE"/>
    <w:rsid w:val="00A3681B"/>
    <w:rsid w:val="00A368B3"/>
    <w:rsid w:val="00A36B30"/>
    <w:rsid w:val="00A3712F"/>
    <w:rsid w:val="00A37145"/>
    <w:rsid w:val="00A3725C"/>
    <w:rsid w:val="00A374A4"/>
    <w:rsid w:val="00A3766C"/>
    <w:rsid w:val="00A3771F"/>
    <w:rsid w:val="00A37832"/>
    <w:rsid w:val="00A37CF9"/>
    <w:rsid w:val="00A40134"/>
    <w:rsid w:val="00A403A0"/>
    <w:rsid w:val="00A40565"/>
    <w:rsid w:val="00A40626"/>
    <w:rsid w:val="00A407AC"/>
    <w:rsid w:val="00A41060"/>
    <w:rsid w:val="00A41109"/>
    <w:rsid w:val="00A4141D"/>
    <w:rsid w:val="00A41FFA"/>
    <w:rsid w:val="00A42843"/>
    <w:rsid w:val="00A44325"/>
    <w:rsid w:val="00A443A6"/>
    <w:rsid w:val="00A443CB"/>
    <w:rsid w:val="00A444C5"/>
    <w:rsid w:val="00A4454F"/>
    <w:rsid w:val="00A449B1"/>
    <w:rsid w:val="00A44AC2"/>
    <w:rsid w:val="00A456D3"/>
    <w:rsid w:val="00A459F8"/>
    <w:rsid w:val="00A46B10"/>
    <w:rsid w:val="00A46FB9"/>
    <w:rsid w:val="00A470CD"/>
    <w:rsid w:val="00A4744B"/>
    <w:rsid w:val="00A47526"/>
    <w:rsid w:val="00A478DD"/>
    <w:rsid w:val="00A47F03"/>
    <w:rsid w:val="00A500AA"/>
    <w:rsid w:val="00A5013F"/>
    <w:rsid w:val="00A50EC4"/>
    <w:rsid w:val="00A5150A"/>
    <w:rsid w:val="00A51CA0"/>
    <w:rsid w:val="00A52351"/>
    <w:rsid w:val="00A526FA"/>
    <w:rsid w:val="00A52E0E"/>
    <w:rsid w:val="00A53259"/>
    <w:rsid w:val="00A533AC"/>
    <w:rsid w:val="00A54BE1"/>
    <w:rsid w:val="00A557CF"/>
    <w:rsid w:val="00A55D48"/>
    <w:rsid w:val="00A5613D"/>
    <w:rsid w:val="00A56180"/>
    <w:rsid w:val="00A565D5"/>
    <w:rsid w:val="00A5666B"/>
    <w:rsid w:val="00A56C98"/>
    <w:rsid w:val="00A56CFB"/>
    <w:rsid w:val="00A5777A"/>
    <w:rsid w:val="00A579FD"/>
    <w:rsid w:val="00A57B2D"/>
    <w:rsid w:val="00A57EB0"/>
    <w:rsid w:val="00A60129"/>
    <w:rsid w:val="00A6042E"/>
    <w:rsid w:val="00A606D7"/>
    <w:rsid w:val="00A607C5"/>
    <w:rsid w:val="00A608B9"/>
    <w:rsid w:val="00A60964"/>
    <w:rsid w:val="00A60F95"/>
    <w:rsid w:val="00A613E4"/>
    <w:rsid w:val="00A61CD7"/>
    <w:rsid w:val="00A61FEE"/>
    <w:rsid w:val="00A62317"/>
    <w:rsid w:val="00A62B2D"/>
    <w:rsid w:val="00A62CF6"/>
    <w:rsid w:val="00A63307"/>
    <w:rsid w:val="00A6447B"/>
    <w:rsid w:val="00A64B6B"/>
    <w:rsid w:val="00A64EFE"/>
    <w:rsid w:val="00A65405"/>
    <w:rsid w:val="00A655A7"/>
    <w:rsid w:val="00A65B3F"/>
    <w:rsid w:val="00A65FB3"/>
    <w:rsid w:val="00A669C4"/>
    <w:rsid w:val="00A66B0A"/>
    <w:rsid w:val="00A67763"/>
    <w:rsid w:val="00A67C07"/>
    <w:rsid w:val="00A67DAF"/>
    <w:rsid w:val="00A703C5"/>
    <w:rsid w:val="00A70638"/>
    <w:rsid w:val="00A70664"/>
    <w:rsid w:val="00A70A5B"/>
    <w:rsid w:val="00A70CD0"/>
    <w:rsid w:val="00A71183"/>
    <w:rsid w:val="00A713F6"/>
    <w:rsid w:val="00A7143E"/>
    <w:rsid w:val="00A71835"/>
    <w:rsid w:val="00A718D2"/>
    <w:rsid w:val="00A71B7B"/>
    <w:rsid w:val="00A71D43"/>
    <w:rsid w:val="00A72737"/>
    <w:rsid w:val="00A72994"/>
    <w:rsid w:val="00A72D8D"/>
    <w:rsid w:val="00A73519"/>
    <w:rsid w:val="00A738D1"/>
    <w:rsid w:val="00A73ADF"/>
    <w:rsid w:val="00A73CD2"/>
    <w:rsid w:val="00A745BE"/>
    <w:rsid w:val="00A747E5"/>
    <w:rsid w:val="00A74A20"/>
    <w:rsid w:val="00A75025"/>
    <w:rsid w:val="00A755D3"/>
    <w:rsid w:val="00A757C7"/>
    <w:rsid w:val="00A75C7E"/>
    <w:rsid w:val="00A760BB"/>
    <w:rsid w:val="00A76411"/>
    <w:rsid w:val="00A76546"/>
    <w:rsid w:val="00A777A0"/>
    <w:rsid w:val="00A77AEE"/>
    <w:rsid w:val="00A8030A"/>
    <w:rsid w:val="00A8074A"/>
    <w:rsid w:val="00A8094D"/>
    <w:rsid w:val="00A8149C"/>
    <w:rsid w:val="00A81741"/>
    <w:rsid w:val="00A829DD"/>
    <w:rsid w:val="00A82FF2"/>
    <w:rsid w:val="00A836D8"/>
    <w:rsid w:val="00A83D2F"/>
    <w:rsid w:val="00A84102"/>
    <w:rsid w:val="00A8447C"/>
    <w:rsid w:val="00A84FC7"/>
    <w:rsid w:val="00A852D8"/>
    <w:rsid w:val="00A855EB"/>
    <w:rsid w:val="00A85704"/>
    <w:rsid w:val="00A857CD"/>
    <w:rsid w:val="00A858B7"/>
    <w:rsid w:val="00A861D0"/>
    <w:rsid w:val="00A86753"/>
    <w:rsid w:val="00A86D8D"/>
    <w:rsid w:val="00A87893"/>
    <w:rsid w:val="00A87A1C"/>
    <w:rsid w:val="00A87CF2"/>
    <w:rsid w:val="00A87E7D"/>
    <w:rsid w:val="00A9038F"/>
    <w:rsid w:val="00A9097A"/>
    <w:rsid w:val="00A9097E"/>
    <w:rsid w:val="00A90C21"/>
    <w:rsid w:val="00A90CF5"/>
    <w:rsid w:val="00A91142"/>
    <w:rsid w:val="00A91580"/>
    <w:rsid w:val="00A91969"/>
    <w:rsid w:val="00A91ACD"/>
    <w:rsid w:val="00A91D4D"/>
    <w:rsid w:val="00A928D4"/>
    <w:rsid w:val="00A92AE2"/>
    <w:rsid w:val="00A933B4"/>
    <w:rsid w:val="00A93CF6"/>
    <w:rsid w:val="00A94260"/>
    <w:rsid w:val="00A94384"/>
    <w:rsid w:val="00A943E9"/>
    <w:rsid w:val="00A94770"/>
    <w:rsid w:val="00A954B4"/>
    <w:rsid w:val="00A95893"/>
    <w:rsid w:val="00A9653F"/>
    <w:rsid w:val="00A969F4"/>
    <w:rsid w:val="00A96FF1"/>
    <w:rsid w:val="00A97119"/>
    <w:rsid w:val="00A972F7"/>
    <w:rsid w:val="00A973BE"/>
    <w:rsid w:val="00A97D7E"/>
    <w:rsid w:val="00A97F23"/>
    <w:rsid w:val="00AA06F5"/>
    <w:rsid w:val="00AA0AED"/>
    <w:rsid w:val="00AA0BCF"/>
    <w:rsid w:val="00AA17EA"/>
    <w:rsid w:val="00AA1CEA"/>
    <w:rsid w:val="00AA1F7D"/>
    <w:rsid w:val="00AA1FBD"/>
    <w:rsid w:val="00AA1FC4"/>
    <w:rsid w:val="00AA20F6"/>
    <w:rsid w:val="00AA2536"/>
    <w:rsid w:val="00AA28C3"/>
    <w:rsid w:val="00AA4214"/>
    <w:rsid w:val="00AA4278"/>
    <w:rsid w:val="00AA451F"/>
    <w:rsid w:val="00AA4650"/>
    <w:rsid w:val="00AA4AB7"/>
    <w:rsid w:val="00AA594C"/>
    <w:rsid w:val="00AA5ACC"/>
    <w:rsid w:val="00AA66C6"/>
    <w:rsid w:val="00AA6906"/>
    <w:rsid w:val="00AA6B1D"/>
    <w:rsid w:val="00AA716E"/>
    <w:rsid w:val="00AA7B4C"/>
    <w:rsid w:val="00AB094F"/>
    <w:rsid w:val="00AB0B27"/>
    <w:rsid w:val="00AB0B54"/>
    <w:rsid w:val="00AB0E36"/>
    <w:rsid w:val="00AB0F89"/>
    <w:rsid w:val="00AB12B3"/>
    <w:rsid w:val="00AB19EA"/>
    <w:rsid w:val="00AB1A94"/>
    <w:rsid w:val="00AB1AB8"/>
    <w:rsid w:val="00AB1CE6"/>
    <w:rsid w:val="00AB1E52"/>
    <w:rsid w:val="00AB240D"/>
    <w:rsid w:val="00AB246E"/>
    <w:rsid w:val="00AB2C3E"/>
    <w:rsid w:val="00AB2F28"/>
    <w:rsid w:val="00AB38AE"/>
    <w:rsid w:val="00AB3CEC"/>
    <w:rsid w:val="00AB3DFB"/>
    <w:rsid w:val="00AB6B22"/>
    <w:rsid w:val="00AB6D50"/>
    <w:rsid w:val="00AB72EB"/>
    <w:rsid w:val="00AB7435"/>
    <w:rsid w:val="00AB7EA3"/>
    <w:rsid w:val="00AB7EFD"/>
    <w:rsid w:val="00AB7F15"/>
    <w:rsid w:val="00AC042E"/>
    <w:rsid w:val="00AC11CF"/>
    <w:rsid w:val="00AC15BA"/>
    <w:rsid w:val="00AC1AD7"/>
    <w:rsid w:val="00AC1D43"/>
    <w:rsid w:val="00AC23E4"/>
    <w:rsid w:val="00AC29D7"/>
    <w:rsid w:val="00AC33F6"/>
    <w:rsid w:val="00AC3448"/>
    <w:rsid w:val="00AC37CE"/>
    <w:rsid w:val="00AC38E4"/>
    <w:rsid w:val="00AC3FDF"/>
    <w:rsid w:val="00AC4499"/>
    <w:rsid w:val="00AC46AC"/>
    <w:rsid w:val="00AC5507"/>
    <w:rsid w:val="00AC5552"/>
    <w:rsid w:val="00AC6C93"/>
    <w:rsid w:val="00AC6CA3"/>
    <w:rsid w:val="00AC6CB1"/>
    <w:rsid w:val="00AC6D20"/>
    <w:rsid w:val="00AC7292"/>
    <w:rsid w:val="00AC75A5"/>
    <w:rsid w:val="00AC77E5"/>
    <w:rsid w:val="00AC7A23"/>
    <w:rsid w:val="00AC7B0E"/>
    <w:rsid w:val="00AC7D07"/>
    <w:rsid w:val="00AC7E7D"/>
    <w:rsid w:val="00AD00E4"/>
    <w:rsid w:val="00AD1E15"/>
    <w:rsid w:val="00AD255A"/>
    <w:rsid w:val="00AD2EB6"/>
    <w:rsid w:val="00AD2EC6"/>
    <w:rsid w:val="00AD36E9"/>
    <w:rsid w:val="00AD3778"/>
    <w:rsid w:val="00AD3D7B"/>
    <w:rsid w:val="00AD40D4"/>
    <w:rsid w:val="00AD4124"/>
    <w:rsid w:val="00AD4E96"/>
    <w:rsid w:val="00AD52EA"/>
    <w:rsid w:val="00AD53F3"/>
    <w:rsid w:val="00AD56CF"/>
    <w:rsid w:val="00AD63FC"/>
    <w:rsid w:val="00AD66D3"/>
    <w:rsid w:val="00AD678B"/>
    <w:rsid w:val="00AD6B57"/>
    <w:rsid w:val="00AD72CA"/>
    <w:rsid w:val="00AD756F"/>
    <w:rsid w:val="00AD7D69"/>
    <w:rsid w:val="00AD7FA4"/>
    <w:rsid w:val="00AD7FAA"/>
    <w:rsid w:val="00AE06BF"/>
    <w:rsid w:val="00AE078B"/>
    <w:rsid w:val="00AE088F"/>
    <w:rsid w:val="00AE0A8E"/>
    <w:rsid w:val="00AE1044"/>
    <w:rsid w:val="00AE11F0"/>
    <w:rsid w:val="00AE124F"/>
    <w:rsid w:val="00AE135A"/>
    <w:rsid w:val="00AE14CE"/>
    <w:rsid w:val="00AE1571"/>
    <w:rsid w:val="00AE15BB"/>
    <w:rsid w:val="00AE1654"/>
    <w:rsid w:val="00AE1670"/>
    <w:rsid w:val="00AE19E9"/>
    <w:rsid w:val="00AE29BF"/>
    <w:rsid w:val="00AE2C51"/>
    <w:rsid w:val="00AE2E48"/>
    <w:rsid w:val="00AE2F56"/>
    <w:rsid w:val="00AE3161"/>
    <w:rsid w:val="00AE34F5"/>
    <w:rsid w:val="00AE3DD5"/>
    <w:rsid w:val="00AE5810"/>
    <w:rsid w:val="00AE6AD5"/>
    <w:rsid w:val="00AE6EF2"/>
    <w:rsid w:val="00AE7BBD"/>
    <w:rsid w:val="00AE7E3E"/>
    <w:rsid w:val="00AF006B"/>
    <w:rsid w:val="00AF08BA"/>
    <w:rsid w:val="00AF0DBE"/>
    <w:rsid w:val="00AF0DCC"/>
    <w:rsid w:val="00AF1C2C"/>
    <w:rsid w:val="00AF223B"/>
    <w:rsid w:val="00AF2FE3"/>
    <w:rsid w:val="00AF30FE"/>
    <w:rsid w:val="00AF3283"/>
    <w:rsid w:val="00AF3783"/>
    <w:rsid w:val="00AF3DDE"/>
    <w:rsid w:val="00AF3E40"/>
    <w:rsid w:val="00AF3F7F"/>
    <w:rsid w:val="00AF40A4"/>
    <w:rsid w:val="00AF4138"/>
    <w:rsid w:val="00AF41E1"/>
    <w:rsid w:val="00AF4502"/>
    <w:rsid w:val="00AF4AE9"/>
    <w:rsid w:val="00AF4C0A"/>
    <w:rsid w:val="00AF4CE2"/>
    <w:rsid w:val="00AF4DD6"/>
    <w:rsid w:val="00AF4E2A"/>
    <w:rsid w:val="00AF4E5B"/>
    <w:rsid w:val="00AF5395"/>
    <w:rsid w:val="00AF53C8"/>
    <w:rsid w:val="00AF53DB"/>
    <w:rsid w:val="00AF56A6"/>
    <w:rsid w:val="00AF56FF"/>
    <w:rsid w:val="00AF6CA5"/>
    <w:rsid w:val="00AF6E82"/>
    <w:rsid w:val="00AF700A"/>
    <w:rsid w:val="00AF77F9"/>
    <w:rsid w:val="00AF794A"/>
    <w:rsid w:val="00AF7DF9"/>
    <w:rsid w:val="00B0013E"/>
    <w:rsid w:val="00B004F3"/>
    <w:rsid w:val="00B00B9B"/>
    <w:rsid w:val="00B00F2C"/>
    <w:rsid w:val="00B010B3"/>
    <w:rsid w:val="00B010FA"/>
    <w:rsid w:val="00B01DBA"/>
    <w:rsid w:val="00B01EBD"/>
    <w:rsid w:val="00B02207"/>
    <w:rsid w:val="00B023B8"/>
    <w:rsid w:val="00B02559"/>
    <w:rsid w:val="00B0268F"/>
    <w:rsid w:val="00B02D95"/>
    <w:rsid w:val="00B02E91"/>
    <w:rsid w:val="00B02FE5"/>
    <w:rsid w:val="00B032A0"/>
    <w:rsid w:val="00B03D19"/>
    <w:rsid w:val="00B03DBF"/>
    <w:rsid w:val="00B0462D"/>
    <w:rsid w:val="00B046FD"/>
    <w:rsid w:val="00B04DB1"/>
    <w:rsid w:val="00B04EF6"/>
    <w:rsid w:val="00B05387"/>
    <w:rsid w:val="00B058E0"/>
    <w:rsid w:val="00B05FFE"/>
    <w:rsid w:val="00B062ED"/>
    <w:rsid w:val="00B06A5A"/>
    <w:rsid w:val="00B0704F"/>
    <w:rsid w:val="00B0754A"/>
    <w:rsid w:val="00B0766E"/>
    <w:rsid w:val="00B107AE"/>
    <w:rsid w:val="00B10A9A"/>
    <w:rsid w:val="00B11493"/>
    <w:rsid w:val="00B12271"/>
    <w:rsid w:val="00B122FD"/>
    <w:rsid w:val="00B125B0"/>
    <w:rsid w:val="00B127E4"/>
    <w:rsid w:val="00B12B60"/>
    <w:rsid w:val="00B12DE7"/>
    <w:rsid w:val="00B1312D"/>
    <w:rsid w:val="00B13A23"/>
    <w:rsid w:val="00B13A4E"/>
    <w:rsid w:val="00B1407D"/>
    <w:rsid w:val="00B14732"/>
    <w:rsid w:val="00B14BF9"/>
    <w:rsid w:val="00B14CC3"/>
    <w:rsid w:val="00B14FDA"/>
    <w:rsid w:val="00B1508F"/>
    <w:rsid w:val="00B1513D"/>
    <w:rsid w:val="00B15348"/>
    <w:rsid w:val="00B157AC"/>
    <w:rsid w:val="00B15981"/>
    <w:rsid w:val="00B161B1"/>
    <w:rsid w:val="00B1640C"/>
    <w:rsid w:val="00B16433"/>
    <w:rsid w:val="00B16A3D"/>
    <w:rsid w:val="00B1776F"/>
    <w:rsid w:val="00B17F4A"/>
    <w:rsid w:val="00B200C5"/>
    <w:rsid w:val="00B20539"/>
    <w:rsid w:val="00B2058E"/>
    <w:rsid w:val="00B20766"/>
    <w:rsid w:val="00B20F28"/>
    <w:rsid w:val="00B2168F"/>
    <w:rsid w:val="00B216F1"/>
    <w:rsid w:val="00B21767"/>
    <w:rsid w:val="00B21E0E"/>
    <w:rsid w:val="00B2270A"/>
    <w:rsid w:val="00B22C35"/>
    <w:rsid w:val="00B22CED"/>
    <w:rsid w:val="00B22D3D"/>
    <w:rsid w:val="00B22F83"/>
    <w:rsid w:val="00B2302A"/>
    <w:rsid w:val="00B2324A"/>
    <w:rsid w:val="00B23558"/>
    <w:rsid w:val="00B24C41"/>
    <w:rsid w:val="00B252E6"/>
    <w:rsid w:val="00B25327"/>
    <w:rsid w:val="00B2591F"/>
    <w:rsid w:val="00B25B44"/>
    <w:rsid w:val="00B25C2C"/>
    <w:rsid w:val="00B26355"/>
    <w:rsid w:val="00B26373"/>
    <w:rsid w:val="00B263A0"/>
    <w:rsid w:val="00B26434"/>
    <w:rsid w:val="00B26D80"/>
    <w:rsid w:val="00B27FDC"/>
    <w:rsid w:val="00B3016A"/>
    <w:rsid w:val="00B3070D"/>
    <w:rsid w:val="00B30B32"/>
    <w:rsid w:val="00B312C2"/>
    <w:rsid w:val="00B313D1"/>
    <w:rsid w:val="00B31429"/>
    <w:rsid w:val="00B31621"/>
    <w:rsid w:val="00B3179C"/>
    <w:rsid w:val="00B31C3B"/>
    <w:rsid w:val="00B31FDB"/>
    <w:rsid w:val="00B323EE"/>
    <w:rsid w:val="00B333C0"/>
    <w:rsid w:val="00B3393C"/>
    <w:rsid w:val="00B33BFE"/>
    <w:rsid w:val="00B33D02"/>
    <w:rsid w:val="00B33DAC"/>
    <w:rsid w:val="00B33DDA"/>
    <w:rsid w:val="00B34BC0"/>
    <w:rsid w:val="00B34FE7"/>
    <w:rsid w:val="00B351B8"/>
    <w:rsid w:val="00B3530B"/>
    <w:rsid w:val="00B35A2D"/>
    <w:rsid w:val="00B35B77"/>
    <w:rsid w:val="00B35BD5"/>
    <w:rsid w:val="00B369B1"/>
    <w:rsid w:val="00B37007"/>
    <w:rsid w:val="00B37623"/>
    <w:rsid w:val="00B37675"/>
    <w:rsid w:val="00B378EE"/>
    <w:rsid w:val="00B40053"/>
    <w:rsid w:val="00B40820"/>
    <w:rsid w:val="00B40970"/>
    <w:rsid w:val="00B4171E"/>
    <w:rsid w:val="00B41C6B"/>
    <w:rsid w:val="00B4251A"/>
    <w:rsid w:val="00B42ACC"/>
    <w:rsid w:val="00B42B47"/>
    <w:rsid w:val="00B430B2"/>
    <w:rsid w:val="00B43145"/>
    <w:rsid w:val="00B432B5"/>
    <w:rsid w:val="00B4360A"/>
    <w:rsid w:val="00B43BBB"/>
    <w:rsid w:val="00B4405E"/>
    <w:rsid w:val="00B44170"/>
    <w:rsid w:val="00B4442C"/>
    <w:rsid w:val="00B448A6"/>
    <w:rsid w:val="00B44F4C"/>
    <w:rsid w:val="00B44F65"/>
    <w:rsid w:val="00B455A6"/>
    <w:rsid w:val="00B456D6"/>
    <w:rsid w:val="00B45D58"/>
    <w:rsid w:val="00B45EEB"/>
    <w:rsid w:val="00B46022"/>
    <w:rsid w:val="00B46337"/>
    <w:rsid w:val="00B47AB1"/>
    <w:rsid w:val="00B505BD"/>
    <w:rsid w:val="00B50795"/>
    <w:rsid w:val="00B50B73"/>
    <w:rsid w:val="00B51136"/>
    <w:rsid w:val="00B516CE"/>
    <w:rsid w:val="00B51BA1"/>
    <w:rsid w:val="00B52560"/>
    <w:rsid w:val="00B52BC2"/>
    <w:rsid w:val="00B5356D"/>
    <w:rsid w:val="00B537E6"/>
    <w:rsid w:val="00B53CB9"/>
    <w:rsid w:val="00B54939"/>
    <w:rsid w:val="00B549CF"/>
    <w:rsid w:val="00B54F84"/>
    <w:rsid w:val="00B54F87"/>
    <w:rsid w:val="00B55779"/>
    <w:rsid w:val="00B55ABD"/>
    <w:rsid w:val="00B55C72"/>
    <w:rsid w:val="00B56116"/>
    <w:rsid w:val="00B561B8"/>
    <w:rsid w:val="00B57CBA"/>
    <w:rsid w:val="00B600F3"/>
    <w:rsid w:val="00B605FB"/>
    <w:rsid w:val="00B60B30"/>
    <w:rsid w:val="00B60C23"/>
    <w:rsid w:val="00B60F41"/>
    <w:rsid w:val="00B61464"/>
    <w:rsid w:val="00B6176D"/>
    <w:rsid w:val="00B628E7"/>
    <w:rsid w:val="00B62DF7"/>
    <w:rsid w:val="00B63A43"/>
    <w:rsid w:val="00B63ECA"/>
    <w:rsid w:val="00B651A0"/>
    <w:rsid w:val="00B65364"/>
    <w:rsid w:val="00B653C2"/>
    <w:rsid w:val="00B65455"/>
    <w:rsid w:val="00B6596C"/>
    <w:rsid w:val="00B65DE6"/>
    <w:rsid w:val="00B66657"/>
    <w:rsid w:val="00B666E3"/>
    <w:rsid w:val="00B6704E"/>
    <w:rsid w:val="00B6766A"/>
    <w:rsid w:val="00B67F1E"/>
    <w:rsid w:val="00B67F46"/>
    <w:rsid w:val="00B70755"/>
    <w:rsid w:val="00B70D50"/>
    <w:rsid w:val="00B728B8"/>
    <w:rsid w:val="00B732D9"/>
    <w:rsid w:val="00B73A02"/>
    <w:rsid w:val="00B73D31"/>
    <w:rsid w:val="00B73D47"/>
    <w:rsid w:val="00B73F54"/>
    <w:rsid w:val="00B749A4"/>
    <w:rsid w:val="00B76157"/>
    <w:rsid w:val="00B762A1"/>
    <w:rsid w:val="00B76A3C"/>
    <w:rsid w:val="00B774A4"/>
    <w:rsid w:val="00B7761D"/>
    <w:rsid w:val="00B779F1"/>
    <w:rsid w:val="00B80266"/>
    <w:rsid w:val="00B816B1"/>
    <w:rsid w:val="00B82227"/>
    <w:rsid w:val="00B826EF"/>
    <w:rsid w:val="00B8285B"/>
    <w:rsid w:val="00B828E4"/>
    <w:rsid w:val="00B82F22"/>
    <w:rsid w:val="00B832D0"/>
    <w:rsid w:val="00B836D1"/>
    <w:rsid w:val="00B83942"/>
    <w:rsid w:val="00B839BE"/>
    <w:rsid w:val="00B83A64"/>
    <w:rsid w:val="00B83CE3"/>
    <w:rsid w:val="00B8434C"/>
    <w:rsid w:val="00B8457F"/>
    <w:rsid w:val="00B84BF9"/>
    <w:rsid w:val="00B84C39"/>
    <w:rsid w:val="00B84C8A"/>
    <w:rsid w:val="00B852EE"/>
    <w:rsid w:val="00B8553A"/>
    <w:rsid w:val="00B85E9F"/>
    <w:rsid w:val="00B86221"/>
    <w:rsid w:val="00B86797"/>
    <w:rsid w:val="00B868A4"/>
    <w:rsid w:val="00B86B46"/>
    <w:rsid w:val="00B871D2"/>
    <w:rsid w:val="00B877E7"/>
    <w:rsid w:val="00B902EE"/>
    <w:rsid w:val="00B907A1"/>
    <w:rsid w:val="00B907AC"/>
    <w:rsid w:val="00B90FA3"/>
    <w:rsid w:val="00B9102D"/>
    <w:rsid w:val="00B91433"/>
    <w:rsid w:val="00B915BB"/>
    <w:rsid w:val="00B9162C"/>
    <w:rsid w:val="00B91679"/>
    <w:rsid w:val="00B91840"/>
    <w:rsid w:val="00B91A21"/>
    <w:rsid w:val="00B91CC1"/>
    <w:rsid w:val="00B91E8F"/>
    <w:rsid w:val="00B9206E"/>
    <w:rsid w:val="00B927AC"/>
    <w:rsid w:val="00B929F1"/>
    <w:rsid w:val="00B92B0F"/>
    <w:rsid w:val="00B93A45"/>
    <w:rsid w:val="00B93AD7"/>
    <w:rsid w:val="00B93C28"/>
    <w:rsid w:val="00B93F3E"/>
    <w:rsid w:val="00B94063"/>
    <w:rsid w:val="00B94509"/>
    <w:rsid w:val="00B94568"/>
    <w:rsid w:val="00B947BA"/>
    <w:rsid w:val="00B947E4"/>
    <w:rsid w:val="00B947F8"/>
    <w:rsid w:val="00B94BC6"/>
    <w:rsid w:val="00B94E41"/>
    <w:rsid w:val="00B94E72"/>
    <w:rsid w:val="00B9500C"/>
    <w:rsid w:val="00B95A5A"/>
    <w:rsid w:val="00B962D2"/>
    <w:rsid w:val="00B96A45"/>
    <w:rsid w:val="00B96AFE"/>
    <w:rsid w:val="00B96DF7"/>
    <w:rsid w:val="00B97281"/>
    <w:rsid w:val="00B977DE"/>
    <w:rsid w:val="00B97E53"/>
    <w:rsid w:val="00BA04B0"/>
    <w:rsid w:val="00BA0B5B"/>
    <w:rsid w:val="00BA0ED9"/>
    <w:rsid w:val="00BA13F0"/>
    <w:rsid w:val="00BA14BA"/>
    <w:rsid w:val="00BA179C"/>
    <w:rsid w:val="00BA1938"/>
    <w:rsid w:val="00BA1D86"/>
    <w:rsid w:val="00BA24C6"/>
    <w:rsid w:val="00BA2CE8"/>
    <w:rsid w:val="00BA3DD0"/>
    <w:rsid w:val="00BA40A3"/>
    <w:rsid w:val="00BA43AA"/>
    <w:rsid w:val="00BA4400"/>
    <w:rsid w:val="00BA445B"/>
    <w:rsid w:val="00BA4599"/>
    <w:rsid w:val="00BA4775"/>
    <w:rsid w:val="00BA47DD"/>
    <w:rsid w:val="00BA511D"/>
    <w:rsid w:val="00BA5C37"/>
    <w:rsid w:val="00BA6136"/>
    <w:rsid w:val="00BA668D"/>
    <w:rsid w:val="00BA6E84"/>
    <w:rsid w:val="00BA7879"/>
    <w:rsid w:val="00BA7A2E"/>
    <w:rsid w:val="00BA7B85"/>
    <w:rsid w:val="00BA7C57"/>
    <w:rsid w:val="00BA7E91"/>
    <w:rsid w:val="00BB025A"/>
    <w:rsid w:val="00BB0298"/>
    <w:rsid w:val="00BB05BD"/>
    <w:rsid w:val="00BB09F2"/>
    <w:rsid w:val="00BB0C9B"/>
    <w:rsid w:val="00BB0CB4"/>
    <w:rsid w:val="00BB0EB8"/>
    <w:rsid w:val="00BB173A"/>
    <w:rsid w:val="00BB17A8"/>
    <w:rsid w:val="00BB2401"/>
    <w:rsid w:val="00BB2821"/>
    <w:rsid w:val="00BB296D"/>
    <w:rsid w:val="00BB3403"/>
    <w:rsid w:val="00BB38CF"/>
    <w:rsid w:val="00BB4630"/>
    <w:rsid w:val="00BB4A17"/>
    <w:rsid w:val="00BB4BCE"/>
    <w:rsid w:val="00BB4C4B"/>
    <w:rsid w:val="00BB4D89"/>
    <w:rsid w:val="00BB59FC"/>
    <w:rsid w:val="00BB660E"/>
    <w:rsid w:val="00BB6E0A"/>
    <w:rsid w:val="00BB792B"/>
    <w:rsid w:val="00BC0481"/>
    <w:rsid w:val="00BC05C2"/>
    <w:rsid w:val="00BC18C1"/>
    <w:rsid w:val="00BC19D3"/>
    <w:rsid w:val="00BC1D64"/>
    <w:rsid w:val="00BC1E42"/>
    <w:rsid w:val="00BC269D"/>
    <w:rsid w:val="00BC2C21"/>
    <w:rsid w:val="00BC2C7B"/>
    <w:rsid w:val="00BC338D"/>
    <w:rsid w:val="00BC3724"/>
    <w:rsid w:val="00BC3F4B"/>
    <w:rsid w:val="00BC4552"/>
    <w:rsid w:val="00BC48F1"/>
    <w:rsid w:val="00BC4B37"/>
    <w:rsid w:val="00BC4BA5"/>
    <w:rsid w:val="00BC4EA4"/>
    <w:rsid w:val="00BC507F"/>
    <w:rsid w:val="00BC5156"/>
    <w:rsid w:val="00BC55FC"/>
    <w:rsid w:val="00BC5653"/>
    <w:rsid w:val="00BC5FA0"/>
    <w:rsid w:val="00BC6436"/>
    <w:rsid w:val="00BC64C0"/>
    <w:rsid w:val="00BC6956"/>
    <w:rsid w:val="00BC6EED"/>
    <w:rsid w:val="00BC701D"/>
    <w:rsid w:val="00BC702C"/>
    <w:rsid w:val="00BC7888"/>
    <w:rsid w:val="00BD05D0"/>
    <w:rsid w:val="00BD0C00"/>
    <w:rsid w:val="00BD0F20"/>
    <w:rsid w:val="00BD14FA"/>
    <w:rsid w:val="00BD155B"/>
    <w:rsid w:val="00BD1639"/>
    <w:rsid w:val="00BD1786"/>
    <w:rsid w:val="00BD1D0E"/>
    <w:rsid w:val="00BD1DE5"/>
    <w:rsid w:val="00BD1F71"/>
    <w:rsid w:val="00BD2163"/>
    <w:rsid w:val="00BD27EA"/>
    <w:rsid w:val="00BD2A32"/>
    <w:rsid w:val="00BD2A6B"/>
    <w:rsid w:val="00BD3F24"/>
    <w:rsid w:val="00BD4406"/>
    <w:rsid w:val="00BD4465"/>
    <w:rsid w:val="00BD476F"/>
    <w:rsid w:val="00BD4ABD"/>
    <w:rsid w:val="00BD4E9F"/>
    <w:rsid w:val="00BD5D0D"/>
    <w:rsid w:val="00BD60C6"/>
    <w:rsid w:val="00BD75D3"/>
    <w:rsid w:val="00BD7A01"/>
    <w:rsid w:val="00BD7F9A"/>
    <w:rsid w:val="00BE013D"/>
    <w:rsid w:val="00BE0434"/>
    <w:rsid w:val="00BE0C87"/>
    <w:rsid w:val="00BE1675"/>
    <w:rsid w:val="00BE19C6"/>
    <w:rsid w:val="00BE1B8C"/>
    <w:rsid w:val="00BE222F"/>
    <w:rsid w:val="00BE38E3"/>
    <w:rsid w:val="00BE3C7C"/>
    <w:rsid w:val="00BE3E87"/>
    <w:rsid w:val="00BE464F"/>
    <w:rsid w:val="00BE46C3"/>
    <w:rsid w:val="00BE4704"/>
    <w:rsid w:val="00BE4B98"/>
    <w:rsid w:val="00BE4BA6"/>
    <w:rsid w:val="00BE5652"/>
    <w:rsid w:val="00BE589E"/>
    <w:rsid w:val="00BE6168"/>
    <w:rsid w:val="00BE6AE1"/>
    <w:rsid w:val="00BE7707"/>
    <w:rsid w:val="00BE773C"/>
    <w:rsid w:val="00BE7CD7"/>
    <w:rsid w:val="00BE7FB6"/>
    <w:rsid w:val="00BF139F"/>
    <w:rsid w:val="00BF162A"/>
    <w:rsid w:val="00BF1682"/>
    <w:rsid w:val="00BF1CF9"/>
    <w:rsid w:val="00BF1D60"/>
    <w:rsid w:val="00BF1F52"/>
    <w:rsid w:val="00BF23F7"/>
    <w:rsid w:val="00BF2764"/>
    <w:rsid w:val="00BF2BF2"/>
    <w:rsid w:val="00BF32B5"/>
    <w:rsid w:val="00BF3644"/>
    <w:rsid w:val="00BF37F4"/>
    <w:rsid w:val="00BF4344"/>
    <w:rsid w:val="00BF46F3"/>
    <w:rsid w:val="00BF4853"/>
    <w:rsid w:val="00BF48A9"/>
    <w:rsid w:val="00BF4B04"/>
    <w:rsid w:val="00BF4B41"/>
    <w:rsid w:val="00BF4C42"/>
    <w:rsid w:val="00BF4DF5"/>
    <w:rsid w:val="00BF5282"/>
    <w:rsid w:val="00BF60B4"/>
    <w:rsid w:val="00BF6260"/>
    <w:rsid w:val="00BF6505"/>
    <w:rsid w:val="00BF67B1"/>
    <w:rsid w:val="00BF6BA4"/>
    <w:rsid w:val="00BF709E"/>
    <w:rsid w:val="00BF71AC"/>
    <w:rsid w:val="00BF7467"/>
    <w:rsid w:val="00BF7671"/>
    <w:rsid w:val="00BF797C"/>
    <w:rsid w:val="00C00034"/>
    <w:rsid w:val="00C0078D"/>
    <w:rsid w:val="00C01131"/>
    <w:rsid w:val="00C018B3"/>
    <w:rsid w:val="00C01B23"/>
    <w:rsid w:val="00C01B40"/>
    <w:rsid w:val="00C01DF3"/>
    <w:rsid w:val="00C01EEA"/>
    <w:rsid w:val="00C029F0"/>
    <w:rsid w:val="00C02D37"/>
    <w:rsid w:val="00C02FD6"/>
    <w:rsid w:val="00C030D1"/>
    <w:rsid w:val="00C03463"/>
    <w:rsid w:val="00C03945"/>
    <w:rsid w:val="00C03BB8"/>
    <w:rsid w:val="00C03F77"/>
    <w:rsid w:val="00C045B5"/>
    <w:rsid w:val="00C04AD1"/>
    <w:rsid w:val="00C04F2C"/>
    <w:rsid w:val="00C055DF"/>
    <w:rsid w:val="00C0560B"/>
    <w:rsid w:val="00C05683"/>
    <w:rsid w:val="00C05777"/>
    <w:rsid w:val="00C0687A"/>
    <w:rsid w:val="00C06E57"/>
    <w:rsid w:val="00C07BFA"/>
    <w:rsid w:val="00C07E7E"/>
    <w:rsid w:val="00C1049D"/>
    <w:rsid w:val="00C10631"/>
    <w:rsid w:val="00C1128F"/>
    <w:rsid w:val="00C11689"/>
    <w:rsid w:val="00C11AAD"/>
    <w:rsid w:val="00C11C39"/>
    <w:rsid w:val="00C11F74"/>
    <w:rsid w:val="00C126D2"/>
    <w:rsid w:val="00C12BAA"/>
    <w:rsid w:val="00C12C4C"/>
    <w:rsid w:val="00C13912"/>
    <w:rsid w:val="00C1393C"/>
    <w:rsid w:val="00C13970"/>
    <w:rsid w:val="00C13F22"/>
    <w:rsid w:val="00C14224"/>
    <w:rsid w:val="00C146DD"/>
    <w:rsid w:val="00C154C2"/>
    <w:rsid w:val="00C157DD"/>
    <w:rsid w:val="00C16422"/>
    <w:rsid w:val="00C16EA5"/>
    <w:rsid w:val="00C17188"/>
    <w:rsid w:val="00C17BF7"/>
    <w:rsid w:val="00C201FA"/>
    <w:rsid w:val="00C21600"/>
    <w:rsid w:val="00C216B3"/>
    <w:rsid w:val="00C219E7"/>
    <w:rsid w:val="00C225E1"/>
    <w:rsid w:val="00C226FB"/>
    <w:rsid w:val="00C22F60"/>
    <w:rsid w:val="00C23132"/>
    <w:rsid w:val="00C232AF"/>
    <w:rsid w:val="00C2339B"/>
    <w:rsid w:val="00C235E0"/>
    <w:rsid w:val="00C24002"/>
    <w:rsid w:val="00C2484A"/>
    <w:rsid w:val="00C24BBE"/>
    <w:rsid w:val="00C2567C"/>
    <w:rsid w:val="00C25A86"/>
    <w:rsid w:val="00C2607F"/>
    <w:rsid w:val="00C26212"/>
    <w:rsid w:val="00C2685B"/>
    <w:rsid w:val="00C26B7F"/>
    <w:rsid w:val="00C26C19"/>
    <w:rsid w:val="00C26E92"/>
    <w:rsid w:val="00C27DF5"/>
    <w:rsid w:val="00C30362"/>
    <w:rsid w:val="00C30742"/>
    <w:rsid w:val="00C30BC7"/>
    <w:rsid w:val="00C30C8F"/>
    <w:rsid w:val="00C30E13"/>
    <w:rsid w:val="00C31685"/>
    <w:rsid w:val="00C318D7"/>
    <w:rsid w:val="00C31E87"/>
    <w:rsid w:val="00C32116"/>
    <w:rsid w:val="00C32234"/>
    <w:rsid w:val="00C322C0"/>
    <w:rsid w:val="00C32458"/>
    <w:rsid w:val="00C32F47"/>
    <w:rsid w:val="00C33256"/>
    <w:rsid w:val="00C33291"/>
    <w:rsid w:val="00C3363F"/>
    <w:rsid w:val="00C33730"/>
    <w:rsid w:val="00C33DE8"/>
    <w:rsid w:val="00C34358"/>
    <w:rsid w:val="00C344B0"/>
    <w:rsid w:val="00C34A4B"/>
    <w:rsid w:val="00C34C89"/>
    <w:rsid w:val="00C353AC"/>
    <w:rsid w:val="00C35AF8"/>
    <w:rsid w:val="00C35BB4"/>
    <w:rsid w:val="00C362A9"/>
    <w:rsid w:val="00C363B4"/>
    <w:rsid w:val="00C36A1E"/>
    <w:rsid w:val="00C40564"/>
    <w:rsid w:val="00C4072B"/>
    <w:rsid w:val="00C408D6"/>
    <w:rsid w:val="00C40A64"/>
    <w:rsid w:val="00C41933"/>
    <w:rsid w:val="00C41A3F"/>
    <w:rsid w:val="00C41D09"/>
    <w:rsid w:val="00C42028"/>
    <w:rsid w:val="00C42148"/>
    <w:rsid w:val="00C42A28"/>
    <w:rsid w:val="00C4320C"/>
    <w:rsid w:val="00C43597"/>
    <w:rsid w:val="00C43730"/>
    <w:rsid w:val="00C43CCD"/>
    <w:rsid w:val="00C4404E"/>
    <w:rsid w:val="00C45067"/>
    <w:rsid w:val="00C45DCD"/>
    <w:rsid w:val="00C47504"/>
    <w:rsid w:val="00C47A1A"/>
    <w:rsid w:val="00C47B62"/>
    <w:rsid w:val="00C47E89"/>
    <w:rsid w:val="00C5007E"/>
    <w:rsid w:val="00C5047E"/>
    <w:rsid w:val="00C50EC2"/>
    <w:rsid w:val="00C50EFF"/>
    <w:rsid w:val="00C51613"/>
    <w:rsid w:val="00C51693"/>
    <w:rsid w:val="00C520C5"/>
    <w:rsid w:val="00C521CB"/>
    <w:rsid w:val="00C52243"/>
    <w:rsid w:val="00C5243A"/>
    <w:rsid w:val="00C52F3F"/>
    <w:rsid w:val="00C53D74"/>
    <w:rsid w:val="00C547D9"/>
    <w:rsid w:val="00C54DBB"/>
    <w:rsid w:val="00C55927"/>
    <w:rsid w:val="00C55B7E"/>
    <w:rsid w:val="00C5604A"/>
    <w:rsid w:val="00C5682A"/>
    <w:rsid w:val="00C5716F"/>
    <w:rsid w:val="00C57279"/>
    <w:rsid w:val="00C572A8"/>
    <w:rsid w:val="00C572CB"/>
    <w:rsid w:val="00C578A7"/>
    <w:rsid w:val="00C57A75"/>
    <w:rsid w:val="00C6048C"/>
    <w:rsid w:val="00C6087C"/>
    <w:rsid w:val="00C60A70"/>
    <w:rsid w:val="00C616B4"/>
    <w:rsid w:val="00C61A41"/>
    <w:rsid w:val="00C61FA7"/>
    <w:rsid w:val="00C62574"/>
    <w:rsid w:val="00C62737"/>
    <w:rsid w:val="00C628B6"/>
    <w:rsid w:val="00C62A48"/>
    <w:rsid w:val="00C62AE2"/>
    <w:rsid w:val="00C62E82"/>
    <w:rsid w:val="00C6371D"/>
    <w:rsid w:val="00C6384E"/>
    <w:rsid w:val="00C650C8"/>
    <w:rsid w:val="00C65225"/>
    <w:rsid w:val="00C660D9"/>
    <w:rsid w:val="00C6618A"/>
    <w:rsid w:val="00C662C1"/>
    <w:rsid w:val="00C66604"/>
    <w:rsid w:val="00C6683E"/>
    <w:rsid w:val="00C670B5"/>
    <w:rsid w:val="00C67ABA"/>
    <w:rsid w:val="00C70418"/>
    <w:rsid w:val="00C70C86"/>
    <w:rsid w:val="00C711C7"/>
    <w:rsid w:val="00C71304"/>
    <w:rsid w:val="00C71680"/>
    <w:rsid w:val="00C717EE"/>
    <w:rsid w:val="00C720BF"/>
    <w:rsid w:val="00C72654"/>
    <w:rsid w:val="00C7317B"/>
    <w:rsid w:val="00C731A7"/>
    <w:rsid w:val="00C732FC"/>
    <w:rsid w:val="00C7334E"/>
    <w:rsid w:val="00C734FC"/>
    <w:rsid w:val="00C73C81"/>
    <w:rsid w:val="00C74150"/>
    <w:rsid w:val="00C7427D"/>
    <w:rsid w:val="00C7489F"/>
    <w:rsid w:val="00C74C77"/>
    <w:rsid w:val="00C74EC2"/>
    <w:rsid w:val="00C7515C"/>
    <w:rsid w:val="00C75414"/>
    <w:rsid w:val="00C75B4B"/>
    <w:rsid w:val="00C75FB1"/>
    <w:rsid w:val="00C76009"/>
    <w:rsid w:val="00C76A7E"/>
    <w:rsid w:val="00C770C0"/>
    <w:rsid w:val="00C77668"/>
    <w:rsid w:val="00C777BE"/>
    <w:rsid w:val="00C77F01"/>
    <w:rsid w:val="00C8021A"/>
    <w:rsid w:val="00C806F5"/>
    <w:rsid w:val="00C8080A"/>
    <w:rsid w:val="00C808A3"/>
    <w:rsid w:val="00C80BEC"/>
    <w:rsid w:val="00C80E4C"/>
    <w:rsid w:val="00C80ECE"/>
    <w:rsid w:val="00C81498"/>
    <w:rsid w:val="00C81CEE"/>
    <w:rsid w:val="00C81E00"/>
    <w:rsid w:val="00C8217E"/>
    <w:rsid w:val="00C82EDF"/>
    <w:rsid w:val="00C82F0B"/>
    <w:rsid w:val="00C83CC0"/>
    <w:rsid w:val="00C8425E"/>
    <w:rsid w:val="00C842FF"/>
    <w:rsid w:val="00C84C23"/>
    <w:rsid w:val="00C85062"/>
    <w:rsid w:val="00C856D3"/>
    <w:rsid w:val="00C85972"/>
    <w:rsid w:val="00C859C1"/>
    <w:rsid w:val="00C85A40"/>
    <w:rsid w:val="00C86064"/>
    <w:rsid w:val="00C86324"/>
    <w:rsid w:val="00C86619"/>
    <w:rsid w:val="00C876B6"/>
    <w:rsid w:val="00C878DD"/>
    <w:rsid w:val="00C87A8D"/>
    <w:rsid w:val="00C87B67"/>
    <w:rsid w:val="00C90571"/>
    <w:rsid w:val="00C9158A"/>
    <w:rsid w:val="00C9185A"/>
    <w:rsid w:val="00C922FE"/>
    <w:rsid w:val="00C92A0C"/>
    <w:rsid w:val="00C93122"/>
    <w:rsid w:val="00C937FE"/>
    <w:rsid w:val="00C93D28"/>
    <w:rsid w:val="00C94049"/>
    <w:rsid w:val="00C940BE"/>
    <w:rsid w:val="00C942BD"/>
    <w:rsid w:val="00C94402"/>
    <w:rsid w:val="00C94915"/>
    <w:rsid w:val="00C95437"/>
    <w:rsid w:val="00C95595"/>
    <w:rsid w:val="00C95628"/>
    <w:rsid w:val="00C958BE"/>
    <w:rsid w:val="00C9663A"/>
    <w:rsid w:val="00C96D30"/>
    <w:rsid w:val="00C97067"/>
    <w:rsid w:val="00C972FE"/>
    <w:rsid w:val="00C973EE"/>
    <w:rsid w:val="00C975D1"/>
    <w:rsid w:val="00C9779A"/>
    <w:rsid w:val="00C97A83"/>
    <w:rsid w:val="00C97C1F"/>
    <w:rsid w:val="00C97D73"/>
    <w:rsid w:val="00CA0B3E"/>
    <w:rsid w:val="00CA0CCD"/>
    <w:rsid w:val="00CA1199"/>
    <w:rsid w:val="00CA1520"/>
    <w:rsid w:val="00CA15F2"/>
    <w:rsid w:val="00CA22FB"/>
    <w:rsid w:val="00CA255D"/>
    <w:rsid w:val="00CA270F"/>
    <w:rsid w:val="00CA278D"/>
    <w:rsid w:val="00CA2910"/>
    <w:rsid w:val="00CA2B72"/>
    <w:rsid w:val="00CA2BBA"/>
    <w:rsid w:val="00CA2F1B"/>
    <w:rsid w:val="00CA2F3B"/>
    <w:rsid w:val="00CA34BB"/>
    <w:rsid w:val="00CA3989"/>
    <w:rsid w:val="00CA45AF"/>
    <w:rsid w:val="00CA462E"/>
    <w:rsid w:val="00CA46BB"/>
    <w:rsid w:val="00CA4971"/>
    <w:rsid w:val="00CA4B98"/>
    <w:rsid w:val="00CA55A0"/>
    <w:rsid w:val="00CA59D5"/>
    <w:rsid w:val="00CA5AF1"/>
    <w:rsid w:val="00CA65C4"/>
    <w:rsid w:val="00CA669B"/>
    <w:rsid w:val="00CA6705"/>
    <w:rsid w:val="00CA6F53"/>
    <w:rsid w:val="00CA716C"/>
    <w:rsid w:val="00CA74C1"/>
    <w:rsid w:val="00CA78DD"/>
    <w:rsid w:val="00CA78E6"/>
    <w:rsid w:val="00CA7A8E"/>
    <w:rsid w:val="00CA7B8C"/>
    <w:rsid w:val="00CA7BB2"/>
    <w:rsid w:val="00CB024C"/>
    <w:rsid w:val="00CB0F1D"/>
    <w:rsid w:val="00CB0F2F"/>
    <w:rsid w:val="00CB1257"/>
    <w:rsid w:val="00CB1855"/>
    <w:rsid w:val="00CB1876"/>
    <w:rsid w:val="00CB1D8F"/>
    <w:rsid w:val="00CB2842"/>
    <w:rsid w:val="00CB3546"/>
    <w:rsid w:val="00CB44BF"/>
    <w:rsid w:val="00CB4910"/>
    <w:rsid w:val="00CB4CE2"/>
    <w:rsid w:val="00CB4D4B"/>
    <w:rsid w:val="00CB4FD1"/>
    <w:rsid w:val="00CB50E9"/>
    <w:rsid w:val="00CB5931"/>
    <w:rsid w:val="00CB5E4F"/>
    <w:rsid w:val="00CB636A"/>
    <w:rsid w:val="00CB6A83"/>
    <w:rsid w:val="00CB6B77"/>
    <w:rsid w:val="00CB7818"/>
    <w:rsid w:val="00CB7CA4"/>
    <w:rsid w:val="00CB7CEC"/>
    <w:rsid w:val="00CC09D3"/>
    <w:rsid w:val="00CC0F57"/>
    <w:rsid w:val="00CC1D1C"/>
    <w:rsid w:val="00CC1F84"/>
    <w:rsid w:val="00CC205B"/>
    <w:rsid w:val="00CC20B5"/>
    <w:rsid w:val="00CC2236"/>
    <w:rsid w:val="00CC244D"/>
    <w:rsid w:val="00CC24A6"/>
    <w:rsid w:val="00CC269A"/>
    <w:rsid w:val="00CC286B"/>
    <w:rsid w:val="00CC30CF"/>
    <w:rsid w:val="00CC31EF"/>
    <w:rsid w:val="00CC34FA"/>
    <w:rsid w:val="00CC3547"/>
    <w:rsid w:val="00CC359A"/>
    <w:rsid w:val="00CC49A4"/>
    <w:rsid w:val="00CC4A36"/>
    <w:rsid w:val="00CC5277"/>
    <w:rsid w:val="00CC5346"/>
    <w:rsid w:val="00CC57E4"/>
    <w:rsid w:val="00CC5E3D"/>
    <w:rsid w:val="00CC5FF5"/>
    <w:rsid w:val="00CC6FC1"/>
    <w:rsid w:val="00CC73AB"/>
    <w:rsid w:val="00CC740D"/>
    <w:rsid w:val="00CC7CAA"/>
    <w:rsid w:val="00CD0D83"/>
    <w:rsid w:val="00CD113F"/>
    <w:rsid w:val="00CD1416"/>
    <w:rsid w:val="00CD1A96"/>
    <w:rsid w:val="00CD1BB1"/>
    <w:rsid w:val="00CD2037"/>
    <w:rsid w:val="00CD2044"/>
    <w:rsid w:val="00CD261D"/>
    <w:rsid w:val="00CD2CC4"/>
    <w:rsid w:val="00CD2DB5"/>
    <w:rsid w:val="00CD38DA"/>
    <w:rsid w:val="00CD3FC6"/>
    <w:rsid w:val="00CD405B"/>
    <w:rsid w:val="00CD460D"/>
    <w:rsid w:val="00CD4930"/>
    <w:rsid w:val="00CD4F57"/>
    <w:rsid w:val="00CD5172"/>
    <w:rsid w:val="00CD59E8"/>
    <w:rsid w:val="00CD6215"/>
    <w:rsid w:val="00CD667D"/>
    <w:rsid w:val="00CD687D"/>
    <w:rsid w:val="00CD69C6"/>
    <w:rsid w:val="00CD6D3A"/>
    <w:rsid w:val="00CD7489"/>
    <w:rsid w:val="00CD75EE"/>
    <w:rsid w:val="00CD76C0"/>
    <w:rsid w:val="00CD7CA6"/>
    <w:rsid w:val="00CE02A8"/>
    <w:rsid w:val="00CE0889"/>
    <w:rsid w:val="00CE0A9B"/>
    <w:rsid w:val="00CE0B7F"/>
    <w:rsid w:val="00CE0BC4"/>
    <w:rsid w:val="00CE0D8C"/>
    <w:rsid w:val="00CE12E5"/>
    <w:rsid w:val="00CE1F48"/>
    <w:rsid w:val="00CE2127"/>
    <w:rsid w:val="00CE2357"/>
    <w:rsid w:val="00CE28A8"/>
    <w:rsid w:val="00CE2AF3"/>
    <w:rsid w:val="00CE2B0E"/>
    <w:rsid w:val="00CE2DFF"/>
    <w:rsid w:val="00CE2EE7"/>
    <w:rsid w:val="00CE3108"/>
    <w:rsid w:val="00CE333A"/>
    <w:rsid w:val="00CE3783"/>
    <w:rsid w:val="00CE3FA2"/>
    <w:rsid w:val="00CE4169"/>
    <w:rsid w:val="00CE4174"/>
    <w:rsid w:val="00CE44B0"/>
    <w:rsid w:val="00CE4582"/>
    <w:rsid w:val="00CE4BED"/>
    <w:rsid w:val="00CE4E8D"/>
    <w:rsid w:val="00CE52E8"/>
    <w:rsid w:val="00CE54EC"/>
    <w:rsid w:val="00CE6F48"/>
    <w:rsid w:val="00CE73FD"/>
    <w:rsid w:val="00CE769E"/>
    <w:rsid w:val="00CE77B9"/>
    <w:rsid w:val="00CE78FB"/>
    <w:rsid w:val="00CE7BAA"/>
    <w:rsid w:val="00CE7BD7"/>
    <w:rsid w:val="00CE7C34"/>
    <w:rsid w:val="00CF01A5"/>
    <w:rsid w:val="00CF058E"/>
    <w:rsid w:val="00CF0644"/>
    <w:rsid w:val="00CF0B38"/>
    <w:rsid w:val="00CF14F3"/>
    <w:rsid w:val="00CF229B"/>
    <w:rsid w:val="00CF2522"/>
    <w:rsid w:val="00CF26C2"/>
    <w:rsid w:val="00CF2CA5"/>
    <w:rsid w:val="00CF333E"/>
    <w:rsid w:val="00CF35D4"/>
    <w:rsid w:val="00CF364B"/>
    <w:rsid w:val="00CF39BB"/>
    <w:rsid w:val="00CF3BA4"/>
    <w:rsid w:val="00CF3C77"/>
    <w:rsid w:val="00CF417B"/>
    <w:rsid w:val="00CF4630"/>
    <w:rsid w:val="00CF4A34"/>
    <w:rsid w:val="00CF4A75"/>
    <w:rsid w:val="00CF5DB2"/>
    <w:rsid w:val="00CF5F99"/>
    <w:rsid w:val="00CF60F8"/>
    <w:rsid w:val="00CF6B44"/>
    <w:rsid w:val="00CF7031"/>
    <w:rsid w:val="00CF7367"/>
    <w:rsid w:val="00CF742F"/>
    <w:rsid w:val="00CF7829"/>
    <w:rsid w:val="00D00074"/>
    <w:rsid w:val="00D00249"/>
    <w:rsid w:val="00D00DE2"/>
    <w:rsid w:val="00D00E26"/>
    <w:rsid w:val="00D01D9F"/>
    <w:rsid w:val="00D02F6E"/>
    <w:rsid w:val="00D031C0"/>
    <w:rsid w:val="00D03D1E"/>
    <w:rsid w:val="00D03FCD"/>
    <w:rsid w:val="00D040F9"/>
    <w:rsid w:val="00D04573"/>
    <w:rsid w:val="00D04846"/>
    <w:rsid w:val="00D04E9C"/>
    <w:rsid w:val="00D05634"/>
    <w:rsid w:val="00D07897"/>
    <w:rsid w:val="00D078B6"/>
    <w:rsid w:val="00D078FE"/>
    <w:rsid w:val="00D106B7"/>
    <w:rsid w:val="00D1153C"/>
    <w:rsid w:val="00D1173D"/>
    <w:rsid w:val="00D118CB"/>
    <w:rsid w:val="00D131B1"/>
    <w:rsid w:val="00D138C6"/>
    <w:rsid w:val="00D14011"/>
    <w:rsid w:val="00D1426C"/>
    <w:rsid w:val="00D148A1"/>
    <w:rsid w:val="00D14D58"/>
    <w:rsid w:val="00D15B1D"/>
    <w:rsid w:val="00D1681A"/>
    <w:rsid w:val="00D16A92"/>
    <w:rsid w:val="00D16C67"/>
    <w:rsid w:val="00D16FB6"/>
    <w:rsid w:val="00D16FDB"/>
    <w:rsid w:val="00D170E8"/>
    <w:rsid w:val="00D178BB"/>
    <w:rsid w:val="00D20048"/>
    <w:rsid w:val="00D200BE"/>
    <w:rsid w:val="00D206EF"/>
    <w:rsid w:val="00D20919"/>
    <w:rsid w:val="00D20F89"/>
    <w:rsid w:val="00D21304"/>
    <w:rsid w:val="00D2158B"/>
    <w:rsid w:val="00D21611"/>
    <w:rsid w:val="00D21684"/>
    <w:rsid w:val="00D21B62"/>
    <w:rsid w:val="00D21BEE"/>
    <w:rsid w:val="00D21C06"/>
    <w:rsid w:val="00D21ED8"/>
    <w:rsid w:val="00D21FCC"/>
    <w:rsid w:val="00D2218A"/>
    <w:rsid w:val="00D22735"/>
    <w:rsid w:val="00D22DE7"/>
    <w:rsid w:val="00D231F0"/>
    <w:rsid w:val="00D23501"/>
    <w:rsid w:val="00D23602"/>
    <w:rsid w:val="00D23619"/>
    <w:rsid w:val="00D23829"/>
    <w:rsid w:val="00D23DBA"/>
    <w:rsid w:val="00D23EEE"/>
    <w:rsid w:val="00D23EF9"/>
    <w:rsid w:val="00D23F3B"/>
    <w:rsid w:val="00D23F5C"/>
    <w:rsid w:val="00D25833"/>
    <w:rsid w:val="00D258D3"/>
    <w:rsid w:val="00D25E18"/>
    <w:rsid w:val="00D262D1"/>
    <w:rsid w:val="00D267B3"/>
    <w:rsid w:val="00D26E16"/>
    <w:rsid w:val="00D27612"/>
    <w:rsid w:val="00D278A4"/>
    <w:rsid w:val="00D27FB7"/>
    <w:rsid w:val="00D3004A"/>
    <w:rsid w:val="00D311B3"/>
    <w:rsid w:val="00D31431"/>
    <w:rsid w:val="00D3153A"/>
    <w:rsid w:val="00D31C00"/>
    <w:rsid w:val="00D32267"/>
    <w:rsid w:val="00D325FA"/>
    <w:rsid w:val="00D33172"/>
    <w:rsid w:val="00D33DE9"/>
    <w:rsid w:val="00D341B6"/>
    <w:rsid w:val="00D3454C"/>
    <w:rsid w:val="00D34F78"/>
    <w:rsid w:val="00D35428"/>
    <w:rsid w:val="00D36442"/>
    <w:rsid w:val="00D365AF"/>
    <w:rsid w:val="00D3665A"/>
    <w:rsid w:val="00D371CD"/>
    <w:rsid w:val="00D37AEE"/>
    <w:rsid w:val="00D37C0E"/>
    <w:rsid w:val="00D37ED8"/>
    <w:rsid w:val="00D37F92"/>
    <w:rsid w:val="00D407DC"/>
    <w:rsid w:val="00D409DF"/>
    <w:rsid w:val="00D40F31"/>
    <w:rsid w:val="00D412A4"/>
    <w:rsid w:val="00D413A9"/>
    <w:rsid w:val="00D4183C"/>
    <w:rsid w:val="00D4197D"/>
    <w:rsid w:val="00D426C6"/>
    <w:rsid w:val="00D4285D"/>
    <w:rsid w:val="00D42AA0"/>
    <w:rsid w:val="00D42DA6"/>
    <w:rsid w:val="00D431C0"/>
    <w:rsid w:val="00D43356"/>
    <w:rsid w:val="00D43740"/>
    <w:rsid w:val="00D43840"/>
    <w:rsid w:val="00D43BBC"/>
    <w:rsid w:val="00D43CB8"/>
    <w:rsid w:val="00D442BD"/>
    <w:rsid w:val="00D448C0"/>
    <w:rsid w:val="00D44DA6"/>
    <w:rsid w:val="00D456E9"/>
    <w:rsid w:val="00D460C5"/>
    <w:rsid w:val="00D46128"/>
    <w:rsid w:val="00D46644"/>
    <w:rsid w:val="00D46776"/>
    <w:rsid w:val="00D46F6A"/>
    <w:rsid w:val="00D472BC"/>
    <w:rsid w:val="00D473C3"/>
    <w:rsid w:val="00D474C2"/>
    <w:rsid w:val="00D475C1"/>
    <w:rsid w:val="00D475D6"/>
    <w:rsid w:val="00D47B59"/>
    <w:rsid w:val="00D47D44"/>
    <w:rsid w:val="00D47EE0"/>
    <w:rsid w:val="00D507BC"/>
    <w:rsid w:val="00D50E33"/>
    <w:rsid w:val="00D51149"/>
    <w:rsid w:val="00D51364"/>
    <w:rsid w:val="00D51AB9"/>
    <w:rsid w:val="00D51E3B"/>
    <w:rsid w:val="00D522EC"/>
    <w:rsid w:val="00D5265D"/>
    <w:rsid w:val="00D528BD"/>
    <w:rsid w:val="00D5296E"/>
    <w:rsid w:val="00D52B70"/>
    <w:rsid w:val="00D52C02"/>
    <w:rsid w:val="00D52FE0"/>
    <w:rsid w:val="00D5360E"/>
    <w:rsid w:val="00D545B8"/>
    <w:rsid w:val="00D5467D"/>
    <w:rsid w:val="00D54FCC"/>
    <w:rsid w:val="00D553B6"/>
    <w:rsid w:val="00D55B15"/>
    <w:rsid w:val="00D55B4B"/>
    <w:rsid w:val="00D56009"/>
    <w:rsid w:val="00D56E90"/>
    <w:rsid w:val="00D56F64"/>
    <w:rsid w:val="00D5728F"/>
    <w:rsid w:val="00D578BB"/>
    <w:rsid w:val="00D6063B"/>
    <w:rsid w:val="00D607B9"/>
    <w:rsid w:val="00D60B7C"/>
    <w:rsid w:val="00D62923"/>
    <w:rsid w:val="00D62E42"/>
    <w:rsid w:val="00D633B0"/>
    <w:rsid w:val="00D633D2"/>
    <w:rsid w:val="00D63BD5"/>
    <w:rsid w:val="00D63F41"/>
    <w:rsid w:val="00D6410B"/>
    <w:rsid w:val="00D64322"/>
    <w:rsid w:val="00D64B63"/>
    <w:rsid w:val="00D64C61"/>
    <w:rsid w:val="00D653D4"/>
    <w:rsid w:val="00D6552E"/>
    <w:rsid w:val="00D65A83"/>
    <w:rsid w:val="00D65F3C"/>
    <w:rsid w:val="00D67963"/>
    <w:rsid w:val="00D67E7C"/>
    <w:rsid w:val="00D70758"/>
    <w:rsid w:val="00D7087D"/>
    <w:rsid w:val="00D709D8"/>
    <w:rsid w:val="00D7104A"/>
    <w:rsid w:val="00D7229D"/>
    <w:rsid w:val="00D723CA"/>
    <w:rsid w:val="00D7245C"/>
    <w:rsid w:val="00D7253E"/>
    <w:rsid w:val="00D728CC"/>
    <w:rsid w:val="00D72982"/>
    <w:rsid w:val="00D729D5"/>
    <w:rsid w:val="00D72B17"/>
    <w:rsid w:val="00D72CBB"/>
    <w:rsid w:val="00D72D8E"/>
    <w:rsid w:val="00D731D9"/>
    <w:rsid w:val="00D732B1"/>
    <w:rsid w:val="00D733C5"/>
    <w:rsid w:val="00D73514"/>
    <w:rsid w:val="00D73E8C"/>
    <w:rsid w:val="00D74649"/>
    <w:rsid w:val="00D74D2B"/>
    <w:rsid w:val="00D750BC"/>
    <w:rsid w:val="00D7534A"/>
    <w:rsid w:val="00D762D8"/>
    <w:rsid w:val="00D76512"/>
    <w:rsid w:val="00D76C83"/>
    <w:rsid w:val="00D76D46"/>
    <w:rsid w:val="00D76E3B"/>
    <w:rsid w:val="00D779DF"/>
    <w:rsid w:val="00D77BFE"/>
    <w:rsid w:val="00D77E39"/>
    <w:rsid w:val="00D80226"/>
    <w:rsid w:val="00D804A2"/>
    <w:rsid w:val="00D80DAB"/>
    <w:rsid w:val="00D80EFF"/>
    <w:rsid w:val="00D813FA"/>
    <w:rsid w:val="00D816B3"/>
    <w:rsid w:val="00D817B5"/>
    <w:rsid w:val="00D819AB"/>
    <w:rsid w:val="00D81BF5"/>
    <w:rsid w:val="00D8216D"/>
    <w:rsid w:val="00D822A6"/>
    <w:rsid w:val="00D82DA8"/>
    <w:rsid w:val="00D8374E"/>
    <w:rsid w:val="00D839AE"/>
    <w:rsid w:val="00D839EE"/>
    <w:rsid w:val="00D84F9E"/>
    <w:rsid w:val="00D85B5A"/>
    <w:rsid w:val="00D85DC5"/>
    <w:rsid w:val="00D85FE9"/>
    <w:rsid w:val="00D86600"/>
    <w:rsid w:val="00D86BB6"/>
    <w:rsid w:val="00D86C54"/>
    <w:rsid w:val="00D86D82"/>
    <w:rsid w:val="00D871B0"/>
    <w:rsid w:val="00D872DC"/>
    <w:rsid w:val="00D8754E"/>
    <w:rsid w:val="00D8781B"/>
    <w:rsid w:val="00D87CEB"/>
    <w:rsid w:val="00D87ED1"/>
    <w:rsid w:val="00D902AA"/>
    <w:rsid w:val="00D903C5"/>
    <w:rsid w:val="00D919B5"/>
    <w:rsid w:val="00D92352"/>
    <w:rsid w:val="00D92461"/>
    <w:rsid w:val="00D93296"/>
    <w:rsid w:val="00D933BA"/>
    <w:rsid w:val="00D93D82"/>
    <w:rsid w:val="00D94504"/>
    <w:rsid w:val="00D94762"/>
    <w:rsid w:val="00D952DD"/>
    <w:rsid w:val="00D95613"/>
    <w:rsid w:val="00D95B25"/>
    <w:rsid w:val="00D95EC8"/>
    <w:rsid w:val="00D96616"/>
    <w:rsid w:val="00D96A21"/>
    <w:rsid w:val="00D971D7"/>
    <w:rsid w:val="00D9771D"/>
    <w:rsid w:val="00DA05CF"/>
    <w:rsid w:val="00DA06D5"/>
    <w:rsid w:val="00DA0922"/>
    <w:rsid w:val="00DA17C9"/>
    <w:rsid w:val="00DA262B"/>
    <w:rsid w:val="00DA2C47"/>
    <w:rsid w:val="00DA2F6C"/>
    <w:rsid w:val="00DA3063"/>
    <w:rsid w:val="00DA3429"/>
    <w:rsid w:val="00DA3825"/>
    <w:rsid w:val="00DA3A98"/>
    <w:rsid w:val="00DA3C57"/>
    <w:rsid w:val="00DA3FBD"/>
    <w:rsid w:val="00DA408C"/>
    <w:rsid w:val="00DA4892"/>
    <w:rsid w:val="00DA4DE7"/>
    <w:rsid w:val="00DA51B7"/>
    <w:rsid w:val="00DA5457"/>
    <w:rsid w:val="00DA5B7A"/>
    <w:rsid w:val="00DA5CB5"/>
    <w:rsid w:val="00DA5E27"/>
    <w:rsid w:val="00DA6424"/>
    <w:rsid w:val="00DA6ADF"/>
    <w:rsid w:val="00DA6E59"/>
    <w:rsid w:val="00DA7154"/>
    <w:rsid w:val="00DA77DC"/>
    <w:rsid w:val="00DA7F34"/>
    <w:rsid w:val="00DA7FC4"/>
    <w:rsid w:val="00DB021F"/>
    <w:rsid w:val="00DB1693"/>
    <w:rsid w:val="00DB1D72"/>
    <w:rsid w:val="00DB1ED9"/>
    <w:rsid w:val="00DB2632"/>
    <w:rsid w:val="00DB274A"/>
    <w:rsid w:val="00DB2A48"/>
    <w:rsid w:val="00DB2B75"/>
    <w:rsid w:val="00DB2F5C"/>
    <w:rsid w:val="00DB33F5"/>
    <w:rsid w:val="00DB595C"/>
    <w:rsid w:val="00DB5B11"/>
    <w:rsid w:val="00DB5C13"/>
    <w:rsid w:val="00DB6124"/>
    <w:rsid w:val="00DB6655"/>
    <w:rsid w:val="00DB6707"/>
    <w:rsid w:val="00DB68AC"/>
    <w:rsid w:val="00DB706A"/>
    <w:rsid w:val="00DB7254"/>
    <w:rsid w:val="00DB75E0"/>
    <w:rsid w:val="00DB7DCC"/>
    <w:rsid w:val="00DB7E2C"/>
    <w:rsid w:val="00DC0357"/>
    <w:rsid w:val="00DC06B4"/>
    <w:rsid w:val="00DC130A"/>
    <w:rsid w:val="00DC1FA6"/>
    <w:rsid w:val="00DC3DAC"/>
    <w:rsid w:val="00DC3F18"/>
    <w:rsid w:val="00DC4718"/>
    <w:rsid w:val="00DC481E"/>
    <w:rsid w:val="00DC4D90"/>
    <w:rsid w:val="00DC5645"/>
    <w:rsid w:val="00DC5A41"/>
    <w:rsid w:val="00DC6210"/>
    <w:rsid w:val="00DC763C"/>
    <w:rsid w:val="00DC7765"/>
    <w:rsid w:val="00DC7A76"/>
    <w:rsid w:val="00DC7D3C"/>
    <w:rsid w:val="00DD0220"/>
    <w:rsid w:val="00DD0B9A"/>
    <w:rsid w:val="00DD17FD"/>
    <w:rsid w:val="00DD19EB"/>
    <w:rsid w:val="00DD279B"/>
    <w:rsid w:val="00DD27AE"/>
    <w:rsid w:val="00DD2967"/>
    <w:rsid w:val="00DD2F12"/>
    <w:rsid w:val="00DD2F22"/>
    <w:rsid w:val="00DD31D3"/>
    <w:rsid w:val="00DD3C7B"/>
    <w:rsid w:val="00DD3F76"/>
    <w:rsid w:val="00DD459D"/>
    <w:rsid w:val="00DD4BD0"/>
    <w:rsid w:val="00DD54A7"/>
    <w:rsid w:val="00DD5551"/>
    <w:rsid w:val="00DD5661"/>
    <w:rsid w:val="00DD617F"/>
    <w:rsid w:val="00DD631C"/>
    <w:rsid w:val="00DD684B"/>
    <w:rsid w:val="00DD75E5"/>
    <w:rsid w:val="00DD7790"/>
    <w:rsid w:val="00DD77C5"/>
    <w:rsid w:val="00DD7E29"/>
    <w:rsid w:val="00DE00E6"/>
    <w:rsid w:val="00DE0139"/>
    <w:rsid w:val="00DE02FF"/>
    <w:rsid w:val="00DE0B38"/>
    <w:rsid w:val="00DE12D0"/>
    <w:rsid w:val="00DE1DBC"/>
    <w:rsid w:val="00DE1F8B"/>
    <w:rsid w:val="00DE2E9A"/>
    <w:rsid w:val="00DE2FF9"/>
    <w:rsid w:val="00DE35DA"/>
    <w:rsid w:val="00DE375D"/>
    <w:rsid w:val="00DE39B0"/>
    <w:rsid w:val="00DE3C42"/>
    <w:rsid w:val="00DE3C67"/>
    <w:rsid w:val="00DE3DE8"/>
    <w:rsid w:val="00DE3FAC"/>
    <w:rsid w:val="00DE46A7"/>
    <w:rsid w:val="00DE47FD"/>
    <w:rsid w:val="00DE4AAF"/>
    <w:rsid w:val="00DE5F1D"/>
    <w:rsid w:val="00DE6151"/>
    <w:rsid w:val="00DE61AF"/>
    <w:rsid w:val="00DE6A39"/>
    <w:rsid w:val="00DE7262"/>
    <w:rsid w:val="00DE72F1"/>
    <w:rsid w:val="00DF0453"/>
    <w:rsid w:val="00DF06AD"/>
    <w:rsid w:val="00DF1212"/>
    <w:rsid w:val="00DF2756"/>
    <w:rsid w:val="00DF2D4F"/>
    <w:rsid w:val="00DF36C2"/>
    <w:rsid w:val="00DF38C3"/>
    <w:rsid w:val="00DF42FA"/>
    <w:rsid w:val="00DF431C"/>
    <w:rsid w:val="00DF43C6"/>
    <w:rsid w:val="00DF4E39"/>
    <w:rsid w:val="00DF67F7"/>
    <w:rsid w:val="00DF68CC"/>
    <w:rsid w:val="00DF6A85"/>
    <w:rsid w:val="00DF6F32"/>
    <w:rsid w:val="00DF72C1"/>
    <w:rsid w:val="00DF75D2"/>
    <w:rsid w:val="00DF78FD"/>
    <w:rsid w:val="00E0243B"/>
    <w:rsid w:val="00E02443"/>
    <w:rsid w:val="00E0246E"/>
    <w:rsid w:val="00E02684"/>
    <w:rsid w:val="00E02B00"/>
    <w:rsid w:val="00E02C24"/>
    <w:rsid w:val="00E02DEB"/>
    <w:rsid w:val="00E03748"/>
    <w:rsid w:val="00E037A2"/>
    <w:rsid w:val="00E03E82"/>
    <w:rsid w:val="00E0401A"/>
    <w:rsid w:val="00E044B3"/>
    <w:rsid w:val="00E04591"/>
    <w:rsid w:val="00E04880"/>
    <w:rsid w:val="00E04C3D"/>
    <w:rsid w:val="00E04CFA"/>
    <w:rsid w:val="00E04D4F"/>
    <w:rsid w:val="00E0556F"/>
    <w:rsid w:val="00E05796"/>
    <w:rsid w:val="00E05838"/>
    <w:rsid w:val="00E05A2E"/>
    <w:rsid w:val="00E05A85"/>
    <w:rsid w:val="00E06037"/>
    <w:rsid w:val="00E06679"/>
    <w:rsid w:val="00E06A7A"/>
    <w:rsid w:val="00E077E2"/>
    <w:rsid w:val="00E07F61"/>
    <w:rsid w:val="00E10D09"/>
    <w:rsid w:val="00E11492"/>
    <w:rsid w:val="00E11611"/>
    <w:rsid w:val="00E11DA3"/>
    <w:rsid w:val="00E1245F"/>
    <w:rsid w:val="00E12529"/>
    <w:rsid w:val="00E13534"/>
    <w:rsid w:val="00E136C7"/>
    <w:rsid w:val="00E13825"/>
    <w:rsid w:val="00E14BB0"/>
    <w:rsid w:val="00E14DAD"/>
    <w:rsid w:val="00E16966"/>
    <w:rsid w:val="00E16DF1"/>
    <w:rsid w:val="00E173C2"/>
    <w:rsid w:val="00E175CE"/>
    <w:rsid w:val="00E17618"/>
    <w:rsid w:val="00E17681"/>
    <w:rsid w:val="00E2098E"/>
    <w:rsid w:val="00E209AB"/>
    <w:rsid w:val="00E20D20"/>
    <w:rsid w:val="00E21046"/>
    <w:rsid w:val="00E211A5"/>
    <w:rsid w:val="00E2149D"/>
    <w:rsid w:val="00E21AC2"/>
    <w:rsid w:val="00E22221"/>
    <w:rsid w:val="00E223E3"/>
    <w:rsid w:val="00E2253B"/>
    <w:rsid w:val="00E22E20"/>
    <w:rsid w:val="00E2371D"/>
    <w:rsid w:val="00E23786"/>
    <w:rsid w:val="00E23DB0"/>
    <w:rsid w:val="00E23E9B"/>
    <w:rsid w:val="00E24075"/>
    <w:rsid w:val="00E249AD"/>
    <w:rsid w:val="00E24ADE"/>
    <w:rsid w:val="00E256EF"/>
    <w:rsid w:val="00E259CF"/>
    <w:rsid w:val="00E26854"/>
    <w:rsid w:val="00E26E68"/>
    <w:rsid w:val="00E278AA"/>
    <w:rsid w:val="00E27D9E"/>
    <w:rsid w:val="00E3066A"/>
    <w:rsid w:val="00E30D02"/>
    <w:rsid w:val="00E31440"/>
    <w:rsid w:val="00E316A0"/>
    <w:rsid w:val="00E3190D"/>
    <w:rsid w:val="00E31942"/>
    <w:rsid w:val="00E322C1"/>
    <w:rsid w:val="00E32E2D"/>
    <w:rsid w:val="00E33BCA"/>
    <w:rsid w:val="00E3492E"/>
    <w:rsid w:val="00E34A3E"/>
    <w:rsid w:val="00E34C8A"/>
    <w:rsid w:val="00E34E07"/>
    <w:rsid w:val="00E355CA"/>
    <w:rsid w:val="00E35F43"/>
    <w:rsid w:val="00E3602C"/>
    <w:rsid w:val="00E36378"/>
    <w:rsid w:val="00E369A2"/>
    <w:rsid w:val="00E36F48"/>
    <w:rsid w:val="00E371BF"/>
    <w:rsid w:val="00E375A6"/>
    <w:rsid w:val="00E37E8D"/>
    <w:rsid w:val="00E40663"/>
    <w:rsid w:val="00E40B2E"/>
    <w:rsid w:val="00E40C9E"/>
    <w:rsid w:val="00E41084"/>
    <w:rsid w:val="00E417B6"/>
    <w:rsid w:val="00E41EEE"/>
    <w:rsid w:val="00E4308B"/>
    <w:rsid w:val="00E43241"/>
    <w:rsid w:val="00E4329C"/>
    <w:rsid w:val="00E43625"/>
    <w:rsid w:val="00E4365E"/>
    <w:rsid w:val="00E43900"/>
    <w:rsid w:val="00E43C45"/>
    <w:rsid w:val="00E43E7C"/>
    <w:rsid w:val="00E44420"/>
    <w:rsid w:val="00E44893"/>
    <w:rsid w:val="00E448FC"/>
    <w:rsid w:val="00E459C5"/>
    <w:rsid w:val="00E45F08"/>
    <w:rsid w:val="00E46207"/>
    <w:rsid w:val="00E46E47"/>
    <w:rsid w:val="00E470C8"/>
    <w:rsid w:val="00E473F8"/>
    <w:rsid w:val="00E5091F"/>
    <w:rsid w:val="00E50BA2"/>
    <w:rsid w:val="00E50DE6"/>
    <w:rsid w:val="00E5183A"/>
    <w:rsid w:val="00E5196A"/>
    <w:rsid w:val="00E51B11"/>
    <w:rsid w:val="00E51BCA"/>
    <w:rsid w:val="00E521D2"/>
    <w:rsid w:val="00E5229E"/>
    <w:rsid w:val="00E524DD"/>
    <w:rsid w:val="00E52DBD"/>
    <w:rsid w:val="00E52EA3"/>
    <w:rsid w:val="00E535B4"/>
    <w:rsid w:val="00E53A4B"/>
    <w:rsid w:val="00E53BD9"/>
    <w:rsid w:val="00E53DFC"/>
    <w:rsid w:val="00E53EC5"/>
    <w:rsid w:val="00E54A72"/>
    <w:rsid w:val="00E54C2B"/>
    <w:rsid w:val="00E54CDA"/>
    <w:rsid w:val="00E551B2"/>
    <w:rsid w:val="00E55614"/>
    <w:rsid w:val="00E55A11"/>
    <w:rsid w:val="00E55F18"/>
    <w:rsid w:val="00E569B1"/>
    <w:rsid w:val="00E569D3"/>
    <w:rsid w:val="00E56C8A"/>
    <w:rsid w:val="00E5755C"/>
    <w:rsid w:val="00E5761A"/>
    <w:rsid w:val="00E57665"/>
    <w:rsid w:val="00E60891"/>
    <w:rsid w:val="00E6089A"/>
    <w:rsid w:val="00E60B1B"/>
    <w:rsid w:val="00E60DB4"/>
    <w:rsid w:val="00E60EDC"/>
    <w:rsid w:val="00E61373"/>
    <w:rsid w:val="00E619E5"/>
    <w:rsid w:val="00E6212F"/>
    <w:rsid w:val="00E624AD"/>
    <w:rsid w:val="00E627C8"/>
    <w:rsid w:val="00E629DD"/>
    <w:rsid w:val="00E62C0D"/>
    <w:rsid w:val="00E636B6"/>
    <w:rsid w:val="00E63954"/>
    <w:rsid w:val="00E64167"/>
    <w:rsid w:val="00E647E7"/>
    <w:rsid w:val="00E64DDC"/>
    <w:rsid w:val="00E64F8B"/>
    <w:rsid w:val="00E6591F"/>
    <w:rsid w:val="00E65DFC"/>
    <w:rsid w:val="00E6617B"/>
    <w:rsid w:val="00E66338"/>
    <w:rsid w:val="00E664C8"/>
    <w:rsid w:val="00E668E8"/>
    <w:rsid w:val="00E66B38"/>
    <w:rsid w:val="00E67BB1"/>
    <w:rsid w:val="00E7044D"/>
    <w:rsid w:val="00E70612"/>
    <w:rsid w:val="00E7091E"/>
    <w:rsid w:val="00E712E7"/>
    <w:rsid w:val="00E713B7"/>
    <w:rsid w:val="00E71762"/>
    <w:rsid w:val="00E71A70"/>
    <w:rsid w:val="00E71C8F"/>
    <w:rsid w:val="00E71DA0"/>
    <w:rsid w:val="00E71DC4"/>
    <w:rsid w:val="00E71F38"/>
    <w:rsid w:val="00E72107"/>
    <w:rsid w:val="00E724F3"/>
    <w:rsid w:val="00E72897"/>
    <w:rsid w:val="00E72905"/>
    <w:rsid w:val="00E72EEE"/>
    <w:rsid w:val="00E7312B"/>
    <w:rsid w:val="00E731ED"/>
    <w:rsid w:val="00E73671"/>
    <w:rsid w:val="00E739E5"/>
    <w:rsid w:val="00E73B3A"/>
    <w:rsid w:val="00E73C73"/>
    <w:rsid w:val="00E74110"/>
    <w:rsid w:val="00E74554"/>
    <w:rsid w:val="00E74617"/>
    <w:rsid w:val="00E74619"/>
    <w:rsid w:val="00E74B68"/>
    <w:rsid w:val="00E752F1"/>
    <w:rsid w:val="00E75B33"/>
    <w:rsid w:val="00E75D97"/>
    <w:rsid w:val="00E7626D"/>
    <w:rsid w:val="00E76B3F"/>
    <w:rsid w:val="00E76B71"/>
    <w:rsid w:val="00E76FDC"/>
    <w:rsid w:val="00E77215"/>
    <w:rsid w:val="00E806C8"/>
    <w:rsid w:val="00E807E5"/>
    <w:rsid w:val="00E80E78"/>
    <w:rsid w:val="00E81DDF"/>
    <w:rsid w:val="00E81E3D"/>
    <w:rsid w:val="00E821FE"/>
    <w:rsid w:val="00E8228A"/>
    <w:rsid w:val="00E830C0"/>
    <w:rsid w:val="00E830C7"/>
    <w:rsid w:val="00E83659"/>
    <w:rsid w:val="00E83D3B"/>
    <w:rsid w:val="00E846B3"/>
    <w:rsid w:val="00E8497D"/>
    <w:rsid w:val="00E84C65"/>
    <w:rsid w:val="00E85A6C"/>
    <w:rsid w:val="00E85AFD"/>
    <w:rsid w:val="00E85B2E"/>
    <w:rsid w:val="00E8636E"/>
    <w:rsid w:val="00E86699"/>
    <w:rsid w:val="00E86959"/>
    <w:rsid w:val="00E86B89"/>
    <w:rsid w:val="00E86C2A"/>
    <w:rsid w:val="00E86CE1"/>
    <w:rsid w:val="00E87D26"/>
    <w:rsid w:val="00E87D8E"/>
    <w:rsid w:val="00E90326"/>
    <w:rsid w:val="00E9048D"/>
    <w:rsid w:val="00E90BD1"/>
    <w:rsid w:val="00E9153F"/>
    <w:rsid w:val="00E91BEB"/>
    <w:rsid w:val="00E91BF1"/>
    <w:rsid w:val="00E91C7B"/>
    <w:rsid w:val="00E91CBF"/>
    <w:rsid w:val="00E92045"/>
    <w:rsid w:val="00E9233E"/>
    <w:rsid w:val="00E926AB"/>
    <w:rsid w:val="00E9305C"/>
    <w:rsid w:val="00E932AB"/>
    <w:rsid w:val="00E93917"/>
    <w:rsid w:val="00E93B84"/>
    <w:rsid w:val="00E93CEC"/>
    <w:rsid w:val="00E93D0E"/>
    <w:rsid w:val="00E945A6"/>
    <w:rsid w:val="00E94DAA"/>
    <w:rsid w:val="00E95B73"/>
    <w:rsid w:val="00E95D2A"/>
    <w:rsid w:val="00E9636A"/>
    <w:rsid w:val="00E965AC"/>
    <w:rsid w:val="00E965B8"/>
    <w:rsid w:val="00E96EA5"/>
    <w:rsid w:val="00E975A5"/>
    <w:rsid w:val="00E97666"/>
    <w:rsid w:val="00E97818"/>
    <w:rsid w:val="00E97A2A"/>
    <w:rsid w:val="00E97CCF"/>
    <w:rsid w:val="00E97E0D"/>
    <w:rsid w:val="00E97F14"/>
    <w:rsid w:val="00EA0EB1"/>
    <w:rsid w:val="00EA0F3C"/>
    <w:rsid w:val="00EA1328"/>
    <w:rsid w:val="00EA1374"/>
    <w:rsid w:val="00EA1855"/>
    <w:rsid w:val="00EA2010"/>
    <w:rsid w:val="00EA25F9"/>
    <w:rsid w:val="00EA27E7"/>
    <w:rsid w:val="00EA28DD"/>
    <w:rsid w:val="00EA29D7"/>
    <w:rsid w:val="00EA2ABD"/>
    <w:rsid w:val="00EA34B0"/>
    <w:rsid w:val="00EA38EE"/>
    <w:rsid w:val="00EA4173"/>
    <w:rsid w:val="00EA49FD"/>
    <w:rsid w:val="00EA58B4"/>
    <w:rsid w:val="00EA5A43"/>
    <w:rsid w:val="00EA5BC4"/>
    <w:rsid w:val="00EA62BE"/>
    <w:rsid w:val="00EA6BF6"/>
    <w:rsid w:val="00EA6F12"/>
    <w:rsid w:val="00EA7489"/>
    <w:rsid w:val="00EA76D0"/>
    <w:rsid w:val="00EA78FC"/>
    <w:rsid w:val="00EB1BCD"/>
    <w:rsid w:val="00EB1E47"/>
    <w:rsid w:val="00EB1FDC"/>
    <w:rsid w:val="00EB2281"/>
    <w:rsid w:val="00EB2DDE"/>
    <w:rsid w:val="00EB2E16"/>
    <w:rsid w:val="00EB31B3"/>
    <w:rsid w:val="00EB425E"/>
    <w:rsid w:val="00EB4669"/>
    <w:rsid w:val="00EB548D"/>
    <w:rsid w:val="00EB5D39"/>
    <w:rsid w:val="00EB5EBC"/>
    <w:rsid w:val="00EB6660"/>
    <w:rsid w:val="00EB69CE"/>
    <w:rsid w:val="00EB6BFB"/>
    <w:rsid w:val="00EB6E86"/>
    <w:rsid w:val="00EB714B"/>
    <w:rsid w:val="00EC012A"/>
    <w:rsid w:val="00EC0180"/>
    <w:rsid w:val="00EC06D2"/>
    <w:rsid w:val="00EC07B9"/>
    <w:rsid w:val="00EC0840"/>
    <w:rsid w:val="00EC091F"/>
    <w:rsid w:val="00EC0E37"/>
    <w:rsid w:val="00EC140B"/>
    <w:rsid w:val="00EC1501"/>
    <w:rsid w:val="00EC1BF6"/>
    <w:rsid w:val="00EC1DA2"/>
    <w:rsid w:val="00EC1E47"/>
    <w:rsid w:val="00EC2DCB"/>
    <w:rsid w:val="00EC2E7F"/>
    <w:rsid w:val="00EC2EF9"/>
    <w:rsid w:val="00EC2FF9"/>
    <w:rsid w:val="00EC30A8"/>
    <w:rsid w:val="00EC33EE"/>
    <w:rsid w:val="00EC3863"/>
    <w:rsid w:val="00EC3BE8"/>
    <w:rsid w:val="00EC41D0"/>
    <w:rsid w:val="00EC4435"/>
    <w:rsid w:val="00EC4765"/>
    <w:rsid w:val="00EC5640"/>
    <w:rsid w:val="00EC5F8B"/>
    <w:rsid w:val="00EC6074"/>
    <w:rsid w:val="00EC65CE"/>
    <w:rsid w:val="00EC661B"/>
    <w:rsid w:val="00EC6F0A"/>
    <w:rsid w:val="00EC798B"/>
    <w:rsid w:val="00EC7A6E"/>
    <w:rsid w:val="00EC7BFF"/>
    <w:rsid w:val="00ED0145"/>
    <w:rsid w:val="00ED1405"/>
    <w:rsid w:val="00ED1742"/>
    <w:rsid w:val="00ED1777"/>
    <w:rsid w:val="00ED1B77"/>
    <w:rsid w:val="00ED1DD2"/>
    <w:rsid w:val="00ED2427"/>
    <w:rsid w:val="00ED24F4"/>
    <w:rsid w:val="00ED287D"/>
    <w:rsid w:val="00ED291A"/>
    <w:rsid w:val="00ED2950"/>
    <w:rsid w:val="00ED29B5"/>
    <w:rsid w:val="00ED33E4"/>
    <w:rsid w:val="00ED3A02"/>
    <w:rsid w:val="00ED3C10"/>
    <w:rsid w:val="00ED3C95"/>
    <w:rsid w:val="00ED4343"/>
    <w:rsid w:val="00ED4830"/>
    <w:rsid w:val="00ED4998"/>
    <w:rsid w:val="00ED5440"/>
    <w:rsid w:val="00ED555F"/>
    <w:rsid w:val="00ED599B"/>
    <w:rsid w:val="00ED5A7B"/>
    <w:rsid w:val="00ED69E5"/>
    <w:rsid w:val="00ED6CD7"/>
    <w:rsid w:val="00EE04C9"/>
    <w:rsid w:val="00EE0641"/>
    <w:rsid w:val="00EE0908"/>
    <w:rsid w:val="00EE0EE6"/>
    <w:rsid w:val="00EE14C2"/>
    <w:rsid w:val="00EE153C"/>
    <w:rsid w:val="00EE235C"/>
    <w:rsid w:val="00EE26DD"/>
    <w:rsid w:val="00EE2ABA"/>
    <w:rsid w:val="00EE2B6E"/>
    <w:rsid w:val="00EE40EF"/>
    <w:rsid w:val="00EE4EB0"/>
    <w:rsid w:val="00EE53C4"/>
    <w:rsid w:val="00EE5451"/>
    <w:rsid w:val="00EE5958"/>
    <w:rsid w:val="00EE5BAD"/>
    <w:rsid w:val="00EE5D53"/>
    <w:rsid w:val="00EE637C"/>
    <w:rsid w:val="00EE6710"/>
    <w:rsid w:val="00EE69FB"/>
    <w:rsid w:val="00EF00FA"/>
    <w:rsid w:val="00EF082A"/>
    <w:rsid w:val="00EF0F93"/>
    <w:rsid w:val="00EF110A"/>
    <w:rsid w:val="00EF115A"/>
    <w:rsid w:val="00EF1477"/>
    <w:rsid w:val="00EF1947"/>
    <w:rsid w:val="00EF19C1"/>
    <w:rsid w:val="00EF1A92"/>
    <w:rsid w:val="00EF1CED"/>
    <w:rsid w:val="00EF29B7"/>
    <w:rsid w:val="00EF34A6"/>
    <w:rsid w:val="00EF384C"/>
    <w:rsid w:val="00EF3B02"/>
    <w:rsid w:val="00EF44EB"/>
    <w:rsid w:val="00EF4E04"/>
    <w:rsid w:val="00EF5143"/>
    <w:rsid w:val="00EF6943"/>
    <w:rsid w:val="00EF6F2A"/>
    <w:rsid w:val="00EF70CF"/>
    <w:rsid w:val="00EF7178"/>
    <w:rsid w:val="00EF7642"/>
    <w:rsid w:val="00EF7A7C"/>
    <w:rsid w:val="00EF7B2E"/>
    <w:rsid w:val="00F00698"/>
    <w:rsid w:val="00F009E6"/>
    <w:rsid w:val="00F01EB4"/>
    <w:rsid w:val="00F01EEF"/>
    <w:rsid w:val="00F0243B"/>
    <w:rsid w:val="00F0253F"/>
    <w:rsid w:val="00F02600"/>
    <w:rsid w:val="00F02768"/>
    <w:rsid w:val="00F0299B"/>
    <w:rsid w:val="00F02CC1"/>
    <w:rsid w:val="00F02D21"/>
    <w:rsid w:val="00F03490"/>
    <w:rsid w:val="00F035CB"/>
    <w:rsid w:val="00F036C3"/>
    <w:rsid w:val="00F03DCF"/>
    <w:rsid w:val="00F042C5"/>
    <w:rsid w:val="00F05009"/>
    <w:rsid w:val="00F0528A"/>
    <w:rsid w:val="00F052B6"/>
    <w:rsid w:val="00F052D1"/>
    <w:rsid w:val="00F05A77"/>
    <w:rsid w:val="00F06775"/>
    <w:rsid w:val="00F067FF"/>
    <w:rsid w:val="00F0768C"/>
    <w:rsid w:val="00F07819"/>
    <w:rsid w:val="00F07AB0"/>
    <w:rsid w:val="00F07D26"/>
    <w:rsid w:val="00F10270"/>
    <w:rsid w:val="00F10449"/>
    <w:rsid w:val="00F107C1"/>
    <w:rsid w:val="00F109EF"/>
    <w:rsid w:val="00F10ACC"/>
    <w:rsid w:val="00F10E70"/>
    <w:rsid w:val="00F10E83"/>
    <w:rsid w:val="00F116DF"/>
    <w:rsid w:val="00F1186D"/>
    <w:rsid w:val="00F1218C"/>
    <w:rsid w:val="00F12881"/>
    <w:rsid w:val="00F12DFE"/>
    <w:rsid w:val="00F12F07"/>
    <w:rsid w:val="00F135CA"/>
    <w:rsid w:val="00F13F4D"/>
    <w:rsid w:val="00F1453B"/>
    <w:rsid w:val="00F147AE"/>
    <w:rsid w:val="00F14A7C"/>
    <w:rsid w:val="00F14C8A"/>
    <w:rsid w:val="00F14E72"/>
    <w:rsid w:val="00F14FEF"/>
    <w:rsid w:val="00F15291"/>
    <w:rsid w:val="00F160A9"/>
    <w:rsid w:val="00F1621D"/>
    <w:rsid w:val="00F16338"/>
    <w:rsid w:val="00F16DC7"/>
    <w:rsid w:val="00F16E2C"/>
    <w:rsid w:val="00F172F5"/>
    <w:rsid w:val="00F17356"/>
    <w:rsid w:val="00F174A4"/>
    <w:rsid w:val="00F17E27"/>
    <w:rsid w:val="00F20429"/>
    <w:rsid w:val="00F2062C"/>
    <w:rsid w:val="00F207B1"/>
    <w:rsid w:val="00F20914"/>
    <w:rsid w:val="00F20A19"/>
    <w:rsid w:val="00F2103E"/>
    <w:rsid w:val="00F2156C"/>
    <w:rsid w:val="00F216AE"/>
    <w:rsid w:val="00F2192D"/>
    <w:rsid w:val="00F21AA3"/>
    <w:rsid w:val="00F2246A"/>
    <w:rsid w:val="00F22F98"/>
    <w:rsid w:val="00F2339A"/>
    <w:rsid w:val="00F23958"/>
    <w:rsid w:val="00F23B59"/>
    <w:rsid w:val="00F23D91"/>
    <w:rsid w:val="00F2400A"/>
    <w:rsid w:val="00F240A2"/>
    <w:rsid w:val="00F247A7"/>
    <w:rsid w:val="00F24F31"/>
    <w:rsid w:val="00F250D2"/>
    <w:rsid w:val="00F2552D"/>
    <w:rsid w:val="00F26562"/>
    <w:rsid w:val="00F26715"/>
    <w:rsid w:val="00F275BD"/>
    <w:rsid w:val="00F27DBD"/>
    <w:rsid w:val="00F3001B"/>
    <w:rsid w:val="00F30617"/>
    <w:rsid w:val="00F30F99"/>
    <w:rsid w:val="00F3105B"/>
    <w:rsid w:val="00F32304"/>
    <w:rsid w:val="00F327B4"/>
    <w:rsid w:val="00F329C8"/>
    <w:rsid w:val="00F32EDE"/>
    <w:rsid w:val="00F33B8F"/>
    <w:rsid w:val="00F33D39"/>
    <w:rsid w:val="00F33FF0"/>
    <w:rsid w:val="00F342C4"/>
    <w:rsid w:val="00F34381"/>
    <w:rsid w:val="00F3438D"/>
    <w:rsid w:val="00F34738"/>
    <w:rsid w:val="00F3520C"/>
    <w:rsid w:val="00F3580B"/>
    <w:rsid w:val="00F35908"/>
    <w:rsid w:val="00F35A7E"/>
    <w:rsid w:val="00F364A4"/>
    <w:rsid w:val="00F365D8"/>
    <w:rsid w:val="00F3695E"/>
    <w:rsid w:val="00F369C9"/>
    <w:rsid w:val="00F369F2"/>
    <w:rsid w:val="00F37B1C"/>
    <w:rsid w:val="00F37FA2"/>
    <w:rsid w:val="00F403CC"/>
    <w:rsid w:val="00F406D2"/>
    <w:rsid w:val="00F40EA4"/>
    <w:rsid w:val="00F4146B"/>
    <w:rsid w:val="00F41802"/>
    <w:rsid w:val="00F41A66"/>
    <w:rsid w:val="00F41D04"/>
    <w:rsid w:val="00F41F22"/>
    <w:rsid w:val="00F420C1"/>
    <w:rsid w:val="00F42231"/>
    <w:rsid w:val="00F4278C"/>
    <w:rsid w:val="00F42AC4"/>
    <w:rsid w:val="00F42AFC"/>
    <w:rsid w:val="00F42F9F"/>
    <w:rsid w:val="00F437E8"/>
    <w:rsid w:val="00F4399F"/>
    <w:rsid w:val="00F440F2"/>
    <w:rsid w:val="00F44232"/>
    <w:rsid w:val="00F45696"/>
    <w:rsid w:val="00F45CD7"/>
    <w:rsid w:val="00F461A6"/>
    <w:rsid w:val="00F463D9"/>
    <w:rsid w:val="00F46598"/>
    <w:rsid w:val="00F4757C"/>
    <w:rsid w:val="00F47CE3"/>
    <w:rsid w:val="00F47EAA"/>
    <w:rsid w:val="00F51BCC"/>
    <w:rsid w:val="00F52015"/>
    <w:rsid w:val="00F52130"/>
    <w:rsid w:val="00F522F5"/>
    <w:rsid w:val="00F52959"/>
    <w:rsid w:val="00F529ED"/>
    <w:rsid w:val="00F52AA3"/>
    <w:rsid w:val="00F52B0D"/>
    <w:rsid w:val="00F52D98"/>
    <w:rsid w:val="00F53024"/>
    <w:rsid w:val="00F53A8F"/>
    <w:rsid w:val="00F53AD5"/>
    <w:rsid w:val="00F53AE5"/>
    <w:rsid w:val="00F544B0"/>
    <w:rsid w:val="00F545FF"/>
    <w:rsid w:val="00F55166"/>
    <w:rsid w:val="00F555E3"/>
    <w:rsid w:val="00F55C0E"/>
    <w:rsid w:val="00F55FF7"/>
    <w:rsid w:val="00F5630C"/>
    <w:rsid w:val="00F5669A"/>
    <w:rsid w:val="00F5670E"/>
    <w:rsid w:val="00F56CAB"/>
    <w:rsid w:val="00F56F34"/>
    <w:rsid w:val="00F57450"/>
    <w:rsid w:val="00F5754B"/>
    <w:rsid w:val="00F57A58"/>
    <w:rsid w:val="00F57F34"/>
    <w:rsid w:val="00F604B6"/>
    <w:rsid w:val="00F60884"/>
    <w:rsid w:val="00F60C49"/>
    <w:rsid w:val="00F60F78"/>
    <w:rsid w:val="00F6153D"/>
    <w:rsid w:val="00F61566"/>
    <w:rsid w:val="00F62629"/>
    <w:rsid w:val="00F62739"/>
    <w:rsid w:val="00F62F31"/>
    <w:rsid w:val="00F631E7"/>
    <w:rsid w:val="00F633DE"/>
    <w:rsid w:val="00F63451"/>
    <w:rsid w:val="00F63692"/>
    <w:rsid w:val="00F63895"/>
    <w:rsid w:val="00F63AAC"/>
    <w:rsid w:val="00F640C4"/>
    <w:rsid w:val="00F6482F"/>
    <w:rsid w:val="00F64C94"/>
    <w:rsid w:val="00F65074"/>
    <w:rsid w:val="00F650DB"/>
    <w:rsid w:val="00F65343"/>
    <w:rsid w:val="00F65732"/>
    <w:rsid w:val="00F6580C"/>
    <w:rsid w:val="00F66764"/>
    <w:rsid w:val="00F66C88"/>
    <w:rsid w:val="00F67455"/>
    <w:rsid w:val="00F67700"/>
    <w:rsid w:val="00F67A03"/>
    <w:rsid w:val="00F67BCA"/>
    <w:rsid w:val="00F67DA0"/>
    <w:rsid w:val="00F67E00"/>
    <w:rsid w:val="00F70BA3"/>
    <w:rsid w:val="00F70C47"/>
    <w:rsid w:val="00F70D70"/>
    <w:rsid w:val="00F71644"/>
    <w:rsid w:val="00F717AB"/>
    <w:rsid w:val="00F71916"/>
    <w:rsid w:val="00F719B4"/>
    <w:rsid w:val="00F719F5"/>
    <w:rsid w:val="00F71BAB"/>
    <w:rsid w:val="00F727D3"/>
    <w:rsid w:val="00F7297B"/>
    <w:rsid w:val="00F72C99"/>
    <w:rsid w:val="00F72DAF"/>
    <w:rsid w:val="00F730A7"/>
    <w:rsid w:val="00F73707"/>
    <w:rsid w:val="00F74465"/>
    <w:rsid w:val="00F74B36"/>
    <w:rsid w:val="00F74D8C"/>
    <w:rsid w:val="00F7513A"/>
    <w:rsid w:val="00F75C92"/>
    <w:rsid w:val="00F76A3D"/>
    <w:rsid w:val="00F76CC1"/>
    <w:rsid w:val="00F77587"/>
    <w:rsid w:val="00F80273"/>
    <w:rsid w:val="00F80443"/>
    <w:rsid w:val="00F804B2"/>
    <w:rsid w:val="00F80979"/>
    <w:rsid w:val="00F80DD4"/>
    <w:rsid w:val="00F8146D"/>
    <w:rsid w:val="00F81C83"/>
    <w:rsid w:val="00F82164"/>
    <w:rsid w:val="00F821F1"/>
    <w:rsid w:val="00F8259F"/>
    <w:rsid w:val="00F82911"/>
    <w:rsid w:val="00F82C50"/>
    <w:rsid w:val="00F82FB8"/>
    <w:rsid w:val="00F832C3"/>
    <w:rsid w:val="00F83465"/>
    <w:rsid w:val="00F836EF"/>
    <w:rsid w:val="00F83820"/>
    <w:rsid w:val="00F83D0A"/>
    <w:rsid w:val="00F84766"/>
    <w:rsid w:val="00F84B6F"/>
    <w:rsid w:val="00F85014"/>
    <w:rsid w:val="00F853F5"/>
    <w:rsid w:val="00F85E21"/>
    <w:rsid w:val="00F86655"/>
    <w:rsid w:val="00F86994"/>
    <w:rsid w:val="00F86ECE"/>
    <w:rsid w:val="00F86EE7"/>
    <w:rsid w:val="00F87414"/>
    <w:rsid w:val="00F877DB"/>
    <w:rsid w:val="00F87A5A"/>
    <w:rsid w:val="00F87AAC"/>
    <w:rsid w:val="00F87E0D"/>
    <w:rsid w:val="00F87F8D"/>
    <w:rsid w:val="00F9061F"/>
    <w:rsid w:val="00F90FA3"/>
    <w:rsid w:val="00F911B5"/>
    <w:rsid w:val="00F9187D"/>
    <w:rsid w:val="00F92121"/>
    <w:rsid w:val="00F92C65"/>
    <w:rsid w:val="00F9413D"/>
    <w:rsid w:val="00F942F5"/>
    <w:rsid w:val="00F9441A"/>
    <w:rsid w:val="00F94600"/>
    <w:rsid w:val="00F94C88"/>
    <w:rsid w:val="00F94EDC"/>
    <w:rsid w:val="00F95693"/>
    <w:rsid w:val="00F9599D"/>
    <w:rsid w:val="00F962C4"/>
    <w:rsid w:val="00F96AFB"/>
    <w:rsid w:val="00F97A2D"/>
    <w:rsid w:val="00F97E22"/>
    <w:rsid w:val="00FA0352"/>
    <w:rsid w:val="00FA0615"/>
    <w:rsid w:val="00FA0A3B"/>
    <w:rsid w:val="00FA0B11"/>
    <w:rsid w:val="00FA0F66"/>
    <w:rsid w:val="00FA2049"/>
    <w:rsid w:val="00FA252F"/>
    <w:rsid w:val="00FA326D"/>
    <w:rsid w:val="00FA3AB4"/>
    <w:rsid w:val="00FA3ADA"/>
    <w:rsid w:val="00FA3C7C"/>
    <w:rsid w:val="00FA3F74"/>
    <w:rsid w:val="00FA45CC"/>
    <w:rsid w:val="00FA4671"/>
    <w:rsid w:val="00FA499F"/>
    <w:rsid w:val="00FA4A75"/>
    <w:rsid w:val="00FA5B0A"/>
    <w:rsid w:val="00FA5E9A"/>
    <w:rsid w:val="00FA5EBA"/>
    <w:rsid w:val="00FA618E"/>
    <w:rsid w:val="00FA627B"/>
    <w:rsid w:val="00FA6451"/>
    <w:rsid w:val="00FA6539"/>
    <w:rsid w:val="00FA7146"/>
    <w:rsid w:val="00FB015A"/>
    <w:rsid w:val="00FB0ADD"/>
    <w:rsid w:val="00FB0F24"/>
    <w:rsid w:val="00FB221B"/>
    <w:rsid w:val="00FB38DA"/>
    <w:rsid w:val="00FB3917"/>
    <w:rsid w:val="00FB3C58"/>
    <w:rsid w:val="00FB3E53"/>
    <w:rsid w:val="00FB4342"/>
    <w:rsid w:val="00FB4D15"/>
    <w:rsid w:val="00FB4E78"/>
    <w:rsid w:val="00FB5283"/>
    <w:rsid w:val="00FB5599"/>
    <w:rsid w:val="00FB5671"/>
    <w:rsid w:val="00FB5A10"/>
    <w:rsid w:val="00FB5FCE"/>
    <w:rsid w:val="00FB7375"/>
    <w:rsid w:val="00FC03AB"/>
    <w:rsid w:val="00FC0743"/>
    <w:rsid w:val="00FC10DE"/>
    <w:rsid w:val="00FC1258"/>
    <w:rsid w:val="00FC1D58"/>
    <w:rsid w:val="00FC1FCB"/>
    <w:rsid w:val="00FC2200"/>
    <w:rsid w:val="00FC2433"/>
    <w:rsid w:val="00FC2A7C"/>
    <w:rsid w:val="00FC2A87"/>
    <w:rsid w:val="00FC357B"/>
    <w:rsid w:val="00FC4218"/>
    <w:rsid w:val="00FC42DF"/>
    <w:rsid w:val="00FC4316"/>
    <w:rsid w:val="00FC52A3"/>
    <w:rsid w:val="00FC55D5"/>
    <w:rsid w:val="00FC5DE3"/>
    <w:rsid w:val="00FC6419"/>
    <w:rsid w:val="00FC64BA"/>
    <w:rsid w:val="00FC68B4"/>
    <w:rsid w:val="00FC6B26"/>
    <w:rsid w:val="00FC7008"/>
    <w:rsid w:val="00FC74B0"/>
    <w:rsid w:val="00FD01D4"/>
    <w:rsid w:val="00FD07C2"/>
    <w:rsid w:val="00FD1B76"/>
    <w:rsid w:val="00FD1C6D"/>
    <w:rsid w:val="00FD1CA8"/>
    <w:rsid w:val="00FD2AF1"/>
    <w:rsid w:val="00FD384B"/>
    <w:rsid w:val="00FD458D"/>
    <w:rsid w:val="00FD4EA9"/>
    <w:rsid w:val="00FD54A7"/>
    <w:rsid w:val="00FD5A69"/>
    <w:rsid w:val="00FD5B92"/>
    <w:rsid w:val="00FD5FA5"/>
    <w:rsid w:val="00FD6034"/>
    <w:rsid w:val="00FD69A9"/>
    <w:rsid w:val="00FD7551"/>
    <w:rsid w:val="00FD7EA9"/>
    <w:rsid w:val="00FE0136"/>
    <w:rsid w:val="00FE0824"/>
    <w:rsid w:val="00FE091E"/>
    <w:rsid w:val="00FE0FE8"/>
    <w:rsid w:val="00FE1032"/>
    <w:rsid w:val="00FE1167"/>
    <w:rsid w:val="00FE180A"/>
    <w:rsid w:val="00FE1AFB"/>
    <w:rsid w:val="00FE1DCF"/>
    <w:rsid w:val="00FE20B0"/>
    <w:rsid w:val="00FE257B"/>
    <w:rsid w:val="00FE277A"/>
    <w:rsid w:val="00FE28A2"/>
    <w:rsid w:val="00FE2C8C"/>
    <w:rsid w:val="00FE3148"/>
    <w:rsid w:val="00FE33AB"/>
    <w:rsid w:val="00FE350E"/>
    <w:rsid w:val="00FE3AEA"/>
    <w:rsid w:val="00FE3C95"/>
    <w:rsid w:val="00FE44C1"/>
    <w:rsid w:val="00FE4554"/>
    <w:rsid w:val="00FE45CF"/>
    <w:rsid w:val="00FE51ED"/>
    <w:rsid w:val="00FE54D4"/>
    <w:rsid w:val="00FE57FA"/>
    <w:rsid w:val="00FE5835"/>
    <w:rsid w:val="00FE5B52"/>
    <w:rsid w:val="00FE6613"/>
    <w:rsid w:val="00FE6768"/>
    <w:rsid w:val="00FE6857"/>
    <w:rsid w:val="00FE71A5"/>
    <w:rsid w:val="00FE7798"/>
    <w:rsid w:val="00FE78F2"/>
    <w:rsid w:val="00FE79AA"/>
    <w:rsid w:val="00FF0F6B"/>
    <w:rsid w:val="00FF1606"/>
    <w:rsid w:val="00FF1E60"/>
    <w:rsid w:val="00FF1E79"/>
    <w:rsid w:val="00FF1F71"/>
    <w:rsid w:val="00FF2315"/>
    <w:rsid w:val="00FF25C4"/>
    <w:rsid w:val="00FF28BD"/>
    <w:rsid w:val="00FF2A3C"/>
    <w:rsid w:val="00FF2B33"/>
    <w:rsid w:val="00FF2E86"/>
    <w:rsid w:val="00FF3635"/>
    <w:rsid w:val="00FF36A6"/>
    <w:rsid w:val="00FF3961"/>
    <w:rsid w:val="00FF3BC3"/>
    <w:rsid w:val="00FF3D25"/>
    <w:rsid w:val="00FF3DDD"/>
    <w:rsid w:val="00FF4279"/>
    <w:rsid w:val="00FF4596"/>
    <w:rsid w:val="00FF4637"/>
    <w:rsid w:val="00FF490D"/>
    <w:rsid w:val="00FF5217"/>
    <w:rsid w:val="00FF5925"/>
    <w:rsid w:val="00FF5FCD"/>
    <w:rsid w:val="00FF61FC"/>
    <w:rsid w:val="00FF659F"/>
    <w:rsid w:val="00FF6B19"/>
    <w:rsid w:val="00FF6D71"/>
    <w:rsid w:val="00FF7AD5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688B6D57-AC96-4E6D-9372-FE689C54B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147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D3C4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qFormat/>
    <w:rsid w:val="00C547D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6719DE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CharChar">
    <w:name w:val="อักขระ อักขระ Char Char อักขระ อักขระ"/>
    <w:basedOn w:val="Normal"/>
    <w:rsid w:val="00B062E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3Char">
    <w:name w:val="Heading 3 Char"/>
    <w:link w:val="Heading3"/>
    <w:rsid w:val="00B94BC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T Char"/>
    <w:link w:val="BodyText"/>
    <w:rsid w:val="00B94BC6"/>
    <w:rPr>
      <w:rFonts w:hAnsi="Tms Rmn" w:cs="Angsana New"/>
      <w:sz w:val="24"/>
      <w:szCs w:val="2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pPr>
      <w:jc w:val="both"/>
    </w:pPr>
    <w:rPr>
      <w:rFonts w:ascii="Tms Rmn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1D40B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D55B4B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57F34"/>
    <w:pPr>
      <w:spacing w:after="120" w:line="480" w:lineRule="auto"/>
    </w:pPr>
    <w:rPr>
      <w:lang w:val="x-none" w:eastAsia="x-none"/>
    </w:rPr>
  </w:style>
  <w:style w:type="paragraph" w:customStyle="1" w:styleId="a">
    <w:name w:val="¢éÍ¤ÇÒÁ"/>
    <w:basedOn w:val="Normal"/>
    <w:rsid w:val="00F57F3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EE153C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9E347C"/>
    <w:rPr>
      <w:rFonts w:ascii="Tahoma" w:hAnsi="Tahoma" w:cs="Tahoma"/>
      <w:sz w:val="16"/>
      <w:szCs w:val="16"/>
    </w:rPr>
  </w:style>
  <w:style w:type="paragraph" w:customStyle="1" w:styleId="a0">
    <w:name w:val="???????"/>
    <w:basedOn w:val="Normal"/>
    <w:rsid w:val="00A92AE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A92AE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rsid w:val="00F9187D"/>
    <w:pPr>
      <w:spacing w:after="120"/>
    </w:pPr>
    <w:rPr>
      <w:sz w:val="16"/>
      <w:szCs w:val="16"/>
    </w:rPr>
  </w:style>
  <w:style w:type="paragraph" w:customStyle="1" w:styleId="3">
    <w:name w:val="?????3????"/>
    <w:basedOn w:val="Normal"/>
    <w:rsid w:val="0006625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06625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94BC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94BC6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94BC6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94BC6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B94BC6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B94BC6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B94BC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B94BC6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B94BC6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B94BC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94BC6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B94BC6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B94BC6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94BC6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B94BC6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acctindenttabsnospaceafter">
    <w:name w:val="acct indent+tabs no space after"/>
    <w:aliases w:val="aitn"/>
    <w:basedOn w:val="acctindenttabs"/>
    <w:rsid w:val="00B94BC6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B94BC6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B94BC6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B94BC6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94BC6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94BC6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94BC6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4BC6"/>
    <w:pPr>
      <w:ind w:left="1134"/>
    </w:pPr>
  </w:style>
  <w:style w:type="character" w:customStyle="1" w:styleId="AccPolicyalternativeChar">
    <w:name w:val="Acc Policy alternative Char"/>
    <w:link w:val="AccPolicyalternative"/>
    <w:rsid w:val="00B94BC6"/>
    <w:rPr>
      <w:bCs/>
      <w:i/>
      <w:iCs/>
      <w:sz w:val="22"/>
      <w:szCs w:val="22"/>
      <w:lang w:val="en-US" w:eastAsia="en-GB" w:bidi="th-TH"/>
    </w:rPr>
  </w:style>
  <w:style w:type="paragraph" w:customStyle="1" w:styleId="1">
    <w:name w:val="อักขระ อักขระ1"/>
    <w:basedOn w:val="Normal"/>
    <w:rsid w:val="00F946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A7143E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E830C0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A46FB9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8D5CE7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D460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1009B8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1009B8"/>
    <w:rPr>
      <w:rFonts w:ascii="Tahoma" w:hAnsi="Tahoma"/>
      <w:sz w:val="16"/>
    </w:rPr>
  </w:style>
  <w:style w:type="paragraph" w:styleId="PlainText">
    <w:name w:val="Plain Text"/>
    <w:basedOn w:val="Normal"/>
    <w:link w:val="PlainTextChar"/>
    <w:rsid w:val="009B1081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Heading7Char">
    <w:name w:val="Heading 7 Char"/>
    <w:link w:val="Heading7"/>
    <w:rsid w:val="007D3C42"/>
    <w:rPr>
      <w:rFonts w:ascii="Angsana New" w:hAnsi="Angsana New"/>
      <w:b/>
      <w:bCs/>
      <w:i/>
      <w:iCs/>
      <w:sz w:val="30"/>
      <w:szCs w:val="30"/>
    </w:rPr>
  </w:style>
  <w:style w:type="paragraph" w:styleId="BlockText">
    <w:name w:val="Block Text"/>
    <w:basedOn w:val="Normal"/>
    <w:rsid w:val="004A69EA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PlainTextChar">
    <w:name w:val="Plain Text Char"/>
    <w:link w:val="PlainText"/>
    <w:rsid w:val="00004FB9"/>
    <w:rPr>
      <w:rFonts w:ascii="Consolas" w:hAnsi="Consolas"/>
      <w:sz w:val="21"/>
      <w:szCs w:val="26"/>
    </w:rPr>
  </w:style>
  <w:style w:type="character" w:customStyle="1" w:styleId="FooterChar">
    <w:name w:val="Footer Char"/>
    <w:link w:val="Footer"/>
    <w:uiPriority w:val="99"/>
    <w:rsid w:val="00DB021F"/>
    <w:rPr>
      <w:rFonts w:ascii="Times New Roman"/>
      <w:sz w:val="24"/>
      <w:szCs w:val="24"/>
    </w:rPr>
  </w:style>
  <w:style w:type="character" w:customStyle="1" w:styleId="BodyText2Char">
    <w:name w:val="Body Text 2 Char"/>
    <w:link w:val="BodyText2"/>
    <w:rsid w:val="00380156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903716"/>
    <w:rPr>
      <w:rFonts w:ascii="Times New Roman"/>
      <w:sz w:val="24"/>
      <w:szCs w:val="24"/>
    </w:rPr>
  </w:style>
  <w:style w:type="paragraph" w:styleId="Revision">
    <w:name w:val="Revision"/>
    <w:hidden/>
    <w:uiPriority w:val="99"/>
    <w:semiHidden/>
    <w:rsid w:val="000358D7"/>
    <w:rPr>
      <w:rFonts w:ascii="Times New Roman"/>
      <w:sz w:val="24"/>
      <w:szCs w:val="30"/>
    </w:rPr>
  </w:style>
  <w:style w:type="paragraph" w:styleId="BodyTextIndent3">
    <w:name w:val="Body Text Indent 3"/>
    <w:basedOn w:val="Normal"/>
    <w:link w:val="BodyTextIndent3Char"/>
    <w:rsid w:val="001E597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1E597C"/>
    <w:rPr>
      <w:rFonts w:ascii="Times New Roman"/>
      <w:sz w:val="16"/>
    </w:rPr>
  </w:style>
  <w:style w:type="paragraph" w:customStyle="1" w:styleId="Default">
    <w:name w:val="Default"/>
    <w:rsid w:val="001E597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Char0">
    <w:name w:val="อักขระ อักขระ Char Char อักขระ อักขระ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DF6F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shorttext1">
    <w:name w:val="short_text1"/>
    <w:rsid w:val="00DF6F32"/>
    <w:rPr>
      <w:rFonts w:cs="Times New Roman"/>
      <w:sz w:val="29"/>
      <w:szCs w:val="29"/>
    </w:rPr>
  </w:style>
  <w:style w:type="paragraph" w:styleId="ListBullet3">
    <w:name w:val="List Bullet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DF6F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/>
      <w:sz w:val="18"/>
      <w:szCs w:val="18"/>
    </w:rPr>
  </w:style>
  <w:style w:type="paragraph" w:styleId="TOC3">
    <w:name w:val="toc 3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firstLine="284"/>
      <w:textAlignment w:val="auto"/>
    </w:pPr>
    <w:rPr>
      <w:rFonts w:ascii="Arial" w:hAnsi="Arial"/>
      <w:sz w:val="18"/>
      <w:szCs w:val="1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DF6F32"/>
    <w:rPr>
      <w:rFonts w:ascii="Angsana New" w:hAnsi="Angsana New"/>
      <w:color w:val="FF00FF"/>
      <w:sz w:val="32"/>
      <w:szCs w:val="32"/>
    </w:rPr>
  </w:style>
  <w:style w:type="character" w:customStyle="1" w:styleId="BodyTextFirstIndent2Char">
    <w:name w:val="Body Text First Indent 2 Char"/>
    <w:link w:val="BodyTextFirstIndent2"/>
    <w:rsid w:val="00DF6F32"/>
    <w:rPr>
      <w:rFonts w:ascii="Arial" w:hAnsi="Arial"/>
      <w:color w:val="FF00FF"/>
      <w:sz w:val="18"/>
      <w:szCs w:val="18"/>
    </w:rPr>
  </w:style>
  <w:style w:type="paragraph" w:customStyle="1" w:styleId="AAFrameLogo">
    <w:name w:val="AA Frame Logo"/>
    <w:basedOn w:val="Normal"/>
    <w:rsid w:val="00DF6F32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DF6F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F6F32"/>
    <w:pPr>
      <w:numPr>
        <w:numId w:val="0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  <w:rPr>
      <w:rFonts w:cs="Angsana New"/>
    </w:rPr>
  </w:style>
  <w:style w:type="paragraph" w:customStyle="1" w:styleId="AANumbering">
    <w:name w:val="AA Numbering"/>
    <w:basedOn w:val="Normal"/>
    <w:rsid w:val="00DF6F32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DF6F3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F6F32"/>
    <w:pPr>
      <w:framePr w:h="1054" w:wrap="auto" w:y="5920"/>
      <w:numPr>
        <w:numId w:val="0"/>
      </w:numPr>
    </w:pPr>
  </w:style>
  <w:style w:type="paragraph" w:customStyle="1" w:styleId="ReportHeading3">
    <w:name w:val="ReportHeading3"/>
    <w:basedOn w:val="ReportHeading2"/>
    <w:rsid w:val="00DF6F32"/>
    <w:pPr>
      <w:framePr w:h="443" w:wrap="auto" w:y="8223"/>
    </w:pPr>
  </w:style>
  <w:style w:type="paragraph" w:customStyle="1" w:styleId="ParagraphNumbering">
    <w:name w:val="Paragraph Numbering"/>
    <w:basedOn w:val="Header"/>
    <w:rsid w:val="00DF6F32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F6F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DF6F32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DF6F32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6F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a2">
    <w:name w:val="??"/>
    <w:basedOn w:val="Normal"/>
    <w:rsid w:val="00DF6F3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3">
    <w:name w:val="???"/>
    <w:basedOn w:val="Normal"/>
    <w:rsid w:val="00DF6F32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character" w:customStyle="1" w:styleId="st1">
    <w:name w:val="st1"/>
    <w:rsid w:val="00DF6F32"/>
  </w:style>
  <w:style w:type="character" w:styleId="Emphasis">
    <w:name w:val="Emphasis"/>
    <w:qFormat/>
    <w:rsid w:val="00DF6F32"/>
    <w:rPr>
      <w:b w:val="0"/>
      <w:bCs w:val="0"/>
      <w:i w:val="0"/>
      <w:iCs w:val="0"/>
      <w:color w:val="CC0033"/>
    </w:rPr>
  </w:style>
  <w:style w:type="paragraph" w:customStyle="1" w:styleId="acctmergecolhdg">
    <w:name w:val="acct merge col hdg"/>
    <w:aliases w:val="mh"/>
    <w:basedOn w:val="Normal"/>
    <w:rsid w:val="00DF6F3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100">
    <w:name w:val="10"/>
    <w:basedOn w:val="Normal"/>
    <w:rsid w:val="00DF6F32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customStyle="1" w:styleId="NoDecAlign">
    <w:name w:val="NoDecAlign"/>
    <w:basedOn w:val="Normal"/>
    <w:rsid w:val="00DF6F32"/>
    <w:pPr>
      <w:tabs>
        <w:tab w:val="decimal" w:pos="1021"/>
      </w:tabs>
      <w:jc w:val="both"/>
    </w:pPr>
    <w:rPr>
      <w:rFonts w:hAnsi="Times New Roman" w:cs="Times New Roman"/>
      <w:sz w:val="18"/>
      <w:szCs w:val="20"/>
      <w:lang w:val="en-GB" w:bidi="ar-SA"/>
    </w:rPr>
  </w:style>
  <w:style w:type="character" w:customStyle="1" w:styleId="Heading5Char">
    <w:name w:val="Heading 5 Char"/>
    <w:link w:val="Heading5"/>
    <w:rsid w:val="00DF6F32"/>
    <w:rPr>
      <w:rFonts w:ascii="Angsana New" w:hAnsi="Angsana New"/>
      <w:sz w:val="28"/>
      <w:szCs w:val="28"/>
    </w:rPr>
  </w:style>
  <w:style w:type="character" w:styleId="CommentReference">
    <w:name w:val="annotation reference"/>
    <w:uiPriority w:val="99"/>
    <w:unhideWhenUsed/>
    <w:rsid w:val="00B10A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0A9A"/>
    <w:pPr>
      <w:overflowPunct/>
      <w:autoSpaceDE/>
      <w:autoSpaceDN/>
      <w:adjustRightInd/>
      <w:spacing w:after="20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10A9A"/>
    <w:rPr>
      <w:rFonts w:ascii="Calibri" w:eastAsia="Calibri" w:hAnsi="Calibri" w:cs="Cordia New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0DC94B-AF48-4B54-B149-045B847B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65</Pages>
  <Words>16312</Words>
  <Characters>70141</Characters>
  <Application>Microsoft Office Word</Application>
  <DocSecurity>0</DocSecurity>
  <Lines>584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ประกันคุ้มภัย จำกัด (มหาชน)</vt:lpstr>
    </vt:vector>
  </TitlesOfParts>
  <Company>e&amp;y</Company>
  <LinksUpToDate>false</LinksUpToDate>
  <CharactersWithSpaces>86281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ประกันคุ้มภัย จำกัด (มหาชน)</dc:title>
  <dc:subject/>
  <dc:creator>Audit</dc:creator>
  <cp:keywords/>
  <cp:lastModifiedBy>Saisamorn, Chimyoo</cp:lastModifiedBy>
  <cp:revision>3</cp:revision>
  <cp:lastPrinted>2020-02-18T04:55:00Z</cp:lastPrinted>
  <dcterms:created xsi:type="dcterms:W3CDTF">2020-02-25T09:43:00Z</dcterms:created>
  <dcterms:modified xsi:type="dcterms:W3CDTF">2020-02-25T09:44:00Z</dcterms:modified>
</cp:coreProperties>
</file>