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F3CD8" w:rsidRPr="00F62E18" w:rsidTr="001F3CD8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1F3CD8" w:rsidRPr="00F62E18" w:rsidRDefault="007E777D" w:rsidP="001F3CD8">
            <w:pPr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31699373"/>
            <w:bookmarkStart w:id="1" w:name="_GoBack"/>
            <w:bookmarkEnd w:id="1"/>
            <w:r w:rsidRPr="007E77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F3CD8" w:rsidRPr="00F62E1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1F3CD8" w:rsidRPr="00F62E1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ข้อมูลทั่วไป</w:t>
            </w:r>
          </w:p>
        </w:tc>
      </w:tr>
      <w:bookmarkEnd w:id="0"/>
    </w:tbl>
    <w:p w:rsidR="00096B67" w:rsidRPr="00F62E18" w:rsidRDefault="00096B67" w:rsidP="001F3CD8">
      <w:pPr>
        <w:pStyle w:val="BlockText"/>
        <w:ind w:left="0" w:right="0"/>
        <w:jc w:val="left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:rsidR="00096B67" w:rsidRPr="00F62E18" w:rsidRDefault="00096B67" w:rsidP="001F3CD8">
      <w:pPr>
        <w:pStyle w:val="BlockText"/>
        <w:ind w:left="0"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59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กู๊ดเยียร์ (ประเทศไทย) จำกัด (มหาชน) (“บริษัท”) เป็นบริษัทมหาชนจำกัด</w:t>
      </w:r>
      <w:r w:rsidR="00C977EA" w:rsidRPr="009159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C977EA" w:rsidRPr="00F62E18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และมีที่อยู่ตามที่ได้จดทะเบียนไว้ ดังนี้</w:t>
      </w:r>
    </w:p>
    <w:p w:rsidR="00096B67" w:rsidRPr="00F62E18" w:rsidRDefault="00096B67" w:rsidP="001F3CD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096B67" w:rsidRPr="00F62E18" w:rsidRDefault="007E777D" w:rsidP="001F3CD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096B67" w:rsidRPr="00F62E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096B67" w:rsidRPr="00F62E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 </w:t>
      </w:r>
      <w:r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96B67" w:rsidRPr="00F62E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ถนนพหลโยธิน ก.ม. </w:t>
      </w:r>
      <w:r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096B67" w:rsidRPr="00F62E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ตำบลคลองหนึ่ง อำเภอคลองหลวง จังหวัดปทุมธานี </w:t>
      </w:r>
      <w:r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12120</w:t>
      </w:r>
    </w:p>
    <w:p w:rsidR="00096B67" w:rsidRPr="00F62E18" w:rsidRDefault="00096B67" w:rsidP="001F3CD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096B67" w:rsidRPr="00F62E18" w:rsidRDefault="00096B67" w:rsidP="001F3CD8">
      <w:pPr>
        <w:pStyle w:val="BlockText"/>
        <w:ind w:left="0"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บริษัทดำเนินธุรกิจหลักเกี่ยวกับการผลิตขายและจัดจำหน่ายยางรถยนต์และยางเครื่องบินสำหรับตลาดในประเทศและ</w:t>
      </w:r>
      <w:r w:rsidR="001F3CD8" w:rsidRPr="00F62E1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เพื่อการส่งออก </w:t>
      </w:r>
    </w:p>
    <w:p w:rsidR="00096B67" w:rsidRPr="00F62E18" w:rsidRDefault="00096B67" w:rsidP="001F3CD8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96B67" w:rsidRPr="00F62E18" w:rsidRDefault="00096B67" w:rsidP="001F3CD8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งบการเงินนี้ได้รับการอนุมัติจากคณะกรรมการบริษัท เมื่อวันที่</w:t>
      </w:r>
      <w:r w:rsidR="000249C1"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492BC4"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004F8" w:rsidRPr="00F62E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กุมภาพันธ์ </w:t>
      </w:r>
      <w:r w:rsidR="00492BC4"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096B67" w:rsidRPr="00F62E18" w:rsidRDefault="00096B67" w:rsidP="001F3CD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F3CD8" w:rsidRPr="00F62E18" w:rsidTr="001F3CD8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1F3CD8" w:rsidRPr="00F62E18" w:rsidRDefault="007E777D" w:rsidP="001F3CD8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F3CD8" w:rsidRPr="00F62E1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1F3CD8" w:rsidRPr="00F62E1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นโยบายการบัญชี</w:t>
            </w:r>
          </w:p>
        </w:tc>
      </w:tr>
    </w:tbl>
    <w:p w:rsidR="00096B67" w:rsidRPr="00F62E18" w:rsidRDefault="00096B67" w:rsidP="001F3CD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96B67" w:rsidRPr="00F62E18" w:rsidRDefault="00096B67" w:rsidP="001F3CD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 มีดังต่อไปนี้</w:t>
      </w:r>
    </w:p>
    <w:p w:rsidR="00096B67" w:rsidRPr="00F62E18" w:rsidRDefault="00096B67" w:rsidP="001F3CD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96B67" w:rsidRPr="00F62E18" w:rsidRDefault="007E777D" w:rsidP="00BA5DC5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96B67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96B67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เกณฑ์ในการจัดทำงบการเงิน</w:t>
      </w:r>
    </w:p>
    <w:p w:rsidR="00096B67" w:rsidRPr="00F62E18" w:rsidRDefault="00096B67" w:rsidP="001F3CD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96B67" w:rsidRPr="00F62E18" w:rsidRDefault="00CB38E8" w:rsidP="001F3CD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งบการเงินของบริษัท</w:t>
      </w:r>
      <w:r w:rsidR="00D70B18" w:rsidRPr="00F62E18">
        <w:rPr>
          <w:rFonts w:ascii="Browallia New" w:eastAsia="Arial Unicode MS" w:hAnsi="Browallia New" w:cs="Browallia New"/>
          <w:sz w:val="26"/>
          <w:szCs w:val="26"/>
          <w:cs/>
        </w:rPr>
        <w:t>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:rsidR="00CB38E8" w:rsidRPr="00F62E18" w:rsidRDefault="00CB38E8" w:rsidP="001F3CD8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</w:p>
    <w:p w:rsidR="00096B67" w:rsidRPr="00F62E18" w:rsidRDefault="00096B67" w:rsidP="001F3CD8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 w:rsidRPr="00F62E1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งบการเงิน</w:t>
      </w:r>
      <w:r w:rsidR="00D70B18" w:rsidRPr="00F62E1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จัดทำขึ้นโดยใช้เกณฑ์ราคาทุนเดิมในการวัดมูลค่าขององค์ประกอบของงบการเงิน</w:t>
      </w:r>
    </w:p>
    <w:p w:rsidR="00096B67" w:rsidRPr="00F62E18" w:rsidRDefault="00096B67" w:rsidP="001F3CD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96B67" w:rsidRPr="00F62E18" w:rsidRDefault="00D70B18" w:rsidP="001F3CD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Pr="00F62E1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ไปถือปฏิบัติ</w:t>
      </w:r>
      <w:r w:rsidRPr="00F62E1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บริษัท</w:t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และรายการเกี่ยวกับข้อสมมติฐานและประมาณการที่มีนัยสำคัญต่องบการในหมายเหตุประกอบงบการเงินข้อ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22E01"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:rsidR="009E206F" w:rsidRPr="00F62E18" w:rsidRDefault="009E206F" w:rsidP="001F3CD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9E206F" w:rsidRPr="00F62E18" w:rsidRDefault="009E206F" w:rsidP="001F3CD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="00D70B18" w:rsidRPr="00F62E18">
        <w:rPr>
          <w:rFonts w:ascii="Browallia New" w:eastAsia="Arial Unicode MS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="001F3CD8" w:rsidRPr="00F62E1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70B18" w:rsidRPr="00F62E18">
        <w:rPr>
          <w:rFonts w:ascii="Browallia New" w:eastAsia="Arial Unicode MS" w:hAnsi="Browallia New" w:cs="Browallia New"/>
          <w:sz w:val="26"/>
          <w:szCs w:val="26"/>
          <w:cs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7A702B" w:rsidRPr="00F62E18" w:rsidRDefault="001F3CD8" w:rsidP="008568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  <w:r w:rsidR="007E777D"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</w:t>
      </w:r>
      <w:r w:rsidR="00DD3F36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="007E777D"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D3F36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D3F36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D3F36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มาตรฐานการรายงานทางการเงินฉบับใหม่และฉบับปรับปรุงที่เกี่ยวข้อง</w:t>
      </w:r>
    </w:p>
    <w:p w:rsidR="007A11DF" w:rsidRPr="00F62E18" w:rsidRDefault="007A11DF" w:rsidP="0085680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DD3F36" w:rsidRPr="00F62E18" w:rsidRDefault="007E777D" w:rsidP="00DD3F36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7E777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D3F36"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7E777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D3F36"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7E777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D3F36"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DD3F36"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DD3F36" w:rsidRPr="00F62E18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</w:t>
      </w:r>
      <w:r w:rsidR="00DD3F36" w:rsidRPr="00F62E18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ที่</w:t>
      </w:r>
      <w:r w:rsidR="00DD3F36" w:rsidRPr="00F62E18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เริ่ม</w:t>
      </w:r>
      <w:r w:rsidR="00DD3F36" w:rsidRPr="00F62E18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ในหรือหลัง</w:t>
      </w:r>
      <w:r w:rsidR="00DD3F36"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วันที่ </w:t>
      </w:r>
      <w:r w:rsidRPr="007E777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D3F36"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DD3F36" w:rsidRPr="00F62E18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มกราคม</w:t>
      </w:r>
      <w:r w:rsidR="00DD3F36"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พ.ศ. </w:t>
      </w:r>
      <w:r w:rsidRPr="007E777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</w:p>
    <w:p w:rsidR="00DD3F36" w:rsidRPr="00F62E18" w:rsidRDefault="00DD3F36" w:rsidP="001F3CD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DD3F36" w:rsidRPr="00F62E18" w:rsidRDefault="00DD3F36" w:rsidP="001F3CD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7E777D" w:rsidRPr="007E777D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15</w:t>
      </w:r>
      <w:r w:rsidRPr="00F62E18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เรื่อง รายได้จากสัญญาที่ทำกับลูกค้า (</w:t>
      </w:r>
      <w:r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TFRS </w:t>
      </w:r>
      <w:r w:rsidR="007E777D" w:rsidRPr="007E777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</w:p>
    <w:p w:rsidR="00DD3F36" w:rsidRPr="00F62E18" w:rsidRDefault="00DD3F36" w:rsidP="001F3CD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:rsidR="00DD3F36" w:rsidRPr="00F62E18" w:rsidRDefault="00DD3F36" w:rsidP="001F3C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มาตรฐานการรายงานทางการเงินได้กำหนดหลักการ </w:t>
      </w:r>
      <w:r w:rsidR="007E777D" w:rsidRPr="007E777D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  <w:r w:rsidRPr="00F62E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ขั้นตอนในการกำหนดและรับรู้รายได้จากสัญญาที่ทำกับลูกค้า ซึ่งกำหนดให้บริษัทต้องรับรู้รายได้ตามหลักการการโอนการควบคุม คือ รับรู้รายได้เพื่อให้สะท้อนถึง</w:t>
      </w:r>
      <w:r w:rsidR="001F3CD8" w:rsidRPr="00F62E1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62E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ารโอนการควบคุมในสินค้าหรือบริการไปยังลูกค้าด้วยจำนวนเงินที่สะท้อนถึงจำนวนเงินที่บริษัทคาดว่าจะได้รับจากสินค้าและบริการที่ได้โอนไปแทนหลักการรับรู้รายได้ตามหลักการโอนความเสี่ยงและผลตอบแทนในสินค้าและบริการไปยังผู้ซื้อตามมาตรฐานการบัญชีฉบับที่ </w:t>
      </w:r>
      <w:r w:rsidR="007E777D" w:rsidRPr="007E777D">
        <w:rPr>
          <w:rFonts w:ascii="Browallia New" w:eastAsia="Arial Unicode MS" w:hAnsi="Browallia New" w:cs="Browallia New" w:hint="cs"/>
          <w:sz w:val="26"/>
          <w:szCs w:val="26"/>
          <w:lang w:val="en-GB"/>
        </w:rPr>
        <w:t>11</w:t>
      </w:r>
      <w:r w:rsidRPr="00F62E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(TAS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F62E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เรื่อง รายได้จากสัญญาก่อสร้าง และมาตรฐานการบัญชีฉบับที่ </w:t>
      </w:r>
      <w:r w:rsidR="007E777D" w:rsidRPr="007E777D">
        <w:rPr>
          <w:rFonts w:ascii="Browallia New" w:eastAsia="Arial Unicode MS" w:hAnsi="Browallia New" w:cs="Browallia New" w:hint="cs"/>
          <w:sz w:val="26"/>
          <w:szCs w:val="26"/>
          <w:lang w:val="en-GB"/>
        </w:rPr>
        <w:t>18</w:t>
      </w:r>
      <w:r w:rsidRPr="00F62E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(TAS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F62E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2E1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เรื่อง รายได้ และการตีความมาตรฐานการรายงานทางการเงินที่เกี่ยวข้อง</w:t>
      </w:r>
    </w:p>
    <w:p w:rsidR="00DD3F36" w:rsidRPr="00F62E18" w:rsidRDefault="00DD3F36" w:rsidP="001F3C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D3F36" w:rsidRPr="00F62E18" w:rsidRDefault="00DD3F36" w:rsidP="001F3C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บริษัทได้นำมาตรฐานการรายงานทางการเงินฉบับที่ </w:t>
      </w:r>
      <w:r w:rsidR="007E777D" w:rsidRPr="007E777D">
        <w:rPr>
          <w:rFonts w:ascii="Browallia New" w:eastAsia="Arial Unicode MS" w:hAnsi="Browallia New" w:cs="Browallia New" w:hint="cs"/>
          <w:sz w:val="26"/>
          <w:szCs w:val="26"/>
          <w:lang w:val="en-GB"/>
        </w:rPr>
        <w:t>15</w:t>
      </w:r>
      <w:r w:rsidRPr="00F62E1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(</w:t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TFRS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F62E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เรื่อง รายได้จากสัญญาที่ทำกับลูกค้า มาถือปฏิบัติตั้งแต่วันที่ </w:t>
      </w:r>
      <w:r w:rsidR="007E777D" w:rsidRPr="007E777D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F62E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7E777D" w:rsidRPr="007E777D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F62E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(วันต้นรอบระยะเวลาบัญชีที่เริ่มใช้มาตรฐาน)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Modified Retrospective Approach) </w:t>
      </w:r>
      <w:r w:rsidRPr="00F62E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โดยไม่ปรับปรุงข้อมูลเปรียบเทียบ บริษัทไม่ได้ใช้วิธีปฏิบัติที่ผ่อนปรนสำหรับสัญญาที่เสร็จสมบูรณ์แล้วและสัญญาที่มีการเปลี่ยนแปลงภายใต้ </w:t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TFRS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</w:p>
    <w:p w:rsidR="00DD3F36" w:rsidRPr="00F62E18" w:rsidRDefault="00DD3F36" w:rsidP="001F3C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DD3F36" w:rsidRPr="00F62E18" w:rsidRDefault="00DD3F36" w:rsidP="001F3C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7E777D" w:rsidRPr="007E777D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F62E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7E777D" w:rsidRPr="007E777D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F62E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อย่างไรก็ตาม การนำมาตรฐานการรายงานทางการเงินฉบับที่ </w:t>
      </w:r>
      <w:r w:rsidR="007E777D" w:rsidRPr="007E777D">
        <w:rPr>
          <w:rFonts w:ascii="Browallia New" w:eastAsia="Arial Unicode MS" w:hAnsi="Browallia New" w:cs="Browallia New" w:hint="cs"/>
          <w:sz w:val="26"/>
          <w:szCs w:val="26"/>
          <w:lang w:val="en-GB"/>
        </w:rPr>
        <w:t>15</w:t>
      </w:r>
      <w:r w:rsidRPr="00F62E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BA5D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มาถือปฏิบัติมิได้มีผลกระทบอย่างเป็นสาระสำคัญต่องบการเงิน ณ วันที่ </w:t>
      </w:r>
      <w:r w:rsidR="007E777D" w:rsidRPr="007E777D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BA5D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7E777D" w:rsidRPr="007E777D">
        <w:rPr>
          <w:rFonts w:ascii="Browallia New" w:eastAsia="Arial Unicode MS" w:hAnsi="Browallia New" w:cs="Browallia New" w:hint="cs"/>
          <w:sz w:val="26"/>
          <w:szCs w:val="26"/>
          <w:lang w:val="en-GB"/>
        </w:rPr>
        <w:t>2561</w:t>
      </w:r>
      <w:r w:rsidRPr="00BA5D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 ณ วันที่ </w:t>
      </w:r>
      <w:r w:rsidR="00BA5DC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E777D" w:rsidRPr="007E777D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BA5D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</w:t>
      </w:r>
      <w:r w:rsidRPr="00F62E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7E777D" w:rsidRPr="007E777D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</w:p>
    <w:p w:rsidR="00EF7871" w:rsidRPr="00F62E18" w:rsidRDefault="00EF7871" w:rsidP="001F3CD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40AA2" w:rsidRPr="00F62E18" w:rsidRDefault="007E777D" w:rsidP="00DD3F36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E777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D3F36"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7E777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D3F36"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7E777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D3F36"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DD3F36"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7E777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D3F36" w:rsidRPr="00F62E1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DD3F36"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7E777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DD3F36"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</w:p>
    <w:p w:rsidR="00DD3F36" w:rsidRPr="00F62E18" w:rsidRDefault="00DD3F36" w:rsidP="001F3CD8">
      <w:pPr>
        <w:pStyle w:val="NormalIndent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40AA2" w:rsidRPr="00F62E18" w:rsidRDefault="00E20BF5" w:rsidP="001F3CD8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DD3F36" w:rsidRPr="00F62E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7E777D" w:rsidRPr="007E777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DD3F36" w:rsidRPr="00F62E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7E777D" w:rsidRPr="007E777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DD3F36" w:rsidRPr="00F62E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ดังนี้</w:t>
      </w:r>
    </w:p>
    <w:p w:rsidR="00DD3F36" w:rsidRPr="00F62E18" w:rsidRDefault="00DD3F36" w:rsidP="001F3CD8">
      <w:pPr>
        <w:pStyle w:val="NormalIndent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D3F36" w:rsidRPr="00F62E18" w:rsidRDefault="00DD3F36" w:rsidP="001F3CD8">
      <w:pPr>
        <w:pStyle w:val="Heading4"/>
        <w:tabs>
          <w:tab w:val="clear" w:pos="180"/>
          <w:tab w:val="clear" w:pos="360"/>
          <w:tab w:val="clear" w:pos="540"/>
          <w:tab w:val="clear" w:pos="720"/>
        </w:tabs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:rsidR="00DD3F36" w:rsidRPr="00F62E18" w:rsidRDefault="00DD3F36" w:rsidP="00DD3F36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cs/>
        </w:rPr>
      </w:pPr>
    </w:p>
    <w:p w:rsidR="00DD3F36" w:rsidRPr="00F62E18" w:rsidRDefault="00DD3F36" w:rsidP="00DD3F3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DD3F36" w:rsidRPr="00F62E18" w:rsidRDefault="00DD3F36" w:rsidP="00DD3F36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D3F36" w:rsidRPr="00F62E18" w:rsidRDefault="00DD3F36" w:rsidP="00DD3F36">
      <w:pPr>
        <w:tabs>
          <w:tab w:val="left" w:pos="5310"/>
        </w:tabs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มาตรฐานการบัญชีฉบับที่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F62E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2E18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ab/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การแสดงรายการเครื่องมือทางการเงิน</w:t>
      </w:r>
    </w:p>
    <w:p w:rsidR="00DD3F36" w:rsidRPr="00F62E18" w:rsidRDefault="00DD3F36" w:rsidP="00DD3F36">
      <w:pPr>
        <w:tabs>
          <w:tab w:val="left" w:pos="5310"/>
        </w:tabs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F62E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2E18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</w:p>
    <w:p w:rsidR="00DD3F36" w:rsidRPr="00F62E18" w:rsidRDefault="00DD3F36" w:rsidP="00DD3F36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F62E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2E18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เครื่องมือทางการเงิน</w:t>
      </w:r>
    </w:p>
    <w:p w:rsidR="00DD3F36" w:rsidRPr="00F62E18" w:rsidRDefault="00DD3F36" w:rsidP="00DD3F36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F62E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2E18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การป้องกันความเสี่ยงของเงินลงทุนสุทธิใน</w:t>
      </w:r>
    </w:p>
    <w:p w:rsidR="00DD3F36" w:rsidRPr="00F62E18" w:rsidRDefault="00DD3F36" w:rsidP="00DD3F36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    </w:t>
      </w:r>
      <w:r w:rsidRPr="00F62E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 </w:t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หน่วยงานต่างประเทศ</w:t>
      </w:r>
    </w:p>
    <w:p w:rsidR="00DD3F36" w:rsidRPr="00F62E18" w:rsidRDefault="00DD3F36" w:rsidP="00DD3F36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F62E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2E18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การชำระหนี้สินทางการเงินด้วยตราสารทุน</w:t>
      </w:r>
    </w:p>
    <w:p w:rsidR="00DD3F36" w:rsidRPr="00F62E18" w:rsidRDefault="00DD3F36" w:rsidP="00DD3F36">
      <w:pPr>
        <w:ind w:left="1080" w:hanging="441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D3F36" w:rsidRPr="00F62E18" w:rsidRDefault="00DD3F36" w:rsidP="00E20BF5">
      <w:pPr>
        <w:pStyle w:val="NormalInden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 xml:space="preserve"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</w:t>
      </w:r>
      <w:r w:rsidR="001F3CD8" w:rsidRPr="00F62E1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:rsidR="00386A0E" w:rsidRPr="00F62E18" w:rsidRDefault="00386A0E" w:rsidP="00DD3F36">
      <w:pPr>
        <w:pStyle w:val="NormalIndent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6A0E" w:rsidRPr="00F62E18" w:rsidRDefault="00386A0E" w:rsidP="00386A0E">
      <w:pPr>
        <w:pStyle w:val="NormalInden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0BF5"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จะปรับใช้มาตรฐานการรายงานทางการเงินกลุ่มเครื่องมือทางการเงิน</w:t>
      </w:r>
      <w:r w:rsidR="001F3CD8" w:rsidRPr="00F62E1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โดยรับรู้ผลกระทบสะสมโดยการปรับปรุงยอดยกมาของกำไรสะสม (</w:t>
      </w:r>
      <w:r w:rsidRPr="00F62E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modified retrospective) </w:t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ประเมินผลกระทบเบื้องต้นผู้บริหารคาดว่าบริษัทจะได้รับผลกระทบจากมาตรฐานการรายงานทางการเงินที่ดังนี้</w:t>
      </w:r>
    </w:p>
    <w:p w:rsidR="001F3CD8" w:rsidRPr="00F62E18" w:rsidRDefault="001F3CD8" w:rsidP="00386A0E">
      <w:pPr>
        <w:pStyle w:val="NormalInden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20BF5" w:rsidRPr="00F62E18" w:rsidRDefault="00386A0E" w:rsidP="00386A0E">
      <w:pPr>
        <w:pStyle w:val="NormalInden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ข้อกำหนดทางบัญชีใหม่เกี่ยวกับการรับรู้รายการขาดทุนจากการด้อยค่า จะทำให้บริษัทต้องพิจารณาและรับรู้ผลขาดทุนด้านเครดิตที่คาดว่าจะเกิดขึ้น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</w:t>
      </w:r>
      <w:r w:rsidR="00BE6735"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ผู้บริหารของบริษัท</w:t>
      </w:r>
      <w:r w:rsidR="00BE673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BE6735">
        <w:rPr>
          <w:rFonts w:ascii="Browallia New" w:eastAsia="Arial Unicode MS" w:hAnsi="Browallia New" w:cs="Browallia New" w:hint="cs"/>
          <w:sz w:val="26"/>
          <w:szCs w:val="26"/>
          <w:cs/>
        </w:rPr>
        <w:t>อยู่ระหว่างการประเมินผลกระทบของมาตรฐานเหล่านี้</w:t>
      </w:r>
    </w:p>
    <w:p w:rsidR="00386A0E" w:rsidRPr="00F62E18" w:rsidRDefault="00386A0E" w:rsidP="00386A0E">
      <w:pPr>
        <w:pStyle w:val="NormalInden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6A0E" w:rsidRPr="00F62E18" w:rsidRDefault="00386A0E" w:rsidP="001F3CD8">
      <w:pPr>
        <w:pStyle w:val="Heading4"/>
        <w:tabs>
          <w:tab w:val="clear" w:pos="180"/>
          <w:tab w:val="clear" w:pos="360"/>
          <w:tab w:val="clear" w:pos="540"/>
          <w:tab w:val="clear" w:pos="720"/>
        </w:tabs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7E777D" w:rsidRPr="007E777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เรื่อง สัญญาเช่า</w:t>
      </w:r>
    </w:p>
    <w:p w:rsidR="00386A0E" w:rsidRPr="00F62E18" w:rsidRDefault="00386A0E" w:rsidP="00386A0E">
      <w:pPr>
        <w:pStyle w:val="NormalInden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6A0E" w:rsidRPr="00F62E18" w:rsidRDefault="00386A0E" w:rsidP="00386A0E">
      <w:pPr>
        <w:pStyle w:val="NormalInden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สัญญาเช่า ส่งผลให้บริษัทในฐานะผู้เช่ารับรู้สัญญาเช่าเกือบทั้งหมดในงบแสดงฐานะการเงิน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บริษัทต้องรับรู้สินทรัพย์สิทธิการใช้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="001F3CD8" w:rsidRPr="00F62E1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ซึ่งสินทรัพย์อ้างอิงมีมูลค่าต่ำ</w:t>
      </w:r>
    </w:p>
    <w:p w:rsidR="00386A0E" w:rsidRPr="00F62E18" w:rsidRDefault="00386A0E" w:rsidP="00386A0E">
      <w:pPr>
        <w:pStyle w:val="NormalIndent"/>
        <w:ind w:left="10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386A0E" w:rsidRPr="00F62E18" w:rsidRDefault="00386A0E" w:rsidP="00386A0E">
      <w:pPr>
        <w:pStyle w:val="NormalIndent"/>
        <w:ind w:left="10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ณ วันที่ </w:t>
      </w:r>
      <w:r w:rsidR="007E777D" w:rsidRPr="007E777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F62E1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มกราคม พ.ศ. </w:t>
      </w:r>
      <w:r w:rsidR="007E777D" w:rsidRPr="007E777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  <w:r w:rsidRPr="00F62E1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บริษัทจะปรับใช้มาตรฐานการรายงานทางการเงิ</w:t>
      </w:r>
      <w:r w:rsidR="00E20BF5" w:rsidRPr="00F62E1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นฉบับที่ </w:t>
      </w:r>
      <w:r w:rsidR="007E777D" w:rsidRPr="007E777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16</w:t>
      </w:r>
      <w:r w:rsidR="00E20BF5" w:rsidRPr="00F62E1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เรื่อง สัญญาเช่า</w:t>
      </w:r>
      <w:r w:rsidR="001F3CD8" w:rsidRPr="00F62E1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/>
      </w:r>
      <w:r w:rsidR="00E20BF5" w:rsidRPr="00F62E1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โดย</w:t>
      </w:r>
      <w:r w:rsidRPr="00F62E1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รับรู้ผลกระทบสะสมโดยการปรับปรุงยอดยกมาของกำไรสะสม (</w:t>
      </w:r>
      <w:r w:rsidRPr="00F62E1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modified retrospective) </w:t>
      </w:r>
      <w:r w:rsidRPr="00F62E1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จากการประเมินผลกระทบเบื้องต้น ผู้บริหารคาดว่าบริษัทจะได้รับผลกระทบจากมาตรฐานการรายงานทางการเงินจากการรับรู้หนี้สินตามสัญญาเช่า โดย</w:t>
      </w:r>
      <w:r w:rsidR="00E20BF5" w:rsidRPr="00F62E1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บริษัท</w:t>
      </w:r>
      <w:r w:rsidRPr="00F62E1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จะรับรู้</w:t>
      </w:r>
      <w:r w:rsidR="00E20BF5" w:rsidRPr="00F62E1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ผลกระทบที่อาจเกิดขึ้น</w:t>
      </w:r>
      <w:r w:rsidRPr="00F62E1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ณ วันเริ่มใช้มาตรฐาน </w:t>
      </w:r>
    </w:p>
    <w:p w:rsidR="008721B6" w:rsidRPr="00F62E18" w:rsidRDefault="008721B6" w:rsidP="008721B6">
      <w:pPr>
        <w:pStyle w:val="NormalInden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8721B6" w:rsidRPr="00F62E18" w:rsidRDefault="008721B6" w:rsidP="008721B6">
      <w:pPr>
        <w:pStyle w:val="NormalInden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ผู้บริหารของบริษัทอยู่ระหว่างการประเมินผลกระทบของการนำมาตรฐาน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ดังกล่าวข้างต้น</w:t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มาใช้เป็นครั้งแรก</w:t>
      </w:r>
    </w:p>
    <w:p w:rsidR="00386A0E" w:rsidRPr="00F62E18" w:rsidRDefault="00386A0E" w:rsidP="00386A0E">
      <w:pPr>
        <w:pStyle w:val="NormalIndent"/>
        <w:ind w:left="10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386A0E" w:rsidRPr="00F62E18" w:rsidRDefault="00386A0E" w:rsidP="00386A0E">
      <w:pPr>
        <w:pStyle w:val="Heading4"/>
        <w:ind w:left="1078" w:right="-1775" w:hanging="539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F62E1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มาตรฐานการรายงานทางการเงินฉบับใหม่และฉบับปรับปรุงใหม่ฉบับอื่น</w:t>
      </w:r>
      <w:r w:rsidR="00E20BF5" w:rsidRPr="00F62E1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ๆ</w:t>
      </w:r>
    </w:p>
    <w:p w:rsidR="00386A0E" w:rsidRPr="00F62E18" w:rsidRDefault="00386A0E" w:rsidP="00E55AA3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6A0E" w:rsidRPr="00F62E18" w:rsidRDefault="00386A0E" w:rsidP="00E55AA3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มาตรฐานการรายงานทางการเงินฉบับใหม่และฉบับปรับปรุงใหม่ซึ่งจะมีผลกระทบต่อบริษัท ได้แก่</w:t>
      </w:r>
    </w:p>
    <w:p w:rsidR="00386A0E" w:rsidRPr="00F62E18" w:rsidRDefault="00386A0E" w:rsidP="00E55AA3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7857" w:type="dxa"/>
        <w:tblInd w:w="1101" w:type="dxa"/>
        <w:tblLook w:val="04A0" w:firstRow="1" w:lastRow="0" w:firstColumn="1" w:lastColumn="0" w:noHBand="0" w:noVBand="1"/>
      </w:tblPr>
      <w:tblGrid>
        <w:gridCol w:w="4110"/>
        <w:gridCol w:w="3747"/>
      </w:tblGrid>
      <w:tr w:rsidR="00E20BF5" w:rsidRPr="00F62E18" w:rsidTr="00E20BF5">
        <w:tc>
          <w:tcPr>
            <w:tcW w:w="4110" w:type="dxa"/>
            <w:shd w:val="clear" w:color="auto" w:fill="auto"/>
          </w:tcPr>
          <w:p w:rsidR="00E20BF5" w:rsidRPr="00F62E18" w:rsidRDefault="00E20BF5" w:rsidP="00665173">
            <w:pPr>
              <w:tabs>
                <w:tab w:val="left" w:pos="4962"/>
              </w:tabs>
              <w:ind w:left="-2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มาตรฐานการบัญชีฉบับที่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3747" w:type="dxa"/>
            <w:shd w:val="clear" w:color="auto" w:fill="auto"/>
          </w:tcPr>
          <w:p w:rsidR="00E20BF5" w:rsidRPr="00F62E18" w:rsidRDefault="00E20BF5" w:rsidP="00665173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386A0E" w:rsidRPr="00F62E18" w:rsidTr="00E20BF5">
        <w:tc>
          <w:tcPr>
            <w:tcW w:w="4110" w:type="dxa"/>
            <w:shd w:val="clear" w:color="auto" w:fill="auto"/>
          </w:tcPr>
          <w:p w:rsidR="00386A0E" w:rsidRPr="00F62E18" w:rsidRDefault="00386A0E" w:rsidP="00665173">
            <w:pPr>
              <w:tabs>
                <w:tab w:val="left" w:pos="4962"/>
              </w:tabs>
              <w:ind w:left="-2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3747" w:type="dxa"/>
            <w:shd w:val="clear" w:color="auto" w:fill="auto"/>
          </w:tcPr>
          <w:p w:rsidR="00386A0E" w:rsidRPr="00F62E18" w:rsidRDefault="00386A0E" w:rsidP="00665173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E20BF5" w:rsidRPr="00F62E18" w:rsidTr="00E20BF5">
        <w:tc>
          <w:tcPr>
            <w:tcW w:w="4110" w:type="dxa"/>
            <w:shd w:val="clear" w:color="auto" w:fill="auto"/>
          </w:tcPr>
          <w:p w:rsidR="00E20BF5" w:rsidRPr="00F62E18" w:rsidRDefault="00E20BF5" w:rsidP="00E20BF5">
            <w:pPr>
              <w:tabs>
                <w:tab w:val="left" w:pos="4962"/>
              </w:tabs>
              <w:ind w:left="-2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3747" w:type="dxa"/>
            <w:shd w:val="clear" w:color="auto" w:fill="auto"/>
          </w:tcPr>
          <w:p w:rsidR="00E20BF5" w:rsidRPr="00F62E18" w:rsidRDefault="00E20BF5" w:rsidP="00665173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ต้นทุนการกู้ยืม</w:t>
            </w:r>
          </w:p>
        </w:tc>
      </w:tr>
      <w:tr w:rsidR="00E20BF5" w:rsidRPr="00F62E18" w:rsidTr="00E20BF5">
        <w:tc>
          <w:tcPr>
            <w:tcW w:w="4110" w:type="dxa"/>
            <w:shd w:val="clear" w:color="auto" w:fill="auto"/>
          </w:tcPr>
          <w:p w:rsidR="00E20BF5" w:rsidRPr="00F62E18" w:rsidRDefault="00E20BF5" w:rsidP="00665173">
            <w:pPr>
              <w:tabs>
                <w:tab w:val="left" w:pos="4962"/>
              </w:tabs>
              <w:ind w:left="-2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3747" w:type="dxa"/>
            <w:shd w:val="clear" w:color="auto" w:fill="auto"/>
          </w:tcPr>
          <w:p w:rsidR="00E20BF5" w:rsidRPr="00F62E18" w:rsidRDefault="00E20BF5" w:rsidP="00665173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860FF5" w:rsidRPr="00F62E18" w:rsidTr="00E20BF5">
        <w:tc>
          <w:tcPr>
            <w:tcW w:w="4110" w:type="dxa"/>
            <w:shd w:val="clear" w:color="auto" w:fill="auto"/>
          </w:tcPr>
          <w:p w:rsidR="00860FF5" w:rsidRPr="00F62E18" w:rsidRDefault="00860FF5" w:rsidP="00E20BF5">
            <w:pPr>
              <w:tabs>
                <w:tab w:val="left" w:pos="4962"/>
              </w:tabs>
              <w:ind w:left="-26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62E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  <w:r w:rsidR="00E20BF5" w:rsidRPr="00F62E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62E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ฉบับที่ </w:t>
            </w:r>
            <w:r w:rsidR="007E777D" w:rsidRPr="007E77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3747" w:type="dxa"/>
            <w:shd w:val="clear" w:color="auto" w:fill="auto"/>
          </w:tcPr>
          <w:p w:rsidR="00860FF5" w:rsidRPr="00F62E18" w:rsidRDefault="00860FF5" w:rsidP="00665173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62E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386A0E" w:rsidRPr="00F62E18" w:rsidRDefault="00386A0E" w:rsidP="00386A0E">
      <w:pPr>
        <w:ind w:left="1134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B66C8" w:rsidRPr="00F62E18" w:rsidRDefault="001F3CD8" w:rsidP="008568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  <w:r w:rsidR="007E777D"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</w:t>
      </w:r>
      <w:r w:rsidR="005B66C8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="007E777D"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B66C8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:rsidR="005B66C8" w:rsidRPr="00E55AA3" w:rsidRDefault="005B66C8" w:rsidP="00856808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:rsidR="005B66C8" w:rsidRPr="00F62E18" w:rsidRDefault="005B66C8" w:rsidP="00856808">
      <w:pPr>
        <w:pStyle w:val="Header"/>
        <w:tabs>
          <w:tab w:val="clear" w:pos="4819"/>
          <w:tab w:val="clear" w:pos="9071"/>
          <w:tab w:val="center" w:pos="3402"/>
          <w:tab w:val="center" w:pos="4536"/>
          <w:tab w:val="center" w:pos="5670"/>
          <w:tab w:val="center" w:pos="6804"/>
          <w:tab w:val="right" w:pos="7655"/>
        </w:tabs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5B66C8" w:rsidRPr="00E55AA3" w:rsidRDefault="005B66C8" w:rsidP="00856808">
      <w:pPr>
        <w:ind w:left="90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5B66C8" w:rsidRPr="00F62E18" w:rsidRDefault="000C29E5" w:rsidP="000C29E5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</w:t>
      </w:r>
      <w:r w:rsidR="008A3706"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และเป็นสกุลเงินที่ใช้นำเสนอ</w:t>
      </w:r>
      <w:r w:rsidR="001F3CD8" w:rsidRPr="00F62E1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งบการเงินของบริษัท</w:t>
      </w:r>
    </w:p>
    <w:p w:rsidR="005B66C8" w:rsidRPr="00E55AA3" w:rsidRDefault="005B66C8" w:rsidP="00856808">
      <w:pPr>
        <w:ind w:left="90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5B66C8" w:rsidRPr="00F62E18" w:rsidRDefault="005B66C8" w:rsidP="00856808">
      <w:pPr>
        <w:pStyle w:val="Header"/>
        <w:tabs>
          <w:tab w:val="clear" w:pos="4819"/>
          <w:tab w:val="clear" w:pos="9071"/>
          <w:tab w:val="center" w:pos="3402"/>
          <w:tab w:val="center" w:pos="4536"/>
          <w:tab w:val="center" w:pos="5670"/>
          <w:tab w:val="center" w:pos="6804"/>
          <w:tab w:val="right" w:pos="7655"/>
        </w:tabs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F62E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:rsidR="005B66C8" w:rsidRPr="00E55AA3" w:rsidRDefault="005B66C8" w:rsidP="00856808">
      <w:pPr>
        <w:ind w:left="90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0C29E5" w:rsidRPr="00F62E18" w:rsidRDefault="005B66C8" w:rsidP="0085680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</w:t>
      </w:r>
    </w:p>
    <w:p w:rsidR="000C29E5" w:rsidRPr="00E55AA3" w:rsidRDefault="000C29E5" w:rsidP="00856808">
      <w:pPr>
        <w:ind w:left="90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5B66C8" w:rsidRPr="00F62E18" w:rsidRDefault="005B66C8" w:rsidP="0085680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CB1B31"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</w:t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ได้บันทึกไว้ในงบกำไรขาดทุน</w:t>
      </w:r>
    </w:p>
    <w:p w:rsidR="005B66C8" w:rsidRPr="00E55AA3" w:rsidRDefault="005B66C8" w:rsidP="00856808">
      <w:pPr>
        <w:ind w:left="90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5B66C8" w:rsidRPr="00F62E18" w:rsidRDefault="00CB1B31" w:rsidP="0085680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</w:t>
      </w:r>
      <w:r w:rsidR="00BA5DC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CC0D29" w:rsidRPr="00E55AA3" w:rsidRDefault="00CC0D29" w:rsidP="00856808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:rsidR="00145A3A" w:rsidRPr="00F62E18" w:rsidRDefault="007E777D" w:rsidP="008568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45A3A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45A3A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:rsidR="00AD4992" w:rsidRPr="00E55AA3" w:rsidRDefault="00AD4992" w:rsidP="001F3CD8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:rsidR="00A662F8" w:rsidRPr="00F62E18" w:rsidRDefault="00CB1B31" w:rsidP="001F3CD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:rsidR="003B5834" w:rsidRPr="00E55AA3" w:rsidRDefault="003B5834" w:rsidP="001F3CD8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:rsidR="003B5834" w:rsidRPr="00F62E18" w:rsidRDefault="003B5834" w:rsidP="001F3CD8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:rsidR="001F3CD8" w:rsidRPr="00E55AA3" w:rsidRDefault="001F3CD8" w:rsidP="001F3CD8">
      <w:pPr>
        <w:ind w:firstLine="547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:rsidR="009B77F7" w:rsidRPr="00F62E18" w:rsidRDefault="007E777D" w:rsidP="00856808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B77F7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E777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5</w:t>
      </w:r>
      <w:r w:rsidR="009B77F7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:rsidR="009B77F7" w:rsidRPr="00E55AA3" w:rsidRDefault="009B77F7" w:rsidP="00856808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:rsidR="00CB1B31" w:rsidRPr="00F62E18" w:rsidRDefault="00CB1B31" w:rsidP="00856808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:rsidR="00CB1B31" w:rsidRPr="00E55AA3" w:rsidRDefault="00CB1B31" w:rsidP="00856808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:rsidR="009B77F7" w:rsidRDefault="00CB1B31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2E18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</w:p>
    <w:p w:rsidR="007B54F9" w:rsidRPr="00E55AA3" w:rsidRDefault="007B54F9" w:rsidP="00856808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:rsidR="005B66C8" w:rsidRPr="00F62E18" w:rsidRDefault="007E777D" w:rsidP="0085680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B66C8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B66C8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:rsidR="005B66C8" w:rsidRPr="00E55AA3" w:rsidRDefault="005B66C8" w:rsidP="00856808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:rsidR="00CB1B31" w:rsidRPr="00F62E18" w:rsidRDefault="00CB1B31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3B5834"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CB1B31" w:rsidRPr="00E55AA3" w:rsidRDefault="00CB1B31" w:rsidP="00856808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:rsidR="00145A3A" w:rsidRPr="00F62E18" w:rsidRDefault="005B66C8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ราคาทุนของสินค้าคำนวณโดยวิธีถัวเฉลี่ยถ่วงน้ำหนัก</w:t>
      </w:r>
      <w:r w:rsidRPr="00F62E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B1B31" w:rsidRPr="00F62E18">
        <w:rPr>
          <w:rFonts w:ascii="Browallia New" w:eastAsia="Arial Unicode MS" w:hAnsi="Browallia New" w:cs="Browallia New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</w:t>
      </w:r>
      <w:r w:rsidR="00CB1B31" w:rsidRPr="007B54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</w:t>
      </w:r>
      <w:r w:rsidR="00CB1B31"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:rsidR="00096B67" w:rsidRPr="00F62E18" w:rsidRDefault="00E55AA3" w:rsidP="00856808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  <w:r w:rsidR="007E777D"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</w:t>
      </w:r>
      <w:r w:rsidR="00096B67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="007E777D"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96B67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ที่ดิน อาคารและอุปกรณ์</w:t>
      </w:r>
    </w:p>
    <w:p w:rsidR="00096B67" w:rsidRPr="00F62E18" w:rsidRDefault="00096B67" w:rsidP="00856808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54686" w:rsidRPr="00F62E18" w:rsidRDefault="00994CED" w:rsidP="00994CED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 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 ๆ ที่เกี่ยวข้องโดยตรงกับการซื้อสินทรัพย์นั้น</w:t>
      </w:r>
    </w:p>
    <w:p w:rsidR="00096B67" w:rsidRPr="00F62E18" w:rsidRDefault="00096B67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A662F8" w:rsidRPr="00F62E18" w:rsidRDefault="00096B67" w:rsidP="00856808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เมื่อต้นทุนนั้นเกิดขึ้นและคาดว่าจะให้ประโยชน์</w:t>
      </w:r>
      <w:r w:rsidR="001F3CD8" w:rsidRPr="00F62E1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เชิงเศรษฐกิจในอนาคต</w:t>
      </w:r>
      <w:r w:rsidR="00994CED"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มูลค่าตามบัญชีของชิ้นส่วนที่ถูกเปลี่ยนแทนจะถูกตัดรายการออกไป</w:t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CC5539" w:rsidRPr="00F62E18" w:rsidRDefault="00CC5539" w:rsidP="00856808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C5539" w:rsidRPr="00F62E18" w:rsidRDefault="00CC5539" w:rsidP="00856808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CC5539" w:rsidRPr="00F62E18" w:rsidRDefault="00CC5539" w:rsidP="00856808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9B77F7" w:rsidRPr="00F62E18" w:rsidRDefault="00154686" w:rsidP="00856808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ที่ดินไม่มีการคิดค่าเสื่อมราคา </w:t>
      </w:r>
      <w:r w:rsidR="009B77F7" w:rsidRPr="00F62E18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</w:t>
      </w:r>
      <w:r w:rsidR="009B77F7" w:rsidRPr="00F62E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สำหรับสินทรัพย์อื่นทุกประเภท</w:t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คำนวณโดยใช้วิธีเส้นตรง</w:t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เพื่อลดราคาทุนแต่ละชนิดตลอดอายุการให้ประโยชน์ที่</w:t>
      </w:r>
      <w:r w:rsidR="009B77F7" w:rsidRPr="00F62E18">
        <w:rPr>
          <w:rFonts w:ascii="Browallia New" w:eastAsia="Arial Unicode MS" w:hAnsi="Browallia New" w:cs="Browallia New"/>
          <w:sz w:val="26"/>
          <w:szCs w:val="26"/>
          <w:cs/>
        </w:rPr>
        <w:t>ประมาณไว้</w:t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ของสินทรัพย์แต่ละประเภท</w:t>
      </w:r>
      <w:r w:rsidR="009B77F7" w:rsidRPr="00F62E18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:rsidR="009B77F7" w:rsidRPr="00F62E18" w:rsidRDefault="009B77F7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6750"/>
        <w:gridCol w:w="2358"/>
      </w:tblGrid>
      <w:tr w:rsidR="009B77F7" w:rsidRPr="00F62E18" w:rsidTr="00EE41B2">
        <w:tc>
          <w:tcPr>
            <w:tcW w:w="6750" w:type="dxa"/>
            <w:vAlign w:val="bottom"/>
          </w:tcPr>
          <w:p w:rsidR="009B77F7" w:rsidRPr="00F62E18" w:rsidRDefault="009B77F7" w:rsidP="00856808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2358" w:type="dxa"/>
            <w:vAlign w:val="bottom"/>
          </w:tcPr>
          <w:p w:rsidR="009B77F7" w:rsidRPr="00F62E18" w:rsidRDefault="007E777D" w:rsidP="008568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B77F7"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B77F7"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9B77F7" w:rsidRPr="00F62E18" w:rsidTr="00EE41B2">
        <w:tc>
          <w:tcPr>
            <w:tcW w:w="6750" w:type="dxa"/>
            <w:vAlign w:val="bottom"/>
          </w:tcPr>
          <w:p w:rsidR="009B77F7" w:rsidRPr="00F62E18" w:rsidRDefault="009B77F7" w:rsidP="00856808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อาคาร </w:t>
            </w:r>
          </w:p>
        </w:tc>
        <w:tc>
          <w:tcPr>
            <w:tcW w:w="2358" w:type="dxa"/>
            <w:vAlign w:val="bottom"/>
          </w:tcPr>
          <w:p w:rsidR="009B77F7" w:rsidRPr="00F62E18" w:rsidRDefault="007E777D" w:rsidP="008568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B77F7" w:rsidRPr="00F62E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B77F7"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  <w:r w:rsidR="009B77F7" w:rsidRPr="00F62E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9B77F7"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  <w:r w:rsidR="009B77F7" w:rsidRPr="00F62E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B77F7" w:rsidRPr="00F62E18" w:rsidTr="00EE41B2">
        <w:tc>
          <w:tcPr>
            <w:tcW w:w="6750" w:type="dxa"/>
            <w:vAlign w:val="bottom"/>
          </w:tcPr>
          <w:p w:rsidR="009B77F7" w:rsidRPr="00F62E18" w:rsidRDefault="009B77F7" w:rsidP="00856808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358" w:type="dxa"/>
            <w:vAlign w:val="bottom"/>
          </w:tcPr>
          <w:p w:rsidR="009B77F7" w:rsidRPr="00F62E18" w:rsidRDefault="007E777D" w:rsidP="008568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B77F7" w:rsidRPr="00F62E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B77F7"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  <w:r w:rsidR="009B77F7" w:rsidRPr="00F62E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B77F7"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9B77F7" w:rsidRPr="00F62E18" w:rsidTr="00EE41B2">
        <w:tc>
          <w:tcPr>
            <w:tcW w:w="6750" w:type="dxa"/>
            <w:vAlign w:val="bottom"/>
          </w:tcPr>
          <w:p w:rsidR="009B77F7" w:rsidRPr="00F62E18" w:rsidRDefault="009B77F7" w:rsidP="00856808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358" w:type="dxa"/>
            <w:vAlign w:val="bottom"/>
          </w:tcPr>
          <w:p w:rsidR="009B77F7" w:rsidRPr="00F62E18" w:rsidRDefault="007E777D" w:rsidP="008568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B77F7" w:rsidRPr="00F62E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B77F7"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  <w:r w:rsidR="009B77F7" w:rsidRPr="00F62E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B77F7"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9B77F7" w:rsidRPr="00F62E18" w:rsidTr="00EE41B2">
        <w:tc>
          <w:tcPr>
            <w:tcW w:w="6750" w:type="dxa"/>
            <w:vAlign w:val="bottom"/>
          </w:tcPr>
          <w:p w:rsidR="009B77F7" w:rsidRPr="00F62E18" w:rsidRDefault="009B77F7" w:rsidP="00856808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2358" w:type="dxa"/>
            <w:vAlign w:val="bottom"/>
          </w:tcPr>
          <w:p w:rsidR="009B77F7" w:rsidRPr="00F62E18" w:rsidRDefault="007E777D" w:rsidP="008568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B77F7" w:rsidRPr="00F62E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:rsidR="009B77F7" w:rsidRPr="00F62E18" w:rsidRDefault="009B77F7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96B67" w:rsidRPr="00F62E18" w:rsidRDefault="002F7AEC" w:rsidP="00994CE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ทุกสิ้นรอบระยะเวลารายงาน</w:t>
      </w:r>
      <w:r w:rsidR="005B66C8"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F62E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:rsidR="00994CED" w:rsidRPr="00F62E18" w:rsidRDefault="00994CED" w:rsidP="00994CE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E479D8" w:rsidRPr="00F62E18" w:rsidRDefault="00096B67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</w:t>
      </w:r>
      <w:r w:rsidR="008D6E3F" w:rsidRPr="00F62E1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ที่ได้รับจากการจำหน่ายสินทรัพย์กับมูลค่าตามบัญชีของสินทรัพย์ และจะรับรู้</w:t>
      </w:r>
      <w:r w:rsidR="005B66C8" w:rsidRPr="00F62E18">
        <w:rPr>
          <w:rFonts w:ascii="Browallia New" w:eastAsia="Arial Unicode MS" w:hAnsi="Browallia New" w:cs="Browallia New"/>
          <w:sz w:val="26"/>
          <w:szCs w:val="26"/>
          <w:cs/>
        </w:rPr>
        <w:t>เป็นรายได้อื่น</w:t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E479D8" w:rsidRPr="00F62E18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กำไรขาดทุน</w:t>
      </w:r>
    </w:p>
    <w:p w:rsidR="00CC0D29" w:rsidRPr="00F62E18" w:rsidRDefault="00CC0D29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096B67" w:rsidRPr="00F62E18" w:rsidRDefault="007E777D" w:rsidP="00856808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96B67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096B67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96B67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โปรแกรมคอมพิวเตอร์</w:t>
      </w:r>
    </w:p>
    <w:p w:rsidR="005C4991" w:rsidRPr="00F62E18" w:rsidRDefault="005C4991" w:rsidP="00856808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96B67" w:rsidRPr="00F62E18" w:rsidRDefault="00096B67" w:rsidP="008568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ต้นทุนที่ใช้ในการบำรุงรักษาโปรแกรมคอมพิวเตอร์ให้บันทึกเป็นค่าใช้จ่ายเมื่อเกิดขึ้น </w:t>
      </w:r>
    </w:p>
    <w:p w:rsidR="00DE0041" w:rsidRPr="00F62E18" w:rsidRDefault="00DE0041" w:rsidP="00856808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96B67" w:rsidRPr="00F62E18" w:rsidRDefault="00096B67" w:rsidP="008568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:rsidR="00096B67" w:rsidRPr="00F62E18" w:rsidRDefault="00096B67" w:rsidP="00856808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96B67" w:rsidRPr="00F62E18" w:rsidRDefault="00096B67" w:rsidP="008568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:rsidR="00096B67" w:rsidRPr="00F62E18" w:rsidRDefault="00096B67" w:rsidP="00856808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96B67" w:rsidRPr="00F62E18" w:rsidRDefault="00096B67" w:rsidP="008568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แต่ไม่เกิน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:rsidR="00154686" w:rsidRPr="00F62E18" w:rsidRDefault="00154686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96B67" w:rsidRPr="00F62E18" w:rsidRDefault="00E55AA3" w:rsidP="00856808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  <w:r w:rsidR="007E777D"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</w:t>
      </w:r>
      <w:r w:rsidR="00096B67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="007E777D"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096B67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96B67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:rsidR="00096B67" w:rsidRPr="00F62E18" w:rsidRDefault="00096B67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9348C" w:rsidRPr="00F62E18" w:rsidRDefault="00096B67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2" w:name="_Toc249339978"/>
      <w:bookmarkStart w:id="3" w:name="_Toc249341475"/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</w:t>
      </w:r>
      <w:r w:rsidR="004D74F9"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นการขายเทียบกับมูลค่าจากการใช้ </w:t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สินทร</w:t>
      </w:r>
      <w:r w:rsidR="006C4DEE" w:rsidRPr="00F62E18">
        <w:rPr>
          <w:rFonts w:ascii="Browallia New" w:eastAsia="Arial Unicode MS" w:hAnsi="Browallia New" w:cs="Browallia New"/>
          <w:sz w:val="26"/>
          <w:szCs w:val="26"/>
          <w:cs/>
        </w:rPr>
        <w:t>ัพย์จะถูกจัดเป็น</w:t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 xml:space="preserve">หน่วยที่เล็กที่สุดที่สามารถแยกออกมาได้ เพื่อวัตถุประสงค์ของการประเมินการด้อยค่า </w:t>
      </w:r>
      <w:bookmarkEnd w:id="2"/>
      <w:bookmarkEnd w:id="3"/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สินทรัพย์ที่ไม่ใช่สินทรัพย์</w:t>
      </w:r>
      <w:r w:rsidR="000F2433" w:rsidRPr="00F62E18">
        <w:rPr>
          <w:rFonts w:ascii="Browallia New" w:eastAsia="Arial Unicode MS" w:hAnsi="Browallia New" w:cs="Browallia New"/>
          <w:sz w:val="26"/>
          <w:szCs w:val="26"/>
          <w:cs/>
        </w:rPr>
        <w:t>ทางการเงิน</w:t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:rsidR="001F3CD8" w:rsidRPr="00F62E18" w:rsidRDefault="001F3CD8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96B67" w:rsidRPr="00F62E18" w:rsidRDefault="007E777D" w:rsidP="001F3CD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96B67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096B67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การบัญชีสำหรับสัญญาเช่า</w:t>
      </w:r>
      <w:r w:rsidR="00202FEE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ระยะยาว</w:t>
      </w:r>
      <w:r w:rsidR="00096B67" w:rsidRPr="00F62E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- กรณีที่บริษัทเป็นผู้เช่า</w:t>
      </w:r>
    </w:p>
    <w:p w:rsidR="00096B67" w:rsidRPr="00F62E18" w:rsidRDefault="00096B67" w:rsidP="001F3CD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D7B5F" w:rsidRPr="00F62E18" w:rsidRDefault="000D7B5F" w:rsidP="001F3CD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0D7B5F" w:rsidRPr="00F62E18" w:rsidRDefault="000D7B5F" w:rsidP="001F3CD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96B67" w:rsidRPr="00F62E18" w:rsidRDefault="000D7B5F" w:rsidP="001F3CD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</w:t>
      </w:r>
      <w:r w:rsidR="00E55AA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</w:t>
      </w:r>
      <w:r w:rsidR="00E55AA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</w:t>
      </w:r>
      <w:r w:rsidR="00E55AA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62E18">
        <w:rPr>
          <w:rFonts w:ascii="Browallia New" w:eastAsia="Arial Unicode MS" w:hAnsi="Browallia New" w:cs="Browallia New"/>
          <w:sz w:val="26"/>
          <w:szCs w:val="26"/>
          <w:cs/>
        </w:rPr>
        <w:t>ของสัญญาเช่า</w:t>
      </w:r>
    </w:p>
    <w:p w:rsidR="000D7B5F" w:rsidRDefault="000D7B5F" w:rsidP="001F3CD8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A441C7" w:rsidRPr="00C11EAF" w:rsidRDefault="007E777D" w:rsidP="000D7B5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441C7" w:rsidRPr="00C1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A441C7" w:rsidRPr="00C1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</w:t>
      </w:r>
    </w:p>
    <w:p w:rsidR="00A441C7" w:rsidRPr="008D6E3F" w:rsidRDefault="00A441C7" w:rsidP="001F3CD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D16C4" w:rsidRDefault="00CD16C4" w:rsidP="001F3CD8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CD16C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 xml:space="preserve"> </w:t>
      </w:r>
      <w:r w:rsidRPr="00CD16C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เงินกู้ยืมวัดมูลค่าภายหลังด้วยราคาทุนตัดจำหน่าย</w:t>
      </w:r>
    </w:p>
    <w:p w:rsidR="001F3CD8" w:rsidRPr="00CD16C4" w:rsidRDefault="001F3CD8" w:rsidP="001F3CD8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:rsidR="00CD16C4" w:rsidRPr="00CD16C4" w:rsidRDefault="00CD16C4" w:rsidP="001F3CD8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CD16C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</w:t>
      </w:r>
      <w:r w:rsidR="00E55AA3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/>
      </w:r>
      <w:r w:rsidRPr="00CD16C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จ่ายล่วงหน้าและตัดจำหน่ายตามระยะเวลาของวงเงินกู้ที่เกี่ยวข้อง</w:t>
      </w:r>
    </w:p>
    <w:p w:rsidR="00E55AA3" w:rsidRDefault="00E55AA3" w:rsidP="001F3CD8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th-TH"/>
        </w:rPr>
      </w:pPr>
    </w:p>
    <w:p w:rsidR="00CD16C4" w:rsidRDefault="00CD16C4" w:rsidP="001F3CD8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>บริษัท</w:t>
      </w:r>
      <w:r w:rsidRPr="00CD16C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ผลต่างระหว่างมูลค่าตามบัญชีของหนี้สินทางการเงินที่สิ้นสุดลงหรือที่ได้โอนให้กั</w:t>
      </w:r>
      <w:r w:rsidR="008A3706"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>บบริษัท</w:t>
      </w:r>
      <w:r w:rsidRPr="00CD16C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CD16C4" w:rsidRDefault="00CD16C4" w:rsidP="001F3CD8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D16C4" w:rsidRDefault="00CD16C4" w:rsidP="001F3C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D16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</w:t>
      </w:r>
      <w:r w:rsidR="00F110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CD16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ไม่มีสิทธิอันปราศจากเงื่อนไขให้เลื่อนชำระหนี้ออกไปอีกเป็นเวลา</w:t>
      </w:r>
      <w:r w:rsidR="001F3CD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D16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CD16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:rsidR="00BA5DC5" w:rsidRPr="00CD16C4" w:rsidRDefault="00BA5DC5" w:rsidP="001F3C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D16C4" w:rsidRPr="00C11EAF" w:rsidRDefault="00E55AA3" w:rsidP="00CD16C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  <w:r w:rsidR="007E777D"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</w:t>
      </w:r>
      <w:r w:rsidR="00CD16C4" w:rsidRPr="00C1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="007E777D"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CD16C4" w:rsidRPr="00C11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D16C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ต้นทุนเงินกู้ยืม</w:t>
      </w:r>
    </w:p>
    <w:p w:rsidR="00FA6A0D" w:rsidRPr="00BE6735" w:rsidRDefault="00FA6A0D" w:rsidP="0085680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D16C4" w:rsidRPr="00CD16C4" w:rsidRDefault="00CD16C4" w:rsidP="00CD16C4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D16C4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BE673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</w:t>
      </w:r>
      <w:r w:rsidRPr="00CD16C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:rsidR="00CD16C4" w:rsidRPr="00BE6735" w:rsidRDefault="00CD16C4" w:rsidP="00CD16C4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A441C7" w:rsidRPr="008D6E3F" w:rsidRDefault="00CD16C4" w:rsidP="00CD16C4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D16C4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:rsidR="00154686" w:rsidRPr="00BE6735" w:rsidRDefault="00154686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A44EA7" w:rsidRPr="008D6E3F" w:rsidRDefault="007E777D" w:rsidP="00C779A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44EA7" w:rsidRPr="00CD16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7E777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A44EA7" w:rsidRPr="00CD16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ภาษีเงินได้ปีปัจจุบันและภาษีเงินได้รอการตัดบัญชี</w:t>
      </w:r>
    </w:p>
    <w:p w:rsidR="00A44EA7" w:rsidRPr="00BE6735" w:rsidRDefault="00A44EA7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A44EA7" w:rsidRPr="00CD16C4" w:rsidRDefault="00CD16C4" w:rsidP="00CD16C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D16C4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="00BE673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D16C4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:rsidR="00A44EA7" w:rsidRPr="00BE6735" w:rsidRDefault="00A44EA7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94CED" w:rsidRPr="00994CED" w:rsidRDefault="00994CED" w:rsidP="00856808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ภาษีเงินได้ของปีปัจจุบัน</w:t>
      </w:r>
    </w:p>
    <w:p w:rsidR="00994CED" w:rsidRPr="00BE6735" w:rsidRDefault="00994CED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827C9" w:rsidRDefault="00CD16C4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D16C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="00E55AA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D16C4">
        <w:rPr>
          <w:rFonts w:ascii="Browallia New" w:eastAsia="Arial Unicode MS" w:hAnsi="Browallia New" w:cs="Browallia New"/>
          <w:sz w:val="26"/>
          <w:szCs w:val="26"/>
          <w:cs/>
        </w:rPr>
        <w:t xml:space="preserve"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CD16C4">
        <w:rPr>
          <w:rFonts w:ascii="Browallia New" w:eastAsia="Arial Unicode MS" w:hAnsi="Browallia New" w:cs="Browallia New"/>
          <w:sz w:val="26"/>
          <w:szCs w:val="26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994CED" w:rsidRPr="00BE6735" w:rsidRDefault="00994CED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994CED" w:rsidRPr="000E1A84" w:rsidRDefault="00994CED" w:rsidP="00856808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E1A8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ภาษีเงินได้รอการตัดบัญชี</w:t>
      </w:r>
    </w:p>
    <w:p w:rsidR="00A441C7" w:rsidRPr="00BE6735" w:rsidRDefault="00A441C7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D16C4" w:rsidRPr="000E1A84" w:rsidRDefault="00CD16C4" w:rsidP="00BE673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BE673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ที่แสดงอยู่ในงบการเงิน</w:t>
      </w:r>
    </w:p>
    <w:p w:rsidR="00F11009" w:rsidRPr="00BE6735" w:rsidRDefault="00F11009" w:rsidP="00C779A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C0D29" w:rsidRPr="000E1A84" w:rsidRDefault="00CD16C4" w:rsidP="00C779A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</w:t>
      </w:r>
      <w:r w:rsidR="00E55AA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CD16C4" w:rsidRPr="00BE6735" w:rsidRDefault="00CD16C4" w:rsidP="00C779A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47DE2" w:rsidRPr="000E1A84" w:rsidRDefault="00CD16C4" w:rsidP="00C779A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F11009" w:rsidRPr="000E1A84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จะมีกำไรทางภาษีเพียงพอที่จะนำจำนวนผลต่างชั่วคราวนั้นมาใช้ประโยชน์</w:t>
      </w:r>
    </w:p>
    <w:p w:rsidR="00047DE2" w:rsidRPr="00BE6735" w:rsidRDefault="00047DE2" w:rsidP="00C779A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47DE2" w:rsidRPr="000E1A84" w:rsidRDefault="00CD16C4" w:rsidP="00C779A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8A3706" w:rsidRPr="000E1A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A44EA7" w:rsidRPr="000E1A84" w:rsidRDefault="00E55AA3" w:rsidP="00C779AD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  <w:r w:rsidR="007E777D"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</w:t>
      </w:r>
      <w:r w:rsidR="00A44EA7"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="007E777D"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A44EA7"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:rsidR="00A44EA7" w:rsidRPr="000E1A84" w:rsidRDefault="00A44EA7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D16C4" w:rsidRPr="000E1A84" w:rsidRDefault="00CD16C4" w:rsidP="00CD16C4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1A8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</w:t>
      </w:r>
      <w:r w:rsidRPr="000E1A8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0E1A8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0E1A8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</w:t>
      </w:r>
      <w:r w:rsidRPr="000E1A84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นระยะสั้น</w:t>
      </w:r>
    </w:p>
    <w:p w:rsidR="00CD16C4" w:rsidRPr="000E1A84" w:rsidRDefault="00CD16C4" w:rsidP="00E55AA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A44EA7" w:rsidRPr="000E1A84" w:rsidRDefault="00CD16C4" w:rsidP="00E55AA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</w:t>
      </w:r>
      <w:r w:rsidRPr="00E55AA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ระยะเวลาบัญชี เช่น ค่าจ้าง เงินเดือน และโบนัส ของพนักงานปัจจุบันรับรู้ตามช่วงเวลาการให้บริการของพนักงาน</w:t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ไปจนถึงวันสิ้นสุดรอบระยะเวลารายงาน </w:t>
      </w:r>
      <w:r w:rsidR="00F11009" w:rsidRPr="000E1A84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:rsidR="00B15109" w:rsidRPr="000E1A84" w:rsidRDefault="00B15109" w:rsidP="00E55AA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B15109" w:rsidRPr="000E1A84" w:rsidRDefault="00B15109" w:rsidP="00B15109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4472C4"/>
          <w:sz w:val="26"/>
          <w:szCs w:val="26"/>
        </w:rPr>
      </w:pPr>
      <w:r w:rsidRPr="000E1A8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</w:t>
      </w:r>
      <w:r w:rsidRPr="000E1A8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0E1A8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:rsidR="00B15109" w:rsidRPr="00E55AA3" w:rsidRDefault="00B15109" w:rsidP="00B15109">
      <w:pPr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B15109" w:rsidRPr="000E1A84" w:rsidRDefault="00F11009" w:rsidP="00B151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1A84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B15109" w:rsidRPr="000E1A84">
        <w:rPr>
          <w:rFonts w:ascii="Browallia New" w:eastAsia="Arial Unicode MS" w:hAnsi="Browallia New" w:cs="Browallia New"/>
          <w:sz w:val="26"/>
          <w:szCs w:val="26"/>
          <w:cs/>
        </w:rPr>
        <w:t>จะจ่ายสมทบให้กับกองทุนตามความสมัครใจ</w:t>
      </w:r>
      <w:r w:rsidR="00B15109" w:rsidRPr="000E1A8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</w:t>
      </w:r>
      <w:r w:rsidR="00B15109" w:rsidRPr="000E1A84">
        <w:rPr>
          <w:rFonts w:ascii="Browallia New" w:eastAsia="Arial Unicode MS" w:hAnsi="Browallia New" w:cs="Browallia New" w:hint="eastAsia"/>
          <w:sz w:val="26"/>
          <w:szCs w:val="26"/>
          <w:cs/>
        </w:rPr>
        <w:t>ไม่มีภาระผูกพันที่ต้องจ่ายชำระเพิ่มเติมเมื่อได้จ่าย</w:t>
      </w:r>
      <w:r w:rsidR="00BE673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B15109" w:rsidRPr="000E1A84">
        <w:rPr>
          <w:rFonts w:ascii="Browallia New" w:eastAsia="Arial Unicode MS" w:hAnsi="Browallia New" w:cs="Browallia New" w:hint="eastAsia"/>
          <w:sz w:val="26"/>
          <w:szCs w:val="26"/>
          <w:cs/>
        </w:rPr>
        <w:t>เงินสมทบแล้ว</w:t>
      </w:r>
      <w:r w:rsidR="00B15109"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เงินสมทบจะถูกรับรู้เป็นค่าใช้จ่ายผลประโยชน์พนักงานเมื่อถึง</w:t>
      </w:r>
      <w:r w:rsidR="00B15109" w:rsidRPr="000E1A84">
        <w:rPr>
          <w:rFonts w:ascii="Browallia New" w:eastAsia="Arial Unicode MS" w:hAnsi="Browallia New" w:cs="Browallia New" w:hint="eastAsia"/>
          <w:sz w:val="26"/>
          <w:szCs w:val="26"/>
          <w:cs/>
        </w:rPr>
        <w:t>กำหนดชำระ</w:t>
      </w:r>
      <w:r w:rsidR="00B15109"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994CED" w:rsidRPr="000E1A84" w:rsidRDefault="00994CED" w:rsidP="00B151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15109" w:rsidRPr="000E1A84" w:rsidRDefault="00B15109" w:rsidP="00B15109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1A8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</w:t>
      </w:r>
      <w:r w:rsidRPr="000E1A8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0E1A8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:rsidR="00B15109" w:rsidRPr="000E1A84" w:rsidRDefault="00B15109" w:rsidP="00B15109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B15109" w:rsidRPr="000E1A84" w:rsidRDefault="00B15109" w:rsidP="00B1510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B15109" w:rsidRPr="000E1A84" w:rsidRDefault="00B15109" w:rsidP="00B1510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B15109" w:rsidRPr="000E1A84" w:rsidRDefault="00B15109" w:rsidP="00B151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AA3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</w:t>
      </w:r>
      <w:r w:rsidR="00BA5DC5">
        <w:rPr>
          <w:rFonts w:ascii="Browallia New" w:eastAsia="Arial Unicode MS" w:hAnsi="Browallia New" w:cs="Browallia New"/>
          <w:sz w:val="26"/>
          <w:szCs w:val="26"/>
        </w:rPr>
        <w:br/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B15109" w:rsidRPr="000E1A84" w:rsidRDefault="00B15109" w:rsidP="00B151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15109" w:rsidRPr="000E1A84" w:rsidRDefault="00B15109" w:rsidP="00B151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รวมอยู่ในกำไรสะสมในงบแสดงการเปลี่ยนแปลงในส่วนของเจ้าของ</w:t>
      </w:r>
    </w:p>
    <w:p w:rsidR="00B15109" w:rsidRPr="000E1A84" w:rsidRDefault="00B15109" w:rsidP="00B151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15109" w:rsidRPr="000E1A84" w:rsidRDefault="00B15109" w:rsidP="00B151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994CED" w:rsidRPr="000E1A84" w:rsidRDefault="00994CED" w:rsidP="00B1510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15109" w:rsidRPr="000E1A84" w:rsidRDefault="00994CED" w:rsidP="00B1510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E1A8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ง</w:t>
      </w:r>
      <w:r w:rsidR="00B15109" w:rsidRPr="000E1A8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B15109" w:rsidRPr="000E1A84">
        <w:rPr>
          <w:rFonts w:ascii="Browallia New" w:eastAsia="Arial Unicode MS" w:hAnsi="Browallia New" w:cs="Times New Roman"/>
          <w:color w:val="CF4A02"/>
          <w:sz w:val="26"/>
          <w:szCs w:val="26"/>
          <w:rtl/>
          <w:cs/>
        </w:rPr>
        <w:tab/>
      </w:r>
      <w:r w:rsidR="00B15109" w:rsidRPr="000E1A8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:rsidR="00B15109" w:rsidRPr="00E55AA3" w:rsidRDefault="00B15109" w:rsidP="00B15109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B15109" w:rsidRPr="000E1A84" w:rsidRDefault="00F11009" w:rsidP="00B1510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E1A84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B15109"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จะรับรู้ผลประโยชน์เมื่อเลิกจ้างก่อนถึงกำหนดเมื่อ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15109"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0E1A84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B15109"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ไม่สามารถยกเลิกข้อเสนอให้ผลประโยชน์ </w:t>
      </w:r>
      <w:r w:rsidR="00B15109" w:rsidRPr="00E55AA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7E777D" w:rsidRPr="007E77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B15109" w:rsidRPr="00E55AA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="008A3706" w:rsidRPr="00E55AA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="00B15109" w:rsidRPr="00E55AA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รับรู้ต้นทุนสำหรับการปรับโครงสร้าง</w:t>
      </w:r>
      <w:r w:rsidR="00B15109" w:rsidRPr="00E55AA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ที่เกี่ยวข้อง</w:t>
      </w:r>
      <w:r w:rsidR="00B15109" w:rsidRPr="00E55AA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โดยผลประโยชน์ที่มีกำหนดชำระเกินกว่า </w:t>
      </w:r>
      <w:r w:rsidR="007E777D" w:rsidRPr="007E77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B15109" w:rsidRPr="00E55AA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</w:t>
      </w:r>
      <w:r w:rsidR="00B15109" w:rsidRPr="000E1A84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E55AA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15109" w:rsidRPr="000E1A84">
        <w:rPr>
          <w:rFonts w:ascii="Browallia New" w:eastAsia="Arial Unicode MS" w:hAnsi="Browallia New" w:cs="Browallia New"/>
          <w:sz w:val="26"/>
          <w:szCs w:val="26"/>
          <w:cs/>
        </w:rPr>
        <w:t>ภายหลังรอบระยะเวลารายงาน ต้องคิดลดเป็นมูลค่าปัจจุบัน</w:t>
      </w:r>
    </w:p>
    <w:p w:rsidR="00C779AD" w:rsidRPr="000E1A84" w:rsidRDefault="00C779AD" w:rsidP="00B1510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47DE2" w:rsidRPr="000E1A84" w:rsidRDefault="007E777D" w:rsidP="00856808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47DE2"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47DE2"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47DE2"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:rsidR="00047DE2" w:rsidRPr="000E1A84" w:rsidRDefault="00047DE2" w:rsidP="008568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F13E4" w:rsidRPr="000E1A84" w:rsidRDefault="007F13E4" w:rsidP="007F13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1A84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</w:t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Pr="000E1A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ิษัท</w:t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C779AD" w:rsidRPr="000E1A8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7F13E4" w:rsidRPr="000E1A84" w:rsidRDefault="007F13E4" w:rsidP="007F13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47DE2" w:rsidRPr="000E1A84" w:rsidRDefault="007F13E4" w:rsidP="007F13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1A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C779AD" w:rsidRPr="000E1A8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C242CD" w:rsidRPr="000E1A84" w:rsidRDefault="00E55AA3" w:rsidP="00856808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  <w:r w:rsidR="007E777D"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</w:t>
      </w:r>
      <w:r w:rsidR="00C242CD"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="007E777D"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242CD"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:rsidR="00C242CD" w:rsidRPr="000E1A84" w:rsidRDefault="00C242CD" w:rsidP="008568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242CD" w:rsidRPr="000E1A84" w:rsidRDefault="00C242CD" w:rsidP="008568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55A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หุ้นสามัญที่บริษัทกำหนดการจ่ายเงินปันผลได้อย่างอิสระจะจัดประเภทไว้เป็นส่วนของเจ้าของ</w:t>
      </w:r>
      <w:r w:rsidR="00994CED" w:rsidRPr="00E55AA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F13E4" w:rsidRPr="00E55A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ต้นทุนส่วนเพิ่มที่เกี่ยวข้อง</w:t>
      </w:r>
      <w:r w:rsidR="007F13E4"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:rsidR="00C242CD" w:rsidRPr="000E1A84" w:rsidRDefault="00C242CD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47DE2" w:rsidRPr="000E1A84" w:rsidRDefault="007E777D" w:rsidP="00856808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47DE2"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47DE2"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:rsidR="00047DE2" w:rsidRPr="000E1A84" w:rsidRDefault="00047DE2" w:rsidP="008568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994CED" w:rsidRPr="000E1A84" w:rsidRDefault="00994CED" w:rsidP="00994CE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บริษัทรับรู้รายได้จากการขายสินค้า ณ จุดใดจุดหนึ่งของเวลาเมื่อลูกค้าได้รับโอนการควบคุมในสินค้าแล้ว ซึ่งขึ้นอยู่กับเงื่อนไขของการส่งมอบตาม</w:t>
      </w:r>
      <w:r w:rsidR="00DD2B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เงื่อนไข</w:t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ของการขายที่กำหนดในแต่ละสัญญา ในกรณีที่ลูกค้าได้รับโอนการควบคุมในสินค้า </w:t>
      </w:r>
      <w:r w:rsidR="00C779AD" w:rsidRPr="000E1A8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จุดต้นทางก่อนการขนส่งสินค้าไปยังลูกค้า บริษัทจะแยกรายได้ค่าขนส่งเป็นอีกหนึ่งภาระที่ต้องปฏิบัติตามสัญญาและรับรู้เป็นรายได้ตามระยะเวลาการส่งมอบบริการขนส่งแก่ลูกค้า ในกรณีที่ที่ลูกค้าได้รับโอนการควบคุมในสินค้าเมื่อสินค้าได้ส่งมอบ ณ จุดปลายทางที่ลูกค้าระบุตามสัญญา บริษัทจะรับรู้ค่าขนส่งในการนำสินค้าไปยังจุดส่งมอบเป็นต้นทุนที่เกิดขึ้นเพื่อให้</w:t>
      </w:r>
      <w:r w:rsidR="00F11009" w:rsidRPr="000E1A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ปฏิบัติตามสัญญาขายสินค้า ซึ่งไม่ใช่ภาระที่ต้องปฏิบัติแยกต่างหาก และรับรู้ต้นทุนดังกล่าวในรอบระยะเวลารายงานที่รายได้จากการขายสินค้านั้นเกิดขึ้น</w:t>
      </w:r>
    </w:p>
    <w:p w:rsidR="00994CED" w:rsidRPr="000E1A84" w:rsidRDefault="00994CED" w:rsidP="00994CE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242CD" w:rsidRPr="000E1A84" w:rsidRDefault="00994CED" w:rsidP="00994CE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บริษัทรับรู้รายได้จากการขายสินค้าตามราคาของรายการซึ่งคาดว่าจะมีสิทธิได้รับ สุทธิจากภาษีขาย เงินคืนและส่วนลด สำหรับสัญญาที่มีภาระที่ต้องปฏิบัติมากกว่าหนึ่งรายการ ราคาของรายการจะถูกปันส่วนให้แต่ละภาระที่ต้องปฏิบัติที่รวมอยู่ในสัญญาโดยใช้การปันส่วนราคาตามเกณฑ์ราคาขายแบบเอกเทศของสินค้าและภาระที่ต้องปฏิบัติอื่น ๆ</w:t>
      </w:r>
    </w:p>
    <w:p w:rsidR="00C779AD" w:rsidRPr="000E1A84" w:rsidRDefault="00C779AD" w:rsidP="00994CE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24987" w:rsidRPr="000E1A84" w:rsidRDefault="007E777D" w:rsidP="00856808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24987"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524987"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524987"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:rsidR="00524987" w:rsidRPr="000E1A84" w:rsidRDefault="00524987" w:rsidP="008568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A44EA7" w:rsidRPr="000E1A84" w:rsidRDefault="00EC0D7E" w:rsidP="000B0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C0D7E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</w:t>
      </w:r>
      <w:r w:rsidR="00130DF2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EC0D7E">
        <w:rPr>
          <w:rFonts w:ascii="Browallia New" w:eastAsia="Arial Unicode MS" w:hAnsi="Browallia New" w:cs="Browallia New"/>
          <w:sz w:val="26"/>
          <w:szCs w:val="26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0B03A7" w:rsidRPr="000E1A84" w:rsidRDefault="000B03A7" w:rsidP="000B0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779AD" w:rsidRPr="000E1A84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C779AD" w:rsidRPr="000E1A84" w:rsidRDefault="007E777D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C779AD" w:rsidRPr="000E1A8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C779AD" w:rsidRPr="000E1A84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zh-CN"/>
              </w:rPr>
              <w:t>การจัดการความเสี่ยงทางการเงิน</w:t>
            </w:r>
          </w:p>
        </w:tc>
      </w:tr>
    </w:tbl>
    <w:p w:rsidR="000B03A7" w:rsidRPr="000E1A84" w:rsidRDefault="000B03A7" w:rsidP="000B0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94CED" w:rsidRPr="000E1A84" w:rsidRDefault="007E777D" w:rsidP="00994CED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94CED"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94CED" w:rsidRPr="000E1A8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4CED" w:rsidRPr="000E1A8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:rsidR="00994CED" w:rsidRPr="000E1A84" w:rsidRDefault="00994CED" w:rsidP="000B03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B03A7" w:rsidRPr="000E1A84" w:rsidRDefault="000B03A7" w:rsidP="000B03A7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:rsidR="000B03A7" w:rsidRPr="000E1A84" w:rsidRDefault="000B03A7" w:rsidP="000B03A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B03A7" w:rsidRPr="000E1A84" w:rsidRDefault="000B03A7" w:rsidP="000B03A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</w:t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มีนโยบายในการ</w:t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ใช้อนุพันธ์ทางการเงินเพื่อ</w:t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บริหารความเสี่ยงอันเกิดจากความผันผวนจากอัตราแลกเปลี่ยนเงินตราต่างประเทศ อย่างไรก็ตามผู้บริหารอาจพิจารณาเลือกใช้สัญญาแลกเปลี่ยนเงินตราต่างประเทศล่วงหน้าเพื่อป้องกันความเสี่ยงที่อาจเกิดขึ้น</w:t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จากความผันผวนของอัตราแลกเปลี่ยน</w:t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เป็นเฉพาะกรณี</w:t>
      </w:r>
    </w:p>
    <w:p w:rsidR="000B03A7" w:rsidRPr="000E1A84" w:rsidRDefault="000B03A7" w:rsidP="000B03A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B03A7" w:rsidRPr="000E1A84" w:rsidRDefault="000B03A7" w:rsidP="000B03A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บริษัทไม่มีสัญญาซื้อขายเงินตราต่างประเทศล่วงหน้าที่เปิดสถานะไว้</w:t>
      </w:r>
    </w:p>
    <w:p w:rsidR="000B03A7" w:rsidRPr="000E1A84" w:rsidRDefault="000B03A7" w:rsidP="000B03A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0B03A7" w:rsidRPr="000E1A84" w:rsidRDefault="000B03A7" w:rsidP="000B03A7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:rsidR="000B03A7" w:rsidRPr="000E1A84" w:rsidRDefault="000B03A7" w:rsidP="000B03A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B03A7" w:rsidRPr="000E1A84" w:rsidRDefault="000B03A7" w:rsidP="000B03A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บริษัทได้ดอกเบี้ยรับจากเงินสดและรายการเทียบเท่าเงินสด และเงินลงทุนระยะสั้น บริษัทบริหารความเสี่ยงจากอัตราดอกเบี้ยโดยการฝากเงินสด รายการเทียบเท่าเงินสด และเงินลงทุนโดยให้มีระยะเวลาครบกำหนดไถ่ถอนและอัตราดอกเบี้ยที่แตกต่างกัน</w:t>
      </w:r>
      <w:r w:rsidR="00791336" w:rsidRPr="000E1A8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บริษัทไม่มีสินทรัพย์ที่ต้องอ้างอิงอัตราดอกเบี้ยอย่างมีสาระสำคัญ</w:t>
      </w:r>
    </w:p>
    <w:p w:rsidR="000B03A7" w:rsidRPr="00E55AA3" w:rsidRDefault="00C779AD" w:rsidP="000B03A7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  <w:r w:rsidR="000B03A7" w:rsidRPr="00E55A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ค)</w:t>
      </w:r>
      <w:r w:rsidR="000B03A7" w:rsidRPr="00E55A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ความเสี่ยงจากสินเชื่อ</w:t>
      </w:r>
    </w:p>
    <w:p w:rsidR="000B03A7" w:rsidRPr="00E55AA3" w:rsidRDefault="000B03A7" w:rsidP="000B03A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0B03A7" w:rsidRPr="00E55AA3" w:rsidRDefault="000B03A7" w:rsidP="000B03A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5A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บริษัทไม่มีการกระจุกตัวของความเสี่ยงด้านการให้สินเชื่อที่เกิดจากลูกหนี้การค้า เนื่องจากบริษัทมีลูกค้าจำนวนมากรายที่ครอบคลุมถึงลูกค้าที่เป็นผู้ผลิต ผู้จัดจำหน่ายและผู้บริโภค ฝ่ายบริหารเชื่อว่าไม่มีความเสี่ยงจากการให้สินเชื่อในลูกหนี้การค้ามากไปกว่าจำนวนที่สำรองไว้เผื่อการเรียกชำระหนี้ไม่ได้</w:t>
      </w:r>
    </w:p>
    <w:p w:rsidR="000B03A7" w:rsidRPr="00E55AA3" w:rsidRDefault="000B03A7" w:rsidP="000B03A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B03A7" w:rsidRPr="00E55AA3" w:rsidRDefault="000B03A7" w:rsidP="000B03A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5AA3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ความเสี่ยงจากการกระจุกตัวของสินเชื่อที่เกี่ยวข้องกับเงินสดและรายการเทียบเท่าเงินสดบริษัท</w:t>
      </w:r>
      <w:r w:rsidR="00C779AD" w:rsidRPr="00E55AA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55AA3">
        <w:rPr>
          <w:rFonts w:ascii="Browallia New" w:eastAsia="Arial Unicode MS" w:hAnsi="Browallia New" w:cs="Browallia New"/>
          <w:sz w:val="26"/>
          <w:szCs w:val="26"/>
          <w:cs/>
        </w:rPr>
        <w:t>ฝากเงินไว้กับสถาบันทางการเงินที่น่าเชื่อถือหลายแห่ง โดยนโยบายของบริษัทจะจำกัดความเสี่ยงโดยการกระจายเงินฝากไม่จำกัดเฉพาะสถาบันการเงินแห่งใดแห่งหนึ่ง และสำหรับเงินสดส่วนเกินจะนำไปลงทุนใน</w:t>
      </w:r>
      <w:r w:rsidR="00C779AD" w:rsidRPr="00E55AA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55AA3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เงินลงทุนที่มีความเสี่ยงต่ำหรือเงินลงทุนที่มีความน่าเชื่อถือสูงที่ครบกำหนดชำระ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E55A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5A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</w:t>
      </w:r>
      <w:r w:rsidRPr="00E55AA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บริษัทไม่เคยประสบผลขาดทุนจากเงินลงทุนดังกล่าว </w:t>
      </w:r>
    </w:p>
    <w:p w:rsidR="00791336" w:rsidRPr="00E55AA3" w:rsidRDefault="00791336" w:rsidP="000B03A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791336" w:rsidRPr="00E55AA3" w:rsidRDefault="00791336" w:rsidP="00791336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55AA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Pr="00E55A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E55A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ความเสี่ยง</w:t>
      </w:r>
      <w:r w:rsidRPr="00E55AA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ด้านสภาพคล่อง</w:t>
      </w:r>
    </w:p>
    <w:p w:rsidR="00791336" w:rsidRPr="00E55AA3" w:rsidRDefault="00791336" w:rsidP="00791336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791336" w:rsidRPr="00E55AA3" w:rsidRDefault="00791336" w:rsidP="00791336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5A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:rsidR="00791336" w:rsidRPr="00E55AA3" w:rsidRDefault="00791336" w:rsidP="000B03A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0B03A7" w:rsidRPr="00E55AA3" w:rsidRDefault="007E777D" w:rsidP="00C779AD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E777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791336" w:rsidRPr="00E55AA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7E777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0B03A7" w:rsidRPr="00E55A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มูลค่ายุติธรรม</w:t>
      </w:r>
    </w:p>
    <w:p w:rsidR="000B03A7" w:rsidRPr="00E55AA3" w:rsidRDefault="000B03A7" w:rsidP="007913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B03A7" w:rsidRPr="00E55AA3" w:rsidRDefault="000B03A7" w:rsidP="007913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5AA3">
        <w:rPr>
          <w:rFonts w:ascii="Browallia New" w:eastAsia="Arial Unicode MS" w:hAnsi="Browallia New" w:cs="Browallia New"/>
          <w:sz w:val="26"/>
          <w:szCs w:val="26"/>
          <w:cs/>
        </w:rPr>
        <w:t xml:space="preserve">ราคาตามบัญชีของสินทรัพย์และหนี้สินทางการเงิน อันได้แก่ เงินสดและเงินฝากธนาคาร ลูกหนี้และเจ้าหนี้การค้า </w:t>
      </w:r>
      <w:r w:rsidR="00C779AD" w:rsidRPr="00E55AA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55AA3">
        <w:rPr>
          <w:rFonts w:ascii="Browallia New" w:eastAsia="Arial Unicode MS" w:hAnsi="Browallia New" w:cs="Browallia New"/>
          <w:sz w:val="26"/>
          <w:szCs w:val="26"/>
          <w:cs/>
        </w:rPr>
        <w:t>ลูกหนี้และเจ้าหนี้กิจการที่เกี่ยวข้องกัน ลูกหนี้และเจ้าหนี้อื่น ซึ่งเป็นรายการของสินทรัพย์หมุนเวียนและหนี้สินหมุนเวียน จึงมีมูลค่าใกล้เคียงกับมูลค่ายุติธรรม</w:t>
      </w:r>
    </w:p>
    <w:p w:rsidR="00C779AD" w:rsidRPr="00E55AA3" w:rsidRDefault="00C779AD" w:rsidP="007913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B03A7" w:rsidRPr="00E55AA3" w:rsidRDefault="007E777D" w:rsidP="00D22266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22266" w:rsidRPr="00E55A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B03A7" w:rsidRPr="00E55A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การจัดการความเสี่ยงในส่วนของทุน</w:t>
      </w:r>
    </w:p>
    <w:p w:rsidR="00C779AD" w:rsidRPr="00E55AA3" w:rsidRDefault="00C779AD" w:rsidP="00D222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B03A7" w:rsidRDefault="000B03A7" w:rsidP="00D222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5AA3">
        <w:rPr>
          <w:rFonts w:ascii="Browallia New" w:eastAsia="Arial Unicode MS" w:hAnsi="Browallia New" w:cs="Browallia New"/>
          <w:sz w:val="26"/>
          <w:szCs w:val="26"/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E55AA3" w:rsidRDefault="00E55AA3" w:rsidP="00D222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779AD" w:rsidRPr="00E55AA3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C779AD" w:rsidRPr="00E55AA3" w:rsidRDefault="00E55AA3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C779AD" w:rsidRPr="00E55AA3">
              <w:rPr>
                <w:rFonts w:cs="Angsana New"/>
                <w:sz w:val="26"/>
                <w:szCs w:val="26"/>
                <w:cs/>
              </w:rPr>
              <w:br w:type="page"/>
            </w:r>
            <w:r w:rsidR="00C779AD" w:rsidRPr="00E55AA3">
              <w:rPr>
                <w:rFonts w:cs="Angsana New"/>
                <w:sz w:val="26"/>
                <w:szCs w:val="26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C779AD" w:rsidRPr="00E55AA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C779AD" w:rsidRPr="00E55AA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ประมาณการทางบัญชีที่สำคัญ ข้อสมมติฐาน การใช้ดุลยพินิจ</w:t>
            </w:r>
          </w:p>
        </w:tc>
      </w:tr>
    </w:tbl>
    <w:p w:rsidR="00C779AD" w:rsidRPr="00E55AA3" w:rsidRDefault="00C779AD" w:rsidP="00C779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96B67" w:rsidRPr="00E55AA3" w:rsidRDefault="00096B67" w:rsidP="00C779A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5AA3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</w:t>
      </w:r>
      <w:r w:rsidR="001A653B" w:rsidRPr="00E55AA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55AA3">
        <w:rPr>
          <w:rFonts w:ascii="Browallia New" w:eastAsia="Arial Unicode MS" w:hAnsi="Browallia New" w:cs="Browallia New"/>
          <w:sz w:val="26"/>
          <w:szCs w:val="26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096B67" w:rsidRPr="00E55AA3" w:rsidRDefault="00096B67" w:rsidP="00C779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96B67" w:rsidRPr="00E55AA3" w:rsidRDefault="00E55AA3" w:rsidP="000E1A84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  <w:r w:rsidR="007E777D"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4</w:t>
      </w:r>
      <w:r w:rsidR="007716CE" w:rsidRPr="00E55A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="007E777D" w:rsidRPr="007E77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716CE" w:rsidRPr="00E55A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0E1A84" w:rsidRPr="00E55A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96B67" w:rsidRPr="00E55A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มูลค่าตามบัญชีของที่ดิน อาคารและอุปกรณ์</w:t>
      </w:r>
    </w:p>
    <w:p w:rsidR="00096B67" w:rsidRPr="00E55AA3" w:rsidRDefault="00096B67" w:rsidP="000E1A84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96B67" w:rsidRPr="00E55AA3" w:rsidRDefault="00096B67" w:rsidP="000E1A84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5AA3">
        <w:rPr>
          <w:rFonts w:ascii="Browallia New" w:eastAsia="Arial Unicode MS" w:hAnsi="Browallia New" w:cs="Browallia New"/>
          <w:sz w:val="26"/>
          <w:szCs w:val="26"/>
          <w:cs/>
        </w:rPr>
        <w:t>อายุการให้ประโยชน์เชิงเศรษฐกิจและมูลค่าคงเหลือของที่ดิน อาคารและอุปกรณ์ถูกประมาณโดยดุลยพินิจและประสบการณ์ของผู้บริหาร เมื่อผู้บริหารคิดว่าอายุการให้ประโยชน์และมูลค่าคงเหลือจริงมีความแตกต่างจากประมาณการที่ใช้ในการคิดค่าเสื่อมราคา ก็จะมีการปรับปรุงโดยใช้วิธีเปลี่ยนทันที เนื่องจากการลงทุนในที่ดิน อาคารและอุปกรณ์ของบริษัทมีสาระสำคัญ ผลแตกต่างจากสิ่งที่เกิดขึ้นจริงและประมาณการของอายุการให้ประโยชน์และมูลค่าคงเหลืออาจจะมีผลกระทบต่อผลการดำเนินงานทั้งในแง่บวกและลบ</w:t>
      </w:r>
    </w:p>
    <w:p w:rsidR="00C242CD" w:rsidRPr="00E55AA3" w:rsidRDefault="00C242CD" w:rsidP="000E1A84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B2815" w:rsidRPr="00E55AA3" w:rsidRDefault="005B2815" w:rsidP="000E1A84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55AA3">
        <w:rPr>
          <w:rFonts w:ascii="Browallia New" w:eastAsia="Arial Unicode MS" w:hAnsi="Browallia New" w:cs="Browallia New"/>
          <w:sz w:val="26"/>
          <w:szCs w:val="26"/>
          <w:cs/>
        </w:rPr>
        <w:t>สำหรับมูลค่าที่คาดว่าจะได้รับคืนของเครื่องจักรและอุปกรณ์ ฝ่ายบริหารได้มีการพิจารณาโดยประเมินข</w:t>
      </w:r>
      <w:r w:rsidR="00F93069" w:rsidRPr="00E55AA3">
        <w:rPr>
          <w:rFonts w:ascii="Browallia New" w:eastAsia="Arial Unicode MS" w:hAnsi="Browallia New" w:cs="Browallia New"/>
          <w:sz w:val="26"/>
          <w:szCs w:val="26"/>
          <w:cs/>
        </w:rPr>
        <w:t>้</w:t>
      </w:r>
      <w:r w:rsidRPr="00E55AA3">
        <w:rPr>
          <w:rFonts w:ascii="Browallia New" w:eastAsia="Arial Unicode MS" w:hAnsi="Browallia New" w:cs="Browallia New"/>
          <w:sz w:val="26"/>
          <w:szCs w:val="26"/>
          <w:cs/>
        </w:rPr>
        <w:t>อบ่งชี้ของการด้อยค่าจากแหล่งข้อมูล</w:t>
      </w:r>
      <w:r w:rsidR="00F93069" w:rsidRPr="00E55AA3">
        <w:rPr>
          <w:rFonts w:ascii="Browallia New" w:eastAsia="Arial Unicode MS" w:hAnsi="Browallia New" w:cs="Browallia New"/>
          <w:sz w:val="26"/>
          <w:szCs w:val="26"/>
          <w:cs/>
        </w:rPr>
        <w:t>ภายในและภายนอก</w:t>
      </w:r>
      <w:r w:rsidR="00F2377A" w:rsidRPr="00E55AA3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การเปลี่ยนแปลงอย่างมีน</w:t>
      </w:r>
      <w:r w:rsidR="00555268" w:rsidRPr="00E55AA3">
        <w:rPr>
          <w:rFonts w:ascii="Browallia New" w:eastAsia="Arial Unicode MS" w:hAnsi="Browallia New" w:cs="Browallia New"/>
          <w:sz w:val="26"/>
          <w:szCs w:val="26"/>
          <w:cs/>
        </w:rPr>
        <w:t>ัยสำคัญที่จะส่งผลกระทบทางลบต่อบริษัท</w:t>
      </w:r>
      <w:r w:rsidR="00F2377A" w:rsidRPr="00E55AA3">
        <w:rPr>
          <w:rFonts w:ascii="Browallia New" w:eastAsia="Arial Unicode MS" w:hAnsi="Browallia New" w:cs="Browallia New"/>
          <w:sz w:val="26"/>
          <w:szCs w:val="26"/>
          <w:cs/>
        </w:rPr>
        <w:t>ซึ่งเกิดขึ้นในระหว่างงวดหรือจะเกิดขึ้นในอนาคตอันใกล้ หลักฐานที่แสดงให้เห็นว่าสิน</w:t>
      </w:r>
      <w:r w:rsidR="00F93069" w:rsidRPr="00E55AA3">
        <w:rPr>
          <w:rFonts w:ascii="Browallia New" w:eastAsia="Arial Unicode MS" w:hAnsi="Browallia New" w:cs="Browallia New"/>
          <w:sz w:val="26"/>
          <w:szCs w:val="26"/>
          <w:cs/>
        </w:rPr>
        <w:t>ทรัพย์</w:t>
      </w:r>
      <w:r w:rsidR="00F2377A" w:rsidRPr="00E55AA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ล้าสมัย หรือชำรุดเสียหายทางกายภาพ </w:t>
      </w:r>
      <w:r w:rsidR="00C779AD" w:rsidRPr="00E55AA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2377A" w:rsidRPr="00E55AA3">
        <w:rPr>
          <w:rFonts w:ascii="Browallia New" w:eastAsia="Arial Unicode MS" w:hAnsi="Browallia New" w:cs="Browallia New"/>
          <w:sz w:val="26"/>
          <w:szCs w:val="26"/>
          <w:cs/>
        </w:rPr>
        <w:t>ซึ่งปัจจัยเหล่านี้อาจส่งผลต่อมูลค่าที่อาจจะได้รับ</w:t>
      </w:r>
      <w:r w:rsidR="000B4C33" w:rsidRPr="00E55AA3">
        <w:rPr>
          <w:rFonts w:ascii="Browallia New" w:eastAsia="Arial Unicode MS" w:hAnsi="Browallia New" w:cs="Browallia New"/>
          <w:sz w:val="26"/>
          <w:szCs w:val="26"/>
          <w:cs/>
        </w:rPr>
        <w:t>คืน</w:t>
      </w:r>
      <w:r w:rsidR="00F2377A" w:rsidRPr="00E55AA3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หรือการด้อยค่า </w:t>
      </w:r>
    </w:p>
    <w:p w:rsidR="00395326" w:rsidRPr="00E55AA3" w:rsidRDefault="00395326" w:rsidP="000E1A84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402B13" w:rsidRPr="000E1A84" w:rsidRDefault="007E777D" w:rsidP="000E1A84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E777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4</w:t>
      </w:r>
      <w:r w:rsidR="007716CE" w:rsidRPr="000E1A8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7E777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7716CE" w:rsidRPr="000E1A8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D22266" w:rsidRPr="000E1A8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การด้อยค่าของ</w:t>
      </w:r>
      <w:r w:rsidR="00402B13"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:rsidR="00BA5DC5" w:rsidRDefault="00BA5DC5" w:rsidP="000E1A84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53A9B" w:rsidRPr="000E1A84" w:rsidRDefault="00D22266" w:rsidP="000E1A84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E1A84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402B13" w:rsidRPr="000E1A84">
        <w:rPr>
          <w:rFonts w:ascii="Browallia New" w:eastAsia="Arial Unicode MS" w:hAnsi="Browallia New" w:cs="Browallia New"/>
          <w:sz w:val="26"/>
          <w:szCs w:val="26"/>
          <w:cs/>
        </w:rPr>
        <w:t>ทดสอบการด้อยค่าของที่ดิน อาคาร และอุปกรณ์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="00353A9B" w:rsidRPr="000E1A8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53A9B"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353A9B"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 ปี ซึ่งได้รับอนุมัติจากผู้บริหาร</w:t>
      </w:r>
    </w:p>
    <w:p w:rsidR="00D22266" w:rsidRPr="000E1A84" w:rsidRDefault="00D22266" w:rsidP="000E1A84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395326" w:rsidRPr="000E1A84" w:rsidRDefault="007E777D" w:rsidP="000E1A84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E777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4</w:t>
      </w:r>
      <w:r w:rsidR="007716CE" w:rsidRPr="000E1A8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7E777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7716CE" w:rsidRPr="000E1A8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95326"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การบันทึกราคาทุนของอาคารโรงงาน เครื่องจักร และอุปกรณ์</w:t>
      </w:r>
    </w:p>
    <w:p w:rsidR="00395326" w:rsidRPr="000E1A84" w:rsidRDefault="00395326" w:rsidP="000E1A84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395326" w:rsidRPr="000E1A84" w:rsidRDefault="00395326" w:rsidP="000E1A84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A177A6"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บันทึกราคาทุนของอาคารโรงงาน เครื่องจักร และอุปกรณ์ประกอบด้วยการซื้อเครื่องจักรและอุปกรณ์ใหม่ และค่าใช้จ่ายต่าง ๆ ที่เกี่ยวข้องกับการก่อสร้าง ซึ่งฝ่ายบริหารจำเป็นต้องใช้ดุลยพินิจในการพิจารณาว่าค่าใช้จ่ายเหล่านี้ควรเป็นส่วนหนึ่งของต้นทุนสินทรัพย์ตามที่กำหนดไว้ในมาตรฐานการบัญชี ฉบับที่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A177A6" w:rsidRPr="000E1A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A177A6" w:rsidRPr="000E1A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เรื่องที่ดิน อาคาร และอุปกรณ์หรือไม่</w:t>
      </w:r>
    </w:p>
    <w:p w:rsidR="005B2815" w:rsidRPr="000E1A84" w:rsidRDefault="005B2815" w:rsidP="000E1A84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8E05E9" w:rsidRPr="000E1A84" w:rsidRDefault="007E777D" w:rsidP="000E1A84">
      <w:pPr>
        <w:tabs>
          <w:tab w:val="left" w:pos="42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E777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4</w:t>
      </w:r>
      <w:r w:rsidR="007716CE" w:rsidRPr="000E1A8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7E777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4</w:t>
      </w:r>
      <w:r w:rsidR="007716CE" w:rsidRPr="000E1A8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3E6F" w:rsidRPr="000E1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ภาระผูกพันผลประโยชน์พนักงาน</w:t>
      </w:r>
    </w:p>
    <w:p w:rsidR="008E05E9" w:rsidRPr="000E1A84" w:rsidRDefault="008E05E9" w:rsidP="000E1A84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323E6F" w:rsidRPr="000E1A84" w:rsidRDefault="00323E6F" w:rsidP="000E1A84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:rsidR="00524987" w:rsidRPr="000E1A84" w:rsidRDefault="00524987" w:rsidP="000E1A84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24987" w:rsidRPr="000E1A84" w:rsidRDefault="00524987" w:rsidP="000E1A84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บำเหน็จบำนาญ ในการพิจารณาอัตราคิดลดที่เหมาะสมบริษัทพิจารณาใช้อัตราผลตอบแทนในตลาดของพันธบัตรรัฐบาล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:rsidR="00524987" w:rsidRPr="000E1A84" w:rsidRDefault="00524987" w:rsidP="000E1A84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32977" w:rsidRDefault="00524987" w:rsidP="000E1A84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ข้อสมมติฐานหลักอื่น</w:t>
      </w:r>
      <w:r w:rsidR="00E82940"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="00812F6F"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สำหรับภาระผูกพันผลประโยชน์พนักงานอ้างอิงกับสถานการณ์ปัจจุบันในตลาด ข้อมูลเพิ่มเติมเปิดเผยใน</w:t>
      </w:r>
      <w:r w:rsidR="00C977EA" w:rsidRPr="000E1A84">
        <w:rPr>
          <w:rFonts w:ascii="Browallia New" w:eastAsia="Arial Unicode MS" w:hAnsi="Browallia New" w:cs="Browallia New"/>
          <w:sz w:val="26"/>
          <w:szCs w:val="26"/>
          <w:cs/>
        </w:rPr>
        <w:t>หมายเหตุฯ ข้อ</w:t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:rsidR="00BA5DC5" w:rsidRPr="000E1A84" w:rsidRDefault="00BA5DC5" w:rsidP="000E1A84">
      <w:pPr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779AD" w:rsidRPr="00C779AD" w:rsidRDefault="00C779AD" w:rsidP="00C779AD">
      <w:pPr>
        <w:ind w:left="540"/>
        <w:jc w:val="thaiDistribute"/>
        <w:rPr>
          <w:rFonts w:ascii="Browallia New" w:eastAsia="Arial Unicode MS" w:hAnsi="Browallia New" w:cs="Browallia New"/>
          <w:sz w:val="2"/>
          <w:szCs w:val="2"/>
          <w:lang w:val="en-GB"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779AD" w:rsidRPr="000E1A84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C779AD" w:rsidRPr="000E1A84" w:rsidRDefault="00C779AD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E1A84">
              <w:rPr>
                <w:rFonts w:cs="Angsana New"/>
                <w:cs/>
              </w:rPr>
              <w:br w:type="page"/>
            </w:r>
            <w:r w:rsidRPr="000E1A84">
              <w:rPr>
                <w:rFonts w:cs="Angsana New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5</w:t>
            </w:r>
            <w:r w:rsidRPr="000E1A8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0E1A8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ข้อมูลทางการเงินจำแนกตามส่วนงานธุรกิจ</w:t>
            </w:r>
          </w:p>
        </w:tc>
      </w:tr>
    </w:tbl>
    <w:p w:rsidR="00353A9B" w:rsidRPr="000E1A84" w:rsidRDefault="00353A9B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53A9B" w:rsidRPr="000E1A84" w:rsidRDefault="00353A9B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ส่วนงานทางธุรกิจของบริษัทประกอบด้วยการผลิตและจำหน่ายยางรถยนต์และยางเครื่องบิน </w:t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บริษัทมีฐานการผลิตในประเทศไทยโดยแยกส่วนงานธุรกิจตามตลาดการจำหน่ายเป็นแบบตลาดในประเทศและตลาดต่างประเทศ</w:t>
      </w:r>
      <w:r w:rsidR="00335C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35CF1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ารขายส่งออกต่างประเทศเป็นการขายให้บริษัทที่เกี่ยวข้องกันและการขายภายในประเทศเป็นการขายให้บริษัทที่ไม่เกี่ยวข้องกัน</w:t>
      </w:r>
      <w:r w:rsidR="002D7DF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หรือส่วนงานทางภูมิศาสตร์ในการประเมินผลการดำเนินงานของ</w:t>
      </w:r>
      <w:r w:rsidR="00F11009" w:rsidRPr="000E1A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ในอดีตและการใช้ดุลยพินิจเกี่ยวกับ</w:t>
      </w:r>
      <w:r w:rsidR="00F11009" w:rsidRPr="000E1A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 บริษัทจึงเสนอข้อมูลทางการเงินจำแนกตามส่วนงานทางภูมิศาสตร์ที่ใช้เกณฑ์สถานที่ตั้งของตลาดเพียงรูปแบบเดียว</w:t>
      </w:r>
      <w:r w:rsidRPr="000E1A8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:rsidR="00353A9B" w:rsidRPr="000E1A84" w:rsidRDefault="00353A9B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86"/>
        <w:gridCol w:w="1334"/>
        <w:gridCol w:w="1512"/>
        <w:gridCol w:w="1404"/>
      </w:tblGrid>
      <w:tr w:rsidR="00353A9B" w:rsidRPr="000E1A84" w:rsidTr="00C779AD">
        <w:trPr>
          <w:cantSplit/>
        </w:trPr>
        <w:tc>
          <w:tcPr>
            <w:tcW w:w="4786" w:type="dxa"/>
          </w:tcPr>
          <w:p w:rsidR="00353A9B" w:rsidRPr="000E1A84" w:rsidRDefault="00353A9B" w:rsidP="00C779A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353A9B" w:rsidRPr="000E1A84" w:rsidRDefault="00353A9B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353A9B" w:rsidRPr="000E1A84" w:rsidRDefault="00353A9B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การขายส่งออก </w:t>
            </w:r>
          </w:p>
        </w:tc>
        <w:tc>
          <w:tcPr>
            <w:tcW w:w="1404" w:type="dxa"/>
            <w:tcBorders>
              <w:top w:val="single" w:sz="4" w:space="0" w:color="auto"/>
            </w:tcBorders>
          </w:tcPr>
          <w:p w:rsidR="00353A9B" w:rsidRPr="000E1A84" w:rsidRDefault="00353A9B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53A9B" w:rsidRPr="000E1A84" w:rsidTr="00C779AD">
        <w:trPr>
          <w:cantSplit/>
        </w:trPr>
        <w:tc>
          <w:tcPr>
            <w:tcW w:w="4786" w:type="dxa"/>
          </w:tcPr>
          <w:p w:rsidR="00353A9B" w:rsidRPr="000E1A84" w:rsidRDefault="00353A9B" w:rsidP="00C779A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:rsidR="00353A9B" w:rsidRPr="000E1A84" w:rsidRDefault="00353A9B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ภายในประเทศ</w:t>
            </w:r>
          </w:p>
        </w:tc>
        <w:tc>
          <w:tcPr>
            <w:tcW w:w="1512" w:type="dxa"/>
          </w:tcPr>
          <w:p w:rsidR="00353A9B" w:rsidRPr="000E1A84" w:rsidRDefault="00353A9B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04" w:type="dxa"/>
          </w:tcPr>
          <w:p w:rsidR="00353A9B" w:rsidRPr="000E1A84" w:rsidRDefault="00353A9B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53A9B" w:rsidRPr="000E1A84" w:rsidTr="00C779AD">
        <w:trPr>
          <w:cantSplit/>
        </w:trPr>
        <w:tc>
          <w:tcPr>
            <w:tcW w:w="4786" w:type="dxa"/>
          </w:tcPr>
          <w:p w:rsidR="00353A9B" w:rsidRPr="000E1A84" w:rsidRDefault="00353A9B" w:rsidP="00C779AD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353A9B" w:rsidRPr="000E1A84" w:rsidRDefault="00353A9B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353A9B" w:rsidRPr="000E1A84" w:rsidRDefault="00353A9B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353A9B" w:rsidRPr="000E1A84" w:rsidRDefault="00353A9B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53A9B" w:rsidRPr="000E1A84" w:rsidTr="00C779AD">
        <w:trPr>
          <w:cantSplit/>
        </w:trPr>
        <w:tc>
          <w:tcPr>
            <w:tcW w:w="4786" w:type="dxa"/>
          </w:tcPr>
          <w:p w:rsidR="00353A9B" w:rsidRPr="000E1A84" w:rsidRDefault="00353A9B" w:rsidP="00C779AD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:rsidR="00353A9B" w:rsidRPr="000E1A84" w:rsidRDefault="00353A9B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353A9B" w:rsidRPr="000E1A84" w:rsidRDefault="00353A9B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:rsidR="00353A9B" w:rsidRPr="000E1A84" w:rsidRDefault="00353A9B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343C" w:rsidRPr="000E1A84" w:rsidTr="00C779AD">
        <w:trPr>
          <w:cantSplit/>
        </w:trPr>
        <w:tc>
          <w:tcPr>
            <w:tcW w:w="4786" w:type="dxa"/>
          </w:tcPr>
          <w:p w:rsidR="0099343C" w:rsidRPr="000E1A84" w:rsidRDefault="0099343C" w:rsidP="00E55AA3">
            <w:pPr>
              <w:spacing w:before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4" w:type="dxa"/>
            <w:shd w:val="clear" w:color="auto" w:fill="FAFAFA"/>
          </w:tcPr>
          <w:p w:rsidR="0099343C" w:rsidRPr="000E1A84" w:rsidRDefault="0099343C" w:rsidP="00E55A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:rsidR="0099343C" w:rsidRPr="000E1A84" w:rsidRDefault="0099343C" w:rsidP="00E55A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shd w:val="clear" w:color="auto" w:fill="FAFAFA"/>
          </w:tcPr>
          <w:p w:rsidR="0099343C" w:rsidRPr="000E1A84" w:rsidRDefault="0099343C" w:rsidP="00E55A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343C" w:rsidRPr="000E1A84" w:rsidTr="00C779AD">
        <w:trPr>
          <w:cantSplit/>
        </w:trPr>
        <w:tc>
          <w:tcPr>
            <w:tcW w:w="4786" w:type="dxa"/>
          </w:tcPr>
          <w:p w:rsidR="0099343C" w:rsidRPr="000E1A84" w:rsidRDefault="0099343C" w:rsidP="00C779AD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FAFAFA"/>
          </w:tcPr>
          <w:p w:rsidR="0099343C" w:rsidRPr="000E1A84" w:rsidRDefault="0099343C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:rsidR="0099343C" w:rsidRPr="000E1A84" w:rsidRDefault="0099343C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shd w:val="clear" w:color="auto" w:fill="FAFAFA"/>
          </w:tcPr>
          <w:p w:rsidR="0099343C" w:rsidRPr="000E1A84" w:rsidRDefault="0099343C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343C" w:rsidRPr="000E1A84" w:rsidTr="00C779AD">
        <w:trPr>
          <w:cantSplit/>
        </w:trPr>
        <w:tc>
          <w:tcPr>
            <w:tcW w:w="4786" w:type="dxa"/>
          </w:tcPr>
          <w:p w:rsidR="0099343C" w:rsidRPr="000E1A84" w:rsidRDefault="0099343C" w:rsidP="00C779A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343C" w:rsidRPr="000E1A84" w:rsidRDefault="007E777D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343C" w:rsidRPr="000E1A84" w:rsidRDefault="007E777D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A80141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452</w:t>
            </w:r>
            <w:r w:rsidR="00A80141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525</w:t>
            </w:r>
            <w:r w:rsidR="00A80141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343C" w:rsidRPr="000E1A84" w:rsidRDefault="007E777D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="00A80141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892</w:t>
            </w:r>
            <w:r w:rsidR="00A80141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195</w:t>
            </w:r>
            <w:r w:rsidR="00A80141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569</w:t>
            </w:r>
          </w:p>
        </w:tc>
      </w:tr>
      <w:tr w:rsidR="0099343C" w:rsidRPr="000E1A84" w:rsidTr="00C779AD">
        <w:trPr>
          <w:cantSplit/>
        </w:trPr>
        <w:tc>
          <w:tcPr>
            <w:tcW w:w="4786" w:type="dxa"/>
          </w:tcPr>
          <w:p w:rsidR="0099343C" w:rsidRPr="000E1A84" w:rsidRDefault="0099343C" w:rsidP="00C779AD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:rsidR="0099343C" w:rsidRPr="000E1A84" w:rsidRDefault="0099343C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99343C" w:rsidRPr="000E1A84" w:rsidRDefault="0099343C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:rsidR="0099343C" w:rsidRPr="000E1A84" w:rsidRDefault="0099343C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9343C" w:rsidRPr="000E1A84" w:rsidTr="00C779AD">
        <w:trPr>
          <w:cantSplit/>
        </w:trPr>
        <w:tc>
          <w:tcPr>
            <w:tcW w:w="4786" w:type="dxa"/>
          </w:tcPr>
          <w:p w:rsidR="0099343C" w:rsidRPr="000E1A84" w:rsidRDefault="0099343C" w:rsidP="00C779A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กำไรขั้นต้นตามส่วนงาน 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343C" w:rsidRPr="000E1A84" w:rsidRDefault="007E777D" w:rsidP="00534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17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34CBC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A80141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343C" w:rsidRPr="000E1A84" w:rsidRDefault="007E777D" w:rsidP="00534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341</w:t>
            </w:r>
            <w:r w:rsidR="00534CBC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421</w:t>
            </w:r>
            <w:r w:rsidR="00534CBC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04" w:type="dxa"/>
            <w:shd w:val="clear" w:color="auto" w:fill="FAFAFA"/>
            <w:vAlign w:val="bottom"/>
          </w:tcPr>
          <w:p w:rsidR="0099343C" w:rsidRPr="000E1A84" w:rsidRDefault="007E777D" w:rsidP="00534CB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520</w:t>
            </w:r>
            <w:r w:rsidR="00534CBC" w:rsidRPr="000E1A84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758</w:t>
            </w:r>
            <w:r w:rsidR="00534CBC" w:rsidRPr="000E1A84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189</w:t>
            </w:r>
          </w:p>
        </w:tc>
      </w:tr>
      <w:tr w:rsidR="0099343C" w:rsidRPr="000E1A84" w:rsidTr="00C779AD">
        <w:trPr>
          <w:cantSplit/>
        </w:trPr>
        <w:tc>
          <w:tcPr>
            <w:tcW w:w="4786" w:type="dxa"/>
          </w:tcPr>
          <w:p w:rsidR="0099343C" w:rsidRPr="000E1A84" w:rsidRDefault="0099343C" w:rsidP="00C779A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(ค่าใช้จ่าย)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รายได้อื่นที่ไม่สามารถปันส่วนได้ 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:rsidR="0099343C" w:rsidRPr="000E1A84" w:rsidRDefault="0099343C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99343C" w:rsidRPr="000E1A84" w:rsidRDefault="0099343C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9343C" w:rsidRPr="000E1A84" w:rsidRDefault="00534CBC" w:rsidP="00534CB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597</w:t>
            </w:r>
            <w:r w:rsidRPr="000E1A84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928</w:t>
            </w:r>
            <w:r w:rsidRPr="000E1A84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010</w:t>
            </w:r>
            <w:r w:rsidR="00A80141" w:rsidRPr="000E1A84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</w:tr>
      <w:tr w:rsidR="0099343C" w:rsidRPr="000E1A84" w:rsidTr="00C779AD">
        <w:trPr>
          <w:cantSplit/>
        </w:trPr>
        <w:tc>
          <w:tcPr>
            <w:tcW w:w="4786" w:type="dxa"/>
          </w:tcPr>
          <w:p w:rsidR="0099343C" w:rsidRPr="000E1A84" w:rsidRDefault="0099343C" w:rsidP="00C779A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กำไรก่อนหักภาษีเงินได้</w:t>
            </w:r>
          </w:p>
        </w:tc>
        <w:tc>
          <w:tcPr>
            <w:tcW w:w="1334" w:type="dxa"/>
            <w:shd w:val="clear" w:color="auto" w:fill="FAFAFA"/>
          </w:tcPr>
          <w:p w:rsidR="0099343C" w:rsidRPr="000E1A84" w:rsidRDefault="0099343C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:rsidR="0099343C" w:rsidRPr="000E1A84" w:rsidRDefault="0099343C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9343C" w:rsidRPr="000E1A84" w:rsidRDefault="00534CBC" w:rsidP="00534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77</w:t>
            </w:r>
            <w:r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169</w:t>
            </w:r>
            <w:r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821</w:t>
            </w:r>
            <w:r w:rsidR="00A80141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99343C" w:rsidRPr="000E1A84" w:rsidTr="00C779AD">
        <w:trPr>
          <w:cantSplit/>
        </w:trPr>
        <w:tc>
          <w:tcPr>
            <w:tcW w:w="4786" w:type="dxa"/>
          </w:tcPr>
          <w:p w:rsidR="0099343C" w:rsidRPr="000E1A84" w:rsidRDefault="0099343C" w:rsidP="00C779A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FAFAFA"/>
          </w:tcPr>
          <w:p w:rsidR="0099343C" w:rsidRPr="000E1A84" w:rsidRDefault="0099343C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:rsidR="0099343C" w:rsidRPr="000E1A84" w:rsidRDefault="0099343C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:rsidR="0099343C" w:rsidRPr="000E1A84" w:rsidRDefault="0099343C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9343C" w:rsidRPr="000E1A84" w:rsidTr="00C779AD">
        <w:trPr>
          <w:cantSplit/>
        </w:trPr>
        <w:tc>
          <w:tcPr>
            <w:tcW w:w="4786" w:type="dxa"/>
          </w:tcPr>
          <w:p w:rsidR="0099343C" w:rsidRPr="000E1A84" w:rsidRDefault="0099343C" w:rsidP="00C779A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334" w:type="dxa"/>
            <w:shd w:val="clear" w:color="auto" w:fill="FAFAFA"/>
          </w:tcPr>
          <w:p w:rsidR="0099343C" w:rsidRPr="000E1A84" w:rsidRDefault="0099343C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:rsidR="0099343C" w:rsidRPr="000E1A84" w:rsidRDefault="0099343C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FAFAFA"/>
          </w:tcPr>
          <w:p w:rsidR="0099343C" w:rsidRPr="000E1A84" w:rsidRDefault="0099343C" w:rsidP="00C779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80141" w:rsidRPr="000E1A84" w:rsidTr="00BA5DC5">
        <w:trPr>
          <w:cantSplit/>
        </w:trPr>
        <w:tc>
          <w:tcPr>
            <w:tcW w:w="4786" w:type="dxa"/>
          </w:tcPr>
          <w:p w:rsidR="00A80141" w:rsidRPr="000E1A84" w:rsidRDefault="00A80141" w:rsidP="00A80141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Point in time)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0141" w:rsidRPr="000E1A84" w:rsidRDefault="007E777D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0141" w:rsidRPr="000E1A84" w:rsidRDefault="007E777D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A80141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452</w:t>
            </w:r>
            <w:r w:rsidR="00A80141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525</w:t>
            </w:r>
            <w:r w:rsidR="00A80141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0141" w:rsidRPr="000E1A84" w:rsidRDefault="007E777D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="00A80141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892</w:t>
            </w:r>
            <w:r w:rsidR="00A80141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195</w:t>
            </w:r>
            <w:r w:rsidR="00A80141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569</w:t>
            </w:r>
          </w:p>
        </w:tc>
      </w:tr>
      <w:tr w:rsidR="00A80141" w:rsidRPr="000E1A84" w:rsidTr="00BA5DC5">
        <w:trPr>
          <w:cantSplit/>
        </w:trPr>
        <w:tc>
          <w:tcPr>
            <w:tcW w:w="4786" w:type="dxa"/>
          </w:tcPr>
          <w:p w:rsidR="00A80141" w:rsidRPr="000E1A84" w:rsidRDefault="00A80141" w:rsidP="00A8014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:rsidR="00A80141" w:rsidRPr="000E1A84" w:rsidRDefault="00A80141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A80141" w:rsidRPr="000E1A84" w:rsidRDefault="00A80141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A80141" w:rsidRPr="000E1A84" w:rsidRDefault="00A80141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80141" w:rsidRPr="000E1A84" w:rsidTr="00BA5DC5">
        <w:trPr>
          <w:cantSplit/>
        </w:trPr>
        <w:tc>
          <w:tcPr>
            <w:tcW w:w="4786" w:type="dxa"/>
          </w:tcPr>
          <w:p w:rsidR="00A80141" w:rsidRPr="000E1A84" w:rsidRDefault="00A80141" w:rsidP="00E55AA3">
            <w:pPr>
              <w:spacing w:before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34" w:type="dxa"/>
            <w:shd w:val="clear" w:color="auto" w:fill="auto"/>
          </w:tcPr>
          <w:p w:rsidR="00A80141" w:rsidRPr="000E1A84" w:rsidRDefault="00A80141" w:rsidP="00E55A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A80141" w:rsidRPr="000E1A84" w:rsidRDefault="00A80141" w:rsidP="00E55A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:rsidR="00A80141" w:rsidRPr="000E1A84" w:rsidRDefault="00A80141" w:rsidP="00E55A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80141" w:rsidRPr="000E1A84" w:rsidTr="00BA5DC5">
        <w:trPr>
          <w:cantSplit/>
        </w:trPr>
        <w:tc>
          <w:tcPr>
            <w:tcW w:w="4786" w:type="dxa"/>
          </w:tcPr>
          <w:p w:rsidR="00A80141" w:rsidRPr="000E1A84" w:rsidRDefault="00A80141" w:rsidP="00A80141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:rsidR="00A80141" w:rsidRPr="000E1A84" w:rsidRDefault="00A80141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A80141" w:rsidRPr="000E1A84" w:rsidRDefault="00A80141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shd w:val="clear" w:color="auto" w:fill="auto"/>
          </w:tcPr>
          <w:p w:rsidR="00A80141" w:rsidRPr="000E1A84" w:rsidRDefault="00A80141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80141" w:rsidRPr="000E1A84" w:rsidTr="00BA5DC5">
        <w:trPr>
          <w:cantSplit/>
        </w:trPr>
        <w:tc>
          <w:tcPr>
            <w:tcW w:w="4786" w:type="dxa"/>
          </w:tcPr>
          <w:p w:rsidR="00A80141" w:rsidRPr="000E1A84" w:rsidRDefault="00A80141" w:rsidP="00A8014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141" w:rsidRPr="000E1A84" w:rsidRDefault="007E777D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141" w:rsidRPr="000E1A84" w:rsidRDefault="007E777D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141" w:rsidRPr="000E1A84" w:rsidRDefault="007E777D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A80141" w:rsidRPr="000E1A84" w:rsidTr="00BA5DC5">
        <w:trPr>
          <w:cantSplit/>
        </w:trPr>
        <w:tc>
          <w:tcPr>
            <w:tcW w:w="4786" w:type="dxa"/>
          </w:tcPr>
          <w:p w:rsidR="00A80141" w:rsidRPr="000E1A84" w:rsidRDefault="00A80141" w:rsidP="00A80141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:rsidR="00A80141" w:rsidRPr="000E1A84" w:rsidRDefault="00A80141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A80141" w:rsidRPr="000E1A84" w:rsidRDefault="00A80141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A80141" w:rsidRPr="000E1A84" w:rsidRDefault="00A80141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80141" w:rsidRPr="000E1A84" w:rsidTr="00BA5DC5">
        <w:trPr>
          <w:cantSplit/>
        </w:trPr>
        <w:tc>
          <w:tcPr>
            <w:tcW w:w="4786" w:type="dxa"/>
          </w:tcPr>
          <w:p w:rsidR="00A80141" w:rsidRPr="000E1A84" w:rsidRDefault="00A80141" w:rsidP="00A8014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กำไรขั้นต้นตามส่วนงาน 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141" w:rsidRPr="000E1A84" w:rsidRDefault="007E777D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141" w:rsidRPr="000E1A84" w:rsidRDefault="007E777D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80141" w:rsidRPr="000E1A84" w:rsidRDefault="007E777D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599</w:t>
            </w:r>
            <w:r w:rsidR="00A80141"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682</w:t>
            </w:r>
            <w:r w:rsidR="00A80141"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901</w:t>
            </w:r>
          </w:p>
        </w:tc>
      </w:tr>
      <w:tr w:rsidR="00A80141" w:rsidRPr="000E1A84" w:rsidTr="00BA5DC5">
        <w:trPr>
          <w:cantSplit/>
        </w:trPr>
        <w:tc>
          <w:tcPr>
            <w:tcW w:w="4786" w:type="dxa"/>
          </w:tcPr>
          <w:p w:rsidR="00A80141" w:rsidRPr="000E1A84" w:rsidRDefault="00A80141" w:rsidP="00A8014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รายได้อื่นที่ไม่สามารถปันส่วนได้ 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:rsidR="00A80141" w:rsidRPr="000E1A84" w:rsidRDefault="00A80141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A80141" w:rsidRPr="000E1A84" w:rsidRDefault="00A80141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141" w:rsidRPr="000E1A84" w:rsidRDefault="00A80141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552</w:t>
            </w: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850</w:t>
            </w: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085</w:t>
            </w: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A80141" w:rsidRPr="000E1A84" w:rsidTr="00BA5DC5">
        <w:trPr>
          <w:cantSplit/>
        </w:trPr>
        <w:tc>
          <w:tcPr>
            <w:tcW w:w="4786" w:type="dxa"/>
          </w:tcPr>
          <w:p w:rsidR="00A80141" w:rsidRPr="000E1A84" w:rsidRDefault="00A80141" w:rsidP="00A8014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กำไรก่อนหักภาษีเงินได้</w:t>
            </w:r>
          </w:p>
        </w:tc>
        <w:tc>
          <w:tcPr>
            <w:tcW w:w="1334" w:type="dxa"/>
            <w:shd w:val="clear" w:color="auto" w:fill="auto"/>
          </w:tcPr>
          <w:p w:rsidR="00A80141" w:rsidRPr="000E1A84" w:rsidRDefault="00A80141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A80141" w:rsidRPr="000E1A84" w:rsidRDefault="00A80141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0141" w:rsidRPr="000E1A84" w:rsidRDefault="007E777D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A80141" w:rsidRPr="000E1A84" w:rsidTr="00BA5DC5">
        <w:trPr>
          <w:cantSplit/>
        </w:trPr>
        <w:tc>
          <w:tcPr>
            <w:tcW w:w="4786" w:type="dxa"/>
          </w:tcPr>
          <w:p w:rsidR="00A80141" w:rsidRPr="000E1A84" w:rsidRDefault="00A80141" w:rsidP="00A8014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:rsidR="00A80141" w:rsidRPr="000E1A84" w:rsidRDefault="00A80141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A80141" w:rsidRPr="000E1A84" w:rsidRDefault="00A80141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A80141" w:rsidRPr="000E1A84" w:rsidRDefault="00A80141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80141" w:rsidRPr="000E1A84" w:rsidTr="00882E80">
        <w:trPr>
          <w:cantSplit/>
        </w:trPr>
        <w:tc>
          <w:tcPr>
            <w:tcW w:w="4786" w:type="dxa"/>
          </w:tcPr>
          <w:p w:rsidR="00A80141" w:rsidRPr="000E1A84" w:rsidRDefault="00A80141" w:rsidP="00A80141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334" w:type="dxa"/>
            <w:shd w:val="clear" w:color="auto" w:fill="auto"/>
          </w:tcPr>
          <w:p w:rsidR="00A80141" w:rsidRPr="000E1A84" w:rsidRDefault="00A80141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A80141" w:rsidRPr="000E1A84" w:rsidRDefault="00A80141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auto"/>
          </w:tcPr>
          <w:p w:rsidR="00A80141" w:rsidRPr="000E1A84" w:rsidRDefault="00A80141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80141" w:rsidRPr="000E1A84" w:rsidTr="00882E80">
        <w:trPr>
          <w:cantSplit/>
        </w:trPr>
        <w:tc>
          <w:tcPr>
            <w:tcW w:w="4786" w:type="dxa"/>
          </w:tcPr>
          <w:p w:rsidR="00A80141" w:rsidRPr="000E1A84" w:rsidRDefault="00A80141" w:rsidP="00A8014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(Point in time)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141" w:rsidRPr="000E1A84" w:rsidRDefault="007E777D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141" w:rsidRPr="000E1A84" w:rsidRDefault="007E777D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141" w:rsidRPr="000E1A84" w:rsidRDefault="007E777D" w:rsidP="00A801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</w:tbl>
    <w:p w:rsidR="0099343C" w:rsidRPr="000E1A84" w:rsidRDefault="0099343C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99343C" w:rsidRPr="000E1A84" w:rsidRDefault="0099343C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E1A84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ข้อมูลเกี่ยวกับลูกค้ารายใหญ่</w:t>
      </w:r>
    </w:p>
    <w:p w:rsidR="0099343C" w:rsidRPr="00A711FB" w:rsidRDefault="0099343C" w:rsidP="00E55AA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3D3CF7" w:rsidRDefault="00A711FB" w:rsidP="00E55AA3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สำหรับปีสิ้นสุดวันที่ </w:t>
      </w:r>
      <w:r w:rsidR="007E777D" w:rsidRPr="007E777D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 พ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7E777D" w:rsidRPr="007E777D">
        <w:rPr>
          <w:rFonts w:ascii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3CF7" w:rsidRPr="000E1A84">
        <w:rPr>
          <w:rFonts w:ascii="Browallia New" w:hAnsi="Browallia New" w:cs="Browallia New" w:hint="cs"/>
          <w:sz w:val="26"/>
          <w:szCs w:val="26"/>
          <w:cs/>
        </w:rPr>
        <w:t>บริษัทมีราย</w:t>
      </w:r>
      <w:r w:rsidR="00BE6735">
        <w:rPr>
          <w:rFonts w:ascii="Browallia New" w:hAnsi="Browallia New" w:cs="Browallia New" w:hint="cs"/>
          <w:sz w:val="26"/>
          <w:szCs w:val="26"/>
          <w:cs/>
        </w:rPr>
        <w:t>ได้</w:t>
      </w:r>
      <w:r w:rsidR="00254767" w:rsidRPr="000E1A84">
        <w:rPr>
          <w:rFonts w:ascii="Browallia New" w:hAnsi="Browallia New" w:cs="Browallia New"/>
          <w:sz w:val="26"/>
          <w:szCs w:val="26"/>
          <w:cs/>
        </w:rPr>
        <w:t>จากลูกค้ารายใหญ่ใหญ่ซ</w:t>
      </w:r>
      <w:r w:rsidR="00254767" w:rsidRPr="000E1A84">
        <w:rPr>
          <w:rFonts w:ascii="Browallia New" w:hAnsi="Browallia New" w:cs="Browallia New" w:hint="cs"/>
          <w:sz w:val="26"/>
          <w:szCs w:val="26"/>
          <w:cs/>
        </w:rPr>
        <w:t>ึ่ง</w:t>
      </w:r>
      <w:r w:rsidR="00254767" w:rsidRPr="000E1A84">
        <w:rPr>
          <w:rFonts w:ascii="Browallia New" w:hAnsi="Browallia New" w:cs="Browallia New"/>
          <w:sz w:val="26"/>
          <w:szCs w:val="26"/>
          <w:cs/>
        </w:rPr>
        <w:t>เป็น</w:t>
      </w:r>
      <w:r w:rsidR="00F11009" w:rsidRPr="000E1A84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254767" w:rsidRPr="000E1A84">
        <w:rPr>
          <w:rFonts w:ascii="Browallia New" w:hAnsi="Browallia New" w:cs="Browallia New" w:hint="cs"/>
          <w:sz w:val="26"/>
          <w:szCs w:val="26"/>
          <w:cs/>
        </w:rPr>
        <w:t>ที่เกี่ยว</w:t>
      </w:r>
      <w:r w:rsidR="00254767" w:rsidRPr="000E1A84">
        <w:rPr>
          <w:rFonts w:ascii="Browallia New" w:hAnsi="Browallia New" w:cs="Browallia New"/>
          <w:sz w:val="26"/>
          <w:szCs w:val="26"/>
          <w:cs/>
        </w:rPr>
        <w:t xml:space="preserve">ข้องกันจำนวน </w:t>
      </w:r>
      <w:r w:rsidR="007E777D" w:rsidRPr="007E777D">
        <w:rPr>
          <w:rFonts w:ascii="Browallia New" w:hAnsi="Browallia New" w:cs="Browallia New"/>
          <w:sz w:val="26"/>
          <w:szCs w:val="26"/>
          <w:lang w:val="en-GB"/>
        </w:rPr>
        <w:t>2</w:t>
      </w:r>
      <w:r w:rsidR="00254767" w:rsidRPr="000E1A84">
        <w:rPr>
          <w:rFonts w:ascii="Browallia New" w:hAnsi="Browallia New" w:cs="Browallia New"/>
          <w:sz w:val="26"/>
          <w:szCs w:val="26"/>
          <w:cs/>
        </w:rPr>
        <w:t xml:space="preserve"> ราย</w:t>
      </w:r>
      <w:r w:rsidR="00254767" w:rsidRPr="000E1A8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54767" w:rsidRPr="00BE6735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เป็นจำนวนเงิน </w:t>
      </w:r>
      <w:r w:rsidR="007E777D" w:rsidRPr="007E777D">
        <w:rPr>
          <w:rFonts w:ascii="Browallia New" w:hAnsi="Browallia New" w:cs="Browallia New"/>
          <w:sz w:val="26"/>
          <w:szCs w:val="26"/>
          <w:lang w:val="en-GB"/>
        </w:rPr>
        <w:t>1</w:t>
      </w:r>
      <w:r w:rsidR="00A80141" w:rsidRPr="00BE6735">
        <w:rPr>
          <w:rFonts w:ascii="Browallia New" w:hAnsi="Browallia New" w:cs="Browallia New"/>
          <w:sz w:val="26"/>
          <w:szCs w:val="26"/>
          <w:lang w:val="en-GB"/>
        </w:rPr>
        <w:t>,</w:t>
      </w:r>
      <w:r w:rsidR="007E777D" w:rsidRPr="007E777D">
        <w:rPr>
          <w:rFonts w:ascii="Browallia New" w:hAnsi="Browallia New" w:cs="Browallia New"/>
          <w:sz w:val="26"/>
          <w:szCs w:val="26"/>
          <w:lang w:val="en-GB"/>
        </w:rPr>
        <w:t>501</w:t>
      </w:r>
      <w:r w:rsidR="00254767" w:rsidRPr="00BE673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4767" w:rsidRPr="00BE673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คิดเป็นร้อยละ </w:t>
      </w:r>
      <w:r w:rsidR="007E777D" w:rsidRPr="007E777D">
        <w:rPr>
          <w:rFonts w:ascii="Browallia New" w:hAnsi="Browallia New" w:cs="Browallia New"/>
          <w:sz w:val="26"/>
          <w:szCs w:val="26"/>
          <w:lang w:val="en-GB"/>
        </w:rPr>
        <w:t>39</w:t>
      </w:r>
      <w:r w:rsidR="00A80141" w:rsidRPr="00BE673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4767" w:rsidRPr="00BE6735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ของรายได้รวม</w:t>
      </w:r>
      <w:r w:rsidR="00254767" w:rsidRPr="00BE6735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99343C" w:rsidRPr="00BE673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7E777D" w:rsidRPr="007E777D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254767" w:rsidRPr="00BE6735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254767" w:rsidRPr="00BE673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7E777D" w:rsidRPr="007E777D">
        <w:rPr>
          <w:rFonts w:ascii="Browallia New" w:hAnsi="Browallia New" w:cs="Browallia New"/>
          <w:sz w:val="26"/>
          <w:szCs w:val="26"/>
          <w:lang w:val="en-GB"/>
        </w:rPr>
        <w:t>1</w:t>
      </w:r>
      <w:r w:rsidR="00A80141" w:rsidRPr="00BE6735">
        <w:rPr>
          <w:rFonts w:ascii="Browallia New" w:hAnsi="Browallia New" w:cs="Browallia New"/>
          <w:sz w:val="26"/>
          <w:szCs w:val="26"/>
          <w:lang w:val="en-GB"/>
        </w:rPr>
        <w:t>,</w:t>
      </w:r>
      <w:r w:rsidR="007E777D" w:rsidRPr="007E777D">
        <w:rPr>
          <w:rFonts w:ascii="Browallia New" w:hAnsi="Browallia New" w:cs="Browallia New"/>
          <w:sz w:val="26"/>
          <w:szCs w:val="26"/>
          <w:lang w:val="en-GB"/>
        </w:rPr>
        <w:t>425</w:t>
      </w:r>
      <w:r w:rsidR="00254767" w:rsidRPr="00BE673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4767" w:rsidRPr="00BE673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 คิดเป็นร้อยละ </w:t>
      </w:r>
      <w:r w:rsidR="007E777D" w:rsidRPr="007E777D">
        <w:rPr>
          <w:rFonts w:ascii="Browallia New" w:hAnsi="Browallia New" w:cs="Browallia New"/>
          <w:sz w:val="26"/>
          <w:szCs w:val="26"/>
          <w:lang w:val="en-GB"/>
        </w:rPr>
        <w:t>37</w:t>
      </w:r>
      <w:r w:rsidR="00254767" w:rsidRPr="00BE673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4767" w:rsidRPr="00BE6735">
        <w:rPr>
          <w:rFonts w:ascii="Browallia New" w:hAnsi="Browallia New" w:cs="Browallia New" w:hint="cs"/>
          <w:sz w:val="26"/>
          <w:szCs w:val="26"/>
          <w:cs/>
          <w:lang w:val="en-GB"/>
        </w:rPr>
        <w:t>ของรายได้รวม</w:t>
      </w:r>
      <w:r w:rsidR="0099343C" w:rsidRPr="00BE6735">
        <w:rPr>
          <w:rFonts w:ascii="Browallia New" w:hAnsi="Browallia New" w:cs="Browallia New" w:hint="cs"/>
          <w:sz w:val="26"/>
          <w:szCs w:val="26"/>
          <w:cs/>
          <w:lang w:val="en-GB"/>
        </w:rPr>
        <w:t>)</w:t>
      </w:r>
    </w:p>
    <w:p w:rsidR="00C779AD" w:rsidRPr="000E1A84" w:rsidRDefault="00C779AD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sz w:val="2"/>
          <w:szCs w:val="2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779AD" w:rsidRPr="000E1A84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C779AD" w:rsidRPr="000E1A84" w:rsidRDefault="00C779AD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E1A84">
              <w:rPr>
                <w:rFonts w:cs="Angsana New"/>
                <w:cs/>
              </w:rPr>
              <w:lastRenderedPageBreak/>
              <w:br w:type="page"/>
            </w:r>
            <w:r w:rsidRPr="000E1A84">
              <w:rPr>
                <w:rFonts w:cs="Angsana New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6</w:t>
            </w:r>
            <w:r w:rsidRPr="000E1A8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33358" w:rsidRPr="000E1A8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เงินสดและรายการเทียบเท่าเงินสด</w:t>
            </w:r>
          </w:p>
        </w:tc>
      </w:tr>
    </w:tbl>
    <w:p w:rsidR="00096B67" w:rsidRPr="000E1A84" w:rsidRDefault="00096B67" w:rsidP="00856808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096B67" w:rsidRPr="000E1A84" w:rsidTr="00433358">
        <w:trPr>
          <w:cantSplit/>
        </w:trPr>
        <w:tc>
          <w:tcPr>
            <w:tcW w:w="6138" w:type="dxa"/>
            <w:vAlign w:val="bottom"/>
          </w:tcPr>
          <w:p w:rsidR="00096B67" w:rsidRPr="000E1A84" w:rsidRDefault="00096B67" w:rsidP="00433358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96B67" w:rsidRPr="000E1A84" w:rsidRDefault="00393C60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96B67" w:rsidRPr="000E1A84" w:rsidRDefault="00393C60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96B67" w:rsidRPr="000E1A84" w:rsidTr="00433358">
        <w:trPr>
          <w:cantSplit/>
        </w:trPr>
        <w:tc>
          <w:tcPr>
            <w:tcW w:w="6138" w:type="dxa"/>
            <w:vAlign w:val="bottom"/>
          </w:tcPr>
          <w:p w:rsidR="00096B67" w:rsidRPr="000E1A84" w:rsidRDefault="00096B67" w:rsidP="00433358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96B67" w:rsidRPr="000E1A84" w:rsidRDefault="00096B67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96B67" w:rsidRPr="000E1A84" w:rsidRDefault="00096B67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58F5" w:rsidRPr="000E1A84" w:rsidTr="00433358">
        <w:trPr>
          <w:cantSplit/>
        </w:trPr>
        <w:tc>
          <w:tcPr>
            <w:tcW w:w="6138" w:type="dxa"/>
            <w:vAlign w:val="bottom"/>
          </w:tcPr>
          <w:p w:rsidR="00096B67" w:rsidRPr="000E1A84" w:rsidRDefault="00096B67" w:rsidP="00433358">
            <w:pPr>
              <w:ind w:left="1155" w:hanging="12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96B67" w:rsidRPr="000E1A84" w:rsidRDefault="00096B67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96B67" w:rsidRPr="000E1A84" w:rsidRDefault="00096B67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D12E9" w:rsidRPr="000E1A84" w:rsidTr="00433358">
        <w:trPr>
          <w:cantSplit/>
        </w:trPr>
        <w:tc>
          <w:tcPr>
            <w:tcW w:w="6138" w:type="dxa"/>
            <w:vAlign w:val="bottom"/>
          </w:tcPr>
          <w:p w:rsidR="00DD12E9" w:rsidRPr="000E1A84" w:rsidRDefault="00DD12E9" w:rsidP="00433358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D12E9" w:rsidRPr="000E1A84" w:rsidRDefault="007E777D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vAlign w:val="bottom"/>
          </w:tcPr>
          <w:p w:rsidR="00DD12E9" w:rsidRPr="000E1A84" w:rsidRDefault="007E777D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DD12E9"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D12E9" w:rsidRPr="000E1A84" w:rsidTr="00433358">
        <w:trPr>
          <w:cantSplit/>
        </w:trPr>
        <w:tc>
          <w:tcPr>
            <w:tcW w:w="6138" w:type="dxa"/>
            <w:vAlign w:val="bottom"/>
          </w:tcPr>
          <w:p w:rsidR="00DD12E9" w:rsidRPr="000E1A84" w:rsidRDefault="00DD12E9" w:rsidP="00433358">
            <w:pPr>
              <w:tabs>
                <w:tab w:val="left" w:pos="1759"/>
              </w:tabs>
              <w:ind w:left="1155" w:hanging="12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กระแส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D12E9" w:rsidRPr="000E1A84" w:rsidRDefault="007E777D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vAlign w:val="bottom"/>
          </w:tcPr>
          <w:p w:rsidR="00DD12E9" w:rsidRPr="000E1A84" w:rsidRDefault="007E777D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DD12E9"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DD12E9"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DD12E9" w:rsidRPr="000E1A84" w:rsidTr="00433358">
        <w:trPr>
          <w:cantSplit/>
        </w:trPr>
        <w:tc>
          <w:tcPr>
            <w:tcW w:w="6138" w:type="dxa"/>
            <w:vAlign w:val="bottom"/>
          </w:tcPr>
          <w:p w:rsidR="00DD12E9" w:rsidRPr="000E1A84" w:rsidRDefault="00DD12E9" w:rsidP="00433358">
            <w:pPr>
              <w:tabs>
                <w:tab w:val="left" w:pos="1759"/>
              </w:tabs>
              <w:ind w:left="1155" w:hanging="12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ออมทรัพย์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D12E9" w:rsidRPr="000E1A84" w:rsidRDefault="007E777D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D12E9" w:rsidRPr="000E1A84" w:rsidRDefault="007E777D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DD12E9"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DD12E9"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E05B3B" w:rsidRPr="000E1A84" w:rsidTr="00433358">
        <w:trPr>
          <w:cantSplit/>
        </w:trPr>
        <w:tc>
          <w:tcPr>
            <w:tcW w:w="6138" w:type="dxa"/>
            <w:vAlign w:val="bottom"/>
          </w:tcPr>
          <w:p w:rsidR="00DD12E9" w:rsidRPr="000E1A84" w:rsidRDefault="00DD12E9" w:rsidP="00433358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D12E9" w:rsidRPr="000E1A84" w:rsidRDefault="007E777D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12E9" w:rsidRPr="000E1A84" w:rsidRDefault="00DD12E9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198</w:t>
            </w: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977</w:t>
            </w: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897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:rsidR="00C242CD" w:rsidRPr="000E1A84" w:rsidRDefault="00C242CD" w:rsidP="0043335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96B67" w:rsidRPr="000E1A84" w:rsidRDefault="00096B67" w:rsidP="0043335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393C60"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เงินฝ</w:t>
      </w:r>
      <w:r w:rsidR="00D81DC4" w:rsidRPr="000E1A84">
        <w:rPr>
          <w:rFonts w:ascii="Browallia New" w:eastAsia="Arial Unicode MS" w:hAnsi="Browallia New" w:cs="Browallia New"/>
          <w:sz w:val="26"/>
          <w:szCs w:val="26"/>
          <w:cs/>
        </w:rPr>
        <w:t>ากธนาคารประเภท</w:t>
      </w:r>
      <w:r w:rsidR="00D81DC4" w:rsidRPr="000E1A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ออมทรัพย์</w:t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มีอัตราดอกเบี้ยถัวเฉลี่ยถ่วงน้ำหนักร้อยละ</w:t>
      </w:r>
      <w:r w:rsidRPr="000E1A8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A80141" w:rsidRPr="000E1A8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CB4F26"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</w:t>
      </w:r>
      <w:r w:rsidR="00393C60"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:</w:t>
      </w: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</w:t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D12E9" w:rsidRPr="000E1A8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DD12E9"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1A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B6188C" w:rsidRPr="000E1A84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F069ED" w:rsidRPr="000E1A84" w:rsidRDefault="00F069ED" w:rsidP="0043335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93A10" w:rsidRPr="000E1A84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293A10" w:rsidRPr="000E1A84" w:rsidRDefault="00293A10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E1A84">
              <w:rPr>
                <w:rFonts w:cs="Angsana New"/>
                <w:cs/>
              </w:rPr>
              <w:br w:type="page"/>
            </w:r>
            <w:r w:rsidRPr="000E1A84">
              <w:rPr>
                <w:rFonts w:cs="Angsana New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7</w:t>
            </w:r>
            <w:r w:rsidRPr="000E1A8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0E1A8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ลูกหนี้การค้าและลูกหนี้อื่น - สุทธิ</w:t>
            </w:r>
          </w:p>
        </w:tc>
      </w:tr>
    </w:tbl>
    <w:p w:rsidR="00096B67" w:rsidRPr="000E1A84" w:rsidRDefault="00096B67" w:rsidP="0085680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4A42D4" w:rsidRPr="000E1A84" w:rsidTr="00293A10">
        <w:trPr>
          <w:cantSplit/>
        </w:trPr>
        <w:tc>
          <w:tcPr>
            <w:tcW w:w="6134" w:type="dxa"/>
            <w:vAlign w:val="bottom"/>
          </w:tcPr>
          <w:p w:rsidR="004A42D4" w:rsidRPr="000E1A84" w:rsidRDefault="004A42D4" w:rsidP="00293A1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0E1A84" w:rsidRDefault="00393C60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0E1A84" w:rsidRDefault="00393C60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A42D4" w:rsidRPr="000E1A84" w:rsidTr="00293A10">
        <w:trPr>
          <w:cantSplit/>
        </w:trPr>
        <w:tc>
          <w:tcPr>
            <w:tcW w:w="6134" w:type="dxa"/>
            <w:vAlign w:val="bottom"/>
          </w:tcPr>
          <w:p w:rsidR="004A42D4" w:rsidRPr="000E1A84" w:rsidRDefault="004A42D4" w:rsidP="00293A1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A42D4" w:rsidRPr="000E1A84" w:rsidRDefault="004A42D4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A42D4" w:rsidRPr="000E1A84" w:rsidRDefault="004A42D4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42D4" w:rsidRPr="000E1A84" w:rsidTr="00293A10">
        <w:trPr>
          <w:cantSplit/>
        </w:trPr>
        <w:tc>
          <w:tcPr>
            <w:tcW w:w="6134" w:type="dxa"/>
            <w:vAlign w:val="bottom"/>
          </w:tcPr>
          <w:p w:rsidR="004A42D4" w:rsidRPr="000E1A84" w:rsidRDefault="004A42D4" w:rsidP="00293A1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42D4" w:rsidRPr="000E1A84" w:rsidRDefault="004A42D4" w:rsidP="00293A1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0E1A84" w:rsidRDefault="004A42D4" w:rsidP="00293A1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D12E9" w:rsidRPr="000E1A84" w:rsidTr="00293A10">
        <w:trPr>
          <w:cantSplit/>
        </w:trPr>
        <w:tc>
          <w:tcPr>
            <w:tcW w:w="6134" w:type="dxa"/>
            <w:vAlign w:val="bottom"/>
          </w:tcPr>
          <w:p w:rsidR="00DD12E9" w:rsidRPr="000E1A84" w:rsidRDefault="00DD12E9" w:rsidP="00293A1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D12E9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219</w:t>
            </w:r>
            <w:r w:rsidR="00A80141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919</w:t>
            </w:r>
            <w:r w:rsidR="00A80141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vAlign w:val="bottom"/>
          </w:tcPr>
          <w:p w:rsidR="00DD12E9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DD12E9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DD12E9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DD12E9" w:rsidRPr="000E1A84" w:rsidTr="00293A10">
        <w:trPr>
          <w:cantSplit/>
        </w:trPr>
        <w:tc>
          <w:tcPr>
            <w:tcW w:w="6134" w:type="dxa"/>
            <w:vAlign w:val="bottom"/>
          </w:tcPr>
          <w:p w:rsidR="00DD12E9" w:rsidRPr="000E1A84" w:rsidRDefault="00DD12E9" w:rsidP="00293A1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D12E9" w:rsidRPr="000E1A84" w:rsidRDefault="00A80141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16</w:t>
            </w:r>
            <w:r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127</w:t>
            </w:r>
            <w:r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018</w:t>
            </w:r>
            <w:r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D12E9" w:rsidRPr="000E1A84" w:rsidRDefault="00DD12E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D12E9" w:rsidRPr="000E1A84" w:rsidTr="00293A10">
        <w:trPr>
          <w:cantSplit/>
        </w:trPr>
        <w:tc>
          <w:tcPr>
            <w:tcW w:w="6134" w:type="dxa"/>
            <w:vAlign w:val="bottom"/>
          </w:tcPr>
          <w:p w:rsidR="00DD12E9" w:rsidRPr="000E1A84" w:rsidRDefault="00DD12E9" w:rsidP="00293A1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D12E9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D12E9" w:rsidRPr="000E1A84" w:rsidRDefault="00DD12E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187</w:t>
            </w: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545</w:t>
            </w: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742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DD12E9" w:rsidRPr="000E1A84" w:rsidTr="00293A10">
        <w:trPr>
          <w:cantSplit/>
        </w:trPr>
        <w:tc>
          <w:tcPr>
            <w:tcW w:w="6134" w:type="dxa"/>
            <w:vAlign w:val="bottom"/>
          </w:tcPr>
          <w:p w:rsidR="00DD12E9" w:rsidRPr="000E1A84" w:rsidRDefault="00DD12E9" w:rsidP="007716CE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(หมายเหตุฯ ข้อ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D12E9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vAlign w:val="bottom"/>
          </w:tcPr>
          <w:p w:rsidR="00DD12E9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DD12E9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DD12E9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DD12E9" w:rsidRPr="000E1A84" w:rsidTr="00293A10">
        <w:trPr>
          <w:cantSplit/>
        </w:trPr>
        <w:tc>
          <w:tcPr>
            <w:tcW w:w="6134" w:type="dxa"/>
            <w:vAlign w:val="bottom"/>
          </w:tcPr>
          <w:p w:rsidR="00DD12E9" w:rsidRPr="000E1A84" w:rsidRDefault="00DD12E9" w:rsidP="007716CE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ลูกหนี้กิจการที่เกี่ยวข้องกัน (หมายเหตุฯ ข้อ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D12E9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vAlign w:val="bottom"/>
          </w:tcPr>
          <w:p w:rsidR="00DD12E9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DD12E9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DD12E9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DD12E9" w:rsidRPr="000E1A84" w:rsidTr="00293A10">
        <w:trPr>
          <w:cantSplit/>
        </w:trPr>
        <w:tc>
          <w:tcPr>
            <w:tcW w:w="6134" w:type="dxa"/>
            <w:vAlign w:val="bottom"/>
          </w:tcPr>
          <w:p w:rsidR="00DD12E9" w:rsidRPr="000E1A84" w:rsidRDefault="00DD12E9" w:rsidP="00293A1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D12E9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vAlign w:val="bottom"/>
          </w:tcPr>
          <w:p w:rsidR="00DD12E9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D12E9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DD12E9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DD12E9" w:rsidRPr="000E1A84" w:rsidTr="00293A10">
        <w:trPr>
          <w:cantSplit/>
        </w:trPr>
        <w:tc>
          <w:tcPr>
            <w:tcW w:w="6134" w:type="dxa"/>
            <w:vAlign w:val="bottom"/>
          </w:tcPr>
          <w:p w:rsidR="00DD12E9" w:rsidRPr="000E1A84" w:rsidRDefault="00DD12E9" w:rsidP="00293A1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D12E9" w:rsidRPr="000E1A84" w:rsidRDefault="007E777D" w:rsidP="007716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:rsidR="00DD12E9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D12E9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="00DD12E9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DD12E9" w:rsidRPr="000E1A84" w:rsidTr="00293A10">
        <w:trPr>
          <w:cantSplit/>
        </w:trPr>
        <w:tc>
          <w:tcPr>
            <w:tcW w:w="6134" w:type="dxa"/>
            <w:vAlign w:val="bottom"/>
          </w:tcPr>
          <w:p w:rsidR="00DD12E9" w:rsidRPr="000E1A84" w:rsidRDefault="00DD12E9" w:rsidP="00293A1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D12E9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</w:t>
            </w:r>
            <w:r w:rsidR="00534CBC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762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D12E9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D12E9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DD12E9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E05B3B" w:rsidRPr="000E1A84" w:rsidTr="00293A10">
        <w:trPr>
          <w:cantSplit/>
        </w:trPr>
        <w:tc>
          <w:tcPr>
            <w:tcW w:w="6134" w:type="dxa"/>
            <w:vAlign w:val="bottom"/>
          </w:tcPr>
          <w:p w:rsidR="00DD12E9" w:rsidRPr="000E1A84" w:rsidRDefault="00DD12E9" w:rsidP="00293A1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D12E9" w:rsidRPr="000E1A84" w:rsidRDefault="007E777D" w:rsidP="007716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534CBC" w:rsidRPr="000E1A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534CBC" w:rsidRPr="000E1A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12E9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bookmarkStart w:id="4" w:name="OLE_LINK7"/>
            <w:bookmarkStart w:id="5" w:name="OLE_LINK8"/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707</w:t>
            </w:r>
            <w:r w:rsidR="00DD12E9"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033</w:t>
            </w:r>
            <w:r w:rsidR="00DD12E9"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352</w:t>
            </w:r>
            <w:bookmarkEnd w:id="4"/>
            <w:bookmarkEnd w:id="5"/>
          </w:p>
        </w:tc>
      </w:tr>
    </w:tbl>
    <w:p w:rsidR="00965D08" w:rsidRPr="000E1A84" w:rsidRDefault="00965D08" w:rsidP="00293A1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353A9B" w:rsidRPr="000E1A84" w:rsidRDefault="00353A9B" w:rsidP="00293A10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96B67" w:rsidRPr="008D6E3F" w:rsidRDefault="00293A10" w:rsidP="00293A10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  <w:r w:rsidR="00096B67" w:rsidRPr="008D6E3F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ลูกหนี้การค้าแยกตามอายุหนี้ที่ค้างชำระได้ดังนี้</w:t>
      </w:r>
    </w:p>
    <w:p w:rsidR="00096B67" w:rsidRPr="008D6E3F" w:rsidRDefault="00096B67" w:rsidP="00293A1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4A42D4" w:rsidRPr="008D6E3F" w:rsidTr="00293A10">
        <w:trPr>
          <w:cantSplit/>
        </w:trPr>
        <w:tc>
          <w:tcPr>
            <w:tcW w:w="6134" w:type="dxa"/>
            <w:vAlign w:val="bottom"/>
          </w:tcPr>
          <w:p w:rsidR="004A42D4" w:rsidRPr="008D6E3F" w:rsidRDefault="004A42D4" w:rsidP="00293A1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8D6E3F" w:rsidRDefault="00393C60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8D6E3F" w:rsidRDefault="00393C60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A42D4" w:rsidRPr="008D6E3F" w:rsidTr="000E1A84">
        <w:trPr>
          <w:cantSplit/>
        </w:trPr>
        <w:tc>
          <w:tcPr>
            <w:tcW w:w="6134" w:type="dxa"/>
            <w:vAlign w:val="bottom"/>
          </w:tcPr>
          <w:p w:rsidR="004A42D4" w:rsidRPr="008D6E3F" w:rsidRDefault="004A42D4" w:rsidP="00293A1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A42D4" w:rsidRPr="008D6E3F" w:rsidRDefault="004A42D4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A42D4" w:rsidRPr="008D6E3F" w:rsidRDefault="004A42D4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42D4" w:rsidRPr="008D6E3F" w:rsidTr="00293A10">
        <w:trPr>
          <w:cantSplit/>
        </w:trPr>
        <w:tc>
          <w:tcPr>
            <w:tcW w:w="6134" w:type="dxa"/>
            <w:vAlign w:val="bottom"/>
          </w:tcPr>
          <w:p w:rsidR="004A42D4" w:rsidRPr="008D6E3F" w:rsidRDefault="004A42D4" w:rsidP="00293A1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42D4" w:rsidRPr="008D6E3F" w:rsidRDefault="004A42D4" w:rsidP="00293A1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8D6E3F" w:rsidRDefault="004A42D4" w:rsidP="00293A1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E1A84" w:rsidRPr="008D6E3F" w:rsidTr="000E1A84">
        <w:trPr>
          <w:cantSplit/>
        </w:trPr>
        <w:tc>
          <w:tcPr>
            <w:tcW w:w="6134" w:type="dxa"/>
            <w:vAlign w:val="bottom"/>
          </w:tcPr>
          <w:p w:rsidR="000E1A84" w:rsidRPr="000E1A84" w:rsidRDefault="000E1A84" w:rsidP="00293A1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E1A84" w:rsidRPr="008D6E3F" w:rsidRDefault="000E1A84" w:rsidP="00293A1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0E1A84" w:rsidRPr="008D6E3F" w:rsidRDefault="000E1A84" w:rsidP="00293A1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05B3B" w:rsidRPr="008D6E3F" w:rsidTr="00293A10">
        <w:trPr>
          <w:cantSplit/>
          <w:trHeight w:val="207"/>
        </w:trPr>
        <w:tc>
          <w:tcPr>
            <w:tcW w:w="6134" w:type="dxa"/>
            <w:vAlign w:val="bottom"/>
          </w:tcPr>
          <w:p w:rsidR="00DD12E9" w:rsidRPr="008D6E3F" w:rsidRDefault="001B0A50" w:rsidP="00293A1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D12E9" w:rsidRPr="008D6E3F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A80141" w:rsidRPr="00A801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A80141" w:rsidRPr="00A801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vAlign w:val="bottom"/>
          </w:tcPr>
          <w:p w:rsidR="00DD12E9" w:rsidRPr="008D6E3F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DD12E9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DD12E9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E05B3B" w:rsidRPr="008D6E3F" w:rsidTr="00293A10">
        <w:trPr>
          <w:cantSplit/>
        </w:trPr>
        <w:tc>
          <w:tcPr>
            <w:tcW w:w="6134" w:type="dxa"/>
            <w:vAlign w:val="bottom"/>
          </w:tcPr>
          <w:p w:rsidR="00DD12E9" w:rsidRPr="008D6E3F" w:rsidRDefault="00DD12E9" w:rsidP="00293A1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ไม่เกิน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D12E9" w:rsidRPr="008D6E3F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80141" w:rsidRPr="00A801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A80141" w:rsidRPr="00A801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vAlign w:val="bottom"/>
          </w:tcPr>
          <w:p w:rsidR="00DD12E9" w:rsidRPr="008D6E3F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D12E9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DD12E9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DD12E9" w:rsidRPr="008D6E3F" w:rsidTr="00293A10">
        <w:trPr>
          <w:cantSplit/>
        </w:trPr>
        <w:tc>
          <w:tcPr>
            <w:tcW w:w="6134" w:type="dxa"/>
            <w:vAlign w:val="bottom"/>
          </w:tcPr>
          <w:p w:rsidR="00DD12E9" w:rsidRPr="008D6E3F" w:rsidRDefault="007E777D" w:rsidP="00293A1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D12E9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DD12E9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DD12E9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D12E9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D12E9" w:rsidRPr="008D6E3F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80141" w:rsidRPr="00A801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A80141" w:rsidRPr="00A801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vAlign w:val="bottom"/>
          </w:tcPr>
          <w:p w:rsidR="00DD12E9" w:rsidRPr="008D6E3F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D12E9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DD12E9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DD12E9" w:rsidRPr="008D6E3F" w:rsidTr="00293A10">
        <w:trPr>
          <w:cantSplit/>
        </w:trPr>
        <w:tc>
          <w:tcPr>
            <w:tcW w:w="6134" w:type="dxa"/>
            <w:vAlign w:val="bottom"/>
          </w:tcPr>
          <w:p w:rsidR="00DD12E9" w:rsidRPr="008D6E3F" w:rsidRDefault="00DD12E9" w:rsidP="00293A1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D12E9" w:rsidRPr="008D6E3F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80141" w:rsidRPr="00A801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A80141" w:rsidRPr="00A801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D12E9" w:rsidRPr="008D6E3F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DD12E9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DD12E9" w:rsidRPr="008D6E3F" w:rsidTr="00293A10">
        <w:trPr>
          <w:cantSplit/>
        </w:trPr>
        <w:tc>
          <w:tcPr>
            <w:tcW w:w="6134" w:type="dxa"/>
            <w:vAlign w:val="bottom"/>
          </w:tcPr>
          <w:p w:rsidR="00DD12E9" w:rsidRPr="008D6E3F" w:rsidRDefault="00DD12E9" w:rsidP="00293A1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D12E9" w:rsidRPr="008D6E3F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219</w:t>
            </w:r>
            <w:r w:rsidR="00A80141" w:rsidRPr="00A8014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919</w:t>
            </w:r>
            <w:r w:rsidR="00A80141" w:rsidRPr="00A8014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D12E9" w:rsidRPr="008D6E3F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195</w:t>
            </w:r>
            <w:r w:rsidR="00DD12E9"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934</w:t>
            </w:r>
            <w:r w:rsidR="00DD12E9"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860</w:t>
            </w:r>
          </w:p>
        </w:tc>
      </w:tr>
      <w:tr w:rsidR="00DD12E9" w:rsidRPr="008D6E3F" w:rsidTr="00293A10">
        <w:trPr>
          <w:cantSplit/>
        </w:trPr>
        <w:tc>
          <w:tcPr>
            <w:tcW w:w="6134" w:type="dxa"/>
            <w:vAlign w:val="bottom"/>
          </w:tcPr>
          <w:p w:rsidR="00DD12E9" w:rsidRPr="008D6E3F" w:rsidRDefault="00DD12E9" w:rsidP="00293A1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D12E9" w:rsidRPr="008D6E3F" w:rsidRDefault="00A80141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8014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A8014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127</w:t>
            </w:r>
            <w:r w:rsidRPr="00A8014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018</w:t>
            </w: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D12E9" w:rsidRPr="008D6E3F" w:rsidRDefault="00DD12E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389</w:t>
            </w:r>
            <w:r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E05B3B" w:rsidRPr="008D6E3F" w:rsidTr="000E1A84">
        <w:trPr>
          <w:cantSplit/>
        </w:trPr>
        <w:tc>
          <w:tcPr>
            <w:tcW w:w="6134" w:type="dxa"/>
            <w:vAlign w:val="bottom"/>
          </w:tcPr>
          <w:p w:rsidR="00DD12E9" w:rsidRPr="008D6E3F" w:rsidRDefault="00DD12E9" w:rsidP="00293A1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D12E9" w:rsidRPr="008D6E3F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203</w:t>
            </w:r>
            <w:r w:rsidR="00A80141" w:rsidRPr="00A8014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792</w:t>
            </w:r>
            <w:r w:rsidR="00A80141" w:rsidRPr="00A8014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12E9" w:rsidRPr="008D6E3F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187</w:t>
            </w:r>
            <w:r w:rsidR="00DD12E9"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545</w:t>
            </w:r>
            <w:r w:rsidR="00DD12E9"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742</w:t>
            </w:r>
          </w:p>
        </w:tc>
      </w:tr>
      <w:tr w:rsidR="004A42D4" w:rsidRPr="008D6E3F" w:rsidTr="00293A10">
        <w:trPr>
          <w:cantSplit/>
        </w:trPr>
        <w:tc>
          <w:tcPr>
            <w:tcW w:w="6134" w:type="dxa"/>
            <w:vAlign w:val="bottom"/>
          </w:tcPr>
          <w:p w:rsidR="004A42D4" w:rsidRPr="008D6E3F" w:rsidRDefault="004A42D4" w:rsidP="000E1A8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42D4" w:rsidRPr="008D6E3F" w:rsidRDefault="004A42D4" w:rsidP="00293A1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8D6E3F" w:rsidRDefault="004A42D4" w:rsidP="00293A1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E1A84" w:rsidRPr="008D6E3F" w:rsidTr="000E1A84">
        <w:trPr>
          <w:cantSplit/>
        </w:trPr>
        <w:tc>
          <w:tcPr>
            <w:tcW w:w="6134" w:type="dxa"/>
            <w:vAlign w:val="bottom"/>
          </w:tcPr>
          <w:p w:rsidR="000E1A84" w:rsidRPr="000E1A84" w:rsidRDefault="000E1A84" w:rsidP="000E1A8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E1A84" w:rsidRPr="008D6E3F" w:rsidRDefault="000E1A84" w:rsidP="000E1A84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0E1A84" w:rsidRPr="008D6E3F" w:rsidRDefault="000E1A84" w:rsidP="000E1A84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E1A84" w:rsidRPr="008D6E3F" w:rsidTr="00293A10">
        <w:trPr>
          <w:cantSplit/>
          <w:trHeight w:val="180"/>
        </w:trPr>
        <w:tc>
          <w:tcPr>
            <w:tcW w:w="6134" w:type="dxa"/>
            <w:vAlign w:val="bottom"/>
          </w:tcPr>
          <w:p w:rsidR="000E1A84" w:rsidRPr="008D6E3F" w:rsidRDefault="000E1A84" w:rsidP="000E1A8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E1A84" w:rsidRPr="008D6E3F" w:rsidRDefault="007E777D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0E1A84" w:rsidRPr="00A801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="000E1A84" w:rsidRPr="00A801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vAlign w:val="bottom"/>
          </w:tcPr>
          <w:p w:rsidR="000E1A84" w:rsidRPr="008D6E3F" w:rsidRDefault="007E777D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0E1A84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0E1A84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  <w:tr w:rsidR="000E1A84" w:rsidRPr="008D6E3F" w:rsidTr="00293A10">
        <w:trPr>
          <w:cantSplit/>
        </w:trPr>
        <w:tc>
          <w:tcPr>
            <w:tcW w:w="6134" w:type="dxa"/>
            <w:vAlign w:val="bottom"/>
          </w:tcPr>
          <w:p w:rsidR="000E1A84" w:rsidRPr="008D6E3F" w:rsidRDefault="000E1A84" w:rsidP="000E1A8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ไม่เกิน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E1A84" w:rsidRPr="008D6E3F" w:rsidRDefault="007E777D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E1A84" w:rsidRPr="00A801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="000E1A84" w:rsidRPr="00A801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vAlign w:val="bottom"/>
          </w:tcPr>
          <w:p w:rsidR="000E1A84" w:rsidRPr="008D6E3F" w:rsidRDefault="007E777D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E1A84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0E1A84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0E1A84" w:rsidRPr="008D6E3F" w:rsidTr="00293A10">
        <w:trPr>
          <w:cantSplit/>
        </w:trPr>
        <w:tc>
          <w:tcPr>
            <w:tcW w:w="6134" w:type="dxa"/>
            <w:vAlign w:val="bottom"/>
          </w:tcPr>
          <w:p w:rsidR="000E1A84" w:rsidRPr="008D6E3F" w:rsidRDefault="007E777D" w:rsidP="000E1A8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E1A84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E1A84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0E1A84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E1A84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E1A84" w:rsidRPr="008D6E3F" w:rsidRDefault="007E777D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0E1A84" w:rsidRPr="00A801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vAlign w:val="bottom"/>
          </w:tcPr>
          <w:p w:rsidR="000E1A84" w:rsidRPr="008D6E3F" w:rsidRDefault="007E777D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0E1A84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0E1A84" w:rsidRPr="008D6E3F" w:rsidTr="00293A10">
        <w:trPr>
          <w:cantSplit/>
        </w:trPr>
        <w:tc>
          <w:tcPr>
            <w:tcW w:w="6134" w:type="dxa"/>
            <w:vAlign w:val="bottom"/>
          </w:tcPr>
          <w:p w:rsidR="000E1A84" w:rsidRPr="008D6E3F" w:rsidRDefault="000E1A84" w:rsidP="000E1A8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1A84" w:rsidRPr="008D6E3F" w:rsidRDefault="007E777D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0E1A84" w:rsidRPr="00A801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E1A84" w:rsidRPr="008D6E3F" w:rsidRDefault="007E777D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0E1A84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0E1A84" w:rsidRPr="000E1A84" w:rsidTr="00293A10">
        <w:trPr>
          <w:cantSplit/>
        </w:trPr>
        <w:tc>
          <w:tcPr>
            <w:tcW w:w="6134" w:type="dxa"/>
            <w:vAlign w:val="bottom"/>
          </w:tcPr>
          <w:p w:rsidR="000E1A84" w:rsidRPr="000E1A84" w:rsidRDefault="000E1A84" w:rsidP="000E1A8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E1A84" w:rsidRPr="000E1A84" w:rsidRDefault="007E777D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343</w:t>
            </w:r>
            <w:r w:rsidR="000E1A84"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395</w:t>
            </w:r>
            <w:r w:rsidR="000E1A84"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1A84" w:rsidRPr="000E1A84" w:rsidRDefault="007E777D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398</w:t>
            </w:r>
            <w:r w:rsidR="000E1A84"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701</w:t>
            </w:r>
            <w:r w:rsidR="000E1A84"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934</w:t>
            </w:r>
          </w:p>
        </w:tc>
      </w:tr>
    </w:tbl>
    <w:p w:rsidR="00FA6A0D" w:rsidRPr="000E1A84" w:rsidRDefault="00FA6A0D" w:rsidP="00856808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93A10" w:rsidRPr="000E1A84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293A10" w:rsidRPr="000E1A84" w:rsidRDefault="00293A10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E1A84">
              <w:rPr>
                <w:rFonts w:cs="Angsana New"/>
                <w:cs/>
              </w:rPr>
              <w:br w:type="page"/>
            </w:r>
            <w:r w:rsidRPr="000E1A84">
              <w:rPr>
                <w:rFonts w:cs="Angsana New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8</w:t>
            </w:r>
            <w:r w:rsidRPr="000E1A8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0E1A8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สินค้าคงเหลือ -</w:t>
            </w:r>
            <w:r w:rsidRPr="000E1A8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 xml:space="preserve"> </w:t>
            </w:r>
            <w:r w:rsidRPr="000E1A8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สุทธิ</w:t>
            </w:r>
          </w:p>
        </w:tc>
      </w:tr>
    </w:tbl>
    <w:p w:rsidR="00A654B1" w:rsidRPr="000E1A84" w:rsidRDefault="00A654B1" w:rsidP="008568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4A42D4" w:rsidRPr="000E1A84" w:rsidTr="00293A10">
        <w:trPr>
          <w:cantSplit/>
        </w:trPr>
        <w:tc>
          <w:tcPr>
            <w:tcW w:w="6134" w:type="dxa"/>
            <w:vAlign w:val="bottom"/>
          </w:tcPr>
          <w:p w:rsidR="004A42D4" w:rsidRPr="000E1A84" w:rsidRDefault="004A42D4" w:rsidP="00293A1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4A42D4" w:rsidRPr="000E1A84" w:rsidRDefault="00393C60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4A42D4" w:rsidRPr="000E1A84" w:rsidRDefault="00393C60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A42D4" w:rsidRPr="000E1A84" w:rsidTr="00293A10">
        <w:trPr>
          <w:cantSplit/>
        </w:trPr>
        <w:tc>
          <w:tcPr>
            <w:tcW w:w="6134" w:type="dxa"/>
            <w:vAlign w:val="bottom"/>
          </w:tcPr>
          <w:p w:rsidR="004A42D4" w:rsidRPr="000E1A84" w:rsidRDefault="004A42D4" w:rsidP="00293A1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A42D4" w:rsidRPr="000E1A84" w:rsidRDefault="004A42D4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A42D4" w:rsidRPr="000E1A84" w:rsidRDefault="004A42D4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42D4" w:rsidRPr="000E1A84" w:rsidTr="00293A10">
        <w:trPr>
          <w:cantSplit/>
        </w:trPr>
        <w:tc>
          <w:tcPr>
            <w:tcW w:w="6134" w:type="dxa"/>
            <w:vAlign w:val="bottom"/>
          </w:tcPr>
          <w:p w:rsidR="004A42D4" w:rsidRPr="000E1A84" w:rsidRDefault="004A42D4" w:rsidP="00293A10">
            <w:pPr>
              <w:ind w:left="255" w:hanging="3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42D4" w:rsidRPr="000E1A84" w:rsidRDefault="004A42D4" w:rsidP="00293A1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0E1A84" w:rsidRDefault="004A42D4" w:rsidP="00293A1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85622" w:rsidRPr="000E1A84" w:rsidTr="00293A10">
        <w:trPr>
          <w:cantSplit/>
        </w:trPr>
        <w:tc>
          <w:tcPr>
            <w:tcW w:w="6134" w:type="dxa"/>
            <w:vAlign w:val="bottom"/>
          </w:tcPr>
          <w:p w:rsidR="00C85622" w:rsidRPr="000E1A84" w:rsidRDefault="00C85622" w:rsidP="00293A1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vAlign w:val="bottom"/>
          </w:tcPr>
          <w:p w:rsidR="00C85622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C85622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C85622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C85622" w:rsidRPr="000E1A84" w:rsidTr="00293A10">
        <w:trPr>
          <w:cantSplit/>
        </w:trPr>
        <w:tc>
          <w:tcPr>
            <w:tcW w:w="6134" w:type="dxa"/>
            <w:vAlign w:val="bottom"/>
          </w:tcPr>
          <w:p w:rsidR="00C85622" w:rsidRPr="000E1A84" w:rsidRDefault="00C85622" w:rsidP="00293A1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0E1A84" w:rsidRDefault="007E777D" w:rsidP="00534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534CBC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153</w:t>
            </w:r>
            <w:r w:rsidR="00534CBC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:rsidR="00C85622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C85622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C85622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C85622" w:rsidRPr="000E1A84" w:rsidTr="00293A10">
        <w:trPr>
          <w:cantSplit/>
        </w:trPr>
        <w:tc>
          <w:tcPr>
            <w:tcW w:w="6134" w:type="dxa"/>
            <w:vAlign w:val="bottom"/>
          </w:tcPr>
          <w:p w:rsidR="00C85622" w:rsidRPr="000E1A84" w:rsidRDefault="00C85622" w:rsidP="00293A1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vAlign w:val="bottom"/>
          </w:tcPr>
          <w:p w:rsidR="00C85622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C85622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C85622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C85622" w:rsidRPr="000E1A84" w:rsidTr="00293A10">
        <w:trPr>
          <w:cantSplit/>
        </w:trPr>
        <w:tc>
          <w:tcPr>
            <w:tcW w:w="6134" w:type="dxa"/>
            <w:vAlign w:val="bottom"/>
          </w:tcPr>
          <w:p w:rsidR="00C85622" w:rsidRPr="000E1A84" w:rsidRDefault="00C85622" w:rsidP="00293A1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vAlign w:val="bottom"/>
          </w:tcPr>
          <w:p w:rsidR="00C85622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C85622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C85622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C85622" w:rsidRPr="000E1A84" w:rsidTr="00293A10">
        <w:trPr>
          <w:cantSplit/>
        </w:trPr>
        <w:tc>
          <w:tcPr>
            <w:tcW w:w="6134" w:type="dxa"/>
            <w:vAlign w:val="bottom"/>
          </w:tcPr>
          <w:p w:rsidR="00C85622" w:rsidRPr="000E1A84" w:rsidRDefault="00C85622" w:rsidP="00293A1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85622" w:rsidRPr="000E1A84" w:rsidRDefault="007E777D" w:rsidP="007716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 w:rsidR="00534CBC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663</w:t>
            </w:r>
            <w:r w:rsidR="00534CBC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85622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C85622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C85622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C85622" w:rsidRPr="000E1A84" w:rsidTr="00293A10">
        <w:trPr>
          <w:cantSplit/>
        </w:trPr>
        <w:tc>
          <w:tcPr>
            <w:tcW w:w="6134" w:type="dxa"/>
            <w:vAlign w:val="bottom"/>
          </w:tcPr>
          <w:p w:rsidR="00C85622" w:rsidRPr="000E1A84" w:rsidRDefault="00C85622" w:rsidP="00293A1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85622" w:rsidRPr="000E1A84" w:rsidRDefault="007E777D" w:rsidP="007716C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34CBC"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002</w:t>
            </w:r>
            <w:r w:rsidR="00534CBC"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653</w:t>
            </w:r>
            <w:r w:rsidR="00534CBC"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85622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937</w:t>
            </w:r>
            <w:r w:rsidR="00C85622"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087</w:t>
            </w:r>
            <w:r w:rsidR="00C85622"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739</w:t>
            </w:r>
          </w:p>
        </w:tc>
      </w:tr>
      <w:tr w:rsidR="00C85622" w:rsidRPr="000E1A84" w:rsidTr="00293A10">
        <w:trPr>
          <w:cantSplit/>
        </w:trPr>
        <w:tc>
          <w:tcPr>
            <w:tcW w:w="6134" w:type="dxa"/>
            <w:vAlign w:val="bottom"/>
          </w:tcPr>
          <w:p w:rsidR="00C85622" w:rsidRPr="000E1A84" w:rsidRDefault="00C85622" w:rsidP="005A748B">
            <w:pPr>
              <w:tabs>
                <w:tab w:val="left" w:pos="730"/>
                <w:tab w:val="left" w:pos="4003"/>
              </w:tabs>
              <w:ind w:left="255" w:right="-77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ค่าเผื่อมูลค่าสุทธิที่คาดว่าจะได้รับ</w:t>
            </w:r>
            <w:r w:rsidR="001B0A50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A80141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เคลื่อนไหวช้า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0E1A84" w:rsidRDefault="00A80141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008</w:t>
            </w: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658</w:t>
            </w: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C85622" w:rsidRPr="000E1A84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014</w:t>
            </w: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611</w:t>
            </w: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C85622" w:rsidRPr="000E1A84" w:rsidTr="00293A10">
        <w:trPr>
          <w:cantSplit/>
        </w:trPr>
        <w:tc>
          <w:tcPr>
            <w:tcW w:w="6134" w:type="dxa"/>
            <w:vAlign w:val="bottom"/>
          </w:tcPr>
          <w:p w:rsidR="00C85622" w:rsidRPr="000E1A84" w:rsidRDefault="00C85622" w:rsidP="001B0A50">
            <w:pPr>
              <w:ind w:left="255" w:right="-77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</w:r>
            <w:r w:rsidR="001B0A50" w:rsidRPr="000E1A8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                                    </w:t>
            </w: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="00A80141"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85622" w:rsidRPr="000E1A84" w:rsidRDefault="00A80141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572</w:t>
            </w: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490</w:t>
            </w: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85622" w:rsidRPr="000E1A84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046</w:t>
            </w: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316</w:t>
            </w:r>
            <w:r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E05B3B" w:rsidRPr="000E1A84" w:rsidTr="00293A10">
        <w:trPr>
          <w:cantSplit/>
        </w:trPr>
        <w:tc>
          <w:tcPr>
            <w:tcW w:w="6134" w:type="dxa"/>
            <w:vAlign w:val="bottom"/>
          </w:tcPr>
          <w:p w:rsidR="00C85622" w:rsidRPr="000E1A84" w:rsidRDefault="00C85622" w:rsidP="00293A1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A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85622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971</w:t>
            </w:r>
            <w:r w:rsidR="00534CBC"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072</w:t>
            </w:r>
            <w:r w:rsidR="00A80141"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5622" w:rsidRPr="000E1A84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913</w:t>
            </w:r>
            <w:r w:rsidR="00C85622"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="00C85622" w:rsidRPr="000E1A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812</w:t>
            </w:r>
          </w:p>
        </w:tc>
      </w:tr>
    </w:tbl>
    <w:p w:rsidR="002817C3" w:rsidRPr="000E1A84" w:rsidRDefault="002817C3" w:rsidP="00293A1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9314B" w:rsidRDefault="00D81DC4" w:rsidP="00293A1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0E1A84">
        <w:rPr>
          <w:rFonts w:ascii="Browallia New" w:eastAsia="Arial Unicode MS" w:hAnsi="Browallia New" w:cs="Browallia New"/>
          <w:sz w:val="26"/>
          <w:szCs w:val="26"/>
          <w:cs/>
        </w:rPr>
        <w:t>ต้นทุนของสินค้า</w:t>
      </w:r>
      <w:r w:rsidR="00096B67" w:rsidRPr="000E1A8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ที่รับรู้เป็นค่าใช้จ่ายและรวมอยู่ในต้นทุนขายเป็นจำนวน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80141" w:rsidRPr="000E1A8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355</w:t>
      </w:r>
      <w:r w:rsidR="00A80141" w:rsidRPr="000E1A8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271</w:t>
      </w:r>
      <w:r w:rsidR="00A80141" w:rsidRPr="000E1A8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761</w:t>
      </w:r>
      <w:r w:rsidR="00A80141" w:rsidRPr="00A80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6188C" w:rsidRPr="008D6E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C059A9" w:rsidRPr="008D6E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6188C" w:rsidRPr="008D6E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393C60" w:rsidRPr="008D6E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E777D" w:rsidRPr="007E77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="00B2087D" w:rsidRPr="008D6E3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96B67" w:rsidRPr="008D6E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7E777D" w:rsidRPr="007E77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C85622" w:rsidRPr="008D6E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7E777D" w:rsidRPr="007E77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274</w:t>
      </w:r>
      <w:r w:rsidR="00C85622" w:rsidRPr="008D6E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7E777D" w:rsidRPr="007E77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808</w:t>
      </w:r>
      <w:r w:rsidR="00C85622" w:rsidRPr="008D6E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7E777D" w:rsidRPr="007E77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022</w:t>
      </w:r>
      <w:r w:rsidR="00C85622" w:rsidRPr="008D6E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96B67" w:rsidRPr="008D6E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บาท)</w:t>
      </w:r>
    </w:p>
    <w:p w:rsidR="00E55AA3" w:rsidRDefault="00E55AA3" w:rsidP="00293A1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:rsidR="00E55AA3" w:rsidRPr="008D6E3F" w:rsidRDefault="00E55AA3" w:rsidP="00293A1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:rsidR="0069314B" w:rsidRPr="008D6E3F" w:rsidRDefault="0069314B" w:rsidP="00856808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69314B" w:rsidRPr="008D6E3F" w:rsidSect="007B54F9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52" w:bottom="720" w:left="1728" w:header="706" w:footer="576" w:gutter="0"/>
          <w:pgNumType w:start="12"/>
          <w:cols w:space="720"/>
          <w:docGrid w:linePitch="381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293A10" w:rsidRPr="001F3CD8" w:rsidTr="00293A10">
        <w:trPr>
          <w:trHeight w:val="380"/>
        </w:trPr>
        <w:tc>
          <w:tcPr>
            <w:tcW w:w="13950" w:type="dxa"/>
            <w:shd w:val="clear" w:color="auto" w:fill="FFA543"/>
            <w:vAlign w:val="center"/>
          </w:tcPr>
          <w:p w:rsidR="00293A10" w:rsidRPr="001F3CD8" w:rsidRDefault="00293A10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cs="Angsana New"/>
                <w:cs/>
              </w:rPr>
              <w:lastRenderedPageBreak/>
              <w:br w:type="page"/>
            </w:r>
            <w:r>
              <w:rPr>
                <w:rFonts w:cs="Angsana New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9</w:t>
            </w:r>
            <w:r w:rsidRPr="001F3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293A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ที่ดิน อาคารและอุปกรณ์</w:t>
            </w:r>
            <w:r w:rsidRPr="00293A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 xml:space="preserve"> </w:t>
            </w:r>
            <w:r w:rsidRPr="00293A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- สุทธิ</w:t>
            </w:r>
          </w:p>
        </w:tc>
      </w:tr>
    </w:tbl>
    <w:p w:rsidR="006F688E" w:rsidRPr="008D6E3F" w:rsidRDefault="006F688E" w:rsidP="008568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139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60"/>
        <w:gridCol w:w="1442"/>
        <w:gridCol w:w="1846"/>
        <w:gridCol w:w="1440"/>
        <w:gridCol w:w="10"/>
        <w:gridCol w:w="1604"/>
        <w:gridCol w:w="1446"/>
      </w:tblGrid>
      <w:tr w:rsidR="00C00189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00189" w:rsidRPr="008D6E3F" w:rsidRDefault="00C00189" w:rsidP="00293A10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189" w:rsidRPr="00293A10" w:rsidRDefault="006F688E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ที่ดิน </w:t>
            </w:r>
            <w:r w:rsidR="00C00189"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ส่วนปรับปรุง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189" w:rsidRPr="00293A10" w:rsidRDefault="00C0018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เครื่องจักร</w:t>
            </w: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189" w:rsidRPr="00293A10" w:rsidRDefault="006F688E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เครื่องตกแต่ง </w:t>
            </w:r>
            <w:r w:rsidR="00C00189"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ติดตั้ง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189" w:rsidRPr="00293A10" w:rsidRDefault="00C0018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189" w:rsidRPr="00293A10" w:rsidRDefault="006F688E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งานระหว่างก่อสร้าง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189" w:rsidRPr="00293A10" w:rsidRDefault="00C0018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00189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00189" w:rsidRPr="00293A10" w:rsidRDefault="00C00189" w:rsidP="00293A10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00189" w:rsidRPr="00293A10" w:rsidRDefault="006F688E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ที่ดิน</w:t>
            </w: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 xml:space="preserve"> </w:t>
            </w:r>
            <w:r w:rsidR="00C00189"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และอาคาร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C00189" w:rsidRPr="00293A10" w:rsidRDefault="00C0018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846" w:type="dxa"/>
            <w:shd w:val="clear" w:color="auto" w:fill="auto"/>
            <w:vAlign w:val="bottom"/>
          </w:tcPr>
          <w:p w:rsidR="00C00189" w:rsidRPr="00293A10" w:rsidRDefault="006F688E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</w:t>
            </w:r>
            <w:r w:rsidR="00C00189"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อุปกรณ์สำนักงาน</w:t>
            </w:r>
          </w:p>
        </w:tc>
        <w:tc>
          <w:tcPr>
            <w:tcW w:w="1450" w:type="dxa"/>
            <w:gridSpan w:val="2"/>
            <w:shd w:val="clear" w:color="auto" w:fill="auto"/>
            <w:vAlign w:val="bottom"/>
          </w:tcPr>
          <w:p w:rsidR="00C00189" w:rsidRPr="00293A10" w:rsidRDefault="00C0018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ยานพาหนะ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C00189" w:rsidRPr="00293A10" w:rsidRDefault="006F688E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</w:t>
            </w:r>
            <w:r w:rsidR="00C00189"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ระหว่างติดตั้ง</w:t>
            </w:r>
          </w:p>
        </w:tc>
        <w:tc>
          <w:tcPr>
            <w:tcW w:w="1446" w:type="dxa"/>
            <w:shd w:val="clear" w:color="auto" w:fill="auto"/>
            <w:vAlign w:val="bottom"/>
          </w:tcPr>
          <w:p w:rsidR="00C00189" w:rsidRPr="00293A10" w:rsidRDefault="00C0018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C00189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00189" w:rsidRPr="00293A10" w:rsidRDefault="00C00189" w:rsidP="00293A10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0189" w:rsidRPr="00293A10" w:rsidRDefault="00C0018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0189" w:rsidRPr="00293A10" w:rsidRDefault="00C0018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0189" w:rsidRPr="00293A10" w:rsidRDefault="00C0018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0189" w:rsidRPr="00293A10" w:rsidRDefault="00C0018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0189" w:rsidRPr="00293A10" w:rsidRDefault="00C0018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0189" w:rsidRPr="00293A10" w:rsidRDefault="00C0018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C00189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00189" w:rsidRPr="00293A10" w:rsidRDefault="00C00189" w:rsidP="00293A10">
            <w:pPr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1</w:t>
            </w: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มกราคม</w:t>
            </w: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393C60"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189" w:rsidRPr="00293A10" w:rsidRDefault="00C0018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189" w:rsidRPr="00293A10" w:rsidRDefault="00C0018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189" w:rsidRPr="00293A10" w:rsidRDefault="00C0018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189" w:rsidRPr="00293A10" w:rsidRDefault="00C0018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189" w:rsidRPr="00293A10" w:rsidRDefault="00C0018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189" w:rsidRPr="00293A10" w:rsidRDefault="00C00189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85622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184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642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431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435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788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398</w:t>
            </w:r>
          </w:p>
        </w:tc>
        <w:tc>
          <w:tcPr>
            <w:tcW w:w="1846" w:type="dxa"/>
            <w:shd w:val="clear" w:color="auto" w:fill="auto"/>
            <w:vAlign w:val="bottom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90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824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647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15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441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540</w:t>
            </w:r>
          </w:p>
        </w:tc>
        <w:tc>
          <w:tcPr>
            <w:tcW w:w="1614" w:type="dxa"/>
            <w:gridSpan w:val="2"/>
            <w:shd w:val="clear" w:color="auto" w:fill="auto"/>
            <w:vAlign w:val="bottom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376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544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283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fldChar w:fldCharType="begin"/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instrText xml:space="preserve"> =SUM(LEFT) </w:instrTex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fldChar w:fldCharType="separate"/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103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241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299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fldChar w:fldCharType="end"/>
            </w:r>
          </w:p>
        </w:tc>
      </w:tr>
      <w:tr w:rsidR="00C85622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85622" w:rsidRPr="00293A10" w:rsidRDefault="00C85622" w:rsidP="00293A10">
            <w:pPr>
              <w:tabs>
                <w:tab w:val="left" w:pos="702"/>
              </w:tabs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507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329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368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073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706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818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846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59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017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383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893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796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614" w:type="dxa"/>
            <w:gridSpan w:val="2"/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649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947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365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85622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85622" w:rsidRPr="00293A10" w:rsidRDefault="00C85622" w:rsidP="00293A10">
            <w:pPr>
              <w:tabs>
                <w:tab w:val="left" w:pos="702"/>
              </w:tabs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ab/>
              <w:t>ค่าเผื่อการด้อยค่า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24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142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727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30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24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142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757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C85622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 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677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313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063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337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938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853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807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547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744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376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544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283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429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151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177</w:t>
            </w:r>
          </w:p>
        </w:tc>
      </w:tr>
      <w:tr w:rsidR="00C85622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85622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สำหรับปีสิ้นสุดวันที่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 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6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14" w:type="dxa"/>
            <w:gridSpan w:val="2"/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05B3B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ราคาตามบัญชีต้นปี 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begin"/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instrText xml:space="preserve"> =SUM(ABOVE) </w:instrTex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separate"/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677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313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063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end"/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begin"/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instrText xml:space="preserve"> =SUM(ABOVE) </w:instrTex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separate"/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337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938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853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end"/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begin"/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instrText xml:space="preserve"> =SUM(ABOVE) </w:instrTex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separate"/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31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807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234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begin"/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instrText xml:space="preserve"> =SUM(ABOVE) </w:instrTex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separate"/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547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744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end"/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begin"/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instrText xml:space="preserve"> =SUM(ABOVE) </w:instrTex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separate"/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376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544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283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end"/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begin"/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instrText xml:space="preserve"> =SUM(LEFT) </w:instrTex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separate"/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429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151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177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fldChar w:fldCharType="end"/>
            </w:r>
          </w:p>
        </w:tc>
      </w:tr>
      <w:tr w:rsidR="00E05B3B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ซื้อสินทรัพย์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373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369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731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416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963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732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790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332</w:t>
            </w:r>
          </w:p>
        </w:tc>
      </w:tr>
      <w:tr w:rsidR="00E05B3B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โอนสิน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ทรัพย์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359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346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423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C85622"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106</w:t>
            </w:r>
            <w:r w:rsidR="00C85622"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537</w:t>
            </w:r>
            <w:r w:rsidR="00C85622"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452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465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883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875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E05B3B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จำหน่ายสินทรัพย์ 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- 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239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330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239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330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E05B3B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ตัดจำหน่ายสินทรัพย์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US" w:eastAsia="th-TH"/>
              </w:rPr>
              <w:t xml:space="preserve"> -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377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284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377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284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E05B3B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ด้อยค่าสินทรัพย์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bookmarkStart w:id="6" w:name="OLE_LINK29"/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18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646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709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  <w:bookmarkEnd w:id="6"/>
          </w:p>
        </w:tc>
        <w:tc>
          <w:tcPr>
            <w:tcW w:w="1846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18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646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709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E05B3B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ค่าเสื่อมราคา (หมายเหตุฯ ข้อ 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18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35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643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647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218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606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095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11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120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016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814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166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266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183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924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E05B3B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ราคาตามบัญชีปลายปี 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001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015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839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203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606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887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060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733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578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642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077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371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873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494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262</w:t>
            </w:r>
          </w:p>
        </w:tc>
      </w:tr>
      <w:tr w:rsidR="00C85622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85622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293A1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 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6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14" w:type="dxa"/>
            <w:gridSpan w:val="2"/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05B3B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543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988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854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</w:t>
            </w:r>
            <w:r w:rsidR="00C85622"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536</w:t>
            </w:r>
            <w:r w:rsidR="00C85622"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224</w:t>
            </w:r>
            <w:r w:rsidR="00C85622"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533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92</w:t>
            </w:r>
            <w:r w:rsidR="00C85622"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198</w:t>
            </w:r>
            <w:r w:rsidR="00C85622"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016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15</w:t>
            </w:r>
            <w:r w:rsidR="00C85622"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441</w:t>
            </w:r>
            <w:r w:rsidR="00C85622"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540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642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077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371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829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930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314</w:t>
            </w:r>
          </w:p>
        </w:tc>
      </w:tr>
      <w:tr w:rsidR="00E05B3B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85622" w:rsidRPr="00293A10" w:rsidRDefault="00C85622" w:rsidP="00293A10">
            <w:pPr>
              <w:tabs>
                <w:tab w:val="left" w:pos="702"/>
              </w:tabs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542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973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015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289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828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210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70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137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399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10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707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962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913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646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586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E05B3B" w:rsidRPr="00293A10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85622" w:rsidRPr="00293A10" w:rsidRDefault="00C85622" w:rsidP="00293A10">
            <w:pPr>
              <w:tabs>
                <w:tab w:val="left" w:pos="702"/>
              </w:tabs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ab/>
              <w:t>ค่าเผื่อการด้อยค่า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42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789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436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30</w:t>
            </w: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C85622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42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789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466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E05B3B" w:rsidRPr="008D6E3F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:rsidR="00C85622" w:rsidRPr="00293A10" w:rsidRDefault="00C85622" w:rsidP="00293A10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 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001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015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839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203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606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887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060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733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578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5622" w:rsidRPr="00293A10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642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077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371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5622" w:rsidRPr="008D6E3F" w:rsidRDefault="007E777D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873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494</w:t>
            </w:r>
            <w:r w:rsidR="00C85622" w:rsidRPr="00293A1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262</w:t>
            </w:r>
          </w:p>
        </w:tc>
      </w:tr>
    </w:tbl>
    <w:p w:rsidR="00A658A8" w:rsidRPr="00A658A8" w:rsidRDefault="00ED7F1C" w:rsidP="00856808">
      <w:pPr>
        <w:ind w:left="540" w:hanging="540"/>
        <w:jc w:val="thaiDistribute"/>
        <w:rPr>
          <w:rFonts w:ascii="Browallia New" w:eastAsia="Arial Unicode MS" w:hAnsi="Browallia New" w:cs="Browallia New"/>
          <w:sz w:val="2"/>
          <w:szCs w:val="2"/>
          <w:lang w:val="en-GB"/>
        </w:rPr>
      </w:pPr>
      <w:r w:rsidRPr="008D6E3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139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59"/>
        <w:gridCol w:w="1440"/>
        <w:gridCol w:w="1849"/>
        <w:gridCol w:w="1440"/>
        <w:gridCol w:w="1623"/>
        <w:gridCol w:w="1440"/>
      </w:tblGrid>
      <w:tr w:rsidR="00B5179B" w:rsidRPr="008D6E3F" w:rsidTr="00293A10">
        <w:tc>
          <w:tcPr>
            <w:tcW w:w="4590" w:type="dxa"/>
            <w:vAlign w:val="bottom"/>
          </w:tcPr>
          <w:p w:rsidR="00B5179B" w:rsidRPr="008D6E3F" w:rsidRDefault="00B5179B" w:rsidP="00A658A8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5179B" w:rsidRPr="008D6E3F" w:rsidRDefault="006F688E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ที่ดิน </w:t>
            </w:r>
            <w:r w:rsidR="00B5179B"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5179B" w:rsidRPr="008D6E3F" w:rsidRDefault="00B5179B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เครื่องจักร</w:t>
            </w:r>
          </w:p>
        </w:tc>
        <w:tc>
          <w:tcPr>
            <w:tcW w:w="1849" w:type="dxa"/>
            <w:tcBorders>
              <w:top w:val="single" w:sz="4" w:space="0" w:color="auto"/>
            </w:tcBorders>
            <w:vAlign w:val="bottom"/>
          </w:tcPr>
          <w:p w:rsidR="00B5179B" w:rsidRPr="008D6E3F" w:rsidRDefault="006F688E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เครื่องตกแต่ง </w:t>
            </w:r>
            <w:r w:rsidR="00B5179B"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5179B" w:rsidRPr="008D6E3F" w:rsidRDefault="00B5179B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:rsidR="00B5179B" w:rsidRPr="008D6E3F" w:rsidRDefault="006F688E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5179B" w:rsidRPr="008D6E3F" w:rsidRDefault="00B5179B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5179B" w:rsidRPr="008D6E3F" w:rsidTr="00293A10">
        <w:tc>
          <w:tcPr>
            <w:tcW w:w="4590" w:type="dxa"/>
            <w:vAlign w:val="bottom"/>
          </w:tcPr>
          <w:p w:rsidR="00B5179B" w:rsidRPr="008D6E3F" w:rsidRDefault="00B5179B" w:rsidP="00A658A8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:rsidR="00B5179B" w:rsidRPr="008D6E3F" w:rsidRDefault="006F688E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ที่ดิน </w:t>
            </w:r>
            <w:r w:rsidR="00B5179B"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และอาคาร</w:t>
            </w:r>
          </w:p>
        </w:tc>
        <w:tc>
          <w:tcPr>
            <w:tcW w:w="1440" w:type="dxa"/>
            <w:vAlign w:val="bottom"/>
          </w:tcPr>
          <w:p w:rsidR="00B5179B" w:rsidRPr="008D6E3F" w:rsidRDefault="00B5179B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849" w:type="dxa"/>
            <w:vAlign w:val="bottom"/>
          </w:tcPr>
          <w:p w:rsidR="00B5179B" w:rsidRPr="008D6E3F" w:rsidRDefault="006F688E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  <w:r w:rsidR="00B5179B"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สำนักงาน</w:t>
            </w:r>
          </w:p>
        </w:tc>
        <w:tc>
          <w:tcPr>
            <w:tcW w:w="1440" w:type="dxa"/>
            <w:vAlign w:val="bottom"/>
          </w:tcPr>
          <w:p w:rsidR="00B5179B" w:rsidRPr="008D6E3F" w:rsidRDefault="00B5179B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ยานพาหนะ</w:t>
            </w:r>
          </w:p>
        </w:tc>
        <w:tc>
          <w:tcPr>
            <w:tcW w:w="1623" w:type="dxa"/>
            <w:vAlign w:val="bottom"/>
          </w:tcPr>
          <w:p w:rsidR="00B5179B" w:rsidRPr="008D6E3F" w:rsidRDefault="006F688E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</w:t>
            </w:r>
            <w:r w:rsidR="00B5179B"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:rsidR="00B5179B" w:rsidRPr="008D6E3F" w:rsidRDefault="00B5179B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5179B" w:rsidRPr="008D6E3F" w:rsidTr="00293A10">
        <w:tc>
          <w:tcPr>
            <w:tcW w:w="4590" w:type="dxa"/>
            <w:vAlign w:val="bottom"/>
          </w:tcPr>
          <w:p w:rsidR="00B5179B" w:rsidRPr="008D6E3F" w:rsidRDefault="00B5179B" w:rsidP="00A658A8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5179B" w:rsidRPr="008D6E3F" w:rsidRDefault="00B5179B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5179B" w:rsidRPr="008D6E3F" w:rsidRDefault="00B5179B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vAlign w:val="bottom"/>
          </w:tcPr>
          <w:p w:rsidR="00B5179B" w:rsidRPr="008D6E3F" w:rsidRDefault="00B5179B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5179B" w:rsidRPr="008D6E3F" w:rsidRDefault="00B5179B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:rsidR="00B5179B" w:rsidRPr="008D6E3F" w:rsidRDefault="00B5179B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5179B" w:rsidRPr="008D6E3F" w:rsidRDefault="00B5179B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5179B" w:rsidRPr="008D6E3F" w:rsidTr="00293A10">
        <w:tc>
          <w:tcPr>
            <w:tcW w:w="4590" w:type="dxa"/>
            <w:vAlign w:val="bottom"/>
          </w:tcPr>
          <w:p w:rsidR="00B5179B" w:rsidRPr="008D6E3F" w:rsidRDefault="00B5179B" w:rsidP="00A658A8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สำหรับปีสิ้นสุดวันที่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="00393C60"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179B" w:rsidRPr="008D6E3F" w:rsidRDefault="00B5179B" w:rsidP="00E55AA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179B" w:rsidRPr="008D6E3F" w:rsidRDefault="00B5179B" w:rsidP="00E55AA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179B" w:rsidRPr="008D6E3F" w:rsidRDefault="00B5179B" w:rsidP="00E55AA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179B" w:rsidRPr="008D6E3F" w:rsidRDefault="00B5179B" w:rsidP="00E55AA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179B" w:rsidRPr="008D6E3F" w:rsidRDefault="00B5179B" w:rsidP="00E55AA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179B" w:rsidRPr="008D6E3F" w:rsidRDefault="00B5179B" w:rsidP="00E55AA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80141" w:rsidRPr="001B0A50" w:rsidTr="00A80141">
        <w:tc>
          <w:tcPr>
            <w:tcW w:w="4590" w:type="dxa"/>
            <w:vAlign w:val="bottom"/>
          </w:tcPr>
          <w:p w:rsidR="00A80141" w:rsidRPr="008D6E3F" w:rsidRDefault="00A80141" w:rsidP="00A80141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ราคาตามบัญชีต้นปี 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59" w:type="dxa"/>
            <w:shd w:val="clear" w:color="auto" w:fill="FAFAFA"/>
          </w:tcPr>
          <w:p w:rsidR="00A80141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440" w:type="dxa"/>
            <w:shd w:val="clear" w:color="auto" w:fill="FAFAFA"/>
          </w:tcPr>
          <w:p w:rsidR="00A80141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</w:p>
        </w:tc>
        <w:tc>
          <w:tcPr>
            <w:tcW w:w="1849" w:type="dxa"/>
            <w:shd w:val="clear" w:color="auto" w:fill="FAFAFA"/>
          </w:tcPr>
          <w:p w:rsidR="00A80141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</w:p>
        </w:tc>
        <w:tc>
          <w:tcPr>
            <w:tcW w:w="1440" w:type="dxa"/>
            <w:shd w:val="clear" w:color="auto" w:fill="FAFAFA"/>
          </w:tcPr>
          <w:p w:rsidR="00A80141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</w:p>
        </w:tc>
        <w:tc>
          <w:tcPr>
            <w:tcW w:w="1623" w:type="dxa"/>
            <w:shd w:val="clear" w:color="auto" w:fill="FAFAFA"/>
          </w:tcPr>
          <w:p w:rsidR="00A80141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FAFAFA"/>
          </w:tcPr>
          <w:p w:rsidR="00A80141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</w:p>
        </w:tc>
      </w:tr>
      <w:tr w:rsidR="00A80141" w:rsidRPr="001B0A50" w:rsidTr="00A80141">
        <w:tc>
          <w:tcPr>
            <w:tcW w:w="4590" w:type="dxa"/>
            <w:vAlign w:val="bottom"/>
          </w:tcPr>
          <w:p w:rsidR="00A80141" w:rsidRPr="008D6E3F" w:rsidRDefault="00A80141" w:rsidP="00A80141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ซื้อสินทรัพย์</w:t>
            </w:r>
          </w:p>
        </w:tc>
        <w:tc>
          <w:tcPr>
            <w:tcW w:w="1559" w:type="dxa"/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80141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1849" w:type="dxa"/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80141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1623" w:type="dxa"/>
            <w:shd w:val="clear" w:color="auto" w:fill="FAFAFA"/>
          </w:tcPr>
          <w:p w:rsidR="00A80141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0141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</w:tr>
      <w:tr w:rsidR="00A80141" w:rsidRPr="001B0A50" w:rsidTr="00A80141">
        <w:tc>
          <w:tcPr>
            <w:tcW w:w="4590" w:type="dxa"/>
            <w:vAlign w:val="bottom"/>
          </w:tcPr>
          <w:p w:rsidR="00A80141" w:rsidRPr="008D6E3F" w:rsidRDefault="00A80141" w:rsidP="00A80141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โอนสิน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ทรัพย์</w:t>
            </w:r>
          </w:p>
        </w:tc>
        <w:tc>
          <w:tcPr>
            <w:tcW w:w="1559" w:type="dxa"/>
            <w:shd w:val="clear" w:color="auto" w:fill="FAFAFA"/>
          </w:tcPr>
          <w:p w:rsidR="00A80141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FAFAFA"/>
          </w:tcPr>
          <w:p w:rsidR="00A80141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</w:p>
        </w:tc>
        <w:tc>
          <w:tcPr>
            <w:tcW w:w="1849" w:type="dxa"/>
            <w:shd w:val="clear" w:color="auto" w:fill="FAFAFA"/>
          </w:tcPr>
          <w:p w:rsidR="00A80141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23" w:type="dxa"/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A80141" w:rsidRPr="001B0A50" w:rsidTr="00A80141">
        <w:tc>
          <w:tcPr>
            <w:tcW w:w="4590" w:type="dxa"/>
            <w:vAlign w:val="bottom"/>
          </w:tcPr>
          <w:p w:rsidR="00A80141" w:rsidRPr="008D6E3F" w:rsidRDefault="00A80141" w:rsidP="00A80141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จำหน่ายสินทรัพย์ 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- 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สุทธิ</w:t>
            </w:r>
          </w:p>
        </w:tc>
        <w:tc>
          <w:tcPr>
            <w:tcW w:w="1559" w:type="dxa"/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49" w:type="dxa"/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23" w:type="dxa"/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A80141" w:rsidRPr="001B0A50" w:rsidTr="00A80141">
        <w:tc>
          <w:tcPr>
            <w:tcW w:w="4590" w:type="dxa"/>
            <w:vAlign w:val="bottom"/>
          </w:tcPr>
          <w:p w:rsidR="00A80141" w:rsidRPr="008D6E3F" w:rsidRDefault="00A80141" w:rsidP="00A80141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ตัดจำหน่ายสินทรัพย์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US" w:eastAsia="th-TH"/>
              </w:rPr>
              <w:t xml:space="preserve"> -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559" w:type="dxa"/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849" w:type="dxa"/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23" w:type="dxa"/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A80141" w:rsidRPr="001B0A50" w:rsidTr="00A80141">
        <w:tc>
          <w:tcPr>
            <w:tcW w:w="4590" w:type="dxa"/>
            <w:vAlign w:val="bottom"/>
          </w:tcPr>
          <w:p w:rsidR="00A80141" w:rsidRPr="008D6E3F" w:rsidRDefault="00A80141" w:rsidP="00A80141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ค่าเสื่อมราคา (หมายเหตุฯ ข้อ 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18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A80141" w:rsidRPr="001B0A50" w:rsidRDefault="007716C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:rsidR="00A80141" w:rsidRPr="001B0A50" w:rsidRDefault="00A80141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0141" w:rsidRPr="001B0A50" w:rsidRDefault="007716C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="00A80141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BE161E" w:rsidRPr="001B0A50" w:rsidTr="00A80141">
        <w:tc>
          <w:tcPr>
            <w:tcW w:w="4590" w:type="dxa"/>
            <w:vAlign w:val="bottom"/>
          </w:tcPr>
          <w:p w:rsidR="00BE161E" w:rsidRPr="008D6E3F" w:rsidRDefault="00BE161E" w:rsidP="00BE161E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ราคาตามบัญชีปลายปี 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E161E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E161E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E161E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E161E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E161E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161E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</w:tr>
      <w:tr w:rsidR="00BE161E" w:rsidRPr="001B0A50" w:rsidTr="00602A66">
        <w:tc>
          <w:tcPr>
            <w:tcW w:w="4590" w:type="dxa"/>
            <w:vAlign w:val="bottom"/>
          </w:tcPr>
          <w:p w:rsidR="00BE161E" w:rsidRPr="008D6E3F" w:rsidRDefault="00BE161E" w:rsidP="00BE161E">
            <w:pPr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E161E" w:rsidRPr="001B0A50" w:rsidTr="00602A66">
        <w:tc>
          <w:tcPr>
            <w:tcW w:w="4590" w:type="dxa"/>
            <w:vAlign w:val="bottom"/>
          </w:tcPr>
          <w:p w:rsidR="00BE161E" w:rsidRPr="008D6E3F" w:rsidRDefault="00BE161E" w:rsidP="00BE161E">
            <w:pPr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8D6E3F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 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559" w:type="dxa"/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9" w:type="dxa"/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23" w:type="dxa"/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E161E" w:rsidRPr="001B0A50" w:rsidTr="00602A66">
        <w:tc>
          <w:tcPr>
            <w:tcW w:w="4590" w:type="dxa"/>
            <w:vAlign w:val="bottom"/>
          </w:tcPr>
          <w:p w:rsidR="00BE161E" w:rsidRPr="008D6E3F" w:rsidRDefault="00BE161E" w:rsidP="00BE161E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</w:tcPr>
          <w:p w:rsidR="00BE161E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440" w:type="dxa"/>
            <w:shd w:val="clear" w:color="auto" w:fill="FAFAFA"/>
          </w:tcPr>
          <w:p w:rsidR="00BE161E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1849" w:type="dxa"/>
            <w:shd w:val="clear" w:color="auto" w:fill="FAFAFA"/>
          </w:tcPr>
          <w:p w:rsidR="00BE161E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</w:p>
        </w:tc>
        <w:tc>
          <w:tcPr>
            <w:tcW w:w="1440" w:type="dxa"/>
            <w:shd w:val="clear" w:color="auto" w:fill="FAFAFA"/>
          </w:tcPr>
          <w:p w:rsidR="00BE161E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623" w:type="dxa"/>
            <w:shd w:val="clear" w:color="auto" w:fill="FAFAFA"/>
          </w:tcPr>
          <w:p w:rsidR="00BE161E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  <w:tc>
          <w:tcPr>
            <w:tcW w:w="1440" w:type="dxa"/>
            <w:shd w:val="clear" w:color="auto" w:fill="FAFAFA"/>
          </w:tcPr>
          <w:p w:rsidR="00BE161E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</w:p>
        </w:tc>
      </w:tr>
      <w:tr w:rsidR="00BE161E" w:rsidRPr="001B0A50" w:rsidTr="00602A66">
        <w:tc>
          <w:tcPr>
            <w:tcW w:w="4590" w:type="dxa"/>
            <w:vAlign w:val="bottom"/>
          </w:tcPr>
          <w:p w:rsidR="00BE161E" w:rsidRPr="008D6E3F" w:rsidRDefault="00BE161E" w:rsidP="00BE161E">
            <w:pPr>
              <w:tabs>
                <w:tab w:val="left" w:pos="702"/>
              </w:tabs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1559" w:type="dxa"/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49" w:type="dxa"/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23" w:type="dxa"/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BE161E" w:rsidRPr="001B0A50" w:rsidTr="00602A66">
        <w:tc>
          <w:tcPr>
            <w:tcW w:w="4590" w:type="dxa"/>
            <w:vAlign w:val="bottom"/>
          </w:tcPr>
          <w:p w:rsidR="00BE161E" w:rsidRPr="008D6E3F" w:rsidRDefault="00BE161E" w:rsidP="00BE161E">
            <w:pPr>
              <w:tabs>
                <w:tab w:val="left" w:pos="702"/>
              </w:tabs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ab/>
              <w:t>ค่าเผื่อการด้อยค่า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E161E" w:rsidRPr="001B0A50" w:rsidRDefault="00BE161E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BE161E" w:rsidRPr="001B0A50" w:rsidTr="00602A66">
        <w:tc>
          <w:tcPr>
            <w:tcW w:w="4590" w:type="dxa"/>
            <w:vAlign w:val="bottom"/>
          </w:tcPr>
          <w:p w:rsidR="00BE161E" w:rsidRPr="008D6E3F" w:rsidRDefault="00BE161E" w:rsidP="00BE161E">
            <w:pPr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 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161E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161E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161E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161E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="00BE161E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161E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161E" w:rsidRPr="001B0A50" w:rsidRDefault="007E777D" w:rsidP="00E55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="00534CBC" w:rsidRPr="001B0A5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</w:tr>
    </w:tbl>
    <w:p w:rsidR="00A658A8" w:rsidRDefault="00A658A8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D80877" w:rsidRDefault="00D80877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ค่าเสื่อมราคาจำนวน </w:t>
      </w:r>
      <w:r w:rsidR="007E777D" w:rsidRPr="007E777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310</w:t>
      </w:r>
      <w:r w:rsidR="00BE161E" w:rsidRPr="00BE161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,</w:t>
      </w:r>
      <w:r w:rsidR="007E777D" w:rsidRPr="007E777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322</w:t>
      </w:r>
      <w:r w:rsidR="00BE161E" w:rsidRPr="00BE161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,</w:t>
      </w:r>
      <w:r w:rsidR="007E777D" w:rsidRPr="007E777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882</w:t>
      </w:r>
      <w:r w:rsidR="00BE161E" w:rsidRPr="00BE161E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ถูกบันทึกอยู่ในต้นทุนขาย จำนวน </w:t>
      </w:r>
      <w:bookmarkStart w:id="7" w:name="OLE_LINK11"/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290</w:t>
      </w:r>
      <w:r w:rsidR="00BE161E" w:rsidRPr="00BE161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928</w:t>
      </w:r>
      <w:r w:rsidR="00BE161E" w:rsidRPr="00BE161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777</w:t>
      </w:r>
      <w:bookmarkEnd w:id="7"/>
      <w:r w:rsidR="00BE161E" w:rsidRPr="00BE16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7D20E6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393C60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7D20E6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246</w:t>
      </w:r>
      <w:r w:rsidR="00C85622" w:rsidRPr="008D6E3F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223</w:t>
      </w:r>
      <w:r w:rsidR="00C85622" w:rsidRPr="008D6E3F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723</w:t>
      </w:r>
      <w:r w:rsidR="00C85622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D20E6" w:rsidRPr="008D6E3F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2098" w:rsidRPr="008D6E3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>ถูกบันทึกเป็นค่าใช้จ่ายในการขายและบริหาร</w:t>
      </w:r>
      <w:r w:rsidR="00AE74F8" w:rsidRPr="008D6E3F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C85622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Start w:id="8" w:name="OLE_LINK12"/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BE161E" w:rsidRPr="00BE161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394</w:t>
      </w:r>
      <w:r w:rsidR="00BE161E" w:rsidRPr="00BE161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105</w:t>
      </w:r>
      <w:r w:rsidR="00C85622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8"/>
      <w:r w:rsidRPr="008D6E3F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7D20E6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393C60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7D20E6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C85622" w:rsidRPr="008D6E3F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960</w:t>
      </w:r>
      <w:r w:rsidR="00C85622" w:rsidRPr="008D6E3F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201</w:t>
      </w:r>
      <w:r w:rsidR="00C85622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D20E6" w:rsidRPr="008D6E3F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</w:p>
    <w:p w:rsidR="00BA5DC5" w:rsidRDefault="00BA5DC5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BF43A6" w:rsidRPr="00534CBC" w:rsidRDefault="00BF43A6" w:rsidP="00BF43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BF43A6" w:rsidRPr="00534CBC" w:rsidSect="00812F6F">
          <w:pgSz w:w="16834" w:h="11909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:rsidR="00DE4AC5" w:rsidRDefault="00DE4AC5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lastRenderedPageBreak/>
        <w:t xml:space="preserve">ในระหว่างปี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บริษัทพบข้อบ่งชี้เรื่องการด้อยค่าของที่ดิน อาคาร และอุปกรณ์</w:t>
      </w:r>
      <w:r w:rsidR="00386B1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ซึ่งใช้ผลิตยางรถยนต์เป็นส่วนใหญ่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67BB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เนื่องจากผลประกอบการขาดทุนในปีปัจจุบัน </w:t>
      </w:r>
      <w:r w:rsidR="006A23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สินทรัพย์ดังกล่าวมีมูลค่า</w:t>
      </w:r>
      <w:r w:rsidR="00431C3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คงเหลือตามบัญชี</w:t>
      </w:r>
      <w:r w:rsidR="006A23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เท่ากับ</w:t>
      </w:r>
      <w:r w:rsidR="00386B1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D2BF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589</w:t>
      </w:r>
      <w:r w:rsidR="00AD2BF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D2BF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="00BA5DC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B7D5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จากการทดสอบ บริษัทไม่พบการด้อยค่าของสินทรัพย์ดังกล่าว ข้</w:t>
      </w:r>
      <w:r w:rsidR="00AD2BF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อสมมติฐานที่สำคัญ</w:t>
      </w:r>
      <w:r w:rsidR="00DB7D5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ที่ใช้ในการประเมินการด้อยค่ามี</w:t>
      </w:r>
      <w:r w:rsidR="00AD2BF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ดังนี้</w:t>
      </w:r>
    </w:p>
    <w:p w:rsidR="00AD2BF3" w:rsidRDefault="00AD2BF3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440"/>
        <w:gridCol w:w="1440"/>
        <w:gridCol w:w="1440"/>
      </w:tblGrid>
      <w:tr w:rsidR="00BF43A6" w:rsidRPr="00A658A8" w:rsidTr="00567BBF">
        <w:trPr>
          <w:cantSplit/>
        </w:trPr>
        <w:tc>
          <w:tcPr>
            <w:tcW w:w="4709" w:type="dxa"/>
            <w:vAlign w:val="center"/>
          </w:tcPr>
          <w:p w:rsidR="00BF43A6" w:rsidRPr="008D6E3F" w:rsidRDefault="00BF43A6" w:rsidP="00567BB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BF43A6" w:rsidRPr="008D6E3F" w:rsidRDefault="00BF43A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BF43A6" w:rsidRPr="008D6E3F" w:rsidRDefault="00BF43A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43A6" w:rsidRPr="00A658A8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A23E6" w:rsidRPr="00A658A8" w:rsidTr="00567BBF">
        <w:trPr>
          <w:cantSplit/>
        </w:trPr>
        <w:tc>
          <w:tcPr>
            <w:tcW w:w="4709" w:type="dxa"/>
            <w:vAlign w:val="center"/>
          </w:tcPr>
          <w:p w:rsidR="006A23E6" w:rsidRPr="006A23E6" w:rsidRDefault="006A23E6" w:rsidP="00567BB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6A23E6" w:rsidRPr="00A658A8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6A23E6" w:rsidRPr="00A658A8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6A23E6" w:rsidRPr="00A658A8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A23E6" w:rsidRPr="00A658A8" w:rsidTr="00CF2EB4">
        <w:trPr>
          <w:cantSplit/>
        </w:trPr>
        <w:tc>
          <w:tcPr>
            <w:tcW w:w="4709" w:type="dxa"/>
            <w:vAlign w:val="center"/>
          </w:tcPr>
          <w:p w:rsidR="006A23E6" w:rsidRPr="00A658A8" w:rsidRDefault="00CF2EB4" w:rsidP="00567BB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อัตราการเติบโตของรายได้</w:t>
            </w:r>
            <w:r w:rsidR="007804C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เฉลี่ย</w:t>
            </w:r>
          </w:p>
        </w:tc>
        <w:tc>
          <w:tcPr>
            <w:tcW w:w="1440" w:type="dxa"/>
            <w:vAlign w:val="center"/>
          </w:tcPr>
          <w:p w:rsidR="006A23E6" w:rsidRPr="00A658A8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6A23E6" w:rsidRPr="00A658A8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6A23E6" w:rsidRPr="006A23E6" w:rsidRDefault="007E777D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30B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6A23E6" w:rsidRPr="00A658A8" w:rsidTr="00CF2EB4">
        <w:trPr>
          <w:cantSplit/>
        </w:trPr>
        <w:tc>
          <w:tcPr>
            <w:tcW w:w="4709" w:type="dxa"/>
            <w:vAlign w:val="center"/>
          </w:tcPr>
          <w:p w:rsidR="006A23E6" w:rsidRPr="006A23E6" w:rsidRDefault="00CF2EB4" w:rsidP="00567BB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vAlign w:val="center"/>
          </w:tcPr>
          <w:p w:rsidR="006A23E6" w:rsidRPr="00A658A8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6A23E6" w:rsidRPr="00A658A8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6A23E6" w:rsidRPr="00CF2EB4" w:rsidRDefault="007E777D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947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</w:tbl>
    <w:p w:rsidR="00DB7D5F" w:rsidRPr="008D6E3F" w:rsidRDefault="00DB7D5F" w:rsidP="00DB7D5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658A8" w:rsidRPr="001F3CD8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A658A8" w:rsidRPr="001F3CD8" w:rsidRDefault="00A658A8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cs="Angsana New"/>
                <w:cs/>
              </w:rPr>
              <w:br w:type="page"/>
            </w:r>
            <w:r>
              <w:rPr>
                <w:rFonts w:cs="Angsana New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10</w:t>
            </w:r>
            <w:r w:rsidRPr="001F3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Pr="00A658A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โปรแกรมคอมพิวเตอร์</w:t>
            </w:r>
            <w:r w:rsidRPr="00A658A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 xml:space="preserve"> </w:t>
            </w:r>
            <w:r w:rsidRPr="00A658A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-</w:t>
            </w:r>
            <w:r w:rsidRPr="00A658A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 xml:space="preserve"> </w:t>
            </w:r>
            <w:r w:rsidRPr="00A658A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สุทธิ</w:t>
            </w:r>
          </w:p>
        </w:tc>
      </w:tr>
    </w:tbl>
    <w:p w:rsidR="006F688E" w:rsidRPr="008D6E3F" w:rsidRDefault="006F688E" w:rsidP="008568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440"/>
        <w:gridCol w:w="1440"/>
        <w:gridCol w:w="1440"/>
      </w:tblGrid>
      <w:tr w:rsidR="00A654B1" w:rsidRPr="00A658A8" w:rsidTr="00A658A8">
        <w:trPr>
          <w:cantSplit/>
        </w:trPr>
        <w:tc>
          <w:tcPr>
            <w:tcW w:w="4709" w:type="dxa"/>
            <w:vAlign w:val="center"/>
          </w:tcPr>
          <w:p w:rsidR="00A654B1" w:rsidRPr="008D6E3F" w:rsidRDefault="00A654B1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A654B1" w:rsidRPr="008D6E3F" w:rsidRDefault="00A654B1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A654B1" w:rsidRPr="008D6E3F" w:rsidRDefault="00A654B1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54B1" w:rsidRPr="00A658A8" w:rsidRDefault="00A654B1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54B1" w:rsidRPr="00A658A8" w:rsidTr="00A658A8">
        <w:trPr>
          <w:cantSplit/>
        </w:trPr>
        <w:tc>
          <w:tcPr>
            <w:tcW w:w="4709" w:type="dxa"/>
            <w:vAlign w:val="center"/>
          </w:tcPr>
          <w:p w:rsidR="00A654B1" w:rsidRPr="00A658A8" w:rsidRDefault="00A654B1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A654B1" w:rsidRPr="00A658A8" w:rsidRDefault="00A654B1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A654B1" w:rsidRPr="00A658A8" w:rsidRDefault="00A654B1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A654B1" w:rsidRPr="00A658A8" w:rsidRDefault="00A654B1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654B1" w:rsidRPr="00A658A8" w:rsidTr="00A654B1">
        <w:trPr>
          <w:cantSplit/>
        </w:trPr>
        <w:tc>
          <w:tcPr>
            <w:tcW w:w="4709" w:type="dxa"/>
            <w:vAlign w:val="center"/>
          </w:tcPr>
          <w:p w:rsidR="00A654B1" w:rsidRPr="00A658A8" w:rsidRDefault="00A654B1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6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393C60" w:rsidRPr="00A6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center"/>
          </w:tcPr>
          <w:p w:rsidR="00A654B1" w:rsidRPr="00A658A8" w:rsidRDefault="00A654B1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A654B1" w:rsidRPr="00A658A8" w:rsidRDefault="00A654B1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A654B1" w:rsidRPr="00A658A8" w:rsidRDefault="00A654B1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85622" w:rsidRPr="00A658A8" w:rsidTr="00A658A8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C85622" w:rsidRPr="00A6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C85622" w:rsidRPr="00A65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C85622" w:rsidRPr="00A658A8" w:rsidTr="00A658A8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85622" w:rsidRPr="00A658A8" w:rsidTr="00A658A8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622" w:rsidRPr="00A658A8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C85622" w:rsidRPr="00A658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C85622" w:rsidRPr="00A658A8" w:rsidTr="00A658A8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85622" w:rsidRPr="00A658A8" w:rsidTr="00A654B1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6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05B3B" w:rsidRPr="00A658A8" w:rsidTr="00A658A8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มูลค่าสุทธิตามบัญชียกมา</w:t>
            </w: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C85622"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C85622" w:rsidRPr="00A658A8" w:rsidTr="00A658A8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85622" w:rsidRPr="00A658A8" w:rsidTr="00A658A8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424</w:t>
            </w:r>
            <w:r w:rsidRPr="00A658A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166</w:t>
            </w: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C85622" w:rsidRPr="00A658A8" w:rsidTr="00A658A8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85622" w:rsidRPr="00A658A8" w:rsidTr="00A654B1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6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85622" w:rsidRPr="00A658A8" w:rsidTr="00A658A8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C85622"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C85622"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C85622" w:rsidRPr="00A658A8" w:rsidTr="00A658A8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85622" w:rsidRPr="00A658A8" w:rsidTr="00A658A8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5622" w:rsidRPr="00A658A8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C85622"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C85622" w:rsidRPr="00A658A8" w:rsidTr="00A658A8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85622" w:rsidRPr="00A658A8" w:rsidTr="00A658A8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6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85622" w:rsidRPr="00A658A8" w:rsidTr="0047062F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มูลค่าสุทธิตามบัญชียกมา</w:t>
            </w: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C85622" w:rsidRPr="00A658A8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C85622"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C85622" w:rsidRPr="00A658A8" w:rsidTr="0047062F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85622" w:rsidRPr="00A658A8" w:rsidRDefault="00BE161E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1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BE1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C85622" w:rsidRPr="00A658A8" w:rsidTr="0047062F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85622" w:rsidRPr="00A658A8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C85622" w:rsidRPr="00A658A8" w:rsidTr="00A658A8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85622" w:rsidRPr="00A51377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85622" w:rsidRPr="00A658A8" w:rsidTr="00A658A8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65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85622" w:rsidRPr="00A658A8" w:rsidTr="0047062F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C85622" w:rsidRPr="00A658A8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C85622" w:rsidRPr="00A658A8" w:rsidTr="0047062F">
        <w:trPr>
          <w:cantSplit/>
        </w:trPr>
        <w:tc>
          <w:tcPr>
            <w:tcW w:w="4709" w:type="dxa"/>
            <w:vAlign w:val="center"/>
          </w:tcPr>
          <w:p w:rsidR="00C85622" w:rsidRPr="00A658A8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C85622" w:rsidRPr="00A658A8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85622" w:rsidRPr="00A658A8" w:rsidRDefault="00BE161E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1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BE1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Pr="00BE1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BE1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85622" w:rsidRPr="008D6E3F" w:rsidTr="0047062F">
        <w:trPr>
          <w:cantSplit/>
        </w:trPr>
        <w:tc>
          <w:tcPr>
            <w:tcW w:w="4709" w:type="dxa"/>
            <w:vAlign w:val="center"/>
          </w:tcPr>
          <w:p w:rsidR="00C85622" w:rsidRPr="008D6E3F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58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vAlign w:val="center"/>
          </w:tcPr>
          <w:p w:rsidR="00C85622" w:rsidRPr="008D6E3F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C85622" w:rsidRPr="008D6E3F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85622" w:rsidRPr="008D6E3F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</w:tbl>
    <w:p w:rsidR="001D1D75" w:rsidRDefault="001D1D75" w:rsidP="00856808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CF2EB4" w:rsidRDefault="00CF2EB4" w:rsidP="007506CF">
      <w:pPr>
        <w:ind w:left="525" w:hanging="525"/>
        <w:jc w:val="both"/>
        <w:rPr>
          <w:rFonts w:cs="Angsana New"/>
          <w:cs/>
        </w:rPr>
        <w:sectPr w:rsidR="00CF2EB4" w:rsidSect="00CF2EB4">
          <w:headerReference w:type="default" r:id="rId12"/>
          <w:headerReference w:type="first" r:id="rId13"/>
          <w:footerReference w:type="first" r:id="rId14"/>
          <w:pgSz w:w="11909" w:h="16834"/>
          <w:pgMar w:top="1440" w:right="1151" w:bottom="720" w:left="1729" w:header="709" w:footer="578" w:gutter="0"/>
          <w:cols w:space="720"/>
          <w:docGrid w:linePitch="381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658A8" w:rsidRPr="001F3CD8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A658A8" w:rsidRPr="001F3CD8" w:rsidRDefault="00A658A8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cs="Angsana New"/>
                <w:cs/>
              </w:rPr>
              <w:lastRenderedPageBreak/>
              <w:br w:type="page"/>
            </w:r>
            <w:r>
              <w:rPr>
                <w:rFonts w:cs="Angsana New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11</w:t>
            </w:r>
            <w:r w:rsidRPr="001F3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Pr="00A658A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เงินกู้ยืมระยะสั้นจากสถาบันการเงิน</w:t>
            </w:r>
          </w:p>
        </w:tc>
      </w:tr>
    </w:tbl>
    <w:p w:rsidR="003320DC" w:rsidRDefault="003320DC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320DC" w:rsidRPr="00BE161E" w:rsidRDefault="003320DC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320D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320D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320D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BE161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บริษัทมี</w:t>
      </w:r>
      <w:r w:rsidRPr="003320D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กู้ยืมระยะสั้น</w:t>
      </w:r>
      <w:r w:rsidR="00BE161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จากสถาบันการเงินในประเทศไทยจำนวน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630</w:t>
      </w:r>
      <w:r w:rsidR="001B0A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0A5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="00BE16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1B0A5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โดยมี</w:t>
      </w:r>
      <w:r w:rsidRPr="003320D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</w:t>
      </w:r>
      <w:r w:rsidR="00BE161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ัตราดอกเบี้ยร้อยละ</w:t>
      </w:r>
      <w:r w:rsidR="00BE161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E161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="00BE161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ต่อปี </w:t>
      </w:r>
      <w:r w:rsidR="00BE161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โดยเงินกู้ยืมดังกล่าว</w:t>
      </w:r>
      <w:r w:rsidR="00A5408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และดอกเบี้ยที่เก</w:t>
      </w:r>
      <w:r w:rsidR="00BE161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ี่ยวข้องจะ</w:t>
      </w:r>
      <w:r w:rsidR="001B0A5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ครบ</w:t>
      </w:r>
      <w:r w:rsidR="00BE161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กำหนดชำระภายในวันที่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E16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</w:t>
      </w:r>
      <w:r w:rsidR="00BE161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16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BE161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F6B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183BE6" w:rsidRPr="008D6E3F" w:rsidRDefault="00183BE6" w:rsidP="00A658A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p w:rsidR="00A658A8" w:rsidRPr="00A658A8" w:rsidRDefault="00A658A8" w:rsidP="008568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"/>
          <w:szCs w:val="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658A8" w:rsidRPr="001F3CD8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A658A8" w:rsidRPr="001F3CD8" w:rsidRDefault="00A658A8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cs="Angsana New"/>
                <w:cs/>
              </w:rPr>
              <w:br w:type="page"/>
            </w:r>
            <w:r>
              <w:rPr>
                <w:rFonts w:cs="Angsana New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12</w:t>
            </w:r>
            <w:r w:rsidRPr="001F3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Pr="00A658A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เจ้าหนี้การค้าและเจ้าหนี้อื่น</w:t>
            </w:r>
          </w:p>
        </w:tc>
      </w:tr>
    </w:tbl>
    <w:p w:rsidR="006F688E" w:rsidRPr="008D6E3F" w:rsidRDefault="006F688E" w:rsidP="00856808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4A42D4" w:rsidRPr="008D6E3F" w:rsidTr="00A658A8">
        <w:trPr>
          <w:cantSplit/>
        </w:trPr>
        <w:tc>
          <w:tcPr>
            <w:tcW w:w="6147" w:type="dxa"/>
            <w:vAlign w:val="bottom"/>
          </w:tcPr>
          <w:p w:rsidR="004A42D4" w:rsidRPr="008D6E3F" w:rsidRDefault="004A42D4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8D6E3F" w:rsidRDefault="00393C60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8D6E3F" w:rsidRDefault="00393C60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A42D4" w:rsidRPr="008D6E3F" w:rsidTr="00A658A8">
        <w:trPr>
          <w:cantSplit/>
        </w:trPr>
        <w:tc>
          <w:tcPr>
            <w:tcW w:w="6147" w:type="dxa"/>
            <w:vAlign w:val="bottom"/>
          </w:tcPr>
          <w:p w:rsidR="004A42D4" w:rsidRPr="008D6E3F" w:rsidRDefault="004A42D4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A42D4" w:rsidRPr="008D6E3F" w:rsidRDefault="004A42D4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A42D4" w:rsidRPr="008D6E3F" w:rsidRDefault="004A42D4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42D4" w:rsidRPr="008D6E3F" w:rsidTr="00A658A8">
        <w:trPr>
          <w:cantSplit/>
        </w:trPr>
        <w:tc>
          <w:tcPr>
            <w:tcW w:w="6147" w:type="dxa"/>
            <w:vAlign w:val="bottom"/>
          </w:tcPr>
          <w:p w:rsidR="004A42D4" w:rsidRPr="008D6E3F" w:rsidRDefault="004A42D4" w:rsidP="00A658A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42D4" w:rsidRPr="008D6E3F" w:rsidRDefault="004A42D4" w:rsidP="00A658A8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8D6E3F" w:rsidRDefault="004A42D4" w:rsidP="00A658A8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85622" w:rsidRPr="008D6E3F" w:rsidTr="00A658A8">
        <w:trPr>
          <w:cantSplit/>
        </w:trPr>
        <w:tc>
          <w:tcPr>
            <w:tcW w:w="6147" w:type="dxa"/>
            <w:vAlign w:val="bottom"/>
          </w:tcPr>
          <w:p w:rsidR="00C85622" w:rsidRPr="008D6E3F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8D6E3F" w:rsidRDefault="007E777D" w:rsidP="00534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 w:rsidR="00534C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019</w:t>
            </w:r>
            <w:r w:rsidR="00534C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:rsidR="00C85622" w:rsidRPr="008D6E3F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C85622" w:rsidRPr="008D6E3F" w:rsidTr="00A658A8">
        <w:trPr>
          <w:cantSplit/>
        </w:trPr>
        <w:tc>
          <w:tcPr>
            <w:tcW w:w="6147" w:type="dxa"/>
            <w:vAlign w:val="bottom"/>
          </w:tcPr>
          <w:p w:rsidR="00C85622" w:rsidRPr="008D6E3F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เจ้าหนี้การค้า - กิจการที่เกี่ยวข้องกัน (หมายเหตุฯ ข้อ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8D6E3F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vAlign w:val="bottom"/>
          </w:tcPr>
          <w:p w:rsidR="00C85622" w:rsidRPr="008D6E3F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C85622" w:rsidRPr="008D6E3F" w:rsidTr="00A658A8">
        <w:trPr>
          <w:cantSplit/>
        </w:trPr>
        <w:tc>
          <w:tcPr>
            <w:tcW w:w="6147" w:type="dxa"/>
            <w:vAlign w:val="bottom"/>
          </w:tcPr>
          <w:p w:rsidR="00C85622" w:rsidRPr="008D6E3F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เจ้าหนี้กิจการที่เกี่ยวข้องกัน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หมายเหตุฯ ข้อ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8D6E3F" w:rsidRDefault="007E777D" w:rsidP="00534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4D3B74" w:rsidRPr="004D3B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4D3B74" w:rsidRPr="004D3B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vAlign w:val="bottom"/>
          </w:tcPr>
          <w:p w:rsidR="00C85622" w:rsidRPr="008D6E3F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C85622" w:rsidRPr="008D6E3F" w:rsidTr="00A658A8">
        <w:trPr>
          <w:cantSplit/>
        </w:trPr>
        <w:tc>
          <w:tcPr>
            <w:tcW w:w="6147" w:type="dxa"/>
            <w:vAlign w:val="bottom"/>
          </w:tcPr>
          <w:p w:rsidR="00C85622" w:rsidRPr="008D6E3F" w:rsidRDefault="00C85622" w:rsidP="00A658A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เจ้าหนี้ค่าซื้อ</w:t>
            </w:r>
            <w:r w:rsidR="005E11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อาคารและอุปกรณ์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1B0A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8D6E3F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vAlign w:val="bottom"/>
          </w:tcPr>
          <w:p w:rsidR="00C85622" w:rsidRPr="008D6E3F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A658A8" w:rsidRPr="008D6E3F" w:rsidTr="00A658A8">
        <w:trPr>
          <w:cantSplit/>
        </w:trPr>
        <w:tc>
          <w:tcPr>
            <w:tcW w:w="6147" w:type="dxa"/>
            <w:vAlign w:val="bottom"/>
          </w:tcPr>
          <w:p w:rsidR="00A658A8" w:rsidRPr="008D6E3F" w:rsidRDefault="00A658A8" w:rsidP="007716C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</w:t>
            </w:r>
            <w:r w:rsidR="005E11AF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</w:t>
            </w:r>
            <w:r w:rsidR="005E11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อาคารและอุปกรณ์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658A8" w:rsidRPr="008D6E3F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D3B74" w:rsidRPr="004D3B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4D3B74" w:rsidRPr="004D3B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vAlign w:val="bottom"/>
          </w:tcPr>
          <w:p w:rsidR="00A658A8" w:rsidRPr="008D6E3F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658A8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A658A8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A658A8" w:rsidRPr="008D6E3F" w:rsidTr="00A658A8">
        <w:trPr>
          <w:cantSplit/>
        </w:trPr>
        <w:tc>
          <w:tcPr>
            <w:tcW w:w="6147" w:type="dxa"/>
            <w:vAlign w:val="bottom"/>
          </w:tcPr>
          <w:p w:rsidR="00A658A8" w:rsidRPr="008D6E3F" w:rsidRDefault="00A658A8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58A8" w:rsidRPr="008D6E3F" w:rsidRDefault="007E777D" w:rsidP="00534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658A8" w:rsidRPr="008D6E3F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A658A8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="00A658A8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A658A8" w:rsidRPr="008D6E3F" w:rsidTr="00A658A8">
        <w:trPr>
          <w:cantSplit/>
        </w:trPr>
        <w:tc>
          <w:tcPr>
            <w:tcW w:w="6147" w:type="dxa"/>
            <w:vAlign w:val="bottom"/>
          </w:tcPr>
          <w:p w:rsidR="00A658A8" w:rsidRPr="008D6E3F" w:rsidRDefault="00A658A8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58A8" w:rsidRPr="008D6E3F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58A8" w:rsidRPr="008D6E3F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58A8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A658A8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A658A8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</w:tbl>
    <w:p w:rsidR="00A658A8" w:rsidRDefault="00A658A8" w:rsidP="00856808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658A8" w:rsidRPr="001F3CD8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A658A8" w:rsidRPr="001F3CD8" w:rsidRDefault="00A658A8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cs="Angsana New"/>
                <w:cs/>
              </w:rPr>
              <w:br w:type="page"/>
            </w:r>
            <w:r>
              <w:rPr>
                <w:rFonts w:cs="Angsana New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13</w:t>
            </w:r>
            <w:r w:rsidRPr="001F3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Pr="00A658A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เงินกู้ยืมระยะยาวจากสถาบันการเงิน - สุทธิ</w:t>
            </w:r>
          </w:p>
        </w:tc>
      </w:tr>
    </w:tbl>
    <w:p w:rsidR="00B0672C" w:rsidRPr="008D6E3F" w:rsidRDefault="00B0672C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:rsidR="00301436" w:rsidRPr="008D6E3F" w:rsidRDefault="0030143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การเปลี่ยนแปลงของเงินกู้ยืมร</w:t>
      </w:r>
      <w:r w:rsidR="00CD1860"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ะยะยาวจากสถาบันการเงินในระหว่างปี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สามารถวิเคราะห์ได้ดังนี้</w:t>
      </w:r>
    </w:p>
    <w:p w:rsidR="00301436" w:rsidRPr="008D6E3F" w:rsidRDefault="0030143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01436" w:rsidRPr="008D6E3F" w:rsidTr="00A658A8">
        <w:trPr>
          <w:cantSplit/>
        </w:trPr>
        <w:tc>
          <w:tcPr>
            <w:tcW w:w="6147" w:type="dxa"/>
            <w:vAlign w:val="bottom"/>
          </w:tcPr>
          <w:p w:rsidR="00301436" w:rsidRPr="008D6E3F" w:rsidRDefault="00301436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331264"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ปีสิ้นสุด</w:t>
            </w: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01436" w:rsidRPr="008D6E3F" w:rsidRDefault="00393C60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01436" w:rsidRPr="008D6E3F" w:rsidRDefault="00393C60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01436" w:rsidRPr="008D6E3F" w:rsidTr="00A658A8">
        <w:trPr>
          <w:cantSplit/>
        </w:trPr>
        <w:tc>
          <w:tcPr>
            <w:tcW w:w="6147" w:type="dxa"/>
            <w:vAlign w:val="bottom"/>
          </w:tcPr>
          <w:p w:rsidR="00301436" w:rsidRPr="008D6E3F" w:rsidRDefault="00301436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1436" w:rsidRPr="008D6E3F" w:rsidRDefault="00301436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1436" w:rsidRPr="008D6E3F" w:rsidRDefault="00301436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1436" w:rsidRPr="008D6E3F" w:rsidTr="00A658A8">
        <w:trPr>
          <w:cantSplit/>
        </w:trPr>
        <w:tc>
          <w:tcPr>
            <w:tcW w:w="6147" w:type="dxa"/>
            <w:vAlign w:val="bottom"/>
          </w:tcPr>
          <w:p w:rsidR="00301436" w:rsidRPr="008D6E3F" w:rsidRDefault="00301436" w:rsidP="00A658A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1436" w:rsidRPr="008D6E3F" w:rsidRDefault="00301436" w:rsidP="00A658A8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01436" w:rsidRPr="008D6E3F" w:rsidRDefault="00301436" w:rsidP="00A658A8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85622" w:rsidRPr="008D6E3F" w:rsidTr="00A658A8">
        <w:trPr>
          <w:cantSplit/>
        </w:trPr>
        <w:tc>
          <w:tcPr>
            <w:tcW w:w="6147" w:type="dxa"/>
            <w:vAlign w:val="bottom"/>
          </w:tcPr>
          <w:p w:rsidR="00C85622" w:rsidRPr="008D6E3F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8D6E3F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vAlign w:val="bottom"/>
          </w:tcPr>
          <w:p w:rsidR="00C85622" w:rsidRPr="008D6E3F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5622" w:rsidRPr="008D6E3F" w:rsidTr="00A658A8">
        <w:trPr>
          <w:cantSplit/>
        </w:trPr>
        <w:tc>
          <w:tcPr>
            <w:tcW w:w="6147" w:type="dxa"/>
            <w:vAlign w:val="bottom"/>
          </w:tcPr>
          <w:p w:rsidR="00C85622" w:rsidRPr="008D6E3F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8D6E3F" w:rsidRDefault="00BE161E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C85622" w:rsidRPr="008D6E3F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C85622" w:rsidRPr="008D6E3F" w:rsidTr="00A658A8">
        <w:trPr>
          <w:cantSplit/>
        </w:trPr>
        <w:tc>
          <w:tcPr>
            <w:tcW w:w="6147" w:type="dxa"/>
            <w:vAlign w:val="bottom"/>
          </w:tcPr>
          <w:p w:rsidR="00C85622" w:rsidRPr="008D6E3F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85622" w:rsidRPr="008D6E3F" w:rsidRDefault="00BE161E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1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BE1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Pr="00BE1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BE1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85622" w:rsidRPr="008D6E3F" w:rsidRDefault="00C85622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05B3B" w:rsidRPr="008D6E3F" w:rsidTr="00A658A8">
        <w:trPr>
          <w:cantSplit/>
        </w:trPr>
        <w:tc>
          <w:tcPr>
            <w:tcW w:w="6147" w:type="dxa"/>
            <w:vAlign w:val="bottom"/>
          </w:tcPr>
          <w:p w:rsidR="00C85622" w:rsidRPr="008D6E3F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85622" w:rsidRPr="008D6E3F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5622" w:rsidRPr="008D6E3F" w:rsidRDefault="007E777D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</w:tbl>
    <w:p w:rsidR="00555268" w:rsidRPr="008D6E3F" w:rsidRDefault="00555268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:rsidR="004520D6" w:rsidRPr="008D6E3F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ในเดือนพฤษภาคม </w:t>
      </w:r>
      <w:r w:rsidR="00393C60"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7E777D" w:rsidRPr="007E777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2561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บริษัทได้เข้าทำสัญญากู้ยืมเงินระยะยาวกับสถาบันการเงินในประเทศเป็นจำนวนเงินรวมไม่เกิน </w:t>
      </w:r>
      <w:r w:rsidR="007E777D" w:rsidRPr="007E777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21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ล้านเหรียญสหรัฐฯ เพื่อนำเงินที่ได้ไปใช้ในการดำเนินงาน และก่อสร้างโรงงาน เงินกู้ยืมระยะยาวดังกล่าวมีกำหนดชำระคืนภายใน </w:t>
      </w:r>
      <w:r w:rsidR="007E777D" w:rsidRPr="007E777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72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เดือนนับจากวันเบิกเงินกู้ครั้งแรก เงินกู้ยืมมีอัตราดอกเบี้ยระหว่างร้อยละ 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BIBOR 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บวกอัตราส่วนเพิ่มร้อยละ </w:t>
      </w:r>
      <w:r w:rsidR="007E777D" w:rsidRPr="007E777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7E777D" w:rsidRPr="007E777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40</w:t>
      </w:r>
      <w:r w:rsidR="00331264" w:rsidRPr="008D6E3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ต่อปี และร้อยละ 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LIBOR 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บวกอัตราส่วนเพิ่มร้อยละ </w:t>
      </w:r>
      <w:r w:rsidR="007E777D" w:rsidRPr="007E777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7E777D" w:rsidRPr="007E777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80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ต่อปี บริษัทใหญ่ของบริษัทได้ออกหนังสือรับทราบภาระหนี้สินให้แก่สถาบันการเงิน เพื่อยืนยันความตั้งใจที่จะไม่ขายหรือจำหน่ายหุ้นในบริษัทหรือสินทรัพย์ที่สำคัญของบริษัทโดยสมัครใจ หนังสือ</w:t>
      </w:r>
      <w:r w:rsidRPr="00A658A8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รับทราบภาระหนี้สินดังกล่าวระบุว่าบริษัทแม่จะไม่รับประกันภาระผูกพันใด ๆ หรือเป็นการให้การรับประกันการปฏิบัติตามสัญญา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ไม่ว่าจะอยู่ในรูปแบบใดก็ตามที่บริษัทให้ไว้แก่สถาบันการเงิน</w:t>
      </w:r>
    </w:p>
    <w:p w:rsidR="00CD1860" w:rsidRPr="008D6E3F" w:rsidRDefault="00CD1860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:rsidR="00CD1860" w:rsidRPr="001D1D75" w:rsidRDefault="00CD1860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อัตราดอกเบี้ยที่แท้จริง ณ วันที่ในงบแสดงฐานะการเงินคือ ร้อยละ </w:t>
      </w:r>
      <w:r w:rsidR="007E777D" w:rsidRPr="007E777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4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lang w:val="en-US"/>
        </w:rPr>
        <w:t>.</w:t>
      </w:r>
      <w:r w:rsidR="007E777D" w:rsidRPr="007E777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85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lang w:val="en-US"/>
        </w:rPr>
        <w:t xml:space="preserve"> 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US"/>
        </w:rPr>
        <w:t>ต่อปี</w:t>
      </w:r>
      <w:r w:rsidR="001D1D75">
        <w:rPr>
          <w:rFonts w:ascii="Browallia New" w:eastAsia="Arial Unicode MS" w:hAnsi="Browallia New" w:cs="Browallia New" w:hint="cs"/>
          <w:caps/>
          <w:sz w:val="26"/>
          <w:szCs w:val="26"/>
          <w:cs/>
          <w:lang w:val="en-US"/>
        </w:rPr>
        <w:t xml:space="preserve"> </w:t>
      </w:r>
      <w:r w:rsidR="001D1D7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(</w:t>
      </w:r>
      <w:r w:rsidR="00BE161E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พ</w:t>
      </w:r>
      <w:r w:rsidR="00BE161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BE161E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ศ</w:t>
      </w:r>
      <w:r w:rsidR="00BE161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BA5DC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7E777D" w:rsidRPr="007E777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2562</w:t>
      </w:r>
      <w:r w:rsidR="001D1D7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: </w:t>
      </w:r>
      <w:r w:rsidR="001D1D75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 xml:space="preserve">ร้อยละ </w:t>
      </w:r>
      <w:r w:rsidR="007E777D" w:rsidRPr="007E777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4</w:t>
      </w:r>
      <w:r w:rsidR="00BE161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7E777D" w:rsidRPr="007E777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86</w:t>
      </w:r>
      <w:r w:rsidR="001D1D7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1D1D75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ต่อปี</w:t>
      </w:r>
      <w:r w:rsidR="001D1D7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)</w:t>
      </w:r>
    </w:p>
    <w:p w:rsidR="004520D6" w:rsidRPr="008D6E3F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:rsidR="00BA5DC5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</w:pPr>
      <w:r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มูลค่ายุติธรรมของเงินกู้ยืมมีมูลค่าเท่ากับราคาตามบัญชี เนื่องจากผลกระทบของอัตราคิดลดไม่มีสาระสำคัญ</w:t>
      </w:r>
    </w:p>
    <w:p w:rsidR="004520D6" w:rsidRDefault="00BA5DC5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br w:type="page"/>
      </w:r>
      <w:r w:rsidR="004520D6"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lastRenderedPageBreak/>
        <w:t>ระยะเวลาครบกำหนดของเงินกู้ยืมระยะยาวมีดังต่อไปนี้</w:t>
      </w:r>
    </w:p>
    <w:p w:rsidR="00A658A8" w:rsidRPr="007506CF" w:rsidRDefault="00A658A8" w:rsidP="00A658A8">
      <w:pPr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4520D6" w:rsidRPr="008D6E3F" w:rsidTr="00A658A8">
        <w:trPr>
          <w:cantSplit/>
        </w:trPr>
        <w:tc>
          <w:tcPr>
            <w:tcW w:w="6147" w:type="dxa"/>
            <w:vAlign w:val="bottom"/>
          </w:tcPr>
          <w:p w:rsidR="004520D6" w:rsidRPr="008D6E3F" w:rsidRDefault="00D70BD9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520D6" w:rsidRPr="008D6E3F" w:rsidRDefault="00393C6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520D6" w:rsidRPr="008D6E3F" w:rsidRDefault="00393C6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520D6" w:rsidRPr="008D6E3F" w:rsidTr="00A658A8">
        <w:trPr>
          <w:cantSplit/>
        </w:trPr>
        <w:tc>
          <w:tcPr>
            <w:tcW w:w="6147" w:type="dxa"/>
            <w:vAlign w:val="bottom"/>
          </w:tcPr>
          <w:p w:rsidR="004520D6" w:rsidRPr="008D6E3F" w:rsidRDefault="004520D6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520D6" w:rsidRPr="008D6E3F" w:rsidRDefault="004520D6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520D6" w:rsidRPr="008D6E3F" w:rsidRDefault="004520D6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20D6" w:rsidRPr="007506CF" w:rsidTr="00A658A8">
        <w:trPr>
          <w:cantSplit/>
        </w:trPr>
        <w:tc>
          <w:tcPr>
            <w:tcW w:w="6147" w:type="dxa"/>
            <w:vAlign w:val="bottom"/>
          </w:tcPr>
          <w:p w:rsidR="004520D6" w:rsidRPr="007506CF" w:rsidRDefault="004520D6" w:rsidP="00A658A8">
            <w:pPr>
              <w:ind w:left="-105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20D6" w:rsidRPr="007506CF" w:rsidRDefault="004520D6" w:rsidP="007506CF">
            <w:pPr>
              <w:ind w:left="43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520D6" w:rsidRPr="007506CF" w:rsidRDefault="004520D6" w:rsidP="007506CF">
            <w:pPr>
              <w:ind w:left="43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C85622" w:rsidRPr="008D6E3F" w:rsidTr="00A658A8">
        <w:trPr>
          <w:cantSplit/>
        </w:trPr>
        <w:tc>
          <w:tcPr>
            <w:tcW w:w="6147" w:type="dxa"/>
            <w:vAlign w:val="bottom"/>
          </w:tcPr>
          <w:p w:rsidR="00C85622" w:rsidRPr="008D6E3F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ครบกำหนดภายในไม่เกิน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vAlign w:val="bottom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5622" w:rsidRPr="008D6E3F" w:rsidTr="00A658A8">
        <w:trPr>
          <w:cantSplit/>
        </w:trPr>
        <w:tc>
          <w:tcPr>
            <w:tcW w:w="6147" w:type="dxa"/>
            <w:vAlign w:val="bottom"/>
          </w:tcPr>
          <w:p w:rsidR="00C85622" w:rsidRPr="008D6E3F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C85622" w:rsidRPr="008D6E3F" w:rsidTr="00A658A8">
        <w:trPr>
          <w:cantSplit/>
        </w:trPr>
        <w:tc>
          <w:tcPr>
            <w:tcW w:w="6147" w:type="dxa"/>
            <w:vAlign w:val="bottom"/>
          </w:tcPr>
          <w:p w:rsidR="00C85622" w:rsidRPr="008D6E3F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ครบกำหนดหลังจาก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85622" w:rsidRPr="008D6E3F" w:rsidRDefault="00BE161E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E05B3B" w:rsidRPr="008D6E3F" w:rsidTr="00A658A8">
        <w:trPr>
          <w:cantSplit/>
        </w:trPr>
        <w:tc>
          <w:tcPr>
            <w:tcW w:w="6147" w:type="dxa"/>
            <w:vAlign w:val="bottom"/>
          </w:tcPr>
          <w:p w:rsidR="00C85622" w:rsidRPr="008D6E3F" w:rsidRDefault="00C85622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</w:tbl>
    <w:p w:rsidR="004520D6" w:rsidRPr="007506CF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p w:rsidR="004520D6" w:rsidRPr="008D6E3F" w:rsidRDefault="00833C75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</w:pPr>
      <w:r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ณ วันที่ </w:t>
      </w:r>
      <w:r w:rsidR="007E777D" w:rsidRPr="007E777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ธันวาคม </w:t>
      </w:r>
      <w:r w:rsidR="00393C60"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7E777D" w:rsidRPr="007E777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2562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บริษัทมีวงเงินกู้ยืมที่ยังไม่เบิกใช้จำนวน </w:t>
      </w:r>
      <w:r w:rsidR="007E777D" w:rsidRPr="007E777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7E777D" w:rsidRPr="007E777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7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8D6E3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ล้านบาท</w:t>
      </w:r>
      <w:r w:rsidR="002E72EA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(</w:t>
      </w:r>
      <w:r w:rsidR="00BE161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BE161E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พ</w:t>
      </w:r>
      <w:r w:rsidR="00BE161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BE161E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ศ</w:t>
      </w:r>
      <w:r w:rsidR="00BE161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BA5DC5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7E777D" w:rsidRPr="007E777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2561</w:t>
      </w:r>
      <w:r w:rsidR="00BE161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: </w:t>
      </w:r>
      <w:r w:rsidR="007E777D" w:rsidRPr="007E777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</w:t>
      </w:r>
      <w:r w:rsidR="00BE161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7E777D" w:rsidRPr="007E777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7</w:t>
      </w:r>
      <w:r w:rsidR="00BE161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2E72EA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ล้านบาท</w:t>
      </w:r>
      <w:r w:rsidR="00BE161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)</w:t>
      </w:r>
    </w:p>
    <w:p w:rsidR="00833C75" w:rsidRPr="007506CF" w:rsidRDefault="00833C75" w:rsidP="00A658A8">
      <w:pPr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658A8" w:rsidRPr="001F3CD8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A658A8" w:rsidRPr="001F3CD8" w:rsidRDefault="00A658A8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cs="Angsana New"/>
                <w:cs/>
              </w:rPr>
              <w:br w:type="page"/>
            </w:r>
            <w:r>
              <w:rPr>
                <w:rFonts w:cs="Angsana New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14</w:t>
            </w:r>
            <w:r w:rsidRPr="001F3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Pr="00A658A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ภาษีเงินได้รอการตัดบัญชีและภาษีเงินได้</w:t>
            </w:r>
          </w:p>
        </w:tc>
      </w:tr>
    </w:tbl>
    <w:p w:rsidR="00A658A8" w:rsidRPr="007506CF" w:rsidRDefault="00A658A8" w:rsidP="00A658A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</w:rPr>
      </w:pPr>
    </w:p>
    <w:p w:rsidR="002E72EA" w:rsidRPr="00A658A8" w:rsidRDefault="002E72EA" w:rsidP="00A658A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658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ภาษีเงินได้รอการตัดบัญชี</w:t>
      </w:r>
    </w:p>
    <w:p w:rsidR="002E72EA" w:rsidRPr="007506CF" w:rsidRDefault="002E72EA" w:rsidP="00A658A8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2E72EA" w:rsidRPr="008D6E3F" w:rsidRDefault="002E72EA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2E72EA" w:rsidRPr="007506CF" w:rsidRDefault="002E72EA" w:rsidP="00A658A8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</w:p>
    <w:tbl>
      <w:tblPr>
        <w:tblW w:w="917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293"/>
        <w:gridCol w:w="1440"/>
        <w:gridCol w:w="1440"/>
      </w:tblGrid>
      <w:tr w:rsidR="002E72EA" w:rsidRPr="008D6E3F" w:rsidTr="00A658A8">
        <w:trPr>
          <w:cantSplit/>
        </w:trPr>
        <w:tc>
          <w:tcPr>
            <w:tcW w:w="6293" w:type="dxa"/>
            <w:vAlign w:val="bottom"/>
          </w:tcPr>
          <w:p w:rsidR="002E72EA" w:rsidRPr="008D6E3F" w:rsidRDefault="002E72EA" w:rsidP="007506CF">
            <w:pPr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E72EA" w:rsidRPr="008D6E3F" w:rsidRDefault="002E72EA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E72EA" w:rsidRPr="008D6E3F" w:rsidRDefault="002E72EA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E72EA" w:rsidRPr="008D6E3F" w:rsidTr="00A658A8">
        <w:trPr>
          <w:cantSplit/>
        </w:trPr>
        <w:tc>
          <w:tcPr>
            <w:tcW w:w="6293" w:type="dxa"/>
            <w:vAlign w:val="bottom"/>
          </w:tcPr>
          <w:p w:rsidR="002E72EA" w:rsidRPr="008D6E3F" w:rsidRDefault="002E72EA" w:rsidP="007506CF">
            <w:pPr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E72EA" w:rsidRPr="008D6E3F" w:rsidRDefault="002E72EA" w:rsidP="001403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E72EA" w:rsidRPr="008D6E3F" w:rsidRDefault="002E72EA" w:rsidP="0075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72EA" w:rsidRPr="007506CF" w:rsidTr="00A658A8">
        <w:trPr>
          <w:cantSplit/>
        </w:trPr>
        <w:tc>
          <w:tcPr>
            <w:tcW w:w="6293" w:type="dxa"/>
            <w:vAlign w:val="bottom"/>
          </w:tcPr>
          <w:p w:rsidR="002E72EA" w:rsidRPr="007506CF" w:rsidRDefault="002E72EA" w:rsidP="0075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72EA" w:rsidRPr="007506CF" w:rsidRDefault="002E72EA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E72EA" w:rsidRPr="007506CF" w:rsidRDefault="002E72EA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2E72EA" w:rsidRPr="008D6E3F" w:rsidTr="00A658A8">
        <w:trPr>
          <w:cantSplit/>
        </w:trPr>
        <w:tc>
          <w:tcPr>
            <w:tcW w:w="6293" w:type="dxa"/>
            <w:vAlign w:val="bottom"/>
          </w:tcPr>
          <w:p w:rsidR="002E72EA" w:rsidRPr="008D6E3F" w:rsidRDefault="002E72EA" w:rsidP="0075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E72EA" w:rsidRPr="00391B37" w:rsidRDefault="002E72EA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2E72EA" w:rsidRPr="008D6E3F" w:rsidRDefault="002E72EA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E161E" w:rsidRPr="008D6E3F" w:rsidTr="00602A66">
        <w:trPr>
          <w:cantSplit/>
        </w:trPr>
        <w:tc>
          <w:tcPr>
            <w:tcW w:w="6293" w:type="dxa"/>
            <w:vAlign w:val="bottom"/>
          </w:tcPr>
          <w:p w:rsidR="00BE161E" w:rsidRPr="008D6E3F" w:rsidRDefault="00BE161E" w:rsidP="00BE16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สินทรัพย์ภาษีเงินได้รอการตัดบัญชีที่จะใช้ประโยชน์ภายใน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:rsidR="00BE161E" w:rsidRPr="00391B37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E161E" w:rsidRPr="00391B3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BE161E" w:rsidRPr="00391B3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vAlign w:val="bottom"/>
          </w:tcPr>
          <w:p w:rsidR="00BE161E" w:rsidRPr="008D6E3F" w:rsidRDefault="007E777D" w:rsidP="00BE16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E161E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="00BE161E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BE161E" w:rsidRPr="008D6E3F" w:rsidTr="00602A66">
        <w:trPr>
          <w:cantSplit/>
        </w:trPr>
        <w:tc>
          <w:tcPr>
            <w:tcW w:w="6293" w:type="dxa"/>
            <w:vAlign w:val="bottom"/>
          </w:tcPr>
          <w:p w:rsidR="00BE161E" w:rsidRPr="008D6E3F" w:rsidRDefault="00BE161E" w:rsidP="00BE16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สินทรัพย์ภาษีเงินได้รอการตัดบัญชีที่จะใช้ประโยชน์เกินกว่า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E161E" w:rsidRPr="00391B37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</w:t>
            </w:r>
            <w:r w:rsidR="00534CBC" w:rsidRPr="00391B37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458</w:t>
            </w:r>
            <w:r w:rsidR="00534CBC" w:rsidRPr="00391B37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E161E" w:rsidRPr="008D6E3F" w:rsidRDefault="007E777D" w:rsidP="00BE16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BE161E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BE161E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2E72EA" w:rsidRPr="008D6E3F" w:rsidTr="00A658A8">
        <w:trPr>
          <w:cantSplit/>
        </w:trPr>
        <w:tc>
          <w:tcPr>
            <w:tcW w:w="6293" w:type="dxa"/>
            <w:vAlign w:val="bottom"/>
          </w:tcPr>
          <w:p w:rsidR="002E72EA" w:rsidRPr="008D6E3F" w:rsidRDefault="002E72EA" w:rsidP="0075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2EA" w:rsidRPr="00391B37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534CBC" w:rsidRPr="00391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534CBC" w:rsidRPr="00391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72EA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2E72EA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2E72EA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2E72EA" w:rsidRPr="008D6E3F" w:rsidTr="00A658A8">
        <w:trPr>
          <w:cantSplit/>
        </w:trPr>
        <w:tc>
          <w:tcPr>
            <w:tcW w:w="6293" w:type="dxa"/>
            <w:vAlign w:val="bottom"/>
          </w:tcPr>
          <w:p w:rsidR="002E72EA" w:rsidRPr="008D6E3F" w:rsidRDefault="002E72EA" w:rsidP="007506CF">
            <w:pPr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72EA" w:rsidRPr="00391B37" w:rsidRDefault="002E72EA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E72EA" w:rsidRPr="008D6E3F" w:rsidRDefault="002E72EA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E72EA" w:rsidRPr="008D6E3F" w:rsidTr="00A658A8">
        <w:trPr>
          <w:cantSplit/>
        </w:trPr>
        <w:tc>
          <w:tcPr>
            <w:tcW w:w="6293" w:type="dxa"/>
            <w:vAlign w:val="bottom"/>
          </w:tcPr>
          <w:p w:rsidR="002E72EA" w:rsidRPr="008D6E3F" w:rsidRDefault="002E72EA" w:rsidP="0075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E72EA" w:rsidRPr="00391B37" w:rsidRDefault="002E72EA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2E72EA" w:rsidRPr="008D6E3F" w:rsidRDefault="002E72EA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E161E" w:rsidRPr="008D6E3F" w:rsidTr="00602A66">
        <w:trPr>
          <w:cantSplit/>
        </w:trPr>
        <w:tc>
          <w:tcPr>
            <w:tcW w:w="6293" w:type="dxa"/>
            <w:vAlign w:val="bottom"/>
          </w:tcPr>
          <w:p w:rsidR="00BE161E" w:rsidRPr="008D6E3F" w:rsidRDefault="00BE161E" w:rsidP="00BE16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หนี้สินภาษีเงินได้รอการตัดบัญชีที่จะจ่ายชำระภายใน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:rsidR="00BE161E" w:rsidRPr="00391B37" w:rsidRDefault="00BE161E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1B3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91B3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391B3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391B3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BE161E" w:rsidRPr="008D6E3F" w:rsidRDefault="00BE161E" w:rsidP="00BE16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E161E" w:rsidRPr="008D6E3F" w:rsidTr="00602A66">
        <w:trPr>
          <w:cantSplit/>
        </w:trPr>
        <w:tc>
          <w:tcPr>
            <w:tcW w:w="6293" w:type="dxa"/>
            <w:vAlign w:val="bottom"/>
          </w:tcPr>
          <w:p w:rsidR="00BE161E" w:rsidRPr="008D6E3F" w:rsidRDefault="00BE161E" w:rsidP="00BE16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หนี้สินภาษีเงินได้รอการตัดบัญชีที่จะจ่ายชำระเกินกว่า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E161E" w:rsidRPr="00391B37" w:rsidRDefault="00BE161E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1B3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391B3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391B3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391B3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E161E" w:rsidRPr="008D6E3F" w:rsidRDefault="00BE161E" w:rsidP="00BE16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72EA" w:rsidRPr="008D6E3F" w:rsidTr="00A658A8">
        <w:trPr>
          <w:cantSplit/>
        </w:trPr>
        <w:tc>
          <w:tcPr>
            <w:tcW w:w="6293" w:type="dxa"/>
            <w:vAlign w:val="bottom"/>
          </w:tcPr>
          <w:p w:rsidR="002E72EA" w:rsidRPr="008D6E3F" w:rsidRDefault="002E72EA" w:rsidP="0075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2EA" w:rsidRPr="00391B37" w:rsidRDefault="00BE161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91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391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Pr="00391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391B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72EA" w:rsidRPr="008D6E3F" w:rsidRDefault="002E72EA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72EA" w:rsidRPr="008D6E3F" w:rsidTr="00A658A8">
        <w:trPr>
          <w:cantSplit/>
        </w:trPr>
        <w:tc>
          <w:tcPr>
            <w:tcW w:w="6293" w:type="dxa"/>
            <w:vAlign w:val="bottom"/>
          </w:tcPr>
          <w:p w:rsidR="002E72EA" w:rsidRPr="008D6E3F" w:rsidRDefault="002E72EA" w:rsidP="0075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72EA" w:rsidRPr="008D6E3F" w:rsidRDefault="002E72EA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E72EA" w:rsidRPr="008D6E3F" w:rsidRDefault="002E72EA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E72EA" w:rsidRPr="008D6E3F" w:rsidTr="00A658A8">
        <w:trPr>
          <w:cantSplit/>
        </w:trPr>
        <w:tc>
          <w:tcPr>
            <w:tcW w:w="6293" w:type="dxa"/>
            <w:vAlign w:val="bottom"/>
          </w:tcPr>
          <w:p w:rsidR="002E72EA" w:rsidRPr="008D6E3F" w:rsidRDefault="002E72EA" w:rsidP="0075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72EA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534C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534C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E72EA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E72EA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="002E72EA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</w:tbl>
    <w:p w:rsidR="002E72EA" w:rsidRPr="007506CF" w:rsidRDefault="002E72EA" w:rsidP="007506CF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2E72EA" w:rsidRPr="008D6E3F" w:rsidRDefault="002E72EA" w:rsidP="007506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:rsidR="002E72EA" w:rsidRPr="007506CF" w:rsidRDefault="002E72EA" w:rsidP="007506C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17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293"/>
        <w:gridCol w:w="1440"/>
        <w:gridCol w:w="1440"/>
      </w:tblGrid>
      <w:tr w:rsidR="002E72EA" w:rsidRPr="008D6E3F" w:rsidTr="00A658A8">
        <w:trPr>
          <w:cantSplit/>
        </w:trPr>
        <w:tc>
          <w:tcPr>
            <w:tcW w:w="6293" w:type="dxa"/>
            <w:vAlign w:val="bottom"/>
          </w:tcPr>
          <w:p w:rsidR="002E72EA" w:rsidRPr="008D6E3F" w:rsidRDefault="002E72EA" w:rsidP="007506CF">
            <w:pPr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E72EA" w:rsidRPr="008D6E3F" w:rsidRDefault="002E72EA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E72EA" w:rsidRPr="008D6E3F" w:rsidRDefault="002E72EA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E72EA" w:rsidRPr="008D6E3F" w:rsidTr="00A658A8">
        <w:trPr>
          <w:cantSplit/>
        </w:trPr>
        <w:tc>
          <w:tcPr>
            <w:tcW w:w="6293" w:type="dxa"/>
            <w:vAlign w:val="bottom"/>
          </w:tcPr>
          <w:p w:rsidR="002E72EA" w:rsidRPr="008D6E3F" w:rsidRDefault="002E72EA" w:rsidP="007506CF">
            <w:pPr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E72EA" w:rsidRPr="008D6E3F" w:rsidRDefault="002E72EA" w:rsidP="0075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E72EA" w:rsidRPr="008D6E3F" w:rsidRDefault="002E72EA" w:rsidP="0075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72EA" w:rsidRPr="007506CF" w:rsidTr="00A658A8">
        <w:trPr>
          <w:cantSplit/>
        </w:trPr>
        <w:tc>
          <w:tcPr>
            <w:tcW w:w="6293" w:type="dxa"/>
            <w:vAlign w:val="bottom"/>
          </w:tcPr>
          <w:p w:rsidR="002E72EA" w:rsidRPr="007506CF" w:rsidRDefault="002E72EA" w:rsidP="0075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E72EA" w:rsidRPr="007506CF" w:rsidRDefault="002E72EA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E72EA" w:rsidRPr="007506CF" w:rsidRDefault="002E72EA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</w:tr>
      <w:tr w:rsidR="002E72EA" w:rsidRPr="008D6E3F" w:rsidTr="00A658A8">
        <w:trPr>
          <w:cantSplit/>
        </w:trPr>
        <w:tc>
          <w:tcPr>
            <w:tcW w:w="6293" w:type="dxa"/>
            <w:vAlign w:val="bottom"/>
          </w:tcPr>
          <w:p w:rsidR="002E72EA" w:rsidRPr="008D6E3F" w:rsidRDefault="002E72EA" w:rsidP="0075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E72EA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E72EA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="002E72EA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vAlign w:val="bottom"/>
          </w:tcPr>
          <w:p w:rsidR="002E72EA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E72EA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2E72EA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2E72EA" w:rsidRPr="008D6E3F" w:rsidTr="00A658A8">
        <w:trPr>
          <w:cantSplit/>
        </w:trPr>
        <w:tc>
          <w:tcPr>
            <w:tcW w:w="6293" w:type="dxa"/>
            <w:vAlign w:val="bottom"/>
          </w:tcPr>
          <w:p w:rsidR="002E72EA" w:rsidRPr="008D6E3F" w:rsidRDefault="002E72EA" w:rsidP="0075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E72EA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  <w:r w:rsidR="00534C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900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vAlign w:val="bottom"/>
          </w:tcPr>
          <w:p w:rsidR="002E72EA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E72EA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2E72EA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2E72EA" w:rsidRPr="008D6E3F" w:rsidTr="00A658A8">
        <w:trPr>
          <w:cantSplit/>
        </w:trPr>
        <w:tc>
          <w:tcPr>
            <w:tcW w:w="6293" w:type="dxa"/>
            <w:vAlign w:val="bottom"/>
          </w:tcPr>
          <w:p w:rsidR="002E72EA" w:rsidRPr="008D6E3F" w:rsidRDefault="002E72EA" w:rsidP="0075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72EA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="00BE161E" w:rsidRPr="00BE1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E72EA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E72EA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2E72EA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2E72EA" w:rsidRPr="008D6E3F" w:rsidTr="00A658A8">
        <w:trPr>
          <w:cantSplit/>
        </w:trPr>
        <w:tc>
          <w:tcPr>
            <w:tcW w:w="6293" w:type="dxa"/>
            <w:vAlign w:val="bottom"/>
          </w:tcPr>
          <w:p w:rsidR="002E72EA" w:rsidRPr="008D6E3F" w:rsidRDefault="002E72EA" w:rsidP="007506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E72EA" w:rsidRPr="00534CBC" w:rsidRDefault="007E777D" w:rsidP="00534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="00534C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877</w:t>
            </w:r>
            <w:r w:rsidR="00534C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E777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72EA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E72EA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="002E72EA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</w:tbl>
    <w:p w:rsidR="007506CF" w:rsidRDefault="007506CF" w:rsidP="007506C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E72EA" w:rsidRPr="008D6E3F" w:rsidRDefault="007506CF" w:rsidP="007506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  <w:r w:rsidR="002E72EA" w:rsidRPr="008D6E3F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:rsidR="002E72EA" w:rsidRPr="00E55AA3" w:rsidRDefault="002E72EA" w:rsidP="007506C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77"/>
        <w:gridCol w:w="1224"/>
        <w:gridCol w:w="1008"/>
        <w:gridCol w:w="1080"/>
        <w:gridCol w:w="1152"/>
        <w:gridCol w:w="1080"/>
        <w:gridCol w:w="1008"/>
      </w:tblGrid>
      <w:tr w:rsidR="000416E0" w:rsidRPr="008D6E3F" w:rsidTr="00E55AA3">
        <w:trPr>
          <w:cantSplit/>
        </w:trPr>
        <w:tc>
          <w:tcPr>
            <w:tcW w:w="2477" w:type="dxa"/>
            <w:vAlign w:val="bottom"/>
          </w:tcPr>
          <w:p w:rsidR="000416E0" w:rsidRPr="008D6E3F" w:rsidRDefault="000416E0" w:rsidP="00E55AA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0416E0" w:rsidRPr="008D6E3F" w:rsidRDefault="000416E0" w:rsidP="001403B5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สำรองลูกหนี้และ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สำรอง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416E0" w:rsidRPr="008D6E3F" w:rsidTr="00E55AA3">
        <w:trPr>
          <w:cantSplit/>
        </w:trPr>
        <w:tc>
          <w:tcPr>
            <w:tcW w:w="2477" w:type="dxa"/>
            <w:vAlign w:val="bottom"/>
          </w:tcPr>
          <w:p w:rsidR="000416E0" w:rsidRPr="008D6E3F" w:rsidRDefault="000416E0" w:rsidP="00E55AA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vAlign w:val="bottom"/>
          </w:tcPr>
          <w:p w:rsidR="000416E0" w:rsidRPr="008D6E3F" w:rsidRDefault="000416E0" w:rsidP="001403B5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008" w:type="dxa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หนี้สินอื่น ๆ</w:t>
            </w:r>
          </w:p>
        </w:tc>
        <w:tc>
          <w:tcPr>
            <w:tcW w:w="1080" w:type="dxa"/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152" w:type="dxa"/>
            <w:vAlign w:val="bottom"/>
          </w:tcPr>
          <w:p w:rsidR="000416E0" w:rsidRPr="008D6E3F" w:rsidRDefault="00E55AA3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ของ</w:t>
            </w:r>
            <w:r w:rsidR="000416E0"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80" w:type="dxa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ขาดทุนสะสม</w:t>
            </w:r>
          </w:p>
        </w:tc>
        <w:tc>
          <w:tcPr>
            <w:tcW w:w="1008" w:type="dxa"/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416E0" w:rsidRPr="008D6E3F" w:rsidTr="00E55AA3">
        <w:trPr>
          <w:cantSplit/>
        </w:trPr>
        <w:tc>
          <w:tcPr>
            <w:tcW w:w="2477" w:type="dxa"/>
            <w:vAlign w:val="bottom"/>
          </w:tcPr>
          <w:p w:rsidR="000416E0" w:rsidRPr="008D6E3F" w:rsidRDefault="000416E0" w:rsidP="00E55AA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416E0" w:rsidRPr="00E55AA3" w:rsidTr="00E55AA3">
        <w:trPr>
          <w:cantSplit/>
        </w:trPr>
        <w:tc>
          <w:tcPr>
            <w:tcW w:w="2477" w:type="dxa"/>
            <w:vAlign w:val="bottom"/>
          </w:tcPr>
          <w:p w:rsidR="000416E0" w:rsidRPr="00E55AA3" w:rsidRDefault="000416E0" w:rsidP="00E55AA3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16E0" w:rsidRPr="00E55AA3" w:rsidRDefault="000416E0" w:rsidP="001403B5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0416E0" w:rsidRPr="00E55AA3" w:rsidRDefault="000416E0" w:rsidP="001403B5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0416E0" w:rsidRPr="00E55AA3" w:rsidRDefault="000416E0" w:rsidP="001403B5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416E0" w:rsidRPr="00E55AA3" w:rsidRDefault="000416E0" w:rsidP="001403B5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416E0" w:rsidRPr="00E55AA3" w:rsidRDefault="000416E0" w:rsidP="001403B5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0416E0" w:rsidRPr="00E55AA3" w:rsidRDefault="000416E0" w:rsidP="001403B5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0416E0" w:rsidRPr="008D6E3F" w:rsidTr="00E55AA3">
        <w:trPr>
          <w:cantSplit/>
        </w:trPr>
        <w:tc>
          <w:tcPr>
            <w:tcW w:w="2477" w:type="dxa"/>
            <w:vAlign w:val="bottom"/>
          </w:tcPr>
          <w:p w:rsidR="000416E0" w:rsidRPr="008D6E3F" w:rsidRDefault="000416E0" w:rsidP="00E55AA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224" w:type="dxa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</w:t>
            </w:r>
            <w:r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779</w:t>
            </w:r>
            <w:r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554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48</w:t>
            </w:r>
            <w:r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904</w:t>
            </w:r>
            <w:r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006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0416E0" w:rsidRPr="008D6E3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828</w:t>
            </w:r>
            <w:r w:rsidR="000416E0" w:rsidRPr="008D6E3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551</w:t>
            </w:r>
          </w:p>
        </w:tc>
        <w:tc>
          <w:tcPr>
            <w:tcW w:w="1080" w:type="dxa"/>
          </w:tcPr>
          <w:p w:rsidR="000416E0" w:rsidRPr="00624453" w:rsidRDefault="0035335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</w:t>
            </w:r>
            <w:r w:rsidR="000416E0" w:rsidRPr="008D6E3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512</w:t>
            </w:r>
            <w:r w:rsidR="000416E0" w:rsidRPr="008D6E3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111</w:t>
            </w:r>
          </w:p>
        </w:tc>
      </w:tr>
      <w:tr w:rsidR="000416E0" w:rsidRPr="008D6E3F" w:rsidTr="00E55AA3">
        <w:trPr>
          <w:cantSplit/>
        </w:trPr>
        <w:tc>
          <w:tcPr>
            <w:tcW w:w="2477" w:type="dxa"/>
            <w:vAlign w:val="bottom"/>
          </w:tcPr>
          <w:p w:rsidR="000416E0" w:rsidRPr="008D6E3F" w:rsidRDefault="000416E0" w:rsidP="00E55AA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เพิ่ม(ลด)ในกำไรขาดทุน</w:t>
            </w:r>
          </w:p>
        </w:tc>
        <w:tc>
          <w:tcPr>
            <w:tcW w:w="1224" w:type="dxa"/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289</w:t>
            </w:r>
            <w:r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545</w:t>
            </w:r>
            <w:r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0416E0"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745</w:t>
            </w:r>
            <w:r w:rsidR="000416E0"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0416E0"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729</w:t>
            </w:r>
            <w:r w:rsidR="000416E0"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342</w:t>
            </w:r>
          </w:p>
        </w:tc>
        <w:tc>
          <w:tcPr>
            <w:tcW w:w="1080" w:type="dxa"/>
          </w:tcPr>
          <w:p w:rsidR="000416E0" w:rsidRPr="00624453" w:rsidRDefault="0035335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0416E0"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184</w:t>
            </w:r>
            <w:r w:rsidR="000416E0"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917</w:t>
            </w:r>
          </w:p>
        </w:tc>
      </w:tr>
      <w:tr w:rsidR="000416E0" w:rsidRPr="008D6E3F" w:rsidTr="00E55AA3">
        <w:trPr>
          <w:cantSplit/>
        </w:trPr>
        <w:tc>
          <w:tcPr>
            <w:tcW w:w="2477" w:type="dxa"/>
            <w:vAlign w:val="bottom"/>
          </w:tcPr>
          <w:p w:rsidR="000416E0" w:rsidRPr="008D6E3F" w:rsidRDefault="000416E0" w:rsidP="00E55AA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(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ลด)ในกำไรขาดทุนเบ็ดเสร็จอื่น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0416E0"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584</w:t>
            </w:r>
            <w:r w:rsidR="000416E0"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416E0" w:rsidRPr="00624453" w:rsidRDefault="0035335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0416E0" w:rsidRPr="008D6E3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584</w:t>
            </w:r>
            <w:r w:rsidR="000416E0" w:rsidRPr="008D6E3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876</w:t>
            </w:r>
          </w:p>
        </w:tc>
      </w:tr>
      <w:tr w:rsidR="000416E0" w:rsidRPr="008D6E3F" w:rsidTr="00E55AA3">
        <w:trPr>
          <w:cantSplit/>
        </w:trPr>
        <w:tc>
          <w:tcPr>
            <w:tcW w:w="2477" w:type="dxa"/>
            <w:vAlign w:val="bottom"/>
          </w:tcPr>
          <w:p w:rsidR="000416E0" w:rsidRPr="008D6E3F" w:rsidRDefault="000416E0" w:rsidP="00E55AA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</w:t>
            </w:r>
            <w:r w:rsidR="000416E0"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490</w:t>
            </w:r>
            <w:r w:rsidR="000416E0"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009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60</w:t>
            </w:r>
            <w:r w:rsidR="000416E0"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234</w:t>
            </w:r>
            <w:r w:rsidR="000416E0"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002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0416E0"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557</w:t>
            </w:r>
            <w:r w:rsidR="000416E0"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893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416E0" w:rsidRPr="00624453" w:rsidRDefault="0035335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75</w:t>
            </w:r>
            <w:r w:rsidR="000416E0"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281</w:t>
            </w:r>
            <w:r w:rsidR="000416E0" w:rsidRPr="008D6E3F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904</w:t>
            </w:r>
          </w:p>
        </w:tc>
      </w:tr>
      <w:tr w:rsidR="000416E0" w:rsidRPr="008D6E3F" w:rsidTr="00E55AA3">
        <w:trPr>
          <w:cantSplit/>
        </w:trPr>
        <w:tc>
          <w:tcPr>
            <w:tcW w:w="2477" w:type="dxa"/>
            <w:vAlign w:val="bottom"/>
          </w:tcPr>
          <w:p w:rsidR="000416E0" w:rsidRPr="008D6E3F" w:rsidRDefault="000416E0" w:rsidP="00E55AA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เพิ่ม(ลด)ในกำไรขาดทุน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4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473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086</w:t>
            </w:r>
          </w:p>
        </w:tc>
        <w:tc>
          <w:tcPr>
            <w:tcW w:w="1008" w:type="dxa"/>
            <w:shd w:val="clear" w:color="auto" w:fill="FAFAFA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5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944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501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0416E0" w:rsidRPr="008D6E3F" w:rsidRDefault="0035335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416E0" w:rsidRPr="008D6E3F" w:rsidRDefault="0035335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4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940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069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15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357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656</w:t>
            </w:r>
          </w:p>
        </w:tc>
      </w:tr>
      <w:tr w:rsidR="000416E0" w:rsidRPr="008D6E3F" w:rsidTr="00E55AA3">
        <w:trPr>
          <w:cantSplit/>
        </w:trPr>
        <w:tc>
          <w:tcPr>
            <w:tcW w:w="2477" w:type="dxa"/>
            <w:vAlign w:val="bottom"/>
          </w:tcPr>
          <w:p w:rsidR="000416E0" w:rsidRPr="008D6E3F" w:rsidRDefault="000416E0" w:rsidP="00E55AA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(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ลด)ในกำไรขาดทุนเบ็ดเสร็จอื่น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416E0" w:rsidRPr="008D6E3F" w:rsidRDefault="0035335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5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901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828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416E0" w:rsidRPr="008D6E3F" w:rsidRDefault="0035335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416E0" w:rsidRPr="008D6E3F" w:rsidRDefault="0035335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0416E0" w:rsidRPr="008D6E3F" w:rsidRDefault="0035335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5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901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828</w:t>
            </w:r>
          </w:p>
        </w:tc>
      </w:tr>
      <w:tr w:rsidR="000416E0" w:rsidRPr="008D6E3F" w:rsidTr="00E55AA3">
        <w:trPr>
          <w:cantSplit/>
        </w:trPr>
        <w:tc>
          <w:tcPr>
            <w:tcW w:w="2477" w:type="dxa"/>
            <w:vAlign w:val="bottom"/>
          </w:tcPr>
          <w:p w:rsidR="000416E0" w:rsidRPr="008D6E3F" w:rsidRDefault="000416E0" w:rsidP="00E55AA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10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963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095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72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080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331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416E0" w:rsidRPr="008D6E3F" w:rsidRDefault="0035335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8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557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893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4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940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069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416E0" w:rsidRPr="0035335E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96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541</w:t>
            </w:r>
            <w:r w:rsidR="0035335E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388</w:t>
            </w:r>
          </w:p>
        </w:tc>
      </w:tr>
      <w:tr w:rsidR="000416E0" w:rsidRPr="00E55AA3" w:rsidTr="00E55AA3">
        <w:trPr>
          <w:cantSplit/>
        </w:trPr>
        <w:tc>
          <w:tcPr>
            <w:tcW w:w="2477" w:type="dxa"/>
            <w:vAlign w:val="bottom"/>
          </w:tcPr>
          <w:p w:rsidR="000416E0" w:rsidRPr="00E55AA3" w:rsidRDefault="000416E0" w:rsidP="00E55AA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416E0" w:rsidRPr="00E55AA3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0416E0" w:rsidRPr="00E55AA3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0416E0" w:rsidRPr="00E55AA3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416E0" w:rsidRPr="00E55AA3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416E0" w:rsidRPr="00E55AA3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0416E0" w:rsidRPr="00E55AA3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416E0" w:rsidRPr="008D6E3F" w:rsidTr="00E55AA3">
        <w:trPr>
          <w:cantSplit/>
        </w:trPr>
        <w:tc>
          <w:tcPr>
            <w:tcW w:w="2477" w:type="dxa"/>
            <w:vAlign w:val="bottom"/>
          </w:tcPr>
          <w:p w:rsidR="000416E0" w:rsidRPr="008D6E3F" w:rsidRDefault="000416E0" w:rsidP="00E55AA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0416E0" w:rsidRPr="008D6E3F" w:rsidTr="00E55AA3">
        <w:trPr>
          <w:cantSplit/>
        </w:trPr>
        <w:tc>
          <w:tcPr>
            <w:tcW w:w="2477" w:type="dxa"/>
            <w:vAlign w:val="bottom"/>
          </w:tcPr>
          <w:p w:rsidR="000416E0" w:rsidRPr="008D6E3F" w:rsidRDefault="000416E0" w:rsidP="00E55AA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224" w:type="dxa"/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436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596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:rsidR="000416E0" w:rsidRPr="008D6E3F" w:rsidRDefault="00DA74B9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436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596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0416E0" w:rsidRPr="008D6E3F" w:rsidTr="00E55AA3">
        <w:trPr>
          <w:cantSplit/>
        </w:trPr>
        <w:tc>
          <w:tcPr>
            <w:tcW w:w="2477" w:type="dxa"/>
            <w:vAlign w:val="bottom"/>
          </w:tcPr>
          <w:p w:rsidR="000416E0" w:rsidRPr="008D6E3F" w:rsidRDefault="000416E0" w:rsidP="00E55AA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เพิ่ม(ลด)ในกำไรขาดทุน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0416E0"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229</w:t>
            </w:r>
            <w:r w:rsidR="000416E0"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416E0" w:rsidRPr="00624453" w:rsidRDefault="00DA74B9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0416E0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0416E0"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229</w:t>
            </w:r>
            <w:r w:rsidR="000416E0"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</w:p>
        </w:tc>
      </w:tr>
      <w:tr w:rsidR="000416E0" w:rsidRPr="008D6E3F" w:rsidTr="00E55AA3">
        <w:trPr>
          <w:cantSplit/>
        </w:trPr>
        <w:tc>
          <w:tcPr>
            <w:tcW w:w="2477" w:type="dxa"/>
            <w:vAlign w:val="bottom"/>
          </w:tcPr>
          <w:p w:rsidR="000416E0" w:rsidRPr="008D6E3F" w:rsidRDefault="000416E0" w:rsidP="00E55AA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207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380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416E0" w:rsidRPr="008D6E3F" w:rsidRDefault="00DA74B9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0416E0" w:rsidRPr="008D6E3F" w:rsidRDefault="000416E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207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380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0416E0" w:rsidRPr="008D6E3F" w:rsidTr="00E55AA3">
        <w:trPr>
          <w:cantSplit/>
        </w:trPr>
        <w:tc>
          <w:tcPr>
            <w:tcW w:w="2477" w:type="dxa"/>
            <w:vAlign w:val="bottom"/>
          </w:tcPr>
          <w:p w:rsidR="000416E0" w:rsidRPr="008D6E3F" w:rsidRDefault="000416E0" w:rsidP="00E55AA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เพิ่ม(ลด)ในกำไรขาดทุน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0416E0" w:rsidRPr="00E234E4" w:rsidRDefault="00DA74B9" w:rsidP="001403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:rsidR="000416E0" w:rsidRPr="00E234E4" w:rsidRDefault="00DA74B9" w:rsidP="001403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0416E0" w:rsidRPr="00E234E4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E777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5335E" w:rsidRPr="00E234E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="0035335E" w:rsidRPr="00E234E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0416E0" w:rsidRPr="00E234E4" w:rsidRDefault="00DA74B9" w:rsidP="001403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0416E0" w:rsidRPr="00E234E4" w:rsidRDefault="00DA74B9" w:rsidP="001403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:rsidR="000416E0" w:rsidRPr="00E234E4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E777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416E0" w:rsidRPr="00E234E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="000416E0" w:rsidRPr="00E234E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</w:tr>
      <w:tr w:rsidR="0035335E" w:rsidRPr="008D6E3F" w:rsidTr="00E55AA3">
        <w:trPr>
          <w:cantSplit/>
        </w:trPr>
        <w:tc>
          <w:tcPr>
            <w:tcW w:w="2477" w:type="dxa"/>
            <w:vAlign w:val="bottom"/>
          </w:tcPr>
          <w:p w:rsidR="0035335E" w:rsidRPr="008D6E3F" w:rsidRDefault="0035335E" w:rsidP="00E55AA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35E" w:rsidRPr="00E234E4" w:rsidRDefault="0035335E" w:rsidP="001403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34E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35E" w:rsidRPr="00E234E4" w:rsidRDefault="0035335E" w:rsidP="001403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35E" w:rsidRPr="00E234E4" w:rsidRDefault="0035335E" w:rsidP="001403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34E4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E234E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  <w:r w:rsidRPr="00E234E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E234E4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35E" w:rsidRPr="00E234E4" w:rsidRDefault="0035335E" w:rsidP="001403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34E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35E" w:rsidRPr="00E234E4" w:rsidRDefault="00DA74B9" w:rsidP="001403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35E" w:rsidRPr="00E234E4" w:rsidRDefault="0035335E" w:rsidP="001403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34E4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E234E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  <w:r w:rsidRPr="00E234E4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E234E4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35335E" w:rsidRPr="00E55AA3" w:rsidTr="00E55AA3">
        <w:trPr>
          <w:cantSplit/>
        </w:trPr>
        <w:tc>
          <w:tcPr>
            <w:tcW w:w="2477" w:type="dxa"/>
            <w:vAlign w:val="bottom"/>
          </w:tcPr>
          <w:p w:rsidR="0035335E" w:rsidRPr="00E55AA3" w:rsidRDefault="0035335E" w:rsidP="00E55AA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35335E" w:rsidRPr="00E55AA3" w:rsidRDefault="0035335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5335E" w:rsidRPr="00E55AA3" w:rsidRDefault="0035335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5335E" w:rsidRPr="00E55AA3" w:rsidRDefault="0035335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5335E" w:rsidRPr="00E55AA3" w:rsidRDefault="0035335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35335E" w:rsidRPr="00E55AA3" w:rsidRDefault="0035335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5335E" w:rsidRPr="00E55AA3" w:rsidRDefault="0035335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35335E" w:rsidRPr="008D6E3F" w:rsidTr="00E55AA3">
        <w:trPr>
          <w:cantSplit/>
        </w:trPr>
        <w:tc>
          <w:tcPr>
            <w:tcW w:w="2477" w:type="dxa"/>
            <w:vAlign w:val="bottom"/>
          </w:tcPr>
          <w:p w:rsidR="0035335E" w:rsidRPr="008D6E3F" w:rsidRDefault="0035335E" w:rsidP="00E55AA3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ภาษีเงินได้รอการตัดบัญชี - 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35335E" w:rsidRPr="00E234E4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E777D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</w:t>
            </w:r>
            <w:r w:rsidR="0035335E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963</w:t>
            </w:r>
            <w:r w:rsidR="0035335E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095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:rsidR="0035335E" w:rsidRPr="00E234E4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E777D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72</w:t>
            </w:r>
            <w:r w:rsidR="0035335E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080</w:t>
            </w:r>
            <w:r w:rsidR="0035335E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35335E" w:rsidRPr="00E234E4" w:rsidRDefault="0035335E" w:rsidP="001403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7E777D" w:rsidRPr="007E777D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49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7E777D" w:rsidRPr="007E777D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664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7E777D" w:rsidRPr="007E777D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120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5335E" w:rsidRPr="00E234E4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E777D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</w:t>
            </w:r>
            <w:r w:rsidR="0035335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557</w:t>
            </w:r>
            <w:r w:rsidR="0035335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35335E" w:rsidRPr="00DA74B9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E777D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</w:t>
            </w:r>
            <w:r w:rsidR="0035335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940</w:t>
            </w:r>
            <w:r w:rsidR="0035335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:rsidR="0035335E" w:rsidRPr="00E234E4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E777D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46</w:t>
            </w:r>
            <w:r w:rsidR="0035335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877</w:t>
            </w:r>
            <w:r w:rsidR="0035335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268</w:t>
            </w:r>
          </w:p>
        </w:tc>
      </w:tr>
    </w:tbl>
    <w:p w:rsidR="002E72EA" w:rsidRPr="00E55AA3" w:rsidRDefault="002E72EA" w:rsidP="007506C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2E72EA" w:rsidRPr="008D6E3F" w:rsidRDefault="002E72EA" w:rsidP="007506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D6E3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รับรู้สินทรัพย์ภาษีเงินได้รอการตัดบัญชีเฉพาะรายการที่ผู้บริหารเห็นว่ามีความเป็นไปได้ค่อนข้างแน่ที่บริษัทจะได้รับประโยชน์</w:t>
      </w:r>
      <w:r w:rsidRPr="008D6E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Pr="008D6E3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อนาคตจากกำไรจากการดำเนินงานของบริษัท</w:t>
      </w:r>
    </w:p>
    <w:p w:rsidR="002E72EA" w:rsidRPr="00E55AA3" w:rsidRDefault="002E72EA" w:rsidP="007506C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7506CF" w:rsidRPr="001F3CD8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7506CF" w:rsidRPr="001F3CD8" w:rsidRDefault="007506CF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cs="Angsana New"/>
                <w:cs/>
              </w:rPr>
              <w:br w:type="page"/>
            </w:r>
            <w:r>
              <w:rPr>
                <w:rFonts w:cs="Angsana New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15</w:t>
            </w:r>
            <w:r w:rsidRPr="001F3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Pr="007506C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ภาระผูกพันผลประโยชน์พนักงาน</w:t>
            </w:r>
          </w:p>
        </w:tc>
      </w:tr>
    </w:tbl>
    <w:p w:rsidR="00BD4338" w:rsidRPr="00E55AA3" w:rsidRDefault="00BD4338" w:rsidP="00856808">
      <w:pPr>
        <w:ind w:left="540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4A42D4" w:rsidRPr="008D6E3F" w:rsidTr="007506CF">
        <w:trPr>
          <w:cantSplit/>
        </w:trPr>
        <w:tc>
          <w:tcPr>
            <w:tcW w:w="6149" w:type="dxa"/>
            <w:vAlign w:val="bottom"/>
          </w:tcPr>
          <w:p w:rsidR="004A42D4" w:rsidRPr="008D6E3F" w:rsidRDefault="004A42D4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8D6E3F" w:rsidRDefault="00393C6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8D6E3F" w:rsidRDefault="00393C6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A42D4" w:rsidRPr="008D6E3F" w:rsidTr="007506CF">
        <w:trPr>
          <w:cantSplit/>
        </w:trPr>
        <w:tc>
          <w:tcPr>
            <w:tcW w:w="6149" w:type="dxa"/>
            <w:vAlign w:val="bottom"/>
          </w:tcPr>
          <w:p w:rsidR="004A42D4" w:rsidRPr="008D6E3F" w:rsidRDefault="004A42D4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A42D4" w:rsidRPr="008D6E3F" w:rsidRDefault="004A42D4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A42D4" w:rsidRPr="008D6E3F" w:rsidRDefault="004A42D4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42D4" w:rsidRPr="00E55AA3" w:rsidTr="007506CF">
        <w:trPr>
          <w:cantSplit/>
        </w:trPr>
        <w:tc>
          <w:tcPr>
            <w:tcW w:w="6149" w:type="dxa"/>
            <w:vAlign w:val="bottom"/>
          </w:tcPr>
          <w:p w:rsidR="004A42D4" w:rsidRPr="00E55AA3" w:rsidRDefault="004A42D4" w:rsidP="007506CF">
            <w:pPr>
              <w:ind w:left="-105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42D4" w:rsidRPr="00E55AA3" w:rsidRDefault="004A42D4" w:rsidP="007506CF">
            <w:pPr>
              <w:ind w:left="43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E55AA3" w:rsidRDefault="004A42D4" w:rsidP="007506CF">
            <w:pPr>
              <w:ind w:left="43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4A42D4" w:rsidRPr="008D6E3F" w:rsidTr="007506CF">
        <w:trPr>
          <w:cantSplit/>
        </w:trPr>
        <w:tc>
          <w:tcPr>
            <w:tcW w:w="6149" w:type="dxa"/>
            <w:vAlign w:val="bottom"/>
          </w:tcPr>
          <w:p w:rsidR="004A42D4" w:rsidRPr="008D6E3F" w:rsidRDefault="00007EAB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7E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A42D4" w:rsidRPr="008D6E3F" w:rsidRDefault="004A42D4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A42D4" w:rsidRPr="008D6E3F" w:rsidRDefault="004A42D4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5622" w:rsidRPr="008D6E3F" w:rsidTr="007506CF">
        <w:trPr>
          <w:cantSplit/>
        </w:trPr>
        <w:tc>
          <w:tcPr>
            <w:tcW w:w="6149" w:type="dxa"/>
            <w:vAlign w:val="bottom"/>
          </w:tcPr>
          <w:p w:rsidR="00C85622" w:rsidRPr="008D6E3F" w:rsidRDefault="007506CF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สำรองเงินทุนสะสม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064AE0" w:rsidRPr="00064A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064AE0" w:rsidRPr="00064A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C85622" w:rsidRPr="008D6E3F" w:rsidTr="007506CF">
        <w:trPr>
          <w:cantSplit/>
        </w:trPr>
        <w:tc>
          <w:tcPr>
            <w:tcW w:w="6149" w:type="dxa"/>
            <w:vAlign w:val="bottom"/>
          </w:tcPr>
          <w:p w:rsidR="00C85622" w:rsidRPr="008D6E3F" w:rsidRDefault="007506CF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สำรองเงินบำเหน็จพนักงานที่เกษียณอายุ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064AE0" w:rsidRPr="00064A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064AE0" w:rsidRPr="00064A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C85622" w:rsidRPr="008D6E3F" w:rsidTr="007506CF">
        <w:trPr>
          <w:cantSplit/>
        </w:trPr>
        <w:tc>
          <w:tcPr>
            <w:tcW w:w="6149" w:type="dxa"/>
            <w:vAlign w:val="bottom"/>
          </w:tcPr>
          <w:p w:rsidR="00C85622" w:rsidRPr="008D6E3F" w:rsidRDefault="00C85622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064AE0" w:rsidRPr="00064A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064AE0" w:rsidRPr="00064A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C85622" w:rsidRPr="00E55AA3" w:rsidTr="007506CF">
        <w:trPr>
          <w:cantSplit/>
        </w:trPr>
        <w:tc>
          <w:tcPr>
            <w:tcW w:w="6149" w:type="dxa"/>
            <w:vAlign w:val="bottom"/>
          </w:tcPr>
          <w:p w:rsidR="00C85622" w:rsidRPr="00E55AA3" w:rsidRDefault="00C85622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85622" w:rsidRPr="00E55AA3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85622" w:rsidRPr="00E55AA3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85622" w:rsidRPr="008D6E3F" w:rsidTr="007506CF">
        <w:trPr>
          <w:cantSplit/>
        </w:trPr>
        <w:tc>
          <w:tcPr>
            <w:tcW w:w="6149" w:type="dxa"/>
            <w:vAlign w:val="bottom"/>
          </w:tcPr>
          <w:p w:rsidR="00C85622" w:rsidRPr="008D6E3F" w:rsidRDefault="00007EAB" w:rsidP="00007EAB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7E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5622" w:rsidRPr="008D6E3F" w:rsidTr="007506CF">
        <w:trPr>
          <w:cantSplit/>
        </w:trPr>
        <w:tc>
          <w:tcPr>
            <w:tcW w:w="6149" w:type="dxa"/>
            <w:vAlign w:val="bottom"/>
          </w:tcPr>
          <w:p w:rsidR="00C85622" w:rsidRPr="008D6E3F" w:rsidRDefault="007506CF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เงินทุนสะสม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64AE0" w:rsidRPr="00064A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064AE0" w:rsidRPr="00064A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C85622" w:rsidRPr="008D6E3F" w:rsidTr="007506CF">
        <w:trPr>
          <w:cantSplit/>
        </w:trPr>
        <w:tc>
          <w:tcPr>
            <w:tcW w:w="6149" w:type="dxa"/>
            <w:vAlign w:val="bottom"/>
          </w:tcPr>
          <w:p w:rsidR="00C85622" w:rsidRPr="008D6E3F" w:rsidRDefault="007506CF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064AE0" w:rsidRPr="00064A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="00064AE0" w:rsidRPr="00064A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E05B3B" w:rsidRPr="008D6E3F" w:rsidTr="00007EAB">
        <w:trPr>
          <w:cantSplit/>
        </w:trPr>
        <w:tc>
          <w:tcPr>
            <w:tcW w:w="6149" w:type="dxa"/>
            <w:vAlign w:val="bottom"/>
          </w:tcPr>
          <w:p w:rsidR="00C85622" w:rsidRPr="008D6E3F" w:rsidRDefault="00C85622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064AE0" w:rsidRPr="00064A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064AE0" w:rsidRPr="00064A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007EAB" w:rsidRPr="00E55AA3" w:rsidTr="00007EAB">
        <w:trPr>
          <w:cantSplit/>
        </w:trPr>
        <w:tc>
          <w:tcPr>
            <w:tcW w:w="6149" w:type="dxa"/>
            <w:vAlign w:val="bottom"/>
          </w:tcPr>
          <w:p w:rsidR="00007EAB" w:rsidRPr="00E55AA3" w:rsidRDefault="00007EAB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07EAB" w:rsidRPr="00E55AA3" w:rsidRDefault="00007EAB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07EAB" w:rsidRPr="00E55AA3" w:rsidRDefault="00007EAB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07EAB" w:rsidRPr="008D6E3F" w:rsidTr="00007EAB">
        <w:trPr>
          <w:cantSplit/>
        </w:trPr>
        <w:tc>
          <w:tcPr>
            <w:tcW w:w="6149" w:type="dxa"/>
            <w:vAlign w:val="bottom"/>
          </w:tcPr>
          <w:p w:rsidR="00007EAB" w:rsidRPr="008D6E3F" w:rsidRDefault="00007EAB" w:rsidP="0066475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7E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07EAB" w:rsidRPr="008D6E3F" w:rsidRDefault="00007EAB" w:rsidP="006647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07EAB" w:rsidRPr="008D6E3F" w:rsidRDefault="00007EAB" w:rsidP="006647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07EAB" w:rsidRPr="008D6E3F" w:rsidTr="0066475F">
        <w:trPr>
          <w:cantSplit/>
        </w:trPr>
        <w:tc>
          <w:tcPr>
            <w:tcW w:w="6149" w:type="dxa"/>
            <w:vAlign w:val="bottom"/>
          </w:tcPr>
          <w:p w:rsidR="00007EAB" w:rsidRPr="008D6E3F" w:rsidRDefault="00007EAB" w:rsidP="0066475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เงินทุนสะสม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07EAB" w:rsidRPr="008D6E3F" w:rsidRDefault="007E777D" w:rsidP="006647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07EAB" w:rsidRPr="00007E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007EAB" w:rsidRPr="00007E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vAlign w:val="bottom"/>
          </w:tcPr>
          <w:p w:rsidR="00007EAB" w:rsidRPr="008D6E3F" w:rsidRDefault="007E777D" w:rsidP="006647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07EAB" w:rsidRPr="00007E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007EAB" w:rsidRPr="00007E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007EAB" w:rsidRPr="008D6E3F" w:rsidTr="0066475F">
        <w:trPr>
          <w:cantSplit/>
        </w:trPr>
        <w:tc>
          <w:tcPr>
            <w:tcW w:w="6149" w:type="dxa"/>
            <w:vAlign w:val="bottom"/>
          </w:tcPr>
          <w:p w:rsidR="00007EAB" w:rsidRPr="008D6E3F" w:rsidRDefault="00007EAB" w:rsidP="0066475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07EAB" w:rsidRPr="008D6E3F" w:rsidRDefault="007E777D" w:rsidP="006647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07EAB" w:rsidRPr="00007E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007EAB" w:rsidRPr="00007E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07EAB" w:rsidRPr="00007EAB" w:rsidRDefault="007E777D" w:rsidP="006647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007EAB" w:rsidRPr="00007E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007EAB" w:rsidRPr="00007E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007EAB" w:rsidRPr="008D6E3F" w:rsidTr="0066475F">
        <w:trPr>
          <w:cantSplit/>
        </w:trPr>
        <w:tc>
          <w:tcPr>
            <w:tcW w:w="6149" w:type="dxa"/>
            <w:vAlign w:val="bottom"/>
          </w:tcPr>
          <w:p w:rsidR="00007EAB" w:rsidRPr="008D6E3F" w:rsidRDefault="00007EAB" w:rsidP="0066475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07EAB" w:rsidRPr="008D6E3F" w:rsidRDefault="007E777D" w:rsidP="006647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007EAB" w:rsidRPr="00007E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007EAB" w:rsidRPr="00007E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7EAB" w:rsidRPr="008D6E3F" w:rsidRDefault="007E777D" w:rsidP="006647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007EAB" w:rsidRPr="00007E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007EAB" w:rsidRPr="00007E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</w:tbl>
    <w:p w:rsidR="00BD4338" w:rsidRPr="008D6E3F" w:rsidRDefault="002E72EA" w:rsidP="007506C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  <w:r w:rsidR="00BD4338" w:rsidRPr="008D6E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รายการเคลื่อนไหวของภาระผูกพันผลประโยชน์ที่กำหนดไว้ระหว่างปีมีดังนี้</w:t>
      </w:r>
    </w:p>
    <w:p w:rsidR="00BD4338" w:rsidRPr="00E55AA3" w:rsidRDefault="00BD4338" w:rsidP="007506CF">
      <w:pPr>
        <w:tabs>
          <w:tab w:val="left" w:pos="783"/>
        </w:tabs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4A42D4" w:rsidRPr="008D6E3F" w:rsidTr="007506CF">
        <w:trPr>
          <w:cantSplit/>
        </w:trPr>
        <w:tc>
          <w:tcPr>
            <w:tcW w:w="6149" w:type="dxa"/>
            <w:vAlign w:val="bottom"/>
          </w:tcPr>
          <w:p w:rsidR="004A42D4" w:rsidRPr="008D6E3F" w:rsidRDefault="004A42D4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8D6E3F" w:rsidRDefault="00393C6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8D6E3F" w:rsidRDefault="00393C6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A42D4" w:rsidRPr="008D6E3F" w:rsidTr="007506CF">
        <w:trPr>
          <w:cantSplit/>
        </w:trPr>
        <w:tc>
          <w:tcPr>
            <w:tcW w:w="6149" w:type="dxa"/>
            <w:vAlign w:val="bottom"/>
          </w:tcPr>
          <w:p w:rsidR="004A42D4" w:rsidRPr="008D6E3F" w:rsidRDefault="004A42D4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A42D4" w:rsidRPr="008D6E3F" w:rsidRDefault="004A42D4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A42D4" w:rsidRPr="008D6E3F" w:rsidRDefault="004A42D4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42D4" w:rsidRPr="00E55AA3" w:rsidTr="007506CF">
        <w:trPr>
          <w:cantSplit/>
        </w:trPr>
        <w:tc>
          <w:tcPr>
            <w:tcW w:w="6149" w:type="dxa"/>
            <w:vAlign w:val="bottom"/>
          </w:tcPr>
          <w:p w:rsidR="004A42D4" w:rsidRPr="00E55AA3" w:rsidRDefault="004A42D4" w:rsidP="007506CF">
            <w:pPr>
              <w:ind w:left="-10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42D4" w:rsidRPr="00E55AA3" w:rsidRDefault="004A42D4" w:rsidP="007506CF">
            <w:pPr>
              <w:ind w:left="43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E55AA3" w:rsidRDefault="004A42D4" w:rsidP="007506CF">
            <w:pPr>
              <w:ind w:left="43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C85622" w:rsidRPr="008D6E3F" w:rsidTr="007506CF">
        <w:trPr>
          <w:cantSplit/>
        </w:trPr>
        <w:tc>
          <w:tcPr>
            <w:tcW w:w="6149" w:type="dxa"/>
            <w:vAlign w:val="bottom"/>
          </w:tcPr>
          <w:p w:rsidR="00C85622" w:rsidRPr="008D6E3F" w:rsidRDefault="00C85622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4C77D0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C85622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C85622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187</w:t>
            </w:r>
            <w:r w:rsidR="00C85622"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768</w:t>
            </w:r>
            <w:r w:rsidR="00C85622"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315</w:t>
            </w:r>
          </w:p>
        </w:tc>
      </w:tr>
      <w:tr w:rsidR="00C85622" w:rsidRPr="008D6E3F" w:rsidTr="007506CF">
        <w:trPr>
          <w:cantSplit/>
        </w:trPr>
        <w:tc>
          <w:tcPr>
            <w:tcW w:w="6149" w:type="dxa"/>
            <w:vAlign w:val="bottom"/>
          </w:tcPr>
          <w:p w:rsidR="00C85622" w:rsidRPr="008D6E3F" w:rsidRDefault="00C85622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4C77D0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007EAB" w:rsidRPr="004C77D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="00007EAB" w:rsidRPr="004C77D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C85622"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580</w:t>
            </w:r>
            <w:r w:rsidR="00C85622"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563</w:t>
            </w:r>
          </w:p>
        </w:tc>
      </w:tr>
      <w:tr w:rsidR="00007EAB" w:rsidRPr="008D6E3F" w:rsidTr="007506CF">
        <w:trPr>
          <w:cantSplit/>
        </w:trPr>
        <w:tc>
          <w:tcPr>
            <w:tcW w:w="6149" w:type="dxa"/>
            <w:vAlign w:val="bottom"/>
          </w:tcPr>
          <w:p w:rsidR="00007EAB" w:rsidRPr="008D6E3F" w:rsidRDefault="00007EAB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07EAB" w:rsidRPr="004C77D0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007EAB" w:rsidRPr="004C77D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="00007EAB" w:rsidRPr="004C77D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vAlign w:val="bottom"/>
          </w:tcPr>
          <w:p w:rsidR="00007EAB" w:rsidRPr="00624453" w:rsidRDefault="00007EAB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C85622" w:rsidRPr="008D6E3F" w:rsidTr="007506CF">
        <w:trPr>
          <w:cantSplit/>
        </w:trPr>
        <w:tc>
          <w:tcPr>
            <w:tcW w:w="6149" w:type="dxa"/>
            <w:vAlign w:val="bottom"/>
          </w:tcPr>
          <w:p w:rsidR="00C85622" w:rsidRPr="008D6E3F" w:rsidRDefault="00007EAB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7E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4C77D0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007EAB" w:rsidRPr="004C77D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980</w:t>
            </w:r>
            <w:r w:rsidR="00007EAB" w:rsidRPr="004C77D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C85622"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494</w:t>
            </w:r>
            <w:r w:rsidR="00C85622"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546</w:t>
            </w:r>
          </w:p>
        </w:tc>
      </w:tr>
      <w:tr w:rsidR="00C85622" w:rsidRPr="008D6E3F" w:rsidTr="007506CF">
        <w:trPr>
          <w:cantSplit/>
        </w:trPr>
        <w:tc>
          <w:tcPr>
            <w:tcW w:w="6149" w:type="dxa"/>
            <w:vAlign w:val="bottom"/>
          </w:tcPr>
          <w:p w:rsidR="00C85622" w:rsidRPr="008D6E3F" w:rsidRDefault="00C85622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4C77D0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85622" w:rsidRPr="008D6E3F" w:rsidTr="007506CF">
        <w:trPr>
          <w:cantSplit/>
        </w:trPr>
        <w:tc>
          <w:tcPr>
            <w:tcW w:w="6149" w:type="dxa"/>
            <w:vAlign w:val="bottom"/>
          </w:tcPr>
          <w:p w:rsidR="00C85622" w:rsidRPr="008D6E3F" w:rsidRDefault="00C85622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ขาดทุนที่เกิดจากการเปลี่ยนแปลงข้อสมมติด้านประชากรศาสตร์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4C77D0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07EAB" w:rsidRPr="004C77D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474</w:t>
            </w:r>
            <w:r w:rsidR="00007EAB" w:rsidRPr="004C77D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vAlign w:val="bottom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</w:tr>
      <w:tr w:rsidR="00C85622" w:rsidRPr="008D6E3F" w:rsidTr="007506CF">
        <w:trPr>
          <w:cantSplit/>
        </w:trPr>
        <w:tc>
          <w:tcPr>
            <w:tcW w:w="6149" w:type="dxa"/>
            <w:vAlign w:val="bottom"/>
          </w:tcPr>
          <w:p w:rsidR="00C85622" w:rsidRPr="008D6E3F" w:rsidRDefault="00C85622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ขาดทุนที่เกิดจากการเปลี่ยนแปลงข้อสมมติทางการเงิน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4C77D0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007EAB" w:rsidRPr="004C77D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929</w:t>
            </w:r>
            <w:r w:rsidR="00007EAB" w:rsidRPr="004C77D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vAlign w:val="bottom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</w:tr>
      <w:tr w:rsidR="00C85622" w:rsidRPr="008D6E3F" w:rsidTr="007506CF">
        <w:trPr>
          <w:cantSplit/>
        </w:trPr>
        <w:tc>
          <w:tcPr>
            <w:tcW w:w="6149" w:type="dxa"/>
            <w:vAlign w:val="bottom"/>
          </w:tcPr>
          <w:p w:rsidR="00C85622" w:rsidRPr="008D6E3F" w:rsidRDefault="00C85622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6647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66E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6647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="0066475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4C77D0" w:rsidRDefault="00007EAB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C77D0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894</w:t>
            </w:r>
            <w:r w:rsidRPr="004C77D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816</w:t>
            </w:r>
            <w:r w:rsidRPr="004C77D0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</w:t>
            </w:r>
            <w:r w:rsidR="00C85622"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924</w:t>
            </w:r>
            <w:r w:rsidR="00C85622"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379</w:t>
            </w:r>
          </w:p>
        </w:tc>
      </w:tr>
      <w:tr w:rsidR="00C85622" w:rsidRPr="008D6E3F" w:rsidTr="007506CF">
        <w:trPr>
          <w:cantSplit/>
        </w:trPr>
        <w:tc>
          <w:tcPr>
            <w:tcW w:w="6149" w:type="dxa"/>
            <w:vAlign w:val="bottom"/>
          </w:tcPr>
          <w:p w:rsidR="00C85622" w:rsidRPr="008D6E3F" w:rsidRDefault="00C85622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85622" w:rsidRPr="004C77D0" w:rsidRDefault="00007EAB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C77D0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Pr="004C77D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077</w:t>
            </w:r>
            <w:r w:rsidRPr="004C77D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896</w:t>
            </w:r>
            <w:r w:rsidRPr="004C77D0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159</w:t>
            </w:r>
            <w:r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042</w:t>
            </w:r>
            <w:r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E05B3B" w:rsidRPr="008D6E3F" w:rsidTr="007506CF">
        <w:trPr>
          <w:cantSplit/>
        </w:trPr>
        <w:tc>
          <w:tcPr>
            <w:tcW w:w="6149" w:type="dxa"/>
            <w:vAlign w:val="bottom"/>
          </w:tcPr>
          <w:p w:rsidR="00C85622" w:rsidRPr="008D6E3F" w:rsidRDefault="00C85622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85622" w:rsidRPr="004C77D0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007EAB" w:rsidRPr="004C77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007EAB" w:rsidRPr="004C77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</w:tbl>
    <w:p w:rsidR="00BD4338" w:rsidRPr="00E55AA3" w:rsidRDefault="00BD4338" w:rsidP="007506CF">
      <w:pPr>
        <w:tabs>
          <w:tab w:val="left" w:pos="783"/>
        </w:tabs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2E72EA" w:rsidRPr="002E72EA" w:rsidRDefault="002E72EA" w:rsidP="007506CF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2E72EA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เมื่อวันที่ </w:t>
      </w:r>
      <w:r w:rsidR="007E777D" w:rsidRPr="007E777D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5</w:t>
      </w:r>
      <w:r w:rsidRPr="002E72EA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เมษายน พ.ศ. </w:t>
      </w:r>
      <w:r w:rsidR="007E777D" w:rsidRPr="007E777D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2562</w:t>
      </w:r>
      <w:r w:rsidRPr="002E72EA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7E777D" w:rsidRPr="007E777D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30</w:t>
      </w:r>
      <w:r w:rsidRPr="002E72EA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7E777D" w:rsidRPr="007E777D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20</w:t>
      </w:r>
      <w:r w:rsidRPr="002E72EA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ปีจะเปลี่ยนจากจำนวน </w:t>
      </w:r>
      <w:r w:rsidR="007E777D" w:rsidRPr="007E777D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300</w:t>
      </w:r>
      <w:r w:rsidRPr="002E72EA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วันของค่าจ้างอัตราสุดท้ายเป็น </w:t>
      </w:r>
      <w:r w:rsidR="007E777D" w:rsidRPr="007E777D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400</w:t>
      </w:r>
      <w:r w:rsidRPr="002E72EA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วันของค่าจ้างอัตราสุดท้าย ผลกระทบของการเปลี่ยนแปลง</w:t>
      </w:r>
      <w:r w:rsidR="00711FA5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 w:eastAsia="en-GB"/>
        </w:rPr>
        <w:t xml:space="preserve">จำนวน </w:t>
      </w:r>
      <w:r w:rsidR="007E777D" w:rsidRPr="007E777D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31</w:t>
      </w:r>
      <w:r w:rsidR="00711FA5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.</w:t>
      </w:r>
      <w:r w:rsidR="007E777D" w:rsidRPr="007E777D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</w:t>
      </w:r>
      <w:r w:rsidR="00711FA5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 xml:space="preserve"> </w:t>
      </w:r>
      <w:r w:rsidR="00711FA5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 w:eastAsia="en-GB"/>
        </w:rPr>
        <w:t>ล้านบาท</w:t>
      </w:r>
      <w:r w:rsidRPr="002E72EA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>ได้บันทึกเป็น</w:t>
      </w:r>
      <w:r w:rsidRPr="002E72EA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 w:eastAsia="en-GB"/>
        </w:rPr>
        <w:t>ต้นทุนบริการในอดีตในระหว่างปี</w:t>
      </w:r>
    </w:p>
    <w:p w:rsidR="002E72EA" w:rsidRPr="00E55AA3" w:rsidRDefault="002E72EA" w:rsidP="007506CF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:rsidR="00BD4338" w:rsidRPr="008D6E3F" w:rsidRDefault="00A95A99" w:rsidP="007506CF">
      <w:pPr>
        <w:tabs>
          <w:tab w:val="left" w:pos="110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>ข้อสมม</w:t>
      </w:r>
      <w:r w:rsidR="00BD4338" w:rsidRPr="008D6E3F">
        <w:rPr>
          <w:rFonts w:ascii="Browallia New" w:eastAsia="Arial Unicode MS" w:hAnsi="Browallia New" w:cs="Browallia New"/>
          <w:sz w:val="26"/>
          <w:szCs w:val="26"/>
          <w:cs/>
        </w:rPr>
        <w:t>ติหลักในการประมาณการตามหลักคณิตศาสตร์ประกันภัยที่ใช้ มีดังนี้</w:t>
      </w:r>
      <w:r w:rsidR="00D53F92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BD4338" w:rsidRPr="00E55AA3" w:rsidRDefault="00BD4338" w:rsidP="007506CF">
      <w:pPr>
        <w:tabs>
          <w:tab w:val="left" w:pos="783"/>
        </w:tabs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BD4338" w:rsidRPr="008D6E3F" w:rsidTr="007506CF">
        <w:trPr>
          <w:cantSplit/>
        </w:trPr>
        <w:tc>
          <w:tcPr>
            <w:tcW w:w="6149" w:type="dxa"/>
            <w:vAlign w:val="bottom"/>
          </w:tcPr>
          <w:p w:rsidR="00BD4338" w:rsidRPr="008D6E3F" w:rsidRDefault="00BD4338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4338" w:rsidRPr="008D6E3F" w:rsidRDefault="00393C60" w:rsidP="001B0A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4338" w:rsidRPr="008D6E3F" w:rsidRDefault="00393C60" w:rsidP="001B0A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BD4338" w:rsidRPr="00E55AA3" w:rsidTr="007506CF">
        <w:trPr>
          <w:cantSplit/>
        </w:trPr>
        <w:tc>
          <w:tcPr>
            <w:tcW w:w="6149" w:type="dxa"/>
            <w:vAlign w:val="bottom"/>
          </w:tcPr>
          <w:p w:rsidR="00BD4338" w:rsidRPr="00E55AA3" w:rsidRDefault="00BD4338" w:rsidP="007506CF">
            <w:pPr>
              <w:ind w:left="-10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4338" w:rsidRPr="00E55AA3" w:rsidRDefault="00BD4338" w:rsidP="00856808">
            <w:pPr>
              <w:ind w:left="43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D4338" w:rsidRPr="00E55AA3" w:rsidRDefault="00BD4338" w:rsidP="00856808">
            <w:pPr>
              <w:ind w:left="43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C85622" w:rsidRPr="008D6E3F" w:rsidTr="007506CF">
        <w:trPr>
          <w:cantSplit/>
        </w:trPr>
        <w:tc>
          <w:tcPr>
            <w:tcW w:w="6149" w:type="dxa"/>
            <w:vAlign w:val="bottom"/>
          </w:tcPr>
          <w:p w:rsidR="00C85622" w:rsidRPr="008D6E3F" w:rsidRDefault="00C85622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8D6E3F" w:rsidRDefault="00C85622" w:rsidP="008568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7E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:rsidR="00C85622" w:rsidRPr="008D6E3F" w:rsidRDefault="00C85622" w:rsidP="008568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C85622" w:rsidRPr="008D6E3F" w:rsidTr="007506CF">
        <w:trPr>
          <w:cantSplit/>
        </w:trPr>
        <w:tc>
          <w:tcPr>
            <w:tcW w:w="6149" w:type="dxa"/>
            <w:vAlign w:val="bottom"/>
          </w:tcPr>
          <w:p w:rsidR="00C85622" w:rsidRPr="008D6E3F" w:rsidRDefault="00C85622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8D6E3F" w:rsidRDefault="00C85622" w:rsidP="008568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07E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:rsidR="00C85622" w:rsidRPr="008D6E3F" w:rsidRDefault="00C85622" w:rsidP="008568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:rsidR="00F24FE2" w:rsidRPr="00062D70" w:rsidRDefault="00F24FE2" w:rsidP="00856808">
      <w:pPr>
        <w:tabs>
          <w:tab w:val="left" w:pos="783"/>
        </w:tabs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0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23"/>
        <w:gridCol w:w="1037"/>
        <w:gridCol w:w="1037"/>
        <w:gridCol w:w="1045"/>
        <w:gridCol w:w="992"/>
        <w:gridCol w:w="992"/>
        <w:gridCol w:w="993"/>
      </w:tblGrid>
      <w:tr w:rsidR="00953021" w:rsidRPr="008D6E3F" w:rsidTr="00E55AA3">
        <w:trPr>
          <w:cantSplit/>
        </w:trPr>
        <w:tc>
          <w:tcPr>
            <w:tcW w:w="2923" w:type="dxa"/>
            <w:vAlign w:val="bottom"/>
          </w:tcPr>
          <w:p w:rsidR="00953021" w:rsidRPr="008D6E3F" w:rsidRDefault="00953021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</w:tcBorders>
            <w:vAlign w:val="bottom"/>
          </w:tcPr>
          <w:p w:rsidR="00953021" w:rsidRPr="008D6E3F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02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3021" w:rsidRPr="008D6E3F" w:rsidRDefault="00953021" w:rsidP="007506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ผลกระทบต่อภาระผูกพันผลประโยชน์ที่กำหนดไว้</w:t>
            </w:r>
          </w:p>
        </w:tc>
      </w:tr>
      <w:tr w:rsidR="00953021" w:rsidRPr="008D6E3F" w:rsidTr="00E55AA3">
        <w:trPr>
          <w:cantSplit/>
        </w:trPr>
        <w:tc>
          <w:tcPr>
            <w:tcW w:w="2923" w:type="dxa"/>
            <w:vAlign w:val="bottom"/>
          </w:tcPr>
          <w:p w:rsidR="00953021" w:rsidRPr="008D6E3F" w:rsidRDefault="00953021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074" w:type="dxa"/>
            <w:gridSpan w:val="2"/>
            <w:tcBorders>
              <w:bottom w:val="single" w:sz="4" w:space="0" w:color="auto"/>
            </w:tcBorders>
            <w:vAlign w:val="bottom"/>
          </w:tcPr>
          <w:p w:rsidR="00953021" w:rsidRPr="008D6E3F" w:rsidRDefault="00953021" w:rsidP="007506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3021" w:rsidRPr="008D6E3F" w:rsidRDefault="00953021" w:rsidP="007506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3021" w:rsidRPr="008D6E3F" w:rsidRDefault="00953021" w:rsidP="007506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การลดลงของข้อสมมติ</w:t>
            </w:r>
          </w:p>
        </w:tc>
      </w:tr>
      <w:tr w:rsidR="00265F53" w:rsidRPr="008D6E3F" w:rsidTr="00E55AA3">
        <w:trPr>
          <w:cantSplit/>
        </w:trPr>
        <w:tc>
          <w:tcPr>
            <w:tcW w:w="2923" w:type="dxa"/>
            <w:vAlign w:val="bottom"/>
          </w:tcPr>
          <w:p w:rsidR="00265F53" w:rsidRPr="008D6E3F" w:rsidRDefault="00265F53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</w:tcBorders>
            <w:vAlign w:val="bottom"/>
          </w:tcPr>
          <w:p w:rsidR="00265F53" w:rsidRPr="008D6E3F" w:rsidRDefault="00265F53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:rsidR="00265F53" w:rsidRPr="008D6E3F" w:rsidRDefault="00393C6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65F53" w:rsidRPr="008D6E3F" w:rsidRDefault="00393C6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65F53" w:rsidRPr="008D6E3F" w:rsidRDefault="00393C6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265F53" w:rsidRPr="008D6E3F" w:rsidRDefault="00393C6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953021" w:rsidRPr="008D6E3F" w:rsidTr="00E55AA3">
        <w:trPr>
          <w:cantSplit/>
        </w:trPr>
        <w:tc>
          <w:tcPr>
            <w:tcW w:w="2923" w:type="dxa"/>
            <w:vAlign w:val="bottom"/>
          </w:tcPr>
          <w:p w:rsidR="00953021" w:rsidRPr="008D6E3F" w:rsidRDefault="00953021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:rsidR="00953021" w:rsidRPr="008D6E3F" w:rsidRDefault="00393C6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:rsidR="00953021" w:rsidRPr="008D6E3F" w:rsidRDefault="00393C6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:rsidR="00953021" w:rsidRPr="008D6E3F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53021" w:rsidRPr="008D6E3F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53021" w:rsidRPr="008D6E3F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53021" w:rsidRPr="008D6E3F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53021" w:rsidRPr="00E55AA3" w:rsidTr="00E55AA3">
        <w:trPr>
          <w:cantSplit/>
        </w:trPr>
        <w:tc>
          <w:tcPr>
            <w:tcW w:w="2923" w:type="dxa"/>
            <w:vAlign w:val="bottom"/>
          </w:tcPr>
          <w:p w:rsidR="00953021" w:rsidRPr="00E55AA3" w:rsidRDefault="00953021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3021" w:rsidRPr="00E55AA3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:rsidR="00953021" w:rsidRPr="00E55AA3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FAFAFA"/>
          </w:tcPr>
          <w:p w:rsidR="00953021" w:rsidRPr="00E55AA3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53021" w:rsidRPr="00E55AA3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953021" w:rsidRPr="00E55AA3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53021" w:rsidRPr="00E55AA3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C85622" w:rsidRPr="008D6E3F" w:rsidTr="00E55AA3">
        <w:trPr>
          <w:cantSplit/>
        </w:trPr>
        <w:tc>
          <w:tcPr>
            <w:tcW w:w="2923" w:type="dxa"/>
            <w:vAlign w:val="bottom"/>
          </w:tcPr>
          <w:p w:rsidR="00C85622" w:rsidRPr="008D6E3F" w:rsidRDefault="00C85622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037" w:type="dxa"/>
            <w:shd w:val="clear" w:color="auto" w:fill="FAFAFA"/>
            <w:vAlign w:val="bottom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B7005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FAFAFA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ลดลง </w:t>
            </w:r>
          </w:p>
        </w:tc>
        <w:tc>
          <w:tcPr>
            <w:tcW w:w="992" w:type="dxa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ลดลง </w:t>
            </w:r>
          </w:p>
        </w:tc>
        <w:tc>
          <w:tcPr>
            <w:tcW w:w="992" w:type="dxa"/>
            <w:shd w:val="clear" w:color="auto" w:fill="FAFAFA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</w:p>
        </w:tc>
        <w:tc>
          <w:tcPr>
            <w:tcW w:w="993" w:type="dxa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</w:p>
        </w:tc>
      </w:tr>
      <w:tr w:rsidR="00C85622" w:rsidRPr="008D6E3F" w:rsidTr="00E55AA3">
        <w:trPr>
          <w:cantSplit/>
        </w:trPr>
        <w:tc>
          <w:tcPr>
            <w:tcW w:w="2923" w:type="dxa"/>
            <w:vAlign w:val="bottom"/>
          </w:tcPr>
          <w:p w:rsidR="00C85622" w:rsidRPr="008D6E3F" w:rsidRDefault="00C85622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vAlign w:val="bottom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45" w:type="dxa"/>
            <w:shd w:val="clear" w:color="auto" w:fill="FAFAFA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B70056" w:rsidRPr="00B7005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595</w:t>
            </w:r>
            <w:r w:rsidR="00B70056" w:rsidRPr="00B7005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992" w:type="dxa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C85622"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051</w:t>
            </w:r>
            <w:r w:rsidR="00C85622"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383</w:t>
            </w:r>
          </w:p>
        </w:tc>
        <w:tc>
          <w:tcPr>
            <w:tcW w:w="992" w:type="dxa"/>
            <w:shd w:val="clear" w:color="auto" w:fill="FAFAFA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B70056" w:rsidRPr="00B7005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357</w:t>
            </w:r>
            <w:r w:rsidR="00B70056" w:rsidRPr="00B7005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993" w:type="dxa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C85622"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444</w:t>
            </w:r>
            <w:r w:rsidR="00C85622"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809</w:t>
            </w:r>
          </w:p>
        </w:tc>
      </w:tr>
      <w:tr w:rsidR="00C85622" w:rsidRPr="008D6E3F" w:rsidTr="00E55AA3">
        <w:trPr>
          <w:cantSplit/>
        </w:trPr>
        <w:tc>
          <w:tcPr>
            <w:tcW w:w="2923" w:type="dxa"/>
            <w:vAlign w:val="bottom"/>
          </w:tcPr>
          <w:p w:rsidR="00C85622" w:rsidRPr="008D6E3F" w:rsidRDefault="00C85622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037" w:type="dxa"/>
            <w:shd w:val="clear" w:color="auto" w:fill="FAFAFA"/>
            <w:vAlign w:val="bottom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B7005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7E777D"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FAFAFA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เพิ่มขึ้น </w:t>
            </w:r>
          </w:p>
        </w:tc>
        <w:tc>
          <w:tcPr>
            <w:tcW w:w="992" w:type="dxa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เพิ่มขึ้น </w:t>
            </w:r>
          </w:p>
        </w:tc>
        <w:tc>
          <w:tcPr>
            <w:tcW w:w="992" w:type="dxa"/>
            <w:shd w:val="clear" w:color="auto" w:fill="FAFAFA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ลดลง </w:t>
            </w:r>
          </w:p>
        </w:tc>
        <w:tc>
          <w:tcPr>
            <w:tcW w:w="993" w:type="dxa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ลดลง </w:t>
            </w:r>
          </w:p>
        </w:tc>
      </w:tr>
      <w:tr w:rsidR="00E05B3B" w:rsidRPr="008D6E3F" w:rsidTr="00E55AA3">
        <w:trPr>
          <w:cantSplit/>
        </w:trPr>
        <w:tc>
          <w:tcPr>
            <w:tcW w:w="2923" w:type="dxa"/>
            <w:vAlign w:val="bottom"/>
          </w:tcPr>
          <w:p w:rsidR="00C85622" w:rsidRPr="008D6E3F" w:rsidRDefault="00C85622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vAlign w:val="bottom"/>
          </w:tcPr>
          <w:p w:rsidR="00C85622" w:rsidRPr="008D6E3F" w:rsidRDefault="00C85622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45" w:type="dxa"/>
            <w:shd w:val="clear" w:color="auto" w:fill="FAFAFA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B70056" w:rsidRPr="00B7005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150</w:t>
            </w:r>
            <w:r w:rsidR="00B70056" w:rsidRPr="00B7005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992" w:type="dxa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C85622"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327</w:t>
            </w:r>
            <w:r w:rsidR="00C85622"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628</w:t>
            </w:r>
          </w:p>
        </w:tc>
        <w:tc>
          <w:tcPr>
            <w:tcW w:w="992" w:type="dxa"/>
            <w:shd w:val="clear" w:color="auto" w:fill="FAFAFA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B70056" w:rsidRPr="00B7005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505</w:t>
            </w:r>
            <w:r w:rsidR="00B70056" w:rsidRPr="00B7005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829</w:t>
            </w:r>
          </w:p>
        </w:tc>
        <w:tc>
          <w:tcPr>
            <w:tcW w:w="993" w:type="dxa"/>
          </w:tcPr>
          <w:p w:rsidR="00C85622" w:rsidRPr="008D6E3F" w:rsidRDefault="007E777D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C85622"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648</w:t>
            </w:r>
            <w:r w:rsidR="00C85622" w:rsidRPr="008D6E3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544</w:t>
            </w:r>
          </w:p>
        </w:tc>
      </w:tr>
    </w:tbl>
    <w:p w:rsidR="00AC7395" w:rsidRPr="00E55AA3" w:rsidRDefault="00AC7395" w:rsidP="007824D6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:rsidR="00AC7395" w:rsidRPr="008D6E3F" w:rsidRDefault="00D04FC8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6E3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</w:t>
      </w:r>
      <w:r w:rsidR="00265F53" w:rsidRPr="008D6E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ใดข้อสมมติหนึ่ง</w:t>
      </w:r>
      <w:r w:rsidRPr="008D6E3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ขณะที่ให้ข้อสมมติอื่นคงที่ในทางปฏิบัติสถานการณ์ดังกล่าวยากที่จะเกิดขึ้น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มูลค่</w:t>
      </w:r>
      <w:r w:rsidR="00BB5C0D" w:rsidRPr="008D6E3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าปัจจุบันของภาระผูกพันผลประโยชน์</w:t>
      </w:r>
      <w:r w:rsidRPr="008D6E3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ที่กำห</w:t>
      </w:r>
      <w:r w:rsidR="00BB5C0D" w:rsidRPr="008D6E3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นดไว้คำนวณด้วยวิธีคิดลดแต่ละหน่วยที่ประมาณการไว้ </w:t>
      </w:r>
      <w:r w:rsidR="00BB5C0D" w:rsidRPr="008D6E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(Projected Unit Credit Method) </w:t>
      </w:r>
      <w:r w:rsidR="00062D7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B5C0D" w:rsidRPr="008D6E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วันสิ้นรอบระยะเวลารายงานในการคำนวณหนี้สินที่รับรู้ในงบแสดงฐานะการเงิน</w:t>
      </w:r>
    </w:p>
    <w:p w:rsidR="00D70BD9" w:rsidRPr="00E55AA3" w:rsidRDefault="00D70BD9" w:rsidP="007824D6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062D70" w:rsidRDefault="00664977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6E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7824D6" w:rsidRPr="007824D6" w:rsidRDefault="007824D6" w:rsidP="007824D6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B70056" w:rsidRPr="00B70056" w:rsidRDefault="00B70056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700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B700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700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(พ.ศ.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BA5D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700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B700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700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ปี)</w:t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7824D6" w:rsidRPr="001F3CD8" w:rsidTr="00CD0E37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7824D6" w:rsidRPr="001F3CD8" w:rsidRDefault="007824D6" w:rsidP="007824D6">
            <w:pPr>
              <w:keepNext/>
              <w:ind w:left="518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lastRenderedPageBreak/>
              <w:br w:type="page"/>
            </w:r>
            <w:r>
              <w:rPr>
                <w:rFonts w:cs="Angsana New"/>
                <w:cs/>
              </w:rPr>
              <w:br w:type="page"/>
            </w:r>
            <w:r>
              <w:rPr>
                <w:rFonts w:cs="Angsana New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16</w:t>
            </w:r>
            <w:r w:rsidRPr="001F3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Pr="007506C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ทุนเรือนหุ้นและส่วนเกินมูลค่าหุ้น</w:t>
            </w:r>
          </w:p>
        </w:tc>
      </w:tr>
    </w:tbl>
    <w:p w:rsidR="00B70056" w:rsidRPr="007824D6" w:rsidRDefault="00B70056" w:rsidP="00B7005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98"/>
        <w:gridCol w:w="1440"/>
        <w:gridCol w:w="1440"/>
        <w:gridCol w:w="1440"/>
      </w:tblGrid>
      <w:tr w:rsidR="00BD4338" w:rsidRPr="008D6E3F" w:rsidTr="00062D70">
        <w:trPr>
          <w:cantSplit/>
        </w:trPr>
        <w:tc>
          <w:tcPr>
            <w:tcW w:w="4698" w:type="dxa"/>
            <w:vAlign w:val="bottom"/>
          </w:tcPr>
          <w:p w:rsidR="00BD4338" w:rsidRPr="008D6E3F" w:rsidRDefault="00BD4338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D4338" w:rsidRPr="008D6E3F" w:rsidRDefault="00BD4338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D4338" w:rsidRPr="008D6E3F" w:rsidRDefault="00BD4338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D4338" w:rsidRPr="008D6E3F" w:rsidRDefault="00BD4338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</w:tc>
      </w:tr>
      <w:tr w:rsidR="00BD4338" w:rsidRPr="008D6E3F" w:rsidTr="00062D70">
        <w:trPr>
          <w:cantSplit/>
        </w:trPr>
        <w:tc>
          <w:tcPr>
            <w:tcW w:w="4698" w:type="dxa"/>
            <w:vAlign w:val="bottom"/>
          </w:tcPr>
          <w:p w:rsidR="00BD4338" w:rsidRPr="008D6E3F" w:rsidRDefault="00BD4338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BD4338" w:rsidRPr="008D6E3F" w:rsidRDefault="00BD4338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440" w:type="dxa"/>
            <w:vAlign w:val="bottom"/>
          </w:tcPr>
          <w:p w:rsidR="00BD4338" w:rsidRPr="008D6E3F" w:rsidRDefault="00BD4338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</w:t>
            </w:r>
          </w:p>
        </w:tc>
        <w:tc>
          <w:tcPr>
            <w:tcW w:w="1440" w:type="dxa"/>
            <w:vAlign w:val="bottom"/>
          </w:tcPr>
          <w:p w:rsidR="00BD4338" w:rsidRPr="008D6E3F" w:rsidRDefault="00BD4338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</w:tr>
      <w:tr w:rsidR="00BD4338" w:rsidRPr="008D6E3F" w:rsidTr="00062D70">
        <w:trPr>
          <w:cantSplit/>
        </w:trPr>
        <w:tc>
          <w:tcPr>
            <w:tcW w:w="4698" w:type="dxa"/>
            <w:vAlign w:val="bottom"/>
          </w:tcPr>
          <w:p w:rsidR="00BD4338" w:rsidRPr="008D6E3F" w:rsidRDefault="00BD4338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D4338" w:rsidRPr="008D6E3F" w:rsidRDefault="00BD4338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D4338" w:rsidRPr="008D6E3F" w:rsidRDefault="00BD4338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D4338" w:rsidRPr="008D6E3F" w:rsidRDefault="00BD4338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D4338" w:rsidRPr="008D6E3F" w:rsidTr="00062D70">
        <w:trPr>
          <w:cantSplit/>
        </w:trPr>
        <w:tc>
          <w:tcPr>
            <w:tcW w:w="4698" w:type="dxa"/>
            <w:vAlign w:val="bottom"/>
          </w:tcPr>
          <w:p w:rsidR="00BD4338" w:rsidRPr="008D6E3F" w:rsidRDefault="00BD4338" w:rsidP="00062D7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D4338" w:rsidRPr="008D6E3F" w:rsidRDefault="00BD4338" w:rsidP="00062D7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D4338" w:rsidRPr="008D6E3F" w:rsidRDefault="00BD4338" w:rsidP="00062D7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D4338" w:rsidRPr="008D6E3F" w:rsidRDefault="00BD4338" w:rsidP="00062D7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A42D4" w:rsidRPr="008D6E3F" w:rsidTr="00062D70">
        <w:trPr>
          <w:cantSplit/>
        </w:trPr>
        <w:tc>
          <w:tcPr>
            <w:tcW w:w="4698" w:type="dxa"/>
            <w:vAlign w:val="bottom"/>
          </w:tcPr>
          <w:p w:rsidR="004A42D4" w:rsidRPr="008D6E3F" w:rsidRDefault="004A42D4" w:rsidP="00062D70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393C60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4A42D4" w:rsidRPr="008D6E3F" w:rsidRDefault="007E777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A42D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4A42D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4A42D4" w:rsidRPr="008D6E3F" w:rsidRDefault="007E777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4A42D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A42D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4A42D4" w:rsidRPr="008D6E3F" w:rsidRDefault="007E777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4A42D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A42D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42D4" w:rsidRPr="008D6E3F" w:rsidTr="00062D70">
        <w:trPr>
          <w:cantSplit/>
        </w:trPr>
        <w:tc>
          <w:tcPr>
            <w:tcW w:w="4698" w:type="dxa"/>
            <w:vAlign w:val="bottom"/>
          </w:tcPr>
          <w:p w:rsidR="004A42D4" w:rsidRPr="008D6E3F" w:rsidRDefault="004A42D4" w:rsidP="00062D70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A42D4" w:rsidRPr="008D6E3F" w:rsidRDefault="004A42D4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A42D4" w:rsidRPr="008D6E3F" w:rsidRDefault="004A42D4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A42D4" w:rsidRPr="008D6E3F" w:rsidRDefault="004A42D4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A42D4" w:rsidRPr="008D6E3F" w:rsidTr="00062D70">
        <w:trPr>
          <w:cantSplit/>
        </w:trPr>
        <w:tc>
          <w:tcPr>
            <w:tcW w:w="4698" w:type="dxa"/>
            <w:vAlign w:val="bottom"/>
          </w:tcPr>
          <w:p w:rsidR="004A42D4" w:rsidRPr="008D6E3F" w:rsidRDefault="004A42D4" w:rsidP="00062D70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393C60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8D6E3F" w:rsidRDefault="007E777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A42D4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4A42D4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8D6E3F" w:rsidRDefault="007E777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4A42D4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A42D4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8D6E3F" w:rsidRDefault="007E777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4A42D4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A42D4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42D4" w:rsidRPr="008D6E3F" w:rsidTr="005A1F81">
        <w:trPr>
          <w:cantSplit/>
        </w:trPr>
        <w:tc>
          <w:tcPr>
            <w:tcW w:w="4698" w:type="dxa"/>
            <w:vAlign w:val="bottom"/>
          </w:tcPr>
          <w:p w:rsidR="004A42D4" w:rsidRPr="008D6E3F" w:rsidRDefault="004A42D4" w:rsidP="00062D70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2D4" w:rsidRPr="008D6E3F" w:rsidRDefault="005A1F81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2D4" w:rsidRPr="008D6E3F" w:rsidRDefault="005A1F81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42D4" w:rsidRPr="008D6E3F" w:rsidRDefault="005A1F81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A42D4" w:rsidRPr="008D6E3F" w:rsidTr="00062D70">
        <w:trPr>
          <w:cantSplit/>
          <w:trHeight w:val="143"/>
        </w:trPr>
        <w:tc>
          <w:tcPr>
            <w:tcW w:w="4698" w:type="dxa"/>
            <w:vAlign w:val="bottom"/>
          </w:tcPr>
          <w:p w:rsidR="004A42D4" w:rsidRPr="008D6E3F" w:rsidRDefault="004A42D4" w:rsidP="00062D70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393C60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A42D4" w:rsidRPr="008D6E3F" w:rsidRDefault="007E777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24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624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A42D4" w:rsidRPr="008D6E3F" w:rsidRDefault="007E777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624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24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A42D4" w:rsidRPr="008D6E3F" w:rsidRDefault="007E777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624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24B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917237" w:rsidRPr="008D6E3F" w:rsidRDefault="00917237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74CCA" w:rsidRPr="001B0A50" w:rsidRDefault="00624B2A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B0A50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หุ้นสามัญจดทะเบียนทั้งหมดซึ่งมีราคามูลค่าที่ตราไว้หุ้นละ</w:t>
      </w:r>
      <w:r w:rsidR="00BD4338" w:rsidRPr="001B0A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BD4338" w:rsidRPr="001B0A5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Pr="001B0A50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1B0A50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1B0A5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 มีจำนวน</w:t>
      </w:r>
      <w:r w:rsidR="00E234E4" w:rsidRPr="001B0A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0E1A8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="000E1A8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1B0A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D4338" w:rsidRPr="001B0A50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1B0A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A5DC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B0A50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="00BD4338" w:rsidRPr="001B0A50">
        <w:rPr>
          <w:rFonts w:ascii="Browallia New" w:eastAsia="Arial Unicode MS" w:hAnsi="Browallia New" w:cs="Browallia New"/>
          <w:sz w:val="26"/>
          <w:szCs w:val="26"/>
          <w:cs/>
        </w:rPr>
        <w:t>ทั้งหมดได้ออกและชำระเต็มมูลค่าแล้ว</w:t>
      </w:r>
    </w:p>
    <w:p w:rsidR="008343C0" w:rsidRPr="008D6E3F" w:rsidRDefault="008343C0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833C75" w:rsidRPr="008D6E3F" w:rsidRDefault="008343C0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ในกรณีที่บริษัทเสนอขายหุ้นสูงกว่ามูลค่าที่จดทะเบียนไว้ 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และส่วนเกินมูลค่าหุ้นนี้จะนำไปจ่ายเงินปันผลไม่ได้</w:t>
      </w:r>
    </w:p>
    <w:p w:rsidR="008343C0" w:rsidRDefault="008343C0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1F3CD8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062D70" w:rsidRPr="001F3CD8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cs="Angsana New"/>
                <w:cs/>
              </w:rPr>
              <w:br w:type="page"/>
            </w:r>
            <w:r>
              <w:rPr>
                <w:rFonts w:cs="Angsana New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17</w:t>
            </w:r>
            <w:r w:rsidRPr="001F3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Pr="00062D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สำรองตามกฎหมาย</w:t>
            </w:r>
          </w:p>
        </w:tc>
      </w:tr>
    </w:tbl>
    <w:p w:rsidR="00917237" w:rsidRPr="008D6E3F" w:rsidRDefault="00917237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BD4338" w:rsidRPr="008D6E3F" w:rsidRDefault="008343C0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:rsidR="00833C75" w:rsidRDefault="00833C75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1F3CD8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062D70" w:rsidRPr="001F3CD8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cs="Angsana New"/>
                <w:cs/>
              </w:rPr>
              <w:br w:type="page"/>
            </w:r>
            <w:r>
              <w:rPr>
                <w:rFonts w:cs="Angsana New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18</w:t>
            </w:r>
            <w:r w:rsidRPr="001F3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Pr="00062D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ค่าใช้จ่ายตามลักษณะ</w:t>
            </w:r>
          </w:p>
        </w:tc>
      </w:tr>
    </w:tbl>
    <w:p w:rsidR="00241B2C" w:rsidRPr="008D6E3F" w:rsidRDefault="00241B2C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241B2C" w:rsidRPr="008D6E3F" w:rsidTr="00062D70">
        <w:trPr>
          <w:cantSplit/>
        </w:trPr>
        <w:tc>
          <w:tcPr>
            <w:tcW w:w="6149" w:type="dxa"/>
            <w:vAlign w:val="bottom"/>
          </w:tcPr>
          <w:p w:rsidR="00241B2C" w:rsidRPr="008D6E3F" w:rsidRDefault="00241B2C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1B2C" w:rsidRPr="008D6E3F" w:rsidRDefault="00393C6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1B2C" w:rsidRPr="008D6E3F" w:rsidRDefault="00393C60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41B2C" w:rsidRPr="008D6E3F" w:rsidTr="00062D70">
        <w:trPr>
          <w:cantSplit/>
        </w:trPr>
        <w:tc>
          <w:tcPr>
            <w:tcW w:w="6149" w:type="dxa"/>
            <w:vAlign w:val="bottom"/>
          </w:tcPr>
          <w:p w:rsidR="00241B2C" w:rsidRPr="008D6E3F" w:rsidRDefault="00241B2C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41B2C" w:rsidRPr="008D6E3F" w:rsidRDefault="00241B2C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41B2C" w:rsidRPr="008D6E3F" w:rsidRDefault="00241B2C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1B2C" w:rsidRPr="008D6E3F" w:rsidTr="00062D70">
        <w:trPr>
          <w:cantSplit/>
        </w:trPr>
        <w:tc>
          <w:tcPr>
            <w:tcW w:w="6149" w:type="dxa"/>
            <w:vAlign w:val="bottom"/>
          </w:tcPr>
          <w:p w:rsidR="00241B2C" w:rsidRPr="008D6E3F" w:rsidRDefault="00241B2C" w:rsidP="00062D7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1B2C" w:rsidRPr="008D6E3F" w:rsidRDefault="00241B2C" w:rsidP="001403B5">
            <w:pPr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1B2C" w:rsidRPr="008D6E3F" w:rsidRDefault="00241B2C" w:rsidP="00062D7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234E4" w:rsidRPr="008D6E3F" w:rsidTr="00602A66">
        <w:trPr>
          <w:cantSplit/>
        </w:trPr>
        <w:tc>
          <w:tcPr>
            <w:tcW w:w="6149" w:type="dxa"/>
            <w:vAlign w:val="bottom"/>
          </w:tcPr>
          <w:p w:rsidR="00E234E4" w:rsidRPr="008D6E3F" w:rsidRDefault="00E234E4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</w:tcPr>
          <w:p w:rsidR="00E234E4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34E4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E234E4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E234E4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vAlign w:val="bottom"/>
          </w:tcPr>
          <w:p w:rsidR="00E234E4" w:rsidRPr="00E234E4" w:rsidRDefault="007E777D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234E4" w:rsidRPr="00E234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389</w:t>
            </w:r>
            <w:r w:rsidR="00E234E4" w:rsidRPr="00E234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  <w:r w:rsidR="00E234E4" w:rsidRPr="00E234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829</w:t>
            </w:r>
          </w:p>
        </w:tc>
      </w:tr>
      <w:tr w:rsidR="00E234E4" w:rsidRPr="008D6E3F" w:rsidTr="00602A66">
        <w:trPr>
          <w:cantSplit/>
        </w:trPr>
        <w:tc>
          <w:tcPr>
            <w:tcW w:w="6149" w:type="dxa"/>
            <w:vAlign w:val="bottom"/>
          </w:tcPr>
          <w:p w:rsidR="00E234E4" w:rsidRPr="008D6E3F" w:rsidRDefault="00E234E4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การเปลี่ยนแปลงของสินค้าสำเร็จรูปและงานระหว่างทำ</w:t>
            </w:r>
          </w:p>
        </w:tc>
        <w:tc>
          <w:tcPr>
            <w:tcW w:w="1440" w:type="dxa"/>
            <w:shd w:val="clear" w:color="auto" w:fill="FAFAFA"/>
          </w:tcPr>
          <w:p w:rsidR="00E234E4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E234E4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E234E4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vAlign w:val="bottom"/>
          </w:tcPr>
          <w:p w:rsidR="00E234E4" w:rsidRPr="00E234E4" w:rsidRDefault="007E777D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E234E4" w:rsidRPr="00E234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380</w:t>
            </w:r>
            <w:r w:rsidR="00E234E4" w:rsidRPr="00E234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825</w:t>
            </w:r>
          </w:p>
        </w:tc>
      </w:tr>
      <w:tr w:rsidR="00E234E4" w:rsidRPr="008D6E3F" w:rsidTr="00602A66">
        <w:trPr>
          <w:cantSplit/>
        </w:trPr>
        <w:tc>
          <w:tcPr>
            <w:tcW w:w="6149" w:type="dxa"/>
            <w:vAlign w:val="bottom"/>
          </w:tcPr>
          <w:p w:rsidR="00E234E4" w:rsidRPr="008D6E3F" w:rsidRDefault="00E234E4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</w:tcPr>
          <w:p w:rsidR="00E234E4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E234E4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E234E4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vAlign w:val="bottom"/>
          </w:tcPr>
          <w:p w:rsidR="00E234E4" w:rsidRPr="00E234E4" w:rsidRDefault="007E777D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624</w:t>
            </w:r>
            <w:r w:rsidR="00E234E4" w:rsidRPr="00E234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  <w:r w:rsidR="00E234E4" w:rsidRPr="00E234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753</w:t>
            </w:r>
          </w:p>
        </w:tc>
      </w:tr>
      <w:tr w:rsidR="00E234E4" w:rsidRPr="008D6E3F" w:rsidTr="00602A66">
        <w:trPr>
          <w:cantSplit/>
        </w:trPr>
        <w:tc>
          <w:tcPr>
            <w:tcW w:w="6149" w:type="dxa"/>
            <w:vAlign w:val="bottom"/>
          </w:tcPr>
          <w:p w:rsidR="00E234E4" w:rsidRPr="008D6E3F" w:rsidRDefault="00E234E4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ค่าเสื่อมราคา (หมายเหตุฯ ข้อ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E234E4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E234E4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E234E4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:rsidR="00E234E4" w:rsidRPr="00E234E4" w:rsidRDefault="007E777D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266</w:t>
            </w:r>
            <w:r w:rsidR="00E234E4" w:rsidRPr="00E234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</w:t>
            </w:r>
            <w:r w:rsidR="00E234E4" w:rsidRPr="00E234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924</w:t>
            </w:r>
          </w:p>
        </w:tc>
      </w:tr>
      <w:tr w:rsidR="00E234E4" w:rsidRPr="008D6E3F" w:rsidTr="00602A66">
        <w:trPr>
          <w:cantSplit/>
        </w:trPr>
        <w:tc>
          <w:tcPr>
            <w:tcW w:w="6149" w:type="dxa"/>
            <w:vAlign w:val="bottom"/>
          </w:tcPr>
          <w:p w:rsidR="00E234E4" w:rsidRPr="008D6E3F" w:rsidRDefault="00E234E4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ค่าตัดจำหน่าย (หมายเหตุฯ ข้อ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E234E4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E234E4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vAlign w:val="bottom"/>
          </w:tcPr>
          <w:p w:rsidR="00E234E4" w:rsidRPr="00E234E4" w:rsidRDefault="007E777D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175</w:t>
            </w:r>
            <w:r w:rsidR="00E234E4" w:rsidRPr="00E234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623</w:t>
            </w:r>
          </w:p>
        </w:tc>
      </w:tr>
    </w:tbl>
    <w:p w:rsidR="00062D70" w:rsidRPr="00062D70" w:rsidRDefault="00833C75" w:rsidP="00856808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"/>
          <w:szCs w:val="2"/>
          <w:lang w:val="en-GB"/>
        </w:rPr>
      </w:pPr>
      <w:r w:rsidRPr="008D6E3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1F3CD8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062D70" w:rsidRPr="001F3CD8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cs="Angsana New"/>
                <w:cs/>
              </w:rPr>
              <w:br w:type="page"/>
            </w:r>
            <w:r>
              <w:rPr>
                <w:rFonts w:cs="Angsana New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19</w:t>
            </w:r>
            <w:r w:rsidRPr="001F3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Pr="00062D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รายได้อื่น</w:t>
            </w:r>
          </w:p>
        </w:tc>
      </w:tr>
    </w:tbl>
    <w:p w:rsidR="00274CCA" w:rsidRPr="008D6E3F" w:rsidRDefault="00274CCA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4A42D4" w:rsidRPr="008D6E3F" w:rsidTr="00062D70">
        <w:trPr>
          <w:cantSplit/>
        </w:trPr>
        <w:tc>
          <w:tcPr>
            <w:tcW w:w="6149" w:type="dxa"/>
            <w:vAlign w:val="bottom"/>
          </w:tcPr>
          <w:p w:rsidR="004A42D4" w:rsidRPr="008D6E3F" w:rsidRDefault="004A42D4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8D6E3F" w:rsidRDefault="00393C6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8D6E3F" w:rsidRDefault="00393C60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A42D4" w:rsidRPr="008D6E3F" w:rsidTr="00062D70">
        <w:trPr>
          <w:cantSplit/>
          <w:trHeight w:val="315"/>
        </w:trPr>
        <w:tc>
          <w:tcPr>
            <w:tcW w:w="6149" w:type="dxa"/>
            <w:vAlign w:val="bottom"/>
          </w:tcPr>
          <w:p w:rsidR="004A42D4" w:rsidRPr="008D6E3F" w:rsidRDefault="004A42D4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A42D4" w:rsidRPr="008D6E3F" w:rsidRDefault="004A42D4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A42D4" w:rsidRPr="008D6E3F" w:rsidRDefault="004A42D4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42D4" w:rsidRPr="008D6E3F" w:rsidTr="00062D70">
        <w:trPr>
          <w:cantSplit/>
        </w:trPr>
        <w:tc>
          <w:tcPr>
            <w:tcW w:w="6149" w:type="dxa"/>
            <w:vAlign w:val="bottom"/>
          </w:tcPr>
          <w:p w:rsidR="004A42D4" w:rsidRPr="008D6E3F" w:rsidRDefault="004A42D4" w:rsidP="00062D7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42D4" w:rsidRPr="008D6E3F" w:rsidRDefault="004A42D4" w:rsidP="001403B5">
            <w:pPr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42D4" w:rsidRPr="008D6E3F" w:rsidRDefault="004A42D4" w:rsidP="00062D7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234E4" w:rsidRPr="008D6E3F" w:rsidTr="00602A66">
        <w:trPr>
          <w:cantSplit/>
        </w:trPr>
        <w:tc>
          <w:tcPr>
            <w:tcW w:w="6149" w:type="dxa"/>
            <w:vAlign w:val="bottom"/>
          </w:tcPr>
          <w:p w:rsidR="00E234E4" w:rsidRPr="008D6E3F" w:rsidRDefault="00E234E4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:rsidR="00E234E4" w:rsidRPr="00E234E4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34E4"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E234E4"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vAlign w:val="bottom"/>
          </w:tcPr>
          <w:p w:rsidR="00E234E4" w:rsidRPr="00E234E4" w:rsidRDefault="007E777D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E234E4" w:rsidRPr="00E234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E234E4" w:rsidRPr="008D6E3F" w:rsidTr="00602A66">
        <w:trPr>
          <w:cantSplit/>
        </w:trPr>
        <w:tc>
          <w:tcPr>
            <w:tcW w:w="6149" w:type="dxa"/>
            <w:vAlign w:val="bottom"/>
          </w:tcPr>
          <w:p w:rsidR="00E234E4" w:rsidRPr="008D6E3F" w:rsidRDefault="00E234E4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234E4" w:rsidRPr="00E234E4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01620" w:rsidRPr="001016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101620" w:rsidRPr="001016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34E4" w:rsidRPr="00E234E4" w:rsidRDefault="007E777D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234E4" w:rsidRPr="00E234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="00E234E4" w:rsidRPr="00E234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E05B3B" w:rsidRPr="008D6E3F" w:rsidTr="00062D70">
        <w:trPr>
          <w:cantSplit/>
        </w:trPr>
        <w:tc>
          <w:tcPr>
            <w:tcW w:w="6149" w:type="dxa"/>
            <w:vAlign w:val="bottom"/>
          </w:tcPr>
          <w:p w:rsidR="00C85622" w:rsidRPr="008D6E3F" w:rsidRDefault="009E3F5F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85622" w:rsidRPr="00E234E4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C3A10" w:rsidRPr="00BC3A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BC3A10" w:rsidRPr="00BC3A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5622" w:rsidRPr="00E234E4" w:rsidRDefault="00C85622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34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E234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E234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E234E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  <w:r w:rsidRPr="00E234E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712</w:t>
            </w:r>
            <w:r w:rsidRPr="00E234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241B2C" w:rsidRDefault="00241B2C" w:rsidP="00856808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1F3CD8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062D70" w:rsidRPr="001F3CD8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cs="Angsana New"/>
                <w:cs/>
              </w:rPr>
              <w:br w:type="page"/>
            </w:r>
            <w:r>
              <w:rPr>
                <w:rFonts w:cs="Angsana New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20</w:t>
            </w:r>
            <w:r w:rsidRPr="001F3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Pr="00062D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ต</w:t>
            </w:r>
            <w:r w:rsidRPr="00062D7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zh-CN"/>
              </w:rPr>
              <w:t>้</w:t>
            </w:r>
            <w:r w:rsidRPr="00062D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นทุนทางการเงิน</w:t>
            </w:r>
          </w:p>
        </w:tc>
      </w:tr>
    </w:tbl>
    <w:p w:rsidR="000A3B1D" w:rsidRPr="008D6E3F" w:rsidRDefault="000A3B1D" w:rsidP="000A3B1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0A3B1D" w:rsidRPr="008D6E3F" w:rsidTr="00062D70">
        <w:trPr>
          <w:cantSplit/>
        </w:trPr>
        <w:tc>
          <w:tcPr>
            <w:tcW w:w="6149" w:type="dxa"/>
            <w:vAlign w:val="bottom"/>
          </w:tcPr>
          <w:p w:rsidR="000A3B1D" w:rsidRPr="008D6E3F" w:rsidRDefault="000A3B1D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3B1D" w:rsidRPr="008D6E3F" w:rsidRDefault="000A3B1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3B1D" w:rsidRPr="008D6E3F" w:rsidRDefault="000A3B1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A3B1D" w:rsidRPr="008D6E3F" w:rsidTr="00062D70">
        <w:trPr>
          <w:cantSplit/>
        </w:trPr>
        <w:tc>
          <w:tcPr>
            <w:tcW w:w="6149" w:type="dxa"/>
            <w:vAlign w:val="bottom"/>
          </w:tcPr>
          <w:p w:rsidR="000A3B1D" w:rsidRPr="008D6E3F" w:rsidRDefault="000A3B1D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3B1D" w:rsidRPr="008D6E3F" w:rsidRDefault="000A3B1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A3B1D" w:rsidRPr="008D6E3F" w:rsidRDefault="000A3B1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3B1D" w:rsidRPr="008D6E3F" w:rsidTr="00062D70">
        <w:trPr>
          <w:cantSplit/>
        </w:trPr>
        <w:tc>
          <w:tcPr>
            <w:tcW w:w="6149" w:type="dxa"/>
            <w:vAlign w:val="bottom"/>
          </w:tcPr>
          <w:p w:rsidR="000A3B1D" w:rsidRPr="008D6E3F" w:rsidRDefault="000A3B1D" w:rsidP="00062D7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B1D" w:rsidRPr="008D6E3F" w:rsidRDefault="000A3B1D" w:rsidP="001403B5">
            <w:pPr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A3B1D" w:rsidRPr="008D6E3F" w:rsidRDefault="000A3B1D" w:rsidP="00062D7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234E4" w:rsidRPr="008D6E3F" w:rsidTr="00602A66">
        <w:trPr>
          <w:cantSplit/>
        </w:trPr>
        <w:tc>
          <w:tcPr>
            <w:tcW w:w="6149" w:type="dxa"/>
            <w:vAlign w:val="bottom"/>
          </w:tcPr>
          <w:p w:rsidR="00E234E4" w:rsidRPr="00612070" w:rsidRDefault="00936B92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</w:tcPr>
          <w:p w:rsidR="00E234E4" w:rsidRPr="00E234E4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234E4"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E234E4"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</w:tcPr>
          <w:p w:rsidR="00E234E4" w:rsidRPr="00E234E4" w:rsidRDefault="007E777D" w:rsidP="00E234E4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E234E4"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E234E4" w:rsidRPr="008D6E3F" w:rsidTr="00602A66">
        <w:trPr>
          <w:cantSplit/>
        </w:trPr>
        <w:tc>
          <w:tcPr>
            <w:tcW w:w="6149" w:type="dxa"/>
            <w:vAlign w:val="bottom"/>
          </w:tcPr>
          <w:p w:rsidR="00E234E4" w:rsidRPr="008D6E3F" w:rsidRDefault="00E234E4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:rsidR="00E234E4" w:rsidRPr="00E234E4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234E4"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E234E4"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</w:tcPr>
          <w:p w:rsidR="00E234E4" w:rsidRPr="00E234E4" w:rsidRDefault="00E234E4" w:rsidP="00E234E4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234E4" w:rsidRPr="008D6E3F" w:rsidTr="00602A66">
        <w:trPr>
          <w:cantSplit/>
        </w:trPr>
        <w:tc>
          <w:tcPr>
            <w:tcW w:w="6149" w:type="dxa"/>
            <w:vAlign w:val="bottom"/>
          </w:tcPr>
          <w:p w:rsidR="00E234E4" w:rsidRPr="008D6E3F" w:rsidRDefault="00E234E4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34E4" w:rsidRPr="00E234E4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E234E4"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E234E4"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E234E4" w:rsidRPr="00E234E4" w:rsidRDefault="007E777D" w:rsidP="00E234E4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E234E4"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</w:tbl>
    <w:p w:rsidR="000A3B1D" w:rsidRDefault="000A3B1D" w:rsidP="00062D70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1F3CD8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062D70" w:rsidRPr="001F3CD8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cs="Angsana New"/>
                <w:cs/>
              </w:rPr>
              <w:br w:type="page"/>
            </w:r>
            <w:r>
              <w:rPr>
                <w:rFonts w:cs="Angsana New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21</w:t>
            </w:r>
            <w:r w:rsidRPr="001F3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Pr="00062D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</w:tr>
    </w:tbl>
    <w:p w:rsidR="004A54FD" w:rsidRPr="008D6E3F" w:rsidRDefault="004A54FD" w:rsidP="004A54F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4A54FD" w:rsidRPr="008D6E3F" w:rsidTr="00062D70">
        <w:tc>
          <w:tcPr>
            <w:tcW w:w="6120" w:type="dxa"/>
            <w:vAlign w:val="bottom"/>
          </w:tcPr>
          <w:p w:rsidR="004A54FD" w:rsidRPr="008D6E3F" w:rsidRDefault="004A54FD" w:rsidP="00062D7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54FD" w:rsidRPr="008D6E3F" w:rsidRDefault="004A54F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54FD" w:rsidRPr="008D6E3F" w:rsidRDefault="004A54F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A54FD" w:rsidRPr="008D6E3F" w:rsidTr="00062D70">
        <w:tc>
          <w:tcPr>
            <w:tcW w:w="6120" w:type="dxa"/>
            <w:vAlign w:val="bottom"/>
          </w:tcPr>
          <w:p w:rsidR="004A54FD" w:rsidRPr="008D6E3F" w:rsidRDefault="004A54FD" w:rsidP="00062D7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A54FD" w:rsidRPr="008D6E3F" w:rsidRDefault="004A54F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A54FD" w:rsidRPr="008D6E3F" w:rsidRDefault="004A54F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54FD" w:rsidRPr="008D6E3F" w:rsidTr="00062D70">
        <w:tc>
          <w:tcPr>
            <w:tcW w:w="6120" w:type="dxa"/>
            <w:vAlign w:val="bottom"/>
          </w:tcPr>
          <w:p w:rsidR="004A54FD" w:rsidRPr="008D6E3F" w:rsidRDefault="004A54FD" w:rsidP="00062D70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54FD" w:rsidRPr="008D6E3F" w:rsidRDefault="004A54F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54FD" w:rsidRPr="008D6E3F" w:rsidRDefault="004A54F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E234E4" w:rsidRPr="008D6E3F" w:rsidTr="00602A66">
        <w:tc>
          <w:tcPr>
            <w:tcW w:w="6120" w:type="dxa"/>
            <w:vAlign w:val="bottom"/>
          </w:tcPr>
          <w:p w:rsidR="00E234E4" w:rsidRPr="008D6E3F" w:rsidRDefault="00E234E4" w:rsidP="00E234E4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:rsidR="00E234E4" w:rsidRPr="002864CE" w:rsidRDefault="00E234E4" w:rsidP="001403B5">
            <w:pPr>
              <w:ind w:right="-72"/>
              <w:rPr>
                <w:rFonts w:cs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</w:pPr>
          </w:p>
        </w:tc>
      </w:tr>
      <w:tr w:rsidR="00E234E4" w:rsidRPr="008D6E3F" w:rsidTr="00602A66">
        <w:tc>
          <w:tcPr>
            <w:tcW w:w="6120" w:type="dxa"/>
            <w:vAlign w:val="bottom"/>
          </w:tcPr>
          <w:p w:rsidR="00E234E4" w:rsidRPr="008D6E3F" w:rsidRDefault="00E234E4" w:rsidP="00E234E4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shd w:val="clear" w:color="auto" w:fill="FAFAFA"/>
          </w:tcPr>
          <w:p w:rsidR="00E234E4" w:rsidRPr="00E234E4" w:rsidRDefault="00E234E4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E234E4" w:rsidRPr="008D6E3F" w:rsidRDefault="007E777D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</w:t>
            </w:r>
            <w:r w:rsidR="00E234E4"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754</w:t>
            </w:r>
            <w:r w:rsidR="00E234E4"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698</w:t>
            </w:r>
          </w:p>
        </w:tc>
      </w:tr>
      <w:tr w:rsidR="00E234E4" w:rsidRPr="008D6E3F" w:rsidTr="00602A66">
        <w:tc>
          <w:tcPr>
            <w:tcW w:w="6120" w:type="dxa"/>
            <w:vAlign w:val="bottom"/>
          </w:tcPr>
          <w:p w:rsidR="00E234E4" w:rsidRPr="008D6E3F" w:rsidRDefault="00E234E4" w:rsidP="00E234E4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การปรับปรุงจากปีก่อน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234E4" w:rsidRPr="00E234E4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34E4"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E234E4"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312</w:t>
            </w:r>
            <w:r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471</w:t>
            </w:r>
            <w:r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E234E4" w:rsidRPr="008D6E3F" w:rsidTr="00602A66">
        <w:tc>
          <w:tcPr>
            <w:tcW w:w="6120" w:type="dxa"/>
            <w:vAlign w:val="bottom"/>
          </w:tcPr>
          <w:p w:rsidR="00E234E4" w:rsidRPr="008D6E3F" w:rsidRDefault="00E234E4" w:rsidP="00E234E4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34E4" w:rsidRPr="00E234E4" w:rsidRDefault="00E234E4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E234E4" w:rsidRPr="008D6E3F" w:rsidTr="00602A66">
        <w:tc>
          <w:tcPr>
            <w:tcW w:w="6120" w:type="dxa"/>
            <w:vAlign w:val="bottom"/>
          </w:tcPr>
          <w:p w:rsidR="00E234E4" w:rsidRPr="008D6E3F" w:rsidRDefault="00E234E4" w:rsidP="00E234E4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รวมภาษีเงินได้ปีปัจจุบัน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234E4" w:rsidRPr="00E234E4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34E4"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E234E4"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34E4" w:rsidRPr="008D6E3F" w:rsidRDefault="007E777D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</w:t>
            </w:r>
            <w:r w:rsidR="00E234E4"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442</w:t>
            </w:r>
            <w:r w:rsidR="00E234E4"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227</w:t>
            </w:r>
          </w:p>
        </w:tc>
      </w:tr>
      <w:tr w:rsidR="00E234E4" w:rsidRPr="008D6E3F" w:rsidTr="00602A66">
        <w:tc>
          <w:tcPr>
            <w:tcW w:w="6120" w:type="dxa"/>
            <w:vAlign w:val="bottom"/>
          </w:tcPr>
          <w:p w:rsidR="00E234E4" w:rsidRPr="008D6E3F" w:rsidRDefault="00E234E4" w:rsidP="00E234E4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34E4" w:rsidRPr="00E234E4" w:rsidRDefault="00E234E4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</w:pPr>
          </w:p>
        </w:tc>
      </w:tr>
      <w:tr w:rsidR="00E234E4" w:rsidRPr="008D6E3F" w:rsidTr="00602A66">
        <w:tc>
          <w:tcPr>
            <w:tcW w:w="6120" w:type="dxa"/>
            <w:vAlign w:val="bottom"/>
          </w:tcPr>
          <w:p w:rsidR="00E234E4" w:rsidRPr="008D6E3F" w:rsidRDefault="00E234E4" w:rsidP="00E234E4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:rsidR="00E234E4" w:rsidRPr="00E234E4" w:rsidRDefault="00E234E4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</w:pPr>
          </w:p>
        </w:tc>
      </w:tr>
      <w:tr w:rsidR="00E234E4" w:rsidRPr="008D6E3F" w:rsidTr="00602A66">
        <w:tc>
          <w:tcPr>
            <w:tcW w:w="6120" w:type="dxa"/>
            <w:vAlign w:val="bottom"/>
          </w:tcPr>
          <w:p w:rsidR="00E234E4" w:rsidRPr="008D6E3F" w:rsidRDefault="00E234E4" w:rsidP="00E234E4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สินทรัพย์ภาษีเงินได้รอการตัดบัญชีลดลง</w:t>
            </w:r>
          </w:p>
        </w:tc>
        <w:tc>
          <w:tcPr>
            <w:tcW w:w="1440" w:type="dxa"/>
            <w:shd w:val="clear" w:color="auto" w:fill="FAFAFA"/>
          </w:tcPr>
          <w:p w:rsidR="00E234E4" w:rsidRPr="00E234E4" w:rsidRDefault="00E234E4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BB36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357</w:t>
            </w:r>
            <w:r w:rsidR="00BB367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656</w:t>
            </w:r>
            <w:r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184</w:t>
            </w:r>
            <w:r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916</w:t>
            </w:r>
            <w:r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234E4" w:rsidRPr="008D6E3F" w:rsidTr="00602A66">
        <w:tc>
          <w:tcPr>
            <w:tcW w:w="6120" w:type="dxa"/>
            <w:vAlign w:val="bottom"/>
          </w:tcPr>
          <w:p w:rsidR="00E234E4" w:rsidRPr="008D6E3F" w:rsidRDefault="00E234E4" w:rsidP="00E234E4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234E4" w:rsidRPr="00E234E4" w:rsidRDefault="00E234E4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229</w:t>
            </w:r>
            <w:r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216</w:t>
            </w:r>
            <w:r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4A54FD" w:rsidRPr="008D6E3F" w:rsidTr="00062D70">
        <w:tc>
          <w:tcPr>
            <w:tcW w:w="6120" w:type="dxa"/>
            <w:vAlign w:val="bottom"/>
          </w:tcPr>
          <w:p w:rsidR="004A54FD" w:rsidRPr="008D6E3F" w:rsidRDefault="004A54FD" w:rsidP="00062D70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54FD" w:rsidRPr="008D6E3F" w:rsidRDefault="004A54F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54FD" w:rsidRPr="008D6E3F" w:rsidRDefault="004A54F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E234E4" w:rsidRPr="008D6E3F" w:rsidTr="00602A66">
        <w:tc>
          <w:tcPr>
            <w:tcW w:w="6120" w:type="dxa"/>
            <w:vAlign w:val="bottom"/>
          </w:tcPr>
          <w:p w:rsidR="00E234E4" w:rsidRPr="008D6E3F" w:rsidRDefault="00E234E4" w:rsidP="00E234E4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234E4" w:rsidRPr="00E234E4" w:rsidRDefault="00BB3676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900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916</w:t>
            </w:r>
            <w:r w:rsidR="00E234E4"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414</w:t>
            </w:r>
            <w:r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132</w:t>
            </w:r>
            <w:r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E234E4" w:rsidRPr="008D6E3F" w:rsidTr="00602A66">
        <w:tc>
          <w:tcPr>
            <w:tcW w:w="6120" w:type="dxa"/>
            <w:vAlign w:val="bottom"/>
          </w:tcPr>
          <w:p w:rsidR="00E234E4" w:rsidRPr="008D6E3F" w:rsidRDefault="00E234E4" w:rsidP="00E234E4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34E4" w:rsidRPr="00E234E4" w:rsidRDefault="00E234E4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</w:pPr>
          </w:p>
        </w:tc>
      </w:tr>
      <w:tr w:rsidR="00E234E4" w:rsidRPr="008D6E3F" w:rsidTr="00602A66">
        <w:tc>
          <w:tcPr>
            <w:tcW w:w="6120" w:type="dxa"/>
            <w:vAlign w:val="bottom"/>
          </w:tcPr>
          <w:p w:rsidR="00E234E4" w:rsidRPr="008D6E3F" w:rsidRDefault="00E234E4" w:rsidP="00E234E4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234E4" w:rsidRPr="00E234E4" w:rsidRDefault="00BB3676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574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194</w:t>
            </w:r>
            <w:r w:rsidR="00E234E4" w:rsidRPr="00E234E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34E4" w:rsidRPr="008D6E3F" w:rsidRDefault="007E777D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="00E234E4"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028</w:t>
            </w:r>
            <w:r w:rsidR="00E234E4"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095</w:t>
            </w:r>
          </w:p>
        </w:tc>
      </w:tr>
    </w:tbl>
    <w:p w:rsidR="004A54FD" w:rsidRPr="008D6E3F" w:rsidRDefault="004A54FD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4A54FD" w:rsidRPr="008D6E3F" w:rsidRDefault="00062D70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  <w:r w:rsidR="004A54FD" w:rsidRPr="008D6E3F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ผลต่างระหว่างค่าใช้จ่ายภาษีที่คำนวณจากกำไรทางบัญชีในอัตราร้อยละ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C828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A54FD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4A54FD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: ร้อยละ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4A54FD" w:rsidRPr="008D6E3F">
        <w:rPr>
          <w:rFonts w:ascii="Browallia New" w:eastAsia="Arial Unicode MS" w:hAnsi="Browallia New" w:cs="Browallia New"/>
          <w:sz w:val="26"/>
          <w:szCs w:val="26"/>
          <w:cs/>
        </w:rPr>
        <w:t>) และค่าใช้จ่ายภาษีเงินได้ที่แสดงไว้ มีรายละเอียดดังนี้</w:t>
      </w:r>
    </w:p>
    <w:p w:rsidR="004A54FD" w:rsidRPr="008D6E3F" w:rsidRDefault="004A54FD" w:rsidP="004A54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4A54FD" w:rsidRPr="008D6E3F" w:rsidTr="00062D70">
        <w:trPr>
          <w:cantSplit/>
        </w:trPr>
        <w:tc>
          <w:tcPr>
            <w:tcW w:w="6120" w:type="dxa"/>
            <w:vAlign w:val="center"/>
          </w:tcPr>
          <w:p w:rsidR="004A54FD" w:rsidRPr="000E1A84" w:rsidRDefault="004A54FD" w:rsidP="00062D70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54FD" w:rsidRPr="008D6E3F" w:rsidRDefault="004A54F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54FD" w:rsidRPr="008D6E3F" w:rsidRDefault="004A54F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4A54FD" w:rsidRPr="008D6E3F" w:rsidTr="00062D70">
        <w:trPr>
          <w:cantSplit/>
        </w:trPr>
        <w:tc>
          <w:tcPr>
            <w:tcW w:w="6120" w:type="dxa"/>
            <w:vAlign w:val="center"/>
          </w:tcPr>
          <w:p w:rsidR="004A54FD" w:rsidRPr="008D6E3F" w:rsidRDefault="004A54FD" w:rsidP="00062D70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A54FD" w:rsidRPr="008D6E3F" w:rsidRDefault="004A54F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A54FD" w:rsidRPr="008D6E3F" w:rsidRDefault="004A54F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54FD" w:rsidRPr="008D6E3F" w:rsidTr="00062D70">
        <w:trPr>
          <w:cantSplit/>
        </w:trPr>
        <w:tc>
          <w:tcPr>
            <w:tcW w:w="6120" w:type="dxa"/>
            <w:vAlign w:val="bottom"/>
          </w:tcPr>
          <w:p w:rsidR="004A54FD" w:rsidRPr="008D6E3F" w:rsidRDefault="004A54FD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54FD" w:rsidRPr="008D6E3F" w:rsidRDefault="004A54F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54FD" w:rsidRPr="008D6E3F" w:rsidRDefault="004A54FD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E234E4" w:rsidRPr="008D6E3F" w:rsidTr="00602A66">
        <w:trPr>
          <w:cantSplit/>
        </w:trPr>
        <w:tc>
          <w:tcPr>
            <w:tcW w:w="6120" w:type="dxa"/>
            <w:vAlign w:val="center"/>
          </w:tcPr>
          <w:p w:rsidR="00E234E4" w:rsidRPr="008D6E3F" w:rsidRDefault="00E234E4" w:rsidP="00E234E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1B0A5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(ขาดทุน</w:t>
            </w:r>
            <w:r w:rsidR="001B0A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234E4" w:rsidRPr="004C77D0" w:rsidRDefault="00BB3676" w:rsidP="00BB367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OLE_LINK1"/>
            <w:r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</w:t>
            </w:r>
            <w:r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169</w:t>
            </w:r>
            <w:r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</w:t>
            </w:r>
            <w:r w:rsidR="00E234E4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bookmarkEnd w:id="9"/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234E4" w:rsidRPr="008D6E3F" w:rsidRDefault="007E777D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</w:t>
            </w:r>
            <w:r w:rsidR="00E234E4"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832</w:t>
            </w:r>
            <w:r w:rsidR="00E234E4"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816</w:t>
            </w:r>
          </w:p>
        </w:tc>
      </w:tr>
      <w:tr w:rsidR="00E234E4" w:rsidRPr="008D6E3F" w:rsidTr="00602A66">
        <w:trPr>
          <w:cantSplit/>
        </w:trPr>
        <w:tc>
          <w:tcPr>
            <w:tcW w:w="6120" w:type="dxa"/>
            <w:vAlign w:val="bottom"/>
          </w:tcPr>
          <w:p w:rsidR="00E234E4" w:rsidRPr="008D6E3F" w:rsidRDefault="00E234E4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234E4" w:rsidRPr="004C77D0" w:rsidRDefault="00E234E4" w:rsidP="00E234E4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E234E4" w:rsidRPr="008D6E3F" w:rsidTr="00602A66">
        <w:trPr>
          <w:cantSplit/>
        </w:trPr>
        <w:tc>
          <w:tcPr>
            <w:tcW w:w="6120" w:type="dxa"/>
            <w:vAlign w:val="center"/>
          </w:tcPr>
          <w:p w:rsidR="00E234E4" w:rsidRPr="008D6E3F" w:rsidRDefault="00E234E4" w:rsidP="00E234E4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ภาษีเงินได้จากกำไรทางบัญชี</w:t>
            </w:r>
          </w:p>
        </w:tc>
        <w:tc>
          <w:tcPr>
            <w:tcW w:w="1440" w:type="dxa"/>
            <w:shd w:val="clear" w:color="auto" w:fill="FAFAFA"/>
          </w:tcPr>
          <w:p w:rsidR="00E234E4" w:rsidRPr="004C77D0" w:rsidRDefault="00BB3676" w:rsidP="00E234E4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433</w:t>
            </w:r>
            <w:r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964</w:t>
            </w:r>
            <w:r w:rsidR="00E234E4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:rsidR="00E234E4" w:rsidRPr="008D6E3F" w:rsidRDefault="007E777D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E234E4"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366</w:t>
            </w:r>
            <w:r w:rsidR="00E234E4"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563</w:t>
            </w:r>
          </w:p>
        </w:tc>
      </w:tr>
      <w:tr w:rsidR="00E234E4" w:rsidRPr="008D6E3F" w:rsidTr="00602A66">
        <w:trPr>
          <w:cantSplit/>
        </w:trPr>
        <w:tc>
          <w:tcPr>
            <w:tcW w:w="6120" w:type="dxa"/>
            <w:vAlign w:val="center"/>
          </w:tcPr>
          <w:p w:rsidR="00E234E4" w:rsidRPr="008D6E3F" w:rsidRDefault="00E234E4" w:rsidP="00E234E4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440" w:type="dxa"/>
            <w:shd w:val="clear" w:color="auto" w:fill="FAFAFA"/>
          </w:tcPr>
          <w:p w:rsidR="00E234E4" w:rsidRPr="004C77D0" w:rsidRDefault="00E234E4" w:rsidP="00E234E4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EC792F" w:rsidRPr="008D6E3F" w:rsidTr="00602A66">
        <w:trPr>
          <w:cantSplit/>
        </w:trPr>
        <w:tc>
          <w:tcPr>
            <w:tcW w:w="6120" w:type="dxa"/>
            <w:vAlign w:val="center"/>
          </w:tcPr>
          <w:p w:rsidR="00EC792F" w:rsidRPr="008D6E3F" w:rsidRDefault="00EC792F" w:rsidP="00E234E4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</w:tcPr>
          <w:p w:rsidR="00EC792F" w:rsidRPr="00474962" w:rsidRDefault="00474962" w:rsidP="00E234E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96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68316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525</w:t>
            </w:r>
            <w:r w:rsidR="0068316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270</w:t>
            </w:r>
            <w:r w:rsidRPr="0047496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:rsidR="00EC792F" w:rsidRPr="008D6E3F" w:rsidRDefault="00D5591A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E234E4" w:rsidRPr="008D6E3F" w:rsidTr="00602A66">
        <w:trPr>
          <w:cantSplit/>
        </w:trPr>
        <w:tc>
          <w:tcPr>
            <w:tcW w:w="6120" w:type="dxa"/>
            <w:vAlign w:val="center"/>
          </w:tcPr>
          <w:p w:rsidR="00E234E4" w:rsidRPr="008D6E3F" w:rsidRDefault="00E234E4" w:rsidP="00E234E4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:rsidR="00E234E4" w:rsidRPr="004C77D0" w:rsidRDefault="007E777D" w:rsidP="00E234E4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316F" w:rsidRPr="00683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68316F" w:rsidRPr="00683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vAlign w:val="center"/>
          </w:tcPr>
          <w:p w:rsidR="00E234E4" w:rsidRPr="008D6E3F" w:rsidRDefault="007E777D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E234E4"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974</w:t>
            </w:r>
            <w:r w:rsidR="00E234E4"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003</w:t>
            </w:r>
          </w:p>
        </w:tc>
      </w:tr>
      <w:tr w:rsidR="00E234E4" w:rsidRPr="008D6E3F" w:rsidTr="00602A66">
        <w:trPr>
          <w:cantSplit/>
        </w:trPr>
        <w:tc>
          <w:tcPr>
            <w:tcW w:w="6120" w:type="dxa"/>
            <w:vAlign w:val="center"/>
          </w:tcPr>
          <w:p w:rsidR="00E234E4" w:rsidRPr="008D6E3F" w:rsidRDefault="00E234E4" w:rsidP="00E234E4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ปรับปรุงภาษีเงินได้ในงวดก่อน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234E4" w:rsidRPr="004E2625" w:rsidRDefault="007E777D" w:rsidP="00E234E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316F" w:rsidRPr="00683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68316F" w:rsidRPr="00683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312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471</w:t>
            </w: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E234E4" w:rsidRPr="008D6E3F" w:rsidTr="00602A66">
        <w:trPr>
          <w:cantSplit/>
        </w:trPr>
        <w:tc>
          <w:tcPr>
            <w:tcW w:w="6120" w:type="dxa"/>
            <w:vAlign w:val="center"/>
          </w:tcPr>
          <w:p w:rsidR="00E234E4" w:rsidRPr="00BB3676" w:rsidRDefault="00E234E4" w:rsidP="00E234E4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34E4" w:rsidRPr="004C77D0" w:rsidRDefault="00BB3676" w:rsidP="00E234E4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574</w:t>
            </w:r>
            <w:r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194</w:t>
            </w:r>
            <w:r w:rsidR="00E234E4" w:rsidRPr="004C77D0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34E4" w:rsidRPr="008D6E3F" w:rsidRDefault="007E777D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="00E234E4"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028</w:t>
            </w:r>
            <w:r w:rsidR="00E234E4"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095</w:t>
            </w:r>
          </w:p>
        </w:tc>
      </w:tr>
    </w:tbl>
    <w:p w:rsidR="004A54FD" w:rsidRDefault="004A54FD" w:rsidP="00856808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1F3CD8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062D70" w:rsidRPr="001F3CD8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cs="Angsana New"/>
                <w:cs/>
              </w:rPr>
              <w:br w:type="page"/>
            </w:r>
            <w:r>
              <w:rPr>
                <w:rFonts w:cs="Angsana New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22</w:t>
            </w:r>
            <w:r w:rsidRPr="001F3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Pr="00062D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การส่งเสริมการลงทุน</w:t>
            </w:r>
          </w:p>
        </w:tc>
      </w:tr>
    </w:tbl>
    <w:p w:rsidR="00241B2C" w:rsidRPr="008D6E3F" w:rsidRDefault="00241B2C" w:rsidP="00062D7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41B2C" w:rsidRPr="008D6E3F" w:rsidRDefault="00241B2C" w:rsidP="00062D7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>บริษัทได้รับบัตรส่งเสริมการลงทุนจากคณะกรรมการส่งเสริมการสำหรับผลิต</w:t>
      </w:r>
      <w:r w:rsidR="00D224D7" w:rsidRPr="008D6E3F">
        <w:rPr>
          <w:rFonts w:ascii="Browallia New" w:eastAsia="Arial Unicode MS" w:hAnsi="Browallia New" w:cs="Browallia New"/>
          <w:sz w:val="26"/>
          <w:szCs w:val="26"/>
          <w:cs/>
        </w:rPr>
        <w:t>ยางเรเดียลสำหรับเครื่องบิน สิท</w:t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ธิประโยชน์ที่สำคัญที่ได้รับได้แก่ การได้รับยกเว้นอากรขาเข้าสำหรับเครื่องจักรตามที่คณะกรรมการพิจารณาอนุมัติการได้รับยกเว้นภาษีอากรต่าง ๆ รวมทั้งการได้รับยกเว้นภาษีเงินได้นิติบุคคลสำหรับกำไรสุทธิเป็นระยะเวลา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นับแต่วันที่เริ่มมีรายได้จากกิจการที่ได้รับการส่งเสริมนั้น ในฐานะที่เป็นบริษัทที่ได้รับการส่งเสริมการลงทุน 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:rsidR="00095619" w:rsidRPr="008D6E3F" w:rsidRDefault="00095619" w:rsidP="00062D7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1666C" w:rsidRPr="008D6E3F" w:rsidRDefault="004E4627" w:rsidP="00062D7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6E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รายได้แยกตามรายได้ที่ได้รับการส่งเสริมและไม่ได้รับการส่งเสริมการลงทุนแสดงได้ดังนี้</w:t>
      </w:r>
    </w:p>
    <w:p w:rsidR="0041666C" w:rsidRPr="008D6E3F" w:rsidRDefault="0041666C" w:rsidP="00062D70">
      <w:pPr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32" w:type="dxa"/>
        <w:tblInd w:w="108" w:type="dxa"/>
        <w:tblLook w:val="04A0" w:firstRow="1" w:lastRow="0" w:firstColumn="1" w:lastColumn="0" w:noHBand="0" w:noVBand="1"/>
      </w:tblPr>
      <w:tblGrid>
        <w:gridCol w:w="2127"/>
        <w:gridCol w:w="1073"/>
        <w:gridCol w:w="1058"/>
        <w:gridCol w:w="15"/>
        <w:gridCol w:w="1204"/>
        <w:gridCol w:w="1204"/>
        <w:gridCol w:w="1204"/>
        <w:gridCol w:w="1147"/>
      </w:tblGrid>
      <w:tr w:rsidR="00E05B3B" w:rsidRPr="008D6E3F" w:rsidTr="000E1A84">
        <w:tc>
          <w:tcPr>
            <w:tcW w:w="2127" w:type="dxa"/>
            <w:shd w:val="clear" w:color="auto" w:fill="auto"/>
          </w:tcPr>
          <w:p w:rsidR="00E222E2" w:rsidRPr="008D6E3F" w:rsidRDefault="00E222E2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:rsidR="0041666C" w:rsidRPr="008D6E3F" w:rsidRDefault="004E4627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สำหรับปีสิ้นสุด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22E2" w:rsidRPr="008D6E3F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รายได้ที่ได้รับ</w:t>
            </w:r>
          </w:p>
          <w:p w:rsidR="0041666C" w:rsidRPr="008D6E3F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การส่งเสริมการลงทุน</w:t>
            </w:r>
          </w:p>
        </w:tc>
        <w:tc>
          <w:tcPr>
            <w:tcW w:w="24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22E2" w:rsidRPr="008D6E3F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รายได้ที่ไม่ได้รับ</w:t>
            </w:r>
          </w:p>
          <w:p w:rsidR="0041666C" w:rsidRPr="008D6E3F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การส่งเสริมการลงทุน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4627" w:rsidRPr="008D6E3F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:rsidR="0041666C" w:rsidRPr="008D6E3F" w:rsidRDefault="004E4627" w:rsidP="000E1A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รวมรายได้</w:t>
            </w:r>
          </w:p>
        </w:tc>
      </w:tr>
      <w:tr w:rsidR="00E05B3B" w:rsidRPr="008D6E3F" w:rsidTr="000E1A84">
        <w:tc>
          <w:tcPr>
            <w:tcW w:w="2127" w:type="dxa"/>
            <w:shd w:val="clear" w:color="auto" w:fill="auto"/>
          </w:tcPr>
          <w:p w:rsidR="0041666C" w:rsidRPr="008D6E3F" w:rsidRDefault="00E222E2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FA6A0D"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E4627"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E4627"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666C" w:rsidRPr="008D6E3F" w:rsidRDefault="00393C60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:rsidR="0041666C" w:rsidRPr="008D6E3F" w:rsidRDefault="004E4627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666C" w:rsidRPr="008D6E3F" w:rsidRDefault="00393C60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  <w:p w:rsidR="0041666C" w:rsidRPr="008D6E3F" w:rsidRDefault="004E4627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666C" w:rsidRPr="008D6E3F" w:rsidRDefault="00393C60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:rsidR="0041666C" w:rsidRPr="008D6E3F" w:rsidRDefault="004E4627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666C" w:rsidRPr="008D6E3F" w:rsidRDefault="00393C60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  <w:p w:rsidR="0041666C" w:rsidRPr="008D6E3F" w:rsidRDefault="004E4627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666C" w:rsidRPr="008D6E3F" w:rsidRDefault="00393C60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:rsidR="0041666C" w:rsidRPr="008D6E3F" w:rsidRDefault="004E4627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666C" w:rsidRPr="008D6E3F" w:rsidRDefault="00393C60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  <w:p w:rsidR="0041666C" w:rsidRPr="008D6E3F" w:rsidRDefault="004E4627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E234E4" w:rsidRPr="00E234E4" w:rsidTr="000E1A84">
        <w:tc>
          <w:tcPr>
            <w:tcW w:w="2127" w:type="dxa"/>
            <w:shd w:val="clear" w:color="auto" w:fill="auto"/>
          </w:tcPr>
          <w:p w:rsidR="00E234E4" w:rsidRPr="008D6E3F" w:rsidRDefault="00E234E4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</w:tcPr>
          <w:p w:rsidR="00E234E4" w:rsidRPr="00E234E4" w:rsidRDefault="00E234E4" w:rsidP="000E1A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234E4" w:rsidRPr="00E234E4" w:rsidRDefault="00E234E4" w:rsidP="000E1A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:rsidR="00E234E4" w:rsidRPr="00E234E4" w:rsidRDefault="00E234E4" w:rsidP="000E1A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E234E4" w:rsidRPr="00E234E4" w:rsidRDefault="00E234E4" w:rsidP="000E1A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:rsidR="00E234E4" w:rsidRPr="00E234E4" w:rsidRDefault="00E234E4" w:rsidP="000E1A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E234E4" w:rsidRPr="00E234E4" w:rsidRDefault="00E234E4" w:rsidP="000E1A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234E4" w:rsidRPr="00E234E4" w:rsidTr="000E1A84">
        <w:tc>
          <w:tcPr>
            <w:tcW w:w="2127" w:type="dxa"/>
            <w:shd w:val="clear" w:color="auto" w:fill="auto"/>
          </w:tcPr>
          <w:p w:rsidR="00E234E4" w:rsidRPr="008D6E3F" w:rsidRDefault="00E234E4" w:rsidP="00FC1337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รายได้จากการขายใ</w:t>
            </w:r>
            <w:r w:rsidR="00FC133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น</w:t>
            </w:r>
            <w:r w:rsidRPr="008D6E3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1073" w:type="dxa"/>
            <w:shd w:val="clear" w:color="auto" w:fill="FAFAFA"/>
          </w:tcPr>
          <w:p w:rsidR="00E234E4" w:rsidRPr="00E234E4" w:rsidRDefault="007E777D" w:rsidP="000E1A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073" w:type="dxa"/>
            <w:gridSpan w:val="2"/>
            <w:shd w:val="clear" w:color="auto" w:fill="auto"/>
          </w:tcPr>
          <w:p w:rsidR="00E234E4" w:rsidRPr="00E234E4" w:rsidRDefault="00E234E4" w:rsidP="000E1A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04" w:type="dxa"/>
            <w:shd w:val="clear" w:color="auto" w:fill="FAFAFA"/>
          </w:tcPr>
          <w:p w:rsidR="00E234E4" w:rsidRPr="00E234E4" w:rsidRDefault="007E777D" w:rsidP="000E1A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</w:p>
        </w:tc>
        <w:tc>
          <w:tcPr>
            <w:tcW w:w="1204" w:type="dxa"/>
            <w:shd w:val="clear" w:color="auto" w:fill="auto"/>
          </w:tcPr>
          <w:p w:rsidR="00E234E4" w:rsidRPr="00E234E4" w:rsidRDefault="007E777D" w:rsidP="000E1A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1204" w:type="dxa"/>
            <w:shd w:val="clear" w:color="auto" w:fill="FAFAFA"/>
          </w:tcPr>
          <w:p w:rsidR="00E234E4" w:rsidRPr="00E234E4" w:rsidRDefault="007E777D" w:rsidP="000E1A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147" w:type="dxa"/>
            <w:shd w:val="clear" w:color="auto" w:fill="auto"/>
          </w:tcPr>
          <w:p w:rsidR="00E234E4" w:rsidRPr="00E234E4" w:rsidRDefault="007E777D" w:rsidP="000E1A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</w:tr>
      <w:tr w:rsidR="00E234E4" w:rsidRPr="00E234E4" w:rsidTr="000E1A84">
        <w:tc>
          <w:tcPr>
            <w:tcW w:w="2127" w:type="dxa"/>
            <w:shd w:val="clear" w:color="auto" w:fill="auto"/>
          </w:tcPr>
          <w:p w:rsidR="00E234E4" w:rsidRPr="008D6E3F" w:rsidRDefault="00E234E4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รายได้จากการส่งออก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AFAFA"/>
          </w:tcPr>
          <w:p w:rsidR="00E234E4" w:rsidRPr="00E234E4" w:rsidRDefault="007E777D" w:rsidP="000E1A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234E4" w:rsidRPr="00E234E4" w:rsidRDefault="007E777D" w:rsidP="000E1A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:rsidR="00E234E4" w:rsidRPr="00E234E4" w:rsidRDefault="007E777D" w:rsidP="000E1A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E234E4" w:rsidRPr="00E234E4" w:rsidRDefault="007E777D" w:rsidP="000E1A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:rsidR="00E234E4" w:rsidRPr="00E234E4" w:rsidRDefault="007E777D" w:rsidP="000E1A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E234E4" w:rsidRPr="00E234E4" w:rsidRDefault="007E777D" w:rsidP="000E1A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</w:p>
        </w:tc>
      </w:tr>
      <w:tr w:rsidR="00E05B3B" w:rsidRPr="008D6E3F" w:rsidTr="000E1A84">
        <w:tc>
          <w:tcPr>
            <w:tcW w:w="2127" w:type="dxa"/>
            <w:shd w:val="clear" w:color="auto" w:fill="auto"/>
          </w:tcPr>
          <w:p w:rsidR="00C85622" w:rsidRPr="008D6E3F" w:rsidRDefault="00C85622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</w:tcPr>
          <w:p w:rsidR="00C85622" w:rsidRPr="008D6E3F" w:rsidRDefault="00C85622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85622" w:rsidRPr="008D6E3F" w:rsidRDefault="00C85622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:rsidR="00C85622" w:rsidRPr="008D6E3F" w:rsidRDefault="00C85622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C85622" w:rsidRPr="008D6E3F" w:rsidRDefault="00C85622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:rsidR="00C85622" w:rsidRPr="008D6E3F" w:rsidRDefault="00C85622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C85622" w:rsidRPr="008D6E3F" w:rsidRDefault="00C85622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E234E4" w:rsidRPr="008D6E3F" w:rsidTr="000E1A84">
        <w:tc>
          <w:tcPr>
            <w:tcW w:w="2127" w:type="dxa"/>
            <w:shd w:val="clear" w:color="auto" w:fill="auto"/>
          </w:tcPr>
          <w:p w:rsidR="00E234E4" w:rsidRPr="008D6E3F" w:rsidRDefault="00E234E4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AFAFA"/>
          </w:tcPr>
          <w:p w:rsidR="00E234E4" w:rsidRPr="00E234E4" w:rsidRDefault="007E777D" w:rsidP="000E1A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234E4" w:rsidRPr="00E234E4" w:rsidRDefault="007E777D" w:rsidP="000E1A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:rsidR="00E234E4" w:rsidRPr="00E234E4" w:rsidRDefault="007E777D" w:rsidP="000E1A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E234E4" w:rsidRPr="00E234E4" w:rsidRDefault="007E777D" w:rsidP="000E1A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:rsidR="00E234E4" w:rsidRPr="00E234E4" w:rsidRDefault="007E777D" w:rsidP="000E1A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E234E4" w:rsidRPr="00E234E4" w:rsidRDefault="007E777D" w:rsidP="000E1A8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E234E4" w:rsidRPr="00E234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</w:p>
        </w:tc>
      </w:tr>
    </w:tbl>
    <w:p w:rsidR="00ED2EDC" w:rsidRPr="008D6E3F" w:rsidRDefault="00ED2EDC" w:rsidP="00856808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62D70" w:rsidRPr="00062D70" w:rsidRDefault="00ED2EDC" w:rsidP="004A54FD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sz w:val="2"/>
          <w:szCs w:val="2"/>
          <w:lang w:val="en-GB"/>
        </w:rPr>
      </w:pPr>
      <w:r w:rsidRPr="008D6E3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1F3CD8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062D70" w:rsidRPr="001F3CD8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cs="Angsana New"/>
                <w:cs/>
              </w:rPr>
              <w:br w:type="page"/>
            </w:r>
            <w:r>
              <w:rPr>
                <w:rFonts w:cs="Angsana New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23</w:t>
            </w:r>
            <w:r w:rsidRPr="001F3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Pr="00062D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กำไร</w:t>
            </w:r>
            <w:r w:rsidR="0073720C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zh-CN"/>
              </w:rPr>
              <w:t>(ขาดทุน)</w:t>
            </w:r>
            <w:r w:rsidRPr="00062D7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ต่อหุ้นขั้นพื้นฐาน</w:t>
            </w:r>
          </w:p>
        </w:tc>
      </w:tr>
    </w:tbl>
    <w:p w:rsidR="00372ED6" w:rsidRPr="008D6E3F" w:rsidRDefault="00372ED6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372ED6" w:rsidRPr="008D6E3F" w:rsidRDefault="00372ED6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1B0A50">
        <w:rPr>
          <w:rFonts w:ascii="Browallia New" w:eastAsia="Arial Unicode MS" w:hAnsi="Browallia New" w:cs="Browallia New" w:hint="cs"/>
          <w:sz w:val="26"/>
          <w:szCs w:val="26"/>
          <w:cs/>
        </w:rPr>
        <w:t>(ขาดทุน</w:t>
      </w:r>
      <w:r w:rsidR="001B0A5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</w:t>
      </w:r>
      <w:r w:rsidR="008D6E3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>ที่ถือโดยผู้ถือหุ้นในระหว่างปี</w:t>
      </w:r>
    </w:p>
    <w:p w:rsidR="00D33D0F" w:rsidRPr="008D6E3F" w:rsidRDefault="00D33D0F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72ED6" w:rsidRPr="008D6E3F" w:rsidTr="00B74634">
        <w:trPr>
          <w:cantSplit/>
        </w:trPr>
        <w:tc>
          <w:tcPr>
            <w:tcW w:w="6147" w:type="dxa"/>
            <w:vAlign w:val="bottom"/>
          </w:tcPr>
          <w:p w:rsidR="00372ED6" w:rsidRPr="008D6E3F" w:rsidRDefault="00372ED6" w:rsidP="00B7463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2ED6" w:rsidRPr="008D6E3F" w:rsidRDefault="00393C60" w:rsidP="001B0A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2ED6" w:rsidRPr="008D6E3F" w:rsidRDefault="00393C60" w:rsidP="001B0A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372ED6" w:rsidRPr="008D6E3F" w:rsidTr="00B74634">
        <w:trPr>
          <w:cantSplit/>
        </w:trPr>
        <w:tc>
          <w:tcPr>
            <w:tcW w:w="6147" w:type="dxa"/>
            <w:vAlign w:val="bottom"/>
          </w:tcPr>
          <w:p w:rsidR="00372ED6" w:rsidRPr="008D6E3F" w:rsidRDefault="00372ED6" w:rsidP="00B7463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2ED6" w:rsidRPr="008D6E3F" w:rsidRDefault="00372ED6" w:rsidP="00856808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72ED6" w:rsidRPr="008D6E3F" w:rsidRDefault="00372ED6" w:rsidP="00856808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85622" w:rsidRPr="008D6E3F" w:rsidTr="00B74634">
        <w:trPr>
          <w:cantSplit/>
        </w:trPr>
        <w:tc>
          <w:tcPr>
            <w:tcW w:w="6147" w:type="dxa"/>
            <w:vAlign w:val="bottom"/>
          </w:tcPr>
          <w:p w:rsidR="00C85622" w:rsidRPr="008D6E3F" w:rsidRDefault="00C85622" w:rsidP="00B7463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73720C" w:rsidRPr="007372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(ขาดทุน)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สุทธิที่เป็นของผู้ถือหุ้นสามัญ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4C77D0" w:rsidRDefault="00BB3676" w:rsidP="008568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4C77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7E777D" w:rsidRPr="007E777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/>
              </w:rPr>
              <w:t>0</w:t>
            </w:r>
            <w:r w:rsidRPr="004C77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/>
              </w:rPr>
              <w:t>595</w:t>
            </w:r>
            <w:r w:rsidRPr="004C77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,</w:t>
            </w:r>
            <w:r w:rsidR="007E777D" w:rsidRPr="007E777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/>
              </w:rPr>
              <w:t>627</w:t>
            </w:r>
            <w:r w:rsidR="00E234E4" w:rsidRPr="004C77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C85622" w:rsidRPr="008D6E3F" w:rsidRDefault="007E777D" w:rsidP="008568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</w:t>
            </w:r>
            <w:r w:rsidR="00C85622"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804</w:t>
            </w:r>
            <w:r w:rsidR="00C85622" w:rsidRPr="008D6E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721</w:t>
            </w:r>
          </w:p>
        </w:tc>
      </w:tr>
      <w:tr w:rsidR="00E05B3B" w:rsidRPr="008D6E3F" w:rsidTr="00B74634">
        <w:trPr>
          <w:cantSplit/>
        </w:trPr>
        <w:tc>
          <w:tcPr>
            <w:tcW w:w="6147" w:type="dxa"/>
            <w:vAlign w:val="bottom"/>
          </w:tcPr>
          <w:p w:rsidR="00C85622" w:rsidRPr="008D6E3F" w:rsidRDefault="00C85622" w:rsidP="00B7463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จำนวนหุ้นสามัญถัวเฉลี่ยถ่วงน้ำหนักที่ถือโดยผู้ถือหุ้นระหว่างปี (หุ้น)</w:t>
            </w:r>
          </w:p>
        </w:tc>
        <w:tc>
          <w:tcPr>
            <w:tcW w:w="1440" w:type="dxa"/>
            <w:shd w:val="clear" w:color="auto" w:fill="FAFAFA"/>
          </w:tcPr>
          <w:p w:rsidR="00C85622" w:rsidRPr="004C77D0" w:rsidRDefault="007E777D" w:rsidP="008568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234E4" w:rsidRPr="004C77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E234E4" w:rsidRPr="004C77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:rsidR="00C85622" w:rsidRPr="008D6E3F" w:rsidRDefault="007E777D" w:rsidP="008568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85622" w:rsidRPr="008D6E3F" w:rsidTr="00B74634">
        <w:trPr>
          <w:cantSplit/>
        </w:trPr>
        <w:tc>
          <w:tcPr>
            <w:tcW w:w="6147" w:type="dxa"/>
            <w:vAlign w:val="bottom"/>
          </w:tcPr>
          <w:p w:rsidR="00C85622" w:rsidRPr="008D6E3F" w:rsidRDefault="00C85622" w:rsidP="00B7463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4C77D0" w:rsidRDefault="00C85622" w:rsidP="008568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85622" w:rsidRPr="008D6E3F" w:rsidRDefault="00C85622" w:rsidP="008568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05B3B" w:rsidRPr="008D6E3F" w:rsidTr="00B74634">
        <w:trPr>
          <w:cantSplit/>
        </w:trPr>
        <w:tc>
          <w:tcPr>
            <w:tcW w:w="6147" w:type="dxa"/>
            <w:vAlign w:val="bottom"/>
          </w:tcPr>
          <w:p w:rsidR="00C85622" w:rsidRPr="008D6E3F" w:rsidRDefault="00C85622" w:rsidP="00B7463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73720C" w:rsidRPr="007372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(ขาดทุน)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85622" w:rsidRPr="004C77D0" w:rsidRDefault="00BB3676" w:rsidP="008568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7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4C77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E234E4" w:rsidRPr="004C77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C85622" w:rsidRPr="008D6E3F" w:rsidRDefault="007E777D" w:rsidP="008568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85622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</w:tbl>
    <w:p w:rsidR="00372ED6" w:rsidRPr="008D6E3F" w:rsidRDefault="00372ED6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72ED6" w:rsidRPr="008D6E3F" w:rsidRDefault="00372ED6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บริษัทไม่มีการออกหุ้นสามัญเทียบเท่าปรับลดในระหว่างปีที่นำเสนอรายงาน</w:t>
      </w:r>
    </w:p>
    <w:p w:rsidR="00372ED6" w:rsidRDefault="00372ED6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74634" w:rsidRPr="001F3CD8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B74634" w:rsidRPr="001F3CD8" w:rsidRDefault="00B74634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cs="Angsana New"/>
                <w:cs/>
              </w:rPr>
              <w:br w:type="page"/>
            </w:r>
            <w:r>
              <w:rPr>
                <w:rFonts w:cs="Angsana New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24</w:t>
            </w:r>
            <w:r w:rsidRPr="001F3C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Pr="00B746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เงินปันผลจ่าย</w:t>
            </w:r>
          </w:p>
        </w:tc>
      </w:tr>
    </w:tbl>
    <w:p w:rsidR="00241B2C" w:rsidRPr="008D6E3F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41B2C" w:rsidRPr="008D6E3F" w:rsidRDefault="004A54FD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A54FD">
        <w:rPr>
          <w:rFonts w:ascii="Browallia New" w:eastAsia="Arial Unicode MS" w:hAnsi="Browallia New" w:cs="Browallia New"/>
          <w:sz w:val="26"/>
          <w:szCs w:val="26"/>
          <w:cs/>
        </w:rPr>
        <w:t>จากการประชุมผู้ถือ</w:t>
      </w:r>
      <w:r w:rsidR="00A55D29">
        <w:rPr>
          <w:rFonts w:ascii="Browallia New" w:eastAsia="Arial Unicode MS" w:hAnsi="Browallia New" w:cs="Browallia New" w:hint="cs"/>
          <w:sz w:val="26"/>
          <w:szCs w:val="26"/>
          <w:cs/>
        </w:rPr>
        <w:t>สามัญ</w:t>
      </w:r>
      <w:r w:rsidRPr="004A54FD">
        <w:rPr>
          <w:rFonts w:ascii="Browallia New" w:eastAsia="Arial Unicode MS" w:hAnsi="Browallia New" w:cs="Browallia New"/>
          <w:sz w:val="26"/>
          <w:szCs w:val="26"/>
          <w:cs/>
        </w:rPr>
        <w:t>หุ้นเมื่อวันที่</w:t>
      </w:r>
      <w:r w:rsidR="00241B2C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E777D" w:rsidRPr="007E777D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241B2C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</w:t>
      </w:r>
      <w:r w:rsidR="00393C60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241B2C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ได้อนุมัติให้จ่ายเงินปันผลจากผลการดำเนินงานและกำไรสะสมของปี </w:t>
      </w:r>
      <w:r w:rsidR="00393C60" w:rsidRPr="007824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E777D" w:rsidRPr="007E77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="00241B2C" w:rsidRPr="007824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7E777D" w:rsidRPr="007E77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241B2C" w:rsidRPr="007824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รวมเป็นเงินปันผลจำนวน </w:t>
      </w:r>
      <w:r w:rsidR="007E777D" w:rsidRPr="007E77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</w:t>
      </w:r>
      <w:r w:rsidR="00241B2C" w:rsidRPr="007824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บริษัทได้จ่ายเงินปันผลดังกล่าว</w:t>
      </w:r>
      <w:r w:rsidR="00F52183" w:rsidRPr="007824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52183" w:rsidRPr="007824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เมื่อ</w:t>
      </w:r>
      <w:r w:rsidR="00241B2C" w:rsidRPr="007824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BA5D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7E777D" w:rsidRPr="007E77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41B2C" w:rsidRPr="007824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</w:t>
      </w:r>
      <w:r w:rsidR="00241B2C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93C60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241B2C" w:rsidRPr="008D6E3F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A11F8" w:rsidRDefault="009C420F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A54FD">
        <w:rPr>
          <w:rFonts w:ascii="Browallia New" w:eastAsia="Arial Unicode MS" w:hAnsi="Browallia New" w:cs="Browallia New"/>
          <w:sz w:val="26"/>
          <w:szCs w:val="26"/>
          <w:cs/>
        </w:rPr>
        <w:t>จากการประชุมผู้ถือหุ้น</w:t>
      </w:r>
      <w:r w:rsidR="00A55D29">
        <w:rPr>
          <w:rFonts w:ascii="Browallia New" w:eastAsia="Arial Unicode MS" w:hAnsi="Browallia New" w:cs="Browallia New" w:hint="cs"/>
          <w:sz w:val="26"/>
          <w:szCs w:val="26"/>
          <w:cs/>
        </w:rPr>
        <w:t>สามัญ</w:t>
      </w:r>
      <w:r w:rsidRPr="004A54FD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5A11F8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5A11F8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</w:t>
      </w:r>
      <w:r w:rsidR="00393C60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5A11F8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ได้อนุมัติให้จ่ายเงินปันผลจากผลการดำเนินงานและกำไรสะสมของปี </w:t>
      </w:r>
      <w:r w:rsidR="005A11F8" w:rsidRPr="007824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E777D" w:rsidRPr="007E77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2560</w:t>
      </w:r>
      <w:r w:rsidR="005A11F8" w:rsidRPr="007824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7E777D" w:rsidRPr="007E77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5A11F8" w:rsidRPr="007824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รวมเป็นเงินปันผลจำนวน </w:t>
      </w:r>
      <w:r w:rsidR="007E777D" w:rsidRPr="007E77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148</w:t>
      </w:r>
      <w:r w:rsidR="005A11F8" w:rsidRPr="007824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บริษัทได้จ่ายเงินปันผลดังกล่าว </w:t>
      </w:r>
      <w:r w:rsidR="005A11F8" w:rsidRPr="007824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เมื่อ</w:t>
      </w:r>
      <w:r w:rsidR="005A11F8" w:rsidRPr="007824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BA5D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7E777D" w:rsidRPr="007E77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="005A11F8" w:rsidRPr="007824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</w:t>
      </w:r>
      <w:r w:rsidR="005A11F8" w:rsidRPr="00B7463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93C60" w:rsidRPr="00B7463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</w:p>
    <w:p w:rsidR="00BA5DC5" w:rsidRDefault="00BA5DC5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A5DC5" w:rsidRDefault="00BA5DC5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74634" w:rsidRPr="00B74634" w:rsidRDefault="00B74634" w:rsidP="00856808">
      <w:pPr>
        <w:ind w:left="540" w:hanging="540"/>
        <w:jc w:val="thaiDistribute"/>
        <w:rPr>
          <w:rFonts w:ascii="Browallia New" w:eastAsia="Arial Unicode MS" w:hAnsi="Browallia New" w:cs="Browallia New"/>
          <w:sz w:val="2"/>
          <w:szCs w:val="2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74634" w:rsidRPr="00B74634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B74634" w:rsidRPr="00B74634" w:rsidRDefault="00B74634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74634">
              <w:rPr>
                <w:rFonts w:cs="Angsana New"/>
                <w:sz w:val="26"/>
                <w:szCs w:val="26"/>
                <w:cs/>
              </w:rPr>
              <w:br w:type="page"/>
            </w:r>
            <w:r w:rsidRPr="00B74634">
              <w:rPr>
                <w:rFonts w:cs="Angsana New"/>
                <w:sz w:val="26"/>
                <w:szCs w:val="26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25</w:t>
            </w:r>
            <w:r w:rsidRPr="00B746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กระแสเงินสดจากกิจกรรมดำเนินงาน</w:t>
            </w:r>
          </w:p>
        </w:tc>
      </w:tr>
    </w:tbl>
    <w:p w:rsidR="00241B2C" w:rsidRPr="008D6E3F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41B2C" w:rsidRPr="008D6E3F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6E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การกระทบยอดกำไร</w:t>
      </w:r>
      <w:r w:rsidR="0073720C" w:rsidRPr="007372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(ขาดทุน)</w:t>
      </w:r>
      <w:r w:rsidRPr="008D6E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สุทธิก่อนภาษีเงินได้ให้เป็นกระแสเงินสดจากกิจกรรมดำเนินงานมีดังต่อไปนี้</w:t>
      </w:r>
    </w:p>
    <w:p w:rsidR="00241B2C" w:rsidRPr="008D6E3F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11"/>
        <w:gridCol w:w="936"/>
        <w:gridCol w:w="1440"/>
        <w:gridCol w:w="1440"/>
      </w:tblGrid>
      <w:tr w:rsidR="00241B2C" w:rsidRPr="008D6E3F" w:rsidTr="0073720C">
        <w:trPr>
          <w:cantSplit/>
        </w:trPr>
        <w:tc>
          <w:tcPr>
            <w:tcW w:w="5211" w:type="dxa"/>
            <w:vAlign w:val="bottom"/>
          </w:tcPr>
          <w:p w:rsidR="00241B2C" w:rsidRPr="008D6E3F" w:rsidRDefault="00241B2C" w:rsidP="00856808">
            <w:pPr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241B2C" w:rsidRPr="008D6E3F" w:rsidRDefault="00241B2C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1B2C" w:rsidRPr="008D6E3F" w:rsidRDefault="00393C6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1B2C" w:rsidRPr="008D6E3F" w:rsidRDefault="00393C60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41B2C" w:rsidRPr="008D6E3F" w:rsidTr="00B74634">
        <w:trPr>
          <w:cantSplit/>
        </w:trPr>
        <w:tc>
          <w:tcPr>
            <w:tcW w:w="5211" w:type="dxa"/>
            <w:vAlign w:val="bottom"/>
          </w:tcPr>
          <w:p w:rsidR="00241B2C" w:rsidRPr="008D6E3F" w:rsidRDefault="00241B2C" w:rsidP="00856808">
            <w:pPr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241B2C" w:rsidRPr="008D6E3F" w:rsidRDefault="00241B2C" w:rsidP="00B746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41B2C" w:rsidRPr="008D6E3F" w:rsidRDefault="00241B2C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41B2C" w:rsidRPr="008D6E3F" w:rsidRDefault="00241B2C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1B2C" w:rsidRPr="008D6E3F" w:rsidTr="00B74634">
        <w:trPr>
          <w:cantSplit/>
        </w:trPr>
        <w:tc>
          <w:tcPr>
            <w:tcW w:w="5211" w:type="dxa"/>
            <w:vAlign w:val="bottom"/>
          </w:tcPr>
          <w:p w:rsidR="00241B2C" w:rsidRPr="008D6E3F" w:rsidRDefault="00241B2C" w:rsidP="00856808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241B2C" w:rsidRPr="008D6E3F" w:rsidRDefault="00241B2C" w:rsidP="00B74634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1B2C" w:rsidRPr="008D6E3F" w:rsidRDefault="00241B2C" w:rsidP="001403B5">
            <w:pPr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1B2C" w:rsidRPr="008D6E3F" w:rsidRDefault="00241B2C" w:rsidP="00B74634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E234E4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73720C" w:rsidRPr="007372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(ขาดทุน)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หัก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36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E234E4" w:rsidRPr="004C77D0" w:rsidRDefault="0010285F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28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1028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1028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1028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E234E4" w:rsidRPr="008D6E3F" w:rsidRDefault="007E777D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E234E4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936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E234E4" w:rsidRPr="004C77D0" w:rsidRDefault="00E234E4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E234E4" w:rsidRPr="008D6E3F" w:rsidRDefault="00E234E4" w:rsidP="00E234E4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E234E4" w:rsidP="00E234E4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ค่าเผื่อหนี้สงสัยจะสูญ </w:t>
            </w:r>
          </w:p>
        </w:tc>
        <w:tc>
          <w:tcPr>
            <w:tcW w:w="936" w:type="dxa"/>
            <w:vAlign w:val="bottom"/>
          </w:tcPr>
          <w:p w:rsidR="00E234E4" w:rsidRPr="008D6E3F" w:rsidRDefault="00E234E4" w:rsidP="00E234E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E234E4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0285F" w:rsidRPr="001028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10285F" w:rsidRPr="001028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vAlign w:val="bottom"/>
          </w:tcPr>
          <w:p w:rsidR="00E234E4" w:rsidRPr="008D6E3F" w:rsidRDefault="00E234E4" w:rsidP="00E234E4">
            <w:pPr>
              <w:ind w:left="1440" w:right="-72" w:hanging="14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73720C" w:rsidRDefault="00E234E4" w:rsidP="00E234E4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ค่าเผื่อมูลค่าสุทธิที่คาดว่าจะได้รับ</w:t>
            </w:r>
            <w:r w:rsidR="0073720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936" w:type="dxa"/>
            <w:vAlign w:val="bottom"/>
          </w:tcPr>
          <w:p w:rsidR="00E234E4" w:rsidRPr="008D6E3F" w:rsidRDefault="00E234E4" w:rsidP="00E234E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E234E4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0285F" w:rsidRPr="001028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10285F" w:rsidRPr="001028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vAlign w:val="bottom"/>
          </w:tcPr>
          <w:p w:rsidR="00E234E4" w:rsidRPr="008D6E3F" w:rsidRDefault="007E777D" w:rsidP="00E234E4">
            <w:pPr>
              <w:ind w:left="1440" w:right="-72" w:hanging="14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E234E4" w:rsidP="00E234E4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936" w:type="dxa"/>
            <w:vAlign w:val="bottom"/>
          </w:tcPr>
          <w:p w:rsidR="00E234E4" w:rsidRPr="008D6E3F" w:rsidRDefault="007E777D" w:rsidP="00E234E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FAFAFA"/>
          </w:tcPr>
          <w:p w:rsidR="00E234E4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10285F" w:rsidRPr="001028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10285F" w:rsidRPr="001028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vAlign w:val="bottom"/>
          </w:tcPr>
          <w:p w:rsidR="00E234E4" w:rsidRPr="008D6E3F" w:rsidRDefault="007E777D" w:rsidP="00E234E4">
            <w:pPr>
              <w:ind w:left="1440" w:right="-72" w:hanging="14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E234E4" w:rsidP="00E234E4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กำไรจากการจำหน่าย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เครื่องจักร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936" w:type="dxa"/>
            <w:vAlign w:val="bottom"/>
          </w:tcPr>
          <w:p w:rsidR="00E234E4" w:rsidRPr="008D6E3F" w:rsidRDefault="00E234E4" w:rsidP="00E234E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E234E4" w:rsidRPr="004C77D0" w:rsidRDefault="0010285F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28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028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1028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1028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E234E4" w:rsidRPr="008D6E3F" w:rsidRDefault="00E234E4" w:rsidP="00E234E4">
            <w:pPr>
              <w:ind w:left="1440" w:right="-72" w:hanging="14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E234E4" w:rsidP="00E234E4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ตัดจำหน่ายอุปกรณ์ </w:t>
            </w:r>
          </w:p>
        </w:tc>
        <w:tc>
          <w:tcPr>
            <w:tcW w:w="936" w:type="dxa"/>
            <w:vAlign w:val="bottom"/>
          </w:tcPr>
          <w:p w:rsidR="00E234E4" w:rsidRPr="008D6E3F" w:rsidRDefault="007E777D" w:rsidP="00E234E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FAFAFA"/>
          </w:tcPr>
          <w:p w:rsidR="00E234E4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10285F" w:rsidRPr="001028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vAlign w:val="bottom"/>
          </w:tcPr>
          <w:p w:rsidR="00E234E4" w:rsidRPr="008D6E3F" w:rsidRDefault="007E777D" w:rsidP="00E234E4">
            <w:pPr>
              <w:ind w:left="1440" w:right="-72" w:hanging="14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E234E4" w:rsidP="00E234E4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การด้อยค่าของสินทรัพย์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:rsidR="00E234E4" w:rsidRPr="008D6E3F" w:rsidRDefault="007E777D" w:rsidP="00E234E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FAFAFA"/>
          </w:tcPr>
          <w:p w:rsidR="00E234E4" w:rsidRPr="0010285F" w:rsidRDefault="0010285F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E234E4" w:rsidRPr="008D6E3F" w:rsidRDefault="007E777D" w:rsidP="00E234E4">
            <w:pPr>
              <w:ind w:left="1440" w:right="-72" w:hanging="14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E234E4" w:rsidP="00E234E4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936" w:type="dxa"/>
            <w:vAlign w:val="bottom"/>
          </w:tcPr>
          <w:p w:rsidR="00E234E4" w:rsidRPr="008D6E3F" w:rsidRDefault="007E777D" w:rsidP="00E234E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</w:tcPr>
          <w:p w:rsidR="00E234E4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10285F" w:rsidRPr="001028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vAlign w:val="bottom"/>
          </w:tcPr>
          <w:p w:rsidR="00E234E4" w:rsidRPr="008D6E3F" w:rsidRDefault="007E777D" w:rsidP="00E234E4">
            <w:pPr>
              <w:ind w:left="1440" w:right="-72" w:hanging="14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612070" w:rsidRPr="008D6E3F" w:rsidTr="00602A66">
        <w:trPr>
          <w:cantSplit/>
        </w:trPr>
        <w:tc>
          <w:tcPr>
            <w:tcW w:w="5211" w:type="dxa"/>
            <w:vAlign w:val="bottom"/>
          </w:tcPr>
          <w:p w:rsidR="00612070" w:rsidRPr="008D6E3F" w:rsidRDefault="00612070" w:rsidP="00E234E4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20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36" w:type="dxa"/>
            <w:vAlign w:val="bottom"/>
          </w:tcPr>
          <w:p w:rsidR="00612070" w:rsidRPr="00624453" w:rsidRDefault="007E777D" w:rsidP="00E234E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</w:tcPr>
          <w:p w:rsidR="00612070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0285F" w:rsidRPr="001028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10285F" w:rsidRPr="001028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vAlign w:val="bottom"/>
          </w:tcPr>
          <w:p w:rsidR="00612070" w:rsidRPr="00624453" w:rsidRDefault="007E777D" w:rsidP="00E234E4">
            <w:pPr>
              <w:ind w:left="1440" w:right="-72" w:hanging="14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0285F" w:rsidRPr="001028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10285F" w:rsidRPr="001028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E234E4" w:rsidP="00E234E4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936" w:type="dxa"/>
            <w:vAlign w:val="bottom"/>
          </w:tcPr>
          <w:p w:rsidR="00E234E4" w:rsidRPr="008D6E3F" w:rsidRDefault="007E777D" w:rsidP="00E234E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shd w:val="clear" w:color="auto" w:fill="FAFAFA"/>
          </w:tcPr>
          <w:p w:rsidR="00E234E4" w:rsidRPr="004C77D0" w:rsidRDefault="00F9644E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44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F9644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E234E4" w:rsidRPr="008D6E3F" w:rsidRDefault="00E234E4" w:rsidP="00E234E4">
            <w:pPr>
              <w:ind w:left="1440" w:right="-72" w:hanging="14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E234E4" w:rsidP="00E234E4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936" w:type="dxa"/>
            <w:vAlign w:val="bottom"/>
          </w:tcPr>
          <w:p w:rsidR="00E234E4" w:rsidRPr="008D6E3F" w:rsidRDefault="007E777D" w:rsidP="00E234E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:rsidR="00E234E4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9644E"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F9644E"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vAlign w:val="bottom"/>
          </w:tcPr>
          <w:p w:rsidR="00E234E4" w:rsidRPr="008D6E3F" w:rsidRDefault="007E777D" w:rsidP="00E234E4">
            <w:pPr>
              <w:ind w:left="1440" w:right="-72" w:hanging="14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73720C" w:rsidP="00E234E4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(กำไร)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936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E234E4" w:rsidRPr="004C77D0" w:rsidRDefault="00F9644E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44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F9644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E234E4" w:rsidRPr="008D6E3F" w:rsidRDefault="007E777D" w:rsidP="00E234E4">
            <w:pPr>
              <w:ind w:left="1440" w:right="-72" w:hanging="14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E234E4" w:rsidP="00E234E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:rsidR="00E234E4" w:rsidRPr="008D6E3F" w:rsidRDefault="00E234E4" w:rsidP="00E234E4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E234E4" w:rsidRPr="004C77D0" w:rsidRDefault="00E234E4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E234E4" w:rsidRPr="008D6E3F" w:rsidRDefault="00E234E4" w:rsidP="00E234E4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E234E4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936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:rsidR="00E234E4" w:rsidRPr="004C77D0" w:rsidRDefault="00E234E4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E234E4" w:rsidP="00E234E4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36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E234E4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644E"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F9644E"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vAlign w:val="bottom"/>
          </w:tcPr>
          <w:p w:rsidR="00E234E4" w:rsidRPr="008D6E3F" w:rsidRDefault="007E777D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E234E4" w:rsidP="00E234E4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สินค้าคงเหลือ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E234E4" w:rsidRPr="004C77D0" w:rsidRDefault="00F9644E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44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F9644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E234E4" w:rsidP="00E234E4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ภาษีมูลค่าเพิ่มรอขอคืน</w:t>
            </w:r>
          </w:p>
        </w:tc>
        <w:tc>
          <w:tcPr>
            <w:tcW w:w="936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E234E4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F9644E"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F9644E"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E234E4" w:rsidP="00E234E4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สินทรัพย์หมุนเวียนอื่น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E234E4" w:rsidRPr="004C77D0" w:rsidRDefault="00F9644E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44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F9644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E234E4" w:rsidRPr="008D6E3F" w:rsidRDefault="007E777D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E234E4" w:rsidP="00E234E4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สินทรัพย์ไม่หมุนเวียนอื่น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E234E4" w:rsidRPr="004C77D0" w:rsidRDefault="00F9644E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44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F9644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E234E4" w:rsidP="00E234E4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E234E4" w:rsidRPr="004C77D0" w:rsidRDefault="00B27AB9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7AB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B27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B27A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B27AB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E234E4" w:rsidP="00E234E4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E234E4" w:rsidRPr="00F9644E" w:rsidRDefault="00F9644E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44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964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F964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F9644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E234E4" w:rsidRPr="008D6E3F" w:rsidRDefault="007E777D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E234E4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E234E4" w:rsidRPr="008D6E3F" w:rsidTr="00602A66">
        <w:trPr>
          <w:cantSplit/>
        </w:trPr>
        <w:tc>
          <w:tcPr>
            <w:tcW w:w="5211" w:type="dxa"/>
            <w:vAlign w:val="bottom"/>
          </w:tcPr>
          <w:p w:rsidR="00E234E4" w:rsidRPr="008D6E3F" w:rsidRDefault="00E234E4" w:rsidP="00E234E4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หนี้สินหมุนเวียนอื่น</w:t>
            </w:r>
          </w:p>
        </w:tc>
        <w:tc>
          <w:tcPr>
            <w:tcW w:w="936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E234E4" w:rsidRPr="004C77D0" w:rsidRDefault="00F9644E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44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F9644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E234E4" w:rsidRPr="008D6E3F" w:rsidRDefault="00E234E4" w:rsidP="00E234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10E69" w:rsidRPr="008D6E3F" w:rsidTr="00602A66">
        <w:trPr>
          <w:cantSplit/>
        </w:trPr>
        <w:tc>
          <w:tcPr>
            <w:tcW w:w="5211" w:type="dxa"/>
            <w:vAlign w:val="bottom"/>
          </w:tcPr>
          <w:p w:rsidR="00B10E69" w:rsidRPr="008D6E3F" w:rsidRDefault="00B10E69" w:rsidP="00B10E69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สำรองภาระผูกพันผลประโยชน์พนักงาน</w:t>
            </w:r>
          </w:p>
        </w:tc>
        <w:tc>
          <w:tcPr>
            <w:tcW w:w="936" w:type="dxa"/>
            <w:vAlign w:val="bottom"/>
          </w:tcPr>
          <w:p w:rsidR="00B10E69" w:rsidRPr="00624453" w:rsidRDefault="007E777D" w:rsidP="00B10E6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10E69" w:rsidRPr="004C77D0" w:rsidRDefault="00B10E69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44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F9644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0E69" w:rsidRPr="008D6E3F" w:rsidRDefault="00B10E69" w:rsidP="00B1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10E69" w:rsidRPr="008D6E3F" w:rsidTr="00602A66">
        <w:trPr>
          <w:cantSplit/>
        </w:trPr>
        <w:tc>
          <w:tcPr>
            <w:tcW w:w="5211" w:type="dxa"/>
            <w:vAlign w:val="bottom"/>
          </w:tcPr>
          <w:p w:rsidR="00B10E69" w:rsidRPr="008D6E3F" w:rsidRDefault="00B10E69" w:rsidP="00B10E6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936" w:type="dxa"/>
            <w:vAlign w:val="bottom"/>
          </w:tcPr>
          <w:p w:rsidR="00B10E69" w:rsidRPr="008D6E3F" w:rsidRDefault="00B10E69" w:rsidP="00B1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10E69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B27AB9" w:rsidRPr="00B27A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B27AB9" w:rsidRPr="00B27A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10E69" w:rsidRPr="008D6E3F" w:rsidRDefault="007E777D" w:rsidP="00B1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B10E69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B10E69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B10E69" w:rsidRPr="008D6E3F" w:rsidTr="00602A66">
        <w:trPr>
          <w:cantSplit/>
        </w:trPr>
        <w:tc>
          <w:tcPr>
            <w:tcW w:w="5211" w:type="dxa"/>
            <w:vAlign w:val="bottom"/>
          </w:tcPr>
          <w:p w:rsidR="00B10E69" w:rsidRPr="008D6E3F" w:rsidRDefault="00B10E69" w:rsidP="00B10E6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936" w:type="dxa"/>
            <w:vAlign w:val="bottom"/>
          </w:tcPr>
          <w:p w:rsidR="00B10E69" w:rsidRPr="008D6E3F" w:rsidRDefault="00B10E69" w:rsidP="00B1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:rsidR="00B10E69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E69"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B10E69"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vAlign w:val="bottom"/>
          </w:tcPr>
          <w:p w:rsidR="00B10E69" w:rsidRPr="008D6E3F" w:rsidRDefault="007E777D" w:rsidP="00B1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B10E69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B10E69" w:rsidRPr="008D6E3F" w:rsidTr="00602A66">
        <w:trPr>
          <w:cantSplit/>
        </w:trPr>
        <w:tc>
          <w:tcPr>
            <w:tcW w:w="5211" w:type="dxa"/>
            <w:vAlign w:val="bottom"/>
          </w:tcPr>
          <w:p w:rsidR="00B10E69" w:rsidRPr="008D6E3F" w:rsidRDefault="00B10E69" w:rsidP="00B10E6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936" w:type="dxa"/>
            <w:vAlign w:val="bottom"/>
          </w:tcPr>
          <w:p w:rsidR="00B10E69" w:rsidRPr="008D6E3F" w:rsidRDefault="00B10E69" w:rsidP="00B1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10E69" w:rsidRPr="004C77D0" w:rsidRDefault="00B10E69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44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F964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E777D"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F9644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10E69" w:rsidRPr="008D6E3F" w:rsidRDefault="00B10E69" w:rsidP="00B1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10E69" w:rsidRPr="008D6E3F" w:rsidTr="00B74634">
        <w:trPr>
          <w:cantSplit/>
        </w:trPr>
        <w:tc>
          <w:tcPr>
            <w:tcW w:w="5211" w:type="dxa"/>
            <w:vAlign w:val="bottom"/>
          </w:tcPr>
          <w:p w:rsidR="00B10E69" w:rsidRPr="008D6E3F" w:rsidRDefault="00B10E69" w:rsidP="00B10E6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936" w:type="dxa"/>
            <w:vAlign w:val="bottom"/>
          </w:tcPr>
          <w:p w:rsidR="00B10E69" w:rsidRPr="008D6E3F" w:rsidRDefault="00B10E69" w:rsidP="00B1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10E69" w:rsidRPr="004C77D0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B27AB9" w:rsidRPr="00B27A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B27AB9" w:rsidRPr="00B27A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0E69" w:rsidRPr="008D6E3F" w:rsidRDefault="007E777D" w:rsidP="00B10E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10" w:name="OLE_LINK37"/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B10E69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B10E69"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bookmarkEnd w:id="10"/>
          </w:p>
        </w:tc>
      </w:tr>
    </w:tbl>
    <w:p w:rsidR="00B74634" w:rsidRPr="00B74634" w:rsidRDefault="00241B2C" w:rsidP="001C6574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"/>
          <w:szCs w:val="2"/>
          <w:lang w:val="en-GB"/>
        </w:rPr>
      </w:pPr>
      <w:r w:rsidRPr="008D6E3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74634" w:rsidRPr="00B74634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B74634" w:rsidRPr="00B74634" w:rsidRDefault="00B74634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74634">
              <w:rPr>
                <w:rFonts w:cs="Angsana New"/>
                <w:sz w:val="26"/>
                <w:szCs w:val="26"/>
                <w:cs/>
              </w:rPr>
              <w:br w:type="page"/>
            </w:r>
            <w:r w:rsidRPr="00B74634">
              <w:rPr>
                <w:rFonts w:cs="Angsana New"/>
                <w:sz w:val="26"/>
                <w:szCs w:val="26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26</w:t>
            </w:r>
            <w:r w:rsidRPr="00B7463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ภาระผูกพัน</w:t>
            </w:r>
          </w:p>
        </w:tc>
      </w:tr>
    </w:tbl>
    <w:p w:rsidR="00241B2C" w:rsidRPr="008D6E3F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:rsidR="00241B2C" w:rsidRPr="00B74634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746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การค้ำประกันกับธนาคาร</w:t>
      </w:r>
    </w:p>
    <w:p w:rsidR="00241B2C" w:rsidRPr="008D6E3F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41B2C" w:rsidRPr="008D6E3F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393C60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บริษัทมีภาระผูกพันจากการค้ำประกันกับธนาคารเป็นจำนวนเงิน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4E0DC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9A0268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ED2EDC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D374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E777D" w:rsidRPr="007E777D">
        <w:rPr>
          <w:rFonts w:ascii="Browallia New" w:eastAsia="Arial Unicode MS" w:hAnsi="Browallia New" w:cs="Browallia New" w:hint="cs"/>
          <w:sz w:val="26"/>
          <w:szCs w:val="26"/>
          <w:lang w:val="en-GB"/>
        </w:rPr>
        <w:t>10</w:t>
      </w:r>
      <w:r w:rsidR="004E0DC3">
        <w:rPr>
          <w:rFonts w:ascii="Browallia New" w:eastAsia="Arial Unicode MS" w:hAnsi="Browallia New" w:cs="Browallia New" w:hint="cs"/>
          <w:sz w:val="26"/>
          <w:szCs w:val="26"/>
          <w:cs/>
        </w:rPr>
        <w:t>,</w:t>
      </w:r>
      <w:r w:rsidR="007E777D" w:rsidRPr="007E777D">
        <w:rPr>
          <w:rFonts w:ascii="Browallia New" w:eastAsia="Arial Unicode MS" w:hAnsi="Browallia New" w:cs="Browallia New" w:hint="cs"/>
          <w:sz w:val="26"/>
          <w:szCs w:val="26"/>
          <w:lang w:val="en-GB"/>
        </w:rPr>
        <w:t>000</w:t>
      </w:r>
      <w:r w:rsidR="00114DA8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D6E3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เหรียญสหรัฐฯ </w:t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393C60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FA6A0D" w:rsidRPr="008D6E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114DA8" w:rsidRPr="008D6E3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114DA8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8D6E3F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D6E3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D6E3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เหรียญสหรัฐฯ</w:t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241B2C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E234E4" w:rsidRPr="00E234E4" w:rsidRDefault="00884BD9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นอกจากนี้</w:t>
      </w:r>
      <w:r w:rsidR="00E234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ในระหว่างปีบริษัทได้รับเงินภาษีมูลค่าเพิ่มที่อยู่ระหว่างการตรวจสอบโดยสรรพากรเป็นจำนวนเงิน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139</w:t>
      </w:r>
      <w:r w:rsidR="00E234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34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เพื่อให้ได้รับเงินคืนภาษีมูลค่าเพิ่มก่อนตรวจสอบแล้วเสร็จ </w:t>
      </w:r>
      <w:r w:rsidR="00CD37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="00E234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บริษัทแม่ได้ให้ธนาคารพาณิชย์แห่งหนึ่งในประเทศไทยออกหนังสือค้ำประกันให้กรมสรรพากร</w:t>
      </w:r>
      <w:r w:rsidR="00CD0E3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139</w:t>
      </w:r>
      <w:r w:rsidR="00CD0E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0E3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E234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เพื่อค้ำประกันเงินภาษีมูลค่าเพิ่ม</w:t>
      </w:r>
      <w:r w:rsidR="004E0DC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ก่อนตรวจสอบแล้วเสร็จ</w:t>
      </w:r>
    </w:p>
    <w:p w:rsidR="00E234E4" w:rsidRPr="008D6E3F" w:rsidRDefault="00E234E4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41B2C" w:rsidRPr="00B74634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B746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ภาระผูกพันด้านการลงทุน</w:t>
      </w:r>
    </w:p>
    <w:p w:rsidR="00241B2C" w:rsidRPr="008D6E3F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:rsidR="00241B2C" w:rsidRPr="008D6E3F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824D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7E777D" w:rsidRPr="007E777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824D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393C60" w:rsidRPr="007824D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E777D" w:rsidRPr="007E777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7824D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บริษัทมีภาระผูกพันด้านการลงทุนในเครื่องจักรและอุปกรณ์เป็นจำนวนเงินรวม</w:t>
      </w:r>
      <w:r w:rsidRPr="007824D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ทั้งสิ้น </w:t>
      </w:r>
      <w:r w:rsidR="007E777D" w:rsidRPr="007E777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102</w:t>
      </w:r>
      <w:r w:rsidR="00114DA8" w:rsidRPr="007824D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7824D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393C60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FA6A0D" w:rsidRPr="008D6E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D6E3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92</w:t>
      </w:r>
      <w:r w:rsidR="00114DA8" w:rsidRPr="008D6E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0137" w:rsidRPr="008D6E3F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:rsidR="003C7F7F" w:rsidRPr="008D6E3F" w:rsidRDefault="003C7F7F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41B2C" w:rsidRPr="00B74634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B746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ภาระผูกพันตามสัญญาเช่าดำเนินงาน </w:t>
      </w:r>
      <w:r w:rsidR="001F502B" w:rsidRPr="00B746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-</w:t>
      </w:r>
      <w:r w:rsidRPr="00B746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กรณีที่บริษัทเป็นผู้เช่า</w:t>
      </w:r>
    </w:p>
    <w:p w:rsidR="00241B2C" w:rsidRPr="008D6E3F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D66A10" w:rsidRPr="00D66A10" w:rsidRDefault="00D66A10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66A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บริษัทได้ทำสัญญาเช่าดำเนินงาน</w:t>
      </w:r>
      <w:r w:rsidR="007372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</w:t>
      </w:r>
      <w:r w:rsidRPr="00D66A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เกี่ยวข้องกับ</w:t>
      </w:r>
      <w:r w:rsidR="007372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อาคาร</w:t>
      </w:r>
      <w:r w:rsidR="007372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372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อุปกรณ์</w:t>
      </w:r>
      <w:r w:rsidR="007372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372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และยานพาหนะ</w:t>
      </w:r>
      <w:r w:rsidRPr="00D66A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สัญญาเช่าดังกล่าวมีระยะเวลาระหว่าง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87F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6A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ปีถึง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66A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6A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และสัญญาเช่าส่วนใหญ่สามารถต่ออายุสัญญาเช่าได้ในอัตราตลาด </w:t>
      </w:r>
    </w:p>
    <w:p w:rsidR="00D66A10" w:rsidRDefault="00D66A10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41B2C" w:rsidRPr="008D6E3F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จำนวนเงินขั้นต่ำที่ต้องจ่ายในอนาคตตามสัญญาเช่าดำเนินงานมีดังนี้</w:t>
      </w:r>
    </w:p>
    <w:p w:rsidR="00323E9A" w:rsidRPr="008D6E3F" w:rsidRDefault="00323E9A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241B2C" w:rsidRPr="008D6E3F" w:rsidTr="00B74634">
        <w:trPr>
          <w:cantSplit/>
        </w:trPr>
        <w:tc>
          <w:tcPr>
            <w:tcW w:w="6147" w:type="dxa"/>
            <w:vAlign w:val="bottom"/>
          </w:tcPr>
          <w:p w:rsidR="00241B2C" w:rsidRPr="008D6E3F" w:rsidRDefault="00241B2C" w:rsidP="00B7463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1B2C" w:rsidRPr="008D6E3F" w:rsidRDefault="00393C6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1B2C" w:rsidRPr="008D6E3F" w:rsidRDefault="00393C60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41B2C" w:rsidRPr="008D6E3F" w:rsidTr="00B74634">
        <w:trPr>
          <w:cantSplit/>
        </w:trPr>
        <w:tc>
          <w:tcPr>
            <w:tcW w:w="6147" w:type="dxa"/>
            <w:vAlign w:val="bottom"/>
          </w:tcPr>
          <w:p w:rsidR="00241B2C" w:rsidRPr="008D6E3F" w:rsidRDefault="00241B2C" w:rsidP="00B7463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41B2C" w:rsidRPr="008D6E3F" w:rsidRDefault="00241B2C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41B2C" w:rsidRPr="008D6E3F" w:rsidRDefault="00241B2C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1B2C" w:rsidRPr="008D6E3F" w:rsidTr="00B74634">
        <w:trPr>
          <w:cantSplit/>
        </w:trPr>
        <w:tc>
          <w:tcPr>
            <w:tcW w:w="6147" w:type="dxa"/>
            <w:vAlign w:val="bottom"/>
          </w:tcPr>
          <w:p w:rsidR="00241B2C" w:rsidRPr="008D6E3F" w:rsidRDefault="00241B2C" w:rsidP="00B7463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1B2C" w:rsidRPr="008D6E3F" w:rsidRDefault="00241B2C" w:rsidP="001403B5">
            <w:pPr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1B2C" w:rsidRPr="008D6E3F" w:rsidRDefault="00241B2C" w:rsidP="00B74634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E0DC3" w:rsidRPr="008D6E3F" w:rsidTr="00602A66">
        <w:trPr>
          <w:cantSplit/>
        </w:trPr>
        <w:tc>
          <w:tcPr>
            <w:tcW w:w="6147" w:type="dxa"/>
            <w:vAlign w:val="bottom"/>
          </w:tcPr>
          <w:p w:rsidR="004E0DC3" w:rsidRPr="008D6E3F" w:rsidRDefault="004E0DC3" w:rsidP="004E0DC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:rsidR="004E0DC3" w:rsidRPr="004E0DC3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E0DC3" w:rsidRPr="004E0D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4E0DC3" w:rsidRPr="004E0D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vAlign w:val="bottom"/>
          </w:tcPr>
          <w:p w:rsidR="004E0DC3" w:rsidRPr="008D6E3F" w:rsidRDefault="007E777D" w:rsidP="00C8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4E0DC3" w:rsidRPr="008D6E3F" w:rsidTr="00602A66">
        <w:trPr>
          <w:cantSplit/>
        </w:trPr>
        <w:tc>
          <w:tcPr>
            <w:tcW w:w="6147" w:type="dxa"/>
            <w:vAlign w:val="bottom"/>
          </w:tcPr>
          <w:p w:rsidR="004E0DC3" w:rsidRPr="008D6E3F" w:rsidRDefault="004E0DC3" w:rsidP="004E0DC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7E777D"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4E0DC3" w:rsidRPr="004E0DC3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E0DC3" w:rsidRPr="004E0D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4E0DC3" w:rsidRPr="004E0D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E0DC3" w:rsidRPr="008D6E3F" w:rsidRDefault="007E777D" w:rsidP="00C8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E05B3B" w:rsidRPr="007824D6" w:rsidTr="00B74634">
        <w:trPr>
          <w:cantSplit/>
        </w:trPr>
        <w:tc>
          <w:tcPr>
            <w:tcW w:w="6147" w:type="dxa"/>
            <w:vAlign w:val="bottom"/>
          </w:tcPr>
          <w:p w:rsidR="00114DA8" w:rsidRPr="007824D6" w:rsidRDefault="00114DA8" w:rsidP="00B7463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4DA8" w:rsidRPr="007824D6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4E0DC3" w:rsidRPr="007824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4E0DC3" w:rsidRPr="007824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4DA8" w:rsidRPr="007824D6" w:rsidRDefault="00114DA8" w:rsidP="00C8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24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7824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7824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Pr="007824D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187</w:t>
            </w:r>
            <w:r w:rsidRPr="007824D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764</w:t>
            </w:r>
            <w:r w:rsidRPr="007824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B87F78" w:rsidRPr="007824D6" w:rsidRDefault="00B87F78" w:rsidP="00856808">
      <w:pPr>
        <w:pStyle w:val="a"/>
        <w:ind w:left="547" w:right="0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74634" w:rsidRPr="007824D6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:rsidR="00B74634" w:rsidRPr="007824D6" w:rsidRDefault="00B74634" w:rsidP="00B74634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824D6">
              <w:rPr>
                <w:rFonts w:cs="Angsana New"/>
                <w:sz w:val="26"/>
                <w:szCs w:val="26"/>
                <w:cs/>
              </w:rPr>
              <w:br w:type="page"/>
            </w:r>
            <w:r w:rsidRPr="007824D6">
              <w:rPr>
                <w:rFonts w:cs="Angsana New"/>
                <w:sz w:val="26"/>
                <w:szCs w:val="26"/>
                <w:cs/>
              </w:rPr>
              <w:br w:type="page"/>
            </w:r>
            <w:r w:rsidR="007E777D" w:rsidRPr="007E777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lang w:val="en-GB" w:eastAsia="zh-CN"/>
              </w:rPr>
              <w:t>27</w:t>
            </w:r>
            <w:r w:rsidRPr="007824D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รายการกับกิจการที่เกี่ยวข้องกัน</w:t>
            </w:r>
          </w:p>
        </w:tc>
      </w:tr>
    </w:tbl>
    <w:p w:rsidR="00241B2C" w:rsidRPr="008D6E3F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41B2C" w:rsidRPr="008D6E3F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241B2C" w:rsidRPr="008D6E3F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41B2C" w:rsidRPr="008D6E3F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73720C" w:rsidRDefault="0073720C" w:rsidP="0073720C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  <w:r w:rsidR="00241B2C" w:rsidRPr="008D6E3F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บริษัทถูกควบคุมโดย The Goodyear Tire &amp; Rubber Company ซึ่งตั้งอยู่ในประเทศสหรัฐอเมริกา บริษัทใหญ่ดังกล่าวถือหุ้น</w:t>
      </w:r>
      <w:r w:rsidR="00BE673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41B2C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ในบริษัทคิดเป็นจำนวนร้อยละ 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241B2C" w:rsidRPr="008D6E3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7E777D" w:rsidRPr="007E777D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="00241B2C" w:rsidRPr="008D6E3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ของจำนวนหุ้นของบริษัทที่ออกจำหน่าย</w:t>
      </w:r>
    </w:p>
    <w:p w:rsidR="0073720C" w:rsidRPr="007824D6" w:rsidRDefault="0073720C" w:rsidP="00B7463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241B2C" w:rsidRPr="008D6E3F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6E3F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:rsidR="00241B2C" w:rsidRPr="007824D6" w:rsidRDefault="00241B2C" w:rsidP="00B74634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241B2C" w:rsidRPr="00B74634" w:rsidRDefault="008F76A5" w:rsidP="00B7463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B746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B746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41B2C" w:rsidRPr="00B746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</w:t>
      </w:r>
    </w:p>
    <w:p w:rsidR="006F688E" w:rsidRPr="007824D6" w:rsidRDefault="006F688E" w:rsidP="00856808">
      <w:pPr>
        <w:ind w:left="1080" w:hanging="533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241B2C" w:rsidRPr="008D6E3F" w:rsidTr="00B74634">
        <w:trPr>
          <w:cantSplit/>
        </w:trPr>
        <w:tc>
          <w:tcPr>
            <w:tcW w:w="6138" w:type="dxa"/>
            <w:vAlign w:val="bottom"/>
          </w:tcPr>
          <w:p w:rsidR="00241B2C" w:rsidRPr="008D6E3F" w:rsidRDefault="00E51B2D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1B2C" w:rsidRPr="008D6E3F" w:rsidRDefault="00393C6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1B2C" w:rsidRPr="008D6E3F" w:rsidRDefault="00393C60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241B2C" w:rsidRPr="008D6E3F" w:rsidTr="00B74634">
        <w:trPr>
          <w:cantSplit/>
        </w:trPr>
        <w:tc>
          <w:tcPr>
            <w:tcW w:w="6138" w:type="dxa"/>
            <w:vAlign w:val="bottom"/>
          </w:tcPr>
          <w:p w:rsidR="00241B2C" w:rsidRPr="008D6E3F" w:rsidRDefault="00241B2C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41B2C" w:rsidRPr="008D6E3F" w:rsidRDefault="00241B2C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41B2C" w:rsidRPr="008D6E3F" w:rsidRDefault="00241B2C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F688E" w:rsidRPr="007824D6" w:rsidTr="00B74634">
        <w:trPr>
          <w:cantSplit/>
        </w:trPr>
        <w:tc>
          <w:tcPr>
            <w:tcW w:w="6138" w:type="dxa"/>
            <w:vAlign w:val="bottom"/>
          </w:tcPr>
          <w:p w:rsidR="006F688E" w:rsidRPr="007824D6" w:rsidRDefault="006F688E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F688E" w:rsidRPr="007824D6" w:rsidRDefault="006F688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F688E" w:rsidRPr="007824D6" w:rsidRDefault="006F688E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241B2C" w:rsidRPr="008D6E3F" w:rsidTr="00B74634">
        <w:trPr>
          <w:cantSplit/>
        </w:trPr>
        <w:tc>
          <w:tcPr>
            <w:tcW w:w="6138" w:type="dxa"/>
            <w:vAlign w:val="bottom"/>
          </w:tcPr>
          <w:p w:rsidR="00241B2C" w:rsidRPr="008D6E3F" w:rsidRDefault="00241B2C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41B2C" w:rsidRPr="008D6E3F" w:rsidRDefault="00241B2C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241B2C" w:rsidRPr="008D6E3F" w:rsidRDefault="00241B2C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E0DC3" w:rsidRPr="008D6E3F" w:rsidTr="00602A66">
        <w:trPr>
          <w:cantSplit/>
        </w:trPr>
        <w:tc>
          <w:tcPr>
            <w:tcW w:w="6138" w:type="dxa"/>
            <w:vAlign w:val="bottom"/>
          </w:tcPr>
          <w:p w:rsidR="004E0DC3" w:rsidRPr="008D6E3F" w:rsidRDefault="004E0DC3" w:rsidP="004E0DC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:rsidR="004E0DC3" w:rsidRPr="004E0DC3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4E0DC3" w:rsidRPr="004E0D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4E0DC3" w:rsidRPr="004E0D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vAlign w:val="bottom"/>
          </w:tcPr>
          <w:p w:rsidR="004E0DC3" w:rsidRPr="008D6E3F" w:rsidRDefault="007E777D" w:rsidP="00C8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4E0DC3" w:rsidRPr="008D6E3F" w:rsidTr="00602A66">
        <w:trPr>
          <w:cantSplit/>
        </w:trPr>
        <w:tc>
          <w:tcPr>
            <w:tcW w:w="6138" w:type="dxa"/>
            <w:vAlign w:val="bottom"/>
          </w:tcPr>
          <w:p w:rsidR="004E0DC3" w:rsidRPr="008D6E3F" w:rsidRDefault="004E0DC3" w:rsidP="004E0DC3">
            <w:pPr>
              <w:ind w:left="435" w:righ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4E0DC3" w:rsidRPr="004E0DC3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0DC3" w:rsidRPr="004E0D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4E0DC3" w:rsidRPr="004E0D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4E0DC3" w:rsidRPr="004E0DC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E0DC3" w:rsidRPr="008D6E3F" w:rsidRDefault="007E777D" w:rsidP="00C8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114DA8" w:rsidRPr="008D6E3F" w:rsidTr="00B74634">
        <w:trPr>
          <w:cantSplit/>
        </w:trPr>
        <w:tc>
          <w:tcPr>
            <w:tcW w:w="6138" w:type="dxa"/>
            <w:vAlign w:val="bottom"/>
          </w:tcPr>
          <w:p w:rsidR="00114DA8" w:rsidRPr="008D6E3F" w:rsidRDefault="00114DA8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4DA8" w:rsidRPr="008D6E3F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E0DC3" w:rsidRPr="004E0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4E0DC3" w:rsidRPr="004E0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4E0DC3" w:rsidRPr="004E0D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4DA8" w:rsidRPr="008D6E3F" w:rsidRDefault="007E777D" w:rsidP="00C82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14DA8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114DA8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114DA8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114DA8" w:rsidRPr="007824D6" w:rsidTr="00B74634">
        <w:trPr>
          <w:cantSplit/>
        </w:trPr>
        <w:tc>
          <w:tcPr>
            <w:tcW w:w="6138" w:type="dxa"/>
            <w:vAlign w:val="bottom"/>
          </w:tcPr>
          <w:p w:rsidR="00114DA8" w:rsidRPr="007824D6" w:rsidRDefault="00114DA8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4DA8" w:rsidRPr="007824D6" w:rsidRDefault="00114DA8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14DA8" w:rsidRPr="007824D6" w:rsidRDefault="00114DA8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114DA8" w:rsidRPr="008D6E3F" w:rsidTr="00B74634">
        <w:trPr>
          <w:cantSplit/>
        </w:trPr>
        <w:tc>
          <w:tcPr>
            <w:tcW w:w="6138" w:type="dxa"/>
            <w:vAlign w:val="bottom"/>
          </w:tcPr>
          <w:p w:rsidR="00114DA8" w:rsidRPr="008D6E3F" w:rsidRDefault="00114DA8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เครื่องจักรและอะไหล่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4DA8" w:rsidRPr="008D6E3F" w:rsidRDefault="00114DA8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14DA8" w:rsidRPr="008D6E3F" w:rsidRDefault="00114DA8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14DA8" w:rsidRPr="008D6E3F" w:rsidTr="00B74634">
        <w:trPr>
          <w:cantSplit/>
        </w:trPr>
        <w:tc>
          <w:tcPr>
            <w:tcW w:w="6138" w:type="dxa"/>
            <w:vAlign w:val="bottom"/>
          </w:tcPr>
          <w:p w:rsidR="00114DA8" w:rsidRPr="008D6E3F" w:rsidRDefault="00114DA8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4DA8" w:rsidRPr="004C77D0" w:rsidRDefault="004E0DC3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7D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114DA8" w:rsidRPr="008D6E3F" w:rsidRDefault="007E777D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="00114DA8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114DA8" w:rsidRPr="008D6E3F" w:rsidTr="00B74634">
        <w:trPr>
          <w:cantSplit/>
        </w:trPr>
        <w:tc>
          <w:tcPr>
            <w:tcW w:w="6138" w:type="dxa"/>
            <w:vAlign w:val="bottom"/>
          </w:tcPr>
          <w:p w:rsidR="00114DA8" w:rsidRPr="008D6E3F" w:rsidRDefault="00114DA8" w:rsidP="00B74634">
            <w:pPr>
              <w:ind w:left="435" w:right="-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4DA8" w:rsidRPr="004C77D0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E0DC3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4E0DC3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14DA8" w:rsidRPr="008D6E3F" w:rsidRDefault="007E777D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14DA8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114DA8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E05B3B" w:rsidRPr="008D6E3F" w:rsidTr="00B74634">
        <w:trPr>
          <w:cantSplit/>
        </w:trPr>
        <w:tc>
          <w:tcPr>
            <w:tcW w:w="6138" w:type="dxa"/>
            <w:vAlign w:val="bottom"/>
          </w:tcPr>
          <w:p w:rsidR="00114DA8" w:rsidRPr="008D6E3F" w:rsidRDefault="00114DA8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4DA8" w:rsidRPr="004C77D0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E0DC3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4E0DC3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4DA8" w:rsidRPr="008D6E3F" w:rsidRDefault="007E777D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14DA8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114DA8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</w:tbl>
    <w:p w:rsidR="00780137" w:rsidRPr="007824D6" w:rsidRDefault="00780137" w:rsidP="00856808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241B2C" w:rsidRPr="00B74634" w:rsidRDefault="008F76A5" w:rsidP="00B7463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B746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B746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41B2C" w:rsidRPr="00B746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:rsidR="006F688E" w:rsidRPr="007824D6" w:rsidRDefault="006F688E" w:rsidP="0085680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cs/>
        </w:rPr>
      </w:pP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DA1C7D" w:rsidRPr="008D6E3F" w:rsidTr="003874CB">
        <w:trPr>
          <w:cantSplit/>
        </w:trPr>
        <w:tc>
          <w:tcPr>
            <w:tcW w:w="6165" w:type="dxa"/>
            <w:vAlign w:val="bottom"/>
          </w:tcPr>
          <w:p w:rsidR="00DA1C7D" w:rsidRPr="008D6E3F" w:rsidRDefault="00E51B2D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</w:t>
            </w:r>
            <w:r w:rsidR="00314BF5"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</w:t>
            </w: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สุด</w:t>
            </w:r>
            <w:r w:rsidR="00314BF5"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</w:t>
            </w: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ันที่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A1C7D" w:rsidRPr="008D6E3F" w:rsidRDefault="00393C6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A1C7D" w:rsidRPr="008D6E3F" w:rsidRDefault="00393C60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A1C7D" w:rsidRPr="008D6E3F" w:rsidTr="00B74634">
        <w:trPr>
          <w:cantSplit/>
        </w:trPr>
        <w:tc>
          <w:tcPr>
            <w:tcW w:w="6165" w:type="dxa"/>
            <w:vAlign w:val="bottom"/>
          </w:tcPr>
          <w:p w:rsidR="00DA1C7D" w:rsidRPr="008D6E3F" w:rsidRDefault="00DA1C7D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A1C7D" w:rsidRPr="008D6E3F" w:rsidRDefault="00DA1C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A1C7D" w:rsidRPr="008D6E3F" w:rsidRDefault="00DA1C7D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1C7D" w:rsidRPr="007824D6" w:rsidTr="007824D6">
        <w:trPr>
          <w:cantSplit/>
        </w:trPr>
        <w:tc>
          <w:tcPr>
            <w:tcW w:w="6165" w:type="dxa"/>
            <w:vAlign w:val="bottom"/>
          </w:tcPr>
          <w:p w:rsidR="00DA1C7D" w:rsidRPr="007824D6" w:rsidRDefault="00DA1C7D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7D" w:rsidRPr="007824D6" w:rsidRDefault="00DA1C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A1C7D" w:rsidRPr="007824D6" w:rsidRDefault="00DA1C7D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7824D6" w:rsidRPr="008D6E3F" w:rsidTr="007824D6">
        <w:trPr>
          <w:cantSplit/>
        </w:trPr>
        <w:tc>
          <w:tcPr>
            <w:tcW w:w="6165" w:type="dxa"/>
            <w:vAlign w:val="bottom"/>
          </w:tcPr>
          <w:p w:rsidR="007824D6" w:rsidRPr="008D6E3F" w:rsidRDefault="007824D6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ซื้อวัตถุดิบและสินค้าสำเร็จรูป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24D6" w:rsidRPr="008D6E3F" w:rsidRDefault="007824D6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824D6" w:rsidRPr="008D6E3F" w:rsidRDefault="007824D6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E0DC3" w:rsidRPr="008D6E3F" w:rsidTr="00602A66">
        <w:trPr>
          <w:cantSplit/>
        </w:trPr>
        <w:tc>
          <w:tcPr>
            <w:tcW w:w="6165" w:type="dxa"/>
            <w:vAlign w:val="bottom"/>
          </w:tcPr>
          <w:p w:rsidR="004E0DC3" w:rsidRPr="008D6E3F" w:rsidRDefault="004E0DC3" w:rsidP="004E0DC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:rsidR="004E0DC3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4E0DC3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4E0DC3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vAlign w:val="bottom"/>
          </w:tcPr>
          <w:p w:rsidR="004E0DC3" w:rsidRPr="008D6E3F" w:rsidRDefault="007E777D" w:rsidP="004E0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4E0DC3" w:rsidRPr="008D6E3F" w:rsidTr="00602A66">
        <w:trPr>
          <w:cantSplit/>
        </w:trPr>
        <w:tc>
          <w:tcPr>
            <w:tcW w:w="6165" w:type="dxa"/>
            <w:vAlign w:val="bottom"/>
          </w:tcPr>
          <w:p w:rsidR="004E0DC3" w:rsidRPr="008D6E3F" w:rsidRDefault="004E0DC3" w:rsidP="004E0DC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4E0DC3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4E0DC3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4E0DC3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E0DC3" w:rsidRPr="008D6E3F" w:rsidRDefault="007E777D" w:rsidP="004E0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114DA8" w:rsidRPr="008D6E3F" w:rsidTr="00C82832">
        <w:trPr>
          <w:cantSplit/>
        </w:trPr>
        <w:tc>
          <w:tcPr>
            <w:tcW w:w="6165" w:type="dxa"/>
            <w:vAlign w:val="bottom"/>
          </w:tcPr>
          <w:p w:rsidR="00114DA8" w:rsidRPr="008D6E3F" w:rsidRDefault="00114DA8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4DA8" w:rsidRPr="004C77D0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4E0DC3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4E0DC3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4DA8" w:rsidRPr="008D6E3F" w:rsidRDefault="007E777D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114DA8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114DA8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C82832" w:rsidRPr="007824D6" w:rsidTr="007824D6">
        <w:trPr>
          <w:cantSplit/>
        </w:trPr>
        <w:tc>
          <w:tcPr>
            <w:tcW w:w="6165" w:type="dxa"/>
            <w:vAlign w:val="bottom"/>
          </w:tcPr>
          <w:p w:rsidR="00C82832" w:rsidRPr="007824D6" w:rsidRDefault="00C82832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82832" w:rsidRPr="007824D6" w:rsidRDefault="00C82832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82832" w:rsidRPr="007824D6" w:rsidRDefault="00C82832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D374B" w:rsidRPr="008D6E3F" w:rsidTr="007824D6">
        <w:trPr>
          <w:cantSplit/>
        </w:trPr>
        <w:tc>
          <w:tcPr>
            <w:tcW w:w="6165" w:type="dxa"/>
            <w:vAlign w:val="bottom"/>
          </w:tcPr>
          <w:p w:rsidR="00CD374B" w:rsidRPr="008D6E3F" w:rsidRDefault="00CD374B" w:rsidP="00CD374B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ซื้อเครื่องจักรและอะไหล่เครื่องจักร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D374B" w:rsidRPr="008D6E3F" w:rsidRDefault="00CD374B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D374B" w:rsidRPr="008D6E3F" w:rsidRDefault="00CD374B" w:rsidP="00CD37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D374B" w:rsidRPr="008D6E3F" w:rsidTr="00602A66">
        <w:trPr>
          <w:cantSplit/>
        </w:trPr>
        <w:tc>
          <w:tcPr>
            <w:tcW w:w="6165" w:type="dxa"/>
            <w:vAlign w:val="bottom"/>
          </w:tcPr>
          <w:p w:rsidR="00CD374B" w:rsidRPr="008D6E3F" w:rsidRDefault="00CD374B" w:rsidP="00CD374B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:rsidR="00CD374B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D374B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CD374B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vAlign w:val="bottom"/>
          </w:tcPr>
          <w:p w:rsidR="00CD374B" w:rsidRPr="008D6E3F" w:rsidRDefault="007E777D" w:rsidP="00CD37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CD374B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CD374B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CD374B" w:rsidRPr="008D6E3F" w:rsidTr="00602A66">
        <w:trPr>
          <w:cantSplit/>
        </w:trPr>
        <w:tc>
          <w:tcPr>
            <w:tcW w:w="6165" w:type="dxa"/>
            <w:vAlign w:val="bottom"/>
          </w:tcPr>
          <w:p w:rsidR="00CD374B" w:rsidRPr="008D6E3F" w:rsidRDefault="00CD374B" w:rsidP="00CD374B">
            <w:pPr>
              <w:ind w:left="435" w:right="-6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D374B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CD374B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CD374B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374B" w:rsidRPr="008D6E3F" w:rsidRDefault="007E777D" w:rsidP="00CD37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CD374B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CD374B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CD374B" w:rsidRPr="008D6E3F" w:rsidTr="00B74634">
        <w:trPr>
          <w:cantSplit/>
        </w:trPr>
        <w:tc>
          <w:tcPr>
            <w:tcW w:w="6165" w:type="dxa"/>
            <w:vAlign w:val="bottom"/>
          </w:tcPr>
          <w:p w:rsidR="00CD374B" w:rsidRPr="008D6E3F" w:rsidRDefault="00CD374B" w:rsidP="00CD374B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D374B" w:rsidRPr="004C77D0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CD374B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CD374B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374B" w:rsidRPr="008D6E3F" w:rsidRDefault="007E777D" w:rsidP="00CD37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CD374B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CD374B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7824D6" w:rsidRPr="007824D6" w:rsidTr="007824D6">
        <w:trPr>
          <w:cantSplit/>
        </w:trPr>
        <w:tc>
          <w:tcPr>
            <w:tcW w:w="6165" w:type="dxa"/>
            <w:vAlign w:val="bottom"/>
          </w:tcPr>
          <w:p w:rsidR="007824D6" w:rsidRPr="007824D6" w:rsidRDefault="007824D6" w:rsidP="00CD374B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24D6" w:rsidRPr="007824D6" w:rsidRDefault="007824D6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24D6" w:rsidRPr="007824D6" w:rsidRDefault="007824D6" w:rsidP="00CD374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7824D6" w:rsidRPr="008D6E3F" w:rsidTr="007824D6">
        <w:trPr>
          <w:cantSplit/>
        </w:trPr>
        <w:tc>
          <w:tcPr>
            <w:tcW w:w="6165" w:type="dxa"/>
            <w:vAlign w:val="bottom"/>
          </w:tcPr>
          <w:p w:rsidR="007824D6" w:rsidRPr="008D6E3F" w:rsidRDefault="007824D6" w:rsidP="007824D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ค่าสิทธิทางการค้า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24D6" w:rsidRPr="004C77D0" w:rsidRDefault="007824D6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824D6" w:rsidRPr="008D6E3F" w:rsidRDefault="007824D6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824D6" w:rsidRPr="008D6E3F" w:rsidTr="007824D6">
        <w:trPr>
          <w:cantSplit/>
        </w:trPr>
        <w:tc>
          <w:tcPr>
            <w:tcW w:w="6165" w:type="dxa"/>
            <w:vAlign w:val="bottom"/>
          </w:tcPr>
          <w:p w:rsidR="007824D6" w:rsidRPr="008D6E3F" w:rsidRDefault="007824D6" w:rsidP="007824D6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24D6" w:rsidRPr="004C77D0" w:rsidRDefault="007E777D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7824D6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="007824D6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24D6" w:rsidRPr="008D6E3F" w:rsidRDefault="007E777D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7824D6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7824D6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7824D6" w:rsidRPr="007824D6" w:rsidTr="007824D6">
        <w:trPr>
          <w:cantSplit/>
        </w:trPr>
        <w:tc>
          <w:tcPr>
            <w:tcW w:w="6165" w:type="dxa"/>
            <w:vAlign w:val="bottom"/>
          </w:tcPr>
          <w:p w:rsidR="007824D6" w:rsidRPr="007824D6" w:rsidRDefault="007824D6" w:rsidP="007824D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24D6" w:rsidRPr="007824D6" w:rsidRDefault="007824D6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24D6" w:rsidRPr="007824D6" w:rsidRDefault="007824D6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7824D6" w:rsidRPr="008D6E3F" w:rsidTr="007824D6">
        <w:trPr>
          <w:cantSplit/>
        </w:trPr>
        <w:tc>
          <w:tcPr>
            <w:tcW w:w="6165" w:type="dxa"/>
            <w:vAlign w:val="bottom"/>
          </w:tcPr>
          <w:p w:rsidR="007824D6" w:rsidRPr="008D6E3F" w:rsidRDefault="007824D6" w:rsidP="007824D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ค่าบริการทางด้านเทคนิคการผลิต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24D6" w:rsidRPr="004C77D0" w:rsidRDefault="007824D6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824D6" w:rsidRPr="008D6E3F" w:rsidRDefault="007824D6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824D6" w:rsidRPr="008D6E3F" w:rsidTr="007824D6">
        <w:trPr>
          <w:cantSplit/>
        </w:trPr>
        <w:tc>
          <w:tcPr>
            <w:tcW w:w="6165" w:type="dxa"/>
            <w:vAlign w:val="bottom"/>
          </w:tcPr>
          <w:p w:rsidR="007824D6" w:rsidRPr="008D6E3F" w:rsidRDefault="007824D6" w:rsidP="007824D6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24D6" w:rsidRPr="004C77D0" w:rsidRDefault="007E777D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7824D6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="007824D6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24D6" w:rsidRPr="008D6E3F" w:rsidRDefault="007E777D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7824D6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7824D6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7824D6" w:rsidRPr="007824D6" w:rsidTr="007824D6">
        <w:trPr>
          <w:cantSplit/>
        </w:trPr>
        <w:tc>
          <w:tcPr>
            <w:tcW w:w="6165" w:type="dxa"/>
            <w:vAlign w:val="bottom"/>
          </w:tcPr>
          <w:p w:rsidR="007824D6" w:rsidRPr="007824D6" w:rsidRDefault="007824D6" w:rsidP="007824D6">
            <w:pPr>
              <w:ind w:left="435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24D6" w:rsidRPr="007824D6" w:rsidRDefault="007824D6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24D6" w:rsidRPr="007824D6" w:rsidRDefault="007824D6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7824D6" w:rsidRPr="008D6E3F" w:rsidTr="007824D6">
        <w:trPr>
          <w:cantSplit/>
        </w:trPr>
        <w:tc>
          <w:tcPr>
            <w:tcW w:w="6165" w:type="dxa"/>
            <w:vAlign w:val="bottom"/>
          </w:tcPr>
          <w:p w:rsidR="007824D6" w:rsidRPr="008D6E3F" w:rsidRDefault="007824D6" w:rsidP="007824D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24D6" w:rsidRPr="004C77D0" w:rsidRDefault="007824D6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824D6" w:rsidRPr="008D6E3F" w:rsidRDefault="007824D6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824D6" w:rsidRPr="008D6E3F" w:rsidTr="007824D6">
        <w:trPr>
          <w:cantSplit/>
        </w:trPr>
        <w:tc>
          <w:tcPr>
            <w:tcW w:w="6165" w:type="dxa"/>
            <w:vAlign w:val="bottom"/>
          </w:tcPr>
          <w:p w:rsidR="007824D6" w:rsidRPr="008D6E3F" w:rsidRDefault="007824D6" w:rsidP="007824D6">
            <w:pPr>
              <w:ind w:left="435" w:right="-7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24D6" w:rsidRPr="004C77D0" w:rsidRDefault="007E777D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7824D6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7824D6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24D6" w:rsidRPr="008D6E3F" w:rsidRDefault="007E777D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7824D6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7824D6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</w:tbl>
    <w:p w:rsidR="006F688E" w:rsidRPr="00B74634" w:rsidRDefault="0073720C" w:rsidP="007824D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cs="Angsana New"/>
          <w:cs/>
        </w:rPr>
        <w:br w:type="page"/>
      </w:r>
      <w:r w:rsidR="006F688E" w:rsidRPr="00B746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ค)</w:t>
      </w:r>
      <w:r w:rsidR="006F688E" w:rsidRPr="00B7463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:rsidR="006F688E" w:rsidRPr="008D6E3F" w:rsidRDefault="006F688E" w:rsidP="00856808">
      <w:pPr>
        <w:ind w:left="1080" w:hanging="53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6F688E" w:rsidRPr="008D6E3F" w:rsidTr="00B74634">
        <w:trPr>
          <w:cantSplit/>
        </w:trPr>
        <w:tc>
          <w:tcPr>
            <w:tcW w:w="6147" w:type="dxa"/>
            <w:vAlign w:val="bottom"/>
          </w:tcPr>
          <w:p w:rsidR="006F688E" w:rsidRPr="008D6E3F" w:rsidRDefault="00314BF5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F688E" w:rsidRPr="008D6E3F" w:rsidRDefault="00393C6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F688E" w:rsidRPr="008D6E3F" w:rsidRDefault="00393C60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6F688E" w:rsidRPr="008D6E3F" w:rsidTr="00B74634">
        <w:trPr>
          <w:cantSplit/>
        </w:trPr>
        <w:tc>
          <w:tcPr>
            <w:tcW w:w="6147" w:type="dxa"/>
            <w:vAlign w:val="bottom"/>
          </w:tcPr>
          <w:p w:rsidR="006F688E" w:rsidRPr="008D6E3F" w:rsidRDefault="006F688E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F688E" w:rsidRPr="008D6E3F" w:rsidRDefault="006F688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F688E" w:rsidRPr="008D6E3F" w:rsidRDefault="006F688E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0D1A" w:rsidRPr="008D6E3F" w:rsidTr="006D3F9B">
        <w:trPr>
          <w:cantSplit/>
        </w:trPr>
        <w:tc>
          <w:tcPr>
            <w:tcW w:w="6147" w:type="dxa"/>
            <w:vAlign w:val="bottom"/>
          </w:tcPr>
          <w:p w:rsidR="00400D1A" w:rsidRPr="008D6E3F" w:rsidRDefault="00400D1A" w:rsidP="00B7463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0D1A" w:rsidRPr="008D6E3F" w:rsidRDefault="00400D1A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00D1A" w:rsidRPr="008D6E3F" w:rsidRDefault="00400D1A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F688E" w:rsidRPr="008D6E3F" w:rsidTr="006D3F9B">
        <w:trPr>
          <w:cantSplit/>
        </w:trPr>
        <w:tc>
          <w:tcPr>
            <w:tcW w:w="6147" w:type="dxa"/>
            <w:vAlign w:val="bottom"/>
          </w:tcPr>
          <w:p w:rsidR="006F688E" w:rsidRPr="008D6E3F" w:rsidRDefault="006F688E" w:rsidP="00B7463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F688E" w:rsidRPr="008D6E3F" w:rsidRDefault="006F688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F688E" w:rsidRPr="008D6E3F" w:rsidRDefault="006F688E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E0DC3" w:rsidRPr="008D6E3F" w:rsidTr="00602A66">
        <w:trPr>
          <w:cantSplit/>
        </w:trPr>
        <w:tc>
          <w:tcPr>
            <w:tcW w:w="6147" w:type="dxa"/>
            <w:vAlign w:val="bottom"/>
          </w:tcPr>
          <w:p w:rsidR="004E0DC3" w:rsidRPr="008D6E3F" w:rsidRDefault="004E0DC3" w:rsidP="004E0DC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:rsidR="004E0DC3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4E0DC3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4E0DC3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vAlign w:val="bottom"/>
          </w:tcPr>
          <w:p w:rsidR="004E0DC3" w:rsidRPr="008D6E3F" w:rsidRDefault="007E777D" w:rsidP="004E0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4E0DC3" w:rsidRPr="008D6E3F" w:rsidTr="00602A66">
        <w:trPr>
          <w:cantSplit/>
        </w:trPr>
        <w:tc>
          <w:tcPr>
            <w:tcW w:w="6147" w:type="dxa"/>
            <w:vAlign w:val="bottom"/>
          </w:tcPr>
          <w:p w:rsidR="004E0DC3" w:rsidRPr="008D6E3F" w:rsidRDefault="004E0DC3" w:rsidP="004E0DC3">
            <w:pPr>
              <w:ind w:left="435" w:right="-12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4E0DC3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4E0DC3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4E0DC3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E0DC3" w:rsidRPr="008D6E3F" w:rsidRDefault="007E777D" w:rsidP="004E0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E05B3B" w:rsidRPr="008D6E3F" w:rsidTr="006D3F9B">
        <w:trPr>
          <w:cantSplit/>
        </w:trPr>
        <w:tc>
          <w:tcPr>
            <w:tcW w:w="6147" w:type="dxa"/>
            <w:vAlign w:val="bottom"/>
          </w:tcPr>
          <w:p w:rsidR="00114DA8" w:rsidRPr="008D6E3F" w:rsidRDefault="00114DA8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14DA8" w:rsidRPr="004C77D0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4E0DC3" w:rsidRPr="004C77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4E0DC3" w:rsidRPr="004C77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14DA8" w:rsidRPr="008D6E3F" w:rsidRDefault="00114DA8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398</w:t>
            </w:r>
            <w:r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701</w:t>
            </w:r>
            <w:r w:rsidRPr="008D6E3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E777D" w:rsidRPr="007E777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934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CA673B" w:rsidRPr="008D6E3F" w:rsidTr="006D3F9B">
        <w:trPr>
          <w:cantSplit/>
        </w:trPr>
        <w:tc>
          <w:tcPr>
            <w:tcW w:w="6147" w:type="dxa"/>
            <w:vAlign w:val="bottom"/>
          </w:tcPr>
          <w:p w:rsidR="00CA673B" w:rsidRPr="008D6E3F" w:rsidRDefault="00CA673B" w:rsidP="00B74634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673B" w:rsidRPr="004C77D0" w:rsidRDefault="00CA673B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A673B" w:rsidRPr="008D6E3F" w:rsidRDefault="00CA673B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673B" w:rsidRPr="008D6E3F" w:rsidTr="006D3F9B">
        <w:trPr>
          <w:cantSplit/>
        </w:trPr>
        <w:tc>
          <w:tcPr>
            <w:tcW w:w="6147" w:type="dxa"/>
            <w:vAlign w:val="bottom"/>
          </w:tcPr>
          <w:p w:rsidR="00CA673B" w:rsidRPr="008D6E3F" w:rsidRDefault="00CA673B" w:rsidP="00B74634">
            <w:pPr>
              <w:tabs>
                <w:tab w:val="left" w:pos="540"/>
              </w:tabs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A673B" w:rsidRPr="004C77D0" w:rsidRDefault="00CA673B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CA673B" w:rsidRPr="008D6E3F" w:rsidRDefault="00CA673B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E0DC3" w:rsidRPr="008D6E3F" w:rsidTr="00602A66">
        <w:trPr>
          <w:cantSplit/>
        </w:trPr>
        <w:tc>
          <w:tcPr>
            <w:tcW w:w="6147" w:type="dxa"/>
            <w:vAlign w:val="bottom"/>
          </w:tcPr>
          <w:p w:rsidR="004E0DC3" w:rsidRPr="008D6E3F" w:rsidRDefault="004E0DC3" w:rsidP="004E0DC3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:rsidR="004E0DC3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E0DC3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4E0DC3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:rsidR="004E0DC3" w:rsidRPr="008D6E3F" w:rsidRDefault="007E777D" w:rsidP="004E0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4E0DC3" w:rsidRPr="008D6E3F" w:rsidTr="00602A66">
        <w:trPr>
          <w:cantSplit/>
        </w:trPr>
        <w:tc>
          <w:tcPr>
            <w:tcW w:w="6147" w:type="dxa"/>
            <w:vAlign w:val="bottom"/>
          </w:tcPr>
          <w:p w:rsidR="004E0DC3" w:rsidRPr="008D6E3F" w:rsidRDefault="004E0DC3" w:rsidP="004E0DC3">
            <w:pPr>
              <w:ind w:left="435" w:right="-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4E0DC3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4E0DC3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4E0DC3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E0DC3" w:rsidRPr="008D6E3F" w:rsidRDefault="007E777D" w:rsidP="004E0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114DA8" w:rsidRPr="008D6E3F" w:rsidTr="006D3F9B">
        <w:trPr>
          <w:cantSplit/>
        </w:trPr>
        <w:tc>
          <w:tcPr>
            <w:tcW w:w="6147" w:type="dxa"/>
            <w:vAlign w:val="bottom"/>
          </w:tcPr>
          <w:p w:rsidR="00114DA8" w:rsidRPr="008D6E3F" w:rsidRDefault="00114DA8" w:rsidP="00B7463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4DA8" w:rsidRPr="004C77D0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4E0DC3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4E0DC3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4DA8" w:rsidRPr="008D6E3F" w:rsidRDefault="007E777D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114DA8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114DA8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114DA8" w:rsidRPr="008D6E3F" w:rsidTr="006D3F9B">
        <w:trPr>
          <w:cantSplit/>
        </w:trPr>
        <w:tc>
          <w:tcPr>
            <w:tcW w:w="6147" w:type="dxa"/>
            <w:vAlign w:val="bottom"/>
          </w:tcPr>
          <w:p w:rsidR="00114DA8" w:rsidRPr="008D6E3F" w:rsidRDefault="00114DA8" w:rsidP="00B7463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4DA8" w:rsidRPr="004C77D0" w:rsidRDefault="00114DA8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14DA8" w:rsidRPr="008D6E3F" w:rsidRDefault="00114DA8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14DA8" w:rsidRPr="008D6E3F" w:rsidTr="006D3F9B">
        <w:trPr>
          <w:cantSplit/>
        </w:trPr>
        <w:tc>
          <w:tcPr>
            <w:tcW w:w="6147" w:type="dxa"/>
            <w:vAlign w:val="bottom"/>
          </w:tcPr>
          <w:p w:rsidR="00114DA8" w:rsidRPr="008D6E3F" w:rsidRDefault="00114DA8" w:rsidP="00B7463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 - กิจการ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4DA8" w:rsidRPr="004C77D0" w:rsidRDefault="00114DA8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14DA8" w:rsidRPr="008D6E3F" w:rsidRDefault="00114DA8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E0DC3" w:rsidRPr="008D6E3F" w:rsidTr="00602A66">
        <w:trPr>
          <w:cantSplit/>
        </w:trPr>
        <w:tc>
          <w:tcPr>
            <w:tcW w:w="6147" w:type="dxa"/>
            <w:vAlign w:val="bottom"/>
          </w:tcPr>
          <w:p w:rsidR="004E0DC3" w:rsidRPr="008D6E3F" w:rsidRDefault="004E0DC3" w:rsidP="004E0DC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:rsidR="004E0DC3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4E0DC3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4E0DC3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vAlign w:val="bottom"/>
          </w:tcPr>
          <w:p w:rsidR="004E0DC3" w:rsidRPr="008D6E3F" w:rsidRDefault="007E777D" w:rsidP="004E0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4E0DC3" w:rsidRPr="008D6E3F" w:rsidTr="00602A66">
        <w:trPr>
          <w:cantSplit/>
        </w:trPr>
        <w:tc>
          <w:tcPr>
            <w:tcW w:w="6147" w:type="dxa"/>
            <w:vAlign w:val="bottom"/>
          </w:tcPr>
          <w:p w:rsidR="004E0DC3" w:rsidRPr="008D6E3F" w:rsidRDefault="004E0DC3" w:rsidP="004E0DC3">
            <w:pPr>
              <w:ind w:left="435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4E0DC3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E0DC3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4E0DC3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E0DC3" w:rsidRPr="008D6E3F" w:rsidRDefault="007E777D" w:rsidP="004E0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114DA8" w:rsidRPr="008D6E3F" w:rsidTr="006D3F9B">
        <w:trPr>
          <w:cantSplit/>
        </w:trPr>
        <w:tc>
          <w:tcPr>
            <w:tcW w:w="6147" w:type="dxa"/>
            <w:vAlign w:val="bottom"/>
          </w:tcPr>
          <w:p w:rsidR="00114DA8" w:rsidRPr="008D6E3F" w:rsidRDefault="00114DA8" w:rsidP="00B7463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4DA8" w:rsidRPr="004C77D0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4E0DC3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4E0DC3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4DA8" w:rsidRPr="008D6E3F" w:rsidRDefault="007E777D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114DA8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114DA8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114DA8" w:rsidRPr="008D6E3F" w:rsidTr="006D3F9B">
        <w:trPr>
          <w:cantSplit/>
        </w:trPr>
        <w:tc>
          <w:tcPr>
            <w:tcW w:w="6147" w:type="dxa"/>
            <w:vAlign w:val="bottom"/>
          </w:tcPr>
          <w:p w:rsidR="00114DA8" w:rsidRPr="008D6E3F" w:rsidRDefault="00114DA8" w:rsidP="00B7463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14DA8" w:rsidRPr="004C77D0" w:rsidRDefault="00114DA8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14DA8" w:rsidRPr="008D6E3F" w:rsidRDefault="00114DA8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14DA8" w:rsidRPr="008D6E3F" w:rsidTr="006D3F9B">
        <w:trPr>
          <w:cantSplit/>
        </w:trPr>
        <w:tc>
          <w:tcPr>
            <w:tcW w:w="6147" w:type="dxa"/>
            <w:vAlign w:val="bottom"/>
          </w:tcPr>
          <w:p w:rsidR="00114DA8" w:rsidRPr="008D6E3F" w:rsidRDefault="00114DA8" w:rsidP="00B7463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14DA8" w:rsidRPr="004C77D0" w:rsidRDefault="00114DA8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114DA8" w:rsidRPr="008D6E3F" w:rsidRDefault="00114DA8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E0DC3" w:rsidRPr="008D6E3F" w:rsidTr="00602A66">
        <w:trPr>
          <w:cantSplit/>
        </w:trPr>
        <w:tc>
          <w:tcPr>
            <w:tcW w:w="6147" w:type="dxa"/>
            <w:vAlign w:val="bottom"/>
          </w:tcPr>
          <w:p w:rsidR="004E0DC3" w:rsidRPr="008D6E3F" w:rsidRDefault="004E0DC3" w:rsidP="004E0DC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:rsidR="004E0DC3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830B68" w:rsidRPr="00830B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830B68" w:rsidRPr="00830B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vAlign w:val="bottom"/>
          </w:tcPr>
          <w:p w:rsidR="004E0DC3" w:rsidRPr="008D6E3F" w:rsidRDefault="007E777D" w:rsidP="004E0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4E0DC3" w:rsidRPr="008D6E3F" w:rsidTr="00602A66">
        <w:trPr>
          <w:cantSplit/>
        </w:trPr>
        <w:tc>
          <w:tcPr>
            <w:tcW w:w="6147" w:type="dxa"/>
            <w:vAlign w:val="bottom"/>
          </w:tcPr>
          <w:p w:rsidR="004E0DC3" w:rsidRPr="008D6E3F" w:rsidRDefault="004E0DC3" w:rsidP="004E0DC3">
            <w:pPr>
              <w:ind w:left="435" w:righ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D6E3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4E0DC3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30B68" w:rsidRPr="00830B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830B68" w:rsidRPr="00830B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E0DC3" w:rsidRPr="008D6E3F" w:rsidRDefault="007E777D" w:rsidP="004E0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4E0DC3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114DA8" w:rsidRPr="008D6E3F" w:rsidTr="0073720C">
        <w:trPr>
          <w:cantSplit/>
        </w:trPr>
        <w:tc>
          <w:tcPr>
            <w:tcW w:w="6147" w:type="dxa"/>
            <w:vAlign w:val="bottom"/>
          </w:tcPr>
          <w:p w:rsidR="00114DA8" w:rsidRPr="008D6E3F" w:rsidRDefault="00114DA8" w:rsidP="00B7463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4DA8" w:rsidRPr="004C77D0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830B68" w:rsidRPr="00830B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830B68" w:rsidRPr="00830B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4DA8" w:rsidRPr="008D6E3F" w:rsidRDefault="007E777D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114DA8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114DA8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7824D6" w:rsidRPr="008D6E3F" w:rsidTr="007824D6">
        <w:trPr>
          <w:cantSplit/>
        </w:trPr>
        <w:tc>
          <w:tcPr>
            <w:tcW w:w="6147" w:type="dxa"/>
            <w:vAlign w:val="bottom"/>
          </w:tcPr>
          <w:p w:rsidR="007824D6" w:rsidRPr="008D6E3F" w:rsidRDefault="007824D6" w:rsidP="00B7463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24D6" w:rsidRPr="00E55AA3" w:rsidRDefault="007824D6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24D6" w:rsidRPr="00E55AA3" w:rsidRDefault="007824D6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824D6" w:rsidRPr="008D6E3F" w:rsidTr="007824D6">
        <w:trPr>
          <w:cantSplit/>
        </w:trPr>
        <w:tc>
          <w:tcPr>
            <w:tcW w:w="6147" w:type="dxa"/>
            <w:vAlign w:val="bottom"/>
          </w:tcPr>
          <w:p w:rsidR="007824D6" w:rsidRPr="008D6E3F" w:rsidRDefault="007824D6" w:rsidP="007824D6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เจ้าหนี้ค่าซื้อ</w:t>
            </w:r>
            <w:r w:rsidR="005E11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24D6" w:rsidRPr="008D6E3F" w:rsidRDefault="007824D6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824D6" w:rsidRPr="008D6E3F" w:rsidRDefault="007824D6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824D6" w:rsidRPr="008D6E3F" w:rsidTr="00CD0E37">
        <w:trPr>
          <w:cantSplit/>
        </w:trPr>
        <w:tc>
          <w:tcPr>
            <w:tcW w:w="6147" w:type="dxa"/>
            <w:vAlign w:val="bottom"/>
          </w:tcPr>
          <w:p w:rsidR="007824D6" w:rsidRPr="008D6E3F" w:rsidRDefault="007824D6" w:rsidP="007824D6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:rsidR="007824D6" w:rsidRPr="004C77D0" w:rsidRDefault="007E777D" w:rsidP="007824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824D6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7824D6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vAlign w:val="bottom"/>
          </w:tcPr>
          <w:p w:rsidR="007824D6" w:rsidRPr="008D6E3F" w:rsidRDefault="007E777D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7824D6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7824D6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7824D6" w:rsidRPr="008D6E3F" w:rsidTr="007824D6">
        <w:trPr>
          <w:cantSplit/>
        </w:trPr>
        <w:tc>
          <w:tcPr>
            <w:tcW w:w="6147" w:type="dxa"/>
            <w:vAlign w:val="bottom"/>
          </w:tcPr>
          <w:p w:rsidR="007824D6" w:rsidRPr="008D6E3F" w:rsidRDefault="007824D6" w:rsidP="007824D6">
            <w:pPr>
              <w:ind w:left="435" w:righ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824D6" w:rsidRPr="004C77D0" w:rsidRDefault="007E777D" w:rsidP="007824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824D6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7824D6" w:rsidRPr="004C7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24D6" w:rsidRPr="008D6E3F" w:rsidRDefault="007E777D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824D6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7824D6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7824D6" w:rsidRPr="008D6E3F" w:rsidTr="007824D6">
        <w:trPr>
          <w:cantSplit/>
        </w:trPr>
        <w:tc>
          <w:tcPr>
            <w:tcW w:w="6147" w:type="dxa"/>
            <w:vAlign w:val="bottom"/>
          </w:tcPr>
          <w:p w:rsidR="007824D6" w:rsidRPr="008D6E3F" w:rsidRDefault="007824D6" w:rsidP="007824D6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24D6" w:rsidRPr="004C77D0" w:rsidRDefault="007E777D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824D6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7824D6" w:rsidRPr="004C77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24D6" w:rsidRPr="008D6E3F" w:rsidRDefault="007E777D" w:rsidP="007824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7824D6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7824D6" w:rsidRPr="008D6E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</w:tbl>
    <w:p w:rsidR="00942970" w:rsidRPr="008D6E3F" w:rsidRDefault="00942970" w:rsidP="00856808">
      <w:pPr>
        <w:pStyle w:val="a"/>
        <w:ind w:left="1094" w:right="0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942970" w:rsidRPr="006D3F9B" w:rsidRDefault="00942970" w:rsidP="006D3F9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6D3F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6D3F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ค่าตอบแทนกรรมการและผู้บริหารสำคัญ</w:t>
      </w:r>
    </w:p>
    <w:p w:rsidR="00400D1A" w:rsidRPr="008D6E3F" w:rsidRDefault="00400D1A" w:rsidP="00856808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A1C7D" w:rsidRPr="008D6E3F" w:rsidTr="006D3F9B">
        <w:trPr>
          <w:cantSplit/>
        </w:trPr>
        <w:tc>
          <w:tcPr>
            <w:tcW w:w="6147" w:type="dxa"/>
            <w:vAlign w:val="bottom"/>
          </w:tcPr>
          <w:p w:rsidR="00DA1C7D" w:rsidRPr="008D6E3F" w:rsidRDefault="004A7D6E" w:rsidP="006D3F9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A1C7D" w:rsidRPr="008D6E3F" w:rsidRDefault="00393C6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A1C7D" w:rsidRPr="008D6E3F" w:rsidRDefault="00393C60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E777D" w:rsidRPr="007E77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DA1C7D" w:rsidRPr="008D6E3F" w:rsidTr="006D3F9B">
        <w:trPr>
          <w:cantSplit/>
        </w:trPr>
        <w:tc>
          <w:tcPr>
            <w:tcW w:w="6147" w:type="dxa"/>
            <w:vAlign w:val="bottom"/>
          </w:tcPr>
          <w:p w:rsidR="00DA1C7D" w:rsidRPr="008D6E3F" w:rsidRDefault="00DA1C7D" w:rsidP="006D3F9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A1C7D" w:rsidRPr="008D6E3F" w:rsidRDefault="00DA1C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A1C7D" w:rsidRPr="008D6E3F" w:rsidRDefault="00DA1C7D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6E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1C7D" w:rsidRPr="008D6E3F" w:rsidTr="006D3F9B">
        <w:trPr>
          <w:cantSplit/>
        </w:trPr>
        <w:tc>
          <w:tcPr>
            <w:tcW w:w="6147" w:type="dxa"/>
            <w:vAlign w:val="bottom"/>
          </w:tcPr>
          <w:p w:rsidR="00DA1C7D" w:rsidRPr="008D6E3F" w:rsidRDefault="00DA1C7D" w:rsidP="006D3F9B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1C7D" w:rsidRPr="008D6E3F" w:rsidRDefault="00DA1C7D" w:rsidP="001403B5">
            <w:pPr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A1C7D" w:rsidRPr="008D6E3F" w:rsidRDefault="00DA1C7D" w:rsidP="006D3F9B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E0DC3" w:rsidRPr="008D6E3F" w:rsidTr="00602A66">
        <w:trPr>
          <w:cantSplit/>
        </w:trPr>
        <w:tc>
          <w:tcPr>
            <w:tcW w:w="6147" w:type="dxa"/>
            <w:vAlign w:val="bottom"/>
          </w:tcPr>
          <w:p w:rsidR="004E0DC3" w:rsidRPr="008D6E3F" w:rsidRDefault="004E0DC3" w:rsidP="004E0DC3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:rsidR="004E0DC3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4D3B74" w:rsidRPr="004D3B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4D3B74" w:rsidRPr="004D3B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vAlign w:val="bottom"/>
          </w:tcPr>
          <w:p w:rsidR="004E0DC3" w:rsidRPr="008D6E3F" w:rsidRDefault="007E777D" w:rsidP="004E0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68751D" w:rsidRPr="006875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68751D" w:rsidRPr="006875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4E0DC3" w:rsidRPr="008D6E3F" w:rsidTr="00602A66">
        <w:trPr>
          <w:cantSplit/>
        </w:trPr>
        <w:tc>
          <w:tcPr>
            <w:tcW w:w="6147" w:type="dxa"/>
            <w:vAlign w:val="bottom"/>
          </w:tcPr>
          <w:p w:rsidR="004E0DC3" w:rsidRPr="008D6E3F" w:rsidRDefault="004E0DC3" w:rsidP="004E0DC3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6E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เงินทุนสะสมและผลประโยชน์เมื่อเกษียณอายุ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4E0DC3" w:rsidRPr="004C77D0" w:rsidRDefault="007E777D" w:rsidP="001403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3B74" w:rsidRPr="004D3B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4D3B74" w:rsidRPr="004D3B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E0DC3" w:rsidRPr="008D6E3F" w:rsidRDefault="007E777D" w:rsidP="004E0D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8751D" w:rsidRPr="006875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68751D" w:rsidRPr="006875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E05B3B" w:rsidRPr="008D6E3F" w:rsidTr="006D3F9B">
        <w:trPr>
          <w:cantSplit/>
        </w:trPr>
        <w:tc>
          <w:tcPr>
            <w:tcW w:w="6147" w:type="dxa"/>
            <w:vAlign w:val="bottom"/>
          </w:tcPr>
          <w:p w:rsidR="00114DA8" w:rsidRPr="008D6E3F" w:rsidRDefault="00114DA8" w:rsidP="006D3F9B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14DA8" w:rsidRPr="004C77D0" w:rsidRDefault="007E77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4D3B74" w:rsidRPr="004D3B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4D3B74" w:rsidRPr="004D3B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4DA8" w:rsidRPr="008D6E3F" w:rsidRDefault="007E777D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68751D" w:rsidRPr="006875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68751D" w:rsidRPr="006875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E77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</w:tbl>
    <w:p w:rsidR="001A1B0B" w:rsidRDefault="001A1B0B" w:rsidP="004E0DC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7B673A" w:rsidRPr="008D6E3F" w:rsidRDefault="007B673A" w:rsidP="006D3F9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sectPr w:rsidR="007B673A" w:rsidRPr="008D6E3F" w:rsidSect="00CF2EB4">
      <w:pgSz w:w="11909" w:h="16834"/>
      <w:pgMar w:top="1440" w:right="1151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5DC5" w:rsidRDefault="00BA5DC5">
      <w:pPr>
        <w:rPr>
          <w:cs/>
        </w:rPr>
      </w:pPr>
      <w:r>
        <w:separator/>
      </w:r>
    </w:p>
  </w:endnote>
  <w:endnote w:type="continuationSeparator" w:id="0">
    <w:p w:rsidR="00BA5DC5" w:rsidRDefault="00BA5DC5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DC5" w:rsidRPr="00CB455B" w:rsidRDefault="00BA5DC5" w:rsidP="00354EC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455B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455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CB455B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CB455B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="006A2658" w:rsidRPr="006A2658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CB455B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DC5" w:rsidRDefault="00BA5DC5">
    <w:pPr>
      <w:pStyle w:val="Footer"/>
      <w:framePr w:wrap="auto" w:vAnchor="text" w:hAnchor="margin" w:xAlign="right" w:y="1"/>
      <w:tabs>
        <w:tab w:val="clear" w:pos="4819"/>
        <w:tab w:val="clear" w:pos="9071"/>
      </w:tabs>
      <w:rPr>
        <w:rStyle w:val="PageNumber"/>
        <w:rFonts w:cs="Arial"/>
        <w:sz w:val="30"/>
        <w:szCs w:val="30"/>
        <w:cs/>
      </w:rPr>
    </w:pPr>
    <w:r>
      <w:rPr>
        <w:rStyle w:val="PageNumber"/>
        <w:rFonts w:cs="Arial"/>
        <w:sz w:val="30"/>
        <w:szCs w:val="30"/>
        <w:cs/>
      </w:rPr>
      <w:fldChar w:fldCharType="begin"/>
    </w:r>
    <w:r>
      <w:rPr>
        <w:rStyle w:val="PageNumber"/>
        <w:rFonts w:cs="Arial"/>
        <w:sz w:val="30"/>
        <w:szCs w:val="30"/>
        <w:cs/>
      </w:rPr>
      <w:instrText xml:space="preserve">PAGE  </w:instrText>
    </w:r>
    <w:r>
      <w:rPr>
        <w:rStyle w:val="PageNumber"/>
        <w:rFonts w:cs="Arial"/>
        <w:sz w:val="30"/>
        <w:szCs w:val="30"/>
        <w:cs/>
      </w:rPr>
      <w:fldChar w:fldCharType="separate"/>
    </w:r>
    <w:r>
      <w:rPr>
        <w:rStyle w:val="PageNumber"/>
        <w:rFonts w:cs="Arial"/>
        <w:noProof/>
        <w:sz w:val="30"/>
        <w:szCs w:val="30"/>
        <w:cs/>
      </w:rPr>
      <w:t>15</w:t>
    </w:r>
    <w:r>
      <w:rPr>
        <w:rStyle w:val="PageNumber"/>
        <w:rFonts w:cs="Arial"/>
        <w:sz w:val="30"/>
        <w:szCs w:val="30"/>
        <w:cs/>
      </w:rPr>
      <w:fldChar w:fldCharType="end"/>
    </w:r>
  </w:p>
  <w:p w:rsidR="00BA5DC5" w:rsidRDefault="00BA5DC5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DC5" w:rsidRDefault="00BA5DC5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5DC5" w:rsidRDefault="00BA5DC5">
      <w:pPr>
        <w:rPr>
          <w:cs/>
        </w:rPr>
      </w:pPr>
      <w:r>
        <w:separator/>
      </w:r>
    </w:p>
  </w:footnote>
  <w:footnote w:type="continuationSeparator" w:id="0">
    <w:p w:rsidR="00BA5DC5" w:rsidRDefault="00BA5DC5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DC5" w:rsidRPr="008D6E3F" w:rsidRDefault="00BA5DC5" w:rsidP="0085680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กู๊ดเยียร์ (ประเทศไทย) จำกัด (มหาชน)</w:t>
    </w:r>
  </w:p>
  <w:p w:rsidR="00BA5DC5" w:rsidRPr="008D6E3F" w:rsidRDefault="00BA5DC5" w:rsidP="0085680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</w:t>
    </w:r>
  </w:p>
  <w:p w:rsidR="00BA5DC5" w:rsidRPr="008D6E3F" w:rsidRDefault="00BA5DC5" w:rsidP="00856808">
    <w:pPr>
      <w:pStyle w:val="a"/>
      <w:pBdr>
        <w:bottom w:val="single" w:sz="8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6A2658" w:rsidRPr="006A265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8D6E3F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 xml:space="preserve"> </w:t>
    </w: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ธันวาคม พ.ศ. </w:t>
    </w:r>
    <w:r w:rsidR="006A2658" w:rsidRPr="006A265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2562</w:t>
    </w:r>
  </w:p>
  <w:p w:rsidR="00BA5DC5" w:rsidRPr="008D6E3F" w:rsidRDefault="00BA5DC5" w:rsidP="00856808">
    <w:pPr>
      <w:pStyle w:val="a"/>
      <w:tabs>
        <w:tab w:val="right" w:pos="4680"/>
        <w:tab w:val="right" w:pos="6120"/>
        <w:tab w:val="right" w:pos="7740"/>
      </w:tabs>
      <w:ind w:right="11"/>
      <w:jc w:val="both"/>
      <w:rPr>
        <w:rFonts w:ascii="Browallia New" w:eastAsia="Arial Unicode MS" w:hAnsi="Browallia New" w:cs="Browallia New"/>
        <w:sz w:val="26"/>
        <w:szCs w:val="2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DC5" w:rsidRDefault="00BA5DC5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:rsidR="00BA5DC5" w:rsidRDefault="00BA5DC5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:rsidR="00BA5DC5" w:rsidRDefault="00BA5DC5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DC5" w:rsidRPr="000E1A84" w:rsidRDefault="00BA5DC5" w:rsidP="00DA30D1">
    <w:pPr>
      <w:pStyle w:val="a"/>
      <w:tabs>
        <w:tab w:val="right" w:pos="4680"/>
        <w:tab w:val="right" w:pos="6120"/>
        <w:tab w:val="right" w:pos="7740"/>
        <w:tab w:val="right" w:pos="9360"/>
      </w:tabs>
      <w:spacing w:line="320" w:lineRule="exact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0E1A84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กู๊ดเยียร์ (ประเทศไทย) จำกัด (มหาชน)</w:t>
    </w:r>
  </w:p>
  <w:p w:rsidR="00BA5DC5" w:rsidRPr="000E1A84" w:rsidRDefault="00BA5DC5" w:rsidP="00DA30D1">
    <w:pPr>
      <w:pStyle w:val="a"/>
      <w:tabs>
        <w:tab w:val="right" w:pos="4680"/>
        <w:tab w:val="right" w:pos="6120"/>
        <w:tab w:val="right" w:pos="7740"/>
        <w:tab w:val="right" w:pos="9360"/>
      </w:tabs>
      <w:spacing w:line="320" w:lineRule="exact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0E1A84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</w:t>
    </w:r>
  </w:p>
  <w:p w:rsidR="00BA5DC5" w:rsidRPr="0020474F" w:rsidRDefault="0020474F" w:rsidP="00DA30D1">
    <w:pPr>
      <w:pStyle w:val="a"/>
      <w:pBdr>
        <w:bottom w:val="single" w:sz="8" w:space="1" w:color="auto"/>
      </w:pBdr>
      <w:tabs>
        <w:tab w:val="right" w:pos="4680"/>
        <w:tab w:val="right" w:pos="6120"/>
        <w:tab w:val="right" w:pos="7740"/>
      </w:tabs>
      <w:spacing w:line="320" w:lineRule="exact"/>
      <w:ind w:right="1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8D6E3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8D6E3F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 xml:space="preserve"> </w:t>
    </w: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ธันวาคม พ.ศ. </w:t>
    </w:r>
    <w:r w:rsidRPr="008D6E3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2562</w:t>
    </w:r>
  </w:p>
  <w:p w:rsidR="00BA5DC5" w:rsidRPr="00E05B3B" w:rsidRDefault="00BA5DC5" w:rsidP="00DA30D1">
    <w:pPr>
      <w:pStyle w:val="a"/>
      <w:tabs>
        <w:tab w:val="right" w:pos="4680"/>
        <w:tab w:val="right" w:pos="6120"/>
        <w:tab w:val="right" w:pos="7740"/>
      </w:tabs>
      <w:spacing w:line="320" w:lineRule="exact"/>
      <w:ind w:right="11"/>
      <w:jc w:val="both"/>
      <w:rPr>
        <w:rFonts w:ascii="Arial Unicode MS" w:eastAsia="Arial Unicode MS" w:hAnsi="Arial Unicode MS" w:cs="Arial Unicode MS"/>
        <w:sz w:val="20"/>
        <w:szCs w:val="2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DC5" w:rsidRDefault="00BA5DC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84D30"/>
    <w:multiLevelType w:val="multilevel"/>
    <w:tmpl w:val="7C903D6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 w15:restartNumberingAfterBreak="0">
    <w:nsid w:val="0AB56EA4"/>
    <w:multiLevelType w:val="hybridMultilevel"/>
    <w:tmpl w:val="B3FAFC38"/>
    <w:lvl w:ilvl="0" w:tplc="AE4ACE70">
      <w:start w:val="38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cs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4" w15:restartNumberingAfterBreak="0">
    <w:nsid w:val="4A724AB0"/>
    <w:multiLevelType w:val="hybridMultilevel"/>
    <w:tmpl w:val="221AA704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2F6406"/>
    <w:multiLevelType w:val="multilevel"/>
    <w:tmpl w:val="D280346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685E74"/>
    <w:multiLevelType w:val="multilevel"/>
    <w:tmpl w:val="DFB6F80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2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>
    <w:abstractNumId w:val="5"/>
  </w:num>
  <w:num w:numId="2">
    <w:abstractNumId w:val="7"/>
  </w:num>
  <w:num w:numId="3">
    <w:abstractNumId w:val="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6"/>
  </w:num>
  <w:num w:numId="1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72E31"/>
    <w:rsid w:val="000010E6"/>
    <w:rsid w:val="000011FA"/>
    <w:rsid w:val="000016D4"/>
    <w:rsid w:val="00001C43"/>
    <w:rsid w:val="00002050"/>
    <w:rsid w:val="000024AA"/>
    <w:rsid w:val="00002BB7"/>
    <w:rsid w:val="000052A9"/>
    <w:rsid w:val="00005E9C"/>
    <w:rsid w:val="00006ADE"/>
    <w:rsid w:val="00007739"/>
    <w:rsid w:val="00007EAB"/>
    <w:rsid w:val="0001119F"/>
    <w:rsid w:val="00011A2F"/>
    <w:rsid w:val="00012EA4"/>
    <w:rsid w:val="0001398E"/>
    <w:rsid w:val="00014019"/>
    <w:rsid w:val="0001572D"/>
    <w:rsid w:val="0001586D"/>
    <w:rsid w:val="0001618E"/>
    <w:rsid w:val="000161BF"/>
    <w:rsid w:val="00016390"/>
    <w:rsid w:val="00016953"/>
    <w:rsid w:val="00016B5F"/>
    <w:rsid w:val="00017707"/>
    <w:rsid w:val="0001792B"/>
    <w:rsid w:val="00020434"/>
    <w:rsid w:val="00020A28"/>
    <w:rsid w:val="00021B10"/>
    <w:rsid w:val="00021B8F"/>
    <w:rsid w:val="00022CB7"/>
    <w:rsid w:val="000249C1"/>
    <w:rsid w:val="00024B7E"/>
    <w:rsid w:val="00025027"/>
    <w:rsid w:val="00025B84"/>
    <w:rsid w:val="00026EBC"/>
    <w:rsid w:val="00027E47"/>
    <w:rsid w:val="000309B7"/>
    <w:rsid w:val="00030C56"/>
    <w:rsid w:val="000312FB"/>
    <w:rsid w:val="00031B7B"/>
    <w:rsid w:val="00031DFE"/>
    <w:rsid w:val="0003224D"/>
    <w:rsid w:val="000333FD"/>
    <w:rsid w:val="000339A7"/>
    <w:rsid w:val="00033CA7"/>
    <w:rsid w:val="00033EA2"/>
    <w:rsid w:val="00034F62"/>
    <w:rsid w:val="0003574C"/>
    <w:rsid w:val="0003582A"/>
    <w:rsid w:val="00040AA2"/>
    <w:rsid w:val="000416E0"/>
    <w:rsid w:val="00042731"/>
    <w:rsid w:val="00042D86"/>
    <w:rsid w:val="00043BA6"/>
    <w:rsid w:val="000451A8"/>
    <w:rsid w:val="000451B8"/>
    <w:rsid w:val="00045560"/>
    <w:rsid w:val="00045606"/>
    <w:rsid w:val="00045E6B"/>
    <w:rsid w:val="00046DF8"/>
    <w:rsid w:val="0004726E"/>
    <w:rsid w:val="00047DE2"/>
    <w:rsid w:val="000503A2"/>
    <w:rsid w:val="00050FF2"/>
    <w:rsid w:val="00051DBC"/>
    <w:rsid w:val="00051EB3"/>
    <w:rsid w:val="00051ED5"/>
    <w:rsid w:val="00052E74"/>
    <w:rsid w:val="00054B9E"/>
    <w:rsid w:val="00054E2A"/>
    <w:rsid w:val="00054EC1"/>
    <w:rsid w:val="00057446"/>
    <w:rsid w:val="000579A4"/>
    <w:rsid w:val="000614EB"/>
    <w:rsid w:val="0006257B"/>
    <w:rsid w:val="00062AC7"/>
    <w:rsid w:val="00062D70"/>
    <w:rsid w:val="00063A8A"/>
    <w:rsid w:val="00064AE0"/>
    <w:rsid w:val="00064EDC"/>
    <w:rsid w:val="00065563"/>
    <w:rsid w:val="00065653"/>
    <w:rsid w:val="000661E0"/>
    <w:rsid w:val="00066308"/>
    <w:rsid w:val="00066D69"/>
    <w:rsid w:val="00066ED1"/>
    <w:rsid w:val="00067BAD"/>
    <w:rsid w:val="00067C50"/>
    <w:rsid w:val="00070463"/>
    <w:rsid w:val="00070BD4"/>
    <w:rsid w:val="00070FFF"/>
    <w:rsid w:val="000725CC"/>
    <w:rsid w:val="00073472"/>
    <w:rsid w:val="00075EC6"/>
    <w:rsid w:val="0008077A"/>
    <w:rsid w:val="0008077E"/>
    <w:rsid w:val="000817AE"/>
    <w:rsid w:val="00081988"/>
    <w:rsid w:val="00083361"/>
    <w:rsid w:val="000837F1"/>
    <w:rsid w:val="000838DB"/>
    <w:rsid w:val="00083A10"/>
    <w:rsid w:val="00083D22"/>
    <w:rsid w:val="00085988"/>
    <w:rsid w:val="00085BA8"/>
    <w:rsid w:val="00086B52"/>
    <w:rsid w:val="00087812"/>
    <w:rsid w:val="00091FF7"/>
    <w:rsid w:val="0009348C"/>
    <w:rsid w:val="00093917"/>
    <w:rsid w:val="00093B32"/>
    <w:rsid w:val="000948FE"/>
    <w:rsid w:val="00094D03"/>
    <w:rsid w:val="00095619"/>
    <w:rsid w:val="00096B67"/>
    <w:rsid w:val="000977C0"/>
    <w:rsid w:val="000A1608"/>
    <w:rsid w:val="000A2398"/>
    <w:rsid w:val="000A3B1D"/>
    <w:rsid w:val="000A4C5D"/>
    <w:rsid w:val="000A512A"/>
    <w:rsid w:val="000A67B4"/>
    <w:rsid w:val="000A797B"/>
    <w:rsid w:val="000A7B04"/>
    <w:rsid w:val="000B0085"/>
    <w:rsid w:val="000B032E"/>
    <w:rsid w:val="000B03A7"/>
    <w:rsid w:val="000B0BBF"/>
    <w:rsid w:val="000B1B27"/>
    <w:rsid w:val="000B1B2F"/>
    <w:rsid w:val="000B2277"/>
    <w:rsid w:val="000B258F"/>
    <w:rsid w:val="000B4C33"/>
    <w:rsid w:val="000B4DEC"/>
    <w:rsid w:val="000B544F"/>
    <w:rsid w:val="000B5B4C"/>
    <w:rsid w:val="000B6EC7"/>
    <w:rsid w:val="000B71C4"/>
    <w:rsid w:val="000C0FC6"/>
    <w:rsid w:val="000C127B"/>
    <w:rsid w:val="000C14C3"/>
    <w:rsid w:val="000C1C01"/>
    <w:rsid w:val="000C1C83"/>
    <w:rsid w:val="000C29E5"/>
    <w:rsid w:val="000C32A6"/>
    <w:rsid w:val="000C4886"/>
    <w:rsid w:val="000C5896"/>
    <w:rsid w:val="000C60F9"/>
    <w:rsid w:val="000C7411"/>
    <w:rsid w:val="000D0E63"/>
    <w:rsid w:val="000D2559"/>
    <w:rsid w:val="000D25D6"/>
    <w:rsid w:val="000D3933"/>
    <w:rsid w:val="000D3B88"/>
    <w:rsid w:val="000D7B5F"/>
    <w:rsid w:val="000E0F87"/>
    <w:rsid w:val="000E1A84"/>
    <w:rsid w:val="000E2BB1"/>
    <w:rsid w:val="000E488A"/>
    <w:rsid w:val="000E6761"/>
    <w:rsid w:val="000E7265"/>
    <w:rsid w:val="000F0242"/>
    <w:rsid w:val="000F1BA8"/>
    <w:rsid w:val="000F2433"/>
    <w:rsid w:val="000F4460"/>
    <w:rsid w:val="000F44E5"/>
    <w:rsid w:val="000F46AC"/>
    <w:rsid w:val="000F55BD"/>
    <w:rsid w:val="000F6BEC"/>
    <w:rsid w:val="000F6E30"/>
    <w:rsid w:val="000F7683"/>
    <w:rsid w:val="0010063B"/>
    <w:rsid w:val="00101620"/>
    <w:rsid w:val="0010285F"/>
    <w:rsid w:val="00103255"/>
    <w:rsid w:val="00103B04"/>
    <w:rsid w:val="00105A4F"/>
    <w:rsid w:val="001129C3"/>
    <w:rsid w:val="001134CB"/>
    <w:rsid w:val="00114DA8"/>
    <w:rsid w:val="0011563A"/>
    <w:rsid w:val="00116084"/>
    <w:rsid w:val="00117298"/>
    <w:rsid w:val="001205B0"/>
    <w:rsid w:val="00120BBA"/>
    <w:rsid w:val="00120E48"/>
    <w:rsid w:val="001236AD"/>
    <w:rsid w:val="001240D4"/>
    <w:rsid w:val="00124D1E"/>
    <w:rsid w:val="00125098"/>
    <w:rsid w:val="00125099"/>
    <w:rsid w:val="00127670"/>
    <w:rsid w:val="00130DF2"/>
    <w:rsid w:val="00131E6A"/>
    <w:rsid w:val="001321C4"/>
    <w:rsid w:val="001330BB"/>
    <w:rsid w:val="00135D46"/>
    <w:rsid w:val="001403B5"/>
    <w:rsid w:val="00142244"/>
    <w:rsid w:val="00144A2C"/>
    <w:rsid w:val="00145A3A"/>
    <w:rsid w:val="00150D7F"/>
    <w:rsid w:val="00152951"/>
    <w:rsid w:val="00153E75"/>
    <w:rsid w:val="00154456"/>
    <w:rsid w:val="00154686"/>
    <w:rsid w:val="00154ED9"/>
    <w:rsid w:val="00155F20"/>
    <w:rsid w:val="0015643D"/>
    <w:rsid w:val="00156B3E"/>
    <w:rsid w:val="00157696"/>
    <w:rsid w:val="00161C7B"/>
    <w:rsid w:val="00164006"/>
    <w:rsid w:val="00165302"/>
    <w:rsid w:val="00165894"/>
    <w:rsid w:val="0016661F"/>
    <w:rsid w:val="00167863"/>
    <w:rsid w:val="00167D27"/>
    <w:rsid w:val="00170BF5"/>
    <w:rsid w:val="00170C69"/>
    <w:rsid w:val="0017112B"/>
    <w:rsid w:val="00172259"/>
    <w:rsid w:val="0017365D"/>
    <w:rsid w:val="00174EBE"/>
    <w:rsid w:val="00175449"/>
    <w:rsid w:val="00175C88"/>
    <w:rsid w:val="00176659"/>
    <w:rsid w:val="00181038"/>
    <w:rsid w:val="001814BC"/>
    <w:rsid w:val="00182776"/>
    <w:rsid w:val="00182F64"/>
    <w:rsid w:val="00183BE6"/>
    <w:rsid w:val="00184511"/>
    <w:rsid w:val="0018520C"/>
    <w:rsid w:val="00185C28"/>
    <w:rsid w:val="001879BA"/>
    <w:rsid w:val="00190B45"/>
    <w:rsid w:val="00191D11"/>
    <w:rsid w:val="0019408A"/>
    <w:rsid w:val="001965EE"/>
    <w:rsid w:val="00197074"/>
    <w:rsid w:val="00197E9D"/>
    <w:rsid w:val="001A1032"/>
    <w:rsid w:val="001A1B0B"/>
    <w:rsid w:val="001A1EA9"/>
    <w:rsid w:val="001A653B"/>
    <w:rsid w:val="001B0A50"/>
    <w:rsid w:val="001B2B1E"/>
    <w:rsid w:val="001B2C01"/>
    <w:rsid w:val="001B37C7"/>
    <w:rsid w:val="001B3AEB"/>
    <w:rsid w:val="001B47EF"/>
    <w:rsid w:val="001B4FD7"/>
    <w:rsid w:val="001B572D"/>
    <w:rsid w:val="001B5C4B"/>
    <w:rsid w:val="001B7D22"/>
    <w:rsid w:val="001C0C60"/>
    <w:rsid w:val="001C12E2"/>
    <w:rsid w:val="001C1C29"/>
    <w:rsid w:val="001C1C57"/>
    <w:rsid w:val="001C1D52"/>
    <w:rsid w:val="001C3041"/>
    <w:rsid w:val="001C3A36"/>
    <w:rsid w:val="001C45C5"/>
    <w:rsid w:val="001C5705"/>
    <w:rsid w:val="001C583B"/>
    <w:rsid w:val="001C6574"/>
    <w:rsid w:val="001D025C"/>
    <w:rsid w:val="001D1B0E"/>
    <w:rsid w:val="001D1D75"/>
    <w:rsid w:val="001D4F07"/>
    <w:rsid w:val="001D5673"/>
    <w:rsid w:val="001D5819"/>
    <w:rsid w:val="001D6235"/>
    <w:rsid w:val="001D6B83"/>
    <w:rsid w:val="001D7359"/>
    <w:rsid w:val="001D7814"/>
    <w:rsid w:val="001E0409"/>
    <w:rsid w:val="001E40C3"/>
    <w:rsid w:val="001E4EEA"/>
    <w:rsid w:val="001E520C"/>
    <w:rsid w:val="001E5567"/>
    <w:rsid w:val="001E5B5F"/>
    <w:rsid w:val="001E69BC"/>
    <w:rsid w:val="001E7F3C"/>
    <w:rsid w:val="001F0254"/>
    <w:rsid w:val="001F1466"/>
    <w:rsid w:val="001F2D5C"/>
    <w:rsid w:val="001F364B"/>
    <w:rsid w:val="001F3A02"/>
    <w:rsid w:val="001F3CC5"/>
    <w:rsid w:val="001F3CD8"/>
    <w:rsid w:val="001F502B"/>
    <w:rsid w:val="001F62FC"/>
    <w:rsid w:val="001F6B8A"/>
    <w:rsid w:val="00200156"/>
    <w:rsid w:val="00200A24"/>
    <w:rsid w:val="00200AA1"/>
    <w:rsid w:val="00201392"/>
    <w:rsid w:val="00202FEE"/>
    <w:rsid w:val="00203B65"/>
    <w:rsid w:val="0020474F"/>
    <w:rsid w:val="00207826"/>
    <w:rsid w:val="002106EA"/>
    <w:rsid w:val="00211E51"/>
    <w:rsid w:val="002130D9"/>
    <w:rsid w:val="00213C13"/>
    <w:rsid w:val="00214FF8"/>
    <w:rsid w:val="00215D96"/>
    <w:rsid w:val="00216100"/>
    <w:rsid w:val="00216B4E"/>
    <w:rsid w:val="00217E64"/>
    <w:rsid w:val="00220C0F"/>
    <w:rsid w:val="00221E96"/>
    <w:rsid w:val="0022413E"/>
    <w:rsid w:val="00226B1B"/>
    <w:rsid w:val="00226B3F"/>
    <w:rsid w:val="00227061"/>
    <w:rsid w:val="002279CB"/>
    <w:rsid w:val="00232977"/>
    <w:rsid w:val="00233011"/>
    <w:rsid w:val="00233252"/>
    <w:rsid w:val="002343C5"/>
    <w:rsid w:val="00234B36"/>
    <w:rsid w:val="00235800"/>
    <w:rsid w:val="00237099"/>
    <w:rsid w:val="00237F18"/>
    <w:rsid w:val="00241B2C"/>
    <w:rsid w:val="002420ED"/>
    <w:rsid w:val="0024210C"/>
    <w:rsid w:val="002435CB"/>
    <w:rsid w:val="00245215"/>
    <w:rsid w:val="00245EE9"/>
    <w:rsid w:val="002479D1"/>
    <w:rsid w:val="0025001F"/>
    <w:rsid w:val="00250AF6"/>
    <w:rsid w:val="00250FE5"/>
    <w:rsid w:val="002517A7"/>
    <w:rsid w:val="00252185"/>
    <w:rsid w:val="00252EA9"/>
    <w:rsid w:val="0025357F"/>
    <w:rsid w:val="00253D38"/>
    <w:rsid w:val="00254289"/>
    <w:rsid w:val="00254767"/>
    <w:rsid w:val="0025476A"/>
    <w:rsid w:val="00254B24"/>
    <w:rsid w:val="00255343"/>
    <w:rsid w:val="002553F6"/>
    <w:rsid w:val="002563DA"/>
    <w:rsid w:val="002605B7"/>
    <w:rsid w:val="00260BE9"/>
    <w:rsid w:val="00261565"/>
    <w:rsid w:val="0026190C"/>
    <w:rsid w:val="00261FB8"/>
    <w:rsid w:val="00263CA7"/>
    <w:rsid w:val="00265D53"/>
    <w:rsid w:val="00265F53"/>
    <w:rsid w:val="00266784"/>
    <w:rsid w:val="00267811"/>
    <w:rsid w:val="00267E1B"/>
    <w:rsid w:val="00270CE7"/>
    <w:rsid w:val="0027265F"/>
    <w:rsid w:val="00274386"/>
    <w:rsid w:val="00274CCA"/>
    <w:rsid w:val="00275D35"/>
    <w:rsid w:val="00275ED0"/>
    <w:rsid w:val="00280BCD"/>
    <w:rsid w:val="002817C3"/>
    <w:rsid w:val="00282D98"/>
    <w:rsid w:val="00283034"/>
    <w:rsid w:val="002856D2"/>
    <w:rsid w:val="00285A4B"/>
    <w:rsid w:val="00286092"/>
    <w:rsid w:val="0029059D"/>
    <w:rsid w:val="002912CA"/>
    <w:rsid w:val="0029363B"/>
    <w:rsid w:val="00293A10"/>
    <w:rsid w:val="00293AE5"/>
    <w:rsid w:val="00295329"/>
    <w:rsid w:val="002A05CC"/>
    <w:rsid w:val="002A1950"/>
    <w:rsid w:val="002A2E78"/>
    <w:rsid w:val="002A5DF9"/>
    <w:rsid w:val="002A670B"/>
    <w:rsid w:val="002A6D5D"/>
    <w:rsid w:val="002B2BC1"/>
    <w:rsid w:val="002B3480"/>
    <w:rsid w:val="002B566B"/>
    <w:rsid w:val="002C0C14"/>
    <w:rsid w:val="002C0EB4"/>
    <w:rsid w:val="002C219B"/>
    <w:rsid w:val="002C28E2"/>
    <w:rsid w:val="002C33D7"/>
    <w:rsid w:val="002C3AF5"/>
    <w:rsid w:val="002C4A39"/>
    <w:rsid w:val="002C5831"/>
    <w:rsid w:val="002C67AA"/>
    <w:rsid w:val="002C6805"/>
    <w:rsid w:val="002D1043"/>
    <w:rsid w:val="002D126E"/>
    <w:rsid w:val="002D2C17"/>
    <w:rsid w:val="002D6E08"/>
    <w:rsid w:val="002D73DD"/>
    <w:rsid w:val="002D764C"/>
    <w:rsid w:val="002D7DFD"/>
    <w:rsid w:val="002E1995"/>
    <w:rsid w:val="002E2CBD"/>
    <w:rsid w:val="002E3921"/>
    <w:rsid w:val="002E4F64"/>
    <w:rsid w:val="002E6AB3"/>
    <w:rsid w:val="002E72EA"/>
    <w:rsid w:val="002E773D"/>
    <w:rsid w:val="002E7D5E"/>
    <w:rsid w:val="002E7DE6"/>
    <w:rsid w:val="002F0F2D"/>
    <w:rsid w:val="002F2D3D"/>
    <w:rsid w:val="002F3694"/>
    <w:rsid w:val="002F37DF"/>
    <w:rsid w:val="002F7AEC"/>
    <w:rsid w:val="002F7C30"/>
    <w:rsid w:val="00301436"/>
    <w:rsid w:val="003014F1"/>
    <w:rsid w:val="00302EF2"/>
    <w:rsid w:val="00303C72"/>
    <w:rsid w:val="0031392F"/>
    <w:rsid w:val="00314A45"/>
    <w:rsid w:val="00314BF5"/>
    <w:rsid w:val="00315D8E"/>
    <w:rsid w:val="00316F53"/>
    <w:rsid w:val="003172BF"/>
    <w:rsid w:val="00317F15"/>
    <w:rsid w:val="0032066E"/>
    <w:rsid w:val="00321395"/>
    <w:rsid w:val="003231CB"/>
    <w:rsid w:val="003232EC"/>
    <w:rsid w:val="0032356E"/>
    <w:rsid w:val="00323E6F"/>
    <w:rsid w:val="00323E9A"/>
    <w:rsid w:val="003251A2"/>
    <w:rsid w:val="003254EA"/>
    <w:rsid w:val="00326436"/>
    <w:rsid w:val="003274DD"/>
    <w:rsid w:val="00327D33"/>
    <w:rsid w:val="00331227"/>
    <w:rsid w:val="00331264"/>
    <w:rsid w:val="00331533"/>
    <w:rsid w:val="00331E68"/>
    <w:rsid w:val="003320DC"/>
    <w:rsid w:val="00334174"/>
    <w:rsid w:val="00335C0F"/>
    <w:rsid w:val="00335CF1"/>
    <w:rsid w:val="003366E8"/>
    <w:rsid w:val="0033707B"/>
    <w:rsid w:val="00337323"/>
    <w:rsid w:val="00337CE9"/>
    <w:rsid w:val="00340B89"/>
    <w:rsid w:val="00340F26"/>
    <w:rsid w:val="003417F4"/>
    <w:rsid w:val="003422D3"/>
    <w:rsid w:val="003422FD"/>
    <w:rsid w:val="00343647"/>
    <w:rsid w:val="00343CDF"/>
    <w:rsid w:val="00344329"/>
    <w:rsid w:val="003454ED"/>
    <w:rsid w:val="00346C4E"/>
    <w:rsid w:val="00346E04"/>
    <w:rsid w:val="0035254F"/>
    <w:rsid w:val="0035301A"/>
    <w:rsid w:val="0035335E"/>
    <w:rsid w:val="00353A9B"/>
    <w:rsid w:val="00354739"/>
    <w:rsid w:val="00354ECF"/>
    <w:rsid w:val="003557DD"/>
    <w:rsid w:val="00356D5C"/>
    <w:rsid w:val="00356ECD"/>
    <w:rsid w:val="00357BF4"/>
    <w:rsid w:val="0036051E"/>
    <w:rsid w:val="00361EC0"/>
    <w:rsid w:val="00362274"/>
    <w:rsid w:val="0036301E"/>
    <w:rsid w:val="003649F6"/>
    <w:rsid w:val="00366683"/>
    <w:rsid w:val="0036750A"/>
    <w:rsid w:val="00370536"/>
    <w:rsid w:val="00371E16"/>
    <w:rsid w:val="00372ED6"/>
    <w:rsid w:val="00373737"/>
    <w:rsid w:val="003743EF"/>
    <w:rsid w:val="003751C7"/>
    <w:rsid w:val="003754C0"/>
    <w:rsid w:val="003758A6"/>
    <w:rsid w:val="00376862"/>
    <w:rsid w:val="00376B30"/>
    <w:rsid w:val="00380BD4"/>
    <w:rsid w:val="00380CA3"/>
    <w:rsid w:val="00381247"/>
    <w:rsid w:val="00381D20"/>
    <w:rsid w:val="00382261"/>
    <w:rsid w:val="0038295C"/>
    <w:rsid w:val="00382979"/>
    <w:rsid w:val="00383C1A"/>
    <w:rsid w:val="0038564E"/>
    <w:rsid w:val="00385B3F"/>
    <w:rsid w:val="00386A0E"/>
    <w:rsid w:val="00386B1B"/>
    <w:rsid w:val="003874CB"/>
    <w:rsid w:val="00390AA5"/>
    <w:rsid w:val="00391B37"/>
    <w:rsid w:val="0039223E"/>
    <w:rsid w:val="003923A3"/>
    <w:rsid w:val="00393569"/>
    <w:rsid w:val="00393C60"/>
    <w:rsid w:val="00395326"/>
    <w:rsid w:val="003967C5"/>
    <w:rsid w:val="003977F5"/>
    <w:rsid w:val="00397AC3"/>
    <w:rsid w:val="003A1563"/>
    <w:rsid w:val="003A1DC9"/>
    <w:rsid w:val="003A29B8"/>
    <w:rsid w:val="003A3E41"/>
    <w:rsid w:val="003A58F5"/>
    <w:rsid w:val="003A6AD5"/>
    <w:rsid w:val="003B04D9"/>
    <w:rsid w:val="003B05DA"/>
    <w:rsid w:val="003B2301"/>
    <w:rsid w:val="003B242D"/>
    <w:rsid w:val="003B2F35"/>
    <w:rsid w:val="003B5834"/>
    <w:rsid w:val="003B5C7A"/>
    <w:rsid w:val="003B6424"/>
    <w:rsid w:val="003C4C49"/>
    <w:rsid w:val="003C6921"/>
    <w:rsid w:val="003C7F7F"/>
    <w:rsid w:val="003D07A9"/>
    <w:rsid w:val="003D0A55"/>
    <w:rsid w:val="003D0E53"/>
    <w:rsid w:val="003D2424"/>
    <w:rsid w:val="003D2A74"/>
    <w:rsid w:val="003D3CF7"/>
    <w:rsid w:val="003D46BC"/>
    <w:rsid w:val="003D493C"/>
    <w:rsid w:val="003D4ACD"/>
    <w:rsid w:val="003D5537"/>
    <w:rsid w:val="003D67A5"/>
    <w:rsid w:val="003D7859"/>
    <w:rsid w:val="003D7A9F"/>
    <w:rsid w:val="003D7BEC"/>
    <w:rsid w:val="003E0151"/>
    <w:rsid w:val="003E11B9"/>
    <w:rsid w:val="003E28A2"/>
    <w:rsid w:val="003E45A4"/>
    <w:rsid w:val="003E58EA"/>
    <w:rsid w:val="003E5AA1"/>
    <w:rsid w:val="003E5EEC"/>
    <w:rsid w:val="003F024C"/>
    <w:rsid w:val="003F0655"/>
    <w:rsid w:val="003F0A3A"/>
    <w:rsid w:val="003F1A04"/>
    <w:rsid w:val="003F280E"/>
    <w:rsid w:val="003F41AD"/>
    <w:rsid w:val="003F4A81"/>
    <w:rsid w:val="003F5279"/>
    <w:rsid w:val="003F704C"/>
    <w:rsid w:val="0040072E"/>
    <w:rsid w:val="00400D1A"/>
    <w:rsid w:val="00402B13"/>
    <w:rsid w:val="0040328B"/>
    <w:rsid w:val="0040425A"/>
    <w:rsid w:val="00405472"/>
    <w:rsid w:val="0040551D"/>
    <w:rsid w:val="00405521"/>
    <w:rsid w:val="00405D1A"/>
    <w:rsid w:val="004061A5"/>
    <w:rsid w:val="004069DC"/>
    <w:rsid w:val="004078AD"/>
    <w:rsid w:val="0040793F"/>
    <w:rsid w:val="00410EF3"/>
    <w:rsid w:val="00413581"/>
    <w:rsid w:val="004142CF"/>
    <w:rsid w:val="004159DD"/>
    <w:rsid w:val="00415D20"/>
    <w:rsid w:val="0041666C"/>
    <w:rsid w:val="00417026"/>
    <w:rsid w:val="004172F8"/>
    <w:rsid w:val="00420459"/>
    <w:rsid w:val="00421553"/>
    <w:rsid w:val="00423C00"/>
    <w:rsid w:val="00425CE3"/>
    <w:rsid w:val="0042733D"/>
    <w:rsid w:val="00430BC0"/>
    <w:rsid w:val="0043118F"/>
    <w:rsid w:val="00431C3A"/>
    <w:rsid w:val="00433358"/>
    <w:rsid w:val="00433AB1"/>
    <w:rsid w:val="0044080A"/>
    <w:rsid w:val="00443F46"/>
    <w:rsid w:val="0044404E"/>
    <w:rsid w:val="00446C7C"/>
    <w:rsid w:val="00447282"/>
    <w:rsid w:val="00451F3E"/>
    <w:rsid w:val="004520D6"/>
    <w:rsid w:val="004526A1"/>
    <w:rsid w:val="0045388A"/>
    <w:rsid w:val="0045555C"/>
    <w:rsid w:val="00455723"/>
    <w:rsid w:val="0045636D"/>
    <w:rsid w:val="004563C2"/>
    <w:rsid w:val="00456C45"/>
    <w:rsid w:val="004604DE"/>
    <w:rsid w:val="00460528"/>
    <w:rsid w:val="004615E7"/>
    <w:rsid w:val="00461E9D"/>
    <w:rsid w:val="00463B28"/>
    <w:rsid w:val="00464D56"/>
    <w:rsid w:val="004663E8"/>
    <w:rsid w:val="00467662"/>
    <w:rsid w:val="0047062F"/>
    <w:rsid w:val="00471314"/>
    <w:rsid w:val="00471C30"/>
    <w:rsid w:val="004726A8"/>
    <w:rsid w:val="00472BB1"/>
    <w:rsid w:val="00474962"/>
    <w:rsid w:val="00474D50"/>
    <w:rsid w:val="0047548E"/>
    <w:rsid w:val="00475650"/>
    <w:rsid w:val="00475D47"/>
    <w:rsid w:val="004765B5"/>
    <w:rsid w:val="0047757F"/>
    <w:rsid w:val="00477A4F"/>
    <w:rsid w:val="004812D2"/>
    <w:rsid w:val="0048321B"/>
    <w:rsid w:val="0048337D"/>
    <w:rsid w:val="00484783"/>
    <w:rsid w:val="0048489B"/>
    <w:rsid w:val="00485D55"/>
    <w:rsid w:val="00491A02"/>
    <w:rsid w:val="00492BC4"/>
    <w:rsid w:val="00492C3F"/>
    <w:rsid w:val="004931B0"/>
    <w:rsid w:val="00493B9B"/>
    <w:rsid w:val="00493CB9"/>
    <w:rsid w:val="00494AAC"/>
    <w:rsid w:val="00495688"/>
    <w:rsid w:val="00496A3B"/>
    <w:rsid w:val="004A1C22"/>
    <w:rsid w:val="004A2FB6"/>
    <w:rsid w:val="004A42D4"/>
    <w:rsid w:val="004A54FD"/>
    <w:rsid w:val="004A58C3"/>
    <w:rsid w:val="004A58FA"/>
    <w:rsid w:val="004A5B10"/>
    <w:rsid w:val="004A6B0B"/>
    <w:rsid w:val="004A7022"/>
    <w:rsid w:val="004A76DA"/>
    <w:rsid w:val="004A7D6E"/>
    <w:rsid w:val="004B0244"/>
    <w:rsid w:val="004B0C4B"/>
    <w:rsid w:val="004B21D3"/>
    <w:rsid w:val="004B2AC5"/>
    <w:rsid w:val="004B5B8D"/>
    <w:rsid w:val="004B6AAF"/>
    <w:rsid w:val="004C0BBD"/>
    <w:rsid w:val="004C1206"/>
    <w:rsid w:val="004C2709"/>
    <w:rsid w:val="004C2F6B"/>
    <w:rsid w:val="004C390E"/>
    <w:rsid w:val="004C4436"/>
    <w:rsid w:val="004C4CE6"/>
    <w:rsid w:val="004C5635"/>
    <w:rsid w:val="004C683B"/>
    <w:rsid w:val="004C77D0"/>
    <w:rsid w:val="004D01EE"/>
    <w:rsid w:val="004D26AE"/>
    <w:rsid w:val="004D28F8"/>
    <w:rsid w:val="004D2ADA"/>
    <w:rsid w:val="004D388F"/>
    <w:rsid w:val="004D3B74"/>
    <w:rsid w:val="004D3D4C"/>
    <w:rsid w:val="004D4457"/>
    <w:rsid w:val="004D4901"/>
    <w:rsid w:val="004D4E99"/>
    <w:rsid w:val="004D66CC"/>
    <w:rsid w:val="004D711F"/>
    <w:rsid w:val="004D74F9"/>
    <w:rsid w:val="004D771E"/>
    <w:rsid w:val="004D7EB0"/>
    <w:rsid w:val="004E0C8E"/>
    <w:rsid w:val="004E0DC3"/>
    <w:rsid w:val="004E105D"/>
    <w:rsid w:val="004E14FA"/>
    <w:rsid w:val="004E2098"/>
    <w:rsid w:val="004E2625"/>
    <w:rsid w:val="004E4627"/>
    <w:rsid w:val="004E6303"/>
    <w:rsid w:val="004E63BF"/>
    <w:rsid w:val="004F0E2A"/>
    <w:rsid w:val="004F1A8C"/>
    <w:rsid w:val="004F1E8A"/>
    <w:rsid w:val="004F2C28"/>
    <w:rsid w:val="004F2C3F"/>
    <w:rsid w:val="004F364E"/>
    <w:rsid w:val="004F43A6"/>
    <w:rsid w:val="004F5A6B"/>
    <w:rsid w:val="004F5AC4"/>
    <w:rsid w:val="004F7AF0"/>
    <w:rsid w:val="00500199"/>
    <w:rsid w:val="0050019B"/>
    <w:rsid w:val="005004F8"/>
    <w:rsid w:val="0050089A"/>
    <w:rsid w:val="005011CA"/>
    <w:rsid w:val="005033A8"/>
    <w:rsid w:val="0050343B"/>
    <w:rsid w:val="005035A9"/>
    <w:rsid w:val="00507068"/>
    <w:rsid w:val="00510789"/>
    <w:rsid w:val="0051098D"/>
    <w:rsid w:val="0051159C"/>
    <w:rsid w:val="00511945"/>
    <w:rsid w:val="00511E72"/>
    <w:rsid w:val="00512137"/>
    <w:rsid w:val="005123B5"/>
    <w:rsid w:val="00512C30"/>
    <w:rsid w:val="00514730"/>
    <w:rsid w:val="005152A4"/>
    <w:rsid w:val="00515CA4"/>
    <w:rsid w:val="00516110"/>
    <w:rsid w:val="005168FA"/>
    <w:rsid w:val="005200F1"/>
    <w:rsid w:val="00521A0D"/>
    <w:rsid w:val="005222A4"/>
    <w:rsid w:val="00522489"/>
    <w:rsid w:val="0052248E"/>
    <w:rsid w:val="0052313E"/>
    <w:rsid w:val="005237DF"/>
    <w:rsid w:val="00524211"/>
    <w:rsid w:val="00524987"/>
    <w:rsid w:val="005267E3"/>
    <w:rsid w:val="00526F55"/>
    <w:rsid w:val="005312BD"/>
    <w:rsid w:val="005337C9"/>
    <w:rsid w:val="00534CA9"/>
    <w:rsid w:val="00534CBC"/>
    <w:rsid w:val="00535574"/>
    <w:rsid w:val="0053578A"/>
    <w:rsid w:val="005362FF"/>
    <w:rsid w:val="00536B82"/>
    <w:rsid w:val="00537F55"/>
    <w:rsid w:val="00537FD0"/>
    <w:rsid w:val="00541BA1"/>
    <w:rsid w:val="00542303"/>
    <w:rsid w:val="00542617"/>
    <w:rsid w:val="00544201"/>
    <w:rsid w:val="005443C2"/>
    <w:rsid w:val="005459C5"/>
    <w:rsid w:val="00546BCE"/>
    <w:rsid w:val="005470DB"/>
    <w:rsid w:val="005503B2"/>
    <w:rsid w:val="005517D6"/>
    <w:rsid w:val="0055321F"/>
    <w:rsid w:val="005537E4"/>
    <w:rsid w:val="005538FA"/>
    <w:rsid w:val="00553967"/>
    <w:rsid w:val="00553EB1"/>
    <w:rsid w:val="00554433"/>
    <w:rsid w:val="00555268"/>
    <w:rsid w:val="005555AA"/>
    <w:rsid w:val="0055583F"/>
    <w:rsid w:val="00555B08"/>
    <w:rsid w:val="00555D93"/>
    <w:rsid w:val="00555EDB"/>
    <w:rsid w:val="00556306"/>
    <w:rsid w:val="005576BD"/>
    <w:rsid w:val="005609E5"/>
    <w:rsid w:val="00560CB5"/>
    <w:rsid w:val="00560CD5"/>
    <w:rsid w:val="005615FE"/>
    <w:rsid w:val="005625A5"/>
    <w:rsid w:val="00563485"/>
    <w:rsid w:val="005637E7"/>
    <w:rsid w:val="005646A5"/>
    <w:rsid w:val="0056496B"/>
    <w:rsid w:val="00564ED6"/>
    <w:rsid w:val="005653D5"/>
    <w:rsid w:val="005654BB"/>
    <w:rsid w:val="005657C1"/>
    <w:rsid w:val="00566432"/>
    <w:rsid w:val="00567BBF"/>
    <w:rsid w:val="0057054A"/>
    <w:rsid w:val="00573F4A"/>
    <w:rsid w:val="00576A89"/>
    <w:rsid w:val="0057715E"/>
    <w:rsid w:val="00577328"/>
    <w:rsid w:val="005801E7"/>
    <w:rsid w:val="00580401"/>
    <w:rsid w:val="00581686"/>
    <w:rsid w:val="005827C9"/>
    <w:rsid w:val="00584FB0"/>
    <w:rsid w:val="00590036"/>
    <w:rsid w:val="0059105B"/>
    <w:rsid w:val="005930FA"/>
    <w:rsid w:val="00593992"/>
    <w:rsid w:val="00594978"/>
    <w:rsid w:val="00595D9F"/>
    <w:rsid w:val="005A006A"/>
    <w:rsid w:val="005A11F8"/>
    <w:rsid w:val="005A1F81"/>
    <w:rsid w:val="005A2441"/>
    <w:rsid w:val="005A26F0"/>
    <w:rsid w:val="005A29B7"/>
    <w:rsid w:val="005A4578"/>
    <w:rsid w:val="005A45C1"/>
    <w:rsid w:val="005A5534"/>
    <w:rsid w:val="005A748B"/>
    <w:rsid w:val="005B0C34"/>
    <w:rsid w:val="005B0D5A"/>
    <w:rsid w:val="005B19D2"/>
    <w:rsid w:val="005B1D3E"/>
    <w:rsid w:val="005B2815"/>
    <w:rsid w:val="005B286A"/>
    <w:rsid w:val="005B2BCC"/>
    <w:rsid w:val="005B31B3"/>
    <w:rsid w:val="005B3312"/>
    <w:rsid w:val="005B4113"/>
    <w:rsid w:val="005B4114"/>
    <w:rsid w:val="005B4E17"/>
    <w:rsid w:val="005B5650"/>
    <w:rsid w:val="005B66C8"/>
    <w:rsid w:val="005B72AE"/>
    <w:rsid w:val="005C0BA1"/>
    <w:rsid w:val="005C1A24"/>
    <w:rsid w:val="005C2ACF"/>
    <w:rsid w:val="005C2C67"/>
    <w:rsid w:val="005C439B"/>
    <w:rsid w:val="005C4991"/>
    <w:rsid w:val="005C5175"/>
    <w:rsid w:val="005C6B39"/>
    <w:rsid w:val="005C6B45"/>
    <w:rsid w:val="005D00CF"/>
    <w:rsid w:val="005D0240"/>
    <w:rsid w:val="005D06DA"/>
    <w:rsid w:val="005D105F"/>
    <w:rsid w:val="005D1454"/>
    <w:rsid w:val="005D2128"/>
    <w:rsid w:val="005D31C9"/>
    <w:rsid w:val="005D45AC"/>
    <w:rsid w:val="005D53AC"/>
    <w:rsid w:val="005D5496"/>
    <w:rsid w:val="005E11AF"/>
    <w:rsid w:val="005E1DE5"/>
    <w:rsid w:val="005E2B5B"/>
    <w:rsid w:val="005E3631"/>
    <w:rsid w:val="005E50A9"/>
    <w:rsid w:val="005E5A7E"/>
    <w:rsid w:val="005E6BCB"/>
    <w:rsid w:val="005F0F60"/>
    <w:rsid w:val="005F119A"/>
    <w:rsid w:val="005F29AD"/>
    <w:rsid w:val="005F3C1B"/>
    <w:rsid w:val="005F50AE"/>
    <w:rsid w:val="005F6E54"/>
    <w:rsid w:val="0060066C"/>
    <w:rsid w:val="00602A66"/>
    <w:rsid w:val="006035FF"/>
    <w:rsid w:val="006041BC"/>
    <w:rsid w:val="00604571"/>
    <w:rsid w:val="00606814"/>
    <w:rsid w:val="006103A8"/>
    <w:rsid w:val="00612070"/>
    <w:rsid w:val="00612274"/>
    <w:rsid w:val="006131F0"/>
    <w:rsid w:val="0061328B"/>
    <w:rsid w:val="00613617"/>
    <w:rsid w:val="00613F76"/>
    <w:rsid w:val="006149B9"/>
    <w:rsid w:val="00614CCE"/>
    <w:rsid w:val="00615ECF"/>
    <w:rsid w:val="00620FDE"/>
    <w:rsid w:val="00621D4B"/>
    <w:rsid w:val="006229C3"/>
    <w:rsid w:val="00624343"/>
    <w:rsid w:val="00624453"/>
    <w:rsid w:val="00624B2A"/>
    <w:rsid w:val="00626C94"/>
    <w:rsid w:val="00630C4D"/>
    <w:rsid w:val="00630FC7"/>
    <w:rsid w:val="00632A84"/>
    <w:rsid w:val="00632AF6"/>
    <w:rsid w:val="00632C36"/>
    <w:rsid w:val="00633BFD"/>
    <w:rsid w:val="00635E59"/>
    <w:rsid w:val="00637080"/>
    <w:rsid w:val="00637BF7"/>
    <w:rsid w:val="006400AC"/>
    <w:rsid w:val="0064062F"/>
    <w:rsid w:val="0064085B"/>
    <w:rsid w:val="00641611"/>
    <w:rsid w:val="00642357"/>
    <w:rsid w:val="00642781"/>
    <w:rsid w:val="006457BC"/>
    <w:rsid w:val="0064653E"/>
    <w:rsid w:val="00646D98"/>
    <w:rsid w:val="006472B0"/>
    <w:rsid w:val="006479A4"/>
    <w:rsid w:val="00647A1D"/>
    <w:rsid w:val="00650D22"/>
    <w:rsid w:val="00651C71"/>
    <w:rsid w:val="00651D68"/>
    <w:rsid w:val="00652F99"/>
    <w:rsid w:val="00654C39"/>
    <w:rsid w:val="00654E67"/>
    <w:rsid w:val="00655E78"/>
    <w:rsid w:val="00656404"/>
    <w:rsid w:val="00657ACD"/>
    <w:rsid w:val="006601D4"/>
    <w:rsid w:val="006607A2"/>
    <w:rsid w:val="00662333"/>
    <w:rsid w:val="0066461B"/>
    <w:rsid w:val="0066475F"/>
    <w:rsid w:val="00664977"/>
    <w:rsid w:val="00664E40"/>
    <w:rsid w:val="00665173"/>
    <w:rsid w:val="0066520C"/>
    <w:rsid w:val="006706FE"/>
    <w:rsid w:val="0067071D"/>
    <w:rsid w:val="00670F89"/>
    <w:rsid w:val="006711E9"/>
    <w:rsid w:val="006724E3"/>
    <w:rsid w:val="00672E00"/>
    <w:rsid w:val="00673325"/>
    <w:rsid w:val="0067417F"/>
    <w:rsid w:val="006749B7"/>
    <w:rsid w:val="00675CB2"/>
    <w:rsid w:val="00676379"/>
    <w:rsid w:val="00676CE7"/>
    <w:rsid w:val="00680D8A"/>
    <w:rsid w:val="00681369"/>
    <w:rsid w:val="00681796"/>
    <w:rsid w:val="006818AF"/>
    <w:rsid w:val="0068316F"/>
    <w:rsid w:val="00683775"/>
    <w:rsid w:val="006841D8"/>
    <w:rsid w:val="006850F8"/>
    <w:rsid w:val="006860DA"/>
    <w:rsid w:val="0068751D"/>
    <w:rsid w:val="00690423"/>
    <w:rsid w:val="00691956"/>
    <w:rsid w:val="00692483"/>
    <w:rsid w:val="0069256A"/>
    <w:rsid w:val="00692D49"/>
    <w:rsid w:val="0069314B"/>
    <w:rsid w:val="0069464C"/>
    <w:rsid w:val="0069537B"/>
    <w:rsid w:val="00697D6B"/>
    <w:rsid w:val="006A0023"/>
    <w:rsid w:val="006A1BAD"/>
    <w:rsid w:val="006A1BC3"/>
    <w:rsid w:val="006A23E6"/>
    <w:rsid w:val="006A2658"/>
    <w:rsid w:val="006A4DFE"/>
    <w:rsid w:val="006A648D"/>
    <w:rsid w:val="006A7E7C"/>
    <w:rsid w:val="006B108B"/>
    <w:rsid w:val="006B12D1"/>
    <w:rsid w:val="006B1431"/>
    <w:rsid w:val="006B4735"/>
    <w:rsid w:val="006B719D"/>
    <w:rsid w:val="006B786E"/>
    <w:rsid w:val="006C0694"/>
    <w:rsid w:val="006C1226"/>
    <w:rsid w:val="006C18AA"/>
    <w:rsid w:val="006C2947"/>
    <w:rsid w:val="006C29BD"/>
    <w:rsid w:val="006C346A"/>
    <w:rsid w:val="006C3C69"/>
    <w:rsid w:val="006C4DEE"/>
    <w:rsid w:val="006C5041"/>
    <w:rsid w:val="006C7D22"/>
    <w:rsid w:val="006D073B"/>
    <w:rsid w:val="006D2320"/>
    <w:rsid w:val="006D3F9B"/>
    <w:rsid w:val="006D516B"/>
    <w:rsid w:val="006D542C"/>
    <w:rsid w:val="006D60DC"/>
    <w:rsid w:val="006E105F"/>
    <w:rsid w:val="006E2056"/>
    <w:rsid w:val="006E21E8"/>
    <w:rsid w:val="006E3CA3"/>
    <w:rsid w:val="006E3F89"/>
    <w:rsid w:val="006E41F2"/>
    <w:rsid w:val="006E4DD0"/>
    <w:rsid w:val="006E691F"/>
    <w:rsid w:val="006E69C7"/>
    <w:rsid w:val="006E7054"/>
    <w:rsid w:val="006E7EB2"/>
    <w:rsid w:val="006F3070"/>
    <w:rsid w:val="006F38AB"/>
    <w:rsid w:val="006F3F4B"/>
    <w:rsid w:val="006F4426"/>
    <w:rsid w:val="006F458A"/>
    <w:rsid w:val="006F4AEA"/>
    <w:rsid w:val="006F4E88"/>
    <w:rsid w:val="006F52E7"/>
    <w:rsid w:val="006F688E"/>
    <w:rsid w:val="006F7814"/>
    <w:rsid w:val="00702B18"/>
    <w:rsid w:val="00702F6B"/>
    <w:rsid w:val="00704345"/>
    <w:rsid w:val="0070476B"/>
    <w:rsid w:val="00704E4E"/>
    <w:rsid w:val="00705585"/>
    <w:rsid w:val="0070683E"/>
    <w:rsid w:val="00707A5B"/>
    <w:rsid w:val="0071162E"/>
    <w:rsid w:val="00711FA5"/>
    <w:rsid w:val="007153A6"/>
    <w:rsid w:val="007166E5"/>
    <w:rsid w:val="0071700E"/>
    <w:rsid w:val="00717697"/>
    <w:rsid w:val="00721C0B"/>
    <w:rsid w:val="007238E5"/>
    <w:rsid w:val="00724B31"/>
    <w:rsid w:val="00726022"/>
    <w:rsid w:val="007267FB"/>
    <w:rsid w:val="007274CC"/>
    <w:rsid w:val="007277AF"/>
    <w:rsid w:val="00730D32"/>
    <w:rsid w:val="00731463"/>
    <w:rsid w:val="00731B6E"/>
    <w:rsid w:val="00731C31"/>
    <w:rsid w:val="007335FF"/>
    <w:rsid w:val="007337F7"/>
    <w:rsid w:val="00735DCB"/>
    <w:rsid w:val="00737008"/>
    <w:rsid w:val="0073720C"/>
    <w:rsid w:val="0073776F"/>
    <w:rsid w:val="00737FB9"/>
    <w:rsid w:val="0074124D"/>
    <w:rsid w:val="007421BB"/>
    <w:rsid w:val="0074271F"/>
    <w:rsid w:val="007427ED"/>
    <w:rsid w:val="00743BE5"/>
    <w:rsid w:val="0074489E"/>
    <w:rsid w:val="00744E3E"/>
    <w:rsid w:val="00745608"/>
    <w:rsid w:val="007504BA"/>
    <w:rsid w:val="007506CF"/>
    <w:rsid w:val="007513FB"/>
    <w:rsid w:val="00752165"/>
    <w:rsid w:val="00752252"/>
    <w:rsid w:val="00754DF4"/>
    <w:rsid w:val="00756524"/>
    <w:rsid w:val="007616DA"/>
    <w:rsid w:val="00763D97"/>
    <w:rsid w:val="00765467"/>
    <w:rsid w:val="007658FF"/>
    <w:rsid w:val="00765B9C"/>
    <w:rsid w:val="00767C20"/>
    <w:rsid w:val="00767D71"/>
    <w:rsid w:val="00770B29"/>
    <w:rsid w:val="007716CE"/>
    <w:rsid w:val="00772E31"/>
    <w:rsid w:val="00773195"/>
    <w:rsid w:val="0077337F"/>
    <w:rsid w:val="00773AB6"/>
    <w:rsid w:val="00774230"/>
    <w:rsid w:val="00774720"/>
    <w:rsid w:val="00780137"/>
    <w:rsid w:val="007804C8"/>
    <w:rsid w:val="0078094C"/>
    <w:rsid w:val="007824D6"/>
    <w:rsid w:val="00783019"/>
    <w:rsid w:val="007835FE"/>
    <w:rsid w:val="00783CAB"/>
    <w:rsid w:val="00783EEC"/>
    <w:rsid w:val="00784EB6"/>
    <w:rsid w:val="00786359"/>
    <w:rsid w:val="00791336"/>
    <w:rsid w:val="00792672"/>
    <w:rsid w:val="00794643"/>
    <w:rsid w:val="007955E8"/>
    <w:rsid w:val="007957C6"/>
    <w:rsid w:val="007965A1"/>
    <w:rsid w:val="007977D7"/>
    <w:rsid w:val="007A045A"/>
    <w:rsid w:val="007A0982"/>
    <w:rsid w:val="007A11DF"/>
    <w:rsid w:val="007A438E"/>
    <w:rsid w:val="007A44A3"/>
    <w:rsid w:val="007A4DE0"/>
    <w:rsid w:val="007A5846"/>
    <w:rsid w:val="007A702B"/>
    <w:rsid w:val="007B0B81"/>
    <w:rsid w:val="007B268C"/>
    <w:rsid w:val="007B3E1E"/>
    <w:rsid w:val="007B4777"/>
    <w:rsid w:val="007B49D6"/>
    <w:rsid w:val="007B54F9"/>
    <w:rsid w:val="007B633B"/>
    <w:rsid w:val="007B673A"/>
    <w:rsid w:val="007B77A2"/>
    <w:rsid w:val="007C1EED"/>
    <w:rsid w:val="007C29CE"/>
    <w:rsid w:val="007C2DAE"/>
    <w:rsid w:val="007C35C5"/>
    <w:rsid w:val="007C3FEB"/>
    <w:rsid w:val="007C5642"/>
    <w:rsid w:val="007C5956"/>
    <w:rsid w:val="007C5CA3"/>
    <w:rsid w:val="007C716E"/>
    <w:rsid w:val="007D0666"/>
    <w:rsid w:val="007D20E6"/>
    <w:rsid w:val="007D2C75"/>
    <w:rsid w:val="007D2EF2"/>
    <w:rsid w:val="007D3512"/>
    <w:rsid w:val="007D5132"/>
    <w:rsid w:val="007D6230"/>
    <w:rsid w:val="007D6BB7"/>
    <w:rsid w:val="007D75D7"/>
    <w:rsid w:val="007E0684"/>
    <w:rsid w:val="007E25E1"/>
    <w:rsid w:val="007E3221"/>
    <w:rsid w:val="007E3284"/>
    <w:rsid w:val="007E518E"/>
    <w:rsid w:val="007E536F"/>
    <w:rsid w:val="007E7324"/>
    <w:rsid w:val="007E777D"/>
    <w:rsid w:val="007F040D"/>
    <w:rsid w:val="007F13E4"/>
    <w:rsid w:val="007F42B1"/>
    <w:rsid w:val="007F5352"/>
    <w:rsid w:val="007F68E2"/>
    <w:rsid w:val="007F72F7"/>
    <w:rsid w:val="007F7BB6"/>
    <w:rsid w:val="00800E1F"/>
    <w:rsid w:val="008013F4"/>
    <w:rsid w:val="0080463C"/>
    <w:rsid w:val="00804887"/>
    <w:rsid w:val="00804CB2"/>
    <w:rsid w:val="0080541C"/>
    <w:rsid w:val="00811086"/>
    <w:rsid w:val="00811272"/>
    <w:rsid w:val="00812F6F"/>
    <w:rsid w:val="008139CB"/>
    <w:rsid w:val="00814D18"/>
    <w:rsid w:val="00814DAB"/>
    <w:rsid w:val="008164E6"/>
    <w:rsid w:val="00821C3E"/>
    <w:rsid w:val="00822277"/>
    <w:rsid w:val="008229F5"/>
    <w:rsid w:val="00822E01"/>
    <w:rsid w:val="00824105"/>
    <w:rsid w:val="00824EA3"/>
    <w:rsid w:val="00826991"/>
    <w:rsid w:val="00826A7A"/>
    <w:rsid w:val="00826C49"/>
    <w:rsid w:val="0082755A"/>
    <w:rsid w:val="00830B68"/>
    <w:rsid w:val="00831410"/>
    <w:rsid w:val="00831D73"/>
    <w:rsid w:val="00832062"/>
    <w:rsid w:val="0083216E"/>
    <w:rsid w:val="00833C75"/>
    <w:rsid w:val="008343C0"/>
    <w:rsid w:val="008353B9"/>
    <w:rsid w:val="00835673"/>
    <w:rsid w:val="00835820"/>
    <w:rsid w:val="00835A79"/>
    <w:rsid w:val="00840333"/>
    <w:rsid w:val="00841356"/>
    <w:rsid w:val="008428CF"/>
    <w:rsid w:val="00843D99"/>
    <w:rsid w:val="00844CE5"/>
    <w:rsid w:val="008457CA"/>
    <w:rsid w:val="00845855"/>
    <w:rsid w:val="0084610F"/>
    <w:rsid w:val="008466E8"/>
    <w:rsid w:val="00846A2B"/>
    <w:rsid w:val="00851358"/>
    <w:rsid w:val="00851417"/>
    <w:rsid w:val="00851773"/>
    <w:rsid w:val="00852C05"/>
    <w:rsid w:val="00854C02"/>
    <w:rsid w:val="00856808"/>
    <w:rsid w:val="008568AD"/>
    <w:rsid w:val="0085721B"/>
    <w:rsid w:val="00860FF5"/>
    <w:rsid w:val="00861F65"/>
    <w:rsid w:val="00863679"/>
    <w:rsid w:val="00863E22"/>
    <w:rsid w:val="0086467A"/>
    <w:rsid w:val="00864725"/>
    <w:rsid w:val="008652AF"/>
    <w:rsid w:val="0086625D"/>
    <w:rsid w:val="008668D3"/>
    <w:rsid w:val="00866F5F"/>
    <w:rsid w:val="008703AC"/>
    <w:rsid w:val="00870AF8"/>
    <w:rsid w:val="00870F01"/>
    <w:rsid w:val="00871AEE"/>
    <w:rsid w:val="008721B6"/>
    <w:rsid w:val="00872225"/>
    <w:rsid w:val="00875899"/>
    <w:rsid w:val="008806B7"/>
    <w:rsid w:val="00880A48"/>
    <w:rsid w:val="00881739"/>
    <w:rsid w:val="00882310"/>
    <w:rsid w:val="00882E80"/>
    <w:rsid w:val="00883061"/>
    <w:rsid w:val="00884BD9"/>
    <w:rsid w:val="00885501"/>
    <w:rsid w:val="00885ED8"/>
    <w:rsid w:val="008874CA"/>
    <w:rsid w:val="00887811"/>
    <w:rsid w:val="00890738"/>
    <w:rsid w:val="008911D2"/>
    <w:rsid w:val="008916E9"/>
    <w:rsid w:val="00891BDF"/>
    <w:rsid w:val="00891C22"/>
    <w:rsid w:val="00892FBF"/>
    <w:rsid w:val="0089343B"/>
    <w:rsid w:val="0089345F"/>
    <w:rsid w:val="0089432F"/>
    <w:rsid w:val="00894733"/>
    <w:rsid w:val="008956B1"/>
    <w:rsid w:val="00896308"/>
    <w:rsid w:val="00896BB1"/>
    <w:rsid w:val="008A001D"/>
    <w:rsid w:val="008A2B0C"/>
    <w:rsid w:val="008A2D82"/>
    <w:rsid w:val="008A3706"/>
    <w:rsid w:val="008A3F66"/>
    <w:rsid w:val="008A588E"/>
    <w:rsid w:val="008A5C4B"/>
    <w:rsid w:val="008A60E4"/>
    <w:rsid w:val="008A7A90"/>
    <w:rsid w:val="008B058F"/>
    <w:rsid w:val="008B0960"/>
    <w:rsid w:val="008B14A1"/>
    <w:rsid w:val="008B1A38"/>
    <w:rsid w:val="008B3C9C"/>
    <w:rsid w:val="008B7082"/>
    <w:rsid w:val="008B75DB"/>
    <w:rsid w:val="008B7B90"/>
    <w:rsid w:val="008C05ED"/>
    <w:rsid w:val="008C14A3"/>
    <w:rsid w:val="008C17A4"/>
    <w:rsid w:val="008C6C8E"/>
    <w:rsid w:val="008C7573"/>
    <w:rsid w:val="008D36F7"/>
    <w:rsid w:val="008D4B72"/>
    <w:rsid w:val="008D6E3F"/>
    <w:rsid w:val="008E0361"/>
    <w:rsid w:val="008E05E9"/>
    <w:rsid w:val="008E0687"/>
    <w:rsid w:val="008E1012"/>
    <w:rsid w:val="008E1400"/>
    <w:rsid w:val="008E1793"/>
    <w:rsid w:val="008E4F9D"/>
    <w:rsid w:val="008E54EE"/>
    <w:rsid w:val="008E68AD"/>
    <w:rsid w:val="008E7194"/>
    <w:rsid w:val="008E7784"/>
    <w:rsid w:val="008F06AD"/>
    <w:rsid w:val="008F0A93"/>
    <w:rsid w:val="008F0FA5"/>
    <w:rsid w:val="008F12E4"/>
    <w:rsid w:val="008F1766"/>
    <w:rsid w:val="008F2198"/>
    <w:rsid w:val="008F2598"/>
    <w:rsid w:val="008F26A9"/>
    <w:rsid w:val="008F2F0D"/>
    <w:rsid w:val="008F3008"/>
    <w:rsid w:val="008F56B4"/>
    <w:rsid w:val="008F76A5"/>
    <w:rsid w:val="00900671"/>
    <w:rsid w:val="00900F7F"/>
    <w:rsid w:val="009033FD"/>
    <w:rsid w:val="00903B4E"/>
    <w:rsid w:val="00904B00"/>
    <w:rsid w:val="00904B9B"/>
    <w:rsid w:val="0090548C"/>
    <w:rsid w:val="009057B7"/>
    <w:rsid w:val="00905FF2"/>
    <w:rsid w:val="00906D59"/>
    <w:rsid w:val="00907DD7"/>
    <w:rsid w:val="00907E56"/>
    <w:rsid w:val="009113B5"/>
    <w:rsid w:val="0091183B"/>
    <w:rsid w:val="00911DB1"/>
    <w:rsid w:val="00915525"/>
    <w:rsid w:val="0091593D"/>
    <w:rsid w:val="0091611A"/>
    <w:rsid w:val="009169CA"/>
    <w:rsid w:val="00917237"/>
    <w:rsid w:val="009211B5"/>
    <w:rsid w:val="00922DE2"/>
    <w:rsid w:val="009243EF"/>
    <w:rsid w:val="009254E2"/>
    <w:rsid w:val="00931C31"/>
    <w:rsid w:val="009330D3"/>
    <w:rsid w:val="009338E9"/>
    <w:rsid w:val="00934F7C"/>
    <w:rsid w:val="009352DD"/>
    <w:rsid w:val="00936B92"/>
    <w:rsid w:val="009418B1"/>
    <w:rsid w:val="009424FF"/>
    <w:rsid w:val="009425C7"/>
    <w:rsid w:val="00942970"/>
    <w:rsid w:val="00943131"/>
    <w:rsid w:val="00943D6D"/>
    <w:rsid w:val="009451B4"/>
    <w:rsid w:val="00945CAE"/>
    <w:rsid w:val="0094690B"/>
    <w:rsid w:val="0094718F"/>
    <w:rsid w:val="00950B20"/>
    <w:rsid w:val="009518D6"/>
    <w:rsid w:val="00952ED6"/>
    <w:rsid w:val="00953021"/>
    <w:rsid w:val="00954F2C"/>
    <w:rsid w:val="0095510A"/>
    <w:rsid w:val="0095597B"/>
    <w:rsid w:val="00956208"/>
    <w:rsid w:val="00956C6C"/>
    <w:rsid w:val="00957E5A"/>
    <w:rsid w:val="009608E1"/>
    <w:rsid w:val="00961623"/>
    <w:rsid w:val="00963C92"/>
    <w:rsid w:val="00963CDF"/>
    <w:rsid w:val="0096443E"/>
    <w:rsid w:val="00965396"/>
    <w:rsid w:val="009656FC"/>
    <w:rsid w:val="00965D08"/>
    <w:rsid w:val="00966860"/>
    <w:rsid w:val="00966E03"/>
    <w:rsid w:val="00967303"/>
    <w:rsid w:val="00970310"/>
    <w:rsid w:val="00972C31"/>
    <w:rsid w:val="00972F2A"/>
    <w:rsid w:val="00974C99"/>
    <w:rsid w:val="00976445"/>
    <w:rsid w:val="00976E3B"/>
    <w:rsid w:val="009772CC"/>
    <w:rsid w:val="00977307"/>
    <w:rsid w:val="0098194D"/>
    <w:rsid w:val="00981A62"/>
    <w:rsid w:val="009908D9"/>
    <w:rsid w:val="00991C20"/>
    <w:rsid w:val="0099287E"/>
    <w:rsid w:val="0099343C"/>
    <w:rsid w:val="009940E9"/>
    <w:rsid w:val="009949E8"/>
    <w:rsid w:val="00994CED"/>
    <w:rsid w:val="00996765"/>
    <w:rsid w:val="00996CA5"/>
    <w:rsid w:val="009A0268"/>
    <w:rsid w:val="009A1668"/>
    <w:rsid w:val="009A4070"/>
    <w:rsid w:val="009A42CA"/>
    <w:rsid w:val="009A47B3"/>
    <w:rsid w:val="009A4C37"/>
    <w:rsid w:val="009A503F"/>
    <w:rsid w:val="009A5352"/>
    <w:rsid w:val="009A57BC"/>
    <w:rsid w:val="009A5B76"/>
    <w:rsid w:val="009A614E"/>
    <w:rsid w:val="009A6B86"/>
    <w:rsid w:val="009A7252"/>
    <w:rsid w:val="009A7812"/>
    <w:rsid w:val="009B0504"/>
    <w:rsid w:val="009B0781"/>
    <w:rsid w:val="009B14AA"/>
    <w:rsid w:val="009B152E"/>
    <w:rsid w:val="009B2BF9"/>
    <w:rsid w:val="009B3E6E"/>
    <w:rsid w:val="009B4385"/>
    <w:rsid w:val="009B47CD"/>
    <w:rsid w:val="009B6B5A"/>
    <w:rsid w:val="009B7048"/>
    <w:rsid w:val="009B73FA"/>
    <w:rsid w:val="009B77F7"/>
    <w:rsid w:val="009C18E8"/>
    <w:rsid w:val="009C1AFB"/>
    <w:rsid w:val="009C1C7C"/>
    <w:rsid w:val="009C1FAC"/>
    <w:rsid w:val="009C27D7"/>
    <w:rsid w:val="009C3259"/>
    <w:rsid w:val="009C36FC"/>
    <w:rsid w:val="009C3B59"/>
    <w:rsid w:val="009C3DEE"/>
    <w:rsid w:val="009C420F"/>
    <w:rsid w:val="009C5D3C"/>
    <w:rsid w:val="009C7EB6"/>
    <w:rsid w:val="009D064A"/>
    <w:rsid w:val="009D1CA2"/>
    <w:rsid w:val="009D31BC"/>
    <w:rsid w:val="009D4166"/>
    <w:rsid w:val="009D45A8"/>
    <w:rsid w:val="009D4997"/>
    <w:rsid w:val="009D5F5E"/>
    <w:rsid w:val="009D616D"/>
    <w:rsid w:val="009D6FD1"/>
    <w:rsid w:val="009D7101"/>
    <w:rsid w:val="009D7927"/>
    <w:rsid w:val="009E149C"/>
    <w:rsid w:val="009E206F"/>
    <w:rsid w:val="009E2B54"/>
    <w:rsid w:val="009E2B64"/>
    <w:rsid w:val="009E2E09"/>
    <w:rsid w:val="009E3F5F"/>
    <w:rsid w:val="009E700E"/>
    <w:rsid w:val="009E7248"/>
    <w:rsid w:val="009F0E4D"/>
    <w:rsid w:val="009F17ED"/>
    <w:rsid w:val="009F243E"/>
    <w:rsid w:val="009F5D53"/>
    <w:rsid w:val="009F679F"/>
    <w:rsid w:val="009F6951"/>
    <w:rsid w:val="009F7577"/>
    <w:rsid w:val="00A00F85"/>
    <w:rsid w:val="00A03C10"/>
    <w:rsid w:val="00A04CE3"/>
    <w:rsid w:val="00A052E4"/>
    <w:rsid w:val="00A06BD5"/>
    <w:rsid w:val="00A07809"/>
    <w:rsid w:val="00A130B8"/>
    <w:rsid w:val="00A138E2"/>
    <w:rsid w:val="00A13CB2"/>
    <w:rsid w:val="00A14169"/>
    <w:rsid w:val="00A1443C"/>
    <w:rsid w:val="00A1470A"/>
    <w:rsid w:val="00A14EE4"/>
    <w:rsid w:val="00A15DDA"/>
    <w:rsid w:val="00A16BE0"/>
    <w:rsid w:val="00A16F7F"/>
    <w:rsid w:val="00A176BF"/>
    <w:rsid w:val="00A177A6"/>
    <w:rsid w:val="00A179EE"/>
    <w:rsid w:val="00A211D6"/>
    <w:rsid w:val="00A2135A"/>
    <w:rsid w:val="00A214B8"/>
    <w:rsid w:val="00A23754"/>
    <w:rsid w:val="00A23B23"/>
    <w:rsid w:val="00A25551"/>
    <w:rsid w:val="00A2713B"/>
    <w:rsid w:val="00A276B7"/>
    <w:rsid w:val="00A27849"/>
    <w:rsid w:val="00A27F40"/>
    <w:rsid w:val="00A30F68"/>
    <w:rsid w:val="00A31332"/>
    <w:rsid w:val="00A31E80"/>
    <w:rsid w:val="00A321DE"/>
    <w:rsid w:val="00A326F6"/>
    <w:rsid w:val="00A343C4"/>
    <w:rsid w:val="00A35A2D"/>
    <w:rsid w:val="00A36386"/>
    <w:rsid w:val="00A36583"/>
    <w:rsid w:val="00A3671F"/>
    <w:rsid w:val="00A36DD2"/>
    <w:rsid w:val="00A40228"/>
    <w:rsid w:val="00A40C19"/>
    <w:rsid w:val="00A428DF"/>
    <w:rsid w:val="00A43D6B"/>
    <w:rsid w:val="00A441C7"/>
    <w:rsid w:val="00A446D6"/>
    <w:rsid w:val="00A44EA7"/>
    <w:rsid w:val="00A465F1"/>
    <w:rsid w:val="00A50A7E"/>
    <w:rsid w:val="00A51377"/>
    <w:rsid w:val="00A53738"/>
    <w:rsid w:val="00A53B7B"/>
    <w:rsid w:val="00A5408A"/>
    <w:rsid w:val="00A54AC2"/>
    <w:rsid w:val="00A54C68"/>
    <w:rsid w:val="00A554B4"/>
    <w:rsid w:val="00A556E2"/>
    <w:rsid w:val="00A55D29"/>
    <w:rsid w:val="00A55FC9"/>
    <w:rsid w:val="00A572DE"/>
    <w:rsid w:val="00A57428"/>
    <w:rsid w:val="00A626FC"/>
    <w:rsid w:val="00A634C4"/>
    <w:rsid w:val="00A654B1"/>
    <w:rsid w:val="00A655E8"/>
    <w:rsid w:val="00A658A8"/>
    <w:rsid w:val="00A662F8"/>
    <w:rsid w:val="00A70766"/>
    <w:rsid w:val="00A711FB"/>
    <w:rsid w:val="00A727B5"/>
    <w:rsid w:val="00A73872"/>
    <w:rsid w:val="00A74491"/>
    <w:rsid w:val="00A75466"/>
    <w:rsid w:val="00A75E27"/>
    <w:rsid w:val="00A770C4"/>
    <w:rsid w:val="00A80141"/>
    <w:rsid w:val="00A801A5"/>
    <w:rsid w:val="00A802C6"/>
    <w:rsid w:val="00A80E8B"/>
    <w:rsid w:val="00A818C5"/>
    <w:rsid w:val="00A82117"/>
    <w:rsid w:val="00A821FD"/>
    <w:rsid w:val="00A825D2"/>
    <w:rsid w:val="00A8312F"/>
    <w:rsid w:val="00A83B72"/>
    <w:rsid w:val="00A83CBA"/>
    <w:rsid w:val="00A84830"/>
    <w:rsid w:val="00A87ADA"/>
    <w:rsid w:val="00A87D85"/>
    <w:rsid w:val="00A90475"/>
    <w:rsid w:val="00A91863"/>
    <w:rsid w:val="00A9332B"/>
    <w:rsid w:val="00A93B85"/>
    <w:rsid w:val="00A93DF6"/>
    <w:rsid w:val="00A94952"/>
    <w:rsid w:val="00A95A99"/>
    <w:rsid w:val="00A971E9"/>
    <w:rsid w:val="00A9790F"/>
    <w:rsid w:val="00A97F18"/>
    <w:rsid w:val="00AA029C"/>
    <w:rsid w:val="00AA05CD"/>
    <w:rsid w:val="00AA23B7"/>
    <w:rsid w:val="00AA2DA3"/>
    <w:rsid w:val="00AA371A"/>
    <w:rsid w:val="00AA46C2"/>
    <w:rsid w:val="00AA475D"/>
    <w:rsid w:val="00AA5E3E"/>
    <w:rsid w:val="00AA5FFA"/>
    <w:rsid w:val="00AA70BC"/>
    <w:rsid w:val="00AA7C66"/>
    <w:rsid w:val="00AB1602"/>
    <w:rsid w:val="00AB1C71"/>
    <w:rsid w:val="00AB203D"/>
    <w:rsid w:val="00AB27C6"/>
    <w:rsid w:val="00AB4565"/>
    <w:rsid w:val="00AB541B"/>
    <w:rsid w:val="00AB688B"/>
    <w:rsid w:val="00AB73C9"/>
    <w:rsid w:val="00AC0013"/>
    <w:rsid w:val="00AC1422"/>
    <w:rsid w:val="00AC2B63"/>
    <w:rsid w:val="00AC2D00"/>
    <w:rsid w:val="00AC391A"/>
    <w:rsid w:val="00AC4E97"/>
    <w:rsid w:val="00AC56EC"/>
    <w:rsid w:val="00AC5E66"/>
    <w:rsid w:val="00AC5F27"/>
    <w:rsid w:val="00AC6F9B"/>
    <w:rsid w:val="00AC7395"/>
    <w:rsid w:val="00AD10F7"/>
    <w:rsid w:val="00AD2251"/>
    <w:rsid w:val="00AD2BF3"/>
    <w:rsid w:val="00AD3002"/>
    <w:rsid w:val="00AD34EC"/>
    <w:rsid w:val="00AD4350"/>
    <w:rsid w:val="00AD4992"/>
    <w:rsid w:val="00AD4EAB"/>
    <w:rsid w:val="00AD64B2"/>
    <w:rsid w:val="00AD6932"/>
    <w:rsid w:val="00AD7A93"/>
    <w:rsid w:val="00AE0446"/>
    <w:rsid w:val="00AE1000"/>
    <w:rsid w:val="00AE155E"/>
    <w:rsid w:val="00AE1E4D"/>
    <w:rsid w:val="00AE33AF"/>
    <w:rsid w:val="00AE4255"/>
    <w:rsid w:val="00AE48ED"/>
    <w:rsid w:val="00AE6C89"/>
    <w:rsid w:val="00AE71B2"/>
    <w:rsid w:val="00AE74F8"/>
    <w:rsid w:val="00AF1435"/>
    <w:rsid w:val="00AF1CCD"/>
    <w:rsid w:val="00AF20BD"/>
    <w:rsid w:val="00AF2712"/>
    <w:rsid w:val="00AF2751"/>
    <w:rsid w:val="00AF28A6"/>
    <w:rsid w:val="00AF341D"/>
    <w:rsid w:val="00AF368C"/>
    <w:rsid w:val="00AF3BD4"/>
    <w:rsid w:val="00AF51F8"/>
    <w:rsid w:val="00AF588A"/>
    <w:rsid w:val="00AF5DB9"/>
    <w:rsid w:val="00AF6420"/>
    <w:rsid w:val="00B0115D"/>
    <w:rsid w:val="00B025AA"/>
    <w:rsid w:val="00B025C3"/>
    <w:rsid w:val="00B055F2"/>
    <w:rsid w:val="00B0672C"/>
    <w:rsid w:val="00B0774E"/>
    <w:rsid w:val="00B10E69"/>
    <w:rsid w:val="00B12118"/>
    <w:rsid w:val="00B12306"/>
    <w:rsid w:val="00B14F37"/>
    <w:rsid w:val="00B15069"/>
    <w:rsid w:val="00B15109"/>
    <w:rsid w:val="00B20059"/>
    <w:rsid w:val="00B2087D"/>
    <w:rsid w:val="00B2284D"/>
    <w:rsid w:val="00B2547B"/>
    <w:rsid w:val="00B27AB9"/>
    <w:rsid w:val="00B30B5F"/>
    <w:rsid w:val="00B30BD4"/>
    <w:rsid w:val="00B31B27"/>
    <w:rsid w:val="00B32CB0"/>
    <w:rsid w:val="00B32E37"/>
    <w:rsid w:val="00B32EE1"/>
    <w:rsid w:val="00B35449"/>
    <w:rsid w:val="00B35ACA"/>
    <w:rsid w:val="00B3699E"/>
    <w:rsid w:val="00B41B4B"/>
    <w:rsid w:val="00B433CC"/>
    <w:rsid w:val="00B44D47"/>
    <w:rsid w:val="00B46148"/>
    <w:rsid w:val="00B46203"/>
    <w:rsid w:val="00B46431"/>
    <w:rsid w:val="00B466BE"/>
    <w:rsid w:val="00B46B49"/>
    <w:rsid w:val="00B46DD0"/>
    <w:rsid w:val="00B47311"/>
    <w:rsid w:val="00B4792E"/>
    <w:rsid w:val="00B47BE4"/>
    <w:rsid w:val="00B5179B"/>
    <w:rsid w:val="00B52557"/>
    <w:rsid w:val="00B53028"/>
    <w:rsid w:val="00B5377E"/>
    <w:rsid w:val="00B54970"/>
    <w:rsid w:val="00B54A63"/>
    <w:rsid w:val="00B56EEA"/>
    <w:rsid w:val="00B57F64"/>
    <w:rsid w:val="00B6076C"/>
    <w:rsid w:val="00B60971"/>
    <w:rsid w:val="00B6151B"/>
    <w:rsid w:val="00B6188C"/>
    <w:rsid w:val="00B625B3"/>
    <w:rsid w:val="00B659B5"/>
    <w:rsid w:val="00B65F21"/>
    <w:rsid w:val="00B66636"/>
    <w:rsid w:val="00B66CE3"/>
    <w:rsid w:val="00B70056"/>
    <w:rsid w:val="00B7020A"/>
    <w:rsid w:val="00B70D94"/>
    <w:rsid w:val="00B716A0"/>
    <w:rsid w:val="00B724FB"/>
    <w:rsid w:val="00B727FA"/>
    <w:rsid w:val="00B72A2F"/>
    <w:rsid w:val="00B72E9F"/>
    <w:rsid w:val="00B74634"/>
    <w:rsid w:val="00B76F57"/>
    <w:rsid w:val="00B77727"/>
    <w:rsid w:val="00B77AE2"/>
    <w:rsid w:val="00B803E0"/>
    <w:rsid w:val="00B80BCD"/>
    <w:rsid w:val="00B80BFD"/>
    <w:rsid w:val="00B810B3"/>
    <w:rsid w:val="00B8144D"/>
    <w:rsid w:val="00B8182D"/>
    <w:rsid w:val="00B81C67"/>
    <w:rsid w:val="00B82E6A"/>
    <w:rsid w:val="00B84014"/>
    <w:rsid w:val="00B86153"/>
    <w:rsid w:val="00B869F5"/>
    <w:rsid w:val="00B87F78"/>
    <w:rsid w:val="00B917F6"/>
    <w:rsid w:val="00B9438C"/>
    <w:rsid w:val="00B948F0"/>
    <w:rsid w:val="00B94F04"/>
    <w:rsid w:val="00B94FEE"/>
    <w:rsid w:val="00B95A34"/>
    <w:rsid w:val="00B96DFC"/>
    <w:rsid w:val="00B97D09"/>
    <w:rsid w:val="00BA09DE"/>
    <w:rsid w:val="00BA2D43"/>
    <w:rsid w:val="00BA33F4"/>
    <w:rsid w:val="00BA3D20"/>
    <w:rsid w:val="00BA474B"/>
    <w:rsid w:val="00BA48EA"/>
    <w:rsid w:val="00BA4DE8"/>
    <w:rsid w:val="00BA5DC5"/>
    <w:rsid w:val="00BA5EDC"/>
    <w:rsid w:val="00BA64AD"/>
    <w:rsid w:val="00BA6620"/>
    <w:rsid w:val="00BB0119"/>
    <w:rsid w:val="00BB2042"/>
    <w:rsid w:val="00BB3676"/>
    <w:rsid w:val="00BB5C0D"/>
    <w:rsid w:val="00BC0725"/>
    <w:rsid w:val="00BC0F57"/>
    <w:rsid w:val="00BC3585"/>
    <w:rsid w:val="00BC3A10"/>
    <w:rsid w:val="00BC3A98"/>
    <w:rsid w:val="00BC4AE7"/>
    <w:rsid w:val="00BC782B"/>
    <w:rsid w:val="00BD03B2"/>
    <w:rsid w:val="00BD4338"/>
    <w:rsid w:val="00BD45A0"/>
    <w:rsid w:val="00BD4C67"/>
    <w:rsid w:val="00BD53BB"/>
    <w:rsid w:val="00BD54C9"/>
    <w:rsid w:val="00BD5784"/>
    <w:rsid w:val="00BD662B"/>
    <w:rsid w:val="00BD6DAA"/>
    <w:rsid w:val="00BD6EE5"/>
    <w:rsid w:val="00BD719F"/>
    <w:rsid w:val="00BD7EFC"/>
    <w:rsid w:val="00BE0042"/>
    <w:rsid w:val="00BE0E1F"/>
    <w:rsid w:val="00BE161E"/>
    <w:rsid w:val="00BE39D9"/>
    <w:rsid w:val="00BE52E3"/>
    <w:rsid w:val="00BE6661"/>
    <w:rsid w:val="00BE6735"/>
    <w:rsid w:val="00BE6F99"/>
    <w:rsid w:val="00BE734C"/>
    <w:rsid w:val="00BF0334"/>
    <w:rsid w:val="00BF0621"/>
    <w:rsid w:val="00BF1506"/>
    <w:rsid w:val="00BF4005"/>
    <w:rsid w:val="00BF43A6"/>
    <w:rsid w:val="00BF4785"/>
    <w:rsid w:val="00BF5E7A"/>
    <w:rsid w:val="00C00189"/>
    <w:rsid w:val="00C045E0"/>
    <w:rsid w:val="00C0470E"/>
    <w:rsid w:val="00C0525A"/>
    <w:rsid w:val="00C0567F"/>
    <w:rsid w:val="00C059A9"/>
    <w:rsid w:val="00C06D0F"/>
    <w:rsid w:val="00C0727C"/>
    <w:rsid w:val="00C074B7"/>
    <w:rsid w:val="00C076DA"/>
    <w:rsid w:val="00C07898"/>
    <w:rsid w:val="00C11B9D"/>
    <w:rsid w:val="00C11EAF"/>
    <w:rsid w:val="00C11FF2"/>
    <w:rsid w:val="00C14A9E"/>
    <w:rsid w:val="00C14B15"/>
    <w:rsid w:val="00C1519D"/>
    <w:rsid w:val="00C15227"/>
    <w:rsid w:val="00C1648B"/>
    <w:rsid w:val="00C17D93"/>
    <w:rsid w:val="00C236AB"/>
    <w:rsid w:val="00C242CD"/>
    <w:rsid w:val="00C25D41"/>
    <w:rsid w:val="00C263A5"/>
    <w:rsid w:val="00C263C6"/>
    <w:rsid w:val="00C26FCB"/>
    <w:rsid w:val="00C27F5A"/>
    <w:rsid w:val="00C30C9F"/>
    <w:rsid w:val="00C31DD8"/>
    <w:rsid w:val="00C31E29"/>
    <w:rsid w:val="00C32087"/>
    <w:rsid w:val="00C32687"/>
    <w:rsid w:val="00C33E71"/>
    <w:rsid w:val="00C34676"/>
    <w:rsid w:val="00C356DE"/>
    <w:rsid w:val="00C37D54"/>
    <w:rsid w:val="00C40B62"/>
    <w:rsid w:val="00C414F1"/>
    <w:rsid w:val="00C44DD0"/>
    <w:rsid w:val="00C44FC0"/>
    <w:rsid w:val="00C453EE"/>
    <w:rsid w:val="00C459B2"/>
    <w:rsid w:val="00C46559"/>
    <w:rsid w:val="00C478BE"/>
    <w:rsid w:val="00C47B71"/>
    <w:rsid w:val="00C50A5A"/>
    <w:rsid w:val="00C50B49"/>
    <w:rsid w:val="00C51297"/>
    <w:rsid w:val="00C513AE"/>
    <w:rsid w:val="00C5263B"/>
    <w:rsid w:val="00C5322B"/>
    <w:rsid w:val="00C57530"/>
    <w:rsid w:val="00C6079A"/>
    <w:rsid w:val="00C61235"/>
    <w:rsid w:val="00C627F2"/>
    <w:rsid w:val="00C62D91"/>
    <w:rsid w:val="00C6326F"/>
    <w:rsid w:val="00C66087"/>
    <w:rsid w:val="00C66A61"/>
    <w:rsid w:val="00C66E80"/>
    <w:rsid w:val="00C70257"/>
    <w:rsid w:val="00C71F38"/>
    <w:rsid w:val="00C7209A"/>
    <w:rsid w:val="00C7349E"/>
    <w:rsid w:val="00C779AD"/>
    <w:rsid w:val="00C77A37"/>
    <w:rsid w:val="00C808ED"/>
    <w:rsid w:val="00C80D35"/>
    <w:rsid w:val="00C818EE"/>
    <w:rsid w:val="00C82832"/>
    <w:rsid w:val="00C8533E"/>
    <w:rsid w:val="00C85622"/>
    <w:rsid w:val="00C85A58"/>
    <w:rsid w:val="00C85C8A"/>
    <w:rsid w:val="00C90587"/>
    <w:rsid w:val="00C90981"/>
    <w:rsid w:val="00C91D06"/>
    <w:rsid w:val="00C92322"/>
    <w:rsid w:val="00C92E5D"/>
    <w:rsid w:val="00C932D7"/>
    <w:rsid w:val="00C932E5"/>
    <w:rsid w:val="00C9355A"/>
    <w:rsid w:val="00C93FD9"/>
    <w:rsid w:val="00C946EC"/>
    <w:rsid w:val="00C95759"/>
    <w:rsid w:val="00C977EA"/>
    <w:rsid w:val="00CA164B"/>
    <w:rsid w:val="00CA1A1A"/>
    <w:rsid w:val="00CA1E32"/>
    <w:rsid w:val="00CA2AE3"/>
    <w:rsid w:val="00CA2DFE"/>
    <w:rsid w:val="00CA31C3"/>
    <w:rsid w:val="00CA3236"/>
    <w:rsid w:val="00CA3F29"/>
    <w:rsid w:val="00CA49D6"/>
    <w:rsid w:val="00CA673B"/>
    <w:rsid w:val="00CA7D5D"/>
    <w:rsid w:val="00CB0041"/>
    <w:rsid w:val="00CB1B31"/>
    <w:rsid w:val="00CB20B8"/>
    <w:rsid w:val="00CB2FFF"/>
    <w:rsid w:val="00CB38E8"/>
    <w:rsid w:val="00CB455B"/>
    <w:rsid w:val="00CB4F26"/>
    <w:rsid w:val="00CB5808"/>
    <w:rsid w:val="00CB5A58"/>
    <w:rsid w:val="00CB6B95"/>
    <w:rsid w:val="00CB776C"/>
    <w:rsid w:val="00CB7E29"/>
    <w:rsid w:val="00CC01CB"/>
    <w:rsid w:val="00CC064E"/>
    <w:rsid w:val="00CC0D29"/>
    <w:rsid w:val="00CC0F56"/>
    <w:rsid w:val="00CC1296"/>
    <w:rsid w:val="00CC1CA5"/>
    <w:rsid w:val="00CC2262"/>
    <w:rsid w:val="00CC279D"/>
    <w:rsid w:val="00CC32B4"/>
    <w:rsid w:val="00CC432B"/>
    <w:rsid w:val="00CC5539"/>
    <w:rsid w:val="00CD0E37"/>
    <w:rsid w:val="00CD16C4"/>
    <w:rsid w:val="00CD1860"/>
    <w:rsid w:val="00CD3390"/>
    <w:rsid w:val="00CD374B"/>
    <w:rsid w:val="00CD4B78"/>
    <w:rsid w:val="00CD4D09"/>
    <w:rsid w:val="00CD5E3E"/>
    <w:rsid w:val="00CD5E8D"/>
    <w:rsid w:val="00CD7B92"/>
    <w:rsid w:val="00CE1600"/>
    <w:rsid w:val="00CE19C5"/>
    <w:rsid w:val="00CE32B4"/>
    <w:rsid w:val="00CE3D22"/>
    <w:rsid w:val="00CF1543"/>
    <w:rsid w:val="00CF1BBD"/>
    <w:rsid w:val="00CF2EB4"/>
    <w:rsid w:val="00CF38D1"/>
    <w:rsid w:val="00CF39CF"/>
    <w:rsid w:val="00CF42C1"/>
    <w:rsid w:val="00CF5C3E"/>
    <w:rsid w:val="00CF6626"/>
    <w:rsid w:val="00CF6921"/>
    <w:rsid w:val="00CF7F8D"/>
    <w:rsid w:val="00D00B05"/>
    <w:rsid w:val="00D00E28"/>
    <w:rsid w:val="00D00ECC"/>
    <w:rsid w:val="00D01B81"/>
    <w:rsid w:val="00D01E7A"/>
    <w:rsid w:val="00D020AB"/>
    <w:rsid w:val="00D02D15"/>
    <w:rsid w:val="00D036DA"/>
    <w:rsid w:val="00D039CF"/>
    <w:rsid w:val="00D04FC8"/>
    <w:rsid w:val="00D0507F"/>
    <w:rsid w:val="00D05A88"/>
    <w:rsid w:val="00D05B09"/>
    <w:rsid w:val="00D06379"/>
    <w:rsid w:val="00D06907"/>
    <w:rsid w:val="00D06ACD"/>
    <w:rsid w:val="00D1006A"/>
    <w:rsid w:val="00D122E8"/>
    <w:rsid w:val="00D127EB"/>
    <w:rsid w:val="00D1315F"/>
    <w:rsid w:val="00D14166"/>
    <w:rsid w:val="00D14400"/>
    <w:rsid w:val="00D14654"/>
    <w:rsid w:val="00D14DB7"/>
    <w:rsid w:val="00D15392"/>
    <w:rsid w:val="00D156E2"/>
    <w:rsid w:val="00D15E14"/>
    <w:rsid w:val="00D16523"/>
    <w:rsid w:val="00D16AEA"/>
    <w:rsid w:val="00D178CE"/>
    <w:rsid w:val="00D1792B"/>
    <w:rsid w:val="00D20A19"/>
    <w:rsid w:val="00D21581"/>
    <w:rsid w:val="00D21730"/>
    <w:rsid w:val="00D22266"/>
    <w:rsid w:val="00D224D7"/>
    <w:rsid w:val="00D25B44"/>
    <w:rsid w:val="00D25D14"/>
    <w:rsid w:val="00D25F88"/>
    <w:rsid w:val="00D265F5"/>
    <w:rsid w:val="00D26862"/>
    <w:rsid w:val="00D27552"/>
    <w:rsid w:val="00D30039"/>
    <w:rsid w:val="00D3187E"/>
    <w:rsid w:val="00D32B23"/>
    <w:rsid w:val="00D33882"/>
    <w:rsid w:val="00D33A37"/>
    <w:rsid w:val="00D33D0F"/>
    <w:rsid w:val="00D34FCC"/>
    <w:rsid w:val="00D35D10"/>
    <w:rsid w:val="00D37414"/>
    <w:rsid w:val="00D37C5B"/>
    <w:rsid w:val="00D4151F"/>
    <w:rsid w:val="00D41C75"/>
    <w:rsid w:val="00D444B3"/>
    <w:rsid w:val="00D45560"/>
    <w:rsid w:val="00D46B09"/>
    <w:rsid w:val="00D51266"/>
    <w:rsid w:val="00D51B99"/>
    <w:rsid w:val="00D51DE0"/>
    <w:rsid w:val="00D53F92"/>
    <w:rsid w:val="00D54716"/>
    <w:rsid w:val="00D5591A"/>
    <w:rsid w:val="00D55E60"/>
    <w:rsid w:val="00D5646F"/>
    <w:rsid w:val="00D56C97"/>
    <w:rsid w:val="00D60902"/>
    <w:rsid w:val="00D621A8"/>
    <w:rsid w:val="00D6229C"/>
    <w:rsid w:val="00D63387"/>
    <w:rsid w:val="00D6412B"/>
    <w:rsid w:val="00D641B5"/>
    <w:rsid w:val="00D64310"/>
    <w:rsid w:val="00D643D7"/>
    <w:rsid w:val="00D64898"/>
    <w:rsid w:val="00D65A0E"/>
    <w:rsid w:val="00D662A4"/>
    <w:rsid w:val="00D66A10"/>
    <w:rsid w:val="00D66FCA"/>
    <w:rsid w:val="00D677CD"/>
    <w:rsid w:val="00D679BC"/>
    <w:rsid w:val="00D7052F"/>
    <w:rsid w:val="00D70B18"/>
    <w:rsid w:val="00D70BD9"/>
    <w:rsid w:val="00D716BF"/>
    <w:rsid w:val="00D72307"/>
    <w:rsid w:val="00D7354C"/>
    <w:rsid w:val="00D73AFF"/>
    <w:rsid w:val="00D74B1D"/>
    <w:rsid w:val="00D75E00"/>
    <w:rsid w:val="00D761EB"/>
    <w:rsid w:val="00D76ACF"/>
    <w:rsid w:val="00D76C5E"/>
    <w:rsid w:val="00D76FA6"/>
    <w:rsid w:val="00D77CB6"/>
    <w:rsid w:val="00D77CF0"/>
    <w:rsid w:val="00D80877"/>
    <w:rsid w:val="00D8112A"/>
    <w:rsid w:val="00D81DC4"/>
    <w:rsid w:val="00D8263C"/>
    <w:rsid w:val="00D83DDE"/>
    <w:rsid w:val="00D85D16"/>
    <w:rsid w:val="00D87336"/>
    <w:rsid w:val="00D9088E"/>
    <w:rsid w:val="00D927BC"/>
    <w:rsid w:val="00D92BE4"/>
    <w:rsid w:val="00D93552"/>
    <w:rsid w:val="00D95639"/>
    <w:rsid w:val="00D956AD"/>
    <w:rsid w:val="00D97A62"/>
    <w:rsid w:val="00DA0891"/>
    <w:rsid w:val="00DA1C7D"/>
    <w:rsid w:val="00DA30D1"/>
    <w:rsid w:val="00DA3B72"/>
    <w:rsid w:val="00DA3F0E"/>
    <w:rsid w:val="00DA57B3"/>
    <w:rsid w:val="00DA5D22"/>
    <w:rsid w:val="00DA6642"/>
    <w:rsid w:val="00DA74B9"/>
    <w:rsid w:val="00DA7670"/>
    <w:rsid w:val="00DA7BB5"/>
    <w:rsid w:val="00DB00E2"/>
    <w:rsid w:val="00DB298A"/>
    <w:rsid w:val="00DB394C"/>
    <w:rsid w:val="00DB513B"/>
    <w:rsid w:val="00DB5BC7"/>
    <w:rsid w:val="00DB670C"/>
    <w:rsid w:val="00DB775A"/>
    <w:rsid w:val="00DB7D5F"/>
    <w:rsid w:val="00DC0133"/>
    <w:rsid w:val="00DC06DE"/>
    <w:rsid w:val="00DC1B15"/>
    <w:rsid w:val="00DC26D8"/>
    <w:rsid w:val="00DC2A74"/>
    <w:rsid w:val="00DC4815"/>
    <w:rsid w:val="00DC4FB1"/>
    <w:rsid w:val="00DC7F1C"/>
    <w:rsid w:val="00DD029C"/>
    <w:rsid w:val="00DD12E9"/>
    <w:rsid w:val="00DD2BD0"/>
    <w:rsid w:val="00DD2F91"/>
    <w:rsid w:val="00DD3B51"/>
    <w:rsid w:val="00DD3F36"/>
    <w:rsid w:val="00DD4B18"/>
    <w:rsid w:val="00DD53AB"/>
    <w:rsid w:val="00DD5D4C"/>
    <w:rsid w:val="00DD5F6E"/>
    <w:rsid w:val="00DD6486"/>
    <w:rsid w:val="00DE0041"/>
    <w:rsid w:val="00DE1309"/>
    <w:rsid w:val="00DE3AE4"/>
    <w:rsid w:val="00DE49E4"/>
    <w:rsid w:val="00DE4AC5"/>
    <w:rsid w:val="00DE50F4"/>
    <w:rsid w:val="00DE666F"/>
    <w:rsid w:val="00DE73C8"/>
    <w:rsid w:val="00DF04F0"/>
    <w:rsid w:val="00DF1094"/>
    <w:rsid w:val="00DF4A9C"/>
    <w:rsid w:val="00DF4DC8"/>
    <w:rsid w:val="00DF5088"/>
    <w:rsid w:val="00DF6884"/>
    <w:rsid w:val="00DF6B44"/>
    <w:rsid w:val="00DF71A9"/>
    <w:rsid w:val="00DF76B7"/>
    <w:rsid w:val="00DF7859"/>
    <w:rsid w:val="00DF78B9"/>
    <w:rsid w:val="00E042E0"/>
    <w:rsid w:val="00E046D1"/>
    <w:rsid w:val="00E05B3B"/>
    <w:rsid w:val="00E0621C"/>
    <w:rsid w:val="00E07202"/>
    <w:rsid w:val="00E076B9"/>
    <w:rsid w:val="00E11216"/>
    <w:rsid w:val="00E12B78"/>
    <w:rsid w:val="00E13953"/>
    <w:rsid w:val="00E15586"/>
    <w:rsid w:val="00E20049"/>
    <w:rsid w:val="00E20BF5"/>
    <w:rsid w:val="00E21A50"/>
    <w:rsid w:val="00E222E2"/>
    <w:rsid w:val="00E22FB3"/>
    <w:rsid w:val="00E23302"/>
    <w:rsid w:val="00E234E4"/>
    <w:rsid w:val="00E24D59"/>
    <w:rsid w:val="00E26151"/>
    <w:rsid w:val="00E27EC0"/>
    <w:rsid w:val="00E30C95"/>
    <w:rsid w:val="00E334E8"/>
    <w:rsid w:val="00E344E8"/>
    <w:rsid w:val="00E34B1E"/>
    <w:rsid w:val="00E369C1"/>
    <w:rsid w:val="00E37256"/>
    <w:rsid w:val="00E3765B"/>
    <w:rsid w:val="00E41002"/>
    <w:rsid w:val="00E41332"/>
    <w:rsid w:val="00E43C24"/>
    <w:rsid w:val="00E462E6"/>
    <w:rsid w:val="00E46384"/>
    <w:rsid w:val="00E46CE9"/>
    <w:rsid w:val="00E4712D"/>
    <w:rsid w:val="00E479D8"/>
    <w:rsid w:val="00E505AC"/>
    <w:rsid w:val="00E50C2C"/>
    <w:rsid w:val="00E50E16"/>
    <w:rsid w:val="00E519C5"/>
    <w:rsid w:val="00E51B2D"/>
    <w:rsid w:val="00E51BB5"/>
    <w:rsid w:val="00E51EE1"/>
    <w:rsid w:val="00E52168"/>
    <w:rsid w:val="00E52A32"/>
    <w:rsid w:val="00E53E08"/>
    <w:rsid w:val="00E5518B"/>
    <w:rsid w:val="00E55AA3"/>
    <w:rsid w:val="00E56D7B"/>
    <w:rsid w:val="00E56DF1"/>
    <w:rsid w:val="00E57A60"/>
    <w:rsid w:val="00E60587"/>
    <w:rsid w:val="00E60AF5"/>
    <w:rsid w:val="00E61CCF"/>
    <w:rsid w:val="00E623A4"/>
    <w:rsid w:val="00E62992"/>
    <w:rsid w:val="00E63261"/>
    <w:rsid w:val="00E632D6"/>
    <w:rsid w:val="00E63B06"/>
    <w:rsid w:val="00E64667"/>
    <w:rsid w:val="00E6683C"/>
    <w:rsid w:val="00E66C46"/>
    <w:rsid w:val="00E705BE"/>
    <w:rsid w:val="00E7204D"/>
    <w:rsid w:val="00E73115"/>
    <w:rsid w:val="00E75B07"/>
    <w:rsid w:val="00E76DAC"/>
    <w:rsid w:val="00E7759E"/>
    <w:rsid w:val="00E77957"/>
    <w:rsid w:val="00E77D40"/>
    <w:rsid w:val="00E809AC"/>
    <w:rsid w:val="00E8114C"/>
    <w:rsid w:val="00E81CD5"/>
    <w:rsid w:val="00E82940"/>
    <w:rsid w:val="00E8472D"/>
    <w:rsid w:val="00E8492D"/>
    <w:rsid w:val="00E84D1D"/>
    <w:rsid w:val="00E86917"/>
    <w:rsid w:val="00E86D7D"/>
    <w:rsid w:val="00E91FE9"/>
    <w:rsid w:val="00E92F7D"/>
    <w:rsid w:val="00E930FB"/>
    <w:rsid w:val="00E936E2"/>
    <w:rsid w:val="00E94964"/>
    <w:rsid w:val="00E94B2E"/>
    <w:rsid w:val="00E97992"/>
    <w:rsid w:val="00E97BAF"/>
    <w:rsid w:val="00E97D16"/>
    <w:rsid w:val="00EA0CAC"/>
    <w:rsid w:val="00EA0EBB"/>
    <w:rsid w:val="00EA1420"/>
    <w:rsid w:val="00EA14A4"/>
    <w:rsid w:val="00EA3322"/>
    <w:rsid w:val="00EA3E1E"/>
    <w:rsid w:val="00EA6278"/>
    <w:rsid w:val="00EB0374"/>
    <w:rsid w:val="00EB06D2"/>
    <w:rsid w:val="00EB25F6"/>
    <w:rsid w:val="00EB2BA4"/>
    <w:rsid w:val="00EB3AFD"/>
    <w:rsid w:val="00EB4995"/>
    <w:rsid w:val="00EB5211"/>
    <w:rsid w:val="00EB6CF0"/>
    <w:rsid w:val="00EC0D7E"/>
    <w:rsid w:val="00EC0EC6"/>
    <w:rsid w:val="00EC4EFB"/>
    <w:rsid w:val="00EC63EF"/>
    <w:rsid w:val="00EC6BFC"/>
    <w:rsid w:val="00EC6C0A"/>
    <w:rsid w:val="00EC792F"/>
    <w:rsid w:val="00ED068A"/>
    <w:rsid w:val="00ED1103"/>
    <w:rsid w:val="00ED2EDC"/>
    <w:rsid w:val="00ED3827"/>
    <w:rsid w:val="00ED4554"/>
    <w:rsid w:val="00ED537E"/>
    <w:rsid w:val="00ED5789"/>
    <w:rsid w:val="00ED5878"/>
    <w:rsid w:val="00ED6B56"/>
    <w:rsid w:val="00ED730B"/>
    <w:rsid w:val="00ED7F1C"/>
    <w:rsid w:val="00EE2A85"/>
    <w:rsid w:val="00EE3C10"/>
    <w:rsid w:val="00EE41B2"/>
    <w:rsid w:val="00EE437D"/>
    <w:rsid w:val="00EE460E"/>
    <w:rsid w:val="00EE5B1C"/>
    <w:rsid w:val="00EE63F3"/>
    <w:rsid w:val="00EE68EA"/>
    <w:rsid w:val="00EE7D31"/>
    <w:rsid w:val="00EF0488"/>
    <w:rsid w:val="00EF1C99"/>
    <w:rsid w:val="00EF1EDA"/>
    <w:rsid w:val="00EF1F0E"/>
    <w:rsid w:val="00EF3978"/>
    <w:rsid w:val="00EF5630"/>
    <w:rsid w:val="00EF5AE6"/>
    <w:rsid w:val="00EF6E19"/>
    <w:rsid w:val="00EF705E"/>
    <w:rsid w:val="00EF7871"/>
    <w:rsid w:val="00F00B90"/>
    <w:rsid w:val="00F0113E"/>
    <w:rsid w:val="00F0238A"/>
    <w:rsid w:val="00F027A6"/>
    <w:rsid w:val="00F051F2"/>
    <w:rsid w:val="00F0660E"/>
    <w:rsid w:val="00F069ED"/>
    <w:rsid w:val="00F07E69"/>
    <w:rsid w:val="00F11009"/>
    <w:rsid w:val="00F12725"/>
    <w:rsid w:val="00F139ED"/>
    <w:rsid w:val="00F146FC"/>
    <w:rsid w:val="00F1529A"/>
    <w:rsid w:val="00F15675"/>
    <w:rsid w:val="00F15AD4"/>
    <w:rsid w:val="00F168C7"/>
    <w:rsid w:val="00F16D0E"/>
    <w:rsid w:val="00F16EB5"/>
    <w:rsid w:val="00F1733A"/>
    <w:rsid w:val="00F17946"/>
    <w:rsid w:val="00F17CE6"/>
    <w:rsid w:val="00F21E0E"/>
    <w:rsid w:val="00F2377A"/>
    <w:rsid w:val="00F23853"/>
    <w:rsid w:val="00F24AAA"/>
    <w:rsid w:val="00F24FE2"/>
    <w:rsid w:val="00F251C6"/>
    <w:rsid w:val="00F254E7"/>
    <w:rsid w:val="00F25B8A"/>
    <w:rsid w:val="00F300F0"/>
    <w:rsid w:val="00F30553"/>
    <w:rsid w:val="00F30D6C"/>
    <w:rsid w:val="00F3209A"/>
    <w:rsid w:val="00F3263A"/>
    <w:rsid w:val="00F351CA"/>
    <w:rsid w:val="00F3631A"/>
    <w:rsid w:val="00F37279"/>
    <w:rsid w:val="00F37AA0"/>
    <w:rsid w:val="00F37E5A"/>
    <w:rsid w:val="00F423EC"/>
    <w:rsid w:val="00F4407F"/>
    <w:rsid w:val="00F450E0"/>
    <w:rsid w:val="00F4511A"/>
    <w:rsid w:val="00F4694D"/>
    <w:rsid w:val="00F470CD"/>
    <w:rsid w:val="00F47CBC"/>
    <w:rsid w:val="00F47EAA"/>
    <w:rsid w:val="00F51D19"/>
    <w:rsid w:val="00F52183"/>
    <w:rsid w:val="00F530AC"/>
    <w:rsid w:val="00F53B33"/>
    <w:rsid w:val="00F53B82"/>
    <w:rsid w:val="00F53FE4"/>
    <w:rsid w:val="00F551E3"/>
    <w:rsid w:val="00F608AF"/>
    <w:rsid w:val="00F60CF4"/>
    <w:rsid w:val="00F62E18"/>
    <w:rsid w:val="00F64189"/>
    <w:rsid w:val="00F64462"/>
    <w:rsid w:val="00F656AD"/>
    <w:rsid w:val="00F65BD6"/>
    <w:rsid w:val="00F66879"/>
    <w:rsid w:val="00F67B2C"/>
    <w:rsid w:val="00F67F8C"/>
    <w:rsid w:val="00F7038A"/>
    <w:rsid w:val="00F70FB8"/>
    <w:rsid w:val="00F71903"/>
    <w:rsid w:val="00F72227"/>
    <w:rsid w:val="00F7270E"/>
    <w:rsid w:val="00F734A5"/>
    <w:rsid w:val="00F73AA2"/>
    <w:rsid w:val="00F7535E"/>
    <w:rsid w:val="00F767F3"/>
    <w:rsid w:val="00F76B8C"/>
    <w:rsid w:val="00F77ADF"/>
    <w:rsid w:val="00F77B37"/>
    <w:rsid w:val="00F83A6C"/>
    <w:rsid w:val="00F83EC7"/>
    <w:rsid w:val="00F83F96"/>
    <w:rsid w:val="00F847E6"/>
    <w:rsid w:val="00F86ABF"/>
    <w:rsid w:val="00F87E34"/>
    <w:rsid w:val="00F90677"/>
    <w:rsid w:val="00F911F9"/>
    <w:rsid w:val="00F9265F"/>
    <w:rsid w:val="00F92702"/>
    <w:rsid w:val="00F927D2"/>
    <w:rsid w:val="00F93069"/>
    <w:rsid w:val="00F94F7E"/>
    <w:rsid w:val="00F9644E"/>
    <w:rsid w:val="00F97900"/>
    <w:rsid w:val="00FA288C"/>
    <w:rsid w:val="00FA31E5"/>
    <w:rsid w:val="00FA3A04"/>
    <w:rsid w:val="00FA43CD"/>
    <w:rsid w:val="00FA6A0D"/>
    <w:rsid w:val="00FA6B6E"/>
    <w:rsid w:val="00FA7562"/>
    <w:rsid w:val="00FB1AED"/>
    <w:rsid w:val="00FB26F6"/>
    <w:rsid w:val="00FB27FE"/>
    <w:rsid w:val="00FB3DB2"/>
    <w:rsid w:val="00FB42AC"/>
    <w:rsid w:val="00FB5788"/>
    <w:rsid w:val="00FB5FCE"/>
    <w:rsid w:val="00FB62C2"/>
    <w:rsid w:val="00FB6DF3"/>
    <w:rsid w:val="00FC0613"/>
    <w:rsid w:val="00FC0A96"/>
    <w:rsid w:val="00FC1337"/>
    <w:rsid w:val="00FC2B8A"/>
    <w:rsid w:val="00FC3336"/>
    <w:rsid w:val="00FC353E"/>
    <w:rsid w:val="00FC3741"/>
    <w:rsid w:val="00FC3AC6"/>
    <w:rsid w:val="00FC4BE2"/>
    <w:rsid w:val="00FC52D9"/>
    <w:rsid w:val="00FC568A"/>
    <w:rsid w:val="00FD03A1"/>
    <w:rsid w:val="00FD1E53"/>
    <w:rsid w:val="00FD2695"/>
    <w:rsid w:val="00FD2869"/>
    <w:rsid w:val="00FD3CED"/>
    <w:rsid w:val="00FD5B9B"/>
    <w:rsid w:val="00FD5C9A"/>
    <w:rsid w:val="00FD722A"/>
    <w:rsid w:val="00FE1A07"/>
    <w:rsid w:val="00FE2416"/>
    <w:rsid w:val="00FE2B8F"/>
    <w:rsid w:val="00FE44C8"/>
    <w:rsid w:val="00FE4EE8"/>
    <w:rsid w:val="00FE6942"/>
    <w:rsid w:val="00FE7BD6"/>
    <w:rsid w:val="00FF13CF"/>
    <w:rsid w:val="00FF3FCC"/>
    <w:rsid w:val="00FF4579"/>
    <w:rsid w:val="00FF495A"/>
    <w:rsid w:val="00FF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oNotEmbedSmartTags/>
  <w:decimalSymbol w:val="."/>
  <w:listSeparator w:val=","/>
  <w15:chartTrackingRefBased/>
  <w15:docId w15:val="{6900342A-8AD1-49FA-B78B-8D81D773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7" w:uiPriority="39"/>
    <w:lsdException w:name="footer" w:uiPriority="99"/>
    <w:lsdException w:name="caption" w:locked="1" w:qFormat="1"/>
    <w:lsdException w:name="Title" w:locked="1" w:qFormat="1"/>
    <w:lsdException w:name="Subtitle" w:locked="1" w:qFormat="1"/>
    <w:lsdException w:name="Strong" w:locked="1" w:uiPriority="22" w:qFormat="1"/>
    <w:lsdException w:name="Emphasis" w:locked="1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105F"/>
    <w:rPr>
      <w:rFonts w:eastAsia="Times New Roman"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basedOn w:val="Normal"/>
    <w:next w:val="Normal"/>
    <w:qFormat/>
    <w:rsid w:val="005D105F"/>
    <w:pPr>
      <w:outlineLvl w:val="7"/>
    </w:pPr>
    <w:rPr>
      <w:rFonts w:ascii="Trebuchet MS" w:hAnsi="Trebuchet MS"/>
      <w:b/>
      <w:bCs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5D105F"/>
    <w:pPr>
      <w:ind w:left="720"/>
    </w:p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  <w:lang w:eastAsia="x-none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">
    <w:name w:val="หัวเรื่อง 1"/>
    <w:basedOn w:val="Heading1"/>
    <w:rsid w:val="005D105F"/>
    <w:pPr>
      <w:outlineLvl w:val="9"/>
    </w:pPr>
    <w:rPr>
      <w:rFonts w:cs="Lucida Sans Typewriter"/>
    </w:rPr>
  </w:style>
  <w:style w:type="paragraph" w:customStyle="1" w:styleId="2">
    <w:name w:val="หัวเรื่อง 2"/>
    <w:basedOn w:val="Heading2"/>
    <w:rsid w:val="005D105F"/>
    <w:pPr>
      <w:outlineLvl w:val="9"/>
    </w:pPr>
    <w:rPr>
      <w:rFonts w:cs="Lucida Sans Typewriter"/>
    </w:rPr>
  </w:style>
  <w:style w:type="paragraph" w:customStyle="1" w:styleId="3">
    <w:name w:val="หัวเรื่อง 3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rsid w:val="005D105F"/>
    <w:rPr>
      <w:rFonts w:cs="Times New Roman"/>
    </w:rPr>
  </w:style>
  <w:style w:type="paragraph" w:styleId="BodyText">
    <w:name w:val="Body Text"/>
    <w:basedOn w:val="Normal"/>
    <w:rsid w:val="005D105F"/>
    <w:rPr>
      <w:rFonts w:ascii="Arial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sz w:val="24"/>
      <w:szCs w:val="24"/>
      <w:lang w:val="en-GB"/>
    </w:rPr>
  </w:style>
  <w:style w:type="paragraph" w:styleId="BodyText3">
    <w:name w:val="Body Text 3"/>
    <w:basedOn w:val="Normal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rsid w:val="005D105F"/>
    <w:pPr>
      <w:ind w:left="720"/>
    </w:pPr>
    <w:rPr>
      <w:rFonts w:ascii="Arial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semiHidden/>
    <w:rsid w:val="005D105F"/>
    <w:rPr>
      <w:rFonts w:cs="Arial"/>
      <w:sz w:val="16"/>
      <w:szCs w:val="18"/>
    </w:rPr>
  </w:style>
  <w:style w:type="paragraph" w:customStyle="1" w:styleId="BodySingle">
    <w:name w:val="Body Single"/>
    <w:rsid w:val="005D105F"/>
    <w:rPr>
      <w:rFonts w:eastAsia="Times New Roman"/>
      <w:color w:val="000000"/>
      <w:lang w:eastAsia="en-US"/>
    </w:rPr>
  </w:style>
  <w:style w:type="paragraph" w:styleId="BodyTextIndent2">
    <w:name w:val="Body Text Indent 2"/>
    <w:basedOn w:val="Normal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</w:pPr>
    <w:rPr>
      <w:rFonts w:ascii="Calibri" w:hAnsi="Calibri" w:cs="Cordia New"/>
      <w:sz w:val="22"/>
      <w:lang w:val="en-US"/>
    </w:rPr>
  </w:style>
  <w:style w:type="paragraph" w:customStyle="1" w:styleId="7I-7H-">
    <w:name w:val="@7I-@#7H-"/>
    <w:basedOn w:val="Normal"/>
    <w:next w:val="Normal"/>
    <w:rsid w:val="0048489B"/>
    <w:rPr>
      <w:rFonts w:ascii="Arial" w:eastAsia="MS Mincho" w:hAnsi="Arial" w:cs="Cordia New"/>
      <w:b/>
      <w:bCs/>
      <w:sz w:val="24"/>
      <w:szCs w:val="24"/>
      <w:lang w:val="en-US" w:eastAsia="th-TH"/>
    </w:rPr>
  </w:style>
  <w:style w:type="character" w:customStyle="1" w:styleId="HeaderChar">
    <w:name w:val="Header Char"/>
    <w:link w:val="Header"/>
    <w:rsid w:val="00915525"/>
    <w:rPr>
      <w:rFonts w:eastAsia="Times New Roman" w:cs="Lucida Sans Typewriter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354ECF"/>
    <w:rPr>
      <w:rFonts w:eastAsia="Times New Roman" w:cs="Lucida Sans Typewriter"/>
      <w:sz w:val="28"/>
      <w:szCs w:val="28"/>
      <w:lang w:val="th-TH" w:eastAsia="en-US"/>
    </w:rPr>
  </w:style>
  <w:style w:type="table" w:styleId="TableGrid">
    <w:name w:val="Table Grid"/>
    <w:basedOn w:val="TableNormal"/>
    <w:uiPriority w:val="59"/>
    <w:rsid w:val="005801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uiPriority w:val="39"/>
    <w:rsid w:val="00F450E0"/>
    <w:pPr>
      <w:ind w:left="1800" w:hanging="720"/>
      <w:jc w:val="thaiDistribute"/>
    </w:pPr>
    <w:rPr>
      <w:rFonts w:ascii="Angsana New" w:hAnsi="Angsana New" w:cs="Angsana New"/>
      <w:lang w:val="en-US"/>
    </w:rPr>
  </w:style>
  <w:style w:type="paragraph" w:styleId="NormalWeb">
    <w:name w:val="Normal (Web)"/>
    <w:basedOn w:val="Normal"/>
    <w:uiPriority w:val="99"/>
    <w:unhideWhenUsed/>
    <w:rsid w:val="00860FF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locked/>
    <w:rsid w:val="00860FF5"/>
    <w:rPr>
      <w:b/>
      <w:bCs/>
    </w:rPr>
  </w:style>
  <w:style w:type="character" w:styleId="Emphasis">
    <w:name w:val="Emphasis"/>
    <w:uiPriority w:val="20"/>
    <w:qFormat/>
    <w:locked/>
    <w:rsid w:val="00860F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2CA06B-C8BB-4B5B-8D80-D283978C2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29</Pages>
  <Words>7467</Words>
  <Characters>42563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Chayaporn Srilap</cp:lastModifiedBy>
  <cp:revision>38</cp:revision>
  <cp:lastPrinted>2020-02-24T10:13:00Z</cp:lastPrinted>
  <dcterms:created xsi:type="dcterms:W3CDTF">2020-02-16T08:28:00Z</dcterms:created>
  <dcterms:modified xsi:type="dcterms:W3CDTF">2020-02-25T09:28:00Z</dcterms:modified>
</cp:coreProperties>
</file>