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B61FC" w14:textId="77777777" w:rsidR="00057B2F" w:rsidRPr="0043069D" w:rsidRDefault="004B4616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6FFA" w:rsidRPr="0043069D">
        <w:rPr>
          <w:rFonts w:asciiTheme="majorBidi" w:hAnsiTheme="majorBidi" w:cstheme="majorBidi"/>
          <w:sz w:val="32"/>
          <w:szCs w:val="32"/>
          <w:cs/>
        </w:rPr>
        <w:t>บริษัท ที.ซี.เจ.</w:t>
      </w:r>
      <w:r w:rsidR="00F571EF" w:rsidRPr="0043069D">
        <w:rPr>
          <w:rFonts w:asciiTheme="majorBidi" w:hAnsiTheme="majorBidi" w:cstheme="majorBidi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684A78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84A78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684A78" w:rsidRDefault="00761FF2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4BAF028A" w:rsidR="00373188" w:rsidRPr="0043069D" w:rsidRDefault="00761FF2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244A42" w:rsidRPr="00684A78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244A42" w:rsidRPr="00684A7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F35D86" w:rsidRPr="00684A78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14:paraId="54655D55" w14:textId="77777777" w:rsidR="00057B2F" w:rsidRPr="00684A78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FBA6004" w14:textId="77777777" w:rsidR="00057B2F" w:rsidRPr="00684A78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C026700" w14:textId="77777777" w:rsidR="00057B2F" w:rsidRPr="00684A78" w:rsidRDefault="00057B2F" w:rsidP="00BD26E8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684A78" w:rsidSect="00EB09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684A78" w:rsidRDefault="00761FF2" w:rsidP="00761FF2">
      <w:pPr>
        <w:pStyle w:val="Heading3"/>
        <w:spacing w:line="36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43069D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684A78" w:rsidRDefault="00761FF2" w:rsidP="00761FF2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C486142" w14:textId="77777777" w:rsidR="00761FF2" w:rsidRPr="00684A78" w:rsidRDefault="00761FF2" w:rsidP="00761FF2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684A78" w:rsidRDefault="00761FF2" w:rsidP="00761FF2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 ที.ซี.เจ.เอเซีย จำกัด (มหาชน)</w:t>
      </w:r>
      <w:r w:rsidRPr="00684A78">
        <w:rPr>
          <w:rFonts w:asciiTheme="majorBidi" w:hAnsiTheme="majorBidi" w:cstheme="majorBidi"/>
          <w:sz w:val="32"/>
          <w:szCs w:val="32"/>
        </w:rPr>
        <w:t xml:space="preserve">  </w:t>
      </w:r>
    </w:p>
    <w:p w14:paraId="2701F4CC" w14:textId="77777777" w:rsidR="00761FF2" w:rsidRPr="00684A78" w:rsidRDefault="00761FF2" w:rsidP="00761FF2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</w:p>
    <w:p w14:paraId="1119096F" w14:textId="77777777" w:rsidR="00761FF2" w:rsidRPr="00684A78" w:rsidRDefault="00761FF2" w:rsidP="00761FF2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088B9A34" w14:textId="3CCF1716" w:rsidR="00761FF2" w:rsidRPr="0043069D" w:rsidRDefault="00761FF2" w:rsidP="00CA05A1">
      <w:pPr>
        <w:tabs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684A78">
        <w:rPr>
          <w:rFonts w:asciiTheme="majorBidi" w:hAnsiTheme="majorBidi" w:cstheme="majorBidi"/>
          <w:sz w:val="32"/>
          <w:szCs w:val="32"/>
        </w:rPr>
        <w:t xml:space="preserve"> 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684A78">
        <w:rPr>
          <w:rFonts w:asciiTheme="majorBidi" w:hAnsiTheme="majorBidi" w:cstheme="majorBidi"/>
          <w:sz w:val="32"/>
          <w:szCs w:val="32"/>
        </w:rPr>
        <w:t>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84A78">
        <w:rPr>
          <w:rFonts w:asciiTheme="majorBidi" w:hAnsiTheme="majorBidi" w:cstheme="majorBidi"/>
          <w:sz w:val="32"/>
          <w:szCs w:val="32"/>
        </w:rPr>
        <w:t>2562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="00EE2AC1" w:rsidRPr="00684A78">
        <w:rPr>
          <w:rFonts w:asciiTheme="majorBidi" w:hAnsiTheme="majorBidi" w:cstheme="majorBidi"/>
          <w:sz w:val="32"/>
          <w:szCs w:val="32"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684A78">
        <w:rPr>
          <w:rFonts w:asciiTheme="majorBidi" w:hAnsiTheme="majorBidi" w:cstheme="majorBidi"/>
          <w:sz w:val="32"/>
          <w:szCs w:val="32"/>
        </w:rPr>
        <w:t xml:space="preserve"> (</w:t>
      </w:r>
      <w:r w:rsidRPr="0043069D">
        <w:rPr>
          <w:rFonts w:asciiTheme="majorBidi" w:hAnsiTheme="majorBidi" w:cstheme="majorBidi"/>
          <w:sz w:val="32"/>
          <w:szCs w:val="32"/>
          <w:cs/>
        </w:rPr>
        <w:t>บริษัท)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84A78">
        <w:rPr>
          <w:rFonts w:asciiTheme="majorBidi" w:hAnsiTheme="majorBidi" w:cstheme="majorBidi"/>
          <w:sz w:val="32"/>
          <w:szCs w:val="32"/>
        </w:rPr>
        <w:t xml:space="preserve">2562 </w:t>
      </w:r>
      <w:r w:rsidRPr="004306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</w:t>
      </w:r>
      <w:r w:rsidRPr="0043069D">
        <w:rPr>
          <w:rFonts w:asciiTheme="majorBidi" w:hAnsiTheme="majorBidi" w:cstheme="majorBidi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43069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6EA77D2D" w14:textId="7B461CA2" w:rsidR="00761FF2" w:rsidRPr="00684A78" w:rsidRDefault="00761FF2" w:rsidP="00761FF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ที.ซี.เจ.เอเซีย จำกัด (มหาชน)</w:t>
      </w:r>
      <w:r w:rsidRPr="00684A78">
        <w:rPr>
          <w:rFonts w:asciiTheme="majorBidi" w:hAnsiTheme="majorBidi" w:cstheme="majorBidi"/>
          <w:sz w:val="32"/>
          <w:szCs w:val="32"/>
        </w:rPr>
        <w:t xml:space="preserve"> 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ณ วันที่ </w:t>
      </w:r>
      <w:r w:rsidRPr="00684A78">
        <w:rPr>
          <w:rFonts w:asciiTheme="majorBidi" w:hAnsiTheme="majorBidi" w:cstheme="majorBidi"/>
          <w:sz w:val="32"/>
          <w:szCs w:val="32"/>
        </w:rPr>
        <w:t>31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F35D86" w:rsidRPr="00684A78">
        <w:rPr>
          <w:rFonts w:asciiTheme="majorBidi" w:hAnsiTheme="majorBidi" w:cstheme="majorBidi"/>
          <w:sz w:val="32"/>
          <w:szCs w:val="32"/>
        </w:rPr>
        <w:t>2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84A78">
        <w:rPr>
          <w:rFonts w:asciiTheme="majorBidi" w:hAnsiTheme="majorBidi" w:cstheme="majorBidi"/>
          <w:sz w:val="32"/>
          <w:szCs w:val="32"/>
        </w:rPr>
        <w:t xml:space="preserve">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84A78">
        <w:rPr>
          <w:rFonts w:asciiTheme="majorBidi" w:hAnsiTheme="majorBidi" w:cstheme="majorBidi"/>
          <w:sz w:val="32"/>
          <w:szCs w:val="32"/>
        </w:rPr>
        <w:t>256</w:t>
      </w:r>
      <w:r w:rsidR="00F35D86" w:rsidRPr="00684A78">
        <w:rPr>
          <w:rFonts w:asciiTheme="majorBidi" w:hAnsiTheme="majorBidi" w:cstheme="majorBidi"/>
          <w:sz w:val="32"/>
          <w:szCs w:val="32"/>
        </w:rPr>
        <w:t>2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โดยถูกต้องตามที่ควร</w:t>
      </w:r>
      <w:r w:rsidR="00EE2AC1" w:rsidRPr="00684A78">
        <w:rPr>
          <w:rFonts w:asciiTheme="majorBidi" w:hAnsiTheme="majorBidi" w:cstheme="majorBidi"/>
          <w:sz w:val="32"/>
          <w:szCs w:val="32"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684A78" w:rsidRDefault="00761FF2" w:rsidP="00761FF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6BE80F" w14:textId="77777777" w:rsidR="00761FF2" w:rsidRPr="00684A78" w:rsidRDefault="00761FF2" w:rsidP="00761FF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4BC57C7F" w:rsidR="00761FF2" w:rsidRPr="00684A78" w:rsidRDefault="00761FF2" w:rsidP="00761FF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EE2AC1" w:rsidRPr="00684A78">
        <w:rPr>
          <w:rFonts w:asciiTheme="majorBidi" w:hAnsiTheme="majorBidi" w:cstheme="majorBidi"/>
          <w:sz w:val="32"/>
          <w:szCs w:val="32"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BB3236E" w14:textId="77777777" w:rsidR="00761FF2" w:rsidRPr="00684A78" w:rsidRDefault="00761FF2" w:rsidP="00761FF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3053B" w14:textId="77777777" w:rsidR="00761FF2" w:rsidRPr="00684A78" w:rsidRDefault="00761FF2" w:rsidP="00761FF2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684A78" w:rsidRDefault="00761FF2" w:rsidP="00761FF2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684A78" w:rsidRDefault="00761FF2" w:rsidP="00761FF2">
      <w:pPr>
        <w:spacing w:line="36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  <w:sectPr w:rsidR="00761FF2" w:rsidRPr="00684A78" w:rsidSect="00761FF2">
          <w:headerReference w:type="default" r:id="rId14"/>
          <w:headerReference w:type="first" r:id="rId15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684A78">
        <w:rPr>
          <w:rFonts w:asciiTheme="majorBidi" w:hAnsiTheme="majorBidi" w:cstheme="majorBidi"/>
          <w:sz w:val="32"/>
          <w:szCs w:val="32"/>
        </w:rPr>
        <w:t>****/2</w:t>
      </w:r>
    </w:p>
    <w:p w14:paraId="7FF7FF1F" w14:textId="2506395E" w:rsidR="00761FF2" w:rsidRPr="0043069D" w:rsidRDefault="00761FF2" w:rsidP="00DF6624">
      <w:pPr>
        <w:tabs>
          <w:tab w:val="left" w:pos="630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43069D">
        <w:rPr>
          <w:rFonts w:asciiTheme="majorBidi" w:eastAsia="Calibri" w:hAnsiTheme="majorBidi" w:cstheme="majorBidi"/>
          <w:sz w:val="32"/>
          <w:szCs w:val="32"/>
          <w:cs/>
        </w:rPr>
        <w:lastRenderedPageBreak/>
        <w:t>การรับรู้รายได้</w:t>
      </w:r>
      <w:r w:rsidR="00695A56" w:rsidRPr="0043069D">
        <w:rPr>
          <w:rFonts w:asciiTheme="majorBidi" w:eastAsia="Calibri" w:hAnsiTheme="majorBidi" w:cstheme="majorBidi"/>
          <w:sz w:val="32"/>
          <w:szCs w:val="32"/>
          <w:cs/>
        </w:rPr>
        <w:t>ค่าเช่ารถยกและรถบรรทุก</w:t>
      </w:r>
    </w:p>
    <w:p w14:paraId="680344CA" w14:textId="160C1B88" w:rsidR="00761FF2" w:rsidRPr="0043069D" w:rsidRDefault="00761FF2" w:rsidP="00DF6624">
      <w:pPr>
        <w:tabs>
          <w:tab w:val="left" w:pos="1134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="0069476D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กลุ่มบริษัทมีรายได้จากการให้เช่ารถยกและรถบรรทุก คิดเป็นร้อยละ </w:t>
      </w:r>
      <w:r w:rsidR="00244A42" w:rsidRPr="00684A78">
        <w:rPr>
          <w:rFonts w:asciiTheme="majorBidi" w:eastAsia="Calibri" w:hAnsiTheme="majorBidi" w:cstheme="majorBidi"/>
          <w:sz w:val="32"/>
          <w:szCs w:val="32"/>
        </w:rPr>
        <w:t>37</w:t>
      </w:r>
      <w:r w:rsidR="0069476D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ของรายได้รวม ซึ่งเป็นจำนวนที่มีนัยสำคัญในงบการเงินรวม กลุ่มบริษัทได้เข้าทำสัญญากับลูกค้าเป็นจำนวนมากและสัญญาที่ทำมีทั้งประเภทการเช่าเป็นช่วงระยะเวลา และการเช่าแบบรายเดือน</w:t>
      </w:r>
      <w:r w:rsidR="00EE2AC1" w:rsidRPr="00684A7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9476D" w:rsidRPr="0043069D">
        <w:rPr>
          <w:rFonts w:asciiTheme="majorBidi" w:eastAsia="Calibri" w:hAnsiTheme="majorBidi" w:cstheme="majorBidi"/>
          <w:sz w:val="32"/>
          <w:szCs w:val="32"/>
          <w:cs/>
        </w:rPr>
        <w:t>โดยอัตราค่าเช่ามีหลายอัตราขึ้นอยู่กับประเภทของรถที่เช่าและข้อตกลงระหว่างกลุ่มบริษัทกับลูกค้าแต่ละราย ซึ่งอาจมีความเสี่ยงเกี่ยวกับมูลค่าและระยะเวลาในการรับรู้รายได้</w:t>
      </w:r>
      <w:r w:rsidR="00584F50" w:rsidRPr="0043069D">
        <w:rPr>
          <w:rFonts w:asciiTheme="majorBidi" w:eastAsia="Calibri" w:hAnsiTheme="majorBidi" w:cstheme="majorBidi" w:hint="cs"/>
          <w:sz w:val="32"/>
          <w:szCs w:val="32"/>
          <w:cs/>
        </w:rPr>
        <w:t>ค่าเช่า</w:t>
      </w:r>
      <w:r w:rsidR="0069476D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95A56" w:rsidRPr="0043069D">
        <w:rPr>
          <w:rFonts w:asciiTheme="majorBidi" w:eastAsia="Calibri" w:hAnsiTheme="majorBidi" w:cstheme="majorBidi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584F50" w:rsidRPr="0043069D">
        <w:rPr>
          <w:rFonts w:asciiTheme="majorBidi" w:eastAsia="Calibri" w:hAnsiTheme="majorBidi" w:cstheme="majorBidi" w:hint="cs"/>
          <w:sz w:val="32"/>
          <w:szCs w:val="32"/>
          <w:cs/>
        </w:rPr>
        <w:t>ค่าเช่า</w:t>
      </w:r>
      <w:r w:rsidR="0007456D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95A56" w:rsidRPr="0043069D">
        <w:rPr>
          <w:rFonts w:asciiTheme="majorBidi" w:eastAsia="Calibri" w:hAnsiTheme="majorBidi" w:cstheme="majorBidi"/>
          <w:sz w:val="32"/>
          <w:szCs w:val="32"/>
          <w:cs/>
        </w:rPr>
        <w:t>ทั้งนี้ เพื่อให้มั่นใจว่ารายได้</w:t>
      </w:r>
      <w:r w:rsidR="00EE2AC1" w:rsidRPr="00684A78">
        <w:rPr>
          <w:rFonts w:asciiTheme="majorBidi" w:eastAsia="Calibri" w:hAnsiTheme="majorBidi" w:cstheme="majorBidi"/>
          <w:sz w:val="32"/>
          <w:szCs w:val="32"/>
        </w:rPr>
        <w:br/>
      </w:r>
      <w:r w:rsidR="00695A56" w:rsidRPr="0043069D">
        <w:rPr>
          <w:rFonts w:asciiTheme="majorBidi" w:eastAsia="Calibri" w:hAnsiTheme="majorBidi" w:cstheme="majorBidi"/>
          <w:sz w:val="32"/>
          <w:szCs w:val="32"/>
          <w:cs/>
        </w:rPr>
        <w:t>ค่าเช่ารถยกและรถบรรทุกถูกรับรู้ในบัญชีอย่างถูกต้องและครบถ้วน</w:t>
      </w:r>
    </w:p>
    <w:p w14:paraId="6072F563" w14:textId="087494D5" w:rsidR="00761FF2" w:rsidRPr="00684A78" w:rsidRDefault="00761FF2" w:rsidP="00DF6624">
      <w:pPr>
        <w:tabs>
          <w:tab w:val="left" w:pos="540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43069D">
        <w:rPr>
          <w:rFonts w:asciiTheme="majorBidi" w:eastAsia="Calibri" w:hAnsiTheme="majorBidi" w:cstheme="majorBidi"/>
          <w:sz w:val="32"/>
          <w:szCs w:val="32"/>
          <w:cs/>
        </w:rPr>
        <w:t>วงจรรายได้จากการให้เช่ารถ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ศึกษาสัญญาเช่าเพื่อทำความเข้าใจเงื่อนไขการเช่า 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กับรายละเอียดตามทะเบียนสินทรัพย์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684A78" w:rsidRDefault="00761FF2" w:rsidP="00DF6624">
      <w:pPr>
        <w:tabs>
          <w:tab w:val="left" w:pos="540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9415524" w14:textId="584B5DD8" w:rsidR="0069476D" w:rsidRPr="00684A78" w:rsidRDefault="0007456D" w:rsidP="00DF6624">
      <w:pPr>
        <w:tabs>
          <w:tab w:val="left" w:pos="540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3069D">
        <w:rPr>
          <w:rFonts w:asciiTheme="majorBidi" w:eastAsia="Calibri" w:hAnsiTheme="majorBidi" w:cstheme="majorBidi"/>
          <w:sz w:val="32"/>
          <w:szCs w:val="32"/>
          <w:cs/>
        </w:rPr>
        <w:t>ค่าเผื่อมูลค่าของสินค้าคงเหลือและ</w:t>
      </w:r>
      <w:r w:rsidR="0069476D" w:rsidRPr="0043069D">
        <w:rPr>
          <w:rFonts w:asciiTheme="majorBidi" w:eastAsia="Calibri" w:hAnsiTheme="majorBidi" w:cstheme="majorBidi"/>
          <w:sz w:val="32"/>
          <w:szCs w:val="32"/>
          <w:cs/>
        </w:rPr>
        <w:t>มูลค่าที่คาดว่าจะได้รับของสินค้าคงเหลือ</w:t>
      </w:r>
      <w:r w:rsidR="00761FF2" w:rsidRPr="00684A78">
        <w:rPr>
          <w:rFonts w:asciiTheme="majorBidi" w:eastAsia="Calibri" w:hAnsiTheme="majorBidi" w:cstheme="majorBidi"/>
          <w:sz w:val="32"/>
          <w:szCs w:val="32"/>
        </w:rPr>
        <w:tab/>
      </w:r>
      <w:r w:rsidR="00761FF2" w:rsidRPr="00684A78">
        <w:rPr>
          <w:rFonts w:asciiTheme="majorBidi" w:eastAsia="Calibri" w:hAnsiTheme="majorBidi" w:cstheme="majorBidi"/>
          <w:sz w:val="32"/>
          <w:szCs w:val="32"/>
        </w:rPr>
        <w:tab/>
      </w:r>
      <w:r w:rsidR="00761FF2" w:rsidRPr="00684A78">
        <w:rPr>
          <w:rFonts w:asciiTheme="majorBidi" w:eastAsia="Calibri" w:hAnsiTheme="majorBidi" w:cstheme="majorBidi"/>
          <w:sz w:val="32"/>
          <w:szCs w:val="32"/>
        </w:rPr>
        <w:tab/>
      </w:r>
    </w:p>
    <w:p w14:paraId="4BE61A8C" w14:textId="311A938A" w:rsidR="0069476D" w:rsidRPr="00684A78" w:rsidRDefault="0069476D" w:rsidP="00DF6624">
      <w:pPr>
        <w:tabs>
          <w:tab w:val="left" w:pos="540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="00761FF2" w:rsidRPr="0043069D">
        <w:rPr>
          <w:rFonts w:asciiTheme="majorBidi" w:eastAsia="Calibri" w:hAnsiTheme="majorBidi" w:cstheme="majorBidi"/>
          <w:sz w:val="32"/>
          <w:szCs w:val="32"/>
          <w:cs/>
        </w:rPr>
        <w:t>ตามหมายเหตุประกอบงบการเงิ</w:t>
      </w:r>
      <w:r w:rsidR="00694BD1" w:rsidRPr="0043069D">
        <w:rPr>
          <w:rFonts w:asciiTheme="majorBidi" w:eastAsia="Calibri" w:hAnsiTheme="majorBidi" w:cstheme="majorBidi"/>
          <w:sz w:val="32"/>
          <w:szCs w:val="32"/>
          <w:cs/>
        </w:rPr>
        <w:t>น</w:t>
      </w:r>
      <w:r w:rsidR="00761FF2" w:rsidRPr="0043069D">
        <w:rPr>
          <w:rFonts w:asciiTheme="majorBidi" w:eastAsia="Calibri" w:hAnsiTheme="majorBidi" w:cstheme="majorBidi"/>
          <w:sz w:val="32"/>
          <w:szCs w:val="32"/>
          <w:cs/>
        </w:rPr>
        <w:t>ข้อ</w:t>
      </w:r>
      <w:r w:rsidR="00761FF2" w:rsidRPr="00684A7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D6C08" w:rsidRPr="00684A78">
        <w:rPr>
          <w:rFonts w:asciiTheme="majorBidi" w:eastAsia="Calibri" w:hAnsiTheme="majorBidi" w:cstheme="majorBidi"/>
          <w:sz w:val="32"/>
          <w:szCs w:val="32"/>
        </w:rPr>
        <w:t>8</w:t>
      </w:r>
      <w:r w:rsidRPr="00684A78">
        <w:rPr>
          <w:rFonts w:asciiTheme="majorBidi" w:eastAsia="Calibri" w:hAnsiTheme="majorBidi" w:cstheme="majorBidi"/>
          <w:sz w:val="32"/>
          <w:szCs w:val="32"/>
        </w:rPr>
        <w:t xml:space="preserve"> (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>สินค้าคงเหลือ)</w:t>
      </w:r>
      <w:r w:rsidR="00CF0479" w:rsidRPr="00684A7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กลุ่มบริษัทมีสินค้าคงเหลือจำนวน</w:t>
      </w:r>
      <w:r w:rsidR="0007456D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C43A44" w:rsidRPr="00684A78">
        <w:rPr>
          <w:rFonts w:asciiTheme="majorBidi" w:eastAsia="Calibri" w:hAnsiTheme="majorBidi" w:cstheme="majorBidi"/>
          <w:sz w:val="32"/>
          <w:szCs w:val="32"/>
        </w:rPr>
        <w:t>207.11</w:t>
      </w:r>
      <w:r w:rsidR="0007456D" w:rsidRPr="00684A7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7456D" w:rsidRPr="0043069D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ซึ่งมูลค่าสุทธิของสินค้าดังกล่าวเป็นจำนวนที่มีนัยสำคัญในงบการเงิน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</w:t>
      </w:r>
      <w:r w:rsidR="00C43A44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>แต่ละประเภท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C43A44" w:rsidRPr="0043069D">
        <w:rPr>
          <w:rFonts w:asciiTheme="majorBidi" w:eastAsia="Calibri" w:hAnsiTheme="majorBidi" w:cstheme="majorBidi"/>
          <w:sz w:val="32"/>
          <w:szCs w:val="32"/>
          <w:cs/>
        </w:rPr>
        <w:t>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</w:t>
      </w:r>
      <w:r w:rsidR="00694BD1" w:rsidRPr="0043069D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</w:t>
      </w:r>
      <w:r w:rsidR="00695A56" w:rsidRPr="0043069D">
        <w:rPr>
          <w:rFonts w:asciiTheme="majorBidi" w:eastAsia="Calibri" w:hAnsiTheme="majorBidi" w:cstheme="majorBidi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ทั้งนี้เพื่อให้มั่นใจว่าสินค้าคงเหลือถูกแสดงมูลค่าอย่างเหมาะสม</w:t>
      </w:r>
    </w:p>
    <w:p w14:paraId="3B2E4F7F" w14:textId="3D1FEA50" w:rsidR="00761FF2" w:rsidRPr="00684A78" w:rsidRDefault="0069476D" w:rsidP="00DF6624">
      <w:pPr>
        <w:tabs>
          <w:tab w:val="left" w:pos="540"/>
        </w:tabs>
        <w:spacing w:line="36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684A78">
        <w:rPr>
          <w:rFonts w:asciiTheme="majorBidi" w:eastAsia="Calibri" w:hAnsiTheme="majorBidi" w:cstheme="majorBidi"/>
          <w:sz w:val="32"/>
          <w:szCs w:val="32"/>
        </w:rPr>
        <w:tab/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>การตั้งค่าเผื่อการลดมูลค่าของสินค้า</w:t>
      </w:r>
      <w:r w:rsidR="00694BD1" w:rsidRPr="0043069D">
        <w:rPr>
          <w:rFonts w:asciiTheme="majorBidi" w:eastAsia="Calibri" w:hAnsiTheme="majorBidi" w:cstheme="majorBidi"/>
          <w:sz w:val="32"/>
          <w:szCs w:val="32"/>
          <w:cs/>
        </w:rPr>
        <w:t>คงเหลือ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และ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>การประมาณการมูลค่าสุทธิที่จะได้รับของสินค้าคงเหลือ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โดยตรวจสอบความเพียงพอและเหมาะสมของการบันทึกบัญชี</w:t>
      </w:r>
      <w:r w:rsidR="00694BD1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>และสมมติฐานที่ผู้บริหารใช้ในการคำนวณค่าเผื่อการลดมูลค่าสินค้า</w:t>
      </w:r>
      <w:r w:rsidR="00AE695C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คงเหลือ โดย</w:t>
      </w:r>
      <w:r w:rsidR="00C43A44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การ</w:t>
      </w:r>
      <w:r w:rsidR="00AE695C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เปรียบเทียบต้นทุนสินค้ากับมูลค่า</w:t>
      </w:r>
      <w:r w:rsidR="00694BD1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สุทธิ</w:t>
      </w:r>
      <w:r w:rsidR="00AE695C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</w:t>
      </w:r>
      <w:r w:rsidR="00694BD1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จะ</w:t>
      </w:r>
      <w:r w:rsidR="00AE695C" w:rsidRPr="0043069D">
        <w:rPr>
          <w:rFonts w:asciiTheme="majorBidi" w:eastAsia="Calibri" w:hAnsiTheme="majorBidi" w:cstheme="majorBidi"/>
          <w:spacing w:val="-2"/>
          <w:sz w:val="32"/>
          <w:szCs w:val="32"/>
          <w:cs/>
        </w:rPr>
        <w:t>ได้รับ ซึ่งคำนวณจากราคาขายภายหลังวันสิ้นปี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</w:t>
      </w:r>
      <w:r w:rsidR="00C43A44" w:rsidRPr="0043069D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94BD1" w:rsidRPr="0043069D">
        <w:rPr>
          <w:rFonts w:asciiTheme="majorBidi" w:eastAsia="Calibri" w:hAnsiTheme="majorBidi" w:cstheme="majorBidi"/>
          <w:sz w:val="32"/>
          <w:szCs w:val="32"/>
          <w:cs/>
        </w:rPr>
        <w:t>และพิจารณาสินค้าเสื่อมสภาพและล้าสมัยโดยทำการ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>ตรวจสอบอายุของสินค้าและการเคลื่อนไหวของสินค้า วิเคราะห์เปรียบเทียบสินค้าคงเหลือ</w:t>
      </w:r>
      <w:r w:rsidR="00694BD1" w:rsidRPr="0043069D">
        <w:rPr>
          <w:rFonts w:asciiTheme="majorBidi" w:eastAsia="Calibri" w:hAnsiTheme="majorBidi" w:cstheme="majorBidi"/>
          <w:sz w:val="32"/>
          <w:szCs w:val="32"/>
          <w:cs/>
        </w:rPr>
        <w:t>ว่ามูลค่าต่ำกว่าต้นทุนสินค้าหรือไม่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และตรวจสอบความถูกต้องในการบันทึกบัญชีค่าเผื่อ</w:t>
      </w:r>
      <w:r w:rsidR="00C43A44" w:rsidRPr="0043069D">
        <w:rPr>
          <w:rFonts w:asciiTheme="majorBidi" w:eastAsia="Calibri" w:hAnsiTheme="majorBidi" w:cstheme="majorBidi"/>
          <w:sz w:val="32"/>
          <w:szCs w:val="32"/>
          <w:cs/>
        </w:rPr>
        <w:t>การลด</w:t>
      </w:r>
      <w:r w:rsidR="00AE695C" w:rsidRPr="0043069D">
        <w:rPr>
          <w:rFonts w:asciiTheme="majorBidi" w:eastAsia="Calibri" w:hAnsiTheme="majorBidi" w:cstheme="majorBidi"/>
          <w:sz w:val="32"/>
          <w:szCs w:val="32"/>
          <w:cs/>
        </w:rPr>
        <w:t>มูลค่าของสินค้าคงเหลือ</w:t>
      </w:r>
      <w:r w:rsidR="00695A56" w:rsidRPr="0043069D">
        <w:rPr>
          <w:rFonts w:asciiTheme="majorBidi" w:eastAsia="Calibri" w:hAnsiTheme="majorBidi" w:cstheme="majorBidi"/>
          <w:sz w:val="32"/>
          <w:szCs w:val="32"/>
          <w:cs/>
        </w:rPr>
        <w:t>เป็นไปตามนโยบายของกลุ่มบริษัท</w:t>
      </w:r>
      <w:r w:rsidRPr="0043069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531E88D6" w14:textId="55745BAC" w:rsidR="0069476D" w:rsidRPr="00684A78" w:rsidRDefault="0069476D" w:rsidP="0020494A">
      <w:pPr>
        <w:tabs>
          <w:tab w:val="left" w:pos="540"/>
        </w:tabs>
        <w:spacing w:line="32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BEDBED5" w14:textId="1ABEDA0E" w:rsidR="0069476D" w:rsidRPr="0043069D" w:rsidRDefault="0069476D" w:rsidP="0020494A">
      <w:pPr>
        <w:tabs>
          <w:tab w:val="left" w:pos="540"/>
        </w:tabs>
        <w:spacing w:line="320" w:lineRule="exact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AA70343" w14:textId="77777777" w:rsidR="0069476D" w:rsidRPr="00684A78" w:rsidRDefault="0069476D" w:rsidP="0020494A">
      <w:pPr>
        <w:spacing w:line="24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  <w:sectPr w:rsidR="0069476D" w:rsidRPr="00684A78" w:rsidSect="00761FF2">
          <w:headerReference w:type="default" r:id="rId16"/>
          <w:headerReference w:type="first" r:id="rId17"/>
          <w:pgSz w:w="11909" w:h="16834" w:code="9"/>
          <w:pgMar w:top="153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684A78">
        <w:rPr>
          <w:rFonts w:asciiTheme="majorBidi" w:hAnsiTheme="majorBidi" w:cstheme="majorBidi"/>
          <w:sz w:val="32"/>
          <w:szCs w:val="32"/>
        </w:rPr>
        <w:t>****/3</w:t>
      </w:r>
    </w:p>
    <w:p w14:paraId="03934742" w14:textId="77777777" w:rsidR="0092392F" w:rsidRPr="00684A78" w:rsidRDefault="0092392F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0FEE594C" w14:textId="761516F6" w:rsidR="0092392F" w:rsidRPr="00684A78" w:rsidRDefault="0092392F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666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666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66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666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งบการเงินรวมของ</w:t>
      </w:r>
      <w:r w:rsidR="00584F50" w:rsidRPr="0043069D">
        <w:rPr>
          <w:rFonts w:asciiTheme="majorBidi" w:hAnsiTheme="majorBidi" w:cstheme="majorBidi"/>
          <w:sz w:val="32"/>
          <w:szCs w:val="32"/>
          <w:cs/>
        </w:rPr>
        <w:t>บริษัท ที.ซี.เจ.เอเซีย จำกัด (มหาชน)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และงบการเงินเฉพาะกิจการของ</w:t>
      </w:r>
      <w:r w:rsidR="00584F50" w:rsidRPr="0043069D">
        <w:rPr>
          <w:rFonts w:asciiTheme="majorBidi" w:hAnsiTheme="majorBidi" w:cstheme="majorBidi"/>
          <w:sz w:val="32"/>
          <w:szCs w:val="32"/>
          <w:cs/>
        </w:rPr>
        <w:t>บริษัท ที.ซี.เจ.เอเซีย จำกัด (มหาชน)</w:t>
      </w:r>
      <w:r w:rsidR="00584F50">
        <w:rPr>
          <w:rFonts w:asciiTheme="majorBidi" w:hAnsiTheme="majorBidi" w:cs="Angsana New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D666EB">
        <w:rPr>
          <w:rFonts w:asciiTheme="majorBidi" w:hAnsiTheme="majorBidi" w:cstheme="majorBidi"/>
          <w:sz w:val="32"/>
          <w:szCs w:val="32"/>
        </w:rPr>
        <w:t xml:space="preserve">31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666EB">
        <w:rPr>
          <w:rFonts w:asciiTheme="majorBidi" w:hAnsiTheme="majorBidi" w:cstheme="majorBidi"/>
          <w:sz w:val="32"/>
          <w:szCs w:val="32"/>
        </w:rPr>
        <w:t>256</w:t>
      </w:r>
      <w:r w:rsidR="00584F50">
        <w:rPr>
          <w:rFonts w:asciiTheme="majorBidi" w:hAnsiTheme="majorBidi" w:cstheme="majorBidi"/>
          <w:sz w:val="32"/>
          <w:szCs w:val="32"/>
        </w:rPr>
        <w:t>1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584F50">
        <w:rPr>
          <w:rFonts w:asciiTheme="majorBidi" w:hAnsiTheme="majorBidi" w:cstheme="majorBidi"/>
          <w:sz w:val="32"/>
          <w:szCs w:val="32"/>
        </w:rPr>
        <w:t>27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666EB">
        <w:rPr>
          <w:rFonts w:asciiTheme="majorBidi" w:hAnsiTheme="majorBidi" w:cstheme="majorBidi"/>
          <w:sz w:val="32"/>
          <w:szCs w:val="32"/>
        </w:rPr>
        <w:t>256</w:t>
      </w:r>
      <w:r w:rsidR="00584F50">
        <w:rPr>
          <w:rFonts w:asciiTheme="majorBidi" w:hAnsiTheme="majorBidi" w:cstheme="majorBidi"/>
          <w:sz w:val="32"/>
          <w:szCs w:val="32"/>
        </w:rPr>
        <w:t>2</w:t>
      </w:r>
    </w:p>
    <w:p w14:paraId="4A3FBF47" w14:textId="77777777" w:rsidR="0092392F" w:rsidRPr="00684A78" w:rsidRDefault="0092392F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3B3F3F" w14:textId="4E3E61EE" w:rsidR="00761FF2" w:rsidRPr="00684A78" w:rsidRDefault="00761FF2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23F61D18" w14:textId="77777777" w:rsidR="00761FF2" w:rsidRPr="00684A78" w:rsidRDefault="00761FF2" w:rsidP="0092392F">
      <w:pPr>
        <w:tabs>
          <w:tab w:val="left" w:pos="540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684A78" w:rsidRDefault="00761FF2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684A78" w:rsidRDefault="00761FF2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684A78" w:rsidRDefault="00761FF2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684A78" w:rsidRDefault="00761FF2" w:rsidP="0092392F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4E34D0E7" w14:textId="77777777" w:rsidR="00761FF2" w:rsidRPr="0043069D" w:rsidRDefault="00761FF2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684A78" w:rsidRDefault="00761FF2" w:rsidP="0092392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684A78" w:rsidRDefault="00761FF2" w:rsidP="0092392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54E6CB17" w:rsidR="00761FF2" w:rsidRPr="00684A78" w:rsidRDefault="00761FF2" w:rsidP="0092392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43069D">
        <w:rPr>
          <w:rFonts w:asciiTheme="majorBidi" w:hAnsiTheme="majorBidi" w:cstheme="majorBidi" w:hint="cs"/>
          <w:sz w:val="32"/>
          <w:szCs w:val="32"/>
          <w:cs/>
        </w:rPr>
        <w:t>กำกับดู</w:t>
      </w:r>
      <w:r w:rsidRPr="0043069D">
        <w:rPr>
          <w:rFonts w:asciiTheme="majorBidi" w:hAnsiTheme="majorBidi" w:cstheme="majorBidi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  <w:r w:rsidR="00AD6CAC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986630A" w14:textId="77777777" w:rsidR="0092392F" w:rsidRPr="00684A78" w:rsidRDefault="0092392F" w:rsidP="0092392F">
      <w:pPr>
        <w:spacing w:line="36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  <w:sectPr w:rsidR="0092392F" w:rsidRPr="00684A78" w:rsidSect="00695A56">
          <w:headerReference w:type="default" r:id="rId18"/>
          <w:headerReference w:type="first" r:id="rId19"/>
          <w:pgSz w:w="11909" w:h="16834" w:code="9"/>
          <w:pgMar w:top="153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684A78">
        <w:rPr>
          <w:rFonts w:asciiTheme="majorBidi" w:hAnsiTheme="majorBidi" w:cstheme="majorBidi"/>
          <w:sz w:val="32"/>
          <w:szCs w:val="32"/>
        </w:rPr>
        <w:t>****/4</w:t>
      </w:r>
    </w:p>
    <w:p w14:paraId="1088CA2B" w14:textId="77777777" w:rsidR="00761FF2" w:rsidRPr="0043069D" w:rsidRDefault="00761FF2" w:rsidP="0092392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069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AC09003" w14:textId="24A2C300" w:rsidR="00761FF2" w:rsidRPr="00684A78" w:rsidRDefault="00761FF2" w:rsidP="0092392F">
      <w:pPr>
        <w:spacing w:line="380" w:lineRule="exact"/>
        <w:ind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43069D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43069D">
        <w:rPr>
          <w:rFonts w:asciiTheme="majorBidi" w:hAnsiTheme="majorBidi" w:cstheme="majorBidi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EE2AC1" w:rsidRPr="00684A78">
        <w:rPr>
          <w:rFonts w:asciiTheme="majorBidi" w:hAnsiTheme="majorBidi" w:cstheme="majorBidi"/>
          <w:spacing w:val="6"/>
          <w:sz w:val="32"/>
          <w:szCs w:val="32"/>
        </w:rPr>
        <w:br/>
      </w:r>
      <w:r w:rsidRPr="0043069D">
        <w:rPr>
          <w:rFonts w:asciiTheme="majorBidi" w:hAnsiTheme="majorBidi" w:cstheme="majorBidi"/>
          <w:spacing w:val="6"/>
          <w:sz w:val="32"/>
          <w:szCs w:val="32"/>
          <w:cs/>
        </w:rPr>
        <w:t>งบ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การเงินเฉพาะกิจการเหล่านี้  </w:t>
      </w:r>
    </w:p>
    <w:p w14:paraId="7861AC5C" w14:textId="7EE2153E" w:rsidR="00761FF2" w:rsidRPr="00684A78" w:rsidRDefault="00761FF2" w:rsidP="00FB3441">
      <w:pPr>
        <w:spacing w:line="380" w:lineRule="exact"/>
        <w:ind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684A78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43069D">
        <w:rPr>
          <w:rFonts w:asciiTheme="majorBidi" w:hAnsiTheme="majorBidi" w:cstheme="majorBidi"/>
          <w:sz w:val="32"/>
          <w:szCs w:val="32"/>
          <w:cs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43069D">
        <w:rPr>
          <w:rFonts w:asciiTheme="majorBidi" w:hAnsiTheme="majorBidi" w:cstheme="majorBidi"/>
          <w:sz w:val="32"/>
          <w:szCs w:val="32"/>
          <w:cs/>
        </w:rPr>
        <w:br/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684A78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</w:p>
    <w:p w14:paraId="5906DC11" w14:textId="77777777" w:rsidR="00761FF2" w:rsidRPr="00684A78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684A78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7E282A78" w14:textId="31D1226B" w:rsidR="0092392F" w:rsidRPr="00684A78" w:rsidRDefault="0092392F" w:rsidP="0092392F">
      <w:pPr>
        <w:tabs>
          <w:tab w:val="left" w:pos="1418"/>
        </w:tabs>
        <w:spacing w:line="380" w:lineRule="exact"/>
        <w:ind w:left="1134"/>
        <w:jc w:val="right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****/5</w:t>
      </w:r>
    </w:p>
    <w:p w14:paraId="54FCA516" w14:textId="77777777" w:rsidR="00761FF2" w:rsidRPr="00684A78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684A78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7777777" w:rsidR="0047501F" w:rsidRPr="00684A78" w:rsidRDefault="00761FF2" w:rsidP="00FB344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C344199" w14:textId="77777777" w:rsidR="0092392F" w:rsidRPr="00684A78" w:rsidRDefault="0092392F" w:rsidP="0092392F">
      <w:pPr>
        <w:tabs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77777777" w:rsidR="0092392F" w:rsidRPr="00684A78" w:rsidRDefault="0092392F" w:rsidP="0092392F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ab/>
      </w:r>
      <w:r w:rsidRPr="00684A78">
        <w:rPr>
          <w:rFonts w:asciiTheme="majorBidi" w:hAnsiTheme="majorBidi" w:cstheme="majorBidi"/>
          <w:sz w:val="32"/>
          <w:szCs w:val="32"/>
        </w:rPr>
        <w:tab/>
      </w:r>
      <w:r w:rsidRPr="0043069D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43069D">
        <w:rPr>
          <w:rFonts w:asciiTheme="majorBidi" w:hAnsiTheme="majorBidi" w:cstheme="majorBidi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7777777" w:rsidR="0092392F" w:rsidRPr="00684A78" w:rsidRDefault="0092392F" w:rsidP="0092392F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84A78">
        <w:rPr>
          <w:rFonts w:asciiTheme="majorBidi" w:hAnsiTheme="majorBidi" w:cstheme="majorBidi"/>
          <w:spacing w:val="-10"/>
          <w:sz w:val="32"/>
          <w:szCs w:val="32"/>
        </w:rPr>
        <w:tab/>
      </w:r>
      <w:r w:rsidRPr="00684A78">
        <w:rPr>
          <w:rFonts w:asciiTheme="majorBidi" w:hAnsiTheme="majorBidi" w:cstheme="majorBidi"/>
          <w:spacing w:val="-10"/>
          <w:sz w:val="32"/>
          <w:szCs w:val="32"/>
        </w:rPr>
        <w:tab/>
      </w:r>
      <w:r w:rsidRPr="0043069D">
        <w:rPr>
          <w:rFonts w:asciiTheme="majorBidi" w:hAnsiTheme="majorBidi" w:cstheme="majorBidi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0F64A78E" w14:textId="77777777" w:rsidR="0092392F" w:rsidRPr="00684A78" w:rsidRDefault="0092392F" w:rsidP="0092392F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37CAE28" w14:textId="77777777" w:rsidR="0092392F" w:rsidRPr="00684A78" w:rsidRDefault="0092392F" w:rsidP="0092392F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131F785" w14:textId="77777777" w:rsidR="0092392F" w:rsidRPr="00684A78" w:rsidRDefault="0092392F" w:rsidP="0092392F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F16BA0" w14:textId="77777777" w:rsidR="0092392F" w:rsidRPr="00684A78" w:rsidRDefault="0092392F" w:rsidP="0092392F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CBACFCF" w14:textId="77777777" w:rsidR="0092392F" w:rsidRPr="00684A78" w:rsidRDefault="0092392F" w:rsidP="0092392F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33926" w14:textId="77777777" w:rsidR="0092392F" w:rsidRPr="0043069D" w:rsidRDefault="0092392F" w:rsidP="0092392F">
      <w:pPr>
        <w:pStyle w:val="T"/>
        <w:spacing w:line="400" w:lineRule="exact"/>
        <w:ind w:left="0" w:right="0"/>
        <w:jc w:val="left"/>
        <w:rPr>
          <w:rFonts w:asciiTheme="majorBidi" w:hAnsiTheme="majorBidi" w:cstheme="majorBidi"/>
          <w:sz w:val="32"/>
          <w:szCs w:val="32"/>
          <w:cs/>
        </w:rPr>
      </w:pPr>
    </w:p>
    <w:p w14:paraId="3D7457DF" w14:textId="77777777" w:rsidR="0092392F" w:rsidRPr="00684A78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684A7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43069D">
        <w:rPr>
          <w:rFonts w:asciiTheme="majorBidi" w:hAnsiTheme="majorBidi" w:cstheme="majorBidi"/>
          <w:sz w:val="32"/>
          <w:szCs w:val="32"/>
          <w:cs/>
        </w:rPr>
        <w:t>นายสุวัฒน์  มณีกนกสกุล</w:t>
      </w:r>
      <w:proofErr w:type="gramEnd"/>
      <w:r w:rsidRPr="00684A78">
        <w:rPr>
          <w:rFonts w:asciiTheme="majorBidi" w:hAnsiTheme="majorBidi" w:cstheme="majorBidi"/>
          <w:sz w:val="32"/>
          <w:szCs w:val="32"/>
        </w:rPr>
        <w:t>)</w:t>
      </w:r>
    </w:p>
    <w:p w14:paraId="335BE386" w14:textId="77777777" w:rsidR="0092392F" w:rsidRPr="00684A78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684A78">
        <w:rPr>
          <w:rFonts w:asciiTheme="majorBidi" w:hAnsiTheme="majorBidi" w:cstheme="majorBidi"/>
          <w:sz w:val="32"/>
          <w:szCs w:val="32"/>
        </w:rPr>
        <w:t xml:space="preserve"> 8134</w:t>
      </w:r>
    </w:p>
    <w:p w14:paraId="67345987" w14:textId="77777777" w:rsidR="0092392F" w:rsidRPr="00684A78" w:rsidRDefault="0092392F" w:rsidP="0092392F">
      <w:pPr>
        <w:pStyle w:val="T"/>
        <w:spacing w:line="400" w:lineRule="exact"/>
        <w:ind w:left="0" w:right="0"/>
        <w:jc w:val="left"/>
        <w:rPr>
          <w:rFonts w:asciiTheme="majorBidi" w:hAnsiTheme="majorBidi" w:cstheme="majorBidi"/>
          <w:sz w:val="32"/>
          <w:szCs w:val="32"/>
        </w:rPr>
      </w:pPr>
    </w:p>
    <w:p w14:paraId="5E5B85AE" w14:textId="77777777" w:rsidR="0092392F" w:rsidRPr="00684A78" w:rsidRDefault="0092392F" w:rsidP="0092392F">
      <w:pPr>
        <w:tabs>
          <w:tab w:val="left" w:pos="10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684A78" w:rsidRDefault="0092392F" w:rsidP="0092392F">
      <w:pPr>
        <w:pStyle w:val="a"/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9627A65" w14:textId="6333021A" w:rsidR="00B444F5" w:rsidRDefault="0092392F" w:rsidP="00FF7EBD">
      <w:pPr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43069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84A78">
        <w:rPr>
          <w:rFonts w:asciiTheme="majorBidi" w:hAnsiTheme="majorBidi" w:cstheme="majorBidi"/>
          <w:sz w:val="32"/>
          <w:szCs w:val="32"/>
        </w:rPr>
        <w:t>2</w:t>
      </w:r>
      <w:r w:rsidR="007D4EFD">
        <w:rPr>
          <w:rFonts w:asciiTheme="majorBidi" w:hAnsiTheme="majorBidi" w:cstheme="majorBidi"/>
          <w:sz w:val="32"/>
          <w:szCs w:val="32"/>
        </w:rPr>
        <w:t>5</w:t>
      </w:r>
      <w:r w:rsidRPr="00684A78">
        <w:rPr>
          <w:rFonts w:asciiTheme="majorBidi" w:hAnsiTheme="majorBidi" w:cstheme="majorBidi"/>
          <w:sz w:val="32"/>
          <w:szCs w:val="32"/>
        </w:rPr>
        <w:t xml:space="preserve"> </w:t>
      </w:r>
      <w:r w:rsidRPr="0043069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84A78">
        <w:rPr>
          <w:rFonts w:asciiTheme="majorBidi" w:hAnsiTheme="majorBidi" w:cstheme="majorBidi"/>
          <w:sz w:val="32"/>
          <w:szCs w:val="32"/>
        </w:rPr>
        <w:t>25</w:t>
      </w:r>
      <w:r w:rsidR="00B444F5">
        <w:rPr>
          <w:rFonts w:asciiTheme="majorBidi" w:hAnsiTheme="majorBidi" w:cstheme="majorBidi"/>
          <w:sz w:val="32"/>
          <w:szCs w:val="32"/>
        </w:rPr>
        <w:t>63</w:t>
      </w:r>
    </w:p>
    <w:sectPr w:rsidR="00B444F5" w:rsidSect="00A90809">
      <w:headerReference w:type="default" r:id="rId20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D4771" w14:textId="77777777" w:rsidR="005E1D94" w:rsidRDefault="005E1D94">
      <w:r>
        <w:separator/>
      </w:r>
    </w:p>
  </w:endnote>
  <w:endnote w:type="continuationSeparator" w:id="0">
    <w:p w14:paraId="04AE0E71" w14:textId="77777777" w:rsidR="005E1D94" w:rsidRDefault="005E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8E3EF" w14:textId="77777777" w:rsidR="00DA4A29" w:rsidRDefault="00DA4A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716FA" w14:textId="77777777" w:rsidR="00DA4A29" w:rsidRDefault="00DA4A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037A7" w14:textId="77777777" w:rsidR="00DA4A29" w:rsidRDefault="00DA4A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B468F" w14:textId="77777777" w:rsidR="005E1D94" w:rsidRDefault="005E1D94">
      <w:r>
        <w:separator/>
      </w:r>
    </w:p>
  </w:footnote>
  <w:footnote w:type="continuationSeparator" w:id="0">
    <w:p w14:paraId="0E930BCA" w14:textId="77777777" w:rsidR="005E1D94" w:rsidRDefault="005E1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DF6BB" w14:textId="77777777" w:rsidR="005E1D94" w:rsidRDefault="005E1D94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5E1D94" w:rsidRDefault="005E1D9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907681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bookmarkStart w:id="0" w:name="_GoBack" w:displacedByCustomXml="prev"/>
      <w:bookmarkEnd w:id="0" w:displacedByCustomXml="prev"/>
      <w:p w14:paraId="351EF78A" w14:textId="47CDC1E4" w:rsidR="00A90809" w:rsidRPr="00DA4A29" w:rsidRDefault="00A90809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DA4A29">
          <w:rPr>
            <w:rFonts w:ascii="Angsana New" w:hAnsi="Angsana New"/>
            <w:sz w:val="32"/>
            <w:szCs w:val="32"/>
          </w:rPr>
          <w:fldChar w:fldCharType="begin"/>
        </w:r>
        <w:r w:rsidRPr="00DA4A2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A4A29">
          <w:rPr>
            <w:rFonts w:ascii="Angsana New" w:hAnsi="Angsana New"/>
            <w:sz w:val="32"/>
            <w:szCs w:val="32"/>
          </w:rPr>
          <w:fldChar w:fldCharType="separate"/>
        </w:r>
        <w:r w:rsidRPr="00DA4A29">
          <w:rPr>
            <w:rFonts w:ascii="Angsana New" w:hAnsi="Angsana New"/>
            <w:noProof/>
            <w:sz w:val="32"/>
            <w:szCs w:val="32"/>
          </w:rPr>
          <w:t>2</w:t>
        </w:r>
        <w:r w:rsidRPr="00DA4A2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EFA3168" w14:textId="1751B87B" w:rsidR="005E1D94" w:rsidRPr="00A66F9B" w:rsidRDefault="005E1D94" w:rsidP="00D4700A">
    <w:pPr>
      <w:pStyle w:val="Header"/>
      <w:tabs>
        <w:tab w:val="center" w:pos="4622"/>
        <w:tab w:val="left" w:pos="7100"/>
      </w:tabs>
      <w:rPr>
        <w:rFonts w:ascii="Angsana New" w:hAnsi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D4F1C" w14:textId="77777777" w:rsidR="00DA4A29" w:rsidRDefault="00DA4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757E" w14:textId="77777777" w:rsidR="005E1D94" w:rsidRDefault="005E1D94" w:rsidP="007C1CCD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27ED1" w14:textId="77777777" w:rsidR="005E1D94" w:rsidRDefault="005E1D94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5E1D94" w:rsidRPr="0052789D" w:rsidRDefault="005E1D94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CC02A" w14:textId="77777777" w:rsidR="005E1D94" w:rsidRDefault="005E1D9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51063" w14:textId="77777777" w:rsidR="005E1D94" w:rsidRDefault="005E1D94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5E1D94" w:rsidRPr="0052789D" w:rsidRDefault="005E1D94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BCE3" w14:textId="77777777" w:rsidR="005E1D94" w:rsidRPr="00AD6F48" w:rsidRDefault="005E1D94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5E1D94" w:rsidRDefault="005E1D9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2935" w14:textId="77777777" w:rsidR="005E1D94" w:rsidRDefault="005E1D94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5E1D94" w:rsidRPr="0052789D" w:rsidRDefault="005E1D94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E2BB8" w14:textId="77777777" w:rsidR="005E1D94" w:rsidRPr="00AD6F48" w:rsidRDefault="005E1D94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5E1D94" w:rsidRDefault="005E1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2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3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4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9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6"/>
  </w:num>
  <w:num w:numId="2">
    <w:abstractNumId w:val="8"/>
  </w:num>
  <w:num w:numId="3">
    <w:abstractNumId w:val="5"/>
  </w:num>
  <w:num w:numId="4">
    <w:abstractNumId w:val="30"/>
  </w:num>
  <w:num w:numId="5">
    <w:abstractNumId w:val="16"/>
  </w:num>
  <w:num w:numId="6">
    <w:abstractNumId w:val="22"/>
  </w:num>
  <w:num w:numId="7">
    <w:abstractNumId w:val="15"/>
  </w:num>
  <w:num w:numId="8">
    <w:abstractNumId w:val="11"/>
  </w:num>
  <w:num w:numId="9">
    <w:abstractNumId w:val="2"/>
  </w:num>
  <w:num w:numId="10">
    <w:abstractNumId w:val="1"/>
  </w:num>
  <w:num w:numId="11">
    <w:abstractNumId w:val="3"/>
  </w:num>
  <w:num w:numId="12">
    <w:abstractNumId w:val="20"/>
  </w:num>
  <w:num w:numId="13">
    <w:abstractNumId w:val="24"/>
  </w:num>
  <w:num w:numId="14">
    <w:abstractNumId w:val="13"/>
  </w:num>
  <w:num w:numId="15">
    <w:abstractNumId w:val="28"/>
  </w:num>
  <w:num w:numId="16">
    <w:abstractNumId w:val="6"/>
  </w:num>
  <w:num w:numId="17">
    <w:abstractNumId w:val="25"/>
  </w:num>
  <w:num w:numId="18">
    <w:abstractNumId w:val="29"/>
  </w:num>
  <w:num w:numId="19">
    <w:abstractNumId w:val="21"/>
  </w:num>
  <w:num w:numId="20">
    <w:abstractNumId w:val="10"/>
  </w:num>
  <w:num w:numId="21">
    <w:abstractNumId w:val="4"/>
  </w:num>
  <w:num w:numId="22">
    <w:abstractNumId w:val="23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12"/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BBA"/>
    <w:rsid w:val="00011C50"/>
    <w:rsid w:val="00011D59"/>
    <w:rsid w:val="0001253D"/>
    <w:rsid w:val="00012D3A"/>
    <w:rsid w:val="00013300"/>
    <w:rsid w:val="00014319"/>
    <w:rsid w:val="0001617D"/>
    <w:rsid w:val="0001789B"/>
    <w:rsid w:val="00017B40"/>
    <w:rsid w:val="00017C26"/>
    <w:rsid w:val="0002043E"/>
    <w:rsid w:val="000226CB"/>
    <w:rsid w:val="00023285"/>
    <w:rsid w:val="00023AA2"/>
    <w:rsid w:val="00023E77"/>
    <w:rsid w:val="00024B35"/>
    <w:rsid w:val="00024C62"/>
    <w:rsid w:val="000251FB"/>
    <w:rsid w:val="000255B9"/>
    <w:rsid w:val="000257FB"/>
    <w:rsid w:val="00025D3F"/>
    <w:rsid w:val="00025D8B"/>
    <w:rsid w:val="0002638E"/>
    <w:rsid w:val="0003045F"/>
    <w:rsid w:val="00030F3D"/>
    <w:rsid w:val="000310E6"/>
    <w:rsid w:val="00031DFE"/>
    <w:rsid w:val="000326BD"/>
    <w:rsid w:val="00032E1D"/>
    <w:rsid w:val="00032F83"/>
    <w:rsid w:val="000333BD"/>
    <w:rsid w:val="000348AF"/>
    <w:rsid w:val="000352DA"/>
    <w:rsid w:val="00035489"/>
    <w:rsid w:val="000354F4"/>
    <w:rsid w:val="00036522"/>
    <w:rsid w:val="00036707"/>
    <w:rsid w:val="000367FE"/>
    <w:rsid w:val="0003693E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40B8"/>
    <w:rsid w:val="000540D5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FF7"/>
    <w:rsid w:val="00061B81"/>
    <w:rsid w:val="0006223A"/>
    <w:rsid w:val="000624AD"/>
    <w:rsid w:val="000624D9"/>
    <w:rsid w:val="000630A7"/>
    <w:rsid w:val="000630F2"/>
    <w:rsid w:val="00063263"/>
    <w:rsid w:val="00063577"/>
    <w:rsid w:val="00063E28"/>
    <w:rsid w:val="00064169"/>
    <w:rsid w:val="0006457E"/>
    <w:rsid w:val="00064EF0"/>
    <w:rsid w:val="00065145"/>
    <w:rsid w:val="000669DB"/>
    <w:rsid w:val="00066A35"/>
    <w:rsid w:val="000673CD"/>
    <w:rsid w:val="00067E19"/>
    <w:rsid w:val="00067E5B"/>
    <w:rsid w:val="0007037A"/>
    <w:rsid w:val="00070881"/>
    <w:rsid w:val="00070976"/>
    <w:rsid w:val="00070B9A"/>
    <w:rsid w:val="00070F87"/>
    <w:rsid w:val="000711D5"/>
    <w:rsid w:val="00071216"/>
    <w:rsid w:val="0007152D"/>
    <w:rsid w:val="00072985"/>
    <w:rsid w:val="00072D9A"/>
    <w:rsid w:val="00072EC6"/>
    <w:rsid w:val="00073084"/>
    <w:rsid w:val="00073529"/>
    <w:rsid w:val="000737E6"/>
    <w:rsid w:val="00073E44"/>
    <w:rsid w:val="0007456D"/>
    <w:rsid w:val="00074C7F"/>
    <w:rsid w:val="000751EB"/>
    <w:rsid w:val="000758DF"/>
    <w:rsid w:val="00075D50"/>
    <w:rsid w:val="000765F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33F"/>
    <w:rsid w:val="00084925"/>
    <w:rsid w:val="00084B3B"/>
    <w:rsid w:val="00084FB1"/>
    <w:rsid w:val="0008501A"/>
    <w:rsid w:val="00085D0E"/>
    <w:rsid w:val="0008669F"/>
    <w:rsid w:val="000866A6"/>
    <w:rsid w:val="00086A9D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5A7"/>
    <w:rsid w:val="0009463C"/>
    <w:rsid w:val="00094D9F"/>
    <w:rsid w:val="000960B6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C9"/>
    <w:rsid w:val="000A3101"/>
    <w:rsid w:val="000A32D4"/>
    <w:rsid w:val="000A3760"/>
    <w:rsid w:val="000A4D91"/>
    <w:rsid w:val="000A4F29"/>
    <w:rsid w:val="000A58FC"/>
    <w:rsid w:val="000A5AAA"/>
    <w:rsid w:val="000A5D3D"/>
    <w:rsid w:val="000A5DD4"/>
    <w:rsid w:val="000A5E1A"/>
    <w:rsid w:val="000A5FD8"/>
    <w:rsid w:val="000A60F2"/>
    <w:rsid w:val="000A66B5"/>
    <w:rsid w:val="000A69C4"/>
    <w:rsid w:val="000A6AAE"/>
    <w:rsid w:val="000A6BB0"/>
    <w:rsid w:val="000A72A7"/>
    <w:rsid w:val="000A75A2"/>
    <w:rsid w:val="000A761B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B7A74"/>
    <w:rsid w:val="000C0205"/>
    <w:rsid w:val="000C1A7E"/>
    <w:rsid w:val="000C20A8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D02C1"/>
    <w:rsid w:val="000D0B12"/>
    <w:rsid w:val="000D0F22"/>
    <w:rsid w:val="000D1886"/>
    <w:rsid w:val="000D1C8B"/>
    <w:rsid w:val="000D205C"/>
    <w:rsid w:val="000D294D"/>
    <w:rsid w:val="000D32CE"/>
    <w:rsid w:val="000D4CD3"/>
    <w:rsid w:val="000D5471"/>
    <w:rsid w:val="000D5B0F"/>
    <w:rsid w:val="000D67C6"/>
    <w:rsid w:val="000D6F0E"/>
    <w:rsid w:val="000D709A"/>
    <w:rsid w:val="000E00FB"/>
    <w:rsid w:val="000E01CF"/>
    <w:rsid w:val="000E0664"/>
    <w:rsid w:val="000E08D2"/>
    <w:rsid w:val="000E0B3A"/>
    <w:rsid w:val="000E19DA"/>
    <w:rsid w:val="000E1FA4"/>
    <w:rsid w:val="000E2061"/>
    <w:rsid w:val="000E2483"/>
    <w:rsid w:val="000E2558"/>
    <w:rsid w:val="000E2F8B"/>
    <w:rsid w:val="000E2FBF"/>
    <w:rsid w:val="000E3C38"/>
    <w:rsid w:val="000E3E6D"/>
    <w:rsid w:val="000E3FBE"/>
    <w:rsid w:val="000E5240"/>
    <w:rsid w:val="000E5643"/>
    <w:rsid w:val="000E78EB"/>
    <w:rsid w:val="000F0BF0"/>
    <w:rsid w:val="000F1921"/>
    <w:rsid w:val="000F2112"/>
    <w:rsid w:val="000F2938"/>
    <w:rsid w:val="000F3950"/>
    <w:rsid w:val="000F397C"/>
    <w:rsid w:val="000F400E"/>
    <w:rsid w:val="000F43D3"/>
    <w:rsid w:val="000F464F"/>
    <w:rsid w:val="000F4F42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30"/>
    <w:rsid w:val="001026F7"/>
    <w:rsid w:val="00102996"/>
    <w:rsid w:val="00102AB6"/>
    <w:rsid w:val="00103949"/>
    <w:rsid w:val="0010406E"/>
    <w:rsid w:val="001041CA"/>
    <w:rsid w:val="00106399"/>
    <w:rsid w:val="001070F1"/>
    <w:rsid w:val="001073DC"/>
    <w:rsid w:val="001074A6"/>
    <w:rsid w:val="0010794A"/>
    <w:rsid w:val="00107D85"/>
    <w:rsid w:val="001106CD"/>
    <w:rsid w:val="00110797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E5A"/>
    <w:rsid w:val="00117262"/>
    <w:rsid w:val="001174A2"/>
    <w:rsid w:val="0011790F"/>
    <w:rsid w:val="00120028"/>
    <w:rsid w:val="0012031C"/>
    <w:rsid w:val="00120946"/>
    <w:rsid w:val="001209E5"/>
    <w:rsid w:val="00120D54"/>
    <w:rsid w:val="00122BA6"/>
    <w:rsid w:val="00122DB1"/>
    <w:rsid w:val="00122E6C"/>
    <w:rsid w:val="00123411"/>
    <w:rsid w:val="0012353C"/>
    <w:rsid w:val="00124B7C"/>
    <w:rsid w:val="0012537B"/>
    <w:rsid w:val="00125453"/>
    <w:rsid w:val="001258D4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51A"/>
    <w:rsid w:val="0013387E"/>
    <w:rsid w:val="00133DD3"/>
    <w:rsid w:val="00134A6B"/>
    <w:rsid w:val="00134FDB"/>
    <w:rsid w:val="001350C1"/>
    <w:rsid w:val="00136067"/>
    <w:rsid w:val="0013664D"/>
    <w:rsid w:val="00140741"/>
    <w:rsid w:val="0014170B"/>
    <w:rsid w:val="001417C0"/>
    <w:rsid w:val="001417EC"/>
    <w:rsid w:val="00141A46"/>
    <w:rsid w:val="00141ED0"/>
    <w:rsid w:val="00143272"/>
    <w:rsid w:val="00143A9B"/>
    <w:rsid w:val="00143D6E"/>
    <w:rsid w:val="00143F5F"/>
    <w:rsid w:val="00144185"/>
    <w:rsid w:val="00144894"/>
    <w:rsid w:val="00144C00"/>
    <w:rsid w:val="00145A5A"/>
    <w:rsid w:val="0014657A"/>
    <w:rsid w:val="001473A1"/>
    <w:rsid w:val="00147609"/>
    <w:rsid w:val="0014796F"/>
    <w:rsid w:val="001511B2"/>
    <w:rsid w:val="00151334"/>
    <w:rsid w:val="001522AC"/>
    <w:rsid w:val="0015246E"/>
    <w:rsid w:val="001530E5"/>
    <w:rsid w:val="00153209"/>
    <w:rsid w:val="00153DF0"/>
    <w:rsid w:val="001544B8"/>
    <w:rsid w:val="00155567"/>
    <w:rsid w:val="00156541"/>
    <w:rsid w:val="0015746A"/>
    <w:rsid w:val="00161650"/>
    <w:rsid w:val="00161B2A"/>
    <w:rsid w:val="00162DC6"/>
    <w:rsid w:val="00163322"/>
    <w:rsid w:val="00163A8B"/>
    <w:rsid w:val="001644B3"/>
    <w:rsid w:val="00164579"/>
    <w:rsid w:val="00164587"/>
    <w:rsid w:val="00164A64"/>
    <w:rsid w:val="001659AA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0F0C"/>
    <w:rsid w:val="00172C02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75"/>
    <w:rsid w:val="0018159D"/>
    <w:rsid w:val="00181BF9"/>
    <w:rsid w:val="001821B4"/>
    <w:rsid w:val="0018234A"/>
    <w:rsid w:val="001838BC"/>
    <w:rsid w:val="00183E71"/>
    <w:rsid w:val="00184CFD"/>
    <w:rsid w:val="00185293"/>
    <w:rsid w:val="00185EFB"/>
    <w:rsid w:val="00186FC5"/>
    <w:rsid w:val="00187DE8"/>
    <w:rsid w:val="001908A3"/>
    <w:rsid w:val="001910E0"/>
    <w:rsid w:val="00191317"/>
    <w:rsid w:val="00191659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716C"/>
    <w:rsid w:val="00197DA0"/>
    <w:rsid w:val="001A0654"/>
    <w:rsid w:val="001A07EC"/>
    <w:rsid w:val="001A15C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7AB"/>
    <w:rsid w:val="001A48A3"/>
    <w:rsid w:val="001A586A"/>
    <w:rsid w:val="001A59B8"/>
    <w:rsid w:val="001A5CCF"/>
    <w:rsid w:val="001A6208"/>
    <w:rsid w:val="001A6220"/>
    <w:rsid w:val="001A64F8"/>
    <w:rsid w:val="001A67B7"/>
    <w:rsid w:val="001A73EA"/>
    <w:rsid w:val="001A7C2F"/>
    <w:rsid w:val="001B0791"/>
    <w:rsid w:val="001B0E2C"/>
    <w:rsid w:val="001B13A3"/>
    <w:rsid w:val="001B17E3"/>
    <w:rsid w:val="001B27F0"/>
    <w:rsid w:val="001B2C16"/>
    <w:rsid w:val="001B2F8E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1DAD"/>
    <w:rsid w:val="001D2848"/>
    <w:rsid w:val="001D33DB"/>
    <w:rsid w:val="001D35F1"/>
    <w:rsid w:val="001D3922"/>
    <w:rsid w:val="001D5FB3"/>
    <w:rsid w:val="001D61C5"/>
    <w:rsid w:val="001E0707"/>
    <w:rsid w:val="001E1D67"/>
    <w:rsid w:val="001E214D"/>
    <w:rsid w:val="001E22FE"/>
    <w:rsid w:val="001E4DF0"/>
    <w:rsid w:val="001E6A61"/>
    <w:rsid w:val="001E6A6D"/>
    <w:rsid w:val="001E6A77"/>
    <w:rsid w:val="001E6D1E"/>
    <w:rsid w:val="001E7739"/>
    <w:rsid w:val="001E7D0C"/>
    <w:rsid w:val="001F0403"/>
    <w:rsid w:val="001F1058"/>
    <w:rsid w:val="001F18AB"/>
    <w:rsid w:val="001F2219"/>
    <w:rsid w:val="001F34EB"/>
    <w:rsid w:val="001F395E"/>
    <w:rsid w:val="001F425C"/>
    <w:rsid w:val="001F448E"/>
    <w:rsid w:val="001F4DC7"/>
    <w:rsid w:val="001F510F"/>
    <w:rsid w:val="001F6AF3"/>
    <w:rsid w:val="002001D3"/>
    <w:rsid w:val="00201146"/>
    <w:rsid w:val="00202963"/>
    <w:rsid w:val="00202D90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5F"/>
    <w:rsid w:val="00211AC6"/>
    <w:rsid w:val="002131DE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C5E"/>
    <w:rsid w:val="00216E36"/>
    <w:rsid w:val="0022042E"/>
    <w:rsid w:val="00220D72"/>
    <w:rsid w:val="00220FD9"/>
    <w:rsid w:val="00221EE7"/>
    <w:rsid w:val="00222662"/>
    <w:rsid w:val="002226D3"/>
    <w:rsid w:val="002226DD"/>
    <w:rsid w:val="0022296B"/>
    <w:rsid w:val="00223589"/>
    <w:rsid w:val="0022431C"/>
    <w:rsid w:val="002249E5"/>
    <w:rsid w:val="00224DE7"/>
    <w:rsid w:val="00224FFE"/>
    <w:rsid w:val="002257D7"/>
    <w:rsid w:val="00225C29"/>
    <w:rsid w:val="00225E21"/>
    <w:rsid w:val="0022618B"/>
    <w:rsid w:val="002262C1"/>
    <w:rsid w:val="00226FE2"/>
    <w:rsid w:val="0022727B"/>
    <w:rsid w:val="002309FB"/>
    <w:rsid w:val="002314A2"/>
    <w:rsid w:val="00231EDF"/>
    <w:rsid w:val="00231F1F"/>
    <w:rsid w:val="00232013"/>
    <w:rsid w:val="00232708"/>
    <w:rsid w:val="002332F9"/>
    <w:rsid w:val="00233E4C"/>
    <w:rsid w:val="002340E0"/>
    <w:rsid w:val="00235119"/>
    <w:rsid w:val="002365A8"/>
    <w:rsid w:val="0023678E"/>
    <w:rsid w:val="00237909"/>
    <w:rsid w:val="00237AF0"/>
    <w:rsid w:val="002401D2"/>
    <w:rsid w:val="002401FC"/>
    <w:rsid w:val="002411A5"/>
    <w:rsid w:val="00241B42"/>
    <w:rsid w:val="00241CDC"/>
    <w:rsid w:val="002422CC"/>
    <w:rsid w:val="0024332C"/>
    <w:rsid w:val="0024357B"/>
    <w:rsid w:val="00244A42"/>
    <w:rsid w:val="00244ED0"/>
    <w:rsid w:val="002453BC"/>
    <w:rsid w:val="00245A6F"/>
    <w:rsid w:val="0024605B"/>
    <w:rsid w:val="00246182"/>
    <w:rsid w:val="0024618A"/>
    <w:rsid w:val="00246968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AA1"/>
    <w:rsid w:val="00261E7A"/>
    <w:rsid w:val="00262714"/>
    <w:rsid w:val="00263530"/>
    <w:rsid w:val="00263A7B"/>
    <w:rsid w:val="002641AD"/>
    <w:rsid w:val="002648B3"/>
    <w:rsid w:val="00265045"/>
    <w:rsid w:val="00265810"/>
    <w:rsid w:val="00265D50"/>
    <w:rsid w:val="00266356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572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4EF2"/>
    <w:rsid w:val="0028578D"/>
    <w:rsid w:val="00285874"/>
    <w:rsid w:val="00285952"/>
    <w:rsid w:val="00285CE1"/>
    <w:rsid w:val="002862B2"/>
    <w:rsid w:val="00286432"/>
    <w:rsid w:val="00286CC8"/>
    <w:rsid w:val="0029003A"/>
    <w:rsid w:val="00290186"/>
    <w:rsid w:val="00290288"/>
    <w:rsid w:val="0029029D"/>
    <w:rsid w:val="002903A2"/>
    <w:rsid w:val="002906BA"/>
    <w:rsid w:val="002907E6"/>
    <w:rsid w:val="00290A4C"/>
    <w:rsid w:val="00290A8F"/>
    <w:rsid w:val="00291993"/>
    <w:rsid w:val="00291AA0"/>
    <w:rsid w:val="00291C14"/>
    <w:rsid w:val="00292227"/>
    <w:rsid w:val="00294328"/>
    <w:rsid w:val="00294B22"/>
    <w:rsid w:val="00295C44"/>
    <w:rsid w:val="00295F98"/>
    <w:rsid w:val="00296AE0"/>
    <w:rsid w:val="00297018"/>
    <w:rsid w:val="0029742C"/>
    <w:rsid w:val="0029799D"/>
    <w:rsid w:val="00297B02"/>
    <w:rsid w:val="00297C27"/>
    <w:rsid w:val="002A019C"/>
    <w:rsid w:val="002A06C8"/>
    <w:rsid w:val="002A0C87"/>
    <w:rsid w:val="002A1EC3"/>
    <w:rsid w:val="002A28FC"/>
    <w:rsid w:val="002A3182"/>
    <w:rsid w:val="002A35F4"/>
    <w:rsid w:val="002A36B1"/>
    <w:rsid w:val="002A39D3"/>
    <w:rsid w:val="002A3B01"/>
    <w:rsid w:val="002A40BD"/>
    <w:rsid w:val="002A418C"/>
    <w:rsid w:val="002A4B47"/>
    <w:rsid w:val="002A519A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24E7"/>
    <w:rsid w:val="002B30F9"/>
    <w:rsid w:val="002B33F5"/>
    <w:rsid w:val="002B42A4"/>
    <w:rsid w:val="002B6174"/>
    <w:rsid w:val="002B6F42"/>
    <w:rsid w:val="002B6FD5"/>
    <w:rsid w:val="002B7878"/>
    <w:rsid w:val="002C0752"/>
    <w:rsid w:val="002C0B1F"/>
    <w:rsid w:val="002C1431"/>
    <w:rsid w:val="002C1C76"/>
    <w:rsid w:val="002C1FCD"/>
    <w:rsid w:val="002C2DBA"/>
    <w:rsid w:val="002C3A28"/>
    <w:rsid w:val="002C3DC8"/>
    <w:rsid w:val="002C49E7"/>
    <w:rsid w:val="002C4C5E"/>
    <w:rsid w:val="002C56B6"/>
    <w:rsid w:val="002C56C1"/>
    <w:rsid w:val="002C673A"/>
    <w:rsid w:val="002C6A74"/>
    <w:rsid w:val="002C7B03"/>
    <w:rsid w:val="002D00A1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74A"/>
    <w:rsid w:val="002D774F"/>
    <w:rsid w:val="002D7CD3"/>
    <w:rsid w:val="002E0837"/>
    <w:rsid w:val="002E0AE9"/>
    <w:rsid w:val="002E2B6B"/>
    <w:rsid w:val="002E3DC3"/>
    <w:rsid w:val="002E3E55"/>
    <w:rsid w:val="002E4046"/>
    <w:rsid w:val="002E4A74"/>
    <w:rsid w:val="002E52FB"/>
    <w:rsid w:val="002E5F6C"/>
    <w:rsid w:val="002E647D"/>
    <w:rsid w:val="002E6E04"/>
    <w:rsid w:val="002F0E07"/>
    <w:rsid w:val="002F1420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6CC5"/>
    <w:rsid w:val="002F6D1C"/>
    <w:rsid w:val="002F7A41"/>
    <w:rsid w:val="0030109C"/>
    <w:rsid w:val="003011EF"/>
    <w:rsid w:val="00301424"/>
    <w:rsid w:val="0030303A"/>
    <w:rsid w:val="00303059"/>
    <w:rsid w:val="003047A8"/>
    <w:rsid w:val="00304BA9"/>
    <w:rsid w:val="003050F6"/>
    <w:rsid w:val="003058D9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789"/>
    <w:rsid w:val="00323B6E"/>
    <w:rsid w:val="00323F53"/>
    <w:rsid w:val="003256E7"/>
    <w:rsid w:val="00325821"/>
    <w:rsid w:val="00325EF4"/>
    <w:rsid w:val="003262F3"/>
    <w:rsid w:val="00326BCF"/>
    <w:rsid w:val="00326BD8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4003E"/>
    <w:rsid w:val="00340053"/>
    <w:rsid w:val="0034057D"/>
    <w:rsid w:val="0034077E"/>
    <w:rsid w:val="00340B5C"/>
    <w:rsid w:val="00340E1F"/>
    <w:rsid w:val="00341812"/>
    <w:rsid w:val="00342338"/>
    <w:rsid w:val="0034296E"/>
    <w:rsid w:val="00342C2F"/>
    <w:rsid w:val="003430E9"/>
    <w:rsid w:val="00343520"/>
    <w:rsid w:val="00343B8C"/>
    <w:rsid w:val="003440F0"/>
    <w:rsid w:val="00344936"/>
    <w:rsid w:val="00344CFE"/>
    <w:rsid w:val="00346096"/>
    <w:rsid w:val="00346704"/>
    <w:rsid w:val="00347443"/>
    <w:rsid w:val="00347534"/>
    <w:rsid w:val="00347B71"/>
    <w:rsid w:val="00351DD3"/>
    <w:rsid w:val="00352C51"/>
    <w:rsid w:val="003532EA"/>
    <w:rsid w:val="003534EC"/>
    <w:rsid w:val="00353809"/>
    <w:rsid w:val="00353E6C"/>
    <w:rsid w:val="00354C3A"/>
    <w:rsid w:val="00354F1A"/>
    <w:rsid w:val="0035530D"/>
    <w:rsid w:val="003555E3"/>
    <w:rsid w:val="0035622B"/>
    <w:rsid w:val="003566E1"/>
    <w:rsid w:val="003566F5"/>
    <w:rsid w:val="00356BBF"/>
    <w:rsid w:val="00356C03"/>
    <w:rsid w:val="00356C6E"/>
    <w:rsid w:val="003602EA"/>
    <w:rsid w:val="00360584"/>
    <w:rsid w:val="00360B18"/>
    <w:rsid w:val="00361A31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59DC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C08"/>
    <w:rsid w:val="00375133"/>
    <w:rsid w:val="00375411"/>
    <w:rsid w:val="0037674C"/>
    <w:rsid w:val="00376908"/>
    <w:rsid w:val="00377867"/>
    <w:rsid w:val="00381E33"/>
    <w:rsid w:val="003826FD"/>
    <w:rsid w:val="00382B62"/>
    <w:rsid w:val="00383DA2"/>
    <w:rsid w:val="00383F98"/>
    <w:rsid w:val="003841A9"/>
    <w:rsid w:val="00384F73"/>
    <w:rsid w:val="00385507"/>
    <w:rsid w:val="003864D4"/>
    <w:rsid w:val="0038681F"/>
    <w:rsid w:val="00386FF3"/>
    <w:rsid w:val="0038723E"/>
    <w:rsid w:val="003873BF"/>
    <w:rsid w:val="00390B02"/>
    <w:rsid w:val="00391067"/>
    <w:rsid w:val="003923B0"/>
    <w:rsid w:val="003929E7"/>
    <w:rsid w:val="00392EA4"/>
    <w:rsid w:val="00392F46"/>
    <w:rsid w:val="0039329F"/>
    <w:rsid w:val="00393615"/>
    <w:rsid w:val="0039366E"/>
    <w:rsid w:val="003947C2"/>
    <w:rsid w:val="00394D92"/>
    <w:rsid w:val="0039522F"/>
    <w:rsid w:val="00395794"/>
    <w:rsid w:val="00395B35"/>
    <w:rsid w:val="00395E50"/>
    <w:rsid w:val="00396775"/>
    <w:rsid w:val="0039677A"/>
    <w:rsid w:val="003970B4"/>
    <w:rsid w:val="0039760E"/>
    <w:rsid w:val="00397ED5"/>
    <w:rsid w:val="003A0E0C"/>
    <w:rsid w:val="003A2290"/>
    <w:rsid w:val="003A3948"/>
    <w:rsid w:val="003A3A70"/>
    <w:rsid w:val="003A4294"/>
    <w:rsid w:val="003A4A8A"/>
    <w:rsid w:val="003A4A92"/>
    <w:rsid w:val="003A4DDF"/>
    <w:rsid w:val="003A589D"/>
    <w:rsid w:val="003A5B44"/>
    <w:rsid w:val="003A66B9"/>
    <w:rsid w:val="003A7A1A"/>
    <w:rsid w:val="003B0DFA"/>
    <w:rsid w:val="003B1B3D"/>
    <w:rsid w:val="003B1D8B"/>
    <w:rsid w:val="003B228A"/>
    <w:rsid w:val="003B2868"/>
    <w:rsid w:val="003B3A09"/>
    <w:rsid w:val="003B46E1"/>
    <w:rsid w:val="003B6237"/>
    <w:rsid w:val="003B6A77"/>
    <w:rsid w:val="003B75D3"/>
    <w:rsid w:val="003B7AEC"/>
    <w:rsid w:val="003B7D25"/>
    <w:rsid w:val="003B7F22"/>
    <w:rsid w:val="003C06BA"/>
    <w:rsid w:val="003C1121"/>
    <w:rsid w:val="003C1522"/>
    <w:rsid w:val="003C1F72"/>
    <w:rsid w:val="003C28A0"/>
    <w:rsid w:val="003C2C90"/>
    <w:rsid w:val="003C35BE"/>
    <w:rsid w:val="003C39E9"/>
    <w:rsid w:val="003C3F14"/>
    <w:rsid w:val="003C4277"/>
    <w:rsid w:val="003C4CF6"/>
    <w:rsid w:val="003C4FEA"/>
    <w:rsid w:val="003C5E96"/>
    <w:rsid w:val="003C6434"/>
    <w:rsid w:val="003C6501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2E41"/>
    <w:rsid w:val="003D37FF"/>
    <w:rsid w:val="003D38E7"/>
    <w:rsid w:val="003D3A33"/>
    <w:rsid w:val="003D3CBA"/>
    <w:rsid w:val="003D4084"/>
    <w:rsid w:val="003D467E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F1F"/>
    <w:rsid w:val="003E5A12"/>
    <w:rsid w:val="003E6359"/>
    <w:rsid w:val="003E7818"/>
    <w:rsid w:val="003F0301"/>
    <w:rsid w:val="003F0B74"/>
    <w:rsid w:val="003F0FC2"/>
    <w:rsid w:val="003F1974"/>
    <w:rsid w:val="003F24F2"/>
    <w:rsid w:val="003F279A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57A8"/>
    <w:rsid w:val="00405CD9"/>
    <w:rsid w:val="00406210"/>
    <w:rsid w:val="0040704A"/>
    <w:rsid w:val="00407703"/>
    <w:rsid w:val="00407BA5"/>
    <w:rsid w:val="00407C08"/>
    <w:rsid w:val="00410044"/>
    <w:rsid w:val="004103EB"/>
    <w:rsid w:val="00411F7B"/>
    <w:rsid w:val="00412296"/>
    <w:rsid w:val="0041274E"/>
    <w:rsid w:val="00412A53"/>
    <w:rsid w:val="004131DE"/>
    <w:rsid w:val="004136A2"/>
    <w:rsid w:val="00413744"/>
    <w:rsid w:val="00413A15"/>
    <w:rsid w:val="004141B7"/>
    <w:rsid w:val="00414516"/>
    <w:rsid w:val="00414673"/>
    <w:rsid w:val="0041628F"/>
    <w:rsid w:val="00416531"/>
    <w:rsid w:val="004167F7"/>
    <w:rsid w:val="004172CC"/>
    <w:rsid w:val="004174BC"/>
    <w:rsid w:val="00417513"/>
    <w:rsid w:val="004179FE"/>
    <w:rsid w:val="004204BA"/>
    <w:rsid w:val="00420EAF"/>
    <w:rsid w:val="00421649"/>
    <w:rsid w:val="004226F6"/>
    <w:rsid w:val="00422769"/>
    <w:rsid w:val="00422AA9"/>
    <w:rsid w:val="00423535"/>
    <w:rsid w:val="0042354B"/>
    <w:rsid w:val="0042381D"/>
    <w:rsid w:val="004238E6"/>
    <w:rsid w:val="00424392"/>
    <w:rsid w:val="0042443E"/>
    <w:rsid w:val="00425E5D"/>
    <w:rsid w:val="00426C74"/>
    <w:rsid w:val="00427449"/>
    <w:rsid w:val="004276CF"/>
    <w:rsid w:val="00427C8A"/>
    <w:rsid w:val="00430042"/>
    <w:rsid w:val="00430335"/>
    <w:rsid w:val="0043069D"/>
    <w:rsid w:val="00430BDA"/>
    <w:rsid w:val="004311AC"/>
    <w:rsid w:val="00431391"/>
    <w:rsid w:val="004316DA"/>
    <w:rsid w:val="00431B65"/>
    <w:rsid w:val="00432B37"/>
    <w:rsid w:val="00433890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A3B"/>
    <w:rsid w:val="00461C82"/>
    <w:rsid w:val="00462924"/>
    <w:rsid w:val="00462BC6"/>
    <w:rsid w:val="00462BCF"/>
    <w:rsid w:val="004636E1"/>
    <w:rsid w:val="00464BFB"/>
    <w:rsid w:val="00464D39"/>
    <w:rsid w:val="0046773D"/>
    <w:rsid w:val="00467E23"/>
    <w:rsid w:val="00470648"/>
    <w:rsid w:val="00470F6F"/>
    <w:rsid w:val="00471486"/>
    <w:rsid w:val="00471DC0"/>
    <w:rsid w:val="00472774"/>
    <w:rsid w:val="00472997"/>
    <w:rsid w:val="00473459"/>
    <w:rsid w:val="00473550"/>
    <w:rsid w:val="00473980"/>
    <w:rsid w:val="00474B4B"/>
    <w:rsid w:val="00474F01"/>
    <w:rsid w:val="0047501F"/>
    <w:rsid w:val="004759CD"/>
    <w:rsid w:val="00475A79"/>
    <w:rsid w:val="00476378"/>
    <w:rsid w:val="00476652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8F"/>
    <w:rsid w:val="00486698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32B"/>
    <w:rsid w:val="00497373"/>
    <w:rsid w:val="004A09A3"/>
    <w:rsid w:val="004A270D"/>
    <w:rsid w:val="004A28B1"/>
    <w:rsid w:val="004A28DB"/>
    <w:rsid w:val="004A3CA1"/>
    <w:rsid w:val="004A451F"/>
    <w:rsid w:val="004A49C1"/>
    <w:rsid w:val="004A49E2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C12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A68"/>
    <w:rsid w:val="004B718E"/>
    <w:rsid w:val="004B76C8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2AC"/>
    <w:rsid w:val="004D15B9"/>
    <w:rsid w:val="004D1646"/>
    <w:rsid w:val="004D16F5"/>
    <w:rsid w:val="004D2BD3"/>
    <w:rsid w:val="004D3B76"/>
    <w:rsid w:val="004D3CFA"/>
    <w:rsid w:val="004D3E86"/>
    <w:rsid w:val="004D404D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0E1"/>
    <w:rsid w:val="004E042D"/>
    <w:rsid w:val="004E1A8C"/>
    <w:rsid w:val="004E1B8C"/>
    <w:rsid w:val="004E22F7"/>
    <w:rsid w:val="004E2418"/>
    <w:rsid w:val="004E355A"/>
    <w:rsid w:val="004E419E"/>
    <w:rsid w:val="004E428D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BB9"/>
    <w:rsid w:val="004F3227"/>
    <w:rsid w:val="004F3276"/>
    <w:rsid w:val="004F3842"/>
    <w:rsid w:val="004F38AA"/>
    <w:rsid w:val="004F3C2F"/>
    <w:rsid w:val="004F4DB8"/>
    <w:rsid w:val="004F4F8E"/>
    <w:rsid w:val="004F57BF"/>
    <w:rsid w:val="004F5E68"/>
    <w:rsid w:val="004F6018"/>
    <w:rsid w:val="004F63CB"/>
    <w:rsid w:val="004F6D02"/>
    <w:rsid w:val="004F7712"/>
    <w:rsid w:val="00502710"/>
    <w:rsid w:val="00503151"/>
    <w:rsid w:val="00503FC4"/>
    <w:rsid w:val="00504664"/>
    <w:rsid w:val="00504823"/>
    <w:rsid w:val="0050588F"/>
    <w:rsid w:val="005058B2"/>
    <w:rsid w:val="005058BF"/>
    <w:rsid w:val="00505CD9"/>
    <w:rsid w:val="00505E28"/>
    <w:rsid w:val="005061D9"/>
    <w:rsid w:val="00506F1D"/>
    <w:rsid w:val="00507331"/>
    <w:rsid w:val="005101BD"/>
    <w:rsid w:val="0051217A"/>
    <w:rsid w:val="00512DAC"/>
    <w:rsid w:val="0051300D"/>
    <w:rsid w:val="0051334D"/>
    <w:rsid w:val="005135B8"/>
    <w:rsid w:val="00514416"/>
    <w:rsid w:val="00516BE7"/>
    <w:rsid w:val="0051709D"/>
    <w:rsid w:val="005171FA"/>
    <w:rsid w:val="00517629"/>
    <w:rsid w:val="00520810"/>
    <w:rsid w:val="00521123"/>
    <w:rsid w:val="0052134E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3CEC"/>
    <w:rsid w:val="005240C2"/>
    <w:rsid w:val="005241D3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59E"/>
    <w:rsid w:val="00527DA5"/>
    <w:rsid w:val="005313BE"/>
    <w:rsid w:val="005317D9"/>
    <w:rsid w:val="0053191C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D3"/>
    <w:rsid w:val="00536EBE"/>
    <w:rsid w:val="005411AF"/>
    <w:rsid w:val="005415CC"/>
    <w:rsid w:val="00541628"/>
    <w:rsid w:val="00541997"/>
    <w:rsid w:val="00541BA8"/>
    <w:rsid w:val="0054213A"/>
    <w:rsid w:val="00542720"/>
    <w:rsid w:val="00542FA5"/>
    <w:rsid w:val="005436D5"/>
    <w:rsid w:val="00543955"/>
    <w:rsid w:val="00543CFD"/>
    <w:rsid w:val="0054500B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2122"/>
    <w:rsid w:val="00552428"/>
    <w:rsid w:val="00552802"/>
    <w:rsid w:val="005529B0"/>
    <w:rsid w:val="00553B0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54A"/>
    <w:rsid w:val="00561009"/>
    <w:rsid w:val="0056126F"/>
    <w:rsid w:val="00561393"/>
    <w:rsid w:val="00561783"/>
    <w:rsid w:val="00561C7C"/>
    <w:rsid w:val="00561D96"/>
    <w:rsid w:val="00561DF0"/>
    <w:rsid w:val="00563055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A25"/>
    <w:rsid w:val="00571B64"/>
    <w:rsid w:val="00571F10"/>
    <w:rsid w:val="00572440"/>
    <w:rsid w:val="0057294D"/>
    <w:rsid w:val="00572A2E"/>
    <w:rsid w:val="00572BA9"/>
    <w:rsid w:val="00572D10"/>
    <w:rsid w:val="00572D77"/>
    <w:rsid w:val="0057347B"/>
    <w:rsid w:val="00573D51"/>
    <w:rsid w:val="005740CB"/>
    <w:rsid w:val="00574890"/>
    <w:rsid w:val="00574C6A"/>
    <w:rsid w:val="005753AA"/>
    <w:rsid w:val="00575909"/>
    <w:rsid w:val="005766A8"/>
    <w:rsid w:val="00577A16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00"/>
    <w:rsid w:val="00584F50"/>
    <w:rsid w:val="00585C6C"/>
    <w:rsid w:val="00585E01"/>
    <w:rsid w:val="00585F5B"/>
    <w:rsid w:val="0058647D"/>
    <w:rsid w:val="00586F3B"/>
    <w:rsid w:val="005874CE"/>
    <w:rsid w:val="0058775A"/>
    <w:rsid w:val="00587BE9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771"/>
    <w:rsid w:val="005969A4"/>
    <w:rsid w:val="005972DA"/>
    <w:rsid w:val="00597440"/>
    <w:rsid w:val="00597CA6"/>
    <w:rsid w:val="005A0B23"/>
    <w:rsid w:val="005A1511"/>
    <w:rsid w:val="005A15F8"/>
    <w:rsid w:val="005A2AD3"/>
    <w:rsid w:val="005A2F31"/>
    <w:rsid w:val="005A32F6"/>
    <w:rsid w:val="005A36F8"/>
    <w:rsid w:val="005A3F4A"/>
    <w:rsid w:val="005A50BC"/>
    <w:rsid w:val="005A51C0"/>
    <w:rsid w:val="005A6BA4"/>
    <w:rsid w:val="005A787B"/>
    <w:rsid w:val="005A7B18"/>
    <w:rsid w:val="005B0678"/>
    <w:rsid w:val="005B0AD1"/>
    <w:rsid w:val="005B1B27"/>
    <w:rsid w:val="005B22AE"/>
    <w:rsid w:val="005B2B8E"/>
    <w:rsid w:val="005B303C"/>
    <w:rsid w:val="005B3524"/>
    <w:rsid w:val="005B36EC"/>
    <w:rsid w:val="005B3986"/>
    <w:rsid w:val="005B3D97"/>
    <w:rsid w:val="005B4414"/>
    <w:rsid w:val="005B4C80"/>
    <w:rsid w:val="005B657F"/>
    <w:rsid w:val="005B75A4"/>
    <w:rsid w:val="005C0406"/>
    <w:rsid w:val="005C0C1F"/>
    <w:rsid w:val="005C1716"/>
    <w:rsid w:val="005C1818"/>
    <w:rsid w:val="005C277E"/>
    <w:rsid w:val="005C27B8"/>
    <w:rsid w:val="005C2916"/>
    <w:rsid w:val="005C304A"/>
    <w:rsid w:val="005C3723"/>
    <w:rsid w:val="005C51B2"/>
    <w:rsid w:val="005C5A2C"/>
    <w:rsid w:val="005C5AA7"/>
    <w:rsid w:val="005C5CC9"/>
    <w:rsid w:val="005C609E"/>
    <w:rsid w:val="005C618A"/>
    <w:rsid w:val="005C6D7A"/>
    <w:rsid w:val="005C6E33"/>
    <w:rsid w:val="005C757F"/>
    <w:rsid w:val="005C79EE"/>
    <w:rsid w:val="005C7ACF"/>
    <w:rsid w:val="005D028B"/>
    <w:rsid w:val="005D0A96"/>
    <w:rsid w:val="005D113C"/>
    <w:rsid w:val="005D1D1B"/>
    <w:rsid w:val="005D1F8D"/>
    <w:rsid w:val="005D203F"/>
    <w:rsid w:val="005D23FE"/>
    <w:rsid w:val="005D2EB1"/>
    <w:rsid w:val="005D3087"/>
    <w:rsid w:val="005D328D"/>
    <w:rsid w:val="005D382F"/>
    <w:rsid w:val="005D4216"/>
    <w:rsid w:val="005D4590"/>
    <w:rsid w:val="005D47CE"/>
    <w:rsid w:val="005D5807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94"/>
    <w:rsid w:val="005E1DA6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277D"/>
    <w:rsid w:val="005F3452"/>
    <w:rsid w:val="005F3FAE"/>
    <w:rsid w:val="005F4259"/>
    <w:rsid w:val="005F43A0"/>
    <w:rsid w:val="005F4676"/>
    <w:rsid w:val="005F4F25"/>
    <w:rsid w:val="005F58FE"/>
    <w:rsid w:val="005F5A03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24A"/>
    <w:rsid w:val="006022C9"/>
    <w:rsid w:val="006026FE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16A"/>
    <w:rsid w:val="00611230"/>
    <w:rsid w:val="006145B2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EB0"/>
    <w:rsid w:val="00621F4E"/>
    <w:rsid w:val="006231BC"/>
    <w:rsid w:val="00623246"/>
    <w:rsid w:val="00623AF0"/>
    <w:rsid w:val="00623B32"/>
    <w:rsid w:val="00623EB7"/>
    <w:rsid w:val="00624251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AF7"/>
    <w:rsid w:val="00635721"/>
    <w:rsid w:val="0063656E"/>
    <w:rsid w:val="00636A5E"/>
    <w:rsid w:val="00637AE3"/>
    <w:rsid w:val="00640084"/>
    <w:rsid w:val="006403E0"/>
    <w:rsid w:val="0064055A"/>
    <w:rsid w:val="00640825"/>
    <w:rsid w:val="00640FB2"/>
    <w:rsid w:val="00641D4A"/>
    <w:rsid w:val="00642978"/>
    <w:rsid w:val="006429A7"/>
    <w:rsid w:val="0064496B"/>
    <w:rsid w:val="0064525F"/>
    <w:rsid w:val="006456AC"/>
    <w:rsid w:val="00647F3B"/>
    <w:rsid w:val="006500B8"/>
    <w:rsid w:val="0065041E"/>
    <w:rsid w:val="00650E26"/>
    <w:rsid w:val="00651587"/>
    <w:rsid w:val="00651FAB"/>
    <w:rsid w:val="00652501"/>
    <w:rsid w:val="00652DBB"/>
    <w:rsid w:val="006549CA"/>
    <w:rsid w:val="00654E08"/>
    <w:rsid w:val="00655742"/>
    <w:rsid w:val="00656067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61A6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31C"/>
    <w:rsid w:val="0067453A"/>
    <w:rsid w:val="00674E54"/>
    <w:rsid w:val="00674E84"/>
    <w:rsid w:val="006757F6"/>
    <w:rsid w:val="00675ACC"/>
    <w:rsid w:val="00675C53"/>
    <w:rsid w:val="0067672B"/>
    <w:rsid w:val="00677705"/>
    <w:rsid w:val="00677893"/>
    <w:rsid w:val="00680EFA"/>
    <w:rsid w:val="0068172E"/>
    <w:rsid w:val="00681EDA"/>
    <w:rsid w:val="00682558"/>
    <w:rsid w:val="00682D71"/>
    <w:rsid w:val="006833DC"/>
    <w:rsid w:val="00684838"/>
    <w:rsid w:val="00684968"/>
    <w:rsid w:val="00684A78"/>
    <w:rsid w:val="00684B9E"/>
    <w:rsid w:val="00684E97"/>
    <w:rsid w:val="006852D8"/>
    <w:rsid w:val="00685B74"/>
    <w:rsid w:val="006868F7"/>
    <w:rsid w:val="00687C52"/>
    <w:rsid w:val="00691223"/>
    <w:rsid w:val="00691379"/>
    <w:rsid w:val="006914F6"/>
    <w:rsid w:val="006924CA"/>
    <w:rsid w:val="00692A76"/>
    <w:rsid w:val="006933BA"/>
    <w:rsid w:val="006934B6"/>
    <w:rsid w:val="006939CF"/>
    <w:rsid w:val="00693A7E"/>
    <w:rsid w:val="0069476D"/>
    <w:rsid w:val="00694BD1"/>
    <w:rsid w:val="0069510B"/>
    <w:rsid w:val="00695A56"/>
    <w:rsid w:val="00695BE2"/>
    <w:rsid w:val="00695C7C"/>
    <w:rsid w:val="006972F2"/>
    <w:rsid w:val="006973BB"/>
    <w:rsid w:val="0069780D"/>
    <w:rsid w:val="006A02C9"/>
    <w:rsid w:val="006A04E0"/>
    <w:rsid w:val="006A1243"/>
    <w:rsid w:val="006A1E36"/>
    <w:rsid w:val="006A1E81"/>
    <w:rsid w:val="006A31FE"/>
    <w:rsid w:val="006A36FD"/>
    <w:rsid w:val="006A372A"/>
    <w:rsid w:val="006A373E"/>
    <w:rsid w:val="006A39E4"/>
    <w:rsid w:val="006A3E33"/>
    <w:rsid w:val="006A4F57"/>
    <w:rsid w:val="006A6056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62B2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17A"/>
    <w:rsid w:val="006C41FD"/>
    <w:rsid w:val="006C4959"/>
    <w:rsid w:val="006C5092"/>
    <w:rsid w:val="006C509D"/>
    <w:rsid w:val="006C524F"/>
    <w:rsid w:val="006C5659"/>
    <w:rsid w:val="006C72A9"/>
    <w:rsid w:val="006C7A8F"/>
    <w:rsid w:val="006C7F9B"/>
    <w:rsid w:val="006D059E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A7"/>
    <w:rsid w:val="006E44AC"/>
    <w:rsid w:val="006E478B"/>
    <w:rsid w:val="006E517E"/>
    <w:rsid w:val="006E5294"/>
    <w:rsid w:val="006E65AD"/>
    <w:rsid w:val="006E6C32"/>
    <w:rsid w:val="006E6E1D"/>
    <w:rsid w:val="006E78B3"/>
    <w:rsid w:val="006F01C0"/>
    <w:rsid w:val="006F0889"/>
    <w:rsid w:val="006F0EEB"/>
    <w:rsid w:val="006F0FB7"/>
    <w:rsid w:val="006F1824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7006A0"/>
    <w:rsid w:val="00701181"/>
    <w:rsid w:val="007015CE"/>
    <w:rsid w:val="00701D39"/>
    <w:rsid w:val="00701EE0"/>
    <w:rsid w:val="00702F74"/>
    <w:rsid w:val="0070335B"/>
    <w:rsid w:val="00703DA4"/>
    <w:rsid w:val="007040DC"/>
    <w:rsid w:val="007068FF"/>
    <w:rsid w:val="00706E12"/>
    <w:rsid w:val="00707450"/>
    <w:rsid w:val="007103FE"/>
    <w:rsid w:val="00710461"/>
    <w:rsid w:val="00710764"/>
    <w:rsid w:val="00710870"/>
    <w:rsid w:val="007112A9"/>
    <w:rsid w:val="0071185F"/>
    <w:rsid w:val="007123C1"/>
    <w:rsid w:val="00712D47"/>
    <w:rsid w:val="00713235"/>
    <w:rsid w:val="00713F0F"/>
    <w:rsid w:val="0071449E"/>
    <w:rsid w:val="0071472A"/>
    <w:rsid w:val="00714B26"/>
    <w:rsid w:val="00714D3D"/>
    <w:rsid w:val="00715CC9"/>
    <w:rsid w:val="00715F69"/>
    <w:rsid w:val="00716244"/>
    <w:rsid w:val="00716B33"/>
    <w:rsid w:val="00720426"/>
    <w:rsid w:val="00721453"/>
    <w:rsid w:val="007231AC"/>
    <w:rsid w:val="007232ED"/>
    <w:rsid w:val="00723952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968"/>
    <w:rsid w:val="00737F1C"/>
    <w:rsid w:val="0074057B"/>
    <w:rsid w:val="007409E9"/>
    <w:rsid w:val="00740A6F"/>
    <w:rsid w:val="0074114E"/>
    <w:rsid w:val="007416F5"/>
    <w:rsid w:val="00741A57"/>
    <w:rsid w:val="00741BED"/>
    <w:rsid w:val="007423FC"/>
    <w:rsid w:val="00742FB1"/>
    <w:rsid w:val="007434FC"/>
    <w:rsid w:val="007436BE"/>
    <w:rsid w:val="00744529"/>
    <w:rsid w:val="00744870"/>
    <w:rsid w:val="00745074"/>
    <w:rsid w:val="007453B2"/>
    <w:rsid w:val="00745676"/>
    <w:rsid w:val="00745E31"/>
    <w:rsid w:val="00746C1B"/>
    <w:rsid w:val="007476A7"/>
    <w:rsid w:val="00747B63"/>
    <w:rsid w:val="00750D44"/>
    <w:rsid w:val="00751FDD"/>
    <w:rsid w:val="0075235B"/>
    <w:rsid w:val="0075316E"/>
    <w:rsid w:val="0075327C"/>
    <w:rsid w:val="00753B36"/>
    <w:rsid w:val="00755136"/>
    <w:rsid w:val="007557B0"/>
    <w:rsid w:val="00755C4E"/>
    <w:rsid w:val="0075601D"/>
    <w:rsid w:val="00756315"/>
    <w:rsid w:val="007564FA"/>
    <w:rsid w:val="00756D83"/>
    <w:rsid w:val="0075782C"/>
    <w:rsid w:val="00757B25"/>
    <w:rsid w:val="007602F6"/>
    <w:rsid w:val="00760D8B"/>
    <w:rsid w:val="007610F4"/>
    <w:rsid w:val="00761471"/>
    <w:rsid w:val="00761A60"/>
    <w:rsid w:val="00761F6E"/>
    <w:rsid w:val="00761FF2"/>
    <w:rsid w:val="00762BBC"/>
    <w:rsid w:val="007637B3"/>
    <w:rsid w:val="00763993"/>
    <w:rsid w:val="007645A7"/>
    <w:rsid w:val="00764D4A"/>
    <w:rsid w:val="00764FDD"/>
    <w:rsid w:val="00765172"/>
    <w:rsid w:val="007651D0"/>
    <w:rsid w:val="00765880"/>
    <w:rsid w:val="00765DA1"/>
    <w:rsid w:val="00765F8D"/>
    <w:rsid w:val="00766548"/>
    <w:rsid w:val="00766C6C"/>
    <w:rsid w:val="0076780D"/>
    <w:rsid w:val="00767914"/>
    <w:rsid w:val="007679C7"/>
    <w:rsid w:val="00767FDA"/>
    <w:rsid w:val="0077047D"/>
    <w:rsid w:val="007705C4"/>
    <w:rsid w:val="007708DB"/>
    <w:rsid w:val="00771067"/>
    <w:rsid w:val="0077174F"/>
    <w:rsid w:val="007725EE"/>
    <w:rsid w:val="00772D48"/>
    <w:rsid w:val="00772ECA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71F4"/>
    <w:rsid w:val="00777798"/>
    <w:rsid w:val="00777BAC"/>
    <w:rsid w:val="00777FD2"/>
    <w:rsid w:val="0078096E"/>
    <w:rsid w:val="00781D40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9213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D1F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A7EA2"/>
    <w:rsid w:val="007B0181"/>
    <w:rsid w:val="007B06D0"/>
    <w:rsid w:val="007B0BCC"/>
    <w:rsid w:val="007B1EEB"/>
    <w:rsid w:val="007B2891"/>
    <w:rsid w:val="007B2AD4"/>
    <w:rsid w:val="007B328F"/>
    <w:rsid w:val="007B3C48"/>
    <w:rsid w:val="007B4224"/>
    <w:rsid w:val="007B470E"/>
    <w:rsid w:val="007B4B7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706"/>
    <w:rsid w:val="007C1727"/>
    <w:rsid w:val="007C1CCD"/>
    <w:rsid w:val="007C26EA"/>
    <w:rsid w:val="007C29F9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4484"/>
    <w:rsid w:val="007D4CA0"/>
    <w:rsid w:val="007D4DE7"/>
    <w:rsid w:val="007D4EFD"/>
    <w:rsid w:val="007D503D"/>
    <w:rsid w:val="007D57AE"/>
    <w:rsid w:val="007D685A"/>
    <w:rsid w:val="007D6993"/>
    <w:rsid w:val="007D75C2"/>
    <w:rsid w:val="007D7A55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E7"/>
    <w:rsid w:val="007E77BE"/>
    <w:rsid w:val="007F016A"/>
    <w:rsid w:val="007F0575"/>
    <w:rsid w:val="007F0943"/>
    <w:rsid w:val="007F14F6"/>
    <w:rsid w:val="007F35AC"/>
    <w:rsid w:val="007F3C13"/>
    <w:rsid w:val="007F5496"/>
    <w:rsid w:val="007F5B7B"/>
    <w:rsid w:val="007F66B8"/>
    <w:rsid w:val="007F6E5C"/>
    <w:rsid w:val="007F727E"/>
    <w:rsid w:val="007F7838"/>
    <w:rsid w:val="007F7FB6"/>
    <w:rsid w:val="008019E7"/>
    <w:rsid w:val="00801AF8"/>
    <w:rsid w:val="00802752"/>
    <w:rsid w:val="008037F1"/>
    <w:rsid w:val="00804063"/>
    <w:rsid w:val="00804780"/>
    <w:rsid w:val="0080545C"/>
    <w:rsid w:val="008066E7"/>
    <w:rsid w:val="0080676E"/>
    <w:rsid w:val="008068D0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7189"/>
    <w:rsid w:val="00820545"/>
    <w:rsid w:val="008207DF"/>
    <w:rsid w:val="008208F0"/>
    <w:rsid w:val="00820A02"/>
    <w:rsid w:val="00821691"/>
    <w:rsid w:val="00822C13"/>
    <w:rsid w:val="00823F36"/>
    <w:rsid w:val="008240D2"/>
    <w:rsid w:val="008241E3"/>
    <w:rsid w:val="0082436C"/>
    <w:rsid w:val="00824DE2"/>
    <w:rsid w:val="00825034"/>
    <w:rsid w:val="00825EDE"/>
    <w:rsid w:val="008261F7"/>
    <w:rsid w:val="008266BB"/>
    <w:rsid w:val="00826B3C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5E6A"/>
    <w:rsid w:val="008378A9"/>
    <w:rsid w:val="00837CD1"/>
    <w:rsid w:val="00840A0F"/>
    <w:rsid w:val="00842869"/>
    <w:rsid w:val="00843423"/>
    <w:rsid w:val="0084344E"/>
    <w:rsid w:val="00843D08"/>
    <w:rsid w:val="00844735"/>
    <w:rsid w:val="00845848"/>
    <w:rsid w:val="00846909"/>
    <w:rsid w:val="00846A0F"/>
    <w:rsid w:val="00846D01"/>
    <w:rsid w:val="00847828"/>
    <w:rsid w:val="008478A4"/>
    <w:rsid w:val="008501AB"/>
    <w:rsid w:val="00850D66"/>
    <w:rsid w:val="0085436A"/>
    <w:rsid w:val="00854399"/>
    <w:rsid w:val="00854A99"/>
    <w:rsid w:val="00855533"/>
    <w:rsid w:val="00855B0F"/>
    <w:rsid w:val="00855DB6"/>
    <w:rsid w:val="008566FF"/>
    <w:rsid w:val="00856FD6"/>
    <w:rsid w:val="0085702A"/>
    <w:rsid w:val="00857BAD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2286"/>
    <w:rsid w:val="008725B7"/>
    <w:rsid w:val="0087263D"/>
    <w:rsid w:val="00872EB9"/>
    <w:rsid w:val="00873006"/>
    <w:rsid w:val="008738C1"/>
    <w:rsid w:val="00874DAE"/>
    <w:rsid w:val="0087538E"/>
    <w:rsid w:val="00875900"/>
    <w:rsid w:val="00875A36"/>
    <w:rsid w:val="00875BFB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7F"/>
    <w:rsid w:val="00883D05"/>
    <w:rsid w:val="00886322"/>
    <w:rsid w:val="008863E7"/>
    <w:rsid w:val="008864B8"/>
    <w:rsid w:val="008869F3"/>
    <w:rsid w:val="0088710C"/>
    <w:rsid w:val="00887815"/>
    <w:rsid w:val="00887D81"/>
    <w:rsid w:val="00890130"/>
    <w:rsid w:val="008907F6"/>
    <w:rsid w:val="0089104C"/>
    <w:rsid w:val="00891D24"/>
    <w:rsid w:val="00891E81"/>
    <w:rsid w:val="00892822"/>
    <w:rsid w:val="00892BEF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D8F"/>
    <w:rsid w:val="00897516"/>
    <w:rsid w:val="0089793C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593"/>
    <w:rsid w:val="008A318E"/>
    <w:rsid w:val="008A3473"/>
    <w:rsid w:val="008A35E4"/>
    <w:rsid w:val="008A374A"/>
    <w:rsid w:val="008A3C61"/>
    <w:rsid w:val="008A4F51"/>
    <w:rsid w:val="008A503C"/>
    <w:rsid w:val="008A517D"/>
    <w:rsid w:val="008A5FA1"/>
    <w:rsid w:val="008A5FA7"/>
    <w:rsid w:val="008A63B9"/>
    <w:rsid w:val="008A74EF"/>
    <w:rsid w:val="008A7A37"/>
    <w:rsid w:val="008B136D"/>
    <w:rsid w:val="008B15FB"/>
    <w:rsid w:val="008B1B51"/>
    <w:rsid w:val="008B1C6F"/>
    <w:rsid w:val="008B1EC5"/>
    <w:rsid w:val="008B288F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B31"/>
    <w:rsid w:val="008C3D90"/>
    <w:rsid w:val="008C4E1F"/>
    <w:rsid w:val="008C52D1"/>
    <w:rsid w:val="008C596C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C95"/>
    <w:rsid w:val="008D2DF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5390"/>
    <w:rsid w:val="008F56B9"/>
    <w:rsid w:val="008F56E8"/>
    <w:rsid w:val="008F5B78"/>
    <w:rsid w:val="008F6A21"/>
    <w:rsid w:val="008F70FA"/>
    <w:rsid w:val="008F78FD"/>
    <w:rsid w:val="009003FB"/>
    <w:rsid w:val="00901A60"/>
    <w:rsid w:val="00903B73"/>
    <w:rsid w:val="009045D1"/>
    <w:rsid w:val="009048FB"/>
    <w:rsid w:val="00904BBE"/>
    <w:rsid w:val="00905279"/>
    <w:rsid w:val="00905F95"/>
    <w:rsid w:val="0090617F"/>
    <w:rsid w:val="00906A16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82F"/>
    <w:rsid w:val="00922CCF"/>
    <w:rsid w:val="00923894"/>
    <w:rsid w:val="009238D0"/>
    <w:rsid w:val="0092392F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F35"/>
    <w:rsid w:val="00930F7D"/>
    <w:rsid w:val="009321F7"/>
    <w:rsid w:val="0093226A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33D5"/>
    <w:rsid w:val="00953808"/>
    <w:rsid w:val="0095380A"/>
    <w:rsid w:val="00954F49"/>
    <w:rsid w:val="00955AA4"/>
    <w:rsid w:val="009561F1"/>
    <w:rsid w:val="00956716"/>
    <w:rsid w:val="00957683"/>
    <w:rsid w:val="009577C4"/>
    <w:rsid w:val="00957D14"/>
    <w:rsid w:val="00960666"/>
    <w:rsid w:val="00961214"/>
    <w:rsid w:val="00961F5C"/>
    <w:rsid w:val="0096336D"/>
    <w:rsid w:val="00963CAF"/>
    <w:rsid w:val="00963DFE"/>
    <w:rsid w:val="0096424D"/>
    <w:rsid w:val="00964C16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43B3"/>
    <w:rsid w:val="00974F6C"/>
    <w:rsid w:val="0097505C"/>
    <w:rsid w:val="00975251"/>
    <w:rsid w:val="009768B3"/>
    <w:rsid w:val="009778F6"/>
    <w:rsid w:val="00977A8C"/>
    <w:rsid w:val="00977F05"/>
    <w:rsid w:val="00981124"/>
    <w:rsid w:val="00981348"/>
    <w:rsid w:val="009813E9"/>
    <w:rsid w:val="00981A2F"/>
    <w:rsid w:val="00981EA1"/>
    <w:rsid w:val="00982BCB"/>
    <w:rsid w:val="009830A9"/>
    <w:rsid w:val="00983559"/>
    <w:rsid w:val="00983933"/>
    <w:rsid w:val="00984491"/>
    <w:rsid w:val="009846C0"/>
    <w:rsid w:val="00984A6A"/>
    <w:rsid w:val="00984EF7"/>
    <w:rsid w:val="00986A60"/>
    <w:rsid w:val="00986E25"/>
    <w:rsid w:val="009872BB"/>
    <w:rsid w:val="00987A0B"/>
    <w:rsid w:val="00987F52"/>
    <w:rsid w:val="00987F96"/>
    <w:rsid w:val="00990261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96DAF"/>
    <w:rsid w:val="009A0561"/>
    <w:rsid w:val="009A06DD"/>
    <w:rsid w:val="009A0F33"/>
    <w:rsid w:val="009A13DB"/>
    <w:rsid w:val="009A1AD0"/>
    <w:rsid w:val="009A225F"/>
    <w:rsid w:val="009A27AB"/>
    <w:rsid w:val="009A2E76"/>
    <w:rsid w:val="009A4377"/>
    <w:rsid w:val="009A43B5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B03ED"/>
    <w:rsid w:val="009B09C0"/>
    <w:rsid w:val="009B0E11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7490"/>
    <w:rsid w:val="009B7BDD"/>
    <w:rsid w:val="009C09C0"/>
    <w:rsid w:val="009C0E5E"/>
    <w:rsid w:val="009C2066"/>
    <w:rsid w:val="009C2928"/>
    <w:rsid w:val="009C2CB7"/>
    <w:rsid w:val="009C305B"/>
    <w:rsid w:val="009C317C"/>
    <w:rsid w:val="009C380F"/>
    <w:rsid w:val="009C5E96"/>
    <w:rsid w:val="009C5EE1"/>
    <w:rsid w:val="009C64ED"/>
    <w:rsid w:val="009D0394"/>
    <w:rsid w:val="009D0724"/>
    <w:rsid w:val="009D141C"/>
    <w:rsid w:val="009D14EC"/>
    <w:rsid w:val="009D2308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AD"/>
    <w:rsid w:val="009E0B0D"/>
    <w:rsid w:val="009E0BFC"/>
    <w:rsid w:val="009E15A0"/>
    <w:rsid w:val="009E16FE"/>
    <w:rsid w:val="009E1D5B"/>
    <w:rsid w:val="009E2647"/>
    <w:rsid w:val="009E395C"/>
    <w:rsid w:val="009E3F8F"/>
    <w:rsid w:val="009E6470"/>
    <w:rsid w:val="009E685D"/>
    <w:rsid w:val="009E70D4"/>
    <w:rsid w:val="009E71AC"/>
    <w:rsid w:val="009E72D2"/>
    <w:rsid w:val="009E7417"/>
    <w:rsid w:val="009E7919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3270"/>
    <w:rsid w:val="009F4F0C"/>
    <w:rsid w:val="009F4F98"/>
    <w:rsid w:val="009F5055"/>
    <w:rsid w:val="009F5582"/>
    <w:rsid w:val="009F62FD"/>
    <w:rsid w:val="009F6B11"/>
    <w:rsid w:val="009F6BC0"/>
    <w:rsid w:val="009F6C67"/>
    <w:rsid w:val="009F7787"/>
    <w:rsid w:val="009F7DAF"/>
    <w:rsid w:val="009F7FBB"/>
    <w:rsid w:val="00A0018D"/>
    <w:rsid w:val="00A009A9"/>
    <w:rsid w:val="00A010D6"/>
    <w:rsid w:val="00A01DA1"/>
    <w:rsid w:val="00A024BD"/>
    <w:rsid w:val="00A02AD0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10C87"/>
    <w:rsid w:val="00A1171B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D8B"/>
    <w:rsid w:val="00A20DC7"/>
    <w:rsid w:val="00A21D68"/>
    <w:rsid w:val="00A22610"/>
    <w:rsid w:val="00A22622"/>
    <w:rsid w:val="00A228A5"/>
    <w:rsid w:val="00A22911"/>
    <w:rsid w:val="00A2299D"/>
    <w:rsid w:val="00A23B76"/>
    <w:rsid w:val="00A23D2C"/>
    <w:rsid w:val="00A23DEC"/>
    <w:rsid w:val="00A23F49"/>
    <w:rsid w:val="00A240E5"/>
    <w:rsid w:val="00A252D7"/>
    <w:rsid w:val="00A2536B"/>
    <w:rsid w:val="00A254D3"/>
    <w:rsid w:val="00A25633"/>
    <w:rsid w:val="00A256FC"/>
    <w:rsid w:val="00A25F4B"/>
    <w:rsid w:val="00A262CE"/>
    <w:rsid w:val="00A271B5"/>
    <w:rsid w:val="00A310BA"/>
    <w:rsid w:val="00A318B5"/>
    <w:rsid w:val="00A32D5B"/>
    <w:rsid w:val="00A35D43"/>
    <w:rsid w:val="00A36527"/>
    <w:rsid w:val="00A36593"/>
    <w:rsid w:val="00A4004D"/>
    <w:rsid w:val="00A40D1D"/>
    <w:rsid w:val="00A41B8B"/>
    <w:rsid w:val="00A42387"/>
    <w:rsid w:val="00A429EE"/>
    <w:rsid w:val="00A44B96"/>
    <w:rsid w:val="00A44F4D"/>
    <w:rsid w:val="00A454C2"/>
    <w:rsid w:val="00A46BAA"/>
    <w:rsid w:val="00A46E53"/>
    <w:rsid w:val="00A4715A"/>
    <w:rsid w:val="00A475FE"/>
    <w:rsid w:val="00A476EF"/>
    <w:rsid w:val="00A50293"/>
    <w:rsid w:val="00A5094B"/>
    <w:rsid w:val="00A51FB0"/>
    <w:rsid w:val="00A52D71"/>
    <w:rsid w:val="00A54D48"/>
    <w:rsid w:val="00A55014"/>
    <w:rsid w:val="00A556A0"/>
    <w:rsid w:val="00A55DAB"/>
    <w:rsid w:val="00A5612E"/>
    <w:rsid w:val="00A56919"/>
    <w:rsid w:val="00A56EE2"/>
    <w:rsid w:val="00A57B9A"/>
    <w:rsid w:val="00A6050B"/>
    <w:rsid w:val="00A605EF"/>
    <w:rsid w:val="00A60E35"/>
    <w:rsid w:val="00A611EF"/>
    <w:rsid w:val="00A6155A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67790"/>
    <w:rsid w:val="00A7053F"/>
    <w:rsid w:val="00A70902"/>
    <w:rsid w:val="00A72435"/>
    <w:rsid w:val="00A72517"/>
    <w:rsid w:val="00A72C80"/>
    <w:rsid w:val="00A73494"/>
    <w:rsid w:val="00A7375E"/>
    <w:rsid w:val="00A7483C"/>
    <w:rsid w:val="00A74D20"/>
    <w:rsid w:val="00A7517D"/>
    <w:rsid w:val="00A7661A"/>
    <w:rsid w:val="00A77212"/>
    <w:rsid w:val="00A77963"/>
    <w:rsid w:val="00A80600"/>
    <w:rsid w:val="00A80D91"/>
    <w:rsid w:val="00A81DA0"/>
    <w:rsid w:val="00A82676"/>
    <w:rsid w:val="00A82A1B"/>
    <w:rsid w:val="00A82CE0"/>
    <w:rsid w:val="00A840D9"/>
    <w:rsid w:val="00A84309"/>
    <w:rsid w:val="00A852F2"/>
    <w:rsid w:val="00A8541B"/>
    <w:rsid w:val="00A86F73"/>
    <w:rsid w:val="00A87606"/>
    <w:rsid w:val="00A877CA"/>
    <w:rsid w:val="00A90809"/>
    <w:rsid w:val="00A90DB2"/>
    <w:rsid w:val="00A914AC"/>
    <w:rsid w:val="00A91EDD"/>
    <w:rsid w:val="00A925E8"/>
    <w:rsid w:val="00A928F8"/>
    <w:rsid w:val="00A929BB"/>
    <w:rsid w:val="00A92A40"/>
    <w:rsid w:val="00A93D70"/>
    <w:rsid w:val="00A93FF7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A0088"/>
    <w:rsid w:val="00AA0D91"/>
    <w:rsid w:val="00AA1C84"/>
    <w:rsid w:val="00AA1C95"/>
    <w:rsid w:val="00AA2752"/>
    <w:rsid w:val="00AA2933"/>
    <w:rsid w:val="00AA330C"/>
    <w:rsid w:val="00AA3BAF"/>
    <w:rsid w:val="00AA4385"/>
    <w:rsid w:val="00AA448A"/>
    <w:rsid w:val="00AA509F"/>
    <w:rsid w:val="00AA5B7F"/>
    <w:rsid w:val="00AA609F"/>
    <w:rsid w:val="00AA664E"/>
    <w:rsid w:val="00AA6E42"/>
    <w:rsid w:val="00AA7607"/>
    <w:rsid w:val="00AB0E85"/>
    <w:rsid w:val="00AB0EA3"/>
    <w:rsid w:val="00AB1AAC"/>
    <w:rsid w:val="00AB1AFC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A36"/>
    <w:rsid w:val="00AB5E3C"/>
    <w:rsid w:val="00AB6658"/>
    <w:rsid w:val="00AB66FB"/>
    <w:rsid w:val="00AB6FCF"/>
    <w:rsid w:val="00AC1644"/>
    <w:rsid w:val="00AC1679"/>
    <w:rsid w:val="00AC1FBF"/>
    <w:rsid w:val="00AC2410"/>
    <w:rsid w:val="00AC2553"/>
    <w:rsid w:val="00AC3660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4AB"/>
    <w:rsid w:val="00AC7F1C"/>
    <w:rsid w:val="00AD09A2"/>
    <w:rsid w:val="00AD0CEA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446"/>
    <w:rsid w:val="00AD5BA4"/>
    <w:rsid w:val="00AD5C8E"/>
    <w:rsid w:val="00AD5C97"/>
    <w:rsid w:val="00AD61AB"/>
    <w:rsid w:val="00AD669D"/>
    <w:rsid w:val="00AD6C37"/>
    <w:rsid w:val="00AD6CAC"/>
    <w:rsid w:val="00AD6D87"/>
    <w:rsid w:val="00AD7059"/>
    <w:rsid w:val="00AD7292"/>
    <w:rsid w:val="00AE0061"/>
    <w:rsid w:val="00AE0F14"/>
    <w:rsid w:val="00AE11A1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95C"/>
    <w:rsid w:val="00AE7F65"/>
    <w:rsid w:val="00AF0190"/>
    <w:rsid w:val="00AF0853"/>
    <w:rsid w:val="00AF0BDB"/>
    <w:rsid w:val="00AF1745"/>
    <w:rsid w:val="00AF17E3"/>
    <w:rsid w:val="00AF1B05"/>
    <w:rsid w:val="00AF1CB6"/>
    <w:rsid w:val="00AF1FE5"/>
    <w:rsid w:val="00AF292E"/>
    <w:rsid w:val="00AF2F4B"/>
    <w:rsid w:val="00AF3D1B"/>
    <w:rsid w:val="00AF41F1"/>
    <w:rsid w:val="00AF4260"/>
    <w:rsid w:val="00AF455C"/>
    <w:rsid w:val="00AF45AF"/>
    <w:rsid w:val="00AF4708"/>
    <w:rsid w:val="00AF613E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079C2"/>
    <w:rsid w:val="00B10F59"/>
    <w:rsid w:val="00B11E79"/>
    <w:rsid w:val="00B124A3"/>
    <w:rsid w:val="00B1318C"/>
    <w:rsid w:val="00B1366B"/>
    <w:rsid w:val="00B139CA"/>
    <w:rsid w:val="00B14DB3"/>
    <w:rsid w:val="00B15270"/>
    <w:rsid w:val="00B15638"/>
    <w:rsid w:val="00B15A43"/>
    <w:rsid w:val="00B15E53"/>
    <w:rsid w:val="00B15F33"/>
    <w:rsid w:val="00B165CF"/>
    <w:rsid w:val="00B17497"/>
    <w:rsid w:val="00B17D6D"/>
    <w:rsid w:val="00B205E5"/>
    <w:rsid w:val="00B2060B"/>
    <w:rsid w:val="00B211BB"/>
    <w:rsid w:val="00B2205D"/>
    <w:rsid w:val="00B22262"/>
    <w:rsid w:val="00B22A0C"/>
    <w:rsid w:val="00B22E37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52"/>
    <w:rsid w:val="00B350E0"/>
    <w:rsid w:val="00B35F9D"/>
    <w:rsid w:val="00B36266"/>
    <w:rsid w:val="00B36807"/>
    <w:rsid w:val="00B36F65"/>
    <w:rsid w:val="00B4040B"/>
    <w:rsid w:val="00B4084F"/>
    <w:rsid w:val="00B410F8"/>
    <w:rsid w:val="00B41650"/>
    <w:rsid w:val="00B41784"/>
    <w:rsid w:val="00B41BA3"/>
    <w:rsid w:val="00B43A34"/>
    <w:rsid w:val="00B444F5"/>
    <w:rsid w:val="00B448EE"/>
    <w:rsid w:val="00B46808"/>
    <w:rsid w:val="00B4697B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C8E"/>
    <w:rsid w:val="00B53CDD"/>
    <w:rsid w:val="00B5407D"/>
    <w:rsid w:val="00B546E3"/>
    <w:rsid w:val="00B548AE"/>
    <w:rsid w:val="00B55130"/>
    <w:rsid w:val="00B5546E"/>
    <w:rsid w:val="00B556C8"/>
    <w:rsid w:val="00B55771"/>
    <w:rsid w:val="00B557FF"/>
    <w:rsid w:val="00B5582F"/>
    <w:rsid w:val="00B55E90"/>
    <w:rsid w:val="00B55F78"/>
    <w:rsid w:val="00B5608A"/>
    <w:rsid w:val="00B57C2D"/>
    <w:rsid w:val="00B60321"/>
    <w:rsid w:val="00B60500"/>
    <w:rsid w:val="00B60775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4638"/>
    <w:rsid w:val="00B65193"/>
    <w:rsid w:val="00B66FF5"/>
    <w:rsid w:val="00B7050F"/>
    <w:rsid w:val="00B706BE"/>
    <w:rsid w:val="00B715F4"/>
    <w:rsid w:val="00B71A93"/>
    <w:rsid w:val="00B71F65"/>
    <w:rsid w:val="00B71FB9"/>
    <w:rsid w:val="00B71FD3"/>
    <w:rsid w:val="00B7250D"/>
    <w:rsid w:val="00B72F95"/>
    <w:rsid w:val="00B731FA"/>
    <w:rsid w:val="00B73D01"/>
    <w:rsid w:val="00B74C86"/>
    <w:rsid w:val="00B751F1"/>
    <w:rsid w:val="00B7567D"/>
    <w:rsid w:val="00B7568F"/>
    <w:rsid w:val="00B75813"/>
    <w:rsid w:val="00B75D9E"/>
    <w:rsid w:val="00B76D2A"/>
    <w:rsid w:val="00B76FA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A4E"/>
    <w:rsid w:val="00B87C8A"/>
    <w:rsid w:val="00B87E14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55A"/>
    <w:rsid w:val="00B95C8A"/>
    <w:rsid w:val="00B95D57"/>
    <w:rsid w:val="00B962E1"/>
    <w:rsid w:val="00B96B27"/>
    <w:rsid w:val="00B96BCC"/>
    <w:rsid w:val="00B97365"/>
    <w:rsid w:val="00B977A4"/>
    <w:rsid w:val="00B97DAB"/>
    <w:rsid w:val="00BA023D"/>
    <w:rsid w:val="00BA04CA"/>
    <w:rsid w:val="00BA20BC"/>
    <w:rsid w:val="00BA20C8"/>
    <w:rsid w:val="00BA219D"/>
    <w:rsid w:val="00BA223A"/>
    <w:rsid w:val="00BA306C"/>
    <w:rsid w:val="00BA4495"/>
    <w:rsid w:val="00BA4E1B"/>
    <w:rsid w:val="00BA594B"/>
    <w:rsid w:val="00BA5A26"/>
    <w:rsid w:val="00BA6447"/>
    <w:rsid w:val="00BA6CEE"/>
    <w:rsid w:val="00BA7073"/>
    <w:rsid w:val="00BA70D4"/>
    <w:rsid w:val="00BA71BB"/>
    <w:rsid w:val="00BA7B8C"/>
    <w:rsid w:val="00BA7F02"/>
    <w:rsid w:val="00BB07C7"/>
    <w:rsid w:val="00BB1740"/>
    <w:rsid w:val="00BB1A5B"/>
    <w:rsid w:val="00BB3C31"/>
    <w:rsid w:val="00BB3DE1"/>
    <w:rsid w:val="00BB4359"/>
    <w:rsid w:val="00BB55A3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4C7C"/>
    <w:rsid w:val="00BC5963"/>
    <w:rsid w:val="00BC5AAE"/>
    <w:rsid w:val="00BC6D78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4678"/>
    <w:rsid w:val="00BD5566"/>
    <w:rsid w:val="00BD56CC"/>
    <w:rsid w:val="00BD5721"/>
    <w:rsid w:val="00BD5903"/>
    <w:rsid w:val="00BD604F"/>
    <w:rsid w:val="00BD6079"/>
    <w:rsid w:val="00BD60E4"/>
    <w:rsid w:val="00BE0906"/>
    <w:rsid w:val="00BE191B"/>
    <w:rsid w:val="00BE1ED5"/>
    <w:rsid w:val="00BE2333"/>
    <w:rsid w:val="00BE2552"/>
    <w:rsid w:val="00BE3EA7"/>
    <w:rsid w:val="00BE439C"/>
    <w:rsid w:val="00BE4528"/>
    <w:rsid w:val="00BE469A"/>
    <w:rsid w:val="00BE4C41"/>
    <w:rsid w:val="00BE54D5"/>
    <w:rsid w:val="00BE60BE"/>
    <w:rsid w:val="00BE6136"/>
    <w:rsid w:val="00BE72D9"/>
    <w:rsid w:val="00BE7A87"/>
    <w:rsid w:val="00BF07C5"/>
    <w:rsid w:val="00BF0FCF"/>
    <w:rsid w:val="00BF188B"/>
    <w:rsid w:val="00BF195C"/>
    <w:rsid w:val="00BF1CD4"/>
    <w:rsid w:val="00BF218F"/>
    <w:rsid w:val="00BF268E"/>
    <w:rsid w:val="00BF3283"/>
    <w:rsid w:val="00BF3886"/>
    <w:rsid w:val="00BF3C0D"/>
    <w:rsid w:val="00BF3D60"/>
    <w:rsid w:val="00BF4B99"/>
    <w:rsid w:val="00BF5AD6"/>
    <w:rsid w:val="00BF66B2"/>
    <w:rsid w:val="00BF7E5C"/>
    <w:rsid w:val="00C00F6D"/>
    <w:rsid w:val="00C01452"/>
    <w:rsid w:val="00C01615"/>
    <w:rsid w:val="00C02525"/>
    <w:rsid w:val="00C027F7"/>
    <w:rsid w:val="00C02EB0"/>
    <w:rsid w:val="00C0400E"/>
    <w:rsid w:val="00C04D1C"/>
    <w:rsid w:val="00C070A3"/>
    <w:rsid w:val="00C0760D"/>
    <w:rsid w:val="00C07688"/>
    <w:rsid w:val="00C07AB2"/>
    <w:rsid w:val="00C07DC9"/>
    <w:rsid w:val="00C1065D"/>
    <w:rsid w:val="00C1092F"/>
    <w:rsid w:val="00C10FD4"/>
    <w:rsid w:val="00C12027"/>
    <w:rsid w:val="00C12A14"/>
    <w:rsid w:val="00C12E83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8B6"/>
    <w:rsid w:val="00C21CEB"/>
    <w:rsid w:val="00C222DF"/>
    <w:rsid w:val="00C22DF0"/>
    <w:rsid w:val="00C2308C"/>
    <w:rsid w:val="00C23248"/>
    <w:rsid w:val="00C2344D"/>
    <w:rsid w:val="00C23843"/>
    <w:rsid w:val="00C240E4"/>
    <w:rsid w:val="00C250E7"/>
    <w:rsid w:val="00C259D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A5"/>
    <w:rsid w:val="00C35568"/>
    <w:rsid w:val="00C35977"/>
    <w:rsid w:val="00C36039"/>
    <w:rsid w:val="00C36194"/>
    <w:rsid w:val="00C36976"/>
    <w:rsid w:val="00C36DE7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5051"/>
    <w:rsid w:val="00C459BE"/>
    <w:rsid w:val="00C460E3"/>
    <w:rsid w:val="00C468F8"/>
    <w:rsid w:val="00C46902"/>
    <w:rsid w:val="00C47575"/>
    <w:rsid w:val="00C47C59"/>
    <w:rsid w:val="00C47DAC"/>
    <w:rsid w:val="00C513FE"/>
    <w:rsid w:val="00C5201F"/>
    <w:rsid w:val="00C52288"/>
    <w:rsid w:val="00C52482"/>
    <w:rsid w:val="00C53BA7"/>
    <w:rsid w:val="00C53D5E"/>
    <w:rsid w:val="00C53E13"/>
    <w:rsid w:val="00C5441A"/>
    <w:rsid w:val="00C54A2C"/>
    <w:rsid w:val="00C54EAB"/>
    <w:rsid w:val="00C55730"/>
    <w:rsid w:val="00C565C4"/>
    <w:rsid w:val="00C56967"/>
    <w:rsid w:val="00C6030C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2DF"/>
    <w:rsid w:val="00C65660"/>
    <w:rsid w:val="00C65799"/>
    <w:rsid w:val="00C65D2A"/>
    <w:rsid w:val="00C666F7"/>
    <w:rsid w:val="00C66E69"/>
    <w:rsid w:val="00C66EFD"/>
    <w:rsid w:val="00C70543"/>
    <w:rsid w:val="00C713B4"/>
    <w:rsid w:val="00C71D9D"/>
    <w:rsid w:val="00C723BC"/>
    <w:rsid w:val="00C725F3"/>
    <w:rsid w:val="00C72609"/>
    <w:rsid w:val="00C7356C"/>
    <w:rsid w:val="00C73ADA"/>
    <w:rsid w:val="00C759D0"/>
    <w:rsid w:val="00C76487"/>
    <w:rsid w:val="00C76518"/>
    <w:rsid w:val="00C765A1"/>
    <w:rsid w:val="00C76AAA"/>
    <w:rsid w:val="00C773A8"/>
    <w:rsid w:val="00C80C55"/>
    <w:rsid w:val="00C815B0"/>
    <w:rsid w:val="00C817EA"/>
    <w:rsid w:val="00C81F9A"/>
    <w:rsid w:val="00C82DA4"/>
    <w:rsid w:val="00C831D0"/>
    <w:rsid w:val="00C8481B"/>
    <w:rsid w:val="00C84B1A"/>
    <w:rsid w:val="00C85F3D"/>
    <w:rsid w:val="00C85F8F"/>
    <w:rsid w:val="00C87873"/>
    <w:rsid w:val="00C8792C"/>
    <w:rsid w:val="00C87951"/>
    <w:rsid w:val="00C90F4C"/>
    <w:rsid w:val="00C9102A"/>
    <w:rsid w:val="00C913E5"/>
    <w:rsid w:val="00C91683"/>
    <w:rsid w:val="00C917E7"/>
    <w:rsid w:val="00C91B2D"/>
    <w:rsid w:val="00C91F49"/>
    <w:rsid w:val="00C921A0"/>
    <w:rsid w:val="00C925EE"/>
    <w:rsid w:val="00C92A96"/>
    <w:rsid w:val="00C92C2F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05A1"/>
    <w:rsid w:val="00CA0B7B"/>
    <w:rsid w:val="00CA151C"/>
    <w:rsid w:val="00CA1B6A"/>
    <w:rsid w:val="00CA234E"/>
    <w:rsid w:val="00CA2E78"/>
    <w:rsid w:val="00CA36E3"/>
    <w:rsid w:val="00CA3E28"/>
    <w:rsid w:val="00CA42F2"/>
    <w:rsid w:val="00CA4D98"/>
    <w:rsid w:val="00CA4F43"/>
    <w:rsid w:val="00CA4F60"/>
    <w:rsid w:val="00CA5CED"/>
    <w:rsid w:val="00CA5E62"/>
    <w:rsid w:val="00CA6093"/>
    <w:rsid w:val="00CA641F"/>
    <w:rsid w:val="00CA6C5E"/>
    <w:rsid w:val="00CA6CEF"/>
    <w:rsid w:val="00CA737A"/>
    <w:rsid w:val="00CA7741"/>
    <w:rsid w:val="00CB0204"/>
    <w:rsid w:val="00CB0FF0"/>
    <w:rsid w:val="00CB14AD"/>
    <w:rsid w:val="00CB174D"/>
    <w:rsid w:val="00CB1B02"/>
    <w:rsid w:val="00CB240E"/>
    <w:rsid w:val="00CB26A3"/>
    <w:rsid w:val="00CB2AC3"/>
    <w:rsid w:val="00CB320D"/>
    <w:rsid w:val="00CB33BE"/>
    <w:rsid w:val="00CB3AA6"/>
    <w:rsid w:val="00CB3E24"/>
    <w:rsid w:val="00CB4561"/>
    <w:rsid w:val="00CB4B3C"/>
    <w:rsid w:val="00CB4E4E"/>
    <w:rsid w:val="00CB56E6"/>
    <w:rsid w:val="00CB5AB3"/>
    <w:rsid w:val="00CB632B"/>
    <w:rsid w:val="00CB64D9"/>
    <w:rsid w:val="00CB75AF"/>
    <w:rsid w:val="00CB7E3F"/>
    <w:rsid w:val="00CC0D82"/>
    <w:rsid w:val="00CC0E3A"/>
    <w:rsid w:val="00CC12EB"/>
    <w:rsid w:val="00CC16DC"/>
    <w:rsid w:val="00CC1C24"/>
    <w:rsid w:val="00CC23D6"/>
    <w:rsid w:val="00CC25C6"/>
    <w:rsid w:val="00CC265C"/>
    <w:rsid w:val="00CC292D"/>
    <w:rsid w:val="00CC3B5E"/>
    <w:rsid w:val="00CC44DE"/>
    <w:rsid w:val="00CC5970"/>
    <w:rsid w:val="00CC5A59"/>
    <w:rsid w:val="00CC5A5E"/>
    <w:rsid w:val="00CC61EE"/>
    <w:rsid w:val="00CC6B05"/>
    <w:rsid w:val="00CD0458"/>
    <w:rsid w:val="00CD04B1"/>
    <w:rsid w:val="00CD06EE"/>
    <w:rsid w:val="00CD0CC4"/>
    <w:rsid w:val="00CD0E8C"/>
    <w:rsid w:val="00CD13CF"/>
    <w:rsid w:val="00CD1C90"/>
    <w:rsid w:val="00CD1DA1"/>
    <w:rsid w:val="00CD3B67"/>
    <w:rsid w:val="00CD46C2"/>
    <w:rsid w:val="00CD4F2A"/>
    <w:rsid w:val="00CD63D4"/>
    <w:rsid w:val="00CE0182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785"/>
    <w:rsid w:val="00CE6C8E"/>
    <w:rsid w:val="00CE7F05"/>
    <w:rsid w:val="00CE7FBE"/>
    <w:rsid w:val="00CF0468"/>
    <w:rsid w:val="00CF0479"/>
    <w:rsid w:val="00CF05CB"/>
    <w:rsid w:val="00CF082B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A14"/>
    <w:rsid w:val="00D03DC3"/>
    <w:rsid w:val="00D03E75"/>
    <w:rsid w:val="00D0458A"/>
    <w:rsid w:val="00D04836"/>
    <w:rsid w:val="00D04EBB"/>
    <w:rsid w:val="00D0511F"/>
    <w:rsid w:val="00D058A6"/>
    <w:rsid w:val="00D06636"/>
    <w:rsid w:val="00D06C87"/>
    <w:rsid w:val="00D1017B"/>
    <w:rsid w:val="00D10261"/>
    <w:rsid w:val="00D103EA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5E52"/>
    <w:rsid w:val="00D16052"/>
    <w:rsid w:val="00D16E3D"/>
    <w:rsid w:val="00D20205"/>
    <w:rsid w:val="00D206E6"/>
    <w:rsid w:val="00D211CE"/>
    <w:rsid w:val="00D21665"/>
    <w:rsid w:val="00D217DA"/>
    <w:rsid w:val="00D21EB6"/>
    <w:rsid w:val="00D221D2"/>
    <w:rsid w:val="00D223D5"/>
    <w:rsid w:val="00D22AF9"/>
    <w:rsid w:val="00D22D03"/>
    <w:rsid w:val="00D232CA"/>
    <w:rsid w:val="00D23407"/>
    <w:rsid w:val="00D23B8E"/>
    <w:rsid w:val="00D24B6B"/>
    <w:rsid w:val="00D25143"/>
    <w:rsid w:val="00D25700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2330"/>
    <w:rsid w:val="00D338CD"/>
    <w:rsid w:val="00D3431C"/>
    <w:rsid w:val="00D34D75"/>
    <w:rsid w:val="00D354C0"/>
    <w:rsid w:val="00D368A8"/>
    <w:rsid w:val="00D36E75"/>
    <w:rsid w:val="00D37254"/>
    <w:rsid w:val="00D373E6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43D"/>
    <w:rsid w:val="00D62B25"/>
    <w:rsid w:val="00D62FC1"/>
    <w:rsid w:val="00D63893"/>
    <w:rsid w:val="00D63B45"/>
    <w:rsid w:val="00D6545A"/>
    <w:rsid w:val="00D656B9"/>
    <w:rsid w:val="00D65FE4"/>
    <w:rsid w:val="00D66543"/>
    <w:rsid w:val="00D665C6"/>
    <w:rsid w:val="00D666EB"/>
    <w:rsid w:val="00D66E7F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D5D"/>
    <w:rsid w:val="00D75346"/>
    <w:rsid w:val="00D7641A"/>
    <w:rsid w:val="00D7642E"/>
    <w:rsid w:val="00D76524"/>
    <w:rsid w:val="00D76FA6"/>
    <w:rsid w:val="00D771A9"/>
    <w:rsid w:val="00D805B0"/>
    <w:rsid w:val="00D80B72"/>
    <w:rsid w:val="00D817BE"/>
    <w:rsid w:val="00D827A4"/>
    <w:rsid w:val="00D82890"/>
    <w:rsid w:val="00D83D0D"/>
    <w:rsid w:val="00D84348"/>
    <w:rsid w:val="00D84D9E"/>
    <w:rsid w:val="00D858EE"/>
    <w:rsid w:val="00D85D74"/>
    <w:rsid w:val="00D87132"/>
    <w:rsid w:val="00D87221"/>
    <w:rsid w:val="00D879BA"/>
    <w:rsid w:val="00D879E7"/>
    <w:rsid w:val="00D904E3"/>
    <w:rsid w:val="00D908D9"/>
    <w:rsid w:val="00D91136"/>
    <w:rsid w:val="00D91710"/>
    <w:rsid w:val="00D9288C"/>
    <w:rsid w:val="00D92A6B"/>
    <w:rsid w:val="00D939AD"/>
    <w:rsid w:val="00D93E77"/>
    <w:rsid w:val="00D94321"/>
    <w:rsid w:val="00D944FB"/>
    <w:rsid w:val="00D9450C"/>
    <w:rsid w:val="00D94720"/>
    <w:rsid w:val="00D94B72"/>
    <w:rsid w:val="00D95C2F"/>
    <w:rsid w:val="00D963FF"/>
    <w:rsid w:val="00D97843"/>
    <w:rsid w:val="00D97BA0"/>
    <w:rsid w:val="00DA0E84"/>
    <w:rsid w:val="00DA1E9E"/>
    <w:rsid w:val="00DA2E11"/>
    <w:rsid w:val="00DA30DA"/>
    <w:rsid w:val="00DA321D"/>
    <w:rsid w:val="00DA3727"/>
    <w:rsid w:val="00DA396D"/>
    <w:rsid w:val="00DA49C3"/>
    <w:rsid w:val="00DA4A29"/>
    <w:rsid w:val="00DA6A43"/>
    <w:rsid w:val="00DA7102"/>
    <w:rsid w:val="00DA7B48"/>
    <w:rsid w:val="00DB0A7E"/>
    <w:rsid w:val="00DB0BBB"/>
    <w:rsid w:val="00DB0EB0"/>
    <w:rsid w:val="00DB1146"/>
    <w:rsid w:val="00DB16B3"/>
    <w:rsid w:val="00DB195B"/>
    <w:rsid w:val="00DB1AA6"/>
    <w:rsid w:val="00DB1E8D"/>
    <w:rsid w:val="00DB2743"/>
    <w:rsid w:val="00DB35E3"/>
    <w:rsid w:val="00DB3A28"/>
    <w:rsid w:val="00DB456F"/>
    <w:rsid w:val="00DB4C6D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A1E"/>
    <w:rsid w:val="00DC104E"/>
    <w:rsid w:val="00DC109B"/>
    <w:rsid w:val="00DC1F7F"/>
    <w:rsid w:val="00DC2690"/>
    <w:rsid w:val="00DC31E4"/>
    <w:rsid w:val="00DC4150"/>
    <w:rsid w:val="00DC47DA"/>
    <w:rsid w:val="00DC49F6"/>
    <w:rsid w:val="00DC4B9D"/>
    <w:rsid w:val="00DC560B"/>
    <w:rsid w:val="00DC5B75"/>
    <w:rsid w:val="00DC60D2"/>
    <w:rsid w:val="00DC6538"/>
    <w:rsid w:val="00DC67C7"/>
    <w:rsid w:val="00DC6BDD"/>
    <w:rsid w:val="00DC75A4"/>
    <w:rsid w:val="00DC7B02"/>
    <w:rsid w:val="00DC7DDF"/>
    <w:rsid w:val="00DD0144"/>
    <w:rsid w:val="00DD04FC"/>
    <w:rsid w:val="00DD0991"/>
    <w:rsid w:val="00DD0B24"/>
    <w:rsid w:val="00DD1B7D"/>
    <w:rsid w:val="00DD1C4F"/>
    <w:rsid w:val="00DD1D63"/>
    <w:rsid w:val="00DD201B"/>
    <w:rsid w:val="00DD234D"/>
    <w:rsid w:val="00DD27FA"/>
    <w:rsid w:val="00DD289B"/>
    <w:rsid w:val="00DD2C96"/>
    <w:rsid w:val="00DD310B"/>
    <w:rsid w:val="00DD46D6"/>
    <w:rsid w:val="00DD4ABB"/>
    <w:rsid w:val="00DD4DC7"/>
    <w:rsid w:val="00DD54A2"/>
    <w:rsid w:val="00DD5DDD"/>
    <w:rsid w:val="00DD763F"/>
    <w:rsid w:val="00DD76DB"/>
    <w:rsid w:val="00DD78F0"/>
    <w:rsid w:val="00DD7ACB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62ED"/>
    <w:rsid w:val="00DE66FE"/>
    <w:rsid w:val="00DE6DB1"/>
    <w:rsid w:val="00DE793F"/>
    <w:rsid w:val="00DE7C80"/>
    <w:rsid w:val="00DE7DB4"/>
    <w:rsid w:val="00DF011A"/>
    <w:rsid w:val="00DF01E7"/>
    <w:rsid w:val="00DF0460"/>
    <w:rsid w:val="00DF0765"/>
    <w:rsid w:val="00DF0C3E"/>
    <w:rsid w:val="00DF20F4"/>
    <w:rsid w:val="00DF2713"/>
    <w:rsid w:val="00DF2CB9"/>
    <w:rsid w:val="00DF3AC6"/>
    <w:rsid w:val="00DF46D0"/>
    <w:rsid w:val="00DF5751"/>
    <w:rsid w:val="00DF5A0E"/>
    <w:rsid w:val="00DF6624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88D"/>
    <w:rsid w:val="00E029D2"/>
    <w:rsid w:val="00E02DC0"/>
    <w:rsid w:val="00E031D0"/>
    <w:rsid w:val="00E0375A"/>
    <w:rsid w:val="00E03E82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10422"/>
    <w:rsid w:val="00E10875"/>
    <w:rsid w:val="00E1282F"/>
    <w:rsid w:val="00E12872"/>
    <w:rsid w:val="00E12A49"/>
    <w:rsid w:val="00E12B6B"/>
    <w:rsid w:val="00E13180"/>
    <w:rsid w:val="00E140DA"/>
    <w:rsid w:val="00E155F4"/>
    <w:rsid w:val="00E15C28"/>
    <w:rsid w:val="00E168CE"/>
    <w:rsid w:val="00E16F48"/>
    <w:rsid w:val="00E1711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61FC"/>
    <w:rsid w:val="00E264C5"/>
    <w:rsid w:val="00E266E0"/>
    <w:rsid w:val="00E27BE3"/>
    <w:rsid w:val="00E300A8"/>
    <w:rsid w:val="00E30FA3"/>
    <w:rsid w:val="00E311E3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6942"/>
    <w:rsid w:val="00E3696C"/>
    <w:rsid w:val="00E37F6B"/>
    <w:rsid w:val="00E40842"/>
    <w:rsid w:val="00E408E6"/>
    <w:rsid w:val="00E40D6E"/>
    <w:rsid w:val="00E414ED"/>
    <w:rsid w:val="00E41DF3"/>
    <w:rsid w:val="00E43A5F"/>
    <w:rsid w:val="00E43CC5"/>
    <w:rsid w:val="00E43E48"/>
    <w:rsid w:val="00E44CC5"/>
    <w:rsid w:val="00E451F4"/>
    <w:rsid w:val="00E47308"/>
    <w:rsid w:val="00E47630"/>
    <w:rsid w:val="00E47744"/>
    <w:rsid w:val="00E47A55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FA8"/>
    <w:rsid w:val="00E56BB7"/>
    <w:rsid w:val="00E56DBA"/>
    <w:rsid w:val="00E56E17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3B9"/>
    <w:rsid w:val="00E66570"/>
    <w:rsid w:val="00E670CF"/>
    <w:rsid w:val="00E67704"/>
    <w:rsid w:val="00E67854"/>
    <w:rsid w:val="00E718EB"/>
    <w:rsid w:val="00E72BC3"/>
    <w:rsid w:val="00E7432D"/>
    <w:rsid w:val="00E74559"/>
    <w:rsid w:val="00E746E8"/>
    <w:rsid w:val="00E74C1C"/>
    <w:rsid w:val="00E75DCA"/>
    <w:rsid w:val="00E77716"/>
    <w:rsid w:val="00E80318"/>
    <w:rsid w:val="00E804C6"/>
    <w:rsid w:val="00E80AB0"/>
    <w:rsid w:val="00E82E76"/>
    <w:rsid w:val="00E82EBB"/>
    <w:rsid w:val="00E83C78"/>
    <w:rsid w:val="00E83DD3"/>
    <w:rsid w:val="00E847EE"/>
    <w:rsid w:val="00E84F55"/>
    <w:rsid w:val="00E8592A"/>
    <w:rsid w:val="00E86511"/>
    <w:rsid w:val="00E8671C"/>
    <w:rsid w:val="00E86800"/>
    <w:rsid w:val="00E86961"/>
    <w:rsid w:val="00E86A7A"/>
    <w:rsid w:val="00E877A4"/>
    <w:rsid w:val="00E87843"/>
    <w:rsid w:val="00E87D2C"/>
    <w:rsid w:val="00E900F7"/>
    <w:rsid w:val="00E9051F"/>
    <w:rsid w:val="00E92A36"/>
    <w:rsid w:val="00E93FA1"/>
    <w:rsid w:val="00E94078"/>
    <w:rsid w:val="00E94590"/>
    <w:rsid w:val="00E94662"/>
    <w:rsid w:val="00E947C4"/>
    <w:rsid w:val="00E955A8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505A"/>
    <w:rsid w:val="00EA5B34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0993"/>
    <w:rsid w:val="00EB0B0D"/>
    <w:rsid w:val="00EB1C41"/>
    <w:rsid w:val="00EB1F0E"/>
    <w:rsid w:val="00EB2137"/>
    <w:rsid w:val="00EB2396"/>
    <w:rsid w:val="00EB2CCE"/>
    <w:rsid w:val="00EB381F"/>
    <w:rsid w:val="00EB3A72"/>
    <w:rsid w:val="00EB42D4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BAF"/>
    <w:rsid w:val="00EC4BDE"/>
    <w:rsid w:val="00EC56C4"/>
    <w:rsid w:val="00EC5958"/>
    <w:rsid w:val="00EC6928"/>
    <w:rsid w:val="00EC7184"/>
    <w:rsid w:val="00EC728C"/>
    <w:rsid w:val="00EC7B6A"/>
    <w:rsid w:val="00ED0BEA"/>
    <w:rsid w:val="00ED12AB"/>
    <w:rsid w:val="00ED13C8"/>
    <w:rsid w:val="00ED1618"/>
    <w:rsid w:val="00ED16EE"/>
    <w:rsid w:val="00ED1A1B"/>
    <w:rsid w:val="00ED2696"/>
    <w:rsid w:val="00ED2B90"/>
    <w:rsid w:val="00ED2C20"/>
    <w:rsid w:val="00ED36B3"/>
    <w:rsid w:val="00ED390A"/>
    <w:rsid w:val="00ED3E68"/>
    <w:rsid w:val="00ED48E5"/>
    <w:rsid w:val="00ED53C2"/>
    <w:rsid w:val="00ED5D2C"/>
    <w:rsid w:val="00ED6609"/>
    <w:rsid w:val="00ED6C08"/>
    <w:rsid w:val="00ED6DEA"/>
    <w:rsid w:val="00ED6E34"/>
    <w:rsid w:val="00ED785F"/>
    <w:rsid w:val="00ED7A9D"/>
    <w:rsid w:val="00ED7E42"/>
    <w:rsid w:val="00EE085A"/>
    <w:rsid w:val="00EE105D"/>
    <w:rsid w:val="00EE26E9"/>
    <w:rsid w:val="00EE2AC1"/>
    <w:rsid w:val="00EE2D33"/>
    <w:rsid w:val="00EE35D1"/>
    <w:rsid w:val="00EE3B3E"/>
    <w:rsid w:val="00EE3E46"/>
    <w:rsid w:val="00EE42A3"/>
    <w:rsid w:val="00EE4385"/>
    <w:rsid w:val="00EE4D62"/>
    <w:rsid w:val="00EE6041"/>
    <w:rsid w:val="00EE61F0"/>
    <w:rsid w:val="00EE63E9"/>
    <w:rsid w:val="00EE70AD"/>
    <w:rsid w:val="00EF0637"/>
    <w:rsid w:val="00EF1B0F"/>
    <w:rsid w:val="00EF3752"/>
    <w:rsid w:val="00EF4992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1F2E"/>
    <w:rsid w:val="00F036E0"/>
    <w:rsid w:val="00F03AFC"/>
    <w:rsid w:val="00F040C7"/>
    <w:rsid w:val="00F040E9"/>
    <w:rsid w:val="00F04F59"/>
    <w:rsid w:val="00F05A5D"/>
    <w:rsid w:val="00F05B8A"/>
    <w:rsid w:val="00F0651A"/>
    <w:rsid w:val="00F0677A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29E"/>
    <w:rsid w:val="00F12B13"/>
    <w:rsid w:val="00F13566"/>
    <w:rsid w:val="00F13978"/>
    <w:rsid w:val="00F13AB1"/>
    <w:rsid w:val="00F13EE8"/>
    <w:rsid w:val="00F14D9F"/>
    <w:rsid w:val="00F156F4"/>
    <w:rsid w:val="00F15D7C"/>
    <w:rsid w:val="00F165BE"/>
    <w:rsid w:val="00F17A35"/>
    <w:rsid w:val="00F20168"/>
    <w:rsid w:val="00F20423"/>
    <w:rsid w:val="00F206E9"/>
    <w:rsid w:val="00F211D2"/>
    <w:rsid w:val="00F21BCF"/>
    <w:rsid w:val="00F22384"/>
    <w:rsid w:val="00F225C8"/>
    <w:rsid w:val="00F227EB"/>
    <w:rsid w:val="00F23B10"/>
    <w:rsid w:val="00F24137"/>
    <w:rsid w:val="00F24A1E"/>
    <w:rsid w:val="00F24BB5"/>
    <w:rsid w:val="00F24CBF"/>
    <w:rsid w:val="00F25344"/>
    <w:rsid w:val="00F25366"/>
    <w:rsid w:val="00F25DF8"/>
    <w:rsid w:val="00F2609D"/>
    <w:rsid w:val="00F2623B"/>
    <w:rsid w:val="00F26669"/>
    <w:rsid w:val="00F26DEC"/>
    <w:rsid w:val="00F27F41"/>
    <w:rsid w:val="00F3034C"/>
    <w:rsid w:val="00F307B1"/>
    <w:rsid w:val="00F309C6"/>
    <w:rsid w:val="00F30A54"/>
    <w:rsid w:val="00F30DEE"/>
    <w:rsid w:val="00F30FBB"/>
    <w:rsid w:val="00F31B88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5D86"/>
    <w:rsid w:val="00F379A0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750"/>
    <w:rsid w:val="00F42796"/>
    <w:rsid w:val="00F45DFF"/>
    <w:rsid w:val="00F46453"/>
    <w:rsid w:val="00F47459"/>
    <w:rsid w:val="00F504D4"/>
    <w:rsid w:val="00F50752"/>
    <w:rsid w:val="00F52002"/>
    <w:rsid w:val="00F5285A"/>
    <w:rsid w:val="00F52928"/>
    <w:rsid w:val="00F52A28"/>
    <w:rsid w:val="00F5361D"/>
    <w:rsid w:val="00F53D83"/>
    <w:rsid w:val="00F53EEF"/>
    <w:rsid w:val="00F543C3"/>
    <w:rsid w:val="00F5454E"/>
    <w:rsid w:val="00F550BC"/>
    <w:rsid w:val="00F550C3"/>
    <w:rsid w:val="00F56432"/>
    <w:rsid w:val="00F571EF"/>
    <w:rsid w:val="00F57522"/>
    <w:rsid w:val="00F57EC9"/>
    <w:rsid w:val="00F60467"/>
    <w:rsid w:val="00F60FBA"/>
    <w:rsid w:val="00F61CFA"/>
    <w:rsid w:val="00F6226C"/>
    <w:rsid w:val="00F629D5"/>
    <w:rsid w:val="00F62FF1"/>
    <w:rsid w:val="00F6315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E74"/>
    <w:rsid w:val="00F70F2B"/>
    <w:rsid w:val="00F718A2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64"/>
    <w:rsid w:val="00F77DF8"/>
    <w:rsid w:val="00F80310"/>
    <w:rsid w:val="00F818CE"/>
    <w:rsid w:val="00F81E4C"/>
    <w:rsid w:val="00F829AC"/>
    <w:rsid w:val="00F82C54"/>
    <w:rsid w:val="00F838A3"/>
    <w:rsid w:val="00F85021"/>
    <w:rsid w:val="00F85C5E"/>
    <w:rsid w:val="00F85E62"/>
    <w:rsid w:val="00F8634A"/>
    <w:rsid w:val="00F868C0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35FA"/>
    <w:rsid w:val="00F9402E"/>
    <w:rsid w:val="00F961F6"/>
    <w:rsid w:val="00F9667F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A6E"/>
    <w:rsid w:val="00FA3DCE"/>
    <w:rsid w:val="00FA5A04"/>
    <w:rsid w:val="00FA5E0E"/>
    <w:rsid w:val="00FA5E6A"/>
    <w:rsid w:val="00FA5E93"/>
    <w:rsid w:val="00FA63C7"/>
    <w:rsid w:val="00FA724F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198B"/>
    <w:rsid w:val="00FB21A2"/>
    <w:rsid w:val="00FB2B32"/>
    <w:rsid w:val="00FB33B3"/>
    <w:rsid w:val="00FB3441"/>
    <w:rsid w:val="00FB38AF"/>
    <w:rsid w:val="00FB3B50"/>
    <w:rsid w:val="00FB41BA"/>
    <w:rsid w:val="00FB42B3"/>
    <w:rsid w:val="00FB4E35"/>
    <w:rsid w:val="00FB5402"/>
    <w:rsid w:val="00FB5731"/>
    <w:rsid w:val="00FB58E7"/>
    <w:rsid w:val="00FB5F30"/>
    <w:rsid w:val="00FB6608"/>
    <w:rsid w:val="00FC03F6"/>
    <w:rsid w:val="00FC0B47"/>
    <w:rsid w:val="00FC163E"/>
    <w:rsid w:val="00FC168D"/>
    <w:rsid w:val="00FC201B"/>
    <w:rsid w:val="00FC321F"/>
    <w:rsid w:val="00FC3281"/>
    <w:rsid w:val="00FC35C6"/>
    <w:rsid w:val="00FC3BB6"/>
    <w:rsid w:val="00FC3E60"/>
    <w:rsid w:val="00FC4A0A"/>
    <w:rsid w:val="00FC57EE"/>
    <w:rsid w:val="00FC5EFD"/>
    <w:rsid w:val="00FC78BA"/>
    <w:rsid w:val="00FC7C3C"/>
    <w:rsid w:val="00FD0582"/>
    <w:rsid w:val="00FD0AE2"/>
    <w:rsid w:val="00FD3281"/>
    <w:rsid w:val="00FD421C"/>
    <w:rsid w:val="00FD46C5"/>
    <w:rsid w:val="00FD4CFA"/>
    <w:rsid w:val="00FD4E29"/>
    <w:rsid w:val="00FD5451"/>
    <w:rsid w:val="00FD57D3"/>
    <w:rsid w:val="00FD5D2A"/>
    <w:rsid w:val="00FD5FF2"/>
    <w:rsid w:val="00FD6620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4D52"/>
    <w:rsid w:val="00FE535E"/>
    <w:rsid w:val="00FE5D52"/>
    <w:rsid w:val="00FE5FBC"/>
    <w:rsid w:val="00FE620C"/>
    <w:rsid w:val="00FE6EC9"/>
    <w:rsid w:val="00FE7FE7"/>
    <w:rsid w:val="00FF0418"/>
    <w:rsid w:val="00FF0671"/>
    <w:rsid w:val="00FF0A64"/>
    <w:rsid w:val="00FF1DA8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  <w:rsid w:val="00FF7952"/>
    <w:rsid w:val="00FF7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D14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D6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9F0B-07E0-45E0-A1E7-2C4412D33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13635</TotalTime>
  <Pages>6</Pages>
  <Words>2404</Words>
  <Characters>9532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574</cp:revision>
  <cp:lastPrinted>2020-02-25T11:07:00Z</cp:lastPrinted>
  <dcterms:created xsi:type="dcterms:W3CDTF">2015-11-06T09:18:00Z</dcterms:created>
  <dcterms:modified xsi:type="dcterms:W3CDTF">2020-02-25T11:13:00Z</dcterms:modified>
</cp:coreProperties>
</file>