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3A7D" w:rsidRPr="007308AD" w:rsidRDefault="00A93A7D" w:rsidP="00226B96">
      <w:pPr>
        <w:pStyle w:val="a"/>
        <w:widowControl/>
        <w:tabs>
          <w:tab w:val="left" w:pos="8115"/>
        </w:tabs>
        <w:spacing w:before="120"/>
        <w:ind w:right="0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บริษัท ลากูน่า รีสอร</w:t>
      </w:r>
      <w:proofErr w:type="spellStart"/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์ท</w:t>
      </w:r>
      <w:proofErr w:type="spellEnd"/>
      <w:r w:rsidRPr="007308AD">
        <w:rPr>
          <w:rFonts w:ascii="Angsana New" w:hAnsi="Angsana New" w:cs="Angsana New"/>
          <w:b/>
          <w:bCs/>
          <w:sz w:val="32"/>
          <w:szCs w:val="32"/>
          <w:cs/>
        </w:rPr>
        <w:t xml:space="preserve"> แอนด์ โฮเท</w:t>
      </w:r>
      <w:proofErr w:type="spellStart"/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็ล</w:t>
      </w:r>
      <w:proofErr w:type="spellEnd"/>
      <w:r w:rsidRPr="007308AD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</w:t>
      </w:r>
      <w:r w:rsidRPr="007308AD">
        <w:rPr>
          <w:rFonts w:ascii="Angsana New" w:hAnsi="Angsana New" w:cs="Angsana New"/>
          <w:b/>
          <w:bCs/>
          <w:sz w:val="32"/>
          <w:szCs w:val="32"/>
        </w:rPr>
        <w:t>(</w:t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7308AD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A93A7D" w:rsidRPr="007308AD" w:rsidRDefault="00A93A7D" w:rsidP="00226B96">
      <w:pPr>
        <w:pStyle w:val="10"/>
        <w:widowControl/>
        <w:tabs>
          <w:tab w:val="left" w:pos="180"/>
          <w:tab w:val="left" w:pos="1350"/>
          <w:tab w:val="left" w:pos="2250"/>
          <w:tab w:val="right" w:pos="5580"/>
          <w:tab w:val="right" w:pos="7200"/>
          <w:tab w:val="left" w:pos="7830"/>
        </w:tabs>
        <w:ind w:right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หมายเหตุประกอบงบการเงินรวม</w:t>
      </w:r>
    </w:p>
    <w:p w:rsidR="00A93A7D" w:rsidRPr="007308AD" w:rsidRDefault="00A93A7D" w:rsidP="00DC4AD3">
      <w:pPr>
        <w:pStyle w:val="10"/>
        <w:widowControl/>
        <w:tabs>
          <w:tab w:val="left" w:pos="180"/>
          <w:tab w:val="left" w:pos="1350"/>
          <w:tab w:val="left" w:pos="2250"/>
          <w:tab w:val="right" w:pos="5580"/>
          <w:tab w:val="right" w:pos="7200"/>
          <w:tab w:val="left" w:pos="7830"/>
        </w:tabs>
        <w:spacing w:after="240"/>
        <w:ind w:right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สำหรับปีสิ้นสุดวันที่</w:t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31</w:t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 ธันวาคม</w:t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  <w:r w:rsidR="00D14247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256</w:t>
      </w:r>
      <w:r w:rsidR="00E2537F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 </w:t>
      </w:r>
    </w:p>
    <w:p w:rsidR="00A93A7D" w:rsidRPr="007308AD" w:rsidRDefault="00A93A7D" w:rsidP="00BB1E8F">
      <w:pPr>
        <w:pStyle w:val="10"/>
        <w:widowControl/>
        <w:spacing w:before="120" w:after="120"/>
        <w:ind w:left="533" w:right="0" w:hanging="533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1.</w:t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ข้อมูลทั่วไปของบริษัทฯ</w:t>
      </w:r>
    </w:p>
    <w:p w:rsidR="00A93A7D" w:rsidRPr="007308AD" w:rsidRDefault="00A93A7D" w:rsidP="00BB1E8F">
      <w:pPr>
        <w:pStyle w:val="10"/>
        <w:widowControl/>
        <w:spacing w:before="120" w:after="120"/>
        <w:ind w:left="539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บริษัท ลากูน่า รีสอร</w:t>
      </w:r>
      <w:proofErr w:type="spellStart"/>
      <w:r w:rsidRPr="007308AD">
        <w:rPr>
          <w:rFonts w:ascii="Angsana New" w:hAnsi="Angsana New" w:cs="Angsana New"/>
          <w:color w:val="auto"/>
          <w:sz w:val="32"/>
          <w:szCs w:val="32"/>
          <w:cs/>
        </w:rPr>
        <w:t>์ท</w:t>
      </w:r>
      <w:proofErr w:type="spellEnd"/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แอนด์ โฮเท</w:t>
      </w:r>
      <w:proofErr w:type="spellStart"/>
      <w:r w:rsidRPr="007308AD">
        <w:rPr>
          <w:rFonts w:ascii="Angsana New" w:hAnsi="Angsana New" w:cs="Angsana New"/>
          <w:color w:val="auto"/>
          <w:sz w:val="32"/>
          <w:szCs w:val="32"/>
          <w:cs/>
        </w:rPr>
        <w:t>็ล</w:t>
      </w:r>
      <w:proofErr w:type="spellEnd"/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จำกัด </w:t>
      </w:r>
      <w:r w:rsidRPr="007308AD">
        <w:rPr>
          <w:rFonts w:ascii="Angsana New" w:hAnsi="Angsana New" w:cs="Angsana New"/>
          <w:color w:val="auto"/>
          <w:sz w:val="32"/>
          <w:szCs w:val="32"/>
        </w:rPr>
        <w:t>(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มหาชน</w:t>
      </w:r>
      <w:r w:rsidRPr="007308AD">
        <w:rPr>
          <w:rFonts w:ascii="Angsana New" w:hAnsi="Angsana New" w:cs="Angsana New"/>
          <w:color w:val="auto"/>
          <w:sz w:val="32"/>
          <w:szCs w:val="32"/>
        </w:rPr>
        <w:t>) (“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บริษัทฯ</w:t>
      </w:r>
      <w:r w:rsidRPr="007308AD">
        <w:rPr>
          <w:rFonts w:ascii="Angsana New" w:hAnsi="Angsana New" w:cs="Angsana New"/>
          <w:color w:val="auto"/>
          <w:sz w:val="32"/>
          <w:szCs w:val="32"/>
        </w:rPr>
        <w:t>” “LRH”)</w:t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เป็นบริษัทมหาชนซึ่งจัดตั้งขึ้นและมีภูมิลำเนาในประเทศไทย โดยมีบริษัท บันยัน ทรี </w:t>
      </w:r>
      <w:r w:rsidR="00086392">
        <w:rPr>
          <w:rFonts w:ascii="Angsana New" w:hAnsi="Angsana New" w:cs="Angsana New" w:hint="cs"/>
          <w:color w:val="auto"/>
          <w:sz w:val="32"/>
          <w:szCs w:val="32"/>
          <w:cs/>
        </w:rPr>
        <w:t>แอสเซท</w:t>
      </w:r>
      <w:proofErr w:type="spellStart"/>
      <w:r w:rsidR="00086392">
        <w:rPr>
          <w:rFonts w:ascii="Angsana New" w:hAnsi="Angsana New" w:cs="Angsana New" w:hint="cs"/>
          <w:color w:val="auto"/>
          <w:sz w:val="32"/>
          <w:szCs w:val="32"/>
          <w:cs/>
        </w:rPr>
        <w:t>ส์</w:t>
      </w:r>
      <w:proofErr w:type="spellEnd"/>
      <w:r w:rsidR="0008639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(ประเทศไทย)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จำกัด ซึ่งเป็นบริษัทที่จดทะเบียนจัดตั้งในประเทศ</w:t>
      </w:r>
      <w:r w:rsidR="00086392">
        <w:rPr>
          <w:rFonts w:ascii="Angsana New" w:hAnsi="Angsana New" w:cs="Angsana New" w:hint="cs"/>
          <w:color w:val="auto"/>
          <w:sz w:val="32"/>
          <w:szCs w:val="32"/>
          <w:cs/>
        </w:rPr>
        <w:t>ไทย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เป็นผู้ถือหุ้นรายใหญ่</w:t>
      </w:r>
      <w:r w:rsidR="0008639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และมีบริษัท บันยัน ทรี โฮล</w:t>
      </w:r>
      <w:proofErr w:type="spellStart"/>
      <w:r w:rsidR="00086392">
        <w:rPr>
          <w:rFonts w:ascii="Angsana New" w:hAnsi="Angsana New" w:cs="Angsana New" w:hint="cs"/>
          <w:color w:val="auto"/>
          <w:sz w:val="32"/>
          <w:szCs w:val="32"/>
          <w:cs/>
        </w:rPr>
        <w:t>ดิ้งส์</w:t>
      </w:r>
      <w:proofErr w:type="spellEnd"/>
      <w:r w:rsidR="0008639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จำกัด ซึ่งเป็นบริษัทที่จดทะเบียนจัดตั้งในประเทศสิงคโปร์เป็นบริษัทใหญ่ของกลุ่มบริษัท</w:t>
      </w:r>
    </w:p>
    <w:p w:rsidR="00A93A7D" w:rsidRPr="007308AD" w:rsidRDefault="00A93A7D" w:rsidP="00BB1E8F">
      <w:pPr>
        <w:pStyle w:val="10"/>
        <w:widowControl/>
        <w:spacing w:before="120" w:after="120"/>
        <w:ind w:left="539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="007308AD" w:rsidRPr="007308AD">
        <w:rPr>
          <w:rFonts w:ascii="Angsana New" w:hAnsi="Angsana New" w:cs="Angsana New"/>
          <w:color w:val="auto"/>
          <w:sz w:val="32"/>
          <w:szCs w:val="32"/>
          <w:cs/>
        </w:rPr>
        <w:t>กลุ่ม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บริษัทดำเนินธุรกิจหลักคือธุรกิจโรงแรมและธุรกิจพัฒนาอสังหาริมทรัพย์ ประกอบด้วยโรงแรม </w:t>
      </w:r>
      <w:r w:rsidR="007308AD" w:rsidRPr="007308AD">
        <w:rPr>
          <w:rFonts w:ascii="Angsana New" w:hAnsi="Angsana New" w:cs="Angsana New"/>
          <w:color w:val="auto"/>
          <w:sz w:val="32"/>
          <w:szCs w:val="32"/>
        </w:rPr>
        <w:t>5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แห่งในลากูน่าภูเก็ต</w:t>
      </w:r>
      <w:r w:rsidR="00047912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ได้แก่</w:t>
      </w:r>
      <w:r w:rsidR="00047912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อังสนา</w:t>
      </w:r>
      <w:r w:rsidR="00047912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ลา</w:t>
      </w:r>
      <w:r w:rsidR="00530910" w:rsidRPr="007308AD">
        <w:rPr>
          <w:rFonts w:ascii="Angsana New" w:hAnsi="Angsana New" w:cs="Angsana New"/>
          <w:color w:val="auto"/>
          <w:sz w:val="32"/>
          <w:szCs w:val="32"/>
          <w:cs/>
        </w:rPr>
        <w:t>กูน่า ภูเก็ต, บันยัน ทรี ภูเก็ต</w:t>
      </w:r>
      <w:r w:rsidR="006B2DFA" w:rsidRPr="007308AD">
        <w:rPr>
          <w:rFonts w:ascii="Angsana New" w:hAnsi="Angsana New" w:cs="Angsana New"/>
          <w:color w:val="auto"/>
          <w:sz w:val="32"/>
          <w:szCs w:val="32"/>
        </w:rPr>
        <w:t xml:space="preserve">, </w:t>
      </w:r>
      <w:r w:rsidR="00292DD1" w:rsidRPr="007308AD">
        <w:rPr>
          <w:rFonts w:ascii="Angsana New" w:hAnsi="Angsana New" w:cs="Angsana New"/>
          <w:color w:val="auto"/>
          <w:sz w:val="32"/>
          <w:szCs w:val="32"/>
          <w:cs/>
        </w:rPr>
        <w:t>อังสนา</w:t>
      </w:r>
      <w:r w:rsidR="0008639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proofErr w:type="spellStart"/>
      <w:r w:rsidR="00292DD1" w:rsidRPr="007308AD">
        <w:rPr>
          <w:rFonts w:ascii="Angsana New" w:hAnsi="Angsana New" w:cs="Angsana New"/>
          <w:color w:val="auto"/>
          <w:sz w:val="32"/>
          <w:szCs w:val="32"/>
          <w:cs/>
        </w:rPr>
        <w:t>วิล</w:t>
      </w:r>
      <w:proofErr w:type="spellEnd"/>
      <w:r w:rsidR="00292DD1" w:rsidRPr="007308AD">
        <w:rPr>
          <w:rFonts w:ascii="Angsana New" w:hAnsi="Angsana New" w:cs="Angsana New"/>
          <w:color w:val="auto"/>
          <w:sz w:val="32"/>
          <w:szCs w:val="32"/>
          <w:cs/>
        </w:rPr>
        <w:t>ล่า รีสอร</w:t>
      </w:r>
      <w:proofErr w:type="spellStart"/>
      <w:r w:rsidR="00292DD1" w:rsidRPr="007308AD">
        <w:rPr>
          <w:rFonts w:ascii="Angsana New" w:hAnsi="Angsana New" w:cs="Angsana New"/>
          <w:color w:val="auto"/>
          <w:sz w:val="32"/>
          <w:szCs w:val="32"/>
          <w:cs/>
        </w:rPr>
        <w:t>์ท</w:t>
      </w:r>
      <w:proofErr w:type="spellEnd"/>
      <w:r w:rsidR="00292DD1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ภูเก็ต</w:t>
      </w:r>
      <w:r w:rsidR="007308AD" w:rsidRPr="007308AD">
        <w:rPr>
          <w:rFonts w:ascii="Angsana New" w:hAnsi="Angsana New" w:cs="Angsana New"/>
          <w:color w:val="auto"/>
          <w:sz w:val="32"/>
          <w:szCs w:val="32"/>
        </w:rPr>
        <w:t xml:space="preserve">,              </w:t>
      </w:r>
      <w:r w:rsidR="00530910" w:rsidRPr="007308AD">
        <w:rPr>
          <w:rFonts w:ascii="Angsana New" w:hAnsi="Angsana New" w:cs="Angsana New"/>
          <w:color w:val="auto"/>
          <w:sz w:val="32"/>
          <w:szCs w:val="32"/>
          <w:cs/>
        </w:rPr>
        <w:t>แคส</w:t>
      </w:r>
      <w:proofErr w:type="spellStart"/>
      <w:r w:rsidR="00530910" w:rsidRPr="007308AD">
        <w:rPr>
          <w:rFonts w:ascii="Angsana New" w:hAnsi="Angsana New" w:cs="Angsana New"/>
          <w:color w:val="auto"/>
          <w:sz w:val="32"/>
          <w:szCs w:val="32"/>
          <w:cs/>
        </w:rPr>
        <w:t>เซีย</w:t>
      </w:r>
      <w:proofErr w:type="spellEnd"/>
      <w:r w:rsidR="00530910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ภูเก็ต </w:t>
      </w:r>
      <w:r w:rsidR="007308AD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และลากูน่า </w:t>
      </w:r>
      <w:proofErr w:type="spellStart"/>
      <w:r w:rsidR="007308AD" w:rsidRPr="007308AD">
        <w:rPr>
          <w:rFonts w:ascii="Angsana New" w:hAnsi="Angsana New" w:cs="Angsana New"/>
          <w:color w:val="auto"/>
          <w:sz w:val="32"/>
          <w:szCs w:val="32"/>
          <w:cs/>
        </w:rPr>
        <w:t>ฮอ</w:t>
      </w:r>
      <w:proofErr w:type="spellEnd"/>
      <w:r w:rsidR="007308AD" w:rsidRPr="007308AD">
        <w:rPr>
          <w:rFonts w:ascii="Angsana New" w:hAnsi="Angsana New" w:cs="Angsana New"/>
          <w:color w:val="auto"/>
          <w:sz w:val="32"/>
          <w:szCs w:val="32"/>
          <w:cs/>
        </w:rPr>
        <w:t>ลิเด</w:t>
      </w:r>
      <w:proofErr w:type="spellStart"/>
      <w:r w:rsidR="007308AD" w:rsidRPr="007308AD">
        <w:rPr>
          <w:rFonts w:ascii="Angsana New" w:hAnsi="Angsana New" w:cs="Angsana New"/>
          <w:color w:val="auto"/>
          <w:sz w:val="32"/>
          <w:szCs w:val="32"/>
          <w:cs/>
        </w:rPr>
        <w:t>ย์</w:t>
      </w:r>
      <w:proofErr w:type="spellEnd"/>
      <w:r w:rsidR="007308AD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คลับ ภูเก็ต รีสอร</w:t>
      </w:r>
      <w:proofErr w:type="spellStart"/>
      <w:r w:rsidR="007308AD" w:rsidRPr="007308AD">
        <w:rPr>
          <w:rFonts w:ascii="Angsana New" w:hAnsi="Angsana New" w:cs="Angsana New"/>
          <w:color w:val="auto"/>
          <w:sz w:val="32"/>
          <w:szCs w:val="32"/>
          <w:cs/>
        </w:rPr>
        <w:t>์ท</w:t>
      </w:r>
      <w:proofErr w:type="spellEnd"/>
      <w:r w:rsidR="007308AD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ซึ่งตั้งอยู่ที่จังหวัดภูเก็ต และโรงแรมอีกหนึ่งแห่งคือ โรงแรมบันยัน ทรี กรุงเทพ ตั้งอยู่ในกรุงเทพฯ นอกจากนี้ บริษัทย่อยยังประกอบธุรกิจสนามกอล์ฟภายใ</w:t>
      </w:r>
      <w:r w:rsidR="00E65AFC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ต้ชื่อลากูน่า </w:t>
      </w:r>
      <w:r w:rsidR="00966836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กอล์ฟ </w:t>
      </w:r>
      <w:r w:rsidR="00E65AFC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ภูเก็ต </w:t>
      </w:r>
      <w:r w:rsidR="00453273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และลากูน่า กอล์ฟ บินตัน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ธุรกิจร้านขายสินค้าภายใต้ชื่อ</w:t>
      </w:r>
      <w:r w:rsidR="009C46ED">
        <w:rPr>
          <w:rFonts w:ascii="Angsana New" w:hAnsi="Angsana New" w:cs="Angsana New"/>
          <w:color w:val="auto"/>
          <w:sz w:val="32"/>
          <w:szCs w:val="32"/>
        </w:rPr>
        <w:t xml:space="preserve">                  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บันยัน ทรี</w:t>
      </w:r>
      <w:r w:rsidR="00E65AFC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แกลเลอรี่ ธุรกิจ</w:t>
      </w:r>
      <w:r w:rsidR="00BC5DDE" w:rsidRPr="007308AD">
        <w:rPr>
          <w:rFonts w:ascii="Angsana New" w:hAnsi="Angsana New" w:cs="Angsana New"/>
          <w:color w:val="auto"/>
          <w:sz w:val="32"/>
          <w:szCs w:val="32"/>
          <w:cs/>
        </w:rPr>
        <w:t>ให้เช่าพื้นที่อาคารสำนักงานและร้านค้า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และธุรกิจขายสิทธิการพักในที่พักตากอากาศ</w:t>
      </w:r>
      <w:r w:rsidR="00680D29"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0D718E" w:rsidRDefault="000C3A41" w:rsidP="00680D29">
      <w:pPr>
        <w:pStyle w:val="10"/>
        <w:widowControl/>
        <w:spacing w:before="120" w:after="120"/>
        <w:ind w:left="539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ที่อยู่ตามที่จดทะเบียน</w:t>
      </w:r>
      <w:r w:rsidR="00086392">
        <w:rPr>
          <w:rFonts w:ascii="Angsana New" w:hAnsi="Angsana New" w:cs="Angsana New" w:hint="cs"/>
          <w:color w:val="auto"/>
          <w:sz w:val="32"/>
          <w:szCs w:val="32"/>
          <w:cs/>
        </w:rPr>
        <w:t>ของบริษัทฯ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ตั้งอยู่ ณ</w:t>
      </w:r>
      <w:r w:rsidR="00680D29"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D718E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เลขที่ </w:t>
      </w:r>
      <w:r w:rsidR="000D718E" w:rsidRPr="007308AD">
        <w:rPr>
          <w:rFonts w:ascii="Angsana New" w:hAnsi="Angsana New" w:cs="Angsana New"/>
          <w:color w:val="auto"/>
          <w:sz w:val="32"/>
          <w:szCs w:val="32"/>
        </w:rPr>
        <w:t>21/17</w:t>
      </w:r>
      <w:r w:rsidR="000D718E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บี</w:t>
      </w:r>
      <w:r w:rsidR="000D718E" w:rsidRPr="007308AD">
        <w:rPr>
          <w:rFonts w:ascii="Angsana New" w:hAnsi="Angsana New" w:cs="Angsana New"/>
          <w:color w:val="auto"/>
          <w:sz w:val="32"/>
          <w:szCs w:val="32"/>
        </w:rPr>
        <w:t>,</w:t>
      </w:r>
      <w:r w:rsidR="000D718E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0D718E" w:rsidRPr="007308AD">
        <w:rPr>
          <w:rFonts w:ascii="Angsana New" w:hAnsi="Angsana New" w:cs="Angsana New"/>
          <w:color w:val="auto"/>
          <w:sz w:val="32"/>
          <w:szCs w:val="32"/>
        </w:rPr>
        <w:t>21/17</w:t>
      </w:r>
      <w:r w:rsidR="000D718E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ซี</w:t>
      </w:r>
      <w:r w:rsidR="000D718E" w:rsidRPr="007308AD">
        <w:rPr>
          <w:rFonts w:ascii="Angsana New" w:hAnsi="Angsana New" w:cs="Angsana New"/>
          <w:color w:val="auto"/>
          <w:sz w:val="32"/>
          <w:szCs w:val="32"/>
        </w:rPr>
        <w:t>,</w:t>
      </w:r>
      <w:r w:rsidR="000D718E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0D718E" w:rsidRPr="007308AD">
        <w:rPr>
          <w:rFonts w:ascii="Angsana New" w:hAnsi="Angsana New" w:cs="Angsana New"/>
          <w:color w:val="auto"/>
          <w:sz w:val="32"/>
          <w:szCs w:val="32"/>
        </w:rPr>
        <w:t>21/65, 21/66</w:t>
      </w:r>
      <w:r w:rsidR="000D718E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และ</w:t>
      </w:r>
      <w:r w:rsidR="000D718E" w:rsidRPr="007308AD">
        <w:rPr>
          <w:rFonts w:ascii="Angsana New" w:hAnsi="Angsana New" w:cs="Angsana New"/>
          <w:color w:val="auto"/>
          <w:sz w:val="32"/>
          <w:szCs w:val="32"/>
        </w:rPr>
        <w:t xml:space="preserve"> 21/68</w:t>
      </w:r>
      <w:r w:rsidR="000D718E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อาคารไทยวา </w:t>
      </w:r>
      <w:r w:rsidR="000D718E" w:rsidRPr="007308AD">
        <w:rPr>
          <w:rFonts w:ascii="Angsana New" w:hAnsi="Angsana New" w:cs="Angsana New"/>
          <w:color w:val="auto"/>
          <w:sz w:val="32"/>
          <w:szCs w:val="32"/>
        </w:rPr>
        <w:t>1</w:t>
      </w:r>
      <w:r w:rsidR="000D718E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ชั้น </w:t>
      </w:r>
      <w:r w:rsidR="000D718E" w:rsidRPr="007308AD">
        <w:rPr>
          <w:rFonts w:ascii="Angsana New" w:hAnsi="Angsana New" w:cs="Angsana New"/>
          <w:color w:val="auto"/>
          <w:sz w:val="32"/>
          <w:szCs w:val="32"/>
        </w:rPr>
        <w:t>7, 22</w:t>
      </w:r>
      <w:r w:rsidR="000D718E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และ</w:t>
      </w:r>
      <w:r w:rsidR="000D718E" w:rsidRPr="007308AD">
        <w:rPr>
          <w:rFonts w:ascii="Angsana New" w:hAnsi="Angsana New" w:cs="Angsana New"/>
          <w:color w:val="auto"/>
          <w:sz w:val="32"/>
          <w:szCs w:val="32"/>
        </w:rPr>
        <w:t xml:space="preserve"> 24 </w:t>
      </w:r>
      <w:r w:rsidR="000D718E" w:rsidRPr="007308AD">
        <w:rPr>
          <w:rFonts w:ascii="Angsana New" w:hAnsi="Angsana New" w:cs="Angsana New"/>
          <w:color w:val="auto"/>
          <w:sz w:val="32"/>
          <w:szCs w:val="32"/>
          <w:cs/>
        </w:rPr>
        <w:t>ถนนสาทรใต้ แขวงทุ่งมหาเมฆ เขตสาทร กรุงเทพมหานคร</w:t>
      </w:r>
      <w:r w:rsidR="000D718E" w:rsidRPr="007308AD">
        <w:rPr>
          <w:rFonts w:ascii="Angsana New" w:hAnsi="Angsana New" w:cs="Angsana New"/>
          <w:color w:val="auto"/>
          <w:sz w:val="32"/>
          <w:szCs w:val="32"/>
        </w:rPr>
        <w:t> </w:t>
      </w:r>
    </w:p>
    <w:p w:rsidR="007308AD" w:rsidRPr="007308AD" w:rsidRDefault="007308AD" w:rsidP="00680D29">
      <w:pPr>
        <w:pStyle w:val="10"/>
        <w:widowControl/>
        <w:spacing w:before="120" w:after="120"/>
        <w:ind w:left="539" w:right="0" w:hanging="539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เมื่อวั</w:t>
      </w:r>
      <w:r w:rsidR="00625ED8">
        <w:rPr>
          <w:rFonts w:ascii="Angsana New" w:hAnsi="Angsana New" w:cs="Angsana New" w:hint="cs"/>
          <w:color w:val="auto"/>
          <w:sz w:val="32"/>
          <w:szCs w:val="32"/>
          <w:cs/>
        </w:rPr>
        <w:t>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ที่ </w:t>
      </w:r>
      <w:r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มกราคม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2562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กลุ่มบริษัทได้ม</w:t>
      </w:r>
      <w:r w:rsidR="00625ED8">
        <w:rPr>
          <w:rFonts w:ascii="Angsana New" w:hAnsi="Angsana New" w:cs="Angsana New" w:hint="cs"/>
          <w:color w:val="auto"/>
          <w:sz w:val="32"/>
          <w:szCs w:val="32"/>
          <w:cs/>
        </w:rPr>
        <w:t>ี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การเปลี่ยนแปลงการดำเนินงานบางส่วนของธุรกิจโรงแรมในระหว่างบริษัทย่อย ได้แก่ การโอนโรงแรม อังสนา </w:t>
      </w:r>
      <w:proofErr w:type="spellStart"/>
      <w:r>
        <w:rPr>
          <w:rFonts w:ascii="Angsana New" w:hAnsi="Angsana New" w:cs="Angsana New" w:hint="cs"/>
          <w:color w:val="auto"/>
          <w:sz w:val="32"/>
          <w:szCs w:val="32"/>
          <w:cs/>
        </w:rPr>
        <w:t>วิล</w:t>
      </w:r>
      <w:proofErr w:type="spellEnd"/>
      <w:r>
        <w:rPr>
          <w:rFonts w:ascii="Angsana New" w:hAnsi="Angsana New" w:cs="Angsana New" w:hint="cs"/>
          <w:color w:val="auto"/>
          <w:sz w:val="32"/>
          <w:szCs w:val="32"/>
          <w:cs/>
        </w:rPr>
        <w:t>ล่า รีสอร</w:t>
      </w:r>
      <w:proofErr w:type="spellStart"/>
      <w:r>
        <w:rPr>
          <w:rFonts w:ascii="Angsana New" w:hAnsi="Angsana New" w:cs="Angsana New" w:hint="cs"/>
          <w:color w:val="auto"/>
          <w:sz w:val="32"/>
          <w:szCs w:val="32"/>
          <w:cs/>
        </w:rPr>
        <w:t>์ท</w:t>
      </w:r>
      <w:proofErr w:type="spellEnd"/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ภูเก็ต </w:t>
      </w:r>
      <w:r w:rsidR="0008639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ซึ่งดำเนินการภายใต้บริษัท ลากูน่า </w:t>
      </w:r>
      <w:proofErr w:type="spellStart"/>
      <w:r w:rsidR="00086392">
        <w:rPr>
          <w:rFonts w:ascii="Angsana New" w:hAnsi="Angsana New" w:cs="Angsana New" w:hint="cs"/>
          <w:color w:val="auto"/>
          <w:sz w:val="32"/>
          <w:szCs w:val="32"/>
          <w:cs/>
        </w:rPr>
        <w:t>วิลเล</w:t>
      </w:r>
      <w:proofErr w:type="spellEnd"/>
      <w:r w:rsidR="0008639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 จำกัด ไปที่บริษัท บางเทาแกรนด์ จำกัด และการโอนโรงแรม ลากูน่า </w:t>
      </w:r>
      <w:proofErr w:type="spellStart"/>
      <w:r w:rsidR="00086392">
        <w:rPr>
          <w:rFonts w:ascii="Angsana New" w:hAnsi="Angsana New" w:cs="Angsana New" w:hint="cs"/>
          <w:color w:val="auto"/>
          <w:sz w:val="32"/>
          <w:szCs w:val="32"/>
          <w:cs/>
        </w:rPr>
        <w:t>ฮอ</w:t>
      </w:r>
      <w:proofErr w:type="spellEnd"/>
      <w:r w:rsidR="00086392">
        <w:rPr>
          <w:rFonts w:ascii="Angsana New" w:hAnsi="Angsana New" w:cs="Angsana New" w:hint="cs"/>
          <w:color w:val="auto"/>
          <w:sz w:val="32"/>
          <w:szCs w:val="32"/>
          <w:cs/>
        </w:rPr>
        <w:t>ลิเด</w:t>
      </w:r>
      <w:proofErr w:type="spellStart"/>
      <w:r w:rsidR="00086392">
        <w:rPr>
          <w:rFonts w:ascii="Angsana New" w:hAnsi="Angsana New" w:cs="Angsana New" w:hint="cs"/>
          <w:color w:val="auto"/>
          <w:sz w:val="32"/>
          <w:szCs w:val="32"/>
          <w:cs/>
        </w:rPr>
        <w:t>ย์</w:t>
      </w:r>
      <w:proofErr w:type="spellEnd"/>
      <w:r w:rsidR="0008639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คลับ ภูเก็ต รีสอร</w:t>
      </w:r>
      <w:proofErr w:type="spellStart"/>
      <w:r w:rsidR="00086392">
        <w:rPr>
          <w:rFonts w:ascii="Angsana New" w:hAnsi="Angsana New" w:cs="Angsana New" w:hint="cs"/>
          <w:color w:val="auto"/>
          <w:sz w:val="32"/>
          <w:szCs w:val="32"/>
          <w:cs/>
        </w:rPr>
        <w:t>์ท</w:t>
      </w:r>
      <w:proofErr w:type="spellEnd"/>
      <w:r w:rsidR="0008639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ซึ่งดำเนินการภายใต้บร</w:t>
      </w:r>
      <w:r w:rsidR="00625ED8">
        <w:rPr>
          <w:rFonts w:ascii="Angsana New" w:hAnsi="Angsana New" w:cs="Angsana New" w:hint="cs"/>
          <w:color w:val="auto"/>
          <w:sz w:val="32"/>
          <w:szCs w:val="32"/>
          <w:cs/>
        </w:rPr>
        <w:t>ิษัท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ลากูน่า </w:t>
      </w:r>
      <w:proofErr w:type="spellStart"/>
      <w:r>
        <w:rPr>
          <w:rFonts w:ascii="Angsana New" w:hAnsi="Angsana New" w:cs="Angsana New" w:hint="cs"/>
          <w:color w:val="auto"/>
          <w:sz w:val="32"/>
          <w:szCs w:val="32"/>
          <w:cs/>
        </w:rPr>
        <w:t>ฮอ</w:t>
      </w:r>
      <w:proofErr w:type="spellEnd"/>
      <w:r>
        <w:rPr>
          <w:rFonts w:ascii="Angsana New" w:hAnsi="Angsana New" w:cs="Angsana New" w:hint="cs"/>
          <w:color w:val="auto"/>
          <w:sz w:val="32"/>
          <w:szCs w:val="32"/>
          <w:cs/>
        </w:rPr>
        <w:t>ลิเด</w:t>
      </w:r>
      <w:proofErr w:type="spellStart"/>
      <w:r>
        <w:rPr>
          <w:rFonts w:ascii="Angsana New" w:hAnsi="Angsana New" w:cs="Angsana New" w:hint="cs"/>
          <w:color w:val="auto"/>
          <w:sz w:val="32"/>
          <w:szCs w:val="32"/>
          <w:cs/>
        </w:rPr>
        <w:t>ย์</w:t>
      </w:r>
      <w:proofErr w:type="spellEnd"/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คลับ ไปที่บริษัท บาง</w:t>
      </w:r>
      <w:r w:rsidR="00FB738D">
        <w:rPr>
          <w:rFonts w:ascii="Angsana New" w:hAnsi="Angsana New" w:cs="Angsana New" w:hint="cs"/>
          <w:color w:val="auto"/>
          <w:sz w:val="32"/>
          <w:szCs w:val="32"/>
          <w:cs/>
        </w:rPr>
        <w:t>เทา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แกรนด์ จำกัด</w:t>
      </w:r>
    </w:p>
    <w:p w:rsidR="007308AD" w:rsidRPr="007308AD" w:rsidRDefault="007308AD" w:rsidP="004809F9">
      <w:pPr>
        <w:tabs>
          <w:tab w:val="left" w:pos="144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ารเปลี่ยนแปลงดังกล่าวข้างต้นมีวัตถุประสงค์เพื่อทำให้การบริหารงานและการดำเนินงานในส่วนของธุรกิจโรงแรมมีประสิทธิภาพ</w:t>
      </w:r>
      <w:r w:rsidR="00086392">
        <w:rPr>
          <w:rFonts w:ascii="Angsana New" w:hAnsi="Angsana New" w:cs="Angsana New" w:hint="cs"/>
          <w:sz w:val="32"/>
          <w:szCs w:val="32"/>
          <w:cs/>
        </w:rPr>
        <w:t>มาก</w:t>
      </w:r>
      <w:r>
        <w:rPr>
          <w:rFonts w:ascii="Angsana New" w:hAnsi="Angsana New" w:cs="Angsana New" w:hint="cs"/>
          <w:sz w:val="32"/>
          <w:szCs w:val="32"/>
          <w:cs/>
        </w:rPr>
        <w:t>ยิ่งขึ้น</w:t>
      </w:r>
    </w:p>
    <w:p w:rsidR="00A93A7D" w:rsidRPr="007308AD" w:rsidRDefault="00A93A7D" w:rsidP="00BB1E8F">
      <w:pPr>
        <w:pStyle w:val="10"/>
        <w:widowControl/>
        <w:spacing w:before="120" w:after="120"/>
        <w:ind w:left="539" w:right="0" w:hanging="539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2.</w:t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เกณฑ์ในการจัดทำงบการเงิน</w:t>
      </w:r>
    </w:p>
    <w:p w:rsidR="00A93A7D" w:rsidRPr="007308AD" w:rsidRDefault="00A93A7D" w:rsidP="00BB1E8F">
      <w:pPr>
        <w:pStyle w:val="10"/>
        <w:widowControl/>
        <w:spacing w:before="120" w:after="120"/>
        <w:ind w:left="539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>2.1</w:t>
      </w: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งบการเงินนี้จัดทำขึ้นตาม</w:t>
      </w:r>
      <w:r w:rsidR="00D91C52" w:rsidRPr="007308AD">
        <w:rPr>
          <w:rFonts w:ascii="Angsana New" w:hAnsi="Angsana New" w:cs="Angsana New"/>
          <w:color w:val="auto"/>
          <w:sz w:val="32"/>
          <w:szCs w:val="32"/>
          <w:cs/>
        </w:rPr>
        <w:t>มาตรฐานการรายงานทางการเงิน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ที่กำหนดในพระราชบัญญัติวิชาชีพบัญชี พ</w:t>
      </w:r>
      <w:r w:rsidRPr="007308AD">
        <w:rPr>
          <w:rFonts w:ascii="Angsana New" w:hAnsi="Angsana New" w:cs="Angsana New"/>
          <w:color w:val="auto"/>
          <w:sz w:val="32"/>
          <w:szCs w:val="32"/>
        </w:rPr>
        <w:t>.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ศ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. 2547 </w:t>
      </w:r>
      <w:r w:rsidR="00DD5018" w:rsidRPr="007308AD">
        <w:rPr>
          <w:rFonts w:ascii="Angsana New" w:hAnsi="Angsana New" w:cs="Angsana New"/>
          <w:color w:val="auto"/>
          <w:sz w:val="32"/>
          <w:szCs w:val="32"/>
          <w:cs/>
        </w:rPr>
        <w:t>การ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แสดงรายการในงบการเงิน</w:t>
      </w:r>
      <w:r w:rsidR="00DD5018" w:rsidRPr="007308AD">
        <w:rPr>
          <w:rFonts w:ascii="Angsana New" w:hAnsi="Angsana New" w:cs="Angsana New"/>
          <w:color w:val="auto"/>
          <w:sz w:val="32"/>
          <w:szCs w:val="32"/>
          <w:cs/>
        </w:rPr>
        <w:t>เป็นไปตาม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ตามข้อกำหนดในประกาศกรมพัฒนาธุรกิจการค้าลงวันที่ </w:t>
      </w:r>
      <w:r w:rsidR="0001395D" w:rsidRPr="007308AD">
        <w:rPr>
          <w:rFonts w:ascii="Angsana New" w:hAnsi="Angsana New" w:cs="Angsana New"/>
          <w:color w:val="auto"/>
          <w:sz w:val="32"/>
          <w:szCs w:val="32"/>
        </w:rPr>
        <w:t xml:space="preserve">11 </w:t>
      </w:r>
      <w:r w:rsidR="0001395D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ตุลาคม </w:t>
      </w:r>
      <w:r w:rsidR="0001395D" w:rsidRPr="007308AD">
        <w:rPr>
          <w:rFonts w:ascii="Angsana New" w:hAnsi="Angsana New" w:cs="Angsana New"/>
          <w:color w:val="auto"/>
          <w:sz w:val="32"/>
          <w:szCs w:val="32"/>
        </w:rPr>
        <w:t>2559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ออกตามความในพระราชบัญญัติการบัญชี พ</w:t>
      </w:r>
      <w:r w:rsidRPr="007308AD">
        <w:rPr>
          <w:rFonts w:ascii="Angsana New" w:hAnsi="Angsana New" w:cs="Angsana New"/>
          <w:color w:val="auto"/>
          <w:sz w:val="32"/>
          <w:szCs w:val="32"/>
        </w:rPr>
        <w:t>.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ศ</w:t>
      </w:r>
      <w:r w:rsidRPr="007308AD">
        <w:rPr>
          <w:rFonts w:ascii="Angsana New" w:hAnsi="Angsana New" w:cs="Angsana New"/>
          <w:color w:val="auto"/>
          <w:sz w:val="32"/>
          <w:szCs w:val="32"/>
        </w:rPr>
        <w:t>. 2543</w:t>
      </w:r>
      <w:r w:rsidR="00453273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</w:p>
    <w:p w:rsidR="00A93A7D" w:rsidRPr="007308AD" w:rsidRDefault="00A93A7D" w:rsidP="00BB1E8F">
      <w:pPr>
        <w:pStyle w:val="10"/>
        <w:widowControl/>
        <w:spacing w:before="120" w:after="120"/>
        <w:ind w:left="539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:rsidR="00A93A7D" w:rsidRPr="007308AD" w:rsidRDefault="00A93A7D" w:rsidP="00BB1E8F">
      <w:pPr>
        <w:pStyle w:val="10"/>
        <w:widowControl/>
        <w:spacing w:before="120" w:after="120"/>
        <w:ind w:left="539" w:right="0" w:hanging="539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lastRenderedPageBreak/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623E17" w:rsidRPr="007308AD">
        <w:rPr>
          <w:rFonts w:ascii="Angsana New" w:hAnsi="Angsana New" w:cs="Angsana New"/>
          <w:color w:val="auto"/>
          <w:sz w:val="32"/>
          <w:szCs w:val="32"/>
        </w:rPr>
        <w:t xml:space="preserve">                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การบัญชี</w:t>
      </w:r>
    </w:p>
    <w:p w:rsidR="00A93A7D" w:rsidRPr="007308AD" w:rsidRDefault="00A93A7D" w:rsidP="00BB1E8F">
      <w:pPr>
        <w:pStyle w:val="10"/>
        <w:widowControl/>
        <w:spacing w:before="120" w:after="120"/>
        <w:ind w:left="540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>2.2</w:t>
      </w: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เกณฑ์ในการจัดทำงบการเงินรวม</w:t>
      </w:r>
    </w:p>
    <w:p w:rsidR="00A93A7D" w:rsidRPr="007308AD" w:rsidRDefault="00A93A7D" w:rsidP="00BB1E8F">
      <w:pPr>
        <w:pStyle w:val="a1"/>
        <w:widowControl/>
        <w:spacing w:before="120" w:after="120"/>
        <w:ind w:left="1080" w:right="0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ก)</w:t>
      </w: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งบการเงินรวมนี้ได้จัดทำขึ้นโดยรวมงบการเงินของบริษัท ลากูน่า รีสอร</w:t>
      </w:r>
      <w:proofErr w:type="spellStart"/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์ท</w:t>
      </w:r>
      <w:proofErr w:type="spellEnd"/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แอนด์ โฮเท</w:t>
      </w:r>
      <w:proofErr w:type="spellStart"/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็ล</w:t>
      </w:r>
      <w:proofErr w:type="spellEnd"/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จำกัด </w:t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มหาชน</w:t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>)</w:t>
      </w:r>
      <w:r w:rsidR="00047912"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(ซึ่งต่อไปนี้เรียกว่า “บริษัท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ฯ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ย่อย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”) ดังต่อไปนี้</w:t>
      </w:r>
    </w:p>
    <w:tbl>
      <w:tblPr>
        <w:tblW w:w="828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150"/>
        <w:gridCol w:w="2790"/>
        <w:gridCol w:w="900"/>
        <w:gridCol w:w="720"/>
        <w:gridCol w:w="720"/>
      </w:tblGrid>
      <w:tr w:rsidR="00A93A7D" w:rsidRPr="007308AD" w:rsidTr="00625ED8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96640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  <w:u w:val="single"/>
              </w:rPr>
            </w:pPr>
            <w:r w:rsidRPr="007308AD">
              <w:rPr>
                <w:rFonts w:ascii="Angsana New" w:hAnsi="Angsana New" w:cs="Angsana New"/>
                <w:b/>
                <w:bCs/>
                <w:color w:val="auto"/>
                <w:sz w:val="23"/>
                <w:szCs w:val="23"/>
                <w:cs/>
              </w:rPr>
              <w:br w:type="page"/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96640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96640">
            <w:pPr>
              <w:pStyle w:val="10"/>
              <w:widowControl/>
              <w:ind w:left="-18"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จัดตั้งขึ้น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A93A7D" w:rsidRPr="007308AD" w:rsidRDefault="00A93A7D" w:rsidP="00796640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อัตราร้อยละ</w:t>
            </w:r>
          </w:p>
          <w:p w:rsidR="00A93A7D" w:rsidRPr="007308AD" w:rsidRDefault="00A93A7D" w:rsidP="00796640">
            <w:pPr>
              <w:pStyle w:val="10"/>
              <w:pBdr>
                <w:bottom w:val="single" w:sz="6" w:space="1" w:color="auto"/>
              </w:pBdr>
              <w:ind w:left="-45" w:right="-104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ของการถือหุ้น</w:t>
            </w:r>
          </w:p>
        </w:tc>
      </w:tr>
      <w:tr w:rsidR="00A93A7D" w:rsidRPr="007308AD" w:rsidTr="00625ED8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96640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96640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FB738D">
            <w:pPr>
              <w:pStyle w:val="10"/>
              <w:widowControl/>
              <w:pBdr>
                <w:bottom w:val="single" w:sz="6" w:space="1" w:color="auto"/>
              </w:pBdr>
              <w:ind w:left="-18"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A93A7D" w:rsidRPr="007308AD" w:rsidRDefault="00A93A7D" w:rsidP="00796640">
            <w:pPr>
              <w:pStyle w:val="10"/>
              <w:widowControl/>
              <w:pBdr>
                <w:bottom w:val="single" w:sz="6" w:space="1" w:color="auto"/>
              </w:pBdr>
              <w:ind w:left="-45" w:right="-104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</w:tr>
      <w:tr w:rsidR="00A93A7D" w:rsidRPr="007308AD" w:rsidTr="00625ED8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96640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  <w:u w:val="single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96640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96640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8451EC" w:rsidP="00796640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  <w:u w:val="single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u w:val="single"/>
              </w:rPr>
              <w:t>256</w:t>
            </w:r>
            <w:r w:rsidR="00E2537F" w:rsidRPr="007308AD">
              <w:rPr>
                <w:rFonts w:ascii="Angsana New" w:hAnsi="Angsana New" w:cs="Angsana New"/>
                <w:color w:val="auto"/>
                <w:sz w:val="23"/>
                <w:szCs w:val="23"/>
                <w:u w:val="single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8451EC" w:rsidP="00796640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  <w:u w:val="single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u w:val="single"/>
              </w:rPr>
              <w:t>25</w:t>
            </w:r>
            <w:r w:rsidR="006005F7" w:rsidRPr="007308AD">
              <w:rPr>
                <w:rFonts w:ascii="Angsana New" w:hAnsi="Angsana New" w:cs="Angsana New"/>
                <w:color w:val="auto"/>
                <w:sz w:val="23"/>
                <w:szCs w:val="23"/>
                <w:u w:val="single"/>
              </w:rPr>
              <w:t>6</w:t>
            </w:r>
            <w:r w:rsidR="00E2537F" w:rsidRPr="007308AD">
              <w:rPr>
                <w:rFonts w:ascii="Angsana New" w:hAnsi="Angsana New" w:cs="Angsana New"/>
                <w:color w:val="auto"/>
                <w:sz w:val="23"/>
                <w:szCs w:val="23"/>
                <w:u w:val="single"/>
              </w:rPr>
              <w:t>1</w:t>
            </w:r>
          </w:p>
        </w:tc>
      </w:tr>
      <w:tr w:rsidR="00A93A7D" w:rsidRPr="007308AD" w:rsidTr="00625ED8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96640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  <w:u w:val="single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96640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96640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FB738D">
            <w:pPr>
              <w:pStyle w:val="10"/>
              <w:widowControl/>
              <w:ind w:left="-18"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ร้อยละ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FB738D">
            <w:pPr>
              <w:pStyle w:val="10"/>
              <w:widowControl/>
              <w:ind w:left="-18"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ร้อยละ</w:t>
            </w:r>
          </w:p>
        </w:tc>
      </w:tr>
      <w:tr w:rsidR="00A93A7D" w:rsidRPr="007308AD" w:rsidTr="00625E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96640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96640">
            <w:pPr>
              <w:pStyle w:val="10"/>
              <w:widowControl/>
              <w:tabs>
                <w:tab w:val="decimal" w:pos="52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96640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96640">
            <w:pPr>
              <w:pStyle w:val="10"/>
              <w:widowControl/>
              <w:tabs>
                <w:tab w:val="decimal" w:pos="52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96640">
            <w:pPr>
              <w:pStyle w:val="10"/>
              <w:widowControl/>
              <w:tabs>
                <w:tab w:val="decimal" w:pos="52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</w:tr>
      <w:tr w:rsidR="00E2537F" w:rsidRPr="007308AD" w:rsidTr="00625ED8">
        <w:trPr>
          <w:trHeight w:val="6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บริษัท บันยัน ทรี แกลเลอรี่ </w:t>
            </w: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(</w:t>
            </w: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สิงคโปร์</w:t>
            </w: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 xml:space="preserve">) </w:t>
            </w: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D1EBD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51.0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51.0</w:t>
            </w:r>
          </w:p>
        </w:tc>
      </w:tr>
      <w:tr w:rsidR="00E2537F" w:rsidRPr="007308AD" w:rsidTr="00625E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บริษัท บันยัน ทรี แกลเลอรี่ </w:t>
            </w: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(</w:t>
            </w: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ประเทศไทย</w:t>
            </w: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 xml:space="preserve">) </w:t>
            </w: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D1EBD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51.0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51.0</w:t>
            </w:r>
          </w:p>
        </w:tc>
      </w:tr>
      <w:tr w:rsidR="00E2537F" w:rsidRPr="007308AD" w:rsidTr="00625E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บริษัท ลากูน่า บันยัน ทรี จำกัด</w:t>
            </w:r>
            <w:r w:rsidR="00625ED8" w:rsidRPr="00625ED8">
              <w:rPr>
                <w:rFonts w:ascii="Angsana New" w:hAnsi="Angsana New" w:cs="Angsana New" w:hint="cs"/>
                <w:color w:val="auto"/>
                <w:sz w:val="23"/>
                <w:szCs w:val="23"/>
                <w:vertAlign w:val="superscript"/>
                <w:cs/>
              </w:rPr>
              <w:t>(1)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left="120" w:right="-34" w:hanging="120"/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ธุรกิจโรงแรม พัฒนาอสังหาริมทรัพย์และให้บริการเกี่ยวกับการขายและการตลาดของธุรกิจขายสิทธิการพักในที่พัก        ตากอากาศ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D1EBD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</w:tr>
      <w:tr w:rsidR="00E2537F" w:rsidRPr="007308AD" w:rsidTr="00625E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บริษัท ลากูน่า 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ฮอ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ลิเด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ย์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 คลับ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ind w:right="-162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ธุรกิจขายสิทธิการพักในที่พักตากอากาศ</w:t>
            </w:r>
          </w:p>
          <w:p w:rsidR="00E2537F" w:rsidRPr="007308AD" w:rsidRDefault="00E2537F" w:rsidP="00E2537F">
            <w:pPr>
              <w:pStyle w:val="10"/>
              <w:ind w:right="-162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   และพัฒนาอสังหาริมทรัพย์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D1EBD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</w:tr>
      <w:tr w:rsidR="00E2537F" w:rsidRPr="007308AD" w:rsidTr="00625E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บริษัท ลากูน่า แกรนด์ จำกัด</w:t>
            </w:r>
            <w:r w:rsidR="00625ED8" w:rsidRPr="00625ED8">
              <w:rPr>
                <w:rFonts w:ascii="Angsana New" w:hAnsi="Angsana New" w:cs="Angsana New" w:hint="cs"/>
                <w:color w:val="auto"/>
                <w:sz w:val="23"/>
                <w:szCs w:val="23"/>
                <w:vertAlign w:val="superscript"/>
                <w:cs/>
              </w:rPr>
              <w:t>(</w:t>
            </w:r>
            <w:r w:rsidR="00625ED8">
              <w:rPr>
                <w:rFonts w:ascii="Angsana New" w:hAnsi="Angsana New" w:cs="Angsana New" w:hint="cs"/>
                <w:color w:val="auto"/>
                <w:sz w:val="23"/>
                <w:szCs w:val="23"/>
                <w:vertAlign w:val="superscript"/>
                <w:cs/>
              </w:rPr>
              <w:t>2</w:t>
            </w:r>
            <w:r w:rsidR="00625ED8" w:rsidRPr="00625ED8">
              <w:rPr>
                <w:rFonts w:ascii="Angsana New" w:hAnsi="Angsana New" w:cs="Angsana New" w:hint="cs"/>
                <w:color w:val="auto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ธุรกิจสนามกอล์ฟและพัฒนา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D1EBD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</w:tr>
      <w:tr w:rsidR="00E2537F" w:rsidRPr="007308AD" w:rsidTr="00625E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   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tabs>
                <w:tab w:val="decimal" w:pos="52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</w:tr>
      <w:tr w:rsidR="00E2537F" w:rsidRPr="007308AD" w:rsidTr="00625E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BodyText"/>
              <w:rPr>
                <w:rFonts w:ascii="Angsana New" w:hAnsi="Angsana New" w:cs="Angsana New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บริษัท ลากูน่า </w:t>
            </w:r>
            <w:proofErr w:type="spellStart"/>
            <w:r w:rsidRPr="007308AD">
              <w:rPr>
                <w:rFonts w:ascii="Angsana New" w:hAnsi="Angsana New" w:cs="Angsana New"/>
                <w:sz w:val="23"/>
                <w:szCs w:val="23"/>
                <w:cs/>
              </w:rPr>
              <w:t>เลคส์</w:t>
            </w:r>
            <w:proofErr w:type="spellEnd"/>
            <w:r w:rsidRPr="007308AD">
              <w:rPr>
                <w:rFonts w:ascii="Angsana New" w:hAnsi="Angsana New" w:cs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BodyText"/>
              <w:rPr>
                <w:rFonts w:ascii="Angsana New" w:hAnsi="Angsana New" w:cs="Angsana New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sz w:val="23"/>
                <w:szCs w:val="23"/>
                <w:cs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18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    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D1EBD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95.0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95.0</w:t>
            </w:r>
          </w:p>
        </w:tc>
      </w:tr>
      <w:tr w:rsidR="00E2537F" w:rsidRPr="007308AD" w:rsidTr="00625ED8">
        <w:trPr>
          <w:trHeight w:val="36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BodyText"/>
              <w:rPr>
                <w:rFonts w:ascii="Angsana New" w:hAnsi="Angsana New" w:cs="Angsana New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sz w:val="23"/>
                <w:szCs w:val="23"/>
                <w:cs/>
              </w:rPr>
              <w:t>บริษัท ลากูน่า (</w:t>
            </w:r>
            <w:r w:rsidRPr="007308AD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Pr="007308AD">
              <w:rPr>
                <w:rFonts w:ascii="Angsana New" w:hAnsi="Angsana New" w:cs="Angsana New"/>
                <w:sz w:val="23"/>
                <w:szCs w:val="23"/>
                <w:cs/>
              </w:rPr>
              <w:t>)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BodyText"/>
              <w:rPr>
                <w:rFonts w:ascii="Angsana New" w:hAnsi="Angsana New" w:cs="Angsana New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sz w:val="23"/>
                <w:szCs w:val="23"/>
                <w:cs/>
              </w:rPr>
              <w:t>เป็นเจ้าของที่ดินซึ่งเป็นที่ตั้งโรงแรม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18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    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D1EBD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</w:tr>
      <w:tr w:rsidR="00E2537F" w:rsidRPr="007308AD" w:rsidTr="00625E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บริษัท ลากูน่าเซอร์วิส จำกัด</w:t>
            </w:r>
            <w:r w:rsidR="00625ED8" w:rsidRPr="00625ED8">
              <w:rPr>
                <w:rFonts w:ascii="Angsana New" w:hAnsi="Angsana New" w:cs="Angsana New" w:hint="cs"/>
                <w:color w:val="auto"/>
                <w:sz w:val="23"/>
                <w:szCs w:val="23"/>
                <w:vertAlign w:val="superscript"/>
                <w:cs/>
              </w:rPr>
              <w:t>(</w:t>
            </w:r>
            <w:r w:rsidR="00625ED8">
              <w:rPr>
                <w:rFonts w:ascii="Angsana New" w:hAnsi="Angsana New" w:cs="Angsana New" w:hint="cs"/>
                <w:color w:val="auto"/>
                <w:sz w:val="23"/>
                <w:szCs w:val="23"/>
                <w:vertAlign w:val="superscript"/>
                <w:cs/>
              </w:rPr>
              <w:t>3</w:t>
            </w:r>
            <w:r w:rsidR="00625ED8" w:rsidRPr="00625ED8">
              <w:rPr>
                <w:rFonts w:ascii="Angsana New" w:hAnsi="Angsana New" w:cs="Angsana New" w:hint="cs"/>
                <w:color w:val="auto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ให้บริการสาธารณูปโภคและบริการ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อื่นๆ</w:t>
            </w:r>
            <w:proofErr w:type="spellEnd"/>
          </w:p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   แก่โรงแรมของบริษัทฯและบริษัทย่อย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D1EBD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72.9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72.9</w:t>
            </w:r>
          </w:p>
        </w:tc>
      </w:tr>
      <w:tr w:rsidR="00E2537F" w:rsidRPr="007308AD" w:rsidTr="00625E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บริษัท ทีดับบลิวอาร์ โฮล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ดิ้งส์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ธุรกิจลงทุนและพัฒนาอสังหาริมทรัพย์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D1EBD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</w:tr>
      <w:tr w:rsidR="007308AD" w:rsidRPr="007308AD" w:rsidTr="00625ED8"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08AD" w:rsidRPr="007308AD" w:rsidRDefault="007308AD" w:rsidP="00E2537F">
            <w:pPr>
              <w:pStyle w:val="10"/>
              <w:widowControl/>
              <w:tabs>
                <w:tab w:val="decimal" w:pos="52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u w:val="single"/>
                <w:cs/>
              </w:rPr>
              <w:t>บริษัทย่อยที่ถือหุ้นผ่านบริษัท ทีดับบลิวอาร์ โฮล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u w:val="single"/>
                <w:cs/>
              </w:rPr>
              <w:t>ดิ้งส์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u w:val="single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308AD" w:rsidRPr="007308AD" w:rsidRDefault="007308AD" w:rsidP="00E2537F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308AD" w:rsidRPr="007308AD" w:rsidRDefault="007308AD" w:rsidP="00E2537F">
            <w:pPr>
              <w:pStyle w:val="10"/>
              <w:widowControl/>
              <w:tabs>
                <w:tab w:val="decimal" w:pos="52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308AD" w:rsidRPr="007308AD" w:rsidRDefault="007308AD" w:rsidP="00E2537F">
            <w:pPr>
              <w:pStyle w:val="10"/>
              <w:widowControl/>
              <w:tabs>
                <w:tab w:val="decimal" w:pos="52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</w:tr>
      <w:tr w:rsidR="00E2537F" w:rsidRPr="007308AD" w:rsidTr="00625E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บริษัท ลากูน่า เอ็กซ์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เค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อร์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ชั่น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ธุรกิจให้บริการด้านท่องเที่ยว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D1EBD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49.0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49.0</w:t>
            </w:r>
          </w:p>
        </w:tc>
      </w:tr>
      <w:tr w:rsidR="00E2537F" w:rsidRPr="007308AD" w:rsidTr="00625E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บริษัท ลากูน่า 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วิลเล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จ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9C46ED" w:rsidP="00E2537F">
            <w:pPr>
              <w:pStyle w:val="10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color w:val="auto"/>
                <w:sz w:val="23"/>
                <w:szCs w:val="23"/>
                <w:cs/>
              </w:rPr>
              <w:t>หยุด</w:t>
            </w:r>
            <w:r w:rsidR="00666B56">
              <w:rPr>
                <w:rFonts w:ascii="Angsana New" w:hAnsi="Angsana New" w:cs="Angsana New" w:hint="cs"/>
                <w:color w:val="auto"/>
                <w:sz w:val="23"/>
                <w:szCs w:val="23"/>
                <w:cs/>
              </w:rPr>
              <w:t>ดำเนินกิจการ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D1EBD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</w:tr>
      <w:tr w:rsidR="00E2537F" w:rsidRPr="007308AD" w:rsidTr="00625E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บริษัท แม่จันทร์พร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็อพ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เพอร์ตี้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ถือที่ดินรอการพัฒนาในอนาคต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D1EBD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</w:tr>
      <w:tr w:rsidR="00E2537F" w:rsidRPr="007308AD" w:rsidTr="00625E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บริษัท ปายสะมาด 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ดิเวลล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อปเมนท์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ถือที่ดินรอการพัฒนาในอนาคต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D1EBD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</w:tr>
      <w:tr w:rsidR="00E2537F" w:rsidRPr="007308AD" w:rsidTr="00625E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บริษัท ภูเก็ต </w:t>
            </w:r>
            <w:r w:rsidR="00A50710"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แกรนด์ </w:t>
            </w: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รีสอร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์ท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 </w:t>
            </w:r>
            <w:r w:rsidR="00777A40"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จำกัด</w:t>
            </w:r>
            <w:r w:rsidR="00625ED8" w:rsidRPr="00625ED8">
              <w:rPr>
                <w:rFonts w:ascii="Angsana New" w:hAnsi="Angsana New" w:cs="Angsana New" w:hint="cs"/>
                <w:color w:val="auto"/>
                <w:sz w:val="23"/>
                <w:szCs w:val="23"/>
                <w:vertAlign w:val="superscript"/>
                <w:cs/>
              </w:rPr>
              <w:t>(</w:t>
            </w:r>
            <w:r w:rsidR="00625ED8">
              <w:rPr>
                <w:rFonts w:ascii="Angsana New" w:hAnsi="Angsana New" w:cs="Angsana New" w:hint="cs"/>
                <w:color w:val="auto"/>
                <w:sz w:val="23"/>
                <w:szCs w:val="23"/>
                <w:vertAlign w:val="superscript"/>
                <w:cs/>
              </w:rPr>
              <w:t>4</w:t>
            </w:r>
            <w:r w:rsidR="00625ED8" w:rsidRPr="00625ED8">
              <w:rPr>
                <w:rFonts w:ascii="Angsana New" w:hAnsi="Angsana New" w:cs="Angsana New" w:hint="cs"/>
                <w:color w:val="auto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พัฒนาอสังหาริมทรัพย์และธุรกิจโรงแรม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D1EBD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</w:tr>
      <w:tr w:rsidR="00E2537F" w:rsidRPr="007308AD" w:rsidTr="00625E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บริษัท พีที เอวีซี อินโดนีเซีย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ind w:left="126" w:right="0" w:hanging="126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ธุรกิจขายสิทธิการพักในที่พักตากอากาศและสนามกอล์ฟ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left="-30" w:right="-18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อินโดนีเซีย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D1EBD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</w:tr>
      <w:tr w:rsidR="00E2537F" w:rsidRPr="007308AD" w:rsidTr="00625E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-558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บริษัท ถลางพัฒนา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พัฒนาอสังหาริมทรัพย์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D1EBD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50.0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50.0</w:t>
            </w:r>
          </w:p>
        </w:tc>
      </w:tr>
      <w:tr w:rsidR="00E2537F" w:rsidRPr="007308AD" w:rsidTr="00625E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บริษัท ไทยวาพลาซ่า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ธุรกิจโรงแรม ให้เช่าพื้นที่อาคาร</w:t>
            </w:r>
          </w:p>
          <w:p w:rsidR="00E2537F" w:rsidRPr="007308AD" w:rsidRDefault="00E2537F" w:rsidP="00E2537F">
            <w:pPr>
              <w:pStyle w:val="10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   สำนักงาน และพัฒนาอสังหาริมทรัพย์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D1EBD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</w:tr>
      <w:tr w:rsidR="00E2537F" w:rsidRPr="007308AD" w:rsidTr="00625E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บริษัท ไทยวาทาว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เวอร์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ธุรกิจให้เช่าพื้นที่อาคารสำนักงาน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D1EBD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</w:tr>
      <w:tr w:rsidR="00E2537F" w:rsidRPr="007308AD" w:rsidTr="00625E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บริษัท ไทยวาทาว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เวอร์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(2)</w:t>
            </w: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เป็นเจ้าของที่ดินซึ่งเป็นที่ตั้งโรงแรม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D1EBD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</w:tr>
      <w:tr w:rsidR="00E2537F" w:rsidRPr="007308AD" w:rsidTr="00625E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บริษัท ทวิน วอ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เต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อร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์ส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 จำกัด</w:t>
            </w:r>
            <w:r w:rsidR="00625ED8" w:rsidRPr="00625ED8">
              <w:rPr>
                <w:rFonts w:ascii="Angsana New" w:hAnsi="Angsana New" w:cs="Angsana New" w:hint="cs"/>
                <w:color w:val="auto"/>
                <w:sz w:val="23"/>
                <w:szCs w:val="23"/>
                <w:vertAlign w:val="superscript"/>
                <w:cs/>
              </w:rPr>
              <w:t>(</w:t>
            </w:r>
            <w:r w:rsidR="00625ED8">
              <w:rPr>
                <w:rFonts w:ascii="Angsana New" w:hAnsi="Angsana New" w:cs="Angsana New" w:hint="cs"/>
                <w:color w:val="auto"/>
                <w:sz w:val="23"/>
                <w:szCs w:val="23"/>
                <w:vertAlign w:val="superscript"/>
                <w:cs/>
              </w:rPr>
              <w:t>5</w:t>
            </w:r>
            <w:r w:rsidR="00625ED8" w:rsidRPr="00625ED8">
              <w:rPr>
                <w:rFonts w:ascii="Angsana New" w:hAnsi="Angsana New" w:cs="Angsana New" w:hint="cs"/>
                <w:color w:val="auto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พัฒนาอสังหาริมทรัพย์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D1EBD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</w:tr>
    </w:tbl>
    <w:p w:rsidR="00625ED8" w:rsidRDefault="00625ED8">
      <w:r>
        <w:br w:type="page"/>
      </w:r>
    </w:p>
    <w:tbl>
      <w:tblPr>
        <w:tblW w:w="8987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146"/>
        <w:gridCol w:w="18"/>
        <w:gridCol w:w="2756"/>
        <w:gridCol w:w="900"/>
        <w:gridCol w:w="720"/>
        <w:gridCol w:w="703"/>
        <w:gridCol w:w="17"/>
        <w:gridCol w:w="727"/>
      </w:tblGrid>
      <w:tr w:rsidR="00FB738D" w:rsidRPr="007308AD" w:rsidTr="00FB738D">
        <w:trPr>
          <w:gridAfter w:val="2"/>
          <w:wAfter w:w="744" w:type="dxa"/>
          <w:tblHeader/>
        </w:trPr>
        <w:tc>
          <w:tcPr>
            <w:tcW w:w="3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  <w:u w:val="single"/>
              </w:rPr>
            </w:pPr>
            <w:r w:rsidRPr="007308AD">
              <w:rPr>
                <w:rFonts w:ascii="Angsana New" w:hAnsi="Angsana New" w:cs="Angsana New"/>
                <w:b/>
                <w:bCs/>
                <w:color w:val="auto"/>
                <w:sz w:val="23"/>
                <w:szCs w:val="23"/>
                <w:cs/>
              </w:rPr>
              <w:lastRenderedPageBreak/>
              <w:br w:type="page"/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left="-18"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จัดตั้งขึ้น</w:t>
            </w:r>
          </w:p>
        </w:tc>
        <w:tc>
          <w:tcPr>
            <w:tcW w:w="1423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อัตราร้อยละ</w:t>
            </w:r>
          </w:p>
          <w:p w:rsidR="00FB738D" w:rsidRPr="007308AD" w:rsidRDefault="00FB738D" w:rsidP="00FB738D">
            <w:pPr>
              <w:pStyle w:val="10"/>
              <w:pBdr>
                <w:bottom w:val="single" w:sz="6" w:space="1" w:color="auto"/>
              </w:pBdr>
              <w:ind w:left="-45" w:right="-104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ของการถือหุ้น</w:t>
            </w:r>
          </w:p>
        </w:tc>
      </w:tr>
      <w:tr w:rsidR="00FB738D" w:rsidRPr="007308AD" w:rsidTr="00FB738D">
        <w:trPr>
          <w:gridAfter w:val="2"/>
          <w:wAfter w:w="744" w:type="dxa"/>
          <w:tblHeader/>
        </w:trPr>
        <w:tc>
          <w:tcPr>
            <w:tcW w:w="3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pBdr>
                <w:bottom w:val="single" w:sz="6" w:space="1" w:color="auto"/>
              </w:pBdr>
              <w:ind w:left="-45" w:right="-104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423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pBdr>
                <w:bottom w:val="single" w:sz="6" w:space="1" w:color="auto"/>
              </w:pBdr>
              <w:ind w:left="-45" w:right="-104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</w:tr>
      <w:tr w:rsidR="00FB738D" w:rsidRPr="007308AD" w:rsidTr="00FB738D">
        <w:trPr>
          <w:gridAfter w:val="2"/>
          <w:wAfter w:w="744" w:type="dxa"/>
          <w:tblHeader/>
        </w:trPr>
        <w:tc>
          <w:tcPr>
            <w:tcW w:w="3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  <w:u w:val="single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  <w:u w:val="single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u w:val="single"/>
              </w:rPr>
              <w:t>2562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  <w:u w:val="single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u w:val="single"/>
              </w:rPr>
              <w:t>2561</w:t>
            </w:r>
          </w:p>
        </w:tc>
      </w:tr>
      <w:tr w:rsidR="00FB738D" w:rsidRPr="007308AD" w:rsidTr="00FB738D">
        <w:trPr>
          <w:gridAfter w:val="2"/>
          <w:wAfter w:w="744" w:type="dxa"/>
          <w:tblHeader/>
        </w:trPr>
        <w:tc>
          <w:tcPr>
            <w:tcW w:w="3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  <w:u w:val="single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left="-18"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ร้อยละ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left="-18"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ร้อยละ</w:t>
            </w:r>
          </w:p>
        </w:tc>
      </w:tr>
      <w:tr w:rsidR="00FB738D" w:rsidRPr="007308AD" w:rsidTr="00FB738D"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u w:val="single"/>
                <w:cs/>
              </w:rPr>
              <w:t>บริษัทย่อยที่ถือหุ้นผ่านบริษัท ลากูน่า แกรนด์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tabs>
                <w:tab w:val="decimal" w:pos="52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727" w:type="dxa"/>
          </w:tcPr>
          <w:p w:rsidR="00FB738D" w:rsidRPr="007308AD" w:rsidRDefault="00FB738D" w:rsidP="00FB738D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</w:tr>
      <w:tr w:rsidR="00FB738D" w:rsidRPr="007308AD" w:rsidTr="00FB738D">
        <w:trPr>
          <w:gridAfter w:val="1"/>
          <w:wAfter w:w="727" w:type="dxa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บริษัท บางเทา </w:t>
            </w: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 xml:space="preserve">(1) </w:t>
            </w: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จำกัด</w:t>
            </w: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เป็นเจ้าของที่ดินซึ่งเป็นที่ตั้งสนามกอล์ฟ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</w:tr>
      <w:tr w:rsidR="00FB738D" w:rsidRPr="007308AD" w:rsidTr="00FB738D">
        <w:trPr>
          <w:gridAfter w:val="1"/>
          <w:wAfter w:w="727" w:type="dxa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บริษัท บางเทา </w:t>
            </w: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 xml:space="preserve">(2) </w:t>
            </w: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จำกัด</w:t>
            </w: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เป็นเจ้าของที่ดินซึ่งเป็นที่ตั้งสนามกอล์ฟ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</w:tr>
      <w:tr w:rsidR="00FB738D" w:rsidRPr="007308AD" w:rsidTr="00FB738D">
        <w:trPr>
          <w:gridAfter w:val="1"/>
          <w:wAfter w:w="727" w:type="dxa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บริษัท บางเทา </w:t>
            </w: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 xml:space="preserve">(3) </w:t>
            </w: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จำกัด</w:t>
            </w: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ind w:right="-108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color w:val="auto"/>
                <w:sz w:val="23"/>
                <w:szCs w:val="23"/>
                <w:cs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</w:tr>
      <w:tr w:rsidR="00FB738D" w:rsidRPr="007308AD" w:rsidTr="00FB738D">
        <w:trPr>
          <w:gridAfter w:val="1"/>
          <w:wAfter w:w="727" w:type="dxa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 xml:space="preserve">บริษัท บางเทา </w:t>
            </w: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 xml:space="preserve">(4) </w:t>
            </w: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จำกัด</w:t>
            </w: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เป็นเจ้าของที่ดินซึ่งเป็นที่ตั้งสนามกอล์ฟ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</w:tr>
      <w:tr w:rsidR="00FB738D" w:rsidRPr="007308AD" w:rsidTr="00FB738D">
        <w:trPr>
          <w:gridAfter w:val="1"/>
          <w:wAfter w:w="727" w:type="dxa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บริษัท บางเทา ลากูน่า จำกัด</w:t>
            </w:r>
            <w:r w:rsidRPr="00625ED8">
              <w:rPr>
                <w:rFonts w:ascii="Angsana New" w:hAnsi="Angsana New" w:cs="Angsana New" w:hint="cs"/>
                <w:color w:val="auto"/>
                <w:sz w:val="23"/>
                <w:szCs w:val="23"/>
                <w:vertAlign w:val="superscript"/>
                <w:cs/>
              </w:rPr>
              <w:t>(</w:t>
            </w:r>
            <w:r>
              <w:rPr>
                <w:rFonts w:ascii="Angsana New" w:hAnsi="Angsana New" w:cs="Angsana New" w:hint="cs"/>
                <w:color w:val="auto"/>
                <w:sz w:val="23"/>
                <w:szCs w:val="23"/>
                <w:vertAlign w:val="superscript"/>
                <w:cs/>
              </w:rPr>
              <w:t>6</w:t>
            </w:r>
            <w:r w:rsidRPr="00625ED8">
              <w:rPr>
                <w:rFonts w:ascii="Angsana New" w:hAnsi="Angsana New" w:cs="Angsana New" w:hint="cs"/>
                <w:color w:val="auto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38D" w:rsidRDefault="00FB738D" w:rsidP="00FB738D">
            <w:pPr>
              <w:pStyle w:val="10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เป็นเจ้าของที่ดินซึ่งเป็นที่ตั้งโรงแรม</w:t>
            </w:r>
            <w:r>
              <w:rPr>
                <w:rFonts w:ascii="Angsana New" w:hAnsi="Angsana New" w:cs="Angsana New" w:hint="cs"/>
                <w:color w:val="auto"/>
                <w:sz w:val="23"/>
                <w:szCs w:val="23"/>
                <w:cs/>
              </w:rPr>
              <w:t>และ</w:t>
            </w:r>
          </w:p>
          <w:p w:rsidR="00FB738D" w:rsidRPr="007308AD" w:rsidRDefault="00FB738D" w:rsidP="00FB738D">
            <w:pPr>
              <w:pStyle w:val="10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3"/>
                <w:szCs w:val="23"/>
                <w:cs/>
              </w:rPr>
              <w:t xml:space="preserve">   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</w:tr>
      <w:tr w:rsidR="00FB738D" w:rsidRPr="007308AD" w:rsidTr="00FB738D">
        <w:trPr>
          <w:gridAfter w:val="1"/>
          <w:wAfter w:w="727" w:type="dxa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บริษัท บางเทาแกรนด์ จำกัด</w:t>
            </w: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ธุรกิจโรงแรม</w:t>
            </w:r>
            <w:r>
              <w:rPr>
                <w:rFonts w:ascii="Angsana New" w:hAnsi="Angsana New" w:cs="Angsana New" w:hint="cs"/>
                <w:color w:val="auto"/>
                <w:sz w:val="23"/>
                <w:szCs w:val="23"/>
                <w:cs/>
              </w:rPr>
              <w:t>และพัฒนาอสังหาริมทรัพย์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tabs>
                <w:tab w:val="decimal" w:pos="342"/>
              </w:tabs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</w:tr>
      <w:tr w:rsidR="00FB738D" w:rsidRPr="007308AD" w:rsidTr="00FB738D"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spacing w:line="280" w:lineRule="exact"/>
              <w:ind w:right="-198"/>
              <w:jc w:val="both"/>
              <w:rPr>
                <w:rFonts w:ascii="Angsana New" w:hAnsi="Angsana New" w:cs="Angsana New"/>
                <w:color w:val="auto"/>
                <w:sz w:val="23"/>
                <w:szCs w:val="23"/>
                <w:u w:val="single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u w:val="single"/>
                <w:cs/>
              </w:rPr>
              <w:t xml:space="preserve">บริษัทย่อยที่ถือหุ้นผ่านบริษัท ลากูน่า 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u w:val="single"/>
                <w:cs/>
              </w:rPr>
              <w:t>ฮอ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u w:val="single"/>
                <w:cs/>
              </w:rPr>
              <w:t>ลิเด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u w:val="single"/>
                <w:cs/>
              </w:rPr>
              <w:t>ย์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u w:val="single"/>
                <w:cs/>
              </w:rPr>
              <w:t xml:space="preserve"> คลับ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spacing w:line="280" w:lineRule="exact"/>
              <w:ind w:left="126" w:right="0" w:hanging="126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spacing w:line="280" w:lineRule="exact"/>
              <w:ind w:left="126" w:right="0" w:hanging="126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tabs>
                <w:tab w:val="decimal" w:pos="414"/>
              </w:tabs>
              <w:spacing w:line="280" w:lineRule="exact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  <w:tc>
          <w:tcPr>
            <w:tcW w:w="727" w:type="dxa"/>
          </w:tcPr>
          <w:p w:rsidR="00FB738D" w:rsidRPr="007308AD" w:rsidRDefault="00FB738D" w:rsidP="00FB738D">
            <w:pPr>
              <w:pStyle w:val="10"/>
              <w:widowControl/>
              <w:spacing w:line="280" w:lineRule="exact"/>
              <w:ind w:left="126" w:right="0" w:hanging="126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</w:tr>
      <w:tr w:rsidR="00FB738D" w:rsidRPr="007308AD" w:rsidTr="00FB738D">
        <w:trPr>
          <w:gridAfter w:val="1"/>
          <w:wAfter w:w="727" w:type="dxa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spacing w:line="280" w:lineRule="exact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บริษัท เชียร์ โกลเดน จำกัด</w:t>
            </w: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spacing w:line="280" w:lineRule="exact"/>
              <w:ind w:left="126" w:right="0" w:hanging="126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ธุรกิจลงทุน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spacing w:line="280" w:lineRule="exact"/>
              <w:ind w:left="126" w:right="-108" w:hanging="126"/>
              <w:jc w:val="center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  <w:cs/>
              </w:rPr>
              <w:t>ฮ่องกง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tabs>
                <w:tab w:val="decimal" w:pos="342"/>
              </w:tabs>
              <w:spacing w:line="280" w:lineRule="exact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tabs>
                <w:tab w:val="decimal" w:pos="342"/>
              </w:tabs>
              <w:spacing w:line="280" w:lineRule="exact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  <w:r w:rsidRPr="007308AD">
              <w:rPr>
                <w:rFonts w:ascii="Angsana New" w:hAnsi="Angsana New" w:cs="Angsana New"/>
                <w:color w:val="auto"/>
                <w:sz w:val="23"/>
                <w:szCs w:val="23"/>
              </w:rPr>
              <w:t>100.0</w:t>
            </w:r>
          </w:p>
          <w:p w:rsidR="00FB738D" w:rsidRPr="007308AD" w:rsidRDefault="00FB738D" w:rsidP="00FB738D">
            <w:pPr>
              <w:pStyle w:val="10"/>
              <w:widowControl/>
              <w:tabs>
                <w:tab w:val="decimal" w:pos="342"/>
              </w:tabs>
              <w:spacing w:line="280" w:lineRule="exact"/>
              <w:ind w:right="0"/>
              <w:jc w:val="both"/>
              <w:rPr>
                <w:rFonts w:ascii="Angsana New" w:hAnsi="Angsana New" w:cs="Angsana New"/>
                <w:color w:val="auto"/>
                <w:sz w:val="23"/>
                <w:szCs w:val="23"/>
              </w:rPr>
            </w:pPr>
          </w:p>
        </w:tc>
      </w:tr>
      <w:tr w:rsidR="00FB738D" w:rsidRPr="007308AD" w:rsidTr="00625ED8">
        <w:trPr>
          <w:gridAfter w:val="1"/>
          <w:wAfter w:w="727" w:type="dxa"/>
          <w:trHeight w:val="189"/>
        </w:trPr>
        <w:tc>
          <w:tcPr>
            <w:tcW w:w="82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B738D" w:rsidRPr="007308AD" w:rsidRDefault="00FB738D" w:rsidP="00FB738D">
            <w:pPr>
              <w:pStyle w:val="10"/>
              <w:widowControl/>
              <w:tabs>
                <w:tab w:val="left" w:pos="540"/>
              </w:tabs>
              <w:ind w:left="325" w:right="0" w:hanging="325"/>
              <w:jc w:val="both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>(1)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ab/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ลากูน่า บันยัน ทรี จำกัด ถือหุ้นโดยบริษัทฯร้อยละ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49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และถือผ่านบริษัท บางเทาแกรนด์ จำกัด ร้อยละ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51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</w:t>
            </w:r>
          </w:p>
          <w:p w:rsidR="00FB738D" w:rsidRPr="007308AD" w:rsidRDefault="00FB738D" w:rsidP="00FB738D">
            <w:pPr>
              <w:pStyle w:val="10"/>
              <w:widowControl/>
              <w:tabs>
                <w:tab w:val="left" w:pos="540"/>
              </w:tabs>
              <w:ind w:left="325" w:right="0" w:hanging="325"/>
              <w:jc w:val="both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(2) 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ab/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ลากูน่า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แกรนด์ จำกัด ถือหุ้นโดยบริษัทฯร้อยละ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85.4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และถือผ่านบริษัท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ลากูน่า 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ฮอ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ลิเด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ย์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คลับ จำกัด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 บริษัท แม่จันทร์พร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็อพ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เพอร์ตี้ จำกัดร้อยละ 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>14.6</w:t>
            </w:r>
          </w:p>
          <w:p w:rsidR="00FB738D" w:rsidRPr="007308AD" w:rsidRDefault="00FB738D" w:rsidP="00FB738D">
            <w:pPr>
              <w:pStyle w:val="10"/>
              <w:widowControl/>
              <w:tabs>
                <w:tab w:val="left" w:pos="540"/>
              </w:tabs>
              <w:ind w:left="325" w:right="0" w:hanging="325"/>
              <w:jc w:val="both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(3) 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ab/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ลากูน่าเซอร์วิส จำกัด ถือหุ้นโดยบริษัทฯร้อยละ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24.7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และถือผ่านบริษัท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บางเทาแกรนด์ จำกัด และบริษัท ลากูน่า บันยัน ทรี จำกัด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ร้อยละ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48.2</w:t>
            </w:r>
          </w:p>
          <w:p w:rsidR="00FB738D" w:rsidRPr="007308AD" w:rsidRDefault="00FB738D" w:rsidP="00FB738D">
            <w:pPr>
              <w:pStyle w:val="10"/>
              <w:widowControl/>
              <w:tabs>
                <w:tab w:val="left" w:pos="540"/>
              </w:tabs>
              <w:ind w:left="325" w:right="0" w:hanging="325"/>
              <w:jc w:val="both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(4)    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ab/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เดิมชื่อ 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>“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ภูเก็ต รีสอร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์ท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ดี</w:t>
            </w:r>
            <w:proofErr w:type="spellStart"/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เวลล</w:t>
            </w:r>
            <w:proofErr w:type="spellEnd"/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อปเมน</w:t>
            </w:r>
            <w:proofErr w:type="spellStart"/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ต์</w:t>
            </w:r>
            <w:proofErr w:type="spellEnd"/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จำกัด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>”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บริษัทย่อยเปลี่ยน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ชื่อ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และจดทะเบียน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เปลี่ยนชื่อ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กับกระทรวงพาณิชย์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เมื่อ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วันที่ 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21 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มิถุนายน 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>2562</w:t>
            </w:r>
          </w:p>
          <w:p w:rsidR="00FB738D" w:rsidRPr="007308AD" w:rsidRDefault="00FB738D" w:rsidP="00FB738D">
            <w:pPr>
              <w:pStyle w:val="10"/>
              <w:widowControl/>
              <w:tabs>
                <w:tab w:val="left" w:pos="540"/>
              </w:tabs>
              <w:ind w:left="325" w:right="0" w:hanging="325"/>
              <w:jc w:val="both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(5)    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ab/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เดิมชื่อ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“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ทวิน วอ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เต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อร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์ส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ดี</w:t>
            </w:r>
            <w:proofErr w:type="spellStart"/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เวลล</w:t>
            </w:r>
            <w:proofErr w:type="spellEnd"/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อปเมน</w:t>
            </w:r>
            <w:proofErr w:type="spellStart"/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ต์</w:t>
            </w:r>
            <w:proofErr w:type="spellEnd"/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จำกัด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>”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บริษัทย่อยเปลี่ยน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ชื่อ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และจดทะเบียน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เปลี่ยนชื่อ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กับกระทรวงพาณิชย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์เมื่อ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วันที่ 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21 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มิถุนายน 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>2562</w:t>
            </w:r>
          </w:p>
          <w:p w:rsidR="00FB738D" w:rsidRPr="00625ED8" w:rsidRDefault="00FB738D" w:rsidP="00FB738D">
            <w:pPr>
              <w:pStyle w:val="10"/>
              <w:widowControl/>
              <w:tabs>
                <w:tab w:val="left" w:pos="540"/>
              </w:tabs>
              <w:ind w:left="325" w:right="0" w:hanging="325"/>
              <w:jc w:val="both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(6)    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ab/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เดิมชื่อ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“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บางเทา ดี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เวลล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อปเมน</w:t>
            </w:r>
            <w:proofErr w:type="spellStart"/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ต์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จำกัด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>”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บริษัทย่อยเปลี่ยน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ชื่อ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และจดทะเบียน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เปลี่ยนชื่อ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กับกระทรวงพาณิชย์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เมื่อ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วันที่ 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21 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มิถุนายน </w:t>
            </w:r>
            <w:r w:rsidRPr="007308AD">
              <w:rPr>
                <w:rFonts w:ascii="Angsana New" w:hAnsi="Angsana New" w:cs="Angsana New"/>
                <w:color w:val="auto"/>
                <w:sz w:val="20"/>
                <w:szCs w:val="20"/>
              </w:rPr>
              <w:t>2562</w:t>
            </w:r>
          </w:p>
        </w:tc>
      </w:tr>
    </w:tbl>
    <w:p w:rsidR="00A93A7D" w:rsidRPr="007308AD" w:rsidRDefault="00FB110F" w:rsidP="00FB110F">
      <w:pPr>
        <w:pStyle w:val="10"/>
        <w:widowControl/>
        <w:tabs>
          <w:tab w:val="left" w:pos="1080"/>
        </w:tabs>
        <w:spacing w:before="240" w:after="120"/>
        <w:ind w:left="1080" w:right="0" w:hanging="108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7308AD">
        <w:rPr>
          <w:rFonts w:ascii="Angsana New" w:hAnsi="Angsana New" w:cs="Angsana New"/>
          <w:color w:val="auto"/>
          <w:sz w:val="23"/>
          <w:szCs w:val="23"/>
          <w:cs/>
        </w:rPr>
        <w:tab/>
      </w:r>
      <w:r w:rsidR="00A93A7D" w:rsidRPr="007308AD">
        <w:rPr>
          <w:rFonts w:ascii="Angsana New" w:hAnsi="Angsana New" w:cs="Angsana New"/>
          <w:color w:val="auto"/>
          <w:sz w:val="32"/>
          <w:szCs w:val="32"/>
          <w:cs/>
        </w:rPr>
        <w:t>บริษัทย่อยมีสัดส่วนการถือหุ้นในบริษัท ลากูน่า เอ็กซ์</w:t>
      </w:r>
      <w:proofErr w:type="spellStart"/>
      <w:r w:rsidR="00A93A7D" w:rsidRPr="007308AD">
        <w:rPr>
          <w:rFonts w:ascii="Angsana New" w:hAnsi="Angsana New" w:cs="Angsana New"/>
          <w:color w:val="auto"/>
          <w:sz w:val="32"/>
          <w:szCs w:val="32"/>
          <w:cs/>
        </w:rPr>
        <w:t>เค</w:t>
      </w:r>
      <w:proofErr w:type="spellEnd"/>
      <w:r w:rsidR="00A93A7D" w:rsidRPr="007308AD">
        <w:rPr>
          <w:rFonts w:ascii="Angsana New" w:hAnsi="Angsana New" w:cs="Angsana New"/>
          <w:color w:val="auto"/>
          <w:sz w:val="32"/>
          <w:szCs w:val="32"/>
          <w:cs/>
        </w:rPr>
        <w:t>อร์</w:t>
      </w:r>
      <w:proofErr w:type="spellStart"/>
      <w:r w:rsidR="00A93A7D" w:rsidRPr="007308AD">
        <w:rPr>
          <w:rFonts w:ascii="Angsana New" w:hAnsi="Angsana New" w:cs="Angsana New"/>
          <w:color w:val="auto"/>
          <w:sz w:val="32"/>
          <w:szCs w:val="32"/>
          <w:cs/>
        </w:rPr>
        <w:t>ชั่น</w:t>
      </w:r>
      <w:proofErr w:type="spellEnd"/>
      <w:r w:rsidR="00A93A7D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จำกัด ในอัตราร้อยละ </w:t>
      </w:r>
      <w:r w:rsidR="0001395D" w:rsidRPr="007308AD">
        <w:rPr>
          <w:rFonts w:ascii="Angsana New" w:hAnsi="Angsana New" w:cs="Angsana New"/>
          <w:color w:val="auto"/>
          <w:sz w:val="32"/>
          <w:szCs w:val="32"/>
        </w:rPr>
        <w:t>49</w:t>
      </w:r>
      <w:r w:rsidR="00A93A7D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อย่างไรก็ตาม บริษัทย่อยบันทึกส่วนได้เสียในอัตราร้อยละ </w:t>
      </w:r>
      <w:r w:rsidR="00A93A7D" w:rsidRPr="007308AD">
        <w:rPr>
          <w:rFonts w:ascii="Angsana New" w:hAnsi="Angsana New" w:cs="Angsana New"/>
          <w:color w:val="auto"/>
          <w:sz w:val="32"/>
          <w:szCs w:val="32"/>
        </w:rPr>
        <w:t>100</w:t>
      </w:r>
      <w:r w:rsidR="00A93A7D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ของกำไรหลังจากหักเงินปันผลร้อยละ </w:t>
      </w:r>
      <w:r w:rsidR="0001395D" w:rsidRPr="007308AD">
        <w:rPr>
          <w:rFonts w:ascii="Angsana New" w:hAnsi="Angsana New" w:cs="Angsana New"/>
          <w:color w:val="auto"/>
          <w:sz w:val="32"/>
          <w:szCs w:val="32"/>
        </w:rPr>
        <w:t>15</w:t>
      </w:r>
      <w:r w:rsidR="00A93A7D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ของมูลค่าที่ตราไว้ของหุ้นบุริมสิทธิชนิดสะสมเงินปันผล เพื่อให้เป็นไปตามสัดส่วนการแบ่งกำไรตามข้อบังคับของบริษัทย่อยดังกล่าว</w:t>
      </w:r>
    </w:p>
    <w:p w:rsidR="00A93A7D" w:rsidRPr="007308AD" w:rsidRDefault="00A93A7D" w:rsidP="00796640">
      <w:pPr>
        <w:pStyle w:val="a1"/>
        <w:widowControl/>
        <w:spacing w:before="120" w:after="120"/>
        <w:ind w:left="1080" w:right="-43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ข)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="00680D29"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A93A7D" w:rsidRPr="007308AD" w:rsidRDefault="00A93A7D" w:rsidP="00796640">
      <w:pPr>
        <w:pStyle w:val="a1"/>
        <w:widowControl/>
        <w:tabs>
          <w:tab w:val="left" w:pos="2160"/>
        </w:tabs>
        <w:spacing w:before="120" w:after="120"/>
        <w:ind w:left="1080" w:right="-43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(ค)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="00D758EB"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              มีอำนาจในการควบคุมบริษัทย่อยจนถึงวันที่บริษัทฯสิ้นสุดการควบคุมบริษัทย่อยนั้น</w:t>
      </w:r>
    </w:p>
    <w:p w:rsidR="00680D29" w:rsidRPr="007308AD" w:rsidRDefault="00680D29" w:rsidP="00796640">
      <w:pPr>
        <w:pStyle w:val="a1"/>
        <w:widowControl/>
        <w:tabs>
          <w:tab w:val="left" w:pos="2160"/>
        </w:tabs>
        <w:spacing w:before="120" w:after="120"/>
        <w:ind w:left="1080" w:right="-43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(ง) 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A93A7D" w:rsidRPr="007308AD" w:rsidRDefault="00680D29" w:rsidP="00796640">
      <w:pPr>
        <w:pStyle w:val="a1"/>
        <w:widowControl/>
        <w:tabs>
          <w:tab w:val="left" w:pos="1134"/>
        </w:tabs>
        <w:spacing w:before="120" w:after="120"/>
        <w:ind w:left="1080" w:right="-43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(จ</w:t>
      </w:r>
      <w:r w:rsidR="00A93A7D"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)</w:t>
      </w:r>
      <w:r w:rsidR="00A93A7D" w:rsidRPr="007308AD">
        <w:rPr>
          <w:rFonts w:ascii="Angsana New" w:hAnsi="Angsana New" w:cs="Angsana New"/>
          <w:sz w:val="32"/>
          <w:szCs w:val="32"/>
        </w:rPr>
        <w:tab/>
      </w:r>
      <w:r w:rsidR="00A93A7D"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</w:t>
      </w:r>
      <w:r w:rsidR="00047912"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งบแสดงการเปลี่ยนแปลงส่วนของผู้ถือหุ้น</w:t>
      </w:r>
    </w:p>
    <w:p w:rsidR="00A93A7D" w:rsidRPr="007308AD" w:rsidRDefault="00A93A7D" w:rsidP="00796640">
      <w:pPr>
        <w:pStyle w:val="a1"/>
        <w:widowControl/>
        <w:tabs>
          <w:tab w:val="left" w:pos="2160"/>
        </w:tabs>
        <w:spacing w:before="120" w:after="120"/>
        <w:ind w:left="1080" w:right="-43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lastRenderedPageBreak/>
        <w:t>(</w:t>
      </w:r>
      <w:r w:rsidR="00680D29"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ฉ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)</w:t>
      </w:r>
      <w:r w:rsidRPr="007308AD">
        <w:rPr>
          <w:rFonts w:ascii="Angsana New" w:hAnsi="Angsana New" w:cs="Angsana New"/>
          <w:sz w:val="32"/>
          <w:szCs w:val="32"/>
        </w:rPr>
        <w:t xml:space="preserve">  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ยอดคงค้างระหว่าง</w:t>
      </w:r>
      <w:r w:rsidR="0008639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กลุ่ม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บริษัท</w:t>
      </w:r>
      <w:r w:rsidR="00FF1E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รายการค้าระหว่างกันที่มีสาระสำคัญได้ถูกตัดออกจาก</w:t>
      </w:r>
      <w:r w:rsidR="0008639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              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งบการเงินรวมนี้แล้ว </w:t>
      </w:r>
    </w:p>
    <w:p w:rsidR="00A93A7D" w:rsidRPr="007308AD" w:rsidRDefault="00A93A7D" w:rsidP="00796640">
      <w:pPr>
        <w:spacing w:before="120" w:after="120"/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</w:rPr>
        <w:t>(</w:t>
      </w:r>
      <w:r w:rsidR="00680D29" w:rsidRPr="007308AD">
        <w:rPr>
          <w:rFonts w:ascii="Angsana New" w:hAnsi="Angsana New" w:cs="Angsana New"/>
          <w:sz w:val="32"/>
          <w:szCs w:val="32"/>
          <w:cs/>
        </w:rPr>
        <w:t>ช</w:t>
      </w:r>
      <w:r w:rsidRPr="007308AD">
        <w:rPr>
          <w:rFonts w:ascii="Angsana New" w:hAnsi="Angsana New" w:cs="Angsana New"/>
          <w:sz w:val="32"/>
          <w:szCs w:val="32"/>
          <w:cs/>
        </w:rPr>
        <w:t>)</w:t>
      </w:r>
      <w:r w:rsidRPr="007308AD">
        <w:rPr>
          <w:rFonts w:ascii="Angsana New" w:hAnsi="Angsana New" w:cs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623E17" w:rsidRPr="007308AD">
        <w:rPr>
          <w:rFonts w:ascii="Angsana New" w:hAnsi="Angsana New" w:cs="Angsana New"/>
          <w:sz w:val="32"/>
          <w:szCs w:val="32"/>
        </w:rPr>
        <w:t xml:space="preserve">                            </w:t>
      </w:r>
      <w:r w:rsidRPr="007308AD">
        <w:rPr>
          <w:rFonts w:ascii="Angsana New" w:hAnsi="Angsana New" w:cs="Angsana New"/>
          <w:sz w:val="32"/>
          <w:szCs w:val="32"/>
          <w:cs/>
        </w:rPr>
        <w:t>งบกำไรขาดทุนรวมและส่วนของผู้ถือหุ้นในงบแสดงฐานะการเงินรวม</w:t>
      </w:r>
    </w:p>
    <w:p w:rsidR="00A93A7D" w:rsidRPr="007308AD" w:rsidRDefault="00A93A7D" w:rsidP="00796640">
      <w:pPr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>2.3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บริษัทฯ</w:t>
      </w:r>
      <w:r w:rsidR="00796640" w:rsidRPr="007308AD">
        <w:rPr>
          <w:rFonts w:ascii="Angsana New" w:hAnsi="Angsana New" w:cs="Angsana New"/>
          <w:sz w:val="32"/>
          <w:szCs w:val="32"/>
          <w:cs/>
        </w:rPr>
        <w:t>จัดทำงบการเงินเฉพาะกิจการ</w:t>
      </w:r>
      <w:r w:rsidR="00680D29" w:rsidRPr="007308AD">
        <w:rPr>
          <w:rFonts w:ascii="Angsana New" w:hAnsi="Angsana New" w:cs="Angsana New"/>
          <w:sz w:val="32"/>
          <w:szCs w:val="32"/>
          <w:cs/>
        </w:rPr>
        <w:t>โดยแสดง</w:t>
      </w:r>
      <w:r w:rsidR="0092470C" w:rsidRPr="007308AD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  <w:r w:rsidR="00680D29" w:rsidRPr="007308AD">
        <w:rPr>
          <w:rFonts w:ascii="Angsana New" w:hAnsi="Angsana New" w:cs="Angsana New"/>
          <w:sz w:val="32"/>
          <w:szCs w:val="32"/>
          <w:cs/>
        </w:rPr>
        <w:t>และบริษัทร่วมตาม</w:t>
      </w:r>
      <w:r w:rsidR="00623E17" w:rsidRPr="007308AD">
        <w:rPr>
          <w:rFonts w:ascii="Angsana New" w:hAnsi="Angsana New" w:cs="Angsana New"/>
          <w:sz w:val="32"/>
          <w:szCs w:val="32"/>
        </w:rPr>
        <w:t xml:space="preserve">                         </w:t>
      </w:r>
      <w:r w:rsidR="00680D29" w:rsidRPr="007308AD">
        <w:rPr>
          <w:rFonts w:ascii="Angsana New" w:hAnsi="Angsana New" w:cs="Angsana New"/>
          <w:sz w:val="32"/>
          <w:szCs w:val="32"/>
          <w:cs/>
        </w:rPr>
        <w:t>วิธีราคาทุน</w:t>
      </w:r>
    </w:p>
    <w:p w:rsidR="0080542D" w:rsidRPr="007308AD" w:rsidRDefault="007308AD" w:rsidP="0080542D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3</w:t>
      </w:r>
      <w:r w:rsidR="0080542D" w:rsidRPr="007308A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80542D" w:rsidRPr="007308A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  <w:t>มาตรฐานการรายงานทางการเงินใหม่</w:t>
      </w:r>
    </w:p>
    <w:p w:rsidR="0080542D" w:rsidRPr="007308AD" w:rsidRDefault="0080542D" w:rsidP="0080542D">
      <w:pPr>
        <w:spacing w:before="120" w:after="120"/>
        <w:ind w:left="907" w:hanging="360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bookmarkStart w:id="0" w:name="Note3_CurrentAcc"/>
      <w:r w:rsidRPr="007308AD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ก.</w:t>
      </w:r>
      <w:r w:rsidRPr="007308AD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  <w:bookmarkEnd w:id="0"/>
    </w:p>
    <w:p w:rsidR="003E040F" w:rsidRPr="007308AD" w:rsidRDefault="0080542D" w:rsidP="007308AD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777A40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ได้นำ</w:t>
      </w:r>
      <w:r w:rsidRPr="007308AD">
        <w:rPr>
          <w:rFonts w:ascii="Angsana New" w:hAnsi="Angsana New" w:cs="Angsana New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7308AD">
        <w:rPr>
          <w:rFonts w:ascii="Angsana New" w:hAnsi="Angsana New" w:cs="Angsana New"/>
          <w:spacing w:val="-4"/>
          <w:sz w:val="32"/>
          <w:szCs w:val="32"/>
        </w:rPr>
        <w:t>256</w:t>
      </w:r>
      <w:r w:rsidR="00777A40" w:rsidRPr="007308AD">
        <w:rPr>
          <w:rFonts w:ascii="Angsana New" w:hAnsi="Angsana New" w:cs="Angsana New"/>
          <w:spacing w:val="-4"/>
          <w:sz w:val="32"/>
          <w:szCs w:val="32"/>
        </w:rPr>
        <w:t>1</w:t>
      </w:r>
      <w:r w:rsidRPr="007308AD">
        <w:rPr>
          <w:rFonts w:ascii="Angsana New" w:hAnsi="Angsana New" w:cs="Angsana New"/>
          <w:spacing w:val="-4"/>
          <w:sz w:val="32"/>
          <w:szCs w:val="32"/>
          <w:cs/>
        </w:rPr>
        <w:t xml:space="preserve">) </w:t>
      </w:r>
      <w:r w:rsidR="003E040F" w:rsidRPr="007308AD">
        <w:rPr>
          <w:rFonts w:ascii="Angsana New" w:hAnsi="Angsana New" w:cs="Angsana New"/>
          <w:spacing w:val="-4"/>
          <w:sz w:val="32"/>
          <w:szCs w:val="32"/>
          <w:cs/>
        </w:rPr>
        <w:t xml:space="preserve">และฉบับใหม่ </w:t>
      </w:r>
      <w:r w:rsidR="00FB110F" w:rsidRPr="007308AD">
        <w:rPr>
          <w:rFonts w:ascii="Angsana New" w:hAnsi="Angsana New" w:cs="Angsana New"/>
          <w:spacing w:val="-4"/>
          <w:sz w:val="32"/>
          <w:szCs w:val="32"/>
          <w:cs/>
        </w:rPr>
        <w:t>จำนวนหลายฉบับ</w:t>
      </w:r>
      <w:r w:rsidRPr="007308A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7308AD">
        <w:rPr>
          <w:rFonts w:ascii="Angsana New" w:hAnsi="Angsana New" w:cs="Angsana New"/>
          <w:spacing w:val="-4"/>
          <w:sz w:val="32"/>
          <w:szCs w:val="32"/>
        </w:rPr>
        <w:t xml:space="preserve"> 1 </w:t>
      </w:r>
      <w:r w:rsidRPr="007308AD">
        <w:rPr>
          <w:rFonts w:ascii="Angsana New" w:hAnsi="Angsana New" w:cs="Angsana New"/>
          <w:spacing w:val="-4"/>
          <w:sz w:val="32"/>
          <w:szCs w:val="32"/>
          <w:cs/>
        </w:rPr>
        <w:t>มกราคม</w:t>
      </w:r>
      <w:r w:rsidRPr="007308AD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777A40" w:rsidRPr="007308AD">
        <w:rPr>
          <w:rFonts w:ascii="Angsana New" w:hAnsi="Angsana New" w:cs="Angsana New"/>
          <w:spacing w:val="-4"/>
          <w:sz w:val="32"/>
          <w:szCs w:val="32"/>
        </w:rPr>
        <w:t>2</w:t>
      </w:r>
      <w:r w:rsidRPr="007308AD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FB110F" w:rsidRPr="007308AD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7308AD">
        <w:rPr>
          <w:rFonts w:ascii="Angsana New" w:hAnsi="Angsana New" w:cs="Angsana New"/>
          <w:sz w:val="32"/>
          <w:szCs w:val="32"/>
          <w:cs/>
        </w:rPr>
        <w:t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</w:t>
      </w:r>
      <w:r w:rsidR="00086392">
        <w:rPr>
          <w:rFonts w:ascii="Angsana New" w:hAnsi="Angsana New" w:cs="Angsana New" w:hint="cs"/>
          <w:sz w:val="32"/>
          <w:szCs w:val="32"/>
          <w:cs/>
        </w:rPr>
        <w:t xml:space="preserve">วิธีปฏิบัติทางการบัญชีและการให้แนวปฏิบัติทางการบัญชีกับผู้ใช้มาตรฐาน                    </w:t>
      </w:r>
      <w:r w:rsidR="00FB110F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3E040F" w:rsidRPr="007308AD">
        <w:rPr>
          <w:rFonts w:ascii="Angsana New" w:hAnsi="Angsana New" w:cs="Angsana New"/>
          <w:sz w:val="32"/>
          <w:szCs w:val="32"/>
          <w:cs/>
        </w:rPr>
        <w:t>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3E040F" w:rsidRPr="007308AD">
        <w:rPr>
          <w:rFonts w:ascii="Angsana New" w:hAnsi="Angsana New" w:cs="Angsana New"/>
          <w:szCs w:val="22"/>
          <w:cs/>
        </w:rPr>
        <w:t xml:space="preserve"> </w:t>
      </w:r>
      <w:r w:rsidR="003E040F" w:rsidRPr="007308AD">
        <w:rPr>
          <w:rFonts w:ascii="Angsana New" w:hAnsi="Angsana New" w:cs="Angsana New"/>
          <w:color w:val="FF0000"/>
          <w:sz w:val="32"/>
          <w:szCs w:val="32"/>
        </w:rPr>
        <w:t xml:space="preserve"> </w:t>
      </w:r>
    </w:p>
    <w:p w:rsidR="003E040F" w:rsidRPr="007308AD" w:rsidRDefault="003E040F" w:rsidP="007308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308AD">
        <w:rPr>
          <w:rFonts w:ascii="Angsana New" w:hAnsi="Angsana New" w:cs="Angsana New"/>
          <w:b/>
          <w:bCs/>
          <w:sz w:val="32"/>
          <w:szCs w:val="32"/>
        </w:rPr>
        <w:t xml:space="preserve">15 </w:t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3E040F" w:rsidRPr="007308AD" w:rsidRDefault="003E040F" w:rsidP="007308AD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7308AD">
        <w:rPr>
          <w:rFonts w:ascii="Angsana New" w:hAnsi="Angsana New" w:cs="Angsana New"/>
          <w:sz w:val="32"/>
          <w:szCs w:val="32"/>
        </w:rPr>
        <w:t>15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3E040F" w:rsidRPr="007308AD" w:rsidTr="007308AD">
        <w:tc>
          <w:tcPr>
            <w:tcW w:w="5130" w:type="dxa"/>
            <w:hideMark/>
          </w:tcPr>
          <w:p w:rsidR="003E040F" w:rsidRPr="007308AD" w:rsidRDefault="003E040F" w:rsidP="0024439A">
            <w:pPr>
              <w:ind w:left="3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11 (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ปรับปรุง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E040F" w:rsidRPr="007308AD" w:rsidRDefault="003E040F" w:rsidP="0024439A">
            <w:pPr>
              <w:ind w:left="3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3E040F" w:rsidRPr="007308AD" w:rsidTr="007308AD">
        <w:tc>
          <w:tcPr>
            <w:tcW w:w="5130" w:type="dxa"/>
            <w:hideMark/>
          </w:tcPr>
          <w:p w:rsidR="003E040F" w:rsidRPr="007308AD" w:rsidRDefault="003E040F" w:rsidP="0024439A">
            <w:pPr>
              <w:ind w:left="3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18 (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ปรับปรุง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E040F" w:rsidRPr="007308AD" w:rsidRDefault="003E040F" w:rsidP="0024439A">
            <w:pPr>
              <w:ind w:left="3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3E040F" w:rsidRPr="007308AD" w:rsidTr="007308AD">
        <w:tc>
          <w:tcPr>
            <w:tcW w:w="5130" w:type="dxa"/>
            <w:hideMark/>
          </w:tcPr>
          <w:p w:rsidR="003E040F" w:rsidRPr="007308AD" w:rsidRDefault="003E040F" w:rsidP="0024439A">
            <w:pPr>
              <w:ind w:left="3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ปรับปรุง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E040F" w:rsidRPr="007308AD" w:rsidRDefault="003E040F" w:rsidP="0024439A">
            <w:pPr>
              <w:ind w:left="255" w:hanging="2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เรื่อง รายได้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3E040F" w:rsidRPr="007308AD" w:rsidTr="007308AD">
        <w:tc>
          <w:tcPr>
            <w:tcW w:w="5130" w:type="dxa"/>
          </w:tcPr>
          <w:p w:rsidR="003E040F" w:rsidRPr="007308AD" w:rsidRDefault="003E040F" w:rsidP="0024439A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2560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E040F" w:rsidRPr="007308AD" w:rsidRDefault="003E040F" w:rsidP="0024439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3E040F" w:rsidRPr="007308AD" w:rsidTr="007308AD">
        <w:tc>
          <w:tcPr>
            <w:tcW w:w="5130" w:type="dxa"/>
          </w:tcPr>
          <w:p w:rsidR="003E040F" w:rsidRPr="007308AD" w:rsidRDefault="003E040F" w:rsidP="0024439A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2560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E040F" w:rsidRPr="007308AD" w:rsidRDefault="003E040F" w:rsidP="0024439A">
            <w:pPr>
              <w:ind w:left="255" w:hanging="2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3E040F" w:rsidRPr="007308AD" w:rsidTr="007308AD">
        <w:tc>
          <w:tcPr>
            <w:tcW w:w="5130" w:type="dxa"/>
          </w:tcPr>
          <w:p w:rsidR="003E040F" w:rsidRPr="007308AD" w:rsidRDefault="003E040F" w:rsidP="0024439A">
            <w:pPr>
              <w:ind w:left="165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2560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E040F" w:rsidRPr="007308AD" w:rsidRDefault="003E040F" w:rsidP="0024439A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3E040F" w:rsidRPr="007308AD" w:rsidRDefault="003E040F" w:rsidP="007308AD">
      <w:pPr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lastRenderedPageBreak/>
        <w:t xml:space="preserve">กิจการต้องใช้มาตรฐานการรายงานทางการเงิน ฉบับที่ </w:t>
      </w:r>
      <w:r w:rsidRPr="007308AD">
        <w:rPr>
          <w:rFonts w:ascii="Angsana New" w:hAnsi="Angsana New" w:cs="Angsana New"/>
          <w:sz w:val="32"/>
          <w:szCs w:val="32"/>
        </w:rPr>
        <w:t>15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7308AD">
        <w:rPr>
          <w:rFonts w:ascii="Angsana New" w:hAnsi="Angsana New" w:cs="Angsana New"/>
          <w:sz w:val="32"/>
          <w:szCs w:val="32"/>
        </w:rPr>
        <w:t xml:space="preserve"> 5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4F4BEC" w:rsidRPr="007308AD" w:rsidRDefault="004F4BEC" w:rsidP="007308AD">
      <w:pPr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กลุ่มบริษัทได้นำมาตรฐานรายงานทางการเงินฉบับนี้มาถือปฏิบัติโดยปรับย้อนหลังงบการเงินปีก่อนที่แสดงเป็นข้อมูลเปรียบเทียบเสมือนหนึ่งว่ากลุ่มบริษัทใช้นโยบายการบัญชีนี้มาตั้งแต่แรก โดยเลือกใช้แนวทางปฏิบัติที่ผ่อนปรนต่อไปนี้</w:t>
      </w:r>
    </w:p>
    <w:p w:rsidR="003E040F" w:rsidRPr="007308AD" w:rsidRDefault="003E040F" w:rsidP="007308AD">
      <w:pPr>
        <w:spacing w:before="120" w:after="120"/>
        <w:ind w:left="1260" w:hanging="36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>-</w:t>
      </w:r>
      <w:r w:rsidR="007308AD">
        <w:rPr>
          <w:rFonts w:ascii="Angsana New" w:hAnsi="Angsana New" w:cs="Angsana New"/>
          <w:sz w:val="32"/>
          <w:szCs w:val="32"/>
          <w:cs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ไม่ปรับปรุงย้อนหลังการแสดงรายการของสัญญาที่กิจการได้มีการโอนสินค้าหรือบริการ</w:t>
      </w:r>
      <w:r w:rsidR="00086392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ทั้งหมดแล้วตามนโยบายการบัญชีเดิม ซึ่งพิจารณาว่าเป็นสัญญาที่เสร็จสมบูรณ์แล้ว ณ วันที่ </w:t>
      </w:r>
      <w:r w:rsidR="0008639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7308AD">
        <w:rPr>
          <w:rFonts w:ascii="Angsana New" w:hAnsi="Angsana New" w:cs="Angsana New"/>
          <w:sz w:val="32"/>
          <w:szCs w:val="32"/>
        </w:rPr>
        <w:t>2561</w:t>
      </w:r>
      <w:r w:rsidR="0080542D" w:rsidRPr="007308AD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3E040F" w:rsidRPr="007308AD" w:rsidRDefault="003E040F" w:rsidP="007308AD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7308AD">
        <w:rPr>
          <w:rFonts w:ascii="Angsana New" w:hAnsi="Angsana New" w:cs="Angsana New"/>
          <w:sz w:val="32"/>
          <w:szCs w:val="32"/>
        </w:rPr>
        <w:t>4</w:t>
      </w:r>
    </w:p>
    <w:p w:rsidR="0080542D" w:rsidRPr="007308AD" w:rsidRDefault="0080542D" w:rsidP="0080542D">
      <w:pPr>
        <w:spacing w:before="120" w:after="120"/>
        <w:ind w:left="907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bookmarkStart w:id="1" w:name="Note3_NewAcc"/>
      <w:r w:rsidRPr="007308A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ข.</w:t>
      </w:r>
      <w:r w:rsidRPr="007308A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Pr="007308AD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มาตรฐาน</w:t>
      </w:r>
      <w:r w:rsidRPr="007308A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การรายงานทางการเงินที่จะมีผลบังคับใช้</w:t>
      </w:r>
      <w:r w:rsidRPr="007308AD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7308AD">
        <w:rPr>
          <w:rFonts w:ascii="Angsana New" w:hAnsi="Angsana New" w:cs="Angsana New"/>
          <w:b/>
          <w:bCs/>
          <w:spacing w:val="-4"/>
          <w:sz w:val="32"/>
          <w:szCs w:val="32"/>
        </w:rPr>
        <w:t xml:space="preserve"> 1 </w:t>
      </w:r>
      <w:r w:rsidRPr="007308AD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มกราคม</w:t>
      </w:r>
      <w:r w:rsidRPr="007308AD">
        <w:rPr>
          <w:rFonts w:ascii="Angsana New" w:hAnsi="Angsana New" w:cs="Angsana New"/>
          <w:b/>
          <w:bCs/>
          <w:spacing w:val="-4"/>
          <w:sz w:val="32"/>
          <w:szCs w:val="32"/>
        </w:rPr>
        <w:t xml:space="preserve"> 25</w:t>
      </w:r>
      <w:r w:rsidR="007308AD" w:rsidRPr="007308AD">
        <w:rPr>
          <w:rFonts w:ascii="Angsana New" w:hAnsi="Angsana New" w:cs="Angsana New"/>
          <w:b/>
          <w:bCs/>
          <w:spacing w:val="-4"/>
          <w:sz w:val="32"/>
          <w:szCs w:val="32"/>
        </w:rPr>
        <w:t>6</w:t>
      </w:r>
      <w:bookmarkEnd w:id="1"/>
      <w:r w:rsidR="004F4BEC" w:rsidRPr="007308AD">
        <w:rPr>
          <w:rFonts w:ascii="Angsana New" w:hAnsi="Angsana New" w:cs="Angsana New"/>
          <w:b/>
          <w:bCs/>
          <w:spacing w:val="-4"/>
          <w:sz w:val="32"/>
          <w:szCs w:val="32"/>
        </w:rPr>
        <w:t>3</w:t>
      </w:r>
    </w:p>
    <w:p w:rsidR="004F4BEC" w:rsidRPr="007308AD" w:rsidRDefault="0080542D" w:rsidP="007308AD">
      <w:pPr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</w:t>
      </w:r>
      <w:r w:rsidR="000863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</w:t>
      </w:r>
      <w:r w:rsidRPr="007308AD">
        <w:rPr>
          <w:rFonts w:ascii="Angsana New" w:hAnsi="Angsana New" w:cs="Angsana New"/>
          <w:spacing w:val="-4"/>
          <w:sz w:val="32"/>
          <w:szCs w:val="32"/>
          <w:cs/>
        </w:rPr>
        <w:t>การรายงานทางการเงิน</w:t>
      </w:r>
      <w:r w:rsidR="00086392">
        <w:rPr>
          <w:rFonts w:ascii="Angsana New" w:hAnsi="Angsana New" w:cs="Angsana New" w:hint="cs"/>
          <w:spacing w:val="-4"/>
          <w:sz w:val="32"/>
          <w:szCs w:val="32"/>
          <w:cs/>
        </w:rPr>
        <w:t>ฉบับใหม่และ</w:t>
      </w:r>
      <w:r w:rsidRPr="007308AD">
        <w:rPr>
          <w:rFonts w:ascii="Angsana New" w:hAnsi="Angsana New" w:cs="Angsana New"/>
          <w:spacing w:val="-4"/>
          <w:sz w:val="32"/>
          <w:szCs w:val="32"/>
          <w:cs/>
        </w:rPr>
        <w:t>ฉบับปรับปรุง</w:t>
      </w:r>
      <w:r w:rsidR="004F4BEC" w:rsidRPr="007308A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ซึ่ง</w:t>
      </w:r>
      <w:r w:rsidR="004F4BEC" w:rsidRPr="007308AD">
        <w:rPr>
          <w:rFonts w:ascii="Angsana New" w:hAnsi="Angsana New" w:cs="Angsana New"/>
          <w:sz w:val="32"/>
          <w:szCs w:val="32"/>
          <w:cs/>
        </w:rPr>
        <w:t>จะ</w:t>
      </w:r>
      <w:r w:rsidRPr="007308AD">
        <w:rPr>
          <w:rFonts w:ascii="Angsana New" w:hAnsi="Angsana New" w:cs="Angsana New"/>
          <w:sz w:val="32"/>
          <w:szCs w:val="32"/>
          <w:cs/>
        </w:rPr>
        <w:t>มีผลบังคับใช้สำหรับงบการเงินที่มี</w:t>
      </w:r>
      <w:r w:rsidR="00086392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7308AD">
        <w:rPr>
          <w:rFonts w:ascii="Angsana New" w:hAnsi="Angsana New" w:cs="Angsana New"/>
          <w:sz w:val="32"/>
          <w:szCs w:val="32"/>
        </w:rPr>
        <w:t>256</w:t>
      </w:r>
      <w:r w:rsidR="004F4BEC" w:rsidRPr="007308AD">
        <w:rPr>
          <w:rFonts w:ascii="Angsana New" w:hAnsi="Angsana New" w:cs="Angsana New"/>
          <w:sz w:val="32"/>
          <w:szCs w:val="32"/>
        </w:rPr>
        <w:t>3</w:t>
      </w:r>
      <w:r w:rsidRPr="007308AD">
        <w:rPr>
          <w:rFonts w:ascii="Angsana New" w:hAnsi="Angsana New" w:cs="Angsana New"/>
          <w:spacing w:val="-4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7308AD">
        <w:rPr>
          <w:rFonts w:ascii="Angsana New" w:hAnsi="Angsana New" w:cs="Angsana New"/>
          <w:spacing w:val="-2"/>
          <w:sz w:val="32"/>
          <w:szCs w:val="32"/>
          <w:cs/>
        </w:rPr>
        <w:t xml:space="preserve"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r w:rsidR="004F4BEC" w:rsidRPr="007308AD">
        <w:rPr>
          <w:rFonts w:ascii="Angsana New" w:hAnsi="Angsana New" w:cs="Angsana New"/>
          <w:sz w:val="32"/>
          <w:szCs w:val="32"/>
          <w:cs/>
        </w:rPr>
        <w:t>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A637BE" w:rsidRPr="007308AD" w:rsidRDefault="00A637BE" w:rsidP="007308AD">
      <w:pPr>
        <w:spacing w:before="120" w:after="120"/>
        <w:ind w:left="345" w:firstLine="562"/>
        <w:jc w:val="thaiDistribute"/>
        <w:rPr>
          <w:rFonts w:ascii="Angsana New" w:hAnsi="Angsana New" w:cs="Angsana New"/>
          <w:b/>
          <w:bCs/>
          <w:szCs w:val="32"/>
        </w:rPr>
      </w:pPr>
      <w:r w:rsidRPr="007308AD">
        <w:rPr>
          <w:rFonts w:ascii="Angsana New" w:hAnsi="Angsana New" w:cs="Angsana New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A637BE" w:rsidRPr="007308AD" w:rsidRDefault="00A637BE" w:rsidP="007308AD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08AD">
        <w:rPr>
          <w:rFonts w:ascii="Angsana New" w:hAnsi="Angsana New" w:cs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308AD">
        <w:rPr>
          <w:rFonts w:ascii="Angsana New" w:hAnsi="Angsana New" w:cs="Angsana New"/>
          <w:spacing w:val="-4"/>
          <w:sz w:val="32"/>
          <w:szCs w:val="32"/>
        </w:rPr>
        <w:t>5</w:t>
      </w:r>
      <w:r w:rsidRPr="007308AD">
        <w:rPr>
          <w:rFonts w:ascii="Angsana New" w:hAnsi="Angsana New" w:cs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A637BE" w:rsidRPr="007308AD" w:rsidTr="007308AD">
        <w:tc>
          <w:tcPr>
            <w:tcW w:w="8820" w:type="dxa"/>
            <w:gridSpan w:val="2"/>
          </w:tcPr>
          <w:p w:rsidR="00A637BE" w:rsidRPr="007308AD" w:rsidRDefault="00A637BE" w:rsidP="0024439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A637BE" w:rsidRPr="007308AD" w:rsidTr="007308AD">
        <w:tc>
          <w:tcPr>
            <w:tcW w:w="2610" w:type="dxa"/>
          </w:tcPr>
          <w:p w:rsidR="00A637BE" w:rsidRPr="007308AD" w:rsidRDefault="00A637BE" w:rsidP="0024439A">
            <w:pPr>
              <w:tabs>
                <w:tab w:val="left" w:pos="540"/>
              </w:tabs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A637BE" w:rsidRPr="007308AD" w:rsidRDefault="00A637BE" w:rsidP="0024439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637BE" w:rsidRPr="007308AD" w:rsidTr="007308AD">
        <w:tc>
          <w:tcPr>
            <w:tcW w:w="2610" w:type="dxa"/>
          </w:tcPr>
          <w:p w:rsidR="00A637BE" w:rsidRPr="007308AD" w:rsidRDefault="00A637BE" w:rsidP="0024439A">
            <w:pPr>
              <w:tabs>
                <w:tab w:val="left" w:pos="540"/>
              </w:tabs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A637BE" w:rsidRPr="007308AD" w:rsidRDefault="00A637BE" w:rsidP="0024439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A637BE" w:rsidRPr="007308AD" w:rsidTr="007308AD">
        <w:tc>
          <w:tcPr>
            <w:tcW w:w="8820" w:type="dxa"/>
            <w:gridSpan w:val="2"/>
          </w:tcPr>
          <w:p w:rsidR="00A637BE" w:rsidRPr="007308AD" w:rsidRDefault="00A637BE" w:rsidP="0024439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A637BE" w:rsidRPr="007308AD" w:rsidTr="007308AD">
        <w:tc>
          <w:tcPr>
            <w:tcW w:w="2610" w:type="dxa"/>
          </w:tcPr>
          <w:p w:rsidR="00A637BE" w:rsidRPr="007308AD" w:rsidRDefault="00A637BE" w:rsidP="0024439A">
            <w:pPr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A637BE" w:rsidRPr="007308AD" w:rsidRDefault="00A637BE" w:rsidP="0024439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</w:tbl>
    <w:p w:rsidR="00625ED8" w:rsidRDefault="00625ED8"/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A637BE" w:rsidRPr="007308AD" w:rsidTr="007308AD">
        <w:tc>
          <w:tcPr>
            <w:tcW w:w="8820" w:type="dxa"/>
            <w:gridSpan w:val="2"/>
          </w:tcPr>
          <w:p w:rsidR="00A637BE" w:rsidRPr="007308AD" w:rsidRDefault="00A637BE" w:rsidP="0024439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A637BE" w:rsidRPr="007308AD" w:rsidTr="007308AD">
        <w:tc>
          <w:tcPr>
            <w:tcW w:w="2610" w:type="dxa"/>
          </w:tcPr>
          <w:p w:rsidR="00A637BE" w:rsidRPr="007308AD" w:rsidRDefault="00A637BE" w:rsidP="0024439A">
            <w:pPr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A637BE" w:rsidRPr="007308AD" w:rsidRDefault="00A637BE" w:rsidP="0024439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637BE" w:rsidRPr="007308AD" w:rsidTr="007308AD">
        <w:tc>
          <w:tcPr>
            <w:tcW w:w="2610" w:type="dxa"/>
          </w:tcPr>
          <w:p w:rsidR="00A637BE" w:rsidRPr="007308AD" w:rsidRDefault="00A637BE" w:rsidP="0024439A">
            <w:pPr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A637BE" w:rsidRPr="007308AD" w:rsidRDefault="00A637BE" w:rsidP="0024439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637BE" w:rsidRPr="007308AD" w:rsidRDefault="00A637BE" w:rsidP="007308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308AD">
        <w:rPr>
          <w:rFonts w:ascii="Angsana New" w:hAnsi="Angsana New" w:cs="Angsana New"/>
          <w:sz w:val="32"/>
          <w:szCs w:val="32"/>
        </w:rPr>
        <w:t>(Business Model)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</w:t>
      </w:r>
      <w:r w:rsidR="00625ED8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7308AD">
        <w:rPr>
          <w:rFonts w:ascii="Angsana New" w:hAnsi="Angsana New" w:cs="Angsana New"/>
          <w:sz w:val="32"/>
          <w:szCs w:val="32"/>
          <w:cs/>
        </w:rPr>
        <w:t>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A637BE" w:rsidRPr="007308AD" w:rsidRDefault="00A637BE" w:rsidP="007308AD">
      <w:pPr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ฝ่ายบริหารของกลุ่มบริษัทคาดว่าการนำมาตรฐานฉบับนี้มาใช้ จะมีผลกระทบจากรายการดังต่อไปนี้</w:t>
      </w:r>
    </w:p>
    <w:p w:rsidR="00A637BE" w:rsidRPr="007308AD" w:rsidRDefault="00A637BE" w:rsidP="007308AD">
      <w:pPr>
        <w:pStyle w:val="ListParagraph"/>
        <w:spacing w:before="120" w:after="120"/>
        <w:ind w:left="1260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7308AD">
        <w:rPr>
          <w:rFonts w:ascii="Angsana New" w:hAnsi="Angsana New"/>
          <w:sz w:val="32"/>
          <w:szCs w:val="32"/>
        </w:rPr>
        <w:t>-</w:t>
      </w:r>
      <w:r w:rsidR="007308AD">
        <w:rPr>
          <w:rFonts w:ascii="Angsana New" w:hAnsi="Angsana New"/>
          <w:sz w:val="32"/>
          <w:szCs w:val="32"/>
          <w:cs/>
        </w:rPr>
        <w:tab/>
      </w:r>
      <w:r w:rsidRPr="007308AD">
        <w:rPr>
          <w:rFonts w:ascii="Angsana New" w:hAnsi="Angsana New"/>
          <w:spacing w:val="-4"/>
          <w:sz w:val="32"/>
          <w:szCs w:val="32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การจัดประเภทและวัดมูลค่ายุติธรรมของเงินลงทุนในตราสารทุนของบริษัทที่ไม่ใช่บริษัทจดทะเบียน - 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 ทั้งนี้หากเลือกแสดงการเปลี่ยนแปลงมูลค่ายุติธรรมในภายหลังของเงินลงทุนใดผ่านกำไรขาดทุนเบ็ดเสร็จอื่นแล้วจะไม่สามารถยกเลิกได้</w:t>
      </w:r>
    </w:p>
    <w:p w:rsidR="00A637BE" w:rsidRPr="007308AD" w:rsidRDefault="00A637BE" w:rsidP="007308AD">
      <w:pPr>
        <w:pStyle w:val="ListParagraph"/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7308AD">
        <w:rPr>
          <w:rFonts w:ascii="Angsana New" w:hAnsi="Angsana New"/>
          <w:spacing w:val="-4"/>
          <w:sz w:val="32"/>
          <w:szCs w:val="32"/>
        </w:rPr>
        <w:t>-</w:t>
      </w:r>
      <w:r w:rsidR="007308AD">
        <w:rPr>
          <w:rFonts w:ascii="Angsana New" w:hAnsi="Angsana New"/>
          <w:spacing w:val="-4"/>
          <w:sz w:val="32"/>
          <w:szCs w:val="32"/>
          <w:cs/>
        </w:rPr>
        <w:tab/>
      </w:r>
      <w:r w:rsidRPr="007308AD">
        <w:rPr>
          <w:rFonts w:ascii="Angsana New" w:hAnsi="Angsana New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A637BE" w:rsidRPr="007308AD" w:rsidRDefault="00A637BE" w:rsidP="007308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A637BE" w:rsidRPr="007308AD" w:rsidRDefault="00A637BE" w:rsidP="007308AD">
      <w:pPr>
        <w:spacing w:before="120" w:after="120"/>
        <w:ind w:left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308AD">
        <w:rPr>
          <w:rFonts w:ascii="Angsana New" w:hAnsi="Angsana New" w:cs="Angsana New"/>
          <w:b/>
          <w:bCs/>
          <w:sz w:val="32"/>
          <w:szCs w:val="32"/>
        </w:rPr>
        <w:t xml:space="preserve">16 </w:t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เรื่อง สัญญาเช่า</w:t>
      </w:r>
    </w:p>
    <w:p w:rsidR="00A637BE" w:rsidRPr="007308AD" w:rsidRDefault="00A637BE" w:rsidP="007308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7308AD">
        <w:rPr>
          <w:rFonts w:ascii="Angsana New" w:hAnsi="Angsana New" w:cs="Angsana New"/>
          <w:sz w:val="32"/>
          <w:szCs w:val="32"/>
        </w:rPr>
        <w:t>16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7308AD">
        <w:rPr>
          <w:rFonts w:ascii="Angsana New" w:hAnsi="Angsana New" w:cs="Angsana New"/>
          <w:sz w:val="32"/>
          <w:szCs w:val="32"/>
        </w:rPr>
        <w:t>17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625ED8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7308AD">
        <w:rPr>
          <w:rFonts w:ascii="Angsana New" w:hAnsi="Angsana New" w:cs="Angsana New"/>
          <w:sz w:val="32"/>
          <w:szCs w:val="32"/>
          <w:cs/>
        </w:rPr>
        <w:t>สัญญาเช่า และการตีความมาตรฐานบัญชีที่เกี่ยวข้อง มาตรฐานฉบับนี้ได้กำหนดหลักการของ</w:t>
      </w:r>
      <w:r w:rsidR="00625ED8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308AD">
        <w:rPr>
          <w:rFonts w:ascii="Angsana New" w:hAnsi="Angsana New" w:cs="Angsana New"/>
          <w:sz w:val="32"/>
          <w:szCs w:val="32"/>
        </w:rPr>
        <w:t xml:space="preserve">12 </w:t>
      </w:r>
      <w:r w:rsidRPr="007308AD">
        <w:rPr>
          <w:rFonts w:ascii="Angsana New" w:hAnsi="Angsana New" w:cs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1873B8" w:rsidRPr="007308AD" w:rsidRDefault="001873B8" w:rsidP="00B03BBA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308AD">
        <w:rPr>
          <w:rFonts w:ascii="Angsana New" w:hAnsi="Angsana New" w:cs="Angsana New"/>
          <w:sz w:val="32"/>
          <w:szCs w:val="32"/>
        </w:rPr>
        <w:t xml:space="preserve">17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7308AD">
        <w:rPr>
          <w:rFonts w:ascii="Angsana New" w:hAnsi="Angsana New" w:cs="Angsana New"/>
          <w:sz w:val="32"/>
          <w:szCs w:val="32"/>
        </w:rPr>
        <w:t>17</w:t>
      </w:r>
    </w:p>
    <w:p w:rsidR="001873B8" w:rsidRPr="007308AD" w:rsidRDefault="001873B8" w:rsidP="00B03BBA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 xml:space="preserve">กลุ่มบริษัทคาดว่าจะนำมาตรฐานทางการเงินฉบับนี้มาถือปฏิบัติโดย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กำไรสะสม ณ วันที่ </w:t>
      </w:r>
      <w:r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7308AD">
        <w:rPr>
          <w:rFonts w:ascii="Angsana New" w:hAnsi="Angsana New" w:cs="Angsana New"/>
          <w:sz w:val="32"/>
          <w:szCs w:val="32"/>
        </w:rPr>
        <w:t>2563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1873B8" w:rsidRPr="007308AD" w:rsidRDefault="001873B8" w:rsidP="00B03BBA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</w:t>
      </w:r>
      <w:r w:rsidR="00625ED8">
        <w:rPr>
          <w:rFonts w:ascii="Angsana New" w:hAnsi="Angsana New" w:cs="Angsana New" w:hint="cs"/>
          <w:sz w:val="32"/>
          <w:szCs w:val="32"/>
          <w:cs/>
        </w:rPr>
        <w:t>ฯ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คาดว่าการนำมาตรฐานการบัญชีดังกล่าวมาใช้ จะมีผลกระทบต่องบแสดงฐานะการเงิน ณ วันที่ </w:t>
      </w:r>
      <w:r w:rsidRPr="007308AD">
        <w:rPr>
          <w:rFonts w:ascii="Angsana New" w:hAnsi="Angsana New" w:cs="Angsana New"/>
          <w:sz w:val="32"/>
          <w:szCs w:val="32"/>
        </w:rPr>
        <w:t xml:space="preserve">1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7308AD">
        <w:rPr>
          <w:rFonts w:ascii="Angsana New" w:hAnsi="Angsana New" w:cs="Angsana New"/>
          <w:sz w:val="32"/>
          <w:szCs w:val="32"/>
        </w:rPr>
        <w:t xml:space="preserve">2563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คือ สินทรัพย์ของกลุ่มบริษัทมีจำนวนเพิ่มขึ้นรวมทั้งสิ้นประมาณ </w:t>
      </w:r>
      <w:r w:rsidR="009C46ED">
        <w:rPr>
          <w:rFonts w:ascii="Angsana New" w:hAnsi="Angsana New" w:cs="Angsana New" w:hint="cs"/>
          <w:sz w:val="32"/>
          <w:szCs w:val="32"/>
          <w:cs/>
        </w:rPr>
        <w:t>51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ล้านบาท (เฉพาะของบริษัทฯ</w:t>
      </w:r>
      <w:r w:rsidRPr="007308AD">
        <w:rPr>
          <w:rFonts w:ascii="Angsana New" w:hAnsi="Angsana New" w:cs="Angsana New"/>
          <w:sz w:val="32"/>
          <w:szCs w:val="32"/>
        </w:rPr>
        <w:t xml:space="preserve">: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ประมาณ </w:t>
      </w:r>
      <w:r w:rsidRPr="007308AD">
        <w:rPr>
          <w:rFonts w:ascii="Angsana New" w:hAnsi="Angsana New" w:cs="Angsana New"/>
          <w:sz w:val="32"/>
          <w:szCs w:val="32"/>
        </w:rPr>
        <w:t xml:space="preserve">6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ล้านบาท) และหนี้สินของกลุ่มบริษัทมีจำนวนเพิ่มขึ้นรวมทั้งสิ้นประมาณ </w:t>
      </w:r>
      <w:r w:rsidRPr="007308AD">
        <w:rPr>
          <w:rFonts w:ascii="Angsana New" w:hAnsi="Angsana New" w:cs="Angsana New"/>
          <w:sz w:val="32"/>
          <w:szCs w:val="32"/>
        </w:rPr>
        <w:t xml:space="preserve">66 </w:t>
      </w:r>
      <w:r w:rsidRPr="007308AD">
        <w:rPr>
          <w:rFonts w:ascii="Angsana New" w:hAnsi="Angsana New" w:cs="Angsana New"/>
          <w:sz w:val="32"/>
          <w:szCs w:val="32"/>
          <w:cs/>
        </w:rPr>
        <w:t>ล้านบาท (เฉพาะของบริษัทฯ</w:t>
      </w:r>
      <w:r w:rsidRPr="007308AD">
        <w:rPr>
          <w:rFonts w:ascii="Angsana New" w:hAnsi="Angsana New" w:cs="Angsana New"/>
          <w:sz w:val="32"/>
          <w:szCs w:val="32"/>
        </w:rPr>
        <w:t xml:space="preserve">: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ประมาณ </w:t>
      </w:r>
      <w:r w:rsidRPr="007308AD">
        <w:rPr>
          <w:rFonts w:ascii="Angsana New" w:hAnsi="Angsana New" w:cs="Angsana New"/>
          <w:sz w:val="32"/>
          <w:szCs w:val="32"/>
        </w:rPr>
        <w:t xml:space="preserve">8 </w:t>
      </w:r>
      <w:r w:rsidRPr="007308AD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A62C4D" w:rsidRPr="007308AD" w:rsidRDefault="00A62C4D" w:rsidP="00B03BBA">
      <w:pPr>
        <w:pStyle w:val="10"/>
        <w:widowControl/>
        <w:spacing w:before="40" w:after="40"/>
        <w:ind w:left="540" w:right="0" w:hanging="54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4.</w:t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A62C4D" w:rsidRPr="007308AD" w:rsidRDefault="007308AD" w:rsidP="00B03BBA">
      <w:pPr>
        <w:spacing w:before="40" w:after="4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A62C4D" w:rsidRPr="007308AD">
        <w:rPr>
          <w:rFonts w:ascii="Angsana New" w:hAnsi="Angsana New" w:cs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A62C4D" w:rsidRPr="007308AD">
        <w:rPr>
          <w:rFonts w:ascii="Angsana New" w:hAnsi="Angsana New" w:cs="Angsana New"/>
          <w:sz w:val="32"/>
          <w:szCs w:val="32"/>
        </w:rPr>
        <w:t xml:space="preserve">3 </w:t>
      </w:r>
      <w:r w:rsidR="00A62C4D" w:rsidRPr="007308AD">
        <w:rPr>
          <w:rFonts w:ascii="Angsana New" w:hAnsi="Angsana New" w:cs="Angsana New"/>
          <w:sz w:val="32"/>
          <w:szCs w:val="32"/>
          <w:cs/>
        </w:rPr>
        <w:t xml:space="preserve">กลุ่มบริษัทได้นำมาตรฐานการรายงานทางการเงินฉบับที่ </w:t>
      </w:r>
      <w:r w:rsidR="00A62C4D" w:rsidRPr="007308AD">
        <w:rPr>
          <w:rFonts w:ascii="Angsana New" w:hAnsi="Angsana New" w:cs="Angsana New"/>
          <w:sz w:val="32"/>
          <w:szCs w:val="32"/>
        </w:rPr>
        <w:t>15</w:t>
      </w:r>
      <w:r w:rsidR="00A62C4D" w:rsidRPr="007308AD">
        <w:rPr>
          <w:rFonts w:ascii="Angsana New" w:hAnsi="Angsana New" w:cs="Angsana New"/>
          <w:sz w:val="32"/>
          <w:szCs w:val="32"/>
          <w:cs/>
        </w:rPr>
        <w:t xml:space="preserve"> มาถือปฏิบัติในระหว่างปีปัจจุบัน</w:t>
      </w:r>
      <w:r w:rsidR="00A62C4D" w:rsidRPr="007308AD">
        <w:rPr>
          <w:rFonts w:ascii="Angsana New" w:hAnsi="Angsana New" w:cs="Angsana New"/>
          <w:sz w:val="32"/>
          <w:szCs w:val="32"/>
        </w:rPr>
        <w:t xml:space="preserve"> </w:t>
      </w:r>
      <w:r w:rsidR="00A62C4D" w:rsidRPr="007308AD">
        <w:rPr>
          <w:rFonts w:ascii="Angsana New" w:hAnsi="Angsana New" w:cs="Angsana New"/>
          <w:sz w:val="32"/>
          <w:szCs w:val="32"/>
          <w:cs/>
        </w:rPr>
        <w:t>โดยกิจการได้เลือกปรับย้อนหลังงบการเงินของปีก่อนที่แสดงเปรียบเทียบ ผลสะสมของการเปลี่ยนแปลงดังกล่าวแสดงเป็นรายการแยกต่างหากในงบแสดงการเปลี่ยนแปลงส่วนของผู้ถือหุ้น</w:t>
      </w:r>
      <w:r w:rsidR="00B03BBA">
        <w:rPr>
          <w:rFonts w:ascii="Angsana New" w:hAnsi="Angsana New" w:cs="Angsana New" w:hint="cs"/>
          <w:sz w:val="32"/>
          <w:szCs w:val="32"/>
          <w:cs/>
        </w:rPr>
        <w:t xml:space="preserve"> การนำมาตรฐานการรายงานทางการเงินฉบับที่ </w:t>
      </w:r>
      <w:r w:rsidR="00B03BBA">
        <w:rPr>
          <w:rFonts w:ascii="Angsana New" w:hAnsi="Angsana New" w:cs="Angsana New"/>
          <w:sz w:val="32"/>
          <w:szCs w:val="32"/>
        </w:rPr>
        <w:t>15</w:t>
      </w:r>
      <w:r w:rsidR="00B03BBA">
        <w:rPr>
          <w:rFonts w:ascii="Angsana New" w:hAnsi="Angsana New" w:cs="Angsana New" w:hint="cs"/>
          <w:sz w:val="32"/>
          <w:szCs w:val="32"/>
          <w:cs/>
        </w:rPr>
        <w:t xml:space="preserve"> มาถือปฏิบัติ</w:t>
      </w:r>
      <w:r w:rsidR="008F2284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B03BBA">
        <w:rPr>
          <w:rFonts w:ascii="Angsana New" w:hAnsi="Angsana New" w:cs="Angsana New" w:hint="cs"/>
          <w:sz w:val="32"/>
          <w:szCs w:val="32"/>
          <w:cs/>
        </w:rPr>
        <w:t>ไม่มีผลกระทบต่องบการเงินเฉพาะกิจการ</w:t>
      </w:r>
    </w:p>
    <w:p w:rsidR="00A62C4D" w:rsidRPr="007308AD" w:rsidRDefault="007308AD" w:rsidP="00625ED8">
      <w:pPr>
        <w:spacing w:before="60" w:after="6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A62C4D" w:rsidRPr="007308AD">
        <w:rPr>
          <w:rFonts w:ascii="Angsana New" w:hAnsi="Angsana New" w:cs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="00FB738D">
        <w:rPr>
          <w:rFonts w:ascii="Angsana New" w:hAnsi="Angsana New" w:cs="Angsana New" w:hint="cs"/>
          <w:sz w:val="32"/>
          <w:szCs w:val="32"/>
          <w:cs/>
        </w:rPr>
        <w:t>รวมและ</w:t>
      </w:r>
      <w:r w:rsidR="00086392">
        <w:rPr>
          <w:rFonts w:ascii="Angsana New" w:hAnsi="Angsana New" w:cs="Angsana New" w:hint="cs"/>
          <w:sz w:val="32"/>
          <w:szCs w:val="32"/>
          <w:cs/>
        </w:rPr>
        <w:t>งบกำไรขาดทุน</w:t>
      </w:r>
      <w:r w:rsidR="00FB738D">
        <w:rPr>
          <w:rFonts w:ascii="Angsana New" w:hAnsi="Angsana New" w:cs="Angsana New" w:hint="cs"/>
          <w:sz w:val="32"/>
          <w:szCs w:val="32"/>
          <w:cs/>
        </w:rPr>
        <w:t>รวม</w:t>
      </w:r>
      <w:r w:rsidR="00A62C4D" w:rsidRPr="007308AD">
        <w:rPr>
          <w:rFonts w:ascii="Angsana New" w:hAnsi="Angsana New" w:cs="Angsana New"/>
          <w:i/>
          <w:iCs/>
          <w:sz w:val="32"/>
          <w:szCs w:val="32"/>
          <w:cs/>
        </w:rPr>
        <w:t xml:space="preserve"> </w:t>
      </w:r>
      <w:r w:rsidR="00A62C4D" w:rsidRPr="007308AD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6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440"/>
        <w:gridCol w:w="436"/>
        <w:gridCol w:w="1876"/>
        <w:gridCol w:w="29"/>
      </w:tblGrid>
      <w:tr w:rsidR="00A62C4D" w:rsidRPr="007308AD" w:rsidTr="00625ED8">
        <w:trPr>
          <w:gridAfter w:val="1"/>
          <w:wAfter w:w="29" w:type="dxa"/>
          <w:trHeight w:val="126"/>
        </w:trPr>
        <w:tc>
          <w:tcPr>
            <w:tcW w:w="8612" w:type="dxa"/>
            <w:gridSpan w:val="4"/>
          </w:tcPr>
          <w:p w:rsidR="00A62C4D" w:rsidRPr="007308AD" w:rsidRDefault="00A62C4D" w:rsidP="00B03BBA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ล้านบาท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C8040C" w:rsidRPr="007308AD" w:rsidTr="00625ED8">
        <w:trPr>
          <w:gridAfter w:val="1"/>
          <w:wAfter w:w="29" w:type="dxa"/>
          <w:trHeight w:val="72"/>
        </w:trPr>
        <w:tc>
          <w:tcPr>
            <w:tcW w:w="4860" w:type="dxa"/>
          </w:tcPr>
          <w:p w:rsidR="00C8040C" w:rsidRPr="007308AD" w:rsidRDefault="00C8040C" w:rsidP="00B03BBA">
            <w:pPr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52" w:type="dxa"/>
            <w:gridSpan w:val="3"/>
            <w:vAlign w:val="bottom"/>
          </w:tcPr>
          <w:p w:rsidR="00C8040C" w:rsidRPr="007308AD" w:rsidRDefault="009C60C6" w:rsidP="00B03B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62C4D" w:rsidRPr="007308AD" w:rsidTr="00625ED8">
        <w:trPr>
          <w:gridAfter w:val="1"/>
          <w:wAfter w:w="29" w:type="dxa"/>
          <w:trHeight w:val="207"/>
        </w:trPr>
        <w:tc>
          <w:tcPr>
            <w:tcW w:w="4860" w:type="dxa"/>
          </w:tcPr>
          <w:p w:rsidR="00A62C4D" w:rsidRPr="007308AD" w:rsidRDefault="00A62C4D" w:rsidP="00B03BBA">
            <w:pPr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52" w:type="dxa"/>
            <w:gridSpan w:val="3"/>
            <w:vAlign w:val="bottom"/>
          </w:tcPr>
          <w:p w:rsidR="00A62C4D" w:rsidRPr="007308AD" w:rsidRDefault="009C60C6" w:rsidP="00B03B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</w:tc>
      </w:tr>
      <w:tr w:rsidR="00A62C4D" w:rsidRPr="007308AD" w:rsidTr="00625ED8">
        <w:trPr>
          <w:gridAfter w:val="1"/>
          <w:wAfter w:w="29" w:type="dxa"/>
          <w:trHeight w:val="72"/>
        </w:trPr>
        <w:tc>
          <w:tcPr>
            <w:tcW w:w="4860" w:type="dxa"/>
          </w:tcPr>
          <w:p w:rsidR="00A62C4D" w:rsidRPr="007308AD" w:rsidRDefault="00A62C4D" w:rsidP="00B03BBA">
            <w:pPr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6" w:type="dxa"/>
            <w:gridSpan w:val="2"/>
            <w:vAlign w:val="bottom"/>
          </w:tcPr>
          <w:p w:rsidR="00A62C4D" w:rsidRPr="007308AD" w:rsidRDefault="00A62C4D" w:rsidP="00B03BBA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876" w:type="dxa"/>
          </w:tcPr>
          <w:p w:rsidR="00A62C4D" w:rsidRPr="007308AD" w:rsidRDefault="00A62C4D" w:rsidP="00B03B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A62C4D" w:rsidRPr="007308AD" w:rsidTr="00625ED8">
        <w:trPr>
          <w:gridAfter w:val="1"/>
          <w:wAfter w:w="29" w:type="dxa"/>
          <w:trHeight w:val="72"/>
        </w:trPr>
        <w:tc>
          <w:tcPr>
            <w:tcW w:w="4860" w:type="dxa"/>
          </w:tcPr>
          <w:p w:rsidR="00A62C4D" w:rsidRPr="007308AD" w:rsidRDefault="00A62C4D" w:rsidP="00B03BBA">
            <w:pPr>
              <w:spacing w:line="320" w:lineRule="exact"/>
              <w:ind w:left="162" w:hanging="16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876" w:type="dxa"/>
            <w:gridSpan w:val="2"/>
          </w:tcPr>
          <w:p w:rsidR="00A62C4D" w:rsidRPr="007308AD" w:rsidRDefault="00A62C4D" w:rsidP="00B03BBA">
            <w:pPr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6" w:type="dxa"/>
          </w:tcPr>
          <w:p w:rsidR="00A62C4D" w:rsidRPr="007308AD" w:rsidRDefault="00A62C4D" w:rsidP="00B03BBA">
            <w:pPr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62C4D" w:rsidRPr="007308AD" w:rsidTr="00625ED8">
        <w:trPr>
          <w:gridAfter w:val="1"/>
          <w:wAfter w:w="29" w:type="dxa"/>
          <w:trHeight w:val="288"/>
        </w:trPr>
        <w:tc>
          <w:tcPr>
            <w:tcW w:w="4860" w:type="dxa"/>
          </w:tcPr>
          <w:p w:rsidR="00A62C4D" w:rsidRPr="007308AD" w:rsidRDefault="00A62C4D" w:rsidP="00B03BBA">
            <w:pPr>
              <w:spacing w:line="320" w:lineRule="exact"/>
              <w:ind w:left="162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76" w:type="dxa"/>
            <w:gridSpan w:val="2"/>
          </w:tcPr>
          <w:p w:rsidR="00A62C4D" w:rsidRPr="007308AD" w:rsidRDefault="00A62C4D" w:rsidP="00B03BBA">
            <w:pPr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6" w:type="dxa"/>
          </w:tcPr>
          <w:p w:rsidR="00A62C4D" w:rsidRPr="007308AD" w:rsidRDefault="00A62C4D" w:rsidP="00B03BBA">
            <w:pPr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308AD" w:rsidRPr="007308AD" w:rsidTr="00625ED8">
        <w:trPr>
          <w:gridAfter w:val="1"/>
          <w:wAfter w:w="29" w:type="dxa"/>
          <w:trHeight w:val="395"/>
        </w:trPr>
        <w:tc>
          <w:tcPr>
            <w:tcW w:w="4860" w:type="dxa"/>
          </w:tcPr>
          <w:p w:rsidR="007308AD" w:rsidRPr="007308AD" w:rsidRDefault="007308AD" w:rsidP="00B03BBA">
            <w:pPr>
              <w:spacing w:line="320" w:lineRule="exact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876" w:type="dxa"/>
            <w:gridSpan w:val="2"/>
            <w:vAlign w:val="bottom"/>
          </w:tcPr>
          <w:p w:rsidR="007308AD" w:rsidRPr="007308AD" w:rsidRDefault="007308AD" w:rsidP="00B03BB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71</w:t>
            </w:r>
          </w:p>
        </w:tc>
        <w:tc>
          <w:tcPr>
            <w:tcW w:w="1876" w:type="dxa"/>
            <w:vAlign w:val="bottom"/>
          </w:tcPr>
          <w:p w:rsidR="007308AD" w:rsidRPr="007308AD" w:rsidRDefault="007308AD" w:rsidP="00B03BB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61</w:t>
            </w:r>
          </w:p>
        </w:tc>
      </w:tr>
      <w:tr w:rsidR="007308AD" w:rsidRPr="007308AD" w:rsidTr="00625ED8">
        <w:trPr>
          <w:gridAfter w:val="1"/>
          <w:wAfter w:w="29" w:type="dxa"/>
          <w:trHeight w:val="425"/>
        </w:trPr>
        <w:tc>
          <w:tcPr>
            <w:tcW w:w="4860" w:type="dxa"/>
          </w:tcPr>
          <w:p w:rsidR="007308AD" w:rsidRPr="007308AD" w:rsidRDefault="007308AD" w:rsidP="00B03BBA">
            <w:pPr>
              <w:spacing w:line="320" w:lineRule="exact"/>
              <w:ind w:left="162" w:hanging="16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76" w:type="dxa"/>
            <w:gridSpan w:val="2"/>
            <w:vAlign w:val="bottom"/>
          </w:tcPr>
          <w:p w:rsidR="007308AD" w:rsidRPr="007308AD" w:rsidRDefault="007308AD" w:rsidP="00B03BB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71</w:t>
            </w:r>
          </w:p>
        </w:tc>
        <w:tc>
          <w:tcPr>
            <w:tcW w:w="1876" w:type="dxa"/>
            <w:vAlign w:val="bottom"/>
          </w:tcPr>
          <w:p w:rsidR="007308AD" w:rsidRPr="007308AD" w:rsidRDefault="007308AD" w:rsidP="00B03BB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7308AD" w:rsidRPr="007308AD" w:rsidTr="00625ED8">
        <w:trPr>
          <w:gridAfter w:val="1"/>
          <w:wAfter w:w="29" w:type="dxa"/>
          <w:trHeight w:val="72"/>
        </w:trPr>
        <w:tc>
          <w:tcPr>
            <w:tcW w:w="4860" w:type="dxa"/>
          </w:tcPr>
          <w:p w:rsidR="007308AD" w:rsidRPr="007308AD" w:rsidRDefault="007308AD" w:rsidP="00B03BBA">
            <w:pPr>
              <w:spacing w:line="320" w:lineRule="exact"/>
              <w:ind w:left="162" w:hanging="16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76" w:type="dxa"/>
            <w:gridSpan w:val="2"/>
            <w:vAlign w:val="bottom"/>
          </w:tcPr>
          <w:p w:rsidR="007308AD" w:rsidRPr="007308AD" w:rsidRDefault="007308AD" w:rsidP="00B03BBA">
            <w:pPr>
              <w:tabs>
                <w:tab w:val="decimal" w:pos="142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6" w:type="dxa"/>
            <w:vAlign w:val="bottom"/>
          </w:tcPr>
          <w:p w:rsidR="007308AD" w:rsidRPr="007308AD" w:rsidRDefault="007308AD" w:rsidP="00B03BBA">
            <w:pPr>
              <w:tabs>
                <w:tab w:val="decimal" w:pos="142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308AD" w:rsidRPr="007308AD" w:rsidTr="00625ED8">
        <w:trPr>
          <w:gridAfter w:val="1"/>
          <w:wAfter w:w="29" w:type="dxa"/>
          <w:trHeight w:val="405"/>
        </w:trPr>
        <w:tc>
          <w:tcPr>
            <w:tcW w:w="4860" w:type="dxa"/>
          </w:tcPr>
          <w:p w:rsidR="007308AD" w:rsidRPr="007308AD" w:rsidRDefault="007308AD" w:rsidP="00B03BBA">
            <w:pPr>
              <w:spacing w:line="320" w:lineRule="exact"/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76" w:type="dxa"/>
            <w:gridSpan w:val="2"/>
            <w:vAlign w:val="bottom"/>
          </w:tcPr>
          <w:p w:rsidR="007308AD" w:rsidRPr="007308AD" w:rsidRDefault="007308AD" w:rsidP="00B03BB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1876" w:type="dxa"/>
            <w:vAlign w:val="bottom"/>
          </w:tcPr>
          <w:p w:rsidR="007308AD" w:rsidRPr="007308AD" w:rsidRDefault="007308AD" w:rsidP="00B03BB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7308AD" w:rsidRPr="007308AD" w:rsidTr="00625ED8">
        <w:trPr>
          <w:gridAfter w:val="1"/>
          <w:wAfter w:w="29" w:type="dxa"/>
          <w:trHeight w:val="72"/>
        </w:trPr>
        <w:tc>
          <w:tcPr>
            <w:tcW w:w="4860" w:type="dxa"/>
          </w:tcPr>
          <w:p w:rsidR="007308AD" w:rsidRPr="007308AD" w:rsidRDefault="007308AD" w:rsidP="00B03BBA">
            <w:pPr>
              <w:spacing w:line="320" w:lineRule="exact"/>
              <w:ind w:left="162" w:hanging="16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76" w:type="dxa"/>
            <w:gridSpan w:val="2"/>
            <w:vAlign w:val="bottom"/>
          </w:tcPr>
          <w:p w:rsidR="007308AD" w:rsidRPr="007308AD" w:rsidRDefault="007308AD" w:rsidP="00B03BB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1876" w:type="dxa"/>
            <w:vAlign w:val="bottom"/>
          </w:tcPr>
          <w:p w:rsidR="007308AD" w:rsidRPr="007308AD" w:rsidRDefault="007308AD" w:rsidP="00B03BB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7308AD" w:rsidRPr="007308AD" w:rsidTr="00625ED8">
        <w:trPr>
          <w:gridAfter w:val="1"/>
          <w:wAfter w:w="29" w:type="dxa"/>
          <w:trHeight w:val="72"/>
        </w:trPr>
        <w:tc>
          <w:tcPr>
            <w:tcW w:w="4860" w:type="dxa"/>
          </w:tcPr>
          <w:p w:rsidR="007308AD" w:rsidRPr="007308AD" w:rsidRDefault="007308AD" w:rsidP="00B03BBA">
            <w:pPr>
              <w:spacing w:line="320" w:lineRule="exact"/>
              <w:ind w:left="162" w:hanging="16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876" w:type="dxa"/>
            <w:gridSpan w:val="2"/>
            <w:vAlign w:val="bottom"/>
          </w:tcPr>
          <w:p w:rsidR="007308AD" w:rsidRPr="007308AD" w:rsidRDefault="007308AD" w:rsidP="00B03BBA">
            <w:pPr>
              <w:tabs>
                <w:tab w:val="decimal" w:pos="142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6" w:type="dxa"/>
            <w:vAlign w:val="bottom"/>
          </w:tcPr>
          <w:p w:rsidR="007308AD" w:rsidRPr="007308AD" w:rsidRDefault="007308AD" w:rsidP="00B03BBA">
            <w:pPr>
              <w:tabs>
                <w:tab w:val="decimal" w:pos="142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B738D" w:rsidRPr="007308AD" w:rsidTr="00625ED8">
        <w:trPr>
          <w:gridAfter w:val="1"/>
          <w:wAfter w:w="29" w:type="dxa"/>
          <w:trHeight w:val="72"/>
        </w:trPr>
        <w:tc>
          <w:tcPr>
            <w:tcW w:w="4860" w:type="dxa"/>
          </w:tcPr>
          <w:p w:rsidR="00FB738D" w:rsidRPr="007308AD" w:rsidRDefault="00FB738D" w:rsidP="00B03BBA">
            <w:pPr>
              <w:spacing w:line="320" w:lineRule="exact"/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กำไรสะสม</w:t>
            </w:r>
          </w:p>
        </w:tc>
        <w:tc>
          <w:tcPr>
            <w:tcW w:w="1876" w:type="dxa"/>
            <w:gridSpan w:val="2"/>
            <w:vAlign w:val="bottom"/>
          </w:tcPr>
          <w:p w:rsidR="00FB738D" w:rsidRPr="007308AD" w:rsidRDefault="00FB738D" w:rsidP="00B03BB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</w:t>
            </w:r>
          </w:p>
        </w:tc>
        <w:tc>
          <w:tcPr>
            <w:tcW w:w="1876" w:type="dxa"/>
            <w:vAlign w:val="bottom"/>
          </w:tcPr>
          <w:p w:rsidR="00FB738D" w:rsidRPr="007308AD" w:rsidRDefault="00FB738D" w:rsidP="00B03BB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</w:tr>
      <w:tr w:rsidR="00FB738D" w:rsidRPr="007308AD" w:rsidTr="00625ED8">
        <w:trPr>
          <w:gridAfter w:val="1"/>
          <w:wAfter w:w="29" w:type="dxa"/>
          <w:trHeight w:val="405"/>
        </w:trPr>
        <w:tc>
          <w:tcPr>
            <w:tcW w:w="4860" w:type="dxa"/>
          </w:tcPr>
          <w:p w:rsidR="00FB738D" w:rsidRPr="007308AD" w:rsidRDefault="00FB738D" w:rsidP="00B03BBA">
            <w:pPr>
              <w:spacing w:line="320" w:lineRule="exact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รวมส่วนของผู้ถือหุ้น</w:t>
            </w:r>
          </w:p>
        </w:tc>
        <w:tc>
          <w:tcPr>
            <w:tcW w:w="1876" w:type="dxa"/>
            <w:gridSpan w:val="2"/>
            <w:vAlign w:val="bottom"/>
          </w:tcPr>
          <w:p w:rsidR="00FB738D" w:rsidRPr="007308AD" w:rsidRDefault="00FB738D" w:rsidP="00B03BB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57</w:t>
            </w:r>
          </w:p>
        </w:tc>
        <w:tc>
          <w:tcPr>
            <w:tcW w:w="1876" w:type="dxa"/>
            <w:vAlign w:val="bottom"/>
          </w:tcPr>
          <w:p w:rsidR="00FB738D" w:rsidRPr="007308AD" w:rsidRDefault="00FB738D" w:rsidP="00B03BB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</w:tr>
      <w:tr w:rsidR="00FB738D" w:rsidRPr="007308AD" w:rsidTr="00625ED8">
        <w:trPr>
          <w:gridAfter w:val="1"/>
          <w:wAfter w:w="29" w:type="dxa"/>
          <w:trHeight w:val="72"/>
        </w:trPr>
        <w:tc>
          <w:tcPr>
            <w:tcW w:w="4860" w:type="dxa"/>
          </w:tcPr>
          <w:p w:rsidR="00FB738D" w:rsidRPr="007308AD" w:rsidRDefault="00FB738D" w:rsidP="00B03BBA">
            <w:pPr>
              <w:spacing w:line="320" w:lineRule="exact"/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รวมหนี้สินและส่วนของผู้ถือหุ้น</w:t>
            </w:r>
          </w:p>
        </w:tc>
        <w:tc>
          <w:tcPr>
            <w:tcW w:w="1876" w:type="dxa"/>
            <w:gridSpan w:val="2"/>
            <w:vAlign w:val="bottom"/>
          </w:tcPr>
          <w:p w:rsidR="00FB738D" w:rsidRPr="007308AD" w:rsidRDefault="00FB738D" w:rsidP="00B03BB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71</w:t>
            </w:r>
          </w:p>
        </w:tc>
        <w:tc>
          <w:tcPr>
            <w:tcW w:w="1876" w:type="dxa"/>
            <w:vAlign w:val="bottom"/>
          </w:tcPr>
          <w:p w:rsidR="00FB738D" w:rsidRPr="007308AD" w:rsidRDefault="00FB738D" w:rsidP="00B03BB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FB738D" w:rsidRPr="007308AD" w:rsidTr="00625ED8">
        <w:trPr>
          <w:trHeight w:val="80"/>
        </w:trPr>
        <w:tc>
          <w:tcPr>
            <w:tcW w:w="6300" w:type="dxa"/>
            <w:gridSpan w:val="2"/>
          </w:tcPr>
          <w:p w:rsidR="00FB738D" w:rsidRPr="007308AD" w:rsidRDefault="00FB738D" w:rsidP="00FB738D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</w:tcPr>
          <w:p w:rsidR="00FB738D" w:rsidRPr="007308AD" w:rsidRDefault="00FB738D" w:rsidP="00FB738D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ล้านบาท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B738D" w:rsidRPr="007308AD" w:rsidTr="00625ED8">
        <w:trPr>
          <w:trHeight w:val="381"/>
        </w:trPr>
        <w:tc>
          <w:tcPr>
            <w:tcW w:w="6300" w:type="dxa"/>
            <w:gridSpan w:val="2"/>
          </w:tcPr>
          <w:p w:rsidR="00FB738D" w:rsidRPr="007308AD" w:rsidRDefault="00FB738D" w:rsidP="00FB738D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</w:tcPr>
          <w:p w:rsidR="00FB738D" w:rsidRPr="007308AD" w:rsidRDefault="00FB738D" w:rsidP="00FB738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B738D" w:rsidRPr="007308AD" w:rsidTr="00625ED8">
        <w:trPr>
          <w:trHeight w:val="745"/>
        </w:trPr>
        <w:tc>
          <w:tcPr>
            <w:tcW w:w="6300" w:type="dxa"/>
            <w:gridSpan w:val="2"/>
          </w:tcPr>
          <w:p w:rsidR="00FB738D" w:rsidRPr="007308AD" w:rsidRDefault="00FB738D" w:rsidP="00FB738D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</w:tcPr>
          <w:p w:rsidR="00FB738D" w:rsidRPr="007308AD" w:rsidRDefault="00FB738D" w:rsidP="00FB738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กำไรสำหรับปีสิ้นสุด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               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31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2561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  <w:p w:rsidR="00FB738D" w:rsidRPr="007308AD" w:rsidRDefault="00FB738D" w:rsidP="00FB738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</w:t>
            </w:r>
          </w:p>
        </w:tc>
      </w:tr>
      <w:tr w:rsidR="00FB738D" w:rsidRPr="007308AD" w:rsidTr="00625ED8">
        <w:trPr>
          <w:trHeight w:val="372"/>
        </w:trPr>
        <w:tc>
          <w:tcPr>
            <w:tcW w:w="6300" w:type="dxa"/>
            <w:gridSpan w:val="2"/>
          </w:tcPr>
          <w:p w:rsidR="00FB738D" w:rsidRPr="007308AD" w:rsidRDefault="00FB738D" w:rsidP="00FB738D">
            <w:pPr>
              <w:ind w:left="162" w:hanging="16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2341" w:type="dxa"/>
            <w:gridSpan w:val="3"/>
          </w:tcPr>
          <w:p w:rsidR="00FB738D" w:rsidRPr="007308AD" w:rsidRDefault="00FB738D" w:rsidP="00FB738D">
            <w:pPr>
              <w:ind w:left="162" w:hanging="16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B738D" w:rsidRPr="007308AD" w:rsidTr="00625ED8">
        <w:trPr>
          <w:trHeight w:val="372"/>
        </w:trPr>
        <w:tc>
          <w:tcPr>
            <w:tcW w:w="6300" w:type="dxa"/>
            <w:gridSpan w:val="2"/>
          </w:tcPr>
          <w:p w:rsidR="00FB738D" w:rsidRPr="007308AD" w:rsidRDefault="00FB738D" w:rsidP="00FB738D">
            <w:pPr>
              <w:ind w:left="162" w:hanging="16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2341" w:type="dxa"/>
            <w:gridSpan w:val="3"/>
          </w:tcPr>
          <w:p w:rsidR="00FB738D" w:rsidRPr="007308AD" w:rsidRDefault="00FB738D" w:rsidP="00FB738D">
            <w:pPr>
              <w:ind w:left="162" w:hanging="16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B738D" w:rsidRPr="007308AD" w:rsidTr="00625ED8">
        <w:trPr>
          <w:trHeight w:val="80"/>
        </w:trPr>
        <w:tc>
          <w:tcPr>
            <w:tcW w:w="6300" w:type="dxa"/>
            <w:gridSpan w:val="2"/>
          </w:tcPr>
          <w:p w:rsidR="00FB738D" w:rsidRPr="007308AD" w:rsidRDefault="00FB738D" w:rsidP="00FB738D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รายได้จากกิจการพัฒนาอสังหาริมทรัพย์</w:t>
            </w:r>
          </w:p>
        </w:tc>
        <w:tc>
          <w:tcPr>
            <w:tcW w:w="2341" w:type="dxa"/>
            <w:gridSpan w:val="3"/>
          </w:tcPr>
          <w:p w:rsidR="00FB738D" w:rsidRPr="007308AD" w:rsidRDefault="00FB738D" w:rsidP="00FB738D">
            <w:pPr>
              <w:tabs>
                <w:tab w:val="decimal" w:pos="178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(1)</w:t>
            </w:r>
          </w:p>
        </w:tc>
      </w:tr>
      <w:tr w:rsidR="00FB738D" w:rsidRPr="007308AD" w:rsidTr="00625ED8">
        <w:trPr>
          <w:trHeight w:val="354"/>
        </w:trPr>
        <w:tc>
          <w:tcPr>
            <w:tcW w:w="6300" w:type="dxa"/>
            <w:gridSpan w:val="2"/>
          </w:tcPr>
          <w:p w:rsidR="00FB738D" w:rsidRPr="007308AD" w:rsidRDefault="00FB738D" w:rsidP="00FB738D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2341" w:type="dxa"/>
            <w:gridSpan w:val="3"/>
          </w:tcPr>
          <w:p w:rsidR="00FB738D" w:rsidRPr="007308AD" w:rsidRDefault="00FB738D" w:rsidP="00FB738D">
            <w:pPr>
              <w:tabs>
                <w:tab w:val="decimal" w:pos="178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</w:tr>
      <w:tr w:rsidR="00FB738D" w:rsidRPr="007308AD" w:rsidTr="00625ED8">
        <w:trPr>
          <w:trHeight w:val="363"/>
        </w:trPr>
        <w:tc>
          <w:tcPr>
            <w:tcW w:w="6300" w:type="dxa"/>
            <w:gridSpan w:val="2"/>
          </w:tcPr>
          <w:p w:rsidR="00FB738D" w:rsidRPr="007308AD" w:rsidRDefault="00FB738D" w:rsidP="00FB738D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2341" w:type="dxa"/>
            <w:gridSpan w:val="3"/>
            <w:tcBorders>
              <w:bottom w:val="single" w:sz="4" w:space="0" w:color="auto"/>
            </w:tcBorders>
          </w:tcPr>
          <w:p w:rsidR="00FB738D" w:rsidRPr="007308AD" w:rsidRDefault="00FB738D" w:rsidP="00FB738D">
            <w:pPr>
              <w:tabs>
                <w:tab w:val="decimal" w:pos="178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(2)</w:t>
            </w:r>
          </w:p>
        </w:tc>
      </w:tr>
      <w:tr w:rsidR="00FB738D" w:rsidRPr="007308AD" w:rsidTr="00625ED8">
        <w:trPr>
          <w:trHeight w:val="372"/>
        </w:trPr>
        <w:tc>
          <w:tcPr>
            <w:tcW w:w="6300" w:type="dxa"/>
            <w:gridSpan w:val="2"/>
          </w:tcPr>
          <w:p w:rsidR="00FB738D" w:rsidRPr="007308AD" w:rsidRDefault="00FB738D" w:rsidP="00FB738D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</w:tcBorders>
          </w:tcPr>
          <w:p w:rsidR="00FB738D" w:rsidRPr="007308AD" w:rsidRDefault="00FB738D" w:rsidP="00FB738D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FB738D" w:rsidRPr="007308AD" w:rsidTr="00625ED8">
        <w:trPr>
          <w:trHeight w:val="372"/>
        </w:trPr>
        <w:tc>
          <w:tcPr>
            <w:tcW w:w="6300" w:type="dxa"/>
            <w:gridSpan w:val="2"/>
          </w:tcPr>
          <w:p w:rsidR="00FB738D" w:rsidRPr="007308AD" w:rsidRDefault="00FB738D" w:rsidP="00FB738D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การแบ่งปันกำไร</w:t>
            </w:r>
          </w:p>
        </w:tc>
        <w:tc>
          <w:tcPr>
            <w:tcW w:w="2341" w:type="dxa"/>
            <w:gridSpan w:val="3"/>
          </w:tcPr>
          <w:p w:rsidR="00FB738D" w:rsidRPr="007308AD" w:rsidRDefault="00FB738D" w:rsidP="00FB738D">
            <w:pPr>
              <w:tabs>
                <w:tab w:val="decimal" w:pos="178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B738D" w:rsidRPr="007308AD" w:rsidTr="00625ED8">
        <w:trPr>
          <w:trHeight w:val="247"/>
        </w:trPr>
        <w:tc>
          <w:tcPr>
            <w:tcW w:w="6300" w:type="dxa"/>
            <w:gridSpan w:val="2"/>
          </w:tcPr>
          <w:p w:rsidR="00FB738D" w:rsidRPr="007308AD" w:rsidRDefault="00FB738D" w:rsidP="00FB738D">
            <w:pPr>
              <w:ind w:left="162" w:hanging="16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341" w:type="dxa"/>
            <w:gridSpan w:val="3"/>
          </w:tcPr>
          <w:p w:rsidR="00FB738D" w:rsidRPr="007308AD" w:rsidRDefault="00FB738D" w:rsidP="00FB738D">
            <w:pPr>
              <w:tabs>
                <w:tab w:val="decimal" w:pos="178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FB738D" w:rsidRPr="007308AD" w:rsidTr="00625ED8">
        <w:trPr>
          <w:trHeight w:val="363"/>
        </w:trPr>
        <w:tc>
          <w:tcPr>
            <w:tcW w:w="6300" w:type="dxa"/>
            <w:gridSpan w:val="2"/>
            <w:vAlign w:val="bottom"/>
          </w:tcPr>
          <w:p w:rsidR="00FB738D" w:rsidRPr="007308AD" w:rsidRDefault="00FB738D" w:rsidP="00FB738D">
            <w:pPr>
              <w:ind w:left="162" w:hanging="16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กำไรต่อหุ้น (บาท)</w:t>
            </w:r>
          </w:p>
        </w:tc>
        <w:tc>
          <w:tcPr>
            <w:tcW w:w="2341" w:type="dxa"/>
            <w:gridSpan w:val="3"/>
          </w:tcPr>
          <w:p w:rsidR="00FB738D" w:rsidRPr="007308AD" w:rsidRDefault="00FB738D" w:rsidP="00FB738D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B738D" w:rsidRPr="007308AD" w:rsidTr="00625ED8">
        <w:trPr>
          <w:trHeight w:val="363"/>
        </w:trPr>
        <w:tc>
          <w:tcPr>
            <w:tcW w:w="6300" w:type="dxa"/>
            <w:gridSpan w:val="2"/>
            <w:vAlign w:val="bottom"/>
          </w:tcPr>
          <w:p w:rsidR="00FB738D" w:rsidRPr="007308AD" w:rsidRDefault="00FB738D" w:rsidP="00FB738D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กำไรต่อหุ้นขั้นพื้นฐาน</w:t>
            </w:r>
          </w:p>
        </w:tc>
        <w:tc>
          <w:tcPr>
            <w:tcW w:w="2341" w:type="dxa"/>
            <w:gridSpan w:val="3"/>
          </w:tcPr>
          <w:p w:rsidR="00FB738D" w:rsidRPr="007308AD" w:rsidRDefault="00FB738D" w:rsidP="00FB738D">
            <w:pPr>
              <w:tabs>
                <w:tab w:val="decimal" w:pos="15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0.05</w:t>
            </w:r>
          </w:p>
        </w:tc>
      </w:tr>
    </w:tbl>
    <w:p w:rsidR="00FA05F5" w:rsidRPr="007308AD" w:rsidRDefault="00FA05F5" w:rsidP="00B9623D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  <w:r w:rsidRPr="007308AD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 xml:space="preserve"> </w:t>
      </w:r>
    </w:p>
    <w:p w:rsidR="00FA05F5" w:rsidRPr="007308AD" w:rsidRDefault="00FA05F5" w:rsidP="00B9623D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08AD">
        <w:rPr>
          <w:rFonts w:ascii="Angsana New" w:hAnsi="Angsana New"/>
          <w:sz w:val="32"/>
          <w:szCs w:val="32"/>
          <w:cs/>
        </w:rPr>
        <w:t>ค่านายหน้าจ่ายเพื่อให้ได้มาซึ่งสัญญาที่ทำกับลูกค้า</w:t>
      </w:r>
      <w:r w:rsidRPr="007308AD">
        <w:rPr>
          <w:rFonts w:ascii="Angsana New" w:hAnsi="Angsana New"/>
          <w:sz w:val="32"/>
          <w:szCs w:val="32"/>
        </w:rPr>
        <w:t xml:space="preserve"> - </w:t>
      </w:r>
      <w:r w:rsidRPr="007308AD">
        <w:rPr>
          <w:rFonts w:ascii="Angsana New" w:hAnsi="Angsana New"/>
          <w:sz w:val="32"/>
          <w:szCs w:val="32"/>
          <w:cs/>
        </w:rPr>
        <w:t>กลุ่มบริษัทพิจารณาว่า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จากเดิมที่บันทึกเป็นค่าใช้จ่ายในการขายเมื่อเกิดรายการ</w:t>
      </w:r>
    </w:p>
    <w:p w:rsidR="00A93A7D" w:rsidRPr="007308AD" w:rsidRDefault="00FA05F5" w:rsidP="00B9623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5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:rsidR="00A93A7D" w:rsidRPr="007308AD" w:rsidRDefault="00FA05F5" w:rsidP="00423F83">
      <w:pPr>
        <w:pStyle w:val="10"/>
        <w:widowControl/>
        <w:spacing w:before="60" w:after="60"/>
        <w:ind w:left="540" w:right="0" w:hanging="54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  <w:r w:rsidR="00A93A7D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.1</w:t>
      </w:r>
      <w:r w:rsidR="00A93A7D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การรับรู้รายได้</w:t>
      </w:r>
    </w:p>
    <w:p w:rsidR="00A93A7D" w:rsidRPr="007308AD" w:rsidRDefault="00A93A7D" w:rsidP="00423F83">
      <w:pPr>
        <w:pStyle w:val="10"/>
        <w:widowControl/>
        <w:spacing w:before="60" w:after="60"/>
        <w:ind w:left="1078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>(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ก</w:t>
      </w:r>
      <w:r w:rsidRPr="007308AD">
        <w:rPr>
          <w:rFonts w:ascii="Angsana New" w:hAnsi="Angsana New" w:cs="Angsana New"/>
          <w:color w:val="auto"/>
          <w:sz w:val="32"/>
          <w:szCs w:val="32"/>
        </w:rPr>
        <w:t>)</w:t>
      </w: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รายได้จากกิจการโรงแรม</w:t>
      </w:r>
    </w:p>
    <w:p w:rsidR="00A93A7D" w:rsidRPr="007308AD" w:rsidRDefault="00A93A7D" w:rsidP="00423F83">
      <w:pPr>
        <w:pStyle w:val="10"/>
        <w:widowControl/>
        <w:spacing w:before="60" w:after="60"/>
        <w:ind w:left="1620" w:right="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  <w:cs/>
        </w:rPr>
        <w:t>-</w:t>
      </w: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รายได้จากกิจการโรงแรมส่วนใหญ่ประกอบด้วยรายได้ค่าห้องพัก ค่าขายอาหารและเครื่องดื่ม และบริการที่เกี่ยวข้องอื่น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86392">
        <w:rPr>
          <w:rFonts w:ascii="Angsana New" w:hAnsi="Angsana New" w:cs="Angsana New" w:hint="cs"/>
          <w:color w:val="auto"/>
          <w:sz w:val="32"/>
          <w:szCs w:val="32"/>
          <w:cs/>
        </w:rPr>
        <w:t>รายได้จะถูกรับรู้</w:t>
      </w:r>
      <w:r w:rsidR="009C46E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bookmarkStart w:id="2" w:name="_Hlk33194467"/>
      <w:r w:rsidR="009C46ED">
        <w:rPr>
          <w:rFonts w:ascii="Angsana New" w:hAnsi="Angsana New" w:cs="Angsana New" w:hint="cs"/>
          <w:color w:val="auto"/>
          <w:sz w:val="32"/>
          <w:szCs w:val="32"/>
          <w:cs/>
        </w:rPr>
        <w:t>ณ เวลาใดเวลาหนึ่ง</w:t>
      </w:r>
      <w:bookmarkEnd w:id="2"/>
      <w:r w:rsidR="00086392">
        <w:rPr>
          <w:rFonts w:ascii="Angsana New" w:hAnsi="Angsana New" w:cs="Angsana New" w:hint="cs"/>
          <w:color w:val="auto"/>
          <w:sz w:val="32"/>
          <w:szCs w:val="32"/>
          <w:cs/>
        </w:rPr>
        <w:t>เมื่อกิจการให้บริการเสร็จสิ้น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และจะบันท</w:t>
      </w:r>
      <w:r w:rsidR="00FB63EB" w:rsidRPr="007308AD">
        <w:rPr>
          <w:rFonts w:ascii="Angsana New" w:hAnsi="Angsana New" w:cs="Angsana New"/>
          <w:color w:val="auto"/>
          <w:sz w:val="32"/>
          <w:szCs w:val="32"/>
          <w:cs/>
        </w:rPr>
        <w:t>ึกเป็นรายได้ตามราคาในใบแจ้งหนี้โดย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ไม่รวมภาษีมูลค่าเพิ่มสำหรับค่าสินค้าที่ได้ขายและค่าบริการที่ได้ให้บริการแล้วหลังจากหักส่วนลด</w:t>
      </w:r>
    </w:p>
    <w:p w:rsidR="00B9623D" w:rsidRDefault="00B9623D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A93A7D" w:rsidRPr="007308AD" w:rsidRDefault="00A93A7D" w:rsidP="00423F83">
      <w:pPr>
        <w:pStyle w:val="10"/>
        <w:widowControl/>
        <w:spacing w:before="60" w:after="60"/>
        <w:ind w:left="1620" w:right="0" w:hanging="54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7308AD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-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ab/>
        <w:t>รายได้จากการขายสินค้า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 (Gallery operation)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รับรู้</w:t>
      </w:r>
      <w:r w:rsidR="009C46E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ณ เวลาใดเวลาหนึ่ง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เมื่อ</w:t>
      </w:r>
      <w:r w:rsidR="004A39DC">
        <w:rPr>
          <w:rFonts w:ascii="Angsana New" w:hAnsi="Angsana New" w:cs="Angsana New" w:hint="cs"/>
          <w:color w:val="auto"/>
          <w:sz w:val="32"/>
          <w:szCs w:val="32"/>
          <w:cs/>
        </w:rPr>
        <w:t>กลุ่มบริษัทได้โอนอำนาจควบคุมในสินค้าให้แก่ลูกค้าแล้ว กล่าวคือ เมื่อมีการส่งมอบสินค้า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รายได้จากการขายแสดง</w:t>
      </w:r>
      <w:r w:rsidR="004A39DC">
        <w:rPr>
          <w:rFonts w:ascii="Angsana New" w:hAnsi="Angsana New" w:cs="Angsana New" w:hint="cs"/>
          <w:color w:val="auto"/>
          <w:sz w:val="32"/>
          <w:szCs w:val="32"/>
          <w:cs/>
        </w:rPr>
        <w:t>ตาม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มูลค่า</w:t>
      </w:r>
      <w:r w:rsidR="004A39DC">
        <w:rPr>
          <w:rFonts w:ascii="Angsana New" w:hAnsi="Angsana New" w:cs="Angsana New" w:hint="cs"/>
          <w:color w:val="auto"/>
          <w:sz w:val="32"/>
          <w:szCs w:val="32"/>
          <w:cs/>
        </w:rPr>
        <w:t>ที่ได้รับหรือคาดว่าจะได้รับสำหรับสินค้าที่ได้ส่งมอบ</w:t>
      </w:r>
      <w:r w:rsidR="00FF1ED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4A39DC">
        <w:rPr>
          <w:rFonts w:ascii="Angsana New" w:hAnsi="Angsana New" w:cs="Angsana New" w:hint="cs"/>
          <w:color w:val="auto"/>
          <w:sz w:val="32"/>
          <w:szCs w:val="32"/>
          <w:cs/>
        </w:rPr>
        <w:t>หลังจากหักประมาณการสินค้ารับคืนและส่วนลด</w:t>
      </w:r>
      <w:r w:rsidR="00FF1ED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4A39DC">
        <w:rPr>
          <w:rFonts w:ascii="Angsana New" w:hAnsi="Angsana New" w:cs="Angsana New" w:hint="cs"/>
          <w:color w:val="auto"/>
          <w:sz w:val="32"/>
          <w:szCs w:val="32"/>
          <w:cs/>
        </w:rPr>
        <w:t>โดยไม่รวมภาษีมูลค่าเพิ่ม</w:t>
      </w:r>
    </w:p>
    <w:p w:rsidR="00A93A7D" w:rsidRPr="007308AD" w:rsidRDefault="00A93A7D" w:rsidP="00423F83">
      <w:pPr>
        <w:pStyle w:val="10"/>
        <w:widowControl/>
        <w:spacing w:before="60" w:after="60"/>
        <w:ind w:left="1078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>(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ข</w:t>
      </w:r>
      <w:r w:rsidRPr="007308AD">
        <w:rPr>
          <w:rFonts w:ascii="Angsana New" w:hAnsi="Angsana New" w:cs="Angsana New"/>
          <w:color w:val="auto"/>
          <w:sz w:val="32"/>
          <w:szCs w:val="32"/>
        </w:rPr>
        <w:t>)</w:t>
      </w: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รายได้จากกิจการพัฒนาอสังหาริมทรัพย์</w:t>
      </w:r>
      <w:r w:rsidRPr="007308AD">
        <w:rPr>
          <w:rFonts w:ascii="Angsana New" w:hAnsi="Angsana New" w:cs="Angsana New"/>
          <w:color w:val="auto"/>
          <w:sz w:val="32"/>
          <w:szCs w:val="32"/>
          <w:vertAlign w:val="superscript"/>
        </w:rPr>
        <w:t xml:space="preserve"> </w:t>
      </w:r>
    </w:p>
    <w:p w:rsidR="00A93A7D" w:rsidRPr="007308AD" w:rsidRDefault="00A93A7D" w:rsidP="00423F83">
      <w:pPr>
        <w:pStyle w:val="10"/>
        <w:widowControl/>
        <w:spacing w:before="60" w:after="60"/>
        <w:ind w:left="1620" w:right="0" w:hanging="54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- </w:t>
      </w: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รายได้จากการ</w:t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>ขายอสังหาริมทรัพย์</w:t>
      </w:r>
    </w:p>
    <w:p w:rsidR="00A93A7D" w:rsidRPr="007308AD" w:rsidRDefault="00A93A7D" w:rsidP="00423F83">
      <w:pPr>
        <w:pStyle w:val="10"/>
        <w:widowControl/>
        <w:spacing w:before="60" w:after="60"/>
        <w:ind w:left="1620" w:right="0" w:hanging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>รายได้จากการขายอสังหาริมทรัพย์รับรู้เป็นรายได้ทั้งจำนวน</w:t>
      </w:r>
      <w:r w:rsidR="009C46E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C46ED">
        <w:rPr>
          <w:rFonts w:ascii="Angsana New" w:hAnsi="Angsana New" w:cs="Angsana New" w:hint="cs"/>
          <w:color w:val="auto"/>
          <w:sz w:val="32"/>
          <w:szCs w:val="32"/>
          <w:cs/>
        </w:rPr>
        <w:t>ณ เวลาใดเวลาหนึ่ง</w:t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>เมื่อ</w:t>
      </w:r>
      <w:r w:rsidR="00FB738D">
        <w:rPr>
          <w:rFonts w:ascii="Angsana New" w:hAnsi="Angsana New" w:cs="Angsana New" w:hint="cs"/>
          <w:color w:val="000000"/>
          <w:sz w:val="32"/>
          <w:szCs w:val="32"/>
          <w:cs/>
        </w:rPr>
        <w:t>อำนาจควบคุมในสินค้า</w:t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>ได้โอนให้แก่ผู้ซื้อแล้วและ</w:t>
      </w:r>
      <w:r w:rsidR="00FB738D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 xml:space="preserve">ไม่เกี่ยวข้องในการบริหารอสังหาริมทรัพย์อย่างต่อเนื่องในระดับที่เจ้าของพึงกระทำหรือไม่ได้ควบคุมอสังหาริมทรัพย์ที่ขายไปแล้วทั้งทางตรงและทางอ้อม นอกจากนั้น </w:t>
      </w:r>
      <w:r w:rsidR="00FB738D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>สามารถวัดมูลค่าของจำนวนรายได้ได้อย่างน่าเชื่อถือ และมีความเป็นไปได้ค่อนข้างแน่ที่กิจการจะได้รับประโยชน์เชิงเศรษฐกิจของรายการบัญชีนั้น รวมถึงสามารถวัดมูลค่าของต้นทุนที่เกิดขึ้นหรือที่จะเกิดขึ้นอันเนื่องมาจากรายการนั้นได้อย่างน่าเชื่อถือ</w:t>
      </w:r>
    </w:p>
    <w:p w:rsidR="00AE7583" w:rsidRPr="007308AD" w:rsidRDefault="00A93A7D" w:rsidP="00FA05F5">
      <w:pPr>
        <w:pStyle w:val="10"/>
        <w:widowControl/>
        <w:spacing w:before="60" w:after="60"/>
        <w:ind w:left="1620" w:right="0" w:hanging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308AD">
        <w:rPr>
          <w:rFonts w:ascii="Angsana New" w:hAnsi="Angsana New" w:cs="Angsana New"/>
          <w:color w:val="000000"/>
          <w:sz w:val="32"/>
          <w:szCs w:val="32"/>
        </w:rPr>
        <w:t xml:space="preserve">          </w:t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 xml:space="preserve">ถ้าการขายอสังหาริมทรัพย์นั้นเป็นการขายให้แก่ผู้ที่ไม่ถือสัญชาติไทย ที่ดินจะขายภายใต้สัญญาให้เช่าที่ดินระยะยาวซึ่งมีอายุการเช่า </w:t>
      </w:r>
      <w:r w:rsidR="0001395D" w:rsidRPr="007308AD">
        <w:rPr>
          <w:rFonts w:ascii="Angsana New" w:hAnsi="Angsana New" w:cs="Angsana New"/>
          <w:color w:val="000000"/>
          <w:sz w:val="32"/>
          <w:szCs w:val="32"/>
        </w:rPr>
        <w:t>30</w:t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 xml:space="preserve"> ปี และสามารถใช้สิทธ</w:t>
      </w:r>
      <w:r w:rsidR="00FB63EB" w:rsidRPr="007308AD">
        <w:rPr>
          <w:rFonts w:ascii="Angsana New" w:hAnsi="Angsana New" w:cs="Angsana New"/>
          <w:color w:val="000000"/>
          <w:sz w:val="32"/>
          <w:szCs w:val="32"/>
          <w:cs/>
        </w:rPr>
        <w:t xml:space="preserve">ิต่ออายุได้อีก </w:t>
      </w:r>
      <w:r w:rsidR="0001395D" w:rsidRPr="007308AD">
        <w:rPr>
          <w:rFonts w:ascii="Angsana New" w:hAnsi="Angsana New" w:cs="Angsana New"/>
          <w:color w:val="000000"/>
          <w:sz w:val="32"/>
          <w:szCs w:val="32"/>
        </w:rPr>
        <w:t>2</w:t>
      </w:r>
      <w:r w:rsidR="00FB63EB" w:rsidRPr="007308AD">
        <w:rPr>
          <w:rFonts w:ascii="Angsana New" w:hAnsi="Angsana New" w:cs="Angsana New"/>
          <w:color w:val="000000"/>
          <w:sz w:val="32"/>
          <w:szCs w:val="32"/>
          <w:cs/>
        </w:rPr>
        <w:t xml:space="preserve"> หรือ </w:t>
      </w:r>
      <w:r w:rsidR="0001395D" w:rsidRPr="007308AD">
        <w:rPr>
          <w:rFonts w:ascii="Angsana New" w:hAnsi="Angsana New" w:cs="Angsana New"/>
          <w:color w:val="000000"/>
          <w:sz w:val="32"/>
          <w:szCs w:val="32"/>
        </w:rPr>
        <w:t>3</w:t>
      </w:r>
      <w:r w:rsidR="00FB63EB" w:rsidRPr="007308AD">
        <w:rPr>
          <w:rFonts w:ascii="Angsana New" w:hAnsi="Angsana New" w:cs="Angsana New"/>
          <w:color w:val="000000"/>
          <w:sz w:val="32"/>
          <w:szCs w:val="32"/>
          <w:cs/>
        </w:rPr>
        <w:t xml:space="preserve"> ครั้ง</w:t>
      </w:r>
      <w:r w:rsidR="000624BF" w:rsidRPr="007308A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FB63EB" w:rsidRPr="007308AD">
        <w:rPr>
          <w:rFonts w:ascii="Angsana New" w:hAnsi="Angsana New" w:cs="Angsana New"/>
          <w:color w:val="000000"/>
          <w:sz w:val="32"/>
          <w:szCs w:val="32"/>
          <w:cs/>
        </w:rPr>
        <w:t>ครั้ง</w:t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 xml:space="preserve">ละ </w:t>
      </w:r>
      <w:r w:rsidR="0001395D" w:rsidRPr="007308AD">
        <w:rPr>
          <w:rFonts w:ascii="Angsana New" w:hAnsi="Angsana New" w:cs="Angsana New"/>
          <w:color w:val="000000"/>
          <w:sz w:val="32"/>
          <w:szCs w:val="32"/>
        </w:rPr>
        <w:t>30</w:t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 xml:space="preserve"> ปี โดยการใช้สิทธิดังกล่าวไม่มีภาระค่าใช้จ่ายใด ๆ อีกนอกจากค่าเช่าจ่ายสำหรับการเช่า </w:t>
      </w:r>
      <w:r w:rsidR="0001395D" w:rsidRPr="007308AD">
        <w:rPr>
          <w:rFonts w:ascii="Angsana New" w:hAnsi="Angsana New" w:cs="Angsana New"/>
          <w:color w:val="000000"/>
          <w:sz w:val="32"/>
          <w:szCs w:val="32"/>
        </w:rPr>
        <w:t>30</w:t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 xml:space="preserve"> ปีแรก นอกจากนั้น</w:t>
      </w:r>
      <w:r w:rsidR="00FB738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>หากกฎหมายไทยอนุญาตให้ผู้ที่ไม่ถือสัญชาติไทยสามารถถือครองที่ดินได้ ผู้ให้เช่ายินยอมที่จะขายที่ดินตามสัญญาดังกล่าวให้แก่ผู้เช่าโดยมีค่าตอบแทนเป็นจำนว</w:t>
      </w:r>
      <w:r w:rsidR="00362534" w:rsidRPr="007308AD">
        <w:rPr>
          <w:rFonts w:ascii="Angsana New" w:hAnsi="Angsana New" w:cs="Angsana New"/>
          <w:color w:val="000000"/>
          <w:sz w:val="32"/>
          <w:szCs w:val="32"/>
          <w:cs/>
        </w:rPr>
        <w:t>นเงินที่ไม่มีสาระสำคัญ</w:t>
      </w:r>
      <w:r w:rsidR="00BA4B48" w:rsidRPr="007308A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B738D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>จึงถือว่าการให้เช่าที่ดินดังกล่าวเป็นการขายที่</w:t>
      </w:r>
      <w:r w:rsidR="001D11B3" w:rsidRPr="007308AD">
        <w:rPr>
          <w:rFonts w:ascii="Angsana New" w:hAnsi="Angsana New" w:cs="Angsana New"/>
          <w:color w:val="000000"/>
          <w:sz w:val="32"/>
          <w:szCs w:val="32"/>
          <w:cs/>
        </w:rPr>
        <w:t>ดินตามหลักการทางบัญชีเรื่องเนื้อ</w:t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>หาสำคัญกว่ารูปแบบ</w:t>
      </w:r>
    </w:p>
    <w:p w:rsidR="00A93A7D" w:rsidRPr="007308AD" w:rsidRDefault="00A93A7D" w:rsidP="00EA6F08">
      <w:pPr>
        <w:pStyle w:val="10"/>
        <w:widowControl/>
        <w:spacing w:before="120" w:after="120"/>
        <w:ind w:left="1620" w:right="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>-</w:t>
      </w: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รายได้จากการจำหน่ายเครื่องตกแต่ง</w:t>
      </w:r>
    </w:p>
    <w:p w:rsidR="00A93A7D" w:rsidRPr="007308AD" w:rsidRDefault="00A93A7D" w:rsidP="00EA6F08">
      <w:pPr>
        <w:pStyle w:val="10"/>
        <w:widowControl/>
        <w:spacing w:before="120" w:after="120"/>
        <w:ind w:left="1620" w:right="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รายได้จากการจำหน่ายเครื่องตกแต่งรับรู้เป็นรายได้</w:t>
      </w:r>
      <w:r w:rsidR="009C46E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ณ เวลาใดเวลาหนึ่ง</w:t>
      </w:r>
      <w:r w:rsidR="00FB738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เมื่ออำนาจควบคุมในเครื่องตกแต่งได้โอนให้แก่ผู้ซื้อแล้ว กล่าวคือ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เมื่อได้มีการติดตั้งเรียบร้อยตามความต้องการของลูกค้าแล้ว</w:t>
      </w:r>
    </w:p>
    <w:p w:rsidR="00A93A7D" w:rsidRPr="007308AD" w:rsidRDefault="00A93A7D" w:rsidP="00EA6F08">
      <w:pPr>
        <w:pStyle w:val="10"/>
        <w:widowControl/>
        <w:spacing w:before="120" w:after="120"/>
        <w:ind w:left="1620" w:right="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- </w:t>
      </w: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รายได้</w:t>
      </w:r>
      <w:r w:rsidR="00545088">
        <w:rPr>
          <w:rFonts w:ascii="Angsana New" w:hAnsi="Angsana New" w:cs="Angsana New" w:hint="cs"/>
          <w:color w:val="auto"/>
          <w:sz w:val="32"/>
          <w:szCs w:val="32"/>
          <w:cs/>
        </w:rPr>
        <w:t>ค่าบริการ</w:t>
      </w:r>
    </w:p>
    <w:p w:rsidR="00A93A7D" w:rsidRPr="007308AD" w:rsidRDefault="00A93A7D" w:rsidP="00EA6F08">
      <w:pPr>
        <w:pStyle w:val="10"/>
        <w:widowControl/>
        <w:spacing w:before="120" w:after="120"/>
        <w:ind w:left="1620" w:right="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="00545088">
        <w:rPr>
          <w:rFonts w:ascii="Angsana New" w:hAnsi="Angsana New" w:cs="Angsana New" w:hint="cs"/>
          <w:color w:val="auto"/>
          <w:sz w:val="32"/>
          <w:szCs w:val="32"/>
          <w:cs/>
        </w:rPr>
        <w:t>รายได้ค่าบริการรับรู้ตลอดช่วงเวลาหนึ่งเมื่อได้ให้บริการแล้ว โดยพิจารณาถึงขั้นความสำเร็จของงาน</w:t>
      </w:r>
    </w:p>
    <w:p w:rsidR="00B9623D" w:rsidRDefault="00B9623D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A93A7D" w:rsidRPr="007308AD" w:rsidRDefault="00A93A7D" w:rsidP="007F3C73">
      <w:pPr>
        <w:pStyle w:val="10"/>
        <w:widowControl/>
        <w:spacing w:before="120" w:after="120"/>
        <w:ind w:left="1078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lastRenderedPageBreak/>
        <w:t>(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ค</w:t>
      </w:r>
      <w:r w:rsidR="00337214" w:rsidRPr="007308AD">
        <w:rPr>
          <w:rFonts w:ascii="Angsana New" w:hAnsi="Angsana New" w:cs="Angsana New"/>
          <w:color w:val="auto"/>
          <w:sz w:val="32"/>
          <w:szCs w:val="32"/>
        </w:rPr>
        <w:t xml:space="preserve">)  </w:t>
      </w:r>
      <w:r w:rsidR="00337214" w:rsidRPr="007308AD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รายได้จากค่าเช่าและค่าบริการ</w:t>
      </w:r>
    </w:p>
    <w:p w:rsidR="00A93A7D" w:rsidRPr="007308AD" w:rsidRDefault="00A93A7D" w:rsidP="00EA6F08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รายได้จากค่าเช่ารับรู้เป็นรายได้ตามระยะเวลาการเช่า รายได้ค่าบริการรับรู้</w:t>
      </w:r>
      <w:r w:rsidR="00273A0B">
        <w:rPr>
          <w:rFonts w:ascii="Angsana New" w:hAnsi="Angsana New" w:cs="Angsana New" w:hint="cs"/>
          <w:sz w:val="32"/>
          <w:szCs w:val="32"/>
          <w:cs/>
        </w:rPr>
        <w:t>ตลอดช่วงเวลาหนึ่ง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เมื่อได้ให้บริการแล้ว โดยพิจารณาถึงขั้นความสำเร็จของงาน </w:t>
      </w:r>
    </w:p>
    <w:p w:rsidR="00A93A7D" w:rsidRPr="007308AD" w:rsidRDefault="00A93A7D" w:rsidP="007F3C73">
      <w:pPr>
        <w:pStyle w:val="10"/>
        <w:widowControl/>
        <w:spacing w:before="120" w:after="120"/>
        <w:ind w:left="1078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>(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ง</w:t>
      </w:r>
      <w:r w:rsidRPr="007308AD">
        <w:rPr>
          <w:rFonts w:ascii="Angsana New" w:hAnsi="Angsana New" w:cs="Angsana New"/>
          <w:color w:val="auto"/>
          <w:sz w:val="32"/>
          <w:szCs w:val="32"/>
        </w:rPr>
        <w:t>)</w:t>
      </w: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ดอกเบี้ยรับ</w:t>
      </w:r>
    </w:p>
    <w:p w:rsidR="00A93A7D" w:rsidRPr="007308AD" w:rsidRDefault="00A93A7D" w:rsidP="00EA6F08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A93A7D" w:rsidRPr="007308AD" w:rsidRDefault="00A93A7D" w:rsidP="00EA6F08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>(</w:t>
      </w:r>
      <w:r w:rsidRPr="007308AD">
        <w:rPr>
          <w:rFonts w:ascii="Angsana New" w:hAnsi="Angsana New" w:cs="Angsana New"/>
          <w:sz w:val="32"/>
          <w:szCs w:val="32"/>
          <w:cs/>
        </w:rPr>
        <w:t>จ</w:t>
      </w:r>
      <w:r w:rsidRPr="007308AD">
        <w:rPr>
          <w:rFonts w:ascii="Angsana New" w:hAnsi="Angsana New" w:cs="Angsana New"/>
          <w:sz w:val="32"/>
          <w:szCs w:val="32"/>
        </w:rPr>
        <w:t>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เงินปันผล</w:t>
      </w:r>
    </w:p>
    <w:p w:rsidR="00A93A7D" w:rsidRPr="007308AD" w:rsidRDefault="00A93A7D" w:rsidP="00EA6F08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>เงิ</w:t>
      </w:r>
      <w:r w:rsidR="00FB63EB" w:rsidRPr="007308AD">
        <w:rPr>
          <w:rFonts w:ascii="Angsana New" w:hAnsi="Angsana New" w:cs="Angsana New"/>
          <w:sz w:val="32"/>
          <w:szCs w:val="32"/>
          <w:cs/>
        </w:rPr>
        <w:t>นปันผลถือเป็นรายได้เมื่อบริษัทฯ</w:t>
      </w:r>
      <w:r w:rsidRPr="007308AD">
        <w:rPr>
          <w:rFonts w:ascii="Angsana New" w:hAnsi="Angsana New" w:cs="Angsana New"/>
          <w:sz w:val="32"/>
          <w:szCs w:val="32"/>
          <w:cs/>
        </w:rPr>
        <w:t>มีสิทธิในการรับเงินปันผล</w:t>
      </w:r>
    </w:p>
    <w:p w:rsidR="00A93A7D" w:rsidRPr="007308AD" w:rsidRDefault="00FA05F5" w:rsidP="00EA6F08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5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 xml:space="preserve">.2 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>ต้นทุนการขาย</w:t>
      </w:r>
      <w:r w:rsidR="001E656E" w:rsidRPr="007308AD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</w:t>
      </w:r>
    </w:p>
    <w:p w:rsidR="00A93A7D" w:rsidRPr="007308AD" w:rsidRDefault="00A93A7D" w:rsidP="00EA6F08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ในการคำนวณหาต้นทุนขาย</w:t>
      </w:r>
      <w:r w:rsidR="008B1E18" w:rsidRPr="007308AD">
        <w:rPr>
          <w:rFonts w:ascii="Angsana New" w:hAnsi="Angsana New" w:cs="Angsana New"/>
          <w:sz w:val="32"/>
          <w:szCs w:val="32"/>
          <w:cs/>
        </w:rPr>
        <w:t>อสังหาริมทรัพย์</w:t>
      </w:r>
      <w:r w:rsidR="00FB63EB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FB738D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ได้ทำการแบ่งสรรต้นทุนการพัฒนาทั้งหมด</w:t>
      </w:r>
      <w:r w:rsidR="00FB738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ที่คาดว่าจะเกิดขึ้น </w:t>
      </w:r>
      <w:r w:rsidRPr="007308AD">
        <w:rPr>
          <w:rFonts w:ascii="Angsana New" w:hAnsi="Angsana New" w:cs="Angsana New"/>
          <w:sz w:val="32"/>
          <w:szCs w:val="32"/>
        </w:rPr>
        <w:t>(</w:t>
      </w:r>
      <w:r w:rsidRPr="007308AD">
        <w:rPr>
          <w:rFonts w:ascii="Angsana New" w:hAnsi="Angsana New" w:cs="Angsana New"/>
          <w:sz w:val="32"/>
          <w:szCs w:val="32"/>
          <w:cs/>
        </w:rPr>
        <w:t>โดยคำนึงถึงต้นทุนที่เกิดขึ้นจริงด้วย</w:t>
      </w:r>
      <w:r w:rsidRPr="007308AD">
        <w:rPr>
          <w:rFonts w:ascii="Angsana New" w:hAnsi="Angsana New" w:cs="Angsana New"/>
          <w:sz w:val="32"/>
          <w:szCs w:val="32"/>
        </w:rPr>
        <w:t xml:space="preserve">) </w:t>
      </w:r>
      <w:r w:rsidRPr="007308AD">
        <w:rPr>
          <w:rFonts w:ascii="Angsana New" w:hAnsi="Angsana New" w:cs="Angsana New"/>
          <w:sz w:val="32"/>
          <w:szCs w:val="32"/>
          <w:cs/>
        </w:rPr>
        <w:t>ให้กับ</w:t>
      </w:r>
      <w:r w:rsidR="008B1E18" w:rsidRPr="007308AD">
        <w:rPr>
          <w:rFonts w:ascii="Angsana New" w:hAnsi="Angsana New" w:cs="Angsana New"/>
          <w:sz w:val="32"/>
          <w:szCs w:val="32"/>
          <w:cs/>
        </w:rPr>
        <w:t>อสังหาริมทรัพย์ที่ขาย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แล้วจึงรับรู้เป็นต้นทุนขาย</w:t>
      </w:r>
      <w:r w:rsidR="001D11B3" w:rsidRPr="007308AD">
        <w:rPr>
          <w:rFonts w:ascii="Angsana New" w:hAnsi="Angsana New" w:cs="Angsana New"/>
          <w:sz w:val="32"/>
          <w:szCs w:val="32"/>
          <w:cs/>
        </w:rPr>
        <w:t>ในส่วนของกำไรหรือขาดทุน</w:t>
      </w:r>
    </w:p>
    <w:p w:rsidR="00A93A7D" w:rsidRPr="007308AD" w:rsidRDefault="00FA05F5" w:rsidP="00EA6F08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5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>.3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93A7D" w:rsidRPr="007308AD" w:rsidRDefault="00A93A7D" w:rsidP="00EA6F08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7308AD">
        <w:rPr>
          <w:rFonts w:ascii="Angsana New" w:hAnsi="Angsana New" w:cs="Angsana New"/>
          <w:sz w:val="32"/>
          <w:szCs w:val="32"/>
        </w:rPr>
        <w:t>3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A93A7D" w:rsidRPr="007308AD" w:rsidRDefault="00FA05F5" w:rsidP="00EA6F08">
      <w:pPr>
        <w:pStyle w:val="10"/>
        <w:widowControl/>
        <w:spacing w:before="120" w:after="120"/>
        <w:ind w:left="540" w:right="0" w:hanging="54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  <w:r w:rsidR="00A93A7D"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A93A7D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4</w:t>
      </w:r>
      <w:r w:rsidR="00A93A7D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ลูกหนี้การค้า</w:t>
      </w:r>
    </w:p>
    <w:p w:rsidR="00FA3A7F" w:rsidRPr="007308AD" w:rsidRDefault="00A93A7D" w:rsidP="00FA3A7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="009C46ED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308AD">
        <w:rPr>
          <w:rFonts w:ascii="Angsana New" w:hAnsi="Angsana New" w:cs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</w:t>
      </w:r>
      <w:r w:rsidR="00FA3A7F" w:rsidRPr="007308AD">
        <w:rPr>
          <w:rFonts w:ascii="Angsana New" w:hAnsi="Angsana New" w:cs="Angsana New"/>
          <w:sz w:val="32"/>
          <w:szCs w:val="32"/>
          <w:cs/>
        </w:rPr>
        <w:t>เก็บเงินและการวิเคราะห์อายุหนี้</w:t>
      </w:r>
    </w:p>
    <w:p w:rsidR="00FA05F5" w:rsidRPr="007308AD" w:rsidRDefault="00FA05F5" w:rsidP="00FA05F5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5.5</w:t>
      </w: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:rsidR="00FA05F5" w:rsidRPr="007308AD" w:rsidRDefault="00FA05F5" w:rsidP="00FA05F5">
      <w:pPr>
        <w:pStyle w:val="10"/>
        <w:widowControl/>
        <w:spacing w:before="120" w:after="120"/>
        <w:ind w:left="540" w:right="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สินค้าคงเหลือแสดงมูลค่าตามราคาทุนหรือมูลค่าสุทธิที่จะได้รับแล้วแต่ราคาใดจะต่ำกว่า ราคาทุนคำนวณโดยวิธีเข้าก่อนออกก่อนหรือวิธีถัวเฉลี่ยถ่วงน้ำหนัก</w:t>
      </w:r>
    </w:p>
    <w:p w:rsidR="00A93A7D" w:rsidRPr="007308AD" w:rsidRDefault="00FA05F5" w:rsidP="00FA05F5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5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Pr="007308AD">
        <w:rPr>
          <w:rFonts w:ascii="Angsana New" w:hAnsi="Angsana New" w:cs="Angsana New"/>
          <w:b/>
          <w:bCs/>
          <w:sz w:val="32"/>
          <w:szCs w:val="32"/>
        </w:rPr>
        <w:t>6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A93A7D" w:rsidRPr="007308AD" w:rsidRDefault="00A93A7D" w:rsidP="00EA6F08">
      <w:pPr>
        <w:pStyle w:val="10"/>
        <w:widowControl/>
        <w:spacing w:before="120" w:after="120"/>
        <w:ind w:left="540" w:right="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ต้นทุนการพัฒนาอสังหาริมทรัพย์แสดงมูลค่าตามราคาทุนหรือมูลค่าสุทธิที่จะได้รับแล้วแต่ราคาใดจะต่ำกว่า ราคาทุนประกอบด้วยต้นทุนที่ดิน ต้นทุนการออกแบบ ต้นทุนสาธารณูปโภค ค่าก่อสร้างและดอกเบี้ยที่เกี่ยวข้อง</w:t>
      </w:r>
    </w:p>
    <w:p w:rsidR="00B9623D" w:rsidRDefault="00B9623D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FA05F5" w:rsidRPr="007308AD" w:rsidRDefault="00FA05F5" w:rsidP="00FA05F5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lastRenderedPageBreak/>
        <w:t>5.7</w:t>
      </w:r>
      <w:r w:rsidR="00EB2D41" w:rsidRPr="007308AD">
        <w:rPr>
          <w:rFonts w:ascii="Angsana New" w:hAnsi="Angsana New" w:cs="Angsana New"/>
          <w:b/>
          <w:bCs/>
          <w:sz w:val="32"/>
          <w:szCs w:val="32"/>
          <w:cs/>
        </w:rPr>
        <w:tab/>
        <w:t>ต้นทุนในการได้มาซึ่งสัญญา</w:t>
      </w:r>
    </w:p>
    <w:p w:rsidR="00FA05F5" w:rsidRPr="007308AD" w:rsidRDefault="00FA05F5" w:rsidP="009C46ED">
      <w:pPr>
        <w:widowControl/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</w:t>
      </w:r>
      <w:r w:rsidR="009C46ED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:rsidR="00A93A7D" w:rsidRPr="007308AD" w:rsidRDefault="00ED1EBD" w:rsidP="00FA05F5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5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="00FA05F5" w:rsidRPr="007308AD">
        <w:rPr>
          <w:rFonts w:ascii="Angsana New" w:hAnsi="Angsana New" w:cs="Angsana New"/>
          <w:b/>
          <w:bCs/>
          <w:sz w:val="32"/>
          <w:szCs w:val="32"/>
        </w:rPr>
        <w:t>8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A93A7D" w:rsidRPr="007308AD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</w:p>
    <w:p w:rsidR="00A93A7D" w:rsidRPr="007308AD" w:rsidRDefault="00AE7583" w:rsidP="00FB63EB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  <w:lang w:val="th-TH"/>
        </w:rPr>
        <w:t>ก</w:t>
      </w:r>
      <w:r w:rsidR="00A93A7D" w:rsidRPr="007308AD">
        <w:rPr>
          <w:rFonts w:ascii="Angsana New" w:hAnsi="Angsana New" w:cs="Angsana New"/>
          <w:sz w:val="32"/>
          <w:szCs w:val="32"/>
          <w:cs/>
          <w:lang w:val="th-TH"/>
        </w:rPr>
        <w:t>)</w:t>
      </w:r>
      <w:r w:rsidR="00A93A7D" w:rsidRPr="007308AD">
        <w:rPr>
          <w:rFonts w:ascii="Angsana New" w:hAnsi="Angsana New" w:cs="Angsana New"/>
          <w:sz w:val="32"/>
          <w:szCs w:val="32"/>
          <w:cs/>
          <w:lang w:val="th-TH"/>
        </w:rPr>
        <w:tab/>
        <w:t>เงินลงทุนในตราสารทุนที่ไม่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อยู่ในความต้องการของตลาดถือเป็นเงินลงทุนทั่วไป ซึ่งแสดงในราคาทุนสุทธิจากค่าเผื่อการ</w:t>
      </w:r>
      <w:r w:rsidR="001D11B3" w:rsidRPr="007308AD">
        <w:rPr>
          <w:rFonts w:ascii="Angsana New" w:hAnsi="Angsana New" w:cs="Angsana New"/>
          <w:sz w:val="32"/>
          <w:szCs w:val="32"/>
          <w:cs/>
        </w:rPr>
        <w:t>ด้อยค่า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 xml:space="preserve"> (ถ้ามี)  </w:t>
      </w:r>
    </w:p>
    <w:p w:rsidR="00A93A7D" w:rsidRPr="007308AD" w:rsidRDefault="00AE7583" w:rsidP="00FB63EB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ข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)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ab/>
      </w:r>
      <w:r w:rsidR="00423E6F" w:rsidRPr="007308AD">
        <w:rPr>
          <w:rFonts w:ascii="Angsana New" w:hAnsi="Angsana New" w:cs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:rsidR="00A93A7D" w:rsidRPr="007308AD" w:rsidRDefault="00AE7583" w:rsidP="00FB63EB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ค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)</w:t>
      </w:r>
      <w:r w:rsidR="00A93A7D" w:rsidRPr="007308AD">
        <w:rPr>
          <w:rFonts w:ascii="Angsana New" w:hAnsi="Angsana New" w:cs="Angsana New"/>
          <w:sz w:val="32"/>
          <w:szCs w:val="32"/>
        </w:rPr>
        <w:tab/>
      </w:r>
      <w:r w:rsidR="00A93A7D" w:rsidRPr="007308AD">
        <w:rPr>
          <w:rFonts w:ascii="Angsana New" w:hAnsi="Angsana New" w:cs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</w:t>
      </w:r>
      <w:r w:rsidR="00FB110F" w:rsidRPr="007308AD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 xml:space="preserve">วิธีราคาทุน </w:t>
      </w:r>
    </w:p>
    <w:p w:rsidR="00A93A7D" w:rsidRPr="007308AD" w:rsidRDefault="00A93A7D" w:rsidP="00EA6F0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ส่วนมูลค่ายุติธรรมของตราสารหนี้คำนวณโดยใช้อัตราผลตอบแทนที่ประกาศโดยสมาคมตลาดตราสารหนี้ไทย</w:t>
      </w:r>
      <w:r w:rsidRPr="007308AD">
        <w:rPr>
          <w:rFonts w:ascii="Angsana New" w:hAnsi="Angsana New" w:cs="Angsana New"/>
          <w:i/>
          <w:iCs/>
          <w:sz w:val="32"/>
          <w:szCs w:val="32"/>
          <w:cs/>
        </w:rPr>
        <w:t xml:space="preserve"> </w:t>
      </w:r>
    </w:p>
    <w:p w:rsidR="00A93A7D" w:rsidRPr="007308AD" w:rsidRDefault="00A93A7D" w:rsidP="00EA6F0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</w:rPr>
        <w:tab/>
      </w:r>
      <w:r w:rsidR="000F43D0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</w:p>
    <w:p w:rsidR="00041928" w:rsidRPr="007308AD" w:rsidRDefault="00E65AFC" w:rsidP="00041928">
      <w:pPr>
        <w:tabs>
          <w:tab w:val="left" w:pos="567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pacing w:val="-4"/>
          <w:sz w:val="32"/>
          <w:szCs w:val="32"/>
        </w:rPr>
        <w:tab/>
      </w:r>
      <w:r w:rsidR="00041928" w:rsidRPr="007308AD">
        <w:rPr>
          <w:rFonts w:ascii="Angsana New" w:hAnsi="Angsana New" w:cs="Angsana New"/>
          <w:spacing w:val="-4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บริษัทฯจะปรับมูลค่าของเงินลงทุนดังกล่าวใหม่โดยใช้มูลค่ายุติธรรม ณ วันที่โอนเปลี่ยนประเภทเงินลงทุน </w:t>
      </w:r>
      <w:r w:rsidR="00041928" w:rsidRPr="007308A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41928" w:rsidRPr="007308AD">
        <w:rPr>
          <w:rFonts w:ascii="Angsana New" w:hAnsi="Angsana New" w:cs="Angsana New"/>
          <w:spacing w:val="-4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:rsidR="00A93A7D" w:rsidRPr="007308AD" w:rsidRDefault="00A93A7D" w:rsidP="00EA6F08">
      <w:pPr>
        <w:tabs>
          <w:tab w:val="left" w:pos="567"/>
        </w:tabs>
        <w:spacing w:before="120" w:after="120"/>
        <w:ind w:left="540" w:hanging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308AD">
        <w:rPr>
          <w:rFonts w:ascii="Angsana New" w:hAnsi="Angsana New" w:cs="Angsana New"/>
          <w:spacing w:val="-4"/>
          <w:sz w:val="32"/>
          <w:szCs w:val="32"/>
        </w:rPr>
        <w:tab/>
      </w:r>
      <w:r w:rsidRPr="007308AD">
        <w:rPr>
          <w:rFonts w:ascii="Angsana New" w:hAnsi="Angsana New" w:cs="Angsana New"/>
          <w:spacing w:val="-4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</w:t>
      </w:r>
      <w:r w:rsidR="001D11B3" w:rsidRPr="007308AD">
        <w:rPr>
          <w:rFonts w:ascii="Angsana New" w:hAnsi="Angsana New" w:cs="Angsana New"/>
          <w:spacing w:val="-4"/>
          <w:sz w:val="32"/>
          <w:szCs w:val="32"/>
          <w:cs/>
        </w:rPr>
        <w:t>ส่วนของกำไรหรือขาดทุน</w:t>
      </w:r>
    </w:p>
    <w:p w:rsidR="00A93A7D" w:rsidRPr="007308AD" w:rsidRDefault="00FA05F5" w:rsidP="00EA6F08">
      <w:pPr>
        <w:pStyle w:val="a"/>
        <w:widowControl/>
        <w:spacing w:before="120" w:after="120"/>
        <w:ind w:left="540" w:right="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5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Pr="007308AD">
        <w:rPr>
          <w:rFonts w:ascii="Angsana New" w:hAnsi="Angsana New" w:cs="Angsana New"/>
          <w:b/>
          <w:bCs/>
          <w:sz w:val="32"/>
          <w:szCs w:val="32"/>
        </w:rPr>
        <w:t>9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FA05F5" w:rsidRPr="007308AD" w:rsidRDefault="000F43D0" w:rsidP="00FA05F5">
      <w:pPr>
        <w:ind w:left="63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="00FA05F5" w:rsidRPr="007308AD">
        <w:rPr>
          <w:rFonts w:ascii="Angsana New" w:hAnsi="Angsana New" w:cs="Angsana New"/>
          <w:color w:val="000000"/>
          <w:sz w:val="32"/>
          <w:szCs w:val="32"/>
          <w:cs/>
        </w:rPr>
        <w:t>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บริษัทฯจะวัดมูลค่าอสังหาริมทรัพย์เพื่อการลงทุนด้วยมูลค่ายุติธรรม บริษัทฯ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:rsidR="00FA05F5" w:rsidRPr="007308AD" w:rsidRDefault="00FA05F5" w:rsidP="00FA05F5">
      <w:pPr>
        <w:ind w:left="63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:rsidR="00FB738D" w:rsidRDefault="00FB738D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A93A7D" w:rsidRPr="007308AD" w:rsidRDefault="00BB37E4" w:rsidP="00FA05F5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lastRenderedPageBreak/>
        <w:t>5.10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  <w:r w:rsidR="007967F6" w:rsidRPr="007308A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7967F6" w:rsidRPr="007308AD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="00FB63EB" w:rsidRPr="007308AD">
        <w:rPr>
          <w:rFonts w:ascii="Angsana New" w:hAnsi="Angsana New" w:cs="Angsana New"/>
          <w:b/>
          <w:bCs/>
          <w:sz w:val="32"/>
          <w:szCs w:val="32"/>
          <w:cs/>
        </w:rPr>
        <w:t>ค่าเสื่อมราคา</w:t>
      </w:r>
    </w:p>
    <w:p w:rsidR="00FB63EB" w:rsidRPr="007308AD" w:rsidRDefault="00A93A7D" w:rsidP="00AE7583">
      <w:pPr>
        <w:pStyle w:val="10"/>
        <w:widowControl/>
        <w:spacing w:before="60" w:after="60"/>
        <w:ind w:left="540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ที่ดินแสดงมูลค่าตามราคาที่ตีใหม่ อาคารและอุปกรณ์แสดงมูลค่าตามราคาทุน</w:t>
      </w:r>
      <w:r w:rsidR="00FB63EB" w:rsidRPr="007308AD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ราคาที่ตีใหม่หลังหักค่าเสื่อมราคาสะสมและค่าเผื่อการด้อยค่าของสินทรัพย์ </w:t>
      </w:r>
      <w:r w:rsidRPr="007308AD">
        <w:rPr>
          <w:rFonts w:ascii="Angsana New" w:hAnsi="Angsana New" w:cs="Angsana New"/>
          <w:color w:val="auto"/>
          <w:sz w:val="32"/>
          <w:szCs w:val="32"/>
        </w:rPr>
        <w:t>(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ถ้ามี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)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</w:p>
    <w:p w:rsidR="001B043F" w:rsidRPr="001B043F" w:rsidRDefault="001B043F" w:rsidP="001B043F">
      <w:pPr>
        <w:pStyle w:val="10"/>
        <w:widowControl/>
        <w:spacing w:before="60" w:after="60"/>
        <w:ind w:left="540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1B043F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กลุ่มบริษัทบันทึกมูลค่าเริ่มแรกของที่ดินและอาคารในราคาทุน ณ วันที่ได้สินทรัพย์มา</w:t>
      </w:r>
      <w:r w:rsidRPr="001B043F">
        <w:rPr>
          <w:rFonts w:ascii="Angsana New" w:hAnsi="Angsana New" w:cs="Angsana New"/>
          <w:color w:val="auto"/>
          <w:sz w:val="32"/>
          <w:szCs w:val="32"/>
        </w:rPr>
        <w:t>  </w:t>
      </w:r>
      <w:r w:rsidRPr="001B043F">
        <w:rPr>
          <w:rFonts w:ascii="Angsana New" w:hAnsi="Angsana New" w:cs="Angsana New" w:hint="cs"/>
          <w:color w:val="auto"/>
          <w:sz w:val="32"/>
          <w:szCs w:val="32"/>
          <w:cs/>
        </w:rPr>
        <w:t>หลังจากนั้น กลุ่มบริษัทจัดให้มีการประเมินราคาสำหรับที่ดินและอาคารโดยผู้ประเมินราคาอิสระและบันทึกสินทรัพย์ดังกล่าวในราคาที่ตีใหม่ ทั้งนี้กลุ่มบริษัทมีนโยบายที่จะให้ผู้ประเมินราคาอิสระประเมินราคาสินทรัพย์ดังกล่าวทุก ๆ</w:t>
      </w:r>
      <w:r w:rsidRPr="001B043F">
        <w:rPr>
          <w:rFonts w:ascii="Angsana New" w:hAnsi="Angsana New" w:cs="Angsana New"/>
          <w:color w:val="auto"/>
          <w:sz w:val="32"/>
          <w:szCs w:val="32"/>
        </w:rPr>
        <w:t> 3 </w:t>
      </w:r>
      <w:r w:rsidRPr="001B043F">
        <w:rPr>
          <w:rFonts w:ascii="Angsana New" w:hAnsi="Angsana New" w:cs="Angsana New" w:hint="cs"/>
          <w:color w:val="auto"/>
          <w:sz w:val="32"/>
          <w:szCs w:val="32"/>
          <w:cs/>
        </w:rPr>
        <w:t>ปี และในระหว่างระยะเวลา</w:t>
      </w:r>
      <w:r w:rsidRPr="001B043F">
        <w:rPr>
          <w:rFonts w:ascii="Angsana New" w:hAnsi="Angsana New" w:cs="Angsana New"/>
          <w:color w:val="auto"/>
          <w:sz w:val="32"/>
          <w:szCs w:val="32"/>
        </w:rPr>
        <w:t> 3 </w:t>
      </w:r>
      <w:r w:rsidRPr="001B043F">
        <w:rPr>
          <w:rFonts w:ascii="Angsana New" w:hAnsi="Angsana New" w:cs="Angsana New" w:hint="cs"/>
          <w:color w:val="auto"/>
          <w:sz w:val="32"/>
          <w:szCs w:val="32"/>
          <w:cs/>
        </w:rPr>
        <w:t>ปีนี้ หากมีปัจจัยอื่นใดที่มีผลกระทบอย่างมีสาระสำคัญต่อมูลค่าสินทรัพย์ กลุ่มบริษัทจะให้มีการประเมินราคาใหม่โดยผู้ประเมินราคาอิสระในปีนั้น</w:t>
      </w:r>
      <w:r w:rsidRPr="001B043F">
        <w:rPr>
          <w:rFonts w:ascii="Angsana New" w:hAnsi="Angsana New" w:cs="Angsana New"/>
          <w:color w:val="auto"/>
          <w:sz w:val="32"/>
          <w:szCs w:val="32"/>
        </w:rPr>
        <w:t> </w:t>
      </w:r>
      <w:r w:rsidRPr="001B043F">
        <w:rPr>
          <w:rFonts w:ascii="Angsana New" w:hAnsi="Angsana New" w:cs="Angsana New" w:hint="cs"/>
          <w:color w:val="auto"/>
          <w:sz w:val="32"/>
          <w:szCs w:val="32"/>
          <w:cs/>
        </w:rPr>
        <w:t>ๆ 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:rsidR="00BB37E4" w:rsidRPr="007308AD" w:rsidRDefault="006D5C88" w:rsidP="00FB738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="000F43D0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B37E4" w:rsidRPr="007308AD">
        <w:rPr>
          <w:rFonts w:ascii="Angsana New" w:hAnsi="Angsana New" w:cs="Angsana New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:rsidR="00BB37E4" w:rsidRPr="007308AD" w:rsidRDefault="00BB37E4" w:rsidP="00FB738D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>-</w:t>
      </w: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="000F43D0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7308AD">
        <w:rPr>
          <w:rFonts w:ascii="Angsana New" w:hAnsi="Angsana New" w:cs="Angsana New"/>
          <w:sz w:val="32"/>
          <w:szCs w:val="32"/>
        </w:rPr>
        <w:t>“</w:t>
      </w:r>
      <w:r w:rsidRPr="007308AD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Pr="007308AD">
        <w:rPr>
          <w:rFonts w:ascii="Angsana New" w:hAnsi="Angsana New" w:cs="Angsana New"/>
          <w:sz w:val="32"/>
          <w:szCs w:val="32"/>
        </w:rPr>
        <w:t xml:space="preserve">” </w:t>
      </w:r>
      <w:r w:rsidRPr="007308AD">
        <w:rPr>
          <w:rFonts w:ascii="Angsana New" w:hAnsi="Angsana New" w:cs="Angsana New"/>
          <w:sz w:val="32"/>
          <w:szCs w:val="32"/>
          <w:cs/>
        </w:rPr>
        <w:t>ในส่วนของผู้ถือหุ้น อย่างไรก็ตาม หากสินทรัพย์นั้นเคยมีการตีราคาลดลงและบริษัทฯได้รับรู้ราคาที่ลดลงในส่วนของกำไรหรือขาดทุนแล้ว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:rsidR="00BB37E4" w:rsidRPr="007308AD" w:rsidRDefault="00BB37E4" w:rsidP="00FB738D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>-</w:t>
      </w: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="000F43D0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7308AD">
        <w:rPr>
          <w:rFonts w:ascii="Angsana New" w:hAnsi="Angsana New" w:cs="Angsana New"/>
          <w:sz w:val="32"/>
          <w:szCs w:val="32"/>
        </w:rPr>
        <w:t>“</w:t>
      </w:r>
      <w:r w:rsidRPr="007308AD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Pr="007308AD">
        <w:rPr>
          <w:rFonts w:ascii="Angsana New" w:hAnsi="Angsana New" w:cs="Angsana New"/>
          <w:sz w:val="32"/>
          <w:szCs w:val="32"/>
        </w:rPr>
        <w:t>”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7308AD">
        <w:rPr>
          <w:rFonts w:ascii="Angsana New" w:hAnsi="Angsana New" w:cs="Angsana New"/>
          <w:sz w:val="32"/>
          <w:szCs w:val="32"/>
        </w:rPr>
        <w:t>“</w:t>
      </w:r>
      <w:r w:rsidRPr="007308AD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Pr="007308AD">
        <w:rPr>
          <w:rFonts w:ascii="Angsana New" w:hAnsi="Angsana New" w:cs="Angsana New"/>
          <w:sz w:val="32"/>
          <w:szCs w:val="32"/>
        </w:rPr>
        <w:t xml:space="preserve">” </w:t>
      </w:r>
    </w:p>
    <w:p w:rsidR="00A93A7D" w:rsidRPr="007308AD" w:rsidRDefault="00A93A7D" w:rsidP="00BB37E4">
      <w:pPr>
        <w:spacing w:before="60" w:after="6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ค่าเสื่อมราคาของอาคารและอุปกรณ์คำนวณจากราคาทุนหรือราคาที่ตีใหม่ของสินทรัพย์โดยวิธีเส้นตรงตามอายุการให้ประโยชน์โดยประมาณ ดังนี้</w:t>
      </w:r>
    </w:p>
    <w:tbl>
      <w:tblPr>
        <w:tblW w:w="873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3788"/>
      </w:tblGrid>
      <w:tr w:rsidR="00A93A7D" w:rsidRPr="007308AD" w:rsidTr="001E656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EA6F08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9B56F9">
            <w:pPr>
              <w:tabs>
                <w:tab w:val="right" w:pos="1512"/>
                <w:tab w:val="left" w:pos="1808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ab/>
              <w:t>10 - 50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1E656E" w:rsidRPr="007308AD" w:rsidTr="001E656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1E656E" w:rsidRPr="007308AD" w:rsidRDefault="001E656E" w:rsidP="00EA6F08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</w:tcPr>
          <w:p w:rsidR="001E656E" w:rsidRPr="007308AD" w:rsidRDefault="001E656E" w:rsidP="00AC7750">
            <w:pPr>
              <w:tabs>
                <w:tab w:val="right" w:pos="1512"/>
                <w:tab w:val="left" w:pos="1808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ab/>
              <w:t>5 - 1</w:t>
            </w:r>
            <w:r w:rsidR="00AC7750" w:rsidRPr="007308A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1E656E" w:rsidRPr="007308AD" w:rsidTr="001E656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1E656E" w:rsidRPr="007308AD" w:rsidRDefault="001E656E" w:rsidP="001E656E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 ติดตั้ง และยานพาหนะ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</w:tcPr>
          <w:p w:rsidR="001E656E" w:rsidRPr="007308AD" w:rsidRDefault="001E656E" w:rsidP="009B56F9">
            <w:pPr>
              <w:tabs>
                <w:tab w:val="right" w:pos="1512"/>
                <w:tab w:val="left" w:pos="1808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ab/>
              <w:t>5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1E656E" w:rsidRPr="007308AD" w:rsidTr="001E656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1E656E" w:rsidRPr="007308AD" w:rsidRDefault="001E656E" w:rsidP="00EA6F08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อุปกรณ์ดำเนินงานและอุปกรณ์สำนักงาน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</w:tcPr>
          <w:p w:rsidR="001E656E" w:rsidRPr="007308AD" w:rsidRDefault="001E656E" w:rsidP="009B56F9">
            <w:pPr>
              <w:tabs>
                <w:tab w:val="right" w:pos="1512"/>
                <w:tab w:val="left" w:pos="1808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ab/>
              <w:t>3 - 5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1E656E" w:rsidRPr="007308AD" w:rsidTr="001E656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1E656E" w:rsidRPr="007308AD" w:rsidRDefault="001E656E" w:rsidP="00EA6F08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สนามกอล์ฟ ส่วนปรับปรุงที่ดินและงานตกแต่งภายนอก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</w:tcPr>
          <w:p w:rsidR="001E656E" w:rsidRPr="007308AD" w:rsidRDefault="001E656E" w:rsidP="009B56F9">
            <w:pPr>
              <w:tabs>
                <w:tab w:val="right" w:pos="1512"/>
                <w:tab w:val="left" w:pos="1808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ab/>
              <w:t xml:space="preserve">5 - </w:t>
            </w:r>
            <w:r w:rsidR="00625ED8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</w:tbl>
    <w:p w:rsidR="00FB63EB" w:rsidRPr="007308AD" w:rsidRDefault="00FB63EB" w:rsidP="00FB63EB">
      <w:pPr>
        <w:spacing w:before="24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A93A7D" w:rsidRPr="007308AD" w:rsidRDefault="00A93A7D" w:rsidP="00EA6F08">
      <w:pPr>
        <w:tabs>
          <w:tab w:val="left" w:pos="1440"/>
          <w:tab w:val="left" w:pos="4580"/>
          <w:tab w:val="left" w:pos="548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:rsidR="00FB63EB" w:rsidRPr="007308AD" w:rsidRDefault="00FB63EB" w:rsidP="001B043F">
      <w:pPr>
        <w:tabs>
          <w:tab w:val="left" w:pos="1440"/>
          <w:tab w:val="left" w:pos="4580"/>
          <w:tab w:val="left" w:pos="548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0F43D0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ตัดรายการที่ดิน อาคารและอุปกรณ์ออกจากบัญชี</w:t>
      </w:r>
      <w:r w:rsidR="004C72EC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เมื่อจำหน่ายสินทรัพย์หรือคา</w:t>
      </w:r>
      <w:r w:rsidR="004C72EC" w:rsidRPr="007308AD">
        <w:rPr>
          <w:rFonts w:ascii="Angsana New" w:hAnsi="Angsana New" w:cs="Angsana New"/>
          <w:sz w:val="32"/>
          <w:szCs w:val="32"/>
          <w:cs/>
        </w:rPr>
        <w:t>ด</w:t>
      </w:r>
      <w:r w:rsidR="00647114" w:rsidRPr="007308AD">
        <w:rPr>
          <w:rFonts w:ascii="Angsana New" w:hAnsi="Angsana New" w:cs="Angsana New"/>
          <w:sz w:val="32"/>
          <w:szCs w:val="32"/>
          <w:cs/>
        </w:rPr>
        <w:t>ว่าจะไม่ได้รับประโยชน์เชิงเศรษฐกิ</w:t>
      </w:r>
      <w:r w:rsidRPr="007308AD">
        <w:rPr>
          <w:rFonts w:ascii="Angsana New" w:hAnsi="Angsana New" w:cs="Angsana New"/>
          <w:sz w:val="32"/>
          <w:szCs w:val="32"/>
          <w:cs/>
        </w:rPr>
        <w:t>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 ส่วนเกินทุนจากการตีราคาสินทรัพย์ที่แสดงในองค์ประกอบอื่นของ</w:t>
      </w:r>
      <w:r w:rsidR="00647114" w:rsidRPr="007308AD">
        <w:rPr>
          <w:rFonts w:ascii="Angsana New" w:hAnsi="Angsana New" w:cs="Angsana New"/>
          <w:sz w:val="32"/>
          <w:szCs w:val="32"/>
          <w:cs/>
        </w:rPr>
        <w:t xml:space="preserve">     </w:t>
      </w:r>
      <w:r w:rsidRPr="007308AD">
        <w:rPr>
          <w:rFonts w:ascii="Angsana New" w:hAnsi="Angsana New" w:cs="Angsana New"/>
          <w:sz w:val="32"/>
          <w:szCs w:val="32"/>
          <w:cs/>
        </w:rPr>
        <w:t>ส่วนของผู้ถือหุ้นได้ถูกโอนไปยังกำไรสะสมโดยตรงเมื่อสินทรัพย์หมดอายุใช้งานหรือถูกจำหน่ายออกไป</w:t>
      </w:r>
    </w:p>
    <w:p w:rsidR="00A93A7D" w:rsidRPr="007308AD" w:rsidRDefault="00BB37E4" w:rsidP="00B9623D">
      <w:pPr>
        <w:tabs>
          <w:tab w:val="left" w:pos="900"/>
          <w:tab w:val="left" w:pos="1440"/>
        </w:tabs>
        <w:spacing w:before="60" w:after="6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5.11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>สิทธิการเช่าและค่าตัดจำหน่าย</w:t>
      </w:r>
    </w:p>
    <w:p w:rsidR="00A93A7D" w:rsidRPr="007308AD" w:rsidRDefault="00A93A7D" w:rsidP="00B9623D">
      <w:pPr>
        <w:pStyle w:val="10"/>
        <w:widowControl/>
        <w:spacing w:before="60" w:after="60"/>
        <w:ind w:left="533" w:right="0" w:hanging="53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สิทธิการเช่าของหน่วยในโรงแรมแสดงมูลค่าตามราคาทุนหักค่าตัดจำหน่ายสะสมและค่าเผื่อการ</w:t>
      </w:r>
      <w:r w:rsidR="00337214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 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ด้อยค่าสะสม (ถ้ามี) ค่าตัดจำหน่ายของสิทธิการเช่าคำนวณจากราคาทุนโดยวิธีเส้นตรงตามอายุสิทธิการใช้งาน </w:t>
      </w:r>
      <w:r w:rsidRPr="007308AD">
        <w:rPr>
          <w:rFonts w:ascii="Angsana New" w:hAnsi="Angsana New" w:cs="Angsana New"/>
          <w:color w:val="auto"/>
          <w:sz w:val="32"/>
          <w:szCs w:val="32"/>
        </w:rPr>
        <w:t>20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ปี</w:t>
      </w:r>
    </w:p>
    <w:p w:rsidR="00A93A7D" w:rsidRPr="007308AD" w:rsidRDefault="00A93A7D" w:rsidP="00B9623D">
      <w:pPr>
        <w:pStyle w:val="10"/>
        <w:widowControl/>
        <w:spacing w:before="60" w:after="60"/>
        <w:ind w:left="533" w:right="0" w:hanging="533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:rsidR="00C35EC8" w:rsidRPr="007308AD" w:rsidRDefault="00BB37E4" w:rsidP="00B9623D">
      <w:pPr>
        <w:tabs>
          <w:tab w:val="left" w:pos="720"/>
        </w:tabs>
        <w:spacing w:before="60" w:after="60"/>
        <w:ind w:left="547" w:hanging="547"/>
        <w:jc w:val="thaiDistribute"/>
        <w:outlineLvl w:val="1"/>
        <w:rPr>
          <w:rFonts w:ascii="Angsana New" w:eastAsia="Arial Unicode MS" w:hAnsi="Angsana New" w:cs="Angsana New"/>
          <w:b/>
          <w:bCs/>
          <w:sz w:val="32"/>
          <w:szCs w:val="32"/>
        </w:rPr>
      </w:pPr>
      <w:r w:rsidRPr="007308AD">
        <w:rPr>
          <w:rFonts w:ascii="Angsana New" w:eastAsia="Arial Unicode MS" w:hAnsi="Angsana New" w:cs="Angsana New"/>
          <w:b/>
          <w:bCs/>
          <w:sz w:val="32"/>
          <w:szCs w:val="32"/>
        </w:rPr>
        <w:t>5.12</w:t>
      </w:r>
      <w:r w:rsidR="00C35EC8" w:rsidRPr="007308AD">
        <w:rPr>
          <w:rFonts w:ascii="Angsana New" w:eastAsia="Arial Unicode MS" w:hAnsi="Angsana New" w:cs="Angsana New"/>
          <w:b/>
          <w:bCs/>
          <w:sz w:val="32"/>
          <w:szCs w:val="32"/>
        </w:rPr>
        <w:tab/>
      </w:r>
      <w:r w:rsidR="00C35EC8" w:rsidRPr="007308AD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ต้นทุนการกู้ยืม</w:t>
      </w:r>
    </w:p>
    <w:p w:rsidR="00C35EC8" w:rsidRPr="007308AD" w:rsidRDefault="00C35EC8" w:rsidP="00B9623D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308AD">
        <w:rPr>
          <w:rFonts w:ascii="Angsana New" w:eastAsia="Arial Unicode MS" w:hAnsi="Angsana New" w:cs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       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7308AD">
        <w:rPr>
          <w:rFonts w:ascii="Angsana New" w:eastAsia="Arial Unicode MS" w:hAnsi="Angsana New" w:cs="Angsana New"/>
          <w:sz w:val="32"/>
          <w:szCs w:val="32"/>
        </w:rPr>
        <w:tab/>
      </w:r>
    </w:p>
    <w:p w:rsidR="00C35EC8" w:rsidRPr="007308AD" w:rsidRDefault="00C35EC8" w:rsidP="00B9623D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308AD">
        <w:rPr>
          <w:rFonts w:ascii="Angsana New" w:eastAsia="Arial Unicode MS" w:hAnsi="Angsana New" w:cs="Angsana New"/>
          <w:sz w:val="32"/>
          <w:szCs w:val="32"/>
          <w:cs/>
        </w:rPr>
        <w:t>อัตราการตั้งขึ้นเป็นราคาทุนของสินทรัพย์คำนวณจากอัตราถัวเฉลี่ยถ่วงน้ำหนักของดอกเบี้ยจ่ายที่เกิดขึ้นในระหว่างปีของเงินกู้ยืมเพื่อใช้ในการพัฒนาโครงการ</w:t>
      </w:r>
    </w:p>
    <w:p w:rsidR="00A93A7D" w:rsidRPr="007308AD" w:rsidRDefault="00BB37E4" w:rsidP="00B9623D">
      <w:pPr>
        <w:spacing w:before="60" w:after="6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5.13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>ค่าความนิยม</w:t>
      </w:r>
    </w:p>
    <w:p w:rsidR="00A93A7D" w:rsidRPr="007308AD" w:rsidRDefault="00A93A7D" w:rsidP="00B9623D">
      <w:pPr>
        <w:spacing w:before="60" w:after="6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="000F43D0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</w:t>
      </w:r>
      <w:r w:rsidR="001D11B3" w:rsidRPr="007308AD">
        <w:rPr>
          <w:rFonts w:ascii="Angsana New" w:hAnsi="Angsana New" w:cs="Angsana New"/>
          <w:spacing w:val="-4"/>
          <w:sz w:val="32"/>
          <w:szCs w:val="32"/>
          <w:cs/>
        </w:rPr>
        <w:t>ส่วนของกำไรหรือขาดทุน</w:t>
      </w:r>
      <w:r w:rsidRPr="007308AD">
        <w:rPr>
          <w:rFonts w:ascii="Angsana New" w:hAnsi="Angsana New" w:cs="Angsana New"/>
          <w:sz w:val="32"/>
          <w:szCs w:val="32"/>
          <w:cs/>
        </w:rPr>
        <w:t>ทันที</w:t>
      </w:r>
    </w:p>
    <w:p w:rsidR="00FA3A7F" w:rsidRPr="007308AD" w:rsidRDefault="00A93A7D" w:rsidP="00B9623D">
      <w:pPr>
        <w:spacing w:before="60" w:after="6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 w:rsidR="00FA3A7F" w:rsidRPr="007308AD">
        <w:rPr>
          <w:rFonts w:ascii="Angsana New" w:hAnsi="Angsana New" w:cs="Angsana New"/>
          <w:sz w:val="32"/>
          <w:szCs w:val="32"/>
        </w:rPr>
        <w:t xml:space="preserve">  </w:t>
      </w:r>
      <w:r w:rsidR="0001395D" w:rsidRPr="007308AD">
        <w:rPr>
          <w:rFonts w:ascii="Angsana New" w:hAnsi="Angsana New" w:cs="Angsana New"/>
          <w:sz w:val="32"/>
          <w:szCs w:val="32"/>
        </w:rPr>
        <w:t xml:space="preserve"> </w:t>
      </w:r>
      <w:r w:rsidR="00FA3A7F"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:rsidR="00A93A7D" w:rsidRPr="007308AD" w:rsidRDefault="0001395D" w:rsidP="00B9623D">
      <w:pPr>
        <w:spacing w:before="60" w:after="6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="00A93A7D" w:rsidRPr="007308AD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FB63EB" w:rsidRPr="007308AD">
        <w:rPr>
          <w:rFonts w:ascii="Angsana New" w:hAnsi="Angsana New" w:cs="Angsana New"/>
          <w:sz w:val="32"/>
          <w:szCs w:val="32"/>
          <w:cs/>
        </w:rPr>
        <w:t xml:space="preserve">       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และบริษัทฯจะทำการประเมินมูลค่าที่คาดว่า</w:t>
      </w:r>
      <w:r w:rsidR="00FB63EB" w:rsidRPr="007308AD">
        <w:rPr>
          <w:rFonts w:ascii="Angsana New" w:hAnsi="Angsana New" w:cs="Angsana New"/>
          <w:sz w:val="32"/>
          <w:szCs w:val="32"/>
          <w:cs/>
        </w:rPr>
        <w:t xml:space="preserve">   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</w:t>
      </w:r>
      <w:r w:rsidR="00FB63EB" w:rsidRPr="007308AD">
        <w:rPr>
          <w:rFonts w:ascii="Angsana New" w:hAnsi="Angsana New" w:cs="Angsana New"/>
          <w:sz w:val="32"/>
          <w:szCs w:val="32"/>
          <w:cs/>
        </w:rPr>
        <w:t xml:space="preserve">       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เงินสดต่ำกว่ามูลค่าตามบัญชี บริษัทฯจะรับรู้ขาดทุนจากการด้อยค่าใน</w:t>
      </w:r>
      <w:r w:rsidR="001D11B3" w:rsidRPr="007308AD">
        <w:rPr>
          <w:rFonts w:ascii="Angsana New" w:hAnsi="Angsana New" w:cs="Angsana New"/>
          <w:spacing w:val="-4"/>
          <w:sz w:val="32"/>
          <w:szCs w:val="32"/>
          <w:cs/>
        </w:rPr>
        <w:t xml:space="preserve">ส่วนของกำไรหรือขาดทุน 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และบริษัทฯไม่สามารถกลับบัญชีขาดทุนจากการด้อยค่าที่เกี่ยวข้องกับค่าความนิยมได้ในอนาคต</w:t>
      </w:r>
    </w:p>
    <w:p w:rsidR="00C35EC8" w:rsidRPr="007308AD" w:rsidRDefault="00BB37E4" w:rsidP="00C35EC8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7308AD">
        <w:rPr>
          <w:rFonts w:ascii="Angsana New" w:eastAsia="Arial Unicode MS" w:hAnsi="Angsana New" w:cs="Angsana New"/>
          <w:b/>
          <w:bCs/>
          <w:sz w:val="32"/>
          <w:szCs w:val="32"/>
        </w:rPr>
        <w:lastRenderedPageBreak/>
        <w:t>5.14</w:t>
      </w:r>
      <w:r w:rsidR="00C35EC8" w:rsidRPr="007308AD">
        <w:rPr>
          <w:rFonts w:ascii="Angsana New" w:eastAsia="Arial Unicode MS" w:hAnsi="Angsana New" w:cs="Angsana New"/>
          <w:b/>
          <w:bCs/>
          <w:sz w:val="32"/>
          <w:szCs w:val="32"/>
        </w:rPr>
        <w:tab/>
      </w:r>
      <w:r w:rsidR="00C35EC8" w:rsidRPr="007308AD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:rsidR="00C35EC8" w:rsidRPr="007308AD" w:rsidRDefault="00C35EC8" w:rsidP="00C35EC8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308AD">
        <w:rPr>
          <w:rFonts w:ascii="Angsana New" w:eastAsia="Arial Unicode MS" w:hAnsi="Angsana New" w:cs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</w:t>
      </w:r>
      <w:r w:rsidRPr="007308AD">
        <w:rPr>
          <w:rFonts w:ascii="Angsana New" w:eastAsia="Arial Unicode MS" w:hAnsi="Angsana New" w:cs="Angsana New"/>
          <w:sz w:val="32"/>
          <w:szCs w:val="32"/>
        </w:rPr>
        <w:t xml:space="preserve">            </w:t>
      </w:r>
      <w:r w:rsidRPr="007308AD">
        <w:rPr>
          <w:rFonts w:ascii="Angsana New" w:eastAsia="Arial Unicode MS" w:hAnsi="Angsana New" w:cs="Angsana New"/>
          <w:sz w:val="32"/>
          <w:szCs w:val="32"/>
          <w:cs/>
        </w:rPr>
        <w:t>ทางการเงินรอตัดจ่าย</w:t>
      </w:r>
      <w:r w:rsidR="00FB738D">
        <w:rPr>
          <w:rFonts w:ascii="Angsana New" w:eastAsia="Arial Unicode MS" w:hAnsi="Angsana New" w:cs="Angsana New" w:hint="cs"/>
          <w:sz w:val="32"/>
          <w:szCs w:val="32"/>
          <w:cs/>
        </w:rPr>
        <w:t>ที่</w:t>
      </w:r>
      <w:r w:rsidRPr="007308AD">
        <w:rPr>
          <w:rFonts w:ascii="Angsana New" w:eastAsia="Arial Unicode MS" w:hAnsi="Angsana New" w:cs="Angsana New"/>
          <w:sz w:val="32"/>
          <w:szCs w:val="32"/>
          <w:cs/>
        </w:rPr>
        <w:t>ตัดจ่ายตามสัดส่วนของเงินกู้ยืมที่ได้เบิกถอนแล้วจะแสดงหักจากเงินกู้ยืม</w:t>
      </w:r>
      <w:r w:rsidRPr="007308AD">
        <w:rPr>
          <w:rFonts w:ascii="Angsana New" w:eastAsia="Arial Unicode MS" w:hAnsi="Angsana New" w:cs="Angsana New"/>
          <w:sz w:val="32"/>
          <w:szCs w:val="32"/>
        </w:rPr>
        <w:t xml:space="preserve">       </w:t>
      </w:r>
      <w:r w:rsidRPr="007308AD">
        <w:rPr>
          <w:rFonts w:ascii="Angsana New" w:eastAsia="Arial Unicode MS" w:hAnsi="Angsana New" w:cs="Angsana New"/>
          <w:sz w:val="32"/>
          <w:szCs w:val="32"/>
          <w:cs/>
        </w:rPr>
        <w:t>ที่เกี่ยวข้องและ</w:t>
      </w:r>
      <w:r w:rsidR="00FB738D">
        <w:rPr>
          <w:rFonts w:ascii="Angsana New" w:eastAsia="Arial Unicode MS" w:hAnsi="Angsana New" w:cs="Angsana New" w:hint="cs"/>
          <w:sz w:val="32"/>
          <w:szCs w:val="32"/>
          <w:cs/>
        </w:rPr>
        <w:t>จะ</w:t>
      </w:r>
      <w:r w:rsidRPr="007308AD">
        <w:rPr>
          <w:rFonts w:ascii="Angsana New" w:eastAsia="Arial Unicode MS" w:hAnsi="Angsana New" w:cs="Angsana New"/>
          <w:sz w:val="32"/>
          <w:szCs w:val="32"/>
          <w:cs/>
        </w:rPr>
        <w:t>ถูกตัดจำหน่ายโดยวิธีอัตราดอกเบี้ยที่แท้จริงตามอายุของเงินกู้</w:t>
      </w:r>
    </w:p>
    <w:p w:rsidR="00C35EC8" w:rsidRPr="007308AD" w:rsidRDefault="00C35EC8" w:rsidP="00C35EC8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308AD">
        <w:rPr>
          <w:rFonts w:ascii="Angsana New" w:eastAsia="Arial Unicode MS" w:hAnsi="Angsana New" w:cs="Angsana New"/>
          <w:sz w:val="32"/>
          <w:szCs w:val="32"/>
          <w:cs/>
        </w:rPr>
        <w:t>ค่าตัดจำหน่ายค่าธรรมเนียมทางการเงินรอตัดจ่ายรวมอยู่ในส่วนของกำไรหรือขาดทุน</w:t>
      </w:r>
    </w:p>
    <w:p w:rsidR="00A93A7D" w:rsidRPr="007308AD" w:rsidRDefault="00BB37E4" w:rsidP="00EA6F08">
      <w:pPr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5.15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A93A7D" w:rsidRPr="007308AD" w:rsidRDefault="00A93A7D" w:rsidP="00EA6F08">
      <w:pPr>
        <w:pStyle w:val="10"/>
        <w:widowControl/>
        <w:spacing w:before="120" w:after="120"/>
        <w:ind w:left="533" w:right="0" w:hanging="53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บุคคลหรือกิจการที่เกี่ยวข้องกันกับบริษัทฯ หมายถึง บุคคลหรือกิจการที่มีอำนาจควบคุมบริษัทฯ 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="000F43D0" w:rsidRPr="007308AD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="00FB738D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</w:p>
    <w:p w:rsidR="00A93A7D" w:rsidRPr="007308AD" w:rsidRDefault="00A93A7D" w:rsidP="00EA6F08">
      <w:pPr>
        <w:pStyle w:val="10"/>
        <w:widowControl/>
        <w:spacing w:before="120" w:after="120"/>
        <w:ind w:left="533" w:right="0" w:hanging="53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C459F9" w:rsidRPr="007308AD">
        <w:rPr>
          <w:rFonts w:ascii="Angsana New" w:hAnsi="Angsana New" w:cs="Angsana New"/>
          <w:color w:val="auto"/>
          <w:sz w:val="32"/>
          <w:szCs w:val="32"/>
          <w:cs/>
        </w:rPr>
        <w:t>หรือกิจการ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</w:t>
      </w:r>
      <w:r w:rsidR="00647114" w:rsidRPr="007308AD">
        <w:rPr>
          <w:rFonts w:ascii="Angsana New" w:hAnsi="Angsana New" w:cs="Angsana New"/>
          <w:color w:val="auto"/>
          <w:sz w:val="32"/>
          <w:szCs w:val="32"/>
          <w:cs/>
        </w:rPr>
        <w:t>ัญ กรรมการหรือพนักงานของบริษัทฯ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ที่มีอำนาจในการวางแผน</w:t>
      </w:r>
      <w:r w:rsidR="00D46190" w:rsidRPr="007308AD">
        <w:rPr>
          <w:rFonts w:ascii="Angsana New" w:hAnsi="Angsana New" w:cs="Angsana New"/>
          <w:color w:val="auto"/>
          <w:sz w:val="32"/>
          <w:szCs w:val="32"/>
          <w:cs/>
        </w:rPr>
        <w:t>และควบคุมการดำเนินงานของบริษัทฯ</w:t>
      </w:r>
    </w:p>
    <w:p w:rsidR="00D46190" w:rsidRPr="007308AD" w:rsidRDefault="00BB37E4" w:rsidP="00EA6F08">
      <w:pPr>
        <w:pStyle w:val="10"/>
        <w:widowControl/>
        <w:spacing w:before="120" w:after="120"/>
        <w:ind w:left="533" w:right="0" w:hanging="533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  <w:r w:rsidR="00D46190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C35EC8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6</w:t>
      </w:r>
      <w:r w:rsidR="00D46190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D46190"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สัญญาเช่าระยะยาว</w:t>
      </w:r>
    </w:p>
    <w:p w:rsidR="00D46190" w:rsidRPr="007308AD" w:rsidRDefault="00D46190" w:rsidP="001E656E">
      <w:pPr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D46190" w:rsidRPr="007308AD" w:rsidRDefault="00D46190" w:rsidP="001E656E">
      <w:pPr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A93A7D" w:rsidRPr="007308AD" w:rsidRDefault="00BB37E4" w:rsidP="00EA6F08">
      <w:pPr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5.17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>เงินตราต่างประเทศ</w:t>
      </w:r>
    </w:p>
    <w:p w:rsidR="00FB63EB" w:rsidRPr="007308AD" w:rsidRDefault="00A93A7D" w:rsidP="00EA6F08">
      <w:pPr>
        <w:tabs>
          <w:tab w:val="left" w:pos="360"/>
          <w:tab w:val="left" w:pos="1440"/>
        </w:tabs>
        <w:spacing w:before="120" w:after="120"/>
        <w:ind w:left="533" w:hanging="533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color w:val="FF0000"/>
          <w:sz w:val="32"/>
          <w:szCs w:val="32"/>
          <w:cs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="000F43D0" w:rsidRPr="007308AD">
        <w:rPr>
          <w:rFonts w:ascii="Angsana New" w:hAnsi="Angsana New" w:cs="Angsana New"/>
          <w:sz w:val="32"/>
          <w:szCs w:val="32"/>
          <w:cs/>
        </w:rPr>
        <w:t>บริษัท</w:t>
      </w:r>
      <w:r w:rsidR="00FB738D">
        <w:rPr>
          <w:rFonts w:ascii="Angsana New" w:hAnsi="Angsana New" w:cs="Angsana New" w:hint="cs"/>
          <w:sz w:val="32"/>
          <w:szCs w:val="32"/>
          <w:cs/>
        </w:rPr>
        <w:t>ฯ</w:t>
      </w:r>
      <w:r w:rsidR="00AC10E7" w:rsidRPr="007308AD">
        <w:rPr>
          <w:rFonts w:ascii="Angsana New" w:hAnsi="Angsana New" w:cs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</w:t>
      </w:r>
      <w:proofErr w:type="spellStart"/>
      <w:r w:rsidR="00AC10E7" w:rsidRPr="007308AD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="00AC10E7" w:rsidRPr="007308AD">
        <w:rPr>
          <w:rFonts w:ascii="Angsana New" w:hAnsi="Angsana New" w:cs="Angsana New"/>
          <w:sz w:val="32"/>
          <w:szCs w:val="32"/>
          <w:cs/>
        </w:rPr>
        <w:t xml:space="preserve"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 </w:t>
      </w:r>
    </w:p>
    <w:p w:rsidR="00A93A7D" w:rsidRPr="007308AD" w:rsidRDefault="00FB63EB" w:rsidP="00EA6F08">
      <w:pPr>
        <w:tabs>
          <w:tab w:val="left" w:pos="360"/>
          <w:tab w:val="left" w:pos="1440"/>
        </w:tabs>
        <w:spacing w:before="120" w:after="120"/>
        <w:ind w:left="533" w:hanging="533"/>
        <w:jc w:val="thaiDistribute"/>
        <w:outlineLvl w:val="0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="00A93A7D" w:rsidRPr="007308AD">
        <w:rPr>
          <w:rFonts w:ascii="Angsana New" w:hAnsi="Angsana New" w:cs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A93A7D" w:rsidRPr="007308AD">
        <w:rPr>
          <w:rFonts w:ascii="Angsana New" w:hAnsi="Angsana New" w:cs="Angsana New"/>
          <w:sz w:val="32"/>
          <w:szCs w:val="32"/>
        </w:rPr>
        <w:t xml:space="preserve"> 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ณ</w:t>
      </w:r>
      <w:r w:rsidR="00A93A7D" w:rsidRPr="007308AD">
        <w:rPr>
          <w:rFonts w:ascii="Angsana New" w:hAnsi="Angsana New" w:cs="Angsana New"/>
          <w:sz w:val="32"/>
          <w:szCs w:val="32"/>
        </w:rPr>
        <w:t xml:space="preserve"> 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วันที่เกิดรายการ</w:t>
      </w:r>
      <w:r w:rsidR="00A93A7D" w:rsidRPr="007308AD">
        <w:rPr>
          <w:rFonts w:ascii="Angsana New" w:hAnsi="Angsana New" w:cs="Angsana New"/>
          <w:sz w:val="32"/>
          <w:szCs w:val="32"/>
        </w:rPr>
        <w:t xml:space="preserve"> 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A93A7D" w:rsidRPr="007308AD">
        <w:rPr>
          <w:rFonts w:ascii="Angsana New" w:hAnsi="Angsana New" w:cs="Angsana New"/>
          <w:sz w:val="32"/>
          <w:szCs w:val="32"/>
        </w:rPr>
        <w:t xml:space="preserve"> 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ณ</w:t>
      </w:r>
      <w:r w:rsidR="00A93A7D" w:rsidRPr="007308AD">
        <w:rPr>
          <w:rFonts w:ascii="Angsana New" w:hAnsi="Angsana New" w:cs="Angsana New"/>
          <w:sz w:val="32"/>
          <w:szCs w:val="32"/>
        </w:rPr>
        <w:t xml:space="preserve"> 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</w:t>
      </w:r>
    </w:p>
    <w:p w:rsidR="00A93A7D" w:rsidRPr="007308AD" w:rsidRDefault="00A93A7D" w:rsidP="00EA6F0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lastRenderedPageBreak/>
        <w:tab/>
      </w:r>
      <w:proofErr w:type="spellStart"/>
      <w:r w:rsidRPr="007308AD">
        <w:rPr>
          <w:rFonts w:ascii="Angsana New" w:hAnsi="Angsana New" w:cs="Angsana New"/>
          <w:sz w:val="32"/>
          <w:szCs w:val="32"/>
          <w:cs/>
        </w:rPr>
        <w:t>กําไร</w:t>
      </w:r>
      <w:proofErr w:type="spellEnd"/>
      <w:r w:rsidRPr="007308AD">
        <w:rPr>
          <w:rFonts w:ascii="Angsana New" w:hAnsi="Angsana New" w:cs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A93A7D" w:rsidRPr="007308AD" w:rsidRDefault="00BB37E4" w:rsidP="00EA6F08">
      <w:pPr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5.18</w:t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A93A7D" w:rsidRPr="007308AD" w:rsidRDefault="00A93A7D" w:rsidP="00EA6F0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0F43D0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อาคารและอุปกรณ์หรือสินทรัพย์ที่ไม่มีตัวตนอื่นของ</w:t>
      </w:r>
      <w:r w:rsidR="00FB738D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="004C6063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</w:t>
      </w:r>
      <w:r w:rsidR="00647114" w:rsidRPr="007308AD">
        <w:rPr>
          <w:rFonts w:ascii="Angsana New" w:hAnsi="Angsana New" w:cs="Angsana New"/>
          <w:sz w:val="32"/>
          <w:szCs w:val="32"/>
          <w:cs/>
        </w:rPr>
        <w:t xml:space="preserve">ูลค่าจากการใช้สินทรัพย์ </w:t>
      </w:r>
      <w:r w:rsidR="004C6063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4C6063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ใช้แบบจำลองการประเมินมูลค่าที่ดีที่สุด</w:t>
      </w:r>
      <w:r w:rsidR="00FB63EB" w:rsidRPr="007308AD">
        <w:rPr>
          <w:rFonts w:ascii="Angsana New" w:hAnsi="Angsana New" w:cs="Angsana New"/>
          <w:sz w:val="32"/>
          <w:szCs w:val="32"/>
          <w:cs/>
        </w:rPr>
        <w:t>ที่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</w:t>
      </w:r>
      <w:r w:rsidR="00FB63EB" w:rsidRPr="007308AD">
        <w:rPr>
          <w:rFonts w:ascii="Angsana New" w:hAnsi="Angsana New" w:cs="Angsana New"/>
          <w:sz w:val="32"/>
          <w:szCs w:val="32"/>
          <w:cs/>
        </w:rPr>
        <w:t>โดยการจำหน่ายนั้</w:t>
      </w:r>
      <w:r w:rsidR="00FB738D">
        <w:rPr>
          <w:rFonts w:ascii="Angsana New" w:hAnsi="Angsana New" w:cs="Angsana New" w:hint="cs"/>
          <w:sz w:val="32"/>
          <w:szCs w:val="32"/>
          <w:cs/>
        </w:rPr>
        <w:t xml:space="preserve">น </w:t>
      </w:r>
      <w:r w:rsidR="00FB63EB" w:rsidRPr="007308AD">
        <w:rPr>
          <w:rFonts w:ascii="Angsana New" w:hAnsi="Angsana New" w:cs="Angsana New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A93A7D" w:rsidRPr="007308AD" w:rsidRDefault="00A93A7D" w:rsidP="00EA6F0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="004C6063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จะรับรู้รายการขาดทุนจากการด้อยค่าใน</w:t>
      </w:r>
      <w:r w:rsidR="001D11B3" w:rsidRPr="007308AD">
        <w:rPr>
          <w:rFonts w:ascii="Angsana New" w:hAnsi="Angsana New" w:cs="Angsana New"/>
          <w:spacing w:val="-4"/>
          <w:sz w:val="32"/>
          <w:szCs w:val="32"/>
          <w:cs/>
        </w:rPr>
        <w:t xml:space="preserve">ส่วนของกำไรหรือขาดทุน </w:t>
      </w:r>
      <w:r w:rsidRPr="007308AD">
        <w:rPr>
          <w:rFonts w:ascii="Angsana New" w:hAnsi="Angsana New" w:cs="Angsana New"/>
          <w:sz w:val="32"/>
          <w:szCs w:val="32"/>
          <w:cs/>
        </w:rPr>
        <w:t>ยกเว้นในกรณีที่ ที่ดิน อาคารและอุปกรณ์ซึ่งใช้วิธีการตีราคาใหม่และได้บันทึกส่วนเกินทุนจากการตีราคาใหม่ไว้ใน</w:t>
      </w:r>
      <w:r w:rsidR="00FB738D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7308AD">
        <w:rPr>
          <w:rFonts w:ascii="Angsana New" w:hAnsi="Angsana New" w:cs="Angsana New"/>
          <w:sz w:val="32"/>
          <w:szCs w:val="32"/>
          <w:cs/>
        </w:rPr>
        <w:t>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</w:t>
      </w:r>
      <w:r w:rsidR="00FB738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7308AD">
        <w:rPr>
          <w:rFonts w:ascii="Angsana New" w:hAnsi="Angsana New" w:cs="Angsana New"/>
          <w:sz w:val="32"/>
          <w:szCs w:val="32"/>
          <w:cs/>
        </w:rPr>
        <w:t>ตีราคาที่เคยบันทึกไว้</w:t>
      </w:r>
    </w:p>
    <w:p w:rsidR="00FA3A7F" w:rsidRPr="007308AD" w:rsidRDefault="00A93A7D" w:rsidP="00FB738D">
      <w:pPr>
        <w:widowControl/>
        <w:overflowPunct/>
        <w:autoSpaceDE/>
        <w:autoSpaceDN/>
        <w:adjustRightInd/>
        <w:ind w:left="533"/>
        <w:jc w:val="thaiDistribute"/>
        <w:textAlignment w:val="auto"/>
        <w:rPr>
          <w:rFonts w:ascii="Angsana New" w:hAnsi="Angsana New" w:cs="Angsana New"/>
          <w:spacing w:val="-4"/>
          <w:sz w:val="32"/>
          <w:szCs w:val="32"/>
        </w:rPr>
      </w:pPr>
      <w:r w:rsidRPr="007308AD">
        <w:rPr>
          <w:rFonts w:ascii="Angsana New" w:hAnsi="Angsana New" w:cs="Angsana New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7308A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B738D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</w:t>
      </w:r>
      <w:r w:rsidR="00337214" w:rsidRPr="007308AD">
        <w:rPr>
          <w:rFonts w:ascii="Angsana New" w:hAnsi="Angsana New" w:cs="Angsana New"/>
          <w:spacing w:val="-4"/>
          <w:sz w:val="32"/>
          <w:szCs w:val="32"/>
          <w:cs/>
        </w:rPr>
        <w:t xml:space="preserve">กการด้อยค่าของสินทรัพย์ในงวดก่อน </w:t>
      </w:r>
      <w:r w:rsidRPr="007308AD">
        <w:rPr>
          <w:rFonts w:ascii="Angsana New" w:hAnsi="Angsana New" w:cs="Angsana New"/>
          <w:spacing w:val="-4"/>
          <w:sz w:val="32"/>
          <w:szCs w:val="32"/>
          <w:cs/>
        </w:rPr>
        <w:t>ๆ</w:t>
      </w:r>
      <w:r w:rsidR="00FB63EB" w:rsidRPr="007308A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FB738D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="001D11B3" w:rsidRPr="007308AD">
        <w:rPr>
          <w:rFonts w:ascii="Angsana New" w:hAnsi="Angsana New" w:cs="Angsana New"/>
          <w:spacing w:val="-4"/>
          <w:sz w:val="32"/>
          <w:szCs w:val="32"/>
          <w:cs/>
        </w:rPr>
        <w:t>ส่วนของกำไรหรือขาดทุน</w:t>
      </w:r>
      <w:r w:rsidRPr="007308AD">
        <w:rPr>
          <w:rFonts w:ascii="Angsana New" w:hAnsi="Angsana New" w:cs="Angsana New"/>
          <w:spacing w:val="-4"/>
          <w:sz w:val="32"/>
          <w:szCs w:val="32"/>
          <w:cs/>
        </w:rPr>
        <w:t>ทันที เว้นแต่สินทรัพย์นั้นแสดงด้วยราคาที่ตีใหม่</w:t>
      </w:r>
      <w:r w:rsidR="00FB738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spacing w:val="-4"/>
          <w:sz w:val="32"/>
          <w:szCs w:val="32"/>
          <w:cs/>
        </w:rPr>
        <w:t>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B9623D" w:rsidRDefault="00B9623D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A93A7D" w:rsidRPr="007308AD" w:rsidRDefault="00BB37E4" w:rsidP="00EA6F08">
      <w:pPr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lastRenderedPageBreak/>
        <w:t>5.19</w:t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ab/>
        <w:t>ผลประโยชน์พนักงาน</w:t>
      </w:r>
    </w:p>
    <w:p w:rsidR="00A93A7D" w:rsidRPr="007308AD" w:rsidRDefault="00A93A7D" w:rsidP="00EA6F08">
      <w:pPr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A93A7D" w:rsidRPr="007308AD" w:rsidRDefault="000F43D0" w:rsidP="00EA6F08">
      <w:pPr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A93A7D" w:rsidRPr="007308AD" w:rsidRDefault="00A93A7D" w:rsidP="00EA6F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ผลประโยชน์หลังออกจากงานและผลประโยชน์ระยะยาวอื่นของพนักงาน </w:t>
      </w:r>
    </w:p>
    <w:p w:rsidR="00A93A7D" w:rsidRPr="007308AD" w:rsidRDefault="00A93A7D" w:rsidP="00EA6F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7308AD">
        <w:rPr>
          <w:rFonts w:ascii="Angsana New" w:hAnsi="Angsana New" w:cs="Angsana New"/>
          <w:i/>
          <w:iCs/>
          <w:sz w:val="32"/>
          <w:szCs w:val="32"/>
          <w:cs/>
        </w:rPr>
        <w:t>โครงการสมทบเงิน</w:t>
      </w:r>
    </w:p>
    <w:p w:rsidR="00FA3A7F" w:rsidRPr="007308AD" w:rsidRDefault="000F43D0" w:rsidP="00FA3A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684927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68492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กลุ่มบริษัท 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เงินที่</w:t>
      </w:r>
      <w:r w:rsidR="00684927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A93A7D" w:rsidRPr="007308AD" w:rsidRDefault="00A93A7D" w:rsidP="00FA3A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7308AD">
        <w:rPr>
          <w:rFonts w:ascii="Angsana New" w:hAnsi="Angsana New" w:cs="Angsana New"/>
          <w:i/>
          <w:iCs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A93A7D" w:rsidRPr="007308AD" w:rsidRDefault="000F43D0" w:rsidP="00EA6F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และตามโครงการผลตอบแทนพนักงาน</w:t>
      </w:r>
      <w:proofErr w:type="spellStart"/>
      <w:r w:rsidR="00A93A7D" w:rsidRPr="007308AD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="00A93A7D" w:rsidRPr="007308AD">
        <w:rPr>
          <w:rFonts w:ascii="Angsana New" w:hAnsi="Angsana New" w:cs="Angsana New"/>
          <w:sz w:val="32"/>
          <w:szCs w:val="32"/>
        </w:rPr>
        <w:t xml:space="preserve"> 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ซึ่ง</w:t>
      </w:r>
      <w:r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A93A7D" w:rsidRPr="007308AD">
        <w:rPr>
          <w:rFonts w:ascii="Angsana New" w:hAnsi="Angsana New" w:cs="Angsana New"/>
          <w:sz w:val="32"/>
          <w:szCs w:val="32"/>
        </w:rPr>
        <w:t xml:space="preserve"> </w:t>
      </w:r>
      <w:r w:rsidR="00684927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โครงการรางวัลการปฏิบัติงานครบกำหนดระยะเวลา</w:t>
      </w:r>
    </w:p>
    <w:p w:rsidR="00A93A7D" w:rsidRPr="007308AD" w:rsidRDefault="000F43D0" w:rsidP="00EA6F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A93A7D" w:rsidRPr="007308AD">
        <w:rPr>
          <w:rFonts w:ascii="Angsana New" w:hAnsi="Angsana New" w:cs="Angsana New"/>
          <w:sz w:val="32"/>
          <w:szCs w:val="32"/>
        </w:rPr>
        <w:t xml:space="preserve"> 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="00337214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="00A93A7D" w:rsidRPr="007308AD">
        <w:rPr>
          <w:rFonts w:ascii="Angsana New" w:hAnsi="Angsana New" w:cs="Angsana New"/>
          <w:sz w:val="32"/>
          <w:szCs w:val="32"/>
        </w:rPr>
        <w:t>Projected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A93A7D" w:rsidRPr="007308AD">
        <w:rPr>
          <w:rFonts w:ascii="Angsana New" w:hAnsi="Angsana New" w:cs="Angsana New"/>
          <w:sz w:val="32"/>
          <w:szCs w:val="32"/>
        </w:rPr>
        <w:t>Unit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A93A7D" w:rsidRPr="007308AD">
        <w:rPr>
          <w:rFonts w:ascii="Angsana New" w:hAnsi="Angsana New" w:cs="Angsana New"/>
          <w:sz w:val="32"/>
          <w:szCs w:val="32"/>
        </w:rPr>
        <w:t>Credit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A93A7D" w:rsidRPr="007308AD">
        <w:rPr>
          <w:rFonts w:ascii="Angsana New" w:hAnsi="Angsana New" w:cs="Angsana New"/>
          <w:sz w:val="32"/>
          <w:szCs w:val="32"/>
        </w:rPr>
        <w:t>Method)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423E6F" w:rsidRPr="007308AD" w:rsidRDefault="00A93A7D" w:rsidP="00EA6F08">
      <w:pPr>
        <w:pStyle w:val="a"/>
        <w:widowControl/>
        <w:spacing w:before="120" w:after="120"/>
        <w:ind w:left="533" w:right="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A93A7D" w:rsidRPr="007308AD" w:rsidRDefault="00423E6F" w:rsidP="00EA6F08">
      <w:pPr>
        <w:pStyle w:val="a"/>
        <w:widowControl/>
        <w:spacing w:before="120" w:after="120"/>
        <w:ind w:left="533" w:right="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BB37E4" w:rsidRPr="007308AD" w:rsidRDefault="00BB37E4" w:rsidP="00EA6F08">
      <w:pPr>
        <w:pStyle w:val="a"/>
        <w:widowControl/>
        <w:spacing w:before="120" w:after="120"/>
        <w:ind w:left="533" w:right="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</w:t>
      </w:r>
      <w:r w:rsidR="00684927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รับรู้ต้นทุนการปรับโครงสร้างที่เกี่ยวข้อง</w:t>
      </w:r>
    </w:p>
    <w:p w:rsidR="00684927" w:rsidRDefault="0068492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A93A7D" w:rsidRPr="007308AD" w:rsidRDefault="000F43D0" w:rsidP="00EA6F08">
      <w:pPr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lastRenderedPageBreak/>
        <w:t>5.20</w:t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ab/>
        <w:t>ประมาณการหนี้สิน</w:t>
      </w:r>
    </w:p>
    <w:p w:rsidR="00A93A7D" w:rsidRPr="007308AD" w:rsidRDefault="00A93A7D" w:rsidP="00EA6F08">
      <w:pPr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="000F43D0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</w:t>
      </w:r>
      <w:r w:rsidR="000F43D0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684927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A93A7D" w:rsidRPr="007308AD" w:rsidRDefault="000F43D0" w:rsidP="00EA6F08">
      <w:pPr>
        <w:tabs>
          <w:tab w:val="left" w:pos="567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5.21</w:t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ab/>
        <w:t>ภาษีเงินได้</w:t>
      </w:r>
    </w:p>
    <w:p w:rsidR="00AC10E7" w:rsidRPr="007308AD" w:rsidRDefault="00A93A7D" w:rsidP="00FB63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="00AC10E7" w:rsidRPr="007308AD">
        <w:rPr>
          <w:rFonts w:ascii="Angsana New" w:hAnsi="Angsana New" w:cs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AC10E7" w:rsidRPr="007308AD" w:rsidRDefault="00AC10E7" w:rsidP="00FB63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ภาษีเงินได้ปัจจุบัน</w:t>
      </w:r>
    </w:p>
    <w:p w:rsidR="00AC10E7" w:rsidRPr="007308AD" w:rsidRDefault="00AC10E7" w:rsidP="00FB63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="000F43D0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AC10E7" w:rsidRPr="007308AD" w:rsidRDefault="00AC10E7" w:rsidP="00FB63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AC10E7" w:rsidRPr="007308AD" w:rsidRDefault="00AC10E7" w:rsidP="00FB63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="000F43D0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AC10E7" w:rsidRPr="007308AD" w:rsidRDefault="00AC10E7" w:rsidP="00FB63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="000F43D0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684927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AC10E7" w:rsidRPr="007308AD" w:rsidRDefault="00AC10E7" w:rsidP="00FB63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="00684927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หากมีความเป็นไปได้ค่อนข้างแน่ว่า</w:t>
      </w:r>
      <w:r w:rsidR="000F43D0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A93A7D" w:rsidRPr="007308AD" w:rsidRDefault="00AC10E7" w:rsidP="00FB63EB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="000F43D0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684927" w:rsidRDefault="0068492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423E6F" w:rsidRPr="007308AD" w:rsidRDefault="000F43D0" w:rsidP="000F43D0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lastRenderedPageBreak/>
        <w:t>5.22</w:t>
      </w:r>
      <w:r w:rsidR="00423E6F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423E6F" w:rsidRPr="007308AD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การวัดมูลค่ายุติธรรม</w:t>
      </w:r>
    </w:p>
    <w:p w:rsidR="00423E6F" w:rsidRPr="007308AD" w:rsidRDefault="00423E6F" w:rsidP="00423E6F">
      <w:pPr>
        <w:widowControl/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FB110F" w:rsidRPr="007308AD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796094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68492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กลุ่มบริษัท            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423E6F" w:rsidRPr="007308AD" w:rsidRDefault="00423E6F" w:rsidP="00423E6F">
      <w:pPr>
        <w:widowControl/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FB110F" w:rsidRPr="007308AD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Pr="007308AD">
        <w:rPr>
          <w:rFonts w:ascii="Angsana New" w:hAnsi="Angsana New" w:cs="Angsana New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423E6F" w:rsidRPr="007308AD" w:rsidRDefault="00423E6F" w:rsidP="00423E6F">
      <w:pPr>
        <w:widowControl/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Pr="007308AD">
        <w:rPr>
          <w:rFonts w:ascii="Angsana New" w:hAnsi="Angsana New" w:cs="Angsana New"/>
          <w:sz w:val="32"/>
          <w:szCs w:val="32"/>
        </w:rPr>
        <w:t xml:space="preserve">1 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423E6F" w:rsidRPr="007308AD" w:rsidRDefault="00423E6F" w:rsidP="00423E6F">
      <w:pPr>
        <w:widowControl/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Pr="007308AD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423E6F" w:rsidRPr="007308AD" w:rsidRDefault="00423E6F" w:rsidP="00423E6F">
      <w:pPr>
        <w:widowControl/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Pr="007308AD">
        <w:rPr>
          <w:rFonts w:ascii="Angsana New" w:hAnsi="Angsana New" w:cs="Angsana New"/>
          <w:sz w:val="32"/>
          <w:szCs w:val="32"/>
        </w:rPr>
        <w:t>3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ใช้ข้อมูลที่ไม่สามารถสังเกตได้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423E6F" w:rsidRPr="007308AD" w:rsidRDefault="00423E6F" w:rsidP="00423E6F">
      <w:pPr>
        <w:widowControl/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796094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ณ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A93A7D" w:rsidRPr="007308AD" w:rsidRDefault="000F43D0" w:rsidP="00EA6F08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6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A93A7D" w:rsidRPr="007308AD" w:rsidRDefault="00A93A7D" w:rsidP="00EA6F0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</w:t>
      </w:r>
      <w:r w:rsidR="00337214" w:rsidRPr="007308AD">
        <w:rPr>
          <w:rFonts w:ascii="Angsana New" w:hAnsi="Angsana New" w:cs="Angsana New"/>
          <w:sz w:val="32"/>
          <w:szCs w:val="32"/>
          <w:cs/>
        </w:rPr>
        <w:t>รายงานทางการเงิน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FB110F" w:rsidRPr="007308AD">
        <w:rPr>
          <w:rFonts w:ascii="Angsana New" w:hAnsi="Angsana New" w:cs="Angsana New"/>
          <w:sz w:val="32"/>
          <w:szCs w:val="32"/>
          <w:cs/>
        </w:rPr>
        <w:t xml:space="preserve">                         </w:t>
      </w:r>
      <w:r w:rsidRPr="007308AD">
        <w:rPr>
          <w:rFonts w:ascii="Angsana New" w:hAnsi="Angsana New" w:cs="Angsana New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 การใช้ดุลยพินิจและ</w:t>
      </w:r>
      <w:r w:rsidR="00FB110F" w:rsidRPr="007308AD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Pr="007308AD">
        <w:rPr>
          <w:rFonts w:ascii="Angsana New" w:hAnsi="Angsana New" w:cs="Angsana New"/>
          <w:sz w:val="32"/>
          <w:szCs w:val="32"/>
          <w:cs/>
        </w:rPr>
        <w:t>การประมาณการที่สำคัญมีดังนี้</w:t>
      </w:r>
    </w:p>
    <w:p w:rsidR="00684927" w:rsidRDefault="0068492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A93A7D" w:rsidRPr="007308AD" w:rsidRDefault="00A93A7D" w:rsidP="00EA6F0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  <w:t xml:space="preserve">สัญญาเช่า </w:t>
      </w:r>
    </w:p>
    <w:p w:rsidR="00421302" w:rsidRPr="007308AD" w:rsidRDefault="00A93A7D" w:rsidP="00FA3A7F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 xml:space="preserve">ในการพิจารณาประเภทของสัญญาเช่าว่าเป็นสัญญาเช่าดำเนินงานหรือสัญญาเช่าทางการเงิน </w:t>
      </w:r>
      <w:r w:rsidR="00423F83" w:rsidRPr="007308AD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Pr="007308AD">
        <w:rPr>
          <w:rFonts w:ascii="Angsana New" w:hAnsi="Angsana New" w:cs="Angsana New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796094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A93A7D" w:rsidRPr="007308AD" w:rsidRDefault="00A93A7D" w:rsidP="00EA6F0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ค่าเผื่อหนี้สงสัยจะสูญ</w:t>
      </w:r>
    </w:p>
    <w:p w:rsidR="00A93A7D" w:rsidRPr="007308AD" w:rsidRDefault="00A93A7D" w:rsidP="00EA6F0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 xml:space="preserve">ในการประมาณค่าเผื่อหนี้สงสัยจะสูญ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 </w:t>
      </w:r>
    </w:p>
    <w:p w:rsidR="00A93A7D" w:rsidRPr="007308AD" w:rsidRDefault="004F6E63" w:rsidP="00EA6F0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A93A7D" w:rsidRPr="007308AD" w:rsidRDefault="00A93A7D" w:rsidP="00EA6F0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ฝ่ายบริหารต้องใช้ดุลยพินิจในการประมาณมูลค่ายุติธรรมของเครื่องมือทางการเงินดังกล่าว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</w:t>
      </w:r>
      <w:r w:rsidR="00C459F9" w:rsidRPr="007308AD">
        <w:rPr>
          <w:rFonts w:ascii="Angsana New" w:hAnsi="Angsana New" w:cs="Angsana New"/>
          <w:sz w:val="32"/>
          <w:szCs w:val="32"/>
          <w:cs/>
        </w:rPr>
        <w:t>ความเสี่ยงทางด้านเครดิต (ทั้งของ</w:t>
      </w:r>
      <w:r w:rsidR="00AC22E8" w:rsidRPr="007308AD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="00D77B88" w:rsidRPr="007308AD">
        <w:rPr>
          <w:rFonts w:ascii="Angsana New" w:hAnsi="Angsana New" w:cs="Angsana New"/>
          <w:sz w:val="32"/>
          <w:szCs w:val="32"/>
          <w:cs/>
        </w:rPr>
        <w:t>ธ</w:t>
      </w:r>
      <w:r w:rsidR="00C459F9" w:rsidRPr="007308AD">
        <w:rPr>
          <w:rFonts w:ascii="Angsana New" w:hAnsi="Angsana New" w:cs="Angsana New"/>
          <w:sz w:val="32"/>
          <w:szCs w:val="32"/>
          <w:cs/>
        </w:rPr>
        <w:t xml:space="preserve">นาคารและคู่สัญญา) </w:t>
      </w:r>
      <w:r w:rsidRPr="007308AD">
        <w:rPr>
          <w:rFonts w:ascii="Angsana New" w:hAnsi="Angsana New" w:cs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C459F9" w:rsidRPr="007308AD">
        <w:rPr>
          <w:rFonts w:ascii="Angsana New" w:hAnsi="Angsana New" w:cs="Angsana New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แสดงอยู่ในงบแสดงฐานะการเงินและการเปิดเผยลำดับชั้นของ</w:t>
      </w:r>
      <w:r w:rsidR="00D77B88" w:rsidRPr="007308AD">
        <w:rPr>
          <w:rFonts w:ascii="Angsana New" w:hAnsi="Angsana New" w:cs="Angsana New"/>
          <w:sz w:val="32"/>
          <w:szCs w:val="32"/>
        </w:rPr>
        <w:t xml:space="preserve">               </w:t>
      </w:r>
      <w:r w:rsidR="00C459F9" w:rsidRPr="007308AD">
        <w:rPr>
          <w:rFonts w:ascii="Angsana New" w:hAnsi="Angsana New" w:cs="Angsana New"/>
          <w:sz w:val="32"/>
          <w:szCs w:val="32"/>
          <w:cs/>
        </w:rPr>
        <w:t>มูลค่ายุติธรรม</w:t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:rsidR="00A93A7D" w:rsidRPr="007308AD" w:rsidRDefault="00A93A7D" w:rsidP="0042130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ab/>
        <w:t>ค่าเผื่อการด้อยค่าของเงินลงทุนในหลักทรัพย์</w:t>
      </w:r>
    </w:p>
    <w:p w:rsidR="00A93A7D" w:rsidRPr="007308AD" w:rsidRDefault="00337214" w:rsidP="00EA6F0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="00796094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จะตั้งค่าเผื่อการด้อยค่าของเงินลงทุนในหลักทรัพย์เผื่อขายและเงินลงทุนทั่วไป เมื่อมูลค่ายุติธรรมของเงินลงทุน</w:t>
      </w:r>
      <w:r w:rsidR="00647114" w:rsidRPr="007308AD">
        <w:rPr>
          <w:rFonts w:ascii="Angsana New" w:hAnsi="Angsana New" w:cs="Angsana New"/>
          <w:sz w:val="32"/>
          <w:szCs w:val="32"/>
          <w:cs/>
        </w:rPr>
        <w:t>ดังกล่าวได้ลดลงอย่างมีสาระสำคัญ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 xml:space="preserve">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 </w:t>
      </w:r>
      <w:r w:rsidR="00A93A7D" w:rsidRPr="007308AD">
        <w:rPr>
          <w:rFonts w:ascii="Angsana New" w:hAnsi="Angsana New" w:cs="Angsana New"/>
          <w:sz w:val="32"/>
          <w:szCs w:val="32"/>
        </w:rPr>
        <w:t xml:space="preserve"> </w:t>
      </w:r>
    </w:p>
    <w:p w:rsidR="00684927" w:rsidRDefault="0068492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A93A7D" w:rsidRPr="007308AD" w:rsidRDefault="00A93A7D" w:rsidP="00D46190">
      <w:pPr>
        <w:spacing w:before="120" w:after="120"/>
        <w:ind w:left="533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อสังหาริมทรัพย์</w:t>
      </w:r>
      <w:r w:rsidRPr="007308A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เพื่อการลงทุน</w:t>
      </w:r>
    </w:p>
    <w:p w:rsidR="00A93A7D" w:rsidRPr="007308AD" w:rsidRDefault="00A93A7D" w:rsidP="00EA6F08">
      <w:pPr>
        <w:spacing w:before="120" w:after="120"/>
        <w:ind w:left="533" w:hanging="53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308AD">
        <w:rPr>
          <w:rFonts w:ascii="Angsana New" w:hAnsi="Angsana New" w:cs="Angsana New"/>
          <w:color w:val="000000"/>
          <w:sz w:val="32"/>
          <w:szCs w:val="32"/>
        </w:rPr>
        <w:tab/>
      </w:r>
      <w:r w:rsidR="00796094" w:rsidRPr="007308AD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>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 w:rsidR="001D11B3" w:rsidRPr="007308AD">
        <w:rPr>
          <w:rFonts w:ascii="Angsana New" w:hAnsi="Angsana New" w:cs="Angsana New"/>
          <w:spacing w:val="-4"/>
          <w:sz w:val="32"/>
          <w:szCs w:val="32"/>
          <w:cs/>
        </w:rPr>
        <w:t>ส่วนของกำไรหรือขาดทุน</w:t>
      </w:r>
      <w:r w:rsidR="001D11B3" w:rsidRPr="007308A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>ผู้ประเมินราคาอิสระประเมินมูลค่ายุติธรรมของอสังหาริมทรัพย์เพื่อการลงทุนโดยใช้วิธีพิจารณาจากรายได้</w:t>
      </w:r>
      <w:r w:rsidR="009844BD">
        <w:rPr>
          <w:rFonts w:ascii="Angsana New" w:hAnsi="Angsana New" w:cs="Angsana New" w:hint="cs"/>
          <w:color w:val="000000"/>
          <w:sz w:val="32"/>
          <w:szCs w:val="32"/>
          <w:cs/>
        </w:rPr>
        <w:t>หรือ                   วิธีราคาตลาด</w:t>
      </w:r>
      <w:r w:rsidR="008F228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>ข้อสมมติฐานที่สำคัญที่ใช้ในการประเมินมูลค่ายุติธรรมของอสังหาริมทรัพย์เพื่อ</w:t>
      </w:r>
      <w:r w:rsidR="009844B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</w:t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>การลงทุน</w:t>
      </w:r>
      <w:r w:rsidR="00423E6F" w:rsidRPr="007308AD">
        <w:rPr>
          <w:rFonts w:ascii="Angsana New" w:hAnsi="Angsana New" w:cs="Angsana New"/>
          <w:color w:val="000000"/>
          <w:sz w:val="32"/>
          <w:szCs w:val="32"/>
          <w:cs/>
        </w:rPr>
        <w:t xml:space="preserve">ได้อธิบายไว้ในหมายเหตุข้อ </w:t>
      </w:r>
      <w:r w:rsidR="00423E6F" w:rsidRPr="007308AD">
        <w:rPr>
          <w:rFonts w:ascii="Angsana New" w:hAnsi="Angsana New" w:cs="Angsana New"/>
          <w:color w:val="000000"/>
          <w:sz w:val="32"/>
          <w:szCs w:val="32"/>
        </w:rPr>
        <w:t>1</w:t>
      </w:r>
      <w:r w:rsidR="008F2803">
        <w:rPr>
          <w:rFonts w:ascii="Angsana New" w:hAnsi="Angsana New" w:cs="Angsana New" w:hint="cs"/>
          <w:color w:val="000000"/>
          <w:sz w:val="32"/>
          <w:szCs w:val="32"/>
          <w:cs/>
        </w:rPr>
        <w:t>9</w:t>
      </w:r>
    </w:p>
    <w:p w:rsidR="00A93A7D" w:rsidRPr="007308AD" w:rsidRDefault="00A93A7D" w:rsidP="00EA6F0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F41843" w:rsidRPr="007308A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และค่าเสื่อมราคา</w:t>
      </w:r>
    </w:p>
    <w:p w:rsidR="00A93A7D" w:rsidRPr="007308AD" w:rsidRDefault="00A93A7D" w:rsidP="00EA6F0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A93A7D" w:rsidRPr="007308AD" w:rsidRDefault="00A93A7D" w:rsidP="00796094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="00796094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แสดงที่ดินและอาคารด้วยราคาที่ตีใหม่ ซึ่งราคาที่ตีใหม่นี้ได้ประเมินโดยผู้ประเมินราคาอิสระโดยใช้เกณฑ์ราคาตลาดสำหรับที่ดินและใช้เกณฑ์มูลค่าต้นทุนทดแทนสุทธิ </w:t>
      </w:r>
      <w:r w:rsidRPr="007308AD">
        <w:rPr>
          <w:rFonts w:ascii="Angsana New" w:hAnsi="Angsana New" w:cs="Angsana New"/>
          <w:sz w:val="32"/>
          <w:szCs w:val="32"/>
        </w:rPr>
        <w:t xml:space="preserve">(Replacement Cost Approach) </w:t>
      </w:r>
      <w:r w:rsidR="00041928" w:rsidRPr="007308AD">
        <w:rPr>
          <w:rFonts w:ascii="Angsana New" w:hAnsi="Angsana New" w:cs="Angsana New"/>
          <w:sz w:val="32"/>
          <w:szCs w:val="32"/>
          <w:cs/>
        </w:rPr>
        <w:t>หรือเกณฑ์รายได้ (</w:t>
      </w:r>
      <w:r w:rsidR="00041928" w:rsidRPr="007308AD">
        <w:rPr>
          <w:rFonts w:ascii="Angsana New" w:hAnsi="Angsana New" w:cs="Angsana New"/>
          <w:sz w:val="32"/>
          <w:szCs w:val="32"/>
        </w:rPr>
        <w:t xml:space="preserve">Income Approach) </w:t>
      </w:r>
      <w:r w:rsidRPr="007308AD">
        <w:rPr>
          <w:rFonts w:ascii="Angsana New" w:hAnsi="Angsana New" w:cs="Angsana New"/>
          <w:sz w:val="32"/>
          <w:szCs w:val="32"/>
          <w:cs/>
        </w:rPr>
        <w:t>สำหรับอาคาร ซึ่งการประเมินมูลค่าดังกล่าวต้องอาศัยข้อสมมติฐานและการประมาณการบางประการ</w:t>
      </w:r>
      <w:r w:rsidR="00423E6F" w:rsidRPr="007308AD">
        <w:rPr>
          <w:rFonts w:ascii="Angsana New" w:hAnsi="Angsana New" w:cs="Angsana New"/>
          <w:color w:val="000000"/>
          <w:sz w:val="32"/>
          <w:szCs w:val="32"/>
          <w:cs/>
        </w:rPr>
        <w:t xml:space="preserve">ได้อธิบายไว้ในหมายเหตุข้อ </w:t>
      </w:r>
      <w:r w:rsidR="00B9623D">
        <w:rPr>
          <w:rFonts w:ascii="Angsana New" w:hAnsi="Angsana New" w:cs="Angsana New"/>
          <w:color w:val="000000"/>
          <w:sz w:val="32"/>
          <w:szCs w:val="32"/>
        </w:rPr>
        <w:t>20</w:t>
      </w:r>
    </w:p>
    <w:p w:rsidR="00A93A7D" w:rsidRPr="007308AD" w:rsidRDefault="00A93A7D" w:rsidP="00EA6F0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A93A7D" w:rsidRPr="007308AD" w:rsidRDefault="004F6E63" w:rsidP="00EA6F0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 xml:space="preserve">ค่าความนิยม </w:t>
      </w:r>
    </w:p>
    <w:p w:rsidR="00A93A7D" w:rsidRPr="007308AD" w:rsidRDefault="00A93A7D" w:rsidP="00EA6F0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</w:t>
      </w:r>
      <w:proofErr w:type="spellStart"/>
      <w:r w:rsidRPr="007308AD">
        <w:rPr>
          <w:rFonts w:ascii="Angsana New" w:hAnsi="Angsana New" w:cs="Angsana New"/>
          <w:sz w:val="32"/>
          <w:szCs w:val="32"/>
          <w:cs/>
        </w:rPr>
        <w:t>นั้นๆ</w:t>
      </w:r>
      <w:proofErr w:type="spellEnd"/>
    </w:p>
    <w:p w:rsidR="00A91B8C" w:rsidRPr="007308AD" w:rsidRDefault="00623E17" w:rsidP="00EA6F0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38690A" w:rsidRPr="007308AD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A91B8C" w:rsidRPr="007308AD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</w:t>
      </w:r>
      <w:r w:rsidR="0038690A" w:rsidRPr="007308AD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="00A91B8C" w:rsidRPr="007308AD">
        <w:rPr>
          <w:rFonts w:ascii="Angsana New" w:hAnsi="Angsana New" w:cs="Angsana New"/>
          <w:b/>
          <w:bCs/>
          <w:sz w:val="32"/>
          <w:szCs w:val="32"/>
          <w:cs/>
        </w:rPr>
        <w:t>ตัดบัญชี</w:t>
      </w:r>
    </w:p>
    <w:p w:rsidR="0038690A" w:rsidRPr="007308AD" w:rsidRDefault="0038690A" w:rsidP="0038690A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="00796094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</w:t>
      </w:r>
      <w:r w:rsidR="001E656E" w:rsidRPr="007308AD">
        <w:rPr>
          <w:rFonts w:ascii="Angsana New" w:hAnsi="Angsana New" w:cs="Angsana New"/>
          <w:sz w:val="32"/>
          <w:szCs w:val="32"/>
          <w:cs/>
        </w:rPr>
        <w:t>ยัง</w:t>
      </w:r>
      <w:r w:rsidRPr="007308AD">
        <w:rPr>
          <w:rFonts w:ascii="Angsana New" w:hAnsi="Angsana New" w:cs="Angsana New"/>
          <w:sz w:val="32"/>
          <w:szCs w:val="32"/>
          <w:cs/>
        </w:rPr>
        <w:t>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FF1ED5" w:rsidRDefault="00A91B8C" w:rsidP="00EA6F0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</w:p>
    <w:p w:rsidR="00A93A7D" w:rsidRPr="007308AD" w:rsidRDefault="00FF1ED5" w:rsidP="00EA6F0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:rsidR="0001395D" w:rsidRPr="007308AD" w:rsidRDefault="00A93A7D" w:rsidP="00796094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หนี้สินตามโครงการผลประโยชน์หลังออกจากงานของพนักงานและตามโครงการผลประโยชน์</w:t>
      </w:r>
      <w:r w:rsidR="00337214" w:rsidRPr="007308AD">
        <w:rPr>
          <w:rFonts w:ascii="Angsana New" w:hAnsi="Angsana New" w:cs="Angsana New"/>
          <w:sz w:val="32"/>
          <w:szCs w:val="32"/>
          <w:cs/>
        </w:rPr>
        <w:t xml:space="preserve">     </w:t>
      </w:r>
      <w:r w:rsidRPr="007308AD">
        <w:rPr>
          <w:rFonts w:ascii="Angsana New" w:hAnsi="Angsana New" w:cs="Angsana New"/>
          <w:sz w:val="32"/>
          <w:szCs w:val="32"/>
          <w:cs/>
        </w:rPr>
        <w:t>ระยะยาวอื่นของพนักงานประมาณขึ้นตามหลักคณิตศาสตร์ประกันภัย ซึ่งต้องอาศัยข้อสมมติฐาน</w:t>
      </w:r>
      <w:r w:rsidR="00337214" w:rsidRPr="007308AD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7308AD">
        <w:rPr>
          <w:rFonts w:ascii="Angsana New" w:hAnsi="Angsana New" w:cs="Angsana New"/>
          <w:sz w:val="32"/>
          <w:szCs w:val="32"/>
          <w:cs/>
        </w:rPr>
        <w:t>ต่าง ๆ</w:t>
      </w:r>
      <w:r w:rsidR="00337214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A93A7D" w:rsidRPr="007308AD" w:rsidRDefault="00A93A7D" w:rsidP="00796094">
      <w:pPr>
        <w:widowControl/>
        <w:overflowPunct/>
        <w:autoSpaceDE/>
        <w:autoSpaceDN/>
        <w:adjustRightInd/>
        <w:ind w:firstLine="533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คดีฟ้องร้อง</w:t>
      </w:r>
    </w:p>
    <w:p w:rsidR="00A93A7D" w:rsidRPr="007308AD" w:rsidRDefault="00A93A7D" w:rsidP="00EA6F08">
      <w:pPr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="00796094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ของบริษัทฯและบริษัทย่อยได้ใช้ดุลยพินิจในการประเมินผลของคดีที่ถูกฟ้องร้องแล้วและบันทึกประมาณการหนี้สินดังกล่าว</w:t>
      </w:r>
      <w:r w:rsidR="00E25C06" w:rsidRPr="007308AD">
        <w:rPr>
          <w:rFonts w:ascii="Angsana New" w:hAnsi="Angsana New" w:cs="Angsana New"/>
          <w:sz w:val="32"/>
          <w:szCs w:val="32"/>
          <w:cs/>
        </w:rPr>
        <w:t xml:space="preserve">ภายใต้ "ประมาณการหนี้สินระยะยาว </w:t>
      </w:r>
      <w:r w:rsidR="00E25C06" w:rsidRPr="007308AD">
        <w:rPr>
          <w:rFonts w:ascii="Angsana New" w:hAnsi="Angsana New" w:cs="Angsana New"/>
          <w:sz w:val="32"/>
          <w:szCs w:val="32"/>
        </w:rPr>
        <w:t>-</w:t>
      </w:r>
      <w:r w:rsidR="00E25C06" w:rsidRPr="007308AD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ประมาณการหนี้สินที่เกี่ยวกับ</w:t>
      </w:r>
      <w:r w:rsidR="0028773E" w:rsidRPr="007308AD">
        <w:rPr>
          <w:rFonts w:ascii="Angsana New" w:hAnsi="Angsana New" w:cs="Angsana New"/>
          <w:sz w:val="32"/>
          <w:szCs w:val="32"/>
          <w:cs/>
        </w:rPr>
        <w:t>คดี</w:t>
      </w:r>
      <w:r w:rsidR="00E25C06" w:rsidRPr="007308AD">
        <w:rPr>
          <w:rFonts w:ascii="Angsana New" w:hAnsi="Angsana New" w:cs="Angsana New"/>
          <w:sz w:val="32"/>
          <w:szCs w:val="32"/>
          <w:cs/>
        </w:rPr>
        <w:t>ฟ้องร้อง"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ณ วันสิ้นรอบระยะเวลารายงาน</w:t>
      </w:r>
    </w:p>
    <w:p w:rsidR="00041928" w:rsidRPr="007308AD" w:rsidRDefault="00041928" w:rsidP="0004192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เงินลงทุนในบริษัทร่วม</w:t>
      </w:r>
    </w:p>
    <w:p w:rsidR="00041928" w:rsidRPr="007308AD" w:rsidRDefault="00041928" w:rsidP="00041928">
      <w:pPr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>ฝ่ายบริหารของบริษัทฯพิจารณาว่าบริษัทฯมีอิทธิพลอย่างมีนัยสำคัญ</w:t>
      </w:r>
      <w:r w:rsidR="00966836" w:rsidRPr="007308AD">
        <w:rPr>
          <w:rFonts w:ascii="Angsana New" w:hAnsi="Angsana New" w:cs="Angsana New"/>
          <w:sz w:val="32"/>
          <w:szCs w:val="32"/>
          <w:cs/>
        </w:rPr>
        <w:t>ในบริษัทร่วมบางบริษัท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ถึงแม้ว่าบริษัทฯจะถือหุ้นในบริษัทดังกล่าวเป็นสัดส่วนที่น้อยกว่าร้อยละ </w:t>
      </w:r>
      <w:r w:rsidRPr="007308AD">
        <w:rPr>
          <w:rFonts w:ascii="Angsana New" w:hAnsi="Angsana New" w:cs="Angsana New"/>
          <w:sz w:val="32"/>
          <w:szCs w:val="32"/>
        </w:rPr>
        <w:t>20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ทั้งนี้เนื่องจาก</w:t>
      </w:r>
      <w:r w:rsidR="00966836" w:rsidRPr="007308AD">
        <w:rPr>
          <w:rFonts w:ascii="Angsana New" w:hAnsi="Angsana New" w:cs="Angsana New"/>
          <w:sz w:val="32"/>
          <w:szCs w:val="32"/>
          <w:cs/>
        </w:rPr>
        <w:t>บริษัทฯมีตัวแทนอยู่ในคณะกรรมการบริษัทของบริษัทร่วม ซึ่งรวมถึงการมีส่วนร่วมในการกำหนดนโยบายของ              บริษัทร่วม</w:t>
      </w:r>
    </w:p>
    <w:p w:rsidR="00A93A7D" w:rsidRPr="007308AD" w:rsidRDefault="00A165AE" w:rsidP="00EA6F0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7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:rsidR="00A93A7D" w:rsidRPr="007308AD" w:rsidRDefault="00A93A7D" w:rsidP="00EA6F0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hanging="605"/>
        <w:jc w:val="right"/>
        <w:rPr>
          <w:rFonts w:ascii="Angsana New" w:hAnsi="Angsana New" w:cs="Angsana New"/>
          <w:i/>
          <w:iCs/>
          <w:cs/>
        </w:rPr>
      </w:pPr>
      <w:r w:rsidRPr="007308AD">
        <w:rPr>
          <w:rFonts w:ascii="Angsana New" w:hAnsi="Angsana New" w:cs="Angsana New"/>
          <w:cs/>
        </w:rPr>
        <w:t>(หน่วย</w:t>
      </w:r>
      <w:r w:rsidRPr="007308AD">
        <w:rPr>
          <w:rFonts w:ascii="Angsana New" w:hAnsi="Angsana New" w:cs="Angsana New"/>
        </w:rPr>
        <w:t>:</w:t>
      </w:r>
      <w:r w:rsidRPr="007308AD">
        <w:rPr>
          <w:rFonts w:ascii="Angsana New" w:hAnsi="Angsana New" w:cs="Angsana New"/>
          <w:cs/>
        </w:rPr>
        <w:t xml:space="preserve"> พันบาท)</w:t>
      </w:r>
    </w:p>
    <w:tbl>
      <w:tblPr>
        <w:tblW w:w="8557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430"/>
        <w:gridCol w:w="1531"/>
        <w:gridCol w:w="1532"/>
        <w:gridCol w:w="1532"/>
        <w:gridCol w:w="1532"/>
      </w:tblGrid>
      <w:tr w:rsidR="00A93A7D" w:rsidRPr="007308AD" w:rsidTr="00D46190">
        <w:tc>
          <w:tcPr>
            <w:tcW w:w="2430" w:type="dxa"/>
          </w:tcPr>
          <w:p w:rsidR="00A93A7D" w:rsidRPr="007308AD" w:rsidRDefault="00A93A7D" w:rsidP="00EA6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063" w:type="dxa"/>
            <w:gridSpan w:val="2"/>
          </w:tcPr>
          <w:p w:rsidR="00A93A7D" w:rsidRPr="007308AD" w:rsidRDefault="00A93A7D" w:rsidP="00EA6F08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</w:tcPr>
          <w:p w:rsidR="00A93A7D" w:rsidRPr="007308AD" w:rsidRDefault="00A93A7D" w:rsidP="00EA6F08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2537F" w:rsidRPr="007308AD" w:rsidTr="00D46190">
        <w:tc>
          <w:tcPr>
            <w:tcW w:w="2430" w:type="dxa"/>
          </w:tcPr>
          <w:p w:rsidR="00E2537F" w:rsidRPr="007308AD" w:rsidRDefault="00E2537F" w:rsidP="00E25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31" w:type="dxa"/>
          </w:tcPr>
          <w:p w:rsidR="00E2537F" w:rsidRPr="007308AD" w:rsidRDefault="00E2537F" w:rsidP="00E2537F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532" w:type="dxa"/>
          </w:tcPr>
          <w:p w:rsidR="00E2537F" w:rsidRPr="007308AD" w:rsidRDefault="00E2537F" w:rsidP="00E2537F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532" w:type="dxa"/>
          </w:tcPr>
          <w:p w:rsidR="00E2537F" w:rsidRPr="007308AD" w:rsidRDefault="00E2537F" w:rsidP="00E2537F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532" w:type="dxa"/>
          </w:tcPr>
          <w:p w:rsidR="00E2537F" w:rsidRPr="007308AD" w:rsidRDefault="00E2537F" w:rsidP="00E2537F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2561</w:t>
            </w:r>
          </w:p>
        </w:tc>
      </w:tr>
      <w:tr w:rsidR="00E2537F" w:rsidRPr="007308AD" w:rsidTr="00D46190">
        <w:tc>
          <w:tcPr>
            <w:tcW w:w="2430" w:type="dxa"/>
          </w:tcPr>
          <w:p w:rsidR="00E2537F" w:rsidRPr="007308AD" w:rsidRDefault="00E2537F" w:rsidP="00E25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531" w:type="dxa"/>
          </w:tcPr>
          <w:p w:rsidR="00E2537F" w:rsidRPr="007308AD" w:rsidRDefault="00A165AE" w:rsidP="00E2537F">
            <w:pP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 w:cs="Angsana New"/>
                <w:kern w:val="16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kern w:val="16"/>
                <w:sz w:val="32"/>
                <w:szCs w:val="32"/>
              </w:rPr>
              <w:t>7,044</w:t>
            </w:r>
          </w:p>
        </w:tc>
        <w:tc>
          <w:tcPr>
            <w:tcW w:w="1532" w:type="dxa"/>
          </w:tcPr>
          <w:p w:rsidR="00E2537F" w:rsidRPr="007308AD" w:rsidRDefault="00E2537F" w:rsidP="00E2537F">
            <w:pP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 w:cs="Angsana New"/>
                <w:kern w:val="16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kern w:val="16"/>
                <w:sz w:val="32"/>
                <w:szCs w:val="32"/>
              </w:rPr>
              <w:t>7,722</w:t>
            </w:r>
          </w:p>
        </w:tc>
        <w:tc>
          <w:tcPr>
            <w:tcW w:w="1532" w:type="dxa"/>
          </w:tcPr>
          <w:p w:rsidR="00E2537F" w:rsidRPr="007308AD" w:rsidRDefault="00A165AE" w:rsidP="00E2537F">
            <w:pP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 w:cs="Angsana New"/>
                <w:kern w:val="16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kern w:val="16"/>
                <w:sz w:val="32"/>
                <w:szCs w:val="32"/>
              </w:rPr>
              <w:t>145</w:t>
            </w:r>
          </w:p>
        </w:tc>
        <w:tc>
          <w:tcPr>
            <w:tcW w:w="1532" w:type="dxa"/>
          </w:tcPr>
          <w:p w:rsidR="00E2537F" w:rsidRPr="007308AD" w:rsidRDefault="00E2537F" w:rsidP="00E2537F">
            <w:pP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 w:cs="Angsana New"/>
                <w:kern w:val="16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kern w:val="16"/>
                <w:sz w:val="32"/>
                <w:szCs w:val="32"/>
              </w:rPr>
              <w:t>148</w:t>
            </w:r>
          </w:p>
        </w:tc>
      </w:tr>
      <w:tr w:rsidR="00E2537F" w:rsidRPr="007308AD" w:rsidTr="00D46190">
        <w:tc>
          <w:tcPr>
            <w:tcW w:w="2430" w:type="dxa"/>
          </w:tcPr>
          <w:p w:rsidR="00E2537F" w:rsidRPr="007308AD" w:rsidRDefault="00E2537F" w:rsidP="00E25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thaiDistribute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เงินฝากธนาคาร</w:t>
            </w:r>
          </w:p>
        </w:tc>
        <w:tc>
          <w:tcPr>
            <w:tcW w:w="1531" w:type="dxa"/>
          </w:tcPr>
          <w:p w:rsidR="00E2537F" w:rsidRPr="007308AD" w:rsidRDefault="009C46ED" w:rsidP="00E2537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 w:cs="Angsana New"/>
                <w:kern w:val="16"/>
                <w:sz w:val="32"/>
                <w:szCs w:val="32"/>
              </w:rPr>
            </w:pPr>
            <w:r>
              <w:rPr>
                <w:rFonts w:ascii="Angsana New" w:hAnsi="Angsana New" w:cs="Angsana New"/>
                <w:kern w:val="16"/>
                <w:sz w:val="32"/>
                <w:szCs w:val="32"/>
              </w:rPr>
              <w:t>625,500</w:t>
            </w:r>
          </w:p>
        </w:tc>
        <w:tc>
          <w:tcPr>
            <w:tcW w:w="1532" w:type="dxa"/>
          </w:tcPr>
          <w:p w:rsidR="00E2537F" w:rsidRPr="007308AD" w:rsidRDefault="00E2537F" w:rsidP="00E2537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 w:cs="Angsana New"/>
                <w:kern w:val="16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kern w:val="16"/>
                <w:sz w:val="32"/>
                <w:szCs w:val="32"/>
              </w:rPr>
              <w:t>593,956</w:t>
            </w:r>
          </w:p>
        </w:tc>
        <w:tc>
          <w:tcPr>
            <w:tcW w:w="1532" w:type="dxa"/>
          </w:tcPr>
          <w:p w:rsidR="00E2537F" w:rsidRPr="007308AD" w:rsidRDefault="00A165AE" w:rsidP="00E2537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 w:cs="Angsana New"/>
                <w:kern w:val="16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kern w:val="16"/>
                <w:sz w:val="32"/>
                <w:szCs w:val="32"/>
              </w:rPr>
              <w:t>21,561</w:t>
            </w:r>
          </w:p>
        </w:tc>
        <w:tc>
          <w:tcPr>
            <w:tcW w:w="1532" w:type="dxa"/>
          </w:tcPr>
          <w:p w:rsidR="00E2537F" w:rsidRPr="007308AD" w:rsidRDefault="00E2537F" w:rsidP="00E2537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 w:cs="Angsana New"/>
                <w:kern w:val="16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kern w:val="16"/>
                <w:sz w:val="32"/>
                <w:szCs w:val="32"/>
              </w:rPr>
              <w:t>22,495</w:t>
            </w:r>
          </w:p>
        </w:tc>
      </w:tr>
      <w:tr w:rsidR="00E2537F" w:rsidRPr="007308AD" w:rsidTr="00D46190">
        <w:tc>
          <w:tcPr>
            <w:tcW w:w="2430" w:type="dxa"/>
          </w:tcPr>
          <w:p w:rsidR="00E2537F" w:rsidRPr="007308AD" w:rsidRDefault="00E2537F" w:rsidP="00E25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31" w:type="dxa"/>
          </w:tcPr>
          <w:p w:rsidR="00E2537F" w:rsidRPr="007308AD" w:rsidRDefault="009C46ED" w:rsidP="00E2537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 w:cs="Angsana New"/>
                <w:kern w:val="16"/>
                <w:sz w:val="32"/>
                <w:szCs w:val="32"/>
              </w:rPr>
            </w:pPr>
            <w:r>
              <w:rPr>
                <w:rFonts w:ascii="Angsana New" w:hAnsi="Angsana New" w:cs="Angsana New"/>
                <w:kern w:val="16"/>
                <w:sz w:val="32"/>
                <w:szCs w:val="32"/>
              </w:rPr>
              <w:t>632,544</w:t>
            </w:r>
          </w:p>
        </w:tc>
        <w:tc>
          <w:tcPr>
            <w:tcW w:w="1532" w:type="dxa"/>
          </w:tcPr>
          <w:p w:rsidR="00E2537F" w:rsidRPr="007308AD" w:rsidRDefault="00E2537F" w:rsidP="00E2537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 w:cs="Angsana New"/>
                <w:kern w:val="16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kern w:val="16"/>
                <w:sz w:val="32"/>
                <w:szCs w:val="32"/>
              </w:rPr>
              <w:t>601,678</w:t>
            </w:r>
          </w:p>
        </w:tc>
        <w:tc>
          <w:tcPr>
            <w:tcW w:w="1532" w:type="dxa"/>
          </w:tcPr>
          <w:p w:rsidR="00E2537F" w:rsidRPr="007308AD" w:rsidRDefault="00A165AE" w:rsidP="00E2537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 w:cs="Angsana New"/>
                <w:kern w:val="16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kern w:val="16"/>
                <w:sz w:val="32"/>
                <w:szCs w:val="32"/>
              </w:rPr>
              <w:t>21,706</w:t>
            </w:r>
          </w:p>
        </w:tc>
        <w:tc>
          <w:tcPr>
            <w:tcW w:w="1532" w:type="dxa"/>
          </w:tcPr>
          <w:p w:rsidR="00E2537F" w:rsidRPr="007308AD" w:rsidRDefault="00E2537F" w:rsidP="00E2537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 w:cs="Angsana New"/>
                <w:kern w:val="16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kern w:val="16"/>
                <w:sz w:val="32"/>
                <w:szCs w:val="32"/>
              </w:rPr>
              <w:t>22,643</w:t>
            </w:r>
          </w:p>
        </w:tc>
      </w:tr>
    </w:tbl>
    <w:p w:rsidR="00421302" w:rsidRPr="007308AD" w:rsidRDefault="00DB1CFF" w:rsidP="007D6D2C">
      <w:pPr>
        <w:spacing w:before="240" w:after="120"/>
        <w:ind w:left="547"/>
        <w:jc w:val="both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308AD">
        <w:rPr>
          <w:rFonts w:ascii="Angsana New" w:hAnsi="Angsana New" w:cs="Angsana New"/>
          <w:sz w:val="32"/>
          <w:szCs w:val="32"/>
        </w:rPr>
        <w:t>31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C1E6E" w:rsidRPr="007308AD">
        <w:rPr>
          <w:rFonts w:ascii="Angsana New" w:hAnsi="Angsana New" w:cs="Angsana New"/>
          <w:sz w:val="32"/>
          <w:szCs w:val="32"/>
        </w:rPr>
        <w:t>256</w:t>
      </w:r>
      <w:r w:rsidR="00E2537F" w:rsidRPr="007308AD">
        <w:rPr>
          <w:rFonts w:ascii="Angsana New" w:hAnsi="Angsana New" w:cs="Angsana New"/>
          <w:sz w:val="32"/>
          <w:szCs w:val="32"/>
        </w:rPr>
        <w:t>2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 xml:space="preserve"> เงินฝากออมทรัพย์และเงินฝากประจำ มีอัตราดอกเบี้ยระหว่างร้อยละ </w:t>
      </w:r>
      <w:r w:rsidR="001B043F">
        <w:rPr>
          <w:rFonts w:ascii="Angsana New" w:hAnsi="Angsana New" w:cs="Angsana New"/>
          <w:sz w:val="32"/>
          <w:szCs w:val="32"/>
        </w:rPr>
        <w:t>0.22</w:t>
      </w:r>
      <w:r w:rsidR="00421302" w:rsidRPr="007308AD">
        <w:rPr>
          <w:rFonts w:ascii="Angsana New" w:hAnsi="Angsana New" w:cs="Angsana New"/>
          <w:sz w:val="32"/>
          <w:szCs w:val="32"/>
          <w:cs/>
        </w:rPr>
        <w:t>ถึงร้อยละ</w:t>
      </w:r>
      <w:r w:rsidR="00A165AE" w:rsidRPr="007308AD">
        <w:rPr>
          <w:rFonts w:ascii="Angsana New" w:hAnsi="Angsana New" w:cs="Angsana New"/>
          <w:sz w:val="32"/>
          <w:szCs w:val="32"/>
        </w:rPr>
        <w:t xml:space="preserve"> 0.60 </w:t>
      </w:r>
      <w:r w:rsidR="00E2537F" w:rsidRPr="007308AD">
        <w:rPr>
          <w:rFonts w:ascii="Angsana New" w:hAnsi="Angsana New" w:cs="Angsana New"/>
          <w:sz w:val="32"/>
          <w:szCs w:val="32"/>
        </w:rPr>
        <w:t xml:space="preserve"> 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ต่อปี (</w:t>
      </w:r>
      <w:r w:rsidR="008C1E6E" w:rsidRPr="007308AD">
        <w:rPr>
          <w:rFonts w:ascii="Angsana New" w:hAnsi="Angsana New" w:cs="Angsana New"/>
          <w:sz w:val="32"/>
          <w:szCs w:val="32"/>
        </w:rPr>
        <w:t>25</w:t>
      </w:r>
      <w:r w:rsidR="006005F7" w:rsidRPr="007308AD">
        <w:rPr>
          <w:rFonts w:ascii="Angsana New" w:hAnsi="Angsana New" w:cs="Angsana New"/>
          <w:sz w:val="32"/>
          <w:szCs w:val="32"/>
        </w:rPr>
        <w:t>6</w:t>
      </w:r>
      <w:r w:rsidR="00E2537F" w:rsidRPr="007308AD">
        <w:rPr>
          <w:rFonts w:ascii="Angsana New" w:hAnsi="Angsana New" w:cs="Angsana New"/>
          <w:sz w:val="32"/>
          <w:szCs w:val="32"/>
        </w:rPr>
        <w:t>1</w:t>
      </w:r>
      <w:r w:rsidR="00A93A7D" w:rsidRPr="007308AD">
        <w:rPr>
          <w:rFonts w:ascii="Angsana New" w:hAnsi="Angsana New" w:cs="Angsana New"/>
          <w:sz w:val="32"/>
          <w:szCs w:val="32"/>
        </w:rPr>
        <w:t>: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 xml:space="preserve"> ร้อยละ </w:t>
      </w:r>
      <w:r w:rsidR="008C1E6E" w:rsidRPr="007308AD">
        <w:rPr>
          <w:rFonts w:ascii="Angsana New" w:hAnsi="Angsana New" w:cs="Angsana New"/>
          <w:sz w:val="32"/>
          <w:szCs w:val="32"/>
        </w:rPr>
        <w:t>0.25</w:t>
      </w:r>
      <w:r w:rsidR="005428CE" w:rsidRPr="007308AD">
        <w:rPr>
          <w:rFonts w:ascii="Angsana New" w:hAnsi="Angsana New" w:cs="Angsana New"/>
          <w:sz w:val="32"/>
          <w:szCs w:val="32"/>
        </w:rPr>
        <w:t xml:space="preserve"> </w:t>
      </w:r>
      <w:r w:rsidR="005428CE" w:rsidRPr="007308AD">
        <w:rPr>
          <w:rFonts w:ascii="Angsana New" w:hAnsi="Angsana New" w:cs="Angsana New"/>
          <w:sz w:val="32"/>
          <w:szCs w:val="32"/>
          <w:cs/>
        </w:rPr>
        <w:t>ถึงร้อยละ</w:t>
      </w:r>
      <w:r w:rsidR="005428CE" w:rsidRPr="007308AD">
        <w:rPr>
          <w:rFonts w:ascii="Angsana New" w:hAnsi="Angsana New" w:cs="Angsana New"/>
          <w:sz w:val="32"/>
          <w:szCs w:val="32"/>
        </w:rPr>
        <w:t xml:space="preserve"> </w:t>
      </w:r>
      <w:r w:rsidR="00E2537F" w:rsidRPr="007308AD">
        <w:rPr>
          <w:rFonts w:ascii="Angsana New" w:hAnsi="Angsana New" w:cs="Angsana New"/>
          <w:sz w:val="32"/>
          <w:szCs w:val="32"/>
        </w:rPr>
        <w:t>0.85</w:t>
      </w:r>
      <w:r w:rsidR="00E2537F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ต่อปี</w:t>
      </w:r>
      <w:r w:rsidR="00193D3B" w:rsidRPr="007308AD">
        <w:rPr>
          <w:rFonts w:ascii="Angsana New" w:hAnsi="Angsana New" w:cs="Angsana New"/>
          <w:sz w:val="32"/>
          <w:szCs w:val="32"/>
        </w:rPr>
        <w:t>)</w:t>
      </w:r>
    </w:p>
    <w:p w:rsidR="00A93A7D" w:rsidRPr="007308AD" w:rsidRDefault="00A165AE" w:rsidP="00EA6F0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8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>เงินฝากสถาบันการเงิน</w:t>
      </w:r>
      <w:r w:rsidR="00C241F5" w:rsidRPr="007308AD">
        <w:rPr>
          <w:rFonts w:ascii="Angsana New" w:hAnsi="Angsana New" w:cs="Angsana New"/>
          <w:b/>
          <w:bCs/>
          <w:sz w:val="32"/>
          <w:szCs w:val="32"/>
          <w:cs/>
        </w:rPr>
        <w:t>ระยะยาว</w:t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>ที่มีภาระค้ำประกัน</w:t>
      </w:r>
    </w:p>
    <w:p w:rsidR="00A93A7D" w:rsidRPr="007308AD" w:rsidRDefault="00C241F5" w:rsidP="00EA6F08">
      <w:pPr>
        <w:tabs>
          <w:tab w:val="left" w:pos="567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เงินฝากสถาบันการเงินระยะยาว</w:t>
      </w:r>
      <w:r w:rsidR="00650717" w:rsidRPr="007308AD">
        <w:rPr>
          <w:rFonts w:ascii="Angsana New" w:hAnsi="Angsana New" w:cs="Angsana New"/>
          <w:sz w:val="32"/>
          <w:szCs w:val="32"/>
          <w:cs/>
        </w:rPr>
        <w:t>ที่</w:t>
      </w:r>
      <w:r w:rsidR="00FF6F9F" w:rsidRPr="007308AD">
        <w:rPr>
          <w:rFonts w:ascii="Angsana New" w:hAnsi="Angsana New" w:cs="Angsana New"/>
          <w:sz w:val="32"/>
          <w:szCs w:val="32"/>
          <w:cs/>
        </w:rPr>
        <w:t>มีภาระค้ำประกันเป็นเงินฝากที่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จำนำไว้กับสถาบันการเงิน</w:t>
      </w:r>
      <w:r w:rsidR="00DD5018" w:rsidRPr="007308AD">
        <w:rPr>
          <w:rFonts w:ascii="Angsana New" w:hAnsi="Angsana New" w:cs="Angsana New"/>
          <w:sz w:val="32"/>
          <w:szCs w:val="32"/>
          <w:cs/>
        </w:rPr>
        <w:t>แห่งหนึ่ง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เพื่อเป็นหลักทรัพย์ค้ำประกันวงเงินการออกหนังสือค้ำประกันของธนาคาร</w:t>
      </w:r>
      <w:r w:rsidR="009C46ED">
        <w:rPr>
          <w:rFonts w:ascii="Angsana New" w:hAnsi="Angsana New" w:cs="Angsana New" w:hint="cs"/>
          <w:sz w:val="32"/>
          <w:szCs w:val="32"/>
          <w:cs/>
        </w:rPr>
        <w:t>และวงเงินกูยืมระยะสั้น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สำหรับบริษัท</w:t>
      </w:r>
      <w:r w:rsidR="009C46ED">
        <w:rPr>
          <w:rFonts w:ascii="Angsana New" w:hAnsi="Angsana New" w:cs="Angsana New" w:hint="cs"/>
          <w:sz w:val="32"/>
          <w:szCs w:val="32"/>
          <w:cs/>
        </w:rPr>
        <w:t>ย่อย</w:t>
      </w:r>
    </w:p>
    <w:p w:rsidR="00A93A7D" w:rsidRPr="007308AD" w:rsidRDefault="00A165AE" w:rsidP="00FF1ED5">
      <w:pPr>
        <w:widowControl/>
        <w:overflowPunct/>
        <w:autoSpaceDE/>
        <w:autoSpaceDN/>
        <w:adjustRightInd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:rsidR="00A93A7D" w:rsidRPr="007308AD" w:rsidRDefault="00A93A7D" w:rsidP="00106FFA">
      <w:pPr>
        <w:tabs>
          <w:tab w:val="left" w:pos="2160"/>
          <w:tab w:val="left" w:pos="6120"/>
          <w:tab w:val="left" w:pos="6480"/>
        </w:tabs>
        <w:spacing w:before="120" w:after="120" w:line="380" w:lineRule="exact"/>
        <w:jc w:val="right"/>
        <w:rPr>
          <w:rFonts w:ascii="Angsana New" w:hAnsi="Angsana New" w:cs="Angsana New"/>
          <w:sz w:val="26"/>
          <w:szCs w:val="26"/>
        </w:rPr>
      </w:pPr>
      <w:r w:rsidRPr="007308AD">
        <w:rPr>
          <w:rFonts w:ascii="Angsana New" w:hAnsi="Angsana New" w:cs="Angsana New"/>
          <w:sz w:val="26"/>
          <w:szCs w:val="26"/>
        </w:rPr>
        <w:t>(</w:t>
      </w:r>
      <w:r w:rsidRPr="007308AD">
        <w:rPr>
          <w:rFonts w:ascii="Angsana New" w:hAnsi="Angsana New" w:cs="Angsana New"/>
          <w:sz w:val="26"/>
          <w:szCs w:val="26"/>
          <w:cs/>
        </w:rPr>
        <w:t>หน่วย</w:t>
      </w:r>
      <w:r w:rsidRPr="007308AD">
        <w:rPr>
          <w:rFonts w:ascii="Angsana New" w:hAnsi="Angsana New" w:cs="Angsana New"/>
          <w:sz w:val="26"/>
          <w:szCs w:val="26"/>
        </w:rPr>
        <w:t xml:space="preserve">: </w:t>
      </w:r>
      <w:r w:rsidRPr="007308AD">
        <w:rPr>
          <w:rFonts w:ascii="Angsana New" w:hAnsi="Angsana New" w:cs="Angsana New"/>
          <w:sz w:val="26"/>
          <w:szCs w:val="26"/>
          <w:cs/>
        </w:rPr>
        <w:t>พันบาท</w:t>
      </w:r>
      <w:r w:rsidRPr="007308AD">
        <w:rPr>
          <w:rFonts w:ascii="Angsana New" w:hAnsi="Angsana New" w:cs="Angsana New"/>
          <w:sz w:val="26"/>
          <w:szCs w:val="26"/>
        </w:rPr>
        <w:t>)</w:t>
      </w:r>
    </w:p>
    <w:tbl>
      <w:tblPr>
        <w:tblW w:w="864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282"/>
        <w:gridCol w:w="1283"/>
        <w:gridCol w:w="1282"/>
        <w:gridCol w:w="1283"/>
      </w:tblGrid>
      <w:tr w:rsidR="00A93A7D" w:rsidRPr="007308AD" w:rsidTr="00D46190">
        <w:trPr>
          <w:cantSplit/>
          <w:tblHeader/>
        </w:trPr>
        <w:tc>
          <w:tcPr>
            <w:tcW w:w="3510" w:type="dxa"/>
          </w:tcPr>
          <w:p w:rsidR="00A93A7D" w:rsidRPr="007308AD" w:rsidRDefault="00A93A7D" w:rsidP="007F3C73">
            <w:pPr>
              <w:pStyle w:val="10"/>
              <w:widowControl/>
              <w:tabs>
                <w:tab w:val="right" w:pos="8640"/>
              </w:tabs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565" w:type="dxa"/>
            <w:gridSpan w:val="2"/>
          </w:tcPr>
          <w:p w:rsidR="00A93A7D" w:rsidRPr="007308AD" w:rsidRDefault="00A93A7D" w:rsidP="007F3C73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20" w:lineRule="exact"/>
              <w:ind w:left="-18" w:right="-3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A93A7D" w:rsidRPr="007308AD" w:rsidRDefault="00A93A7D" w:rsidP="007F3C73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20" w:lineRule="exact"/>
              <w:ind w:left="-18" w:right="-3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37F" w:rsidRPr="007308AD" w:rsidTr="00D46190">
        <w:trPr>
          <w:cantSplit/>
          <w:tblHeader/>
        </w:trPr>
        <w:tc>
          <w:tcPr>
            <w:tcW w:w="3510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right" w:pos="8640"/>
              </w:tabs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20" w:lineRule="exact"/>
              <w:ind w:left="-18" w:right="-3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83" w:type="dxa"/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20" w:lineRule="exact"/>
              <w:ind w:left="-18" w:right="-3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2561</w:t>
            </w:r>
          </w:p>
        </w:tc>
        <w:tc>
          <w:tcPr>
            <w:tcW w:w="1282" w:type="dxa"/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20" w:lineRule="exact"/>
              <w:ind w:left="-18" w:right="-3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83" w:type="dxa"/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20" w:lineRule="exact"/>
              <w:ind w:left="-18" w:right="-3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2561</w:t>
            </w:r>
          </w:p>
        </w:tc>
      </w:tr>
      <w:tr w:rsidR="00E2537F" w:rsidRPr="007308AD" w:rsidTr="0001395D">
        <w:trPr>
          <w:cantSplit/>
          <w:trHeight w:val="80"/>
        </w:trPr>
        <w:tc>
          <w:tcPr>
            <w:tcW w:w="3510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  <w:t>ลูกหนี้การค้า</w:t>
            </w:r>
          </w:p>
        </w:tc>
        <w:tc>
          <w:tcPr>
            <w:tcW w:w="1282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743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83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743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743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83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743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E2537F" w:rsidRPr="007308AD" w:rsidTr="00E2537F">
        <w:trPr>
          <w:cantSplit/>
        </w:trPr>
        <w:tc>
          <w:tcPr>
            <w:tcW w:w="3510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ลูกหนี้การค้ากิจการโรงแรม</w:t>
            </w:r>
          </w:p>
        </w:tc>
        <w:tc>
          <w:tcPr>
            <w:tcW w:w="1282" w:type="dxa"/>
          </w:tcPr>
          <w:p w:rsidR="00E2537F" w:rsidRPr="007308AD" w:rsidRDefault="00A165AE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223,108</w:t>
            </w:r>
          </w:p>
        </w:tc>
        <w:tc>
          <w:tcPr>
            <w:tcW w:w="1283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230,656</w:t>
            </w:r>
          </w:p>
        </w:tc>
        <w:tc>
          <w:tcPr>
            <w:tcW w:w="1282" w:type="dxa"/>
          </w:tcPr>
          <w:p w:rsidR="00E2537F" w:rsidRPr="007308AD" w:rsidRDefault="00A165AE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5,326</w:t>
            </w:r>
          </w:p>
        </w:tc>
        <w:tc>
          <w:tcPr>
            <w:tcW w:w="1283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5,102</w:t>
            </w:r>
          </w:p>
        </w:tc>
      </w:tr>
      <w:tr w:rsidR="00E2537F" w:rsidRPr="007308AD" w:rsidTr="00E2537F">
        <w:trPr>
          <w:cantSplit/>
        </w:trPr>
        <w:tc>
          <w:tcPr>
            <w:tcW w:w="3510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หัก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: 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</w:tcPr>
          <w:p w:rsidR="00E2537F" w:rsidRPr="007308AD" w:rsidRDefault="00A165AE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(9,119)</w:t>
            </w:r>
          </w:p>
        </w:tc>
        <w:tc>
          <w:tcPr>
            <w:tcW w:w="1283" w:type="dxa"/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(8,566)</w:t>
            </w:r>
          </w:p>
        </w:tc>
        <w:tc>
          <w:tcPr>
            <w:tcW w:w="1282" w:type="dxa"/>
          </w:tcPr>
          <w:p w:rsidR="00E2537F" w:rsidRPr="007308AD" w:rsidRDefault="00A165AE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(3,528)</w:t>
            </w:r>
          </w:p>
        </w:tc>
        <w:tc>
          <w:tcPr>
            <w:tcW w:w="1283" w:type="dxa"/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(3,300)</w:t>
            </w:r>
          </w:p>
        </w:tc>
      </w:tr>
      <w:tr w:rsidR="00E2537F" w:rsidRPr="007308AD" w:rsidTr="00E2537F">
        <w:trPr>
          <w:cantSplit/>
        </w:trPr>
        <w:tc>
          <w:tcPr>
            <w:tcW w:w="3510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ลูกหนี้การค้ากิจการโรงแรม 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- 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82" w:type="dxa"/>
          </w:tcPr>
          <w:p w:rsidR="00E2537F" w:rsidRPr="007308AD" w:rsidRDefault="00A165AE" w:rsidP="00E2537F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213,989</w:t>
            </w:r>
          </w:p>
        </w:tc>
        <w:tc>
          <w:tcPr>
            <w:tcW w:w="1283" w:type="dxa"/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222,090</w:t>
            </w:r>
          </w:p>
        </w:tc>
        <w:tc>
          <w:tcPr>
            <w:tcW w:w="1282" w:type="dxa"/>
          </w:tcPr>
          <w:p w:rsidR="00E2537F" w:rsidRPr="007308AD" w:rsidRDefault="00A165AE" w:rsidP="00E2537F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1,798</w:t>
            </w:r>
          </w:p>
        </w:tc>
        <w:tc>
          <w:tcPr>
            <w:tcW w:w="1283" w:type="dxa"/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1,802</w:t>
            </w:r>
          </w:p>
        </w:tc>
      </w:tr>
      <w:tr w:rsidR="00E2537F" w:rsidRPr="007308AD" w:rsidTr="00E2537F">
        <w:trPr>
          <w:cantSplit/>
        </w:trPr>
        <w:tc>
          <w:tcPr>
            <w:tcW w:w="3510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ลูกหนี้การค้าจากการจำหน่ายอสังหาริมทรัพย์</w:t>
            </w:r>
          </w:p>
        </w:tc>
        <w:tc>
          <w:tcPr>
            <w:tcW w:w="1282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83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83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E2537F" w:rsidRPr="007308AD" w:rsidTr="00E2537F">
        <w:trPr>
          <w:cantSplit/>
        </w:trPr>
        <w:tc>
          <w:tcPr>
            <w:tcW w:w="3510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- 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ลูกหนี้ค่างวดที่ถึงกำหนดชำระ</w:t>
            </w:r>
          </w:p>
        </w:tc>
        <w:tc>
          <w:tcPr>
            <w:tcW w:w="1282" w:type="dxa"/>
          </w:tcPr>
          <w:p w:rsidR="00E2537F" w:rsidRPr="007308AD" w:rsidRDefault="000314A8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121,</w:t>
            </w:r>
            <w:r w:rsidR="009C46ED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06</w:t>
            </w:r>
          </w:p>
        </w:tc>
        <w:tc>
          <w:tcPr>
            <w:tcW w:w="1283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60,531</w:t>
            </w:r>
          </w:p>
        </w:tc>
        <w:tc>
          <w:tcPr>
            <w:tcW w:w="1282" w:type="dxa"/>
          </w:tcPr>
          <w:p w:rsidR="00E2537F" w:rsidRPr="007308AD" w:rsidRDefault="00A165AE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E2537F" w:rsidRPr="007308AD" w:rsidTr="00E2537F">
        <w:trPr>
          <w:cantSplit/>
        </w:trPr>
        <w:tc>
          <w:tcPr>
            <w:tcW w:w="3510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ส่วนของลูกหนี้การค้าระยะยาวที่ถึง</w:t>
            </w:r>
          </w:p>
        </w:tc>
        <w:tc>
          <w:tcPr>
            <w:tcW w:w="1282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83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83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E2537F" w:rsidRPr="007308AD" w:rsidTr="00E2537F">
        <w:trPr>
          <w:cantSplit/>
        </w:trPr>
        <w:tc>
          <w:tcPr>
            <w:tcW w:w="3510" w:type="dxa"/>
            <w:tcBorders>
              <w:bottom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left" w:pos="540"/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กำหนดชำระในหนึ่งปี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(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 w:rsidR="008F2803"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nil"/>
            </w:tcBorders>
          </w:tcPr>
          <w:p w:rsidR="00E2537F" w:rsidRPr="007308AD" w:rsidRDefault="00A165AE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295,637</w:t>
            </w:r>
          </w:p>
        </w:tc>
        <w:tc>
          <w:tcPr>
            <w:tcW w:w="1283" w:type="dxa"/>
            <w:tcBorders>
              <w:bottom w:val="nil"/>
            </w:tcBorders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184,522</w:t>
            </w:r>
          </w:p>
        </w:tc>
        <w:tc>
          <w:tcPr>
            <w:tcW w:w="1282" w:type="dxa"/>
            <w:tcBorders>
              <w:bottom w:val="nil"/>
            </w:tcBorders>
          </w:tcPr>
          <w:p w:rsidR="00E2537F" w:rsidRPr="007308AD" w:rsidRDefault="00A165AE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E2537F" w:rsidRPr="007308AD" w:rsidTr="00184964">
        <w:trPr>
          <w:cantSplit/>
          <w:trHeight w:val="684"/>
        </w:trPr>
        <w:tc>
          <w:tcPr>
            <w:tcW w:w="3510" w:type="dxa"/>
            <w:tcBorders>
              <w:bottom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ลูกหนี้การค้าจากการจำหน่ายอสังหาริมทรัพย์</w:t>
            </w:r>
          </w:p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-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:rsidR="00E2537F" w:rsidRPr="007308AD" w:rsidRDefault="000314A8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417,</w:t>
            </w:r>
            <w:r w:rsidR="009C46ED"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43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245,053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:rsidR="00E2537F" w:rsidRPr="007308AD" w:rsidRDefault="00A165AE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E2537F" w:rsidRPr="007308AD" w:rsidTr="00184964">
        <w:trPr>
          <w:cantSplit/>
        </w:trPr>
        <w:tc>
          <w:tcPr>
            <w:tcW w:w="3510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ลูกหนี้การค้ากิจการขายสิทธิการพักในที่พัก</w:t>
            </w:r>
          </w:p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left="126" w:right="-108" w:hanging="126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ตากอากาศ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ลูกหนี้ค่างวดที่ถึงกำหนดชำระ        และลูกหนี้การค้าจากการให้บริการเกี่ยวกับ           การขายและการตลาดของธุรกิจขายสิทธิการพักในที่พักตากอากาศ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282" w:type="dxa"/>
            <w:vAlign w:val="bottom"/>
          </w:tcPr>
          <w:p w:rsidR="00E2537F" w:rsidRPr="007308AD" w:rsidRDefault="00A165AE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41,213</w:t>
            </w:r>
          </w:p>
        </w:tc>
        <w:tc>
          <w:tcPr>
            <w:tcW w:w="1283" w:type="dxa"/>
            <w:vAlign w:val="bottom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81,510</w:t>
            </w:r>
          </w:p>
        </w:tc>
        <w:tc>
          <w:tcPr>
            <w:tcW w:w="1282" w:type="dxa"/>
            <w:vAlign w:val="bottom"/>
          </w:tcPr>
          <w:p w:rsidR="00E2537F" w:rsidRPr="007308AD" w:rsidRDefault="00A165AE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E2537F" w:rsidRPr="007308AD" w:rsidTr="00E2537F">
        <w:trPr>
          <w:cantSplit/>
        </w:trPr>
        <w:tc>
          <w:tcPr>
            <w:tcW w:w="3510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left" w:pos="540"/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ส่วนของลูกหนี้การค้าระยะยาวที่ถึง </w:t>
            </w:r>
          </w:p>
        </w:tc>
        <w:tc>
          <w:tcPr>
            <w:tcW w:w="1282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83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83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E2537F" w:rsidRPr="007308AD" w:rsidTr="00E2537F">
        <w:trPr>
          <w:cantSplit/>
          <w:trHeight w:val="243"/>
        </w:trPr>
        <w:tc>
          <w:tcPr>
            <w:tcW w:w="3510" w:type="dxa"/>
            <w:tcBorders>
              <w:bottom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left" w:pos="540"/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  กำหนดชำระในหนึ่งปี 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หมายเหตุ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1</w:t>
            </w:r>
            <w:r w:rsidR="008F2803"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nil"/>
            </w:tcBorders>
          </w:tcPr>
          <w:p w:rsidR="00E2537F" w:rsidRPr="007308AD" w:rsidRDefault="00A165AE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484</w:t>
            </w:r>
          </w:p>
        </w:tc>
        <w:tc>
          <w:tcPr>
            <w:tcW w:w="1283" w:type="dxa"/>
            <w:tcBorders>
              <w:bottom w:val="nil"/>
            </w:tcBorders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1,507</w:t>
            </w:r>
          </w:p>
        </w:tc>
        <w:tc>
          <w:tcPr>
            <w:tcW w:w="1282" w:type="dxa"/>
            <w:tcBorders>
              <w:bottom w:val="nil"/>
            </w:tcBorders>
          </w:tcPr>
          <w:p w:rsidR="00E2537F" w:rsidRPr="007308AD" w:rsidRDefault="00A165AE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E2537F" w:rsidRPr="007308AD" w:rsidTr="00E2537F">
        <w:trPr>
          <w:cantSplit/>
        </w:trPr>
        <w:tc>
          <w:tcPr>
            <w:tcW w:w="3510" w:type="dxa"/>
            <w:tcBorders>
              <w:bottom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left" w:pos="540"/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ลูกหนี้การค้ากิจการขายสิทธิการพักในที่พัก </w:t>
            </w:r>
          </w:p>
        </w:tc>
        <w:tc>
          <w:tcPr>
            <w:tcW w:w="1282" w:type="dxa"/>
            <w:tcBorders>
              <w:bottom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E2537F" w:rsidRPr="007308AD" w:rsidTr="00184964">
        <w:trPr>
          <w:cantSplit/>
        </w:trPr>
        <w:tc>
          <w:tcPr>
            <w:tcW w:w="3510" w:type="dxa"/>
            <w:tcBorders>
              <w:bottom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left="126" w:right="-108" w:hanging="126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ตากอากาศและการให้บริการเกี่ยวกับการขายและการตลาดของธุรกิจขายสิทธิการพักในที่พักตากอากาศ 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:rsidR="00E2537F" w:rsidRPr="007308AD" w:rsidRDefault="00A165AE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41,697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83,017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:rsidR="00E2537F" w:rsidRPr="007308AD" w:rsidRDefault="00A165AE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E2537F" w:rsidRPr="007308AD" w:rsidTr="00E2537F">
        <w:trPr>
          <w:cantSplit/>
        </w:trPr>
        <w:tc>
          <w:tcPr>
            <w:tcW w:w="3510" w:type="dxa"/>
            <w:tcBorders>
              <w:bottom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82" w:type="dxa"/>
            <w:tcBorders>
              <w:bottom w:val="nil"/>
            </w:tcBorders>
          </w:tcPr>
          <w:p w:rsidR="00E2537F" w:rsidRPr="007308AD" w:rsidRDefault="000314A8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672,</w:t>
            </w:r>
            <w:r w:rsidR="009C46ED">
              <w:rPr>
                <w:rFonts w:ascii="Angsana New" w:hAnsi="Angsana New" w:cs="Angsana New"/>
                <w:color w:val="auto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29</w:t>
            </w:r>
          </w:p>
        </w:tc>
        <w:tc>
          <w:tcPr>
            <w:tcW w:w="1283" w:type="dxa"/>
            <w:tcBorders>
              <w:bottom w:val="nil"/>
            </w:tcBorders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550,160</w:t>
            </w:r>
          </w:p>
        </w:tc>
        <w:tc>
          <w:tcPr>
            <w:tcW w:w="1282" w:type="dxa"/>
            <w:tcBorders>
              <w:bottom w:val="nil"/>
            </w:tcBorders>
          </w:tcPr>
          <w:p w:rsidR="00E2537F" w:rsidRPr="007308AD" w:rsidRDefault="00A165AE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1,798</w:t>
            </w:r>
          </w:p>
        </w:tc>
        <w:tc>
          <w:tcPr>
            <w:tcW w:w="1283" w:type="dxa"/>
            <w:tcBorders>
              <w:bottom w:val="nil"/>
            </w:tcBorders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1,802</w:t>
            </w:r>
          </w:p>
        </w:tc>
      </w:tr>
      <w:tr w:rsidR="00E2537F" w:rsidRPr="007308AD" w:rsidTr="00E2537F">
        <w:trPr>
          <w:cantSplit/>
        </w:trPr>
        <w:tc>
          <w:tcPr>
            <w:tcW w:w="3510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83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83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E2537F" w:rsidRPr="007308AD" w:rsidTr="00184964">
        <w:trPr>
          <w:cantSplit/>
        </w:trPr>
        <w:tc>
          <w:tcPr>
            <w:tcW w:w="3510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ลูกหนี้กิจการที่เกี่ยวข้องกัน 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8F2803">
              <w:rPr>
                <w:rFonts w:ascii="Angsana New" w:hAnsi="Angsana New" w:cs="Angsana New"/>
                <w:color w:val="auto"/>
                <w:sz w:val="26"/>
                <w:szCs w:val="26"/>
              </w:rPr>
              <w:t>10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:rsidR="00E2537F" w:rsidRPr="007308AD" w:rsidRDefault="00A165AE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51,504</w:t>
            </w:r>
          </w:p>
        </w:tc>
        <w:tc>
          <w:tcPr>
            <w:tcW w:w="1283" w:type="dxa"/>
            <w:vAlign w:val="bottom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45,368</w:t>
            </w:r>
          </w:p>
        </w:tc>
        <w:tc>
          <w:tcPr>
            <w:tcW w:w="1282" w:type="dxa"/>
            <w:vAlign w:val="bottom"/>
          </w:tcPr>
          <w:p w:rsidR="00E2537F" w:rsidRPr="007308AD" w:rsidRDefault="00A165AE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29,958</w:t>
            </w:r>
          </w:p>
        </w:tc>
        <w:tc>
          <w:tcPr>
            <w:tcW w:w="1283" w:type="dxa"/>
            <w:vAlign w:val="bottom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38,874</w:t>
            </w:r>
          </w:p>
        </w:tc>
      </w:tr>
      <w:tr w:rsidR="00E2537F" w:rsidRPr="007308AD" w:rsidTr="0001395D">
        <w:trPr>
          <w:cantSplit/>
        </w:trPr>
        <w:tc>
          <w:tcPr>
            <w:tcW w:w="3510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:rsidR="00E2537F" w:rsidRPr="007308AD" w:rsidRDefault="00A165AE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56,</w:t>
            </w:r>
            <w:r w:rsidR="009C46ED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67</w:t>
            </w:r>
          </w:p>
        </w:tc>
        <w:tc>
          <w:tcPr>
            <w:tcW w:w="1283" w:type="dxa"/>
            <w:vAlign w:val="bottom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9,268</w:t>
            </w:r>
          </w:p>
        </w:tc>
        <w:tc>
          <w:tcPr>
            <w:tcW w:w="1282" w:type="dxa"/>
            <w:vAlign w:val="bottom"/>
          </w:tcPr>
          <w:p w:rsidR="00E2537F" w:rsidRPr="007308AD" w:rsidRDefault="00A165AE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3,713</w:t>
            </w:r>
          </w:p>
        </w:tc>
        <w:tc>
          <w:tcPr>
            <w:tcW w:w="1283" w:type="dxa"/>
            <w:vAlign w:val="bottom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332</w:t>
            </w:r>
          </w:p>
        </w:tc>
      </w:tr>
      <w:tr w:rsidR="00E2537F" w:rsidRPr="007308AD" w:rsidTr="0001395D">
        <w:trPr>
          <w:cantSplit/>
        </w:trPr>
        <w:tc>
          <w:tcPr>
            <w:tcW w:w="3510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ค่าสินไหมทดแทนจากการประกันภัยค้างรับ</w:t>
            </w:r>
          </w:p>
        </w:tc>
        <w:tc>
          <w:tcPr>
            <w:tcW w:w="1282" w:type="dxa"/>
            <w:vAlign w:val="bottom"/>
          </w:tcPr>
          <w:p w:rsidR="00E2537F" w:rsidRPr="007308AD" w:rsidRDefault="00A165AE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404</w:t>
            </w:r>
          </w:p>
        </w:tc>
        <w:tc>
          <w:tcPr>
            <w:tcW w:w="1283" w:type="dxa"/>
            <w:vAlign w:val="bottom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1,434</w:t>
            </w:r>
          </w:p>
        </w:tc>
        <w:tc>
          <w:tcPr>
            <w:tcW w:w="1282" w:type="dxa"/>
            <w:vAlign w:val="bottom"/>
          </w:tcPr>
          <w:p w:rsidR="00E2537F" w:rsidRPr="007308AD" w:rsidRDefault="00A165AE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E2537F" w:rsidRPr="007308AD" w:rsidTr="0001395D">
        <w:trPr>
          <w:cantSplit/>
        </w:trPr>
        <w:tc>
          <w:tcPr>
            <w:tcW w:w="3510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รายได้อื่นค้างรับ</w:t>
            </w:r>
          </w:p>
        </w:tc>
        <w:tc>
          <w:tcPr>
            <w:tcW w:w="1282" w:type="dxa"/>
            <w:vAlign w:val="bottom"/>
          </w:tcPr>
          <w:p w:rsidR="00E2537F" w:rsidRPr="007308AD" w:rsidRDefault="00A165AE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4,376</w:t>
            </w:r>
          </w:p>
        </w:tc>
        <w:tc>
          <w:tcPr>
            <w:tcW w:w="1283" w:type="dxa"/>
            <w:vAlign w:val="bottom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8,191</w:t>
            </w:r>
          </w:p>
        </w:tc>
        <w:tc>
          <w:tcPr>
            <w:tcW w:w="1282" w:type="dxa"/>
            <w:vAlign w:val="bottom"/>
          </w:tcPr>
          <w:p w:rsidR="00E2537F" w:rsidRPr="007308AD" w:rsidRDefault="00A165AE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233</w:t>
            </w:r>
          </w:p>
        </w:tc>
        <w:tc>
          <w:tcPr>
            <w:tcW w:w="1283" w:type="dxa"/>
            <w:vAlign w:val="bottom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234</w:t>
            </w:r>
          </w:p>
        </w:tc>
      </w:tr>
      <w:tr w:rsidR="00E2537F" w:rsidRPr="007308AD" w:rsidTr="0001395D">
        <w:trPr>
          <w:cantSplit/>
        </w:trPr>
        <w:tc>
          <w:tcPr>
            <w:tcW w:w="3510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82" w:type="dxa"/>
            <w:vAlign w:val="bottom"/>
          </w:tcPr>
          <w:p w:rsidR="00E2537F" w:rsidRPr="007308AD" w:rsidRDefault="00A165AE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39</w:t>
            </w:r>
          </w:p>
        </w:tc>
        <w:tc>
          <w:tcPr>
            <w:tcW w:w="1283" w:type="dxa"/>
            <w:vAlign w:val="bottom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152</w:t>
            </w:r>
          </w:p>
        </w:tc>
        <w:tc>
          <w:tcPr>
            <w:tcW w:w="1282" w:type="dxa"/>
            <w:vAlign w:val="bottom"/>
          </w:tcPr>
          <w:p w:rsidR="00E2537F" w:rsidRPr="007308AD" w:rsidRDefault="00A165AE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39</w:t>
            </w:r>
          </w:p>
        </w:tc>
        <w:tc>
          <w:tcPr>
            <w:tcW w:w="1283" w:type="dxa"/>
            <w:vAlign w:val="bottom"/>
          </w:tcPr>
          <w:p w:rsidR="00E2537F" w:rsidRPr="007308AD" w:rsidRDefault="00E2537F" w:rsidP="00E2537F">
            <w:pPr>
              <w:pStyle w:val="10"/>
              <w:widowControl/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98</w:t>
            </w:r>
          </w:p>
        </w:tc>
      </w:tr>
      <w:tr w:rsidR="00E2537F" w:rsidRPr="007308AD" w:rsidTr="0001395D">
        <w:trPr>
          <w:cantSplit/>
        </w:trPr>
        <w:tc>
          <w:tcPr>
            <w:tcW w:w="3510" w:type="dxa"/>
          </w:tcPr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ค่าเช่าค้างรับ</w:t>
            </w:r>
          </w:p>
        </w:tc>
        <w:tc>
          <w:tcPr>
            <w:tcW w:w="1282" w:type="dxa"/>
            <w:vAlign w:val="bottom"/>
          </w:tcPr>
          <w:p w:rsidR="00E2537F" w:rsidRPr="007308AD" w:rsidRDefault="00A165AE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28,521</w:t>
            </w:r>
          </w:p>
        </w:tc>
        <w:tc>
          <w:tcPr>
            <w:tcW w:w="1283" w:type="dxa"/>
            <w:vAlign w:val="bottom"/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21,478</w:t>
            </w:r>
          </w:p>
        </w:tc>
        <w:tc>
          <w:tcPr>
            <w:tcW w:w="1282" w:type="dxa"/>
            <w:vAlign w:val="bottom"/>
          </w:tcPr>
          <w:p w:rsidR="00E2537F" w:rsidRPr="007308AD" w:rsidRDefault="00A165AE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28,521</w:t>
            </w:r>
          </w:p>
        </w:tc>
        <w:tc>
          <w:tcPr>
            <w:tcW w:w="1283" w:type="dxa"/>
            <w:vAlign w:val="bottom"/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21,479</w:t>
            </w:r>
          </w:p>
        </w:tc>
      </w:tr>
      <w:tr w:rsidR="00E2537F" w:rsidRPr="007308AD" w:rsidTr="0001395D">
        <w:trPr>
          <w:cantSplit/>
        </w:trPr>
        <w:tc>
          <w:tcPr>
            <w:tcW w:w="3510" w:type="dxa"/>
            <w:tcBorders>
              <w:bottom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:rsidR="00E2537F" w:rsidRPr="007308AD" w:rsidRDefault="00A165AE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141,</w:t>
            </w:r>
            <w:r w:rsidR="009C46ED">
              <w:rPr>
                <w:rFonts w:ascii="Angsana New" w:hAnsi="Angsana New" w:cs="Angsana New"/>
                <w:color w:val="auto"/>
                <w:sz w:val="26"/>
                <w:szCs w:val="26"/>
              </w:rPr>
              <w:t>0</w:t>
            </w:r>
            <w:r w:rsidR="00684927">
              <w:rPr>
                <w:rFonts w:ascii="Angsana New" w:hAnsi="Angsana New" w:cs="Angsana New"/>
                <w:color w:val="auto"/>
                <w:sz w:val="26"/>
                <w:szCs w:val="26"/>
              </w:rPr>
              <w:t>11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85,891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:rsidR="00E2537F" w:rsidRPr="007308AD" w:rsidRDefault="00A165AE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62,464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:rsidR="00E2537F" w:rsidRPr="007308AD" w:rsidRDefault="00E2537F" w:rsidP="00E2537F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61,017</w:t>
            </w:r>
          </w:p>
        </w:tc>
      </w:tr>
      <w:tr w:rsidR="00E2537F" w:rsidRPr="007308AD" w:rsidTr="0001395D">
        <w:trPr>
          <w:cantSplit/>
        </w:trPr>
        <w:tc>
          <w:tcPr>
            <w:tcW w:w="3510" w:type="dxa"/>
            <w:tcBorders>
              <w:bottom w:val="nil"/>
            </w:tcBorders>
          </w:tcPr>
          <w:p w:rsidR="00E2537F" w:rsidRPr="007308AD" w:rsidRDefault="00E2537F" w:rsidP="00E2537F">
            <w:pPr>
              <w:pStyle w:val="10"/>
              <w:widowControl/>
              <w:tabs>
                <w:tab w:val="right" w:pos="7200"/>
                <w:tab w:val="right" w:pos="864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- </w:t>
            </w: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:rsidR="00E2537F" w:rsidRPr="007308AD" w:rsidRDefault="000314A8" w:rsidP="00E2537F">
            <w:pPr>
              <w:pStyle w:val="10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813,940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:rsidR="00E2537F" w:rsidRPr="007308AD" w:rsidRDefault="00E2537F" w:rsidP="00E2537F">
            <w:pPr>
              <w:pStyle w:val="10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636,051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:rsidR="00E2537F" w:rsidRPr="007308AD" w:rsidRDefault="00A165AE" w:rsidP="00E2537F">
            <w:pPr>
              <w:pStyle w:val="10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64,262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:rsidR="00E2537F" w:rsidRPr="007308AD" w:rsidRDefault="00E2537F" w:rsidP="00E2537F">
            <w:pPr>
              <w:pStyle w:val="10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-18" w:right="-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auto"/>
                <w:sz w:val="26"/>
                <w:szCs w:val="26"/>
              </w:rPr>
              <w:t>62,819</w:t>
            </w:r>
          </w:p>
        </w:tc>
      </w:tr>
    </w:tbl>
    <w:p w:rsidR="0001395D" w:rsidRPr="007308AD" w:rsidRDefault="0001395D" w:rsidP="00C35EC8">
      <w:pPr>
        <w:widowControl/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</w:p>
    <w:p w:rsidR="0001395D" w:rsidRPr="007308AD" w:rsidRDefault="0001395D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br w:type="page"/>
      </w:r>
    </w:p>
    <w:p w:rsidR="00A93A7D" w:rsidRPr="007308AD" w:rsidRDefault="00A93A7D" w:rsidP="00C35EC8">
      <w:pPr>
        <w:widowControl/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lastRenderedPageBreak/>
        <w:t xml:space="preserve">ยอดคงเหลือของลูกหนี้การค้ากิจการโรงแรม ณ วันที่ </w:t>
      </w:r>
      <w:r w:rsidR="0001395D" w:rsidRPr="007308AD">
        <w:rPr>
          <w:rFonts w:ascii="Angsana New" w:hAnsi="Angsana New" w:cs="Angsana New"/>
          <w:sz w:val="32"/>
          <w:szCs w:val="32"/>
        </w:rPr>
        <w:t>31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1395D" w:rsidRPr="007308AD">
        <w:rPr>
          <w:rFonts w:ascii="Angsana New" w:hAnsi="Angsana New" w:cs="Angsana New"/>
          <w:sz w:val="32"/>
          <w:szCs w:val="32"/>
        </w:rPr>
        <w:t>25</w:t>
      </w:r>
      <w:r w:rsidR="008C1E6E" w:rsidRPr="007308AD">
        <w:rPr>
          <w:rFonts w:ascii="Angsana New" w:hAnsi="Angsana New" w:cs="Angsana New"/>
          <w:sz w:val="32"/>
          <w:szCs w:val="32"/>
        </w:rPr>
        <w:t>6</w:t>
      </w:r>
      <w:r w:rsidR="00E2537F" w:rsidRPr="007308AD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C1E6E" w:rsidRPr="007308AD">
        <w:rPr>
          <w:rFonts w:ascii="Angsana New" w:hAnsi="Angsana New" w:cs="Angsana New"/>
          <w:sz w:val="32"/>
          <w:szCs w:val="32"/>
        </w:rPr>
        <w:t>25</w:t>
      </w:r>
      <w:r w:rsidR="006005F7" w:rsidRPr="007308AD">
        <w:rPr>
          <w:rFonts w:ascii="Angsana New" w:hAnsi="Angsana New" w:cs="Angsana New"/>
          <w:sz w:val="32"/>
          <w:szCs w:val="32"/>
        </w:rPr>
        <w:t>6</w:t>
      </w:r>
      <w:r w:rsidR="00E2537F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แยกตามอายุหนี้ที่คงค้างนับจากวันที่</w:t>
      </w:r>
      <w:r w:rsidR="004F6E63" w:rsidRPr="007308AD">
        <w:rPr>
          <w:rFonts w:ascii="Angsana New" w:hAnsi="Angsana New" w:cs="Angsana New"/>
          <w:sz w:val="32"/>
          <w:szCs w:val="32"/>
          <w:cs/>
        </w:rPr>
        <w:t>ถึงกำหนดชำระเงิน</w:t>
      </w:r>
      <w:r w:rsidRPr="007308AD">
        <w:rPr>
          <w:rFonts w:ascii="Angsana New" w:hAnsi="Angsana New" w:cs="Angsana New"/>
          <w:sz w:val="32"/>
          <w:szCs w:val="32"/>
          <w:cs/>
        </w:rPr>
        <w:t>ได้ดังนี้</w:t>
      </w:r>
    </w:p>
    <w:p w:rsidR="00A93A7D" w:rsidRPr="007308AD" w:rsidRDefault="00A93A7D" w:rsidP="00C241F5">
      <w:pPr>
        <w:tabs>
          <w:tab w:val="right" w:pos="9029"/>
        </w:tabs>
        <w:ind w:left="360" w:hanging="360"/>
        <w:jc w:val="right"/>
        <w:rPr>
          <w:rFonts w:ascii="Angsana New" w:hAnsi="Angsana New" w:cs="Angsana New"/>
          <w:sz w:val="28"/>
          <w:szCs w:val="28"/>
        </w:rPr>
      </w:pPr>
      <w:r w:rsidRPr="007308AD">
        <w:rPr>
          <w:rFonts w:ascii="Angsana New" w:hAnsi="Angsana New" w:cs="Angsana New"/>
          <w:sz w:val="28"/>
          <w:szCs w:val="28"/>
        </w:rPr>
        <w:t xml:space="preserve"> (</w:t>
      </w:r>
      <w:r w:rsidRPr="007308AD">
        <w:rPr>
          <w:rFonts w:ascii="Angsana New" w:hAnsi="Angsana New" w:cs="Angsana New"/>
          <w:sz w:val="28"/>
          <w:szCs w:val="28"/>
          <w:cs/>
        </w:rPr>
        <w:t>หน่วย</w:t>
      </w:r>
      <w:r w:rsidRPr="007308AD">
        <w:rPr>
          <w:rFonts w:ascii="Angsana New" w:hAnsi="Angsana New" w:cs="Angsana New"/>
          <w:sz w:val="28"/>
          <w:szCs w:val="28"/>
        </w:rPr>
        <w:t xml:space="preserve">: </w:t>
      </w:r>
      <w:r w:rsidRPr="007308AD">
        <w:rPr>
          <w:rFonts w:ascii="Angsana New" w:hAnsi="Angsana New" w:cs="Angsana New"/>
          <w:sz w:val="28"/>
          <w:szCs w:val="28"/>
          <w:cs/>
        </w:rPr>
        <w:t>พันบาท</w:t>
      </w:r>
      <w:r w:rsidRPr="007308AD">
        <w:rPr>
          <w:rFonts w:ascii="Angsana New" w:hAnsi="Angsana New" w:cs="Angsana New"/>
          <w:sz w:val="28"/>
          <w:szCs w:val="28"/>
        </w:rPr>
        <w:t>)</w:t>
      </w:r>
    </w:p>
    <w:tbl>
      <w:tblPr>
        <w:tblW w:w="86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373"/>
        <w:gridCol w:w="1373"/>
        <w:gridCol w:w="1373"/>
        <w:gridCol w:w="1373"/>
      </w:tblGrid>
      <w:tr w:rsidR="00A93A7D" w:rsidRPr="007308AD" w:rsidTr="008F5DCF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47057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47057A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47057A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537F" w:rsidRPr="007308AD" w:rsidTr="008F5DCF">
        <w:trPr>
          <w:cantSplit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E2537F" w:rsidRPr="007308AD" w:rsidTr="00657FC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7308AD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อายุหนี้ค้างชำระ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62"/>
              </w:tabs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62"/>
              </w:tabs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709"/>
              </w:tabs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709"/>
              </w:tabs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E2537F" w:rsidRPr="007308AD" w:rsidTr="00657FC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110,965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120,892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184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287</w:t>
            </w:r>
          </w:p>
        </w:tc>
      </w:tr>
      <w:tr w:rsidR="00E2537F" w:rsidRPr="007308AD" w:rsidTr="00657FC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E2537F" w:rsidRPr="007308AD" w:rsidTr="00657FC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64,608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65,827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325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190</w:t>
            </w:r>
          </w:p>
        </w:tc>
      </w:tr>
      <w:tr w:rsidR="00E2537F" w:rsidRPr="007308AD" w:rsidTr="00657FC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31 - 60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17,397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16,904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211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131</w:t>
            </w:r>
          </w:p>
        </w:tc>
      </w:tr>
      <w:tr w:rsidR="00E2537F" w:rsidRPr="007308AD" w:rsidTr="00657FC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61 - 90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3,171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5,142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103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102</w:t>
            </w:r>
          </w:p>
        </w:tc>
      </w:tr>
      <w:tr w:rsidR="00E2537F" w:rsidRPr="007308AD" w:rsidTr="00657FC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91 - 120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7,658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2,911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56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54</w:t>
            </w:r>
          </w:p>
        </w:tc>
      </w:tr>
      <w:tr w:rsidR="00E2537F" w:rsidRPr="007308AD" w:rsidTr="00657FC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120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pBdr>
                <w:bottom w:val="single" w:sz="6" w:space="1" w:color="auto"/>
              </w:pBd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19,309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6" w:space="1" w:color="auto"/>
              </w:pBd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18,980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pBdr>
                <w:bottom w:val="single" w:sz="6" w:space="1" w:color="auto"/>
              </w:pBd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4,447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6" w:space="1" w:color="auto"/>
              </w:pBd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4,338</w:t>
            </w:r>
          </w:p>
        </w:tc>
      </w:tr>
      <w:tr w:rsidR="00E2537F" w:rsidRPr="007308AD" w:rsidTr="00657FC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223,108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230,656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5,326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5,102</w:t>
            </w:r>
          </w:p>
        </w:tc>
      </w:tr>
      <w:tr w:rsidR="00E2537F" w:rsidRPr="007308AD" w:rsidTr="00657FC4">
        <w:trPr>
          <w:cantSplit/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pBdr>
                <w:bottom w:val="single" w:sz="6" w:space="1" w:color="auto"/>
              </w:pBd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(9,119)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6" w:space="1" w:color="auto"/>
              </w:pBd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(8,566)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pBdr>
                <w:bottom w:val="single" w:sz="6" w:space="1" w:color="auto"/>
              </w:pBd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(3,528)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6" w:space="1" w:color="auto"/>
              </w:pBd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(3,300)</w:t>
            </w:r>
          </w:p>
        </w:tc>
      </w:tr>
      <w:tr w:rsidR="00E2537F" w:rsidRPr="007308AD" w:rsidTr="00E2537F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ลูกหนี้การค้ากิจการโรงแรม 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A165AE" w:rsidP="00E2537F">
            <w:pPr>
              <w:pBdr>
                <w:bottom w:val="double" w:sz="6" w:space="1" w:color="auto"/>
              </w:pBd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213,989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E2537F" w:rsidP="00E2537F">
            <w:pPr>
              <w:pBdr>
                <w:bottom w:val="double" w:sz="6" w:space="1" w:color="auto"/>
              </w:pBd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222,090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A165AE" w:rsidP="00E2537F">
            <w:pPr>
              <w:pBdr>
                <w:bottom w:val="double" w:sz="6" w:space="1" w:color="auto"/>
              </w:pBd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1,798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E2537F" w:rsidP="00E2537F">
            <w:pPr>
              <w:pBdr>
                <w:bottom w:val="double" w:sz="6" w:space="1" w:color="auto"/>
              </w:pBd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1,802</w:t>
            </w:r>
          </w:p>
        </w:tc>
      </w:tr>
    </w:tbl>
    <w:p w:rsidR="00A93A7D" w:rsidRPr="007308AD" w:rsidRDefault="00A93A7D" w:rsidP="00941F32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ยอดคงเหลือของลูกหนี้การค้</w:t>
      </w:r>
      <w:r w:rsidR="00041928" w:rsidRPr="007308AD">
        <w:rPr>
          <w:rFonts w:ascii="Angsana New" w:hAnsi="Angsana New" w:cs="Angsana New"/>
          <w:sz w:val="32"/>
          <w:szCs w:val="32"/>
          <w:cs/>
        </w:rPr>
        <w:t>าจากการจำหน่ายอสังหาริมทรัพย์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ณ วันที่</w:t>
      </w:r>
      <w:r w:rsidR="00041928" w:rsidRPr="007308AD">
        <w:rPr>
          <w:rFonts w:ascii="Angsana New" w:hAnsi="Angsana New" w:cs="Angsana New"/>
          <w:sz w:val="32"/>
          <w:szCs w:val="32"/>
        </w:rPr>
        <w:t xml:space="preserve"> </w:t>
      </w:r>
      <w:r w:rsidR="0001395D" w:rsidRPr="007308AD">
        <w:rPr>
          <w:rFonts w:ascii="Angsana New" w:hAnsi="Angsana New" w:cs="Angsana New"/>
          <w:sz w:val="32"/>
          <w:szCs w:val="32"/>
        </w:rPr>
        <w:t>31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1395D" w:rsidRPr="007308AD">
        <w:rPr>
          <w:rFonts w:ascii="Angsana New" w:hAnsi="Angsana New" w:cs="Angsana New"/>
          <w:sz w:val="32"/>
          <w:szCs w:val="32"/>
        </w:rPr>
        <w:t>25</w:t>
      </w:r>
      <w:r w:rsidR="008C1E6E" w:rsidRPr="007308AD">
        <w:rPr>
          <w:rFonts w:ascii="Angsana New" w:hAnsi="Angsana New" w:cs="Angsana New"/>
          <w:sz w:val="32"/>
          <w:szCs w:val="32"/>
        </w:rPr>
        <w:t>6</w:t>
      </w:r>
      <w:r w:rsidR="00E2537F" w:rsidRPr="007308AD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="008C1E6E" w:rsidRPr="007308AD">
        <w:rPr>
          <w:rFonts w:ascii="Angsana New" w:hAnsi="Angsana New" w:cs="Angsana New"/>
          <w:sz w:val="32"/>
          <w:szCs w:val="32"/>
        </w:rPr>
        <w:t>25</w:t>
      </w:r>
      <w:r w:rsidR="006005F7" w:rsidRPr="007308AD">
        <w:rPr>
          <w:rFonts w:ascii="Angsana New" w:hAnsi="Angsana New" w:cs="Angsana New"/>
          <w:sz w:val="32"/>
          <w:szCs w:val="32"/>
        </w:rPr>
        <w:t>6</w:t>
      </w:r>
      <w:r w:rsidR="00E2537F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p w:rsidR="00A93A7D" w:rsidRPr="007308AD" w:rsidRDefault="00A93A7D" w:rsidP="00976C00">
      <w:pPr>
        <w:tabs>
          <w:tab w:val="right" w:pos="9029"/>
        </w:tabs>
        <w:ind w:left="360" w:hanging="360"/>
        <w:jc w:val="right"/>
        <w:rPr>
          <w:rFonts w:ascii="Angsana New" w:hAnsi="Angsana New" w:cs="Angsana New"/>
          <w:sz w:val="28"/>
          <w:szCs w:val="28"/>
        </w:rPr>
      </w:pPr>
      <w:r w:rsidRPr="007308AD">
        <w:rPr>
          <w:rFonts w:ascii="Angsana New" w:hAnsi="Angsana New" w:cs="Angsana New"/>
          <w:sz w:val="28"/>
          <w:szCs w:val="28"/>
          <w:cs/>
        </w:rPr>
        <w:tab/>
      </w:r>
      <w:r w:rsidRPr="007308AD">
        <w:rPr>
          <w:rFonts w:ascii="Angsana New" w:hAnsi="Angsana New" w:cs="Angsana New"/>
          <w:sz w:val="28"/>
          <w:szCs w:val="28"/>
        </w:rPr>
        <w:t>(</w:t>
      </w:r>
      <w:r w:rsidRPr="007308AD">
        <w:rPr>
          <w:rFonts w:ascii="Angsana New" w:hAnsi="Angsana New" w:cs="Angsana New"/>
          <w:sz w:val="28"/>
          <w:szCs w:val="28"/>
          <w:cs/>
        </w:rPr>
        <w:t>หน่วย</w:t>
      </w:r>
      <w:r w:rsidRPr="007308AD">
        <w:rPr>
          <w:rFonts w:ascii="Angsana New" w:hAnsi="Angsana New" w:cs="Angsana New"/>
          <w:sz w:val="28"/>
          <w:szCs w:val="28"/>
        </w:rPr>
        <w:t xml:space="preserve">: </w:t>
      </w:r>
      <w:r w:rsidRPr="007308AD">
        <w:rPr>
          <w:rFonts w:ascii="Angsana New" w:hAnsi="Angsana New" w:cs="Angsana New"/>
          <w:sz w:val="28"/>
          <w:szCs w:val="28"/>
          <w:cs/>
        </w:rPr>
        <w:t>พันบาท</w:t>
      </w:r>
      <w:r w:rsidRPr="007308AD">
        <w:rPr>
          <w:rFonts w:ascii="Angsana New" w:hAnsi="Angsana New" w:cs="Angsana New"/>
          <w:sz w:val="28"/>
          <w:szCs w:val="28"/>
        </w:rPr>
        <w:t>)</w:t>
      </w:r>
    </w:p>
    <w:tbl>
      <w:tblPr>
        <w:tblW w:w="86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48"/>
        <w:gridCol w:w="1373"/>
        <w:gridCol w:w="1374"/>
        <w:gridCol w:w="1373"/>
        <w:gridCol w:w="1374"/>
      </w:tblGrid>
      <w:tr w:rsidR="00A93A7D" w:rsidRPr="007308AD" w:rsidTr="00657FC4"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F3C7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F3C73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F3C73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537F" w:rsidRPr="007308AD" w:rsidTr="00657FC4">
        <w:trPr>
          <w:cantSplit/>
        </w:trPr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E2537F" w:rsidRPr="007308AD" w:rsidTr="00657FC4">
        <w:trPr>
          <w:cantSplit/>
        </w:trPr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7308AD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อายุหนี้ค้างชำระ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62"/>
              </w:tabs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62"/>
              </w:tabs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39"/>
              </w:tabs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701"/>
              </w:tabs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E2537F" w:rsidRPr="007308AD" w:rsidTr="00623E17">
        <w:trPr>
          <w:cantSplit/>
        </w:trPr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0314A8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16"/>
                <w:sz w:val="28"/>
                <w:szCs w:val="28"/>
              </w:rPr>
              <w:t>378,</w:t>
            </w:r>
            <w:r w:rsidR="009C46ED">
              <w:rPr>
                <w:rFonts w:ascii="Angsana New" w:hAnsi="Angsana New" w:cs="Angsana New"/>
                <w:kern w:val="16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kern w:val="16"/>
                <w:sz w:val="28"/>
                <w:szCs w:val="28"/>
              </w:rPr>
              <w:t>26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224,777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E2537F" w:rsidRPr="007308AD" w:rsidTr="00B26927">
        <w:trPr>
          <w:cantSplit/>
        </w:trPr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E2537F" w:rsidRPr="007308AD" w:rsidTr="00623E17">
        <w:trPr>
          <w:cantSplit/>
        </w:trPr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8,689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11,202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E2537F" w:rsidRPr="007308AD" w:rsidTr="00623E17">
        <w:trPr>
          <w:cantSplit/>
        </w:trPr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   31 - 60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7,722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4,103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E2537F" w:rsidRPr="007308AD" w:rsidTr="00623E17">
        <w:trPr>
          <w:cantSplit/>
        </w:trPr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61 - 90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5,507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1,958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E2537F" w:rsidRPr="007308AD" w:rsidTr="00B26927">
        <w:trPr>
          <w:cantSplit/>
        </w:trPr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91 - 120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9,274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947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E2537F" w:rsidRPr="007308AD" w:rsidTr="00B26927">
        <w:trPr>
          <w:cantSplit/>
        </w:trPr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มากกว่า 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120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pBdr>
                <w:bottom w:val="single" w:sz="6" w:space="1" w:color="auto"/>
              </w:pBd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7,425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6" w:space="1" w:color="auto"/>
              </w:pBd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2,066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pBdr>
                <w:bottom w:val="single" w:sz="6" w:space="1" w:color="auto"/>
              </w:pBd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6" w:space="1" w:color="auto"/>
              </w:pBd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E2537F" w:rsidRPr="007308AD" w:rsidTr="00184964">
        <w:trPr>
          <w:cantSplit/>
        </w:trPr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ind w:left="72" w:right="-104" w:hanging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ลูกหนี้การค้าจากการจำหน่าย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E2537F" w:rsidRPr="007308AD" w:rsidTr="00B26927">
        <w:trPr>
          <w:cantSplit/>
        </w:trPr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ind w:left="72" w:right="-104" w:hanging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A165AE" w:rsidP="00E2537F">
            <w:pPr>
              <w:pBdr>
                <w:bottom w:val="double" w:sz="6" w:space="1" w:color="auto"/>
              </w:pBd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4</w:t>
            </w:r>
            <w:r w:rsidR="000314A8">
              <w:rPr>
                <w:rFonts w:ascii="Angsana New" w:hAnsi="Angsana New" w:cs="Angsana New"/>
                <w:kern w:val="16"/>
                <w:sz w:val="28"/>
                <w:szCs w:val="28"/>
              </w:rPr>
              <w:t>17,</w:t>
            </w:r>
            <w:r w:rsidR="009C46ED">
              <w:rPr>
                <w:rFonts w:ascii="Angsana New" w:hAnsi="Angsana New" w:cs="Angsana New"/>
                <w:kern w:val="16"/>
                <w:sz w:val="28"/>
                <w:szCs w:val="28"/>
              </w:rPr>
              <w:t>2</w:t>
            </w:r>
            <w:r w:rsidR="000314A8">
              <w:rPr>
                <w:rFonts w:ascii="Angsana New" w:hAnsi="Angsana New" w:cs="Angsana New"/>
                <w:kern w:val="16"/>
                <w:sz w:val="28"/>
                <w:szCs w:val="28"/>
              </w:rPr>
              <w:t>43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E2537F" w:rsidP="00E2537F">
            <w:pPr>
              <w:pBdr>
                <w:bottom w:val="double" w:sz="6" w:space="1" w:color="auto"/>
              </w:pBd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245,053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A165AE" w:rsidP="00E2537F">
            <w:pPr>
              <w:pBdr>
                <w:bottom w:val="double" w:sz="6" w:space="1" w:color="auto"/>
              </w:pBd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E2537F" w:rsidP="00E2537F">
            <w:pPr>
              <w:pBdr>
                <w:bottom w:val="double" w:sz="6" w:space="1" w:color="auto"/>
              </w:pBdr>
              <w:tabs>
                <w:tab w:val="decimal" w:pos="1098"/>
              </w:tabs>
              <w:ind w:left="-43" w:right="-20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</w:tbl>
    <w:p w:rsidR="00623E17" w:rsidRPr="007308AD" w:rsidRDefault="00623E17" w:rsidP="00941F32">
      <w:pPr>
        <w:widowControl/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</w:p>
    <w:p w:rsidR="00623E17" w:rsidRPr="007308AD" w:rsidRDefault="00623E1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br w:type="page"/>
      </w:r>
    </w:p>
    <w:p w:rsidR="00A93A7D" w:rsidRPr="007308AD" w:rsidRDefault="00A93A7D" w:rsidP="00184964">
      <w:pPr>
        <w:widowControl/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lastRenderedPageBreak/>
        <w:t>ยอดคงเหลือของลูกหนี้การค้ากิจการขายสิทธิการพักในที่พักตากอากาศที่ค่างวดถึงกำหนดชำระ</w:t>
      </w:r>
      <w:r w:rsidR="00292DD1" w:rsidRPr="007308AD">
        <w:rPr>
          <w:rFonts w:ascii="Angsana New" w:hAnsi="Angsana New" w:cs="Angsana New"/>
          <w:sz w:val="32"/>
          <w:szCs w:val="32"/>
          <w:cs/>
        </w:rPr>
        <w:t xml:space="preserve">และลูกหนี้การค้าจากการให้บริการเกี่ยวกับการขายและการตลาดของธุรกิจขายสิทธิการพักในที่พักตากอากาศ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1395D" w:rsidRPr="007308AD">
        <w:rPr>
          <w:rFonts w:ascii="Angsana New" w:hAnsi="Angsana New" w:cs="Angsana New"/>
          <w:sz w:val="32"/>
          <w:szCs w:val="32"/>
        </w:rPr>
        <w:t>31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1395D" w:rsidRPr="007308AD">
        <w:rPr>
          <w:rFonts w:ascii="Angsana New" w:hAnsi="Angsana New" w:cs="Angsana New"/>
          <w:sz w:val="32"/>
          <w:szCs w:val="32"/>
        </w:rPr>
        <w:t>25</w:t>
      </w:r>
      <w:r w:rsidR="008C1E6E" w:rsidRPr="007308AD">
        <w:rPr>
          <w:rFonts w:ascii="Angsana New" w:hAnsi="Angsana New" w:cs="Angsana New"/>
          <w:sz w:val="32"/>
          <w:szCs w:val="32"/>
        </w:rPr>
        <w:t>6</w:t>
      </w:r>
      <w:r w:rsidR="00E2537F" w:rsidRPr="007308AD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C1E6E" w:rsidRPr="007308AD">
        <w:rPr>
          <w:rFonts w:ascii="Angsana New" w:hAnsi="Angsana New" w:cs="Angsana New"/>
          <w:sz w:val="32"/>
          <w:szCs w:val="32"/>
        </w:rPr>
        <w:t>25</w:t>
      </w:r>
      <w:r w:rsidR="006005F7" w:rsidRPr="007308AD">
        <w:rPr>
          <w:rFonts w:ascii="Angsana New" w:hAnsi="Angsana New" w:cs="Angsana New"/>
          <w:sz w:val="32"/>
          <w:szCs w:val="32"/>
        </w:rPr>
        <w:t>6</w:t>
      </w:r>
      <w:r w:rsidR="00E2537F" w:rsidRPr="007308AD">
        <w:rPr>
          <w:rFonts w:ascii="Angsana New" w:hAnsi="Angsana New" w:cs="Angsana New"/>
          <w:sz w:val="32"/>
          <w:szCs w:val="32"/>
        </w:rPr>
        <w:t>1</w:t>
      </w:r>
      <w:r w:rsidR="00567B84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p w:rsidR="00A93A7D" w:rsidRPr="007308AD" w:rsidRDefault="00A93A7D" w:rsidP="00292DD1">
      <w:pPr>
        <w:tabs>
          <w:tab w:val="right" w:pos="9029"/>
        </w:tabs>
        <w:ind w:left="360" w:hanging="360"/>
        <w:jc w:val="right"/>
        <w:rPr>
          <w:rFonts w:ascii="Angsana New" w:hAnsi="Angsana New" w:cs="Angsana New"/>
          <w:sz w:val="28"/>
          <w:szCs w:val="28"/>
        </w:rPr>
      </w:pPr>
      <w:r w:rsidRPr="007308AD">
        <w:rPr>
          <w:rFonts w:ascii="Angsana New" w:hAnsi="Angsana New" w:cs="Angsana New"/>
          <w:sz w:val="28"/>
          <w:szCs w:val="28"/>
        </w:rPr>
        <w:t>(</w:t>
      </w:r>
      <w:r w:rsidRPr="007308AD">
        <w:rPr>
          <w:rFonts w:ascii="Angsana New" w:hAnsi="Angsana New" w:cs="Angsana New"/>
          <w:sz w:val="28"/>
          <w:szCs w:val="28"/>
          <w:cs/>
        </w:rPr>
        <w:t>หน่วย</w:t>
      </w:r>
      <w:r w:rsidRPr="007308AD">
        <w:rPr>
          <w:rFonts w:ascii="Angsana New" w:hAnsi="Angsana New" w:cs="Angsana New"/>
          <w:sz w:val="28"/>
          <w:szCs w:val="28"/>
        </w:rPr>
        <w:t xml:space="preserve">: </w:t>
      </w:r>
      <w:r w:rsidRPr="007308AD">
        <w:rPr>
          <w:rFonts w:ascii="Angsana New" w:hAnsi="Angsana New" w:cs="Angsana New"/>
          <w:sz w:val="28"/>
          <w:szCs w:val="28"/>
          <w:cs/>
        </w:rPr>
        <w:t>พันบาท</w:t>
      </w:r>
      <w:r w:rsidRPr="007308AD">
        <w:rPr>
          <w:rFonts w:ascii="Angsana New" w:hAnsi="Angsana New" w:cs="Angsana New"/>
          <w:sz w:val="28"/>
          <w:szCs w:val="28"/>
        </w:rPr>
        <w:t>)</w:t>
      </w:r>
    </w:p>
    <w:tbl>
      <w:tblPr>
        <w:tblW w:w="86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373"/>
        <w:gridCol w:w="1373"/>
        <w:gridCol w:w="1373"/>
        <w:gridCol w:w="1373"/>
      </w:tblGrid>
      <w:tr w:rsidR="00A93A7D" w:rsidRPr="007308AD" w:rsidTr="00657FC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292DD1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292DD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292DD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537F" w:rsidRPr="007308AD" w:rsidTr="00657FC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30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E2537F" w:rsidRPr="007308AD" w:rsidTr="00657FC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7308AD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อายุหนี้ค้างชำระ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62"/>
              </w:tabs>
              <w:spacing w:line="30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62"/>
              </w:tabs>
              <w:spacing w:line="30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709"/>
              </w:tabs>
              <w:spacing w:line="30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709"/>
              </w:tabs>
              <w:spacing w:line="30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E2537F" w:rsidRPr="007308AD" w:rsidTr="008C1E6E">
        <w:trPr>
          <w:cantSplit/>
          <w:trHeight w:val="24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30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A165AE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20,633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5,275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E2537F" w:rsidRPr="007308AD" w:rsidTr="00657FC4">
        <w:trPr>
          <w:cantSplit/>
          <w:trHeight w:val="24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30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E2537F" w:rsidRPr="007308AD" w:rsidTr="00657FC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300" w:lineRule="exact"/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A165AE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2,248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E2537F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3,771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DD3E89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E2537F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E2537F" w:rsidRPr="007308AD" w:rsidTr="00657FC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300" w:lineRule="exact"/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31 - 60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A165AE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5,287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E2537F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4,224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DD3E89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E2537F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E2537F" w:rsidRPr="007308AD" w:rsidTr="00657FC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300" w:lineRule="exact"/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61 - 90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A165AE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2,707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E2537F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4,870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DD3E89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E2537F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E2537F" w:rsidRPr="007308AD" w:rsidTr="00657FC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300" w:lineRule="exact"/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91 - 120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A165AE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3,085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E2537F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1,041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DD3E89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E2537F" w:rsidP="00E2537F">
            <w:pP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E2537F" w:rsidRPr="007308AD" w:rsidTr="00657FC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300" w:lineRule="exact"/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120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11667B" w:rsidP="00E253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7,253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E2537F" w:rsidP="00E253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62,329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DD3E89" w:rsidP="00E253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E2537F" w:rsidP="00E253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  <w:tr w:rsidR="00E2537F" w:rsidRPr="007308AD" w:rsidTr="00657FC4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300" w:lineRule="exact"/>
              <w:ind w:left="72" w:hanging="72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ลูกหนี้การค้ากิจการขายสิทธิการ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  <w:p w:rsidR="00E2537F" w:rsidRPr="007308AD" w:rsidRDefault="00E2537F" w:rsidP="00E2537F">
            <w:pPr>
              <w:spacing w:line="300" w:lineRule="exact"/>
              <w:ind w:left="72" w:hanging="72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พักในที่พักตากอากาศ - ลูกหนี้ค่างวดที่ถึงกำหนดชำระและลูกหนี้การค้าจากการให้บริการเกี่ยวกับการขายและการตลาดของธุรกิจขายสิทธิการพักในที่พักตากอากาศ -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11667B" w:rsidP="00E2537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41,213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E2537F" w:rsidP="00E2537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81,510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DD3E89" w:rsidP="00E2537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E2537F" w:rsidP="00E2537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left="-18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kern w:val="16"/>
                <w:sz w:val="28"/>
                <w:szCs w:val="28"/>
              </w:rPr>
              <w:t>-</w:t>
            </w:r>
          </w:p>
        </w:tc>
      </w:tr>
    </w:tbl>
    <w:p w:rsidR="00A93A7D" w:rsidRPr="007308AD" w:rsidRDefault="00DD3E89" w:rsidP="00E93B46">
      <w:pPr>
        <w:pStyle w:val="a"/>
        <w:widowControl/>
        <w:tabs>
          <w:tab w:val="left" w:pos="900"/>
          <w:tab w:val="left" w:pos="2250"/>
          <w:tab w:val="right" w:pos="5580"/>
          <w:tab w:val="right" w:pos="7200"/>
          <w:tab w:val="left" w:pos="7830"/>
        </w:tabs>
        <w:spacing w:before="80" w:after="8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10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A93A7D" w:rsidRPr="007308AD" w:rsidRDefault="00A93A7D" w:rsidP="00E93B46">
      <w:pPr>
        <w:tabs>
          <w:tab w:val="left" w:pos="900"/>
          <w:tab w:val="left" w:pos="2160"/>
          <w:tab w:val="right" w:pos="72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DD3E89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มีรายการธุรกิจที่สำ</w:t>
      </w:r>
      <w:proofErr w:type="spellStart"/>
      <w:r w:rsidRPr="007308AD">
        <w:rPr>
          <w:rFonts w:ascii="Angsana New" w:hAnsi="Angsana New" w:cs="Angsana New"/>
          <w:sz w:val="32"/>
          <w:szCs w:val="32"/>
          <w:cs/>
        </w:rPr>
        <w:t>คั</w:t>
      </w:r>
      <w:proofErr w:type="spellEnd"/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ญกับบุคคลหรือกิจการที่เกี่ยวข้องกัน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684927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บริษัทย่อย และบุคคลหรือกิจการที่เกี่ยวข้องกันเหล่านี้ ซึ่งเป็นไปตามป</w:t>
      </w:r>
      <w:r w:rsidR="00657FC4" w:rsidRPr="007308AD">
        <w:rPr>
          <w:rFonts w:ascii="Angsana New" w:hAnsi="Angsana New" w:cs="Angsana New"/>
          <w:sz w:val="32"/>
          <w:szCs w:val="32"/>
          <w:cs/>
        </w:rPr>
        <w:t>กติธุรกิจโดยสามารถสรุปได้ดังนี้</w:t>
      </w:r>
      <w:r w:rsidR="00567B84" w:rsidRPr="007308AD">
        <w:rPr>
          <w:rFonts w:ascii="Angsana New" w:hAnsi="Angsana New" w:cs="Angsana New"/>
          <w:sz w:val="24"/>
          <w:szCs w:val="24"/>
        </w:rPr>
        <w:t xml:space="preserve">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13"/>
        <w:gridCol w:w="896"/>
        <w:gridCol w:w="896"/>
        <w:gridCol w:w="895"/>
        <w:gridCol w:w="2502"/>
      </w:tblGrid>
      <w:tr w:rsidR="00941F32" w:rsidRPr="007308AD" w:rsidTr="00184964">
        <w:trPr>
          <w:cantSplit/>
        </w:trPr>
        <w:tc>
          <w:tcPr>
            <w:tcW w:w="90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41F32" w:rsidRPr="007308AD" w:rsidRDefault="00941F32" w:rsidP="00184964">
            <w:pPr>
              <w:spacing w:line="280" w:lineRule="exact"/>
              <w:ind w:right="-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41F32" w:rsidRPr="007308AD" w:rsidTr="00184964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41F32" w:rsidRPr="007308AD" w:rsidRDefault="00941F32" w:rsidP="00184964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1F32" w:rsidRPr="007308AD" w:rsidRDefault="00941F32" w:rsidP="00184964">
            <w:pPr>
              <w:pBdr>
                <w:bottom w:val="single" w:sz="4" w:space="1" w:color="auto"/>
              </w:pBdr>
              <w:spacing w:line="280" w:lineRule="exact"/>
              <w:ind w:left="7" w:righ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1F32" w:rsidRPr="007308AD" w:rsidRDefault="00941F32" w:rsidP="00184964">
            <w:pPr>
              <w:pBdr>
                <w:bottom w:val="single" w:sz="4" w:space="1" w:color="auto"/>
              </w:pBdr>
              <w:spacing w:line="280" w:lineRule="exact"/>
              <w:ind w:left="7" w:righ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941F32" w:rsidRPr="007308AD" w:rsidRDefault="00941F32" w:rsidP="00184964">
            <w:pPr>
              <w:pBdr>
                <w:bottom w:val="single" w:sz="6" w:space="1" w:color="auto"/>
              </w:pBdr>
              <w:spacing w:line="280" w:lineRule="exact"/>
              <w:ind w:right="-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43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43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43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43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ตัดออกจากงบการเงินรวมแล้ว)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43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43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43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decimal" w:pos="43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left="162" w:right="-4" w:hanging="16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ค่าธรรมเนียมการค้ำประกันรับ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left="162" w:right="-4" w:hanging="16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ค่าธรรมเนียมการค้ำประกันจ่าย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left="162" w:right="-4" w:hanging="16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 ตามสัญญา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left="162" w:right="-4" w:hanging="16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 ตามสัญญา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left="162" w:right="-4" w:hanging="16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ค่าธรรมเนียมการจัดการรับ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8F2803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103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, (7)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left="162" w:right="-4" w:hanging="16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เบิกชดเชยค่าใช้จ่ายในการดำเนินงาน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8F2803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left="162" w:right="-4" w:hanging="16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จ่ายชดเชยค่าใช้จ่ายในการดำเนินงาน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8F2803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left="162" w:right="-4" w:hanging="16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ค่าเช่าและค่าบริการรับ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8F2803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(iii)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8F2803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(iv), (v)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ค่าบริการส่วนกลางของกิจการโรงแรมจ่าย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8F2803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(14)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ตามเกณฑ์ที่ตกลงร่วมกัน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8F2803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1,010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B9623D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B9623D" w:rsidRPr="007308AD" w:rsidRDefault="00B9623D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23D" w:rsidRPr="007308AD" w:rsidRDefault="00B9623D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23D" w:rsidRPr="007308AD" w:rsidRDefault="00B9623D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23D" w:rsidRPr="007308AD" w:rsidRDefault="00B9623D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23D" w:rsidRPr="007308AD" w:rsidRDefault="00B9623D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B9623D" w:rsidRPr="007308AD" w:rsidRDefault="00B9623D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F2803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F2803" w:rsidRPr="007308AD" w:rsidRDefault="008F2803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3" w:rsidRPr="007308AD" w:rsidRDefault="008F2803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3" w:rsidRPr="007308AD" w:rsidRDefault="008F2803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3" w:rsidRPr="007308AD" w:rsidRDefault="008F2803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803" w:rsidRPr="007308AD" w:rsidRDefault="008F2803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8F2803" w:rsidRPr="007308AD" w:rsidRDefault="008F2803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9623D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B9623D" w:rsidRPr="007308AD" w:rsidRDefault="00B9623D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23D" w:rsidRPr="007308AD" w:rsidRDefault="00B9623D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23D" w:rsidRPr="007308AD" w:rsidRDefault="00B9623D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23D" w:rsidRPr="007308AD" w:rsidRDefault="00B9623D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23D" w:rsidRPr="007308AD" w:rsidRDefault="00B9623D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B9623D" w:rsidRPr="007308AD" w:rsidRDefault="00B9623D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2537F" w:rsidRPr="007308AD" w:rsidTr="00184964">
        <w:trPr>
          <w:cantSplit/>
          <w:tblHeader/>
        </w:trPr>
        <w:tc>
          <w:tcPr>
            <w:tcW w:w="90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tabs>
                <w:tab w:val="left" w:pos="300"/>
                <w:tab w:val="right" w:pos="8788"/>
              </w:tabs>
              <w:spacing w:line="280" w:lineRule="exact"/>
              <w:ind w:right="-4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lastRenderedPageBreak/>
              <w:tab/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ab/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2537F" w:rsidRPr="007308AD" w:rsidTr="00184964">
        <w:trPr>
          <w:cantSplit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D3E89" w:rsidRPr="007308AD" w:rsidRDefault="00DD3E89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4" w:space="1" w:color="auto"/>
              </w:pBdr>
              <w:spacing w:line="280" w:lineRule="exact"/>
              <w:ind w:left="7" w:righ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4" w:space="1" w:color="auto"/>
              </w:pBdr>
              <w:spacing w:line="280" w:lineRule="exact"/>
              <w:ind w:left="7" w:righ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6" w:space="1" w:color="auto"/>
              </w:pBdr>
              <w:spacing w:line="280" w:lineRule="exact"/>
              <w:ind w:right="-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E2537F" w:rsidRPr="007308AD" w:rsidTr="00184964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537F" w:rsidRPr="007308AD" w:rsidTr="00184964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เบิกชดเชยค่าใช้จ่ายในการดำเนินงาน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ค่าเช่าและค่าบริการรับ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(iv)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ตามสัญญา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ค่าธรรมเนียมบัตรเครดิตรับ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คืนเงินเรียกเก็บแทนระหว่างรีสอร</w:t>
            </w:r>
            <w:proofErr w:type="spellStart"/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์ท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16"/>
                <w:szCs w:val="16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E2537F" w:rsidRPr="007308AD" w:rsidTr="00184964">
        <w:trPr>
          <w:trHeight w:val="6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ค่าธรรมเนียมการจัดการรับ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, (16)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ตามสัญญา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ค่าธรรมเนียมการจัดการจ่าย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296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248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="00684927">
              <w:rPr>
                <w:rFonts w:ascii="Angsana New" w:hAnsi="Angsana New" w:cs="Angsana New"/>
                <w:sz w:val="24"/>
                <w:szCs w:val="24"/>
              </w:rPr>
              <w:t>, (17)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ตามสัญญา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ซื้อบัตรกำนัลสปาและแกลเลอรี่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, (8)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ตามเกณฑ์ที่ตกลงร่วมกัน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DD3E89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24439A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เบิกชดเชยค่าใช้จ่ายในการดำเนินงาน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24439A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24439A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จ่ายชดเชยค่าใช้จ่ายในการดำเนินงาน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24439A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24439A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ค่าเช่าและค่าบริการรับ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24439A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24439A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180"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spellStart"/>
            <w:r w:rsidRPr="007308AD">
              <w:rPr>
                <w:rFonts w:ascii="Angsana New" w:hAnsi="Angsana New" w:cs="Angsana New"/>
                <w:sz w:val="24"/>
                <w:szCs w:val="24"/>
              </w:rPr>
              <w:t>i</w:t>
            </w:r>
            <w:proofErr w:type="spellEnd"/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), (ii), (iv), (vi)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24439A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24439A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180"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(vii)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ผลตอบแทนการให้เช่าหน่วยห้องพัก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ในโรงแรม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24439A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24439A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 ตามสัญญา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ค่าบริการส่วนกลางของกิจการโรงแรมรับ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24439A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24439A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ค่าอบรมพนักงานจ่าย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24439A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24439A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) ตามเกณฑ์ที่ตกลงร่วมกัน</w:t>
            </w:r>
          </w:p>
        </w:tc>
      </w:tr>
      <w:tr w:rsidR="003D210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D210F" w:rsidRPr="007308AD" w:rsidRDefault="003D210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3D210F" w:rsidRPr="007308AD" w:rsidRDefault="003D210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3D210F" w:rsidRPr="007308AD" w:rsidRDefault="003D210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3D210F" w:rsidRPr="007308AD" w:rsidRDefault="003D210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3D210F" w:rsidRPr="007308AD" w:rsidRDefault="003D210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3D210F" w:rsidRPr="007308AD" w:rsidRDefault="00684927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(5), (18)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ตามสัญญา</w:t>
            </w:r>
          </w:p>
        </w:tc>
      </w:tr>
      <w:tr w:rsidR="00E2537F" w:rsidRPr="007308AD" w:rsidTr="00E2537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ผลตอบแทนการให้เช่าหน่วยห้องพัก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2537F" w:rsidRPr="007308AD" w:rsidTr="0018496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right="-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ในโรงแรม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24439A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24439A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E2537F" w:rsidRPr="007308AD" w:rsidRDefault="00E2537F" w:rsidP="00E2537F">
            <w:pPr>
              <w:spacing w:line="280" w:lineRule="exact"/>
              <w:ind w:hanging="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ตามจริง</w:t>
            </w:r>
          </w:p>
        </w:tc>
      </w:tr>
    </w:tbl>
    <w:p w:rsidR="000A724A" w:rsidRPr="007308AD" w:rsidRDefault="000A724A" w:rsidP="00B9623D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ลักษณะรายการ นโยบายการกำหนดราคาและสัญญาที่เกี่ยวข้องกับรายการดังกล่าวสามารถสรุปได้ดังนี้</w:t>
      </w:r>
    </w:p>
    <w:p w:rsidR="000A724A" w:rsidRPr="007308AD" w:rsidRDefault="000A724A" w:rsidP="00B9623D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Pr="007308AD">
        <w:rPr>
          <w:rFonts w:ascii="Angsana New" w:hAnsi="Angsana New" w:cs="Angsana New"/>
          <w:sz w:val="32"/>
          <w:szCs w:val="32"/>
        </w:rPr>
        <w:t>(1)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การเรียกเก็บเงินแทนระหว่างรีสอร</w:t>
      </w:r>
      <w:proofErr w:type="spellStart"/>
      <w:r w:rsidRPr="007308AD">
        <w:rPr>
          <w:rFonts w:ascii="Angsana New" w:hAnsi="Angsana New" w:cs="Angsana New"/>
          <w:sz w:val="32"/>
          <w:szCs w:val="32"/>
          <w:cs/>
        </w:rPr>
        <w:t>์ท</w:t>
      </w:r>
      <w:proofErr w:type="spellEnd"/>
      <w:r w:rsidRPr="007308AD">
        <w:rPr>
          <w:rFonts w:ascii="Angsana New" w:hAnsi="Angsana New" w:cs="Angsana New"/>
          <w:sz w:val="32"/>
          <w:szCs w:val="32"/>
          <w:cs/>
        </w:rPr>
        <w:t xml:space="preserve"> เป็นรายการขายสินค้าและให้บริการแก่ลูกค้าใน       สถานที่ใดสถานที่หนึ่งในกลุ่มลากูน่า ภูเก็ต แต่ลูกค้าจะชำระรวมกัน ณ โรงแรมที่ลูกค้าพัก รายการดังกล่าวได้แก่ การรับประทานอาหารในภัตตาคาร ค่าบริการสนามกอล์ฟ ค่าบริการสปา และค่าซื้อสินค้าในร้านค้าของโรงแรม โดยโรงแรมที่ลูกค้าพักซึ่งรับชำระเงินแทนจะนำส่ง    เงินคืนให้กับกิจการที่ให้บริการนั้น และมีการคิดค่าธรรมเนียมการชำระด้วยบัตรเครดิตเนื่องจากราย</w:t>
      </w:r>
      <w:r w:rsidR="00106FFA" w:rsidRPr="007308AD">
        <w:rPr>
          <w:rFonts w:ascii="Angsana New" w:hAnsi="Angsana New" w:cs="Angsana New"/>
          <w:sz w:val="32"/>
          <w:szCs w:val="32"/>
          <w:cs/>
        </w:rPr>
        <w:t>การรับชำระเงินแทนด้วยบัตรเครดิต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ในอัตราระหว่างร้อยละ </w:t>
      </w:r>
      <w:r w:rsidRPr="007308AD">
        <w:rPr>
          <w:rFonts w:ascii="Angsana New" w:hAnsi="Angsana New" w:cs="Angsana New"/>
          <w:sz w:val="32"/>
          <w:szCs w:val="32"/>
        </w:rPr>
        <w:t xml:space="preserve">2 </w:t>
      </w:r>
      <w:r w:rsidRPr="007308AD">
        <w:rPr>
          <w:rFonts w:ascii="Angsana New" w:hAnsi="Angsana New" w:cs="Angsana New"/>
          <w:sz w:val="32"/>
          <w:szCs w:val="32"/>
          <w:cs/>
        </w:rPr>
        <w:t>ถึงร้อยละ</w:t>
      </w:r>
      <w:r w:rsidRPr="007308AD">
        <w:rPr>
          <w:rFonts w:ascii="Angsana New" w:hAnsi="Angsana New" w:cs="Angsana New"/>
          <w:sz w:val="32"/>
          <w:szCs w:val="32"/>
        </w:rPr>
        <w:t xml:space="preserve"> 5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ของรายได้โดยอ้างอิงค่าธรรมเนียมที่เรียกเก็บโดยบริษัทบัตรเครดิต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โรงแรมบันยัน ทรี กรุงเทพ และโรงแรมบันยัน ทรี ลิเจียง </w:t>
      </w:r>
      <w:r w:rsidR="009F1AA4" w:rsidRPr="007308AD">
        <w:rPr>
          <w:rFonts w:ascii="Angsana New" w:hAnsi="Angsana New" w:cs="Angsana New"/>
          <w:sz w:val="32"/>
          <w:szCs w:val="32"/>
          <w:cs/>
        </w:rPr>
        <w:t xml:space="preserve">และสนามกอล์ฟ </w:t>
      </w:r>
      <w:r w:rsidR="00292DD1" w:rsidRPr="007308AD">
        <w:rPr>
          <w:rFonts w:ascii="Angsana New" w:hAnsi="Angsana New" w:cs="Angsana New"/>
          <w:sz w:val="32"/>
          <w:szCs w:val="32"/>
          <w:cs/>
        </w:rPr>
        <w:t xml:space="preserve">ลากูน่า </w:t>
      </w:r>
      <w:r w:rsidR="009F1AA4" w:rsidRPr="007308AD">
        <w:rPr>
          <w:rFonts w:ascii="Angsana New" w:hAnsi="Angsana New" w:cs="Angsana New"/>
          <w:sz w:val="32"/>
          <w:szCs w:val="32"/>
          <w:cs/>
        </w:rPr>
        <w:t xml:space="preserve">บินตัน </w:t>
      </w:r>
      <w:r w:rsidRPr="007308AD">
        <w:rPr>
          <w:rFonts w:ascii="Angsana New" w:hAnsi="Angsana New" w:cs="Angsana New"/>
          <w:sz w:val="32"/>
          <w:szCs w:val="32"/>
          <w:cs/>
        </w:rPr>
        <w:t>มีรายการเรียกเก็บเงินแทนด้วยเช่นกัน ส่วนใหญ่เป็นค่าบริการสปา</w:t>
      </w:r>
      <w:r w:rsidR="009F1AA4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ค่าซื้อสินค้าในร้านค้าของโรงแรม</w:t>
      </w:r>
      <w:r w:rsidR="0028773E" w:rsidRPr="007308AD">
        <w:rPr>
          <w:rFonts w:ascii="Angsana New" w:hAnsi="Angsana New" w:cs="Angsana New"/>
          <w:sz w:val="32"/>
          <w:szCs w:val="32"/>
          <w:cs/>
        </w:rPr>
        <w:t>และค่าบริการ</w:t>
      </w:r>
      <w:r w:rsidR="00923317" w:rsidRPr="007308AD">
        <w:rPr>
          <w:rFonts w:ascii="Angsana New" w:hAnsi="Angsana New" w:cs="Angsana New"/>
          <w:sz w:val="32"/>
          <w:szCs w:val="32"/>
        </w:rPr>
        <w:t xml:space="preserve">           </w:t>
      </w:r>
      <w:r w:rsidR="0028773E" w:rsidRPr="007308AD">
        <w:rPr>
          <w:rFonts w:ascii="Angsana New" w:hAnsi="Angsana New" w:cs="Angsana New"/>
          <w:sz w:val="32"/>
          <w:szCs w:val="32"/>
          <w:cs/>
        </w:rPr>
        <w:t>สนามกอล์ฟ</w:t>
      </w:r>
    </w:p>
    <w:p w:rsidR="008F2803" w:rsidRDefault="006E0696" w:rsidP="00B9623D">
      <w:pPr>
        <w:pStyle w:val="a"/>
        <w:widowControl/>
        <w:tabs>
          <w:tab w:val="left" w:pos="540"/>
        </w:tabs>
        <w:spacing w:before="120" w:after="120"/>
        <w:ind w:left="1080" w:right="0" w:hanging="162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</w:p>
    <w:p w:rsidR="008F2803" w:rsidRDefault="008F2803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0A724A" w:rsidRPr="007308AD" w:rsidRDefault="008F2803" w:rsidP="00B9623D">
      <w:pPr>
        <w:pStyle w:val="a"/>
        <w:widowControl/>
        <w:tabs>
          <w:tab w:val="left" w:pos="540"/>
        </w:tabs>
        <w:spacing w:before="120" w:after="120"/>
        <w:ind w:left="1080" w:right="0" w:hanging="16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105669" w:rsidRPr="007308AD">
        <w:rPr>
          <w:rFonts w:ascii="Angsana New" w:hAnsi="Angsana New" w:cs="Angsana New"/>
          <w:sz w:val="32"/>
          <w:szCs w:val="32"/>
          <w:cs/>
        </w:rPr>
        <w:t>(</w:t>
      </w:r>
      <w:r w:rsidR="00105669" w:rsidRPr="007308AD">
        <w:rPr>
          <w:rFonts w:ascii="Angsana New" w:hAnsi="Angsana New" w:cs="Angsana New"/>
          <w:sz w:val="32"/>
          <w:szCs w:val="32"/>
        </w:rPr>
        <w:t>2</w:t>
      </w:r>
      <w:r w:rsidR="00105669" w:rsidRPr="007308AD">
        <w:rPr>
          <w:rFonts w:ascii="Angsana New" w:hAnsi="Angsana New" w:cs="Angsana New"/>
          <w:sz w:val="32"/>
          <w:szCs w:val="32"/>
          <w:cs/>
        </w:rPr>
        <w:t>)</w:t>
      </w:r>
      <w:r w:rsidR="00105669" w:rsidRPr="007308AD">
        <w:rPr>
          <w:rFonts w:ascii="Angsana New" w:hAnsi="Angsana New" w:cs="Angsana New"/>
          <w:sz w:val="32"/>
          <w:szCs w:val="32"/>
          <w:cs/>
        </w:rPr>
        <w:tab/>
        <w:t>การขายบัตรกำนัลสปาและบัตรกำนัลแกล</w:t>
      </w:r>
      <w:proofErr w:type="spellStart"/>
      <w:r w:rsidR="00105669" w:rsidRPr="007308AD">
        <w:rPr>
          <w:rFonts w:ascii="Angsana New" w:hAnsi="Angsana New" w:cs="Angsana New"/>
          <w:sz w:val="32"/>
          <w:szCs w:val="32"/>
          <w:cs/>
        </w:rPr>
        <w:t>ลอ</w:t>
      </w:r>
      <w:proofErr w:type="spellEnd"/>
      <w:r w:rsidR="00105669" w:rsidRPr="007308AD">
        <w:rPr>
          <w:rFonts w:ascii="Angsana New" w:hAnsi="Angsana New" w:cs="Angsana New"/>
          <w:sz w:val="32"/>
          <w:szCs w:val="32"/>
          <w:cs/>
        </w:rPr>
        <w:t>รี่ โดยบริษัทที่ดำเนินกิจการสปาและบริษัทที่ดำเนินกิจการแกล</w:t>
      </w:r>
      <w:proofErr w:type="spellStart"/>
      <w:r w:rsidR="00105669" w:rsidRPr="007308AD">
        <w:rPr>
          <w:rFonts w:ascii="Angsana New" w:hAnsi="Angsana New" w:cs="Angsana New"/>
          <w:sz w:val="32"/>
          <w:szCs w:val="32"/>
          <w:cs/>
        </w:rPr>
        <w:t>ลอ</w:t>
      </w:r>
      <w:proofErr w:type="spellEnd"/>
      <w:r w:rsidR="00105669" w:rsidRPr="007308AD">
        <w:rPr>
          <w:rFonts w:ascii="Angsana New" w:hAnsi="Angsana New" w:cs="Angsana New"/>
          <w:sz w:val="32"/>
          <w:szCs w:val="32"/>
          <w:cs/>
        </w:rPr>
        <w:t xml:space="preserve">รี่ให้แก่บริษัทที่เกี่ยวข้องกันเพื่อนำไปใช้เป็นเครื่องมือทางการตลาด      บัตรกำนัลสปาคิดราคาส่วนลดในอัตราร้อยละ </w:t>
      </w:r>
      <w:r w:rsidR="00E93B46" w:rsidRPr="007308AD">
        <w:rPr>
          <w:rFonts w:ascii="Angsana New" w:hAnsi="Angsana New" w:cs="Angsana New"/>
          <w:sz w:val="32"/>
          <w:szCs w:val="32"/>
        </w:rPr>
        <w:t>55</w:t>
      </w:r>
      <w:r w:rsidR="00105669" w:rsidRPr="007308AD">
        <w:rPr>
          <w:rFonts w:ascii="Angsana New" w:hAnsi="Angsana New" w:cs="Angsana New"/>
          <w:sz w:val="32"/>
          <w:szCs w:val="32"/>
          <w:cs/>
        </w:rPr>
        <w:t xml:space="preserve"> จากราคาตามใบแสดงราคาของสปา สำหรับบัตรกำนัลแกล</w:t>
      </w:r>
      <w:proofErr w:type="spellStart"/>
      <w:r w:rsidR="00105669" w:rsidRPr="007308AD">
        <w:rPr>
          <w:rFonts w:ascii="Angsana New" w:hAnsi="Angsana New" w:cs="Angsana New"/>
          <w:sz w:val="32"/>
          <w:szCs w:val="32"/>
          <w:cs/>
        </w:rPr>
        <w:t>ลอ</w:t>
      </w:r>
      <w:proofErr w:type="spellEnd"/>
      <w:r w:rsidR="00105669" w:rsidRPr="007308AD">
        <w:rPr>
          <w:rFonts w:ascii="Angsana New" w:hAnsi="Angsana New" w:cs="Angsana New"/>
          <w:sz w:val="32"/>
          <w:szCs w:val="32"/>
          <w:cs/>
        </w:rPr>
        <w:t xml:space="preserve">รี่คิดราคาส่วนลดในอัตราร้อยละ </w:t>
      </w:r>
      <w:r w:rsidR="00105669" w:rsidRPr="007308AD">
        <w:rPr>
          <w:rFonts w:ascii="Angsana New" w:hAnsi="Angsana New" w:cs="Angsana New"/>
          <w:sz w:val="32"/>
          <w:szCs w:val="32"/>
        </w:rPr>
        <w:t xml:space="preserve">20 </w:t>
      </w:r>
      <w:r w:rsidR="00105669" w:rsidRPr="007308AD">
        <w:rPr>
          <w:rFonts w:ascii="Angsana New" w:hAnsi="Angsana New" w:cs="Angsana New"/>
          <w:sz w:val="32"/>
          <w:szCs w:val="32"/>
          <w:cs/>
        </w:rPr>
        <w:t>จากมูลค่าหน้าบัตรกำนัล</w:t>
      </w:r>
    </w:p>
    <w:p w:rsidR="000A724A" w:rsidRPr="007308AD" w:rsidRDefault="000A724A" w:rsidP="000A724A">
      <w:pPr>
        <w:pStyle w:val="a"/>
        <w:widowControl/>
        <w:tabs>
          <w:tab w:val="left" w:pos="540"/>
        </w:tabs>
        <w:spacing w:before="120" w:after="120"/>
        <w:ind w:left="1077" w:right="0" w:hanging="107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Pr="007308AD">
        <w:rPr>
          <w:rFonts w:ascii="Angsana New" w:hAnsi="Angsana New" w:cs="Angsana New"/>
          <w:sz w:val="32"/>
          <w:szCs w:val="32"/>
        </w:rPr>
        <w:t>(3)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ค่าธรรมเนียมการค้ำประกันระหว่างบริษัทในกลุ่มจากการนำสินทรัพย์ไปค้ำประกันเงินกู้ยืมธนาคารของบริษัทที่เกี่ยวข้องกันคิดค่าธรรมเนียมในอัตราร้อยละ </w:t>
      </w:r>
      <w:r w:rsidR="0001395D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ของสัดส่วนของสินทรัพย์ที่นำไปค้ำประกันต่อวงเงินกู้ยืม</w:t>
      </w:r>
    </w:p>
    <w:p w:rsidR="000A724A" w:rsidRPr="007308AD" w:rsidRDefault="00C35EC8" w:rsidP="000A724A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="000A724A" w:rsidRPr="007308AD">
        <w:rPr>
          <w:rFonts w:ascii="Angsana New" w:hAnsi="Angsana New" w:cs="Angsana New"/>
          <w:sz w:val="32"/>
          <w:szCs w:val="32"/>
          <w:cs/>
        </w:rPr>
        <w:t>(</w:t>
      </w:r>
      <w:r w:rsidR="000A724A" w:rsidRPr="007308AD">
        <w:rPr>
          <w:rFonts w:ascii="Angsana New" w:hAnsi="Angsana New" w:cs="Angsana New"/>
          <w:sz w:val="32"/>
          <w:szCs w:val="32"/>
        </w:rPr>
        <w:t>4</w:t>
      </w:r>
      <w:r w:rsidR="000A724A" w:rsidRPr="007308AD">
        <w:rPr>
          <w:rFonts w:ascii="Angsana New" w:hAnsi="Angsana New" w:cs="Angsana New"/>
          <w:sz w:val="32"/>
          <w:szCs w:val="32"/>
          <w:cs/>
        </w:rPr>
        <w:t>)</w:t>
      </w:r>
      <w:r w:rsidR="000A724A" w:rsidRPr="007308AD">
        <w:rPr>
          <w:rFonts w:ascii="Angsana New" w:hAnsi="Angsana New" w:cs="Angsana New"/>
          <w:sz w:val="32"/>
          <w:szCs w:val="32"/>
          <w:cs/>
        </w:rPr>
        <w:tab/>
        <w:t>บริษัทฯได้รับค่าบริหารจัดการจากบริษัทย่อย เนื่องจากการบริหาร ดำเนินการและให้บริการส่วนกลางแก่ธุรกิจ</w:t>
      </w:r>
      <w:proofErr w:type="spellStart"/>
      <w:r w:rsidR="000A724A" w:rsidRPr="007308AD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="000A724A" w:rsidRPr="007308AD">
        <w:rPr>
          <w:rFonts w:ascii="Angsana New" w:hAnsi="Angsana New" w:cs="Angsana New"/>
          <w:sz w:val="32"/>
          <w:szCs w:val="32"/>
          <w:cs/>
        </w:rPr>
        <w:t xml:space="preserve"> ในกลุ่มบริษัท โดยมีอัตราค่าบริหารจัดการ ตามอัตราที่กำหนดต่อเดือนตามแผนกที่ให้บริการ ยกเว้นแผนกตรวจสอบภายในคิดค่าบริการตามจำนวนชั่วโมงทำงาน และแผนกบริหารโครงการก่อสร้างคิดค่าบริการตามหมายเหตุข้อ </w:t>
      </w:r>
      <w:r w:rsidR="000A724A" w:rsidRPr="007308AD">
        <w:rPr>
          <w:rFonts w:ascii="Angsana New" w:hAnsi="Angsana New" w:cs="Angsana New"/>
          <w:sz w:val="32"/>
          <w:szCs w:val="32"/>
        </w:rPr>
        <w:t>(</w:t>
      </w:r>
      <w:r w:rsidR="004A39DC">
        <w:rPr>
          <w:rFonts w:ascii="Angsana New" w:hAnsi="Angsana New" w:cs="Angsana New" w:hint="cs"/>
          <w:sz w:val="32"/>
          <w:szCs w:val="32"/>
          <w:cs/>
        </w:rPr>
        <w:t>7</w:t>
      </w:r>
      <w:r w:rsidR="000A724A" w:rsidRPr="007308AD">
        <w:rPr>
          <w:rFonts w:ascii="Angsana New" w:hAnsi="Angsana New" w:cs="Angsana New"/>
          <w:sz w:val="32"/>
          <w:szCs w:val="32"/>
        </w:rPr>
        <w:t xml:space="preserve">) </w:t>
      </w:r>
    </w:p>
    <w:p w:rsidR="000A724A" w:rsidRPr="007308AD" w:rsidRDefault="000A724A" w:rsidP="000A724A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Pr="007308AD">
        <w:rPr>
          <w:rFonts w:ascii="Angsana New" w:hAnsi="Angsana New" w:cs="Angsana New"/>
          <w:sz w:val="32"/>
          <w:szCs w:val="32"/>
        </w:rPr>
        <w:t>(5)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 xml:space="preserve">เงินกู้ยืมระหว่างบริษัทในกลุ่ม เป็นเงินให้กู้ยืมที่ไม่มีหลักประกันในสกุลเงินบาท เงินให้กู้ยืมคิดดอกเบี้ยในอัตราเท่ากับต้นทุนทางการเงินของบริษัทผู้ให้กู้ </w:t>
      </w:r>
      <w:r w:rsidRPr="007308AD">
        <w:rPr>
          <w:rFonts w:ascii="Angsana New" w:hAnsi="Angsana New" w:cs="Angsana New"/>
          <w:sz w:val="32"/>
          <w:szCs w:val="32"/>
        </w:rPr>
        <w:t xml:space="preserve">(borrowing costs)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(อ้างอิงตามอัตราดอกเบี้ยของธนาคารพาณิชย์) บวกร้อยละ </w:t>
      </w:r>
      <w:r w:rsidR="0001395D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  <w:cs/>
        </w:rPr>
        <w:t>.</w:t>
      </w:r>
      <w:r w:rsidR="0001395D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เงินให้กู้ยืมดังกล่าวมีกำหนดชำระคืนเมื่อทวงถาม อย่างไรก็ตามบริษัทเหล่านี้คาดว่าจะไม่เรียกคืนเงินกู้ยืมดังกล่าวในระยะเวลา</w:t>
      </w:r>
      <w:r w:rsidR="009C46ED">
        <w:rPr>
          <w:rFonts w:ascii="Angsana New" w:hAnsi="Angsana New" w:cs="Angsana New"/>
          <w:sz w:val="32"/>
          <w:szCs w:val="32"/>
        </w:rPr>
        <w:t xml:space="preserve">                </w:t>
      </w:r>
      <w:r w:rsidRPr="007308AD">
        <w:rPr>
          <w:rFonts w:ascii="Angsana New" w:hAnsi="Angsana New" w:cs="Angsana New"/>
          <w:sz w:val="32"/>
          <w:szCs w:val="32"/>
          <w:cs/>
        </w:rPr>
        <w:t>อันสั้น ดังนั้นบริษัทฯจึงแสดงเงินให้กู้ยืม</w:t>
      </w:r>
      <w:r w:rsidRPr="007308AD">
        <w:rPr>
          <w:rFonts w:ascii="Angsana New" w:hAnsi="Angsana New" w:cs="Angsana New"/>
          <w:sz w:val="32"/>
          <w:szCs w:val="32"/>
        </w:rPr>
        <w:t>/</w:t>
      </w:r>
      <w:r w:rsidRPr="007308AD">
        <w:rPr>
          <w:rFonts w:ascii="Angsana New" w:hAnsi="Angsana New" w:cs="Angsana New"/>
          <w:sz w:val="32"/>
          <w:szCs w:val="32"/>
          <w:cs/>
        </w:rPr>
        <w:t>กู้ยืมดังกล่าวเป็นสินทรัพย์</w:t>
      </w:r>
      <w:r w:rsidRPr="007308AD">
        <w:rPr>
          <w:rFonts w:ascii="Angsana New" w:hAnsi="Angsana New" w:cs="Angsana New"/>
          <w:sz w:val="32"/>
          <w:szCs w:val="32"/>
        </w:rPr>
        <w:t>/</w:t>
      </w:r>
      <w:r w:rsidRPr="007308AD">
        <w:rPr>
          <w:rFonts w:ascii="Angsana New" w:hAnsi="Angsana New" w:cs="Angsana New"/>
          <w:sz w:val="32"/>
          <w:szCs w:val="32"/>
          <w:cs/>
        </w:rPr>
        <w:t>หนี้สินไม่หมุนเวียนใน</w:t>
      </w:r>
      <w:r w:rsidR="004A39DC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7308AD">
        <w:rPr>
          <w:rFonts w:ascii="Angsana New" w:hAnsi="Angsana New" w:cs="Angsana New"/>
          <w:sz w:val="32"/>
          <w:szCs w:val="32"/>
          <w:cs/>
        </w:rPr>
        <w:t>งบแสดงฐานะการเงิน</w:t>
      </w:r>
    </w:p>
    <w:p w:rsidR="000A724A" w:rsidRPr="007308AD" w:rsidRDefault="000A724A" w:rsidP="000A724A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Pr="007308AD">
        <w:rPr>
          <w:rFonts w:ascii="Angsana New" w:hAnsi="Angsana New" w:cs="Angsana New"/>
          <w:sz w:val="32"/>
          <w:szCs w:val="32"/>
        </w:rPr>
        <w:t>(6)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ค่าธรรมเนียมการจัดการเป็นไปตามสัญญาตามที่กล่าวในหมายเหตุข้อ </w:t>
      </w:r>
      <w:r w:rsidR="00105669" w:rsidRPr="007308AD">
        <w:rPr>
          <w:rFonts w:ascii="Angsana New" w:hAnsi="Angsana New" w:cs="Angsana New"/>
          <w:sz w:val="32"/>
          <w:szCs w:val="32"/>
        </w:rPr>
        <w:t>3</w:t>
      </w:r>
      <w:r w:rsidR="004A39DC">
        <w:rPr>
          <w:rFonts w:ascii="Angsana New" w:hAnsi="Angsana New" w:cs="Angsana New"/>
          <w:sz w:val="32"/>
          <w:szCs w:val="32"/>
        </w:rPr>
        <w:t>8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ซึ่งประกอบด้วยสัญญาสิทธิ สัญญาบริหารจัดการโรงแรม และสัญญาให้ความช่วยเหลือทางเทคนิค เงื่อนไขการคิดค่าธรรมเนียมเป็นดังนี้</w:t>
      </w:r>
    </w:p>
    <w:p w:rsidR="000A724A" w:rsidRPr="007308AD" w:rsidRDefault="000A724A" w:rsidP="000A724A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ab/>
        <w:t xml:space="preserve">ค่าสิทธิสำหรับการใช้เครื่องหมายการค้าและสิทธิอื่นเกี่ยวข้องกับ </w:t>
      </w:r>
      <w:r w:rsidRPr="007308AD">
        <w:rPr>
          <w:rFonts w:ascii="Angsana New" w:hAnsi="Angsana New" w:cs="Angsana New"/>
          <w:sz w:val="32"/>
          <w:szCs w:val="32"/>
        </w:rPr>
        <w:t>“Banyan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sz w:val="32"/>
          <w:szCs w:val="32"/>
        </w:rPr>
        <w:t>Tree”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sz w:val="32"/>
          <w:szCs w:val="32"/>
        </w:rPr>
        <w:t>“</w:t>
      </w:r>
      <w:proofErr w:type="spellStart"/>
      <w:r w:rsidRPr="007308AD">
        <w:rPr>
          <w:rFonts w:ascii="Angsana New" w:hAnsi="Angsana New" w:cs="Angsana New"/>
          <w:sz w:val="32"/>
          <w:szCs w:val="32"/>
        </w:rPr>
        <w:t>Angsana</w:t>
      </w:r>
      <w:proofErr w:type="spellEnd"/>
      <w:r w:rsidRPr="007308AD">
        <w:rPr>
          <w:rFonts w:ascii="Angsana New" w:hAnsi="Angsana New" w:cs="Angsana New"/>
          <w:sz w:val="32"/>
          <w:szCs w:val="32"/>
        </w:rPr>
        <w:t>”</w:t>
      </w:r>
      <w:r w:rsidR="00105669" w:rsidRPr="007308AD">
        <w:rPr>
          <w:rFonts w:ascii="Angsana New" w:hAnsi="Angsana New" w:cs="Angsana New"/>
          <w:sz w:val="32"/>
          <w:szCs w:val="32"/>
        </w:rPr>
        <w:t xml:space="preserve"> </w:t>
      </w:r>
      <w:r w:rsidR="00105669" w:rsidRPr="007308A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05669" w:rsidRPr="007308AD">
        <w:rPr>
          <w:rFonts w:ascii="Angsana New" w:hAnsi="Angsana New" w:cs="Angsana New"/>
          <w:sz w:val="32"/>
          <w:szCs w:val="32"/>
        </w:rPr>
        <w:t>“Cassia”</w:t>
      </w:r>
    </w:p>
    <w:p w:rsidR="000A724A" w:rsidRPr="007308AD" w:rsidRDefault="000A724A" w:rsidP="000A724A">
      <w:pPr>
        <w:pStyle w:val="a"/>
        <w:widowControl/>
        <w:numPr>
          <w:ilvl w:val="0"/>
          <w:numId w:val="10"/>
        </w:numPr>
        <w:tabs>
          <w:tab w:val="clear" w:pos="1800"/>
          <w:tab w:val="left" w:pos="360"/>
          <w:tab w:val="left" w:pos="1530"/>
        </w:tabs>
        <w:spacing w:before="120" w:after="120"/>
        <w:ind w:left="1530" w:right="0" w:hanging="45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 xml:space="preserve">บันยัน ทรี ภูเก็ต (บริษัท ลากูน่า บันยัน ทรี จำกัด) </w:t>
      </w:r>
      <w:r w:rsidR="0096617A" w:rsidRPr="007308AD">
        <w:rPr>
          <w:rFonts w:ascii="Angsana New" w:hAnsi="Angsana New" w:cs="Angsana New"/>
          <w:sz w:val="32"/>
          <w:szCs w:val="32"/>
          <w:cs/>
        </w:rPr>
        <w:t>แคส</w:t>
      </w:r>
      <w:proofErr w:type="spellStart"/>
      <w:r w:rsidR="00105669" w:rsidRPr="007308AD">
        <w:rPr>
          <w:rFonts w:ascii="Angsana New" w:hAnsi="Angsana New" w:cs="Angsana New"/>
          <w:sz w:val="32"/>
          <w:szCs w:val="32"/>
          <w:cs/>
        </w:rPr>
        <w:t>เซีย</w:t>
      </w:r>
      <w:proofErr w:type="spellEnd"/>
      <w:r w:rsidR="00105669" w:rsidRPr="007308AD">
        <w:rPr>
          <w:rFonts w:ascii="Angsana New" w:hAnsi="Angsana New" w:cs="Angsana New"/>
          <w:sz w:val="32"/>
          <w:szCs w:val="32"/>
          <w:cs/>
        </w:rPr>
        <w:t xml:space="preserve"> ภูเก็ต (</w:t>
      </w:r>
      <w:r w:rsidR="008F2803">
        <w:rPr>
          <w:rFonts w:ascii="Angsana New" w:hAnsi="Angsana New" w:cs="Angsana New" w:hint="cs"/>
          <w:sz w:val="32"/>
          <w:szCs w:val="32"/>
          <w:cs/>
        </w:rPr>
        <w:t>บริษัท ภูเก็ต แกรนด์</w:t>
      </w:r>
      <w:r w:rsidR="00F07330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8F2803">
        <w:rPr>
          <w:rFonts w:ascii="Angsana New" w:hAnsi="Angsana New" w:cs="Angsana New" w:hint="cs"/>
          <w:sz w:val="32"/>
          <w:szCs w:val="32"/>
          <w:cs/>
        </w:rPr>
        <w:t xml:space="preserve"> รีสอร</w:t>
      </w:r>
      <w:proofErr w:type="spellStart"/>
      <w:r w:rsidR="008F2803">
        <w:rPr>
          <w:rFonts w:ascii="Angsana New" w:hAnsi="Angsana New" w:cs="Angsana New" w:hint="cs"/>
          <w:sz w:val="32"/>
          <w:szCs w:val="32"/>
          <w:cs/>
        </w:rPr>
        <w:t>์ท</w:t>
      </w:r>
      <w:proofErr w:type="spellEnd"/>
      <w:r w:rsidR="008F2803">
        <w:rPr>
          <w:rFonts w:ascii="Angsana New" w:hAnsi="Angsana New" w:cs="Angsana New" w:hint="cs"/>
          <w:sz w:val="32"/>
          <w:szCs w:val="32"/>
          <w:cs/>
        </w:rPr>
        <w:t xml:space="preserve"> จำกัด</w:t>
      </w:r>
      <w:r w:rsidR="00FF1E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7330">
        <w:rPr>
          <w:rFonts w:ascii="Angsana New" w:hAnsi="Angsana New" w:cs="Angsana New" w:hint="cs"/>
          <w:sz w:val="32"/>
          <w:szCs w:val="32"/>
          <w:cs/>
        </w:rPr>
        <w:t>เดิมชื่อ “</w:t>
      </w:r>
      <w:r w:rsidR="00111027" w:rsidRPr="007308AD">
        <w:rPr>
          <w:rFonts w:ascii="Angsana New" w:hAnsi="Angsana New" w:cs="Angsana New"/>
          <w:sz w:val="32"/>
          <w:szCs w:val="32"/>
          <w:cs/>
        </w:rPr>
        <w:t>บริษัท ภูเก็ต</w:t>
      </w:r>
      <w:r w:rsidR="00423F83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111027" w:rsidRPr="007308AD">
        <w:rPr>
          <w:rFonts w:ascii="Angsana New" w:hAnsi="Angsana New" w:cs="Angsana New"/>
          <w:sz w:val="32"/>
          <w:szCs w:val="32"/>
          <w:cs/>
        </w:rPr>
        <w:t>รีสอร</w:t>
      </w:r>
      <w:proofErr w:type="spellStart"/>
      <w:r w:rsidR="00111027" w:rsidRPr="007308AD">
        <w:rPr>
          <w:rFonts w:ascii="Angsana New" w:hAnsi="Angsana New" w:cs="Angsana New"/>
          <w:sz w:val="32"/>
          <w:szCs w:val="32"/>
          <w:cs/>
        </w:rPr>
        <w:t>์ท</w:t>
      </w:r>
      <w:proofErr w:type="spellEnd"/>
      <w:r w:rsidR="00F073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11027" w:rsidRPr="007308AD">
        <w:rPr>
          <w:rFonts w:ascii="Angsana New" w:hAnsi="Angsana New" w:cs="Angsana New"/>
          <w:sz w:val="32"/>
          <w:szCs w:val="32"/>
          <w:cs/>
        </w:rPr>
        <w:t>ดี</w:t>
      </w:r>
      <w:proofErr w:type="spellStart"/>
      <w:r w:rsidR="009D5245" w:rsidRPr="007308AD">
        <w:rPr>
          <w:rFonts w:ascii="Angsana New" w:hAnsi="Angsana New" w:cs="Angsana New"/>
          <w:sz w:val="32"/>
          <w:szCs w:val="32"/>
          <w:cs/>
        </w:rPr>
        <w:t>เวลล</w:t>
      </w:r>
      <w:proofErr w:type="spellEnd"/>
      <w:r w:rsidR="009D5245" w:rsidRPr="007308AD">
        <w:rPr>
          <w:rFonts w:ascii="Angsana New" w:hAnsi="Angsana New" w:cs="Angsana New"/>
          <w:sz w:val="32"/>
          <w:szCs w:val="32"/>
          <w:cs/>
        </w:rPr>
        <w:t>อปเมน</w:t>
      </w:r>
      <w:proofErr w:type="spellStart"/>
      <w:r w:rsidR="009D5245" w:rsidRPr="007308AD">
        <w:rPr>
          <w:rFonts w:ascii="Angsana New" w:hAnsi="Angsana New" w:cs="Angsana New"/>
          <w:sz w:val="32"/>
          <w:szCs w:val="32"/>
          <w:cs/>
        </w:rPr>
        <w:t>ต์</w:t>
      </w:r>
      <w:proofErr w:type="spellEnd"/>
      <w:r w:rsidR="009D5245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105669" w:rsidRPr="007308AD">
        <w:rPr>
          <w:rFonts w:ascii="Angsana New" w:hAnsi="Angsana New" w:cs="Angsana New"/>
          <w:sz w:val="32"/>
          <w:szCs w:val="32"/>
          <w:cs/>
        </w:rPr>
        <w:t>จำกัด</w:t>
      </w:r>
      <w:r w:rsidR="00F07330">
        <w:rPr>
          <w:rFonts w:ascii="Angsana New" w:hAnsi="Angsana New" w:cs="Angsana New" w:hint="cs"/>
          <w:sz w:val="32"/>
          <w:szCs w:val="32"/>
          <w:cs/>
        </w:rPr>
        <w:t>”</w:t>
      </w:r>
      <w:r w:rsidR="00105669" w:rsidRPr="007308AD">
        <w:rPr>
          <w:rFonts w:ascii="Angsana New" w:hAnsi="Angsana New" w:cs="Angsana New"/>
          <w:sz w:val="32"/>
          <w:szCs w:val="32"/>
          <w:cs/>
        </w:rPr>
        <w:t xml:space="preserve">) </w:t>
      </w:r>
      <w:r w:rsidR="00423F83" w:rsidRPr="007308AD">
        <w:rPr>
          <w:rFonts w:ascii="Angsana New" w:hAnsi="Angsana New" w:cs="Angsana New"/>
          <w:sz w:val="32"/>
          <w:szCs w:val="32"/>
          <w:cs/>
        </w:rPr>
        <w:t xml:space="preserve">อังสนา </w:t>
      </w:r>
      <w:proofErr w:type="spellStart"/>
      <w:r w:rsidR="00423F83" w:rsidRPr="007308AD">
        <w:rPr>
          <w:rFonts w:ascii="Angsana New" w:hAnsi="Angsana New" w:cs="Angsana New"/>
          <w:sz w:val="32"/>
          <w:szCs w:val="32"/>
          <w:cs/>
        </w:rPr>
        <w:t>วิล</w:t>
      </w:r>
      <w:proofErr w:type="spellEnd"/>
      <w:r w:rsidR="00423F83" w:rsidRPr="007308AD">
        <w:rPr>
          <w:rFonts w:ascii="Angsana New" w:hAnsi="Angsana New" w:cs="Angsana New"/>
          <w:sz w:val="32"/>
          <w:szCs w:val="32"/>
          <w:cs/>
        </w:rPr>
        <w:t>ล่า</w:t>
      </w:r>
      <w:r w:rsidR="00F07330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423F83" w:rsidRPr="007308AD">
        <w:rPr>
          <w:rFonts w:ascii="Angsana New" w:hAnsi="Angsana New" w:cs="Angsana New"/>
          <w:sz w:val="32"/>
          <w:szCs w:val="32"/>
          <w:cs/>
        </w:rPr>
        <w:t xml:space="preserve"> รีสอร</w:t>
      </w:r>
      <w:proofErr w:type="spellStart"/>
      <w:r w:rsidR="00423F83" w:rsidRPr="007308AD">
        <w:rPr>
          <w:rFonts w:ascii="Angsana New" w:hAnsi="Angsana New" w:cs="Angsana New"/>
          <w:sz w:val="32"/>
          <w:szCs w:val="32"/>
          <w:cs/>
        </w:rPr>
        <w:t>์</w:t>
      </w:r>
      <w:r w:rsidR="00041928" w:rsidRPr="007308AD">
        <w:rPr>
          <w:rFonts w:ascii="Angsana New" w:hAnsi="Angsana New" w:cs="Angsana New"/>
          <w:sz w:val="32"/>
          <w:szCs w:val="32"/>
          <w:cs/>
        </w:rPr>
        <w:t>ท</w:t>
      </w:r>
      <w:proofErr w:type="spellEnd"/>
      <w:r w:rsidR="00423F83" w:rsidRPr="007308AD">
        <w:rPr>
          <w:rFonts w:ascii="Angsana New" w:hAnsi="Angsana New" w:cs="Angsana New"/>
          <w:sz w:val="32"/>
          <w:szCs w:val="32"/>
          <w:cs/>
        </w:rPr>
        <w:t xml:space="preserve"> ภูเก็ต (บริษัท </w:t>
      </w:r>
      <w:r w:rsidR="004A39DC">
        <w:rPr>
          <w:rFonts w:ascii="Angsana New" w:hAnsi="Angsana New" w:cs="Angsana New" w:hint="cs"/>
          <w:sz w:val="32"/>
          <w:szCs w:val="32"/>
          <w:cs/>
        </w:rPr>
        <w:t>บางเทาแกรนด์</w:t>
      </w:r>
      <w:r w:rsidR="00423F83" w:rsidRPr="007308AD">
        <w:rPr>
          <w:rFonts w:ascii="Angsana New" w:hAnsi="Angsana New" w:cs="Angsana New"/>
          <w:sz w:val="32"/>
          <w:szCs w:val="32"/>
          <w:cs/>
        </w:rPr>
        <w:t xml:space="preserve"> จำกัด) </w:t>
      </w:r>
      <w:r w:rsidR="004A39DC">
        <w:rPr>
          <w:rFonts w:ascii="Angsana New" w:hAnsi="Angsana New" w:cs="Angsana New" w:hint="cs"/>
          <w:sz w:val="32"/>
          <w:szCs w:val="32"/>
          <w:cs/>
        </w:rPr>
        <w:t xml:space="preserve">และ ลากูน่า </w:t>
      </w:r>
      <w:proofErr w:type="spellStart"/>
      <w:r w:rsidR="004A39DC">
        <w:rPr>
          <w:rFonts w:ascii="Angsana New" w:hAnsi="Angsana New" w:cs="Angsana New" w:hint="cs"/>
          <w:sz w:val="32"/>
          <w:szCs w:val="32"/>
          <w:cs/>
        </w:rPr>
        <w:t>ฮอ</w:t>
      </w:r>
      <w:proofErr w:type="spellEnd"/>
      <w:r w:rsidR="004A39DC">
        <w:rPr>
          <w:rFonts w:ascii="Angsana New" w:hAnsi="Angsana New" w:cs="Angsana New" w:hint="cs"/>
          <w:sz w:val="32"/>
          <w:szCs w:val="32"/>
          <w:cs/>
        </w:rPr>
        <w:t>ลิเด</w:t>
      </w:r>
      <w:proofErr w:type="spellStart"/>
      <w:r w:rsidR="004A39DC">
        <w:rPr>
          <w:rFonts w:ascii="Angsana New" w:hAnsi="Angsana New" w:cs="Angsana New" w:hint="cs"/>
          <w:sz w:val="32"/>
          <w:szCs w:val="32"/>
          <w:cs/>
        </w:rPr>
        <w:t>ย์</w:t>
      </w:r>
      <w:proofErr w:type="spellEnd"/>
      <w:r w:rsidR="004A39DC">
        <w:rPr>
          <w:rFonts w:ascii="Angsana New" w:hAnsi="Angsana New" w:cs="Angsana New" w:hint="cs"/>
          <w:sz w:val="32"/>
          <w:szCs w:val="32"/>
          <w:cs/>
        </w:rPr>
        <w:t xml:space="preserve"> คลับ </w:t>
      </w:r>
      <w:r w:rsidR="00FF1ED5">
        <w:rPr>
          <w:rFonts w:ascii="Angsana New" w:hAnsi="Angsana New" w:cs="Angsana New" w:hint="cs"/>
          <w:sz w:val="32"/>
          <w:szCs w:val="32"/>
          <w:cs/>
        </w:rPr>
        <w:t xml:space="preserve">ภูเก็ต </w:t>
      </w:r>
      <w:r w:rsidR="004A39DC">
        <w:rPr>
          <w:rFonts w:ascii="Angsana New" w:hAnsi="Angsana New" w:cs="Angsana New" w:hint="cs"/>
          <w:sz w:val="32"/>
          <w:szCs w:val="32"/>
          <w:cs/>
        </w:rPr>
        <w:t>รีสอร</w:t>
      </w:r>
      <w:proofErr w:type="spellStart"/>
      <w:r w:rsidR="004A39DC">
        <w:rPr>
          <w:rFonts w:ascii="Angsana New" w:hAnsi="Angsana New" w:cs="Angsana New" w:hint="cs"/>
          <w:sz w:val="32"/>
          <w:szCs w:val="32"/>
          <w:cs/>
        </w:rPr>
        <w:t>์ท</w:t>
      </w:r>
      <w:proofErr w:type="spellEnd"/>
      <w:r w:rsidR="004A39DC">
        <w:rPr>
          <w:rFonts w:ascii="Angsana New" w:hAnsi="Angsana New" w:cs="Angsana New" w:hint="cs"/>
          <w:sz w:val="32"/>
          <w:szCs w:val="32"/>
          <w:cs/>
        </w:rPr>
        <w:t xml:space="preserve"> (บริษัท บางเทาแกรนด์ จำกัด)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จ่ายค่าสิทธิร้อยละ </w:t>
      </w:r>
      <w:r w:rsidRPr="007308AD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ของรายได้รวม</w:t>
      </w:r>
    </w:p>
    <w:p w:rsidR="000A724A" w:rsidRPr="007308AD" w:rsidRDefault="000A724A" w:rsidP="000A724A">
      <w:pPr>
        <w:pStyle w:val="a"/>
        <w:widowControl/>
        <w:numPr>
          <w:ilvl w:val="0"/>
          <w:numId w:val="10"/>
        </w:numPr>
        <w:tabs>
          <w:tab w:val="clear" w:pos="1800"/>
          <w:tab w:val="left" w:pos="360"/>
          <w:tab w:val="left" w:pos="1530"/>
        </w:tabs>
        <w:spacing w:before="120" w:after="120"/>
        <w:ind w:left="1530" w:right="0" w:hanging="45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 xml:space="preserve">บันยัน ทรี กรุงเทพ (บริษัท ไทยวาพลาซ่า จำกัด) และอังสนา ลากูน่า ภูเก็ต </w:t>
      </w:r>
      <w:r w:rsidRPr="007308AD">
        <w:rPr>
          <w:rFonts w:ascii="Angsana New" w:hAnsi="Angsana New" w:cs="Angsana New"/>
          <w:sz w:val="32"/>
          <w:szCs w:val="32"/>
        </w:rPr>
        <w:t>(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บริษัท     </w:t>
      </w:r>
      <w:r w:rsidRPr="007308AD">
        <w:rPr>
          <w:rFonts w:ascii="Angsana New" w:hAnsi="Angsana New" w:cs="Angsana New"/>
          <w:sz w:val="32"/>
          <w:szCs w:val="32"/>
        </w:rPr>
        <w:t xml:space="preserve">   </w:t>
      </w:r>
      <w:r w:rsidRPr="007308AD">
        <w:rPr>
          <w:rFonts w:ascii="Angsana New" w:hAnsi="Angsana New" w:cs="Angsana New"/>
          <w:sz w:val="32"/>
          <w:szCs w:val="32"/>
          <w:cs/>
        </w:rPr>
        <w:t>บางเทาแกรนด์ จำกัด</w:t>
      </w:r>
      <w:r w:rsidRPr="007308AD">
        <w:rPr>
          <w:rFonts w:ascii="Angsana New" w:hAnsi="Angsana New" w:cs="Angsana New"/>
          <w:sz w:val="32"/>
          <w:szCs w:val="32"/>
        </w:rPr>
        <w:t xml:space="preserve">)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จ่ายค่าสิทธิร้อยละ </w:t>
      </w:r>
      <w:r w:rsidRPr="007308AD">
        <w:rPr>
          <w:rFonts w:ascii="Angsana New" w:hAnsi="Angsana New" w:cs="Angsana New"/>
          <w:sz w:val="32"/>
          <w:szCs w:val="32"/>
        </w:rPr>
        <w:t>3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ของรายได้รวม</w:t>
      </w:r>
      <w:r w:rsidRPr="007308AD">
        <w:rPr>
          <w:rFonts w:ascii="Angsana New" w:hAnsi="Angsana New" w:cs="Angsana New"/>
          <w:sz w:val="32"/>
          <w:szCs w:val="32"/>
        </w:rPr>
        <w:t xml:space="preserve">            </w:t>
      </w:r>
    </w:p>
    <w:p w:rsidR="000A724A" w:rsidRPr="007308AD" w:rsidRDefault="000A724A" w:rsidP="000A724A">
      <w:pPr>
        <w:pStyle w:val="a"/>
        <w:widowControl/>
        <w:numPr>
          <w:ilvl w:val="0"/>
          <w:numId w:val="10"/>
        </w:numPr>
        <w:tabs>
          <w:tab w:val="clear" w:pos="1800"/>
          <w:tab w:val="left" w:pos="360"/>
          <w:tab w:val="left" w:pos="1530"/>
        </w:tabs>
        <w:spacing w:before="120" w:after="120"/>
        <w:ind w:left="1530" w:right="0" w:hanging="45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 xml:space="preserve">บริษัท บันยัน ทรี แกลเลอรี่ </w:t>
      </w:r>
      <w:r w:rsidRPr="007308AD">
        <w:rPr>
          <w:rFonts w:ascii="Angsana New" w:hAnsi="Angsana New" w:cs="Angsana New"/>
          <w:sz w:val="32"/>
          <w:szCs w:val="32"/>
        </w:rPr>
        <w:t>(</w:t>
      </w:r>
      <w:r w:rsidRPr="007308AD">
        <w:rPr>
          <w:rFonts w:ascii="Angsana New" w:hAnsi="Angsana New" w:cs="Angsana New"/>
          <w:sz w:val="32"/>
          <w:szCs w:val="32"/>
          <w:cs/>
        </w:rPr>
        <w:t>ประเทศไทย</w:t>
      </w:r>
      <w:r w:rsidRPr="007308AD">
        <w:rPr>
          <w:rFonts w:ascii="Angsana New" w:hAnsi="Angsana New" w:cs="Angsana New"/>
          <w:sz w:val="32"/>
          <w:szCs w:val="32"/>
        </w:rPr>
        <w:t>)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จำกัด และบริษัท บันยัน ทรี แกลเลอรี่ (สิงคโปร์) จำกัด จ่ายค่าสิทธิร้อยละ </w:t>
      </w:r>
      <w:r w:rsidR="0001395D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ของรายได้รวม</w:t>
      </w:r>
    </w:p>
    <w:p w:rsidR="000A724A" w:rsidRPr="007308AD" w:rsidRDefault="00F07330" w:rsidP="000A724A">
      <w:pPr>
        <w:pStyle w:val="a"/>
        <w:widowControl/>
        <w:tabs>
          <w:tab w:val="left" w:pos="540"/>
          <w:tab w:val="left" w:pos="1080"/>
        </w:tabs>
        <w:spacing w:before="120" w:after="120"/>
        <w:ind w:left="1530" w:right="0" w:hanging="153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0A724A" w:rsidRPr="007308AD">
        <w:rPr>
          <w:rFonts w:ascii="Angsana New" w:hAnsi="Angsana New" w:cs="Angsana New"/>
          <w:sz w:val="32"/>
          <w:szCs w:val="32"/>
          <w:cs/>
        </w:rPr>
        <w:t>ค่าบริหารจัดการโรงแรมและค่าบริการให้ความช่วยเหลือทางเทคนิค</w:t>
      </w:r>
      <w:r w:rsidR="000A724A" w:rsidRPr="007308AD">
        <w:rPr>
          <w:rFonts w:ascii="Angsana New" w:hAnsi="Angsana New" w:cs="Angsana New"/>
          <w:sz w:val="32"/>
          <w:szCs w:val="32"/>
        </w:rPr>
        <w:t xml:space="preserve"> </w:t>
      </w:r>
    </w:p>
    <w:p w:rsidR="000A724A" w:rsidRPr="007308AD" w:rsidRDefault="000A724A" w:rsidP="000A724A">
      <w:pPr>
        <w:pStyle w:val="a"/>
        <w:widowControl/>
        <w:tabs>
          <w:tab w:val="left" w:pos="360"/>
          <w:tab w:val="left" w:pos="1080"/>
        </w:tabs>
        <w:spacing w:before="120" w:after="120"/>
        <w:ind w:left="1530" w:right="0" w:hanging="153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</w:rPr>
        <w:tab/>
        <w:t>(iv)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สัญญาให้ความช่วยเหลือทางเทคนิคของบันยัน ทรี ภูเก็ต มีค่าธรรมเนียมทางเทคนิค</w:t>
      </w:r>
      <w:r w:rsidR="00FB110F" w:rsidRPr="007308AD">
        <w:rPr>
          <w:rFonts w:ascii="Angsana New" w:hAnsi="Angsana New" w:cs="Angsana New"/>
          <w:sz w:val="32"/>
          <w:szCs w:val="32"/>
        </w:rPr>
        <w:t xml:space="preserve">             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Pr="007308AD">
        <w:rPr>
          <w:rFonts w:ascii="Angsana New" w:hAnsi="Angsana New" w:cs="Angsana New"/>
          <w:sz w:val="32"/>
          <w:szCs w:val="32"/>
        </w:rPr>
        <w:t>7.5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ของกำไรขั้นต้นจากการดำเนินงาน </w:t>
      </w:r>
      <w:r w:rsidR="00740384" w:rsidRPr="007308AD">
        <w:rPr>
          <w:rFonts w:ascii="Angsana New" w:hAnsi="Angsana New" w:cs="Angsana New"/>
          <w:sz w:val="32"/>
          <w:szCs w:val="32"/>
        </w:rPr>
        <w:tab/>
      </w:r>
    </w:p>
    <w:p w:rsidR="000A724A" w:rsidRPr="007308AD" w:rsidRDefault="00637A2D" w:rsidP="000A724A">
      <w:pPr>
        <w:pStyle w:val="a"/>
        <w:widowControl/>
        <w:tabs>
          <w:tab w:val="left" w:pos="360"/>
          <w:tab w:val="left" w:pos="1080"/>
        </w:tabs>
        <w:spacing w:before="120" w:after="120"/>
        <w:ind w:left="1530" w:right="0" w:hanging="15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</w:rPr>
        <w:tab/>
        <w:t>(v</w:t>
      </w:r>
      <w:r w:rsidR="000A724A" w:rsidRPr="007308AD">
        <w:rPr>
          <w:rFonts w:ascii="Angsana New" w:hAnsi="Angsana New" w:cs="Angsana New"/>
          <w:sz w:val="32"/>
          <w:szCs w:val="32"/>
        </w:rPr>
        <w:t>)</w:t>
      </w:r>
      <w:r w:rsidR="000A724A" w:rsidRPr="007308AD">
        <w:rPr>
          <w:rFonts w:ascii="Angsana New" w:hAnsi="Angsana New" w:cs="Angsana New"/>
          <w:sz w:val="32"/>
          <w:szCs w:val="32"/>
        </w:rPr>
        <w:tab/>
      </w:r>
      <w:r w:rsidR="000A724A" w:rsidRPr="007308AD">
        <w:rPr>
          <w:rFonts w:ascii="Angsana New" w:hAnsi="Angsana New" w:cs="Angsana New"/>
          <w:sz w:val="32"/>
          <w:szCs w:val="32"/>
          <w:cs/>
        </w:rPr>
        <w:t>สัญญาบริหารจัดการโรงแรมของบันยัน ทรี กรุงเทพ และโรงแรมอังสนา ลากูน่า ภูเก็ต</w:t>
      </w:r>
      <w:r w:rsidR="00FB110F" w:rsidRPr="007308AD">
        <w:rPr>
          <w:rFonts w:ascii="Angsana New" w:hAnsi="Angsana New" w:cs="Angsana New"/>
          <w:sz w:val="32"/>
          <w:szCs w:val="32"/>
        </w:rPr>
        <w:t xml:space="preserve">             </w:t>
      </w:r>
      <w:r w:rsidR="000A724A" w:rsidRPr="007308AD">
        <w:rPr>
          <w:rFonts w:ascii="Angsana New" w:hAnsi="Angsana New" w:cs="Angsana New"/>
          <w:sz w:val="32"/>
          <w:szCs w:val="32"/>
          <w:cs/>
        </w:rPr>
        <w:t xml:space="preserve"> มีค่าธรรมเนียมการจัดการร้อยละ</w:t>
      </w:r>
      <w:r w:rsidR="000A724A" w:rsidRPr="007308AD">
        <w:rPr>
          <w:rFonts w:ascii="Angsana New" w:hAnsi="Angsana New" w:cs="Angsana New"/>
          <w:sz w:val="32"/>
          <w:szCs w:val="32"/>
        </w:rPr>
        <w:t xml:space="preserve"> 10 </w:t>
      </w:r>
      <w:r w:rsidR="00530910" w:rsidRPr="007308AD">
        <w:rPr>
          <w:rFonts w:ascii="Angsana New" w:hAnsi="Angsana New" w:cs="Angsana New"/>
          <w:sz w:val="32"/>
          <w:szCs w:val="32"/>
          <w:cs/>
        </w:rPr>
        <w:t>ของกำไรขั้นต้นจากการดำเนินงาน</w:t>
      </w:r>
      <w:r w:rsidR="006849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30910" w:rsidRPr="007308AD">
        <w:rPr>
          <w:rFonts w:ascii="Angsana New" w:hAnsi="Angsana New" w:cs="Angsana New"/>
          <w:sz w:val="32"/>
          <w:szCs w:val="32"/>
          <w:cs/>
        </w:rPr>
        <w:t>ในส่วนของโรงแรม แคส</w:t>
      </w:r>
      <w:proofErr w:type="spellStart"/>
      <w:r w:rsidR="00530910" w:rsidRPr="007308AD">
        <w:rPr>
          <w:rFonts w:ascii="Angsana New" w:hAnsi="Angsana New" w:cs="Angsana New"/>
          <w:sz w:val="32"/>
          <w:szCs w:val="32"/>
          <w:cs/>
        </w:rPr>
        <w:t>เซีย</w:t>
      </w:r>
      <w:proofErr w:type="spellEnd"/>
      <w:r w:rsidR="00530910" w:rsidRPr="007308AD">
        <w:rPr>
          <w:rFonts w:ascii="Angsana New" w:hAnsi="Angsana New" w:cs="Angsana New"/>
          <w:sz w:val="32"/>
          <w:szCs w:val="32"/>
          <w:cs/>
        </w:rPr>
        <w:t xml:space="preserve"> ภูเก็ต โรงแรม อังสนา </w:t>
      </w:r>
      <w:proofErr w:type="spellStart"/>
      <w:r w:rsidR="00530910" w:rsidRPr="007308AD">
        <w:rPr>
          <w:rFonts w:ascii="Angsana New" w:hAnsi="Angsana New" w:cs="Angsana New"/>
          <w:sz w:val="32"/>
          <w:szCs w:val="32"/>
          <w:cs/>
        </w:rPr>
        <w:t>วิล</w:t>
      </w:r>
      <w:proofErr w:type="spellEnd"/>
      <w:r w:rsidR="00530910" w:rsidRPr="007308AD">
        <w:rPr>
          <w:rFonts w:ascii="Angsana New" w:hAnsi="Angsana New" w:cs="Angsana New"/>
          <w:sz w:val="32"/>
          <w:szCs w:val="32"/>
          <w:cs/>
        </w:rPr>
        <w:t>ล่า รีสอร</w:t>
      </w:r>
      <w:proofErr w:type="spellStart"/>
      <w:r w:rsidR="00530910" w:rsidRPr="007308AD">
        <w:rPr>
          <w:rFonts w:ascii="Angsana New" w:hAnsi="Angsana New" w:cs="Angsana New"/>
          <w:sz w:val="32"/>
          <w:szCs w:val="32"/>
          <w:cs/>
        </w:rPr>
        <w:t>์ท</w:t>
      </w:r>
      <w:proofErr w:type="spellEnd"/>
      <w:r w:rsidR="00530910" w:rsidRPr="007308AD">
        <w:rPr>
          <w:rFonts w:ascii="Angsana New" w:hAnsi="Angsana New" w:cs="Angsana New"/>
          <w:sz w:val="32"/>
          <w:szCs w:val="32"/>
          <w:cs/>
        </w:rPr>
        <w:t xml:space="preserve"> ภูเก็ต </w:t>
      </w:r>
      <w:r w:rsidR="009C46ED">
        <w:rPr>
          <w:rFonts w:ascii="Angsana New" w:hAnsi="Angsana New" w:cs="Angsana New" w:hint="cs"/>
          <w:sz w:val="32"/>
          <w:szCs w:val="32"/>
          <w:cs/>
        </w:rPr>
        <w:t xml:space="preserve">และโรงแรม ลากูน่า </w:t>
      </w:r>
      <w:proofErr w:type="spellStart"/>
      <w:r w:rsidR="009C46ED">
        <w:rPr>
          <w:rFonts w:ascii="Angsana New" w:hAnsi="Angsana New" w:cs="Angsana New" w:hint="cs"/>
          <w:sz w:val="32"/>
          <w:szCs w:val="32"/>
          <w:cs/>
        </w:rPr>
        <w:t>ฮอ</w:t>
      </w:r>
      <w:proofErr w:type="spellEnd"/>
      <w:r w:rsidR="009C46ED">
        <w:rPr>
          <w:rFonts w:ascii="Angsana New" w:hAnsi="Angsana New" w:cs="Angsana New" w:hint="cs"/>
          <w:sz w:val="32"/>
          <w:szCs w:val="32"/>
          <w:cs/>
        </w:rPr>
        <w:t>ลิเด</w:t>
      </w:r>
      <w:proofErr w:type="spellStart"/>
      <w:r w:rsidR="009C46ED">
        <w:rPr>
          <w:rFonts w:ascii="Angsana New" w:hAnsi="Angsana New" w:cs="Angsana New" w:hint="cs"/>
          <w:sz w:val="32"/>
          <w:szCs w:val="32"/>
          <w:cs/>
        </w:rPr>
        <w:t>ย์</w:t>
      </w:r>
      <w:proofErr w:type="spellEnd"/>
      <w:r w:rsidR="009C46ED">
        <w:rPr>
          <w:rFonts w:ascii="Angsana New" w:hAnsi="Angsana New" w:cs="Angsana New" w:hint="cs"/>
          <w:sz w:val="32"/>
          <w:szCs w:val="32"/>
          <w:cs/>
        </w:rPr>
        <w:t xml:space="preserve"> คลับ ภูเก็ต รีสอร</w:t>
      </w:r>
      <w:proofErr w:type="spellStart"/>
      <w:r w:rsidR="009C46ED">
        <w:rPr>
          <w:rFonts w:ascii="Angsana New" w:hAnsi="Angsana New" w:cs="Angsana New" w:hint="cs"/>
          <w:sz w:val="32"/>
          <w:szCs w:val="32"/>
          <w:cs/>
        </w:rPr>
        <w:t>์ท</w:t>
      </w:r>
      <w:proofErr w:type="spellEnd"/>
      <w:r w:rsidR="009C46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30910" w:rsidRPr="007308AD">
        <w:rPr>
          <w:rFonts w:ascii="Angsana New" w:hAnsi="Angsana New" w:cs="Angsana New"/>
          <w:sz w:val="32"/>
          <w:szCs w:val="32"/>
          <w:cs/>
        </w:rPr>
        <w:t xml:space="preserve">มีค่าธรรมเนียมการจัดการร้อยละ </w:t>
      </w:r>
      <w:r w:rsidR="00530910" w:rsidRPr="007308AD">
        <w:rPr>
          <w:rFonts w:ascii="Angsana New" w:hAnsi="Angsana New" w:cs="Angsana New"/>
          <w:sz w:val="32"/>
          <w:szCs w:val="32"/>
        </w:rPr>
        <w:t xml:space="preserve">7.5 </w:t>
      </w:r>
      <w:r w:rsidR="00530910" w:rsidRPr="007308AD">
        <w:rPr>
          <w:rFonts w:ascii="Angsana New" w:hAnsi="Angsana New" w:cs="Angsana New"/>
          <w:sz w:val="32"/>
          <w:szCs w:val="32"/>
          <w:cs/>
        </w:rPr>
        <w:t>ของกำไรขั้นต้นจากการดำเนินงาน</w:t>
      </w:r>
    </w:p>
    <w:p w:rsidR="000A724A" w:rsidRPr="007308AD" w:rsidRDefault="00C35EC8" w:rsidP="000A724A">
      <w:pPr>
        <w:pStyle w:val="a"/>
        <w:widowControl/>
        <w:tabs>
          <w:tab w:val="left" w:pos="360"/>
          <w:tab w:val="left" w:pos="1080"/>
        </w:tabs>
        <w:spacing w:before="120" w:after="120"/>
        <w:ind w:left="1530" w:right="0" w:hanging="15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="000A724A" w:rsidRPr="007308AD">
        <w:rPr>
          <w:rFonts w:ascii="Angsana New" w:hAnsi="Angsana New" w:cs="Angsana New"/>
          <w:sz w:val="32"/>
          <w:szCs w:val="32"/>
        </w:rPr>
        <w:tab/>
      </w:r>
      <w:r w:rsidR="00637A2D" w:rsidRPr="007308AD">
        <w:rPr>
          <w:rFonts w:ascii="Angsana New" w:hAnsi="Angsana New" w:cs="Angsana New"/>
          <w:sz w:val="32"/>
          <w:szCs w:val="32"/>
        </w:rPr>
        <w:t>(v</w:t>
      </w:r>
      <w:r w:rsidR="000A724A" w:rsidRPr="007308AD">
        <w:rPr>
          <w:rFonts w:ascii="Angsana New" w:hAnsi="Angsana New" w:cs="Angsana New"/>
          <w:sz w:val="32"/>
          <w:szCs w:val="32"/>
        </w:rPr>
        <w:t>i)</w:t>
      </w:r>
      <w:r w:rsidR="000A724A" w:rsidRPr="007308AD">
        <w:rPr>
          <w:rFonts w:ascii="Angsana New" w:hAnsi="Angsana New" w:cs="Angsana New"/>
          <w:sz w:val="32"/>
          <w:szCs w:val="32"/>
        </w:rPr>
        <w:tab/>
      </w:r>
      <w:r w:rsidR="000A724A" w:rsidRPr="007308AD">
        <w:rPr>
          <w:rFonts w:ascii="Angsana New" w:hAnsi="Angsana New" w:cs="Angsana New"/>
          <w:sz w:val="32"/>
          <w:szCs w:val="32"/>
          <w:cs/>
        </w:rPr>
        <w:t>นอกจากนี้เกี่ยวเนื่องกับสัญญาบริหารจัดการโรงแรมและสัญญาให้ความช่วยเหลือทางเทคนิคจะมีการปันส่วนค่าใช้จ่ายการตลาดส่วนกลาง ได้แก่ ค่าโฆษณาและส่งเสริม</w:t>
      </w:r>
      <w:r w:rsidR="000A724A" w:rsidRPr="007308AD">
        <w:rPr>
          <w:rFonts w:ascii="Angsana New" w:hAnsi="Angsana New" w:cs="Angsana New"/>
          <w:sz w:val="32"/>
          <w:szCs w:val="32"/>
        </w:rPr>
        <w:t xml:space="preserve">       </w:t>
      </w:r>
      <w:r w:rsidR="000A724A" w:rsidRPr="007308AD">
        <w:rPr>
          <w:rFonts w:ascii="Angsana New" w:hAnsi="Angsana New" w:cs="Angsana New"/>
          <w:sz w:val="32"/>
          <w:szCs w:val="32"/>
          <w:cs/>
        </w:rPr>
        <w:t>การขาย เงินเดือนฝ่ายขาย ค่าใช้จ่ายในการจองห้องพักและค่าใช้จ่ายของสำนักงานขายในต่างประเทศจากสำนักงานใหญ่ของกลุ่มบันยัน ทรี และ</w:t>
      </w:r>
      <w:r w:rsidR="000A724A" w:rsidRPr="007308AD">
        <w:rPr>
          <w:rFonts w:ascii="Angsana New" w:hAnsi="Angsana New" w:cs="Angsana New"/>
          <w:sz w:val="32"/>
          <w:szCs w:val="32"/>
        </w:rPr>
        <w:t>/</w:t>
      </w:r>
      <w:r w:rsidR="000A724A" w:rsidRPr="007308AD">
        <w:rPr>
          <w:rFonts w:ascii="Angsana New" w:hAnsi="Angsana New" w:cs="Angsana New"/>
          <w:sz w:val="32"/>
          <w:szCs w:val="32"/>
          <w:cs/>
        </w:rPr>
        <w:t xml:space="preserve">หรือกลุ่มอังสนา </w:t>
      </w:r>
      <w:r w:rsidR="00423F83" w:rsidRPr="007308AD">
        <w:rPr>
          <w:rFonts w:ascii="Angsana New" w:hAnsi="Angsana New" w:cs="Angsana New"/>
          <w:sz w:val="32"/>
          <w:szCs w:val="32"/>
          <w:cs/>
        </w:rPr>
        <w:t>และ/หรือ               กลุ่มแคส</w:t>
      </w:r>
      <w:proofErr w:type="spellStart"/>
      <w:r w:rsidR="00423F83" w:rsidRPr="007308AD">
        <w:rPr>
          <w:rFonts w:ascii="Angsana New" w:hAnsi="Angsana New" w:cs="Angsana New"/>
          <w:sz w:val="32"/>
          <w:szCs w:val="32"/>
          <w:cs/>
        </w:rPr>
        <w:t>เซีย</w:t>
      </w:r>
      <w:proofErr w:type="spellEnd"/>
      <w:r w:rsidR="006849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724A" w:rsidRPr="007308AD">
        <w:rPr>
          <w:rFonts w:ascii="Angsana New" w:hAnsi="Angsana New" w:cs="Angsana New"/>
          <w:sz w:val="32"/>
          <w:szCs w:val="32"/>
          <w:cs/>
        </w:rPr>
        <w:t>โดยคิดค่าบริการดังนี้</w:t>
      </w:r>
    </w:p>
    <w:p w:rsidR="000A724A" w:rsidRPr="007308AD" w:rsidRDefault="000A724A" w:rsidP="000A724A">
      <w:pPr>
        <w:pStyle w:val="a"/>
        <w:widowControl/>
        <w:tabs>
          <w:tab w:val="left" w:pos="360"/>
          <w:tab w:val="left" w:pos="900"/>
        </w:tabs>
        <w:spacing w:before="120" w:after="120"/>
        <w:ind w:left="1890" w:right="0" w:hanging="36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>-</w:t>
      </w:r>
      <w:r w:rsidRPr="007308AD">
        <w:rPr>
          <w:rFonts w:ascii="Angsana New" w:hAnsi="Angsana New" w:cs="Angsana New"/>
          <w:sz w:val="32"/>
          <w:szCs w:val="32"/>
        </w:rPr>
        <w:tab/>
      </w:r>
      <w:r w:rsidR="00105669" w:rsidRPr="007308AD">
        <w:rPr>
          <w:rFonts w:ascii="Angsana New" w:hAnsi="Angsana New" w:cs="Angsana New"/>
          <w:sz w:val="32"/>
          <w:szCs w:val="32"/>
          <w:cs/>
        </w:rPr>
        <w:t>ค่าใช้จ่ายการตลาดส่วนกลางคิดใน</w:t>
      </w:r>
      <w:r w:rsidR="00105669" w:rsidRPr="007308AD">
        <w:rPr>
          <w:rFonts w:ascii="Angsana New" w:hAnsi="Angsana New" w:cs="Angsana New"/>
          <w:sz w:val="32"/>
          <w:szCs w:val="32"/>
          <w:cs/>
          <w:lang w:eastAsia="zh-CN"/>
        </w:rPr>
        <w:t>อัตราร้อยละ</w:t>
      </w:r>
      <w:r w:rsidR="00105669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D7142D" w:rsidRPr="007308AD">
        <w:rPr>
          <w:rFonts w:ascii="Angsana New" w:hAnsi="Angsana New" w:cs="Angsana New"/>
          <w:sz w:val="32"/>
          <w:szCs w:val="32"/>
          <w:lang w:eastAsia="zh-CN"/>
        </w:rPr>
        <w:t xml:space="preserve">2 </w:t>
      </w:r>
      <w:r w:rsidR="00D7142D" w:rsidRPr="007308AD">
        <w:rPr>
          <w:rFonts w:ascii="Angsana New" w:hAnsi="Angsana New" w:cs="Angsana New"/>
          <w:sz w:val="32"/>
          <w:szCs w:val="32"/>
          <w:cs/>
          <w:lang w:eastAsia="zh-CN"/>
        </w:rPr>
        <w:t xml:space="preserve">ของรายได้ของโรงแรมตามจริง </w:t>
      </w:r>
    </w:p>
    <w:p w:rsidR="000A724A" w:rsidRPr="007308AD" w:rsidRDefault="000A724A" w:rsidP="000A724A">
      <w:pPr>
        <w:pStyle w:val="a"/>
        <w:widowControl/>
        <w:tabs>
          <w:tab w:val="left" w:pos="360"/>
          <w:tab w:val="left" w:pos="900"/>
        </w:tabs>
        <w:spacing w:before="120" w:after="120"/>
        <w:ind w:left="1890" w:right="0" w:hanging="36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>-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  <w:lang w:eastAsia="zh-CN"/>
        </w:rPr>
        <w:t xml:space="preserve">ค่าบริการในการจองห้องพักคิดในอัตราร้อยละ </w:t>
      </w:r>
      <w:r w:rsidR="0001395D" w:rsidRPr="007308AD">
        <w:rPr>
          <w:rFonts w:ascii="Angsana New" w:hAnsi="Angsana New" w:cs="Angsana New"/>
          <w:sz w:val="32"/>
          <w:szCs w:val="32"/>
          <w:lang w:eastAsia="zh-CN"/>
        </w:rPr>
        <w:t>1</w:t>
      </w:r>
      <w:r w:rsidRPr="007308AD">
        <w:rPr>
          <w:rFonts w:ascii="Angsana New" w:hAnsi="Angsana New" w:cs="Angsana New"/>
          <w:sz w:val="32"/>
          <w:szCs w:val="32"/>
          <w:cs/>
          <w:lang w:eastAsia="zh-CN"/>
        </w:rPr>
        <w:t xml:space="preserve"> ของรายได้ห้องพักบวก </w:t>
      </w:r>
      <w:r w:rsidRPr="007308AD">
        <w:rPr>
          <w:rFonts w:ascii="Angsana New" w:hAnsi="Angsana New" w:cs="Angsana New"/>
          <w:sz w:val="32"/>
          <w:szCs w:val="32"/>
          <w:lang w:eastAsia="zh-CN"/>
        </w:rPr>
        <w:t>12</w:t>
      </w:r>
      <w:r w:rsidRPr="007308AD">
        <w:rPr>
          <w:rFonts w:ascii="Angsana New" w:hAnsi="Angsana New" w:cs="Angsana New"/>
          <w:sz w:val="32"/>
          <w:szCs w:val="32"/>
          <w:cs/>
          <w:lang w:eastAsia="zh-CN"/>
        </w:rPr>
        <w:t xml:space="preserve"> เหรียญสหรัฐอเมริกาต่อ </w:t>
      </w:r>
      <w:r w:rsidR="0001395D" w:rsidRPr="007308AD">
        <w:rPr>
          <w:rFonts w:ascii="Angsana New" w:hAnsi="Angsana New" w:cs="Angsana New"/>
          <w:sz w:val="32"/>
          <w:szCs w:val="32"/>
          <w:lang w:eastAsia="zh-CN"/>
        </w:rPr>
        <w:t>1</w:t>
      </w:r>
      <w:r w:rsidRPr="007308AD">
        <w:rPr>
          <w:rFonts w:ascii="Angsana New" w:hAnsi="Angsana New" w:cs="Angsana New"/>
          <w:sz w:val="32"/>
          <w:szCs w:val="32"/>
          <w:cs/>
          <w:lang w:eastAsia="zh-CN"/>
        </w:rPr>
        <w:t xml:space="preserve"> รายการ สำหรับการจองห้องพักผ่านผู้ให้บริการอื่น </w:t>
      </w:r>
    </w:p>
    <w:p w:rsidR="000A724A" w:rsidRPr="007308AD" w:rsidRDefault="00637A2D" w:rsidP="000A724A">
      <w:pPr>
        <w:pStyle w:val="a"/>
        <w:widowControl/>
        <w:tabs>
          <w:tab w:val="left" w:pos="36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="000A724A" w:rsidRPr="007308AD">
        <w:rPr>
          <w:rFonts w:ascii="Angsana New" w:hAnsi="Angsana New" w:cs="Angsana New"/>
          <w:sz w:val="32"/>
          <w:szCs w:val="32"/>
        </w:rPr>
        <w:tab/>
      </w:r>
      <w:r w:rsidR="000A724A" w:rsidRPr="007308AD">
        <w:rPr>
          <w:rFonts w:ascii="Angsana New" w:hAnsi="Angsana New" w:cs="Angsana New"/>
          <w:sz w:val="32"/>
          <w:szCs w:val="32"/>
          <w:cs/>
        </w:rPr>
        <w:t>ค่าธรรมเนียมการจัดการดังกล่าวเป็นไปตามเงื่อนไขทางธุรกิจโดยทั่วไป ค่าใช้จ่ายทางการตลาดส่วนกลางของ บันยัน ทรี ภูเก็ต</w:t>
      </w:r>
      <w:r w:rsidR="006E659E" w:rsidRPr="007308AD">
        <w:rPr>
          <w:rFonts w:ascii="Angsana New" w:hAnsi="Angsana New" w:cs="Angsana New"/>
          <w:sz w:val="32"/>
          <w:szCs w:val="32"/>
        </w:rPr>
        <w:t>,</w:t>
      </w:r>
      <w:r w:rsidR="000A724A" w:rsidRPr="007308AD">
        <w:rPr>
          <w:rFonts w:ascii="Angsana New" w:hAnsi="Angsana New" w:cs="Angsana New"/>
          <w:sz w:val="32"/>
          <w:szCs w:val="32"/>
          <w:cs/>
        </w:rPr>
        <w:t xml:space="preserve">  บันยัน ทรี กรุงเทพ</w:t>
      </w:r>
      <w:r w:rsidR="006E659E" w:rsidRPr="007308AD">
        <w:rPr>
          <w:rFonts w:ascii="Angsana New" w:hAnsi="Angsana New" w:cs="Angsana New"/>
          <w:sz w:val="32"/>
          <w:szCs w:val="32"/>
        </w:rPr>
        <w:t>,</w:t>
      </w:r>
      <w:r w:rsidR="000A724A" w:rsidRPr="007308AD">
        <w:rPr>
          <w:rFonts w:ascii="Angsana New" w:hAnsi="Angsana New" w:cs="Angsana New"/>
          <w:sz w:val="32"/>
          <w:szCs w:val="32"/>
        </w:rPr>
        <w:t xml:space="preserve"> </w:t>
      </w:r>
      <w:r w:rsidR="00105669" w:rsidRPr="007308AD">
        <w:rPr>
          <w:rFonts w:ascii="Angsana New" w:hAnsi="Angsana New" w:cs="Angsana New"/>
          <w:sz w:val="32"/>
          <w:szCs w:val="32"/>
          <w:cs/>
        </w:rPr>
        <w:t>อั</w:t>
      </w:r>
      <w:r w:rsidR="000A724A" w:rsidRPr="007308AD">
        <w:rPr>
          <w:rFonts w:ascii="Angsana New" w:hAnsi="Angsana New" w:cs="Angsana New"/>
          <w:sz w:val="32"/>
          <w:szCs w:val="32"/>
          <w:cs/>
        </w:rPr>
        <w:t>งสนา ลากูน่า ภูเก็ต</w:t>
      </w:r>
      <w:r w:rsidR="006E659E" w:rsidRPr="007308AD">
        <w:rPr>
          <w:rFonts w:ascii="Angsana New" w:hAnsi="Angsana New" w:cs="Angsana New"/>
          <w:sz w:val="32"/>
          <w:szCs w:val="32"/>
        </w:rPr>
        <w:t>,</w:t>
      </w:r>
      <w:r w:rsidR="000A724A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E65AFC" w:rsidRPr="007308AD">
        <w:rPr>
          <w:rFonts w:ascii="Angsana New" w:hAnsi="Angsana New" w:cs="Angsana New"/>
          <w:sz w:val="32"/>
          <w:szCs w:val="32"/>
          <w:cs/>
        </w:rPr>
        <w:t xml:space="preserve">อังสนา </w:t>
      </w:r>
      <w:proofErr w:type="spellStart"/>
      <w:r w:rsidR="00E65AFC" w:rsidRPr="007308AD">
        <w:rPr>
          <w:rFonts w:ascii="Angsana New" w:hAnsi="Angsana New" w:cs="Angsana New"/>
          <w:sz w:val="32"/>
          <w:szCs w:val="32"/>
          <w:cs/>
        </w:rPr>
        <w:t>วิล</w:t>
      </w:r>
      <w:proofErr w:type="spellEnd"/>
      <w:r w:rsidR="00E65AFC" w:rsidRPr="007308AD">
        <w:rPr>
          <w:rFonts w:ascii="Angsana New" w:hAnsi="Angsana New" w:cs="Angsana New"/>
          <w:sz w:val="32"/>
          <w:szCs w:val="32"/>
          <w:cs/>
        </w:rPr>
        <w:t xml:space="preserve">ล่า </w:t>
      </w:r>
      <w:r w:rsidR="006E659E" w:rsidRPr="007308AD">
        <w:rPr>
          <w:rFonts w:ascii="Angsana New" w:hAnsi="Angsana New" w:cs="Angsana New"/>
          <w:sz w:val="32"/>
          <w:szCs w:val="32"/>
        </w:rPr>
        <w:t xml:space="preserve">                 </w:t>
      </w:r>
      <w:r w:rsidR="00E65AFC" w:rsidRPr="007308AD">
        <w:rPr>
          <w:rFonts w:ascii="Angsana New" w:hAnsi="Angsana New" w:cs="Angsana New"/>
          <w:sz w:val="32"/>
          <w:szCs w:val="32"/>
          <w:cs/>
        </w:rPr>
        <w:t>รีสอร</w:t>
      </w:r>
      <w:proofErr w:type="spellStart"/>
      <w:r w:rsidR="00E65AFC" w:rsidRPr="007308AD">
        <w:rPr>
          <w:rFonts w:ascii="Angsana New" w:hAnsi="Angsana New" w:cs="Angsana New"/>
          <w:sz w:val="32"/>
          <w:szCs w:val="32"/>
          <w:cs/>
        </w:rPr>
        <w:t>์ท</w:t>
      </w:r>
      <w:proofErr w:type="spellEnd"/>
      <w:r w:rsidR="00E65AFC" w:rsidRPr="007308AD">
        <w:rPr>
          <w:rFonts w:ascii="Angsana New" w:hAnsi="Angsana New" w:cs="Angsana New"/>
          <w:sz w:val="32"/>
          <w:szCs w:val="32"/>
          <w:cs/>
        </w:rPr>
        <w:t xml:space="preserve"> ภูเก็ต</w:t>
      </w:r>
      <w:r w:rsidR="00684927">
        <w:rPr>
          <w:rFonts w:ascii="Angsana New" w:hAnsi="Angsana New" w:cs="Angsana New"/>
          <w:sz w:val="32"/>
          <w:szCs w:val="32"/>
        </w:rPr>
        <w:t xml:space="preserve">, </w:t>
      </w:r>
      <w:r w:rsidR="0096617A" w:rsidRPr="007308AD">
        <w:rPr>
          <w:rFonts w:ascii="Angsana New" w:hAnsi="Angsana New" w:cs="Angsana New"/>
          <w:sz w:val="32"/>
          <w:szCs w:val="32"/>
          <w:cs/>
        </w:rPr>
        <w:t>แคส</w:t>
      </w:r>
      <w:proofErr w:type="spellStart"/>
      <w:r w:rsidR="00105669" w:rsidRPr="007308AD">
        <w:rPr>
          <w:rFonts w:ascii="Angsana New" w:hAnsi="Angsana New" w:cs="Angsana New"/>
          <w:sz w:val="32"/>
          <w:szCs w:val="32"/>
          <w:cs/>
        </w:rPr>
        <w:t>เซีย</w:t>
      </w:r>
      <w:proofErr w:type="spellEnd"/>
      <w:r w:rsidR="00105669" w:rsidRPr="007308AD">
        <w:rPr>
          <w:rFonts w:ascii="Angsana New" w:hAnsi="Angsana New" w:cs="Angsana New"/>
          <w:sz w:val="32"/>
          <w:szCs w:val="32"/>
          <w:cs/>
        </w:rPr>
        <w:t xml:space="preserve"> ภูเก็ต</w:t>
      </w:r>
      <w:r w:rsidR="00684927">
        <w:rPr>
          <w:rFonts w:ascii="Angsana New" w:hAnsi="Angsana New" w:cs="Angsana New"/>
          <w:sz w:val="32"/>
          <w:szCs w:val="32"/>
        </w:rPr>
        <w:t xml:space="preserve"> </w:t>
      </w:r>
      <w:r w:rsidR="00684927">
        <w:rPr>
          <w:rFonts w:ascii="Angsana New" w:hAnsi="Angsana New" w:cs="Angsana New" w:hint="cs"/>
          <w:sz w:val="32"/>
          <w:szCs w:val="32"/>
          <w:cs/>
        </w:rPr>
        <w:t xml:space="preserve">และลากูน่า </w:t>
      </w:r>
      <w:proofErr w:type="spellStart"/>
      <w:r w:rsidR="00684927">
        <w:rPr>
          <w:rFonts w:ascii="Angsana New" w:hAnsi="Angsana New" w:cs="Angsana New" w:hint="cs"/>
          <w:sz w:val="32"/>
          <w:szCs w:val="32"/>
          <w:cs/>
        </w:rPr>
        <w:t>ฮอ</w:t>
      </w:r>
      <w:proofErr w:type="spellEnd"/>
      <w:r w:rsidR="00684927">
        <w:rPr>
          <w:rFonts w:ascii="Angsana New" w:hAnsi="Angsana New" w:cs="Angsana New" w:hint="cs"/>
          <w:sz w:val="32"/>
          <w:szCs w:val="32"/>
          <w:cs/>
        </w:rPr>
        <w:t>ลิเด</w:t>
      </w:r>
      <w:proofErr w:type="spellStart"/>
      <w:r w:rsidR="00684927">
        <w:rPr>
          <w:rFonts w:ascii="Angsana New" w:hAnsi="Angsana New" w:cs="Angsana New" w:hint="cs"/>
          <w:sz w:val="32"/>
          <w:szCs w:val="32"/>
          <w:cs/>
        </w:rPr>
        <w:t>ย์</w:t>
      </w:r>
      <w:proofErr w:type="spellEnd"/>
      <w:r w:rsidR="00684927">
        <w:rPr>
          <w:rFonts w:ascii="Angsana New" w:hAnsi="Angsana New" w:cs="Angsana New" w:hint="cs"/>
          <w:sz w:val="32"/>
          <w:szCs w:val="32"/>
          <w:cs/>
        </w:rPr>
        <w:t xml:space="preserve"> คลับ ภูเก็ต รีสอร</w:t>
      </w:r>
      <w:proofErr w:type="spellStart"/>
      <w:r w:rsidR="00684927">
        <w:rPr>
          <w:rFonts w:ascii="Angsana New" w:hAnsi="Angsana New" w:cs="Angsana New" w:hint="cs"/>
          <w:sz w:val="32"/>
          <w:szCs w:val="32"/>
          <w:cs/>
        </w:rPr>
        <w:t>์ท</w:t>
      </w:r>
      <w:proofErr w:type="spellEnd"/>
      <w:r w:rsidR="00105669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0A724A" w:rsidRPr="007308AD">
        <w:rPr>
          <w:rFonts w:ascii="Angsana New" w:hAnsi="Angsana New" w:cs="Angsana New"/>
          <w:sz w:val="32"/>
          <w:szCs w:val="32"/>
          <w:cs/>
        </w:rPr>
        <w:t>จะเบิกชดเชยตามผลประโยชน์ที่แต่ละโรงแรมได้รับ ดังนั้นรายการดังกล่าวจึงเป็นไปตามเงื่อนไขทางการค้าทั่วไป</w:t>
      </w:r>
    </w:p>
    <w:p w:rsidR="000A724A" w:rsidRPr="007308AD" w:rsidRDefault="000A724A" w:rsidP="000A724A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</w:rPr>
        <w:tab/>
        <w:t>(7)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บริษัทฯให้บริการบริหารโครงการก่อสร้าง โดยคิดค่าบริการในอัตราร้อยละ </w:t>
      </w:r>
      <w:r w:rsidR="0001395D" w:rsidRPr="007308AD">
        <w:rPr>
          <w:rFonts w:ascii="Angsana New" w:hAnsi="Angsana New" w:cs="Angsana New"/>
          <w:sz w:val="32"/>
          <w:szCs w:val="32"/>
        </w:rPr>
        <w:t>5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ของต้นทุนจริงหรือประมาณการต้นทุนของโครงการ</w:t>
      </w:r>
    </w:p>
    <w:p w:rsidR="000A724A" w:rsidRPr="007308AD" w:rsidRDefault="000A724A" w:rsidP="000A724A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</w:rPr>
        <w:t xml:space="preserve">    </w:t>
      </w:r>
      <w:r w:rsidRPr="007308AD">
        <w:rPr>
          <w:rFonts w:ascii="Angsana New" w:hAnsi="Angsana New" w:cs="Angsana New"/>
          <w:sz w:val="32"/>
          <w:szCs w:val="32"/>
        </w:rPr>
        <w:tab/>
        <w:t>(8)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การซื้อบัตรกำนัลบันยัน ทรี สปาและบัตรกำนัลบันยัน ทรี แกลเลอรี่เพื่อเป็นสวัสดิการให้ผู้บริหาร บัตรกำนัลนี้จะจัดสรรให้กับผู้บริหารที่มีคุณสมบัติตามที่กำหนดเป็นประจำทุกปี และมีอายุ </w:t>
      </w:r>
      <w:r w:rsidR="0001395D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ปี นับจากวันที่ออก โดยบัตรกำนัลกำหนดราคาตามมูลค่าหน้าบัตรกำนัล</w:t>
      </w:r>
    </w:p>
    <w:p w:rsidR="000A724A" w:rsidRPr="007308AD" w:rsidRDefault="006E659E" w:rsidP="000A724A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="000A724A" w:rsidRPr="007308AD">
        <w:rPr>
          <w:rFonts w:ascii="Angsana New" w:hAnsi="Angsana New" w:cs="Angsana New"/>
          <w:sz w:val="32"/>
          <w:szCs w:val="32"/>
        </w:rPr>
        <w:t>(9)</w:t>
      </w:r>
      <w:r w:rsidR="000A724A" w:rsidRPr="007308AD">
        <w:rPr>
          <w:rFonts w:ascii="Angsana New" w:hAnsi="Angsana New" w:cs="Angsana New"/>
          <w:sz w:val="32"/>
          <w:szCs w:val="32"/>
        </w:rPr>
        <w:tab/>
      </w:r>
      <w:r w:rsidR="000A724A" w:rsidRPr="007308AD">
        <w:rPr>
          <w:rFonts w:ascii="Angsana New" w:hAnsi="Angsana New" w:cs="Angsana New"/>
          <w:sz w:val="32"/>
          <w:szCs w:val="32"/>
          <w:cs/>
        </w:rPr>
        <w:t>รายการเหล่านี้เกี่ยวกับ</w:t>
      </w:r>
    </w:p>
    <w:p w:rsidR="000A724A" w:rsidRPr="007308AD" w:rsidRDefault="000A724A" w:rsidP="000A724A">
      <w:pPr>
        <w:pStyle w:val="a"/>
        <w:widowControl/>
        <w:tabs>
          <w:tab w:val="left" w:pos="360"/>
          <w:tab w:val="left" w:pos="1080"/>
        </w:tabs>
        <w:spacing w:before="120" w:after="120"/>
        <w:ind w:left="1530" w:right="0" w:hanging="153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</w:rPr>
        <w:tab/>
        <w:t>(</w:t>
      </w:r>
      <w:proofErr w:type="spellStart"/>
      <w:r w:rsidRPr="007308AD">
        <w:rPr>
          <w:rFonts w:ascii="Angsana New" w:hAnsi="Angsana New" w:cs="Angsana New"/>
          <w:sz w:val="32"/>
          <w:szCs w:val="32"/>
        </w:rPr>
        <w:t>i</w:t>
      </w:r>
      <w:proofErr w:type="spellEnd"/>
      <w:r w:rsidRPr="007308AD">
        <w:rPr>
          <w:rFonts w:ascii="Angsana New" w:hAnsi="Angsana New" w:cs="Angsana New"/>
          <w:sz w:val="32"/>
          <w:szCs w:val="32"/>
        </w:rPr>
        <w:t>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รายการขายสินค้าโดยบริษัท บันยัน ทรี แกลเลอรี่ (ประเทศไทย) จำกัด ให้กับบริษัท</w:t>
      </w:r>
      <w:r w:rsidR="00E25C06" w:rsidRPr="007308AD">
        <w:rPr>
          <w:rFonts w:ascii="Angsana New" w:hAnsi="Angsana New" w:cs="Angsana New"/>
          <w:sz w:val="32"/>
          <w:szCs w:val="32"/>
        </w:rPr>
        <w:t xml:space="preserve">         </w:t>
      </w:r>
      <w:r w:rsidRPr="007308AD">
        <w:rPr>
          <w:rFonts w:ascii="Angsana New" w:hAnsi="Angsana New" w:cs="Angsana New"/>
          <w:sz w:val="32"/>
          <w:szCs w:val="32"/>
          <w:cs/>
        </w:rPr>
        <w:t>ที่เกี่ยวข้องกันในราคาส่วนลด</w:t>
      </w:r>
      <w:r w:rsidR="00E25C06"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E93B46" w:rsidRPr="007308AD">
        <w:rPr>
          <w:rFonts w:ascii="Angsana New" w:hAnsi="Angsana New" w:cs="Angsana New"/>
          <w:sz w:val="32"/>
          <w:szCs w:val="32"/>
        </w:rPr>
        <w:t>15</w:t>
      </w:r>
      <w:r w:rsidR="005428CE" w:rsidRPr="007308AD">
        <w:rPr>
          <w:rFonts w:ascii="Angsana New" w:hAnsi="Angsana New" w:cs="Angsana New"/>
          <w:sz w:val="32"/>
          <w:szCs w:val="32"/>
          <w:cs/>
        </w:rPr>
        <w:t xml:space="preserve"> ถึงร้อยละ</w:t>
      </w:r>
      <w:r w:rsidR="005428CE" w:rsidRPr="007308AD">
        <w:rPr>
          <w:rFonts w:ascii="Angsana New" w:hAnsi="Angsana New" w:cs="Angsana New"/>
          <w:sz w:val="32"/>
          <w:szCs w:val="32"/>
        </w:rPr>
        <w:t xml:space="preserve"> 3</w:t>
      </w:r>
      <w:r w:rsidR="00E93B46" w:rsidRPr="007308AD">
        <w:rPr>
          <w:rFonts w:ascii="Angsana New" w:hAnsi="Angsana New" w:cs="Angsana New"/>
          <w:sz w:val="32"/>
          <w:szCs w:val="32"/>
        </w:rPr>
        <w:t>0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จากราคาขายปลีกขึ้นอยู่กับปริมาณการซื้อสินค้า</w:t>
      </w:r>
    </w:p>
    <w:p w:rsidR="000A724A" w:rsidRPr="007308AD" w:rsidRDefault="000A724A" w:rsidP="000A724A">
      <w:pPr>
        <w:pStyle w:val="a"/>
        <w:widowControl/>
        <w:tabs>
          <w:tab w:val="left" w:pos="360"/>
          <w:tab w:val="left" w:pos="1080"/>
        </w:tabs>
        <w:spacing w:before="120" w:after="120"/>
        <w:ind w:left="1530" w:right="0" w:hanging="153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lastRenderedPageBreak/>
        <w:tab/>
      </w:r>
      <w:r w:rsidRPr="007308AD">
        <w:rPr>
          <w:rFonts w:ascii="Angsana New" w:hAnsi="Angsana New" w:cs="Angsana New"/>
          <w:sz w:val="32"/>
          <w:szCs w:val="32"/>
        </w:rPr>
        <w:tab/>
        <w:t>(ii)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รายการขายของใช้สำหรับกิจการโรงแรมและกิจการสปาในปริมาณมาก โดยบริษัทที่ดำเนินกิจการแกลเลอรี่ให้แก่บริษัทที่เกี่ยวข้องกันในราคาต้นทุนบวกกำไรส่วนเพิ่ม</w:t>
      </w:r>
      <w:r w:rsidR="00E25C06" w:rsidRPr="007308AD">
        <w:rPr>
          <w:rFonts w:ascii="Angsana New" w:hAnsi="Angsana New" w:cs="Angsana New"/>
          <w:sz w:val="32"/>
          <w:szCs w:val="32"/>
        </w:rPr>
        <w:t xml:space="preserve">       </w:t>
      </w:r>
      <w:r w:rsidR="00106FFA" w:rsidRPr="007308AD">
        <w:rPr>
          <w:rFonts w:ascii="Angsana New" w:hAnsi="Angsana New" w:cs="Angsana New"/>
          <w:sz w:val="32"/>
          <w:szCs w:val="32"/>
          <w:cs/>
        </w:rPr>
        <w:t>สูงสุด</w:t>
      </w:r>
      <w:r w:rsidR="00E25C06" w:rsidRPr="007308AD">
        <w:rPr>
          <w:rFonts w:ascii="Angsana New" w:hAnsi="Angsana New" w:cs="Angsana New"/>
          <w:sz w:val="32"/>
          <w:szCs w:val="32"/>
          <w:cs/>
        </w:rPr>
        <w:t>ร้อย</w:t>
      </w:r>
      <w:r w:rsidR="00105669" w:rsidRPr="007308AD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105669" w:rsidRPr="007308AD">
        <w:rPr>
          <w:rFonts w:ascii="Angsana New" w:hAnsi="Angsana New" w:cs="Angsana New"/>
          <w:sz w:val="32"/>
          <w:szCs w:val="32"/>
        </w:rPr>
        <w:t>3</w:t>
      </w:r>
      <w:r w:rsidR="00E93B46" w:rsidRPr="007308AD">
        <w:rPr>
          <w:rFonts w:ascii="Angsana New" w:hAnsi="Angsana New" w:cs="Angsana New"/>
          <w:sz w:val="32"/>
          <w:szCs w:val="32"/>
        </w:rPr>
        <w:t xml:space="preserve">0 </w:t>
      </w:r>
      <w:r w:rsidR="00E93B46" w:rsidRPr="007308AD">
        <w:rPr>
          <w:rFonts w:ascii="Angsana New" w:hAnsi="Angsana New" w:cs="Angsana New"/>
          <w:sz w:val="32"/>
          <w:szCs w:val="32"/>
          <w:cs/>
        </w:rPr>
        <w:t>และร้อยละ</w:t>
      </w:r>
      <w:r w:rsidR="00E93B46" w:rsidRPr="007308AD">
        <w:rPr>
          <w:rFonts w:ascii="Angsana New" w:hAnsi="Angsana New" w:cs="Angsana New"/>
          <w:sz w:val="32"/>
          <w:szCs w:val="32"/>
        </w:rPr>
        <w:t xml:space="preserve"> 40</w:t>
      </w:r>
    </w:p>
    <w:p w:rsidR="000A724A" w:rsidRPr="007308AD" w:rsidRDefault="000A724A" w:rsidP="000A724A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>(</w:t>
      </w:r>
      <w:r w:rsidRPr="007308AD">
        <w:rPr>
          <w:rFonts w:ascii="Angsana New" w:hAnsi="Angsana New" w:cs="Angsana New"/>
          <w:sz w:val="32"/>
          <w:szCs w:val="32"/>
        </w:rPr>
        <w:t>10</w:t>
      </w:r>
      <w:r w:rsidRPr="007308AD">
        <w:rPr>
          <w:rFonts w:ascii="Angsana New" w:hAnsi="Angsana New" w:cs="Angsana New"/>
          <w:sz w:val="32"/>
          <w:szCs w:val="32"/>
          <w:cs/>
        </w:rPr>
        <w:t>)</w:t>
      </w:r>
      <w:r w:rsidRPr="007308AD">
        <w:rPr>
          <w:rFonts w:ascii="Angsana New" w:hAnsi="Angsana New" w:cs="Angsana New"/>
          <w:sz w:val="32"/>
          <w:szCs w:val="32"/>
          <w:cs/>
        </w:rPr>
        <w:tab/>
        <w:t>ค่าอบรมพนักงานจ่ายให้แก่บริษัท บันยัน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ทรี โฮเท</w:t>
      </w:r>
      <w:proofErr w:type="spellStart"/>
      <w:r w:rsidRPr="007308AD">
        <w:rPr>
          <w:rFonts w:ascii="Angsana New" w:hAnsi="Angsana New" w:cs="Angsana New"/>
          <w:sz w:val="32"/>
          <w:szCs w:val="32"/>
          <w:cs/>
        </w:rPr>
        <w:t>็ล</w:t>
      </w:r>
      <w:proofErr w:type="spellEnd"/>
      <w:r w:rsidRPr="007308AD">
        <w:rPr>
          <w:rFonts w:ascii="Angsana New" w:hAnsi="Angsana New" w:cs="Angsana New"/>
          <w:sz w:val="32"/>
          <w:szCs w:val="32"/>
          <w:cs/>
        </w:rPr>
        <w:t xml:space="preserve"> แอนด์ รีสอร</w:t>
      </w:r>
      <w:proofErr w:type="spellStart"/>
      <w:r w:rsidRPr="007308AD">
        <w:rPr>
          <w:rFonts w:ascii="Angsana New" w:hAnsi="Angsana New" w:cs="Angsana New"/>
          <w:sz w:val="32"/>
          <w:szCs w:val="32"/>
          <w:cs/>
        </w:rPr>
        <w:t>์ท</w:t>
      </w:r>
      <w:proofErr w:type="spellEnd"/>
      <w:r w:rsidRPr="007308AD">
        <w:rPr>
          <w:rFonts w:ascii="Angsana New" w:hAnsi="Angsana New" w:cs="Angsana New"/>
          <w:sz w:val="32"/>
          <w:szCs w:val="32"/>
          <w:cs/>
        </w:rPr>
        <w:t xml:space="preserve"> (ประเทศไทย) จำกัด จากการให้บริการส่วนกลางด้านสถานที่และหลักสูตรอบรมให้แก่พนักงาน ค่าใช้จ่ายในการจัดอบรมได้ปันส่วนให้แต่ละกิจการตามต้นทุนที่เกิดขึ้นจริง</w:t>
      </w:r>
    </w:p>
    <w:p w:rsidR="000A724A" w:rsidRPr="007308AD" w:rsidRDefault="000A724A" w:rsidP="000A724A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  <w:t>(11)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ค่าใช้จ่ายนี้เป็นค่าใช้จ่ายในการดำเนินงานที่เกิดขึ้นภายในกลุ่มบริษัทโดยจะเรียกเก็บกับบริษัทที่เกี่ยวข้องตามต้นทุนที่เกิดขึ้นจริง</w:t>
      </w:r>
    </w:p>
    <w:p w:rsidR="000A724A" w:rsidRPr="007308AD" w:rsidRDefault="000A724A" w:rsidP="00B421F4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  <w:t>(12)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ค่าเช่าสำหรับการเช่าพื้นที่และที่ดิน สัญญาเช่ามีอายุไม่เกิน </w:t>
      </w:r>
      <w:r w:rsidR="0001395D" w:rsidRPr="007308AD">
        <w:rPr>
          <w:rFonts w:ascii="Angsana New" w:hAnsi="Angsana New" w:cs="Angsana New"/>
          <w:sz w:val="32"/>
          <w:szCs w:val="32"/>
        </w:rPr>
        <w:t>3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ปี ยกเว้นบางสัญญาตามที่ระบุในข้อ </w:t>
      </w:r>
      <w:r w:rsidRPr="007308AD">
        <w:rPr>
          <w:rFonts w:ascii="Angsana New" w:hAnsi="Angsana New" w:cs="Angsana New"/>
          <w:sz w:val="32"/>
          <w:szCs w:val="32"/>
        </w:rPr>
        <w:t>(12)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(</w:t>
      </w:r>
      <w:proofErr w:type="spellStart"/>
      <w:r w:rsidRPr="007308AD">
        <w:rPr>
          <w:rFonts w:ascii="Angsana New" w:hAnsi="Angsana New" w:cs="Angsana New"/>
          <w:sz w:val="32"/>
          <w:szCs w:val="32"/>
        </w:rPr>
        <w:t>i</w:t>
      </w:r>
      <w:proofErr w:type="spellEnd"/>
      <w:r w:rsidRPr="007308AD">
        <w:rPr>
          <w:rFonts w:ascii="Angsana New" w:hAnsi="Angsana New" w:cs="Angsana New"/>
          <w:sz w:val="32"/>
          <w:szCs w:val="32"/>
        </w:rPr>
        <w:t>)</w:t>
      </w:r>
    </w:p>
    <w:p w:rsidR="000A724A" w:rsidRPr="007308AD" w:rsidRDefault="000A724A" w:rsidP="000A724A">
      <w:pPr>
        <w:pStyle w:val="a"/>
        <w:widowControl/>
        <w:tabs>
          <w:tab w:val="left" w:pos="360"/>
          <w:tab w:val="left" w:pos="1080"/>
        </w:tabs>
        <w:spacing w:before="120" w:after="120"/>
        <w:ind w:left="1530" w:right="0" w:hanging="153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</w:rPr>
        <w:tab/>
        <w:t>(</w:t>
      </w:r>
      <w:proofErr w:type="spellStart"/>
      <w:r w:rsidRPr="007308AD">
        <w:rPr>
          <w:rFonts w:ascii="Angsana New" w:hAnsi="Angsana New" w:cs="Angsana New"/>
          <w:sz w:val="32"/>
          <w:szCs w:val="32"/>
        </w:rPr>
        <w:t>i</w:t>
      </w:r>
      <w:proofErr w:type="spellEnd"/>
      <w:r w:rsidRPr="007308AD">
        <w:rPr>
          <w:rFonts w:ascii="Angsana New" w:hAnsi="Angsana New" w:cs="Angsana New"/>
          <w:sz w:val="32"/>
          <w:szCs w:val="32"/>
        </w:rPr>
        <w:t>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ค่าเช่าและค่าบริการในอัตราร้อยละ </w:t>
      </w:r>
      <w:r w:rsidRPr="007308AD">
        <w:rPr>
          <w:rFonts w:ascii="Angsana New" w:hAnsi="Angsana New" w:cs="Angsana New"/>
          <w:sz w:val="32"/>
          <w:szCs w:val="32"/>
        </w:rPr>
        <w:t xml:space="preserve">5 </w:t>
      </w:r>
      <w:r w:rsidRPr="007308AD">
        <w:rPr>
          <w:rFonts w:ascii="Angsana New" w:hAnsi="Angsana New" w:cs="Angsana New"/>
          <w:sz w:val="32"/>
          <w:szCs w:val="32"/>
          <w:cs/>
        </w:rPr>
        <w:t>ถึง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ร้อยละ</w:t>
      </w:r>
      <w:r w:rsidRPr="007308AD">
        <w:rPr>
          <w:rFonts w:ascii="Angsana New" w:hAnsi="Angsana New" w:cs="Angsana New"/>
          <w:sz w:val="32"/>
          <w:szCs w:val="32"/>
        </w:rPr>
        <w:t xml:space="preserve"> 10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ของรายได้ ขึ้นอยู่กับปัจจัย</w:t>
      </w:r>
      <w:proofErr w:type="spellStart"/>
      <w:r w:rsidRPr="007308AD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Pr="007308AD">
        <w:rPr>
          <w:rFonts w:ascii="Angsana New" w:hAnsi="Angsana New" w:cs="Angsana New"/>
          <w:sz w:val="32"/>
          <w:szCs w:val="32"/>
          <w:cs/>
        </w:rPr>
        <w:t xml:space="preserve"> เช่น ที่ตั้ง ประมาณการยอดขาย อายุการเช่า ขนาดพื้นที่เช่าและลักษณะธุรกิจ </w:t>
      </w:r>
    </w:p>
    <w:p w:rsidR="000A724A" w:rsidRPr="007308AD" w:rsidRDefault="000A724A" w:rsidP="000A724A">
      <w:pPr>
        <w:pStyle w:val="a1"/>
        <w:widowControl/>
        <w:tabs>
          <w:tab w:val="left" w:pos="900"/>
          <w:tab w:val="left" w:pos="2070"/>
        </w:tabs>
        <w:spacing w:before="120"/>
        <w:ind w:left="1440" w:right="-43" w:hanging="1080"/>
        <w:jc w:val="both"/>
        <w:rPr>
          <w:rFonts w:ascii="Angsana New" w:hAnsi="Angsana New" w:cs="Angsana New"/>
          <w:b w:val="0"/>
          <w:bCs w:val="0"/>
          <w:sz w:val="32"/>
          <w:szCs w:val="32"/>
          <w:u w:val="single"/>
        </w:rPr>
      </w:pP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7308AD">
        <w:rPr>
          <w:rFonts w:ascii="Angsana New" w:hAnsi="Angsana New" w:cs="Angsana New"/>
          <w:b w:val="0"/>
          <w:bCs w:val="0"/>
          <w:sz w:val="32"/>
          <w:szCs w:val="32"/>
          <w:u w:val="single"/>
          <w:cs/>
        </w:rPr>
        <w:t>ผู้รับ</w:t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7308AD">
        <w:rPr>
          <w:rFonts w:ascii="Angsana New" w:hAnsi="Angsana New" w:cs="Angsana New"/>
          <w:b w:val="0"/>
          <w:bCs w:val="0"/>
          <w:sz w:val="32"/>
          <w:szCs w:val="32"/>
          <w:u w:val="single"/>
          <w:cs/>
        </w:rPr>
        <w:t>ผู้จ่าย</w:t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Pr="007308AD">
        <w:rPr>
          <w:rFonts w:ascii="Angsana New" w:hAnsi="Angsana New" w:cs="Angsana New"/>
          <w:b w:val="0"/>
          <w:bCs w:val="0"/>
          <w:sz w:val="32"/>
          <w:szCs w:val="32"/>
          <w:u w:val="single"/>
          <w:cs/>
        </w:rPr>
        <w:t>อายุสัญญาเช่า</w:t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7308AD">
        <w:rPr>
          <w:rFonts w:ascii="Angsana New" w:hAnsi="Angsana New" w:cs="Angsana New"/>
          <w:b w:val="0"/>
          <w:bCs w:val="0"/>
          <w:sz w:val="32"/>
          <w:szCs w:val="32"/>
          <w:u w:val="single"/>
          <w:cs/>
        </w:rPr>
        <w:t>สิ้นสุดสัญญา</w:t>
      </w:r>
    </w:p>
    <w:p w:rsidR="000A724A" w:rsidRPr="007308AD" w:rsidRDefault="000A724A" w:rsidP="001514EA">
      <w:pPr>
        <w:pStyle w:val="a1"/>
        <w:widowControl/>
        <w:tabs>
          <w:tab w:val="left" w:pos="900"/>
          <w:tab w:val="left" w:pos="2070"/>
          <w:tab w:val="left" w:pos="3240"/>
          <w:tab w:val="left" w:pos="4500"/>
        </w:tabs>
        <w:ind w:left="1440" w:right="-43" w:hanging="1080"/>
        <w:jc w:val="both"/>
        <w:rPr>
          <w:rFonts w:ascii="Angsana New" w:hAnsi="Angsana New" w:cs="Angsana New"/>
          <w:b w:val="0"/>
          <w:bCs w:val="0"/>
          <w:sz w:val="32"/>
          <w:szCs w:val="32"/>
        </w:rPr>
      </w:pP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>BGL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>BTRS(T)</w:t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ab/>
        <w:t xml:space="preserve">       30 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ปี</w:t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="00106FFA"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      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พฤศจิกายน</w:t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 xml:space="preserve"> 2584</w:t>
      </w:r>
    </w:p>
    <w:p w:rsidR="000A724A" w:rsidRPr="007308AD" w:rsidRDefault="000A724A" w:rsidP="00F07330">
      <w:pPr>
        <w:pStyle w:val="a1"/>
        <w:widowControl/>
        <w:tabs>
          <w:tab w:val="left" w:pos="900"/>
          <w:tab w:val="left" w:pos="2070"/>
          <w:tab w:val="left" w:pos="3240"/>
          <w:tab w:val="left" w:pos="4500"/>
        </w:tabs>
        <w:ind w:left="1440" w:right="-43" w:hanging="1080"/>
        <w:jc w:val="both"/>
        <w:rPr>
          <w:rFonts w:ascii="Angsana New" w:hAnsi="Angsana New" w:cs="Angsana New"/>
          <w:b w:val="0"/>
          <w:bCs w:val="0"/>
          <w:sz w:val="20"/>
          <w:szCs w:val="20"/>
        </w:rPr>
      </w:pP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F07330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Pr="007308AD">
        <w:rPr>
          <w:rFonts w:ascii="Angsana New" w:hAnsi="Angsana New" w:cs="Angsana New"/>
          <w:b w:val="0"/>
          <w:bCs w:val="0"/>
          <w:sz w:val="20"/>
          <w:szCs w:val="20"/>
        </w:rPr>
        <w:t xml:space="preserve">BGL       : </w:t>
      </w:r>
      <w:r w:rsidRPr="007308AD">
        <w:rPr>
          <w:rFonts w:ascii="Angsana New" w:hAnsi="Angsana New" w:cs="Angsana New"/>
          <w:b w:val="0"/>
          <w:bCs w:val="0"/>
          <w:sz w:val="20"/>
          <w:szCs w:val="20"/>
          <w:cs/>
        </w:rPr>
        <w:t>บริษัท บางเทาแกรนด์ จำกัด</w:t>
      </w:r>
    </w:p>
    <w:p w:rsidR="000A724A" w:rsidRPr="007308AD" w:rsidRDefault="000A724A" w:rsidP="000A724A">
      <w:pPr>
        <w:pStyle w:val="a1"/>
        <w:widowControl/>
        <w:tabs>
          <w:tab w:val="left" w:pos="900"/>
          <w:tab w:val="left" w:pos="2070"/>
          <w:tab w:val="left" w:pos="3600"/>
          <w:tab w:val="decimal" w:pos="5670"/>
          <w:tab w:val="left" w:pos="5940"/>
          <w:tab w:val="left" w:pos="7020"/>
        </w:tabs>
        <w:ind w:left="3154" w:right="-43" w:hanging="1080"/>
        <w:jc w:val="both"/>
        <w:rPr>
          <w:rFonts w:ascii="Angsana New" w:hAnsi="Angsana New" w:cs="Angsana New"/>
          <w:b w:val="0"/>
          <w:bCs w:val="0"/>
          <w:sz w:val="20"/>
          <w:szCs w:val="20"/>
        </w:rPr>
      </w:pPr>
      <w:r w:rsidRPr="007308AD">
        <w:rPr>
          <w:rFonts w:ascii="Angsana New" w:hAnsi="Angsana New" w:cs="Angsana New"/>
          <w:b w:val="0"/>
          <w:bCs w:val="0"/>
          <w:sz w:val="20"/>
          <w:szCs w:val="20"/>
        </w:rPr>
        <w:t xml:space="preserve">BTRS(T): </w:t>
      </w:r>
      <w:r w:rsidRPr="007308AD">
        <w:rPr>
          <w:rFonts w:ascii="Angsana New" w:hAnsi="Angsana New" w:cs="Angsana New"/>
          <w:b w:val="0"/>
          <w:bCs w:val="0"/>
          <w:sz w:val="20"/>
          <w:szCs w:val="20"/>
          <w:cs/>
        </w:rPr>
        <w:t>บริษัท บันยัน ทรี รีสอร</w:t>
      </w:r>
      <w:proofErr w:type="spellStart"/>
      <w:r w:rsidRPr="007308AD">
        <w:rPr>
          <w:rFonts w:ascii="Angsana New" w:hAnsi="Angsana New" w:cs="Angsana New"/>
          <w:b w:val="0"/>
          <w:bCs w:val="0"/>
          <w:sz w:val="20"/>
          <w:szCs w:val="20"/>
          <w:cs/>
        </w:rPr>
        <w:t>์ท</w:t>
      </w:r>
      <w:proofErr w:type="spellEnd"/>
      <w:r w:rsidRPr="007308AD">
        <w:rPr>
          <w:rFonts w:ascii="Angsana New" w:hAnsi="Angsana New" w:cs="Angsana New"/>
          <w:b w:val="0"/>
          <w:bCs w:val="0"/>
          <w:sz w:val="20"/>
          <w:szCs w:val="20"/>
          <w:cs/>
        </w:rPr>
        <w:t xml:space="preserve"> แอนด์ สปา (</w:t>
      </w:r>
      <w:r w:rsidR="00DC270F" w:rsidRPr="007308AD">
        <w:rPr>
          <w:rFonts w:ascii="Angsana New" w:hAnsi="Angsana New" w:cs="Angsana New"/>
          <w:b w:val="0"/>
          <w:bCs w:val="0"/>
          <w:sz w:val="20"/>
          <w:szCs w:val="20"/>
          <w:cs/>
        </w:rPr>
        <w:t>ประเทศไทย</w:t>
      </w:r>
      <w:r w:rsidRPr="007308AD">
        <w:rPr>
          <w:rFonts w:ascii="Angsana New" w:hAnsi="Angsana New" w:cs="Angsana New"/>
          <w:b w:val="0"/>
          <w:bCs w:val="0"/>
          <w:sz w:val="20"/>
          <w:szCs w:val="20"/>
          <w:cs/>
        </w:rPr>
        <w:t>) จำกัด</w:t>
      </w:r>
    </w:p>
    <w:p w:rsidR="000A724A" w:rsidRPr="007308AD" w:rsidRDefault="000A724A" w:rsidP="00FB110F">
      <w:pPr>
        <w:pStyle w:val="a"/>
        <w:widowControl/>
        <w:tabs>
          <w:tab w:val="left" w:pos="360"/>
          <w:tab w:val="left" w:pos="1080"/>
        </w:tabs>
        <w:spacing w:before="120" w:after="120"/>
        <w:ind w:left="1526" w:right="0" w:hanging="15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</w:rPr>
        <w:tab/>
        <w:t>(ii)</w:t>
      </w:r>
      <w:r w:rsidRPr="007308AD">
        <w:rPr>
          <w:rFonts w:ascii="Angsana New" w:hAnsi="Angsana New" w:cs="Angsana New"/>
          <w:sz w:val="32"/>
          <w:szCs w:val="32"/>
          <w:cs/>
        </w:rPr>
        <w:tab/>
        <w:t xml:space="preserve">ค่าเช่าและค่าบริการพื้นที่สำนักงาน และห้องเก็บของของบันยัน ทรี สปา ในโรงแรม 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  บันยัน ทรี ภูเก็ต มีอัตราค่าเช่าต่อเดือนตารางเมตรละ </w:t>
      </w:r>
      <w:r w:rsidRPr="007308AD">
        <w:rPr>
          <w:rFonts w:ascii="Angsana New" w:hAnsi="Angsana New" w:cs="Angsana New"/>
          <w:sz w:val="32"/>
          <w:szCs w:val="32"/>
        </w:rPr>
        <w:t>1,</w:t>
      </w:r>
      <w:r w:rsidR="001B39F3" w:rsidRPr="007308AD">
        <w:rPr>
          <w:rFonts w:ascii="Angsana New" w:hAnsi="Angsana New" w:cs="Angsana New"/>
          <w:sz w:val="32"/>
          <w:szCs w:val="32"/>
        </w:rPr>
        <w:t>172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="00105669" w:rsidRPr="007308AD">
        <w:rPr>
          <w:rFonts w:ascii="Angsana New" w:hAnsi="Angsana New" w:cs="Angsana New"/>
          <w:sz w:val="32"/>
          <w:szCs w:val="32"/>
          <w:cs/>
        </w:rPr>
        <w:t>บาท</w:t>
      </w:r>
    </w:p>
    <w:p w:rsidR="000A724A" w:rsidRPr="007308AD" w:rsidRDefault="000A724A" w:rsidP="00FB110F">
      <w:pPr>
        <w:pStyle w:val="a1"/>
        <w:widowControl/>
        <w:tabs>
          <w:tab w:val="left" w:pos="1530"/>
        </w:tabs>
        <w:spacing w:before="120" w:after="120"/>
        <w:ind w:left="1526" w:right="-43" w:hanging="45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>(iii)</w:t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ค่าเช่าพื้นที่และค่าบริการในคา</w:t>
      </w:r>
      <w:proofErr w:type="spellStart"/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แน</w:t>
      </w:r>
      <w:proofErr w:type="spellEnd"/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ล </w:t>
      </w:r>
      <w:proofErr w:type="spellStart"/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วิลเล</w:t>
      </w:r>
      <w:proofErr w:type="spellEnd"/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จ มีการเรียกเก็บค่าเช่าและค่าบริการที่เกี่ยวเนื่องตามอัตราเดียวกับราคาตลาด</w:t>
      </w:r>
    </w:p>
    <w:p w:rsidR="000A724A" w:rsidRPr="007308AD" w:rsidRDefault="000A724A" w:rsidP="00FB110F">
      <w:pPr>
        <w:pStyle w:val="a"/>
        <w:widowControl/>
        <w:tabs>
          <w:tab w:val="left" w:pos="360"/>
          <w:tab w:val="left" w:pos="1080"/>
          <w:tab w:val="num" w:pos="1620"/>
        </w:tabs>
        <w:spacing w:before="120" w:after="120"/>
        <w:ind w:left="1526" w:right="0" w:hanging="15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</w:rPr>
        <w:tab/>
        <w:t>(iv)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รายได้ค่าเช่าและค่าบริการเรียกเก็บโดยบริษัท ไทยวาพลาซ่า จำกัด สำหรับการเช่าพื้นที่สำนักงานของอาคารไทยวา</w:t>
      </w:r>
      <w:r w:rsidR="00B9623D">
        <w:rPr>
          <w:rFonts w:ascii="Angsana New" w:hAnsi="Angsana New" w:cs="Angsana New" w:hint="cs"/>
          <w:sz w:val="32"/>
          <w:szCs w:val="32"/>
          <w:cs/>
        </w:rPr>
        <w:t>ท</w:t>
      </w:r>
      <w:r w:rsidR="009C46ED">
        <w:rPr>
          <w:rFonts w:ascii="Angsana New" w:hAnsi="Angsana New" w:cs="Angsana New" w:hint="cs"/>
          <w:sz w:val="32"/>
          <w:szCs w:val="32"/>
          <w:cs/>
        </w:rPr>
        <w:t>า</w:t>
      </w:r>
      <w:r w:rsidR="00B9623D">
        <w:rPr>
          <w:rFonts w:ascii="Angsana New" w:hAnsi="Angsana New" w:cs="Angsana New" w:hint="cs"/>
          <w:sz w:val="32"/>
          <w:szCs w:val="32"/>
          <w:cs/>
        </w:rPr>
        <w:t>ว</w:t>
      </w:r>
      <w:proofErr w:type="spellStart"/>
      <w:r w:rsidR="00B9623D">
        <w:rPr>
          <w:rFonts w:ascii="Angsana New" w:hAnsi="Angsana New" w:cs="Angsana New" w:hint="cs"/>
          <w:sz w:val="32"/>
          <w:szCs w:val="32"/>
          <w:cs/>
        </w:rPr>
        <w:t>เวอร์</w:t>
      </w:r>
      <w:proofErr w:type="spellEnd"/>
      <w:r w:rsidR="00B962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9623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06FFA" w:rsidRPr="007308AD">
        <w:rPr>
          <w:rFonts w:ascii="Angsana New" w:hAnsi="Angsana New" w:cs="Angsana New"/>
          <w:sz w:val="32"/>
          <w:szCs w:val="32"/>
          <w:cs/>
        </w:rPr>
        <w:t>โรงแรมบันยันทรี กรุงเทพ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โดยมีอัตราค่าเช่าและค่าบริการที่เกี่ยวเนื่องตามอัตราเดียวกับราคาตลาด</w:t>
      </w:r>
    </w:p>
    <w:p w:rsidR="000A724A" w:rsidRPr="007308AD" w:rsidRDefault="000A724A" w:rsidP="00FB110F">
      <w:pPr>
        <w:pStyle w:val="a"/>
        <w:widowControl/>
        <w:tabs>
          <w:tab w:val="left" w:pos="360"/>
          <w:tab w:val="left" w:pos="1080"/>
          <w:tab w:val="num" w:pos="1620"/>
        </w:tabs>
        <w:spacing w:before="120" w:after="120"/>
        <w:ind w:left="1526" w:right="0" w:hanging="153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Pr="007308AD">
        <w:rPr>
          <w:rFonts w:ascii="Angsana New" w:hAnsi="Angsana New" w:cs="Angsana New"/>
          <w:sz w:val="32"/>
          <w:szCs w:val="32"/>
        </w:rPr>
        <w:tab/>
        <w:t>(v)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ค่าเช่าที่ดินและทะเลสาบซึ่งเป็นที่ตั้งโรงแรมและกิจการที่เกี่ยวข้องกับโรงแรม มีอัตรา    ค่าเช่าต่อปีไร่ละ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="001B39F3" w:rsidRPr="007308AD">
        <w:rPr>
          <w:rFonts w:ascii="Angsana New" w:hAnsi="Angsana New" w:cs="Angsana New"/>
          <w:sz w:val="32"/>
          <w:szCs w:val="32"/>
        </w:rPr>
        <w:t>120,847</w:t>
      </w:r>
      <w:r w:rsidR="005428CE" w:rsidRPr="007308AD">
        <w:rPr>
          <w:rFonts w:ascii="Angsana New" w:hAnsi="Angsana New" w:cs="Angsana New"/>
          <w:sz w:val="32"/>
          <w:szCs w:val="32"/>
          <w:cs/>
        </w:rPr>
        <w:t xml:space="preserve"> บาท และ</w:t>
      </w:r>
      <w:r w:rsidR="005428CE" w:rsidRPr="007308AD">
        <w:rPr>
          <w:rFonts w:ascii="Angsana New" w:hAnsi="Angsana New" w:cs="Angsana New"/>
          <w:sz w:val="32"/>
          <w:szCs w:val="32"/>
        </w:rPr>
        <w:t xml:space="preserve"> </w:t>
      </w:r>
      <w:r w:rsidR="001B39F3" w:rsidRPr="007308AD">
        <w:rPr>
          <w:rFonts w:ascii="Angsana New" w:hAnsi="Angsana New" w:cs="Angsana New"/>
          <w:sz w:val="32"/>
          <w:szCs w:val="32"/>
        </w:rPr>
        <w:t>12,085</w:t>
      </w:r>
      <w:r w:rsidR="005428CE"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บาทตามลำดับ </w:t>
      </w:r>
    </w:p>
    <w:p w:rsidR="000A724A" w:rsidRPr="007308AD" w:rsidRDefault="000A724A" w:rsidP="000A724A">
      <w:pPr>
        <w:pStyle w:val="a"/>
        <w:widowControl/>
        <w:tabs>
          <w:tab w:val="left" w:pos="360"/>
          <w:tab w:val="left" w:pos="1080"/>
          <w:tab w:val="num" w:pos="1620"/>
        </w:tabs>
        <w:ind w:left="1530" w:right="0" w:hanging="15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</w:rPr>
        <w:tab/>
        <w:t>(vi)</w:t>
      </w:r>
      <w:r w:rsidRPr="007308AD">
        <w:rPr>
          <w:rFonts w:ascii="Angsana New" w:hAnsi="Angsana New" w:cs="Angsana New"/>
          <w:sz w:val="32"/>
          <w:szCs w:val="32"/>
          <w:cs/>
        </w:rPr>
        <w:tab/>
        <w:t xml:space="preserve">รายได้ค่าบริการจากการให้เช่า บันยัน ทรี </w:t>
      </w:r>
      <w:proofErr w:type="spellStart"/>
      <w:r w:rsidRPr="007308AD">
        <w:rPr>
          <w:rFonts w:ascii="Angsana New" w:hAnsi="Angsana New" w:cs="Angsana New"/>
          <w:sz w:val="32"/>
          <w:szCs w:val="32"/>
          <w:cs/>
        </w:rPr>
        <w:t>แมเนจ</w:t>
      </w:r>
      <w:proofErr w:type="spellEnd"/>
      <w:r w:rsidRPr="007308AD">
        <w:rPr>
          <w:rFonts w:ascii="Angsana New" w:hAnsi="Angsana New" w:cs="Angsana New"/>
          <w:sz w:val="32"/>
          <w:szCs w:val="32"/>
          <w:cs/>
        </w:rPr>
        <w:t>เม้นท์ อคาเดมี ในอัตรา</w:t>
      </w:r>
      <w:r w:rsidR="00105669" w:rsidRPr="007308AD">
        <w:rPr>
          <w:rFonts w:ascii="Angsana New" w:hAnsi="Angsana New" w:cs="Angsana New"/>
          <w:sz w:val="32"/>
          <w:szCs w:val="32"/>
        </w:rPr>
        <w:t xml:space="preserve"> </w:t>
      </w:r>
      <w:r w:rsidR="001B39F3" w:rsidRPr="007308AD">
        <w:rPr>
          <w:rFonts w:ascii="Angsana New" w:hAnsi="Angsana New" w:cs="Angsana New"/>
          <w:sz w:val="32"/>
          <w:szCs w:val="32"/>
        </w:rPr>
        <w:t>132,613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บาท</w:t>
      </w:r>
      <w:r w:rsidR="005428CE" w:rsidRPr="007308AD">
        <w:rPr>
          <w:rFonts w:ascii="Angsana New" w:hAnsi="Angsana New" w:cs="Angsana New"/>
          <w:sz w:val="32"/>
          <w:szCs w:val="32"/>
        </w:rPr>
        <w:t xml:space="preserve">     </w:t>
      </w:r>
      <w:r w:rsidRPr="007308AD">
        <w:rPr>
          <w:rFonts w:ascii="Angsana New" w:hAnsi="Angsana New" w:cs="Angsana New"/>
          <w:sz w:val="32"/>
          <w:szCs w:val="32"/>
          <w:cs/>
        </w:rPr>
        <w:t>ต่อเดือน</w:t>
      </w:r>
      <w:r w:rsidR="00105669" w:rsidRPr="007308AD">
        <w:rPr>
          <w:rFonts w:ascii="Angsana New" w:hAnsi="Angsana New" w:cs="Angsana New"/>
          <w:sz w:val="32"/>
          <w:szCs w:val="32"/>
        </w:rPr>
        <w:t xml:space="preserve"> </w:t>
      </w:r>
    </w:p>
    <w:p w:rsidR="000A724A" w:rsidRPr="007308AD" w:rsidRDefault="000A724A" w:rsidP="00FB110F">
      <w:pPr>
        <w:pStyle w:val="a"/>
        <w:widowControl/>
        <w:tabs>
          <w:tab w:val="left" w:pos="360"/>
          <w:tab w:val="left" w:pos="1080"/>
          <w:tab w:val="num" w:pos="1620"/>
        </w:tabs>
        <w:spacing w:before="120" w:after="120"/>
        <w:ind w:left="1526" w:right="0" w:hanging="1526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</w:rPr>
        <w:tab/>
        <w:t>(vii)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="00FB110F" w:rsidRPr="007308AD">
        <w:rPr>
          <w:rFonts w:ascii="Angsana New" w:hAnsi="Angsana New" w:cs="Angsana New"/>
          <w:sz w:val="32"/>
          <w:szCs w:val="32"/>
          <w:cs/>
        </w:rPr>
        <w:t>ค่าเช่าพื้นที่และค่าบริการจ่ายให้บริษัท บันยัน ทรี แกลเลอรี่ (สิงคโปร์) จำกัด ในอัตรา</w:t>
      </w:r>
      <w:r w:rsidR="00FB110F" w:rsidRPr="007308AD">
        <w:rPr>
          <w:rFonts w:ascii="Angsana New" w:hAnsi="Angsana New" w:cs="Angsana New"/>
          <w:sz w:val="32"/>
          <w:szCs w:val="32"/>
        </w:rPr>
        <w:t xml:space="preserve"> </w:t>
      </w:r>
      <w:r w:rsidR="009C46ED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FB110F" w:rsidRPr="007308AD">
        <w:rPr>
          <w:rFonts w:ascii="Angsana New" w:hAnsi="Angsana New" w:cs="Angsana New"/>
          <w:sz w:val="32"/>
          <w:szCs w:val="32"/>
        </w:rPr>
        <w:t>3</w:t>
      </w:r>
      <w:r w:rsidR="00FB110F" w:rsidRPr="007308AD">
        <w:rPr>
          <w:rFonts w:ascii="Angsana New" w:hAnsi="Angsana New" w:cs="Angsana New"/>
          <w:sz w:val="32"/>
          <w:szCs w:val="32"/>
          <w:cs/>
        </w:rPr>
        <w:t xml:space="preserve"> เหรียญสิงคโปร์ต่อตารางฟุต</w:t>
      </w:r>
      <w:r w:rsidR="00F07330">
        <w:rPr>
          <w:rFonts w:ascii="Angsana New" w:hAnsi="Angsana New" w:cs="Angsana New" w:hint="cs"/>
          <w:sz w:val="32"/>
          <w:szCs w:val="32"/>
          <w:cs/>
        </w:rPr>
        <w:t>ต่อเดือน</w:t>
      </w:r>
      <w:r w:rsidR="00FB110F" w:rsidRPr="007308AD">
        <w:rPr>
          <w:rFonts w:ascii="Angsana New" w:eastAsiaTheme="minorEastAsia" w:hAnsi="Angsana New" w:cs="Angsana New"/>
          <w:noProof/>
          <w:color w:val="000000"/>
        </w:rPr>
        <w:t> </w:t>
      </w:r>
    </w:p>
    <w:p w:rsidR="000A724A" w:rsidRPr="007308AD" w:rsidRDefault="000A724A" w:rsidP="00B421F4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7308AD">
        <w:rPr>
          <w:rFonts w:ascii="Angsana New" w:hAnsi="Angsana New" w:cs="Angsana New"/>
          <w:sz w:val="32"/>
          <w:szCs w:val="32"/>
        </w:rPr>
        <w:t>(13)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บริษัท เชียร์ โกลเดน จำกัด ได้รับผลตอบแทนเนื่องจากสัญญาการดำเนินงานในการบริหารหน่วยห้องพักในโรงแรม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อังสนา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รีสอร</w:t>
      </w:r>
      <w:proofErr w:type="spellStart"/>
      <w:r w:rsidRPr="007308AD">
        <w:rPr>
          <w:rFonts w:ascii="Angsana New" w:hAnsi="Angsana New" w:cs="Angsana New"/>
          <w:sz w:val="32"/>
          <w:szCs w:val="32"/>
          <w:cs/>
        </w:rPr>
        <w:t>์ท</w:t>
      </w:r>
      <w:proofErr w:type="spellEnd"/>
      <w:r w:rsidRPr="007308AD">
        <w:rPr>
          <w:rFonts w:ascii="Angsana New" w:hAnsi="Angsana New" w:cs="Angsana New"/>
          <w:sz w:val="32"/>
          <w:szCs w:val="32"/>
          <w:cs/>
        </w:rPr>
        <w:t xml:space="preserve"> แอนด์ สปา บนเกาะบินตัน ประเทศอินโดนีเซีย โดย ได้รับผลตอบแทนในอัตราร้อยละ</w:t>
      </w:r>
      <w:r w:rsidRPr="007308AD">
        <w:rPr>
          <w:rFonts w:ascii="Angsana New" w:hAnsi="Angsana New" w:cs="Angsana New"/>
          <w:sz w:val="32"/>
          <w:szCs w:val="32"/>
        </w:rPr>
        <w:t xml:space="preserve"> 15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ต่อปีของเงินลงทุนในสิทธิการเช่า</w:t>
      </w:r>
    </w:p>
    <w:p w:rsidR="000A724A" w:rsidRPr="007308AD" w:rsidRDefault="00C35EC8" w:rsidP="000A724A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="000A724A" w:rsidRPr="007308AD">
        <w:rPr>
          <w:rFonts w:ascii="Angsana New" w:hAnsi="Angsana New" w:cs="Angsana New"/>
          <w:sz w:val="32"/>
          <w:szCs w:val="32"/>
        </w:rPr>
        <w:t>(14)</w:t>
      </w:r>
      <w:r w:rsidR="000A724A" w:rsidRPr="007308AD">
        <w:rPr>
          <w:rFonts w:ascii="Angsana New" w:hAnsi="Angsana New" w:cs="Angsana New"/>
          <w:sz w:val="32"/>
          <w:szCs w:val="32"/>
        </w:rPr>
        <w:tab/>
      </w:r>
      <w:r w:rsidR="000A724A" w:rsidRPr="007308AD">
        <w:rPr>
          <w:rFonts w:ascii="Angsana New" w:hAnsi="Angsana New" w:cs="Angsana New"/>
          <w:sz w:val="32"/>
          <w:szCs w:val="32"/>
          <w:cs/>
        </w:rPr>
        <w:t>ค่าบริการของกิจการโรงแรมเป็นรายได้ของบริษัท ลากูน่าเซอร์วิส จำกัด จากการให้บริการส่วนกลางแก่กลุ่มธุรกิจ</w:t>
      </w:r>
      <w:proofErr w:type="spellStart"/>
      <w:r w:rsidR="000A724A" w:rsidRPr="007308AD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="000A724A" w:rsidRPr="007308AD">
        <w:rPr>
          <w:rFonts w:ascii="Angsana New" w:hAnsi="Angsana New" w:cs="Angsana New"/>
          <w:sz w:val="32"/>
          <w:szCs w:val="32"/>
          <w:cs/>
        </w:rPr>
        <w:t xml:space="preserve"> ในลากูน่า ภูเก็ต โดยคิดค่าบริการในอัตราดังนี้</w:t>
      </w:r>
    </w:p>
    <w:p w:rsidR="000A724A" w:rsidRPr="007308AD" w:rsidRDefault="000A724A" w:rsidP="00DD5018">
      <w:pPr>
        <w:pStyle w:val="a"/>
        <w:widowControl/>
        <w:tabs>
          <w:tab w:val="left" w:pos="360"/>
          <w:tab w:val="left" w:pos="1080"/>
          <w:tab w:val="left" w:pos="4230"/>
          <w:tab w:val="left" w:pos="4410"/>
        </w:tabs>
        <w:ind w:left="1440" w:right="0" w:hanging="162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</w:rPr>
        <w:tab/>
        <w:t>-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ค่าน้ำ</w:t>
      </w: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Pr="007308AD">
        <w:rPr>
          <w:rFonts w:ascii="Angsana New" w:hAnsi="Angsana New" w:cs="Angsana New"/>
          <w:sz w:val="32"/>
          <w:szCs w:val="32"/>
        </w:rPr>
        <w:t xml:space="preserve">: </w:t>
      </w:r>
      <w:r w:rsidRPr="007308AD">
        <w:rPr>
          <w:rFonts w:ascii="Angsana New" w:hAnsi="Angsana New" w:cs="Angsana New"/>
          <w:sz w:val="32"/>
          <w:szCs w:val="32"/>
          <w:cs/>
        </w:rPr>
        <w:tab/>
        <w:t>ตามราคาต่อหน่วยที่กำหนดและปริมาณหน่วยที่ใช้</w:t>
      </w:r>
    </w:p>
    <w:p w:rsidR="000A724A" w:rsidRPr="007308AD" w:rsidRDefault="000A724A" w:rsidP="00DD5018">
      <w:pPr>
        <w:pStyle w:val="a"/>
        <w:widowControl/>
        <w:tabs>
          <w:tab w:val="left" w:pos="360"/>
          <w:tab w:val="left" w:pos="1080"/>
          <w:tab w:val="left" w:pos="4230"/>
          <w:tab w:val="left" w:pos="4410"/>
        </w:tabs>
        <w:ind w:left="1440" w:right="0" w:hanging="162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</w:rPr>
        <w:tab/>
        <w:t>-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ค่าซักรีด</w:t>
      </w: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Pr="007308AD">
        <w:rPr>
          <w:rFonts w:ascii="Angsana New" w:hAnsi="Angsana New" w:cs="Angsana New"/>
          <w:sz w:val="32"/>
          <w:szCs w:val="32"/>
        </w:rPr>
        <w:t xml:space="preserve">: </w:t>
      </w:r>
      <w:r w:rsidRPr="007308AD">
        <w:rPr>
          <w:rFonts w:ascii="Angsana New" w:hAnsi="Angsana New" w:cs="Angsana New"/>
          <w:sz w:val="32"/>
          <w:szCs w:val="32"/>
          <w:cs/>
        </w:rPr>
        <w:tab/>
        <w:t>ต้นทุนบวกอัตรากำไรส่วนเพิ่ม</w:t>
      </w:r>
    </w:p>
    <w:p w:rsidR="000A724A" w:rsidRPr="007308AD" w:rsidRDefault="000A724A" w:rsidP="00DD5018">
      <w:pPr>
        <w:pStyle w:val="a"/>
        <w:widowControl/>
        <w:tabs>
          <w:tab w:val="left" w:pos="360"/>
          <w:tab w:val="left" w:pos="1080"/>
          <w:tab w:val="left" w:pos="4230"/>
          <w:tab w:val="left" w:pos="4410"/>
        </w:tabs>
        <w:ind w:left="1440" w:right="0" w:hanging="162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</w:rPr>
        <w:tab/>
        <w:t>-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ค่าดูแลพื้นที่ส่วนกลาง ค่าขนส่ง</w:t>
      </w: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Pr="007308AD">
        <w:rPr>
          <w:rFonts w:ascii="Angsana New" w:hAnsi="Angsana New" w:cs="Angsana New"/>
          <w:sz w:val="32"/>
          <w:szCs w:val="32"/>
        </w:rPr>
        <w:t xml:space="preserve">: </w:t>
      </w:r>
      <w:r w:rsidRPr="007308AD">
        <w:rPr>
          <w:rFonts w:ascii="Angsana New" w:hAnsi="Angsana New" w:cs="Angsana New"/>
          <w:sz w:val="32"/>
          <w:szCs w:val="32"/>
          <w:cs/>
        </w:rPr>
        <w:tab/>
        <w:t>ตามต้นทุนที่เกิดขึ้นจริง</w:t>
      </w:r>
    </w:p>
    <w:p w:rsidR="000A724A" w:rsidRPr="007308AD" w:rsidRDefault="000A724A" w:rsidP="00DD5018">
      <w:pPr>
        <w:pStyle w:val="a"/>
        <w:widowControl/>
        <w:tabs>
          <w:tab w:val="left" w:pos="360"/>
          <w:tab w:val="left" w:pos="1080"/>
          <w:tab w:val="left" w:pos="4230"/>
          <w:tab w:val="left" w:pos="4410"/>
        </w:tabs>
        <w:ind w:left="1440" w:right="0" w:hanging="162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</w:rPr>
        <w:tab/>
        <w:t>-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ค่ารถรับส่งพนักงาน</w:t>
      </w: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Pr="007308AD">
        <w:rPr>
          <w:rFonts w:ascii="Angsana New" w:hAnsi="Angsana New" w:cs="Angsana New"/>
          <w:sz w:val="32"/>
          <w:szCs w:val="32"/>
        </w:rPr>
        <w:t xml:space="preserve">: </w:t>
      </w:r>
      <w:r w:rsidRPr="007308AD">
        <w:rPr>
          <w:rFonts w:ascii="Angsana New" w:hAnsi="Angsana New" w:cs="Angsana New"/>
          <w:sz w:val="32"/>
          <w:szCs w:val="32"/>
          <w:cs/>
        </w:rPr>
        <w:tab/>
        <w:t>ต้นทุนบวกอัตรากำไรส่วนเพิ่ม</w:t>
      </w:r>
    </w:p>
    <w:p w:rsidR="000A724A" w:rsidRPr="007308AD" w:rsidRDefault="000A724A" w:rsidP="00DD5018">
      <w:pPr>
        <w:pStyle w:val="a"/>
        <w:widowControl/>
        <w:tabs>
          <w:tab w:val="left" w:pos="360"/>
          <w:tab w:val="left" w:pos="1080"/>
          <w:tab w:val="left" w:pos="4230"/>
          <w:tab w:val="left" w:pos="4410"/>
        </w:tabs>
        <w:ind w:left="1440" w:right="0" w:hanging="16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</w:rPr>
        <w:tab/>
        <w:t>-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ค่าธรรมเนียมทางการตลาด</w:t>
      </w: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Pr="007308AD">
        <w:rPr>
          <w:rFonts w:ascii="Angsana New" w:hAnsi="Angsana New" w:cs="Angsana New"/>
          <w:sz w:val="32"/>
          <w:szCs w:val="32"/>
        </w:rPr>
        <w:t xml:space="preserve">: </w:t>
      </w:r>
      <w:r w:rsidRPr="007308AD">
        <w:rPr>
          <w:rFonts w:ascii="Angsana New" w:hAnsi="Angsana New" w:cs="Angsana New"/>
          <w:sz w:val="32"/>
          <w:szCs w:val="32"/>
          <w:cs/>
        </w:rPr>
        <w:tab/>
        <w:t>ร้อยละ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="0002394B" w:rsidRPr="007308AD">
        <w:rPr>
          <w:rFonts w:ascii="Angsana New" w:hAnsi="Angsana New" w:cs="Angsana New"/>
          <w:sz w:val="32"/>
          <w:szCs w:val="32"/>
        </w:rPr>
        <w:t>0.75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ของรายได้จากการ</w:t>
      </w:r>
      <w:r w:rsidR="00DD5018" w:rsidRPr="007308AD">
        <w:rPr>
          <w:rFonts w:ascii="Angsana New" w:hAnsi="Angsana New" w:cs="Angsana New"/>
          <w:sz w:val="32"/>
          <w:szCs w:val="32"/>
          <w:cs/>
        </w:rPr>
        <w:t>ดำเนินงานที่เกิดขึ้นจริง</w:t>
      </w:r>
      <w:r w:rsidR="00DD5018" w:rsidRPr="007308AD">
        <w:rPr>
          <w:rFonts w:ascii="Angsana New" w:hAnsi="Angsana New" w:cs="Angsana New"/>
          <w:sz w:val="32"/>
          <w:szCs w:val="32"/>
          <w:cs/>
        </w:rPr>
        <w:tab/>
      </w:r>
      <w:r w:rsidR="00DD5018" w:rsidRPr="007308AD">
        <w:rPr>
          <w:rFonts w:ascii="Angsana New" w:hAnsi="Angsana New" w:cs="Angsana New"/>
          <w:sz w:val="32"/>
          <w:szCs w:val="32"/>
          <w:cs/>
        </w:rPr>
        <w:tab/>
      </w:r>
      <w:r w:rsidR="00DD5018" w:rsidRPr="007308AD">
        <w:rPr>
          <w:rFonts w:ascii="Angsana New" w:hAnsi="Angsana New" w:cs="Angsana New"/>
          <w:sz w:val="32"/>
          <w:szCs w:val="32"/>
          <w:cs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ของแต่ละกิจการ </w:t>
      </w:r>
    </w:p>
    <w:p w:rsidR="000A724A" w:rsidRPr="007308AD" w:rsidRDefault="000A724A" w:rsidP="00F07330">
      <w:pPr>
        <w:pStyle w:val="a"/>
        <w:widowControl/>
        <w:tabs>
          <w:tab w:val="left" w:pos="360"/>
          <w:tab w:val="left" w:pos="1080"/>
          <w:tab w:val="left" w:pos="4230"/>
          <w:tab w:val="left" w:pos="4410"/>
        </w:tabs>
        <w:ind w:left="1440" w:right="0" w:hanging="162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</w:rPr>
        <w:tab/>
        <w:t>-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ค่าบริการชุมชน</w:t>
      </w: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Pr="007308AD">
        <w:rPr>
          <w:rFonts w:ascii="Angsana New" w:hAnsi="Angsana New" w:cs="Angsana New"/>
          <w:sz w:val="32"/>
          <w:szCs w:val="32"/>
        </w:rPr>
        <w:t xml:space="preserve">: </w:t>
      </w:r>
      <w:r w:rsidRPr="007308AD">
        <w:rPr>
          <w:rFonts w:ascii="Angsana New" w:hAnsi="Angsana New" w:cs="Angsana New"/>
          <w:sz w:val="32"/>
          <w:szCs w:val="32"/>
          <w:cs/>
        </w:rPr>
        <w:tab/>
        <w:t>ตามต้นทุนที่เกิดขึ้นจริง</w:t>
      </w:r>
    </w:p>
    <w:p w:rsidR="00105669" w:rsidRPr="007308AD" w:rsidRDefault="00105669" w:rsidP="00F07330">
      <w:pPr>
        <w:pStyle w:val="a"/>
        <w:widowControl/>
        <w:tabs>
          <w:tab w:val="left" w:pos="360"/>
          <w:tab w:val="left" w:pos="1080"/>
          <w:tab w:val="left" w:pos="4230"/>
          <w:tab w:val="left" w:pos="4410"/>
        </w:tabs>
        <w:spacing w:after="120"/>
        <w:ind w:left="1440" w:right="0" w:hanging="162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</w:rPr>
        <w:tab/>
        <w:t>-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ค่าบริการอื่น</w:t>
      </w: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Pr="007308AD">
        <w:rPr>
          <w:rFonts w:ascii="Angsana New" w:hAnsi="Angsana New" w:cs="Angsana New"/>
          <w:sz w:val="32"/>
          <w:szCs w:val="32"/>
        </w:rPr>
        <w:t>: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ตามราคาที่ตกลงกันและปริมาณที่ใช้จริง</w:t>
      </w:r>
    </w:p>
    <w:p w:rsidR="0024439A" w:rsidRPr="007308AD" w:rsidRDefault="0024439A" w:rsidP="000D2A88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  <w:t>(15)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บริษัทฯเรียกเก็บค่าธรรมเนียมการจัดการ</w:t>
      </w:r>
      <w:r w:rsidR="00684927">
        <w:rPr>
          <w:rFonts w:ascii="Angsana New" w:hAnsi="Angsana New" w:cs="Angsana New" w:hint="cs"/>
          <w:sz w:val="32"/>
          <w:szCs w:val="32"/>
          <w:cs/>
        </w:rPr>
        <w:t>จากบริษัท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บันยัน</w:t>
      </w:r>
      <w:r w:rsidR="006849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ทรี รีสอร</w:t>
      </w:r>
      <w:proofErr w:type="spellStart"/>
      <w:r w:rsidRPr="007308AD">
        <w:rPr>
          <w:rFonts w:ascii="Angsana New" w:hAnsi="Angsana New" w:cs="Angsana New"/>
          <w:sz w:val="32"/>
          <w:szCs w:val="32"/>
          <w:cs/>
        </w:rPr>
        <w:t>์ท</w:t>
      </w:r>
      <w:proofErr w:type="spellEnd"/>
      <w:r w:rsidRPr="007308AD">
        <w:rPr>
          <w:rFonts w:ascii="Angsana New" w:hAnsi="Angsana New" w:cs="Angsana New"/>
          <w:sz w:val="32"/>
          <w:szCs w:val="32"/>
          <w:cs/>
        </w:rPr>
        <w:t xml:space="preserve"> แอนด์ สปา</w:t>
      </w:r>
      <w:r w:rsidR="00D71CAA">
        <w:rPr>
          <w:rFonts w:ascii="Angsana New" w:hAnsi="Angsana New" w:cs="Angsana New"/>
          <w:sz w:val="32"/>
          <w:szCs w:val="32"/>
        </w:rPr>
        <w:t xml:space="preserve">          </w:t>
      </w:r>
      <w:r w:rsidRPr="007308AD">
        <w:rPr>
          <w:rFonts w:ascii="Angsana New" w:hAnsi="Angsana New" w:cs="Angsana New"/>
          <w:sz w:val="32"/>
          <w:szCs w:val="32"/>
        </w:rPr>
        <w:t>(</w:t>
      </w:r>
      <w:r w:rsidRPr="007308AD">
        <w:rPr>
          <w:rFonts w:ascii="Angsana New" w:hAnsi="Angsana New" w:cs="Angsana New"/>
          <w:sz w:val="32"/>
          <w:szCs w:val="32"/>
          <w:cs/>
        </w:rPr>
        <w:t>ประเทศไทย) จำกัด</w:t>
      </w:r>
      <w:r w:rsidR="00D71CAA">
        <w:rPr>
          <w:rFonts w:ascii="Angsana New" w:hAnsi="Angsana New" w:cs="Angsana New" w:hint="cs"/>
          <w:sz w:val="32"/>
          <w:szCs w:val="32"/>
          <w:cs/>
        </w:rPr>
        <w:t xml:space="preserve"> และ บริษัท บันยัน ทรี โฮเท</w:t>
      </w:r>
      <w:proofErr w:type="spellStart"/>
      <w:r w:rsidR="00D71CAA">
        <w:rPr>
          <w:rFonts w:ascii="Angsana New" w:hAnsi="Angsana New" w:cs="Angsana New" w:hint="cs"/>
          <w:sz w:val="32"/>
          <w:szCs w:val="32"/>
          <w:cs/>
        </w:rPr>
        <w:t>็ล</w:t>
      </w:r>
      <w:proofErr w:type="spellEnd"/>
      <w:r w:rsidR="00D71CAA">
        <w:rPr>
          <w:rFonts w:ascii="Angsana New" w:hAnsi="Angsana New" w:cs="Angsana New" w:hint="cs"/>
          <w:sz w:val="32"/>
          <w:szCs w:val="32"/>
          <w:cs/>
        </w:rPr>
        <w:t xml:space="preserve"> แอนด์ รีสอร</w:t>
      </w:r>
      <w:proofErr w:type="spellStart"/>
      <w:r w:rsidR="00D71CAA">
        <w:rPr>
          <w:rFonts w:ascii="Angsana New" w:hAnsi="Angsana New" w:cs="Angsana New" w:hint="cs"/>
          <w:sz w:val="32"/>
          <w:szCs w:val="32"/>
          <w:cs/>
        </w:rPr>
        <w:t>์ท</w:t>
      </w:r>
      <w:proofErr w:type="spellEnd"/>
      <w:r w:rsidR="00D71CAA">
        <w:rPr>
          <w:rFonts w:ascii="Angsana New" w:hAnsi="Angsana New" w:cs="Angsana New" w:hint="cs"/>
          <w:sz w:val="32"/>
          <w:szCs w:val="32"/>
          <w:cs/>
        </w:rPr>
        <w:t xml:space="preserve"> (ประเทศไทย)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684927">
        <w:rPr>
          <w:rFonts w:ascii="Angsana New" w:hAnsi="Angsana New" w:cs="Angsana New" w:hint="cs"/>
          <w:sz w:val="32"/>
          <w:szCs w:val="32"/>
          <w:cs/>
        </w:rPr>
        <w:t>จาก</w:t>
      </w:r>
      <w:r w:rsidRPr="007308AD">
        <w:rPr>
          <w:rFonts w:ascii="Angsana New" w:hAnsi="Angsana New" w:cs="Angsana New"/>
          <w:sz w:val="32"/>
          <w:szCs w:val="32"/>
          <w:cs/>
        </w:rPr>
        <w:t>การให้บริการบริหารจัดการเทคโนโลยีสารสนเทศและการ</w:t>
      </w:r>
      <w:r w:rsidR="00684927">
        <w:rPr>
          <w:rFonts w:ascii="Angsana New" w:hAnsi="Angsana New" w:cs="Angsana New" w:hint="cs"/>
          <w:sz w:val="32"/>
          <w:szCs w:val="32"/>
          <w:cs/>
        </w:rPr>
        <w:t>บริหารงานบุคคล</w:t>
      </w:r>
    </w:p>
    <w:p w:rsidR="00D669AF" w:rsidRPr="007308AD" w:rsidRDefault="00105669" w:rsidP="00E65AFC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Pr="007308AD">
        <w:rPr>
          <w:rFonts w:ascii="Angsana New" w:hAnsi="Angsana New" w:cs="Angsana New"/>
          <w:sz w:val="32"/>
          <w:szCs w:val="32"/>
        </w:rPr>
        <w:t>(</w:t>
      </w:r>
      <w:r w:rsidR="001B39F3" w:rsidRPr="007308AD">
        <w:rPr>
          <w:rFonts w:ascii="Angsana New" w:hAnsi="Angsana New" w:cs="Angsana New"/>
          <w:sz w:val="32"/>
          <w:szCs w:val="32"/>
        </w:rPr>
        <w:t>1</w:t>
      </w:r>
      <w:r w:rsidR="008B3C01" w:rsidRPr="007308AD">
        <w:rPr>
          <w:rFonts w:ascii="Angsana New" w:hAnsi="Angsana New" w:cs="Angsana New"/>
          <w:sz w:val="32"/>
          <w:szCs w:val="32"/>
        </w:rPr>
        <w:t>6</w:t>
      </w:r>
      <w:r w:rsidRPr="007308AD">
        <w:rPr>
          <w:rFonts w:ascii="Angsana New" w:hAnsi="Angsana New" w:cs="Angsana New"/>
          <w:sz w:val="32"/>
          <w:szCs w:val="32"/>
        </w:rPr>
        <w:t>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="00684927">
        <w:rPr>
          <w:rFonts w:ascii="Angsana New" w:hAnsi="Angsana New" w:cs="Angsana New" w:hint="cs"/>
          <w:sz w:val="32"/>
          <w:szCs w:val="32"/>
          <w:cs/>
        </w:rPr>
        <w:t>ค่าธรรมเนียมการให้บริการฝึกอบรมด้านการปฏิบัติงาน</w:t>
      </w:r>
      <w:r w:rsidR="00D669AF" w:rsidRPr="007308AD">
        <w:rPr>
          <w:rFonts w:ascii="Angsana New" w:hAnsi="Angsana New" w:cs="Angsana New"/>
          <w:sz w:val="32"/>
          <w:szCs w:val="32"/>
          <w:cs/>
        </w:rPr>
        <w:t xml:space="preserve"> การรับรู้และการอบรมเกี่ยวกับสินค้าแก่บริษัทที่เกี่ยวข้องกัน โดยมีค่าบริการต่อปีในอัตราตามที่ระบุไว้ในแต่ละสัญญาบวกอัตราร้อยละ </w:t>
      </w:r>
      <w:r w:rsidR="0001395D" w:rsidRPr="007308AD">
        <w:rPr>
          <w:rFonts w:ascii="Angsana New" w:hAnsi="Angsana New" w:cs="Angsana New"/>
          <w:sz w:val="32"/>
          <w:szCs w:val="32"/>
        </w:rPr>
        <w:t>15</w:t>
      </w:r>
      <w:r w:rsidR="00D669AF" w:rsidRPr="007308AD">
        <w:rPr>
          <w:rFonts w:ascii="Angsana New" w:hAnsi="Angsana New" w:cs="Angsana New"/>
          <w:sz w:val="32"/>
          <w:szCs w:val="32"/>
          <w:cs/>
        </w:rPr>
        <w:t xml:space="preserve"> ของกำไรขั้นต้นจากการดำเนินงาน เป็นสกุลเงิน</w:t>
      </w:r>
      <w:r w:rsidR="00684927">
        <w:rPr>
          <w:rFonts w:ascii="Angsana New" w:hAnsi="Angsana New" w:cs="Angsana New" w:hint="cs"/>
          <w:sz w:val="32"/>
          <w:szCs w:val="32"/>
          <w:cs/>
        </w:rPr>
        <w:t>เหรียญ</w:t>
      </w:r>
      <w:r w:rsidR="00D669AF" w:rsidRPr="007308AD">
        <w:rPr>
          <w:rFonts w:ascii="Angsana New" w:hAnsi="Angsana New" w:cs="Angsana New"/>
          <w:sz w:val="32"/>
          <w:szCs w:val="32"/>
          <w:cs/>
        </w:rPr>
        <w:t>สิงคโปร์</w:t>
      </w:r>
    </w:p>
    <w:p w:rsidR="00E65AFC" w:rsidRDefault="00E65AFC" w:rsidP="00E65AFC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Pr="007308AD">
        <w:rPr>
          <w:rFonts w:ascii="Angsana New" w:hAnsi="Angsana New" w:cs="Angsana New"/>
          <w:sz w:val="32"/>
          <w:szCs w:val="32"/>
        </w:rPr>
        <w:t>(</w:t>
      </w:r>
      <w:r w:rsidR="001B39F3" w:rsidRPr="007308AD">
        <w:rPr>
          <w:rFonts w:ascii="Angsana New" w:hAnsi="Angsana New" w:cs="Angsana New"/>
          <w:sz w:val="32"/>
          <w:szCs w:val="32"/>
        </w:rPr>
        <w:t>1</w:t>
      </w:r>
      <w:r w:rsidR="000D2A88" w:rsidRPr="007308AD">
        <w:rPr>
          <w:rFonts w:ascii="Angsana New" w:hAnsi="Angsana New" w:cs="Angsana New"/>
          <w:sz w:val="32"/>
          <w:szCs w:val="32"/>
        </w:rPr>
        <w:t>7</w:t>
      </w:r>
      <w:r w:rsidRPr="007308AD">
        <w:rPr>
          <w:rFonts w:ascii="Angsana New" w:hAnsi="Angsana New" w:cs="Angsana New"/>
          <w:sz w:val="32"/>
          <w:szCs w:val="32"/>
        </w:rPr>
        <w:t>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="00D669AF" w:rsidRPr="007308AD">
        <w:rPr>
          <w:rFonts w:ascii="Angsana New" w:hAnsi="Angsana New" w:cs="Angsana New"/>
          <w:sz w:val="32"/>
          <w:szCs w:val="32"/>
          <w:cs/>
        </w:rPr>
        <w:t>การให้บริการเกี่ยวกับการบริหารจัดการโครงการ</w:t>
      </w:r>
      <w:r w:rsidR="00D71CAA">
        <w:rPr>
          <w:rFonts w:ascii="Angsana New" w:hAnsi="Angsana New" w:cs="Angsana New" w:hint="cs"/>
          <w:sz w:val="32"/>
          <w:szCs w:val="32"/>
          <w:cs/>
        </w:rPr>
        <w:t>และบริการออกแบบ</w:t>
      </w:r>
      <w:r w:rsidR="00D669AF" w:rsidRPr="007308AD">
        <w:rPr>
          <w:rFonts w:ascii="Angsana New" w:hAnsi="Angsana New" w:cs="Angsana New"/>
          <w:sz w:val="32"/>
          <w:szCs w:val="32"/>
          <w:cs/>
        </w:rPr>
        <w:t xml:space="preserve"> โดยมีค่าบริการตามจำนวนชั่วโมงในการทำงานที่เกิดขึ้นจริง และต้นทุนที่เกี่ยวข้องทั้งหมดบวกอัตราส่วนเพิ่ม</w:t>
      </w:r>
      <w:r w:rsidR="00D71CAA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D669AF" w:rsidRPr="007308AD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D669AF" w:rsidRPr="007308AD">
        <w:rPr>
          <w:rFonts w:ascii="Angsana New" w:hAnsi="Angsana New" w:cs="Angsana New"/>
          <w:sz w:val="32"/>
          <w:szCs w:val="32"/>
        </w:rPr>
        <w:t>10</w:t>
      </w:r>
    </w:p>
    <w:p w:rsidR="004A39DC" w:rsidRPr="007308AD" w:rsidRDefault="004A39DC" w:rsidP="00E65AFC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  <w:t>(18)</w:t>
      </w:r>
      <w:r>
        <w:rPr>
          <w:rFonts w:ascii="Angsana New" w:hAnsi="Angsana New" w:cs="Angsana New"/>
          <w:sz w:val="32"/>
          <w:szCs w:val="32"/>
        </w:rPr>
        <w:tab/>
      </w:r>
      <w:r w:rsidR="00F55BD6" w:rsidRPr="00F55BD6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684927">
        <w:rPr>
          <w:rFonts w:ascii="Angsana New" w:hAnsi="Angsana New" w:cs="Angsana New" w:hint="cs"/>
          <w:sz w:val="32"/>
          <w:szCs w:val="32"/>
          <w:cs/>
        </w:rPr>
        <w:t>จาก</w:t>
      </w:r>
      <w:r w:rsidR="00F55BD6" w:rsidRPr="00F55BD6">
        <w:rPr>
          <w:rFonts w:ascii="Angsana New" w:hAnsi="Angsana New" w:cs="Angsana New"/>
          <w:sz w:val="32"/>
          <w:szCs w:val="32"/>
          <w:cs/>
        </w:rPr>
        <w:t xml:space="preserve">บริษัทที่เกี่ยวข้องกัน เป็นเงินกู้ยืมที่ไม่มีหลักประกันในสกุลเงินบาท เงินกู้ยืมคิดดอกเบี้ยในอัตราร้อยละ </w:t>
      </w:r>
      <w:r w:rsidR="00F55BD6" w:rsidRPr="00F55BD6">
        <w:rPr>
          <w:rFonts w:ascii="Angsana New" w:hAnsi="Angsana New" w:cs="Angsana New"/>
          <w:sz w:val="32"/>
          <w:szCs w:val="32"/>
        </w:rPr>
        <w:t xml:space="preserve">1.5 </w:t>
      </w:r>
      <w:r w:rsidR="00F55BD6" w:rsidRPr="00F55BD6">
        <w:rPr>
          <w:rFonts w:ascii="Angsana New" w:hAnsi="Angsana New" w:cs="Angsana New"/>
          <w:sz w:val="32"/>
          <w:szCs w:val="32"/>
          <w:cs/>
        </w:rPr>
        <w:t xml:space="preserve">ต่อปี เงินให้กู้ยืมดังกล่าวมีกำหนดชำระคืนภายในเดือนธันวาคม </w:t>
      </w:r>
      <w:r w:rsidR="00F55BD6" w:rsidRPr="00F55BD6">
        <w:rPr>
          <w:rFonts w:ascii="Angsana New" w:hAnsi="Angsana New" w:cs="Angsana New"/>
          <w:sz w:val="32"/>
          <w:szCs w:val="32"/>
        </w:rPr>
        <w:t>256</w:t>
      </w:r>
      <w:r w:rsidR="00684927">
        <w:rPr>
          <w:rFonts w:ascii="Angsana New" w:hAnsi="Angsana New" w:cs="Angsana New"/>
          <w:sz w:val="32"/>
          <w:szCs w:val="32"/>
        </w:rPr>
        <w:t>6</w:t>
      </w:r>
    </w:p>
    <w:p w:rsidR="00A93A7D" w:rsidRPr="007308AD" w:rsidRDefault="00A93A7D" w:rsidP="00621A41">
      <w:pPr>
        <w:pStyle w:val="a1"/>
        <w:widowControl/>
        <w:spacing w:before="120"/>
        <w:ind w:left="540" w:right="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บริษัท</w:t>
      </w:r>
      <w:r w:rsidR="001B043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ย่อย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มีภาระผูกพันเนื่องจากการออกหนังสือค้ำประกันให้กับทางธนาคารเพื่อค้ำประกันวงเงินสินเชื่อต่าง ๆ ของ</w:t>
      </w:r>
      <w:r w:rsidR="001B043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กลุ่ม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บริษัท</w:t>
      </w:r>
      <w:r w:rsidR="006849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ดังต่อไปนี้</w:t>
      </w:r>
    </w:p>
    <w:p w:rsidR="00A93A7D" w:rsidRPr="007308AD" w:rsidRDefault="00A93A7D" w:rsidP="00621A41">
      <w:pPr>
        <w:pStyle w:val="a1"/>
        <w:widowControl/>
        <w:tabs>
          <w:tab w:val="left" w:pos="2160"/>
          <w:tab w:val="left" w:pos="3060"/>
        </w:tabs>
        <w:ind w:left="360" w:right="0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 xml:space="preserve"> (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</w:t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ล้านบาท</w:t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890"/>
        <w:gridCol w:w="1890"/>
      </w:tblGrid>
      <w:tr w:rsidR="00A93A7D" w:rsidRPr="007308AD" w:rsidTr="00175603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3D0010">
            <w:pPr>
              <w:pStyle w:val="10"/>
              <w:widowControl/>
              <w:tabs>
                <w:tab w:val="right" w:pos="8640"/>
              </w:tabs>
              <w:ind w:left="-18"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8C1E6E" w:rsidP="00637A2D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left="-18"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E2537F"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8C1E6E" w:rsidP="00637A2D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left="72" w:right="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25</w:t>
            </w:r>
            <w:r w:rsidR="006005F7"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6</w:t>
            </w:r>
            <w:r w:rsidR="00E2537F"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</w:p>
        </w:tc>
      </w:tr>
      <w:tr w:rsidR="00C51506" w:rsidRPr="007308AD" w:rsidTr="00175603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C51506" w:rsidP="00C51506">
            <w:pPr>
              <w:pStyle w:val="a0"/>
              <w:widowControl/>
              <w:tabs>
                <w:tab w:val="right" w:pos="7200"/>
                <w:tab w:val="right" w:pos="8640"/>
              </w:tabs>
              <w:ind w:left="-18"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วงเงินเบิกเกินบัญชีและหนังสือค้ำประกันจากธนาคาร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0D2A88" w:rsidP="00C51506">
            <w:pPr>
              <w:pStyle w:val="10"/>
              <w:widowControl/>
              <w:tabs>
                <w:tab w:val="decimal" w:pos="1062"/>
              </w:tabs>
              <w:ind w:right="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106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C51506" w:rsidP="00C51506">
            <w:pPr>
              <w:pStyle w:val="10"/>
              <w:widowControl/>
              <w:tabs>
                <w:tab w:val="decimal" w:pos="1062"/>
              </w:tabs>
              <w:ind w:right="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106</w:t>
            </w:r>
          </w:p>
        </w:tc>
      </w:tr>
    </w:tbl>
    <w:p w:rsidR="00A93A7D" w:rsidRPr="007308AD" w:rsidRDefault="00A93A7D" w:rsidP="00621A41">
      <w:pPr>
        <w:pStyle w:val="a1"/>
        <w:widowControl/>
        <w:spacing w:before="240"/>
        <w:ind w:left="540" w:right="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lastRenderedPageBreak/>
        <w:t>บริษัทย่อยหลายแห่งมีภาระผูกพันเนื่องจากการออกหนังสือค้ำประกันให้กับทางธนาคารเพื่อ</w:t>
      </w:r>
      <w:r w:rsidR="006E659E" w:rsidRPr="007308AD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          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ค้ำประกันวงเงินสินเชื่อต่าง ๆ ของ</w:t>
      </w:r>
      <w:r w:rsidR="006849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ดังต่อไปนี้</w:t>
      </w:r>
    </w:p>
    <w:p w:rsidR="00A93A7D" w:rsidRPr="007308AD" w:rsidRDefault="00A93A7D" w:rsidP="00621A41">
      <w:pPr>
        <w:pStyle w:val="a1"/>
        <w:widowControl/>
        <w:tabs>
          <w:tab w:val="left" w:pos="2160"/>
          <w:tab w:val="left" w:pos="3060"/>
        </w:tabs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</w:t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ล้านบาท</w:t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890"/>
        <w:gridCol w:w="1890"/>
      </w:tblGrid>
      <w:tr w:rsidR="00C51506" w:rsidRPr="007308AD" w:rsidTr="00175603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C51506" w:rsidP="00C51506">
            <w:pPr>
              <w:pStyle w:val="10"/>
              <w:widowControl/>
              <w:tabs>
                <w:tab w:val="right" w:pos="8640"/>
              </w:tabs>
              <w:ind w:left="-18"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C51506" w:rsidP="00C51506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left="-18"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C51506" w:rsidP="00C51506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left="72" w:right="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  <w:tr w:rsidR="00C51506" w:rsidRPr="007308AD" w:rsidTr="00175603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C51506" w:rsidP="00C51506">
            <w:pPr>
              <w:pStyle w:val="BodyText"/>
              <w:tabs>
                <w:tab w:val="right" w:pos="7200"/>
                <w:tab w:val="right" w:pos="8640"/>
              </w:tabs>
              <w:ind w:left="-18" w:right="-43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วงเงินกู้ยืมระยะสั้น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0D2A88" w:rsidP="00C51506">
            <w:pPr>
              <w:pStyle w:val="10"/>
              <w:widowControl/>
              <w:tabs>
                <w:tab w:val="decimal" w:pos="1062"/>
              </w:tabs>
              <w:ind w:right="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150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C51506" w:rsidP="00C51506">
            <w:pPr>
              <w:pStyle w:val="10"/>
              <w:widowControl/>
              <w:tabs>
                <w:tab w:val="decimal" w:pos="1062"/>
              </w:tabs>
              <w:ind w:right="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150</w:t>
            </w:r>
          </w:p>
        </w:tc>
      </w:tr>
      <w:tr w:rsidR="00C51506" w:rsidRPr="007308AD" w:rsidTr="00175603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C51506" w:rsidP="00C51506">
            <w:pPr>
              <w:pStyle w:val="a0"/>
              <w:widowControl/>
              <w:tabs>
                <w:tab w:val="right" w:pos="7200"/>
                <w:tab w:val="right" w:pos="8640"/>
              </w:tabs>
              <w:ind w:left="-18" w:right="-4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วงเงินกู้ยืมระยะยาว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0D2A88" w:rsidP="00C51506">
            <w:pPr>
              <w:pStyle w:val="10"/>
              <w:widowControl/>
              <w:tabs>
                <w:tab w:val="decimal" w:pos="1062"/>
              </w:tabs>
              <w:ind w:right="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900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C51506" w:rsidP="00C51506">
            <w:pPr>
              <w:pStyle w:val="10"/>
              <w:widowControl/>
              <w:tabs>
                <w:tab w:val="decimal" w:pos="1062"/>
              </w:tabs>
              <w:ind w:right="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900</w:t>
            </w:r>
          </w:p>
        </w:tc>
      </w:tr>
      <w:tr w:rsidR="00C51506" w:rsidRPr="007308AD" w:rsidTr="00175603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C51506" w:rsidP="00C51506">
            <w:pPr>
              <w:pStyle w:val="a0"/>
              <w:widowControl/>
              <w:tabs>
                <w:tab w:val="right" w:pos="7200"/>
                <w:tab w:val="right" w:pos="8640"/>
              </w:tabs>
              <w:ind w:left="-18"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วงเงินเบิกเกินบัญชีและหนังสือค้ำประกันจากธนาคาร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0D2A88" w:rsidP="00C51506">
            <w:pPr>
              <w:pStyle w:val="10"/>
              <w:widowControl/>
              <w:tabs>
                <w:tab w:val="decimal" w:pos="1062"/>
              </w:tabs>
              <w:ind w:right="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20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C51506" w:rsidP="00C51506">
            <w:pPr>
              <w:pStyle w:val="10"/>
              <w:widowControl/>
              <w:tabs>
                <w:tab w:val="decimal" w:pos="1062"/>
              </w:tabs>
              <w:ind w:right="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20</w:t>
            </w:r>
          </w:p>
        </w:tc>
      </w:tr>
    </w:tbl>
    <w:p w:rsidR="00A93A7D" w:rsidRPr="007308AD" w:rsidRDefault="00A93A7D" w:rsidP="0002394B">
      <w:pPr>
        <w:pStyle w:val="a1"/>
        <w:widowControl/>
        <w:spacing w:before="240" w:after="120"/>
        <w:ind w:left="547" w:right="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01395D" w:rsidRPr="007308AD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01395D" w:rsidRPr="007308AD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F37352" w:rsidRPr="007308AD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684927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และ </w:t>
      </w:r>
      <w:r w:rsidR="00425DB8" w:rsidRPr="007308AD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6005F7" w:rsidRPr="007308AD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684927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BF0E92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มีรายละเอียดดังนี้</w:t>
      </w:r>
    </w:p>
    <w:p w:rsidR="00A93A7D" w:rsidRPr="007308AD" w:rsidRDefault="00A93A7D" w:rsidP="00175603">
      <w:pPr>
        <w:pStyle w:val="a1"/>
        <w:widowControl/>
        <w:tabs>
          <w:tab w:val="left" w:pos="900"/>
          <w:tab w:val="left" w:pos="2160"/>
          <w:tab w:val="left" w:pos="3060"/>
        </w:tabs>
        <w:spacing w:before="120" w:after="120"/>
        <w:ind w:left="547" w:right="0" w:hanging="547"/>
        <w:jc w:val="right"/>
        <w:rPr>
          <w:rFonts w:ascii="Angsana New" w:hAnsi="Angsana New" w:cs="Angsana New"/>
          <w:b w:val="0"/>
          <w:bCs w:val="0"/>
          <w:sz w:val="24"/>
          <w:szCs w:val="24"/>
        </w:rPr>
      </w:pPr>
      <w:r w:rsidRPr="007308AD">
        <w:rPr>
          <w:rFonts w:ascii="Angsana New" w:hAnsi="Angsana New" w:cs="Angsana New"/>
          <w:b w:val="0"/>
          <w:bCs w:val="0"/>
          <w:sz w:val="24"/>
          <w:szCs w:val="24"/>
        </w:rPr>
        <w:t>(</w:t>
      </w:r>
      <w:r w:rsidRPr="007308AD">
        <w:rPr>
          <w:rFonts w:ascii="Angsana New" w:hAnsi="Angsana New" w:cs="Angsana New"/>
          <w:b w:val="0"/>
          <w:bCs w:val="0"/>
          <w:sz w:val="24"/>
          <w:szCs w:val="24"/>
          <w:cs/>
        </w:rPr>
        <w:t>หน่วย</w:t>
      </w:r>
      <w:r w:rsidRPr="007308AD">
        <w:rPr>
          <w:rFonts w:ascii="Angsana New" w:hAnsi="Angsana New" w:cs="Angsana New"/>
          <w:b w:val="0"/>
          <w:bCs w:val="0"/>
          <w:sz w:val="24"/>
          <w:szCs w:val="24"/>
        </w:rPr>
        <w:t xml:space="preserve">: </w:t>
      </w:r>
      <w:r w:rsidRPr="007308AD">
        <w:rPr>
          <w:rFonts w:ascii="Angsana New" w:hAnsi="Angsana New" w:cs="Angsana New"/>
          <w:b w:val="0"/>
          <w:bCs w:val="0"/>
          <w:sz w:val="24"/>
          <w:szCs w:val="24"/>
          <w:cs/>
        </w:rPr>
        <w:t>พันบาท</w:t>
      </w:r>
      <w:r w:rsidRPr="007308AD">
        <w:rPr>
          <w:rFonts w:ascii="Angsana New" w:hAnsi="Angsana New" w:cs="Angsana New"/>
          <w:b w:val="0"/>
          <w:bCs w:val="0"/>
          <w:sz w:val="24"/>
          <w:szCs w:val="24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05"/>
        <w:gridCol w:w="1305"/>
        <w:gridCol w:w="1305"/>
        <w:gridCol w:w="1305"/>
      </w:tblGrid>
      <w:tr w:rsidR="00A93A7D" w:rsidRPr="007308AD" w:rsidTr="00320AE4">
        <w:trPr>
          <w:tblHeader/>
        </w:trPr>
        <w:tc>
          <w:tcPr>
            <w:tcW w:w="3420" w:type="dxa"/>
          </w:tcPr>
          <w:p w:rsidR="00A93A7D" w:rsidRPr="007308AD" w:rsidRDefault="00A93A7D" w:rsidP="001756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2"/>
          </w:tcPr>
          <w:p w:rsidR="00A93A7D" w:rsidRPr="007308AD" w:rsidRDefault="00A93A7D" w:rsidP="0017560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A93A7D" w:rsidRPr="007308AD" w:rsidRDefault="00A93A7D" w:rsidP="0017560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51506" w:rsidRPr="007308AD" w:rsidTr="00320AE4">
        <w:trPr>
          <w:tblHeader/>
        </w:trPr>
        <w:tc>
          <w:tcPr>
            <w:tcW w:w="3420" w:type="dxa"/>
          </w:tcPr>
          <w:p w:rsidR="00C51506" w:rsidRPr="007308AD" w:rsidRDefault="00C51506" w:rsidP="00C5150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:rsidR="00C51506" w:rsidRPr="007308AD" w:rsidRDefault="00C51506" w:rsidP="00C5150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305" w:type="dxa"/>
          </w:tcPr>
          <w:p w:rsidR="00C51506" w:rsidRPr="007308AD" w:rsidRDefault="00C51506" w:rsidP="00C5150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305" w:type="dxa"/>
          </w:tcPr>
          <w:p w:rsidR="00C51506" w:rsidRPr="007308AD" w:rsidRDefault="00C51506" w:rsidP="00C5150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305" w:type="dxa"/>
          </w:tcPr>
          <w:p w:rsidR="00C51506" w:rsidRPr="007308AD" w:rsidRDefault="00C51506" w:rsidP="00C5150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C51506" w:rsidRPr="007308AD" w:rsidTr="00320AE4">
        <w:tc>
          <w:tcPr>
            <w:tcW w:w="3420" w:type="dxa"/>
          </w:tcPr>
          <w:p w:rsidR="00C51506" w:rsidRPr="007308AD" w:rsidRDefault="00C51506" w:rsidP="00C5150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305" w:type="dxa"/>
          </w:tcPr>
          <w:p w:rsidR="00C51506" w:rsidRPr="007308AD" w:rsidRDefault="00C51506" w:rsidP="00C5150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:rsidR="00C51506" w:rsidRPr="007308AD" w:rsidRDefault="00C51506" w:rsidP="00C5150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:rsidR="00C51506" w:rsidRPr="007308AD" w:rsidRDefault="00C51506" w:rsidP="00C51506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:rsidR="00C51506" w:rsidRPr="007308AD" w:rsidRDefault="00C51506" w:rsidP="00C51506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1506" w:rsidRPr="007308AD" w:rsidTr="009645C7">
        <w:tc>
          <w:tcPr>
            <w:tcW w:w="3420" w:type="dxa"/>
          </w:tcPr>
          <w:p w:rsidR="00C51506" w:rsidRPr="007308AD" w:rsidRDefault="00C51506" w:rsidP="00C51506">
            <w:pPr>
              <w:ind w:left="162" w:right="-1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0D2A88" w:rsidP="00C51506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C51506" w:rsidP="00C51506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0D2A88" w:rsidP="00C51506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25,973</w:t>
            </w:r>
          </w:p>
        </w:tc>
        <w:tc>
          <w:tcPr>
            <w:tcW w:w="1305" w:type="dxa"/>
          </w:tcPr>
          <w:p w:rsidR="00C51506" w:rsidRPr="007308AD" w:rsidRDefault="00C51506" w:rsidP="00C51506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36,707</w:t>
            </w:r>
          </w:p>
        </w:tc>
      </w:tr>
      <w:tr w:rsidR="00C51506" w:rsidRPr="007308AD" w:rsidTr="009645C7">
        <w:tc>
          <w:tcPr>
            <w:tcW w:w="3420" w:type="dxa"/>
          </w:tcPr>
          <w:p w:rsidR="00C51506" w:rsidRPr="007308AD" w:rsidRDefault="00C51506" w:rsidP="00C51506">
            <w:pPr>
              <w:ind w:left="162" w:right="-1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0D2A88" w:rsidP="00C51506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169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C51506" w:rsidP="00C51506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0D2A88" w:rsidP="00C51506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51506" w:rsidRPr="007308AD" w:rsidRDefault="00C51506" w:rsidP="00C51506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1506" w:rsidRPr="007308AD" w:rsidTr="009645C7">
        <w:tc>
          <w:tcPr>
            <w:tcW w:w="3420" w:type="dxa"/>
          </w:tcPr>
          <w:p w:rsidR="00C51506" w:rsidRPr="007308AD" w:rsidRDefault="00C51506" w:rsidP="00C51506">
            <w:pPr>
              <w:ind w:left="162" w:right="-1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บริษัทที่เกี่ยวข้องกัน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มีผู้ถือหุ้นร่วมกัน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0D2A88" w:rsidP="00C515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51,335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C51506" w:rsidP="00C515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45,309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0D2A88" w:rsidP="00C515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3,985</w:t>
            </w:r>
          </w:p>
        </w:tc>
        <w:tc>
          <w:tcPr>
            <w:tcW w:w="1305" w:type="dxa"/>
          </w:tcPr>
          <w:p w:rsidR="00C51506" w:rsidRPr="007308AD" w:rsidRDefault="00C51506" w:rsidP="00C515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2,167</w:t>
            </w:r>
          </w:p>
        </w:tc>
      </w:tr>
      <w:tr w:rsidR="00C51506" w:rsidRPr="007308AD" w:rsidTr="009645C7">
        <w:tc>
          <w:tcPr>
            <w:tcW w:w="3420" w:type="dxa"/>
          </w:tcPr>
          <w:p w:rsidR="00C51506" w:rsidRPr="007308AD" w:rsidRDefault="00C51506" w:rsidP="00C51506">
            <w:pPr>
              <w:ind w:left="-18" w:right="-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รวมลูกหนี้กิจการที่เกี่ยวข้องกัน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หมายเหตุ </w:t>
            </w:r>
            <w:r w:rsidR="00F0733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0D2A88" w:rsidP="00C515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51,504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C51506" w:rsidP="00C515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45,368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0D2A88" w:rsidP="00C515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29,958</w:t>
            </w:r>
          </w:p>
        </w:tc>
        <w:tc>
          <w:tcPr>
            <w:tcW w:w="1305" w:type="dxa"/>
          </w:tcPr>
          <w:p w:rsidR="00C51506" w:rsidRPr="007308AD" w:rsidRDefault="00C51506" w:rsidP="00C515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38,874</w:t>
            </w:r>
          </w:p>
        </w:tc>
      </w:tr>
      <w:tr w:rsidR="00C51506" w:rsidRPr="007308AD" w:rsidTr="009645C7">
        <w:tc>
          <w:tcPr>
            <w:tcW w:w="3420" w:type="dxa"/>
          </w:tcPr>
          <w:p w:rsidR="00C51506" w:rsidRPr="007308AD" w:rsidRDefault="00C51506" w:rsidP="00C5150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เจ้าหนี้กิจการที่เกี่ยวข้องกัน</w:t>
            </w:r>
            <w:r w:rsidRPr="007308A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C51506" w:rsidP="00C51506">
            <w:pPr>
              <w:tabs>
                <w:tab w:val="decimal" w:pos="839"/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C51506" w:rsidP="00C51506">
            <w:pPr>
              <w:tabs>
                <w:tab w:val="decimal" w:pos="839"/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C51506" w:rsidP="00C51506">
            <w:pPr>
              <w:tabs>
                <w:tab w:val="decimal" w:pos="839"/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:rsidR="00C51506" w:rsidRPr="007308AD" w:rsidRDefault="00C51506" w:rsidP="00C51506">
            <w:pPr>
              <w:tabs>
                <w:tab w:val="decimal" w:pos="839"/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1506" w:rsidRPr="007308AD" w:rsidTr="009645C7">
        <w:tc>
          <w:tcPr>
            <w:tcW w:w="3420" w:type="dxa"/>
          </w:tcPr>
          <w:p w:rsidR="00C51506" w:rsidRPr="007308AD" w:rsidRDefault="00C51506" w:rsidP="00C51506">
            <w:pPr>
              <w:ind w:left="162" w:right="-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0D2A88" w:rsidP="00C51506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C51506" w:rsidP="00C51506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51506" w:rsidRPr="007308AD" w:rsidRDefault="000D2A88" w:rsidP="00C51506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10,009</w:t>
            </w:r>
          </w:p>
        </w:tc>
        <w:tc>
          <w:tcPr>
            <w:tcW w:w="1305" w:type="dxa"/>
          </w:tcPr>
          <w:p w:rsidR="00C51506" w:rsidRPr="007308AD" w:rsidRDefault="00C51506" w:rsidP="00C51506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8,487</w:t>
            </w:r>
          </w:p>
        </w:tc>
      </w:tr>
      <w:tr w:rsidR="00C51506" w:rsidRPr="007308AD" w:rsidTr="005B70BA">
        <w:tc>
          <w:tcPr>
            <w:tcW w:w="3420" w:type="dxa"/>
          </w:tcPr>
          <w:p w:rsidR="00C51506" w:rsidRPr="007308AD" w:rsidRDefault="00C51506" w:rsidP="00C51506">
            <w:pPr>
              <w:ind w:left="162" w:right="-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05" w:type="dxa"/>
          </w:tcPr>
          <w:p w:rsidR="00C51506" w:rsidRPr="007308AD" w:rsidRDefault="000D2A88" w:rsidP="00C51506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305" w:type="dxa"/>
          </w:tcPr>
          <w:p w:rsidR="00C51506" w:rsidRPr="007308AD" w:rsidRDefault="00C51506" w:rsidP="00C51506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05" w:type="dxa"/>
          </w:tcPr>
          <w:p w:rsidR="00C51506" w:rsidRPr="007308AD" w:rsidRDefault="000D2A88" w:rsidP="00C51506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C51506" w:rsidRPr="007308AD" w:rsidRDefault="00C51506" w:rsidP="00C51506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1506" w:rsidRPr="007308AD" w:rsidTr="005B70BA">
        <w:tc>
          <w:tcPr>
            <w:tcW w:w="3420" w:type="dxa"/>
          </w:tcPr>
          <w:p w:rsidR="00C51506" w:rsidRPr="007308AD" w:rsidRDefault="00C51506" w:rsidP="00C51506">
            <w:pPr>
              <w:ind w:left="162"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บริษัทที่เกี่ยวข้องกัน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มีผู้ถือหุ้นร่วมกัน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05" w:type="dxa"/>
          </w:tcPr>
          <w:p w:rsidR="00C51506" w:rsidRPr="007308AD" w:rsidRDefault="004A39DC" w:rsidP="00C515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150,829</w:t>
            </w:r>
          </w:p>
        </w:tc>
        <w:tc>
          <w:tcPr>
            <w:tcW w:w="1305" w:type="dxa"/>
          </w:tcPr>
          <w:p w:rsidR="00C51506" w:rsidRPr="007308AD" w:rsidRDefault="00C51506" w:rsidP="00C515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121,197</w:t>
            </w:r>
          </w:p>
        </w:tc>
        <w:tc>
          <w:tcPr>
            <w:tcW w:w="1305" w:type="dxa"/>
          </w:tcPr>
          <w:p w:rsidR="00C51506" w:rsidRPr="007308AD" w:rsidRDefault="000D2A88" w:rsidP="00C515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3,234</w:t>
            </w:r>
          </w:p>
        </w:tc>
        <w:tc>
          <w:tcPr>
            <w:tcW w:w="1305" w:type="dxa"/>
          </w:tcPr>
          <w:p w:rsidR="00C51506" w:rsidRPr="007308AD" w:rsidRDefault="00C51506" w:rsidP="00C515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933</w:t>
            </w:r>
          </w:p>
        </w:tc>
      </w:tr>
      <w:tr w:rsidR="00C51506" w:rsidRPr="007308AD" w:rsidTr="005B70BA">
        <w:tc>
          <w:tcPr>
            <w:tcW w:w="3420" w:type="dxa"/>
          </w:tcPr>
          <w:p w:rsidR="00C51506" w:rsidRPr="007308AD" w:rsidRDefault="00C51506" w:rsidP="00C51506">
            <w:pPr>
              <w:ind w:left="360" w:right="-12" w:hanging="360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รวมเจ้าหนี้กิจการที่เกี่ยวข้องกัน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หมายเหตุ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0733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05" w:type="dxa"/>
          </w:tcPr>
          <w:p w:rsidR="00C51506" w:rsidRPr="007308AD" w:rsidRDefault="004A39DC" w:rsidP="00C515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150,853</w:t>
            </w:r>
          </w:p>
        </w:tc>
        <w:tc>
          <w:tcPr>
            <w:tcW w:w="1305" w:type="dxa"/>
          </w:tcPr>
          <w:p w:rsidR="00C51506" w:rsidRPr="007308AD" w:rsidRDefault="00C51506" w:rsidP="00C515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121,213</w:t>
            </w:r>
          </w:p>
        </w:tc>
        <w:tc>
          <w:tcPr>
            <w:tcW w:w="1305" w:type="dxa"/>
          </w:tcPr>
          <w:p w:rsidR="00C51506" w:rsidRPr="007308AD" w:rsidRDefault="00B9623D" w:rsidP="00C515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13,243</w:t>
            </w:r>
          </w:p>
        </w:tc>
        <w:tc>
          <w:tcPr>
            <w:tcW w:w="1305" w:type="dxa"/>
          </w:tcPr>
          <w:p w:rsidR="00C51506" w:rsidRPr="007308AD" w:rsidRDefault="00C51506" w:rsidP="00C515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9,420</w:t>
            </w:r>
          </w:p>
        </w:tc>
      </w:tr>
    </w:tbl>
    <w:p w:rsidR="00A93A7D" w:rsidRPr="007308AD" w:rsidRDefault="00EB5B0E" w:rsidP="00175603">
      <w:pPr>
        <w:pStyle w:val="10"/>
        <w:widowControl/>
        <w:tabs>
          <w:tab w:val="left" w:pos="900"/>
          <w:tab w:val="left" w:pos="2160"/>
        </w:tabs>
        <w:spacing w:before="240" w:after="120"/>
        <w:ind w:left="547" w:right="0" w:hanging="547"/>
        <w:jc w:val="both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เงินให้กู้ยืม</w:t>
      </w:r>
      <w:r w:rsidR="00C35EC8"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ระยะยาว</w:t>
      </w:r>
      <w:r w:rsidR="00A93A7D"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แก่บริษัทย่อยและเงินกู้ยืมระยะยาวจากบริษัทย่อย</w:t>
      </w:r>
      <w:r w:rsidR="00FF1ED5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และเงินกู้ยืมระยะยาวจากบริษัทที่เกี่ยวข้องกัน</w:t>
      </w:r>
    </w:p>
    <w:p w:rsidR="000A724A" w:rsidRPr="007308AD" w:rsidRDefault="00A93A7D" w:rsidP="00E844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ยอดคงค้างของเงินให้กู้ยืมและเงินกู้ยืม</w:t>
      </w:r>
      <w:r w:rsidR="00FF6F9F" w:rsidRPr="007308AD">
        <w:rPr>
          <w:rFonts w:ascii="Angsana New" w:hAnsi="Angsana New" w:cs="Angsana New"/>
          <w:sz w:val="32"/>
          <w:szCs w:val="32"/>
          <w:cs/>
        </w:rPr>
        <w:t>ระหว่างบริษัทฯ</w:t>
      </w:r>
      <w:r w:rsidRPr="007308AD">
        <w:rPr>
          <w:rFonts w:ascii="Angsana New" w:hAnsi="Angsana New" w:cs="Angsana New"/>
          <w:sz w:val="32"/>
          <w:szCs w:val="32"/>
          <w:cs/>
        </w:rPr>
        <w:t>และกิจการที่เกี่ยวข้องกัน ณ วันที่</w:t>
      </w:r>
      <w:r w:rsidR="009E5724" w:rsidRPr="007308AD">
        <w:rPr>
          <w:rFonts w:ascii="Angsana New" w:hAnsi="Angsana New" w:cs="Angsana New"/>
          <w:sz w:val="32"/>
          <w:szCs w:val="32"/>
          <w:cs/>
        </w:rPr>
        <w:t xml:space="preserve">  </w:t>
      </w:r>
      <w:r w:rsidR="00FF6F9F" w:rsidRPr="007308AD">
        <w:rPr>
          <w:rFonts w:ascii="Angsana New" w:hAnsi="Angsana New" w:cs="Angsana New"/>
          <w:sz w:val="32"/>
          <w:szCs w:val="32"/>
        </w:rPr>
        <w:t xml:space="preserve">                   </w:t>
      </w:r>
      <w:r w:rsidR="009E5724" w:rsidRPr="007308AD">
        <w:rPr>
          <w:rFonts w:ascii="Angsana New" w:hAnsi="Angsana New" w:cs="Angsana New"/>
          <w:sz w:val="32"/>
          <w:szCs w:val="32"/>
          <w:cs/>
        </w:rPr>
        <w:t xml:space="preserve"> 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FF6F9F" w:rsidRPr="007308AD">
        <w:rPr>
          <w:rFonts w:ascii="Angsana New" w:hAnsi="Angsana New" w:cs="Angsana New"/>
          <w:sz w:val="32"/>
          <w:szCs w:val="32"/>
        </w:rPr>
        <w:t xml:space="preserve"> </w:t>
      </w:r>
      <w:r w:rsidR="0001395D" w:rsidRPr="007308AD">
        <w:rPr>
          <w:rFonts w:ascii="Angsana New" w:hAnsi="Angsana New" w:cs="Angsana New"/>
          <w:sz w:val="32"/>
          <w:szCs w:val="32"/>
        </w:rPr>
        <w:t>31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1395D" w:rsidRPr="007308AD">
        <w:rPr>
          <w:rFonts w:ascii="Angsana New" w:hAnsi="Angsana New" w:cs="Angsana New"/>
          <w:sz w:val="32"/>
          <w:szCs w:val="32"/>
        </w:rPr>
        <w:t>25</w:t>
      </w:r>
      <w:r w:rsidR="00F37352" w:rsidRPr="007308AD">
        <w:rPr>
          <w:rFonts w:ascii="Angsana New" w:hAnsi="Angsana New" w:cs="Angsana New"/>
          <w:sz w:val="32"/>
          <w:szCs w:val="32"/>
        </w:rPr>
        <w:t>6</w:t>
      </w:r>
      <w:r w:rsidR="00C51506" w:rsidRPr="007308AD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37352" w:rsidRPr="007308AD">
        <w:rPr>
          <w:rFonts w:ascii="Angsana New" w:hAnsi="Angsana New" w:cs="Angsana New"/>
          <w:sz w:val="32"/>
          <w:szCs w:val="32"/>
        </w:rPr>
        <w:t>25</w:t>
      </w:r>
      <w:r w:rsidR="006005F7" w:rsidRPr="007308AD">
        <w:rPr>
          <w:rFonts w:ascii="Angsana New" w:hAnsi="Angsana New" w:cs="Angsana New"/>
          <w:sz w:val="32"/>
          <w:szCs w:val="32"/>
        </w:rPr>
        <w:t>6</w:t>
      </w:r>
      <w:r w:rsidR="00B067E3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C459F9" w:rsidRPr="007308AD">
        <w:rPr>
          <w:rFonts w:ascii="Angsana New" w:hAnsi="Angsana New" w:cs="Angsana New"/>
          <w:sz w:val="32"/>
          <w:szCs w:val="32"/>
          <w:cs/>
        </w:rPr>
        <w:t>และ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การเคลื่อนไหวของเงินให้กู้ยืมและเงินกู้ยืมดังกล่าวมีรายละเอียดดังนี้ </w:t>
      </w:r>
    </w:p>
    <w:p w:rsidR="00F07330" w:rsidRDefault="00EB5B0E" w:rsidP="00C73817">
      <w:pPr>
        <w:pStyle w:val="a"/>
        <w:widowControl/>
        <w:tabs>
          <w:tab w:val="left" w:pos="900"/>
        </w:tabs>
        <w:spacing w:before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</w:p>
    <w:p w:rsidR="00F07330" w:rsidRDefault="00F07330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A93A7D" w:rsidRPr="007308AD" w:rsidRDefault="00F07330" w:rsidP="00C73817">
      <w:pPr>
        <w:pStyle w:val="a"/>
        <w:widowControl/>
        <w:tabs>
          <w:tab w:val="left" w:pos="900"/>
        </w:tabs>
        <w:spacing w:before="12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:rsidR="00A93A7D" w:rsidRPr="007308AD" w:rsidRDefault="00A93A7D" w:rsidP="00C35EC8">
      <w:pPr>
        <w:pStyle w:val="a1"/>
        <w:widowControl/>
        <w:tabs>
          <w:tab w:val="left" w:pos="2160"/>
        </w:tabs>
        <w:ind w:left="360" w:right="0"/>
        <w:jc w:val="right"/>
        <w:rPr>
          <w:rFonts w:ascii="Angsana New" w:hAnsi="Angsana New" w:cs="Angsana New"/>
          <w:b w:val="0"/>
          <w:bCs w:val="0"/>
          <w:sz w:val="30"/>
          <w:szCs w:val="30"/>
        </w:rPr>
      </w:pPr>
      <w:r w:rsidRPr="007308AD">
        <w:rPr>
          <w:rFonts w:ascii="Angsana New" w:hAnsi="Angsana New" w:cs="Angsana New"/>
          <w:b w:val="0"/>
          <w:bCs w:val="0"/>
          <w:sz w:val="30"/>
          <w:szCs w:val="30"/>
        </w:rPr>
        <w:t>(</w:t>
      </w:r>
      <w:r w:rsidRPr="007308AD">
        <w:rPr>
          <w:rFonts w:ascii="Angsana New" w:hAnsi="Angsana New" w:cs="Angsana New"/>
          <w:b w:val="0"/>
          <w:bCs w:val="0"/>
          <w:sz w:val="30"/>
          <w:szCs w:val="30"/>
          <w:cs/>
        </w:rPr>
        <w:t>หน่วย</w:t>
      </w:r>
      <w:r w:rsidRPr="007308AD">
        <w:rPr>
          <w:rFonts w:ascii="Angsana New" w:hAnsi="Angsana New" w:cs="Angsana New"/>
          <w:b w:val="0"/>
          <w:bCs w:val="0"/>
          <w:sz w:val="30"/>
          <w:szCs w:val="30"/>
        </w:rPr>
        <w:t>:</w:t>
      </w:r>
      <w:r w:rsidRPr="007308AD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พันบาท</w:t>
      </w:r>
      <w:r w:rsidRPr="007308AD">
        <w:rPr>
          <w:rFonts w:ascii="Angsana New" w:hAnsi="Angsana New" w:cs="Angsana New"/>
          <w:b w:val="0"/>
          <w:bCs w:val="0"/>
          <w:sz w:val="30"/>
          <w:szCs w:val="30"/>
        </w:rPr>
        <w:t>)</w:t>
      </w:r>
    </w:p>
    <w:tbl>
      <w:tblPr>
        <w:tblW w:w="86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303"/>
        <w:gridCol w:w="1304"/>
        <w:gridCol w:w="1304"/>
        <w:gridCol w:w="1304"/>
      </w:tblGrid>
      <w:tr w:rsidR="00A93A7D" w:rsidRPr="007308AD" w:rsidTr="00B9623D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226B96">
            <w:pPr>
              <w:pStyle w:val="12"/>
              <w:widowControl/>
              <w:tabs>
                <w:tab w:val="right" w:pos="8640"/>
              </w:tabs>
              <w:ind w:right="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226B96">
            <w:pPr>
              <w:pStyle w:val="12"/>
              <w:widowControl/>
              <w:pBdr>
                <w:bottom w:val="single" w:sz="6" w:space="1" w:color="auto"/>
              </w:pBdr>
              <w:tabs>
                <w:tab w:val="right" w:pos="8640"/>
              </w:tabs>
              <w:ind w:right="-41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3A7D" w:rsidRPr="007308AD" w:rsidTr="00B9623D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226B96">
            <w:pPr>
              <w:pStyle w:val="12"/>
              <w:widowControl/>
              <w:tabs>
                <w:tab w:val="right" w:pos="8640"/>
              </w:tabs>
              <w:ind w:right="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0A3EAD" w:rsidP="00226B96">
            <w:pPr>
              <w:pStyle w:val="12"/>
              <w:widowControl/>
              <w:tabs>
                <w:tab w:val="right" w:pos="8640"/>
              </w:tabs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1 </w:t>
            </w: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226B96">
            <w:pPr>
              <w:pStyle w:val="12"/>
              <w:widowControl/>
              <w:tabs>
                <w:tab w:val="right" w:pos="8640"/>
              </w:tabs>
              <w:ind w:right="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226B96">
            <w:pPr>
              <w:pStyle w:val="12"/>
              <w:widowControl/>
              <w:tabs>
                <w:tab w:val="right" w:pos="8640"/>
              </w:tabs>
              <w:ind w:right="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226B96">
            <w:pPr>
              <w:pStyle w:val="12"/>
              <w:widowControl/>
              <w:tabs>
                <w:tab w:val="right" w:pos="8640"/>
              </w:tabs>
              <w:ind w:left="-108" w:right="-4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31</w:t>
            </w: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93A7D" w:rsidRPr="007308AD" w:rsidTr="00B9623D">
        <w:trPr>
          <w:cantSplit/>
          <w:trHeight w:val="6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226B96">
            <w:pPr>
              <w:pStyle w:val="12"/>
              <w:widowControl/>
              <w:tabs>
                <w:tab w:val="right" w:pos="8640"/>
              </w:tabs>
              <w:ind w:right="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F37352" w:rsidP="009D2DD5">
            <w:pPr>
              <w:pStyle w:val="12"/>
              <w:widowControl/>
              <w:pBdr>
                <w:bottom w:val="single" w:sz="6" w:space="1" w:color="auto"/>
              </w:pBdr>
              <w:tabs>
                <w:tab w:val="right" w:pos="8640"/>
              </w:tabs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="00B067E3"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226B96">
            <w:pPr>
              <w:pStyle w:val="12"/>
              <w:widowControl/>
              <w:pBdr>
                <w:bottom w:val="single" w:sz="6" w:space="1" w:color="auto"/>
              </w:pBdr>
              <w:tabs>
                <w:tab w:val="right" w:pos="8640"/>
              </w:tabs>
              <w:ind w:right="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226B96">
            <w:pPr>
              <w:pStyle w:val="12"/>
              <w:widowControl/>
              <w:pBdr>
                <w:bottom w:val="single" w:sz="6" w:space="1" w:color="auto"/>
              </w:pBdr>
              <w:tabs>
                <w:tab w:val="right" w:pos="8640"/>
              </w:tabs>
              <w:ind w:right="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F37352" w:rsidP="009D2DD5">
            <w:pPr>
              <w:pStyle w:val="12"/>
              <w:widowControl/>
              <w:pBdr>
                <w:bottom w:val="single" w:sz="6" w:space="1" w:color="auto"/>
              </w:pBdr>
              <w:tabs>
                <w:tab w:val="right" w:pos="8640"/>
              </w:tabs>
              <w:ind w:left="-108" w:right="-4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="00B067E3"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</w:t>
            </w:r>
          </w:p>
        </w:tc>
      </w:tr>
      <w:tr w:rsidR="00B067E3" w:rsidRPr="007308AD" w:rsidTr="00B9623D">
        <w:trPr>
          <w:cantSplit/>
          <w:trHeight w:val="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widowControl/>
              <w:tabs>
                <w:tab w:val="right" w:pos="7200"/>
              </w:tabs>
              <w:ind w:left="-18" w:right="-43"/>
              <w:jc w:val="both"/>
              <w:rPr>
                <w:rStyle w:val="PageNumber"/>
                <w:rFonts w:ascii="Angsana New" w:hAnsi="Angsana New" w:cs="Angsana New"/>
                <w:sz w:val="30"/>
                <w:szCs w:val="30"/>
              </w:rPr>
            </w:pPr>
            <w:r w:rsidRPr="007308AD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บริษัท ลากูน่า บันยัน ทรี จำกัด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464,000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539,500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(278,500)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725,000</w:t>
            </w:r>
          </w:p>
        </w:tc>
      </w:tr>
      <w:tr w:rsidR="00B067E3" w:rsidRPr="007308AD" w:rsidTr="00B9623D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widowControl/>
              <w:tabs>
                <w:tab w:val="right" w:pos="7200"/>
              </w:tabs>
              <w:ind w:left="-18" w:right="-43"/>
              <w:jc w:val="both"/>
              <w:rPr>
                <w:rStyle w:val="PageNumber"/>
                <w:rFonts w:ascii="Angsana New" w:hAnsi="Angsana New" w:cs="Angsana New"/>
                <w:sz w:val="30"/>
                <w:szCs w:val="30"/>
              </w:rPr>
            </w:pPr>
            <w:r w:rsidRPr="007308AD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 xml:space="preserve">บริษัท ลากูน่า </w:t>
            </w:r>
            <w:proofErr w:type="spellStart"/>
            <w:r w:rsidRPr="007308AD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ฮอ</w:t>
            </w:r>
            <w:proofErr w:type="spellEnd"/>
            <w:r w:rsidRPr="007308AD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ลิเด</w:t>
            </w:r>
            <w:proofErr w:type="spellStart"/>
            <w:r w:rsidRPr="007308AD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ย์</w:t>
            </w:r>
            <w:proofErr w:type="spellEnd"/>
            <w:r w:rsidRPr="007308AD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 xml:space="preserve"> คลับ จำกัด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208,000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92,500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(76,500)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224,000</w:t>
            </w:r>
          </w:p>
        </w:tc>
      </w:tr>
      <w:tr w:rsidR="00B067E3" w:rsidRPr="007308AD" w:rsidTr="00B9623D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widowControl/>
              <w:tabs>
                <w:tab w:val="right" w:pos="7200"/>
              </w:tabs>
              <w:ind w:left="-18" w:right="-43"/>
              <w:jc w:val="both"/>
              <w:rPr>
                <w:rStyle w:val="PageNumber"/>
                <w:rFonts w:ascii="Angsana New" w:hAnsi="Angsana New" w:cs="Angsana New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s/>
              </w:rPr>
              <w:t xml:space="preserve">บริษัท ลากูน่า </w:t>
            </w:r>
            <w:proofErr w:type="spellStart"/>
            <w:r w:rsidRPr="007308AD">
              <w:rPr>
                <w:rFonts w:ascii="Angsana New" w:hAnsi="Angsana New" w:cs="Angsana New"/>
                <w:cs/>
              </w:rPr>
              <w:t>เลคส์</w:t>
            </w:r>
            <w:proofErr w:type="spellEnd"/>
            <w:r w:rsidRPr="007308A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315,000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21,000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(36,000)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300,000</w:t>
            </w:r>
          </w:p>
        </w:tc>
      </w:tr>
      <w:tr w:rsidR="000D2A88" w:rsidRPr="007308AD" w:rsidTr="00B9623D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D2A88" w:rsidRPr="007308AD" w:rsidRDefault="000D2A88" w:rsidP="00B067E3">
            <w:pPr>
              <w:widowControl/>
              <w:tabs>
                <w:tab w:val="right" w:pos="7200"/>
              </w:tabs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7308AD">
              <w:rPr>
                <w:rFonts w:ascii="Angsana New" w:hAnsi="Angsana New" w:cs="Angsana New"/>
                <w:cs/>
              </w:rPr>
              <w:t>บริษัท ลากูน่า แกรนด์ จำกัด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0D2A88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0D2A88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1,315,000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0D2A88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(689,500)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0D2A88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625,500</w:t>
            </w:r>
          </w:p>
        </w:tc>
      </w:tr>
      <w:tr w:rsidR="000D2A88" w:rsidRPr="007308AD" w:rsidTr="00B9623D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D2A88" w:rsidRPr="007308AD" w:rsidRDefault="000D2A88" w:rsidP="00B067E3">
            <w:pPr>
              <w:widowControl/>
              <w:tabs>
                <w:tab w:val="right" w:pos="7200"/>
              </w:tabs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7308AD">
              <w:rPr>
                <w:rFonts w:ascii="Angsana New" w:hAnsi="Angsana New" w:cs="Angsana New"/>
                <w:cs/>
              </w:rPr>
              <w:t xml:space="preserve">บริษัท ลากูน่า </w:t>
            </w:r>
            <w:r w:rsidRPr="007308AD">
              <w:rPr>
                <w:rFonts w:ascii="Angsana New" w:hAnsi="Angsana New" w:cs="Angsana New"/>
              </w:rPr>
              <w:t xml:space="preserve">(3) </w:t>
            </w:r>
            <w:r w:rsidRPr="007308A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0D2A88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0D2A88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5,000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0D2A88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(2,000)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0D2A88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3,000</w:t>
            </w:r>
          </w:p>
        </w:tc>
      </w:tr>
      <w:tr w:rsidR="00B067E3" w:rsidRPr="007308AD" w:rsidTr="00B9623D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9623D">
            <w:pPr>
              <w:widowControl/>
              <w:tabs>
                <w:tab w:val="right" w:pos="7200"/>
              </w:tabs>
              <w:ind w:left="150" w:right="-43" w:hanging="168"/>
              <w:rPr>
                <w:rFonts w:ascii="Angsana New" w:hAnsi="Angsana New" w:cs="Angsana New"/>
                <w:cs/>
              </w:rPr>
            </w:pPr>
            <w:r w:rsidRPr="007308AD">
              <w:rPr>
                <w:rFonts w:ascii="Angsana New" w:hAnsi="Angsana New" w:cs="Angsana New"/>
                <w:cs/>
              </w:rPr>
              <w:t xml:space="preserve">บริษัท </w:t>
            </w:r>
            <w:r w:rsidR="000D2A88" w:rsidRPr="007308AD">
              <w:rPr>
                <w:rFonts w:ascii="Angsana New" w:hAnsi="Angsana New" w:cs="Angsana New"/>
                <w:cs/>
              </w:rPr>
              <w:t xml:space="preserve">บันยัน ทรี แกลอรี่ </w:t>
            </w:r>
            <w:r w:rsidR="000D2A88" w:rsidRPr="007308AD">
              <w:rPr>
                <w:rFonts w:ascii="Angsana New" w:hAnsi="Angsana New" w:cs="Angsana New"/>
              </w:rPr>
              <w:t>(</w:t>
            </w:r>
            <w:r w:rsidR="000D2A88" w:rsidRPr="007308AD">
              <w:rPr>
                <w:rFonts w:ascii="Angsana New" w:hAnsi="Angsana New" w:cs="Angsana New"/>
                <w:cs/>
              </w:rPr>
              <w:t>ประเทศไทย</w:t>
            </w:r>
            <w:r w:rsidR="000D2A88" w:rsidRPr="007308AD">
              <w:rPr>
                <w:rFonts w:ascii="Angsana New" w:hAnsi="Angsana New" w:cs="Angsana New"/>
              </w:rPr>
              <w:t>)</w:t>
            </w:r>
            <w:r w:rsidR="000D2A88" w:rsidRPr="007308AD">
              <w:rPr>
                <w:rFonts w:ascii="Angsana New" w:hAnsi="Angsana New" w:cs="Angsana New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7308AD" w:rsidRDefault="00B067E3" w:rsidP="00B9623D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7308AD" w:rsidRDefault="000D2A88" w:rsidP="00B9623D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28,050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7308AD" w:rsidRDefault="000D2A88" w:rsidP="00B9623D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7308AD" w:rsidRDefault="000D2A88" w:rsidP="00B9623D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28,050</w:t>
            </w:r>
          </w:p>
        </w:tc>
      </w:tr>
      <w:tr w:rsidR="00B067E3" w:rsidRPr="007308AD" w:rsidTr="00B9623D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a2"/>
              <w:widowControl/>
              <w:tabs>
                <w:tab w:val="right" w:pos="7200"/>
              </w:tabs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08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987,000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9623D" w:rsidP="00B067E3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2,001,050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(1,082,500)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1,905,550</w:t>
            </w:r>
          </w:p>
        </w:tc>
      </w:tr>
    </w:tbl>
    <w:p w:rsidR="00A93A7D" w:rsidRPr="007308AD" w:rsidRDefault="004317BE" w:rsidP="00C35EC8">
      <w:pPr>
        <w:tabs>
          <w:tab w:val="left" w:pos="90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เงินกู้ยืมระยะยาวจากบริษัทย่อย</w:t>
      </w:r>
    </w:p>
    <w:p w:rsidR="00A93A7D" w:rsidRPr="007308AD" w:rsidRDefault="00A93A7D" w:rsidP="00C35EC8">
      <w:pPr>
        <w:pStyle w:val="10"/>
        <w:widowControl/>
        <w:ind w:right="0"/>
        <w:jc w:val="right"/>
        <w:rPr>
          <w:rFonts w:ascii="Angsana New" w:hAnsi="Angsana New" w:cs="Angsana New"/>
          <w:color w:val="000000"/>
          <w:sz w:val="30"/>
          <w:szCs w:val="30"/>
        </w:rPr>
      </w:pPr>
      <w:r w:rsidRPr="007308AD">
        <w:rPr>
          <w:rFonts w:ascii="Angsana New" w:hAnsi="Angsana New" w:cs="Angsana New"/>
          <w:color w:val="000000"/>
          <w:sz w:val="30"/>
          <w:szCs w:val="30"/>
          <w:cs/>
        </w:rPr>
        <w:t>(หน่วย</w:t>
      </w:r>
      <w:r w:rsidRPr="007308AD">
        <w:rPr>
          <w:rFonts w:ascii="Angsana New" w:hAnsi="Angsana New" w:cs="Angsana New"/>
          <w:color w:val="000000"/>
          <w:sz w:val="30"/>
          <w:szCs w:val="30"/>
        </w:rPr>
        <w:t xml:space="preserve">: </w:t>
      </w:r>
      <w:r w:rsidRPr="007308AD">
        <w:rPr>
          <w:rFonts w:ascii="Angsana New" w:hAnsi="Angsana New" w:cs="Angsana New"/>
          <w:color w:val="000000"/>
          <w:sz w:val="30"/>
          <w:szCs w:val="30"/>
          <w:cs/>
        </w:rPr>
        <w:t>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282"/>
        <w:gridCol w:w="1283"/>
        <w:gridCol w:w="1282"/>
        <w:gridCol w:w="1283"/>
      </w:tblGrid>
      <w:tr w:rsidR="00A93A7D" w:rsidRPr="007308AD" w:rsidTr="00612963">
        <w:tc>
          <w:tcPr>
            <w:tcW w:w="3420" w:type="dxa"/>
          </w:tcPr>
          <w:p w:rsidR="00A93A7D" w:rsidRPr="007308AD" w:rsidRDefault="00A93A7D" w:rsidP="00F1423C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:rsidR="00A93A7D" w:rsidRPr="007308AD" w:rsidRDefault="00A93A7D" w:rsidP="00F1423C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3A7D" w:rsidRPr="007308AD" w:rsidTr="00612963">
        <w:tc>
          <w:tcPr>
            <w:tcW w:w="3420" w:type="dxa"/>
          </w:tcPr>
          <w:p w:rsidR="00A93A7D" w:rsidRPr="007308AD" w:rsidRDefault="00A93A7D" w:rsidP="00F1423C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A93A7D" w:rsidRPr="007308AD" w:rsidRDefault="000A3EAD" w:rsidP="009D2DD5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7308A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7308A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F37352" w:rsidRPr="007308A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067E3" w:rsidRPr="007308AD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283" w:type="dxa"/>
            <w:vAlign w:val="bottom"/>
          </w:tcPr>
          <w:p w:rsidR="00A93A7D" w:rsidRPr="007308AD" w:rsidRDefault="00A93A7D" w:rsidP="00F1423C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282" w:type="dxa"/>
            <w:vAlign w:val="bottom"/>
          </w:tcPr>
          <w:p w:rsidR="00A93A7D" w:rsidRPr="007308AD" w:rsidRDefault="00A93A7D" w:rsidP="00F1423C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283" w:type="dxa"/>
            <w:vAlign w:val="bottom"/>
          </w:tcPr>
          <w:p w:rsidR="00A93A7D" w:rsidRPr="007308AD" w:rsidRDefault="00A93A7D" w:rsidP="009D2DD5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7308A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F37352" w:rsidRPr="007308A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067E3" w:rsidRPr="007308AD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</w:tr>
      <w:tr w:rsidR="00B067E3" w:rsidRPr="007308AD" w:rsidTr="00612963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0D2A88">
            <w:pPr>
              <w:widowControl/>
              <w:tabs>
                <w:tab w:val="right" w:pos="7200"/>
              </w:tabs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7308AD">
              <w:rPr>
                <w:rFonts w:ascii="Angsana New" w:hAnsi="Angsana New" w:cs="Angsana New"/>
                <w:cs/>
              </w:rPr>
              <w:t>บริษัท ลากูน่า แกรนด์ จำกัด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32,500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(32,500)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B067E3" w:rsidRPr="007308AD" w:rsidTr="00612963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a2"/>
              <w:widowControl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08AD">
              <w:rPr>
                <w:rFonts w:ascii="Angsana New" w:hAnsi="Angsana New"/>
                <w:sz w:val="30"/>
                <w:szCs w:val="30"/>
                <w:cs/>
              </w:rPr>
              <w:t xml:space="preserve">บริษัท ลากูน่า </w:t>
            </w:r>
            <w:r w:rsidRPr="007308AD">
              <w:rPr>
                <w:rFonts w:ascii="Angsana New" w:hAnsi="Angsana New"/>
                <w:sz w:val="30"/>
                <w:szCs w:val="30"/>
              </w:rPr>
              <w:t>(3)</w:t>
            </w:r>
            <w:r w:rsidRPr="007308A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28,000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(28,000)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B067E3" w:rsidRPr="007308AD" w:rsidTr="00612963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a2"/>
              <w:widowControl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308AD">
              <w:rPr>
                <w:rFonts w:ascii="Angsana New" w:hAnsi="Angsana New"/>
                <w:sz w:val="30"/>
                <w:szCs w:val="30"/>
                <w:cs/>
              </w:rPr>
              <w:t>บริษัท ทีดับบลิวอาร์ โฮล</w:t>
            </w:r>
            <w:proofErr w:type="spellStart"/>
            <w:r w:rsidRPr="007308AD">
              <w:rPr>
                <w:rFonts w:ascii="Angsana New" w:hAnsi="Angsana New"/>
                <w:sz w:val="30"/>
                <w:szCs w:val="30"/>
                <w:cs/>
              </w:rPr>
              <w:t>ดิ้งส์</w:t>
            </w:r>
            <w:proofErr w:type="spellEnd"/>
            <w:r w:rsidRPr="007308A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373,000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1,137,500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(1,337,500)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173,000</w:t>
            </w:r>
          </w:p>
        </w:tc>
      </w:tr>
      <w:tr w:rsidR="00B067E3" w:rsidRPr="007308AD" w:rsidTr="00612963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a2"/>
              <w:widowControl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08A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433,500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1,137,500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(1,398,000)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0D2A88" w:rsidP="00B067E3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173,000</w:t>
            </w:r>
          </w:p>
        </w:tc>
      </w:tr>
    </w:tbl>
    <w:p w:rsidR="00FF1ED5" w:rsidRPr="007308AD" w:rsidRDefault="00FF1ED5" w:rsidP="00FF1ED5">
      <w:pPr>
        <w:tabs>
          <w:tab w:val="left" w:pos="900"/>
          <w:tab w:val="left" w:pos="6120"/>
          <w:tab w:val="left" w:pos="648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กิจการที่เกี่ยวข้องกัน</w:t>
      </w:r>
    </w:p>
    <w:p w:rsidR="004A39DC" w:rsidRPr="007308AD" w:rsidRDefault="00A93A7D" w:rsidP="004A39DC">
      <w:pPr>
        <w:pStyle w:val="10"/>
        <w:widowControl/>
        <w:spacing w:before="120"/>
        <w:ind w:right="0"/>
        <w:jc w:val="right"/>
        <w:rPr>
          <w:rFonts w:ascii="Angsana New" w:hAnsi="Angsana New" w:cs="Angsana New"/>
          <w:color w:val="000000"/>
          <w:sz w:val="30"/>
          <w:szCs w:val="30"/>
        </w:rPr>
      </w:pPr>
      <w:r w:rsidRPr="007308AD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4A39DC" w:rsidRPr="007308AD">
        <w:rPr>
          <w:rFonts w:ascii="Angsana New" w:hAnsi="Angsana New" w:cs="Angsana New"/>
          <w:color w:val="000000"/>
          <w:sz w:val="30"/>
          <w:szCs w:val="30"/>
          <w:cs/>
        </w:rPr>
        <w:t>(หน่วย</w:t>
      </w:r>
      <w:r w:rsidR="004A39DC" w:rsidRPr="007308AD">
        <w:rPr>
          <w:rFonts w:ascii="Angsana New" w:hAnsi="Angsana New" w:cs="Angsana New"/>
          <w:color w:val="000000"/>
          <w:sz w:val="30"/>
          <w:szCs w:val="30"/>
        </w:rPr>
        <w:t xml:space="preserve">: </w:t>
      </w:r>
      <w:r w:rsidR="004A39DC" w:rsidRPr="007308AD">
        <w:rPr>
          <w:rFonts w:ascii="Angsana New" w:hAnsi="Angsana New" w:cs="Angsana New"/>
          <w:color w:val="000000"/>
          <w:sz w:val="30"/>
          <w:szCs w:val="30"/>
          <w:cs/>
        </w:rPr>
        <w:t>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282"/>
        <w:gridCol w:w="1283"/>
        <w:gridCol w:w="1282"/>
        <w:gridCol w:w="1283"/>
      </w:tblGrid>
      <w:tr w:rsidR="004A39DC" w:rsidRPr="007308AD" w:rsidTr="0094120B">
        <w:tc>
          <w:tcPr>
            <w:tcW w:w="3420" w:type="dxa"/>
          </w:tcPr>
          <w:p w:rsidR="004A39DC" w:rsidRPr="007308AD" w:rsidRDefault="004A39DC" w:rsidP="0094120B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:rsidR="004A39DC" w:rsidRPr="007308AD" w:rsidRDefault="004A39DC" w:rsidP="0094120B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4A39DC" w:rsidRPr="007308AD" w:rsidTr="0094120B">
        <w:tc>
          <w:tcPr>
            <w:tcW w:w="3420" w:type="dxa"/>
          </w:tcPr>
          <w:p w:rsidR="004A39DC" w:rsidRPr="007308AD" w:rsidRDefault="004A39DC" w:rsidP="0094120B">
            <w:pPr>
              <w:pStyle w:val="10"/>
              <w:widowControl/>
              <w:ind w:right="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4A39DC" w:rsidRPr="007308AD" w:rsidRDefault="004A39DC" w:rsidP="0094120B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7308A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7308A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2562</w:t>
            </w:r>
          </w:p>
        </w:tc>
        <w:tc>
          <w:tcPr>
            <w:tcW w:w="1283" w:type="dxa"/>
            <w:vAlign w:val="bottom"/>
          </w:tcPr>
          <w:p w:rsidR="004A39DC" w:rsidRPr="007308AD" w:rsidRDefault="004A39DC" w:rsidP="0094120B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282" w:type="dxa"/>
            <w:vAlign w:val="bottom"/>
          </w:tcPr>
          <w:p w:rsidR="004A39DC" w:rsidRPr="007308AD" w:rsidRDefault="004A39DC" w:rsidP="0094120B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283" w:type="dxa"/>
            <w:vAlign w:val="bottom"/>
          </w:tcPr>
          <w:p w:rsidR="004A39DC" w:rsidRPr="007308AD" w:rsidRDefault="004A39DC" w:rsidP="0094120B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7308A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7308AD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</w:tr>
      <w:tr w:rsidR="004A39DC" w:rsidRPr="007308AD" w:rsidTr="004A39DC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A39DC" w:rsidRPr="007308AD" w:rsidRDefault="004A39DC" w:rsidP="00FF1ED5">
            <w:pPr>
              <w:pStyle w:val="a2"/>
              <w:widowControl/>
              <w:ind w:left="140" w:right="-43" w:hanging="15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บันยัน ทรี โฮ</w:t>
            </w:r>
            <w:r w:rsidR="00FF1E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เต็ล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แอนด์ รีสอร</w:t>
            </w:r>
            <w:proofErr w:type="spellStart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์ท</w:t>
            </w:r>
            <w:proofErr w:type="spellEnd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(</w:t>
            </w:r>
            <w:r w:rsidR="00FF1E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ประเทศไทย)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9DC" w:rsidRPr="007308AD" w:rsidRDefault="004A39DC" w:rsidP="004A39DC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9DC" w:rsidRPr="007308AD" w:rsidRDefault="004A39DC" w:rsidP="004A39DC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26,950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9DC" w:rsidRPr="007308AD" w:rsidRDefault="004A39DC" w:rsidP="004A39DC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9DC" w:rsidRPr="007308AD" w:rsidRDefault="004A39DC" w:rsidP="004A39DC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26,950</w:t>
            </w:r>
          </w:p>
        </w:tc>
      </w:tr>
      <w:tr w:rsidR="004A39DC" w:rsidRPr="007308AD" w:rsidTr="0094120B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A39DC" w:rsidRPr="007308AD" w:rsidRDefault="00684927" w:rsidP="0094120B">
            <w:pPr>
              <w:pStyle w:val="a2"/>
              <w:widowControl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4A39DC" w:rsidRPr="007308AD" w:rsidRDefault="004A39DC" w:rsidP="0094120B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4A39DC" w:rsidRPr="007308AD" w:rsidRDefault="004A39DC" w:rsidP="0094120B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26,950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4A39DC" w:rsidRPr="007308AD" w:rsidRDefault="004A39DC" w:rsidP="0094120B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4A39DC" w:rsidRPr="007308AD" w:rsidRDefault="004A39DC" w:rsidP="0094120B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26,950</w:t>
            </w:r>
          </w:p>
        </w:tc>
      </w:tr>
    </w:tbl>
    <w:p w:rsidR="004A39DC" w:rsidRDefault="004A39DC" w:rsidP="00C35EC8">
      <w:pPr>
        <w:pStyle w:val="10"/>
        <w:widowControl/>
        <w:tabs>
          <w:tab w:val="left" w:pos="900"/>
          <w:tab w:val="left" w:pos="6390"/>
          <w:tab w:val="right" w:pos="7200"/>
          <w:tab w:val="right" w:pos="8640"/>
        </w:tabs>
        <w:spacing w:before="120"/>
        <w:ind w:left="547" w:right="0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</w:p>
    <w:p w:rsidR="004A39DC" w:rsidRDefault="004A39DC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br w:type="page"/>
      </w:r>
    </w:p>
    <w:p w:rsidR="00A93A7D" w:rsidRPr="007308AD" w:rsidRDefault="004A39DC" w:rsidP="00C35EC8">
      <w:pPr>
        <w:pStyle w:val="10"/>
        <w:widowControl/>
        <w:tabs>
          <w:tab w:val="left" w:pos="900"/>
          <w:tab w:val="left" w:pos="6390"/>
          <w:tab w:val="right" w:pos="7200"/>
          <w:tab w:val="right" w:pos="8640"/>
        </w:tabs>
        <w:spacing w:before="120"/>
        <w:ind w:left="547" w:right="0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lastRenderedPageBreak/>
        <w:tab/>
      </w:r>
      <w:r w:rsidR="00A93A7D" w:rsidRPr="007308A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ค่าตอบแทนกรรมการและผู้บริหาร</w:t>
      </w:r>
    </w:p>
    <w:p w:rsidR="00A93A7D" w:rsidRPr="007308AD" w:rsidRDefault="00A93A7D" w:rsidP="00F1423C">
      <w:pPr>
        <w:pStyle w:val="10"/>
        <w:widowControl/>
        <w:tabs>
          <w:tab w:val="left" w:pos="900"/>
          <w:tab w:val="left" w:pos="6390"/>
          <w:tab w:val="right" w:pos="7200"/>
          <w:tab w:val="right" w:pos="864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308AD">
        <w:rPr>
          <w:rFonts w:ascii="Angsana New" w:hAnsi="Angsana New" w:cs="Angsana New"/>
          <w:color w:val="000000"/>
          <w:sz w:val="32"/>
          <w:szCs w:val="32"/>
        </w:rPr>
        <w:tab/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 xml:space="preserve">ในระหว่างปีสิ้นสุดวันที่ </w:t>
      </w:r>
      <w:r w:rsidRPr="007308AD">
        <w:rPr>
          <w:rFonts w:ascii="Angsana New" w:hAnsi="Angsana New" w:cs="Angsana New"/>
          <w:color w:val="000000"/>
          <w:sz w:val="32"/>
          <w:szCs w:val="32"/>
        </w:rPr>
        <w:t>31</w:t>
      </w:r>
      <w:r w:rsidR="0047057A" w:rsidRPr="007308A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>ธันวาคม</w:t>
      </w:r>
      <w:r w:rsidR="0047057A" w:rsidRPr="007308A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37352" w:rsidRPr="007308AD">
        <w:rPr>
          <w:rFonts w:ascii="Angsana New" w:hAnsi="Angsana New" w:cs="Angsana New"/>
          <w:color w:val="000000"/>
          <w:sz w:val="32"/>
          <w:szCs w:val="32"/>
        </w:rPr>
        <w:t>256</w:t>
      </w:r>
      <w:r w:rsidR="00B067E3" w:rsidRPr="007308AD">
        <w:rPr>
          <w:rFonts w:ascii="Angsana New" w:hAnsi="Angsana New" w:cs="Angsana New"/>
          <w:color w:val="000000"/>
          <w:sz w:val="32"/>
          <w:szCs w:val="32"/>
        </w:rPr>
        <w:t>2</w:t>
      </w:r>
      <w:r w:rsidR="0047057A" w:rsidRPr="007308A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="0047057A" w:rsidRPr="007308A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37352" w:rsidRPr="007308AD">
        <w:rPr>
          <w:rFonts w:ascii="Angsana New" w:hAnsi="Angsana New" w:cs="Angsana New"/>
          <w:color w:val="000000"/>
          <w:sz w:val="32"/>
          <w:szCs w:val="32"/>
        </w:rPr>
        <w:t>25</w:t>
      </w:r>
      <w:r w:rsidR="006005F7" w:rsidRPr="007308AD">
        <w:rPr>
          <w:rFonts w:ascii="Angsana New" w:hAnsi="Angsana New" w:cs="Angsana New"/>
          <w:color w:val="000000"/>
          <w:sz w:val="32"/>
          <w:szCs w:val="32"/>
        </w:rPr>
        <w:t>6</w:t>
      </w:r>
      <w:r w:rsidR="00B067E3" w:rsidRPr="007308AD">
        <w:rPr>
          <w:rFonts w:ascii="Angsana New" w:hAnsi="Angsana New" w:cs="Angsana New"/>
          <w:color w:val="000000"/>
          <w:sz w:val="32"/>
          <w:szCs w:val="32"/>
        </w:rPr>
        <w:t>1</w:t>
      </w:r>
      <w:r w:rsidR="0047057A" w:rsidRPr="007308A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684927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color w:val="000000"/>
          <w:sz w:val="32"/>
          <w:szCs w:val="32"/>
          <w:cs/>
        </w:rPr>
        <w:t>มีค่าใช้จ่ายสำหรับผลประโยชน์พนักงานของกรรมการและผู้บริหาร ดังต่อไปนี้</w:t>
      </w:r>
    </w:p>
    <w:p w:rsidR="00A93A7D" w:rsidRPr="007308AD" w:rsidRDefault="00A93A7D" w:rsidP="00F1423C">
      <w:pPr>
        <w:pStyle w:val="10"/>
        <w:widowControl/>
        <w:tabs>
          <w:tab w:val="left" w:pos="900"/>
          <w:tab w:val="left" w:pos="6390"/>
          <w:tab w:val="right" w:pos="7200"/>
          <w:tab w:val="right" w:pos="8640"/>
        </w:tabs>
        <w:spacing w:before="120" w:after="120"/>
        <w:ind w:left="547" w:right="0" w:hanging="547"/>
        <w:jc w:val="right"/>
        <w:rPr>
          <w:rFonts w:ascii="Angsana New" w:hAnsi="Angsana New" w:cs="Angsana New"/>
          <w:color w:val="000000"/>
          <w:sz w:val="30"/>
          <w:szCs w:val="30"/>
        </w:rPr>
      </w:pPr>
      <w:r w:rsidRPr="007308AD">
        <w:rPr>
          <w:rFonts w:ascii="Angsana New" w:hAnsi="Angsana New" w:cs="Angsana New"/>
          <w:color w:val="000000"/>
          <w:sz w:val="30"/>
          <w:szCs w:val="30"/>
          <w:cs/>
        </w:rPr>
        <w:t xml:space="preserve"> (หน่วย</w:t>
      </w:r>
      <w:r w:rsidRPr="007308AD">
        <w:rPr>
          <w:rFonts w:ascii="Angsana New" w:hAnsi="Angsana New" w:cs="Angsana New"/>
          <w:color w:val="000000"/>
          <w:sz w:val="30"/>
          <w:szCs w:val="30"/>
        </w:rPr>
        <w:t>:</w:t>
      </w:r>
      <w:r w:rsidRPr="007308AD">
        <w:rPr>
          <w:rFonts w:ascii="Angsana New" w:hAnsi="Angsana New" w:cs="Angsana New"/>
          <w:color w:val="000000"/>
          <w:sz w:val="30"/>
          <w:szCs w:val="30"/>
          <w:cs/>
        </w:rPr>
        <w:t xml:space="preserve"> พันบาท)</w:t>
      </w:r>
    </w:p>
    <w:tbl>
      <w:tblPr>
        <w:tblW w:w="8575" w:type="dxa"/>
        <w:tblInd w:w="558" w:type="dxa"/>
        <w:tblLook w:val="00A0" w:firstRow="1" w:lastRow="0" w:firstColumn="1" w:lastColumn="0" w:noHBand="0" w:noVBand="0"/>
      </w:tblPr>
      <w:tblGrid>
        <w:gridCol w:w="3420"/>
        <w:gridCol w:w="1288"/>
        <w:gridCol w:w="1289"/>
        <w:gridCol w:w="1289"/>
        <w:gridCol w:w="1289"/>
      </w:tblGrid>
      <w:tr w:rsidR="00A93A7D" w:rsidRPr="007308AD" w:rsidTr="007243E5">
        <w:tc>
          <w:tcPr>
            <w:tcW w:w="3420" w:type="dxa"/>
          </w:tcPr>
          <w:p w:rsidR="00A93A7D" w:rsidRPr="007308AD" w:rsidRDefault="00A93A7D" w:rsidP="00F756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577" w:type="dxa"/>
            <w:gridSpan w:val="2"/>
          </w:tcPr>
          <w:p w:rsidR="00A93A7D" w:rsidRPr="007308AD" w:rsidRDefault="00A93A7D" w:rsidP="00F756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578" w:type="dxa"/>
            <w:gridSpan w:val="2"/>
          </w:tcPr>
          <w:p w:rsidR="00A93A7D" w:rsidRPr="007308AD" w:rsidRDefault="00A93A7D" w:rsidP="00F756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B067E3" w:rsidRPr="007308AD" w:rsidTr="007243E5">
        <w:tc>
          <w:tcPr>
            <w:tcW w:w="3420" w:type="dxa"/>
          </w:tcPr>
          <w:p w:rsidR="00B067E3" w:rsidRPr="007308AD" w:rsidRDefault="00B067E3" w:rsidP="00B067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8" w:type="dxa"/>
            <w:vAlign w:val="bottom"/>
          </w:tcPr>
          <w:p w:rsidR="00B067E3" w:rsidRPr="007308AD" w:rsidRDefault="00B067E3" w:rsidP="00B067E3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89" w:type="dxa"/>
            <w:vAlign w:val="bottom"/>
          </w:tcPr>
          <w:p w:rsidR="00B067E3" w:rsidRPr="007308AD" w:rsidRDefault="00B067E3" w:rsidP="00B067E3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289" w:type="dxa"/>
            <w:vAlign w:val="bottom"/>
          </w:tcPr>
          <w:p w:rsidR="00B067E3" w:rsidRPr="007308AD" w:rsidRDefault="00B067E3" w:rsidP="00B067E3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89" w:type="dxa"/>
            <w:vAlign w:val="bottom"/>
          </w:tcPr>
          <w:p w:rsidR="00B067E3" w:rsidRPr="007308AD" w:rsidRDefault="00B067E3" w:rsidP="00B067E3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</w:tr>
      <w:tr w:rsidR="00B067E3" w:rsidRPr="007308AD" w:rsidTr="007243E5">
        <w:tc>
          <w:tcPr>
            <w:tcW w:w="3420" w:type="dxa"/>
          </w:tcPr>
          <w:p w:rsidR="00B067E3" w:rsidRPr="007308AD" w:rsidRDefault="00B067E3" w:rsidP="00B067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  <w:cs/>
              </w:rPr>
              <w:t>ผลประโยชน์พนักงานระยะสั้น</w:t>
            </w:r>
          </w:p>
        </w:tc>
        <w:tc>
          <w:tcPr>
            <w:tcW w:w="1288" w:type="dxa"/>
          </w:tcPr>
          <w:p w:rsidR="00B067E3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87,727</w:t>
            </w:r>
          </w:p>
        </w:tc>
        <w:tc>
          <w:tcPr>
            <w:tcW w:w="1289" w:type="dxa"/>
          </w:tcPr>
          <w:p w:rsidR="00B067E3" w:rsidRPr="007308AD" w:rsidRDefault="00B067E3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102,867</w:t>
            </w:r>
          </w:p>
        </w:tc>
        <w:tc>
          <w:tcPr>
            <w:tcW w:w="1289" w:type="dxa"/>
          </w:tcPr>
          <w:p w:rsidR="00B067E3" w:rsidRPr="007308AD" w:rsidRDefault="00C14C46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42,838</w:t>
            </w:r>
          </w:p>
        </w:tc>
        <w:tc>
          <w:tcPr>
            <w:tcW w:w="1289" w:type="dxa"/>
          </w:tcPr>
          <w:p w:rsidR="00B067E3" w:rsidRPr="007308AD" w:rsidRDefault="00B067E3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57,636</w:t>
            </w:r>
          </w:p>
        </w:tc>
      </w:tr>
      <w:tr w:rsidR="00B067E3" w:rsidRPr="007308AD" w:rsidTr="007243E5">
        <w:tc>
          <w:tcPr>
            <w:tcW w:w="3420" w:type="dxa"/>
          </w:tcPr>
          <w:p w:rsidR="00B067E3" w:rsidRPr="007308AD" w:rsidRDefault="00B067E3" w:rsidP="00B067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  <w:cs/>
              </w:rPr>
              <w:t>ผลประโยชน์พนักงานหลังออกจากงาน</w:t>
            </w:r>
          </w:p>
        </w:tc>
        <w:tc>
          <w:tcPr>
            <w:tcW w:w="1288" w:type="dxa"/>
          </w:tcPr>
          <w:p w:rsidR="00B067E3" w:rsidRPr="007308AD" w:rsidRDefault="000D2A88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2,875</w:t>
            </w:r>
          </w:p>
        </w:tc>
        <w:tc>
          <w:tcPr>
            <w:tcW w:w="1289" w:type="dxa"/>
          </w:tcPr>
          <w:p w:rsidR="00B067E3" w:rsidRPr="007308AD" w:rsidRDefault="00B067E3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2,808</w:t>
            </w:r>
          </w:p>
        </w:tc>
        <w:tc>
          <w:tcPr>
            <w:tcW w:w="1289" w:type="dxa"/>
          </w:tcPr>
          <w:p w:rsidR="00B067E3" w:rsidRPr="007308AD" w:rsidRDefault="00C14C46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1,429</w:t>
            </w:r>
          </w:p>
        </w:tc>
        <w:tc>
          <w:tcPr>
            <w:tcW w:w="1289" w:type="dxa"/>
          </w:tcPr>
          <w:p w:rsidR="00B067E3" w:rsidRPr="007308AD" w:rsidRDefault="00B067E3" w:rsidP="00B067E3">
            <w:pPr>
              <w:pStyle w:val="12"/>
              <w:widowControl/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1,459</w:t>
            </w:r>
          </w:p>
        </w:tc>
      </w:tr>
      <w:tr w:rsidR="00B067E3" w:rsidRPr="007308AD" w:rsidTr="007243E5">
        <w:tc>
          <w:tcPr>
            <w:tcW w:w="3420" w:type="dxa"/>
          </w:tcPr>
          <w:p w:rsidR="00B067E3" w:rsidRPr="007308AD" w:rsidRDefault="00B067E3" w:rsidP="00B067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  <w:cs/>
              </w:rPr>
              <w:t>ผลประโยชน์พนักงานระยะยาวอื่น</w:t>
            </w:r>
          </w:p>
        </w:tc>
        <w:tc>
          <w:tcPr>
            <w:tcW w:w="1288" w:type="dxa"/>
          </w:tcPr>
          <w:p w:rsidR="00B067E3" w:rsidRPr="007308AD" w:rsidRDefault="000D2A88" w:rsidP="00B067E3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32</w:t>
            </w:r>
          </w:p>
        </w:tc>
        <w:tc>
          <w:tcPr>
            <w:tcW w:w="1289" w:type="dxa"/>
          </w:tcPr>
          <w:p w:rsidR="00B067E3" w:rsidRPr="007308AD" w:rsidRDefault="00B067E3" w:rsidP="00B067E3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37</w:t>
            </w:r>
          </w:p>
        </w:tc>
        <w:tc>
          <w:tcPr>
            <w:tcW w:w="1289" w:type="dxa"/>
          </w:tcPr>
          <w:p w:rsidR="00B067E3" w:rsidRPr="007308AD" w:rsidRDefault="00C14C46" w:rsidP="00B067E3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15</w:t>
            </w:r>
          </w:p>
        </w:tc>
        <w:tc>
          <w:tcPr>
            <w:tcW w:w="1289" w:type="dxa"/>
          </w:tcPr>
          <w:p w:rsidR="00B067E3" w:rsidRPr="007308AD" w:rsidRDefault="00B067E3" w:rsidP="00B067E3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22</w:t>
            </w:r>
          </w:p>
        </w:tc>
      </w:tr>
      <w:tr w:rsidR="00B067E3" w:rsidRPr="007308AD" w:rsidTr="007243E5">
        <w:tc>
          <w:tcPr>
            <w:tcW w:w="3420" w:type="dxa"/>
          </w:tcPr>
          <w:p w:rsidR="00B067E3" w:rsidRPr="007308AD" w:rsidRDefault="00B067E3" w:rsidP="00B067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288" w:type="dxa"/>
          </w:tcPr>
          <w:p w:rsidR="00B067E3" w:rsidRPr="007308AD" w:rsidRDefault="000D2A88" w:rsidP="00B067E3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90,634</w:t>
            </w:r>
          </w:p>
        </w:tc>
        <w:tc>
          <w:tcPr>
            <w:tcW w:w="1289" w:type="dxa"/>
          </w:tcPr>
          <w:p w:rsidR="00B067E3" w:rsidRPr="007308AD" w:rsidRDefault="00B067E3" w:rsidP="00B067E3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105,712</w:t>
            </w:r>
          </w:p>
        </w:tc>
        <w:tc>
          <w:tcPr>
            <w:tcW w:w="1289" w:type="dxa"/>
          </w:tcPr>
          <w:p w:rsidR="00B067E3" w:rsidRPr="007308AD" w:rsidRDefault="00C14C46" w:rsidP="00B067E3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44,282</w:t>
            </w:r>
          </w:p>
        </w:tc>
        <w:tc>
          <w:tcPr>
            <w:tcW w:w="1289" w:type="dxa"/>
          </w:tcPr>
          <w:p w:rsidR="00B067E3" w:rsidRPr="007308AD" w:rsidRDefault="00B067E3" w:rsidP="00B067E3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044"/>
              </w:tabs>
              <w:ind w:left="-18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59,117</w:t>
            </w:r>
          </w:p>
        </w:tc>
      </w:tr>
    </w:tbl>
    <w:p w:rsidR="00A93A7D" w:rsidRPr="00B9623D" w:rsidRDefault="009D647D" w:rsidP="00B9623D">
      <w:pPr>
        <w:pStyle w:val="10"/>
        <w:widowControl/>
        <w:tabs>
          <w:tab w:val="left" w:pos="540"/>
          <w:tab w:val="left" w:pos="1440"/>
          <w:tab w:val="left" w:pos="6390"/>
          <w:tab w:val="right" w:pos="7200"/>
          <w:tab w:val="right" w:pos="8640"/>
        </w:tabs>
        <w:spacing w:before="160"/>
        <w:ind w:right="0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B9623D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C14C46" w:rsidRPr="00B9623D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A93A7D" w:rsidRPr="00B9623D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A93A7D" w:rsidRPr="00B9623D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A93A7D" w:rsidRPr="00B9623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สินค้าคงเหลือ</w:t>
      </w:r>
    </w:p>
    <w:p w:rsidR="00A93A7D" w:rsidRPr="007308AD" w:rsidRDefault="00A93A7D" w:rsidP="00423F83">
      <w:pPr>
        <w:pStyle w:val="10"/>
        <w:widowControl/>
        <w:tabs>
          <w:tab w:val="left" w:pos="900"/>
          <w:tab w:val="left" w:pos="6390"/>
          <w:tab w:val="right" w:pos="7200"/>
          <w:tab w:val="right" w:pos="8640"/>
        </w:tabs>
        <w:spacing w:after="40"/>
        <w:ind w:left="547" w:right="0" w:hanging="547"/>
        <w:jc w:val="right"/>
        <w:rPr>
          <w:rFonts w:ascii="Angsana New" w:hAnsi="Angsana New" w:cs="Angsana New"/>
          <w:b/>
          <w:bCs/>
          <w:color w:val="auto"/>
          <w:sz w:val="24"/>
          <w:szCs w:val="24"/>
        </w:rPr>
      </w:pPr>
      <w:r w:rsidRPr="007308AD">
        <w:rPr>
          <w:rFonts w:ascii="Angsana New" w:hAnsi="Angsana New" w:cs="Angsana New"/>
          <w:color w:val="auto"/>
          <w:sz w:val="24"/>
          <w:szCs w:val="24"/>
        </w:rPr>
        <w:t>(</w:t>
      </w:r>
      <w:r w:rsidRPr="007308AD">
        <w:rPr>
          <w:rFonts w:ascii="Angsana New" w:hAnsi="Angsana New" w:cs="Angsana New"/>
          <w:color w:val="auto"/>
          <w:sz w:val="24"/>
          <w:szCs w:val="24"/>
          <w:cs/>
        </w:rPr>
        <w:t>หน่วย</w:t>
      </w:r>
      <w:r w:rsidRPr="007308AD">
        <w:rPr>
          <w:rFonts w:ascii="Angsana New" w:hAnsi="Angsana New" w:cs="Angsana New"/>
          <w:color w:val="auto"/>
          <w:sz w:val="24"/>
          <w:szCs w:val="24"/>
        </w:rPr>
        <w:t xml:space="preserve">: </w:t>
      </w:r>
      <w:r w:rsidRPr="007308AD">
        <w:rPr>
          <w:rFonts w:ascii="Angsana New" w:hAnsi="Angsana New" w:cs="Angsana New"/>
          <w:color w:val="auto"/>
          <w:sz w:val="24"/>
          <w:szCs w:val="24"/>
          <w:cs/>
        </w:rPr>
        <w:t>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</w:tblGrid>
      <w:tr w:rsidR="00A93A7D" w:rsidRPr="007308AD" w:rsidTr="00FB4DF0">
        <w:trPr>
          <w:trHeight w:val="80"/>
        </w:trPr>
        <w:tc>
          <w:tcPr>
            <w:tcW w:w="2700" w:type="dxa"/>
          </w:tcPr>
          <w:p w:rsidR="00A93A7D" w:rsidRPr="007308AD" w:rsidRDefault="00A93A7D" w:rsidP="00F07330">
            <w:pPr>
              <w:spacing w:line="280" w:lineRule="exact"/>
              <w:ind w:right="-1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5940" w:type="dxa"/>
            <w:gridSpan w:val="6"/>
          </w:tcPr>
          <w:p w:rsidR="00A93A7D" w:rsidRPr="007308AD" w:rsidRDefault="00A93A7D" w:rsidP="00F0733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43"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93A7D" w:rsidRPr="007308AD" w:rsidTr="00A40872">
        <w:trPr>
          <w:trHeight w:val="80"/>
        </w:trPr>
        <w:tc>
          <w:tcPr>
            <w:tcW w:w="2700" w:type="dxa"/>
          </w:tcPr>
          <w:p w:rsidR="00A93A7D" w:rsidRPr="007308AD" w:rsidRDefault="00A93A7D" w:rsidP="00F07330">
            <w:pPr>
              <w:spacing w:line="280" w:lineRule="exact"/>
              <w:ind w:right="-1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A93A7D" w:rsidRPr="007308AD" w:rsidRDefault="00A93A7D" w:rsidP="00F0733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:rsidR="00A93A7D" w:rsidRPr="007308AD" w:rsidRDefault="00A93A7D" w:rsidP="00F0733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980" w:type="dxa"/>
            <w:gridSpan w:val="2"/>
            <w:vAlign w:val="bottom"/>
          </w:tcPr>
          <w:p w:rsidR="00A93A7D" w:rsidRPr="007308AD" w:rsidRDefault="00A93A7D" w:rsidP="00F0733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</w:tr>
      <w:tr w:rsidR="00B067E3" w:rsidRPr="007308AD" w:rsidTr="00A40872">
        <w:trPr>
          <w:trHeight w:val="80"/>
        </w:trPr>
        <w:tc>
          <w:tcPr>
            <w:tcW w:w="2700" w:type="dxa"/>
          </w:tcPr>
          <w:p w:rsidR="00B067E3" w:rsidRPr="007308AD" w:rsidRDefault="00B067E3" w:rsidP="00F07330">
            <w:pPr>
              <w:spacing w:line="280" w:lineRule="exact"/>
              <w:ind w:right="-1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B067E3" w:rsidRPr="007308AD" w:rsidRDefault="00B067E3" w:rsidP="00F0733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990" w:type="dxa"/>
          </w:tcPr>
          <w:p w:rsidR="00B067E3" w:rsidRPr="007308AD" w:rsidRDefault="00B067E3" w:rsidP="00F0733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990" w:type="dxa"/>
          </w:tcPr>
          <w:p w:rsidR="00B067E3" w:rsidRPr="007308AD" w:rsidRDefault="00B067E3" w:rsidP="00F0733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990" w:type="dxa"/>
          </w:tcPr>
          <w:p w:rsidR="00B067E3" w:rsidRPr="007308AD" w:rsidRDefault="00B067E3" w:rsidP="00F0733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990" w:type="dxa"/>
          </w:tcPr>
          <w:p w:rsidR="00B067E3" w:rsidRPr="007308AD" w:rsidRDefault="00B067E3" w:rsidP="00F0733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990" w:type="dxa"/>
          </w:tcPr>
          <w:p w:rsidR="00B067E3" w:rsidRPr="007308AD" w:rsidRDefault="00B067E3" w:rsidP="00F0733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B067E3" w:rsidRPr="007308AD" w:rsidTr="00A40872">
        <w:trPr>
          <w:trHeight w:val="80"/>
        </w:trPr>
        <w:tc>
          <w:tcPr>
            <w:tcW w:w="2700" w:type="dxa"/>
          </w:tcPr>
          <w:p w:rsidR="00B067E3" w:rsidRPr="007308AD" w:rsidRDefault="00B067E3" w:rsidP="00F07330">
            <w:pPr>
              <w:pStyle w:val="10"/>
              <w:widowControl/>
              <w:spacing w:line="280" w:lineRule="exact"/>
              <w:ind w:left="12" w:right="-19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อาหารและเครื่องดื่ม</w:t>
            </w:r>
          </w:p>
        </w:tc>
        <w:tc>
          <w:tcPr>
            <w:tcW w:w="990" w:type="dxa"/>
          </w:tcPr>
          <w:p w:rsidR="00B067E3" w:rsidRPr="007308AD" w:rsidRDefault="00C14C46" w:rsidP="00F07330">
            <w:pPr>
              <w:tabs>
                <w:tab w:val="decimal" w:pos="765"/>
              </w:tabs>
              <w:spacing w:line="280" w:lineRule="exact"/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22,864</w:t>
            </w:r>
          </w:p>
        </w:tc>
        <w:tc>
          <w:tcPr>
            <w:tcW w:w="990" w:type="dxa"/>
          </w:tcPr>
          <w:p w:rsidR="00B067E3" w:rsidRPr="007308AD" w:rsidRDefault="00B067E3" w:rsidP="00F07330">
            <w:pPr>
              <w:tabs>
                <w:tab w:val="decimal" w:pos="765"/>
              </w:tabs>
              <w:spacing w:line="280" w:lineRule="exact"/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25,032</w:t>
            </w:r>
          </w:p>
        </w:tc>
        <w:tc>
          <w:tcPr>
            <w:tcW w:w="990" w:type="dxa"/>
          </w:tcPr>
          <w:p w:rsidR="00B067E3" w:rsidRPr="007308AD" w:rsidRDefault="00C14C46" w:rsidP="00F07330">
            <w:pPr>
              <w:tabs>
                <w:tab w:val="decimal" w:pos="765"/>
              </w:tabs>
              <w:spacing w:line="280" w:lineRule="exact"/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B067E3" w:rsidRPr="007308AD" w:rsidRDefault="00B067E3" w:rsidP="00F07330">
            <w:pPr>
              <w:tabs>
                <w:tab w:val="decimal" w:pos="765"/>
              </w:tabs>
              <w:spacing w:line="280" w:lineRule="exact"/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B067E3" w:rsidRPr="007308AD" w:rsidRDefault="00C14C46" w:rsidP="00F07330">
            <w:pPr>
              <w:tabs>
                <w:tab w:val="decimal" w:pos="765"/>
              </w:tabs>
              <w:spacing w:line="280" w:lineRule="exact"/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22,864</w:t>
            </w:r>
          </w:p>
        </w:tc>
        <w:tc>
          <w:tcPr>
            <w:tcW w:w="990" w:type="dxa"/>
          </w:tcPr>
          <w:p w:rsidR="00B067E3" w:rsidRPr="007308AD" w:rsidRDefault="00B067E3" w:rsidP="00F07330">
            <w:pPr>
              <w:tabs>
                <w:tab w:val="decimal" w:pos="765"/>
              </w:tabs>
              <w:spacing w:line="280" w:lineRule="exact"/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25,032</w:t>
            </w:r>
          </w:p>
        </w:tc>
      </w:tr>
      <w:tr w:rsidR="00B067E3" w:rsidRPr="007308AD" w:rsidTr="00A40872">
        <w:trPr>
          <w:trHeight w:val="80"/>
        </w:trPr>
        <w:tc>
          <w:tcPr>
            <w:tcW w:w="2700" w:type="dxa"/>
          </w:tcPr>
          <w:p w:rsidR="00B067E3" w:rsidRPr="007308AD" w:rsidRDefault="00B067E3" w:rsidP="00F07330">
            <w:pPr>
              <w:spacing w:line="280" w:lineRule="exact"/>
              <w:ind w:left="102" w:right="-108" w:hanging="102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สินค้าสำเร็จรูปและวัสดุสิ้นเปลือง</w:t>
            </w:r>
          </w:p>
        </w:tc>
        <w:tc>
          <w:tcPr>
            <w:tcW w:w="990" w:type="dxa"/>
          </w:tcPr>
          <w:p w:rsidR="00B067E3" w:rsidRPr="007308AD" w:rsidRDefault="00C14C46" w:rsidP="00F07330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80" w:lineRule="exact"/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66,443</w:t>
            </w:r>
          </w:p>
        </w:tc>
        <w:tc>
          <w:tcPr>
            <w:tcW w:w="990" w:type="dxa"/>
          </w:tcPr>
          <w:p w:rsidR="00B067E3" w:rsidRPr="007308AD" w:rsidRDefault="00B067E3" w:rsidP="00F07330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80" w:lineRule="exact"/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77,670</w:t>
            </w:r>
          </w:p>
        </w:tc>
        <w:tc>
          <w:tcPr>
            <w:tcW w:w="990" w:type="dxa"/>
          </w:tcPr>
          <w:p w:rsidR="00B067E3" w:rsidRPr="007308AD" w:rsidRDefault="00C14C46" w:rsidP="00F07330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80" w:lineRule="exact"/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(982)</w:t>
            </w:r>
          </w:p>
        </w:tc>
        <w:tc>
          <w:tcPr>
            <w:tcW w:w="990" w:type="dxa"/>
          </w:tcPr>
          <w:p w:rsidR="00B067E3" w:rsidRPr="007308AD" w:rsidRDefault="00B067E3" w:rsidP="00F07330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80" w:lineRule="exact"/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(1,585)</w:t>
            </w:r>
          </w:p>
        </w:tc>
        <w:tc>
          <w:tcPr>
            <w:tcW w:w="990" w:type="dxa"/>
          </w:tcPr>
          <w:p w:rsidR="00B067E3" w:rsidRPr="007308AD" w:rsidRDefault="00C14C46" w:rsidP="00F07330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80" w:lineRule="exact"/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65,461</w:t>
            </w:r>
          </w:p>
        </w:tc>
        <w:tc>
          <w:tcPr>
            <w:tcW w:w="990" w:type="dxa"/>
          </w:tcPr>
          <w:p w:rsidR="00B067E3" w:rsidRPr="007308AD" w:rsidRDefault="00B067E3" w:rsidP="00F07330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80" w:lineRule="exact"/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76,085</w:t>
            </w:r>
          </w:p>
        </w:tc>
      </w:tr>
      <w:tr w:rsidR="00B067E3" w:rsidRPr="007308AD" w:rsidTr="00A40872">
        <w:trPr>
          <w:trHeight w:val="80"/>
        </w:trPr>
        <w:tc>
          <w:tcPr>
            <w:tcW w:w="2700" w:type="dxa"/>
          </w:tcPr>
          <w:p w:rsidR="00B067E3" w:rsidRPr="007308AD" w:rsidRDefault="00B067E3" w:rsidP="00F07330">
            <w:pPr>
              <w:spacing w:line="280" w:lineRule="exact"/>
              <w:ind w:right="-1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:rsidR="00B067E3" w:rsidRPr="007308AD" w:rsidRDefault="00C14C46" w:rsidP="00F07330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280" w:lineRule="exact"/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89,307</w:t>
            </w:r>
          </w:p>
        </w:tc>
        <w:tc>
          <w:tcPr>
            <w:tcW w:w="990" w:type="dxa"/>
          </w:tcPr>
          <w:p w:rsidR="00B067E3" w:rsidRPr="007308AD" w:rsidRDefault="00B067E3" w:rsidP="00F07330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280" w:lineRule="exact"/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102,702</w:t>
            </w:r>
          </w:p>
        </w:tc>
        <w:tc>
          <w:tcPr>
            <w:tcW w:w="990" w:type="dxa"/>
          </w:tcPr>
          <w:p w:rsidR="00B067E3" w:rsidRPr="007308AD" w:rsidRDefault="00C14C46" w:rsidP="00F07330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280" w:lineRule="exact"/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(982)</w:t>
            </w:r>
          </w:p>
        </w:tc>
        <w:tc>
          <w:tcPr>
            <w:tcW w:w="990" w:type="dxa"/>
          </w:tcPr>
          <w:p w:rsidR="00B067E3" w:rsidRPr="007308AD" w:rsidRDefault="00B067E3" w:rsidP="00F07330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280" w:lineRule="exact"/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(1,585)</w:t>
            </w:r>
          </w:p>
        </w:tc>
        <w:tc>
          <w:tcPr>
            <w:tcW w:w="990" w:type="dxa"/>
          </w:tcPr>
          <w:p w:rsidR="00B067E3" w:rsidRPr="007308AD" w:rsidRDefault="00C14C46" w:rsidP="00F07330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280" w:lineRule="exact"/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88,325</w:t>
            </w:r>
          </w:p>
        </w:tc>
        <w:tc>
          <w:tcPr>
            <w:tcW w:w="990" w:type="dxa"/>
          </w:tcPr>
          <w:p w:rsidR="00B067E3" w:rsidRPr="007308AD" w:rsidRDefault="00B067E3" w:rsidP="00F07330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280" w:lineRule="exact"/>
              <w:ind w:left="-14" w:right="-1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101,117</w:t>
            </w:r>
          </w:p>
        </w:tc>
      </w:tr>
    </w:tbl>
    <w:p w:rsidR="00A93A7D" w:rsidRPr="007308AD" w:rsidRDefault="009D647D" w:rsidP="00423F83">
      <w:pPr>
        <w:pStyle w:val="10"/>
        <w:widowControl/>
        <w:tabs>
          <w:tab w:val="left" w:pos="540"/>
          <w:tab w:val="left" w:pos="1440"/>
          <w:tab w:val="left" w:pos="6390"/>
          <w:tab w:val="right" w:pos="7200"/>
          <w:tab w:val="right" w:pos="8640"/>
        </w:tabs>
        <w:spacing w:before="160"/>
        <w:ind w:right="0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C14C46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="00A93A7D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A93A7D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A40872"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ต้นทุนการพัฒนาอสังหาริมทรัพย์</w:t>
      </w:r>
    </w:p>
    <w:p w:rsidR="00A93A7D" w:rsidRPr="007308AD" w:rsidRDefault="00A93A7D" w:rsidP="00423F83">
      <w:pPr>
        <w:tabs>
          <w:tab w:val="left" w:pos="2160"/>
          <w:tab w:val="left" w:pos="6120"/>
          <w:tab w:val="left" w:pos="6480"/>
        </w:tabs>
        <w:spacing w:after="40"/>
        <w:jc w:val="right"/>
        <w:rPr>
          <w:rFonts w:ascii="Angsana New" w:hAnsi="Angsana New" w:cs="Angsana New"/>
        </w:rPr>
      </w:pPr>
      <w:r w:rsidRPr="007308AD">
        <w:rPr>
          <w:rFonts w:ascii="Angsana New" w:hAnsi="Angsana New" w:cs="Angsana New"/>
        </w:rPr>
        <w:t>(</w:t>
      </w:r>
      <w:r w:rsidRPr="007308AD">
        <w:rPr>
          <w:rFonts w:ascii="Angsana New" w:hAnsi="Angsana New" w:cs="Angsana New"/>
          <w:cs/>
        </w:rPr>
        <w:t>หน่วย</w:t>
      </w:r>
      <w:r w:rsidRPr="007308AD">
        <w:rPr>
          <w:rFonts w:ascii="Angsana New" w:hAnsi="Angsana New" w:cs="Angsana New"/>
        </w:rPr>
        <w:t xml:space="preserve">: </w:t>
      </w:r>
      <w:r w:rsidRPr="007308AD">
        <w:rPr>
          <w:rFonts w:ascii="Angsana New" w:hAnsi="Angsana New" w:cs="Angsana New"/>
          <w:cs/>
        </w:rPr>
        <w:t>พันบาท</w:t>
      </w:r>
      <w:r w:rsidRPr="007308AD">
        <w:rPr>
          <w:rFonts w:ascii="Angsana New" w:hAnsi="Angsana New" w:cs="Angsana New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260"/>
        <w:gridCol w:w="1260"/>
      </w:tblGrid>
      <w:tr w:rsidR="00A93A7D" w:rsidRPr="007308AD" w:rsidTr="00FB4DF0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226B96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EA5BF4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EA5BF4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67E3" w:rsidRPr="007308AD" w:rsidTr="00FB4DF0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2561</w:t>
            </w:r>
          </w:p>
        </w:tc>
      </w:tr>
      <w:tr w:rsidR="00B067E3" w:rsidRPr="007308AD" w:rsidTr="007A287E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อสังหาริมทรัพย์เพื่อขายสิทธิการพัก</w:t>
            </w:r>
          </w:p>
          <w:p w:rsidR="00B067E3" w:rsidRPr="007308AD" w:rsidRDefault="00B067E3" w:rsidP="00B067E3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ในที่พักตากอากาศ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7308AD" w:rsidRDefault="00C14C46" w:rsidP="00B067E3">
            <w:pPr>
              <w:pStyle w:val="10"/>
              <w:widowControl/>
              <w:tabs>
                <w:tab w:val="decimal" w:pos="1044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229,062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7308AD" w:rsidRDefault="00B067E3" w:rsidP="00B067E3">
            <w:pPr>
              <w:pStyle w:val="10"/>
              <w:widowControl/>
              <w:tabs>
                <w:tab w:val="decimal" w:pos="1044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425,209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7308AD" w:rsidRDefault="00C14C46" w:rsidP="00B067E3">
            <w:pPr>
              <w:pStyle w:val="10"/>
              <w:widowControl/>
              <w:tabs>
                <w:tab w:val="decimal" w:pos="1044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7308AD" w:rsidRDefault="00B067E3" w:rsidP="00B067E3">
            <w:pPr>
              <w:pStyle w:val="10"/>
              <w:widowControl/>
              <w:tabs>
                <w:tab w:val="decimal" w:pos="1044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B067E3" w:rsidRPr="007308AD" w:rsidTr="00E01FBF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อาคารที่ก่อสร้างเสร็จแล้ว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9C46ED" w:rsidP="00B067E3">
            <w:pPr>
              <w:pStyle w:val="10"/>
              <w:widowControl/>
              <w:tabs>
                <w:tab w:val="decimal" w:pos="1044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532,081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0"/>
              <w:widowControl/>
              <w:tabs>
                <w:tab w:val="decimal" w:pos="1044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641,385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C14C46" w:rsidP="00B067E3">
            <w:pPr>
              <w:pStyle w:val="10"/>
              <w:widowControl/>
              <w:tabs>
                <w:tab w:val="decimal" w:pos="1044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0"/>
              <w:widowControl/>
              <w:tabs>
                <w:tab w:val="decimal" w:pos="1044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B067E3" w:rsidRPr="007308AD" w:rsidTr="00E01FBF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9C46ED" w:rsidP="00B067E3">
            <w:pPr>
              <w:pStyle w:val="10"/>
              <w:widowControl/>
              <w:tabs>
                <w:tab w:val="decimal" w:pos="1044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1,924,053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0"/>
              <w:widowControl/>
              <w:tabs>
                <w:tab w:val="decimal" w:pos="1044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1,796,067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C14C46" w:rsidP="00B067E3">
            <w:pPr>
              <w:pStyle w:val="10"/>
              <w:widowControl/>
              <w:tabs>
                <w:tab w:val="decimal" w:pos="1044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111,429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0"/>
              <w:widowControl/>
              <w:tabs>
                <w:tab w:val="decimal" w:pos="1044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111,429</w:t>
            </w:r>
          </w:p>
        </w:tc>
      </w:tr>
      <w:tr w:rsidR="00B067E3" w:rsidRPr="007308AD" w:rsidTr="00E01FBF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อสังหาริมทรัพย์ระหว่างก่อสร้าง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C14C46" w:rsidP="00B067E3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1,453,202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952,679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C14C46" w:rsidP="00B067E3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044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B067E3" w:rsidRPr="007308AD" w:rsidTr="00E01FBF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C14C46" w:rsidP="00B067E3">
            <w:pPr>
              <w:pStyle w:val="10"/>
              <w:widowControl/>
              <w:pBdr>
                <w:bottom w:val="double" w:sz="6" w:space="1" w:color="auto"/>
              </w:pBdr>
              <w:tabs>
                <w:tab w:val="decimal" w:pos="1044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4,1</w:t>
            </w:r>
            <w:r w:rsidR="000314A8">
              <w:rPr>
                <w:rFonts w:ascii="Angsana New" w:hAnsi="Angsana New" w:cs="Angsana New"/>
                <w:color w:val="auto"/>
                <w:sz w:val="30"/>
                <w:szCs w:val="30"/>
              </w:rPr>
              <w:t>38,398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0"/>
              <w:widowControl/>
              <w:pBdr>
                <w:bottom w:val="double" w:sz="6" w:space="1" w:color="auto"/>
              </w:pBdr>
              <w:tabs>
                <w:tab w:val="decimal" w:pos="1044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3,815,340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C14C46" w:rsidP="00B067E3">
            <w:pPr>
              <w:pStyle w:val="10"/>
              <w:widowControl/>
              <w:pBdr>
                <w:bottom w:val="double" w:sz="6" w:space="1" w:color="auto"/>
              </w:pBdr>
              <w:tabs>
                <w:tab w:val="decimal" w:pos="1044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111,429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7308AD" w:rsidRDefault="00B067E3" w:rsidP="00B067E3">
            <w:pPr>
              <w:pStyle w:val="10"/>
              <w:widowControl/>
              <w:pBdr>
                <w:bottom w:val="double" w:sz="6" w:space="1" w:color="auto"/>
              </w:pBdr>
              <w:tabs>
                <w:tab w:val="decimal" w:pos="1044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111,429</w:t>
            </w:r>
          </w:p>
        </w:tc>
      </w:tr>
    </w:tbl>
    <w:p w:rsidR="00A93A7D" w:rsidRPr="007308AD" w:rsidRDefault="00A93A7D" w:rsidP="006E659E">
      <w:pPr>
        <w:pStyle w:val="10"/>
        <w:widowControl/>
        <w:spacing w:before="24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บริษัทย่อยได้นำต้นทุนการพัฒนาอสังหาริมทรัพย์</w:t>
      </w:r>
      <w:r w:rsidR="00C1784F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="00DC270F" w:rsidRPr="007308AD">
        <w:rPr>
          <w:rFonts w:ascii="Angsana New" w:hAnsi="Angsana New" w:cs="Angsana New"/>
          <w:color w:val="auto"/>
          <w:sz w:val="32"/>
          <w:szCs w:val="32"/>
        </w:rPr>
        <w:t xml:space="preserve">1,288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B12924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color w:val="auto"/>
          <w:sz w:val="32"/>
          <w:szCs w:val="32"/>
        </w:rPr>
        <w:t>(</w:t>
      </w:r>
      <w:r w:rsidR="00F37352" w:rsidRPr="007308AD">
        <w:rPr>
          <w:rFonts w:ascii="Angsana New" w:hAnsi="Angsana New" w:cs="Angsana New"/>
          <w:color w:val="auto"/>
          <w:sz w:val="32"/>
          <w:szCs w:val="32"/>
        </w:rPr>
        <w:t>25</w:t>
      </w:r>
      <w:r w:rsidR="006005F7" w:rsidRPr="007308AD">
        <w:rPr>
          <w:rFonts w:ascii="Angsana New" w:hAnsi="Angsana New" w:cs="Angsana New"/>
          <w:color w:val="auto"/>
          <w:sz w:val="32"/>
          <w:szCs w:val="32"/>
        </w:rPr>
        <w:t>6</w:t>
      </w:r>
      <w:r w:rsidR="00B067E3" w:rsidRPr="007308AD">
        <w:rPr>
          <w:rFonts w:ascii="Angsana New" w:hAnsi="Angsana New" w:cs="Angsana New"/>
          <w:color w:val="auto"/>
          <w:sz w:val="32"/>
          <w:szCs w:val="32"/>
        </w:rPr>
        <w:t>1</w:t>
      </w:r>
      <w:r w:rsidRPr="007308AD">
        <w:rPr>
          <w:rFonts w:ascii="Angsana New" w:hAnsi="Angsana New" w:cs="Angsana New"/>
          <w:color w:val="auto"/>
          <w:sz w:val="32"/>
          <w:szCs w:val="32"/>
        </w:rPr>
        <w:t>:</w:t>
      </w:r>
      <w:r w:rsidR="002D1EDB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B067E3" w:rsidRPr="007308AD">
        <w:rPr>
          <w:rFonts w:ascii="Angsana New" w:hAnsi="Angsana New" w:cs="Angsana New"/>
          <w:color w:val="auto"/>
          <w:sz w:val="32"/>
          <w:szCs w:val="32"/>
        </w:rPr>
        <w:t>788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</w:t>
      </w:r>
      <w:r w:rsidRPr="007308AD">
        <w:rPr>
          <w:rFonts w:ascii="Angsana New" w:hAnsi="Angsana New" w:cs="Angsana New"/>
          <w:color w:val="auto"/>
          <w:sz w:val="32"/>
          <w:szCs w:val="32"/>
        </w:rPr>
        <w:t>)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ไปจำนองเพื่อเป็นหลักประกันวงเงินสินเชื่อที่ได้รับจากสถาบันการเงิน</w:t>
      </w:r>
    </w:p>
    <w:p w:rsidR="004A39DC" w:rsidRDefault="004A39DC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111027" w:rsidRPr="007308AD" w:rsidRDefault="00FF6F9F" w:rsidP="00423F83">
      <w:pPr>
        <w:pStyle w:val="10"/>
        <w:widowControl/>
        <w:spacing w:before="80" w:after="8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ต้นทุนพัฒนาอสังหาริมทรัพย์บางส่วนได้ใช้เงินกู้ยืมจากสถาบันการเงินในการดำเนินงานก่อสร้างโดย</w:t>
      </w:r>
      <w:r w:rsidR="00D72205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ในระหว่างปีสิ้นสุดวันที่ </w:t>
      </w:r>
      <w:r w:rsidR="00D72205" w:rsidRPr="007308AD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D72205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F37352" w:rsidRPr="007308AD">
        <w:rPr>
          <w:rFonts w:ascii="Angsana New" w:hAnsi="Angsana New" w:cs="Angsana New"/>
          <w:color w:val="auto"/>
          <w:sz w:val="32"/>
          <w:szCs w:val="32"/>
        </w:rPr>
        <w:t>256</w:t>
      </w:r>
      <w:r w:rsidR="00B067E3" w:rsidRPr="007308AD">
        <w:rPr>
          <w:rFonts w:ascii="Angsana New" w:hAnsi="Angsana New" w:cs="Angsana New"/>
          <w:color w:val="auto"/>
          <w:sz w:val="32"/>
          <w:szCs w:val="32"/>
        </w:rPr>
        <w:t>2</w:t>
      </w:r>
      <w:r w:rsidR="00D72205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บริษัทย่อยได้รวมต้นทุนการกู้ยืมเข้าเป็นต้นทุนในการพัฒนาโครงการจำนวน </w:t>
      </w:r>
      <w:r w:rsidR="00C14C46" w:rsidRPr="007308AD">
        <w:rPr>
          <w:rFonts w:ascii="Angsana New" w:hAnsi="Angsana New" w:cs="Angsana New"/>
          <w:color w:val="auto"/>
          <w:sz w:val="32"/>
          <w:szCs w:val="32"/>
        </w:rPr>
        <w:t>35.5</w:t>
      </w:r>
      <w:r w:rsidR="00B067E3"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72205" w:rsidRPr="007308AD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72205" w:rsidRPr="007308AD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="00F37352" w:rsidRPr="007308AD">
        <w:rPr>
          <w:rFonts w:ascii="Angsana New" w:hAnsi="Angsana New" w:cs="Angsana New"/>
          <w:color w:val="auto"/>
          <w:sz w:val="32"/>
          <w:szCs w:val="32"/>
        </w:rPr>
        <w:t>25</w:t>
      </w:r>
      <w:r w:rsidR="006005F7" w:rsidRPr="007308AD">
        <w:rPr>
          <w:rFonts w:ascii="Angsana New" w:hAnsi="Angsana New" w:cs="Angsana New"/>
          <w:color w:val="auto"/>
          <w:sz w:val="32"/>
          <w:szCs w:val="32"/>
        </w:rPr>
        <w:t>6</w:t>
      </w:r>
      <w:r w:rsidR="00B067E3" w:rsidRPr="007308AD">
        <w:rPr>
          <w:rFonts w:ascii="Angsana New" w:hAnsi="Angsana New" w:cs="Angsana New"/>
          <w:color w:val="auto"/>
          <w:sz w:val="32"/>
          <w:szCs w:val="32"/>
        </w:rPr>
        <w:t>1</w:t>
      </w:r>
      <w:r w:rsidR="00D72205" w:rsidRPr="007308AD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B067E3" w:rsidRPr="007308AD">
        <w:rPr>
          <w:rFonts w:ascii="Angsana New" w:hAnsi="Angsana New" w:cs="Angsana New"/>
          <w:color w:val="auto"/>
          <w:sz w:val="32"/>
          <w:szCs w:val="32"/>
        </w:rPr>
        <w:t xml:space="preserve">1.7 </w:t>
      </w:r>
      <w:r w:rsidR="00425DB8" w:rsidRPr="007308AD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72205" w:rsidRPr="007308AD">
        <w:rPr>
          <w:rFonts w:ascii="Angsana New" w:hAnsi="Angsana New" w:cs="Angsana New"/>
          <w:color w:val="auto"/>
          <w:sz w:val="32"/>
          <w:szCs w:val="32"/>
          <w:cs/>
        </w:rPr>
        <w:t>) อัตราการตั้งขึ้นเป็นทุน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ถัวเฉลี่ย</w:t>
      </w:r>
      <w:r w:rsidR="00684927">
        <w:rPr>
          <w:rFonts w:ascii="Angsana New" w:hAnsi="Angsana New" w:cs="Angsana New"/>
          <w:color w:val="auto"/>
          <w:sz w:val="32"/>
          <w:szCs w:val="32"/>
        </w:rPr>
        <w:t xml:space="preserve">               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ถ่วงน้ำหนัก</w:t>
      </w:r>
      <w:r w:rsidR="00D72205" w:rsidRPr="007308AD">
        <w:rPr>
          <w:rFonts w:ascii="Angsana New" w:hAnsi="Angsana New" w:cs="Angsana New"/>
          <w:color w:val="auto"/>
          <w:sz w:val="32"/>
          <w:szCs w:val="32"/>
          <w:cs/>
        </w:rPr>
        <w:t>เท่ากับร้อยละ</w:t>
      </w:r>
      <w:r w:rsidR="00F37352"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14C46" w:rsidRPr="007308AD">
        <w:rPr>
          <w:rFonts w:ascii="Angsana New" w:hAnsi="Angsana New" w:cs="Angsana New"/>
          <w:color w:val="auto"/>
          <w:sz w:val="32"/>
          <w:szCs w:val="32"/>
        </w:rPr>
        <w:t xml:space="preserve">3.67 </w:t>
      </w:r>
      <w:r w:rsidR="00C14C46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ถึง </w:t>
      </w:r>
      <w:r w:rsidR="00C14C46" w:rsidRPr="007308AD">
        <w:rPr>
          <w:rFonts w:ascii="Angsana New" w:hAnsi="Angsana New" w:cs="Angsana New"/>
          <w:color w:val="auto"/>
          <w:sz w:val="32"/>
          <w:szCs w:val="32"/>
        </w:rPr>
        <w:t>4.93</w:t>
      </w:r>
      <w:r w:rsidR="00B067E3"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65AFC" w:rsidRPr="007308AD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="00F37352" w:rsidRPr="007308AD">
        <w:rPr>
          <w:rFonts w:ascii="Angsana New" w:hAnsi="Angsana New" w:cs="Angsana New"/>
          <w:color w:val="auto"/>
          <w:sz w:val="32"/>
          <w:szCs w:val="32"/>
        </w:rPr>
        <w:t>25</w:t>
      </w:r>
      <w:r w:rsidR="006005F7" w:rsidRPr="007308AD">
        <w:rPr>
          <w:rFonts w:ascii="Angsana New" w:hAnsi="Angsana New" w:cs="Angsana New"/>
          <w:color w:val="auto"/>
          <w:sz w:val="32"/>
          <w:szCs w:val="32"/>
        </w:rPr>
        <w:t>6</w:t>
      </w:r>
      <w:r w:rsidR="00B067E3" w:rsidRPr="007308AD">
        <w:rPr>
          <w:rFonts w:ascii="Angsana New" w:hAnsi="Angsana New" w:cs="Angsana New"/>
          <w:color w:val="auto"/>
          <w:sz w:val="32"/>
          <w:szCs w:val="32"/>
        </w:rPr>
        <w:t>1</w:t>
      </w:r>
      <w:r w:rsidR="00E65AFC" w:rsidRPr="007308AD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E65AFC" w:rsidRPr="007308AD">
        <w:rPr>
          <w:rFonts w:ascii="Angsana New" w:hAnsi="Angsana New" w:cs="Angsana New"/>
          <w:color w:val="auto"/>
          <w:sz w:val="32"/>
          <w:szCs w:val="32"/>
          <w:cs/>
        </w:rPr>
        <w:t>ร้อยละ</w:t>
      </w:r>
      <w:r w:rsidR="00F37352"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067E3" w:rsidRPr="007308AD">
        <w:rPr>
          <w:rFonts w:ascii="Angsana New" w:hAnsi="Angsana New" w:cs="Angsana New"/>
          <w:color w:val="auto"/>
          <w:sz w:val="32"/>
          <w:szCs w:val="32"/>
        </w:rPr>
        <w:t>4.78</w:t>
      </w:r>
      <w:r w:rsidR="00E65AFC" w:rsidRPr="007308AD">
        <w:rPr>
          <w:rFonts w:ascii="Angsana New" w:hAnsi="Angsana New" w:cs="Angsana New"/>
          <w:color w:val="auto"/>
          <w:sz w:val="32"/>
          <w:szCs w:val="32"/>
        </w:rPr>
        <w:t>)</w:t>
      </w:r>
    </w:p>
    <w:p w:rsidR="00C14C46" w:rsidRPr="007308AD" w:rsidRDefault="00C14C46" w:rsidP="00C14C46">
      <w:pPr>
        <w:pStyle w:val="10"/>
        <w:widowControl/>
        <w:tabs>
          <w:tab w:val="left" w:pos="540"/>
        </w:tabs>
        <w:spacing w:before="80"/>
        <w:ind w:right="0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13.</w:t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9C46ED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สินทรัพย์ที่รับรู้จาก</w:t>
      </w:r>
      <w:r w:rsidR="00607AA8"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ต้นทุนในการได้มาซึ่งสัญญาที่ทำกับลูกค้า</w:t>
      </w:r>
    </w:p>
    <w:tbl>
      <w:tblPr>
        <w:tblStyle w:val="TableGrid"/>
        <w:tblW w:w="873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2"/>
        <w:gridCol w:w="1558"/>
        <w:gridCol w:w="518"/>
        <w:gridCol w:w="1041"/>
        <w:gridCol w:w="1035"/>
        <w:gridCol w:w="524"/>
        <w:gridCol w:w="1552"/>
        <w:gridCol w:w="7"/>
      </w:tblGrid>
      <w:tr w:rsidR="00C14C46" w:rsidRPr="007308AD" w:rsidTr="00FA210E">
        <w:trPr>
          <w:gridAfter w:val="1"/>
          <w:wAfter w:w="7" w:type="dxa"/>
        </w:trPr>
        <w:tc>
          <w:tcPr>
            <w:tcW w:w="2502" w:type="dxa"/>
          </w:tcPr>
          <w:p w:rsidR="00C14C46" w:rsidRPr="007308AD" w:rsidRDefault="00C14C46" w:rsidP="00FA210E">
            <w:pPr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2076" w:type="dxa"/>
            <w:gridSpan w:val="2"/>
          </w:tcPr>
          <w:p w:rsidR="00C14C46" w:rsidRPr="007308AD" w:rsidRDefault="00C14C46" w:rsidP="00FA210E">
            <w:pP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6" w:type="dxa"/>
            <w:gridSpan w:val="2"/>
          </w:tcPr>
          <w:p w:rsidR="00C14C46" w:rsidRPr="007308AD" w:rsidRDefault="00C14C46" w:rsidP="00FA210E">
            <w:pP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6" w:type="dxa"/>
            <w:gridSpan w:val="2"/>
          </w:tcPr>
          <w:p w:rsidR="00C14C46" w:rsidRPr="007308AD" w:rsidRDefault="00C14C46" w:rsidP="00FA210E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C14C46" w:rsidRPr="007308AD" w:rsidTr="00FA210E">
        <w:tc>
          <w:tcPr>
            <w:tcW w:w="2502" w:type="dxa"/>
          </w:tcPr>
          <w:p w:rsidR="00C14C46" w:rsidRPr="007308AD" w:rsidRDefault="00C14C46" w:rsidP="00FA210E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7" w:type="dxa"/>
            <w:gridSpan w:val="3"/>
          </w:tcPr>
          <w:p w:rsidR="00C14C46" w:rsidRPr="007308AD" w:rsidRDefault="00C14C46" w:rsidP="00FA210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18" w:type="dxa"/>
            <w:gridSpan w:val="4"/>
          </w:tcPr>
          <w:p w:rsidR="00C14C46" w:rsidRPr="007308AD" w:rsidRDefault="00C14C46" w:rsidP="00FA210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4927" w:rsidRPr="007308AD" w:rsidTr="003C1443">
        <w:tc>
          <w:tcPr>
            <w:tcW w:w="2502" w:type="dxa"/>
          </w:tcPr>
          <w:p w:rsidR="00684927" w:rsidRPr="007308AD" w:rsidRDefault="00684927" w:rsidP="00684927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  <w:vAlign w:val="bottom"/>
          </w:tcPr>
          <w:p w:rsidR="00684927" w:rsidRPr="00684927" w:rsidRDefault="00684927" w:rsidP="00684927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84927">
              <w:rPr>
                <w:rFonts w:ascii="Angsana New" w:hAnsi="Angsana New" w:cs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559" w:type="dxa"/>
            <w:gridSpan w:val="2"/>
            <w:vAlign w:val="bottom"/>
          </w:tcPr>
          <w:p w:rsidR="00684927" w:rsidRPr="00684927" w:rsidRDefault="00684927" w:rsidP="00684927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84927">
              <w:rPr>
                <w:rFonts w:ascii="Angsana New" w:hAnsi="Angsana New" w:cs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559" w:type="dxa"/>
            <w:gridSpan w:val="2"/>
            <w:vAlign w:val="bottom"/>
          </w:tcPr>
          <w:p w:rsidR="00684927" w:rsidRPr="00684927" w:rsidRDefault="00684927" w:rsidP="00684927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84927">
              <w:rPr>
                <w:rFonts w:ascii="Angsana New" w:hAnsi="Angsana New" w:cs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559" w:type="dxa"/>
            <w:gridSpan w:val="2"/>
            <w:vAlign w:val="bottom"/>
          </w:tcPr>
          <w:p w:rsidR="00684927" w:rsidRPr="00684927" w:rsidRDefault="00684927" w:rsidP="00684927">
            <w:pPr>
              <w:pStyle w:val="10"/>
              <w:widowControl/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84927">
              <w:rPr>
                <w:rFonts w:ascii="Angsana New" w:hAnsi="Angsana New" w:cs="Angsana New"/>
                <w:color w:val="000000"/>
                <w:sz w:val="32"/>
                <w:szCs w:val="32"/>
              </w:rPr>
              <w:t>2561</w:t>
            </w:r>
          </w:p>
        </w:tc>
      </w:tr>
      <w:tr w:rsidR="00684927" w:rsidRPr="007308AD" w:rsidTr="00FA210E">
        <w:tc>
          <w:tcPr>
            <w:tcW w:w="2502" w:type="dxa"/>
          </w:tcPr>
          <w:p w:rsidR="00684927" w:rsidRPr="007308AD" w:rsidRDefault="00684927" w:rsidP="00684927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</w:tcPr>
          <w:p w:rsidR="00684927" w:rsidRPr="007308AD" w:rsidRDefault="00684927" w:rsidP="00684927">
            <w:pP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559" w:type="dxa"/>
            <w:gridSpan w:val="2"/>
          </w:tcPr>
          <w:p w:rsidR="00684927" w:rsidRPr="007308AD" w:rsidRDefault="00684927" w:rsidP="00684927">
            <w:pP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(ปรับปรุงใหม่)</w:t>
            </w:r>
          </w:p>
        </w:tc>
        <w:tc>
          <w:tcPr>
            <w:tcW w:w="1559" w:type="dxa"/>
            <w:gridSpan w:val="2"/>
          </w:tcPr>
          <w:p w:rsidR="00684927" w:rsidRPr="007308AD" w:rsidRDefault="00684927" w:rsidP="00684927">
            <w:pP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559" w:type="dxa"/>
            <w:gridSpan w:val="2"/>
          </w:tcPr>
          <w:p w:rsidR="00684927" w:rsidRPr="007308AD" w:rsidRDefault="00684927" w:rsidP="00684927">
            <w:pP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</w:tr>
      <w:tr w:rsidR="00684927" w:rsidRPr="007308AD" w:rsidTr="00FA210E">
        <w:trPr>
          <w:trHeight w:val="198"/>
        </w:trPr>
        <w:tc>
          <w:tcPr>
            <w:tcW w:w="2502" w:type="dxa"/>
          </w:tcPr>
          <w:p w:rsidR="00684927" w:rsidRPr="007308AD" w:rsidRDefault="00684927" w:rsidP="00684927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558" w:type="dxa"/>
          </w:tcPr>
          <w:p w:rsidR="00684927" w:rsidRPr="007308AD" w:rsidRDefault="00684927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70,722</w:t>
            </w:r>
          </w:p>
        </w:tc>
        <w:tc>
          <w:tcPr>
            <w:tcW w:w="1559" w:type="dxa"/>
            <w:gridSpan w:val="2"/>
          </w:tcPr>
          <w:p w:rsidR="00684927" w:rsidRPr="007308AD" w:rsidRDefault="00684927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61,157</w:t>
            </w:r>
          </w:p>
        </w:tc>
        <w:tc>
          <w:tcPr>
            <w:tcW w:w="1559" w:type="dxa"/>
            <w:gridSpan w:val="2"/>
          </w:tcPr>
          <w:p w:rsidR="00684927" w:rsidRPr="007308AD" w:rsidRDefault="00684927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-</w:t>
            </w:r>
          </w:p>
        </w:tc>
        <w:tc>
          <w:tcPr>
            <w:tcW w:w="1559" w:type="dxa"/>
            <w:gridSpan w:val="2"/>
          </w:tcPr>
          <w:p w:rsidR="00684927" w:rsidRPr="007308AD" w:rsidRDefault="00684927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84927" w:rsidRPr="007308AD" w:rsidTr="00FA210E">
        <w:tc>
          <w:tcPr>
            <w:tcW w:w="2502" w:type="dxa"/>
          </w:tcPr>
          <w:p w:rsidR="00684927" w:rsidRPr="007308AD" w:rsidRDefault="00684927" w:rsidP="0068492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58" w:type="dxa"/>
          </w:tcPr>
          <w:p w:rsidR="00684927" w:rsidRPr="007308AD" w:rsidRDefault="00684927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lang w:val="en-GB"/>
              </w:rPr>
              <w:t>56,324</w:t>
            </w:r>
          </w:p>
        </w:tc>
        <w:tc>
          <w:tcPr>
            <w:tcW w:w="1559" w:type="dxa"/>
            <w:gridSpan w:val="2"/>
          </w:tcPr>
          <w:p w:rsidR="00684927" w:rsidRPr="007308AD" w:rsidRDefault="00684927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lang w:val="en-GB"/>
              </w:rPr>
              <w:t>35,689</w:t>
            </w:r>
          </w:p>
        </w:tc>
        <w:tc>
          <w:tcPr>
            <w:tcW w:w="1559" w:type="dxa"/>
            <w:gridSpan w:val="2"/>
          </w:tcPr>
          <w:p w:rsidR="00684927" w:rsidRPr="007308AD" w:rsidRDefault="00684927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559" w:type="dxa"/>
            <w:gridSpan w:val="2"/>
          </w:tcPr>
          <w:p w:rsidR="00684927" w:rsidRPr="007308AD" w:rsidRDefault="00684927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684927" w:rsidRPr="007308AD" w:rsidTr="00FA210E">
        <w:tc>
          <w:tcPr>
            <w:tcW w:w="2502" w:type="dxa"/>
          </w:tcPr>
          <w:p w:rsidR="00684927" w:rsidRPr="007308AD" w:rsidRDefault="00684927" w:rsidP="0068492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8" w:type="dxa"/>
          </w:tcPr>
          <w:p w:rsidR="00684927" w:rsidRPr="007308AD" w:rsidRDefault="00684927" w:rsidP="0068492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lang w:val="en-GB"/>
              </w:rPr>
              <w:t>(27,064)</w:t>
            </w:r>
          </w:p>
        </w:tc>
        <w:tc>
          <w:tcPr>
            <w:tcW w:w="1559" w:type="dxa"/>
            <w:gridSpan w:val="2"/>
          </w:tcPr>
          <w:p w:rsidR="00684927" w:rsidRPr="007308AD" w:rsidRDefault="00684927" w:rsidP="0068492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lang w:val="en-GB"/>
              </w:rPr>
              <w:t>(26,124)</w:t>
            </w:r>
          </w:p>
        </w:tc>
        <w:tc>
          <w:tcPr>
            <w:tcW w:w="1559" w:type="dxa"/>
            <w:gridSpan w:val="2"/>
          </w:tcPr>
          <w:p w:rsidR="00684927" w:rsidRPr="007308AD" w:rsidRDefault="00684927" w:rsidP="0068492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559" w:type="dxa"/>
            <w:gridSpan w:val="2"/>
          </w:tcPr>
          <w:p w:rsidR="00684927" w:rsidRPr="007308AD" w:rsidRDefault="00684927" w:rsidP="0068492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684927" w:rsidRPr="007308AD" w:rsidTr="00FA210E">
        <w:tc>
          <w:tcPr>
            <w:tcW w:w="2502" w:type="dxa"/>
          </w:tcPr>
          <w:p w:rsidR="00684927" w:rsidRPr="007308AD" w:rsidRDefault="00684927" w:rsidP="00684927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558" w:type="dxa"/>
          </w:tcPr>
          <w:p w:rsidR="00684927" w:rsidRPr="007308AD" w:rsidRDefault="00684927" w:rsidP="0068492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99,982</w:t>
            </w:r>
          </w:p>
        </w:tc>
        <w:tc>
          <w:tcPr>
            <w:tcW w:w="1559" w:type="dxa"/>
            <w:gridSpan w:val="2"/>
          </w:tcPr>
          <w:p w:rsidR="00684927" w:rsidRPr="007308AD" w:rsidRDefault="00684927" w:rsidP="0068492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70,722</w:t>
            </w:r>
          </w:p>
        </w:tc>
        <w:tc>
          <w:tcPr>
            <w:tcW w:w="1559" w:type="dxa"/>
            <w:gridSpan w:val="2"/>
          </w:tcPr>
          <w:p w:rsidR="00684927" w:rsidRPr="007308AD" w:rsidRDefault="00684927" w:rsidP="0068492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  <w:gridSpan w:val="2"/>
          </w:tcPr>
          <w:p w:rsidR="00684927" w:rsidRPr="007308AD" w:rsidRDefault="00684927" w:rsidP="0068492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:rsidR="00A93A7D" w:rsidRPr="007308AD" w:rsidRDefault="009D647D" w:rsidP="00FA210E">
      <w:pPr>
        <w:pStyle w:val="10"/>
        <w:widowControl/>
        <w:tabs>
          <w:tab w:val="left" w:pos="540"/>
        </w:tabs>
        <w:spacing w:before="240" w:after="120"/>
        <w:ind w:right="0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364C42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4</w:t>
      </w:r>
      <w:r w:rsidR="00A93A7D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A93A7D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สินทรัพย์หมุนเวียนอื่น</w:t>
      </w:r>
    </w:p>
    <w:p w:rsidR="00A93A7D" w:rsidRPr="00684927" w:rsidRDefault="00A93A7D" w:rsidP="00684927">
      <w:pPr>
        <w:tabs>
          <w:tab w:val="left" w:pos="2160"/>
          <w:tab w:val="left" w:pos="6120"/>
          <w:tab w:val="left" w:pos="6480"/>
        </w:tabs>
        <w:spacing w:after="40"/>
        <w:ind w:right="-151"/>
        <w:jc w:val="right"/>
        <w:rPr>
          <w:rFonts w:ascii="Angsana New" w:hAnsi="Angsana New" w:cs="Angsana New"/>
          <w:sz w:val="32"/>
          <w:szCs w:val="32"/>
        </w:rPr>
      </w:pPr>
      <w:r w:rsidRPr="00684927">
        <w:rPr>
          <w:rFonts w:ascii="Angsana New" w:hAnsi="Angsana New" w:cs="Angsana New"/>
          <w:sz w:val="32"/>
          <w:szCs w:val="32"/>
        </w:rPr>
        <w:t>(</w:t>
      </w:r>
      <w:r w:rsidRPr="00684927">
        <w:rPr>
          <w:rFonts w:ascii="Angsana New" w:hAnsi="Angsana New" w:cs="Angsana New"/>
          <w:sz w:val="32"/>
          <w:szCs w:val="32"/>
          <w:cs/>
        </w:rPr>
        <w:t>หน่วย</w:t>
      </w:r>
      <w:r w:rsidRPr="00684927">
        <w:rPr>
          <w:rFonts w:ascii="Angsana New" w:hAnsi="Angsana New" w:cs="Angsana New"/>
          <w:sz w:val="32"/>
          <w:szCs w:val="32"/>
        </w:rPr>
        <w:t xml:space="preserve">: </w:t>
      </w:r>
      <w:r w:rsidRPr="00684927">
        <w:rPr>
          <w:rFonts w:ascii="Angsana New" w:hAnsi="Angsana New" w:cs="Angsana New"/>
          <w:sz w:val="32"/>
          <w:szCs w:val="32"/>
          <w:cs/>
        </w:rPr>
        <w:t>พันบาท</w:t>
      </w:r>
      <w:r w:rsidRPr="00684927">
        <w:rPr>
          <w:rFonts w:ascii="Angsana New" w:hAnsi="Angsana New" w:cs="Angsana New"/>
          <w:sz w:val="32"/>
          <w:szCs w:val="32"/>
        </w:rPr>
        <w:t>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530"/>
        <w:gridCol w:w="1620"/>
        <w:gridCol w:w="1530"/>
        <w:gridCol w:w="1530"/>
      </w:tblGrid>
      <w:tr w:rsidR="00A93A7D" w:rsidRPr="00684927" w:rsidTr="00684927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684927" w:rsidRDefault="00A93A7D" w:rsidP="00684927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3A7D" w:rsidRPr="00684927" w:rsidRDefault="00A93A7D" w:rsidP="00684927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8492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3A7D" w:rsidRPr="00684927" w:rsidRDefault="00A93A7D" w:rsidP="00684927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8492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67E3" w:rsidRPr="00684927" w:rsidTr="00684927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684927" w:rsidRDefault="00B067E3" w:rsidP="00684927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684927" w:rsidRDefault="00B067E3" w:rsidP="00684927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84927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684927" w:rsidRDefault="00B067E3" w:rsidP="00684927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84927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684927" w:rsidRDefault="00B067E3" w:rsidP="00684927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84927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684927" w:rsidRDefault="00B067E3" w:rsidP="00684927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84927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  <w:tr w:rsidR="00B067E3" w:rsidRPr="00684927" w:rsidTr="00684927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684927" w:rsidRDefault="00B067E3" w:rsidP="00684927">
            <w:pPr>
              <w:pStyle w:val="10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8492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ภาษีมูลค่าเพิ่ม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364C42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43,971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B067E3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47,263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364C42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1,355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B067E3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962</w:t>
            </w:r>
          </w:p>
        </w:tc>
      </w:tr>
      <w:tr w:rsidR="00B067E3" w:rsidRPr="00684927" w:rsidTr="00684927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684927" w:rsidRDefault="00B067E3" w:rsidP="00684927">
            <w:pPr>
              <w:pStyle w:val="10"/>
              <w:widowControl/>
              <w:ind w:left="150" w:right="-108" w:hanging="15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8492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ค่าใช้จ่ายจ่ายล่วงหน้าและภาษีเงินได้หัก ณ 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364C42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53,642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B067E3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39,689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364C42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7,118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B067E3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6,425</w:t>
            </w:r>
          </w:p>
        </w:tc>
      </w:tr>
      <w:tr w:rsidR="00B067E3" w:rsidRPr="00684927" w:rsidTr="00684927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684927" w:rsidRDefault="00B067E3" w:rsidP="00684927">
            <w:pPr>
              <w:pStyle w:val="10"/>
              <w:widowControl/>
              <w:ind w:left="150" w:right="0" w:hanging="15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8492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เงินล่วงหน้าจ่ายเจ้าหนี้และพนักงาน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364C42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37,357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B067E3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73,753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364C42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745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B067E3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786</w:t>
            </w:r>
          </w:p>
        </w:tc>
      </w:tr>
      <w:tr w:rsidR="00B067E3" w:rsidRPr="00684927" w:rsidTr="00684927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684927" w:rsidRDefault="00B067E3" w:rsidP="00684927">
            <w:pPr>
              <w:pStyle w:val="10"/>
              <w:widowControl/>
              <w:ind w:left="150" w:right="0" w:hanging="15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8492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ภาษีเงินได้และภาษีมูลค่าเพิ่มรอเรียกคืน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364C42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32,807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B067E3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31,768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364C42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5,976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B067E3" w:rsidP="00684927">
            <w:pP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6,943</w:t>
            </w:r>
          </w:p>
        </w:tc>
      </w:tr>
      <w:tr w:rsidR="00B067E3" w:rsidRPr="00684927" w:rsidTr="00684927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684927" w:rsidRDefault="00B067E3" w:rsidP="00006F27">
            <w:pPr>
              <w:pStyle w:val="10"/>
              <w:widowControl/>
              <w:ind w:left="150" w:right="-113" w:hanging="15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8492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เงินมัดจำค่าซื้อ</w:t>
            </w:r>
            <w:r w:rsidR="00006F2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ที่ดินและ</w:t>
            </w:r>
            <w:r w:rsidRPr="0068492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หน่วยในอาคารสำนักงานเพื่อเช่า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364C42" w:rsidP="0068492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74,061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B067E3" w:rsidP="0068492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79,250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364C42" w:rsidP="0068492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B067E3" w:rsidP="0068492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B067E3" w:rsidRPr="00684927" w:rsidTr="00684927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:rsidR="00B067E3" w:rsidRPr="00684927" w:rsidRDefault="00B067E3" w:rsidP="00684927">
            <w:pPr>
              <w:pStyle w:val="10"/>
              <w:widowControl/>
              <w:tabs>
                <w:tab w:val="left" w:pos="342"/>
              </w:tabs>
              <w:ind w:right="-90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8492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364C42" w:rsidP="00684927">
            <w:pPr>
              <w:pBdr>
                <w:bottom w:val="double" w:sz="6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241,838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B067E3" w:rsidP="00684927">
            <w:pPr>
              <w:pBdr>
                <w:bottom w:val="double" w:sz="6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271,723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364C42" w:rsidP="00684927">
            <w:pPr>
              <w:pBdr>
                <w:bottom w:val="double" w:sz="6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15,194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E3" w:rsidRPr="00684927" w:rsidRDefault="00B067E3" w:rsidP="00684927">
            <w:pPr>
              <w:pBdr>
                <w:bottom w:val="double" w:sz="6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84927">
              <w:rPr>
                <w:rFonts w:ascii="Angsana New" w:hAnsi="Angsana New" w:cs="Angsana New"/>
                <w:sz w:val="32"/>
                <w:szCs w:val="32"/>
                <w:lang w:val="en-GB"/>
              </w:rPr>
              <w:t>15,116</w:t>
            </w:r>
          </w:p>
        </w:tc>
      </w:tr>
    </w:tbl>
    <w:p w:rsidR="00A7020C" w:rsidRDefault="00A7020C" w:rsidP="00FA210E">
      <w:pPr>
        <w:pStyle w:val="10"/>
        <w:widowControl/>
        <w:tabs>
          <w:tab w:val="left" w:pos="990"/>
        </w:tabs>
        <w:spacing w:before="240" w:after="120"/>
        <w:ind w:left="547" w:right="0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A7020C" w:rsidRDefault="00A7020C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A93A7D" w:rsidRPr="007308AD" w:rsidRDefault="00A93A7D" w:rsidP="00FA210E">
      <w:pPr>
        <w:pStyle w:val="10"/>
        <w:widowControl/>
        <w:tabs>
          <w:tab w:val="left" w:pos="990"/>
        </w:tabs>
        <w:spacing w:before="240" w:after="120"/>
        <w:ind w:left="547" w:right="0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</w:t>
      </w:r>
      <w:r w:rsidR="00364C42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ลูกหนี้การค้าระยะยาว </w:t>
      </w:r>
    </w:p>
    <w:p w:rsidR="00A93A7D" w:rsidRPr="007308AD" w:rsidRDefault="00A93A7D" w:rsidP="00423F83">
      <w:pPr>
        <w:pStyle w:val="10"/>
        <w:widowControl/>
        <w:tabs>
          <w:tab w:val="left" w:pos="900"/>
        </w:tabs>
        <w:spacing w:before="120" w:after="120"/>
        <w:ind w:left="547" w:right="0" w:hanging="547"/>
        <w:jc w:val="both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ลูกหนี้การค้าระยะยาวประกอบด้วย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A93A7D" w:rsidRPr="007308AD" w:rsidRDefault="00A93A7D" w:rsidP="00423F83">
      <w:pPr>
        <w:pStyle w:val="10"/>
        <w:widowControl/>
        <w:spacing w:before="12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>1</w:t>
      </w:r>
      <w:r w:rsidR="00364C42" w:rsidRPr="007308AD">
        <w:rPr>
          <w:rFonts w:ascii="Angsana New" w:hAnsi="Angsana New" w:cs="Angsana New"/>
          <w:color w:val="auto"/>
          <w:sz w:val="32"/>
          <w:szCs w:val="32"/>
        </w:rPr>
        <w:t>5</w:t>
      </w:r>
      <w:r w:rsidRPr="007308AD">
        <w:rPr>
          <w:rFonts w:ascii="Angsana New" w:hAnsi="Angsana New" w:cs="Angsana New"/>
          <w:color w:val="auto"/>
          <w:sz w:val="32"/>
          <w:szCs w:val="32"/>
        </w:rPr>
        <w:t>.1</w:t>
      </w: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ลูกหนี้ผ่อนชำระจากการขายอสังหาริมทรัพย์ ซึ่งมีอัตราดอกเบี้ยร้อยละ </w:t>
      </w:r>
      <w:r w:rsidR="00FA210E">
        <w:rPr>
          <w:rFonts w:ascii="Angsana New" w:hAnsi="Angsana New" w:cs="Angsana New"/>
          <w:color w:val="auto"/>
          <w:sz w:val="32"/>
          <w:szCs w:val="32"/>
        </w:rPr>
        <w:t>3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.</w:t>
      </w:r>
      <w:r w:rsidR="0001395D" w:rsidRPr="007308AD">
        <w:rPr>
          <w:rFonts w:ascii="Angsana New" w:hAnsi="Angsana New" w:cs="Angsana New"/>
          <w:color w:val="auto"/>
          <w:sz w:val="32"/>
          <w:szCs w:val="32"/>
        </w:rPr>
        <w:t>0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ถึงร้อยละ </w:t>
      </w:r>
      <w:r w:rsidR="006E659E" w:rsidRPr="007308AD">
        <w:rPr>
          <w:rFonts w:ascii="Angsana New" w:hAnsi="Angsana New" w:cs="Angsana New"/>
          <w:color w:val="auto"/>
          <w:sz w:val="32"/>
          <w:szCs w:val="32"/>
        </w:rPr>
        <w:t>7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.</w:t>
      </w:r>
      <w:r w:rsidR="0001395D" w:rsidRPr="007308AD">
        <w:rPr>
          <w:rFonts w:ascii="Angsana New" w:hAnsi="Angsana New" w:cs="Angsana New"/>
          <w:color w:val="auto"/>
          <w:sz w:val="32"/>
          <w:szCs w:val="32"/>
        </w:rPr>
        <w:t>0</w:t>
      </w:r>
      <w:r w:rsidR="009E5724"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40872" w:rsidRPr="007308AD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="00C241F5" w:rsidRPr="007308AD">
        <w:rPr>
          <w:rFonts w:ascii="Angsana New" w:hAnsi="Angsana New" w:cs="Angsana New"/>
          <w:color w:val="auto"/>
          <w:sz w:val="32"/>
          <w:szCs w:val="32"/>
        </w:rPr>
        <w:t xml:space="preserve"> MLR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บวกร้อยละ </w:t>
      </w:r>
      <w:r w:rsidRPr="007308AD">
        <w:rPr>
          <w:rFonts w:ascii="Angsana New" w:hAnsi="Angsana New" w:cs="Angsana New"/>
          <w:color w:val="auto"/>
          <w:sz w:val="32"/>
          <w:szCs w:val="32"/>
        </w:rPr>
        <w:t>0.5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ต่อปี โดยมีระยะเวลาผ่อนชำระ</w:t>
      </w:r>
      <w:r w:rsidR="00E02BAC"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E7583" w:rsidRPr="007308AD">
        <w:rPr>
          <w:rFonts w:ascii="Angsana New" w:hAnsi="Angsana New" w:cs="Angsana New"/>
          <w:color w:val="auto"/>
          <w:sz w:val="32"/>
          <w:szCs w:val="32"/>
        </w:rPr>
        <w:t>3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ถึง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1395D" w:rsidRPr="007308AD">
        <w:rPr>
          <w:rFonts w:ascii="Angsana New" w:hAnsi="Angsana New" w:cs="Angsana New"/>
          <w:color w:val="auto"/>
          <w:sz w:val="32"/>
          <w:szCs w:val="32"/>
        </w:rPr>
        <w:t>1</w:t>
      </w:r>
      <w:r w:rsidR="00193A72" w:rsidRPr="007308AD">
        <w:rPr>
          <w:rFonts w:ascii="Angsana New" w:hAnsi="Angsana New" w:cs="Angsana New"/>
          <w:color w:val="auto"/>
          <w:sz w:val="32"/>
          <w:szCs w:val="32"/>
        </w:rPr>
        <w:t>0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ปี</w:t>
      </w:r>
    </w:p>
    <w:p w:rsidR="00A93A7D" w:rsidRPr="007308AD" w:rsidRDefault="00A93A7D" w:rsidP="00423F83">
      <w:pPr>
        <w:pStyle w:val="10"/>
        <w:widowControl/>
        <w:spacing w:before="12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>1</w:t>
      </w:r>
      <w:r w:rsidR="00364C42" w:rsidRPr="007308AD">
        <w:rPr>
          <w:rFonts w:ascii="Angsana New" w:hAnsi="Angsana New" w:cs="Angsana New"/>
          <w:color w:val="auto"/>
          <w:sz w:val="32"/>
          <w:szCs w:val="32"/>
        </w:rPr>
        <w:t>5</w:t>
      </w:r>
      <w:r w:rsidRPr="007308AD">
        <w:rPr>
          <w:rFonts w:ascii="Angsana New" w:hAnsi="Angsana New" w:cs="Angsana New"/>
          <w:color w:val="auto"/>
          <w:sz w:val="32"/>
          <w:szCs w:val="32"/>
        </w:rPr>
        <w:t>.2</w:t>
      </w: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ลูกหนี้ผ่อนชำระจากการขายสิทธิการพักในที่พักตากอ</w:t>
      </w:r>
      <w:r w:rsidR="00E65AFC" w:rsidRPr="007308AD">
        <w:rPr>
          <w:rFonts w:ascii="Angsana New" w:hAnsi="Angsana New" w:cs="Angsana New"/>
          <w:color w:val="auto"/>
          <w:sz w:val="32"/>
          <w:szCs w:val="32"/>
          <w:cs/>
        </w:rPr>
        <w:t>ากาศ ซึ่งมีอัตราดอกเบี้ย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ร้อยละ </w:t>
      </w:r>
      <w:r w:rsidR="0001395D" w:rsidRPr="007308AD">
        <w:rPr>
          <w:rFonts w:ascii="Angsana New" w:hAnsi="Angsana New" w:cs="Angsana New"/>
          <w:color w:val="auto"/>
          <w:sz w:val="32"/>
          <w:szCs w:val="32"/>
        </w:rPr>
        <w:t>9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.</w:t>
      </w:r>
      <w:r w:rsidR="0001395D" w:rsidRPr="007308AD">
        <w:rPr>
          <w:rFonts w:ascii="Angsana New" w:hAnsi="Angsana New" w:cs="Angsana New"/>
          <w:color w:val="auto"/>
          <w:sz w:val="32"/>
          <w:szCs w:val="32"/>
        </w:rPr>
        <w:t>0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ต่อปี โดยมีระยะเวลาผ่อนชำระ </w:t>
      </w:r>
      <w:r w:rsidR="0001395D" w:rsidRPr="007308AD">
        <w:rPr>
          <w:rFonts w:ascii="Angsana New" w:hAnsi="Angsana New" w:cs="Angsana New"/>
          <w:color w:val="auto"/>
          <w:sz w:val="32"/>
          <w:szCs w:val="32"/>
        </w:rPr>
        <w:t>5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ปี</w:t>
      </w:r>
    </w:p>
    <w:p w:rsidR="00A93A7D" w:rsidRPr="007308AD" w:rsidRDefault="00A93A7D" w:rsidP="00FA210E">
      <w:pPr>
        <w:pStyle w:val="10"/>
        <w:widowControl/>
        <w:tabs>
          <w:tab w:val="left" w:pos="900"/>
        </w:tabs>
        <w:spacing w:before="120"/>
        <w:ind w:left="547" w:right="0"/>
        <w:jc w:val="both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ลูกหนี้การค้าระยะยาวมีกำหนดชำระดังนี้</w:t>
      </w:r>
    </w:p>
    <w:p w:rsidR="00A93A7D" w:rsidRPr="007308AD" w:rsidRDefault="00A93A7D" w:rsidP="00FA210E">
      <w:pPr>
        <w:pStyle w:val="10"/>
        <w:widowControl/>
        <w:tabs>
          <w:tab w:val="left" w:pos="900"/>
        </w:tabs>
        <w:ind w:left="547" w:right="29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พันบาท</w:t>
      </w:r>
      <w:r w:rsidRPr="007308AD">
        <w:rPr>
          <w:rFonts w:ascii="Angsana New" w:hAnsi="Angsana New" w:cs="Angsana New"/>
          <w:color w:val="auto"/>
          <w:sz w:val="32"/>
          <w:szCs w:val="32"/>
        </w:rPr>
        <w:t>)</w:t>
      </w:r>
    </w:p>
    <w:tbl>
      <w:tblPr>
        <w:tblW w:w="4770" w:type="pct"/>
        <w:tblInd w:w="558" w:type="dxa"/>
        <w:tblLook w:val="0000" w:firstRow="0" w:lastRow="0" w:firstColumn="0" w:lastColumn="0" w:noHBand="0" w:noVBand="0"/>
      </w:tblPr>
      <w:tblGrid>
        <w:gridCol w:w="5089"/>
        <w:gridCol w:w="1756"/>
        <w:gridCol w:w="1769"/>
      </w:tblGrid>
      <w:tr w:rsidR="00A93A7D" w:rsidRPr="007308AD" w:rsidTr="00F37352">
        <w:trPr>
          <w:cantSplit/>
          <w:trHeight w:val="80"/>
        </w:trPr>
        <w:tc>
          <w:tcPr>
            <w:tcW w:w="2954" w:type="pct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BA4389">
            <w:pPr>
              <w:ind w:left="180" w:right="-43" w:hanging="18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04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D86E6E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</w:tr>
      <w:tr w:rsidR="00F37352" w:rsidRPr="007308AD" w:rsidTr="006E659E">
        <w:tc>
          <w:tcPr>
            <w:tcW w:w="2954" w:type="pct"/>
            <w:tcBorders>
              <w:top w:val="nil"/>
              <w:left w:val="nil"/>
              <w:bottom w:val="nil"/>
              <w:right w:val="nil"/>
            </w:tcBorders>
          </w:tcPr>
          <w:p w:rsidR="00F37352" w:rsidRPr="007308AD" w:rsidRDefault="00F37352" w:rsidP="00F37352">
            <w:pPr>
              <w:ind w:left="180" w:right="-43" w:hanging="18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</w:tcPr>
          <w:p w:rsidR="00F37352" w:rsidRPr="007308AD" w:rsidRDefault="00F37352" w:rsidP="00F37352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6A6125"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027" w:type="pct"/>
            <w:tcBorders>
              <w:top w:val="nil"/>
              <w:left w:val="nil"/>
              <w:bottom w:val="nil"/>
            </w:tcBorders>
          </w:tcPr>
          <w:p w:rsidR="00F37352" w:rsidRPr="007308AD" w:rsidRDefault="00F37352" w:rsidP="00F37352">
            <w:pPr>
              <w:pStyle w:val="10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25</w:t>
            </w:r>
            <w:r w:rsidR="00092701"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6</w:t>
            </w:r>
            <w:r w:rsidR="006A6125"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</w:p>
        </w:tc>
      </w:tr>
      <w:tr w:rsidR="006A6125" w:rsidRPr="007308AD" w:rsidTr="006E659E">
        <w:tc>
          <w:tcPr>
            <w:tcW w:w="2954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43" w:hanging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ลูกหนี้การค้าระยะยาวส่วนที่ถึงกำหนดชำระภายใน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364C42" w:rsidP="006A6125">
            <w:pPr>
              <w:pStyle w:val="10"/>
              <w:widowControl/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296,121</w:t>
            </w: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10"/>
              <w:widowControl/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186,029</w:t>
            </w:r>
          </w:p>
        </w:tc>
      </w:tr>
      <w:tr w:rsidR="006A6125" w:rsidRPr="007308AD" w:rsidTr="006E659E">
        <w:tc>
          <w:tcPr>
            <w:tcW w:w="2954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33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ลูกหนี้การค้าระยะยาว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4A39DC" w:rsidP="006A6125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796,461</w:t>
            </w: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488,042</w:t>
            </w:r>
          </w:p>
        </w:tc>
      </w:tr>
      <w:tr w:rsidR="006A6125" w:rsidRPr="007308AD" w:rsidTr="006E659E">
        <w:tc>
          <w:tcPr>
            <w:tcW w:w="2954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4A39DC" w:rsidP="006A6125">
            <w:pPr>
              <w:pStyle w:val="10"/>
              <w:widowControl/>
              <w:pBdr>
                <w:bottom w:val="double" w:sz="6" w:space="1" w:color="auto"/>
              </w:pBdr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1,092,582</w:t>
            </w: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10"/>
              <w:widowControl/>
              <w:pBdr>
                <w:bottom w:val="double" w:sz="6" w:space="1" w:color="auto"/>
              </w:pBdr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674,071</w:t>
            </w:r>
          </w:p>
        </w:tc>
      </w:tr>
      <w:tr w:rsidR="006A6125" w:rsidRPr="007308AD" w:rsidTr="006E659E">
        <w:tc>
          <w:tcPr>
            <w:tcW w:w="2954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10"/>
              <w:widowControl/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10"/>
              <w:widowControl/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1B043F" w:rsidRPr="007308AD" w:rsidTr="006E659E">
        <w:tc>
          <w:tcPr>
            <w:tcW w:w="2954" w:type="pct"/>
            <w:tcBorders>
              <w:top w:val="nil"/>
              <w:left w:val="nil"/>
              <w:bottom w:val="nil"/>
              <w:right w:val="nil"/>
            </w:tcBorders>
          </w:tcPr>
          <w:p w:rsidR="001B043F" w:rsidRPr="007308AD" w:rsidRDefault="001B043F" w:rsidP="006A6125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ขายอสังหาริมทรัพย์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</w:tcPr>
          <w:p w:rsidR="001B043F" w:rsidRPr="007308AD" w:rsidRDefault="001B043F" w:rsidP="006A6125">
            <w:pPr>
              <w:pStyle w:val="10"/>
              <w:widowControl/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</w:tcPr>
          <w:p w:rsidR="001B043F" w:rsidRPr="007308AD" w:rsidRDefault="001B043F" w:rsidP="006A6125">
            <w:pPr>
              <w:pStyle w:val="10"/>
              <w:widowControl/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6A6125" w:rsidRPr="007308AD" w:rsidTr="006E659E">
        <w:tc>
          <w:tcPr>
            <w:tcW w:w="2954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96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7308AD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 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ภายใน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7308AD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 (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หมายเหตุ</w:t>
            </w:r>
            <w:r w:rsidRPr="007308AD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="00F07330">
              <w:rPr>
                <w:rFonts w:ascii="Angsana New" w:eastAsia="Arial Unicode MS" w:hAnsi="Angsana New" w:cs="Angsana New"/>
                <w:sz w:val="32"/>
                <w:szCs w:val="32"/>
              </w:rPr>
              <w:t>9</w:t>
            </w:r>
            <w:r w:rsidRPr="007308AD">
              <w:rPr>
                <w:rFonts w:ascii="Angsana New" w:eastAsia="Arial Unicode MS" w:hAnsi="Angsana New" w:cs="Angsana New"/>
                <w:sz w:val="32"/>
                <w:szCs w:val="32"/>
              </w:rPr>
              <w:t>)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364C42" w:rsidP="006A6125">
            <w:pPr>
              <w:pStyle w:val="10"/>
              <w:widowControl/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295,637</w:t>
            </w: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10"/>
              <w:widowControl/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184,522</w:t>
            </w:r>
          </w:p>
        </w:tc>
      </w:tr>
      <w:tr w:rsidR="006A6125" w:rsidRPr="007308AD" w:rsidTr="006E659E">
        <w:tc>
          <w:tcPr>
            <w:tcW w:w="2954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7308AD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 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มากกว่า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ถึง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4A39DC" w:rsidP="00F07330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796,385</w:t>
            </w: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F07330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487,145</w:t>
            </w:r>
          </w:p>
        </w:tc>
      </w:tr>
      <w:tr w:rsidR="006A6125" w:rsidRPr="007308AD" w:rsidTr="006E659E">
        <w:tc>
          <w:tcPr>
            <w:tcW w:w="2954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ลูกหนี้การค้าระยะยาว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308AD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ขายอสังหาริมทรัพย์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4A39DC" w:rsidP="006A6125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1,092,022</w:t>
            </w: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671,667</w:t>
            </w:r>
          </w:p>
        </w:tc>
      </w:tr>
      <w:tr w:rsidR="006A6125" w:rsidRPr="007308AD" w:rsidTr="006E659E">
        <w:tc>
          <w:tcPr>
            <w:tcW w:w="2954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10"/>
              <w:widowControl/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10"/>
              <w:widowControl/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1B043F" w:rsidRPr="007308AD" w:rsidTr="006E659E">
        <w:tc>
          <w:tcPr>
            <w:tcW w:w="2954" w:type="pct"/>
            <w:tcBorders>
              <w:top w:val="nil"/>
              <w:left w:val="nil"/>
              <w:bottom w:val="nil"/>
              <w:right w:val="nil"/>
            </w:tcBorders>
          </w:tcPr>
          <w:p w:rsidR="001B043F" w:rsidRPr="007308AD" w:rsidRDefault="001B043F" w:rsidP="006A6125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ขายสิทธิการพักในที่พักตากอากาศ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</w:tcPr>
          <w:p w:rsidR="001B043F" w:rsidRPr="007308AD" w:rsidRDefault="001B043F" w:rsidP="006A6125">
            <w:pPr>
              <w:pStyle w:val="10"/>
              <w:widowControl/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</w:tcPr>
          <w:p w:rsidR="001B043F" w:rsidRPr="007308AD" w:rsidRDefault="001B043F" w:rsidP="006A6125">
            <w:pPr>
              <w:pStyle w:val="10"/>
              <w:widowControl/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6A6125" w:rsidRPr="007308AD" w:rsidTr="006E659E">
        <w:tc>
          <w:tcPr>
            <w:tcW w:w="2954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96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7308AD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 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ภายใน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7308AD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 (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หมายเหตุ</w:t>
            </w:r>
            <w:r w:rsidRPr="007308AD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="00F07330">
              <w:rPr>
                <w:rFonts w:ascii="Angsana New" w:eastAsia="Arial Unicode MS" w:hAnsi="Angsana New" w:cs="Angsana New"/>
                <w:sz w:val="32"/>
                <w:szCs w:val="32"/>
              </w:rPr>
              <w:t>9</w:t>
            </w:r>
            <w:r w:rsidRPr="007308AD">
              <w:rPr>
                <w:rFonts w:ascii="Angsana New" w:eastAsia="Arial Unicode MS" w:hAnsi="Angsana New" w:cs="Angsana New"/>
                <w:sz w:val="32"/>
                <w:szCs w:val="32"/>
              </w:rPr>
              <w:t>)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364C42" w:rsidP="006A6125">
            <w:pPr>
              <w:pStyle w:val="10"/>
              <w:widowControl/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484</w:t>
            </w: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10"/>
              <w:widowControl/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1,507</w:t>
            </w:r>
          </w:p>
        </w:tc>
      </w:tr>
      <w:tr w:rsidR="006A6125" w:rsidRPr="007308AD" w:rsidTr="006E659E">
        <w:tc>
          <w:tcPr>
            <w:tcW w:w="2954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7308AD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 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มากกว่า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ถึง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364C42" w:rsidP="006A6125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76</w:t>
            </w: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897</w:t>
            </w:r>
          </w:p>
        </w:tc>
      </w:tr>
      <w:tr w:rsidR="006A6125" w:rsidRPr="007308AD" w:rsidTr="006E659E">
        <w:tc>
          <w:tcPr>
            <w:tcW w:w="2954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a0"/>
              <w:widowControl/>
              <w:tabs>
                <w:tab w:val="right" w:pos="7200"/>
                <w:tab w:val="right" w:pos="8640"/>
              </w:tabs>
              <w:ind w:left="0" w:right="-108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ลูกหนี้การค้าระยะยาว </w:t>
            </w:r>
            <w:r w:rsidRPr="007308AD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-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ขายสิทธิการพักในที่พักตากอากาศ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364C42" w:rsidP="006A6125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560</w:t>
            </w: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10"/>
              <w:widowControl/>
              <w:pBdr>
                <w:bottom w:val="single" w:sz="6" w:space="1" w:color="auto"/>
              </w:pBdr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2,404</w:t>
            </w:r>
          </w:p>
        </w:tc>
      </w:tr>
      <w:tr w:rsidR="006A6125" w:rsidRPr="007308AD" w:rsidTr="006E659E">
        <w:tc>
          <w:tcPr>
            <w:tcW w:w="2954" w:type="pct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19" w:type="pct"/>
            <w:tcBorders>
              <w:top w:val="nil"/>
              <w:left w:val="nil"/>
              <w:right w:val="nil"/>
            </w:tcBorders>
          </w:tcPr>
          <w:p w:rsidR="006A6125" w:rsidRPr="007308AD" w:rsidRDefault="004A39DC" w:rsidP="006A6125">
            <w:pPr>
              <w:pStyle w:val="10"/>
              <w:widowControl/>
              <w:pBdr>
                <w:bottom w:val="double" w:sz="6" w:space="1" w:color="auto"/>
              </w:pBdr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1,092,582</w:t>
            </w:r>
          </w:p>
        </w:tc>
        <w:tc>
          <w:tcPr>
            <w:tcW w:w="1027" w:type="pct"/>
            <w:tcBorders>
              <w:top w:val="nil"/>
              <w:left w:val="nil"/>
              <w:right w:val="nil"/>
            </w:tcBorders>
          </w:tcPr>
          <w:p w:rsidR="006A6125" w:rsidRPr="007308AD" w:rsidRDefault="006A6125" w:rsidP="006A6125">
            <w:pPr>
              <w:pStyle w:val="10"/>
              <w:widowControl/>
              <w:pBdr>
                <w:bottom w:val="double" w:sz="6" w:space="1" w:color="auto"/>
              </w:pBdr>
              <w:tabs>
                <w:tab w:val="decimal" w:pos="1503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674,071</w:t>
            </w:r>
          </w:p>
        </w:tc>
      </w:tr>
    </w:tbl>
    <w:p w:rsidR="00A7020C" w:rsidRDefault="00A7020C" w:rsidP="00FA210E">
      <w:pPr>
        <w:pStyle w:val="10"/>
        <w:widowControl/>
        <w:tabs>
          <w:tab w:val="left" w:pos="990"/>
        </w:tabs>
        <w:spacing w:before="240" w:after="120"/>
        <w:ind w:left="547" w:right="0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A7020C" w:rsidRDefault="00A7020C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A93A7D" w:rsidRPr="007308AD" w:rsidRDefault="0001395D" w:rsidP="00FA210E">
      <w:pPr>
        <w:pStyle w:val="10"/>
        <w:widowControl/>
        <w:tabs>
          <w:tab w:val="left" w:pos="990"/>
        </w:tabs>
        <w:spacing w:before="240" w:after="120"/>
        <w:ind w:left="547" w:right="0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</w:t>
      </w:r>
      <w:r w:rsidR="00364C42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6</w:t>
      </w:r>
      <w:r w:rsidR="00A93A7D"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A93A7D"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เงินลงทุนในบริษัทย่อย</w:t>
      </w:r>
    </w:p>
    <w:p w:rsidR="00A93A7D" w:rsidRPr="007308AD" w:rsidRDefault="00A93A7D" w:rsidP="00FA210E">
      <w:pPr>
        <w:pStyle w:val="10"/>
        <w:widowControl/>
        <w:tabs>
          <w:tab w:val="left" w:pos="2160"/>
        </w:tabs>
        <w:spacing w:before="120" w:after="120"/>
        <w:ind w:left="547" w:right="0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85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810"/>
        <w:gridCol w:w="810"/>
        <w:gridCol w:w="810"/>
        <w:gridCol w:w="810"/>
      </w:tblGrid>
      <w:tr w:rsidR="00E76E2E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E76E2E" w:rsidRPr="007308AD" w:rsidRDefault="00E76E2E" w:rsidP="006E659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6E2E" w:rsidRPr="007308AD" w:rsidRDefault="00E76E2E" w:rsidP="006E659E">
            <w:pPr>
              <w:pBdr>
                <w:bottom w:val="single" w:sz="4" w:space="1" w:color="auto"/>
              </w:pBdr>
              <w:spacing w:line="270" w:lineRule="exact"/>
              <w:ind w:left="-18" w:right="-28" w:firstLine="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6E2E" w:rsidRPr="007308AD" w:rsidRDefault="00E76E2E" w:rsidP="006E659E">
            <w:pPr>
              <w:pBdr>
                <w:bottom w:val="single" w:sz="4" w:space="1" w:color="auto"/>
              </w:pBdr>
              <w:spacing w:line="270" w:lineRule="exact"/>
              <w:ind w:left="-18" w:right="-28" w:firstLine="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6E2E" w:rsidRPr="007308AD" w:rsidRDefault="00E76E2E" w:rsidP="006E659E">
            <w:pPr>
              <w:pBdr>
                <w:bottom w:val="single" w:sz="4" w:space="1" w:color="auto"/>
              </w:pBdr>
              <w:spacing w:line="270" w:lineRule="exact"/>
              <w:ind w:left="-18" w:right="-28" w:firstLine="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ราคาทุน</w:t>
            </w:r>
          </w:p>
        </w:tc>
      </w:tr>
      <w:tr w:rsidR="006A6125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7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spacing w:line="270" w:lineRule="exact"/>
              <w:ind w:left="-18" w:right="-28" w:firstLine="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spacing w:line="270" w:lineRule="exact"/>
              <w:ind w:left="-18" w:right="-28" w:firstLine="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spacing w:line="270" w:lineRule="exact"/>
              <w:ind w:left="-18" w:right="-28" w:firstLine="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spacing w:line="270" w:lineRule="exact"/>
              <w:ind w:left="-18" w:right="-28" w:firstLine="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spacing w:line="270" w:lineRule="exact"/>
              <w:ind w:left="-18" w:right="-28" w:firstLine="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spacing w:line="270" w:lineRule="exact"/>
              <w:ind w:left="-18" w:right="-28" w:firstLine="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E76E2E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E76E2E" w:rsidRPr="007308AD" w:rsidRDefault="00E76E2E" w:rsidP="006E659E">
            <w:pPr>
              <w:spacing w:line="27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76E2E" w:rsidRPr="007308AD" w:rsidRDefault="00E76E2E" w:rsidP="006E659E">
            <w:pPr>
              <w:spacing w:line="270" w:lineRule="exact"/>
              <w:ind w:left="-108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76E2E" w:rsidRPr="007308AD" w:rsidRDefault="00E76E2E" w:rsidP="006E659E">
            <w:pPr>
              <w:spacing w:line="270" w:lineRule="exact"/>
              <w:ind w:left="-108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76E2E" w:rsidRPr="007308AD" w:rsidRDefault="00E76E2E" w:rsidP="006E659E">
            <w:pPr>
              <w:spacing w:line="27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76E2E" w:rsidRPr="007308AD" w:rsidRDefault="00E76E2E" w:rsidP="006E659E">
            <w:pPr>
              <w:spacing w:line="27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76E2E" w:rsidRPr="007308AD" w:rsidRDefault="00E76E2E" w:rsidP="006E659E">
            <w:pPr>
              <w:spacing w:line="270" w:lineRule="exact"/>
              <w:ind w:left="-108" w:right="-3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76E2E" w:rsidRPr="007308AD" w:rsidRDefault="00E76E2E" w:rsidP="006E659E">
            <w:pPr>
              <w:spacing w:line="270" w:lineRule="exact"/>
              <w:ind w:left="-108" w:right="-3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</w:p>
        </w:tc>
      </w:tr>
      <w:tr w:rsidR="00E76E2E" w:rsidRPr="007308AD" w:rsidTr="006E659E">
        <w:trPr>
          <w:trHeight w:val="8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6E2E" w:rsidRPr="007308AD" w:rsidRDefault="00E76E2E" w:rsidP="006E659E">
            <w:pPr>
              <w:pStyle w:val="Heading6"/>
              <w:spacing w:line="270" w:lineRule="exact"/>
              <w:ind w:left="-108" w:right="-24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76E2E" w:rsidRPr="007308AD" w:rsidRDefault="00E76E2E" w:rsidP="006E659E">
            <w:pPr>
              <w:tabs>
                <w:tab w:val="decimal" w:pos="684"/>
              </w:tabs>
              <w:spacing w:line="270" w:lineRule="exact"/>
              <w:ind w:left="-108" w:right="-24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76E2E" w:rsidRPr="007308AD" w:rsidRDefault="00E76E2E" w:rsidP="006E659E">
            <w:pPr>
              <w:tabs>
                <w:tab w:val="decimal" w:pos="612"/>
                <w:tab w:val="decimal" w:pos="684"/>
              </w:tabs>
              <w:spacing w:line="27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76E2E" w:rsidRPr="007308AD" w:rsidRDefault="00E76E2E" w:rsidP="006E659E">
            <w:pPr>
              <w:tabs>
                <w:tab w:val="decimal" w:pos="720"/>
              </w:tabs>
              <w:spacing w:line="270" w:lineRule="exact"/>
              <w:ind w:left="-36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76E2E" w:rsidRPr="007308AD" w:rsidRDefault="00E76E2E" w:rsidP="006E659E">
            <w:pPr>
              <w:tabs>
                <w:tab w:val="decimal" w:pos="768"/>
              </w:tabs>
              <w:spacing w:line="270" w:lineRule="exact"/>
              <w:ind w:left="-3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76E2E" w:rsidRPr="007308AD" w:rsidRDefault="00E76E2E" w:rsidP="006E659E">
            <w:pPr>
              <w:tabs>
                <w:tab w:val="decimal" w:pos="684"/>
              </w:tabs>
              <w:spacing w:line="27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บันยัน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ทรี แกลเลอรี่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0.43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0.43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51.0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51.0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4.0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4.0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4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 (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สิงคโปร์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ล้านเหรียญสิงคโปร์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ล้านเหรียญสิงคโปร์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บันยัน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ทรี แกลเลอรี่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7.8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7.8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51.0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51.0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477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4.0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477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4.0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 (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ประเทศไทย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477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477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ลากูน่า บันยัน ทรี จำกัด</w:t>
            </w:r>
            <w:r w:rsidRPr="007308AD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1,500</w:t>
            </w:r>
            <w:r w:rsidR="00FA210E">
              <w:rPr>
                <w:rFonts w:ascii="Angsana New" w:hAnsi="Angsana New" w:cs="Angsana New"/>
                <w:sz w:val="22"/>
                <w:szCs w:val="22"/>
              </w:rPr>
              <w:t>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1,500.0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477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1,325.1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477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1,325.1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ลากูน่า 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ฮอ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ลิเด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ย์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คลับ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330.0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330.0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477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330.0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477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330.0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ลากูน่า แกรนด์ จำกัด</w:t>
            </w:r>
            <w:r w:rsidRPr="007308AD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1,000</w:t>
            </w:r>
            <w:r w:rsidR="00FA210E">
              <w:rPr>
                <w:rFonts w:ascii="Angsana New" w:hAnsi="Angsana New" w:cs="Angsana New"/>
                <w:sz w:val="22"/>
                <w:szCs w:val="22"/>
              </w:rPr>
              <w:t>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1,000.0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477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958.5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477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958.5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ลากูน่า 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เลคส์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95.0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95.0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477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0.9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477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0.9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ลากูน่าเซอร์วิส จำกัด</w:t>
            </w:r>
            <w:r w:rsidRPr="007308AD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90.5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90.5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72.9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72.9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477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22.4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477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22.4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ลากูน่า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(3)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0.1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477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47.8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477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47.8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ทีดับบลิวอาร์ โฮล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ดิ้งส์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1,550.0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1,550.0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477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1,550.0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477"/>
              </w:tabs>
              <w:spacing w:line="270" w:lineRule="exact"/>
              <w:ind w:right="-24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1,550.0</w:t>
            </w:r>
          </w:p>
        </w:tc>
      </w:tr>
      <w:tr w:rsidR="00364C42" w:rsidRPr="007308AD" w:rsidTr="00E76E2E"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pStyle w:val="Heading6"/>
              <w:spacing w:line="270" w:lineRule="exact"/>
              <w:ind w:left="-108" w:right="-24"/>
              <w:rPr>
                <w:b w:val="0"/>
                <w:bCs w:val="0"/>
                <w:sz w:val="22"/>
                <w:szCs w:val="22"/>
              </w:rPr>
            </w:pPr>
            <w:r w:rsidRPr="007308AD">
              <w:rPr>
                <w:sz w:val="22"/>
                <w:szCs w:val="22"/>
                <w:cs/>
              </w:rPr>
              <w:t>บริษัทย่อยที่ถือผ่าน บริษัท ทีดับบลิวอาร์ โฮล</w:t>
            </w:r>
            <w:proofErr w:type="spellStart"/>
            <w:r w:rsidRPr="007308AD">
              <w:rPr>
                <w:sz w:val="22"/>
                <w:szCs w:val="22"/>
                <w:cs/>
              </w:rPr>
              <w:t>ดิ้งส์</w:t>
            </w:r>
            <w:proofErr w:type="spellEnd"/>
            <w:r w:rsidRPr="007308AD">
              <w:rPr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612"/>
                <w:tab w:val="decimal" w:pos="684"/>
              </w:tabs>
              <w:spacing w:line="27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720"/>
              </w:tabs>
              <w:spacing w:line="270" w:lineRule="exact"/>
              <w:ind w:left="-36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720"/>
              </w:tabs>
              <w:spacing w:line="270" w:lineRule="exact"/>
              <w:ind w:left="-36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612"/>
                <w:tab w:val="decimal" w:pos="684"/>
              </w:tabs>
              <w:spacing w:line="27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612"/>
                <w:tab w:val="decimal" w:pos="684"/>
              </w:tabs>
              <w:spacing w:line="27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ลากูน่า เอ็กซ์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เค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อร์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ชั่น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8.0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8.0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49.0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49.0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ลากูน่า 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วิลเล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จ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6.0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6.0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แม่จันทร์พร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็อพ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232.3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232.3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ปายสะมาด 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ดิเวลล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อปเมนท์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28.4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28.4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ภูเก็ต </w:t>
            </w:r>
            <w:r w:rsidR="00E030ED"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แกรนด์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รีสอร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์ท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  <w:r w:rsidR="00E030ED" w:rsidRPr="007308AD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พีที เอวีซี อินโดนีเซีย จำกัด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55546" w:rsidRPr="007308AD" w:rsidRDefault="00255546" w:rsidP="00255546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7.0</w:t>
            </w:r>
          </w:p>
          <w:p w:rsidR="00364C42" w:rsidRPr="007308AD" w:rsidRDefault="00255546" w:rsidP="00255546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ล้านเหรียญสหรัฐอเมริกา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7.0</w:t>
            </w:r>
          </w:p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ล้านเหรียญสหรัฐอเมริกา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ถลางพัฒนา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251.0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251.0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50.0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50.0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ไทยวาพลาซ่า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2,250.0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2,250.0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ไทยวาทาว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เวอร์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455.0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455.0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ไทยวาทาว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เวอร์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(2)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21.0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ทวิน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วอ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เต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อร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์ส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  <w:r w:rsidR="00E030ED" w:rsidRPr="007308AD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214.4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214.4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64C42" w:rsidRPr="007308AD" w:rsidTr="00E76E2E"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pStyle w:val="Heading6"/>
              <w:spacing w:line="270" w:lineRule="exact"/>
              <w:ind w:left="-108" w:right="-24"/>
              <w:rPr>
                <w:b w:val="0"/>
                <w:bCs w:val="0"/>
                <w:sz w:val="22"/>
                <w:szCs w:val="22"/>
              </w:rPr>
            </w:pPr>
            <w:r w:rsidRPr="007308AD">
              <w:rPr>
                <w:sz w:val="22"/>
                <w:szCs w:val="22"/>
                <w:cs/>
              </w:rPr>
              <w:t>บริษัทย่อยที่ถือผ่าน บริษัท ลากูน่า แกรนด์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612"/>
                <w:tab w:val="decimal" w:pos="684"/>
              </w:tabs>
              <w:spacing w:line="27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720"/>
              </w:tabs>
              <w:spacing w:line="270" w:lineRule="exact"/>
              <w:ind w:left="-36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720"/>
              </w:tabs>
              <w:spacing w:line="270" w:lineRule="exact"/>
              <w:ind w:left="-36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612"/>
                <w:tab w:val="decimal" w:pos="684"/>
              </w:tabs>
              <w:spacing w:line="27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684"/>
              </w:tabs>
              <w:spacing w:line="27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บางเทา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(1)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20.9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20.9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บางเทา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(2)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19.1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19.1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บางเทา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(3)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7.8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7.8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บางเทา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(4)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14.6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14.6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บางเทา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E030ED" w:rsidRPr="007308AD">
              <w:rPr>
                <w:rFonts w:ascii="Angsana New" w:hAnsi="Angsana New" w:cs="Angsana New"/>
                <w:sz w:val="22"/>
                <w:szCs w:val="22"/>
                <w:cs/>
              </w:rPr>
              <w:t>ลากูน่า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  <w:r w:rsidR="00E030ED" w:rsidRPr="007308AD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80.0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80.0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บางเทาแกรนด์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1,546.0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1,546.0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ind w:left="-36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255546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64C42" w:rsidRPr="007308AD" w:rsidTr="00E76E2E"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pStyle w:val="Heading6"/>
              <w:spacing w:line="270" w:lineRule="exact"/>
              <w:ind w:left="-108" w:right="-24"/>
              <w:rPr>
                <w:b w:val="0"/>
                <w:bCs w:val="0"/>
                <w:sz w:val="22"/>
                <w:szCs w:val="22"/>
              </w:rPr>
            </w:pPr>
            <w:r w:rsidRPr="007308AD">
              <w:rPr>
                <w:sz w:val="22"/>
                <w:szCs w:val="22"/>
                <w:cs/>
              </w:rPr>
              <w:t xml:space="preserve">บริษัทย่อยที่ถือผ่าน บริษัท ลากูน่า </w:t>
            </w:r>
            <w:proofErr w:type="spellStart"/>
            <w:r w:rsidRPr="007308AD">
              <w:rPr>
                <w:sz w:val="22"/>
                <w:szCs w:val="22"/>
                <w:cs/>
              </w:rPr>
              <w:t>ฮอ</w:t>
            </w:r>
            <w:proofErr w:type="spellEnd"/>
            <w:r w:rsidRPr="007308AD">
              <w:rPr>
                <w:sz w:val="22"/>
                <w:szCs w:val="22"/>
                <w:cs/>
              </w:rPr>
              <w:t>ลิเด</w:t>
            </w:r>
            <w:proofErr w:type="spellStart"/>
            <w:r w:rsidRPr="007308AD">
              <w:rPr>
                <w:sz w:val="22"/>
                <w:szCs w:val="22"/>
                <w:cs/>
              </w:rPr>
              <w:t>ย์</w:t>
            </w:r>
            <w:proofErr w:type="spellEnd"/>
            <w:r w:rsidRPr="007308AD">
              <w:rPr>
                <w:sz w:val="22"/>
                <w:szCs w:val="22"/>
                <w:cs/>
              </w:rPr>
              <w:t xml:space="preserve"> คลับ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612"/>
                <w:tab w:val="decimal" w:pos="684"/>
              </w:tabs>
              <w:spacing w:line="27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720"/>
              </w:tabs>
              <w:spacing w:line="270" w:lineRule="exact"/>
              <w:ind w:left="-36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720"/>
              </w:tabs>
              <w:spacing w:line="270" w:lineRule="exact"/>
              <w:ind w:left="-36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612"/>
                <w:tab w:val="decimal" w:pos="684"/>
              </w:tabs>
              <w:spacing w:line="27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684"/>
              </w:tabs>
              <w:spacing w:line="27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เชียร์ โกลเดน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F07330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DC270F" w:rsidP="00364C42">
            <w:pPr>
              <w:tabs>
                <w:tab w:val="decimal" w:pos="500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tabs>
                <w:tab w:val="decimal" w:pos="500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100.0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E82E2D" w:rsidP="00364C42">
            <w:pPr>
              <w:pBdr>
                <w:bottom w:val="single" w:sz="6" w:space="1" w:color="auto"/>
              </w:pBdr>
              <w:tabs>
                <w:tab w:val="left" w:pos="447"/>
                <w:tab w:val="decimal" w:pos="518"/>
              </w:tabs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pBdr>
                <w:bottom w:val="single" w:sz="6" w:space="1" w:color="auto"/>
              </w:pBdr>
              <w:tabs>
                <w:tab w:val="left" w:pos="447"/>
                <w:tab w:val="decimal" w:pos="518"/>
              </w:tabs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64C42" w:rsidRPr="007308AD" w:rsidTr="00E76E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right="-270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108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E82E2D" w:rsidP="00364C42">
            <w:pPr>
              <w:pBdr>
                <w:bottom w:val="double" w:sz="6" w:space="1" w:color="auto"/>
              </w:pBdr>
              <w:tabs>
                <w:tab w:val="left" w:pos="447"/>
                <w:tab w:val="decimal" w:pos="518"/>
              </w:tabs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4,242.7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64C42" w:rsidRPr="007308AD" w:rsidRDefault="00364C42" w:rsidP="00364C42">
            <w:pPr>
              <w:pBdr>
                <w:bottom w:val="double" w:sz="6" w:space="1" w:color="auto"/>
              </w:pBdr>
              <w:tabs>
                <w:tab w:val="left" w:pos="447"/>
                <w:tab w:val="decimal" w:pos="518"/>
              </w:tabs>
              <w:spacing w:line="270" w:lineRule="exact"/>
              <w:ind w:lef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4,242.7</w:t>
            </w:r>
          </w:p>
        </w:tc>
      </w:tr>
    </w:tbl>
    <w:p w:rsidR="00432AED" w:rsidRPr="007308AD" w:rsidRDefault="00A06B1B" w:rsidP="00432AED">
      <w:pPr>
        <w:pStyle w:val="10"/>
        <w:widowControl/>
        <w:tabs>
          <w:tab w:val="left" w:pos="540"/>
          <w:tab w:val="left" w:pos="900"/>
        </w:tabs>
        <w:ind w:left="810" w:right="0" w:hanging="810"/>
        <w:jc w:val="both"/>
        <w:rPr>
          <w:rFonts w:ascii="Angsana New" w:hAnsi="Angsana New" w:cs="Angsana New"/>
          <w:color w:val="auto"/>
          <w:sz w:val="20"/>
          <w:szCs w:val="20"/>
          <w:cs/>
        </w:rPr>
      </w:pPr>
      <w:r w:rsidRPr="007308AD">
        <w:rPr>
          <w:rFonts w:ascii="Angsana New" w:hAnsi="Angsana New" w:cs="Angsana New"/>
          <w:color w:val="auto"/>
          <w:sz w:val="22"/>
          <w:szCs w:val="22"/>
        </w:rPr>
        <w:tab/>
      </w:r>
      <w:r w:rsidR="00432AED" w:rsidRPr="007308AD">
        <w:rPr>
          <w:rFonts w:ascii="Angsana New" w:hAnsi="Angsana New" w:cs="Angsana New"/>
          <w:color w:val="auto"/>
          <w:sz w:val="20"/>
          <w:szCs w:val="20"/>
        </w:rPr>
        <w:t>(1)</w:t>
      </w:r>
      <w:r w:rsidR="00432AED"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 </w:t>
      </w:r>
      <w:r w:rsidR="00432AED" w:rsidRPr="007308AD">
        <w:rPr>
          <w:rFonts w:ascii="Angsana New" w:hAnsi="Angsana New" w:cs="Angsana New"/>
          <w:color w:val="auto"/>
          <w:sz w:val="20"/>
          <w:szCs w:val="20"/>
        </w:rPr>
        <w:tab/>
      </w:r>
      <w:r w:rsidR="00432AED" w:rsidRPr="007308AD">
        <w:rPr>
          <w:rFonts w:ascii="Angsana New" w:hAnsi="Angsana New" w:cs="Angsana New"/>
          <w:color w:val="auto"/>
          <w:sz w:val="20"/>
          <w:szCs w:val="20"/>
          <w:cs/>
        </w:rPr>
        <w:t>บริษัท ลากูน่า บันยัน ทรี จำกัด ถือหุ้นโดยบริษัทฯร้อยละ</w:t>
      </w:r>
      <w:r w:rsidR="00432AED" w:rsidRPr="007308AD">
        <w:rPr>
          <w:rFonts w:ascii="Angsana New" w:hAnsi="Angsana New" w:cs="Angsana New"/>
          <w:color w:val="auto"/>
          <w:sz w:val="20"/>
          <w:szCs w:val="20"/>
        </w:rPr>
        <w:t xml:space="preserve"> 49</w:t>
      </w:r>
      <w:r w:rsidR="00432AED"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 และถือผ่านบริษัท บางเทาแกรนด์ จำกัด ร้อยละ</w:t>
      </w:r>
      <w:r w:rsidR="00432AED" w:rsidRPr="007308AD">
        <w:rPr>
          <w:rFonts w:ascii="Angsana New" w:hAnsi="Angsana New" w:cs="Angsana New"/>
          <w:color w:val="auto"/>
          <w:sz w:val="20"/>
          <w:szCs w:val="20"/>
        </w:rPr>
        <w:t xml:space="preserve"> 51</w:t>
      </w:r>
      <w:r w:rsidR="00432AED"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 </w:t>
      </w:r>
    </w:p>
    <w:p w:rsidR="00432AED" w:rsidRPr="007308AD" w:rsidRDefault="00432AED" w:rsidP="0094120B">
      <w:pPr>
        <w:pStyle w:val="10"/>
        <w:widowControl/>
        <w:tabs>
          <w:tab w:val="left" w:pos="540"/>
        </w:tabs>
        <w:ind w:left="810" w:right="0" w:hanging="810"/>
        <w:jc w:val="thaiDistribute"/>
        <w:rPr>
          <w:rFonts w:ascii="Angsana New" w:hAnsi="Angsana New" w:cs="Angsana New"/>
          <w:color w:val="auto"/>
          <w:sz w:val="20"/>
          <w:szCs w:val="20"/>
        </w:rPr>
      </w:pPr>
      <w:r w:rsidRPr="007308AD">
        <w:rPr>
          <w:rFonts w:ascii="Angsana New" w:hAnsi="Angsana New" w:cs="Angsana New"/>
          <w:color w:val="auto"/>
          <w:sz w:val="20"/>
          <w:szCs w:val="20"/>
        </w:rPr>
        <w:tab/>
        <w:t>(</w:t>
      </w:r>
      <w:r w:rsidR="007308AD" w:rsidRPr="007308AD">
        <w:rPr>
          <w:rFonts w:ascii="Angsana New" w:hAnsi="Angsana New" w:cs="Angsana New"/>
          <w:color w:val="auto"/>
          <w:sz w:val="20"/>
          <w:szCs w:val="20"/>
        </w:rPr>
        <w:t>2</w:t>
      </w:r>
      <w:r w:rsidRPr="007308AD">
        <w:rPr>
          <w:rFonts w:ascii="Angsana New" w:hAnsi="Angsana New" w:cs="Angsana New"/>
          <w:color w:val="auto"/>
          <w:sz w:val="20"/>
          <w:szCs w:val="20"/>
        </w:rPr>
        <w:t xml:space="preserve">) </w:t>
      </w:r>
      <w:r w:rsidRPr="007308AD">
        <w:rPr>
          <w:rFonts w:ascii="Angsana New" w:hAnsi="Angsana New" w:cs="Angsana New"/>
          <w:color w:val="auto"/>
          <w:sz w:val="20"/>
          <w:szCs w:val="20"/>
        </w:rPr>
        <w:tab/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>บริษัท ลากูน่า</w:t>
      </w:r>
      <w:r w:rsidRPr="007308AD">
        <w:rPr>
          <w:rFonts w:ascii="Angsana New" w:hAnsi="Angsana New" w:cs="Angsana New"/>
          <w:color w:val="auto"/>
          <w:sz w:val="20"/>
          <w:szCs w:val="20"/>
        </w:rPr>
        <w:t xml:space="preserve"> 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>แกรนด์ จำกัด ถือหุ้นโดยบริษัทฯร้อยละ</w:t>
      </w:r>
      <w:r w:rsidRPr="007308AD">
        <w:rPr>
          <w:rFonts w:ascii="Angsana New" w:hAnsi="Angsana New" w:cs="Angsana New"/>
          <w:color w:val="auto"/>
          <w:sz w:val="20"/>
          <w:szCs w:val="20"/>
        </w:rPr>
        <w:t xml:space="preserve"> 85.4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 และถือผ่านบริษัท</w:t>
      </w:r>
      <w:r w:rsidR="0094120B">
        <w:rPr>
          <w:rFonts w:ascii="Angsana New" w:hAnsi="Angsana New" w:cs="Angsana New" w:hint="cs"/>
          <w:color w:val="auto"/>
          <w:sz w:val="20"/>
          <w:szCs w:val="20"/>
          <w:cs/>
        </w:rPr>
        <w:t xml:space="preserve"> </w:t>
      </w:r>
      <w:r w:rsidR="002A242D"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ลากูน่า </w:t>
      </w:r>
      <w:proofErr w:type="spellStart"/>
      <w:r w:rsidR="002A242D" w:rsidRPr="007308AD">
        <w:rPr>
          <w:rFonts w:ascii="Angsana New" w:hAnsi="Angsana New" w:cs="Angsana New"/>
          <w:color w:val="auto"/>
          <w:sz w:val="20"/>
          <w:szCs w:val="20"/>
          <w:cs/>
        </w:rPr>
        <w:t>ฮอ</w:t>
      </w:r>
      <w:proofErr w:type="spellEnd"/>
      <w:r w:rsidR="002A242D" w:rsidRPr="007308AD">
        <w:rPr>
          <w:rFonts w:ascii="Angsana New" w:hAnsi="Angsana New" w:cs="Angsana New"/>
          <w:color w:val="auto"/>
          <w:sz w:val="20"/>
          <w:szCs w:val="20"/>
          <w:cs/>
        </w:rPr>
        <w:t>ลิเด</w:t>
      </w:r>
      <w:proofErr w:type="spellStart"/>
      <w:r w:rsidR="002A242D" w:rsidRPr="007308AD">
        <w:rPr>
          <w:rFonts w:ascii="Angsana New" w:hAnsi="Angsana New" w:cs="Angsana New"/>
          <w:color w:val="auto"/>
          <w:sz w:val="20"/>
          <w:szCs w:val="20"/>
          <w:cs/>
        </w:rPr>
        <w:t>ย์</w:t>
      </w:r>
      <w:proofErr w:type="spellEnd"/>
      <w:r w:rsidR="002A242D"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 คลับ จำกัด</w:t>
      </w:r>
      <w:r w:rsidRPr="007308AD">
        <w:rPr>
          <w:rFonts w:ascii="Angsana New" w:hAnsi="Angsana New" w:cs="Angsana New"/>
          <w:color w:val="auto"/>
          <w:sz w:val="20"/>
          <w:szCs w:val="20"/>
        </w:rPr>
        <w:t xml:space="preserve"> </w:t>
      </w:r>
      <w:r w:rsidR="002A242D" w:rsidRPr="007308AD">
        <w:rPr>
          <w:rFonts w:ascii="Angsana New" w:hAnsi="Angsana New" w:cs="Angsana New"/>
          <w:color w:val="auto"/>
          <w:sz w:val="20"/>
          <w:szCs w:val="20"/>
          <w:cs/>
        </w:rPr>
        <w:t>และ บริษัท แม่จันทร์พร</w:t>
      </w:r>
      <w:proofErr w:type="spellStart"/>
      <w:r w:rsidR="002A242D" w:rsidRPr="007308AD">
        <w:rPr>
          <w:rFonts w:ascii="Angsana New" w:hAnsi="Angsana New" w:cs="Angsana New"/>
          <w:color w:val="auto"/>
          <w:sz w:val="20"/>
          <w:szCs w:val="20"/>
          <w:cs/>
        </w:rPr>
        <w:t>็อพ</w:t>
      </w:r>
      <w:proofErr w:type="spellEnd"/>
      <w:r w:rsidR="002A242D" w:rsidRPr="007308AD">
        <w:rPr>
          <w:rFonts w:ascii="Angsana New" w:hAnsi="Angsana New" w:cs="Angsana New"/>
          <w:color w:val="auto"/>
          <w:sz w:val="20"/>
          <w:szCs w:val="20"/>
          <w:cs/>
        </w:rPr>
        <w:t>เพอร์ตี้ จำกัด</w:t>
      </w:r>
      <w:r w:rsidR="0094120B">
        <w:rPr>
          <w:rFonts w:ascii="Angsana New" w:hAnsi="Angsana New" w:cs="Angsana New" w:hint="cs"/>
          <w:color w:val="auto"/>
          <w:sz w:val="20"/>
          <w:szCs w:val="20"/>
          <w:cs/>
        </w:rPr>
        <w:t xml:space="preserve">                               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ร้อยละ </w:t>
      </w:r>
      <w:r w:rsidRPr="007308AD">
        <w:rPr>
          <w:rFonts w:ascii="Angsana New" w:hAnsi="Angsana New" w:cs="Angsana New"/>
          <w:color w:val="auto"/>
          <w:sz w:val="20"/>
          <w:szCs w:val="20"/>
        </w:rPr>
        <w:t>14.6</w:t>
      </w:r>
    </w:p>
    <w:p w:rsidR="00432AED" w:rsidRPr="007308AD" w:rsidRDefault="00432AED" w:rsidP="00432AED">
      <w:pPr>
        <w:pStyle w:val="10"/>
        <w:widowControl/>
        <w:tabs>
          <w:tab w:val="left" w:pos="540"/>
        </w:tabs>
        <w:ind w:left="810" w:right="0" w:hanging="810"/>
        <w:jc w:val="both"/>
        <w:rPr>
          <w:rFonts w:ascii="Angsana New" w:hAnsi="Angsana New" w:cs="Angsana New"/>
          <w:color w:val="auto"/>
          <w:sz w:val="20"/>
          <w:szCs w:val="20"/>
        </w:rPr>
      </w:pPr>
      <w:r w:rsidRPr="007308AD">
        <w:rPr>
          <w:rFonts w:ascii="Angsana New" w:hAnsi="Angsana New" w:cs="Angsana New"/>
          <w:color w:val="auto"/>
          <w:sz w:val="20"/>
          <w:szCs w:val="20"/>
        </w:rPr>
        <w:t xml:space="preserve"> 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ab/>
      </w:r>
      <w:r w:rsidRPr="007308AD">
        <w:rPr>
          <w:rFonts w:ascii="Angsana New" w:hAnsi="Angsana New" w:cs="Angsana New"/>
          <w:color w:val="auto"/>
          <w:sz w:val="20"/>
          <w:szCs w:val="20"/>
        </w:rPr>
        <w:t>(</w:t>
      </w:r>
      <w:r w:rsidR="007308AD" w:rsidRPr="007308AD">
        <w:rPr>
          <w:rFonts w:ascii="Angsana New" w:hAnsi="Angsana New" w:cs="Angsana New"/>
          <w:color w:val="auto"/>
          <w:sz w:val="20"/>
          <w:szCs w:val="20"/>
        </w:rPr>
        <w:t>3</w:t>
      </w:r>
      <w:r w:rsidRPr="007308AD">
        <w:rPr>
          <w:rFonts w:ascii="Angsana New" w:hAnsi="Angsana New" w:cs="Angsana New"/>
          <w:color w:val="auto"/>
          <w:sz w:val="20"/>
          <w:szCs w:val="20"/>
        </w:rPr>
        <w:t xml:space="preserve">) </w:t>
      </w:r>
      <w:r w:rsidRPr="007308AD">
        <w:rPr>
          <w:rFonts w:ascii="Angsana New" w:hAnsi="Angsana New" w:cs="Angsana New"/>
          <w:color w:val="auto"/>
          <w:sz w:val="20"/>
          <w:szCs w:val="20"/>
        </w:rPr>
        <w:tab/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>บริษัท ลากูน่าเซอร์วิส จำกัด ถือหุ้นโดยบริษัทฯร้อยละ</w:t>
      </w:r>
      <w:r w:rsidRPr="007308AD">
        <w:rPr>
          <w:rFonts w:ascii="Angsana New" w:hAnsi="Angsana New" w:cs="Angsana New"/>
          <w:color w:val="auto"/>
          <w:sz w:val="20"/>
          <w:szCs w:val="20"/>
        </w:rPr>
        <w:t xml:space="preserve"> 24.7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 และถือผ่านบริษัท</w:t>
      </w:r>
      <w:r w:rsidR="0094120B">
        <w:rPr>
          <w:rFonts w:ascii="Angsana New" w:hAnsi="Angsana New" w:cs="Angsana New" w:hint="cs"/>
          <w:color w:val="auto"/>
          <w:sz w:val="20"/>
          <w:szCs w:val="20"/>
          <w:cs/>
        </w:rPr>
        <w:t xml:space="preserve"> </w:t>
      </w:r>
      <w:r w:rsidR="002A242D" w:rsidRPr="007308AD">
        <w:rPr>
          <w:rFonts w:ascii="Angsana New" w:hAnsi="Angsana New" w:cs="Angsana New"/>
          <w:color w:val="auto"/>
          <w:sz w:val="20"/>
          <w:szCs w:val="20"/>
          <w:cs/>
        </w:rPr>
        <w:t>บางเทาแกรนด์ จำกัด และบริษัท ลากูน่า บันยัน ทรี จำกัดร้อยละ</w:t>
      </w:r>
      <w:r w:rsidR="002A242D" w:rsidRPr="007308AD">
        <w:rPr>
          <w:rFonts w:ascii="Angsana New" w:hAnsi="Angsana New" w:cs="Angsana New"/>
          <w:color w:val="auto"/>
          <w:sz w:val="20"/>
          <w:szCs w:val="20"/>
        </w:rPr>
        <w:t xml:space="preserve"> 48.2</w:t>
      </w:r>
    </w:p>
    <w:p w:rsidR="00E030ED" w:rsidRPr="007308AD" w:rsidRDefault="00E030ED" w:rsidP="00E030ED">
      <w:pPr>
        <w:pStyle w:val="10"/>
        <w:widowControl/>
        <w:tabs>
          <w:tab w:val="left" w:pos="540"/>
        </w:tabs>
        <w:ind w:left="810" w:right="0" w:hanging="810"/>
        <w:jc w:val="both"/>
        <w:rPr>
          <w:rFonts w:ascii="Angsana New" w:hAnsi="Angsana New" w:cs="Angsana New"/>
          <w:color w:val="auto"/>
          <w:sz w:val="20"/>
          <w:szCs w:val="20"/>
        </w:rPr>
      </w:pPr>
      <w:r w:rsidRPr="007308AD">
        <w:rPr>
          <w:rFonts w:ascii="Angsana New" w:hAnsi="Angsana New" w:cs="Angsana New"/>
          <w:color w:val="auto"/>
          <w:sz w:val="20"/>
          <w:szCs w:val="20"/>
        </w:rPr>
        <w:tab/>
        <w:t xml:space="preserve">(4)    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เดิมชื่อ </w:t>
      </w:r>
      <w:r w:rsidRPr="007308AD">
        <w:rPr>
          <w:rFonts w:ascii="Angsana New" w:hAnsi="Angsana New" w:cs="Angsana New"/>
          <w:color w:val="auto"/>
          <w:sz w:val="20"/>
          <w:szCs w:val="20"/>
        </w:rPr>
        <w:t>“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>บริษัท ภูเก็ต รีสอร</w:t>
      </w:r>
      <w:proofErr w:type="spellStart"/>
      <w:r w:rsidRPr="007308AD">
        <w:rPr>
          <w:rFonts w:ascii="Angsana New" w:hAnsi="Angsana New" w:cs="Angsana New"/>
          <w:color w:val="auto"/>
          <w:sz w:val="20"/>
          <w:szCs w:val="20"/>
          <w:cs/>
        </w:rPr>
        <w:t>์ท</w:t>
      </w:r>
      <w:proofErr w:type="spellEnd"/>
      <w:r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 </w:t>
      </w:r>
      <w:r w:rsidR="00A7020C">
        <w:rPr>
          <w:rFonts w:ascii="Angsana New" w:hAnsi="Angsana New" w:cs="Angsana New" w:hint="cs"/>
          <w:color w:val="auto"/>
          <w:sz w:val="20"/>
          <w:szCs w:val="20"/>
          <w:cs/>
        </w:rPr>
        <w:t>ดี</w:t>
      </w:r>
      <w:proofErr w:type="spellStart"/>
      <w:r w:rsidR="00A7020C">
        <w:rPr>
          <w:rFonts w:ascii="Angsana New" w:hAnsi="Angsana New" w:cs="Angsana New" w:hint="cs"/>
          <w:color w:val="auto"/>
          <w:sz w:val="20"/>
          <w:szCs w:val="20"/>
          <w:cs/>
        </w:rPr>
        <w:t>เวลล</w:t>
      </w:r>
      <w:proofErr w:type="spellEnd"/>
      <w:r w:rsidR="00A7020C">
        <w:rPr>
          <w:rFonts w:ascii="Angsana New" w:hAnsi="Angsana New" w:cs="Angsana New" w:hint="cs"/>
          <w:color w:val="auto"/>
          <w:sz w:val="20"/>
          <w:szCs w:val="20"/>
          <w:cs/>
        </w:rPr>
        <w:t>อปเมน</w:t>
      </w:r>
      <w:proofErr w:type="spellStart"/>
      <w:r w:rsidR="00A7020C">
        <w:rPr>
          <w:rFonts w:ascii="Angsana New" w:hAnsi="Angsana New" w:cs="Angsana New" w:hint="cs"/>
          <w:color w:val="auto"/>
          <w:sz w:val="20"/>
          <w:szCs w:val="20"/>
          <w:cs/>
        </w:rPr>
        <w:t>ต์</w:t>
      </w:r>
      <w:proofErr w:type="spellEnd"/>
      <w:r w:rsidR="00A7020C">
        <w:rPr>
          <w:rFonts w:ascii="Angsana New" w:hAnsi="Angsana New" w:cs="Angsana New" w:hint="cs"/>
          <w:color w:val="auto"/>
          <w:sz w:val="20"/>
          <w:szCs w:val="20"/>
          <w:cs/>
        </w:rPr>
        <w:t xml:space="preserve"> 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>จำกัด</w:t>
      </w:r>
      <w:r w:rsidRPr="007308AD">
        <w:rPr>
          <w:rFonts w:ascii="Angsana New" w:hAnsi="Angsana New" w:cs="Angsana New"/>
          <w:color w:val="auto"/>
          <w:sz w:val="20"/>
          <w:szCs w:val="20"/>
        </w:rPr>
        <w:t>”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 บริษัทย่อยเปลี่ยน</w:t>
      </w:r>
      <w:r w:rsidR="0094120B">
        <w:rPr>
          <w:rFonts w:ascii="Angsana New" w:hAnsi="Angsana New" w:cs="Angsana New" w:hint="cs"/>
          <w:color w:val="auto"/>
          <w:sz w:val="20"/>
          <w:szCs w:val="20"/>
          <w:cs/>
        </w:rPr>
        <w:t>ชื่อ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>และจดทะเบียน</w:t>
      </w:r>
      <w:r w:rsidR="0094120B">
        <w:rPr>
          <w:rFonts w:ascii="Angsana New" w:hAnsi="Angsana New" w:cs="Angsana New" w:hint="cs"/>
          <w:color w:val="auto"/>
          <w:sz w:val="20"/>
          <w:szCs w:val="20"/>
          <w:cs/>
        </w:rPr>
        <w:t>เปลี่ยนชื่อ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>กับกระทรวงพาณิชย์</w:t>
      </w:r>
      <w:r w:rsidR="0094120B">
        <w:rPr>
          <w:rFonts w:ascii="Angsana New" w:hAnsi="Angsana New" w:cs="Angsana New" w:hint="cs"/>
          <w:color w:val="auto"/>
          <w:sz w:val="20"/>
          <w:szCs w:val="20"/>
          <w:cs/>
        </w:rPr>
        <w:t>เมื่อ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วันที่ </w:t>
      </w:r>
      <w:r w:rsidRPr="007308AD">
        <w:rPr>
          <w:rFonts w:ascii="Angsana New" w:hAnsi="Angsana New" w:cs="Angsana New"/>
          <w:color w:val="auto"/>
          <w:sz w:val="20"/>
          <w:szCs w:val="20"/>
        </w:rPr>
        <w:t xml:space="preserve">21 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มิถุนายน </w:t>
      </w:r>
      <w:r w:rsidRPr="007308AD">
        <w:rPr>
          <w:rFonts w:ascii="Angsana New" w:hAnsi="Angsana New" w:cs="Angsana New"/>
          <w:color w:val="auto"/>
          <w:sz w:val="20"/>
          <w:szCs w:val="20"/>
        </w:rPr>
        <w:t>2562</w:t>
      </w:r>
    </w:p>
    <w:p w:rsidR="00E030ED" w:rsidRPr="007308AD" w:rsidRDefault="00E030ED" w:rsidP="00E030ED">
      <w:pPr>
        <w:pStyle w:val="10"/>
        <w:widowControl/>
        <w:tabs>
          <w:tab w:val="left" w:pos="540"/>
        </w:tabs>
        <w:ind w:left="810" w:right="0" w:hanging="810"/>
        <w:jc w:val="both"/>
        <w:rPr>
          <w:rFonts w:ascii="Angsana New" w:hAnsi="Angsana New" w:cs="Angsana New"/>
          <w:color w:val="auto"/>
          <w:sz w:val="20"/>
          <w:szCs w:val="20"/>
        </w:rPr>
      </w:pPr>
      <w:r w:rsidRPr="007308AD">
        <w:rPr>
          <w:rFonts w:ascii="Angsana New" w:hAnsi="Angsana New" w:cs="Angsana New"/>
          <w:color w:val="auto"/>
          <w:sz w:val="20"/>
          <w:szCs w:val="20"/>
        </w:rPr>
        <w:tab/>
        <w:t xml:space="preserve">(5)    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>เดิมชื่อ</w:t>
      </w:r>
      <w:r w:rsidRPr="007308AD">
        <w:rPr>
          <w:rFonts w:ascii="Angsana New" w:hAnsi="Angsana New" w:cs="Angsana New"/>
          <w:color w:val="auto"/>
          <w:sz w:val="20"/>
          <w:szCs w:val="20"/>
        </w:rPr>
        <w:t xml:space="preserve"> “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>บริษัท ทวิน วอ</w:t>
      </w:r>
      <w:proofErr w:type="spellStart"/>
      <w:r w:rsidRPr="007308AD">
        <w:rPr>
          <w:rFonts w:ascii="Angsana New" w:hAnsi="Angsana New" w:cs="Angsana New"/>
          <w:color w:val="auto"/>
          <w:sz w:val="20"/>
          <w:szCs w:val="20"/>
          <w:cs/>
        </w:rPr>
        <w:t>เต</w:t>
      </w:r>
      <w:proofErr w:type="spellEnd"/>
      <w:r w:rsidRPr="007308AD">
        <w:rPr>
          <w:rFonts w:ascii="Angsana New" w:hAnsi="Angsana New" w:cs="Angsana New"/>
          <w:color w:val="auto"/>
          <w:sz w:val="20"/>
          <w:szCs w:val="20"/>
          <w:cs/>
        </w:rPr>
        <w:t>อร</w:t>
      </w:r>
      <w:proofErr w:type="spellStart"/>
      <w:r w:rsidRPr="007308AD">
        <w:rPr>
          <w:rFonts w:ascii="Angsana New" w:hAnsi="Angsana New" w:cs="Angsana New"/>
          <w:color w:val="auto"/>
          <w:sz w:val="20"/>
          <w:szCs w:val="20"/>
          <w:cs/>
        </w:rPr>
        <w:t>์ส</w:t>
      </w:r>
      <w:proofErr w:type="spellEnd"/>
      <w:r w:rsidR="00A7020C"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 </w:t>
      </w:r>
      <w:r w:rsidR="00A7020C">
        <w:rPr>
          <w:rFonts w:ascii="Angsana New" w:hAnsi="Angsana New" w:cs="Angsana New" w:hint="cs"/>
          <w:color w:val="auto"/>
          <w:sz w:val="20"/>
          <w:szCs w:val="20"/>
          <w:cs/>
        </w:rPr>
        <w:t>ดี</w:t>
      </w:r>
      <w:proofErr w:type="spellStart"/>
      <w:r w:rsidR="00A7020C">
        <w:rPr>
          <w:rFonts w:ascii="Angsana New" w:hAnsi="Angsana New" w:cs="Angsana New" w:hint="cs"/>
          <w:color w:val="auto"/>
          <w:sz w:val="20"/>
          <w:szCs w:val="20"/>
          <w:cs/>
        </w:rPr>
        <w:t>เวลล</w:t>
      </w:r>
      <w:proofErr w:type="spellEnd"/>
      <w:r w:rsidR="00A7020C">
        <w:rPr>
          <w:rFonts w:ascii="Angsana New" w:hAnsi="Angsana New" w:cs="Angsana New" w:hint="cs"/>
          <w:color w:val="auto"/>
          <w:sz w:val="20"/>
          <w:szCs w:val="20"/>
          <w:cs/>
        </w:rPr>
        <w:t>อปเมน</w:t>
      </w:r>
      <w:proofErr w:type="spellStart"/>
      <w:r w:rsidR="00A7020C">
        <w:rPr>
          <w:rFonts w:ascii="Angsana New" w:hAnsi="Angsana New" w:cs="Angsana New" w:hint="cs"/>
          <w:color w:val="auto"/>
          <w:sz w:val="20"/>
          <w:szCs w:val="20"/>
          <w:cs/>
        </w:rPr>
        <w:t>ต์</w:t>
      </w:r>
      <w:proofErr w:type="spellEnd"/>
      <w:r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 จำกัด</w:t>
      </w:r>
      <w:r w:rsidRPr="007308AD">
        <w:rPr>
          <w:rFonts w:ascii="Angsana New" w:hAnsi="Angsana New" w:cs="Angsana New"/>
          <w:color w:val="auto"/>
          <w:sz w:val="20"/>
          <w:szCs w:val="20"/>
        </w:rPr>
        <w:t>”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 บริษัทย่อยเปลี่ยน</w:t>
      </w:r>
      <w:r w:rsidR="0094120B">
        <w:rPr>
          <w:rFonts w:ascii="Angsana New" w:hAnsi="Angsana New" w:cs="Angsana New" w:hint="cs"/>
          <w:color w:val="auto"/>
          <w:sz w:val="20"/>
          <w:szCs w:val="20"/>
          <w:cs/>
        </w:rPr>
        <w:t>ชื่อ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>และจดทะเบียน</w:t>
      </w:r>
      <w:r w:rsidR="0094120B">
        <w:rPr>
          <w:rFonts w:ascii="Angsana New" w:hAnsi="Angsana New" w:cs="Angsana New" w:hint="cs"/>
          <w:color w:val="auto"/>
          <w:sz w:val="20"/>
          <w:szCs w:val="20"/>
          <w:cs/>
        </w:rPr>
        <w:t>เปลี่ยนชื่อ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>กับกระทรวงพาณิชย์</w:t>
      </w:r>
      <w:r w:rsidR="0094120B">
        <w:rPr>
          <w:rFonts w:ascii="Angsana New" w:hAnsi="Angsana New" w:cs="Angsana New" w:hint="cs"/>
          <w:color w:val="auto"/>
          <w:sz w:val="20"/>
          <w:szCs w:val="20"/>
          <w:cs/>
        </w:rPr>
        <w:t>เมื่อ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วันที่ </w:t>
      </w:r>
      <w:r w:rsidRPr="007308AD">
        <w:rPr>
          <w:rFonts w:ascii="Angsana New" w:hAnsi="Angsana New" w:cs="Angsana New"/>
          <w:color w:val="auto"/>
          <w:sz w:val="20"/>
          <w:szCs w:val="20"/>
        </w:rPr>
        <w:t xml:space="preserve">21 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มิถุนายน </w:t>
      </w:r>
      <w:r w:rsidRPr="007308AD">
        <w:rPr>
          <w:rFonts w:ascii="Angsana New" w:hAnsi="Angsana New" w:cs="Angsana New"/>
          <w:color w:val="auto"/>
          <w:sz w:val="20"/>
          <w:szCs w:val="20"/>
        </w:rPr>
        <w:t>2562</w:t>
      </w:r>
    </w:p>
    <w:p w:rsidR="00E030ED" w:rsidRPr="007308AD" w:rsidRDefault="00E030ED" w:rsidP="00432AED">
      <w:pPr>
        <w:pStyle w:val="10"/>
        <w:widowControl/>
        <w:tabs>
          <w:tab w:val="left" w:pos="540"/>
        </w:tabs>
        <w:ind w:left="810" w:right="0" w:hanging="810"/>
        <w:jc w:val="both"/>
        <w:rPr>
          <w:rFonts w:ascii="Angsana New" w:hAnsi="Angsana New" w:cs="Angsana New"/>
          <w:color w:val="auto"/>
          <w:sz w:val="20"/>
          <w:szCs w:val="20"/>
        </w:rPr>
      </w:pPr>
      <w:r w:rsidRPr="007308AD">
        <w:rPr>
          <w:rFonts w:ascii="Angsana New" w:hAnsi="Angsana New" w:cs="Angsana New"/>
          <w:color w:val="auto"/>
          <w:sz w:val="20"/>
          <w:szCs w:val="20"/>
        </w:rPr>
        <w:tab/>
        <w:t xml:space="preserve">(6)    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>เดิมชื่อ</w:t>
      </w:r>
      <w:r w:rsidRPr="007308AD">
        <w:rPr>
          <w:rFonts w:ascii="Angsana New" w:hAnsi="Angsana New" w:cs="Angsana New"/>
          <w:color w:val="auto"/>
          <w:sz w:val="20"/>
          <w:szCs w:val="20"/>
        </w:rPr>
        <w:t xml:space="preserve"> “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>บริษัท บางเทา ดี</w:t>
      </w:r>
      <w:proofErr w:type="spellStart"/>
      <w:r w:rsidRPr="007308AD">
        <w:rPr>
          <w:rFonts w:ascii="Angsana New" w:hAnsi="Angsana New" w:cs="Angsana New"/>
          <w:color w:val="auto"/>
          <w:sz w:val="20"/>
          <w:szCs w:val="20"/>
          <w:cs/>
        </w:rPr>
        <w:t>เวลล</w:t>
      </w:r>
      <w:proofErr w:type="spellEnd"/>
      <w:r w:rsidRPr="007308AD">
        <w:rPr>
          <w:rFonts w:ascii="Angsana New" w:hAnsi="Angsana New" w:cs="Angsana New"/>
          <w:color w:val="auto"/>
          <w:sz w:val="20"/>
          <w:szCs w:val="20"/>
          <w:cs/>
        </w:rPr>
        <w:t>อปเมน</w:t>
      </w:r>
      <w:proofErr w:type="spellStart"/>
      <w:r w:rsidR="00A7020C">
        <w:rPr>
          <w:rFonts w:ascii="Angsana New" w:hAnsi="Angsana New" w:cs="Angsana New" w:hint="cs"/>
          <w:color w:val="auto"/>
          <w:sz w:val="20"/>
          <w:szCs w:val="20"/>
          <w:cs/>
        </w:rPr>
        <w:t>ต์</w:t>
      </w:r>
      <w:proofErr w:type="spellEnd"/>
      <w:r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 จำกัด</w:t>
      </w:r>
      <w:r w:rsidRPr="007308AD">
        <w:rPr>
          <w:rFonts w:ascii="Angsana New" w:hAnsi="Angsana New" w:cs="Angsana New"/>
          <w:color w:val="auto"/>
          <w:sz w:val="20"/>
          <w:szCs w:val="20"/>
        </w:rPr>
        <w:t>”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 บริษัทย่อยเปลี่ยน</w:t>
      </w:r>
      <w:r w:rsidR="0094120B">
        <w:rPr>
          <w:rFonts w:ascii="Angsana New" w:hAnsi="Angsana New" w:cs="Angsana New" w:hint="cs"/>
          <w:color w:val="auto"/>
          <w:sz w:val="20"/>
          <w:szCs w:val="20"/>
          <w:cs/>
        </w:rPr>
        <w:t>ชื่อ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>และจดทะเบียน</w:t>
      </w:r>
      <w:r w:rsidR="0094120B">
        <w:rPr>
          <w:rFonts w:ascii="Angsana New" w:hAnsi="Angsana New" w:cs="Angsana New" w:hint="cs"/>
          <w:color w:val="auto"/>
          <w:sz w:val="20"/>
          <w:szCs w:val="20"/>
          <w:cs/>
        </w:rPr>
        <w:t>เปลี่ยนชื่อ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>กับกระทรวงพาณิชย์</w:t>
      </w:r>
      <w:r w:rsidR="0094120B">
        <w:rPr>
          <w:rFonts w:ascii="Angsana New" w:hAnsi="Angsana New" w:cs="Angsana New" w:hint="cs"/>
          <w:color w:val="auto"/>
          <w:sz w:val="20"/>
          <w:szCs w:val="20"/>
          <w:cs/>
        </w:rPr>
        <w:t>เมื่อ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วันที่ </w:t>
      </w:r>
      <w:r w:rsidRPr="007308AD">
        <w:rPr>
          <w:rFonts w:ascii="Angsana New" w:hAnsi="Angsana New" w:cs="Angsana New"/>
          <w:color w:val="auto"/>
          <w:sz w:val="20"/>
          <w:szCs w:val="20"/>
        </w:rPr>
        <w:t xml:space="preserve">21 </w:t>
      </w:r>
      <w:r w:rsidRPr="007308AD">
        <w:rPr>
          <w:rFonts w:ascii="Angsana New" w:hAnsi="Angsana New" w:cs="Angsana New"/>
          <w:color w:val="auto"/>
          <w:sz w:val="20"/>
          <w:szCs w:val="20"/>
          <w:cs/>
        </w:rPr>
        <w:t xml:space="preserve">มิถุนายน </w:t>
      </w:r>
      <w:r w:rsidRPr="007308AD">
        <w:rPr>
          <w:rFonts w:ascii="Angsana New" w:hAnsi="Angsana New" w:cs="Angsana New"/>
          <w:color w:val="auto"/>
          <w:sz w:val="20"/>
          <w:szCs w:val="20"/>
        </w:rPr>
        <w:t>2562</w:t>
      </w:r>
    </w:p>
    <w:p w:rsidR="006E659E" w:rsidRPr="007308AD" w:rsidRDefault="00432AED" w:rsidP="00FA210E">
      <w:pPr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lastRenderedPageBreak/>
        <w:tab/>
      </w:r>
      <w:r w:rsidR="006E659E" w:rsidRPr="007308AD">
        <w:rPr>
          <w:rFonts w:ascii="Angsana New" w:hAnsi="Angsana New" w:cs="Angsana New"/>
          <w:sz w:val="32"/>
          <w:szCs w:val="32"/>
          <w:cs/>
        </w:rPr>
        <w:t>ในระหว่างงวด บริษัทฯได้รับเงินปันผลจากบริษัทย่อยดังนี้</w:t>
      </w:r>
    </w:p>
    <w:p w:rsidR="006E659E" w:rsidRPr="007308AD" w:rsidRDefault="006E659E" w:rsidP="00DF7EC8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>(</w:t>
      </w:r>
      <w:r w:rsidRPr="007308AD">
        <w:rPr>
          <w:rFonts w:ascii="Angsana New" w:hAnsi="Angsana New" w:cs="Angsana New"/>
          <w:sz w:val="32"/>
          <w:szCs w:val="32"/>
          <w:cs/>
        </w:rPr>
        <w:t>หน่วย</w:t>
      </w:r>
      <w:r w:rsidRPr="007308AD">
        <w:rPr>
          <w:rFonts w:ascii="Angsana New" w:hAnsi="Angsana New" w:cs="Angsana New"/>
          <w:sz w:val="32"/>
          <w:szCs w:val="32"/>
        </w:rPr>
        <w:t xml:space="preserve">: </w:t>
      </w:r>
      <w:r w:rsidRPr="007308AD">
        <w:rPr>
          <w:rFonts w:ascii="Angsana New" w:hAnsi="Angsana New" w:cs="Angsana New"/>
          <w:sz w:val="32"/>
          <w:szCs w:val="32"/>
          <w:cs/>
        </w:rPr>
        <w:t>พันบาท</w:t>
      </w:r>
      <w:r w:rsidRPr="007308AD">
        <w:rPr>
          <w:rFonts w:ascii="Angsana New" w:hAnsi="Angsana New" w:cs="Angsana New"/>
          <w:sz w:val="32"/>
          <w:szCs w:val="32"/>
        </w:rPr>
        <w:t>)</w:t>
      </w:r>
    </w:p>
    <w:tbl>
      <w:tblPr>
        <w:tblW w:w="84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92"/>
        <w:gridCol w:w="1575"/>
        <w:gridCol w:w="1575"/>
      </w:tblGrid>
      <w:tr w:rsidR="006E659E" w:rsidRPr="007308AD" w:rsidTr="00DF7EC8">
        <w:tc>
          <w:tcPr>
            <w:tcW w:w="5292" w:type="dxa"/>
          </w:tcPr>
          <w:p w:rsidR="006E659E" w:rsidRPr="007308AD" w:rsidRDefault="006E659E" w:rsidP="00FE2324">
            <w:pPr>
              <w:tabs>
                <w:tab w:val="decimal" w:pos="97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:rsidR="006E659E" w:rsidRPr="007308AD" w:rsidRDefault="006E659E" w:rsidP="00FE2324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659E" w:rsidRPr="007308AD" w:rsidTr="00DF7EC8">
        <w:tc>
          <w:tcPr>
            <w:tcW w:w="5292" w:type="dxa"/>
          </w:tcPr>
          <w:p w:rsidR="006E659E" w:rsidRPr="007308AD" w:rsidRDefault="006E659E" w:rsidP="00FE2324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575" w:type="dxa"/>
          </w:tcPr>
          <w:p w:rsidR="006E659E" w:rsidRPr="007308AD" w:rsidRDefault="006E659E" w:rsidP="00FE2324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6125" w:rsidRPr="007308A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75" w:type="dxa"/>
          </w:tcPr>
          <w:p w:rsidR="006E659E" w:rsidRPr="007308AD" w:rsidRDefault="006E659E" w:rsidP="00FE2324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092701" w:rsidRPr="007308A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6A6125" w:rsidRPr="007308A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6A6125" w:rsidRPr="007308AD" w:rsidTr="00DF7EC8">
        <w:tc>
          <w:tcPr>
            <w:tcW w:w="5292" w:type="dxa"/>
          </w:tcPr>
          <w:p w:rsidR="006A6125" w:rsidRPr="007308AD" w:rsidRDefault="006A6125" w:rsidP="00FE2324">
            <w:pPr>
              <w:spacing w:line="400" w:lineRule="exact"/>
              <w:ind w:right="-10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r w:rsidR="00E030ED"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ลากูน่า </w:t>
            </w:r>
            <w:r w:rsidR="00E030ED" w:rsidRPr="007308AD">
              <w:rPr>
                <w:rFonts w:ascii="Angsana New" w:hAnsi="Angsana New" w:cs="Angsana New"/>
                <w:sz w:val="32"/>
                <w:szCs w:val="32"/>
              </w:rPr>
              <w:t>(3)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75" w:type="dxa"/>
            <w:vAlign w:val="bottom"/>
          </w:tcPr>
          <w:p w:rsidR="006A6125" w:rsidRPr="007308AD" w:rsidRDefault="00E030ED" w:rsidP="00FE2324">
            <w:pPr>
              <w:tabs>
                <w:tab w:val="decimal" w:pos="124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32,884</w:t>
            </w:r>
          </w:p>
        </w:tc>
        <w:tc>
          <w:tcPr>
            <w:tcW w:w="1575" w:type="dxa"/>
            <w:vAlign w:val="bottom"/>
          </w:tcPr>
          <w:p w:rsidR="006A6125" w:rsidRPr="007308AD" w:rsidRDefault="006A6125" w:rsidP="00FE2324">
            <w:pPr>
              <w:tabs>
                <w:tab w:val="decimal" w:pos="124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030ED" w:rsidRPr="007308AD" w:rsidTr="00DF7EC8">
        <w:tc>
          <w:tcPr>
            <w:tcW w:w="5292" w:type="dxa"/>
          </w:tcPr>
          <w:p w:rsidR="00E030ED" w:rsidRPr="007308AD" w:rsidRDefault="00E030ED" w:rsidP="00FE2324">
            <w:pPr>
              <w:spacing w:line="400" w:lineRule="exact"/>
              <w:ind w:right="-10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บริษัท ทีดับบลิวอาร์ โฮล</w:t>
            </w:r>
            <w:proofErr w:type="spellStart"/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ดิ้งส์</w:t>
            </w:r>
            <w:proofErr w:type="spellEnd"/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75" w:type="dxa"/>
            <w:vAlign w:val="bottom"/>
          </w:tcPr>
          <w:p w:rsidR="00E030ED" w:rsidRPr="007308AD" w:rsidRDefault="00E030ED" w:rsidP="00FE2324">
            <w:pPr>
              <w:tabs>
                <w:tab w:val="decimal" w:pos="124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747,100</w:t>
            </w:r>
          </w:p>
        </w:tc>
        <w:tc>
          <w:tcPr>
            <w:tcW w:w="1575" w:type="dxa"/>
            <w:vAlign w:val="bottom"/>
          </w:tcPr>
          <w:p w:rsidR="00E030ED" w:rsidRPr="007308AD" w:rsidRDefault="00E030ED" w:rsidP="00FE2324">
            <w:pPr>
              <w:tabs>
                <w:tab w:val="decimal" w:pos="124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030ED" w:rsidRPr="007308AD" w:rsidTr="00DF7EC8">
        <w:tc>
          <w:tcPr>
            <w:tcW w:w="5292" w:type="dxa"/>
          </w:tcPr>
          <w:p w:rsidR="00E030ED" w:rsidRPr="007308AD" w:rsidRDefault="00E030ED" w:rsidP="00FE2324">
            <w:pPr>
              <w:spacing w:line="400" w:lineRule="exact"/>
              <w:ind w:right="-10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บริษัท ลากูน่า แกรนด์ จำกัด</w:t>
            </w:r>
          </w:p>
        </w:tc>
        <w:tc>
          <w:tcPr>
            <w:tcW w:w="1575" w:type="dxa"/>
            <w:vAlign w:val="bottom"/>
          </w:tcPr>
          <w:p w:rsidR="00E030ED" w:rsidRPr="007308AD" w:rsidRDefault="00E030ED" w:rsidP="00FE2324">
            <w:pPr>
              <w:tabs>
                <w:tab w:val="decimal" w:pos="124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157,173</w:t>
            </w:r>
          </w:p>
        </w:tc>
        <w:tc>
          <w:tcPr>
            <w:tcW w:w="1575" w:type="dxa"/>
            <w:vAlign w:val="bottom"/>
          </w:tcPr>
          <w:p w:rsidR="00E030ED" w:rsidRPr="007308AD" w:rsidRDefault="00E030ED" w:rsidP="00FE2324">
            <w:pPr>
              <w:tabs>
                <w:tab w:val="decimal" w:pos="124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030ED" w:rsidRPr="007308AD" w:rsidTr="00DF7EC8">
        <w:tc>
          <w:tcPr>
            <w:tcW w:w="5292" w:type="dxa"/>
          </w:tcPr>
          <w:p w:rsidR="00E030ED" w:rsidRPr="007308AD" w:rsidRDefault="00E030ED" w:rsidP="00FE2324">
            <w:pPr>
              <w:spacing w:line="400" w:lineRule="exact"/>
              <w:ind w:right="-10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บริษัท บันยัน ทรี แกลเลอรี่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(ประเทศไทย) จำกัด</w:t>
            </w:r>
          </w:p>
        </w:tc>
        <w:tc>
          <w:tcPr>
            <w:tcW w:w="1575" w:type="dxa"/>
            <w:vAlign w:val="bottom"/>
          </w:tcPr>
          <w:p w:rsidR="00E030ED" w:rsidRPr="007308AD" w:rsidRDefault="00E030ED" w:rsidP="00FE2324">
            <w:pPr>
              <w:tabs>
                <w:tab w:val="decimal" w:pos="124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43,348</w:t>
            </w:r>
          </w:p>
        </w:tc>
        <w:tc>
          <w:tcPr>
            <w:tcW w:w="1575" w:type="dxa"/>
            <w:vAlign w:val="bottom"/>
          </w:tcPr>
          <w:p w:rsidR="00E030ED" w:rsidRPr="007308AD" w:rsidRDefault="00E030ED" w:rsidP="00FE2324">
            <w:pPr>
              <w:tabs>
                <w:tab w:val="decimal" w:pos="124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030ED" w:rsidRPr="007308AD" w:rsidTr="00DF7EC8">
        <w:tc>
          <w:tcPr>
            <w:tcW w:w="5292" w:type="dxa"/>
          </w:tcPr>
          <w:p w:rsidR="00E030ED" w:rsidRPr="007308AD" w:rsidRDefault="00E030ED" w:rsidP="00FE2324">
            <w:pPr>
              <w:spacing w:line="400" w:lineRule="exact"/>
              <w:ind w:right="-10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r w:rsidR="009C46ED">
              <w:rPr>
                <w:rFonts w:ascii="Angsana New" w:hAnsi="Angsana New" w:cs="Angsana New" w:hint="cs"/>
                <w:sz w:val="32"/>
                <w:szCs w:val="32"/>
                <w:cs/>
              </w:rPr>
              <w:t>ลากูน่าเซอร์วิส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75" w:type="dxa"/>
            <w:vAlign w:val="bottom"/>
          </w:tcPr>
          <w:p w:rsidR="00E030ED" w:rsidRPr="007308AD" w:rsidRDefault="00E030ED" w:rsidP="00FE232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29,055</w:t>
            </w:r>
          </w:p>
        </w:tc>
        <w:tc>
          <w:tcPr>
            <w:tcW w:w="1575" w:type="dxa"/>
            <w:vAlign w:val="bottom"/>
          </w:tcPr>
          <w:p w:rsidR="00E030ED" w:rsidRPr="007308AD" w:rsidRDefault="00E030ED" w:rsidP="00FE232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030ED" w:rsidRPr="007308AD" w:rsidTr="00DF7EC8">
        <w:tc>
          <w:tcPr>
            <w:tcW w:w="5292" w:type="dxa"/>
          </w:tcPr>
          <w:p w:rsidR="00E030ED" w:rsidRPr="007308AD" w:rsidRDefault="00E030ED" w:rsidP="00FE2324">
            <w:pPr>
              <w:spacing w:line="400" w:lineRule="exact"/>
              <w:ind w:right="-10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:rsidR="00E030ED" w:rsidRPr="007308AD" w:rsidRDefault="00E030ED" w:rsidP="00FE232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1,009,560</w:t>
            </w:r>
          </w:p>
        </w:tc>
        <w:tc>
          <w:tcPr>
            <w:tcW w:w="1575" w:type="dxa"/>
            <w:vAlign w:val="bottom"/>
          </w:tcPr>
          <w:p w:rsidR="00E030ED" w:rsidRPr="007308AD" w:rsidRDefault="00E030ED" w:rsidP="00FE232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:rsidR="006E659E" w:rsidRDefault="006E659E" w:rsidP="006E659E">
      <w:pPr>
        <w:pStyle w:val="10"/>
        <w:widowControl/>
        <w:spacing w:before="24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บริษัทย่อยมีสัดส่วนการถือหุ้นในบริษัท ลากูน่า เอ็กซ์</w:t>
      </w:r>
      <w:proofErr w:type="spellStart"/>
      <w:r w:rsidRPr="007308AD">
        <w:rPr>
          <w:rFonts w:ascii="Angsana New" w:hAnsi="Angsana New" w:cs="Angsana New"/>
          <w:color w:val="auto"/>
          <w:sz w:val="32"/>
          <w:szCs w:val="32"/>
          <w:cs/>
        </w:rPr>
        <w:t>เค</w:t>
      </w:r>
      <w:proofErr w:type="spellEnd"/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อร์</w:t>
      </w:r>
      <w:proofErr w:type="spellStart"/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ชั่น</w:t>
      </w:r>
      <w:proofErr w:type="spellEnd"/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จำกัด ในอัตราร้อยละ </w:t>
      </w:r>
      <w:r w:rsidRPr="007308AD">
        <w:rPr>
          <w:rFonts w:ascii="Angsana New" w:hAnsi="Angsana New" w:cs="Angsana New"/>
          <w:color w:val="auto"/>
          <w:sz w:val="32"/>
          <w:szCs w:val="32"/>
        </w:rPr>
        <w:t>49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อย่างไรก็ตาม บริษัทย่อยบันทึกส่วนได้เสียในอัตราร้อยละ </w:t>
      </w:r>
      <w:r w:rsidRPr="007308AD">
        <w:rPr>
          <w:rFonts w:ascii="Angsana New" w:hAnsi="Angsana New" w:cs="Angsana New"/>
          <w:color w:val="auto"/>
          <w:sz w:val="32"/>
          <w:szCs w:val="32"/>
        </w:rPr>
        <w:t>100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ของกำไรหลังจากหักเงินปันผลร้อยละ </w:t>
      </w:r>
      <w:r w:rsidRPr="007308AD">
        <w:rPr>
          <w:rFonts w:ascii="Angsana New" w:hAnsi="Angsana New" w:cs="Angsana New"/>
          <w:color w:val="auto"/>
          <w:sz w:val="32"/>
          <w:szCs w:val="32"/>
        </w:rPr>
        <w:t>15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ของมูลค่าที่ตราไว้ของหุ้นบุริมสิทธิชนิดสะสมเงินปันผล เพื่อให้เป็นไปตามสัดส่วนการแบ่งกำไรตามข้อบังคับของบริษัทย่อยดังกล่าว</w:t>
      </w:r>
    </w:p>
    <w:p w:rsidR="009844BD" w:rsidRPr="009844BD" w:rsidRDefault="009844BD" w:rsidP="00FE2324">
      <w:pPr>
        <w:pStyle w:val="10"/>
        <w:widowControl/>
        <w:spacing w:before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9844BD">
        <w:rPr>
          <w:rFonts w:ascii="Angsana New" w:hAnsi="Angsana New" w:cs="Angsana New"/>
          <w:color w:val="auto"/>
          <w:sz w:val="32"/>
          <w:szCs w:val="32"/>
          <w:cs/>
        </w:rPr>
        <w:t xml:space="preserve">รายละเอียดของบริษัทย่อยซึ่งมีส่วนได้เสียที่ไม่มีอำนาจควบคุมที่มีสาระสำคัญ </w:t>
      </w:r>
    </w:p>
    <w:p w:rsidR="009844BD" w:rsidRPr="00A1774B" w:rsidRDefault="009844BD" w:rsidP="00A1774B">
      <w:pPr>
        <w:spacing w:after="120"/>
        <w:ind w:left="605" w:hanging="605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A1774B">
        <w:rPr>
          <w:rFonts w:ascii="Angsana New" w:hAnsi="Angsana New" w:cs="Angsana New"/>
          <w:i/>
          <w:iCs/>
          <w:color w:val="FF0000"/>
          <w:sz w:val="32"/>
          <w:szCs w:val="32"/>
        </w:rPr>
        <w:t>        </w:t>
      </w:r>
      <w:r w:rsidRPr="00A1774B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 xml:space="preserve"> </w:t>
      </w:r>
      <w:r w:rsidRPr="00A1774B">
        <w:rPr>
          <w:rFonts w:ascii="Angsana New" w:hAnsi="Angsana New" w:cs="Angsana New"/>
          <w:sz w:val="32"/>
          <w:szCs w:val="32"/>
          <w:cs/>
        </w:rPr>
        <w:t>(หน่วย</w:t>
      </w:r>
      <w:r w:rsidRPr="00A1774B">
        <w:rPr>
          <w:rFonts w:ascii="Angsana New" w:hAnsi="Angsana New" w:cs="Angsana New"/>
          <w:sz w:val="32"/>
          <w:szCs w:val="32"/>
        </w:rPr>
        <w:t xml:space="preserve">: </w:t>
      </w:r>
      <w:r w:rsidRPr="00A1774B">
        <w:rPr>
          <w:rFonts w:ascii="Angsana New" w:hAnsi="Angsana New" w:cs="Angsana New"/>
          <w:sz w:val="32"/>
          <w:szCs w:val="32"/>
          <w:cs/>
        </w:rPr>
        <w:t>ล้านบาท)</w:t>
      </w:r>
    </w:p>
    <w:tbl>
      <w:tblPr>
        <w:tblW w:w="855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350"/>
        <w:gridCol w:w="1440"/>
        <w:gridCol w:w="1350"/>
        <w:gridCol w:w="1350"/>
      </w:tblGrid>
      <w:tr w:rsidR="009844BD" w:rsidRPr="00A1774B" w:rsidTr="008F228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44BD" w:rsidRPr="00A1774B" w:rsidRDefault="009844BD" w:rsidP="00A1774B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1774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44BD" w:rsidRPr="00A1774B" w:rsidRDefault="009844BD" w:rsidP="00A1774B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1774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สัดส่วนที่ถือโดยส่วนได้เสีย</w:t>
            </w:r>
          </w:p>
          <w:p w:rsidR="009844BD" w:rsidRPr="00A1774B" w:rsidRDefault="009844BD" w:rsidP="00A1774B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1774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ที่ไม่มีอำนาจควบคุม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44BD" w:rsidRPr="00A1774B" w:rsidRDefault="009844BD" w:rsidP="00A1774B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1774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เงินปันผลจ่ายให้กับ</w:t>
            </w:r>
            <w:r w:rsidR="00A1774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                        </w:t>
            </w:r>
            <w:r w:rsidRPr="00A1774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ส่วนได้เสีย</w:t>
            </w:r>
            <w:r w:rsidRPr="00A1774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ที่ไม่มี</w:t>
            </w:r>
            <w:r w:rsidR="00A1774B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 xml:space="preserve">                       </w:t>
            </w:r>
            <w:r w:rsidRPr="00A1774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อำนาจควบคุมในระหว่าง</w:t>
            </w:r>
            <w:r w:rsidRPr="00A1774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ปี</w:t>
            </w:r>
          </w:p>
        </w:tc>
      </w:tr>
      <w:tr w:rsidR="00A1774B" w:rsidRPr="00A1774B" w:rsidTr="008F228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74B" w:rsidRPr="00A1774B" w:rsidRDefault="00A1774B" w:rsidP="00A1774B">
            <w:pPr>
              <w:spacing w:line="40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74B" w:rsidRPr="00A1774B" w:rsidRDefault="00A1774B" w:rsidP="00A177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1774B">
              <w:rPr>
                <w:rFonts w:ascii="Angsana New" w:hAnsi="Angsana New" w:cs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74B" w:rsidRPr="00A1774B" w:rsidRDefault="00A1774B" w:rsidP="00A177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1774B">
              <w:rPr>
                <w:rFonts w:ascii="Angsana New" w:hAnsi="Angsana New" w:cs="Angsana New"/>
                <w:spacing w:val="-4"/>
                <w:sz w:val="32"/>
                <w:szCs w:val="32"/>
              </w:rPr>
              <w:t>2561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74B" w:rsidRPr="00A1774B" w:rsidRDefault="00A1774B" w:rsidP="00A177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1774B">
              <w:rPr>
                <w:rFonts w:ascii="Angsana New" w:hAnsi="Angsana New" w:cs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74B" w:rsidRPr="00A1774B" w:rsidRDefault="00A1774B" w:rsidP="00A177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1774B">
              <w:rPr>
                <w:rFonts w:ascii="Angsana New" w:hAnsi="Angsana New" w:cs="Angsana New"/>
                <w:spacing w:val="-4"/>
                <w:sz w:val="32"/>
                <w:szCs w:val="32"/>
              </w:rPr>
              <w:t>2561</w:t>
            </w:r>
          </w:p>
        </w:tc>
      </w:tr>
      <w:tr w:rsidR="009844BD" w:rsidRPr="00A1774B" w:rsidTr="00A1774B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4BD" w:rsidRPr="00A1774B" w:rsidRDefault="009844BD" w:rsidP="00A1774B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4BD" w:rsidRPr="00A1774B" w:rsidRDefault="009844BD" w:rsidP="00A1774B">
            <w:pPr>
              <w:spacing w:line="400" w:lineRule="exact"/>
              <w:ind w:left="-126" w:right="-78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1774B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4BD" w:rsidRPr="00A1774B" w:rsidRDefault="009844BD" w:rsidP="00A1774B">
            <w:pPr>
              <w:spacing w:line="400" w:lineRule="exact"/>
              <w:ind w:left="-63" w:right="-48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1774B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4BD" w:rsidRPr="00A1774B" w:rsidRDefault="009844BD" w:rsidP="00A1774B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4BD" w:rsidRPr="00A1774B" w:rsidRDefault="009844BD" w:rsidP="00A1774B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</w:tr>
      <w:tr w:rsidR="009844BD" w:rsidRPr="00A1774B" w:rsidTr="00A1774B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4BD" w:rsidRPr="00A1774B" w:rsidRDefault="009844BD" w:rsidP="00A1774B">
            <w:pPr>
              <w:spacing w:line="400" w:lineRule="exact"/>
              <w:ind w:left="164" w:hanging="164"/>
              <w:rPr>
                <w:rFonts w:ascii="Angsana New" w:hAnsi="Angsana New" w:cs="Angsana New"/>
                <w:sz w:val="32"/>
                <w:szCs w:val="32"/>
              </w:rPr>
            </w:pPr>
            <w:r w:rsidRPr="00A1774B">
              <w:rPr>
                <w:rFonts w:ascii="Angsana New" w:hAnsi="Angsana New" w:cs="Angsana New"/>
                <w:sz w:val="32"/>
                <w:szCs w:val="32"/>
                <w:cs/>
              </w:rPr>
              <w:t>บริษัท บันยัน ทรี แกลเลอรี่ (ประเทศไทย</w:t>
            </w:r>
            <w:r w:rsidRPr="00A1774B">
              <w:rPr>
                <w:rFonts w:ascii="Angsana New" w:hAnsi="Angsana New" w:cs="Angsana New"/>
                <w:sz w:val="32"/>
                <w:szCs w:val="32"/>
              </w:rPr>
              <w:t>)</w:t>
            </w:r>
            <w:r w:rsidRPr="00A1774B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4BD" w:rsidRPr="00A1774B" w:rsidRDefault="009844BD" w:rsidP="00A1774B">
            <w:pPr>
              <w:tabs>
                <w:tab w:val="decimal" w:pos="70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1774B">
              <w:rPr>
                <w:rFonts w:ascii="Angsana New" w:hAnsi="Angsana New" w:cs="Angsana New"/>
                <w:sz w:val="32"/>
                <w:szCs w:val="32"/>
              </w:rPr>
              <w:t>49.0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4BD" w:rsidRPr="00A1774B" w:rsidRDefault="009844BD" w:rsidP="00A1774B">
            <w:pPr>
              <w:tabs>
                <w:tab w:val="decimal" w:pos="70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1774B">
              <w:rPr>
                <w:rFonts w:ascii="Angsana New" w:hAnsi="Angsana New" w:cs="Angsana New"/>
                <w:sz w:val="32"/>
                <w:szCs w:val="32"/>
              </w:rPr>
              <w:t>49.0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4BD" w:rsidRPr="00A1774B" w:rsidRDefault="009844BD" w:rsidP="00A1774B">
            <w:pPr>
              <w:tabs>
                <w:tab w:val="decimal" w:pos="70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1774B">
              <w:rPr>
                <w:rFonts w:ascii="Angsana New" w:hAnsi="Angsana New" w:cs="Angsana New"/>
                <w:sz w:val="32"/>
                <w:szCs w:val="32"/>
              </w:rPr>
              <w:t>41.7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4BD" w:rsidRPr="00A1774B" w:rsidRDefault="009844BD" w:rsidP="00A1774B">
            <w:pPr>
              <w:tabs>
                <w:tab w:val="decimal" w:pos="70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1774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844BD" w:rsidRPr="00A1774B" w:rsidTr="00A1774B">
        <w:trPr>
          <w:trHeight w:val="80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4BD" w:rsidRPr="00A1774B" w:rsidRDefault="009844BD" w:rsidP="00A1774B">
            <w:pPr>
              <w:spacing w:line="400" w:lineRule="exact"/>
              <w:ind w:left="164" w:hanging="164"/>
              <w:rPr>
                <w:rFonts w:ascii="Angsana New" w:hAnsi="Angsana New" w:cs="Angsana New"/>
                <w:sz w:val="32"/>
                <w:szCs w:val="32"/>
              </w:rPr>
            </w:pPr>
            <w:r w:rsidRPr="00A1774B">
              <w:rPr>
                <w:rFonts w:ascii="Angsana New" w:hAnsi="Angsana New" w:cs="Angsana New"/>
                <w:sz w:val="32"/>
                <w:szCs w:val="32"/>
                <w:cs/>
              </w:rPr>
              <w:t>บริษัท ลากูน่าเซอร์วิส จำกัด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4BD" w:rsidRPr="00A1774B" w:rsidRDefault="009844BD" w:rsidP="00A1774B">
            <w:pPr>
              <w:tabs>
                <w:tab w:val="decimal" w:pos="70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1774B">
              <w:rPr>
                <w:rFonts w:ascii="Angsana New" w:hAnsi="Angsana New" w:cs="Angsana New"/>
                <w:sz w:val="32"/>
                <w:szCs w:val="32"/>
              </w:rPr>
              <w:t>27.1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4BD" w:rsidRPr="00A1774B" w:rsidRDefault="009844BD" w:rsidP="00A1774B">
            <w:pPr>
              <w:tabs>
                <w:tab w:val="decimal" w:pos="70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1774B">
              <w:rPr>
                <w:rFonts w:ascii="Angsana New" w:hAnsi="Angsana New" w:cs="Angsana New"/>
                <w:sz w:val="32"/>
                <w:szCs w:val="32"/>
              </w:rPr>
              <w:t>27.1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4BD" w:rsidRPr="00A1774B" w:rsidRDefault="009844BD" w:rsidP="00A1774B">
            <w:pPr>
              <w:tabs>
                <w:tab w:val="decimal" w:pos="70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1774B">
              <w:rPr>
                <w:rFonts w:ascii="Angsana New" w:hAnsi="Angsana New" w:cs="Angsana New"/>
                <w:sz w:val="32"/>
                <w:szCs w:val="32"/>
              </w:rPr>
              <w:t>31.9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4BD" w:rsidRPr="00A1774B" w:rsidRDefault="009844BD" w:rsidP="00A1774B">
            <w:pPr>
              <w:tabs>
                <w:tab w:val="decimal" w:pos="70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1774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844BD" w:rsidRPr="00A1774B" w:rsidTr="00A1774B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4BD" w:rsidRPr="00A1774B" w:rsidRDefault="009844BD" w:rsidP="00A1774B">
            <w:pPr>
              <w:spacing w:line="400" w:lineRule="exact"/>
              <w:ind w:left="164" w:hanging="164"/>
              <w:rPr>
                <w:rFonts w:ascii="Angsana New" w:hAnsi="Angsana New" w:cs="Angsana New"/>
                <w:sz w:val="32"/>
                <w:szCs w:val="32"/>
              </w:rPr>
            </w:pPr>
            <w:r w:rsidRPr="00A1774B">
              <w:rPr>
                <w:rFonts w:ascii="Angsana New" w:hAnsi="Angsana New" w:cs="Angsana New"/>
                <w:sz w:val="32"/>
                <w:szCs w:val="32"/>
                <w:cs/>
              </w:rPr>
              <w:t>บริษัท ถลางพัฒนา จำกัด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4BD" w:rsidRPr="00A1774B" w:rsidRDefault="009844BD" w:rsidP="00A1774B">
            <w:pPr>
              <w:tabs>
                <w:tab w:val="decimal" w:pos="70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1774B">
              <w:rPr>
                <w:rFonts w:ascii="Angsana New" w:hAnsi="Angsana New" w:cs="Angsana New"/>
                <w:sz w:val="32"/>
                <w:szCs w:val="32"/>
              </w:rPr>
              <w:t>50.0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4BD" w:rsidRPr="00A1774B" w:rsidRDefault="009844BD" w:rsidP="00A1774B">
            <w:pPr>
              <w:tabs>
                <w:tab w:val="decimal" w:pos="70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1774B">
              <w:rPr>
                <w:rFonts w:ascii="Angsana New" w:hAnsi="Angsana New" w:cs="Angsana New"/>
                <w:sz w:val="32"/>
                <w:szCs w:val="32"/>
              </w:rPr>
              <w:t>50.0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4BD" w:rsidRPr="00A1774B" w:rsidRDefault="009844BD" w:rsidP="00FE232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1774B">
              <w:rPr>
                <w:rFonts w:ascii="Angsana New" w:hAnsi="Angsana New" w:cs="Angsana New"/>
                <w:sz w:val="32"/>
                <w:szCs w:val="32"/>
              </w:rPr>
              <w:t>37.0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4BD" w:rsidRPr="00A1774B" w:rsidRDefault="009844BD" w:rsidP="00FE232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1774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E2324" w:rsidRPr="00A1774B" w:rsidTr="00A1774B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2324" w:rsidRPr="00A1774B" w:rsidRDefault="00FE2324" w:rsidP="00A1774B">
            <w:pPr>
              <w:spacing w:line="400" w:lineRule="exact"/>
              <w:ind w:left="164" w:hanging="1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2324" w:rsidRPr="00A1774B" w:rsidRDefault="00FE2324" w:rsidP="00A1774B">
            <w:pPr>
              <w:tabs>
                <w:tab w:val="decimal" w:pos="70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2324" w:rsidRPr="00A1774B" w:rsidRDefault="00FE2324" w:rsidP="00A1774B">
            <w:pPr>
              <w:tabs>
                <w:tab w:val="decimal" w:pos="70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2324" w:rsidRPr="00A1774B" w:rsidRDefault="00FE2324" w:rsidP="00FE232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110.6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2324" w:rsidRPr="00A1774B" w:rsidRDefault="00FE2324" w:rsidP="00FE232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:rsidR="009C46ED" w:rsidRPr="009C46ED" w:rsidRDefault="009C46ED" w:rsidP="00A1774B">
      <w:pPr>
        <w:pStyle w:val="10"/>
        <w:widowControl/>
        <w:spacing w:before="24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9C46ED">
        <w:rPr>
          <w:rFonts w:ascii="Angsana New" w:hAnsi="Angsana New" w:cs="Angsana New"/>
          <w:color w:val="auto"/>
          <w:sz w:val="32"/>
          <w:szCs w:val="32"/>
          <w:cs/>
        </w:rPr>
        <w:t xml:space="preserve">เมื่อวันที่ </w:t>
      </w:r>
      <w:r w:rsidRPr="009C46ED">
        <w:rPr>
          <w:rFonts w:ascii="Angsana New" w:hAnsi="Angsana New" w:cs="Angsana New"/>
          <w:color w:val="auto"/>
          <w:sz w:val="32"/>
          <w:szCs w:val="32"/>
        </w:rPr>
        <w:t xml:space="preserve">17 </w:t>
      </w:r>
      <w:r w:rsidRPr="009C46ED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Pr="009C46ED">
        <w:rPr>
          <w:rFonts w:ascii="Angsana New" w:hAnsi="Angsana New" w:cs="Angsana New"/>
          <w:color w:val="auto"/>
          <w:sz w:val="32"/>
          <w:szCs w:val="32"/>
        </w:rPr>
        <w:t xml:space="preserve">2562 </w:t>
      </w:r>
      <w:r w:rsidRPr="009C46ED">
        <w:rPr>
          <w:rFonts w:ascii="Angsana New" w:hAnsi="Angsana New" w:cs="Angsana New"/>
          <w:color w:val="auto"/>
          <w:sz w:val="32"/>
          <w:szCs w:val="32"/>
          <w:cs/>
        </w:rPr>
        <w:t>บริษัท ลากูน่า แกรนด์ จำกัด (</w:t>
      </w:r>
      <w:r w:rsidRPr="009C46ED">
        <w:rPr>
          <w:rFonts w:ascii="Angsana New" w:hAnsi="Angsana New" w:cs="Angsana New"/>
          <w:color w:val="auto"/>
          <w:sz w:val="32"/>
          <w:szCs w:val="32"/>
        </w:rPr>
        <w:t xml:space="preserve">“LGL” </w:t>
      </w:r>
      <w:r w:rsidRPr="009C46ED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บริษัทย่อยที่บริษัทฯ ถือหุ้นร้อยละ </w:t>
      </w:r>
      <w:r w:rsidRPr="009C46ED">
        <w:rPr>
          <w:rFonts w:ascii="Angsana New" w:hAnsi="Angsana New" w:cs="Angsana New"/>
          <w:color w:val="auto"/>
          <w:sz w:val="32"/>
          <w:szCs w:val="32"/>
        </w:rPr>
        <w:t xml:space="preserve">100) </w:t>
      </w:r>
      <w:r w:rsidRPr="009C46ED">
        <w:rPr>
          <w:rFonts w:ascii="Angsana New" w:hAnsi="Angsana New" w:cs="Angsana New"/>
          <w:color w:val="auto"/>
          <w:sz w:val="32"/>
          <w:szCs w:val="32"/>
          <w:cs/>
        </w:rPr>
        <w:t>ได้ลงนามในสัญญาร่วมทุนกับบุคลที่ไม่เกี่ยวข้องกัน เพื่อจัดตั้งบริษัทร่วมทุนในประเทศไทย โดยมีวัตถุประสงค์เพื่อลงทุนในธุรกิจทำไร่ (</w:t>
      </w:r>
      <w:r w:rsidRPr="009C46ED">
        <w:rPr>
          <w:rFonts w:ascii="Angsana New" w:hAnsi="Angsana New" w:cs="Angsana New"/>
          <w:color w:val="auto"/>
          <w:sz w:val="32"/>
          <w:szCs w:val="32"/>
        </w:rPr>
        <w:t xml:space="preserve">boutique farming business) </w:t>
      </w:r>
      <w:r w:rsidRPr="009C46ED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บริษัทร่วมทุนดังกล่าวเป็นความร่วมมือระหว่าง </w:t>
      </w:r>
      <w:r w:rsidRPr="009C46ED">
        <w:rPr>
          <w:rFonts w:ascii="Angsana New" w:hAnsi="Angsana New" w:cs="Angsana New"/>
          <w:color w:val="auto"/>
          <w:sz w:val="32"/>
          <w:szCs w:val="32"/>
        </w:rPr>
        <w:t xml:space="preserve">LGL </w:t>
      </w:r>
      <w:r w:rsidRPr="009C46ED">
        <w:rPr>
          <w:rFonts w:ascii="Angsana New" w:hAnsi="Angsana New" w:cs="Angsana New"/>
          <w:color w:val="auto"/>
          <w:sz w:val="32"/>
          <w:szCs w:val="32"/>
          <w:cs/>
        </w:rPr>
        <w:t xml:space="preserve">ซึ่งจะถือหุ้นร้อยละ </w:t>
      </w:r>
      <w:r w:rsidRPr="009C46ED">
        <w:rPr>
          <w:rFonts w:ascii="Angsana New" w:hAnsi="Angsana New" w:cs="Angsana New"/>
          <w:color w:val="auto"/>
          <w:sz w:val="32"/>
          <w:szCs w:val="32"/>
        </w:rPr>
        <w:t xml:space="preserve">60 </w:t>
      </w:r>
      <w:r w:rsidRPr="009C46ED">
        <w:rPr>
          <w:rFonts w:ascii="Angsana New" w:hAnsi="Angsana New" w:cs="Angsana New"/>
          <w:color w:val="auto"/>
          <w:sz w:val="32"/>
          <w:szCs w:val="32"/>
          <w:cs/>
        </w:rPr>
        <w:t>และบุคคลที่ไม่กี่</w:t>
      </w:r>
      <w:proofErr w:type="spellStart"/>
      <w:r w:rsidRPr="009C46ED">
        <w:rPr>
          <w:rFonts w:ascii="Angsana New" w:hAnsi="Angsana New" w:cs="Angsana New"/>
          <w:color w:val="auto"/>
          <w:sz w:val="32"/>
          <w:szCs w:val="32"/>
          <w:cs/>
        </w:rPr>
        <w:t>ยว</w:t>
      </w:r>
      <w:proofErr w:type="spellEnd"/>
      <w:r w:rsidRPr="009C46ED">
        <w:rPr>
          <w:rFonts w:ascii="Angsana New" w:hAnsi="Angsana New" w:cs="Angsana New"/>
          <w:color w:val="auto"/>
          <w:sz w:val="32"/>
          <w:szCs w:val="32"/>
          <w:cs/>
        </w:rPr>
        <w:t xml:space="preserve">ข้องกันจะถือหุ้นร้อยละ </w:t>
      </w:r>
      <w:r w:rsidRPr="009C46ED">
        <w:rPr>
          <w:rFonts w:ascii="Angsana New" w:hAnsi="Angsana New" w:cs="Angsana New"/>
          <w:color w:val="auto"/>
          <w:sz w:val="32"/>
          <w:szCs w:val="32"/>
        </w:rPr>
        <w:t xml:space="preserve">40 </w:t>
      </w:r>
      <w:r w:rsidRPr="009C46ED">
        <w:rPr>
          <w:rFonts w:ascii="Angsana New" w:hAnsi="Angsana New" w:cs="Angsana New"/>
          <w:color w:val="auto"/>
          <w:sz w:val="32"/>
          <w:szCs w:val="32"/>
          <w:cs/>
        </w:rPr>
        <w:t xml:space="preserve">คิดเป็นเงินลงทุนเริ่มต้นสำหรับส่วนของ </w:t>
      </w:r>
      <w:r w:rsidRPr="009C46ED">
        <w:rPr>
          <w:rFonts w:ascii="Angsana New" w:hAnsi="Angsana New" w:cs="Angsana New"/>
          <w:color w:val="auto"/>
          <w:sz w:val="32"/>
          <w:szCs w:val="32"/>
        </w:rPr>
        <w:t xml:space="preserve">LGL 6,000 </w:t>
      </w:r>
      <w:r w:rsidRPr="009C46ED">
        <w:rPr>
          <w:rFonts w:ascii="Angsana New" w:hAnsi="Angsana New" w:cs="Angsana New"/>
          <w:color w:val="auto"/>
          <w:sz w:val="32"/>
          <w:szCs w:val="32"/>
          <w:cs/>
        </w:rPr>
        <w:t xml:space="preserve">บาท โดยการจัดตั้งบริษัทร่วมทุนดังกล่าวคาดว่าจะดำเนินการเสร็จสิ้นภายในไตรมาสแรกของปี </w:t>
      </w:r>
      <w:r w:rsidRPr="009C46ED">
        <w:rPr>
          <w:rFonts w:ascii="Angsana New" w:hAnsi="Angsana New" w:cs="Angsana New"/>
          <w:color w:val="auto"/>
          <w:sz w:val="32"/>
          <w:szCs w:val="32"/>
        </w:rPr>
        <w:t>2563</w:t>
      </w:r>
    </w:p>
    <w:p w:rsidR="00AC347C" w:rsidRPr="007308AD" w:rsidRDefault="006E659E" w:rsidP="00E35311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AC347C" w:rsidRPr="007308AD">
        <w:rPr>
          <w:rFonts w:ascii="Angsana New" w:hAnsi="Angsana New" w:cs="Angsana New"/>
          <w:sz w:val="32"/>
          <w:szCs w:val="32"/>
          <w:cs/>
        </w:rPr>
        <w:t>บริษัทฯมีค่าความนิยมจากการซื้อบริษัทย่อย ดังนี้</w:t>
      </w:r>
    </w:p>
    <w:p w:rsidR="00A93A7D" w:rsidRPr="007308AD" w:rsidRDefault="00E25C06" w:rsidP="00E35311">
      <w:pPr>
        <w:tabs>
          <w:tab w:val="left" w:pos="360"/>
          <w:tab w:val="left" w:pos="900"/>
          <w:tab w:val="left" w:pos="2160"/>
          <w:tab w:val="right" w:pos="6480"/>
          <w:tab w:val="right" w:pos="8730"/>
        </w:tabs>
        <w:spacing w:after="40"/>
        <w:ind w:left="360"/>
        <w:jc w:val="right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="00A93A7D" w:rsidRPr="007308AD">
        <w:rPr>
          <w:rFonts w:ascii="Angsana New" w:hAnsi="Angsana New" w:cs="Angsana New"/>
          <w:sz w:val="32"/>
          <w:szCs w:val="32"/>
        </w:rPr>
        <w:t>(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หน่วย</w:t>
      </w:r>
      <w:r w:rsidR="00A93A7D" w:rsidRPr="007308AD">
        <w:rPr>
          <w:rFonts w:ascii="Angsana New" w:hAnsi="Angsana New" w:cs="Angsana New"/>
          <w:sz w:val="32"/>
          <w:szCs w:val="32"/>
        </w:rPr>
        <w:t>: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 xml:space="preserve"> พันบาท</w:t>
      </w:r>
      <w:r w:rsidR="00A93A7D" w:rsidRPr="007308AD">
        <w:rPr>
          <w:rFonts w:ascii="Angsana New" w:hAnsi="Angsana New" w:cs="Angsana New"/>
          <w:sz w:val="32"/>
          <w:szCs w:val="32"/>
        </w:rPr>
        <w:t>)</w:t>
      </w:r>
    </w:p>
    <w:tbl>
      <w:tblPr>
        <w:tblW w:w="8646" w:type="dxa"/>
        <w:tblInd w:w="558" w:type="dxa"/>
        <w:tblLook w:val="0000" w:firstRow="0" w:lastRow="0" w:firstColumn="0" w:lastColumn="0" w:noHBand="0" w:noVBand="0"/>
      </w:tblPr>
      <w:tblGrid>
        <w:gridCol w:w="5398"/>
        <w:gridCol w:w="1624"/>
        <w:gridCol w:w="1624"/>
      </w:tblGrid>
      <w:tr w:rsidR="00A93A7D" w:rsidRPr="007308AD" w:rsidTr="0002091B">
        <w:trPr>
          <w:trHeight w:val="80"/>
        </w:trPr>
        <w:tc>
          <w:tcPr>
            <w:tcW w:w="5398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6E0696">
            <w:pPr>
              <w:pStyle w:val="Char1"/>
              <w:tabs>
                <w:tab w:val="left" w:pos="900"/>
              </w:tabs>
              <w:spacing w:after="0"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6E069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7352" w:rsidRPr="007308AD" w:rsidTr="0002091B">
        <w:trPr>
          <w:trHeight w:val="80"/>
        </w:trPr>
        <w:tc>
          <w:tcPr>
            <w:tcW w:w="5398" w:type="dxa"/>
            <w:tcBorders>
              <w:top w:val="nil"/>
              <w:left w:val="nil"/>
              <w:bottom w:val="nil"/>
              <w:right w:val="nil"/>
            </w:tcBorders>
          </w:tcPr>
          <w:p w:rsidR="00F37352" w:rsidRPr="007308AD" w:rsidRDefault="00F37352" w:rsidP="00F37352">
            <w:pPr>
              <w:pStyle w:val="Char1"/>
              <w:tabs>
                <w:tab w:val="left" w:pos="900"/>
              </w:tabs>
              <w:spacing w:after="0"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:rsidR="00F37352" w:rsidRPr="007308AD" w:rsidRDefault="00F37352" w:rsidP="00F3735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6125" w:rsidRPr="007308A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:rsidR="00F37352" w:rsidRPr="007308AD" w:rsidRDefault="00F37352" w:rsidP="00F3735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092701" w:rsidRPr="007308A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6A6125" w:rsidRPr="007308A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6A6125" w:rsidRPr="007308AD" w:rsidTr="0002091B">
        <w:tc>
          <w:tcPr>
            <w:tcW w:w="5398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a"/>
              <w:widowControl/>
              <w:tabs>
                <w:tab w:val="left" w:pos="900"/>
              </w:tabs>
              <w:spacing w:line="380" w:lineRule="exact"/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ไทยวาพลาซ่า จำกัด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FA210E" w:rsidP="006A6125">
            <w:pPr>
              <w:pStyle w:val="a"/>
              <w:widowControl/>
              <w:tabs>
                <w:tab w:val="decimal" w:pos="1407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56,976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a"/>
              <w:widowControl/>
              <w:tabs>
                <w:tab w:val="decimal" w:pos="1407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56,976</w:t>
            </w:r>
          </w:p>
        </w:tc>
      </w:tr>
      <w:tr w:rsidR="006A6125" w:rsidRPr="007308AD" w:rsidTr="0002091B">
        <w:tc>
          <w:tcPr>
            <w:tcW w:w="5398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a"/>
              <w:widowControl/>
              <w:tabs>
                <w:tab w:val="left" w:pos="900"/>
              </w:tabs>
              <w:spacing w:line="380" w:lineRule="exact"/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บริษัท ลากูน่า บันยัน ทรี จำกัด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E030ED" w:rsidP="006A6125">
            <w:pPr>
              <w:pStyle w:val="a"/>
              <w:widowControl/>
              <w:pBdr>
                <w:bottom w:val="single" w:sz="4" w:space="1" w:color="auto"/>
              </w:pBdr>
              <w:tabs>
                <w:tab w:val="decimal" w:pos="1407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350,928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a"/>
              <w:widowControl/>
              <w:pBdr>
                <w:bottom w:val="single" w:sz="4" w:space="1" w:color="auto"/>
              </w:pBdr>
              <w:tabs>
                <w:tab w:val="decimal" w:pos="1407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350,928</w:t>
            </w:r>
          </w:p>
        </w:tc>
      </w:tr>
      <w:tr w:rsidR="006A6125" w:rsidRPr="007308AD" w:rsidTr="0002091B">
        <w:tc>
          <w:tcPr>
            <w:tcW w:w="5398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a"/>
              <w:widowControl/>
              <w:tabs>
                <w:tab w:val="left" w:pos="900"/>
              </w:tabs>
              <w:spacing w:line="380" w:lineRule="exact"/>
              <w:ind w:right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E030ED" w:rsidP="006A6125">
            <w:pPr>
              <w:pStyle w:val="a"/>
              <w:widowControl/>
              <w:pBdr>
                <w:bottom w:val="double" w:sz="4" w:space="1" w:color="auto"/>
              </w:pBdr>
              <w:tabs>
                <w:tab w:val="decimal" w:pos="1407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407,904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Style w:val="a"/>
              <w:widowControl/>
              <w:pBdr>
                <w:bottom w:val="double" w:sz="4" w:space="1" w:color="auto"/>
              </w:pBdr>
              <w:tabs>
                <w:tab w:val="decimal" w:pos="1407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407,904</w:t>
            </w:r>
          </w:p>
        </w:tc>
      </w:tr>
    </w:tbl>
    <w:p w:rsidR="00E76E2E" w:rsidRPr="007308AD" w:rsidRDefault="00E76E2E" w:rsidP="00DD5018">
      <w:pPr>
        <w:pStyle w:val="10"/>
        <w:widowControl/>
        <w:spacing w:before="24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ค่าความนิยม</w:t>
      </w:r>
      <w:r w:rsidR="00DD5018" w:rsidRPr="007308AD">
        <w:rPr>
          <w:rFonts w:ascii="Angsana New" w:hAnsi="Angsana New" w:cs="Angsana New"/>
          <w:color w:val="auto"/>
          <w:sz w:val="32"/>
          <w:szCs w:val="32"/>
          <w:cs/>
        </w:rPr>
        <w:t>เ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กิดจากการรวมธุรกิจของบริษัท ไทยวา พลาซ่า จำกัดและบริษัท ลากูน่า บันยัน ทรี จำกัด โดยแต่ละกิจการนั้นถูกกำหนดให้เป็นหน่วยสินทรัพย์ที่ก่อให้เกิดเงินสด เพื่อทดสอบการด้อยค่าประจำปี</w:t>
      </w:r>
    </w:p>
    <w:p w:rsidR="0036722E" w:rsidRPr="007308AD" w:rsidRDefault="00E76E2E" w:rsidP="00E76E2E">
      <w:pPr>
        <w:pStyle w:val="10"/>
        <w:widowControl/>
        <w:spacing w:before="12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</w:t>
      </w:r>
      <w:r w:rsidR="0036722E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ประมาณการกระแสเงินสดดังกล่าวครอบคลุมระยะเวลา             </w:t>
      </w:r>
      <w:r w:rsidR="0001395D" w:rsidRPr="007308AD">
        <w:rPr>
          <w:rFonts w:ascii="Angsana New" w:hAnsi="Angsana New" w:cs="Angsana New"/>
          <w:color w:val="auto"/>
          <w:sz w:val="32"/>
          <w:szCs w:val="32"/>
        </w:rPr>
        <w:t>5</w:t>
      </w:r>
      <w:r w:rsidR="0036722E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ปี</w:t>
      </w:r>
    </w:p>
    <w:p w:rsidR="00E76E2E" w:rsidRPr="007308AD" w:rsidRDefault="00E76E2E" w:rsidP="00E76E2E">
      <w:pPr>
        <w:pStyle w:val="10"/>
        <w:widowControl/>
        <w:spacing w:before="12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Style w:val="TableGrid"/>
        <w:tblW w:w="862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453"/>
        <w:gridCol w:w="1453"/>
        <w:gridCol w:w="1453"/>
        <w:gridCol w:w="1475"/>
      </w:tblGrid>
      <w:tr w:rsidR="00E76E2E" w:rsidRPr="007308AD" w:rsidTr="00DD5018">
        <w:tc>
          <w:tcPr>
            <w:tcW w:w="2790" w:type="dxa"/>
          </w:tcPr>
          <w:p w:rsidR="00E76E2E" w:rsidRPr="007308AD" w:rsidRDefault="00E76E2E" w:rsidP="00E76E2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06" w:type="dxa"/>
            <w:gridSpan w:val="2"/>
          </w:tcPr>
          <w:p w:rsidR="00E76E2E" w:rsidRPr="007308AD" w:rsidRDefault="00E76E2E" w:rsidP="00E76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ไทยวาพลาซ่า จำกัด</w:t>
            </w:r>
          </w:p>
        </w:tc>
        <w:tc>
          <w:tcPr>
            <w:tcW w:w="2928" w:type="dxa"/>
            <w:gridSpan w:val="2"/>
          </w:tcPr>
          <w:p w:rsidR="00E76E2E" w:rsidRPr="007308AD" w:rsidRDefault="00E76E2E" w:rsidP="00E76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บริษัท ลากูน่า บันยัน ทรี จำกัด</w:t>
            </w:r>
          </w:p>
        </w:tc>
      </w:tr>
      <w:tr w:rsidR="006A6125" w:rsidRPr="007308AD" w:rsidTr="00DD5018">
        <w:tc>
          <w:tcPr>
            <w:tcW w:w="2790" w:type="dxa"/>
          </w:tcPr>
          <w:p w:rsidR="006A6125" w:rsidRPr="007308AD" w:rsidRDefault="006A6125" w:rsidP="006A612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3" w:type="dxa"/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53" w:type="dxa"/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53" w:type="dxa"/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75" w:type="dxa"/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6A6125" w:rsidRPr="007308AD" w:rsidTr="00DD5018">
        <w:tc>
          <w:tcPr>
            <w:tcW w:w="2790" w:type="dxa"/>
          </w:tcPr>
          <w:p w:rsidR="006A6125" w:rsidRPr="007308AD" w:rsidRDefault="006A6125" w:rsidP="006A612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อัตราการเติบโต (ร้อยละต่อปี)</w:t>
            </w:r>
          </w:p>
        </w:tc>
        <w:tc>
          <w:tcPr>
            <w:tcW w:w="1453" w:type="dxa"/>
          </w:tcPr>
          <w:p w:rsidR="006A6125" w:rsidRPr="007308AD" w:rsidRDefault="00E030ED" w:rsidP="006A6125">
            <w:pPr>
              <w:tabs>
                <w:tab w:val="decimal" w:pos="547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2.15</w:t>
            </w:r>
          </w:p>
        </w:tc>
        <w:tc>
          <w:tcPr>
            <w:tcW w:w="1453" w:type="dxa"/>
          </w:tcPr>
          <w:p w:rsidR="006A6125" w:rsidRPr="007308AD" w:rsidRDefault="006A6125" w:rsidP="006A6125">
            <w:pPr>
              <w:tabs>
                <w:tab w:val="decimal" w:pos="547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3.69</w:t>
            </w:r>
          </w:p>
        </w:tc>
        <w:tc>
          <w:tcPr>
            <w:tcW w:w="1453" w:type="dxa"/>
          </w:tcPr>
          <w:p w:rsidR="006A6125" w:rsidRPr="007308AD" w:rsidRDefault="00E030ED" w:rsidP="006A6125">
            <w:pPr>
              <w:tabs>
                <w:tab w:val="decimal" w:pos="547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9.80</w:t>
            </w:r>
          </w:p>
        </w:tc>
        <w:tc>
          <w:tcPr>
            <w:tcW w:w="1475" w:type="dxa"/>
          </w:tcPr>
          <w:p w:rsidR="006A6125" w:rsidRPr="007308AD" w:rsidRDefault="006A6125" w:rsidP="006A6125">
            <w:pPr>
              <w:tabs>
                <w:tab w:val="decimal" w:pos="547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12.24</w:t>
            </w:r>
          </w:p>
        </w:tc>
      </w:tr>
      <w:tr w:rsidR="006A6125" w:rsidRPr="007308AD" w:rsidTr="00DD5018">
        <w:tc>
          <w:tcPr>
            <w:tcW w:w="2790" w:type="dxa"/>
          </w:tcPr>
          <w:p w:rsidR="006A6125" w:rsidRPr="007308AD" w:rsidRDefault="006A6125" w:rsidP="006A612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 (ร้อยละต่อปี)</w:t>
            </w:r>
          </w:p>
        </w:tc>
        <w:tc>
          <w:tcPr>
            <w:tcW w:w="1453" w:type="dxa"/>
          </w:tcPr>
          <w:p w:rsidR="006A6125" w:rsidRPr="007308AD" w:rsidRDefault="00E030ED" w:rsidP="006A6125">
            <w:pPr>
              <w:tabs>
                <w:tab w:val="decimal" w:pos="547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7.92</w:t>
            </w:r>
          </w:p>
        </w:tc>
        <w:tc>
          <w:tcPr>
            <w:tcW w:w="1453" w:type="dxa"/>
          </w:tcPr>
          <w:p w:rsidR="006A6125" w:rsidRPr="007308AD" w:rsidRDefault="006A6125" w:rsidP="006A6125">
            <w:pPr>
              <w:tabs>
                <w:tab w:val="decimal" w:pos="547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8.90</w:t>
            </w:r>
          </w:p>
        </w:tc>
        <w:tc>
          <w:tcPr>
            <w:tcW w:w="1453" w:type="dxa"/>
          </w:tcPr>
          <w:p w:rsidR="006A6125" w:rsidRPr="007308AD" w:rsidRDefault="00E030ED" w:rsidP="006A6125">
            <w:pPr>
              <w:tabs>
                <w:tab w:val="decimal" w:pos="547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7.83</w:t>
            </w:r>
          </w:p>
        </w:tc>
        <w:tc>
          <w:tcPr>
            <w:tcW w:w="1475" w:type="dxa"/>
          </w:tcPr>
          <w:p w:rsidR="006A6125" w:rsidRPr="007308AD" w:rsidRDefault="006A6125" w:rsidP="006A6125">
            <w:pPr>
              <w:tabs>
                <w:tab w:val="decimal" w:pos="547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8.88</w:t>
            </w:r>
          </w:p>
        </w:tc>
      </w:tr>
    </w:tbl>
    <w:p w:rsidR="00E76E2E" w:rsidRPr="007308AD" w:rsidRDefault="0036722E" w:rsidP="0036722E">
      <w:pPr>
        <w:pStyle w:val="10"/>
        <w:widowControl/>
        <w:spacing w:before="24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ฝ่ายบริหารพิจารณาอัตราการเติบโตจากผลประกอบการในอดีตและการคาดการณ์การเติบโตของตลาดและอัตราคิดลด</w:t>
      </w:r>
      <w:r w:rsidR="00DD5018" w:rsidRPr="007308AD">
        <w:rPr>
          <w:rFonts w:ascii="Angsana New" w:hAnsi="Angsana New" w:cs="Angsana New"/>
          <w:color w:val="auto"/>
          <w:sz w:val="32"/>
          <w:szCs w:val="32"/>
          <w:cs/>
        </w:rPr>
        <w:t>เป็นอัตรา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</w:p>
    <w:p w:rsidR="0036722E" w:rsidRPr="007308AD" w:rsidRDefault="0036722E" w:rsidP="00E76E2E">
      <w:pPr>
        <w:pStyle w:val="10"/>
        <w:widowControl/>
        <w:spacing w:before="12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ฝ่ายบริหารพิจารณาแล้วเชื่อว่า ค่าความนิยมไม่เกิดการด้อยค่า</w:t>
      </w:r>
    </w:p>
    <w:p w:rsidR="006101E4" w:rsidRDefault="006101E4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A93A7D" w:rsidRPr="007308AD" w:rsidRDefault="00A93A7D" w:rsidP="00A920D9">
      <w:pPr>
        <w:pStyle w:val="10"/>
        <w:widowControl/>
        <w:spacing w:before="240" w:after="120"/>
        <w:ind w:left="547" w:right="0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</w:t>
      </w:r>
      <w:r w:rsidR="00580C5C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7</w:t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เงินลงทุนในบริษัทร่วม</w:t>
      </w:r>
    </w:p>
    <w:p w:rsidR="00A93A7D" w:rsidRPr="007308AD" w:rsidRDefault="00A93A7D" w:rsidP="00A920D9">
      <w:pPr>
        <w:tabs>
          <w:tab w:val="left" w:pos="90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>1</w:t>
      </w:r>
      <w:r w:rsidR="00580C5C" w:rsidRPr="007308AD">
        <w:rPr>
          <w:rFonts w:ascii="Angsana New" w:hAnsi="Angsana New" w:cs="Angsana New"/>
          <w:sz w:val="32"/>
          <w:szCs w:val="32"/>
        </w:rPr>
        <w:t>7</w:t>
      </w:r>
      <w:r w:rsidRPr="007308AD">
        <w:rPr>
          <w:rFonts w:ascii="Angsana New" w:hAnsi="Angsana New" w:cs="Angsana New"/>
          <w:sz w:val="32"/>
          <w:szCs w:val="32"/>
        </w:rPr>
        <w:t>.1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รายละเอียดของบริษัทร่วม</w:t>
      </w:r>
    </w:p>
    <w:p w:rsidR="00353F3F" w:rsidRPr="007308AD" w:rsidRDefault="00353F3F" w:rsidP="00273A0B">
      <w:pPr>
        <w:tabs>
          <w:tab w:val="left" w:pos="2160"/>
        </w:tabs>
        <w:ind w:right="-511"/>
        <w:jc w:val="right"/>
        <w:rPr>
          <w:rFonts w:ascii="Angsana New" w:hAnsi="Angsana New" w:cs="Angsana New"/>
          <w:sz w:val="20"/>
          <w:szCs w:val="20"/>
        </w:rPr>
      </w:pPr>
      <w:r w:rsidRPr="007308AD">
        <w:rPr>
          <w:rFonts w:ascii="Angsana New" w:hAnsi="Angsana New" w:cs="Angsana New"/>
          <w:sz w:val="20"/>
          <w:szCs w:val="20"/>
          <w:cs/>
        </w:rPr>
        <w:t>(หน่วย</w:t>
      </w:r>
      <w:r w:rsidRPr="007308AD">
        <w:rPr>
          <w:rFonts w:ascii="Angsana New" w:hAnsi="Angsana New" w:cs="Angsana New"/>
          <w:sz w:val="20"/>
          <w:szCs w:val="20"/>
        </w:rPr>
        <w:t xml:space="preserve">: </w:t>
      </w:r>
      <w:r w:rsidRPr="007308AD">
        <w:rPr>
          <w:rFonts w:ascii="Angsana New" w:hAnsi="Angsana New" w:cs="Angsana New"/>
          <w:sz w:val="20"/>
          <w:szCs w:val="20"/>
          <w:cs/>
        </w:rPr>
        <w:t>พันบาท)</w:t>
      </w:r>
    </w:p>
    <w:tbl>
      <w:tblPr>
        <w:tblW w:w="959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602"/>
        <w:gridCol w:w="900"/>
        <w:gridCol w:w="765"/>
        <w:gridCol w:w="765"/>
        <w:gridCol w:w="792"/>
        <w:gridCol w:w="810"/>
        <w:gridCol w:w="900"/>
        <w:gridCol w:w="900"/>
      </w:tblGrid>
      <w:tr w:rsidR="00353F3F" w:rsidRPr="007308AD" w:rsidTr="00273A0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F3F" w:rsidRPr="007308AD" w:rsidRDefault="00353F3F" w:rsidP="002F2E91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F3F" w:rsidRPr="007308AD" w:rsidRDefault="00353F3F" w:rsidP="002F2E91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F3F" w:rsidRPr="007308AD" w:rsidRDefault="00353F3F" w:rsidP="002F2E91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53F3F" w:rsidRPr="007308AD" w:rsidRDefault="00353F3F" w:rsidP="002F2E9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53F3F" w:rsidRPr="007308AD" w:rsidTr="00273A0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F3F" w:rsidRPr="007308AD" w:rsidRDefault="00353F3F" w:rsidP="002F2E9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F3F" w:rsidRPr="007308AD" w:rsidRDefault="00353F3F" w:rsidP="002F2E9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F3F" w:rsidRPr="007308AD" w:rsidRDefault="00353F3F" w:rsidP="002F2E9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จัดตั้งขึ้น   ในประเทศ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3F3F" w:rsidRPr="007308AD" w:rsidRDefault="00353F3F" w:rsidP="002F2E9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353F3F" w:rsidRPr="007308AD" w:rsidRDefault="00353F3F" w:rsidP="002F2E9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F3F" w:rsidRPr="007308AD" w:rsidRDefault="00353F3F" w:rsidP="002F2E9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</w:tcPr>
          <w:p w:rsidR="00353F3F" w:rsidRPr="007308AD" w:rsidRDefault="00353F3F" w:rsidP="002F2E9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</w:p>
          <w:p w:rsidR="00353F3F" w:rsidRPr="007308AD" w:rsidRDefault="00353F3F" w:rsidP="002F2E9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6A6125" w:rsidRPr="007308AD" w:rsidTr="00273A0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right="27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</w:tr>
      <w:tr w:rsidR="00353F3F" w:rsidRPr="007308AD" w:rsidTr="00273A0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53F3F" w:rsidRPr="007308AD" w:rsidRDefault="00353F3F" w:rsidP="002F2E91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353F3F" w:rsidRPr="007308AD" w:rsidRDefault="00353F3F" w:rsidP="002F2E91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53F3F" w:rsidRPr="007308AD" w:rsidRDefault="00353F3F" w:rsidP="002F2E91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353F3F" w:rsidRPr="007308AD" w:rsidRDefault="00353F3F" w:rsidP="002F2E91">
            <w:pPr>
              <w:tabs>
                <w:tab w:val="right" w:pos="7200"/>
                <w:tab w:val="right" w:pos="8540"/>
              </w:tabs>
              <w:spacing w:line="220" w:lineRule="exact"/>
              <w:ind w:left="-18" w:right="-18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353F3F" w:rsidRPr="007308AD" w:rsidRDefault="00353F3F" w:rsidP="002F2E91">
            <w:pPr>
              <w:tabs>
                <w:tab w:val="right" w:pos="7200"/>
                <w:tab w:val="right" w:pos="8540"/>
              </w:tabs>
              <w:spacing w:line="220" w:lineRule="exact"/>
              <w:ind w:left="-18" w:right="-18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353F3F" w:rsidRPr="007308AD" w:rsidRDefault="00353F3F" w:rsidP="002F2E91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53F3F" w:rsidRPr="007308AD" w:rsidRDefault="00353F3F" w:rsidP="002F2E91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353F3F" w:rsidRPr="007308AD" w:rsidRDefault="00353F3F" w:rsidP="002F2E91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353F3F" w:rsidRPr="007308AD" w:rsidRDefault="00353F3F" w:rsidP="002F2E91">
            <w:pPr>
              <w:tabs>
                <w:tab w:val="right" w:pos="7200"/>
                <w:tab w:val="right" w:pos="8540"/>
              </w:tabs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A6125" w:rsidRPr="007308AD" w:rsidTr="00273A0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right="-108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ทร</w:t>
            </w:r>
            <w:proofErr w:type="spellEnd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อปิคอล รีสอร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์ท</w:t>
            </w:r>
            <w:proofErr w:type="spellEnd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left="54" w:right="-108" w:hanging="72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left="-28" w:right="-108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ฮ่องกง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580C5C" w:rsidP="006A6125">
            <w:pPr>
              <w:spacing w:line="220" w:lineRule="exact"/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26</w:t>
            </w:r>
          </w:p>
        </w:tc>
        <w:tc>
          <w:tcPr>
            <w:tcW w:w="792" w:type="dxa"/>
          </w:tcPr>
          <w:p w:rsidR="006A6125" w:rsidRPr="007308AD" w:rsidRDefault="006A6125" w:rsidP="006A6125">
            <w:pPr>
              <w:tabs>
                <w:tab w:val="decimal" w:pos="522"/>
              </w:tabs>
              <w:spacing w:line="220" w:lineRule="exact"/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5696" behindDoc="1" locked="0" layoutInCell="1" allowOverlap="1" wp14:anchorId="5C5B30D8" wp14:editId="316DB95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3175</wp:posOffset>
                      </wp:positionV>
                      <wp:extent cx="428625" cy="295275"/>
                      <wp:effectExtent l="0" t="0" r="2857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ACF724" id="Rectangle 2" o:spid="_x0000_s1026" style="position:absolute;margin-left:0;margin-top:.25pt;width:33.75pt;height:23.25pt;z-index:-25151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zEWYwIAABkFAAAOAAAAZHJzL2Uyb0RvYy54bWysVMlu2zAQvRfoPxC8N7JUO4sROTASpCgQ&#10;JEYW5MxQpC2U4rBD2rL79R1SsmykQQ9FL/RQ82Z7fsPLq21j2Eahr8GWPD8ZcaashKq2y5K/PN9+&#10;OefMB2ErYcCqku+U51ezz58uWzdVBazAVAoZJbF+2rqSr0Jw0yzzcqUa4U/AKUtODdiIQFdcZhWK&#10;lrI3JitGo9OsBawcglTe09ebzslnKb/WSoYHrb0KzJScegvpxHS+xTObXYrpEoVb1bJvQ/xDF42o&#10;LRUdUt2IINga6z9SNbVE8KDDiYQmA61rqdIMNE0+ejfN00o4lWYhcrwbaPL/L6283yyQ1VXJC86s&#10;aOgveiTShF0axYpIT+v8lFBPboH9zZMZZ91qbOIvTcG2idLdQKnaBibp47g4Py0mnElyFReT4mwS&#10;c2aHYIc+fFPQsGiUHKl4IlJs7nzooHtIrGUsa0v+Ne/zxOa6dpIVdkZ1qEelaSpqoEjZkp7UtUG2&#10;EaSE6kfet2EsIWOIro0ZgvKPgkzYB/XYGKaSxobA0UeBh2oDOlUEG4bApraAfw/WHZ7YO5o1mm9Q&#10;7ehPROjU7Z28rYnMO+HDQiDJmYRPKxoe6NAGiD/oLc5WgL8++h7xpDLyctbSepTc/1wLVJyZ75b0&#10;d5GPx3Gf0mU8OSvogseet2OPXTfXQLzn9Bg4mcyID2ZvaoTmlTZ5HquSS1hJtUsuA+4v16FbW3oL&#10;pJrPE4x2yIlwZ5+cjMkjq1Esz9tXga5XVCAp3sN+lcT0nbA6bIy0MF8H0HVS3YHXnm/av6Tb/q2I&#10;C358T6jDizb7DQAA//8DAFBLAwQUAAYACAAAACEA7nGt4tkAAAADAQAADwAAAGRycy9kb3ducmV2&#10;LnhtbEyPwU7DMBBE70j8g7VI3KgNCS0KcSoUwY0LLYce3XhJXOJ1sN02/D3LCU6r0Yxm3tbr2Y/i&#10;hDG5QBpuFwoEUheso17D+/bl5gFEyoasGQOhhm9MsG4uL2pT2XCmNzxtci+4hFJlNAw5T5WUqRvQ&#10;m7QIExJ7HyF6k1nGXtpozlzuR3mn1FJ644gXBjNhO2D3uTl6Da9T6+LXoVBp58ptmXbFc3sotL6+&#10;mp8eQWSc818YfvEZHRpm2ocj2SRGDfxI1nAPgr3liu9eQ7lSIJta/mdvfgAAAP//AwBQSwECLQAU&#10;AAYACAAAACEAtoM4kv4AAADhAQAAEwAAAAAAAAAAAAAAAAAAAAAAW0NvbnRlbnRfVHlwZXNdLnht&#10;bFBLAQItABQABgAIAAAAIQA4/SH/1gAAAJQBAAALAAAAAAAAAAAAAAAAAC8BAABfcmVscy8ucmVs&#10;c1BLAQItABQABgAIAAAAIQB5WzEWYwIAABkFAAAOAAAAAAAAAAAAAAAAAC4CAABkcnMvZTJvRG9j&#10;LnhtbFBLAQItABQABgAIAAAAIQDuca3i2QAAAAMBAAAPAAAAAAAAAAAAAAAAAL0EAABkcnMvZG93&#10;bnJldi54bWxQSwUGAAAAAAQABADzAAAAwwUAAAAA&#10;" fillcolor="white [3201]" strokecolor="black [3200]" strokeweight=".25pt"/>
                  </w:pict>
                </mc:Fallback>
              </mc:AlternateContent>
            </w:r>
            <w:r w:rsidR="00580C5C" w:rsidRPr="007308AD">
              <w:rPr>
                <w:rFonts w:ascii="Angsana New" w:hAnsi="Angsana New" w:cs="Angsana New"/>
                <w:sz w:val="20"/>
                <w:szCs w:val="20"/>
              </w:rPr>
              <w:t>17,673</w:t>
            </w:r>
          </w:p>
        </w:tc>
        <w:tc>
          <w:tcPr>
            <w:tcW w:w="810" w:type="dxa"/>
          </w:tcPr>
          <w:p w:rsidR="006A6125" w:rsidRPr="007308AD" w:rsidRDefault="006A6125" w:rsidP="006A6125">
            <w:pPr>
              <w:tabs>
                <w:tab w:val="decimal" w:pos="522"/>
              </w:tabs>
              <w:spacing w:line="220" w:lineRule="exact"/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17,673</w:t>
            </w:r>
            <w:r w:rsidRPr="007308AD">
              <w:rPr>
                <w:rFonts w:ascii="Angsana New" w:hAnsi="Angsana New" w:cs="Angsana Ne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6720" behindDoc="1" locked="0" layoutInCell="1" allowOverlap="1" wp14:anchorId="596B3303" wp14:editId="0090EB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3175</wp:posOffset>
                      </wp:positionV>
                      <wp:extent cx="428625" cy="295275"/>
                      <wp:effectExtent l="0" t="0" r="2857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673A88" id="Rectangle 1" o:spid="_x0000_s1026" style="position:absolute;margin-left:0;margin-top:.25pt;width:33.75pt;height:23.25pt;z-index:-25150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cD2ZAIAABkFAAAOAAAAZHJzL2Uyb0RvYy54bWysVMtu2zAQvBfoPxC8N7JVOw8jcmAkSFEg&#10;SIMkRc4MRdpCSS67pC27X98lJctGGvRQ9EIttbOv0awur7bWsI3C0ICr+PhkxJlyEurGLSv+/fn2&#10;0zlnIQpXCwNOVXynAr+af/xw2fqZKmEFplbIKIkLs9ZXfBWjnxVFkCtlRTgBrxw5NaAVka64LGoU&#10;LWW3pihHo9OiBaw9glQh0NubzsnnOb/WSsZvWgcVmak49Rbzifl8TWcxvxSzJQq/amTfhviHLqxo&#10;HBUdUt2IKNgamz9S2UYiBNDxRIItQOtGqjwDTTMevZnmaSW8yrMQOcEPNIX/l1bebx6QNTV9O86c&#10;sPSJHok04ZZGsXGip/VhRqgn/4D9LZCZZt1qtOlJU7BtpnQ3UKq2kUl6OSnPT8spZ5Jc5cW0PJum&#10;nMUh2GOIXxRYloyKIxXPRIrNXYgddA9JtYxjbcU/j/s8qbmunWzFnVEd6lFpmooaKHO2rCd1bZBt&#10;BCmh/pFHozaMI2QK0Y0xQ9D4vSAT90E9NoWprLEhcPRe4KHagM4VwcUh0DYO8O/BusMTe0ezJvMV&#10;6h19RIRO3cHL24bIvBMhPggkOZPwaUXjNzq0AeIPeouzFeCv994nPKmMvJy1tB4VDz/XAhVn5qsj&#10;/V2MJ5O0T/kymZ6VdMFjz+uxx63tNRDvpDHqLpsJH83e1Aj2hTZ5kaqSSzhJtSsuI+4v17FbW/oX&#10;SLVYZBjtkBfxzj15mZInVpNYnrcvAn2vqEhSvIf9KonZG2F12BTpYLGOoJusugOvPd+0f1m3/b8i&#10;LfjxPaMOf7T5bwAAAP//AwBQSwMEFAAGAAgAAAAhAO5xreLZAAAAAwEAAA8AAABkcnMvZG93bnJl&#10;di54bWxMj8FOwzAQRO9I/IO1SNyoDQktCnEqFMGNCy2HHt14SVzidbDdNvw9ywlOq9GMZt7W69mP&#10;4oQxuUAabhcKBFIXrKNew/v25eYBRMqGrBkDoYZvTLBuLi9qU9lwpjc8bXIvuIRSZTQMOU+VlKkb&#10;0Ju0CBMSex8hepNZxl7aaM5c7kd5p9RSeuOIFwYzYTtg97k5eg2vU+vi16FQaefKbZl2xXN7KLS+&#10;vpqfHkFknPNfGH7xGR0aZtqHI9kkRg38SNZwD4K95YrvXkO5UiCbWv5nb34AAAD//wMAUEsBAi0A&#10;FAAGAAgAAAAhALaDOJL+AAAA4QEAABMAAAAAAAAAAAAAAAAAAAAAAFtDb250ZW50X1R5cGVzXS54&#10;bWxQSwECLQAUAAYACAAAACEAOP0h/9YAAACUAQAACwAAAAAAAAAAAAAAAAAvAQAAX3JlbHMvLnJl&#10;bHNQSwECLQAUAAYACAAAACEAVeXA9mQCAAAZBQAADgAAAAAAAAAAAAAAAAAuAgAAZHJzL2Uyb0Rv&#10;Yy54bWxQSwECLQAUAAYACAAAACEA7nGt4tkAAAADAQAADwAAAAAAAAAAAAAAAAC+BAAAZHJzL2Rv&#10;d25yZXYueG1sUEsFBgAAAAAEAAQA8wAAAMQ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580C5C" w:rsidP="006A6125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A6125" w:rsidRPr="007308AD" w:rsidTr="00273A0B">
        <w:trPr>
          <w:trHeight w:val="2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หัก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ค่าเผื่อการด้อยค่าในเงินลงทุน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left="54" w:right="-108" w:hanging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</w:tcBorders>
          </w:tcPr>
          <w:p w:rsidR="006A6125" w:rsidRPr="007308AD" w:rsidRDefault="00580C5C" w:rsidP="006A6125">
            <w:pPr>
              <w:tabs>
                <w:tab w:val="decimal" w:pos="522"/>
              </w:tabs>
              <w:spacing w:line="220" w:lineRule="exact"/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(17,673)</w:t>
            </w:r>
          </w:p>
        </w:tc>
        <w:tc>
          <w:tcPr>
            <w:tcW w:w="810" w:type="dxa"/>
            <w:tcBorders>
              <w:top w:val="nil"/>
            </w:tcBorders>
          </w:tcPr>
          <w:p w:rsidR="006A6125" w:rsidRPr="007308AD" w:rsidRDefault="006A6125" w:rsidP="006A6125">
            <w:pPr>
              <w:tabs>
                <w:tab w:val="decimal" w:pos="522"/>
              </w:tabs>
              <w:spacing w:line="220" w:lineRule="exact"/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(17,673)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A6125" w:rsidRPr="007308AD" w:rsidRDefault="00580C5C" w:rsidP="006A612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A6125" w:rsidRPr="007308AD" w:rsidTr="00273A0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left="54" w:right="-108" w:hanging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vAlign w:val="bottom"/>
          </w:tcPr>
          <w:p w:rsidR="006A6125" w:rsidRPr="007308AD" w:rsidRDefault="00A7020C" w:rsidP="006A6125">
            <w:pPr>
              <w:tabs>
                <w:tab w:val="decimal" w:pos="522"/>
              </w:tabs>
              <w:spacing w:line="220" w:lineRule="exact"/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:rsidR="006A6125" w:rsidRPr="007308AD" w:rsidRDefault="006A6125" w:rsidP="006A6125">
            <w:pPr>
              <w:tabs>
                <w:tab w:val="decimal" w:pos="522"/>
              </w:tabs>
              <w:spacing w:line="220" w:lineRule="exact"/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6A6125" w:rsidRPr="007308AD" w:rsidRDefault="00580C5C" w:rsidP="006A6125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6A6125" w:rsidRPr="007308AD" w:rsidRDefault="006A6125" w:rsidP="006A6125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A6125" w:rsidRPr="007308AD" w:rsidTr="00273A0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ไทยวา จำกัด (มหาชน)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left="54" w:right="-108" w:hanging="72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ผลิตและจัดจำหน่าย</w:t>
            </w:r>
            <w:r w:rsidR="00273A0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   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วุ้นเส้น แป้งมันสำปะหลังและผลิตภัณฑ์อาหาร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580C5C" w:rsidP="006A6125">
            <w:pPr>
              <w:spacing w:line="220" w:lineRule="exact"/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10.03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10.03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</w:tcPr>
          <w:p w:rsidR="006A6125" w:rsidRPr="007308AD" w:rsidRDefault="00580C5C" w:rsidP="006A6125">
            <w:pPr>
              <w:tabs>
                <w:tab w:val="decimal" w:pos="522"/>
              </w:tabs>
              <w:spacing w:line="220" w:lineRule="exact"/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tabs>
                <w:tab w:val="decimal" w:pos="522"/>
              </w:tabs>
              <w:spacing w:line="220" w:lineRule="exact"/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A6125" w:rsidRPr="007308AD" w:rsidRDefault="00DC270F" w:rsidP="006A6125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759,168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A6125" w:rsidRPr="007308AD" w:rsidRDefault="008D2D78" w:rsidP="006A6125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793,720</w:t>
            </w:r>
          </w:p>
        </w:tc>
      </w:tr>
      <w:tr w:rsidR="006A6125" w:rsidRPr="007308AD" w:rsidTr="00273A0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left="54" w:right="-108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ab/>
              <w:t>อื่น 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tabs>
                <w:tab w:val="decimal" w:pos="234"/>
              </w:tabs>
              <w:spacing w:line="220" w:lineRule="exact"/>
              <w:ind w:left="-108" w:right="-96" w:firstLine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tabs>
                <w:tab w:val="decimal" w:pos="234"/>
              </w:tabs>
              <w:spacing w:line="220" w:lineRule="exact"/>
              <w:ind w:left="-108" w:right="-96" w:firstLine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vAlign w:val="bottom"/>
          </w:tcPr>
          <w:p w:rsidR="006A6125" w:rsidRPr="007308AD" w:rsidRDefault="006A6125" w:rsidP="006A6125">
            <w:pPr>
              <w:tabs>
                <w:tab w:val="decimal" w:pos="522"/>
              </w:tabs>
              <w:spacing w:line="220" w:lineRule="exact"/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:rsidR="006A6125" w:rsidRPr="007308AD" w:rsidRDefault="006A6125" w:rsidP="006A6125">
            <w:pPr>
              <w:tabs>
                <w:tab w:val="decimal" w:pos="522"/>
              </w:tabs>
              <w:spacing w:line="220" w:lineRule="exact"/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6A6125" w:rsidRPr="007308AD" w:rsidRDefault="006A6125" w:rsidP="006A6125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6A6125" w:rsidRPr="007308AD" w:rsidRDefault="006A6125" w:rsidP="006A6125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A6125" w:rsidRPr="007308AD" w:rsidTr="00273A0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ไชน่า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left="54" w:right="-108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left="-28" w:right="-108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580C5C" w:rsidP="006A6125">
            <w:pPr>
              <w:spacing w:line="220" w:lineRule="exact"/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10.69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69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</w:tcPr>
          <w:p w:rsidR="006A6125" w:rsidRPr="007308AD" w:rsidRDefault="00580C5C" w:rsidP="00F0733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20" w:lineRule="exact"/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173,495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:rsidR="006A6125" w:rsidRPr="007308AD" w:rsidRDefault="006A6125" w:rsidP="00F0733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20" w:lineRule="exact"/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DC270F" w:rsidRPr="007308AD">
              <w:rPr>
                <w:rFonts w:ascii="Angsana New" w:hAnsi="Angsana New" w:cs="Angsana New"/>
                <w:sz w:val="20"/>
                <w:szCs w:val="20"/>
              </w:rPr>
              <w:t>73,495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A6125" w:rsidRPr="007308AD" w:rsidRDefault="00580C5C" w:rsidP="00F0733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22</w:t>
            </w:r>
            <w:r w:rsidR="00DC270F" w:rsidRPr="007308AD">
              <w:rPr>
                <w:rFonts w:ascii="Angsana New" w:hAnsi="Angsana New" w:cs="Angsana New"/>
                <w:sz w:val="20"/>
                <w:szCs w:val="20"/>
              </w:rPr>
              <w:t>2,014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A6125" w:rsidRPr="007308AD" w:rsidRDefault="00DC270F" w:rsidP="00F0733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221,497</w:t>
            </w:r>
          </w:p>
        </w:tc>
      </w:tr>
      <w:tr w:rsidR="006A6125" w:rsidRPr="007308AD" w:rsidTr="00273A0B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right="-108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เงินลงทุนในบริษัทร่วม - สุทธิ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tabs>
                <w:tab w:val="decimal" w:pos="234"/>
              </w:tabs>
              <w:spacing w:line="220" w:lineRule="exact"/>
              <w:ind w:left="-108" w:right="-96" w:firstLine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tabs>
                <w:tab w:val="decimal" w:pos="234"/>
              </w:tabs>
              <w:spacing w:line="220" w:lineRule="exact"/>
              <w:ind w:left="-108" w:right="-96" w:firstLine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vAlign w:val="bottom"/>
          </w:tcPr>
          <w:p w:rsidR="006A6125" w:rsidRPr="007308AD" w:rsidRDefault="00580C5C" w:rsidP="00F0733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20" w:lineRule="exact"/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950</w:t>
            </w:r>
            <w:r w:rsidR="00F0733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949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:rsidR="006A6125" w:rsidRPr="007308AD" w:rsidRDefault="008D2D78" w:rsidP="00F0733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20" w:lineRule="exact"/>
              <w:ind w:left="-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950,949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6A6125" w:rsidRPr="007308AD" w:rsidRDefault="008D2D78" w:rsidP="00F0733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981,182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6A6125" w:rsidRPr="007308AD" w:rsidRDefault="008D2D78" w:rsidP="00F0733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1,015,217</w:t>
            </w:r>
          </w:p>
        </w:tc>
      </w:tr>
    </w:tbl>
    <w:p w:rsidR="00353F3F" w:rsidRPr="007308AD" w:rsidRDefault="00353F3F" w:rsidP="00353F3F">
      <w:pPr>
        <w:tabs>
          <w:tab w:val="left" w:pos="2160"/>
        </w:tabs>
        <w:spacing w:line="380" w:lineRule="exact"/>
        <w:ind w:right="-144"/>
        <w:jc w:val="right"/>
        <w:rPr>
          <w:rFonts w:ascii="Angsana New" w:hAnsi="Angsana New" w:cs="Angsana New"/>
          <w:sz w:val="20"/>
          <w:szCs w:val="20"/>
        </w:rPr>
      </w:pPr>
      <w:r w:rsidRPr="007308AD">
        <w:rPr>
          <w:rFonts w:ascii="Angsana New" w:hAnsi="Angsana New" w:cs="Angsana New"/>
          <w:sz w:val="20"/>
          <w:szCs w:val="20"/>
        </w:rPr>
        <w:t>(</w:t>
      </w:r>
      <w:r w:rsidRPr="007308AD">
        <w:rPr>
          <w:rFonts w:ascii="Angsana New" w:hAnsi="Angsana New" w:cs="Angsana New"/>
          <w:sz w:val="20"/>
          <w:szCs w:val="20"/>
          <w:cs/>
        </w:rPr>
        <w:t>หน่วย</w:t>
      </w:r>
      <w:r w:rsidRPr="007308AD">
        <w:rPr>
          <w:rFonts w:ascii="Angsana New" w:hAnsi="Angsana New" w:cs="Angsana New"/>
          <w:sz w:val="20"/>
          <w:szCs w:val="20"/>
        </w:rPr>
        <w:t>:</w:t>
      </w:r>
      <w:r w:rsidRPr="007308AD">
        <w:rPr>
          <w:rFonts w:ascii="Angsana New" w:hAnsi="Angsana New" w:cs="Angsana New"/>
          <w:sz w:val="20"/>
          <w:szCs w:val="20"/>
          <w:cs/>
        </w:rPr>
        <w:t xml:space="preserve"> พันบาท</w:t>
      </w:r>
      <w:r w:rsidRPr="007308AD">
        <w:rPr>
          <w:rFonts w:ascii="Angsana New" w:hAnsi="Angsana New" w:cs="Angsana New"/>
          <w:sz w:val="20"/>
          <w:szCs w:val="20"/>
        </w:rPr>
        <w:t>)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20"/>
        <w:gridCol w:w="2520"/>
        <w:gridCol w:w="882"/>
        <w:gridCol w:w="1098"/>
        <w:gridCol w:w="972"/>
        <w:gridCol w:w="18"/>
        <w:gridCol w:w="1080"/>
        <w:gridCol w:w="1080"/>
      </w:tblGrid>
      <w:tr w:rsidR="00353F3F" w:rsidRPr="007308AD" w:rsidTr="002F2E9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53F3F" w:rsidRPr="007308AD" w:rsidRDefault="00353F3F" w:rsidP="002F2E91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53F3F" w:rsidRPr="007308AD" w:rsidRDefault="00353F3F" w:rsidP="002F2E91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353F3F" w:rsidRPr="007308AD" w:rsidRDefault="00353F3F" w:rsidP="002F2E91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42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53F3F" w:rsidRPr="007308AD" w:rsidRDefault="00353F3F" w:rsidP="002F2E9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53F3F" w:rsidRPr="007308AD" w:rsidTr="002F2E9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F3F" w:rsidRPr="007308AD" w:rsidRDefault="00353F3F" w:rsidP="002F2E9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F3F" w:rsidRPr="007308AD" w:rsidRDefault="00353F3F" w:rsidP="002F2E9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F3F" w:rsidRPr="007308AD" w:rsidRDefault="00353F3F" w:rsidP="002F2E9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จัดตั้งขึ้น  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        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ในประเทศ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3F3F" w:rsidRPr="007308AD" w:rsidRDefault="00353F3F" w:rsidP="002F2E9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                                                    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3F3F" w:rsidRPr="007308AD" w:rsidRDefault="00353F3F" w:rsidP="002F2E9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</w:tr>
      <w:tr w:rsidR="006A6125" w:rsidRPr="007308AD" w:rsidTr="002F2E9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</w:tr>
      <w:tr w:rsidR="006A6125" w:rsidRPr="007308AD" w:rsidTr="002F2E9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tabs>
                <w:tab w:val="right" w:pos="7200"/>
                <w:tab w:val="right" w:pos="8540"/>
              </w:tabs>
              <w:spacing w:line="220" w:lineRule="exact"/>
              <w:ind w:left="-18" w:right="-18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tabs>
                <w:tab w:val="right" w:pos="7200"/>
                <w:tab w:val="right" w:pos="8540"/>
              </w:tabs>
              <w:spacing w:line="220" w:lineRule="exact"/>
              <w:ind w:left="-18" w:right="-18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</w:tr>
      <w:tr w:rsidR="006A6125" w:rsidRPr="007308AD" w:rsidTr="002F2E9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left="102" w:hanging="10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ไทยวา จำกัด (มหาชน)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ind w:left="-18" w:right="-108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ผลิตและจัดจำหน่ายวุ้นเส้น แป้งมัน</w:t>
            </w:r>
          </w:p>
          <w:p w:rsidR="006A6125" w:rsidRPr="007308AD" w:rsidRDefault="006A6125" w:rsidP="006A6125">
            <w:pPr>
              <w:spacing w:line="220" w:lineRule="exact"/>
              <w:ind w:left="-18" w:right="-108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สำปะหลังและผลิตภัณฑ์อาหารอื่น ๆ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580C5C" w:rsidP="006A6125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10.03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10.03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580C5C" w:rsidP="006A6125">
            <w:pPr>
              <w:tabs>
                <w:tab w:val="decimal" w:pos="834"/>
              </w:tabs>
              <w:spacing w:line="20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tabs>
                <w:tab w:val="decimal" w:pos="834"/>
              </w:tabs>
              <w:spacing w:line="20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</w:tr>
      <w:tr w:rsidR="006A6125" w:rsidRPr="007308AD" w:rsidTr="002F2E9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125" w:rsidRPr="007308AD" w:rsidRDefault="00580C5C" w:rsidP="006A61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4"/>
              </w:tabs>
              <w:spacing w:line="20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125" w:rsidRPr="007308AD" w:rsidRDefault="006A6125" w:rsidP="006A61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4"/>
              </w:tabs>
              <w:spacing w:line="20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</w:tr>
    </w:tbl>
    <w:p w:rsidR="00A93A7D" w:rsidRPr="007308AD" w:rsidRDefault="00A93A7D" w:rsidP="009E5724">
      <w:pPr>
        <w:pStyle w:val="10"/>
        <w:widowControl/>
        <w:spacing w:before="24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 </w:t>
      </w:r>
      <w:r w:rsidR="00FB110F" w:rsidRPr="007308AD">
        <w:rPr>
          <w:rFonts w:ascii="Angsana New" w:hAnsi="Angsana New" w:cs="Angsana New"/>
          <w:color w:val="auto"/>
          <w:sz w:val="32"/>
          <w:szCs w:val="32"/>
          <w:cs/>
        </w:rPr>
        <w:t>บันยัน ทรี ไชน่า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จำกัด ซึ่งถือหุ้นโดยบริษัท ลากูน่า บันยัน</w:t>
      </w:r>
      <w:r w:rsidR="0047057A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ทรี จำกัด จดทะเบียนที่ประเทศ</w:t>
      </w:r>
      <w:r w:rsidR="00FA210E">
        <w:rPr>
          <w:rFonts w:ascii="Angsana New" w:hAnsi="Angsana New" w:cs="Angsana New" w:hint="cs"/>
          <w:color w:val="auto"/>
          <w:sz w:val="32"/>
          <w:szCs w:val="32"/>
          <w:cs/>
        </w:rPr>
        <w:t>สิงคโปร์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และดำเนินธุรกิจ</w:t>
      </w:r>
      <w:r w:rsidR="00FB110F" w:rsidRPr="007308AD">
        <w:rPr>
          <w:rFonts w:ascii="Angsana New" w:hAnsi="Angsana New" w:cs="Angsana New"/>
          <w:color w:val="auto"/>
          <w:sz w:val="32"/>
          <w:szCs w:val="32"/>
          <w:cs/>
        </w:rPr>
        <w:t>ลงทุนในบริษัทอื่น</w:t>
      </w:r>
    </w:p>
    <w:p w:rsidR="00A93A7D" w:rsidRPr="007308AD" w:rsidRDefault="00A93A7D" w:rsidP="00CC264E">
      <w:pPr>
        <w:pStyle w:val="10"/>
        <w:widowControl/>
        <w:spacing w:before="12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 </w:t>
      </w:r>
      <w:proofErr w:type="spellStart"/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ทร</w:t>
      </w:r>
      <w:proofErr w:type="spellEnd"/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อปิคอล รีสอร</w:t>
      </w:r>
      <w:proofErr w:type="spellStart"/>
      <w:r w:rsidRPr="007308AD">
        <w:rPr>
          <w:rFonts w:ascii="Angsana New" w:hAnsi="Angsana New" w:cs="Angsana New"/>
          <w:color w:val="auto"/>
          <w:sz w:val="32"/>
          <w:szCs w:val="32"/>
          <w:cs/>
        </w:rPr>
        <w:t>์ท</w:t>
      </w:r>
      <w:proofErr w:type="spellEnd"/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จำกัด ซึ่งถือหุ</w:t>
      </w:r>
      <w:r w:rsidR="0047057A" w:rsidRPr="007308AD">
        <w:rPr>
          <w:rFonts w:ascii="Angsana New" w:hAnsi="Angsana New" w:cs="Angsana New"/>
          <w:color w:val="auto"/>
          <w:sz w:val="32"/>
          <w:szCs w:val="32"/>
          <w:cs/>
        </w:rPr>
        <w:t>้นโดย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บริษัท ลากูน่า</w:t>
      </w:r>
      <w:r w:rsidR="00106FFA"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บันยัน ทรี จำกัด  จดทะเบียนที่ฮ่องกงและดำเนินธุรกิจลงทุนในบริษัทอื่น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353F3F" w:rsidRPr="007308AD" w:rsidRDefault="00353F3F" w:rsidP="00353F3F">
      <w:pPr>
        <w:pStyle w:val="10"/>
        <w:widowControl/>
        <w:spacing w:before="12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292DD1" w:rsidRPr="007308AD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292DD1" w:rsidRPr="007308AD">
        <w:rPr>
          <w:rFonts w:ascii="Angsana New" w:hAnsi="Angsana New" w:cs="Angsana New"/>
          <w:color w:val="auto"/>
          <w:sz w:val="32"/>
          <w:szCs w:val="32"/>
          <w:cs/>
        </w:rPr>
        <w:t>ธันวาคม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color w:val="auto"/>
          <w:sz w:val="32"/>
          <w:szCs w:val="32"/>
        </w:rPr>
        <w:t>256</w:t>
      </w:r>
      <w:r w:rsidR="006A6125" w:rsidRPr="007308AD">
        <w:rPr>
          <w:rFonts w:ascii="Angsana New" w:hAnsi="Angsana New" w:cs="Angsana New"/>
          <w:color w:val="auto"/>
          <w:sz w:val="32"/>
          <w:szCs w:val="32"/>
        </w:rPr>
        <w:t>2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และ </w:t>
      </w:r>
      <w:r w:rsidRPr="007308AD">
        <w:rPr>
          <w:rFonts w:ascii="Angsana New" w:hAnsi="Angsana New" w:cs="Angsana New"/>
          <w:color w:val="auto"/>
          <w:sz w:val="32"/>
          <w:szCs w:val="32"/>
        </w:rPr>
        <w:t>25</w:t>
      </w:r>
      <w:r w:rsidR="006D1076" w:rsidRPr="007308AD">
        <w:rPr>
          <w:rFonts w:ascii="Angsana New" w:hAnsi="Angsana New" w:cs="Angsana New"/>
          <w:color w:val="auto"/>
          <w:sz w:val="32"/>
          <w:szCs w:val="32"/>
        </w:rPr>
        <w:t>6</w:t>
      </w:r>
      <w:r w:rsidR="006A6125" w:rsidRPr="007308AD">
        <w:rPr>
          <w:rFonts w:ascii="Angsana New" w:hAnsi="Angsana New" w:cs="Angsana New"/>
          <w:color w:val="auto"/>
          <w:sz w:val="32"/>
          <w:szCs w:val="32"/>
        </w:rPr>
        <w:t>1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บริษัทฯได้จำนำหุ้นสามัญของบริษัท ไทยวา จำกัด (มหาชน) เพื่อใช้เป็นหลักทรัพย์ค้ำประกันเงินกู้ระยะยาวของบริษัทฯจำนวน</w:t>
      </w:r>
      <w:r w:rsidR="00580C5C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580C5C" w:rsidRPr="007308AD">
        <w:rPr>
          <w:rFonts w:ascii="Angsana New" w:hAnsi="Angsana New" w:cs="Angsana New"/>
          <w:color w:val="auto"/>
          <w:sz w:val="32"/>
          <w:szCs w:val="32"/>
        </w:rPr>
        <w:t>10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ล้านหุ้น </w:t>
      </w:r>
    </w:p>
    <w:p w:rsidR="006101E4" w:rsidRDefault="006101E4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A93A7D" w:rsidRPr="007308AD" w:rsidRDefault="009D647D" w:rsidP="00C459F9">
      <w:pPr>
        <w:tabs>
          <w:tab w:val="left" w:pos="540"/>
          <w:tab w:val="right" w:pos="7280"/>
        </w:tabs>
        <w:spacing w:before="80" w:after="8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lastRenderedPageBreak/>
        <w:t>1</w:t>
      </w:r>
      <w:r w:rsidR="00580C5C" w:rsidRPr="007308AD">
        <w:rPr>
          <w:rFonts w:ascii="Angsana New" w:hAnsi="Angsana New" w:cs="Angsana New"/>
          <w:sz w:val="32"/>
          <w:szCs w:val="32"/>
        </w:rPr>
        <w:t>7</w:t>
      </w:r>
      <w:r w:rsidR="00A93A7D" w:rsidRPr="007308AD">
        <w:rPr>
          <w:rFonts w:ascii="Angsana New" w:hAnsi="Angsana New" w:cs="Angsana New"/>
          <w:sz w:val="32"/>
          <w:szCs w:val="32"/>
        </w:rPr>
        <w:t>.2</w:t>
      </w:r>
      <w:r w:rsidR="00A93A7D" w:rsidRPr="007308AD">
        <w:rPr>
          <w:rFonts w:ascii="Angsana New" w:hAnsi="Angsana New" w:cs="Angsana New"/>
          <w:sz w:val="32"/>
          <w:szCs w:val="32"/>
        </w:rPr>
        <w:tab/>
      </w:r>
      <w:r w:rsidR="00A93A7D" w:rsidRPr="007308AD">
        <w:rPr>
          <w:rFonts w:ascii="Angsana New" w:hAnsi="Angsana New" w:cs="Angsana New"/>
          <w:sz w:val="32"/>
          <w:szCs w:val="32"/>
          <w:cs/>
        </w:rPr>
        <w:t>ส่วนแบ่ง</w:t>
      </w:r>
      <w:r w:rsidR="00932266" w:rsidRPr="007308AD">
        <w:rPr>
          <w:rFonts w:ascii="Angsana New" w:hAnsi="Angsana New" w:cs="Angsana New"/>
          <w:sz w:val="32"/>
          <w:szCs w:val="32"/>
          <w:cs/>
        </w:rPr>
        <w:t>กำไร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ขาดทุน</w:t>
      </w:r>
      <w:r w:rsidR="00932266" w:rsidRPr="007308AD">
        <w:rPr>
          <w:rFonts w:ascii="Angsana New" w:hAnsi="Angsana New" w:cs="Angsana New"/>
          <w:sz w:val="32"/>
          <w:szCs w:val="32"/>
          <w:cs/>
        </w:rPr>
        <w:t>เบ็ดเสร็จ</w:t>
      </w:r>
      <w:r w:rsidR="00353F3F" w:rsidRPr="007308AD">
        <w:rPr>
          <w:rFonts w:ascii="Angsana New" w:hAnsi="Angsana New" w:cs="Angsana New"/>
          <w:sz w:val="32"/>
          <w:szCs w:val="32"/>
          <w:cs/>
        </w:rPr>
        <w:t>และเงินปันผลรับ</w:t>
      </w:r>
    </w:p>
    <w:p w:rsidR="00A93A7D" w:rsidRPr="007308AD" w:rsidRDefault="00A93A7D" w:rsidP="00C459F9">
      <w:pPr>
        <w:tabs>
          <w:tab w:val="left" w:pos="900"/>
          <w:tab w:val="right" w:pos="728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>ในระหว่างปี</w:t>
      </w:r>
      <w:r w:rsidR="00E35311">
        <w:rPr>
          <w:rFonts w:ascii="Angsana New" w:hAnsi="Angsana New" w:cs="Angsana New" w:hint="cs"/>
          <w:sz w:val="32"/>
          <w:szCs w:val="32"/>
          <w:cs/>
        </w:rPr>
        <w:t xml:space="preserve"> บริษัทฯและ</w:t>
      </w:r>
      <w:r w:rsidRPr="007308AD">
        <w:rPr>
          <w:rFonts w:ascii="Angsana New" w:hAnsi="Angsana New" w:cs="Angsana New"/>
          <w:sz w:val="32"/>
          <w:szCs w:val="32"/>
          <w:cs/>
        </w:rPr>
        <w:t>บริษัทย่อยรับรู้ส่วนแบ่ง</w:t>
      </w:r>
      <w:r w:rsidR="00C241F5" w:rsidRPr="007308AD">
        <w:rPr>
          <w:rFonts w:ascii="Angsana New" w:hAnsi="Angsana New" w:cs="Angsana New"/>
          <w:sz w:val="32"/>
          <w:szCs w:val="32"/>
          <w:cs/>
        </w:rPr>
        <w:t>กำไร</w:t>
      </w:r>
      <w:r w:rsidRPr="007308AD">
        <w:rPr>
          <w:rFonts w:ascii="Angsana New" w:hAnsi="Angsana New" w:cs="Angsana New"/>
          <w:sz w:val="32"/>
          <w:szCs w:val="32"/>
          <w:cs/>
        </w:rPr>
        <w:t>ขาดทุน</w:t>
      </w:r>
      <w:r w:rsidR="00C241F5" w:rsidRPr="007308AD">
        <w:rPr>
          <w:rFonts w:ascii="Angsana New" w:hAnsi="Angsana New" w:cs="Angsana New"/>
          <w:sz w:val="32"/>
          <w:szCs w:val="32"/>
          <w:cs/>
        </w:rPr>
        <w:t>เบ็ดเสร็จ</w:t>
      </w:r>
      <w:r w:rsidRPr="007308AD">
        <w:rPr>
          <w:rFonts w:ascii="Angsana New" w:hAnsi="Angsana New" w:cs="Angsana New"/>
          <w:sz w:val="32"/>
          <w:szCs w:val="32"/>
          <w:cs/>
        </w:rPr>
        <w:t>จากเงินลงทุนในบริษัทร่วมในงบการเงินรวม</w:t>
      </w:r>
      <w:r w:rsidR="00292DD1" w:rsidRPr="007308AD">
        <w:rPr>
          <w:rFonts w:ascii="Angsana New" w:hAnsi="Angsana New" w:cs="Angsana New"/>
          <w:sz w:val="32"/>
          <w:szCs w:val="32"/>
          <w:cs/>
        </w:rPr>
        <w:t>และเงินปันผลรับ</w:t>
      </w:r>
      <w:r w:rsidR="00FB2CCE" w:rsidRPr="007308AD">
        <w:rPr>
          <w:rFonts w:ascii="Angsana New" w:hAnsi="Angsana New" w:cs="Angsana New"/>
          <w:sz w:val="32"/>
          <w:szCs w:val="32"/>
          <w:cs/>
        </w:rPr>
        <w:t>ใ</w:t>
      </w:r>
      <w:r w:rsidR="00292DD1" w:rsidRPr="007308AD">
        <w:rPr>
          <w:rFonts w:ascii="Angsana New" w:hAnsi="Angsana New" w:cs="Angsana New"/>
          <w:sz w:val="32"/>
          <w:szCs w:val="32"/>
          <w:cs/>
        </w:rPr>
        <w:t>นงบการเงินเฉพาะกิจการ</w:t>
      </w:r>
      <w:r w:rsidRPr="007308AD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A93A7D" w:rsidRPr="007308AD" w:rsidRDefault="00A93A7D" w:rsidP="00C459F9">
      <w:pPr>
        <w:tabs>
          <w:tab w:val="left" w:pos="2160"/>
        </w:tabs>
        <w:ind w:left="547"/>
        <w:jc w:val="right"/>
        <w:rPr>
          <w:rFonts w:ascii="Angsana New" w:hAnsi="Angsana New" w:cs="Angsana New"/>
          <w:sz w:val="28"/>
          <w:szCs w:val="28"/>
        </w:rPr>
      </w:pPr>
      <w:r w:rsidRPr="007308AD">
        <w:rPr>
          <w:rFonts w:ascii="Angsana New" w:hAnsi="Angsana New" w:cs="Angsana New"/>
          <w:sz w:val="28"/>
          <w:szCs w:val="28"/>
          <w:cs/>
        </w:rPr>
        <w:t xml:space="preserve"> (หน่วย</w:t>
      </w:r>
      <w:r w:rsidRPr="007308AD">
        <w:rPr>
          <w:rFonts w:ascii="Angsana New" w:hAnsi="Angsana New" w:cs="Angsana New"/>
          <w:sz w:val="28"/>
          <w:szCs w:val="28"/>
        </w:rPr>
        <w:t xml:space="preserve">: </w:t>
      </w:r>
      <w:r w:rsidRPr="007308AD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1350"/>
        <w:gridCol w:w="1350"/>
        <w:gridCol w:w="1350"/>
        <w:gridCol w:w="1350"/>
      </w:tblGrid>
      <w:tr w:rsidR="00C241F5" w:rsidRPr="007308AD" w:rsidTr="00FB110F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1F5" w:rsidRPr="007308AD" w:rsidRDefault="00C241F5" w:rsidP="00226B9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C241F5" w:rsidRPr="007308AD" w:rsidRDefault="00C241F5" w:rsidP="00226B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241F5" w:rsidRPr="007308AD" w:rsidTr="00FB110F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1F5" w:rsidRPr="007308AD" w:rsidRDefault="00C241F5" w:rsidP="00226B9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241F5" w:rsidRPr="007308AD" w:rsidRDefault="00C241F5" w:rsidP="00226B9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="008D2D78" w:rsidRPr="007308AD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จาก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</w:tcPr>
          <w:p w:rsidR="00C241F5" w:rsidRPr="007308AD" w:rsidRDefault="00C241F5" w:rsidP="006D1076">
            <w:pPr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C241F5" w:rsidRPr="007308AD" w:rsidTr="00FB110F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1F5" w:rsidRPr="007308AD" w:rsidRDefault="00C241F5" w:rsidP="00226B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241F5" w:rsidRPr="007308AD" w:rsidRDefault="00C241F5" w:rsidP="00226B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เงินลงทุนในบริษัทร่วมในระหว่างปี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</w:tcPr>
          <w:p w:rsidR="00C241F5" w:rsidRPr="007308AD" w:rsidRDefault="00C241F5" w:rsidP="00226B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จากเงินลงทุนในบริษัทร่วมในระหว่างปี</w:t>
            </w:r>
          </w:p>
        </w:tc>
      </w:tr>
      <w:tr w:rsidR="006A6125" w:rsidRPr="007308AD" w:rsidTr="00E01FBF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6A6125" w:rsidRPr="007308AD" w:rsidTr="00FB110F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ไทยวา จำกัด (มหาชน)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580C5C" w:rsidP="006A6125">
            <w:pP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4,263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12,643</w:t>
            </w:r>
          </w:p>
        </w:tc>
        <w:tc>
          <w:tcPr>
            <w:tcW w:w="1350" w:type="dxa"/>
          </w:tcPr>
          <w:p w:rsidR="006A6125" w:rsidRPr="007308AD" w:rsidRDefault="00580C5C" w:rsidP="006A6125">
            <w:pP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(10,544)</w:t>
            </w:r>
          </w:p>
        </w:tc>
        <w:tc>
          <w:tcPr>
            <w:tcW w:w="1350" w:type="dxa"/>
          </w:tcPr>
          <w:p w:rsidR="006A6125" w:rsidRPr="007308AD" w:rsidRDefault="006A6125" w:rsidP="006A6125">
            <w:pP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2,067</w:t>
            </w:r>
          </w:p>
        </w:tc>
      </w:tr>
      <w:tr w:rsidR="006A6125" w:rsidRPr="007308AD" w:rsidTr="00FB110F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บริษัท บันยัน ทรี ไชน่า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580C5C" w:rsidP="006A6125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517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52,985</w:t>
            </w:r>
          </w:p>
        </w:tc>
        <w:tc>
          <w:tcPr>
            <w:tcW w:w="1350" w:type="dxa"/>
          </w:tcPr>
          <w:p w:rsidR="006A6125" w:rsidRPr="007308AD" w:rsidRDefault="00580C5C" w:rsidP="006A6125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(1,044)</w:t>
            </w:r>
          </w:p>
        </w:tc>
      </w:tr>
      <w:tr w:rsidR="006A6125" w:rsidRPr="007308AD" w:rsidTr="00FB110F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A6125" w:rsidRPr="007308AD" w:rsidRDefault="00580C5C" w:rsidP="006A6125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4,780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6A6125" w:rsidRPr="007308AD" w:rsidRDefault="006A6125" w:rsidP="006A6125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65,628</w:t>
            </w:r>
          </w:p>
        </w:tc>
        <w:tc>
          <w:tcPr>
            <w:tcW w:w="1350" w:type="dxa"/>
          </w:tcPr>
          <w:p w:rsidR="006A6125" w:rsidRPr="007308AD" w:rsidRDefault="00580C5C" w:rsidP="006A6125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(10,544)</w:t>
            </w:r>
          </w:p>
        </w:tc>
        <w:tc>
          <w:tcPr>
            <w:tcW w:w="1350" w:type="dxa"/>
          </w:tcPr>
          <w:p w:rsidR="006A6125" w:rsidRPr="007308AD" w:rsidRDefault="006A6125" w:rsidP="006A6125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1,023</w:t>
            </w:r>
          </w:p>
        </w:tc>
      </w:tr>
    </w:tbl>
    <w:p w:rsidR="00353F3F" w:rsidRPr="007308AD" w:rsidRDefault="00353F3F" w:rsidP="00FB110F">
      <w:pPr>
        <w:tabs>
          <w:tab w:val="left" w:pos="2160"/>
        </w:tabs>
        <w:spacing w:before="240"/>
        <w:ind w:left="547" w:right="29"/>
        <w:jc w:val="right"/>
        <w:rPr>
          <w:rFonts w:ascii="Angsana New" w:hAnsi="Angsana New" w:cs="Angsana New"/>
          <w:sz w:val="28"/>
          <w:szCs w:val="28"/>
        </w:rPr>
      </w:pPr>
      <w:r w:rsidRPr="007308AD">
        <w:rPr>
          <w:rFonts w:ascii="Angsana New" w:hAnsi="Angsana New" w:cs="Angsana New"/>
          <w:sz w:val="28"/>
          <w:szCs w:val="28"/>
          <w:cs/>
        </w:rPr>
        <w:t>(หน่วย</w:t>
      </w:r>
      <w:r w:rsidRPr="007308AD">
        <w:rPr>
          <w:rFonts w:ascii="Angsana New" w:hAnsi="Angsana New" w:cs="Angsana New"/>
          <w:sz w:val="28"/>
          <w:szCs w:val="28"/>
        </w:rPr>
        <w:t xml:space="preserve">: </w:t>
      </w:r>
      <w:r w:rsidRPr="007308AD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440"/>
        <w:gridCol w:w="1440"/>
      </w:tblGrid>
      <w:tr w:rsidR="006E0D56" w:rsidRPr="007308AD" w:rsidTr="00FB110F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D56" w:rsidRPr="007308AD" w:rsidRDefault="006E0D56" w:rsidP="00353F3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E0D56" w:rsidRPr="007308AD" w:rsidRDefault="006E0D56" w:rsidP="00353F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0D56" w:rsidRPr="007308AD" w:rsidTr="00FB110F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D56" w:rsidRPr="007308AD" w:rsidRDefault="006E0D56" w:rsidP="002F2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:rsidR="006E0D56" w:rsidRPr="007308AD" w:rsidRDefault="006E0D56" w:rsidP="002F2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6D1076" w:rsidRPr="007308AD" w:rsidTr="00FB110F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6D1076" w:rsidRPr="007308AD" w:rsidRDefault="006D1076" w:rsidP="006D10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bookmarkStart w:id="3" w:name="_Hlk19265185"/>
          </w:p>
        </w:tc>
        <w:tc>
          <w:tcPr>
            <w:tcW w:w="1440" w:type="dxa"/>
          </w:tcPr>
          <w:p w:rsidR="006D1076" w:rsidRPr="007308AD" w:rsidRDefault="006D1076" w:rsidP="006D10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A6125" w:rsidRPr="007308A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6D1076" w:rsidRPr="007308AD" w:rsidRDefault="006D1076" w:rsidP="006D10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A6125" w:rsidRPr="007308A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bookmarkEnd w:id="3"/>
      <w:tr w:rsidR="006A6125" w:rsidRPr="007308AD" w:rsidTr="00FB110F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ไทยวา จำกัด (มหาชน)</w:t>
            </w:r>
          </w:p>
        </w:tc>
        <w:tc>
          <w:tcPr>
            <w:tcW w:w="1440" w:type="dxa"/>
          </w:tcPr>
          <w:p w:rsidR="006A6125" w:rsidRPr="007308AD" w:rsidRDefault="00580C5C" w:rsidP="006A6125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28,271</w:t>
            </w:r>
          </w:p>
        </w:tc>
        <w:tc>
          <w:tcPr>
            <w:tcW w:w="1440" w:type="dxa"/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28,271</w:t>
            </w:r>
          </w:p>
        </w:tc>
      </w:tr>
      <w:tr w:rsidR="006A6125" w:rsidRPr="007308AD" w:rsidTr="00FB110F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:rsidR="006A6125" w:rsidRPr="007308AD" w:rsidRDefault="00580C5C" w:rsidP="006A6125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28,271</w:t>
            </w:r>
          </w:p>
        </w:tc>
        <w:tc>
          <w:tcPr>
            <w:tcW w:w="1440" w:type="dxa"/>
          </w:tcPr>
          <w:p w:rsidR="006A6125" w:rsidRPr="007308AD" w:rsidRDefault="006A6125" w:rsidP="006A6125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28,271</w:t>
            </w:r>
          </w:p>
        </w:tc>
      </w:tr>
    </w:tbl>
    <w:p w:rsidR="008C3D0E" w:rsidRPr="007308AD" w:rsidRDefault="0001395D" w:rsidP="008C3D0E">
      <w:pPr>
        <w:spacing w:before="120" w:after="120" w:line="420" w:lineRule="exact"/>
        <w:ind w:left="605" w:right="-29" w:hanging="605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>1</w:t>
      </w:r>
      <w:r w:rsidR="00580C5C" w:rsidRPr="007308AD">
        <w:rPr>
          <w:rFonts w:ascii="Angsana New" w:hAnsi="Angsana New" w:cs="Angsana New"/>
          <w:sz w:val="32"/>
          <w:szCs w:val="32"/>
        </w:rPr>
        <w:t>7</w:t>
      </w:r>
      <w:r w:rsidR="008C3D0E" w:rsidRPr="007308AD">
        <w:rPr>
          <w:rFonts w:ascii="Angsana New" w:hAnsi="Angsana New" w:cs="Angsana New"/>
          <w:sz w:val="32"/>
          <w:szCs w:val="32"/>
          <w:cs/>
        </w:rPr>
        <w:t>.</w:t>
      </w:r>
      <w:r w:rsidRPr="007308AD">
        <w:rPr>
          <w:rFonts w:ascii="Angsana New" w:hAnsi="Angsana New" w:cs="Angsana New"/>
          <w:sz w:val="32"/>
          <w:szCs w:val="32"/>
        </w:rPr>
        <w:t>3</w:t>
      </w:r>
      <w:r w:rsidR="008C3D0E" w:rsidRPr="007308AD">
        <w:rPr>
          <w:rFonts w:ascii="Angsana New" w:hAnsi="Angsana New" w:cs="Angsana New"/>
          <w:sz w:val="32"/>
          <w:szCs w:val="32"/>
          <w:cs/>
        </w:rPr>
        <w:tab/>
        <w:t>มูลค่ายุติธรรมของเงินลงทุนในบริษัทร่วมที่เป็นบริษัทจด</w:t>
      </w:r>
      <w:proofErr w:type="spellStart"/>
      <w:r w:rsidR="008C3D0E" w:rsidRPr="007308AD">
        <w:rPr>
          <w:rFonts w:ascii="Angsana New" w:hAnsi="Angsana New" w:cs="Angsana New"/>
          <w:sz w:val="32"/>
          <w:szCs w:val="32"/>
          <w:cs/>
        </w:rPr>
        <w:t>ทะ</w:t>
      </w:r>
      <w:proofErr w:type="spellEnd"/>
      <w:r w:rsidR="008C3D0E" w:rsidRPr="007308AD">
        <w:rPr>
          <w:rFonts w:ascii="Angsana New" w:hAnsi="Angsana New" w:cs="Angsana New"/>
          <w:sz w:val="32"/>
          <w:szCs w:val="32"/>
          <w:cs/>
        </w:rPr>
        <w:t>เบียนฯ</w:t>
      </w:r>
    </w:p>
    <w:p w:rsidR="008C3D0E" w:rsidRPr="007308AD" w:rsidRDefault="008C3D0E" w:rsidP="008C3D0E">
      <w:pPr>
        <w:spacing w:before="120" w:after="120" w:line="420" w:lineRule="exact"/>
        <w:ind w:left="605" w:right="-29" w:hanging="605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tbl>
      <w:tblPr>
        <w:tblW w:w="6678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</w:tblGrid>
      <w:tr w:rsidR="008C3D0E" w:rsidRPr="007308AD" w:rsidTr="00432AE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D0E" w:rsidRPr="007308AD" w:rsidRDefault="008C3D0E" w:rsidP="008C1E6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C3D0E" w:rsidRPr="007308AD" w:rsidRDefault="008C3D0E" w:rsidP="008C1E6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8C3D0E" w:rsidRPr="007308AD" w:rsidTr="00432AE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D0E" w:rsidRPr="007308AD" w:rsidRDefault="008C3D0E" w:rsidP="008C1E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C3D0E" w:rsidRPr="007308AD" w:rsidRDefault="008C3D0E" w:rsidP="008C1E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มูลค่ายุติธรรม ณ วันที่ 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6A6125" w:rsidRPr="007308AD" w:rsidTr="00E01FBF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6A6125" w:rsidRPr="007308AD" w:rsidTr="00432AE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6A6125" w:rsidRPr="007308AD" w:rsidRDefault="006A6125" w:rsidP="006A6125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ไทยวา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6A6125" w:rsidRPr="007308AD" w:rsidRDefault="00580C5C" w:rsidP="006A612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369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6A6125" w:rsidRPr="007308AD" w:rsidRDefault="006A6125" w:rsidP="006A612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733</w:t>
            </w:r>
          </w:p>
        </w:tc>
      </w:tr>
    </w:tbl>
    <w:p w:rsidR="00432AED" w:rsidRPr="007308AD" w:rsidRDefault="00432AED" w:rsidP="009645C7">
      <w:pPr>
        <w:tabs>
          <w:tab w:val="left" w:pos="540"/>
          <w:tab w:val="right" w:pos="7280"/>
        </w:tabs>
        <w:spacing w:before="240" w:after="120"/>
        <w:jc w:val="thaiDistribute"/>
        <w:rPr>
          <w:rFonts w:ascii="Angsana New" w:hAnsi="Angsana New" w:cs="Angsana New"/>
          <w:sz w:val="32"/>
          <w:szCs w:val="32"/>
        </w:rPr>
      </w:pPr>
    </w:p>
    <w:p w:rsidR="00A1774B" w:rsidRDefault="00A1774B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B90218" w:rsidRPr="007308AD" w:rsidRDefault="0001395D" w:rsidP="009645C7">
      <w:pPr>
        <w:tabs>
          <w:tab w:val="left" w:pos="540"/>
          <w:tab w:val="right" w:pos="7280"/>
        </w:tabs>
        <w:spacing w:before="240" w:after="1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</w:rPr>
        <w:lastRenderedPageBreak/>
        <w:t>1</w:t>
      </w:r>
      <w:r w:rsidR="00580C5C" w:rsidRPr="007308AD">
        <w:rPr>
          <w:rFonts w:ascii="Angsana New" w:hAnsi="Angsana New" w:cs="Angsana New"/>
          <w:sz w:val="32"/>
          <w:szCs w:val="32"/>
        </w:rPr>
        <w:t>7</w:t>
      </w:r>
      <w:r w:rsidR="00B90218" w:rsidRPr="007308AD">
        <w:rPr>
          <w:rFonts w:ascii="Angsana New" w:hAnsi="Angsana New" w:cs="Angsana New"/>
          <w:sz w:val="32"/>
          <w:szCs w:val="32"/>
          <w:cs/>
        </w:rPr>
        <w:t>.</w:t>
      </w:r>
      <w:r w:rsidRPr="007308AD">
        <w:rPr>
          <w:rFonts w:ascii="Angsana New" w:hAnsi="Angsana New" w:cs="Angsana New"/>
          <w:sz w:val="32"/>
          <w:szCs w:val="32"/>
        </w:rPr>
        <w:t>4</w:t>
      </w:r>
      <w:r w:rsidR="00B90218" w:rsidRPr="007308AD">
        <w:rPr>
          <w:rFonts w:ascii="Angsana New" w:hAnsi="Angsana New" w:cs="Angsana New"/>
          <w:sz w:val="32"/>
          <w:szCs w:val="32"/>
          <w:cs/>
        </w:rPr>
        <w:tab/>
        <w:t>ข้อมูลทางการเงินของบริษัทร่วม</w:t>
      </w:r>
      <w:r w:rsidR="00C241F5" w:rsidRPr="007308AD">
        <w:rPr>
          <w:rFonts w:ascii="Angsana New" w:hAnsi="Angsana New" w:cs="Angsana New"/>
          <w:sz w:val="32"/>
          <w:szCs w:val="32"/>
          <w:cs/>
        </w:rPr>
        <w:t>ที่มีสาระสำคัญ</w:t>
      </w:r>
    </w:p>
    <w:p w:rsidR="00B90218" w:rsidRPr="007308AD" w:rsidRDefault="00B90218" w:rsidP="009645C7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 xml:space="preserve">สรุปรายการฐานะทางการเงิน </w:t>
      </w:r>
    </w:p>
    <w:p w:rsidR="00B90218" w:rsidRPr="007308AD" w:rsidRDefault="00B90218" w:rsidP="009645C7">
      <w:pPr>
        <w:pStyle w:val="List"/>
        <w:spacing w:after="120"/>
        <w:ind w:left="562" w:right="-61" w:firstLine="0"/>
        <w:jc w:val="right"/>
        <w:outlineLvl w:val="0"/>
        <w:rPr>
          <w:rFonts w:ascii="Angsana New" w:hAnsi="Angsana New" w:cs="Angsana New"/>
          <w:cs/>
        </w:rPr>
      </w:pPr>
      <w:r w:rsidRPr="007308AD">
        <w:rPr>
          <w:rFonts w:ascii="Angsana New" w:hAnsi="Angsana New" w:cs="Angsana New"/>
          <w:cs/>
        </w:rPr>
        <w:t>(หน่วย</w:t>
      </w:r>
      <w:r w:rsidRPr="007308AD">
        <w:rPr>
          <w:rFonts w:ascii="Angsana New" w:hAnsi="Angsana New" w:cs="Angsana New"/>
        </w:rPr>
        <w:t>:</w:t>
      </w:r>
      <w:r w:rsidRPr="007308AD">
        <w:rPr>
          <w:rFonts w:ascii="Angsana New" w:hAnsi="Angsana New" w:cs="Angsana New"/>
          <w:cs/>
        </w:rPr>
        <w:t xml:space="preserve"> ล้านบาท)</w:t>
      </w:r>
    </w:p>
    <w:tbl>
      <w:tblPr>
        <w:tblStyle w:val="TableGrid"/>
        <w:tblW w:w="85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2"/>
        <w:gridCol w:w="1095"/>
        <w:gridCol w:w="1095"/>
        <w:gridCol w:w="1095"/>
        <w:gridCol w:w="1095"/>
      </w:tblGrid>
      <w:tr w:rsidR="009645C7" w:rsidRPr="007308AD" w:rsidTr="009645C7">
        <w:trPr>
          <w:tblHeader/>
        </w:trPr>
        <w:tc>
          <w:tcPr>
            <w:tcW w:w="4212" w:type="dxa"/>
          </w:tcPr>
          <w:p w:rsidR="009645C7" w:rsidRPr="007308AD" w:rsidRDefault="009645C7" w:rsidP="00B92DE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:rsidR="009645C7" w:rsidRPr="007308AD" w:rsidRDefault="009645C7" w:rsidP="00B92D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ไทยวา จำกัด (มหาชน)</w:t>
            </w:r>
          </w:p>
        </w:tc>
        <w:tc>
          <w:tcPr>
            <w:tcW w:w="2190" w:type="dxa"/>
            <w:gridSpan w:val="2"/>
          </w:tcPr>
          <w:p w:rsidR="009645C7" w:rsidRPr="007308AD" w:rsidRDefault="009645C7" w:rsidP="00B92D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บริษัท บันยัน ทรี ไชน่า จำกัด</w:t>
            </w:r>
          </w:p>
        </w:tc>
      </w:tr>
      <w:tr w:rsidR="006A6125" w:rsidRPr="007308AD" w:rsidTr="009645C7">
        <w:trPr>
          <w:tblHeader/>
        </w:trPr>
        <w:tc>
          <w:tcPr>
            <w:tcW w:w="4212" w:type="dxa"/>
          </w:tcPr>
          <w:p w:rsidR="006A6125" w:rsidRPr="007308AD" w:rsidRDefault="006A6125" w:rsidP="006A612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5" w:type="dxa"/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095" w:type="dxa"/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095" w:type="dxa"/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095" w:type="dxa"/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6A6125" w:rsidRPr="007308AD" w:rsidTr="009645C7">
        <w:tc>
          <w:tcPr>
            <w:tcW w:w="4212" w:type="dxa"/>
            <w:vAlign w:val="bottom"/>
          </w:tcPr>
          <w:p w:rsidR="006A6125" w:rsidRPr="007308AD" w:rsidRDefault="006A6125" w:rsidP="006A612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3,243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3,201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A6125" w:rsidRPr="007308AD" w:rsidTr="009645C7">
        <w:tc>
          <w:tcPr>
            <w:tcW w:w="4212" w:type="dxa"/>
            <w:vAlign w:val="bottom"/>
          </w:tcPr>
          <w:p w:rsidR="006A6125" w:rsidRPr="007308AD" w:rsidRDefault="006A6125" w:rsidP="006A612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4,655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3,901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2,552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2,436</w:t>
            </w:r>
          </w:p>
        </w:tc>
      </w:tr>
      <w:tr w:rsidR="006A6125" w:rsidRPr="007308AD" w:rsidTr="009645C7">
        <w:tc>
          <w:tcPr>
            <w:tcW w:w="4212" w:type="dxa"/>
            <w:vAlign w:val="bottom"/>
          </w:tcPr>
          <w:p w:rsidR="006A6125" w:rsidRPr="007308AD" w:rsidRDefault="006A6125" w:rsidP="006A612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(1,009)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(796)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A6125" w:rsidRPr="007308AD" w:rsidTr="009645C7">
        <w:tc>
          <w:tcPr>
            <w:tcW w:w="4212" w:type="dxa"/>
            <w:vAlign w:val="bottom"/>
          </w:tcPr>
          <w:p w:rsidR="006A6125" w:rsidRPr="007308AD" w:rsidRDefault="006A6125" w:rsidP="006A612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(1,621)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(440)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A6125" w:rsidRPr="007308AD" w:rsidTr="009645C7">
        <w:tc>
          <w:tcPr>
            <w:tcW w:w="4212" w:type="dxa"/>
            <w:vAlign w:val="bottom"/>
          </w:tcPr>
          <w:p w:rsidR="006A6125" w:rsidRPr="007308AD" w:rsidRDefault="006A6125" w:rsidP="006A6125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(275)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(562)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A6125" w:rsidRPr="007308AD" w:rsidTr="009645C7">
        <w:tc>
          <w:tcPr>
            <w:tcW w:w="4212" w:type="dxa"/>
            <w:vAlign w:val="bottom"/>
          </w:tcPr>
          <w:p w:rsidR="006A6125" w:rsidRPr="007308AD" w:rsidRDefault="006A6125" w:rsidP="006A612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4,9</w:t>
            </w:r>
            <w:r w:rsidR="00E35311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5,304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2,552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2,436</w:t>
            </w:r>
          </w:p>
        </w:tc>
      </w:tr>
      <w:tr w:rsidR="006A6125" w:rsidRPr="007308AD" w:rsidTr="009645C7">
        <w:tc>
          <w:tcPr>
            <w:tcW w:w="4212" w:type="dxa"/>
          </w:tcPr>
          <w:p w:rsidR="006A6125" w:rsidRPr="007308AD" w:rsidRDefault="006A6125" w:rsidP="006A612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สัดส่วนเงินลงทุน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pBdr>
                <w:bottom w:val="single" w:sz="8" w:space="1" w:color="auto"/>
              </w:pBdr>
              <w:tabs>
                <w:tab w:val="decimal" w:pos="52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10.03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pBdr>
                <w:bottom w:val="single" w:sz="8" w:space="1" w:color="auto"/>
              </w:pBdr>
              <w:tabs>
                <w:tab w:val="decimal" w:pos="52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        10.03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pBdr>
                <w:bottom w:val="single" w:sz="8" w:space="1" w:color="auto"/>
              </w:pBdr>
              <w:tabs>
                <w:tab w:val="decimal" w:pos="52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10.69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pBdr>
                <w:bottom w:val="single" w:sz="8" w:space="1" w:color="auto"/>
              </w:pBdr>
              <w:tabs>
                <w:tab w:val="decimal" w:pos="52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        10.69</w:t>
            </w:r>
          </w:p>
        </w:tc>
      </w:tr>
      <w:tr w:rsidR="006A6125" w:rsidRPr="007308AD" w:rsidTr="009645C7">
        <w:tc>
          <w:tcPr>
            <w:tcW w:w="4212" w:type="dxa"/>
          </w:tcPr>
          <w:p w:rsidR="006A6125" w:rsidRPr="007308AD" w:rsidRDefault="006A6125" w:rsidP="006A6125">
            <w:pPr>
              <w:ind w:left="162" w:right="-117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501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532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273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260</w:t>
            </w:r>
          </w:p>
        </w:tc>
      </w:tr>
      <w:tr w:rsidR="006A6125" w:rsidRPr="007308AD" w:rsidTr="009645C7">
        <w:tc>
          <w:tcPr>
            <w:tcW w:w="4212" w:type="dxa"/>
          </w:tcPr>
          <w:p w:rsidR="006A6125" w:rsidRPr="007308AD" w:rsidRDefault="006A6125" w:rsidP="006A6125">
            <w:pPr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ผลต่างของส่วนได้เสียของกิจการในสินทรัพย์สุทธิและมูลค่าตามบัญชีของเงินลงทุน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(51)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(39)</w:t>
            </w:r>
          </w:p>
        </w:tc>
      </w:tr>
      <w:tr w:rsidR="006A6125" w:rsidRPr="007308AD" w:rsidTr="009645C7">
        <w:tc>
          <w:tcPr>
            <w:tcW w:w="4212" w:type="dxa"/>
          </w:tcPr>
          <w:p w:rsidR="006A6125" w:rsidRPr="007308AD" w:rsidRDefault="006A6125" w:rsidP="006A6125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ผลต่างของมูลค่ายุติธรรมของสินทรัพย์ที่ระบุได้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160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A6125" w:rsidRPr="007308AD" w:rsidTr="009645C7">
        <w:tc>
          <w:tcPr>
            <w:tcW w:w="4212" w:type="dxa"/>
          </w:tcPr>
          <w:p w:rsidR="006A6125" w:rsidRPr="007308AD" w:rsidRDefault="006A6125" w:rsidP="006A6125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8492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8492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8492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8492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A6125" w:rsidRPr="007308AD" w:rsidTr="009645C7">
        <w:tc>
          <w:tcPr>
            <w:tcW w:w="4212" w:type="dxa"/>
          </w:tcPr>
          <w:p w:rsidR="006A6125" w:rsidRPr="007308AD" w:rsidRDefault="006A6125" w:rsidP="006A6125">
            <w:pPr>
              <w:ind w:left="162" w:right="-203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759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794</w:t>
            </w:r>
          </w:p>
        </w:tc>
        <w:tc>
          <w:tcPr>
            <w:tcW w:w="1095" w:type="dxa"/>
            <w:vAlign w:val="bottom"/>
          </w:tcPr>
          <w:p w:rsidR="006A6125" w:rsidRPr="007308AD" w:rsidRDefault="00580C5C" w:rsidP="006A61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222</w:t>
            </w:r>
          </w:p>
        </w:tc>
        <w:tc>
          <w:tcPr>
            <w:tcW w:w="1095" w:type="dxa"/>
            <w:vAlign w:val="bottom"/>
          </w:tcPr>
          <w:p w:rsidR="006A6125" w:rsidRPr="007308AD" w:rsidRDefault="006A6125" w:rsidP="006A61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221</w:t>
            </w:r>
          </w:p>
        </w:tc>
      </w:tr>
    </w:tbl>
    <w:p w:rsidR="00B90218" w:rsidRPr="007308AD" w:rsidRDefault="00B90218" w:rsidP="009645C7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 xml:space="preserve">สรุปรายการกำไรขาดทุนเบ็ดเสร็จ </w:t>
      </w:r>
    </w:p>
    <w:p w:rsidR="00637A2D" w:rsidRPr="007308AD" w:rsidRDefault="00637A2D" w:rsidP="009645C7">
      <w:pPr>
        <w:pStyle w:val="List"/>
        <w:spacing w:after="120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t>(หน่วย</w:t>
      </w:r>
      <w:r w:rsidRPr="007308AD">
        <w:rPr>
          <w:rFonts w:ascii="Angsana New" w:hAnsi="Angsana New" w:cs="Angsana New"/>
          <w:sz w:val="32"/>
          <w:szCs w:val="32"/>
        </w:rPr>
        <w:t>: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tbl>
      <w:tblPr>
        <w:tblStyle w:val="TableGrid"/>
        <w:tblW w:w="850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095"/>
        <w:gridCol w:w="1095"/>
        <w:gridCol w:w="1095"/>
        <w:gridCol w:w="1095"/>
      </w:tblGrid>
      <w:tr w:rsidR="009645C7" w:rsidRPr="007308AD" w:rsidTr="009645C7">
        <w:tc>
          <w:tcPr>
            <w:tcW w:w="4122" w:type="dxa"/>
          </w:tcPr>
          <w:p w:rsidR="009645C7" w:rsidRPr="007308AD" w:rsidRDefault="009645C7" w:rsidP="00B92DE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:rsidR="009645C7" w:rsidRPr="007308AD" w:rsidRDefault="009645C7" w:rsidP="00B92D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ไทยวา จำกัด (มหาชน) </w:t>
            </w:r>
          </w:p>
        </w:tc>
        <w:tc>
          <w:tcPr>
            <w:tcW w:w="2190" w:type="dxa"/>
            <w:gridSpan w:val="2"/>
          </w:tcPr>
          <w:p w:rsidR="009645C7" w:rsidRPr="007308AD" w:rsidRDefault="009645C7" w:rsidP="00B92D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บริษัท บันยัน ทรี               ไชน่า จำกัด</w:t>
            </w:r>
          </w:p>
        </w:tc>
      </w:tr>
      <w:tr w:rsidR="006A6125" w:rsidRPr="007308AD" w:rsidTr="009645C7">
        <w:tc>
          <w:tcPr>
            <w:tcW w:w="4122" w:type="dxa"/>
          </w:tcPr>
          <w:p w:rsidR="006A6125" w:rsidRPr="007308AD" w:rsidRDefault="006A6125" w:rsidP="006A612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5" w:type="dxa"/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095" w:type="dxa"/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095" w:type="dxa"/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095" w:type="dxa"/>
          </w:tcPr>
          <w:p w:rsidR="006A6125" w:rsidRPr="007308AD" w:rsidRDefault="006A6125" w:rsidP="006A61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E01FBF" w:rsidRPr="007308AD" w:rsidTr="009645C7">
        <w:trPr>
          <w:trHeight w:val="378"/>
        </w:trPr>
        <w:tc>
          <w:tcPr>
            <w:tcW w:w="4122" w:type="dxa"/>
          </w:tcPr>
          <w:p w:rsidR="00E01FBF" w:rsidRPr="007308AD" w:rsidRDefault="00E01FBF" w:rsidP="00E01FB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095" w:type="dxa"/>
            <w:vAlign w:val="bottom"/>
          </w:tcPr>
          <w:p w:rsidR="00E01FBF" w:rsidRPr="007308AD" w:rsidRDefault="00580C5C" w:rsidP="00E01FBF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7,407</w:t>
            </w:r>
          </w:p>
        </w:tc>
        <w:tc>
          <w:tcPr>
            <w:tcW w:w="1095" w:type="dxa"/>
            <w:vAlign w:val="bottom"/>
          </w:tcPr>
          <w:p w:rsidR="00E01FBF" w:rsidRPr="007308AD" w:rsidRDefault="00E01FBF" w:rsidP="00E01FBF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7,329</w:t>
            </w:r>
          </w:p>
        </w:tc>
        <w:tc>
          <w:tcPr>
            <w:tcW w:w="1095" w:type="dxa"/>
            <w:vAlign w:val="bottom"/>
          </w:tcPr>
          <w:p w:rsidR="00E01FBF" w:rsidRPr="007308AD" w:rsidRDefault="00580C5C" w:rsidP="00E01FBF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95" w:type="dxa"/>
            <w:vAlign w:val="bottom"/>
          </w:tcPr>
          <w:p w:rsidR="00E01FBF" w:rsidRPr="007308AD" w:rsidRDefault="00E01FBF" w:rsidP="00E01FBF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01FBF" w:rsidRPr="007308AD" w:rsidTr="009645C7">
        <w:tc>
          <w:tcPr>
            <w:tcW w:w="4122" w:type="dxa"/>
          </w:tcPr>
          <w:p w:rsidR="00E01FBF" w:rsidRPr="007308AD" w:rsidRDefault="00E01FBF" w:rsidP="00E01FB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</w:t>
            </w:r>
          </w:p>
        </w:tc>
        <w:tc>
          <w:tcPr>
            <w:tcW w:w="1095" w:type="dxa"/>
            <w:vAlign w:val="bottom"/>
          </w:tcPr>
          <w:p w:rsidR="00E01FBF" w:rsidRPr="007308AD" w:rsidRDefault="00580C5C" w:rsidP="00E01FBF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51</w:t>
            </w:r>
          </w:p>
        </w:tc>
        <w:tc>
          <w:tcPr>
            <w:tcW w:w="1095" w:type="dxa"/>
            <w:vAlign w:val="bottom"/>
          </w:tcPr>
          <w:p w:rsidR="00E01FBF" w:rsidRPr="007308AD" w:rsidRDefault="00E01FBF" w:rsidP="00E01FBF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156</w:t>
            </w:r>
          </w:p>
        </w:tc>
        <w:tc>
          <w:tcPr>
            <w:tcW w:w="1095" w:type="dxa"/>
            <w:vAlign w:val="bottom"/>
          </w:tcPr>
          <w:p w:rsidR="00E01FBF" w:rsidRPr="007308AD" w:rsidRDefault="00580C5C" w:rsidP="00E01FBF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095" w:type="dxa"/>
            <w:vAlign w:val="bottom"/>
          </w:tcPr>
          <w:p w:rsidR="00E01FBF" w:rsidRPr="007308AD" w:rsidRDefault="00E01FBF" w:rsidP="00E01FBF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(43)</w:t>
            </w:r>
          </w:p>
        </w:tc>
      </w:tr>
      <w:tr w:rsidR="00E01FBF" w:rsidRPr="007308AD" w:rsidTr="009645C7">
        <w:tc>
          <w:tcPr>
            <w:tcW w:w="4122" w:type="dxa"/>
          </w:tcPr>
          <w:p w:rsidR="00E01FBF" w:rsidRPr="007308AD" w:rsidRDefault="00E01FBF" w:rsidP="00E01FB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095" w:type="dxa"/>
            <w:vAlign w:val="bottom"/>
          </w:tcPr>
          <w:p w:rsidR="00E01FBF" w:rsidRPr="007308AD" w:rsidRDefault="00580C5C" w:rsidP="00E01FBF">
            <w:pPr>
              <w:pBdr>
                <w:bottom w:val="single" w:sz="8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84927">
              <w:rPr>
                <w:rFonts w:ascii="Angsana New" w:hAnsi="Angsana New" w:cs="Angsana New"/>
                <w:sz w:val="32"/>
                <w:szCs w:val="32"/>
              </w:rPr>
              <w:t>108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095" w:type="dxa"/>
            <w:vAlign w:val="bottom"/>
          </w:tcPr>
          <w:p w:rsidR="00E01FBF" w:rsidRPr="007308AD" w:rsidRDefault="00E01FBF" w:rsidP="00E01FBF">
            <w:pPr>
              <w:pBdr>
                <w:bottom w:val="single" w:sz="8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095" w:type="dxa"/>
            <w:vAlign w:val="bottom"/>
          </w:tcPr>
          <w:p w:rsidR="00E01FBF" w:rsidRPr="007308AD" w:rsidRDefault="00580C5C" w:rsidP="00E01FBF">
            <w:pPr>
              <w:pBdr>
                <w:bottom w:val="single" w:sz="8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(5)</w:t>
            </w:r>
          </w:p>
        </w:tc>
        <w:tc>
          <w:tcPr>
            <w:tcW w:w="1095" w:type="dxa"/>
            <w:vAlign w:val="bottom"/>
          </w:tcPr>
          <w:p w:rsidR="00E01FBF" w:rsidRPr="007308AD" w:rsidRDefault="00E01FBF" w:rsidP="00E01FBF">
            <w:pPr>
              <w:pBdr>
                <w:bottom w:val="single" w:sz="8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(3)</w:t>
            </w:r>
          </w:p>
        </w:tc>
      </w:tr>
      <w:tr w:rsidR="00E01FBF" w:rsidRPr="007308AD" w:rsidTr="009645C7">
        <w:tc>
          <w:tcPr>
            <w:tcW w:w="4122" w:type="dxa"/>
          </w:tcPr>
          <w:p w:rsidR="00E01FBF" w:rsidRPr="007308AD" w:rsidRDefault="00E01FBF" w:rsidP="00E01FB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095" w:type="dxa"/>
            <w:vAlign w:val="bottom"/>
          </w:tcPr>
          <w:p w:rsidR="00E01FBF" w:rsidRPr="007308AD" w:rsidRDefault="00684927" w:rsidP="00E01F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(57)</w:t>
            </w:r>
          </w:p>
        </w:tc>
        <w:tc>
          <w:tcPr>
            <w:tcW w:w="1095" w:type="dxa"/>
            <w:vAlign w:val="bottom"/>
          </w:tcPr>
          <w:p w:rsidR="00E01FBF" w:rsidRPr="007308AD" w:rsidRDefault="00E01FBF" w:rsidP="00E01F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196</w:t>
            </w:r>
          </w:p>
        </w:tc>
        <w:tc>
          <w:tcPr>
            <w:tcW w:w="1095" w:type="dxa"/>
            <w:vAlign w:val="bottom"/>
          </w:tcPr>
          <w:p w:rsidR="00E01FBF" w:rsidRPr="007308AD" w:rsidRDefault="00580C5C" w:rsidP="00E01F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95" w:type="dxa"/>
            <w:vAlign w:val="bottom"/>
          </w:tcPr>
          <w:p w:rsidR="00E01FBF" w:rsidRPr="007308AD" w:rsidRDefault="00E01FBF" w:rsidP="00E01F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(46)</w:t>
            </w:r>
          </w:p>
        </w:tc>
      </w:tr>
    </w:tbl>
    <w:p w:rsidR="00432AED" w:rsidRPr="007308AD" w:rsidRDefault="00432AED" w:rsidP="006E0696">
      <w:pPr>
        <w:tabs>
          <w:tab w:val="left" w:pos="540"/>
          <w:tab w:val="right" w:pos="7280"/>
        </w:tabs>
        <w:spacing w:before="240"/>
        <w:jc w:val="thaiDistribute"/>
        <w:rPr>
          <w:rFonts w:ascii="Angsana New" w:hAnsi="Angsana New" w:cs="Angsana New"/>
          <w:sz w:val="32"/>
          <w:szCs w:val="32"/>
        </w:rPr>
      </w:pPr>
    </w:p>
    <w:p w:rsidR="00432AED" w:rsidRPr="007308AD" w:rsidRDefault="00432AED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br w:type="page"/>
      </w:r>
    </w:p>
    <w:p w:rsidR="00C241F5" w:rsidRPr="007308AD" w:rsidRDefault="008C3D0E" w:rsidP="006E0696">
      <w:pPr>
        <w:tabs>
          <w:tab w:val="left" w:pos="540"/>
          <w:tab w:val="right" w:pos="7280"/>
        </w:tabs>
        <w:spacing w:before="2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lastRenderedPageBreak/>
        <w:t>1</w:t>
      </w:r>
      <w:r w:rsidR="00580C5C" w:rsidRPr="007308AD">
        <w:rPr>
          <w:rFonts w:ascii="Angsana New" w:hAnsi="Angsana New" w:cs="Angsana New"/>
          <w:sz w:val="32"/>
          <w:szCs w:val="32"/>
        </w:rPr>
        <w:t>7</w:t>
      </w:r>
      <w:r w:rsidRPr="007308AD">
        <w:rPr>
          <w:rFonts w:ascii="Angsana New" w:hAnsi="Angsana New" w:cs="Angsana New"/>
          <w:sz w:val="32"/>
          <w:szCs w:val="32"/>
        </w:rPr>
        <w:t>.</w:t>
      </w:r>
      <w:r w:rsidR="0001395D" w:rsidRPr="007308AD">
        <w:rPr>
          <w:rFonts w:ascii="Angsana New" w:hAnsi="Angsana New" w:cs="Angsana New"/>
          <w:sz w:val="32"/>
          <w:szCs w:val="32"/>
        </w:rPr>
        <w:t>5</w:t>
      </w:r>
      <w:r w:rsidR="00C241F5" w:rsidRPr="007308AD">
        <w:rPr>
          <w:rFonts w:ascii="Angsana New" w:hAnsi="Angsana New" w:cs="Angsana New"/>
          <w:sz w:val="32"/>
          <w:szCs w:val="32"/>
        </w:rPr>
        <w:tab/>
      </w:r>
      <w:r w:rsidR="00C241F5" w:rsidRPr="007308AD">
        <w:rPr>
          <w:rFonts w:ascii="Angsana New" w:hAnsi="Angsana New" w:cs="Angsana New"/>
          <w:sz w:val="32"/>
          <w:szCs w:val="32"/>
          <w:cs/>
        </w:rPr>
        <w:t>ข้อ</w:t>
      </w:r>
      <w:r w:rsidR="00E02BAC" w:rsidRPr="007308AD">
        <w:rPr>
          <w:rFonts w:ascii="Angsana New" w:hAnsi="Angsana New" w:cs="Angsana New"/>
          <w:sz w:val="32"/>
          <w:szCs w:val="32"/>
          <w:cs/>
        </w:rPr>
        <w:t xml:space="preserve">มูลทางการเงินของบริษัทร่วมอื่น </w:t>
      </w:r>
    </w:p>
    <w:p w:rsidR="00B601C9" w:rsidRPr="007308AD" w:rsidRDefault="00B601C9" w:rsidP="00B601C9">
      <w:pPr>
        <w:pStyle w:val="List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t>(หน่วย</w:t>
      </w:r>
      <w:r w:rsidRPr="007308AD">
        <w:rPr>
          <w:rFonts w:ascii="Angsana New" w:hAnsi="Angsana New" w:cs="Angsana New"/>
          <w:sz w:val="32"/>
          <w:szCs w:val="32"/>
        </w:rPr>
        <w:t>: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2"/>
        <w:gridCol w:w="1799"/>
        <w:gridCol w:w="1799"/>
      </w:tblGrid>
      <w:tr w:rsidR="00B601C9" w:rsidRPr="007308AD" w:rsidTr="00353F3F">
        <w:tc>
          <w:tcPr>
            <w:tcW w:w="4952" w:type="dxa"/>
          </w:tcPr>
          <w:p w:rsidR="00B601C9" w:rsidRPr="007308AD" w:rsidRDefault="00B601C9" w:rsidP="00FF6F9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98" w:type="dxa"/>
            <w:gridSpan w:val="2"/>
            <w:vAlign w:val="bottom"/>
          </w:tcPr>
          <w:p w:rsidR="00B601C9" w:rsidRPr="007308AD" w:rsidRDefault="00B601C9" w:rsidP="00FF6F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601C9" w:rsidRPr="007308AD" w:rsidTr="00353F3F">
        <w:tc>
          <w:tcPr>
            <w:tcW w:w="4952" w:type="dxa"/>
          </w:tcPr>
          <w:p w:rsidR="00B601C9" w:rsidRPr="007308AD" w:rsidRDefault="00B601C9" w:rsidP="00FF6F9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98" w:type="dxa"/>
            <w:gridSpan w:val="2"/>
            <w:vAlign w:val="bottom"/>
          </w:tcPr>
          <w:p w:rsidR="00B601C9" w:rsidRPr="007308AD" w:rsidRDefault="00B601C9" w:rsidP="00B60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ทร</w:t>
            </w:r>
            <w:proofErr w:type="spellEnd"/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อปิคอล รีสอร</w:t>
            </w:r>
            <w:proofErr w:type="spellStart"/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์ท</w:t>
            </w:r>
            <w:proofErr w:type="spellEnd"/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</w:tr>
      <w:tr w:rsidR="00E01FBF" w:rsidRPr="007308AD" w:rsidTr="00353F3F">
        <w:trPr>
          <w:trHeight w:val="459"/>
        </w:trPr>
        <w:tc>
          <w:tcPr>
            <w:tcW w:w="4952" w:type="dxa"/>
          </w:tcPr>
          <w:p w:rsidR="00E01FBF" w:rsidRPr="007308AD" w:rsidRDefault="00E01FBF" w:rsidP="00E01FB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9" w:type="dxa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99" w:type="dxa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E01FBF" w:rsidRPr="007308AD" w:rsidTr="00353F3F">
        <w:tc>
          <w:tcPr>
            <w:tcW w:w="4952" w:type="dxa"/>
          </w:tcPr>
          <w:p w:rsidR="00E01FBF" w:rsidRPr="007308AD" w:rsidRDefault="00FF2EBE" w:rsidP="00E01FB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="00F0733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  <w:r w:rsidR="00F0733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799" w:type="dxa"/>
            <w:vAlign w:val="bottom"/>
          </w:tcPr>
          <w:p w:rsidR="00E01FBF" w:rsidRPr="007308AD" w:rsidRDefault="00580C5C" w:rsidP="00E01FBF">
            <w:pPr>
              <w:tabs>
                <w:tab w:val="decimal" w:pos="14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1799" w:type="dxa"/>
            <w:vAlign w:val="bottom"/>
          </w:tcPr>
          <w:p w:rsidR="00E01FBF" w:rsidRPr="007308AD" w:rsidRDefault="00E01FBF" w:rsidP="00E01FBF">
            <w:pPr>
              <w:tabs>
                <w:tab w:val="decimal" w:pos="14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(248)</w:t>
            </w:r>
          </w:p>
        </w:tc>
      </w:tr>
      <w:tr w:rsidR="00E01FBF" w:rsidRPr="007308AD" w:rsidTr="00353F3F">
        <w:tc>
          <w:tcPr>
            <w:tcW w:w="4952" w:type="dxa"/>
          </w:tcPr>
          <w:p w:rsidR="00E01FBF" w:rsidRPr="007308AD" w:rsidRDefault="00E01FBF" w:rsidP="00E01FB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799" w:type="dxa"/>
            <w:vAlign w:val="bottom"/>
          </w:tcPr>
          <w:p w:rsidR="00E01FBF" w:rsidRPr="007308AD" w:rsidRDefault="00580C5C" w:rsidP="00E01FBF">
            <w:pPr>
              <w:pBdr>
                <w:bottom w:val="single" w:sz="4" w:space="1" w:color="auto"/>
              </w:pBdr>
              <w:tabs>
                <w:tab w:val="decimal" w:pos="14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(201)</w:t>
            </w:r>
          </w:p>
        </w:tc>
        <w:tc>
          <w:tcPr>
            <w:tcW w:w="1799" w:type="dxa"/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14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158</w:t>
            </w:r>
          </w:p>
        </w:tc>
      </w:tr>
      <w:tr w:rsidR="00E01FBF" w:rsidRPr="007308AD" w:rsidTr="00353F3F">
        <w:tc>
          <w:tcPr>
            <w:tcW w:w="4952" w:type="dxa"/>
          </w:tcPr>
          <w:p w:rsidR="00E01FBF" w:rsidRPr="007308AD" w:rsidRDefault="00E01FBF" w:rsidP="00E01FB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799" w:type="dxa"/>
            <w:vAlign w:val="bottom"/>
          </w:tcPr>
          <w:p w:rsidR="00E01FBF" w:rsidRPr="007308AD" w:rsidRDefault="00580C5C" w:rsidP="00E01FBF">
            <w:pPr>
              <w:pBdr>
                <w:bottom w:val="double" w:sz="4" w:space="1" w:color="auto"/>
              </w:pBdr>
              <w:tabs>
                <w:tab w:val="decimal" w:pos="14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(190)</w:t>
            </w:r>
          </w:p>
        </w:tc>
        <w:tc>
          <w:tcPr>
            <w:tcW w:w="1799" w:type="dxa"/>
            <w:vAlign w:val="bottom"/>
          </w:tcPr>
          <w:p w:rsidR="00E01FBF" w:rsidRPr="007308AD" w:rsidRDefault="00E01FBF" w:rsidP="00E01FBF">
            <w:pPr>
              <w:pBdr>
                <w:bottom w:val="double" w:sz="4" w:space="1" w:color="auto"/>
              </w:pBdr>
              <w:tabs>
                <w:tab w:val="decimal" w:pos="14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</w:tr>
    </w:tbl>
    <w:p w:rsidR="00B90218" w:rsidRPr="007308AD" w:rsidRDefault="0001395D" w:rsidP="00D65E9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</w:rPr>
        <w:t>1</w:t>
      </w:r>
      <w:r w:rsidR="00580C5C" w:rsidRPr="007308AD">
        <w:rPr>
          <w:rFonts w:ascii="Angsana New" w:hAnsi="Angsana New" w:cs="Angsana New"/>
          <w:sz w:val="32"/>
          <w:szCs w:val="32"/>
        </w:rPr>
        <w:t>7</w:t>
      </w:r>
      <w:r w:rsidR="00B90218" w:rsidRPr="007308AD">
        <w:rPr>
          <w:rFonts w:ascii="Angsana New" w:hAnsi="Angsana New" w:cs="Angsana New"/>
          <w:sz w:val="32"/>
          <w:szCs w:val="32"/>
          <w:cs/>
        </w:rPr>
        <w:t>.</w:t>
      </w:r>
      <w:r w:rsidRPr="007308AD">
        <w:rPr>
          <w:rFonts w:ascii="Angsana New" w:hAnsi="Angsana New" w:cs="Angsana New"/>
          <w:sz w:val="32"/>
          <w:szCs w:val="32"/>
        </w:rPr>
        <w:t>6</w:t>
      </w:r>
      <w:r w:rsidR="004E3CE3" w:rsidRPr="007308AD">
        <w:rPr>
          <w:rFonts w:ascii="Angsana New" w:hAnsi="Angsana New" w:cs="Angsana New"/>
          <w:sz w:val="32"/>
          <w:szCs w:val="32"/>
        </w:rPr>
        <w:t xml:space="preserve"> </w:t>
      </w:r>
      <w:r w:rsidR="004317BE" w:rsidRPr="007308AD">
        <w:rPr>
          <w:rFonts w:ascii="Angsana New" w:hAnsi="Angsana New" w:cs="Angsana New"/>
          <w:sz w:val="32"/>
          <w:szCs w:val="32"/>
        </w:rPr>
        <w:tab/>
      </w:r>
      <w:r w:rsidR="00B90218" w:rsidRPr="007308AD">
        <w:rPr>
          <w:rFonts w:ascii="Angsana New" w:hAnsi="Angsana New" w:cs="Angsana New"/>
          <w:sz w:val="32"/>
          <w:szCs w:val="32"/>
          <w:cs/>
        </w:rPr>
        <w:t>เงินลงทุนในบริษัทร่วมที่ขาดทุนเกินทุน</w:t>
      </w:r>
    </w:p>
    <w:p w:rsidR="00B90218" w:rsidRPr="007308AD" w:rsidRDefault="00B90218" w:rsidP="004317BE">
      <w:pPr>
        <w:spacing w:before="120" w:after="120" w:line="420" w:lineRule="exact"/>
        <w:ind w:left="540" w:right="-29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>บริษัท</w:t>
      </w:r>
      <w:r w:rsidR="00D758EB" w:rsidRPr="007308AD">
        <w:rPr>
          <w:rFonts w:ascii="Angsana New" w:hAnsi="Angsana New" w:cs="Angsana New"/>
          <w:sz w:val="32"/>
          <w:szCs w:val="32"/>
          <w:cs/>
        </w:rPr>
        <w:t>ย่อย</w:t>
      </w:r>
      <w:r w:rsidRPr="007308AD">
        <w:rPr>
          <w:rFonts w:ascii="Angsana New" w:hAnsi="Angsana New" w:cs="Angsana New"/>
          <w:sz w:val="32"/>
          <w:szCs w:val="32"/>
          <w:cs/>
        </w:rPr>
        <w:t>ได้รับรู้ส่วนแบ่งผลขาดทุนจากเงินลงทุนใน</w:t>
      </w:r>
      <w:r w:rsidR="00D758EB" w:rsidRPr="007308AD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proofErr w:type="spellStart"/>
      <w:r w:rsidR="00D758EB" w:rsidRPr="007308AD">
        <w:rPr>
          <w:rFonts w:ascii="Angsana New" w:hAnsi="Angsana New" w:cs="Angsana New"/>
          <w:sz w:val="32"/>
          <w:szCs w:val="32"/>
          <w:cs/>
        </w:rPr>
        <w:t>ทร</w:t>
      </w:r>
      <w:proofErr w:type="spellEnd"/>
      <w:r w:rsidR="00D758EB" w:rsidRPr="007308AD">
        <w:rPr>
          <w:rFonts w:ascii="Angsana New" w:hAnsi="Angsana New" w:cs="Angsana New"/>
          <w:sz w:val="32"/>
          <w:szCs w:val="32"/>
          <w:cs/>
        </w:rPr>
        <w:t>อปิคอล รีสอร</w:t>
      </w:r>
      <w:proofErr w:type="spellStart"/>
      <w:r w:rsidR="00D758EB" w:rsidRPr="007308AD">
        <w:rPr>
          <w:rFonts w:ascii="Angsana New" w:hAnsi="Angsana New" w:cs="Angsana New"/>
          <w:sz w:val="32"/>
          <w:szCs w:val="32"/>
          <w:cs/>
        </w:rPr>
        <w:t>์ท</w:t>
      </w:r>
      <w:proofErr w:type="spellEnd"/>
      <w:r w:rsidR="00D758EB" w:rsidRPr="007308AD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Pr="007308AD">
        <w:rPr>
          <w:rFonts w:ascii="Angsana New" w:hAnsi="Angsana New" w:cs="Angsana New"/>
          <w:sz w:val="32"/>
          <w:szCs w:val="32"/>
          <w:cs/>
        </w:rPr>
        <w:t>จนมูลค่าตามบัญชีตามวิธีส่วนได้เสียเท่ากับศูนย์ บริษัท</w:t>
      </w:r>
      <w:r w:rsidR="00D758EB" w:rsidRPr="007308AD">
        <w:rPr>
          <w:rFonts w:ascii="Angsana New" w:hAnsi="Angsana New" w:cs="Angsana New"/>
          <w:sz w:val="32"/>
          <w:szCs w:val="32"/>
          <w:cs/>
        </w:rPr>
        <w:t>ย่อย</w:t>
      </w:r>
      <w:r w:rsidRPr="007308AD">
        <w:rPr>
          <w:rFonts w:ascii="Angsana New" w:hAnsi="Angsana New" w:cs="Angsana New"/>
          <w:sz w:val="32"/>
          <w:szCs w:val="32"/>
          <w:cs/>
        </w:rPr>
        <w:t>ได้หยุดรับรู้ส่วนแบ่งผลขาดทุนจากเงินลงทุนใน</w:t>
      </w:r>
      <w:r w:rsidR="00D758EB" w:rsidRPr="007308AD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7308AD">
        <w:rPr>
          <w:rFonts w:ascii="Angsana New" w:hAnsi="Angsana New" w:cs="Angsana New"/>
          <w:sz w:val="32"/>
          <w:szCs w:val="32"/>
          <w:cs/>
        </w:rPr>
        <w:t>บริษัทร่วมเนื่องจากไม่ได้มีภาระผูกพันตามกฎหมายหรือทางพฤตินัยที่ต้องจ่ายเงินเพื่อชำระภาระผูกพันของบริษัทร่วมดังกล่าว โดยมีรายละเอียดดังนี้</w:t>
      </w:r>
    </w:p>
    <w:tbl>
      <w:tblPr>
        <w:tblW w:w="84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140"/>
        <w:gridCol w:w="1140"/>
        <w:gridCol w:w="1140"/>
        <w:gridCol w:w="1140"/>
      </w:tblGrid>
      <w:tr w:rsidR="00B90218" w:rsidRPr="007308AD" w:rsidTr="004317BE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218" w:rsidRPr="007308AD" w:rsidRDefault="00B90218" w:rsidP="00B601C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B90218" w:rsidRPr="007308AD" w:rsidRDefault="00B90218" w:rsidP="00B601C9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7308AD">
              <w:rPr>
                <w:rFonts w:ascii="Angsana New" w:hAnsi="Angsana New" w:cs="Angsana New"/>
                <w:cs/>
              </w:rPr>
              <w:t>(หน่วย</w:t>
            </w:r>
            <w:r w:rsidRPr="007308AD">
              <w:rPr>
                <w:rFonts w:ascii="Angsana New" w:hAnsi="Angsana New" w:cs="Angsana New"/>
              </w:rPr>
              <w:t xml:space="preserve">: </w:t>
            </w:r>
            <w:r w:rsidRPr="007308AD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B90218" w:rsidRPr="007308AD" w:rsidTr="004317BE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218" w:rsidRPr="007308AD" w:rsidRDefault="00B90218" w:rsidP="00B601C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B90218" w:rsidRPr="007308AD" w:rsidRDefault="00B90218" w:rsidP="00B60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7308AD">
              <w:rPr>
                <w:rFonts w:ascii="Angsana New" w:hAnsi="Angsana New" w:cs="Angsana New"/>
                <w:cs/>
              </w:rPr>
              <w:t>ส่วนแบ่งผลขาดทุนที่หยุดรับรู้</w:t>
            </w:r>
          </w:p>
        </w:tc>
      </w:tr>
      <w:tr w:rsidR="00B90218" w:rsidRPr="007308AD" w:rsidTr="004317BE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0218" w:rsidRPr="007308AD" w:rsidRDefault="00B90218" w:rsidP="00B601C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90218" w:rsidRPr="007308AD" w:rsidRDefault="00B90218" w:rsidP="00B60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ส่วนแบ่งผล</w:t>
            </w:r>
            <w:r w:rsidR="00B55194" w:rsidRPr="007308AD">
              <w:rPr>
                <w:rFonts w:ascii="Angsana New" w:hAnsi="Angsana New" w:cs="Angsana New"/>
                <w:cs/>
              </w:rPr>
              <w:t>กำไร</w:t>
            </w:r>
            <w:r w:rsidR="00B55194" w:rsidRPr="007308AD">
              <w:rPr>
                <w:rFonts w:ascii="Angsana New" w:hAnsi="Angsana New" w:cs="Angsana New"/>
              </w:rPr>
              <w:t>(</w:t>
            </w:r>
            <w:r w:rsidRPr="007308AD">
              <w:rPr>
                <w:rFonts w:ascii="Angsana New" w:hAnsi="Angsana New" w:cs="Angsana New"/>
                <w:cs/>
              </w:rPr>
              <w:t>ขาดทุน</w:t>
            </w:r>
            <w:r w:rsidR="00B55194" w:rsidRPr="007308AD">
              <w:rPr>
                <w:rFonts w:ascii="Angsana New" w:hAnsi="Angsana New" w:cs="Angsana New"/>
              </w:rPr>
              <w:t>)</w:t>
            </w:r>
          </w:p>
          <w:p w:rsidR="00B90218" w:rsidRPr="007308AD" w:rsidRDefault="00B90218" w:rsidP="00B60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7308AD">
              <w:rPr>
                <w:rFonts w:ascii="Angsana New" w:hAnsi="Angsana New" w:cs="Angsana New"/>
                <w:cs/>
              </w:rPr>
              <w:t>ในระหว่างปี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90218" w:rsidRPr="007308AD" w:rsidRDefault="00B90218" w:rsidP="00B60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ส่วนแบ่งผลขาดทุนสะสม</w:t>
            </w:r>
          </w:p>
          <w:p w:rsidR="00B90218" w:rsidRPr="007308AD" w:rsidRDefault="00B90218" w:rsidP="00B601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7308AD">
              <w:rPr>
                <w:rFonts w:ascii="Angsana New" w:hAnsi="Angsana New" w:cs="Angsana New"/>
                <w:cs/>
              </w:rPr>
              <w:t xml:space="preserve">ถึงวันที่ </w:t>
            </w:r>
            <w:r w:rsidRPr="007308AD">
              <w:rPr>
                <w:rFonts w:ascii="Angsana New" w:hAnsi="Angsana New" w:cs="Angsana New"/>
              </w:rPr>
              <w:t xml:space="preserve">31 </w:t>
            </w:r>
            <w:r w:rsidRPr="007308AD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E01FBF" w:rsidRPr="007308AD" w:rsidTr="004317BE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308AD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140" w:type="dxa"/>
            <w:tcBorders>
              <w:top w:val="nil"/>
              <w:left w:val="nil"/>
            </w:tcBorders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40" w:type="dxa"/>
            <w:tcBorders>
              <w:top w:val="nil"/>
            </w:tcBorders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40" w:type="dxa"/>
            <w:tcBorders>
              <w:top w:val="nil"/>
            </w:tcBorders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40" w:type="dxa"/>
            <w:tcBorders>
              <w:top w:val="nil"/>
              <w:right w:val="nil"/>
            </w:tcBorders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2561</w:t>
            </w:r>
          </w:p>
        </w:tc>
      </w:tr>
      <w:tr w:rsidR="00E01FBF" w:rsidRPr="007308AD" w:rsidTr="004317BE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E01FBF" w:rsidRPr="007308AD" w:rsidRDefault="00E01FBF" w:rsidP="00E01FBF">
            <w:pPr>
              <w:rPr>
                <w:rFonts w:ascii="Angsana New" w:hAnsi="Angsana New" w:cs="Angsana New"/>
                <w:cs/>
              </w:rPr>
            </w:pPr>
            <w:r w:rsidRPr="007308AD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7308AD">
              <w:rPr>
                <w:rFonts w:ascii="Angsana New" w:hAnsi="Angsana New" w:cs="Angsana New"/>
                <w:cs/>
              </w:rPr>
              <w:t>ทร</w:t>
            </w:r>
            <w:proofErr w:type="spellEnd"/>
            <w:r w:rsidRPr="007308AD">
              <w:rPr>
                <w:rFonts w:ascii="Angsana New" w:hAnsi="Angsana New" w:cs="Angsana New"/>
                <w:cs/>
              </w:rPr>
              <w:t>อปิคอล รีสอร</w:t>
            </w:r>
            <w:proofErr w:type="spellStart"/>
            <w:r w:rsidRPr="007308AD">
              <w:rPr>
                <w:rFonts w:ascii="Angsana New" w:hAnsi="Angsana New" w:cs="Angsana New"/>
                <w:cs/>
              </w:rPr>
              <w:t>์ท</w:t>
            </w:r>
            <w:proofErr w:type="spellEnd"/>
            <w:r w:rsidRPr="007308A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140" w:type="dxa"/>
            <w:tcBorders>
              <w:top w:val="nil"/>
              <w:left w:val="nil"/>
            </w:tcBorders>
          </w:tcPr>
          <w:p w:rsidR="00E01FBF" w:rsidRPr="007308AD" w:rsidRDefault="00A67B8C" w:rsidP="00E01FBF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(49)</w:t>
            </w:r>
          </w:p>
        </w:tc>
        <w:tc>
          <w:tcPr>
            <w:tcW w:w="1140" w:type="dxa"/>
            <w:tcBorders>
              <w:top w:val="nil"/>
            </w:tcBorders>
          </w:tcPr>
          <w:p w:rsidR="00E01FBF" w:rsidRPr="007308AD" w:rsidRDefault="00E01FBF" w:rsidP="00E01FBF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23</w:t>
            </w:r>
          </w:p>
        </w:tc>
        <w:tc>
          <w:tcPr>
            <w:tcW w:w="1140" w:type="dxa"/>
            <w:tcBorders>
              <w:top w:val="nil"/>
            </w:tcBorders>
          </w:tcPr>
          <w:p w:rsidR="00E01FBF" w:rsidRPr="007308AD" w:rsidRDefault="00E01FBF" w:rsidP="00E01FBF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(2</w:t>
            </w:r>
            <w:r w:rsidR="00A67B8C" w:rsidRPr="007308AD">
              <w:rPr>
                <w:rFonts w:ascii="Angsana New" w:hAnsi="Angsana New" w:cs="Angsana New"/>
              </w:rPr>
              <w:t>78</w:t>
            </w:r>
            <w:r w:rsidRPr="007308AD">
              <w:rPr>
                <w:rFonts w:ascii="Angsana New" w:hAnsi="Angsana New" w:cs="Angsana New"/>
              </w:rPr>
              <w:t>)</w:t>
            </w:r>
          </w:p>
        </w:tc>
        <w:tc>
          <w:tcPr>
            <w:tcW w:w="1140" w:type="dxa"/>
            <w:tcBorders>
              <w:top w:val="nil"/>
              <w:right w:val="nil"/>
            </w:tcBorders>
          </w:tcPr>
          <w:p w:rsidR="00E01FBF" w:rsidRPr="007308AD" w:rsidRDefault="00E01FBF" w:rsidP="00E01FBF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(2</w:t>
            </w:r>
            <w:r w:rsidR="00A67B8C" w:rsidRPr="007308AD">
              <w:rPr>
                <w:rFonts w:ascii="Angsana New" w:hAnsi="Angsana New" w:cs="Angsana New"/>
              </w:rPr>
              <w:t>29</w:t>
            </w:r>
            <w:r w:rsidRPr="007308AD">
              <w:rPr>
                <w:rFonts w:ascii="Angsana New" w:hAnsi="Angsana New" w:cs="Angsana New"/>
              </w:rPr>
              <w:t>)</w:t>
            </w:r>
          </w:p>
        </w:tc>
      </w:tr>
    </w:tbl>
    <w:p w:rsidR="00A93A7D" w:rsidRPr="007308AD" w:rsidRDefault="00A93A7D" w:rsidP="00432AED">
      <w:pPr>
        <w:pStyle w:val="10"/>
        <w:widowControl/>
        <w:spacing w:before="240"/>
        <w:ind w:right="0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A67B8C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8</w:t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เงินลงทุนระยะยาวอื่น</w:t>
      </w:r>
    </w:p>
    <w:p w:rsidR="00A93A7D" w:rsidRPr="007308AD" w:rsidRDefault="00A93A7D" w:rsidP="00353F3F">
      <w:pPr>
        <w:tabs>
          <w:tab w:val="left" w:pos="216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>(</w:t>
      </w:r>
      <w:r w:rsidRPr="007308AD">
        <w:rPr>
          <w:rFonts w:ascii="Angsana New" w:hAnsi="Angsana New" w:cs="Angsana New"/>
          <w:sz w:val="32"/>
          <w:szCs w:val="32"/>
          <w:cs/>
        </w:rPr>
        <w:t>หน่วย</w:t>
      </w:r>
      <w:r w:rsidRPr="007308AD">
        <w:rPr>
          <w:rFonts w:ascii="Angsana New" w:hAnsi="Angsana New" w:cs="Angsana New"/>
          <w:sz w:val="32"/>
          <w:szCs w:val="32"/>
        </w:rPr>
        <w:t xml:space="preserve">: </w:t>
      </w:r>
      <w:r w:rsidRPr="007308AD">
        <w:rPr>
          <w:rFonts w:ascii="Angsana New" w:hAnsi="Angsana New" w:cs="Angsana New"/>
          <w:sz w:val="32"/>
          <w:szCs w:val="32"/>
          <w:cs/>
        </w:rPr>
        <w:t>พันบาท</w:t>
      </w:r>
      <w:r w:rsidRPr="007308AD">
        <w:rPr>
          <w:rFonts w:ascii="Angsana New" w:hAnsi="Angsana New" w:cs="Angsana New"/>
          <w:sz w:val="32"/>
          <w:szCs w:val="32"/>
        </w:rPr>
        <w:t>)</w:t>
      </w:r>
    </w:p>
    <w:tbl>
      <w:tblPr>
        <w:tblW w:w="84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1710"/>
        <w:gridCol w:w="1710"/>
      </w:tblGrid>
      <w:tr w:rsidR="002F2E91" w:rsidRPr="007308AD" w:rsidTr="006E0D56">
        <w:trPr>
          <w:cantSplit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:rsidR="002F2E91" w:rsidRPr="007308AD" w:rsidRDefault="002F2E91" w:rsidP="00226B96">
            <w:pPr>
              <w:pStyle w:val="10"/>
              <w:widowControl/>
              <w:tabs>
                <w:tab w:val="right" w:pos="8640"/>
              </w:tabs>
              <w:ind w:right="-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E91" w:rsidRPr="007308AD" w:rsidRDefault="002F2E91" w:rsidP="00EA5BF4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</w:tr>
      <w:tr w:rsidR="00E01FBF" w:rsidRPr="007308AD" w:rsidTr="006E0D56">
        <w:trPr>
          <w:cantSplit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:rsidR="00E01FBF" w:rsidRPr="007308AD" w:rsidRDefault="00E01FBF" w:rsidP="00E01FBF">
            <w:pPr>
              <w:pStyle w:val="10"/>
              <w:widowControl/>
              <w:tabs>
                <w:tab w:val="right" w:pos="8640"/>
              </w:tabs>
              <w:ind w:right="-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01FBF" w:rsidRPr="007308AD" w:rsidRDefault="00E01FBF" w:rsidP="00E01FBF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01FBF" w:rsidRPr="007308AD" w:rsidRDefault="00E01FBF" w:rsidP="00E01FBF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2561</w:t>
            </w:r>
          </w:p>
        </w:tc>
      </w:tr>
      <w:tr w:rsidR="00E01FBF" w:rsidRPr="007308AD" w:rsidTr="006E0D56">
        <w:trPr>
          <w:cantSplit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:rsidR="00E01FBF" w:rsidRPr="007308AD" w:rsidRDefault="00E01FBF" w:rsidP="00E01FBF">
            <w:pPr>
              <w:pStyle w:val="11"/>
              <w:widowControl/>
              <w:tabs>
                <w:tab w:val="left" w:pos="162"/>
                <w:tab w:val="left" w:pos="2160"/>
                <w:tab w:val="right" w:pos="7200"/>
              </w:tabs>
              <w:ind w:left="0" w:right="-72"/>
              <w:jc w:val="both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เงินลงทุนในบริษัทอื่น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FBF" w:rsidRPr="007308AD" w:rsidRDefault="00E01FBF" w:rsidP="00E01FBF">
            <w:pPr>
              <w:pStyle w:val="10"/>
              <w:widowControl/>
              <w:tabs>
                <w:tab w:val="decimal" w:pos="962"/>
              </w:tabs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FBF" w:rsidRPr="007308AD" w:rsidRDefault="00E01FBF" w:rsidP="00E01FBF">
            <w:pPr>
              <w:pStyle w:val="10"/>
              <w:widowControl/>
              <w:tabs>
                <w:tab w:val="decimal" w:pos="962"/>
              </w:tabs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E01FBF" w:rsidRPr="007308AD" w:rsidTr="006E0D56">
        <w:trPr>
          <w:cantSplit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:rsidR="00E01FBF" w:rsidRPr="007308AD" w:rsidRDefault="00E01FBF" w:rsidP="00E01FBF">
            <w:pPr>
              <w:pStyle w:val="11"/>
              <w:widowControl/>
              <w:tabs>
                <w:tab w:val="left" w:pos="162"/>
                <w:tab w:val="left" w:pos="2160"/>
                <w:tab w:val="right" w:pos="7200"/>
              </w:tabs>
              <w:ind w:left="0" w:right="-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ไบเบค</w:t>
            </w:r>
            <w:proofErr w:type="spellEnd"/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อินเวสท์เมนท์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FBF" w:rsidRPr="007308AD" w:rsidRDefault="00A67B8C" w:rsidP="00E01FBF">
            <w:pPr>
              <w:pStyle w:val="10"/>
              <w:widowControl/>
              <w:tabs>
                <w:tab w:val="decimal" w:pos="1332"/>
              </w:tabs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188,425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FBF" w:rsidRPr="007308AD" w:rsidRDefault="00E01FBF" w:rsidP="00E01FBF">
            <w:pPr>
              <w:pStyle w:val="10"/>
              <w:widowControl/>
              <w:tabs>
                <w:tab w:val="decimal" w:pos="1332"/>
              </w:tabs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188,425</w:t>
            </w:r>
          </w:p>
        </w:tc>
      </w:tr>
      <w:tr w:rsidR="00E01FBF" w:rsidRPr="007308AD" w:rsidTr="006E0D56">
        <w:trPr>
          <w:cantSplit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:rsidR="00E01FBF" w:rsidRPr="007308AD" w:rsidRDefault="00E01FBF" w:rsidP="00E01FBF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ind w:left="0" w:right="-19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บันยัน ทรี อินโดไชน่า </w:t>
            </w:r>
            <w:proofErr w:type="spellStart"/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โฮสปิทัล</w:t>
            </w:r>
            <w:proofErr w:type="spellEnd"/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ลิตี้ ฟันด์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แอลพี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FBF" w:rsidRPr="007308AD" w:rsidRDefault="00A67B8C" w:rsidP="00E01FBF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1332"/>
              </w:tabs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417,940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FBF" w:rsidRPr="007308AD" w:rsidRDefault="00E01FBF" w:rsidP="00E01FBF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1332"/>
              </w:tabs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417,940</w:t>
            </w:r>
          </w:p>
        </w:tc>
      </w:tr>
      <w:tr w:rsidR="00E01FBF" w:rsidRPr="007308AD" w:rsidTr="006E0D56">
        <w:trPr>
          <w:cantSplit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:rsidR="00E01FBF" w:rsidRPr="00684927" w:rsidRDefault="00E01FBF" w:rsidP="00E01FBF">
            <w:pPr>
              <w:pStyle w:val="a0"/>
              <w:tabs>
                <w:tab w:val="left" w:pos="360"/>
                <w:tab w:val="left" w:pos="2160"/>
                <w:tab w:val="right" w:pos="7200"/>
              </w:tabs>
              <w:ind w:left="0" w:right="-7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8492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รวมเงินลงทุนระยะยาวอื่น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FBF" w:rsidRPr="007308AD" w:rsidRDefault="00A67B8C" w:rsidP="00E01FBF">
            <w:pPr>
              <w:pStyle w:val="10"/>
              <w:widowControl/>
              <w:pBdr>
                <w:bottom w:val="double" w:sz="6" w:space="1" w:color="auto"/>
              </w:pBdr>
              <w:tabs>
                <w:tab w:val="decimal" w:pos="1332"/>
              </w:tabs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606,365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FBF" w:rsidRPr="007308AD" w:rsidRDefault="00E01FBF" w:rsidP="00E01FBF">
            <w:pPr>
              <w:pStyle w:val="10"/>
              <w:widowControl/>
              <w:pBdr>
                <w:bottom w:val="double" w:sz="6" w:space="1" w:color="auto"/>
              </w:pBdr>
              <w:tabs>
                <w:tab w:val="decimal" w:pos="1332"/>
              </w:tabs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606,365</w:t>
            </w:r>
          </w:p>
        </w:tc>
      </w:tr>
    </w:tbl>
    <w:p w:rsidR="00432AED" w:rsidRPr="007308AD" w:rsidRDefault="00432AED" w:rsidP="008017CB">
      <w:pPr>
        <w:pStyle w:val="10"/>
        <w:widowControl/>
        <w:spacing w:before="120"/>
        <w:ind w:left="547" w:right="0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432AED" w:rsidRPr="007308AD" w:rsidRDefault="00432AED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A93A7D" w:rsidRPr="007308AD" w:rsidRDefault="009D647D" w:rsidP="008017CB">
      <w:pPr>
        <w:pStyle w:val="10"/>
        <w:widowControl/>
        <w:spacing w:before="120"/>
        <w:ind w:left="547" w:right="0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</w:t>
      </w:r>
      <w:r w:rsidR="00A67B8C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A93A7D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A93A7D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อสังหาริมทรัพย์เพื่อการลงทุน</w:t>
      </w:r>
    </w:p>
    <w:p w:rsidR="00A67B8C" w:rsidRPr="007308AD" w:rsidRDefault="00684927" w:rsidP="00A67B8C">
      <w:pPr>
        <w:pStyle w:val="a1"/>
        <w:widowControl/>
        <w:tabs>
          <w:tab w:val="left" w:pos="2160"/>
          <w:tab w:val="right" w:pos="5310"/>
          <w:tab w:val="right" w:pos="7020"/>
        </w:tabs>
        <w:spacing w:before="120" w:line="380" w:lineRule="exact"/>
        <w:ind w:right="-421"/>
        <w:jc w:val="right"/>
        <w:rPr>
          <w:rFonts w:ascii="Angsana New" w:hAnsi="Angsana New" w:cs="Angsana New"/>
          <w:b w:val="0"/>
          <w:bCs w:val="0"/>
          <w:sz w:val="22"/>
          <w:szCs w:val="22"/>
        </w:rPr>
      </w:pPr>
      <w:r w:rsidRPr="007308AD">
        <w:rPr>
          <w:rFonts w:ascii="Angsana New" w:hAnsi="Angsana New" w:cs="Angsana New"/>
          <w:b w:val="0"/>
          <w:bCs w:val="0"/>
          <w:sz w:val="14"/>
          <w:szCs w:val="14"/>
        </w:rPr>
        <w:t xml:space="preserve"> </w:t>
      </w:r>
      <w:r w:rsidR="00A67B8C" w:rsidRPr="007308AD">
        <w:rPr>
          <w:rFonts w:ascii="Angsana New" w:hAnsi="Angsana New" w:cs="Angsana New"/>
          <w:b w:val="0"/>
          <w:bCs w:val="0"/>
          <w:sz w:val="14"/>
          <w:szCs w:val="14"/>
        </w:rPr>
        <w:t>(</w:t>
      </w:r>
      <w:r w:rsidR="00A67B8C" w:rsidRPr="007308AD">
        <w:rPr>
          <w:rFonts w:ascii="Angsana New" w:hAnsi="Angsana New" w:cs="Angsana New"/>
          <w:b w:val="0"/>
          <w:bCs w:val="0"/>
          <w:sz w:val="14"/>
          <w:szCs w:val="17"/>
          <w:cs/>
        </w:rPr>
        <w:t xml:space="preserve">หน่วย </w:t>
      </w:r>
      <w:r w:rsidR="00A67B8C" w:rsidRPr="007308AD">
        <w:rPr>
          <w:rFonts w:ascii="Angsana New" w:hAnsi="Angsana New" w:cs="Angsana New"/>
          <w:b w:val="0"/>
          <w:bCs w:val="0"/>
          <w:sz w:val="14"/>
          <w:szCs w:val="17"/>
        </w:rPr>
        <w:t xml:space="preserve">: </w:t>
      </w:r>
      <w:r w:rsidR="00A67B8C" w:rsidRPr="007308AD">
        <w:rPr>
          <w:rFonts w:ascii="Angsana New" w:hAnsi="Angsana New" w:cs="Angsana New"/>
          <w:b w:val="0"/>
          <w:bCs w:val="0"/>
          <w:sz w:val="14"/>
          <w:szCs w:val="17"/>
          <w:cs/>
        </w:rPr>
        <w:t>พันบาท</w:t>
      </w:r>
      <w:r w:rsidR="00A67B8C" w:rsidRPr="007308AD">
        <w:rPr>
          <w:rFonts w:ascii="Angsana New" w:hAnsi="Angsana New" w:cs="Angsana New"/>
          <w:b w:val="0"/>
          <w:bCs w:val="0"/>
          <w:sz w:val="14"/>
          <w:szCs w:val="14"/>
        </w:rPr>
        <w:t>)</w:t>
      </w:r>
    </w:p>
    <w:tbl>
      <w:tblPr>
        <w:tblW w:w="9750" w:type="dxa"/>
        <w:tblInd w:w="-180" w:type="dxa"/>
        <w:tblLayout w:type="fixed"/>
        <w:tblLook w:val="00A0" w:firstRow="1" w:lastRow="0" w:firstColumn="1" w:lastColumn="0" w:noHBand="0" w:noVBand="0"/>
      </w:tblPr>
      <w:tblGrid>
        <w:gridCol w:w="1710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A67B8C" w:rsidRPr="00146F24" w:rsidTr="00C7760D">
        <w:tc>
          <w:tcPr>
            <w:tcW w:w="1710" w:type="dxa"/>
          </w:tcPr>
          <w:p w:rsidR="00A67B8C" w:rsidRPr="00146F24" w:rsidRDefault="00A67B8C" w:rsidP="00A177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4" w:name="_Hlk15683923"/>
          </w:p>
        </w:tc>
        <w:tc>
          <w:tcPr>
            <w:tcW w:w="4020" w:type="dxa"/>
            <w:gridSpan w:val="4"/>
          </w:tcPr>
          <w:p w:rsidR="00A67B8C" w:rsidRPr="00146F24" w:rsidRDefault="00A67B8C" w:rsidP="00A177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4020" w:type="dxa"/>
            <w:gridSpan w:val="4"/>
          </w:tcPr>
          <w:p w:rsidR="00A67B8C" w:rsidRPr="00146F24" w:rsidRDefault="00A67B8C" w:rsidP="00A177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67B8C" w:rsidRPr="00146F24" w:rsidTr="00146F24">
        <w:tc>
          <w:tcPr>
            <w:tcW w:w="1710" w:type="dxa"/>
          </w:tcPr>
          <w:p w:rsidR="00A67B8C" w:rsidRPr="00146F24" w:rsidRDefault="00A67B8C" w:rsidP="00A177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  <w:cs/>
              </w:rPr>
              <w:t>ที่ดินรอการพัฒนา</w:t>
            </w:r>
            <w:r w:rsidRPr="00146F24">
              <w:rPr>
                <w:rFonts w:ascii="Angsana New" w:hAnsi="Angsana New" w:cs="Angsana New"/>
                <w:sz w:val="20"/>
                <w:szCs w:val="20"/>
              </w:rPr>
              <w:t>/</w:t>
            </w:r>
            <w:r w:rsidRPr="00146F24">
              <w:rPr>
                <w:rFonts w:ascii="Angsana New" w:hAnsi="Angsana New" w:cs="Angsana New"/>
                <w:sz w:val="20"/>
                <w:szCs w:val="20"/>
                <w:cs/>
              </w:rPr>
              <w:t>ขาย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  <w:cs/>
              </w:rPr>
              <w:t>ห้องในอาคารสำนักงานและร้านค้าให้เช่า</w:t>
            </w:r>
            <w:r w:rsidR="00394A79">
              <w:rPr>
                <w:rFonts w:ascii="Angsana New" w:hAnsi="Angsana New" w:cs="Angsana New"/>
                <w:sz w:val="20"/>
                <w:szCs w:val="20"/>
              </w:rPr>
              <w:t xml:space="preserve"> (</w:t>
            </w:r>
            <w:r w:rsidR="00394A79">
              <w:rPr>
                <w:rFonts w:ascii="Angsana New" w:hAnsi="Angsana New" w:cs="Angsana New" w:hint="cs"/>
                <w:sz w:val="20"/>
                <w:szCs w:val="20"/>
                <w:cs/>
              </w:rPr>
              <w:t>รวมที่ดิน)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  <w:cs/>
              </w:rPr>
              <w:t>ที่ดินรอการพัฒนา</w:t>
            </w:r>
            <w:r w:rsidRPr="00146F24">
              <w:rPr>
                <w:rFonts w:ascii="Angsana New" w:hAnsi="Angsana New" w:cs="Angsana New"/>
                <w:sz w:val="20"/>
                <w:szCs w:val="20"/>
              </w:rPr>
              <w:t>/</w:t>
            </w:r>
            <w:r w:rsidRPr="00146F24">
              <w:rPr>
                <w:rFonts w:ascii="Angsana New" w:hAnsi="Angsana New" w:cs="Angsana New"/>
                <w:sz w:val="20"/>
                <w:szCs w:val="20"/>
                <w:cs/>
              </w:rPr>
              <w:t>ขาย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  <w:cs/>
              </w:rPr>
              <w:t>ห้องในอาคารสำนักงานและร้านค้าให้เช่า</w:t>
            </w:r>
            <w:r w:rsidR="00394A7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(รวมที่ดิน</w:t>
            </w:r>
            <w:r w:rsidR="00273A0B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A67B8C" w:rsidRPr="00146F24" w:rsidTr="00C7760D">
        <w:tc>
          <w:tcPr>
            <w:tcW w:w="1710" w:type="dxa"/>
          </w:tcPr>
          <w:p w:rsidR="00A67B8C" w:rsidRPr="00146F24" w:rsidRDefault="00C7760D" w:rsidP="00A1774B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</w:t>
            </w:r>
          </w:p>
          <w:p w:rsidR="00A67B8C" w:rsidRPr="00146F24" w:rsidRDefault="00A67B8C" w:rsidP="00A1774B">
            <w:pPr>
              <w:ind w:left="162" w:hanging="162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ab/>
              <w:t xml:space="preserve">31 </w:t>
            </w:r>
            <w:r w:rsidR="00C7760D" w:rsidRPr="00146F24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="00C7760D" w:rsidRPr="00146F24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9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191,077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77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1,032,602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89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9,672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9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1,233,351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78"/>
              </w:tabs>
              <w:ind w:right="-43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73,352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56"/>
              </w:tabs>
              <w:ind w:right="-43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100,839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78"/>
              </w:tabs>
              <w:ind w:right="-43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9,430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78"/>
              </w:tabs>
              <w:ind w:right="-43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183,621</w:t>
            </w:r>
          </w:p>
        </w:tc>
      </w:tr>
      <w:tr w:rsidR="00A67B8C" w:rsidRPr="00146F24" w:rsidTr="00C7760D">
        <w:tc>
          <w:tcPr>
            <w:tcW w:w="1710" w:type="dxa"/>
          </w:tcPr>
          <w:p w:rsidR="00A67B8C" w:rsidRPr="00146F24" w:rsidRDefault="00C7760D" w:rsidP="00A1774B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9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77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83,626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89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9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83,626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9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77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89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9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A67B8C" w:rsidRPr="00146F24" w:rsidTr="00C7760D">
        <w:tc>
          <w:tcPr>
            <w:tcW w:w="1710" w:type="dxa"/>
          </w:tcPr>
          <w:p w:rsidR="00A67B8C" w:rsidRPr="00146F24" w:rsidRDefault="00C7760D" w:rsidP="00A1774B">
            <w:pPr>
              <w:ind w:left="162" w:hanging="162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  <w:cs/>
              </w:rPr>
              <w:t>โอนจากต้นทุนการพัฒนาอสังหาริมทรัพย์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9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77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17,387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89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9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17,387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9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77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89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9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A67B8C" w:rsidRPr="00146F24" w:rsidTr="00C7760D">
        <w:tc>
          <w:tcPr>
            <w:tcW w:w="1710" w:type="dxa"/>
          </w:tcPr>
          <w:p w:rsidR="00A67B8C" w:rsidRPr="00146F24" w:rsidRDefault="00C7760D" w:rsidP="00A1774B">
            <w:pPr>
              <w:ind w:left="162" w:hanging="162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9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77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89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(9,672)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9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(9,672)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9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77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89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(9,430)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tabs>
                <w:tab w:val="decimal" w:pos="79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(9,430)</w:t>
            </w:r>
          </w:p>
        </w:tc>
      </w:tr>
      <w:tr w:rsidR="00A67B8C" w:rsidRPr="00146F24" w:rsidTr="00C7760D">
        <w:trPr>
          <w:trHeight w:val="243"/>
        </w:trPr>
        <w:tc>
          <w:tcPr>
            <w:tcW w:w="1710" w:type="dxa"/>
          </w:tcPr>
          <w:p w:rsidR="00A67B8C" w:rsidRPr="00146F24" w:rsidRDefault="00394A79" w:rsidP="00A1774B">
            <w:pPr>
              <w:ind w:left="162" w:right="-19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กำไรจากก</w:t>
            </w:r>
            <w:r w:rsidR="00273A0B">
              <w:rPr>
                <w:rFonts w:ascii="Angsana New" w:hAnsi="Angsana New" w:cs="Angsana New" w:hint="cs"/>
                <w:sz w:val="20"/>
                <w:szCs w:val="20"/>
                <w:cs/>
              </w:rPr>
              <w:t>า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รประเมินมูลค่าอสังหาริมทรัพย์เพื่อการลงทุน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11,640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74,870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86,510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decimal" w:pos="778"/>
              </w:tabs>
              <w:ind w:right="-43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1,419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decimal" w:pos="756"/>
              </w:tabs>
              <w:ind w:right="-43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6,009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decimal" w:pos="778"/>
              </w:tabs>
              <w:ind w:right="-43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single" w:sz="4" w:space="1" w:color="auto"/>
              </w:pBdr>
              <w:tabs>
                <w:tab w:val="decimal" w:pos="778"/>
              </w:tabs>
              <w:ind w:right="-43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7,428</w:t>
            </w:r>
          </w:p>
        </w:tc>
      </w:tr>
      <w:tr w:rsidR="00A67B8C" w:rsidRPr="00146F24" w:rsidTr="00C7760D">
        <w:trPr>
          <w:trHeight w:val="417"/>
        </w:trPr>
        <w:tc>
          <w:tcPr>
            <w:tcW w:w="1710" w:type="dxa"/>
          </w:tcPr>
          <w:p w:rsidR="00C7760D" w:rsidRPr="00146F24" w:rsidRDefault="00C7760D" w:rsidP="00A1774B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</w:t>
            </w:r>
          </w:p>
          <w:p w:rsidR="00A67B8C" w:rsidRPr="00146F24" w:rsidRDefault="00A67B8C" w:rsidP="00A1774B">
            <w:pPr>
              <w:ind w:left="162" w:hanging="162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ab/>
            </w:r>
            <w:r w:rsidR="00C7760D" w:rsidRPr="00146F24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="00C7760D" w:rsidRPr="00146F24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="00C7760D" w:rsidRPr="00146F24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202,717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1,208,485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1,411,202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double" w:sz="4" w:space="1" w:color="auto"/>
              </w:pBdr>
              <w:tabs>
                <w:tab w:val="decimal" w:pos="778"/>
              </w:tabs>
              <w:ind w:right="-43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74,771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double" w:sz="4" w:space="1" w:color="auto"/>
              </w:pBdr>
              <w:tabs>
                <w:tab w:val="decimal" w:pos="756"/>
              </w:tabs>
              <w:ind w:right="-43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106,848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double" w:sz="4" w:space="1" w:color="auto"/>
              </w:pBdr>
              <w:tabs>
                <w:tab w:val="decimal" w:pos="778"/>
              </w:tabs>
              <w:ind w:right="-43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05" w:type="dxa"/>
            <w:vAlign w:val="bottom"/>
          </w:tcPr>
          <w:p w:rsidR="00A67B8C" w:rsidRPr="00146F24" w:rsidRDefault="00A67B8C" w:rsidP="00A1774B">
            <w:pPr>
              <w:pBdr>
                <w:bottom w:val="double" w:sz="4" w:space="1" w:color="auto"/>
              </w:pBdr>
              <w:tabs>
                <w:tab w:val="decimal" w:pos="778"/>
              </w:tabs>
              <w:ind w:right="-43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46F24">
              <w:rPr>
                <w:rFonts w:ascii="Angsana New" w:hAnsi="Angsana New" w:cs="Angsana New"/>
                <w:sz w:val="20"/>
                <w:szCs w:val="20"/>
              </w:rPr>
              <w:t>181,619</w:t>
            </w:r>
          </w:p>
        </w:tc>
      </w:tr>
    </w:tbl>
    <w:bookmarkEnd w:id="4"/>
    <w:p w:rsidR="00A93A7D" w:rsidRPr="007308AD" w:rsidRDefault="005F45BC" w:rsidP="00684927">
      <w:pPr>
        <w:spacing w:before="24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308AD">
        <w:rPr>
          <w:rFonts w:ascii="Angsana New" w:hAnsi="Angsana New" w:cs="Angsana New"/>
          <w:sz w:val="32"/>
          <w:szCs w:val="32"/>
        </w:rPr>
        <w:t xml:space="preserve">31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308AD">
        <w:rPr>
          <w:rFonts w:ascii="Angsana New" w:hAnsi="Angsana New" w:cs="Angsana New"/>
          <w:sz w:val="32"/>
          <w:szCs w:val="32"/>
        </w:rPr>
        <w:t xml:space="preserve">2562 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มูลค่ายุติธรรมของอสังหาริมทรัพย์</w:t>
      </w:r>
      <w:r w:rsidR="0047057A" w:rsidRPr="007308AD">
        <w:rPr>
          <w:rFonts w:ascii="Angsana New" w:hAnsi="Angsana New" w:cs="Angsana New"/>
          <w:sz w:val="32"/>
          <w:szCs w:val="32"/>
          <w:cs/>
        </w:rPr>
        <w:t>เพื่อการลงทุน</w:t>
      </w:r>
      <w:r w:rsidR="00A93A7D" w:rsidRPr="007308AD">
        <w:rPr>
          <w:rFonts w:ascii="Angsana New" w:hAnsi="Angsana New" w:cs="Angsana New"/>
          <w:sz w:val="32"/>
          <w:szCs w:val="32"/>
          <w:cs/>
        </w:rPr>
        <w:t>ประเมินโดยผู้ประเมินราคาอิสระ ประเมินราคา</w:t>
      </w:r>
      <w:r w:rsidR="00684927">
        <w:rPr>
          <w:rFonts w:ascii="Angsana New" w:hAnsi="Angsana New" w:cs="Angsana New" w:hint="cs"/>
          <w:sz w:val="32"/>
          <w:szCs w:val="32"/>
          <w:cs/>
        </w:rPr>
        <w:t xml:space="preserve">โดยใช้เกณฑ์ราคาตลาด </w:t>
      </w:r>
      <w:r w:rsidR="00684927">
        <w:rPr>
          <w:rFonts w:ascii="Angsana New" w:hAnsi="Angsana New" w:cs="Angsana New"/>
          <w:sz w:val="32"/>
          <w:szCs w:val="32"/>
        </w:rPr>
        <w:t>(Market Approach)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sz w:val="32"/>
          <w:szCs w:val="32"/>
        </w:rPr>
        <w:t>(</w:t>
      </w:r>
      <w:r w:rsidR="00273A0B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</w:rPr>
        <w:t xml:space="preserve">561 : </w:t>
      </w:r>
      <w:r w:rsidRPr="007308AD">
        <w:rPr>
          <w:rFonts w:ascii="Angsana New" w:hAnsi="Angsana New" w:cs="Angsana New"/>
          <w:sz w:val="32"/>
          <w:szCs w:val="32"/>
          <w:cs/>
        </w:rPr>
        <w:t>ที่ดินรอการพัฒนา</w:t>
      </w:r>
      <w:r w:rsidRPr="007308AD">
        <w:rPr>
          <w:rFonts w:ascii="Angsana New" w:hAnsi="Angsana New" w:cs="Angsana New"/>
          <w:sz w:val="32"/>
          <w:szCs w:val="32"/>
        </w:rPr>
        <w:t>/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ขาย ประเมินราคาโดยใช้เกณฑ์ราคาตลาด </w:t>
      </w:r>
      <w:r w:rsidRPr="007308AD">
        <w:rPr>
          <w:rFonts w:ascii="Angsana New" w:hAnsi="Angsana New" w:cs="Angsana New"/>
          <w:sz w:val="32"/>
          <w:szCs w:val="32"/>
        </w:rPr>
        <w:t>(Market Approach</w:t>
      </w:r>
      <w:r w:rsidR="00FA210E">
        <w:rPr>
          <w:rFonts w:ascii="Angsana New" w:hAnsi="Angsana New" w:cs="Angsana New"/>
          <w:sz w:val="32"/>
          <w:szCs w:val="32"/>
        </w:rPr>
        <w:t>)</w:t>
      </w:r>
      <w:r w:rsidR="007F0C4E" w:rsidRPr="007308AD">
        <w:rPr>
          <w:rFonts w:ascii="Angsana New" w:hAnsi="Angsana New" w:cs="Angsana New"/>
          <w:sz w:val="32"/>
          <w:szCs w:val="32"/>
          <w:cs/>
        </w:rPr>
        <w:t xml:space="preserve"> และห้องในอาคารสำนักงานและร้านค้าให้เช่า ประเมินราคาโดยใช้เกณฑ์รายได้ </w:t>
      </w:r>
      <w:r w:rsidR="007F0C4E" w:rsidRPr="007308AD">
        <w:rPr>
          <w:rFonts w:ascii="Angsana New" w:hAnsi="Angsana New" w:cs="Angsana New"/>
          <w:sz w:val="32"/>
          <w:szCs w:val="32"/>
        </w:rPr>
        <w:t>(Income Approach)</w:t>
      </w:r>
      <w:r w:rsidR="00684927">
        <w:rPr>
          <w:rFonts w:ascii="Angsana New" w:hAnsi="Angsana New" w:cs="Angsana New"/>
          <w:sz w:val="32"/>
          <w:szCs w:val="32"/>
        </w:rPr>
        <w:t>)</w:t>
      </w:r>
    </w:p>
    <w:p w:rsidR="00394A79" w:rsidRDefault="00394A79" w:rsidP="00394A7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ในระหว่างไตรมาสที่ </w:t>
      </w:r>
      <w:r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 w:hint="cs"/>
          <w:sz w:val="32"/>
          <w:szCs w:val="32"/>
          <w:cs/>
        </w:rPr>
        <w:t xml:space="preserve"> ของปี</w:t>
      </w:r>
      <w:r>
        <w:rPr>
          <w:rFonts w:ascii="Angsana New" w:hAnsi="Angsana New" w:cs="Angsana New"/>
          <w:sz w:val="32"/>
          <w:szCs w:val="32"/>
        </w:rPr>
        <w:t xml:space="preserve"> 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ฝ่ายบริหารได้พิจารณาถึงสภาพตลาดอสังหาริมทรัพย์ที่เปลี่ยนแปลงไปซึ่งมีผลกระทบต่อราคาซื้อขายห้องในอาคารสำนักงานและราคาที่ดินที่เป็นที่ตั้งของร้านค้าให้เช่า ฝ่ายบริหารจึงประเมินการใช้ให้เกิดประโยชน์สูงสุดและดีที่สุดของห้องในอาคารสำนักงานและร้านค้าให้เช่าใหม่ และพิจารณาว่าการใช้วิธีราคาตลาด </w:t>
      </w:r>
      <w:r>
        <w:rPr>
          <w:rFonts w:ascii="Angsana New" w:hAnsi="Angsana New" w:cs="Angsana New"/>
          <w:sz w:val="32"/>
          <w:szCs w:val="32"/>
        </w:rPr>
        <w:t xml:space="preserve">(Market Approach) 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ในการประเมินมูลค่าของสินทรัพย์ดังกล่าวมีความเหมาะสมมากกว่าในสภาพตลาดปัจจุบัน ดังนั้นบริษัทฯและบริษัทย่อยจึงได้ว่าจ้างผู้ประเมินราคาอิสระเพื่อประเมินมูลค่าของอสังหาริมทรัพย์เพื่อการลงทุนและพิจารณาเปลี่ยนวิธีที่ใช้ในการประเมินมูลค่าของห้องในอาคารสำนักงานและร้านค้าให้เช่าจากวิธีรายได้ </w:t>
      </w:r>
      <w:r>
        <w:rPr>
          <w:rFonts w:ascii="Angsana New" w:hAnsi="Angsana New" w:cs="Angsana New"/>
          <w:sz w:val="32"/>
          <w:szCs w:val="32"/>
        </w:rPr>
        <w:t>(Income Approach)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เป็นวิธีราคาตลาด </w:t>
      </w:r>
      <w:r>
        <w:rPr>
          <w:rFonts w:ascii="Angsana New" w:hAnsi="Angsana New" w:cs="Angsana New"/>
          <w:sz w:val="32"/>
          <w:szCs w:val="32"/>
        </w:rPr>
        <w:t>(Market Approach)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ทั้งนี้ กลุ่มบริษัทได้รับรู้กำไรจากการเปลี่ยนวิธีการประเมินมูลค่าเป็นจำนวนเงิน </w:t>
      </w:r>
      <w:r>
        <w:rPr>
          <w:rFonts w:ascii="Angsana New" w:hAnsi="Angsana New" w:cs="Angsana New"/>
          <w:sz w:val="32"/>
          <w:szCs w:val="32"/>
        </w:rPr>
        <w:t xml:space="preserve">75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โดยบันทึกรวมอยู่ในกำไรจากการประเมินมูลค่าอสังหาริมทรัพย์เพื่อการลงทุนในงบกำไรขาดทุนรวม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>
        <w:rPr>
          <w:rFonts w:ascii="Angsana New" w:hAnsi="Angsana New" w:cs="Angsana New"/>
          <w:sz w:val="32"/>
          <w:szCs w:val="32"/>
        </w:rPr>
        <w:t xml:space="preserve"> 2562</w:t>
      </w:r>
    </w:p>
    <w:p w:rsidR="00FA210E" w:rsidRDefault="00FA210E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040205" w:rsidRDefault="00040205" w:rsidP="00D14CD9">
      <w:pPr>
        <w:tabs>
          <w:tab w:val="left" w:pos="900"/>
        </w:tabs>
        <w:spacing w:before="80" w:after="8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lastRenderedPageBreak/>
        <w:t>ข้อสมมติฐานหลักที่ใช้ในการประเมินมูลค่ายุติธรรม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สรุปได้</w:t>
      </w:r>
      <w:r w:rsidR="00D758EB" w:rsidRPr="007308AD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684927" w:rsidRPr="009961A1" w:rsidRDefault="00684927" w:rsidP="00684927">
      <w:pPr>
        <w:tabs>
          <w:tab w:val="left" w:pos="900"/>
        </w:tabs>
        <w:spacing w:before="80" w:after="80"/>
        <w:ind w:left="540"/>
        <w:jc w:val="right"/>
        <w:rPr>
          <w:rFonts w:ascii="Angsana New" w:hAnsi="Angsana New" w:cs="Angsana New"/>
          <w:spacing w:val="-6"/>
          <w:sz w:val="32"/>
          <w:szCs w:val="32"/>
          <w:cs/>
        </w:rPr>
      </w:pPr>
      <w:r w:rsidRPr="009961A1">
        <w:rPr>
          <w:rFonts w:ascii="Angsana New" w:hAnsi="Angsana New" w:cs="Angsana New" w:hint="cs"/>
          <w:spacing w:val="-6"/>
          <w:sz w:val="32"/>
          <w:szCs w:val="32"/>
          <w:cs/>
        </w:rPr>
        <w:t>(หน่วย</w:t>
      </w:r>
      <w:r w:rsidRPr="009961A1">
        <w:rPr>
          <w:rFonts w:ascii="Angsana New" w:hAnsi="Angsana New" w:cs="Angsana New"/>
          <w:spacing w:val="-6"/>
          <w:sz w:val="32"/>
          <w:szCs w:val="32"/>
        </w:rPr>
        <w:t>:</w:t>
      </w:r>
      <w:r w:rsidRPr="009961A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พันบาท)</w:t>
      </w:r>
    </w:p>
    <w:tbl>
      <w:tblPr>
        <w:tblStyle w:val="TableGrid"/>
        <w:tblW w:w="874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4"/>
        <w:gridCol w:w="1660"/>
        <w:gridCol w:w="1660"/>
        <w:gridCol w:w="2971"/>
      </w:tblGrid>
      <w:tr w:rsidR="009961A1" w:rsidRPr="009961A1" w:rsidTr="009961A1">
        <w:tc>
          <w:tcPr>
            <w:tcW w:w="2454" w:type="dxa"/>
          </w:tcPr>
          <w:p w:rsidR="009961A1" w:rsidRPr="009961A1" w:rsidRDefault="009961A1" w:rsidP="009961A1">
            <w:pPr>
              <w:ind w:left="9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60" w:type="dxa"/>
            <w:vAlign w:val="bottom"/>
          </w:tcPr>
          <w:p w:rsidR="009961A1" w:rsidRPr="009961A1" w:rsidRDefault="009961A1" w:rsidP="00996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9961A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0" w:type="dxa"/>
            <w:vAlign w:val="bottom"/>
          </w:tcPr>
          <w:p w:rsidR="009961A1" w:rsidRPr="009961A1" w:rsidRDefault="009961A1" w:rsidP="00996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9961A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   </w:t>
            </w:r>
            <w:r w:rsidRPr="009961A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  <w:tc>
          <w:tcPr>
            <w:tcW w:w="2971" w:type="dxa"/>
            <w:vAlign w:val="bottom"/>
          </w:tcPr>
          <w:p w:rsidR="009961A1" w:rsidRPr="009961A1" w:rsidRDefault="009961A1" w:rsidP="00996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9961A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  <w:p w:rsidR="009961A1" w:rsidRPr="009961A1" w:rsidRDefault="009961A1" w:rsidP="00996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9961A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9961A1" w:rsidRPr="009961A1" w:rsidTr="009961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:rsidR="009961A1" w:rsidRPr="009961A1" w:rsidRDefault="009961A1" w:rsidP="009961A1">
            <w:pPr>
              <w:ind w:left="96" w:right="-50"/>
              <w:rPr>
                <w:rFonts w:ascii="Angsana New" w:hAnsi="Angsana New" w:cs="Angsana New"/>
                <w:sz w:val="32"/>
                <w:szCs w:val="32"/>
              </w:rPr>
            </w:pPr>
            <w:r w:rsidRPr="009961A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ราคาต่อไร่  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</w:tcPr>
          <w:p w:rsidR="009961A1" w:rsidRPr="009961A1" w:rsidRDefault="009961A1" w:rsidP="009961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61A1">
              <w:rPr>
                <w:rFonts w:ascii="Angsana New" w:hAnsi="Angsana New" w:cs="Angsana New"/>
                <w:sz w:val="32"/>
                <w:szCs w:val="32"/>
              </w:rPr>
              <w:t>110 - 16,000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</w:tcPr>
          <w:p w:rsidR="009961A1" w:rsidRPr="009961A1" w:rsidRDefault="009961A1" w:rsidP="009961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61A1">
              <w:rPr>
                <w:rFonts w:ascii="Angsana New" w:hAnsi="Angsana New" w:cs="Angsana New"/>
                <w:sz w:val="32"/>
                <w:szCs w:val="32"/>
              </w:rPr>
              <w:t xml:space="preserve">171 - </w:t>
            </w:r>
            <w:r w:rsidR="00394A79">
              <w:rPr>
                <w:rFonts w:ascii="Angsana New" w:hAnsi="Angsana New" w:cs="Angsana New"/>
                <w:sz w:val="32"/>
                <w:szCs w:val="32"/>
              </w:rPr>
              <w:t>16,000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1A1" w:rsidRPr="009961A1" w:rsidRDefault="009961A1" w:rsidP="009961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61A1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9961A1" w:rsidRPr="009961A1" w:rsidTr="009961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:rsidR="009961A1" w:rsidRPr="009961A1" w:rsidRDefault="009961A1" w:rsidP="009961A1">
            <w:pPr>
              <w:ind w:left="96" w:right="-50"/>
              <w:rPr>
                <w:rFonts w:ascii="Angsana New" w:hAnsi="Angsana New" w:cs="Angsana New"/>
                <w:sz w:val="32"/>
                <w:szCs w:val="32"/>
              </w:rPr>
            </w:pPr>
            <w:r w:rsidRPr="009961A1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ราคาต่อ ตร.ม.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</w:tcPr>
          <w:p w:rsidR="009961A1" w:rsidRPr="009961A1" w:rsidRDefault="009961A1" w:rsidP="009961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61A1">
              <w:rPr>
                <w:rFonts w:ascii="Angsana New" w:hAnsi="Angsana New" w:cs="Angsana New"/>
                <w:sz w:val="32"/>
                <w:szCs w:val="32"/>
              </w:rPr>
              <w:t>43 - 85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</w:tcPr>
          <w:p w:rsidR="009961A1" w:rsidRPr="009961A1" w:rsidRDefault="009961A1" w:rsidP="009961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61A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1A1" w:rsidRPr="009961A1" w:rsidRDefault="009961A1" w:rsidP="009961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61A1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:rsidR="00D758EB" w:rsidRPr="007308AD" w:rsidRDefault="000242EB" w:rsidP="00D758EB">
      <w:pPr>
        <w:pStyle w:val="10"/>
        <w:widowControl/>
        <w:spacing w:before="24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  <w:sectPr w:rsidR="00D758EB" w:rsidRPr="007308AD" w:rsidSect="00BB1E8F">
          <w:headerReference w:type="default" r:id="rId8"/>
          <w:footerReference w:type="default" r:id="rId9"/>
          <w:pgSz w:w="11909" w:h="16834" w:code="9"/>
          <w:pgMar w:top="1296" w:right="1080" w:bottom="1080" w:left="1800" w:header="706" w:footer="706" w:gutter="0"/>
          <w:pgNumType w:start="1"/>
          <w:cols w:space="720"/>
        </w:sectPr>
      </w:pP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Pr="007308AD">
        <w:rPr>
          <w:rFonts w:ascii="Angsana New" w:hAnsi="Angsana New" w:cs="Angsana New"/>
          <w:color w:val="auto"/>
          <w:sz w:val="32"/>
          <w:szCs w:val="32"/>
        </w:rPr>
        <w:t>31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CA721D" w:rsidRPr="007308AD">
        <w:rPr>
          <w:rFonts w:ascii="Angsana New" w:hAnsi="Angsana New" w:cs="Angsana New"/>
          <w:color w:val="auto"/>
          <w:sz w:val="32"/>
          <w:szCs w:val="32"/>
        </w:rPr>
        <w:t>256</w:t>
      </w:r>
      <w:r w:rsidR="00E01FBF" w:rsidRPr="007308AD">
        <w:rPr>
          <w:rFonts w:ascii="Angsana New" w:hAnsi="Angsana New" w:cs="Angsana New"/>
          <w:color w:val="auto"/>
          <w:sz w:val="32"/>
          <w:szCs w:val="32"/>
        </w:rPr>
        <w:t>2</w:t>
      </w:r>
      <w:r w:rsidR="00A93A7D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บริษัทย่อยได้นำอสังหาริมทรัพย์เพื่อการลงทุ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นมูลค่าประมาณ</w:t>
      </w:r>
      <w:r w:rsidR="00040205"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7760D" w:rsidRPr="007308AD">
        <w:rPr>
          <w:rFonts w:ascii="Angsana New" w:hAnsi="Angsana New" w:cs="Angsana New"/>
          <w:color w:val="auto"/>
          <w:sz w:val="32"/>
          <w:szCs w:val="32"/>
        </w:rPr>
        <w:t>837</w:t>
      </w:r>
      <w:r w:rsidR="00B12924"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94A79">
        <w:rPr>
          <w:rFonts w:ascii="Angsana New" w:hAnsi="Angsana New" w:cs="Angsana New"/>
          <w:color w:val="auto"/>
          <w:sz w:val="32"/>
          <w:szCs w:val="32"/>
        </w:rPr>
        <w:t xml:space="preserve">                     </w:t>
      </w:r>
      <w:r w:rsidR="004121A4" w:rsidRPr="007308AD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4F6E63" w:rsidRPr="007308AD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="00CA721D" w:rsidRPr="007308AD">
        <w:rPr>
          <w:rFonts w:ascii="Angsana New" w:hAnsi="Angsana New" w:cs="Angsana New"/>
          <w:color w:val="auto"/>
          <w:sz w:val="32"/>
          <w:szCs w:val="32"/>
        </w:rPr>
        <w:t>25</w:t>
      </w:r>
      <w:r w:rsidR="006D1076" w:rsidRPr="007308AD">
        <w:rPr>
          <w:rFonts w:ascii="Angsana New" w:hAnsi="Angsana New" w:cs="Angsana New"/>
          <w:color w:val="auto"/>
          <w:sz w:val="32"/>
          <w:szCs w:val="32"/>
        </w:rPr>
        <w:t>6</w:t>
      </w:r>
      <w:r w:rsidR="00E01FBF" w:rsidRPr="007308AD">
        <w:rPr>
          <w:rFonts w:ascii="Angsana New" w:hAnsi="Angsana New" w:cs="Angsana New"/>
          <w:color w:val="auto"/>
          <w:sz w:val="32"/>
          <w:szCs w:val="32"/>
        </w:rPr>
        <w:t>1</w:t>
      </w:r>
      <w:r w:rsidR="00A12C50" w:rsidRPr="007308AD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E01FBF" w:rsidRPr="007308AD">
        <w:rPr>
          <w:rFonts w:ascii="Angsana New" w:hAnsi="Angsana New" w:cs="Angsana New"/>
          <w:color w:val="auto"/>
          <w:sz w:val="32"/>
          <w:szCs w:val="32"/>
        </w:rPr>
        <w:t>729</w:t>
      </w:r>
      <w:r w:rsidR="00126360"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26360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ล้านบาท) </w:t>
      </w:r>
      <w:r w:rsidR="00A93A7D" w:rsidRPr="007308AD">
        <w:rPr>
          <w:rFonts w:ascii="Angsana New" w:hAnsi="Angsana New" w:cs="Angsana New"/>
          <w:color w:val="auto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="00A93A7D"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758EB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และวางเป็นหลักประกันสำหรับคดีความตามที่กล่าวในหมายเหตุ </w:t>
      </w:r>
      <w:r w:rsidR="001B39F3" w:rsidRPr="007308AD">
        <w:rPr>
          <w:rFonts w:ascii="Angsana New" w:hAnsi="Angsana New" w:cs="Angsana New"/>
          <w:color w:val="auto"/>
          <w:sz w:val="32"/>
          <w:szCs w:val="32"/>
        </w:rPr>
        <w:t>4</w:t>
      </w:r>
      <w:r w:rsidR="00FA210E">
        <w:rPr>
          <w:rFonts w:ascii="Angsana New" w:hAnsi="Angsana New" w:cs="Angsana New" w:hint="cs"/>
          <w:color w:val="auto"/>
          <w:sz w:val="32"/>
          <w:szCs w:val="32"/>
          <w:cs/>
        </w:rPr>
        <w:t>4</w:t>
      </w:r>
    </w:p>
    <w:p w:rsidR="00934A3A" w:rsidRPr="007308AD" w:rsidRDefault="007E60A0" w:rsidP="003128EB">
      <w:pPr>
        <w:pStyle w:val="10"/>
        <w:widowControl/>
        <w:tabs>
          <w:tab w:val="left" w:pos="900"/>
          <w:tab w:val="left" w:pos="3420"/>
        </w:tabs>
        <w:spacing w:before="120" w:after="120"/>
        <w:ind w:left="539" w:right="0" w:hanging="539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20</w:t>
      </w:r>
      <w:r w:rsidR="00934A3A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934A3A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934A3A"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ที่ดิน อาคารและอุปกรณ์</w:t>
      </w:r>
    </w:p>
    <w:p w:rsidR="00934A3A" w:rsidRPr="007308AD" w:rsidRDefault="00934A3A" w:rsidP="009143A2">
      <w:pPr>
        <w:pStyle w:val="10"/>
        <w:widowControl/>
        <w:tabs>
          <w:tab w:val="left" w:pos="900"/>
        </w:tabs>
        <w:spacing w:after="120"/>
        <w:ind w:left="539" w:right="0" w:hanging="539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u w:val="single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  <w:u w:val="single"/>
          <w:cs/>
        </w:rPr>
        <w:t>งบการเงินรวม</w:t>
      </w:r>
    </w:p>
    <w:p w:rsidR="00934A3A" w:rsidRPr="007308AD" w:rsidRDefault="00934A3A" w:rsidP="009143A2">
      <w:pPr>
        <w:pStyle w:val="10"/>
        <w:widowControl/>
        <w:tabs>
          <w:tab w:val="left" w:pos="900"/>
        </w:tabs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สินทรัพย์ตามราคาทุน</w:t>
      </w:r>
    </w:p>
    <w:p w:rsidR="00934A3A" w:rsidRPr="007308AD" w:rsidRDefault="00934A3A" w:rsidP="003E4BCF">
      <w:pPr>
        <w:pStyle w:val="a1"/>
        <w:widowControl/>
        <w:tabs>
          <w:tab w:val="left" w:pos="2160"/>
          <w:tab w:val="right" w:pos="5310"/>
          <w:tab w:val="right" w:pos="7020"/>
        </w:tabs>
        <w:ind w:left="360" w:right="-32" w:hanging="360"/>
        <w:jc w:val="right"/>
        <w:rPr>
          <w:rFonts w:ascii="Angsana New" w:hAnsi="Angsana New" w:cs="Angsana New"/>
          <w:b w:val="0"/>
          <w:bCs w:val="0"/>
          <w:sz w:val="20"/>
          <w:szCs w:val="20"/>
        </w:rPr>
      </w:pPr>
      <w:r w:rsidRPr="007308AD">
        <w:rPr>
          <w:rFonts w:ascii="Angsana New" w:hAnsi="Angsana New" w:cs="Angsana New"/>
          <w:b w:val="0"/>
          <w:bCs w:val="0"/>
          <w:sz w:val="20"/>
          <w:szCs w:val="20"/>
        </w:rPr>
        <w:t>(</w:t>
      </w:r>
      <w:r w:rsidRPr="007308AD">
        <w:rPr>
          <w:rFonts w:ascii="Angsana New" w:hAnsi="Angsana New" w:cs="Angsana New"/>
          <w:b w:val="0"/>
          <w:bCs w:val="0"/>
          <w:sz w:val="20"/>
          <w:szCs w:val="20"/>
          <w:cs/>
        </w:rPr>
        <w:t>หน่วย</w:t>
      </w:r>
      <w:r w:rsidRPr="007308AD">
        <w:rPr>
          <w:rFonts w:ascii="Angsana New" w:hAnsi="Angsana New" w:cs="Angsana New"/>
          <w:b w:val="0"/>
          <w:bCs w:val="0"/>
          <w:sz w:val="20"/>
          <w:szCs w:val="20"/>
        </w:rPr>
        <w:t>:</w:t>
      </w:r>
      <w:r w:rsidRPr="007308AD">
        <w:rPr>
          <w:rFonts w:ascii="Angsana New" w:hAnsi="Angsana New" w:cs="Angsana New"/>
          <w:b w:val="0"/>
          <w:bCs w:val="0"/>
          <w:sz w:val="20"/>
          <w:szCs w:val="20"/>
          <w:cs/>
        </w:rPr>
        <w:t xml:space="preserve"> พันบาท</w:t>
      </w:r>
      <w:r w:rsidRPr="007308AD">
        <w:rPr>
          <w:rFonts w:ascii="Angsana New" w:hAnsi="Angsana New" w:cs="Angsana New"/>
          <w:b w:val="0"/>
          <w:bCs w:val="0"/>
          <w:sz w:val="20"/>
          <w:szCs w:val="20"/>
        </w:rPr>
        <w:t>)</w:t>
      </w:r>
    </w:p>
    <w:tbl>
      <w:tblPr>
        <w:tblW w:w="4850" w:type="pct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9"/>
        <w:gridCol w:w="1133"/>
        <w:gridCol w:w="1133"/>
        <w:gridCol w:w="1133"/>
        <w:gridCol w:w="1133"/>
        <w:gridCol w:w="1133"/>
        <w:gridCol w:w="1133"/>
        <w:gridCol w:w="1133"/>
        <w:gridCol w:w="1133"/>
        <w:gridCol w:w="1133"/>
        <w:gridCol w:w="1128"/>
      </w:tblGrid>
      <w:tr w:rsidR="003E4BCF" w:rsidRPr="007308AD" w:rsidTr="00AF092D">
        <w:trPr>
          <w:trHeight w:val="65"/>
        </w:trPr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ind w:left="255" w:right="71" w:hanging="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ind w:right="-15" w:hanging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ที่ดินและ</w:t>
            </w:r>
          </w:p>
          <w:p w:rsidR="003E4BCF" w:rsidRPr="007308AD" w:rsidRDefault="003E4BCF" w:rsidP="002F2E91">
            <w:pPr>
              <w:ind w:right="-15" w:hanging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ind w:right="-15" w:hanging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อาคารและ</w:t>
            </w:r>
          </w:p>
          <w:p w:rsidR="003E4BCF" w:rsidRPr="007308AD" w:rsidRDefault="003E4BCF" w:rsidP="002F2E91">
            <w:pPr>
              <w:ind w:right="-15" w:hanging="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ind w:right="-15" w:hanging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อุปกรณ์ดำเนินงาน</w:t>
            </w:r>
          </w:p>
          <w:p w:rsidR="003E4BCF" w:rsidRPr="007308AD" w:rsidRDefault="003E4BCF" w:rsidP="002F2E91">
            <w:pPr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งานตกแต่ง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402" w:type="pct"/>
            <w:vAlign w:val="bottom"/>
          </w:tcPr>
          <w:p w:rsidR="003E4BCF" w:rsidRPr="007308AD" w:rsidRDefault="003E4BCF" w:rsidP="002F2E91">
            <w:pPr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E4BCF" w:rsidRPr="007308AD" w:rsidTr="00AF092D">
        <w:trPr>
          <w:trHeight w:val="65"/>
        </w:trPr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ind w:left="255" w:right="71" w:hanging="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pBdr>
                <w:bottom w:val="single" w:sz="4" w:space="1" w:color="auto"/>
              </w:pBdr>
              <w:ind w:left="75" w:right="75" w:hanging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pBdr>
                <w:bottom w:val="single" w:sz="4" w:space="1" w:color="auto"/>
              </w:pBdr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pBdr>
                <w:bottom w:val="single" w:sz="4" w:space="1" w:color="auto"/>
              </w:pBdr>
              <w:ind w:left="75" w:right="75" w:hanging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สนามกอล์ฟ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pBdr>
                <w:bottom w:val="single" w:sz="4" w:space="1" w:color="auto"/>
              </w:pBdr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pBdr>
                <w:bottom w:val="single" w:sz="4" w:space="1" w:color="auto"/>
              </w:pBdr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และ</w:t>
            </w:r>
            <w:r w:rsidR="00EB6843" w:rsidRPr="007308AD">
              <w:rPr>
                <w:rFonts w:ascii="Angsana New" w:hAnsi="Angsana New" w:cs="Angsana New"/>
                <w:sz w:val="20"/>
                <w:szCs w:val="20"/>
                <w:cs/>
              </w:rPr>
              <w:t>ติดตั้ง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pBdr>
                <w:bottom w:val="single" w:sz="4" w:space="1" w:color="auto"/>
              </w:pBdr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pBdr>
                <w:bottom w:val="single" w:sz="4" w:space="1" w:color="auto"/>
              </w:pBdr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ภายนอก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pBdr>
                <w:bottom w:val="single" w:sz="4" w:space="1" w:color="auto"/>
              </w:pBdr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pBdr>
                <w:bottom w:val="single" w:sz="4" w:space="1" w:color="auto"/>
              </w:pBdr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402" w:type="pct"/>
            <w:vAlign w:val="bottom"/>
          </w:tcPr>
          <w:p w:rsidR="003E4BCF" w:rsidRPr="007308AD" w:rsidRDefault="003E4BCF" w:rsidP="002F2E91">
            <w:pPr>
              <w:pBdr>
                <w:bottom w:val="single" w:sz="4" w:space="1" w:color="auto"/>
              </w:pBdr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3E4BCF" w:rsidRPr="007308AD" w:rsidTr="00AF092D">
        <w:trPr>
          <w:trHeight w:val="65"/>
        </w:trPr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ind w:left="72" w:right="7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ind w:left="72" w:right="6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E4BCF" w:rsidRPr="007308AD" w:rsidRDefault="003E4BCF" w:rsidP="002F2E91">
            <w:pPr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" w:type="pct"/>
            <w:vAlign w:val="bottom"/>
          </w:tcPr>
          <w:p w:rsidR="003E4BCF" w:rsidRPr="007308AD" w:rsidRDefault="003E4BCF" w:rsidP="002F2E91">
            <w:pPr>
              <w:ind w:left="72" w:right="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01FBF" w:rsidRPr="007308AD" w:rsidTr="00AF092D">
        <w:trPr>
          <w:trHeight w:val="65"/>
        </w:trPr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FA210E">
            <w:pPr>
              <w:tabs>
                <w:tab w:val="decimal" w:pos="973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1,510,817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FA210E">
            <w:pPr>
              <w:tabs>
                <w:tab w:val="decimal" w:pos="973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5,093,911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FA210E">
            <w:pPr>
              <w:tabs>
                <w:tab w:val="decimal" w:pos="973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433,683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FA210E">
            <w:pPr>
              <w:tabs>
                <w:tab w:val="decimal" w:pos="973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1,700,133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FA210E">
            <w:pPr>
              <w:tabs>
                <w:tab w:val="decimal" w:pos="973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1,099,697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FA210E">
            <w:pPr>
              <w:tabs>
                <w:tab w:val="decimal" w:pos="973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526,154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FA210E">
            <w:pPr>
              <w:tabs>
                <w:tab w:val="decimal" w:pos="973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59,755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FA210E">
            <w:pPr>
              <w:tabs>
                <w:tab w:val="decimal" w:pos="973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183,528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FA210E">
            <w:pPr>
              <w:tabs>
                <w:tab w:val="decimal" w:pos="973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62,253</w:t>
            </w:r>
          </w:p>
        </w:tc>
        <w:tc>
          <w:tcPr>
            <w:tcW w:w="402" w:type="pct"/>
            <w:vAlign w:val="bottom"/>
          </w:tcPr>
          <w:p w:rsidR="00E01FBF" w:rsidRPr="007308AD" w:rsidRDefault="00E01FBF" w:rsidP="00FA210E">
            <w:pPr>
              <w:tabs>
                <w:tab w:val="decimal" w:pos="973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10,669,931</w:t>
            </w:r>
          </w:p>
        </w:tc>
      </w:tr>
      <w:tr w:rsidR="00E01FBF" w:rsidRPr="007308AD" w:rsidTr="00AF092D">
        <w:trPr>
          <w:trHeight w:val="65"/>
        </w:trPr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ind w:left="165" w:right="71" w:hanging="93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7,376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902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49,085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51,794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44,540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1,081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13,440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348,127</w:t>
            </w:r>
          </w:p>
        </w:tc>
        <w:tc>
          <w:tcPr>
            <w:tcW w:w="402" w:type="pct"/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516,345</w:t>
            </w:r>
          </w:p>
        </w:tc>
      </w:tr>
      <w:tr w:rsidR="00E01FBF" w:rsidRPr="007308AD" w:rsidTr="00AF092D">
        <w:trPr>
          <w:trHeight w:val="65"/>
        </w:trPr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ind w:left="165" w:right="71" w:hanging="93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(2,224)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(36,713)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(25,066)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(9)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(960)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(64,972)</w:t>
            </w:r>
          </w:p>
        </w:tc>
      </w:tr>
      <w:tr w:rsidR="00E01FBF" w:rsidRPr="007308AD" w:rsidTr="00AF092D">
        <w:trPr>
          <w:trHeight w:val="65"/>
        </w:trPr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E0151" w:rsidP="00E01FBF">
            <w:pPr>
              <w:ind w:left="165" w:right="71" w:hanging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โอนเข้า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/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โอนออก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115,656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19,912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19,848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25,912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806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1,905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(184,039)</w:t>
            </w:r>
          </w:p>
        </w:tc>
        <w:tc>
          <w:tcPr>
            <w:tcW w:w="402" w:type="pct"/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01FBF" w:rsidRPr="007308AD" w:rsidTr="00AF092D">
        <w:trPr>
          <w:trHeight w:val="65"/>
        </w:trPr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E0151" w:rsidP="00E01FBF">
            <w:pPr>
              <w:tabs>
                <w:tab w:val="left" w:pos="165"/>
              </w:tabs>
              <w:ind w:left="165" w:right="71" w:hanging="93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โอนไปเป็นต้นทุนพัฒนาอสังหาริมทรัพย์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(30,684)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(30,684)</w:t>
            </w:r>
          </w:p>
        </w:tc>
      </w:tr>
      <w:tr w:rsidR="00E01FBF" w:rsidRPr="007308AD" w:rsidTr="00425DB8">
        <w:trPr>
          <w:trHeight w:val="65"/>
        </w:trPr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E0151" w:rsidP="00E01FBF">
            <w:pPr>
              <w:tabs>
                <w:tab w:val="left" w:pos="165"/>
              </w:tabs>
              <w:ind w:left="165" w:right="71" w:hanging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โอน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มาจาก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ต้นทุนพัฒนาอสังหาริมทรัพย์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100,659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13,428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114,087</w:t>
            </w:r>
          </w:p>
        </w:tc>
      </w:tr>
      <w:tr w:rsidR="00E01FBF" w:rsidRPr="007308AD" w:rsidTr="00AF092D">
        <w:trPr>
          <w:trHeight w:val="65"/>
        </w:trPr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left" w:pos="165"/>
              </w:tabs>
              <w:ind w:left="165" w:right="71" w:hanging="93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E0151">
            <w:pPr>
              <w:pBdr>
                <w:bottom w:val="single" w:sz="4" w:space="1" w:color="auto"/>
              </w:pBd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(44)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E0151">
            <w:pPr>
              <w:pBdr>
                <w:bottom w:val="single" w:sz="4" w:space="1" w:color="auto"/>
              </w:pBd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(3,946)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E0151">
            <w:pPr>
              <w:pBdr>
                <w:bottom w:val="single" w:sz="4" w:space="1" w:color="auto"/>
              </w:pBd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(2,104)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E0151">
            <w:pPr>
              <w:pBdr>
                <w:bottom w:val="single" w:sz="4" w:space="1" w:color="auto"/>
              </w:pBd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(356)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E0151">
            <w:pPr>
              <w:pBdr>
                <w:bottom w:val="single" w:sz="4" w:space="1" w:color="auto"/>
              </w:pBd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(353)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E0151">
            <w:pPr>
              <w:pBdr>
                <w:bottom w:val="single" w:sz="4" w:space="1" w:color="auto"/>
              </w:pBd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(807)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E0151">
            <w:pPr>
              <w:pBdr>
                <w:bottom w:val="single" w:sz="4" w:space="1" w:color="auto"/>
              </w:pBd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(88)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E0151">
            <w:pPr>
              <w:pBdr>
                <w:bottom w:val="single" w:sz="4" w:space="1" w:color="auto"/>
              </w:pBd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(380)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E0151">
            <w:pPr>
              <w:pBdr>
                <w:bottom w:val="single" w:sz="4" w:space="1" w:color="auto"/>
              </w:pBd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(1,193)</w:t>
            </w:r>
          </w:p>
        </w:tc>
        <w:tc>
          <w:tcPr>
            <w:tcW w:w="402" w:type="pct"/>
            <w:vAlign w:val="bottom"/>
          </w:tcPr>
          <w:p w:rsidR="00E01FBF" w:rsidRPr="007308AD" w:rsidRDefault="00E01FBF" w:rsidP="004E0151">
            <w:pPr>
              <w:pBdr>
                <w:bottom w:val="single" w:sz="4" w:space="1" w:color="auto"/>
              </w:pBdr>
              <w:tabs>
                <w:tab w:val="decimal" w:pos="971"/>
              </w:tabs>
              <w:ind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(9,271)</w:t>
            </w:r>
          </w:p>
        </w:tc>
      </w:tr>
      <w:tr w:rsidR="00E01FBF" w:rsidRPr="007308AD" w:rsidTr="00AF092D">
        <w:trPr>
          <w:trHeight w:val="65"/>
        </w:trPr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31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1,510,773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5,282,972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432,481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1,766,550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1,147,701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570,733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61,545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197,533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225,148</w:t>
            </w:r>
          </w:p>
        </w:tc>
        <w:tc>
          <w:tcPr>
            <w:tcW w:w="402" w:type="pct"/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11,195,436</w:t>
            </w:r>
          </w:p>
        </w:tc>
      </w:tr>
      <w:tr w:rsidR="00E01FBF" w:rsidRPr="007308AD" w:rsidTr="00AF092D">
        <w:trPr>
          <w:trHeight w:val="65"/>
        </w:trPr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ind w:left="165" w:right="71" w:hanging="93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9,700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67,880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1,644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32,612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33,086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51,400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603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9961A1">
              <w:rPr>
                <w:rFonts w:ascii="Angsana New" w:hAnsi="Angsana New" w:cs="Angsana New"/>
                <w:sz w:val="20"/>
                <w:szCs w:val="20"/>
              </w:rPr>
              <w:t>,337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737,675</w:t>
            </w:r>
          </w:p>
        </w:tc>
        <w:tc>
          <w:tcPr>
            <w:tcW w:w="402" w:type="pct"/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941,937</w:t>
            </w:r>
          </w:p>
        </w:tc>
      </w:tr>
      <w:tr w:rsidR="00E01FBF" w:rsidRPr="007308AD" w:rsidTr="00AF092D">
        <w:trPr>
          <w:trHeight w:val="65"/>
        </w:trPr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ind w:left="165" w:right="71" w:hanging="93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(493)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(8,391)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(21,329)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(29,637)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(20,783)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(3,283)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(3,142)</w:t>
            </w:r>
          </w:p>
        </w:tc>
        <w:tc>
          <w:tcPr>
            <w:tcW w:w="402" w:type="pct"/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(87,058)</w:t>
            </w:r>
          </w:p>
        </w:tc>
      </w:tr>
      <w:tr w:rsidR="00E01FBF" w:rsidRPr="007308AD" w:rsidTr="00AF092D">
        <w:trPr>
          <w:trHeight w:val="65"/>
        </w:trPr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ind w:left="165" w:right="71" w:hanging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โอนเข้า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/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โอนออก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405,771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1,559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191,761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100,602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36,772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1,584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45,434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(783,483)</w:t>
            </w:r>
          </w:p>
        </w:tc>
        <w:tc>
          <w:tcPr>
            <w:tcW w:w="402" w:type="pct"/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01FBF" w:rsidRPr="007308AD" w:rsidTr="00AF092D">
        <w:trPr>
          <w:trHeight w:val="65"/>
        </w:trPr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left" w:pos="165"/>
              </w:tabs>
              <w:ind w:left="165" w:right="71" w:hanging="93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โอนไปเป็นต้นทุนพัฒนาอสังหาริมทรัพย์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(3,105)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(26,141)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(4,691)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(10,927)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(44,864)</w:t>
            </w:r>
          </w:p>
        </w:tc>
      </w:tr>
      <w:tr w:rsidR="00E01FBF" w:rsidRPr="007308AD" w:rsidTr="00AF092D">
        <w:trPr>
          <w:trHeight w:val="65"/>
        </w:trPr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left" w:pos="165"/>
              </w:tabs>
              <w:ind w:left="165" w:right="71" w:hanging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โอนมาจากต้นทุนพัฒนาอสังหาริมทรัพย์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7,088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263,018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32,950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303,056</w:t>
            </w:r>
          </w:p>
        </w:tc>
      </w:tr>
      <w:tr w:rsidR="00E01FBF" w:rsidRPr="007308AD" w:rsidTr="00AF092D">
        <w:trPr>
          <w:trHeight w:val="65"/>
        </w:trPr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left" w:pos="165"/>
              </w:tabs>
              <w:ind w:left="165" w:right="71" w:hanging="93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(224)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(806)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(726)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(233)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C6063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(244)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F43B5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(203)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F43B5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F43B5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(7</w:t>
            </w:r>
            <w:r w:rsidR="00A7020C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F43B5F" w:rsidP="00E01FBF">
            <w:pP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(780)</w:t>
            </w:r>
          </w:p>
        </w:tc>
        <w:tc>
          <w:tcPr>
            <w:tcW w:w="402" w:type="pct"/>
            <w:vAlign w:val="bottom"/>
          </w:tcPr>
          <w:p w:rsidR="00E01FBF" w:rsidRPr="007308AD" w:rsidRDefault="00F43B5F" w:rsidP="00E01FBF">
            <w:pPr>
              <w:tabs>
                <w:tab w:val="decimal" w:pos="971"/>
              </w:tabs>
              <w:ind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(3,29</w:t>
            </w:r>
            <w:r w:rsidR="00A7020C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E01FBF" w:rsidRPr="007308AD" w:rsidTr="00AF092D">
        <w:trPr>
          <w:trHeight w:val="65"/>
        </w:trPr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ind w:left="165" w:right="71" w:hanging="93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31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2562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F43B5F" w:rsidP="00E01F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1,524,232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F43B5F" w:rsidP="00E01F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5,992,201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F43B5F" w:rsidP="00E01F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434,958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F43B5F" w:rsidP="00E01F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1,977,608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F43B5F" w:rsidP="00E01F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1,281,839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F43B5F" w:rsidP="00E01F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629,065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F43B5F" w:rsidP="00E01F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42,949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F43B5F" w:rsidP="00E01F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246,94</w:t>
            </w:r>
            <w:r w:rsidR="00A7020C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F43B5F" w:rsidP="00E01F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175,418</w:t>
            </w:r>
          </w:p>
        </w:tc>
        <w:tc>
          <w:tcPr>
            <w:tcW w:w="402" w:type="pct"/>
            <w:vAlign w:val="bottom"/>
          </w:tcPr>
          <w:p w:rsidR="00E01FBF" w:rsidRPr="007308AD" w:rsidRDefault="00F43B5F" w:rsidP="00E01F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12,305,21</w:t>
            </w:r>
            <w:r w:rsidR="00A7020C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</w:tr>
    </w:tbl>
    <w:p w:rsidR="00E12593" w:rsidRPr="007308AD" w:rsidRDefault="002B24D9" w:rsidP="00E12593">
      <w:pPr>
        <w:pStyle w:val="10"/>
        <w:widowControl/>
        <w:tabs>
          <w:tab w:val="left" w:pos="900"/>
        </w:tabs>
        <w:spacing w:before="120" w:after="120"/>
        <w:ind w:left="539" w:right="0" w:hanging="539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u w:val="single"/>
        </w:rPr>
      </w:pPr>
      <w:r w:rsidRPr="007308AD">
        <w:rPr>
          <w:rFonts w:ascii="Angsana New" w:hAnsi="Angsana New" w:cs="Angsana New"/>
        </w:rPr>
        <w:br w:type="page"/>
      </w:r>
      <w:r w:rsidR="00E12593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ab/>
      </w:r>
      <w:r w:rsidR="00E12593" w:rsidRPr="007308AD">
        <w:rPr>
          <w:rFonts w:ascii="Angsana New" w:hAnsi="Angsana New" w:cs="Angsana New"/>
          <w:b/>
          <w:bCs/>
          <w:color w:val="auto"/>
          <w:sz w:val="32"/>
          <w:szCs w:val="32"/>
          <w:u w:val="single"/>
          <w:cs/>
        </w:rPr>
        <w:t>งบการเงินรวม</w:t>
      </w:r>
      <w:r w:rsidR="00E12593"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 (ต่อ)</w:t>
      </w:r>
    </w:p>
    <w:p w:rsidR="00E12593" w:rsidRPr="007308AD" w:rsidRDefault="00E12593" w:rsidP="00E12593">
      <w:pPr>
        <w:pStyle w:val="10"/>
        <w:widowControl/>
        <w:tabs>
          <w:tab w:val="left" w:pos="900"/>
        </w:tabs>
        <w:spacing w:before="12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สินทรัพย์ตามราคาทุน</w:t>
      </w:r>
    </w:p>
    <w:p w:rsidR="002B24D9" w:rsidRPr="007308AD" w:rsidRDefault="00E12593" w:rsidP="004A7BD2">
      <w:pPr>
        <w:pStyle w:val="a1"/>
        <w:widowControl/>
        <w:tabs>
          <w:tab w:val="left" w:pos="2160"/>
          <w:tab w:val="right" w:pos="5310"/>
          <w:tab w:val="right" w:pos="7020"/>
        </w:tabs>
        <w:ind w:left="360" w:right="-32" w:hanging="360"/>
        <w:jc w:val="right"/>
        <w:rPr>
          <w:rFonts w:ascii="Angsana New" w:hAnsi="Angsana New" w:cs="Angsana New"/>
          <w:b w:val="0"/>
          <w:bCs w:val="0"/>
          <w:sz w:val="20"/>
          <w:szCs w:val="20"/>
        </w:rPr>
      </w:pPr>
      <w:r w:rsidRPr="007308AD">
        <w:rPr>
          <w:rFonts w:ascii="Angsana New" w:hAnsi="Angsana New" w:cs="Angsana New"/>
          <w:b w:val="0"/>
          <w:bCs w:val="0"/>
          <w:sz w:val="20"/>
          <w:szCs w:val="20"/>
        </w:rPr>
        <w:t xml:space="preserve"> </w:t>
      </w:r>
      <w:r w:rsidR="002B24D9" w:rsidRPr="007308AD">
        <w:rPr>
          <w:rFonts w:ascii="Angsana New" w:hAnsi="Angsana New" w:cs="Angsana New"/>
          <w:b w:val="0"/>
          <w:bCs w:val="0"/>
          <w:sz w:val="20"/>
          <w:szCs w:val="20"/>
        </w:rPr>
        <w:t>(</w:t>
      </w:r>
      <w:r w:rsidR="002B24D9" w:rsidRPr="007308AD">
        <w:rPr>
          <w:rFonts w:ascii="Angsana New" w:hAnsi="Angsana New" w:cs="Angsana New"/>
          <w:b w:val="0"/>
          <w:bCs w:val="0"/>
          <w:sz w:val="20"/>
          <w:szCs w:val="20"/>
          <w:cs/>
        </w:rPr>
        <w:t>หน่วย</w:t>
      </w:r>
      <w:r w:rsidR="002B24D9" w:rsidRPr="007308AD">
        <w:rPr>
          <w:rFonts w:ascii="Angsana New" w:hAnsi="Angsana New" w:cs="Angsana New"/>
          <w:b w:val="0"/>
          <w:bCs w:val="0"/>
          <w:sz w:val="20"/>
          <w:szCs w:val="20"/>
        </w:rPr>
        <w:t>:</w:t>
      </w:r>
      <w:r w:rsidR="002B24D9" w:rsidRPr="007308AD">
        <w:rPr>
          <w:rFonts w:ascii="Angsana New" w:hAnsi="Angsana New" w:cs="Angsana New"/>
          <w:b w:val="0"/>
          <w:bCs w:val="0"/>
          <w:sz w:val="20"/>
          <w:szCs w:val="20"/>
          <w:cs/>
        </w:rPr>
        <w:t xml:space="preserve"> พันบาท</w:t>
      </w:r>
      <w:r w:rsidR="002B24D9" w:rsidRPr="007308AD">
        <w:rPr>
          <w:rFonts w:ascii="Angsana New" w:hAnsi="Angsana New" w:cs="Angsana New"/>
          <w:b w:val="0"/>
          <w:bCs w:val="0"/>
          <w:sz w:val="20"/>
          <w:szCs w:val="20"/>
        </w:rPr>
        <w:t>)</w:t>
      </w:r>
    </w:p>
    <w:tbl>
      <w:tblPr>
        <w:tblW w:w="14040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EB6843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spacing w:line="240" w:lineRule="exact"/>
              <w:ind w:left="255" w:right="71" w:hanging="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spacing w:line="240" w:lineRule="exact"/>
              <w:ind w:right="-15" w:hanging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ที่ดินและ</w:t>
            </w:r>
          </w:p>
          <w:p w:rsidR="00EB6843" w:rsidRPr="007308AD" w:rsidRDefault="00EB6843" w:rsidP="002F2E91">
            <w:pPr>
              <w:spacing w:line="240" w:lineRule="exact"/>
              <w:ind w:right="-15" w:hanging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spacing w:line="240" w:lineRule="exact"/>
              <w:ind w:right="-15" w:hanging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อาคารและ</w:t>
            </w:r>
          </w:p>
          <w:p w:rsidR="00EB6843" w:rsidRPr="007308AD" w:rsidRDefault="00EB6843" w:rsidP="002F2E91">
            <w:pPr>
              <w:spacing w:line="240" w:lineRule="exact"/>
              <w:ind w:right="-15" w:hanging="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spacing w:line="240" w:lineRule="exact"/>
              <w:ind w:right="-15" w:hanging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spacing w:line="240" w:lineRule="exact"/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spacing w:line="240" w:lineRule="exact"/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spacing w:line="240" w:lineRule="exact"/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อุปกรณ์ดำเนินงาน</w:t>
            </w:r>
          </w:p>
          <w:p w:rsidR="00EB6843" w:rsidRPr="007308AD" w:rsidRDefault="00EB6843" w:rsidP="002F2E91">
            <w:pPr>
              <w:spacing w:line="240" w:lineRule="exact"/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spacing w:line="240" w:lineRule="exact"/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งานตกแต่ง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spacing w:line="240" w:lineRule="exact"/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spacing w:line="240" w:lineRule="exact"/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134" w:type="dxa"/>
            <w:vAlign w:val="bottom"/>
          </w:tcPr>
          <w:p w:rsidR="00EB6843" w:rsidRPr="007308AD" w:rsidRDefault="00EB6843" w:rsidP="002F2E91">
            <w:pPr>
              <w:spacing w:line="240" w:lineRule="exact"/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6843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spacing w:line="240" w:lineRule="exact"/>
              <w:ind w:left="255" w:right="71" w:hanging="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pBdr>
                <w:bottom w:val="single" w:sz="4" w:space="1" w:color="auto"/>
              </w:pBdr>
              <w:spacing w:line="240" w:lineRule="exact"/>
              <w:ind w:left="75" w:right="75" w:hanging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pBdr>
                <w:bottom w:val="single" w:sz="4" w:space="1" w:color="auto"/>
              </w:pBdr>
              <w:spacing w:line="240" w:lineRule="exact"/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pBdr>
                <w:bottom w:val="single" w:sz="4" w:space="1" w:color="auto"/>
              </w:pBdr>
              <w:spacing w:line="240" w:lineRule="exact"/>
              <w:ind w:left="75" w:right="75" w:hanging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สนามกอล์ฟ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pBdr>
                <w:bottom w:val="single" w:sz="4" w:space="1" w:color="auto"/>
              </w:pBdr>
              <w:spacing w:line="240" w:lineRule="exact"/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pBdr>
                <w:bottom w:val="single" w:sz="4" w:space="1" w:color="auto"/>
              </w:pBdr>
              <w:spacing w:line="240" w:lineRule="exact"/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pBdr>
                <w:bottom w:val="single" w:sz="4" w:space="1" w:color="auto"/>
              </w:pBdr>
              <w:spacing w:line="240" w:lineRule="exact"/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pBdr>
                <w:bottom w:val="single" w:sz="4" w:space="1" w:color="auto"/>
              </w:pBdr>
              <w:spacing w:line="240" w:lineRule="exact"/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ภายนอก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pBdr>
                <w:bottom w:val="single" w:sz="4" w:space="1" w:color="auto"/>
              </w:pBdr>
              <w:spacing w:line="240" w:lineRule="exact"/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pBdr>
                <w:bottom w:val="single" w:sz="4" w:space="1" w:color="auto"/>
              </w:pBdr>
              <w:spacing w:line="240" w:lineRule="exact"/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134" w:type="dxa"/>
            <w:vAlign w:val="bottom"/>
          </w:tcPr>
          <w:p w:rsidR="00EB6843" w:rsidRPr="007308AD" w:rsidRDefault="00EB6843" w:rsidP="002F2E91">
            <w:pPr>
              <w:pBdr>
                <w:bottom w:val="single" w:sz="4" w:space="1" w:color="auto"/>
              </w:pBdr>
              <w:spacing w:line="240" w:lineRule="exact"/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EB6843" w:rsidRPr="007308AD" w:rsidTr="00D26DA1">
        <w:trPr>
          <w:trHeight w:val="5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tabs>
                <w:tab w:val="left" w:pos="165"/>
              </w:tabs>
              <w:spacing w:line="240" w:lineRule="exact"/>
              <w:ind w:left="72" w:right="7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tabs>
                <w:tab w:val="decimal" w:pos="795"/>
              </w:tabs>
              <w:spacing w:line="240" w:lineRule="exact"/>
              <w:ind w:left="72" w:right="7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tabs>
                <w:tab w:val="decimal" w:pos="795"/>
              </w:tabs>
              <w:spacing w:line="240" w:lineRule="exact"/>
              <w:ind w:left="72" w:right="7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tabs>
                <w:tab w:val="decimal" w:pos="795"/>
              </w:tabs>
              <w:spacing w:line="240" w:lineRule="exact"/>
              <w:ind w:right="7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tabs>
                <w:tab w:val="decimal" w:pos="795"/>
              </w:tabs>
              <w:spacing w:line="240" w:lineRule="exact"/>
              <w:ind w:left="72" w:right="7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tabs>
                <w:tab w:val="decimal" w:pos="795"/>
              </w:tabs>
              <w:spacing w:line="240" w:lineRule="exact"/>
              <w:ind w:left="72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tabs>
                <w:tab w:val="decimal" w:pos="795"/>
              </w:tabs>
              <w:spacing w:line="240" w:lineRule="exact"/>
              <w:ind w:left="72" w:right="7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tabs>
                <w:tab w:val="decimal" w:pos="795"/>
              </w:tabs>
              <w:spacing w:line="240" w:lineRule="exact"/>
              <w:ind w:left="72" w:right="7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tabs>
                <w:tab w:val="decimal" w:pos="795"/>
              </w:tabs>
              <w:spacing w:line="240" w:lineRule="exact"/>
              <w:ind w:left="72" w:right="7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7308AD" w:rsidRDefault="00EB6843" w:rsidP="002F2E91">
            <w:pPr>
              <w:tabs>
                <w:tab w:val="decimal" w:pos="795"/>
              </w:tabs>
              <w:spacing w:line="240" w:lineRule="exact"/>
              <w:ind w:left="72" w:right="7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B6843" w:rsidRPr="007308AD" w:rsidRDefault="00EB6843" w:rsidP="002F2E91">
            <w:pPr>
              <w:tabs>
                <w:tab w:val="decimal" w:pos="795"/>
              </w:tabs>
              <w:spacing w:line="240" w:lineRule="exact"/>
              <w:ind w:left="72" w:right="7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4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E0151">
            <w:pPr>
              <w:tabs>
                <w:tab w:val="decimal" w:pos="984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(571)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E0151">
            <w:pPr>
              <w:tabs>
                <w:tab w:val="decimal" w:pos="984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(1,669,084)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E0151">
            <w:pPr>
              <w:tabs>
                <w:tab w:val="decimal" w:pos="984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(332,678)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E0151">
            <w:pPr>
              <w:tabs>
                <w:tab w:val="decimal" w:pos="984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(1,175,170)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E0151">
            <w:pPr>
              <w:tabs>
                <w:tab w:val="decimal" w:pos="984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(949,105)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E0151">
            <w:pPr>
              <w:tabs>
                <w:tab w:val="decimal" w:pos="984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(378,851)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E0151">
            <w:pPr>
              <w:tabs>
                <w:tab w:val="decimal" w:pos="984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(45,610)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E0151">
            <w:pPr>
              <w:tabs>
                <w:tab w:val="decimal" w:pos="984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(168,466)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E0151">
            <w:pPr>
              <w:tabs>
                <w:tab w:val="decimal" w:pos="984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RDefault="00E01FBF" w:rsidP="004E0151">
            <w:pPr>
              <w:tabs>
                <w:tab w:val="decimal" w:pos="984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(4,719,535)</w:t>
            </w: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40" w:lineRule="exact"/>
              <w:ind w:left="165" w:right="71" w:hanging="93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(151,441)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(11,704)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(93,795)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(54,177)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(52,213)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(3,700)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(6,207)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(373,237)</w:t>
            </w: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40" w:lineRule="exact"/>
              <w:ind w:left="165" w:right="71" w:hanging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1,717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34,703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24,838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910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62,172</w:t>
            </w:r>
          </w:p>
        </w:tc>
      </w:tr>
      <w:tr w:rsidR="00E01FBF" w:rsidRPr="007308AD" w:rsidTr="00F43B5F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40" w:lineRule="exact"/>
              <w:ind w:left="165" w:right="71" w:hanging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โอนไปเป็นต้นทุนพัฒนาอสังหาริมทรัพย์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16,427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16,427</w:t>
            </w: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left" w:pos="165"/>
              </w:tabs>
              <w:spacing w:line="240" w:lineRule="exact"/>
              <w:ind w:left="165" w:right="-15" w:hanging="93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A7020C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A7020C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1,621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A7020C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A7020C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(72)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A7020C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A7020C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A7020C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A7020C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A7020C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RDefault="00E01FBF" w:rsidP="00A7020C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2,507</w:t>
            </w:r>
          </w:p>
        </w:tc>
      </w:tr>
      <w:tr w:rsidR="00E01FBF" w:rsidRPr="007308AD" w:rsidTr="00425DB8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40" w:lineRule="exact"/>
              <w:ind w:left="72" w:right="7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31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F43B5F" w:rsidP="00E01FBF">
            <w:pPr>
              <w:tabs>
                <w:tab w:val="decimal" w:pos="984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(571)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84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(1,</w:t>
            </w:r>
            <w:r w:rsidR="00F43B5F" w:rsidRPr="007308AD">
              <w:rPr>
                <w:rFonts w:ascii="Angsana New" w:hAnsi="Angsana New" w:cs="Angsana New"/>
                <w:sz w:val="20"/>
                <w:szCs w:val="20"/>
              </w:rPr>
              <w:t>802,477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F43B5F" w:rsidP="00E01FBF">
            <w:pPr>
              <w:tabs>
                <w:tab w:val="decimal" w:pos="984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(344,328)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F43B5F" w:rsidP="00E01FBF">
            <w:pPr>
              <w:tabs>
                <w:tab w:val="decimal" w:pos="984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(1,267,320)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F43B5F" w:rsidP="00E01FBF">
            <w:pPr>
              <w:tabs>
                <w:tab w:val="decimal" w:pos="984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(968,267)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84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F43B5F" w:rsidRPr="007308AD">
              <w:rPr>
                <w:rFonts w:ascii="Angsana New" w:hAnsi="Angsana New" w:cs="Angsana New"/>
                <w:sz w:val="20"/>
                <w:szCs w:val="20"/>
              </w:rPr>
              <w:t>406,078)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F43B5F" w:rsidP="00E01FBF">
            <w:pPr>
              <w:tabs>
                <w:tab w:val="decimal" w:pos="984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(49,220)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F43B5F" w:rsidP="00E01FBF">
            <w:pPr>
              <w:tabs>
                <w:tab w:val="decimal" w:pos="984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(173,405)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84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RDefault="00F43B5F" w:rsidP="00E01FBF">
            <w:pPr>
              <w:tabs>
                <w:tab w:val="decimal" w:pos="984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(5,011,666)</w:t>
            </w:r>
          </w:p>
        </w:tc>
      </w:tr>
      <w:tr w:rsidR="00E01FBF" w:rsidRPr="007308AD" w:rsidTr="002064D8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40" w:lineRule="exact"/>
              <w:ind w:left="165" w:right="71" w:hanging="93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(166,219)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(11,808)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(94,099)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(70,449)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(56,902)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(3,611)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(6,874)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(409,962)</w:t>
            </w:r>
          </w:p>
        </w:tc>
      </w:tr>
      <w:tr w:rsidR="00E01FBF" w:rsidRPr="007308AD" w:rsidTr="002064D8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40" w:lineRule="exact"/>
              <w:ind w:left="165" w:right="71" w:hanging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8,195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20,955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29,393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18,636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3,283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80,790</w:t>
            </w:r>
          </w:p>
        </w:tc>
      </w:tr>
      <w:tr w:rsidR="00E01FBF" w:rsidRPr="007308AD" w:rsidTr="00254A13">
        <w:trPr>
          <w:trHeight w:val="22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40" w:lineRule="exact"/>
              <w:ind w:left="165" w:right="71" w:hanging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โอนไปเป็นต้นทุนพัฒนาอสังหาริมทรัพย์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8,683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3,874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8,321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20,878</w:t>
            </w: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left" w:pos="165"/>
              </w:tabs>
              <w:spacing w:line="240" w:lineRule="exact"/>
              <w:ind w:left="165" w:right="-15" w:hanging="93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E0151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810</w:t>
            </w: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40" w:lineRule="exact"/>
              <w:ind w:left="72" w:right="7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31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(571)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(1,</w:t>
            </w:r>
            <w:r w:rsidR="005A162E" w:rsidRPr="007308AD">
              <w:rPr>
                <w:rFonts w:ascii="Angsana New" w:hAnsi="Angsana New" w:cs="Angsana New"/>
                <w:sz w:val="20"/>
                <w:szCs w:val="20"/>
              </w:rPr>
              <w:t>959,520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</w:t>
            </w:r>
            <w:r w:rsidR="005A162E" w:rsidRPr="007308AD">
              <w:rPr>
                <w:rFonts w:ascii="Angsana New" w:hAnsi="Angsana New" w:cs="Angsana New"/>
                <w:sz w:val="20"/>
                <w:szCs w:val="20"/>
              </w:rPr>
              <w:t>56,099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(1,</w:t>
            </w:r>
            <w:r w:rsidR="005A162E" w:rsidRPr="007308AD">
              <w:rPr>
                <w:rFonts w:ascii="Angsana New" w:hAnsi="Angsana New" w:cs="Angsana New"/>
                <w:sz w:val="20"/>
                <w:szCs w:val="20"/>
              </w:rPr>
              <w:t>349,342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5A162E" w:rsidRPr="007308AD">
              <w:rPr>
                <w:rFonts w:ascii="Angsana New" w:hAnsi="Angsana New" w:cs="Angsana New"/>
                <w:sz w:val="20"/>
                <w:szCs w:val="20"/>
              </w:rPr>
              <w:t>1,009,065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(4</w:t>
            </w:r>
            <w:r w:rsidR="005A162E" w:rsidRPr="007308AD">
              <w:rPr>
                <w:rFonts w:ascii="Angsana New" w:hAnsi="Angsana New" w:cs="Angsana New"/>
                <w:sz w:val="20"/>
                <w:szCs w:val="20"/>
              </w:rPr>
              <w:t>33,431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5A162E" w:rsidRPr="007308AD">
              <w:rPr>
                <w:rFonts w:ascii="Angsana New" w:hAnsi="Angsana New" w:cs="Angsana New"/>
                <w:sz w:val="20"/>
                <w:szCs w:val="20"/>
              </w:rPr>
              <w:t>34,195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(17</w:t>
            </w:r>
            <w:r w:rsidR="005A162E" w:rsidRPr="007308AD">
              <w:rPr>
                <w:rFonts w:ascii="Angsana New" w:hAnsi="Angsana New" w:cs="Angsana New"/>
                <w:sz w:val="20"/>
                <w:szCs w:val="20"/>
              </w:rPr>
              <w:t>6,927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RDefault="00E01FBF" w:rsidP="00E01F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(5,</w:t>
            </w:r>
            <w:r w:rsidR="005A162E" w:rsidRPr="007308AD">
              <w:rPr>
                <w:rFonts w:ascii="Angsana New" w:hAnsi="Angsana New" w:cs="Angsana New"/>
                <w:sz w:val="20"/>
                <w:szCs w:val="20"/>
              </w:rPr>
              <w:t>319,150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40" w:lineRule="exact"/>
              <w:ind w:left="72" w:right="7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4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(4,923)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(4,923)</w:t>
            </w: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40" w:lineRule="exact"/>
              <w:ind w:left="72" w:right="7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170</w:t>
            </w: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40" w:lineRule="exact"/>
              <w:ind w:left="72" w:right="7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31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(4,753)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(4,753)</w:t>
            </w:r>
          </w:p>
        </w:tc>
      </w:tr>
      <w:tr w:rsidR="005A162E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162E" w:rsidRPr="007308AD" w:rsidRDefault="00A4104A" w:rsidP="00E01FBF">
            <w:pPr>
              <w:spacing w:line="24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โอนกลับ</w:t>
            </w:r>
            <w:r w:rsidR="009961A1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E167AF" w:rsidRPr="007308A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E167AF" w:rsidRPr="007308AD">
              <w:rPr>
                <w:rFonts w:ascii="Angsana New" w:hAnsi="Angsana New" w:cs="Angsana New"/>
                <w:sz w:val="20"/>
                <w:szCs w:val="20"/>
                <w:cs/>
              </w:rPr>
              <w:t>เพิ่มขึ้น</w:t>
            </w:r>
            <w:r w:rsidR="00E167AF" w:rsidRPr="007308A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162E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162E" w:rsidRPr="007308AD" w:rsidRDefault="005A162E" w:rsidP="005A162E">
            <w:pPr>
              <w:tabs>
                <w:tab w:val="decimal" w:pos="971"/>
              </w:tabs>
              <w:spacing w:line="240" w:lineRule="exact"/>
              <w:ind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(11,15</w:t>
            </w:r>
            <w:r w:rsidR="004E0151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162E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162E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162E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162E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162E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162E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162E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5A162E" w:rsidRPr="007308AD" w:rsidRDefault="005A162E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(11,15</w:t>
            </w:r>
            <w:r w:rsidR="004E0151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40" w:lineRule="exact"/>
              <w:ind w:left="72" w:right="7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167A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16</w:t>
            </w:r>
            <w:r w:rsidR="004E0151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16</w:t>
            </w:r>
            <w:r w:rsidR="004E0151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4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31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(15,</w:t>
            </w:r>
            <w:r w:rsidR="00723378">
              <w:rPr>
                <w:rFonts w:ascii="Angsana New" w:hAnsi="Angsana New" w:cs="Angsana New"/>
                <w:sz w:val="20"/>
                <w:szCs w:val="20"/>
              </w:rPr>
              <w:t>741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(15,</w:t>
            </w:r>
            <w:r w:rsidR="00723378">
              <w:rPr>
                <w:rFonts w:ascii="Angsana New" w:hAnsi="Angsana New" w:cs="Angsana New"/>
                <w:sz w:val="20"/>
                <w:szCs w:val="20"/>
              </w:rPr>
              <w:t>741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40" w:lineRule="exact"/>
              <w:ind w:left="72" w:right="7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มูลค่าสุทธิ </w:t>
            </w:r>
            <w:r w:rsidR="009961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-</w:t>
            </w:r>
            <w:r w:rsidRPr="007308A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01FBF" w:rsidRPr="007308AD" w:rsidRDefault="00E01FBF" w:rsidP="00E01FBF">
            <w:pP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40" w:lineRule="exact"/>
              <w:ind w:left="72" w:right="7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1,510,246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3,419,904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101,005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524,963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150,592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147,303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14,145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15,062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62,253</w:t>
            </w:r>
          </w:p>
        </w:tc>
        <w:tc>
          <w:tcPr>
            <w:tcW w:w="1134" w:type="dxa"/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5,945,473</w:t>
            </w: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4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31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1,510,202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3,475,742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88,153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499,230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179,434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164,655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12,325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24,128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225,148</w:t>
            </w:r>
          </w:p>
        </w:tc>
        <w:tc>
          <w:tcPr>
            <w:tcW w:w="1134" w:type="dxa"/>
            <w:vAlign w:val="bottom"/>
          </w:tcPr>
          <w:p w:rsidR="00E01FBF" w:rsidRPr="007308AD" w:rsidRDefault="00E01FBF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6,179,017</w:t>
            </w: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4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31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1,523,661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4,016,940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78,859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628,266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272,774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195,634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8,754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70,01</w:t>
            </w:r>
            <w:r w:rsidR="00A7020C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175,418</w:t>
            </w:r>
          </w:p>
        </w:tc>
        <w:tc>
          <w:tcPr>
            <w:tcW w:w="1134" w:type="dxa"/>
            <w:vAlign w:val="bottom"/>
          </w:tcPr>
          <w:p w:rsidR="00E01FBF" w:rsidRPr="007308AD" w:rsidRDefault="007F0C4E" w:rsidP="00E01FBF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6,970,32</w:t>
            </w:r>
            <w:r w:rsidR="00A7020C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</w:tbl>
    <w:p w:rsidR="00292DD1" w:rsidRPr="007308AD" w:rsidRDefault="002F2E91" w:rsidP="002F2E91">
      <w:pPr>
        <w:pStyle w:val="a1"/>
        <w:widowControl/>
        <w:tabs>
          <w:tab w:val="left" w:pos="2160"/>
          <w:tab w:val="right" w:pos="5310"/>
          <w:tab w:val="right" w:pos="7020"/>
        </w:tabs>
        <w:ind w:left="540" w:right="0" w:hanging="540"/>
        <w:jc w:val="both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</w:p>
    <w:p w:rsidR="00934A3A" w:rsidRPr="007308AD" w:rsidRDefault="00292DD1" w:rsidP="002F2E91">
      <w:pPr>
        <w:pStyle w:val="a1"/>
        <w:widowControl/>
        <w:tabs>
          <w:tab w:val="left" w:pos="2160"/>
          <w:tab w:val="right" w:pos="5310"/>
          <w:tab w:val="right" w:pos="7020"/>
        </w:tabs>
        <w:ind w:left="540" w:right="0" w:hanging="540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934A3A" w:rsidRPr="007308AD">
        <w:rPr>
          <w:rFonts w:ascii="Angsana New" w:hAnsi="Angsana New" w:cs="Angsana New"/>
          <w:sz w:val="32"/>
          <w:szCs w:val="32"/>
          <w:u w:val="single"/>
          <w:cs/>
        </w:rPr>
        <w:t>งบการเงินรวม</w:t>
      </w:r>
      <w:r w:rsidR="00934A3A" w:rsidRPr="007308AD">
        <w:rPr>
          <w:rFonts w:ascii="Angsana New" w:hAnsi="Angsana New" w:cs="Angsana New"/>
          <w:sz w:val="32"/>
          <w:szCs w:val="32"/>
        </w:rPr>
        <w:t xml:space="preserve"> </w:t>
      </w:r>
      <w:r w:rsidR="00934A3A" w:rsidRPr="007308AD">
        <w:rPr>
          <w:rFonts w:ascii="Angsana New" w:hAnsi="Angsana New" w:cs="Angsana New"/>
          <w:sz w:val="32"/>
          <w:szCs w:val="32"/>
          <w:cs/>
        </w:rPr>
        <w:t>(ต่อ)</w:t>
      </w:r>
    </w:p>
    <w:p w:rsidR="00934A3A" w:rsidRPr="007308AD" w:rsidRDefault="00934A3A" w:rsidP="00280C9B">
      <w:pPr>
        <w:pStyle w:val="a1"/>
        <w:widowControl/>
        <w:tabs>
          <w:tab w:val="left" w:pos="2160"/>
          <w:tab w:val="right" w:pos="5310"/>
          <w:tab w:val="right" w:pos="7020"/>
          <w:tab w:val="right" w:pos="14220"/>
        </w:tabs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สินทรัพย์ตามราคาที่ตีใหม่</w:t>
      </w:r>
    </w:p>
    <w:p w:rsidR="00934A3A" w:rsidRPr="007308AD" w:rsidRDefault="00934A3A" w:rsidP="00280C9B">
      <w:pPr>
        <w:pStyle w:val="a1"/>
        <w:widowControl/>
        <w:tabs>
          <w:tab w:val="left" w:pos="2160"/>
          <w:tab w:val="right" w:pos="5310"/>
          <w:tab w:val="right" w:pos="7020"/>
          <w:tab w:val="right" w:pos="14220"/>
        </w:tabs>
        <w:spacing w:line="220" w:lineRule="exact"/>
        <w:ind w:left="547" w:right="0"/>
        <w:jc w:val="right"/>
        <w:rPr>
          <w:rFonts w:ascii="Angsana New" w:hAnsi="Angsana New" w:cs="Angsana New"/>
          <w:b w:val="0"/>
          <w:bCs w:val="0"/>
          <w:sz w:val="20"/>
          <w:szCs w:val="20"/>
        </w:rPr>
      </w:pPr>
      <w:r w:rsidRPr="007308AD">
        <w:rPr>
          <w:rFonts w:ascii="Angsana New" w:hAnsi="Angsana New" w:cs="Angsana New"/>
          <w:sz w:val="22"/>
          <w:szCs w:val="22"/>
        </w:rPr>
        <w:tab/>
      </w:r>
      <w:r w:rsidRPr="007308AD">
        <w:rPr>
          <w:rFonts w:ascii="Angsana New" w:hAnsi="Angsana New" w:cs="Angsana New"/>
          <w:sz w:val="22"/>
          <w:szCs w:val="22"/>
        </w:rPr>
        <w:tab/>
      </w:r>
      <w:r w:rsidRPr="007308AD">
        <w:rPr>
          <w:rFonts w:ascii="Angsana New" w:hAnsi="Angsana New" w:cs="Angsana New"/>
          <w:sz w:val="20"/>
          <w:szCs w:val="20"/>
        </w:rPr>
        <w:tab/>
      </w:r>
      <w:r w:rsidRPr="007308AD">
        <w:rPr>
          <w:rFonts w:ascii="Angsana New" w:hAnsi="Angsana New" w:cs="Angsana New"/>
          <w:b w:val="0"/>
          <w:bCs w:val="0"/>
          <w:sz w:val="20"/>
          <w:szCs w:val="20"/>
        </w:rPr>
        <w:t>(</w:t>
      </w:r>
      <w:r w:rsidRPr="007308AD">
        <w:rPr>
          <w:rFonts w:ascii="Angsana New" w:hAnsi="Angsana New" w:cs="Angsana New"/>
          <w:b w:val="0"/>
          <w:bCs w:val="0"/>
          <w:sz w:val="20"/>
          <w:szCs w:val="20"/>
          <w:cs/>
        </w:rPr>
        <w:t>หน่วย</w:t>
      </w:r>
      <w:r w:rsidRPr="007308AD">
        <w:rPr>
          <w:rFonts w:ascii="Angsana New" w:hAnsi="Angsana New" w:cs="Angsana New"/>
          <w:b w:val="0"/>
          <w:bCs w:val="0"/>
          <w:sz w:val="20"/>
          <w:szCs w:val="20"/>
        </w:rPr>
        <w:t>:</w:t>
      </w:r>
      <w:r w:rsidRPr="007308AD">
        <w:rPr>
          <w:rFonts w:ascii="Angsana New" w:hAnsi="Angsana New" w:cs="Angsana New"/>
          <w:b w:val="0"/>
          <w:bCs w:val="0"/>
          <w:sz w:val="20"/>
          <w:szCs w:val="20"/>
          <w:cs/>
        </w:rPr>
        <w:t xml:space="preserve"> พันบาท</w:t>
      </w:r>
      <w:r w:rsidRPr="007308AD">
        <w:rPr>
          <w:rFonts w:ascii="Angsana New" w:hAnsi="Angsana New" w:cs="Angsana New"/>
          <w:b w:val="0"/>
          <w:bCs w:val="0"/>
          <w:sz w:val="20"/>
          <w:szCs w:val="20"/>
        </w:rPr>
        <w:t>)</w:t>
      </w:r>
    </w:p>
    <w:tbl>
      <w:tblPr>
        <w:tblW w:w="14040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D26DA1" w:rsidRPr="007308AD" w:rsidTr="00D26DA1">
        <w:trPr>
          <w:trHeight w:val="14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spacing w:line="220" w:lineRule="exact"/>
              <w:ind w:left="72" w:right="7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spacing w:line="220" w:lineRule="exact"/>
              <w:ind w:right="-15" w:hanging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ที่ดินและ</w:t>
            </w:r>
          </w:p>
          <w:p w:rsidR="00D26DA1" w:rsidRPr="007308AD" w:rsidRDefault="00D26DA1" w:rsidP="009F1AA4">
            <w:pPr>
              <w:spacing w:line="220" w:lineRule="exact"/>
              <w:ind w:right="-15" w:hanging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spacing w:line="220" w:lineRule="exact"/>
              <w:ind w:right="-15" w:hanging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อาคารและ</w:t>
            </w:r>
          </w:p>
          <w:p w:rsidR="00D26DA1" w:rsidRPr="007308AD" w:rsidRDefault="00D26DA1" w:rsidP="009F1AA4">
            <w:pPr>
              <w:spacing w:line="220" w:lineRule="exact"/>
              <w:ind w:right="-15" w:hanging="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spacing w:line="220" w:lineRule="exact"/>
              <w:ind w:right="-15" w:hanging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spacing w:line="220" w:lineRule="exact"/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EB6843" w:rsidP="009F1AA4">
            <w:pPr>
              <w:spacing w:line="220" w:lineRule="exact"/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                               </w:t>
            </w:r>
            <w:r w:rsidR="00D26DA1" w:rsidRPr="007308AD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spacing w:line="220" w:lineRule="exact"/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อุปกรณ์ดำเนินงาน</w:t>
            </w:r>
          </w:p>
          <w:p w:rsidR="00D26DA1" w:rsidRPr="007308AD" w:rsidRDefault="00D26DA1" w:rsidP="009F1AA4">
            <w:pPr>
              <w:spacing w:line="220" w:lineRule="exact"/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spacing w:line="220" w:lineRule="exact"/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งานตกแต่ง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spacing w:line="220" w:lineRule="exact"/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spacing w:line="220" w:lineRule="exact"/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134" w:type="dxa"/>
            <w:vAlign w:val="bottom"/>
          </w:tcPr>
          <w:p w:rsidR="00D26DA1" w:rsidRPr="007308AD" w:rsidRDefault="00D26DA1" w:rsidP="009F1AA4">
            <w:pPr>
              <w:spacing w:line="220" w:lineRule="exact"/>
              <w:ind w:right="-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6DA1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spacing w:line="220" w:lineRule="exact"/>
              <w:ind w:left="72" w:right="7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pBdr>
                <w:bottom w:val="single" w:sz="4" w:space="1" w:color="auto"/>
              </w:pBdr>
              <w:spacing w:line="220" w:lineRule="exact"/>
              <w:ind w:left="75" w:right="75" w:hanging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pBdr>
                <w:bottom w:val="single" w:sz="4" w:space="1" w:color="auto"/>
              </w:pBdr>
              <w:spacing w:line="220" w:lineRule="exact"/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pBdr>
                <w:bottom w:val="single" w:sz="4" w:space="1" w:color="auto"/>
              </w:pBdr>
              <w:spacing w:line="220" w:lineRule="exact"/>
              <w:ind w:left="75" w:right="75" w:hanging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สนามกอล์ฟ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pBdr>
                <w:bottom w:val="single" w:sz="4" w:space="1" w:color="auto"/>
              </w:pBdr>
              <w:spacing w:line="220" w:lineRule="exact"/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pBdr>
                <w:bottom w:val="single" w:sz="4" w:space="1" w:color="auto"/>
              </w:pBdr>
              <w:spacing w:line="220" w:lineRule="exact"/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และ</w:t>
            </w:r>
            <w:r w:rsidR="00EB6843" w:rsidRPr="007308AD">
              <w:rPr>
                <w:rFonts w:ascii="Angsana New" w:hAnsi="Angsana New" w:cs="Angsana New"/>
                <w:sz w:val="20"/>
                <w:szCs w:val="20"/>
                <w:cs/>
              </w:rPr>
              <w:t>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pBdr>
                <w:bottom w:val="single" w:sz="4" w:space="1" w:color="auto"/>
              </w:pBdr>
              <w:spacing w:line="220" w:lineRule="exact"/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pBdr>
                <w:bottom w:val="single" w:sz="4" w:space="1" w:color="auto"/>
              </w:pBdr>
              <w:spacing w:line="220" w:lineRule="exact"/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ภายนอก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pBdr>
                <w:bottom w:val="single" w:sz="4" w:space="1" w:color="auto"/>
              </w:pBdr>
              <w:spacing w:line="220" w:lineRule="exact"/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pBdr>
                <w:bottom w:val="single" w:sz="4" w:space="1" w:color="auto"/>
              </w:pBdr>
              <w:spacing w:line="220" w:lineRule="exact"/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134" w:type="dxa"/>
            <w:vAlign w:val="bottom"/>
          </w:tcPr>
          <w:p w:rsidR="00D26DA1" w:rsidRPr="007308AD" w:rsidRDefault="00D26DA1" w:rsidP="009F1AA4">
            <w:pPr>
              <w:pBdr>
                <w:bottom w:val="single" w:sz="4" w:space="1" w:color="auto"/>
              </w:pBdr>
              <w:spacing w:line="220" w:lineRule="exact"/>
              <w:ind w:left="75" w:right="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D26DA1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spacing w:line="220" w:lineRule="exact"/>
              <w:ind w:left="72" w:right="7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ส่วนที่ตีราคาเพิ่ม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6DA1" w:rsidRPr="007308AD" w:rsidRDefault="00D26DA1" w:rsidP="009F1AA4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D26DA1" w:rsidRPr="007308AD" w:rsidRDefault="00D26DA1" w:rsidP="009F1AA4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E0151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5,257,496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E0151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139,224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5,396,720</w:t>
            </w: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20" w:lineRule="exact"/>
              <w:ind w:left="165" w:right="71" w:hanging="93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โอนไปเป็นต้นทุนพัฒนาอสังหาริมทรัพย์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07B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07B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(9,095)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07B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07B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07B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07B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07B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07B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407B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Del="00935B38" w:rsidRDefault="00E01FBF" w:rsidP="00407B9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(9,095)</w:t>
            </w: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31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E0151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5,257,496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E0151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130,129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5,387,625</w:t>
            </w:r>
          </w:p>
        </w:tc>
      </w:tr>
      <w:tr w:rsidR="00C30B72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0B72" w:rsidRPr="007308AD" w:rsidRDefault="00421F42" w:rsidP="00E01FBF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เพิ่ม</w:t>
            </w:r>
            <w:r w:rsidR="00EB7D58">
              <w:rPr>
                <w:rFonts w:ascii="Angsana New" w:hAnsi="Angsana New" w:cs="Angsana New" w:hint="cs"/>
                <w:sz w:val="20"/>
                <w:szCs w:val="20"/>
                <w:cs/>
              </w:rPr>
              <w:t>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0B72" w:rsidRPr="007308AD" w:rsidRDefault="00C30B72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990,724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0B72" w:rsidRPr="007308AD" w:rsidRDefault="00C30B72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63,959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0B72" w:rsidRPr="007308AD" w:rsidRDefault="00C30B72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0B72" w:rsidRPr="007308AD" w:rsidRDefault="00C30B72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0B72" w:rsidRPr="007308AD" w:rsidRDefault="00C30B72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0B72" w:rsidRPr="007308AD" w:rsidRDefault="00C30B72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0B72" w:rsidRPr="007308AD" w:rsidRDefault="00C30B72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0B72" w:rsidRPr="007308AD" w:rsidRDefault="00C30B72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0B72" w:rsidRPr="007308AD" w:rsidRDefault="00C30B72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C30B72" w:rsidRPr="007308AD" w:rsidRDefault="00C30B72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1,054,683</w:t>
            </w:r>
          </w:p>
        </w:tc>
      </w:tr>
      <w:tr w:rsidR="00E01FBF" w:rsidRPr="007308AD" w:rsidTr="001343B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20" w:lineRule="exact"/>
              <w:ind w:left="165" w:right="71" w:hanging="93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โอนไปเป็นต้นทุนพัฒนาอสังหาริมทรัพย์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C30B72" w:rsidP="00E01F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(153,460)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C30B72" w:rsidP="00E01F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(249)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C30B72" w:rsidP="00E01F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C30B72" w:rsidP="00E01F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C30B72" w:rsidP="00E01F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C30B72" w:rsidP="00E01F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C30B72" w:rsidP="00E01F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C30B72" w:rsidP="00E01F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C30B72" w:rsidP="00E01F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Del="00935B38" w:rsidRDefault="002F2D07" w:rsidP="00E01F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(153,709)</w:t>
            </w: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1B043F" w:rsidP="00E01FBF">
            <w:pPr>
              <w:spacing w:line="220" w:lineRule="exact"/>
              <w:ind w:left="165" w:right="71" w:hanging="93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31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E0151" w:rsidP="00E01F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6,094,760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4E0151" w:rsidP="00E01F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193,839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C30B72" w:rsidP="00E01F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C30B72" w:rsidP="00E01F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C30B72" w:rsidP="00E01F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C30B72" w:rsidP="00E01F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C30B72" w:rsidP="00E01F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C30B72" w:rsidP="00E01F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C30B72" w:rsidP="00E01F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RDefault="002F2D07" w:rsidP="00E01F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6,288,599</w:t>
            </w: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left" w:pos="165"/>
              </w:tabs>
              <w:spacing w:line="220" w:lineRule="exact"/>
              <w:ind w:left="72" w:right="7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21"/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39"/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920"/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(42,335)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(42,335)</w:t>
            </w:r>
          </w:p>
        </w:tc>
      </w:tr>
      <w:tr w:rsidR="00E01FBF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ค่าเสื่อมราคาสำหรับส่วนที่ตีราคาเพิ่ม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(2,465)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E01FBF" w:rsidRPr="007308AD" w:rsidRDefault="00E01FBF" w:rsidP="00E01FBF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(2,465)</w:t>
            </w:r>
          </w:p>
        </w:tc>
      </w:tr>
      <w:tr w:rsidR="002F2D07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spacing w:line="220" w:lineRule="exact"/>
              <w:ind w:left="165" w:right="71" w:hanging="93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โอนไปเป็นต้นทุนพัฒนาอสังหาริมทรัพย์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4,837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4,837</w:t>
            </w:r>
          </w:p>
        </w:tc>
      </w:tr>
      <w:tr w:rsidR="002F2D07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31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(39,963)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(39,963)</w:t>
            </w:r>
          </w:p>
        </w:tc>
      </w:tr>
      <w:tr w:rsidR="002F2D07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ค่าเสื่อมราคาสำหรับส่วนที่ตีราคาเพิ่ม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(1,955)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(1,955)</w:t>
            </w:r>
          </w:p>
        </w:tc>
      </w:tr>
      <w:tr w:rsidR="002F2D07" w:rsidRPr="007308AD" w:rsidTr="00D26DA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EB7D58" w:rsidP="002F2D07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เพิ่ม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(39,213)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(39,213)</w:t>
            </w:r>
          </w:p>
        </w:tc>
      </w:tr>
      <w:tr w:rsidR="002F2D07" w:rsidRPr="007308AD" w:rsidTr="00E01FBF">
        <w:trPr>
          <w:trHeight w:val="21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โอนไปเป็นต้นทุนพัฒนาอสังหาริมทรัพย์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83</w:t>
            </w:r>
          </w:p>
        </w:tc>
      </w:tr>
      <w:tr w:rsidR="002F2D07" w:rsidRPr="007308AD" w:rsidTr="00E01FBF">
        <w:trPr>
          <w:trHeight w:val="129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spacing w:line="220" w:lineRule="exact"/>
              <w:ind w:left="165" w:right="71" w:hanging="93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31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0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0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(81,048)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0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0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0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0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0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0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0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2F2D07" w:rsidRPr="007308AD" w:rsidRDefault="002F2D07" w:rsidP="002F2D07">
            <w:pPr>
              <w:pBdr>
                <w:bottom w:val="single" w:sz="4" w:space="0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(81,048)</w:t>
            </w:r>
          </w:p>
        </w:tc>
      </w:tr>
      <w:tr w:rsidR="002F2D07" w:rsidRPr="007308AD" w:rsidTr="00F41D02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spacing w:line="220" w:lineRule="exact"/>
              <w:ind w:left="69" w:right="71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มูลค่าสุทธิ </w:t>
            </w:r>
            <w:r w:rsidR="001B043F">
              <w:rPr>
                <w:rFonts w:ascii="Angsana New" w:hAnsi="Angsana New" w:cs="Angsana New"/>
                <w:b/>
                <w:bCs/>
                <w:sz w:val="20"/>
                <w:szCs w:val="20"/>
              </w:rPr>
              <w:t>-</w:t>
            </w:r>
            <w:r w:rsidRPr="007308A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ส่วนที่ตีเพิ่ม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F2D07" w:rsidRPr="007308AD" w:rsidTr="00F41D02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4E0151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5,257,496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4E0151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96,889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5,354,385</w:t>
            </w:r>
          </w:p>
        </w:tc>
      </w:tr>
      <w:tr w:rsidR="002F2D07" w:rsidRPr="007308AD" w:rsidTr="00425DB8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31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4E0151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5,257,496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D71CAA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90,166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2F2D07" w:rsidRPr="007308AD" w:rsidRDefault="002F2D07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5,347,662</w:t>
            </w:r>
          </w:p>
        </w:tc>
      </w:tr>
      <w:tr w:rsidR="002F2D07" w:rsidRPr="007308AD" w:rsidTr="00F41D02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31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4E0151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6,094,760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4E0151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112,791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DF32C3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DF32C3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DF32C3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DF32C3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DF32C3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DF32C3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DF32C3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2F2D07" w:rsidRPr="007308AD" w:rsidRDefault="00DF32C3" w:rsidP="002F2D0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6,207,551</w:t>
            </w:r>
          </w:p>
        </w:tc>
      </w:tr>
      <w:tr w:rsidR="002F2D07" w:rsidRPr="007308AD" w:rsidTr="002F2E9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spacing w:line="220" w:lineRule="exact"/>
              <w:ind w:left="69" w:right="71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 อาคารและอุปกรณ์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F2D07" w:rsidRPr="007308AD" w:rsidTr="00D80DC0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bookmarkStart w:id="5" w:name="_GoBack" w:colFirst="1" w:colLast="10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4E0151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6,767,742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4E0151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3,516,793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101,005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524,963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150,592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147,303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14,145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15,062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62,253</w:t>
            </w:r>
          </w:p>
        </w:tc>
        <w:tc>
          <w:tcPr>
            <w:tcW w:w="1134" w:type="dxa"/>
            <w:vAlign w:val="bottom"/>
          </w:tcPr>
          <w:p w:rsidR="002F2D07" w:rsidRPr="007308AD" w:rsidRDefault="002F2D07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11,299,858</w:t>
            </w:r>
          </w:p>
        </w:tc>
      </w:tr>
      <w:tr w:rsidR="002F2D07" w:rsidRPr="007308AD" w:rsidTr="00D80DC0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31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4E0151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6,767,</w:t>
            </w:r>
            <w:r w:rsidR="001B043F">
              <w:rPr>
                <w:rFonts w:ascii="Angsana New" w:hAnsi="Angsana New" w:cs="Angsana New"/>
                <w:sz w:val="20"/>
                <w:szCs w:val="20"/>
              </w:rPr>
              <w:t>698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4E0151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3,565,908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88,153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499,230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179,434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164,655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12,325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24,128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225,148</w:t>
            </w:r>
          </w:p>
        </w:tc>
        <w:tc>
          <w:tcPr>
            <w:tcW w:w="1134" w:type="dxa"/>
            <w:vAlign w:val="bottom"/>
          </w:tcPr>
          <w:p w:rsidR="002F2D07" w:rsidRPr="007308AD" w:rsidRDefault="002F2D07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11,526,679</w:t>
            </w:r>
          </w:p>
        </w:tc>
      </w:tr>
      <w:tr w:rsidR="002F2D07" w:rsidRPr="007308AD" w:rsidTr="00D80DC0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31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4E0151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7,618,421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4E0151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4,129,731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DF32C3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78,859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DF32C3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628,266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DF32C3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272,774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421F42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195,634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421F42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8,754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421F42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70,01</w:t>
            </w:r>
            <w:r w:rsidR="00A7020C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421F42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175,418</w:t>
            </w:r>
          </w:p>
        </w:tc>
        <w:tc>
          <w:tcPr>
            <w:tcW w:w="1134" w:type="dxa"/>
            <w:vAlign w:val="bottom"/>
          </w:tcPr>
          <w:p w:rsidR="002F2D07" w:rsidRPr="007308AD" w:rsidRDefault="00421F42" w:rsidP="004114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13,177,87</w:t>
            </w:r>
            <w:r w:rsidR="00A7020C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</w:tr>
      <w:bookmarkEnd w:id="5"/>
      <w:tr w:rsidR="002F2D07" w:rsidRPr="007308AD" w:rsidTr="001343B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F2D07" w:rsidRPr="007308AD" w:rsidTr="00D80DC0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975"/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975"/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885"/>
                <w:tab w:val="decimal" w:pos="1002"/>
              </w:tabs>
              <w:spacing w:line="220" w:lineRule="exact"/>
              <w:ind w:left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885"/>
                <w:tab w:val="decimal" w:pos="1002"/>
              </w:tabs>
              <w:spacing w:line="220" w:lineRule="exact"/>
              <w:ind w:left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885"/>
                <w:tab w:val="decimal" w:pos="1002"/>
              </w:tabs>
              <w:spacing w:line="220" w:lineRule="exact"/>
              <w:ind w:left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885"/>
                <w:tab w:val="decimal" w:pos="1002"/>
              </w:tabs>
              <w:spacing w:line="220" w:lineRule="exact"/>
              <w:ind w:left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885"/>
                <w:tab w:val="decimal" w:pos="1002"/>
              </w:tabs>
              <w:spacing w:line="220" w:lineRule="exact"/>
              <w:ind w:left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F2D07" w:rsidRPr="007308AD" w:rsidRDefault="002F2D07" w:rsidP="002F2D0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375,532</w:t>
            </w:r>
          </w:p>
        </w:tc>
      </w:tr>
      <w:tr w:rsidR="002F2D07" w:rsidRPr="007308AD" w:rsidTr="00D80DC0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spacing w:line="220" w:lineRule="exact"/>
              <w:ind w:left="72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975"/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975"/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885"/>
                <w:tab w:val="decimal" w:pos="1002"/>
              </w:tabs>
              <w:spacing w:line="220" w:lineRule="exact"/>
              <w:ind w:left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885"/>
                <w:tab w:val="decimal" w:pos="1002"/>
              </w:tabs>
              <w:spacing w:line="220" w:lineRule="exact"/>
              <w:ind w:left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885"/>
                <w:tab w:val="decimal" w:pos="1002"/>
              </w:tabs>
              <w:spacing w:line="220" w:lineRule="exact"/>
              <w:ind w:left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885"/>
                <w:tab w:val="decimal" w:pos="1002"/>
              </w:tabs>
              <w:spacing w:line="220" w:lineRule="exact"/>
              <w:ind w:left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885"/>
                <w:tab w:val="decimal" w:pos="1002"/>
              </w:tabs>
              <w:spacing w:line="220" w:lineRule="exact"/>
              <w:ind w:left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2D07" w:rsidRPr="007308AD" w:rsidRDefault="002F2D07" w:rsidP="002F2D07">
            <w:pP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2F2D07" w:rsidRPr="007308AD" w:rsidRDefault="00421F42" w:rsidP="002F2D0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22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411,75</w:t>
            </w:r>
            <w:r w:rsidR="009961A1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</w:tbl>
    <w:p w:rsidR="00934A3A" w:rsidRPr="007308AD" w:rsidRDefault="00934A3A" w:rsidP="004E0151">
      <w:pPr>
        <w:pStyle w:val="a1"/>
        <w:widowControl/>
        <w:tabs>
          <w:tab w:val="left" w:pos="2160"/>
          <w:tab w:val="right" w:pos="5310"/>
          <w:tab w:val="right" w:pos="7020"/>
        </w:tabs>
        <w:spacing w:before="40" w:after="40"/>
        <w:ind w:left="540" w:right="0"/>
        <w:jc w:val="both"/>
        <w:rPr>
          <w:rFonts w:ascii="Angsana New" w:hAnsi="Angsana New" w:cs="Angsana New"/>
          <w:b w:val="0"/>
          <w:bCs w:val="0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br w:type="page"/>
      </w:r>
      <w:r w:rsidRPr="007308AD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งบการเงินเฉพาะกิจการ</w:t>
      </w:r>
    </w:p>
    <w:p w:rsidR="009143A2" w:rsidRPr="007308AD" w:rsidRDefault="009143A2" w:rsidP="004E0151">
      <w:pPr>
        <w:pStyle w:val="a1"/>
        <w:widowControl/>
        <w:tabs>
          <w:tab w:val="left" w:pos="2160"/>
          <w:tab w:val="right" w:pos="5310"/>
          <w:tab w:val="right" w:pos="7020"/>
          <w:tab w:val="right" w:pos="13892"/>
        </w:tabs>
        <w:spacing w:before="40" w:after="40"/>
        <w:ind w:left="533" w:right="0" w:hanging="533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934A3A" w:rsidRPr="007308AD">
        <w:rPr>
          <w:rFonts w:ascii="Angsana New" w:hAnsi="Angsana New" w:cs="Angsana New"/>
          <w:sz w:val="32"/>
          <w:szCs w:val="32"/>
          <w:cs/>
        </w:rPr>
        <w:t>สินทรัพย์ตามราคาทุน</w:t>
      </w:r>
      <w:r w:rsidR="00934A3A" w:rsidRPr="007308AD">
        <w:rPr>
          <w:rFonts w:ascii="Angsana New" w:hAnsi="Angsana New" w:cs="Angsana New"/>
          <w:sz w:val="32"/>
          <w:szCs w:val="32"/>
        </w:rPr>
        <w:tab/>
      </w:r>
    </w:p>
    <w:p w:rsidR="00934A3A" w:rsidRPr="007308AD" w:rsidRDefault="00934A3A" w:rsidP="006B05F4">
      <w:pPr>
        <w:pStyle w:val="a1"/>
        <w:widowControl/>
        <w:ind w:left="533" w:right="-32" w:hanging="533"/>
        <w:jc w:val="right"/>
        <w:rPr>
          <w:rFonts w:ascii="Angsana New" w:hAnsi="Angsana New" w:cs="Angsana New"/>
          <w:b w:val="0"/>
          <w:bCs w:val="0"/>
          <w:sz w:val="22"/>
          <w:szCs w:val="22"/>
        </w:rPr>
      </w:pPr>
      <w:r w:rsidRPr="007308AD">
        <w:rPr>
          <w:rFonts w:ascii="Angsana New" w:hAnsi="Angsana New" w:cs="Angsana New"/>
          <w:sz w:val="22"/>
          <w:szCs w:val="22"/>
        </w:rPr>
        <w:tab/>
      </w:r>
      <w:r w:rsidRPr="007308AD">
        <w:rPr>
          <w:rFonts w:ascii="Angsana New" w:hAnsi="Angsana New" w:cs="Angsana New"/>
          <w:b w:val="0"/>
          <w:bCs w:val="0"/>
          <w:sz w:val="22"/>
          <w:szCs w:val="22"/>
        </w:rPr>
        <w:t xml:space="preserve"> (</w:t>
      </w:r>
      <w:r w:rsidRPr="007308AD">
        <w:rPr>
          <w:rFonts w:ascii="Angsana New" w:hAnsi="Angsana New" w:cs="Angsana New"/>
          <w:b w:val="0"/>
          <w:bCs w:val="0"/>
          <w:sz w:val="22"/>
          <w:szCs w:val="22"/>
          <w:cs/>
        </w:rPr>
        <w:t>หน่วย</w:t>
      </w:r>
      <w:r w:rsidRPr="007308AD">
        <w:rPr>
          <w:rFonts w:ascii="Angsana New" w:hAnsi="Angsana New" w:cs="Angsana New"/>
          <w:b w:val="0"/>
          <w:bCs w:val="0"/>
          <w:sz w:val="22"/>
          <w:szCs w:val="22"/>
        </w:rPr>
        <w:t>:</w:t>
      </w:r>
      <w:r w:rsidRPr="007308AD">
        <w:rPr>
          <w:rFonts w:ascii="Angsana New" w:hAnsi="Angsana New" w:cs="Angsana New"/>
          <w:b w:val="0"/>
          <w:bCs w:val="0"/>
          <w:sz w:val="22"/>
          <w:szCs w:val="22"/>
          <w:cs/>
        </w:rPr>
        <w:t xml:space="preserve"> พันบาท</w:t>
      </w:r>
      <w:r w:rsidRPr="007308AD">
        <w:rPr>
          <w:rFonts w:ascii="Angsana New" w:hAnsi="Angsana New" w:cs="Angsana New"/>
          <w:b w:val="0"/>
          <w:bCs w:val="0"/>
          <w:sz w:val="22"/>
          <w:szCs w:val="22"/>
        </w:rPr>
        <w:t>)</w:t>
      </w:r>
    </w:p>
    <w:tbl>
      <w:tblPr>
        <w:tblW w:w="14040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93591F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91F" w:rsidRPr="007308AD" w:rsidRDefault="0093591F" w:rsidP="004E0151">
            <w:pPr>
              <w:spacing w:line="240" w:lineRule="exact"/>
              <w:ind w:left="72" w:right="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91F" w:rsidRPr="007308AD" w:rsidRDefault="0093591F" w:rsidP="004E0151">
            <w:pPr>
              <w:spacing w:line="24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91F" w:rsidRPr="007308AD" w:rsidRDefault="0093591F" w:rsidP="004E0151">
            <w:pPr>
              <w:spacing w:line="24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91F" w:rsidRPr="007308AD" w:rsidRDefault="0093591F" w:rsidP="004E0151">
            <w:pPr>
              <w:spacing w:line="24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91F" w:rsidRPr="007308AD" w:rsidRDefault="0093591F" w:rsidP="004E0151">
            <w:pPr>
              <w:spacing w:line="240" w:lineRule="exact"/>
              <w:ind w:right="-1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91F" w:rsidRPr="007308AD" w:rsidRDefault="006161E7" w:rsidP="004E0151">
            <w:pPr>
              <w:spacing w:line="240" w:lineRule="exact"/>
              <w:ind w:right="-1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อุปกรณ์ดำเนินงาน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91F" w:rsidRPr="007308AD" w:rsidRDefault="0093591F" w:rsidP="004E0151">
            <w:pPr>
              <w:spacing w:line="24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91F" w:rsidRPr="007308AD" w:rsidRDefault="0093591F" w:rsidP="004E0151">
            <w:pPr>
              <w:spacing w:line="24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91F" w:rsidRPr="007308AD" w:rsidRDefault="0093591F" w:rsidP="004E0151">
            <w:pPr>
              <w:spacing w:line="24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91F" w:rsidRPr="007308AD" w:rsidRDefault="0093591F" w:rsidP="004E0151">
            <w:pPr>
              <w:spacing w:line="24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161E7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spacing w:line="240" w:lineRule="exact"/>
              <w:ind w:left="72" w:right="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spacing w:line="24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4E0151" w:rsidP="004E0151">
            <w:pPr>
              <w:spacing w:line="24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อาคารและส่วน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spacing w:line="240" w:lineRule="exact"/>
              <w:ind w:right="-1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EB6843" w:rsidP="004E0151">
            <w:pPr>
              <w:spacing w:line="240" w:lineRule="exact"/>
              <w:ind w:right="-1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spacing w:line="240" w:lineRule="exact"/>
              <w:ind w:right="-1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spacing w:line="240" w:lineRule="exact"/>
              <w:ind w:right="-1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งานตกแต่ง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spacing w:line="240" w:lineRule="exact"/>
              <w:ind w:right="-1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spacing w:line="24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spacing w:line="24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161E7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spacing w:line="240" w:lineRule="exact"/>
              <w:ind w:left="72" w:right="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pBdr>
                <w:bottom w:val="single" w:sz="4" w:space="1" w:color="auto"/>
              </w:pBdr>
              <w:spacing w:line="24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2B2CD5" w:rsidP="004E0151">
            <w:pPr>
              <w:pBdr>
                <w:bottom w:val="single" w:sz="4" w:space="1" w:color="auto"/>
              </w:pBdr>
              <w:spacing w:line="24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pBdr>
                <w:bottom w:val="single" w:sz="4" w:space="1" w:color="auto"/>
              </w:pBdr>
              <w:spacing w:line="240" w:lineRule="exact"/>
              <w:ind w:left="75" w:right="7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pBdr>
                <w:bottom w:val="single" w:sz="4" w:space="1" w:color="auto"/>
              </w:pBdr>
              <w:spacing w:line="240" w:lineRule="exact"/>
              <w:ind w:left="75" w:right="7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และ</w:t>
            </w:r>
            <w:r w:rsidR="00EB6843" w:rsidRPr="007308AD">
              <w:rPr>
                <w:rFonts w:ascii="Angsana New" w:hAnsi="Angsana New" w:cs="Angsana New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pBdr>
                <w:bottom w:val="single" w:sz="4" w:space="1" w:color="auto"/>
              </w:pBdr>
              <w:spacing w:line="240" w:lineRule="exact"/>
              <w:ind w:left="75" w:right="7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pBdr>
                <w:bottom w:val="single" w:sz="4" w:space="1" w:color="auto"/>
              </w:pBdr>
              <w:spacing w:line="240" w:lineRule="exact"/>
              <w:ind w:left="75" w:right="7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ภายนอก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pBdr>
                <w:bottom w:val="single" w:sz="4" w:space="1" w:color="auto"/>
              </w:pBdr>
              <w:spacing w:line="240" w:lineRule="exact"/>
              <w:ind w:left="75" w:right="7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pBdr>
                <w:bottom w:val="single" w:sz="4" w:space="1" w:color="auto"/>
              </w:pBdr>
              <w:spacing w:line="24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pBdr>
                <w:bottom w:val="single" w:sz="4" w:space="1" w:color="auto"/>
              </w:pBdr>
              <w:spacing w:line="24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6161E7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spacing w:line="240" w:lineRule="exact"/>
              <w:ind w:left="74" w:right="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spacing w:line="240" w:lineRule="exact"/>
              <w:ind w:left="74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spacing w:line="240" w:lineRule="exact"/>
              <w:ind w:left="74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spacing w:line="240" w:lineRule="exact"/>
              <w:ind w:left="74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spacing w:line="240" w:lineRule="exact"/>
              <w:ind w:left="74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spacing w:line="240" w:lineRule="exact"/>
              <w:ind w:left="74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spacing w:line="240" w:lineRule="exact"/>
              <w:ind w:left="74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spacing w:line="240" w:lineRule="exact"/>
              <w:ind w:left="74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spacing w:line="240" w:lineRule="exact"/>
              <w:ind w:left="74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E7" w:rsidRPr="007308AD" w:rsidRDefault="006161E7" w:rsidP="004E0151">
            <w:pPr>
              <w:spacing w:line="240" w:lineRule="exact"/>
              <w:ind w:left="74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B5633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spacing w:line="240" w:lineRule="exact"/>
              <w:ind w:left="74" w:right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มกราคม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57,342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16,108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15,173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36,623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8,558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135,801</w:t>
            </w:r>
          </w:p>
        </w:tc>
      </w:tr>
      <w:tr w:rsidR="00CB5633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spacing w:line="240" w:lineRule="exact"/>
              <w:ind w:left="74" w:right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428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1,114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6,870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8,499</w:t>
            </w:r>
          </w:p>
        </w:tc>
      </w:tr>
      <w:tr w:rsidR="00CB5633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spacing w:line="240" w:lineRule="exact"/>
              <w:ind w:left="74" w:right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(30,684)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(156)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(1,414)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(32,254)</w:t>
            </w:r>
          </w:p>
        </w:tc>
      </w:tr>
      <w:tr w:rsidR="00CB5633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spacing w:line="240" w:lineRule="exact"/>
              <w:ind w:left="74" w:right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(50)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(50)</w:t>
            </w:r>
          </w:p>
        </w:tc>
      </w:tr>
      <w:tr w:rsidR="00CB5633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spacing w:line="240" w:lineRule="exact"/>
              <w:ind w:left="74" w:right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26,658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16,195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15,445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36,323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8,558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7,101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111,996</w:t>
            </w:r>
          </w:p>
        </w:tc>
      </w:tr>
      <w:tr w:rsidR="00CB5633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spacing w:line="240" w:lineRule="exact"/>
              <w:ind w:left="74" w:right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616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1,673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6,565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8,854</w:t>
            </w:r>
          </w:p>
        </w:tc>
      </w:tr>
      <w:tr w:rsidR="00CB5633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spacing w:line="240" w:lineRule="exact"/>
              <w:ind w:left="74" w:right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tabs>
                <w:tab w:val="decimal" w:pos="1110"/>
              </w:tabs>
              <w:spacing w:line="240" w:lineRule="exact"/>
              <w:ind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(247)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(420)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(667)</w:t>
            </w:r>
          </w:p>
        </w:tc>
      </w:tr>
      <w:tr w:rsidR="00CB5633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spacing w:line="240" w:lineRule="exact"/>
              <w:ind w:left="165" w:right="72" w:hanging="9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โอนเข้า/ออก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12,284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(12,284)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CB5633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spacing w:line="240" w:lineRule="exact"/>
              <w:ind w:left="74" w:right="7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38,942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16,195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15,814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37,576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8,558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1,382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421F42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120,183</w:t>
            </w:r>
          </w:p>
        </w:tc>
      </w:tr>
      <w:tr w:rsidR="00CB5633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spacing w:line="240" w:lineRule="exact"/>
              <w:ind w:left="74" w:right="7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069"/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885"/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069"/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065"/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B5633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spacing w:line="240" w:lineRule="exact"/>
              <w:ind w:left="72" w:right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มกราคม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(33,156)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(5,447)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(11,911)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(26,187)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(1,408)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(7,908)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(86,017)</w:t>
            </w:r>
          </w:p>
        </w:tc>
      </w:tr>
      <w:tr w:rsidR="00CB5633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spacing w:line="240" w:lineRule="exact"/>
              <w:ind w:left="72" w:right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(1,501)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(1,088)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(851)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(4,158)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(31)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(201)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(7,830)</w:t>
            </w:r>
          </w:p>
        </w:tc>
      </w:tr>
      <w:tr w:rsidR="00CB5633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spacing w:line="240" w:lineRule="exact"/>
              <w:ind w:left="72" w:right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16,427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156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1,360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17,943</w:t>
            </w:r>
          </w:p>
        </w:tc>
      </w:tr>
      <w:tr w:rsidR="00CB5633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spacing w:line="240" w:lineRule="exact"/>
              <w:ind w:left="72" w:right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(18,230)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(6,535)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(12,606)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(28,985)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(1,439)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(8,109)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(75,904)</w:t>
            </w:r>
          </w:p>
        </w:tc>
      </w:tr>
      <w:tr w:rsidR="00CB5633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spacing w:line="240" w:lineRule="exact"/>
              <w:ind w:left="165" w:right="72" w:hanging="91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(2,455)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(1,091)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(965)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(3,538)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(184)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(8,265)</w:t>
            </w:r>
          </w:p>
        </w:tc>
      </w:tr>
      <w:tr w:rsidR="00CB5633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spacing w:line="240" w:lineRule="exact"/>
              <w:ind w:left="165" w:right="72" w:hanging="91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245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420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665</w:t>
            </w:r>
          </w:p>
        </w:tc>
      </w:tr>
      <w:tr w:rsidR="00CB5633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spacing w:line="240" w:lineRule="exact"/>
              <w:ind w:left="165" w:right="72" w:hanging="91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(20,685)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(7,626)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(13,326)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(32,103)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(1,471)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(8,293)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(83,504)</w:t>
            </w:r>
          </w:p>
        </w:tc>
      </w:tr>
      <w:tr w:rsidR="008F6040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spacing w:line="240" w:lineRule="exact"/>
              <w:ind w:left="165" w:right="72" w:hanging="9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F6040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spacing w:line="240" w:lineRule="exact"/>
              <w:ind w:left="165" w:right="72" w:hanging="91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(2,920)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(2,920)</w:t>
            </w:r>
          </w:p>
        </w:tc>
      </w:tr>
      <w:tr w:rsidR="008F6040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spacing w:line="240" w:lineRule="exact"/>
              <w:ind w:left="165" w:right="72" w:hanging="9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(2,920)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F6040" w:rsidRPr="007308AD" w:rsidRDefault="008F6040" w:rsidP="004E015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(2,920)</w:t>
            </w:r>
          </w:p>
        </w:tc>
      </w:tr>
      <w:tr w:rsidR="00CB5633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spacing w:line="240" w:lineRule="exact"/>
              <w:ind w:left="72" w:right="7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มูลค่าสุทธิ - 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B5633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spacing w:line="240" w:lineRule="exact"/>
              <w:ind w:left="72" w:right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มกราคม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24,186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10,661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3,262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10,436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650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49,784</w:t>
            </w:r>
          </w:p>
        </w:tc>
      </w:tr>
      <w:tr w:rsidR="00CB5633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spacing w:line="240" w:lineRule="exact"/>
              <w:ind w:left="72" w:right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31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8,428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9,660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2,839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7,338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449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7,101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36,092</w:t>
            </w:r>
          </w:p>
        </w:tc>
      </w:tr>
      <w:tr w:rsidR="00CB5633" w:rsidRPr="007308AD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CB5633" w:rsidP="004E0151">
            <w:pPr>
              <w:spacing w:line="240" w:lineRule="exact"/>
              <w:ind w:left="165" w:right="72" w:hanging="91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31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15,337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8,569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2,488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5,473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1,382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5633" w:rsidRPr="007308AD" w:rsidRDefault="008F6040" w:rsidP="008F228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40" w:lineRule="exact"/>
              <w:ind w:left="69" w:right="7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33,759</w:t>
            </w:r>
          </w:p>
        </w:tc>
      </w:tr>
    </w:tbl>
    <w:p w:rsidR="00934A3A" w:rsidRPr="007308AD" w:rsidRDefault="00934A3A" w:rsidP="00C10D4D">
      <w:pPr>
        <w:pStyle w:val="a1"/>
        <w:widowControl/>
        <w:tabs>
          <w:tab w:val="left" w:pos="2160"/>
          <w:tab w:val="right" w:pos="5310"/>
          <w:tab w:val="right" w:pos="7020"/>
        </w:tabs>
        <w:ind w:left="533" w:right="0" w:hanging="533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308AD">
        <w:rPr>
          <w:rFonts w:ascii="Angsana New" w:hAnsi="Angsana New" w:cs="Angsana New"/>
          <w:b w:val="0"/>
          <w:bCs w:val="0"/>
          <w:sz w:val="34"/>
          <w:szCs w:val="34"/>
        </w:rPr>
        <w:br w:type="page"/>
      </w:r>
      <w:r w:rsidR="004748FA" w:rsidRPr="007308AD">
        <w:rPr>
          <w:rFonts w:ascii="Angsana New" w:hAnsi="Angsana New" w:cs="Angsana New"/>
          <w:sz w:val="32"/>
          <w:szCs w:val="32"/>
        </w:rPr>
        <w:lastRenderedPageBreak/>
        <w:tab/>
      </w:r>
      <w:r w:rsidRPr="007308AD">
        <w:rPr>
          <w:rFonts w:ascii="Angsana New" w:hAnsi="Angsana New" w:cs="Angsana New"/>
          <w:sz w:val="32"/>
          <w:szCs w:val="32"/>
          <w:u w:val="single"/>
          <w:cs/>
        </w:rPr>
        <w:t>งบการเงินเฉพาะกิจการ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(ต่อ)</w:t>
      </w:r>
    </w:p>
    <w:p w:rsidR="004748FA" w:rsidRPr="007308AD" w:rsidRDefault="004748FA" w:rsidP="00C10D4D">
      <w:pPr>
        <w:pStyle w:val="a1"/>
        <w:widowControl/>
        <w:tabs>
          <w:tab w:val="left" w:pos="2160"/>
          <w:tab w:val="right" w:pos="5310"/>
          <w:tab w:val="right" w:pos="7020"/>
          <w:tab w:val="right" w:pos="13892"/>
        </w:tabs>
        <w:ind w:left="533" w:right="58" w:hanging="533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="00934A3A" w:rsidRPr="007308AD">
        <w:rPr>
          <w:rFonts w:ascii="Angsana New" w:hAnsi="Angsana New" w:cs="Angsana New"/>
          <w:sz w:val="32"/>
          <w:szCs w:val="32"/>
          <w:cs/>
        </w:rPr>
        <w:t>สินทรัพย์ตามราคาที่ตีใหม่</w:t>
      </w:r>
    </w:p>
    <w:p w:rsidR="00934A3A" w:rsidRPr="007308AD" w:rsidRDefault="00934A3A" w:rsidP="00126360">
      <w:pPr>
        <w:pStyle w:val="a1"/>
        <w:widowControl/>
        <w:ind w:left="533" w:right="58" w:hanging="533"/>
        <w:jc w:val="right"/>
        <w:rPr>
          <w:rFonts w:ascii="Angsana New" w:hAnsi="Angsana New" w:cs="Angsana New"/>
          <w:sz w:val="22"/>
          <w:szCs w:val="22"/>
          <w:u w:val="single"/>
        </w:rPr>
      </w:pPr>
      <w:r w:rsidRPr="007308AD">
        <w:rPr>
          <w:rFonts w:ascii="Angsana New" w:hAnsi="Angsana New" w:cs="Angsana New"/>
          <w:sz w:val="22"/>
          <w:szCs w:val="22"/>
        </w:rPr>
        <w:tab/>
      </w:r>
      <w:r w:rsidRPr="007308AD">
        <w:rPr>
          <w:rFonts w:ascii="Angsana New" w:hAnsi="Angsana New" w:cs="Angsana New"/>
          <w:sz w:val="22"/>
          <w:szCs w:val="22"/>
        </w:rPr>
        <w:tab/>
      </w:r>
      <w:r w:rsidRPr="007308AD">
        <w:rPr>
          <w:rFonts w:ascii="Angsana New" w:hAnsi="Angsana New" w:cs="Angsana New"/>
          <w:b w:val="0"/>
          <w:bCs w:val="0"/>
          <w:sz w:val="22"/>
          <w:szCs w:val="22"/>
        </w:rPr>
        <w:t>(</w:t>
      </w:r>
      <w:r w:rsidRPr="007308AD">
        <w:rPr>
          <w:rFonts w:ascii="Angsana New" w:hAnsi="Angsana New" w:cs="Angsana New"/>
          <w:b w:val="0"/>
          <w:bCs w:val="0"/>
          <w:sz w:val="22"/>
          <w:szCs w:val="22"/>
          <w:cs/>
        </w:rPr>
        <w:t>หน่วย</w:t>
      </w:r>
      <w:r w:rsidRPr="007308AD">
        <w:rPr>
          <w:rFonts w:ascii="Angsana New" w:hAnsi="Angsana New" w:cs="Angsana New"/>
          <w:b w:val="0"/>
          <w:bCs w:val="0"/>
          <w:sz w:val="22"/>
          <w:szCs w:val="22"/>
        </w:rPr>
        <w:t>:</w:t>
      </w:r>
      <w:r w:rsidRPr="007308AD">
        <w:rPr>
          <w:rFonts w:ascii="Angsana New" w:hAnsi="Angsana New" w:cs="Angsana New"/>
          <w:b w:val="0"/>
          <w:bCs w:val="0"/>
          <w:sz w:val="22"/>
          <w:szCs w:val="22"/>
          <w:cs/>
        </w:rPr>
        <w:t xml:space="preserve"> พันบาท</w:t>
      </w:r>
      <w:r w:rsidRPr="007308AD">
        <w:rPr>
          <w:rFonts w:ascii="Angsana New" w:hAnsi="Angsana New" w:cs="Angsana New"/>
          <w:b w:val="0"/>
          <w:bCs w:val="0"/>
          <w:sz w:val="22"/>
          <w:szCs w:val="22"/>
        </w:rPr>
        <w:t>)</w:t>
      </w:r>
    </w:p>
    <w:tbl>
      <w:tblPr>
        <w:tblW w:w="14040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F276F1" w:rsidRPr="008A2A01" w:rsidTr="004E0151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276F1" w:rsidRPr="008A2A01" w:rsidRDefault="00F276F1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276F1" w:rsidRPr="008A2A01" w:rsidRDefault="00F276F1" w:rsidP="008A2A01">
            <w:pPr>
              <w:spacing w:line="23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276F1" w:rsidRPr="008A2A01" w:rsidRDefault="00F276F1" w:rsidP="008A2A01">
            <w:pPr>
              <w:spacing w:line="23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276F1" w:rsidRPr="008A2A01" w:rsidRDefault="00F276F1" w:rsidP="008A2A01">
            <w:pPr>
              <w:spacing w:line="23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276F1" w:rsidRPr="008A2A01" w:rsidRDefault="00F276F1" w:rsidP="008A2A01">
            <w:pPr>
              <w:spacing w:line="230" w:lineRule="exact"/>
              <w:ind w:right="-1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276F1" w:rsidRPr="008A2A01" w:rsidRDefault="00F276F1" w:rsidP="008A2A01">
            <w:pPr>
              <w:spacing w:line="230" w:lineRule="exact"/>
              <w:ind w:right="-1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อุปกรณ์ดำเนินงาน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276F1" w:rsidRPr="008A2A01" w:rsidRDefault="00F276F1" w:rsidP="008A2A01">
            <w:pPr>
              <w:spacing w:line="23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276F1" w:rsidRPr="008A2A01" w:rsidRDefault="00F276F1" w:rsidP="008A2A01">
            <w:pPr>
              <w:spacing w:line="23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276F1" w:rsidRPr="008A2A01" w:rsidRDefault="00F276F1" w:rsidP="008A2A01">
            <w:pPr>
              <w:spacing w:line="23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276F1" w:rsidRPr="008A2A01" w:rsidRDefault="00F276F1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B6843" w:rsidRPr="008A2A01" w:rsidTr="00DC54BA">
        <w:trPr>
          <w:trHeight w:val="7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spacing w:line="23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spacing w:line="23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spacing w:line="230" w:lineRule="exact"/>
              <w:ind w:right="-1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spacing w:line="230" w:lineRule="exact"/>
              <w:ind w:right="-1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spacing w:line="230" w:lineRule="exact"/>
              <w:ind w:right="-1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spacing w:line="230" w:lineRule="exact"/>
              <w:ind w:right="-1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งานตกแต่ง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spacing w:line="230" w:lineRule="exact"/>
              <w:ind w:right="-1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spacing w:line="23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B6843" w:rsidRPr="008A2A01" w:rsidTr="0094120B">
        <w:trPr>
          <w:trHeight w:val="6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pBdr>
                <w:bottom w:val="single" w:sz="4" w:space="1" w:color="auto"/>
              </w:pBdr>
              <w:spacing w:line="23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pBdr>
                <w:bottom w:val="single" w:sz="4" w:space="1" w:color="auto"/>
              </w:pBdr>
              <w:spacing w:line="23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pBdr>
                <w:bottom w:val="single" w:sz="4" w:space="1" w:color="auto"/>
              </w:pBdr>
              <w:spacing w:line="230" w:lineRule="exact"/>
              <w:ind w:left="75" w:right="7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pBdr>
                <w:bottom w:val="single" w:sz="4" w:space="1" w:color="auto"/>
              </w:pBdr>
              <w:spacing w:line="230" w:lineRule="exact"/>
              <w:ind w:left="75" w:right="7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pBdr>
                <w:bottom w:val="single" w:sz="4" w:space="1" w:color="auto"/>
              </w:pBdr>
              <w:spacing w:line="230" w:lineRule="exact"/>
              <w:ind w:left="75" w:right="7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pBdr>
                <w:bottom w:val="single" w:sz="4" w:space="1" w:color="auto"/>
              </w:pBdr>
              <w:spacing w:line="230" w:lineRule="exact"/>
              <w:ind w:left="75" w:right="7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ภายนอก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pBdr>
                <w:bottom w:val="single" w:sz="4" w:space="1" w:color="auto"/>
              </w:pBdr>
              <w:spacing w:line="230" w:lineRule="exact"/>
              <w:ind w:left="75" w:right="7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pBdr>
                <w:bottom w:val="single" w:sz="4" w:space="1" w:color="auto"/>
              </w:pBdr>
              <w:spacing w:line="23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pBdr>
                <w:bottom w:val="single" w:sz="4" w:space="1" w:color="auto"/>
              </w:pBdr>
              <w:spacing w:line="230" w:lineRule="exact"/>
              <w:ind w:left="72" w:right="7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EB6843" w:rsidRPr="008A2A01" w:rsidTr="00DC54BA">
        <w:trPr>
          <w:trHeight w:val="7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ส่วนที่ตีราคาเพิ่ม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B6843" w:rsidRPr="008A2A01" w:rsidRDefault="00EB6843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C54BA" w:rsidRPr="008A2A01" w:rsidTr="0094120B">
        <w:trPr>
          <w:trHeight w:val="6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มกราคม 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3,804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14,092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17,896</w:t>
            </w:r>
          </w:p>
        </w:tc>
      </w:tr>
      <w:tr w:rsidR="00DC54BA" w:rsidRPr="008A2A01" w:rsidTr="0094120B">
        <w:trPr>
          <w:trHeight w:val="11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(9,095)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(9,095)</w:t>
            </w:r>
          </w:p>
        </w:tc>
      </w:tr>
      <w:tr w:rsidR="00DC54BA" w:rsidRPr="008A2A01" w:rsidTr="00DC54BA">
        <w:trPr>
          <w:trHeight w:val="7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ณ วันที่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 xml:space="preserve"> 31</w:t>
            </w: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 xml:space="preserve"> 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3,804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4,997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8,801</w:t>
            </w:r>
          </w:p>
        </w:tc>
      </w:tr>
      <w:tr w:rsidR="00DC54BA" w:rsidRPr="008A2A01" w:rsidTr="0094120B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EB7D58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  <w:r w:rsidRPr="00EB7D58">
              <w:rPr>
                <w:rFonts w:ascii="Angsana New" w:hAnsi="Angsana New" w:cs="Angsana New"/>
                <w:sz w:val="22"/>
                <w:szCs w:val="22"/>
                <w:cs/>
              </w:rPr>
              <w:t>เพิ่ม</w:t>
            </w:r>
            <w:r w:rsidRPr="00EB7D58">
              <w:rPr>
                <w:rFonts w:ascii="Angsana New" w:hAnsi="Angsana New" w:cs="Angsana New" w:hint="cs"/>
                <w:sz w:val="22"/>
                <w:szCs w:val="22"/>
                <w:cs/>
              </w:rPr>
              <w:t>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444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7,522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7,966</w:t>
            </w:r>
          </w:p>
        </w:tc>
      </w:tr>
      <w:tr w:rsidR="00DC54BA" w:rsidRPr="008A2A01" w:rsidTr="0094120B">
        <w:trPr>
          <w:trHeight w:val="6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ณ วันที่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 xml:space="preserve"> 31</w:t>
            </w: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 xml:space="preserve"> 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4,248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12,519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16,767</w:t>
            </w:r>
          </w:p>
        </w:tc>
      </w:tr>
      <w:tr w:rsidR="00DC54BA" w:rsidRPr="008A2A01" w:rsidTr="00DC54BA">
        <w:trPr>
          <w:trHeight w:val="7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C54BA" w:rsidRPr="008A2A01" w:rsidTr="00DC54BA">
        <w:trPr>
          <w:trHeight w:val="7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ณ วันที่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 xml:space="preserve"> 1</w:t>
            </w: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มกราคม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 xml:space="preserve"> 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(7</w:t>
            </w:r>
            <w:r w:rsidR="00830584" w:rsidRPr="008A2A01">
              <w:rPr>
                <w:rFonts w:ascii="Angsana New" w:hAnsi="Angsana New" w:cs="Angsana New"/>
                <w:sz w:val="22"/>
                <w:szCs w:val="22"/>
              </w:rPr>
              <w:t>,464)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(7,</w:t>
            </w:r>
            <w:r w:rsidR="00830584" w:rsidRPr="008A2A01">
              <w:rPr>
                <w:rFonts w:ascii="Angsana New" w:hAnsi="Angsana New" w:cs="Angsana New"/>
                <w:sz w:val="22"/>
                <w:szCs w:val="22"/>
              </w:rPr>
              <w:t>464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0C6991" w:rsidRPr="008A2A01" w:rsidTr="00DC54BA">
        <w:trPr>
          <w:trHeight w:val="7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C6991" w:rsidRPr="008A2A01" w:rsidRDefault="000C6991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ค่าเสื่อมราคาสำหรับส่วนที่ตีราคาเพิ่ม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C6991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C6991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(176)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C6991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C6991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C6991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C6991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C6991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C6991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C6991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(176)</w:t>
            </w:r>
          </w:p>
        </w:tc>
      </w:tr>
      <w:tr w:rsidR="00DC54BA" w:rsidRPr="008A2A01" w:rsidTr="008A2A01">
        <w:trPr>
          <w:trHeight w:val="19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4,837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4,837</w:t>
            </w:r>
          </w:p>
        </w:tc>
      </w:tr>
      <w:tr w:rsidR="00DC54BA" w:rsidRPr="008A2A01" w:rsidTr="00DC54BA">
        <w:trPr>
          <w:trHeight w:val="7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ณ วันที่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 xml:space="preserve"> 31</w:t>
            </w: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 xml:space="preserve"> 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(2,803)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(2,803)</w:t>
            </w:r>
          </w:p>
        </w:tc>
      </w:tr>
      <w:tr w:rsidR="00DC54BA" w:rsidRPr="008A2A01" w:rsidTr="00DC54BA">
        <w:trPr>
          <w:trHeight w:val="7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ค่าเสื่อมราคาสำหรับ</w:t>
            </w:r>
            <w:r w:rsidR="000C6991" w:rsidRPr="008A2A01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(49)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(49)</w:t>
            </w:r>
          </w:p>
        </w:tc>
      </w:tr>
      <w:tr w:rsidR="00DC54BA" w:rsidRPr="008A2A01" w:rsidTr="008A2A01">
        <w:trPr>
          <w:trHeight w:val="6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EB7D58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  <w:r w:rsidRPr="00EB7D58">
              <w:rPr>
                <w:rFonts w:ascii="Angsana New" w:hAnsi="Angsana New" w:cs="Angsana New"/>
                <w:sz w:val="22"/>
                <w:szCs w:val="22"/>
                <w:cs/>
              </w:rPr>
              <w:t>เพิ่ม</w:t>
            </w:r>
            <w:r w:rsidRPr="00EB7D58">
              <w:rPr>
                <w:rFonts w:ascii="Angsana New" w:hAnsi="Angsana New" w:cs="Angsana New" w:hint="cs"/>
                <w:sz w:val="22"/>
                <w:szCs w:val="22"/>
                <w:cs/>
              </w:rPr>
              <w:t>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(5,128)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(5,128)</w:t>
            </w:r>
          </w:p>
        </w:tc>
      </w:tr>
      <w:tr w:rsidR="00DC54BA" w:rsidRPr="008A2A01" w:rsidTr="008A2A01">
        <w:trPr>
          <w:trHeight w:val="6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ณ วันที่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 xml:space="preserve"> 31</w:t>
            </w: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 xml:space="preserve"> 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(7,980)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(7,980)</w:t>
            </w:r>
          </w:p>
        </w:tc>
      </w:tr>
      <w:tr w:rsidR="00DC54BA" w:rsidRPr="008A2A01" w:rsidTr="00DC54BA">
        <w:trPr>
          <w:trHeight w:val="7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มูลค่าสุทธิ </w:t>
            </w:r>
            <w:r w:rsidRPr="008A2A01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  <w:r w:rsidRPr="008A2A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ส่วนที่ตีราคาเพิ่ม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C54BA" w:rsidRPr="008A2A01" w:rsidTr="008A2A01">
        <w:trPr>
          <w:trHeight w:val="6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มกราคม 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3,804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6,628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10,432</w:t>
            </w:r>
          </w:p>
        </w:tc>
      </w:tr>
      <w:tr w:rsidR="00DC54BA" w:rsidRPr="008A2A01" w:rsidTr="008A2A01">
        <w:trPr>
          <w:trHeight w:val="6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ณ วันที่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 xml:space="preserve"> 31</w:t>
            </w: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 xml:space="preserve"> 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3,804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2,194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4BA" w:rsidRPr="008A2A01" w:rsidRDefault="00DC54BA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5,998</w:t>
            </w:r>
          </w:p>
        </w:tc>
      </w:tr>
      <w:tr w:rsidR="00DC54BA" w:rsidRPr="008A2A01" w:rsidTr="008A2A01">
        <w:trPr>
          <w:trHeight w:val="6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ณ วันที่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 xml:space="preserve"> 31</w:t>
            </w: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 xml:space="preserve"> 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4,248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4,539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0C6991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F5467F" w:rsidP="008A2A01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8,787</w:t>
            </w:r>
          </w:p>
        </w:tc>
      </w:tr>
      <w:tr w:rsidR="00DC54BA" w:rsidRPr="008A2A01" w:rsidTr="00DC54BA">
        <w:trPr>
          <w:trHeight w:val="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975"/>
              </w:tabs>
              <w:spacing w:line="230" w:lineRule="exact"/>
              <w:ind w:left="72" w:right="7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C54BA" w:rsidRPr="008A2A01" w:rsidTr="008A2A01">
        <w:trPr>
          <w:trHeight w:val="6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มกราคม 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3,993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30,814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10,661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3,262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10,436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119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650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281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60,216</w:t>
            </w:r>
          </w:p>
        </w:tc>
      </w:tr>
      <w:tr w:rsidR="00DC54BA" w:rsidRPr="008A2A01" w:rsidTr="008A2A01">
        <w:trPr>
          <w:trHeight w:val="6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ณ วันที่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 xml:space="preserve"> 31</w:t>
            </w: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 xml:space="preserve"> 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3,993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4BA" w:rsidRPr="008A2A01" w:rsidRDefault="00DC54BA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10,622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4BA" w:rsidRPr="008A2A01" w:rsidRDefault="00DC54BA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9,660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4BA" w:rsidRPr="008A2A01" w:rsidRDefault="00DC54BA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2,839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4BA" w:rsidRPr="008A2A01" w:rsidRDefault="00DC54BA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7,338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4BA" w:rsidRPr="008A2A01" w:rsidRDefault="00DC54BA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4BA" w:rsidRPr="008A2A01" w:rsidRDefault="00DC54BA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449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4BA" w:rsidRPr="008A2A01" w:rsidRDefault="00DC54BA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7,101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4BA" w:rsidRPr="008A2A01" w:rsidRDefault="00DC54BA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42,090</w:t>
            </w:r>
          </w:p>
        </w:tc>
      </w:tr>
      <w:tr w:rsidR="00DC54BA" w:rsidRPr="008A2A01" w:rsidTr="00F276F1">
        <w:trPr>
          <w:trHeight w:val="28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>ณ วันที่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 xml:space="preserve"> 31</w:t>
            </w:r>
            <w:r w:rsidRPr="008A2A01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8A2A01">
              <w:rPr>
                <w:rFonts w:ascii="Angsana New" w:hAnsi="Angsana New" w:cs="Angsana New"/>
                <w:sz w:val="22"/>
                <w:szCs w:val="22"/>
              </w:rPr>
              <w:t xml:space="preserve"> 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F5467F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4,437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F5467F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19,876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F5467F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8,569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F5467F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2,488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F5467F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5,473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F5467F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F5467F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265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F5467F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1,382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F5467F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42,546</w:t>
            </w:r>
          </w:p>
        </w:tc>
      </w:tr>
      <w:tr w:rsidR="00DC54BA" w:rsidRPr="008A2A01" w:rsidTr="00DC54BA">
        <w:trPr>
          <w:trHeight w:val="11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C54BA" w:rsidRPr="008A2A01" w:rsidTr="008A2A01">
        <w:trPr>
          <w:trHeight w:val="6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975"/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795"/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705"/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8,006</w:t>
            </w:r>
          </w:p>
        </w:tc>
      </w:tr>
      <w:tr w:rsidR="00DC54BA" w:rsidRPr="008A2A01" w:rsidTr="008A2A01">
        <w:trPr>
          <w:trHeight w:val="6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spacing w:line="230" w:lineRule="exact"/>
              <w:ind w:left="72" w:right="7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975"/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795"/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DC54BA" w:rsidP="008A2A01">
            <w:pPr>
              <w:tabs>
                <w:tab w:val="decimal" w:pos="705"/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4BA" w:rsidRPr="008A2A01" w:rsidRDefault="00F5467F" w:rsidP="008A2A01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30" w:lineRule="exact"/>
              <w:ind w:left="69" w:right="75"/>
              <w:rPr>
                <w:rFonts w:ascii="Angsana New" w:hAnsi="Angsana New" w:cs="Angsana New"/>
                <w:sz w:val="22"/>
                <w:szCs w:val="22"/>
              </w:rPr>
            </w:pPr>
            <w:r w:rsidRPr="008A2A01">
              <w:rPr>
                <w:rFonts w:ascii="Angsana New" w:hAnsi="Angsana New" w:cs="Angsana New"/>
                <w:sz w:val="22"/>
                <w:szCs w:val="22"/>
              </w:rPr>
              <w:t>8,314</w:t>
            </w:r>
          </w:p>
        </w:tc>
      </w:tr>
    </w:tbl>
    <w:p w:rsidR="00AC764C" w:rsidRPr="007308AD" w:rsidRDefault="00AC764C" w:rsidP="004748FA">
      <w:pPr>
        <w:pStyle w:val="a1"/>
        <w:widowControl/>
        <w:tabs>
          <w:tab w:val="left" w:pos="2160"/>
          <w:tab w:val="right" w:pos="5310"/>
          <w:tab w:val="right" w:pos="7020"/>
        </w:tabs>
        <w:spacing w:before="120" w:after="120"/>
        <w:ind w:left="533" w:right="0" w:hanging="533"/>
        <w:jc w:val="both"/>
        <w:rPr>
          <w:rFonts w:ascii="Angsana New" w:hAnsi="Angsana New" w:cs="Angsana New"/>
          <w:sz w:val="32"/>
          <w:szCs w:val="32"/>
          <w:cs/>
        </w:rPr>
        <w:sectPr w:rsidR="00AC764C" w:rsidRPr="007308AD" w:rsidSect="009F1AA4">
          <w:headerReference w:type="default" r:id="rId10"/>
          <w:footerReference w:type="default" r:id="rId11"/>
          <w:pgSz w:w="16834" w:h="11909" w:orient="landscape" w:code="9"/>
          <w:pgMar w:top="1800" w:right="1296" w:bottom="1080" w:left="1080" w:header="706" w:footer="706" w:gutter="0"/>
          <w:cols w:space="720"/>
          <w:docGrid w:linePitch="408"/>
        </w:sectPr>
      </w:pPr>
    </w:p>
    <w:p w:rsidR="00934A3A" w:rsidRPr="007308AD" w:rsidRDefault="009961A1" w:rsidP="006D5C88">
      <w:pPr>
        <w:pStyle w:val="10"/>
        <w:widowControl/>
        <w:tabs>
          <w:tab w:val="left" w:pos="900"/>
        </w:tabs>
        <w:spacing w:before="80" w:after="80"/>
        <w:ind w:left="540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>กลุ่ม</w:t>
      </w:r>
      <w:r w:rsidR="00934A3A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บริษัทได้จัดให้มีการประเมินราคาสินทรัพย์ใหม่โดยผู้ประเมินราคาอิสระตามรายงานลงวันที่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</w:t>
      </w:r>
      <w:r w:rsidR="006D4226" w:rsidRPr="007308AD">
        <w:rPr>
          <w:rFonts w:ascii="Angsana New" w:hAnsi="Angsana New" w:cs="Angsana New"/>
          <w:color w:val="auto"/>
          <w:sz w:val="32"/>
          <w:szCs w:val="32"/>
        </w:rPr>
        <w:t xml:space="preserve">29 </w:t>
      </w:r>
      <w:r w:rsidR="006D4226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พฤศจิกายน </w:t>
      </w:r>
      <w:r w:rsidR="00280C9B" w:rsidRPr="007308AD">
        <w:rPr>
          <w:rFonts w:ascii="Angsana New" w:hAnsi="Angsana New" w:cs="Angsana New"/>
          <w:color w:val="auto"/>
          <w:sz w:val="32"/>
          <w:szCs w:val="32"/>
        </w:rPr>
        <w:t>25</w:t>
      </w:r>
      <w:r w:rsidR="006D4226" w:rsidRPr="007308AD">
        <w:rPr>
          <w:rFonts w:ascii="Angsana New" w:hAnsi="Angsana New" w:cs="Angsana New"/>
          <w:color w:val="auto"/>
          <w:sz w:val="32"/>
          <w:szCs w:val="32"/>
        </w:rPr>
        <w:t>62</w:t>
      </w:r>
      <w:r w:rsidR="00934A3A"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34A3A" w:rsidRPr="007308AD">
        <w:rPr>
          <w:rFonts w:ascii="Angsana New" w:hAnsi="Angsana New" w:cs="Angsana New"/>
          <w:color w:val="auto"/>
          <w:sz w:val="32"/>
          <w:szCs w:val="32"/>
          <w:cs/>
        </w:rPr>
        <w:t>ตามรายกลุ่มของสินทรัพย์ซึ่งเกณฑ์ที่ใช้ประเมินราคาสินทรัพย์มีดังนี้</w:t>
      </w:r>
    </w:p>
    <w:p w:rsidR="00934A3A" w:rsidRPr="007308AD" w:rsidRDefault="00934A3A" w:rsidP="006D5C88">
      <w:pPr>
        <w:spacing w:before="80" w:after="8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>-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ที่ดินประเมินราคาโดยใช้เกณฑ์ราคาตลาด </w:t>
      </w:r>
      <w:r w:rsidRPr="007308AD">
        <w:rPr>
          <w:rFonts w:ascii="Angsana New" w:hAnsi="Angsana New" w:cs="Angsana New"/>
          <w:sz w:val="32"/>
          <w:szCs w:val="32"/>
        </w:rPr>
        <w:t xml:space="preserve">(Market Approach) </w:t>
      </w:r>
    </w:p>
    <w:p w:rsidR="00934A3A" w:rsidRPr="007308AD" w:rsidRDefault="00934A3A" w:rsidP="006D5C88">
      <w:pPr>
        <w:spacing w:before="80" w:after="8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>-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อาคารประเมินราคาโด</w:t>
      </w:r>
      <w:r w:rsidR="007711DF" w:rsidRPr="007308AD">
        <w:rPr>
          <w:rFonts w:ascii="Angsana New" w:hAnsi="Angsana New" w:cs="Angsana New"/>
          <w:sz w:val="32"/>
          <w:szCs w:val="32"/>
          <w:cs/>
        </w:rPr>
        <w:t xml:space="preserve">ยใช้เกณฑ์มูลค่าต้นทุนทดแทนสุทธิ </w:t>
      </w:r>
      <w:r w:rsidRPr="007308AD">
        <w:rPr>
          <w:rFonts w:ascii="Angsana New" w:hAnsi="Angsana New" w:cs="Angsana New"/>
          <w:sz w:val="32"/>
          <w:szCs w:val="32"/>
        </w:rPr>
        <w:t>(Replacement Cost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sz w:val="32"/>
          <w:szCs w:val="32"/>
        </w:rPr>
        <w:t xml:space="preserve">Approach) </w:t>
      </w:r>
      <w:r w:rsidR="00BB3B4D" w:rsidRPr="007308AD">
        <w:rPr>
          <w:rFonts w:ascii="Angsana New" w:hAnsi="Angsana New" w:cs="Angsana New"/>
          <w:sz w:val="32"/>
          <w:szCs w:val="32"/>
          <w:cs/>
        </w:rPr>
        <w:t xml:space="preserve">หรือเกณฑ์รายได้ </w:t>
      </w:r>
      <w:r w:rsidR="00BB3B4D" w:rsidRPr="007308AD">
        <w:rPr>
          <w:rFonts w:ascii="Angsana New" w:hAnsi="Angsana New" w:cs="Angsana New"/>
          <w:sz w:val="32"/>
          <w:szCs w:val="32"/>
        </w:rPr>
        <w:t>(Income Approach)</w:t>
      </w:r>
    </w:p>
    <w:p w:rsidR="00B4314B" w:rsidRPr="007308AD" w:rsidRDefault="00B4314B" w:rsidP="006D5C88">
      <w:pPr>
        <w:tabs>
          <w:tab w:val="left" w:pos="900"/>
          <w:tab w:val="left" w:pos="2160"/>
          <w:tab w:val="left" w:pos="2880"/>
        </w:tabs>
        <w:spacing w:before="80" w:after="80"/>
        <w:ind w:left="605" w:right="-43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ข้อสมมติฐานหลักที่ใช้ในการประเมินมูลค่าราคาที่ตีใหม่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884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64"/>
        <w:gridCol w:w="1530"/>
        <w:gridCol w:w="1530"/>
        <w:gridCol w:w="2520"/>
      </w:tblGrid>
      <w:tr w:rsidR="00B4314B" w:rsidRPr="007308AD" w:rsidTr="00280C9B">
        <w:tc>
          <w:tcPr>
            <w:tcW w:w="3264" w:type="dxa"/>
            <w:vAlign w:val="bottom"/>
          </w:tcPr>
          <w:p w:rsidR="00B4314B" w:rsidRPr="007308AD" w:rsidRDefault="00B4314B" w:rsidP="007F5163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B4314B" w:rsidRPr="007308AD" w:rsidRDefault="00B4314B" w:rsidP="007F516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20" w:type="dxa"/>
            <w:vMerge w:val="restart"/>
            <w:vAlign w:val="bottom"/>
          </w:tcPr>
          <w:p w:rsidR="00B4314B" w:rsidRPr="007308AD" w:rsidRDefault="00B4314B" w:rsidP="007F51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</w:rPr>
            </w:pPr>
            <w:r w:rsidRPr="007308AD">
              <w:rPr>
                <w:rFonts w:ascii="Angsana New" w:hAnsi="Angsana New" w:cs="Angsana New"/>
                <w:spacing w:val="-4"/>
                <w:cs/>
              </w:rPr>
              <w:t>ผลกระทบต่อราคาที่ตีใหม่</w:t>
            </w:r>
          </w:p>
          <w:p w:rsidR="00B4314B" w:rsidRPr="007308AD" w:rsidRDefault="00B4314B" w:rsidP="007F51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7308AD">
              <w:rPr>
                <w:rFonts w:ascii="Angsana New" w:hAnsi="Angsana New" w:cs="Angsana New"/>
                <w:spacing w:val="-4"/>
                <w:cs/>
              </w:rPr>
              <w:t>เมื่ออัตราตามข้อสมมติฐานเพิ่มขึ้น</w:t>
            </w:r>
          </w:p>
        </w:tc>
      </w:tr>
      <w:tr w:rsidR="00B4314B" w:rsidRPr="007308AD" w:rsidTr="00280C9B">
        <w:tc>
          <w:tcPr>
            <w:tcW w:w="3264" w:type="dxa"/>
            <w:vAlign w:val="bottom"/>
          </w:tcPr>
          <w:p w:rsidR="00B4314B" w:rsidRPr="007308AD" w:rsidRDefault="00B4314B" w:rsidP="007F5163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vAlign w:val="bottom"/>
          </w:tcPr>
          <w:p w:rsidR="00B4314B" w:rsidRPr="007308AD" w:rsidRDefault="00B4314B" w:rsidP="007F51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7308AD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:rsidR="00B4314B" w:rsidRPr="007308AD" w:rsidRDefault="00B4314B" w:rsidP="007F51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7308AD">
              <w:rPr>
                <w:rFonts w:ascii="Angsana New" w:hAnsi="Angsana New" w:cs="Angsana New"/>
                <w:spacing w:val="-4"/>
                <w:cs/>
              </w:rPr>
              <w:t>งบการเงิน</w:t>
            </w:r>
            <w:r w:rsidR="00BC03AA" w:rsidRPr="007308AD">
              <w:rPr>
                <w:rFonts w:ascii="Angsana New" w:hAnsi="Angsana New" w:cs="Angsana New"/>
                <w:spacing w:val="-4"/>
                <w:cs/>
              </w:rPr>
              <w:t xml:space="preserve">       </w:t>
            </w:r>
            <w:r w:rsidRPr="007308AD">
              <w:rPr>
                <w:rFonts w:ascii="Angsana New" w:hAnsi="Angsana New" w:cs="Angsana New"/>
                <w:spacing w:val="-4"/>
                <w:cs/>
              </w:rPr>
              <w:t>เฉพาะกิจการ</w:t>
            </w:r>
          </w:p>
        </w:tc>
        <w:tc>
          <w:tcPr>
            <w:tcW w:w="2520" w:type="dxa"/>
            <w:vMerge/>
            <w:vAlign w:val="bottom"/>
          </w:tcPr>
          <w:p w:rsidR="00B4314B" w:rsidRPr="007308AD" w:rsidRDefault="00B4314B" w:rsidP="007F51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</w:tr>
      <w:tr w:rsidR="00B4314B" w:rsidRPr="007308AD" w:rsidTr="00280C9B">
        <w:tc>
          <w:tcPr>
            <w:tcW w:w="3264" w:type="dxa"/>
          </w:tcPr>
          <w:p w:rsidR="00B4314B" w:rsidRPr="007308AD" w:rsidRDefault="00BC03AA" w:rsidP="007F5163">
            <w:pPr>
              <w:spacing w:line="360" w:lineRule="exact"/>
              <w:ind w:left="96" w:right="-50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 xml:space="preserve">อาคาร </w:t>
            </w:r>
            <w:r w:rsidRPr="007308AD">
              <w:rPr>
                <w:rFonts w:ascii="Angsana New" w:hAnsi="Angsana New" w:cs="Angsana New"/>
              </w:rPr>
              <w:t>-</w:t>
            </w:r>
            <w:r w:rsidRPr="007308AD">
              <w:rPr>
                <w:rFonts w:ascii="Angsana New" w:hAnsi="Angsana New" w:cs="Angsana New"/>
                <w:cs/>
              </w:rPr>
              <w:t xml:space="preserve"> </w:t>
            </w:r>
            <w:r w:rsidR="00B4314B" w:rsidRPr="007308AD">
              <w:rPr>
                <w:rFonts w:ascii="Angsana New" w:hAnsi="Angsana New" w:cs="Angsana New"/>
                <w:cs/>
              </w:rPr>
              <w:t>ราคาต่อตารางเมตร (บาท)</w:t>
            </w:r>
          </w:p>
        </w:tc>
        <w:tc>
          <w:tcPr>
            <w:tcW w:w="1530" w:type="dxa"/>
          </w:tcPr>
          <w:p w:rsidR="00B4314B" w:rsidRPr="007308AD" w:rsidRDefault="00BC03AA" w:rsidP="007F5163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 xml:space="preserve">1,000 - </w:t>
            </w:r>
            <w:r w:rsidR="00F5467F" w:rsidRPr="007308AD">
              <w:rPr>
                <w:rFonts w:ascii="Angsana New" w:hAnsi="Angsana New" w:cs="Angsana New"/>
                <w:color w:val="000000"/>
              </w:rPr>
              <w:t>75</w:t>
            </w:r>
            <w:r w:rsidRPr="007308AD">
              <w:rPr>
                <w:rFonts w:ascii="Angsana New" w:hAnsi="Angsana New" w:cs="Angsana New"/>
                <w:color w:val="000000"/>
              </w:rPr>
              <w:t>,000</w:t>
            </w:r>
          </w:p>
        </w:tc>
        <w:tc>
          <w:tcPr>
            <w:tcW w:w="1530" w:type="dxa"/>
          </w:tcPr>
          <w:p w:rsidR="00B4314B" w:rsidRPr="007308AD" w:rsidRDefault="00BC03AA" w:rsidP="007F5163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1,000 - 1</w:t>
            </w:r>
            <w:r w:rsidR="00AE7C9F" w:rsidRPr="007308AD">
              <w:rPr>
                <w:rFonts w:ascii="Angsana New" w:hAnsi="Angsana New" w:cs="Angsana New"/>
                <w:color w:val="000000"/>
              </w:rPr>
              <w:t>6</w:t>
            </w:r>
            <w:r w:rsidRPr="007308AD">
              <w:rPr>
                <w:rFonts w:ascii="Angsana New" w:hAnsi="Angsana New" w:cs="Angsana New"/>
                <w:color w:val="000000"/>
              </w:rPr>
              <w:t>,000</w:t>
            </w:r>
          </w:p>
        </w:tc>
        <w:tc>
          <w:tcPr>
            <w:tcW w:w="2520" w:type="dxa"/>
            <w:vAlign w:val="bottom"/>
          </w:tcPr>
          <w:p w:rsidR="00B4314B" w:rsidRPr="007308AD" w:rsidRDefault="00B4314B" w:rsidP="007F5163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  <w:cs/>
              </w:rPr>
              <w:t>มูลค่ายุติธรรมเพิ่มขึ้น</w:t>
            </w:r>
          </w:p>
        </w:tc>
      </w:tr>
      <w:tr w:rsidR="00280C9B" w:rsidRPr="007308AD" w:rsidTr="00280C9B">
        <w:tc>
          <w:tcPr>
            <w:tcW w:w="3264" w:type="dxa"/>
          </w:tcPr>
          <w:p w:rsidR="00280C9B" w:rsidRPr="007308AD" w:rsidRDefault="00280C9B" w:rsidP="007F5163">
            <w:pPr>
              <w:spacing w:line="360" w:lineRule="exact"/>
              <w:ind w:left="96" w:right="-50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 xml:space="preserve">อัตราคิดลด </w:t>
            </w:r>
            <w:r w:rsidRPr="007308AD">
              <w:rPr>
                <w:rFonts w:ascii="Angsana New" w:hAnsi="Angsana New" w:cs="Angsana New"/>
              </w:rPr>
              <w:t>(</w:t>
            </w:r>
            <w:r w:rsidR="007D29D0" w:rsidRPr="007308AD">
              <w:rPr>
                <w:rFonts w:ascii="Angsana New" w:hAnsi="Angsana New" w:cs="Angsana New"/>
                <w:cs/>
              </w:rPr>
              <w:t>ร้อยละ</w:t>
            </w:r>
            <w:r w:rsidRPr="007308AD"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</w:tcPr>
          <w:p w:rsidR="00280C9B" w:rsidRPr="007308AD" w:rsidRDefault="00BB3B4D" w:rsidP="007F5163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13</w:t>
            </w:r>
          </w:p>
        </w:tc>
        <w:tc>
          <w:tcPr>
            <w:tcW w:w="1530" w:type="dxa"/>
          </w:tcPr>
          <w:p w:rsidR="00280C9B" w:rsidRPr="007308AD" w:rsidRDefault="00BB3B4D" w:rsidP="007F5163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520" w:type="dxa"/>
            <w:vAlign w:val="bottom"/>
          </w:tcPr>
          <w:p w:rsidR="00280C9B" w:rsidRPr="007308AD" w:rsidRDefault="00280C9B" w:rsidP="007F5163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cs/>
              </w:rPr>
              <w:t>มูลค่ายุติธรรมลดลง</w:t>
            </w:r>
          </w:p>
        </w:tc>
      </w:tr>
      <w:tr w:rsidR="00280C9B" w:rsidRPr="007308AD" w:rsidTr="00280C9B">
        <w:tc>
          <w:tcPr>
            <w:tcW w:w="3264" w:type="dxa"/>
          </w:tcPr>
          <w:p w:rsidR="00280C9B" w:rsidRPr="007308AD" w:rsidRDefault="00280C9B" w:rsidP="00C459F9">
            <w:pPr>
              <w:spacing w:line="360" w:lineRule="exact"/>
              <w:ind w:left="96" w:right="-50"/>
              <w:rPr>
                <w:rFonts w:ascii="Angsana New" w:hAnsi="Angsana New" w:cs="Angsana New"/>
                <w:cs/>
              </w:rPr>
            </w:pPr>
            <w:r w:rsidRPr="007308AD">
              <w:rPr>
                <w:rFonts w:ascii="Angsana New" w:hAnsi="Angsana New" w:cs="Angsana New"/>
                <w:cs/>
              </w:rPr>
              <w:t>อัตราราคาห้องพักเฉลี่ยต่อคืน (บาท)</w:t>
            </w:r>
          </w:p>
        </w:tc>
        <w:tc>
          <w:tcPr>
            <w:tcW w:w="1530" w:type="dxa"/>
          </w:tcPr>
          <w:p w:rsidR="00280C9B" w:rsidRPr="007308AD" w:rsidRDefault="00BB3B4D" w:rsidP="007F5163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1</w:t>
            </w:r>
            <w:r w:rsidR="00AE7C9F" w:rsidRPr="007308AD">
              <w:rPr>
                <w:rFonts w:ascii="Angsana New" w:hAnsi="Angsana New" w:cs="Angsana New"/>
                <w:color w:val="000000"/>
              </w:rPr>
              <w:t>0,432</w:t>
            </w:r>
          </w:p>
        </w:tc>
        <w:tc>
          <w:tcPr>
            <w:tcW w:w="1530" w:type="dxa"/>
          </w:tcPr>
          <w:p w:rsidR="00280C9B" w:rsidRPr="007308AD" w:rsidRDefault="00BB3B4D" w:rsidP="007F5163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520" w:type="dxa"/>
            <w:vAlign w:val="bottom"/>
          </w:tcPr>
          <w:p w:rsidR="00280C9B" w:rsidRPr="007308AD" w:rsidRDefault="00280C9B" w:rsidP="00DF0751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cs/>
              </w:rPr>
              <w:t>มูลค่ายุติธรรม</w:t>
            </w:r>
            <w:r w:rsidR="00DF0751" w:rsidRPr="007308AD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</w:tr>
      <w:tr w:rsidR="00280C9B" w:rsidRPr="007308AD" w:rsidTr="00280C9B">
        <w:tc>
          <w:tcPr>
            <w:tcW w:w="3264" w:type="dxa"/>
          </w:tcPr>
          <w:p w:rsidR="00280C9B" w:rsidRPr="007308AD" w:rsidRDefault="00280C9B" w:rsidP="007F5163">
            <w:pPr>
              <w:spacing w:line="360" w:lineRule="exact"/>
              <w:ind w:left="96" w:right="-50"/>
              <w:rPr>
                <w:rFonts w:ascii="Angsana New" w:hAnsi="Angsana New" w:cs="Angsana New"/>
                <w:cs/>
              </w:rPr>
            </w:pPr>
            <w:r w:rsidRPr="007308AD">
              <w:rPr>
                <w:rFonts w:ascii="Angsana New" w:hAnsi="Angsana New" w:cs="Angsana New"/>
                <w:cs/>
              </w:rPr>
              <w:t xml:space="preserve">ที่ดิน </w:t>
            </w:r>
            <w:r w:rsidRPr="007308AD">
              <w:rPr>
                <w:rFonts w:ascii="Angsana New" w:hAnsi="Angsana New" w:cs="Angsana New"/>
              </w:rPr>
              <w:t>-</w:t>
            </w:r>
            <w:r w:rsidRPr="007308AD">
              <w:rPr>
                <w:rFonts w:ascii="Angsana New" w:hAnsi="Angsana New" w:cs="Angsana New"/>
                <w:cs/>
              </w:rPr>
              <w:t xml:space="preserve"> ราคาต่อไร่ (ล้านบาท)</w:t>
            </w:r>
          </w:p>
        </w:tc>
        <w:tc>
          <w:tcPr>
            <w:tcW w:w="1530" w:type="dxa"/>
          </w:tcPr>
          <w:p w:rsidR="00280C9B" w:rsidRPr="007308AD" w:rsidRDefault="00DF0751" w:rsidP="007F5163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 xml:space="preserve">1.5 - </w:t>
            </w:r>
            <w:r w:rsidR="00AE7C9F" w:rsidRPr="007308AD">
              <w:rPr>
                <w:rFonts w:ascii="Angsana New" w:hAnsi="Angsana New" w:cs="Angsana New"/>
                <w:color w:val="000000"/>
              </w:rPr>
              <w:t>40</w:t>
            </w:r>
            <w:r w:rsidR="0001395D" w:rsidRPr="007308AD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530" w:type="dxa"/>
          </w:tcPr>
          <w:p w:rsidR="00280C9B" w:rsidRPr="007308AD" w:rsidRDefault="007F5163" w:rsidP="007F5163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18</w:t>
            </w:r>
          </w:p>
        </w:tc>
        <w:tc>
          <w:tcPr>
            <w:tcW w:w="2520" w:type="dxa"/>
            <w:vAlign w:val="bottom"/>
          </w:tcPr>
          <w:p w:rsidR="00280C9B" w:rsidRPr="007308AD" w:rsidRDefault="00280C9B" w:rsidP="007F5163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cs/>
              </w:rPr>
              <w:t>มูลค่ายุติธรรมเพิ่มขึ้น</w:t>
            </w:r>
          </w:p>
        </w:tc>
      </w:tr>
    </w:tbl>
    <w:p w:rsidR="00934A3A" w:rsidRPr="007308AD" w:rsidRDefault="00934A3A" w:rsidP="006D5C88">
      <w:pPr>
        <w:pStyle w:val="10"/>
        <w:widowControl/>
        <w:tabs>
          <w:tab w:val="left" w:pos="900"/>
        </w:tabs>
        <w:spacing w:before="160" w:after="8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ณ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วันที่</w:t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ธันวาคม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A019C" w:rsidRPr="007308AD">
        <w:rPr>
          <w:rFonts w:ascii="Angsana New" w:hAnsi="Angsana New" w:cs="Angsana New"/>
          <w:color w:val="auto"/>
          <w:sz w:val="32"/>
          <w:szCs w:val="32"/>
        </w:rPr>
        <w:t>256</w:t>
      </w:r>
      <w:r w:rsidR="00DC54BA" w:rsidRPr="007308AD">
        <w:rPr>
          <w:rFonts w:ascii="Angsana New" w:hAnsi="Angsana New" w:cs="Angsana New"/>
          <w:color w:val="auto"/>
          <w:sz w:val="32"/>
          <w:szCs w:val="32"/>
        </w:rPr>
        <w:t>2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E7C9F" w:rsidRPr="007308AD">
        <w:rPr>
          <w:rFonts w:ascii="Angsana New" w:hAnsi="Angsana New" w:cs="Angsana New"/>
          <w:color w:val="auto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30584" w:rsidRPr="007308AD">
        <w:rPr>
          <w:rFonts w:ascii="Angsana New" w:hAnsi="Angsana New" w:cs="Angsana New"/>
          <w:color w:val="auto"/>
          <w:sz w:val="32"/>
          <w:szCs w:val="32"/>
        </w:rPr>
        <w:t>2,204</w:t>
      </w:r>
      <w:r w:rsidR="00DC54BA"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94A79">
        <w:rPr>
          <w:rFonts w:ascii="Angsana New" w:hAnsi="Angsana New" w:cs="Angsana New"/>
          <w:color w:val="auto"/>
          <w:sz w:val="32"/>
          <w:szCs w:val="32"/>
        </w:rPr>
        <w:t xml:space="preserve">                    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="0001395D" w:rsidRPr="007308AD">
        <w:rPr>
          <w:rFonts w:ascii="Angsana New" w:hAnsi="Angsana New" w:cs="Angsana New"/>
          <w:color w:val="auto"/>
          <w:sz w:val="32"/>
          <w:szCs w:val="32"/>
        </w:rPr>
        <w:t>25</w:t>
      </w:r>
      <w:r w:rsidR="00821960" w:rsidRPr="007308AD">
        <w:rPr>
          <w:rFonts w:ascii="Angsana New" w:hAnsi="Angsana New" w:cs="Angsana New"/>
          <w:color w:val="auto"/>
          <w:sz w:val="32"/>
          <w:szCs w:val="32"/>
        </w:rPr>
        <w:t>6</w:t>
      </w:r>
      <w:r w:rsidR="00DC54BA" w:rsidRPr="007308AD">
        <w:rPr>
          <w:rFonts w:ascii="Angsana New" w:hAnsi="Angsana New" w:cs="Angsana New"/>
          <w:color w:val="auto"/>
          <w:sz w:val="32"/>
          <w:szCs w:val="32"/>
        </w:rPr>
        <w:t>1</w:t>
      </w:r>
      <w:r w:rsidRPr="007308AD">
        <w:rPr>
          <w:rFonts w:ascii="Angsana New" w:hAnsi="Angsana New" w:cs="Angsana New"/>
          <w:color w:val="auto"/>
          <w:sz w:val="32"/>
          <w:szCs w:val="32"/>
        </w:rPr>
        <w:t>:</w:t>
      </w:r>
      <w:r w:rsidR="008B0581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DC54BA" w:rsidRPr="007308AD">
        <w:rPr>
          <w:rFonts w:ascii="Angsana New" w:hAnsi="Angsana New" w:cs="Angsana New"/>
          <w:color w:val="auto"/>
          <w:sz w:val="32"/>
          <w:szCs w:val="32"/>
        </w:rPr>
        <w:t xml:space="preserve">2,295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งบการเงินเฉพาะกิจการ</w:t>
      </w:r>
      <w:r w:rsidRPr="007308AD">
        <w:rPr>
          <w:rFonts w:ascii="Angsana New" w:hAnsi="Angsana New" w:cs="Angsana New"/>
          <w:color w:val="auto"/>
          <w:sz w:val="32"/>
          <w:szCs w:val="32"/>
        </w:rPr>
        <w:t>:</w:t>
      </w:r>
      <w:r w:rsidR="00AE7C9F" w:rsidRPr="007308AD">
        <w:rPr>
          <w:rFonts w:ascii="Angsana New" w:hAnsi="Angsana New" w:cs="Angsana New"/>
          <w:color w:val="auto"/>
          <w:sz w:val="32"/>
          <w:szCs w:val="32"/>
        </w:rPr>
        <w:t xml:space="preserve"> 45</w:t>
      </w:r>
      <w:r w:rsidR="00DC54BA" w:rsidRPr="007308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ล้านบาท, </w:t>
      </w:r>
      <w:r w:rsidR="0001395D" w:rsidRPr="007308AD">
        <w:rPr>
          <w:rFonts w:ascii="Angsana New" w:hAnsi="Angsana New" w:cs="Angsana New"/>
          <w:color w:val="auto"/>
          <w:sz w:val="32"/>
          <w:szCs w:val="32"/>
        </w:rPr>
        <w:t>25</w:t>
      </w:r>
      <w:r w:rsidR="00821960" w:rsidRPr="007308AD">
        <w:rPr>
          <w:rFonts w:ascii="Angsana New" w:hAnsi="Angsana New" w:cs="Angsana New"/>
          <w:color w:val="auto"/>
          <w:sz w:val="32"/>
          <w:szCs w:val="32"/>
        </w:rPr>
        <w:t>6</w:t>
      </w:r>
      <w:r w:rsidR="00DC54BA" w:rsidRPr="007308AD">
        <w:rPr>
          <w:rFonts w:ascii="Angsana New" w:hAnsi="Angsana New" w:cs="Angsana New"/>
          <w:color w:val="auto"/>
          <w:sz w:val="32"/>
          <w:szCs w:val="32"/>
        </w:rPr>
        <w:t>1</w:t>
      </w:r>
      <w:r w:rsidRPr="007308AD">
        <w:rPr>
          <w:rFonts w:ascii="Angsana New" w:hAnsi="Angsana New" w:cs="Angsana New"/>
          <w:color w:val="auto"/>
          <w:sz w:val="32"/>
          <w:szCs w:val="32"/>
        </w:rPr>
        <w:t>: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DC54BA" w:rsidRPr="007308AD">
        <w:rPr>
          <w:rFonts w:ascii="Angsana New" w:hAnsi="Angsana New" w:cs="Angsana New"/>
          <w:color w:val="auto"/>
          <w:sz w:val="32"/>
          <w:szCs w:val="32"/>
        </w:rPr>
        <w:t xml:space="preserve">42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Pr="007308AD">
        <w:rPr>
          <w:rFonts w:ascii="Angsana New" w:hAnsi="Angsana New" w:cs="Angsana New"/>
          <w:color w:val="auto"/>
          <w:sz w:val="32"/>
          <w:szCs w:val="32"/>
        </w:rPr>
        <w:t>)</w:t>
      </w:r>
    </w:p>
    <w:p w:rsidR="00830584" w:rsidRPr="007308AD" w:rsidRDefault="00934A3A" w:rsidP="006D5C88">
      <w:pPr>
        <w:pStyle w:val="10"/>
        <w:widowControl/>
        <w:tabs>
          <w:tab w:val="left" w:pos="90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="00830584" w:rsidRPr="007308AD">
        <w:rPr>
          <w:rFonts w:ascii="Angsana New" w:hAnsi="Angsana New" w:cs="Angsana New"/>
          <w:color w:val="000000" w:themeColor="text1"/>
          <w:sz w:val="32"/>
          <w:szCs w:val="32"/>
          <w:cs/>
        </w:rPr>
        <w:t>ณ วันที่</w:t>
      </w:r>
      <w:r w:rsidR="00830584" w:rsidRPr="007308AD">
        <w:rPr>
          <w:rFonts w:ascii="Angsana New" w:hAnsi="Angsana New" w:cs="Angsana New"/>
          <w:color w:val="000000" w:themeColor="text1"/>
          <w:sz w:val="32"/>
          <w:szCs w:val="32"/>
        </w:rPr>
        <w:t> 31 </w:t>
      </w:r>
      <w:r w:rsidR="00830584" w:rsidRPr="007308AD">
        <w:rPr>
          <w:rFonts w:ascii="Angsana New" w:hAnsi="Angsana New" w:cs="Angsana New"/>
          <w:color w:val="000000" w:themeColor="text1"/>
          <w:sz w:val="32"/>
          <w:szCs w:val="32"/>
          <w:cs/>
        </w:rPr>
        <w:t>ธันวาคม</w:t>
      </w:r>
      <w:r w:rsidR="00830584" w:rsidRPr="007308AD">
        <w:rPr>
          <w:rFonts w:ascii="Angsana New" w:hAnsi="Angsana New" w:cs="Angsana New"/>
          <w:color w:val="000000" w:themeColor="text1"/>
          <w:sz w:val="32"/>
          <w:szCs w:val="32"/>
        </w:rPr>
        <w:t> 2562 </w:t>
      </w:r>
      <w:r w:rsidR="00830584" w:rsidRPr="007308AD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กลุ่มบริษัทมียอดคงเหลือของจำนวน</w:t>
      </w:r>
      <w:r w:rsidR="00830584" w:rsidRPr="007308AD">
        <w:rPr>
          <w:rFonts w:ascii="Angsana New" w:hAnsi="Angsana New" w:cs="Angsana New"/>
          <w:color w:val="000000" w:themeColor="text1"/>
          <w:sz w:val="32"/>
          <w:szCs w:val="32"/>
        </w:rPr>
        <w:t> </w:t>
      </w:r>
      <w:r w:rsidR="00593DB0" w:rsidRPr="007308AD">
        <w:rPr>
          <w:rFonts w:ascii="Angsana New" w:hAnsi="Angsana New" w:cs="Angsana New"/>
          <w:color w:val="000000" w:themeColor="text1"/>
          <w:sz w:val="32"/>
          <w:szCs w:val="32"/>
        </w:rPr>
        <w:t xml:space="preserve">231 </w:t>
      </w:r>
      <w:r w:rsidR="00830584" w:rsidRPr="007308AD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 (</w:t>
      </w:r>
      <w:r w:rsidR="00830584" w:rsidRPr="007308AD">
        <w:rPr>
          <w:rFonts w:ascii="Angsana New" w:hAnsi="Angsana New" w:cs="Angsana New"/>
          <w:color w:val="000000" w:themeColor="text1"/>
          <w:sz w:val="32"/>
          <w:szCs w:val="32"/>
        </w:rPr>
        <w:t>2561: </w:t>
      </w:r>
      <w:r w:rsidR="00593DB0" w:rsidRPr="007308AD">
        <w:rPr>
          <w:rFonts w:ascii="Angsana New" w:hAnsi="Angsana New" w:cs="Angsana New"/>
          <w:color w:val="000000" w:themeColor="text1"/>
          <w:sz w:val="32"/>
          <w:szCs w:val="32"/>
          <w:cs/>
        </w:rPr>
        <w:t>ไม่มี</w:t>
      </w:r>
      <w:r w:rsidR="00830584" w:rsidRPr="007308AD">
        <w:rPr>
          <w:rFonts w:ascii="Angsana New" w:hAnsi="Angsana New" w:cs="Angsana New"/>
          <w:color w:val="000000" w:themeColor="text1"/>
          <w:sz w:val="32"/>
          <w:szCs w:val="32"/>
          <w:cs/>
        </w:rPr>
        <w:t>) ซึ่ง</w:t>
      </w:r>
      <w:r w:rsidR="004E0151">
        <w:rPr>
          <w:rFonts w:ascii="Angsana New" w:hAnsi="Angsana New" w:cs="Angsana New"/>
          <w:color w:val="000000" w:themeColor="text1"/>
          <w:sz w:val="32"/>
          <w:szCs w:val="32"/>
        </w:rPr>
        <w:t xml:space="preserve">             </w:t>
      </w:r>
      <w:r w:rsidR="00830584" w:rsidRPr="007308AD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บริษัทฯได้ใช้เงินกู้ยืมจากสถาบันการเงินแห่งหนึ่งเพื่อใช้ในการก่อสร้าง</w:t>
      </w:r>
      <w:r w:rsidR="00407B9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อาคาร</w:t>
      </w:r>
      <w:r w:rsidR="00830584" w:rsidRPr="007308AD">
        <w:rPr>
          <w:rFonts w:ascii="Angsana New" w:hAnsi="Angsana New" w:cs="Angsana New"/>
          <w:color w:val="000000" w:themeColor="text1"/>
          <w:sz w:val="32"/>
          <w:szCs w:val="32"/>
          <w:cs/>
        </w:rPr>
        <w:t>ดังกล่าว ในระหว่างปีสิ้นสุดวันที่</w:t>
      </w:r>
      <w:r w:rsidR="00830584" w:rsidRPr="007308AD">
        <w:rPr>
          <w:rFonts w:ascii="Angsana New" w:hAnsi="Angsana New" w:cs="Angsana New"/>
          <w:color w:val="000000" w:themeColor="text1"/>
          <w:sz w:val="32"/>
          <w:szCs w:val="32"/>
        </w:rPr>
        <w:t> 31 </w:t>
      </w:r>
      <w:r w:rsidR="00830584" w:rsidRPr="007308AD">
        <w:rPr>
          <w:rFonts w:ascii="Angsana New" w:hAnsi="Angsana New" w:cs="Angsana New"/>
          <w:color w:val="000000" w:themeColor="text1"/>
          <w:sz w:val="32"/>
          <w:szCs w:val="32"/>
          <w:cs/>
        </w:rPr>
        <w:t>ธันวาคม</w:t>
      </w:r>
      <w:r w:rsidR="00830584" w:rsidRPr="007308AD">
        <w:rPr>
          <w:rFonts w:ascii="Angsana New" w:hAnsi="Angsana New" w:cs="Angsana New"/>
          <w:color w:val="000000" w:themeColor="text1"/>
          <w:sz w:val="32"/>
          <w:szCs w:val="32"/>
        </w:rPr>
        <w:t> 2562 </w:t>
      </w:r>
      <w:r w:rsidR="00830584" w:rsidRPr="007308AD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บริษัทฯได้รวมต้นทุนการกู้ยืมเข้าเป็นราคาทุนของโครงการ จำนวน</w:t>
      </w:r>
      <w:r w:rsidR="00830584" w:rsidRPr="007308AD">
        <w:rPr>
          <w:rFonts w:ascii="Angsana New" w:hAnsi="Angsana New" w:cs="Angsana New"/>
          <w:color w:val="000000" w:themeColor="text1"/>
          <w:sz w:val="32"/>
          <w:szCs w:val="32"/>
        </w:rPr>
        <w:t> </w:t>
      </w:r>
      <w:r w:rsidR="004854C5" w:rsidRPr="007308AD">
        <w:rPr>
          <w:rFonts w:ascii="Angsana New" w:hAnsi="Angsana New" w:cs="Angsana New"/>
          <w:color w:val="000000" w:themeColor="text1"/>
          <w:sz w:val="32"/>
          <w:szCs w:val="32"/>
        </w:rPr>
        <w:t>11</w:t>
      </w:r>
      <w:r w:rsidR="00830584" w:rsidRPr="007308AD">
        <w:rPr>
          <w:rFonts w:ascii="Angsana New" w:hAnsi="Angsana New" w:cs="Angsana New"/>
          <w:color w:val="000000" w:themeColor="text1"/>
          <w:sz w:val="32"/>
          <w:szCs w:val="32"/>
        </w:rPr>
        <w:t> </w:t>
      </w:r>
      <w:r w:rsidR="00830584" w:rsidRPr="007308AD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 (</w:t>
      </w:r>
      <w:r w:rsidR="00830584" w:rsidRPr="007308AD">
        <w:rPr>
          <w:rFonts w:ascii="Angsana New" w:hAnsi="Angsana New" w:cs="Angsana New"/>
          <w:color w:val="000000" w:themeColor="text1"/>
          <w:sz w:val="32"/>
          <w:szCs w:val="32"/>
        </w:rPr>
        <w:t>2561: </w:t>
      </w:r>
      <w:r w:rsidR="004854C5" w:rsidRPr="007308AD">
        <w:rPr>
          <w:rFonts w:ascii="Angsana New" w:hAnsi="Angsana New" w:cs="Angsana New"/>
          <w:color w:val="000000" w:themeColor="text1"/>
          <w:sz w:val="32"/>
          <w:szCs w:val="32"/>
          <w:cs/>
        </w:rPr>
        <w:t>ไม่มี</w:t>
      </w:r>
      <w:r w:rsidR="00830584" w:rsidRPr="007308AD">
        <w:rPr>
          <w:rFonts w:ascii="Angsana New" w:hAnsi="Angsana New" w:cs="Angsana New"/>
          <w:color w:val="000000" w:themeColor="text1"/>
          <w:sz w:val="32"/>
          <w:szCs w:val="32"/>
          <w:cs/>
        </w:rPr>
        <w:t>) โดยคำนวณจากอัตราการตั้งขึ้นเป็นทุนในอัตราร้อยละ</w:t>
      </w:r>
      <w:r w:rsidR="004854C5" w:rsidRPr="007308A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4854C5" w:rsidRPr="007308AD">
        <w:rPr>
          <w:rFonts w:ascii="Angsana New" w:hAnsi="Angsana New" w:cs="Angsana New"/>
          <w:color w:val="000000" w:themeColor="text1"/>
          <w:sz w:val="32"/>
          <w:szCs w:val="32"/>
        </w:rPr>
        <w:t>4.93</w:t>
      </w:r>
    </w:p>
    <w:p w:rsidR="00934A3A" w:rsidRPr="007308AD" w:rsidRDefault="00830584" w:rsidP="006D5C88">
      <w:pPr>
        <w:pStyle w:val="10"/>
        <w:widowControl/>
        <w:tabs>
          <w:tab w:val="left" w:pos="90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="00934A3A" w:rsidRPr="007308AD">
        <w:rPr>
          <w:rFonts w:ascii="Angsana New" w:hAnsi="Angsana New" w:cs="Angsana New"/>
          <w:color w:val="auto"/>
          <w:sz w:val="32"/>
          <w:szCs w:val="32"/>
          <w:cs/>
        </w:rPr>
        <w:t>บริษัทย่อยได้นำที่ดินและอาคารซึ่งมีมูลค่า</w:t>
      </w:r>
      <w:r w:rsidR="00337214" w:rsidRPr="007308AD">
        <w:rPr>
          <w:rFonts w:ascii="Angsana New" w:hAnsi="Angsana New" w:cs="Angsana New"/>
          <w:color w:val="auto"/>
          <w:sz w:val="32"/>
          <w:szCs w:val="32"/>
          <w:cs/>
        </w:rPr>
        <w:t>ยุติธรรม</w:t>
      </w:r>
      <w:r w:rsidR="00934A3A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AE7C9F" w:rsidRPr="007308AD">
        <w:rPr>
          <w:rFonts w:ascii="Angsana New" w:hAnsi="Angsana New" w:cs="Angsana New"/>
          <w:color w:val="auto"/>
          <w:sz w:val="32"/>
          <w:szCs w:val="32"/>
        </w:rPr>
        <w:t xml:space="preserve">9,135 </w:t>
      </w:r>
      <w:r w:rsidR="00934A3A" w:rsidRPr="007308AD">
        <w:rPr>
          <w:rFonts w:ascii="Angsana New" w:hAnsi="Angsana New" w:cs="Angsana New"/>
          <w:color w:val="auto"/>
          <w:sz w:val="32"/>
          <w:szCs w:val="32"/>
          <w:cs/>
        </w:rPr>
        <w:t>ล้านบาท (</w:t>
      </w:r>
      <w:r w:rsidR="0001395D" w:rsidRPr="007308AD">
        <w:rPr>
          <w:rFonts w:ascii="Angsana New" w:hAnsi="Angsana New" w:cs="Angsana New"/>
          <w:color w:val="auto"/>
          <w:sz w:val="32"/>
          <w:szCs w:val="32"/>
        </w:rPr>
        <w:t>25</w:t>
      </w:r>
      <w:r w:rsidR="00821960" w:rsidRPr="007308AD">
        <w:rPr>
          <w:rFonts w:ascii="Angsana New" w:hAnsi="Angsana New" w:cs="Angsana New"/>
          <w:color w:val="auto"/>
          <w:sz w:val="32"/>
          <w:szCs w:val="32"/>
        </w:rPr>
        <w:t>6</w:t>
      </w:r>
      <w:r w:rsidR="00DC54BA" w:rsidRPr="007308AD">
        <w:rPr>
          <w:rFonts w:ascii="Angsana New" w:hAnsi="Angsana New" w:cs="Angsana New"/>
          <w:color w:val="auto"/>
          <w:sz w:val="32"/>
          <w:szCs w:val="32"/>
        </w:rPr>
        <w:t>1</w:t>
      </w:r>
      <w:r w:rsidR="00934A3A" w:rsidRPr="007308AD">
        <w:rPr>
          <w:rFonts w:ascii="Angsana New" w:hAnsi="Angsana New" w:cs="Angsana New"/>
          <w:color w:val="auto"/>
          <w:sz w:val="32"/>
          <w:szCs w:val="32"/>
        </w:rPr>
        <w:t>:</w:t>
      </w:r>
      <w:r w:rsidR="00934A3A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DC54BA" w:rsidRPr="007308AD">
        <w:rPr>
          <w:rFonts w:ascii="Angsana New" w:hAnsi="Angsana New" w:cs="Angsana New"/>
          <w:color w:val="auto"/>
          <w:sz w:val="32"/>
          <w:szCs w:val="32"/>
        </w:rPr>
        <w:t>7,488</w:t>
      </w:r>
      <w:r w:rsidR="00DC54BA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934A3A"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ล้านบาท) ไปจำนองเพื่อเป็นหลักประกันวงเงินสินเชื่อที่ได้รับจากสถาบันการเงิน </w:t>
      </w:r>
    </w:p>
    <w:p w:rsidR="00A93A7D" w:rsidRPr="007308AD" w:rsidRDefault="007E60A0" w:rsidP="006D5C88">
      <w:pPr>
        <w:widowControl/>
        <w:overflowPunct/>
        <w:autoSpaceDE/>
        <w:autoSpaceDN/>
        <w:adjustRightInd/>
        <w:spacing w:before="8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21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="00A93A7D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A93A7D" w:rsidRPr="007308AD">
        <w:rPr>
          <w:rFonts w:ascii="Angsana New" w:hAnsi="Angsana New" w:cs="Angsana New"/>
          <w:b/>
          <w:bCs/>
          <w:sz w:val="32"/>
          <w:szCs w:val="32"/>
          <w:cs/>
        </w:rPr>
        <w:t>สิทธิการเช่า</w:t>
      </w:r>
    </w:p>
    <w:p w:rsidR="00A93A7D" w:rsidRPr="007308AD" w:rsidRDefault="00A93A7D" w:rsidP="00135C6E">
      <w:pPr>
        <w:tabs>
          <w:tab w:val="left" w:pos="2160"/>
        </w:tabs>
        <w:ind w:left="360" w:hanging="360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>(</w:t>
      </w:r>
      <w:r w:rsidRPr="007308AD">
        <w:rPr>
          <w:rFonts w:ascii="Angsana New" w:hAnsi="Angsana New" w:cs="Angsana New"/>
          <w:sz w:val="32"/>
          <w:szCs w:val="32"/>
          <w:cs/>
        </w:rPr>
        <w:t>หน่วย</w:t>
      </w:r>
      <w:r w:rsidRPr="007308AD">
        <w:rPr>
          <w:rFonts w:ascii="Angsana New" w:hAnsi="Angsana New" w:cs="Angsana New"/>
          <w:sz w:val="32"/>
          <w:szCs w:val="32"/>
        </w:rPr>
        <w:t xml:space="preserve">: </w:t>
      </w:r>
      <w:r w:rsidRPr="007308AD">
        <w:rPr>
          <w:rFonts w:ascii="Angsana New" w:hAnsi="Angsana New" w:cs="Angsana New"/>
          <w:sz w:val="32"/>
          <w:szCs w:val="32"/>
          <w:cs/>
        </w:rPr>
        <w:t>พันบาท</w:t>
      </w:r>
      <w:r w:rsidRPr="007308AD">
        <w:rPr>
          <w:rFonts w:ascii="Angsana New" w:hAnsi="Angsana New" w:cs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620"/>
        <w:gridCol w:w="1710"/>
      </w:tblGrid>
      <w:tr w:rsidR="00A93A7D" w:rsidRPr="007308AD" w:rsidTr="00972D3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F5163">
            <w:pPr>
              <w:pStyle w:val="10"/>
              <w:widowControl/>
              <w:tabs>
                <w:tab w:val="right" w:pos="7200"/>
              </w:tabs>
              <w:spacing w:line="380" w:lineRule="exact"/>
              <w:ind w:left="-18" w:right="-36"/>
              <w:jc w:val="both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F5163">
            <w:pPr>
              <w:pStyle w:val="10"/>
              <w:widowControl/>
              <w:tabs>
                <w:tab w:val="right" w:pos="86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F5163">
            <w:pPr>
              <w:pStyle w:val="10"/>
              <w:widowControl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หน่วยในโรงแรม</w:t>
            </w:r>
          </w:p>
        </w:tc>
      </w:tr>
      <w:tr w:rsidR="00A93A7D" w:rsidRPr="007308AD" w:rsidTr="00972D3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F5163">
            <w:pPr>
              <w:pStyle w:val="10"/>
              <w:widowControl/>
              <w:tabs>
                <w:tab w:val="right" w:pos="7200"/>
              </w:tabs>
              <w:spacing w:line="380" w:lineRule="exact"/>
              <w:ind w:left="-18" w:right="-36"/>
              <w:jc w:val="both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F5163">
            <w:pPr>
              <w:pStyle w:val="10"/>
              <w:widowControl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A93A7D" w:rsidRPr="007308AD" w:rsidRDefault="00A93A7D" w:rsidP="007F5163">
            <w:pPr>
              <w:pStyle w:val="10"/>
              <w:widowControl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DC54BA" w:rsidRPr="007308AD" w:rsidTr="00972D3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a0"/>
              <w:widowControl/>
              <w:tabs>
                <w:tab w:val="right" w:pos="7200"/>
              </w:tabs>
              <w:spacing w:line="380" w:lineRule="exact"/>
              <w:ind w:left="-18" w:right="-36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decimal" w:pos="133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decimal" w:pos="142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49,664</w:t>
            </w:r>
          </w:p>
        </w:tc>
      </w:tr>
      <w:tr w:rsidR="00DC54BA" w:rsidRPr="007308AD" w:rsidTr="00972D3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right" w:pos="7200"/>
              </w:tabs>
              <w:spacing w:line="380" w:lineRule="exact"/>
              <w:ind w:left="-18" w:right="-36" w:firstLine="18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ปรับปรุงอัตราแลกเปลี่ยน</w:t>
            </w: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decimal" w:pos="133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(1,540)</w:t>
            </w:r>
          </w:p>
        </w:tc>
      </w:tr>
      <w:tr w:rsidR="00DC54BA" w:rsidRPr="007308AD" w:rsidTr="00972D3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a0"/>
              <w:widowControl/>
              <w:tabs>
                <w:tab w:val="right" w:pos="7200"/>
              </w:tabs>
              <w:spacing w:line="380" w:lineRule="exact"/>
              <w:ind w:left="-18" w:right="-36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31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decimal" w:pos="133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decimal" w:pos="142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48,124</w:t>
            </w:r>
          </w:p>
        </w:tc>
      </w:tr>
      <w:tr w:rsidR="00DC54BA" w:rsidRPr="007308AD" w:rsidTr="00972D3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right" w:pos="7200"/>
              </w:tabs>
              <w:spacing w:line="380" w:lineRule="exact"/>
              <w:ind w:left="-18" w:right="-36" w:firstLine="18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ปรับปรุงอัตราแลกเปลี่ยน</w:t>
            </w: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decimal" w:pos="133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7E60A0" w:rsidP="00DC54BA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(2,795)</w:t>
            </w:r>
          </w:p>
        </w:tc>
      </w:tr>
      <w:tr w:rsidR="00DC54BA" w:rsidRPr="007308AD" w:rsidTr="00972D3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a0"/>
              <w:widowControl/>
              <w:tabs>
                <w:tab w:val="right" w:pos="7200"/>
              </w:tabs>
              <w:spacing w:line="380" w:lineRule="exact"/>
              <w:ind w:left="-18" w:right="-36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31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decimal" w:pos="133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7E60A0" w:rsidP="00DC54BA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45,329</w:t>
            </w:r>
          </w:p>
        </w:tc>
      </w:tr>
    </w:tbl>
    <w:p w:rsidR="004E0151" w:rsidRPr="007308AD" w:rsidRDefault="004E0151" w:rsidP="004E0151">
      <w:pPr>
        <w:tabs>
          <w:tab w:val="left" w:pos="2160"/>
        </w:tabs>
        <w:ind w:left="360" w:hanging="360"/>
        <w:jc w:val="right"/>
        <w:rPr>
          <w:rFonts w:ascii="Angsana New" w:hAnsi="Angsana New" w:cs="Angsana New"/>
          <w:b/>
          <w:bCs/>
          <w:sz w:val="32"/>
          <w:szCs w:val="32"/>
        </w:rPr>
      </w:pPr>
      <w:r>
        <w:br w:type="page"/>
      </w:r>
      <w:r w:rsidRPr="007308AD">
        <w:rPr>
          <w:rFonts w:ascii="Angsana New" w:hAnsi="Angsana New" w:cs="Angsana New"/>
          <w:sz w:val="32"/>
          <w:szCs w:val="32"/>
        </w:rPr>
        <w:lastRenderedPageBreak/>
        <w:t>(</w:t>
      </w:r>
      <w:r w:rsidRPr="007308AD">
        <w:rPr>
          <w:rFonts w:ascii="Angsana New" w:hAnsi="Angsana New" w:cs="Angsana New"/>
          <w:sz w:val="32"/>
          <w:szCs w:val="32"/>
          <w:cs/>
        </w:rPr>
        <w:t>หน่วย</w:t>
      </w:r>
      <w:r w:rsidRPr="007308AD">
        <w:rPr>
          <w:rFonts w:ascii="Angsana New" w:hAnsi="Angsana New" w:cs="Angsana New"/>
          <w:sz w:val="32"/>
          <w:szCs w:val="32"/>
        </w:rPr>
        <w:t xml:space="preserve">: </w:t>
      </w:r>
      <w:r w:rsidRPr="007308AD">
        <w:rPr>
          <w:rFonts w:ascii="Angsana New" w:hAnsi="Angsana New" w:cs="Angsana New"/>
          <w:sz w:val="32"/>
          <w:szCs w:val="32"/>
          <w:cs/>
        </w:rPr>
        <w:t>พันบาท</w:t>
      </w:r>
      <w:r w:rsidRPr="007308AD">
        <w:rPr>
          <w:rFonts w:ascii="Angsana New" w:hAnsi="Angsana New" w:cs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620"/>
        <w:gridCol w:w="1710"/>
      </w:tblGrid>
      <w:tr w:rsidR="004E0151" w:rsidRPr="007308AD" w:rsidTr="00625ED8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4E0151" w:rsidRPr="007308AD" w:rsidRDefault="004E0151" w:rsidP="00625ED8">
            <w:pPr>
              <w:pStyle w:val="10"/>
              <w:widowControl/>
              <w:tabs>
                <w:tab w:val="right" w:pos="7200"/>
              </w:tabs>
              <w:spacing w:line="380" w:lineRule="exact"/>
              <w:ind w:left="-18" w:right="-36"/>
              <w:jc w:val="both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E0151" w:rsidRPr="007308AD" w:rsidRDefault="004E0151" w:rsidP="00625ED8">
            <w:pPr>
              <w:pStyle w:val="10"/>
              <w:widowControl/>
              <w:tabs>
                <w:tab w:val="right" w:pos="86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E0151" w:rsidRPr="007308AD" w:rsidRDefault="004E0151" w:rsidP="00625ED8">
            <w:pPr>
              <w:pStyle w:val="10"/>
              <w:widowControl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หน่วยในโรงแรม</w:t>
            </w:r>
          </w:p>
        </w:tc>
      </w:tr>
      <w:tr w:rsidR="00821960" w:rsidRPr="007308AD" w:rsidTr="00972D3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821960" w:rsidRPr="007308AD" w:rsidRDefault="00821960" w:rsidP="00821960">
            <w:pPr>
              <w:pStyle w:val="10"/>
              <w:widowControl/>
              <w:tabs>
                <w:tab w:val="right" w:pos="7200"/>
              </w:tabs>
              <w:spacing w:line="380" w:lineRule="exact"/>
              <w:ind w:left="-18" w:right="-36" w:firstLine="18"/>
              <w:jc w:val="both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821960" w:rsidRPr="007308AD" w:rsidRDefault="00821960" w:rsidP="00821960">
            <w:pPr>
              <w:pStyle w:val="10"/>
              <w:widowControl/>
              <w:tabs>
                <w:tab w:val="decimal" w:pos="133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21960" w:rsidRPr="007308AD" w:rsidRDefault="00821960" w:rsidP="00821960">
            <w:pPr>
              <w:pStyle w:val="10"/>
              <w:widowControl/>
              <w:tabs>
                <w:tab w:val="decimal" w:pos="1413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DC54BA" w:rsidRPr="007308AD" w:rsidTr="00972D3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a0"/>
              <w:widowControl/>
              <w:tabs>
                <w:tab w:val="right" w:pos="7200"/>
              </w:tabs>
              <w:spacing w:line="380" w:lineRule="exact"/>
              <w:ind w:left="-18" w:right="-36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decimal" w:pos="133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decimal" w:pos="142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(38,203)</w:t>
            </w:r>
          </w:p>
        </w:tc>
      </w:tr>
      <w:tr w:rsidR="00DC54BA" w:rsidRPr="007308AD" w:rsidTr="00972D3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right" w:pos="7200"/>
              </w:tabs>
              <w:spacing w:line="380" w:lineRule="exact"/>
              <w:ind w:left="-18" w:right="-36" w:firstLine="18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ค่าตัดจำหน่ายสำหรับปี</w:t>
            </w: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decimal" w:pos="133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decimal" w:pos="142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(2,495)</w:t>
            </w:r>
          </w:p>
        </w:tc>
      </w:tr>
      <w:tr w:rsidR="00DC54BA" w:rsidRPr="007308AD" w:rsidTr="00972D3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right" w:pos="7200"/>
              </w:tabs>
              <w:spacing w:line="380" w:lineRule="exact"/>
              <w:ind w:left="-18" w:right="-36" w:firstLine="18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ปรับปรุงอัตราแลกเปลี่ยน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decimal" w:pos="133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1,212</w:t>
            </w:r>
          </w:p>
        </w:tc>
      </w:tr>
      <w:tr w:rsidR="00DC54BA" w:rsidRPr="007308AD" w:rsidTr="00972D3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a0"/>
              <w:widowControl/>
              <w:tabs>
                <w:tab w:val="right" w:pos="7200"/>
              </w:tabs>
              <w:spacing w:line="380" w:lineRule="exact"/>
              <w:ind w:left="-18" w:right="-36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31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decimal" w:pos="133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decimal" w:pos="142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(39,486)</w:t>
            </w:r>
          </w:p>
        </w:tc>
      </w:tr>
      <w:tr w:rsidR="00DC54BA" w:rsidRPr="007308AD" w:rsidTr="00972D3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right" w:pos="7200"/>
              </w:tabs>
              <w:spacing w:line="380" w:lineRule="exact"/>
              <w:ind w:left="-18" w:right="-36" w:firstLine="18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ค่าตัดจำหน่ายสำหรับปี</w:t>
            </w: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decimal" w:pos="133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7E60A0" w:rsidP="00DC54BA">
            <w:pPr>
              <w:pStyle w:val="10"/>
              <w:widowControl/>
              <w:tabs>
                <w:tab w:val="decimal" w:pos="142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(2,371)</w:t>
            </w:r>
          </w:p>
        </w:tc>
      </w:tr>
      <w:tr w:rsidR="00DC54BA" w:rsidRPr="007308AD" w:rsidTr="00972D3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right" w:pos="7200"/>
              </w:tabs>
              <w:spacing w:line="380" w:lineRule="exact"/>
              <w:ind w:left="-18" w:right="-36" w:firstLine="18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ปรับปรุงอัตราแลกเปลี่ยน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decimal" w:pos="133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7E60A0" w:rsidP="00DC54BA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2,339</w:t>
            </w:r>
          </w:p>
        </w:tc>
      </w:tr>
      <w:tr w:rsidR="00DC54BA" w:rsidRPr="007308AD" w:rsidTr="00972D3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a0"/>
              <w:widowControl/>
              <w:tabs>
                <w:tab w:val="right" w:pos="7200"/>
              </w:tabs>
              <w:spacing w:line="380" w:lineRule="exact"/>
              <w:ind w:left="-18" w:right="-36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31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decimal" w:pos="133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7E60A0" w:rsidP="00DC54BA">
            <w:pPr>
              <w:pStyle w:val="10"/>
              <w:widowControl/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(39,518)</w:t>
            </w:r>
          </w:p>
        </w:tc>
      </w:tr>
      <w:tr w:rsidR="00DC54BA" w:rsidRPr="007308AD" w:rsidTr="00972D3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a0"/>
              <w:widowControl/>
              <w:tabs>
                <w:tab w:val="right" w:pos="7200"/>
              </w:tabs>
              <w:spacing w:line="380" w:lineRule="exact"/>
              <w:ind w:left="-18" w:right="-36" w:firstLine="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</w:rPr>
              <w:br w:type="page"/>
            </w:r>
            <w:r w:rsidRPr="007308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decimal" w:pos="133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decimal" w:pos="142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DC54BA" w:rsidRPr="007308AD" w:rsidTr="00972D3B">
        <w:trPr>
          <w:cantSplit/>
          <w:trHeight w:val="15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a0"/>
              <w:widowControl/>
              <w:tabs>
                <w:tab w:val="right" w:pos="7200"/>
              </w:tabs>
              <w:spacing w:line="380" w:lineRule="exact"/>
              <w:ind w:left="-18" w:right="-36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A7020C" w:rsidRPr="007308A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A7020C"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A7020C" w:rsidRPr="007308A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7020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decimal" w:pos="133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8,638</w:t>
            </w:r>
          </w:p>
        </w:tc>
      </w:tr>
      <w:tr w:rsidR="00DC54BA" w:rsidRPr="007308AD" w:rsidTr="00972D3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a0"/>
              <w:widowControl/>
              <w:tabs>
                <w:tab w:val="right" w:pos="7200"/>
              </w:tabs>
              <w:spacing w:line="380" w:lineRule="exact"/>
              <w:ind w:left="-18" w:right="-36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31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DC54BA" w:rsidP="00DC54BA">
            <w:pPr>
              <w:pStyle w:val="10"/>
              <w:widowControl/>
              <w:tabs>
                <w:tab w:val="decimal" w:pos="133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DC54BA" w:rsidRPr="007308AD" w:rsidRDefault="007E60A0" w:rsidP="00DC54BA">
            <w:pPr>
              <w:pStyle w:val="10"/>
              <w:widowControl/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5,811</w:t>
            </w:r>
          </w:p>
        </w:tc>
      </w:tr>
    </w:tbl>
    <w:p w:rsidR="00A93A7D" w:rsidRPr="007308AD" w:rsidRDefault="00A93A7D" w:rsidP="00860073">
      <w:pPr>
        <w:pStyle w:val="10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สิทธิการเช่าหน่วยในโรงแรมตัดจำหน่ายเป็นเวลา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 20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ปี นับตั้งแต่กรกฎาคม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 2545 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>ถึงมิถุนายน</w:t>
      </w:r>
      <w:r w:rsidRPr="007308AD">
        <w:rPr>
          <w:rFonts w:ascii="Angsana New" w:hAnsi="Angsana New" w:cs="Angsana New"/>
          <w:color w:val="auto"/>
          <w:sz w:val="32"/>
          <w:szCs w:val="32"/>
        </w:rPr>
        <w:t xml:space="preserve"> 2565</w:t>
      </w:r>
    </w:p>
    <w:p w:rsidR="00A93A7D" w:rsidRPr="007308AD" w:rsidRDefault="00A93A7D" w:rsidP="00435911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2</w:t>
      </w:r>
      <w:r w:rsidR="007E60A0" w:rsidRPr="007308AD">
        <w:rPr>
          <w:rFonts w:ascii="Angsana New" w:hAnsi="Angsana New" w:cs="Angsana New"/>
          <w:b/>
          <w:bCs/>
          <w:sz w:val="32"/>
          <w:szCs w:val="32"/>
        </w:rPr>
        <w:t>2</w:t>
      </w:r>
      <w:r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A93A7D" w:rsidRPr="007308AD" w:rsidRDefault="00A93A7D" w:rsidP="00125989">
      <w:pPr>
        <w:pStyle w:val="10"/>
        <w:widowControl/>
        <w:tabs>
          <w:tab w:val="left" w:pos="900"/>
        </w:tabs>
        <w:spacing w:before="120" w:after="120"/>
        <w:ind w:left="547" w:right="0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7308AD">
        <w:rPr>
          <w:rFonts w:ascii="Angsana New" w:hAnsi="Angsana New" w:cs="Angsana New"/>
          <w:color w:val="auto"/>
          <w:sz w:val="26"/>
          <w:szCs w:val="26"/>
        </w:rPr>
        <w:t>(</w:t>
      </w:r>
      <w:r w:rsidRPr="007308AD">
        <w:rPr>
          <w:rFonts w:ascii="Angsana New" w:hAnsi="Angsana New" w:cs="Angsana New"/>
          <w:color w:val="auto"/>
          <w:sz w:val="26"/>
          <w:szCs w:val="26"/>
          <w:cs/>
        </w:rPr>
        <w:t>หน่วย</w:t>
      </w:r>
      <w:r w:rsidRPr="007308AD">
        <w:rPr>
          <w:rFonts w:ascii="Angsana New" w:hAnsi="Angsana New" w:cs="Angsana New"/>
          <w:color w:val="auto"/>
          <w:sz w:val="26"/>
          <w:szCs w:val="26"/>
        </w:rPr>
        <w:t xml:space="preserve">: </w:t>
      </w:r>
      <w:r w:rsidRPr="007308AD">
        <w:rPr>
          <w:rFonts w:ascii="Angsana New" w:hAnsi="Angsana New" w:cs="Angsana New"/>
          <w:color w:val="auto"/>
          <w:sz w:val="26"/>
          <w:szCs w:val="26"/>
          <w:cs/>
        </w:rPr>
        <w:t>พันบาท)</w:t>
      </w:r>
    </w:p>
    <w:tbl>
      <w:tblPr>
        <w:tblW w:w="8830" w:type="dxa"/>
        <w:tblInd w:w="288" w:type="dxa"/>
        <w:tblLook w:val="01E0" w:firstRow="1" w:lastRow="1" w:firstColumn="1" w:lastColumn="1" w:noHBand="0" w:noVBand="0"/>
      </w:tblPr>
      <w:tblGrid>
        <w:gridCol w:w="2848"/>
        <w:gridCol w:w="1605"/>
        <w:gridCol w:w="1099"/>
        <w:gridCol w:w="1099"/>
        <w:gridCol w:w="1099"/>
        <w:gridCol w:w="1080"/>
      </w:tblGrid>
      <w:tr w:rsidR="000A3EAD" w:rsidRPr="007308AD" w:rsidTr="006604E2">
        <w:tc>
          <w:tcPr>
            <w:tcW w:w="2848" w:type="dxa"/>
          </w:tcPr>
          <w:p w:rsidR="000A3EAD" w:rsidRPr="007308AD" w:rsidRDefault="000A3EAD" w:rsidP="00B63725">
            <w:pPr>
              <w:spacing w:line="380" w:lineRule="exact"/>
              <w:ind w:left="2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5" w:type="dxa"/>
          </w:tcPr>
          <w:p w:rsidR="000A3EAD" w:rsidRPr="007308AD" w:rsidRDefault="000A3EAD" w:rsidP="000A3EAD">
            <w:pPr>
              <w:spacing w:line="380" w:lineRule="exact"/>
              <w:ind w:left="-4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198" w:type="dxa"/>
            <w:gridSpan w:val="2"/>
          </w:tcPr>
          <w:p w:rsidR="000A3EAD" w:rsidRPr="007308AD" w:rsidRDefault="000A3EAD" w:rsidP="00B63725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79" w:type="dxa"/>
            <w:gridSpan w:val="2"/>
          </w:tcPr>
          <w:p w:rsidR="000A3EAD" w:rsidRPr="007308AD" w:rsidRDefault="000A3EAD" w:rsidP="00B63725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03F" w:rsidRPr="007308AD" w:rsidTr="006604E2">
        <w:tc>
          <w:tcPr>
            <w:tcW w:w="2848" w:type="dxa"/>
          </w:tcPr>
          <w:p w:rsidR="0090503F" w:rsidRPr="007308AD" w:rsidRDefault="0090503F" w:rsidP="0090503F">
            <w:pPr>
              <w:spacing w:line="380" w:lineRule="exact"/>
              <w:ind w:left="2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5" w:type="dxa"/>
          </w:tcPr>
          <w:p w:rsidR="0090503F" w:rsidRPr="007308AD" w:rsidRDefault="0090503F" w:rsidP="0090503F">
            <w:pPr>
              <w:pBdr>
                <w:bottom w:val="single" w:sz="4" w:space="1" w:color="auto"/>
              </w:pBdr>
              <w:spacing w:line="380" w:lineRule="exact"/>
              <w:ind w:left="-4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099" w:type="dxa"/>
          </w:tcPr>
          <w:p w:rsidR="0090503F" w:rsidRPr="007308AD" w:rsidRDefault="0090503F" w:rsidP="009050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99" w:type="dxa"/>
          </w:tcPr>
          <w:p w:rsidR="0090503F" w:rsidRPr="007308AD" w:rsidRDefault="0090503F" w:rsidP="009050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099" w:type="dxa"/>
          </w:tcPr>
          <w:p w:rsidR="0090503F" w:rsidRPr="007308AD" w:rsidRDefault="0090503F" w:rsidP="009050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:rsidR="0090503F" w:rsidRPr="007308AD" w:rsidRDefault="0090503F" w:rsidP="009050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90503F" w:rsidRPr="007308AD" w:rsidTr="0090503F">
        <w:tc>
          <w:tcPr>
            <w:tcW w:w="2848" w:type="dxa"/>
          </w:tcPr>
          <w:p w:rsidR="0090503F" w:rsidRPr="007308AD" w:rsidRDefault="0090503F" w:rsidP="0090503F">
            <w:pPr>
              <w:tabs>
                <w:tab w:val="left" w:pos="360"/>
              </w:tabs>
              <w:spacing w:line="380" w:lineRule="exact"/>
              <w:ind w:left="252" w:right="-10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05" w:type="dxa"/>
          </w:tcPr>
          <w:p w:rsidR="0090503F" w:rsidRPr="007308AD" w:rsidRDefault="007E60A0" w:rsidP="0090503F">
            <w:pPr>
              <w:spacing w:line="38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</w:rPr>
              <w:t>2.40</w:t>
            </w:r>
            <w:r w:rsidR="0090503F" w:rsidRPr="007308A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308AD">
              <w:rPr>
                <w:rFonts w:ascii="Angsana New" w:hAnsi="Angsana New" w:cs="Angsana New"/>
                <w:sz w:val="26"/>
                <w:szCs w:val="26"/>
              </w:rPr>
              <w:t>–</w:t>
            </w:r>
            <w:r w:rsidR="0090503F" w:rsidRPr="007308A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308AD">
              <w:rPr>
                <w:rFonts w:ascii="Angsana New" w:hAnsi="Angsana New" w:cs="Angsana New"/>
                <w:sz w:val="26"/>
                <w:szCs w:val="26"/>
              </w:rPr>
              <w:t>6.00</w:t>
            </w:r>
          </w:p>
          <w:p w:rsidR="0090503F" w:rsidRPr="007308AD" w:rsidRDefault="0090503F" w:rsidP="0090503F">
            <w:pPr>
              <w:spacing w:line="38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</w:rPr>
              <w:t>(256</w:t>
            </w:r>
            <w:r w:rsidR="007E60A0" w:rsidRPr="007308A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308AD">
              <w:rPr>
                <w:rFonts w:ascii="Angsana New" w:hAnsi="Angsana New" w:cs="Angsana New"/>
                <w:sz w:val="26"/>
                <w:szCs w:val="26"/>
              </w:rPr>
              <w:t>: 3.63</w:t>
            </w:r>
            <w:r w:rsidR="007E60A0" w:rsidRPr="007308AD">
              <w:rPr>
                <w:rFonts w:ascii="Angsana New" w:hAnsi="Angsana New" w:cs="Angsana New"/>
                <w:sz w:val="26"/>
                <w:szCs w:val="26"/>
              </w:rPr>
              <w:t>-3.65</w:t>
            </w:r>
            <w:r w:rsidRPr="007308A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99" w:type="dxa"/>
            <w:vAlign w:val="bottom"/>
          </w:tcPr>
          <w:p w:rsidR="0090503F" w:rsidRPr="007308AD" w:rsidRDefault="007E60A0" w:rsidP="0090503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17" w:right="-8"/>
              <w:rPr>
                <w:rFonts w:ascii="Angsana New" w:hAnsi="Angsana New" w:cs="Angsana New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</w:rPr>
              <w:t>1,117,000</w:t>
            </w:r>
          </w:p>
        </w:tc>
        <w:tc>
          <w:tcPr>
            <w:tcW w:w="1099" w:type="dxa"/>
            <w:vAlign w:val="bottom"/>
          </w:tcPr>
          <w:p w:rsidR="0090503F" w:rsidRPr="007308AD" w:rsidRDefault="0090503F" w:rsidP="0090503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17" w:right="-8"/>
              <w:rPr>
                <w:rFonts w:ascii="Angsana New" w:hAnsi="Angsana New" w:cs="Angsana New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</w:rPr>
              <w:t>450,000</w:t>
            </w:r>
          </w:p>
        </w:tc>
        <w:tc>
          <w:tcPr>
            <w:tcW w:w="1099" w:type="dxa"/>
            <w:vAlign w:val="bottom"/>
          </w:tcPr>
          <w:p w:rsidR="0090503F" w:rsidRPr="007308AD" w:rsidRDefault="007E60A0" w:rsidP="0090503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17" w:right="-8"/>
              <w:rPr>
                <w:rFonts w:ascii="Angsana New" w:hAnsi="Angsana New" w:cs="Angsana New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</w:rPr>
              <w:t>650,000</w:t>
            </w:r>
          </w:p>
        </w:tc>
        <w:tc>
          <w:tcPr>
            <w:tcW w:w="1080" w:type="dxa"/>
            <w:vAlign w:val="bottom"/>
          </w:tcPr>
          <w:p w:rsidR="0090503F" w:rsidRPr="007308AD" w:rsidRDefault="0090503F" w:rsidP="0090503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17" w:right="-8"/>
              <w:rPr>
                <w:rFonts w:ascii="Angsana New" w:hAnsi="Angsana New" w:cs="Angsana New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</w:rPr>
              <w:t>240,000</w:t>
            </w:r>
          </w:p>
        </w:tc>
      </w:tr>
      <w:tr w:rsidR="0090503F" w:rsidRPr="007308AD" w:rsidTr="0090503F">
        <w:tc>
          <w:tcPr>
            <w:tcW w:w="4453" w:type="dxa"/>
            <w:gridSpan w:val="2"/>
          </w:tcPr>
          <w:p w:rsidR="0090503F" w:rsidRPr="007308AD" w:rsidRDefault="0090503F" w:rsidP="0090503F">
            <w:pPr>
              <w:tabs>
                <w:tab w:val="left" w:pos="360"/>
              </w:tabs>
              <w:spacing w:line="380" w:lineRule="exact"/>
              <w:ind w:left="25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99" w:type="dxa"/>
            <w:vAlign w:val="bottom"/>
          </w:tcPr>
          <w:p w:rsidR="0090503F" w:rsidRPr="007308AD" w:rsidRDefault="007E60A0" w:rsidP="009050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17" w:right="-8"/>
              <w:rPr>
                <w:rFonts w:ascii="Angsana New" w:hAnsi="Angsana New" w:cs="Angsana New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</w:rPr>
              <w:t>1,117,000</w:t>
            </w:r>
          </w:p>
        </w:tc>
        <w:tc>
          <w:tcPr>
            <w:tcW w:w="1099" w:type="dxa"/>
            <w:vAlign w:val="bottom"/>
          </w:tcPr>
          <w:p w:rsidR="0090503F" w:rsidRPr="007308AD" w:rsidRDefault="0090503F" w:rsidP="009050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17" w:right="-8"/>
              <w:rPr>
                <w:rFonts w:ascii="Angsana New" w:hAnsi="Angsana New" w:cs="Angsana New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</w:rPr>
              <w:t>450,000</w:t>
            </w:r>
          </w:p>
        </w:tc>
        <w:tc>
          <w:tcPr>
            <w:tcW w:w="1099" w:type="dxa"/>
            <w:vAlign w:val="bottom"/>
          </w:tcPr>
          <w:p w:rsidR="0090503F" w:rsidRPr="007308AD" w:rsidRDefault="007E60A0" w:rsidP="009050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17" w:right="-8"/>
              <w:rPr>
                <w:rFonts w:ascii="Angsana New" w:hAnsi="Angsana New" w:cs="Angsana New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</w:rPr>
              <w:t>650,000</w:t>
            </w:r>
          </w:p>
        </w:tc>
        <w:tc>
          <w:tcPr>
            <w:tcW w:w="1080" w:type="dxa"/>
            <w:vAlign w:val="bottom"/>
          </w:tcPr>
          <w:p w:rsidR="0090503F" w:rsidRPr="007308AD" w:rsidRDefault="0090503F" w:rsidP="009050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17" w:right="-8"/>
              <w:rPr>
                <w:rFonts w:ascii="Angsana New" w:hAnsi="Angsana New" w:cs="Angsana New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</w:rPr>
              <w:t>240,000</w:t>
            </w:r>
          </w:p>
        </w:tc>
      </w:tr>
    </w:tbl>
    <w:p w:rsidR="00A93A7D" w:rsidRPr="007308AD" w:rsidRDefault="00A93A7D" w:rsidP="00860073">
      <w:pPr>
        <w:pStyle w:val="10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เงินกู้ยืมระยะสั้นจากสถาบันการเงินนี้ค้ำประกันโดยการจำนองที่ดินและอาคารของบริษัทย่อยตามที่กล่าวไว้ในหมายเหตุข้อ </w:t>
      </w:r>
      <w:r w:rsidR="004E0151">
        <w:rPr>
          <w:rFonts w:ascii="Angsana New" w:hAnsi="Angsana New" w:cs="Angsana New"/>
          <w:color w:val="auto"/>
          <w:sz w:val="32"/>
          <w:szCs w:val="32"/>
        </w:rPr>
        <w:t>20</w:t>
      </w:r>
      <w:r w:rsidRPr="007308AD">
        <w:rPr>
          <w:rFonts w:ascii="Angsana New" w:hAnsi="Angsana New" w:cs="Angsana New"/>
          <w:color w:val="auto"/>
          <w:sz w:val="32"/>
          <w:szCs w:val="32"/>
          <w:cs/>
        </w:rPr>
        <w:t xml:space="preserve"> และค้ำประกันโดยบริษัทย่อยหลายบริษัท</w:t>
      </w:r>
    </w:p>
    <w:p w:rsidR="004E0151" w:rsidRDefault="004E0151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A93A7D" w:rsidRPr="007308AD" w:rsidRDefault="00A93A7D" w:rsidP="00125989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7E60A0" w:rsidRPr="007308AD">
        <w:rPr>
          <w:rFonts w:ascii="Angsana New" w:hAnsi="Angsana New" w:cs="Angsana New"/>
          <w:b/>
          <w:bCs/>
          <w:sz w:val="32"/>
          <w:szCs w:val="32"/>
        </w:rPr>
        <w:t>3</w:t>
      </w:r>
      <w:r w:rsidR="00502979"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="00502979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93A7D" w:rsidRPr="009961A1" w:rsidRDefault="00A93A7D" w:rsidP="00125989">
      <w:pPr>
        <w:tabs>
          <w:tab w:val="right" w:pos="7280"/>
          <w:tab w:val="right" w:pos="8540"/>
        </w:tabs>
        <w:spacing w:before="120" w:after="120"/>
        <w:ind w:left="605" w:hanging="605"/>
        <w:jc w:val="right"/>
        <w:rPr>
          <w:rFonts w:ascii="Angsana New" w:hAnsi="Angsana New" w:cs="Angsana New"/>
          <w:sz w:val="28"/>
          <w:szCs w:val="28"/>
        </w:rPr>
      </w:pPr>
      <w:r w:rsidRPr="009961A1">
        <w:rPr>
          <w:rFonts w:ascii="Angsana New" w:hAnsi="Angsana New" w:cs="Angsana New"/>
          <w:sz w:val="28"/>
          <w:szCs w:val="28"/>
        </w:rPr>
        <w:t>(</w:t>
      </w:r>
      <w:r w:rsidRPr="009961A1">
        <w:rPr>
          <w:rFonts w:ascii="Angsana New" w:hAnsi="Angsana New" w:cs="Angsana New"/>
          <w:sz w:val="28"/>
          <w:szCs w:val="28"/>
          <w:cs/>
        </w:rPr>
        <w:t>หน่วย</w:t>
      </w:r>
      <w:r w:rsidRPr="009961A1">
        <w:rPr>
          <w:rFonts w:ascii="Angsana New" w:hAnsi="Angsana New" w:cs="Angsana New"/>
          <w:sz w:val="28"/>
          <w:szCs w:val="28"/>
        </w:rPr>
        <w:t xml:space="preserve">: </w:t>
      </w:r>
      <w:r w:rsidRPr="009961A1">
        <w:rPr>
          <w:rFonts w:ascii="Angsana New" w:hAnsi="Angsana New" w:cs="Angsana New"/>
          <w:sz w:val="28"/>
          <w:szCs w:val="28"/>
          <w:cs/>
        </w:rPr>
        <w:t>พันบาท</w:t>
      </w:r>
      <w:r w:rsidRPr="009961A1">
        <w:rPr>
          <w:rFonts w:ascii="Angsana New" w:hAnsi="Angsana New" w:cs="Angsana New"/>
          <w:sz w:val="28"/>
          <w:szCs w:val="28"/>
        </w:rPr>
        <w:t>)</w:t>
      </w:r>
    </w:p>
    <w:tbl>
      <w:tblPr>
        <w:tblW w:w="4648" w:type="pct"/>
        <w:tblInd w:w="558" w:type="dxa"/>
        <w:tblLook w:val="0000" w:firstRow="0" w:lastRow="0" w:firstColumn="0" w:lastColumn="0" w:noHBand="0" w:noVBand="0"/>
      </w:tblPr>
      <w:tblGrid>
        <w:gridCol w:w="3197"/>
        <w:gridCol w:w="1314"/>
        <w:gridCol w:w="1314"/>
        <w:gridCol w:w="1284"/>
        <w:gridCol w:w="1284"/>
      </w:tblGrid>
      <w:tr w:rsidR="00814122" w:rsidRPr="007308AD" w:rsidTr="004A0595">
        <w:tc>
          <w:tcPr>
            <w:tcW w:w="1905" w:type="pct"/>
          </w:tcPr>
          <w:p w:rsidR="00A93A7D" w:rsidRPr="007308AD" w:rsidRDefault="00A93A7D" w:rsidP="00125989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6" w:type="pct"/>
            <w:gridSpan w:val="2"/>
          </w:tcPr>
          <w:p w:rsidR="00A93A7D" w:rsidRPr="007308AD" w:rsidRDefault="00A93A7D" w:rsidP="0012598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0" w:type="pct"/>
            <w:gridSpan w:val="2"/>
          </w:tcPr>
          <w:p w:rsidR="00A93A7D" w:rsidRPr="007308AD" w:rsidRDefault="00A93A7D" w:rsidP="0012598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03F" w:rsidRPr="007308AD" w:rsidTr="004A0595">
        <w:tc>
          <w:tcPr>
            <w:tcW w:w="1905" w:type="pct"/>
          </w:tcPr>
          <w:p w:rsidR="0090503F" w:rsidRPr="007308AD" w:rsidRDefault="0090503F" w:rsidP="0090503F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3" w:type="pct"/>
          </w:tcPr>
          <w:p w:rsidR="0090503F" w:rsidRPr="007308AD" w:rsidRDefault="0090503F" w:rsidP="0090503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783" w:type="pct"/>
          </w:tcPr>
          <w:p w:rsidR="0090503F" w:rsidRPr="007308AD" w:rsidRDefault="0090503F" w:rsidP="0090503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765" w:type="pct"/>
          </w:tcPr>
          <w:p w:rsidR="0090503F" w:rsidRPr="007308AD" w:rsidRDefault="0090503F" w:rsidP="0090503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765" w:type="pct"/>
          </w:tcPr>
          <w:p w:rsidR="0090503F" w:rsidRPr="007308AD" w:rsidRDefault="0090503F" w:rsidP="0090503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90503F" w:rsidRPr="007308AD" w:rsidTr="004A0595">
        <w:tc>
          <w:tcPr>
            <w:tcW w:w="1905" w:type="pct"/>
          </w:tcPr>
          <w:p w:rsidR="0090503F" w:rsidRPr="007308AD" w:rsidRDefault="0090503F" w:rsidP="0090503F">
            <w:pPr>
              <w:ind w:right="-11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83" w:type="pct"/>
          </w:tcPr>
          <w:p w:rsidR="0090503F" w:rsidRPr="007308AD" w:rsidRDefault="00D61D44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433,703</w:t>
            </w:r>
          </w:p>
        </w:tc>
        <w:tc>
          <w:tcPr>
            <w:tcW w:w="783" w:type="pct"/>
          </w:tcPr>
          <w:p w:rsidR="0090503F" w:rsidRPr="007308AD" w:rsidRDefault="0090503F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325,389</w:t>
            </w:r>
          </w:p>
        </w:tc>
        <w:tc>
          <w:tcPr>
            <w:tcW w:w="765" w:type="pct"/>
          </w:tcPr>
          <w:p w:rsidR="0090503F" w:rsidRPr="007308AD" w:rsidRDefault="007E60A0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2,046</w:t>
            </w:r>
          </w:p>
        </w:tc>
        <w:tc>
          <w:tcPr>
            <w:tcW w:w="765" w:type="pct"/>
          </w:tcPr>
          <w:p w:rsidR="0090503F" w:rsidRPr="007308AD" w:rsidRDefault="0090503F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1,478</w:t>
            </w:r>
          </w:p>
        </w:tc>
      </w:tr>
      <w:tr w:rsidR="004854C5" w:rsidRPr="007308AD" w:rsidTr="004A0595">
        <w:tc>
          <w:tcPr>
            <w:tcW w:w="1905" w:type="pct"/>
          </w:tcPr>
          <w:p w:rsidR="004854C5" w:rsidRPr="007308AD" w:rsidRDefault="004854C5" w:rsidP="0090503F">
            <w:pPr>
              <w:ind w:right="-11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ค่าก่อสร้างค้างจ่าย</w:t>
            </w:r>
          </w:p>
        </w:tc>
        <w:tc>
          <w:tcPr>
            <w:tcW w:w="783" w:type="pct"/>
          </w:tcPr>
          <w:p w:rsidR="004854C5" w:rsidRPr="007308AD" w:rsidRDefault="001B043F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18,122</w:t>
            </w:r>
          </w:p>
        </w:tc>
        <w:tc>
          <w:tcPr>
            <w:tcW w:w="783" w:type="pct"/>
          </w:tcPr>
          <w:p w:rsidR="004854C5" w:rsidRPr="007308AD" w:rsidRDefault="004854C5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65" w:type="pct"/>
          </w:tcPr>
          <w:p w:rsidR="004854C5" w:rsidRPr="007308AD" w:rsidRDefault="004854C5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65" w:type="pct"/>
          </w:tcPr>
          <w:p w:rsidR="004854C5" w:rsidRPr="007308AD" w:rsidRDefault="004854C5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0503F" w:rsidRPr="007308AD" w:rsidTr="004A0595">
        <w:tc>
          <w:tcPr>
            <w:tcW w:w="1905" w:type="pct"/>
          </w:tcPr>
          <w:p w:rsidR="0090503F" w:rsidRPr="007308AD" w:rsidRDefault="0090503F" w:rsidP="0090503F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เจ้าหนี้กิจการที่เกี่ยวข้องกัน </w:t>
            </w:r>
          </w:p>
          <w:p w:rsidR="0090503F" w:rsidRPr="007308AD" w:rsidRDefault="0090503F" w:rsidP="0090503F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   (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หมายเหตุ </w:t>
            </w:r>
            <w:r w:rsidR="00A7020C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83" w:type="pct"/>
          </w:tcPr>
          <w:p w:rsidR="0090503F" w:rsidRPr="007308AD" w:rsidRDefault="0090503F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  <w:p w:rsidR="007E60A0" w:rsidRPr="007308AD" w:rsidRDefault="007E60A0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150,853</w:t>
            </w:r>
          </w:p>
        </w:tc>
        <w:tc>
          <w:tcPr>
            <w:tcW w:w="783" w:type="pct"/>
          </w:tcPr>
          <w:p w:rsidR="0090503F" w:rsidRPr="007308AD" w:rsidRDefault="0090503F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  <w:p w:rsidR="0090503F" w:rsidRPr="007308AD" w:rsidRDefault="0090503F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121,213</w:t>
            </w:r>
          </w:p>
        </w:tc>
        <w:tc>
          <w:tcPr>
            <w:tcW w:w="765" w:type="pct"/>
          </w:tcPr>
          <w:p w:rsidR="007E60A0" w:rsidRPr="007308AD" w:rsidRDefault="007E60A0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  <w:p w:rsidR="0090503F" w:rsidRPr="007308AD" w:rsidRDefault="007E60A0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13,243</w:t>
            </w:r>
          </w:p>
        </w:tc>
        <w:tc>
          <w:tcPr>
            <w:tcW w:w="765" w:type="pct"/>
          </w:tcPr>
          <w:p w:rsidR="0090503F" w:rsidRPr="007308AD" w:rsidRDefault="0090503F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  <w:p w:rsidR="0090503F" w:rsidRPr="007308AD" w:rsidRDefault="0090503F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9,420</w:t>
            </w:r>
          </w:p>
        </w:tc>
      </w:tr>
      <w:tr w:rsidR="0090503F" w:rsidRPr="007308AD" w:rsidTr="004A0595">
        <w:tc>
          <w:tcPr>
            <w:tcW w:w="1905" w:type="pct"/>
          </w:tcPr>
          <w:p w:rsidR="0090503F" w:rsidRPr="007308AD" w:rsidRDefault="0090503F" w:rsidP="0090503F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783" w:type="pct"/>
          </w:tcPr>
          <w:p w:rsidR="0090503F" w:rsidRPr="007308AD" w:rsidRDefault="007E60A0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225,314</w:t>
            </w:r>
          </w:p>
        </w:tc>
        <w:tc>
          <w:tcPr>
            <w:tcW w:w="783" w:type="pct"/>
          </w:tcPr>
          <w:p w:rsidR="0090503F" w:rsidRPr="007308AD" w:rsidRDefault="0090503F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198,140</w:t>
            </w:r>
          </w:p>
        </w:tc>
        <w:tc>
          <w:tcPr>
            <w:tcW w:w="765" w:type="pct"/>
          </w:tcPr>
          <w:p w:rsidR="0090503F" w:rsidRPr="007308AD" w:rsidRDefault="007E60A0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16,220</w:t>
            </w:r>
          </w:p>
        </w:tc>
        <w:tc>
          <w:tcPr>
            <w:tcW w:w="765" w:type="pct"/>
          </w:tcPr>
          <w:p w:rsidR="0090503F" w:rsidRPr="007308AD" w:rsidRDefault="0090503F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13,885</w:t>
            </w:r>
          </w:p>
        </w:tc>
      </w:tr>
      <w:tr w:rsidR="0090503F" w:rsidRPr="007308AD" w:rsidTr="004A0595">
        <w:tc>
          <w:tcPr>
            <w:tcW w:w="1905" w:type="pct"/>
          </w:tcPr>
          <w:p w:rsidR="0090503F" w:rsidRPr="007308AD" w:rsidRDefault="0090503F" w:rsidP="0090503F">
            <w:pPr>
              <w:pStyle w:val="10"/>
              <w:widowControl/>
              <w:tabs>
                <w:tab w:val="right" w:pos="7200"/>
              </w:tabs>
              <w:ind w:right="0"/>
              <w:jc w:val="both"/>
              <w:rPr>
                <w:rFonts w:ascii="Angsana New" w:hAnsi="Angsana New" w:cs="Angsana New"/>
                <w:color w:val="auto"/>
              </w:rPr>
            </w:pPr>
            <w:r w:rsidRPr="007308AD">
              <w:rPr>
                <w:rFonts w:ascii="Angsana New" w:hAnsi="Angsana New" w:cs="Angsana New"/>
                <w:color w:val="auto"/>
                <w:cs/>
              </w:rPr>
              <w:t>เจ้าหนี้อื่น</w:t>
            </w:r>
          </w:p>
        </w:tc>
        <w:tc>
          <w:tcPr>
            <w:tcW w:w="783" w:type="pct"/>
          </w:tcPr>
          <w:p w:rsidR="0090503F" w:rsidRPr="007308AD" w:rsidRDefault="00394A79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231,371</w:t>
            </w:r>
          </w:p>
        </w:tc>
        <w:tc>
          <w:tcPr>
            <w:tcW w:w="783" w:type="pct"/>
          </w:tcPr>
          <w:p w:rsidR="0090503F" w:rsidRPr="007308AD" w:rsidRDefault="00394A79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242,712</w:t>
            </w:r>
          </w:p>
        </w:tc>
        <w:tc>
          <w:tcPr>
            <w:tcW w:w="765" w:type="pct"/>
          </w:tcPr>
          <w:p w:rsidR="0090503F" w:rsidRPr="007308AD" w:rsidRDefault="007E60A0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263</w:t>
            </w:r>
          </w:p>
        </w:tc>
        <w:tc>
          <w:tcPr>
            <w:tcW w:w="765" w:type="pct"/>
          </w:tcPr>
          <w:p w:rsidR="0090503F" w:rsidRPr="007308AD" w:rsidRDefault="0090503F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</w:tr>
      <w:tr w:rsidR="0090503F" w:rsidRPr="007308AD" w:rsidTr="004A0595">
        <w:tc>
          <w:tcPr>
            <w:tcW w:w="1905" w:type="pct"/>
          </w:tcPr>
          <w:p w:rsidR="0090503F" w:rsidRPr="007308AD" w:rsidRDefault="0090503F" w:rsidP="0090503F">
            <w:pPr>
              <w:ind w:left="158" w:right="-14" w:hanging="158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ค่าบริการค้างจ่ายพนักงานโรงแรม</w:t>
            </w:r>
          </w:p>
        </w:tc>
        <w:tc>
          <w:tcPr>
            <w:tcW w:w="783" w:type="pct"/>
          </w:tcPr>
          <w:p w:rsidR="0090503F" w:rsidRPr="007308AD" w:rsidRDefault="007E60A0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36,783</w:t>
            </w:r>
          </w:p>
        </w:tc>
        <w:tc>
          <w:tcPr>
            <w:tcW w:w="783" w:type="pct"/>
          </w:tcPr>
          <w:p w:rsidR="0090503F" w:rsidRPr="007308AD" w:rsidRDefault="0090503F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34,256</w:t>
            </w:r>
          </w:p>
        </w:tc>
        <w:tc>
          <w:tcPr>
            <w:tcW w:w="765" w:type="pct"/>
          </w:tcPr>
          <w:p w:rsidR="0090503F" w:rsidRPr="007308AD" w:rsidRDefault="007E60A0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765" w:type="pct"/>
          </w:tcPr>
          <w:p w:rsidR="0090503F" w:rsidRPr="007308AD" w:rsidRDefault="0090503F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0503F" w:rsidRPr="007308AD" w:rsidTr="004A0595">
        <w:tc>
          <w:tcPr>
            <w:tcW w:w="1905" w:type="pct"/>
          </w:tcPr>
          <w:p w:rsidR="0090503F" w:rsidRPr="007308AD" w:rsidRDefault="0090503F" w:rsidP="0090503F">
            <w:pPr>
              <w:ind w:left="158" w:right="-14" w:hanging="158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ค่าเช่าค้างจ่ายแก่เจ้าของ</w:t>
            </w:r>
            <w:proofErr w:type="spellStart"/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วิล</w:t>
            </w:r>
            <w:proofErr w:type="spellEnd"/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ล่า</w:t>
            </w:r>
          </w:p>
        </w:tc>
        <w:tc>
          <w:tcPr>
            <w:tcW w:w="783" w:type="pct"/>
          </w:tcPr>
          <w:p w:rsidR="0090503F" w:rsidRPr="007308AD" w:rsidRDefault="007E60A0" w:rsidP="0090503F">
            <w:pPr>
              <w:pBdr>
                <w:bottom w:val="single" w:sz="6" w:space="1" w:color="auto"/>
              </w:pBd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92,014</w:t>
            </w:r>
          </w:p>
        </w:tc>
        <w:tc>
          <w:tcPr>
            <w:tcW w:w="783" w:type="pct"/>
          </w:tcPr>
          <w:p w:rsidR="0090503F" w:rsidRPr="007308AD" w:rsidRDefault="0090503F" w:rsidP="0090503F">
            <w:pPr>
              <w:pBdr>
                <w:bottom w:val="single" w:sz="6" w:space="1" w:color="auto"/>
              </w:pBd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99,104</w:t>
            </w:r>
          </w:p>
        </w:tc>
        <w:tc>
          <w:tcPr>
            <w:tcW w:w="765" w:type="pct"/>
          </w:tcPr>
          <w:p w:rsidR="0090503F" w:rsidRPr="007308AD" w:rsidRDefault="007E60A0" w:rsidP="0090503F">
            <w:pPr>
              <w:pBdr>
                <w:bottom w:val="single" w:sz="6" w:space="1" w:color="auto"/>
              </w:pBd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6,834</w:t>
            </w:r>
          </w:p>
        </w:tc>
        <w:tc>
          <w:tcPr>
            <w:tcW w:w="765" w:type="pct"/>
          </w:tcPr>
          <w:p w:rsidR="0090503F" w:rsidRPr="007308AD" w:rsidRDefault="0090503F" w:rsidP="0090503F">
            <w:pPr>
              <w:pBdr>
                <w:bottom w:val="single" w:sz="6" w:space="1" w:color="auto"/>
              </w:pBd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8,687</w:t>
            </w:r>
          </w:p>
        </w:tc>
      </w:tr>
      <w:tr w:rsidR="0090503F" w:rsidRPr="007308AD" w:rsidTr="004A0595">
        <w:tc>
          <w:tcPr>
            <w:tcW w:w="1905" w:type="pct"/>
          </w:tcPr>
          <w:p w:rsidR="0090503F" w:rsidRPr="007308AD" w:rsidRDefault="0090503F" w:rsidP="0090503F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783" w:type="pct"/>
          </w:tcPr>
          <w:p w:rsidR="0090503F" w:rsidRPr="007308AD" w:rsidRDefault="00273A0B" w:rsidP="0090503F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1,188,160</w:t>
            </w:r>
          </w:p>
        </w:tc>
        <w:tc>
          <w:tcPr>
            <w:tcW w:w="783" w:type="pct"/>
          </w:tcPr>
          <w:p w:rsidR="0090503F" w:rsidRPr="007308AD" w:rsidRDefault="00394A79" w:rsidP="0090503F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1,020,814</w:t>
            </w:r>
          </w:p>
        </w:tc>
        <w:tc>
          <w:tcPr>
            <w:tcW w:w="765" w:type="pct"/>
          </w:tcPr>
          <w:p w:rsidR="0090503F" w:rsidRPr="007308AD" w:rsidRDefault="007E60A0" w:rsidP="0090503F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38,606</w:t>
            </w:r>
          </w:p>
        </w:tc>
        <w:tc>
          <w:tcPr>
            <w:tcW w:w="765" w:type="pct"/>
          </w:tcPr>
          <w:p w:rsidR="0090503F" w:rsidRPr="007308AD" w:rsidRDefault="0090503F" w:rsidP="0090503F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33,679</w:t>
            </w:r>
          </w:p>
        </w:tc>
      </w:tr>
    </w:tbl>
    <w:p w:rsidR="00A93A7D" w:rsidRPr="007308AD" w:rsidRDefault="00A93A7D" w:rsidP="009961A1">
      <w:pPr>
        <w:pStyle w:val="10"/>
        <w:widowControl/>
        <w:spacing w:before="12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="007E60A0"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4</w:t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หนี้สินหมุนเวียนอื่น</w:t>
      </w:r>
    </w:p>
    <w:p w:rsidR="00A93A7D" w:rsidRPr="007308AD" w:rsidRDefault="00A93A7D" w:rsidP="009961A1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7308AD">
        <w:rPr>
          <w:rFonts w:ascii="Angsana New" w:hAnsi="Angsana New" w:cs="Angsana New"/>
          <w:sz w:val="28"/>
          <w:szCs w:val="28"/>
        </w:rPr>
        <w:t>(</w:t>
      </w:r>
      <w:r w:rsidRPr="007308AD">
        <w:rPr>
          <w:rFonts w:ascii="Angsana New" w:hAnsi="Angsana New" w:cs="Angsana New"/>
          <w:sz w:val="28"/>
          <w:szCs w:val="28"/>
          <w:cs/>
        </w:rPr>
        <w:t>หน่วย</w:t>
      </w:r>
      <w:r w:rsidRPr="007308AD">
        <w:rPr>
          <w:rFonts w:ascii="Angsana New" w:hAnsi="Angsana New" w:cs="Angsana New"/>
          <w:sz w:val="28"/>
          <w:szCs w:val="28"/>
        </w:rPr>
        <w:t xml:space="preserve">: </w:t>
      </w:r>
      <w:r w:rsidRPr="007308AD">
        <w:rPr>
          <w:rFonts w:ascii="Angsana New" w:hAnsi="Angsana New" w:cs="Angsana New"/>
          <w:sz w:val="28"/>
          <w:szCs w:val="28"/>
          <w:cs/>
        </w:rPr>
        <w:t>พันบาท</w:t>
      </w:r>
      <w:r w:rsidRPr="007308AD">
        <w:rPr>
          <w:rFonts w:ascii="Angsana New" w:hAnsi="Angsana New" w:cs="Angsana New"/>
          <w:sz w:val="28"/>
          <w:szCs w:val="28"/>
        </w:rPr>
        <w:t>)</w:t>
      </w:r>
    </w:p>
    <w:tbl>
      <w:tblPr>
        <w:tblW w:w="83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9"/>
        <w:gridCol w:w="1323"/>
        <w:gridCol w:w="1350"/>
        <w:gridCol w:w="1260"/>
        <w:gridCol w:w="1260"/>
      </w:tblGrid>
      <w:tr w:rsidR="00A93A7D" w:rsidRPr="007308AD" w:rsidTr="0090503F">
        <w:tc>
          <w:tcPr>
            <w:tcW w:w="3159" w:type="dxa"/>
          </w:tcPr>
          <w:p w:rsidR="00A93A7D" w:rsidRPr="007308AD" w:rsidRDefault="00A93A7D" w:rsidP="00AA1ADC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3" w:type="dxa"/>
            <w:gridSpan w:val="2"/>
          </w:tcPr>
          <w:p w:rsidR="00A93A7D" w:rsidRPr="007308AD" w:rsidRDefault="00A93A7D" w:rsidP="00AA1AD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93A7D" w:rsidRPr="007308AD" w:rsidRDefault="00A93A7D" w:rsidP="00AA1AD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03F" w:rsidRPr="007308AD" w:rsidTr="0090503F">
        <w:tc>
          <w:tcPr>
            <w:tcW w:w="3159" w:type="dxa"/>
          </w:tcPr>
          <w:p w:rsidR="0090503F" w:rsidRPr="007308AD" w:rsidRDefault="0090503F" w:rsidP="0090503F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:rsidR="0090503F" w:rsidRPr="007308AD" w:rsidRDefault="0090503F" w:rsidP="0090503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90503F" w:rsidRPr="007308AD" w:rsidRDefault="0090503F" w:rsidP="0090503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90503F" w:rsidRPr="007308AD" w:rsidRDefault="0090503F" w:rsidP="0090503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90503F" w:rsidRPr="007308AD" w:rsidRDefault="0090503F" w:rsidP="0090503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9961A1" w:rsidRPr="007308AD" w:rsidTr="0090503F">
        <w:tc>
          <w:tcPr>
            <w:tcW w:w="3159" w:type="dxa"/>
          </w:tcPr>
          <w:p w:rsidR="009961A1" w:rsidRPr="007308AD" w:rsidRDefault="009961A1" w:rsidP="0090503F">
            <w:pPr>
              <w:pStyle w:val="10"/>
              <w:widowControl/>
              <w:tabs>
                <w:tab w:val="right" w:pos="7200"/>
              </w:tabs>
              <w:ind w:right="0"/>
              <w:jc w:val="both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323" w:type="dxa"/>
          </w:tcPr>
          <w:p w:rsidR="009961A1" w:rsidRPr="007308AD" w:rsidRDefault="009961A1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961A1" w:rsidRPr="007308AD" w:rsidRDefault="009961A1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260" w:type="dxa"/>
          </w:tcPr>
          <w:p w:rsidR="009961A1" w:rsidRPr="007308AD" w:rsidRDefault="009961A1" w:rsidP="009961A1">
            <w:pPr>
              <w:tabs>
                <w:tab w:val="decimal" w:pos="975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9961A1" w:rsidRPr="007308AD" w:rsidRDefault="009961A1" w:rsidP="009961A1">
            <w:pPr>
              <w:tabs>
                <w:tab w:val="decimal" w:pos="975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0503F" w:rsidRPr="007308AD" w:rsidTr="0090503F">
        <w:tc>
          <w:tcPr>
            <w:tcW w:w="3159" w:type="dxa"/>
          </w:tcPr>
          <w:p w:rsidR="0090503F" w:rsidRPr="007308AD" w:rsidRDefault="0090503F" w:rsidP="0090503F">
            <w:pPr>
              <w:pStyle w:val="10"/>
              <w:widowControl/>
              <w:tabs>
                <w:tab w:val="right" w:pos="7200"/>
              </w:tabs>
              <w:ind w:right="0"/>
              <w:jc w:val="both"/>
              <w:rPr>
                <w:rFonts w:ascii="Angsana New" w:hAnsi="Angsana New" w:cs="Angsana New"/>
                <w:color w:val="auto"/>
              </w:rPr>
            </w:pPr>
            <w:r w:rsidRPr="007308AD">
              <w:rPr>
                <w:rFonts w:ascii="Angsana New" w:hAnsi="Angsana New" w:cs="Angsana New"/>
                <w:color w:val="auto"/>
                <w:cs/>
              </w:rPr>
              <w:t>ภาษีมูลค่าเพิ่มค้างจ่าย</w:t>
            </w:r>
          </w:p>
        </w:tc>
        <w:tc>
          <w:tcPr>
            <w:tcW w:w="1323" w:type="dxa"/>
          </w:tcPr>
          <w:p w:rsidR="0090503F" w:rsidRPr="007308AD" w:rsidRDefault="007E60A0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65,185</w:t>
            </w:r>
          </w:p>
        </w:tc>
        <w:tc>
          <w:tcPr>
            <w:tcW w:w="1350" w:type="dxa"/>
          </w:tcPr>
          <w:p w:rsidR="0090503F" w:rsidRPr="007308AD" w:rsidRDefault="0090503F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60,148</w:t>
            </w:r>
          </w:p>
        </w:tc>
        <w:tc>
          <w:tcPr>
            <w:tcW w:w="1260" w:type="dxa"/>
          </w:tcPr>
          <w:p w:rsidR="0090503F" w:rsidRPr="007308AD" w:rsidRDefault="007E60A0" w:rsidP="009961A1">
            <w:pPr>
              <w:tabs>
                <w:tab w:val="decimal" w:pos="975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3,173</w:t>
            </w:r>
          </w:p>
        </w:tc>
        <w:tc>
          <w:tcPr>
            <w:tcW w:w="1260" w:type="dxa"/>
          </w:tcPr>
          <w:p w:rsidR="0090503F" w:rsidRPr="007308AD" w:rsidRDefault="0090503F" w:rsidP="009961A1">
            <w:pPr>
              <w:tabs>
                <w:tab w:val="decimal" w:pos="975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4,487</w:t>
            </w:r>
          </w:p>
        </w:tc>
      </w:tr>
      <w:tr w:rsidR="0090503F" w:rsidRPr="007308AD" w:rsidTr="0090503F">
        <w:tc>
          <w:tcPr>
            <w:tcW w:w="3159" w:type="dxa"/>
          </w:tcPr>
          <w:p w:rsidR="0090503F" w:rsidRPr="007308AD" w:rsidRDefault="0090503F" w:rsidP="0090503F">
            <w:pPr>
              <w:pStyle w:val="10"/>
              <w:widowControl/>
              <w:tabs>
                <w:tab w:val="right" w:pos="7200"/>
              </w:tabs>
              <w:ind w:right="0"/>
              <w:jc w:val="both"/>
              <w:rPr>
                <w:rFonts w:ascii="Angsana New" w:hAnsi="Angsana New" w:cs="Angsana New"/>
                <w:color w:val="auto"/>
              </w:rPr>
            </w:pPr>
            <w:r w:rsidRPr="007308AD">
              <w:rPr>
                <w:rFonts w:ascii="Angsana New" w:hAnsi="Angsana New" w:cs="Angsana New"/>
                <w:color w:val="auto"/>
                <w:cs/>
              </w:rPr>
              <w:t>รายได้รับล่วงหน้า</w:t>
            </w:r>
          </w:p>
        </w:tc>
        <w:tc>
          <w:tcPr>
            <w:tcW w:w="1323" w:type="dxa"/>
          </w:tcPr>
          <w:p w:rsidR="0090503F" w:rsidRPr="007308AD" w:rsidRDefault="007E60A0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33,467</w:t>
            </w:r>
          </w:p>
        </w:tc>
        <w:tc>
          <w:tcPr>
            <w:tcW w:w="1350" w:type="dxa"/>
          </w:tcPr>
          <w:p w:rsidR="0090503F" w:rsidRPr="007308AD" w:rsidRDefault="0090503F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34,614</w:t>
            </w:r>
          </w:p>
        </w:tc>
        <w:tc>
          <w:tcPr>
            <w:tcW w:w="1260" w:type="dxa"/>
          </w:tcPr>
          <w:p w:rsidR="0090503F" w:rsidRPr="007308AD" w:rsidRDefault="007E60A0" w:rsidP="009961A1">
            <w:pPr>
              <w:tabs>
                <w:tab w:val="decimal" w:pos="975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90503F" w:rsidRPr="007308AD" w:rsidRDefault="0090503F" w:rsidP="009961A1">
            <w:pPr>
              <w:tabs>
                <w:tab w:val="decimal" w:pos="975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0503F" w:rsidRPr="007308AD" w:rsidTr="0090503F">
        <w:tc>
          <w:tcPr>
            <w:tcW w:w="3159" w:type="dxa"/>
          </w:tcPr>
          <w:p w:rsidR="0090503F" w:rsidRPr="007308AD" w:rsidRDefault="0090503F" w:rsidP="0090503F">
            <w:pPr>
              <w:pStyle w:val="10"/>
              <w:widowControl/>
              <w:tabs>
                <w:tab w:val="right" w:pos="7200"/>
              </w:tabs>
              <w:ind w:right="0"/>
              <w:jc w:val="both"/>
              <w:rPr>
                <w:rFonts w:ascii="Angsana New" w:hAnsi="Angsana New" w:cs="Angsana New"/>
                <w:color w:val="auto"/>
              </w:rPr>
            </w:pPr>
            <w:r w:rsidRPr="007308AD">
              <w:rPr>
                <w:rFonts w:ascii="Angsana New" w:hAnsi="Angsana New" w:cs="Angsana New"/>
                <w:color w:val="auto"/>
                <w:cs/>
              </w:rPr>
              <w:t>ภาษีอื่นค้างจ่าย</w:t>
            </w:r>
          </w:p>
        </w:tc>
        <w:tc>
          <w:tcPr>
            <w:tcW w:w="1323" w:type="dxa"/>
          </w:tcPr>
          <w:p w:rsidR="0090503F" w:rsidRPr="007308AD" w:rsidRDefault="000314A8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153,653</w:t>
            </w:r>
          </w:p>
        </w:tc>
        <w:tc>
          <w:tcPr>
            <w:tcW w:w="1350" w:type="dxa"/>
          </w:tcPr>
          <w:p w:rsidR="0090503F" w:rsidRPr="007308AD" w:rsidRDefault="0090503F" w:rsidP="0090503F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89,978</w:t>
            </w:r>
          </w:p>
        </w:tc>
        <w:tc>
          <w:tcPr>
            <w:tcW w:w="1260" w:type="dxa"/>
          </w:tcPr>
          <w:p w:rsidR="0090503F" w:rsidRPr="007308AD" w:rsidRDefault="007E60A0" w:rsidP="009961A1">
            <w:pPr>
              <w:tabs>
                <w:tab w:val="decimal" w:pos="975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21,052</w:t>
            </w:r>
          </w:p>
        </w:tc>
        <w:tc>
          <w:tcPr>
            <w:tcW w:w="1260" w:type="dxa"/>
          </w:tcPr>
          <w:p w:rsidR="0090503F" w:rsidRPr="007308AD" w:rsidRDefault="0090503F" w:rsidP="009961A1">
            <w:pPr>
              <w:tabs>
                <w:tab w:val="decimal" w:pos="975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3,134</w:t>
            </w:r>
          </w:p>
        </w:tc>
      </w:tr>
      <w:tr w:rsidR="0090503F" w:rsidRPr="007308AD" w:rsidTr="0090503F">
        <w:tc>
          <w:tcPr>
            <w:tcW w:w="3159" w:type="dxa"/>
          </w:tcPr>
          <w:p w:rsidR="0090503F" w:rsidRPr="007308AD" w:rsidRDefault="0090503F" w:rsidP="0090503F">
            <w:pPr>
              <w:pStyle w:val="10"/>
              <w:widowControl/>
              <w:tabs>
                <w:tab w:val="right" w:pos="7200"/>
              </w:tabs>
              <w:ind w:right="0"/>
              <w:jc w:val="both"/>
              <w:rPr>
                <w:rFonts w:ascii="Angsana New" w:hAnsi="Angsana New" w:cs="Angsana New"/>
                <w:color w:val="auto"/>
              </w:rPr>
            </w:pPr>
            <w:r w:rsidRPr="007308AD">
              <w:rPr>
                <w:rFonts w:ascii="Angsana New" w:hAnsi="Angsana New" w:cs="Angsana New"/>
                <w:color w:val="auto"/>
                <w:cs/>
              </w:rPr>
              <w:t>ประมาณการหนี้สินระยะสั้น</w:t>
            </w:r>
          </w:p>
        </w:tc>
        <w:tc>
          <w:tcPr>
            <w:tcW w:w="1323" w:type="dxa"/>
          </w:tcPr>
          <w:p w:rsidR="0090503F" w:rsidRPr="007308AD" w:rsidRDefault="007E60A0" w:rsidP="0090503F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9,018</w:t>
            </w:r>
          </w:p>
        </w:tc>
        <w:tc>
          <w:tcPr>
            <w:tcW w:w="1350" w:type="dxa"/>
          </w:tcPr>
          <w:p w:rsidR="0090503F" w:rsidRPr="007308AD" w:rsidRDefault="004E0151" w:rsidP="0090503F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10,691</w:t>
            </w:r>
          </w:p>
        </w:tc>
        <w:tc>
          <w:tcPr>
            <w:tcW w:w="1260" w:type="dxa"/>
          </w:tcPr>
          <w:p w:rsidR="0090503F" w:rsidRPr="007308AD" w:rsidRDefault="007E60A0" w:rsidP="009961A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90503F" w:rsidRPr="007308AD" w:rsidRDefault="0090503F" w:rsidP="009961A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0503F" w:rsidRPr="007308AD" w:rsidTr="0090503F">
        <w:tc>
          <w:tcPr>
            <w:tcW w:w="3159" w:type="dxa"/>
          </w:tcPr>
          <w:p w:rsidR="0090503F" w:rsidRPr="007308AD" w:rsidRDefault="0090503F" w:rsidP="0090503F">
            <w:pPr>
              <w:pStyle w:val="10"/>
              <w:widowControl/>
              <w:tabs>
                <w:tab w:val="right" w:pos="7200"/>
              </w:tabs>
              <w:ind w:right="0"/>
              <w:jc w:val="both"/>
              <w:rPr>
                <w:rFonts w:ascii="Angsana New" w:hAnsi="Angsana New" w:cs="Angsana New"/>
                <w:color w:val="auto"/>
              </w:rPr>
            </w:pPr>
            <w:r w:rsidRPr="007308AD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323" w:type="dxa"/>
          </w:tcPr>
          <w:p w:rsidR="0090503F" w:rsidRPr="007308AD" w:rsidRDefault="007E60A0" w:rsidP="0090503F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0314A8">
              <w:rPr>
                <w:rFonts w:ascii="Angsana New" w:hAnsi="Angsana New" w:cs="Angsana New"/>
                <w:sz w:val="28"/>
                <w:szCs w:val="28"/>
              </w:rPr>
              <w:t>1,323</w:t>
            </w:r>
          </w:p>
        </w:tc>
        <w:tc>
          <w:tcPr>
            <w:tcW w:w="1350" w:type="dxa"/>
          </w:tcPr>
          <w:p w:rsidR="0090503F" w:rsidRPr="007308AD" w:rsidRDefault="004E0151" w:rsidP="0090503F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195,431</w:t>
            </w:r>
          </w:p>
        </w:tc>
        <w:tc>
          <w:tcPr>
            <w:tcW w:w="1260" w:type="dxa"/>
          </w:tcPr>
          <w:p w:rsidR="0090503F" w:rsidRPr="007308AD" w:rsidRDefault="007E60A0" w:rsidP="009961A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24,225</w:t>
            </w:r>
          </w:p>
        </w:tc>
        <w:tc>
          <w:tcPr>
            <w:tcW w:w="1260" w:type="dxa"/>
          </w:tcPr>
          <w:p w:rsidR="0090503F" w:rsidRPr="007308AD" w:rsidRDefault="0090503F" w:rsidP="009961A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7,621</w:t>
            </w:r>
          </w:p>
        </w:tc>
      </w:tr>
    </w:tbl>
    <w:p w:rsidR="00960153" w:rsidRPr="007308AD" w:rsidRDefault="00960153" w:rsidP="009961A1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2</w:t>
      </w:r>
      <w:r w:rsidR="00A02CA2" w:rsidRPr="007308AD">
        <w:rPr>
          <w:rFonts w:ascii="Angsana New" w:hAnsi="Angsana New" w:cs="Angsana New"/>
          <w:b/>
          <w:bCs/>
          <w:sz w:val="32"/>
          <w:szCs w:val="32"/>
        </w:rPr>
        <w:t>5</w:t>
      </w:r>
      <w:r w:rsidRPr="007308AD">
        <w:rPr>
          <w:rFonts w:ascii="Angsana New" w:hAnsi="Angsana New" w:cs="Angsana New"/>
          <w:b/>
          <w:bCs/>
          <w:sz w:val="32"/>
          <w:szCs w:val="32"/>
        </w:rPr>
        <w:t xml:space="preserve">.   </w:t>
      </w: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:rsidR="00960153" w:rsidRPr="007308AD" w:rsidRDefault="00960153" w:rsidP="00960153">
      <w:pPr>
        <w:tabs>
          <w:tab w:val="right" w:pos="7280"/>
          <w:tab w:val="right" w:pos="8540"/>
        </w:tabs>
        <w:spacing w:before="120" w:after="120"/>
        <w:ind w:left="605" w:hanging="605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7308AD">
        <w:rPr>
          <w:rFonts w:ascii="Angsana New" w:hAnsi="Angsana New" w:cs="Angsana New"/>
          <w:sz w:val="28"/>
          <w:szCs w:val="28"/>
        </w:rPr>
        <w:t>(</w:t>
      </w:r>
      <w:r w:rsidRPr="007308AD">
        <w:rPr>
          <w:rFonts w:ascii="Angsana New" w:hAnsi="Angsana New" w:cs="Angsana New"/>
          <w:sz w:val="28"/>
          <w:szCs w:val="28"/>
          <w:cs/>
        </w:rPr>
        <w:t>หน่วย</w:t>
      </w:r>
      <w:r w:rsidRPr="007308AD">
        <w:rPr>
          <w:rFonts w:ascii="Angsana New" w:hAnsi="Angsana New" w:cs="Angsana New"/>
          <w:sz w:val="28"/>
          <w:szCs w:val="28"/>
        </w:rPr>
        <w:t xml:space="preserve">: </w:t>
      </w:r>
      <w:r w:rsidRPr="007308AD">
        <w:rPr>
          <w:rFonts w:ascii="Angsana New" w:hAnsi="Angsana New" w:cs="Angsana New"/>
          <w:sz w:val="28"/>
          <w:szCs w:val="28"/>
          <w:cs/>
        </w:rPr>
        <w:t>พันบาท</w:t>
      </w:r>
      <w:r w:rsidRPr="007308AD">
        <w:rPr>
          <w:rFonts w:ascii="Angsana New" w:hAnsi="Angsana New" w:cs="Angsana New"/>
          <w:sz w:val="28"/>
          <w:szCs w:val="28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05"/>
        <w:gridCol w:w="1305"/>
        <w:gridCol w:w="1305"/>
        <w:gridCol w:w="1305"/>
      </w:tblGrid>
      <w:tr w:rsidR="00960153" w:rsidRPr="007308AD" w:rsidTr="006D5C88">
        <w:tc>
          <w:tcPr>
            <w:tcW w:w="3330" w:type="dxa"/>
          </w:tcPr>
          <w:p w:rsidR="00960153" w:rsidRPr="007308AD" w:rsidRDefault="00960153" w:rsidP="006D5C88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960153" w:rsidRPr="007308AD" w:rsidRDefault="00960153" w:rsidP="006D5C88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60153" w:rsidRPr="007308AD" w:rsidRDefault="00960153" w:rsidP="006D5C88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03F" w:rsidRPr="007308AD" w:rsidTr="006D5C88">
        <w:tc>
          <w:tcPr>
            <w:tcW w:w="3330" w:type="dxa"/>
          </w:tcPr>
          <w:p w:rsidR="0090503F" w:rsidRPr="007308AD" w:rsidRDefault="0090503F" w:rsidP="0090503F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90503F" w:rsidRPr="007308AD" w:rsidRDefault="0090503F" w:rsidP="0090503F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90503F" w:rsidRPr="007308AD" w:rsidRDefault="0090503F" w:rsidP="0090503F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</w:tcPr>
          <w:p w:rsidR="0090503F" w:rsidRPr="007308AD" w:rsidRDefault="0090503F" w:rsidP="0090503F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90503F" w:rsidRPr="007308AD" w:rsidRDefault="0090503F" w:rsidP="0090503F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90503F" w:rsidRPr="007308AD" w:rsidTr="006D5C88">
        <w:tc>
          <w:tcPr>
            <w:tcW w:w="3330" w:type="dxa"/>
          </w:tcPr>
          <w:p w:rsidR="0090503F" w:rsidRPr="007308AD" w:rsidRDefault="0090503F" w:rsidP="0090503F">
            <w:pPr>
              <w:pStyle w:val="10"/>
              <w:widowControl/>
              <w:spacing w:line="380" w:lineRule="exact"/>
              <w:ind w:right="-180"/>
              <w:jc w:val="both"/>
              <w:rPr>
                <w:rFonts w:ascii="Angsana New" w:hAnsi="Angsana New" w:cs="Angsana New"/>
                <w:color w:val="auto"/>
              </w:rPr>
            </w:pPr>
            <w:r w:rsidRPr="007308AD">
              <w:rPr>
                <w:rFonts w:ascii="Angsana New" w:hAnsi="Angsana New" w:cs="Angsana New"/>
                <w:color w:val="auto"/>
                <w:cs/>
              </w:rPr>
              <w:t>มีหลักประกัน</w:t>
            </w:r>
          </w:p>
        </w:tc>
        <w:tc>
          <w:tcPr>
            <w:tcW w:w="1305" w:type="dxa"/>
          </w:tcPr>
          <w:p w:rsidR="0090503F" w:rsidRPr="007308AD" w:rsidRDefault="007E60A0" w:rsidP="0090503F">
            <w:pPr>
              <w:pBdr>
                <w:bottom w:val="double" w:sz="6" w:space="1" w:color="auto"/>
              </w:pBd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4,858,327</w:t>
            </w:r>
          </w:p>
        </w:tc>
        <w:tc>
          <w:tcPr>
            <w:tcW w:w="1305" w:type="dxa"/>
          </w:tcPr>
          <w:p w:rsidR="0090503F" w:rsidRPr="007308AD" w:rsidRDefault="0090503F" w:rsidP="0090503F">
            <w:pPr>
              <w:pBdr>
                <w:bottom w:val="double" w:sz="6" w:space="1" w:color="auto"/>
              </w:pBd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2,997,194</w:t>
            </w:r>
          </w:p>
        </w:tc>
        <w:tc>
          <w:tcPr>
            <w:tcW w:w="1305" w:type="dxa"/>
          </w:tcPr>
          <w:p w:rsidR="0090503F" w:rsidRPr="007308AD" w:rsidRDefault="007E60A0" w:rsidP="0090503F">
            <w:pPr>
              <w:pBdr>
                <w:bottom w:val="double" w:sz="6" w:space="1" w:color="auto"/>
              </w:pBd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1,363,809</w:t>
            </w:r>
          </w:p>
        </w:tc>
        <w:tc>
          <w:tcPr>
            <w:tcW w:w="1305" w:type="dxa"/>
          </w:tcPr>
          <w:p w:rsidR="0090503F" w:rsidRPr="007308AD" w:rsidRDefault="0090503F" w:rsidP="0090503F">
            <w:pPr>
              <w:pBdr>
                <w:bottom w:val="double" w:sz="6" w:space="1" w:color="auto"/>
              </w:pBd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74,125</w:t>
            </w:r>
          </w:p>
        </w:tc>
      </w:tr>
      <w:tr w:rsidR="0090503F" w:rsidRPr="007308AD" w:rsidTr="006D5C88">
        <w:tc>
          <w:tcPr>
            <w:tcW w:w="3330" w:type="dxa"/>
          </w:tcPr>
          <w:p w:rsidR="0090503F" w:rsidRPr="007308AD" w:rsidRDefault="0090503F" w:rsidP="0090503F">
            <w:pPr>
              <w:pStyle w:val="10"/>
              <w:widowControl/>
              <w:spacing w:line="380" w:lineRule="exact"/>
              <w:ind w:right="-180"/>
              <w:jc w:val="both"/>
              <w:rPr>
                <w:rFonts w:ascii="Angsana New" w:hAnsi="Angsana New" w:cs="Angsana New"/>
                <w:color w:val="auto"/>
              </w:rPr>
            </w:pPr>
            <w:r w:rsidRPr="007308AD">
              <w:rPr>
                <w:rFonts w:ascii="Angsana New" w:hAnsi="Angsana New" w:cs="Angsana New"/>
                <w:color w:val="auto"/>
                <w:cs/>
              </w:rPr>
              <w:t>เงินกู้ยืมระยะยาวถึงกำหนดชำระดังนี้</w:t>
            </w:r>
          </w:p>
        </w:tc>
        <w:tc>
          <w:tcPr>
            <w:tcW w:w="1305" w:type="dxa"/>
          </w:tcPr>
          <w:p w:rsidR="0090503F" w:rsidRPr="007308AD" w:rsidRDefault="0090503F" w:rsidP="0090503F">
            <w:pP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90503F" w:rsidRPr="007308AD" w:rsidRDefault="0090503F" w:rsidP="0090503F">
            <w:pP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90503F" w:rsidRPr="007308AD" w:rsidRDefault="0090503F" w:rsidP="0090503F">
            <w:pP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90503F" w:rsidRPr="007308AD" w:rsidRDefault="0090503F" w:rsidP="0090503F">
            <w:pP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0503F" w:rsidRPr="007308AD" w:rsidTr="006D5C88">
        <w:tc>
          <w:tcPr>
            <w:tcW w:w="3330" w:type="dxa"/>
          </w:tcPr>
          <w:p w:rsidR="0090503F" w:rsidRPr="007308AD" w:rsidRDefault="0090503F" w:rsidP="0090503F">
            <w:pPr>
              <w:pStyle w:val="10"/>
              <w:widowControl/>
              <w:spacing w:line="380" w:lineRule="exact"/>
              <w:ind w:right="-180"/>
              <w:jc w:val="both"/>
              <w:rPr>
                <w:rFonts w:ascii="Angsana New" w:hAnsi="Angsana New" w:cs="Angsana New"/>
                <w:color w:val="auto"/>
              </w:rPr>
            </w:pPr>
            <w:r w:rsidRPr="007308AD">
              <w:rPr>
                <w:rFonts w:ascii="Angsana New" w:hAnsi="Angsana New" w:cs="Angsana New"/>
                <w:color w:val="auto"/>
                <w:cs/>
              </w:rPr>
              <w:t xml:space="preserve">     ภายใน</w:t>
            </w:r>
            <w:r w:rsidRPr="007308AD">
              <w:rPr>
                <w:rFonts w:ascii="Angsana New" w:hAnsi="Angsana New" w:cs="Angsana New"/>
                <w:color w:val="auto"/>
              </w:rPr>
              <w:t xml:space="preserve"> 1 </w:t>
            </w:r>
            <w:r w:rsidRPr="007308AD">
              <w:rPr>
                <w:rFonts w:ascii="Angsana New" w:hAnsi="Angsana New" w:cs="Angsana New"/>
                <w:color w:val="auto"/>
                <w:cs/>
              </w:rPr>
              <w:t>ปี</w:t>
            </w:r>
          </w:p>
        </w:tc>
        <w:tc>
          <w:tcPr>
            <w:tcW w:w="1305" w:type="dxa"/>
          </w:tcPr>
          <w:p w:rsidR="0090503F" w:rsidRPr="007308AD" w:rsidRDefault="007E60A0" w:rsidP="0090503F">
            <w:pP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899,235</w:t>
            </w:r>
          </w:p>
        </w:tc>
        <w:tc>
          <w:tcPr>
            <w:tcW w:w="1305" w:type="dxa"/>
          </w:tcPr>
          <w:p w:rsidR="0090503F" w:rsidRPr="007308AD" w:rsidRDefault="0090503F" w:rsidP="0090503F">
            <w:pP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673,343</w:t>
            </w:r>
          </w:p>
        </w:tc>
        <w:tc>
          <w:tcPr>
            <w:tcW w:w="1305" w:type="dxa"/>
          </w:tcPr>
          <w:p w:rsidR="0090503F" w:rsidRPr="007308AD" w:rsidRDefault="007E60A0" w:rsidP="0090503F">
            <w:pP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37,000</w:t>
            </w:r>
          </w:p>
        </w:tc>
        <w:tc>
          <w:tcPr>
            <w:tcW w:w="1305" w:type="dxa"/>
          </w:tcPr>
          <w:p w:rsidR="0090503F" w:rsidRPr="007308AD" w:rsidRDefault="0090503F" w:rsidP="0090503F">
            <w:pP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3,875</w:t>
            </w:r>
          </w:p>
        </w:tc>
      </w:tr>
      <w:tr w:rsidR="0090503F" w:rsidRPr="007308AD" w:rsidTr="006D5C88">
        <w:tc>
          <w:tcPr>
            <w:tcW w:w="3330" w:type="dxa"/>
          </w:tcPr>
          <w:p w:rsidR="0090503F" w:rsidRPr="007308AD" w:rsidRDefault="0090503F" w:rsidP="0090503F">
            <w:pPr>
              <w:pStyle w:val="10"/>
              <w:widowControl/>
              <w:spacing w:line="380" w:lineRule="exact"/>
              <w:ind w:right="-180"/>
              <w:jc w:val="both"/>
              <w:rPr>
                <w:rFonts w:ascii="Angsana New" w:hAnsi="Angsana New" w:cs="Angsana New"/>
                <w:color w:val="auto"/>
              </w:rPr>
            </w:pPr>
            <w:r w:rsidRPr="007308AD">
              <w:rPr>
                <w:rFonts w:ascii="Angsana New" w:hAnsi="Angsana New" w:cs="Angsana New"/>
                <w:color w:val="auto"/>
                <w:cs/>
              </w:rPr>
              <w:t xml:space="preserve">     มากกว่า</w:t>
            </w:r>
            <w:r w:rsidRPr="007308AD">
              <w:rPr>
                <w:rFonts w:ascii="Angsana New" w:hAnsi="Angsana New" w:cs="Angsana New"/>
                <w:color w:val="auto"/>
              </w:rPr>
              <w:t xml:space="preserve"> 1 </w:t>
            </w:r>
            <w:r w:rsidRPr="007308AD">
              <w:rPr>
                <w:rFonts w:ascii="Angsana New" w:hAnsi="Angsana New" w:cs="Angsana New"/>
                <w:color w:val="auto"/>
                <w:cs/>
              </w:rPr>
              <w:t>ปี ถึง</w:t>
            </w:r>
            <w:r w:rsidRPr="007308AD">
              <w:rPr>
                <w:rFonts w:ascii="Angsana New" w:hAnsi="Angsana New" w:cs="Angsana New"/>
                <w:color w:val="auto"/>
              </w:rPr>
              <w:t xml:space="preserve"> 5 </w:t>
            </w:r>
            <w:r w:rsidRPr="007308AD">
              <w:rPr>
                <w:rFonts w:ascii="Angsana New" w:hAnsi="Angsana New" w:cs="Angsana New"/>
                <w:color w:val="auto"/>
                <w:cs/>
              </w:rPr>
              <w:t>ปี</w:t>
            </w:r>
          </w:p>
        </w:tc>
        <w:tc>
          <w:tcPr>
            <w:tcW w:w="1305" w:type="dxa"/>
          </w:tcPr>
          <w:p w:rsidR="0090503F" w:rsidRPr="007308AD" w:rsidRDefault="0090503F" w:rsidP="0090503F">
            <w:pP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261DBD08" wp14:editId="5DE997EC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3175</wp:posOffset>
                      </wp:positionV>
                      <wp:extent cx="704850" cy="460375"/>
                      <wp:effectExtent l="0" t="0" r="19050" b="15875"/>
                      <wp:wrapNone/>
                      <wp:docPr id="5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4603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25EBAC" id="Rectangle 10" o:spid="_x0000_s1026" style="position:absolute;margin-left:-.15pt;margin-top:.25pt;width:55.5pt;height:36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S5wdwIAAPsEAAAOAAAAZHJzL2Uyb0RvYy54bWysVNuO0zAQfUfiHyy/t0m6SS9R01XVtAhp&#10;gRULH+DaTmPh2MF2my6If2fstN2WfUGIPCR2ZjxzzswZz++PjUQHbqzQqsDJMMaIK6qZULsCf/2y&#10;GUwxso4oRqRWvMDP3OL7xds3867N+UjXWjJuEARRNu/aAtfOtXkUWVrzhtihbrkCY6VNQxxszS5i&#10;hnQQvZHRKI7HUacNa42m3Fr4W/ZGvAjxq4pT96mqLHdIFhiwufA24b3172gxJ/nOkLYW9ASD/AOK&#10;hggFSS+hSuII2hvxKlQjqNFWV25IdRPpqhKUBw7AJon/YPNUk5YHLlAc217KZP9fWPrx8GiQYAXO&#10;MFKkgRZ9hqIRtZMcJaE+XWtzcHtqH41naNsHTb9ZpPSqBje+NEZ3NScMUCW+ntHNAb+xcBRtuw+a&#10;QXiydzqU6liZxgeEIqBj6MjzpSP86BCFn5M4nWbQNwqmdBzfTbKQgeTnw62x7h3XDfKLAhvAHoKT&#10;w4N1HgzJzy4+l9IbIWVoulSoK/AsG2XhgNVSMG8MHM1uu5IGHYiXTXhOeW/cGuFAvFI0BZ5enEju&#10;i7FWLGRxRMh+DUik8sGBG2A7rXqR/JzFs/V0PU0H6Wi8HqRxWQ6Wm1U6GG+SSVbelatVmfzyOJM0&#10;rwVjXHmoZ8Em6d8J4jQ6vdQukr2hZK+Zb8Lzmnl0CyNUGVidv4FdUIFvvB9Fm281ewYRGN1PINwY&#10;sKi1+YFRB9NXYPt9TwzHSL5XIKRZkqZ+XMMmzSYj2Jhry/baQhSFUAV2GPXLletHfN8asashUxJ6&#10;rPQSxFeJIIwXVCfJwoQFBqfbwI/w9T54vdxZi98AAAD//wMAUEsDBBQABgAIAAAAIQAYErm42QAA&#10;AAUBAAAPAAAAZHJzL2Rvd25yZXYueG1sTI7BTsMwEETvSPyDtUjcWrtUpShkUwVEr5UoSMDNjRc7&#10;aryOYrcJf497guNoRm9euZl8J840xDYwwmKuQBA3wbRsEd7ftrMHEDFpNroLTAg/FGFTXV+VujBh&#10;5Fc675MVGcKx0Agupb6QMjaOvI7z0BPn7jsMXqccByvNoMcM9528U+peet1yfnC6p2dHzXF/8ggv&#10;/deuXtko64/kPo/hady6nUW8vZnqRxCJpvQ3hot+VocqOx3CiU0UHcJsmYcIKxCXcqHWIA4I66UC&#10;WZXyv331CwAA//8DAFBLAQItABQABgAIAAAAIQC2gziS/gAAAOEBAAATAAAAAAAAAAAAAAAAAAAA&#10;AABbQ29udGVudF9UeXBlc10ueG1sUEsBAi0AFAAGAAgAAAAhADj9If/WAAAAlAEAAAsAAAAAAAAA&#10;AAAAAAAALwEAAF9yZWxzLy5yZWxzUEsBAi0AFAAGAAgAAAAhADXhLnB3AgAA+wQAAA4AAAAAAAAA&#10;AAAAAAAALgIAAGRycy9lMm9Eb2MueG1sUEsBAi0AFAAGAAgAAAAhABgSubjZAAAABQEAAA8AAAAA&#10;AAAAAAAAAAAA0QQAAGRycy9kb3ducmV2LnhtbFBLBQYAAAAABAAEAPMAAADXBQAAAAA=&#10;" filled="f"/>
                  </w:pict>
                </mc:Fallback>
              </mc:AlternateContent>
            </w:r>
            <w:r w:rsidR="007E60A0" w:rsidRPr="007308AD">
              <w:rPr>
                <w:rFonts w:ascii="Angsana New" w:hAnsi="Angsana New" w:cs="Angsana New"/>
                <w:sz w:val="28"/>
                <w:szCs w:val="28"/>
              </w:rPr>
              <w:t>2,137,962</w:t>
            </w:r>
          </w:p>
        </w:tc>
        <w:tc>
          <w:tcPr>
            <w:tcW w:w="1305" w:type="dxa"/>
          </w:tcPr>
          <w:p w:rsidR="0090503F" w:rsidRPr="007308AD" w:rsidRDefault="0090503F" w:rsidP="0090503F">
            <w:pP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65762587" wp14:editId="008AA25C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3175</wp:posOffset>
                      </wp:positionV>
                      <wp:extent cx="704850" cy="460375"/>
                      <wp:effectExtent l="0" t="0" r="19050" b="15875"/>
                      <wp:wrapNone/>
                      <wp:docPr id="3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4603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3A7388" id="Rectangle 10" o:spid="_x0000_s1026" style="position:absolute;margin-left:-.15pt;margin-top:.25pt;width:55.5pt;height:36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9omdwIAAPsEAAAOAAAAZHJzL2Uyb0RvYy54bWysVNuO0zAQfUfiHyy/d5N001vUdLVqWoS0&#10;wIqFD3Btp7FwbGO7TRfEvzN22m7LviBEHhI7M545Z+aM53eHVqI9t05oVeLsJsWIK6qZUNsSf/2y&#10;Hkwxcp4oRqRWvMTP3OG7xds3884UfKgbLRm3CIIoV3SmxI33pkgSRxveEnejDVdgrLVtiYet3SbM&#10;kg6itzIZpuk46bRlxmrKnYO/VW/Eixi/rjn1n+racY9kiQGbj28b35vwThZzUmwtMY2gRxjkH1C0&#10;RChIeg5VEU/QzopXoVpBrXa69jdUt4mua0F55ABssvQPNk8NMTxygeI4cy6T+39h6cf9o0WClfgW&#10;I0VaaNFnKBpRW8lRFuvTGVeA25N5tIGhMw+afnNI6WUDbvzeWt01nDBAlYV6JlcHwsbBUbTpPmgG&#10;4cnO61iqQ23bEBCKgA6xI8/njvCDRxR+TtJ8OoK+UTDl4/R2MooZSHE6bKzz77huUViU2AL2GJzs&#10;H5wPYEhxcgm5lF4LKWPTpUJdiWej4SgecFoKFoyRo91ultKiPQmyic8x75VbKzyIV4q2xNOzEylC&#10;MVaKxSyeCNmvAYlUIThwA2zHVS+Sn7N0tpqupvkgH45XgzytqsH9epkPxutsMqpuq+Wyyn4FnFle&#10;NIIxrgLUk2Cz/O8EcRydXmpnyV5RcpfM1/F5zTy5hhGrDKxO38guqiA0PoyiKzaaPYMIrO4nEG4M&#10;WDTa/sCog+krsfu+I5ZjJN8rENIsy/MwrnGTjyZD2NhLy+bSQhSFUCX2GPXLpe9HfGes2DaQKYs9&#10;VvoexFeLKIwXVEfJwoRFBsfbIIzw5T56vdxZi98AAAD//wMAUEsDBBQABgAIAAAAIQAYErm42QAA&#10;AAUBAAAPAAAAZHJzL2Rvd25yZXYueG1sTI7BTsMwEETvSPyDtUjcWrtUpShkUwVEr5UoSMDNjRc7&#10;aryOYrcJf497guNoRm9euZl8J840xDYwwmKuQBA3wbRsEd7ftrMHEDFpNroLTAg/FGFTXV+VujBh&#10;5Fc675MVGcKx0Agupb6QMjaOvI7z0BPn7jsMXqccByvNoMcM9528U+peet1yfnC6p2dHzXF/8ggv&#10;/deuXtko64/kPo/hady6nUW8vZnqRxCJpvQ3hot+VocqOx3CiU0UHcJsmYcIKxCXcqHWIA4I66UC&#10;WZXyv331CwAA//8DAFBLAQItABQABgAIAAAAIQC2gziS/gAAAOEBAAATAAAAAAAAAAAAAAAAAAAA&#10;AABbQ29udGVudF9UeXBlc10ueG1sUEsBAi0AFAAGAAgAAAAhADj9If/WAAAAlAEAAAsAAAAAAAAA&#10;AAAAAAAALwEAAF9yZWxzLy5yZWxzUEsBAi0AFAAGAAgAAAAhAB8P2iZ3AgAA+wQAAA4AAAAAAAAA&#10;AAAAAAAALgIAAGRycy9lMm9Eb2MueG1sUEsBAi0AFAAGAAgAAAAhABgSubjZAAAABQEAAA8AAAAA&#10;AAAAAAAAAAAA0QQAAGRycy9kb3ducmV2LnhtbFBLBQYAAAAABAAEAPMAAADXBQAAAAA=&#10;" filled="f"/>
                  </w:pict>
                </mc:Fallback>
              </mc:AlternateConten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1,820,601</w:t>
            </w:r>
          </w:p>
        </w:tc>
        <w:tc>
          <w:tcPr>
            <w:tcW w:w="1305" w:type="dxa"/>
          </w:tcPr>
          <w:p w:rsidR="0090503F" w:rsidRPr="007308AD" w:rsidRDefault="0090503F" w:rsidP="0090503F">
            <w:pP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61834FA1" wp14:editId="0592B3C7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3175</wp:posOffset>
                      </wp:positionV>
                      <wp:extent cx="704850" cy="460375"/>
                      <wp:effectExtent l="0" t="0" r="19050" b="15875"/>
                      <wp:wrapNone/>
                      <wp:docPr id="7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4603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120C4F" id="Rectangle 10" o:spid="_x0000_s1026" style="position:absolute;margin-left:-.15pt;margin-top:.25pt;width:55.5pt;height:36.2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H1CdwIAAPsEAAAOAAAAZHJzL2Uyb0RvYy54bWysVNuO0zAQfUfiHyy/d5N001vUdLVqWoS0&#10;wIqFD3Btp7FwbGO7TRfEvzN22m7LviBEHhI7M545Z+aM53eHVqI9t05oVeLsJsWIK6qZUNsSf/2y&#10;Hkwxcp4oRqRWvMTP3OG7xds3884UfKgbLRm3CIIoV3SmxI33pkgSRxveEnejDVdgrLVtiYet3SbM&#10;kg6itzIZpuk46bRlxmrKnYO/VW/Eixi/rjn1n+racY9kiQGbj28b35vwThZzUmwtMY2gRxjkH1C0&#10;RChIeg5VEU/QzopXoVpBrXa69jdUt4mua0F55ABssvQPNk8NMTxygeI4cy6T+39h6cf9o0WClXiC&#10;kSIttOgzFI2oreQoi/XpjCvA7ck82sDQmQdNvzmk9LIBN35vre4aThigykI9k6sDYePgKNp0HzSD&#10;8GTndSzVobZtCAhFQIfYkedzR/jBIwo/J2k+HUHfKJjycXo7GcUMpDgdNtb5d1y3KCxKbAF7DE72&#10;D84HMKQ4uYRcSq+FlLHpUqGuxLPRcBQPOC0FC8bI0W43S2nRngTZxOeY98qtFR7EK0Vb4unZiRSh&#10;GCvFYhZPhOzXgESqEBy4AbbjqhfJz1k6W01X03yQD8erQZ5W1eB+vcwH43U2GVW31XJZZb8Cziwv&#10;GsEYVwHqSbBZ/neCOI5OL7WzZK8ouUvm6/i8Zp5cw4hVBlanb2QXVRAaH0bRFRvNnkEEVvcTCDcG&#10;LBptf2DUwfSV2H3fEcsxku8VCGmW5XkY17jJR5MhbOylZXNpIYpCqBJ7jPrl0vcjvjNWbBvIlMUe&#10;K30P4qtFFMYLqqNkYcIig+NtEEb4ch+9Xu6sxW8AAAD//wMAUEsDBBQABgAIAAAAIQAYErm42QAA&#10;AAUBAAAPAAAAZHJzL2Rvd25yZXYueG1sTI7BTsMwEETvSPyDtUjcWrtUpShkUwVEr5UoSMDNjRc7&#10;aryOYrcJf497guNoRm9euZl8J840xDYwwmKuQBA3wbRsEd7ftrMHEDFpNroLTAg/FGFTXV+VujBh&#10;5Fc675MVGcKx0Agupb6QMjaOvI7z0BPn7jsMXqccByvNoMcM9528U+peet1yfnC6p2dHzXF/8ggv&#10;/deuXtko64/kPo/hady6nUW8vZnqRxCJpvQ3hot+VocqOx3CiU0UHcJsmYcIKxCXcqHWIA4I66UC&#10;WZXyv331CwAA//8DAFBLAQItABQABgAIAAAAIQC2gziS/gAAAOEBAAATAAAAAAAAAAAAAAAAAAAA&#10;AABbQ29udGVudF9UeXBlc10ueG1sUEsBAi0AFAAGAAgAAAAhADj9If/WAAAAlAEAAAsAAAAAAAAA&#10;AAAAAAAALwEAAF9yZWxzLy5yZWxzUEsBAi0AFAAGAAgAAAAhANNEfUJ3AgAA+wQAAA4AAAAAAAAA&#10;AAAAAAAALgIAAGRycy9lMm9Eb2MueG1sUEsBAi0AFAAGAAgAAAAhABgSubjZAAAABQEAAA8AAAAA&#10;AAAAAAAAAAAA0QQAAGRycy9kb3ducmV2LnhtbFBLBQYAAAAABAAEAPMAAADXBQAAAAA=&#10;" filled="f"/>
                  </w:pict>
                </mc:Fallback>
              </mc:AlternateContent>
            </w:r>
            <w:r w:rsidR="007E60A0" w:rsidRPr="007308AD">
              <w:rPr>
                <w:rFonts w:ascii="Angsana New" w:hAnsi="Angsana New" w:cs="Angsana New"/>
                <w:sz w:val="28"/>
                <w:szCs w:val="28"/>
              </w:rPr>
              <w:t>565,250</w:t>
            </w:r>
          </w:p>
        </w:tc>
        <w:tc>
          <w:tcPr>
            <w:tcW w:w="1305" w:type="dxa"/>
          </w:tcPr>
          <w:p w:rsidR="0090503F" w:rsidRPr="007308AD" w:rsidRDefault="0090503F" w:rsidP="0090503F">
            <w:pP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35913CC0" wp14:editId="1FD4605B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3175</wp:posOffset>
                      </wp:positionV>
                      <wp:extent cx="704850" cy="460375"/>
                      <wp:effectExtent l="0" t="0" r="19050" b="15875"/>
                      <wp:wrapNone/>
                      <wp:docPr id="8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4603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91DFA1" id="Rectangle 10" o:spid="_x0000_s1026" style="position:absolute;margin-left:-.15pt;margin-top:.25pt;width:55.5pt;height:36.2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+7EdgIAAPsEAAAOAAAAZHJzL2Uyb0RvYy54bWysVNuO0zAQfUfiHyy/d5N001vUdLVqWoS0&#10;wIqFD3Btp7FwbGO7TRfEvzN22m7LviBEHhI7M545Z+aM53eHVqI9t05oVeLsJsWIK6qZUNsSf/2y&#10;Hkwxcp4oRqRWvMTP3OG7xds3884UfKgbLRm3CIIoV3SmxI33pkgSRxveEnejDVdgrLVtiYet3SbM&#10;kg6itzIZpuk46bRlxmrKnYO/VW/Eixi/rjn1n+racY9kiQGbj28b35vwThZzUmwtMY2gRxjkH1C0&#10;RChIeg5VEU/QzopXoVpBrXa69jdUt4mua0F55ABssvQPNk8NMTxygeI4cy6T+39h6cf9o0WClRga&#10;pUgLLfoMRSNqKznKYn064wpwezKPNjB05kHTbw4pvWzAjd9bq7uGEwaoslDP5OpA2Dg4ijbdB80g&#10;PNl5HUt1qG0bAkIR0CF25PncEX7wiMLPSZpPR9A3CqZ8nN5ORjEDKU6HjXX+HdctCosSW8Aeg5P9&#10;g/MBDClOLiGX0mshZWy6VKgr8Ww0HMUDTkvBgjFytNvNUlq0J0E28TnmvXJrhQfxStFC9c5OpAjF&#10;WCkWs3giZL8GJFKF4MANsB1XvUh+ztLZarqa5oN8OF4N8rSqBvfrZT4Yr7PJqLqtlssq+xVwZnnR&#10;CMa4ClBPgs3yvxPEcXR6qZ0le0XJXTJfx+c18+QaRqwysDp9I7uogtD4MIqu2Gj2DCKwup9AuDFg&#10;0Wj7A6MOpq/E7vuOWI6RfK9ASLMsz8O4xk0+mgxhYy8tm0sLURRCldhj1C+Xvh/xnbFi20CmLPZY&#10;6XsQXy2iMF5QHSULExYZHG+DMMKX++j1cmctfgMAAP//AwBQSwMEFAAGAAgAAAAhABgSubjZAAAA&#10;BQEAAA8AAABkcnMvZG93bnJldi54bWxMjsFOwzAQRO9I/IO1SNxau1SlKGRTBUSvlShIwM2NFztq&#10;vI5itwl/j3uC42hGb165mXwnzjTENjDCYq5AEDfBtGwR3t+2swcQMWk2ugtMCD8UYVNdX5W6MGHk&#10;VzrvkxUZwrHQCC6lvpAyNo68jvPQE+fuOwxepxwHK82gxwz3nbxT6l563XJ+cLqnZ0fNcX/yCC/9&#10;165e2Sjrj+Q+j+Fp3LqdRby9mepHEImm9DeGi35Whyo7HcKJTRQdwmyZhwgrEJdyodYgDgjrpQJZ&#10;lfK/ffULAAD//wMAUEsBAi0AFAAGAAgAAAAhALaDOJL+AAAA4QEAABMAAAAAAAAAAAAAAAAAAAAA&#10;AFtDb250ZW50X1R5cGVzXS54bWxQSwECLQAUAAYACAAAACEAOP0h/9YAAACUAQAACwAAAAAAAAAA&#10;AAAAAAAvAQAAX3JlbHMvLnJlbHNQSwECLQAUAAYACAAAACEAku/uxHYCAAD7BAAADgAAAAAAAAAA&#10;AAAAAAAuAgAAZHJzL2Uyb0RvYy54bWxQSwECLQAUAAYACAAAACEAGBK5uNkAAAAFAQAADwAAAAAA&#10;AAAAAAAAAADQBAAAZHJzL2Rvd25yZXYueG1sUEsFBgAAAAAEAAQA8wAAANYFAAAAAA==&#10;" filled="f"/>
                  </w:pict>
                </mc:Fallback>
              </mc:AlternateConten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62,000</w:t>
            </w:r>
          </w:p>
        </w:tc>
      </w:tr>
      <w:tr w:rsidR="0090503F" w:rsidRPr="007308AD" w:rsidTr="006D5C88">
        <w:tc>
          <w:tcPr>
            <w:tcW w:w="3330" w:type="dxa"/>
          </w:tcPr>
          <w:p w:rsidR="0090503F" w:rsidRPr="007308AD" w:rsidRDefault="0090503F" w:rsidP="0090503F">
            <w:pPr>
              <w:pStyle w:val="10"/>
              <w:widowControl/>
              <w:spacing w:line="380" w:lineRule="exact"/>
              <w:ind w:right="-180"/>
              <w:jc w:val="both"/>
              <w:rPr>
                <w:rFonts w:ascii="Angsana New" w:hAnsi="Angsana New" w:cs="Angsana New"/>
                <w:color w:val="auto"/>
              </w:rPr>
            </w:pPr>
            <w:r w:rsidRPr="007308AD">
              <w:rPr>
                <w:rFonts w:ascii="Angsana New" w:hAnsi="Angsana New" w:cs="Angsana New"/>
                <w:color w:val="auto"/>
                <w:cs/>
              </w:rPr>
              <w:t xml:space="preserve">     มากกว่า</w:t>
            </w:r>
            <w:r w:rsidRPr="007308AD">
              <w:rPr>
                <w:rFonts w:ascii="Angsana New" w:hAnsi="Angsana New" w:cs="Angsana New"/>
                <w:color w:val="auto"/>
              </w:rPr>
              <w:t xml:space="preserve"> 5 </w:t>
            </w:r>
            <w:r w:rsidRPr="007308AD">
              <w:rPr>
                <w:rFonts w:ascii="Angsana New" w:hAnsi="Angsana New" w:cs="Angsana New"/>
                <w:color w:val="auto"/>
                <w:cs/>
              </w:rPr>
              <w:t>ปี</w:t>
            </w:r>
          </w:p>
        </w:tc>
        <w:tc>
          <w:tcPr>
            <w:tcW w:w="1305" w:type="dxa"/>
          </w:tcPr>
          <w:p w:rsidR="0090503F" w:rsidRPr="007308AD" w:rsidRDefault="007E60A0" w:rsidP="0090503F">
            <w:pP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1,821,130</w:t>
            </w:r>
          </w:p>
        </w:tc>
        <w:tc>
          <w:tcPr>
            <w:tcW w:w="1305" w:type="dxa"/>
          </w:tcPr>
          <w:p w:rsidR="0090503F" w:rsidRPr="007308AD" w:rsidRDefault="0090503F" w:rsidP="0090503F">
            <w:pP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503,250</w:t>
            </w:r>
          </w:p>
        </w:tc>
        <w:tc>
          <w:tcPr>
            <w:tcW w:w="1305" w:type="dxa"/>
          </w:tcPr>
          <w:p w:rsidR="0090503F" w:rsidRPr="007308AD" w:rsidRDefault="007E60A0" w:rsidP="0090503F">
            <w:pP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761,559</w:t>
            </w:r>
          </w:p>
        </w:tc>
        <w:tc>
          <w:tcPr>
            <w:tcW w:w="1305" w:type="dxa"/>
          </w:tcPr>
          <w:p w:rsidR="0090503F" w:rsidRPr="007308AD" w:rsidRDefault="0090503F" w:rsidP="0090503F">
            <w:pP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8,250</w:t>
            </w:r>
          </w:p>
        </w:tc>
      </w:tr>
      <w:tr w:rsidR="0090503F" w:rsidRPr="007308AD" w:rsidTr="006D5C88">
        <w:tc>
          <w:tcPr>
            <w:tcW w:w="3330" w:type="dxa"/>
          </w:tcPr>
          <w:p w:rsidR="0090503F" w:rsidRPr="007308AD" w:rsidRDefault="0090503F" w:rsidP="0090503F">
            <w:pPr>
              <w:pStyle w:val="10"/>
              <w:widowControl/>
              <w:spacing w:line="380" w:lineRule="exact"/>
              <w:ind w:right="-180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305" w:type="dxa"/>
          </w:tcPr>
          <w:p w:rsidR="0090503F" w:rsidRPr="007308AD" w:rsidRDefault="007E60A0" w:rsidP="0090503F">
            <w:pPr>
              <w:pBdr>
                <w:bottom w:val="single" w:sz="6" w:space="1" w:color="auto"/>
              </w:pBd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3,959,092</w:t>
            </w:r>
          </w:p>
        </w:tc>
        <w:tc>
          <w:tcPr>
            <w:tcW w:w="1305" w:type="dxa"/>
          </w:tcPr>
          <w:p w:rsidR="0090503F" w:rsidRPr="007308AD" w:rsidRDefault="0090503F" w:rsidP="0090503F">
            <w:pPr>
              <w:pBdr>
                <w:bottom w:val="single" w:sz="6" w:space="1" w:color="auto"/>
              </w:pBd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2,323,851</w:t>
            </w:r>
          </w:p>
        </w:tc>
        <w:tc>
          <w:tcPr>
            <w:tcW w:w="1305" w:type="dxa"/>
          </w:tcPr>
          <w:p w:rsidR="0090503F" w:rsidRPr="007308AD" w:rsidRDefault="007E60A0" w:rsidP="0090503F">
            <w:pPr>
              <w:pBdr>
                <w:bottom w:val="single" w:sz="6" w:space="1" w:color="auto"/>
              </w:pBd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1,326,809</w:t>
            </w:r>
          </w:p>
        </w:tc>
        <w:tc>
          <w:tcPr>
            <w:tcW w:w="1305" w:type="dxa"/>
          </w:tcPr>
          <w:p w:rsidR="0090503F" w:rsidRPr="007308AD" w:rsidRDefault="0090503F" w:rsidP="0090503F">
            <w:pPr>
              <w:pBdr>
                <w:bottom w:val="single" w:sz="6" w:space="1" w:color="auto"/>
              </w:pBd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70,250</w:t>
            </w:r>
          </w:p>
        </w:tc>
      </w:tr>
      <w:tr w:rsidR="0090503F" w:rsidRPr="007308AD" w:rsidTr="006D5C88">
        <w:tc>
          <w:tcPr>
            <w:tcW w:w="3330" w:type="dxa"/>
          </w:tcPr>
          <w:p w:rsidR="0090503F" w:rsidRPr="007308AD" w:rsidRDefault="0090503F" w:rsidP="0090503F">
            <w:pPr>
              <w:pStyle w:val="10"/>
              <w:widowControl/>
              <w:spacing w:line="380" w:lineRule="exact"/>
              <w:ind w:right="-180"/>
              <w:jc w:val="both"/>
              <w:rPr>
                <w:rFonts w:ascii="Angsana New" w:hAnsi="Angsana New" w:cs="Angsana New"/>
                <w:color w:val="auto"/>
              </w:rPr>
            </w:pPr>
            <w:r w:rsidRPr="007308AD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305" w:type="dxa"/>
          </w:tcPr>
          <w:p w:rsidR="0090503F" w:rsidRPr="007308AD" w:rsidRDefault="007E60A0" w:rsidP="0090503F">
            <w:pPr>
              <w:pBdr>
                <w:bottom w:val="double" w:sz="6" w:space="1" w:color="auto"/>
              </w:pBd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4,858,327</w:t>
            </w:r>
          </w:p>
        </w:tc>
        <w:tc>
          <w:tcPr>
            <w:tcW w:w="1305" w:type="dxa"/>
          </w:tcPr>
          <w:p w:rsidR="0090503F" w:rsidRPr="007308AD" w:rsidRDefault="0090503F" w:rsidP="0090503F">
            <w:pPr>
              <w:pBdr>
                <w:bottom w:val="double" w:sz="6" w:space="1" w:color="auto"/>
              </w:pBd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2,997,194</w:t>
            </w:r>
          </w:p>
        </w:tc>
        <w:tc>
          <w:tcPr>
            <w:tcW w:w="1305" w:type="dxa"/>
          </w:tcPr>
          <w:p w:rsidR="0090503F" w:rsidRPr="007308AD" w:rsidRDefault="007E60A0" w:rsidP="0090503F">
            <w:pPr>
              <w:pBdr>
                <w:bottom w:val="double" w:sz="6" w:space="1" w:color="auto"/>
              </w:pBd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1,363,809</w:t>
            </w:r>
          </w:p>
        </w:tc>
        <w:tc>
          <w:tcPr>
            <w:tcW w:w="1305" w:type="dxa"/>
          </w:tcPr>
          <w:p w:rsidR="0090503F" w:rsidRPr="007308AD" w:rsidRDefault="0090503F" w:rsidP="0090503F">
            <w:pPr>
              <w:pBdr>
                <w:bottom w:val="double" w:sz="6" w:space="1" w:color="auto"/>
              </w:pBdr>
              <w:tabs>
                <w:tab w:val="decimal" w:pos="1035"/>
              </w:tabs>
              <w:spacing w:line="38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74,125</w:t>
            </w:r>
          </w:p>
        </w:tc>
      </w:tr>
    </w:tbl>
    <w:p w:rsidR="00960153" w:rsidRPr="007308AD" w:rsidRDefault="00960153" w:rsidP="00B57748">
      <w:pPr>
        <w:pStyle w:val="10"/>
        <w:widowControl/>
        <w:tabs>
          <w:tab w:val="left" w:pos="540"/>
        </w:tabs>
        <w:ind w:right="0" w:firstLine="547"/>
        <w:jc w:val="both"/>
        <w:rPr>
          <w:rFonts w:ascii="Angsana New" w:hAnsi="Angsana New" w:cs="Angsana New"/>
          <w:color w:val="auto"/>
          <w:sz w:val="32"/>
          <w:szCs w:val="32"/>
        </w:rPr>
      </w:pPr>
      <w:r w:rsidRPr="007308AD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เงินกู้ยืมระยะยาวประกอบด้วย</w:t>
      </w:r>
    </w:p>
    <w:p w:rsidR="00960153" w:rsidRPr="007308AD" w:rsidRDefault="00960153" w:rsidP="00960153">
      <w:pPr>
        <w:pStyle w:val="a"/>
        <w:widowControl/>
        <w:tabs>
          <w:tab w:val="left" w:pos="900"/>
        </w:tabs>
        <w:ind w:left="360" w:right="0" w:hanging="360"/>
        <w:jc w:val="right"/>
        <w:rPr>
          <w:rFonts w:ascii="Angsana New" w:hAnsi="Angsana New" w:cs="Angsana New"/>
          <w:sz w:val="22"/>
          <w:szCs w:val="22"/>
        </w:rPr>
      </w:pPr>
      <w:r w:rsidRPr="007308AD">
        <w:rPr>
          <w:rFonts w:ascii="Angsana New" w:hAnsi="Angsana New" w:cs="Angsana New"/>
          <w:sz w:val="22"/>
          <w:szCs w:val="22"/>
        </w:rPr>
        <w:t>(</w:t>
      </w:r>
      <w:r w:rsidRPr="007308AD">
        <w:rPr>
          <w:rFonts w:ascii="Angsana New" w:hAnsi="Angsana New" w:cs="Angsana New"/>
          <w:sz w:val="22"/>
          <w:szCs w:val="22"/>
          <w:cs/>
        </w:rPr>
        <w:t>หน่วย</w:t>
      </w:r>
      <w:r w:rsidRPr="007308AD">
        <w:rPr>
          <w:rFonts w:ascii="Angsana New" w:hAnsi="Angsana New" w:cs="Angsana New"/>
          <w:sz w:val="22"/>
          <w:szCs w:val="22"/>
        </w:rPr>
        <w:t xml:space="preserve">: </w:t>
      </w:r>
      <w:r w:rsidRPr="007308AD">
        <w:rPr>
          <w:rFonts w:ascii="Angsana New" w:hAnsi="Angsana New" w:cs="Angsana New"/>
          <w:sz w:val="22"/>
          <w:szCs w:val="22"/>
          <w:cs/>
        </w:rPr>
        <w:t>พันบาท</w:t>
      </w:r>
      <w:r w:rsidRPr="007308AD">
        <w:rPr>
          <w:rFonts w:ascii="Angsana New" w:hAnsi="Angsana New" w:cs="Angsana New"/>
          <w:sz w:val="22"/>
          <w:szCs w:val="2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900"/>
        <w:gridCol w:w="882"/>
        <w:gridCol w:w="918"/>
        <w:gridCol w:w="900"/>
      </w:tblGrid>
      <w:tr w:rsidR="00960153" w:rsidRPr="007308AD" w:rsidTr="00644BD9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6D5C88">
            <w:pPr>
              <w:pStyle w:val="a"/>
              <w:widowControl/>
              <w:spacing w:line="250" w:lineRule="exact"/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006F27">
            <w:pPr>
              <w:pStyle w:val="a"/>
              <w:widowControl/>
              <w:pBdr>
                <w:bottom w:val="single" w:sz="4" w:space="1" w:color="auto"/>
              </w:pBdr>
              <w:spacing w:line="250" w:lineRule="exact"/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006F27">
            <w:pPr>
              <w:pStyle w:val="a"/>
              <w:widowControl/>
              <w:pBdr>
                <w:bottom w:val="single" w:sz="4" w:space="1" w:color="auto"/>
              </w:pBdr>
              <w:spacing w:line="250" w:lineRule="exact"/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a"/>
              <w:widowControl/>
              <w:spacing w:line="250" w:lineRule="exact"/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006F27">
            <w:pPr>
              <w:pStyle w:val="a"/>
              <w:widowControl/>
              <w:pBdr>
                <w:bottom w:val="single" w:sz="4" w:space="1" w:color="auto"/>
              </w:pBdr>
              <w:spacing w:line="250" w:lineRule="exact"/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006F27">
            <w:pPr>
              <w:pStyle w:val="a"/>
              <w:widowControl/>
              <w:pBdr>
                <w:bottom w:val="single" w:sz="4" w:space="1" w:color="auto"/>
              </w:pBdr>
              <w:spacing w:line="250" w:lineRule="exact"/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006F27">
            <w:pPr>
              <w:pStyle w:val="a"/>
              <w:widowControl/>
              <w:pBdr>
                <w:bottom w:val="single" w:sz="4" w:space="1" w:color="auto"/>
              </w:pBdr>
              <w:spacing w:line="250" w:lineRule="exact"/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006F27">
            <w:pPr>
              <w:pStyle w:val="a"/>
              <w:widowControl/>
              <w:pBdr>
                <w:bottom w:val="single" w:sz="4" w:space="1" w:color="auto"/>
              </w:pBdr>
              <w:spacing w:line="250" w:lineRule="exact"/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a"/>
              <w:widowControl/>
              <w:spacing w:line="250" w:lineRule="exact"/>
              <w:ind w:righ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บริษัทฯ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006F27">
            <w:pPr>
              <w:pStyle w:val="Footer"/>
              <w:widowControl/>
              <w:spacing w:line="2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006F27">
            <w:pPr>
              <w:pStyle w:val="Footer"/>
              <w:widowControl/>
              <w:spacing w:line="25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006F27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006F27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right="-18" w:hanging="360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(1) 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เงินกู้ยืมสกุลบาทจากธนาคารวงเงิน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75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 มีกำหนดชำระคืนราย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ไตรมาสตั้งแต่เดือนเมษายน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2560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ถึงเดือนมกราคม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2567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โดยมีอัตราดอกเบี้ยดังต่อไปนี้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Footer"/>
              <w:widowControl/>
              <w:tabs>
                <w:tab w:val="clear" w:pos="4819"/>
                <w:tab w:val="clear" w:pos="9071"/>
                <w:tab w:val="decimal" w:pos="612"/>
              </w:tabs>
              <w:spacing w:line="250" w:lineRule="exact"/>
              <w:ind w:left="-18" w:right="-1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Footer"/>
              <w:widowControl/>
              <w:tabs>
                <w:tab w:val="clear" w:pos="4819"/>
                <w:tab w:val="clear" w:pos="9071"/>
                <w:tab w:val="decimal" w:pos="612"/>
              </w:tabs>
              <w:spacing w:line="250" w:lineRule="exact"/>
              <w:ind w:left="-18" w:right="-1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right="-108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  <w:t xml:space="preserve">2560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เป็นต้นไป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MLR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ลบร้อยละ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0.75, 1.25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และ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1.5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ต่อปี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7E60A0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70,250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74,125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7E60A0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70,250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74,125</w:t>
            </w: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7E60A0" w:rsidRPr="007308AD" w:rsidRDefault="007E60A0" w:rsidP="0090503F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(2)    </w:t>
            </w:r>
            <w:r w:rsidR="00400B76"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เงินกู้ยืมสกุลบาทจากธนาคารวงเงิน </w:t>
            </w:r>
            <w:r w:rsidR="00400B76" w:rsidRPr="007308AD">
              <w:rPr>
                <w:rFonts w:ascii="Angsana New" w:hAnsi="Angsana New" w:cs="Angsana New"/>
                <w:sz w:val="22"/>
                <w:szCs w:val="22"/>
              </w:rPr>
              <w:t xml:space="preserve">1,300 </w:t>
            </w:r>
            <w:r w:rsidR="00400B76"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 มีกำหนดชำระคืนราย</w:t>
            </w:r>
          </w:p>
          <w:p w:rsidR="00400B76" w:rsidRPr="007308AD" w:rsidRDefault="00400B76" w:rsidP="0090503F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ไตรมาสตั้งแต่เดือนกุมภาพันธ์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4E0151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ถึงเดือนพฤศจิกายน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2570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โดยมีอัตรา</w:t>
            </w:r>
          </w:p>
          <w:p w:rsidR="00400B76" w:rsidRPr="007308AD" w:rsidRDefault="00400B76" w:rsidP="0090503F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ดอกเบี้ยดังต่อไปนี้</w:t>
            </w:r>
          </w:p>
          <w:p w:rsidR="00400B76" w:rsidRPr="007308AD" w:rsidRDefault="00400B76" w:rsidP="0090503F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2562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เป็นต้นไป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="00006F2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006F27">
              <w:rPr>
                <w:rFonts w:ascii="Angsana New" w:hAnsi="Angsana New" w:cs="Angsana New"/>
                <w:sz w:val="22"/>
                <w:szCs w:val="22"/>
              </w:rPr>
              <w:t>MLR</w:t>
            </w:r>
            <w:r w:rsidR="00006F2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ลบ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1.25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และ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1.5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ต่อปี</w:t>
            </w:r>
          </w:p>
          <w:p w:rsidR="007E60A0" w:rsidRPr="007308AD" w:rsidRDefault="007E60A0" w:rsidP="0090503F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  <w:p w:rsidR="0090503F" w:rsidRPr="007308AD" w:rsidRDefault="0090503F" w:rsidP="0090503F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 xml:space="preserve">บริษัทย่อย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400B76" w:rsidRPr="007308AD" w:rsidRDefault="00400B76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400B76" w:rsidRPr="007308AD" w:rsidRDefault="00400B76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400B76" w:rsidRPr="007308AD" w:rsidRDefault="00400B76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1,293,559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400B76" w:rsidRPr="007308AD" w:rsidRDefault="00400B76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400B76" w:rsidRPr="007308AD" w:rsidRDefault="00400B76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400B76" w:rsidRPr="007308AD" w:rsidRDefault="00400B76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400B76" w:rsidRPr="007308AD" w:rsidRDefault="00400B76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400B76" w:rsidRPr="007308AD" w:rsidRDefault="00400B76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400B76" w:rsidRPr="007308AD" w:rsidRDefault="00400B76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1,293,559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400B76" w:rsidRPr="007308AD" w:rsidRDefault="00400B76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400B76" w:rsidRPr="007308AD" w:rsidRDefault="00400B76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400B76" w:rsidRPr="007308AD" w:rsidRDefault="00400B76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400B76" w:rsidRPr="007308A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)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เงินกู้ยืมสกุลบาทจากธนาคารวงเงิน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1,000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  <w:r w:rsidRPr="007308AD">
              <w:rPr>
                <w:rFonts w:ascii="Angsana New" w:hAnsi="Angsana New" w:cs="Angsana New"/>
                <w:sz w:val="22"/>
                <w:szCs w:val="22"/>
                <w:vertAlign w:val="superscript"/>
                <w:cs/>
              </w:rPr>
              <w:t>(ก)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มีกำหนดชำระคืน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11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รายไตรมาสตั้งแต่เดือนตุลาคม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2552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ถึงเดือนกรกฎาคม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2565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โดยมีอัตรา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11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ดอกเบี้ยดังนี้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right="-108" w:hanging="36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="00723378">
              <w:rPr>
                <w:rFonts w:ascii="Angsana New" w:hAnsi="Angsana New" w:cs="Angsana New"/>
                <w:sz w:val="22"/>
                <w:szCs w:val="22"/>
              </w:rPr>
              <w:t>2561</w:t>
            </w:r>
            <w:r w:rsidR="009D3F5C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เป็นต้นไป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  <w:t xml:space="preserve">MLR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ลบร้อยละ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และ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0.75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400B76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339,550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467,550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400B76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400B76" w:rsidRPr="007308AD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) 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เงินกู้ยืมสกุลบาทจากธนาคารวงเงิน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800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 มีกำหนดชำระคืน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รายไตรมาสตั้งแต่เดือนมีนาคม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2556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ถึงเดือนธันวาคม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2565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โดยมี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rPr>
          <w:trHeight w:val="135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อัตราดอกเบี้ยดังนี้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="009D3F5C">
              <w:rPr>
                <w:rFonts w:ascii="Angsana New" w:hAnsi="Angsana New" w:cs="Angsana New"/>
                <w:sz w:val="22"/>
                <w:szCs w:val="22"/>
              </w:rPr>
              <w:t>2555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เป็นต้นไป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: MLR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ลบร้อยละ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400B76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240,000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320,000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400B76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400B76" w:rsidRPr="007308A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) 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เงินกู้ยืมสกุลบาทจากธนาคารวงเงิน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298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  <w:r w:rsidRPr="007308AD">
              <w:rPr>
                <w:rFonts w:ascii="Angsana New" w:hAnsi="Angsana New" w:cs="Angsana New"/>
                <w:sz w:val="22"/>
                <w:szCs w:val="22"/>
                <w:vertAlign w:val="superscript"/>
                <w:cs/>
              </w:rPr>
              <w:t>(ก)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มีกำหนดชำระคืน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รายไตรมาสตั้งแต่เดือน</w:t>
            </w:r>
            <w:r w:rsidR="00DC2737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  <w:r w:rsidR="004E015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4E0151">
              <w:rPr>
                <w:rFonts w:ascii="Angsana New" w:hAnsi="Angsana New" w:cs="Angsana New"/>
                <w:sz w:val="22"/>
                <w:szCs w:val="22"/>
              </w:rPr>
              <w:t>255</w:t>
            </w:r>
            <w:r w:rsidR="00DC2737">
              <w:rPr>
                <w:rFonts w:ascii="Angsana New" w:hAnsi="Angsana New" w:cs="Angsana New" w:hint="cs"/>
                <w:sz w:val="22"/>
                <w:szCs w:val="22"/>
                <w:cs/>
              </w:rPr>
              <w:t>7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ถึงเดือนมีนาคม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577320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โดยมี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อัตราดอกเบี้ยดังนี้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="009D3F5C">
              <w:rPr>
                <w:rFonts w:ascii="Angsana New" w:hAnsi="Angsana New" w:cs="Angsana New"/>
                <w:sz w:val="22"/>
                <w:szCs w:val="22"/>
              </w:rPr>
              <w:t>2559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เป็นต้นไป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: MLR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ลบร้อยละ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400B76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82,729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114,729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400B76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="00400B76" w:rsidRPr="007308AD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) 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เงินกู้ยืมสกุลบาทจากธนาคารวงเงิน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175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 มีกำหนดชำระคืน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รายไตรมาสตั้งแต่เดือนมกราคม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4E0151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723378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ถึงเดือนตุลาคม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2566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โดยมี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อัตราดอกเบี้ยดังนี้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  <w:t>25</w:t>
            </w:r>
            <w:r w:rsidR="009D3F5C">
              <w:rPr>
                <w:rFonts w:ascii="Angsana New" w:hAnsi="Angsana New" w:cs="Angsana New"/>
                <w:sz w:val="22"/>
                <w:szCs w:val="22"/>
              </w:rPr>
              <w:t>58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เป็นต้นไป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: MLR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ลบร้อยละ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723378">
              <w:rPr>
                <w:rFonts w:ascii="Angsana New" w:hAnsi="Angsana New" w:cs="Angsana New"/>
                <w:sz w:val="22"/>
                <w:szCs w:val="22"/>
              </w:rPr>
              <w:t xml:space="preserve">,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1.25 </w:t>
            </w:r>
            <w:r w:rsidR="00723378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และ </w:t>
            </w:r>
            <w:r w:rsidR="00723378">
              <w:rPr>
                <w:rFonts w:ascii="Angsana New" w:hAnsi="Angsana New" w:cs="Angsana New"/>
                <w:sz w:val="22"/>
                <w:szCs w:val="22"/>
              </w:rPr>
              <w:t xml:space="preserve">1.5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1B42F5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157,500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169,500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1B42F5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="00400B76" w:rsidRPr="007308AD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) 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เงินกู้ยืมสกุลบาทจากธนาคารวงเงิน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100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  <w:r w:rsidRPr="007308AD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มีกำหนดชำระคืน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รายไตรมาสตั้งแต่เดือนธันวาคม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2559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ถึงเดือน</w:t>
            </w:r>
            <w:r w:rsidR="00DC2737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2565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โดยมี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อัตราดอกเบี้ยดังนี้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  <w:t>2</w:t>
            </w:r>
            <w:r w:rsidR="009D3F5C">
              <w:rPr>
                <w:rFonts w:ascii="Angsana New" w:hAnsi="Angsana New" w:cs="Angsana New"/>
                <w:sz w:val="22"/>
                <w:szCs w:val="22"/>
              </w:rPr>
              <w:t>558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เป็นต้นไป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: MLR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ลบร้อยละ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666B5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666B56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1.25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1B42F5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48,000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64,000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1B42F5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="00400B76" w:rsidRPr="007308AD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) 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เงินกู้ยืมสกุลบาทจากธนาคารวงเงิน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600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  <w:r w:rsidRPr="007308AD">
              <w:rPr>
                <w:rFonts w:ascii="Angsana New" w:hAnsi="Angsana New" w:cs="Angsana New"/>
                <w:sz w:val="22"/>
                <w:szCs w:val="22"/>
                <w:vertAlign w:val="superscript"/>
                <w:cs/>
              </w:rPr>
              <w:t>(ก)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มีกำหนดชำระคืน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รายไตรมาสตั้งแต่เดือนมิถุนายน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2559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ถึงเดือน</w:t>
            </w:r>
            <w:r w:rsidR="00E96A20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  <w:r w:rsidR="00E96A20">
              <w:rPr>
                <w:rFonts w:ascii="Angsana New" w:hAnsi="Angsana New" w:cs="Angsana New"/>
                <w:sz w:val="22"/>
                <w:szCs w:val="22"/>
              </w:rPr>
              <w:t xml:space="preserve"> 2564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โดยมี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อัตราดอกเบี้ยดังนี้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  <w:t>25</w:t>
            </w:r>
            <w:r w:rsidR="009D3F5C">
              <w:rPr>
                <w:rFonts w:ascii="Angsana New" w:hAnsi="Angsana New" w:cs="Angsana New"/>
                <w:sz w:val="22"/>
                <w:szCs w:val="22"/>
              </w:rPr>
              <w:t>58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เป็นต้นไป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: MLR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ลบร้อยละ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0.75</w:t>
            </w:r>
            <w:r w:rsidR="004624CB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006F2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และ </w:t>
            </w:r>
            <w:r w:rsidR="00006F27">
              <w:rPr>
                <w:rFonts w:ascii="Angsana New" w:hAnsi="Angsana New" w:cs="Angsana New"/>
                <w:sz w:val="22"/>
                <w:szCs w:val="22"/>
              </w:rPr>
              <w:t>1.25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1B42F5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158,000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282,294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1B42F5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="00400B76" w:rsidRPr="007308AD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) 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เงินกู้ยืมสกุลบาทจากธนาคารวงเงิน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900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  <w:r w:rsidRPr="007308AD">
              <w:rPr>
                <w:rFonts w:ascii="Angsana New" w:hAnsi="Angsana New" w:cs="Angsana New"/>
                <w:sz w:val="22"/>
                <w:szCs w:val="22"/>
                <w:vertAlign w:val="superscript"/>
                <w:cs/>
              </w:rPr>
              <w:t>(ก)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มีกำหนดชำระคืน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รายไตรมาสตั้งแต่เดือน</w:t>
            </w:r>
            <w:r w:rsidR="00E96A2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สิงหาคม </w:t>
            </w:r>
            <w:r w:rsidR="00E96A20">
              <w:rPr>
                <w:rFonts w:ascii="Angsana New" w:hAnsi="Angsana New" w:cs="Angsana New"/>
                <w:sz w:val="22"/>
                <w:szCs w:val="22"/>
              </w:rPr>
              <w:t>2561</w:t>
            </w:r>
            <w:r w:rsidR="00E96A2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ถึงเดือน</w:t>
            </w:r>
            <w:r w:rsidR="00273A0B">
              <w:rPr>
                <w:rFonts w:ascii="Angsana New" w:hAnsi="Angsana New" w:cs="Angsana New" w:hint="cs"/>
                <w:sz w:val="22"/>
                <w:szCs w:val="22"/>
                <w:cs/>
              </w:rPr>
              <w:t>สิงหาคม</w:t>
            </w:r>
            <w:r w:rsidR="00E96A2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E96A20">
              <w:rPr>
                <w:rFonts w:ascii="Angsana New" w:hAnsi="Angsana New" w:cs="Angsana New"/>
                <w:sz w:val="22"/>
                <w:szCs w:val="22"/>
              </w:rPr>
              <w:t>2565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โดยมี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อัตราดอกเบี้ยดังนี้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  <w:t>25</w:t>
            </w:r>
            <w:r w:rsidR="009D3F5C">
              <w:rPr>
                <w:rFonts w:ascii="Angsana New" w:hAnsi="Angsana New" w:cs="Angsana New"/>
                <w:sz w:val="22"/>
                <w:szCs w:val="22"/>
              </w:rPr>
              <w:t>58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เป็นต้นไป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: MLR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ลบร้อยละ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0.75</w:t>
            </w:r>
            <w:r w:rsidR="008A2A0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และ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1.25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1B42F5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367,041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365,840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1B42F5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400B76" w:rsidRPr="007308AD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)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เงินกู้ยืมสกุลบาทจากธนาคารวงเงิน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800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 มีกำหนดชำระคืน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ab/>
              <w:t>รายไตรมาสตั้งแต่เดือน</w:t>
            </w:r>
            <w:r w:rsidR="00E96A2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ตุลาคม </w:t>
            </w:r>
            <w:r w:rsidR="00E96A20">
              <w:rPr>
                <w:rFonts w:ascii="Angsana New" w:hAnsi="Angsana New" w:cs="Angsana New"/>
                <w:sz w:val="22"/>
                <w:szCs w:val="22"/>
              </w:rPr>
              <w:t>2561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ถึงเดือน</w:t>
            </w:r>
            <w:r w:rsidR="004E0151">
              <w:rPr>
                <w:rFonts w:ascii="Angsana New" w:hAnsi="Angsana New" w:cs="Angsana New" w:hint="cs"/>
                <w:sz w:val="22"/>
                <w:szCs w:val="22"/>
                <w:cs/>
              </w:rPr>
              <w:t>พฤษภาคม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2573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โดยมี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ab/>
              <w:t>อัตราดอกเบี้ย ดังนี้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2561 - 2565: MLR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ลบร้อยละ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1.5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4E0151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เป็นต้นไป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MLR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ลบร้อยละ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1.25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1B42F5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799,000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500,000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1B42F5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</w:tr>
      <w:tr w:rsidR="001B42F5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1B42F5" w:rsidRPr="007308AD" w:rsidRDefault="001B42F5" w:rsidP="001B42F5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4E0151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)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เงินกู้ยืมสกุลบาทจากธนาคารวงเงิน </w:t>
            </w:r>
            <w:r w:rsidR="00DC2737">
              <w:rPr>
                <w:rFonts w:ascii="Angsana New" w:hAnsi="Angsana New" w:cs="Angsana New"/>
                <w:sz w:val="22"/>
                <w:szCs w:val="22"/>
              </w:rPr>
              <w:t>300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  <w:r w:rsidR="00DC2737" w:rsidRPr="007308AD">
              <w:rPr>
                <w:rFonts w:ascii="Angsana New" w:hAnsi="Angsana New" w:cs="Angsana New"/>
                <w:sz w:val="22"/>
                <w:szCs w:val="22"/>
                <w:vertAlign w:val="superscript"/>
                <w:cs/>
              </w:rPr>
              <w:t>(ก)</w:t>
            </w:r>
            <w:r w:rsidR="00DC2737"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มีกำหนดชำระคืน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B42F5" w:rsidRPr="007308AD" w:rsidRDefault="001B42F5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1B42F5" w:rsidRPr="007308AD" w:rsidRDefault="001B42F5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1B42F5" w:rsidRPr="007308AD" w:rsidRDefault="001B42F5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B42F5" w:rsidRPr="007308AD" w:rsidRDefault="001B42F5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1B42F5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1B42F5" w:rsidRPr="007308AD" w:rsidRDefault="001B42F5" w:rsidP="001B42F5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ab/>
              <w:t>รายไตรมาสตั้งแต่เดือน</w:t>
            </w:r>
            <w:r w:rsidR="00E96A2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="00E96A20">
              <w:rPr>
                <w:rFonts w:ascii="Angsana New" w:hAnsi="Angsana New" w:cs="Angsana New"/>
                <w:sz w:val="22"/>
                <w:szCs w:val="22"/>
              </w:rPr>
              <w:t>2562</w:t>
            </w:r>
            <w:r w:rsidR="00E96A2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ถึงเดือนกรกฎาค</w:t>
            </w:r>
            <w:r w:rsidR="00273A0B">
              <w:rPr>
                <w:rFonts w:ascii="Angsana New" w:hAnsi="Angsana New" w:cs="Angsana New" w:hint="cs"/>
                <w:sz w:val="22"/>
                <w:szCs w:val="22"/>
                <w:cs/>
              </w:rPr>
              <w:t>ม</w:t>
            </w:r>
            <w:r w:rsidR="00E96A2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E96A20">
              <w:rPr>
                <w:rFonts w:ascii="Angsana New" w:hAnsi="Angsana New" w:cs="Angsana New"/>
                <w:sz w:val="22"/>
                <w:szCs w:val="22"/>
              </w:rPr>
              <w:t xml:space="preserve">2574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โดยมี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B42F5" w:rsidRPr="007308AD" w:rsidRDefault="001B42F5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1B42F5" w:rsidRPr="007308AD" w:rsidRDefault="001B42F5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1B42F5" w:rsidRPr="007308AD" w:rsidRDefault="001B42F5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B42F5" w:rsidRPr="007308AD" w:rsidRDefault="001B42F5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1B42F5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1B42F5" w:rsidRPr="007308AD" w:rsidRDefault="001B42F5" w:rsidP="001B42F5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ab/>
              <w:t>อัตราดอกเบี้ย ดังนี้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B42F5" w:rsidRPr="007308AD" w:rsidRDefault="001B42F5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1B42F5" w:rsidRPr="007308AD" w:rsidRDefault="001B42F5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1B42F5" w:rsidRPr="007308AD" w:rsidRDefault="001B42F5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B42F5" w:rsidRPr="007308AD" w:rsidRDefault="001B42F5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2561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เป็นต้นไป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: MLR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ลบร้อยละ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และ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1B42F5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131,182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250,156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1B42F5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</w:tr>
    </w:tbl>
    <w:p w:rsidR="004E0151" w:rsidRPr="007308AD" w:rsidRDefault="004E0151" w:rsidP="004E0151">
      <w:pPr>
        <w:pStyle w:val="a"/>
        <w:widowControl/>
        <w:tabs>
          <w:tab w:val="left" w:pos="900"/>
        </w:tabs>
        <w:ind w:left="360" w:right="0" w:hanging="360"/>
        <w:jc w:val="right"/>
        <w:rPr>
          <w:rFonts w:ascii="Angsana New" w:hAnsi="Angsana New" w:cs="Angsana New"/>
          <w:sz w:val="22"/>
          <w:szCs w:val="22"/>
        </w:rPr>
      </w:pPr>
      <w:r>
        <w:br w:type="page"/>
      </w:r>
      <w:r w:rsidRPr="007308AD">
        <w:rPr>
          <w:rFonts w:ascii="Angsana New" w:hAnsi="Angsana New" w:cs="Angsana New"/>
          <w:sz w:val="22"/>
          <w:szCs w:val="22"/>
        </w:rPr>
        <w:lastRenderedPageBreak/>
        <w:t>(</w:t>
      </w:r>
      <w:r w:rsidRPr="007308AD">
        <w:rPr>
          <w:rFonts w:ascii="Angsana New" w:hAnsi="Angsana New" w:cs="Angsana New"/>
          <w:sz w:val="22"/>
          <w:szCs w:val="22"/>
          <w:cs/>
        </w:rPr>
        <w:t>หน่วย</w:t>
      </w:r>
      <w:r w:rsidRPr="007308AD">
        <w:rPr>
          <w:rFonts w:ascii="Angsana New" w:hAnsi="Angsana New" w:cs="Angsana New"/>
          <w:sz w:val="22"/>
          <w:szCs w:val="22"/>
        </w:rPr>
        <w:t xml:space="preserve">: </w:t>
      </w:r>
      <w:r w:rsidRPr="007308AD">
        <w:rPr>
          <w:rFonts w:ascii="Angsana New" w:hAnsi="Angsana New" w:cs="Angsana New"/>
          <w:sz w:val="22"/>
          <w:szCs w:val="22"/>
          <w:cs/>
        </w:rPr>
        <w:t>พันบาท</w:t>
      </w:r>
      <w:r w:rsidRPr="007308AD">
        <w:rPr>
          <w:rFonts w:ascii="Angsana New" w:hAnsi="Angsana New" w:cs="Angsana New"/>
          <w:sz w:val="22"/>
          <w:szCs w:val="2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900"/>
        <w:gridCol w:w="882"/>
        <w:gridCol w:w="918"/>
        <w:gridCol w:w="900"/>
      </w:tblGrid>
      <w:tr w:rsidR="004E0151" w:rsidRPr="007308AD" w:rsidTr="00625ED8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E0151" w:rsidRPr="007308AD" w:rsidRDefault="004E0151" w:rsidP="00625ED8">
            <w:pPr>
              <w:pStyle w:val="a"/>
              <w:widowControl/>
              <w:spacing w:line="250" w:lineRule="exact"/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151" w:rsidRPr="007308AD" w:rsidRDefault="004E0151" w:rsidP="00006F27">
            <w:pPr>
              <w:pStyle w:val="a"/>
              <w:widowControl/>
              <w:pBdr>
                <w:bottom w:val="single" w:sz="4" w:space="1" w:color="auto"/>
              </w:pBdr>
              <w:spacing w:line="250" w:lineRule="exact"/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151" w:rsidRPr="007308AD" w:rsidRDefault="004E0151" w:rsidP="00006F27">
            <w:pPr>
              <w:pStyle w:val="a"/>
              <w:widowControl/>
              <w:pBdr>
                <w:bottom w:val="single" w:sz="4" w:space="1" w:color="auto"/>
              </w:pBdr>
              <w:spacing w:line="250" w:lineRule="exact"/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E0151" w:rsidRPr="007308AD" w:rsidTr="00625ED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E0151" w:rsidRPr="007308AD" w:rsidRDefault="004E0151" w:rsidP="00625ED8">
            <w:pPr>
              <w:pStyle w:val="a"/>
              <w:widowControl/>
              <w:spacing w:line="250" w:lineRule="exact"/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E0151" w:rsidRPr="007308AD" w:rsidRDefault="004E0151" w:rsidP="00006F27">
            <w:pPr>
              <w:pStyle w:val="a"/>
              <w:widowControl/>
              <w:pBdr>
                <w:bottom w:val="single" w:sz="4" w:space="1" w:color="auto"/>
              </w:pBdr>
              <w:spacing w:line="250" w:lineRule="exact"/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4E0151" w:rsidRPr="007308AD" w:rsidRDefault="004E0151" w:rsidP="00006F27">
            <w:pPr>
              <w:pStyle w:val="a"/>
              <w:widowControl/>
              <w:pBdr>
                <w:bottom w:val="single" w:sz="4" w:space="1" w:color="auto"/>
              </w:pBdr>
              <w:spacing w:line="250" w:lineRule="exact"/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4E0151" w:rsidRPr="007308AD" w:rsidRDefault="004E0151" w:rsidP="00006F27">
            <w:pPr>
              <w:pStyle w:val="a"/>
              <w:widowControl/>
              <w:pBdr>
                <w:bottom w:val="single" w:sz="4" w:space="1" w:color="auto"/>
              </w:pBdr>
              <w:spacing w:line="250" w:lineRule="exact"/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E0151" w:rsidRPr="007308AD" w:rsidRDefault="004E0151" w:rsidP="00006F27">
            <w:pPr>
              <w:pStyle w:val="a"/>
              <w:widowControl/>
              <w:pBdr>
                <w:bottom w:val="single" w:sz="4" w:space="1" w:color="auto"/>
              </w:pBdr>
              <w:spacing w:line="250" w:lineRule="exact"/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(1</w:t>
            </w:r>
            <w:r w:rsidR="00400B76" w:rsidRPr="007308A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)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เงินกู้ยืมสกุลบาทจากธนาคารวงเงิน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450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  <w:r w:rsidR="00DC273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มีกำหนดชำระคืน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006F27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006F27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006F27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006F27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ab/>
              <w:t xml:space="preserve">รายไตรมาสตั้งแต่เดือนสิงหาคม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2560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ถึงเดือนพฤษภาคม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2566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โดยมี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ab/>
              <w:t>อัตราดอกเบี้ย ดังนี้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644BD9" w:rsidRPr="007308AD" w:rsidTr="00644BD9">
        <w:trPr>
          <w:trHeight w:val="5239"/>
        </w:trPr>
        <w:tc>
          <w:tcPr>
            <w:tcW w:w="4950" w:type="dxa"/>
            <w:vMerge w:val="restart"/>
            <w:tcBorders>
              <w:top w:val="nil"/>
              <w:left w:val="nil"/>
              <w:right w:val="nil"/>
            </w:tcBorders>
          </w:tcPr>
          <w:p w:rsidR="00644BD9" w:rsidRPr="007308AD" w:rsidRDefault="00644BD9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ab/>
              <w:t xml:space="preserve">2559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เป็นต้นไป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: MLR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ลบร้อยละ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624CB">
              <w:rPr>
                <w:rFonts w:ascii="Angsana New" w:hAnsi="Angsana New" w:cs="Angsana New"/>
                <w:sz w:val="22"/>
                <w:szCs w:val="22"/>
              </w:rPr>
              <w:t>.0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, 1.25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และ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1.5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ต่อปี</w:t>
            </w:r>
          </w:p>
          <w:p w:rsidR="00644BD9" w:rsidRPr="007308AD" w:rsidRDefault="00644BD9" w:rsidP="001B42F5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(13)   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เงินกู้ยืมสกุลบาทจากธนาคารวงเงิน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335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 มีกำหนดชำระคืนราย</w:t>
            </w:r>
          </w:p>
          <w:p w:rsidR="00644BD9" w:rsidRPr="007308AD" w:rsidRDefault="00644BD9" w:rsidP="001B42F5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ไตรมาสตั้งแต่เดือนพฤศจิกายน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2562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ถึงเดือนสิงหาคม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2570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โดยมีอัตรา</w:t>
            </w:r>
          </w:p>
          <w:p w:rsidR="00644BD9" w:rsidRPr="007308AD" w:rsidRDefault="00644BD9" w:rsidP="001B42F5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ดอกเบี้ยดังต่อไปนี้</w:t>
            </w:r>
          </w:p>
          <w:p w:rsidR="00644BD9" w:rsidRPr="007308AD" w:rsidRDefault="00644BD9" w:rsidP="001B42F5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2562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เป็นต้นไป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MLR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ลบร้อยละ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1.25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และ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1.5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ต่อปี</w:t>
            </w:r>
          </w:p>
          <w:p w:rsidR="00644BD9" w:rsidRPr="007308AD" w:rsidRDefault="00644BD9" w:rsidP="001013E8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(14)   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เงินกู้ยืมสกุลบาทจากธนาคารวงเงิน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100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  <w:r w:rsidRPr="007308AD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Pr="007308AD">
              <w:rPr>
                <w:rFonts w:ascii="Angsana New" w:hAnsi="Angsana New" w:cs="Angsana New"/>
                <w:sz w:val="22"/>
                <w:szCs w:val="22"/>
                <w:vertAlign w:val="superscript"/>
                <w:cs/>
              </w:rPr>
              <w:t>ก</w:t>
            </w:r>
            <w:r w:rsidRPr="007308AD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มีกำหนดชำระคืนราย</w:t>
            </w:r>
          </w:p>
          <w:p w:rsidR="00644BD9" w:rsidRPr="007308AD" w:rsidRDefault="00644BD9" w:rsidP="001013E8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ไตรมาสตั้งแต่เดือนสิงหาคม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2563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ถึงเดือนสิงหาคม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2566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โดยมีอัตรา</w:t>
            </w:r>
          </w:p>
          <w:p w:rsidR="00644BD9" w:rsidRPr="007308AD" w:rsidRDefault="00644BD9" w:rsidP="001013E8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ดอกเบี้ยดังต่อไปนี้</w:t>
            </w:r>
          </w:p>
          <w:p w:rsidR="00644BD9" w:rsidRPr="007308AD" w:rsidRDefault="00644BD9" w:rsidP="001013E8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2562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เป็นต้นไป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MLR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ลบร้อยละ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1.25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และ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1.5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ต่อปี</w:t>
            </w:r>
          </w:p>
          <w:p w:rsidR="00644BD9" w:rsidRPr="007308AD" w:rsidRDefault="00644BD9" w:rsidP="001013E8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(15)  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เงินกู้ยืมสกุลบาทจากธนาคารวงเงิน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400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 มีกำหนดชำระคืนราย</w:t>
            </w:r>
          </w:p>
          <w:p w:rsidR="00644BD9" w:rsidRPr="007308AD" w:rsidRDefault="00644BD9" w:rsidP="001013E8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ไตรมาสตั้งแต่เดือนกุมภาพันธ์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2563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ถึงเดือนสิงหาคม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2570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โดยมีอัตรา</w:t>
            </w:r>
          </w:p>
          <w:p w:rsidR="00644BD9" w:rsidRPr="007308AD" w:rsidRDefault="00644BD9" w:rsidP="001013E8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ดอกเบี้ยดังต่อไปนี้</w:t>
            </w:r>
          </w:p>
          <w:p w:rsidR="00644BD9" w:rsidRPr="007308AD" w:rsidRDefault="00644BD9" w:rsidP="001013E8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2562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เป็นต้นไป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MLR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ลบร้อยละ </w:t>
            </w:r>
            <w:r w:rsidR="004624CB">
              <w:rPr>
                <w:rFonts w:ascii="Angsana New" w:hAnsi="Angsana New" w:cs="Angsana New"/>
                <w:sz w:val="22"/>
                <w:szCs w:val="22"/>
              </w:rPr>
              <w:t xml:space="preserve">1.0,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1.25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และ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1.5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ต่อปี</w:t>
            </w:r>
          </w:p>
          <w:p w:rsidR="00644BD9" w:rsidRPr="007308AD" w:rsidRDefault="00644BD9" w:rsidP="001013E8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(16)  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เงินกู้ยืมสกุลบาทจากธนาคารวงเงิน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75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 มีกำหนดชำระคืนราย</w:t>
            </w:r>
          </w:p>
          <w:p w:rsidR="00644BD9" w:rsidRPr="007308AD" w:rsidRDefault="00644BD9" w:rsidP="001013E8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ไตรมาสตั้งแต่เดือนกรกฎาคม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2562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ถึงเดือนเมษายน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723378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โดยมีอัตรา</w:t>
            </w:r>
          </w:p>
          <w:p w:rsidR="00644BD9" w:rsidRPr="007308AD" w:rsidRDefault="00644BD9" w:rsidP="001013E8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ดอกเบี้ยดังต่อไปนี้</w:t>
            </w:r>
          </w:p>
          <w:p w:rsidR="00644BD9" w:rsidRPr="007308AD" w:rsidRDefault="00644BD9" w:rsidP="001013E8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2562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เป็นต้นไป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MLR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ลบร้อยละ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1.25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และ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1.5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ต่อปี</w:t>
            </w:r>
          </w:p>
          <w:p w:rsidR="00644BD9" w:rsidRPr="007308AD" w:rsidRDefault="00644BD9" w:rsidP="00644BD9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(17)  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เงินกู้ยืมสกุลบาทจากธนาคารวงเงิน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400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  <w:r w:rsidRPr="007308AD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Pr="007308AD">
              <w:rPr>
                <w:rFonts w:ascii="Angsana New" w:hAnsi="Angsana New" w:cs="Angsana New"/>
                <w:sz w:val="22"/>
                <w:szCs w:val="22"/>
                <w:vertAlign w:val="superscript"/>
                <w:cs/>
              </w:rPr>
              <w:t>ก</w:t>
            </w:r>
            <w:r w:rsidRPr="007308AD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มีกำหนดชำระคืนราย</w:t>
            </w:r>
            <w:r w:rsidR="00006F27">
              <w:rPr>
                <w:rFonts w:ascii="Angsana New" w:hAnsi="Angsana New" w:cs="Angsana New" w:hint="cs"/>
                <w:sz w:val="22"/>
                <w:szCs w:val="22"/>
                <w:cs/>
              </w:rPr>
              <w:t>ปี</w:t>
            </w:r>
          </w:p>
          <w:p w:rsidR="00644BD9" w:rsidRPr="007308AD" w:rsidRDefault="00644BD9" w:rsidP="00644BD9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ตั้งแต่เดือนธันวาคม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2563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ถึงเดือนธันวาคม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2567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โดยมีอัตรา</w:t>
            </w:r>
          </w:p>
          <w:p w:rsidR="00644BD9" w:rsidRPr="007308AD" w:rsidRDefault="00644BD9" w:rsidP="00644BD9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ดอกเบี้ยดังต่อไปนี้</w:t>
            </w:r>
          </w:p>
          <w:p w:rsidR="00644BD9" w:rsidRPr="007308AD" w:rsidRDefault="00644BD9" w:rsidP="00644BD9">
            <w:pPr>
              <w:pStyle w:val="a"/>
              <w:widowControl/>
              <w:tabs>
                <w:tab w:val="left" w:pos="1332"/>
                <w:tab w:val="left" w:pos="1422"/>
              </w:tabs>
              <w:spacing w:line="250" w:lineRule="exact"/>
              <w:ind w:right="-18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2562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เป็นต้นไป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MLR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ลบร้อยละ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1.25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และ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1.5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ต่อปี</w:t>
            </w:r>
          </w:p>
          <w:p w:rsidR="00644BD9" w:rsidRPr="007308AD" w:rsidRDefault="00644BD9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4BD9" w:rsidRPr="007308AD" w:rsidRDefault="00644BD9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323,000</w:t>
            </w:r>
          </w:p>
          <w:p w:rsidR="00644BD9" w:rsidRPr="007308AD" w:rsidRDefault="00644BD9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115,500</w:t>
            </w:r>
          </w:p>
          <w:p w:rsidR="00644BD9" w:rsidRPr="007308AD" w:rsidRDefault="00644BD9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32,000</w:t>
            </w:r>
          </w:p>
          <w:p w:rsidR="00644BD9" w:rsidRPr="007308AD" w:rsidRDefault="00644BD9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013E8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298,016</w:t>
            </w:r>
          </w:p>
          <w:p w:rsidR="00644BD9" w:rsidRPr="007308AD" w:rsidRDefault="00644BD9" w:rsidP="001013E8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013E8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013E8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013E8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74,000</w:t>
            </w:r>
          </w:p>
          <w:p w:rsidR="00644BD9" w:rsidRPr="007308AD" w:rsidRDefault="00644BD9" w:rsidP="001013E8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013E8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013E8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013E8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329,000</w:t>
            </w:r>
          </w:p>
        </w:tc>
        <w:tc>
          <w:tcPr>
            <w:tcW w:w="88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389,000</w:t>
            </w: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 xml:space="preserve">- </w:t>
            </w: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  <w:tc>
          <w:tcPr>
            <w:tcW w:w="91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 xml:space="preserve">- </w:t>
            </w: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-</w:t>
            </w:r>
          </w:p>
        </w:tc>
      </w:tr>
      <w:tr w:rsidR="00644BD9" w:rsidRPr="007308AD" w:rsidTr="00644BD9">
        <w:trPr>
          <w:trHeight w:val="266"/>
        </w:trPr>
        <w:tc>
          <w:tcPr>
            <w:tcW w:w="4950" w:type="dxa"/>
            <w:vMerge/>
            <w:tcBorders>
              <w:left w:val="nil"/>
              <w:bottom w:val="nil"/>
              <w:right w:val="nil"/>
            </w:tcBorders>
          </w:tcPr>
          <w:p w:rsidR="00644BD9" w:rsidRPr="007308AD" w:rsidRDefault="00644BD9" w:rsidP="0090503F">
            <w:pPr>
              <w:tabs>
                <w:tab w:val="left" w:pos="1332"/>
                <w:tab w:val="left" w:pos="1422"/>
              </w:tabs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4BD9" w:rsidRPr="007308AD" w:rsidRDefault="00644BD9" w:rsidP="001013E8">
            <w:pPr>
              <w:pStyle w:val="xl24"/>
              <w:widowControl w:val="0"/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after="0" w:line="250" w:lineRule="exact"/>
              <w:ind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1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44BD9" w:rsidRPr="007308AD" w:rsidRDefault="00644BD9" w:rsidP="001B42F5">
            <w:pPr>
              <w:pStyle w:val="xl24"/>
              <w:widowControl w:val="0"/>
              <w:pBdr>
                <w:bottom w:val="sing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</w:p>
        </w:tc>
      </w:tr>
      <w:tr w:rsidR="0090503F" w:rsidRPr="007308AD" w:rsidTr="00644BD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spacing w:line="250" w:lineRule="exact"/>
              <w:ind w:left="342" w:hanging="36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644BD9" w:rsidP="0090503F">
            <w:pPr>
              <w:pStyle w:val="xl24"/>
              <w:widowControl w:val="0"/>
              <w:pBdr>
                <w:bottom w:val="doub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4,858,327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pBdr>
                <w:bottom w:val="doub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2,997,194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644BD9" w:rsidP="0090503F">
            <w:pPr>
              <w:pStyle w:val="xl24"/>
              <w:widowControl w:val="0"/>
              <w:pBdr>
                <w:bottom w:val="doub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1,363,809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0503F" w:rsidRPr="007308AD" w:rsidRDefault="0090503F" w:rsidP="0090503F">
            <w:pPr>
              <w:pStyle w:val="xl24"/>
              <w:widowControl w:val="0"/>
              <w:pBdr>
                <w:bottom w:val="double" w:sz="4" w:space="1" w:color="auto"/>
              </w:pBdr>
              <w:tabs>
                <w:tab w:val="decimal" w:pos="684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0" w:lineRule="exact"/>
              <w:ind w:left="-18" w:right="-13"/>
              <w:jc w:val="left"/>
              <w:textAlignment w:val="baseline"/>
              <w:rPr>
                <w:sz w:val="22"/>
                <w:szCs w:val="22"/>
              </w:rPr>
            </w:pPr>
            <w:r w:rsidRPr="007308AD">
              <w:rPr>
                <w:sz w:val="22"/>
                <w:szCs w:val="22"/>
              </w:rPr>
              <w:t>74,125</w:t>
            </w:r>
          </w:p>
        </w:tc>
      </w:tr>
    </w:tbl>
    <w:p w:rsidR="00960153" w:rsidRPr="007308AD" w:rsidRDefault="00960153" w:rsidP="00972D3B">
      <w:pPr>
        <w:pStyle w:val="a"/>
        <w:widowControl/>
        <w:tabs>
          <w:tab w:val="left" w:pos="900"/>
          <w:tab w:val="left" w:pos="1080"/>
        </w:tabs>
        <w:spacing w:before="120"/>
        <w:ind w:left="540" w:right="0" w:hanging="540"/>
        <w:rPr>
          <w:rFonts w:ascii="Angsana New" w:hAnsi="Angsana New" w:cs="Angsana New"/>
          <w:sz w:val="22"/>
          <w:szCs w:val="22"/>
        </w:rPr>
      </w:pPr>
      <w:r w:rsidRPr="007308AD">
        <w:rPr>
          <w:rFonts w:ascii="Angsana New" w:hAnsi="Angsana New" w:cs="Angsana New"/>
          <w:sz w:val="22"/>
          <w:szCs w:val="22"/>
        </w:rPr>
        <w:tab/>
        <w:t>MLR</w:t>
      </w:r>
      <w:r w:rsidRPr="007308AD">
        <w:rPr>
          <w:rFonts w:ascii="Angsana New" w:hAnsi="Angsana New" w:cs="Angsana New"/>
          <w:sz w:val="22"/>
          <w:szCs w:val="22"/>
        </w:rPr>
        <w:tab/>
        <w:t>:</w:t>
      </w:r>
      <w:r w:rsidRPr="007308AD">
        <w:rPr>
          <w:rFonts w:ascii="Angsana New" w:hAnsi="Angsana New" w:cs="Angsana New"/>
          <w:sz w:val="22"/>
          <w:szCs w:val="22"/>
        </w:rPr>
        <w:tab/>
      </w:r>
      <w:r w:rsidRPr="007308AD">
        <w:rPr>
          <w:rFonts w:ascii="Angsana New" w:hAnsi="Angsana New" w:cs="Angsana New"/>
          <w:sz w:val="22"/>
          <w:szCs w:val="22"/>
          <w:cs/>
        </w:rPr>
        <w:t xml:space="preserve">อัตราดอกเบี้ยเงินกู้ยืมต่ำสุดที่ธนาคารเรียกเก็บจากลูกค้ารายใหญ่ชั้นดี </w:t>
      </w:r>
      <w:r w:rsidRPr="007308AD">
        <w:rPr>
          <w:rFonts w:ascii="Angsana New" w:hAnsi="Angsana New" w:cs="Angsana New"/>
          <w:sz w:val="22"/>
          <w:szCs w:val="22"/>
        </w:rPr>
        <w:t>(Minimum Lending Rate)</w:t>
      </w:r>
    </w:p>
    <w:p w:rsidR="00960153" w:rsidRPr="007308AD" w:rsidRDefault="00960153" w:rsidP="00972D3B">
      <w:pPr>
        <w:pStyle w:val="a"/>
        <w:widowControl/>
        <w:tabs>
          <w:tab w:val="left" w:pos="900"/>
          <w:tab w:val="left" w:pos="1080"/>
        </w:tabs>
        <w:ind w:left="547" w:right="0" w:hanging="547"/>
        <w:rPr>
          <w:rFonts w:ascii="Angsana New" w:hAnsi="Angsana New" w:cs="Angsana New"/>
          <w:sz w:val="22"/>
          <w:szCs w:val="22"/>
        </w:rPr>
      </w:pPr>
      <w:r w:rsidRPr="007308AD">
        <w:rPr>
          <w:rFonts w:ascii="Angsana New" w:hAnsi="Angsana New" w:cs="Angsana New"/>
          <w:sz w:val="22"/>
          <w:szCs w:val="22"/>
        </w:rPr>
        <w:tab/>
      </w:r>
      <w:r w:rsidRPr="007308AD">
        <w:rPr>
          <w:rFonts w:ascii="Angsana New" w:hAnsi="Angsana New" w:cs="Angsana New"/>
          <w:sz w:val="22"/>
          <w:szCs w:val="22"/>
          <w:cs/>
        </w:rPr>
        <w:t>(ก)</w:t>
      </w:r>
      <w:r w:rsidR="00972D3B" w:rsidRPr="007308AD">
        <w:rPr>
          <w:rFonts w:ascii="Angsana New" w:hAnsi="Angsana New" w:cs="Angsana New"/>
          <w:sz w:val="22"/>
          <w:szCs w:val="22"/>
        </w:rPr>
        <w:tab/>
      </w:r>
      <w:r w:rsidRPr="007308AD">
        <w:rPr>
          <w:rFonts w:ascii="Angsana New" w:hAnsi="Angsana New" w:cs="Angsana New"/>
          <w:sz w:val="22"/>
          <w:szCs w:val="22"/>
        </w:rPr>
        <w:t>:</w:t>
      </w:r>
      <w:r w:rsidRPr="007308AD">
        <w:rPr>
          <w:rFonts w:ascii="Angsana New" w:hAnsi="Angsana New" w:cs="Angsana New"/>
          <w:sz w:val="22"/>
          <w:szCs w:val="22"/>
        </w:rPr>
        <w:tab/>
      </w:r>
      <w:r w:rsidRPr="007308AD">
        <w:rPr>
          <w:rFonts w:ascii="Angsana New" w:hAnsi="Angsana New" w:cs="Angsana New"/>
          <w:sz w:val="22"/>
          <w:szCs w:val="22"/>
          <w:cs/>
        </w:rPr>
        <w:t>ทั้งนี้ กำหนดให้ต้องชำระคืนเงินกู้ก่อนกำหนด โดยเป็นการชำระคืนจากงวดท้ายสุด ณ วันที่โอนกรรมสิทธิอสังหาริมทรัพย์ที่ขาย</w:t>
      </w:r>
    </w:p>
    <w:p w:rsidR="008E2F98" w:rsidRPr="007308AD" w:rsidRDefault="008E2F98" w:rsidP="008E2F98">
      <w:pPr>
        <w:tabs>
          <w:tab w:val="left" w:pos="900"/>
          <w:tab w:val="left" w:pos="1440"/>
          <w:tab w:val="left" w:pos="2160"/>
          <w:tab w:val="right" w:pos="73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 xml:space="preserve">เงินกู้ยืมระยะยาวมีรายการเคลื่อนไหวในระหว่างปีสิ้นสุดวันที่ </w:t>
      </w:r>
      <w:r w:rsidRPr="007308AD">
        <w:rPr>
          <w:rFonts w:ascii="Angsana New" w:hAnsi="Angsana New" w:cs="Angsana New"/>
          <w:sz w:val="32"/>
          <w:szCs w:val="32"/>
        </w:rPr>
        <w:t xml:space="preserve">31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308AD">
        <w:rPr>
          <w:rFonts w:ascii="Angsana New" w:hAnsi="Angsana New" w:cs="Angsana New"/>
          <w:sz w:val="32"/>
          <w:szCs w:val="32"/>
        </w:rPr>
        <w:t>256</w:t>
      </w:r>
      <w:r w:rsidR="00644BD9" w:rsidRPr="007308AD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8E2F98" w:rsidRPr="007308AD" w:rsidRDefault="008E2F98" w:rsidP="008E2F98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29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</w:t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Pr="007308AD">
        <w:rPr>
          <w:rFonts w:ascii="Angsana New" w:hAnsi="Angsana New" w:cs="Angsana New"/>
          <w:b w:val="0"/>
          <w:bCs w:val="0"/>
          <w:sz w:val="32"/>
          <w:szCs w:val="32"/>
          <w:cs/>
        </w:rPr>
        <w:t>พันบาท</w:t>
      </w:r>
      <w:r w:rsidRPr="007308AD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tbl>
      <w:tblPr>
        <w:tblW w:w="862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5"/>
        <w:gridCol w:w="2250"/>
        <w:gridCol w:w="2250"/>
      </w:tblGrid>
      <w:tr w:rsidR="008E2F98" w:rsidRPr="007308AD" w:rsidTr="008E2F98">
        <w:trPr>
          <w:trHeight w:val="285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2F98" w:rsidRPr="007308AD" w:rsidRDefault="008E2F98" w:rsidP="008E2F98">
            <w:pPr>
              <w:ind w:left="255" w:right="72" w:hanging="3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2F98" w:rsidRPr="007308AD" w:rsidRDefault="008E2F98" w:rsidP="008E2F98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E2F98" w:rsidRPr="007308AD" w:rsidRDefault="008E2F98" w:rsidP="008E2F98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503F" w:rsidRPr="007308AD" w:rsidTr="008E2F98">
        <w:trPr>
          <w:trHeight w:val="285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503F" w:rsidRPr="007308AD" w:rsidRDefault="0090503F" w:rsidP="0090503F">
            <w:pPr>
              <w:ind w:left="60" w:right="72" w:hanging="3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503F" w:rsidRPr="007308AD" w:rsidRDefault="0090503F" w:rsidP="0090503F">
            <w:pPr>
              <w:tabs>
                <w:tab w:val="decimal" w:pos="1874"/>
              </w:tabs>
              <w:ind w:left="75" w:right="7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2,997,194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503F" w:rsidRPr="007308AD" w:rsidRDefault="0090503F" w:rsidP="0090503F">
            <w:pPr>
              <w:tabs>
                <w:tab w:val="decimal" w:pos="1874"/>
              </w:tabs>
              <w:ind w:left="75" w:right="7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74,125</w:t>
            </w:r>
          </w:p>
        </w:tc>
      </w:tr>
      <w:tr w:rsidR="0090503F" w:rsidRPr="007308AD" w:rsidTr="008E2F98">
        <w:trPr>
          <w:trHeight w:val="285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503F" w:rsidRPr="007308AD" w:rsidRDefault="0090503F" w:rsidP="0090503F">
            <w:pPr>
              <w:ind w:left="60" w:right="72" w:hanging="3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เบิกเงินกู้</w:t>
            </w:r>
          </w:p>
        </w:tc>
        <w:tc>
          <w:tcPr>
            <w:tcW w:w="22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503F" w:rsidRPr="007308AD" w:rsidRDefault="00644BD9" w:rsidP="0090503F">
            <w:pPr>
              <w:tabs>
                <w:tab w:val="decimal" w:pos="1874"/>
              </w:tabs>
              <w:ind w:left="75" w:right="7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2,625,575</w:t>
            </w:r>
          </w:p>
        </w:tc>
        <w:tc>
          <w:tcPr>
            <w:tcW w:w="22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503F" w:rsidRPr="007308AD" w:rsidRDefault="00644BD9" w:rsidP="0090503F">
            <w:pPr>
              <w:tabs>
                <w:tab w:val="decimal" w:pos="1874"/>
              </w:tabs>
              <w:ind w:left="75" w:right="7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1,293,559</w:t>
            </w:r>
          </w:p>
        </w:tc>
      </w:tr>
      <w:tr w:rsidR="0090503F" w:rsidRPr="007308AD" w:rsidTr="008E2F98">
        <w:trPr>
          <w:trHeight w:val="285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503F" w:rsidRPr="007308AD" w:rsidRDefault="0090503F" w:rsidP="0090503F">
            <w:pPr>
              <w:ind w:left="60" w:right="72" w:hanging="3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จ่ายชำระคืน</w:t>
            </w:r>
          </w:p>
        </w:tc>
        <w:tc>
          <w:tcPr>
            <w:tcW w:w="22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503F" w:rsidRPr="007308AD" w:rsidRDefault="00644BD9" w:rsidP="0090503F">
            <w:pPr>
              <w:pBdr>
                <w:bottom w:val="single" w:sz="4" w:space="1" w:color="auto"/>
              </w:pBdr>
              <w:tabs>
                <w:tab w:val="decimal" w:pos="1874"/>
              </w:tabs>
              <w:ind w:left="75" w:right="7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(764,442)</w:t>
            </w:r>
          </w:p>
        </w:tc>
        <w:tc>
          <w:tcPr>
            <w:tcW w:w="22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503F" w:rsidRPr="007308AD" w:rsidRDefault="00644BD9" w:rsidP="0090503F">
            <w:pPr>
              <w:pBdr>
                <w:bottom w:val="single" w:sz="4" w:space="1" w:color="auto"/>
              </w:pBdr>
              <w:tabs>
                <w:tab w:val="decimal" w:pos="1874"/>
              </w:tabs>
              <w:ind w:left="75" w:right="7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(3,875)</w:t>
            </w:r>
          </w:p>
        </w:tc>
      </w:tr>
      <w:tr w:rsidR="0090503F" w:rsidRPr="007308AD" w:rsidTr="008E2F98">
        <w:trPr>
          <w:trHeight w:val="285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503F" w:rsidRPr="007308AD" w:rsidRDefault="0090503F" w:rsidP="0090503F">
            <w:pPr>
              <w:ind w:left="60" w:right="72" w:hanging="3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503F" w:rsidRPr="007308AD" w:rsidRDefault="00644BD9" w:rsidP="0090503F">
            <w:pPr>
              <w:pBdr>
                <w:bottom w:val="double" w:sz="4" w:space="1" w:color="auto"/>
              </w:pBdr>
              <w:tabs>
                <w:tab w:val="decimal" w:pos="1874"/>
              </w:tabs>
              <w:ind w:left="75" w:right="7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4,858,327</w:t>
            </w:r>
          </w:p>
        </w:tc>
        <w:tc>
          <w:tcPr>
            <w:tcW w:w="22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503F" w:rsidRPr="007308AD" w:rsidRDefault="00644BD9" w:rsidP="0090503F">
            <w:pPr>
              <w:pBdr>
                <w:bottom w:val="double" w:sz="4" w:space="1" w:color="auto"/>
              </w:pBdr>
              <w:tabs>
                <w:tab w:val="decimal" w:pos="1874"/>
              </w:tabs>
              <w:ind w:left="75" w:right="7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1,363,809</w:t>
            </w:r>
          </w:p>
        </w:tc>
      </w:tr>
    </w:tbl>
    <w:p w:rsidR="00E96A20" w:rsidRDefault="00BE1FEB" w:rsidP="00BE1FEB">
      <w:pPr>
        <w:tabs>
          <w:tab w:val="left" w:pos="900"/>
          <w:tab w:val="left" w:pos="1440"/>
          <w:tab w:val="left" w:pos="2160"/>
          <w:tab w:val="right" w:pos="738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="00E96A20">
        <w:rPr>
          <w:rFonts w:ascii="Angsana New" w:hAnsi="Angsana New" w:cs="Angsana New" w:hint="cs"/>
          <w:sz w:val="32"/>
          <w:szCs w:val="32"/>
          <w:cs/>
        </w:rPr>
        <w:t>เงินกู้ยืมที่เพิ่มขึ้นในระหว่างปีใช้สำหรับโครงการพัฒนาอสังหาริมทรัพย์ การปรับปรุงโรงแรมและการจ่ายเงินปันผล</w:t>
      </w:r>
    </w:p>
    <w:p w:rsidR="00960153" w:rsidRPr="007308AD" w:rsidRDefault="00E96A20" w:rsidP="00BE1FEB">
      <w:pPr>
        <w:tabs>
          <w:tab w:val="left" w:pos="900"/>
          <w:tab w:val="left" w:pos="1440"/>
          <w:tab w:val="left" w:pos="2160"/>
          <w:tab w:val="right" w:pos="738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960153" w:rsidRPr="007308AD">
        <w:rPr>
          <w:rFonts w:ascii="Angsana New" w:hAnsi="Angsana New" w:cs="Angsana New"/>
          <w:sz w:val="32"/>
          <w:szCs w:val="32"/>
          <w:cs/>
        </w:rPr>
        <w:t xml:space="preserve">เงินกู้ยืมค้ำประกันโดยที่ดินและอาคารของบริษัทย่อยตามที่กล่าวไว้ในหมายเหตุข้อ </w:t>
      </w:r>
      <w:r>
        <w:rPr>
          <w:rFonts w:ascii="Angsana New" w:hAnsi="Angsana New" w:cs="Angsana New"/>
          <w:sz w:val="32"/>
          <w:szCs w:val="32"/>
        </w:rPr>
        <w:t>12</w:t>
      </w:r>
      <w:r w:rsidR="00A02CA2" w:rsidRPr="007308AD">
        <w:rPr>
          <w:rFonts w:ascii="Angsana New" w:hAnsi="Angsana New" w:cs="Angsana New"/>
          <w:sz w:val="32"/>
          <w:szCs w:val="32"/>
        </w:rPr>
        <w:t>,</w:t>
      </w:r>
      <w:r w:rsidR="00DC2737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19</w:t>
      </w:r>
      <w:r w:rsidR="00DC2737">
        <w:rPr>
          <w:rFonts w:ascii="Angsana New" w:hAnsi="Angsana New" w:cs="Angsana New"/>
          <w:sz w:val="32"/>
          <w:szCs w:val="32"/>
        </w:rPr>
        <w:t xml:space="preserve"> </w:t>
      </w:r>
      <w:r w:rsidR="00960153" w:rsidRPr="007308AD">
        <w:rPr>
          <w:rFonts w:ascii="Angsana New" w:hAnsi="Angsana New" w:cs="Angsana New"/>
          <w:sz w:val="32"/>
          <w:szCs w:val="32"/>
          <w:cs/>
        </w:rPr>
        <w:t>และ</w:t>
      </w:r>
      <w:r w:rsidR="00DC2737">
        <w:rPr>
          <w:rFonts w:ascii="Angsana New" w:hAnsi="Angsana New" w:cs="Angsana New"/>
          <w:sz w:val="32"/>
          <w:szCs w:val="32"/>
        </w:rPr>
        <w:t xml:space="preserve"> 20                </w:t>
      </w:r>
      <w:r w:rsidR="00960153" w:rsidRPr="007308AD">
        <w:rPr>
          <w:rFonts w:ascii="Angsana New" w:hAnsi="Angsana New" w:cs="Angsana New"/>
          <w:sz w:val="32"/>
          <w:szCs w:val="32"/>
          <w:cs/>
        </w:rPr>
        <w:t xml:space="preserve">เงินกู้ยืมตามข้อ </w:t>
      </w:r>
      <w:r w:rsidR="0038030D" w:rsidRPr="007308AD">
        <w:rPr>
          <w:rFonts w:ascii="Angsana New" w:hAnsi="Angsana New" w:cs="Angsana New"/>
          <w:sz w:val="32"/>
          <w:szCs w:val="32"/>
        </w:rPr>
        <w:t>(</w:t>
      </w:r>
      <w:r w:rsidR="00666B56">
        <w:rPr>
          <w:rFonts w:ascii="Angsana New" w:hAnsi="Angsana New" w:cs="Angsana New" w:hint="cs"/>
          <w:sz w:val="32"/>
          <w:szCs w:val="32"/>
          <w:cs/>
        </w:rPr>
        <w:t>1</w:t>
      </w:r>
      <w:r w:rsidR="00DC2737">
        <w:rPr>
          <w:rFonts w:ascii="Angsana New" w:hAnsi="Angsana New" w:cs="Angsana New"/>
          <w:sz w:val="32"/>
          <w:szCs w:val="32"/>
        </w:rPr>
        <w:t>0</w:t>
      </w:r>
      <w:r w:rsidR="00960153" w:rsidRPr="007308AD">
        <w:rPr>
          <w:rFonts w:ascii="Angsana New" w:hAnsi="Angsana New" w:cs="Angsana New"/>
          <w:sz w:val="32"/>
          <w:szCs w:val="32"/>
        </w:rPr>
        <w:t>)</w:t>
      </w:r>
      <w:r w:rsidR="00960153" w:rsidRPr="007308AD">
        <w:rPr>
          <w:rFonts w:ascii="Angsana New" w:hAnsi="Angsana New" w:cs="Angsana New"/>
          <w:sz w:val="32"/>
          <w:szCs w:val="32"/>
          <w:cs/>
        </w:rPr>
        <w:t xml:space="preserve"> ค้ำประกันโดยบริษัทย่อย</w:t>
      </w:r>
      <w:r w:rsidR="004C0C7D" w:rsidRPr="007308AD">
        <w:rPr>
          <w:rFonts w:ascii="Angsana New" w:hAnsi="Angsana New" w:cs="Angsana New"/>
          <w:sz w:val="32"/>
          <w:szCs w:val="32"/>
          <w:cs/>
        </w:rPr>
        <w:t>และหุ้นสามัญ</w:t>
      </w:r>
      <w:r w:rsidR="00B57748" w:rsidRPr="007308AD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B57748" w:rsidRPr="007308AD">
        <w:rPr>
          <w:rFonts w:ascii="Angsana New" w:hAnsi="Angsana New" w:cs="Angsana New"/>
          <w:sz w:val="32"/>
          <w:szCs w:val="32"/>
        </w:rPr>
        <w:t xml:space="preserve">10 </w:t>
      </w:r>
      <w:r w:rsidR="00B57748" w:rsidRPr="007308AD">
        <w:rPr>
          <w:rFonts w:ascii="Angsana New" w:hAnsi="Angsana New" w:cs="Angsana New"/>
          <w:sz w:val="32"/>
          <w:szCs w:val="32"/>
          <w:cs/>
        </w:rPr>
        <w:t>ล้านหุ้นของบริษัท ไทยวา จำกัด (มหาชน)</w:t>
      </w:r>
    </w:p>
    <w:p w:rsidR="00960153" w:rsidRPr="007308AD" w:rsidRDefault="00960153" w:rsidP="004E0151">
      <w:pPr>
        <w:tabs>
          <w:tab w:val="left" w:pos="900"/>
          <w:tab w:val="left" w:pos="1440"/>
          <w:tab w:val="left" w:pos="2160"/>
          <w:tab w:val="right" w:pos="73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lastRenderedPageBreak/>
        <w:tab/>
      </w:r>
      <w:r w:rsidRPr="007308AD">
        <w:rPr>
          <w:rFonts w:ascii="Angsana New" w:hAnsi="Angsana New" w:cs="Angsana New"/>
          <w:sz w:val="32"/>
          <w:szCs w:val="32"/>
          <w:cs/>
        </w:rPr>
        <w:t>ในสัญญาเงินกู้ยืมระยะยาวระบุให้</w:t>
      </w:r>
      <w:r w:rsidR="009961A1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308AD">
        <w:rPr>
          <w:rFonts w:ascii="Angsana New" w:hAnsi="Angsana New" w:cs="Angsana New"/>
          <w:sz w:val="32"/>
          <w:szCs w:val="32"/>
          <w:cs/>
        </w:rPr>
        <w:t>บริษัทต้องปฏิบัติตามข้อกำหนดต่าง ๆ ซึ่งรวมถึงการดำรงอัตราส่วนหนี้สินต่อส่วนของผู้ถือหุ้นและอัตราส่วนความสามารถในการชำระหนี้</w:t>
      </w:r>
      <w:r w:rsidRPr="007308AD">
        <w:rPr>
          <w:rFonts w:ascii="Angsana New" w:hAnsi="Angsana New" w:cs="Angsana New"/>
          <w:color w:val="FFFFFF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</w:rPr>
        <w:t>(Debt</w:t>
      </w:r>
      <w:r w:rsidR="0028773E"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</w:rPr>
        <w:t xml:space="preserve">Service Coverage Ratio) </w:t>
      </w:r>
      <w:r w:rsidRPr="007308AD">
        <w:rPr>
          <w:rFonts w:ascii="Angsana New" w:hAnsi="Angsana New" w:cs="Angsana New"/>
          <w:sz w:val="32"/>
          <w:szCs w:val="32"/>
          <w:cs/>
        </w:rPr>
        <w:t>ให้เป็นไปตามสัดส่วนที่กำหนดไว้ในสัญญา เป็นต้น</w:t>
      </w:r>
    </w:p>
    <w:p w:rsidR="00960153" w:rsidRPr="007308AD" w:rsidRDefault="00960153" w:rsidP="004E0151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1395D" w:rsidRPr="007308AD">
        <w:rPr>
          <w:rFonts w:ascii="Angsana New" w:hAnsi="Angsana New" w:cs="Angsana New"/>
          <w:sz w:val="32"/>
          <w:szCs w:val="32"/>
        </w:rPr>
        <w:t>3</w:t>
      </w:r>
      <w:r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A0595" w:rsidRPr="007308AD">
        <w:rPr>
          <w:rFonts w:ascii="Angsana New" w:hAnsi="Angsana New" w:cs="Angsana New"/>
          <w:sz w:val="32"/>
          <w:szCs w:val="32"/>
        </w:rPr>
        <w:t>256</w:t>
      </w:r>
      <w:r w:rsidR="0090503F" w:rsidRPr="007308AD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บริษัทย่อยมีวงเงินกู้ยืมระยะยาวตามสัญญาเงินกู้ที่ยังมิได้เบิกใช้เป็นจำนวน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="00A02CA2" w:rsidRPr="007308AD">
        <w:rPr>
          <w:rFonts w:ascii="Angsana New" w:hAnsi="Angsana New" w:cs="Angsana New"/>
          <w:sz w:val="32"/>
          <w:szCs w:val="32"/>
        </w:rPr>
        <w:t xml:space="preserve">936 </w:t>
      </w:r>
      <w:r w:rsidRPr="007308AD">
        <w:rPr>
          <w:rFonts w:ascii="Angsana New" w:hAnsi="Angsana New" w:cs="Angsana New"/>
          <w:sz w:val="32"/>
          <w:szCs w:val="32"/>
          <w:cs/>
        </w:rPr>
        <w:t>ล้านบาท</w:t>
      </w:r>
      <w:r w:rsidR="004A0595" w:rsidRPr="007308AD">
        <w:rPr>
          <w:rFonts w:ascii="Angsana New" w:hAnsi="Angsana New" w:cs="Angsana New"/>
          <w:sz w:val="32"/>
          <w:szCs w:val="32"/>
        </w:rPr>
        <w:t xml:space="preserve"> (25</w:t>
      </w:r>
      <w:r w:rsidR="00821960" w:rsidRPr="007308AD">
        <w:rPr>
          <w:rFonts w:ascii="Angsana New" w:hAnsi="Angsana New" w:cs="Angsana New"/>
          <w:sz w:val="32"/>
          <w:szCs w:val="32"/>
        </w:rPr>
        <w:t>6</w:t>
      </w:r>
      <w:r w:rsidR="0090503F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</w:rPr>
        <w:t>: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90503F" w:rsidRPr="007308AD">
        <w:rPr>
          <w:rFonts w:ascii="Angsana New" w:hAnsi="Angsana New" w:cs="Angsana New"/>
          <w:sz w:val="32"/>
          <w:szCs w:val="32"/>
        </w:rPr>
        <w:t>555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A02CA2" w:rsidRPr="007308AD" w:rsidRDefault="00A02CA2" w:rsidP="004E0151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26</w:t>
      </w:r>
      <w:r w:rsidRPr="007308A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Pr="007308A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:rsidR="00A02CA2" w:rsidRPr="007308AD" w:rsidRDefault="00A02CA2" w:rsidP="004E01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ละผลประโยชน์ระยะยาวอื่น แสดงได้ดังนี้</w:t>
      </w:r>
    </w:p>
    <w:p w:rsidR="00A02CA2" w:rsidRPr="007308AD" w:rsidRDefault="00A02CA2" w:rsidP="00A02CA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605" w:right="-601" w:hanging="605"/>
        <w:jc w:val="right"/>
        <w:rPr>
          <w:rFonts w:ascii="Angsana New" w:hAnsi="Angsana New" w:cs="Angsana New"/>
          <w:spacing w:val="-4"/>
          <w:sz w:val="24"/>
          <w:szCs w:val="24"/>
        </w:rPr>
      </w:pPr>
      <w:r w:rsidRPr="007308AD">
        <w:rPr>
          <w:rFonts w:ascii="Angsana New" w:hAnsi="Angsana New" w:cs="Angsana New"/>
          <w:spacing w:val="-4"/>
          <w:sz w:val="24"/>
          <w:szCs w:val="24"/>
          <w:cs/>
        </w:rPr>
        <w:t xml:space="preserve"> (หน่วย</w:t>
      </w:r>
      <w:r w:rsidRPr="007308AD">
        <w:rPr>
          <w:rFonts w:ascii="Angsana New" w:hAnsi="Angsana New" w:cs="Angsana New"/>
          <w:spacing w:val="-4"/>
          <w:sz w:val="24"/>
          <w:szCs w:val="24"/>
        </w:rPr>
        <w:t>:</w:t>
      </w:r>
      <w:r w:rsidRPr="007308AD">
        <w:rPr>
          <w:rFonts w:ascii="Angsana New" w:hAnsi="Angsana New" w:cs="Angsana New"/>
          <w:spacing w:val="-4"/>
          <w:sz w:val="24"/>
          <w:szCs w:val="24"/>
          <w:cs/>
        </w:rPr>
        <w:t xml:space="preserve"> พันบาท)</w:t>
      </w: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72"/>
        <w:gridCol w:w="1080"/>
        <w:gridCol w:w="1080"/>
        <w:gridCol w:w="990"/>
        <w:gridCol w:w="1170"/>
        <w:gridCol w:w="1080"/>
        <w:gridCol w:w="990"/>
      </w:tblGrid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0" w:type="dxa"/>
            <w:gridSpan w:val="6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tabs>
                <w:tab w:val="left" w:pos="1440"/>
              </w:tabs>
              <w:ind w:left="-41" w:right="-1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50" w:type="dxa"/>
            <w:gridSpan w:val="3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tabs>
                <w:tab w:val="left" w:pos="1440"/>
              </w:tabs>
              <w:ind w:left="-41" w:right="-1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3240" w:type="dxa"/>
            <w:gridSpan w:val="3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tabs>
                <w:tab w:val="left" w:pos="1440"/>
              </w:tabs>
              <w:ind w:left="-41" w:right="-1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pacing w:val="-4"/>
                <w:sz w:val="24"/>
                <w:szCs w:val="24"/>
              </w:rPr>
              <w:t>2561</w:t>
            </w:r>
          </w:p>
        </w:tc>
      </w:tr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ind w:left="-41" w:right="-1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ind w:left="-41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ผลประโยชน์</w:t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</w:t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หลังออกจากงาน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ind w:left="-41" w:right="-1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ind w:left="-41" w:right="-1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ind w:left="162" w:right="-108" w:hanging="16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41,994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23,499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DC2737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65,493</w:t>
            </w:r>
          </w:p>
        </w:tc>
        <w:tc>
          <w:tcPr>
            <w:tcW w:w="1170" w:type="dxa"/>
            <w:vAlign w:val="bottom"/>
          </w:tcPr>
          <w:p w:rsidR="00A02CA2" w:rsidRPr="007308AD" w:rsidRDefault="00A02CA2" w:rsidP="00DC2737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33,846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21,322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55,168</w:t>
            </w:r>
          </w:p>
        </w:tc>
      </w:tr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ind w:left="162" w:hanging="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ส่วนรับรู้ในกำไรหรือขาดทุน</w:t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: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02CA2" w:rsidRPr="007308AD" w:rsidRDefault="00A02CA2" w:rsidP="00DC2737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ind w:left="162" w:hanging="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  <w:t xml:space="preserve">ต้นทุนบริการในปัจจุบัน 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4,168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1,205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5,373</w:t>
            </w:r>
          </w:p>
        </w:tc>
        <w:tc>
          <w:tcPr>
            <w:tcW w:w="1170" w:type="dxa"/>
            <w:vAlign w:val="bottom"/>
          </w:tcPr>
          <w:p w:rsidR="00A02CA2" w:rsidRPr="007308AD" w:rsidRDefault="00A02CA2" w:rsidP="00DC2737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2,077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2,186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4,263</w:t>
            </w:r>
          </w:p>
        </w:tc>
      </w:tr>
      <w:tr w:rsidR="00A02CA2" w:rsidRPr="007308AD" w:rsidTr="00CD3AD6">
        <w:tc>
          <w:tcPr>
            <w:tcW w:w="2772" w:type="dxa"/>
          </w:tcPr>
          <w:p w:rsidR="00A02CA2" w:rsidRPr="007308AD" w:rsidRDefault="00A02CA2" w:rsidP="00A02CA2">
            <w:pPr>
              <w:ind w:left="162" w:hanging="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  <w:t>ต้นทุนดอกเบี้ย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1,098</w:t>
            </w:r>
          </w:p>
        </w:tc>
        <w:tc>
          <w:tcPr>
            <w:tcW w:w="1170" w:type="dxa"/>
            <w:vAlign w:val="bottom"/>
          </w:tcPr>
          <w:p w:rsidR="00A02CA2" w:rsidRPr="007308AD" w:rsidRDefault="00A02CA2" w:rsidP="00DC2737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1,010</w:t>
            </w:r>
          </w:p>
        </w:tc>
      </w:tr>
      <w:tr w:rsidR="00A02CA2" w:rsidRPr="007308AD" w:rsidTr="00CD3AD6">
        <w:tc>
          <w:tcPr>
            <w:tcW w:w="2772" w:type="dxa"/>
          </w:tcPr>
          <w:p w:rsidR="009961A1" w:rsidRDefault="00A02CA2" w:rsidP="00A02CA2">
            <w:pPr>
              <w:spacing w:line="360" w:lineRule="exact"/>
              <w:ind w:left="16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ต้นทุนบริการในอดีตและผลกำไร</w:t>
            </w:r>
          </w:p>
          <w:p w:rsidR="009961A1" w:rsidRDefault="009961A1" w:rsidP="009961A1">
            <w:pPr>
              <w:spacing w:line="360" w:lineRule="exact"/>
              <w:ind w:left="16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="00A02CA2" w:rsidRPr="007308A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หรือขาดทุนที่เกิดขึ้นจากการ</w:t>
            </w:r>
          </w:p>
          <w:p w:rsidR="00A02CA2" w:rsidRPr="009961A1" w:rsidRDefault="009961A1" w:rsidP="009961A1">
            <w:pPr>
              <w:spacing w:line="360" w:lineRule="exact"/>
              <w:ind w:left="16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="00A02CA2" w:rsidRPr="007308A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7,132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7,132</w:t>
            </w:r>
          </w:p>
        </w:tc>
        <w:tc>
          <w:tcPr>
            <w:tcW w:w="1170" w:type="dxa"/>
            <w:vAlign w:val="bottom"/>
          </w:tcPr>
          <w:p w:rsidR="00A02CA2" w:rsidRPr="007308AD" w:rsidRDefault="00A02CA2" w:rsidP="00DC2737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tabs>
                <w:tab w:val="left" w:pos="152"/>
              </w:tabs>
              <w:ind w:left="325" w:hanging="32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7308A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กำไร) 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02CA2" w:rsidRPr="007308AD" w:rsidRDefault="00A02CA2" w:rsidP="00DC2737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tabs>
                <w:tab w:val="left" w:pos="152"/>
                <w:tab w:val="left" w:pos="325"/>
              </w:tabs>
              <w:ind w:left="505" w:hanging="50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ส่วนที่เกิดจากการเปลี่ยนแปลงข้อสมมติด้านประชากรศาสตร์                         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A02CA2" w:rsidRPr="007308AD" w:rsidRDefault="00A02CA2" w:rsidP="00DC2737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A02CA2" w:rsidRPr="007308AD" w:rsidRDefault="007308AD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990" w:type="dxa"/>
            <w:vAlign w:val="bottom"/>
          </w:tcPr>
          <w:p w:rsidR="00A02CA2" w:rsidRPr="007308AD" w:rsidRDefault="007308AD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742</w:t>
            </w:r>
          </w:p>
        </w:tc>
      </w:tr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tabs>
                <w:tab w:val="left" w:pos="152"/>
                <w:tab w:val="left" w:pos="325"/>
              </w:tabs>
              <w:ind w:left="505" w:hanging="50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ส่วนที่เกิดจากการเปลี่ยนแปลงข้อสมมติทางการเงิน</w:t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                                        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A02CA2" w:rsidRPr="007308AD" w:rsidRDefault="00A02CA2" w:rsidP="00DC2737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(1,546)                  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(1,546)                  </w:t>
            </w:r>
          </w:p>
        </w:tc>
      </w:tr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tabs>
                <w:tab w:val="left" w:pos="152"/>
                <w:tab w:val="left" w:pos="325"/>
              </w:tabs>
              <w:ind w:left="505" w:hanging="50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ส่วนที่เกิดจากการปรับปรุงจากประสบการณ์</w:t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                               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A02CA2" w:rsidRPr="007308AD" w:rsidRDefault="00A02CA2" w:rsidP="00DC2737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6,987                      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6,987                      </w:t>
            </w:r>
          </w:p>
        </w:tc>
      </w:tr>
      <w:tr w:rsidR="00A02CA2" w:rsidRPr="009961A1" w:rsidTr="00CD3AD6">
        <w:tc>
          <w:tcPr>
            <w:tcW w:w="2772" w:type="dxa"/>
          </w:tcPr>
          <w:p w:rsidR="00A02CA2" w:rsidRPr="007308AD" w:rsidRDefault="00A02CA2" w:rsidP="00CD3AD6">
            <w:pPr>
              <w:ind w:left="162" w:hanging="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ส่วนที่รับรู้ในกำไรขาดทุนเบ็ดเสร็จอื่น</w:t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: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9961A1">
            <w:pPr>
              <w:ind w:left="162" w:hanging="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A02CA2" w:rsidRPr="007308AD" w:rsidRDefault="00A02CA2" w:rsidP="009961A1">
            <w:pPr>
              <w:ind w:left="162" w:hanging="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02CA2" w:rsidRPr="007308AD" w:rsidRDefault="00A02CA2" w:rsidP="009961A1">
            <w:pPr>
              <w:ind w:left="162" w:hanging="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02CA2" w:rsidRPr="007308AD" w:rsidRDefault="00A02CA2" w:rsidP="009961A1">
            <w:pPr>
              <w:ind w:left="162" w:hanging="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A02CA2" w:rsidRPr="007308AD" w:rsidRDefault="00A02CA2" w:rsidP="009961A1">
            <w:pPr>
              <w:ind w:left="162" w:hanging="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02CA2" w:rsidRPr="007308AD" w:rsidRDefault="00A02CA2" w:rsidP="009961A1">
            <w:pPr>
              <w:ind w:left="162" w:hanging="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tabs>
                <w:tab w:val="left" w:pos="162"/>
              </w:tabs>
              <w:ind w:left="324" w:hanging="32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ขาดทุนจากการประมาณการตาม</w:t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02CA2" w:rsidRPr="007308AD" w:rsidRDefault="00A02CA2" w:rsidP="00DC2737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tabs>
                <w:tab w:val="left" w:pos="162"/>
                <w:tab w:val="left" w:pos="325"/>
              </w:tabs>
              <w:ind w:left="505" w:hanging="50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  <w:t>ส่วนที่เกิดจากการเปลี่ยนแปลง                   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A02CA2" w:rsidRPr="007308AD" w:rsidRDefault="00A02CA2" w:rsidP="00DC2737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341</w:t>
            </w:r>
          </w:p>
        </w:tc>
      </w:tr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tabs>
                <w:tab w:val="left" w:pos="162"/>
                <w:tab w:val="left" w:pos="325"/>
              </w:tabs>
              <w:ind w:left="505" w:hanging="50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  <w:t>ส่วนที่เกิดจากการเปลี่ยนแปลง                ข้อสมมติทางการเงิน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A02CA2" w:rsidRPr="007308AD" w:rsidRDefault="00A02CA2" w:rsidP="00DC2737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341</w:t>
            </w:r>
          </w:p>
        </w:tc>
      </w:tr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tabs>
                <w:tab w:val="left" w:pos="162"/>
                <w:tab w:val="left" w:pos="325"/>
              </w:tabs>
              <w:ind w:left="505" w:hanging="50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A02CA2" w:rsidRPr="007308AD" w:rsidRDefault="00A02CA2" w:rsidP="00DC2737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10,695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10,695</w:t>
            </w:r>
          </w:p>
        </w:tc>
      </w:tr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ind w:left="162" w:hanging="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pBdr>
                <w:bottom w:val="single" w:sz="4" w:space="0" w:color="auto"/>
              </w:pBd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(1,375)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pBdr>
                <w:bottom w:val="single" w:sz="4" w:space="0" w:color="auto"/>
              </w:pBd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(3,392)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pBdr>
                <w:bottom w:val="single" w:sz="4" w:space="0" w:color="auto"/>
              </w:pBd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(4,767)</w:t>
            </w:r>
          </w:p>
        </w:tc>
        <w:tc>
          <w:tcPr>
            <w:tcW w:w="1170" w:type="dxa"/>
            <w:vAlign w:val="bottom"/>
          </w:tcPr>
          <w:p w:rsidR="00A02CA2" w:rsidRPr="007308AD" w:rsidRDefault="00A02CA2" w:rsidP="00DC2737">
            <w:pPr>
              <w:pBdr>
                <w:bottom w:val="single" w:sz="4" w:space="0" w:color="auto"/>
              </w:pBd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(5,830)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pBdr>
                <w:bottom w:val="single" w:sz="4" w:space="0" w:color="auto"/>
              </w:pBd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(6,678)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pBdr>
                <w:bottom w:val="single" w:sz="4" w:space="0" w:color="auto"/>
              </w:pBd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(12,508)</w:t>
            </w:r>
          </w:p>
        </w:tc>
      </w:tr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ind w:left="162" w:right="-108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pBdr>
                <w:bottom w:val="double" w:sz="4" w:space="1" w:color="auto"/>
              </w:pBd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52,494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pBdr>
                <w:bottom w:val="double" w:sz="4" w:space="1" w:color="auto"/>
              </w:pBd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21,835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pBdr>
                <w:bottom w:val="double" w:sz="4" w:space="1" w:color="auto"/>
              </w:pBd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74,329</w:t>
            </w:r>
          </w:p>
        </w:tc>
        <w:tc>
          <w:tcPr>
            <w:tcW w:w="1170" w:type="dxa"/>
            <w:vAlign w:val="bottom"/>
          </w:tcPr>
          <w:p w:rsidR="00A02CA2" w:rsidRPr="007308AD" w:rsidRDefault="00A02CA2" w:rsidP="00DC273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41,994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pBdr>
                <w:bottom w:val="double" w:sz="4" w:space="1" w:color="auto"/>
              </w:pBd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23,499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pBdr>
                <w:bottom w:val="double" w:sz="4" w:space="1" w:color="auto"/>
              </w:pBd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65,493</w:t>
            </w:r>
          </w:p>
        </w:tc>
      </w:tr>
    </w:tbl>
    <w:p w:rsidR="00A02CA2" w:rsidRPr="007308AD" w:rsidRDefault="00A02CA2" w:rsidP="00A02CA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605" w:right="-504" w:hanging="605"/>
        <w:jc w:val="right"/>
        <w:rPr>
          <w:rFonts w:ascii="Angsana New" w:hAnsi="Angsana New" w:cs="Angsana New"/>
          <w:spacing w:val="-4"/>
          <w:sz w:val="24"/>
          <w:szCs w:val="24"/>
        </w:rPr>
      </w:pPr>
      <w:r w:rsidRPr="007308AD">
        <w:rPr>
          <w:rFonts w:ascii="Angsana New" w:hAnsi="Angsana New" w:cs="Angsana New"/>
          <w:spacing w:val="-4"/>
          <w:sz w:val="24"/>
          <w:szCs w:val="24"/>
          <w:cs/>
        </w:rPr>
        <w:lastRenderedPageBreak/>
        <w:t>(หน่วย</w:t>
      </w:r>
      <w:r w:rsidRPr="007308AD">
        <w:rPr>
          <w:rFonts w:ascii="Angsana New" w:hAnsi="Angsana New" w:cs="Angsana New"/>
          <w:spacing w:val="-4"/>
          <w:sz w:val="24"/>
          <w:szCs w:val="24"/>
        </w:rPr>
        <w:t>:</w:t>
      </w:r>
      <w:r w:rsidRPr="007308AD">
        <w:rPr>
          <w:rFonts w:ascii="Angsana New" w:hAnsi="Angsana New" w:cs="Angsana New"/>
          <w:spacing w:val="-4"/>
          <w:sz w:val="24"/>
          <w:szCs w:val="24"/>
          <w:cs/>
        </w:rPr>
        <w:t xml:space="preserve"> พันบาท)</w:t>
      </w: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72"/>
        <w:gridCol w:w="1080"/>
        <w:gridCol w:w="1080"/>
        <w:gridCol w:w="990"/>
        <w:gridCol w:w="1170"/>
        <w:gridCol w:w="1080"/>
        <w:gridCol w:w="990"/>
      </w:tblGrid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0" w:type="dxa"/>
            <w:gridSpan w:val="6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tabs>
                <w:tab w:val="left" w:pos="1440"/>
              </w:tabs>
              <w:ind w:left="-41" w:right="-1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50" w:type="dxa"/>
            <w:gridSpan w:val="3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tabs>
                <w:tab w:val="left" w:pos="1440"/>
              </w:tabs>
              <w:ind w:left="-41" w:right="-1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3240" w:type="dxa"/>
            <w:gridSpan w:val="3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tabs>
                <w:tab w:val="left" w:pos="1440"/>
              </w:tabs>
              <w:ind w:left="-41" w:right="-1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pacing w:val="-4"/>
                <w:sz w:val="24"/>
                <w:szCs w:val="24"/>
              </w:rPr>
              <w:t>2561</w:t>
            </w:r>
          </w:p>
        </w:tc>
      </w:tr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tabs>
                <w:tab w:val="left" w:pos="1440"/>
              </w:tabs>
              <w:ind w:left="-41" w:right="-1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tabs>
                <w:tab w:val="left" w:pos="1440"/>
              </w:tabs>
              <w:ind w:left="-41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ผลประโยชน์</w:t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หลังออกจากงาน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tabs>
                <w:tab w:val="left" w:pos="1440"/>
              </w:tabs>
              <w:ind w:left="-41" w:right="-1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tabs>
                <w:tab w:val="left" w:pos="1440"/>
              </w:tabs>
              <w:ind w:left="-41" w:right="-1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ind w:left="162" w:right="-108" w:hanging="16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14,577</w:t>
            </w:r>
          </w:p>
        </w:tc>
        <w:tc>
          <w:tcPr>
            <w:tcW w:w="1080" w:type="dxa"/>
          </w:tcPr>
          <w:p w:rsidR="00A02CA2" w:rsidRPr="007308AD" w:rsidRDefault="00A02CA2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1,693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16,270</w:t>
            </w:r>
          </w:p>
        </w:tc>
        <w:tc>
          <w:tcPr>
            <w:tcW w:w="1170" w:type="dxa"/>
            <w:vAlign w:val="bottom"/>
          </w:tcPr>
          <w:p w:rsidR="00A02CA2" w:rsidRPr="007308AD" w:rsidRDefault="00A02CA2" w:rsidP="00DC2737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13,446</w:t>
            </w:r>
          </w:p>
        </w:tc>
        <w:tc>
          <w:tcPr>
            <w:tcW w:w="1080" w:type="dxa"/>
          </w:tcPr>
          <w:p w:rsidR="00A02CA2" w:rsidRPr="007308AD" w:rsidRDefault="00A02CA2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1,341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14,787</w:t>
            </w:r>
          </w:p>
        </w:tc>
      </w:tr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tabs>
                <w:tab w:val="left" w:pos="162"/>
                <w:tab w:val="left" w:pos="325"/>
              </w:tabs>
              <w:ind w:left="505" w:hanging="50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ส่วนรับรู้ในกำไรหรือขาดทุน</w:t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: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A02CA2" w:rsidRPr="007308AD" w:rsidRDefault="00A02CA2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02CA2" w:rsidRPr="007308AD" w:rsidRDefault="00A02CA2" w:rsidP="00DC2737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A02CA2" w:rsidRPr="007308AD" w:rsidRDefault="00A02CA2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02CA2" w:rsidRPr="007308AD" w:rsidTr="00CD3AD6">
        <w:trPr>
          <w:trHeight w:val="198"/>
        </w:trPr>
        <w:tc>
          <w:tcPr>
            <w:tcW w:w="2772" w:type="dxa"/>
          </w:tcPr>
          <w:p w:rsidR="00A02CA2" w:rsidRPr="007308AD" w:rsidRDefault="00A02CA2" w:rsidP="00CD3AD6">
            <w:pPr>
              <w:tabs>
                <w:tab w:val="left" w:pos="162"/>
                <w:tab w:val="left" w:pos="325"/>
              </w:tabs>
              <w:ind w:left="505" w:hanging="50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  <w:t xml:space="preserve">ต้นทุนบริการในปัจจุบัน </w:t>
            </w:r>
          </w:p>
        </w:tc>
        <w:tc>
          <w:tcPr>
            <w:tcW w:w="1080" w:type="dxa"/>
            <w:vAlign w:val="bottom"/>
          </w:tcPr>
          <w:p w:rsidR="00A02CA2" w:rsidRPr="007308AD" w:rsidRDefault="000B243C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1,255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79</w:t>
            </w:r>
          </w:p>
        </w:tc>
        <w:tc>
          <w:tcPr>
            <w:tcW w:w="990" w:type="dxa"/>
            <w:vAlign w:val="bottom"/>
          </w:tcPr>
          <w:p w:rsidR="00A02CA2" w:rsidRPr="007308AD" w:rsidRDefault="000B243C" w:rsidP="00CD3AD6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1,334</w:t>
            </w:r>
          </w:p>
        </w:tc>
        <w:tc>
          <w:tcPr>
            <w:tcW w:w="1170" w:type="dxa"/>
            <w:vAlign w:val="bottom"/>
          </w:tcPr>
          <w:p w:rsidR="00A02CA2" w:rsidRPr="007308AD" w:rsidRDefault="00A02CA2" w:rsidP="00DC2737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307</w:t>
            </w:r>
          </w:p>
        </w:tc>
      </w:tr>
      <w:tr w:rsidR="00A02CA2" w:rsidRPr="007308AD" w:rsidTr="00CD3AD6">
        <w:tc>
          <w:tcPr>
            <w:tcW w:w="2772" w:type="dxa"/>
          </w:tcPr>
          <w:p w:rsidR="00A02CA2" w:rsidRPr="007308AD" w:rsidRDefault="00A02CA2" w:rsidP="00CD3AD6">
            <w:pPr>
              <w:tabs>
                <w:tab w:val="left" w:pos="162"/>
                <w:tab w:val="left" w:pos="325"/>
              </w:tabs>
              <w:ind w:left="505" w:hanging="50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  <w:t>ต้นทุนดอกเบี้ย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0" w:type="dxa"/>
            <w:vAlign w:val="bottom"/>
          </w:tcPr>
          <w:p w:rsidR="00A02CA2" w:rsidRPr="007308AD" w:rsidRDefault="00A02CA2" w:rsidP="00DC2737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080" w:type="dxa"/>
            <w:vAlign w:val="bottom"/>
          </w:tcPr>
          <w:p w:rsidR="00A02CA2" w:rsidRPr="007308AD" w:rsidRDefault="00A02CA2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90" w:type="dxa"/>
            <w:vAlign w:val="bottom"/>
          </w:tcPr>
          <w:p w:rsidR="00A02CA2" w:rsidRPr="007308AD" w:rsidRDefault="00A02CA2" w:rsidP="00CD3AD6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129</w:t>
            </w:r>
          </w:p>
        </w:tc>
      </w:tr>
      <w:tr w:rsidR="009961A1" w:rsidRPr="007308AD" w:rsidTr="00CD3AD6">
        <w:tc>
          <w:tcPr>
            <w:tcW w:w="2772" w:type="dxa"/>
          </w:tcPr>
          <w:p w:rsidR="009961A1" w:rsidRDefault="009961A1" w:rsidP="009961A1">
            <w:pPr>
              <w:spacing w:line="360" w:lineRule="exact"/>
              <w:ind w:left="16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308A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ต้นทุนบริการในอดีตและผลกำไร</w:t>
            </w:r>
          </w:p>
          <w:p w:rsidR="009961A1" w:rsidRDefault="009961A1" w:rsidP="009961A1">
            <w:pPr>
              <w:spacing w:line="360" w:lineRule="exact"/>
              <w:ind w:left="16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7308A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หรือขาดทุนที่เกิดขึ้นจากการ</w:t>
            </w:r>
          </w:p>
          <w:p w:rsidR="009961A1" w:rsidRPr="009961A1" w:rsidRDefault="009961A1" w:rsidP="009961A1">
            <w:pPr>
              <w:spacing w:line="360" w:lineRule="exact"/>
              <w:ind w:left="16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7308A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2,050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9961A1" w:rsidRPr="007308AD" w:rsidRDefault="009961A1" w:rsidP="009961A1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2,050</w:t>
            </w:r>
          </w:p>
        </w:tc>
        <w:tc>
          <w:tcPr>
            <w:tcW w:w="1170" w:type="dxa"/>
            <w:vAlign w:val="bottom"/>
          </w:tcPr>
          <w:p w:rsidR="009961A1" w:rsidRPr="007308AD" w:rsidRDefault="009961A1" w:rsidP="009961A1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9961A1" w:rsidRPr="007308AD" w:rsidRDefault="009961A1" w:rsidP="009961A1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9961A1" w:rsidRPr="007308AD" w:rsidTr="00CD3AD6">
        <w:tc>
          <w:tcPr>
            <w:tcW w:w="2772" w:type="dxa"/>
          </w:tcPr>
          <w:p w:rsidR="009961A1" w:rsidRPr="007308AD" w:rsidRDefault="009961A1" w:rsidP="009961A1">
            <w:pPr>
              <w:tabs>
                <w:tab w:val="left" w:pos="152"/>
              </w:tabs>
              <w:ind w:left="325" w:hanging="32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7308A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กำไร) 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9961A1" w:rsidRPr="007308AD" w:rsidRDefault="009961A1" w:rsidP="009961A1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9961A1" w:rsidRPr="007308AD" w:rsidRDefault="009961A1" w:rsidP="009961A1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9961A1" w:rsidRPr="007308AD" w:rsidRDefault="009961A1" w:rsidP="009961A1">
            <w:pPr>
              <w:tabs>
                <w:tab w:val="decimal" w:pos="706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961A1" w:rsidRPr="007308AD" w:rsidTr="00CD3AD6">
        <w:tc>
          <w:tcPr>
            <w:tcW w:w="2772" w:type="dxa"/>
          </w:tcPr>
          <w:p w:rsidR="009961A1" w:rsidRPr="007308AD" w:rsidRDefault="009961A1" w:rsidP="009961A1">
            <w:pPr>
              <w:tabs>
                <w:tab w:val="left" w:pos="152"/>
                <w:tab w:val="left" w:pos="325"/>
              </w:tabs>
              <w:ind w:left="505" w:hanging="50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ส่วนที่เกิดจากการเปลี่ยนแปลง         ข้อสมมติด้านประชากรศาสตร์                         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9961A1" w:rsidRPr="007308AD" w:rsidRDefault="009961A1" w:rsidP="009961A1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9961A1" w:rsidRPr="007308AD" w:rsidRDefault="009961A1" w:rsidP="009961A1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90" w:type="dxa"/>
            <w:vAlign w:val="bottom"/>
          </w:tcPr>
          <w:p w:rsidR="009961A1" w:rsidRPr="007308AD" w:rsidRDefault="009961A1" w:rsidP="009961A1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89</w:t>
            </w:r>
          </w:p>
        </w:tc>
      </w:tr>
      <w:tr w:rsidR="009961A1" w:rsidRPr="007308AD" w:rsidTr="00CD3AD6">
        <w:tc>
          <w:tcPr>
            <w:tcW w:w="2772" w:type="dxa"/>
          </w:tcPr>
          <w:p w:rsidR="009961A1" w:rsidRPr="007308AD" w:rsidRDefault="009961A1" w:rsidP="009961A1">
            <w:pPr>
              <w:tabs>
                <w:tab w:val="left" w:pos="152"/>
                <w:tab w:val="left" w:pos="325"/>
              </w:tabs>
              <w:ind w:left="505" w:hanging="50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ส่วนที่เกิดจากการเปลี่ยนแปลง         ข้อสมมติทางการเงิน</w:t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                                        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9961A1" w:rsidRPr="007308AD" w:rsidRDefault="009961A1" w:rsidP="009961A1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9961A1" w:rsidRPr="007308AD" w:rsidRDefault="009961A1" w:rsidP="009961A1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(185)</w:t>
            </w:r>
          </w:p>
        </w:tc>
        <w:tc>
          <w:tcPr>
            <w:tcW w:w="990" w:type="dxa"/>
            <w:vAlign w:val="bottom"/>
          </w:tcPr>
          <w:p w:rsidR="009961A1" w:rsidRPr="007308AD" w:rsidRDefault="009961A1" w:rsidP="009961A1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(185)</w:t>
            </w:r>
          </w:p>
        </w:tc>
      </w:tr>
      <w:tr w:rsidR="009961A1" w:rsidRPr="007308AD" w:rsidTr="00CD3AD6">
        <w:tc>
          <w:tcPr>
            <w:tcW w:w="2772" w:type="dxa"/>
          </w:tcPr>
          <w:p w:rsidR="009961A1" w:rsidRPr="007308AD" w:rsidRDefault="009961A1" w:rsidP="009961A1">
            <w:pPr>
              <w:tabs>
                <w:tab w:val="left" w:pos="152"/>
                <w:tab w:val="left" w:pos="325"/>
              </w:tabs>
              <w:ind w:left="505" w:hanging="50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ส่วนที่เกิดจากการปรับปรุงจากประสบการณ์</w:t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                               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9961A1" w:rsidRPr="007308AD" w:rsidRDefault="009961A1" w:rsidP="009961A1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9961A1" w:rsidRPr="007308AD" w:rsidRDefault="009961A1" w:rsidP="009961A1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990" w:type="dxa"/>
            <w:vAlign w:val="bottom"/>
          </w:tcPr>
          <w:p w:rsidR="009961A1" w:rsidRPr="007308AD" w:rsidRDefault="009961A1" w:rsidP="009961A1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836</w:t>
            </w:r>
          </w:p>
        </w:tc>
      </w:tr>
      <w:tr w:rsidR="009961A1" w:rsidRPr="007308AD" w:rsidTr="00CD3AD6">
        <w:tc>
          <w:tcPr>
            <w:tcW w:w="2772" w:type="dxa"/>
          </w:tcPr>
          <w:p w:rsidR="009961A1" w:rsidRPr="007308AD" w:rsidRDefault="009961A1" w:rsidP="009961A1">
            <w:pPr>
              <w:tabs>
                <w:tab w:val="left" w:pos="152"/>
                <w:tab w:val="left" w:pos="325"/>
              </w:tabs>
              <w:ind w:left="505" w:hanging="50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ส่วนที่รับรู้ในกำไรขาดทุนเบ็ดเสร็จอื่น </w:t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:</w:t>
            </w:r>
          </w:p>
        </w:tc>
        <w:tc>
          <w:tcPr>
            <w:tcW w:w="1080" w:type="dxa"/>
          </w:tcPr>
          <w:p w:rsidR="009961A1" w:rsidRPr="007308AD" w:rsidRDefault="009961A1" w:rsidP="009961A1">
            <w:pPr>
              <w:tabs>
                <w:tab w:val="decimal" w:pos="795"/>
                <w:tab w:val="decimal" w:pos="997"/>
              </w:tabs>
              <w:ind w:right="1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9961A1" w:rsidRPr="007308AD" w:rsidRDefault="009961A1" w:rsidP="009961A1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9961A1" w:rsidRPr="007308AD" w:rsidRDefault="009961A1" w:rsidP="009961A1">
            <w:pPr>
              <w:tabs>
                <w:tab w:val="decimal" w:pos="882"/>
                <w:tab w:val="decimal" w:pos="997"/>
              </w:tabs>
              <w:ind w:right="1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9961A1" w:rsidRPr="007308AD" w:rsidRDefault="009961A1" w:rsidP="009961A1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961A1" w:rsidRPr="007308AD" w:rsidTr="00CD3AD6">
        <w:tc>
          <w:tcPr>
            <w:tcW w:w="2772" w:type="dxa"/>
          </w:tcPr>
          <w:p w:rsidR="009961A1" w:rsidRPr="007308AD" w:rsidRDefault="009961A1" w:rsidP="009961A1">
            <w:pPr>
              <w:tabs>
                <w:tab w:val="left" w:pos="152"/>
              </w:tabs>
              <w:ind w:left="325" w:hanging="32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  <w:t>ขาดทุนจากการประมาณการตาม         หลักคณิตศาสตร์ประกันภัย</w:t>
            </w:r>
          </w:p>
        </w:tc>
        <w:tc>
          <w:tcPr>
            <w:tcW w:w="1080" w:type="dxa"/>
          </w:tcPr>
          <w:p w:rsidR="009961A1" w:rsidRPr="007308AD" w:rsidRDefault="009961A1" w:rsidP="009961A1">
            <w:pPr>
              <w:tabs>
                <w:tab w:val="decimal" w:pos="79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9961A1" w:rsidRPr="007308AD" w:rsidRDefault="009961A1" w:rsidP="009961A1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9961A1" w:rsidRPr="007308AD" w:rsidRDefault="009961A1" w:rsidP="009961A1">
            <w:pPr>
              <w:tabs>
                <w:tab w:val="decimal" w:pos="88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9961A1" w:rsidRPr="007308AD" w:rsidRDefault="009961A1" w:rsidP="009961A1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961A1" w:rsidRPr="007308AD" w:rsidTr="00CD3AD6">
        <w:tc>
          <w:tcPr>
            <w:tcW w:w="2772" w:type="dxa"/>
          </w:tcPr>
          <w:p w:rsidR="009961A1" w:rsidRPr="007308AD" w:rsidRDefault="009961A1" w:rsidP="009961A1">
            <w:pPr>
              <w:tabs>
                <w:tab w:val="left" w:pos="152"/>
                <w:tab w:val="left" w:pos="325"/>
              </w:tabs>
              <w:ind w:left="505" w:hanging="50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  <w:t>ส่วนที่เกิดจากการเปลี่ยนแปลง           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9961A1" w:rsidRPr="007308AD" w:rsidRDefault="009961A1" w:rsidP="009961A1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9961A1" w:rsidRPr="007308AD" w:rsidRDefault="009961A1" w:rsidP="009961A1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9961A1" w:rsidRPr="007308AD" w:rsidRDefault="009961A1" w:rsidP="009961A1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84</w:t>
            </w:r>
          </w:p>
        </w:tc>
      </w:tr>
      <w:tr w:rsidR="009961A1" w:rsidRPr="007308AD" w:rsidTr="00CD3AD6">
        <w:tc>
          <w:tcPr>
            <w:tcW w:w="2772" w:type="dxa"/>
          </w:tcPr>
          <w:p w:rsidR="009961A1" w:rsidRPr="007308AD" w:rsidRDefault="009961A1" w:rsidP="009961A1">
            <w:pPr>
              <w:tabs>
                <w:tab w:val="left" w:pos="152"/>
                <w:tab w:val="left" w:pos="325"/>
              </w:tabs>
              <w:ind w:left="505" w:hanging="50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  <w:t>ส่วนที่เกิดจากการเปลี่ยนแปลง         ข้อสมมติทางการเงิน</w:t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9961A1" w:rsidRPr="007308AD" w:rsidRDefault="009961A1" w:rsidP="009961A1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9961A1" w:rsidRPr="007308AD" w:rsidRDefault="009961A1" w:rsidP="009961A1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9961A1" w:rsidRPr="007308AD" w:rsidRDefault="009961A1" w:rsidP="009961A1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84</w:t>
            </w:r>
          </w:p>
        </w:tc>
      </w:tr>
      <w:tr w:rsidR="009961A1" w:rsidRPr="007308AD" w:rsidTr="00CD3AD6">
        <w:tc>
          <w:tcPr>
            <w:tcW w:w="2772" w:type="dxa"/>
          </w:tcPr>
          <w:p w:rsidR="009961A1" w:rsidRPr="007308AD" w:rsidRDefault="009961A1" w:rsidP="009961A1">
            <w:pPr>
              <w:tabs>
                <w:tab w:val="left" w:pos="152"/>
                <w:tab w:val="left" w:pos="325"/>
              </w:tabs>
              <w:ind w:left="505" w:hanging="50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9961A1" w:rsidRPr="007308AD" w:rsidRDefault="009961A1" w:rsidP="009961A1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9961A1" w:rsidRPr="007308AD" w:rsidRDefault="009961A1" w:rsidP="009961A1">
            <w:pP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2,646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9961A1" w:rsidRPr="007308AD" w:rsidRDefault="009961A1" w:rsidP="009961A1">
            <w:pP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2,646</w:t>
            </w:r>
          </w:p>
        </w:tc>
      </w:tr>
      <w:tr w:rsidR="009961A1" w:rsidRPr="007308AD" w:rsidTr="00CD3AD6">
        <w:tc>
          <w:tcPr>
            <w:tcW w:w="2772" w:type="dxa"/>
          </w:tcPr>
          <w:p w:rsidR="009961A1" w:rsidRPr="007308AD" w:rsidRDefault="009961A1" w:rsidP="009961A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(136)</w:t>
            </w:r>
          </w:p>
        </w:tc>
        <w:tc>
          <w:tcPr>
            <w:tcW w:w="990" w:type="dxa"/>
            <w:vAlign w:val="bottom"/>
          </w:tcPr>
          <w:p w:rsidR="009961A1" w:rsidRPr="007308AD" w:rsidRDefault="009961A1" w:rsidP="009961A1">
            <w:pPr>
              <w:pBdr>
                <w:bottom w:val="single" w:sz="4" w:space="1" w:color="auto"/>
              </w:pBd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(136)</w:t>
            </w:r>
          </w:p>
        </w:tc>
        <w:tc>
          <w:tcPr>
            <w:tcW w:w="1170" w:type="dxa"/>
            <w:vAlign w:val="bottom"/>
          </w:tcPr>
          <w:p w:rsidR="009961A1" w:rsidRPr="007308AD" w:rsidRDefault="009961A1" w:rsidP="009961A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(1,955)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(552)</w:t>
            </w:r>
          </w:p>
        </w:tc>
        <w:tc>
          <w:tcPr>
            <w:tcW w:w="990" w:type="dxa"/>
            <w:vAlign w:val="bottom"/>
          </w:tcPr>
          <w:p w:rsidR="009961A1" w:rsidRPr="007308AD" w:rsidRDefault="009961A1" w:rsidP="009961A1">
            <w:pPr>
              <w:pBdr>
                <w:bottom w:val="single" w:sz="4" w:space="1" w:color="auto"/>
              </w:pBd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(2,507)</w:t>
            </w:r>
          </w:p>
        </w:tc>
      </w:tr>
      <w:tr w:rsidR="009961A1" w:rsidRPr="007308AD" w:rsidTr="00CD3AD6">
        <w:tc>
          <w:tcPr>
            <w:tcW w:w="2772" w:type="dxa"/>
          </w:tcPr>
          <w:p w:rsidR="009961A1" w:rsidRPr="007308AD" w:rsidRDefault="009961A1" w:rsidP="009961A1">
            <w:pPr>
              <w:ind w:left="162" w:right="-108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17,961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1,677</w:t>
            </w:r>
          </w:p>
        </w:tc>
        <w:tc>
          <w:tcPr>
            <w:tcW w:w="990" w:type="dxa"/>
            <w:vAlign w:val="bottom"/>
          </w:tcPr>
          <w:p w:rsidR="009961A1" w:rsidRPr="007308AD" w:rsidRDefault="009961A1" w:rsidP="009961A1">
            <w:pPr>
              <w:pBdr>
                <w:bottom w:val="double" w:sz="4" w:space="1" w:color="auto"/>
              </w:pBd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19,638</w:t>
            </w:r>
          </w:p>
        </w:tc>
        <w:tc>
          <w:tcPr>
            <w:tcW w:w="1170" w:type="dxa"/>
            <w:vAlign w:val="bottom"/>
          </w:tcPr>
          <w:p w:rsidR="009961A1" w:rsidRPr="007308AD" w:rsidRDefault="009961A1" w:rsidP="009961A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14,577</w:t>
            </w:r>
          </w:p>
        </w:tc>
        <w:tc>
          <w:tcPr>
            <w:tcW w:w="1080" w:type="dxa"/>
            <w:vAlign w:val="bottom"/>
          </w:tcPr>
          <w:p w:rsidR="009961A1" w:rsidRPr="007308AD" w:rsidRDefault="009961A1" w:rsidP="009961A1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1,693</w:t>
            </w:r>
          </w:p>
        </w:tc>
        <w:tc>
          <w:tcPr>
            <w:tcW w:w="990" w:type="dxa"/>
            <w:vAlign w:val="bottom"/>
          </w:tcPr>
          <w:p w:rsidR="009961A1" w:rsidRPr="007308AD" w:rsidRDefault="009961A1" w:rsidP="009961A1">
            <w:pPr>
              <w:pBdr>
                <w:bottom w:val="double" w:sz="4" w:space="1" w:color="auto"/>
              </w:pBdr>
              <w:tabs>
                <w:tab w:val="decimal" w:pos="684"/>
              </w:tabs>
              <w:ind w:left="-41"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16,270</w:t>
            </w:r>
          </w:p>
        </w:tc>
      </w:tr>
    </w:tbl>
    <w:p w:rsidR="00F72338" w:rsidRPr="007308AD" w:rsidRDefault="00A02CA2" w:rsidP="00F7233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605" w:hanging="605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="00F72338" w:rsidRPr="007308AD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F72338" w:rsidRPr="007308AD">
        <w:rPr>
          <w:rFonts w:ascii="Angsana New" w:hAnsi="Angsana New" w:cs="Angsana New"/>
          <w:sz w:val="32"/>
          <w:szCs w:val="32"/>
        </w:rPr>
        <w:t xml:space="preserve">5 </w:t>
      </w:r>
      <w:r w:rsidR="00F72338" w:rsidRPr="007308AD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F72338" w:rsidRPr="007308AD">
        <w:rPr>
          <w:rFonts w:ascii="Angsana New" w:hAnsi="Angsana New" w:cs="Angsana New"/>
          <w:sz w:val="32"/>
          <w:szCs w:val="32"/>
        </w:rPr>
        <w:t xml:space="preserve">2562 </w:t>
      </w:r>
      <w:r w:rsidR="00F72338" w:rsidRPr="007308AD">
        <w:rPr>
          <w:rFonts w:ascii="Angsana New" w:hAnsi="Angsana New" w:cs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="00F72338" w:rsidRPr="007308AD">
        <w:rPr>
          <w:rFonts w:ascii="Angsana New" w:hAnsi="Angsana New" w:cs="Angsana New"/>
          <w:sz w:val="32"/>
          <w:szCs w:val="32"/>
        </w:rPr>
        <w:t xml:space="preserve">7) </w:t>
      </w:r>
      <w:r w:rsidR="00F72338" w:rsidRPr="007308AD">
        <w:rPr>
          <w:rFonts w:ascii="Angsana New" w:hAnsi="Angsana New" w:cs="Angsana New"/>
          <w:sz w:val="32"/>
          <w:szCs w:val="32"/>
          <w:cs/>
        </w:rPr>
        <w:t xml:space="preserve">พ.ศ. </w:t>
      </w:r>
      <w:r w:rsidR="00F72338" w:rsidRPr="007308AD">
        <w:rPr>
          <w:rFonts w:ascii="Angsana New" w:hAnsi="Angsana New" w:cs="Angsana New"/>
          <w:sz w:val="32"/>
          <w:szCs w:val="32"/>
        </w:rPr>
        <w:t xml:space="preserve">2562 </w:t>
      </w:r>
      <w:r w:rsidR="00F72338" w:rsidRPr="007308AD">
        <w:rPr>
          <w:rFonts w:ascii="Angsana New" w:hAnsi="Angsana New" w:cs="Angsana New"/>
          <w:sz w:val="32"/>
          <w:szCs w:val="32"/>
          <w:cs/>
        </w:rPr>
        <w:t>ได้ประกาศลงใน              ราชกิจจา</w:t>
      </w:r>
      <w:proofErr w:type="spellStart"/>
      <w:r w:rsidR="00F72338" w:rsidRPr="007308AD">
        <w:rPr>
          <w:rFonts w:ascii="Angsana New" w:hAnsi="Angsana New" w:cs="Angsana New"/>
          <w:sz w:val="32"/>
          <w:szCs w:val="32"/>
          <w:cs/>
        </w:rPr>
        <w:t>นุเ</w:t>
      </w:r>
      <w:proofErr w:type="spellEnd"/>
      <w:r w:rsidR="00F72338" w:rsidRPr="007308AD">
        <w:rPr>
          <w:rFonts w:ascii="Angsana New" w:hAnsi="Angsana New" w:cs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F72338" w:rsidRPr="007308AD">
        <w:rPr>
          <w:rFonts w:ascii="Angsana New" w:hAnsi="Angsana New" w:cs="Angsana New"/>
          <w:sz w:val="32"/>
          <w:szCs w:val="32"/>
        </w:rPr>
        <w:t xml:space="preserve">20 </w:t>
      </w:r>
      <w:r w:rsidR="00F72338" w:rsidRPr="007308AD">
        <w:rPr>
          <w:rFonts w:ascii="Angsana New" w:hAnsi="Angsana New" w:cs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="00F72338" w:rsidRPr="007308AD">
        <w:rPr>
          <w:rFonts w:ascii="Angsana New" w:hAnsi="Angsana New" w:cs="Angsana New"/>
          <w:sz w:val="32"/>
          <w:szCs w:val="32"/>
        </w:rPr>
        <w:t xml:space="preserve">400 </w:t>
      </w:r>
      <w:r w:rsidR="00F72338" w:rsidRPr="007308AD">
        <w:rPr>
          <w:rFonts w:ascii="Angsana New" w:hAnsi="Angsana New" w:cs="Angsana New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="00F72338" w:rsidRPr="007308AD">
        <w:rPr>
          <w:rFonts w:ascii="Angsana New" w:hAnsi="Angsana New" w:cs="Angsana New"/>
          <w:sz w:val="32"/>
          <w:szCs w:val="32"/>
        </w:rPr>
        <w:t xml:space="preserve">5 </w:t>
      </w:r>
      <w:r w:rsidR="00F72338" w:rsidRPr="007308AD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F72338" w:rsidRPr="007308AD">
        <w:rPr>
          <w:rFonts w:ascii="Angsana New" w:hAnsi="Angsana New" w:cs="Angsana New"/>
          <w:sz w:val="32"/>
          <w:szCs w:val="32"/>
        </w:rPr>
        <w:t xml:space="preserve">2562 </w:t>
      </w:r>
      <w:r w:rsidR="00F72338" w:rsidRPr="007308AD">
        <w:rPr>
          <w:rFonts w:ascii="Angsana New" w:hAnsi="Angsana New" w:cs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และมีผลกระทบให้กลุ่มบริษัทมีหนี้สินสำรองผลประโยชน์ระยะยาวของพนักงานเพิ่มขึ้น</w:t>
      </w:r>
      <w:r w:rsidR="000B243C" w:rsidRPr="007308AD">
        <w:rPr>
          <w:rFonts w:ascii="Angsana New" w:hAnsi="Angsana New" w:cs="Angsana New"/>
          <w:sz w:val="32"/>
          <w:szCs w:val="32"/>
        </w:rPr>
        <w:t xml:space="preserve"> 7 </w:t>
      </w:r>
      <w:r w:rsidR="00F72338" w:rsidRPr="007308AD">
        <w:rPr>
          <w:rFonts w:ascii="Angsana New" w:hAnsi="Angsana New" w:cs="Angsana New"/>
          <w:sz w:val="32"/>
          <w:szCs w:val="32"/>
          <w:cs/>
        </w:rPr>
        <w:t>ล้านบาท (เฉพาะของบริษัทฯ:</w:t>
      </w:r>
      <w:r w:rsidR="000B243C" w:rsidRPr="007308AD">
        <w:rPr>
          <w:rFonts w:ascii="Angsana New" w:hAnsi="Angsana New" w:cs="Angsana New"/>
          <w:sz w:val="32"/>
          <w:szCs w:val="32"/>
        </w:rPr>
        <w:t xml:space="preserve"> 2</w:t>
      </w:r>
      <w:r w:rsidR="00F72338" w:rsidRPr="007308AD">
        <w:rPr>
          <w:rFonts w:ascii="Angsana New" w:hAnsi="Angsana New" w:cs="Angsana New"/>
          <w:sz w:val="32"/>
          <w:szCs w:val="32"/>
          <w:cs/>
        </w:rPr>
        <w:t xml:space="preserve"> ล้านบาท) กลุ่มบริษัท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ปีปัจจุบัน</w:t>
      </w:r>
    </w:p>
    <w:p w:rsidR="00A02CA2" w:rsidRPr="007308AD" w:rsidRDefault="00F72338" w:rsidP="004E01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</w:rPr>
        <w:lastRenderedPageBreak/>
        <w:tab/>
      </w:r>
      <w:r w:rsidR="00A02CA2" w:rsidRPr="007308A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02CA2" w:rsidRPr="007308AD">
        <w:rPr>
          <w:rFonts w:ascii="Angsana New" w:hAnsi="Angsana New" w:cs="Angsana New"/>
          <w:sz w:val="32"/>
          <w:szCs w:val="32"/>
        </w:rPr>
        <w:t>31</w:t>
      </w:r>
      <w:r w:rsidR="00A02CA2" w:rsidRPr="007308A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02CA2" w:rsidRPr="007308AD">
        <w:rPr>
          <w:rFonts w:ascii="Angsana New" w:hAnsi="Angsana New" w:cs="Angsana New"/>
          <w:sz w:val="32"/>
          <w:szCs w:val="32"/>
        </w:rPr>
        <w:t>2562</w:t>
      </w:r>
      <w:r w:rsidR="00A02CA2" w:rsidRPr="007308AD">
        <w:rPr>
          <w:rFonts w:ascii="Angsana New" w:hAnsi="Angsana New" w:cs="Angsana New"/>
          <w:sz w:val="32"/>
          <w:szCs w:val="32"/>
          <w:cs/>
        </w:rPr>
        <w:t xml:space="preserve"> ผลกำไรจากการประมาณการตามหลักคณิตศาสตร์ประกันภัยสะสม (สุทธิจากผลขาดทุนจากการประมาณการตามหลักคณิตศาสตร์ประกันภัย) สำหรับผลประโยชน์หลังออกจากงานของ</w:t>
      </w:r>
      <w:r w:rsidR="004E015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02CA2" w:rsidRPr="007308AD">
        <w:rPr>
          <w:rFonts w:ascii="Angsana New" w:hAnsi="Angsana New" w:cs="Angsana New"/>
          <w:sz w:val="32"/>
          <w:szCs w:val="32"/>
          <w:cs/>
        </w:rPr>
        <w:t xml:space="preserve">บริษัทที่รับรู้ในกำไรขาดทุนเบ็ดเสร็จอื่นและรับรู้เป็นส่วนหนึ่งของกำไรสะสม </w:t>
      </w:r>
      <w:r w:rsidR="004E0151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A02CA2" w:rsidRPr="007308A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02CA2" w:rsidRPr="007308AD">
        <w:rPr>
          <w:rFonts w:ascii="Angsana New" w:hAnsi="Angsana New" w:cs="Angsana New"/>
          <w:sz w:val="32"/>
          <w:szCs w:val="32"/>
        </w:rPr>
        <w:t>31</w:t>
      </w:r>
      <w:r w:rsidR="00A02CA2" w:rsidRPr="007308A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02CA2" w:rsidRPr="007308AD">
        <w:rPr>
          <w:rFonts w:ascii="Angsana New" w:hAnsi="Angsana New" w:cs="Angsana New"/>
          <w:sz w:val="32"/>
          <w:szCs w:val="32"/>
        </w:rPr>
        <w:t>2562</w:t>
      </w:r>
      <w:r w:rsidR="00A02CA2" w:rsidRPr="007308AD">
        <w:rPr>
          <w:rFonts w:ascii="Angsana New" w:hAnsi="Angsana New" w:cs="Angsana New"/>
          <w:sz w:val="32"/>
          <w:szCs w:val="32"/>
          <w:cs/>
        </w:rPr>
        <w:t xml:space="preserve"> มีจำนวน</w:t>
      </w:r>
      <w:r w:rsidR="000B243C" w:rsidRPr="007308AD">
        <w:rPr>
          <w:rFonts w:ascii="Angsana New" w:hAnsi="Angsana New" w:cs="Angsana New"/>
          <w:sz w:val="32"/>
          <w:szCs w:val="32"/>
        </w:rPr>
        <w:t xml:space="preserve"> 10</w:t>
      </w:r>
      <w:r w:rsidR="00A02CA2" w:rsidRPr="007308AD">
        <w:rPr>
          <w:rFonts w:ascii="Angsana New" w:hAnsi="Angsana New" w:cs="Angsana New"/>
          <w:sz w:val="32"/>
          <w:szCs w:val="32"/>
        </w:rPr>
        <w:t xml:space="preserve"> </w:t>
      </w:r>
      <w:r w:rsidR="00A02CA2" w:rsidRPr="007308AD">
        <w:rPr>
          <w:rFonts w:ascii="Angsana New" w:hAnsi="Angsana New" w:cs="Angsana New"/>
          <w:sz w:val="32"/>
          <w:szCs w:val="32"/>
          <w:cs/>
        </w:rPr>
        <w:t>ล้านบาท (</w:t>
      </w:r>
      <w:r w:rsidR="00A02CA2" w:rsidRPr="007308AD">
        <w:rPr>
          <w:rFonts w:ascii="Angsana New" w:hAnsi="Angsana New" w:cs="Angsana New"/>
          <w:sz w:val="32"/>
          <w:szCs w:val="32"/>
        </w:rPr>
        <w:t>2561</w:t>
      </w:r>
      <w:r w:rsidR="00A02CA2" w:rsidRPr="007308AD">
        <w:rPr>
          <w:rFonts w:ascii="Angsana New" w:hAnsi="Angsana New" w:cs="Angsana New"/>
          <w:sz w:val="32"/>
          <w:szCs w:val="32"/>
          <w:cs/>
        </w:rPr>
        <w:t xml:space="preserve">: </w:t>
      </w:r>
      <w:r w:rsidR="00A02CA2" w:rsidRPr="007308AD">
        <w:rPr>
          <w:rFonts w:ascii="Angsana New" w:hAnsi="Angsana New" w:cs="Angsana New"/>
          <w:sz w:val="32"/>
          <w:szCs w:val="32"/>
        </w:rPr>
        <w:t>10</w:t>
      </w:r>
      <w:r w:rsidR="00A02CA2" w:rsidRPr="007308AD">
        <w:rPr>
          <w:rFonts w:ascii="Angsana New" w:hAnsi="Angsana New" w:cs="Angsana New"/>
          <w:sz w:val="32"/>
          <w:szCs w:val="32"/>
          <w:cs/>
        </w:rPr>
        <w:t xml:space="preserve"> ล้านบาท) (</w:t>
      </w:r>
      <w:r w:rsidR="009961A1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A02CA2" w:rsidRPr="007308AD">
        <w:rPr>
          <w:rFonts w:ascii="Angsana New" w:hAnsi="Angsana New" w:cs="Angsana New"/>
          <w:sz w:val="32"/>
          <w:szCs w:val="32"/>
          <w:cs/>
        </w:rPr>
        <w:t>:</w:t>
      </w:r>
      <w:r w:rsidR="009961A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02CA2" w:rsidRPr="007308AD">
        <w:rPr>
          <w:rFonts w:ascii="Angsana New" w:hAnsi="Angsana New" w:cs="Angsana New"/>
          <w:sz w:val="32"/>
          <w:szCs w:val="32"/>
          <w:cs/>
        </w:rPr>
        <w:t>ผลขาดทุน</w:t>
      </w:r>
      <w:r w:rsidR="009961A1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A02CA2" w:rsidRPr="007308AD">
        <w:rPr>
          <w:rFonts w:ascii="Angsana New" w:hAnsi="Angsana New" w:cs="Angsana New"/>
          <w:sz w:val="32"/>
          <w:szCs w:val="32"/>
          <w:cs/>
        </w:rPr>
        <w:t xml:space="preserve">จากการประมาณการตามหลักคณิตศาสตร์ประกันภัยสะสม </w:t>
      </w:r>
      <w:r w:rsidR="000B243C" w:rsidRPr="007308AD">
        <w:rPr>
          <w:rFonts w:ascii="Angsana New" w:hAnsi="Angsana New" w:cs="Angsana New"/>
          <w:sz w:val="32"/>
          <w:szCs w:val="32"/>
        </w:rPr>
        <w:t xml:space="preserve">1 </w:t>
      </w:r>
      <w:r w:rsidR="00A02CA2" w:rsidRPr="007308AD">
        <w:rPr>
          <w:rFonts w:ascii="Angsana New" w:hAnsi="Angsana New" w:cs="Angsana New"/>
          <w:sz w:val="32"/>
          <w:szCs w:val="32"/>
          <w:cs/>
        </w:rPr>
        <w:t>ล้านบาท</w:t>
      </w:r>
      <w:r w:rsidR="00A02CA2" w:rsidRPr="007308AD">
        <w:rPr>
          <w:rFonts w:ascii="Angsana New" w:hAnsi="Angsana New" w:cs="Angsana New"/>
          <w:sz w:val="32"/>
          <w:szCs w:val="32"/>
        </w:rPr>
        <w:t>, 256</w:t>
      </w:r>
      <w:r w:rsidR="004624CB">
        <w:rPr>
          <w:rFonts w:ascii="Angsana New" w:hAnsi="Angsana New" w:cs="Angsana New"/>
          <w:sz w:val="32"/>
          <w:szCs w:val="32"/>
        </w:rPr>
        <w:t>1</w:t>
      </w:r>
      <w:r w:rsidR="00A02CA2" w:rsidRPr="007308AD">
        <w:rPr>
          <w:rFonts w:ascii="Angsana New" w:hAnsi="Angsana New" w:cs="Angsana New"/>
          <w:sz w:val="32"/>
          <w:szCs w:val="32"/>
        </w:rPr>
        <w:t>:</w:t>
      </w:r>
      <w:r w:rsidR="004E01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02CA2" w:rsidRPr="007308AD">
        <w:rPr>
          <w:rFonts w:ascii="Angsana New" w:hAnsi="Angsana New" w:cs="Angsana New"/>
          <w:sz w:val="32"/>
          <w:szCs w:val="32"/>
          <w:cs/>
        </w:rPr>
        <w:t xml:space="preserve">ผลกำไรจากการประมาณการตามหลักคณิตศาสตร์ประกันภัยสะสม </w:t>
      </w:r>
      <w:r w:rsidR="00A02CA2" w:rsidRPr="007308AD">
        <w:rPr>
          <w:rFonts w:ascii="Angsana New" w:hAnsi="Angsana New" w:cs="Angsana New"/>
          <w:sz w:val="32"/>
          <w:szCs w:val="32"/>
        </w:rPr>
        <w:t>1</w:t>
      </w:r>
      <w:r w:rsidR="00A02CA2" w:rsidRPr="007308AD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  <w:r w:rsidR="00A02CA2" w:rsidRPr="007308AD">
        <w:rPr>
          <w:rFonts w:ascii="Angsana New" w:hAnsi="Angsana New" w:cs="Angsana New"/>
          <w:sz w:val="32"/>
          <w:szCs w:val="32"/>
        </w:rPr>
        <w:t xml:space="preserve"> </w:t>
      </w:r>
    </w:p>
    <w:p w:rsidR="00A02CA2" w:rsidRPr="007308AD" w:rsidRDefault="00A02CA2" w:rsidP="004E01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="00F72338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ปีข้างหน้า เป็นจำนวนประมาณ </w:t>
      </w:r>
      <w:r w:rsidR="00F72338" w:rsidRPr="007308AD">
        <w:rPr>
          <w:rFonts w:ascii="Angsana New" w:hAnsi="Angsana New" w:cs="Angsana New"/>
          <w:sz w:val="32"/>
          <w:szCs w:val="32"/>
        </w:rPr>
        <w:t>2</w:t>
      </w:r>
      <w:r w:rsidR="00D61D44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ล้านบาท (</w:t>
      </w:r>
      <w:r w:rsidR="009961A1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Pr="007308AD">
        <w:rPr>
          <w:rFonts w:ascii="Angsana New" w:hAnsi="Angsana New" w:cs="Angsana New"/>
          <w:sz w:val="32"/>
          <w:szCs w:val="32"/>
        </w:rPr>
        <w:t xml:space="preserve">: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F72338" w:rsidRPr="007308AD">
        <w:rPr>
          <w:rFonts w:ascii="Angsana New" w:hAnsi="Angsana New" w:cs="Angsana New"/>
          <w:sz w:val="32"/>
          <w:szCs w:val="32"/>
        </w:rPr>
        <w:t>13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ล้านบาท) (</w:t>
      </w:r>
      <w:r w:rsidRPr="007308AD">
        <w:rPr>
          <w:rFonts w:ascii="Angsana New" w:hAnsi="Angsana New" w:cs="Angsana New"/>
          <w:sz w:val="32"/>
          <w:szCs w:val="32"/>
        </w:rPr>
        <w:t xml:space="preserve">2561: </w:t>
      </w:r>
      <w:r w:rsidRPr="007308AD">
        <w:rPr>
          <w:rFonts w:ascii="Angsana New" w:hAnsi="Angsana New" w:cs="Angsana New"/>
          <w:sz w:val="32"/>
          <w:szCs w:val="32"/>
          <w:cs/>
        </w:rPr>
        <w:t>จำนวน</w:t>
      </w:r>
      <w:r w:rsidR="004E0151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</w:rPr>
        <w:t xml:space="preserve">20 </w:t>
      </w:r>
      <w:r w:rsidRPr="007308AD">
        <w:rPr>
          <w:rFonts w:ascii="Angsana New" w:hAnsi="Angsana New" w:cs="Angsana New"/>
          <w:sz w:val="32"/>
          <w:szCs w:val="32"/>
          <w:cs/>
        </w:rPr>
        <w:t>ล้านบาท</w:t>
      </w:r>
      <w:r w:rsidR="009961A1">
        <w:rPr>
          <w:rFonts w:ascii="Angsana New" w:hAnsi="Angsana New" w:cs="Angsana New" w:hint="cs"/>
          <w:sz w:val="32"/>
          <w:szCs w:val="32"/>
          <w:cs/>
        </w:rPr>
        <w:t xml:space="preserve"> เฉพาะ   บริษัทฯ</w:t>
      </w:r>
      <w:r w:rsidRPr="007308AD">
        <w:rPr>
          <w:rFonts w:ascii="Angsana New" w:hAnsi="Angsana New" w:cs="Angsana New"/>
          <w:sz w:val="32"/>
          <w:szCs w:val="32"/>
        </w:rPr>
        <w:t>: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Pr="007308AD">
        <w:rPr>
          <w:rFonts w:ascii="Angsana New" w:hAnsi="Angsana New" w:cs="Angsana New"/>
          <w:sz w:val="32"/>
          <w:szCs w:val="32"/>
        </w:rPr>
        <w:t xml:space="preserve">13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ล้านบาท) </w:t>
      </w:r>
    </w:p>
    <w:p w:rsidR="00A02CA2" w:rsidRPr="007308AD" w:rsidRDefault="00A02CA2" w:rsidP="00A02CA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605" w:hanging="6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7308AD">
        <w:rPr>
          <w:rFonts w:ascii="Angsana New" w:hAnsi="Angsana New" w:cs="Angsana New"/>
          <w:sz w:val="32"/>
          <w:szCs w:val="32"/>
        </w:rPr>
        <w:t>31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308AD">
        <w:rPr>
          <w:rFonts w:ascii="Angsana New" w:hAnsi="Angsana New" w:cs="Angsana New"/>
          <w:sz w:val="32"/>
          <w:szCs w:val="32"/>
        </w:rPr>
        <w:t>2562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0B243C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ประมาณ </w:t>
      </w:r>
      <w:r w:rsidRPr="007308AD">
        <w:rPr>
          <w:rFonts w:ascii="Angsana New" w:hAnsi="Angsana New" w:cs="Angsana New"/>
          <w:sz w:val="32"/>
          <w:szCs w:val="32"/>
        </w:rPr>
        <w:t xml:space="preserve">10 </w:t>
      </w:r>
      <w:r w:rsidRPr="007308AD">
        <w:rPr>
          <w:rFonts w:ascii="Angsana New" w:hAnsi="Angsana New" w:cs="Angsana New"/>
          <w:sz w:val="32"/>
          <w:szCs w:val="32"/>
          <w:cs/>
        </w:rPr>
        <w:t>ปี (</w:t>
      </w:r>
      <w:r w:rsidR="009961A1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Pr="007308AD">
        <w:rPr>
          <w:rFonts w:ascii="Angsana New" w:hAnsi="Angsana New" w:cs="Angsana New"/>
          <w:sz w:val="32"/>
          <w:szCs w:val="32"/>
        </w:rPr>
        <w:t xml:space="preserve">: 10 </w:t>
      </w:r>
      <w:r w:rsidRPr="007308AD">
        <w:rPr>
          <w:rFonts w:ascii="Angsana New" w:hAnsi="Angsana New" w:cs="Angsana New"/>
          <w:sz w:val="32"/>
          <w:szCs w:val="32"/>
          <w:cs/>
        </w:rPr>
        <w:t>ปี) (</w:t>
      </w:r>
      <w:r w:rsidRPr="007308AD">
        <w:rPr>
          <w:rFonts w:ascii="Angsana New" w:hAnsi="Angsana New" w:cs="Angsana New"/>
          <w:sz w:val="32"/>
          <w:szCs w:val="32"/>
        </w:rPr>
        <w:t xml:space="preserve">2561: 10 </w:t>
      </w:r>
      <w:r w:rsidRPr="007308AD">
        <w:rPr>
          <w:rFonts w:ascii="Angsana New" w:hAnsi="Angsana New" w:cs="Angsana New"/>
          <w:sz w:val="32"/>
          <w:szCs w:val="32"/>
          <w:cs/>
        </w:rPr>
        <w:t>ปี</w:t>
      </w:r>
      <w:r w:rsidR="004E01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961A1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Pr="007308AD">
        <w:rPr>
          <w:rFonts w:ascii="Angsana New" w:hAnsi="Angsana New" w:cs="Angsana New"/>
          <w:sz w:val="32"/>
          <w:szCs w:val="32"/>
        </w:rPr>
        <w:t>: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sz w:val="32"/>
          <w:szCs w:val="32"/>
        </w:rPr>
        <w:t xml:space="preserve">10 </w:t>
      </w:r>
      <w:r w:rsidRPr="007308AD">
        <w:rPr>
          <w:rFonts w:ascii="Angsana New" w:hAnsi="Angsana New" w:cs="Angsana New"/>
          <w:sz w:val="32"/>
          <w:szCs w:val="32"/>
          <w:cs/>
        </w:rPr>
        <w:t>ปี)</w:t>
      </w:r>
    </w:p>
    <w:p w:rsidR="00A02CA2" w:rsidRPr="007308AD" w:rsidRDefault="00A02CA2" w:rsidP="00A02CA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605" w:hanging="605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6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64"/>
        <w:gridCol w:w="1080"/>
        <w:gridCol w:w="1170"/>
        <w:gridCol w:w="1080"/>
        <w:gridCol w:w="1170"/>
      </w:tblGrid>
      <w:tr w:rsidR="00A02CA2" w:rsidRPr="007308AD" w:rsidTr="00CD3AD6">
        <w:tc>
          <w:tcPr>
            <w:tcW w:w="4164" w:type="dxa"/>
          </w:tcPr>
          <w:p w:rsidR="00A02CA2" w:rsidRPr="007308AD" w:rsidRDefault="00A02CA2" w:rsidP="00CD3AD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250" w:type="dxa"/>
            <w:gridSpan w:val="2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02CA2" w:rsidRPr="007308AD" w:rsidTr="00CD3AD6">
        <w:tc>
          <w:tcPr>
            <w:tcW w:w="4164" w:type="dxa"/>
          </w:tcPr>
          <w:p w:rsidR="00A02CA2" w:rsidRPr="007308AD" w:rsidRDefault="00A02CA2" w:rsidP="00CD3AD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80" w:type="dxa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70" w:type="dxa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080" w:type="dxa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70" w:type="dxa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2561</w:t>
            </w:r>
          </w:p>
        </w:tc>
      </w:tr>
      <w:tr w:rsidR="00A02CA2" w:rsidRPr="007308AD" w:rsidTr="00CD3AD6">
        <w:tc>
          <w:tcPr>
            <w:tcW w:w="4164" w:type="dxa"/>
          </w:tcPr>
          <w:p w:rsidR="00A02CA2" w:rsidRPr="007308AD" w:rsidRDefault="00A02CA2" w:rsidP="00CD3AD6">
            <w:pPr>
              <w:ind w:left="96" w:right="-50"/>
              <w:rPr>
                <w:rFonts w:ascii="Angsana New" w:hAnsi="Angsana New" w:cs="Angsana New"/>
                <w:cs/>
              </w:rPr>
            </w:pPr>
            <w:r w:rsidRPr="007308AD">
              <w:rPr>
                <w:rFonts w:ascii="Angsana New" w:hAnsi="Angsana New" w:cs="Angsana New"/>
                <w:cs/>
              </w:rPr>
              <w:t>อัตราคิดลด</w:t>
            </w:r>
            <w:r w:rsidRPr="007308AD">
              <w:rPr>
                <w:rFonts w:ascii="Angsana New" w:hAnsi="Angsana New" w:cs="Angsana New"/>
              </w:rPr>
              <w:t xml:space="preserve"> </w:t>
            </w:r>
            <w:r w:rsidRPr="007308AD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  <w:tc>
          <w:tcPr>
            <w:tcW w:w="1080" w:type="dxa"/>
          </w:tcPr>
          <w:p w:rsidR="00A02CA2" w:rsidRPr="007308AD" w:rsidRDefault="00F72338" w:rsidP="00CD3AD6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2.75</w:t>
            </w:r>
          </w:p>
        </w:tc>
        <w:tc>
          <w:tcPr>
            <w:tcW w:w="1170" w:type="dxa"/>
          </w:tcPr>
          <w:p w:rsidR="00A02CA2" w:rsidRPr="007308AD" w:rsidRDefault="00A02CA2" w:rsidP="00CD3AD6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2.75</w:t>
            </w:r>
          </w:p>
        </w:tc>
        <w:tc>
          <w:tcPr>
            <w:tcW w:w="1080" w:type="dxa"/>
          </w:tcPr>
          <w:p w:rsidR="00A02CA2" w:rsidRPr="007308AD" w:rsidRDefault="00F72338" w:rsidP="00CD3AD6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2.75</w:t>
            </w:r>
          </w:p>
        </w:tc>
        <w:tc>
          <w:tcPr>
            <w:tcW w:w="1170" w:type="dxa"/>
          </w:tcPr>
          <w:p w:rsidR="00A02CA2" w:rsidRPr="007308AD" w:rsidRDefault="00A02CA2" w:rsidP="00CD3AD6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2.75</w:t>
            </w:r>
          </w:p>
        </w:tc>
      </w:tr>
      <w:tr w:rsidR="00A02CA2" w:rsidRPr="007308AD" w:rsidTr="00CD3AD6">
        <w:tc>
          <w:tcPr>
            <w:tcW w:w="4164" w:type="dxa"/>
          </w:tcPr>
          <w:p w:rsidR="00A02CA2" w:rsidRPr="007308AD" w:rsidRDefault="00A02CA2" w:rsidP="00CD3AD6">
            <w:pPr>
              <w:ind w:left="96" w:right="-215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  <w:r w:rsidRPr="007308AD">
              <w:rPr>
                <w:rFonts w:ascii="Angsana New" w:hAnsi="Angsana New" w:cs="Angsana New"/>
              </w:rPr>
              <w:t xml:space="preserve"> </w:t>
            </w:r>
            <w:r w:rsidRPr="007308AD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  <w:tc>
          <w:tcPr>
            <w:tcW w:w="1080" w:type="dxa"/>
          </w:tcPr>
          <w:p w:rsidR="00A02CA2" w:rsidRPr="007308AD" w:rsidRDefault="00F72338" w:rsidP="00CD3AD6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3.25</w:t>
            </w:r>
          </w:p>
        </w:tc>
        <w:tc>
          <w:tcPr>
            <w:tcW w:w="1170" w:type="dxa"/>
          </w:tcPr>
          <w:p w:rsidR="00A02CA2" w:rsidRPr="007308AD" w:rsidRDefault="00A02CA2" w:rsidP="00CD3AD6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3.25</w:t>
            </w:r>
          </w:p>
        </w:tc>
        <w:tc>
          <w:tcPr>
            <w:tcW w:w="1080" w:type="dxa"/>
          </w:tcPr>
          <w:p w:rsidR="00A02CA2" w:rsidRPr="007308AD" w:rsidRDefault="00F72338" w:rsidP="00F72338">
            <w:pPr>
              <w:ind w:right="-18"/>
              <w:jc w:val="center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 xml:space="preserve">          3.25</w:t>
            </w:r>
          </w:p>
        </w:tc>
        <w:tc>
          <w:tcPr>
            <w:tcW w:w="1170" w:type="dxa"/>
          </w:tcPr>
          <w:p w:rsidR="00A02CA2" w:rsidRPr="007308AD" w:rsidRDefault="00A02CA2" w:rsidP="00CD3AD6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3.25</w:t>
            </w:r>
          </w:p>
        </w:tc>
      </w:tr>
      <w:tr w:rsidR="00A02CA2" w:rsidRPr="007308AD" w:rsidTr="00CD3AD6">
        <w:tc>
          <w:tcPr>
            <w:tcW w:w="4164" w:type="dxa"/>
          </w:tcPr>
          <w:p w:rsidR="00A02CA2" w:rsidRPr="007308AD" w:rsidRDefault="00A02CA2" w:rsidP="00CD3AD6">
            <w:pPr>
              <w:ind w:left="96" w:right="-50"/>
              <w:rPr>
                <w:rFonts w:ascii="Angsana New" w:hAnsi="Angsana New" w:cs="Angsana New"/>
                <w:cs/>
              </w:rPr>
            </w:pPr>
            <w:r w:rsidRPr="007308AD">
              <w:rPr>
                <w:rFonts w:ascii="Angsana New" w:hAnsi="Angsana New" w:cs="Angsana New"/>
                <w:cs/>
              </w:rPr>
              <w:t>ราคาทอง (บาท)</w:t>
            </w:r>
          </w:p>
        </w:tc>
        <w:tc>
          <w:tcPr>
            <w:tcW w:w="1080" w:type="dxa"/>
          </w:tcPr>
          <w:p w:rsidR="00A02CA2" w:rsidRPr="007308AD" w:rsidRDefault="00F72338" w:rsidP="00CD3AD6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18,500</w:t>
            </w:r>
          </w:p>
        </w:tc>
        <w:tc>
          <w:tcPr>
            <w:tcW w:w="1170" w:type="dxa"/>
          </w:tcPr>
          <w:p w:rsidR="00A02CA2" w:rsidRPr="007308AD" w:rsidRDefault="00A02CA2" w:rsidP="00CD3AD6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18,500</w:t>
            </w:r>
          </w:p>
        </w:tc>
        <w:tc>
          <w:tcPr>
            <w:tcW w:w="1080" w:type="dxa"/>
          </w:tcPr>
          <w:p w:rsidR="00A02CA2" w:rsidRPr="007308AD" w:rsidRDefault="00F72338" w:rsidP="00CD3AD6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18,500</w:t>
            </w:r>
          </w:p>
        </w:tc>
        <w:tc>
          <w:tcPr>
            <w:tcW w:w="1170" w:type="dxa"/>
          </w:tcPr>
          <w:p w:rsidR="00A02CA2" w:rsidRPr="007308AD" w:rsidRDefault="00A02CA2" w:rsidP="00CD3AD6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18,500</w:t>
            </w:r>
          </w:p>
        </w:tc>
      </w:tr>
    </w:tbl>
    <w:p w:rsidR="00A02CA2" w:rsidRPr="007308AD" w:rsidRDefault="00A02CA2" w:rsidP="00A02CA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605" w:hanging="605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308AD">
        <w:rPr>
          <w:rFonts w:ascii="Angsana New" w:hAnsi="Angsana New" w:cs="Angsana New"/>
          <w:sz w:val="32"/>
          <w:szCs w:val="32"/>
        </w:rPr>
        <w:t xml:space="preserve">31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308AD">
        <w:rPr>
          <w:rFonts w:ascii="Angsana New" w:hAnsi="Angsana New" w:cs="Angsana New"/>
          <w:sz w:val="32"/>
          <w:szCs w:val="32"/>
        </w:rPr>
        <w:t>2562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6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4"/>
        <w:gridCol w:w="1080"/>
        <w:gridCol w:w="1170"/>
        <w:gridCol w:w="1080"/>
        <w:gridCol w:w="1170"/>
      </w:tblGrid>
      <w:tr w:rsidR="00A02CA2" w:rsidRPr="007308AD" w:rsidTr="00CD3AD6">
        <w:tc>
          <w:tcPr>
            <w:tcW w:w="4164" w:type="dxa"/>
          </w:tcPr>
          <w:p w:rsidR="00A02CA2" w:rsidRPr="007308AD" w:rsidRDefault="00A02CA2" w:rsidP="00CD3AD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250" w:type="dxa"/>
            <w:gridSpan w:val="2"/>
          </w:tcPr>
          <w:p w:rsidR="00A02CA2" w:rsidRPr="007308AD" w:rsidRDefault="00A02CA2" w:rsidP="00CD3A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A02CA2" w:rsidRPr="007308AD" w:rsidRDefault="00A02CA2" w:rsidP="00CD3AD6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308AD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7308AD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7308AD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7308A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02CA2" w:rsidRPr="007308AD" w:rsidTr="00CD3AD6">
        <w:tc>
          <w:tcPr>
            <w:tcW w:w="4164" w:type="dxa"/>
          </w:tcPr>
          <w:p w:rsidR="00A02CA2" w:rsidRPr="007308AD" w:rsidRDefault="00A02CA2" w:rsidP="00CD3AD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250" w:type="dxa"/>
            <w:gridSpan w:val="2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A02CA2" w:rsidRPr="007308AD" w:rsidRDefault="00A02CA2" w:rsidP="00CD3A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02CA2" w:rsidRPr="007308AD" w:rsidTr="00CD3AD6">
        <w:tc>
          <w:tcPr>
            <w:tcW w:w="4164" w:type="dxa"/>
          </w:tcPr>
          <w:p w:rsidR="00A02CA2" w:rsidRPr="007308AD" w:rsidRDefault="00A02CA2" w:rsidP="00CD3AD6">
            <w:pPr>
              <w:pStyle w:val="BodyText2"/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A02CA2" w:rsidRPr="009961A1" w:rsidRDefault="00A02CA2" w:rsidP="009961A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9961A1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A02CA2" w:rsidRPr="009961A1" w:rsidRDefault="00A02CA2" w:rsidP="009961A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9961A1">
              <w:rPr>
                <w:rFonts w:ascii="Angsana New" w:hAnsi="Angsana New" w:cs="Angsana New"/>
                <w:color w:val="000000"/>
                <w:cs/>
              </w:rPr>
              <w:t>ลดลง</w:t>
            </w:r>
          </w:p>
        </w:tc>
        <w:tc>
          <w:tcPr>
            <w:tcW w:w="1080" w:type="dxa"/>
          </w:tcPr>
          <w:p w:rsidR="00A02CA2" w:rsidRPr="009961A1" w:rsidRDefault="00A02CA2" w:rsidP="009961A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9961A1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A02CA2" w:rsidRPr="009961A1" w:rsidRDefault="00A02CA2" w:rsidP="009961A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9961A1">
              <w:rPr>
                <w:rFonts w:ascii="Angsana New" w:hAnsi="Angsana New" w:cs="Angsana New"/>
                <w:color w:val="000000"/>
                <w:cs/>
              </w:rPr>
              <w:t>ลดลง</w:t>
            </w:r>
          </w:p>
        </w:tc>
      </w:tr>
      <w:tr w:rsidR="00A02CA2" w:rsidRPr="007308AD" w:rsidTr="00CD3AD6">
        <w:tc>
          <w:tcPr>
            <w:tcW w:w="4164" w:type="dxa"/>
          </w:tcPr>
          <w:p w:rsidR="00A02CA2" w:rsidRPr="007308AD" w:rsidRDefault="00A02CA2" w:rsidP="00CD3AD6">
            <w:pPr>
              <w:ind w:right="-50"/>
              <w:rPr>
                <w:rFonts w:ascii="Angsana New" w:hAnsi="Angsana New" w:cs="Angsana New"/>
                <w:cs/>
              </w:rPr>
            </w:pPr>
            <w:r w:rsidRPr="007308AD">
              <w:rPr>
                <w:rFonts w:ascii="Angsana New" w:hAnsi="Angsana New" w:cs="Angsana New"/>
                <w:cs/>
              </w:rPr>
              <w:t>อัตราคิดลด</w:t>
            </w:r>
            <w:r w:rsidRPr="007308AD">
              <w:rPr>
                <w:rFonts w:ascii="Angsana New" w:hAnsi="Angsana New" w:cs="Angsana New"/>
              </w:rPr>
              <w:t xml:space="preserve"> </w:t>
            </w:r>
            <w:r w:rsidRPr="007308AD">
              <w:rPr>
                <w:rFonts w:ascii="Angsana New" w:hAnsi="Angsana New" w:cs="Angsana New"/>
                <w:cs/>
              </w:rPr>
              <w:t>(</w:t>
            </w:r>
            <w:r w:rsidRPr="007308AD">
              <w:rPr>
                <w:rFonts w:ascii="Angsana New" w:hAnsi="Angsana New" w:cs="Angsana New"/>
              </w:rPr>
              <w:t xml:space="preserve">+/- </w:t>
            </w:r>
            <w:r w:rsidRPr="007308AD">
              <w:rPr>
                <w:rFonts w:ascii="Angsana New" w:hAnsi="Angsana New" w:cs="Angsana New"/>
                <w:cs/>
              </w:rPr>
              <w:t>ร้อยละ</w:t>
            </w:r>
            <w:r w:rsidRPr="007308AD">
              <w:rPr>
                <w:rFonts w:ascii="Angsana New" w:hAnsi="Angsana New" w:cs="Angsana New"/>
              </w:rPr>
              <w:t xml:space="preserve"> 0.50</w:t>
            </w:r>
            <w:r w:rsidRPr="007308A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80" w:type="dxa"/>
          </w:tcPr>
          <w:p w:rsidR="00A02CA2" w:rsidRPr="007308AD" w:rsidRDefault="00F72338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(947)</w:t>
            </w:r>
          </w:p>
        </w:tc>
        <w:tc>
          <w:tcPr>
            <w:tcW w:w="1170" w:type="dxa"/>
          </w:tcPr>
          <w:p w:rsidR="00A02CA2" w:rsidRPr="007308AD" w:rsidRDefault="00F72338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985</w:t>
            </w:r>
          </w:p>
        </w:tc>
        <w:tc>
          <w:tcPr>
            <w:tcW w:w="1080" w:type="dxa"/>
          </w:tcPr>
          <w:p w:rsidR="00A02CA2" w:rsidRPr="007308AD" w:rsidRDefault="00F72338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(108)</w:t>
            </w:r>
          </w:p>
        </w:tc>
        <w:tc>
          <w:tcPr>
            <w:tcW w:w="1170" w:type="dxa"/>
          </w:tcPr>
          <w:p w:rsidR="00A02CA2" w:rsidRPr="007308AD" w:rsidRDefault="004E0151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113</w:t>
            </w:r>
          </w:p>
        </w:tc>
      </w:tr>
      <w:tr w:rsidR="00A02CA2" w:rsidRPr="007308AD" w:rsidTr="00CD3AD6">
        <w:tc>
          <w:tcPr>
            <w:tcW w:w="4164" w:type="dxa"/>
          </w:tcPr>
          <w:p w:rsidR="00A02CA2" w:rsidRPr="007308AD" w:rsidRDefault="00A02CA2" w:rsidP="00CD3AD6">
            <w:pPr>
              <w:ind w:right="-215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  <w:r w:rsidRPr="007308AD">
              <w:rPr>
                <w:rFonts w:ascii="Angsana New" w:hAnsi="Angsana New" w:cs="Angsana New"/>
              </w:rPr>
              <w:t xml:space="preserve"> </w:t>
            </w:r>
            <w:r w:rsidRPr="007308AD">
              <w:rPr>
                <w:rFonts w:ascii="Angsana New" w:hAnsi="Angsana New" w:cs="Angsana New"/>
                <w:cs/>
              </w:rPr>
              <w:t>(</w:t>
            </w:r>
            <w:r w:rsidRPr="007308AD">
              <w:rPr>
                <w:rFonts w:ascii="Angsana New" w:hAnsi="Angsana New" w:cs="Angsana New"/>
              </w:rPr>
              <w:t xml:space="preserve">+/- </w:t>
            </w:r>
            <w:r w:rsidRPr="007308AD">
              <w:rPr>
                <w:rFonts w:ascii="Angsana New" w:hAnsi="Angsana New" w:cs="Angsana New"/>
                <w:cs/>
              </w:rPr>
              <w:t>ร้อยละ</w:t>
            </w:r>
            <w:r w:rsidRPr="007308AD">
              <w:rPr>
                <w:rFonts w:ascii="Angsana New" w:hAnsi="Angsana New" w:cs="Angsana New"/>
              </w:rPr>
              <w:t xml:space="preserve"> 1.00</w:t>
            </w:r>
            <w:r w:rsidRPr="007308A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80" w:type="dxa"/>
          </w:tcPr>
          <w:p w:rsidR="00A02CA2" w:rsidRPr="007308AD" w:rsidRDefault="00F72338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1,673</w:t>
            </w:r>
          </w:p>
        </w:tc>
        <w:tc>
          <w:tcPr>
            <w:tcW w:w="1170" w:type="dxa"/>
          </w:tcPr>
          <w:p w:rsidR="00A02CA2" w:rsidRPr="007308AD" w:rsidRDefault="00F72338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(1,535)</w:t>
            </w:r>
          </w:p>
        </w:tc>
        <w:tc>
          <w:tcPr>
            <w:tcW w:w="1080" w:type="dxa"/>
          </w:tcPr>
          <w:p w:rsidR="00A02CA2" w:rsidRPr="007308AD" w:rsidRDefault="004E0151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232</w:t>
            </w:r>
          </w:p>
        </w:tc>
        <w:tc>
          <w:tcPr>
            <w:tcW w:w="1170" w:type="dxa"/>
          </w:tcPr>
          <w:p w:rsidR="00A02CA2" w:rsidRPr="007308AD" w:rsidRDefault="004E0151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(213)</w:t>
            </w:r>
          </w:p>
        </w:tc>
      </w:tr>
      <w:tr w:rsidR="00A02CA2" w:rsidRPr="007308AD" w:rsidTr="00CD3AD6">
        <w:tc>
          <w:tcPr>
            <w:tcW w:w="4164" w:type="dxa"/>
          </w:tcPr>
          <w:p w:rsidR="00A02CA2" w:rsidRPr="007308AD" w:rsidRDefault="00A02CA2" w:rsidP="00CD3AD6">
            <w:pPr>
              <w:ind w:right="-50"/>
              <w:rPr>
                <w:rFonts w:ascii="Angsana New" w:hAnsi="Angsana New" w:cs="Angsana New"/>
                <w:cs/>
              </w:rPr>
            </w:pPr>
            <w:r w:rsidRPr="007308AD">
              <w:rPr>
                <w:rFonts w:ascii="Angsana New" w:hAnsi="Angsana New" w:cs="Angsana New"/>
                <w:cs/>
              </w:rPr>
              <w:t>ราคาทอง (</w:t>
            </w:r>
            <w:r w:rsidRPr="007308AD">
              <w:rPr>
                <w:rFonts w:ascii="Angsana New" w:hAnsi="Angsana New" w:cs="Angsana New"/>
              </w:rPr>
              <w:t xml:space="preserve">+/- 1,000 </w:t>
            </w:r>
            <w:r w:rsidRPr="007308AD">
              <w:rPr>
                <w:rFonts w:ascii="Angsana New" w:hAnsi="Angsana New" w:cs="Angsana New"/>
                <w:cs/>
              </w:rPr>
              <w:t>บาท)</w:t>
            </w:r>
          </w:p>
        </w:tc>
        <w:tc>
          <w:tcPr>
            <w:tcW w:w="1080" w:type="dxa"/>
          </w:tcPr>
          <w:p w:rsidR="00A02CA2" w:rsidRPr="007308AD" w:rsidRDefault="00F72338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422</w:t>
            </w:r>
          </w:p>
        </w:tc>
        <w:tc>
          <w:tcPr>
            <w:tcW w:w="1170" w:type="dxa"/>
          </w:tcPr>
          <w:p w:rsidR="00A02CA2" w:rsidRPr="007308AD" w:rsidRDefault="00F72338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</w:rPr>
              <w:t>(422)</w:t>
            </w:r>
          </w:p>
        </w:tc>
        <w:tc>
          <w:tcPr>
            <w:tcW w:w="1080" w:type="dxa"/>
          </w:tcPr>
          <w:p w:rsidR="00A02CA2" w:rsidRPr="007308AD" w:rsidRDefault="004E0151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32</w:t>
            </w:r>
          </w:p>
        </w:tc>
        <w:tc>
          <w:tcPr>
            <w:tcW w:w="1170" w:type="dxa"/>
          </w:tcPr>
          <w:p w:rsidR="00A02CA2" w:rsidRPr="007308AD" w:rsidRDefault="004E0151" w:rsidP="00CD3AD6">
            <w:pPr>
              <w:tabs>
                <w:tab w:val="decimal" w:pos="795"/>
              </w:tabs>
              <w:ind w:left="-41" w:right="-18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(32)</w:t>
            </w:r>
          </w:p>
        </w:tc>
      </w:tr>
    </w:tbl>
    <w:p w:rsidR="004E0151" w:rsidRDefault="004E0151" w:rsidP="00F72338">
      <w:pPr>
        <w:pStyle w:val="BodyTextIndent"/>
        <w:spacing w:before="120" w:after="0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E0151" w:rsidRDefault="004E0151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72338" w:rsidRPr="007308AD" w:rsidRDefault="007308AD" w:rsidP="004E0151">
      <w:pPr>
        <w:pStyle w:val="BodyTextIndent"/>
        <w:spacing w:before="120" w:after="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7308AD"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F72338" w:rsidRPr="007308AD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F72338" w:rsidRPr="007308AD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ประมาณการหนี้สินเกี่ยวกับคดีฟ้องร้อง</w:t>
      </w:r>
    </w:p>
    <w:tbl>
      <w:tblPr>
        <w:tblStyle w:val="TableGrid"/>
        <w:tblpPr w:leftFromText="180" w:rightFromText="180" w:vertAnchor="text" w:tblpX="450" w:tblpY="1"/>
        <w:tblOverlap w:val="never"/>
        <w:tblW w:w="8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912"/>
        <w:gridCol w:w="1946"/>
        <w:gridCol w:w="7"/>
      </w:tblGrid>
      <w:tr w:rsidR="00F72338" w:rsidRPr="007308AD" w:rsidTr="00CD3AD6">
        <w:trPr>
          <w:gridAfter w:val="1"/>
          <w:wAfter w:w="7" w:type="dxa"/>
        </w:trPr>
        <w:tc>
          <w:tcPr>
            <w:tcW w:w="8628" w:type="dxa"/>
            <w:gridSpan w:val="3"/>
          </w:tcPr>
          <w:p w:rsidR="00F72338" w:rsidRPr="007308AD" w:rsidRDefault="00F72338" w:rsidP="00CD3AD6">
            <w:pP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72338" w:rsidRPr="007308AD" w:rsidTr="00CD3AD6">
        <w:tc>
          <w:tcPr>
            <w:tcW w:w="4770" w:type="dxa"/>
          </w:tcPr>
          <w:p w:rsidR="00F72338" w:rsidRPr="007308AD" w:rsidRDefault="00F72338" w:rsidP="00CD3AD6">
            <w:pP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5" w:type="dxa"/>
            <w:gridSpan w:val="3"/>
          </w:tcPr>
          <w:p w:rsidR="00F72338" w:rsidRPr="007308AD" w:rsidRDefault="00F72338" w:rsidP="00CD3A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72338" w:rsidRPr="007308AD" w:rsidTr="00CD3AD6">
        <w:tc>
          <w:tcPr>
            <w:tcW w:w="4770" w:type="dxa"/>
            <w:vAlign w:val="bottom"/>
          </w:tcPr>
          <w:p w:rsidR="00F72338" w:rsidRPr="007308AD" w:rsidRDefault="00F72338" w:rsidP="00CD3AD6">
            <w:pPr>
              <w:spacing w:line="380" w:lineRule="exact"/>
              <w:ind w:left="-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912" w:type="dxa"/>
            <w:vAlign w:val="bottom"/>
          </w:tcPr>
          <w:p w:rsidR="00F72338" w:rsidRPr="007308AD" w:rsidRDefault="00F72338" w:rsidP="00CD3A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953" w:type="dxa"/>
            <w:gridSpan w:val="2"/>
            <w:vAlign w:val="bottom"/>
          </w:tcPr>
          <w:p w:rsidR="00F72338" w:rsidRPr="007308AD" w:rsidRDefault="00F72338" w:rsidP="00CD3A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F72338" w:rsidRPr="007308AD" w:rsidTr="00CD3AD6">
        <w:tc>
          <w:tcPr>
            <w:tcW w:w="4770" w:type="dxa"/>
            <w:vAlign w:val="bottom"/>
          </w:tcPr>
          <w:p w:rsidR="00F72338" w:rsidRPr="007308AD" w:rsidRDefault="00F72338" w:rsidP="00CD3AD6">
            <w:pPr>
              <w:spacing w:line="380" w:lineRule="exact"/>
              <w:ind w:left="-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912" w:type="dxa"/>
            <w:vAlign w:val="bottom"/>
          </w:tcPr>
          <w:p w:rsidR="00F72338" w:rsidRPr="007308AD" w:rsidRDefault="00A4104A" w:rsidP="00CD3AD6">
            <w:pPr>
              <w:tabs>
                <w:tab w:val="decimal" w:pos="160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20,682</w:t>
            </w:r>
          </w:p>
        </w:tc>
        <w:tc>
          <w:tcPr>
            <w:tcW w:w="1953" w:type="dxa"/>
            <w:gridSpan w:val="2"/>
            <w:vAlign w:val="bottom"/>
          </w:tcPr>
          <w:p w:rsidR="00F72338" w:rsidRPr="007308AD" w:rsidRDefault="00F72338" w:rsidP="00CD3AD6">
            <w:pPr>
              <w:tabs>
                <w:tab w:val="decimal" w:pos="160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41,018</w:t>
            </w:r>
          </w:p>
        </w:tc>
      </w:tr>
      <w:tr w:rsidR="00F72338" w:rsidRPr="007308AD" w:rsidTr="00CD3AD6">
        <w:tc>
          <w:tcPr>
            <w:tcW w:w="4770" w:type="dxa"/>
            <w:vAlign w:val="bottom"/>
          </w:tcPr>
          <w:p w:rsidR="00F72338" w:rsidRPr="007308AD" w:rsidRDefault="00F72338" w:rsidP="00CD3AD6">
            <w:pPr>
              <w:spacing w:line="380" w:lineRule="exact"/>
              <w:ind w:left="-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912" w:type="dxa"/>
            <w:vAlign w:val="bottom"/>
          </w:tcPr>
          <w:p w:rsidR="00F72338" w:rsidRPr="007308AD" w:rsidRDefault="00A4104A" w:rsidP="00CD3AD6">
            <w:pPr>
              <w:tabs>
                <w:tab w:val="decimal" w:pos="160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1,668</w:t>
            </w:r>
          </w:p>
        </w:tc>
        <w:tc>
          <w:tcPr>
            <w:tcW w:w="1953" w:type="dxa"/>
            <w:gridSpan w:val="2"/>
            <w:vAlign w:val="bottom"/>
          </w:tcPr>
          <w:p w:rsidR="00F72338" w:rsidRPr="007308AD" w:rsidRDefault="00F72338" w:rsidP="00CD3AD6">
            <w:pPr>
              <w:tabs>
                <w:tab w:val="decimal" w:pos="160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20,682</w:t>
            </w:r>
          </w:p>
        </w:tc>
      </w:tr>
      <w:tr w:rsidR="00F72338" w:rsidRPr="007308AD" w:rsidTr="00CD3AD6">
        <w:tc>
          <w:tcPr>
            <w:tcW w:w="4770" w:type="dxa"/>
            <w:vAlign w:val="bottom"/>
          </w:tcPr>
          <w:p w:rsidR="00F72338" w:rsidRPr="007308AD" w:rsidRDefault="00F72338" w:rsidP="00CD3AD6">
            <w:pPr>
              <w:spacing w:line="380" w:lineRule="exact"/>
              <w:ind w:left="-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จ่ายระหว่างปี</w:t>
            </w:r>
          </w:p>
        </w:tc>
        <w:tc>
          <w:tcPr>
            <w:tcW w:w="1912" w:type="dxa"/>
            <w:vAlign w:val="bottom"/>
          </w:tcPr>
          <w:p w:rsidR="00F72338" w:rsidRPr="007308AD" w:rsidRDefault="00A4104A" w:rsidP="00CD3AD6">
            <w:pPr>
              <w:tabs>
                <w:tab w:val="decimal" w:pos="160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(4,036)</w:t>
            </w:r>
          </w:p>
        </w:tc>
        <w:tc>
          <w:tcPr>
            <w:tcW w:w="1953" w:type="dxa"/>
            <w:gridSpan w:val="2"/>
            <w:vAlign w:val="bottom"/>
          </w:tcPr>
          <w:p w:rsidR="00F72338" w:rsidRPr="007308AD" w:rsidRDefault="00F72338" w:rsidP="00CD3AD6">
            <w:pPr>
              <w:tabs>
                <w:tab w:val="decimal" w:pos="160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(10,000)</w:t>
            </w:r>
          </w:p>
        </w:tc>
      </w:tr>
      <w:tr w:rsidR="00F72338" w:rsidRPr="007308AD" w:rsidTr="00CD3AD6">
        <w:tc>
          <w:tcPr>
            <w:tcW w:w="4770" w:type="dxa"/>
            <w:vAlign w:val="bottom"/>
          </w:tcPr>
          <w:p w:rsidR="00F72338" w:rsidRPr="007308AD" w:rsidRDefault="00F72338" w:rsidP="00CD3AD6">
            <w:pPr>
              <w:spacing w:line="380" w:lineRule="exact"/>
              <w:ind w:left="-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912" w:type="dxa"/>
            <w:vAlign w:val="bottom"/>
          </w:tcPr>
          <w:p w:rsidR="00F72338" w:rsidRPr="007308AD" w:rsidRDefault="00A4104A" w:rsidP="00CD3AD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53" w:type="dxa"/>
            <w:gridSpan w:val="2"/>
            <w:vAlign w:val="bottom"/>
          </w:tcPr>
          <w:p w:rsidR="00F72338" w:rsidRPr="007308AD" w:rsidRDefault="00F72338" w:rsidP="00CD3AD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(31,018)</w:t>
            </w:r>
          </w:p>
        </w:tc>
      </w:tr>
      <w:tr w:rsidR="00F72338" w:rsidRPr="007308AD" w:rsidTr="00CD3AD6">
        <w:tc>
          <w:tcPr>
            <w:tcW w:w="4770" w:type="dxa"/>
            <w:vAlign w:val="bottom"/>
          </w:tcPr>
          <w:p w:rsidR="00F72338" w:rsidRPr="007308AD" w:rsidRDefault="00F72338" w:rsidP="00CD3AD6">
            <w:pPr>
              <w:spacing w:line="380" w:lineRule="exact"/>
              <w:ind w:left="-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ยอดคงเหลือปลายปี</w:t>
            </w: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912" w:type="dxa"/>
            <w:vAlign w:val="bottom"/>
          </w:tcPr>
          <w:p w:rsidR="00F72338" w:rsidRPr="007308AD" w:rsidRDefault="00A4104A" w:rsidP="00CD3AD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18,314</w:t>
            </w:r>
          </w:p>
        </w:tc>
        <w:tc>
          <w:tcPr>
            <w:tcW w:w="1953" w:type="dxa"/>
            <w:gridSpan w:val="2"/>
            <w:vAlign w:val="bottom"/>
          </w:tcPr>
          <w:p w:rsidR="00F72338" w:rsidRPr="007308AD" w:rsidRDefault="00F72338" w:rsidP="00CD3AD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20,682</w:t>
            </w:r>
          </w:p>
        </w:tc>
      </w:tr>
      <w:tr w:rsidR="00F72338" w:rsidRPr="007308AD" w:rsidTr="00CD3AD6">
        <w:tc>
          <w:tcPr>
            <w:tcW w:w="4770" w:type="dxa"/>
            <w:vAlign w:val="bottom"/>
          </w:tcPr>
          <w:p w:rsidR="00F72338" w:rsidRPr="007308AD" w:rsidRDefault="00F72338" w:rsidP="00CD3AD6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865" w:type="dxa"/>
            <w:gridSpan w:val="3"/>
            <w:vAlign w:val="bottom"/>
          </w:tcPr>
          <w:p w:rsidR="00F72338" w:rsidRPr="007308AD" w:rsidRDefault="00F72338" w:rsidP="00CD3AD6">
            <w:pPr>
              <w:spacing w:before="120"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72338" w:rsidRPr="007308AD" w:rsidTr="00CD3AD6">
        <w:tc>
          <w:tcPr>
            <w:tcW w:w="4770" w:type="dxa"/>
          </w:tcPr>
          <w:p w:rsidR="00F72338" w:rsidRPr="007308AD" w:rsidRDefault="00F72338" w:rsidP="00CD3AD6">
            <w:pP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5" w:type="dxa"/>
            <w:gridSpan w:val="3"/>
          </w:tcPr>
          <w:p w:rsidR="00F72338" w:rsidRPr="007308AD" w:rsidRDefault="00F72338" w:rsidP="00CD3A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72338" w:rsidRPr="007308AD" w:rsidTr="00CD3AD6">
        <w:tc>
          <w:tcPr>
            <w:tcW w:w="4770" w:type="dxa"/>
            <w:vAlign w:val="bottom"/>
          </w:tcPr>
          <w:p w:rsidR="00F72338" w:rsidRPr="007308AD" w:rsidRDefault="00F72338" w:rsidP="00CD3AD6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12" w:type="dxa"/>
            <w:vAlign w:val="bottom"/>
          </w:tcPr>
          <w:p w:rsidR="00F72338" w:rsidRPr="007308AD" w:rsidRDefault="00F72338" w:rsidP="00CD3A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953" w:type="dxa"/>
            <w:gridSpan w:val="2"/>
            <w:vAlign w:val="bottom"/>
          </w:tcPr>
          <w:p w:rsidR="00F72338" w:rsidRPr="007308AD" w:rsidRDefault="00F72338" w:rsidP="00CD3A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F72338" w:rsidRPr="007308AD" w:rsidTr="00CD3AD6">
        <w:tc>
          <w:tcPr>
            <w:tcW w:w="4770" w:type="dxa"/>
            <w:vAlign w:val="bottom"/>
          </w:tcPr>
          <w:p w:rsidR="00F72338" w:rsidRPr="007308AD" w:rsidRDefault="00F72338" w:rsidP="00CD3AD6">
            <w:pPr>
              <w:spacing w:line="380" w:lineRule="exact"/>
              <w:ind w:left="-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912" w:type="dxa"/>
            <w:vAlign w:val="bottom"/>
          </w:tcPr>
          <w:p w:rsidR="00F72338" w:rsidRPr="007308AD" w:rsidRDefault="00A4104A" w:rsidP="00CD3AD6">
            <w:pPr>
              <w:tabs>
                <w:tab w:val="decimal" w:pos="160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53" w:type="dxa"/>
            <w:gridSpan w:val="2"/>
            <w:vAlign w:val="bottom"/>
          </w:tcPr>
          <w:p w:rsidR="00F72338" w:rsidRPr="007308AD" w:rsidRDefault="00F72338" w:rsidP="00CD3AD6">
            <w:pPr>
              <w:tabs>
                <w:tab w:val="decimal" w:pos="160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72338" w:rsidRPr="007308AD" w:rsidTr="00CD3AD6">
        <w:tc>
          <w:tcPr>
            <w:tcW w:w="4770" w:type="dxa"/>
            <w:vAlign w:val="bottom"/>
          </w:tcPr>
          <w:p w:rsidR="00F72338" w:rsidRPr="007308AD" w:rsidRDefault="00F72338" w:rsidP="00CD3AD6">
            <w:pPr>
              <w:spacing w:line="380" w:lineRule="exact"/>
              <w:ind w:left="-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ไม่หมุนเวียน</w:t>
            </w: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912" w:type="dxa"/>
            <w:vAlign w:val="bottom"/>
          </w:tcPr>
          <w:p w:rsidR="00F72338" w:rsidRPr="007308AD" w:rsidRDefault="00A4104A" w:rsidP="00CD3AD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18,314</w:t>
            </w:r>
          </w:p>
        </w:tc>
        <w:tc>
          <w:tcPr>
            <w:tcW w:w="1953" w:type="dxa"/>
            <w:gridSpan w:val="2"/>
            <w:vAlign w:val="bottom"/>
          </w:tcPr>
          <w:p w:rsidR="00F72338" w:rsidRPr="007308AD" w:rsidRDefault="00F72338" w:rsidP="00CD3AD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20,682</w:t>
            </w:r>
          </w:p>
        </w:tc>
      </w:tr>
      <w:tr w:rsidR="00F72338" w:rsidRPr="007308AD" w:rsidTr="00CD3AD6">
        <w:tc>
          <w:tcPr>
            <w:tcW w:w="4770" w:type="dxa"/>
            <w:vAlign w:val="bottom"/>
          </w:tcPr>
          <w:p w:rsidR="00F72338" w:rsidRPr="007308AD" w:rsidRDefault="00F72338" w:rsidP="00CD3AD6">
            <w:pPr>
              <w:spacing w:line="380" w:lineRule="exact"/>
              <w:ind w:left="-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12" w:type="dxa"/>
            <w:vAlign w:val="bottom"/>
          </w:tcPr>
          <w:p w:rsidR="00F72338" w:rsidRPr="007308AD" w:rsidRDefault="00A4104A" w:rsidP="00CD3AD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18,314</w:t>
            </w:r>
          </w:p>
        </w:tc>
        <w:tc>
          <w:tcPr>
            <w:tcW w:w="1953" w:type="dxa"/>
            <w:gridSpan w:val="2"/>
            <w:vAlign w:val="bottom"/>
          </w:tcPr>
          <w:p w:rsidR="00F72338" w:rsidRPr="007308AD" w:rsidRDefault="00F72338" w:rsidP="00CD3AD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20,682</w:t>
            </w:r>
          </w:p>
        </w:tc>
      </w:tr>
    </w:tbl>
    <w:p w:rsidR="00A4104A" w:rsidRPr="007308AD" w:rsidRDefault="00A4104A" w:rsidP="00A4104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6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28.</w:t>
      </w: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ทุนสำรอง</w:t>
      </w:r>
    </w:p>
    <w:p w:rsidR="00A4104A" w:rsidRPr="007308AD" w:rsidRDefault="00A4104A" w:rsidP="00A4104A">
      <w:pPr>
        <w:pStyle w:val="BodyTextIndent"/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7308AD">
        <w:rPr>
          <w:rFonts w:ascii="Angsana New" w:hAnsi="Angsana New"/>
        </w:rPr>
        <w:tab/>
      </w:r>
      <w:r w:rsidRPr="007308AD">
        <w:rPr>
          <w:rFonts w:ascii="Angsana New" w:hAnsi="Angsana New"/>
          <w:sz w:val="32"/>
          <w:szCs w:val="32"/>
          <w:cs/>
          <w:lang w:val="th-TH"/>
        </w:rPr>
        <w:t>ทุนสำรองเกิดขึ้นจากการบันทึกราคายุติธรรมของสินทรัพย์ในบริษัทย่อย ณ วันที่ลงทุนในบริษัทย่อยซึ่งไม่สามารถนำไปจ่ายเงินปันผลได้</w:t>
      </w:r>
    </w:p>
    <w:p w:rsidR="00A4104A" w:rsidRPr="007308AD" w:rsidRDefault="00A4104A" w:rsidP="00A4104A">
      <w:pPr>
        <w:pStyle w:val="a"/>
        <w:widowControl/>
        <w:tabs>
          <w:tab w:val="left" w:pos="900"/>
        </w:tabs>
        <w:spacing w:before="80" w:after="8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2</w:t>
      </w:r>
      <w:r w:rsidR="001910DB" w:rsidRPr="007308AD">
        <w:rPr>
          <w:rFonts w:ascii="Angsana New" w:hAnsi="Angsana New" w:cs="Angsana New"/>
          <w:b/>
          <w:bCs/>
          <w:sz w:val="32"/>
          <w:szCs w:val="32"/>
        </w:rPr>
        <w:t>9</w:t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ab/>
        <w:t>ส่วนเกินทุนจากการตีราคาสินทรัพย์</w:t>
      </w:r>
    </w:p>
    <w:p w:rsidR="00A4104A" w:rsidRPr="007308AD" w:rsidRDefault="00A4104A" w:rsidP="00A4104A">
      <w:pPr>
        <w:pStyle w:val="a"/>
        <w:widowControl/>
        <w:tabs>
          <w:tab w:val="left" w:pos="900"/>
        </w:tabs>
        <w:spacing w:before="80" w:after="8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 คือ ส่วนเกินทุนจากการตีราคาที่ดิน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อาคารและอุปกรณ์</w:t>
      </w:r>
    </w:p>
    <w:p w:rsidR="00A4104A" w:rsidRPr="0050561F" w:rsidRDefault="00A4104A" w:rsidP="00A4104A">
      <w:pPr>
        <w:tabs>
          <w:tab w:val="left" w:pos="2160"/>
        </w:tabs>
        <w:ind w:left="360" w:hanging="360"/>
        <w:jc w:val="right"/>
        <w:rPr>
          <w:rFonts w:ascii="Angsana New" w:hAnsi="Angsana New" w:cs="Angsana New"/>
          <w:b/>
          <w:bCs/>
          <w:sz w:val="28"/>
          <w:szCs w:val="28"/>
          <w:cs/>
        </w:rPr>
      </w:pPr>
      <w:r w:rsidRPr="0050561F">
        <w:rPr>
          <w:rFonts w:ascii="Angsana New" w:hAnsi="Angsana New" w:cs="Angsana New"/>
          <w:sz w:val="28"/>
          <w:szCs w:val="28"/>
          <w:cs/>
        </w:rPr>
        <w:t xml:space="preserve"> (หน่วย</w:t>
      </w:r>
      <w:r w:rsidRPr="0050561F">
        <w:rPr>
          <w:rFonts w:ascii="Angsana New" w:hAnsi="Angsana New" w:cs="Angsana New"/>
          <w:sz w:val="28"/>
          <w:szCs w:val="28"/>
        </w:rPr>
        <w:t>:</w:t>
      </w:r>
      <w:r w:rsidRPr="0050561F">
        <w:rPr>
          <w:rFonts w:ascii="Angsana New" w:hAnsi="Angsana New" w:cs="Angsana New"/>
          <w:sz w:val="28"/>
          <w:szCs w:val="28"/>
          <w:cs/>
        </w:rPr>
        <w:t xml:space="preserve"> 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057"/>
        <w:gridCol w:w="1058"/>
        <w:gridCol w:w="1057"/>
        <w:gridCol w:w="1058"/>
      </w:tblGrid>
      <w:tr w:rsidR="00A4104A" w:rsidRPr="0050561F" w:rsidTr="00CD3AD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A4104A" w:rsidRPr="0050561F" w:rsidRDefault="00A4104A" w:rsidP="0050561F">
            <w:pPr>
              <w:pStyle w:val="10"/>
              <w:widowControl/>
              <w:tabs>
                <w:tab w:val="left" w:pos="432"/>
                <w:tab w:val="left" w:pos="612"/>
                <w:tab w:val="right" w:pos="7200"/>
              </w:tabs>
              <w:spacing w:line="380" w:lineRule="exact"/>
              <w:ind w:left="-14" w:right="-36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04A" w:rsidRPr="0050561F" w:rsidRDefault="00A4104A" w:rsidP="0050561F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4" w:right="-36"/>
              <w:jc w:val="center"/>
              <w:rPr>
                <w:rFonts w:ascii="Angsana New" w:hAnsi="Angsana New" w:cs="Angsana New"/>
                <w:color w:val="auto"/>
              </w:rPr>
            </w:pPr>
            <w:r w:rsidRPr="0050561F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104A" w:rsidRPr="0050561F" w:rsidRDefault="00A4104A" w:rsidP="0050561F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4" w:right="-36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50561F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A4104A" w:rsidRPr="0050561F" w:rsidTr="00CD3AD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A4104A" w:rsidRPr="0050561F" w:rsidRDefault="00A4104A" w:rsidP="0050561F">
            <w:pPr>
              <w:pStyle w:val="10"/>
              <w:widowControl/>
              <w:tabs>
                <w:tab w:val="left" w:pos="432"/>
                <w:tab w:val="left" w:pos="612"/>
                <w:tab w:val="right" w:pos="7200"/>
              </w:tabs>
              <w:spacing w:line="380" w:lineRule="exact"/>
              <w:ind w:left="-14" w:right="-36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A4104A" w:rsidRPr="0050561F" w:rsidRDefault="00A4104A" w:rsidP="0050561F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4" w:right="-36"/>
              <w:jc w:val="center"/>
              <w:rPr>
                <w:rFonts w:ascii="Angsana New" w:hAnsi="Angsana New" w:cs="Angsana New"/>
                <w:color w:val="auto"/>
              </w:rPr>
            </w:pPr>
            <w:r w:rsidRPr="0050561F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A4104A" w:rsidRPr="0050561F" w:rsidRDefault="00A4104A" w:rsidP="0050561F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4" w:right="-36"/>
              <w:jc w:val="center"/>
              <w:rPr>
                <w:rFonts w:ascii="Angsana New" w:hAnsi="Angsana New" w:cs="Angsana New"/>
                <w:color w:val="auto"/>
              </w:rPr>
            </w:pPr>
            <w:r w:rsidRPr="0050561F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A4104A" w:rsidRPr="0050561F" w:rsidRDefault="00A4104A" w:rsidP="0050561F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4" w:right="-36"/>
              <w:jc w:val="center"/>
              <w:rPr>
                <w:rFonts w:ascii="Angsana New" w:hAnsi="Angsana New" w:cs="Angsana New"/>
                <w:color w:val="auto"/>
              </w:rPr>
            </w:pPr>
            <w:r w:rsidRPr="0050561F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A4104A" w:rsidRPr="0050561F" w:rsidRDefault="00A4104A" w:rsidP="0050561F">
            <w:pPr>
              <w:pStyle w:val="10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4" w:right="-36"/>
              <w:jc w:val="center"/>
              <w:rPr>
                <w:rFonts w:ascii="Angsana New" w:hAnsi="Angsana New" w:cs="Angsana New"/>
                <w:color w:val="auto"/>
              </w:rPr>
            </w:pPr>
            <w:r w:rsidRPr="0050561F">
              <w:rPr>
                <w:rFonts w:ascii="Angsana New" w:hAnsi="Angsana New" w:cs="Angsana New"/>
                <w:color w:val="auto"/>
              </w:rPr>
              <w:t>2561</w:t>
            </w:r>
          </w:p>
        </w:tc>
      </w:tr>
      <w:tr w:rsidR="00A4104A" w:rsidRPr="0050561F" w:rsidTr="00CD3AD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A4104A" w:rsidRPr="0050561F" w:rsidRDefault="00A4104A" w:rsidP="0050561F">
            <w:pPr>
              <w:widowControl/>
              <w:tabs>
                <w:tab w:val="left" w:pos="432"/>
                <w:tab w:val="left" w:pos="612"/>
                <w:tab w:val="right" w:pos="7200"/>
              </w:tabs>
              <w:spacing w:line="380" w:lineRule="exact"/>
              <w:ind w:left="-14" w:right="-36"/>
              <w:jc w:val="both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50561F">
              <w:rPr>
                <w:rStyle w:val="FootnoteTextChar"/>
                <w:rFonts w:ascii="Angsana New" w:hAnsi="Angsana New" w:cs="Angsana New"/>
                <w:szCs w:val="28"/>
                <w:cs/>
              </w:rPr>
              <w:t>ยอดคงเหลือต้นปี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A4104A" w:rsidRPr="0050561F" w:rsidRDefault="00A4104A" w:rsidP="0050561F">
            <w:pPr>
              <w:widowControl/>
              <w:tabs>
                <w:tab w:val="decimal" w:pos="792"/>
              </w:tabs>
              <w:spacing w:line="380" w:lineRule="exact"/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50561F">
              <w:rPr>
                <w:rStyle w:val="FootnoteTextChar"/>
                <w:rFonts w:ascii="Angsana New" w:hAnsi="Angsana New" w:cs="Angsana New"/>
                <w:szCs w:val="28"/>
              </w:rPr>
              <w:t>4,790,813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A4104A" w:rsidRPr="0050561F" w:rsidRDefault="00A4104A" w:rsidP="0050561F">
            <w:pPr>
              <w:widowControl/>
              <w:tabs>
                <w:tab w:val="decimal" w:pos="792"/>
              </w:tabs>
              <w:spacing w:line="380" w:lineRule="exact"/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50561F">
              <w:rPr>
                <w:rStyle w:val="FootnoteTextChar"/>
                <w:rFonts w:ascii="Angsana New" w:hAnsi="Angsana New" w:cs="Angsana New"/>
                <w:szCs w:val="28"/>
              </w:rPr>
              <w:t>4,799,913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A4104A" w:rsidRPr="0050561F" w:rsidRDefault="001910DB" w:rsidP="0050561F">
            <w:pPr>
              <w:widowControl/>
              <w:tabs>
                <w:tab w:val="decimal" w:pos="792"/>
              </w:tabs>
              <w:spacing w:line="380" w:lineRule="exact"/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50561F">
              <w:rPr>
                <w:rStyle w:val="FootnoteTextChar"/>
                <w:rFonts w:ascii="Angsana New" w:hAnsi="Angsana New" w:cs="Angsana New"/>
                <w:szCs w:val="28"/>
              </w:rPr>
              <w:t>139,043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A4104A" w:rsidRPr="0050561F" w:rsidRDefault="00A4104A" w:rsidP="0050561F">
            <w:pPr>
              <w:widowControl/>
              <w:tabs>
                <w:tab w:val="decimal" w:pos="792"/>
              </w:tabs>
              <w:spacing w:line="380" w:lineRule="exact"/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50561F">
              <w:rPr>
                <w:rStyle w:val="FootnoteTextChar"/>
                <w:rFonts w:ascii="Angsana New" w:hAnsi="Angsana New" w:cs="Angsana New"/>
                <w:szCs w:val="28"/>
              </w:rPr>
              <w:t>142,719</w:t>
            </w:r>
          </w:p>
        </w:tc>
      </w:tr>
      <w:tr w:rsidR="001910DB" w:rsidRPr="0050561F" w:rsidTr="00CD3AD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910DB" w:rsidRPr="0050561F" w:rsidRDefault="001910DB" w:rsidP="0050561F">
            <w:pPr>
              <w:widowControl/>
              <w:tabs>
                <w:tab w:val="left" w:pos="432"/>
                <w:tab w:val="left" w:pos="612"/>
                <w:tab w:val="right" w:pos="7200"/>
              </w:tabs>
              <w:spacing w:line="380" w:lineRule="exact"/>
              <w:ind w:left="-14" w:right="-36"/>
              <w:jc w:val="both"/>
              <w:rPr>
                <w:rStyle w:val="FootnoteTextChar"/>
                <w:rFonts w:ascii="Angsana New" w:hAnsi="Angsana New" w:cs="Angsana New"/>
                <w:szCs w:val="28"/>
                <w:cs/>
              </w:rPr>
            </w:pPr>
            <w:r w:rsidRPr="0050561F">
              <w:rPr>
                <w:rStyle w:val="FootnoteTextChar"/>
                <w:rFonts w:ascii="Angsana New" w:hAnsi="Angsana New" w:cs="Angsana New"/>
                <w:szCs w:val="28"/>
                <w:cs/>
              </w:rPr>
              <w:t>ส่วนเกินทุนเพ</w:t>
            </w:r>
            <w:r w:rsidR="0053791B" w:rsidRPr="0050561F">
              <w:rPr>
                <w:rStyle w:val="FootnoteTextChar"/>
                <w:rFonts w:ascii="Angsana New" w:hAnsi="Angsana New" w:cs="Angsana New"/>
                <w:szCs w:val="28"/>
                <w:cs/>
              </w:rPr>
              <w:t>ิ่</w:t>
            </w:r>
            <w:r w:rsidRPr="0050561F">
              <w:rPr>
                <w:rStyle w:val="FootnoteTextChar"/>
                <w:rFonts w:ascii="Angsana New" w:hAnsi="Angsana New" w:cs="Angsana New"/>
                <w:szCs w:val="28"/>
                <w:cs/>
              </w:rPr>
              <w:t>มขึ้นจากการตีราคาของสินทรัพย์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1910DB" w:rsidRPr="0050561F" w:rsidRDefault="001910DB" w:rsidP="0050561F">
            <w:pPr>
              <w:widowControl/>
              <w:tabs>
                <w:tab w:val="decimal" w:pos="792"/>
              </w:tabs>
              <w:spacing w:line="380" w:lineRule="exact"/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50561F">
              <w:rPr>
                <w:rStyle w:val="FootnoteTextChar"/>
                <w:rFonts w:ascii="Angsana New" w:hAnsi="Angsana New" w:cs="Angsana New"/>
                <w:szCs w:val="28"/>
              </w:rPr>
              <w:t>809,898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1910DB" w:rsidRPr="0050561F" w:rsidRDefault="001910DB" w:rsidP="0050561F">
            <w:pPr>
              <w:widowControl/>
              <w:tabs>
                <w:tab w:val="decimal" w:pos="792"/>
              </w:tabs>
              <w:spacing w:line="380" w:lineRule="exact"/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50561F">
              <w:rPr>
                <w:rStyle w:val="FootnoteTextChar"/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1910DB" w:rsidRPr="0050561F" w:rsidRDefault="001910DB" w:rsidP="0050561F">
            <w:pPr>
              <w:widowControl/>
              <w:tabs>
                <w:tab w:val="decimal" w:pos="792"/>
              </w:tabs>
              <w:spacing w:line="380" w:lineRule="exact"/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50561F">
              <w:rPr>
                <w:rStyle w:val="FootnoteTextChar"/>
                <w:rFonts w:ascii="Angsana New" w:hAnsi="Angsana New" w:cs="Angsana New"/>
                <w:szCs w:val="28"/>
              </w:rPr>
              <w:t>2,270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1910DB" w:rsidRPr="0050561F" w:rsidRDefault="001910DB" w:rsidP="0050561F">
            <w:pPr>
              <w:widowControl/>
              <w:tabs>
                <w:tab w:val="decimal" w:pos="792"/>
              </w:tabs>
              <w:spacing w:line="380" w:lineRule="exact"/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50561F">
              <w:rPr>
                <w:rStyle w:val="FootnoteTextChar"/>
                <w:rFonts w:ascii="Angsana New" w:hAnsi="Angsana New" w:cs="Angsana New"/>
                <w:szCs w:val="28"/>
              </w:rPr>
              <w:t>-</w:t>
            </w:r>
          </w:p>
        </w:tc>
      </w:tr>
      <w:tr w:rsidR="00A4104A" w:rsidRPr="0050561F" w:rsidTr="0050561F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0561F" w:rsidRDefault="00A4104A" w:rsidP="0050561F">
            <w:pPr>
              <w:widowControl/>
              <w:tabs>
                <w:tab w:val="left" w:pos="432"/>
                <w:tab w:val="left" w:pos="612"/>
                <w:tab w:val="right" w:pos="7200"/>
              </w:tabs>
              <w:spacing w:line="380" w:lineRule="exact"/>
              <w:ind w:left="-14" w:right="-36"/>
              <w:jc w:val="both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50561F">
              <w:rPr>
                <w:rStyle w:val="FootnoteTextChar"/>
                <w:rFonts w:ascii="Angsana New" w:hAnsi="Angsana New" w:cs="Angsana New"/>
                <w:szCs w:val="28"/>
                <w:cs/>
              </w:rPr>
              <w:t>โอนกลับส่วนเกินทุนจากการตีราคาสำหรับ</w:t>
            </w:r>
          </w:p>
          <w:p w:rsidR="00A4104A" w:rsidRPr="0050561F" w:rsidRDefault="0050561F" w:rsidP="0050561F">
            <w:pPr>
              <w:widowControl/>
              <w:tabs>
                <w:tab w:val="left" w:pos="432"/>
                <w:tab w:val="left" w:pos="612"/>
                <w:tab w:val="right" w:pos="7200"/>
              </w:tabs>
              <w:spacing w:line="380" w:lineRule="exact"/>
              <w:ind w:left="-14" w:right="-36"/>
              <w:jc w:val="both"/>
              <w:rPr>
                <w:rStyle w:val="FootnoteTextChar"/>
                <w:rFonts w:ascii="Angsana New" w:hAnsi="Angsana New" w:cs="Angsana New"/>
                <w:szCs w:val="28"/>
                <w:cs/>
              </w:rPr>
            </w:pPr>
            <w:r>
              <w:rPr>
                <w:rStyle w:val="FootnoteTextChar"/>
                <w:rFonts w:ascii="Angsana New" w:hAnsi="Angsana New" w:cs="Angsana New" w:hint="cs"/>
                <w:szCs w:val="28"/>
                <w:cs/>
              </w:rPr>
              <w:t xml:space="preserve">   </w:t>
            </w:r>
            <w:r w:rsidR="00A4104A" w:rsidRPr="0050561F">
              <w:rPr>
                <w:rStyle w:val="FootnoteTextChar"/>
                <w:rFonts w:ascii="Angsana New" w:hAnsi="Angsana New" w:cs="Angsana New"/>
                <w:szCs w:val="28"/>
                <w:cs/>
              </w:rPr>
              <w:t>การขายสินทรัพย์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04A" w:rsidRPr="0050561F" w:rsidRDefault="001910DB" w:rsidP="0050561F">
            <w:pPr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50561F">
              <w:rPr>
                <w:rStyle w:val="FootnoteTextChar"/>
                <w:rFonts w:ascii="Angsana New" w:hAnsi="Angsana New" w:cs="Angsana New"/>
                <w:szCs w:val="28"/>
              </w:rPr>
              <w:t>(</w:t>
            </w:r>
            <w:r w:rsidR="000314A8">
              <w:rPr>
                <w:rStyle w:val="FootnoteTextChar"/>
                <w:rFonts w:ascii="Angsana New" w:hAnsi="Angsana New" w:cs="Angsana New"/>
                <w:szCs w:val="28"/>
              </w:rPr>
              <w:t>19,770</w:t>
            </w:r>
            <w:r w:rsidRPr="0050561F">
              <w:rPr>
                <w:rStyle w:val="FootnoteTextChar"/>
                <w:rFonts w:ascii="Angsana New" w:hAnsi="Angsana New" w:cs="Angsana New"/>
                <w:szCs w:val="28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04A" w:rsidRPr="0050561F" w:rsidRDefault="00A4104A" w:rsidP="0050561F">
            <w:pPr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50561F">
              <w:rPr>
                <w:rStyle w:val="FootnoteTextChar"/>
                <w:rFonts w:ascii="Angsana New" w:hAnsi="Angsana New" w:cs="Angsana New"/>
                <w:szCs w:val="28"/>
              </w:rPr>
              <w:t>(9,100)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04A" w:rsidRPr="0050561F" w:rsidRDefault="001910DB" w:rsidP="0050561F">
            <w:pPr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50561F">
              <w:rPr>
                <w:rStyle w:val="FootnoteTextChar"/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04A" w:rsidRPr="0050561F" w:rsidRDefault="00A4104A" w:rsidP="0050561F">
            <w:pPr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50561F">
              <w:rPr>
                <w:rStyle w:val="FootnoteTextChar"/>
                <w:rFonts w:ascii="Angsana New" w:hAnsi="Angsana New" w:cs="Angsana New"/>
                <w:szCs w:val="28"/>
              </w:rPr>
              <w:t>(3,676)</w:t>
            </w:r>
          </w:p>
        </w:tc>
      </w:tr>
      <w:tr w:rsidR="00A4104A" w:rsidRPr="0050561F" w:rsidTr="00CD3AD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A4104A" w:rsidRPr="0050561F" w:rsidRDefault="00A4104A" w:rsidP="0050561F">
            <w:pPr>
              <w:widowControl/>
              <w:tabs>
                <w:tab w:val="left" w:pos="432"/>
                <w:tab w:val="left" w:pos="612"/>
                <w:tab w:val="right" w:pos="7200"/>
              </w:tabs>
              <w:spacing w:line="380" w:lineRule="exact"/>
              <w:ind w:left="-14" w:right="-115"/>
              <w:jc w:val="both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50561F">
              <w:rPr>
                <w:rStyle w:val="FootnoteTextChar"/>
                <w:rFonts w:ascii="Angsana New" w:hAnsi="Angsana New" w:cs="Angsana New"/>
                <w:szCs w:val="28"/>
                <w:cs/>
              </w:rPr>
              <w:t>ยอดคงเหลือปลายปี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A4104A" w:rsidRPr="0050561F" w:rsidRDefault="001910DB" w:rsidP="0050561F">
            <w:pPr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50561F">
              <w:rPr>
                <w:rStyle w:val="FootnoteTextChar"/>
                <w:rFonts w:ascii="Angsana New" w:hAnsi="Angsana New" w:cs="Angsana New"/>
                <w:szCs w:val="28"/>
              </w:rPr>
              <w:t>5,5</w:t>
            </w:r>
            <w:r w:rsidR="000314A8">
              <w:rPr>
                <w:rStyle w:val="FootnoteTextChar"/>
                <w:rFonts w:ascii="Angsana New" w:hAnsi="Angsana New" w:cs="Angsana New"/>
                <w:szCs w:val="28"/>
              </w:rPr>
              <w:t>80,941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A4104A" w:rsidRPr="0050561F" w:rsidRDefault="00A4104A" w:rsidP="0050561F">
            <w:pPr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50561F">
              <w:rPr>
                <w:rStyle w:val="FootnoteTextChar"/>
                <w:rFonts w:ascii="Angsana New" w:hAnsi="Angsana New" w:cs="Angsana New"/>
                <w:szCs w:val="28"/>
              </w:rPr>
              <w:t>4,790,813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A4104A" w:rsidRPr="0050561F" w:rsidRDefault="001910DB" w:rsidP="0050561F">
            <w:pPr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50561F">
              <w:rPr>
                <w:rStyle w:val="FootnoteTextChar"/>
                <w:rFonts w:ascii="Angsana New" w:hAnsi="Angsana New" w:cs="Angsana New"/>
                <w:szCs w:val="28"/>
              </w:rPr>
              <w:t>141,313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A4104A" w:rsidRPr="0050561F" w:rsidRDefault="00A4104A" w:rsidP="0050561F">
            <w:pPr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4" w:right="-36"/>
              <w:rPr>
                <w:rStyle w:val="FootnoteTextChar"/>
                <w:rFonts w:ascii="Angsana New" w:hAnsi="Angsana New" w:cs="Angsana New"/>
                <w:szCs w:val="28"/>
              </w:rPr>
            </w:pPr>
            <w:r w:rsidRPr="0050561F">
              <w:rPr>
                <w:rStyle w:val="FootnoteTextChar"/>
                <w:rFonts w:ascii="Angsana New" w:hAnsi="Angsana New" w:cs="Angsana New"/>
                <w:szCs w:val="28"/>
              </w:rPr>
              <w:t>139,043</w:t>
            </w:r>
          </w:p>
        </w:tc>
      </w:tr>
    </w:tbl>
    <w:p w:rsidR="00A4104A" w:rsidRPr="007308AD" w:rsidRDefault="00A4104A" w:rsidP="00A4104A">
      <w:pPr>
        <w:pStyle w:val="a"/>
        <w:widowControl/>
        <w:tabs>
          <w:tab w:val="left" w:pos="900"/>
        </w:tabs>
        <w:spacing w:before="160" w:after="8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:rsidR="004E0151" w:rsidRDefault="004E0151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1910DB" w:rsidRPr="007308AD" w:rsidRDefault="001910DB" w:rsidP="001910DB">
      <w:pPr>
        <w:pStyle w:val="a"/>
        <w:widowControl/>
        <w:tabs>
          <w:tab w:val="left" w:pos="900"/>
        </w:tabs>
        <w:spacing w:before="80" w:after="8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lastRenderedPageBreak/>
        <w:t>30.</w:t>
      </w: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:rsidR="001910DB" w:rsidRPr="007308AD" w:rsidRDefault="001910DB" w:rsidP="001910DB">
      <w:pPr>
        <w:pStyle w:val="a"/>
        <w:widowControl/>
        <w:tabs>
          <w:tab w:val="left" w:pos="900"/>
        </w:tabs>
        <w:spacing w:before="80" w:after="8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 xml:space="preserve">เพื่อให้เป็นไปตามมาตรา </w:t>
      </w:r>
      <w:r w:rsidRPr="007308AD">
        <w:rPr>
          <w:rFonts w:ascii="Angsana New" w:hAnsi="Angsana New" w:cs="Angsana New"/>
          <w:sz w:val="32"/>
          <w:szCs w:val="32"/>
        </w:rPr>
        <w:t xml:space="preserve">116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7308AD">
        <w:rPr>
          <w:rFonts w:ascii="Angsana New" w:hAnsi="Angsana New" w:cs="Angsana New"/>
          <w:sz w:val="32"/>
          <w:szCs w:val="32"/>
        </w:rPr>
        <w:t>2535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7308AD">
        <w:rPr>
          <w:rFonts w:ascii="Angsana New" w:hAnsi="Angsana New" w:cs="Angsana New"/>
          <w:sz w:val="32"/>
          <w:szCs w:val="32"/>
        </w:rPr>
        <w:t>5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308AD">
        <w:rPr>
          <w:rFonts w:ascii="Angsana New" w:hAnsi="Angsana New" w:cs="Angsana New"/>
          <w:sz w:val="32"/>
          <w:szCs w:val="32"/>
        </w:rPr>
        <w:t xml:space="preserve">10 </w:t>
      </w:r>
      <w:r w:rsidRPr="007308AD">
        <w:rPr>
          <w:rFonts w:ascii="Angsana New" w:hAnsi="Angsana New" w:cs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 ปัจจุบัน บริษัทฯได้จัดสรรสำรองตามกฎหมายไว้ครบถ้วนแล้ว</w:t>
      </w:r>
    </w:p>
    <w:p w:rsidR="00A02CA2" w:rsidRPr="007308AD" w:rsidRDefault="001910DB" w:rsidP="001910DB">
      <w:pPr>
        <w:pStyle w:val="a"/>
        <w:widowControl/>
        <w:tabs>
          <w:tab w:val="left" w:pos="900"/>
        </w:tabs>
        <w:spacing w:before="80" w:after="8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31.</w:t>
      </w: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1910DB" w:rsidRDefault="001910DB" w:rsidP="001910DB">
      <w:pPr>
        <w:pStyle w:val="a"/>
        <w:widowControl/>
        <w:tabs>
          <w:tab w:val="left" w:pos="900"/>
        </w:tabs>
        <w:spacing w:before="80" w:after="8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 xml:space="preserve">31.1    </w:t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การจำแนกรายได้</w:t>
      </w:r>
    </w:p>
    <w:tbl>
      <w:tblPr>
        <w:tblStyle w:val="TableGrid"/>
        <w:tblW w:w="88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284"/>
        <w:gridCol w:w="1284"/>
        <w:gridCol w:w="1280"/>
        <w:gridCol w:w="1282"/>
      </w:tblGrid>
      <w:tr w:rsidR="005E1A24" w:rsidRPr="005E1A24" w:rsidTr="005E1A24">
        <w:trPr>
          <w:tblHeader/>
        </w:trPr>
        <w:tc>
          <w:tcPr>
            <w:tcW w:w="8820" w:type="dxa"/>
            <w:gridSpan w:val="5"/>
          </w:tcPr>
          <w:p w:rsidR="005E1A24" w:rsidRPr="00273A0B" w:rsidRDefault="005E1A24" w:rsidP="005E1A2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73A0B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273A0B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273A0B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273A0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E1A24" w:rsidRPr="005E1A24" w:rsidTr="005E1A24">
        <w:trPr>
          <w:tblHeader/>
        </w:trPr>
        <w:tc>
          <w:tcPr>
            <w:tcW w:w="3690" w:type="dxa"/>
          </w:tcPr>
          <w:p w:rsidR="005E1A24" w:rsidRPr="00273A0B" w:rsidRDefault="005E1A24" w:rsidP="005E1A24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8" w:type="dxa"/>
            <w:gridSpan w:val="2"/>
          </w:tcPr>
          <w:p w:rsidR="005E1A24" w:rsidRPr="00273A0B" w:rsidRDefault="005E1A24" w:rsidP="005E1A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2" w:type="dxa"/>
            <w:gridSpan w:val="2"/>
          </w:tcPr>
          <w:p w:rsidR="005E1A24" w:rsidRPr="00273A0B" w:rsidRDefault="005E1A24" w:rsidP="005E1A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1A24" w:rsidRPr="005E1A24" w:rsidTr="005E1A24">
        <w:trPr>
          <w:trHeight w:val="378"/>
          <w:tblHeader/>
        </w:trPr>
        <w:tc>
          <w:tcPr>
            <w:tcW w:w="3690" w:type="dxa"/>
          </w:tcPr>
          <w:p w:rsidR="005E1A24" w:rsidRPr="00273A0B" w:rsidRDefault="005E1A24" w:rsidP="005E1A24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0" w:type="dxa"/>
            <w:vAlign w:val="bottom"/>
          </w:tcPr>
          <w:p w:rsidR="005E1A24" w:rsidRPr="00273A0B" w:rsidRDefault="005E1A24" w:rsidP="005E1A24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2" w:type="dxa"/>
            <w:vAlign w:val="bottom"/>
          </w:tcPr>
          <w:p w:rsidR="005E1A24" w:rsidRPr="00273A0B" w:rsidRDefault="005E1A24" w:rsidP="005E1A24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</w:tr>
      <w:tr w:rsidR="005E1A24" w:rsidRPr="005E1A24" w:rsidTr="005E1A24">
        <w:trPr>
          <w:trHeight w:val="83"/>
          <w:tblHeader/>
        </w:trPr>
        <w:tc>
          <w:tcPr>
            <w:tcW w:w="3690" w:type="dxa"/>
          </w:tcPr>
          <w:p w:rsidR="005E1A24" w:rsidRPr="00273A0B" w:rsidRDefault="005E1A24" w:rsidP="005E1A24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ind w:left="-227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73A0B">
              <w:rPr>
                <w:rFonts w:ascii="Angsana New" w:hAnsi="Angsana New" w:cs="Angsana New"/>
                <w:sz w:val="28"/>
                <w:szCs w:val="28"/>
                <w:cs/>
              </w:rPr>
              <w:t>ปรับปรุงใหม่</w:t>
            </w:r>
            <w:r w:rsidRPr="00273A0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0" w:type="dxa"/>
            <w:vAlign w:val="bottom"/>
          </w:tcPr>
          <w:p w:rsidR="005E1A24" w:rsidRPr="00273A0B" w:rsidRDefault="005E1A24" w:rsidP="005E1A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5E1A24" w:rsidRPr="00273A0B" w:rsidRDefault="005E1A24" w:rsidP="005E1A24">
            <w:pPr>
              <w:ind w:left="-227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73A0B">
              <w:rPr>
                <w:rFonts w:ascii="Angsana New" w:hAnsi="Angsana New" w:cs="Angsana New"/>
                <w:sz w:val="28"/>
                <w:szCs w:val="28"/>
                <w:cs/>
              </w:rPr>
              <w:t>ปรับปรุงใหม่</w:t>
            </w:r>
            <w:r w:rsidRPr="00273A0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E1A24" w:rsidRPr="005E1A24" w:rsidTr="005E1A24">
        <w:tc>
          <w:tcPr>
            <w:tcW w:w="3690" w:type="dxa"/>
          </w:tcPr>
          <w:p w:rsidR="005E1A24" w:rsidRPr="00273A0B" w:rsidRDefault="005E1A24" w:rsidP="005E1A24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รายได้จากสัญญาที่ทำกับลูกค้า</w:t>
            </w:r>
            <w:r w:rsidRPr="00273A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84" w:type="dxa"/>
          </w:tcPr>
          <w:p w:rsidR="005E1A24" w:rsidRPr="00273A0B" w:rsidRDefault="005E1A24" w:rsidP="005E1A24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:rsidR="005E1A24" w:rsidRPr="00273A0B" w:rsidRDefault="005E1A24" w:rsidP="005E1A24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</w:tcPr>
          <w:p w:rsidR="005E1A24" w:rsidRPr="00273A0B" w:rsidRDefault="005E1A24" w:rsidP="005E1A24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:rsidR="005E1A24" w:rsidRPr="00273A0B" w:rsidRDefault="005E1A24" w:rsidP="005E1A24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E1A24" w:rsidRPr="005E1A24" w:rsidTr="005E1A24">
        <w:tc>
          <w:tcPr>
            <w:tcW w:w="3690" w:type="dxa"/>
          </w:tcPr>
          <w:p w:rsidR="005E1A24" w:rsidRPr="00273A0B" w:rsidRDefault="005E1A24" w:rsidP="005E1A24">
            <w:pPr>
              <w:ind w:left="342" w:hanging="185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รายได้จากกิจการโรงแรม</w:t>
            </w:r>
          </w:p>
        </w:tc>
        <w:tc>
          <w:tcPr>
            <w:tcW w:w="1284" w:type="dxa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3,356,259</w:t>
            </w:r>
          </w:p>
        </w:tc>
        <w:tc>
          <w:tcPr>
            <w:tcW w:w="1284" w:type="dxa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3,572,748</w:t>
            </w:r>
          </w:p>
        </w:tc>
        <w:tc>
          <w:tcPr>
            <w:tcW w:w="1280" w:type="dxa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36,297</w:t>
            </w:r>
          </w:p>
        </w:tc>
        <w:tc>
          <w:tcPr>
            <w:tcW w:w="1282" w:type="dxa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37,371</w:t>
            </w:r>
          </w:p>
        </w:tc>
      </w:tr>
      <w:tr w:rsidR="005E1A24" w:rsidRPr="005E1A24" w:rsidTr="005E1A24">
        <w:tc>
          <w:tcPr>
            <w:tcW w:w="3690" w:type="dxa"/>
          </w:tcPr>
          <w:p w:rsidR="005E1A24" w:rsidRPr="00273A0B" w:rsidRDefault="005E1A24" w:rsidP="005E1A24">
            <w:pPr>
              <w:ind w:left="342" w:hanging="185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รายได้จากกิจการพัฒนาอสังหาริมทรัพย์</w:t>
            </w:r>
          </w:p>
        </w:tc>
        <w:tc>
          <w:tcPr>
            <w:tcW w:w="1284" w:type="dxa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2,568,163</w:t>
            </w:r>
          </w:p>
        </w:tc>
        <w:tc>
          <w:tcPr>
            <w:tcW w:w="1284" w:type="dxa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1,705,618</w:t>
            </w:r>
          </w:p>
        </w:tc>
        <w:tc>
          <w:tcPr>
            <w:tcW w:w="1280" w:type="dxa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350</w:t>
            </w:r>
          </w:p>
        </w:tc>
        <w:tc>
          <w:tcPr>
            <w:tcW w:w="1282" w:type="dxa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629</w:t>
            </w:r>
          </w:p>
        </w:tc>
      </w:tr>
      <w:tr w:rsidR="005E1A24" w:rsidRPr="005E1A24" w:rsidTr="005E1A24">
        <w:tc>
          <w:tcPr>
            <w:tcW w:w="3690" w:type="dxa"/>
          </w:tcPr>
          <w:p w:rsidR="005E1A24" w:rsidRPr="00273A0B" w:rsidRDefault="005E1A24" w:rsidP="005E1A24">
            <w:pPr>
              <w:ind w:left="342" w:right="-108" w:hanging="185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273A0B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รายได้จากกิจการให้เช่าพื้นที่อาคารสำนักงาน</w:t>
            </w:r>
            <w:r w:rsidR="00273A0B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 xml:space="preserve">           </w:t>
            </w:r>
            <w:r w:rsidRPr="00273A0B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 xml:space="preserve"> </w:t>
            </w:r>
            <w:r w:rsidR="00273A0B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-</w:t>
            </w:r>
            <w:r w:rsidRPr="00273A0B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 xml:space="preserve"> ค่าบริการ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21,979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19,937</w:t>
            </w:r>
          </w:p>
        </w:tc>
        <w:tc>
          <w:tcPr>
            <w:tcW w:w="1280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2,481</w:t>
            </w:r>
          </w:p>
        </w:tc>
        <w:tc>
          <w:tcPr>
            <w:tcW w:w="1282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2,780</w:t>
            </w:r>
          </w:p>
        </w:tc>
      </w:tr>
      <w:tr w:rsidR="005E1A24" w:rsidRPr="005E1A24" w:rsidTr="005E1A24">
        <w:tc>
          <w:tcPr>
            <w:tcW w:w="3690" w:type="dxa"/>
          </w:tcPr>
          <w:p w:rsidR="005E1A24" w:rsidRPr="00273A0B" w:rsidRDefault="005E1A24" w:rsidP="005E1A24">
            <w:pPr>
              <w:ind w:left="342" w:right="-108" w:hanging="185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ค่าธรรมเนียมการจัดการรับ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4,633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2,553</w:t>
            </w:r>
          </w:p>
        </w:tc>
        <w:tc>
          <w:tcPr>
            <w:tcW w:w="1280" w:type="dxa"/>
            <w:vAlign w:val="bottom"/>
          </w:tcPr>
          <w:p w:rsidR="005E1A24" w:rsidRPr="00273A0B" w:rsidRDefault="005E1A24" w:rsidP="005E1A2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107,432</w:t>
            </w:r>
          </w:p>
        </w:tc>
        <w:tc>
          <w:tcPr>
            <w:tcW w:w="1282" w:type="dxa"/>
            <w:vAlign w:val="bottom"/>
          </w:tcPr>
          <w:p w:rsidR="005E1A24" w:rsidRPr="00273A0B" w:rsidRDefault="005E1A24" w:rsidP="005E1A2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97,233</w:t>
            </w:r>
          </w:p>
        </w:tc>
      </w:tr>
      <w:tr w:rsidR="005E1A24" w:rsidRPr="005E1A24" w:rsidTr="005E1A24">
        <w:tc>
          <w:tcPr>
            <w:tcW w:w="3690" w:type="dxa"/>
          </w:tcPr>
          <w:p w:rsidR="005E1A24" w:rsidRPr="00273A0B" w:rsidRDefault="005E1A24" w:rsidP="005E1A24">
            <w:pPr>
              <w:ind w:right="-108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5,951,034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5,300,856</w:t>
            </w:r>
          </w:p>
        </w:tc>
        <w:tc>
          <w:tcPr>
            <w:tcW w:w="1280" w:type="dxa"/>
            <w:vAlign w:val="bottom"/>
          </w:tcPr>
          <w:p w:rsidR="005E1A24" w:rsidRPr="00273A0B" w:rsidRDefault="005E1A24" w:rsidP="005E1A2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146,560</w:t>
            </w:r>
          </w:p>
        </w:tc>
        <w:tc>
          <w:tcPr>
            <w:tcW w:w="1282" w:type="dxa"/>
            <w:vAlign w:val="bottom"/>
          </w:tcPr>
          <w:p w:rsidR="005E1A24" w:rsidRPr="00273A0B" w:rsidRDefault="005E1A24" w:rsidP="005E1A2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138,013</w:t>
            </w:r>
          </w:p>
        </w:tc>
      </w:tr>
      <w:tr w:rsidR="005E1A24" w:rsidRPr="005E1A24" w:rsidTr="005E1A24">
        <w:tc>
          <w:tcPr>
            <w:tcW w:w="3690" w:type="dxa"/>
          </w:tcPr>
          <w:p w:rsidR="005E1A24" w:rsidRPr="00273A0B" w:rsidRDefault="005E1A24" w:rsidP="005E1A24">
            <w:pPr>
              <w:tabs>
                <w:tab w:val="left" w:pos="490"/>
              </w:tabs>
              <w:ind w:left="160" w:right="-108" w:hanging="185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รายได้จากกิจการให้เช่าพื้นที่อาคารสำนักงาน</w:t>
            </w:r>
            <w:r w:rsidR="00273A0B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 xml:space="preserve">              </w:t>
            </w:r>
            <w:r w:rsidRPr="00273A0B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 xml:space="preserve"> </w:t>
            </w:r>
            <w:r w:rsidRPr="00273A0B">
              <w:rPr>
                <w:rFonts w:ascii="Angsana New" w:hAnsi="Angsana New" w:cs="Angsana New"/>
                <w:spacing w:val="-8"/>
                <w:sz w:val="28"/>
                <w:szCs w:val="28"/>
              </w:rPr>
              <w:t xml:space="preserve">- </w:t>
            </w:r>
            <w:r w:rsidRPr="00273A0B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69,204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78,730</w:t>
            </w:r>
          </w:p>
        </w:tc>
        <w:tc>
          <w:tcPr>
            <w:tcW w:w="1280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19,096</w:t>
            </w:r>
          </w:p>
        </w:tc>
        <w:tc>
          <w:tcPr>
            <w:tcW w:w="1282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18,559</w:t>
            </w:r>
          </w:p>
        </w:tc>
      </w:tr>
      <w:tr w:rsidR="005E1A24" w:rsidRPr="005E1A24" w:rsidTr="005E1A24">
        <w:tc>
          <w:tcPr>
            <w:tcW w:w="3690" w:type="dxa"/>
          </w:tcPr>
          <w:p w:rsidR="005E1A24" w:rsidRPr="00273A0B" w:rsidRDefault="005E1A24" w:rsidP="005E1A24">
            <w:pPr>
              <w:tabs>
                <w:tab w:val="left" w:pos="490"/>
              </w:tabs>
              <w:ind w:left="160" w:right="-108" w:hanging="185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273A0B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38,194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31,368</w:t>
            </w:r>
          </w:p>
        </w:tc>
        <w:tc>
          <w:tcPr>
            <w:tcW w:w="1280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73,143</w:t>
            </w:r>
          </w:p>
        </w:tc>
        <w:tc>
          <w:tcPr>
            <w:tcW w:w="1282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41,694</w:t>
            </w:r>
          </w:p>
        </w:tc>
      </w:tr>
      <w:tr w:rsidR="005E1A24" w:rsidRPr="005E1A24" w:rsidTr="005E1A24">
        <w:tc>
          <w:tcPr>
            <w:tcW w:w="3690" w:type="dxa"/>
          </w:tcPr>
          <w:p w:rsidR="005E1A24" w:rsidRPr="00273A0B" w:rsidRDefault="005E1A24" w:rsidP="005E1A24">
            <w:pPr>
              <w:tabs>
                <w:tab w:val="left" w:pos="490"/>
              </w:tabs>
              <w:ind w:left="160" w:right="-108" w:hanging="185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0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1,037,831</w:t>
            </w:r>
          </w:p>
        </w:tc>
        <w:tc>
          <w:tcPr>
            <w:tcW w:w="1282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28,271</w:t>
            </w:r>
          </w:p>
        </w:tc>
      </w:tr>
      <w:tr w:rsidR="005E1A24" w:rsidRPr="005E1A24" w:rsidTr="005E1A24">
        <w:tc>
          <w:tcPr>
            <w:tcW w:w="3690" w:type="dxa"/>
          </w:tcPr>
          <w:p w:rsidR="005E1A24" w:rsidRPr="00273A0B" w:rsidRDefault="005E1A24" w:rsidP="005E1A24">
            <w:pPr>
              <w:tabs>
                <w:tab w:val="left" w:pos="490"/>
              </w:tabs>
              <w:ind w:left="160" w:right="-108" w:hanging="185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กำไรจากการประเมินมูลค่าอสังหาริมทรัพย์</w:t>
            </w:r>
            <w:r w:rsidR="00273A0B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 xml:space="preserve">                </w:t>
            </w:r>
            <w:r w:rsidRPr="00273A0B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86,510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50,618</w:t>
            </w:r>
          </w:p>
        </w:tc>
        <w:tc>
          <w:tcPr>
            <w:tcW w:w="1280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7,428</w:t>
            </w:r>
          </w:p>
        </w:tc>
        <w:tc>
          <w:tcPr>
            <w:tcW w:w="1282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E1A24" w:rsidRPr="005E1A24" w:rsidTr="005E1A24">
        <w:tc>
          <w:tcPr>
            <w:tcW w:w="3690" w:type="dxa"/>
          </w:tcPr>
          <w:p w:rsidR="005E1A24" w:rsidRPr="00273A0B" w:rsidRDefault="005E1A24" w:rsidP="005E1A24">
            <w:pPr>
              <w:tabs>
                <w:tab w:val="left" w:pos="490"/>
              </w:tabs>
              <w:ind w:left="160" w:right="-108" w:hanging="185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proofErr w:type="spellStart"/>
            <w:r w:rsidRPr="00273A0B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284" w:type="dxa"/>
          </w:tcPr>
          <w:p w:rsidR="005E1A24" w:rsidRPr="00273A0B" w:rsidRDefault="005E1A24" w:rsidP="005E1A2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12,879</w:t>
            </w:r>
          </w:p>
        </w:tc>
        <w:tc>
          <w:tcPr>
            <w:tcW w:w="1284" w:type="dxa"/>
          </w:tcPr>
          <w:p w:rsidR="005E1A24" w:rsidRPr="00273A0B" w:rsidRDefault="005E1A24" w:rsidP="005E1A2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16,865</w:t>
            </w:r>
          </w:p>
        </w:tc>
        <w:tc>
          <w:tcPr>
            <w:tcW w:w="1280" w:type="dxa"/>
          </w:tcPr>
          <w:p w:rsidR="005E1A24" w:rsidRPr="00273A0B" w:rsidRDefault="005E1A24" w:rsidP="005E1A2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1,515</w:t>
            </w:r>
          </w:p>
        </w:tc>
        <w:tc>
          <w:tcPr>
            <w:tcW w:w="1282" w:type="dxa"/>
          </w:tcPr>
          <w:p w:rsidR="005E1A24" w:rsidRPr="00273A0B" w:rsidRDefault="005E1A24" w:rsidP="005E1A2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5,079</w:t>
            </w:r>
          </w:p>
        </w:tc>
      </w:tr>
      <w:tr w:rsidR="005E1A24" w:rsidRPr="005E1A24" w:rsidTr="005E1A24">
        <w:tc>
          <w:tcPr>
            <w:tcW w:w="3690" w:type="dxa"/>
          </w:tcPr>
          <w:p w:rsidR="005E1A24" w:rsidRPr="00273A0B" w:rsidRDefault="005E1A24" w:rsidP="005E1A24">
            <w:pPr>
              <w:ind w:left="160" w:right="-108" w:hanging="185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6,157,821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5,478,437</w:t>
            </w:r>
          </w:p>
        </w:tc>
        <w:tc>
          <w:tcPr>
            <w:tcW w:w="1280" w:type="dxa"/>
            <w:vAlign w:val="bottom"/>
          </w:tcPr>
          <w:p w:rsidR="005E1A24" w:rsidRPr="00273A0B" w:rsidRDefault="005E1A24" w:rsidP="005E1A2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1,285,573</w:t>
            </w:r>
          </w:p>
        </w:tc>
        <w:tc>
          <w:tcPr>
            <w:tcW w:w="1282" w:type="dxa"/>
            <w:vAlign w:val="bottom"/>
          </w:tcPr>
          <w:p w:rsidR="005E1A24" w:rsidRPr="00273A0B" w:rsidRDefault="005E1A24" w:rsidP="005E1A2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231,616</w:t>
            </w:r>
          </w:p>
        </w:tc>
      </w:tr>
      <w:tr w:rsidR="005E1A24" w:rsidRPr="005E1A24" w:rsidTr="005E1A24">
        <w:tc>
          <w:tcPr>
            <w:tcW w:w="3690" w:type="dxa"/>
          </w:tcPr>
          <w:p w:rsidR="005E1A24" w:rsidRPr="00273A0B" w:rsidRDefault="005E1A24" w:rsidP="005E1A24">
            <w:pPr>
              <w:ind w:left="160" w:right="-108" w:hanging="185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E1A24" w:rsidRPr="005E1A24" w:rsidTr="005E1A24">
        <w:trPr>
          <w:trHeight w:val="83"/>
          <w:tblHeader/>
        </w:trPr>
        <w:tc>
          <w:tcPr>
            <w:tcW w:w="3690" w:type="dxa"/>
          </w:tcPr>
          <w:p w:rsidR="005E1A24" w:rsidRPr="00273A0B" w:rsidRDefault="005E1A24" w:rsidP="005E1A24">
            <w:pPr>
              <w:ind w:left="157" w:hanging="157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E1A24" w:rsidRPr="005E1A24" w:rsidTr="005E1A24">
        <w:tc>
          <w:tcPr>
            <w:tcW w:w="3690" w:type="dxa"/>
          </w:tcPr>
          <w:p w:rsidR="005E1A24" w:rsidRPr="00273A0B" w:rsidRDefault="005E1A24" w:rsidP="005E1A24">
            <w:pPr>
              <w:ind w:left="342" w:hanging="157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84" w:type="dxa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5,799,271</w:t>
            </w:r>
          </w:p>
        </w:tc>
        <w:tc>
          <w:tcPr>
            <w:tcW w:w="1284" w:type="dxa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5,112,700</w:t>
            </w:r>
          </w:p>
        </w:tc>
        <w:tc>
          <w:tcPr>
            <w:tcW w:w="1280" w:type="dxa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36,647</w:t>
            </w:r>
          </w:p>
        </w:tc>
        <w:tc>
          <w:tcPr>
            <w:tcW w:w="1282" w:type="dxa"/>
          </w:tcPr>
          <w:p w:rsidR="005E1A24" w:rsidRPr="00273A0B" w:rsidRDefault="005E1A24" w:rsidP="005E1A2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38,000</w:t>
            </w:r>
          </w:p>
        </w:tc>
      </w:tr>
      <w:tr w:rsidR="005E1A24" w:rsidRPr="005E1A24" w:rsidTr="005E1A24">
        <w:tc>
          <w:tcPr>
            <w:tcW w:w="3690" w:type="dxa"/>
          </w:tcPr>
          <w:p w:rsidR="005E1A24" w:rsidRPr="00273A0B" w:rsidRDefault="005E1A24" w:rsidP="005E1A24">
            <w:pPr>
              <w:ind w:left="342" w:hanging="1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151,763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188,156</w:t>
            </w:r>
          </w:p>
        </w:tc>
        <w:tc>
          <w:tcPr>
            <w:tcW w:w="1280" w:type="dxa"/>
            <w:vAlign w:val="bottom"/>
          </w:tcPr>
          <w:p w:rsidR="005E1A24" w:rsidRPr="00273A0B" w:rsidRDefault="005E1A24" w:rsidP="005E1A2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109,913</w:t>
            </w:r>
          </w:p>
        </w:tc>
        <w:tc>
          <w:tcPr>
            <w:tcW w:w="1282" w:type="dxa"/>
            <w:vAlign w:val="bottom"/>
          </w:tcPr>
          <w:p w:rsidR="005E1A24" w:rsidRPr="00273A0B" w:rsidRDefault="005E1A24" w:rsidP="005E1A2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sz w:val="28"/>
                <w:szCs w:val="28"/>
              </w:rPr>
              <w:t>100,013</w:t>
            </w:r>
          </w:p>
        </w:tc>
      </w:tr>
      <w:tr w:rsidR="005E1A24" w:rsidRPr="005E1A24" w:rsidTr="005E1A24">
        <w:tc>
          <w:tcPr>
            <w:tcW w:w="3690" w:type="dxa"/>
          </w:tcPr>
          <w:p w:rsidR="005E1A24" w:rsidRPr="00273A0B" w:rsidRDefault="005E1A24" w:rsidP="005E1A24">
            <w:pPr>
              <w:ind w:left="160" w:right="-108" w:hanging="185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5,951,034</w:t>
            </w:r>
          </w:p>
        </w:tc>
        <w:tc>
          <w:tcPr>
            <w:tcW w:w="1284" w:type="dxa"/>
            <w:vAlign w:val="bottom"/>
          </w:tcPr>
          <w:p w:rsidR="005E1A24" w:rsidRPr="00273A0B" w:rsidRDefault="005E1A24" w:rsidP="005E1A2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5,300,586</w:t>
            </w:r>
          </w:p>
        </w:tc>
        <w:tc>
          <w:tcPr>
            <w:tcW w:w="1280" w:type="dxa"/>
            <w:vAlign w:val="bottom"/>
          </w:tcPr>
          <w:p w:rsidR="005E1A24" w:rsidRPr="00273A0B" w:rsidRDefault="005E1A24" w:rsidP="005E1A2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146,560</w:t>
            </w:r>
          </w:p>
        </w:tc>
        <w:tc>
          <w:tcPr>
            <w:tcW w:w="1282" w:type="dxa"/>
            <w:vAlign w:val="bottom"/>
          </w:tcPr>
          <w:p w:rsidR="005E1A24" w:rsidRPr="00273A0B" w:rsidRDefault="005E1A24" w:rsidP="005E1A2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3A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138,013</w:t>
            </w:r>
          </w:p>
        </w:tc>
      </w:tr>
    </w:tbl>
    <w:p w:rsidR="00273A0B" w:rsidRDefault="00273A0B" w:rsidP="004E0151">
      <w:pPr>
        <w:pStyle w:val="a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73A0B" w:rsidRDefault="00273A0B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637BB7" w:rsidRPr="007308AD" w:rsidRDefault="00637BB7" w:rsidP="004E0151">
      <w:pPr>
        <w:pStyle w:val="a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31.2    </w:t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:rsidR="00637BB7" w:rsidRPr="007308AD" w:rsidRDefault="00637BB7" w:rsidP="00637BB7">
      <w:pPr>
        <w:pStyle w:val="a"/>
        <w:widowControl/>
        <w:tabs>
          <w:tab w:val="left" w:pos="900"/>
        </w:tabs>
        <w:spacing w:before="80" w:after="80"/>
        <w:ind w:left="547" w:right="0" w:hanging="547"/>
        <w:jc w:val="thaiDistribute"/>
        <w:rPr>
          <w:rFonts w:ascii="Angsana New" w:hAnsi="Angsana New" w:cs="Angsana New"/>
          <w:sz w:val="24"/>
          <w:szCs w:val="24"/>
          <w:cs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3513A7" w:rsidRPr="007308A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513A7" w:rsidRPr="007308AD">
        <w:rPr>
          <w:rFonts w:ascii="Angsana New" w:hAnsi="Angsana New" w:cs="Angsana New"/>
          <w:sz w:val="32"/>
          <w:szCs w:val="32"/>
        </w:rPr>
        <w:t xml:space="preserve">31 </w:t>
      </w:r>
      <w:r w:rsidR="003513A7" w:rsidRPr="007308A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513A7" w:rsidRPr="007308AD">
        <w:rPr>
          <w:rFonts w:ascii="Angsana New" w:hAnsi="Angsana New" w:cs="Angsana New"/>
          <w:sz w:val="32"/>
          <w:szCs w:val="32"/>
        </w:rPr>
        <w:t xml:space="preserve">2562 </w:t>
      </w:r>
      <w:r w:rsidR="003513A7" w:rsidRPr="007308A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513A7" w:rsidRPr="007308AD">
        <w:rPr>
          <w:rFonts w:ascii="Angsana New" w:hAnsi="Angsana New" w:cs="Angsana New"/>
          <w:sz w:val="32"/>
          <w:szCs w:val="32"/>
        </w:rPr>
        <w:t xml:space="preserve">2561 </w:t>
      </w:r>
      <w:r w:rsidR="003513A7" w:rsidRPr="007308AD">
        <w:rPr>
          <w:rFonts w:ascii="Angsana New" w:hAnsi="Angsana New" w:cs="Angsana New"/>
          <w:sz w:val="32"/>
          <w:szCs w:val="32"/>
          <w:cs/>
        </w:rPr>
        <w:t>กลุ่มบริษัทมีรายได้ที่รับรู้ที่เกี่ยวข้องยอดคงเหลือตามสัญญาจาก</w:t>
      </w:r>
      <w:r w:rsidR="00E52ABA" w:rsidRPr="007308AD">
        <w:rPr>
          <w:rFonts w:ascii="Angsana New" w:hAnsi="Angsana New" w:cs="Angsana New"/>
          <w:sz w:val="32"/>
          <w:szCs w:val="32"/>
          <w:cs/>
        </w:rPr>
        <w:t>ธุรกิจ</w:t>
      </w:r>
      <w:r w:rsidR="005E1A24">
        <w:rPr>
          <w:rFonts w:ascii="Angsana New" w:hAnsi="Angsana New" w:cs="Angsana New" w:hint="cs"/>
          <w:sz w:val="32"/>
          <w:szCs w:val="32"/>
          <w:cs/>
        </w:rPr>
        <w:t>โรงแรม</w:t>
      </w:r>
      <w:r w:rsidR="00273A0B">
        <w:rPr>
          <w:rFonts w:ascii="Angsana New" w:hAnsi="Angsana New" w:cs="Angsana New" w:hint="cs"/>
          <w:sz w:val="32"/>
          <w:szCs w:val="32"/>
          <w:cs/>
        </w:rPr>
        <w:t>และ</w:t>
      </w:r>
      <w:r w:rsidR="00E52ABA" w:rsidRPr="007308AD">
        <w:rPr>
          <w:rFonts w:ascii="Angsana New" w:hAnsi="Angsana New" w:cs="Angsana New"/>
          <w:sz w:val="32"/>
          <w:szCs w:val="32"/>
          <w:cs/>
        </w:rPr>
        <w:t>พัฒนา</w:t>
      </w:r>
      <w:r w:rsidR="003513A7" w:rsidRPr="007308AD">
        <w:rPr>
          <w:rFonts w:ascii="Angsana New" w:hAnsi="Angsana New" w:cs="Angsana New"/>
          <w:sz w:val="32"/>
          <w:szCs w:val="32"/>
          <w:cs/>
        </w:rPr>
        <w:t>อสังหาริมทรัพย์ดังนี้</w:t>
      </w:r>
    </w:p>
    <w:tbl>
      <w:tblPr>
        <w:tblStyle w:val="TableGrid"/>
        <w:tblW w:w="8860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0"/>
        <w:gridCol w:w="1080"/>
        <w:gridCol w:w="1080"/>
        <w:gridCol w:w="1080"/>
        <w:gridCol w:w="1080"/>
      </w:tblGrid>
      <w:tr w:rsidR="00637BB7" w:rsidRPr="007308AD" w:rsidTr="005E1A24">
        <w:tc>
          <w:tcPr>
            <w:tcW w:w="8860" w:type="dxa"/>
            <w:gridSpan w:val="5"/>
            <w:hideMark/>
          </w:tcPr>
          <w:p w:rsidR="00637BB7" w:rsidRPr="007308AD" w:rsidRDefault="00637BB7" w:rsidP="00273A0B">
            <w:pPr>
              <w:jc w:val="right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(</w:t>
            </w:r>
            <w:r w:rsidRPr="007308AD">
              <w:rPr>
                <w:rFonts w:ascii="Angsana New" w:hAnsi="Angsana New" w:cs="Angsana New"/>
                <w:cs/>
              </w:rPr>
              <w:t>หน่วย</w:t>
            </w:r>
            <w:r w:rsidRPr="007308AD">
              <w:rPr>
                <w:rFonts w:ascii="Angsana New" w:hAnsi="Angsana New" w:cs="Angsana New"/>
              </w:rPr>
              <w:t>:</w:t>
            </w:r>
            <w:r w:rsidRPr="007308AD">
              <w:rPr>
                <w:rFonts w:ascii="Angsana New" w:hAnsi="Angsana New" w:cs="Angsana New"/>
                <w:cs/>
              </w:rPr>
              <w:t xml:space="preserve"> พันบาท</w:t>
            </w:r>
            <w:r w:rsidRPr="007308AD">
              <w:rPr>
                <w:rFonts w:ascii="Angsana New" w:hAnsi="Angsana New" w:cs="Angsana New"/>
              </w:rPr>
              <w:t>)</w:t>
            </w:r>
          </w:p>
        </w:tc>
      </w:tr>
      <w:tr w:rsidR="00637BB7" w:rsidRPr="007308AD" w:rsidTr="00273A0B">
        <w:tc>
          <w:tcPr>
            <w:tcW w:w="4540" w:type="dxa"/>
            <w:hideMark/>
          </w:tcPr>
          <w:p w:rsidR="00637BB7" w:rsidRPr="007308AD" w:rsidRDefault="00637BB7" w:rsidP="00273A0B">
            <w:pPr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  <w:gridSpan w:val="2"/>
            <w:hideMark/>
          </w:tcPr>
          <w:p w:rsidR="00637BB7" w:rsidRPr="007308AD" w:rsidRDefault="00637BB7" w:rsidP="00273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hideMark/>
          </w:tcPr>
          <w:p w:rsidR="00637BB7" w:rsidRPr="007308AD" w:rsidRDefault="00637BB7" w:rsidP="00273A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37BB7" w:rsidRPr="007308AD" w:rsidTr="00273A0B">
        <w:tc>
          <w:tcPr>
            <w:tcW w:w="4540" w:type="dxa"/>
          </w:tcPr>
          <w:p w:rsidR="00637BB7" w:rsidRPr="007308AD" w:rsidRDefault="00637BB7" w:rsidP="00273A0B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hideMark/>
          </w:tcPr>
          <w:p w:rsidR="00637BB7" w:rsidRPr="007308AD" w:rsidRDefault="00637BB7" w:rsidP="00273A0B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4" w:right="-3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080" w:type="dxa"/>
            <w:hideMark/>
          </w:tcPr>
          <w:p w:rsidR="00637BB7" w:rsidRPr="007308AD" w:rsidRDefault="00637BB7" w:rsidP="00273A0B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4" w:right="-3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2561</w:t>
            </w:r>
          </w:p>
        </w:tc>
        <w:tc>
          <w:tcPr>
            <w:tcW w:w="1080" w:type="dxa"/>
            <w:hideMark/>
          </w:tcPr>
          <w:p w:rsidR="00637BB7" w:rsidRPr="007308AD" w:rsidRDefault="00637BB7" w:rsidP="00273A0B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4" w:right="-3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080" w:type="dxa"/>
            <w:hideMark/>
          </w:tcPr>
          <w:p w:rsidR="00637BB7" w:rsidRPr="007308AD" w:rsidRDefault="00637BB7" w:rsidP="00273A0B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4" w:right="-3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308AD">
              <w:rPr>
                <w:rFonts w:ascii="Angsana New" w:hAnsi="Angsana New" w:cs="Angsana New"/>
                <w:color w:val="auto"/>
                <w:sz w:val="30"/>
                <w:szCs w:val="30"/>
              </w:rPr>
              <w:t>2561</w:t>
            </w:r>
          </w:p>
        </w:tc>
      </w:tr>
      <w:tr w:rsidR="00637BB7" w:rsidRPr="007308AD" w:rsidTr="00273A0B">
        <w:trPr>
          <w:trHeight w:val="441"/>
        </w:trPr>
        <w:tc>
          <w:tcPr>
            <w:tcW w:w="4540" w:type="dxa"/>
            <w:hideMark/>
          </w:tcPr>
          <w:p w:rsidR="00637BB7" w:rsidRPr="007308AD" w:rsidRDefault="00637BB7" w:rsidP="00273A0B">
            <w:pPr>
              <w:ind w:left="162" w:hanging="16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080" w:type="dxa"/>
            <w:vAlign w:val="bottom"/>
            <w:hideMark/>
          </w:tcPr>
          <w:p w:rsidR="00637BB7" w:rsidRPr="007308AD" w:rsidRDefault="005E1A24" w:rsidP="00273A0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547,433</w:t>
            </w:r>
          </w:p>
        </w:tc>
        <w:tc>
          <w:tcPr>
            <w:tcW w:w="1080" w:type="dxa"/>
            <w:vAlign w:val="bottom"/>
          </w:tcPr>
          <w:p w:rsidR="00637BB7" w:rsidRPr="007308AD" w:rsidRDefault="005E1A24" w:rsidP="00273A0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503,069</w:t>
            </w:r>
          </w:p>
        </w:tc>
        <w:tc>
          <w:tcPr>
            <w:tcW w:w="1080" w:type="dxa"/>
            <w:vAlign w:val="bottom"/>
            <w:hideMark/>
          </w:tcPr>
          <w:p w:rsidR="00637BB7" w:rsidRPr="007308AD" w:rsidRDefault="003513A7" w:rsidP="00273A0B">
            <w:pPr>
              <w:jc w:val="right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:rsidR="00637BB7" w:rsidRPr="007308AD" w:rsidRDefault="003513A7" w:rsidP="00273A0B">
            <w:pPr>
              <w:jc w:val="right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-</w:t>
            </w:r>
          </w:p>
        </w:tc>
      </w:tr>
    </w:tbl>
    <w:p w:rsidR="003513A7" w:rsidRPr="007308AD" w:rsidRDefault="003513A7" w:rsidP="004E0151">
      <w:pPr>
        <w:pStyle w:val="a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 xml:space="preserve">31.3    </w:t>
      </w:r>
      <w:r w:rsidR="00EF164E" w:rsidRPr="007308AD">
        <w:rPr>
          <w:rFonts w:ascii="Angsana New" w:hAnsi="Angsana New" w:cs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:rsidR="00A02CA2" w:rsidRPr="007308AD" w:rsidRDefault="00E52ABA" w:rsidP="004E0151">
      <w:pPr>
        <w:pStyle w:val="a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308AD">
        <w:rPr>
          <w:rFonts w:ascii="Angsana New" w:hAnsi="Angsana New" w:cs="Angsana New"/>
          <w:sz w:val="32"/>
          <w:szCs w:val="32"/>
        </w:rPr>
        <w:t xml:space="preserve">31 </w:t>
      </w:r>
      <w:r w:rsidRPr="007308AD">
        <w:rPr>
          <w:rFonts w:ascii="Angsana New" w:hAnsi="Angsana New" w:cs="Angsana New"/>
          <w:sz w:val="32"/>
          <w:szCs w:val="32"/>
          <w:cs/>
        </w:rPr>
        <w:t>ธันวาคม</w:t>
      </w:r>
      <w:r w:rsidRPr="007308AD">
        <w:rPr>
          <w:rFonts w:ascii="Angsana New" w:hAnsi="Angsana New" w:cs="Angsana New"/>
          <w:sz w:val="32"/>
          <w:szCs w:val="32"/>
        </w:rPr>
        <w:t xml:space="preserve"> 2562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กลุ่มบริษัทมีรายได้จากธุรกิจพัฒนาอสังหาริมทรัพย์จำนวน </w:t>
      </w:r>
      <w:r w:rsidR="0050561F">
        <w:rPr>
          <w:rFonts w:ascii="Angsana New" w:hAnsi="Angsana New" w:cs="Angsana New"/>
          <w:sz w:val="32"/>
          <w:szCs w:val="32"/>
        </w:rPr>
        <w:t>3,0</w:t>
      </w:r>
      <w:r w:rsidR="00723378">
        <w:rPr>
          <w:rFonts w:ascii="Angsana New" w:hAnsi="Angsana New" w:cs="Angsana New"/>
          <w:sz w:val="32"/>
          <w:szCs w:val="32"/>
        </w:rPr>
        <w:t>86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ล้านบาทซึ</w:t>
      </w:r>
      <w:r w:rsidR="002E6681" w:rsidRPr="007308AD">
        <w:rPr>
          <w:rFonts w:ascii="Angsana New" w:hAnsi="Angsana New" w:cs="Angsana New"/>
          <w:sz w:val="32"/>
          <w:szCs w:val="32"/>
          <w:cs/>
        </w:rPr>
        <w:t>่</w:t>
      </w:r>
      <w:r w:rsidRPr="007308AD">
        <w:rPr>
          <w:rFonts w:ascii="Angsana New" w:hAnsi="Angsana New" w:cs="Angsana New"/>
          <w:sz w:val="32"/>
          <w:szCs w:val="32"/>
          <w:cs/>
        </w:rPr>
        <w:t>งกลุ่มบริษัท</w:t>
      </w:r>
      <w:r w:rsidR="002E6681" w:rsidRPr="007308AD">
        <w:rPr>
          <w:rFonts w:ascii="Angsana New" w:hAnsi="Angsana New" w:cs="Angsana New"/>
          <w:sz w:val="32"/>
          <w:szCs w:val="32"/>
          <w:cs/>
        </w:rPr>
        <w:t xml:space="preserve">คาดว่าจะรับรู้รายได้ในสามปีข้างหน้า </w:t>
      </w:r>
      <w:r w:rsidR="002E6681" w:rsidRPr="007308AD">
        <w:rPr>
          <w:rFonts w:ascii="Angsana New" w:hAnsi="Angsana New" w:cs="Angsana New"/>
          <w:sz w:val="32"/>
          <w:szCs w:val="32"/>
        </w:rPr>
        <w:t>(</w:t>
      </w:r>
      <w:r w:rsidR="0050561F">
        <w:rPr>
          <w:rFonts w:ascii="Angsana New" w:hAnsi="Angsana New" w:cs="Angsana New"/>
          <w:sz w:val="32"/>
          <w:szCs w:val="32"/>
        </w:rPr>
        <w:t>2561: 3,279</w:t>
      </w:r>
      <w:r w:rsidR="0050561F">
        <w:rPr>
          <w:rFonts w:ascii="Angsana New" w:hAnsi="Angsana New" w:cs="Angsana New" w:hint="cs"/>
          <w:sz w:val="32"/>
          <w:szCs w:val="32"/>
          <w:cs/>
        </w:rPr>
        <w:t xml:space="preserve"> ล้านบาท ซึ่งกลุ่มบริษัทคาดว่าจะรับรู้รายได้ในสองปีข้างหน้า) </w:t>
      </w:r>
      <w:r w:rsidR="002E6681" w:rsidRPr="007308AD">
        <w:rPr>
          <w:rFonts w:ascii="Angsana New" w:hAnsi="Angsana New" w:cs="Angsana New"/>
          <w:sz w:val="32"/>
          <w:szCs w:val="32"/>
          <w:cs/>
        </w:rPr>
        <w:t>ตามความสำเร็จของการก่อสร้างธุรกิจอสังหาริมทรัพย์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960153" w:rsidRPr="007308AD" w:rsidRDefault="00277E19" w:rsidP="009601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3</w:t>
      </w:r>
      <w:r w:rsidR="002E6681" w:rsidRPr="007308AD">
        <w:rPr>
          <w:rFonts w:ascii="Angsana New" w:hAnsi="Angsana New" w:cs="Angsana New"/>
          <w:b/>
          <w:bCs/>
          <w:sz w:val="32"/>
          <w:szCs w:val="32"/>
        </w:rPr>
        <w:t>2</w:t>
      </w:r>
      <w:r w:rsidR="00960153"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="00960153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960153" w:rsidRPr="007308AD">
        <w:rPr>
          <w:rFonts w:ascii="Angsana New" w:hAnsi="Angsana New" w:cs="Angsana New"/>
          <w:b/>
          <w:bCs/>
          <w:sz w:val="32"/>
          <w:szCs w:val="32"/>
          <w:cs/>
        </w:rPr>
        <w:t>รายได้อื่น</w:t>
      </w:r>
    </w:p>
    <w:p w:rsidR="00960153" w:rsidRPr="007308AD" w:rsidRDefault="00960153" w:rsidP="0096015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right"/>
        <w:rPr>
          <w:rFonts w:ascii="Angsana New" w:hAnsi="Angsana New" w:cs="Angsana New"/>
          <w:cs/>
        </w:rPr>
      </w:pPr>
      <w:r w:rsidRPr="007308AD">
        <w:rPr>
          <w:rFonts w:ascii="Angsana New" w:hAnsi="Angsana New" w:cs="Angsana New"/>
          <w:cs/>
        </w:rPr>
        <w:t xml:space="preserve"> (หน่วย</w:t>
      </w:r>
      <w:r w:rsidRPr="007308AD">
        <w:rPr>
          <w:rFonts w:ascii="Angsana New" w:hAnsi="Angsana New" w:cs="Angsana New"/>
        </w:rPr>
        <w:t xml:space="preserve">: </w:t>
      </w:r>
      <w:r w:rsidRPr="007308AD">
        <w:rPr>
          <w:rFonts w:ascii="Angsana New" w:hAnsi="Angsana New" w:cs="Angsana New"/>
          <w:cs/>
        </w:rPr>
        <w:t>พันบาท)</w:t>
      </w:r>
    </w:p>
    <w:tbl>
      <w:tblPr>
        <w:tblW w:w="87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170"/>
        <w:gridCol w:w="1170"/>
        <w:gridCol w:w="1170"/>
        <w:gridCol w:w="1170"/>
      </w:tblGrid>
      <w:tr w:rsidR="00960153" w:rsidRPr="007308AD" w:rsidTr="001236D5">
        <w:tc>
          <w:tcPr>
            <w:tcW w:w="4032" w:type="dxa"/>
          </w:tcPr>
          <w:p w:rsidR="00960153" w:rsidRPr="007308AD" w:rsidRDefault="00960153" w:rsidP="006D5C88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:rsidR="00960153" w:rsidRPr="007308AD" w:rsidRDefault="00960153" w:rsidP="006D5C8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960153" w:rsidRPr="007308AD" w:rsidRDefault="00960153" w:rsidP="006D5C8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0503F" w:rsidRPr="007308AD" w:rsidTr="001236D5">
        <w:tc>
          <w:tcPr>
            <w:tcW w:w="4032" w:type="dxa"/>
          </w:tcPr>
          <w:p w:rsidR="0090503F" w:rsidRPr="007308AD" w:rsidRDefault="0090503F" w:rsidP="0090503F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:rsidR="0090503F" w:rsidRPr="007308AD" w:rsidRDefault="0090503F" w:rsidP="009050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70" w:type="dxa"/>
          </w:tcPr>
          <w:p w:rsidR="0090503F" w:rsidRPr="007308AD" w:rsidRDefault="0090503F" w:rsidP="009050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70" w:type="dxa"/>
          </w:tcPr>
          <w:p w:rsidR="0090503F" w:rsidRPr="007308AD" w:rsidRDefault="0090503F" w:rsidP="009050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70" w:type="dxa"/>
          </w:tcPr>
          <w:p w:rsidR="0090503F" w:rsidRPr="007308AD" w:rsidRDefault="0090503F" w:rsidP="009050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2561</w:t>
            </w:r>
          </w:p>
        </w:tc>
      </w:tr>
      <w:tr w:rsidR="0090503F" w:rsidRPr="007308AD" w:rsidTr="001236D5">
        <w:tc>
          <w:tcPr>
            <w:tcW w:w="4032" w:type="dxa"/>
          </w:tcPr>
          <w:p w:rsidR="0090503F" w:rsidRPr="007308AD" w:rsidRDefault="0090503F" w:rsidP="0090503F">
            <w:pPr>
              <w:ind w:left="342" w:right="-198" w:hanging="180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:rsidR="0090503F" w:rsidRPr="007308AD" w:rsidRDefault="002E6681" w:rsidP="0090503F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38,194</w:t>
            </w:r>
          </w:p>
        </w:tc>
        <w:tc>
          <w:tcPr>
            <w:tcW w:w="1170" w:type="dxa"/>
            <w:vAlign w:val="bottom"/>
          </w:tcPr>
          <w:p w:rsidR="0090503F" w:rsidRPr="007308AD" w:rsidRDefault="0090503F" w:rsidP="0090503F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31,368</w:t>
            </w:r>
          </w:p>
        </w:tc>
        <w:tc>
          <w:tcPr>
            <w:tcW w:w="1170" w:type="dxa"/>
            <w:vAlign w:val="bottom"/>
          </w:tcPr>
          <w:p w:rsidR="0090503F" w:rsidRPr="007308AD" w:rsidRDefault="002E6681" w:rsidP="0090503F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73,143</w:t>
            </w:r>
          </w:p>
        </w:tc>
        <w:tc>
          <w:tcPr>
            <w:tcW w:w="1170" w:type="dxa"/>
            <w:vAlign w:val="bottom"/>
          </w:tcPr>
          <w:p w:rsidR="0090503F" w:rsidRPr="007308AD" w:rsidRDefault="0090503F" w:rsidP="0090503F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41,694</w:t>
            </w:r>
          </w:p>
        </w:tc>
      </w:tr>
      <w:tr w:rsidR="0090503F" w:rsidRPr="007308AD" w:rsidTr="001236D5">
        <w:tc>
          <w:tcPr>
            <w:tcW w:w="4032" w:type="dxa"/>
          </w:tcPr>
          <w:p w:rsidR="0090503F" w:rsidRPr="007308AD" w:rsidRDefault="0090503F" w:rsidP="0090503F">
            <w:pPr>
              <w:ind w:left="342" w:right="-108" w:hanging="180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:rsidR="0090503F" w:rsidRPr="007308AD" w:rsidRDefault="002E6681" w:rsidP="0090503F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90503F" w:rsidRPr="007308AD" w:rsidRDefault="0090503F" w:rsidP="0090503F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90503F" w:rsidRPr="007308AD" w:rsidRDefault="002E6681" w:rsidP="0090503F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1,037,831</w:t>
            </w:r>
          </w:p>
        </w:tc>
        <w:tc>
          <w:tcPr>
            <w:tcW w:w="1170" w:type="dxa"/>
            <w:vAlign w:val="bottom"/>
          </w:tcPr>
          <w:p w:rsidR="0090503F" w:rsidRPr="007308AD" w:rsidRDefault="0090503F" w:rsidP="0090503F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28,271</w:t>
            </w:r>
          </w:p>
        </w:tc>
      </w:tr>
      <w:tr w:rsidR="0090503F" w:rsidRPr="007308AD" w:rsidTr="001236D5">
        <w:tc>
          <w:tcPr>
            <w:tcW w:w="4032" w:type="dxa"/>
          </w:tcPr>
          <w:p w:rsidR="0090503F" w:rsidRPr="007308AD" w:rsidRDefault="0090503F" w:rsidP="0090503F">
            <w:pPr>
              <w:ind w:left="342" w:right="-108" w:hanging="180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กำไรจากการ</w:t>
            </w:r>
            <w:r w:rsidR="005E1A24">
              <w:rPr>
                <w:rFonts w:ascii="Angsana New" w:hAnsi="Angsana New" w:cs="Angsana New" w:hint="cs"/>
                <w:cs/>
              </w:rPr>
              <w:t>ประเมิน</w:t>
            </w:r>
            <w:r w:rsidRPr="007308AD">
              <w:rPr>
                <w:rFonts w:ascii="Angsana New" w:hAnsi="Angsana New" w:cs="Angsana New"/>
                <w:cs/>
              </w:rPr>
              <w:t>มูลค่า</w:t>
            </w:r>
          </w:p>
          <w:p w:rsidR="0090503F" w:rsidRPr="007308AD" w:rsidRDefault="0090503F" w:rsidP="0090503F">
            <w:pPr>
              <w:ind w:left="342" w:right="-108" w:hanging="180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:rsidR="0090503F" w:rsidRPr="007308AD" w:rsidRDefault="002E6681" w:rsidP="0090503F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86,510</w:t>
            </w:r>
          </w:p>
        </w:tc>
        <w:tc>
          <w:tcPr>
            <w:tcW w:w="1170" w:type="dxa"/>
            <w:vAlign w:val="bottom"/>
          </w:tcPr>
          <w:p w:rsidR="0090503F" w:rsidRPr="007308AD" w:rsidRDefault="0090503F" w:rsidP="0090503F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50,618</w:t>
            </w:r>
          </w:p>
        </w:tc>
        <w:tc>
          <w:tcPr>
            <w:tcW w:w="1170" w:type="dxa"/>
            <w:vAlign w:val="bottom"/>
          </w:tcPr>
          <w:p w:rsidR="0090503F" w:rsidRPr="007308AD" w:rsidRDefault="002E6681" w:rsidP="0090503F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7,428</w:t>
            </w:r>
          </w:p>
        </w:tc>
        <w:tc>
          <w:tcPr>
            <w:tcW w:w="1170" w:type="dxa"/>
            <w:vAlign w:val="bottom"/>
          </w:tcPr>
          <w:p w:rsidR="0090503F" w:rsidRPr="007308AD" w:rsidRDefault="0090503F" w:rsidP="0090503F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-</w:t>
            </w:r>
          </w:p>
        </w:tc>
      </w:tr>
      <w:tr w:rsidR="0090503F" w:rsidRPr="007308AD" w:rsidTr="001236D5">
        <w:tc>
          <w:tcPr>
            <w:tcW w:w="4032" w:type="dxa"/>
          </w:tcPr>
          <w:p w:rsidR="0090503F" w:rsidRPr="007308AD" w:rsidRDefault="0090503F" w:rsidP="0090503F">
            <w:pPr>
              <w:ind w:left="342" w:right="-108" w:hanging="180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ค่าธรรมเนียมการจัดการรับ</w:t>
            </w:r>
          </w:p>
        </w:tc>
        <w:tc>
          <w:tcPr>
            <w:tcW w:w="1170" w:type="dxa"/>
            <w:vAlign w:val="bottom"/>
          </w:tcPr>
          <w:p w:rsidR="0090503F" w:rsidRPr="007308AD" w:rsidRDefault="002E6681" w:rsidP="0090503F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4,633</w:t>
            </w:r>
          </w:p>
        </w:tc>
        <w:tc>
          <w:tcPr>
            <w:tcW w:w="1170" w:type="dxa"/>
            <w:vAlign w:val="bottom"/>
          </w:tcPr>
          <w:p w:rsidR="0090503F" w:rsidRPr="007308AD" w:rsidRDefault="0090503F" w:rsidP="0090503F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2,553</w:t>
            </w:r>
          </w:p>
        </w:tc>
        <w:tc>
          <w:tcPr>
            <w:tcW w:w="1170" w:type="dxa"/>
            <w:vAlign w:val="bottom"/>
          </w:tcPr>
          <w:p w:rsidR="0090503F" w:rsidRPr="007308AD" w:rsidRDefault="002E6681" w:rsidP="0090503F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107,432</w:t>
            </w:r>
          </w:p>
        </w:tc>
        <w:tc>
          <w:tcPr>
            <w:tcW w:w="1170" w:type="dxa"/>
            <w:vAlign w:val="bottom"/>
          </w:tcPr>
          <w:p w:rsidR="0090503F" w:rsidRPr="007308AD" w:rsidRDefault="0090503F" w:rsidP="0090503F">
            <w:pP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97,233</w:t>
            </w:r>
          </w:p>
        </w:tc>
      </w:tr>
      <w:tr w:rsidR="0090503F" w:rsidRPr="007308AD" w:rsidTr="001236D5">
        <w:tc>
          <w:tcPr>
            <w:tcW w:w="4032" w:type="dxa"/>
          </w:tcPr>
          <w:p w:rsidR="0090503F" w:rsidRPr="007308AD" w:rsidRDefault="0090503F" w:rsidP="0090503F">
            <w:pPr>
              <w:ind w:left="342" w:right="-108" w:hanging="180"/>
              <w:rPr>
                <w:rFonts w:ascii="Angsana New" w:hAnsi="Angsana New" w:cs="Angsana New"/>
              </w:rPr>
            </w:pPr>
            <w:proofErr w:type="spellStart"/>
            <w:r w:rsidRPr="007308AD">
              <w:rPr>
                <w:rFonts w:ascii="Angsana New" w:hAnsi="Angsana New" w:cs="Angsana New"/>
                <w:cs/>
              </w:rPr>
              <w:t>อื่นๆ</w:t>
            </w:r>
            <w:proofErr w:type="spellEnd"/>
          </w:p>
        </w:tc>
        <w:tc>
          <w:tcPr>
            <w:tcW w:w="1170" w:type="dxa"/>
          </w:tcPr>
          <w:p w:rsidR="0090503F" w:rsidRPr="007308AD" w:rsidRDefault="000314A8" w:rsidP="0090503F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12,879</w:t>
            </w:r>
          </w:p>
        </w:tc>
        <w:tc>
          <w:tcPr>
            <w:tcW w:w="1170" w:type="dxa"/>
          </w:tcPr>
          <w:p w:rsidR="0090503F" w:rsidRPr="007308AD" w:rsidRDefault="0090503F" w:rsidP="0090503F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16,865</w:t>
            </w:r>
          </w:p>
        </w:tc>
        <w:tc>
          <w:tcPr>
            <w:tcW w:w="1170" w:type="dxa"/>
          </w:tcPr>
          <w:p w:rsidR="0090503F" w:rsidRPr="007308AD" w:rsidRDefault="002E6681" w:rsidP="0090503F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1,515</w:t>
            </w:r>
          </w:p>
        </w:tc>
        <w:tc>
          <w:tcPr>
            <w:tcW w:w="1170" w:type="dxa"/>
          </w:tcPr>
          <w:p w:rsidR="0090503F" w:rsidRPr="007308AD" w:rsidRDefault="0090503F" w:rsidP="0090503F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5,079</w:t>
            </w:r>
          </w:p>
        </w:tc>
      </w:tr>
      <w:tr w:rsidR="0090503F" w:rsidRPr="007308AD" w:rsidTr="001236D5">
        <w:tc>
          <w:tcPr>
            <w:tcW w:w="4032" w:type="dxa"/>
          </w:tcPr>
          <w:p w:rsidR="0090503F" w:rsidRPr="007308AD" w:rsidRDefault="0090503F" w:rsidP="0090503F">
            <w:pPr>
              <w:ind w:left="342" w:right="-108" w:hanging="180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0" w:type="dxa"/>
          </w:tcPr>
          <w:p w:rsidR="0090503F" w:rsidRPr="007308AD" w:rsidRDefault="002E6681" w:rsidP="0090503F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142,</w:t>
            </w:r>
            <w:r w:rsidR="000314A8">
              <w:rPr>
                <w:rFonts w:ascii="Angsana New" w:hAnsi="Angsana New" w:cs="Angsana New"/>
              </w:rPr>
              <w:t>216</w:t>
            </w:r>
          </w:p>
        </w:tc>
        <w:tc>
          <w:tcPr>
            <w:tcW w:w="1170" w:type="dxa"/>
          </w:tcPr>
          <w:p w:rsidR="0090503F" w:rsidRPr="007308AD" w:rsidRDefault="0090503F" w:rsidP="0090503F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101,404</w:t>
            </w:r>
          </w:p>
        </w:tc>
        <w:tc>
          <w:tcPr>
            <w:tcW w:w="1170" w:type="dxa"/>
          </w:tcPr>
          <w:p w:rsidR="0090503F" w:rsidRPr="007308AD" w:rsidRDefault="002E6681" w:rsidP="0090503F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1,227,349</w:t>
            </w:r>
          </w:p>
        </w:tc>
        <w:tc>
          <w:tcPr>
            <w:tcW w:w="1170" w:type="dxa"/>
          </w:tcPr>
          <w:p w:rsidR="0090503F" w:rsidRPr="007308AD" w:rsidRDefault="0090503F" w:rsidP="0090503F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172,277</w:t>
            </w:r>
          </w:p>
        </w:tc>
      </w:tr>
    </w:tbl>
    <w:p w:rsidR="005E1A24" w:rsidRDefault="005E1A24" w:rsidP="00EE0E9F">
      <w:pPr>
        <w:tabs>
          <w:tab w:val="left" w:pos="900"/>
        </w:tabs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5E1A24" w:rsidRDefault="005E1A24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960153" w:rsidRPr="007308AD" w:rsidRDefault="00277E19" w:rsidP="00EE0E9F">
      <w:pPr>
        <w:tabs>
          <w:tab w:val="left" w:pos="900"/>
        </w:tabs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E6681" w:rsidRPr="007308AD">
        <w:rPr>
          <w:rFonts w:ascii="Angsana New" w:hAnsi="Angsana New" w:cs="Angsana New"/>
          <w:b/>
          <w:bCs/>
          <w:sz w:val="32"/>
          <w:szCs w:val="32"/>
        </w:rPr>
        <w:t>3</w:t>
      </w:r>
      <w:r w:rsidR="00960153" w:rsidRPr="007308AD">
        <w:rPr>
          <w:rFonts w:ascii="Angsana New" w:hAnsi="Angsana New" w:cs="Angsana New"/>
          <w:b/>
          <w:bCs/>
          <w:sz w:val="32"/>
          <w:szCs w:val="32"/>
          <w:cs/>
        </w:rPr>
        <w:t>.     ค่าใช้จ่ายตามลักษณะ</w:t>
      </w:r>
    </w:p>
    <w:p w:rsidR="00960153" w:rsidRPr="007308AD" w:rsidRDefault="00960153" w:rsidP="00EE0E9F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960153" w:rsidRPr="007308AD" w:rsidRDefault="00960153" w:rsidP="0096015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right"/>
        <w:rPr>
          <w:rFonts w:ascii="Angsana New" w:hAnsi="Angsana New" w:cs="Angsana New"/>
          <w:cs/>
        </w:rPr>
      </w:pPr>
      <w:r w:rsidRPr="007308AD">
        <w:rPr>
          <w:rFonts w:ascii="Angsana New" w:hAnsi="Angsana New" w:cs="Angsana New"/>
          <w:cs/>
        </w:rPr>
        <w:t>(หน่วย</w:t>
      </w:r>
      <w:r w:rsidRPr="007308AD">
        <w:rPr>
          <w:rFonts w:ascii="Angsana New" w:hAnsi="Angsana New" w:cs="Angsana New"/>
        </w:rPr>
        <w:t xml:space="preserve">: </w:t>
      </w:r>
      <w:r w:rsidRPr="007308AD">
        <w:rPr>
          <w:rFonts w:ascii="Angsana New" w:hAnsi="Angsana New" w:cs="Angsana New"/>
          <w:cs/>
        </w:rPr>
        <w:t>พันบาท)</w:t>
      </w: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440"/>
        <w:gridCol w:w="1170"/>
        <w:gridCol w:w="1170"/>
      </w:tblGrid>
      <w:tr w:rsidR="00960153" w:rsidRPr="007308AD" w:rsidTr="0050561F">
        <w:tc>
          <w:tcPr>
            <w:tcW w:w="4230" w:type="dxa"/>
          </w:tcPr>
          <w:p w:rsidR="00960153" w:rsidRPr="007308AD" w:rsidRDefault="00960153" w:rsidP="00EE0E9F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2"/>
          </w:tcPr>
          <w:p w:rsidR="00960153" w:rsidRPr="007308AD" w:rsidRDefault="00960153" w:rsidP="00EE0E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960153" w:rsidRPr="007308AD" w:rsidRDefault="00960153" w:rsidP="00EE0E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0503F" w:rsidRPr="007308AD" w:rsidTr="0050561F">
        <w:tc>
          <w:tcPr>
            <w:tcW w:w="4230" w:type="dxa"/>
          </w:tcPr>
          <w:p w:rsidR="0090503F" w:rsidRPr="007308AD" w:rsidRDefault="0090503F" w:rsidP="0090503F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:rsidR="0090503F" w:rsidRPr="007308AD" w:rsidRDefault="0090503F" w:rsidP="009050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40" w:type="dxa"/>
          </w:tcPr>
          <w:p w:rsidR="0090503F" w:rsidRPr="007308AD" w:rsidRDefault="0090503F" w:rsidP="009050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70" w:type="dxa"/>
          </w:tcPr>
          <w:p w:rsidR="0090503F" w:rsidRPr="007308AD" w:rsidRDefault="0090503F" w:rsidP="009050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70" w:type="dxa"/>
          </w:tcPr>
          <w:p w:rsidR="0090503F" w:rsidRPr="007308AD" w:rsidRDefault="0090503F" w:rsidP="009050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2561</w:t>
            </w:r>
          </w:p>
        </w:tc>
      </w:tr>
      <w:tr w:rsidR="0050561F" w:rsidRPr="007308AD" w:rsidTr="0050561F">
        <w:trPr>
          <w:trHeight w:val="324"/>
        </w:trPr>
        <w:tc>
          <w:tcPr>
            <w:tcW w:w="4230" w:type="dxa"/>
          </w:tcPr>
          <w:p w:rsidR="0050561F" w:rsidRPr="007308AD" w:rsidRDefault="0050561F" w:rsidP="00B7570F">
            <w:pPr>
              <w:ind w:left="342" w:right="-19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50561F" w:rsidRPr="007308AD" w:rsidRDefault="0050561F" w:rsidP="00DC2737">
            <w:pPr>
              <w:tabs>
                <w:tab w:val="decimal" w:pos="882"/>
              </w:tabs>
              <w:ind w:left="-18" w:right="-1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:rsidR="0050561F" w:rsidRPr="007308AD" w:rsidRDefault="0050561F" w:rsidP="0050561F">
            <w:pPr>
              <w:ind w:left="-18" w:right="-1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(ปรับปรุงใหม่)</w:t>
            </w:r>
          </w:p>
        </w:tc>
        <w:tc>
          <w:tcPr>
            <w:tcW w:w="1170" w:type="dxa"/>
            <w:vAlign w:val="bottom"/>
          </w:tcPr>
          <w:p w:rsidR="0050561F" w:rsidRPr="007308AD" w:rsidRDefault="0050561F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:rsidR="0050561F" w:rsidRPr="007308AD" w:rsidRDefault="0050561F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</w:p>
        </w:tc>
      </w:tr>
      <w:tr w:rsidR="00B7570F" w:rsidRPr="007308AD" w:rsidTr="0050561F">
        <w:trPr>
          <w:trHeight w:val="324"/>
        </w:trPr>
        <w:tc>
          <w:tcPr>
            <w:tcW w:w="4230" w:type="dxa"/>
          </w:tcPr>
          <w:p w:rsidR="00B7570F" w:rsidRPr="007308AD" w:rsidRDefault="00B7570F" w:rsidP="00B7570F">
            <w:pPr>
              <w:ind w:left="342" w:right="-198" w:hanging="180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:rsidR="00B7570F" w:rsidRPr="007308AD" w:rsidRDefault="005E2930" w:rsidP="00DC2737">
            <w:pPr>
              <w:tabs>
                <w:tab w:val="decimal" w:pos="882"/>
              </w:tabs>
              <w:ind w:left="-18" w:right="-1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1,037,431</w:t>
            </w:r>
          </w:p>
        </w:tc>
        <w:tc>
          <w:tcPr>
            <w:tcW w:w="1440" w:type="dxa"/>
            <w:vAlign w:val="bottom"/>
          </w:tcPr>
          <w:p w:rsidR="00B7570F" w:rsidRPr="007308AD" w:rsidRDefault="00B7570F" w:rsidP="0050561F">
            <w:pPr>
              <w:tabs>
                <w:tab w:val="decimal" w:pos="1065"/>
              </w:tabs>
              <w:ind w:left="-18" w:right="-1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1,139,368</w:t>
            </w:r>
          </w:p>
        </w:tc>
        <w:tc>
          <w:tcPr>
            <w:tcW w:w="1170" w:type="dxa"/>
            <w:vAlign w:val="bottom"/>
          </w:tcPr>
          <w:p w:rsidR="00B7570F" w:rsidRPr="007308AD" w:rsidRDefault="005E2930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108,021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107,380</w:t>
            </w:r>
          </w:p>
        </w:tc>
      </w:tr>
      <w:tr w:rsidR="00B7570F" w:rsidRPr="007308AD" w:rsidTr="0050561F">
        <w:tc>
          <w:tcPr>
            <w:tcW w:w="4230" w:type="dxa"/>
          </w:tcPr>
          <w:p w:rsidR="00B7570F" w:rsidRPr="007308AD" w:rsidRDefault="00B7570F" w:rsidP="00B7570F">
            <w:pPr>
              <w:ind w:left="342" w:right="-108" w:hanging="180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170" w:type="dxa"/>
            <w:vAlign w:val="bottom"/>
          </w:tcPr>
          <w:p w:rsidR="00B7570F" w:rsidRPr="007308AD" w:rsidRDefault="005E2930" w:rsidP="00DC2737">
            <w:pPr>
              <w:tabs>
                <w:tab w:val="decimal" w:pos="882"/>
              </w:tabs>
              <w:ind w:left="-18" w:right="-1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411,755</w:t>
            </w:r>
          </w:p>
        </w:tc>
        <w:tc>
          <w:tcPr>
            <w:tcW w:w="1440" w:type="dxa"/>
            <w:vAlign w:val="bottom"/>
          </w:tcPr>
          <w:p w:rsidR="00B7570F" w:rsidRPr="007308AD" w:rsidRDefault="00B7570F" w:rsidP="0050561F">
            <w:pPr>
              <w:tabs>
                <w:tab w:val="decimal" w:pos="1065"/>
              </w:tabs>
              <w:ind w:left="-18" w:right="-1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375,532</w:t>
            </w:r>
          </w:p>
        </w:tc>
        <w:tc>
          <w:tcPr>
            <w:tcW w:w="1170" w:type="dxa"/>
            <w:vAlign w:val="bottom"/>
          </w:tcPr>
          <w:p w:rsidR="00B7570F" w:rsidRPr="007308AD" w:rsidRDefault="005E2930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8,314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8,006</w:t>
            </w:r>
          </w:p>
        </w:tc>
      </w:tr>
      <w:tr w:rsidR="00B7570F" w:rsidRPr="007308AD" w:rsidTr="0050561F">
        <w:tc>
          <w:tcPr>
            <w:tcW w:w="4230" w:type="dxa"/>
          </w:tcPr>
          <w:p w:rsidR="00B7570F" w:rsidRPr="007308AD" w:rsidRDefault="00B7570F" w:rsidP="00B7570F">
            <w:pPr>
              <w:ind w:left="342" w:right="-108" w:hanging="180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70" w:type="dxa"/>
            <w:vAlign w:val="bottom"/>
          </w:tcPr>
          <w:p w:rsidR="00B7570F" w:rsidRPr="007308AD" w:rsidRDefault="005E2930" w:rsidP="00DC2737">
            <w:pPr>
              <w:tabs>
                <w:tab w:val="decimal" w:pos="882"/>
              </w:tabs>
              <w:ind w:left="-18" w:right="-1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205,064</w:t>
            </w:r>
          </w:p>
        </w:tc>
        <w:tc>
          <w:tcPr>
            <w:tcW w:w="1440" w:type="dxa"/>
            <w:vAlign w:val="bottom"/>
          </w:tcPr>
          <w:p w:rsidR="00B7570F" w:rsidRPr="007308AD" w:rsidRDefault="00B7570F" w:rsidP="0050561F">
            <w:pPr>
              <w:tabs>
                <w:tab w:val="decimal" w:pos="1065"/>
              </w:tabs>
              <w:ind w:left="-18" w:right="-1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252,381</w:t>
            </w:r>
          </w:p>
        </w:tc>
        <w:tc>
          <w:tcPr>
            <w:tcW w:w="1170" w:type="dxa"/>
            <w:vAlign w:val="bottom"/>
          </w:tcPr>
          <w:p w:rsidR="00B7570F" w:rsidRPr="007308AD" w:rsidRDefault="005E2930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32,783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32,974</w:t>
            </w:r>
          </w:p>
        </w:tc>
      </w:tr>
      <w:tr w:rsidR="00B7570F" w:rsidRPr="007308AD" w:rsidTr="0050561F">
        <w:tc>
          <w:tcPr>
            <w:tcW w:w="4230" w:type="dxa"/>
          </w:tcPr>
          <w:p w:rsidR="00B7570F" w:rsidRPr="007308AD" w:rsidRDefault="00B7570F" w:rsidP="00B7570F">
            <w:pPr>
              <w:ind w:left="342" w:right="-108" w:hanging="180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ค่าซ่อมแซมและบำรุงรักษา</w:t>
            </w:r>
          </w:p>
        </w:tc>
        <w:tc>
          <w:tcPr>
            <w:tcW w:w="1170" w:type="dxa"/>
            <w:vAlign w:val="bottom"/>
          </w:tcPr>
          <w:p w:rsidR="00B7570F" w:rsidRPr="007308AD" w:rsidRDefault="005E2930" w:rsidP="00DC2737">
            <w:pPr>
              <w:tabs>
                <w:tab w:val="decimal" w:pos="882"/>
              </w:tabs>
              <w:ind w:left="-18" w:right="-1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180,553</w:t>
            </w:r>
          </w:p>
        </w:tc>
        <w:tc>
          <w:tcPr>
            <w:tcW w:w="1440" w:type="dxa"/>
            <w:vAlign w:val="bottom"/>
          </w:tcPr>
          <w:p w:rsidR="00B7570F" w:rsidRPr="007308AD" w:rsidRDefault="00B7570F" w:rsidP="0050561F">
            <w:pPr>
              <w:tabs>
                <w:tab w:val="decimal" w:pos="1065"/>
              </w:tabs>
              <w:ind w:left="-18" w:right="-1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173,493</w:t>
            </w:r>
          </w:p>
        </w:tc>
        <w:tc>
          <w:tcPr>
            <w:tcW w:w="1170" w:type="dxa"/>
            <w:vAlign w:val="bottom"/>
          </w:tcPr>
          <w:p w:rsidR="00B7570F" w:rsidRPr="007308AD" w:rsidRDefault="005E2930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2,525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4,759</w:t>
            </w:r>
          </w:p>
        </w:tc>
      </w:tr>
      <w:tr w:rsidR="00B7570F" w:rsidRPr="007308AD" w:rsidTr="0050561F">
        <w:tc>
          <w:tcPr>
            <w:tcW w:w="4230" w:type="dxa"/>
          </w:tcPr>
          <w:p w:rsidR="00B7570F" w:rsidRPr="007308AD" w:rsidRDefault="00B7570F" w:rsidP="00B7570F">
            <w:pPr>
              <w:ind w:left="342" w:right="-108" w:hanging="180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ค่าน้ำและค่าไฟฟ้า</w:t>
            </w:r>
          </w:p>
        </w:tc>
        <w:tc>
          <w:tcPr>
            <w:tcW w:w="1170" w:type="dxa"/>
            <w:vAlign w:val="bottom"/>
          </w:tcPr>
          <w:p w:rsidR="00B7570F" w:rsidRPr="007308AD" w:rsidRDefault="005E2930" w:rsidP="00DC2737">
            <w:pPr>
              <w:tabs>
                <w:tab w:val="decimal" w:pos="882"/>
              </w:tabs>
              <w:ind w:left="-18" w:right="-1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216,0</w:t>
            </w:r>
            <w:r w:rsidR="00D71CAA">
              <w:rPr>
                <w:rFonts w:ascii="Angsana New" w:hAnsi="Angsana New" w:cs="Angsana New"/>
              </w:rPr>
              <w:t>93</w:t>
            </w:r>
          </w:p>
        </w:tc>
        <w:tc>
          <w:tcPr>
            <w:tcW w:w="1440" w:type="dxa"/>
            <w:vAlign w:val="bottom"/>
          </w:tcPr>
          <w:p w:rsidR="00B7570F" w:rsidRPr="007308AD" w:rsidRDefault="00B7570F" w:rsidP="0050561F">
            <w:pPr>
              <w:tabs>
                <w:tab w:val="decimal" w:pos="1065"/>
              </w:tabs>
              <w:ind w:left="-18" w:right="-1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209,690</w:t>
            </w:r>
          </w:p>
        </w:tc>
        <w:tc>
          <w:tcPr>
            <w:tcW w:w="1170" w:type="dxa"/>
            <w:vAlign w:val="bottom"/>
          </w:tcPr>
          <w:p w:rsidR="00B7570F" w:rsidRPr="007308AD" w:rsidRDefault="005E2930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4,830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4,630</w:t>
            </w:r>
          </w:p>
        </w:tc>
      </w:tr>
      <w:tr w:rsidR="00B7570F" w:rsidRPr="007308AD" w:rsidTr="0050561F">
        <w:tc>
          <w:tcPr>
            <w:tcW w:w="4230" w:type="dxa"/>
          </w:tcPr>
          <w:p w:rsidR="00B7570F" w:rsidRPr="007308AD" w:rsidRDefault="00B7570F" w:rsidP="00B7570F">
            <w:pPr>
              <w:ind w:left="342" w:right="-108" w:hanging="180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ค่าธรรมเนียมในการบริหารงานและค่าสิทธิ</w:t>
            </w:r>
          </w:p>
        </w:tc>
        <w:tc>
          <w:tcPr>
            <w:tcW w:w="1170" w:type="dxa"/>
            <w:vAlign w:val="bottom"/>
          </w:tcPr>
          <w:p w:rsidR="00B7570F" w:rsidRPr="007308AD" w:rsidRDefault="005E2930" w:rsidP="00DC2737">
            <w:pPr>
              <w:tabs>
                <w:tab w:val="decimal" w:pos="882"/>
              </w:tabs>
              <w:ind w:left="-18" w:right="-1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179,444</w:t>
            </w:r>
          </w:p>
        </w:tc>
        <w:tc>
          <w:tcPr>
            <w:tcW w:w="1440" w:type="dxa"/>
            <w:vAlign w:val="bottom"/>
          </w:tcPr>
          <w:p w:rsidR="00B7570F" w:rsidRPr="007308AD" w:rsidRDefault="00B7570F" w:rsidP="0050561F">
            <w:pPr>
              <w:tabs>
                <w:tab w:val="decimal" w:pos="1065"/>
              </w:tabs>
              <w:ind w:left="-18" w:right="-1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173,598</w:t>
            </w:r>
          </w:p>
        </w:tc>
        <w:tc>
          <w:tcPr>
            <w:tcW w:w="1170" w:type="dxa"/>
            <w:vAlign w:val="bottom"/>
          </w:tcPr>
          <w:p w:rsidR="00B7570F" w:rsidRPr="007308AD" w:rsidRDefault="005E2930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-</w:t>
            </w:r>
          </w:p>
        </w:tc>
      </w:tr>
      <w:tr w:rsidR="00B7570F" w:rsidRPr="007308AD" w:rsidTr="0050561F">
        <w:tc>
          <w:tcPr>
            <w:tcW w:w="4230" w:type="dxa"/>
          </w:tcPr>
          <w:p w:rsidR="00B7570F" w:rsidRPr="007308AD" w:rsidRDefault="00B7570F" w:rsidP="00B7570F">
            <w:pPr>
              <w:ind w:left="342" w:right="-108" w:hanging="180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ค่านายหน้า</w:t>
            </w:r>
          </w:p>
        </w:tc>
        <w:tc>
          <w:tcPr>
            <w:tcW w:w="1170" w:type="dxa"/>
            <w:vAlign w:val="bottom"/>
          </w:tcPr>
          <w:p w:rsidR="00B7570F" w:rsidRPr="007308AD" w:rsidRDefault="005E2930" w:rsidP="00DC2737">
            <w:pPr>
              <w:tabs>
                <w:tab w:val="decimal" w:pos="882"/>
              </w:tabs>
              <w:ind w:left="-18" w:right="-1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173,378</w:t>
            </w:r>
          </w:p>
        </w:tc>
        <w:tc>
          <w:tcPr>
            <w:tcW w:w="1440" w:type="dxa"/>
            <w:vAlign w:val="bottom"/>
          </w:tcPr>
          <w:p w:rsidR="00B7570F" w:rsidRPr="007308AD" w:rsidRDefault="00B7570F" w:rsidP="0050561F">
            <w:pPr>
              <w:tabs>
                <w:tab w:val="decimal" w:pos="1065"/>
              </w:tabs>
              <w:ind w:left="-18" w:right="-1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165,586</w:t>
            </w:r>
          </w:p>
        </w:tc>
        <w:tc>
          <w:tcPr>
            <w:tcW w:w="1170" w:type="dxa"/>
            <w:vAlign w:val="bottom"/>
          </w:tcPr>
          <w:p w:rsidR="00B7570F" w:rsidRPr="007308AD" w:rsidRDefault="005E2930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-</w:t>
            </w:r>
          </w:p>
        </w:tc>
      </w:tr>
      <w:tr w:rsidR="00B7570F" w:rsidRPr="007308AD" w:rsidTr="0050561F">
        <w:tc>
          <w:tcPr>
            <w:tcW w:w="4230" w:type="dxa"/>
          </w:tcPr>
          <w:p w:rsidR="00B7570F" w:rsidRPr="007308AD" w:rsidRDefault="00B7570F" w:rsidP="00B7570F">
            <w:pPr>
              <w:ind w:left="342" w:right="-108" w:hanging="180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ค่าใช้จ่ายในการขายและการตลาด</w:t>
            </w:r>
          </w:p>
        </w:tc>
        <w:tc>
          <w:tcPr>
            <w:tcW w:w="1170" w:type="dxa"/>
            <w:vAlign w:val="bottom"/>
          </w:tcPr>
          <w:p w:rsidR="00B7570F" w:rsidRPr="007308AD" w:rsidRDefault="005E2930" w:rsidP="00DC2737">
            <w:pPr>
              <w:tabs>
                <w:tab w:val="decimal" w:pos="882"/>
              </w:tabs>
              <w:ind w:left="-18" w:right="-1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334,806</w:t>
            </w:r>
          </w:p>
        </w:tc>
        <w:tc>
          <w:tcPr>
            <w:tcW w:w="1440" w:type="dxa"/>
            <w:vAlign w:val="bottom"/>
          </w:tcPr>
          <w:p w:rsidR="00B7570F" w:rsidRPr="007308AD" w:rsidRDefault="00B7570F" w:rsidP="0050561F">
            <w:pPr>
              <w:tabs>
                <w:tab w:val="decimal" w:pos="1065"/>
              </w:tabs>
              <w:ind w:left="-18" w:right="-1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28</w:t>
            </w:r>
            <w:r w:rsidR="0050561F">
              <w:rPr>
                <w:rFonts w:ascii="Angsana New" w:hAnsi="Angsana New" w:cs="Angsana New"/>
              </w:rPr>
              <w:t>0,379</w:t>
            </w:r>
          </w:p>
        </w:tc>
        <w:tc>
          <w:tcPr>
            <w:tcW w:w="1170" w:type="dxa"/>
            <w:vAlign w:val="bottom"/>
          </w:tcPr>
          <w:p w:rsidR="00B7570F" w:rsidRPr="007308AD" w:rsidRDefault="005E2930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1,274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(349)</w:t>
            </w:r>
          </w:p>
        </w:tc>
      </w:tr>
      <w:tr w:rsidR="00B7570F" w:rsidRPr="007308AD" w:rsidTr="0050561F">
        <w:tc>
          <w:tcPr>
            <w:tcW w:w="4230" w:type="dxa"/>
          </w:tcPr>
          <w:p w:rsidR="00B7570F" w:rsidRPr="007308AD" w:rsidRDefault="00B7570F" w:rsidP="00B7570F">
            <w:pPr>
              <w:ind w:left="342" w:right="-108" w:hanging="180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ต้นทุนค่าอาหารและเครื่องดื่ม</w:t>
            </w:r>
          </w:p>
        </w:tc>
        <w:tc>
          <w:tcPr>
            <w:tcW w:w="1170" w:type="dxa"/>
            <w:vAlign w:val="bottom"/>
          </w:tcPr>
          <w:p w:rsidR="00B7570F" w:rsidRPr="007308AD" w:rsidRDefault="005E2930" w:rsidP="00DC2737">
            <w:pPr>
              <w:tabs>
                <w:tab w:val="decimal" w:pos="882"/>
              </w:tabs>
              <w:ind w:left="-18" w:right="-1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337,395</w:t>
            </w:r>
          </w:p>
        </w:tc>
        <w:tc>
          <w:tcPr>
            <w:tcW w:w="1440" w:type="dxa"/>
            <w:vAlign w:val="bottom"/>
          </w:tcPr>
          <w:p w:rsidR="00B7570F" w:rsidRPr="007308AD" w:rsidRDefault="00B7570F" w:rsidP="0050561F">
            <w:pPr>
              <w:tabs>
                <w:tab w:val="decimal" w:pos="1065"/>
              </w:tabs>
              <w:ind w:left="-18" w:right="-1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339,818</w:t>
            </w:r>
          </w:p>
        </w:tc>
        <w:tc>
          <w:tcPr>
            <w:tcW w:w="1170" w:type="dxa"/>
            <w:vAlign w:val="bottom"/>
          </w:tcPr>
          <w:p w:rsidR="00B7570F" w:rsidRPr="007308AD" w:rsidRDefault="005E2930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-</w:t>
            </w:r>
          </w:p>
        </w:tc>
      </w:tr>
      <w:tr w:rsidR="00B7570F" w:rsidRPr="007308AD" w:rsidTr="0050561F">
        <w:tc>
          <w:tcPr>
            <w:tcW w:w="4230" w:type="dxa"/>
          </w:tcPr>
          <w:p w:rsidR="00B7570F" w:rsidRPr="007308AD" w:rsidRDefault="00B7570F" w:rsidP="00B7570F">
            <w:pPr>
              <w:ind w:left="342" w:right="-108" w:hanging="180"/>
              <w:rPr>
                <w:rFonts w:ascii="Angsana New" w:hAnsi="Angsana New" w:cs="Angsana New"/>
                <w:cs/>
              </w:rPr>
            </w:pPr>
            <w:r w:rsidRPr="007308AD">
              <w:rPr>
                <w:rFonts w:ascii="Angsana New" w:hAnsi="Angsana New" w:cs="Angsana New"/>
                <w:cs/>
              </w:rPr>
              <w:t>ที่ดินและงานก่อสร้างเพิ่มขึ้นระหว่างปี</w:t>
            </w:r>
          </w:p>
        </w:tc>
        <w:tc>
          <w:tcPr>
            <w:tcW w:w="1170" w:type="dxa"/>
            <w:vAlign w:val="bottom"/>
          </w:tcPr>
          <w:p w:rsidR="00B7570F" w:rsidRPr="007308AD" w:rsidRDefault="00D71CAA" w:rsidP="00DC2737">
            <w:pPr>
              <w:tabs>
                <w:tab w:val="decimal" w:pos="882"/>
              </w:tabs>
              <w:ind w:left="-18" w:right="-1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1,809,520</w:t>
            </w:r>
          </w:p>
        </w:tc>
        <w:tc>
          <w:tcPr>
            <w:tcW w:w="1440" w:type="dxa"/>
            <w:vAlign w:val="bottom"/>
          </w:tcPr>
          <w:p w:rsidR="00B7570F" w:rsidRPr="007308AD" w:rsidRDefault="00B7570F" w:rsidP="0050561F">
            <w:pPr>
              <w:tabs>
                <w:tab w:val="decimal" w:pos="1065"/>
              </w:tabs>
              <w:ind w:left="-18" w:right="-1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962,142</w:t>
            </w:r>
          </w:p>
        </w:tc>
        <w:tc>
          <w:tcPr>
            <w:tcW w:w="1170" w:type="dxa"/>
            <w:vAlign w:val="bottom"/>
          </w:tcPr>
          <w:p w:rsidR="00B7570F" w:rsidRPr="007308AD" w:rsidRDefault="005E2930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-</w:t>
            </w:r>
          </w:p>
        </w:tc>
      </w:tr>
      <w:tr w:rsidR="00B7570F" w:rsidRPr="007308AD" w:rsidTr="0050561F">
        <w:tc>
          <w:tcPr>
            <w:tcW w:w="4230" w:type="dxa"/>
          </w:tcPr>
          <w:p w:rsidR="00B7570F" w:rsidRPr="007308AD" w:rsidRDefault="00B7570F" w:rsidP="00B7570F">
            <w:pPr>
              <w:ind w:left="342" w:right="-108" w:hanging="180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  <w:cs/>
              </w:rPr>
              <w:t>การเปลี่ยนแปลงในต้นทุนพัฒนาอสังหาริมทรัพย์</w:t>
            </w:r>
          </w:p>
        </w:tc>
        <w:tc>
          <w:tcPr>
            <w:tcW w:w="1170" w:type="dxa"/>
            <w:vAlign w:val="bottom"/>
          </w:tcPr>
          <w:p w:rsidR="00B7570F" w:rsidRPr="007308AD" w:rsidRDefault="005E2930" w:rsidP="00DC2737">
            <w:pPr>
              <w:tabs>
                <w:tab w:val="decimal" w:pos="882"/>
              </w:tabs>
              <w:ind w:left="-18" w:right="-1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(</w:t>
            </w:r>
            <w:r w:rsidR="000314A8">
              <w:rPr>
                <w:rFonts w:ascii="Angsana New" w:hAnsi="Angsana New" w:cs="Angsana New"/>
              </w:rPr>
              <w:t>323,058</w:t>
            </w:r>
            <w:r w:rsidRPr="007308AD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:rsidR="00B7570F" w:rsidRPr="007308AD" w:rsidRDefault="00B7570F" w:rsidP="0050561F">
            <w:pPr>
              <w:tabs>
                <w:tab w:val="decimal" w:pos="1065"/>
              </w:tabs>
              <w:ind w:left="-18" w:right="-12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170,639</w:t>
            </w:r>
          </w:p>
        </w:tc>
        <w:tc>
          <w:tcPr>
            <w:tcW w:w="1170" w:type="dxa"/>
            <w:vAlign w:val="bottom"/>
          </w:tcPr>
          <w:p w:rsidR="00B7570F" w:rsidRPr="007308AD" w:rsidRDefault="005E2930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</w:rPr>
            </w:pPr>
            <w:r w:rsidRPr="007308AD">
              <w:rPr>
                <w:rFonts w:ascii="Angsana New" w:hAnsi="Angsana New" w:cs="Angsana New"/>
              </w:rPr>
              <w:t>15,728</w:t>
            </w:r>
          </w:p>
        </w:tc>
      </w:tr>
    </w:tbl>
    <w:p w:rsidR="00960153" w:rsidRPr="007308AD" w:rsidRDefault="00960153" w:rsidP="00EE0E9F">
      <w:pPr>
        <w:pStyle w:val="a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3</w:t>
      </w:r>
      <w:r w:rsidR="0053791B" w:rsidRPr="007308AD">
        <w:rPr>
          <w:rFonts w:ascii="Angsana New" w:hAnsi="Angsana New" w:cs="Angsana New"/>
          <w:b/>
          <w:bCs/>
          <w:sz w:val="32"/>
          <w:szCs w:val="32"/>
        </w:rPr>
        <w:t>4</w:t>
      </w:r>
      <w:r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ภาษีเงินได้ </w:t>
      </w:r>
    </w:p>
    <w:p w:rsidR="00960153" w:rsidRPr="007308AD" w:rsidRDefault="00960153" w:rsidP="00EE0E9F">
      <w:pPr>
        <w:spacing w:before="240" w:after="120" w:line="380" w:lineRule="exact"/>
        <w:ind w:left="547" w:hanging="547"/>
        <w:jc w:val="both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7308AD">
        <w:rPr>
          <w:rFonts w:ascii="Angsana New" w:hAnsi="Angsana New" w:cs="Angsana New"/>
          <w:sz w:val="32"/>
          <w:szCs w:val="32"/>
        </w:rPr>
        <w:t xml:space="preserve">31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D6805" w:rsidRPr="007308AD">
        <w:rPr>
          <w:rFonts w:ascii="Angsana New" w:hAnsi="Angsana New" w:cs="Angsana New"/>
          <w:sz w:val="32"/>
          <w:szCs w:val="32"/>
        </w:rPr>
        <w:t>256</w:t>
      </w:r>
      <w:r w:rsidR="00B7570F" w:rsidRPr="007308AD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D6805" w:rsidRPr="007308AD">
        <w:rPr>
          <w:rFonts w:ascii="Angsana New" w:hAnsi="Angsana New" w:cs="Angsana New"/>
          <w:sz w:val="32"/>
          <w:szCs w:val="32"/>
        </w:rPr>
        <w:t>25</w:t>
      </w:r>
      <w:r w:rsidR="00AD7C90" w:rsidRPr="007308AD">
        <w:rPr>
          <w:rFonts w:ascii="Angsana New" w:hAnsi="Angsana New" w:cs="Angsana New"/>
          <w:sz w:val="32"/>
          <w:szCs w:val="32"/>
        </w:rPr>
        <w:t>6</w:t>
      </w:r>
      <w:r w:rsidR="00B7570F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470"/>
        <w:gridCol w:w="1170"/>
        <w:gridCol w:w="1380"/>
        <w:gridCol w:w="960"/>
        <w:gridCol w:w="1170"/>
      </w:tblGrid>
      <w:tr w:rsidR="00960153" w:rsidRPr="007308AD" w:rsidTr="00EE0E9F">
        <w:tc>
          <w:tcPr>
            <w:tcW w:w="9150" w:type="dxa"/>
            <w:gridSpan w:val="5"/>
          </w:tcPr>
          <w:p w:rsidR="00960153" w:rsidRPr="007308AD" w:rsidRDefault="00960153" w:rsidP="00EE0E9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0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0153" w:rsidRPr="007308AD" w:rsidTr="0053791B">
        <w:tc>
          <w:tcPr>
            <w:tcW w:w="4470" w:type="dxa"/>
          </w:tcPr>
          <w:p w:rsidR="00960153" w:rsidRPr="007308AD" w:rsidRDefault="00960153" w:rsidP="00EE0E9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550" w:type="dxa"/>
            <w:gridSpan w:val="2"/>
          </w:tcPr>
          <w:p w:rsidR="00960153" w:rsidRPr="007308AD" w:rsidRDefault="00960153" w:rsidP="00EE0E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30" w:type="dxa"/>
            <w:gridSpan w:val="2"/>
          </w:tcPr>
          <w:p w:rsidR="00960153" w:rsidRPr="007308AD" w:rsidRDefault="00960153" w:rsidP="00EE0E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570F" w:rsidRPr="007308AD" w:rsidTr="0053791B">
        <w:tc>
          <w:tcPr>
            <w:tcW w:w="4470" w:type="dxa"/>
          </w:tcPr>
          <w:p w:rsidR="00B7570F" w:rsidRPr="007308AD" w:rsidRDefault="00B7570F" w:rsidP="00B7570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80" w:type="dxa"/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960" w:type="dxa"/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2561</w:t>
            </w:r>
          </w:p>
        </w:tc>
      </w:tr>
      <w:tr w:rsidR="00B7570F" w:rsidRPr="007308AD" w:rsidTr="0053791B">
        <w:tc>
          <w:tcPr>
            <w:tcW w:w="4470" w:type="dxa"/>
          </w:tcPr>
          <w:p w:rsidR="00B7570F" w:rsidRPr="007308AD" w:rsidRDefault="00B7570F" w:rsidP="00B7570F">
            <w:pPr>
              <w:ind w:left="312" w:right="-43" w:hanging="36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bookmarkStart w:id="6" w:name="_Hlk31902782"/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B7570F" w:rsidRPr="007308AD" w:rsidRDefault="0053791B" w:rsidP="0053791B">
            <w:pPr>
              <w:tabs>
                <w:tab w:val="decimal" w:pos="882"/>
              </w:tabs>
              <w:ind w:left="-7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ปรับปรุงใหม่</w:t>
            </w: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960" w:type="dxa"/>
            <w:vAlign w:val="bottom"/>
          </w:tcPr>
          <w:p w:rsidR="00B7570F" w:rsidRPr="007308AD" w:rsidRDefault="00B7570F" w:rsidP="00B7570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bookmarkEnd w:id="6"/>
      <w:tr w:rsidR="0053791B" w:rsidRPr="007308AD" w:rsidTr="0053791B">
        <w:tc>
          <w:tcPr>
            <w:tcW w:w="4470" w:type="dxa"/>
          </w:tcPr>
          <w:p w:rsidR="0053791B" w:rsidRPr="007308AD" w:rsidRDefault="0053791B" w:rsidP="00B7570F">
            <w:pPr>
              <w:ind w:left="312" w:right="-43" w:hanging="36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:rsidR="0053791B" w:rsidRPr="007308AD" w:rsidRDefault="0053791B" w:rsidP="00B7570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53791B" w:rsidRPr="007308AD" w:rsidRDefault="0053791B" w:rsidP="00B7570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:rsidR="0053791B" w:rsidRPr="007308AD" w:rsidRDefault="0053791B" w:rsidP="00B7570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3791B" w:rsidRPr="007308AD" w:rsidRDefault="0053791B" w:rsidP="00B7570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B7570F" w:rsidRPr="007308AD" w:rsidTr="0053791B">
        <w:tc>
          <w:tcPr>
            <w:tcW w:w="4470" w:type="dxa"/>
          </w:tcPr>
          <w:p w:rsidR="00B7570F" w:rsidRPr="007308AD" w:rsidRDefault="00B7570F" w:rsidP="00B7570F">
            <w:pPr>
              <w:ind w:left="312" w:right="-43" w:hanging="3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:rsidR="00B7570F" w:rsidRPr="007308AD" w:rsidRDefault="000314A8" w:rsidP="00B7570F">
            <w:pPr>
              <w:tabs>
                <w:tab w:val="decimal" w:pos="882"/>
              </w:tabs>
              <w:ind w:left="-7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82,076</w:t>
            </w:r>
          </w:p>
        </w:tc>
        <w:tc>
          <w:tcPr>
            <w:tcW w:w="1380" w:type="dxa"/>
            <w:vAlign w:val="bottom"/>
          </w:tcPr>
          <w:p w:rsidR="00B7570F" w:rsidRPr="007308AD" w:rsidRDefault="00B7570F" w:rsidP="0050561F">
            <w:pPr>
              <w:tabs>
                <w:tab w:val="decimal" w:pos="1095"/>
              </w:tabs>
              <w:ind w:left="-7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91,525</w:t>
            </w:r>
          </w:p>
        </w:tc>
        <w:tc>
          <w:tcPr>
            <w:tcW w:w="960" w:type="dxa"/>
            <w:vAlign w:val="bottom"/>
          </w:tcPr>
          <w:p w:rsidR="00B7570F" w:rsidRPr="007308AD" w:rsidRDefault="00407B9E" w:rsidP="0050561F">
            <w:pPr>
              <w:tabs>
                <w:tab w:val="decimal" w:pos="615"/>
              </w:tabs>
              <w:ind w:left="-7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50561F">
            <w:pPr>
              <w:tabs>
                <w:tab w:val="decimal" w:pos="825"/>
              </w:tabs>
              <w:ind w:left="-7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B7570F" w:rsidRPr="007308AD" w:rsidTr="0053791B">
        <w:tc>
          <w:tcPr>
            <w:tcW w:w="4470" w:type="dxa"/>
          </w:tcPr>
          <w:p w:rsidR="00B7570F" w:rsidRPr="007308AD" w:rsidRDefault="00B7570F" w:rsidP="00B7570F">
            <w:pPr>
              <w:ind w:left="312" w:right="-43" w:hanging="3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:rsidR="00B7570F" w:rsidRPr="007308AD" w:rsidRDefault="0053791B" w:rsidP="00B7570F">
            <w:pPr>
              <w:tabs>
                <w:tab w:val="decimal" w:pos="882"/>
              </w:tabs>
              <w:ind w:left="-7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4,122</w:t>
            </w:r>
          </w:p>
        </w:tc>
        <w:tc>
          <w:tcPr>
            <w:tcW w:w="1380" w:type="dxa"/>
            <w:vAlign w:val="bottom"/>
          </w:tcPr>
          <w:p w:rsidR="00B7570F" w:rsidRPr="007308AD" w:rsidRDefault="00B7570F" w:rsidP="0050561F">
            <w:pPr>
              <w:tabs>
                <w:tab w:val="decimal" w:pos="1095"/>
              </w:tabs>
              <w:ind w:left="-7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5,318</w:t>
            </w:r>
          </w:p>
        </w:tc>
        <w:tc>
          <w:tcPr>
            <w:tcW w:w="960" w:type="dxa"/>
            <w:vAlign w:val="bottom"/>
          </w:tcPr>
          <w:p w:rsidR="00B7570F" w:rsidRPr="007308AD" w:rsidRDefault="00407B9E" w:rsidP="0050561F">
            <w:pPr>
              <w:tabs>
                <w:tab w:val="decimal" w:pos="615"/>
              </w:tabs>
              <w:ind w:left="-7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50561F">
            <w:pPr>
              <w:tabs>
                <w:tab w:val="decimal" w:pos="825"/>
              </w:tabs>
              <w:ind w:left="-7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B7570F" w:rsidRPr="007308AD" w:rsidTr="0053791B">
        <w:tc>
          <w:tcPr>
            <w:tcW w:w="4470" w:type="dxa"/>
          </w:tcPr>
          <w:p w:rsidR="00B7570F" w:rsidRPr="007308AD" w:rsidRDefault="00B7570F" w:rsidP="00B7570F">
            <w:pPr>
              <w:ind w:left="312" w:right="-43" w:hanging="3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ตัดจำหน่ายภาษีหัก ณ ที่จ่ายจ่ายล่วงหน้า</w:t>
            </w:r>
          </w:p>
        </w:tc>
        <w:tc>
          <w:tcPr>
            <w:tcW w:w="1170" w:type="dxa"/>
            <w:vAlign w:val="bottom"/>
          </w:tcPr>
          <w:p w:rsidR="00B7570F" w:rsidRPr="007308AD" w:rsidRDefault="0053791B" w:rsidP="00B7570F">
            <w:pPr>
              <w:tabs>
                <w:tab w:val="decimal" w:pos="882"/>
              </w:tabs>
              <w:ind w:left="-7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:rsidR="00B7570F" w:rsidRPr="007308AD" w:rsidRDefault="00B7570F" w:rsidP="0050561F">
            <w:pPr>
              <w:tabs>
                <w:tab w:val="decimal" w:pos="1095"/>
              </w:tabs>
              <w:ind w:left="-7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890</w:t>
            </w:r>
          </w:p>
        </w:tc>
        <w:tc>
          <w:tcPr>
            <w:tcW w:w="960" w:type="dxa"/>
            <w:vAlign w:val="bottom"/>
          </w:tcPr>
          <w:p w:rsidR="00B7570F" w:rsidRPr="007308AD" w:rsidRDefault="00407B9E" w:rsidP="0050561F">
            <w:pPr>
              <w:tabs>
                <w:tab w:val="decimal" w:pos="615"/>
              </w:tabs>
              <w:ind w:left="-7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50561F">
            <w:pPr>
              <w:tabs>
                <w:tab w:val="decimal" w:pos="825"/>
              </w:tabs>
              <w:ind w:left="-7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B7570F" w:rsidRPr="007308AD" w:rsidTr="0053791B">
        <w:tc>
          <w:tcPr>
            <w:tcW w:w="4470" w:type="dxa"/>
          </w:tcPr>
          <w:p w:rsidR="00B7570F" w:rsidRPr="007308AD" w:rsidRDefault="00B7570F" w:rsidP="00B7570F">
            <w:pPr>
              <w:ind w:left="312" w:right="-43" w:hanging="36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tabs>
                <w:tab w:val="decimal" w:pos="882"/>
              </w:tabs>
              <w:ind w:left="-7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B7570F" w:rsidRPr="007308AD" w:rsidRDefault="00B7570F" w:rsidP="0050561F">
            <w:pPr>
              <w:tabs>
                <w:tab w:val="decimal" w:pos="1095"/>
              </w:tabs>
              <w:ind w:left="-7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:rsidR="00B7570F" w:rsidRPr="007308AD" w:rsidRDefault="00B7570F" w:rsidP="0050561F">
            <w:pPr>
              <w:tabs>
                <w:tab w:val="decimal" w:pos="615"/>
              </w:tabs>
              <w:ind w:left="-7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7570F" w:rsidRPr="007308AD" w:rsidRDefault="00B7570F" w:rsidP="0050561F">
            <w:pPr>
              <w:tabs>
                <w:tab w:val="decimal" w:pos="825"/>
              </w:tabs>
              <w:ind w:left="-7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B7570F" w:rsidRPr="007308AD" w:rsidTr="0053791B">
        <w:tc>
          <w:tcPr>
            <w:tcW w:w="4470" w:type="dxa"/>
          </w:tcPr>
          <w:p w:rsidR="00B7570F" w:rsidRPr="007308AD" w:rsidRDefault="00B7570F" w:rsidP="00B7570F">
            <w:pPr>
              <w:ind w:left="222" w:right="-43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B7570F" w:rsidRPr="007308AD" w:rsidRDefault="000314A8" w:rsidP="00B7570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138,320</w:t>
            </w:r>
          </w:p>
        </w:tc>
        <w:tc>
          <w:tcPr>
            <w:tcW w:w="1380" w:type="dxa"/>
            <w:vAlign w:val="bottom"/>
          </w:tcPr>
          <w:p w:rsidR="00B7570F" w:rsidRPr="007308AD" w:rsidRDefault="00F06545" w:rsidP="0050561F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7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29,897</w:t>
            </w:r>
          </w:p>
        </w:tc>
        <w:tc>
          <w:tcPr>
            <w:tcW w:w="960" w:type="dxa"/>
            <w:vAlign w:val="bottom"/>
          </w:tcPr>
          <w:p w:rsidR="00B7570F" w:rsidRPr="007308AD" w:rsidRDefault="0053791B" w:rsidP="0050561F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(49</w:t>
            </w:r>
            <w:r w:rsidR="00864046"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50561F">
            <w:pPr>
              <w:pBdr>
                <w:bottom w:val="single" w:sz="4" w:space="1" w:color="auto"/>
              </w:pBdr>
              <w:tabs>
                <w:tab w:val="decimal" w:pos="825"/>
              </w:tabs>
              <w:ind w:left="-7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(9,869)</w:t>
            </w:r>
          </w:p>
        </w:tc>
      </w:tr>
      <w:tr w:rsidR="00B7570F" w:rsidRPr="007308AD" w:rsidTr="0053791B">
        <w:tc>
          <w:tcPr>
            <w:tcW w:w="4470" w:type="dxa"/>
          </w:tcPr>
          <w:p w:rsidR="00B7570F" w:rsidRPr="007308AD" w:rsidRDefault="00B7570F" w:rsidP="00B7570F">
            <w:pPr>
              <w:ind w:left="312" w:right="-43" w:hanging="36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:rsidR="00B7570F" w:rsidRPr="007308AD" w:rsidRDefault="00DC2737" w:rsidP="00B7570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7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 w:rsidR="000314A8">
              <w:rPr>
                <w:rFonts w:ascii="Angsana New" w:hAnsi="Angsana New" w:cs="Angsana New"/>
                <w:spacing w:val="-4"/>
                <w:sz w:val="28"/>
                <w:szCs w:val="28"/>
              </w:rPr>
              <w:t>24,518</w:t>
            </w:r>
          </w:p>
        </w:tc>
        <w:tc>
          <w:tcPr>
            <w:tcW w:w="1380" w:type="dxa"/>
            <w:vAlign w:val="bottom"/>
          </w:tcPr>
          <w:p w:rsidR="00B7570F" w:rsidRPr="007308AD" w:rsidRDefault="00F06545" w:rsidP="0050561F">
            <w:pPr>
              <w:pBdr>
                <w:bottom w:val="double" w:sz="4" w:space="1" w:color="auto"/>
              </w:pBdr>
              <w:tabs>
                <w:tab w:val="decimal" w:pos="1095"/>
              </w:tabs>
              <w:ind w:left="-7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127,630</w:t>
            </w:r>
          </w:p>
        </w:tc>
        <w:tc>
          <w:tcPr>
            <w:tcW w:w="960" w:type="dxa"/>
            <w:vAlign w:val="bottom"/>
          </w:tcPr>
          <w:p w:rsidR="00B7570F" w:rsidRPr="007308AD" w:rsidRDefault="0053791B" w:rsidP="0050561F">
            <w:pPr>
              <w:pBdr>
                <w:bottom w:val="double" w:sz="4" w:space="1" w:color="auto"/>
              </w:pBdr>
              <w:tabs>
                <w:tab w:val="decimal" w:pos="615"/>
              </w:tabs>
              <w:ind w:left="-7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(49</w:t>
            </w:r>
            <w:r w:rsidR="00864046"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50561F">
            <w:pPr>
              <w:pBdr>
                <w:bottom w:val="double" w:sz="4" w:space="1" w:color="auto"/>
              </w:pBdr>
              <w:tabs>
                <w:tab w:val="decimal" w:pos="825"/>
              </w:tabs>
              <w:ind w:left="-7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(9,869)</w:t>
            </w:r>
          </w:p>
        </w:tc>
      </w:tr>
    </w:tbl>
    <w:p w:rsidR="001236D5" w:rsidRDefault="001236D5" w:rsidP="00F06545">
      <w:pPr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960153" w:rsidRPr="007308AD" w:rsidRDefault="001236D5" w:rsidP="00F06545">
      <w:pPr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960153" w:rsidRPr="007308AD">
        <w:rPr>
          <w:rFonts w:ascii="Angsana New" w:hAnsi="Angsana New" w:cs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960153" w:rsidRPr="007308AD">
        <w:rPr>
          <w:rFonts w:ascii="Angsana New" w:hAnsi="Angsana New" w:cs="Angsana New"/>
          <w:sz w:val="32"/>
          <w:szCs w:val="32"/>
        </w:rPr>
        <w:t xml:space="preserve">31 </w:t>
      </w:r>
      <w:r w:rsidR="00960153" w:rsidRPr="007308A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D6805" w:rsidRPr="007308AD">
        <w:rPr>
          <w:rFonts w:ascii="Angsana New" w:hAnsi="Angsana New" w:cs="Angsana New"/>
          <w:sz w:val="32"/>
          <w:szCs w:val="32"/>
        </w:rPr>
        <w:t>256</w:t>
      </w:r>
      <w:r w:rsidR="00B7570F" w:rsidRPr="007308AD">
        <w:rPr>
          <w:rFonts w:ascii="Angsana New" w:hAnsi="Angsana New" w:cs="Angsana New"/>
          <w:sz w:val="32"/>
          <w:szCs w:val="32"/>
        </w:rPr>
        <w:t>2</w:t>
      </w:r>
      <w:r w:rsidR="00960153" w:rsidRPr="007308A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D6805" w:rsidRPr="007308AD">
        <w:rPr>
          <w:rFonts w:ascii="Angsana New" w:hAnsi="Angsana New" w:cs="Angsana New"/>
          <w:sz w:val="32"/>
          <w:szCs w:val="32"/>
        </w:rPr>
        <w:t>25</w:t>
      </w:r>
      <w:r w:rsidR="00AD7C90" w:rsidRPr="007308AD">
        <w:rPr>
          <w:rFonts w:ascii="Angsana New" w:hAnsi="Angsana New" w:cs="Angsana New"/>
          <w:sz w:val="32"/>
          <w:szCs w:val="32"/>
        </w:rPr>
        <w:t>6</w:t>
      </w:r>
      <w:r w:rsidR="00B7570F" w:rsidRPr="007308AD">
        <w:rPr>
          <w:rFonts w:ascii="Angsana New" w:hAnsi="Angsana New" w:cs="Angsana New"/>
          <w:sz w:val="32"/>
          <w:szCs w:val="32"/>
        </w:rPr>
        <w:t>1</w:t>
      </w:r>
      <w:r w:rsidR="00960153" w:rsidRPr="007308AD">
        <w:rPr>
          <w:rFonts w:ascii="Angsana New" w:hAnsi="Angsana New" w:cs="Angsana New"/>
          <w:sz w:val="32"/>
          <w:szCs w:val="32"/>
          <w:cs/>
        </w:rPr>
        <w:t xml:space="preserve"> สรุปได้ดังนี้ </w:t>
      </w: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70"/>
        <w:gridCol w:w="1170"/>
        <w:gridCol w:w="1170"/>
        <w:gridCol w:w="1170"/>
        <w:gridCol w:w="1170"/>
      </w:tblGrid>
      <w:tr w:rsidR="00960153" w:rsidRPr="007308AD" w:rsidTr="00EE0E9F">
        <w:tc>
          <w:tcPr>
            <w:tcW w:w="9150" w:type="dxa"/>
            <w:gridSpan w:val="5"/>
          </w:tcPr>
          <w:p w:rsidR="00960153" w:rsidRPr="007308AD" w:rsidRDefault="00960153" w:rsidP="00EE0E9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0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0153" w:rsidRPr="007308AD" w:rsidTr="00EE0E9F">
        <w:tc>
          <w:tcPr>
            <w:tcW w:w="4470" w:type="dxa"/>
          </w:tcPr>
          <w:p w:rsidR="00960153" w:rsidRPr="007308AD" w:rsidRDefault="00960153" w:rsidP="00EE0E9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960153" w:rsidRPr="007308AD" w:rsidRDefault="00960153" w:rsidP="00EE0E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960153" w:rsidRPr="007308AD" w:rsidRDefault="00960153" w:rsidP="00EE0E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570F" w:rsidRPr="007308AD" w:rsidTr="00EE0E9F">
        <w:tc>
          <w:tcPr>
            <w:tcW w:w="4470" w:type="dxa"/>
          </w:tcPr>
          <w:p w:rsidR="00B7570F" w:rsidRPr="007308AD" w:rsidRDefault="00B7570F" w:rsidP="00B7570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2561</w:t>
            </w:r>
          </w:p>
        </w:tc>
      </w:tr>
      <w:tr w:rsidR="00B7570F" w:rsidRPr="007308AD" w:rsidTr="00EE0E9F">
        <w:tc>
          <w:tcPr>
            <w:tcW w:w="4470" w:type="dxa"/>
          </w:tcPr>
          <w:p w:rsidR="00B7570F" w:rsidRPr="007308AD" w:rsidRDefault="00B7570F" w:rsidP="00B7570F">
            <w:pPr>
              <w:ind w:left="222" w:right="-108" w:hanging="222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tabs>
                <w:tab w:val="decimal" w:pos="88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tabs>
                <w:tab w:val="decimal" w:pos="88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tabs>
                <w:tab w:val="decimal" w:pos="88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tabs>
                <w:tab w:val="decimal" w:pos="88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7570F" w:rsidRPr="007308AD" w:rsidTr="00EE0E9F">
        <w:tc>
          <w:tcPr>
            <w:tcW w:w="4470" w:type="dxa"/>
          </w:tcPr>
          <w:p w:rsidR="00B7570F" w:rsidRPr="007308AD" w:rsidRDefault="00B7570F" w:rsidP="00B7570F">
            <w:pPr>
              <w:tabs>
                <w:tab w:val="left" w:pos="207"/>
                <w:tab w:val="left" w:pos="1134"/>
                <w:tab w:val="left" w:pos="1701"/>
              </w:tabs>
              <w:ind w:left="387" w:hanging="3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ผลขาดทุนจากการประมาณการตามหลักคณิตศาสตร์</w:t>
            </w:r>
          </w:p>
          <w:p w:rsidR="00B7570F" w:rsidRPr="007308AD" w:rsidRDefault="00B7570F" w:rsidP="0050561F">
            <w:pPr>
              <w:tabs>
                <w:tab w:val="left" w:pos="207"/>
                <w:tab w:val="left" w:pos="1134"/>
                <w:tab w:val="left" w:pos="1701"/>
              </w:tabs>
              <w:ind w:left="387" w:hanging="3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="0050561F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tabs>
                <w:tab w:val="decimal" w:pos="88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</w:p>
          <w:p w:rsidR="0053791B" w:rsidRPr="007308AD" w:rsidRDefault="0053791B" w:rsidP="0053791B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3791B" w:rsidRPr="007308AD" w:rsidRDefault="00B7570F" w:rsidP="0053791B">
            <w:pPr>
              <w:tabs>
                <w:tab w:val="decimal" w:pos="88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(2,275)</w:t>
            </w:r>
          </w:p>
        </w:tc>
        <w:tc>
          <w:tcPr>
            <w:tcW w:w="1170" w:type="dxa"/>
            <w:vAlign w:val="bottom"/>
          </w:tcPr>
          <w:p w:rsidR="00B7570F" w:rsidRPr="007308AD" w:rsidRDefault="0053791B" w:rsidP="00B7570F">
            <w:pPr>
              <w:tabs>
                <w:tab w:val="decimal" w:pos="88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tabs>
                <w:tab w:val="decimal" w:pos="88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(563)</w:t>
            </w:r>
          </w:p>
        </w:tc>
      </w:tr>
      <w:tr w:rsidR="0053791B" w:rsidRPr="007308AD" w:rsidTr="0053791B">
        <w:trPr>
          <w:trHeight w:val="414"/>
        </w:trPr>
        <w:tc>
          <w:tcPr>
            <w:tcW w:w="4470" w:type="dxa"/>
          </w:tcPr>
          <w:p w:rsidR="0053791B" w:rsidRPr="007308AD" w:rsidRDefault="0053791B" w:rsidP="0053791B">
            <w:pPr>
              <w:tabs>
                <w:tab w:val="left" w:pos="207"/>
                <w:tab w:val="left" w:pos="1134"/>
                <w:tab w:val="left" w:pos="1701"/>
              </w:tabs>
              <w:ind w:left="387" w:hanging="3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70" w:type="dxa"/>
            <w:vAlign w:val="bottom"/>
          </w:tcPr>
          <w:p w:rsidR="0053791B" w:rsidRPr="007308AD" w:rsidRDefault="00666B56" w:rsidP="0053791B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203,09</w:t>
            </w:r>
            <w:r w:rsidR="001236D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53791B" w:rsidRPr="007308AD" w:rsidRDefault="0053791B" w:rsidP="00B7570F">
            <w:pPr>
              <w:tabs>
                <w:tab w:val="decimal" w:pos="88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3791B" w:rsidRPr="007308AD" w:rsidRDefault="00F06545" w:rsidP="00B7570F">
            <w:pPr>
              <w:tabs>
                <w:tab w:val="decimal" w:pos="882"/>
              </w:tabs>
              <w:ind w:left="-18"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568</w:t>
            </w:r>
          </w:p>
        </w:tc>
        <w:tc>
          <w:tcPr>
            <w:tcW w:w="1170" w:type="dxa"/>
            <w:vAlign w:val="bottom"/>
          </w:tcPr>
          <w:p w:rsidR="0053791B" w:rsidRPr="007308AD" w:rsidRDefault="0053791B" w:rsidP="0053791B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:rsidR="00960153" w:rsidRPr="007308AD" w:rsidRDefault="00960153" w:rsidP="00EE0E9F">
      <w:pPr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รายการ</w:t>
      </w:r>
      <w:r w:rsidRPr="007308AD">
        <w:rPr>
          <w:rFonts w:ascii="Angsana New" w:hAnsi="Angsana New" w:cs="Angsana New"/>
          <w:sz w:val="32"/>
          <w:szCs w:val="32"/>
          <w:cs/>
          <w:lang w:val="th-TH"/>
        </w:rPr>
        <w:t>กระทบยอดจำนวนเงินระหว่าง</w:t>
      </w:r>
      <w:r w:rsidRPr="007308AD">
        <w:rPr>
          <w:rFonts w:ascii="Angsana New" w:hAnsi="Angsana New" w:cs="Angsana New"/>
          <w:sz w:val="32"/>
          <w:szCs w:val="32"/>
          <w:cs/>
        </w:rPr>
        <w:t>กำไรทางบัญชีกับ</w:t>
      </w:r>
      <w:r w:rsidRPr="007308AD">
        <w:rPr>
          <w:rFonts w:ascii="Angsana New" w:hAnsi="Angsana New" w:cs="Angsana New"/>
          <w:sz w:val="32"/>
          <w:szCs w:val="32"/>
          <w:cs/>
          <w:lang w:val="th-TH"/>
        </w:rPr>
        <w:t>ค่าใช้จ่ายภาษีเงินได้มีดังนี้</w:t>
      </w:r>
    </w:p>
    <w:tbl>
      <w:tblPr>
        <w:tblW w:w="8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1290"/>
        <w:gridCol w:w="1140"/>
        <w:gridCol w:w="1170"/>
      </w:tblGrid>
      <w:tr w:rsidR="00960153" w:rsidRPr="007308AD" w:rsidTr="000C51EB">
        <w:tc>
          <w:tcPr>
            <w:tcW w:w="8460" w:type="dxa"/>
            <w:gridSpan w:val="5"/>
          </w:tcPr>
          <w:p w:rsidR="00960153" w:rsidRPr="007308AD" w:rsidRDefault="00960153" w:rsidP="00EE0E9F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left="1440" w:right="-10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0153" w:rsidRPr="007308AD" w:rsidTr="000C51EB">
        <w:tc>
          <w:tcPr>
            <w:tcW w:w="3690" w:type="dxa"/>
          </w:tcPr>
          <w:p w:rsidR="00960153" w:rsidRPr="007308AD" w:rsidRDefault="00960153" w:rsidP="00EE0E9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460" w:type="dxa"/>
            <w:gridSpan w:val="2"/>
          </w:tcPr>
          <w:p w:rsidR="00960153" w:rsidRPr="007308AD" w:rsidRDefault="00960153" w:rsidP="0050561F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</w:tcPr>
          <w:p w:rsidR="00960153" w:rsidRPr="007308AD" w:rsidRDefault="00960153" w:rsidP="00EE0E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570F" w:rsidRPr="007308AD" w:rsidTr="000C51EB">
        <w:tc>
          <w:tcPr>
            <w:tcW w:w="3690" w:type="dxa"/>
          </w:tcPr>
          <w:p w:rsidR="00B7570F" w:rsidRPr="007308AD" w:rsidRDefault="00B7570F" w:rsidP="00B7570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290" w:type="dxa"/>
          </w:tcPr>
          <w:p w:rsidR="00B7570F" w:rsidRPr="007308AD" w:rsidRDefault="00B7570F" w:rsidP="0050561F">
            <w:pPr>
              <w:pBdr>
                <w:bottom w:val="single" w:sz="4" w:space="1" w:color="auto"/>
              </w:pBdr>
              <w:ind w:right="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140" w:type="dxa"/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2561</w:t>
            </w:r>
          </w:p>
        </w:tc>
      </w:tr>
      <w:tr w:rsidR="0026026A" w:rsidRPr="007308AD" w:rsidTr="000C51EB">
        <w:tc>
          <w:tcPr>
            <w:tcW w:w="3690" w:type="dxa"/>
            <w:vAlign w:val="bottom"/>
          </w:tcPr>
          <w:p w:rsidR="0026026A" w:rsidRPr="007308AD" w:rsidRDefault="0026026A" w:rsidP="0026026A">
            <w:pPr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6026A" w:rsidRPr="007308AD" w:rsidRDefault="0026026A" w:rsidP="0026026A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:rsidR="0026026A" w:rsidRPr="007308AD" w:rsidRDefault="0026026A" w:rsidP="0026026A">
            <w:pPr>
              <w:tabs>
                <w:tab w:val="decimal" w:pos="882"/>
              </w:tabs>
              <w:ind w:left="-7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ปรับปรุงใหม่</w:t>
            </w: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40" w:type="dxa"/>
            <w:vAlign w:val="bottom"/>
          </w:tcPr>
          <w:p w:rsidR="0026026A" w:rsidRPr="007308AD" w:rsidRDefault="0026026A" w:rsidP="0026026A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6026A" w:rsidRPr="007308AD" w:rsidRDefault="0026026A" w:rsidP="0026026A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B7570F" w:rsidRPr="007308AD" w:rsidTr="000C51EB">
        <w:tc>
          <w:tcPr>
            <w:tcW w:w="3690" w:type="dxa"/>
            <w:vAlign w:val="bottom"/>
          </w:tcPr>
          <w:p w:rsidR="00B7570F" w:rsidRPr="007308AD" w:rsidRDefault="00B7570F" w:rsidP="00B7570F">
            <w:pPr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B7570F" w:rsidRPr="007308AD" w:rsidRDefault="000314A8" w:rsidP="00B7570F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582,723</w:t>
            </w:r>
          </w:p>
        </w:tc>
        <w:tc>
          <w:tcPr>
            <w:tcW w:w="1290" w:type="dxa"/>
            <w:vAlign w:val="bottom"/>
          </w:tcPr>
          <w:p w:rsidR="00B7570F" w:rsidRPr="007308AD" w:rsidRDefault="00F06545" w:rsidP="0050561F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210,857</w:t>
            </w:r>
          </w:p>
        </w:tc>
        <w:tc>
          <w:tcPr>
            <w:tcW w:w="1140" w:type="dxa"/>
            <w:vAlign w:val="bottom"/>
          </w:tcPr>
          <w:p w:rsidR="00B7570F" w:rsidRPr="007308AD" w:rsidRDefault="00F06545" w:rsidP="00B7570F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1,019,764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(29,669)</w:t>
            </w:r>
          </w:p>
        </w:tc>
      </w:tr>
      <w:tr w:rsidR="00B7570F" w:rsidRPr="007308AD" w:rsidTr="000C51EB">
        <w:tc>
          <w:tcPr>
            <w:tcW w:w="3690" w:type="dxa"/>
            <w:vAlign w:val="bottom"/>
          </w:tcPr>
          <w:p w:rsidR="00B7570F" w:rsidRPr="007308AD" w:rsidRDefault="00B7570F" w:rsidP="00B7570F">
            <w:pPr>
              <w:ind w:left="312" w:right="-43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7570F" w:rsidRPr="007308AD" w:rsidTr="000C51EB">
        <w:tc>
          <w:tcPr>
            <w:tcW w:w="3690" w:type="dxa"/>
            <w:vAlign w:val="bottom"/>
          </w:tcPr>
          <w:p w:rsidR="00B7570F" w:rsidRPr="007308AD" w:rsidRDefault="00B7570F" w:rsidP="00B7570F">
            <w:pPr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B7570F" w:rsidRPr="007308AD" w:rsidRDefault="0026026A" w:rsidP="00B7570F">
            <w:pPr>
              <w:widowControl/>
              <w:ind w:right="-180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0 - 20</w:t>
            </w:r>
          </w:p>
        </w:tc>
        <w:tc>
          <w:tcPr>
            <w:tcW w:w="1290" w:type="dxa"/>
            <w:vAlign w:val="bottom"/>
          </w:tcPr>
          <w:p w:rsidR="00B7570F" w:rsidRPr="007308AD" w:rsidRDefault="00B7570F" w:rsidP="00B7570F">
            <w:pPr>
              <w:widowControl/>
              <w:ind w:right="-180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0 - 20</w:t>
            </w:r>
          </w:p>
        </w:tc>
        <w:tc>
          <w:tcPr>
            <w:tcW w:w="1140" w:type="dxa"/>
            <w:vAlign w:val="bottom"/>
          </w:tcPr>
          <w:p w:rsidR="00B7570F" w:rsidRPr="007308AD" w:rsidRDefault="0026026A" w:rsidP="00B7570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0 - 20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7308AD">
              <w:rPr>
                <w:rFonts w:ascii="Angsana New" w:hAnsi="Angsana New" w:cs="Angsana New"/>
                <w:spacing w:val="-4"/>
                <w:sz w:val="28"/>
                <w:szCs w:val="28"/>
              </w:rPr>
              <w:t>20</w:t>
            </w:r>
          </w:p>
        </w:tc>
      </w:tr>
      <w:tr w:rsidR="00B7570F" w:rsidRPr="007308AD" w:rsidTr="000C51EB">
        <w:tc>
          <w:tcPr>
            <w:tcW w:w="3690" w:type="dxa"/>
            <w:vAlign w:val="bottom"/>
          </w:tcPr>
          <w:p w:rsidR="00B7570F" w:rsidRPr="007308AD" w:rsidRDefault="00B7570F" w:rsidP="00B7570F">
            <w:pPr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กำไรทางบัญชีก่อนภาษีเงินได้นิติบุคคล    </w:t>
            </w:r>
          </w:p>
          <w:p w:rsidR="00B7570F" w:rsidRPr="007308AD" w:rsidRDefault="00B7570F" w:rsidP="00B7570F">
            <w:pPr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คูณอัตราภาษี</w:t>
            </w:r>
          </w:p>
        </w:tc>
        <w:tc>
          <w:tcPr>
            <w:tcW w:w="1170" w:type="dxa"/>
            <w:vAlign w:val="bottom"/>
          </w:tcPr>
          <w:p w:rsidR="00B7570F" w:rsidRPr="007308AD" w:rsidRDefault="000314A8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116,452</w:t>
            </w:r>
          </w:p>
        </w:tc>
        <w:tc>
          <w:tcPr>
            <w:tcW w:w="1290" w:type="dxa"/>
            <w:vAlign w:val="bottom"/>
          </w:tcPr>
          <w:p w:rsidR="00B7570F" w:rsidRPr="007308AD" w:rsidRDefault="00F06545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42,241</w:t>
            </w:r>
          </w:p>
        </w:tc>
        <w:tc>
          <w:tcPr>
            <w:tcW w:w="1140" w:type="dxa"/>
            <w:vAlign w:val="bottom"/>
          </w:tcPr>
          <w:p w:rsidR="00B7570F" w:rsidRPr="007308AD" w:rsidRDefault="0026026A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203,953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(5,934)</w:t>
            </w:r>
          </w:p>
        </w:tc>
      </w:tr>
      <w:tr w:rsidR="00B7570F" w:rsidRPr="007308AD" w:rsidTr="000C51EB">
        <w:tc>
          <w:tcPr>
            <w:tcW w:w="3690" w:type="dxa"/>
            <w:vAlign w:val="bottom"/>
          </w:tcPr>
          <w:p w:rsidR="000C51EB" w:rsidRDefault="00B7570F" w:rsidP="00B7570F">
            <w:pPr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  <w:p w:rsidR="00B7570F" w:rsidRPr="007308AD" w:rsidRDefault="000C51EB" w:rsidP="00B7570F">
            <w:pPr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B7570F" w:rsidRPr="007308AD">
              <w:rPr>
                <w:rFonts w:ascii="Angsana New" w:hAnsi="Angsana New" w:cs="Angsana New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170" w:type="dxa"/>
            <w:vAlign w:val="bottom"/>
          </w:tcPr>
          <w:p w:rsidR="0026026A" w:rsidRPr="007308AD" w:rsidRDefault="00F06545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4,122</w:t>
            </w:r>
          </w:p>
        </w:tc>
        <w:tc>
          <w:tcPr>
            <w:tcW w:w="129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5,318</w:t>
            </w:r>
          </w:p>
        </w:tc>
        <w:tc>
          <w:tcPr>
            <w:tcW w:w="1140" w:type="dxa"/>
            <w:vAlign w:val="bottom"/>
          </w:tcPr>
          <w:p w:rsidR="00B7570F" w:rsidRPr="007308AD" w:rsidRDefault="0026026A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7570F" w:rsidRPr="007308AD" w:rsidTr="000C51EB">
        <w:tc>
          <w:tcPr>
            <w:tcW w:w="3690" w:type="dxa"/>
            <w:vAlign w:val="bottom"/>
          </w:tcPr>
          <w:p w:rsidR="00B7570F" w:rsidRPr="007308AD" w:rsidRDefault="00B7570F" w:rsidP="00B7570F">
            <w:pPr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ตัดจำหน่ายภาษีหัก ณ ที่จ่ายจ่ายล่วงหน้า</w:t>
            </w:r>
          </w:p>
        </w:tc>
        <w:tc>
          <w:tcPr>
            <w:tcW w:w="1170" w:type="dxa"/>
            <w:vAlign w:val="bottom"/>
          </w:tcPr>
          <w:p w:rsidR="00B7570F" w:rsidRPr="007308AD" w:rsidRDefault="00F06545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890</w:t>
            </w:r>
          </w:p>
        </w:tc>
        <w:tc>
          <w:tcPr>
            <w:tcW w:w="1140" w:type="dxa"/>
            <w:vAlign w:val="bottom"/>
          </w:tcPr>
          <w:p w:rsidR="00B7570F" w:rsidRPr="007308AD" w:rsidRDefault="0026026A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7570F" w:rsidRPr="007308AD" w:rsidTr="000C51EB">
        <w:tc>
          <w:tcPr>
            <w:tcW w:w="3690" w:type="dxa"/>
            <w:vAlign w:val="bottom"/>
          </w:tcPr>
          <w:p w:rsidR="00B7570F" w:rsidRPr="007308AD" w:rsidRDefault="00B7570F" w:rsidP="00B7570F">
            <w:pPr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7570F" w:rsidRPr="007308AD" w:rsidTr="000C51EB">
        <w:trPr>
          <w:trHeight w:val="333"/>
        </w:trPr>
        <w:tc>
          <w:tcPr>
            <w:tcW w:w="3690" w:type="dxa"/>
            <w:vAlign w:val="bottom"/>
          </w:tcPr>
          <w:p w:rsidR="000C51EB" w:rsidRDefault="00B7570F" w:rsidP="00B7570F">
            <w:pPr>
              <w:ind w:left="312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กำไรจากการขายเงินลงทุนในบริษัทย่อย</w:t>
            </w:r>
          </w:p>
          <w:p w:rsidR="00B7570F" w:rsidRPr="007308AD" w:rsidRDefault="000C51EB" w:rsidP="00B7570F">
            <w:pPr>
              <w:ind w:left="31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B7570F" w:rsidRPr="007308AD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ในระหว่างกลุ่มบริษัท</w:t>
            </w:r>
          </w:p>
        </w:tc>
        <w:tc>
          <w:tcPr>
            <w:tcW w:w="1170" w:type="dxa"/>
            <w:vAlign w:val="bottom"/>
          </w:tcPr>
          <w:p w:rsidR="00B7570F" w:rsidRPr="007308AD" w:rsidRDefault="00030087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19,002</w:t>
            </w:r>
          </w:p>
        </w:tc>
        <w:tc>
          <w:tcPr>
            <w:tcW w:w="129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43,799</w:t>
            </w:r>
          </w:p>
        </w:tc>
        <w:tc>
          <w:tcPr>
            <w:tcW w:w="1140" w:type="dxa"/>
            <w:vAlign w:val="bottom"/>
          </w:tcPr>
          <w:p w:rsidR="00B7570F" w:rsidRPr="007308AD" w:rsidRDefault="0026026A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7570F" w:rsidRPr="007308AD" w:rsidTr="000C51EB">
        <w:trPr>
          <w:trHeight w:val="333"/>
        </w:trPr>
        <w:tc>
          <w:tcPr>
            <w:tcW w:w="3690" w:type="dxa"/>
            <w:vAlign w:val="bottom"/>
          </w:tcPr>
          <w:p w:rsidR="00B7570F" w:rsidRPr="007308AD" w:rsidRDefault="00B7570F" w:rsidP="00B7570F">
            <w:pPr>
              <w:ind w:left="312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กำไรจากการขาย</w:t>
            </w:r>
            <w:r w:rsidR="0050561F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="001236D5">
              <w:rPr>
                <w:rFonts w:ascii="Angsana New" w:hAnsi="Angsana New" w:cs="Angsana New" w:hint="cs"/>
                <w:sz w:val="28"/>
                <w:szCs w:val="28"/>
                <w:cs/>
              </w:rPr>
              <w:t>ของ</w:t>
            </w:r>
            <w:r w:rsidR="0050561F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  <w:r w:rsidR="001236D5">
              <w:rPr>
                <w:rFonts w:ascii="Angsana New" w:hAnsi="Angsana New" w:cs="Angsana New" w:hint="cs"/>
                <w:sz w:val="28"/>
                <w:szCs w:val="28"/>
                <w:cs/>
              </w:rPr>
              <w:t>ในระหว่างกลุ่มบริษัท</w:t>
            </w:r>
          </w:p>
        </w:tc>
        <w:tc>
          <w:tcPr>
            <w:tcW w:w="1170" w:type="dxa"/>
            <w:vAlign w:val="bottom"/>
          </w:tcPr>
          <w:p w:rsidR="00B7570F" w:rsidRPr="007308AD" w:rsidRDefault="0050561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21,608</w:t>
            </w:r>
          </w:p>
        </w:tc>
        <w:tc>
          <w:tcPr>
            <w:tcW w:w="129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:rsidR="00B7570F" w:rsidRPr="007308AD" w:rsidRDefault="0026026A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C1443" w:rsidRPr="007308AD" w:rsidTr="000C51EB">
        <w:trPr>
          <w:trHeight w:val="333"/>
        </w:trPr>
        <w:tc>
          <w:tcPr>
            <w:tcW w:w="3690" w:type="dxa"/>
            <w:vAlign w:val="bottom"/>
          </w:tcPr>
          <w:p w:rsidR="003C1443" w:rsidRPr="007308AD" w:rsidRDefault="003C1443" w:rsidP="00B7570F">
            <w:pPr>
              <w:ind w:left="31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กำไรจากการ</w:t>
            </w:r>
            <w:r w:rsidR="00545088">
              <w:rPr>
                <w:rFonts w:ascii="Angsana New" w:hAnsi="Angsana New" w:cs="Angsana New" w:hint="cs"/>
                <w:sz w:val="28"/>
                <w:szCs w:val="28"/>
                <w:cs/>
              </w:rPr>
              <w:t>แปลงเงินกู้ยืมเป็นทุนของ</w:t>
            </w:r>
          </w:p>
        </w:tc>
        <w:tc>
          <w:tcPr>
            <w:tcW w:w="1170" w:type="dxa"/>
            <w:vAlign w:val="bottom"/>
          </w:tcPr>
          <w:p w:rsidR="003C1443" w:rsidRDefault="003C1443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:rsidR="003C1443" w:rsidRPr="007308AD" w:rsidRDefault="003C1443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:rsidR="003C1443" w:rsidRPr="007308AD" w:rsidRDefault="003C1443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C1443" w:rsidRPr="007308AD" w:rsidRDefault="003C1443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1443" w:rsidRPr="007308AD" w:rsidTr="000C51EB">
        <w:trPr>
          <w:trHeight w:val="333"/>
        </w:trPr>
        <w:tc>
          <w:tcPr>
            <w:tcW w:w="3690" w:type="dxa"/>
            <w:vAlign w:val="bottom"/>
          </w:tcPr>
          <w:p w:rsidR="003C1443" w:rsidRPr="007308AD" w:rsidRDefault="003C1443" w:rsidP="00B7570F">
            <w:pPr>
              <w:ind w:left="31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  <w:r w:rsidR="00545088">
              <w:rPr>
                <w:rFonts w:ascii="Angsana New" w:hAnsi="Angsana New" w:cs="Angsana New" w:hint="cs"/>
                <w:sz w:val="28"/>
                <w:szCs w:val="28"/>
                <w:cs/>
              </w:rPr>
              <w:t>ในระหว่างกลุ่มบริษัท</w:t>
            </w:r>
          </w:p>
        </w:tc>
        <w:tc>
          <w:tcPr>
            <w:tcW w:w="1170" w:type="dxa"/>
            <w:vAlign w:val="bottom"/>
          </w:tcPr>
          <w:p w:rsidR="003C1443" w:rsidRDefault="003C1443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12,647</w:t>
            </w:r>
          </w:p>
        </w:tc>
        <w:tc>
          <w:tcPr>
            <w:tcW w:w="1290" w:type="dxa"/>
            <w:vAlign w:val="bottom"/>
          </w:tcPr>
          <w:p w:rsidR="003C1443" w:rsidRPr="007308AD" w:rsidRDefault="003C1443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:rsidR="003C1443" w:rsidRPr="007308AD" w:rsidRDefault="003C1443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C1443" w:rsidRPr="007308AD" w:rsidRDefault="003C1443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7570F" w:rsidRPr="007308AD" w:rsidTr="000C51EB">
        <w:tc>
          <w:tcPr>
            <w:tcW w:w="3690" w:type="dxa"/>
            <w:vAlign w:val="bottom"/>
          </w:tcPr>
          <w:p w:rsidR="00B7570F" w:rsidRPr="007308AD" w:rsidRDefault="00B7570F" w:rsidP="00B7570F">
            <w:pPr>
              <w:ind w:left="13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44EB0ADD" wp14:editId="080C8C91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-1183005</wp:posOffset>
                      </wp:positionV>
                      <wp:extent cx="645795" cy="1906905"/>
                      <wp:effectExtent l="0" t="0" r="20955" b="1714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5795" cy="190690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5DDB13" id="Rectangle 12" o:spid="_x0000_s1026" style="position:absolute;margin-left:-1.15pt;margin-top:-93.15pt;width:50.85pt;height:150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pUImwIAAI8FAAAOAAAAZHJzL2Uyb0RvYy54bWysVFFP2zAQfp+0/2D5fSTpKNCIFFUgpkkI&#10;EDDxbBy7ieT4PNtt2v36ne0krRjaw7Q8OLbv7ru7z3d3ebXrFNkK61rQFS1OckqE5lC3el3RHy+3&#10;Xy4ocZ7pminQoqJ74ejV8vOny96UYgYNqFpYgiDalb2paOO9KbPM8UZ0zJ2AERqFEmzHPB7tOqst&#10;6xG9U9ksz8+yHmxtLHDhHN7eJCFdRnwpBfcPUjrhiaooxubjauP6FtZsecnKtWWmafkQBvuHKDrW&#10;anQ6Qd0wz8jGtn9AdS234ED6Ew5dBlK2XMQcMJsif5fNc8OMiLkgOc5MNLn/B8vvt4+WtDW+3YwS&#10;zTp8oydkjem1EgTvkKDeuBL1ns2jHU4OtyHbnbRd+GMeZBdJ3U+kip0nHC/PTufnizklHEXFIj9b&#10;5PMAmh2sjXX+m4COhE1FLbqPXLLtnfNJdVQJzjTctkrhPSuVJn1Fvxbn82jgQLV1EAZZLCFxrSzZ&#10;Mnx8vysGt0daGITSGEvIMOUUd36vRIJ/EhLJwSxmyUEoywMm41xoXyRRw2qRXM1z/EZno0XMWGkE&#10;DMgSg5ywB4BRM4GM2Cn/QT+YiljVk3H+t8CS8WQRPYP2k3HXarAfASjMavCc9EeSEjWBpTeo91g6&#10;FlJPOcNvW3y/O+b8I7PYRNhuOBj8Ay5SAb4TDDtKGrC/ProP+ljbKKWkx6asqPu5YVZQor5rrPpF&#10;cXoaujgesK5meLDHkrdjid5014BPX+AIMjxug75X41Za6F5xfqyCVxQxzdF3Rbm34+Hap2GBE4iL&#10;1SqqYeca5u/0s+EBPLAa6vNl98qsGYrYY/nfw9jArHxXy0k3WGpYbTzINhb6gdeBb+z6WDjDhApj&#10;5fgctQ5zdPkbAAD//wMAUEsDBBQABgAIAAAAIQAi03TX3gAAAAoBAAAPAAAAZHJzL2Rvd25yZXYu&#10;eG1sTI/BTsMwDIbvSLxDZCQuaEs7ytR1TSeE1CsSY4Jr1nhtoXGqJl3bt8ec4GRb/vT7c36YbSeu&#10;OPjWkYJ4HYFAqpxpqVZwei9XKQgfNBndOUIFC3o4FLc3uc6Mm+gNr8dQCw4hn2kFTQh9JqWvGrTa&#10;r12PxLuLG6wOPA61NIOeONx2chNFW2l1S3yh0T2+NFh9H0erIPn0Dx/pq1yiYE9f1i7l0ziVSt3f&#10;zc97EAHn8AfDrz6rQ8FOZzeS8aJTsNo8Msk1TrfcMbHbJSDOTMZJBLLI5f8Xih8AAAD//wMAUEsB&#10;Ai0AFAAGAAgAAAAhALaDOJL+AAAA4QEAABMAAAAAAAAAAAAAAAAAAAAAAFtDb250ZW50X1R5cGVz&#10;XS54bWxQSwECLQAUAAYACAAAACEAOP0h/9YAAACUAQAACwAAAAAAAAAAAAAAAAAvAQAAX3JlbHMv&#10;LnJlbHNQSwECLQAUAAYACAAAACEA3GaVCJsCAACPBQAADgAAAAAAAAAAAAAAAAAuAgAAZHJzL2Uy&#10;b0RvYy54bWxQSwECLQAUAAYACAAAACEAItN0194AAAAKAQAADwAAAAAAAAAAAAAAAAD1BAAAZHJz&#10;L2Rvd25yZXYueG1sUEsFBgAAAAAEAAQA8wAAAAAGAAAAAA==&#10;" filled="f" strokecolor="black [3213]" strokeweight=".25pt"/>
                  </w:pict>
                </mc:Fallback>
              </mc:AlternateContent>
            </w:r>
            <w:r w:rsidR="0050561F">
              <w:rPr>
                <w:rFonts w:ascii="Angsana New" w:hAnsi="Angsana New" w:cs="Angsana New"/>
                <w:sz w:val="28"/>
                <w:szCs w:val="28"/>
              </w:rPr>
              <w:t>5,008</w:t>
            </w:r>
          </w:p>
        </w:tc>
        <w:tc>
          <w:tcPr>
            <w:tcW w:w="129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647946B4" wp14:editId="1B9A51CB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-1174115</wp:posOffset>
                      </wp:positionV>
                      <wp:extent cx="645795" cy="1897380"/>
                      <wp:effectExtent l="0" t="0" r="20955" b="2667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5795" cy="18973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75C0FA" id="Rectangle 9" o:spid="_x0000_s1026" style="position:absolute;margin-left:-1.15pt;margin-top:-92.45pt;width:50.85pt;height:149.4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RE+nAIAAI0FAAAOAAAAZHJzL2Uyb0RvYy54bWysVN9vGyEMfp+0/wHxvl4ubdom6qWKWnWa&#10;VHVV26nPlIMcEmAGJJfsr5/hfiTqqj1MuwcOY/sz/rB9db0zmmyFDwpsRcuTCSXCcqiVXVf0x8vd&#10;l0tKQmS2ZhqsqOheBHq9/PzpqnULMYUGdC08QRAbFq2raBOjWxRF4I0wLJyAExaVErxhEUW/LmrP&#10;WkQ3uphOJudFC752HrgIAU9vOyVdZnwpBY/fpQwiEl1RvFvMq8/rW1qL5RVbrD1zjeL9Ndg/3MIw&#10;ZTHoCHXLIiMbr/6AMop7CCDjCQdTgJSKi5wDZlNO3mXz3DAnci5ITnAjTeH/wfKH7aMnqq7onBLL&#10;DD7RE5LG7FoLMk/0tC4s0OrZPfpeCrhNue6kN+mPWZBdpnQ/Uip2kXA8PD+bXcxnlHBUlZfzi9PL&#10;zHlx8HY+xK8CDEmbinqMnplk2/sQMSKaDiYpmIU7pXV+Nm1JW9HT8mKWHQJoVSdlMssFJG60J1uG&#10;Tx93ZcoFsY6sUNIWD1OGXU55F/daJAhtn4REajCLaRcgFeUBk3EubCw7VcNq0YWaTfAbgg0eOXQG&#10;TMgSLzli9wCDZQcyYHd37u2Tq8g1PTpP/naxznn0yJHBxtHZKAv+IwCNWfWRO/uBpI6axNIb1Hss&#10;HA9dRwXH7xS+3z0L8ZF5bCFsNhwL8TsuUgO+E/Q7Shrwvz46T/ZY2ailpMWWrGj4uWFeUKK/Waz5&#10;eXl2lno4C1hXUxT8sebtWGM35gbw6UscQI7nbbKPethKD+YVp8cqRUUVsxxjV5RHPwg3sRsVOH+4&#10;WK2yGfatY/HePjuewBOrqT5fdq/Mu76II5b/AwztyxbvarmzTZ4WVpsIUuVCP/Da8409nwunn09p&#10;qBzL2eowRZe/AQAA//8DAFBLAwQUAAYACAAAACEAVt7Ss94AAAAKAQAADwAAAGRycy9kb3ducmV2&#10;LnhtbEyPwU6EMBCG7ya+QzMmXsxuYRcNIGVjTLiauG702qUjoHRKaFng7R1PeppM5ss/318cFtuL&#10;C46+c6Qg3kYgkGpnOmoUnN6qTQrCB01G945QwYoeDuX1VaFz42Z6xcsxNIJDyOdaQRvCkEvp6xat&#10;9ls3IPHt041WB17HRppRzxxue7mLogdpdUf8odUDPrdYfx8nqyD58Hfv6Ytco2BPX9au1f00V0rd&#10;3ixPjyACLuEPhl99VoeSnc5uIuNFr2Cz2zPJM06TDAQTWZaAODMZ7zOQZSH/Vyh/AAAA//8DAFBL&#10;AQItABQABgAIAAAAIQC2gziS/gAAAOEBAAATAAAAAAAAAAAAAAAAAAAAAABbQ29udGVudF9UeXBl&#10;c10ueG1sUEsBAi0AFAAGAAgAAAAhADj9If/WAAAAlAEAAAsAAAAAAAAAAAAAAAAALwEAAF9yZWxz&#10;Ly5yZWxzUEsBAi0AFAAGAAgAAAAhAOcZET6cAgAAjQUAAA4AAAAAAAAAAAAAAAAALgIAAGRycy9l&#10;Mm9Eb2MueG1sUEsBAi0AFAAGAAgAAAAhAFbe0rPeAAAACgEAAA8AAAAAAAAAAAAAAAAA9gQAAGRy&#10;cy9kb3ducmV2LnhtbFBLBQYAAAAABAAEAPMAAAABBgAAAAA=&#10;" filled="f" strokecolor="black [3213]" strokeweight=".25pt"/>
                  </w:pict>
                </mc:Fallback>
              </mc:AlternateConten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:rsidR="00B7570F" w:rsidRPr="007308AD" w:rsidRDefault="000C51EB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0A408987" wp14:editId="68E8BD08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-1164590</wp:posOffset>
                      </wp:positionV>
                      <wp:extent cx="629285" cy="1887855"/>
                      <wp:effectExtent l="0" t="0" r="18415" b="1714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9285" cy="18878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DCCEBE" id="Rectangle 14" o:spid="_x0000_s1026" style="position:absolute;margin-left:-1.9pt;margin-top:-91.7pt;width:49.55pt;height:148.6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2jNnQIAAI8FAAAOAAAAZHJzL2Uyb0RvYy54bWysVMFu2zAMvQ/YPwi6r46zpE2NOkXQosOA&#10;og3aDj2rshQbkEVNUuJkXz9Ksp2gK3YY5oMsieQj+UTy6nrfKrIT1jWgS5qfTSgRmkPV6E1Jf7zc&#10;fVlQ4jzTFVOgRUkPwtHr5edPV50pxBRqUJWwBEG0KzpT0tp7U2SZ47VomTsDIzQKJdiWeTzaTVZZ&#10;1iF6q7LpZHKedWArY4EL5/D2NgnpMuJLKbh/lNIJT1RJMTYfVxvXt7BmyytWbCwzdcP7MNg/RNGy&#10;RqPTEeqWeUa2tvkDqm24BQfSn3FoM5Cy4SLmgNnkk3fZPNfMiJgLkuPMSJP7f7D8Ybe2pKnw7WaU&#10;aNbiGz0ha0xvlCB4hwR1xhWo92zWtj853IZs99K24Y95kH0k9TCSKvaecLw8n15OF3NKOIryxeJi&#10;MZ8H0Oxobazz3wS0JGxKatF95JLt7p1PqoNKcKbhrlEK71mhNOlK+jW/mEcDB6qpgjDIYgmJG2XJ&#10;juHj+33euz3RwiCUxlhChimnuPMHJRL8k5BIDmYxTQ5CWR4xGedC+zyJalaJ5Go+wW9wNljEjJVG&#10;wIAsMcgRuwcYNBPIgJ3y7/WDqYhVPRpP/hZYMh4tomfQfjRuGw32IwCFWfWek/5AUqImsPQG1QFL&#10;x0LqKWf4XYPvd8+cXzOLTYTthoPBP+IiFeA7Qb+jpAb766P7oI+1jVJKOmzKkrqfW2YFJeq7xqq/&#10;zGez0MXxMJtfTPFgTyVvpxK9bW8Anz7HEWR43AZ9r4attNC+4vxYBa8oYpqj75Jyb4fDjU/DAicQ&#10;F6tVVMPONczf62fDA3hgNdTny/6VWdMXscfyf4ChgVnxrpaTbrDUsNp6kE0s9COvPd/Y9bFw+gkV&#10;xsrpOWod5+jyNwAAAP//AwBQSwMEFAAGAAgAAAAhAE+pVgbeAAAACgEAAA8AAABkcnMvZG93bnJl&#10;di54bWxMj8FOg0AQhu8mvsNmTLyYdkHahiJLY0y4mlgbvW7ZKaDsLGGXAm/veNLTZDJf/vn+/DDb&#10;Tlxx8K0jBfE6AoFUOdNSreD0Xq5SED5oMrpzhAoW9HAobm9ynRk30Rtej6EWHEI+0wqaEPpMSl81&#10;aLVfux6Jbxc3WB14HWppBj1xuO3kYxTtpNUt8YdG9/jSYPV9HK2Czad/+Ehf5RIFe/qydim341Qq&#10;dX83Pz+BCDiHPxh+9VkdCnY6u5GMF52CVcLmgWecJhsQTOy3CYgzk3GyB1nk8n+F4gcAAP//AwBQ&#10;SwECLQAUAAYACAAAACEAtoM4kv4AAADhAQAAEwAAAAAAAAAAAAAAAAAAAAAAW0NvbnRlbnRfVHlw&#10;ZXNdLnhtbFBLAQItABQABgAIAAAAIQA4/SH/1gAAAJQBAAALAAAAAAAAAAAAAAAAAC8BAABfcmVs&#10;cy8ucmVsc1BLAQItABQABgAIAAAAIQCPn2jNnQIAAI8FAAAOAAAAAAAAAAAAAAAAAC4CAABkcnMv&#10;ZTJvRG9jLnhtbFBLAQItABQABgAIAAAAIQBPqVYG3gAAAAoBAAAPAAAAAAAAAAAAAAAAAPcEAABk&#10;cnMvZG93bnJldi54bWxQSwUGAAAAAAQABADzAAAAAgYAAAAA&#10;" filled="f" strokecolor="black [3213]" strokeweight=".25pt"/>
                  </w:pict>
                </mc:Fallback>
              </mc:AlternateContent>
            </w:r>
            <w:r w:rsidR="0026026A" w:rsidRPr="007308AD">
              <w:rPr>
                <w:rFonts w:ascii="Angsana New" w:hAnsi="Angsana New" w:cs="Angsana New"/>
                <w:sz w:val="28"/>
                <w:szCs w:val="28"/>
              </w:rPr>
              <w:t>(207,566)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459C6BDE" wp14:editId="1CE2F5EC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-1164590</wp:posOffset>
                      </wp:positionV>
                      <wp:extent cx="645795" cy="1888490"/>
                      <wp:effectExtent l="0" t="0" r="20955" b="1651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5795" cy="188849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10AABF" id="Rectangle 10" o:spid="_x0000_s1026" style="position:absolute;margin-left:-1.15pt;margin-top:-91.7pt;width:50.85pt;height:148.7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XuxnAIAAI8FAAAOAAAAZHJzL2Uyb0RvYy54bWysVN9v2jAQfp+0/8Hy+xrCoKWIUKFWnSZV&#10;LWo79dk4Nonk+DzbENhfv7OdBNRVe5jGQ/D57r7zffdjcXNoFNkL62rQBc0vRpQIzaGs9bagP17v&#10;v8wocZ7pkinQoqBH4ejN8vOnRWvmYgwVqFJYgiDazVtT0Mp7M88yxyvRMHcBRmhUSrAN8yjabVZa&#10;1iJ6o7LxaHSZtWBLY4EL5/D2LinpMuJLKbh/ktIJT1RB8W0+fm38bsI3Wy7YfGuZqWrePYP9wysa&#10;VmsMOkDdMc/IztZ/QDU1t+BA+gsOTQZS1lzEHDCbfPQum5eKGRFzQXKcGWhy/w+WP+7XltQl1g7p&#10;0azBGj0ja0xvlSB4hwS1xs3R7sWsbSc5PIZsD9I24R/zIIdI6nEgVRw84Xh5OZleXU8p4ajKZ7PZ&#10;5DqCZidvY53/JqAh4VBQi+Ejl2z/4DxGRNPeJATTcF8rFQunNGkL+jW/mkYHB6ougzKYxRYSt8qS&#10;PcPi+0MeckGsMyuUlMbLkGHKKZ78UYkAofSzkEgOZjFOAUJbnjAZ50L7PKkqVooUajrCXx+s94ih&#10;I2BAlvjIAbsD6C0TSI+d3tzZB1cRu3pwHv3tYcl58IiRQfvBuak12I8AFGbVRU72PUmJmsDSBsoj&#10;to6FNFPO8Psa6/fAnF8zi0OE/YSLwT/hRyrAOkF3oqQC++uj+2CPvY1aSlocyoK6nztmBSXqu8au&#10;v84nkzDFUcC+GqNgzzWbc43eNbeApc9xBRkej8Heq/4oLTRvuD9WISqqmOYYu6Dc21649WlZ4Abi&#10;YrWKZji5hvkH/WJ4AA+shv58Pbwxa7om9tj+j9APMJu/6+VkGzw1rHYeZB0b/cRrxzdOfWycbkOF&#10;tXIuR6vTHl3+BgAA//8DAFBLAwQUAAYACAAAACEA67FnZd0AAAAKAQAADwAAAGRycy9kb3ducmV2&#10;LnhtbEyPwU6DQBCG7ya+w2ZMvJh2ocWGIktjTLiaWBu9btkpoOwsYZcCb+940tOfyXz555v8MNtO&#10;XHHwrSMF8ToCgVQ501Kt4PRerlIQPmgyunOEChb0cChub3KdGTfRG16PoRZcQj7TCpoQ+kxKXzVo&#10;tV+7Hol3FzdYHXgcamkGPXG57eQminbS6pb4QqN7fGmw+j6OVkHy6R8+0le5RMGevqxdysdxKpW6&#10;v5ufn0AEnMMfDL/6rA4FO53dSMaLTsFqs2WSM063CQgm9nvOM5NxEoEscvn/heIHAAD//wMAUEsB&#10;Ai0AFAAGAAgAAAAhALaDOJL+AAAA4QEAABMAAAAAAAAAAAAAAAAAAAAAAFtDb250ZW50X1R5cGVz&#10;XS54bWxQSwECLQAUAAYACAAAACEAOP0h/9YAAACUAQAACwAAAAAAAAAAAAAAAAAvAQAAX3JlbHMv&#10;LnJlbHNQSwECLQAUAAYACAAAACEADdF7sZwCAACPBQAADgAAAAAAAAAAAAAAAAAuAgAAZHJzL2Uy&#10;b0RvYy54bWxQSwECLQAUAAYACAAAACEA67FnZd0AAAAKAQAADwAAAAAAAAAAAAAAAAD2BAAAZHJz&#10;L2Rvd25yZXYueG1sUEsFBgAAAAAEAAQA8wAAAAAGAAAAAA==&#10;" filled="f" strokecolor="black [3213]" strokeweight=".25pt"/>
                  </w:pict>
                </mc:Fallback>
              </mc:AlternateConten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(5,654)</w:t>
            </w:r>
          </w:p>
        </w:tc>
      </w:tr>
      <w:tr w:rsidR="00B7570F" w:rsidRPr="007308AD" w:rsidTr="000C51EB">
        <w:tc>
          <w:tcPr>
            <w:tcW w:w="3690" w:type="dxa"/>
            <w:vAlign w:val="bottom"/>
          </w:tcPr>
          <w:p w:rsidR="00B7570F" w:rsidRPr="007308AD" w:rsidRDefault="00B7570F" w:rsidP="00B7570F">
            <w:pPr>
              <w:ind w:left="13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ขาดทุนทางภาษีที่ไม่ได้ใช้</w:t>
            </w:r>
          </w:p>
        </w:tc>
        <w:tc>
          <w:tcPr>
            <w:tcW w:w="1170" w:type="dxa"/>
            <w:vAlign w:val="bottom"/>
          </w:tcPr>
          <w:p w:rsidR="00B7570F" w:rsidRPr="007308AD" w:rsidRDefault="003C1443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34,585</w:t>
            </w:r>
          </w:p>
        </w:tc>
        <w:tc>
          <w:tcPr>
            <w:tcW w:w="129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28,378</w:t>
            </w:r>
          </w:p>
        </w:tc>
        <w:tc>
          <w:tcPr>
            <w:tcW w:w="1140" w:type="dxa"/>
            <w:vAlign w:val="bottom"/>
          </w:tcPr>
          <w:p w:rsidR="00B7570F" w:rsidRPr="007308AD" w:rsidRDefault="00DF20ED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7570F" w:rsidRPr="007308AD" w:rsidTr="000C51EB">
        <w:tc>
          <w:tcPr>
            <w:tcW w:w="3690" w:type="dxa"/>
            <w:vAlign w:val="bottom"/>
          </w:tcPr>
          <w:p w:rsidR="00B7570F" w:rsidRPr="007308AD" w:rsidRDefault="00B7570F" w:rsidP="00B7570F">
            <w:pPr>
              <w:ind w:left="13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vAlign w:val="bottom"/>
          </w:tcPr>
          <w:p w:rsidR="00B7570F" w:rsidRPr="007308AD" w:rsidRDefault="00030087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11,09</w:t>
            </w:r>
            <w:r w:rsidR="00BC0EB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9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7,004</w:t>
            </w:r>
          </w:p>
        </w:tc>
        <w:tc>
          <w:tcPr>
            <w:tcW w:w="1140" w:type="dxa"/>
            <w:vAlign w:val="bottom"/>
          </w:tcPr>
          <w:p w:rsidR="00B7570F" w:rsidRPr="007308AD" w:rsidRDefault="00F06545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</w:t>
            </w:r>
            <w:r w:rsidR="00DF20ED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widowControl/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1,719</w:t>
            </w:r>
          </w:p>
        </w:tc>
      </w:tr>
      <w:tr w:rsidR="00B7570F" w:rsidRPr="007308AD" w:rsidTr="000C51EB">
        <w:tc>
          <w:tcPr>
            <w:tcW w:w="3690" w:type="dxa"/>
            <w:vAlign w:val="bottom"/>
          </w:tcPr>
          <w:p w:rsidR="00B7570F" w:rsidRPr="007308AD" w:rsidRDefault="00B7570F" w:rsidP="00B7570F">
            <w:pPr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B7570F" w:rsidRPr="007308AD" w:rsidRDefault="00F06545" w:rsidP="00B7570F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103,944</w:t>
            </w:r>
          </w:p>
        </w:tc>
        <w:tc>
          <w:tcPr>
            <w:tcW w:w="1290" w:type="dxa"/>
            <w:vAlign w:val="bottom"/>
          </w:tcPr>
          <w:p w:rsidR="00B7570F" w:rsidRPr="007308AD" w:rsidRDefault="00B7570F" w:rsidP="000C51EB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79,181</w:t>
            </w:r>
          </w:p>
        </w:tc>
        <w:tc>
          <w:tcPr>
            <w:tcW w:w="1140" w:type="dxa"/>
            <w:vAlign w:val="bottom"/>
          </w:tcPr>
          <w:p w:rsidR="00B7570F" w:rsidRPr="007308AD" w:rsidRDefault="00F06545" w:rsidP="00B7570F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(204,445)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(3,935)</w:t>
            </w:r>
          </w:p>
        </w:tc>
      </w:tr>
      <w:tr w:rsidR="00B7570F" w:rsidRPr="007308AD" w:rsidTr="000C51EB">
        <w:tc>
          <w:tcPr>
            <w:tcW w:w="3690" w:type="dxa"/>
            <w:vAlign w:val="bottom"/>
          </w:tcPr>
          <w:p w:rsidR="00B7570F" w:rsidRPr="007308AD" w:rsidRDefault="00B7570F" w:rsidP="00B7570F">
            <w:pPr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:rsidR="00B7570F" w:rsidRPr="007308AD" w:rsidRDefault="000314A8" w:rsidP="00B7570F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224,518</w:t>
            </w:r>
          </w:p>
        </w:tc>
        <w:tc>
          <w:tcPr>
            <w:tcW w:w="1290" w:type="dxa"/>
            <w:vAlign w:val="bottom"/>
          </w:tcPr>
          <w:p w:rsidR="00B7570F" w:rsidRPr="007308AD" w:rsidRDefault="00F06545" w:rsidP="000C51EB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127,630</w:t>
            </w:r>
          </w:p>
        </w:tc>
        <w:tc>
          <w:tcPr>
            <w:tcW w:w="1140" w:type="dxa"/>
            <w:vAlign w:val="bottom"/>
          </w:tcPr>
          <w:p w:rsidR="00B7570F" w:rsidRPr="007308AD" w:rsidRDefault="00F06545" w:rsidP="00B7570F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(492)</w:t>
            </w:r>
          </w:p>
        </w:tc>
        <w:tc>
          <w:tcPr>
            <w:tcW w:w="1170" w:type="dxa"/>
            <w:vAlign w:val="bottom"/>
          </w:tcPr>
          <w:p w:rsidR="00B7570F" w:rsidRPr="007308AD" w:rsidRDefault="00B7570F" w:rsidP="00B7570F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24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(9,869)</w:t>
            </w:r>
          </w:p>
        </w:tc>
      </w:tr>
    </w:tbl>
    <w:p w:rsidR="00EE0E9F" w:rsidRPr="007308AD" w:rsidRDefault="00EE0E9F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br w:type="page"/>
      </w:r>
    </w:p>
    <w:p w:rsidR="00960153" w:rsidRPr="007308AD" w:rsidRDefault="00960153" w:rsidP="00960153">
      <w:pPr>
        <w:spacing w:before="240" w:after="120"/>
        <w:ind w:left="634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4673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5264"/>
        <w:gridCol w:w="1592"/>
        <w:gridCol w:w="1583"/>
      </w:tblGrid>
      <w:tr w:rsidR="00960153" w:rsidRPr="007308AD" w:rsidTr="006504B4">
        <w:trPr>
          <w:trHeight w:val="314"/>
          <w:tblHeader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6504B4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6504B4">
            <w:pPr>
              <w:ind w:left="1440" w:right="-108" w:hanging="14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หน่วย: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C459F9" w:rsidRPr="007308AD" w:rsidTr="006504B4">
        <w:trPr>
          <w:trHeight w:val="345"/>
          <w:tblHeader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C459F9" w:rsidRPr="007308AD" w:rsidRDefault="00C459F9" w:rsidP="006504B4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1" w:type="pct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C459F9" w:rsidRPr="007308AD" w:rsidRDefault="00C459F9" w:rsidP="006504B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960153" w:rsidRPr="007308AD" w:rsidTr="006504B4">
        <w:trPr>
          <w:trHeight w:val="345"/>
          <w:tblHeader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6504B4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153" w:rsidRPr="007308AD" w:rsidRDefault="00960153" w:rsidP="006504B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D6805" w:rsidRPr="007308AD" w:rsidTr="006504B4">
        <w:trPr>
          <w:trHeight w:val="345"/>
          <w:tblHeader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8D6805" w:rsidRPr="007308AD" w:rsidRDefault="008D6805" w:rsidP="006504B4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8D6805" w:rsidRPr="007308AD" w:rsidRDefault="008D6805" w:rsidP="006504B4">
            <w:pPr>
              <w:pBdr>
                <w:bottom w:val="single" w:sz="4" w:space="1" w:color="auto"/>
              </w:pBdr>
              <w:ind w:left="-17" w:right="-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7570F" w:rsidRPr="007308A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938" w:type="pct"/>
            <w:tcBorders>
              <w:top w:val="nil"/>
              <w:bottom w:val="nil"/>
            </w:tcBorders>
          </w:tcPr>
          <w:p w:rsidR="008D6805" w:rsidRPr="007308AD" w:rsidRDefault="008D6805" w:rsidP="006504B4">
            <w:pPr>
              <w:pBdr>
                <w:bottom w:val="single" w:sz="4" w:space="1" w:color="auto"/>
              </w:pBdr>
              <w:ind w:left="-17" w:right="-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AD7C90" w:rsidRPr="007308A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B7570F" w:rsidRPr="007308A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8D6805" w:rsidRPr="007308AD" w:rsidTr="006504B4">
        <w:trPr>
          <w:trHeight w:val="314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26026A" w:rsidRPr="007308AD" w:rsidRDefault="0026026A" w:rsidP="006504B4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8D6805" w:rsidRPr="007308AD" w:rsidRDefault="008D6805" w:rsidP="006504B4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8D6805" w:rsidRPr="007308AD" w:rsidRDefault="008D6805" w:rsidP="006504B4">
            <w:pPr>
              <w:tabs>
                <w:tab w:val="decimal" w:pos="1241"/>
              </w:tabs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938" w:type="pct"/>
            <w:tcBorders>
              <w:top w:val="nil"/>
              <w:bottom w:val="nil"/>
            </w:tcBorders>
          </w:tcPr>
          <w:p w:rsidR="0026026A" w:rsidRPr="007308AD" w:rsidRDefault="0026026A" w:rsidP="006504B4">
            <w:pPr>
              <w:tabs>
                <w:tab w:val="decimal" w:pos="1241"/>
              </w:tabs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(</w:t>
            </w: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ปรับปรุงใหม่</w:t>
            </w: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)</w:t>
            </w:r>
          </w:p>
          <w:p w:rsidR="0026026A" w:rsidRPr="007308AD" w:rsidRDefault="0026026A" w:rsidP="006504B4">
            <w:pPr>
              <w:tabs>
                <w:tab w:val="decimal" w:pos="1241"/>
              </w:tabs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</w:tr>
      <w:tr w:rsidR="00B7570F" w:rsidRPr="007308AD" w:rsidTr="00A50710">
        <w:trPr>
          <w:trHeight w:val="314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B7570F" w:rsidRPr="007308AD" w:rsidRDefault="00B7570F" w:rsidP="00B7570F">
            <w:pPr>
              <w:ind w:left="162" w:right="-43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B7570F" w:rsidRPr="007308AD" w:rsidRDefault="000314A8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97,714</w:t>
            </w:r>
          </w:p>
        </w:tc>
        <w:tc>
          <w:tcPr>
            <w:tcW w:w="938" w:type="pct"/>
            <w:tcBorders>
              <w:top w:val="nil"/>
              <w:bottom w:val="nil"/>
            </w:tcBorders>
          </w:tcPr>
          <w:p w:rsidR="00B7570F" w:rsidRPr="007308AD" w:rsidRDefault="00B7570F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185,565</w:t>
            </w:r>
          </w:p>
        </w:tc>
      </w:tr>
      <w:tr w:rsidR="00B7570F" w:rsidRPr="007308AD" w:rsidTr="00A50710">
        <w:trPr>
          <w:trHeight w:val="314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B7570F" w:rsidRPr="007308AD" w:rsidRDefault="00B7570F" w:rsidP="00B7570F">
            <w:pPr>
              <w:ind w:left="162" w:right="-43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B7570F" w:rsidRPr="007308AD" w:rsidRDefault="0026026A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14,942</w:t>
            </w:r>
          </w:p>
        </w:tc>
        <w:tc>
          <w:tcPr>
            <w:tcW w:w="938" w:type="pct"/>
            <w:tcBorders>
              <w:top w:val="nil"/>
              <w:bottom w:val="nil"/>
            </w:tcBorders>
          </w:tcPr>
          <w:p w:rsidR="00B7570F" w:rsidRPr="007308AD" w:rsidRDefault="00B7570F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10,297</w:t>
            </w:r>
          </w:p>
        </w:tc>
      </w:tr>
      <w:tr w:rsidR="00B7570F" w:rsidRPr="007308AD" w:rsidTr="00A50710">
        <w:trPr>
          <w:trHeight w:val="314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B7570F" w:rsidRPr="007308AD" w:rsidRDefault="00B7570F" w:rsidP="00B7570F">
            <w:pPr>
              <w:ind w:left="162"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รายการเรียกเก็บระหว่างกันและบันทึกในต้นทุน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B7570F" w:rsidRPr="007308AD" w:rsidRDefault="00B7570F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938" w:type="pct"/>
            <w:tcBorders>
              <w:top w:val="nil"/>
              <w:bottom w:val="nil"/>
            </w:tcBorders>
          </w:tcPr>
          <w:p w:rsidR="00B7570F" w:rsidRPr="007308AD" w:rsidRDefault="00B7570F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</w:tr>
      <w:tr w:rsidR="00B7570F" w:rsidRPr="007308AD" w:rsidTr="00A50710">
        <w:trPr>
          <w:trHeight w:val="314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B7570F" w:rsidRPr="007308AD" w:rsidRDefault="00B7570F" w:rsidP="00B7570F">
            <w:pPr>
              <w:ind w:left="162"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การพัฒนาอสังหาริมทรัพย์และที่ดิน อาคารและอุปกรณ์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B7570F" w:rsidRPr="007308AD" w:rsidRDefault="0026026A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15,360</w:t>
            </w:r>
          </w:p>
        </w:tc>
        <w:tc>
          <w:tcPr>
            <w:tcW w:w="938" w:type="pct"/>
            <w:tcBorders>
              <w:top w:val="nil"/>
              <w:bottom w:val="nil"/>
            </w:tcBorders>
          </w:tcPr>
          <w:p w:rsidR="00B7570F" w:rsidRPr="007308AD" w:rsidRDefault="00B7570F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18,655</w:t>
            </w:r>
          </w:p>
        </w:tc>
      </w:tr>
      <w:tr w:rsidR="00B7570F" w:rsidRPr="007308AD" w:rsidTr="00A50710">
        <w:trPr>
          <w:trHeight w:val="314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B7570F" w:rsidRPr="007308AD" w:rsidRDefault="00B7570F" w:rsidP="00B7570F">
            <w:pPr>
              <w:ind w:left="162" w:right="-126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รายการอื่น ๆ ของสินทรัพย์ภาษีเงินได้รอการตัดบัญชี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B7570F" w:rsidRPr="007308AD" w:rsidRDefault="0026026A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31,428</w:t>
            </w:r>
          </w:p>
        </w:tc>
        <w:tc>
          <w:tcPr>
            <w:tcW w:w="938" w:type="pct"/>
            <w:tcBorders>
              <w:top w:val="nil"/>
              <w:bottom w:val="nil"/>
            </w:tcBorders>
          </w:tcPr>
          <w:p w:rsidR="00B7570F" w:rsidRPr="007308AD" w:rsidRDefault="00B7570F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23,31</w:t>
            </w:r>
            <w:r w:rsidR="00864046"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</w:p>
        </w:tc>
      </w:tr>
      <w:tr w:rsidR="00B7570F" w:rsidRPr="007308AD" w:rsidTr="00A50710">
        <w:trPr>
          <w:trHeight w:val="345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B7570F" w:rsidRPr="007308AD" w:rsidRDefault="00B7570F" w:rsidP="00B7570F">
            <w:pPr>
              <w:ind w:left="34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B7570F" w:rsidRPr="007308AD" w:rsidRDefault="0026026A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(1,</w:t>
            </w:r>
            <w:r w:rsidR="000314A8">
              <w:rPr>
                <w:rFonts w:ascii="Angsana New" w:hAnsi="Angsana New" w:cs="Angsana New"/>
                <w:spacing w:val="-4"/>
                <w:sz w:val="32"/>
                <w:szCs w:val="32"/>
              </w:rPr>
              <w:t>675,714</w:t>
            </w: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938" w:type="pct"/>
            <w:tcBorders>
              <w:top w:val="nil"/>
              <w:bottom w:val="nil"/>
            </w:tcBorders>
          </w:tcPr>
          <w:p w:rsidR="00B7570F" w:rsidRPr="007308AD" w:rsidRDefault="00B7570F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(1,582,870)</w:t>
            </w:r>
          </w:p>
        </w:tc>
      </w:tr>
      <w:tr w:rsidR="00B7570F" w:rsidRPr="007308AD" w:rsidTr="00A50710">
        <w:trPr>
          <w:trHeight w:val="330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B7570F" w:rsidRPr="007308AD" w:rsidRDefault="00B7570F" w:rsidP="00B7570F">
            <w:pPr>
              <w:ind w:left="34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ผลแตกต่างชั่วคราวจากการรับรู้รายได้และต้นทุน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B7570F" w:rsidRPr="007308AD" w:rsidRDefault="0026026A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(882,500)</w:t>
            </w:r>
          </w:p>
        </w:tc>
        <w:tc>
          <w:tcPr>
            <w:tcW w:w="938" w:type="pct"/>
            <w:tcBorders>
              <w:top w:val="nil"/>
              <w:bottom w:val="nil"/>
            </w:tcBorders>
          </w:tcPr>
          <w:p w:rsidR="00B7570F" w:rsidRPr="007308AD" w:rsidRDefault="00B7570F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(7</w:t>
            </w:r>
            <w:r w:rsidR="00864046"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60,394</w:t>
            </w: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)</w:t>
            </w:r>
          </w:p>
        </w:tc>
      </w:tr>
      <w:tr w:rsidR="00B7570F" w:rsidRPr="007308AD" w:rsidTr="004624CB">
        <w:trPr>
          <w:trHeight w:val="306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B7570F" w:rsidRPr="007308AD" w:rsidRDefault="00B7570F" w:rsidP="00B7570F">
            <w:pPr>
              <w:ind w:left="342" w:right="-43" w:hanging="180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กำไรจากการ</w:t>
            </w:r>
            <w:r w:rsidR="001236D5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ประเมิน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มูลค่าอสังหาริมทรัพย์เพื่อการลงทุน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26026A" w:rsidRPr="007308AD" w:rsidRDefault="0026026A" w:rsidP="00B7570F">
            <w:pPr>
              <w:pBdr>
                <w:bottom w:val="sing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(223,497)</w:t>
            </w:r>
          </w:p>
        </w:tc>
        <w:tc>
          <w:tcPr>
            <w:tcW w:w="938" w:type="pct"/>
            <w:tcBorders>
              <w:top w:val="nil"/>
              <w:bottom w:val="nil"/>
            </w:tcBorders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          (175,418)</w:t>
            </w:r>
          </w:p>
        </w:tc>
      </w:tr>
      <w:tr w:rsidR="00B7570F" w:rsidRPr="007308AD" w:rsidTr="00A50710">
        <w:trPr>
          <w:trHeight w:val="393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B7570F" w:rsidRPr="007308AD" w:rsidRDefault="00B7570F" w:rsidP="00B7570F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7308A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หนี้สินภาษีเงินได้รอการตัดบัญชีสุทธิ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B7570F" w:rsidRPr="007308AD" w:rsidRDefault="0026026A" w:rsidP="00B7570F">
            <w:pPr>
              <w:pBdr>
                <w:bottom w:val="doub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(2,</w:t>
            </w:r>
            <w:r w:rsidR="000314A8">
              <w:rPr>
                <w:rFonts w:ascii="Angsana New" w:hAnsi="Angsana New" w:cs="Angsana New"/>
                <w:spacing w:val="-4"/>
                <w:sz w:val="32"/>
                <w:szCs w:val="32"/>
              </w:rPr>
              <w:t>622,267</w:t>
            </w: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938" w:type="pct"/>
            <w:tcBorders>
              <w:top w:val="nil"/>
              <w:bottom w:val="nil"/>
            </w:tcBorders>
          </w:tcPr>
          <w:p w:rsidR="00B7570F" w:rsidRPr="007308AD" w:rsidRDefault="00B7570F" w:rsidP="00B7570F">
            <w:pPr>
              <w:pBdr>
                <w:bottom w:val="doub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(2,2</w:t>
            </w:r>
            <w:r w:rsidR="00864046"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80,854</w:t>
            </w: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)</w:t>
            </w:r>
          </w:p>
        </w:tc>
      </w:tr>
      <w:tr w:rsidR="00B7570F" w:rsidRPr="007308AD" w:rsidTr="006504B4">
        <w:trPr>
          <w:trHeight w:val="330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B7570F" w:rsidRPr="007308AD" w:rsidRDefault="00B7570F" w:rsidP="00B7570F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B7570F" w:rsidRPr="007308AD" w:rsidRDefault="00B7570F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938" w:type="pct"/>
            <w:tcBorders>
              <w:top w:val="nil"/>
              <w:bottom w:val="nil"/>
            </w:tcBorders>
          </w:tcPr>
          <w:p w:rsidR="00B7570F" w:rsidRPr="007308AD" w:rsidRDefault="00B7570F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</w:tr>
      <w:tr w:rsidR="00B7570F" w:rsidRPr="007308AD" w:rsidTr="006504B4">
        <w:trPr>
          <w:trHeight w:val="330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B7570F" w:rsidRPr="007308AD" w:rsidRDefault="00B7570F" w:rsidP="00B7570F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รายการในงบแสดงฐานะการเงินเป็นดังนี้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B7570F" w:rsidRPr="007308AD" w:rsidRDefault="00B7570F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938" w:type="pct"/>
            <w:tcBorders>
              <w:top w:val="nil"/>
              <w:bottom w:val="nil"/>
            </w:tcBorders>
          </w:tcPr>
          <w:p w:rsidR="00B7570F" w:rsidRPr="007308AD" w:rsidRDefault="00B7570F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</w:tr>
      <w:tr w:rsidR="00B7570F" w:rsidRPr="007308AD" w:rsidTr="006504B4">
        <w:trPr>
          <w:trHeight w:val="330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B7570F" w:rsidRPr="007308AD" w:rsidRDefault="00B7570F" w:rsidP="00B7570F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B7570F" w:rsidRPr="007308AD" w:rsidRDefault="000314A8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54,198</w:t>
            </w:r>
          </w:p>
        </w:tc>
        <w:tc>
          <w:tcPr>
            <w:tcW w:w="938" w:type="pct"/>
            <w:tcBorders>
              <w:top w:val="nil"/>
              <w:bottom w:val="nil"/>
            </w:tcBorders>
          </w:tcPr>
          <w:p w:rsidR="00B7570F" w:rsidRPr="007308AD" w:rsidRDefault="00B7570F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78,025</w:t>
            </w:r>
          </w:p>
        </w:tc>
      </w:tr>
      <w:tr w:rsidR="00B7570F" w:rsidRPr="007308AD" w:rsidTr="006504B4">
        <w:trPr>
          <w:trHeight w:val="376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B7570F" w:rsidRPr="007308AD" w:rsidRDefault="00B7570F" w:rsidP="00B7570F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B7570F" w:rsidRPr="007308AD" w:rsidRDefault="0026026A" w:rsidP="00B7570F">
            <w:pPr>
              <w:pBdr>
                <w:bottom w:val="single" w:sz="4" w:space="0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(2,</w:t>
            </w:r>
            <w:r w:rsidR="000314A8">
              <w:rPr>
                <w:rFonts w:ascii="Angsana New" w:hAnsi="Angsana New" w:cs="Angsana New"/>
                <w:spacing w:val="-4"/>
                <w:sz w:val="32"/>
                <w:szCs w:val="32"/>
              </w:rPr>
              <w:t>676,465</w:t>
            </w: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938" w:type="pct"/>
            <w:tcBorders>
              <w:top w:val="nil"/>
              <w:bottom w:val="nil"/>
            </w:tcBorders>
          </w:tcPr>
          <w:p w:rsidR="00B7570F" w:rsidRPr="007308AD" w:rsidRDefault="00B7570F" w:rsidP="00B7570F">
            <w:pPr>
              <w:pBdr>
                <w:bottom w:val="single" w:sz="4" w:space="0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(2,3</w:t>
            </w:r>
            <w:r w:rsidR="00864046"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58</w:t>
            </w: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,</w:t>
            </w:r>
            <w:r w:rsidR="00864046"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879</w:t>
            </w: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)</w:t>
            </w:r>
          </w:p>
        </w:tc>
      </w:tr>
      <w:tr w:rsidR="00B7570F" w:rsidRPr="007308AD" w:rsidTr="006504B4">
        <w:trPr>
          <w:trHeight w:val="376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B7570F" w:rsidRPr="007308AD" w:rsidRDefault="00B7570F" w:rsidP="00B7570F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7308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B7570F" w:rsidRPr="007308AD" w:rsidRDefault="0026026A" w:rsidP="00B7570F">
            <w:pPr>
              <w:pBdr>
                <w:bottom w:val="doub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(2,</w:t>
            </w:r>
            <w:r w:rsidR="000314A8">
              <w:rPr>
                <w:rFonts w:ascii="Angsana New" w:hAnsi="Angsana New" w:cs="Angsana New"/>
                <w:spacing w:val="-4"/>
                <w:sz w:val="32"/>
                <w:szCs w:val="32"/>
              </w:rPr>
              <w:t>622,267</w:t>
            </w: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938" w:type="pct"/>
            <w:tcBorders>
              <w:top w:val="nil"/>
              <w:bottom w:val="nil"/>
            </w:tcBorders>
          </w:tcPr>
          <w:p w:rsidR="00B7570F" w:rsidRPr="007308AD" w:rsidRDefault="00B7570F" w:rsidP="00B7570F">
            <w:pPr>
              <w:pBdr>
                <w:bottom w:val="doub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(2,2</w:t>
            </w:r>
            <w:r w:rsidR="00864046"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80,854</w:t>
            </w: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)</w:t>
            </w:r>
          </w:p>
        </w:tc>
      </w:tr>
    </w:tbl>
    <w:p w:rsidR="00211625" w:rsidRPr="007308AD" w:rsidRDefault="00211625">
      <w:pPr>
        <w:rPr>
          <w:rFonts w:ascii="Angsana New" w:hAnsi="Angsana New" w:cs="Angsana New"/>
        </w:rPr>
      </w:pPr>
      <w:r w:rsidRPr="007308AD">
        <w:rPr>
          <w:rFonts w:ascii="Angsana New" w:hAnsi="Angsana New" w:cs="Angsana New"/>
        </w:rPr>
        <w:br w:type="page"/>
      </w:r>
    </w:p>
    <w:tbl>
      <w:tblPr>
        <w:tblW w:w="4673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5264"/>
        <w:gridCol w:w="1592"/>
        <w:gridCol w:w="1575"/>
        <w:gridCol w:w="8"/>
      </w:tblGrid>
      <w:tr w:rsidR="00211625" w:rsidRPr="007308AD" w:rsidTr="00211625">
        <w:trPr>
          <w:trHeight w:val="314"/>
          <w:tblHeader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211625" w:rsidRPr="007308AD" w:rsidRDefault="00211625" w:rsidP="00E93B46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1625" w:rsidRPr="007308AD" w:rsidRDefault="00211625" w:rsidP="00E93B46">
            <w:pPr>
              <w:ind w:left="1440" w:right="-108" w:hanging="14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หน่วย: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11625" w:rsidRPr="007308AD" w:rsidTr="00211625">
        <w:trPr>
          <w:trHeight w:val="345"/>
          <w:tblHeader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211625" w:rsidRPr="007308AD" w:rsidRDefault="00211625" w:rsidP="00E93B46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1" w:type="pct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11625" w:rsidRPr="007308AD" w:rsidRDefault="00211625" w:rsidP="00E93B4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211625" w:rsidRPr="007308AD" w:rsidTr="00211625">
        <w:trPr>
          <w:trHeight w:val="345"/>
          <w:tblHeader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211625" w:rsidRPr="007308AD" w:rsidRDefault="00211625" w:rsidP="00E93B46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625" w:rsidRPr="007308AD" w:rsidRDefault="00211625" w:rsidP="00E93B4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="00B23998" w:rsidRPr="007308AD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11625" w:rsidRPr="007308AD" w:rsidTr="00211625">
        <w:trPr>
          <w:trHeight w:val="345"/>
          <w:tblHeader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211625" w:rsidRPr="007308AD" w:rsidRDefault="00211625" w:rsidP="00E93B46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211625" w:rsidRPr="007308AD" w:rsidRDefault="00211625" w:rsidP="00E93B46">
            <w:pPr>
              <w:pBdr>
                <w:bottom w:val="single" w:sz="4" w:space="1" w:color="auto"/>
              </w:pBdr>
              <w:ind w:left="-17" w:right="-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7570F" w:rsidRPr="007308A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938" w:type="pct"/>
            <w:gridSpan w:val="2"/>
            <w:tcBorders>
              <w:top w:val="nil"/>
              <w:bottom w:val="nil"/>
            </w:tcBorders>
          </w:tcPr>
          <w:p w:rsidR="00211625" w:rsidRPr="007308AD" w:rsidRDefault="00211625" w:rsidP="00E93B46">
            <w:pPr>
              <w:pBdr>
                <w:bottom w:val="single" w:sz="4" w:space="1" w:color="auto"/>
              </w:pBdr>
              <w:ind w:left="-17" w:right="-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AD7C90" w:rsidRPr="007308A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B7570F" w:rsidRPr="007308A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356F71" w:rsidRPr="007308AD" w:rsidTr="00211625">
        <w:trPr>
          <w:gridAfter w:val="1"/>
          <w:wAfter w:w="5" w:type="pct"/>
          <w:trHeight w:val="318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356F71" w:rsidRPr="007308AD" w:rsidRDefault="00356F71" w:rsidP="006504B4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356F71" w:rsidRPr="007308AD" w:rsidRDefault="00356F71" w:rsidP="006504B4">
            <w:pPr>
              <w:tabs>
                <w:tab w:val="decimal" w:pos="1063"/>
              </w:tabs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933" w:type="pct"/>
            <w:tcBorders>
              <w:top w:val="nil"/>
              <w:bottom w:val="nil"/>
            </w:tcBorders>
          </w:tcPr>
          <w:p w:rsidR="00356F71" w:rsidRPr="007308AD" w:rsidRDefault="00356F71" w:rsidP="006504B4">
            <w:pPr>
              <w:tabs>
                <w:tab w:val="decimal" w:pos="1063"/>
              </w:tabs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</w:tr>
      <w:tr w:rsidR="00B7570F" w:rsidRPr="007308AD" w:rsidTr="00211625">
        <w:trPr>
          <w:gridAfter w:val="1"/>
          <w:wAfter w:w="5" w:type="pct"/>
          <w:trHeight w:val="333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B7570F" w:rsidRPr="007308AD" w:rsidRDefault="00B7570F" w:rsidP="00B7570F">
            <w:pPr>
              <w:ind w:left="162" w:right="-43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B7570F" w:rsidRPr="007308AD" w:rsidRDefault="00864046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15,965</w:t>
            </w:r>
          </w:p>
        </w:tc>
        <w:tc>
          <w:tcPr>
            <w:tcW w:w="933" w:type="pct"/>
            <w:tcBorders>
              <w:top w:val="nil"/>
              <w:bottom w:val="nil"/>
            </w:tcBorders>
          </w:tcPr>
          <w:p w:rsidR="00B7570F" w:rsidRPr="007308AD" w:rsidRDefault="00B7570F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18,892</w:t>
            </w:r>
          </w:p>
        </w:tc>
      </w:tr>
      <w:tr w:rsidR="00B7570F" w:rsidRPr="007308AD" w:rsidTr="00211625">
        <w:trPr>
          <w:gridAfter w:val="1"/>
          <w:wAfter w:w="5" w:type="pct"/>
          <w:trHeight w:val="318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B7570F" w:rsidRPr="007308AD" w:rsidRDefault="00B7570F" w:rsidP="00B7570F">
            <w:pPr>
              <w:ind w:left="162" w:right="-43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B7570F" w:rsidRPr="007308AD" w:rsidRDefault="0026026A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3,928</w:t>
            </w:r>
          </w:p>
        </w:tc>
        <w:tc>
          <w:tcPr>
            <w:tcW w:w="933" w:type="pct"/>
            <w:tcBorders>
              <w:top w:val="nil"/>
              <w:bottom w:val="nil"/>
            </w:tcBorders>
          </w:tcPr>
          <w:p w:rsidR="00B7570F" w:rsidRPr="007308AD" w:rsidRDefault="00B7570F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3,254</w:t>
            </w:r>
          </w:p>
        </w:tc>
      </w:tr>
      <w:tr w:rsidR="00B7570F" w:rsidRPr="007308AD" w:rsidTr="00211625">
        <w:trPr>
          <w:gridAfter w:val="1"/>
          <w:wAfter w:w="5" w:type="pct"/>
          <w:trHeight w:val="333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B7570F" w:rsidRPr="007308AD" w:rsidRDefault="00B7570F" w:rsidP="00B7570F">
            <w:pPr>
              <w:ind w:left="162" w:right="-151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รายการอื่น ๆ ของสินทรัพย์ภาษีเงินได้รอการตัดบัญชี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B7570F" w:rsidRPr="007308AD" w:rsidRDefault="0026026A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1,011</w:t>
            </w:r>
          </w:p>
        </w:tc>
        <w:tc>
          <w:tcPr>
            <w:tcW w:w="933" w:type="pct"/>
            <w:tcBorders>
              <w:top w:val="nil"/>
              <w:bottom w:val="nil"/>
            </w:tcBorders>
          </w:tcPr>
          <w:p w:rsidR="00B7570F" w:rsidRPr="007308AD" w:rsidRDefault="00B7570F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1,116</w:t>
            </w:r>
          </w:p>
        </w:tc>
      </w:tr>
      <w:tr w:rsidR="00B7570F" w:rsidRPr="007308AD" w:rsidTr="00211625">
        <w:trPr>
          <w:gridAfter w:val="1"/>
          <w:wAfter w:w="5" w:type="pct"/>
          <w:trHeight w:val="318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B7570F" w:rsidRPr="007308AD" w:rsidRDefault="00B7570F" w:rsidP="00B7570F">
            <w:pPr>
              <w:ind w:left="34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B7570F" w:rsidRPr="007308AD" w:rsidRDefault="0026026A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(21,185)</w:t>
            </w:r>
          </w:p>
        </w:tc>
        <w:tc>
          <w:tcPr>
            <w:tcW w:w="933" w:type="pct"/>
            <w:tcBorders>
              <w:top w:val="nil"/>
              <w:bottom w:val="nil"/>
            </w:tcBorders>
          </w:tcPr>
          <w:p w:rsidR="00B7570F" w:rsidRPr="007308AD" w:rsidRDefault="00B7570F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(21,211)</w:t>
            </w:r>
          </w:p>
        </w:tc>
      </w:tr>
      <w:tr w:rsidR="00B7570F" w:rsidRPr="007308AD" w:rsidTr="00211625">
        <w:trPr>
          <w:gridAfter w:val="1"/>
          <w:wAfter w:w="5" w:type="pct"/>
          <w:trHeight w:val="318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B7570F" w:rsidRPr="007308AD" w:rsidRDefault="00B7570F" w:rsidP="00B7570F">
            <w:pPr>
              <w:ind w:left="34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ผลแตกต่างชั่วคราวจากการรับรู้รายได้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B7570F" w:rsidRPr="007308AD" w:rsidRDefault="0026026A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(80,525)</w:t>
            </w:r>
          </w:p>
        </w:tc>
        <w:tc>
          <w:tcPr>
            <w:tcW w:w="933" w:type="pct"/>
            <w:tcBorders>
              <w:top w:val="nil"/>
              <w:bottom w:val="nil"/>
            </w:tcBorders>
          </w:tcPr>
          <w:p w:rsidR="00B7570F" w:rsidRPr="007308AD" w:rsidRDefault="00B7570F" w:rsidP="00B7570F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(84,431)</w:t>
            </w:r>
          </w:p>
        </w:tc>
      </w:tr>
      <w:tr w:rsidR="00B7570F" w:rsidRPr="007308AD" w:rsidTr="00273A0B">
        <w:trPr>
          <w:gridAfter w:val="1"/>
          <w:wAfter w:w="5" w:type="pct"/>
          <w:trHeight w:val="80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B7570F" w:rsidRPr="007308AD" w:rsidRDefault="00B7570F" w:rsidP="00B7570F">
            <w:pPr>
              <w:ind w:left="342" w:right="-43" w:hanging="180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กำไรจากการ</w:t>
            </w:r>
            <w:r w:rsidR="001236D5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ประเมิน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มูลค่าอสังหาริมทรัพย์เพื่อการลงทุน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26026A"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(26,</w:t>
            </w:r>
            <w:r w:rsidR="00723378">
              <w:rPr>
                <w:rFonts w:ascii="Angsana New" w:hAnsi="Angsana New" w:cs="Angsana New"/>
                <w:spacing w:val="-4"/>
                <w:sz w:val="32"/>
                <w:szCs w:val="32"/>
              </w:rPr>
              <w:t>047</w:t>
            </w:r>
            <w:r w:rsidR="0026026A"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933" w:type="pct"/>
            <w:tcBorders>
              <w:top w:val="nil"/>
              <w:bottom w:val="nil"/>
            </w:tcBorders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(24,397)</w:t>
            </w:r>
          </w:p>
        </w:tc>
      </w:tr>
      <w:tr w:rsidR="00B7570F" w:rsidRPr="007308AD" w:rsidTr="00211625">
        <w:trPr>
          <w:gridAfter w:val="1"/>
          <w:wAfter w:w="5" w:type="pct"/>
          <w:trHeight w:val="363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B7570F" w:rsidRPr="007308AD" w:rsidRDefault="00B7570F" w:rsidP="00B7570F">
            <w:pPr>
              <w:ind w:right="-43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B7570F" w:rsidRPr="007308AD" w:rsidRDefault="0026026A" w:rsidP="00B7570F">
            <w:pPr>
              <w:pBdr>
                <w:bottom w:val="doub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(106,</w:t>
            </w:r>
            <w:r w:rsidR="00864046"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853</w:t>
            </w: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933" w:type="pct"/>
            <w:tcBorders>
              <w:top w:val="nil"/>
              <w:bottom w:val="nil"/>
            </w:tcBorders>
          </w:tcPr>
          <w:p w:rsidR="00B7570F" w:rsidRPr="007308AD" w:rsidRDefault="00B7570F" w:rsidP="00B7570F">
            <w:pPr>
              <w:pBdr>
                <w:bottom w:val="double" w:sz="4" w:space="1" w:color="auto"/>
              </w:pBd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(106,777)</w:t>
            </w:r>
          </w:p>
        </w:tc>
      </w:tr>
    </w:tbl>
    <w:p w:rsidR="00960153" w:rsidRPr="007308AD" w:rsidRDefault="00960153" w:rsidP="00F06545">
      <w:pPr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308AD">
        <w:rPr>
          <w:rFonts w:ascii="Angsana New" w:hAnsi="Angsana New" w:cs="Angsana New"/>
          <w:sz w:val="32"/>
          <w:szCs w:val="32"/>
        </w:rPr>
        <w:t>31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81C81" w:rsidRPr="007308AD">
        <w:rPr>
          <w:rFonts w:ascii="Angsana New" w:hAnsi="Angsana New" w:cs="Angsana New"/>
          <w:sz w:val="32"/>
          <w:szCs w:val="32"/>
        </w:rPr>
        <w:t>256</w:t>
      </w:r>
      <w:r w:rsidR="00B7570F" w:rsidRPr="007308AD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864046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eastAsia="MS Mincho" w:hAnsi="Angsana New" w:cs="Angsana New"/>
          <w:sz w:val="32"/>
          <w:szCs w:val="32"/>
          <w:cs/>
        </w:rPr>
        <w:t>มีผลขาดทุนทางภาษีที่ยังไม่ได้ใช้</w:t>
      </w:r>
      <w:r w:rsidRPr="007308AD">
        <w:rPr>
          <w:rFonts w:ascii="Angsana New" w:eastAsia="MS Mincho" w:hAnsi="Angsana New" w:cs="Angsana New"/>
          <w:sz w:val="32"/>
          <w:szCs w:val="32"/>
        </w:rPr>
        <w:t xml:space="preserve"> </w:t>
      </w:r>
      <w:r w:rsidRPr="007308AD">
        <w:rPr>
          <w:rFonts w:ascii="Angsana New" w:eastAsia="MS Mincho" w:hAnsi="Angsana New" w:cs="Angsana New"/>
          <w:sz w:val="32"/>
          <w:szCs w:val="32"/>
          <w:cs/>
        </w:rPr>
        <w:t>จำนวน</w:t>
      </w:r>
      <w:r w:rsidR="001406BE" w:rsidRPr="007308AD">
        <w:rPr>
          <w:rFonts w:ascii="Angsana New" w:eastAsia="MS Mincho" w:hAnsi="Angsana New" w:cs="Angsana New"/>
          <w:sz w:val="32"/>
          <w:szCs w:val="32"/>
        </w:rPr>
        <w:t xml:space="preserve"> </w:t>
      </w:r>
      <w:r w:rsidR="00731637">
        <w:rPr>
          <w:rFonts w:ascii="Angsana New" w:eastAsia="MS Mincho" w:hAnsi="Angsana New" w:cs="Angsana New"/>
          <w:sz w:val="32"/>
          <w:szCs w:val="32"/>
        </w:rPr>
        <w:t>452</w:t>
      </w:r>
      <w:r w:rsidR="00F06545">
        <w:rPr>
          <w:rFonts w:ascii="Angsana New" w:eastAsia="MS Mincho" w:hAnsi="Angsana New" w:cs="Angsana New"/>
          <w:sz w:val="32"/>
          <w:szCs w:val="32"/>
        </w:rPr>
        <w:t xml:space="preserve"> </w:t>
      </w:r>
      <w:r w:rsidRPr="007308AD">
        <w:rPr>
          <w:rFonts w:ascii="Angsana New" w:eastAsia="MS Mincho" w:hAnsi="Angsana New" w:cs="Angsana New"/>
          <w:sz w:val="32"/>
          <w:szCs w:val="32"/>
          <w:cs/>
        </w:rPr>
        <w:t>ล้านบาท</w:t>
      </w:r>
      <w:r w:rsidRPr="007308AD">
        <w:rPr>
          <w:rFonts w:ascii="Angsana New" w:eastAsia="MS Mincho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(</w:t>
      </w:r>
      <w:r w:rsidR="00781C81" w:rsidRPr="007308AD">
        <w:rPr>
          <w:rFonts w:ascii="Angsana New" w:hAnsi="Angsana New" w:cs="Angsana New"/>
          <w:sz w:val="32"/>
          <w:szCs w:val="32"/>
        </w:rPr>
        <w:t>25</w:t>
      </w:r>
      <w:r w:rsidR="00AD7C90" w:rsidRPr="007308AD">
        <w:rPr>
          <w:rFonts w:ascii="Angsana New" w:hAnsi="Angsana New" w:cs="Angsana New"/>
          <w:sz w:val="32"/>
          <w:szCs w:val="32"/>
        </w:rPr>
        <w:t>6</w:t>
      </w:r>
      <w:r w:rsidR="00B7570F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</w:rPr>
        <w:t xml:space="preserve">: </w:t>
      </w:r>
      <w:r w:rsidR="00B7570F" w:rsidRPr="007308AD">
        <w:rPr>
          <w:rFonts w:ascii="Angsana New" w:eastAsia="MS Mincho" w:hAnsi="Angsana New" w:cs="Angsana New"/>
          <w:sz w:val="32"/>
          <w:szCs w:val="32"/>
        </w:rPr>
        <w:t>266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ล้านบาท) </w:t>
      </w:r>
      <w:r w:rsidR="0064429F" w:rsidRPr="007308AD">
        <w:rPr>
          <w:rFonts w:ascii="Angsana New" w:eastAsia="MS Mincho" w:hAnsi="Angsana New" w:cs="Angsana New"/>
          <w:sz w:val="32"/>
          <w:szCs w:val="32"/>
          <w:cs/>
        </w:rPr>
        <w:t>ที่</w:t>
      </w:r>
      <w:r w:rsidRPr="007308AD">
        <w:rPr>
          <w:rFonts w:ascii="Angsana New" w:eastAsia="MS Mincho" w:hAnsi="Angsana New" w:cs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="001406BE" w:rsidRPr="007308AD">
        <w:rPr>
          <w:rFonts w:ascii="Angsana New" w:eastAsia="MS Mincho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เนื่องจาก</w:t>
      </w:r>
      <w:r w:rsidR="00F0654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308AD">
        <w:rPr>
          <w:rFonts w:ascii="Angsana New" w:hAnsi="Angsana New" w:cs="Angsana New"/>
          <w:sz w:val="32"/>
          <w:szCs w:val="32"/>
          <w:cs/>
        </w:rPr>
        <w:t>บริษัทพิจารณาแล้วเห็นว่าอาจไม่มีกำไรทางภาษีในอนาคตเพียงพอที่จะนำขาดทุนทางภาษีที่ยังไม่ได้ใช้ข้างต้นมาใช้ประโยชน์ได้</w:t>
      </w:r>
    </w:p>
    <w:p w:rsidR="00960153" w:rsidRPr="007308AD" w:rsidRDefault="00960153" w:rsidP="00F06545">
      <w:pPr>
        <w:spacing w:before="120" w:after="120"/>
        <w:ind w:left="533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Pr="007308AD">
        <w:rPr>
          <w:rFonts w:ascii="Angsana New" w:eastAsia="MS Mincho" w:hAnsi="Angsana New" w:cs="Angsana New"/>
          <w:sz w:val="32"/>
          <w:szCs w:val="32"/>
          <w:cs/>
        </w:rPr>
        <w:t>ขาดทุนทางภาษีที่ยังไม่ได้ใช้</w:t>
      </w:r>
      <w:r w:rsidRPr="007308AD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5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1170"/>
        <w:gridCol w:w="1170"/>
        <w:gridCol w:w="1170"/>
      </w:tblGrid>
      <w:tr w:rsidR="00960153" w:rsidRPr="007308AD" w:rsidTr="00474B34">
        <w:tc>
          <w:tcPr>
            <w:tcW w:w="8550" w:type="dxa"/>
            <w:gridSpan w:val="5"/>
          </w:tcPr>
          <w:p w:rsidR="00960153" w:rsidRPr="007308AD" w:rsidRDefault="00960153" w:rsidP="00474B3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หน่วย: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60153" w:rsidRPr="007308AD" w:rsidTr="00474B34">
        <w:tc>
          <w:tcPr>
            <w:tcW w:w="3870" w:type="dxa"/>
          </w:tcPr>
          <w:p w:rsidR="00960153" w:rsidRPr="007308AD" w:rsidRDefault="00960153" w:rsidP="00474B34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960153" w:rsidRPr="007308AD" w:rsidRDefault="00960153" w:rsidP="00474B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960153" w:rsidRPr="007308AD" w:rsidRDefault="00960153" w:rsidP="00474B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570F" w:rsidRPr="007308AD" w:rsidTr="00474B34">
        <w:tc>
          <w:tcPr>
            <w:tcW w:w="3870" w:type="dxa"/>
          </w:tcPr>
          <w:p w:rsidR="00B7570F" w:rsidRPr="007308AD" w:rsidRDefault="00B7570F" w:rsidP="00B7570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2561</w:t>
            </w:r>
          </w:p>
        </w:tc>
        <w:tc>
          <w:tcPr>
            <w:tcW w:w="1170" w:type="dxa"/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2561</w:t>
            </w:r>
          </w:p>
        </w:tc>
      </w:tr>
      <w:tr w:rsidR="0026026A" w:rsidRPr="007308AD" w:rsidTr="00474B34">
        <w:tc>
          <w:tcPr>
            <w:tcW w:w="3870" w:type="dxa"/>
          </w:tcPr>
          <w:p w:rsidR="0026026A" w:rsidRPr="007308AD" w:rsidRDefault="0026026A" w:rsidP="00B7570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26026A" w:rsidRPr="007308AD" w:rsidRDefault="0026026A" w:rsidP="00B7570F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26026A" w:rsidRPr="007308AD" w:rsidRDefault="0026026A" w:rsidP="00B7570F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51,215</w:t>
            </w:r>
          </w:p>
        </w:tc>
        <w:tc>
          <w:tcPr>
            <w:tcW w:w="1170" w:type="dxa"/>
            <w:vAlign w:val="bottom"/>
          </w:tcPr>
          <w:p w:rsidR="0026026A" w:rsidRPr="007308AD" w:rsidRDefault="0026026A" w:rsidP="00B7570F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26026A" w:rsidRPr="007308AD" w:rsidRDefault="0026026A" w:rsidP="00B7570F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6026A" w:rsidRPr="007308AD" w:rsidTr="00474B34">
        <w:tc>
          <w:tcPr>
            <w:tcW w:w="3870" w:type="dxa"/>
          </w:tcPr>
          <w:p w:rsidR="0026026A" w:rsidRPr="007308AD" w:rsidRDefault="0026026A" w:rsidP="00B7570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:rsidR="0026026A" w:rsidRPr="007308AD" w:rsidRDefault="003C1443" w:rsidP="00B7570F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95,219</w:t>
            </w:r>
          </w:p>
        </w:tc>
        <w:tc>
          <w:tcPr>
            <w:tcW w:w="1170" w:type="dxa"/>
            <w:vAlign w:val="bottom"/>
          </w:tcPr>
          <w:p w:rsidR="0026026A" w:rsidRPr="007308AD" w:rsidRDefault="0026026A" w:rsidP="00B7570F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54,699</w:t>
            </w:r>
          </w:p>
        </w:tc>
        <w:tc>
          <w:tcPr>
            <w:tcW w:w="1170" w:type="dxa"/>
            <w:vAlign w:val="bottom"/>
          </w:tcPr>
          <w:p w:rsidR="0026026A" w:rsidRPr="007308AD" w:rsidRDefault="0026026A" w:rsidP="00B7570F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26026A" w:rsidRPr="007308AD" w:rsidRDefault="0026026A" w:rsidP="00B7570F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6026A" w:rsidRPr="007308AD" w:rsidTr="00496906">
        <w:tc>
          <w:tcPr>
            <w:tcW w:w="3870" w:type="dxa"/>
          </w:tcPr>
          <w:p w:rsidR="0026026A" w:rsidRPr="007308AD" w:rsidRDefault="0026026A" w:rsidP="00B7570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:rsidR="0026026A" w:rsidRPr="007308AD" w:rsidRDefault="003C1443" w:rsidP="00B7570F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96,617</w:t>
            </w:r>
          </w:p>
        </w:tc>
        <w:tc>
          <w:tcPr>
            <w:tcW w:w="1170" w:type="dxa"/>
            <w:vAlign w:val="bottom"/>
          </w:tcPr>
          <w:p w:rsidR="0026026A" w:rsidRPr="007308AD" w:rsidRDefault="0026026A" w:rsidP="00B7570F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38,091</w:t>
            </w:r>
          </w:p>
        </w:tc>
        <w:tc>
          <w:tcPr>
            <w:tcW w:w="1170" w:type="dxa"/>
            <w:vAlign w:val="bottom"/>
          </w:tcPr>
          <w:p w:rsidR="0026026A" w:rsidRPr="007308AD" w:rsidRDefault="0026026A" w:rsidP="00B7570F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26026A" w:rsidRPr="007308AD" w:rsidRDefault="0026026A" w:rsidP="00B7570F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6026A" w:rsidRPr="007308AD" w:rsidTr="00474B34">
        <w:tc>
          <w:tcPr>
            <w:tcW w:w="3870" w:type="dxa"/>
          </w:tcPr>
          <w:p w:rsidR="0026026A" w:rsidRPr="007308AD" w:rsidRDefault="0026026A" w:rsidP="00B7570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  <w:vAlign w:val="bottom"/>
          </w:tcPr>
          <w:p w:rsidR="0026026A" w:rsidRPr="007308AD" w:rsidRDefault="003C1443" w:rsidP="00B7570F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112,668</w:t>
            </w:r>
          </w:p>
        </w:tc>
        <w:tc>
          <w:tcPr>
            <w:tcW w:w="1170" w:type="dxa"/>
            <w:vAlign w:val="bottom"/>
          </w:tcPr>
          <w:p w:rsidR="0026026A" w:rsidRPr="007308AD" w:rsidRDefault="0026026A" w:rsidP="00B7570F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67,832</w:t>
            </w:r>
          </w:p>
        </w:tc>
        <w:tc>
          <w:tcPr>
            <w:tcW w:w="1170" w:type="dxa"/>
            <w:vAlign w:val="bottom"/>
          </w:tcPr>
          <w:p w:rsidR="0026026A" w:rsidRPr="007308AD" w:rsidRDefault="0026026A" w:rsidP="00B7570F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26026A" w:rsidRPr="007308AD" w:rsidRDefault="0026026A" w:rsidP="00B7570F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6026A" w:rsidRPr="007308AD" w:rsidTr="00474B34">
        <w:tc>
          <w:tcPr>
            <w:tcW w:w="3870" w:type="dxa"/>
          </w:tcPr>
          <w:p w:rsidR="0026026A" w:rsidRPr="007308AD" w:rsidRDefault="0026026A" w:rsidP="00B7570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bottom"/>
          </w:tcPr>
          <w:p w:rsidR="0026026A" w:rsidRPr="007308AD" w:rsidRDefault="003C1443" w:rsidP="00B7570F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125,136</w:t>
            </w:r>
          </w:p>
        </w:tc>
        <w:tc>
          <w:tcPr>
            <w:tcW w:w="1170" w:type="dxa"/>
            <w:vAlign w:val="bottom"/>
          </w:tcPr>
          <w:p w:rsidR="0026026A" w:rsidRPr="007308AD" w:rsidRDefault="0026026A" w:rsidP="00B7570F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53,895</w:t>
            </w:r>
          </w:p>
        </w:tc>
        <w:tc>
          <w:tcPr>
            <w:tcW w:w="1170" w:type="dxa"/>
            <w:vAlign w:val="bottom"/>
          </w:tcPr>
          <w:p w:rsidR="0026026A" w:rsidRPr="007308AD" w:rsidRDefault="0026026A" w:rsidP="00B7570F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26026A" w:rsidRPr="007308AD" w:rsidRDefault="0026026A" w:rsidP="00B7570F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6026A" w:rsidRPr="007308AD" w:rsidTr="00474B34">
        <w:tc>
          <w:tcPr>
            <w:tcW w:w="3870" w:type="dxa"/>
          </w:tcPr>
          <w:p w:rsidR="0026026A" w:rsidRPr="007308AD" w:rsidRDefault="00086296" w:rsidP="00B7570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7308AD">
              <w:rPr>
                <w:rFonts w:ascii="Angsana New" w:hAnsi="Angsana New" w:cs="Angsana New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:rsidR="0026026A" w:rsidRPr="007308AD" w:rsidRDefault="003C1443" w:rsidP="00B7570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21,911</w:t>
            </w:r>
          </w:p>
        </w:tc>
        <w:tc>
          <w:tcPr>
            <w:tcW w:w="1170" w:type="dxa"/>
            <w:vAlign w:val="bottom"/>
          </w:tcPr>
          <w:p w:rsidR="0026026A" w:rsidRPr="007308AD" w:rsidRDefault="00864046" w:rsidP="00B7570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26026A" w:rsidRPr="007308AD" w:rsidRDefault="0026026A" w:rsidP="00B7570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26026A" w:rsidRPr="007308AD" w:rsidRDefault="0026026A" w:rsidP="00B7570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6026A" w:rsidRPr="007308AD" w:rsidTr="00474B34">
        <w:tc>
          <w:tcPr>
            <w:tcW w:w="3870" w:type="dxa"/>
          </w:tcPr>
          <w:p w:rsidR="0026026A" w:rsidRPr="007308AD" w:rsidRDefault="0026026A" w:rsidP="00B7570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26026A" w:rsidRPr="007308AD" w:rsidRDefault="003C1443" w:rsidP="00B7570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451,551</w:t>
            </w:r>
          </w:p>
        </w:tc>
        <w:tc>
          <w:tcPr>
            <w:tcW w:w="1170" w:type="dxa"/>
            <w:vAlign w:val="bottom"/>
          </w:tcPr>
          <w:p w:rsidR="0026026A" w:rsidRPr="007308AD" w:rsidRDefault="00086296" w:rsidP="00B7570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265,732</w:t>
            </w:r>
          </w:p>
        </w:tc>
        <w:tc>
          <w:tcPr>
            <w:tcW w:w="1170" w:type="dxa"/>
            <w:vAlign w:val="bottom"/>
          </w:tcPr>
          <w:p w:rsidR="0026026A" w:rsidRPr="007308AD" w:rsidRDefault="00086296" w:rsidP="00B7570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26026A" w:rsidRPr="007308AD" w:rsidRDefault="00086296" w:rsidP="00B7570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:rsidR="00273A0B" w:rsidRDefault="00273A0B" w:rsidP="00960153">
      <w:pPr>
        <w:pStyle w:val="a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73A0B" w:rsidRDefault="00273A0B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960153" w:rsidRPr="007308AD" w:rsidRDefault="00960153" w:rsidP="00960153">
      <w:pPr>
        <w:pStyle w:val="a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086296" w:rsidRPr="007308AD">
        <w:rPr>
          <w:rFonts w:ascii="Angsana New" w:hAnsi="Angsana New" w:cs="Angsana New"/>
          <w:b/>
          <w:bCs/>
          <w:sz w:val="32"/>
          <w:szCs w:val="32"/>
        </w:rPr>
        <w:t>5</w:t>
      </w:r>
      <w:r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กำไรต่อหุ้นขั้นพื้นฐาน</w:t>
      </w:r>
    </w:p>
    <w:p w:rsidR="00960153" w:rsidRPr="007308AD" w:rsidRDefault="00960153" w:rsidP="0096015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</w:t>
      </w:r>
      <w:r w:rsidR="00AE2C70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Pr="007308AD">
        <w:rPr>
          <w:rFonts w:ascii="Angsana New" w:hAnsi="Angsana New" w:cs="Angsana New"/>
          <w:sz w:val="32"/>
          <w:szCs w:val="32"/>
          <w:cs/>
        </w:rPr>
        <w:t>สำหรับปีที่เป็นของผู้ถือหุ้นของบริษัทฯ</w:t>
      </w:r>
      <w:r w:rsidR="00726713"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990"/>
        <w:gridCol w:w="1080"/>
        <w:gridCol w:w="180"/>
        <w:gridCol w:w="720"/>
        <w:gridCol w:w="180"/>
        <w:gridCol w:w="900"/>
        <w:gridCol w:w="180"/>
      </w:tblGrid>
      <w:tr w:rsidR="00960153" w:rsidRPr="007308AD" w:rsidTr="000C51EB">
        <w:trPr>
          <w:gridAfter w:val="1"/>
          <w:wAfter w:w="180" w:type="dxa"/>
          <w:trHeight w:val="70"/>
        </w:trPr>
        <w:tc>
          <w:tcPr>
            <w:tcW w:w="4752" w:type="dxa"/>
            <w:vAlign w:val="bottom"/>
          </w:tcPr>
          <w:p w:rsidR="00960153" w:rsidRPr="007308AD" w:rsidRDefault="00960153" w:rsidP="006D5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851" w:right="-108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4050" w:type="dxa"/>
            <w:gridSpan w:val="6"/>
            <w:vAlign w:val="bottom"/>
          </w:tcPr>
          <w:p w:rsidR="00960153" w:rsidRPr="007308AD" w:rsidRDefault="00960153" w:rsidP="006D5C8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960153" w:rsidRPr="007308AD" w:rsidTr="000C51EB">
        <w:trPr>
          <w:gridAfter w:val="1"/>
          <w:wAfter w:w="180" w:type="dxa"/>
          <w:trHeight w:val="513"/>
        </w:trPr>
        <w:tc>
          <w:tcPr>
            <w:tcW w:w="4752" w:type="dxa"/>
            <w:vAlign w:val="bottom"/>
          </w:tcPr>
          <w:p w:rsidR="00960153" w:rsidRPr="007308AD" w:rsidRDefault="00960153" w:rsidP="006D5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851" w:right="-108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960153" w:rsidRPr="007308AD" w:rsidRDefault="00960153" w:rsidP="006D5C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4"/>
            <w:vAlign w:val="bottom"/>
          </w:tcPr>
          <w:p w:rsidR="00960153" w:rsidRPr="007308AD" w:rsidRDefault="00960153" w:rsidP="006D5C8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  <w:r w:rsidR="004624CB">
              <w:rPr>
                <w:rFonts w:ascii="Angsana New" w:hAnsi="Angsana New" w:cs="Angsana New"/>
                <w:sz w:val="28"/>
                <w:szCs w:val="28"/>
              </w:rPr>
              <w:t xml:space="preserve">                                     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B7570F" w:rsidRPr="007308AD" w:rsidTr="000C51EB">
        <w:trPr>
          <w:gridAfter w:val="1"/>
          <w:wAfter w:w="180" w:type="dxa"/>
          <w:cantSplit/>
          <w:trHeight w:val="57"/>
        </w:trPr>
        <w:tc>
          <w:tcPr>
            <w:tcW w:w="4752" w:type="dxa"/>
          </w:tcPr>
          <w:p w:rsidR="00B7570F" w:rsidRPr="007308AD" w:rsidRDefault="00B7570F" w:rsidP="00B757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405" w:right="-43"/>
              <w:jc w:val="both"/>
              <w:rPr>
                <w:rFonts w:ascii="Angsana New" w:hAnsi="Angsana New" w:cs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990" w:type="dxa"/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900" w:type="dxa"/>
            <w:gridSpan w:val="2"/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080" w:type="dxa"/>
            <w:gridSpan w:val="2"/>
          </w:tcPr>
          <w:p w:rsidR="00B7570F" w:rsidRPr="007308AD" w:rsidRDefault="00B7570F" w:rsidP="00B757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color w:val="000000"/>
                <w:sz w:val="28"/>
                <w:szCs w:val="28"/>
              </w:rPr>
              <w:t>2561</w:t>
            </w:r>
          </w:p>
        </w:tc>
      </w:tr>
      <w:tr w:rsidR="00B7570F" w:rsidRPr="007308AD" w:rsidTr="000C51EB">
        <w:trPr>
          <w:cantSplit/>
          <w:trHeight w:val="117"/>
        </w:trPr>
        <w:tc>
          <w:tcPr>
            <w:tcW w:w="4752" w:type="dxa"/>
            <w:vAlign w:val="bottom"/>
          </w:tcPr>
          <w:p w:rsidR="00B7570F" w:rsidRPr="007308AD" w:rsidRDefault="00B7570F" w:rsidP="00B757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8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B7570F" w:rsidRPr="007308AD" w:rsidRDefault="00B7570F" w:rsidP="00B7570F">
            <w:pPr>
              <w:tabs>
                <w:tab w:val="decimal" w:pos="792"/>
              </w:tabs>
              <w:spacing w:line="38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B7570F" w:rsidRPr="007308AD" w:rsidRDefault="00086296" w:rsidP="00B7570F">
            <w:pPr>
              <w:tabs>
                <w:tab w:val="decimal" w:pos="792"/>
              </w:tabs>
              <w:spacing w:line="38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ปรับปรุงใหม่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:rsidR="00B7570F" w:rsidRPr="007308AD" w:rsidRDefault="00B7570F" w:rsidP="00B7570F">
            <w:pPr>
              <w:tabs>
                <w:tab w:val="decimal" w:pos="792"/>
              </w:tabs>
              <w:spacing w:line="38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B7570F" w:rsidRPr="007308AD" w:rsidRDefault="00B7570F" w:rsidP="00B7570F">
            <w:pPr>
              <w:tabs>
                <w:tab w:val="decimal" w:pos="792"/>
              </w:tabs>
              <w:spacing w:line="38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6296" w:rsidRPr="007308AD" w:rsidTr="000C51EB">
        <w:trPr>
          <w:gridAfter w:val="1"/>
          <w:wAfter w:w="180" w:type="dxa"/>
          <w:cantSplit/>
          <w:trHeight w:val="117"/>
        </w:trPr>
        <w:tc>
          <w:tcPr>
            <w:tcW w:w="4752" w:type="dxa"/>
            <w:vAlign w:val="bottom"/>
          </w:tcPr>
          <w:p w:rsidR="00086296" w:rsidRPr="007308AD" w:rsidRDefault="00086296" w:rsidP="000C51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7308A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(ขาดทุน) ส่วนที่เป็นของผู้ถือหุ้นของบริษัทฯ (พันบาท)</w:t>
            </w:r>
          </w:p>
        </w:tc>
        <w:tc>
          <w:tcPr>
            <w:tcW w:w="990" w:type="dxa"/>
            <w:vAlign w:val="bottom"/>
          </w:tcPr>
          <w:p w:rsidR="00086296" w:rsidRPr="007308AD" w:rsidRDefault="000314A8" w:rsidP="00D90D89">
            <w:pPr>
              <w:tabs>
                <w:tab w:val="decimal" w:pos="792"/>
              </w:tabs>
              <w:spacing w:line="38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364,101</w:t>
            </w:r>
          </w:p>
        </w:tc>
        <w:tc>
          <w:tcPr>
            <w:tcW w:w="1080" w:type="dxa"/>
            <w:vAlign w:val="bottom"/>
          </w:tcPr>
          <w:p w:rsidR="00086296" w:rsidRPr="007308AD" w:rsidRDefault="00086296" w:rsidP="00D90D89">
            <w:pPr>
              <w:tabs>
                <w:tab w:val="decimal" w:pos="792"/>
              </w:tabs>
              <w:spacing w:line="38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87,697</w:t>
            </w:r>
          </w:p>
        </w:tc>
        <w:tc>
          <w:tcPr>
            <w:tcW w:w="900" w:type="dxa"/>
            <w:gridSpan w:val="2"/>
            <w:vAlign w:val="bottom"/>
          </w:tcPr>
          <w:p w:rsidR="00086296" w:rsidRPr="007308AD" w:rsidRDefault="00086296" w:rsidP="00D90D89">
            <w:pPr>
              <w:tabs>
                <w:tab w:val="decimal" w:pos="792"/>
              </w:tabs>
              <w:spacing w:line="38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1,020,256</w:t>
            </w:r>
          </w:p>
        </w:tc>
        <w:tc>
          <w:tcPr>
            <w:tcW w:w="1080" w:type="dxa"/>
            <w:gridSpan w:val="2"/>
            <w:vAlign w:val="bottom"/>
          </w:tcPr>
          <w:p w:rsidR="00086296" w:rsidRPr="007308AD" w:rsidRDefault="00086296" w:rsidP="00D90D89">
            <w:pPr>
              <w:tabs>
                <w:tab w:val="decimal" w:pos="792"/>
              </w:tabs>
              <w:spacing w:line="38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(19,800)</w:t>
            </w:r>
          </w:p>
        </w:tc>
      </w:tr>
      <w:tr w:rsidR="00086296" w:rsidRPr="007308AD" w:rsidTr="000C51EB">
        <w:trPr>
          <w:gridAfter w:val="1"/>
          <w:wAfter w:w="180" w:type="dxa"/>
          <w:cantSplit/>
          <w:trHeight w:val="117"/>
        </w:trPr>
        <w:tc>
          <w:tcPr>
            <w:tcW w:w="4752" w:type="dxa"/>
            <w:vAlign w:val="bottom"/>
          </w:tcPr>
          <w:p w:rsidR="00086296" w:rsidRPr="007308AD" w:rsidRDefault="00086296" w:rsidP="000862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จำนวนถัวเฉลี่ยถ่วงน้ำหนักของหุ้นสามัญ (พันหุ้น)</w:t>
            </w:r>
          </w:p>
        </w:tc>
        <w:tc>
          <w:tcPr>
            <w:tcW w:w="990" w:type="dxa"/>
            <w:vAlign w:val="bottom"/>
          </w:tcPr>
          <w:p w:rsidR="00086296" w:rsidRPr="007308AD" w:rsidRDefault="00086296" w:rsidP="00B7570F">
            <w:pPr>
              <w:tabs>
                <w:tab w:val="decimal" w:pos="792"/>
              </w:tabs>
              <w:spacing w:line="38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166,683</w:t>
            </w:r>
          </w:p>
        </w:tc>
        <w:tc>
          <w:tcPr>
            <w:tcW w:w="1080" w:type="dxa"/>
            <w:vAlign w:val="bottom"/>
          </w:tcPr>
          <w:p w:rsidR="00086296" w:rsidRPr="007308AD" w:rsidRDefault="00086296" w:rsidP="00B7570F">
            <w:pPr>
              <w:tabs>
                <w:tab w:val="decimal" w:pos="792"/>
              </w:tabs>
              <w:spacing w:line="38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166,683</w:t>
            </w:r>
          </w:p>
        </w:tc>
        <w:tc>
          <w:tcPr>
            <w:tcW w:w="900" w:type="dxa"/>
            <w:gridSpan w:val="2"/>
            <w:vAlign w:val="bottom"/>
          </w:tcPr>
          <w:p w:rsidR="00086296" w:rsidRPr="007308AD" w:rsidRDefault="00086296" w:rsidP="00B7570F">
            <w:pPr>
              <w:tabs>
                <w:tab w:val="decimal" w:pos="792"/>
              </w:tabs>
              <w:spacing w:line="38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166,683</w:t>
            </w:r>
          </w:p>
        </w:tc>
        <w:tc>
          <w:tcPr>
            <w:tcW w:w="1080" w:type="dxa"/>
            <w:gridSpan w:val="2"/>
            <w:vAlign w:val="bottom"/>
          </w:tcPr>
          <w:p w:rsidR="00086296" w:rsidRPr="007308AD" w:rsidRDefault="00086296" w:rsidP="00B7570F">
            <w:pPr>
              <w:tabs>
                <w:tab w:val="decimal" w:pos="792"/>
              </w:tabs>
              <w:spacing w:line="38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166,683</w:t>
            </w:r>
          </w:p>
        </w:tc>
      </w:tr>
      <w:tr w:rsidR="00086296" w:rsidRPr="007308AD" w:rsidTr="000C51EB">
        <w:trPr>
          <w:gridAfter w:val="1"/>
          <w:wAfter w:w="180" w:type="dxa"/>
          <w:cantSplit/>
          <w:trHeight w:val="57"/>
        </w:trPr>
        <w:tc>
          <w:tcPr>
            <w:tcW w:w="4752" w:type="dxa"/>
            <w:vAlign w:val="bottom"/>
          </w:tcPr>
          <w:p w:rsidR="00086296" w:rsidRPr="007308AD" w:rsidRDefault="00086296" w:rsidP="000C51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  <w:cs/>
              </w:rPr>
              <w:t>กำไร (ขาดทุน) ต่อหุ้น (บาท/หุ้น)</w:t>
            </w:r>
          </w:p>
        </w:tc>
        <w:tc>
          <w:tcPr>
            <w:tcW w:w="990" w:type="dxa"/>
            <w:vAlign w:val="bottom"/>
          </w:tcPr>
          <w:p w:rsidR="00086296" w:rsidRPr="007308AD" w:rsidRDefault="00AE2C70" w:rsidP="00B7570F">
            <w:pPr>
              <w:tabs>
                <w:tab w:val="decimal" w:pos="792"/>
              </w:tabs>
              <w:spacing w:line="38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</w:t>
            </w:r>
            <w:r w:rsidR="000314A8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080" w:type="dxa"/>
            <w:vAlign w:val="bottom"/>
          </w:tcPr>
          <w:p w:rsidR="00086296" w:rsidRPr="007308AD" w:rsidRDefault="00864046" w:rsidP="000C51EB">
            <w:pPr>
              <w:tabs>
                <w:tab w:val="decimal" w:pos="52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0.53</w:t>
            </w:r>
          </w:p>
        </w:tc>
        <w:tc>
          <w:tcPr>
            <w:tcW w:w="900" w:type="dxa"/>
            <w:gridSpan w:val="2"/>
            <w:vAlign w:val="bottom"/>
          </w:tcPr>
          <w:p w:rsidR="00086296" w:rsidRPr="007308AD" w:rsidRDefault="00086296" w:rsidP="00B7570F">
            <w:pPr>
              <w:tabs>
                <w:tab w:val="decimal" w:pos="792"/>
              </w:tabs>
              <w:spacing w:line="38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6.12</w:t>
            </w:r>
          </w:p>
        </w:tc>
        <w:tc>
          <w:tcPr>
            <w:tcW w:w="1080" w:type="dxa"/>
            <w:gridSpan w:val="2"/>
            <w:vAlign w:val="bottom"/>
          </w:tcPr>
          <w:p w:rsidR="00086296" w:rsidRPr="007308AD" w:rsidRDefault="00086296" w:rsidP="00B7570F">
            <w:pPr>
              <w:tabs>
                <w:tab w:val="decimal" w:pos="792"/>
              </w:tabs>
              <w:spacing w:line="38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308AD">
              <w:rPr>
                <w:rFonts w:ascii="Angsana New" w:hAnsi="Angsana New" w:cs="Angsana New"/>
                <w:sz w:val="28"/>
                <w:szCs w:val="28"/>
              </w:rPr>
              <w:t>(0.12)</w:t>
            </w:r>
          </w:p>
        </w:tc>
      </w:tr>
    </w:tbl>
    <w:p w:rsidR="00960153" w:rsidRPr="007308AD" w:rsidRDefault="00960153" w:rsidP="00960153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3</w:t>
      </w:r>
      <w:r w:rsidR="00086296" w:rsidRPr="007308AD">
        <w:rPr>
          <w:rFonts w:ascii="Angsana New" w:hAnsi="Angsana New" w:cs="Angsana New"/>
          <w:b/>
          <w:bCs/>
          <w:sz w:val="32"/>
          <w:szCs w:val="32"/>
        </w:rPr>
        <w:t>6</w:t>
      </w:r>
      <w:r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:rsidR="00960153" w:rsidRPr="007308AD" w:rsidRDefault="00960153" w:rsidP="00960153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="00086296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และพนักงานของ</w:t>
      </w:r>
      <w:r w:rsidR="00086296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 พ</w:t>
      </w:r>
      <w:r w:rsidRPr="007308AD">
        <w:rPr>
          <w:rFonts w:ascii="Angsana New" w:hAnsi="Angsana New" w:cs="Angsana New"/>
          <w:sz w:val="32"/>
          <w:szCs w:val="32"/>
        </w:rPr>
        <w:t>.</w:t>
      </w:r>
      <w:r w:rsidRPr="007308AD">
        <w:rPr>
          <w:rFonts w:ascii="Angsana New" w:hAnsi="Angsana New" w:cs="Angsana New"/>
          <w:sz w:val="32"/>
          <w:szCs w:val="32"/>
          <w:cs/>
        </w:rPr>
        <w:t>ศ</w:t>
      </w:r>
      <w:r w:rsidRPr="007308AD">
        <w:rPr>
          <w:rFonts w:ascii="Angsana New" w:hAnsi="Angsana New" w:cs="Angsana New"/>
          <w:sz w:val="32"/>
          <w:szCs w:val="32"/>
        </w:rPr>
        <w:t xml:space="preserve">. 2530 </w:t>
      </w:r>
      <w:r w:rsidRPr="007308AD">
        <w:rPr>
          <w:rFonts w:ascii="Angsana New" w:hAnsi="Angsana New" w:cs="Angsana New"/>
          <w:sz w:val="32"/>
          <w:szCs w:val="32"/>
          <w:cs/>
        </w:rPr>
        <w:t>ซึ่งประกอบด้วยเงินที่พนักงานจ่ายสะสมและเงินที่</w:t>
      </w:r>
      <w:r w:rsidR="00086296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จ่ายสมทบให้ และจะจ่ายให้กับพนักงานในกรณีที่ออกจากงานตามระเบียบว่าด้วยกองทุนของ</w:t>
      </w:r>
      <w:r w:rsidR="00086296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</w:p>
    <w:p w:rsidR="00960153" w:rsidRPr="007308AD" w:rsidRDefault="00960153" w:rsidP="00960153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086296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รับรู้เงินสมทบดังกล่าวเป็นค่าใช้จ่ายดังต่อไปนี้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2250"/>
        <w:gridCol w:w="2520"/>
        <w:gridCol w:w="990"/>
        <w:gridCol w:w="900"/>
      </w:tblGrid>
      <w:tr w:rsidR="00960153" w:rsidRPr="007308AD" w:rsidTr="0021162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6D5C8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6D5C8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6D5C88">
            <w:pPr>
              <w:ind w:left="-108" w:righ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(หน่วย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ล้านบาท)</w:t>
            </w:r>
          </w:p>
        </w:tc>
      </w:tr>
      <w:tr w:rsidR="004A36A0" w:rsidRPr="007308AD" w:rsidTr="0021162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A36A0" w:rsidRPr="007308AD" w:rsidRDefault="004A36A0" w:rsidP="004A36A0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36A0" w:rsidRPr="007308AD" w:rsidRDefault="004A36A0" w:rsidP="004A3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ชื่อผู้จัดการกองทุนฯ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6A0" w:rsidRPr="007308AD" w:rsidRDefault="004A36A0" w:rsidP="004A36A0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จำนวนเงินที่บริษัทจ่ายสมทบ</w:t>
            </w:r>
          </w:p>
        </w:tc>
      </w:tr>
      <w:tr w:rsidR="004A36A0" w:rsidRPr="007308AD" w:rsidTr="0021162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A36A0" w:rsidRPr="007308AD" w:rsidRDefault="004A36A0" w:rsidP="004A36A0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A36A0" w:rsidRPr="007308AD" w:rsidRDefault="004A36A0" w:rsidP="004A3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พนักงานส่วนปฏิบัติการ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A36A0" w:rsidRPr="007308AD" w:rsidRDefault="004A36A0" w:rsidP="004A3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พนักงานสำนักงาน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A36A0" w:rsidRPr="007308AD" w:rsidRDefault="004A36A0" w:rsidP="004A3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A2AE8" w:rsidRPr="007308AD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A36A0" w:rsidRPr="007308AD" w:rsidRDefault="004A36A0" w:rsidP="004A3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A2AE8" w:rsidRPr="007308AD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</w:tr>
      <w:tr w:rsidR="001A2AE8" w:rsidRPr="007308AD" w:rsidTr="0021162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left="72" w:hanging="7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ลากูน่า รีสอร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์ท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แอนด์ โฮเท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็ล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มหาชน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left="72" w:right="-18" w:hanging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บริษัทหลักทรัพย์จัดการกองทุน เอ็มเอฟซี จำกัด (มหาชน)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left="72" w:right="-18" w:hanging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บริษัทหลักทรัพย์จัดการกองทุน        เอ็มเอฟซี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086296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2.9</w:t>
            </w:r>
          </w:p>
        </w:tc>
      </w:tr>
      <w:tr w:rsidR="001A2AE8" w:rsidRPr="007308AD" w:rsidTr="0021162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ลากูน่า แกรนด์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left="72" w:right="-18" w:hanging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บริษัทหลักทรัพย์จัดการกองทุน เอ็มเอฟซี จำกัด (มหาชน)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left="72" w:right="-18" w:hanging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บริษัทหลักทรัพย์จัดการกองทุน        เอ็มเอฟซี จำกัด (มหาชน)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086296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0.9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1.1</w:t>
            </w:r>
          </w:p>
        </w:tc>
      </w:tr>
      <w:tr w:rsidR="001A2AE8" w:rsidRPr="007308AD" w:rsidTr="00211625">
        <w:trPr>
          <w:trHeight w:val="29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บางเทาแกรนด์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left="72" w:right="-108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บริษัทหลักทรัพย์จัดการกองทุน  ไทยพาณิชย์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086296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4.2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4.2</w:t>
            </w:r>
          </w:p>
        </w:tc>
      </w:tr>
      <w:tr w:rsidR="001A2AE8" w:rsidRPr="007308AD" w:rsidTr="0021162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right="-108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ลากูน่า บันยัน ทรี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left="72" w:right="-18" w:hanging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บริษัทหลักทรัพย์จัดการกองทุน เอ็มเอฟซี จำกัด (มหาชน)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left="72" w:right="-108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บริษัทหลักทรัพย์จัดการกองทุน          เอ็มเอฟซี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086296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6.6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6.3</w:t>
            </w:r>
          </w:p>
        </w:tc>
      </w:tr>
      <w:tr w:rsidR="001A2AE8" w:rsidRPr="007308AD" w:rsidTr="0021162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right="-108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บันยัน ทรี แกลเลอรี่ </w:t>
            </w:r>
          </w:p>
          <w:p w:rsidR="001A2AE8" w:rsidRPr="007308AD" w:rsidRDefault="001A2AE8" w:rsidP="001A2AE8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(ประเทศไทย)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left="72" w:right="-108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บริษัทหลักทรัพย์จัดการกองทุน          เอ็มเอฟซี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086296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0.6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0.9</w:t>
            </w:r>
          </w:p>
        </w:tc>
      </w:tr>
      <w:tr w:rsidR="001A2AE8" w:rsidRPr="007308AD" w:rsidTr="0021162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left="72" w:hanging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บันยัน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ทรี แกลเลอรี่ (สิงคโปร์)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left="72" w:right="-108" w:hanging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คณะกรรมการกองทุนสำรองเลี้ยงชีพกลาง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086296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1.3</w:t>
            </w:r>
          </w:p>
        </w:tc>
      </w:tr>
      <w:tr w:rsidR="001A2AE8" w:rsidRPr="007308AD" w:rsidTr="0021162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ลากูน่า เซอร์วิส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left="72" w:right="-108" w:hanging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บริษัทหลักทรัพย์จัดการกองทุน          เอ็มเอฟซี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086296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2.2</w:t>
            </w:r>
          </w:p>
        </w:tc>
      </w:tr>
      <w:tr w:rsidR="001A2AE8" w:rsidRPr="007308AD" w:rsidTr="0021162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left="72" w:hanging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ลากูน่า 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ฮอ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ลิเด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ย์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คลับจำกัด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left="72" w:right="-108" w:hanging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บริษัทหลักทรัพย์จัดการกองทุน          เอ็มเอฟซี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086296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0.8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0.9</w:t>
            </w:r>
          </w:p>
        </w:tc>
      </w:tr>
    </w:tbl>
    <w:p w:rsidR="00211625" w:rsidRPr="007308AD" w:rsidRDefault="00211625">
      <w:pPr>
        <w:rPr>
          <w:rFonts w:ascii="Angsana New" w:hAnsi="Angsana New" w:cs="Angsana New"/>
        </w:rPr>
      </w:pPr>
      <w:r w:rsidRPr="007308AD">
        <w:rPr>
          <w:rFonts w:ascii="Angsana New" w:hAnsi="Angsana New" w:cs="Angsana New"/>
        </w:rPr>
        <w:br w:type="page"/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2250"/>
        <w:gridCol w:w="2520"/>
        <w:gridCol w:w="990"/>
        <w:gridCol w:w="900"/>
      </w:tblGrid>
      <w:tr w:rsidR="00211625" w:rsidRPr="007308AD" w:rsidTr="00E93B46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11625" w:rsidRPr="007308AD" w:rsidRDefault="00211625" w:rsidP="00E93B46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625" w:rsidRPr="007308AD" w:rsidRDefault="00211625" w:rsidP="00E93B46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625" w:rsidRPr="007308AD" w:rsidRDefault="00211625" w:rsidP="00E93B46">
            <w:pPr>
              <w:ind w:left="-108" w:right="-3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(หน่วย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ล้านบาท)</w:t>
            </w:r>
          </w:p>
        </w:tc>
      </w:tr>
      <w:tr w:rsidR="004A36A0" w:rsidRPr="007308AD" w:rsidTr="00E93B46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A36A0" w:rsidRPr="007308AD" w:rsidRDefault="004A36A0" w:rsidP="004A36A0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36A0" w:rsidRPr="007308AD" w:rsidRDefault="004A36A0" w:rsidP="004A3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ชื่อผู้จัดการกองทุนฯ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6A0" w:rsidRPr="007308AD" w:rsidRDefault="004A36A0" w:rsidP="004A36A0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จำนวนเงินที่บริษัทจ่ายสมทบ</w:t>
            </w:r>
          </w:p>
        </w:tc>
      </w:tr>
      <w:tr w:rsidR="004A36A0" w:rsidRPr="007308AD" w:rsidTr="00E93B4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A36A0" w:rsidRPr="007308AD" w:rsidRDefault="004A36A0" w:rsidP="004A36A0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A36A0" w:rsidRPr="007308AD" w:rsidRDefault="004A36A0" w:rsidP="004A3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พนักงานส่วนปฏิบัติการ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A36A0" w:rsidRPr="007308AD" w:rsidRDefault="004A36A0" w:rsidP="004A3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พนักงานสำนักงาน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A36A0" w:rsidRPr="007308AD" w:rsidRDefault="004A36A0" w:rsidP="004A3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A2AE8" w:rsidRPr="007308AD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A36A0" w:rsidRPr="007308AD" w:rsidRDefault="004A36A0" w:rsidP="004A3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A2AE8" w:rsidRPr="007308AD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</w:tr>
      <w:tr w:rsidR="001A2AE8" w:rsidRPr="007308AD" w:rsidTr="0021162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right="-360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ไทยวาพลาซ่า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left="72" w:right="-108" w:hanging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ทิส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โก้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left="72" w:right="-108" w:hanging="72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บริษัทหลักทรัพย์จัดการกองทุน          เอ็มเอฟซี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086296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4.1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4.4</w:t>
            </w:r>
          </w:p>
        </w:tc>
      </w:tr>
      <w:tr w:rsidR="001A2AE8" w:rsidRPr="007308AD" w:rsidTr="0021162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right="-36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ลากูน่า 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วิลเล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จ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left="72" w:right="-18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บริษัทหลักทรัพย์จัดการกองทุน เอ็มเอฟซี จำกัด (มหาชน)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086296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0.7</w:t>
            </w:r>
          </w:p>
        </w:tc>
      </w:tr>
      <w:tr w:rsidR="001A2AE8" w:rsidRPr="007308AD" w:rsidTr="0021162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right="-360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 ลากูน่า เอ็กซ์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เค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อร์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ชั่น</w:t>
            </w:r>
            <w:proofErr w:type="spellEnd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  <w:p w:rsidR="001A2AE8" w:rsidRPr="007308AD" w:rsidRDefault="001A2AE8" w:rsidP="001A2AE8">
            <w:pPr>
              <w:ind w:right="-36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left="72" w:right="-18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บริษัทหลักทรัพย์จัดการกองทุน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       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เอ็มเอฟซี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086296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0.3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0.3</w:t>
            </w:r>
          </w:p>
        </w:tc>
      </w:tr>
      <w:tr w:rsidR="001A2AE8" w:rsidRPr="007308AD" w:rsidTr="0021162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right="-360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ภูเก็ต </w:t>
            </w:r>
            <w:r w:rsidR="00F0654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แกรนด์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รีสอร</w:t>
            </w:r>
            <w:proofErr w:type="spellStart"/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์ท</w:t>
            </w:r>
            <w:proofErr w:type="spellEnd"/>
          </w:p>
          <w:p w:rsidR="000C51EB" w:rsidRDefault="001A2AE8" w:rsidP="001A2AE8">
            <w:pPr>
              <w:ind w:right="-360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จำกัด</w:t>
            </w:r>
            <w:r w:rsidR="000C51EB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0C51EB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(เดิมชื่อ “บริษัท ภูเก็ต </w:t>
            </w:r>
          </w:p>
          <w:p w:rsidR="000C51EB" w:rsidRDefault="000C51EB" w:rsidP="001A2AE8">
            <w:pPr>
              <w:ind w:right="-36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รีสอร</w:t>
            </w:r>
            <w:proofErr w:type="spellStart"/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์ท</w:t>
            </w:r>
            <w:proofErr w:type="spellEnd"/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ดี</w:t>
            </w:r>
            <w:proofErr w:type="spellStart"/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เวลล</w:t>
            </w:r>
            <w:proofErr w:type="spellEnd"/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อปเมน</w:t>
            </w:r>
            <w:proofErr w:type="spellStart"/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ต์</w:t>
            </w:r>
            <w:proofErr w:type="spellEnd"/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  <w:p w:rsidR="001A2AE8" w:rsidRPr="007308AD" w:rsidRDefault="000C51EB" w:rsidP="001A2AE8">
            <w:pPr>
              <w:ind w:right="-360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จำกัด”)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left="72" w:right="-18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บริษัทหลักทรัพย์จัดการกองทุน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       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เอ็มเอฟซี จำกัด (มหาชน)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ind w:left="72" w:right="-18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>บริษัทหลักทรัพย์จัดการกองทุน</w:t>
            </w:r>
            <w:r w:rsidRPr="007308AD">
              <w:rPr>
                <w:rFonts w:ascii="Angsana New" w:hAnsi="Angsana New" w:cs="Angsana New"/>
                <w:sz w:val="22"/>
                <w:szCs w:val="22"/>
              </w:rPr>
              <w:t xml:space="preserve">         </w:t>
            </w:r>
            <w:r w:rsidRPr="007308AD"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เอ็มเอฟซี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086296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0.9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tabs>
                <w:tab w:val="left" w:pos="5387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308AD">
              <w:rPr>
                <w:rFonts w:ascii="Angsana New" w:hAnsi="Angsana New" w:cs="Angsana New"/>
                <w:sz w:val="22"/>
                <w:szCs w:val="22"/>
              </w:rPr>
              <w:t>1.2</w:t>
            </w:r>
          </w:p>
        </w:tc>
      </w:tr>
    </w:tbl>
    <w:p w:rsidR="00960153" w:rsidRPr="007308AD" w:rsidRDefault="00960153" w:rsidP="00474B34">
      <w:pPr>
        <w:widowControl/>
        <w:overflowPunct/>
        <w:autoSpaceDE/>
        <w:autoSpaceDN/>
        <w:adjustRightInd/>
        <w:spacing w:before="80" w:after="8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3</w:t>
      </w:r>
      <w:r w:rsidR="00086296" w:rsidRPr="007308AD">
        <w:rPr>
          <w:rFonts w:ascii="Angsana New" w:hAnsi="Angsana New" w:cs="Angsana New"/>
          <w:b/>
          <w:bCs/>
          <w:sz w:val="32"/>
          <w:szCs w:val="32"/>
        </w:rPr>
        <w:t>7</w:t>
      </w:r>
      <w:r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p w:rsidR="00960153" w:rsidRPr="007308AD" w:rsidRDefault="00960153" w:rsidP="00474B34">
      <w:pPr>
        <w:tabs>
          <w:tab w:val="left" w:pos="900"/>
          <w:tab w:val="center" w:pos="711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 xml:space="preserve">เงินปันผลที่ประกาศจ่ายในปี </w:t>
      </w:r>
      <w:r w:rsidR="00781C81" w:rsidRPr="007308AD">
        <w:rPr>
          <w:rFonts w:ascii="Angsana New" w:hAnsi="Angsana New" w:cs="Angsana New"/>
          <w:sz w:val="32"/>
          <w:szCs w:val="32"/>
        </w:rPr>
        <w:t>256</w:t>
      </w:r>
      <w:r w:rsidR="001A2AE8" w:rsidRPr="007308AD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01395D" w:rsidRPr="007308AD">
        <w:rPr>
          <w:rFonts w:ascii="Angsana New" w:hAnsi="Angsana New" w:cs="Angsana New"/>
          <w:sz w:val="32"/>
          <w:szCs w:val="32"/>
        </w:rPr>
        <w:t>25</w:t>
      </w:r>
      <w:r w:rsidR="001406BE" w:rsidRPr="007308AD">
        <w:rPr>
          <w:rFonts w:ascii="Angsana New" w:hAnsi="Angsana New" w:cs="Angsana New"/>
          <w:sz w:val="32"/>
          <w:szCs w:val="32"/>
        </w:rPr>
        <w:t>6</w:t>
      </w:r>
      <w:r w:rsidR="001A2AE8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 </w:t>
      </w:r>
    </w:p>
    <w:tbl>
      <w:tblPr>
        <w:tblW w:w="846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40"/>
        <w:gridCol w:w="2970"/>
        <w:gridCol w:w="1547"/>
        <w:gridCol w:w="1607"/>
      </w:tblGrid>
      <w:tr w:rsidR="00AE2C70" w:rsidRPr="007308AD" w:rsidTr="0094120B">
        <w:trPr>
          <w:cantSplit/>
        </w:trPr>
        <w:tc>
          <w:tcPr>
            <w:tcW w:w="2340" w:type="dxa"/>
            <w:vAlign w:val="bottom"/>
          </w:tcPr>
          <w:p w:rsidR="00AE2C70" w:rsidRPr="007308AD" w:rsidRDefault="00AE2C70" w:rsidP="00AE2C70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60" w:lineRule="exact"/>
              <w:ind w:right="0" w:firstLine="11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:rsidR="00AE2C70" w:rsidRPr="007308AD" w:rsidRDefault="00AE2C70" w:rsidP="00AE2C70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60" w:lineRule="exact"/>
              <w:ind w:right="0" w:firstLine="11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47" w:type="dxa"/>
            <w:vAlign w:val="bottom"/>
          </w:tcPr>
          <w:p w:rsidR="00AE2C70" w:rsidRPr="007308AD" w:rsidRDefault="00AE2C70" w:rsidP="00AE2C70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60" w:lineRule="exact"/>
              <w:ind w:right="0" w:firstLine="11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1607" w:type="dxa"/>
            <w:vAlign w:val="bottom"/>
          </w:tcPr>
          <w:p w:rsidR="00AE2C70" w:rsidRPr="007308AD" w:rsidRDefault="00AE2C70" w:rsidP="00AE2C70">
            <w:pPr>
              <w:pStyle w:val="10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60" w:lineRule="exact"/>
              <w:ind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AE2C70" w:rsidRPr="007308AD" w:rsidTr="006504B4">
        <w:tc>
          <w:tcPr>
            <w:tcW w:w="2340" w:type="dxa"/>
          </w:tcPr>
          <w:p w:rsidR="00AE2C70" w:rsidRPr="007308AD" w:rsidRDefault="00AE2C70" w:rsidP="00AE2C70">
            <w:pPr>
              <w:pStyle w:val="Header"/>
              <w:spacing w:line="360" w:lineRule="exact"/>
              <w:ind w:left="252" w:hanging="18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0" w:type="dxa"/>
          </w:tcPr>
          <w:p w:rsidR="00AE2C70" w:rsidRPr="007308AD" w:rsidRDefault="00AE2C70" w:rsidP="00AE2C70">
            <w:pPr>
              <w:pStyle w:val="Header"/>
              <w:spacing w:line="360" w:lineRule="exact"/>
              <w:ind w:left="252" w:hanging="18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7" w:type="dxa"/>
          </w:tcPr>
          <w:p w:rsidR="00AE2C70" w:rsidRPr="007308AD" w:rsidRDefault="00AE2C70" w:rsidP="00AE2C70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07" w:type="dxa"/>
          </w:tcPr>
          <w:p w:rsidR="00AE2C70" w:rsidRPr="007308AD" w:rsidRDefault="00AE2C70" w:rsidP="00AE2C70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(บาท)</w:t>
            </w:r>
          </w:p>
        </w:tc>
      </w:tr>
      <w:tr w:rsidR="00AE2C70" w:rsidRPr="007308AD" w:rsidTr="006504B4">
        <w:tc>
          <w:tcPr>
            <w:tcW w:w="2340" w:type="dxa"/>
          </w:tcPr>
          <w:p w:rsidR="00AE2C70" w:rsidRPr="007308AD" w:rsidRDefault="00AE2C70" w:rsidP="00AE2C70">
            <w:pPr>
              <w:pStyle w:val="Header"/>
              <w:spacing w:line="360" w:lineRule="exact"/>
              <w:ind w:left="252" w:right="-108" w:hanging="180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ระหว่างกาล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จากกำไรสะสม</w:t>
            </w:r>
            <w:r w:rsidR="001236D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สำหรับงวดสิ้นสุดวันที่                        </w:t>
            </w:r>
            <w:r w:rsidR="001236D5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1236D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กันยายน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2970" w:type="dxa"/>
          </w:tcPr>
          <w:p w:rsidR="00AE2C70" w:rsidRPr="007308AD" w:rsidRDefault="00AE2C70" w:rsidP="00AE2C70">
            <w:pPr>
              <w:pStyle w:val="Header"/>
              <w:spacing w:line="360" w:lineRule="exact"/>
              <w:ind w:left="252" w:right="-198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ที่ประชุมคณะกรรมการบริษัทฯ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20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พฤศจิกายน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547" w:type="dxa"/>
            <w:vAlign w:val="bottom"/>
          </w:tcPr>
          <w:p w:rsidR="00AE2C70" w:rsidRPr="007308AD" w:rsidRDefault="00AE2C70" w:rsidP="000C51EB">
            <w:pPr>
              <w:tabs>
                <w:tab w:val="decimal" w:pos="960"/>
              </w:tabs>
              <w:spacing w:line="360" w:lineRule="exact"/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1,500.</w:t>
            </w:r>
            <w:r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1607" w:type="dxa"/>
          </w:tcPr>
          <w:p w:rsidR="00AE2C70" w:rsidRPr="007308AD" w:rsidRDefault="00AE2C70" w:rsidP="00AE2C70">
            <w:pPr>
              <w:tabs>
                <w:tab w:val="decimal" w:pos="932"/>
              </w:tabs>
              <w:spacing w:line="360" w:lineRule="exact"/>
              <w:ind w:right="6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  <w:p w:rsidR="008A2A01" w:rsidRDefault="008A2A01" w:rsidP="00AE2C70">
            <w:pPr>
              <w:tabs>
                <w:tab w:val="decimal" w:pos="932"/>
              </w:tabs>
              <w:spacing w:line="360" w:lineRule="exact"/>
              <w:ind w:right="6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  <w:p w:rsidR="001236D5" w:rsidRDefault="001236D5" w:rsidP="00AE2C70">
            <w:pPr>
              <w:tabs>
                <w:tab w:val="decimal" w:pos="932"/>
              </w:tabs>
              <w:spacing w:line="360" w:lineRule="exact"/>
              <w:ind w:right="6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  <w:p w:rsidR="00AE2C70" w:rsidRPr="007308AD" w:rsidRDefault="00AE2C70" w:rsidP="00AE2C70">
            <w:pPr>
              <w:tabs>
                <w:tab w:val="decimal" w:pos="932"/>
              </w:tabs>
              <w:spacing w:line="360" w:lineRule="exact"/>
              <w:ind w:right="6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9.00</w:t>
            </w:r>
          </w:p>
        </w:tc>
      </w:tr>
      <w:tr w:rsidR="00AE2C70" w:rsidRPr="007308AD" w:rsidTr="001236D5">
        <w:tc>
          <w:tcPr>
            <w:tcW w:w="2340" w:type="dxa"/>
          </w:tcPr>
          <w:p w:rsidR="00AE2C70" w:rsidRPr="007308AD" w:rsidRDefault="00AE2C70" w:rsidP="00AE2C70">
            <w:pPr>
              <w:pStyle w:val="Header"/>
              <w:spacing w:line="360" w:lineRule="exact"/>
              <w:ind w:left="252" w:right="-108" w:hanging="180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เงินปันผลจากกำไรสะสม</w:t>
            </w:r>
          </w:p>
          <w:p w:rsidR="00AE2C70" w:rsidRPr="007308AD" w:rsidRDefault="00AE2C70" w:rsidP="00AE2C70">
            <w:pPr>
              <w:pStyle w:val="Header"/>
              <w:spacing w:line="360" w:lineRule="exact"/>
              <w:ind w:left="252" w:right="-108" w:hanging="180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="001236D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1236D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1236D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970" w:type="dxa"/>
          </w:tcPr>
          <w:p w:rsidR="00AE2C70" w:rsidRPr="007308AD" w:rsidRDefault="00AE2C70" w:rsidP="00AE2C70">
            <w:pPr>
              <w:pStyle w:val="Header"/>
              <w:spacing w:line="360" w:lineRule="exact"/>
              <w:ind w:left="252" w:right="-198" w:hanging="180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ที่ประชุมสามัญผู้ถือหุ้นประจำปี</w:t>
            </w:r>
          </w:p>
          <w:p w:rsidR="00AE2C70" w:rsidRPr="007308AD" w:rsidRDefault="00AE2C70" w:rsidP="00AE2C70">
            <w:pPr>
              <w:pStyle w:val="Header"/>
              <w:spacing w:line="360" w:lineRule="exact"/>
              <w:ind w:left="252" w:right="-198" w:hanging="180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A2A0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26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เมษายน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547" w:type="dxa"/>
            <w:vAlign w:val="bottom"/>
          </w:tcPr>
          <w:p w:rsidR="00AE2C70" w:rsidRPr="007308AD" w:rsidRDefault="00AE2C70" w:rsidP="000C51E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68.</w:t>
            </w:r>
            <w:r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1607" w:type="dxa"/>
            <w:vAlign w:val="bottom"/>
          </w:tcPr>
          <w:p w:rsidR="00AE2C70" w:rsidRPr="007308AD" w:rsidRDefault="00AE2C70" w:rsidP="001236D5">
            <w:pPr>
              <w:tabs>
                <w:tab w:val="decimal" w:pos="932"/>
              </w:tabs>
              <w:spacing w:line="360" w:lineRule="exact"/>
              <w:ind w:right="6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  <w:p w:rsidR="00AE2C70" w:rsidRPr="007308AD" w:rsidRDefault="00AE2C70" w:rsidP="001236D5">
            <w:pPr>
              <w:pBdr>
                <w:bottom w:val="single" w:sz="4" w:space="1" w:color="auto"/>
              </w:pBdr>
              <w:tabs>
                <w:tab w:val="decimal" w:pos="932"/>
              </w:tabs>
              <w:spacing w:line="360" w:lineRule="exact"/>
              <w:ind w:right="6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0.41</w:t>
            </w:r>
          </w:p>
        </w:tc>
      </w:tr>
      <w:tr w:rsidR="00AE2C70" w:rsidRPr="007308AD" w:rsidTr="00092701">
        <w:tc>
          <w:tcPr>
            <w:tcW w:w="5310" w:type="dxa"/>
            <w:gridSpan w:val="2"/>
          </w:tcPr>
          <w:p w:rsidR="00AE2C70" w:rsidRPr="007308AD" w:rsidRDefault="00AE2C70" w:rsidP="00AE2C70">
            <w:pPr>
              <w:pStyle w:val="Header"/>
              <w:spacing w:line="360" w:lineRule="exact"/>
              <w:ind w:left="252" w:right="-198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547" w:type="dxa"/>
            <w:vAlign w:val="bottom"/>
          </w:tcPr>
          <w:p w:rsidR="00AE2C70" w:rsidRPr="007308AD" w:rsidRDefault="00AE2C70" w:rsidP="000C51E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1,568.</w:t>
            </w:r>
            <w:r>
              <w:rPr>
                <w:rFonts w:ascii="Angsana New" w:hAnsi="Angsana New" w:cs="Angsana New"/>
                <w:sz w:val="32"/>
                <w:szCs w:val="32"/>
              </w:rPr>
              <w:t>47</w:t>
            </w:r>
          </w:p>
        </w:tc>
        <w:tc>
          <w:tcPr>
            <w:tcW w:w="1607" w:type="dxa"/>
          </w:tcPr>
          <w:p w:rsidR="00AE2C70" w:rsidRPr="007308AD" w:rsidRDefault="00AE2C70" w:rsidP="00AE2C70">
            <w:pPr>
              <w:pBdr>
                <w:bottom w:val="double" w:sz="4" w:space="1" w:color="auto"/>
              </w:pBdr>
              <w:tabs>
                <w:tab w:val="decimal" w:pos="932"/>
              </w:tabs>
              <w:spacing w:line="360" w:lineRule="exact"/>
              <w:ind w:right="6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9.41</w:t>
            </w:r>
          </w:p>
        </w:tc>
      </w:tr>
      <w:tr w:rsidR="00AE2C70" w:rsidRPr="007308AD" w:rsidTr="0094120B">
        <w:tc>
          <w:tcPr>
            <w:tcW w:w="2340" w:type="dxa"/>
          </w:tcPr>
          <w:p w:rsidR="00AE2C70" w:rsidRPr="007308AD" w:rsidRDefault="00AE2C70" w:rsidP="00AE2C70">
            <w:pPr>
              <w:pStyle w:val="Header"/>
              <w:spacing w:line="360" w:lineRule="exact"/>
              <w:ind w:left="252" w:right="-108" w:hanging="18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0" w:type="dxa"/>
          </w:tcPr>
          <w:p w:rsidR="00AE2C70" w:rsidRPr="007308AD" w:rsidRDefault="00AE2C70" w:rsidP="00AE2C70">
            <w:pPr>
              <w:pStyle w:val="Header"/>
              <w:spacing w:line="360" w:lineRule="exact"/>
              <w:ind w:left="252" w:right="-198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7" w:type="dxa"/>
          </w:tcPr>
          <w:p w:rsidR="00AE2C70" w:rsidRPr="007308AD" w:rsidRDefault="00AE2C70" w:rsidP="000C51EB">
            <w:pPr>
              <w:tabs>
                <w:tab w:val="decimal" w:pos="960"/>
              </w:tabs>
              <w:spacing w:line="360" w:lineRule="exact"/>
              <w:ind w:left="-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7" w:type="dxa"/>
          </w:tcPr>
          <w:p w:rsidR="00AE2C70" w:rsidRPr="007308AD" w:rsidRDefault="00AE2C70" w:rsidP="001236D5">
            <w:pPr>
              <w:tabs>
                <w:tab w:val="decimal" w:pos="932"/>
              </w:tabs>
              <w:spacing w:line="360" w:lineRule="exact"/>
              <w:ind w:right="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2C70" w:rsidRPr="007308AD" w:rsidTr="001236D5">
        <w:tc>
          <w:tcPr>
            <w:tcW w:w="2340" w:type="dxa"/>
          </w:tcPr>
          <w:p w:rsidR="00AE2C70" w:rsidRPr="007308AD" w:rsidRDefault="00AE2C70" w:rsidP="00AE2C70">
            <w:pPr>
              <w:pStyle w:val="Header"/>
              <w:spacing w:line="360" w:lineRule="exact"/>
              <w:ind w:left="252" w:right="-108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เงินปันผลจากกำไรสะสม</w:t>
            </w:r>
            <w:r w:rsidR="001236D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1236D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1236D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273A0B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2970" w:type="dxa"/>
          </w:tcPr>
          <w:p w:rsidR="00AE2C70" w:rsidRPr="007308AD" w:rsidRDefault="00AE2C70" w:rsidP="00AE2C70">
            <w:pPr>
              <w:pStyle w:val="Header"/>
              <w:spacing w:line="360" w:lineRule="exact"/>
              <w:ind w:left="252" w:right="-198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ที่ประชุมสามัญผู้ถือหุ้นประจำปีวันที่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เมษายน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547" w:type="dxa"/>
            <w:vAlign w:val="bottom"/>
          </w:tcPr>
          <w:p w:rsidR="00AE2C70" w:rsidRPr="007308AD" w:rsidRDefault="00AE2C70" w:rsidP="000C51E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63.34</w:t>
            </w:r>
          </w:p>
        </w:tc>
        <w:tc>
          <w:tcPr>
            <w:tcW w:w="1607" w:type="dxa"/>
            <w:vAlign w:val="bottom"/>
          </w:tcPr>
          <w:p w:rsidR="00AE2C70" w:rsidRPr="007308AD" w:rsidRDefault="00AE2C70" w:rsidP="001236D5">
            <w:pPr>
              <w:tabs>
                <w:tab w:val="decimal" w:pos="932"/>
              </w:tabs>
              <w:spacing w:line="360" w:lineRule="exact"/>
              <w:ind w:right="6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  <w:p w:rsidR="00AE2C70" w:rsidRPr="007308AD" w:rsidRDefault="00AE2C70" w:rsidP="001236D5">
            <w:pPr>
              <w:pBdr>
                <w:bottom w:val="single" w:sz="4" w:space="1" w:color="auto"/>
              </w:pBdr>
              <w:tabs>
                <w:tab w:val="decimal" w:pos="932"/>
              </w:tabs>
              <w:spacing w:line="360" w:lineRule="exact"/>
              <w:ind w:right="6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0.38</w:t>
            </w:r>
          </w:p>
        </w:tc>
      </w:tr>
      <w:tr w:rsidR="00AE2C70" w:rsidRPr="007308AD" w:rsidTr="00BE1FEB">
        <w:tc>
          <w:tcPr>
            <w:tcW w:w="5310" w:type="dxa"/>
            <w:gridSpan w:val="2"/>
          </w:tcPr>
          <w:p w:rsidR="00AE2C70" w:rsidRPr="007308AD" w:rsidRDefault="00AE2C70" w:rsidP="00AE2C70">
            <w:pPr>
              <w:pStyle w:val="Header"/>
              <w:spacing w:line="360" w:lineRule="exact"/>
              <w:ind w:left="252" w:right="-198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547" w:type="dxa"/>
            <w:vAlign w:val="bottom"/>
          </w:tcPr>
          <w:p w:rsidR="00AE2C70" w:rsidRPr="007308AD" w:rsidRDefault="00AE2C70" w:rsidP="000C51E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63.34</w:t>
            </w:r>
          </w:p>
        </w:tc>
        <w:tc>
          <w:tcPr>
            <w:tcW w:w="1607" w:type="dxa"/>
          </w:tcPr>
          <w:p w:rsidR="00AE2C70" w:rsidRPr="007308AD" w:rsidRDefault="00AE2C70" w:rsidP="00AE2C70">
            <w:pPr>
              <w:pBdr>
                <w:bottom w:val="double" w:sz="4" w:space="1" w:color="auto"/>
              </w:pBdr>
              <w:tabs>
                <w:tab w:val="decimal" w:pos="932"/>
              </w:tabs>
              <w:spacing w:line="360" w:lineRule="exact"/>
              <w:ind w:right="6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0.38</w:t>
            </w:r>
          </w:p>
        </w:tc>
      </w:tr>
    </w:tbl>
    <w:p w:rsidR="00960153" w:rsidRPr="007308AD" w:rsidRDefault="00960153" w:rsidP="006504B4">
      <w:pPr>
        <w:pStyle w:val="a"/>
        <w:widowControl/>
        <w:tabs>
          <w:tab w:val="left" w:pos="900"/>
        </w:tabs>
        <w:spacing w:before="240" w:after="8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3</w:t>
      </w:r>
      <w:r w:rsidR="007A70EF" w:rsidRPr="007308AD">
        <w:rPr>
          <w:rFonts w:ascii="Angsana New" w:hAnsi="Angsana New" w:cs="Angsana New"/>
          <w:b/>
          <w:bCs/>
          <w:sz w:val="32"/>
          <w:szCs w:val="32"/>
        </w:rPr>
        <w:t>8</w:t>
      </w:r>
      <w:r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ภาระผูกพัน</w:t>
      </w:r>
    </w:p>
    <w:p w:rsidR="00960153" w:rsidRPr="007308AD" w:rsidRDefault="00960153" w:rsidP="00474B34">
      <w:pPr>
        <w:pStyle w:val="a"/>
        <w:widowControl/>
        <w:tabs>
          <w:tab w:val="left" w:pos="900"/>
        </w:tabs>
        <w:spacing w:before="80" w:after="80"/>
        <w:ind w:left="547" w:right="0" w:hanging="547"/>
        <w:jc w:val="both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u w:val="single"/>
          <w:cs/>
        </w:rPr>
        <w:t>รายจ่ายฝ่ายทุน</w:t>
      </w:r>
    </w:p>
    <w:p w:rsidR="00960153" w:rsidRPr="007308AD" w:rsidRDefault="00960153" w:rsidP="00474B34">
      <w:pPr>
        <w:pStyle w:val="a"/>
        <w:widowControl/>
        <w:tabs>
          <w:tab w:val="left" w:pos="36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ณ วันที่</w:t>
      </w:r>
      <w:r w:rsidRPr="007308AD">
        <w:rPr>
          <w:rFonts w:ascii="Angsana New" w:hAnsi="Angsana New" w:cs="Angsana New"/>
          <w:sz w:val="32"/>
          <w:szCs w:val="32"/>
        </w:rPr>
        <w:t xml:space="preserve"> 31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81C81" w:rsidRPr="007308AD">
        <w:rPr>
          <w:rFonts w:ascii="Angsana New" w:hAnsi="Angsana New" w:cs="Angsana New"/>
          <w:sz w:val="32"/>
          <w:szCs w:val="32"/>
        </w:rPr>
        <w:t>256</w:t>
      </w:r>
      <w:r w:rsidR="001A2AE8" w:rsidRPr="007308AD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F0654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308AD">
        <w:rPr>
          <w:rFonts w:ascii="Angsana New" w:hAnsi="Angsana New" w:cs="Angsana New"/>
          <w:sz w:val="32"/>
          <w:szCs w:val="32"/>
          <w:cs/>
        </w:rPr>
        <w:t>บริษัทมีภาระผูกพันเกี่ยวกับรายจ่ายฝ่ายทุนดังนี้</w:t>
      </w:r>
    </w:p>
    <w:p w:rsidR="00960153" w:rsidRPr="007308AD" w:rsidRDefault="00960153" w:rsidP="00474B34">
      <w:pPr>
        <w:pStyle w:val="a"/>
        <w:widowControl/>
        <w:spacing w:before="80" w:after="80"/>
        <w:ind w:left="108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ก)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บริษัทย่อยมีภาระผูกพันที่เกี่ยวข้องกับการก่อสร้างและปรับปรุงสินทรัพย์ประเภทโรงแรม</w:t>
      </w:r>
      <w:r w:rsidR="0064429F" w:rsidRPr="007308AD">
        <w:rPr>
          <w:rFonts w:ascii="Angsana New" w:hAnsi="Angsana New" w:cs="Angsana New"/>
          <w:sz w:val="32"/>
          <w:szCs w:val="32"/>
          <w:cs/>
        </w:rPr>
        <w:t>และสำนักงานให้เช่า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เป็นจำนวน </w:t>
      </w:r>
      <w:r w:rsidR="007A70EF" w:rsidRPr="007308AD">
        <w:rPr>
          <w:rFonts w:ascii="Angsana New" w:hAnsi="Angsana New" w:cs="Angsana New"/>
          <w:sz w:val="32"/>
          <w:szCs w:val="32"/>
        </w:rPr>
        <w:t>1</w:t>
      </w:r>
      <w:r w:rsidR="001236D5">
        <w:rPr>
          <w:rFonts w:ascii="Angsana New" w:hAnsi="Angsana New" w:cs="Angsana New"/>
          <w:sz w:val="32"/>
          <w:szCs w:val="32"/>
        </w:rPr>
        <w:t>19</w:t>
      </w:r>
      <w:r w:rsidR="007A70EF"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7308AD">
        <w:rPr>
          <w:rFonts w:ascii="Angsana New" w:hAnsi="Angsana New" w:cs="Angsana New"/>
          <w:sz w:val="32"/>
          <w:szCs w:val="32"/>
        </w:rPr>
        <w:t>(</w:t>
      </w:r>
      <w:r w:rsidR="005640F8" w:rsidRPr="007308AD">
        <w:rPr>
          <w:rFonts w:ascii="Angsana New" w:hAnsi="Angsana New" w:cs="Angsana New"/>
          <w:sz w:val="32"/>
          <w:szCs w:val="32"/>
        </w:rPr>
        <w:t>25</w:t>
      </w:r>
      <w:r w:rsidR="00AD7C90" w:rsidRPr="007308AD">
        <w:rPr>
          <w:rFonts w:ascii="Angsana New" w:hAnsi="Angsana New" w:cs="Angsana New"/>
          <w:sz w:val="32"/>
          <w:szCs w:val="32"/>
        </w:rPr>
        <w:t>6</w:t>
      </w:r>
      <w:r w:rsidR="001A2AE8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</w:rPr>
        <w:t xml:space="preserve">: </w:t>
      </w:r>
      <w:r w:rsidR="001A2AE8" w:rsidRPr="007308AD">
        <w:rPr>
          <w:rFonts w:ascii="Angsana New" w:hAnsi="Angsana New" w:cs="Angsana New"/>
          <w:sz w:val="32"/>
          <w:szCs w:val="32"/>
        </w:rPr>
        <w:t>162</w:t>
      </w:r>
      <w:r w:rsidR="001A2AE8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ล้านบาท</w:t>
      </w:r>
      <w:r w:rsidRPr="007308AD">
        <w:rPr>
          <w:rFonts w:ascii="Angsana New" w:hAnsi="Angsana New" w:cs="Angsana New"/>
          <w:sz w:val="32"/>
          <w:szCs w:val="32"/>
        </w:rPr>
        <w:t xml:space="preserve">) </w:t>
      </w:r>
    </w:p>
    <w:p w:rsidR="00960153" w:rsidRPr="007308AD" w:rsidRDefault="00960153" w:rsidP="00474B34">
      <w:pPr>
        <w:pStyle w:val="a"/>
        <w:widowControl/>
        <w:spacing w:before="80" w:after="80"/>
        <w:ind w:left="108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ข)</w:t>
      </w: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บริษัทย่อยมีภาระผูกพันเกี่ยวกับโครงการก่อสร้างและพัฒนาอสังหาริมทรัพย์ประมาณ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="007A70EF" w:rsidRPr="007308AD">
        <w:rPr>
          <w:rFonts w:ascii="Angsana New" w:hAnsi="Angsana New" w:cs="Angsana New"/>
          <w:sz w:val="32"/>
          <w:szCs w:val="32"/>
        </w:rPr>
        <w:t>1,396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308AD">
        <w:rPr>
          <w:rFonts w:ascii="Angsana New" w:hAnsi="Angsana New" w:cs="Angsana New"/>
          <w:sz w:val="32"/>
          <w:szCs w:val="32"/>
        </w:rPr>
        <w:t xml:space="preserve"> (</w:t>
      </w:r>
      <w:r w:rsidR="005640F8" w:rsidRPr="007308AD">
        <w:rPr>
          <w:rFonts w:ascii="Angsana New" w:hAnsi="Angsana New" w:cs="Angsana New"/>
          <w:sz w:val="32"/>
          <w:szCs w:val="32"/>
        </w:rPr>
        <w:t>25</w:t>
      </w:r>
      <w:r w:rsidR="00AD7C90" w:rsidRPr="007308AD">
        <w:rPr>
          <w:rFonts w:ascii="Angsana New" w:hAnsi="Angsana New" w:cs="Angsana New"/>
          <w:sz w:val="32"/>
          <w:szCs w:val="32"/>
        </w:rPr>
        <w:t>6</w:t>
      </w:r>
      <w:r w:rsidR="001A2AE8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</w:rPr>
        <w:t xml:space="preserve">: </w:t>
      </w:r>
      <w:r w:rsidR="001A2AE8" w:rsidRPr="007308AD">
        <w:rPr>
          <w:rFonts w:ascii="Angsana New" w:hAnsi="Angsana New" w:cs="Angsana New"/>
          <w:sz w:val="32"/>
          <w:szCs w:val="32"/>
        </w:rPr>
        <w:t>894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7A70EF" w:rsidRPr="007308AD" w:rsidRDefault="00960153" w:rsidP="009A18DA">
      <w:pPr>
        <w:pStyle w:val="a"/>
        <w:widowControl/>
        <w:spacing w:before="80" w:after="80"/>
        <w:ind w:left="108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lastRenderedPageBreak/>
        <w:t>ค</w:t>
      </w:r>
      <w:r w:rsidRPr="007308AD">
        <w:rPr>
          <w:rFonts w:ascii="Angsana New" w:hAnsi="Angsana New" w:cs="Angsana New"/>
          <w:sz w:val="32"/>
          <w:szCs w:val="32"/>
        </w:rPr>
        <w:t xml:space="preserve">) </w:t>
      </w:r>
      <w:r w:rsidR="007A70EF" w:rsidRPr="007308AD">
        <w:rPr>
          <w:rFonts w:ascii="Angsana New" w:hAnsi="Angsana New" w:cs="Angsana New"/>
          <w:sz w:val="32"/>
          <w:szCs w:val="32"/>
        </w:rPr>
        <w:tab/>
      </w:r>
      <w:r w:rsidR="00917D6E" w:rsidRPr="007308AD">
        <w:rPr>
          <w:rFonts w:ascii="Angsana New" w:hAnsi="Angsana New" w:cs="Angsana New"/>
          <w:sz w:val="32"/>
          <w:szCs w:val="32"/>
          <w:cs/>
        </w:rPr>
        <w:t>ใน</w:t>
      </w:r>
      <w:r w:rsidR="007A70EF" w:rsidRPr="007308AD">
        <w:rPr>
          <w:rFonts w:ascii="Angsana New" w:hAnsi="Angsana New" w:cs="Angsana New"/>
          <w:sz w:val="32"/>
          <w:szCs w:val="32"/>
          <w:cs/>
        </w:rPr>
        <w:t>ระหว่างไตรมาสที่</w:t>
      </w:r>
      <w:r w:rsidR="007A70EF" w:rsidRPr="007308AD">
        <w:rPr>
          <w:rFonts w:ascii="Angsana New" w:hAnsi="Angsana New" w:cs="Angsana New"/>
          <w:sz w:val="32"/>
          <w:szCs w:val="32"/>
        </w:rPr>
        <w:t xml:space="preserve"> 2 </w:t>
      </w:r>
      <w:r w:rsidR="007A70EF" w:rsidRPr="007308AD">
        <w:rPr>
          <w:rFonts w:ascii="Angsana New" w:hAnsi="Angsana New" w:cs="Angsana New"/>
          <w:sz w:val="32"/>
          <w:szCs w:val="32"/>
          <w:cs/>
        </w:rPr>
        <w:t xml:space="preserve">ของปี </w:t>
      </w:r>
      <w:r w:rsidR="007A70EF" w:rsidRPr="007308AD">
        <w:rPr>
          <w:rFonts w:ascii="Angsana New" w:hAnsi="Angsana New" w:cs="Angsana New"/>
          <w:sz w:val="32"/>
          <w:szCs w:val="32"/>
        </w:rPr>
        <w:t xml:space="preserve">2562 </w:t>
      </w:r>
      <w:r w:rsidR="007A70EF" w:rsidRPr="007308AD">
        <w:rPr>
          <w:rFonts w:ascii="Angsana New" w:hAnsi="Angsana New" w:cs="Angsana New"/>
          <w:sz w:val="32"/>
          <w:szCs w:val="32"/>
          <w:cs/>
        </w:rPr>
        <w:t>บริษัทย่อยแห่งหนึ่งได้ทำสัญญาซื้อและขายที่ดิน</w:t>
      </w:r>
      <w:r w:rsidR="00E82E2D" w:rsidRPr="007308AD">
        <w:rPr>
          <w:rFonts w:ascii="Angsana New" w:hAnsi="Angsana New" w:cs="Angsana New"/>
          <w:sz w:val="32"/>
          <w:szCs w:val="32"/>
        </w:rPr>
        <w:t xml:space="preserve"> 2 </w:t>
      </w:r>
      <w:r w:rsidR="00E82E2D" w:rsidRPr="007308AD">
        <w:rPr>
          <w:rFonts w:ascii="Angsana New" w:hAnsi="Angsana New" w:cs="Angsana New"/>
          <w:sz w:val="32"/>
          <w:szCs w:val="32"/>
          <w:cs/>
        </w:rPr>
        <w:t xml:space="preserve">ฉบับ </w:t>
      </w:r>
      <w:r w:rsidR="007A70EF" w:rsidRPr="007308AD">
        <w:rPr>
          <w:rFonts w:ascii="Angsana New" w:hAnsi="Angsana New" w:cs="Angsana New"/>
          <w:sz w:val="32"/>
          <w:szCs w:val="32"/>
          <w:cs/>
        </w:rPr>
        <w:t>กับบุล</w:t>
      </w:r>
      <w:r w:rsidR="00F06545">
        <w:rPr>
          <w:rFonts w:ascii="Angsana New" w:hAnsi="Angsana New" w:cs="Angsana New" w:hint="cs"/>
          <w:sz w:val="32"/>
          <w:szCs w:val="32"/>
          <w:cs/>
        </w:rPr>
        <w:t>ค</w:t>
      </w:r>
      <w:r w:rsidR="007A70EF" w:rsidRPr="007308AD">
        <w:rPr>
          <w:rFonts w:ascii="Angsana New" w:hAnsi="Angsana New" w:cs="Angsana New"/>
          <w:sz w:val="32"/>
          <w:szCs w:val="32"/>
          <w:cs/>
        </w:rPr>
        <w:t>ลที่ไม่เกี่ยวข้อง</w:t>
      </w:r>
      <w:r w:rsidR="001236D5">
        <w:rPr>
          <w:rFonts w:ascii="Angsana New" w:hAnsi="Angsana New" w:cs="Angsana New" w:hint="cs"/>
          <w:sz w:val="32"/>
          <w:szCs w:val="32"/>
          <w:cs/>
        </w:rPr>
        <w:t>กัน</w:t>
      </w:r>
      <w:r w:rsidR="007A70EF" w:rsidRPr="007308AD">
        <w:rPr>
          <w:rFonts w:ascii="Angsana New" w:hAnsi="Angsana New" w:cs="Angsana New"/>
          <w:sz w:val="32"/>
          <w:szCs w:val="32"/>
          <w:cs/>
        </w:rPr>
        <w:t xml:space="preserve">ซึ่งมีเนื้อที่ </w:t>
      </w:r>
      <w:r w:rsidR="007A70EF" w:rsidRPr="007308AD">
        <w:rPr>
          <w:rFonts w:ascii="Angsana New" w:hAnsi="Angsana New" w:cs="Angsana New"/>
          <w:sz w:val="32"/>
          <w:szCs w:val="32"/>
        </w:rPr>
        <w:t xml:space="preserve">13 </w:t>
      </w:r>
      <w:r w:rsidR="007A70EF" w:rsidRPr="007308AD">
        <w:rPr>
          <w:rFonts w:ascii="Angsana New" w:hAnsi="Angsana New" w:cs="Angsana New"/>
          <w:sz w:val="32"/>
          <w:szCs w:val="32"/>
          <w:cs/>
        </w:rPr>
        <w:t xml:space="preserve">ไร่ </w:t>
      </w:r>
      <w:r w:rsidR="007A70EF" w:rsidRPr="007308AD">
        <w:rPr>
          <w:rFonts w:ascii="Angsana New" w:hAnsi="Angsana New" w:cs="Angsana New"/>
          <w:sz w:val="32"/>
          <w:szCs w:val="32"/>
        </w:rPr>
        <w:t xml:space="preserve">66.6 </w:t>
      </w:r>
      <w:r w:rsidR="007A70EF" w:rsidRPr="007308AD">
        <w:rPr>
          <w:rFonts w:ascii="Angsana New" w:hAnsi="Angsana New" w:cs="Angsana New"/>
          <w:sz w:val="32"/>
          <w:szCs w:val="32"/>
          <w:cs/>
        </w:rPr>
        <w:t xml:space="preserve">ตารางวา เป็นจำนวนเงิน </w:t>
      </w:r>
      <w:r w:rsidR="007A70EF" w:rsidRPr="007308AD">
        <w:rPr>
          <w:rFonts w:ascii="Angsana New" w:hAnsi="Angsana New" w:cs="Angsana New"/>
          <w:sz w:val="32"/>
          <w:szCs w:val="32"/>
        </w:rPr>
        <w:t xml:space="preserve">99 </w:t>
      </w:r>
      <w:r w:rsidR="007A70EF" w:rsidRPr="007308AD">
        <w:rPr>
          <w:rFonts w:ascii="Angsana New" w:hAnsi="Angsana New" w:cs="Angsana New"/>
          <w:sz w:val="32"/>
          <w:szCs w:val="32"/>
          <w:cs/>
        </w:rPr>
        <w:t>ล้านบาท โดยบริษัทย่อย</w:t>
      </w:r>
      <w:r w:rsidR="00E82E2D" w:rsidRPr="007308AD">
        <w:rPr>
          <w:rFonts w:ascii="Angsana New" w:hAnsi="Angsana New" w:cs="Angsana New"/>
          <w:sz w:val="32"/>
          <w:szCs w:val="32"/>
          <w:cs/>
        </w:rPr>
        <w:t>ได้ชำระ</w:t>
      </w:r>
      <w:r w:rsidR="007A70EF" w:rsidRPr="007308AD">
        <w:rPr>
          <w:rFonts w:ascii="Angsana New" w:hAnsi="Angsana New" w:cs="Angsana New"/>
          <w:sz w:val="32"/>
          <w:szCs w:val="32"/>
          <w:cs/>
        </w:rPr>
        <w:t>เงินมัดจำเป็น</w:t>
      </w:r>
      <w:r w:rsidR="00E82E2D" w:rsidRPr="007308AD">
        <w:rPr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E82E2D" w:rsidRPr="007308AD">
        <w:rPr>
          <w:rFonts w:ascii="Angsana New" w:hAnsi="Angsana New" w:cs="Angsana New"/>
          <w:sz w:val="32"/>
          <w:szCs w:val="32"/>
        </w:rPr>
        <w:t xml:space="preserve">74 </w:t>
      </w:r>
      <w:r w:rsidR="00E82E2D" w:rsidRPr="007308AD">
        <w:rPr>
          <w:rFonts w:ascii="Angsana New" w:hAnsi="Angsana New" w:cs="Angsana New"/>
          <w:sz w:val="32"/>
          <w:szCs w:val="32"/>
          <w:cs/>
        </w:rPr>
        <w:t xml:space="preserve">ล้านบาทและเหลือยอดที่จะต้องชำระเป็นจำนวนเงิน </w:t>
      </w:r>
      <w:r w:rsidR="00E82E2D" w:rsidRPr="007308AD">
        <w:rPr>
          <w:rFonts w:ascii="Angsana New" w:hAnsi="Angsana New" w:cs="Angsana New"/>
          <w:sz w:val="32"/>
          <w:szCs w:val="32"/>
        </w:rPr>
        <w:t xml:space="preserve">25 </w:t>
      </w:r>
      <w:r w:rsidR="00E82E2D" w:rsidRPr="007308AD">
        <w:rPr>
          <w:rFonts w:ascii="Angsana New" w:hAnsi="Angsana New" w:cs="Angsana New"/>
          <w:sz w:val="32"/>
          <w:szCs w:val="32"/>
          <w:cs/>
        </w:rPr>
        <w:t>ล้านบาทซึ่งจะจ่ายภายในกุมภาพันธ์</w:t>
      </w:r>
      <w:r w:rsidR="00E82E2D" w:rsidRPr="007308AD">
        <w:rPr>
          <w:rFonts w:ascii="Angsana New" w:hAnsi="Angsana New" w:cs="Angsana New"/>
          <w:sz w:val="32"/>
          <w:szCs w:val="32"/>
        </w:rPr>
        <w:t xml:space="preserve"> 2563</w:t>
      </w:r>
      <w:r w:rsidRPr="007308AD">
        <w:rPr>
          <w:rFonts w:ascii="Angsana New" w:hAnsi="Angsana New" w:cs="Angsana New"/>
          <w:sz w:val="32"/>
          <w:szCs w:val="32"/>
          <w:cs/>
        </w:rPr>
        <w:tab/>
      </w:r>
    </w:p>
    <w:p w:rsidR="00960153" w:rsidRPr="007308AD" w:rsidRDefault="00960153" w:rsidP="009A18DA">
      <w:pPr>
        <w:pStyle w:val="a"/>
        <w:widowControl/>
        <w:spacing w:before="80" w:after="80"/>
        <w:ind w:left="108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u w:val="single"/>
          <w:cs/>
        </w:rPr>
        <w:t>สัญญาการดำเนินงาน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</w:p>
    <w:p w:rsidR="00960153" w:rsidRPr="007308AD" w:rsidRDefault="00960153" w:rsidP="006504B4">
      <w:pPr>
        <w:pStyle w:val="a"/>
        <w:widowControl/>
        <w:tabs>
          <w:tab w:val="left" w:pos="900"/>
        </w:tabs>
        <w:ind w:left="533" w:right="0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01395D" w:rsidRPr="007308AD">
        <w:rPr>
          <w:rFonts w:ascii="Angsana New" w:hAnsi="Angsana New" w:cs="Angsana New"/>
          <w:sz w:val="32"/>
          <w:szCs w:val="32"/>
        </w:rPr>
        <w:t>31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1395D" w:rsidRPr="007308AD">
        <w:rPr>
          <w:rFonts w:ascii="Angsana New" w:hAnsi="Angsana New" w:cs="Angsana New"/>
          <w:sz w:val="32"/>
          <w:szCs w:val="32"/>
        </w:rPr>
        <w:t>25</w:t>
      </w:r>
      <w:r w:rsidR="005640F8" w:rsidRPr="007308AD">
        <w:rPr>
          <w:rFonts w:ascii="Angsana New" w:hAnsi="Angsana New" w:cs="Angsana New"/>
          <w:sz w:val="32"/>
          <w:szCs w:val="32"/>
        </w:rPr>
        <w:t>6</w:t>
      </w:r>
      <w:r w:rsidR="001A2AE8" w:rsidRPr="007308AD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F0654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308AD">
        <w:rPr>
          <w:rFonts w:ascii="Angsana New" w:hAnsi="Angsana New" w:cs="Angsana New"/>
          <w:sz w:val="32"/>
          <w:szCs w:val="32"/>
          <w:cs/>
        </w:rPr>
        <w:t>บริษัทมีภาระผูกพันเกี่ยวกับสัญญาดำเนินงานดังนี้</w:t>
      </w:r>
    </w:p>
    <w:p w:rsidR="00960153" w:rsidRPr="007308AD" w:rsidRDefault="00960153" w:rsidP="006504B4">
      <w:pPr>
        <w:pStyle w:val="a"/>
        <w:widowControl/>
        <w:numPr>
          <w:ilvl w:val="0"/>
          <w:numId w:val="38"/>
        </w:numPr>
        <w:ind w:left="1080" w:right="0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บริษัทย่อยได้ทำสัญญาการดำเนินงานหลายสัญญากับบริษัทคู่สัญญา โดยบริษัทคู่สัญญารับเป็นผู้ดำเนินงานโรงแรมและสนามกอล์ฟของบริษัทย่อย ในการนี้บริษัทย่อยผูกพันที่จะชำระค่าธรรมเนียมบริการต่าง ๆ ตามอัตรา เงื่อนไขและหลักเกณฑ์ที่ระบุไว้ในสัญญา สาระสำคัญของสัญญาดังกล่าวสรุปได้ดังนี้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440"/>
        <w:gridCol w:w="1710"/>
        <w:gridCol w:w="1458"/>
        <w:gridCol w:w="2772"/>
      </w:tblGrid>
      <w:tr w:rsidR="00072010" w:rsidRPr="007308AD" w:rsidTr="001406B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72010" w:rsidRPr="007308AD" w:rsidRDefault="00072010" w:rsidP="00AE2C70">
            <w:pPr>
              <w:pStyle w:val="a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2010" w:rsidRPr="007308AD" w:rsidRDefault="00072010" w:rsidP="00AE2C70">
            <w:pPr>
              <w:pStyle w:val="a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072010" w:rsidRPr="007308AD" w:rsidRDefault="00072010" w:rsidP="00AE2C70">
            <w:pPr>
              <w:pStyle w:val="a"/>
              <w:widowControl/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ผู้บริหาร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:rsidR="00072010" w:rsidRPr="007308AD" w:rsidRDefault="00072010" w:rsidP="00AE2C70">
            <w:pPr>
              <w:pStyle w:val="a"/>
              <w:widowControl/>
              <w:pBdr>
                <w:bottom w:val="single" w:sz="4" w:space="1" w:color="auto"/>
              </w:pBdr>
              <w:ind w:right="-5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ระยะเวลาตามสัญญา</w:t>
            </w:r>
          </w:p>
        </w:tc>
        <w:tc>
          <w:tcPr>
            <w:tcW w:w="2772" w:type="dxa"/>
            <w:tcBorders>
              <w:top w:val="nil"/>
              <w:left w:val="nil"/>
              <w:right w:val="nil"/>
            </w:tcBorders>
          </w:tcPr>
          <w:p w:rsidR="00072010" w:rsidRPr="007308AD" w:rsidRDefault="00072010" w:rsidP="00AE2C70">
            <w:pPr>
              <w:pStyle w:val="a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ค่าธรรมเนียม</w:t>
            </w:r>
          </w:p>
        </w:tc>
      </w:tr>
      <w:tr w:rsidR="00072010" w:rsidRPr="007308AD" w:rsidTr="001406B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72010" w:rsidRPr="007308AD" w:rsidRDefault="00072010" w:rsidP="00AE2C70">
            <w:pPr>
              <w:pStyle w:val="a"/>
              <w:widowControl/>
              <w:ind w:right="-13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บางเทาแกรนด์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2010" w:rsidRPr="007308AD" w:rsidRDefault="00072010" w:rsidP="00AE2C70">
            <w:pPr>
              <w:pStyle w:val="a"/>
              <w:widowControl/>
              <w:ind w:left="165" w:right="0" w:hanging="1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อังสนา ลากูน่า ภูเก็ต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072010" w:rsidRPr="007308AD" w:rsidRDefault="00072010" w:rsidP="00AE2C70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โฮเต็ล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:rsidR="00072010" w:rsidRPr="007308AD" w:rsidRDefault="007620A8" w:rsidP="00AE2C70">
            <w:pPr>
              <w:pStyle w:val="a"/>
              <w:widowControl/>
              <w:ind w:left="-108" w:right="-7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1.7.2555</w:t>
            </w:r>
            <w:r w:rsidR="00072010" w:rsidRPr="007308AD">
              <w:rPr>
                <w:rFonts w:ascii="Angsana New" w:hAnsi="Angsana New" w:cs="Angsana New"/>
                <w:sz w:val="20"/>
                <w:szCs w:val="20"/>
              </w:rPr>
              <w:t xml:space="preserve"> - 30.11.2574</w:t>
            </w:r>
          </w:p>
        </w:tc>
        <w:tc>
          <w:tcPr>
            <w:tcW w:w="2772" w:type="dxa"/>
            <w:tcBorders>
              <w:top w:val="nil"/>
              <w:left w:val="nil"/>
              <w:right w:val="nil"/>
            </w:tcBorders>
          </w:tcPr>
          <w:p w:rsidR="00072010" w:rsidRPr="007308AD" w:rsidRDefault="00072010" w:rsidP="00AE2C70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ค่าสิทธิ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ของรายได้รวม</w:t>
            </w:r>
          </w:p>
        </w:tc>
      </w:tr>
      <w:tr w:rsidR="00072010" w:rsidRPr="007308AD" w:rsidTr="001406B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72010" w:rsidRPr="007308AD" w:rsidRDefault="00072010" w:rsidP="00072010">
            <w:pPr>
              <w:pStyle w:val="a"/>
              <w:widowControl/>
              <w:ind w:right="-13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2010" w:rsidRPr="007308AD" w:rsidRDefault="00072010" w:rsidP="00F06545">
            <w:pPr>
              <w:pStyle w:val="a"/>
              <w:widowControl/>
              <w:ind w:left="165" w:right="0" w:hanging="1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072010" w:rsidRPr="007308AD" w:rsidRDefault="00072010" w:rsidP="00072010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  แอนด์ รีสอร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์ท</w:t>
            </w:r>
            <w:proofErr w:type="spellEnd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072010" w:rsidRPr="007308AD" w:rsidRDefault="00072010" w:rsidP="00072010">
            <w:pPr>
              <w:pStyle w:val="a"/>
              <w:widowControl/>
              <w:ind w:left="-108" w:right="-7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2" w:type="dxa"/>
            <w:tcBorders>
              <w:left w:val="nil"/>
              <w:right w:val="nil"/>
            </w:tcBorders>
          </w:tcPr>
          <w:p w:rsidR="00072010" w:rsidRPr="007308AD" w:rsidRDefault="00072010" w:rsidP="00072010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72010" w:rsidRPr="007308AD" w:rsidTr="001406BE"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072010" w:rsidRPr="007308AD" w:rsidRDefault="00072010" w:rsidP="00072010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072010" w:rsidRPr="007308AD" w:rsidRDefault="00072010" w:rsidP="00F06545">
            <w:pPr>
              <w:pStyle w:val="a"/>
              <w:widowControl/>
              <w:ind w:left="165" w:right="0" w:hanging="1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072010" w:rsidRPr="007308AD" w:rsidRDefault="00072010" w:rsidP="00072010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บันยัน ทรี โฮเต็ล   </w:t>
            </w:r>
          </w:p>
          <w:p w:rsidR="00072010" w:rsidRPr="007308AD" w:rsidRDefault="00072010" w:rsidP="00072010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ab/>
              <w:t>แอนด์ รีสอร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์ท</w:t>
            </w:r>
            <w:proofErr w:type="spellEnd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  <w:p w:rsidR="00072010" w:rsidRPr="007308AD" w:rsidRDefault="00072010" w:rsidP="00072010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(ประเทศไทย) จำกัด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072010" w:rsidRPr="007308AD" w:rsidRDefault="00072010" w:rsidP="00072010">
            <w:pPr>
              <w:pStyle w:val="a"/>
              <w:widowControl/>
              <w:ind w:left="-108" w:right="-7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1.7.2555 - 30.11.2574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:rsidR="00072010" w:rsidRPr="007308AD" w:rsidRDefault="00072010" w:rsidP="00072010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ค่าธรรมเนียมการจัดการ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ของกำไร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ab/>
              <w:t>ขั้นต้นจากการดำเนินงาน</w:t>
            </w:r>
          </w:p>
        </w:tc>
      </w:tr>
      <w:tr w:rsidR="00E82E2D" w:rsidRPr="007308AD" w:rsidTr="001406BE"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82E2D" w:rsidRPr="007308AD" w:rsidRDefault="00E82E2D" w:rsidP="00F06545">
            <w:pPr>
              <w:pStyle w:val="a"/>
              <w:widowControl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อังสนา 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วิล</w:t>
            </w:r>
            <w:proofErr w:type="spellEnd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ล่า รีสอร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์ท</w:t>
            </w:r>
            <w:proofErr w:type="spellEnd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ทรี โฮเต็ล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1.8.2559 - 31.7.2584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- 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ค่าสิทธิ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: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ร้อยละ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ของรายได้รวม</w:t>
            </w:r>
          </w:p>
        </w:tc>
      </w:tr>
      <w:tr w:rsidR="00E82E2D" w:rsidRPr="007308AD" w:rsidTr="001406BE"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82E2D" w:rsidRPr="007308AD" w:rsidRDefault="00E82E2D" w:rsidP="00F06545">
            <w:pPr>
              <w:pStyle w:val="a"/>
              <w:widowControl/>
              <w:ind w:left="165" w:right="0" w:hanging="1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ภูเก็ต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  แอนด์ รีสอร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์ท</w:t>
            </w:r>
            <w:proofErr w:type="spellEnd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72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E82E2D" w:rsidRPr="007308AD" w:rsidTr="001406BE"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82E2D" w:rsidRPr="007308AD" w:rsidRDefault="00E82E2D" w:rsidP="00F06545">
            <w:pPr>
              <w:pStyle w:val="a"/>
              <w:widowControl/>
              <w:ind w:left="165" w:right="0" w:hanging="1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โฮเต็ล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2559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 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2584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ค่าธรรมเนียมการจัดการ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: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ร้อยละ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7.5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</w:t>
            </w:r>
          </w:p>
        </w:tc>
      </w:tr>
      <w:tr w:rsidR="00E82E2D" w:rsidRPr="007308AD" w:rsidTr="001406BE"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82E2D" w:rsidRPr="007308AD" w:rsidRDefault="00E82E2D" w:rsidP="00F06545">
            <w:pPr>
              <w:pStyle w:val="a"/>
              <w:widowControl/>
              <w:ind w:left="165" w:right="0" w:hanging="1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  แอนด์ รีสอร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์ท</w:t>
            </w:r>
            <w:proofErr w:type="spellEnd"/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ค)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ab/>
              <w:t>กำไรขั้นต้นจากการดำเนินงาน</w:t>
            </w:r>
          </w:p>
        </w:tc>
      </w:tr>
      <w:tr w:rsidR="00E82E2D" w:rsidRPr="007308AD" w:rsidTr="001406BE"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82E2D" w:rsidRPr="007308AD" w:rsidRDefault="00E82E2D" w:rsidP="00F06545">
            <w:pPr>
              <w:pStyle w:val="a"/>
              <w:widowControl/>
              <w:ind w:left="165" w:right="0" w:hanging="1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 (ประเทศไทย) จำกัด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      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-108" w:right="-7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2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82E2D" w:rsidRPr="007308AD" w:rsidTr="001406BE"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82E2D" w:rsidRPr="007308AD" w:rsidRDefault="00E82E2D" w:rsidP="00F06545">
            <w:pPr>
              <w:pStyle w:val="a"/>
              <w:widowControl/>
              <w:ind w:left="165" w:right="0" w:hanging="1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ลากูน่า 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ฮอ</w:t>
            </w:r>
            <w:proofErr w:type="spellEnd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ลิเด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ย์</w:t>
            </w:r>
            <w:proofErr w:type="spellEnd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คลับ ภูเก็ต รีสอร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์ท</w:t>
            </w:r>
            <w:proofErr w:type="spellEnd"/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โฮเต็ล</w:t>
            </w:r>
          </w:p>
          <w:p w:rsidR="00E82E2D" w:rsidRPr="007308AD" w:rsidRDefault="00E82E2D" w:rsidP="00E82E2D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  แอนด์ รีสอร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์ท</w:t>
            </w:r>
            <w:proofErr w:type="spellEnd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-108" w:right="-7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19.10.2558-18.10.2578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- 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ค่าสิทธิ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: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ร้อยละ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ของรายได้รวม</w:t>
            </w:r>
          </w:p>
        </w:tc>
      </w:tr>
      <w:tr w:rsidR="00E82E2D" w:rsidRPr="007308AD" w:rsidTr="001406BE"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-90"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โฮเต็ล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-108" w:right="-7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19.10.2558-18.10.2578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ค่าธรรมเนียมการจัดการ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: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ร้อยละ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7.5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</w:t>
            </w:r>
          </w:p>
        </w:tc>
      </w:tr>
      <w:tr w:rsidR="00E82E2D" w:rsidRPr="007308AD" w:rsidTr="001406BE"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-90"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  แอนด์ รีสอร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์ท</w:t>
            </w:r>
            <w:proofErr w:type="spellEnd"/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-108" w:right="-7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ก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ab/>
              <w:t>กำไรขั้นต้นจากการดำเนินงาน</w:t>
            </w:r>
          </w:p>
        </w:tc>
      </w:tr>
      <w:tr w:rsidR="00E82E2D" w:rsidRPr="007308AD" w:rsidTr="001406BE"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-90"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 (ประเทศไทย) จำกัด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      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-108" w:right="-7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2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82E2D" w:rsidRPr="007308AD" w:rsidTr="00D90D8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บันยัน ทรี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F06545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บันยัน ทรี ภูเก็ต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โฮเต็ลแอนด์ รีสอร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์ท</w:t>
            </w:r>
            <w:proofErr w:type="spellEnd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-108" w:right="-7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1.1.2559 - 31.12.2568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      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ค่าสิทธิ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ของรายได้รวม</w:t>
            </w:r>
          </w:p>
        </w:tc>
      </w:tr>
      <w:tr w:rsidR="00E82E2D" w:rsidRPr="007308AD" w:rsidTr="00D90D8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F06545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ทรี โฮเต็ล 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-108" w:right="-7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1.1.2559 - 31.12.2568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ค่าความช่วยเหลือทางเทคนิค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7.5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</w:t>
            </w:r>
          </w:p>
        </w:tc>
      </w:tr>
      <w:tr w:rsidR="00E82E2D" w:rsidRPr="007308AD" w:rsidTr="001406B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F06545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  แอนด์ รีสอร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์ท</w:t>
            </w:r>
            <w:proofErr w:type="spellEnd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   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(ก)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ab/>
              <w:t>กำไรขั้นต้นจากการดำเนินงาน</w:t>
            </w:r>
          </w:p>
        </w:tc>
      </w:tr>
      <w:tr w:rsidR="00E82E2D" w:rsidRPr="007308AD" w:rsidTr="00D90D8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F06545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(ประเทศไทย) จำกัด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82E2D" w:rsidRPr="007308AD" w:rsidTr="00D90D89"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ไทยวาพลาซ่า จำกัด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E82E2D" w:rsidRPr="007308AD" w:rsidRDefault="00E82E2D" w:rsidP="00F06545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บันยัน ทรี กรุงเทพ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โฮเต็ลแอนด์ รีสอร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์ท</w:t>
            </w:r>
            <w:proofErr w:type="spellEnd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1.7.2555 - 31.12.2564               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ค่าสิทธิ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ของรายได้รวม</w:t>
            </w:r>
          </w:p>
        </w:tc>
      </w:tr>
      <w:tr w:rsidR="00E82E2D" w:rsidRPr="007308AD" w:rsidTr="00D90D8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โฮเต็ล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1.7.2555 - 31.12.2564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ค่าธรรมเนียมการจัดการ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ของกำไร</w:t>
            </w:r>
          </w:p>
        </w:tc>
      </w:tr>
      <w:tr w:rsidR="00E82E2D" w:rsidRPr="007308AD" w:rsidTr="00D90D89">
        <w:trPr>
          <w:trHeight w:val="8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   แอนด์ รีสอร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์ท</w:t>
            </w:r>
            <w:proofErr w:type="spellEnd"/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ข)</w:t>
            </w:r>
          </w:p>
        </w:tc>
        <w:tc>
          <w:tcPr>
            <w:tcW w:w="2772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ab/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ab/>
              <w:t>ขั้นต้นจากการดำเนินงาน</w:t>
            </w:r>
          </w:p>
        </w:tc>
      </w:tr>
      <w:tr w:rsidR="00E82E2D" w:rsidRPr="007308AD" w:rsidTr="00D90D89"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ab/>
              <w:t>(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)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72" w:type="dxa"/>
            <w:tcBorders>
              <w:left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82E2D" w:rsidRPr="007308AD" w:rsidTr="00E82E2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F06545">
            <w:pPr>
              <w:pStyle w:val="a"/>
              <w:widowControl/>
              <w:ind w:left="165" w:right="-126" w:hanging="165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ภูเก็ต แกรนด์ รีสอร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์ท</w:t>
            </w:r>
            <w:proofErr w:type="spellEnd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(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เดิมชื่อ</w:t>
            </w:r>
            <w:r w:rsidR="000C51E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“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ภูเก็ต</w:t>
            </w:r>
            <w:r w:rsidR="00F0654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4A36A0">
            <w:pPr>
              <w:pStyle w:val="a"/>
              <w:widowControl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แคส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เซีย</w:t>
            </w:r>
            <w:proofErr w:type="spellEnd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ภูเก็ต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          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4A36A0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โฮเต็ลแอนด์ รีสอร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์ท</w:t>
            </w:r>
            <w:proofErr w:type="spellEnd"/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4A36A0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20.10.2558 - 19.10.2583             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4A36A0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- 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ค่าสิทธิ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: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ร้อยละ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2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ของรายได้รวม</w:t>
            </w:r>
          </w:p>
        </w:tc>
      </w:tr>
      <w:tr w:rsidR="00E82E2D" w:rsidRPr="007308AD" w:rsidTr="00E82E2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F06545" w:rsidP="00F06545">
            <w:pPr>
              <w:pStyle w:val="a"/>
              <w:widowControl/>
              <w:ind w:left="165" w:right="-126" w:hanging="1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ab/>
            </w:r>
            <w:r w:rsidR="004624CB" w:rsidRPr="007308AD">
              <w:rPr>
                <w:rFonts w:ascii="Angsana New" w:hAnsi="Angsana New" w:cs="Angsana New"/>
                <w:sz w:val="20"/>
                <w:szCs w:val="20"/>
                <w:cs/>
              </w:rPr>
              <w:t>รีสอร</w:t>
            </w:r>
            <w:proofErr w:type="spellStart"/>
            <w:r w:rsidR="004624CB" w:rsidRPr="007308AD">
              <w:rPr>
                <w:rFonts w:ascii="Angsana New" w:hAnsi="Angsana New" w:cs="Angsana New"/>
                <w:sz w:val="20"/>
                <w:szCs w:val="20"/>
                <w:cs/>
              </w:rPr>
              <w:t>์ท</w:t>
            </w:r>
            <w:proofErr w:type="spellEnd"/>
            <w:r w:rsidR="004624CB"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4624CB" w:rsidRPr="007308A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4624CB" w:rsidRPr="007308AD">
              <w:rPr>
                <w:rFonts w:ascii="Angsana New" w:hAnsi="Angsana New" w:cs="Angsana New"/>
                <w:sz w:val="20"/>
                <w:szCs w:val="20"/>
                <w:cs/>
              </w:rPr>
              <w:t>ดี</w:t>
            </w:r>
            <w:proofErr w:type="spellStart"/>
            <w:r w:rsidR="004624CB" w:rsidRPr="007308AD">
              <w:rPr>
                <w:rFonts w:ascii="Angsana New" w:hAnsi="Angsana New" w:cs="Angsana New"/>
                <w:sz w:val="20"/>
                <w:szCs w:val="20"/>
                <w:cs/>
              </w:rPr>
              <w:t>เวลล</w:t>
            </w:r>
            <w:proofErr w:type="spellEnd"/>
            <w:r w:rsidR="004624CB" w:rsidRPr="007308AD">
              <w:rPr>
                <w:rFonts w:ascii="Angsana New" w:hAnsi="Angsana New" w:cs="Angsana New"/>
                <w:sz w:val="20"/>
                <w:szCs w:val="20"/>
                <w:cs/>
              </w:rPr>
              <w:t>อปเมน</w:t>
            </w:r>
            <w:proofErr w:type="spellStart"/>
            <w:r w:rsidR="004624CB" w:rsidRPr="007308AD">
              <w:rPr>
                <w:rFonts w:ascii="Angsana New" w:hAnsi="Angsana New" w:cs="Angsana New"/>
                <w:sz w:val="20"/>
                <w:szCs w:val="20"/>
                <w:cs/>
              </w:rPr>
              <w:t>ต์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4A36A0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E82E2D">
            <w:pPr>
              <w:pStyle w:val="a"/>
              <w:widowControl/>
              <w:ind w:right="-54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โฮเต็ล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4A36A0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20.10.2558 - 19.10.2583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4A36A0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ค่าธรรมเนียมการจัดการ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: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ร้อยละ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7.5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</w:t>
            </w:r>
          </w:p>
        </w:tc>
      </w:tr>
      <w:tr w:rsidR="00E82E2D" w:rsidRPr="007308AD" w:rsidTr="00E82E2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4624CB" w:rsidP="004A36A0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”)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4A36A0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4A36A0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  แอนด์ รีสอร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์ท</w:t>
            </w:r>
            <w:proofErr w:type="spellEnd"/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4A36A0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ค)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4A36A0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ab/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ab/>
              <w:t>กำไรขั้นต้นจากการดำเนินงาน</w:t>
            </w:r>
          </w:p>
        </w:tc>
      </w:tr>
      <w:tr w:rsidR="00E82E2D" w:rsidRPr="007308AD" w:rsidTr="00E82E2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4A36A0">
            <w:pPr>
              <w:pStyle w:val="a"/>
              <w:widowControl/>
              <w:ind w:right="-126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  <w:p w:rsidR="00E82E2D" w:rsidRPr="007308AD" w:rsidRDefault="00E82E2D" w:rsidP="00F06545">
            <w:pPr>
              <w:pStyle w:val="a"/>
              <w:widowControl/>
              <w:ind w:left="165" w:right="-126" w:hanging="165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แกลเลอรี่ (สิงคโปร์) จำกัด</w:t>
            </w:r>
          </w:p>
          <w:p w:rsidR="00E82E2D" w:rsidRPr="007308AD" w:rsidRDefault="00E82E2D" w:rsidP="00F06545">
            <w:pPr>
              <w:pStyle w:val="a"/>
              <w:widowControl/>
              <w:ind w:left="165" w:right="-126" w:hanging="165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แกลเลอรี่ (</w:t>
            </w:r>
            <w:r w:rsidR="000C51EB">
              <w:rPr>
                <w:rFonts w:ascii="Angsana New" w:hAnsi="Angsana New" w:cs="Angsana New" w:hint="cs"/>
                <w:sz w:val="20"/>
                <w:szCs w:val="20"/>
                <w:cs/>
              </w:rPr>
              <w:t>ประเทศไทย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)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4A36A0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  <w:p w:rsidR="00E82E2D" w:rsidRDefault="00E82E2D" w:rsidP="004A36A0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แกลเลอรี่</w:t>
            </w:r>
          </w:p>
          <w:p w:rsidR="00F06545" w:rsidRDefault="00F06545" w:rsidP="004A36A0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  <w:p w:rsidR="00F06545" w:rsidRPr="007308AD" w:rsidRDefault="00F06545" w:rsidP="004A36A0">
            <w:pPr>
              <w:pStyle w:val="a"/>
              <w:widowControl/>
              <w:ind w:right="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แกลเลอรี่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4A36A0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  (ประเทศไทย) จำกัด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>      </w:t>
            </w:r>
          </w:p>
          <w:p w:rsidR="00E82E2D" w:rsidRPr="007308AD" w:rsidRDefault="00E82E2D" w:rsidP="004A36A0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โฮเต็ลแอนด์ รีสอร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์ท</w:t>
            </w:r>
            <w:proofErr w:type="spellEnd"/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  <w:p w:rsidR="00E82E2D" w:rsidRPr="007308AD" w:rsidRDefault="00E82E2D" w:rsidP="004A36A0">
            <w:pPr>
              <w:pStyle w:val="a"/>
              <w:widowControl/>
              <w:ind w:left="72" w:right="-54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โฮเต็ลแอนด์ รีสอร</w:t>
            </w:r>
            <w:proofErr w:type="spellStart"/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์ท</w:t>
            </w:r>
            <w:proofErr w:type="spellEnd"/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4A36A0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E82E2D" w:rsidRPr="007308AD" w:rsidRDefault="00E82E2D" w:rsidP="00F0654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 1.1.2552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เป็นต้นไป</w:t>
            </w:r>
          </w:p>
          <w:p w:rsidR="00E82E2D" w:rsidRPr="007308AD" w:rsidRDefault="00E82E2D" w:rsidP="00F0654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E82E2D" w:rsidRPr="007308AD" w:rsidRDefault="00E82E2D" w:rsidP="00F06545">
            <w:pPr>
              <w:pStyle w:val="a"/>
              <w:widowControl/>
              <w:ind w:left="-108" w:right="-1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1.1.2552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เป็นต้นไป</w:t>
            </w:r>
          </w:p>
          <w:p w:rsidR="00E82E2D" w:rsidRPr="007308AD" w:rsidRDefault="00E82E2D" w:rsidP="00E82E2D">
            <w:pPr>
              <w:pStyle w:val="a"/>
              <w:widowControl/>
              <w:ind w:left="-108" w:right="-12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E82E2D" w:rsidRPr="007308AD" w:rsidRDefault="00E82E2D" w:rsidP="004A36A0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</w:rPr>
            </w:pPr>
          </w:p>
          <w:p w:rsidR="00E82E2D" w:rsidRPr="007308AD" w:rsidRDefault="00E82E2D" w:rsidP="004A36A0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ค่าสิทธิ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ของรายได้รวม</w:t>
            </w:r>
          </w:p>
          <w:p w:rsidR="00E82E2D" w:rsidRPr="007308AD" w:rsidRDefault="00E82E2D" w:rsidP="004A36A0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</w:rPr>
            </w:pPr>
          </w:p>
          <w:p w:rsidR="00E82E2D" w:rsidRPr="007308AD" w:rsidRDefault="00E82E2D" w:rsidP="004A36A0">
            <w:pPr>
              <w:pStyle w:val="a"/>
              <w:widowControl/>
              <w:tabs>
                <w:tab w:val="left" w:pos="216"/>
              </w:tabs>
              <w:ind w:left="126" w:right="-72" w:hanging="12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08AD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ค่าสิทธิ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7308AD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7308AD">
              <w:rPr>
                <w:rFonts w:ascii="Angsana New" w:hAnsi="Angsana New" w:cs="Angsana New"/>
                <w:sz w:val="20"/>
                <w:szCs w:val="20"/>
                <w:cs/>
              </w:rPr>
              <w:t>ของรายได้รวม</w:t>
            </w:r>
          </w:p>
        </w:tc>
      </w:tr>
    </w:tbl>
    <w:p w:rsidR="006504B4" w:rsidRPr="007308AD" w:rsidRDefault="006504B4" w:rsidP="006504B4">
      <w:pPr>
        <w:pStyle w:val="a"/>
        <w:widowControl/>
        <w:tabs>
          <w:tab w:val="left" w:pos="540"/>
        </w:tabs>
        <w:spacing w:before="80" w:after="80"/>
        <w:ind w:left="1080" w:right="0" w:hanging="446"/>
        <w:jc w:val="thaiDistribute"/>
        <w:rPr>
          <w:rFonts w:ascii="Angsana New" w:hAnsi="Angsana New" w:cs="Angsana New"/>
          <w:sz w:val="20"/>
          <w:szCs w:val="20"/>
        </w:rPr>
      </w:pPr>
      <w:r w:rsidRPr="007308AD">
        <w:rPr>
          <w:rFonts w:ascii="Angsana New" w:hAnsi="Angsana New" w:cs="Angsana New"/>
          <w:sz w:val="20"/>
          <w:szCs w:val="20"/>
        </w:rPr>
        <w:t>(</w:t>
      </w:r>
      <w:r w:rsidRPr="007308AD">
        <w:rPr>
          <w:rFonts w:ascii="Angsana New" w:hAnsi="Angsana New" w:cs="Angsana New"/>
          <w:sz w:val="20"/>
          <w:szCs w:val="20"/>
          <w:cs/>
        </w:rPr>
        <w:t xml:space="preserve">ก) </w:t>
      </w:r>
      <w:r w:rsidRPr="007308AD">
        <w:rPr>
          <w:rFonts w:ascii="Angsana New" w:hAnsi="Angsana New" w:cs="Angsana New"/>
          <w:sz w:val="20"/>
          <w:szCs w:val="20"/>
          <w:cs/>
        </w:rPr>
        <w:tab/>
        <w:t>บริษัทผู้บริหาร</w:t>
      </w:r>
      <w:r w:rsidR="00F06545">
        <w:rPr>
          <w:rFonts w:ascii="Angsana New" w:hAnsi="Angsana New" w:cs="Angsana New" w:hint="cs"/>
          <w:sz w:val="20"/>
          <w:szCs w:val="20"/>
          <w:cs/>
        </w:rPr>
        <w:t>มี</w:t>
      </w:r>
      <w:r w:rsidRPr="007308AD">
        <w:rPr>
          <w:rFonts w:ascii="Angsana New" w:hAnsi="Angsana New" w:cs="Angsana New"/>
          <w:sz w:val="20"/>
          <w:szCs w:val="20"/>
          <w:cs/>
        </w:rPr>
        <w:t xml:space="preserve">สิทธิต่ออายุสัญญาไปอีก </w:t>
      </w:r>
      <w:r w:rsidRPr="007308AD">
        <w:rPr>
          <w:rFonts w:ascii="Angsana New" w:hAnsi="Angsana New" w:cs="Angsana New"/>
          <w:sz w:val="20"/>
          <w:szCs w:val="20"/>
        </w:rPr>
        <w:t>1</w:t>
      </w:r>
      <w:r w:rsidRPr="007308AD">
        <w:rPr>
          <w:rFonts w:ascii="Angsana New" w:hAnsi="Angsana New" w:cs="Angsana New"/>
          <w:sz w:val="20"/>
          <w:szCs w:val="20"/>
          <w:cs/>
        </w:rPr>
        <w:t xml:space="preserve"> ครั้ง ครั้งละ </w:t>
      </w:r>
      <w:r w:rsidRPr="007308AD">
        <w:rPr>
          <w:rFonts w:ascii="Angsana New" w:hAnsi="Angsana New" w:cs="Angsana New"/>
          <w:sz w:val="20"/>
          <w:szCs w:val="20"/>
        </w:rPr>
        <w:t>10</w:t>
      </w:r>
      <w:r w:rsidRPr="007308AD">
        <w:rPr>
          <w:rFonts w:ascii="Angsana New" w:hAnsi="Angsana New" w:cs="Angsana New"/>
          <w:sz w:val="20"/>
          <w:szCs w:val="20"/>
          <w:cs/>
        </w:rPr>
        <w:t xml:space="preserve"> ปี </w:t>
      </w:r>
    </w:p>
    <w:p w:rsidR="006504B4" w:rsidRPr="007308AD" w:rsidRDefault="006504B4" w:rsidP="006504B4">
      <w:pPr>
        <w:pStyle w:val="a"/>
        <w:widowControl/>
        <w:tabs>
          <w:tab w:val="left" w:pos="540"/>
        </w:tabs>
        <w:spacing w:before="80" w:after="80"/>
        <w:ind w:left="1080" w:right="0" w:hanging="446"/>
        <w:jc w:val="thaiDistribute"/>
        <w:rPr>
          <w:rFonts w:ascii="Angsana New" w:hAnsi="Angsana New" w:cs="Angsana New"/>
          <w:sz w:val="20"/>
          <w:szCs w:val="20"/>
        </w:rPr>
      </w:pPr>
      <w:r w:rsidRPr="007308AD">
        <w:rPr>
          <w:rFonts w:ascii="Angsana New" w:hAnsi="Angsana New" w:cs="Angsana New"/>
          <w:sz w:val="20"/>
          <w:szCs w:val="20"/>
          <w:cs/>
        </w:rPr>
        <w:lastRenderedPageBreak/>
        <w:t xml:space="preserve">(ข) </w:t>
      </w:r>
      <w:r w:rsidRPr="007308AD">
        <w:rPr>
          <w:rFonts w:ascii="Angsana New" w:hAnsi="Angsana New" w:cs="Angsana New"/>
          <w:sz w:val="20"/>
          <w:szCs w:val="20"/>
          <w:cs/>
        </w:rPr>
        <w:tab/>
        <w:t xml:space="preserve">บริษัทผู้บริหารมีสิทธิต่ออายุสัญญาไปได้อีก </w:t>
      </w:r>
      <w:r w:rsidRPr="007308AD">
        <w:rPr>
          <w:rFonts w:ascii="Angsana New" w:hAnsi="Angsana New" w:cs="Angsana New"/>
          <w:sz w:val="20"/>
          <w:szCs w:val="20"/>
        </w:rPr>
        <w:t>1</w:t>
      </w:r>
      <w:r w:rsidRPr="007308AD">
        <w:rPr>
          <w:rFonts w:ascii="Angsana New" w:hAnsi="Angsana New" w:cs="Angsana New"/>
          <w:sz w:val="20"/>
          <w:szCs w:val="20"/>
          <w:cs/>
        </w:rPr>
        <w:t xml:space="preserve"> ครั้ง ครั้งละ</w:t>
      </w:r>
      <w:r w:rsidRPr="007308AD">
        <w:rPr>
          <w:rFonts w:ascii="Angsana New" w:hAnsi="Angsana New" w:cs="Angsana New"/>
          <w:sz w:val="20"/>
          <w:szCs w:val="20"/>
        </w:rPr>
        <w:t xml:space="preserve"> 20</w:t>
      </w:r>
      <w:r w:rsidRPr="007308AD">
        <w:rPr>
          <w:rFonts w:ascii="Angsana New" w:hAnsi="Angsana New" w:cs="Angsana New"/>
          <w:sz w:val="20"/>
          <w:szCs w:val="20"/>
          <w:cs/>
        </w:rPr>
        <w:t xml:space="preserve"> ปี</w:t>
      </w:r>
      <w:r w:rsidRPr="007308AD">
        <w:rPr>
          <w:rFonts w:ascii="Angsana New" w:hAnsi="Angsana New" w:cs="Angsana New"/>
          <w:sz w:val="20"/>
          <w:szCs w:val="20"/>
          <w:cs/>
        </w:rPr>
        <w:tab/>
      </w:r>
    </w:p>
    <w:p w:rsidR="006504B4" w:rsidRPr="007308AD" w:rsidRDefault="006504B4" w:rsidP="006504B4">
      <w:pPr>
        <w:pStyle w:val="a"/>
        <w:widowControl/>
        <w:tabs>
          <w:tab w:val="left" w:pos="540"/>
        </w:tabs>
        <w:spacing w:before="80" w:after="80"/>
        <w:ind w:left="1080" w:right="0" w:hanging="446"/>
        <w:jc w:val="thaiDistribute"/>
        <w:rPr>
          <w:rFonts w:ascii="Angsana New" w:hAnsi="Angsana New" w:cs="Angsana New"/>
          <w:sz w:val="20"/>
          <w:szCs w:val="20"/>
          <w:cs/>
        </w:rPr>
      </w:pPr>
      <w:r w:rsidRPr="007308AD">
        <w:rPr>
          <w:rFonts w:ascii="Angsana New" w:hAnsi="Angsana New" w:cs="Angsana New"/>
          <w:sz w:val="20"/>
          <w:szCs w:val="20"/>
          <w:cs/>
        </w:rPr>
        <w:t xml:space="preserve">(ค) </w:t>
      </w:r>
      <w:r w:rsidRPr="007308AD">
        <w:rPr>
          <w:rFonts w:ascii="Angsana New" w:hAnsi="Angsana New" w:cs="Angsana New"/>
          <w:sz w:val="20"/>
          <w:szCs w:val="20"/>
          <w:cs/>
        </w:rPr>
        <w:tab/>
        <w:t>คู่สัญญาฝ่ายใดฝ่ายหนึ่งมีสิทธิต่ออายุสัญญาได้อีก มีกำหนดเวลา</w:t>
      </w:r>
      <w:r w:rsidRPr="007308AD">
        <w:rPr>
          <w:rFonts w:ascii="Angsana New" w:hAnsi="Angsana New" w:cs="Angsana New"/>
          <w:sz w:val="20"/>
          <w:szCs w:val="20"/>
        </w:rPr>
        <w:t xml:space="preserve"> 20</w:t>
      </w:r>
      <w:r w:rsidRPr="007308AD">
        <w:rPr>
          <w:rFonts w:ascii="Angsana New" w:hAnsi="Angsana New" w:cs="Angsana New"/>
          <w:sz w:val="20"/>
          <w:szCs w:val="20"/>
          <w:cs/>
        </w:rPr>
        <w:t xml:space="preserve"> ปี โดยไม่จำกัดจำนวนครั้งในการต่ออายุ</w:t>
      </w:r>
    </w:p>
    <w:p w:rsidR="00960153" w:rsidRPr="007308AD" w:rsidRDefault="00960153" w:rsidP="009A18DA">
      <w:pPr>
        <w:pStyle w:val="a"/>
        <w:widowControl/>
        <w:spacing w:before="120" w:after="120"/>
        <w:ind w:left="1094" w:right="0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ข)</w:t>
      </w: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="00917D6E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มีภาระผูกพันที่เกี่ยวข้องกับผลตอบแทนเงินสดคืนให้แก่ผู้ที่เข้าร่วมโครงการให้เช่า</w:t>
      </w:r>
      <w:proofErr w:type="spellStart"/>
      <w:r w:rsidRPr="007308AD">
        <w:rPr>
          <w:rFonts w:ascii="Angsana New" w:hAnsi="Angsana New" w:cs="Angsana New"/>
          <w:sz w:val="32"/>
          <w:szCs w:val="32"/>
          <w:cs/>
        </w:rPr>
        <w:t>วิล</w:t>
      </w:r>
      <w:proofErr w:type="spellEnd"/>
      <w:r w:rsidRPr="007308AD">
        <w:rPr>
          <w:rFonts w:ascii="Angsana New" w:hAnsi="Angsana New" w:cs="Angsana New"/>
          <w:sz w:val="32"/>
          <w:szCs w:val="32"/>
          <w:cs/>
        </w:rPr>
        <w:t>ล่า</w:t>
      </w:r>
      <w:r w:rsidR="006B4A50" w:rsidRPr="007308AD">
        <w:rPr>
          <w:rFonts w:ascii="Angsana New" w:hAnsi="Angsana New" w:cs="Angsana New"/>
          <w:sz w:val="32"/>
          <w:szCs w:val="32"/>
          <w:cs/>
        </w:rPr>
        <w:t>โดยแบ่งเป็นผลตอบแทนในอัต</w:t>
      </w:r>
      <w:r w:rsidR="0064429F" w:rsidRPr="007308AD">
        <w:rPr>
          <w:rFonts w:ascii="Angsana New" w:hAnsi="Angsana New" w:cs="Angsana New"/>
          <w:sz w:val="32"/>
          <w:szCs w:val="32"/>
          <w:cs/>
        </w:rPr>
        <w:t>ร</w:t>
      </w:r>
      <w:r w:rsidR="006B4A50" w:rsidRPr="007308AD">
        <w:rPr>
          <w:rFonts w:ascii="Angsana New" w:hAnsi="Angsana New" w:cs="Angsana New"/>
          <w:sz w:val="32"/>
          <w:szCs w:val="32"/>
          <w:cs/>
        </w:rPr>
        <w:t>าคงที่หรือผลตอบแทนแปรผันตามรายได้หรือกำไรของโรงแรมที่เกิดขึ้นจริง</w:t>
      </w:r>
      <w:r w:rsidR="00964675" w:rsidRPr="007308AD">
        <w:rPr>
          <w:rFonts w:ascii="Angsana New" w:hAnsi="Angsana New" w:cs="Angsana New"/>
          <w:sz w:val="32"/>
          <w:szCs w:val="32"/>
          <w:cs/>
        </w:rPr>
        <w:t xml:space="preserve">สัญญาดังกล่าวมีระยะเวลา </w:t>
      </w:r>
      <w:r w:rsidR="00917D6E" w:rsidRPr="007308AD">
        <w:rPr>
          <w:rFonts w:ascii="Angsana New" w:hAnsi="Angsana New" w:cs="Angsana New"/>
          <w:sz w:val="32"/>
          <w:szCs w:val="32"/>
        </w:rPr>
        <w:t>2-3</w:t>
      </w:r>
      <w:r w:rsidR="00964675" w:rsidRPr="007308AD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:rsidR="00960153" w:rsidRPr="007308AD" w:rsidRDefault="00CD56CD" w:rsidP="009A18DA">
      <w:pPr>
        <w:pStyle w:val="a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="00960153" w:rsidRPr="007308A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1395D" w:rsidRPr="007308AD">
        <w:rPr>
          <w:rFonts w:ascii="Angsana New" w:hAnsi="Angsana New" w:cs="Angsana New"/>
          <w:sz w:val="32"/>
          <w:szCs w:val="32"/>
        </w:rPr>
        <w:t>31</w:t>
      </w:r>
      <w:r w:rsidR="00960153" w:rsidRPr="007308A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1395D" w:rsidRPr="007308AD">
        <w:rPr>
          <w:rFonts w:ascii="Angsana New" w:hAnsi="Angsana New" w:cs="Angsana New"/>
          <w:sz w:val="32"/>
          <w:szCs w:val="32"/>
        </w:rPr>
        <w:t>25</w:t>
      </w:r>
      <w:r w:rsidR="005640F8" w:rsidRPr="007308AD">
        <w:rPr>
          <w:rFonts w:ascii="Angsana New" w:hAnsi="Angsana New" w:cs="Angsana New"/>
          <w:sz w:val="32"/>
          <w:szCs w:val="32"/>
        </w:rPr>
        <w:t>6</w:t>
      </w:r>
      <w:r w:rsidR="001A2AE8" w:rsidRPr="007308AD">
        <w:rPr>
          <w:rFonts w:ascii="Angsana New" w:hAnsi="Angsana New" w:cs="Angsana New"/>
          <w:sz w:val="32"/>
          <w:szCs w:val="32"/>
        </w:rPr>
        <w:t>2</w:t>
      </w:r>
      <w:r w:rsidR="00960153" w:rsidRPr="007308A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960153" w:rsidRPr="007308AD">
        <w:rPr>
          <w:rFonts w:ascii="Angsana New" w:hAnsi="Angsana New" w:cs="Angsana New"/>
          <w:sz w:val="32"/>
          <w:szCs w:val="32"/>
        </w:rPr>
        <w:t xml:space="preserve"> </w:t>
      </w:r>
      <w:r w:rsidR="005640F8" w:rsidRPr="007308AD">
        <w:rPr>
          <w:rFonts w:ascii="Angsana New" w:hAnsi="Angsana New" w:cs="Angsana New"/>
          <w:sz w:val="32"/>
          <w:szCs w:val="32"/>
        </w:rPr>
        <w:t>25</w:t>
      </w:r>
      <w:r w:rsidR="00AD7C90" w:rsidRPr="007308AD">
        <w:rPr>
          <w:rFonts w:ascii="Angsana New" w:hAnsi="Angsana New" w:cs="Angsana New"/>
          <w:sz w:val="32"/>
          <w:szCs w:val="32"/>
        </w:rPr>
        <w:t>6</w:t>
      </w:r>
      <w:r w:rsidR="001A2AE8" w:rsidRPr="007308AD">
        <w:rPr>
          <w:rFonts w:ascii="Angsana New" w:hAnsi="Angsana New" w:cs="Angsana New"/>
          <w:sz w:val="32"/>
          <w:szCs w:val="32"/>
        </w:rPr>
        <w:t>1</w:t>
      </w:r>
      <w:r w:rsidR="00960153" w:rsidRPr="007308AD">
        <w:rPr>
          <w:rFonts w:ascii="Angsana New" w:hAnsi="Angsana New" w:cs="Angsana New"/>
          <w:sz w:val="32"/>
          <w:szCs w:val="32"/>
        </w:rPr>
        <w:t xml:space="preserve"> </w:t>
      </w:r>
      <w:r w:rsidR="00960153" w:rsidRPr="007308AD">
        <w:rPr>
          <w:rFonts w:ascii="Angsana New" w:hAnsi="Angsana New" w:cs="Angsana New"/>
          <w:sz w:val="32"/>
          <w:szCs w:val="32"/>
          <w:cs/>
        </w:rPr>
        <w:t>จำนวนเงินผลตอบแทนขั้นต่ำที่ต้องจ่ายในอนาคตภายใต้สัญญาดังกล่าว ดังนี้</w:t>
      </w:r>
    </w:p>
    <w:p w:rsidR="00960153" w:rsidRPr="007308AD" w:rsidRDefault="00960153" w:rsidP="00960153">
      <w:pPr>
        <w:pStyle w:val="a"/>
        <w:widowControl/>
        <w:spacing w:after="120"/>
        <w:ind w:left="1080" w:right="0" w:hanging="533"/>
        <w:jc w:val="right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>(หน่วย</w:t>
      </w:r>
      <w:r w:rsidRPr="007308AD">
        <w:rPr>
          <w:rFonts w:ascii="Angsana New" w:hAnsi="Angsana New" w:cs="Angsana New"/>
          <w:sz w:val="32"/>
          <w:szCs w:val="32"/>
        </w:rPr>
        <w:t xml:space="preserve">: </w:t>
      </w:r>
      <w:r w:rsidRPr="007308AD">
        <w:rPr>
          <w:rFonts w:ascii="Angsana New" w:hAnsi="Angsana New" w:cs="Angsana New"/>
          <w:sz w:val="32"/>
          <w:szCs w:val="32"/>
          <w:cs/>
        </w:rPr>
        <w:t>ล้านบาท)</w:t>
      </w:r>
    </w:p>
    <w:tbl>
      <w:tblPr>
        <w:tblpPr w:leftFromText="180" w:rightFromText="180" w:vertAnchor="text" w:tblpX="558" w:tblpY="1"/>
        <w:tblOverlap w:val="never"/>
        <w:tblW w:w="8568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1170"/>
        <w:gridCol w:w="1170"/>
        <w:gridCol w:w="1170"/>
      </w:tblGrid>
      <w:tr w:rsidR="00960153" w:rsidRPr="007308AD" w:rsidTr="00CD56CD">
        <w:trPr>
          <w:trHeight w:val="415"/>
        </w:trPr>
        <w:tc>
          <w:tcPr>
            <w:tcW w:w="3888" w:type="dxa"/>
          </w:tcPr>
          <w:p w:rsidR="00960153" w:rsidRPr="007308AD" w:rsidRDefault="00960153" w:rsidP="00CD56CD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960153" w:rsidRPr="007308AD" w:rsidRDefault="00960153" w:rsidP="00CD56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960153" w:rsidRPr="007308AD" w:rsidRDefault="00960153" w:rsidP="00CD56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2AE8" w:rsidRPr="007308AD" w:rsidTr="00CD56CD">
        <w:trPr>
          <w:trHeight w:val="394"/>
        </w:trPr>
        <w:tc>
          <w:tcPr>
            <w:tcW w:w="3888" w:type="dxa"/>
          </w:tcPr>
          <w:p w:rsidR="001A2AE8" w:rsidRPr="007308AD" w:rsidRDefault="001A2AE8" w:rsidP="001A2AE8">
            <w:pPr>
              <w:ind w:left="207" w:right="-108" w:hanging="20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1A2AE8" w:rsidRPr="007308AD" w:rsidRDefault="001A2AE8" w:rsidP="001A2AE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:rsidR="001A2AE8" w:rsidRPr="007308AD" w:rsidRDefault="001A2AE8" w:rsidP="001A2AE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170" w:type="dxa"/>
          </w:tcPr>
          <w:p w:rsidR="001A2AE8" w:rsidRPr="007308AD" w:rsidRDefault="001A2AE8" w:rsidP="001A2AE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:rsidR="001A2AE8" w:rsidRPr="007308AD" w:rsidRDefault="001A2AE8" w:rsidP="001A2AE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1A2AE8" w:rsidRPr="007308AD" w:rsidTr="00CD56CD">
        <w:trPr>
          <w:trHeight w:val="394"/>
        </w:trPr>
        <w:tc>
          <w:tcPr>
            <w:tcW w:w="3888" w:type="dxa"/>
          </w:tcPr>
          <w:p w:rsidR="001A2AE8" w:rsidRPr="007308AD" w:rsidRDefault="001A2AE8" w:rsidP="001A2AE8">
            <w:pPr>
              <w:ind w:left="207" w:right="-108" w:hanging="22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170" w:type="dxa"/>
          </w:tcPr>
          <w:p w:rsidR="001A2AE8" w:rsidRPr="007308AD" w:rsidRDefault="001A2AE8" w:rsidP="001A2AE8">
            <w:pPr>
              <w:pStyle w:val="10"/>
              <w:widowControl/>
              <w:tabs>
                <w:tab w:val="decimal" w:pos="1152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:rsidR="001A2AE8" w:rsidRPr="007308AD" w:rsidRDefault="001A2AE8" w:rsidP="001A2AE8">
            <w:pPr>
              <w:pStyle w:val="10"/>
              <w:widowControl/>
              <w:tabs>
                <w:tab w:val="decimal" w:pos="1152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:rsidR="001A2AE8" w:rsidRPr="007308AD" w:rsidRDefault="001A2AE8" w:rsidP="001A2AE8">
            <w:pPr>
              <w:pStyle w:val="10"/>
              <w:widowControl/>
              <w:tabs>
                <w:tab w:val="decimal" w:pos="1152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:rsidR="001A2AE8" w:rsidRPr="007308AD" w:rsidRDefault="001A2AE8" w:rsidP="001A2AE8">
            <w:pPr>
              <w:pStyle w:val="10"/>
              <w:widowControl/>
              <w:tabs>
                <w:tab w:val="decimal" w:pos="1152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1A2AE8" w:rsidRPr="007308AD" w:rsidTr="00CD56CD">
        <w:trPr>
          <w:trHeight w:val="383"/>
        </w:trPr>
        <w:tc>
          <w:tcPr>
            <w:tcW w:w="3888" w:type="dxa"/>
          </w:tcPr>
          <w:p w:rsidR="001A2AE8" w:rsidRPr="007308AD" w:rsidRDefault="001A2AE8" w:rsidP="00F06545">
            <w:pPr>
              <w:ind w:left="165" w:right="-108" w:hanging="16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ภายใน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170" w:type="dxa"/>
          </w:tcPr>
          <w:p w:rsidR="001A2AE8" w:rsidRPr="007308AD" w:rsidRDefault="00917D6E" w:rsidP="001A2AE8">
            <w:pPr>
              <w:pStyle w:val="10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23</w:t>
            </w:r>
          </w:p>
        </w:tc>
        <w:tc>
          <w:tcPr>
            <w:tcW w:w="1170" w:type="dxa"/>
          </w:tcPr>
          <w:p w:rsidR="001A2AE8" w:rsidRPr="007308AD" w:rsidRDefault="001A2AE8" w:rsidP="001A2AE8">
            <w:pPr>
              <w:pStyle w:val="10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10</w:t>
            </w:r>
          </w:p>
        </w:tc>
        <w:tc>
          <w:tcPr>
            <w:tcW w:w="1170" w:type="dxa"/>
          </w:tcPr>
          <w:p w:rsidR="001A2AE8" w:rsidRPr="007308AD" w:rsidRDefault="00917D6E" w:rsidP="001A2AE8">
            <w:pPr>
              <w:pStyle w:val="10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:rsidR="001A2AE8" w:rsidRPr="007308AD" w:rsidRDefault="001A2AE8" w:rsidP="001A2AE8">
            <w:pPr>
              <w:pStyle w:val="10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</w:tr>
      <w:tr w:rsidR="001A2AE8" w:rsidRPr="007308AD" w:rsidTr="00CD56CD">
        <w:trPr>
          <w:trHeight w:val="394"/>
        </w:trPr>
        <w:tc>
          <w:tcPr>
            <w:tcW w:w="3888" w:type="dxa"/>
            <w:vAlign w:val="bottom"/>
          </w:tcPr>
          <w:p w:rsidR="001A2AE8" w:rsidRPr="007308AD" w:rsidRDefault="001A2AE8" w:rsidP="00F06545">
            <w:pPr>
              <w:tabs>
                <w:tab w:val="left" w:pos="180"/>
                <w:tab w:val="left" w:pos="360"/>
              </w:tabs>
              <w:ind w:left="165" w:right="-108" w:hanging="165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ปี ถึง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170" w:type="dxa"/>
          </w:tcPr>
          <w:p w:rsidR="001A2AE8" w:rsidRPr="007308AD" w:rsidRDefault="00917D6E" w:rsidP="001A2AE8">
            <w:pPr>
              <w:pStyle w:val="10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46</w:t>
            </w:r>
          </w:p>
        </w:tc>
        <w:tc>
          <w:tcPr>
            <w:tcW w:w="1170" w:type="dxa"/>
          </w:tcPr>
          <w:p w:rsidR="001A2AE8" w:rsidRPr="007308AD" w:rsidRDefault="001A2AE8" w:rsidP="001A2AE8">
            <w:pPr>
              <w:pStyle w:val="10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:rsidR="001A2AE8" w:rsidRPr="007308AD" w:rsidRDefault="00917D6E" w:rsidP="001A2AE8">
            <w:pPr>
              <w:pStyle w:val="10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:rsidR="001A2AE8" w:rsidRPr="007308AD" w:rsidRDefault="001A2AE8" w:rsidP="001A2AE8">
            <w:pPr>
              <w:pStyle w:val="10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</w:p>
        </w:tc>
      </w:tr>
    </w:tbl>
    <w:p w:rsidR="00960153" w:rsidRPr="007308AD" w:rsidRDefault="00CD56CD" w:rsidP="00CD56CD">
      <w:pPr>
        <w:pStyle w:val="a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="00960153" w:rsidRPr="007308AD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5640F8" w:rsidRPr="007308AD">
        <w:rPr>
          <w:rFonts w:ascii="Angsana New" w:hAnsi="Angsana New" w:cs="Angsana New"/>
          <w:sz w:val="32"/>
          <w:szCs w:val="32"/>
        </w:rPr>
        <w:t>256</w:t>
      </w:r>
      <w:r w:rsidR="001A2AE8" w:rsidRPr="007308AD">
        <w:rPr>
          <w:rFonts w:ascii="Angsana New" w:hAnsi="Angsana New" w:cs="Angsana New"/>
          <w:sz w:val="32"/>
          <w:szCs w:val="32"/>
        </w:rPr>
        <w:t>2</w:t>
      </w:r>
      <w:r w:rsidR="00960153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864046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960153" w:rsidRPr="007308AD">
        <w:rPr>
          <w:rFonts w:ascii="Angsana New" w:hAnsi="Angsana New" w:cs="Angsana New"/>
          <w:sz w:val="32"/>
          <w:szCs w:val="32"/>
          <w:cs/>
        </w:rPr>
        <w:t xml:space="preserve">มีรายจ่ายตามสัญญาเช่าเป็นจำนวนเงิน </w:t>
      </w:r>
      <w:r w:rsidR="00917D6E" w:rsidRPr="007308AD">
        <w:rPr>
          <w:rFonts w:ascii="Angsana New" w:hAnsi="Angsana New" w:cs="Angsana New"/>
          <w:sz w:val="32"/>
          <w:szCs w:val="32"/>
        </w:rPr>
        <w:t xml:space="preserve">22 </w:t>
      </w:r>
      <w:r w:rsidR="00960153" w:rsidRPr="007308AD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960153" w:rsidRPr="007308AD">
        <w:rPr>
          <w:rFonts w:ascii="Angsana New" w:hAnsi="Angsana New" w:cs="Angsana New"/>
          <w:sz w:val="32"/>
          <w:szCs w:val="32"/>
        </w:rPr>
        <w:t>(</w:t>
      </w:r>
      <w:r w:rsidR="005640F8" w:rsidRPr="007308AD">
        <w:rPr>
          <w:rFonts w:ascii="Angsana New" w:hAnsi="Angsana New" w:cs="Angsana New"/>
          <w:sz w:val="32"/>
          <w:szCs w:val="32"/>
        </w:rPr>
        <w:t>25</w:t>
      </w:r>
      <w:r w:rsidR="00AD7C90" w:rsidRPr="007308AD">
        <w:rPr>
          <w:rFonts w:ascii="Angsana New" w:hAnsi="Angsana New" w:cs="Angsana New"/>
          <w:sz w:val="32"/>
          <w:szCs w:val="32"/>
        </w:rPr>
        <w:t>6</w:t>
      </w:r>
      <w:r w:rsidR="001A2AE8" w:rsidRPr="007308AD">
        <w:rPr>
          <w:rFonts w:ascii="Angsana New" w:hAnsi="Angsana New" w:cs="Angsana New"/>
          <w:sz w:val="32"/>
          <w:szCs w:val="32"/>
        </w:rPr>
        <w:t>1</w:t>
      </w:r>
      <w:r w:rsidR="00960153" w:rsidRPr="007308AD">
        <w:rPr>
          <w:rFonts w:ascii="Angsana New" w:hAnsi="Angsana New" w:cs="Angsana New"/>
          <w:sz w:val="32"/>
          <w:szCs w:val="32"/>
        </w:rPr>
        <w:t xml:space="preserve">: </w:t>
      </w:r>
      <w:r w:rsidR="001A2AE8" w:rsidRPr="007308AD">
        <w:rPr>
          <w:rFonts w:ascii="Angsana New" w:hAnsi="Angsana New" w:cs="Angsana New"/>
          <w:sz w:val="32"/>
          <w:szCs w:val="32"/>
        </w:rPr>
        <w:t>19</w:t>
      </w:r>
      <w:r w:rsidR="00960153" w:rsidRPr="007308AD">
        <w:rPr>
          <w:rFonts w:ascii="Angsana New" w:hAnsi="Angsana New" w:cs="Angsana New"/>
          <w:sz w:val="32"/>
          <w:szCs w:val="32"/>
        </w:rPr>
        <w:t xml:space="preserve"> </w:t>
      </w:r>
      <w:r w:rsidR="00960153" w:rsidRPr="007308AD">
        <w:rPr>
          <w:rFonts w:ascii="Angsana New" w:hAnsi="Angsana New" w:cs="Angsana New"/>
          <w:sz w:val="32"/>
          <w:szCs w:val="32"/>
          <w:cs/>
        </w:rPr>
        <w:t>ล้านบาท</w:t>
      </w:r>
      <w:r w:rsidR="00960153" w:rsidRPr="007308AD">
        <w:rPr>
          <w:rFonts w:ascii="Angsana New" w:hAnsi="Angsana New" w:cs="Angsana New"/>
          <w:sz w:val="32"/>
          <w:szCs w:val="32"/>
        </w:rPr>
        <w:t>) (</w:t>
      </w:r>
      <w:r w:rsidR="00960153" w:rsidRPr="007308AD">
        <w:rPr>
          <w:rFonts w:ascii="Angsana New" w:hAnsi="Angsana New" w:cs="Angsana New"/>
          <w:sz w:val="32"/>
          <w:szCs w:val="32"/>
          <w:cs/>
        </w:rPr>
        <w:t>เฉพาะ</w:t>
      </w:r>
      <w:r w:rsidR="000C51EB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960153" w:rsidRPr="007308AD">
        <w:rPr>
          <w:rFonts w:ascii="Angsana New" w:hAnsi="Angsana New" w:cs="Angsana New"/>
          <w:sz w:val="32"/>
          <w:szCs w:val="32"/>
        </w:rPr>
        <w:t>:</w:t>
      </w:r>
      <w:r w:rsidR="00917D6E" w:rsidRPr="007308AD">
        <w:rPr>
          <w:rFonts w:ascii="Angsana New" w:hAnsi="Angsana New" w:cs="Angsana New"/>
          <w:sz w:val="32"/>
          <w:szCs w:val="32"/>
        </w:rPr>
        <w:t xml:space="preserve"> 5</w:t>
      </w:r>
      <w:r w:rsidR="001A2AE8" w:rsidRPr="007308AD">
        <w:rPr>
          <w:rFonts w:ascii="Angsana New" w:hAnsi="Angsana New" w:cs="Angsana New"/>
          <w:sz w:val="32"/>
          <w:szCs w:val="32"/>
        </w:rPr>
        <w:t xml:space="preserve"> </w:t>
      </w:r>
      <w:r w:rsidR="00960153" w:rsidRPr="007308AD">
        <w:rPr>
          <w:rFonts w:ascii="Angsana New" w:hAnsi="Angsana New" w:cs="Angsana New"/>
          <w:sz w:val="32"/>
          <w:szCs w:val="32"/>
          <w:cs/>
        </w:rPr>
        <w:t>ล้านบาท</w:t>
      </w:r>
      <w:r w:rsidR="00960153" w:rsidRPr="007308AD">
        <w:rPr>
          <w:rFonts w:ascii="Angsana New" w:hAnsi="Angsana New" w:cs="Angsana New"/>
          <w:sz w:val="32"/>
          <w:szCs w:val="32"/>
        </w:rPr>
        <w:t>,</w:t>
      </w:r>
      <w:r w:rsidR="00960153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01395D" w:rsidRPr="007308AD">
        <w:rPr>
          <w:rFonts w:ascii="Angsana New" w:hAnsi="Angsana New" w:cs="Angsana New"/>
          <w:sz w:val="32"/>
          <w:szCs w:val="32"/>
        </w:rPr>
        <w:t>25</w:t>
      </w:r>
      <w:r w:rsidR="00AD7C90" w:rsidRPr="007308AD">
        <w:rPr>
          <w:rFonts w:ascii="Angsana New" w:hAnsi="Angsana New" w:cs="Angsana New"/>
          <w:sz w:val="32"/>
          <w:szCs w:val="32"/>
        </w:rPr>
        <w:t>6</w:t>
      </w:r>
      <w:r w:rsidR="001A2AE8" w:rsidRPr="007308AD">
        <w:rPr>
          <w:rFonts w:ascii="Angsana New" w:hAnsi="Angsana New" w:cs="Angsana New"/>
          <w:sz w:val="32"/>
          <w:szCs w:val="32"/>
        </w:rPr>
        <w:t>1</w:t>
      </w:r>
      <w:r w:rsidR="00960153" w:rsidRPr="007308AD">
        <w:rPr>
          <w:rFonts w:ascii="Angsana New" w:hAnsi="Angsana New" w:cs="Angsana New"/>
          <w:sz w:val="32"/>
          <w:szCs w:val="32"/>
        </w:rPr>
        <w:t xml:space="preserve">: </w:t>
      </w:r>
      <w:r w:rsidR="001A2AE8" w:rsidRPr="007308AD">
        <w:rPr>
          <w:rFonts w:ascii="Angsana New" w:hAnsi="Angsana New" w:cs="Angsana New"/>
          <w:sz w:val="32"/>
          <w:szCs w:val="32"/>
        </w:rPr>
        <w:t>5</w:t>
      </w:r>
      <w:r w:rsidR="00960153" w:rsidRPr="007308AD">
        <w:rPr>
          <w:rFonts w:ascii="Angsana New" w:hAnsi="Angsana New" w:cs="Angsana New"/>
          <w:sz w:val="32"/>
          <w:szCs w:val="32"/>
        </w:rPr>
        <w:t xml:space="preserve"> </w:t>
      </w:r>
      <w:r w:rsidR="00960153" w:rsidRPr="007308AD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960153" w:rsidRPr="007308AD" w:rsidRDefault="009A18DA" w:rsidP="00960153">
      <w:pPr>
        <w:pStyle w:val="a"/>
        <w:widowControl/>
        <w:tabs>
          <w:tab w:val="left" w:pos="90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="00960153" w:rsidRPr="007308AD">
        <w:rPr>
          <w:rFonts w:ascii="Angsana New" w:hAnsi="Angsana New" w:cs="Angsana New"/>
          <w:sz w:val="32"/>
          <w:szCs w:val="32"/>
          <w:u w:val="single"/>
          <w:cs/>
        </w:rPr>
        <w:t>ภาระจำยอมในการใช้ที่ดิน</w:t>
      </w:r>
    </w:p>
    <w:p w:rsidR="00960153" w:rsidRPr="007308AD" w:rsidRDefault="00960153" w:rsidP="00960153">
      <w:pPr>
        <w:pStyle w:val="a"/>
        <w:widowControl/>
        <w:tabs>
          <w:tab w:val="left" w:pos="90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01395D" w:rsidRPr="007308AD">
        <w:rPr>
          <w:rFonts w:ascii="Angsana New" w:hAnsi="Angsana New" w:cs="Angsana New"/>
          <w:sz w:val="32"/>
          <w:szCs w:val="32"/>
        </w:rPr>
        <w:t>31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1395D" w:rsidRPr="007308AD">
        <w:rPr>
          <w:rFonts w:ascii="Angsana New" w:hAnsi="Angsana New" w:cs="Angsana New"/>
          <w:sz w:val="32"/>
          <w:szCs w:val="32"/>
        </w:rPr>
        <w:t>25</w:t>
      </w:r>
      <w:r w:rsidR="005640F8" w:rsidRPr="007308AD">
        <w:rPr>
          <w:rFonts w:ascii="Angsana New" w:hAnsi="Angsana New" w:cs="Angsana New"/>
          <w:sz w:val="32"/>
          <w:szCs w:val="32"/>
        </w:rPr>
        <w:t>6</w:t>
      </w:r>
      <w:r w:rsidR="001A2AE8" w:rsidRPr="007308AD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บริษัทย่อยบางแห่งมีที่ดินติดภาระจำยอมรวมจำนวนประมาณ </w:t>
      </w:r>
      <w:r w:rsidR="001406BE" w:rsidRPr="007308AD">
        <w:rPr>
          <w:rFonts w:ascii="Angsana New" w:hAnsi="Angsana New" w:cs="Angsana New"/>
          <w:sz w:val="32"/>
          <w:szCs w:val="32"/>
        </w:rPr>
        <w:t>11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ไร่</w:t>
      </w:r>
      <w:r w:rsidRPr="007308AD">
        <w:rPr>
          <w:rFonts w:ascii="Angsana New" w:hAnsi="Angsana New" w:cs="Angsana New"/>
          <w:sz w:val="32"/>
          <w:szCs w:val="32"/>
        </w:rPr>
        <w:t xml:space="preserve"> (</w:t>
      </w:r>
      <w:r w:rsidR="005640F8" w:rsidRPr="007308AD">
        <w:rPr>
          <w:rFonts w:ascii="Angsana New" w:hAnsi="Angsana New" w:cs="Angsana New"/>
          <w:sz w:val="32"/>
          <w:szCs w:val="32"/>
        </w:rPr>
        <w:t>25</w:t>
      </w:r>
      <w:r w:rsidR="00AD7C90" w:rsidRPr="007308AD">
        <w:rPr>
          <w:rFonts w:ascii="Angsana New" w:hAnsi="Angsana New" w:cs="Angsana New"/>
          <w:sz w:val="32"/>
          <w:szCs w:val="32"/>
        </w:rPr>
        <w:t>6</w:t>
      </w:r>
      <w:r w:rsidR="001A2AE8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</w:rPr>
        <w:t xml:space="preserve">: </w:t>
      </w:r>
      <w:r w:rsidR="00AD7C90" w:rsidRPr="007308AD">
        <w:rPr>
          <w:rFonts w:ascii="Angsana New" w:hAnsi="Angsana New" w:cs="Angsana New"/>
          <w:sz w:val="32"/>
          <w:szCs w:val="32"/>
        </w:rPr>
        <w:t>11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ไร่) ที่จังหวัดภูเก็ตซึ่งที่ดินที่ติดภาระจำยอมดังกล่าวแสดงภายใต้หัวข้อต้นทุนการพัฒนาอสังหาริมทรัพย์และที่ดิน อาคารและอุปกรณ์</w:t>
      </w:r>
      <w:r w:rsidRPr="007308AD">
        <w:rPr>
          <w:rFonts w:ascii="Angsana New" w:hAnsi="Angsana New" w:cs="Angsana New"/>
          <w:sz w:val="32"/>
          <w:szCs w:val="32"/>
        </w:rPr>
        <w:tab/>
      </w:r>
    </w:p>
    <w:p w:rsidR="00960153" w:rsidRPr="007308AD" w:rsidRDefault="009A18DA" w:rsidP="00960153">
      <w:pPr>
        <w:pStyle w:val="a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3</w:t>
      </w:r>
      <w:r w:rsidR="00917D6E" w:rsidRPr="007308AD">
        <w:rPr>
          <w:rFonts w:ascii="Angsana New" w:hAnsi="Angsana New" w:cs="Angsana New"/>
          <w:b/>
          <w:bCs/>
          <w:sz w:val="32"/>
          <w:szCs w:val="32"/>
        </w:rPr>
        <w:t>9</w:t>
      </w:r>
      <w:r w:rsidR="00960153"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="00960153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960153" w:rsidRPr="007308AD">
        <w:rPr>
          <w:rFonts w:ascii="Angsana New" w:hAnsi="Angsana New" w:cs="Angsana New"/>
          <w:b/>
          <w:bCs/>
          <w:sz w:val="32"/>
          <w:szCs w:val="32"/>
          <w:cs/>
        </w:rPr>
        <w:t>การค้ำประกัน</w:t>
      </w:r>
    </w:p>
    <w:p w:rsidR="00960153" w:rsidRPr="007308AD" w:rsidRDefault="00960153" w:rsidP="00525A77">
      <w:pPr>
        <w:pStyle w:val="a"/>
        <w:widowControl/>
        <w:tabs>
          <w:tab w:val="left" w:pos="54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ณ วันที่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="0001395D" w:rsidRPr="007308AD">
        <w:rPr>
          <w:rFonts w:ascii="Angsana New" w:hAnsi="Angsana New" w:cs="Angsana New"/>
          <w:sz w:val="32"/>
          <w:szCs w:val="32"/>
        </w:rPr>
        <w:t>31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640F8" w:rsidRPr="007308AD">
        <w:rPr>
          <w:rFonts w:ascii="Angsana New" w:hAnsi="Angsana New" w:cs="Angsana New"/>
          <w:sz w:val="32"/>
          <w:szCs w:val="32"/>
        </w:rPr>
        <w:t>256</w:t>
      </w:r>
      <w:r w:rsidR="001A2AE8" w:rsidRPr="007308AD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917D6E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ซึ่งโดยส่วนใหญ่สำหรับการใช้ไฟฟ้า สาธารณูปโภคและช่องสัญญาณสื่อสารจำนวน</w:t>
      </w:r>
      <w:r w:rsidR="00525A77" w:rsidRPr="007308AD">
        <w:rPr>
          <w:rFonts w:ascii="Angsana New" w:hAnsi="Angsana New" w:cs="Angsana New"/>
          <w:sz w:val="32"/>
          <w:szCs w:val="32"/>
        </w:rPr>
        <w:t xml:space="preserve"> </w:t>
      </w:r>
      <w:r w:rsidR="00917D6E" w:rsidRPr="007308AD">
        <w:rPr>
          <w:rFonts w:ascii="Angsana New" w:hAnsi="Angsana New" w:cs="Angsana New"/>
          <w:sz w:val="32"/>
          <w:szCs w:val="32"/>
        </w:rPr>
        <w:t>50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7308AD">
        <w:rPr>
          <w:rFonts w:ascii="Angsana New" w:hAnsi="Angsana New" w:cs="Angsana New"/>
          <w:sz w:val="32"/>
          <w:szCs w:val="32"/>
        </w:rPr>
        <w:t>(</w:t>
      </w:r>
      <w:r w:rsidR="005640F8" w:rsidRPr="007308AD">
        <w:rPr>
          <w:rFonts w:ascii="Angsana New" w:hAnsi="Angsana New" w:cs="Angsana New"/>
          <w:sz w:val="32"/>
          <w:szCs w:val="32"/>
        </w:rPr>
        <w:t>25</w:t>
      </w:r>
      <w:r w:rsidR="00AD7C90" w:rsidRPr="007308AD">
        <w:rPr>
          <w:rFonts w:ascii="Angsana New" w:hAnsi="Angsana New" w:cs="Angsana New"/>
          <w:sz w:val="32"/>
          <w:szCs w:val="32"/>
        </w:rPr>
        <w:t>6</w:t>
      </w:r>
      <w:r w:rsidR="001A2AE8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</w:rPr>
        <w:t xml:space="preserve">: </w:t>
      </w:r>
      <w:r w:rsidR="001A2AE8" w:rsidRPr="007308AD">
        <w:rPr>
          <w:rFonts w:ascii="Angsana New" w:hAnsi="Angsana New" w:cs="Angsana New"/>
          <w:sz w:val="32"/>
          <w:szCs w:val="32"/>
        </w:rPr>
        <w:t>58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ล้านบาท</w:t>
      </w:r>
      <w:r w:rsidRPr="007308AD">
        <w:rPr>
          <w:rFonts w:ascii="Angsana New" w:hAnsi="Angsana New" w:cs="Angsana New"/>
          <w:sz w:val="32"/>
          <w:szCs w:val="32"/>
        </w:rPr>
        <w:t>)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sz w:val="32"/>
          <w:szCs w:val="32"/>
        </w:rPr>
        <w:t>(</w:t>
      </w:r>
      <w:r w:rsidRPr="007308AD">
        <w:rPr>
          <w:rFonts w:ascii="Angsana New" w:hAnsi="Angsana New" w:cs="Angsana New"/>
          <w:sz w:val="32"/>
          <w:szCs w:val="32"/>
          <w:cs/>
        </w:rPr>
        <w:t>เฉพาะ</w:t>
      </w:r>
      <w:r w:rsidR="000C51EB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7308AD">
        <w:rPr>
          <w:rFonts w:ascii="Angsana New" w:hAnsi="Angsana New" w:cs="Angsana New"/>
          <w:sz w:val="32"/>
          <w:szCs w:val="32"/>
        </w:rPr>
        <w:t>: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9D6875" w:rsidRPr="007308AD">
        <w:rPr>
          <w:rFonts w:ascii="Angsana New" w:hAnsi="Angsana New" w:cs="Angsana New"/>
          <w:sz w:val="32"/>
          <w:szCs w:val="32"/>
        </w:rPr>
        <w:t>0.4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308AD">
        <w:rPr>
          <w:rFonts w:ascii="Angsana New" w:hAnsi="Angsana New" w:cs="Angsana New"/>
          <w:sz w:val="32"/>
          <w:szCs w:val="32"/>
        </w:rPr>
        <w:t xml:space="preserve">, </w:t>
      </w:r>
      <w:r w:rsidR="005640F8" w:rsidRPr="007308AD">
        <w:rPr>
          <w:rFonts w:ascii="Angsana New" w:hAnsi="Angsana New" w:cs="Angsana New"/>
          <w:sz w:val="32"/>
          <w:szCs w:val="32"/>
        </w:rPr>
        <w:t>25</w:t>
      </w:r>
      <w:r w:rsidR="00AD7C90" w:rsidRPr="007308AD">
        <w:rPr>
          <w:rFonts w:ascii="Angsana New" w:hAnsi="Angsana New" w:cs="Angsana New"/>
          <w:sz w:val="32"/>
          <w:szCs w:val="32"/>
        </w:rPr>
        <w:t>6</w:t>
      </w:r>
      <w:r w:rsidR="001A2AE8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</w:rPr>
        <w:t>: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308AD">
        <w:rPr>
          <w:rFonts w:ascii="Angsana New" w:hAnsi="Angsana New" w:cs="Angsana New"/>
          <w:sz w:val="32"/>
          <w:szCs w:val="32"/>
        </w:rPr>
        <w:t>)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960153" w:rsidRPr="007308AD" w:rsidRDefault="00D90D89" w:rsidP="0096015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40</w:t>
      </w:r>
      <w:r w:rsidR="00960153"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="00960153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960153" w:rsidRPr="007308AD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960153" w:rsidRPr="007308AD" w:rsidRDefault="00960153" w:rsidP="00960153">
      <w:pPr>
        <w:pStyle w:val="a"/>
        <w:widowControl/>
        <w:tabs>
          <w:tab w:val="left" w:pos="900"/>
        </w:tabs>
        <w:spacing w:before="120" w:after="120"/>
        <w:ind w:left="533" w:right="0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F06545" w:rsidRDefault="00960153" w:rsidP="00960153">
      <w:pPr>
        <w:pStyle w:val="a"/>
        <w:widowControl/>
        <w:tabs>
          <w:tab w:val="left" w:pos="900"/>
        </w:tabs>
        <w:spacing w:before="120" w:after="120"/>
        <w:ind w:left="533" w:right="0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</w:p>
    <w:p w:rsidR="00F06545" w:rsidRDefault="00F06545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960153" w:rsidRPr="007308AD" w:rsidRDefault="00F06545" w:rsidP="00960153">
      <w:pPr>
        <w:pStyle w:val="a"/>
        <w:widowControl/>
        <w:tabs>
          <w:tab w:val="left" w:pos="900"/>
        </w:tabs>
        <w:spacing w:before="120" w:after="120"/>
        <w:ind w:left="533" w:right="0" w:hanging="53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960153" w:rsidRPr="007308AD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="00960153" w:rsidRPr="007308AD">
        <w:rPr>
          <w:rFonts w:ascii="Angsana New" w:hAnsi="Angsana New" w:cs="Angsana New"/>
          <w:sz w:val="32"/>
          <w:szCs w:val="32"/>
        </w:rPr>
        <w:t xml:space="preserve"> </w:t>
      </w:r>
      <w:r w:rsidR="00917D6E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960153" w:rsidRPr="007308AD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9D6875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960153" w:rsidRPr="007308AD">
        <w:rPr>
          <w:rFonts w:ascii="Angsana New" w:hAnsi="Angsana New" w:cs="Angsana New"/>
          <w:sz w:val="32"/>
          <w:szCs w:val="32"/>
          <w:cs/>
        </w:rPr>
        <w:t xml:space="preserve">มีส่วนงานที่รายงานทั้งสิ้นดังนี้ </w:t>
      </w:r>
    </w:p>
    <w:p w:rsidR="00960153" w:rsidRPr="007308AD" w:rsidRDefault="00960153" w:rsidP="00960153">
      <w:pPr>
        <w:pStyle w:val="ListParagraph"/>
        <w:overflowPunct/>
        <w:autoSpaceDE/>
        <w:autoSpaceDN/>
        <w:adjustRightInd/>
        <w:spacing w:before="40" w:after="40" w:line="276" w:lineRule="auto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08AD">
        <w:rPr>
          <w:rFonts w:ascii="Angsana New" w:hAnsi="Angsana New"/>
          <w:sz w:val="32"/>
          <w:szCs w:val="32"/>
        </w:rPr>
        <w:t>-</w:t>
      </w:r>
      <w:r w:rsidRPr="007308AD">
        <w:rPr>
          <w:rFonts w:ascii="Angsana New" w:hAnsi="Angsana New"/>
          <w:sz w:val="32"/>
          <w:szCs w:val="32"/>
        </w:rPr>
        <w:tab/>
      </w:r>
      <w:r w:rsidRPr="007308AD">
        <w:rPr>
          <w:rFonts w:ascii="Angsana New" w:hAnsi="Angsana New"/>
          <w:sz w:val="32"/>
          <w:szCs w:val="32"/>
          <w:cs/>
        </w:rPr>
        <w:t>ธุรกิจโรงแรม</w:t>
      </w:r>
      <w:r w:rsidR="000C51EB">
        <w:rPr>
          <w:rFonts w:ascii="Angsana New" w:hAnsi="Angsana New" w:hint="cs"/>
          <w:sz w:val="32"/>
          <w:szCs w:val="32"/>
          <w:cs/>
        </w:rPr>
        <w:t xml:space="preserve"> </w:t>
      </w:r>
      <w:r w:rsidRPr="007308AD">
        <w:rPr>
          <w:rFonts w:ascii="Angsana New" w:hAnsi="Angsana New"/>
          <w:sz w:val="32"/>
          <w:szCs w:val="32"/>
          <w:cs/>
        </w:rPr>
        <w:t>ประกอบด้วยการดำเนินงานของโรงแรมและภัตตาคาร รวมทั้งธุรกิจอื่นที่เกี่ยวข้อง ได้แก่ ธุรกิจสนามกอล์ฟและร้านขายสินค้า</w:t>
      </w:r>
    </w:p>
    <w:p w:rsidR="00960153" w:rsidRPr="007308AD" w:rsidRDefault="00960153" w:rsidP="00960153">
      <w:pPr>
        <w:pStyle w:val="ListParagraph"/>
        <w:overflowPunct/>
        <w:autoSpaceDE/>
        <w:autoSpaceDN/>
        <w:adjustRightInd/>
        <w:spacing w:before="40" w:after="40" w:line="276" w:lineRule="auto"/>
        <w:ind w:left="900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308AD">
        <w:rPr>
          <w:rFonts w:ascii="Angsana New" w:hAnsi="Angsana New"/>
          <w:sz w:val="32"/>
          <w:szCs w:val="32"/>
        </w:rPr>
        <w:t>-</w:t>
      </w:r>
      <w:r w:rsidRPr="007308AD">
        <w:rPr>
          <w:rFonts w:ascii="Angsana New" w:hAnsi="Angsana New"/>
          <w:sz w:val="32"/>
          <w:szCs w:val="32"/>
        </w:rPr>
        <w:tab/>
      </w:r>
      <w:r w:rsidRPr="007308AD">
        <w:rPr>
          <w:rFonts w:ascii="Angsana New" w:hAnsi="Angsana New"/>
          <w:sz w:val="32"/>
          <w:szCs w:val="32"/>
          <w:cs/>
        </w:rPr>
        <w:t>ธุรกิจพัฒนาอสังหาริมทรัพย์</w:t>
      </w:r>
      <w:r w:rsidR="000C51EB">
        <w:rPr>
          <w:rFonts w:ascii="Angsana New" w:hAnsi="Angsana New" w:hint="cs"/>
          <w:sz w:val="32"/>
          <w:szCs w:val="32"/>
          <w:cs/>
        </w:rPr>
        <w:t xml:space="preserve"> </w:t>
      </w:r>
      <w:r w:rsidRPr="007308AD">
        <w:rPr>
          <w:rFonts w:ascii="Angsana New" w:hAnsi="Angsana New"/>
          <w:sz w:val="32"/>
          <w:szCs w:val="32"/>
          <w:cs/>
        </w:rPr>
        <w:t>ประกอบด้วยการขายอสังหาริมทรัพย์และการขายสิทธิการพักใน</w:t>
      </w:r>
      <w:r w:rsidRPr="007308AD">
        <w:rPr>
          <w:rFonts w:ascii="Angsana New" w:hAnsi="Angsana New"/>
          <w:sz w:val="32"/>
          <w:szCs w:val="32"/>
        </w:rPr>
        <w:t xml:space="preserve">      </w:t>
      </w:r>
      <w:r w:rsidRPr="007308AD">
        <w:rPr>
          <w:rFonts w:ascii="Angsana New" w:hAnsi="Angsana New"/>
          <w:sz w:val="32"/>
          <w:szCs w:val="32"/>
          <w:cs/>
        </w:rPr>
        <w:t>ที่พักตากอากาศ</w:t>
      </w:r>
    </w:p>
    <w:p w:rsidR="00960153" w:rsidRPr="007308AD" w:rsidRDefault="00960153" w:rsidP="00960153">
      <w:pPr>
        <w:pStyle w:val="ListParagraph"/>
        <w:overflowPunct/>
        <w:autoSpaceDE/>
        <w:autoSpaceDN/>
        <w:adjustRightInd/>
        <w:spacing w:before="40" w:after="40" w:line="276" w:lineRule="auto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08AD">
        <w:rPr>
          <w:rFonts w:ascii="Angsana New" w:hAnsi="Angsana New"/>
          <w:sz w:val="32"/>
          <w:szCs w:val="32"/>
        </w:rPr>
        <w:t>-</w:t>
      </w:r>
      <w:r w:rsidRPr="007308AD">
        <w:rPr>
          <w:rFonts w:ascii="Angsana New" w:hAnsi="Angsana New"/>
          <w:sz w:val="32"/>
          <w:szCs w:val="32"/>
        </w:rPr>
        <w:tab/>
      </w:r>
      <w:r w:rsidRPr="007308AD">
        <w:rPr>
          <w:rFonts w:ascii="Angsana New" w:hAnsi="Angsana New"/>
          <w:sz w:val="32"/>
          <w:szCs w:val="32"/>
          <w:cs/>
        </w:rPr>
        <w:t>ธุรกิจให้เช่าพื้นที่อาคารสำนักงาน</w:t>
      </w:r>
      <w:r w:rsidR="000C51EB">
        <w:rPr>
          <w:rFonts w:ascii="Angsana New" w:hAnsi="Angsana New" w:hint="cs"/>
          <w:sz w:val="32"/>
          <w:szCs w:val="32"/>
          <w:cs/>
        </w:rPr>
        <w:t xml:space="preserve"> </w:t>
      </w:r>
      <w:r w:rsidRPr="007308AD">
        <w:rPr>
          <w:rFonts w:ascii="Angsana New" w:hAnsi="Angsana New"/>
          <w:sz w:val="32"/>
          <w:szCs w:val="32"/>
          <w:cs/>
        </w:rPr>
        <w:t>ประกอบด้วยการให้เช่าและบริการบนที่ดินและอาคารที่ผู้บริหารกำหนดไว้เพื่อให้เช่า</w:t>
      </w:r>
    </w:p>
    <w:p w:rsidR="00960153" w:rsidRPr="007308AD" w:rsidRDefault="00960153" w:rsidP="00960153">
      <w:pPr>
        <w:pStyle w:val="ListParagraph"/>
        <w:overflowPunct/>
        <w:autoSpaceDE/>
        <w:autoSpaceDN/>
        <w:adjustRightInd/>
        <w:spacing w:before="40" w:after="40" w:line="276" w:lineRule="auto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08AD">
        <w:rPr>
          <w:rFonts w:ascii="Angsana New" w:hAnsi="Angsana New"/>
          <w:sz w:val="32"/>
          <w:szCs w:val="32"/>
        </w:rPr>
        <w:t>-</w:t>
      </w:r>
      <w:r w:rsidRPr="007308AD">
        <w:rPr>
          <w:rFonts w:ascii="Angsana New" w:hAnsi="Angsana New"/>
          <w:sz w:val="32"/>
          <w:szCs w:val="32"/>
        </w:rPr>
        <w:tab/>
      </w:r>
      <w:r w:rsidRPr="007308AD">
        <w:rPr>
          <w:rFonts w:ascii="Angsana New" w:hAnsi="Angsana New"/>
          <w:sz w:val="32"/>
          <w:szCs w:val="32"/>
          <w:cs/>
        </w:rPr>
        <w:t>สำนักงานใหญ่</w:t>
      </w:r>
      <w:r w:rsidRPr="007308AD">
        <w:rPr>
          <w:rFonts w:ascii="Angsana New" w:hAnsi="Angsana New"/>
          <w:sz w:val="32"/>
          <w:szCs w:val="32"/>
        </w:rPr>
        <w:tab/>
      </w:r>
      <w:r w:rsidRPr="007308AD">
        <w:rPr>
          <w:rFonts w:ascii="Angsana New" w:hAnsi="Angsana New"/>
          <w:sz w:val="32"/>
          <w:szCs w:val="32"/>
          <w:cs/>
        </w:rPr>
        <w:t>ประกอบด้วยค่าใช้จ่ายที่เกิดขึ้นของสำนักงานส่วนกลางและไม่ได้ปันส่วนให้กับ    ส่วนงานที่รายงานอื่น</w:t>
      </w:r>
    </w:p>
    <w:p w:rsidR="00960153" w:rsidRPr="007308AD" w:rsidRDefault="00960153" w:rsidP="00960153">
      <w:pPr>
        <w:pStyle w:val="a"/>
        <w:widowControl/>
        <w:tabs>
          <w:tab w:val="left" w:pos="900"/>
        </w:tabs>
        <w:spacing w:before="120" w:after="120"/>
        <w:ind w:left="533" w:right="0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ไม่มีการรวมส่วนงานดำเนินงานในส่วนงานที่รายงานข้างต้น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</w:p>
    <w:p w:rsidR="00960153" w:rsidRPr="007308AD" w:rsidRDefault="00960153" w:rsidP="00960153">
      <w:pPr>
        <w:widowControl/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</w:t>
      </w:r>
      <w:r w:rsidRPr="007308AD">
        <w:rPr>
          <w:rFonts w:ascii="Angsana New" w:hAnsi="Angsana New" w:cs="Angsana New"/>
          <w:sz w:val="32"/>
          <w:szCs w:val="32"/>
        </w:rPr>
        <w:t xml:space="preserve">     </w:t>
      </w:r>
      <w:r w:rsidRPr="007308AD">
        <w:rPr>
          <w:rFonts w:ascii="Angsana New" w:hAnsi="Angsana New" w:cs="Angsana New"/>
          <w:sz w:val="32"/>
          <w:szCs w:val="32"/>
          <w:cs/>
        </w:rPr>
        <w:t>สิน</w:t>
      </w:r>
      <w:proofErr w:type="spellStart"/>
      <w:r w:rsidRPr="007308AD">
        <w:rPr>
          <w:rFonts w:ascii="Angsana New" w:hAnsi="Angsana New" w:cs="Angsana New"/>
          <w:sz w:val="32"/>
          <w:szCs w:val="32"/>
          <w:cs/>
        </w:rPr>
        <w:t>ทรัยพ์</w:t>
      </w:r>
      <w:proofErr w:type="spellEnd"/>
      <w:r w:rsidRPr="007308AD">
        <w:rPr>
          <w:rFonts w:ascii="Angsana New" w:hAnsi="Angsana New" w:cs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:rsidR="00960153" w:rsidRPr="007308AD" w:rsidRDefault="00960153" w:rsidP="00960153">
      <w:pPr>
        <w:pStyle w:val="a"/>
        <w:widowControl/>
        <w:tabs>
          <w:tab w:val="left" w:pos="900"/>
        </w:tabs>
        <w:spacing w:before="120" w:after="120"/>
        <w:ind w:left="540" w:right="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960153" w:rsidRPr="007308AD" w:rsidRDefault="00960153" w:rsidP="00960153">
      <w:pPr>
        <w:pStyle w:val="a"/>
        <w:widowControl/>
        <w:tabs>
          <w:tab w:val="left" w:pos="900"/>
        </w:tabs>
        <w:spacing w:before="120" w:after="120"/>
        <w:ind w:left="540" w:right="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0C51EB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บริษัทสำหรับปีสิ้นสุดวันที่ </w:t>
      </w:r>
      <w:r w:rsidR="0001395D" w:rsidRPr="007308AD">
        <w:rPr>
          <w:rFonts w:ascii="Angsana New" w:hAnsi="Angsana New" w:cs="Angsana New"/>
          <w:sz w:val="32"/>
          <w:szCs w:val="32"/>
        </w:rPr>
        <w:t>31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1395D" w:rsidRPr="007308AD">
        <w:rPr>
          <w:rFonts w:ascii="Angsana New" w:hAnsi="Angsana New" w:cs="Angsana New"/>
          <w:sz w:val="32"/>
          <w:szCs w:val="32"/>
        </w:rPr>
        <w:t>25</w:t>
      </w:r>
      <w:r w:rsidR="00A93C7D" w:rsidRPr="007308AD">
        <w:rPr>
          <w:rFonts w:ascii="Angsana New" w:hAnsi="Angsana New" w:cs="Angsana New"/>
          <w:sz w:val="32"/>
          <w:szCs w:val="32"/>
        </w:rPr>
        <w:t>6</w:t>
      </w:r>
      <w:r w:rsidR="001A2AE8" w:rsidRPr="007308AD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1395D" w:rsidRPr="007308AD">
        <w:rPr>
          <w:rFonts w:ascii="Angsana New" w:hAnsi="Angsana New" w:cs="Angsana New"/>
          <w:sz w:val="32"/>
          <w:szCs w:val="32"/>
        </w:rPr>
        <w:t>25</w:t>
      </w:r>
      <w:r w:rsidR="00AD7C90" w:rsidRPr="007308AD">
        <w:rPr>
          <w:rFonts w:ascii="Angsana New" w:hAnsi="Angsana New" w:cs="Angsana New"/>
          <w:sz w:val="32"/>
          <w:szCs w:val="32"/>
        </w:rPr>
        <w:t>6</w:t>
      </w:r>
      <w:r w:rsidR="001A2AE8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:rsidR="00F06545" w:rsidRDefault="00960153" w:rsidP="00960153">
      <w:pPr>
        <w:pStyle w:val="a"/>
        <w:widowControl/>
        <w:tabs>
          <w:tab w:val="left" w:pos="900"/>
        </w:tabs>
        <w:spacing w:before="120" w:after="120"/>
        <w:ind w:left="533" w:right="0" w:hanging="53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</w:p>
    <w:p w:rsidR="00F06545" w:rsidRDefault="00F06545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960153" w:rsidRPr="007308AD" w:rsidRDefault="00F06545" w:rsidP="00960153">
      <w:pPr>
        <w:pStyle w:val="a"/>
        <w:widowControl/>
        <w:tabs>
          <w:tab w:val="left" w:pos="900"/>
        </w:tabs>
        <w:spacing w:before="120" w:after="120"/>
        <w:ind w:left="533" w:right="0" w:hanging="53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960153" w:rsidRPr="007308AD">
        <w:rPr>
          <w:rFonts w:ascii="Angsana New" w:hAnsi="Angsana New" w:cs="Angsana New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tbl>
      <w:tblPr>
        <w:tblW w:w="88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133"/>
        <w:gridCol w:w="1227"/>
        <w:gridCol w:w="1139"/>
        <w:gridCol w:w="1091"/>
        <w:gridCol w:w="993"/>
      </w:tblGrid>
      <w:tr w:rsidR="00960153" w:rsidRPr="007308AD" w:rsidTr="00F06545">
        <w:trPr>
          <w:cantSplit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7770C8">
            <w:pPr>
              <w:spacing w:line="28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83" w:type="dxa"/>
            <w:gridSpan w:val="5"/>
            <w:tcBorders>
              <w:top w:val="nil"/>
              <w:left w:val="nil"/>
              <w:right w:val="nil"/>
            </w:tcBorders>
          </w:tcPr>
          <w:p w:rsidR="00960153" w:rsidRPr="007308AD" w:rsidRDefault="00960153" w:rsidP="007770C8">
            <w:pPr>
              <w:spacing w:line="280" w:lineRule="exact"/>
              <w:ind w:left="-18" w:right="-105" w:hanging="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60153" w:rsidRPr="007308AD" w:rsidTr="00F06545">
        <w:trPr>
          <w:cantSplit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7770C8">
            <w:pPr>
              <w:spacing w:line="28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83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960153" w:rsidRPr="007308AD" w:rsidRDefault="00960153" w:rsidP="007770C8">
            <w:pPr>
              <w:spacing w:line="28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01395D" w:rsidRPr="007308A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653FCD" w:rsidRPr="007308A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1A2AE8"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960153" w:rsidRPr="007308AD" w:rsidTr="00F06545">
        <w:trPr>
          <w:cantSplit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7770C8">
            <w:pPr>
              <w:spacing w:line="28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153" w:rsidRPr="007308AD" w:rsidRDefault="00960153" w:rsidP="007770C8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60153" w:rsidRPr="007308AD" w:rsidRDefault="00960153" w:rsidP="007770C8">
            <w:pPr>
              <w:spacing w:line="280" w:lineRule="exact"/>
              <w:ind w:left="-71" w:right="-1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ธุรกิจพัฒนา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60153" w:rsidRPr="007308AD" w:rsidRDefault="00960153" w:rsidP="007770C8">
            <w:pP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ธุรกิจให้เช่าพื้นที่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153" w:rsidRPr="007308AD" w:rsidRDefault="00960153" w:rsidP="007770C8">
            <w:pPr>
              <w:spacing w:line="28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153" w:rsidRPr="007308AD" w:rsidRDefault="00960153" w:rsidP="007770C8">
            <w:pPr>
              <w:spacing w:line="28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0153" w:rsidRPr="007308AD" w:rsidTr="00F06545">
        <w:trPr>
          <w:cantSplit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7770C8">
            <w:pPr>
              <w:spacing w:line="28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7770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7770C8">
            <w:pPr>
              <w:pBdr>
                <w:bottom w:val="single" w:sz="4" w:space="1" w:color="auto"/>
              </w:pBdr>
              <w:spacing w:line="280" w:lineRule="exact"/>
              <w:ind w:left="-71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7770C8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7770C8">
            <w:pPr>
              <w:pBdr>
                <w:bottom w:val="single" w:sz="4" w:space="1" w:color="auto"/>
              </w:pBdr>
              <w:spacing w:line="280" w:lineRule="exact"/>
              <w:ind w:left="-97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7770C8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60153" w:rsidRPr="007308AD" w:rsidTr="00F06545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7770C8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  <w:p w:rsidR="00960153" w:rsidRPr="007308AD" w:rsidRDefault="00960153" w:rsidP="007770C8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รายได้ส่วนงานดำเนินงาน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7770C8">
            <w:pPr>
              <w:tabs>
                <w:tab w:val="decimal" w:pos="68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7770C8">
            <w:pPr>
              <w:tabs>
                <w:tab w:val="decimal" w:pos="684"/>
              </w:tabs>
              <w:spacing w:line="280" w:lineRule="exact"/>
              <w:ind w:left="-7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7770C8">
            <w:pPr>
              <w:tabs>
                <w:tab w:val="decimal" w:pos="6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7770C8">
            <w:pPr>
              <w:tabs>
                <w:tab w:val="decimal" w:pos="6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7770C8">
            <w:pPr>
              <w:tabs>
                <w:tab w:val="decimal" w:pos="6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52885" w:rsidRPr="007308AD" w:rsidTr="00F06545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652885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รายได้รวม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917D6E" w:rsidP="004A36A0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3,552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917D6E" w:rsidP="00844DD1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0314A8">
              <w:rPr>
                <w:rFonts w:ascii="Angsana New" w:hAnsi="Angsana New" w:cs="Angsana New"/>
                <w:sz w:val="24"/>
                <w:szCs w:val="24"/>
              </w:rPr>
              <w:t>574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tabs>
                <w:tab w:val="decimal" w:pos="85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104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0314A8" w:rsidP="00844DD1">
            <w:pPr>
              <w:tabs>
                <w:tab w:val="decimal" w:pos="70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6,230</w:t>
            </w:r>
          </w:p>
        </w:tc>
      </w:tr>
      <w:tr w:rsidR="00652885" w:rsidRPr="007308AD" w:rsidTr="00F06545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652885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917D6E" w:rsidP="000C51E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(196)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917D6E" w:rsidP="000C51EB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(6)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0C51EB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(13)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0C51E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0C51EB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(215)</w:t>
            </w:r>
          </w:p>
        </w:tc>
      </w:tr>
      <w:tr w:rsidR="00652885" w:rsidRPr="007308AD" w:rsidTr="00F06545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652885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 รายได้จากบุคคลภายนอก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917D6E" w:rsidP="000C51E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3,356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917D6E" w:rsidP="000C51EB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0314A8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0C51EB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0C51E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0314A8" w:rsidP="000C51EB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6,015</w:t>
            </w:r>
          </w:p>
        </w:tc>
      </w:tr>
      <w:tr w:rsidR="00652885" w:rsidRPr="007308AD" w:rsidTr="00F06545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652885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4A36A0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844DD1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844DD1">
            <w:pPr>
              <w:tabs>
                <w:tab w:val="decimal" w:pos="85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844DD1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844DD1">
            <w:pPr>
              <w:tabs>
                <w:tab w:val="decimal" w:pos="70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52885" w:rsidRPr="007308AD" w:rsidTr="00F06545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652885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ผลการดำเนินงานของส่วนงาน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4A36A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0314A8" w:rsidP="00844DD1">
            <w:pPr>
              <w:pBdr>
                <w:bottom w:val="double" w:sz="6" w:space="1" w:color="auto"/>
              </w:pBd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pBdr>
                <w:bottom w:val="double" w:sz="6" w:space="1" w:color="auto"/>
              </w:pBdr>
              <w:tabs>
                <w:tab w:val="decimal" w:pos="85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(158)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0314A8" w:rsidP="00844DD1">
            <w:pPr>
              <w:tabs>
                <w:tab w:val="decimal" w:pos="70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</w:tr>
      <w:tr w:rsidR="00652885" w:rsidRPr="007308AD" w:rsidTr="00F06545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652885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รายได้ที่ไม่ได้ปันส่วน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652885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844DD1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844DD1">
            <w:pPr>
              <w:tabs>
                <w:tab w:val="decimal" w:pos="85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844DD1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0C51EB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104</w:t>
            </w:r>
          </w:p>
        </w:tc>
      </w:tr>
      <w:tr w:rsidR="00652885" w:rsidRPr="007308AD" w:rsidTr="00F06545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652885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กำไรจากการดำเนินงานของส่วนงานและรายได้อื่น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652885">
            <w:pPr>
              <w:tabs>
                <w:tab w:val="decimal" w:pos="68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844DD1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844DD1">
            <w:pPr>
              <w:tabs>
                <w:tab w:val="decimal" w:pos="85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844DD1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0314A8" w:rsidP="00844DD1">
            <w:pPr>
              <w:tabs>
                <w:tab w:val="decimal" w:pos="70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672</w:t>
            </w:r>
          </w:p>
        </w:tc>
      </w:tr>
      <w:tr w:rsidR="00652885" w:rsidRPr="007308AD" w:rsidTr="00F06545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652885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4A36A0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tabs>
                <w:tab w:val="decimal" w:pos="85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tabs>
                <w:tab w:val="decimal" w:pos="70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</w:tr>
      <w:tr w:rsidR="00652885" w:rsidRPr="007308AD" w:rsidTr="00F06545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652885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4A36A0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(92)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(21)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tabs>
                <w:tab w:val="decimal" w:pos="85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(19)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tabs>
                <w:tab w:val="decimal" w:pos="70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(132)</w:t>
            </w:r>
          </w:p>
        </w:tc>
      </w:tr>
      <w:tr w:rsidR="00652885" w:rsidRPr="007308AD" w:rsidTr="00F06545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652885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ส่วนแบ่ง</w:t>
            </w:r>
            <w:r w:rsidR="004A36A0" w:rsidRPr="007308AD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885" w:rsidRPr="007308AD" w:rsidRDefault="00652885" w:rsidP="004A36A0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885" w:rsidRPr="007308AD" w:rsidRDefault="00652885" w:rsidP="00844DD1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885" w:rsidRPr="007308AD" w:rsidRDefault="00652885" w:rsidP="00844DD1">
            <w:pPr>
              <w:tabs>
                <w:tab w:val="decimal" w:pos="85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885" w:rsidRPr="007308AD" w:rsidRDefault="00652885" w:rsidP="00844DD1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2885" w:rsidRPr="007308AD" w:rsidRDefault="00D90D89" w:rsidP="000C51EB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652885" w:rsidRPr="007308AD" w:rsidTr="00F06545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652885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4A36A0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844DD1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844DD1">
            <w:pPr>
              <w:tabs>
                <w:tab w:val="decimal" w:pos="85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844DD1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0314A8" w:rsidP="00844DD1">
            <w:pPr>
              <w:tabs>
                <w:tab w:val="decimal" w:pos="70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583</w:t>
            </w:r>
          </w:p>
        </w:tc>
      </w:tr>
      <w:tr w:rsidR="00652885" w:rsidRPr="007308AD" w:rsidTr="00F06545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652885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4A36A0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(33)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C51EB">
              <w:rPr>
                <w:rFonts w:ascii="Angsana New" w:hAnsi="Angsana New" w:cs="Angsana New"/>
                <w:sz w:val="24"/>
                <w:szCs w:val="24"/>
              </w:rPr>
              <w:t>154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tabs>
                <w:tab w:val="decimal" w:pos="85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(4)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(40)</w:t>
            </w:r>
          </w:p>
        </w:tc>
        <w:tc>
          <w:tcPr>
            <w:tcW w:w="993" w:type="dxa"/>
          </w:tcPr>
          <w:p w:rsidR="00652885" w:rsidRPr="007308AD" w:rsidRDefault="00844DD1" w:rsidP="000C51EB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314A8">
              <w:rPr>
                <w:rFonts w:ascii="Angsana New" w:hAnsi="Angsana New" w:cs="Angsana New"/>
                <w:sz w:val="24"/>
                <w:szCs w:val="24"/>
              </w:rPr>
              <w:t>225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52885" w:rsidRPr="007308AD" w:rsidTr="00F06545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652885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4A36A0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844DD1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844DD1">
            <w:pPr>
              <w:tabs>
                <w:tab w:val="decimal" w:pos="85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844DD1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0314A8" w:rsidP="00844DD1">
            <w:pPr>
              <w:pBdr>
                <w:bottom w:val="double" w:sz="6" w:space="1" w:color="auto"/>
              </w:pBdr>
              <w:tabs>
                <w:tab w:val="decimal" w:pos="70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358</w:t>
            </w:r>
          </w:p>
        </w:tc>
      </w:tr>
      <w:tr w:rsidR="00652885" w:rsidRPr="007308AD" w:rsidTr="00F06545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652885">
            <w:pPr>
              <w:spacing w:line="280" w:lineRule="exact"/>
              <w:ind w:left="162" w:right="-36" w:hanging="25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ข้อมูลของส่วนงานอื่น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4A36A0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844DD1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844DD1">
            <w:pPr>
              <w:tabs>
                <w:tab w:val="decimal" w:pos="85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844DD1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844DD1">
            <w:pPr>
              <w:tabs>
                <w:tab w:val="decimal" w:pos="70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52885" w:rsidRPr="007308AD" w:rsidTr="00F06545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652885">
            <w:pPr>
              <w:spacing w:line="280" w:lineRule="exact"/>
              <w:ind w:left="162" w:right="-36" w:hanging="25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ค่าเสื่อมราคาที่ดิน อาคาร และอุปกรณ์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4A36A0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tabs>
                <w:tab w:val="decimal" w:pos="85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tabs>
                <w:tab w:val="decimal" w:pos="70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412</w:t>
            </w:r>
          </w:p>
        </w:tc>
      </w:tr>
      <w:tr w:rsidR="00652885" w:rsidRPr="007308AD" w:rsidTr="00F06545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652885" w:rsidP="00652885">
            <w:pPr>
              <w:spacing w:line="280" w:lineRule="exact"/>
              <w:ind w:left="162" w:right="-36" w:hanging="25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ตัดจำหน่ายสิทธิการเช่า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4A36A0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tabs>
                <w:tab w:val="decimal" w:pos="85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tabs>
                <w:tab w:val="decimal" w:pos="85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2885" w:rsidRPr="007308AD" w:rsidRDefault="00D90D89" w:rsidP="00844DD1">
            <w:pPr>
              <w:tabs>
                <w:tab w:val="decimal" w:pos="70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</w:tbl>
    <w:p w:rsidR="00F06545" w:rsidRDefault="00F06545"/>
    <w:tbl>
      <w:tblPr>
        <w:tblW w:w="88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133"/>
        <w:gridCol w:w="1230"/>
        <w:gridCol w:w="1139"/>
        <w:gridCol w:w="1091"/>
        <w:gridCol w:w="993"/>
      </w:tblGrid>
      <w:tr w:rsidR="00AD7C90" w:rsidRPr="007308AD" w:rsidTr="000C51EB">
        <w:trPr>
          <w:cantSplit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spacing w:line="28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86" w:type="dxa"/>
            <w:gridSpan w:val="5"/>
            <w:tcBorders>
              <w:top w:val="nil"/>
              <w:left w:val="nil"/>
              <w:right w:val="nil"/>
            </w:tcBorders>
          </w:tcPr>
          <w:p w:rsidR="00AD7C90" w:rsidRPr="007308AD" w:rsidRDefault="00AD7C90" w:rsidP="004809F9">
            <w:pPr>
              <w:spacing w:line="280" w:lineRule="exact"/>
              <w:ind w:left="-18" w:right="-105" w:hanging="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D7C90" w:rsidRPr="007308AD" w:rsidTr="000C51EB">
        <w:trPr>
          <w:cantSplit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spacing w:line="28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86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AD7C90" w:rsidRPr="007308AD" w:rsidRDefault="00AD7C90" w:rsidP="004809F9">
            <w:pPr>
              <w:spacing w:line="28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A2AE8"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654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06545">
              <w:rPr>
                <w:rFonts w:ascii="Angsana New" w:hAnsi="Angsana New" w:cs="Angsana New" w:hint="cs"/>
                <w:sz w:val="24"/>
                <w:szCs w:val="24"/>
                <w:cs/>
              </w:rPr>
              <w:t>(ปรับปรุงใหม่)</w:t>
            </w:r>
          </w:p>
        </w:tc>
      </w:tr>
      <w:tr w:rsidR="00AD7C90" w:rsidRPr="007308AD" w:rsidTr="000C51EB">
        <w:trPr>
          <w:cantSplit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spacing w:line="28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C90" w:rsidRPr="007308AD" w:rsidRDefault="00AD7C90" w:rsidP="004809F9">
            <w:pPr>
              <w:spacing w:line="280" w:lineRule="exact"/>
              <w:ind w:left="-71" w:right="-1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ธุรกิจพัฒนา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C90" w:rsidRPr="007308AD" w:rsidRDefault="00AD7C90" w:rsidP="004809F9">
            <w:pP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ธุรกิจให้เช่าพื้นที่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spacing w:line="28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spacing w:line="28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7C90" w:rsidRPr="007308AD" w:rsidTr="000C51EB">
        <w:trPr>
          <w:cantSplit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spacing w:line="28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pBdr>
                <w:bottom w:val="single" w:sz="4" w:space="1" w:color="auto"/>
              </w:pBdr>
              <w:spacing w:line="280" w:lineRule="exact"/>
              <w:ind w:left="-71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pBdr>
                <w:bottom w:val="single" w:sz="4" w:space="1" w:color="auto"/>
              </w:pBdr>
              <w:spacing w:line="280" w:lineRule="exact"/>
              <w:ind w:left="-97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D7C90" w:rsidRPr="007308AD" w:rsidTr="000C51E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  <w:p w:rsidR="00AD7C90" w:rsidRPr="007308AD" w:rsidRDefault="00AD7C90" w:rsidP="004809F9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รายได้ส่วนงานดำเนินงาน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tabs>
                <w:tab w:val="decimal" w:pos="68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tabs>
                <w:tab w:val="decimal" w:pos="684"/>
              </w:tabs>
              <w:spacing w:line="280" w:lineRule="exact"/>
              <w:ind w:left="-7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tabs>
                <w:tab w:val="decimal" w:pos="6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tabs>
                <w:tab w:val="decimal" w:pos="6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tabs>
                <w:tab w:val="decimal" w:pos="6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2AE8" w:rsidRPr="007308AD" w:rsidTr="000C51E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รายได้รวม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3,774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844DD1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1,71</w:t>
            </w:r>
            <w:r w:rsidR="00D90D89" w:rsidRPr="007308A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1A2AE8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A2AE8" w:rsidRPr="007308AD" w:rsidRDefault="001A2AE8" w:rsidP="00844DD1">
            <w:pPr>
              <w:tabs>
                <w:tab w:val="decimal" w:pos="693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5,</w:t>
            </w:r>
            <w:r w:rsidR="00D90D89" w:rsidRPr="007308AD">
              <w:rPr>
                <w:rFonts w:ascii="Angsana New" w:hAnsi="Angsana New" w:cs="Angsana New"/>
                <w:sz w:val="24"/>
                <w:szCs w:val="24"/>
              </w:rPr>
              <w:t>599</w:t>
            </w:r>
          </w:p>
        </w:tc>
      </w:tr>
      <w:tr w:rsidR="000C51EB" w:rsidRPr="007308AD" w:rsidTr="000C51E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(202)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(222)</w:t>
            </w:r>
          </w:p>
        </w:tc>
      </w:tr>
      <w:tr w:rsidR="000C51EB" w:rsidRPr="007308AD" w:rsidTr="000C51E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 รายได้จาก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ลูกค้า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ภายนอก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3,572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1,70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5,377</w:t>
            </w:r>
          </w:p>
        </w:tc>
      </w:tr>
      <w:tr w:rsidR="000C51EB" w:rsidRPr="007308AD" w:rsidTr="000C51E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693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51EB" w:rsidRPr="007308AD" w:rsidTr="000C51E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ผลการดำเนินงานของส่วนงาน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147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pBdr>
                <w:bottom w:val="double" w:sz="6" w:space="1" w:color="auto"/>
              </w:pBd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151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(122)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693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202</w:t>
            </w:r>
          </w:p>
        </w:tc>
      </w:tr>
      <w:tr w:rsidR="000C51EB" w:rsidRPr="007308AD" w:rsidTr="000C51E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รายได้ที่ไม่ได้ปันส่วน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</w:tr>
      <w:tr w:rsidR="000C51EB" w:rsidRPr="007308AD" w:rsidTr="00F06545">
        <w:trPr>
          <w:cantSplit/>
        </w:trPr>
        <w:tc>
          <w:tcPr>
            <w:tcW w:w="56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กำไรจากการดำเนินงานของส่วนงานและรายได้อื่น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4"/>
                <w:tab w:val="decimal" w:pos="840"/>
              </w:tabs>
              <w:spacing w:line="280" w:lineRule="exac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80"/>
                <w:tab w:val="decimal" w:pos="947"/>
              </w:tabs>
              <w:spacing w:line="280" w:lineRule="exac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3" w:type="dxa"/>
          </w:tcPr>
          <w:p w:rsidR="000C51EB" w:rsidRPr="007308AD" w:rsidRDefault="000C51EB" w:rsidP="000C51EB">
            <w:pPr>
              <w:tabs>
                <w:tab w:val="decimal" w:pos="693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272</w:t>
            </w:r>
          </w:p>
        </w:tc>
      </w:tr>
      <w:tr w:rsidR="000C51EB" w:rsidRPr="007308AD" w:rsidTr="000C51E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693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0C51EB" w:rsidRPr="007308AD" w:rsidTr="000C51E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(104)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(46)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(8)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693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(158)</w:t>
            </w:r>
          </w:p>
        </w:tc>
      </w:tr>
      <w:tr w:rsidR="000C51EB" w:rsidRPr="007308AD" w:rsidTr="000C51E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1EB" w:rsidRPr="007308AD" w:rsidRDefault="000C51EB" w:rsidP="000C51EB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1EB" w:rsidRPr="007308AD" w:rsidRDefault="000C51EB" w:rsidP="000C51EB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</w:tr>
      <w:tr w:rsidR="000C51EB" w:rsidRPr="007308AD" w:rsidTr="000C51E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693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211</w:t>
            </w:r>
          </w:p>
        </w:tc>
      </w:tr>
      <w:tr w:rsidR="000C51EB" w:rsidRPr="007308AD" w:rsidTr="000C51E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(42)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(41)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(5)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(40)</w:t>
            </w:r>
          </w:p>
        </w:tc>
        <w:tc>
          <w:tcPr>
            <w:tcW w:w="993" w:type="dxa"/>
          </w:tcPr>
          <w:p w:rsidR="000C51EB" w:rsidRPr="007308AD" w:rsidRDefault="000C51EB" w:rsidP="000C51EB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(128)</w:t>
            </w:r>
          </w:p>
        </w:tc>
      </w:tr>
      <w:tr w:rsidR="000C51EB" w:rsidRPr="007308AD" w:rsidTr="000C51E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pBdr>
                <w:bottom w:val="double" w:sz="6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</w:tr>
      <w:tr w:rsidR="000C51EB" w:rsidRPr="007308AD" w:rsidTr="000C51E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spacing w:line="280" w:lineRule="exact"/>
              <w:ind w:left="162" w:right="-36" w:hanging="25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ข้อมูลของส่วนงานอื่น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693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51EB" w:rsidRPr="007308AD" w:rsidTr="000C51E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spacing w:line="280" w:lineRule="exact"/>
              <w:ind w:left="162" w:right="-36" w:hanging="25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ค่าเสื่อมราคาที่ดิน อาคาร และอุปกรณ์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355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693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376</w:t>
            </w:r>
          </w:p>
        </w:tc>
      </w:tr>
      <w:tr w:rsidR="000C51EB" w:rsidRPr="007308AD" w:rsidTr="000C51EB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spacing w:line="280" w:lineRule="exact"/>
              <w:ind w:left="162" w:right="-36" w:hanging="25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ตัดจำหน่ายสิทธิการเช่า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79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tabs>
                <w:tab w:val="decimal" w:pos="693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</w:tbl>
    <w:p w:rsidR="00960153" w:rsidRDefault="006A3C4F" w:rsidP="006A3C4F">
      <w:pPr>
        <w:spacing w:before="120"/>
        <w:ind w:firstLine="562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lastRenderedPageBreak/>
        <w:t>ร</w:t>
      </w:r>
      <w:r w:rsidR="00960153" w:rsidRPr="007308AD">
        <w:rPr>
          <w:rFonts w:ascii="Angsana New" w:hAnsi="Angsana New" w:cs="Angsana New"/>
          <w:sz w:val="32"/>
          <w:szCs w:val="32"/>
          <w:cs/>
        </w:rPr>
        <w:t>ายได้จากลูกค้าภายนอกกำหนดขึ้นตามสถานที่ตั้งของลูกค้า</w:t>
      </w:r>
    </w:p>
    <w:tbl>
      <w:tblPr>
        <w:tblW w:w="4673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5264"/>
        <w:gridCol w:w="1592"/>
        <w:gridCol w:w="1575"/>
        <w:gridCol w:w="8"/>
      </w:tblGrid>
      <w:tr w:rsidR="000C51EB" w:rsidRPr="007308AD" w:rsidTr="003C1443">
        <w:trPr>
          <w:trHeight w:val="314"/>
          <w:tblHeader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1440" w:right="-108" w:hanging="14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หน่วย: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ล้าน</w:t>
            </w:r>
            <w:r w:rsidRPr="007308A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7308A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C51EB" w:rsidRPr="007308AD" w:rsidTr="003C1443">
        <w:trPr>
          <w:trHeight w:val="345"/>
          <w:tblHeader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7" w:right="-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938" w:type="pct"/>
            <w:gridSpan w:val="2"/>
            <w:tcBorders>
              <w:top w:val="nil"/>
              <w:bottom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7" w:right="-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0C51EB" w:rsidRPr="007308AD" w:rsidTr="003C1443">
        <w:trPr>
          <w:gridAfter w:val="1"/>
          <w:wAfter w:w="5" w:type="pct"/>
          <w:trHeight w:val="333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0C51EB" w:rsidRPr="007308AD" w:rsidRDefault="000C51EB" w:rsidP="000C51EB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933" w:type="pct"/>
            <w:tcBorders>
              <w:top w:val="nil"/>
              <w:bottom w:val="nil"/>
            </w:tcBorders>
          </w:tcPr>
          <w:p w:rsidR="000C51EB" w:rsidRPr="007308AD" w:rsidRDefault="000C51EB" w:rsidP="000C51EB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</w:tr>
      <w:tr w:rsidR="000C51EB" w:rsidRPr="007308AD" w:rsidTr="003C1443">
        <w:trPr>
          <w:gridAfter w:val="1"/>
          <w:wAfter w:w="5" w:type="pct"/>
          <w:trHeight w:val="318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0C51EB" w:rsidRPr="007308AD" w:rsidRDefault="000314A8" w:rsidP="000C51EB">
            <w:pPr>
              <w:tabs>
                <w:tab w:val="decimal" w:pos="1275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5,966</w:t>
            </w:r>
          </w:p>
        </w:tc>
        <w:tc>
          <w:tcPr>
            <w:tcW w:w="933" w:type="pct"/>
            <w:tcBorders>
              <w:top w:val="nil"/>
              <w:bottom w:val="nil"/>
            </w:tcBorders>
          </w:tcPr>
          <w:p w:rsidR="000C51EB" w:rsidRPr="007308AD" w:rsidRDefault="000C51EB" w:rsidP="000C51EB">
            <w:pPr>
              <w:tabs>
                <w:tab w:val="decimal" w:pos="1275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</w:rPr>
              <w:t>5,33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</w:tr>
      <w:tr w:rsidR="000C51EB" w:rsidRPr="007308AD" w:rsidTr="003C1443">
        <w:trPr>
          <w:gridAfter w:val="1"/>
          <w:wAfter w:w="5" w:type="pct"/>
          <w:trHeight w:val="333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ประเทศ</w:t>
            </w:r>
            <w:proofErr w:type="spellStart"/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0C51EB" w:rsidRPr="007308AD" w:rsidRDefault="000C51EB" w:rsidP="000C51EB">
            <w:pPr>
              <w:pBdr>
                <w:bottom w:val="single" w:sz="4" w:space="1" w:color="auto"/>
              </w:pBdr>
              <w:tabs>
                <w:tab w:val="decimal" w:pos="1275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</w:rPr>
              <w:t>49</w:t>
            </w:r>
          </w:p>
        </w:tc>
        <w:tc>
          <w:tcPr>
            <w:tcW w:w="933" w:type="pct"/>
            <w:tcBorders>
              <w:top w:val="nil"/>
              <w:bottom w:val="nil"/>
            </w:tcBorders>
          </w:tcPr>
          <w:p w:rsidR="000C51EB" w:rsidRPr="007308AD" w:rsidRDefault="000C51EB" w:rsidP="000C51EB">
            <w:pPr>
              <w:pBdr>
                <w:bottom w:val="single" w:sz="4" w:space="1" w:color="auto"/>
              </w:pBdr>
              <w:tabs>
                <w:tab w:val="decimal" w:pos="1275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</w:rPr>
              <w:t>43</w:t>
            </w:r>
          </w:p>
        </w:tc>
      </w:tr>
      <w:tr w:rsidR="000C51EB" w:rsidRPr="007308AD" w:rsidTr="003C1443">
        <w:trPr>
          <w:gridAfter w:val="1"/>
          <w:wAfter w:w="5" w:type="pct"/>
          <w:trHeight w:val="318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0C51EB" w:rsidRPr="007308AD" w:rsidRDefault="000C51EB" w:rsidP="000C51EB">
            <w:pPr>
              <w:pBdr>
                <w:bottom w:val="double" w:sz="4" w:space="1" w:color="auto"/>
              </w:pBdr>
              <w:tabs>
                <w:tab w:val="decimal" w:pos="1275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6,</w:t>
            </w:r>
            <w:r w:rsidR="000314A8">
              <w:rPr>
                <w:rFonts w:ascii="Angsana New" w:hAnsi="Angsana New" w:cs="Angsana New"/>
                <w:color w:val="000000"/>
                <w:sz w:val="32"/>
                <w:szCs w:val="32"/>
              </w:rPr>
              <w:t>015</w:t>
            </w:r>
          </w:p>
        </w:tc>
        <w:tc>
          <w:tcPr>
            <w:tcW w:w="933" w:type="pct"/>
            <w:tcBorders>
              <w:top w:val="nil"/>
              <w:bottom w:val="nil"/>
            </w:tcBorders>
          </w:tcPr>
          <w:p w:rsidR="000C51EB" w:rsidRPr="007308AD" w:rsidRDefault="000C51EB" w:rsidP="000C51EB">
            <w:pPr>
              <w:pBdr>
                <w:bottom w:val="double" w:sz="4" w:space="1" w:color="auto"/>
              </w:pBdr>
              <w:tabs>
                <w:tab w:val="decimal" w:pos="1275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</w:rPr>
              <w:t>5,37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</w:tr>
      <w:tr w:rsidR="000C51EB" w:rsidRPr="007308AD" w:rsidTr="000C51EB">
        <w:trPr>
          <w:gridAfter w:val="1"/>
          <w:wAfter w:w="5" w:type="pct"/>
          <w:trHeight w:val="318"/>
        </w:trPr>
        <w:tc>
          <w:tcPr>
            <w:tcW w:w="4995" w:type="pct"/>
            <w:gridSpan w:val="3"/>
            <w:tcBorders>
              <w:top w:val="nil"/>
              <w:left w:val="nil"/>
              <w:bottom w:val="nil"/>
            </w:tcBorders>
          </w:tcPr>
          <w:p w:rsidR="000C51EB" w:rsidRPr="007308AD" w:rsidRDefault="000C51EB" w:rsidP="000C51EB">
            <w:pPr>
              <w:tabs>
                <w:tab w:val="decimal" w:pos="1251"/>
              </w:tabs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</w:tr>
      <w:tr w:rsidR="000C51EB" w:rsidRPr="007308AD" w:rsidTr="003C1443">
        <w:trPr>
          <w:gridAfter w:val="1"/>
          <w:wAfter w:w="5" w:type="pct"/>
          <w:trHeight w:val="318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0C51EB" w:rsidRPr="007308AD" w:rsidRDefault="000C51EB" w:rsidP="000C51EB">
            <w:pPr>
              <w:tabs>
                <w:tab w:val="decimal" w:pos="1275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</w:rPr>
              <w:t>14,982</w:t>
            </w:r>
          </w:p>
        </w:tc>
        <w:tc>
          <w:tcPr>
            <w:tcW w:w="933" w:type="pct"/>
            <w:tcBorders>
              <w:top w:val="nil"/>
              <w:bottom w:val="nil"/>
            </w:tcBorders>
          </w:tcPr>
          <w:p w:rsidR="000C51EB" w:rsidRPr="007308AD" w:rsidRDefault="000C51EB" w:rsidP="000C51EB">
            <w:pPr>
              <w:tabs>
                <w:tab w:val="decimal" w:pos="1275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</w:rPr>
              <w:t>13,147</w:t>
            </w:r>
          </w:p>
        </w:tc>
      </w:tr>
      <w:tr w:rsidR="000C51EB" w:rsidRPr="007308AD" w:rsidTr="000C51EB">
        <w:trPr>
          <w:gridAfter w:val="1"/>
          <w:wAfter w:w="5" w:type="pct"/>
          <w:trHeight w:val="423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ประเทศ</w:t>
            </w:r>
            <w:proofErr w:type="spellStart"/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0C51EB" w:rsidRPr="007308AD" w:rsidRDefault="000C51EB" w:rsidP="000C51EB">
            <w:pPr>
              <w:pBdr>
                <w:bottom w:val="single" w:sz="4" w:space="1" w:color="auto"/>
              </w:pBdr>
              <w:tabs>
                <w:tab w:val="decimal" w:pos="1275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</w:rPr>
              <w:t>51</w:t>
            </w:r>
          </w:p>
        </w:tc>
        <w:tc>
          <w:tcPr>
            <w:tcW w:w="933" w:type="pct"/>
            <w:tcBorders>
              <w:top w:val="nil"/>
              <w:bottom w:val="nil"/>
            </w:tcBorders>
          </w:tcPr>
          <w:p w:rsidR="000C51EB" w:rsidRPr="007308AD" w:rsidRDefault="000C51EB" w:rsidP="000C51EB">
            <w:pPr>
              <w:pBdr>
                <w:bottom w:val="single" w:sz="4" w:space="1" w:color="auto"/>
              </w:pBdr>
              <w:tabs>
                <w:tab w:val="decimal" w:pos="1275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</w:rPr>
              <w:t>55</w:t>
            </w:r>
          </w:p>
        </w:tc>
      </w:tr>
      <w:tr w:rsidR="000C51EB" w:rsidRPr="000C51EB" w:rsidTr="003C1443">
        <w:trPr>
          <w:gridAfter w:val="1"/>
          <w:wAfter w:w="5" w:type="pct"/>
          <w:trHeight w:val="363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0C51EB">
            <w:pPr>
              <w:rPr>
                <w:rFonts w:ascii="Angsana New" w:hAnsi="Angsana New" w:cs="Angsana New"/>
                <w:color w:val="000000"/>
              </w:rPr>
            </w:pPr>
            <w:r w:rsidRPr="007308AD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</w:tcBorders>
          </w:tcPr>
          <w:p w:rsidR="000C51EB" w:rsidRPr="007308AD" w:rsidRDefault="000C51EB" w:rsidP="000C51EB">
            <w:pPr>
              <w:pBdr>
                <w:bottom w:val="double" w:sz="4" w:space="1" w:color="auto"/>
              </w:pBdr>
              <w:tabs>
                <w:tab w:val="decimal" w:pos="1275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</w:rPr>
              <w:t>15,033</w:t>
            </w:r>
          </w:p>
        </w:tc>
        <w:tc>
          <w:tcPr>
            <w:tcW w:w="933" w:type="pct"/>
            <w:tcBorders>
              <w:top w:val="nil"/>
              <w:bottom w:val="nil"/>
            </w:tcBorders>
          </w:tcPr>
          <w:p w:rsidR="000C51EB" w:rsidRPr="007308AD" w:rsidRDefault="000C51EB" w:rsidP="000C51EB">
            <w:pPr>
              <w:pBdr>
                <w:bottom w:val="double" w:sz="4" w:space="1" w:color="auto"/>
              </w:pBdr>
              <w:tabs>
                <w:tab w:val="decimal" w:pos="1275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32"/>
                <w:szCs w:val="32"/>
              </w:rPr>
              <w:t>13,202</w:t>
            </w:r>
          </w:p>
        </w:tc>
      </w:tr>
    </w:tbl>
    <w:p w:rsidR="00960153" w:rsidRPr="007308AD" w:rsidRDefault="00960153" w:rsidP="00960153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01395D" w:rsidRPr="007308AD">
        <w:rPr>
          <w:rFonts w:ascii="Angsana New" w:hAnsi="Angsana New" w:cs="Angsana New"/>
          <w:sz w:val="32"/>
          <w:szCs w:val="32"/>
        </w:rPr>
        <w:t>25</w:t>
      </w:r>
      <w:r w:rsidR="001A19DF" w:rsidRPr="007308AD">
        <w:rPr>
          <w:rFonts w:ascii="Angsana New" w:hAnsi="Angsana New" w:cs="Angsana New"/>
          <w:sz w:val="32"/>
          <w:szCs w:val="32"/>
        </w:rPr>
        <w:t>6</w:t>
      </w:r>
      <w:r w:rsidR="00F92DA4" w:rsidRPr="007308AD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1395D" w:rsidRPr="007308AD">
        <w:rPr>
          <w:rFonts w:ascii="Angsana New" w:hAnsi="Angsana New" w:cs="Angsana New"/>
          <w:sz w:val="32"/>
          <w:szCs w:val="32"/>
        </w:rPr>
        <w:t>25</w:t>
      </w:r>
      <w:r w:rsidR="00AD7C90" w:rsidRPr="007308AD">
        <w:rPr>
          <w:rFonts w:ascii="Angsana New" w:hAnsi="Angsana New" w:cs="Angsana New"/>
          <w:sz w:val="32"/>
          <w:szCs w:val="32"/>
        </w:rPr>
        <w:t>6</w:t>
      </w:r>
      <w:r w:rsidR="00F92DA4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="00D90D89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01395D" w:rsidRPr="007308AD">
        <w:rPr>
          <w:rFonts w:ascii="Angsana New" w:hAnsi="Angsana New" w:cs="Angsana New"/>
          <w:sz w:val="32"/>
          <w:szCs w:val="32"/>
        </w:rPr>
        <w:t>10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ของรายได้ของกิจการ</w:t>
      </w:r>
    </w:p>
    <w:p w:rsidR="00960153" w:rsidRPr="007308AD" w:rsidRDefault="00D90D89" w:rsidP="0096015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41</w:t>
      </w:r>
      <w:r w:rsidR="00960153"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="00960153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960153" w:rsidRPr="007308AD">
        <w:rPr>
          <w:rFonts w:ascii="Angsana New" w:hAnsi="Angsana New" w:cs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960153" w:rsidRPr="007308AD" w:rsidRDefault="00960153" w:rsidP="0096015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7308AD">
        <w:rPr>
          <w:rFonts w:ascii="Angsana New" w:hAnsi="Angsana New" w:cs="Angsana New"/>
          <w:sz w:val="32"/>
          <w:szCs w:val="32"/>
        </w:rPr>
        <w:t xml:space="preserve">31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A19DF" w:rsidRPr="007308AD">
        <w:rPr>
          <w:rFonts w:ascii="Angsana New" w:hAnsi="Angsana New" w:cs="Angsana New"/>
          <w:sz w:val="32"/>
          <w:szCs w:val="32"/>
        </w:rPr>
        <w:t>256</w:t>
      </w:r>
      <w:r w:rsidR="001A2AE8" w:rsidRPr="007308AD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และ</w:t>
      </w:r>
      <w:r w:rsidRPr="007308AD">
        <w:rPr>
          <w:rFonts w:ascii="Angsana New" w:hAnsi="Angsana New" w:cs="Angsana New"/>
          <w:sz w:val="32"/>
          <w:szCs w:val="32"/>
        </w:rPr>
        <w:t xml:space="preserve"> 25</w:t>
      </w:r>
      <w:r w:rsidR="00AD7C90" w:rsidRPr="007308AD">
        <w:rPr>
          <w:rFonts w:ascii="Angsana New" w:hAnsi="Angsana New" w:cs="Angsana New"/>
          <w:sz w:val="32"/>
          <w:szCs w:val="32"/>
        </w:rPr>
        <w:t>6</w:t>
      </w:r>
      <w:r w:rsidR="001A2AE8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="00D90D89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7308AD">
        <w:rPr>
          <w:rFonts w:ascii="Angsana New" w:hAnsi="Angsana New" w:cs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66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243"/>
        <w:gridCol w:w="1333"/>
        <w:gridCol w:w="1333"/>
        <w:gridCol w:w="1334"/>
      </w:tblGrid>
      <w:tr w:rsidR="00960153" w:rsidRPr="007308AD" w:rsidTr="006D5C88">
        <w:trPr>
          <w:tblHeader/>
        </w:trPr>
        <w:tc>
          <w:tcPr>
            <w:tcW w:w="8663" w:type="dxa"/>
            <w:gridSpan w:val="5"/>
            <w:vAlign w:val="bottom"/>
          </w:tcPr>
          <w:p w:rsidR="00960153" w:rsidRPr="007308AD" w:rsidRDefault="00960153" w:rsidP="006D5C88">
            <w:pPr>
              <w:pStyle w:val="BodyTextIndent3"/>
              <w:spacing w:after="0" w:line="300" w:lineRule="exact"/>
              <w:ind w:left="0"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ล้านบาท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960153" w:rsidRPr="007308AD" w:rsidTr="006A3C4F">
        <w:trPr>
          <w:trHeight w:val="80"/>
          <w:tblHeader/>
        </w:trPr>
        <w:tc>
          <w:tcPr>
            <w:tcW w:w="3420" w:type="dxa"/>
            <w:vAlign w:val="bottom"/>
          </w:tcPr>
          <w:p w:rsidR="00960153" w:rsidRPr="007308AD" w:rsidRDefault="00960153" w:rsidP="006D5C88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960153" w:rsidRPr="007308AD" w:rsidRDefault="00960153" w:rsidP="006D5C88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960153" w:rsidRPr="007308AD" w:rsidTr="006A3C4F">
        <w:trPr>
          <w:trHeight w:val="80"/>
          <w:tblHeader/>
        </w:trPr>
        <w:tc>
          <w:tcPr>
            <w:tcW w:w="3420" w:type="dxa"/>
            <w:vAlign w:val="bottom"/>
          </w:tcPr>
          <w:p w:rsidR="00960153" w:rsidRPr="007308AD" w:rsidRDefault="00960153" w:rsidP="006D5C88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960153" w:rsidRPr="007308AD" w:rsidRDefault="00960153" w:rsidP="006D5C88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31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 ธันวาคม</w:t>
            </w:r>
            <w:r w:rsidR="001A19DF"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256</w:t>
            </w:r>
            <w:r w:rsidR="001A2AE8"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2</w:t>
            </w:r>
          </w:p>
        </w:tc>
      </w:tr>
      <w:tr w:rsidR="00960153" w:rsidRPr="007308AD" w:rsidTr="006D5C88">
        <w:trPr>
          <w:tblHeader/>
        </w:trPr>
        <w:tc>
          <w:tcPr>
            <w:tcW w:w="3420" w:type="dxa"/>
            <w:vAlign w:val="bottom"/>
          </w:tcPr>
          <w:p w:rsidR="00960153" w:rsidRPr="007308AD" w:rsidRDefault="00960153" w:rsidP="006D5C88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243" w:type="dxa"/>
          </w:tcPr>
          <w:p w:rsidR="00960153" w:rsidRPr="007308AD" w:rsidRDefault="00960153" w:rsidP="006D5C88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33" w:type="dxa"/>
          </w:tcPr>
          <w:p w:rsidR="00960153" w:rsidRPr="007308AD" w:rsidRDefault="00960153" w:rsidP="006D5C88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33" w:type="dxa"/>
            <w:vAlign w:val="bottom"/>
          </w:tcPr>
          <w:p w:rsidR="00960153" w:rsidRPr="007308AD" w:rsidRDefault="00960153" w:rsidP="006D5C88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34" w:type="dxa"/>
            <w:vAlign w:val="bottom"/>
          </w:tcPr>
          <w:p w:rsidR="00960153" w:rsidRPr="007308AD" w:rsidRDefault="00960153" w:rsidP="006D5C88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60153" w:rsidRPr="007308AD" w:rsidTr="006D5C88">
        <w:tc>
          <w:tcPr>
            <w:tcW w:w="8663" w:type="dxa"/>
            <w:gridSpan w:val="5"/>
            <w:vAlign w:val="bottom"/>
          </w:tcPr>
          <w:p w:rsidR="00960153" w:rsidRPr="007308AD" w:rsidRDefault="00960153" w:rsidP="006D5C88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9272A" w:rsidRPr="007308AD" w:rsidTr="00423F83">
        <w:trPr>
          <w:trHeight w:val="73"/>
        </w:trPr>
        <w:tc>
          <w:tcPr>
            <w:tcW w:w="3420" w:type="dxa"/>
            <w:vAlign w:val="bottom"/>
          </w:tcPr>
          <w:p w:rsidR="0089272A" w:rsidRPr="007308AD" w:rsidRDefault="0089272A" w:rsidP="0089272A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1243" w:type="dxa"/>
          </w:tcPr>
          <w:p w:rsidR="0089272A" w:rsidRPr="007308AD" w:rsidRDefault="00D90D89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89272A" w:rsidRPr="007308AD" w:rsidRDefault="00D90D89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89272A" w:rsidRPr="007308AD" w:rsidRDefault="00933DD0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1,411</w:t>
            </w:r>
          </w:p>
        </w:tc>
        <w:tc>
          <w:tcPr>
            <w:tcW w:w="1334" w:type="dxa"/>
          </w:tcPr>
          <w:p w:rsidR="0089272A" w:rsidRPr="007308AD" w:rsidRDefault="00D90D89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1,4</w:t>
            </w:r>
            <w:r w:rsidR="00933DD0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</w:p>
        </w:tc>
      </w:tr>
      <w:tr w:rsidR="0089272A" w:rsidRPr="007308AD" w:rsidTr="006D5C88">
        <w:tc>
          <w:tcPr>
            <w:tcW w:w="3420" w:type="dxa"/>
            <w:vAlign w:val="bottom"/>
          </w:tcPr>
          <w:p w:rsidR="0089272A" w:rsidRPr="007308AD" w:rsidRDefault="0089272A" w:rsidP="0089272A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 ที่ดินและอาคาร</w:t>
            </w:r>
          </w:p>
        </w:tc>
        <w:tc>
          <w:tcPr>
            <w:tcW w:w="1243" w:type="dxa"/>
          </w:tcPr>
          <w:p w:rsidR="0089272A" w:rsidRPr="007308AD" w:rsidRDefault="00D90D89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89272A" w:rsidRPr="007308AD" w:rsidRDefault="00D90D89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89272A" w:rsidRPr="007308AD" w:rsidRDefault="00D90D89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11,</w:t>
            </w:r>
            <w:r w:rsidR="00933DD0">
              <w:rPr>
                <w:rFonts w:ascii="Angsana New" w:hAnsi="Angsana New" w:cs="Angsana New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1334" w:type="dxa"/>
          </w:tcPr>
          <w:p w:rsidR="0089272A" w:rsidRPr="007308AD" w:rsidRDefault="00D90D89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11,</w:t>
            </w:r>
            <w:r w:rsidR="00933DD0">
              <w:rPr>
                <w:rFonts w:ascii="Angsana New" w:hAnsi="Angsana New" w:cs="Angsana New"/>
                <w:color w:val="000000"/>
                <w:sz w:val="24"/>
                <w:szCs w:val="24"/>
              </w:rPr>
              <w:t>748</w:t>
            </w:r>
          </w:p>
        </w:tc>
      </w:tr>
      <w:tr w:rsidR="0089272A" w:rsidRPr="007308AD" w:rsidTr="006D5C88">
        <w:tc>
          <w:tcPr>
            <w:tcW w:w="3420" w:type="dxa"/>
            <w:vAlign w:val="bottom"/>
          </w:tcPr>
          <w:p w:rsidR="0089272A" w:rsidRPr="007308AD" w:rsidRDefault="0089272A" w:rsidP="0089272A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:rsidR="0089272A" w:rsidRPr="007308AD" w:rsidRDefault="0089272A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</w:tcPr>
          <w:p w:rsidR="0089272A" w:rsidRPr="007308AD" w:rsidRDefault="0089272A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</w:tcPr>
          <w:p w:rsidR="0089272A" w:rsidRPr="007308AD" w:rsidRDefault="0089272A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</w:tcPr>
          <w:p w:rsidR="0089272A" w:rsidRPr="007308AD" w:rsidRDefault="0089272A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9272A" w:rsidRPr="007308AD" w:rsidTr="0089272A">
        <w:tc>
          <w:tcPr>
            <w:tcW w:w="3420" w:type="dxa"/>
            <w:vAlign w:val="bottom"/>
          </w:tcPr>
          <w:p w:rsidR="0089272A" w:rsidRPr="007308AD" w:rsidRDefault="0089272A" w:rsidP="0089272A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เงินลงทุนในบริษัทร่วม - บริษัท ไทยวา จำกัด (มหาชน)</w:t>
            </w:r>
          </w:p>
        </w:tc>
        <w:tc>
          <w:tcPr>
            <w:tcW w:w="1243" w:type="dxa"/>
            <w:vAlign w:val="bottom"/>
          </w:tcPr>
          <w:p w:rsidR="0089272A" w:rsidRPr="007308AD" w:rsidRDefault="00D90D89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1333" w:type="dxa"/>
            <w:vAlign w:val="bottom"/>
          </w:tcPr>
          <w:p w:rsidR="0089272A" w:rsidRPr="007308AD" w:rsidRDefault="00D90D89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:rsidR="0089272A" w:rsidRPr="007308AD" w:rsidRDefault="00D90D89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:rsidR="0089272A" w:rsidRPr="007308AD" w:rsidRDefault="00D90D89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369</w:t>
            </w:r>
          </w:p>
        </w:tc>
      </w:tr>
    </w:tbl>
    <w:p w:rsidR="00F06545" w:rsidRDefault="00F06545">
      <w:r>
        <w:br w:type="page"/>
      </w:r>
    </w:p>
    <w:tbl>
      <w:tblPr>
        <w:tblW w:w="866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243"/>
        <w:gridCol w:w="1333"/>
        <w:gridCol w:w="1333"/>
        <w:gridCol w:w="1334"/>
      </w:tblGrid>
      <w:tr w:rsidR="00960153" w:rsidRPr="007308AD" w:rsidTr="006D5C88">
        <w:trPr>
          <w:tblHeader/>
        </w:trPr>
        <w:tc>
          <w:tcPr>
            <w:tcW w:w="8663" w:type="dxa"/>
            <w:gridSpan w:val="5"/>
            <w:vAlign w:val="bottom"/>
          </w:tcPr>
          <w:p w:rsidR="00960153" w:rsidRPr="007308AD" w:rsidRDefault="00960153" w:rsidP="006D5C88">
            <w:pPr>
              <w:pStyle w:val="BodyTextIndent3"/>
              <w:spacing w:after="0" w:line="300" w:lineRule="exact"/>
              <w:ind w:left="0"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lastRenderedPageBreak/>
              <w:t>(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ล้านบาท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960153" w:rsidRPr="007308AD" w:rsidTr="006A3C4F">
        <w:trPr>
          <w:trHeight w:val="80"/>
          <w:tblHeader/>
        </w:trPr>
        <w:tc>
          <w:tcPr>
            <w:tcW w:w="3420" w:type="dxa"/>
            <w:vAlign w:val="bottom"/>
          </w:tcPr>
          <w:p w:rsidR="00960153" w:rsidRPr="007308AD" w:rsidRDefault="00960153" w:rsidP="006D5C88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960153" w:rsidRPr="007308AD" w:rsidRDefault="00960153" w:rsidP="006D5C88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0153" w:rsidRPr="007308AD" w:rsidTr="006A3C4F">
        <w:trPr>
          <w:trHeight w:val="80"/>
          <w:tblHeader/>
        </w:trPr>
        <w:tc>
          <w:tcPr>
            <w:tcW w:w="3420" w:type="dxa"/>
            <w:vAlign w:val="bottom"/>
          </w:tcPr>
          <w:p w:rsidR="00960153" w:rsidRPr="007308AD" w:rsidRDefault="00960153" w:rsidP="006D5C88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960153" w:rsidRPr="007308AD" w:rsidRDefault="00960153" w:rsidP="006D5C88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31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 ธันวาคม</w:t>
            </w:r>
            <w:r w:rsidR="001A19DF"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  <w:r w:rsidR="00525A77"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256</w:t>
            </w:r>
            <w:r w:rsidR="001A2AE8"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2</w:t>
            </w:r>
          </w:p>
        </w:tc>
      </w:tr>
      <w:tr w:rsidR="00960153" w:rsidRPr="007308AD" w:rsidTr="006D5C88">
        <w:trPr>
          <w:tblHeader/>
        </w:trPr>
        <w:tc>
          <w:tcPr>
            <w:tcW w:w="3420" w:type="dxa"/>
            <w:vAlign w:val="bottom"/>
          </w:tcPr>
          <w:p w:rsidR="00960153" w:rsidRPr="007308AD" w:rsidRDefault="00960153" w:rsidP="006D5C88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243" w:type="dxa"/>
          </w:tcPr>
          <w:p w:rsidR="00960153" w:rsidRPr="007308AD" w:rsidRDefault="00960153" w:rsidP="006D5C88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33" w:type="dxa"/>
          </w:tcPr>
          <w:p w:rsidR="00960153" w:rsidRPr="007308AD" w:rsidRDefault="00960153" w:rsidP="006D5C88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33" w:type="dxa"/>
            <w:vAlign w:val="bottom"/>
          </w:tcPr>
          <w:p w:rsidR="00960153" w:rsidRPr="007308AD" w:rsidRDefault="00960153" w:rsidP="006D5C88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34" w:type="dxa"/>
            <w:vAlign w:val="bottom"/>
          </w:tcPr>
          <w:p w:rsidR="00960153" w:rsidRPr="007308AD" w:rsidRDefault="00960153" w:rsidP="006D5C88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60153" w:rsidRPr="007308AD" w:rsidTr="006D5C88">
        <w:tc>
          <w:tcPr>
            <w:tcW w:w="8663" w:type="dxa"/>
            <w:gridSpan w:val="5"/>
            <w:vAlign w:val="bottom"/>
          </w:tcPr>
          <w:p w:rsidR="00960153" w:rsidRPr="007308AD" w:rsidRDefault="00960153" w:rsidP="006D5C88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F4E6E" w:rsidRPr="007308AD" w:rsidTr="00423F83">
        <w:trPr>
          <w:trHeight w:val="73"/>
        </w:trPr>
        <w:tc>
          <w:tcPr>
            <w:tcW w:w="3420" w:type="dxa"/>
            <w:vAlign w:val="bottom"/>
          </w:tcPr>
          <w:p w:rsidR="004F4E6E" w:rsidRPr="007308AD" w:rsidRDefault="004F4E6E" w:rsidP="004F4E6E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1243" w:type="dxa"/>
          </w:tcPr>
          <w:p w:rsidR="004F4E6E" w:rsidRPr="007308AD" w:rsidRDefault="00D90D89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4F4E6E" w:rsidRPr="007308AD" w:rsidRDefault="00D90D89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4F4E6E" w:rsidRPr="007308AD" w:rsidRDefault="00933DD0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334" w:type="dxa"/>
          </w:tcPr>
          <w:p w:rsidR="004F4E6E" w:rsidRPr="007308AD" w:rsidRDefault="00933DD0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182</w:t>
            </w:r>
          </w:p>
        </w:tc>
      </w:tr>
      <w:tr w:rsidR="004F4E6E" w:rsidRPr="007308AD" w:rsidTr="006D5C88">
        <w:tc>
          <w:tcPr>
            <w:tcW w:w="3420" w:type="dxa"/>
            <w:vAlign w:val="bottom"/>
          </w:tcPr>
          <w:p w:rsidR="004F4E6E" w:rsidRPr="007308AD" w:rsidRDefault="004F4E6E" w:rsidP="004F4E6E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ที่ดิน อาคารและอุปกรณ์ </w:t>
            </w:r>
            <w:r w:rsidR="00D90D89"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–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 ที่ดินและอาคาร</w:t>
            </w:r>
          </w:p>
        </w:tc>
        <w:tc>
          <w:tcPr>
            <w:tcW w:w="1243" w:type="dxa"/>
          </w:tcPr>
          <w:p w:rsidR="004F4E6E" w:rsidRPr="007308AD" w:rsidRDefault="00D90D89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4F4E6E" w:rsidRPr="007308AD" w:rsidRDefault="00D90D89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4F4E6E" w:rsidRPr="007308AD" w:rsidRDefault="00933DD0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34" w:type="dxa"/>
          </w:tcPr>
          <w:p w:rsidR="004F4E6E" w:rsidRPr="007308AD" w:rsidRDefault="00933DD0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</w:p>
        </w:tc>
      </w:tr>
      <w:tr w:rsidR="004F4E6E" w:rsidRPr="007308AD" w:rsidTr="006D5C88">
        <w:tc>
          <w:tcPr>
            <w:tcW w:w="3420" w:type="dxa"/>
            <w:vAlign w:val="bottom"/>
          </w:tcPr>
          <w:p w:rsidR="004F4E6E" w:rsidRPr="007308AD" w:rsidRDefault="004F4E6E" w:rsidP="004F4E6E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:rsidR="004F4E6E" w:rsidRPr="007308AD" w:rsidRDefault="004F4E6E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</w:tcPr>
          <w:p w:rsidR="004F4E6E" w:rsidRPr="007308AD" w:rsidRDefault="004F4E6E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</w:tcPr>
          <w:p w:rsidR="004F4E6E" w:rsidRPr="007308AD" w:rsidRDefault="004F4E6E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</w:tcPr>
          <w:p w:rsidR="004F4E6E" w:rsidRPr="007308AD" w:rsidRDefault="004F4E6E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4F4E6E" w:rsidRPr="007308AD" w:rsidTr="006D5C88">
        <w:tc>
          <w:tcPr>
            <w:tcW w:w="3420" w:type="dxa"/>
            <w:vAlign w:val="bottom"/>
          </w:tcPr>
          <w:p w:rsidR="004F4E6E" w:rsidRPr="007308AD" w:rsidRDefault="004F4E6E" w:rsidP="004F4E6E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เงินลงทุนในบริษัทร่วม - บริษัท ไทยวา จำกัด (มหาชน)</w:t>
            </w:r>
          </w:p>
        </w:tc>
        <w:tc>
          <w:tcPr>
            <w:tcW w:w="1243" w:type="dxa"/>
          </w:tcPr>
          <w:p w:rsidR="004F4E6E" w:rsidRPr="007308AD" w:rsidRDefault="00D90D89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1333" w:type="dxa"/>
          </w:tcPr>
          <w:p w:rsidR="004F4E6E" w:rsidRPr="007308AD" w:rsidRDefault="00D90D89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4F4E6E" w:rsidRPr="007308AD" w:rsidRDefault="00D90D89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4F4E6E" w:rsidRPr="007308AD" w:rsidRDefault="00D90D89" w:rsidP="004A36A0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369</w:t>
            </w:r>
          </w:p>
        </w:tc>
      </w:tr>
    </w:tbl>
    <w:p w:rsidR="00960153" w:rsidRPr="007308AD" w:rsidRDefault="00960153" w:rsidP="00960153">
      <w:pPr>
        <w:rPr>
          <w:rFonts w:ascii="Angsana New" w:hAnsi="Angsana New" w:cs="Angsana New"/>
        </w:rPr>
      </w:pPr>
    </w:p>
    <w:tbl>
      <w:tblPr>
        <w:tblW w:w="866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243"/>
        <w:gridCol w:w="1333"/>
        <w:gridCol w:w="1333"/>
        <w:gridCol w:w="1334"/>
      </w:tblGrid>
      <w:tr w:rsidR="00AD7C90" w:rsidRPr="007308AD" w:rsidTr="004809F9">
        <w:trPr>
          <w:tblHeader/>
        </w:trPr>
        <w:tc>
          <w:tcPr>
            <w:tcW w:w="8663" w:type="dxa"/>
            <w:gridSpan w:val="5"/>
            <w:vAlign w:val="bottom"/>
          </w:tcPr>
          <w:p w:rsidR="00AD7C90" w:rsidRPr="007308AD" w:rsidRDefault="00AD7C90" w:rsidP="004809F9">
            <w:pPr>
              <w:pStyle w:val="BodyTextIndent3"/>
              <w:spacing w:after="0" w:line="300" w:lineRule="exact"/>
              <w:ind w:left="0"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ล้านบาท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AD7C90" w:rsidRPr="007308AD" w:rsidTr="004809F9">
        <w:trPr>
          <w:trHeight w:val="80"/>
          <w:tblHeader/>
        </w:trPr>
        <w:tc>
          <w:tcPr>
            <w:tcW w:w="3420" w:type="dxa"/>
            <w:vAlign w:val="bottom"/>
          </w:tcPr>
          <w:p w:rsidR="00AD7C90" w:rsidRPr="007308AD" w:rsidRDefault="00AD7C90" w:rsidP="004809F9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AD7C90" w:rsidRPr="007308AD" w:rsidRDefault="00AD7C90" w:rsidP="004809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AD7C90" w:rsidRPr="007308AD" w:rsidTr="004809F9">
        <w:trPr>
          <w:trHeight w:val="80"/>
          <w:tblHeader/>
        </w:trPr>
        <w:tc>
          <w:tcPr>
            <w:tcW w:w="3420" w:type="dxa"/>
            <w:vAlign w:val="bottom"/>
          </w:tcPr>
          <w:p w:rsidR="00AD7C90" w:rsidRPr="007308AD" w:rsidRDefault="00AD7C90" w:rsidP="004809F9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AD7C90" w:rsidRPr="007308AD" w:rsidRDefault="00AD7C90" w:rsidP="004809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31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256</w:t>
            </w:r>
            <w:r w:rsidR="001A2AE8"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1</w:t>
            </w:r>
          </w:p>
        </w:tc>
      </w:tr>
      <w:tr w:rsidR="00AD7C90" w:rsidRPr="007308AD" w:rsidTr="004809F9">
        <w:trPr>
          <w:tblHeader/>
        </w:trPr>
        <w:tc>
          <w:tcPr>
            <w:tcW w:w="3420" w:type="dxa"/>
            <w:vAlign w:val="bottom"/>
          </w:tcPr>
          <w:p w:rsidR="00AD7C90" w:rsidRPr="007308AD" w:rsidRDefault="00AD7C90" w:rsidP="004809F9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243" w:type="dxa"/>
          </w:tcPr>
          <w:p w:rsidR="00AD7C90" w:rsidRPr="007308AD" w:rsidRDefault="00AD7C90" w:rsidP="004809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33" w:type="dxa"/>
          </w:tcPr>
          <w:p w:rsidR="00AD7C90" w:rsidRPr="007308AD" w:rsidRDefault="00AD7C90" w:rsidP="004809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33" w:type="dxa"/>
            <w:vAlign w:val="bottom"/>
          </w:tcPr>
          <w:p w:rsidR="00AD7C90" w:rsidRPr="007308AD" w:rsidRDefault="00AD7C90" w:rsidP="004809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34" w:type="dxa"/>
            <w:vAlign w:val="bottom"/>
          </w:tcPr>
          <w:p w:rsidR="00AD7C90" w:rsidRPr="007308AD" w:rsidRDefault="00AD7C90" w:rsidP="004809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AD7C90" w:rsidRPr="007308AD" w:rsidTr="004809F9">
        <w:tc>
          <w:tcPr>
            <w:tcW w:w="8663" w:type="dxa"/>
            <w:gridSpan w:val="5"/>
            <w:vAlign w:val="bottom"/>
          </w:tcPr>
          <w:p w:rsidR="00AD7C90" w:rsidRPr="007308AD" w:rsidRDefault="00AD7C90" w:rsidP="004809F9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92DA4" w:rsidRPr="007308AD" w:rsidTr="004809F9">
        <w:trPr>
          <w:trHeight w:val="73"/>
        </w:trPr>
        <w:tc>
          <w:tcPr>
            <w:tcW w:w="3420" w:type="dxa"/>
            <w:vAlign w:val="bottom"/>
          </w:tcPr>
          <w:p w:rsidR="00F92DA4" w:rsidRPr="007308AD" w:rsidRDefault="00F92DA4" w:rsidP="00F92DA4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1243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1,233</w:t>
            </w:r>
          </w:p>
        </w:tc>
        <w:tc>
          <w:tcPr>
            <w:tcW w:w="1334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1,233</w:t>
            </w:r>
          </w:p>
        </w:tc>
      </w:tr>
      <w:tr w:rsidR="00F92DA4" w:rsidRPr="007308AD" w:rsidTr="004809F9">
        <w:tc>
          <w:tcPr>
            <w:tcW w:w="3420" w:type="dxa"/>
            <w:vAlign w:val="bottom"/>
          </w:tcPr>
          <w:p w:rsidR="00F92DA4" w:rsidRPr="007308AD" w:rsidRDefault="00F92DA4" w:rsidP="00F92DA4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 ที่ดินและอาคาร</w:t>
            </w:r>
          </w:p>
        </w:tc>
        <w:tc>
          <w:tcPr>
            <w:tcW w:w="1243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10,334</w:t>
            </w:r>
          </w:p>
        </w:tc>
        <w:tc>
          <w:tcPr>
            <w:tcW w:w="1334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10,334</w:t>
            </w:r>
          </w:p>
        </w:tc>
      </w:tr>
      <w:tr w:rsidR="00F92DA4" w:rsidRPr="007308AD" w:rsidTr="004809F9">
        <w:tc>
          <w:tcPr>
            <w:tcW w:w="3420" w:type="dxa"/>
            <w:vAlign w:val="bottom"/>
          </w:tcPr>
          <w:p w:rsidR="00F92DA4" w:rsidRPr="007308AD" w:rsidRDefault="00F92DA4" w:rsidP="00F92DA4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92DA4" w:rsidRPr="007308AD" w:rsidTr="00A50710">
        <w:tc>
          <w:tcPr>
            <w:tcW w:w="3420" w:type="dxa"/>
            <w:vAlign w:val="bottom"/>
          </w:tcPr>
          <w:p w:rsidR="00F92DA4" w:rsidRPr="007308AD" w:rsidRDefault="00F92DA4" w:rsidP="00F92DA4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เงินลงทุนในบริษัทร่วม - บริษัท ไทยวา จำกัด (มหาชน)</w:t>
            </w:r>
          </w:p>
        </w:tc>
        <w:tc>
          <w:tcPr>
            <w:tcW w:w="1243" w:type="dxa"/>
            <w:vAlign w:val="bottom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1333" w:type="dxa"/>
            <w:vAlign w:val="bottom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733</w:t>
            </w:r>
          </w:p>
        </w:tc>
      </w:tr>
    </w:tbl>
    <w:p w:rsidR="00525A77" w:rsidRPr="007308AD" w:rsidRDefault="00525A77" w:rsidP="00AD7C90">
      <w:pPr>
        <w:rPr>
          <w:rFonts w:ascii="Angsana New" w:hAnsi="Angsana New" w:cs="Angsana New"/>
        </w:rPr>
      </w:pPr>
    </w:p>
    <w:tbl>
      <w:tblPr>
        <w:tblW w:w="866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243"/>
        <w:gridCol w:w="1333"/>
        <w:gridCol w:w="1333"/>
        <w:gridCol w:w="1334"/>
      </w:tblGrid>
      <w:tr w:rsidR="00AD7C90" w:rsidRPr="007308AD" w:rsidTr="004809F9">
        <w:trPr>
          <w:tblHeader/>
        </w:trPr>
        <w:tc>
          <w:tcPr>
            <w:tcW w:w="8663" w:type="dxa"/>
            <w:gridSpan w:val="5"/>
            <w:vAlign w:val="bottom"/>
          </w:tcPr>
          <w:p w:rsidR="00AD7C90" w:rsidRPr="007308AD" w:rsidRDefault="00AD7C90" w:rsidP="004809F9">
            <w:pPr>
              <w:pStyle w:val="BodyTextIndent3"/>
              <w:spacing w:after="0" w:line="300" w:lineRule="exact"/>
              <w:ind w:left="0"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ล้านบาท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AD7C90" w:rsidRPr="007308AD" w:rsidTr="004809F9">
        <w:trPr>
          <w:trHeight w:val="80"/>
          <w:tblHeader/>
        </w:trPr>
        <w:tc>
          <w:tcPr>
            <w:tcW w:w="3420" w:type="dxa"/>
            <w:vAlign w:val="bottom"/>
          </w:tcPr>
          <w:p w:rsidR="00AD7C90" w:rsidRPr="007308AD" w:rsidRDefault="00AD7C90" w:rsidP="004809F9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AD7C90" w:rsidRPr="007308AD" w:rsidRDefault="00AD7C90" w:rsidP="004809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D7C90" w:rsidRPr="007308AD" w:rsidTr="004809F9">
        <w:trPr>
          <w:trHeight w:val="80"/>
          <w:tblHeader/>
        </w:trPr>
        <w:tc>
          <w:tcPr>
            <w:tcW w:w="3420" w:type="dxa"/>
            <w:vAlign w:val="bottom"/>
          </w:tcPr>
          <w:p w:rsidR="00AD7C90" w:rsidRPr="007308AD" w:rsidRDefault="00AD7C90" w:rsidP="004809F9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AD7C90" w:rsidRPr="007308AD" w:rsidRDefault="00AD7C90" w:rsidP="004809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31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 ธันวาคม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256</w:t>
            </w:r>
            <w:r w:rsidR="001A2AE8"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1</w:t>
            </w:r>
          </w:p>
        </w:tc>
      </w:tr>
      <w:tr w:rsidR="00AD7C90" w:rsidRPr="007308AD" w:rsidTr="004809F9">
        <w:trPr>
          <w:tblHeader/>
        </w:trPr>
        <w:tc>
          <w:tcPr>
            <w:tcW w:w="3420" w:type="dxa"/>
            <w:vAlign w:val="bottom"/>
          </w:tcPr>
          <w:p w:rsidR="00AD7C90" w:rsidRPr="007308AD" w:rsidRDefault="00AD7C90" w:rsidP="004809F9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243" w:type="dxa"/>
          </w:tcPr>
          <w:p w:rsidR="00AD7C90" w:rsidRPr="007308AD" w:rsidRDefault="00AD7C90" w:rsidP="004809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33" w:type="dxa"/>
          </w:tcPr>
          <w:p w:rsidR="00AD7C90" w:rsidRPr="007308AD" w:rsidRDefault="00AD7C90" w:rsidP="004809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33" w:type="dxa"/>
            <w:vAlign w:val="bottom"/>
          </w:tcPr>
          <w:p w:rsidR="00AD7C90" w:rsidRPr="007308AD" w:rsidRDefault="00AD7C90" w:rsidP="004809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34" w:type="dxa"/>
            <w:vAlign w:val="bottom"/>
          </w:tcPr>
          <w:p w:rsidR="00AD7C90" w:rsidRPr="007308AD" w:rsidRDefault="00AD7C90" w:rsidP="004809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AD7C90" w:rsidRPr="007308AD" w:rsidTr="004809F9">
        <w:tc>
          <w:tcPr>
            <w:tcW w:w="8663" w:type="dxa"/>
            <w:gridSpan w:val="5"/>
            <w:vAlign w:val="bottom"/>
          </w:tcPr>
          <w:p w:rsidR="00AD7C90" w:rsidRPr="007308AD" w:rsidRDefault="00AD7C90" w:rsidP="004809F9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92DA4" w:rsidRPr="007308AD" w:rsidTr="004809F9">
        <w:trPr>
          <w:trHeight w:val="73"/>
        </w:trPr>
        <w:tc>
          <w:tcPr>
            <w:tcW w:w="3420" w:type="dxa"/>
            <w:vAlign w:val="bottom"/>
          </w:tcPr>
          <w:p w:rsidR="00F92DA4" w:rsidRPr="007308AD" w:rsidRDefault="00F92DA4" w:rsidP="00F92DA4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1243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334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</w:p>
        </w:tc>
      </w:tr>
      <w:tr w:rsidR="00F92DA4" w:rsidRPr="007308AD" w:rsidTr="004809F9">
        <w:tc>
          <w:tcPr>
            <w:tcW w:w="3420" w:type="dxa"/>
            <w:vAlign w:val="bottom"/>
          </w:tcPr>
          <w:p w:rsidR="00F92DA4" w:rsidRPr="007308AD" w:rsidRDefault="00F92DA4" w:rsidP="00F92DA4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 xml:space="preserve"> ที่ดินและอาคาร</w:t>
            </w:r>
          </w:p>
        </w:tc>
        <w:tc>
          <w:tcPr>
            <w:tcW w:w="1243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34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</w:p>
        </w:tc>
      </w:tr>
      <w:tr w:rsidR="00F92DA4" w:rsidRPr="007308AD" w:rsidTr="004809F9">
        <w:tc>
          <w:tcPr>
            <w:tcW w:w="3420" w:type="dxa"/>
            <w:vAlign w:val="bottom"/>
          </w:tcPr>
          <w:p w:rsidR="00F92DA4" w:rsidRPr="007308AD" w:rsidRDefault="00F92DA4" w:rsidP="00F92DA4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92DA4" w:rsidRPr="007308AD" w:rsidTr="004809F9">
        <w:tc>
          <w:tcPr>
            <w:tcW w:w="3420" w:type="dxa"/>
            <w:vAlign w:val="bottom"/>
          </w:tcPr>
          <w:p w:rsidR="00F92DA4" w:rsidRPr="007308AD" w:rsidRDefault="00F92DA4" w:rsidP="00F92DA4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เงินลงทุนในบริษัทร่วม - บริษัท ไทยวา จำกัด (มหาชน)</w:t>
            </w:r>
          </w:p>
        </w:tc>
        <w:tc>
          <w:tcPr>
            <w:tcW w:w="1243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1333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F92DA4" w:rsidRPr="007308AD" w:rsidRDefault="00F92DA4" w:rsidP="00F92DA4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color w:val="000000"/>
                <w:sz w:val="24"/>
                <w:szCs w:val="24"/>
              </w:rPr>
              <w:t>733</w:t>
            </w:r>
          </w:p>
        </w:tc>
      </w:tr>
    </w:tbl>
    <w:p w:rsidR="00960153" w:rsidRPr="007308AD" w:rsidRDefault="002D1DD3" w:rsidP="0096015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4</w:t>
      </w:r>
      <w:r w:rsidR="00D90D89" w:rsidRPr="007308AD">
        <w:rPr>
          <w:rFonts w:ascii="Angsana New" w:hAnsi="Angsana New" w:cs="Angsana New"/>
          <w:b/>
          <w:bCs/>
          <w:sz w:val="32"/>
          <w:szCs w:val="32"/>
        </w:rPr>
        <w:t>2</w:t>
      </w:r>
      <w:r w:rsidR="00960153"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="00960153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960153" w:rsidRPr="007308AD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:rsidR="00960153" w:rsidRPr="007308AD" w:rsidRDefault="002D1DD3" w:rsidP="0096015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4</w:t>
      </w:r>
      <w:r w:rsidR="00D90D89" w:rsidRPr="007308AD">
        <w:rPr>
          <w:rFonts w:ascii="Angsana New" w:hAnsi="Angsana New" w:cs="Angsana New"/>
          <w:b/>
          <w:bCs/>
          <w:sz w:val="32"/>
          <w:szCs w:val="32"/>
        </w:rPr>
        <w:t>2</w:t>
      </w:r>
      <w:r w:rsidR="00960153" w:rsidRPr="007308AD">
        <w:rPr>
          <w:rFonts w:ascii="Angsana New" w:hAnsi="Angsana New" w:cs="Angsana New"/>
          <w:b/>
          <w:bCs/>
          <w:sz w:val="32"/>
          <w:szCs w:val="32"/>
        </w:rPr>
        <w:t>.1</w:t>
      </w:r>
      <w:r w:rsidR="00960153" w:rsidRPr="007308AD">
        <w:rPr>
          <w:rFonts w:ascii="Angsana New" w:hAnsi="Angsana New" w:cs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960153" w:rsidRPr="007308AD" w:rsidRDefault="00960153" w:rsidP="00960153">
      <w:pPr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เครื่องมือทางการเงินที่สำคัญของ</w:t>
      </w:r>
      <w:r w:rsidR="00D90D89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7308AD">
        <w:rPr>
          <w:rFonts w:ascii="Angsana New" w:hAnsi="Angsana New" w:cs="Angsana New"/>
          <w:sz w:val="32"/>
          <w:szCs w:val="32"/>
        </w:rPr>
        <w:t>107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sz w:val="32"/>
          <w:szCs w:val="32"/>
        </w:rPr>
        <w:t>“</w:t>
      </w:r>
      <w:r w:rsidRPr="007308AD">
        <w:rPr>
          <w:rFonts w:ascii="Angsana New" w:hAnsi="Angsana New" w:cs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7308AD">
        <w:rPr>
          <w:rFonts w:ascii="Angsana New" w:hAnsi="Angsana New" w:cs="Angsana New"/>
          <w:sz w:val="32"/>
          <w:szCs w:val="32"/>
        </w:rPr>
        <w:t>”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ลูกหนี้การค้าและลูกหนี้อื่น เจ้าหนี้การค้าและเจ้าหนี้อื่น เงินให้กู้ยืม เงินลงทุน</w:t>
      </w:r>
      <w:r w:rsidR="00273A0B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เงินกู้ยืมระยะสั้น</w:t>
      </w:r>
      <w:r w:rsidR="00273A0B">
        <w:rPr>
          <w:rFonts w:ascii="Angsana New" w:hAnsi="Angsana New" w:cs="Angsana New" w:hint="cs"/>
          <w:sz w:val="32"/>
          <w:szCs w:val="32"/>
          <w:cs/>
        </w:rPr>
        <w:t>และ</w:t>
      </w:r>
      <w:r w:rsidRPr="007308AD">
        <w:rPr>
          <w:rFonts w:ascii="Angsana New" w:hAnsi="Angsana New" w:cs="Angsana New"/>
          <w:sz w:val="32"/>
          <w:szCs w:val="32"/>
          <w:cs/>
        </w:rPr>
        <w:t>เงินกู้ยืมระยะยาว 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F06545" w:rsidRDefault="00960153" w:rsidP="0096015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 xml:space="preserve">      </w:t>
      </w: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</w:p>
    <w:p w:rsidR="00960153" w:rsidRPr="007308AD" w:rsidRDefault="00F06545" w:rsidP="0096015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960153" w:rsidRPr="007308AD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ความเสี่ยงด้านการให้สินเชื่อ </w:t>
      </w:r>
    </w:p>
    <w:p w:rsidR="00960153" w:rsidRPr="007308AD" w:rsidRDefault="00960153" w:rsidP="00960153">
      <w:pPr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="00D90D89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มีความเสี่ยงด้านสินเชื่อจากลูกหนี้การค้าที่เกี่ยวเนื่องกับธุรกิจโรงแรม</w:t>
      </w:r>
      <w:r w:rsidR="00F065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การให้เช่าพื้นที่และจากการขายอสังหาริมทรัพย์ อย่างไรก็ตาม เนื่องจาก</w:t>
      </w:r>
      <w:r w:rsidR="00D90D89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มีลูกค้าเป็นจำนวนมากรายและหลายหลาก ดังนั้น </w:t>
      </w:r>
      <w:r w:rsidR="00D90D89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จึงไม่คาดว่าจะได้รับความเสียหายจากการเรียกชำระหนี้จากลูกหนี้เหล่านั้น</w:t>
      </w:r>
    </w:p>
    <w:p w:rsidR="00960153" w:rsidRPr="007308AD" w:rsidRDefault="00960153" w:rsidP="0096015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ความเสี่ยงด้านอัตราดอกเบี้ย</w:t>
      </w:r>
    </w:p>
    <w:p w:rsidR="004C0C7D" w:rsidRPr="007308AD" w:rsidRDefault="00960153" w:rsidP="00960153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D90D89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มีความเสี่ยงเกี่ยวกับอัตราดอกเบี้ยเนื่องจากมีเงินฝากกับสถาบันการเงิน </w:t>
      </w:r>
      <w:r w:rsidR="00C426FE" w:rsidRPr="007308AD">
        <w:rPr>
          <w:rFonts w:ascii="Angsana New" w:hAnsi="Angsana New" w:cs="Angsana New"/>
          <w:sz w:val="32"/>
          <w:szCs w:val="32"/>
          <w:cs/>
        </w:rPr>
        <w:t xml:space="preserve">ลูกหนี้การค้า </w:t>
      </w:r>
      <w:r w:rsidRPr="007308AD">
        <w:rPr>
          <w:rFonts w:ascii="Angsana New" w:hAnsi="Angsana New" w:cs="Angsana New"/>
          <w:sz w:val="32"/>
          <w:szCs w:val="32"/>
          <w:cs/>
        </w:rPr>
        <w:t>ลูกหนี้การค้าระยะยาว เงินเบิกเกินบัญชีธนาคาร</w:t>
      </w:r>
      <w:r w:rsidR="000C51EB">
        <w:rPr>
          <w:rFonts w:ascii="Angsana New" w:hAnsi="Angsana New" w:cs="Angsana New" w:hint="cs"/>
          <w:sz w:val="32"/>
          <w:szCs w:val="32"/>
          <w:cs/>
        </w:rPr>
        <w:t>และเ</w:t>
      </w:r>
      <w:r w:rsidRPr="007308AD">
        <w:rPr>
          <w:rFonts w:ascii="Angsana New" w:hAnsi="Angsana New" w:cs="Angsana New"/>
          <w:sz w:val="32"/>
          <w:szCs w:val="32"/>
          <w:cs/>
        </w:rPr>
        <w:t>งินกู้ยืม สินทรัพย์และหนี้สินทางการเงินส่วนใหญ่ของ</w:t>
      </w:r>
      <w:r w:rsidR="00D90D89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  <w:r w:rsidR="00D90D89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จึงมิได้ใช้ตราสารอนุพันธ์เพื่อบริหารความเสี่ยงจากอัตราดอกเบี้ยดังกล่าว </w:t>
      </w:r>
    </w:p>
    <w:p w:rsidR="00960153" w:rsidRPr="007308AD" w:rsidRDefault="00474B34" w:rsidP="00960153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="00960153" w:rsidRPr="007308AD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หากวันที่มีการกำหนดอัตราดอกเบี้ยใหม่ถึงก่อน ได้ดังนี้</w:t>
      </w:r>
    </w:p>
    <w:p w:rsidR="00960153" w:rsidRPr="007308AD" w:rsidRDefault="00960153" w:rsidP="007C640C">
      <w:pPr>
        <w:spacing w:before="120"/>
        <w:ind w:left="547" w:right="-241" w:hanging="547"/>
        <w:jc w:val="right"/>
        <w:rPr>
          <w:rFonts w:ascii="Angsana New" w:hAnsi="Angsana New" w:cs="Angsana New"/>
          <w:sz w:val="24"/>
          <w:szCs w:val="24"/>
          <w:cs/>
        </w:rPr>
      </w:pPr>
      <w:r w:rsidRPr="007308AD">
        <w:rPr>
          <w:rFonts w:ascii="Angsana New" w:hAnsi="Angsana New" w:cs="Angsana New"/>
          <w:sz w:val="24"/>
          <w:szCs w:val="24"/>
          <w:cs/>
        </w:rPr>
        <w:t>(หน่วย</w:t>
      </w:r>
      <w:r w:rsidRPr="007308AD">
        <w:rPr>
          <w:rFonts w:ascii="Angsana New" w:hAnsi="Angsana New" w:cs="Angsana New"/>
          <w:sz w:val="24"/>
          <w:szCs w:val="24"/>
        </w:rPr>
        <w:t xml:space="preserve">: </w:t>
      </w:r>
      <w:r w:rsidRPr="007308AD">
        <w:rPr>
          <w:rFonts w:ascii="Angsana New" w:hAnsi="Angsana New" w:cs="Angsana New"/>
          <w:sz w:val="24"/>
          <w:szCs w:val="24"/>
          <w:cs/>
        </w:rPr>
        <w:t>ล้านบาท)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885"/>
        <w:gridCol w:w="1095"/>
        <w:gridCol w:w="990"/>
        <w:gridCol w:w="900"/>
        <w:gridCol w:w="900"/>
        <w:gridCol w:w="1242"/>
      </w:tblGrid>
      <w:tr w:rsidR="00960153" w:rsidRPr="007308AD" w:rsidTr="006D5C88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0C51EB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0C51E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60153" w:rsidRPr="007308AD" w:rsidTr="006D5C88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0C51EB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0C51E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01395D" w:rsidRPr="007308A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01395D" w:rsidRPr="007308A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BF01ED" w:rsidRPr="007308A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7308AD"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960153" w:rsidRPr="007308AD" w:rsidTr="006D5C8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0C51EB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0C51E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0C51EB">
            <w:pPr>
              <w:ind w:left="-114"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0C51EB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0C51EB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0C51EB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0153" w:rsidRPr="007308AD" w:rsidTr="006D5C8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0C51EB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0C51EB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0C51EB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0C51EB">
            <w:pPr>
              <w:ind w:left="-114"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0C51EB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0C51EB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0C51EB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960153" w:rsidRPr="007308AD" w:rsidTr="006D5C8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0C51EB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:rsidR="00960153" w:rsidRPr="007308AD" w:rsidRDefault="00960153" w:rsidP="000C51E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:rsidR="00960153" w:rsidRPr="007308AD" w:rsidRDefault="00960153" w:rsidP="000C51E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5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960153" w:rsidRPr="007308AD" w:rsidRDefault="00960153" w:rsidP="000C51E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960153" w:rsidRPr="007308AD" w:rsidRDefault="00960153" w:rsidP="000C51E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960153" w:rsidRPr="007308AD" w:rsidRDefault="00960153" w:rsidP="000C51E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:rsidR="00960153" w:rsidRPr="007308AD" w:rsidRDefault="00960153" w:rsidP="000C51EB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60153" w:rsidRPr="007308AD" w:rsidTr="006D5C8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6D5C88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6D5C88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6D5C88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6D5C88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6D5C88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6D5C88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6D5C88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4F4E6E" w:rsidRPr="007308AD" w:rsidTr="006D5C8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tabs>
                <w:tab w:val="left" w:pos="176"/>
              </w:tabs>
              <w:ind w:right="-22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525A77">
            <w:pPr>
              <w:tabs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649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656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0.2</w:t>
            </w:r>
            <w:r w:rsidR="004624C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8A2A01"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</w:p>
        </w:tc>
      </w:tr>
      <w:tr w:rsidR="004F4E6E" w:rsidRPr="007308AD" w:rsidTr="006D5C8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tabs>
                <w:tab w:val="left" w:pos="176"/>
              </w:tabs>
              <w:ind w:right="-2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525A77">
            <w:pPr>
              <w:tabs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0.9</w:t>
            </w:r>
          </w:p>
        </w:tc>
      </w:tr>
      <w:tr w:rsidR="004F4E6E" w:rsidRPr="007308AD" w:rsidTr="006D5C8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tabs>
                <w:tab w:val="left" w:pos="176"/>
              </w:tabs>
              <w:ind w:right="-22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0314A8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553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0314A8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3.00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7.00</w:t>
            </w:r>
          </w:p>
        </w:tc>
      </w:tr>
      <w:tr w:rsidR="004F4E6E" w:rsidRPr="007308AD" w:rsidTr="006D5C8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tabs>
                <w:tab w:val="left" w:pos="176"/>
              </w:tabs>
              <w:ind w:right="-2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เงินฝากประจำระยะยาว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1.45</w:t>
            </w:r>
          </w:p>
        </w:tc>
      </w:tr>
      <w:tr w:rsidR="004F4E6E" w:rsidRPr="007308AD" w:rsidTr="006D5C8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tabs>
                <w:tab w:val="left" w:pos="17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ลูกหนี้การค้าระยะยาว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0C51EB" w:rsidP="004A36A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0C51EB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3.00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7.00</w:t>
            </w:r>
          </w:p>
        </w:tc>
      </w:tr>
      <w:tr w:rsidR="004F4E6E" w:rsidRPr="007308AD" w:rsidTr="006A3C4F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A36A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tabs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F4E6E" w:rsidRPr="007308AD" w:rsidTr="006D5C8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tabs>
                <w:tab w:val="left" w:pos="17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1,163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1,163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4E6E" w:rsidRPr="007308AD" w:rsidTr="006D5C8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tabs>
                <w:tab w:val="left" w:pos="17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1,117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1,117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2.40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6.00</w:t>
            </w:r>
          </w:p>
        </w:tc>
      </w:tr>
      <w:tr w:rsidR="004F4E6E" w:rsidRPr="007308AD" w:rsidTr="006D5C8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tabs>
                <w:tab w:val="left" w:pos="176"/>
              </w:tabs>
              <w:ind w:left="24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4,858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4,858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4.53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5.53</w:t>
            </w:r>
          </w:p>
        </w:tc>
      </w:tr>
      <w:tr w:rsidR="00D90D89" w:rsidRPr="007308AD" w:rsidTr="006D5C8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90D89" w:rsidRPr="007308AD" w:rsidRDefault="00D90D89" w:rsidP="004F4E6E">
            <w:pPr>
              <w:tabs>
                <w:tab w:val="left" w:pos="176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เงินกู้ยืมระยะยาวจากกิจการที่เกี่ยวข้อง</w:t>
            </w:r>
            <w:r w:rsidR="009D6875" w:rsidRPr="007308AD">
              <w:rPr>
                <w:rFonts w:ascii="Angsana New" w:hAnsi="Angsana New" w:cs="Angsana New"/>
                <w:sz w:val="24"/>
                <w:szCs w:val="24"/>
                <w:cs/>
              </w:rPr>
              <w:t>กัน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D90D89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D90D89" w:rsidRPr="007308AD" w:rsidRDefault="00D90D89" w:rsidP="004A36A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90D89" w:rsidRPr="007308AD" w:rsidRDefault="00933DD0" w:rsidP="004F4E6E">
            <w:pPr>
              <w:tabs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90D89" w:rsidRPr="007308AD" w:rsidRDefault="00D90D89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90D89" w:rsidRPr="007308AD" w:rsidRDefault="00933DD0" w:rsidP="004F4E6E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D90D89" w:rsidRPr="007308AD" w:rsidRDefault="00D90D89" w:rsidP="004F4E6E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1.50</w:t>
            </w:r>
          </w:p>
        </w:tc>
      </w:tr>
    </w:tbl>
    <w:p w:rsidR="00F06545" w:rsidRDefault="00F06545" w:rsidP="007C640C">
      <w:pPr>
        <w:spacing w:before="120"/>
        <w:ind w:left="547" w:right="-241" w:hanging="547"/>
        <w:jc w:val="right"/>
        <w:rPr>
          <w:rFonts w:ascii="Angsana New" w:hAnsi="Angsana New" w:cs="Angsana New"/>
          <w:sz w:val="24"/>
          <w:szCs w:val="24"/>
          <w:cs/>
        </w:rPr>
      </w:pPr>
    </w:p>
    <w:p w:rsidR="00F06545" w:rsidRDefault="00F06545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:rsidR="00960153" w:rsidRPr="007308AD" w:rsidRDefault="00960153" w:rsidP="007C640C">
      <w:pPr>
        <w:spacing w:before="120"/>
        <w:ind w:left="547" w:right="-241" w:hanging="547"/>
        <w:jc w:val="right"/>
        <w:rPr>
          <w:rFonts w:ascii="Angsana New" w:hAnsi="Angsana New" w:cs="Angsana New"/>
          <w:sz w:val="24"/>
          <w:szCs w:val="24"/>
          <w:cs/>
        </w:rPr>
      </w:pPr>
      <w:r w:rsidRPr="007308AD">
        <w:rPr>
          <w:rFonts w:ascii="Angsana New" w:hAnsi="Angsana New" w:cs="Angsana New"/>
          <w:sz w:val="24"/>
          <w:szCs w:val="24"/>
          <w:cs/>
        </w:rPr>
        <w:lastRenderedPageBreak/>
        <w:t>(หน่วย</w:t>
      </w:r>
      <w:r w:rsidRPr="007308AD">
        <w:rPr>
          <w:rFonts w:ascii="Angsana New" w:hAnsi="Angsana New" w:cs="Angsana New"/>
          <w:sz w:val="24"/>
          <w:szCs w:val="24"/>
        </w:rPr>
        <w:t xml:space="preserve">: </w:t>
      </w:r>
      <w:r w:rsidRPr="007308AD">
        <w:rPr>
          <w:rFonts w:ascii="Angsana New" w:hAnsi="Angsana New" w:cs="Angsana New"/>
          <w:sz w:val="24"/>
          <w:szCs w:val="24"/>
          <w:cs/>
        </w:rPr>
        <w:t>ล้านบาท)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1"/>
        <w:gridCol w:w="19"/>
        <w:gridCol w:w="886"/>
        <w:gridCol w:w="1074"/>
        <w:gridCol w:w="20"/>
        <w:gridCol w:w="989"/>
        <w:gridCol w:w="6"/>
        <w:gridCol w:w="873"/>
        <w:gridCol w:w="20"/>
        <w:gridCol w:w="903"/>
        <w:gridCol w:w="1241"/>
      </w:tblGrid>
      <w:tr w:rsidR="000C51EB" w:rsidRPr="007308AD" w:rsidTr="003C1443">
        <w:trPr>
          <w:cantSplit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0C51EB" w:rsidRPr="007308AD" w:rsidTr="003C1443">
        <w:trPr>
          <w:cantSplit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0C51EB" w:rsidRPr="007308AD" w:rsidTr="000C51EB"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14"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51EB" w:rsidRPr="007308AD" w:rsidTr="000C51EB"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14"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C51EB" w:rsidRPr="007308AD" w:rsidTr="000C51EB"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vAlign w:val="bottom"/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5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60153" w:rsidRPr="007308AD" w:rsidTr="000C51EB">
        <w:trPr>
          <w:trHeight w:val="383"/>
        </w:trPr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6D5C88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6D5C88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6D5C88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6D5C88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6D5C88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6D5C88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960153" w:rsidRPr="007308AD" w:rsidRDefault="00960153" w:rsidP="006D5C88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4F4E6E" w:rsidRPr="007308AD" w:rsidTr="000C51EB">
        <w:trPr>
          <w:trHeight w:val="371"/>
        </w:trPr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tabs>
                <w:tab w:val="left" w:pos="176"/>
              </w:tabs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0.25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0.375</w:t>
            </w:r>
          </w:p>
        </w:tc>
      </w:tr>
      <w:tr w:rsidR="004F4E6E" w:rsidRPr="007308AD" w:rsidTr="000C51EB">
        <w:trPr>
          <w:trHeight w:val="383"/>
        </w:trPr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tabs>
                <w:tab w:val="left" w:pos="176"/>
              </w:tabs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4E6E" w:rsidRPr="007308AD" w:rsidTr="000C51EB">
        <w:trPr>
          <w:trHeight w:val="371"/>
        </w:trPr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tabs>
                <w:tab w:val="left" w:pos="176"/>
              </w:tabs>
              <w:ind w:left="240" w:right="-22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เงินฝากประจำระยะยาว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1.45</w:t>
            </w:r>
          </w:p>
        </w:tc>
      </w:tr>
      <w:tr w:rsidR="004F4E6E" w:rsidRPr="007308AD" w:rsidTr="000C51EB">
        <w:trPr>
          <w:trHeight w:val="371"/>
        </w:trPr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tabs>
                <w:tab w:val="left" w:pos="176"/>
              </w:tabs>
              <w:ind w:left="240" w:right="-22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1,906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1,906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5.53</w:t>
            </w:r>
          </w:p>
        </w:tc>
      </w:tr>
      <w:tr w:rsidR="004F4E6E" w:rsidRPr="007308AD" w:rsidTr="000C51EB">
        <w:trPr>
          <w:trHeight w:val="383"/>
        </w:trPr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A36A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F4E6E" w:rsidRPr="007308AD" w:rsidTr="000C51EB">
        <w:trPr>
          <w:trHeight w:val="371"/>
        </w:trPr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tabs>
                <w:tab w:val="left" w:pos="176"/>
              </w:tabs>
              <w:ind w:left="24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43E9D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43E9D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C51EB" w:rsidRPr="007308AD" w:rsidTr="000C51EB">
        <w:trPr>
          <w:trHeight w:val="371"/>
        </w:trPr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tabs>
                <w:tab w:val="left" w:pos="176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1EB" w:rsidRPr="007308AD" w:rsidRDefault="000C51EB" w:rsidP="003C1443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1EB" w:rsidRPr="007308AD" w:rsidRDefault="000C51EB" w:rsidP="003C1443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1EB" w:rsidRPr="007308AD" w:rsidRDefault="000C51EB" w:rsidP="003C1443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650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1EB" w:rsidRPr="007308AD" w:rsidRDefault="000C51EB" w:rsidP="003C1443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1EB" w:rsidRPr="007308AD" w:rsidRDefault="000C51EB" w:rsidP="003C1443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650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1EB" w:rsidRPr="007308AD" w:rsidRDefault="000C51EB" w:rsidP="003C1443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3.53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3.60</w:t>
            </w:r>
          </w:p>
        </w:tc>
      </w:tr>
      <w:tr w:rsidR="004F4E6E" w:rsidRPr="007308AD" w:rsidTr="000C51EB">
        <w:trPr>
          <w:trHeight w:val="383"/>
        </w:trPr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tabs>
                <w:tab w:val="left" w:pos="176"/>
              </w:tabs>
              <w:ind w:left="24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เงินกู้ยืมระยะยาวจากบริษัทย่อย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173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173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D90D89" w:rsidP="004F4E6E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1.85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6.58</w:t>
            </w:r>
          </w:p>
        </w:tc>
      </w:tr>
      <w:tr w:rsidR="004F4E6E" w:rsidRPr="007308AD" w:rsidTr="000C51EB">
        <w:trPr>
          <w:trHeight w:val="383"/>
        </w:trPr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:rsidR="004F4E6E" w:rsidRPr="007308AD" w:rsidRDefault="004F4E6E" w:rsidP="004F4E6E">
            <w:pPr>
              <w:tabs>
                <w:tab w:val="left" w:pos="176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E6E" w:rsidRPr="007308AD" w:rsidRDefault="00D90D89" w:rsidP="004A36A0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1,364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E6E" w:rsidRPr="007308AD" w:rsidRDefault="00D90D89" w:rsidP="004A36A0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1,364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E6E" w:rsidRPr="007308AD" w:rsidRDefault="00D90D89" w:rsidP="004F4E6E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4.53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4.78</w:t>
            </w:r>
          </w:p>
        </w:tc>
      </w:tr>
    </w:tbl>
    <w:p w:rsidR="00AD7C90" w:rsidRPr="007308AD" w:rsidRDefault="00F06545" w:rsidP="00AD7C90">
      <w:pPr>
        <w:spacing w:before="120"/>
        <w:ind w:left="547" w:right="-241" w:hanging="547"/>
        <w:jc w:val="right"/>
        <w:rPr>
          <w:rFonts w:ascii="Angsana New" w:hAnsi="Angsana New" w:cs="Angsana New"/>
          <w:sz w:val="24"/>
          <w:szCs w:val="24"/>
          <w:cs/>
        </w:rPr>
      </w:pPr>
      <w:r w:rsidRPr="007308AD">
        <w:rPr>
          <w:rFonts w:ascii="Angsana New" w:hAnsi="Angsana New" w:cs="Angsana New"/>
          <w:sz w:val="24"/>
          <w:szCs w:val="24"/>
          <w:cs/>
        </w:rPr>
        <w:t xml:space="preserve"> </w:t>
      </w:r>
      <w:r w:rsidR="00AD7C90" w:rsidRPr="007308AD">
        <w:rPr>
          <w:rFonts w:ascii="Angsana New" w:hAnsi="Angsana New" w:cs="Angsana New"/>
          <w:sz w:val="24"/>
          <w:szCs w:val="24"/>
          <w:cs/>
        </w:rPr>
        <w:t>(หน่วย</w:t>
      </w:r>
      <w:r w:rsidR="00AD7C90" w:rsidRPr="007308AD">
        <w:rPr>
          <w:rFonts w:ascii="Angsana New" w:hAnsi="Angsana New" w:cs="Angsana New"/>
          <w:sz w:val="24"/>
          <w:szCs w:val="24"/>
        </w:rPr>
        <w:t xml:space="preserve">: </w:t>
      </w:r>
      <w:r w:rsidR="00AD7C90" w:rsidRPr="007308AD">
        <w:rPr>
          <w:rFonts w:ascii="Angsana New" w:hAnsi="Angsana New" w:cs="Angsana New"/>
          <w:sz w:val="24"/>
          <w:szCs w:val="24"/>
          <w:cs/>
        </w:rPr>
        <w:t>ล้านบาท)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8"/>
        <w:gridCol w:w="885"/>
        <w:gridCol w:w="1095"/>
        <w:gridCol w:w="990"/>
        <w:gridCol w:w="900"/>
        <w:gridCol w:w="903"/>
        <w:gridCol w:w="1241"/>
      </w:tblGrid>
      <w:tr w:rsidR="000C51EB" w:rsidRPr="007308AD" w:rsidTr="000C51EB">
        <w:trPr>
          <w:cantSplit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0C51EB" w:rsidRPr="007308AD" w:rsidTr="000C51EB">
        <w:trPr>
          <w:cantSplit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A447D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</w:p>
        </w:tc>
      </w:tr>
      <w:tr w:rsidR="000C51EB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14"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51EB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14"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C51EB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5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D7C90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1174D6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left" w:pos="176"/>
              </w:tabs>
              <w:ind w:right="-22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594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602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0.25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0.85</w:t>
            </w:r>
          </w:p>
        </w:tc>
      </w:tr>
      <w:tr w:rsidR="001174D6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left" w:pos="176"/>
              </w:tabs>
              <w:ind w:right="-2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0.90</w:t>
            </w:r>
          </w:p>
        </w:tc>
      </w:tr>
      <w:tr w:rsidR="001174D6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left" w:pos="176"/>
              </w:tabs>
              <w:ind w:right="-228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176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450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636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A2A01">
              <w:rPr>
                <w:rFonts w:ascii="Angsana New" w:hAnsi="Angsana New" w:cs="Angsana New" w:hint="cs"/>
                <w:sz w:val="24"/>
                <w:szCs w:val="24"/>
                <w:cs/>
              </w:rPr>
              <w:t>.00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8A2A01">
              <w:rPr>
                <w:rFonts w:ascii="Angsana New" w:hAnsi="Angsana New" w:cs="Angsana New" w:hint="cs"/>
                <w:sz w:val="24"/>
                <w:szCs w:val="24"/>
                <w:cs/>
              </w:rPr>
              <w:t>.00</w:t>
            </w:r>
          </w:p>
        </w:tc>
      </w:tr>
      <w:tr w:rsidR="001174D6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left" w:pos="176"/>
              </w:tabs>
              <w:ind w:right="-22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เงินฝากประจำระยะยาว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0.90</w:t>
            </w:r>
          </w:p>
        </w:tc>
      </w:tr>
      <w:tr w:rsidR="001174D6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left" w:pos="17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ลูกหนี้การค้าระยะยาว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488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A2A01">
              <w:rPr>
                <w:rFonts w:ascii="Angsana New" w:hAnsi="Angsana New" w:cs="Angsana New" w:hint="cs"/>
                <w:sz w:val="24"/>
                <w:szCs w:val="24"/>
                <w:cs/>
              </w:rPr>
              <w:t>.00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8A2A01">
              <w:rPr>
                <w:rFonts w:ascii="Angsana New" w:hAnsi="Angsana New" w:cs="Angsana New" w:hint="cs"/>
                <w:sz w:val="24"/>
                <w:szCs w:val="24"/>
                <w:cs/>
              </w:rPr>
              <w:t>.00</w:t>
            </w:r>
          </w:p>
        </w:tc>
      </w:tr>
      <w:tr w:rsidR="001174D6" w:rsidRPr="007308AD" w:rsidTr="000C51EB">
        <w:trPr>
          <w:trHeight w:val="80"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74D6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left" w:pos="17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886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886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174D6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left" w:pos="17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450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3.63</w:t>
            </w:r>
          </w:p>
        </w:tc>
      </w:tr>
      <w:tr w:rsidR="001174D6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left" w:pos="176"/>
              </w:tabs>
              <w:ind w:left="24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2,997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2,997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4.53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666B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5.28</w:t>
            </w:r>
          </w:p>
        </w:tc>
      </w:tr>
    </w:tbl>
    <w:p w:rsidR="00F06545" w:rsidRDefault="00F06545" w:rsidP="00AD7C90">
      <w:pPr>
        <w:spacing w:before="120"/>
        <w:ind w:left="547" w:right="-241" w:hanging="547"/>
        <w:jc w:val="right"/>
        <w:rPr>
          <w:rFonts w:ascii="Angsana New" w:hAnsi="Angsana New" w:cs="Angsana New"/>
          <w:sz w:val="24"/>
          <w:szCs w:val="24"/>
          <w:cs/>
        </w:rPr>
      </w:pPr>
    </w:p>
    <w:p w:rsidR="00F06545" w:rsidRDefault="00F06545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:rsidR="00AD7C90" w:rsidRPr="007308AD" w:rsidRDefault="00AD7C90" w:rsidP="00AD7C90">
      <w:pPr>
        <w:spacing w:before="120"/>
        <w:ind w:left="547" w:right="-241" w:hanging="547"/>
        <w:jc w:val="right"/>
        <w:rPr>
          <w:rFonts w:ascii="Angsana New" w:hAnsi="Angsana New" w:cs="Angsana New"/>
          <w:sz w:val="24"/>
          <w:szCs w:val="24"/>
          <w:cs/>
        </w:rPr>
      </w:pPr>
      <w:r w:rsidRPr="007308AD">
        <w:rPr>
          <w:rFonts w:ascii="Angsana New" w:hAnsi="Angsana New" w:cs="Angsana New"/>
          <w:sz w:val="24"/>
          <w:szCs w:val="24"/>
          <w:cs/>
        </w:rPr>
        <w:lastRenderedPageBreak/>
        <w:t>(หน่วย</w:t>
      </w:r>
      <w:r w:rsidRPr="007308AD">
        <w:rPr>
          <w:rFonts w:ascii="Angsana New" w:hAnsi="Angsana New" w:cs="Angsana New"/>
          <w:sz w:val="24"/>
          <w:szCs w:val="24"/>
        </w:rPr>
        <w:t xml:space="preserve">: </w:t>
      </w:r>
      <w:r w:rsidRPr="007308AD">
        <w:rPr>
          <w:rFonts w:ascii="Angsana New" w:hAnsi="Angsana New" w:cs="Angsana New"/>
          <w:sz w:val="24"/>
          <w:szCs w:val="24"/>
          <w:cs/>
        </w:rPr>
        <w:t>ล้านบาท)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8"/>
        <w:gridCol w:w="884"/>
        <w:gridCol w:w="15"/>
        <w:gridCol w:w="1080"/>
        <w:gridCol w:w="990"/>
        <w:gridCol w:w="900"/>
        <w:gridCol w:w="903"/>
        <w:gridCol w:w="1241"/>
        <w:gridCol w:w="19"/>
      </w:tblGrid>
      <w:tr w:rsidR="000C51EB" w:rsidRPr="007308AD" w:rsidTr="000C51EB">
        <w:trPr>
          <w:gridAfter w:val="1"/>
          <w:wAfter w:w="19" w:type="dxa"/>
          <w:cantSplit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0C51EB" w:rsidRPr="007308AD" w:rsidTr="000C51EB">
        <w:trPr>
          <w:gridAfter w:val="1"/>
          <w:wAfter w:w="19" w:type="dxa"/>
          <w:cantSplit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A447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0C51EB" w:rsidRPr="007308AD" w:rsidTr="000C51EB">
        <w:trPr>
          <w:gridAfter w:val="1"/>
          <w:wAfter w:w="19" w:type="dxa"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14"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51EB" w:rsidRPr="007308AD" w:rsidTr="000C51EB">
        <w:trPr>
          <w:gridAfter w:val="1"/>
          <w:wAfter w:w="19" w:type="dxa"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14"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C51EB" w:rsidRPr="007308AD" w:rsidTr="000C51EB">
        <w:trPr>
          <w:gridAfter w:val="1"/>
          <w:wAfter w:w="19" w:type="dxa"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5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 w:rsidR="000C51EB" w:rsidRPr="007308AD" w:rsidRDefault="000C51EB" w:rsidP="003C144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D7C90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7C90" w:rsidRPr="007308AD" w:rsidRDefault="00AD7C90" w:rsidP="004809F9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1174D6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left" w:pos="176"/>
              </w:tabs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0.25 - 0.375</w:t>
            </w:r>
          </w:p>
        </w:tc>
      </w:tr>
      <w:tr w:rsidR="001174D6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left" w:pos="176"/>
              </w:tabs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174D6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left" w:pos="176"/>
              </w:tabs>
              <w:ind w:left="240" w:right="-22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เงินฝากประจำระยะยาว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0.90</w:t>
            </w:r>
          </w:p>
        </w:tc>
      </w:tr>
      <w:tr w:rsidR="001174D6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left" w:pos="176"/>
              </w:tabs>
              <w:ind w:left="240" w:right="-22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987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987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4.37</w:t>
            </w:r>
          </w:p>
        </w:tc>
      </w:tr>
      <w:tr w:rsidR="001174D6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74D6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left" w:pos="176"/>
              </w:tabs>
              <w:ind w:left="24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C51EB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0C51EB" w:rsidRPr="007308AD" w:rsidRDefault="000C51EB" w:rsidP="003C1443">
            <w:pPr>
              <w:tabs>
                <w:tab w:val="left" w:pos="176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1EB" w:rsidRPr="007308AD" w:rsidRDefault="000C51EB" w:rsidP="003C1443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1EB" w:rsidRPr="007308AD" w:rsidRDefault="000C51EB" w:rsidP="003C1443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1EB" w:rsidRPr="007308AD" w:rsidRDefault="000C51EB" w:rsidP="003C1443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1EB" w:rsidRPr="007308AD" w:rsidRDefault="000C51EB" w:rsidP="003C1443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1EB" w:rsidRPr="007308AD" w:rsidRDefault="000C51EB" w:rsidP="003C1443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240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51EB" w:rsidRPr="007308AD" w:rsidRDefault="000C51EB" w:rsidP="003C1443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3.63</w:t>
            </w:r>
          </w:p>
        </w:tc>
      </w:tr>
      <w:tr w:rsidR="001174D6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left" w:pos="176"/>
              </w:tabs>
              <w:ind w:left="24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เงินกู้ยืมระยะยาวจากบริษัทย่อย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434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2.10 - 6.95</w:t>
            </w:r>
          </w:p>
        </w:tc>
      </w:tr>
      <w:tr w:rsidR="001174D6" w:rsidRPr="007308AD" w:rsidTr="000C51EB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:rsidR="001174D6" w:rsidRPr="007308AD" w:rsidRDefault="001174D6" w:rsidP="001174D6">
            <w:pPr>
              <w:tabs>
                <w:tab w:val="left" w:pos="176"/>
              </w:tabs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4D6" w:rsidRPr="007308AD" w:rsidRDefault="001174D6" w:rsidP="001174D6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4D6" w:rsidRPr="007308AD" w:rsidRDefault="001174D6" w:rsidP="001174D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4D6" w:rsidRPr="007308AD" w:rsidRDefault="001174D6" w:rsidP="001174D6">
            <w:pPr>
              <w:ind w:left="-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4.53</w:t>
            </w:r>
          </w:p>
        </w:tc>
      </w:tr>
    </w:tbl>
    <w:p w:rsidR="00960153" w:rsidRPr="007308AD" w:rsidRDefault="00960153" w:rsidP="00960153">
      <w:pPr>
        <w:widowControl/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 w:cs="Angsana New"/>
          <w:sz w:val="24"/>
          <w:szCs w:val="24"/>
        </w:rPr>
      </w:pP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960153" w:rsidRPr="007308AD" w:rsidRDefault="00960153" w:rsidP="00960153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="00D90D89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มีความเสี่ยงจากอัตราแลกเปลี่ยนที่สำคัญอันเกี่ยวเนื่องจากการซื้อหรือขายสินค้าและ</w:t>
      </w:r>
      <w:r w:rsidR="00407B9E">
        <w:rPr>
          <w:rFonts w:ascii="Angsana New" w:hAnsi="Angsana New" w:cs="Angsana New"/>
          <w:sz w:val="32"/>
          <w:szCs w:val="32"/>
        </w:rPr>
        <w:t xml:space="preserve">                  </w:t>
      </w:r>
      <w:r w:rsidRPr="007308AD">
        <w:rPr>
          <w:rFonts w:ascii="Angsana New" w:hAnsi="Angsana New" w:cs="Angsana New"/>
          <w:sz w:val="32"/>
          <w:szCs w:val="32"/>
          <w:cs/>
        </w:rPr>
        <w:t>การกู้ยืมหรือให้กู้ยืมเป็นเงินต่างประเทศ นอกจากนี้บริษัทฯยังมีความเสี่ยงจากการที่มีเงินลงทุนในบริษัทย่อยและบริษัทร่วมในต่างประเทศซึ่ง</w:t>
      </w:r>
      <w:r w:rsidR="000C51EB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308AD">
        <w:rPr>
          <w:rFonts w:ascii="Angsana New" w:hAnsi="Angsana New" w:cs="Angsana New"/>
          <w:sz w:val="32"/>
          <w:szCs w:val="32"/>
          <w:cs/>
        </w:rPr>
        <w:t>บริษัทมิได้ทำสัญญาป้องกันความเสี่ยงไว้</w:t>
      </w:r>
    </w:p>
    <w:p w:rsidR="00960153" w:rsidRPr="007308AD" w:rsidRDefault="00960153" w:rsidP="0096015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="00D90D89" w:rsidRPr="007308A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hAnsi="Angsana New" w:cs="Angsana New"/>
          <w:sz w:val="32"/>
          <w:szCs w:val="32"/>
          <w:cs/>
        </w:rPr>
        <w:t>มียอดคงเหลือของสินทรัพย์และหนี้สินทางการเงินที่เป็นเงินตราต่างประเทศดังนี้</w:t>
      </w: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620"/>
        <w:gridCol w:w="630"/>
        <w:gridCol w:w="630"/>
        <w:gridCol w:w="630"/>
        <w:gridCol w:w="630"/>
        <w:gridCol w:w="630"/>
        <w:gridCol w:w="630"/>
        <w:gridCol w:w="630"/>
        <w:gridCol w:w="630"/>
        <w:gridCol w:w="1080"/>
        <w:gridCol w:w="1080"/>
      </w:tblGrid>
      <w:tr w:rsidR="00960153" w:rsidRPr="007308AD" w:rsidTr="006D5C88">
        <w:trPr>
          <w:cantSplit/>
          <w:trHeight w:val="66"/>
        </w:trPr>
        <w:tc>
          <w:tcPr>
            <w:tcW w:w="1620" w:type="dxa"/>
            <w:vAlign w:val="bottom"/>
          </w:tcPr>
          <w:p w:rsidR="00960153" w:rsidRPr="007308AD" w:rsidRDefault="00960153" w:rsidP="006D5C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vAlign w:val="bottom"/>
          </w:tcPr>
          <w:p w:rsidR="00960153" w:rsidRPr="007308AD" w:rsidRDefault="00960153" w:rsidP="006D5C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</w:tcPr>
          <w:p w:rsidR="00960153" w:rsidRPr="007308AD" w:rsidRDefault="00960153" w:rsidP="006D5C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gridSpan w:val="2"/>
            <w:vAlign w:val="bottom"/>
          </w:tcPr>
          <w:p w:rsidR="00960153" w:rsidRPr="007308AD" w:rsidRDefault="00960153" w:rsidP="006D5C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0153" w:rsidRPr="007308AD" w:rsidTr="006D5C88">
        <w:trPr>
          <w:cantSplit/>
          <w:trHeight w:val="66"/>
        </w:trPr>
        <w:tc>
          <w:tcPr>
            <w:tcW w:w="1620" w:type="dxa"/>
          </w:tcPr>
          <w:p w:rsidR="00960153" w:rsidRPr="007308AD" w:rsidRDefault="00960153" w:rsidP="006D5C8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960153" w:rsidRPr="007308AD" w:rsidRDefault="00960153" w:rsidP="006D5C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       ทางการเงิน</w:t>
            </w:r>
          </w:p>
          <w:p w:rsidR="00960153" w:rsidRPr="007308AD" w:rsidRDefault="00960153" w:rsidP="006D5C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              31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vAlign w:val="bottom"/>
          </w:tcPr>
          <w:p w:rsidR="00960153" w:rsidRPr="007308AD" w:rsidRDefault="00960153" w:rsidP="006D5C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หนี้สิน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         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</w:t>
            </w:r>
          </w:p>
          <w:p w:rsidR="00960153" w:rsidRPr="007308AD" w:rsidRDefault="00960153" w:rsidP="006D5C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  <w:p w:rsidR="00960153" w:rsidRPr="007308AD" w:rsidRDefault="00960153" w:rsidP="006D5C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vAlign w:val="bottom"/>
          </w:tcPr>
          <w:p w:rsidR="00960153" w:rsidRPr="007308AD" w:rsidRDefault="00960153" w:rsidP="006D5C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       ทางการเงิน</w:t>
            </w:r>
          </w:p>
          <w:p w:rsidR="00960153" w:rsidRPr="007308AD" w:rsidRDefault="00960153" w:rsidP="006D5C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              31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vAlign w:val="bottom"/>
          </w:tcPr>
          <w:p w:rsidR="00960153" w:rsidRPr="007308AD" w:rsidRDefault="00960153" w:rsidP="006D5C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หนี้สิน</w:t>
            </w: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          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</w:t>
            </w:r>
          </w:p>
          <w:p w:rsidR="00960153" w:rsidRPr="007308AD" w:rsidRDefault="00960153" w:rsidP="006D5C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  <w:p w:rsidR="00960153" w:rsidRPr="007308AD" w:rsidRDefault="00960153" w:rsidP="006D5C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160" w:type="dxa"/>
            <w:gridSpan w:val="2"/>
            <w:vAlign w:val="bottom"/>
          </w:tcPr>
          <w:p w:rsidR="00960153" w:rsidRPr="007308AD" w:rsidRDefault="00960153" w:rsidP="006D5C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</w:t>
            </w:r>
            <w:r w:rsidRPr="007308AD">
              <w:rPr>
                <w:rStyle w:val="PageNumber"/>
                <w:rFonts w:ascii="Angsana New" w:hAnsi="Angsana New" w:cs="Angsana New"/>
                <w:sz w:val="24"/>
                <w:szCs w:val="24"/>
                <w:cs/>
              </w:rPr>
              <w:t xml:space="preserve">เฉลี่ย  </w:t>
            </w:r>
            <w:r w:rsidRPr="007308AD">
              <w:rPr>
                <w:rStyle w:val="PageNumber"/>
                <w:rFonts w:ascii="Angsana New" w:hAnsi="Angsana New" w:cs="Angsana New"/>
                <w:sz w:val="24"/>
                <w:szCs w:val="24"/>
              </w:rPr>
              <w:t xml:space="preserve">              </w:t>
            </w:r>
            <w:r w:rsidRPr="007308AD">
              <w:rPr>
                <w:rStyle w:val="PageNumber"/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01395D" w:rsidRPr="007308AD">
              <w:rPr>
                <w:rStyle w:val="PageNumber"/>
                <w:rFonts w:ascii="Angsana New" w:hAnsi="Angsana New" w:cs="Angsana New"/>
                <w:sz w:val="24"/>
                <w:szCs w:val="24"/>
              </w:rPr>
              <w:t>31</w:t>
            </w:r>
            <w:r w:rsidRPr="007308AD">
              <w:rPr>
                <w:rStyle w:val="PageNumber"/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</w:p>
        </w:tc>
      </w:tr>
      <w:tr w:rsidR="001174D6" w:rsidRPr="007308AD" w:rsidTr="006D5C88">
        <w:trPr>
          <w:trHeight w:val="66"/>
        </w:trPr>
        <w:tc>
          <w:tcPr>
            <w:tcW w:w="1620" w:type="dxa"/>
            <w:vAlign w:val="bottom"/>
          </w:tcPr>
          <w:p w:rsidR="001174D6" w:rsidRPr="007308AD" w:rsidRDefault="001174D6" w:rsidP="00117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630" w:type="dxa"/>
            <w:vAlign w:val="bottom"/>
          </w:tcPr>
          <w:p w:rsidR="001174D6" w:rsidRPr="007308AD" w:rsidRDefault="001174D6" w:rsidP="001174D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308AD"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bottom"/>
          </w:tcPr>
          <w:p w:rsidR="001174D6" w:rsidRPr="007308AD" w:rsidRDefault="001174D6" w:rsidP="001174D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308AD"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bottom"/>
          </w:tcPr>
          <w:p w:rsidR="001174D6" w:rsidRPr="007308AD" w:rsidRDefault="001174D6" w:rsidP="001174D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308AD"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bottom"/>
          </w:tcPr>
          <w:p w:rsidR="001174D6" w:rsidRPr="007308AD" w:rsidRDefault="001174D6" w:rsidP="001174D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308AD"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bottom"/>
          </w:tcPr>
          <w:p w:rsidR="001174D6" w:rsidRPr="007308AD" w:rsidRDefault="001174D6" w:rsidP="001174D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308AD"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bottom"/>
          </w:tcPr>
          <w:p w:rsidR="001174D6" w:rsidRPr="007308AD" w:rsidRDefault="001174D6" w:rsidP="001174D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308AD"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bottom"/>
          </w:tcPr>
          <w:p w:rsidR="001174D6" w:rsidRPr="007308AD" w:rsidRDefault="001174D6" w:rsidP="001174D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308AD"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bottom"/>
          </w:tcPr>
          <w:p w:rsidR="001174D6" w:rsidRPr="007308AD" w:rsidRDefault="001174D6" w:rsidP="001174D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308AD"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bottom"/>
          </w:tcPr>
          <w:p w:rsidR="001174D6" w:rsidRPr="007308AD" w:rsidRDefault="001174D6" w:rsidP="001174D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308AD"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bottom"/>
          </w:tcPr>
          <w:p w:rsidR="001174D6" w:rsidRPr="007308AD" w:rsidRDefault="001174D6" w:rsidP="001174D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308AD"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960153" w:rsidRPr="007308AD" w:rsidTr="006D5C88">
        <w:tc>
          <w:tcPr>
            <w:tcW w:w="1620" w:type="dxa"/>
          </w:tcPr>
          <w:p w:rsidR="00960153" w:rsidRPr="007308AD" w:rsidRDefault="00960153" w:rsidP="006D5C88">
            <w:pPr>
              <w:spacing w:line="300" w:lineRule="exact"/>
              <w:ind w:lef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960153" w:rsidRPr="007308AD" w:rsidRDefault="00960153" w:rsidP="006D5C88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ล้าน)</w:t>
            </w:r>
          </w:p>
        </w:tc>
        <w:tc>
          <w:tcPr>
            <w:tcW w:w="630" w:type="dxa"/>
          </w:tcPr>
          <w:p w:rsidR="00960153" w:rsidRPr="007308AD" w:rsidRDefault="00960153" w:rsidP="006D5C88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ล้าน)</w:t>
            </w:r>
          </w:p>
        </w:tc>
        <w:tc>
          <w:tcPr>
            <w:tcW w:w="630" w:type="dxa"/>
          </w:tcPr>
          <w:p w:rsidR="00960153" w:rsidRPr="007308AD" w:rsidRDefault="00960153" w:rsidP="006D5C88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ล้าน)</w:t>
            </w:r>
          </w:p>
        </w:tc>
        <w:tc>
          <w:tcPr>
            <w:tcW w:w="630" w:type="dxa"/>
          </w:tcPr>
          <w:p w:rsidR="00960153" w:rsidRPr="007308AD" w:rsidRDefault="00960153" w:rsidP="006D5C88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ล้าน)</w:t>
            </w:r>
          </w:p>
        </w:tc>
        <w:tc>
          <w:tcPr>
            <w:tcW w:w="630" w:type="dxa"/>
          </w:tcPr>
          <w:p w:rsidR="00960153" w:rsidRPr="007308AD" w:rsidRDefault="00960153" w:rsidP="006D5C88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ล้าน)</w:t>
            </w:r>
          </w:p>
        </w:tc>
        <w:tc>
          <w:tcPr>
            <w:tcW w:w="630" w:type="dxa"/>
          </w:tcPr>
          <w:p w:rsidR="00960153" w:rsidRPr="007308AD" w:rsidRDefault="00960153" w:rsidP="006D5C88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ล้าน)</w:t>
            </w:r>
          </w:p>
        </w:tc>
        <w:tc>
          <w:tcPr>
            <w:tcW w:w="630" w:type="dxa"/>
          </w:tcPr>
          <w:p w:rsidR="00960153" w:rsidRPr="007308AD" w:rsidRDefault="00960153" w:rsidP="006D5C88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ล้าน)</w:t>
            </w:r>
          </w:p>
        </w:tc>
        <w:tc>
          <w:tcPr>
            <w:tcW w:w="630" w:type="dxa"/>
          </w:tcPr>
          <w:p w:rsidR="00960153" w:rsidRPr="007308AD" w:rsidRDefault="00960153" w:rsidP="006D5C88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ล้าน)</w:t>
            </w:r>
          </w:p>
        </w:tc>
        <w:tc>
          <w:tcPr>
            <w:tcW w:w="2160" w:type="dxa"/>
            <w:gridSpan w:val="2"/>
          </w:tcPr>
          <w:p w:rsidR="00960153" w:rsidRPr="007308AD" w:rsidRDefault="00960153" w:rsidP="006D5C88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(บาทต่อ </w:t>
            </w:r>
            <w:r w:rsidR="0001395D"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หน่วยเงินตราต่างประเทศ)</w:t>
            </w:r>
          </w:p>
        </w:tc>
      </w:tr>
      <w:tr w:rsidR="001174D6" w:rsidRPr="007308AD" w:rsidTr="006D5C88">
        <w:tc>
          <w:tcPr>
            <w:tcW w:w="1620" w:type="dxa"/>
          </w:tcPr>
          <w:p w:rsidR="001174D6" w:rsidRPr="007308AD" w:rsidRDefault="001174D6" w:rsidP="001174D6">
            <w:pPr>
              <w:spacing w:line="300" w:lineRule="exact"/>
              <w:ind w:lef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630" w:type="dxa"/>
          </w:tcPr>
          <w:p w:rsidR="001174D6" w:rsidRPr="007308AD" w:rsidRDefault="00D90D89" w:rsidP="001174D6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:rsidR="001174D6" w:rsidRPr="007308AD" w:rsidRDefault="001174D6" w:rsidP="001174D6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1174D6" w:rsidRPr="007308AD" w:rsidRDefault="00D90D89" w:rsidP="001174D6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0" w:type="dxa"/>
          </w:tcPr>
          <w:p w:rsidR="001174D6" w:rsidRPr="007308AD" w:rsidRDefault="001174D6" w:rsidP="001174D6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0" w:type="dxa"/>
          </w:tcPr>
          <w:p w:rsidR="001174D6" w:rsidRPr="007308AD" w:rsidRDefault="00D90D89" w:rsidP="001174D6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0" w:type="dxa"/>
          </w:tcPr>
          <w:p w:rsidR="001174D6" w:rsidRPr="007308AD" w:rsidRDefault="001174D6" w:rsidP="001174D6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0" w:type="dxa"/>
          </w:tcPr>
          <w:p w:rsidR="001174D6" w:rsidRPr="007308AD" w:rsidRDefault="00D90D89" w:rsidP="001174D6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0" w:type="dxa"/>
          </w:tcPr>
          <w:p w:rsidR="001174D6" w:rsidRPr="007308AD" w:rsidRDefault="001174D6" w:rsidP="001174D6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174D6" w:rsidRPr="007308AD" w:rsidRDefault="00D90D89" w:rsidP="001174D6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30.1084</w:t>
            </w:r>
          </w:p>
        </w:tc>
        <w:tc>
          <w:tcPr>
            <w:tcW w:w="1080" w:type="dxa"/>
          </w:tcPr>
          <w:p w:rsidR="001174D6" w:rsidRPr="007308AD" w:rsidRDefault="001174D6" w:rsidP="001174D6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8AD">
              <w:rPr>
                <w:rFonts w:ascii="Angsana New" w:hAnsi="Angsana New" w:cs="Angsana New"/>
                <w:sz w:val="24"/>
                <w:szCs w:val="24"/>
              </w:rPr>
              <w:t>32.4036</w:t>
            </w:r>
          </w:p>
        </w:tc>
      </w:tr>
    </w:tbl>
    <w:p w:rsidR="00960153" w:rsidRPr="007308AD" w:rsidRDefault="002D1DD3" w:rsidP="00960153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4</w:t>
      </w:r>
      <w:r w:rsidR="00D90D89" w:rsidRPr="007308AD">
        <w:rPr>
          <w:rFonts w:ascii="Angsana New" w:hAnsi="Angsana New" w:cs="Angsana New"/>
          <w:b/>
          <w:bCs/>
          <w:sz w:val="32"/>
          <w:szCs w:val="32"/>
        </w:rPr>
        <w:t>2</w:t>
      </w:r>
      <w:r w:rsidR="00960153" w:rsidRPr="007308AD">
        <w:rPr>
          <w:rFonts w:ascii="Angsana New" w:hAnsi="Angsana New" w:cs="Angsana New"/>
          <w:b/>
          <w:bCs/>
          <w:sz w:val="32"/>
          <w:szCs w:val="32"/>
        </w:rPr>
        <w:t>.2</w:t>
      </w:r>
      <w:r w:rsidR="00960153" w:rsidRPr="007308AD">
        <w:rPr>
          <w:rFonts w:ascii="Angsana New" w:hAnsi="Angsana New" w:cs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960153" w:rsidRPr="007308AD" w:rsidRDefault="00960153" w:rsidP="00960153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</w:r>
      <w:r w:rsidR="00D90D89" w:rsidRPr="007308AD">
        <w:rPr>
          <w:rFonts w:ascii="Angsana New" w:eastAsia="Arial Unicode MS" w:hAnsi="Angsana New" w:cs="Angsana New"/>
          <w:sz w:val="32"/>
          <w:szCs w:val="32"/>
          <w:cs/>
        </w:rPr>
        <w:t>กลุ่มบริษัท</w:t>
      </w:r>
      <w:r w:rsidRPr="007308AD">
        <w:rPr>
          <w:rFonts w:ascii="Angsana New" w:eastAsia="Arial Unicode MS" w:hAnsi="Angsana New" w:cs="Angsana New"/>
          <w:sz w:val="32"/>
          <w:szCs w:val="32"/>
          <w:cs/>
        </w:rPr>
        <w:t>ประมาณมูลค่ายุติธรรมของเครื่องมือทางการเงินตามหลักเกณฑ์ดังนี้</w:t>
      </w:r>
    </w:p>
    <w:p w:rsidR="00960153" w:rsidRPr="007308AD" w:rsidRDefault="00960153" w:rsidP="00960153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308AD">
        <w:rPr>
          <w:rFonts w:ascii="Angsana New" w:eastAsia="Arial Unicode MS" w:hAnsi="Angsana New" w:cs="Angsana New"/>
          <w:sz w:val="32"/>
          <w:szCs w:val="32"/>
          <w:cs/>
        </w:rPr>
        <w:t>ก)</w:t>
      </w:r>
      <w:r w:rsidRPr="007308AD">
        <w:rPr>
          <w:rFonts w:ascii="Angsana New" w:eastAsia="Arial Unicode MS" w:hAnsi="Angsana New" w:cs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เงินสดและเงินฝากธนาคาร ลูกหนี้การค้าและเจ้าหนี้การค้า แสดงมูลค่ายุติธรรมโดยประมาณตามมูลค่าตามบัญชีที่แสดงในงบแสดงฐานะการเงิน</w:t>
      </w:r>
    </w:p>
    <w:p w:rsidR="00F06545" w:rsidRDefault="00F06545">
      <w:pPr>
        <w:widowControl/>
        <w:overflowPunct/>
        <w:autoSpaceDE/>
        <w:autoSpaceDN/>
        <w:adjustRightInd/>
        <w:textAlignment w:val="auto"/>
        <w:rPr>
          <w:rFonts w:ascii="Angsana New" w:eastAsia="Arial Unicode MS" w:hAnsi="Angsana New" w:cs="Angsana New"/>
          <w:sz w:val="32"/>
          <w:szCs w:val="32"/>
          <w:cs/>
        </w:rPr>
      </w:pPr>
      <w:r>
        <w:rPr>
          <w:rFonts w:ascii="Angsana New" w:eastAsia="Arial Unicode MS" w:hAnsi="Angsana New" w:cs="Angsana New"/>
          <w:sz w:val="32"/>
          <w:szCs w:val="32"/>
          <w:cs/>
        </w:rPr>
        <w:br w:type="page"/>
      </w:r>
    </w:p>
    <w:p w:rsidR="00211625" w:rsidRPr="007308AD" w:rsidRDefault="00C426FE" w:rsidP="00A35971">
      <w:pPr>
        <w:tabs>
          <w:tab w:val="left" w:pos="1080"/>
        </w:tabs>
        <w:spacing w:before="80" w:after="80"/>
        <w:ind w:left="1094" w:hanging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308AD">
        <w:rPr>
          <w:rFonts w:ascii="Angsana New" w:eastAsia="Arial Unicode MS" w:hAnsi="Angsana New" w:cs="Angsana New"/>
          <w:sz w:val="32"/>
          <w:szCs w:val="32"/>
          <w:cs/>
        </w:rPr>
        <w:lastRenderedPageBreak/>
        <w:t>ข</w:t>
      </w:r>
      <w:r w:rsidR="00960153" w:rsidRPr="007308AD">
        <w:rPr>
          <w:rFonts w:ascii="Angsana New" w:eastAsia="Arial Unicode MS" w:hAnsi="Angsana New" w:cs="Angsana New"/>
          <w:sz w:val="32"/>
          <w:szCs w:val="32"/>
          <w:cs/>
        </w:rPr>
        <w:t>)</w:t>
      </w:r>
      <w:r w:rsidR="00960153" w:rsidRPr="007308AD">
        <w:rPr>
          <w:rFonts w:ascii="Angsana New" w:eastAsia="Arial Unicode MS" w:hAnsi="Angsana New" w:cs="Angsana New"/>
          <w:sz w:val="32"/>
          <w:szCs w:val="32"/>
          <w:cs/>
        </w:rPr>
        <w:tab/>
        <w:t>เงินกู้ยืมระยะสั้นและ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  <w:r w:rsidR="00960153" w:rsidRPr="007308AD">
        <w:rPr>
          <w:rFonts w:ascii="Angsana New" w:hAnsi="Angsana New" w:cs="Angsana New"/>
          <w:sz w:val="32"/>
          <w:szCs w:val="32"/>
        </w:rPr>
        <w:tab/>
      </w:r>
    </w:p>
    <w:p w:rsidR="00960153" w:rsidRPr="007308AD" w:rsidRDefault="00960153" w:rsidP="00211625">
      <w:pPr>
        <w:spacing w:before="20" w:after="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4</w:t>
      </w:r>
      <w:r w:rsidR="00D90D89" w:rsidRPr="007308AD">
        <w:rPr>
          <w:rFonts w:ascii="Angsana New" w:hAnsi="Angsana New" w:cs="Angsana New"/>
          <w:b/>
          <w:bCs/>
          <w:sz w:val="32"/>
          <w:szCs w:val="32"/>
        </w:rPr>
        <w:t>3</w:t>
      </w:r>
      <w:r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การบริหารจัดการทุน </w:t>
      </w:r>
    </w:p>
    <w:p w:rsidR="00960153" w:rsidRPr="007308AD" w:rsidRDefault="00960153" w:rsidP="00211625">
      <w:pPr>
        <w:tabs>
          <w:tab w:val="left" w:pos="1440"/>
        </w:tabs>
        <w:spacing w:before="20" w:after="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วัตถุประสงค์ในการบริหารจัดการทุนที่สำคัญของบริษัทฯ คือ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</w:p>
    <w:p w:rsidR="00960153" w:rsidRPr="007308AD" w:rsidRDefault="00960153" w:rsidP="00211625">
      <w:pPr>
        <w:tabs>
          <w:tab w:val="left" w:pos="1440"/>
        </w:tabs>
        <w:spacing w:before="20" w:after="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ตามงบแสดงฐานะการเงิน ณ วันที่ </w:t>
      </w:r>
      <w:r w:rsidRPr="007308AD">
        <w:rPr>
          <w:rFonts w:ascii="Angsana New" w:hAnsi="Angsana New" w:cs="Angsana New"/>
          <w:sz w:val="32"/>
          <w:szCs w:val="32"/>
        </w:rPr>
        <w:t>31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40294" w:rsidRPr="007308AD">
        <w:rPr>
          <w:rFonts w:ascii="Angsana New" w:hAnsi="Angsana New" w:cs="Angsana New"/>
          <w:sz w:val="32"/>
          <w:szCs w:val="32"/>
        </w:rPr>
        <w:t>256</w:t>
      </w:r>
      <w:r w:rsidR="001174D6" w:rsidRPr="007308AD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กลุ่มบริษัทมีอัตราส่วนหนี้สินต่อทุน (</w:t>
      </w:r>
      <w:r w:rsidRPr="007308AD">
        <w:rPr>
          <w:rFonts w:ascii="Angsana New" w:hAnsi="Angsana New" w:cs="Angsana New"/>
          <w:sz w:val="32"/>
          <w:szCs w:val="32"/>
        </w:rPr>
        <w:t xml:space="preserve">Debt-to-Equity Ratio) </w:t>
      </w:r>
      <w:r w:rsidRPr="007308AD">
        <w:rPr>
          <w:rFonts w:ascii="Angsana New" w:hAnsi="Angsana New" w:cs="Angsana New"/>
          <w:sz w:val="32"/>
          <w:szCs w:val="32"/>
          <w:cs/>
        </w:rPr>
        <w:t>เท่ากับ</w:t>
      </w:r>
      <w:r w:rsidR="00D90D89" w:rsidRPr="007308AD">
        <w:rPr>
          <w:rFonts w:ascii="Angsana New" w:hAnsi="Angsana New" w:cs="Angsana New"/>
          <w:sz w:val="32"/>
          <w:szCs w:val="32"/>
        </w:rPr>
        <w:t xml:space="preserve"> 0.9</w:t>
      </w:r>
      <w:r w:rsidR="00FA447D">
        <w:rPr>
          <w:rFonts w:ascii="Angsana New" w:hAnsi="Angsana New" w:cs="Angsana New"/>
          <w:sz w:val="32"/>
          <w:szCs w:val="32"/>
        </w:rPr>
        <w:t>3</w:t>
      </w:r>
      <w:r w:rsidR="006A3C4F" w:rsidRPr="007308AD">
        <w:rPr>
          <w:rFonts w:ascii="Angsana New" w:hAnsi="Angsana New" w:cs="Angsana New"/>
          <w:sz w:val="32"/>
          <w:szCs w:val="32"/>
        </w:rPr>
        <w:t>:1</w:t>
      </w:r>
      <w:r w:rsidR="00E40294" w:rsidRPr="007308AD">
        <w:rPr>
          <w:rFonts w:ascii="Angsana New" w:hAnsi="Angsana New" w:cs="Angsana New"/>
          <w:sz w:val="32"/>
          <w:szCs w:val="32"/>
        </w:rPr>
        <w:t xml:space="preserve">  </w:t>
      </w:r>
      <w:r w:rsidRPr="007308AD">
        <w:rPr>
          <w:rFonts w:ascii="Angsana New" w:hAnsi="Angsana New" w:cs="Angsana New"/>
          <w:sz w:val="32"/>
          <w:szCs w:val="32"/>
          <w:cs/>
        </w:rPr>
        <w:t>(</w:t>
      </w:r>
      <w:r w:rsidR="0001395D" w:rsidRPr="007308AD">
        <w:rPr>
          <w:rFonts w:ascii="Angsana New" w:hAnsi="Angsana New" w:cs="Angsana New"/>
          <w:sz w:val="32"/>
          <w:szCs w:val="32"/>
        </w:rPr>
        <w:t>25</w:t>
      </w:r>
      <w:r w:rsidR="006339B6" w:rsidRPr="007308AD">
        <w:rPr>
          <w:rFonts w:ascii="Angsana New" w:hAnsi="Angsana New" w:cs="Angsana New"/>
          <w:sz w:val="32"/>
          <w:szCs w:val="32"/>
        </w:rPr>
        <w:t>6</w:t>
      </w:r>
      <w:r w:rsidR="001174D6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</w:rPr>
        <w:t xml:space="preserve">: </w:t>
      </w:r>
      <w:r w:rsidR="001174D6" w:rsidRPr="007308AD">
        <w:rPr>
          <w:rFonts w:ascii="Angsana New" w:hAnsi="Angsana New" w:cs="Angsana New"/>
          <w:sz w:val="32"/>
          <w:szCs w:val="32"/>
        </w:rPr>
        <w:t>0.64</w:t>
      </w:r>
      <w:r w:rsidRPr="007308AD">
        <w:rPr>
          <w:rFonts w:ascii="Angsana New" w:hAnsi="Angsana New" w:cs="Angsana New"/>
          <w:sz w:val="32"/>
          <w:szCs w:val="32"/>
        </w:rPr>
        <w:t>:1</w:t>
      </w:r>
      <w:r w:rsidRPr="007308AD">
        <w:rPr>
          <w:rFonts w:ascii="Angsana New" w:hAnsi="Angsana New" w:cs="Angsana New"/>
          <w:sz w:val="32"/>
          <w:szCs w:val="32"/>
          <w:cs/>
        </w:rPr>
        <w:t>) และบริษัทฯ มีอัตราส่วนเท่ากับ</w:t>
      </w:r>
      <w:r w:rsidR="001174D6" w:rsidRPr="007308AD">
        <w:rPr>
          <w:rFonts w:ascii="Angsana New" w:hAnsi="Angsana New" w:cs="Angsana New"/>
          <w:sz w:val="32"/>
          <w:szCs w:val="32"/>
        </w:rPr>
        <w:t xml:space="preserve"> </w:t>
      </w:r>
      <w:r w:rsidR="00D90D89" w:rsidRPr="007308AD">
        <w:rPr>
          <w:rFonts w:ascii="Angsana New" w:hAnsi="Angsana New" w:cs="Angsana New"/>
          <w:sz w:val="32"/>
          <w:szCs w:val="32"/>
        </w:rPr>
        <w:t>0.48</w:t>
      </w:r>
      <w:r w:rsidR="002D1DD3" w:rsidRPr="007308AD">
        <w:rPr>
          <w:rFonts w:ascii="Angsana New" w:hAnsi="Angsana New" w:cs="Angsana New"/>
          <w:sz w:val="32"/>
          <w:szCs w:val="32"/>
        </w:rPr>
        <w:t>:1</w:t>
      </w:r>
      <w:r w:rsidRPr="007308AD">
        <w:rPr>
          <w:rFonts w:ascii="Angsana New" w:hAnsi="Angsana New" w:cs="Angsana New"/>
          <w:sz w:val="32"/>
          <w:szCs w:val="32"/>
        </w:rPr>
        <w:t xml:space="preserve"> (</w:t>
      </w:r>
      <w:r w:rsidR="00E40294" w:rsidRPr="007308AD">
        <w:rPr>
          <w:rFonts w:ascii="Angsana New" w:hAnsi="Angsana New" w:cs="Angsana New"/>
          <w:sz w:val="32"/>
          <w:szCs w:val="32"/>
        </w:rPr>
        <w:t>25</w:t>
      </w:r>
      <w:r w:rsidR="006339B6" w:rsidRPr="007308AD">
        <w:rPr>
          <w:rFonts w:ascii="Angsana New" w:hAnsi="Angsana New" w:cs="Angsana New"/>
          <w:sz w:val="32"/>
          <w:szCs w:val="32"/>
        </w:rPr>
        <w:t>6</w:t>
      </w:r>
      <w:r w:rsidR="001174D6" w:rsidRPr="007308AD">
        <w:rPr>
          <w:rFonts w:ascii="Angsana New" w:hAnsi="Angsana New" w:cs="Angsana New"/>
          <w:sz w:val="32"/>
          <w:szCs w:val="32"/>
        </w:rPr>
        <w:t>1</w:t>
      </w:r>
      <w:r w:rsidRPr="007308AD">
        <w:rPr>
          <w:rFonts w:ascii="Angsana New" w:hAnsi="Angsana New" w:cs="Angsana New"/>
          <w:sz w:val="32"/>
          <w:szCs w:val="32"/>
        </w:rPr>
        <w:t xml:space="preserve">: </w:t>
      </w:r>
      <w:r w:rsidR="001174D6" w:rsidRPr="007308AD">
        <w:rPr>
          <w:rFonts w:ascii="Angsana New" w:hAnsi="Angsana New" w:cs="Angsana New"/>
          <w:sz w:val="32"/>
          <w:szCs w:val="32"/>
        </w:rPr>
        <w:t>0.17</w:t>
      </w:r>
      <w:r w:rsidRPr="007308AD">
        <w:rPr>
          <w:rFonts w:ascii="Angsana New" w:hAnsi="Angsana New" w:cs="Angsana New"/>
          <w:sz w:val="32"/>
          <w:szCs w:val="32"/>
        </w:rPr>
        <w:t>:1)</w:t>
      </w:r>
    </w:p>
    <w:p w:rsidR="00960153" w:rsidRPr="007308AD" w:rsidRDefault="00960153" w:rsidP="00211625">
      <w:pPr>
        <w:spacing w:before="20" w:after="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4</w:t>
      </w:r>
      <w:r w:rsidR="00D90D89" w:rsidRPr="007308AD">
        <w:rPr>
          <w:rFonts w:ascii="Angsana New" w:hAnsi="Angsana New" w:cs="Angsana New"/>
          <w:b/>
          <w:bCs/>
          <w:sz w:val="32"/>
          <w:szCs w:val="32"/>
        </w:rPr>
        <w:t>4</w:t>
      </w:r>
      <w:r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คดีความ</w:t>
      </w:r>
    </w:p>
    <w:p w:rsidR="007620A8" w:rsidRPr="007308AD" w:rsidRDefault="00A17F35" w:rsidP="006A5423">
      <w:pPr>
        <w:spacing w:before="20" w:after="20"/>
        <w:ind w:left="540" w:hanging="513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308AD">
        <w:rPr>
          <w:rFonts w:ascii="Angsana New" w:eastAsia="Calibri" w:hAnsi="Angsana New" w:cs="Angsana New"/>
          <w:sz w:val="32"/>
          <w:szCs w:val="32"/>
        </w:rPr>
        <w:t>4</w:t>
      </w:r>
      <w:r w:rsidR="00D90D89" w:rsidRPr="007308AD">
        <w:rPr>
          <w:rFonts w:ascii="Angsana New" w:eastAsia="Calibri" w:hAnsi="Angsana New" w:cs="Angsana New"/>
          <w:sz w:val="32"/>
          <w:szCs w:val="32"/>
        </w:rPr>
        <w:t>4</w:t>
      </w:r>
      <w:r w:rsidRPr="007308AD">
        <w:rPr>
          <w:rFonts w:ascii="Angsana New" w:eastAsia="Calibri" w:hAnsi="Angsana New" w:cs="Angsana New"/>
          <w:sz w:val="32"/>
          <w:szCs w:val="32"/>
        </w:rPr>
        <w:t>.1</w:t>
      </w:r>
      <w:r w:rsidR="006A5423" w:rsidRPr="007308AD">
        <w:rPr>
          <w:rFonts w:ascii="Angsana New" w:eastAsia="Calibri" w:hAnsi="Angsana New" w:cs="Angsana New"/>
          <w:sz w:val="32"/>
          <w:szCs w:val="32"/>
        </w:rPr>
        <w:tab/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>ในปี</w:t>
      </w:r>
      <w:r w:rsidR="007620A8" w:rsidRPr="007308AD">
        <w:rPr>
          <w:rFonts w:ascii="Angsana New" w:eastAsia="Calibri" w:hAnsi="Angsana New" w:cs="Angsana New"/>
          <w:sz w:val="32"/>
          <w:szCs w:val="32"/>
        </w:rPr>
        <w:t xml:space="preserve"> 2547 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>บริษัทย่อย</w:t>
      </w:r>
      <w:r w:rsidR="00A35971">
        <w:rPr>
          <w:rFonts w:ascii="Angsana New" w:eastAsia="Calibri" w:hAnsi="Angsana New" w:cs="Angsana New" w:hint="cs"/>
          <w:sz w:val="32"/>
          <w:szCs w:val="32"/>
          <w:cs/>
        </w:rPr>
        <w:t>แห่งหนึ่ง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>ถูกฟ้องเป็นจำเลยในคดีของศาลจังหวัดภูเก็ตโดยผู้รับจ้าง (โจทก์) และเรียกค่าเสียหายจากบริษัทย่อย โจทก์อ้างในคำฟ้องว่าโจทก์ได้ทำสัญญาว่าจ้างก่อสร้างกับบริษัทย่อย เพื่อทำการก่อสร้างบ้านในโครงการลากูน่า ทาวน์โฮม</w:t>
      </w:r>
      <w:proofErr w:type="spellStart"/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>ส์</w:t>
      </w:r>
      <w:proofErr w:type="spellEnd"/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7308AD" w:rsidRPr="007308AD">
        <w:rPr>
          <w:rFonts w:ascii="Angsana New" w:eastAsia="Calibri" w:hAnsi="Angsana New" w:cs="Angsana New"/>
          <w:sz w:val="32"/>
          <w:szCs w:val="32"/>
        </w:rPr>
        <w:t>2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 xml:space="preserve"> จำนวนทั้งสิ้น</w:t>
      </w:r>
      <w:r w:rsidR="007620A8" w:rsidRPr="007308AD">
        <w:rPr>
          <w:rFonts w:ascii="Angsana New" w:eastAsia="Calibri" w:hAnsi="Angsana New" w:cs="Angsana New"/>
          <w:sz w:val="32"/>
          <w:szCs w:val="32"/>
        </w:rPr>
        <w:t xml:space="preserve"> 24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 xml:space="preserve"> หลัง โจทก์ได้ดำเนินการก่อสร้างแล้วเสร็จบางส่วนและได้รับชำระค่าก่อสร้างแล้ว ต่อมาการก่อสร้างล่าช้าและไม่แล้วเสร็จตามกำหนดเวลาในสัญญาว่าจ้างก่อสร้าง บริษัทย่อยจึงบอกเลิกสัญญาดังกล่าว โจทก์อ้างว่าบริษัทย่อยยังไม่ได้ชำระค่าก่อสร้างจำนวน </w:t>
      </w:r>
      <w:r w:rsidR="007620A8" w:rsidRPr="007308AD">
        <w:rPr>
          <w:rFonts w:ascii="Angsana New" w:eastAsia="Calibri" w:hAnsi="Angsana New" w:cs="Angsana New"/>
          <w:sz w:val="32"/>
          <w:szCs w:val="32"/>
        </w:rPr>
        <w:t xml:space="preserve">10 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>งวดที่โจทก์ได้ดำเนินการก่อสร้างและยังไม่ได้คืนเงินประกันผลงานให้กับโจทก์ บริษัทย่อยอ้างว่าโจทก์ไม่สามารถดำเนินการก่อสร้างให้แล้วเสร็จตามกำหนดเวลาในสัญญา ทำให้บริษัทย่อยต้องว่าจ้างผู้รับเหมารายอื่นมาดำเนินการก่อสร้างต่อ ดังนั้น บริษัทย่อยไม่มีความจำเป็นต้องชำระค่าก่อสร้างและคืนเงินประกันผลงานให้แก่โจทก์เนื่องจากโจทก์ทำงานไม่สำเร็จ</w:t>
      </w:r>
    </w:p>
    <w:p w:rsidR="007620A8" w:rsidRPr="007308AD" w:rsidRDefault="007620A8" w:rsidP="007620A8">
      <w:pPr>
        <w:tabs>
          <w:tab w:val="num" w:pos="1080"/>
        </w:tabs>
        <w:spacing w:before="120" w:after="120"/>
        <w:ind w:left="540" w:hanging="513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308AD">
        <w:rPr>
          <w:rFonts w:ascii="Angsana New" w:eastAsia="Calibri" w:hAnsi="Angsana New" w:cs="Angsana New"/>
          <w:sz w:val="32"/>
          <w:szCs w:val="32"/>
          <w:cs/>
        </w:rPr>
        <w:tab/>
        <w:t xml:space="preserve">ในเดือนธันวาคม </w:t>
      </w:r>
      <w:r w:rsidRPr="007308AD">
        <w:rPr>
          <w:rFonts w:ascii="Angsana New" w:eastAsia="Calibri" w:hAnsi="Angsana New" w:cs="Angsana New"/>
          <w:sz w:val="32"/>
          <w:szCs w:val="32"/>
        </w:rPr>
        <w:t>2560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 xml:space="preserve"> ศาลจังหวัดภูเก็ตได้พิพากษาสั่งให้บริษัทย่อยคืนเงินประกันผลงานจำนวน</w:t>
      </w:r>
      <w:r w:rsidRPr="007308AD">
        <w:rPr>
          <w:rFonts w:ascii="Angsana New" w:eastAsia="Calibri" w:hAnsi="Angsana New" w:cs="Angsana New"/>
          <w:sz w:val="32"/>
          <w:szCs w:val="32"/>
        </w:rPr>
        <w:t xml:space="preserve"> 3.7 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 xml:space="preserve">ล้านบาท ให้แก่โจทก์ พร้อมกับดอกเบี้ยร้อยละ </w:t>
      </w:r>
      <w:r w:rsidRPr="007308AD">
        <w:rPr>
          <w:rFonts w:ascii="Angsana New" w:eastAsia="Calibri" w:hAnsi="Angsana New" w:cs="Angsana New"/>
          <w:sz w:val="32"/>
          <w:szCs w:val="32"/>
        </w:rPr>
        <w:t>7.5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 xml:space="preserve"> นับถัดจากวันฟ้องจนกว่าจะได้ชำระเสร็จสิ้น</w:t>
      </w:r>
    </w:p>
    <w:p w:rsidR="007620A8" w:rsidRPr="007308AD" w:rsidRDefault="007620A8" w:rsidP="007620A8">
      <w:pPr>
        <w:tabs>
          <w:tab w:val="num" w:pos="1080"/>
        </w:tabs>
        <w:spacing w:before="120" w:after="120"/>
        <w:ind w:left="540" w:hanging="513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7308AD">
        <w:rPr>
          <w:rFonts w:ascii="Angsana New" w:eastAsia="Calibri" w:hAnsi="Angsana New" w:cs="Angsana New"/>
          <w:sz w:val="32"/>
          <w:szCs w:val="32"/>
          <w:cs/>
        </w:rPr>
        <w:tab/>
        <w:t xml:space="preserve">เมื่อวันที่ </w:t>
      </w:r>
      <w:r w:rsidR="007308AD" w:rsidRPr="007308AD">
        <w:rPr>
          <w:rFonts w:ascii="Angsana New" w:eastAsia="Calibri" w:hAnsi="Angsana New" w:cs="Angsana New"/>
          <w:sz w:val="32"/>
          <w:szCs w:val="32"/>
        </w:rPr>
        <w:t>18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 xml:space="preserve"> ธันวาคม </w:t>
      </w:r>
      <w:r w:rsidR="007308AD" w:rsidRPr="007308AD">
        <w:rPr>
          <w:rFonts w:ascii="Angsana New" w:eastAsia="Calibri" w:hAnsi="Angsana New" w:cs="Angsana New"/>
          <w:sz w:val="32"/>
          <w:szCs w:val="32"/>
        </w:rPr>
        <w:t>2561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 xml:space="preserve"> บริษัทย่อยได้วางเงินจำนวน </w:t>
      </w:r>
      <w:r w:rsidR="007308AD" w:rsidRPr="007308AD">
        <w:rPr>
          <w:rFonts w:ascii="Angsana New" w:eastAsia="Calibri" w:hAnsi="Angsana New" w:cs="Angsana New"/>
          <w:sz w:val="32"/>
          <w:szCs w:val="32"/>
        </w:rPr>
        <w:t>17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 xml:space="preserve"> ล้านบาทให้แก่ศาลจังหวัดภูเก็ตเพื่อเป็นหลักประกันตามคำสั่งศาลอุทธรณ์</w:t>
      </w:r>
    </w:p>
    <w:p w:rsidR="006A5423" w:rsidRPr="007308AD" w:rsidRDefault="006A5423" w:rsidP="007620A8">
      <w:pPr>
        <w:tabs>
          <w:tab w:val="num" w:pos="1080"/>
        </w:tabs>
        <w:spacing w:before="120" w:after="120"/>
        <w:ind w:left="540" w:hanging="513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308AD">
        <w:rPr>
          <w:rFonts w:ascii="Angsana New" w:eastAsia="Calibri" w:hAnsi="Angsana New" w:cs="Angsana New"/>
          <w:sz w:val="32"/>
          <w:szCs w:val="32"/>
        </w:rPr>
        <w:tab/>
      </w:r>
      <w:r w:rsidRPr="007308AD">
        <w:rPr>
          <w:rFonts w:ascii="Angsana New" w:eastAsia="Calibri" w:hAnsi="Angsana New" w:cs="Angsana New"/>
          <w:sz w:val="32"/>
          <w:szCs w:val="32"/>
          <w:cs/>
        </w:rPr>
        <w:t xml:space="preserve">เมื่อวันที่ </w:t>
      </w:r>
      <w:r w:rsidRPr="007308AD">
        <w:rPr>
          <w:rFonts w:ascii="Angsana New" w:eastAsia="Calibri" w:hAnsi="Angsana New" w:cs="Angsana New"/>
          <w:sz w:val="32"/>
          <w:szCs w:val="32"/>
        </w:rPr>
        <w:t xml:space="preserve">18 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 xml:space="preserve">กุมภาพันธ์ </w:t>
      </w:r>
      <w:r w:rsidRPr="007308AD">
        <w:rPr>
          <w:rFonts w:ascii="Angsana New" w:eastAsia="Calibri" w:hAnsi="Angsana New" w:cs="Angsana New"/>
          <w:sz w:val="32"/>
          <w:szCs w:val="32"/>
        </w:rPr>
        <w:t xml:space="preserve">2562 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>บริษัทย่อยได้ยื่นคำอุทธรณ์ต่อศาลฎีกา โดยคดีนี้ยังอยู่ในการพิจารณาของศาลฎีกา</w:t>
      </w:r>
    </w:p>
    <w:p w:rsidR="006A5423" w:rsidRPr="007308AD" w:rsidRDefault="006A5423" w:rsidP="007620A8">
      <w:pPr>
        <w:tabs>
          <w:tab w:val="num" w:pos="1080"/>
        </w:tabs>
        <w:spacing w:before="120" w:after="120"/>
        <w:ind w:left="540" w:hanging="513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308AD">
        <w:rPr>
          <w:rFonts w:ascii="Angsana New" w:eastAsia="Calibri" w:hAnsi="Angsana New" w:cs="Angsana New"/>
          <w:sz w:val="32"/>
          <w:szCs w:val="32"/>
          <w:cs/>
        </w:rPr>
        <w:tab/>
        <w:t xml:space="preserve">ณ วันที่ </w:t>
      </w:r>
      <w:r w:rsidRPr="007308AD">
        <w:rPr>
          <w:rFonts w:ascii="Angsana New" w:eastAsia="Calibri" w:hAnsi="Angsana New" w:cs="Angsana New"/>
          <w:sz w:val="32"/>
          <w:szCs w:val="32"/>
        </w:rPr>
        <w:t>3</w:t>
      </w:r>
      <w:r w:rsidR="00443E9D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="00443E9D">
        <w:rPr>
          <w:rFonts w:ascii="Angsana New" w:eastAsia="Calibri" w:hAnsi="Angsana New" w:cs="Angsana New"/>
          <w:sz w:val="32"/>
          <w:szCs w:val="32"/>
        </w:rPr>
        <w:t xml:space="preserve"> </w:t>
      </w:r>
      <w:r w:rsidR="00443E9D">
        <w:rPr>
          <w:rFonts w:ascii="Angsana New" w:eastAsia="Calibri" w:hAnsi="Angsana New" w:cs="Angsana New" w:hint="cs"/>
          <w:sz w:val="32"/>
          <w:szCs w:val="32"/>
          <w:cs/>
        </w:rPr>
        <w:t>ธันวาคม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7308AD">
        <w:rPr>
          <w:rFonts w:ascii="Angsana New" w:eastAsia="Calibri" w:hAnsi="Angsana New" w:cs="Angsana New"/>
          <w:sz w:val="32"/>
          <w:szCs w:val="32"/>
        </w:rPr>
        <w:t xml:space="preserve">2562 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>บริษัทย่อยได้</w:t>
      </w:r>
      <w:r w:rsidR="00F06545">
        <w:rPr>
          <w:rFonts w:ascii="Angsana New" w:eastAsia="Calibri" w:hAnsi="Angsana New" w:cs="Angsana New" w:hint="cs"/>
          <w:sz w:val="32"/>
          <w:szCs w:val="32"/>
          <w:cs/>
        </w:rPr>
        <w:t>บันทึกค่าเผื่อหนี้สิน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 xml:space="preserve">ที่อาจจะเกิดขึ้นจากคดีนี้เป็นจำนวนเงิน </w:t>
      </w:r>
      <w:r w:rsidRPr="007308AD">
        <w:rPr>
          <w:rFonts w:ascii="Angsana New" w:eastAsia="Calibri" w:hAnsi="Angsana New" w:cs="Angsana New"/>
          <w:sz w:val="32"/>
          <w:szCs w:val="32"/>
        </w:rPr>
        <w:t xml:space="preserve">17  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 xml:space="preserve">ล้านบาท </w:t>
      </w:r>
      <w:r w:rsidRPr="007308AD">
        <w:rPr>
          <w:rFonts w:ascii="Angsana New" w:eastAsia="Calibri" w:hAnsi="Angsana New" w:cs="Angsana New"/>
          <w:sz w:val="32"/>
          <w:szCs w:val="32"/>
        </w:rPr>
        <w:t xml:space="preserve">(2561: 17 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>ล้านบาท</w:t>
      </w:r>
      <w:r w:rsidRPr="007308AD">
        <w:rPr>
          <w:rFonts w:ascii="Angsana New" w:eastAsia="Calibri" w:hAnsi="Angsana New" w:cs="Angsana New"/>
          <w:sz w:val="32"/>
          <w:szCs w:val="32"/>
        </w:rPr>
        <w:t>)</w:t>
      </w:r>
    </w:p>
    <w:p w:rsidR="007620A8" w:rsidRPr="007308AD" w:rsidRDefault="007308AD" w:rsidP="007620A8">
      <w:pPr>
        <w:tabs>
          <w:tab w:val="num" w:pos="1080"/>
        </w:tabs>
        <w:spacing w:before="120" w:after="120"/>
        <w:ind w:left="540" w:hanging="513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eastAsia="Calibri" w:hAnsi="Angsana New" w:cs="Angsana New"/>
          <w:sz w:val="32"/>
          <w:szCs w:val="32"/>
        </w:rPr>
        <w:t>4</w:t>
      </w:r>
      <w:r w:rsidR="006A5423" w:rsidRPr="007308AD">
        <w:rPr>
          <w:rFonts w:ascii="Angsana New" w:eastAsia="Calibri" w:hAnsi="Angsana New" w:cs="Angsana New"/>
          <w:sz w:val="32"/>
          <w:szCs w:val="32"/>
        </w:rPr>
        <w:t>4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>.</w:t>
      </w:r>
      <w:r w:rsidR="006A5423" w:rsidRPr="007308AD">
        <w:rPr>
          <w:rFonts w:ascii="Angsana New" w:eastAsia="Calibri" w:hAnsi="Angsana New" w:cs="Angsana New"/>
          <w:sz w:val="32"/>
          <w:szCs w:val="32"/>
        </w:rPr>
        <w:t>2</w:t>
      </w:r>
      <w:r w:rsidR="007620A8" w:rsidRPr="007308AD">
        <w:rPr>
          <w:rFonts w:ascii="Angsana New" w:eastAsia="Calibri" w:hAnsi="Angsana New" w:cs="Angsana New"/>
          <w:sz w:val="32"/>
          <w:szCs w:val="32"/>
        </w:rPr>
        <w:tab/>
      </w:r>
      <w:r w:rsidR="007620A8" w:rsidRPr="007308AD">
        <w:rPr>
          <w:rFonts w:ascii="Angsana New" w:hAnsi="Angsana New" w:cs="Angsana New"/>
          <w:sz w:val="32"/>
          <w:szCs w:val="32"/>
          <w:cs/>
        </w:rPr>
        <w:t>บริษัทย่อยแห่งหนึ่งถูกฟ้องร้องจากสมาชิกสิทธิการพักในที่พักตากอากาศจำนวน</w:t>
      </w:r>
      <w:r w:rsidR="007620A8" w:rsidRPr="007308AD">
        <w:rPr>
          <w:rFonts w:ascii="Angsana New" w:hAnsi="Angsana New" w:cs="Angsana New"/>
          <w:sz w:val="32"/>
          <w:szCs w:val="32"/>
        </w:rPr>
        <w:t xml:space="preserve"> 11 </w:t>
      </w:r>
      <w:r w:rsidR="007620A8" w:rsidRPr="007308AD">
        <w:rPr>
          <w:rFonts w:ascii="Angsana New" w:hAnsi="Angsana New" w:cs="Angsana New"/>
          <w:sz w:val="32"/>
          <w:szCs w:val="32"/>
          <w:cs/>
        </w:rPr>
        <w:t>รายในข้อหา</w:t>
      </w:r>
      <w:r w:rsidR="007620A8" w:rsidRPr="007308AD">
        <w:rPr>
          <w:rFonts w:ascii="Angsana New" w:hAnsi="Angsana New" w:cs="Angsana New"/>
          <w:sz w:val="32"/>
          <w:szCs w:val="32"/>
        </w:rPr>
        <w:t xml:space="preserve">               </w:t>
      </w:r>
      <w:r w:rsidR="007620A8" w:rsidRPr="007308AD">
        <w:rPr>
          <w:rFonts w:ascii="Angsana New" w:hAnsi="Angsana New" w:cs="Angsana New"/>
          <w:sz w:val="32"/>
          <w:szCs w:val="32"/>
          <w:cs/>
        </w:rPr>
        <w:t>ผิดสัญญาและขอค่าสมาชิกคืน ศาลจังหวัดภูเก็ตพิพากษาให้บริษัทย่อยคืนเงินค่าสมาชิกให้สมาชิกทั้ง</w:t>
      </w:r>
      <w:r w:rsidR="007620A8" w:rsidRPr="007308AD">
        <w:rPr>
          <w:rFonts w:ascii="Angsana New" w:hAnsi="Angsana New" w:cs="Angsana New"/>
          <w:sz w:val="32"/>
          <w:szCs w:val="32"/>
        </w:rPr>
        <w:t xml:space="preserve">              </w:t>
      </w:r>
      <w:r w:rsidR="007620A8" w:rsidRPr="007308AD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08AD">
        <w:rPr>
          <w:rFonts w:ascii="Angsana New" w:hAnsi="Angsana New" w:cs="Angsana New"/>
          <w:sz w:val="32"/>
          <w:szCs w:val="32"/>
        </w:rPr>
        <w:t>11</w:t>
      </w:r>
      <w:r w:rsidR="007620A8" w:rsidRPr="007308AD">
        <w:rPr>
          <w:rFonts w:ascii="Angsana New" w:hAnsi="Angsana New" w:cs="Angsana New"/>
          <w:sz w:val="32"/>
          <w:szCs w:val="32"/>
          <w:cs/>
        </w:rPr>
        <w:t xml:space="preserve"> ราย เป็นจำนวนเงิน </w:t>
      </w:r>
      <w:r w:rsidR="007620A8" w:rsidRPr="007308AD">
        <w:rPr>
          <w:rFonts w:ascii="Angsana New" w:hAnsi="Angsana New" w:cs="Angsana New"/>
          <w:sz w:val="32"/>
          <w:szCs w:val="32"/>
        </w:rPr>
        <w:t xml:space="preserve">2.5 </w:t>
      </w:r>
      <w:r w:rsidR="007620A8" w:rsidRPr="007308AD">
        <w:rPr>
          <w:rFonts w:ascii="Angsana New" w:hAnsi="Angsana New" w:cs="Angsana New"/>
          <w:sz w:val="32"/>
          <w:szCs w:val="32"/>
          <w:cs/>
        </w:rPr>
        <w:t xml:space="preserve">ล้านบาท พร้อมกับดอกเบี้ยร้อยละ </w:t>
      </w:r>
      <w:r w:rsidRPr="007308AD">
        <w:rPr>
          <w:rFonts w:ascii="Angsana New" w:hAnsi="Angsana New" w:cs="Angsana New"/>
          <w:sz w:val="32"/>
          <w:szCs w:val="32"/>
        </w:rPr>
        <w:t>7</w:t>
      </w:r>
      <w:r w:rsidR="007620A8" w:rsidRPr="007308AD">
        <w:rPr>
          <w:rFonts w:ascii="Angsana New" w:hAnsi="Angsana New" w:cs="Angsana New"/>
          <w:sz w:val="32"/>
          <w:szCs w:val="32"/>
          <w:cs/>
        </w:rPr>
        <w:t>.</w:t>
      </w:r>
      <w:r w:rsidRPr="007308AD">
        <w:rPr>
          <w:rFonts w:ascii="Angsana New" w:hAnsi="Angsana New" w:cs="Angsana New"/>
          <w:sz w:val="32"/>
          <w:szCs w:val="32"/>
        </w:rPr>
        <w:t>5</w:t>
      </w:r>
      <w:r w:rsidR="007620A8" w:rsidRPr="007308AD">
        <w:rPr>
          <w:rFonts w:ascii="Angsana New" w:hAnsi="Angsana New" w:cs="Angsana New"/>
          <w:sz w:val="32"/>
          <w:szCs w:val="32"/>
          <w:cs/>
        </w:rPr>
        <w:t xml:space="preserve"> นับถัดจากวันฟ้องจนกว่าจะได้ชำระเสร็จสิ้น ต่อมาศาลอุทธรณ์พิพากษาแก้ไขคำพิพากษาของศาลจังหวัดภูเก็ตให้ยกฟ้องโจทก์ </w:t>
      </w:r>
    </w:p>
    <w:p w:rsidR="007620A8" w:rsidRPr="007308AD" w:rsidRDefault="001A5F5A" w:rsidP="007620A8">
      <w:pPr>
        <w:tabs>
          <w:tab w:val="num" w:pos="1080"/>
        </w:tabs>
        <w:spacing w:before="120" w:after="120"/>
        <w:ind w:left="540" w:hanging="513"/>
        <w:jc w:val="thaiDistribute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>เมื่อ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 xml:space="preserve">วันที่ </w:t>
      </w:r>
      <w:r w:rsidR="007620A8" w:rsidRPr="007308AD">
        <w:rPr>
          <w:rFonts w:ascii="Angsana New" w:eastAsia="Calibri" w:hAnsi="Angsana New" w:cs="Angsana New"/>
          <w:sz w:val="32"/>
          <w:szCs w:val="32"/>
        </w:rPr>
        <w:t>11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 xml:space="preserve"> กรกฎาคม </w:t>
      </w:r>
      <w:r w:rsidR="007620A8" w:rsidRPr="007308AD">
        <w:rPr>
          <w:rFonts w:ascii="Angsana New" w:eastAsia="Calibri" w:hAnsi="Angsana New" w:cs="Angsana New"/>
          <w:sz w:val="32"/>
          <w:szCs w:val="32"/>
        </w:rPr>
        <w:t>2561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 xml:space="preserve"> ศาลฎีกามีคำสั่งรับพิจารณาคำอุทธรณ์ของโจทก์และรับคดีนี้เข้าสู่</w:t>
      </w:r>
      <w:r w:rsidR="007620A8" w:rsidRPr="007308AD">
        <w:rPr>
          <w:rFonts w:ascii="Angsana New" w:eastAsia="Calibri" w:hAnsi="Angsana New" w:cs="Angsana New"/>
          <w:sz w:val="32"/>
          <w:szCs w:val="32"/>
        </w:rPr>
        <w:t xml:space="preserve">                 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>การพิจารณา</w:t>
      </w:r>
    </w:p>
    <w:p w:rsidR="008A2A01" w:rsidRDefault="006A5423" w:rsidP="006A5423">
      <w:pPr>
        <w:tabs>
          <w:tab w:val="num" w:pos="1080"/>
        </w:tabs>
        <w:spacing w:before="120" w:after="120"/>
        <w:ind w:left="540" w:hanging="513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308AD">
        <w:rPr>
          <w:rFonts w:ascii="Angsana New" w:eastAsia="Calibri" w:hAnsi="Angsana New" w:cs="Angsana New"/>
          <w:sz w:val="32"/>
          <w:szCs w:val="32"/>
          <w:cs/>
        </w:rPr>
        <w:lastRenderedPageBreak/>
        <w:tab/>
      </w:r>
      <w:r w:rsidR="001A5F5A">
        <w:rPr>
          <w:rFonts w:ascii="Angsana New" w:eastAsia="Calibri" w:hAnsi="Angsana New" w:cs="Angsana New" w:hint="cs"/>
          <w:sz w:val="32"/>
          <w:szCs w:val="32"/>
          <w:cs/>
        </w:rPr>
        <w:t xml:space="preserve">ในเดือนตุลาคม </w:t>
      </w:r>
      <w:r w:rsidR="001A5F5A">
        <w:rPr>
          <w:rFonts w:ascii="Angsana New" w:eastAsia="Calibri" w:hAnsi="Angsana New" w:cs="Angsana New"/>
          <w:sz w:val="32"/>
          <w:szCs w:val="32"/>
        </w:rPr>
        <w:t>2562</w:t>
      </w:r>
      <w:r w:rsidR="001A5F5A">
        <w:rPr>
          <w:rFonts w:ascii="Angsana New" w:eastAsia="Calibri" w:hAnsi="Angsana New" w:cs="Angsana New" w:hint="cs"/>
          <w:sz w:val="32"/>
          <w:szCs w:val="32"/>
          <w:cs/>
        </w:rPr>
        <w:t xml:space="preserve"> ศา</w:t>
      </w:r>
      <w:r w:rsidR="008A2A01">
        <w:rPr>
          <w:rFonts w:ascii="Angsana New" w:eastAsia="Calibri" w:hAnsi="Angsana New" w:cs="Angsana New" w:hint="cs"/>
          <w:sz w:val="32"/>
          <w:szCs w:val="32"/>
          <w:cs/>
        </w:rPr>
        <w:t>ล</w:t>
      </w:r>
      <w:r w:rsidR="001A5F5A">
        <w:rPr>
          <w:rFonts w:ascii="Angsana New" w:eastAsia="Calibri" w:hAnsi="Angsana New" w:cs="Angsana New" w:hint="cs"/>
          <w:sz w:val="32"/>
          <w:szCs w:val="32"/>
          <w:cs/>
        </w:rPr>
        <w:t xml:space="preserve">ฎีกาแก้ไขคำตัดสินของศาลอุทธรณ์ โดยยืนยันตามคำพิพากษาของศาลจังหวัดภูเก็ต และให้บริษัทย่อยคืนเงินค่าสมาชิกให้สมาชิกทั้ง </w:t>
      </w:r>
      <w:r w:rsidR="001A5F5A">
        <w:rPr>
          <w:rFonts w:ascii="Angsana New" w:eastAsia="Calibri" w:hAnsi="Angsana New" w:cs="Angsana New"/>
          <w:sz w:val="32"/>
          <w:szCs w:val="32"/>
        </w:rPr>
        <w:t>11</w:t>
      </w:r>
      <w:r w:rsidR="001A5F5A">
        <w:rPr>
          <w:rFonts w:ascii="Angsana New" w:eastAsia="Calibri" w:hAnsi="Angsana New" w:cs="Angsana New" w:hint="cs"/>
          <w:sz w:val="32"/>
          <w:szCs w:val="32"/>
          <w:cs/>
        </w:rPr>
        <w:t xml:space="preserve"> รายเป็นจำนวน</w:t>
      </w:r>
      <w:r w:rsidR="008A2A01">
        <w:rPr>
          <w:rFonts w:ascii="Angsana New" w:eastAsia="Calibri" w:hAnsi="Angsana New" w:cs="Angsana New" w:hint="cs"/>
          <w:sz w:val="32"/>
          <w:szCs w:val="32"/>
          <w:cs/>
        </w:rPr>
        <w:t>เงิน</w:t>
      </w:r>
      <w:r w:rsidR="001A5F5A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1A5F5A">
        <w:rPr>
          <w:rFonts w:ascii="Angsana New" w:eastAsia="Calibri" w:hAnsi="Angsana New" w:cs="Angsana New"/>
          <w:sz w:val="32"/>
          <w:szCs w:val="32"/>
        </w:rPr>
        <w:t>2.5</w:t>
      </w:r>
      <w:r w:rsidR="001A5F5A">
        <w:rPr>
          <w:rFonts w:ascii="Angsana New" w:eastAsia="Calibri" w:hAnsi="Angsana New" w:cs="Angsana New" w:hint="cs"/>
          <w:sz w:val="32"/>
          <w:szCs w:val="32"/>
          <w:cs/>
        </w:rPr>
        <w:t xml:space="preserve"> ล้านบาท พร้อมกับดอกเบี้ยร้อยละ </w:t>
      </w:r>
      <w:r w:rsidR="001A5F5A">
        <w:rPr>
          <w:rFonts w:ascii="Angsana New" w:eastAsia="Calibri" w:hAnsi="Angsana New" w:cs="Angsana New"/>
          <w:sz w:val="32"/>
          <w:szCs w:val="32"/>
        </w:rPr>
        <w:t>7.5</w:t>
      </w:r>
      <w:r w:rsidR="001A5F5A">
        <w:rPr>
          <w:rFonts w:ascii="Angsana New" w:eastAsia="Calibri" w:hAnsi="Angsana New" w:cs="Angsana New" w:hint="cs"/>
          <w:sz w:val="32"/>
          <w:szCs w:val="32"/>
          <w:cs/>
        </w:rPr>
        <w:t xml:space="preserve"> นับถัดจากวันฟ้องจน</w:t>
      </w:r>
      <w:r w:rsidR="008A2A01">
        <w:rPr>
          <w:rFonts w:ascii="Angsana New" w:eastAsia="Calibri" w:hAnsi="Angsana New" w:cs="Angsana New" w:hint="cs"/>
          <w:sz w:val="32"/>
          <w:szCs w:val="32"/>
          <w:cs/>
        </w:rPr>
        <w:t>กว่า</w:t>
      </w:r>
      <w:r w:rsidR="001A5F5A">
        <w:rPr>
          <w:rFonts w:ascii="Angsana New" w:eastAsia="Calibri" w:hAnsi="Angsana New" w:cs="Angsana New" w:hint="cs"/>
          <w:sz w:val="32"/>
          <w:szCs w:val="32"/>
          <w:cs/>
        </w:rPr>
        <w:t>จะได้ชำระเสร็จสิ้น</w:t>
      </w:r>
    </w:p>
    <w:p w:rsidR="006A5423" w:rsidRPr="007308AD" w:rsidRDefault="008A2A01" w:rsidP="006A5423">
      <w:pPr>
        <w:tabs>
          <w:tab w:val="num" w:pos="1080"/>
        </w:tabs>
        <w:spacing w:before="120" w:after="120"/>
        <w:ind w:left="540" w:hanging="513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/>
          <w:sz w:val="32"/>
          <w:szCs w:val="32"/>
          <w:cs/>
        </w:rPr>
        <w:tab/>
      </w:r>
      <w:r w:rsidR="001A5F5A">
        <w:rPr>
          <w:rFonts w:ascii="Angsana New" w:eastAsia="Calibri" w:hAnsi="Angsana New" w:cs="Angsana New" w:hint="cs"/>
          <w:sz w:val="32"/>
          <w:szCs w:val="32"/>
          <w:cs/>
        </w:rPr>
        <w:t xml:space="preserve">ในเดือนธันวาคม </w:t>
      </w:r>
      <w:r w:rsidR="001A5F5A">
        <w:rPr>
          <w:rFonts w:ascii="Angsana New" w:eastAsia="Calibri" w:hAnsi="Angsana New" w:cs="Angsana New"/>
          <w:sz w:val="32"/>
          <w:szCs w:val="32"/>
        </w:rPr>
        <w:t>2562</w:t>
      </w:r>
      <w:r w:rsidR="001A5F5A">
        <w:rPr>
          <w:rFonts w:ascii="Angsana New" w:eastAsia="Calibri" w:hAnsi="Angsana New" w:cs="Angsana New" w:hint="cs"/>
          <w:sz w:val="32"/>
          <w:szCs w:val="32"/>
          <w:cs/>
        </w:rPr>
        <w:t xml:space="preserve"> บริษัทย่อยได้วางเงินดังกล่าวไว้ที่ศาลจังหวัดภูเก็ตแล้ว</w:t>
      </w:r>
    </w:p>
    <w:p w:rsidR="007620A8" w:rsidRPr="007308AD" w:rsidRDefault="007308AD" w:rsidP="007620A8">
      <w:pPr>
        <w:tabs>
          <w:tab w:val="num" w:pos="1080"/>
        </w:tabs>
        <w:spacing w:before="120" w:after="120"/>
        <w:ind w:left="540" w:hanging="513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308AD">
        <w:rPr>
          <w:rFonts w:ascii="Angsana New" w:eastAsia="Calibri" w:hAnsi="Angsana New" w:cs="Angsana New"/>
          <w:sz w:val="32"/>
          <w:szCs w:val="32"/>
        </w:rPr>
        <w:t>4</w:t>
      </w:r>
      <w:r w:rsidR="006A5423" w:rsidRPr="007308AD">
        <w:rPr>
          <w:rFonts w:ascii="Angsana New" w:eastAsia="Calibri" w:hAnsi="Angsana New" w:cs="Angsana New"/>
          <w:sz w:val="32"/>
          <w:szCs w:val="32"/>
        </w:rPr>
        <w:t>4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>.</w:t>
      </w:r>
      <w:r w:rsidR="006A5423" w:rsidRPr="007308AD">
        <w:rPr>
          <w:rFonts w:ascii="Angsana New" w:eastAsia="Calibri" w:hAnsi="Angsana New" w:cs="Angsana New"/>
          <w:sz w:val="32"/>
          <w:szCs w:val="32"/>
        </w:rPr>
        <w:t>3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ab/>
        <w:t xml:space="preserve">บริษัทย่อย </w:t>
      </w:r>
      <w:r w:rsidR="007620A8" w:rsidRPr="007308AD">
        <w:rPr>
          <w:rFonts w:ascii="Angsana New" w:eastAsia="Calibri" w:hAnsi="Angsana New" w:cs="Angsana New"/>
          <w:sz w:val="32"/>
          <w:szCs w:val="32"/>
        </w:rPr>
        <w:t>2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 xml:space="preserve"> แห่งถูกฟ้องร้องจากผู้เคยซื้อบ้านและผู้เช่าโครงการอสังหาริมทรัพย์ และเรียกเงินที่</w:t>
      </w:r>
      <w:r w:rsidR="007620A8" w:rsidRPr="007308AD">
        <w:rPr>
          <w:rFonts w:ascii="Angsana New" w:eastAsia="Calibri" w:hAnsi="Angsana New" w:cs="Angsana New"/>
          <w:sz w:val="32"/>
          <w:szCs w:val="32"/>
        </w:rPr>
        <w:t xml:space="preserve">                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 xml:space="preserve">เคยชำระคืนจำนวน </w:t>
      </w:r>
      <w:r w:rsidR="007620A8" w:rsidRPr="007308AD">
        <w:rPr>
          <w:rFonts w:ascii="Angsana New" w:eastAsia="Calibri" w:hAnsi="Angsana New" w:cs="Angsana New"/>
          <w:sz w:val="32"/>
          <w:szCs w:val="32"/>
        </w:rPr>
        <w:t xml:space="preserve">4.1 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 xml:space="preserve">ล้านบาทพร้อมดอกเบี้ยร้อยละ </w:t>
      </w:r>
      <w:r w:rsidR="007620A8" w:rsidRPr="007308AD">
        <w:rPr>
          <w:rFonts w:ascii="Angsana New" w:eastAsia="Calibri" w:hAnsi="Angsana New" w:cs="Angsana New"/>
          <w:sz w:val="32"/>
          <w:szCs w:val="32"/>
        </w:rPr>
        <w:t>15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 xml:space="preserve"> ของเงินจำนวน </w:t>
      </w:r>
      <w:r w:rsidR="007620A8" w:rsidRPr="007308AD">
        <w:rPr>
          <w:rFonts w:ascii="Angsana New" w:eastAsia="Calibri" w:hAnsi="Angsana New" w:cs="Angsana New"/>
          <w:sz w:val="32"/>
          <w:szCs w:val="32"/>
        </w:rPr>
        <w:t xml:space="preserve">2.9 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 xml:space="preserve">ล้านบาทนับจากวันฟ้อง ในวันที่ </w:t>
      </w:r>
      <w:r w:rsidR="007620A8" w:rsidRPr="007308AD">
        <w:rPr>
          <w:rFonts w:ascii="Angsana New" w:eastAsia="Calibri" w:hAnsi="Angsana New" w:cs="Angsana New"/>
          <w:sz w:val="32"/>
          <w:szCs w:val="32"/>
        </w:rPr>
        <w:t>15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 xml:space="preserve"> สิงหาคม </w:t>
      </w:r>
      <w:r w:rsidR="007620A8" w:rsidRPr="007308AD">
        <w:rPr>
          <w:rFonts w:ascii="Angsana New" w:eastAsia="Calibri" w:hAnsi="Angsana New" w:cs="Angsana New"/>
          <w:sz w:val="32"/>
          <w:szCs w:val="32"/>
        </w:rPr>
        <w:t>2561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 xml:space="preserve"> ศาลจังหวัดภูเก็ตพิพากษาให้บริษัทย่อยทั้ง </w:t>
      </w:r>
      <w:r w:rsidRPr="007308AD">
        <w:rPr>
          <w:rFonts w:ascii="Angsana New" w:eastAsia="Calibri" w:hAnsi="Angsana New" w:cs="Angsana New"/>
          <w:sz w:val="32"/>
          <w:szCs w:val="32"/>
        </w:rPr>
        <w:t>2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 xml:space="preserve"> แห่งชำระเงินคืนให้โจทก์เป็นจำนวนเงิน </w:t>
      </w:r>
      <w:r w:rsidR="007620A8" w:rsidRPr="007308AD">
        <w:rPr>
          <w:rFonts w:ascii="Angsana New" w:eastAsia="Calibri" w:hAnsi="Angsana New" w:cs="Angsana New"/>
          <w:sz w:val="32"/>
          <w:szCs w:val="32"/>
        </w:rPr>
        <w:t xml:space="preserve">1.4 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 xml:space="preserve">ล้านบาท พร้อมกับดอกเบี้ยร้อยละ </w:t>
      </w:r>
      <w:r w:rsidR="007620A8" w:rsidRPr="007308AD">
        <w:rPr>
          <w:rFonts w:ascii="Angsana New" w:eastAsia="Calibri" w:hAnsi="Angsana New" w:cs="Angsana New"/>
          <w:sz w:val="32"/>
          <w:szCs w:val="32"/>
        </w:rPr>
        <w:t>7.5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 xml:space="preserve"> นับถัดจากวันฟ้องจนกว่าจะได้ชำระเสร็จสิ้น</w:t>
      </w:r>
    </w:p>
    <w:p w:rsidR="006A5423" w:rsidRPr="007308AD" w:rsidRDefault="006A5423" w:rsidP="007620A8">
      <w:pPr>
        <w:tabs>
          <w:tab w:val="num" w:pos="1080"/>
        </w:tabs>
        <w:spacing w:before="120" w:after="120"/>
        <w:ind w:left="540" w:hanging="513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7308AD">
        <w:rPr>
          <w:rFonts w:ascii="Angsana New" w:eastAsia="Calibri" w:hAnsi="Angsana New" w:cs="Angsana New"/>
          <w:sz w:val="32"/>
          <w:szCs w:val="32"/>
        </w:rPr>
        <w:tab/>
      </w:r>
      <w:r w:rsidR="001A5F5A">
        <w:rPr>
          <w:rFonts w:ascii="Angsana New" w:eastAsia="Calibri" w:hAnsi="Angsana New" w:cs="Angsana New" w:hint="cs"/>
          <w:sz w:val="32"/>
          <w:szCs w:val="32"/>
          <w:cs/>
        </w:rPr>
        <w:t>เมื่อ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 xml:space="preserve">วันที่ </w:t>
      </w:r>
      <w:r w:rsidRPr="007308AD">
        <w:rPr>
          <w:rFonts w:ascii="Angsana New" w:eastAsia="Calibri" w:hAnsi="Angsana New" w:cs="Angsana New"/>
          <w:sz w:val="32"/>
          <w:szCs w:val="32"/>
        </w:rPr>
        <w:t xml:space="preserve">26 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 xml:space="preserve">กุมภาพันธ์ </w:t>
      </w:r>
      <w:r w:rsidR="00A35971">
        <w:rPr>
          <w:rFonts w:ascii="Angsana New" w:eastAsia="Calibri" w:hAnsi="Angsana New" w:cs="Angsana New"/>
          <w:sz w:val="32"/>
          <w:szCs w:val="32"/>
        </w:rPr>
        <w:t>2562</w:t>
      </w:r>
      <w:r w:rsidR="00D11EB5" w:rsidRPr="007308AD">
        <w:rPr>
          <w:rFonts w:ascii="Angsana New" w:eastAsia="Calibri" w:hAnsi="Angsana New" w:cs="Angsana New"/>
          <w:sz w:val="32"/>
          <w:szCs w:val="32"/>
        </w:rPr>
        <w:t xml:space="preserve"> </w:t>
      </w:r>
      <w:r w:rsidR="00D11EB5" w:rsidRPr="007308AD">
        <w:rPr>
          <w:rFonts w:ascii="Angsana New" w:eastAsia="Calibri" w:hAnsi="Angsana New" w:cs="Angsana New"/>
          <w:sz w:val="32"/>
          <w:szCs w:val="32"/>
          <w:cs/>
        </w:rPr>
        <w:t>ศาลอุทธรณ์ยืนยันคำพิพากษาของศาลจังหวัดภูเก็ต</w:t>
      </w:r>
    </w:p>
    <w:p w:rsidR="00D11EB5" w:rsidRPr="007308AD" w:rsidRDefault="007620A8" w:rsidP="007620A8">
      <w:pPr>
        <w:tabs>
          <w:tab w:val="num" w:pos="1080"/>
        </w:tabs>
        <w:spacing w:before="120" w:after="120"/>
        <w:ind w:left="540" w:hanging="513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7308AD">
        <w:rPr>
          <w:rFonts w:ascii="Angsana New" w:eastAsia="Calibri" w:hAnsi="Angsana New" w:cs="Angsana New"/>
          <w:sz w:val="32"/>
          <w:szCs w:val="32"/>
          <w:cs/>
        </w:rPr>
        <w:tab/>
      </w:r>
      <w:r w:rsidR="001A5F5A">
        <w:rPr>
          <w:rFonts w:ascii="Angsana New" w:eastAsia="Calibri" w:hAnsi="Angsana New" w:cs="Angsana New" w:hint="cs"/>
          <w:sz w:val="32"/>
          <w:szCs w:val="32"/>
          <w:cs/>
        </w:rPr>
        <w:t>เมื่อ</w:t>
      </w:r>
      <w:r w:rsidR="00D11EB5" w:rsidRPr="007308AD">
        <w:rPr>
          <w:rFonts w:ascii="Angsana New" w:eastAsia="Calibri" w:hAnsi="Angsana New" w:cs="Angsana New"/>
          <w:sz w:val="32"/>
          <w:szCs w:val="32"/>
          <w:cs/>
        </w:rPr>
        <w:t xml:space="preserve">วันที่ </w:t>
      </w:r>
      <w:r w:rsidR="00D11EB5" w:rsidRPr="007308AD">
        <w:rPr>
          <w:rFonts w:ascii="Angsana New" w:eastAsia="Calibri" w:hAnsi="Angsana New" w:cs="Angsana New"/>
          <w:sz w:val="32"/>
          <w:szCs w:val="32"/>
        </w:rPr>
        <w:t xml:space="preserve">21 </w:t>
      </w:r>
      <w:r w:rsidR="00D11EB5" w:rsidRPr="007308AD">
        <w:rPr>
          <w:rFonts w:ascii="Angsana New" w:eastAsia="Calibri" w:hAnsi="Angsana New" w:cs="Angsana New"/>
          <w:sz w:val="32"/>
          <w:szCs w:val="32"/>
          <w:cs/>
        </w:rPr>
        <w:t xml:space="preserve">มิถุนายน </w:t>
      </w:r>
      <w:r w:rsidR="00D11EB5" w:rsidRPr="007308AD">
        <w:rPr>
          <w:rFonts w:ascii="Angsana New" w:eastAsia="Calibri" w:hAnsi="Angsana New" w:cs="Angsana New"/>
          <w:sz w:val="32"/>
          <w:szCs w:val="32"/>
        </w:rPr>
        <w:t xml:space="preserve">2562 </w:t>
      </w:r>
      <w:r w:rsidR="00D11EB5" w:rsidRPr="007308AD">
        <w:rPr>
          <w:rFonts w:ascii="Angsana New" w:eastAsia="Calibri" w:hAnsi="Angsana New" w:cs="Angsana New"/>
          <w:sz w:val="32"/>
          <w:szCs w:val="32"/>
          <w:cs/>
        </w:rPr>
        <w:t xml:space="preserve">บริษัทย่อยยื่นคำอุทธรณ์ต่อศาลฎีกา </w:t>
      </w:r>
      <w:r w:rsidR="00F06545">
        <w:rPr>
          <w:rFonts w:ascii="Angsana New" w:eastAsia="Calibri" w:hAnsi="Angsana New" w:cs="Angsana New" w:hint="cs"/>
          <w:sz w:val="32"/>
          <w:szCs w:val="32"/>
          <w:cs/>
        </w:rPr>
        <w:t>ซึ่งปัจจุบัน</w:t>
      </w:r>
      <w:r w:rsidR="00D11EB5" w:rsidRPr="007308AD">
        <w:rPr>
          <w:rFonts w:ascii="Angsana New" w:eastAsia="Calibri" w:hAnsi="Angsana New" w:cs="Angsana New"/>
          <w:sz w:val="32"/>
          <w:szCs w:val="32"/>
          <w:cs/>
        </w:rPr>
        <w:t>คดีนี้อยู่ในขณะนี้อยู่</w:t>
      </w:r>
      <w:r w:rsidR="00F06545">
        <w:rPr>
          <w:rFonts w:ascii="Angsana New" w:eastAsia="Calibri" w:hAnsi="Angsana New" w:cs="Angsana New" w:hint="cs"/>
          <w:sz w:val="32"/>
          <w:szCs w:val="32"/>
          <w:cs/>
        </w:rPr>
        <w:t>ในขั้นตอน</w:t>
      </w:r>
      <w:r w:rsidR="00D11EB5" w:rsidRPr="007308AD">
        <w:rPr>
          <w:rFonts w:ascii="Angsana New" w:eastAsia="Calibri" w:hAnsi="Angsana New" w:cs="Angsana New"/>
          <w:sz w:val="32"/>
          <w:szCs w:val="32"/>
          <w:cs/>
        </w:rPr>
        <w:t>การพิจารณาของศาลฎีกา</w:t>
      </w:r>
    </w:p>
    <w:p w:rsidR="007620A8" w:rsidRPr="007308AD" w:rsidRDefault="00D11EB5" w:rsidP="007620A8">
      <w:pPr>
        <w:tabs>
          <w:tab w:val="num" w:pos="1080"/>
        </w:tabs>
        <w:spacing w:before="120" w:after="120"/>
        <w:ind w:left="540" w:hanging="513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308AD">
        <w:rPr>
          <w:rFonts w:ascii="Angsana New" w:eastAsia="Calibri" w:hAnsi="Angsana New" w:cs="Angsana New"/>
          <w:sz w:val="32"/>
          <w:szCs w:val="32"/>
          <w:cs/>
        </w:rPr>
        <w:tab/>
      </w:r>
      <w:r w:rsidR="001A5F5A">
        <w:rPr>
          <w:rFonts w:ascii="Angsana New" w:eastAsia="Calibri" w:hAnsi="Angsana New" w:cs="Angsana New" w:hint="cs"/>
          <w:sz w:val="32"/>
          <w:szCs w:val="32"/>
          <w:cs/>
        </w:rPr>
        <w:t xml:space="preserve">ณ วันที่ </w:t>
      </w:r>
      <w:r w:rsidR="001A5F5A">
        <w:rPr>
          <w:rFonts w:ascii="Angsana New" w:eastAsia="Calibri" w:hAnsi="Angsana New" w:cs="Angsana New"/>
          <w:sz w:val="32"/>
          <w:szCs w:val="32"/>
        </w:rPr>
        <w:t>31</w:t>
      </w:r>
      <w:r w:rsidR="001A5F5A">
        <w:rPr>
          <w:rFonts w:ascii="Angsana New" w:eastAsia="Calibri" w:hAnsi="Angsana New" w:cs="Angsana New" w:hint="cs"/>
          <w:sz w:val="32"/>
          <w:szCs w:val="32"/>
          <w:cs/>
        </w:rPr>
        <w:t xml:space="preserve"> ธ</w:t>
      </w:r>
      <w:r w:rsidR="008A2A01">
        <w:rPr>
          <w:rFonts w:ascii="Angsana New" w:eastAsia="Calibri" w:hAnsi="Angsana New" w:cs="Angsana New" w:hint="cs"/>
          <w:sz w:val="32"/>
          <w:szCs w:val="32"/>
          <w:cs/>
        </w:rPr>
        <w:t>ั</w:t>
      </w:r>
      <w:r w:rsidR="001A5F5A">
        <w:rPr>
          <w:rFonts w:ascii="Angsana New" w:eastAsia="Calibri" w:hAnsi="Angsana New" w:cs="Angsana New" w:hint="cs"/>
          <w:sz w:val="32"/>
          <w:szCs w:val="32"/>
          <w:cs/>
        </w:rPr>
        <w:t xml:space="preserve">นวาคม </w:t>
      </w:r>
      <w:r w:rsidR="001A5F5A">
        <w:rPr>
          <w:rFonts w:ascii="Angsana New" w:eastAsia="Calibri" w:hAnsi="Angsana New" w:cs="Angsana New"/>
          <w:sz w:val="32"/>
          <w:szCs w:val="32"/>
        </w:rPr>
        <w:t>2562</w:t>
      </w:r>
      <w:r w:rsidR="001A5F5A">
        <w:rPr>
          <w:rFonts w:ascii="Angsana New" w:eastAsia="Calibri" w:hAnsi="Angsana New" w:cs="Angsana New" w:hint="cs"/>
          <w:sz w:val="32"/>
          <w:szCs w:val="32"/>
          <w:cs/>
        </w:rPr>
        <w:t xml:space="preserve"> บริษัทย่อยได้บันทึกค่าเผื่อหนี้สิน</w:t>
      </w:r>
      <w:r w:rsidR="008A2A01">
        <w:rPr>
          <w:rFonts w:ascii="Angsana New" w:eastAsia="Calibri" w:hAnsi="Angsana New" w:cs="Angsana New" w:hint="cs"/>
          <w:sz w:val="32"/>
          <w:szCs w:val="32"/>
          <w:cs/>
        </w:rPr>
        <w:t>ที่</w:t>
      </w:r>
      <w:r w:rsidR="001A5F5A">
        <w:rPr>
          <w:rFonts w:ascii="Angsana New" w:eastAsia="Calibri" w:hAnsi="Angsana New" w:cs="Angsana New" w:hint="cs"/>
          <w:sz w:val="32"/>
          <w:szCs w:val="32"/>
          <w:cs/>
        </w:rPr>
        <w:t>อาจจะเกิดขึ้นจากคดี</w:t>
      </w:r>
      <w:r w:rsidR="008A2A01">
        <w:rPr>
          <w:rFonts w:ascii="Angsana New" w:eastAsia="Calibri" w:hAnsi="Angsana New" w:cs="Angsana New" w:hint="cs"/>
          <w:sz w:val="32"/>
          <w:szCs w:val="32"/>
          <w:cs/>
        </w:rPr>
        <w:t>นี้</w:t>
      </w:r>
      <w:r w:rsidR="001A5F5A">
        <w:rPr>
          <w:rFonts w:ascii="Angsana New" w:eastAsia="Calibri" w:hAnsi="Angsana New" w:cs="Angsana New" w:hint="cs"/>
          <w:sz w:val="32"/>
          <w:szCs w:val="32"/>
          <w:cs/>
        </w:rPr>
        <w:t xml:space="preserve">เป็นจำนวนเงิน </w:t>
      </w:r>
      <w:r w:rsidR="001A5F5A">
        <w:rPr>
          <w:rFonts w:ascii="Angsana New" w:eastAsia="Calibri" w:hAnsi="Angsana New" w:cs="Angsana New"/>
          <w:sz w:val="32"/>
          <w:szCs w:val="32"/>
        </w:rPr>
        <w:t>1.7</w:t>
      </w:r>
      <w:r w:rsidR="001A5F5A">
        <w:rPr>
          <w:rFonts w:ascii="Angsana New" w:eastAsia="Calibri" w:hAnsi="Angsana New" w:cs="Angsana New" w:hint="cs"/>
          <w:sz w:val="32"/>
          <w:szCs w:val="32"/>
          <w:cs/>
        </w:rPr>
        <w:t xml:space="preserve"> ล้านบาท (</w:t>
      </w:r>
      <w:r w:rsidR="001A5F5A">
        <w:rPr>
          <w:rFonts w:ascii="Angsana New" w:eastAsia="Calibri" w:hAnsi="Angsana New" w:cs="Angsana New"/>
          <w:sz w:val="32"/>
          <w:szCs w:val="32"/>
        </w:rPr>
        <w:t>2561:</w:t>
      </w:r>
      <w:r w:rsidR="001A5F5A">
        <w:rPr>
          <w:rFonts w:ascii="Angsana New" w:eastAsia="Calibri" w:hAnsi="Angsana New" w:cs="Angsana New" w:hint="cs"/>
          <w:sz w:val="32"/>
          <w:szCs w:val="32"/>
          <w:cs/>
        </w:rPr>
        <w:t xml:space="preserve"> ไม่มี)</w:t>
      </w:r>
      <w:r w:rsidR="007620A8" w:rsidRPr="007308AD">
        <w:rPr>
          <w:rFonts w:ascii="Angsana New" w:eastAsia="Calibri" w:hAnsi="Angsana New" w:cs="Angsana New"/>
          <w:sz w:val="32"/>
          <w:szCs w:val="32"/>
          <w:cs/>
        </w:rPr>
        <w:t xml:space="preserve"> </w:t>
      </w:r>
    </w:p>
    <w:p w:rsidR="00D11EB5" w:rsidRPr="007308AD" w:rsidRDefault="00D11EB5" w:rsidP="007620A8">
      <w:pPr>
        <w:tabs>
          <w:tab w:val="num" w:pos="1080"/>
        </w:tabs>
        <w:spacing w:before="120" w:after="120"/>
        <w:ind w:left="540" w:hanging="513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7308AD">
        <w:rPr>
          <w:rFonts w:ascii="Angsana New" w:eastAsia="Calibri" w:hAnsi="Angsana New" w:cs="Angsana New"/>
          <w:sz w:val="32"/>
          <w:szCs w:val="32"/>
        </w:rPr>
        <w:t>44.4</w:t>
      </w:r>
      <w:r w:rsidRPr="007308AD">
        <w:rPr>
          <w:rFonts w:ascii="Angsana New" w:eastAsia="Calibri" w:hAnsi="Angsana New" w:cs="Angsana New"/>
          <w:sz w:val="32"/>
          <w:szCs w:val="32"/>
        </w:rPr>
        <w:tab/>
      </w:r>
      <w:r w:rsidRPr="007308AD">
        <w:rPr>
          <w:rFonts w:ascii="Angsana New" w:eastAsia="Calibri" w:hAnsi="Angsana New" w:cs="Angsana New"/>
          <w:sz w:val="32"/>
          <w:szCs w:val="32"/>
          <w:cs/>
        </w:rPr>
        <w:t>บริษัทฯถูกฟ้องร้องจาก</w:t>
      </w:r>
      <w:r w:rsidR="00F06545">
        <w:rPr>
          <w:rFonts w:ascii="Angsana New" w:eastAsia="Calibri" w:hAnsi="Angsana New" w:cs="Angsana New" w:hint="cs"/>
          <w:sz w:val="32"/>
          <w:szCs w:val="32"/>
          <w:cs/>
        </w:rPr>
        <w:t>อดีต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>ผู้เช่าร้านค้าโดย</w:t>
      </w:r>
      <w:r w:rsidR="00F06545">
        <w:rPr>
          <w:rFonts w:ascii="Angsana New" w:eastAsia="Calibri" w:hAnsi="Angsana New" w:cs="Angsana New" w:hint="cs"/>
          <w:sz w:val="32"/>
          <w:szCs w:val="32"/>
          <w:cs/>
        </w:rPr>
        <w:t>ระบุว่า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>บริษัทฯ</w:t>
      </w:r>
      <w:r w:rsidR="00F06545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>ได้ละเมิดสัญญาเช่าและเรียก</w:t>
      </w:r>
      <w:r w:rsidR="00F06545">
        <w:rPr>
          <w:rFonts w:ascii="Angsana New" w:eastAsia="Calibri" w:hAnsi="Angsana New" w:cs="Angsana New" w:hint="cs"/>
          <w:sz w:val="32"/>
          <w:szCs w:val="32"/>
          <w:cs/>
        </w:rPr>
        <w:t>ร้องค่าเสียหายเป็นจำนวนเงิน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7308AD" w:rsidRPr="007308AD">
        <w:rPr>
          <w:rFonts w:ascii="Angsana New" w:eastAsia="Calibri" w:hAnsi="Angsana New" w:cs="Angsana New"/>
          <w:sz w:val="32"/>
          <w:szCs w:val="32"/>
        </w:rPr>
        <w:t>3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>.</w:t>
      </w:r>
      <w:r w:rsidR="007308AD" w:rsidRPr="007308AD">
        <w:rPr>
          <w:rFonts w:ascii="Angsana New" w:eastAsia="Calibri" w:hAnsi="Angsana New" w:cs="Angsana New"/>
          <w:sz w:val="32"/>
          <w:szCs w:val="32"/>
        </w:rPr>
        <w:t>9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 xml:space="preserve"> ล้านบาท พร้อมดอกเบี้ย </w:t>
      </w:r>
      <w:r w:rsidR="007308AD" w:rsidRPr="007308AD">
        <w:rPr>
          <w:rFonts w:ascii="Angsana New" w:eastAsia="Calibri" w:hAnsi="Angsana New" w:cs="Angsana New"/>
          <w:sz w:val="32"/>
          <w:szCs w:val="32"/>
        </w:rPr>
        <w:t>7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>.</w:t>
      </w:r>
      <w:r w:rsidR="007308AD" w:rsidRPr="007308AD">
        <w:rPr>
          <w:rFonts w:ascii="Angsana New" w:eastAsia="Calibri" w:hAnsi="Angsana New" w:cs="Angsana New"/>
          <w:sz w:val="32"/>
          <w:szCs w:val="32"/>
        </w:rPr>
        <w:t>5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>% นับ</w:t>
      </w:r>
      <w:r w:rsidR="00F06545">
        <w:rPr>
          <w:rFonts w:ascii="Angsana New" w:eastAsia="Calibri" w:hAnsi="Angsana New" w:cs="Angsana New" w:hint="cs"/>
          <w:sz w:val="32"/>
          <w:szCs w:val="32"/>
          <w:cs/>
        </w:rPr>
        <w:t>จาก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>วันฟ้อง อย่างไรก็ตาม</w:t>
      </w:r>
      <w:r w:rsidR="00F06545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>จังหวัดภูเก็ตศาลและศาลอุทธรณ์</w:t>
      </w:r>
      <w:r w:rsidR="00F06545">
        <w:rPr>
          <w:rFonts w:ascii="Angsana New" w:eastAsia="Calibri" w:hAnsi="Angsana New" w:cs="Angsana New" w:hint="cs"/>
          <w:sz w:val="32"/>
          <w:szCs w:val="32"/>
          <w:cs/>
        </w:rPr>
        <w:t>ได้ตัดสินยกฟ้อง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 xml:space="preserve"> คดีนี้อยู่ในขณะนี้อยู่ระหว่างดำเนินการอยู่กับการพิจารณาของศาลฎีกา บริษัทฯ</w:t>
      </w:r>
      <w:r w:rsidR="00F06545">
        <w:rPr>
          <w:rFonts w:ascii="Angsana New" w:eastAsia="Calibri" w:hAnsi="Angsana New" w:cs="Angsana New" w:hint="cs"/>
          <w:sz w:val="32"/>
          <w:szCs w:val="32"/>
          <w:cs/>
        </w:rPr>
        <w:t>จึง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>ไม่ได้</w:t>
      </w:r>
      <w:r w:rsidR="00F06545">
        <w:rPr>
          <w:rFonts w:ascii="Angsana New" w:eastAsia="Calibri" w:hAnsi="Angsana New" w:cs="Angsana New" w:hint="cs"/>
          <w:sz w:val="32"/>
          <w:szCs w:val="32"/>
          <w:cs/>
        </w:rPr>
        <w:t>บันทึก</w:t>
      </w:r>
      <w:r w:rsidRPr="007308AD">
        <w:rPr>
          <w:rFonts w:ascii="Angsana New" w:eastAsia="Calibri" w:hAnsi="Angsana New" w:cs="Angsana New"/>
          <w:sz w:val="32"/>
          <w:szCs w:val="32"/>
          <w:cs/>
        </w:rPr>
        <w:t>ประมาณการหนี้สินสำหรับคดีนี้</w:t>
      </w:r>
    </w:p>
    <w:p w:rsidR="007620A8" w:rsidRPr="007308AD" w:rsidRDefault="007620A8" w:rsidP="007620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4</w:t>
      </w:r>
      <w:r w:rsidR="00D11EB5" w:rsidRPr="007308AD">
        <w:rPr>
          <w:rFonts w:ascii="Angsana New" w:hAnsi="Angsana New" w:cs="Angsana New"/>
          <w:b/>
          <w:bCs/>
          <w:sz w:val="32"/>
          <w:szCs w:val="32"/>
        </w:rPr>
        <w:t>5</w:t>
      </w:r>
      <w:r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Pr="007308AD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7620A8" w:rsidRPr="007308AD" w:rsidRDefault="007620A8" w:rsidP="007620A8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eastAsia="Calibri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เมื่อ</w:t>
      </w:r>
      <w:r w:rsidR="004624CB">
        <w:rPr>
          <w:rFonts w:ascii="Angsana New" w:hAnsi="Angsana New" w:cs="Angsana New"/>
          <w:sz w:val="32"/>
          <w:szCs w:val="32"/>
        </w:rPr>
        <w:t xml:space="preserve"> 25 </w:t>
      </w:r>
      <w:r w:rsidR="004624CB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4624CB">
        <w:rPr>
          <w:rFonts w:ascii="Angsana New" w:hAnsi="Angsana New" w:cs="Angsana New"/>
          <w:sz w:val="32"/>
          <w:szCs w:val="32"/>
        </w:rPr>
        <w:t>2563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บริษัทฯมีมติอนุมัติเพื่อนำเสนอต่อที่ประชุมผู้ถือหุ้นเพื่อพิจารณาอนุมัติการจ่ายปันผลจากกำไรสะสม ณ วันที่ </w:t>
      </w:r>
      <w:r w:rsidRPr="007308AD">
        <w:rPr>
          <w:rFonts w:ascii="Angsana New" w:hAnsi="Angsana New" w:cs="Angsana New"/>
          <w:sz w:val="32"/>
          <w:szCs w:val="32"/>
        </w:rPr>
        <w:t xml:space="preserve">31 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308AD">
        <w:rPr>
          <w:rFonts w:ascii="Angsana New" w:hAnsi="Angsana New" w:cs="Angsana New"/>
          <w:sz w:val="32"/>
          <w:szCs w:val="32"/>
        </w:rPr>
        <w:t>256</w:t>
      </w:r>
      <w:r w:rsidR="001174D6" w:rsidRPr="007308AD">
        <w:rPr>
          <w:rFonts w:ascii="Angsana New" w:hAnsi="Angsana New" w:cs="Angsana New"/>
          <w:sz w:val="32"/>
          <w:szCs w:val="32"/>
        </w:rPr>
        <w:t>2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Pr="007308AD">
        <w:rPr>
          <w:rFonts w:ascii="Angsana New" w:hAnsi="Angsana New" w:cs="Angsana New"/>
          <w:sz w:val="32"/>
          <w:szCs w:val="32"/>
          <w:cs/>
        </w:rPr>
        <w:t>โดยจ่ายปันผลเป็นเงินสดในอัตราหุ้นละ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="004624CB">
        <w:rPr>
          <w:rFonts w:ascii="Angsana New" w:hAnsi="Angsana New" w:cs="Angsana New"/>
          <w:sz w:val="32"/>
          <w:szCs w:val="32"/>
        </w:rPr>
        <w:t>0.43</w:t>
      </w:r>
      <w:r w:rsidRPr="007308AD">
        <w:rPr>
          <w:rFonts w:ascii="Angsana New" w:hAnsi="Angsana New" w:cs="Angsana New"/>
          <w:sz w:val="32"/>
          <w:szCs w:val="32"/>
          <w:cs/>
        </w:rPr>
        <w:t xml:space="preserve"> บาท การจ่ายเงินปันผลดังกล่าวขึ้นอยู่กับการอนุมัติของผู้ถือหุ้น</w:t>
      </w:r>
      <w:r w:rsidRPr="007308AD">
        <w:rPr>
          <w:rFonts w:ascii="Angsana New" w:hAnsi="Angsana New" w:cs="Angsana New"/>
          <w:sz w:val="32"/>
          <w:szCs w:val="32"/>
        </w:rPr>
        <w:t> </w:t>
      </w:r>
    </w:p>
    <w:p w:rsidR="00960153" w:rsidRPr="007308AD" w:rsidRDefault="004A36A0" w:rsidP="007620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08AD">
        <w:rPr>
          <w:rFonts w:ascii="Angsana New" w:hAnsi="Angsana New" w:cs="Angsana New"/>
          <w:b/>
          <w:bCs/>
          <w:sz w:val="32"/>
          <w:szCs w:val="32"/>
        </w:rPr>
        <w:t>4</w:t>
      </w:r>
      <w:r w:rsidR="00D11EB5" w:rsidRPr="007308AD">
        <w:rPr>
          <w:rFonts w:ascii="Angsana New" w:hAnsi="Angsana New" w:cs="Angsana New"/>
          <w:b/>
          <w:bCs/>
          <w:sz w:val="32"/>
          <w:szCs w:val="32"/>
        </w:rPr>
        <w:t>6</w:t>
      </w:r>
      <w:r w:rsidR="00960153" w:rsidRPr="007308AD">
        <w:rPr>
          <w:rFonts w:ascii="Angsana New" w:hAnsi="Angsana New" w:cs="Angsana New"/>
          <w:b/>
          <w:bCs/>
          <w:sz w:val="32"/>
          <w:szCs w:val="32"/>
        </w:rPr>
        <w:t>.</w:t>
      </w:r>
      <w:r w:rsidR="00960153" w:rsidRPr="007308AD">
        <w:rPr>
          <w:rFonts w:ascii="Angsana New" w:hAnsi="Angsana New" w:cs="Angsana New"/>
          <w:b/>
          <w:bCs/>
          <w:sz w:val="32"/>
          <w:szCs w:val="32"/>
        </w:rPr>
        <w:tab/>
      </w:r>
      <w:r w:rsidR="00960153" w:rsidRPr="007308AD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960153" w:rsidRPr="007308AD" w:rsidRDefault="00960153" w:rsidP="007620A8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308AD">
        <w:rPr>
          <w:rFonts w:ascii="Angsana New" w:hAnsi="Angsana New" w:cs="Angsana New"/>
          <w:sz w:val="32"/>
          <w:szCs w:val="32"/>
        </w:rPr>
        <w:tab/>
      </w:r>
      <w:r w:rsidRPr="007308AD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7308AD">
        <w:rPr>
          <w:rFonts w:ascii="Angsana New" w:hAnsi="Angsana New" w:cs="Angsana New"/>
          <w:sz w:val="32"/>
          <w:szCs w:val="32"/>
        </w:rPr>
        <w:t xml:space="preserve"> </w:t>
      </w:r>
      <w:r w:rsidR="00D11EB5" w:rsidRPr="007308AD">
        <w:rPr>
          <w:rFonts w:ascii="Angsana New" w:hAnsi="Angsana New" w:cs="Angsana New"/>
          <w:sz w:val="32"/>
          <w:szCs w:val="32"/>
        </w:rPr>
        <w:t xml:space="preserve">25 </w:t>
      </w:r>
      <w:r w:rsidR="00D11EB5" w:rsidRPr="007308AD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="001174D6" w:rsidRPr="007308AD">
        <w:rPr>
          <w:rFonts w:ascii="Angsana New" w:hAnsi="Angsana New" w:cs="Angsana New"/>
          <w:sz w:val="32"/>
          <w:szCs w:val="32"/>
        </w:rPr>
        <w:t xml:space="preserve"> 2563</w:t>
      </w:r>
    </w:p>
    <w:p w:rsidR="00960153" w:rsidRPr="007308AD" w:rsidRDefault="00960153" w:rsidP="00960153">
      <w:pPr>
        <w:rPr>
          <w:rFonts w:ascii="Angsana New" w:hAnsi="Angsana New" w:cs="Angsana New"/>
        </w:rPr>
      </w:pPr>
    </w:p>
    <w:p w:rsidR="004E7CF7" w:rsidRPr="007308AD" w:rsidRDefault="004E7CF7" w:rsidP="00960153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 w:cs="Angsana New"/>
        </w:rPr>
      </w:pPr>
    </w:p>
    <w:sectPr w:rsidR="004E7CF7" w:rsidRPr="007308AD" w:rsidSect="00501648">
      <w:pgSz w:w="11909" w:h="16834" w:code="9"/>
      <w:pgMar w:top="1296" w:right="1080" w:bottom="1080" w:left="1800" w:header="706" w:footer="706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44BD" w:rsidRDefault="009844BD" w:rsidP="00211A0C">
      <w:r>
        <w:separator/>
      </w:r>
    </w:p>
  </w:endnote>
  <w:endnote w:type="continuationSeparator" w:id="0">
    <w:p w:rsidR="009844BD" w:rsidRDefault="009844BD" w:rsidP="00211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4BD" w:rsidRPr="00BE2F3A" w:rsidRDefault="009844BD" w:rsidP="00D672AF">
    <w:pPr>
      <w:pStyle w:val="Footer"/>
      <w:framePr w:wrap="auto" w:vAnchor="text" w:hAnchor="margin" w:xAlign="right" w:y="1"/>
      <w:widowControl/>
      <w:jc w:val="center"/>
      <w:rPr>
        <w:rStyle w:val="PageNumber"/>
        <w:rFonts w:ascii="Angsana New" w:hAnsi="Angsana New" w:cs="Angsana New"/>
        <w:sz w:val="32"/>
        <w:szCs w:val="32"/>
      </w:rPr>
    </w:pPr>
    <w:r w:rsidRPr="00BE2F3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BE2F3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BE2F3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38</w:t>
    </w:r>
    <w:r w:rsidRPr="00BE2F3A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9844BD" w:rsidRDefault="009844BD" w:rsidP="00D672AF">
    <w:pPr>
      <w:pStyle w:val="Footer"/>
      <w:widowControl/>
      <w:ind w:right="360"/>
      <w:jc w:val="center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4BD" w:rsidRPr="00BE2F3A" w:rsidRDefault="009844BD" w:rsidP="00AC764C">
    <w:pPr>
      <w:pStyle w:val="Footer"/>
      <w:framePr w:wrap="auto" w:vAnchor="text" w:hAnchor="margin" w:xAlign="right" w:y="1"/>
      <w:widowControl/>
      <w:jc w:val="center"/>
      <w:rPr>
        <w:rStyle w:val="PageNumber"/>
        <w:rFonts w:ascii="Angsana New" w:hAnsi="Angsana New" w:cs="Angsana New"/>
        <w:sz w:val="32"/>
        <w:szCs w:val="32"/>
      </w:rPr>
    </w:pPr>
    <w:r w:rsidRPr="00BE2F3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BE2F3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BE2F3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71</w:t>
    </w:r>
    <w:r w:rsidRPr="00BE2F3A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9844BD" w:rsidRDefault="009844BD" w:rsidP="00D672AF">
    <w:pPr>
      <w:pStyle w:val="Footer"/>
      <w:widowControl/>
      <w:ind w:right="36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44BD" w:rsidRDefault="009844BD" w:rsidP="00211A0C">
      <w:r>
        <w:separator/>
      </w:r>
    </w:p>
  </w:footnote>
  <w:footnote w:type="continuationSeparator" w:id="0">
    <w:p w:rsidR="009844BD" w:rsidRDefault="009844BD" w:rsidP="00211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4BD" w:rsidRDefault="009844BD" w:rsidP="00D672AF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4BD" w:rsidRDefault="009844BD" w:rsidP="00D672AF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50C26"/>
    <w:multiLevelType w:val="multilevel"/>
    <w:tmpl w:val="9856ADA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 w15:restartNumberingAfterBreak="0">
    <w:nsid w:val="08AF475D"/>
    <w:multiLevelType w:val="hybridMultilevel"/>
    <w:tmpl w:val="4B7055F2"/>
    <w:lvl w:ilvl="0" w:tplc="A2C87FDA">
      <w:numFmt w:val="bullet"/>
      <w:lvlText w:val="-"/>
      <w:lvlJc w:val="left"/>
      <w:pPr>
        <w:ind w:left="577" w:hanging="360"/>
      </w:pPr>
      <w:rPr>
        <w:rFonts w:ascii="Angsana New" w:eastAsia="Arial Unicode MS" w:hAnsi="Angsana New" w:hint="default"/>
      </w:rPr>
    </w:lvl>
    <w:lvl w:ilvl="1" w:tplc="04090003">
      <w:start w:val="1"/>
      <w:numFmt w:val="bullet"/>
      <w:lvlText w:val="o"/>
      <w:lvlJc w:val="left"/>
      <w:pPr>
        <w:ind w:left="129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1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abstractNum w:abstractNumId="2" w15:restartNumberingAfterBreak="0">
    <w:nsid w:val="0C4018CD"/>
    <w:multiLevelType w:val="hybridMultilevel"/>
    <w:tmpl w:val="2D2441F6"/>
    <w:lvl w:ilvl="0" w:tplc="AE4C4E5C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A20784"/>
    <w:multiLevelType w:val="hybridMultilevel"/>
    <w:tmpl w:val="AD9A6C9E"/>
    <w:lvl w:ilvl="0" w:tplc="81C003B6">
      <w:start w:val="180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rial" w:eastAsia="Times New Roman" w:hAnsi="Arial" w:hint="default"/>
        <w:b w:val="0"/>
        <w:sz w:val="1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B074A0"/>
    <w:multiLevelType w:val="hybridMultilevel"/>
    <w:tmpl w:val="4D20169C"/>
    <w:lvl w:ilvl="0" w:tplc="3BEC5968">
      <w:start w:val="7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 w15:restartNumberingAfterBreak="0">
    <w:nsid w:val="11D306A8"/>
    <w:multiLevelType w:val="hybridMultilevel"/>
    <w:tmpl w:val="E6A266D6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1EF3884"/>
    <w:multiLevelType w:val="hybridMultilevel"/>
    <w:tmpl w:val="208A946A"/>
    <w:lvl w:ilvl="0" w:tplc="CDAE002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2946F66"/>
    <w:multiLevelType w:val="hybridMultilevel"/>
    <w:tmpl w:val="7764A3CC"/>
    <w:lvl w:ilvl="0" w:tplc="7AAEC712">
      <w:start w:val="1"/>
      <w:numFmt w:val="lowerLetter"/>
      <w:lvlText w:val="(%1)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8" w15:restartNumberingAfterBreak="0">
    <w:nsid w:val="180832B8"/>
    <w:multiLevelType w:val="hybridMultilevel"/>
    <w:tmpl w:val="078CF3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E2392"/>
    <w:multiLevelType w:val="hybridMultilevel"/>
    <w:tmpl w:val="7F90459C"/>
    <w:lvl w:ilvl="0" w:tplc="7DC08D98">
      <w:start w:val="4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 w15:restartNumberingAfterBreak="0">
    <w:nsid w:val="1A9612DD"/>
    <w:multiLevelType w:val="hybridMultilevel"/>
    <w:tmpl w:val="E11A5EC6"/>
    <w:lvl w:ilvl="0" w:tplc="B29C9E06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032F9"/>
    <w:multiLevelType w:val="hybridMultilevel"/>
    <w:tmpl w:val="8E140504"/>
    <w:lvl w:ilvl="0" w:tplc="F2207B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E1FB4"/>
    <w:multiLevelType w:val="hybridMultilevel"/>
    <w:tmpl w:val="1DF80688"/>
    <w:lvl w:ilvl="0" w:tplc="9CC492EE">
      <w:start w:val="2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3" w15:restartNumberingAfterBreak="0">
    <w:nsid w:val="224D261D"/>
    <w:multiLevelType w:val="hybridMultilevel"/>
    <w:tmpl w:val="E03E65A6"/>
    <w:lvl w:ilvl="0" w:tplc="DC60E04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97281"/>
    <w:multiLevelType w:val="hybridMultilevel"/>
    <w:tmpl w:val="E2AEA8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5FC7D77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6" w15:restartNumberingAfterBreak="0">
    <w:nsid w:val="278B2C92"/>
    <w:multiLevelType w:val="hybridMultilevel"/>
    <w:tmpl w:val="6C16E702"/>
    <w:lvl w:ilvl="0" w:tplc="CD04D0CA">
      <w:start w:val="3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7" w15:restartNumberingAfterBreak="0">
    <w:nsid w:val="2D9C0391"/>
    <w:multiLevelType w:val="hybridMultilevel"/>
    <w:tmpl w:val="517A0F1E"/>
    <w:lvl w:ilvl="0" w:tplc="427E42C0">
      <w:start w:val="3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 w15:restartNumberingAfterBreak="0">
    <w:nsid w:val="2FDB221E"/>
    <w:multiLevelType w:val="hybridMultilevel"/>
    <w:tmpl w:val="9D3A471A"/>
    <w:lvl w:ilvl="0" w:tplc="378411AE">
      <w:start w:val="23"/>
      <w:numFmt w:val="decimal"/>
      <w:lvlText w:val="(%1)"/>
      <w:lvlJc w:val="left"/>
      <w:pPr>
        <w:tabs>
          <w:tab w:val="num" w:pos="1085"/>
        </w:tabs>
        <w:ind w:left="1085" w:hanging="720"/>
      </w:pPr>
      <w:rPr>
        <w:rFonts w:cs="Times New Roman" w:hint="default"/>
      </w:rPr>
    </w:lvl>
    <w:lvl w:ilvl="1" w:tplc="305A3A04">
      <w:start w:val="13"/>
      <w:numFmt w:val="decimal"/>
      <w:lvlText w:val="%2."/>
      <w:lvlJc w:val="left"/>
      <w:pPr>
        <w:tabs>
          <w:tab w:val="num" w:pos="1625"/>
        </w:tabs>
        <w:ind w:left="1625" w:hanging="54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5"/>
        </w:tabs>
        <w:ind w:left="216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5"/>
        </w:tabs>
        <w:ind w:left="288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5"/>
        </w:tabs>
        <w:ind w:left="360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5"/>
        </w:tabs>
        <w:ind w:left="432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5"/>
        </w:tabs>
        <w:ind w:left="504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5"/>
        </w:tabs>
        <w:ind w:left="576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5"/>
        </w:tabs>
        <w:ind w:left="6485" w:hanging="180"/>
      </w:pPr>
      <w:rPr>
        <w:rFonts w:cs="Times New Roman"/>
      </w:rPr>
    </w:lvl>
  </w:abstractNum>
  <w:abstractNum w:abstractNumId="19" w15:restartNumberingAfterBreak="0">
    <w:nsid w:val="307F45B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2AD441D"/>
    <w:multiLevelType w:val="hybridMultilevel"/>
    <w:tmpl w:val="F26C9884"/>
    <w:lvl w:ilvl="0" w:tplc="EA60E606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386A09BD"/>
    <w:multiLevelType w:val="hybridMultilevel"/>
    <w:tmpl w:val="E11A5EC6"/>
    <w:lvl w:ilvl="0" w:tplc="B29C9E06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9473D"/>
    <w:multiLevelType w:val="hybridMultilevel"/>
    <w:tmpl w:val="5202A096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23" w15:restartNumberingAfterBreak="0">
    <w:nsid w:val="39291F7C"/>
    <w:multiLevelType w:val="hybridMultilevel"/>
    <w:tmpl w:val="0BCA8E1C"/>
    <w:lvl w:ilvl="0" w:tplc="14D4643C">
      <w:start w:val="4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1" w:tplc="4D1A6BF2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 w15:restartNumberingAfterBreak="0">
    <w:nsid w:val="3B8D439D"/>
    <w:multiLevelType w:val="hybridMultilevel"/>
    <w:tmpl w:val="A7A62722"/>
    <w:lvl w:ilvl="0" w:tplc="DBB0B106">
      <w:start w:val="3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5" w15:restartNumberingAfterBreak="0">
    <w:nsid w:val="3EBF756C"/>
    <w:multiLevelType w:val="hybridMultilevel"/>
    <w:tmpl w:val="143A48C2"/>
    <w:lvl w:ilvl="0" w:tplc="28D60F18">
      <w:start w:val="15"/>
      <w:numFmt w:val="decimal"/>
      <w:lvlText w:val="%1."/>
      <w:lvlJc w:val="left"/>
      <w:pPr>
        <w:tabs>
          <w:tab w:val="num" w:pos="1440"/>
        </w:tabs>
        <w:ind w:left="1440" w:hanging="540"/>
      </w:pPr>
      <w:rPr>
        <w:rFonts w:cs="Times New Roman"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42C0E47"/>
    <w:multiLevelType w:val="hybridMultilevel"/>
    <w:tmpl w:val="92C6382E"/>
    <w:lvl w:ilvl="0" w:tplc="B03A2E7C">
      <w:start w:val="2"/>
      <w:numFmt w:val="decimal"/>
      <w:lvlText w:val="(%1)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8BF121E"/>
    <w:multiLevelType w:val="hybridMultilevel"/>
    <w:tmpl w:val="171E1C90"/>
    <w:lvl w:ilvl="0" w:tplc="6F0EDBDC">
      <w:numFmt w:val="bullet"/>
      <w:lvlText w:val="-"/>
      <w:lvlJc w:val="left"/>
      <w:pPr>
        <w:ind w:left="540" w:hanging="360"/>
      </w:pPr>
      <w:rPr>
        <w:rFonts w:ascii="Angsana New" w:eastAsia="Arial Unicode MS" w:hAnsi="Angsana New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8" w15:restartNumberingAfterBreak="0">
    <w:nsid w:val="49D81B1C"/>
    <w:multiLevelType w:val="hybridMultilevel"/>
    <w:tmpl w:val="3EE8AF16"/>
    <w:lvl w:ilvl="0" w:tplc="5478F9AE">
      <w:start w:val="3"/>
      <w:numFmt w:val="thaiLetters"/>
      <w:lvlText w:val="%1)"/>
      <w:lvlJc w:val="left"/>
      <w:pPr>
        <w:tabs>
          <w:tab w:val="num" w:pos="893"/>
        </w:tabs>
        <w:ind w:left="893" w:hanging="360"/>
      </w:pPr>
      <w:rPr>
        <w:rFonts w:ascii="Times New Roman" w:hAnsi="Times New Roman" w:cs="Times New Roman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13"/>
        </w:tabs>
        <w:ind w:left="161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33"/>
        </w:tabs>
        <w:ind w:left="233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53"/>
        </w:tabs>
        <w:ind w:left="305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73"/>
        </w:tabs>
        <w:ind w:left="377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493"/>
        </w:tabs>
        <w:ind w:left="449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13"/>
        </w:tabs>
        <w:ind w:left="521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33"/>
        </w:tabs>
        <w:ind w:left="593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53"/>
        </w:tabs>
        <w:ind w:left="6653" w:hanging="180"/>
      </w:pPr>
      <w:rPr>
        <w:rFonts w:cs="Times New Roman"/>
      </w:rPr>
    </w:lvl>
  </w:abstractNum>
  <w:abstractNum w:abstractNumId="29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4BD573D6"/>
    <w:multiLevelType w:val="multilevel"/>
    <w:tmpl w:val="FFA4EDC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D7C45FB"/>
    <w:multiLevelType w:val="hybridMultilevel"/>
    <w:tmpl w:val="E8F48DEE"/>
    <w:lvl w:ilvl="0" w:tplc="6230583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EFF44FD"/>
    <w:multiLevelType w:val="hybridMultilevel"/>
    <w:tmpl w:val="2EF02258"/>
    <w:lvl w:ilvl="0" w:tplc="527265CE">
      <w:start w:val="2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5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 w15:restartNumberingAfterBreak="0">
    <w:nsid w:val="58FA30F4"/>
    <w:multiLevelType w:val="hybridMultilevel"/>
    <w:tmpl w:val="FFA4EDC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59722E83"/>
    <w:multiLevelType w:val="hybridMultilevel"/>
    <w:tmpl w:val="3EA83D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9D052D2"/>
    <w:multiLevelType w:val="hybridMultilevel"/>
    <w:tmpl w:val="A91E86B4"/>
    <w:lvl w:ilvl="0" w:tplc="A866CC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5861C2"/>
    <w:multiLevelType w:val="multilevel"/>
    <w:tmpl w:val="22D25E98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5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0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Times New Roman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41" w15:restartNumberingAfterBreak="0">
    <w:nsid w:val="721F57DD"/>
    <w:multiLevelType w:val="hybridMultilevel"/>
    <w:tmpl w:val="EAB6D62E"/>
    <w:lvl w:ilvl="0" w:tplc="E070BF5E">
      <w:start w:val="28"/>
      <w:numFmt w:val="decimal"/>
      <w:lvlText w:val="%1"/>
      <w:lvlJc w:val="left"/>
      <w:pPr>
        <w:tabs>
          <w:tab w:val="num" w:pos="487"/>
        </w:tabs>
        <w:ind w:left="487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7"/>
        </w:tabs>
        <w:ind w:left="108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7"/>
        </w:tabs>
        <w:ind w:left="180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7"/>
        </w:tabs>
        <w:ind w:left="252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7"/>
        </w:tabs>
        <w:ind w:left="324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7"/>
        </w:tabs>
        <w:ind w:left="396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7"/>
        </w:tabs>
        <w:ind w:left="468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7"/>
        </w:tabs>
        <w:ind w:left="540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7"/>
        </w:tabs>
        <w:ind w:left="6127" w:hanging="180"/>
      </w:pPr>
      <w:rPr>
        <w:rFonts w:cs="Times New Roman"/>
      </w:rPr>
    </w:lvl>
  </w:abstractNum>
  <w:abstractNum w:abstractNumId="4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9631DD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4" w15:restartNumberingAfterBreak="0">
    <w:nsid w:val="7C13385A"/>
    <w:multiLevelType w:val="hybridMultilevel"/>
    <w:tmpl w:val="C32E59F6"/>
    <w:lvl w:ilvl="0" w:tplc="69961E4C">
      <w:start w:val="7"/>
      <w:numFmt w:val="bullet"/>
      <w:lvlText w:val="-"/>
      <w:lvlJc w:val="left"/>
      <w:pPr>
        <w:ind w:left="495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45" w15:restartNumberingAfterBreak="0">
    <w:nsid w:val="7C690DDF"/>
    <w:multiLevelType w:val="hybridMultilevel"/>
    <w:tmpl w:val="DB26FA88"/>
    <w:lvl w:ilvl="0" w:tplc="2C865EC4">
      <w:start w:val="24"/>
      <w:numFmt w:val="decimal"/>
      <w:lvlText w:val="(%1)"/>
      <w:lvlJc w:val="left"/>
      <w:pPr>
        <w:tabs>
          <w:tab w:val="num" w:pos="1085"/>
        </w:tabs>
        <w:ind w:left="1085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5"/>
        </w:tabs>
        <w:ind w:left="144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5"/>
        </w:tabs>
        <w:ind w:left="216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5"/>
        </w:tabs>
        <w:ind w:left="288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5"/>
        </w:tabs>
        <w:ind w:left="360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5"/>
        </w:tabs>
        <w:ind w:left="432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5"/>
        </w:tabs>
        <w:ind w:left="504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5"/>
        </w:tabs>
        <w:ind w:left="576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5"/>
        </w:tabs>
        <w:ind w:left="6485" w:hanging="180"/>
      </w:pPr>
      <w:rPr>
        <w:rFonts w:cs="Times New Roman"/>
      </w:rPr>
    </w:lvl>
  </w:abstractNum>
  <w:abstractNum w:abstractNumId="4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ascii="Times New Roman" w:hAnsi="Times New Roman" w:cs="Times New Roman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25" w:hanging="180"/>
      </w:pPr>
      <w:rPr>
        <w:rFonts w:cs="Times New Roman"/>
      </w:rPr>
    </w:lvl>
  </w:abstractNum>
  <w:abstractNum w:abstractNumId="47" w15:restartNumberingAfterBreak="0">
    <w:nsid w:val="7F6A6889"/>
    <w:multiLevelType w:val="hybridMultilevel"/>
    <w:tmpl w:val="85DCC69E"/>
    <w:lvl w:ilvl="0" w:tplc="DF1AA522">
      <w:numFmt w:val="bullet"/>
      <w:lvlText w:val="-"/>
      <w:lvlJc w:val="left"/>
      <w:pPr>
        <w:ind w:left="555" w:hanging="360"/>
      </w:pPr>
      <w:rPr>
        <w:rFonts w:ascii="Angsana New" w:eastAsia="Arial Unicode MS" w:hAnsi="Angsana New" w:hint="default"/>
      </w:rPr>
    </w:lvl>
    <w:lvl w:ilvl="1" w:tplc="04090003">
      <w:start w:val="1"/>
      <w:numFmt w:val="bullet"/>
      <w:lvlText w:val="o"/>
      <w:lvlJc w:val="left"/>
      <w:pPr>
        <w:ind w:left="127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9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45"/>
  </w:num>
  <w:num w:numId="4">
    <w:abstractNumId w:val="39"/>
  </w:num>
  <w:num w:numId="5">
    <w:abstractNumId w:val="17"/>
  </w:num>
  <w:num w:numId="6">
    <w:abstractNumId w:val="18"/>
  </w:num>
  <w:num w:numId="7">
    <w:abstractNumId w:val="0"/>
  </w:num>
  <w:num w:numId="8">
    <w:abstractNumId w:val="23"/>
  </w:num>
  <w:num w:numId="9">
    <w:abstractNumId w:val="31"/>
  </w:num>
  <w:num w:numId="10">
    <w:abstractNumId w:val="20"/>
  </w:num>
  <w:num w:numId="11">
    <w:abstractNumId w:val="24"/>
  </w:num>
  <w:num w:numId="12">
    <w:abstractNumId w:val="46"/>
  </w:num>
  <w:num w:numId="13">
    <w:abstractNumId w:val="27"/>
  </w:num>
  <w:num w:numId="14">
    <w:abstractNumId w:val="47"/>
  </w:num>
  <w:num w:numId="15">
    <w:abstractNumId w:val="1"/>
  </w:num>
  <w:num w:numId="16">
    <w:abstractNumId w:val="44"/>
  </w:num>
  <w:num w:numId="17">
    <w:abstractNumId w:val="28"/>
  </w:num>
  <w:num w:numId="18">
    <w:abstractNumId w:val="25"/>
  </w:num>
  <w:num w:numId="19">
    <w:abstractNumId w:val="22"/>
  </w:num>
  <w:num w:numId="20">
    <w:abstractNumId w:val="36"/>
  </w:num>
  <w:num w:numId="21">
    <w:abstractNumId w:val="35"/>
  </w:num>
  <w:num w:numId="22">
    <w:abstractNumId w:val="30"/>
  </w:num>
  <w:num w:numId="23">
    <w:abstractNumId w:val="2"/>
  </w:num>
  <w:num w:numId="24">
    <w:abstractNumId w:val="8"/>
  </w:num>
  <w:num w:numId="25">
    <w:abstractNumId w:val="32"/>
  </w:num>
  <w:num w:numId="26">
    <w:abstractNumId w:val="4"/>
  </w:num>
  <w:num w:numId="27">
    <w:abstractNumId w:val="37"/>
  </w:num>
  <w:num w:numId="28">
    <w:abstractNumId w:val="16"/>
  </w:num>
  <w:num w:numId="29">
    <w:abstractNumId w:val="9"/>
  </w:num>
  <w:num w:numId="30">
    <w:abstractNumId w:val="6"/>
  </w:num>
  <w:num w:numId="31">
    <w:abstractNumId w:val="40"/>
  </w:num>
  <w:num w:numId="32">
    <w:abstractNumId w:val="7"/>
  </w:num>
  <w:num w:numId="33">
    <w:abstractNumId w:val="14"/>
  </w:num>
  <w:num w:numId="34">
    <w:abstractNumId w:val="12"/>
  </w:num>
  <w:num w:numId="35">
    <w:abstractNumId w:val="3"/>
  </w:num>
  <w:num w:numId="36">
    <w:abstractNumId w:val="5"/>
  </w:num>
  <w:num w:numId="37">
    <w:abstractNumId w:val="41"/>
  </w:num>
  <w:num w:numId="38">
    <w:abstractNumId w:val="29"/>
  </w:num>
  <w:num w:numId="39">
    <w:abstractNumId w:val="19"/>
  </w:num>
  <w:num w:numId="40">
    <w:abstractNumId w:val="13"/>
  </w:num>
  <w:num w:numId="41">
    <w:abstractNumId w:val="34"/>
  </w:num>
  <w:num w:numId="42">
    <w:abstractNumId w:val="43"/>
  </w:num>
  <w:num w:numId="43">
    <w:abstractNumId w:val="42"/>
  </w:num>
  <w:num w:numId="44">
    <w:abstractNumId w:val="11"/>
  </w:num>
  <w:num w:numId="45">
    <w:abstractNumId w:val="38"/>
  </w:num>
  <w:num w:numId="46">
    <w:abstractNumId w:val="10"/>
  </w:num>
  <w:num w:numId="47">
    <w:abstractNumId w:val="33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embedSystemFonts/>
  <w:hideSpellingErrors/>
  <w:proofState w:spelling="clean"/>
  <w:defaultTabStop w:val="562"/>
  <w:doNotHyphenateCaps/>
  <w:drawingGridHorizontalSpacing w:val="150"/>
  <w:displayHorizontalDrawingGridEvery w:val="2"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396"/>
    <w:rsid w:val="00000137"/>
    <w:rsid w:val="00001F74"/>
    <w:rsid w:val="00003ED3"/>
    <w:rsid w:val="000047E4"/>
    <w:rsid w:val="00006F27"/>
    <w:rsid w:val="00007C4B"/>
    <w:rsid w:val="000109FE"/>
    <w:rsid w:val="00011B65"/>
    <w:rsid w:val="0001325C"/>
    <w:rsid w:val="0001395D"/>
    <w:rsid w:val="00015541"/>
    <w:rsid w:val="00017C26"/>
    <w:rsid w:val="0002091B"/>
    <w:rsid w:val="00022D8F"/>
    <w:rsid w:val="0002394B"/>
    <w:rsid w:val="000242EB"/>
    <w:rsid w:val="000256C2"/>
    <w:rsid w:val="00030087"/>
    <w:rsid w:val="00030683"/>
    <w:rsid w:val="000314A8"/>
    <w:rsid w:val="00033255"/>
    <w:rsid w:val="00033AE8"/>
    <w:rsid w:val="00040205"/>
    <w:rsid w:val="00041928"/>
    <w:rsid w:val="000427A8"/>
    <w:rsid w:val="00042ED6"/>
    <w:rsid w:val="00047912"/>
    <w:rsid w:val="00047F32"/>
    <w:rsid w:val="00050539"/>
    <w:rsid w:val="00055396"/>
    <w:rsid w:val="00056DBE"/>
    <w:rsid w:val="00057CFC"/>
    <w:rsid w:val="00061CDF"/>
    <w:rsid w:val="000624BF"/>
    <w:rsid w:val="00063620"/>
    <w:rsid w:val="00066B4C"/>
    <w:rsid w:val="00067ECA"/>
    <w:rsid w:val="00072010"/>
    <w:rsid w:val="00072B2F"/>
    <w:rsid w:val="00072BA3"/>
    <w:rsid w:val="0007358B"/>
    <w:rsid w:val="00083267"/>
    <w:rsid w:val="00086296"/>
    <w:rsid w:val="00086392"/>
    <w:rsid w:val="000906A8"/>
    <w:rsid w:val="00092701"/>
    <w:rsid w:val="00093998"/>
    <w:rsid w:val="00094075"/>
    <w:rsid w:val="0009548E"/>
    <w:rsid w:val="000958D9"/>
    <w:rsid w:val="000A3EAD"/>
    <w:rsid w:val="000A6167"/>
    <w:rsid w:val="000A724A"/>
    <w:rsid w:val="000A7D1E"/>
    <w:rsid w:val="000B0CAD"/>
    <w:rsid w:val="000B1E20"/>
    <w:rsid w:val="000B243C"/>
    <w:rsid w:val="000B2815"/>
    <w:rsid w:val="000B593D"/>
    <w:rsid w:val="000B664E"/>
    <w:rsid w:val="000C1367"/>
    <w:rsid w:val="000C25B0"/>
    <w:rsid w:val="000C289C"/>
    <w:rsid w:val="000C3804"/>
    <w:rsid w:val="000C3A41"/>
    <w:rsid w:val="000C44FC"/>
    <w:rsid w:val="000C51EB"/>
    <w:rsid w:val="000C6991"/>
    <w:rsid w:val="000C7E30"/>
    <w:rsid w:val="000D150D"/>
    <w:rsid w:val="000D16CC"/>
    <w:rsid w:val="000D1C86"/>
    <w:rsid w:val="000D243E"/>
    <w:rsid w:val="000D2A88"/>
    <w:rsid w:val="000D44D0"/>
    <w:rsid w:val="000D4E9D"/>
    <w:rsid w:val="000D56CA"/>
    <w:rsid w:val="000D674F"/>
    <w:rsid w:val="000D6913"/>
    <w:rsid w:val="000D6D52"/>
    <w:rsid w:val="000D718E"/>
    <w:rsid w:val="000D7765"/>
    <w:rsid w:val="000E2D01"/>
    <w:rsid w:val="000E46BA"/>
    <w:rsid w:val="000E533E"/>
    <w:rsid w:val="000F1C5D"/>
    <w:rsid w:val="000F2092"/>
    <w:rsid w:val="000F2377"/>
    <w:rsid w:val="000F43D0"/>
    <w:rsid w:val="000F6802"/>
    <w:rsid w:val="000F6D0F"/>
    <w:rsid w:val="000F71C5"/>
    <w:rsid w:val="0010007F"/>
    <w:rsid w:val="00100540"/>
    <w:rsid w:val="001013E8"/>
    <w:rsid w:val="001024A2"/>
    <w:rsid w:val="00102976"/>
    <w:rsid w:val="00102C79"/>
    <w:rsid w:val="00105669"/>
    <w:rsid w:val="00106FFA"/>
    <w:rsid w:val="0011011F"/>
    <w:rsid w:val="00111027"/>
    <w:rsid w:val="00113C7B"/>
    <w:rsid w:val="00113CE8"/>
    <w:rsid w:val="00115D58"/>
    <w:rsid w:val="0011667B"/>
    <w:rsid w:val="001174D6"/>
    <w:rsid w:val="00120552"/>
    <w:rsid w:val="00121D24"/>
    <w:rsid w:val="00121DCE"/>
    <w:rsid w:val="001223DC"/>
    <w:rsid w:val="00122509"/>
    <w:rsid w:val="00122B5C"/>
    <w:rsid w:val="00122B76"/>
    <w:rsid w:val="0012342A"/>
    <w:rsid w:val="0012343C"/>
    <w:rsid w:val="001236D5"/>
    <w:rsid w:val="00125177"/>
    <w:rsid w:val="00125989"/>
    <w:rsid w:val="00125D7B"/>
    <w:rsid w:val="00126360"/>
    <w:rsid w:val="001276D9"/>
    <w:rsid w:val="00127B6A"/>
    <w:rsid w:val="00127F92"/>
    <w:rsid w:val="00130952"/>
    <w:rsid w:val="001334F5"/>
    <w:rsid w:val="00133908"/>
    <w:rsid w:val="001343B1"/>
    <w:rsid w:val="00135431"/>
    <w:rsid w:val="001354AB"/>
    <w:rsid w:val="00135C6E"/>
    <w:rsid w:val="00135D9F"/>
    <w:rsid w:val="001361D8"/>
    <w:rsid w:val="00136BE9"/>
    <w:rsid w:val="00137E2E"/>
    <w:rsid w:val="001406BE"/>
    <w:rsid w:val="0014288B"/>
    <w:rsid w:val="00146E1A"/>
    <w:rsid w:val="00146F24"/>
    <w:rsid w:val="00150B4D"/>
    <w:rsid w:val="00150E46"/>
    <w:rsid w:val="001514EA"/>
    <w:rsid w:val="00151B0B"/>
    <w:rsid w:val="00152B7D"/>
    <w:rsid w:val="0015418E"/>
    <w:rsid w:val="00154192"/>
    <w:rsid w:val="00155983"/>
    <w:rsid w:val="0015606C"/>
    <w:rsid w:val="00157E94"/>
    <w:rsid w:val="0016003D"/>
    <w:rsid w:val="001611D7"/>
    <w:rsid w:val="00161E16"/>
    <w:rsid w:val="00162304"/>
    <w:rsid w:val="00162A78"/>
    <w:rsid w:val="001652C4"/>
    <w:rsid w:val="00167A45"/>
    <w:rsid w:val="00170E04"/>
    <w:rsid w:val="00171E6E"/>
    <w:rsid w:val="0017513D"/>
    <w:rsid w:val="00175603"/>
    <w:rsid w:val="0018037E"/>
    <w:rsid w:val="00184113"/>
    <w:rsid w:val="00184964"/>
    <w:rsid w:val="00186555"/>
    <w:rsid w:val="001873B8"/>
    <w:rsid w:val="001910DB"/>
    <w:rsid w:val="00192D14"/>
    <w:rsid w:val="00193A72"/>
    <w:rsid w:val="00193D3B"/>
    <w:rsid w:val="00195C32"/>
    <w:rsid w:val="00196175"/>
    <w:rsid w:val="001A01CB"/>
    <w:rsid w:val="001A0F56"/>
    <w:rsid w:val="001A1628"/>
    <w:rsid w:val="001A19DF"/>
    <w:rsid w:val="001A2AE8"/>
    <w:rsid w:val="001A4210"/>
    <w:rsid w:val="001A5B91"/>
    <w:rsid w:val="001A5F5A"/>
    <w:rsid w:val="001B043F"/>
    <w:rsid w:val="001B0F8C"/>
    <w:rsid w:val="001B2E6C"/>
    <w:rsid w:val="001B39F3"/>
    <w:rsid w:val="001B42F5"/>
    <w:rsid w:val="001B71C6"/>
    <w:rsid w:val="001C008F"/>
    <w:rsid w:val="001C4223"/>
    <w:rsid w:val="001C45EE"/>
    <w:rsid w:val="001C4ADE"/>
    <w:rsid w:val="001C5D84"/>
    <w:rsid w:val="001C709B"/>
    <w:rsid w:val="001D10D7"/>
    <w:rsid w:val="001D11B3"/>
    <w:rsid w:val="001D4900"/>
    <w:rsid w:val="001D4ADD"/>
    <w:rsid w:val="001D4BAC"/>
    <w:rsid w:val="001D4BD1"/>
    <w:rsid w:val="001D53FD"/>
    <w:rsid w:val="001D55C0"/>
    <w:rsid w:val="001D5B80"/>
    <w:rsid w:val="001D7610"/>
    <w:rsid w:val="001E257D"/>
    <w:rsid w:val="001E4947"/>
    <w:rsid w:val="001E4E9F"/>
    <w:rsid w:val="001E510F"/>
    <w:rsid w:val="001E656E"/>
    <w:rsid w:val="001E770E"/>
    <w:rsid w:val="001F4CD4"/>
    <w:rsid w:val="001F6808"/>
    <w:rsid w:val="001F7565"/>
    <w:rsid w:val="002000D8"/>
    <w:rsid w:val="00204DD9"/>
    <w:rsid w:val="00205158"/>
    <w:rsid w:val="00205184"/>
    <w:rsid w:val="00205ADC"/>
    <w:rsid w:val="002064D8"/>
    <w:rsid w:val="00206787"/>
    <w:rsid w:val="002075E3"/>
    <w:rsid w:val="00210DD4"/>
    <w:rsid w:val="002110BF"/>
    <w:rsid w:val="00211625"/>
    <w:rsid w:val="00211A0C"/>
    <w:rsid w:val="00213BD7"/>
    <w:rsid w:val="00213CDF"/>
    <w:rsid w:val="00217F2E"/>
    <w:rsid w:val="00225F43"/>
    <w:rsid w:val="002268A4"/>
    <w:rsid w:val="00226B96"/>
    <w:rsid w:val="0022777F"/>
    <w:rsid w:val="00230526"/>
    <w:rsid w:val="00235425"/>
    <w:rsid w:val="00240445"/>
    <w:rsid w:val="00243995"/>
    <w:rsid w:val="0024439A"/>
    <w:rsid w:val="002444DA"/>
    <w:rsid w:val="00245B5F"/>
    <w:rsid w:val="00245C97"/>
    <w:rsid w:val="00247E39"/>
    <w:rsid w:val="00250D2A"/>
    <w:rsid w:val="00253840"/>
    <w:rsid w:val="00254A13"/>
    <w:rsid w:val="00255546"/>
    <w:rsid w:val="0025621F"/>
    <w:rsid w:val="0026026A"/>
    <w:rsid w:val="002604F0"/>
    <w:rsid w:val="002610AB"/>
    <w:rsid w:val="00261573"/>
    <w:rsid w:val="0026210A"/>
    <w:rsid w:val="00262A75"/>
    <w:rsid w:val="00263991"/>
    <w:rsid w:val="00263D80"/>
    <w:rsid w:val="00264126"/>
    <w:rsid w:val="00271226"/>
    <w:rsid w:val="00273141"/>
    <w:rsid w:val="00273A0B"/>
    <w:rsid w:val="00274831"/>
    <w:rsid w:val="00277E19"/>
    <w:rsid w:val="002806C9"/>
    <w:rsid w:val="00280C9B"/>
    <w:rsid w:val="00280EDB"/>
    <w:rsid w:val="002823FE"/>
    <w:rsid w:val="00283638"/>
    <w:rsid w:val="0028773E"/>
    <w:rsid w:val="002909D4"/>
    <w:rsid w:val="00290A91"/>
    <w:rsid w:val="00292C5C"/>
    <w:rsid w:val="00292DD1"/>
    <w:rsid w:val="00292F64"/>
    <w:rsid w:val="002940C3"/>
    <w:rsid w:val="00294911"/>
    <w:rsid w:val="00295DCB"/>
    <w:rsid w:val="002A05E1"/>
    <w:rsid w:val="002A242D"/>
    <w:rsid w:val="002A29A8"/>
    <w:rsid w:val="002A3F84"/>
    <w:rsid w:val="002A5FF8"/>
    <w:rsid w:val="002B24D9"/>
    <w:rsid w:val="002B2CD5"/>
    <w:rsid w:val="002B457D"/>
    <w:rsid w:val="002B6E1B"/>
    <w:rsid w:val="002C6ABC"/>
    <w:rsid w:val="002C6B5C"/>
    <w:rsid w:val="002C75B0"/>
    <w:rsid w:val="002D1DD3"/>
    <w:rsid w:val="002D1EDB"/>
    <w:rsid w:val="002D5196"/>
    <w:rsid w:val="002E05C6"/>
    <w:rsid w:val="002E260A"/>
    <w:rsid w:val="002E30BD"/>
    <w:rsid w:val="002E3C79"/>
    <w:rsid w:val="002E504F"/>
    <w:rsid w:val="002E6681"/>
    <w:rsid w:val="002F13D8"/>
    <w:rsid w:val="002F2D07"/>
    <w:rsid w:val="002F2D5F"/>
    <w:rsid w:val="002F2E91"/>
    <w:rsid w:val="002F6A9A"/>
    <w:rsid w:val="002F7FD2"/>
    <w:rsid w:val="00301A36"/>
    <w:rsid w:val="00302A0B"/>
    <w:rsid w:val="0030318B"/>
    <w:rsid w:val="00303A1F"/>
    <w:rsid w:val="003053D9"/>
    <w:rsid w:val="00306471"/>
    <w:rsid w:val="00307758"/>
    <w:rsid w:val="003128EB"/>
    <w:rsid w:val="0031663E"/>
    <w:rsid w:val="00316D4D"/>
    <w:rsid w:val="00317394"/>
    <w:rsid w:val="00320310"/>
    <w:rsid w:val="00320931"/>
    <w:rsid w:val="00320AE4"/>
    <w:rsid w:val="0032517E"/>
    <w:rsid w:val="00326E4A"/>
    <w:rsid w:val="0032733A"/>
    <w:rsid w:val="00331DDE"/>
    <w:rsid w:val="003340A5"/>
    <w:rsid w:val="003347AF"/>
    <w:rsid w:val="00334D85"/>
    <w:rsid w:val="003355FF"/>
    <w:rsid w:val="00337214"/>
    <w:rsid w:val="00340AF9"/>
    <w:rsid w:val="00341A90"/>
    <w:rsid w:val="00342F29"/>
    <w:rsid w:val="00344765"/>
    <w:rsid w:val="00347976"/>
    <w:rsid w:val="00350298"/>
    <w:rsid w:val="003513A7"/>
    <w:rsid w:val="003517BD"/>
    <w:rsid w:val="00353F3F"/>
    <w:rsid w:val="00356F71"/>
    <w:rsid w:val="00357B6A"/>
    <w:rsid w:val="003600FF"/>
    <w:rsid w:val="00362534"/>
    <w:rsid w:val="003635A0"/>
    <w:rsid w:val="00363DC6"/>
    <w:rsid w:val="00364288"/>
    <w:rsid w:val="00364C42"/>
    <w:rsid w:val="0036722E"/>
    <w:rsid w:val="0037040E"/>
    <w:rsid w:val="00372837"/>
    <w:rsid w:val="00373242"/>
    <w:rsid w:val="00374380"/>
    <w:rsid w:val="00375D5A"/>
    <w:rsid w:val="0038030D"/>
    <w:rsid w:val="003814D8"/>
    <w:rsid w:val="00382090"/>
    <w:rsid w:val="003822DD"/>
    <w:rsid w:val="0038422F"/>
    <w:rsid w:val="00384FF3"/>
    <w:rsid w:val="003860ED"/>
    <w:rsid w:val="003865AC"/>
    <w:rsid w:val="0038690A"/>
    <w:rsid w:val="00386F5A"/>
    <w:rsid w:val="00386FF2"/>
    <w:rsid w:val="00394153"/>
    <w:rsid w:val="00394A79"/>
    <w:rsid w:val="00394D94"/>
    <w:rsid w:val="00396853"/>
    <w:rsid w:val="00396E2F"/>
    <w:rsid w:val="00397B23"/>
    <w:rsid w:val="003A371D"/>
    <w:rsid w:val="003A5EF8"/>
    <w:rsid w:val="003A6F8E"/>
    <w:rsid w:val="003A7E8F"/>
    <w:rsid w:val="003B49E1"/>
    <w:rsid w:val="003B555E"/>
    <w:rsid w:val="003B5733"/>
    <w:rsid w:val="003B6261"/>
    <w:rsid w:val="003B64C1"/>
    <w:rsid w:val="003C1443"/>
    <w:rsid w:val="003C14B4"/>
    <w:rsid w:val="003C16FD"/>
    <w:rsid w:val="003C4815"/>
    <w:rsid w:val="003C4C69"/>
    <w:rsid w:val="003C5D47"/>
    <w:rsid w:val="003C5E58"/>
    <w:rsid w:val="003C720C"/>
    <w:rsid w:val="003C7B1E"/>
    <w:rsid w:val="003D0010"/>
    <w:rsid w:val="003D04F2"/>
    <w:rsid w:val="003D210F"/>
    <w:rsid w:val="003D397C"/>
    <w:rsid w:val="003E040F"/>
    <w:rsid w:val="003E18FD"/>
    <w:rsid w:val="003E1D58"/>
    <w:rsid w:val="003E23F2"/>
    <w:rsid w:val="003E3FEB"/>
    <w:rsid w:val="003E4BCF"/>
    <w:rsid w:val="003F1F13"/>
    <w:rsid w:val="003F5A4E"/>
    <w:rsid w:val="00400B76"/>
    <w:rsid w:val="00401AEF"/>
    <w:rsid w:val="00401FEC"/>
    <w:rsid w:val="004052BB"/>
    <w:rsid w:val="00405714"/>
    <w:rsid w:val="004058DC"/>
    <w:rsid w:val="00406268"/>
    <w:rsid w:val="0040761A"/>
    <w:rsid w:val="00407B9E"/>
    <w:rsid w:val="004114ED"/>
    <w:rsid w:val="0041208E"/>
    <w:rsid w:val="004121A4"/>
    <w:rsid w:val="00415290"/>
    <w:rsid w:val="004169B8"/>
    <w:rsid w:val="00416C0E"/>
    <w:rsid w:val="00421302"/>
    <w:rsid w:val="00421C72"/>
    <w:rsid w:val="00421F42"/>
    <w:rsid w:val="00422348"/>
    <w:rsid w:val="00423546"/>
    <w:rsid w:val="00423E6F"/>
    <w:rsid w:val="00423F83"/>
    <w:rsid w:val="004248EF"/>
    <w:rsid w:val="00425DB8"/>
    <w:rsid w:val="00426071"/>
    <w:rsid w:val="004317BE"/>
    <w:rsid w:val="00431B92"/>
    <w:rsid w:val="00432AED"/>
    <w:rsid w:val="00432E61"/>
    <w:rsid w:val="004353C3"/>
    <w:rsid w:val="00435911"/>
    <w:rsid w:val="00436D18"/>
    <w:rsid w:val="00437947"/>
    <w:rsid w:val="00441581"/>
    <w:rsid w:val="00443C5F"/>
    <w:rsid w:val="00443E9D"/>
    <w:rsid w:val="00444EA3"/>
    <w:rsid w:val="00445EE8"/>
    <w:rsid w:val="0045042C"/>
    <w:rsid w:val="004518C8"/>
    <w:rsid w:val="00453273"/>
    <w:rsid w:val="0045411A"/>
    <w:rsid w:val="00456C31"/>
    <w:rsid w:val="004574CA"/>
    <w:rsid w:val="004624CB"/>
    <w:rsid w:val="00463E41"/>
    <w:rsid w:val="00466BDB"/>
    <w:rsid w:val="00467301"/>
    <w:rsid w:val="0047057A"/>
    <w:rsid w:val="0047276C"/>
    <w:rsid w:val="004736E7"/>
    <w:rsid w:val="004744EE"/>
    <w:rsid w:val="004748FA"/>
    <w:rsid w:val="00474B34"/>
    <w:rsid w:val="004751C6"/>
    <w:rsid w:val="004809F9"/>
    <w:rsid w:val="00481CAA"/>
    <w:rsid w:val="004823F8"/>
    <w:rsid w:val="00482739"/>
    <w:rsid w:val="00483708"/>
    <w:rsid w:val="004854C5"/>
    <w:rsid w:val="004867FB"/>
    <w:rsid w:val="004915EA"/>
    <w:rsid w:val="00491DB2"/>
    <w:rsid w:val="004921EC"/>
    <w:rsid w:val="00493A29"/>
    <w:rsid w:val="004952E9"/>
    <w:rsid w:val="00496906"/>
    <w:rsid w:val="00497E5F"/>
    <w:rsid w:val="004A04C6"/>
    <w:rsid w:val="004A0595"/>
    <w:rsid w:val="004A125B"/>
    <w:rsid w:val="004A15C4"/>
    <w:rsid w:val="004A255F"/>
    <w:rsid w:val="004A316E"/>
    <w:rsid w:val="004A36A0"/>
    <w:rsid w:val="004A39DC"/>
    <w:rsid w:val="004A57BE"/>
    <w:rsid w:val="004A7827"/>
    <w:rsid w:val="004A7BD2"/>
    <w:rsid w:val="004B03CA"/>
    <w:rsid w:val="004B089C"/>
    <w:rsid w:val="004B0AC0"/>
    <w:rsid w:val="004B0BFE"/>
    <w:rsid w:val="004B0F7D"/>
    <w:rsid w:val="004B2735"/>
    <w:rsid w:val="004B2B01"/>
    <w:rsid w:val="004B4A52"/>
    <w:rsid w:val="004B680F"/>
    <w:rsid w:val="004B78D9"/>
    <w:rsid w:val="004B7C6D"/>
    <w:rsid w:val="004C0C7D"/>
    <w:rsid w:val="004C0F28"/>
    <w:rsid w:val="004C0FE9"/>
    <w:rsid w:val="004C3663"/>
    <w:rsid w:val="004C4CE5"/>
    <w:rsid w:val="004C6063"/>
    <w:rsid w:val="004C6971"/>
    <w:rsid w:val="004C6BB8"/>
    <w:rsid w:val="004C72EC"/>
    <w:rsid w:val="004C73F0"/>
    <w:rsid w:val="004D06DC"/>
    <w:rsid w:val="004D0D33"/>
    <w:rsid w:val="004D3A6B"/>
    <w:rsid w:val="004D55F2"/>
    <w:rsid w:val="004D61EC"/>
    <w:rsid w:val="004E0151"/>
    <w:rsid w:val="004E313E"/>
    <w:rsid w:val="004E3CE3"/>
    <w:rsid w:val="004E4024"/>
    <w:rsid w:val="004E4873"/>
    <w:rsid w:val="004E7CB1"/>
    <w:rsid w:val="004E7CF7"/>
    <w:rsid w:val="004F09FB"/>
    <w:rsid w:val="004F35CF"/>
    <w:rsid w:val="004F47F0"/>
    <w:rsid w:val="004F4BEC"/>
    <w:rsid w:val="004F4E6E"/>
    <w:rsid w:val="004F5A40"/>
    <w:rsid w:val="004F6E63"/>
    <w:rsid w:val="004F7170"/>
    <w:rsid w:val="0050088C"/>
    <w:rsid w:val="00501648"/>
    <w:rsid w:val="00502979"/>
    <w:rsid w:val="00504821"/>
    <w:rsid w:val="0050561F"/>
    <w:rsid w:val="00506D9A"/>
    <w:rsid w:val="005103F4"/>
    <w:rsid w:val="00511478"/>
    <w:rsid w:val="00512404"/>
    <w:rsid w:val="005148AD"/>
    <w:rsid w:val="00516BF0"/>
    <w:rsid w:val="0051785F"/>
    <w:rsid w:val="00517A1A"/>
    <w:rsid w:val="00525A77"/>
    <w:rsid w:val="005263D7"/>
    <w:rsid w:val="00526C21"/>
    <w:rsid w:val="005278F3"/>
    <w:rsid w:val="0053003B"/>
    <w:rsid w:val="00530829"/>
    <w:rsid w:val="00530910"/>
    <w:rsid w:val="00530E5B"/>
    <w:rsid w:val="005328F3"/>
    <w:rsid w:val="00533403"/>
    <w:rsid w:val="00537748"/>
    <w:rsid w:val="0053791B"/>
    <w:rsid w:val="00541CED"/>
    <w:rsid w:val="005428CE"/>
    <w:rsid w:val="00543F41"/>
    <w:rsid w:val="0054408B"/>
    <w:rsid w:val="005449FD"/>
    <w:rsid w:val="00544A99"/>
    <w:rsid w:val="00545088"/>
    <w:rsid w:val="00546AAF"/>
    <w:rsid w:val="00547EBF"/>
    <w:rsid w:val="00556897"/>
    <w:rsid w:val="0055764F"/>
    <w:rsid w:val="00561D05"/>
    <w:rsid w:val="005629C1"/>
    <w:rsid w:val="005640F8"/>
    <w:rsid w:val="005661CB"/>
    <w:rsid w:val="00567B84"/>
    <w:rsid w:val="0057006A"/>
    <w:rsid w:val="00570A0D"/>
    <w:rsid w:val="00573B90"/>
    <w:rsid w:val="00574298"/>
    <w:rsid w:val="00576BC8"/>
    <w:rsid w:val="00577320"/>
    <w:rsid w:val="00580C5C"/>
    <w:rsid w:val="00586CA9"/>
    <w:rsid w:val="00590D8C"/>
    <w:rsid w:val="005924CE"/>
    <w:rsid w:val="00592BC9"/>
    <w:rsid w:val="00593DB0"/>
    <w:rsid w:val="0059642D"/>
    <w:rsid w:val="005A06B8"/>
    <w:rsid w:val="005A089A"/>
    <w:rsid w:val="005A162E"/>
    <w:rsid w:val="005A17E6"/>
    <w:rsid w:val="005A6076"/>
    <w:rsid w:val="005A7F10"/>
    <w:rsid w:val="005B0ECA"/>
    <w:rsid w:val="005B3238"/>
    <w:rsid w:val="005B3729"/>
    <w:rsid w:val="005B64E6"/>
    <w:rsid w:val="005B70BA"/>
    <w:rsid w:val="005C0344"/>
    <w:rsid w:val="005C0D7C"/>
    <w:rsid w:val="005C2C43"/>
    <w:rsid w:val="005C3E21"/>
    <w:rsid w:val="005C3F2E"/>
    <w:rsid w:val="005C5F05"/>
    <w:rsid w:val="005D0485"/>
    <w:rsid w:val="005D110D"/>
    <w:rsid w:val="005D1ACC"/>
    <w:rsid w:val="005D524F"/>
    <w:rsid w:val="005D6FC4"/>
    <w:rsid w:val="005D7707"/>
    <w:rsid w:val="005D7B44"/>
    <w:rsid w:val="005E1271"/>
    <w:rsid w:val="005E156C"/>
    <w:rsid w:val="005E1A24"/>
    <w:rsid w:val="005E1BEC"/>
    <w:rsid w:val="005E2930"/>
    <w:rsid w:val="005E4440"/>
    <w:rsid w:val="005E4C9B"/>
    <w:rsid w:val="005E58EF"/>
    <w:rsid w:val="005E59D6"/>
    <w:rsid w:val="005E5DBD"/>
    <w:rsid w:val="005F02FB"/>
    <w:rsid w:val="005F07DD"/>
    <w:rsid w:val="005F0930"/>
    <w:rsid w:val="005F0B1F"/>
    <w:rsid w:val="005F2298"/>
    <w:rsid w:val="005F45BC"/>
    <w:rsid w:val="005F6672"/>
    <w:rsid w:val="005F759E"/>
    <w:rsid w:val="005F77D0"/>
    <w:rsid w:val="005F787C"/>
    <w:rsid w:val="005F7B8C"/>
    <w:rsid w:val="006005F7"/>
    <w:rsid w:val="00604808"/>
    <w:rsid w:val="00604DE1"/>
    <w:rsid w:val="0060678E"/>
    <w:rsid w:val="00607AA8"/>
    <w:rsid w:val="006101E4"/>
    <w:rsid w:val="0061121F"/>
    <w:rsid w:val="0061194C"/>
    <w:rsid w:val="00612963"/>
    <w:rsid w:val="00614871"/>
    <w:rsid w:val="00615D1C"/>
    <w:rsid w:val="006161E7"/>
    <w:rsid w:val="00616E2F"/>
    <w:rsid w:val="006216FA"/>
    <w:rsid w:val="00621A41"/>
    <w:rsid w:val="006223D7"/>
    <w:rsid w:val="00623E17"/>
    <w:rsid w:val="00625ED8"/>
    <w:rsid w:val="006267F7"/>
    <w:rsid w:val="00630692"/>
    <w:rsid w:val="006339B6"/>
    <w:rsid w:val="006344F3"/>
    <w:rsid w:val="00634AD2"/>
    <w:rsid w:val="00634C93"/>
    <w:rsid w:val="00634C99"/>
    <w:rsid w:val="00637A2D"/>
    <w:rsid w:val="00637BB7"/>
    <w:rsid w:val="00642546"/>
    <w:rsid w:val="00643F13"/>
    <w:rsid w:val="0064429F"/>
    <w:rsid w:val="00644BD9"/>
    <w:rsid w:val="00644CA7"/>
    <w:rsid w:val="00647114"/>
    <w:rsid w:val="00647404"/>
    <w:rsid w:val="006504B4"/>
    <w:rsid w:val="00650717"/>
    <w:rsid w:val="0065083A"/>
    <w:rsid w:val="00650A34"/>
    <w:rsid w:val="00650D59"/>
    <w:rsid w:val="00652885"/>
    <w:rsid w:val="00653FCD"/>
    <w:rsid w:val="00654C1D"/>
    <w:rsid w:val="006566E3"/>
    <w:rsid w:val="00657F7E"/>
    <w:rsid w:val="00657FC4"/>
    <w:rsid w:val="006604E2"/>
    <w:rsid w:val="00666487"/>
    <w:rsid w:val="00666572"/>
    <w:rsid w:val="00666B56"/>
    <w:rsid w:val="006703E9"/>
    <w:rsid w:val="006710DE"/>
    <w:rsid w:val="00675321"/>
    <w:rsid w:val="00680165"/>
    <w:rsid w:val="00680D29"/>
    <w:rsid w:val="0068194F"/>
    <w:rsid w:val="00683166"/>
    <w:rsid w:val="00684927"/>
    <w:rsid w:val="00685BC5"/>
    <w:rsid w:val="00685E83"/>
    <w:rsid w:val="00687484"/>
    <w:rsid w:val="006903D2"/>
    <w:rsid w:val="006904BD"/>
    <w:rsid w:val="006939A6"/>
    <w:rsid w:val="0069429C"/>
    <w:rsid w:val="00696718"/>
    <w:rsid w:val="00696991"/>
    <w:rsid w:val="006A1C48"/>
    <w:rsid w:val="006A26B8"/>
    <w:rsid w:val="006A27FC"/>
    <w:rsid w:val="006A3C4F"/>
    <w:rsid w:val="006A4A5B"/>
    <w:rsid w:val="006A5423"/>
    <w:rsid w:val="006A6125"/>
    <w:rsid w:val="006A683F"/>
    <w:rsid w:val="006B05F4"/>
    <w:rsid w:val="006B2DFA"/>
    <w:rsid w:val="006B4A50"/>
    <w:rsid w:val="006B4C49"/>
    <w:rsid w:val="006B65DD"/>
    <w:rsid w:val="006C1E6D"/>
    <w:rsid w:val="006C2012"/>
    <w:rsid w:val="006C2733"/>
    <w:rsid w:val="006C28D6"/>
    <w:rsid w:val="006C4B36"/>
    <w:rsid w:val="006C60CE"/>
    <w:rsid w:val="006C6893"/>
    <w:rsid w:val="006C734F"/>
    <w:rsid w:val="006D0D40"/>
    <w:rsid w:val="006D1076"/>
    <w:rsid w:val="006D3381"/>
    <w:rsid w:val="006D4226"/>
    <w:rsid w:val="006D5C88"/>
    <w:rsid w:val="006D7416"/>
    <w:rsid w:val="006E0270"/>
    <w:rsid w:val="006E0696"/>
    <w:rsid w:val="006E0D56"/>
    <w:rsid w:val="006E4C06"/>
    <w:rsid w:val="006E659E"/>
    <w:rsid w:val="006F0524"/>
    <w:rsid w:val="006F1757"/>
    <w:rsid w:val="006F58FD"/>
    <w:rsid w:val="006F78E2"/>
    <w:rsid w:val="006F7FCF"/>
    <w:rsid w:val="00703A8B"/>
    <w:rsid w:val="00705565"/>
    <w:rsid w:val="00710106"/>
    <w:rsid w:val="0071329C"/>
    <w:rsid w:val="007141F4"/>
    <w:rsid w:val="00714D98"/>
    <w:rsid w:val="0071541C"/>
    <w:rsid w:val="00715EBE"/>
    <w:rsid w:val="00715F75"/>
    <w:rsid w:val="007168EC"/>
    <w:rsid w:val="00720C29"/>
    <w:rsid w:val="00723378"/>
    <w:rsid w:val="00723E5A"/>
    <w:rsid w:val="007243E5"/>
    <w:rsid w:val="00726713"/>
    <w:rsid w:val="007308AD"/>
    <w:rsid w:val="00730EBC"/>
    <w:rsid w:val="00731637"/>
    <w:rsid w:val="00732F38"/>
    <w:rsid w:val="00734A47"/>
    <w:rsid w:val="00735531"/>
    <w:rsid w:val="00737535"/>
    <w:rsid w:val="00740292"/>
    <w:rsid w:val="00740384"/>
    <w:rsid w:val="00740A92"/>
    <w:rsid w:val="0074158A"/>
    <w:rsid w:val="0074283A"/>
    <w:rsid w:val="00743919"/>
    <w:rsid w:val="007449DD"/>
    <w:rsid w:val="007469C0"/>
    <w:rsid w:val="007471A3"/>
    <w:rsid w:val="00747B3E"/>
    <w:rsid w:val="007506A9"/>
    <w:rsid w:val="007526DD"/>
    <w:rsid w:val="00753640"/>
    <w:rsid w:val="00756B04"/>
    <w:rsid w:val="007620A8"/>
    <w:rsid w:val="00763FF1"/>
    <w:rsid w:val="00764049"/>
    <w:rsid w:val="007675AC"/>
    <w:rsid w:val="00770747"/>
    <w:rsid w:val="007711DF"/>
    <w:rsid w:val="00771386"/>
    <w:rsid w:val="00771D5F"/>
    <w:rsid w:val="00771DEB"/>
    <w:rsid w:val="007745AD"/>
    <w:rsid w:val="0077621E"/>
    <w:rsid w:val="007770C8"/>
    <w:rsid w:val="00777A40"/>
    <w:rsid w:val="007808C8"/>
    <w:rsid w:val="00780AFE"/>
    <w:rsid w:val="0078182B"/>
    <w:rsid w:val="00781C81"/>
    <w:rsid w:val="00782399"/>
    <w:rsid w:val="0078543B"/>
    <w:rsid w:val="007874DE"/>
    <w:rsid w:val="00790C8A"/>
    <w:rsid w:val="0079219D"/>
    <w:rsid w:val="00792477"/>
    <w:rsid w:val="00794707"/>
    <w:rsid w:val="00796094"/>
    <w:rsid w:val="00796640"/>
    <w:rsid w:val="007967F6"/>
    <w:rsid w:val="00797CEB"/>
    <w:rsid w:val="00797E80"/>
    <w:rsid w:val="007A019C"/>
    <w:rsid w:val="007A1693"/>
    <w:rsid w:val="007A19FD"/>
    <w:rsid w:val="007A2063"/>
    <w:rsid w:val="007A287E"/>
    <w:rsid w:val="007A5C4F"/>
    <w:rsid w:val="007A66F7"/>
    <w:rsid w:val="007A70EF"/>
    <w:rsid w:val="007B0F13"/>
    <w:rsid w:val="007B1421"/>
    <w:rsid w:val="007B5385"/>
    <w:rsid w:val="007C121E"/>
    <w:rsid w:val="007C41E1"/>
    <w:rsid w:val="007C457B"/>
    <w:rsid w:val="007C4AF0"/>
    <w:rsid w:val="007C530E"/>
    <w:rsid w:val="007C640C"/>
    <w:rsid w:val="007C6C2C"/>
    <w:rsid w:val="007C7321"/>
    <w:rsid w:val="007D29D0"/>
    <w:rsid w:val="007D38CD"/>
    <w:rsid w:val="007D5A79"/>
    <w:rsid w:val="007D6355"/>
    <w:rsid w:val="007D6D2C"/>
    <w:rsid w:val="007E03C9"/>
    <w:rsid w:val="007E464E"/>
    <w:rsid w:val="007E60A0"/>
    <w:rsid w:val="007E71D6"/>
    <w:rsid w:val="007E7CB9"/>
    <w:rsid w:val="007F0C4E"/>
    <w:rsid w:val="007F1EA3"/>
    <w:rsid w:val="007F2823"/>
    <w:rsid w:val="007F2958"/>
    <w:rsid w:val="007F3C73"/>
    <w:rsid w:val="007F5163"/>
    <w:rsid w:val="007F5658"/>
    <w:rsid w:val="007F59BD"/>
    <w:rsid w:val="008017CB"/>
    <w:rsid w:val="0080374E"/>
    <w:rsid w:val="0080380A"/>
    <w:rsid w:val="00804231"/>
    <w:rsid w:val="00804BAE"/>
    <w:rsid w:val="0080542D"/>
    <w:rsid w:val="008060DC"/>
    <w:rsid w:val="00806CB4"/>
    <w:rsid w:val="00810907"/>
    <w:rsid w:val="00814122"/>
    <w:rsid w:val="00814732"/>
    <w:rsid w:val="00815426"/>
    <w:rsid w:val="0081739B"/>
    <w:rsid w:val="008201D7"/>
    <w:rsid w:val="008204B3"/>
    <w:rsid w:val="008204FC"/>
    <w:rsid w:val="00820B45"/>
    <w:rsid w:val="00821960"/>
    <w:rsid w:val="00823B0E"/>
    <w:rsid w:val="0082483C"/>
    <w:rsid w:val="00824EC3"/>
    <w:rsid w:val="008262CB"/>
    <w:rsid w:val="00826ACB"/>
    <w:rsid w:val="00830584"/>
    <w:rsid w:val="00830934"/>
    <w:rsid w:val="00832731"/>
    <w:rsid w:val="00832C39"/>
    <w:rsid w:val="00833A6D"/>
    <w:rsid w:val="00833FCB"/>
    <w:rsid w:val="0083475E"/>
    <w:rsid w:val="008350D7"/>
    <w:rsid w:val="00835387"/>
    <w:rsid w:val="00836C12"/>
    <w:rsid w:val="008410F1"/>
    <w:rsid w:val="0084242C"/>
    <w:rsid w:val="008426E5"/>
    <w:rsid w:val="00842708"/>
    <w:rsid w:val="00844BD6"/>
    <w:rsid w:val="00844DD1"/>
    <w:rsid w:val="008451EC"/>
    <w:rsid w:val="00847B30"/>
    <w:rsid w:val="00847B61"/>
    <w:rsid w:val="00850D78"/>
    <w:rsid w:val="00853E78"/>
    <w:rsid w:val="00857EEA"/>
    <w:rsid w:val="00860073"/>
    <w:rsid w:val="0086087E"/>
    <w:rsid w:val="00861544"/>
    <w:rsid w:val="00863071"/>
    <w:rsid w:val="00863263"/>
    <w:rsid w:val="00863889"/>
    <w:rsid w:val="00863FE9"/>
    <w:rsid w:val="00864046"/>
    <w:rsid w:val="00866E48"/>
    <w:rsid w:val="008731B4"/>
    <w:rsid w:val="008759BD"/>
    <w:rsid w:val="00875DDC"/>
    <w:rsid w:val="00876070"/>
    <w:rsid w:val="00877730"/>
    <w:rsid w:val="00877766"/>
    <w:rsid w:val="00880F49"/>
    <w:rsid w:val="00882489"/>
    <w:rsid w:val="00882D86"/>
    <w:rsid w:val="00882DC6"/>
    <w:rsid w:val="008841B6"/>
    <w:rsid w:val="008855B7"/>
    <w:rsid w:val="0088619F"/>
    <w:rsid w:val="008912DD"/>
    <w:rsid w:val="00891D1D"/>
    <w:rsid w:val="0089272A"/>
    <w:rsid w:val="00894C53"/>
    <w:rsid w:val="00895820"/>
    <w:rsid w:val="00896CBD"/>
    <w:rsid w:val="008A082E"/>
    <w:rsid w:val="008A21E4"/>
    <w:rsid w:val="008A295B"/>
    <w:rsid w:val="008A2A01"/>
    <w:rsid w:val="008A2EC0"/>
    <w:rsid w:val="008A40D7"/>
    <w:rsid w:val="008A4AF8"/>
    <w:rsid w:val="008A6F64"/>
    <w:rsid w:val="008B0390"/>
    <w:rsid w:val="008B0581"/>
    <w:rsid w:val="008B1E18"/>
    <w:rsid w:val="008B23E5"/>
    <w:rsid w:val="008B3C01"/>
    <w:rsid w:val="008B6353"/>
    <w:rsid w:val="008B6364"/>
    <w:rsid w:val="008C1E6E"/>
    <w:rsid w:val="008C2049"/>
    <w:rsid w:val="008C3D0E"/>
    <w:rsid w:val="008C4A11"/>
    <w:rsid w:val="008C4FDE"/>
    <w:rsid w:val="008C58F2"/>
    <w:rsid w:val="008C78E3"/>
    <w:rsid w:val="008C7DC1"/>
    <w:rsid w:val="008D17B6"/>
    <w:rsid w:val="008D1A12"/>
    <w:rsid w:val="008D2D78"/>
    <w:rsid w:val="008D3740"/>
    <w:rsid w:val="008D3929"/>
    <w:rsid w:val="008D5FA1"/>
    <w:rsid w:val="008D6805"/>
    <w:rsid w:val="008D6A4F"/>
    <w:rsid w:val="008D73DA"/>
    <w:rsid w:val="008E0EE8"/>
    <w:rsid w:val="008E2F98"/>
    <w:rsid w:val="008E4466"/>
    <w:rsid w:val="008E4F51"/>
    <w:rsid w:val="008E6708"/>
    <w:rsid w:val="008E6F0B"/>
    <w:rsid w:val="008F1440"/>
    <w:rsid w:val="008F2284"/>
    <w:rsid w:val="008F2803"/>
    <w:rsid w:val="008F368F"/>
    <w:rsid w:val="008F3FEB"/>
    <w:rsid w:val="008F5DCF"/>
    <w:rsid w:val="008F6040"/>
    <w:rsid w:val="009020C9"/>
    <w:rsid w:val="0090503F"/>
    <w:rsid w:val="009056EB"/>
    <w:rsid w:val="00906624"/>
    <w:rsid w:val="00906D1E"/>
    <w:rsid w:val="009143A2"/>
    <w:rsid w:val="00914744"/>
    <w:rsid w:val="0091582D"/>
    <w:rsid w:val="00915D34"/>
    <w:rsid w:val="009177AE"/>
    <w:rsid w:val="00917D6E"/>
    <w:rsid w:val="00923317"/>
    <w:rsid w:val="0092470C"/>
    <w:rsid w:val="00927043"/>
    <w:rsid w:val="009272A7"/>
    <w:rsid w:val="00932266"/>
    <w:rsid w:val="00933DD0"/>
    <w:rsid w:val="00934A3A"/>
    <w:rsid w:val="00934D10"/>
    <w:rsid w:val="0093591F"/>
    <w:rsid w:val="00935A71"/>
    <w:rsid w:val="00936162"/>
    <w:rsid w:val="009378AF"/>
    <w:rsid w:val="0094120B"/>
    <w:rsid w:val="00941F32"/>
    <w:rsid w:val="009420B9"/>
    <w:rsid w:val="00942537"/>
    <w:rsid w:val="00942E89"/>
    <w:rsid w:val="00944BE0"/>
    <w:rsid w:val="0094528B"/>
    <w:rsid w:val="009463AF"/>
    <w:rsid w:val="00947487"/>
    <w:rsid w:val="00947D69"/>
    <w:rsid w:val="00950CC4"/>
    <w:rsid w:val="00951101"/>
    <w:rsid w:val="00955AEA"/>
    <w:rsid w:val="00956F4C"/>
    <w:rsid w:val="00960153"/>
    <w:rsid w:val="00960644"/>
    <w:rsid w:val="00960CAC"/>
    <w:rsid w:val="00963009"/>
    <w:rsid w:val="009641D3"/>
    <w:rsid w:val="009645C7"/>
    <w:rsid w:val="00964675"/>
    <w:rsid w:val="0096617A"/>
    <w:rsid w:val="00966836"/>
    <w:rsid w:val="009718A0"/>
    <w:rsid w:val="009723ED"/>
    <w:rsid w:val="00972D3B"/>
    <w:rsid w:val="00973406"/>
    <w:rsid w:val="00976C00"/>
    <w:rsid w:val="00980EE0"/>
    <w:rsid w:val="00982213"/>
    <w:rsid w:val="00984426"/>
    <w:rsid w:val="009844BD"/>
    <w:rsid w:val="0098679D"/>
    <w:rsid w:val="009872E9"/>
    <w:rsid w:val="00987393"/>
    <w:rsid w:val="00992B52"/>
    <w:rsid w:val="00994486"/>
    <w:rsid w:val="00994836"/>
    <w:rsid w:val="00995FB6"/>
    <w:rsid w:val="009960CF"/>
    <w:rsid w:val="009961A1"/>
    <w:rsid w:val="009A18DA"/>
    <w:rsid w:val="009A24CD"/>
    <w:rsid w:val="009A7CBA"/>
    <w:rsid w:val="009B3D0C"/>
    <w:rsid w:val="009B56F9"/>
    <w:rsid w:val="009B6DDD"/>
    <w:rsid w:val="009B7640"/>
    <w:rsid w:val="009C1D33"/>
    <w:rsid w:val="009C1F5A"/>
    <w:rsid w:val="009C46ED"/>
    <w:rsid w:val="009C4873"/>
    <w:rsid w:val="009C60C6"/>
    <w:rsid w:val="009C6B06"/>
    <w:rsid w:val="009D2AC1"/>
    <w:rsid w:val="009D2DD5"/>
    <w:rsid w:val="009D3F5C"/>
    <w:rsid w:val="009D5245"/>
    <w:rsid w:val="009D647D"/>
    <w:rsid w:val="009D6875"/>
    <w:rsid w:val="009E1A95"/>
    <w:rsid w:val="009E1B85"/>
    <w:rsid w:val="009E3379"/>
    <w:rsid w:val="009E3852"/>
    <w:rsid w:val="009E4178"/>
    <w:rsid w:val="009E5724"/>
    <w:rsid w:val="009E6DFC"/>
    <w:rsid w:val="009E74E3"/>
    <w:rsid w:val="009F1AA4"/>
    <w:rsid w:val="009F4C1D"/>
    <w:rsid w:val="009F5E71"/>
    <w:rsid w:val="009F6633"/>
    <w:rsid w:val="00A01631"/>
    <w:rsid w:val="00A02CA2"/>
    <w:rsid w:val="00A03391"/>
    <w:rsid w:val="00A034A4"/>
    <w:rsid w:val="00A03881"/>
    <w:rsid w:val="00A045E6"/>
    <w:rsid w:val="00A06B1B"/>
    <w:rsid w:val="00A10DB4"/>
    <w:rsid w:val="00A10F07"/>
    <w:rsid w:val="00A12C50"/>
    <w:rsid w:val="00A12EBD"/>
    <w:rsid w:val="00A1542E"/>
    <w:rsid w:val="00A165AE"/>
    <w:rsid w:val="00A1678A"/>
    <w:rsid w:val="00A171E4"/>
    <w:rsid w:val="00A1774B"/>
    <w:rsid w:val="00A17CC8"/>
    <w:rsid w:val="00A17F35"/>
    <w:rsid w:val="00A2049D"/>
    <w:rsid w:val="00A21CDB"/>
    <w:rsid w:val="00A23571"/>
    <w:rsid w:val="00A27207"/>
    <w:rsid w:val="00A27289"/>
    <w:rsid w:val="00A30458"/>
    <w:rsid w:val="00A30A6F"/>
    <w:rsid w:val="00A351C6"/>
    <w:rsid w:val="00A35971"/>
    <w:rsid w:val="00A40872"/>
    <w:rsid w:val="00A4104A"/>
    <w:rsid w:val="00A41424"/>
    <w:rsid w:val="00A42003"/>
    <w:rsid w:val="00A441D4"/>
    <w:rsid w:val="00A4614F"/>
    <w:rsid w:val="00A4615F"/>
    <w:rsid w:val="00A46700"/>
    <w:rsid w:val="00A47F04"/>
    <w:rsid w:val="00A50710"/>
    <w:rsid w:val="00A514E1"/>
    <w:rsid w:val="00A5164D"/>
    <w:rsid w:val="00A516D5"/>
    <w:rsid w:val="00A524A8"/>
    <w:rsid w:val="00A55D4F"/>
    <w:rsid w:val="00A55E66"/>
    <w:rsid w:val="00A55F8B"/>
    <w:rsid w:val="00A577C1"/>
    <w:rsid w:val="00A60E3E"/>
    <w:rsid w:val="00A6141A"/>
    <w:rsid w:val="00A618D2"/>
    <w:rsid w:val="00A62B66"/>
    <w:rsid w:val="00A62C4D"/>
    <w:rsid w:val="00A637BE"/>
    <w:rsid w:val="00A63847"/>
    <w:rsid w:val="00A64386"/>
    <w:rsid w:val="00A66824"/>
    <w:rsid w:val="00A66D9F"/>
    <w:rsid w:val="00A67B8C"/>
    <w:rsid w:val="00A7020C"/>
    <w:rsid w:val="00A715FD"/>
    <w:rsid w:val="00A724E5"/>
    <w:rsid w:val="00A73740"/>
    <w:rsid w:val="00A73D5F"/>
    <w:rsid w:val="00A754B0"/>
    <w:rsid w:val="00A77DE0"/>
    <w:rsid w:val="00A81EF9"/>
    <w:rsid w:val="00A84B43"/>
    <w:rsid w:val="00A86A32"/>
    <w:rsid w:val="00A91B8C"/>
    <w:rsid w:val="00A920D9"/>
    <w:rsid w:val="00A9245C"/>
    <w:rsid w:val="00A93A7D"/>
    <w:rsid w:val="00A93C7D"/>
    <w:rsid w:val="00A96055"/>
    <w:rsid w:val="00A9628B"/>
    <w:rsid w:val="00A96982"/>
    <w:rsid w:val="00A96C6D"/>
    <w:rsid w:val="00A972A3"/>
    <w:rsid w:val="00AA1ADC"/>
    <w:rsid w:val="00AA50B0"/>
    <w:rsid w:val="00AB07D3"/>
    <w:rsid w:val="00AB10CA"/>
    <w:rsid w:val="00AB2035"/>
    <w:rsid w:val="00AB222C"/>
    <w:rsid w:val="00AB4E8E"/>
    <w:rsid w:val="00AB5940"/>
    <w:rsid w:val="00AC10E7"/>
    <w:rsid w:val="00AC1595"/>
    <w:rsid w:val="00AC22E8"/>
    <w:rsid w:val="00AC2A8A"/>
    <w:rsid w:val="00AC347C"/>
    <w:rsid w:val="00AC523C"/>
    <w:rsid w:val="00AC66BB"/>
    <w:rsid w:val="00AC764C"/>
    <w:rsid w:val="00AC7750"/>
    <w:rsid w:val="00AD1973"/>
    <w:rsid w:val="00AD2597"/>
    <w:rsid w:val="00AD3098"/>
    <w:rsid w:val="00AD3433"/>
    <w:rsid w:val="00AD52EF"/>
    <w:rsid w:val="00AD56E6"/>
    <w:rsid w:val="00AD5CE4"/>
    <w:rsid w:val="00AD79AC"/>
    <w:rsid w:val="00AD7C90"/>
    <w:rsid w:val="00AE04CD"/>
    <w:rsid w:val="00AE15F5"/>
    <w:rsid w:val="00AE27C1"/>
    <w:rsid w:val="00AE2C70"/>
    <w:rsid w:val="00AE3EB0"/>
    <w:rsid w:val="00AE5F14"/>
    <w:rsid w:val="00AE6980"/>
    <w:rsid w:val="00AE7583"/>
    <w:rsid w:val="00AE7702"/>
    <w:rsid w:val="00AE7C9F"/>
    <w:rsid w:val="00AF092D"/>
    <w:rsid w:val="00AF6EF6"/>
    <w:rsid w:val="00B00920"/>
    <w:rsid w:val="00B02249"/>
    <w:rsid w:val="00B03BBA"/>
    <w:rsid w:val="00B045B4"/>
    <w:rsid w:val="00B067E3"/>
    <w:rsid w:val="00B069B7"/>
    <w:rsid w:val="00B078E3"/>
    <w:rsid w:val="00B078F3"/>
    <w:rsid w:val="00B12924"/>
    <w:rsid w:val="00B136B6"/>
    <w:rsid w:val="00B15DF8"/>
    <w:rsid w:val="00B1649F"/>
    <w:rsid w:val="00B200C6"/>
    <w:rsid w:val="00B2153E"/>
    <w:rsid w:val="00B22EAF"/>
    <w:rsid w:val="00B23998"/>
    <w:rsid w:val="00B26927"/>
    <w:rsid w:val="00B279E4"/>
    <w:rsid w:val="00B308C5"/>
    <w:rsid w:val="00B31ACD"/>
    <w:rsid w:val="00B327F7"/>
    <w:rsid w:val="00B32C7E"/>
    <w:rsid w:val="00B342FD"/>
    <w:rsid w:val="00B36A78"/>
    <w:rsid w:val="00B3748A"/>
    <w:rsid w:val="00B4002B"/>
    <w:rsid w:val="00B41A20"/>
    <w:rsid w:val="00B421F4"/>
    <w:rsid w:val="00B4314B"/>
    <w:rsid w:val="00B43DD6"/>
    <w:rsid w:val="00B44353"/>
    <w:rsid w:val="00B44A14"/>
    <w:rsid w:val="00B45D29"/>
    <w:rsid w:val="00B4648F"/>
    <w:rsid w:val="00B47A0F"/>
    <w:rsid w:val="00B50F51"/>
    <w:rsid w:val="00B54F15"/>
    <w:rsid w:val="00B550BE"/>
    <w:rsid w:val="00B55194"/>
    <w:rsid w:val="00B55F20"/>
    <w:rsid w:val="00B568E6"/>
    <w:rsid w:val="00B57748"/>
    <w:rsid w:val="00B601C9"/>
    <w:rsid w:val="00B62DD1"/>
    <w:rsid w:val="00B63725"/>
    <w:rsid w:val="00B65FB8"/>
    <w:rsid w:val="00B66393"/>
    <w:rsid w:val="00B67121"/>
    <w:rsid w:val="00B67777"/>
    <w:rsid w:val="00B70354"/>
    <w:rsid w:val="00B706F7"/>
    <w:rsid w:val="00B70DAF"/>
    <w:rsid w:val="00B716F2"/>
    <w:rsid w:val="00B7278E"/>
    <w:rsid w:val="00B7570F"/>
    <w:rsid w:val="00B75896"/>
    <w:rsid w:val="00B75BC5"/>
    <w:rsid w:val="00B76C8D"/>
    <w:rsid w:val="00B828B0"/>
    <w:rsid w:val="00B83E08"/>
    <w:rsid w:val="00B84041"/>
    <w:rsid w:val="00B85127"/>
    <w:rsid w:val="00B90218"/>
    <w:rsid w:val="00B909B0"/>
    <w:rsid w:val="00B91AD2"/>
    <w:rsid w:val="00B92DE8"/>
    <w:rsid w:val="00B9623D"/>
    <w:rsid w:val="00B96EF5"/>
    <w:rsid w:val="00BA1867"/>
    <w:rsid w:val="00BA1D9D"/>
    <w:rsid w:val="00BA24E6"/>
    <w:rsid w:val="00BA33CC"/>
    <w:rsid w:val="00BA4389"/>
    <w:rsid w:val="00BA4B48"/>
    <w:rsid w:val="00BA5571"/>
    <w:rsid w:val="00BA5DBC"/>
    <w:rsid w:val="00BA603D"/>
    <w:rsid w:val="00BB1E8F"/>
    <w:rsid w:val="00BB20B6"/>
    <w:rsid w:val="00BB2BB1"/>
    <w:rsid w:val="00BB37E4"/>
    <w:rsid w:val="00BB3B4D"/>
    <w:rsid w:val="00BB48FE"/>
    <w:rsid w:val="00BB6B62"/>
    <w:rsid w:val="00BC03AA"/>
    <w:rsid w:val="00BC0EB2"/>
    <w:rsid w:val="00BC5DDE"/>
    <w:rsid w:val="00BD3050"/>
    <w:rsid w:val="00BD36CC"/>
    <w:rsid w:val="00BD457C"/>
    <w:rsid w:val="00BD5442"/>
    <w:rsid w:val="00BD75EA"/>
    <w:rsid w:val="00BD7A6D"/>
    <w:rsid w:val="00BD7B80"/>
    <w:rsid w:val="00BE03B9"/>
    <w:rsid w:val="00BE1FEB"/>
    <w:rsid w:val="00BE2C44"/>
    <w:rsid w:val="00BE2F3A"/>
    <w:rsid w:val="00BE41C1"/>
    <w:rsid w:val="00BE4E44"/>
    <w:rsid w:val="00BE6809"/>
    <w:rsid w:val="00BE7750"/>
    <w:rsid w:val="00BE7D9B"/>
    <w:rsid w:val="00BF01ED"/>
    <w:rsid w:val="00BF0D4B"/>
    <w:rsid w:val="00BF0E92"/>
    <w:rsid w:val="00BF2B42"/>
    <w:rsid w:val="00BF7B98"/>
    <w:rsid w:val="00C0065C"/>
    <w:rsid w:val="00C030AA"/>
    <w:rsid w:val="00C044E5"/>
    <w:rsid w:val="00C10D4D"/>
    <w:rsid w:val="00C10F6E"/>
    <w:rsid w:val="00C12186"/>
    <w:rsid w:val="00C126F6"/>
    <w:rsid w:val="00C14429"/>
    <w:rsid w:val="00C14C46"/>
    <w:rsid w:val="00C1784F"/>
    <w:rsid w:val="00C20C17"/>
    <w:rsid w:val="00C241F5"/>
    <w:rsid w:val="00C254F9"/>
    <w:rsid w:val="00C26CF7"/>
    <w:rsid w:val="00C277D8"/>
    <w:rsid w:val="00C30B72"/>
    <w:rsid w:val="00C32DFF"/>
    <w:rsid w:val="00C33E2B"/>
    <w:rsid w:val="00C33FA7"/>
    <w:rsid w:val="00C34A6E"/>
    <w:rsid w:val="00C35E53"/>
    <w:rsid w:val="00C35EC8"/>
    <w:rsid w:val="00C374B8"/>
    <w:rsid w:val="00C4121D"/>
    <w:rsid w:val="00C4128E"/>
    <w:rsid w:val="00C413BD"/>
    <w:rsid w:val="00C426FE"/>
    <w:rsid w:val="00C459F9"/>
    <w:rsid w:val="00C470E3"/>
    <w:rsid w:val="00C51506"/>
    <w:rsid w:val="00C5318B"/>
    <w:rsid w:val="00C53E24"/>
    <w:rsid w:val="00C55A40"/>
    <w:rsid w:val="00C566E6"/>
    <w:rsid w:val="00C57369"/>
    <w:rsid w:val="00C60348"/>
    <w:rsid w:val="00C60764"/>
    <w:rsid w:val="00C63C56"/>
    <w:rsid w:val="00C6521B"/>
    <w:rsid w:val="00C66FDB"/>
    <w:rsid w:val="00C715FE"/>
    <w:rsid w:val="00C71E30"/>
    <w:rsid w:val="00C73296"/>
    <w:rsid w:val="00C73817"/>
    <w:rsid w:val="00C7670A"/>
    <w:rsid w:val="00C76C4B"/>
    <w:rsid w:val="00C76F23"/>
    <w:rsid w:val="00C7760D"/>
    <w:rsid w:val="00C8040C"/>
    <w:rsid w:val="00C81EB8"/>
    <w:rsid w:val="00C82B5E"/>
    <w:rsid w:val="00C83013"/>
    <w:rsid w:val="00C83E56"/>
    <w:rsid w:val="00C863F6"/>
    <w:rsid w:val="00C90A65"/>
    <w:rsid w:val="00C92C1A"/>
    <w:rsid w:val="00C933AD"/>
    <w:rsid w:val="00C945E4"/>
    <w:rsid w:val="00C95875"/>
    <w:rsid w:val="00C95E58"/>
    <w:rsid w:val="00C966B0"/>
    <w:rsid w:val="00CA0089"/>
    <w:rsid w:val="00CA0F87"/>
    <w:rsid w:val="00CA1FB2"/>
    <w:rsid w:val="00CA25E8"/>
    <w:rsid w:val="00CA415B"/>
    <w:rsid w:val="00CA4FE4"/>
    <w:rsid w:val="00CA721D"/>
    <w:rsid w:val="00CB021B"/>
    <w:rsid w:val="00CB0759"/>
    <w:rsid w:val="00CB103C"/>
    <w:rsid w:val="00CB45EE"/>
    <w:rsid w:val="00CB5633"/>
    <w:rsid w:val="00CB58E1"/>
    <w:rsid w:val="00CB775A"/>
    <w:rsid w:val="00CC11E4"/>
    <w:rsid w:val="00CC1C31"/>
    <w:rsid w:val="00CC2215"/>
    <w:rsid w:val="00CC264E"/>
    <w:rsid w:val="00CC4BFE"/>
    <w:rsid w:val="00CC6368"/>
    <w:rsid w:val="00CC6CDF"/>
    <w:rsid w:val="00CD0392"/>
    <w:rsid w:val="00CD1088"/>
    <w:rsid w:val="00CD3868"/>
    <w:rsid w:val="00CD3AD6"/>
    <w:rsid w:val="00CD56CD"/>
    <w:rsid w:val="00CD5B27"/>
    <w:rsid w:val="00CD705B"/>
    <w:rsid w:val="00CE1B22"/>
    <w:rsid w:val="00CE616A"/>
    <w:rsid w:val="00CE663F"/>
    <w:rsid w:val="00CE6BFE"/>
    <w:rsid w:val="00CF02A6"/>
    <w:rsid w:val="00CF0F14"/>
    <w:rsid w:val="00CF1101"/>
    <w:rsid w:val="00CF3DF7"/>
    <w:rsid w:val="00CF413E"/>
    <w:rsid w:val="00CF4FD7"/>
    <w:rsid w:val="00CF5A32"/>
    <w:rsid w:val="00CF5C28"/>
    <w:rsid w:val="00CF5DE2"/>
    <w:rsid w:val="00CF661A"/>
    <w:rsid w:val="00CF6ADE"/>
    <w:rsid w:val="00D01554"/>
    <w:rsid w:val="00D02631"/>
    <w:rsid w:val="00D10F7E"/>
    <w:rsid w:val="00D11EB5"/>
    <w:rsid w:val="00D11F02"/>
    <w:rsid w:val="00D1235C"/>
    <w:rsid w:val="00D14247"/>
    <w:rsid w:val="00D14CD9"/>
    <w:rsid w:val="00D20A81"/>
    <w:rsid w:val="00D2138A"/>
    <w:rsid w:val="00D22097"/>
    <w:rsid w:val="00D23414"/>
    <w:rsid w:val="00D2466D"/>
    <w:rsid w:val="00D24E37"/>
    <w:rsid w:val="00D24F1D"/>
    <w:rsid w:val="00D256AA"/>
    <w:rsid w:val="00D264A1"/>
    <w:rsid w:val="00D26DA1"/>
    <w:rsid w:val="00D30408"/>
    <w:rsid w:val="00D30AE7"/>
    <w:rsid w:val="00D328AB"/>
    <w:rsid w:val="00D328B9"/>
    <w:rsid w:val="00D373DB"/>
    <w:rsid w:val="00D41E89"/>
    <w:rsid w:val="00D42E2B"/>
    <w:rsid w:val="00D42F2C"/>
    <w:rsid w:val="00D46190"/>
    <w:rsid w:val="00D50D3F"/>
    <w:rsid w:val="00D516C0"/>
    <w:rsid w:val="00D52098"/>
    <w:rsid w:val="00D525F9"/>
    <w:rsid w:val="00D54703"/>
    <w:rsid w:val="00D56FA4"/>
    <w:rsid w:val="00D6000F"/>
    <w:rsid w:val="00D600DD"/>
    <w:rsid w:val="00D60A48"/>
    <w:rsid w:val="00D611D6"/>
    <w:rsid w:val="00D61D44"/>
    <w:rsid w:val="00D63B9D"/>
    <w:rsid w:val="00D650F4"/>
    <w:rsid w:val="00D65563"/>
    <w:rsid w:val="00D65E9B"/>
    <w:rsid w:val="00D669AF"/>
    <w:rsid w:val="00D672AF"/>
    <w:rsid w:val="00D7049C"/>
    <w:rsid w:val="00D7142D"/>
    <w:rsid w:val="00D71CAA"/>
    <w:rsid w:val="00D72205"/>
    <w:rsid w:val="00D75728"/>
    <w:rsid w:val="00D75745"/>
    <w:rsid w:val="00D758EB"/>
    <w:rsid w:val="00D77B88"/>
    <w:rsid w:val="00D77D7E"/>
    <w:rsid w:val="00D80DC0"/>
    <w:rsid w:val="00D80E30"/>
    <w:rsid w:val="00D81032"/>
    <w:rsid w:val="00D81210"/>
    <w:rsid w:val="00D81477"/>
    <w:rsid w:val="00D86A83"/>
    <w:rsid w:val="00D86E6E"/>
    <w:rsid w:val="00D877C1"/>
    <w:rsid w:val="00D90D89"/>
    <w:rsid w:val="00D91C52"/>
    <w:rsid w:val="00D92254"/>
    <w:rsid w:val="00D967ED"/>
    <w:rsid w:val="00DA26A1"/>
    <w:rsid w:val="00DA3EA2"/>
    <w:rsid w:val="00DA52C8"/>
    <w:rsid w:val="00DA71BC"/>
    <w:rsid w:val="00DB0C7F"/>
    <w:rsid w:val="00DB0F4E"/>
    <w:rsid w:val="00DB1CFF"/>
    <w:rsid w:val="00DB389B"/>
    <w:rsid w:val="00DB46A5"/>
    <w:rsid w:val="00DB4F3E"/>
    <w:rsid w:val="00DB58A4"/>
    <w:rsid w:val="00DB6AD7"/>
    <w:rsid w:val="00DC153B"/>
    <w:rsid w:val="00DC270F"/>
    <w:rsid w:val="00DC2737"/>
    <w:rsid w:val="00DC4AD3"/>
    <w:rsid w:val="00DC54BA"/>
    <w:rsid w:val="00DC677F"/>
    <w:rsid w:val="00DC7FD7"/>
    <w:rsid w:val="00DD0E6F"/>
    <w:rsid w:val="00DD27C9"/>
    <w:rsid w:val="00DD3244"/>
    <w:rsid w:val="00DD3E89"/>
    <w:rsid w:val="00DD5018"/>
    <w:rsid w:val="00DD5F1C"/>
    <w:rsid w:val="00DD6EB0"/>
    <w:rsid w:val="00DD796B"/>
    <w:rsid w:val="00DD7D87"/>
    <w:rsid w:val="00DE00A2"/>
    <w:rsid w:val="00DE0F68"/>
    <w:rsid w:val="00DE2342"/>
    <w:rsid w:val="00DE26BA"/>
    <w:rsid w:val="00DE31C8"/>
    <w:rsid w:val="00DE3EB0"/>
    <w:rsid w:val="00DE436C"/>
    <w:rsid w:val="00DE5C0A"/>
    <w:rsid w:val="00DE7363"/>
    <w:rsid w:val="00DF053E"/>
    <w:rsid w:val="00DF0751"/>
    <w:rsid w:val="00DF07DA"/>
    <w:rsid w:val="00DF1B8B"/>
    <w:rsid w:val="00DF20ED"/>
    <w:rsid w:val="00DF32C3"/>
    <w:rsid w:val="00DF395C"/>
    <w:rsid w:val="00DF480D"/>
    <w:rsid w:val="00DF5144"/>
    <w:rsid w:val="00DF5A04"/>
    <w:rsid w:val="00DF6454"/>
    <w:rsid w:val="00DF6643"/>
    <w:rsid w:val="00DF7EA4"/>
    <w:rsid w:val="00DF7EC8"/>
    <w:rsid w:val="00E010E0"/>
    <w:rsid w:val="00E01D94"/>
    <w:rsid w:val="00E01FBF"/>
    <w:rsid w:val="00E02B25"/>
    <w:rsid w:val="00E02BAC"/>
    <w:rsid w:val="00E030ED"/>
    <w:rsid w:val="00E044FC"/>
    <w:rsid w:val="00E10201"/>
    <w:rsid w:val="00E12051"/>
    <w:rsid w:val="00E12593"/>
    <w:rsid w:val="00E126FD"/>
    <w:rsid w:val="00E14D0E"/>
    <w:rsid w:val="00E154A6"/>
    <w:rsid w:val="00E167AF"/>
    <w:rsid w:val="00E208D4"/>
    <w:rsid w:val="00E22E1A"/>
    <w:rsid w:val="00E23C1A"/>
    <w:rsid w:val="00E2537F"/>
    <w:rsid w:val="00E25C06"/>
    <w:rsid w:val="00E2747D"/>
    <w:rsid w:val="00E27F7E"/>
    <w:rsid w:val="00E30AB1"/>
    <w:rsid w:val="00E34EEE"/>
    <w:rsid w:val="00E35311"/>
    <w:rsid w:val="00E364B1"/>
    <w:rsid w:val="00E36A62"/>
    <w:rsid w:val="00E40294"/>
    <w:rsid w:val="00E436BF"/>
    <w:rsid w:val="00E44AB8"/>
    <w:rsid w:val="00E46CD8"/>
    <w:rsid w:val="00E47351"/>
    <w:rsid w:val="00E4749F"/>
    <w:rsid w:val="00E50A9F"/>
    <w:rsid w:val="00E52ABA"/>
    <w:rsid w:val="00E54D0E"/>
    <w:rsid w:val="00E54F4B"/>
    <w:rsid w:val="00E55A0F"/>
    <w:rsid w:val="00E608A0"/>
    <w:rsid w:val="00E60936"/>
    <w:rsid w:val="00E633A1"/>
    <w:rsid w:val="00E63E40"/>
    <w:rsid w:val="00E64D0E"/>
    <w:rsid w:val="00E651B3"/>
    <w:rsid w:val="00E65AFC"/>
    <w:rsid w:val="00E6711B"/>
    <w:rsid w:val="00E70F15"/>
    <w:rsid w:val="00E713F7"/>
    <w:rsid w:val="00E7150A"/>
    <w:rsid w:val="00E722CB"/>
    <w:rsid w:val="00E7241E"/>
    <w:rsid w:val="00E72F5B"/>
    <w:rsid w:val="00E75B66"/>
    <w:rsid w:val="00E75C77"/>
    <w:rsid w:val="00E7658C"/>
    <w:rsid w:val="00E76E2E"/>
    <w:rsid w:val="00E76E5D"/>
    <w:rsid w:val="00E81864"/>
    <w:rsid w:val="00E81D32"/>
    <w:rsid w:val="00E82733"/>
    <w:rsid w:val="00E82E2D"/>
    <w:rsid w:val="00E83693"/>
    <w:rsid w:val="00E840ED"/>
    <w:rsid w:val="00E844D5"/>
    <w:rsid w:val="00E872F4"/>
    <w:rsid w:val="00E92416"/>
    <w:rsid w:val="00E93B46"/>
    <w:rsid w:val="00E95C94"/>
    <w:rsid w:val="00E96A20"/>
    <w:rsid w:val="00E96A56"/>
    <w:rsid w:val="00EA131B"/>
    <w:rsid w:val="00EA5BF4"/>
    <w:rsid w:val="00EA5D4C"/>
    <w:rsid w:val="00EA65F1"/>
    <w:rsid w:val="00EA6F08"/>
    <w:rsid w:val="00EB2D41"/>
    <w:rsid w:val="00EB348E"/>
    <w:rsid w:val="00EB39C9"/>
    <w:rsid w:val="00EB4272"/>
    <w:rsid w:val="00EB5B0E"/>
    <w:rsid w:val="00EB6843"/>
    <w:rsid w:val="00EB7D58"/>
    <w:rsid w:val="00EC0335"/>
    <w:rsid w:val="00EC0FB8"/>
    <w:rsid w:val="00EC2522"/>
    <w:rsid w:val="00EC3FE0"/>
    <w:rsid w:val="00EC5159"/>
    <w:rsid w:val="00EC5DCC"/>
    <w:rsid w:val="00EC6C69"/>
    <w:rsid w:val="00EC7299"/>
    <w:rsid w:val="00ED0A65"/>
    <w:rsid w:val="00ED10D8"/>
    <w:rsid w:val="00ED1EBD"/>
    <w:rsid w:val="00ED293E"/>
    <w:rsid w:val="00ED39FF"/>
    <w:rsid w:val="00ED530A"/>
    <w:rsid w:val="00ED6922"/>
    <w:rsid w:val="00EE0745"/>
    <w:rsid w:val="00EE0E9F"/>
    <w:rsid w:val="00EE28E3"/>
    <w:rsid w:val="00EE631D"/>
    <w:rsid w:val="00EE75C4"/>
    <w:rsid w:val="00EF164E"/>
    <w:rsid w:val="00EF1A92"/>
    <w:rsid w:val="00EF2980"/>
    <w:rsid w:val="00EF32E5"/>
    <w:rsid w:val="00EF53AE"/>
    <w:rsid w:val="00EF6878"/>
    <w:rsid w:val="00EF76C0"/>
    <w:rsid w:val="00F00BCB"/>
    <w:rsid w:val="00F0211E"/>
    <w:rsid w:val="00F03B85"/>
    <w:rsid w:val="00F0579F"/>
    <w:rsid w:val="00F06348"/>
    <w:rsid w:val="00F06545"/>
    <w:rsid w:val="00F07330"/>
    <w:rsid w:val="00F07CCC"/>
    <w:rsid w:val="00F10500"/>
    <w:rsid w:val="00F11487"/>
    <w:rsid w:val="00F1236C"/>
    <w:rsid w:val="00F13336"/>
    <w:rsid w:val="00F1423C"/>
    <w:rsid w:val="00F142E8"/>
    <w:rsid w:val="00F145C5"/>
    <w:rsid w:val="00F150A7"/>
    <w:rsid w:val="00F20C0B"/>
    <w:rsid w:val="00F21360"/>
    <w:rsid w:val="00F2221A"/>
    <w:rsid w:val="00F229F6"/>
    <w:rsid w:val="00F236C0"/>
    <w:rsid w:val="00F23789"/>
    <w:rsid w:val="00F23A9B"/>
    <w:rsid w:val="00F26FE5"/>
    <w:rsid w:val="00F271FA"/>
    <w:rsid w:val="00F276F1"/>
    <w:rsid w:val="00F307A8"/>
    <w:rsid w:val="00F3361B"/>
    <w:rsid w:val="00F343C4"/>
    <w:rsid w:val="00F34D42"/>
    <w:rsid w:val="00F37352"/>
    <w:rsid w:val="00F40426"/>
    <w:rsid w:val="00F41843"/>
    <w:rsid w:val="00F41D02"/>
    <w:rsid w:val="00F427D2"/>
    <w:rsid w:val="00F43193"/>
    <w:rsid w:val="00F43B5F"/>
    <w:rsid w:val="00F5284A"/>
    <w:rsid w:val="00F52885"/>
    <w:rsid w:val="00F543FC"/>
    <w:rsid w:val="00F5467F"/>
    <w:rsid w:val="00F55BD6"/>
    <w:rsid w:val="00F60C9E"/>
    <w:rsid w:val="00F61721"/>
    <w:rsid w:val="00F61BBA"/>
    <w:rsid w:val="00F6298C"/>
    <w:rsid w:val="00F6385F"/>
    <w:rsid w:val="00F64A9B"/>
    <w:rsid w:val="00F66BCF"/>
    <w:rsid w:val="00F672B2"/>
    <w:rsid w:val="00F676BD"/>
    <w:rsid w:val="00F70130"/>
    <w:rsid w:val="00F71DBF"/>
    <w:rsid w:val="00F72338"/>
    <w:rsid w:val="00F72530"/>
    <w:rsid w:val="00F74E19"/>
    <w:rsid w:val="00F756D2"/>
    <w:rsid w:val="00F77C96"/>
    <w:rsid w:val="00F824B9"/>
    <w:rsid w:val="00F83E3C"/>
    <w:rsid w:val="00F84722"/>
    <w:rsid w:val="00F84B7D"/>
    <w:rsid w:val="00F84FC1"/>
    <w:rsid w:val="00F866B0"/>
    <w:rsid w:val="00F8729A"/>
    <w:rsid w:val="00F87F34"/>
    <w:rsid w:val="00F90EB4"/>
    <w:rsid w:val="00F92580"/>
    <w:rsid w:val="00F92DA4"/>
    <w:rsid w:val="00F9632E"/>
    <w:rsid w:val="00FA05F5"/>
    <w:rsid w:val="00FA1034"/>
    <w:rsid w:val="00FA10E8"/>
    <w:rsid w:val="00FA1611"/>
    <w:rsid w:val="00FA210E"/>
    <w:rsid w:val="00FA3A7F"/>
    <w:rsid w:val="00FA4465"/>
    <w:rsid w:val="00FA447D"/>
    <w:rsid w:val="00FA7807"/>
    <w:rsid w:val="00FA7F13"/>
    <w:rsid w:val="00FB110F"/>
    <w:rsid w:val="00FB2B42"/>
    <w:rsid w:val="00FB2CCE"/>
    <w:rsid w:val="00FB3BCE"/>
    <w:rsid w:val="00FB408C"/>
    <w:rsid w:val="00FB45F6"/>
    <w:rsid w:val="00FB4DF0"/>
    <w:rsid w:val="00FB5AA9"/>
    <w:rsid w:val="00FB63EB"/>
    <w:rsid w:val="00FB738D"/>
    <w:rsid w:val="00FB78AD"/>
    <w:rsid w:val="00FC1186"/>
    <w:rsid w:val="00FC2ADA"/>
    <w:rsid w:val="00FC3456"/>
    <w:rsid w:val="00FC6E3C"/>
    <w:rsid w:val="00FC7C75"/>
    <w:rsid w:val="00FD00A2"/>
    <w:rsid w:val="00FD0BA1"/>
    <w:rsid w:val="00FD7F48"/>
    <w:rsid w:val="00FE11C2"/>
    <w:rsid w:val="00FE2324"/>
    <w:rsid w:val="00FE5A5D"/>
    <w:rsid w:val="00FE790E"/>
    <w:rsid w:val="00FE7C0E"/>
    <w:rsid w:val="00FF1ED5"/>
    <w:rsid w:val="00FF2462"/>
    <w:rsid w:val="00FF2EBE"/>
    <w:rsid w:val="00FF3D3A"/>
    <w:rsid w:val="00FF4BBD"/>
    <w:rsid w:val="00FF6F9F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5:docId w15:val="{BF7356AB-1BA6-4680-A670-06DB89F9E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53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55396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55396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uiPriority w:val="99"/>
    <w:qFormat/>
    <w:rsid w:val="00055396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55396"/>
    <w:pPr>
      <w:keepNext/>
      <w:jc w:val="center"/>
      <w:outlineLvl w:val="3"/>
    </w:pPr>
    <w:rPr>
      <w:rFonts w:cs="CordiaUPC"/>
      <w:b/>
      <w:bCs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55396"/>
    <w:pPr>
      <w:keepNext/>
      <w:pBdr>
        <w:bottom w:val="single" w:sz="6" w:space="1" w:color="auto"/>
      </w:pBdr>
      <w:jc w:val="center"/>
      <w:outlineLvl w:val="4"/>
    </w:pPr>
    <w:rPr>
      <w:rFonts w:cs="CordiaUPC"/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55396"/>
    <w:pPr>
      <w:keepNext/>
      <w:ind w:right="-270"/>
      <w:jc w:val="both"/>
      <w:outlineLvl w:val="5"/>
    </w:pPr>
    <w:rPr>
      <w:rFonts w:ascii="Angsana New" w:hAnsi="Angsana New" w:cs="Angsana New"/>
      <w:b/>
      <w:bCs/>
      <w:sz w:val="18"/>
      <w:szCs w:val="18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55396"/>
    <w:pPr>
      <w:keepNext/>
      <w:ind w:right="-270"/>
      <w:jc w:val="both"/>
      <w:outlineLvl w:val="6"/>
    </w:pPr>
    <w:rPr>
      <w:rFonts w:ascii="Angsana New" w:hAnsi="Angsana New" w:cs="Angsana New"/>
      <w:bCs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55396"/>
    <w:pPr>
      <w:keepNext/>
      <w:jc w:val="both"/>
      <w:outlineLvl w:val="7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55396"/>
    <w:pPr>
      <w:keepNext/>
      <w:tabs>
        <w:tab w:val="left" w:pos="900"/>
        <w:tab w:val="left" w:pos="1440"/>
        <w:tab w:val="left" w:pos="2160"/>
        <w:tab w:val="right" w:pos="7380"/>
        <w:tab w:val="right" w:pos="8280"/>
      </w:tabs>
      <w:spacing w:before="120" w:after="120"/>
      <w:ind w:left="360" w:hanging="360"/>
      <w:jc w:val="thaiDistribute"/>
      <w:outlineLvl w:val="8"/>
    </w:pPr>
    <w:rPr>
      <w:rFonts w:ascii="Angsana New" w:hAnsi="Angsana New" w:cs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55396"/>
    <w:rPr>
      <w:rFonts w:ascii="Times New Roman" w:eastAsia="Times New Roman" w:hAnsi="CordiaUPC" w:cs="BrowalliaUPC"/>
      <w:b/>
      <w:bCs/>
      <w:sz w:val="24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55396"/>
    <w:rPr>
      <w:rFonts w:ascii="Times New Roman" w:eastAsia="Times New Roman" w:hAnsi="CordiaUPC" w:cs="BrowalliaUPC"/>
      <w:b/>
      <w:bCs/>
      <w:sz w:val="24"/>
      <w:lang w:bidi="th-TH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55396"/>
    <w:rPr>
      <w:rFonts w:ascii="Times New Roman" w:eastAsia="Times New Roman" w:hAnsi="CordiaUPC" w:cs="BrowalliaUPC"/>
      <w:b/>
      <w:bCs/>
      <w:sz w:val="24"/>
      <w:lang w:bidi="th-TH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55396"/>
    <w:rPr>
      <w:rFonts w:ascii="Times New Roman" w:eastAsia="Times New Roman" w:hAnsi="CordiaUPC" w:cs="CordiaUPC"/>
      <w:b/>
      <w:bCs/>
      <w:sz w:val="22"/>
      <w:szCs w:val="22"/>
      <w:lang w:bidi="th-TH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55396"/>
    <w:rPr>
      <w:rFonts w:ascii="Times New Roman" w:eastAsia="Times New Roman" w:hAnsi="CordiaUPC" w:cs="CordiaUPC"/>
      <w:b/>
      <w:bCs/>
      <w:sz w:val="22"/>
      <w:szCs w:val="22"/>
      <w:lang w:bidi="th-TH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55396"/>
    <w:rPr>
      <w:rFonts w:ascii="Angsana New" w:hAnsi="Angsana New" w:cs="Angsana New"/>
      <w:b/>
      <w:bCs/>
      <w:sz w:val="18"/>
      <w:szCs w:val="18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55396"/>
    <w:rPr>
      <w:rFonts w:ascii="Angsana New" w:hAnsi="Angsana New" w:cs="Angsana New"/>
      <w:bCs/>
      <w:sz w:val="18"/>
      <w:szCs w:val="18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55396"/>
    <w:rPr>
      <w:rFonts w:ascii="Angsana New" w:hAnsi="Angsana New" w:cs="Angsana New"/>
      <w:b/>
      <w:bCs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55396"/>
    <w:rPr>
      <w:rFonts w:ascii="Angsana New" w:hAnsi="Angsana New" w:cs="Angsana New"/>
      <w:b/>
      <w:bCs/>
      <w:sz w:val="30"/>
      <w:szCs w:val="30"/>
    </w:rPr>
  </w:style>
  <w:style w:type="paragraph" w:styleId="NormalIndent">
    <w:name w:val="Normal Indent"/>
    <w:basedOn w:val="Normal"/>
    <w:uiPriority w:val="99"/>
    <w:rsid w:val="00055396"/>
    <w:pPr>
      <w:ind w:left="720"/>
    </w:pPr>
  </w:style>
  <w:style w:type="paragraph" w:styleId="Footer">
    <w:name w:val="footer"/>
    <w:basedOn w:val="Normal"/>
    <w:link w:val="FooterChar"/>
    <w:uiPriority w:val="99"/>
    <w:rsid w:val="00055396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55396"/>
    <w:rPr>
      <w:rFonts w:ascii="Times New Roman" w:eastAsia="Times New Roman" w:hAnsi="CordiaUPC" w:cs="AngsanaUPC"/>
      <w:sz w:val="30"/>
      <w:szCs w:val="30"/>
      <w:lang w:bidi="th-TH"/>
    </w:rPr>
  </w:style>
  <w:style w:type="paragraph" w:styleId="Header">
    <w:name w:val="header"/>
    <w:basedOn w:val="Normal"/>
    <w:link w:val="HeaderChar"/>
    <w:uiPriority w:val="99"/>
    <w:rsid w:val="00055396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5396"/>
    <w:rPr>
      <w:rFonts w:ascii="Times New Roman" w:eastAsia="Times New Roman" w:hAnsi="CordiaUPC" w:cs="AngsanaUPC"/>
      <w:sz w:val="30"/>
      <w:szCs w:val="30"/>
      <w:lang w:bidi="th-TH"/>
    </w:rPr>
  </w:style>
  <w:style w:type="paragraph" w:customStyle="1" w:styleId="a">
    <w:name w:val="เนื้อเรื่อง"/>
    <w:basedOn w:val="Normal"/>
    <w:uiPriority w:val="99"/>
    <w:rsid w:val="00055396"/>
    <w:pPr>
      <w:ind w:right="386"/>
    </w:pPr>
    <w:rPr>
      <w:rFonts w:cs="CordiaUPC"/>
      <w:sz w:val="28"/>
      <w:szCs w:val="28"/>
    </w:rPr>
  </w:style>
  <w:style w:type="paragraph" w:customStyle="1" w:styleId="1">
    <w:name w:val="หัวเรื่อง 1"/>
    <w:basedOn w:val="Heading1"/>
    <w:uiPriority w:val="99"/>
    <w:rsid w:val="00055396"/>
    <w:pPr>
      <w:outlineLvl w:val="9"/>
    </w:pPr>
    <w:rPr>
      <w:rFonts w:cs="CordiaUPC"/>
      <w:sz w:val="28"/>
    </w:rPr>
  </w:style>
  <w:style w:type="paragraph" w:customStyle="1" w:styleId="2">
    <w:name w:val="หัวเรื่อง 2"/>
    <w:basedOn w:val="Heading2"/>
    <w:uiPriority w:val="99"/>
    <w:rsid w:val="00055396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uiPriority w:val="99"/>
    <w:rsid w:val="00055396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uiPriority w:val="99"/>
    <w:rsid w:val="00055396"/>
  </w:style>
  <w:style w:type="paragraph" w:styleId="EnvelopeAddress">
    <w:name w:val="envelope address"/>
    <w:basedOn w:val="Normal"/>
    <w:uiPriority w:val="99"/>
    <w:rsid w:val="00055396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เนื้อเรื่อง กั้นหน้า"/>
    <w:basedOn w:val="NormalIndent"/>
    <w:uiPriority w:val="99"/>
    <w:rsid w:val="00055396"/>
    <w:rPr>
      <w:rFonts w:cs="CordiaUPC"/>
      <w:sz w:val="28"/>
      <w:szCs w:val="28"/>
    </w:rPr>
  </w:style>
  <w:style w:type="paragraph" w:customStyle="1" w:styleId="10">
    <w:name w:val="เนื้อเรื่อง1"/>
    <w:basedOn w:val="Normal"/>
    <w:uiPriority w:val="99"/>
    <w:rsid w:val="00055396"/>
    <w:pPr>
      <w:ind w:right="386"/>
    </w:pPr>
    <w:rPr>
      <w:rFonts w:cs="CordiaUPC"/>
      <w:color w:val="800080"/>
      <w:sz w:val="28"/>
      <w:szCs w:val="28"/>
    </w:rPr>
  </w:style>
  <w:style w:type="paragraph" w:customStyle="1" w:styleId="11">
    <w:name w:val="เนื้อเรื่อง กั้นหน้า1"/>
    <w:basedOn w:val="NormalIndent"/>
    <w:uiPriority w:val="99"/>
    <w:rsid w:val="00055396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055396"/>
    <w:rPr>
      <w:rFonts w:ascii="Times New Roman" w:cs="CordiaUPC"/>
      <w:sz w:val="20"/>
      <w:szCs w:val="20"/>
      <w:lang w:bidi="th-TH"/>
    </w:rPr>
  </w:style>
  <w:style w:type="paragraph" w:customStyle="1" w:styleId="a1">
    <w:name w:val="???????????"/>
    <w:basedOn w:val="Normal"/>
    <w:uiPriority w:val="99"/>
    <w:rsid w:val="00055396"/>
    <w:pPr>
      <w:ind w:right="386"/>
    </w:pPr>
    <w:rPr>
      <w:rFonts w:cs="CordiaUPC"/>
      <w:b/>
      <w:bCs/>
      <w:sz w:val="28"/>
      <w:szCs w:val="28"/>
    </w:rPr>
  </w:style>
  <w:style w:type="paragraph" w:customStyle="1" w:styleId="12">
    <w:name w:val="???????????1"/>
    <w:basedOn w:val="Normal"/>
    <w:uiPriority w:val="99"/>
    <w:rsid w:val="00055396"/>
    <w:pPr>
      <w:ind w:right="386"/>
    </w:pPr>
    <w:rPr>
      <w:color w:val="000080"/>
      <w:sz w:val="28"/>
      <w:szCs w:val="28"/>
    </w:rPr>
  </w:style>
  <w:style w:type="paragraph" w:customStyle="1" w:styleId="a2">
    <w:name w:val="??????????? ????????"/>
    <w:basedOn w:val="NormalIndent"/>
    <w:uiPriority w:val="99"/>
    <w:rsid w:val="00055396"/>
    <w:rPr>
      <w:rFonts w:hAnsi="Times New Roman" w:cs="Angsana New"/>
      <w:sz w:val="28"/>
      <w:szCs w:val="28"/>
    </w:rPr>
  </w:style>
  <w:style w:type="paragraph" w:customStyle="1" w:styleId="13">
    <w:name w:val="????????? 1"/>
    <w:basedOn w:val="Heading1"/>
    <w:uiPriority w:val="99"/>
    <w:rsid w:val="00055396"/>
    <w:pPr>
      <w:outlineLvl w:val="9"/>
    </w:pPr>
    <w:rPr>
      <w:rFonts w:hAnsi="Times New Roman" w:cs="Angsana New"/>
      <w:sz w:val="28"/>
    </w:rPr>
  </w:style>
  <w:style w:type="paragraph" w:customStyle="1" w:styleId="xl24">
    <w:name w:val="xl24"/>
    <w:basedOn w:val="Normal"/>
    <w:uiPriority w:val="99"/>
    <w:rsid w:val="00055396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hAnsi="Angsana New" w:cs="Angsana New"/>
      <w:sz w:val="24"/>
      <w:szCs w:val="24"/>
    </w:rPr>
  </w:style>
  <w:style w:type="paragraph" w:customStyle="1" w:styleId="xl25">
    <w:name w:val="xl25"/>
    <w:basedOn w:val="Normal"/>
    <w:uiPriority w:val="99"/>
    <w:rsid w:val="00055396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hAnsi="Angsana New" w:cs="Angsana New"/>
      <w:sz w:val="24"/>
      <w:szCs w:val="24"/>
    </w:rPr>
  </w:style>
  <w:style w:type="paragraph" w:customStyle="1" w:styleId="xl26">
    <w:name w:val="xl26"/>
    <w:basedOn w:val="Normal"/>
    <w:uiPriority w:val="99"/>
    <w:rsid w:val="00055396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 w:cs="Angsana New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055396"/>
    <w:rPr>
      <w:rFonts w:cs="CordiaUPC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55396"/>
    <w:rPr>
      <w:rFonts w:ascii="Times New Roman" w:eastAsia="Times New Roman" w:hAnsi="CordiaUPC" w:cs="CordiaUPC"/>
      <w:sz w:val="28"/>
      <w:lang w:bidi="th-TH"/>
    </w:rPr>
  </w:style>
  <w:style w:type="paragraph" w:styleId="BodyText">
    <w:name w:val="Body Text"/>
    <w:basedOn w:val="Normal"/>
    <w:link w:val="BodyTextChar"/>
    <w:uiPriority w:val="99"/>
    <w:rsid w:val="00055396"/>
    <w:pPr>
      <w:widowControl/>
      <w:jc w:val="both"/>
    </w:pPr>
    <w:rPr>
      <w:rFonts w:cs="CordiaUPC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55396"/>
    <w:rPr>
      <w:rFonts w:ascii="Times New Roman" w:eastAsia="Times New Roman" w:hAnsi="CordiaUPC" w:cs="CordiaUPC"/>
      <w:sz w:val="24"/>
      <w:szCs w:val="24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055396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55396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rsid w:val="0005539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055396"/>
    <w:rPr>
      <w:rFonts w:ascii="Times New Roman" w:eastAsia="Times New Roman" w:hAnsi="CordiaUPC" w:cs="AngsanaUPC"/>
      <w:sz w:val="16"/>
      <w:szCs w:val="16"/>
      <w:lang w:bidi="th-TH"/>
    </w:rPr>
  </w:style>
  <w:style w:type="paragraph" w:customStyle="1" w:styleId="Char">
    <w:name w:val="Char"/>
    <w:basedOn w:val="Normal"/>
    <w:uiPriority w:val="99"/>
    <w:rsid w:val="0005539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5539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05539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05539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553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5396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rsid w:val="001A01CB"/>
    <w:pPr>
      <w:spacing w:after="120"/>
      <w:ind w:left="360"/>
    </w:pPr>
    <w:rPr>
      <w:rFonts w:cs="Angsana New"/>
      <w:szCs w:val="3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A01CB"/>
    <w:rPr>
      <w:rFonts w:ascii="Times New Roman" w:eastAsia="Times New Roman" w:hAnsi="CordiaUPC" w:cs="Angsana New"/>
      <w:sz w:val="38"/>
      <w:szCs w:val="38"/>
    </w:rPr>
  </w:style>
  <w:style w:type="paragraph" w:styleId="BodyText2">
    <w:name w:val="Body Text 2"/>
    <w:basedOn w:val="Normal"/>
    <w:link w:val="BodyText2Char"/>
    <w:uiPriority w:val="99"/>
    <w:semiHidden/>
    <w:rsid w:val="001A01CB"/>
    <w:pPr>
      <w:spacing w:after="120" w:line="480" w:lineRule="auto"/>
    </w:pPr>
    <w:rPr>
      <w:rFonts w:cs="Angsana New"/>
      <w:szCs w:val="3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1A01CB"/>
    <w:rPr>
      <w:rFonts w:ascii="Times New Roman" w:eastAsia="Times New Roman" w:hAnsi="CordiaUPC" w:cs="Angsana New"/>
      <w:sz w:val="38"/>
      <w:szCs w:val="38"/>
    </w:rPr>
  </w:style>
  <w:style w:type="numbering" w:customStyle="1" w:styleId="Style1">
    <w:name w:val="Style1"/>
    <w:rsid w:val="00646945"/>
    <w:pPr>
      <w:numPr>
        <w:numId w:val="2"/>
      </w:numPr>
    </w:pPr>
  </w:style>
  <w:style w:type="character" w:styleId="FootnoteReference">
    <w:name w:val="footnote reference"/>
    <w:basedOn w:val="DefaultParagraphFont"/>
    <w:uiPriority w:val="99"/>
    <w:semiHidden/>
    <w:locked/>
    <w:rsid w:val="00934A3A"/>
    <w:rPr>
      <w:rFonts w:ascii="Times New Roman" w:cs="CordiaUPC"/>
      <w:sz w:val="20"/>
      <w:szCs w:val="20"/>
      <w:vertAlign w:val="superscript"/>
      <w:lang w:bidi="th-TH"/>
    </w:rPr>
  </w:style>
  <w:style w:type="paragraph" w:styleId="BlockText">
    <w:name w:val="Block Text"/>
    <w:basedOn w:val="Normal"/>
    <w:uiPriority w:val="99"/>
    <w:locked/>
    <w:rsid w:val="00934A3A"/>
    <w:pPr>
      <w:widowControl/>
      <w:tabs>
        <w:tab w:val="left" w:pos="1080"/>
        <w:tab w:val="left" w:pos="1440"/>
        <w:tab w:val="left" w:pos="4770"/>
        <w:tab w:val="left" w:pos="5220"/>
        <w:tab w:val="left" w:pos="5400"/>
      </w:tabs>
      <w:spacing w:line="380" w:lineRule="exact"/>
      <w:ind w:left="1440" w:right="461" w:hanging="1080"/>
    </w:pPr>
    <w:rPr>
      <w:rFonts w:cs="CordiaUPC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locked/>
    <w:rsid w:val="00934A3A"/>
    <w:pPr>
      <w:tabs>
        <w:tab w:val="left" w:pos="2160"/>
        <w:tab w:val="right" w:pos="9620"/>
      </w:tabs>
      <w:spacing w:before="12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34A3A"/>
    <w:rPr>
      <w:rFonts w:ascii="Angsana New" w:eastAsia="Times New Roman" w:hAnsi="Angsana New" w:cs="Angsana New"/>
      <w:sz w:val="34"/>
      <w:szCs w:val="34"/>
    </w:rPr>
  </w:style>
  <w:style w:type="paragraph" w:styleId="ListParagraph">
    <w:name w:val="List Paragraph"/>
    <w:basedOn w:val="Normal"/>
    <w:uiPriority w:val="34"/>
    <w:qFormat/>
    <w:rsid w:val="00934A3A"/>
    <w:pPr>
      <w:widowControl/>
      <w:ind w:left="720"/>
      <w:contextualSpacing/>
    </w:pPr>
    <w:rPr>
      <w:rFonts w:hAnsi="Tms Rmn" w:cs="Angsana New"/>
      <w:sz w:val="24"/>
    </w:rPr>
  </w:style>
  <w:style w:type="paragraph" w:customStyle="1" w:styleId="Char2">
    <w:name w:val="Char2"/>
    <w:basedOn w:val="Normal"/>
    <w:uiPriority w:val="99"/>
    <w:rsid w:val="00934A3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0">
    <w:name w:val="Char Char"/>
    <w:basedOn w:val="DefaultParagraphFont"/>
    <w:uiPriority w:val="99"/>
    <w:locked/>
    <w:rsid w:val="00934A3A"/>
    <w:rPr>
      <w:rFonts w:hAnsi="CordiaUPC" w:cs="Angsana New"/>
      <w:sz w:val="28"/>
      <w:szCs w:val="28"/>
      <w:lang w:val="en-US" w:eastAsia="en-US" w:bidi="th-TH"/>
    </w:rPr>
  </w:style>
  <w:style w:type="paragraph" w:styleId="NormalWeb">
    <w:name w:val="Normal (Web)"/>
    <w:basedOn w:val="Normal"/>
    <w:uiPriority w:val="99"/>
    <w:locked/>
    <w:rsid w:val="00934A3A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  <w:sz w:val="24"/>
      <w:szCs w:val="24"/>
    </w:rPr>
  </w:style>
  <w:style w:type="paragraph" w:styleId="List">
    <w:name w:val="List"/>
    <w:basedOn w:val="Normal"/>
    <w:locked/>
    <w:rsid w:val="00B90218"/>
    <w:pPr>
      <w:widowControl/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9601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96015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0153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9601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153"/>
    <w:rPr>
      <w:rFonts w:ascii="Times New Roman" w:eastAsia="Times New Roman" w:hAnsi="CordiaUPC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33658A-DD7F-4B31-B1D7-D0827177D87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277921</vt:lpwstr>
  </property>
  <property fmtid="{D5CDD505-2E9C-101B-9397-08002B2CF9AE}" pid="4" name="OptimizationTime">
    <vt:lpwstr>20200225_2038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76</Pages>
  <Words>19416</Words>
  <Characters>110672</Characters>
  <Application>Microsoft Office Word</Application>
  <DocSecurity>0</DocSecurity>
  <Lines>922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129829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Aranya Ruenyan</cp:lastModifiedBy>
  <cp:revision>52</cp:revision>
  <cp:lastPrinted>2020-02-25T13:12:00Z</cp:lastPrinted>
  <dcterms:created xsi:type="dcterms:W3CDTF">2020-02-07T09:52:00Z</dcterms:created>
  <dcterms:modified xsi:type="dcterms:W3CDTF">2020-02-25T13:34:00Z</dcterms:modified>
</cp:coreProperties>
</file>