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3A32" w:rsidRPr="008F0268" w:rsidRDefault="00083A32" w:rsidP="00083A3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Toc249341388"/>
      <w:r w:rsidRPr="008F026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เจ้าพระยามหานคร จำกัด (มหาชน)</w:t>
      </w:r>
    </w:p>
    <w:p w:rsidR="00083A32" w:rsidRPr="008F0268" w:rsidRDefault="00083A32" w:rsidP="00083A3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</w:p>
    <w:p w:rsidR="00083A32" w:rsidRPr="008F0268" w:rsidRDefault="00083A32" w:rsidP="00083A3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8F026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8F026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</w:t>
      </w:r>
      <w:bookmarkEnd w:id="0"/>
      <w:r w:rsidRPr="008F026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งบการเงินเฉพาะกิจการ</w:t>
      </w:r>
    </w:p>
    <w:p w:rsidR="00083A32" w:rsidRPr="008F0268" w:rsidRDefault="00083A32" w:rsidP="00083A3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8F026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F81352" w:rsidRPr="00F81352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8F0268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8F026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F81352" w:rsidRPr="00F81352">
        <w:rPr>
          <w:rFonts w:ascii="Browallia New" w:hAnsi="Browallia New" w:cs="Browallia New"/>
          <w:b/>
          <w:bCs/>
          <w:sz w:val="28"/>
          <w:szCs w:val="28"/>
          <w:lang w:val="en-GB"/>
        </w:rPr>
        <w:t>25</w:t>
      </w:r>
      <w:r w:rsidR="00F81352" w:rsidRPr="00F81352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62</w:t>
      </w:r>
    </w:p>
    <w:p w:rsidR="00083A32" w:rsidRPr="008F0268" w:rsidRDefault="00083A32" w:rsidP="00083A32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 w:val="28"/>
          <w:szCs w:val="28"/>
          <w:lang w:bidi="th-TH"/>
        </w:rPr>
      </w:pPr>
    </w:p>
    <w:p w:rsidR="00083A32" w:rsidRPr="008F0268" w:rsidRDefault="00083A32" w:rsidP="00083A32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8"/>
          <w:szCs w:val="28"/>
          <w:cs/>
          <w:lang w:bidi="th-TH"/>
        </w:rPr>
        <w:sectPr w:rsidR="00083A32" w:rsidRPr="008F0268" w:rsidSect="00037455">
          <w:pgSz w:w="11909" w:h="16834" w:code="9"/>
          <w:pgMar w:top="4176" w:right="2880" w:bottom="10080" w:left="1728" w:header="706" w:footer="706" w:gutter="0"/>
          <w:cols w:space="720"/>
          <w:docGrid w:linePitch="360"/>
        </w:sectPr>
      </w:pPr>
      <w:bookmarkStart w:id="1" w:name="_GoBack"/>
      <w:bookmarkEnd w:id="1"/>
    </w:p>
    <w:p w:rsidR="00083A32" w:rsidRPr="00BD1F42" w:rsidRDefault="00083A32" w:rsidP="00083A32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BD1F4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:rsidR="00083A32" w:rsidRPr="00BD1F42" w:rsidRDefault="00083A32" w:rsidP="00083A32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:rsidR="00083A32" w:rsidRPr="00BD1F42" w:rsidRDefault="00083A32" w:rsidP="00083A32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BD1F42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เสนอผู้ถือหุ้นและคณะกรรมการของบริษัท เจ้าพระยามหานคร จำกัด (มหาชน)</w:t>
      </w:r>
    </w:p>
    <w:p w:rsidR="00083A32" w:rsidRPr="00BD1F42" w:rsidRDefault="00083A32" w:rsidP="00083A32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:rsidR="00083A32" w:rsidRPr="00BD1F42" w:rsidRDefault="00083A32" w:rsidP="00083A3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D1F4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083A32" w:rsidRPr="00BD1F42" w:rsidRDefault="00083A32" w:rsidP="00083A3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083A32" w:rsidRPr="00BD1F42" w:rsidRDefault="00083A32" w:rsidP="00083A3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D1F4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งบการเงินรวมของบริษัท เจ้าพระยามหานคร จำกัด (มหาชน) (บริษัท) และบริษัทย่อย (กลุ่มกิจการ) และงบการเงินเฉพาะ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 xml:space="preserve">กิจการของบริษัทแสดงฐานะการเงินรวมของกลุ่มกิจการและฐานะการเงินเฉพาะกิจการของบริษัท ณ วันที่ </w:t>
      </w:r>
      <w:r w:rsidR="00F81352" w:rsidRPr="00F81352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BD1F4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D1F4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ธันวาคม </w:t>
      </w:r>
      <w:r w:rsidR="00037455">
        <w:rPr>
          <w:rFonts w:ascii="Browallia New" w:hAnsi="Browallia New" w:cs="Browallia New"/>
          <w:spacing w:val="-6"/>
          <w:sz w:val="26"/>
          <w:szCs w:val="26"/>
          <w:lang w:bidi="th-TH"/>
        </w:rPr>
        <w:br/>
      </w:r>
      <w:r w:rsidRPr="0003745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F81352" w:rsidRPr="00F81352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2562</w:t>
      </w:r>
      <w:r w:rsidRPr="0003745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03745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กระแสเงินสดรวมและกระแสเงินสดเฉพาะกิจการสำหรับปีสิ้นสุด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 โดยถูกต้องตามที่ควรในสาระสำคัญตามมาตรฐานการรายงานทางการเงิน</w:t>
      </w:r>
    </w:p>
    <w:p w:rsidR="00083A32" w:rsidRPr="00BD1F42" w:rsidRDefault="00083A32" w:rsidP="00083A32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083A32" w:rsidRPr="00BD1F42" w:rsidRDefault="00083A32" w:rsidP="00083A3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D1F4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083A32" w:rsidRPr="00F87161" w:rsidRDefault="00083A32" w:rsidP="00083A3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083A32" w:rsidRPr="00BD1F42" w:rsidRDefault="00083A32" w:rsidP="00083A3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:rsidR="00083A32" w:rsidRPr="00BD1F42" w:rsidRDefault="00083A32" w:rsidP="00083A32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D1F42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F81352" w:rsidRPr="00F81352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BD1F42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D1F42">
        <w:rPr>
          <w:rFonts w:ascii="Browallia New" w:eastAsia="Calibri" w:hAnsi="Browallia New" w:cs="Browallia New"/>
          <w:sz w:val="26"/>
          <w:szCs w:val="26"/>
          <w:cs/>
        </w:rPr>
        <w:t>ธันวาคม พ</w:t>
      </w:r>
      <w:r w:rsidRPr="00BD1F42">
        <w:rPr>
          <w:rFonts w:ascii="Browallia New" w:eastAsia="Calibri" w:hAnsi="Browallia New" w:cs="Browallia New"/>
          <w:sz w:val="26"/>
          <w:szCs w:val="26"/>
        </w:rPr>
        <w:t>.</w:t>
      </w:r>
      <w:r w:rsidRPr="00BD1F42">
        <w:rPr>
          <w:rFonts w:ascii="Browallia New" w:eastAsia="Calibri" w:hAnsi="Browallia New" w:cs="Browallia New"/>
          <w:sz w:val="26"/>
          <w:szCs w:val="26"/>
          <w:cs/>
        </w:rPr>
        <w:t>ศ</w:t>
      </w:r>
      <w:r w:rsidRPr="00BD1F42">
        <w:rPr>
          <w:rFonts w:ascii="Browallia New" w:eastAsia="Calibri" w:hAnsi="Browallia New" w:cs="Browallia New"/>
          <w:sz w:val="26"/>
          <w:szCs w:val="26"/>
        </w:rPr>
        <w:t xml:space="preserve">. </w:t>
      </w:r>
      <w:r w:rsidR="00F81352" w:rsidRPr="00F81352">
        <w:rPr>
          <w:rFonts w:ascii="Browallia New" w:eastAsia="Calibri" w:hAnsi="Browallia New" w:cs="Browallia New"/>
          <w:sz w:val="26"/>
          <w:szCs w:val="26"/>
          <w:lang w:val="en-GB"/>
        </w:rPr>
        <w:t>2562</w:t>
      </w:r>
    </w:p>
    <w:p w:rsidR="00083A32" w:rsidRPr="00BD1F42" w:rsidRDefault="00083A32" w:rsidP="00083A32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D1F42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:rsidR="00083A32" w:rsidRPr="00BD1F42" w:rsidRDefault="00083A32" w:rsidP="00083A32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D1F42">
        <w:rPr>
          <w:rFonts w:ascii="Browallia New" w:eastAsia="Calibri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BD1F42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:rsidR="00083A32" w:rsidRPr="00BD1F42" w:rsidRDefault="00083A32" w:rsidP="00083A32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D1F42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BD1F42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BD1F42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:rsidR="00083A32" w:rsidRPr="00BD1F42" w:rsidRDefault="00083A32" w:rsidP="00083A32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BD1F42">
        <w:rPr>
          <w:rFonts w:ascii="Browallia New" w:eastAsia="Calibri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หมายเหตุประกอบงบการเงินรวมและงบการเงินเฉพาะกิจการซึ่งรวมถึงหมายเหตุสรุปนโยบายการบัญชีที่สำคัญ</w:t>
      </w:r>
    </w:p>
    <w:p w:rsidR="00083A32" w:rsidRPr="00BD1F42" w:rsidRDefault="00083A32" w:rsidP="00083A32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083A32" w:rsidRPr="00BD1F42" w:rsidRDefault="00083A32" w:rsidP="00083A32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BD1F4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BD1F42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:rsidR="00083A32" w:rsidRPr="00C14D29" w:rsidRDefault="00083A32" w:rsidP="00083A32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  <w:lang w:val="en-GB" w:bidi="th-TH"/>
        </w:rPr>
      </w:pPr>
    </w:p>
    <w:p w:rsidR="00083A32" w:rsidRPr="00BD1F42" w:rsidRDefault="00083A32" w:rsidP="00083A3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C14D2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14D2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จากกลุ่ม</w:t>
      </w:r>
      <w:r w:rsidRPr="00C14D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Pr="00C14D2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ในส่วนที่เกี่ยวข้องกับการตรวจสอบงบการเงินรวม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ที่กำหนดโดยสภาวิชาชีพบัญชีในพระบรมราชูปถัมภ์ และข้าพเจ้าได้ปฏิบัติตามความรับผิดชอบ</w:t>
      </w:r>
      <w:r w:rsidR="00C14D2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ด้านจรรยาบรรณอื่น</w:t>
      </w:r>
      <w:r w:rsidRPr="00BD1F4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Pr="00BD1F4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ข้าพเจ้าได้รับเพียงพอและเหมาะสมเพื่อใช้เป็นเกณฑ์ในการแสดงความเห็นของข้าพเจ้า</w:t>
      </w:r>
    </w:p>
    <w:p w:rsidR="00083A32" w:rsidRPr="00BD1F42" w:rsidRDefault="00083A32" w:rsidP="00083A3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083A32" w:rsidRPr="00BD1F42" w:rsidRDefault="00083A32" w:rsidP="00083A3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083A32" w:rsidRPr="00BD1F42" w:rsidRDefault="00083A32" w:rsidP="00083A3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  <w:sectPr w:rsidR="00083A32" w:rsidRPr="00BD1F42" w:rsidSect="00DF6CCE">
          <w:headerReference w:type="default" r:id="rId8"/>
          <w:pgSz w:w="11909" w:h="16834" w:code="9"/>
          <w:pgMar w:top="3139" w:right="720" w:bottom="1584" w:left="1987" w:header="706" w:footer="706" w:gutter="0"/>
          <w:cols w:space="720"/>
          <w:docGrid w:linePitch="360"/>
        </w:sectPr>
      </w:pPr>
    </w:p>
    <w:p w:rsidR="00083A32" w:rsidRPr="00BD1F42" w:rsidRDefault="00083A32" w:rsidP="00083A3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D1F4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:rsidR="00083A32" w:rsidRPr="00C14D29" w:rsidRDefault="00083A32" w:rsidP="00083A32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  <w:lang w:val="en-GB" w:bidi="th-TH"/>
        </w:rPr>
      </w:pPr>
    </w:p>
    <w:p w:rsidR="00083A32" w:rsidRPr="00BD1F42" w:rsidRDefault="00083A32" w:rsidP="00C14D29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BD1F4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C14D2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</w:t>
      </w:r>
      <w:r w:rsidR="00CE6CBA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ปี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ปัจจุบัน</w:t>
      </w:r>
      <w:r w:rsidRPr="00BD1F4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ข้าพเจ้าได้นำเรื่องเหล่านี้มาพิจารณาในบริบทของการตรวจสอบ</w:t>
      </w:r>
      <w:r w:rsidR="00C14D2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BD1F4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ทั้งนี้</w:t>
      </w:r>
      <w:r w:rsidRPr="00BD1F4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ข้าพเจ้าไม่ได้แสดงความเห็นแยกต่างหากสำหรับเรื่องเหล่านี้</w:t>
      </w:r>
      <w:r w:rsidRPr="00BD1F4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</w:p>
    <w:p w:rsidR="00083A32" w:rsidRPr="00BD1F42" w:rsidRDefault="00083A32" w:rsidP="00083A32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94"/>
        <w:gridCol w:w="4622"/>
      </w:tblGrid>
      <w:tr w:rsidR="00083A32" w:rsidRPr="00BD1F42" w:rsidTr="00200D7B">
        <w:trPr>
          <w:tblHeader/>
        </w:trPr>
        <w:tc>
          <w:tcPr>
            <w:tcW w:w="4594" w:type="dxa"/>
            <w:shd w:val="clear" w:color="auto" w:fill="FFA543"/>
          </w:tcPr>
          <w:p w:rsidR="00083A32" w:rsidRPr="00BD1F42" w:rsidRDefault="00083A32" w:rsidP="00200D7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D1F4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22" w:type="dxa"/>
            <w:shd w:val="clear" w:color="auto" w:fill="FFA543"/>
          </w:tcPr>
          <w:p w:rsidR="00083A32" w:rsidRPr="00BD1F42" w:rsidRDefault="00083A32" w:rsidP="00200D7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D1F4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083A32" w:rsidRPr="008F0268" w:rsidTr="00037455">
        <w:trPr>
          <w:tblHeader/>
        </w:trPr>
        <w:tc>
          <w:tcPr>
            <w:tcW w:w="4594" w:type="dxa"/>
            <w:shd w:val="clear" w:color="auto" w:fill="auto"/>
          </w:tcPr>
          <w:p w:rsidR="00083A32" w:rsidRPr="008F0268" w:rsidRDefault="00083A32" w:rsidP="00200D7B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</w:rPr>
            </w:pPr>
          </w:p>
        </w:tc>
        <w:tc>
          <w:tcPr>
            <w:tcW w:w="4622" w:type="dxa"/>
            <w:shd w:val="clear" w:color="auto" w:fill="FAFAFA"/>
          </w:tcPr>
          <w:p w:rsidR="00083A32" w:rsidRPr="008F0268" w:rsidRDefault="00083A32" w:rsidP="00200D7B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00D7B" w:rsidRPr="00BD1F42" w:rsidTr="00037455">
        <w:trPr>
          <w:trHeight w:val="729"/>
        </w:trPr>
        <w:tc>
          <w:tcPr>
            <w:tcW w:w="4594" w:type="dxa"/>
            <w:shd w:val="clear" w:color="auto" w:fill="auto"/>
          </w:tcPr>
          <w:p w:rsidR="00200D7B" w:rsidRPr="00BD1F42" w:rsidRDefault="00200D7B" w:rsidP="00200D7B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</w:rPr>
            </w:pPr>
            <w:r w:rsidRPr="00BD1F42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  <w:cs/>
                <w:lang w:bidi="th-TH"/>
              </w:rPr>
              <w:t>การวัด</w:t>
            </w:r>
            <w:r w:rsidRPr="00BD1F42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  <w:cs/>
              </w:rPr>
              <w:t>มูลค่าของโครงการอสังหาริมทรัพย์ระหว่างการพัฒนาและโครงการอสังหาริมทรัพย์รอการพัฒนา</w:t>
            </w:r>
          </w:p>
          <w:p w:rsidR="00200D7B" w:rsidRPr="008F0268" w:rsidRDefault="00200D7B" w:rsidP="00200D7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622" w:type="dxa"/>
            <w:shd w:val="clear" w:color="auto" w:fill="FAFAFA"/>
          </w:tcPr>
          <w:p w:rsidR="00200D7B" w:rsidRPr="00BD1F42" w:rsidRDefault="00200D7B" w:rsidP="00200D7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3A32" w:rsidRPr="00BD1F42" w:rsidTr="00037455">
        <w:tc>
          <w:tcPr>
            <w:tcW w:w="4594" w:type="dxa"/>
            <w:tcBorders>
              <w:top w:val="nil"/>
              <w:left w:val="nil"/>
              <w:right w:val="nil"/>
            </w:tcBorders>
          </w:tcPr>
          <w:p w:rsidR="00083A32" w:rsidRPr="00BD1F42" w:rsidRDefault="00083A32" w:rsidP="00200D7B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03745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อ้างถึงหมายเหตุประกอบงบการเงิน</w:t>
            </w:r>
            <w:proofErr w:type="spellEnd"/>
            <w:r w:rsidRPr="0003745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proofErr w:type="spellStart"/>
            <w:r w:rsidRPr="0003745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ข้อ</w:t>
            </w:r>
            <w:proofErr w:type="spellEnd"/>
            <w:r w:rsidRPr="0003745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F81352" w:rsidRPr="00F813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037455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F81352" w:rsidRPr="00F813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Pr="0003745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03745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นโยบายการบัญชี</w:t>
            </w:r>
            <w:proofErr w:type="spellEnd"/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เรื่องโครงการอสังหาริมทรัพย์ระหว่างการพัฒนาและโครงการ</w:t>
            </w:r>
            <w:r w:rsidRPr="00037455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อสังหาริมทรัพย์รอการพัฒนา</w:t>
            </w:r>
            <w:r w:rsidRPr="0003745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, </w:t>
            </w:r>
            <w:proofErr w:type="spellStart"/>
            <w:r w:rsidRPr="00037455">
              <w:rPr>
                <w:rFonts w:ascii="Browallia New" w:hAnsi="Browallia New" w:cs="Browallia New"/>
                <w:sz w:val="26"/>
                <w:szCs w:val="26"/>
                <w:cs/>
              </w:rPr>
              <w:t>ข้อ</w:t>
            </w:r>
            <w:proofErr w:type="spellEnd"/>
            <w:r w:rsidRPr="000374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81352" w:rsidRPr="00F8135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374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Pr="00037455">
              <w:rPr>
                <w:rFonts w:ascii="Browallia New" w:hAnsi="Browallia New" w:cs="Browallia New"/>
                <w:sz w:val="26"/>
                <w:szCs w:val="26"/>
                <w:cs/>
              </w:rPr>
              <w:t>เรื่องโครงการอสังหาริมทรัพย์</w:t>
            </w:r>
            <w:r w:rsidRPr="00BD1F4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ระหว่างการพัฒนา</w:t>
            </w:r>
            <w:proofErr w:type="spellEnd"/>
            <w:r w:rsidRPr="00BD1F42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BD1F4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และข้อ</w:t>
            </w:r>
            <w:proofErr w:type="spellEnd"/>
            <w:r w:rsidRPr="00BD1F4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="00F81352" w:rsidRPr="00F81352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15</w:t>
            </w:r>
            <w:r w:rsidRPr="00BD1F42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BD1F4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เรื่องโครงการ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อสังหาริมทรัพย์รอการพัฒนา</w:t>
            </w:r>
            <w:proofErr w:type="spellEnd"/>
          </w:p>
          <w:p w:rsidR="00083A32" w:rsidRPr="008F0268" w:rsidRDefault="00083A32" w:rsidP="00200D7B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083A32" w:rsidRPr="00BD1F42" w:rsidRDefault="00083A32" w:rsidP="00200D7B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D1F4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ณ </w:t>
            </w:r>
            <w:proofErr w:type="spellStart"/>
            <w:r w:rsidRPr="00BD1F4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วันที่</w:t>
            </w:r>
            <w:proofErr w:type="spellEnd"/>
            <w:r w:rsidRPr="00BD1F4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  <w:r w:rsidR="00F81352" w:rsidRPr="00F81352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31</w:t>
            </w:r>
            <w:r w:rsidRPr="00BD1F42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BD1F4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ธันวาคม</w:t>
            </w:r>
            <w:proofErr w:type="spellEnd"/>
            <w:r w:rsidRPr="00BD1F4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  <w:proofErr w:type="spellStart"/>
            <w:r w:rsidRPr="00BD1F4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พ.ศ</w:t>
            </w:r>
            <w:proofErr w:type="spellEnd"/>
            <w:r w:rsidRPr="00BD1F4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. </w:t>
            </w:r>
            <w:r w:rsidR="00F81352" w:rsidRPr="00F81352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2562</w:t>
            </w:r>
            <w:r w:rsidRPr="00BD1F42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BD1F4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โครงการอสังหาริมทรัพย์</w:t>
            </w:r>
            <w:proofErr w:type="spellEnd"/>
            <w:r w:rsidR="00037455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การพัฒนาและโครงการอสังหาริมทรัพย์รอการพัฒนาที่แสดงในงบแสดงฐานะการเงินรวมและงบแสดงฐานะการเงิน</w:t>
            </w:r>
            <w:r w:rsidR="008F0268">
              <w:rPr>
                <w:rFonts w:ascii="Browallia New" w:hAnsi="Browallia New" w:cs="Browallia New"/>
                <w:sz w:val="26"/>
                <w:szCs w:val="26"/>
              </w:rPr>
              <w:br/>
            </w:r>
            <w:proofErr w:type="spellStart"/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เฉพาะกิจการ</w:t>
            </w:r>
            <w:proofErr w:type="spellEnd"/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จำนวน</w:t>
            </w:r>
            <w:proofErr w:type="spellEnd"/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81352" w:rsidRPr="00F8135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C3674" w:rsidRPr="00BD1F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81352" w:rsidRPr="00F81352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BD1F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  <w:proofErr w:type="spellEnd"/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Pr="00BD1F42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คิดเป็นร้อยละ</w:t>
            </w:r>
            <w:proofErr w:type="spellEnd"/>
            <w:r w:rsidRPr="00BD1F42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="00F81352" w:rsidRPr="00F81352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87</w:t>
            </w:r>
            <w:r w:rsidRPr="00BD1F42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="008F0268">
              <w:rPr>
                <w:rFonts w:ascii="Browallia New" w:hAnsi="Browallia New" w:cs="Browallia New"/>
                <w:spacing w:val="-10"/>
                <w:sz w:val="26"/>
                <w:szCs w:val="26"/>
              </w:rPr>
              <w:br/>
            </w:r>
            <w:proofErr w:type="spellStart"/>
            <w:r w:rsidRPr="00BD1F42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และจำนวน</w:t>
            </w:r>
            <w:proofErr w:type="spellEnd"/>
            <w:r w:rsidRPr="00BD1F42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="00F81352" w:rsidRPr="00F81352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2</w:t>
            </w:r>
            <w:r w:rsidR="006C3674" w:rsidRPr="00BD1F42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,</w:t>
            </w:r>
            <w:r w:rsidR="00F81352" w:rsidRPr="00F81352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824</w:t>
            </w:r>
            <w:r w:rsidRPr="00BD1F42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BD1F42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ล้านบาท</w:t>
            </w:r>
            <w:proofErr w:type="spellEnd"/>
            <w:r w:rsidRPr="00BD1F42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proofErr w:type="spellStart"/>
            <w:r w:rsidRPr="00BD1F42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คิดเป็นร้อยละ</w:t>
            </w:r>
            <w:proofErr w:type="spellEnd"/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F81352" w:rsidRPr="00F8135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73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ของมูลค่าสินทรัพย์ทั้งหมดของกลุ่มกิจการ</w:t>
            </w:r>
            <w:proofErr w:type="spellEnd"/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และบริษัท</w:t>
            </w:r>
            <w:r w:rsidRPr="00BD1F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ซึ่งในจำนวนนี้ประกอบด้วยบ้านพร้อมขาย</w:t>
            </w:r>
            <w:proofErr w:type="spellEnd"/>
            <w:r w:rsidRPr="00BD1F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เฟส</w:t>
            </w:r>
            <w:proofErr w:type="spellEnd"/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เอ</w:t>
            </w:r>
            <w:proofErr w:type="spellEnd"/>
            <w:r w:rsidRPr="00BD1F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ของโครงการหนึ่งของ</w:t>
            </w:r>
            <w:r w:rsidRPr="00BD1F4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บริษัทที่หยุดชะงักชั่วคราวซึ่งมีราคาทุนแสดงอยู่ในโครงการอสังหาริมทรัพย์ระหว่างการพัฒนาจำนวน </w:t>
            </w:r>
            <w:r w:rsidR="00F81352" w:rsidRPr="00F813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115</w:t>
            </w:r>
            <w:r w:rsidRPr="00BD1F4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BD1F4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ล้านบาท</w:t>
            </w:r>
            <w:proofErr w:type="spellEnd"/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8F0268">
              <w:rPr>
                <w:rFonts w:ascii="Browallia New" w:hAnsi="Browallia New" w:cs="Browallia New"/>
                <w:sz w:val="26"/>
                <w:szCs w:val="26"/>
              </w:rPr>
              <w:br/>
            </w:r>
            <w:proofErr w:type="spellStart"/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และบ้านระหว่างก่อสร้างของเฟส</w:t>
            </w:r>
            <w:proofErr w:type="spellEnd"/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บี</w:t>
            </w:r>
            <w:proofErr w:type="spellEnd"/>
            <w:r w:rsidR="00CE6CB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</w:t>
            </w:r>
            <w:proofErr w:type="spellStart"/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โครงการเดียวกันนี้</w:t>
            </w:r>
            <w:proofErr w:type="spellEnd"/>
            <w:r w:rsidR="00CE6CB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4F67C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</w:t>
            </w:r>
            <w:proofErr w:type="spellStart"/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ที่มีราคาทุนแสดงอยู่ในโครงการอสังหาริมทรัพย์รอการพัฒนาจำนวน</w:t>
            </w:r>
            <w:proofErr w:type="spellEnd"/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81352" w:rsidRPr="00F813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BD1F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  <w:proofErr w:type="spellEnd"/>
            <w:r w:rsidRPr="00BD1F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โดยบริษัทได้มีการบันทึกค่าเผื่อการลดลงของมูลค่าโครงการบ้านแห่งนี้สำหรับบ้านพร้อมขาย </w:t>
            </w:r>
            <w:r w:rsidR="008F0268">
              <w:rPr>
                <w:rFonts w:ascii="Browallia New" w:hAnsi="Browallia New" w:cs="Browallia New"/>
                <w:sz w:val="26"/>
                <w:szCs w:val="26"/>
              </w:rPr>
              <w:br/>
            </w:r>
            <w:proofErr w:type="spellStart"/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เฟส</w:t>
            </w:r>
            <w:proofErr w:type="spellEnd"/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เอ</w:t>
            </w:r>
            <w:proofErr w:type="spellEnd"/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เป็นจำนวน</w:t>
            </w:r>
            <w:proofErr w:type="spellEnd"/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81352" w:rsidRPr="00F81352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BD1F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  <w:proofErr w:type="spellEnd"/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และบ้านระหว่างก่อสร้าง</w:t>
            </w:r>
            <w:proofErr w:type="spellEnd"/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เฟส</w:t>
            </w:r>
            <w:proofErr w:type="spellEnd"/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บี</w:t>
            </w:r>
            <w:proofErr w:type="spellEnd"/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เป็นจำนวน </w:t>
            </w:r>
            <w:r w:rsidR="00F81352" w:rsidRPr="00F8135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37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ล้านบาท</w:t>
            </w:r>
          </w:p>
          <w:p w:rsidR="00083A32" w:rsidRPr="008F0268" w:rsidRDefault="00083A32" w:rsidP="00200D7B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:rsidR="00083A32" w:rsidRPr="00BD1F42" w:rsidRDefault="00083A32" w:rsidP="00200D7B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proofErr w:type="spellStart"/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</w:t>
            </w:r>
            <w:proofErr w:type="spellEnd"/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ได้</w:t>
            </w:r>
            <w:proofErr w:type="spellStart"/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ประมาณผลขาดทุนที่คาดว่าจะเกิดขึ้น</w:t>
            </w:r>
            <w:proofErr w:type="spellEnd"/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ของบ้านพร้อมขาย</w:t>
            </w:r>
            <w:proofErr w:type="spellStart"/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เฟส</w:t>
            </w:r>
            <w:proofErr w:type="spellEnd"/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เอ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โดยเปรียบเทียบราคาสุทธิที่คาดว่าจะได้รับของการขายบ้านดังกล่าวกับราคาตามบัญชี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และประมาณผลขาดทุนจากค่าก่อสร้างบ้าน</w:t>
            </w:r>
            <w:proofErr w:type="spellStart"/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เฟส</w:t>
            </w:r>
            <w:proofErr w:type="spellEnd"/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บี ทั้งจำนวนเนื่องจากหยุดชะงักการก่อสร้าง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ผู้บริหารได้ประเมินว่าประมาณการ</w:t>
            </w:r>
            <w:proofErr w:type="spellEnd"/>
            <w:r w:rsidR="008F026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ลงของมูลค่าโครงการบ้านแห่งดังกล่าวนี้มีความเหมาะสมและไม่ต้องบันทึกค่าเผื่อเพิ่มเติม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F81352" w:rsidRPr="00F8135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ธันวาคม พ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ศ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. </w:t>
            </w:r>
            <w:r w:rsidR="00F81352" w:rsidRPr="00F8135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2562</w:t>
            </w:r>
          </w:p>
          <w:p w:rsidR="00083A32" w:rsidRPr="00BD1F42" w:rsidRDefault="00083A32" w:rsidP="00200D7B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83A32" w:rsidRPr="00BD1F42" w:rsidRDefault="00083A32" w:rsidP="00200D7B">
            <w:pPr>
              <w:spacing w:after="0" w:line="240" w:lineRule="auto"/>
              <w:contextualSpacing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ข้าพเจ้าให้ความสำคัญกับเรื่องนี้ เนื่องจากโครงการอสังหาริมทรัพย์ระหว่างการพัฒนาและโครงการอสังหาริมทรัพย์รอการพัฒนามีมูลค่าที่เป็นสาระสำคัญ</w:t>
            </w:r>
            <w:r w:rsidR="008F026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ต่องบการเงินรวม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และงบการเงินเฉพาะกิจการ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และผู้บริหาร</w:t>
            </w:r>
            <w:r w:rsidR="008F026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ใช้ดุลยพินิจในการป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ะเมินถึงความเหมาะสมของค่าเผื่อการลดลงของมูลค่าของโครงการ โดยพิจารณาจากมูลค่าสุทธิ</w:t>
            </w:r>
            <w:r w:rsidR="008F026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ที่คาดว่าจะได้รับของการขาย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และการพัฒนา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โครงการดังกล่าว</w:t>
            </w:r>
          </w:p>
        </w:tc>
        <w:tc>
          <w:tcPr>
            <w:tcW w:w="462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083A32" w:rsidRPr="00BD1F42" w:rsidRDefault="00083A32" w:rsidP="00200D7B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ข้าพเจ้าได้ประเมินวิธีการที่ผู้บริหารใช้ในการประเมินมูลค่าของโครงการอสังหาริมทรัพย์ระหว่างการพัฒนาและโครงการอสังหาริมทรัพย์รอการพัฒนา</w:t>
            </w:r>
            <w:r w:rsidRPr="00BD1F42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ดังนี้</w:t>
            </w:r>
          </w:p>
          <w:p w:rsidR="00083A32" w:rsidRPr="00BD1F42" w:rsidRDefault="00083A32" w:rsidP="00200D7B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  <w:p w:rsidR="00083A32" w:rsidRPr="00BD1F42" w:rsidRDefault="00083A32" w:rsidP="00200D7B">
            <w:pPr>
              <w:numPr>
                <w:ilvl w:val="0"/>
                <w:numId w:val="6"/>
              </w:numPr>
              <w:spacing w:after="0" w:line="240" w:lineRule="auto"/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เยี่ยมชมสภาพบ้านพร้อมขาย</w:t>
            </w:r>
            <w:r w:rsidRPr="00BD1F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เฟส เอ และบ้านที่กำลัง</w:t>
            </w:r>
            <w:r w:rsidRPr="00BD1F4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ก่อสร้าง เฟส บี ของโครงการหนึ่งของบริษัทที่หยุดชะงัก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ชั่วคราว เพื่อประเมินสภาพ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โครงการดังกล่าว</w:t>
            </w:r>
          </w:p>
          <w:p w:rsidR="00083A32" w:rsidRPr="00BD1F42" w:rsidRDefault="00083A32" w:rsidP="00200D7B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83A32" w:rsidRPr="00BD1F42" w:rsidRDefault="00083A32" w:rsidP="00200D7B">
            <w:pPr>
              <w:numPr>
                <w:ilvl w:val="0"/>
                <w:numId w:val="6"/>
              </w:numPr>
              <w:spacing w:after="0" w:line="240" w:lineRule="auto"/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สอบถาม</w:t>
            </w:r>
            <w:r w:rsidRPr="00BD1F4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ผู้บริหาร</w:t>
            </w:r>
            <w:r w:rsidRPr="00BD1F4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ถึงแผนการขายบ้านเฟส เอ และแผนการพัฒนาการก่อสร้างบ้านเฟส บี</w:t>
            </w:r>
          </w:p>
          <w:p w:rsidR="00083A32" w:rsidRPr="00BD1F42" w:rsidRDefault="00083A32" w:rsidP="00200D7B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83A32" w:rsidRPr="00BD1F42" w:rsidRDefault="00083A32" w:rsidP="00200D7B">
            <w:pPr>
              <w:numPr>
                <w:ilvl w:val="0"/>
                <w:numId w:val="6"/>
              </w:numPr>
              <w:spacing w:after="0" w:line="240" w:lineRule="auto"/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D1F4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สอบถามผู้บริหารในเชิงทดสอบเกี่ยวกับแหล่งข้อมูล</w:t>
            </w:r>
            <w:r w:rsidR="00037455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ที่ผู้บริหารใช้ในการพิจารณามูลค่า</w:t>
            </w:r>
            <w:r w:rsidRPr="00BD1F4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สุทธิที่คาดว่าจะได้รับ</w:t>
            </w:r>
            <w:r w:rsidRPr="00BD1F4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 xml:space="preserve">ของบ้านพร้อมขายเฟส เอ </w:t>
            </w:r>
          </w:p>
          <w:p w:rsidR="00083A32" w:rsidRPr="00BD1F42" w:rsidRDefault="00083A32" w:rsidP="00200D7B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83A32" w:rsidRPr="00BD1F42" w:rsidRDefault="00083A32" w:rsidP="00200D7B">
            <w:pPr>
              <w:numPr>
                <w:ilvl w:val="0"/>
                <w:numId w:val="6"/>
              </w:numPr>
              <w:spacing w:after="0" w:line="240" w:lineRule="auto"/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D1F42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ประเมินวิธีการ และ</w:t>
            </w:r>
            <w:r w:rsidRPr="00BD1F42">
              <w:rPr>
                <w:rFonts w:ascii="Browallia New" w:hAnsi="Browallia New" w:cs="Browallia New"/>
                <w:spacing w:val="-5"/>
                <w:sz w:val="26"/>
                <w:szCs w:val="26"/>
                <w:cs/>
                <w:lang w:bidi="th-TH"/>
              </w:rPr>
              <w:t>ทด</w:t>
            </w:r>
            <w:r w:rsidRPr="00BD1F42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สอบความเหมาะสม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ของข้อมูล</w:t>
            </w:r>
            <w:r w:rsidRPr="00BD1F42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ที่ใช้ในการประเมินมูลค่าตลาดของบ้านพร้อมขาย</w:t>
            </w:r>
            <w:r w:rsidR="0003745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เฟส เอ จากผู้บริหาร โดยตรวจสอบ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ราคาที่ดินอ้างอิงจากราคาประเมินของกรมที่ดินและโครงการบ้าน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ใกล้เคียงในบริเวณเดียวกัน</w:t>
            </w:r>
            <w:r w:rsidRPr="00BD1F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และราคาที่มีผู้เสนอซื้อ</w:t>
            </w:r>
            <w:r w:rsidRPr="00BD1F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:rsidR="00083A32" w:rsidRPr="00BD1F42" w:rsidRDefault="00083A32" w:rsidP="00200D7B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83A32" w:rsidRPr="00BD1F42" w:rsidRDefault="00083A32" w:rsidP="00200D7B">
            <w:pPr>
              <w:numPr>
                <w:ilvl w:val="0"/>
                <w:numId w:val="6"/>
              </w:numPr>
              <w:spacing w:after="0" w:line="240" w:lineRule="auto"/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D1F4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เปรียบเทียบจำนวนเงินสุทธิ</w:t>
            </w:r>
            <w:r w:rsidRPr="00BD1F4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ที่</w:t>
            </w:r>
            <w:r w:rsidRPr="00BD1F4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บริษัทคาดว่าจะได้รับ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จากการขายบ้าน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เฟส เอ 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สุทธิจากค่าใช้จ่ายที่คาดว่าจะเกิดขึ้นจากการขาย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กับราคาตามบัญชี</w:t>
            </w:r>
            <w:r w:rsidRPr="00BD1F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</w:p>
          <w:p w:rsidR="00083A32" w:rsidRPr="00BD1F42" w:rsidRDefault="00083A32" w:rsidP="00200D7B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83A32" w:rsidRPr="00BD1F42" w:rsidRDefault="00083A32" w:rsidP="00200D7B">
            <w:pPr>
              <w:numPr>
                <w:ilvl w:val="0"/>
                <w:numId w:val="6"/>
              </w:numPr>
              <w:spacing w:after="0" w:line="240" w:lineRule="auto"/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D1F42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ประเมินความเหมาะสม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การบันทึกค่าเผื่อการลดลงของค่าก่อสร้างบ้านเฟส บี ทั้งจำนวน</w:t>
            </w:r>
            <w:r w:rsidRPr="00BD1F4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และเปรียบเทียบ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กับราคาตามบัญชี</w:t>
            </w:r>
            <w:r w:rsidRPr="00BD1F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:rsidR="008F0268" w:rsidRDefault="008F0268" w:rsidP="00200D7B">
            <w:pPr>
              <w:spacing w:after="0" w:line="240" w:lineRule="auto"/>
              <w:ind w:left="6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8F0268" w:rsidRDefault="008F0268" w:rsidP="00200D7B">
            <w:pPr>
              <w:spacing w:after="0" w:line="240" w:lineRule="auto"/>
              <w:ind w:left="6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83A32" w:rsidRPr="00BD1F42" w:rsidRDefault="00083A32" w:rsidP="00200D7B">
            <w:pPr>
              <w:spacing w:after="0" w:line="240" w:lineRule="auto"/>
              <w:ind w:left="6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ผลจากการปฏิบัติงานดังกล่าวข้างต้น ข้าพเจ้าพบว่าวิธีการ</w:t>
            </w:r>
            <w:r w:rsidR="008F026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ในการประเมินมูลค่าโครงการอสังหาริมทรัพย์ระหว่าง</w:t>
            </w:r>
            <w:r w:rsidR="008F026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การพัฒนาและโครงการอสังหาริมทรัพย์รอการพัฒนา</w:t>
            </w:r>
            <w:r w:rsidR="008F026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ของผู้บริหาร ได้อาศัยข้อมูลในการประเมิน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ปัจจัยสภาพแวดล้อมทางการตลาดอย่างเหมาะสม</w:t>
            </w:r>
          </w:p>
          <w:p w:rsidR="00083A32" w:rsidRPr="00BD1F42" w:rsidRDefault="00083A32" w:rsidP="00200D7B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00D7B" w:rsidRPr="00BD1F42" w:rsidRDefault="00200D7B" w:rsidP="00200D7B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83A32" w:rsidRPr="003B4102" w:rsidRDefault="00083A32" w:rsidP="00200D7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 w:bidi="th-TH"/>
              </w:rPr>
            </w:pPr>
          </w:p>
        </w:tc>
      </w:tr>
      <w:tr w:rsidR="00200D7B" w:rsidRPr="008F0268" w:rsidTr="00037455">
        <w:tc>
          <w:tcPr>
            <w:tcW w:w="4594" w:type="dxa"/>
            <w:tcBorders>
              <w:top w:val="nil"/>
              <w:left w:val="nil"/>
              <w:bottom w:val="dotted" w:sz="4" w:space="0" w:color="FFA543"/>
              <w:right w:val="nil"/>
            </w:tcBorders>
          </w:tcPr>
          <w:p w:rsidR="00200D7B" w:rsidRPr="008F0268" w:rsidRDefault="00200D7B" w:rsidP="00200D7B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22" w:type="dxa"/>
            <w:tcBorders>
              <w:top w:val="nil"/>
              <w:left w:val="nil"/>
              <w:bottom w:val="dotted" w:sz="4" w:space="0" w:color="FFA543"/>
              <w:right w:val="nil"/>
            </w:tcBorders>
            <w:shd w:val="clear" w:color="auto" w:fill="FAFAFA"/>
          </w:tcPr>
          <w:p w:rsidR="00200D7B" w:rsidRPr="008F0268" w:rsidRDefault="00200D7B" w:rsidP="00200D7B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200D7B" w:rsidRPr="008F0268" w:rsidTr="00037455">
        <w:tc>
          <w:tcPr>
            <w:tcW w:w="4594" w:type="dxa"/>
            <w:tcBorders>
              <w:top w:val="dotted" w:sz="4" w:space="0" w:color="FFA543"/>
              <w:left w:val="nil"/>
              <w:bottom w:val="nil"/>
              <w:right w:val="nil"/>
            </w:tcBorders>
          </w:tcPr>
          <w:p w:rsidR="00200D7B" w:rsidRPr="008F0268" w:rsidRDefault="00200D7B" w:rsidP="00200D7B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22" w:type="dxa"/>
            <w:tcBorders>
              <w:top w:val="dotted" w:sz="4" w:space="0" w:color="FFA543"/>
              <w:left w:val="nil"/>
              <w:bottom w:val="nil"/>
              <w:right w:val="nil"/>
            </w:tcBorders>
            <w:shd w:val="clear" w:color="auto" w:fill="FAFAFA"/>
          </w:tcPr>
          <w:p w:rsidR="00200D7B" w:rsidRPr="008F0268" w:rsidRDefault="00200D7B" w:rsidP="00200D7B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200D7B" w:rsidRPr="00BD1F42" w:rsidTr="00037455">
        <w:tc>
          <w:tcPr>
            <w:tcW w:w="4594" w:type="dxa"/>
            <w:tcBorders>
              <w:top w:val="nil"/>
              <w:left w:val="nil"/>
              <w:bottom w:val="nil"/>
              <w:right w:val="nil"/>
            </w:tcBorders>
          </w:tcPr>
          <w:p w:rsidR="00200D7B" w:rsidRDefault="00200D7B" w:rsidP="003B4102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  <w:lang w:bidi="th-TH"/>
              </w:rPr>
            </w:pPr>
            <w:r w:rsidRPr="00BD1F42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  <w:cs/>
                <w:lang w:bidi="th-TH"/>
              </w:rPr>
              <w:t>การวัด</w:t>
            </w:r>
            <w:r w:rsidRPr="00BD1F42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  <w:cs/>
              </w:rPr>
              <w:t>มูลค่าของ</w:t>
            </w:r>
            <w:r w:rsidRPr="00BD1F42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  <w:cs/>
                <w:lang w:bidi="th-TH"/>
              </w:rPr>
              <w:t>เงินลงทุนใน</w:t>
            </w:r>
            <w:r w:rsidR="004A298F">
              <w:rPr>
                <w:rFonts w:ascii="Browallia New" w:hAnsi="Browallia New" w:cs="Browallia New" w:hint="cs"/>
                <w:b/>
                <w:bCs/>
                <w:i/>
                <w:iCs/>
                <w:color w:val="000000"/>
                <w:spacing w:val="-4"/>
                <w:sz w:val="26"/>
                <w:szCs w:val="26"/>
                <w:cs/>
                <w:lang w:bidi="th-TH"/>
              </w:rPr>
              <w:t>บริษัทย่อย</w:t>
            </w:r>
          </w:p>
          <w:p w:rsidR="003B4102" w:rsidRPr="003B4102" w:rsidRDefault="003B4102" w:rsidP="003B4102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00D7B" w:rsidRPr="00BD1F42" w:rsidRDefault="00200D7B" w:rsidP="00200D7B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00D7B" w:rsidRPr="00BD1F42" w:rsidTr="00037455">
        <w:tc>
          <w:tcPr>
            <w:tcW w:w="4594" w:type="dxa"/>
            <w:tcBorders>
              <w:top w:val="nil"/>
              <w:left w:val="nil"/>
              <w:right w:val="nil"/>
            </w:tcBorders>
          </w:tcPr>
          <w:p w:rsidR="00200D7B" w:rsidRPr="00BD1F42" w:rsidRDefault="00200D7B" w:rsidP="0014136C">
            <w:pPr>
              <w:spacing w:after="0" w:line="240" w:lineRule="auto"/>
              <w:ind w:left="35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อ้างถึงหมายเหตุประกอบงบการเงินข้อ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bidi="th-TH"/>
              </w:rPr>
              <w:t> </w:t>
            </w:r>
            <w:r w:rsidR="00F81352" w:rsidRPr="00F8135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4A298F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F81352" w:rsidRPr="00F8135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bidi="th-TH"/>
              </w:rPr>
              <w:t> </w:t>
            </w:r>
            <w:r w:rsidR="004A298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นโยบายการบัญชี เรื่องการด้อยค่าของสินทรัพย์ และ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ข้อ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bidi="th-TH"/>
              </w:rPr>
              <w:t> </w:t>
            </w:r>
            <w:r w:rsidR="00F81352" w:rsidRPr="00F8135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bidi="th-TH"/>
              </w:rPr>
              <w:t> 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:rsidR="00200D7B" w:rsidRPr="003B4102" w:rsidRDefault="00200D7B" w:rsidP="0014136C">
            <w:pPr>
              <w:spacing w:after="0" w:line="240" w:lineRule="auto"/>
              <w:ind w:left="35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:rsidR="00200D7B" w:rsidRPr="00BD1F42" w:rsidRDefault="00200D7B" w:rsidP="0014136C">
            <w:pPr>
              <w:spacing w:after="0" w:line="240" w:lineRule="auto"/>
              <w:ind w:left="35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D1F4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ในระหว่างปี พ</w:t>
            </w:r>
            <w:r w:rsidRPr="00BD1F42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.</w:t>
            </w:r>
            <w:r w:rsidRPr="00BD1F4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ศ</w:t>
            </w:r>
            <w:r w:rsidRPr="00BD1F42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. </w:t>
            </w:r>
            <w:r w:rsidR="00F81352" w:rsidRPr="00F81352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2562</w:t>
            </w:r>
            <w:r w:rsidRPr="00BD1F42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BD1F4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บริษัท </w:t>
            </w:r>
            <w:r w:rsidRPr="004A298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ไทยสยามนคร</w:t>
            </w:r>
            <w:r w:rsidRPr="004A298F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Pr="004A298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พร</w:t>
            </w:r>
            <w:proofErr w:type="spellStart"/>
            <w:r w:rsidRPr="004A298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็อพ</w:t>
            </w:r>
            <w:proofErr w:type="spellEnd"/>
            <w:r w:rsidRPr="004A298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เพอร์ตี้ จำกัด</w:t>
            </w:r>
            <w:r w:rsidRPr="004A298F">
              <w:rPr>
                <w:rFonts w:ascii="Browallia New" w:hAnsi="Browallia New" w:cs="Browallia New"/>
                <w:spacing w:val="-6"/>
                <w:sz w:val="26"/>
                <w:szCs w:val="26"/>
                <w:rtl/>
              </w:rPr>
              <w:t> </w:t>
            </w:r>
            <w:r w:rsidRPr="004A298F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(TSN) </w:t>
            </w:r>
            <w:r w:rsidRPr="004A298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ซึ่งเป็นบริษัทย่อยแห่งหนึ่งของกลุ่มกิจการ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8F0268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มีขาดทุนสุทธิ </w:t>
            </w:r>
            <w:r w:rsidR="00F81352" w:rsidRPr="00F8135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74</w:t>
            </w:r>
            <w:r w:rsidR="00990D5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F81352" w:rsidRPr="00F8135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98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ล้านบาท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ศ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. </w:t>
            </w:r>
            <w:r w:rsidR="00F81352" w:rsidRPr="00F8135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2561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: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ขาดทุนสุทธิ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8F026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="00F81352" w:rsidRPr="00F8135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</w:t>
            </w:r>
            <w:r w:rsidR="004A298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F81352" w:rsidRPr="00F8135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90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ล้านบาท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ณ วันที่ </w:t>
            </w:r>
            <w:r w:rsidR="00F81352" w:rsidRPr="00F8135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ศ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. </w:t>
            </w:r>
            <w:r w:rsidR="00F81352" w:rsidRPr="00F8135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2562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TSN </w:t>
            </w:r>
            <w:r w:rsidR="008F026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มีขาดทุนสะสม </w:t>
            </w:r>
            <w:r w:rsidR="00F81352" w:rsidRPr="00F8135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112</w:t>
            </w:r>
            <w:r w:rsidR="0058694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F81352" w:rsidRPr="00F8135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89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ล้านบาท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ซึ่งมากกว่าทุนที่ออกและเรียกชำระแล้วจำนวน </w:t>
            </w:r>
            <w:r w:rsidR="00F81352" w:rsidRPr="00F8135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100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ล้านบาท อย่างไรก็ตาม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ู้บริหารคาดว่าจะมีรายได้และกำไรสุทธิจากการประมาณการกระแสเงินสดในอนาคตจากสัญญาที่ลงนามแล้วและการคาดการณ์รายได้ในอนาคตจากโครงการที่กลุ่มกิจการจะพัฒนา</w:t>
            </w:r>
          </w:p>
          <w:p w:rsidR="00200D7B" w:rsidRPr="003B4102" w:rsidRDefault="00200D7B" w:rsidP="00DF5EB6">
            <w:pPr>
              <w:spacing w:after="0" w:line="240" w:lineRule="auto"/>
              <w:ind w:left="69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:rsidR="00200D7B" w:rsidRPr="004A298F" w:rsidRDefault="00200D7B" w:rsidP="00DF5EB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จากประมาณการกระแสเงินสดในอนาคตของผู้บริหารซึ่งพิจารณารวมรายได้และกำไรสุทธิในระยะเวลา </w:t>
            </w:r>
            <w:r w:rsidR="00F81352" w:rsidRPr="00F8135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ปีข้างหน้า</w:t>
            </w:r>
            <w:proofErr w:type="spellStart"/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โดยใช้อัตราต้นทุนถัวเฉลี่ยถ่วงน้ำหนักของเงินทุนเป็นอัตราคิดลด</w:t>
            </w:r>
            <w:proofErr w:type="spellEnd"/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มูลค่าสุทธิที่คาดว่าจะได้รับของ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TSN </w:t>
            </w:r>
            <w:r w:rsidR="004A298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ต่ำ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กว่ามูลค่าทางบัญชีของเงินลงทุนใน</w:t>
            </w:r>
            <w:r w:rsidR="004A298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TSN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ดังนั้นผู้บริหารจึงพิจารณาว่ามีความจำเป็นต้องบันทึกค่าเผื่อการด้อยค่าเงินลงทุนใน 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TSN</w:t>
            </w:r>
            <w:r w:rsidR="004A298F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จำนวน </w:t>
            </w:r>
            <w:r w:rsidR="00F81352" w:rsidRPr="00F8135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4A298F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F81352" w:rsidRPr="00F8135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77</w:t>
            </w:r>
            <w:r w:rsidR="004A298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4A298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</w:t>
            </w:r>
          </w:p>
          <w:p w:rsidR="008F0268" w:rsidRPr="003B4102" w:rsidRDefault="008F0268" w:rsidP="004A298F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:rsidR="00200D7B" w:rsidRDefault="00200D7B" w:rsidP="00DF5EB6">
            <w:pPr>
              <w:spacing w:after="0" w:line="240" w:lineRule="auto"/>
              <w:ind w:right="-51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ข้าพเจ้าให้ความสนใจในประเด็นนี้</w:t>
            </w:r>
            <w:r w:rsidR="00DF5EB6"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เนื่องจากขนาดของมูลค่าเงินลงทุนใน 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TSN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มีมูลค่า </w:t>
            </w:r>
            <w:r w:rsidR="00F81352" w:rsidRPr="00F8135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100</w:t>
            </w:r>
            <w:r w:rsidR="00BC32F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ล้านบาท</w:t>
            </w:r>
            <w:r w:rsidR="00856F01"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คิดเป็นร้อยละ</w:t>
            </w:r>
            <w:r w:rsidR="00F81352" w:rsidRPr="00F8135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4A298F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F81352" w:rsidRPr="00F8135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% 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ของสินทรัพย์รวม</w:t>
            </w:r>
            <w:r w:rsidR="004A298F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ของบริษัท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)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และการประเมินมูลค่าสุทธิที่จะได้รับของเงินลงทุนใน 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TSN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ที่จะเกิดขึ้นในอนาคต ต้องอาศัยดุลยพินิจที่สำคัญของผู้บริหาร รวมทั้งการใช้สมมติฐาน</w:t>
            </w:r>
            <w:proofErr w:type="spellStart"/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ต่างๆ</w:t>
            </w:r>
            <w:proofErr w:type="spellEnd"/>
            <w:r w:rsidR="00856F01"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ในการประมาณการกระแสเงินสดในอนาคต</w:t>
            </w:r>
          </w:p>
          <w:p w:rsidR="003B4102" w:rsidRPr="003B4102" w:rsidRDefault="003B4102" w:rsidP="00DF5EB6">
            <w:pPr>
              <w:spacing w:after="0" w:line="240" w:lineRule="auto"/>
              <w:ind w:right="-51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62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200D7B" w:rsidRPr="00BD1F42" w:rsidRDefault="00200D7B" w:rsidP="00200D7B">
            <w:pPr>
              <w:spacing w:after="0" w:line="240" w:lineRule="auto"/>
              <w:ind w:left="6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ข้าพเจ้าได้ประเมินวิธีการที่ผู้บริหารใช้ในการพิจารณาการด้อยค่าของเงินลงทุนใน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TSN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ดังนี้</w:t>
            </w:r>
          </w:p>
          <w:p w:rsidR="00200D7B" w:rsidRDefault="00200D7B" w:rsidP="00200D7B">
            <w:pPr>
              <w:spacing w:after="0" w:line="240" w:lineRule="auto"/>
              <w:ind w:left="6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00D7B" w:rsidRPr="00BD1F42" w:rsidRDefault="00200D7B" w:rsidP="00200D7B">
            <w:pPr>
              <w:numPr>
                <w:ilvl w:val="0"/>
                <w:numId w:val="8"/>
              </w:numPr>
              <w:spacing w:after="0" w:line="240" w:lineRule="auto"/>
              <w:ind w:left="378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ได้รับประมาณการกระแสเงินสดในอนาคตที่จัดทำขึ้นโดยผู้บริหารของกลุ่มกิจการ และได้ทำความเข้าใจและประเมินวิธีการจัดทำประมาณการดังกล่าว</w:t>
            </w:r>
          </w:p>
          <w:p w:rsidR="00200D7B" w:rsidRPr="00BD1F42" w:rsidRDefault="00200D7B" w:rsidP="00200D7B">
            <w:pPr>
              <w:spacing w:after="0" w:line="240" w:lineRule="auto"/>
              <w:ind w:left="378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:rsidR="00200D7B" w:rsidRPr="00BD1F42" w:rsidRDefault="00200D7B" w:rsidP="00200D7B">
            <w:pPr>
              <w:numPr>
                <w:ilvl w:val="0"/>
                <w:numId w:val="8"/>
              </w:numPr>
              <w:spacing w:after="0" w:line="240" w:lineRule="auto"/>
              <w:ind w:left="378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สอบถามผู้บริหารในเชิงทดสอบเกี่ยวกับสมมติฐาน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ที่สำคัญที่ใช้ในการจัดทำประมาณการกระแสเงินสด </w:t>
            </w:r>
            <w:r w:rsidR="008F0268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เช่น</w:t>
            </w:r>
            <w:r w:rsidR="00856F01" w:rsidRPr="00BD1F4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ประมาณการรายได้และค่าใช้จ่ายที่จะเกิดขึ้น</w:t>
            </w:r>
            <w:r w:rsidR="008F0268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ในอนาคต อัตรากำไรขั้นต้นและอัตราคิดลด โดยคำนึงถึง ความอ่อนไหวของสมมติฐานดังกล่าวที่มีผลต่อมูลค่า</w:t>
            </w:r>
            <w:r w:rsidR="008F0268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ของเงินลงทุนใน</w:t>
            </w:r>
            <w:r w:rsidR="004A298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TSN</w:t>
            </w:r>
          </w:p>
          <w:p w:rsidR="00200D7B" w:rsidRPr="00BD1F42" w:rsidRDefault="00200D7B" w:rsidP="00200D7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:rsidR="00200D7B" w:rsidRPr="00BD1F42" w:rsidRDefault="00200D7B" w:rsidP="00200D7B">
            <w:pPr>
              <w:numPr>
                <w:ilvl w:val="0"/>
                <w:numId w:val="8"/>
              </w:numPr>
              <w:spacing w:after="0" w:line="240" w:lineRule="auto"/>
              <w:ind w:left="378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ดสอบความถูกต้องของการคำนวณและพิจารณาถึงความเหมาะสมของกระแสเงินสดที่รวมในการคิดลดประมาณการกระแสเงินสดในอนาคตของกิจการ และ</w:t>
            </w:r>
          </w:p>
          <w:p w:rsidR="00856F01" w:rsidRPr="00BD1F42" w:rsidRDefault="00856F01" w:rsidP="00200D7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:rsidR="00200D7B" w:rsidRPr="00BD1F42" w:rsidRDefault="00200D7B" w:rsidP="00200D7B">
            <w:pPr>
              <w:numPr>
                <w:ilvl w:val="0"/>
                <w:numId w:val="8"/>
              </w:numPr>
              <w:spacing w:after="0" w:line="240" w:lineRule="auto"/>
              <w:ind w:left="378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D1F4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เปรียบเทียบประมาณการกระแสเงินสดกับงบประมาณ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และแผนธุรกิจ และหลักฐานอื่นที่เกี่ยวข้องของผู้บริหารในการวางแผนการดำเนินงานในอนาคต</w:t>
            </w:r>
          </w:p>
          <w:p w:rsidR="008F0268" w:rsidRPr="00BD1F42" w:rsidRDefault="008F0268" w:rsidP="00200D7B">
            <w:pPr>
              <w:spacing w:after="0" w:line="240" w:lineRule="auto"/>
              <w:ind w:left="378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  <w:p w:rsidR="00200D7B" w:rsidRPr="00BD1F42" w:rsidRDefault="00200D7B" w:rsidP="00200D7B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10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ผลจากการปฏิบัติงานดังกล่าวข้างต้น </w:t>
            </w:r>
            <w:r w:rsidRPr="003B410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ข้าพเจ้าพบว่าข้อสมมติฐาน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ที่สำคัญที่ผู้บริหารใช้ในการพิจารณามูลค่าสุทธิที่คาดว่า</w:t>
            </w:r>
            <w:r w:rsidR="003B4102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จะได้รับของเงินลงทุนใน </w:t>
            </w:r>
            <w:r w:rsidR="00226558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TSN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มีความสมเหตุสมผลตามหลักฐานที่มีอยู่</w:t>
            </w:r>
          </w:p>
        </w:tc>
      </w:tr>
      <w:tr w:rsidR="00200D7B" w:rsidRPr="008F0268" w:rsidTr="003B4102">
        <w:tc>
          <w:tcPr>
            <w:tcW w:w="4594" w:type="dxa"/>
            <w:tcBorders>
              <w:top w:val="nil"/>
              <w:left w:val="nil"/>
              <w:bottom w:val="single" w:sz="4" w:space="0" w:color="FFA543"/>
              <w:right w:val="nil"/>
            </w:tcBorders>
          </w:tcPr>
          <w:p w:rsidR="00200D7B" w:rsidRPr="008F0268" w:rsidRDefault="00200D7B" w:rsidP="00200D7B">
            <w:pPr>
              <w:spacing w:after="0" w:line="240" w:lineRule="auto"/>
              <w:ind w:left="69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4622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AFAFA"/>
          </w:tcPr>
          <w:p w:rsidR="00200D7B" w:rsidRPr="008F0268" w:rsidRDefault="00200D7B" w:rsidP="00200D7B">
            <w:pPr>
              <w:spacing w:after="0" w:line="240" w:lineRule="auto"/>
              <w:ind w:left="69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</w:tbl>
    <w:p w:rsidR="00083A32" w:rsidRPr="00BD1F42" w:rsidRDefault="003B4102" w:rsidP="00083A3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  <w:r w:rsidR="00083A32" w:rsidRPr="00BD1F4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ข้อมูลอื่น</w:t>
      </w:r>
    </w:p>
    <w:p w:rsidR="00083A32" w:rsidRPr="008F0268" w:rsidRDefault="00083A32" w:rsidP="00083A3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083A32" w:rsidRPr="00BD1F42" w:rsidRDefault="00083A32" w:rsidP="00083A3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D1F42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กรรมการ</w:t>
      </w:r>
      <w:r w:rsidRPr="00BD1F4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BD1F42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BD1F4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ข้อมูลอื่นประกอบด้วย</w:t>
      </w:r>
      <w:r w:rsidRPr="00BD1F42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BD1F4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BD1F42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BD1F4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แต่ไม่รวมถึงงบการเงินรวม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8153D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D1F4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BD1F4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BD1F4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083A32" w:rsidRPr="00BD1F42" w:rsidRDefault="00083A32" w:rsidP="00083A3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083A32" w:rsidRPr="00BD1F42" w:rsidRDefault="00083A32" w:rsidP="00083A3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BD1F4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:rsidR="00083A32" w:rsidRPr="00BD1F42" w:rsidRDefault="00083A32" w:rsidP="00083A3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083A32" w:rsidRPr="00BD1F42" w:rsidRDefault="00083A32" w:rsidP="00083A3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BD1F4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D1F4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BD1F4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BD1F4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083A32" w:rsidRPr="00BD1F42" w:rsidRDefault="00083A32" w:rsidP="00083A3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083A32" w:rsidRPr="00BD1F42" w:rsidRDefault="00083A32" w:rsidP="00083A32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BD1F4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BD1F4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:rsidR="008F0268" w:rsidRDefault="008F0268" w:rsidP="00083A32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:rsidR="00083A32" w:rsidRPr="00BD1F42" w:rsidRDefault="00083A32" w:rsidP="00083A32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BD1F4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</w:t>
      </w:r>
      <w:r w:rsidRPr="00BD1F4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BD1F4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BD1F42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:rsidR="00083A32" w:rsidRPr="008F0268" w:rsidRDefault="00083A32" w:rsidP="00083A3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:rsidR="00083A32" w:rsidRPr="00BD1F42" w:rsidRDefault="00083A32" w:rsidP="00083A32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BD1F4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03745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BD1F4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083A32" w:rsidRPr="00BD1F42" w:rsidRDefault="00083A32" w:rsidP="00083A3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083A32" w:rsidRPr="00BD1F42" w:rsidRDefault="00083A32" w:rsidP="00083A32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BD1F42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BD1F42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BD1F42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BD1F4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BD1F4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BD1F4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083A32" w:rsidRPr="00BD1F42" w:rsidRDefault="00083A32" w:rsidP="00083A3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  <w:lang w:val="en-GB"/>
        </w:rPr>
      </w:pPr>
    </w:p>
    <w:p w:rsidR="00083A32" w:rsidRDefault="00083A32" w:rsidP="00083A32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pacing w:val="-9"/>
          <w:sz w:val="26"/>
          <w:szCs w:val="26"/>
          <w:lang w:bidi="th-TH"/>
        </w:rPr>
      </w:pPr>
      <w:r w:rsidRPr="00BD1F42">
        <w:rPr>
          <w:rFonts w:ascii="Browallia New" w:eastAsia="Calibri" w:hAnsi="Browallia New" w:cs="Browallia New"/>
          <w:spacing w:val="-9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:rsidR="008153D4" w:rsidRDefault="008153D4" w:rsidP="00083A32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pacing w:val="-9"/>
          <w:sz w:val="26"/>
          <w:szCs w:val="26"/>
          <w:lang w:bidi="th-TH"/>
        </w:rPr>
      </w:pPr>
    </w:p>
    <w:p w:rsidR="008153D4" w:rsidRPr="00BD1F42" w:rsidRDefault="008153D4" w:rsidP="00083A32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pacing w:val="-9"/>
          <w:sz w:val="26"/>
          <w:szCs w:val="26"/>
          <w:lang w:bidi="th-TH"/>
        </w:rPr>
      </w:pPr>
    </w:p>
    <w:p w:rsidR="00083A32" w:rsidRPr="00BD1F42" w:rsidRDefault="008F0268" w:rsidP="008F026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lang w:bidi="th-TH"/>
        </w:rPr>
        <w:br w:type="page"/>
      </w:r>
      <w:r w:rsidR="00083A32" w:rsidRPr="00BD1F4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083A32" w:rsidRPr="00BD1F4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083A32" w:rsidRPr="00BD1F4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:rsidR="00083A32" w:rsidRPr="008F0268" w:rsidRDefault="00083A32" w:rsidP="00083A32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:rsidR="00083A32" w:rsidRPr="00BD1F42" w:rsidRDefault="00083A32" w:rsidP="00083A32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D1F4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BD1F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BD1F4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ระดับสูง</w:t>
      </w:r>
      <w:r w:rsidRPr="00BD1F42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03745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BD1F4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แต่ไม่ได้เป็น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</w:t>
      </w:r>
      <w:r w:rsidRPr="00BD1F4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ขัดต่อข้อเท็จจริง</w:t>
      </w:r>
      <w:r w:rsidR="0003745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BD1F4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BD1F42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BD1F4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และถือว่า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มีสาระสำคัญ</w:t>
      </w:r>
      <w:r w:rsidR="0003745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BD1F4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037455">
        <w:rPr>
          <w:rFonts w:ascii="Browallia New" w:hAnsi="Browallia New" w:cs="Browallia New"/>
          <w:sz w:val="26"/>
          <w:szCs w:val="26"/>
          <w:lang w:bidi="th-TH"/>
        </w:rPr>
        <w:br/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:rsidR="00083A32" w:rsidRPr="00BD1F42" w:rsidRDefault="00083A32" w:rsidP="00083A3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083A32" w:rsidRPr="00BD1F42" w:rsidRDefault="00083A32" w:rsidP="00083A3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BD1F4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03745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083A32" w:rsidRPr="00BD1F42" w:rsidRDefault="00083A32" w:rsidP="00083A3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083A32" w:rsidRPr="00BD1F42" w:rsidRDefault="00083A32" w:rsidP="00083A32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D1F42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D1F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Pr="00BD1F42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BD1F42">
        <w:rPr>
          <w:rFonts w:ascii="Browallia New" w:hAnsi="Browallia New" w:cs="Browallia New"/>
          <w:sz w:val="26"/>
          <w:szCs w:val="26"/>
        </w:rPr>
        <w:t xml:space="preserve"> </w:t>
      </w:r>
      <w:r w:rsidRPr="00BD1F42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BD1F42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Pr="00BD1F42">
        <w:rPr>
          <w:rFonts w:ascii="Browallia New" w:eastAsia="Calibri" w:hAnsi="Browallia New" w:cs="Browallia New"/>
          <w:sz w:val="26"/>
          <w:szCs w:val="26"/>
          <w:cs/>
        </w:rPr>
        <w:t>การแสดงข้อมูล การแสดงข้อมูลที่ไม่ตรงตามข้อเท็จจริงหรือการแทรกแซงการควบคุมภ</w:t>
      </w:r>
      <w:r w:rsidRPr="00BD1F42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083A32" w:rsidRPr="00BD1F42" w:rsidRDefault="00083A32" w:rsidP="00083A32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D1F42">
        <w:rPr>
          <w:rFonts w:ascii="Browallia New" w:eastAsia="Calibri" w:hAnsi="Browallia New" w:cs="Browallia New"/>
          <w:spacing w:val="-2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BD1F42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</w:t>
      </w:r>
      <w:r w:rsidR="008F0268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BD1F42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BD1F42">
        <w:rPr>
          <w:rFonts w:ascii="Browallia New" w:hAnsi="Browallia New" w:cs="Browallia New"/>
          <w:sz w:val="26"/>
          <w:szCs w:val="26"/>
          <w:cs/>
        </w:rPr>
        <w:t>บริษัท</w:t>
      </w:r>
    </w:p>
    <w:p w:rsidR="00083A32" w:rsidRPr="00BD1F42" w:rsidRDefault="00083A32" w:rsidP="00083A32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D1F42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BD1F42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037455">
        <w:rPr>
          <w:rFonts w:ascii="Browallia New" w:eastAsia="Calibri" w:hAnsi="Browallia New" w:cs="Browallia New"/>
          <w:sz w:val="26"/>
          <w:szCs w:val="26"/>
        </w:rPr>
        <w:br/>
      </w:r>
      <w:r w:rsidRPr="00BD1F42">
        <w:rPr>
          <w:rFonts w:ascii="Browallia New" w:eastAsia="Calibri" w:hAnsi="Browallia New" w:cs="Browallia New"/>
          <w:sz w:val="26"/>
          <w:szCs w:val="26"/>
          <w:cs/>
        </w:rPr>
        <w:t>และการเปิดเ</w:t>
      </w:r>
      <w:r w:rsidRPr="00BD1F42">
        <w:rPr>
          <w:rFonts w:ascii="Browallia New" w:hAnsi="Browallia New" w:cs="Browallia New"/>
          <w:sz w:val="26"/>
          <w:szCs w:val="26"/>
          <w:cs/>
        </w:rPr>
        <w:t xml:space="preserve">ผยข้อมูลที่เกี่ยวข้องซึ่งจัดทำขึ้นโดยกรรมการ </w:t>
      </w:r>
    </w:p>
    <w:p w:rsidR="00083A32" w:rsidRPr="00BD1F42" w:rsidRDefault="00083A32" w:rsidP="00083A32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BD1F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8F02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BD1F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D1F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ถ้าข้าพเจ้า</w:t>
      </w:r>
      <w:r w:rsidR="008F026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BD1F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ได้ข้อสรุปว่ามีความไม่แน่นอนที่มีสาระสำคัญ</w:t>
      </w:r>
      <w:r w:rsidRPr="00BD1F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D1F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ให้ข้อสังเกตถึงการเปิดเผยข้อมูลในงบการเงินรวมและงบการเงินเฉพาะ</w:t>
      </w:r>
      <w:r w:rsidRPr="00BD1F42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BD1F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BD1F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BD1F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BD1F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BD1F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D1F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BD1F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D1F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BD1F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083A32" w:rsidRPr="00BD1F42" w:rsidRDefault="00083A32" w:rsidP="00083A32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BD1F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BD1F42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BD1F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BD1F42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BD1F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037455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:rsidR="00083A32" w:rsidRPr="00BD1F42" w:rsidRDefault="00083A32" w:rsidP="00083A32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</w:t>
      </w:r>
      <w:r w:rsidRPr="00BD1F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:rsidR="00083A32" w:rsidRPr="00BD1F42" w:rsidRDefault="008F0268" w:rsidP="00083A3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 w:type="page"/>
      </w:r>
      <w:r w:rsidR="00083A32" w:rsidRPr="008F0268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ข้าพเจ้าได้สื่อสารกับคณะกรรมการตรวจสอบในเรื่องต่างๆ</w:t>
      </w:r>
      <w:r w:rsidR="00083A32" w:rsidRPr="008F0268">
        <w:rPr>
          <w:rFonts w:ascii="Browallia New" w:eastAsia="Calibri" w:hAnsi="Browallia New" w:cs="Browallia New"/>
          <w:spacing w:val="-8"/>
          <w:sz w:val="26"/>
          <w:szCs w:val="26"/>
          <w:lang w:bidi="th-TH"/>
        </w:rPr>
        <w:t xml:space="preserve"> </w:t>
      </w:r>
      <w:r w:rsidR="00083A32" w:rsidRPr="008F0268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="00083A32"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</w:t>
      </w:r>
      <w:r w:rsidR="00083A32" w:rsidRPr="00BD1F4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ที่มีนัยสำคัญที่พบจากการตรวจสอบ</w:t>
      </w:r>
      <w:r w:rsidR="00083A32" w:rsidRPr="00BD1F42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083A32" w:rsidRPr="00BD1F4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</w:t>
      </w:r>
      <w:r w:rsidR="00083A32"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ตรวจสอบขอ</w:t>
      </w:r>
      <w:r w:rsidR="00083A32" w:rsidRPr="00BD1F42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:rsidR="00083A32" w:rsidRPr="00BD1F42" w:rsidRDefault="00083A32" w:rsidP="00083A3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083A32" w:rsidRPr="00BD1F42" w:rsidRDefault="00083A32" w:rsidP="00083A32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BD1F4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03745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03745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03745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:rsidR="008F0268" w:rsidRDefault="008F0268" w:rsidP="00083A32">
      <w:pPr>
        <w:spacing w:after="0" w:line="240" w:lineRule="auto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:rsidR="00083A32" w:rsidRPr="00BD1F42" w:rsidRDefault="00083A32" w:rsidP="00083A32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D1F4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จากเรื่องที่สื่อสารกับ</w:t>
      </w:r>
      <w:r w:rsidRPr="00BD1F4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BD1F4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</w:t>
      </w:r>
      <w:r w:rsidR="008F0268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03745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Pr="00037455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03745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037455">
        <w:rPr>
          <w:rFonts w:ascii="Browallia New" w:hAnsi="Browallia New" w:cs="Browallia New"/>
          <w:sz w:val="26"/>
          <w:szCs w:val="26"/>
          <w:lang w:bidi="th-TH"/>
        </w:rPr>
        <w:br/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083A32" w:rsidRPr="00BD1F42" w:rsidRDefault="00083A32" w:rsidP="00083A32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:rsidR="00083A32" w:rsidRPr="00BD1F42" w:rsidRDefault="00083A32" w:rsidP="00083A3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083A32" w:rsidRPr="00BD1F42" w:rsidRDefault="00083A32" w:rsidP="00083A32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083A32" w:rsidRPr="00BD1F42" w:rsidRDefault="00083A32" w:rsidP="00083A3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083A32" w:rsidRPr="00BD1F42" w:rsidRDefault="00083A32" w:rsidP="00083A3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083A32" w:rsidRPr="00BD1F42" w:rsidRDefault="00083A32" w:rsidP="00083A3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083A32" w:rsidRPr="00BD1F42" w:rsidRDefault="00083A32" w:rsidP="00083A3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083A32" w:rsidRPr="00BD1F42" w:rsidRDefault="00083A32" w:rsidP="00083A3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083A32" w:rsidRPr="00BD1F42" w:rsidRDefault="00083A32" w:rsidP="00083A3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083A32" w:rsidRPr="00BD1F42" w:rsidRDefault="00083A32" w:rsidP="00083A3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BD1F4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นภนุช </w:t>
      </w:r>
      <w:r w:rsidRPr="00BD1F42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BD1F4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อภิชาตเสถียร</w:t>
      </w:r>
    </w:p>
    <w:p w:rsidR="00083A32" w:rsidRPr="00BD1F42" w:rsidRDefault="00083A32" w:rsidP="00083A3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F81352" w:rsidRPr="00F81352">
        <w:rPr>
          <w:rFonts w:ascii="Browallia New" w:hAnsi="Browallia New" w:cs="Browallia New"/>
          <w:sz w:val="26"/>
          <w:szCs w:val="26"/>
          <w:lang w:val="en-GB" w:bidi="th-TH"/>
        </w:rPr>
        <w:t>5266</w:t>
      </w:r>
    </w:p>
    <w:p w:rsidR="00083A32" w:rsidRPr="00BD1F42" w:rsidRDefault="00083A32" w:rsidP="00083A3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083A32" w:rsidRPr="00BD1F42" w:rsidRDefault="00F81352" w:rsidP="00083A3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81352">
        <w:rPr>
          <w:rFonts w:ascii="Browallia New" w:hAnsi="Browallia New" w:cs="Browallia New"/>
          <w:sz w:val="26"/>
          <w:szCs w:val="26"/>
          <w:lang w:val="en-GB" w:bidi="th-TH"/>
        </w:rPr>
        <w:t>25</w:t>
      </w:r>
      <w:r w:rsidR="00083A32" w:rsidRPr="00BD1F4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083A32" w:rsidRPr="00BD1F42">
        <w:rPr>
          <w:rFonts w:ascii="Browallia New" w:hAnsi="Browallia New" w:cs="Browallia New"/>
          <w:sz w:val="26"/>
          <w:szCs w:val="26"/>
          <w:cs/>
          <w:lang w:val="en-GB" w:bidi="th-TH"/>
        </w:rPr>
        <w:t>กุมภาพันธ์</w:t>
      </w:r>
      <w:r w:rsidR="00083A32" w:rsidRPr="00BD1F42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F81352">
        <w:rPr>
          <w:rFonts w:ascii="Browallia New" w:hAnsi="Browallia New" w:cs="Browallia New"/>
          <w:sz w:val="26"/>
          <w:szCs w:val="26"/>
          <w:lang w:val="en-GB" w:bidi="th-TH"/>
        </w:rPr>
        <w:t>2563</w:t>
      </w:r>
    </w:p>
    <w:sectPr w:rsidR="00083A32" w:rsidRPr="00BD1F42" w:rsidSect="00200D7B">
      <w:headerReference w:type="default" r:id="rId9"/>
      <w:pgSz w:w="11909" w:h="16834" w:code="9"/>
      <w:pgMar w:top="2880" w:right="720" w:bottom="720" w:left="1987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20F4" w:rsidRDefault="002820F4" w:rsidP="0042349D">
      <w:pPr>
        <w:spacing w:after="0" w:line="240" w:lineRule="auto"/>
      </w:pPr>
      <w:r>
        <w:separator/>
      </w:r>
    </w:p>
  </w:endnote>
  <w:endnote w:type="continuationSeparator" w:id="0">
    <w:p w:rsidR="002820F4" w:rsidRDefault="002820F4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20F4" w:rsidRDefault="002820F4" w:rsidP="0042349D">
      <w:pPr>
        <w:spacing w:after="0" w:line="240" w:lineRule="auto"/>
      </w:pPr>
      <w:r>
        <w:separator/>
      </w:r>
    </w:p>
  </w:footnote>
  <w:footnote w:type="continuationSeparator" w:id="0">
    <w:p w:rsidR="002820F4" w:rsidRDefault="002820F4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A32" w:rsidRPr="00802049" w:rsidRDefault="00083A32" w:rsidP="008020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F4CE372C"/>
    <w:lvl w:ilvl="0" w:tplc="19F418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A1DC6"/>
    <w:multiLevelType w:val="hybridMultilevel"/>
    <w:tmpl w:val="B7B880C4"/>
    <w:lvl w:ilvl="0" w:tplc="7206B8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307A35BA"/>
    <w:lvl w:ilvl="0" w:tplc="A488615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55C10BF"/>
    <w:multiLevelType w:val="hybridMultilevel"/>
    <w:tmpl w:val="6C2676AA"/>
    <w:lvl w:ilvl="0" w:tplc="C01A22E0">
      <w:numFmt w:val="bullet"/>
      <w:lvlText w:val="-"/>
      <w:lvlJc w:val="left"/>
      <w:pPr>
        <w:ind w:left="630" w:hanging="360"/>
      </w:pPr>
      <w:rPr>
        <w:rFonts w:ascii="Arial" w:eastAsia="Calibri" w:hAnsi="Arial" w:cs="Arial" w:hint="default"/>
        <w:sz w:val="18"/>
      </w:rPr>
    </w:lvl>
    <w:lvl w:ilvl="1" w:tplc="08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" w15:restartNumberingAfterBreak="0">
    <w:nsid w:val="19E2282E"/>
    <w:multiLevelType w:val="hybridMultilevel"/>
    <w:tmpl w:val="6872360E"/>
    <w:lvl w:ilvl="0" w:tplc="220EC790">
      <w:numFmt w:val="bullet"/>
      <w:lvlText w:val="•"/>
      <w:lvlJc w:val="left"/>
      <w:pPr>
        <w:ind w:left="540" w:hanging="360"/>
      </w:pPr>
      <w:rPr>
        <w:rFonts w:ascii="Angsana New" w:eastAsia="Arial" w:hAnsi="Angsana New" w:cs="Angsana New" w:hint="default"/>
        <w:color w:val="A32020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DE62308"/>
    <w:multiLevelType w:val="hybridMultilevel"/>
    <w:tmpl w:val="5964CCEE"/>
    <w:lvl w:ilvl="0" w:tplc="C01A22E0">
      <w:numFmt w:val="bullet"/>
      <w:lvlText w:val="-"/>
      <w:lvlJc w:val="left"/>
      <w:pPr>
        <w:ind w:left="1132" w:hanging="360"/>
      </w:pPr>
      <w:rPr>
        <w:rFonts w:ascii="Arial" w:eastAsia="Calibri" w:hAnsi="Arial" w:cs="Arial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8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92" w:hanging="360"/>
      </w:pPr>
      <w:rPr>
        <w:rFonts w:ascii="Wingdings" w:hAnsi="Wingdings" w:hint="default"/>
      </w:rPr>
    </w:lvl>
  </w:abstractNum>
  <w:abstractNum w:abstractNumId="7" w15:restartNumberingAfterBreak="0">
    <w:nsid w:val="7C40068F"/>
    <w:multiLevelType w:val="hybridMultilevel"/>
    <w:tmpl w:val="4488A036"/>
    <w:lvl w:ilvl="0" w:tplc="B4FC9898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4"/>
  </w:num>
  <w:num w:numId="5">
    <w:abstractNumId w:val="0"/>
  </w:num>
  <w:num w:numId="6">
    <w:abstractNumId w:val="3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activeWritingStyle w:appName="MSWord" w:lang="ar-SA" w:vendorID="64" w:dllVersion="131078" w:nlCheck="1" w:checkStyle="0"/>
  <w:activeWritingStyle w:appName="MSWord" w:lang="en-GB" w:vendorID="64" w:dllVersion="131078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16"/>
    <w:rsid w:val="00000C82"/>
    <w:rsid w:val="0000476D"/>
    <w:rsid w:val="000109E8"/>
    <w:rsid w:val="000122A4"/>
    <w:rsid w:val="00015747"/>
    <w:rsid w:val="000262A0"/>
    <w:rsid w:val="000322E9"/>
    <w:rsid w:val="00037455"/>
    <w:rsid w:val="000440B7"/>
    <w:rsid w:val="00045FDD"/>
    <w:rsid w:val="000541A4"/>
    <w:rsid w:val="00055823"/>
    <w:rsid w:val="00061710"/>
    <w:rsid w:val="0006667C"/>
    <w:rsid w:val="00076F66"/>
    <w:rsid w:val="00083A32"/>
    <w:rsid w:val="000A2446"/>
    <w:rsid w:val="000B5B1E"/>
    <w:rsid w:val="000F295B"/>
    <w:rsid w:val="00112CA7"/>
    <w:rsid w:val="00122CD6"/>
    <w:rsid w:val="00123FCC"/>
    <w:rsid w:val="0012425F"/>
    <w:rsid w:val="0013382E"/>
    <w:rsid w:val="0013427B"/>
    <w:rsid w:val="0014136C"/>
    <w:rsid w:val="00150892"/>
    <w:rsid w:val="00151149"/>
    <w:rsid w:val="00162BCF"/>
    <w:rsid w:val="0016639F"/>
    <w:rsid w:val="0017684C"/>
    <w:rsid w:val="00177CE3"/>
    <w:rsid w:val="001831F9"/>
    <w:rsid w:val="00197471"/>
    <w:rsid w:val="001A7236"/>
    <w:rsid w:val="001E2AEA"/>
    <w:rsid w:val="001F0BA9"/>
    <w:rsid w:val="00200D7B"/>
    <w:rsid w:val="00200F35"/>
    <w:rsid w:val="00203945"/>
    <w:rsid w:val="00213608"/>
    <w:rsid w:val="0021609A"/>
    <w:rsid w:val="00223FF4"/>
    <w:rsid w:val="00225C65"/>
    <w:rsid w:val="00226558"/>
    <w:rsid w:val="002309DB"/>
    <w:rsid w:val="00241A9E"/>
    <w:rsid w:val="00242530"/>
    <w:rsid w:val="002540B7"/>
    <w:rsid w:val="00264F83"/>
    <w:rsid w:val="002820F4"/>
    <w:rsid w:val="002842F4"/>
    <w:rsid w:val="00292895"/>
    <w:rsid w:val="002A64CD"/>
    <w:rsid w:val="002B7AE6"/>
    <w:rsid w:val="002D261E"/>
    <w:rsid w:val="002E67C7"/>
    <w:rsid w:val="002E6F57"/>
    <w:rsid w:val="002F4481"/>
    <w:rsid w:val="00304B88"/>
    <w:rsid w:val="0030537F"/>
    <w:rsid w:val="00312223"/>
    <w:rsid w:val="00316BC5"/>
    <w:rsid w:val="00317224"/>
    <w:rsid w:val="00323CB3"/>
    <w:rsid w:val="00325098"/>
    <w:rsid w:val="00341DCB"/>
    <w:rsid w:val="00350140"/>
    <w:rsid w:val="00355B6D"/>
    <w:rsid w:val="00361300"/>
    <w:rsid w:val="00367884"/>
    <w:rsid w:val="00370E0C"/>
    <w:rsid w:val="0037374B"/>
    <w:rsid w:val="0039380D"/>
    <w:rsid w:val="003B4102"/>
    <w:rsid w:val="003B47AF"/>
    <w:rsid w:val="003C5587"/>
    <w:rsid w:val="003C576A"/>
    <w:rsid w:val="00405FB6"/>
    <w:rsid w:val="0042349D"/>
    <w:rsid w:val="00423E73"/>
    <w:rsid w:val="0043666A"/>
    <w:rsid w:val="004512FB"/>
    <w:rsid w:val="004611FF"/>
    <w:rsid w:val="00463931"/>
    <w:rsid w:val="00471043"/>
    <w:rsid w:val="0048227C"/>
    <w:rsid w:val="00482A76"/>
    <w:rsid w:val="00485335"/>
    <w:rsid w:val="00497579"/>
    <w:rsid w:val="004A298F"/>
    <w:rsid w:val="004B4872"/>
    <w:rsid w:val="004D0821"/>
    <w:rsid w:val="004E124A"/>
    <w:rsid w:val="004E36D0"/>
    <w:rsid w:val="004F1781"/>
    <w:rsid w:val="004F67C5"/>
    <w:rsid w:val="00504686"/>
    <w:rsid w:val="005230C8"/>
    <w:rsid w:val="00523A28"/>
    <w:rsid w:val="0054634C"/>
    <w:rsid w:val="00566222"/>
    <w:rsid w:val="0058694D"/>
    <w:rsid w:val="005A1F56"/>
    <w:rsid w:val="005A42AF"/>
    <w:rsid w:val="005A4EB2"/>
    <w:rsid w:val="005B6AB3"/>
    <w:rsid w:val="005C5C43"/>
    <w:rsid w:val="005D41CA"/>
    <w:rsid w:val="005E31AE"/>
    <w:rsid w:val="005F546D"/>
    <w:rsid w:val="00603110"/>
    <w:rsid w:val="00606513"/>
    <w:rsid w:val="00607453"/>
    <w:rsid w:val="0061151B"/>
    <w:rsid w:val="00620F6A"/>
    <w:rsid w:val="006441BB"/>
    <w:rsid w:val="0065022F"/>
    <w:rsid w:val="00664089"/>
    <w:rsid w:val="0068218E"/>
    <w:rsid w:val="006B51B0"/>
    <w:rsid w:val="006C1444"/>
    <w:rsid w:val="006C1E95"/>
    <w:rsid w:val="006C3674"/>
    <w:rsid w:val="006D2EE3"/>
    <w:rsid w:val="006F2BAE"/>
    <w:rsid w:val="0071444D"/>
    <w:rsid w:val="00722650"/>
    <w:rsid w:val="0073727D"/>
    <w:rsid w:val="00747F5B"/>
    <w:rsid w:val="00750EAC"/>
    <w:rsid w:val="007658D6"/>
    <w:rsid w:val="0077019C"/>
    <w:rsid w:val="00780FFA"/>
    <w:rsid w:val="00782735"/>
    <w:rsid w:val="00791043"/>
    <w:rsid w:val="007A1412"/>
    <w:rsid w:val="007A6B86"/>
    <w:rsid w:val="007B1BED"/>
    <w:rsid w:val="007B461A"/>
    <w:rsid w:val="007B5B0D"/>
    <w:rsid w:val="007C1D37"/>
    <w:rsid w:val="007C5C8D"/>
    <w:rsid w:val="007D059C"/>
    <w:rsid w:val="007D3E61"/>
    <w:rsid w:val="007E5801"/>
    <w:rsid w:val="007F7AF0"/>
    <w:rsid w:val="0080190A"/>
    <w:rsid w:val="00802049"/>
    <w:rsid w:val="008031CC"/>
    <w:rsid w:val="00815336"/>
    <w:rsid w:val="008153D4"/>
    <w:rsid w:val="00824981"/>
    <w:rsid w:val="00826C9D"/>
    <w:rsid w:val="00850705"/>
    <w:rsid w:val="008511AD"/>
    <w:rsid w:val="00856F01"/>
    <w:rsid w:val="00873E76"/>
    <w:rsid w:val="00877BDF"/>
    <w:rsid w:val="00881D4F"/>
    <w:rsid w:val="008C1FA0"/>
    <w:rsid w:val="008C57E8"/>
    <w:rsid w:val="008C7A06"/>
    <w:rsid w:val="008D0AA7"/>
    <w:rsid w:val="008E4366"/>
    <w:rsid w:val="008F0268"/>
    <w:rsid w:val="008F7610"/>
    <w:rsid w:val="00904935"/>
    <w:rsid w:val="00921B3D"/>
    <w:rsid w:val="00946881"/>
    <w:rsid w:val="009611A6"/>
    <w:rsid w:val="0096576E"/>
    <w:rsid w:val="0098189C"/>
    <w:rsid w:val="00990D5D"/>
    <w:rsid w:val="00992E1A"/>
    <w:rsid w:val="00995296"/>
    <w:rsid w:val="009A2BFB"/>
    <w:rsid w:val="009B43F8"/>
    <w:rsid w:val="009C2EEB"/>
    <w:rsid w:val="009C48B4"/>
    <w:rsid w:val="009F05B0"/>
    <w:rsid w:val="009F611F"/>
    <w:rsid w:val="00A0300F"/>
    <w:rsid w:val="00A03A75"/>
    <w:rsid w:val="00A06539"/>
    <w:rsid w:val="00A205CB"/>
    <w:rsid w:val="00A34E4B"/>
    <w:rsid w:val="00A35CFD"/>
    <w:rsid w:val="00A36C51"/>
    <w:rsid w:val="00A427BF"/>
    <w:rsid w:val="00A51124"/>
    <w:rsid w:val="00A55F1B"/>
    <w:rsid w:val="00A64FF9"/>
    <w:rsid w:val="00A74A39"/>
    <w:rsid w:val="00A80D6E"/>
    <w:rsid w:val="00A82D2A"/>
    <w:rsid w:val="00A84123"/>
    <w:rsid w:val="00A92FF7"/>
    <w:rsid w:val="00A94E77"/>
    <w:rsid w:val="00AA046E"/>
    <w:rsid w:val="00AA4113"/>
    <w:rsid w:val="00AB5958"/>
    <w:rsid w:val="00AC0D7F"/>
    <w:rsid w:val="00AC0EE4"/>
    <w:rsid w:val="00AC1DD0"/>
    <w:rsid w:val="00AC2F7B"/>
    <w:rsid w:val="00AD293D"/>
    <w:rsid w:val="00AE15EB"/>
    <w:rsid w:val="00AE672F"/>
    <w:rsid w:val="00AE733E"/>
    <w:rsid w:val="00B02F1B"/>
    <w:rsid w:val="00B117A5"/>
    <w:rsid w:val="00B24971"/>
    <w:rsid w:val="00B261F1"/>
    <w:rsid w:val="00B31239"/>
    <w:rsid w:val="00B331B3"/>
    <w:rsid w:val="00B9173D"/>
    <w:rsid w:val="00BA217C"/>
    <w:rsid w:val="00BA670A"/>
    <w:rsid w:val="00BC2E4F"/>
    <w:rsid w:val="00BC32F7"/>
    <w:rsid w:val="00BC4C40"/>
    <w:rsid w:val="00BC5907"/>
    <w:rsid w:val="00BC6326"/>
    <w:rsid w:val="00BD1E38"/>
    <w:rsid w:val="00BD1F42"/>
    <w:rsid w:val="00BF7EF9"/>
    <w:rsid w:val="00C00797"/>
    <w:rsid w:val="00C0317B"/>
    <w:rsid w:val="00C03F09"/>
    <w:rsid w:val="00C14D29"/>
    <w:rsid w:val="00C2470B"/>
    <w:rsid w:val="00C30302"/>
    <w:rsid w:val="00C40413"/>
    <w:rsid w:val="00C47BE3"/>
    <w:rsid w:val="00C928F2"/>
    <w:rsid w:val="00C94FDA"/>
    <w:rsid w:val="00CC35A6"/>
    <w:rsid w:val="00CC7795"/>
    <w:rsid w:val="00CE3A4F"/>
    <w:rsid w:val="00CE6CBA"/>
    <w:rsid w:val="00CF0C2C"/>
    <w:rsid w:val="00CF6049"/>
    <w:rsid w:val="00D0120D"/>
    <w:rsid w:val="00D020B7"/>
    <w:rsid w:val="00D04657"/>
    <w:rsid w:val="00D05B69"/>
    <w:rsid w:val="00D07253"/>
    <w:rsid w:val="00D07DD6"/>
    <w:rsid w:val="00D11E30"/>
    <w:rsid w:val="00D340BF"/>
    <w:rsid w:val="00D424E1"/>
    <w:rsid w:val="00D44AA5"/>
    <w:rsid w:val="00D45CB4"/>
    <w:rsid w:val="00D460E2"/>
    <w:rsid w:val="00D55732"/>
    <w:rsid w:val="00D64004"/>
    <w:rsid w:val="00D6756E"/>
    <w:rsid w:val="00D70660"/>
    <w:rsid w:val="00D73331"/>
    <w:rsid w:val="00D73CDD"/>
    <w:rsid w:val="00D76A2F"/>
    <w:rsid w:val="00D77F9C"/>
    <w:rsid w:val="00D90F08"/>
    <w:rsid w:val="00D91353"/>
    <w:rsid w:val="00DA1B8B"/>
    <w:rsid w:val="00DA36F6"/>
    <w:rsid w:val="00DA5008"/>
    <w:rsid w:val="00DC2E90"/>
    <w:rsid w:val="00DC42C4"/>
    <w:rsid w:val="00DD0806"/>
    <w:rsid w:val="00DF0AA3"/>
    <w:rsid w:val="00DF1B89"/>
    <w:rsid w:val="00DF3BE1"/>
    <w:rsid w:val="00DF5EB6"/>
    <w:rsid w:val="00DF6CCE"/>
    <w:rsid w:val="00DF6ECC"/>
    <w:rsid w:val="00E16226"/>
    <w:rsid w:val="00E824A0"/>
    <w:rsid w:val="00E90165"/>
    <w:rsid w:val="00E95086"/>
    <w:rsid w:val="00E97698"/>
    <w:rsid w:val="00EA2DD5"/>
    <w:rsid w:val="00EA6851"/>
    <w:rsid w:val="00ED5EC2"/>
    <w:rsid w:val="00EE30FC"/>
    <w:rsid w:val="00EE798A"/>
    <w:rsid w:val="00F021E2"/>
    <w:rsid w:val="00F11EE3"/>
    <w:rsid w:val="00F14BCF"/>
    <w:rsid w:val="00F40F78"/>
    <w:rsid w:val="00F605D9"/>
    <w:rsid w:val="00F60A41"/>
    <w:rsid w:val="00F6158F"/>
    <w:rsid w:val="00F76467"/>
    <w:rsid w:val="00F8047E"/>
    <w:rsid w:val="00F81352"/>
    <w:rsid w:val="00F87161"/>
    <w:rsid w:val="00F92BD3"/>
    <w:rsid w:val="00F93BE3"/>
    <w:rsid w:val="00F94E03"/>
    <w:rsid w:val="00F96F86"/>
    <w:rsid w:val="00FD6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FED59795-159B-420D-B734-582D8656E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67884"/>
    <w:rPr>
      <w:rFonts w:ascii="Calibri" w:eastAsia="Calibri" w:hAnsi="Calibri" w:cs="Cordia New"/>
      <w:sz w:val="22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E73E7-CABF-4253-9C16-2A8850E52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2403</Words>
  <Characters>11321</Characters>
  <Application>Microsoft Office Word</Application>
  <DocSecurity>0</DocSecurity>
  <Lines>251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Siriwan Boonsawat</cp:lastModifiedBy>
  <cp:revision>2</cp:revision>
  <cp:lastPrinted>2020-02-25T10:22:00Z</cp:lastPrinted>
  <dcterms:created xsi:type="dcterms:W3CDTF">2020-02-25T12:45:00Z</dcterms:created>
  <dcterms:modified xsi:type="dcterms:W3CDTF">2020-02-25T12:45:00Z</dcterms:modified>
</cp:coreProperties>
</file>