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A4135" w14:textId="77777777" w:rsidR="004E63A4" w:rsidRDefault="004E63A4" w:rsidP="00F54C3C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40"/>
          <w:szCs w:val="40"/>
          <w:cs/>
        </w:rPr>
      </w:pPr>
    </w:p>
    <w:p w14:paraId="70948E74" w14:textId="77777777" w:rsidR="00D979AC" w:rsidRPr="004D135A" w:rsidRDefault="00D979AC" w:rsidP="00F54C3C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40"/>
          <w:szCs w:val="40"/>
          <w:cs/>
        </w:rPr>
      </w:pPr>
    </w:p>
    <w:p w14:paraId="0E29F041" w14:textId="77777777" w:rsidR="004E63A4" w:rsidRPr="00C85409" w:rsidRDefault="004E63A4" w:rsidP="00F54C3C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38"/>
          <w:szCs w:val="38"/>
        </w:rPr>
      </w:pPr>
    </w:p>
    <w:p w14:paraId="79F2A7AE" w14:textId="77777777" w:rsidR="00181AA6" w:rsidRPr="004D135A" w:rsidRDefault="00181AA6" w:rsidP="00F54C3C">
      <w:pPr>
        <w:tabs>
          <w:tab w:val="center" w:pos="4860"/>
        </w:tabs>
        <w:spacing w:after="600" w:line="240" w:lineRule="atLeast"/>
        <w:ind w:right="44"/>
        <w:jc w:val="center"/>
        <w:rPr>
          <w:rFonts w:cs="Angsana New"/>
          <w:bCs/>
          <w:sz w:val="40"/>
          <w:szCs w:val="40"/>
        </w:rPr>
      </w:pPr>
    </w:p>
    <w:p w14:paraId="6D17B5A5" w14:textId="77777777" w:rsidR="00D22D21" w:rsidRPr="004D135A" w:rsidRDefault="00D22D21" w:rsidP="00B866BD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</w:p>
    <w:p w14:paraId="41A06976" w14:textId="77777777" w:rsidR="00B866BD" w:rsidRPr="004D135A" w:rsidRDefault="00B866BD" w:rsidP="00B866BD">
      <w:pPr>
        <w:pStyle w:val="ReportHeading1"/>
        <w:framePr w:w="0" w:hRule="auto" w:hSpace="0" w:wrap="auto" w:vAnchor="margin" w:hAnchor="text" w:xAlign="left" w:yAlign="inline"/>
        <w:spacing w:line="240" w:lineRule="atLeast"/>
        <w:jc w:val="center"/>
        <w:rPr>
          <w:rFonts w:ascii="Angsana New" w:hAnsi="Angsana New" w:cs="Angsana New"/>
          <w:b w:val="0"/>
          <w:color w:val="000000"/>
          <w:sz w:val="52"/>
          <w:szCs w:val="52"/>
        </w:rPr>
      </w:pPr>
      <w:r w:rsidRPr="004D135A">
        <w:rPr>
          <w:rFonts w:ascii="Angsana New" w:hAnsi="Angsana New" w:cs="Angsana New"/>
          <w:b w:val="0"/>
          <w:color w:val="000000"/>
          <w:sz w:val="52"/>
          <w:szCs w:val="52"/>
          <w:cs/>
        </w:rPr>
        <w:t>บริษัท อินโดรามา เวนเจอร์ส จำกัด</w:t>
      </w:r>
      <w:r w:rsidR="00075BDC" w:rsidRPr="004D135A">
        <w:rPr>
          <w:rFonts w:ascii="Angsana New" w:hAnsi="Angsana New" w:cs="Angsana New"/>
          <w:b w:val="0"/>
          <w:color w:val="000000"/>
          <w:sz w:val="52"/>
          <w:szCs w:val="52"/>
          <w:cs/>
        </w:rPr>
        <w:t xml:space="preserve"> (มหาชน)</w:t>
      </w:r>
    </w:p>
    <w:p w14:paraId="41FAAAB6" w14:textId="77777777" w:rsidR="00B866BD" w:rsidRPr="004D135A" w:rsidRDefault="00B866BD" w:rsidP="00B866BD">
      <w:pPr>
        <w:jc w:val="center"/>
        <w:rPr>
          <w:rFonts w:cs="Angsana New"/>
          <w:bCs/>
          <w:color w:val="000000"/>
          <w:sz w:val="52"/>
          <w:szCs w:val="52"/>
        </w:rPr>
      </w:pPr>
      <w:r w:rsidRPr="004D135A">
        <w:rPr>
          <w:rFonts w:cs="Angsana New"/>
          <w:bCs/>
          <w:color w:val="000000"/>
          <w:sz w:val="52"/>
          <w:szCs w:val="52"/>
          <w:cs/>
        </w:rPr>
        <w:t>และบริษัทย่อย</w:t>
      </w:r>
    </w:p>
    <w:p w14:paraId="4873CF99" w14:textId="77777777" w:rsidR="00B866BD" w:rsidRPr="004D135A" w:rsidRDefault="00B866BD" w:rsidP="00F54C3C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  <w:cs/>
        </w:rPr>
      </w:pPr>
    </w:p>
    <w:p w14:paraId="1DF0055D" w14:textId="77777777" w:rsidR="00715A95" w:rsidRPr="004D135A" w:rsidRDefault="00B866BD" w:rsidP="00F54C3C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4D135A">
        <w:rPr>
          <w:rFonts w:cs="Angsana New"/>
          <w:sz w:val="32"/>
          <w:szCs w:val="32"/>
          <w:cs/>
        </w:rPr>
        <w:t>งบการเงิน</w:t>
      </w:r>
      <w:r w:rsidR="00D22D21" w:rsidRPr="004D135A">
        <w:rPr>
          <w:rFonts w:cs="Angsana New"/>
          <w:sz w:val="32"/>
          <w:szCs w:val="32"/>
          <w:cs/>
        </w:rPr>
        <w:t xml:space="preserve">สำหรับปีสิ้นสุดวันที่ </w:t>
      </w:r>
      <w:r w:rsidR="00D22D21" w:rsidRPr="004D135A">
        <w:rPr>
          <w:rFonts w:cs="Angsana New"/>
          <w:sz w:val="32"/>
          <w:szCs w:val="32"/>
        </w:rPr>
        <w:t xml:space="preserve">31 </w:t>
      </w:r>
      <w:r w:rsidR="00D22D21" w:rsidRPr="004D135A">
        <w:rPr>
          <w:rFonts w:cs="Angsana New"/>
          <w:sz w:val="32"/>
          <w:szCs w:val="32"/>
          <w:cs/>
        </w:rPr>
        <w:t xml:space="preserve">ธันวาคม </w:t>
      </w:r>
      <w:r w:rsidR="00BE5A8D">
        <w:rPr>
          <w:rFonts w:cs="Angsana New"/>
          <w:sz w:val="32"/>
          <w:szCs w:val="32"/>
        </w:rPr>
        <w:t>2562</w:t>
      </w:r>
    </w:p>
    <w:p w14:paraId="1C0A8007" w14:textId="77777777" w:rsidR="00715A95" w:rsidRPr="004D135A" w:rsidRDefault="00B866BD" w:rsidP="00F54C3C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4D135A">
        <w:rPr>
          <w:rFonts w:cs="Angsana New"/>
          <w:sz w:val="32"/>
          <w:szCs w:val="32"/>
          <w:cs/>
        </w:rPr>
        <w:t>และ</w:t>
      </w:r>
    </w:p>
    <w:p w14:paraId="59DE4BB5" w14:textId="77777777" w:rsidR="00715A95" w:rsidRPr="004D135A" w:rsidRDefault="00B866BD" w:rsidP="00C1402F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715A95" w:rsidRPr="004D135A" w:rsidSect="00E42E4B">
          <w:headerReference w:type="even" r:id="rId8"/>
          <w:headerReference w:type="default" r:id="rId9"/>
          <w:footerReference w:type="even" r:id="rId10"/>
          <w:footerReference w:type="default" r:id="rId11"/>
          <w:footerReference w:type="first" r:id="rId12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  <w:r w:rsidRPr="004D135A">
        <w:rPr>
          <w:rFonts w:cs="Angsana New"/>
          <w:sz w:val="32"/>
          <w:szCs w:val="32"/>
          <w:cs/>
        </w:rPr>
        <w:t>รายงานของผู้สอบบัญชีรับอนุญาต</w:t>
      </w:r>
    </w:p>
    <w:p w14:paraId="400B3D50" w14:textId="77777777" w:rsidR="00703059" w:rsidRDefault="00703059" w:rsidP="0070305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0A3C08BF" w14:textId="77777777" w:rsidR="00703059" w:rsidRDefault="00703059" w:rsidP="0070305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3C284354" w14:textId="77777777" w:rsidR="00703059" w:rsidRDefault="00703059" w:rsidP="0070305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6FABD357" w14:textId="77777777" w:rsidR="00703059" w:rsidRDefault="00703059" w:rsidP="0070305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2DD7AB0A" w14:textId="37BAFD04" w:rsidR="00703059" w:rsidRDefault="00703059" w:rsidP="0070305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B895E2B" w14:textId="487DC334" w:rsidR="0023208C" w:rsidRDefault="0023208C" w:rsidP="0070305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1BB67045" w14:textId="77777777" w:rsidR="00DA039D" w:rsidRDefault="00DA039D" w:rsidP="0070305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0ABB1BD1" w14:textId="77777777" w:rsidR="00703059" w:rsidRDefault="00703059" w:rsidP="0070305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4726C9B0" w14:textId="77777777" w:rsidR="00703059" w:rsidRDefault="00703059" w:rsidP="0070305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</w:p>
    <w:p w14:paraId="36143796" w14:textId="77777777" w:rsidR="00703059" w:rsidRPr="00BD21F0" w:rsidRDefault="00703059" w:rsidP="00703059">
      <w:pPr>
        <w:autoSpaceDE w:val="0"/>
        <w:autoSpaceDN w:val="0"/>
        <w:adjustRightInd w:val="0"/>
        <w:rPr>
          <w:rFonts w:cs="Angsana New"/>
          <w:b/>
          <w:bCs/>
          <w:sz w:val="32"/>
          <w:szCs w:val="32"/>
        </w:rPr>
      </w:pPr>
      <w:r w:rsidRPr="00BD21F0">
        <w:rPr>
          <w:rFonts w:cs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40A53661" w14:textId="77777777" w:rsidR="00703059" w:rsidRPr="00BD21F0" w:rsidRDefault="00703059" w:rsidP="00703059">
      <w:pPr>
        <w:rPr>
          <w:rFonts w:cs="Angsana New"/>
          <w:b/>
          <w:bCs/>
          <w:szCs w:val="30"/>
        </w:rPr>
      </w:pPr>
    </w:p>
    <w:p w14:paraId="1D240C9E" w14:textId="77777777" w:rsidR="00703059" w:rsidRPr="00BD21F0" w:rsidRDefault="00703059" w:rsidP="00703059">
      <w:pPr>
        <w:rPr>
          <w:b/>
          <w:bCs/>
          <w:szCs w:val="30"/>
          <w:cs/>
        </w:rPr>
      </w:pPr>
      <w:r w:rsidRPr="00BD21F0">
        <w:rPr>
          <w:rFonts w:cs="Angsana New"/>
          <w:b/>
          <w:bCs/>
          <w:szCs w:val="30"/>
          <w:cs/>
        </w:rPr>
        <w:t xml:space="preserve">เสนอ ผู้ถือหุ้นบริษัท </w:t>
      </w:r>
      <w:r>
        <w:rPr>
          <w:rFonts w:cs="Angsana New" w:hint="cs"/>
          <w:b/>
          <w:bCs/>
          <w:szCs w:val="30"/>
          <w:cs/>
        </w:rPr>
        <w:t xml:space="preserve">อินโดรามา เวนเจอร์ส จำกัด </w:t>
      </w:r>
      <w:r>
        <w:rPr>
          <w:rFonts w:cs="Angsana New" w:hint="cs"/>
          <w:b/>
          <w:bCs/>
          <w:szCs w:val="30"/>
          <w:rtl/>
          <w:cs/>
        </w:rPr>
        <w:t>(มหาชน)</w:t>
      </w:r>
    </w:p>
    <w:p w14:paraId="0B04DA06" w14:textId="77777777" w:rsidR="00703059" w:rsidRPr="00B776B3" w:rsidRDefault="00703059" w:rsidP="00703059">
      <w:pPr>
        <w:rPr>
          <w:rFonts w:cs="Angsana New"/>
          <w:b/>
          <w:bCs/>
          <w:sz w:val="28"/>
        </w:rPr>
      </w:pPr>
    </w:p>
    <w:p w14:paraId="542CDCBD" w14:textId="77777777" w:rsidR="00703059" w:rsidRDefault="00703059" w:rsidP="00703059">
      <w:pPr>
        <w:jc w:val="thaiDistribute"/>
        <w:rPr>
          <w:rFonts w:eastAsia="Calibri" w:cs="Angsana New"/>
          <w:i/>
          <w:iCs/>
          <w:szCs w:val="30"/>
        </w:rPr>
      </w:pPr>
      <w:r w:rsidRPr="00BD21F0">
        <w:rPr>
          <w:rFonts w:eastAsia="Calibri" w:cs="Angsana New"/>
          <w:i/>
          <w:iCs/>
          <w:szCs w:val="30"/>
          <w:cs/>
        </w:rPr>
        <w:t>ความเห็น</w:t>
      </w:r>
    </w:p>
    <w:p w14:paraId="581D2037" w14:textId="77777777" w:rsidR="00703059" w:rsidRPr="00B776B3" w:rsidRDefault="00703059" w:rsidP="00703059">
      <w:pPr>
        <w:jc w:val="thaiDistribute"/>
        <w:rPr>
          <w:rFonts w:eastAsia="Calibri" w:cs="Angsana New"/>
          <w:i/>
          <w:iCs/>
          <w:sz w:val="28"/>
        </w:rPr>
      </w:pPr>
    </w:p>
    <w:p w14:paraId="7069CAD9" w14:textId="4C07CFE9" w:rsidR="00703059" w:rsidRDefault="00703059" w:rsidP="00703059">
      <w:pPr>
        <w:jc w:val="thaiDistribute"/>
        <w:rPr>
          <w:rFonts w:eastAsia="Calibri" w:cs="Angsana New"/>
          <w:szCs w:val="30"/>
        </w:rPr>
      </w:pPr>
      <w:r w:rsidRPr="00BD21F0">
        <w:rPr>
          <w:rFonts w:eastAsia="Calibri" w:cs="Angsana New" w:hint="cs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อินโดรามา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เวนเจอร์ส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จำกัด</w:t>
      </w:r>
      <w:r w:rsidRPr="00BD21F0">
        <w:rPr>
          <w:rFonts w:eastAsia="Calibri" w:cs="Angsana New"/>
          <w:szCs w:val="30"/>
          <w:cs/>
        </w:rPr>
        <w:t xml:space="preserve"> (</w:t>
      </w:r>
      <w:r w:rsidRPr="00BD21F0">
        <w:rPr>
          <w:rFonts w:eastAsia="Calibri" w:cs="Angsana New" w:hint="cs"/>
          <w:szCs w:val="30"/>
          <w:cs/>
        </w:rPr>
        <w:t>มหาชน</w:t>
      </w:r>
      <w:r w:rsidRPr="00BD21F0">
        <w:rPr>
          <w:rFonts w:eastAsia="Calibri" w:cs="Angsana New"/>
          <w:szCs w:val="30"/>
          <w:cs/>
        </w:rPr>
        <w:t xml:space="preserve">) </w:t>
      </w:r>
      <w:r w:rsidRPr="00BD21F0">
        <w:rPr>
          <w:rFonts w:eastAsia="Calibri" w:cs="Angsana New" w:hint="cs"/>
          <w:szCs w:val="30"/>
          <w:cs/>
        </w:rPr>
        <w:t>และบริษัทย่อย</w:t>
      </w:r>
      <w:r w:rsidRPr="00BD21F0">
        <w:rPr>
          <w:rFonts w:eastAsia="Calibri" w:cs="Angsana New"/>
          <w:szCs w:val="30"/>
          <w:cs/>
        </w:rPr>
        <w:t xml:space="preserve"> (</w:t>
      </w:r>
      <w:r w:rsidRPr="00BD21F0">
        <w:rPr>
          <w:rFonts w:eastAsia="Calibri" w:cs="Angsana New" w:hint="cs"/>
          <w:szCs w:val="30"/>
          <w:cs/>
        </w:rPr>
        <w:t>กลุ่มบริษัท</w:t>
      </w:r>
      <w:r w:rsidRPr="00BD21F0">
        <w:rPr>
          <w:rFonts w:eastAsia="Calibri" w:cs="Angsana New"/>
          <w:szCs w:val="30"/>
          <w:cs/>
        </w:rPr>
        <w:t xml:space="preserve">) </w:t>
      </w:r>
      <w:r w:rsidRPr="00BD21F0">
        <w:rPr>
          <w:rFonts w:eastAsia="Calibri" w:cs="Angsana New" w:hint="cs"/>
          <w:szCs w:val="30"/>
          <w:cs/>
        </w:rPr>
        <w:t>และของเฉพาะบริษัท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อินโดรามา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เวนเจอร์ส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จำกัด</w:t>
      </w:r>
      <w:r w:rsidRPr="00BD21F0">
        <w:rPr>
          <w:rFonts w:eastAsia="Calibri" w:cs="Angsana New"/>
          <w:szCs w:val="30"/>
          <w:cs/>
        </w:rPr>
        <w:t xml:space="preserve"> (</w:t>
      </w:r>
      <w:r w:rsidRPr="00BD21F0">
        <w:rPr>
          <w:rFonts w:eastAsia="Calibri" w:cs="Angsana New" w:hint="cs"/>
          <w:szCs w:val="30"/>
          <w:cs/>
        </w:rPr>
        <w:t>มหาชน</w:t>
      </w:r>
      <w:r w:rsidRPr="00BD21F0">
        <w:rPr>
          <w:rFonts w:eastAsia="Calibri" w:cs="Angsana New"/>
          <w:szCs w:val="30"/>
          <w:cs/>
        </w:rPr>
        <w:t>) (</w:t>
      </w:r>
      <w:r w:rsidRPr="00BD21F0">
        <w:rPr>
          <w:rFonts w:eastAsia="Calibri" w:cs="Angsana New" w:hint="cs"/>
          <w:szCs w:val="30"/>
          <w:cs/>
        </w:rPr>
        <w:t>บริษัท</w:t>
      </w:r>
      <w:r w:rsidRPr="00BD21F0">
        <w:rPr>
          <w:rFonts w:eastAsia="Calibri" w:cs="Angsana New"/>
          <w:szCs w:val="30"/>
          <w:cs/>
        </w:rPr>
        <w:t xml:space="preserve">) </w:t>
      </w:r>
      <w:r w:rsidRPr="00BD21F0">
        <w:rPr>
          <w:rFonts w:eastAsia="Calibri" w:cs="Angsana New" w:hint="cs"/>
          <w:szCs w:val="30"/>
          <w:cs/>
        </w:rPr>
        <w:t>ตามลำดับ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ณ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วันที่</w:t>
      </w:r>
      <w:r w:rsidRPr="00BD21F0">
        <w:rPr>
          <w:rFonts w:eastAsia="Calibri" w:cs="Angsana New"/>
          <w:szCs w:val="30"/>
          <w:cs/>
        </w:rPr>
        <w:t xml:space="preserve"> </w:t>
      </w:r>
      <w:r w:rsidRPr="009E6613">
        <w:rPr>
          <w:rFonts w:eastAsia="Calibri" w:cs="Angsana New"/>
          <w:szCs w:val="30"/>
        </w:rPr>
        <w:t>31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ธันวาคม</w:t>
      </w:r>
      <w:r w:rsidRPr="00BD21F0">
        <w:rPr>
          <w:rFonts w:eastAsia="Calibri" w:cs="Angsana New"/>
          <w:szCs w:val="30"/>
          <w:cs/>
        </w:rPr>
        <w:t xml:space="preserve"> </w:t>
      </w:r>
      <w:r w:rsidR="00BE5A8D">
        <w:rPr>
          <w:rFonts w:eastAsia="Calibri" w:cs="Angsana New"/>
          <w:szCs w:val="30"/>
        </w:rPr>
        <w:t xml:space="preserve">2562 </w:t>
      </w:r>
      <w:r w:rsidRPr="00BD21F0">
        <w:rPr>
          <w:rFonts w:eastAsia="Calibri" w:cs="Angsana New" w:hint="cs"/>
          <w:szCs w:val="30"/>
          <w:cs/>
        </w:rPr>
        <w:t>งบกำไรขาดทุนรวมและ</w:t>
      </w:r>
      <w:r w:rsidR="009B5ED4">
        <w:rPr>
          <w:rFonts w:eastAsia="Calibri" w:cs="Angsana New"/>
          <w:szCs w:val="30"/>
        </w:rPr>
        <w:t xml:space="preserve"> </w:t>
      </w:r>
      <w:r w:rsidR="00E75CD8">
        <w:rPr>
          <w:rFonts w:eastAsia="Calibri" w:cs="Angsana New"/>
          <w:szCs w:val="30"/>
        </w:rPr>
        <w:br/>
      </w:r>
      <w:r w:rsidRPr="00BD21F0">
        <w:rPr>
          <w:rFonts w:eastAsia="Calibri" w:cs="Angsana New" w:hint="cs"/>
          <w:szCs w:val="30"/>
          <w:cs/>
        </w:rPr>
        <w:t>งบกำไรขาดทุนเฉพาะกิจการ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และงบกระแสเงินสดรวมและงบกระแสเงินสดเฉพาะกิจการ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สำหรับปีสิ้นสุดวันเดียวกัน</w:t>
      </w:r>
      <w:r w:rsidRPr="00BD21F0">
        <w:rPr>
          <w:rFonts w:eastAsia="Calibri" w:cs="Angsana New"/>
          <w:szCs w:val="30"/>
          <w:cs/>
        </w:rPr>
        <w:t xml:space="preserve"> </w:t>
      </w:r>
      <w:r w:rsidRPr="00BD21F0">
        <w:rPr>
          <w:rFonts w:eastAsia="Calibri" w:cs="Angsana New" w:hint="cs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รวมถึงหมายเหตุซึ่งประกอบด้วยสรุปนโยบายการบัญชีที่สำคัญและเรื่องอื่นๆ</w:t>
      </w:r>
    </w:p>
    <w:p w14:paraId="2597E41D" w14:textId="77777777" w:rsidR="00703059" w:rsidRPr="00B776B3" w:rsidRDefault="00703059" w:rsidP="00703059">
      <w:pPr>
        <w:jc w:val="thaiDistribute"/>
        <w:rPr>
          <w:rFonts w:eastAsia="Calibri" w:cs="Angsana New"/>
          <w:sz w:val="28"/>
        </w:rPr>
      </w:pPr>
    </w:p>
    <w:p w14:paraId="4F16FAFC" w14:textId="77777777" w:rsidR="00703059" w:rsidRDefault="00703059" w:rsidP="00703059">
      <w:pPr>
        <w:jc w:val="thaiDistribute"/>
        <w:rPr>
          <w:rFonts w:cs="Angsana New"/>
          <w:szCs w:val="30"/>
        </w:rPr>
      </w:pPr>
      <w:r w:rsidRPr="00BD21F0">
        <w:rPr>
          <w:rFonts w:eastAsia="Calibri" w:cs="Angsana New"/>
          <w:szCs w:val="30"/>
          <w:cs/>
        </w:rPr>
        <w:t>ข้าพเจ้าเห็นว่า งบการเงิน</w:t>
      </w:r>
      <w:r w:rsidRPr="00BD21F0">
        <w:rPr>
          <w:rFonts w:cs="Angsana New"/>
          <w:szCs w:val="30"/>
          <w:cs/>
        </w:rPr>
        <w:t>รวมและงบการเงินเฉพาะกิจการข้างต้น</w:t>
      </w:r>
      <w:r w:rsidRPr="00BD21F0">
        <w:rPr>
          <w:rFonts w:eastAsia="Calibri" w:cs="Angsana New"/>
          <w:szCs w:val="30"/>
          <w:cs/>
        </w:rPr>
        <w:t>นี้แสดงฐานะการเงิน</w:t>
      </w:r>
      <w:r w:rsidRPr="00BD21F0">
        <w:rPr>
          <w:rFonts w:cs="Angsana New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BD21F0">
        <w:rPr>
          <w:rFonts w:cs="Angsana New"/>
          <w:szCs w:val="30"/>
        </w:rPr>
        <w:t xml:space="preserve"> </w:t>
      </w:r>
      <w:r w:rsidRPr="00BD21F0">
        <w:rPr>
          <w:rFonts w:cs="Angsana New"/>
          <w:szCs w:val="30"/>
          <w:cs/>
        </w:rPr>
        <w:t>วันที่</w:t>
      </w:r>
      <w:r w:rsidRPr="00BD21F0">
        <w:rPr>
          <w:rFonts w:cs="Angsana New"/>
          <w:szCs w:val="30"/>
        </w:rPr>
        <w:t xml:space="preserve"> 31 </w:t>
      </w:r>
      <w:r w:rsidRPr="00BD21F0">
        <w:rPr>
          <w:rFonts w:cs="Angsana New"/>
          <w:szCs w:val="30"/>
          <w:cs/>
        </w:rPr>
        <w:t xml:space="preserve">ธันวาคม </w:t>
      </w:r>
      <w:r w:rsidR="00BE5A8D" w:rsidRPr="00BD21F0">
        <w:rPr>
          <w:rFonts w:cs="Angsana New"/>
          <w:szCs w:val="30"/>
        </w:rPr>
        <w:t>25</w:t>
      </w:r>
      <w:r w:rsidR="00BE5A8D">
        <w:rPr>
          <w:rFonts w:cs="Angsana New"/>
          <w:szCs w:val="30"/>
        </w:rPr>
        <w:t>62</w:t>
      </w:r>
      <w:r w:rsidR="00BE5A8D" w:rsidRPr="00BD21F0">
        <w:rPr>
          <w:rFonts w:cs="Angsana New"/>
          <w:szCs w:val="30"/>
          <w:cs/>
        </w:rPr>
        <w:t xml:space="preserve"> </w:t>
      </w:r>
      <w:r w:rsidRPr="00BD21F0">
        <w:rPr>
          <w:rFonts w:cs="Angsana New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D21F0">
        <w:rPr>
          <w:rFonts w:cs="Angsana New"/>
          <w:szCs w:val="30"/>
        </w:rPr>
        <w:t xml:space="preserve"> </w:t>
      </w:r>
      <w:r w:rsidRPr="00BD21F0">
        <w:rPr>
          <w:rFonts w:cs="Angsana New"/>
          <w:szCs w:val="30"/>
          <w:cs/>
        </w:rPr>
        <w:t>สำหรับปีสิ้นสุดวันเดียวกัน</w:t>
      </w:r>
      <w:r w:rsidRPr="00BD21F0">
        <w:rPr>
          <w:rFonts w:eastAsia="Calibri" w:cs="Angsana New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BD21F0">
        <w:rPr>
          <w:rFonts w:cs="Angsana New"/>
          <w:szCs w:val="30"/>
          <w:cs/>
        </w:rPr>
        <w:t>น</w:t>
      </w:r>
    </w:p>
    <w:p w14:paraId="3FA77634" w14:textId="77777777" w:rsidR="00703059" w:rsidRPr="00B776B3" w:rsidRDefault="00703059" w:rsidP="00703059">
      <w:pPr>
        <w:jc w:val="thaiDistribute"/>
        <w:rPr>
          <w:rFonts w:eastAsia="Calibri" w:cs="Angsana New"/>
          <w:i/>
          <w:iCs/>
          <w:sz w:val="28"/>
        </w:rPr>
      </w:pPr>
    </w:p>
    <w:p w14:paraId="166E8EDF" w14:textId="77777777" w:rsidR="00703059" w:rsidRPr="00C101D5" w:rsidRDefault="00703059" w:rsidP="00703059">
      <w:pPr>
        <w:jc w:val="thaiDistribute"/>
        <w:rPr>
          <w:rFonts w:eastAsia="Calibri" w:cs="Angsana New"/>
          <w:i/>
          <w:iCs/>
          <w:szCs w:val="30"/>
        </w:rPr>
      </w:pPr>
      <w:r w:rsidRPr="00C101D5">
        <w:rPr>
          <w:rFonts w:eastAsia="Calibri" w:cs="Angsana New"/>
          <w:i/>
          <w:iCs/>
          <w:szCs w:val="30"/>
          <w:cs/>
        </w:rPr>
        <w:t>เกณฑ์ในการแสดงความเห็น</w:t>
      </w:r>
    </w:p>
    <w:p w14:paraId="2A6BBCA8" w14:textId="77777777" w:rsidR="00703059" w:rsidRPr="00B776B3" w:rsidRDefault="00703059" w:rsidP="00703059">
      <w:pPr>
        <w:jc w:val="thaiDistribute"/>
        <w:rPr>
          <w:rFonts w:eastAsia="Calibri" w:cs="Angsana New"/>
          <w:b/>
          <w:bCs/>
          <w:sz w:val="28"/>
        </w:rPr>
      </w:pPr>
    </w:p>
    <w:p w14:paraId="7C90CDD3" w14:textId="761BB85B" w:rsidR="00703059" w:rsidRDefault="00703059" w:rsidP="00703059">
      <w:pPr>
        <w:jc w:val="thaiDistribute"/>
        <w:rPr>
          <w:rFonts w:eastAsia="Calibri" w:cs="Angsana New"/>
          <w:szCs w:val="30"/>
        </w:rPr>
      </w:pPr>
      <w:r w:rsidRPr="00806C6D">
        <w:rPr>
          <w:rFonts w:eastAsia="Calibri" w:cs="Angsana New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>
        <w:rPr>
          <w:rFonts w:eastAsia="Calibri" w:cs="Angsana New" w:hint="cs"/>
          <w:szCs w:val="30"/>
          <w:cs/>
        </w:rPr>
        <w:t>วรรค</w:t>
      </w:r>
      <w:r w:rsidRPr="001A3350">
        <w:rPr>
          <w:rFonts w:eastAsia="Calibri" w:cs="Angsana New"/>
          <w:i/>
          <w:iCs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806C6D">
        <w:rPr>
          <w:rFonts w:eastAsia="Calibri" w:cs="Angsana New"/>
          <w:szCs w:val="30"/>
          <w:cs/>
        </w:rPr>
        <w:t>ในรายงานของข้าพเจ้า ข้าพเจ้ามีความเป็นอิสระจาก</w:t>
      </w:r>
      <w:r w:rsidRPr="00806C6D">
        <w:rPr>
          <w:rFonts w:eastAsia="Calibri" w:cs="Angsana New" w:hint="cs"/>
          <w:szCs w:val="30"/>
          <w:cs/>
        </w:rPr>
        <w:t>กลุ่มบริษัทและ</w:t>
      </w:r>
      <w:r w:rsidRPr="00806C6D">
        <w:rPr>
          <w:rFonts w:eastAsia="Calibri" w:cs="Angsana New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</w:t>
      </w:r>
      <w:bookmarkStart w:id="0" w:name="_GoBack"/>
      <w:bookmarkEnd w:id="0"/>
      <w:r w:rsidRPr="00806C6D">
        <w:rPr>
          <w:rFonts w:eastAsia="Calibri" w:cs="Angsana New"/>
          <w:szCs w:val="30"/>
          <w:cs/>
        </w:rPr>
        <w:t>นของข้าพเจ้า</w:t>
      </w:r>
    </w:p>
    <w:p w14:paraId="53486104" w14:textId="77777777" w:rsidR="00FF59A8" w:rsidRDefault="00FF59A8" w:rsidP="00703059">
      <w:pPr>
        <w:jc w:val="thaiDistribute"/>
        <w:rPr>
          <w:rFonts w:cs="Angsana New"/>
          <w:i/>
          <w:iCs/>
          <w:szCs w:val="30"/>
        </w:rPr>
      </w:pPr>
    </w:p>
    <w:p w14:paraId="20A35D3D" w14:textId="77777777" w:rsidR="00FF59A8" w:rsidRDefault="00FF59A8" w:rsidP="00703059">
      <w:pPr>
        <w:jc w:val="thaiDistribute"/>
        <w:rPr>
          <w:rFonts w:cs="Angsana New"/>
          <w:i/>
          <w:iCs/>
          <w:szCs w:val="30"/>
        </w:rPr>
      </w:pPr>
    </w:p>
    <w:p w14:paraId="3F2F1D58" w14:textId="1ABEB145" w:rsidR="00703059" w:rsidRPr="00C101D5" w:rsidRDefault="00703059" w:rsidP="00703059">
      <w:pPr>
        <w:jc w:val="thaiDistribute"/>
        <w:rPr>
          <w:rFonts w:cs="Angsana New"/>
          <w:i/>
          <w:iCs/>
          <w:szCs w:val="30"/>
        </w:rPr>
      </w:pPr>
      <w:r w:rsidRPr="00C101D5">
        <w:rPr>
          <w:rFonts w:cs="Angsana New"/>
          <w:i/>
          <w:iCs/>
          <w:szCs w:val="30"/>
          <w:cs/>
        </w:rPr>
        <w:t>เรื่องสำคัญในการตรวจสอบ</w:t>
      </w:r>
    </w:p>
    <w:p w14:paraId="0D8590F0" w14:textId="77777777" w:rsidR="00703059" w:rsidRPr="00C101D5" w:rsidRDefault="00703059" w:rsidP="00703059">
      <w:pPr>
        <w:jc w:val="thaiDistribute"/>
        <w:rPr>
          <w:rFonts w:eastAsia="Calibri" w:cs="Angsana New"/>
          <w:szCs w:val="30"/>
        </w:rPr>
      </w:pPr>
    </w:p>
    <w:p w14:paraId="5816041A" w14:textId="77777777" w:rsidR="00703059" w:rsidRDefault="00703059" w:rsidP="00703059">
      <w:pPr>
        <w:jc w:val="thaiDistribute"/>
        <w:rPr>
          <w:rFonts w:eastAsia="Calibri" w:cs="Angsana New"/>
          <w:szCs w:val="30"/>
          <w:cs/>
        </w:rPr>
      </w:pPr>
      <w:r w:rsidRPr="00BD21F0">
        <w:rPr>
          <w:rFonts w:eastAsia="Calibri" w:cs="Angsana New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Pr="00BD21F0">
        <w:rPr>
          <w:rFonts w:cs="Angsana New"/>
          <w:szCs w:val="30"/>
          <w:cs/>
        </w:rPr>
        <w:t>รวมและงบการเงินเฉพาะกิจการ</w:t>
      </w:r>
      <w:r w:rsidRPr="00BD21F0">
        <w:rPr>
          <w:rFonts w:eastAsia="Calibri" w:cs="Angsana New"/>
          <w:szCs w:val="30"/>
          <w:cs/>
        </w:rPr>
        <w:t>สำหรับงวด</w:t>
      </w:r>
      <w:r w:rsidRPr="00BD21F0">
        <w:rPr>
          <w:rFonts w:eastAsia="Calibri" w:cs="Angsana New"/>
          <w:spacing w:val="16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BD21F0">
        <w:rPr>
          <w:rFonts w:eastAsia="Calibri" w:cs="Angsana New"/>
          <w:szCs w:val="30"/>
          <w:cs/>
        </w:rPr>
        <w:t>การตรวจสอบงบการเงิน</w:t>
      </w:r>
      <w:r w:rsidRPr="00BD21F0">
        <w:rPr>
          <w:rFonts w:cs="Angsana New"/>
          <w:szCs w:val="30"/>
          <w:cs/>
        </w:rPr>
        <w:t>รวมและงบการเงินเฉพาะกิจการ</w:t>
      </w:r>
      <w:r w:rsidRPr="00BD21F0">
        <w:rPr>
          <w:rFonts w:eastAsia="Calibri" w:cs="Angsana New"/>
          <w:szCs w:val="30"/>
          <w:cs/>
        </w:rPr>
        <w:t>โดยรวมและในการแสดงความเห็นของ</w:t>
      </w:r>
      <w:r w:rsidRPr="00BD21F0">
        <w:rPr>
          <w:rFonts w:cs="Angsana New"/>
          <w:szCs w:val="30"/>
          <w:cs/>
        </w:rPr>
        <w:t>ข้าพเจ้า</w:t>
      </w:r>
      <w:r w:rsidRPr="00BD21F0">
        <w:rPr>
          <w:rFonts w:eastAsia="Calibri" w:cs="Angsana New"/>
          <w:szCs w:val="30"/>
          <w:cs/>
        </w:rPr>
        <w:t xml:space="preserve"> ทั้งนี้</w:t>
      </w:r>
      <w:r w:rsidRPr="00BD21F0">
        <w:rPr>
          <w:rFonts w:cs="Angsana New"/>
          <w:szCs w:val="30"/>
          <w:cs/>
        </w:rPr>
        <w:t>ข้าพเจ้า</w:t>
      </w:r>
      <w:r w:rsidRPr="00BD21F0">
        <w:rPr>
          <w:rFonts w:eastAsia="Calibri" w:cs="Angsana New"/>
          <w:szCs w:val="30"/>
          <w:cs/>
        </w:rPr>
        <w:t>ไม่ได้แสดงความเห็นแยกต่างหากสำหรับเรื่องเหล่านี้</w:t>
      </w:r>
    </w:p>
    <w:p w14:paraId="5FA84D22" w14:textId="77777777" w:rsidR="00703059" w:rsidRPr="00C101D5" w:rsidRDefault="00703059" w:rsidP="00703059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4950"/>
      </w:tblGrid>
      <w:tr w:rsidR="00703059" w:rsidRPr="008C4771" w14:paraId="6C1D6A77" w14:textId="77777777" w:rsidTr="00A92BC4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56A3FC93" w14:textId="77777777" w:rsidR="00703059" w:rsidRPr="008C4771" w:rsidRDefault="00703059" w:rsidP="00D87D74">
            <w:pPr>
              <w:jc w:val="thaiDistribute"/>
              <w:rPr>
                <w:rFonts w:cs="Angsana New"/>
                <w:b/>
                <w:bCs/>
                <w:szCs w:val="30"/>
              </w:rPr>
            </w:pPr>
            <w:r w:rsidRPr="008C4771">
              <w:rPr>
                <w:rFonts w:eastAsia="Calibri" w:cs="Angsana New" w:hint="cs"/>
                <w:b/>
                <w:bCs/>
                <w:szCs w:val="30"/>
                <w:cs/>
              </w:rPr>
              <w:t>การซื้อธุรกิจ</w:t>
            </w:r>
          </w:p>
        </w:tc>
      </w:tr>
      <w:tr w:rsidR="00703059" w:rsidRPr="008C4771" w14:paraId="39AACAAD" w14:textId="77777777" w:rsidTr="00A92BC4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3F8A59FB" w14:textId="77777777" w:rsidR="00703059" w:rsidRPr="008C4771" w:rsidRDefault="00703059" w:rsidP="00D87D74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szCs w:val="30"/>
              </w:rPr>
            </w:pPr>
            <w:r w:rsidRPr="008C4771">
              <w:rPr>
                <w:rFonts w:cs="Angsana New"/>
                <w:szCs w:val="30"/>
                <w:cs/>
              </w:rPr>
              <w:t>อ้างถึงหมายเหตุ</w:t>
            </w:r>
            <w:r w:rsidRPr="008C4771">
              <w:rPr>
                <w:rFonts w:cs="Angsana New" w:hint="cs"/>
                <w:szCs w:val="30"/>
                <w:cs/>
              </w:rPr>
              <w:t>ประกอบงบการเงินข้อ</w:t>
            </w:r>
            <w:r w:rsidRPr="008C4771">
              <w:rPr>
                <w:rFonts w:cs="Angsana New"/>
                <w:szCs w:val="30"/>
                <w:cs/>
              </w:rPr>
              <w:t xml:space="preserve"> </w:t>
            </w:r>
            <w:r w:rsidRPr="008C4771">
              <w:rPr>
                <w:rFonts w:cs="Angsana New"/>
                <w:szCs w:val="30"/>
              </w:rPr>
              <w:t>4</w:t>
            </w:r>
            <w:r w:rsidRPr="008C4771">
              <w:rPr>
                <w:rFonts w:cs="Angsana New"/>
                <w:szCs w:val="30"/>
                <w:cs/>
              </w:rPr>
              <w:t xml:space="preserve"> </w:t>
            </w:r>
            <w:r w:rsidR="00123AB8" w:rsidRPr="008C4771">
              <w:rPr>
                <w:rFonts w:cs="Angsana New" w:hint="cs"/>
                <w:szCs w:val="30"/>
                <w:cs/>
              </w:rPr>
              <w:t>ของงบการเงินรวม</w:t>
            </w:r>
          </w:p>
        </w:tc>
      </w:tr>
      <w:tr w:rsidR="00703059" w:rsidRPr="008C4771" w14:paraId="1B7C4412" w14:textId="77777777" w:rsidTr="00A92BC4">
        <w:trPr>
          <w:tblHeader/>
        </w:trPr>
        <w:tc>
          <w:tcPr>
            <w:tcW w:w="4788" w:type="dxa"/>
            <w:shd w:val="clear" w:color="auto" w:fill="auto"/>
          </w:tcPr>
          <w:p w14:paraId="682E162D" w14:textId="77777777" w:rsidR="00703059" w:rsidRPr="008C4771" w:rsidRDefault="00703059" w:rsidP="00D87D74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8C4771">
              <w:rPr>
                <w:rFonts w:cs="Angsana New"/>
                <w:b/>
                <w:bCs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4B15B98D" w14:textId="77777777" w:rsidR="00703059" w:rsidRPr="008C4771" w:rsidRDefault="00703059" w:rsidP="00D87D74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8C4771">
              <w:rPr>
                <w:rFonts w:cs="Angsana New"/>
                <w:b/>
                <w:bCs/>
                <w:szCs w:val="30"/>
                <w:cs/>
              </w:rPr>
              <w:t>ได้</w:t>
            </w:r>
            <w:r w:rsidRPr="008C4771">
              <w:rPr>
                <w:rFonts w:cs="Angsana New" w:hint="cs"/>
                <w:b/>
                <w:bCs/>
                <w:szCs w:val="30"/>
                <w:cs/>
              </w:rPr>
              <w:t>ตรวจสอบ</w:t>
            </w:r>
            <w:r w:rsidRPr="008C4771">
              <w:rPr>
                <w:rFonts w:cs="Angsana New"/>
                <w:b/>
                <w:bCs/>
                <w:szCs w:val="30"/>
                <w:cs/>
              </w:rPr>
              <w:t>เรื่องดังกล่าวอย่างไร</w:t>
            </w:r>
          </w:p>
        </w:tc>
      </w:tr>
      <w:tr w:rsidR="00703059" w:rsidRPr="008C4771" w14:paraId="7FB03A34" w14:textId="77777777" w:rsidTr="00A92BC4">
        <w:tc>
          <w:tcPr>
            <w:tcW w:w="4788" w:type="dxa"/>
            <w:shd w:val="clear" w:color="auto" w:fill="auto"/>
          </w:tcPr>
          <w:p w14:paraId="094C24F5" w14:textId="18F06143" w:rsidR="00703059" w:rsidRPr="008C4771" w:rsidRDefault="00703059" w:rsidP="004215E1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52"/>
              <w:jc w:val="thaiDistribute"/>
              <w:rPr>
                <w:rFonts w:cs="Angsana New"/>
                <w:color w:val="000000"/>
                <w:szCs w:val="30"/>
                <w:rtl/>
                <w:cs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ในปี </w:t>
            </w:r>
            <w:r w:rsidRPr="008C4771">
              <w:rPr>
                <w:rFonts w:cs="Angsana New"/>
                <w:color w:val="000000"/>
                <w:szCs w:val="30"/>
              </w:rPr>
              <w:t>256</w:t>
            </w:r>
            <w:r w:rsidR="00633EFB">
              <w:rPr>
                <w:rFonts w:cs="Angsana New"/>
                <w:color w:val="000000"/>
                <w:szCs w:val="30"/>
              </w:rPr>
              <w:t>2</w:t>
            </w:r>
            <w:r w:rsidRPr="008C4771">
              <w:rPr>
                <w:rFonts w:cs="Angsana New"/>
                <w:color w:val="000000"/>
                <w:szCs w:val="30"/>
              </w:rPr>
              <w:t xml:space="preserve">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กลุ่มบริษัทได้เสร็จสิ้นการซื้อธุรกิจหลายแห่ง ซึ่งส่งผลให้กลุ่มบริษัทบันทึกกำไรจากการซื้อในราคา</w:t>
            </w:r>
            <w:r w:rsidR="00614A64" w:rsidRPr="008C4771">
              <w:rPr>
                <w:rFonts w:cs="Angsana New" w:hint="cs"/>
                <w:color w:val="000000"/>
                <w:szCs w:val="30"/>
                <w:cs/>
              </w:rPr>
              <w:t>ที่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ต่ำกว่ามูลค่ายุติธรรมจำนวน </w:t>
            </w:r>
            <w:r w:rsidR="00FB312B" w:rsidRPr="00101F81">
              <w:rPr>
                <w:rFonts w:cs="Angsana New"/>
                <w:color w:val="000000"/>
                <w:szCs w:val="30"/>
              </w:rPr>
              <w:t>806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 ล้านบาทในงบกำไรขาดทุนรวมสำหรับปีสิ้นสุดวันที่ </w:t>
            </w:r>
            <w:r w:rsidRPr="008C4771">
              <w:rPr>
                <w:rFonts w:cs="Angsana New"/>
                <w:color w:val="000000"/>
                <w:szCs w:val="30"/>
              </w:rPr>
              <w:t xml:space="preserve">31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ธันวาคม </w:t>
            </w:r>
            <w:r w:rsidRPr="008C4771">
              <w:rPr>
                <w:rFonts w:cs="Angsana New"/>
                <w:color w:val="000000"/>
                <w:szCs w:val="30"/>
              </w:rPr>
              <w:t>256</w:t>
            </w:r>
            <w:r w:rsidR="00633EFB">
              <w:rPr>
                <w:rFonts w:cs="Angsana New"/>
                <w:color w:val="000000"/>
                <w:szCs w:val="30"/>
              </w:rPr>
              <w:t>2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 และบันทึกค่าความนิยมจำนวน </w:t>
            </w:r>
            <w:r w:rsidR="00FB312B">
              <w:rPr>
                <w:rFonts w:cs="Angsana New"/>
                <w:color w:val="000000"/>
                <w:szCs w:val="30"/>
              </w:rPr>
              <w:t>1,141</w:t>
            </w:r>
            <w:r w:rsidRPr="008C4771">
              <w:rPr>
                <w:rFonts w:cs="Angsana New"/>
                <w:color w:val="000000"/>
                <w:szCs w:val="30"/>
              </w:rPr>
              <w:t xml:space="preserve">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ล้านบาทในงบแสดงฐานะการเงินรวม ณ วันที่ </w:t>
            </w:r>
            <w:r w:rsidRPr="008C4771">
              <w:rPr>
                <w:rFonts w:cs="Angsana New"/>
                <w:color w:val="000000"/>
                <w:szCs w:val="30"/>
              </w:rPr>
              <w:t xml:space="preserve">31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ธันวาคม </w:t>
            </w:r>
            <w:r w:rsidRPr="008C4771">
              <w:rPr>
                <w:rFonts w:cs="Angsana New"/>
                <w:color w:val="000000"/>
                <w:szCs w:val="30"/>
              </w:rPr>
              <w:t>256</w:t>
            </w:r>
            <w:r w:rsidR="00633EFB">
              <w:rPr>
                <w:rFonts w:cs="Angsana New"/>
                <w:color w:val="000000"/>
                <w:szCs w:val="30"/>
              </w:rPr>
              <w:t>2</w:t>
            </w:r>
          </w:p>
          <w:p w14:paraId="49328A3E" w14:textId="77777777" w:rsidR="00703059" w:rsidRPr="008C4771" w:rsidRDefault="00703059" w:rsidP="004215E1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52"/>
              <w:jc w:val="both"/>
              <w:rPr>
                <w:rFonts w:cs="Angsana New"/>
                <w:color w:val="000000"/>
                <w:sz w:val="20"/>
                <w:szCs w:val="20"/>
              </w:rPr>
            </w:pPr>
          </w:p>
          <w:p w14:paraId="32EE520D" w14:textId="77777777" w:rsidR="00703059" w:rsidRPr="008C4771" w:rsidRDefault="00703059" w:rsidP="004215E1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52"/>
              <w:jc w:val="thaiDistribute"/>
              <w:rPr>
                <w:rFonts w:cs="Angsana New"/>
                <w:color w:val="000000"/>
                <w:szCs w:val="30"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>การบันทึกบัญชีตามวิธีซื้อสำหรับการรวมธุรกิจมีความซับซ้อนและต้องใช้ดุลยพินิจเข้ามาเกี่ยวข้อง ซึ่งกำหนดให้กลุ่มบริษัทต้องทำการประเมินมูลค่ายุติธรรมของสินทรัพย์ที่ได้มาและหนี้สินที่รับมา รวมถึงสิ่งตอบแทนในการซื้อโดยผลแตกต่างจะถูกบันทึกเป็นค่าความนิยมหรือกำไรจากการซื้อในราคาที่ต่ำกว่ามูลค่ายุติธรรม</w:t>
            </w:r>
          </w:p>
          <w:p w14:paraId="7BCE9B47" w14:textId="0D45C6A8" w:rsidR="00703059" w:rsidRDefault="00703059" w:rsidP="004215E1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5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4F51490F" w14:textId="207C7BCA" w:rsidR="00703059" w:rsidRPr="008C4771" w:rsidRDefault="0023208C" w:rsidP="00B776B3">
            <w:pPr>
              <w:tabs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52"/>
              <w:jc w:val="thaiDistribute"/>
              <w:rPr>
                <w:rFonts w:cs="Angsana New"/>
                <w:szCs w:val="30"/>
              </w:rPr>
            </w:pPr>
            <w:r w:rsidRPr="0023208C">
              <w:rPr>
                <w:rFonts w:cs="Angsana New"/>
                <w:color w:val="000000"/>
                <w:szCs w:val="30"/>
                <w:cs/>
              </w:rPr>
              <w:t>เนื่องจากความมีสาระสำคัญของรายการและเกี่ยวข้องกับการใช้ดุลยพินิจที่สำคัญและมีความซับซ้อนในการประเมินมูลค่ายุติธรรมของสินทรัพย์ที่ได้มาและหนี้สินที่รับมา ข้าพเจ้าจึงพิจารณาว่าการบัญชีสำหรับการรวมธุรกิจเป็นเรื่องสำคัญในการตรวจสอบ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7C6C9465" w14:textId="1AF368A4" w:rsidR="00703059" w:rsidRPr="008C4771" w:rsidRDefault="00703059" w:rsidP="00D87D74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zCs w:val="30"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>วิธีการตรวจสอบของข้าพเจ้า</w:t>
            </w:r>
            <w:r w:rsidR="00755F41">
              <w:rPr>
                <w:rFonts w:cs="Angsana New" w:hint="cs"/>
                <w:color w:val="000000"/>
                <w:szCs w:val="30"/>
                <w:cs/>
              </w:rPr>
              <w:t>สำหรับรายการการรวม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รวม</w:t>
            </w:r>
            <w:r w:rsidR="00755F41">
              <w:rPr>
                <w:rFonts w:cs="Angsana New" w:hint="cs"/>
                <w:color w:val="000000"/>
                <w:szCs w:val="30"/>
                <w:cs/>
              </w:rPr>
              <w:t xml:space="preserve">ธุรกิจที่มีสาระสำคัญในปี 2562 </w:t>
            </w:r>
            <w:r w:rsidR="001D6E24">
              <w:rPr>
                <w:rFonts w:cs="Angsana New" w:hint="cs"/>
                <w:color w:val="000000"/>
                <w:szCs w:val="30"/>
                <w:cs/>
              </w:rPr>
              <w:t>รวม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ถึง</w:t>
            </w:r>
          </w:p>
          <w:p w14:paraId="6C85DFA0" w14:textId="77777777" w:rsidR="00703059" w:rsidRPr="008C4771" w:rsidRDefault="00703059" w:rsidP="00D87D74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  <w:p w14:paraId="66E0DD8E" w14:textId="77777777" w:rsidR="00703059" w:rsidRPr="008C4771" w:rsidRDefault="00703059" w:rsidP="006D1B8D">
            <w:pPr>
              <w:numPr>
                <w:ilvl w:val="0"/>
                <w:numId w:val="7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22"/>
              <w:jc w:val="thaiDistribute"/>
              <w:rPr>
                <w:rFonts w:cs="Angsana New"/>
                <w:color w:val="000000"/>
                <w:spacing w:val="-6"/>
                <w:szCs w:val="30"/>
              </w:rPr>
            </w:pPr>
            <w:r w:rsidRPr="008C4771">
              <w:rPr>
                <w:rFonts w:cs="Angsana New" w:hint="cs"/>
                <w:color w:val="000000"/>
                <w:spacing w:val="-6"/>
                <w:szCs w:val="30"/>
                <w:cs/>
              </w:rPr>
              <w:t>อ่านสัญญาซื้อขายธุรกิจ และรายงานการวิเคราะห์การรวมธุรกิจซึ่งจัดทำโดยกลุ่มบริษัทเพื่อทำความเข้าใจถึงข้อกำหนดและเงื่อนไขที่สำคัญ</w:t>
            </w:r>
            <w:r w:rsidRPr="008C4771">
              <w:rPr>
                <w:rFonts w:cs="Angsana New"/>
                <w:color w:val="000000"/>
                <w:spacing w:val="-6"/>
                <w:szCs w:val="30"/>
              </w:rPr>
              <w:t xml:space="preserve"> </w:t>
            </w:r>
          </w:p>
          <w:p w14:paraId="5BA08818" w14:textId="77777777" w:rsidR="00703059" w:rsidRPr="008C4771" w:rsidRDefault="00703059" w:rsidP="00D87D74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522"/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  <w:p w14:paraId="3891F60F" w14:textId="77777777" w:rsidR="00703059" w:rsidRPr="008C4771" w:rsidRDefault="00703059" w:rsidP="006D1B8D">
            <w:pPr>
              <w:numPr>
                <w:ilvl w:val="0"/>
                <w:numId w:val="7"/>
              </w:numPr>
              <w:tabs>
                <w:tab w:val="left" w:pos="4115"/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522"/>
              <w:jc w:val="thaiDistribute"/>
              <w:rPr>
                <w:rFonts w:cs="Angsana New"/>
                <w:color w:val="000000"/>
                <w:spacing w:val="-6"/>
                <w:szCs w:val="30"/>
              </w:rPr>
            </w:pPr>
            <w:r w:rsidRPr="008C4771">
              <w:rPr>
                <w:rFonts w:cs="Angsana New" w:hint="cs"/>
                <w:color w:val="000000"/>
                <w:spacing w:val="-6"/>
                <w:szCs w:val="30"/>
                <w:cs/>
              </w:rPr>
              <w:t>ประเมินความเหมาะสมในการระบุสินทรัพย์ที่ได้มาและหนี้สินที่รับมาทั้งหมดรวมถึงสิ่งตอบแทนในการซื้อซึ่ง</w:t>
            </w:r>
            <w:r w:rsidR="005A1609" w:rsidRPr="008C4771">
              <w:rPr>
                <w:rFonts w:cs="Angsana New" w:hint="cs"/>
                <w:color w:val="000000"/>
                <w:spacing w:val="-6"/>
                <w:szCs w:val="30"/>
                <w:cs/>
              </w:rPr>
              <w:t>ประเมิน</w:t>
            </w:r>
            <w:r w:rsidRPr="008C4771">
              <w:rPr>
                <w:rFonts w:cs="Angsana New" w:hint="cs"/>
                <w:color w:val="000000"/>
                <w:spacing w:val="-6"/>
                <w:szCs w:val="30"/>
                <w:cs/>
              </w:rPr>
              <w:t>โดยกลุ่มบริษัท</w:t>
            </w:r>
          </w:p>
          <w:p w14:paraId="52996228" w14:textId="77777777" w:rsidR="00703059" w:rsidRPr="008C4771" w:rsidRDefault="00703059" w:rsidP="00D87D74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522"/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  <w:p w14:paraId="61578806" w14:textId="77777777" w:rsidR="00703059" w:rsidRPr="008C4771" w:rsidRDefault="00703059" w:rsidP="006D1B8D">
            <w:pPr>
              <w:numPr>
                <w:ilvl w:val="0"/>
                <w:numId w:val="7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line="240" w:lineRule="atLeast"/>
              <w:ind w:left="346" w:right="518" w:hanging="346"/>
              <w:jc w:val="thaiDistribute"/>
              <w:rPr>
                <w:rFonts w:cs="Angsana New"/>
                <w:color w:val="000000"/>
                <w:spacing w:val="-6"/>
                <w:szCs w:val="30"/>
              </w:rPr>
            </w:pPr>
            <w:r w:rsidRPr="008C4771">
              <w:rPr>
                <w:rFonts w:cs="Angsana New" w:hint="cs"/>
                <w:color w:val="000000"/>
                <w:spacing w:val="-6"/>
                <w:szCs w:val="30"/>
                <w:cs/>
              </w:rPr>
              <w:t>ประเมินความเหมาะสมของข้อสมมติและวิธีการวัดมูลค่าที่ใช้ในการประเมินมูลค่า</w:t>
            </w:r>
          </w:p>
          <w:p w14:paraId="760A32CE" w14:textId="77777777" w:rsidR="00703059" w:rsidRPr="008C4771" w:rsidRDefault="00703059" w:rsidP="00D87D74">
            <w:pPr>
              <w:autoSpaceDE w:val="0"/>
              <w:autoSpaceDN w:val="0"/>
              <w:adjustRightInd w:val="0"/>
              <w:spacing w:line="240" w:lineRule="atLeast"/>
              <w:ind w:left="346" w:right="518"/>
              <w:jc w:val="thaiDistribute"/>
              <w:rPr>
                <w:rFonts w:cs="Angsana New"/>
                <w:color w:val="000000"/>
                <w:spacing w:val="-6"/>
                <w:sz w:val="20"/>
                <w:szCs w:val="20"/>
              </w:rPr>
            </w:pPr>
          </w:p>
          <w:p w14:paraId="6F0F3C81" w14:textId="4C45AEC0" w:rsidR="0023208C" w:rsidRPr="00B776B3" w:rsidRDefault="00703059" w:rsidP="0023208C">
            <w:pPr>
              <w:numPr>
                <w:ilvl w:val="0"/>
                <w:numId w:val="7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line="240" w:lineRule="atLeast"/>
              <w:ind w:left="346" w:right="518" w:hanging="346"/>
              <w:jc w:val="thaiDistribute"/>
              <w:rPr>
                <w:rFonts w:cs="Angsana New"/>
                <w:szCs w:val="30"/>
              </w:rPr>
            </w:pPr>
            <w:r w:rsidRPr="008C4771">
              <w:rPr>
                <w:rFonts w:cs="Angsana New" w:hint="cs"/>
                <w:color w:val="000000"/>
                <w:spacing w:val="-6"/>
                <w:szCs w:val="30"/>
                <w:cs/>
              </w:rPr>
              <w:t>ใช้ผลงานของผู้เชี่ยวชาญด้านการประเมินมูลค่าของเคพีเอ็มจี ในการประเมินความเหมาะสมของค่าตัวแปรทางการเงินที่เป็นตัวกำหนดอัตราคิดลด การระบุสินทรัพย์ไม่มีตัวตน วิธีการประเมินมูลค่า และความสมเหตุสมผลในการคำนวณ</w:t>
            </w:r>
          </w:p>
          <w:p w14:paraId="284DE746" w14:textId="77777777" w:rsidR="0023208C" w:rsidRPr="00B776B3" w:rsidRDefault="0023208C" w:rsidP="00B776B3">
            <w:pPr>
              <w:autoSpaceDE w:val="0"/>
              <w:autoSpaceDN w:val="0"/>
              <w:adjustRightInd w:val="0"/>
              <w:spacing w:line="240" w:lineRule="atLeast"/>
              <w:ind w:left="346" w:right="518"/>
              <w:jc w:val="thaiDistribute"/>
              <w:rPr>
                <w:rFonts w:cs="Angsana New"/>
                <w:sz w:val="20"/>
                <w:szCs w:val="20"/>
              </w:rPr>
            </w:pPr>
          </w:p>
          <w:p w14:paraId="004C06DF" w14:textId="36912364" w:rsidR="0023208C" w:rsidRPr="008C4771" w:rsidRDefault="0023208C" w:rsidP="006D1B8D">
            <w:pPr>
              <w:numPr>
                <w:ilvl w:val="0"/>
                <w:numId w:val="7"/>
              </w:numPr>
              <w:tabs>
                <w:tab w:val="clear" w:pos="340"/>
              </w:tabs>
              <w:autoSpaceDE w:val="0"/>
              <w:autoSpaceDN w:val="0"/>
              <w:adjustRightInd w:val="0"/>
              <w:spacing w:line="240" w:lineRule="atLeast"/>
              <w:ind w:left="346" w:right="518" w:hanging="346"/>
              <w:jc w:val="thaiDistribute"/>
              <w:rPr>
                <w:rFonts w:cs="Angsana New"/>
                <w:szCs w:val="30"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2DC86C79" w14:textId="14D8EB30" w:rsidR="00B11B1C" w:rsidRDefault="00B11B1C" w:rsidP="00703059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  <w:highlight w:val="yellow"/>
        </w:rPr>
      </w:pPr>
    </w:p>
    <w:p w14:paraId="60C34D81" w14:textId="5F12791F" w:rsidR="0023208C" w:rsidRDefault="0023208C" w:rsidP="00703059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  <w:highlight w:val="yellow"/>
        </w:rPr>
      </w:pPr>
    </w:p>
    <w:p w14:paraId="62BD95F7" w14:textId="77777777" w:rsidR="0023208C" w:rsidRDefault="0023208C" w:rsidP="00703059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  <w:highlight w:val="yellow"/>
        </w:rPr>
      </w:pPr>
    </w:p>
    <w:p w14:paraId="5C47908F" w14:textId="408196F7" w:rsidR="00FF59A8" w:rsidRDefault="00FF59A8"/>
    <w:p w14:paraId="4689537A" w14:textId="77777777" w:rsidR="00FF59A8" w:rsidRDefault="00FF59A8"/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4950"/>
      </w:tblGrid>
      <w:tr w:rsidR="00A72B27" w:rsidRPr="00F012EA" w14:paraId="043D71B0" w14:textId="77777777" w:rsidTr="00A771FF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3EB015B4" w14:textId="77777777" w:rsidR="00A72B27" w:rsidRPr="0024365E" w:rsidRDefault="00A72B27" w:rsidP="00A771FF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24365E">
              <w:rPr>
                <w:rFonts w:eastAsia="Calibri" w:cs="Angsana New" w:hint="cs"/>
                <w:b/>
                <w:bCs/>
                <w:color w:val="000000"/>
                <w:szCs w:val="30"/>
                <w:cs/>
              </w:rPr>
              <w:t>การประเมินการด้อยค่าของหน่วยสินทรัพย์ที่ก่อให้เกิดเงินสด</w:t>
            </w:r>
          </w:p>
        </w:tc>
      </w:tr>
      <w:tr w:rsidR="00A72B27" w:rsidRPr="00F012EA" w14:paraId="428F4DEA" w14:textId="77777777" w:rsidTr="00A771FF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443F1181" w14:textId="77777777" w:rsidR="00A72B27" w:rsidRPr="0024365E" w:rsidRDefault="00A72B27" w:rsidP="00A771FF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szCs w:val="30"/>
              </w:rPr>
            </w:pPr>
            <w:r w:rsidRPr="0024365E">
              <w:rPr>
                <w:rFonts w:cs="Angsana New"/>
                <w:szCs w:val="30"/>
                <w:cs/>
              </w:rPr>
              <w:t>อ้างถึงหมายเหตุ</w:t>
            </w:r>
            <w:r w:rsidRPr="0024365E">
              <w:rPr>
                <w:rFonts w:cs="Angsana New" w:hint="cs"/>
                <w:szCs w:val="30"/>
                <w:cs/>
              </w:rPr>
              <w:t>ประกอบงบการเงินข้อ</w:t>
            </w:r>
            <w:r w:rsidRPr="0024365E">
              <w:rPr>
                <w:rFonts w:cs="Angsana New"/>
                <w:szCs w:val="30"/>
                <w:cs/>
              </w:rPr>
              <w:t xml:space="preserve"> </w:t>
            </w:r>
            <w:r w:rsidRPr="0024365E">
              <w:rPr>
                <w:rFonts w:cs="Angsana New"/>
                <w:szCs w:val="30"/>
              </w:rPr>
              <w:t>1</w:t>
            </w:r>
            <w:r>
              <w:rPr>
                <w:rFonts w:cs="Angsana New"/>
                <w:szCs w:val="30"/>
              </w:rPr>
              <w:t>4</w:t>
            </w:r>
            <w:r>
              <w:rPr>
                <w:rFonts w:cs="Angsana New" w:hint="cs"/>
                <w:szCs w:val="30"/>
                <w:cs/>
              </w:rPr>
              <w:t xml:space="preserve"> ของงบการเงินรวม</w:t>
            </w:r>
            <w:r w:rsidRPr="0024365E">
              <w:rPr>
                <w:rFonts w:cs="Angsana New"/>
                <w:szCs w:val="30"/>
              </w:rPr>
              <w:t xml:space="preserve"> </w:t>
            </w:r>
          </w:p>
        </w:tc>
      </w:tr>
      <w:tr w:rsidR="00A72B27" w:rsidRPr="00F012EA" w14:paraId="492100CE" w14:textId="77777777" w:rsidTr="00A771FF">
        <w:trPr>
          <w:tblHeader/>
        </w:trPr>
        <w:tc>
          <w:tcPr>
            <w:tcW w:w="4788" w:type="dxa"/>
            <w:shd w:val="clear" w:color="auto" w:fill="auto"/>
          </w:tcPr>
          <w:p w14:paraId="0EACF1DD" w14:textId="77777777" w:rsidR="00A72B27" w:rsidRPr="0024365E" w:rsidRDefault="00A72B27" w:rsidP="00A771FF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24365E">
              <w:rPr>
                <w:rFonts w:cs="Angsana New"/>
                <w:b/>
                <w:bCs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1BC75553" w14:textId="77777777" w:rsidR="00A72B27" w:rsidRPr="0024365E" w:rsidRDefault="00A72B27" w:rsidP="00A771FF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24365E">
              <w:rPr>
                <w:rFonts w:cs="Angsana New"/>
                <w:b/>
                <w:bCs/>
                <w:szCs w:val="30"/>
                <w:cs/>
              </w:rPr>
              <w:t>ได้</w:t>
            </w:r>
            <w:r w:rsidRPr="0024365E">
              <w:rPr>
                <w:rFonts w:cs="Angsana New" w:hint="cs"/>
                <w:b/>
                <w:bCs/>
                <w:szCs w:val="30"/>
                <w:cs/>
              </w:rPr>
              <w:t>ตรวจสอบ</w:t>
            </w:r>
            <w:r w:rsidRPr="0024365E">
              <w:rPr>
                <w:rFonts w:cs="Angsana New"/>
                <w:b/>
                <w:bCs/>
                <w:szCs w:val="30"/>
                <w:cs/>
              </w:rPr>
              <w:t>เรื่องดังกล่าวอย่างไร</w:t>
            </w:r>
          </w:p>
        </w:tc>
      </w:tr>
      <w:tr w:rsidR="00A72B27" w:rsidRPr="00C101D5" w14:paraId="71E316B2" w14:textId="77777777" w:rsidTr="00A771FF">
        <w:tc>
          <w:tcPr>
            <w:tcW w:w="4788" w:type="dxa"/>
            <w:shd w:val="clear" w:color="auto" w:fill="auto"/>
          </w:tcPr>
          <w:p w14:paraId="1228CCC2" w14:textId="77777777" w:rsidR="00A72B27" w:rsidRPr="00D118BB" w:rsidRDefault="00A72B27" w:rsidP="00A771FF">
            <w:pPr>
              <w:tabs>
                <w:tab w:val="left" w:pos="3960"/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74"/>
              <w:jc w:val="thaiDistribute"/>
              <w:rPr>
                <w:rFonts w:cs="Angsana New"/>
                <w:color w:val="000000"/>
                <w:spacing w:val="-10"/>
                <w:szCs w:val="30"/>
              </w:rPr>
            </w:pPr>
            <w:r w:rsidRPr="00D118BB">
              <w:rPr>
                <w:rFonts w:cs="Angsana New" w:hint="cs"/>
                <w:color w:val="000000"/>
                <w:spacing w:val="-10"/>
                <w:szCs w:val="30"/>
                <w:cs/>
              </w:rPr>
              <w:t xml:space="preserve">กลุ่มบริษัทได้ทำการประเมินการด้อยค่าของหน่วยสินทรัพย์ที่ก่อให้เกิดเงินสด ซึ่งมีข้อบ่งชี้เรื่องการด้อยค่า ณ วันที่รายงาน โดยใช้มูลค่าจากการใช้ของสินทรัพย์ </w:t>
            </w:r>
            <w:r w:rsidRPr="00D118BB">
              <w:rPr>
                <w:rFonts w:cs="Angsana New"/>
                <w:color w:val="000000"/>
                <w:spacing w:val="-10"/>
                <w:szCs w:val="30"/>
              </w:rPr>
              <w:t>(</w:t>
            </w:r>
            <w:r w:rsidRPr="00D118BB">
              <w:rPr>
                <w:rFonts w:cs="Angsana New" w:hint="cs"/>
                <w:color w:val="000000"/>
                <w:spacing w:val="-10"/>
                <w:szCs w:val="30"/>
                <w:cs/>
              </w:rPr>
              <w:t>วิธีคิดลดกระแสเงินสด</w:t>
            </w:r>
            <w:r w:rsidRPr="00D118BB">
              <w:rPr>
                <w:rFonts w:cs="Angsana New"/>
                <w:color w:val="000000"/>
                <w:spacing w:val="-10"/>
                <w:szCs w:val="30"/>
              </w:rPr>
              <w:t>)</w:t>
            </w:r>
            <w:r w:rsidRPr="00D118BB">
              <w:rPr>
                <w:rFonts w:cs="Angsana New" w:hint="cs"/>
                <w:color w:val="000000"/>
                <w:spacing w:val="-10"/>
                <w:szCs w:val="30"/>
                <w:cs/>
              </w:rPr>
              <w:t xml:space="preserve"> ในการกำหนดมูลค่าที่คาดว่าจะได้รับคืนของหน่วยสินทรัพย์ที่ก่อให้เกิดเงินสดดังกล่าว</w:t>
            </w:r>
          </w:p>
          <w:p w14:paraId="4243F3DC" w14:textId="77777777" w:rsidR="00A72B27" w:rsidRPr="00D118BB" w:rsidRDefault="00A72B27" w:rsidP="00A771FF">
            <w:pPr>
              <w:tabs>
                <w:tab w:val="left" w:pos="3960"/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74"/>
              <w:jc w:val="thaiDistribute"/>
              <w:rPr>
                <w:rFonts w:cs="Angsana New"/>
                <w:color w:val="000000"/>
                <w:spacing w:val="-10"/>
                <w:szCs w:val="30"/>
              </w:rPr>
            </w:pPr>
          </w:p>
          <w:p w14:paraId="43EF2067" w14:textId="77777777" w:rsidR="00A72B27" w:rsidRPr="00D118BB" w:rsidRDefault="00A72B27" w:rsidP="00A771FF">
            <w:pPr>
              <w:tabs>
                <w:tab w:val="left" w:pos="3960"/>
                <w:tab w:val="left" w:pos="4932"/>
              </w:tabs>
              <w:autoSpaceDE w:val="0"/>
              <w:autoSpaceDN w:val="0"/>
              <w:adjustRightInd w:val="0"/>
              <w:spacing w:line="240" w:lineRule="atLeast"/>
              <w:ind w:right="274"/>
              <w:jc w:val="thaiDistribute"/>
              <w:rPr>
                <w:rFonts w:cs="Angsana New"/>
                <w:spacing w:val="-10"/>
                <w:szCs w:val="30"/>
              </w:rPr>
            </w:pPr>
            <w:r w:rsidRPr="00D118BB">
              <w:rPr>
                <w:rFonts w:cs="Angsana New" w:hint="cs"/>
                <w:color w:val="000000"/>
                <w:spacing w:val="-10"/>
                <w:szCs w:val="30"/>
                <w:cs/>
              </w:rPr>
              <w:t>เนื่องจากการใช้ดุลยพินิจที่สำคัญและมีความซับซ้อนในการประเมินกระแสเงินสดในอนาคตของแต่ละหน่วยสินทรัพย์ที่ก่อให้เกิดเงินสด ข้าพเจ้าจึงพิจารณาว่าการวัดมูลค่าที่คาดว่าจะได้รับคืนของสินทรัพย์เป็นเรื่องสำคัญในการตรวจสอบ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47BAF552" w14:textId="77777777" w:rsidR="00A72B27" w:rsidRPr="00D118BB" w:rsidRDefault="00A72B27" w:rsidP="00A771FF">
            <w:pPr>
              <w:autoSpaceDE w:val="0"/>
              <w:autoSpaceDN w:val="0"/>
              <w:adjustRightInd w:val="0"/>
              <w:spacing w:line="240" w:lineRule="atLeast"/>
              <w:ind w:right="619"/>
              <w:jc w:val="thaiDistribute"/>
              <w:rPr>
                <w:rFonts w:cs="Angsana New"/>
                <w:color w:val="000000"/>
                <w:spacing w:val="-10"/>
                <w:szCs w:val="30"/>
              </w:rPr>
            </w:pPr>
            <w:r w:rsidRPr="00D118BB">
              <w:rPr>
                <w:rFonts w:cs="Angsana New" w:hint="cs"/>
                <w:color w:val="000000"/>
                <w:spacing w:val="-10"/>
                <w:szCs w:val="30"/>
                <w:cs/>
              </w:rPr>
              <w:t>วิธีการตรวจสอบของข้าพเจ้าเกี่ยวกับการประเมินการด้อยค่าของหน่วยสินทรัพย์ที่ก่อให้เกิดเงินสด ซึ่งมีข้อบ่งชี้เรื่องการด้อยค่า ณ วันที่รายงาน รวมถึง</w:t>
            </w:r>
          </w:p>
          <w:p w14:paraId="6A6225D3" w14:textId="77777777" w:rsidR="00A72B27" w:rsidRPr="00D118BB" w:rsidRDefault="00A72B27" w:rsidP="00A771FF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612"/>
              <w:jc w:val="thaiDistribute"/>
              <w:rPr>
                <w:rFonts w:cs="Angsana New"/>
                <w:color w:val="000000"/>
                <w:spacing w:val="-10"/>
                <w:sz w:val="20"/>
                <w:szCs w:val="20"/>
              </w:rPr>
            </w:pPr>
          </w:p>
          <w:p w14:paraId="52520417" w14:textId="77777777" w:rsidR="00A72B27" w:rsidRPr="00D118BB" w:rsidRDefault="00A72B27" w:rsidP="00A72B27">
            <w:pPr>
              <w:numPr>
                <w:ilvl w:val="0"/>
                <w:numId w:val="7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pacing w:val="-10"/>
                <w:szCs w:val="30"/>
              </w:rPr>
            </w:pPr>
            <w:r w:rsidRPr="00D118BB">
              <w:rPr>
                <w:rFonts w:cs="Angsana New" w:hint="cs"/>
                <w:color w:val="000000"/>
                <w:spacing w:val="-10"/>
                <w:szCs w:val="30"/>
                <w:cs/>
              </w:rPr>
              <w:t>ประเมินความเหมาะสมในการระบุหน่วยสินทรัพย์ที่ก่อให้เกิดเงินสด</w:t>
            </w:r>
          </w:p>
          <w:p w14:paraId="2F73CA89" w14:textId="77777777" w:rsidR="00A72B27" w:rsidRPr="00D118BB" w:rsidRDefault="00A72B27" w:rsidP="00A771FF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612"/>
              <w:jc w:val="thaiDistribute"/>
              <w:rPr>
                <w:rFonts w:cs="Angsana New"/>
                <w:color w:val="000000"/>
                <w:spacing w:val="-10"/>
                <w:szCs w:val="30"/>
              </w:rPr>
            </w:pPr>
          </w:p>
          <w:p w14:paraId="082DBDFE" w14:textId="77777777" w:rsidR="00A72B27" w:rsidRPr="00D118BB" w:rsidRDefault="00A72B27" w:rsidP="00A72B27">
            <w:pPr>
              <w:numPr>
                <w:ilvl w:val="0"/>
                <w:numId w:val="7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pacing w:val="-10"/>
                <w:szCs w:val="30"/>
              </w:rPr>
            </w:pPr>
            <w:r w:rsidRPr="00D118BB">
              <w:rPr>
                <w:rFonts w:cs="Angsana New" w:hint="cs"/>
                <w:color w:val="000000"/>
                <w:spacing w:val="-10"/>
                <w:szCs w:val="30"/>
                <w:cs/>
              </w:rPr>
              <w:t>ประเมินความเหมาะสมของวิธีคิดลดกระแส</w:t>
            </w:r>
            <w:r w:rsidRPr="00D118BB">
              <w:rPr>
                <w:rFonts w:cs="Angsana New"/>
                <w:color w:val="000000"/>
                <w:spacing w:val="-10"/>
                <w:szCs w:val="30"/>
              </w:rPr>
              <w:br/>
            </w:r>
            <w:r w:rsidRPr="00D118BB">
              <w:rPr>
                <w:rFonts w:cs="Angsana New" w:hint="cs"/>
                <w:color w:val="000000"/>
                <w:spacing w:val="-10"/>
                <w:szCs w:val="30"/>
                <w:cs/>
              </w:rPr>
              <w:t>เงินสดที่จัดทำโดยกลุ่มบริษัท และข้อสมมติที่</w:t>
            </w:r>
            <w:r w:rsidRPr="00D118BB">
              <w:rPr>
                <w:rFonts w:cs="Angsana New"/>
                <w:color w:val="000000"/>
                <w:spacing w:val="-10"/>
                <w:szCs w:val="30"/>
                <w:cs/>
              </w:rPr>
              <w:br/>
            </w:r>
            <w:r w:rsidRPr="00D118BB">
              <w:rPr>
                <w:rFonts w:cs="Angsana New" w:hint="cs"/>
                <w:color w:val="000000"/>
                <w:spacing w:val="-10"/>
                <w:szCs w:val="30"/>
                <w:cs/>
              </w:rPr>
              <w:t>กลุ่มบริษัทใช้ในการคำนวณมูลค่าจากการใช้ของสินทรัพย์กับเอกสารที่เกี่ยวข้องและข้อมูลที่ได้รับมาจากแหล่งภายนอก</w:t>
            </w:r>
          </w:p>
          <w:p w14:paraId="5DDE730B" w14:textId="77777777" w:rsidR="00A72B27" w:rsidRPr="00D118BB" w:rsidRDefault="00A72B27" w:rsidP="00A771FF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612"/>
              <w:jc w:val="thaiDistribute"/>
              <w:rPr>
                <w:rFonts w:cs="Angsana New"/>
                <w:color w:val="000000"/>
                <w:spacing w:val="-10"/>
                <w:sz w:val="20"/>
                <w:szCs w:val="20"/>
              </w:rPr>
            </w:pPr>
          </w:p>
          <w:p w14:paraId="39F0488F" w14:textId="77777777" w:rsidR="00A72B27" w:rsidRPr="00D118BB" w:rsidRDefault="00A72B27" w:rsidP="00A72B27">
            <w:pPr>
              <w:numPr>
                <w:ilvl w:val="0"/>
                <w:numId w:val="7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pacing w:val="-10"/>
                <w:szCs w:val="30"/>
              </w:rPr>
            </w:pPr>
            <w:r w:rsidRPr="00D118BB">
              <w:rPr>
                <w:rFonts w:cs="Angsana New" w:hint="cs"/>
                <w:color w:val="000000"/>
                <w:spacing w:val="-10"/>
                <w:szCs w:val="30"/>
                <w:cs/>
              </w:rPr>
              <w:t>วิเคราะห์ข้อมูลในอดีตเพื่อสนับสนุนความแม่นยำในกระบวนการคาดการณ์ของกลุ่มบริษัท</w:t>
            </w:r>
          </w:p>
          <w:p w14:paraId="521C6E70" w14:textId="77777777" w:rsidR="00A72B27" w:rsidRPr="00D118BB" w:rsidRDefault="00A72B27" w:rsidP="00A771FF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612"/>
              <w:jc w:val="thaiDistribute"/>
              <w:rPr>
                <w:rFonts w:cs="Angsana New"/>
                <w:color w:val="000000"/>
                <w:spacing w:val="-10"/>
                <w:sz w:val="20"/>
                <w:szCs w:val="20"/>
              </w:rPr>
            </w:pPr>
          </w:p>
          <w:p w14:paraId="27C5AC62" w14:textId="77777777" w:rsidR="00A72B27" w:rsidRPr="00D118BB" w:rsidRDefault="00A72B27" w:rsidP="00A72B27">
            <w:pPr>
              <w:numPr>
                <w:ilvl w:val="0"/>
                <w:numId w:val="7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pacing w:val="-10"/>
                <w:szCs w:val="30"/>
              </w:rPr>
            </w:pPr>
            <w:r w:rsidRPr="00D118BB">
              <w:rPr>
                <w:rFonts w:cs="Angsana New" w:hint="cs"/>
                <w:color w:val="000000"/>
                <w:spacing w:val="-10"/>
                <w:szCs w:val="30"/>
                <w:cs/>
              </w:rPr>
              <w:t>ทดสอบหลักการและความถูกต้องของวิธีการคำนวณทางคณิตศาสตร์ของวิธีคิดลดกระแสเงินสดและวิเคราะห์ความอ่อนไหวของข้อสมมติที่สำคัญ</w:t>
            </w:r>
          </w:p>
          <w:p w14:paraId="65730271" w14:textId="77777777" w:rsidR="00A72B27" w:rsidRPr="00D118BB" w:rsidRDefault="00A72B27" w:rsidP="00A771FF">
            <w:pPr>
              <w:autoSpaceDE w:val="0"/>
              <w:autoSpaceDN w:val="0"/>
              <w:adjustRightInd w:val="0"/>
              <w:spacing w:line="240" w:lineRule="atLeast"/>
              <w:ind w:right="619"/>
              <w:jc w:val="thaiDistribute"/>
              <w:rPr>
                <w:rFonts w:cs="Angsana New"/>
                <w:color w:val="000000"/>
                <w:spacing w:val="-10"/>
                <w:sz w:val="20"/>
                <w:szCs w:val="20"/>
              </w:rPr>
            </w:pPr>
          </w:p>
          <w:p w14:paraId="083196E6" w14:textId="77777777" w:rsidR="00A72B27" w:rsidRPr="00D118BB" w:rsidRDefault="00A72B27" w:rsidP="00A72B27">
            <w:pPr>
              <w:numPr>
                <w:ilvl w:val="0"/>
                <w:numId w:val="7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rPr>
                <w:rFonts w:cs="Angsana New"/>
                <w:color w:val="000000"/>
                <w:spacing w:val="-10"/>
                <w:sz w:val="20"/>
                <w:szCs w:val="20"/>
              </w:rPr>
            </w:pPr>
            <w:r w:rsidRPr="00D118BB">
              <w:rPr>
                <w:rFonts w:cs="Angsana New" w:hint="cs"/>
                <w:color w:val="000000"/>
                <w:spacing w:val="-10"/>
                <w:szCs w:val="30"/>
                <w:cs/>
              </w:rPr>
              <w:t>ประเมินความเหมาะสมของค่าตัวแปรทางการเงิน</w:t>
            </w:r>
            <w:r>
              <w:rPr>
                <w:rFonts w:cs="Angsana New"/>
                <w:color w:val="000000"/>
                <w:spacing w:val="-10"/>
                <w:szCs w:val="30"/>
              </w:rPr>
              <w:br/>
            </w:r>
            <w:r w:rsidRPr="00D118BB">
              <w:rPr>
                <w:rFonts w:cs="Angsana New" w:hint="cs"/>
                <w:color w:val="000000"/>
                <w:szCs w:val="30"/>
                <w:cs/>
              </w:rPr>
              <w:t>ที่เป็นตัวกำหนดอัตราคิดลด</w:t>
            </w:r>
            <w:r w:rsidRPr="00D118BB">
              <w:rPr>
                <w:rFonts w:cs="Angsana New"/>
                <w:color w:val="000000"/>
                <w:spacing w:val="-10"/>
                <w:szCs w:val="30"/>
              </w:rPr>
              <w:br/>
            </w:r>
          </w:p>
          <w:p w14:paraId="7176B3F8" w14:textId="77777777" w:rsidR="00A72B27" w:rsidRPr="00746000" w:rsidRDefault="00A72B27" w:rsidP="00A72B27">
            <w:pPr>
              <w:numPr>
                <w:ilvl w:val="0"/>
                <w:numId w:val="7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pacing w:val="-10"/>
                <w:szCs w:val="30"/>
                <w:cs/>
              </w:rPr>
            </w:pPr>
            <w:r w:rsidRPr="00D118BB">
              <w:rPr>
                <w:rFonts w:cs="Angsana New" w:hint="cs"/>
                <w:color w:val="000000"/>
                <w:spacing w:val="-10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2B259081" w14:textId="1104DDDF" w:rsidR="00A72B27" w:rsidRDefault="00A72B27" w:rsidP="00703059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  <w:highlight w:val="yellow"/>
        </w:rPr>
      </w:pPr>
    </w:p>
    <w:p w14:paraId="02C06BC3" w14:textId="2AF2D0B6" w:rsidR="0023208C" w:rsidRDefault="0023208C" w:rsidP="00703059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  <w:highlight w:val="yellow"/>
        </w:rPr>
      </w:pPr>
    </w:p>
    <w:p w14:paraId="403DAACA" w14:textId="18CDDB9B" w:rsidR="0023208C" w:rsidRDefault="0023208C" w:rsidP="00703059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  <w:highlight w:val="yellow"/>
        </w:rPr>
      </w:pPr>
    </w:p>
    <w:p w14:paraId="2C6E8314" w14:textId="26A771D4" w:rsidR="0023208C" w:rsidRDefault="0023208C" w:rsidP="00703059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  <w:highlight w:val="yellow"/>
        </w:rPr>
      </w:pPr>
    </w:p>
    <w:p w14:paraId="00C6AA83" w14:textId="6088048E" w:rsidR="0023208C" w:rsidRDefault="0023208C" w:rsidP="00703059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  <w:highlight w:val="yellow"/>
        </w:rPr>
      </w:pPr>
    </w:p>
    <w:p w14:paraId="5D23B8CA" w14:textId="3E7516B1" w:rsidR="0023208C" w:rsidRDefault="0023208C" w:rsidP="00703059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  <w:highlight w:val="yellow"/>
        </w:rPr>
      </w:pPr>
    </w:p>
    <w:p w14:paraId="2CF46110" w14:textId="77777777" w:rsidR="0023208C" w:rsidRDefault="0023208C" w:rsidP="00703059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  <w:highlight w:val="yellow"/>
        </w:rPr>
      </w:pPr>
    </w:p>
    <w:p w14:paraId="1D544FAE" w14:textId="46819051" w:rsidR="00FF59A8" w:rsidRDefault="00FF59A8"/>
    <w:p w14:paraId="738A3F8D" w14:textId="77777777" w:rsidR="00FF59A8" w:rsidRDefault="00FF59A8"/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952"/>
      </w:tblGrid>
      <w:tr w:rsidR="00703059" w:rsidRPr="008C4771" w14:paraId="0812F4F9" w14:textId="77777777" w:rsidTr="00A92BC4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7CF61866" w14:textId="77777777" w:rsidR="00703059" w:rsidRPr="008C4771" w:rsidRDefault="00703059" w:rsidP="00D87D74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8C4771">
              <w:rPr>
                <w:rFonts w:eastAsia="Calibri" w:cs="Angsana New" w:hint="cs"/>
                <w:b/>
                <w:bCs/>
                <w:color w:val="000000"/>
                <w:szCs w:val="30"/>
                <w:cs/>
              </w:rPr>
              <w:t>การประเมินการด้อยค่าของค่าความนิยม</w:t>
            </w:r>
          </w:p>
        </w:tc>
      </w:tr>
      <w:tr w:rsidR="00703059" w:rsidRPr="008C4771" w14:paraId="49D34D7F" w14:textId="77777777" w:rsidTr="00A92BC4">
        <w:trPr>
          <w:tblHeader/>
        </w:trPr>
        <w:tc>
          <w:tcPr>
            <w:tcW w:w="9738" w:type="dxa"/>
            <w:gridSpan w:val="2"/>
            <w:shd w:val="clear" w:color="auto" w:fill="auto"/>
          </w:tcPr>
          <w:p w14:paraId="5A4CA7EE" w14:textId="58D00335" w:rsidR="00703059" w:rsidRPr="008C4771" w:rsidRDefault="00703059" w:rsidP="00D87D74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szCs w:val="30"/>
              </w:rPr>
            </w:pPr>
            <w:r w:rsidRPr="008C4771">
              <w:rPr>
                <w:rFonts w:cs="Angsana New"/>
                <w:szCs w:val="30"/>
                <w:cs/>
              </w:rPr>
              <w:t>อ้างถึงหมายเหตุ</w:t>
            </w:r>
            <w:r w:rsidRPr="008C4771">
              <w:rPr>
                <w:rFonts w:cs="Angsana New" w:hint="cs"/>
                <w:szCs w:val="30"/>
                <w:cs/>
              </w:rPr>
              <w:t>ประกอบงบการเงินข้อ</w:t>
            </w:r>
            <w:r w:rsidRPr="008C4771">
              <w:rPr>
                <w:rFonts w:cs="Angsana New"/>
                <w:szCs w:val="30"/>
                <w:cs/>
              </w:rPr>
              <w:t xml:space="preserve"> </w:t>
            </w:r>
            <w:r w:rsidRPr="008C4771">
              <w:rPr>
                <w:rFonts w:cs="Angsana New"/>
                <w:szCs w:val="30"/>
              </w:rPr>
              <w:t>1</w:t>
            </w:r>
            <w:r w:rsidR="00FB312B">
              <w:rPr>
                <w:rFonts w:cs="Angsana New"/>
                <w:szCs w:val="30"/>
              </w:rPr>
              <w:t>5</w:t>
            </w:r>
            <w:r w:rsidR="00123AB8" w:rsidRPr="008C4771">
              <w:rPr>
                <w:rFonts w:cs="Angsana New" w:hint="cs"/>
                <w:szCs w:val="30"/>
                <w:cs/>
              </w:rPr>
              <w:t xml:space="preserve"> ของงบการเงินรวม</w:t>
            </w:r>
            <w:r w:rsidRPr="008C4771">
              <w:rPr>
                <w:rFonts w:cs="Angsana New"/>
                <w:szCs w:val="30"/>
                <w:cs/>
              </w:rPr>
              <w:t xml:space="preserve"> </w:t>
            </w:r>
          </w:p>
        </w:tc>
      </w:tr>
      <w:tr w:rsidR="00703059" w:rsidRPr="008C4771" w14:paraId="0DDA91D3" w14:textId="77777777" w:rsidTr="00A92BC4">
        <w:trPr>
          <w:tblHeader/>
        </w:trPr>
        <w:tc>
          <w:tcPr>
            <w:tcW w:w="4786" w:type="dxa"/>
            <w:shd w:val="clear" w:color="auto" w:fill="auto"/>
          </w:tcPr>
          <w:p w14:paraId="4A50DA87" w14:textId="77777777" w:rsidR="00703059" w:rsidRPr="008C4771" w:rsidRDefault="00703059" w:rsidP="00D87D74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8C4771">
              <w:rPr>
                <w:rFonts w:cs="Angsana New"/>
                <w:b/>
                <w:bCs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2" w:type="dxa"/>
            <w:shd w:val="clear" w:color="auto" w:fill="auto"/>
          </w:tcPr>
          <w:p w14:paraId="1ADC3B45" w14:textId="77777777" w:rsidR="00703059" w:rsidRPr="008C4771" w:rsidRDefault="00703059" w:rsidP="00D87D74">
            <w:pPr>
              <w:autoSpaceDE w:val="0"/>
              <w:autoSpaceDN w:val="0"/>
              <w:adjustRightInd w:val="0"/>
              <w:jc w:val="thaiDistribute"/>
              <w:rPr>
                <w:rFonts w:cs="Angsana New"/>
                <w:b/>
                <w:bCs/>
                <w:szCs w:val="30"/>
              </w:rPr>
            </w:pPr>
            <w:r w:rsidRPr="008C4771">
              <w:rPr>
                <w:rFonts w:cs="Angsana New"/>
                <w:b/>
                <w:bCs/>
                <w:szCs w:val="30"/>
                <w:cs/>
              </w:rPr>
              <w:t>ได้</w:t>
            </w:r>
            <w:r w:rsidRPr="008C4771">
              <w:rPr>
                <w:rFonts w:cs="Angsana New" w:hint="cs"/>
                <w:b/>
                <w:bCs/>
                <w:szCs w:val="30"/>
                <w:cs/>
              </w:rPr>
              <w:t>ตรวจสอบ</w:t>
            </w:r>
            <w:r w:rsidRPr="008C4771">
              <w:rPr>
                <w:rFonts w:cs="Angsana New"/>
                <w:b/>
                <w:bCs/>
                <w:szCs w:val="30"/>
                <w:cs/>
              </w:rPr>
              <w:t>เรื่องดังกล่าวอย่างไร</w:t>
            </w:r>
          </w:p>
        </w:tc>
      </w:tr>
      <w:tr w:rsidR="00703059" w:rsidRPr="008C4771" w14:paraId="070C9724" w14:textId="77777777" w:rsidTr="00A92BC4">
        <w:tc>
          <w:tcPr>
            <w:tcW w:w="4786" w:type="dxa"/>
            <w:shd w:val="clear" w:color="auto" w:fill="auto"/>
          </w:tcPr>
          <w:p w14:paraId="1518F145" w14:textId="3F17E71D" w:rsidR="00703059" w:rsidRPr="008C4771" w:rsidRDefault="00703059" w:rsidP="004215E1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ณ วันที่ </w:t>
            </w:r>
            <w:r w:rsidRPr="008C4771">
              <w:rPr>
                <w:rFonts w:cs="Angsana New"/>
                <w:color w:val="000000"/>
                <w:szCs w:val="30"/>
              </w:rPr>
              <w:t xml:space="preserve">31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ธันวาคม </w:t>
            </w:r>
            <w:r w:rsidRPr="008C4771">
              <w:rPr>
                <w:rFonts w:cs="Angsana New"/>
                <w:color w:val="000000"/>
                <w:szCs w:val="30"/>
              </w:rPr>
              <w:t>256</w:t>
            </w:r>
            <w:r w:rsidR="00287715">
              <w:rPr>
                <w:rFonts w:cs="Angsana New"/>
                <w:color w:val="000000"/>
                <w:szCs w:val="30"/>
              </w:rPr>
              <w:t>2</w:t>
            </w:r>
            <w:r w:rsidRPr="008C4771">
              <w:rPr>
                <w:rFonts w:cs="Angsana New"/>
                <w:color w:val="000000"/>
                <w:szCs w:val="30"/>
              </w:rPr>
              <w:t xml:space="preserve">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กลุ่มบริษัทมีค่าความนิยมจำนวน </w:t>
            </w:r>
            <w:r w:rsidR="00FB312B" w:rsidRPr="00101F81">
              <w:rPr>
                <w:rFonts w:cs="Angsana New"/>
                <w:color w:val="000000"/>
                <w:szCs w:val="30"/>
              </w:rPr>
              <w:t>15,250</w:t>
            </w:r>
            <w:r w:rsidRPr="008C4771">
              <w:rPr>
                <w:rFonts w:cs="Angsana New"/>
                <w:color w:val="000000"/>
                <w:szCs w:val="30"/>
              </w:rPr>
              <w:t xml:space="preserve">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ล้านบาท </w:t>
            </w:r>
          </w:p>
          <w:p w14:paraId="78EC9E95" w14:textId="77777777" w:rsidR="00703059" w:rsidRPr="008C4771" w:rsidRDefault="00703059" w:rsidP="004215E1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both"/>
              <w:rPr>
                <w:rFonts w:cs="Angsana New"/>
                <w:color w:val="000000"/>
                <w:sz w:val="20"/>
                <w:szCs w:val="20"/>
              </w:rPr>
            </w:pPr>
          </w:p>
          <w:p w14:paraId="288CB503" w14:textId="4B26051D" w:rsidR="00703059" w:rsidRPr="009048A8" w:rsidRDefault="00703059" w:rsidP="004215E1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  <w:rtl/>
                <w:cs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>หน่วยสินทรัพย์ที่ก่อให้เกิดเงินสด</w:t>
            </w:r>
            <w:r w:rsidR="00D93048" w:rsidRPr="008C4771">
              <w:rPr>
                <w:rFonts w:cs="Angsana New" w:hint="cs"/>
                <w:color w:val="000000"/>
                <w:szCs w:val="30"/>
                <w:cs/>
              </w:rPr>
              <w:t>ที่เกี่ยวข้องกับ</w:t>
            </w:r>
            <w:r w:rsidR="00D93048" w:rsidRPr="008C4771">
              <w:rPr>
                <w:rFonts w:cs="Angsana New"/>
                <w:color w:val="000000"/>
                <w:szCs w:val="30"/>
                <w:cs/>
              </w:rPr>
              <w:br/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ค่าความนิยม ต้องทดสอบการด้อยค่าเป็นประจำทุกปี กลุ่มบริษัทประเมินมูลค่าที่คาดว่าจะได้รับคืนของแต่ละหน่วยสินทรัพย์ที่ก่อให้เกิดเงินสด</w:t>
            </w:r>
            <w:r w:rsidR="00D37F44">
              <w:rPr>
                <w:rFonts w:cs="Angsana New" w:hint="cs"/>
                <w:color w:val="000000"/>
                <w:szCs w:val="30"/>
                <w:cs/>
              </w:rPr>
              <w:t>ที่เกี่ยวข้องกับค่าความนิยม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โดยวิธีการประเมินมูลค่าจากการใช้ของสินทรัพย์ </w:t>
            </w:r>
            <w:r w:rsidRPr="008C4771">
              <w:rPr>
                <w:rFonts w:cs="Angsana New"/>
                <w:color w:val="000000"/>
                <w:szCs w:val="30"/>
              </w:rPr>
              <w:t>(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วิธีคิดลดกระแสเงินสด</w:t>
            </w:r>
            <w:r w:rsidRPr="008C4771">
              <w:rPr>
                <w:rFonts w:cs="Angsana New"/>
                <w:color w:val="000000"/>
                <w:szCs w:val="30"/>
              </w:rPr>
              <w:t>)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 xml:space="preserve"> ขาดทุนจากการด้อยค่ารับรู้เมื่อมูลค่าที่คาดว่าจะได้รับคืน</w:t>
            </w:r>
            <w:r w:rsidR="00A6345B">
              <w:rPr>
                <w:rFonts w:cs="Angsana New" w:hint="cs"/>
                <w:color w:val="000000"/>
                <w:szCs w:val="30"/>
                <w:cs/>
              </w:rPr>
              <w:t>ต่ำกว่า</w:t>
            </w:r>
            <w:r w:rsidR="00A6345B" w:rsidRPr="008C4771">
              <w:rPr>
                <w:rFonts w:cs="Angsana New" w:hint="cs"/>
                <w:color w:val="000000"/>
                <w:szCs w:val="30"/>
                <w:cs/>
              </w:rPr>
              <w:t>มูลค่าตามบัญชีของสินทรัพย์</w:t>
            </w:r>
          </w:p>
          <w:p w14:paraId="390909BC" w14:textId="77777777" w:rsidR="00703059" w:rsidRPr="008C4771" w:rsidRDefault="00703059" w:rsidP="004215E1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both"/>
              <w:rPr>
                <w:rFonts w:cs="Angsana New"/>
                <w:color w:val="000000"/>
                <w:sz w:val="20"/>
                <w:szCs w:val="20"/>
              </w:rPr>
            </w:pPr>
          </w:p>
          <w:p w14:paraId="2AC73C60" w14:textId="0C9EF631" w:rsidR="00703059" w:rsidRPr="008C4771" w:rsidRDefault="00703059" w:rsidP="009048A8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250"/>
              <w:jc w:val="thaiDistribute"/>
              <w:rPr>
                <w:rFonts w:cs="Angsana New"/>
                <w:color w:val="000000"/>
                <w:szCs w:val="30"/>
                <w:cs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>เนื่องจากความมีสาระสำคัญของ</w:t>
            </w:r>
            <w:r w:rsidR="00D93048" w:rsidRPr="008C4771">
              <w:rPr>
                <w:rFonts w:cs="Angsana New" w:hint="cs"/>
                <w:color w:val="000000"/>
                <w:szCs w:val="30"/>
                <w:cs/>
              </w:rPr>
              <w:t>ยอดคงเหลือ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และเกี่ยวข้องกับการใช้ดุลยพินิจที่สำคัญและมีความซับซ้อนในการประเมินกระแสเงินสดในอนาคตของแต่ละหน่วยสินทรัพย์ที่ก่อให้เกิดเงินสด</w:t>
            </w:r>
            <w:r w:rsidR="00D37F44">
              <w:rPr>
                <w:rFonts w:cs="Angsana New" w:hint="cs"/>
                <w:color w:val="000000"/>
                <w:szCs w:val="30"/>
                <w:cs/>
              </w:rPr>
              <w:t>ที่เกี่ยวข้องกับค่าความนิยม</w:t>
            </w:r>
            <w:r w:rsidR="00F05D3B" w:rsidRPr="008C4771">
              <w:rPr>
                <w:rFonts w:cs="Angsana New" w:hint="cs"/>
                <w:color w:val="000000"/>
                <w:szCs w:val="30"/>
                <w:cs/>
              </w:rPr>
              <w:t xml:space="preserve"> 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ข้าพเจ้าจึงพิจารณาว่าการวัดมูลค่าที่คาดว่าจะได้รับคืนเป็นเรื่องสำคัญในการตรวจสอบ</w:t>
            </w:r>
          </w:p>
        </w:tc>
        <w:tc>
          <w:tcPr>
            <w:tcW w:w="4952" w:type="dxa"/>
            <w:shd w:val="clear" w:color="auto" w:fill="auto"/>
          </w:tcPr>
          <w:p w14:paraId="386408DD" w14:textId="2DB07A4A" w:rsidR="00703059" w:rsidRDefault="00703059" w:rsidP="00D87D74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zCs w:val="30"/>
              </w:rPr>
            </w:pPr>
            <w:r w:rsidRPr="008C4771">
              <w:rPr>
                <w:rFonts w:cs="Angsana New" w:hint="cs"/>
                <w:color w:val="000000"/>
                <w:szCs w:val="30"/>
                <w:cs/>
              </w:rPr>
              <w:t>วิธีการตรวจสอบของข้าพเจ้า</w:t>
            </w:r>
            <w:r w:rsidR="00D903D2">
              <w:rPr>
                <w:rFonts w:cs="Angsana New" w:hint="cs"/>
                <w:color w:val="000000"/>
                <w:szCs w:val="30"/>
                <w:cs/>
              </w:rPr>
              <w:t>สำหรับการประเมินการด้อยค่าของค่าความนิยม</w:t>
            </w:r>
            <w:r w:rsidRPr="008C4771">
              <w:rPr>
                <w:rFonts w:cs="Angsana New" w:hint="cs"/>
                <w:color w:val="000000"/>
                <w:szCs w:val="30"/>
                <w:cs/>
              </w:rPr>
              <w:t>รวมถึง</w:t>
            </w:r>
          </w:p>
          <w:p w14:paraId="25D31FB5" w14:textId="77777777" w:rsidR="00755F41" w:rsidRDefault="00755F41" w:rsidP="00D87D74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zCs w:val="30"/>
              </w:rPr>
            </w:pPr>
          </w:p>
          <w:p w14:paraId="164027AF" w14:textId="61B3598F" w:rsidR="00755F41" w:rsidRPr="008C4771" w:rsidRDefault="00755F41" w:rsidP="00755F41">
            <w:pPr>
              <w:numPr>
                <w:ilvl w:val="0"/>
                <w:numId w:val="7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pacing w:val="-6"/>
                <w:szCs w:val="30"/>
              </w:rPr>
            </w:pPr>
            <w:r>
              <w:rPr>
                <w:rFonts w:cs="Angsana New" w:hint="cs"/>
                <w:color w:val="000000"/>
                <w:spacing w:val="-6"/>
                <w:szCs w:val="30"/>
                <w:cs/>
              </w:rPr>
              <w:t>ประเมินความเหมาะสมในการระบุหน่วยสินทรัพย์ที่ก่อให้เกิดเงินสดที่เกี่ยวข้องกับค่าความนิยมของกลุ่มบริษัท</w:t>
            </w:r>
          </w:p>
          <w:p w14:paraId="70B4E5E4" w14:textId="77777777" w:rsidR="00703059" w:rsidRPr="008C4771" w:rsidRDefault="00703059" w:rsidP="00D87D74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432"/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  <w:p w14:paraId="66E45356" w14:textId="77777777" w:rsidR="00703059" w:rsidRPr="008C4771" w:rsidRDefault="00703059" w:rsidP="006D1B8D">
            <w:pPr>
              <w:numPr>
                <w:ilvl w:val="0"/>
                <w:numId w:val="7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pacing w:val="-10"/>
                <w:szCs w:val="30"/>
              </w:rPr>
            </w:pPr>
            <w:r w:rsidRPr="008C4771">
              <w:rPr>
                <w:rFonts w:cs="Angsana New" w:hint="cs"/>
                <w:color w:val="000000"/>
                <w:spacing w:val="-6"/>
                <w:szCs w:val="30"/>
                <w:cs/>
              </w:rPr>
              <w:t>ประเมินความเหมาะสมของวิธีคิดลดกระแส</w:t>
            </w:r>
            <w:r w:rsidR="009741C3" w:rsidRPr="008C4771">
              <w:rPr>
                <w:rFonts w:cs="Angsana New"/>
                <w:color w:val="000000"/>
                <w:spacing w:val="-6"/>
                <w:szCs w:val="30"/>
              </w:rPr>
              <w:br/>
            </w:r>
            <w:r w:rsidRPr="008C4771">
              <w:rPr>
                <w:rFonts w:cs="Angsana New" w:hint="cs"/>
                <w:color w:val="000000"/>
                <w:spacing w:val="-10"/>
                <w:szCs w:val="30"/>
                <w:cs/>
              </w:rPr>
              <w:t>เงินสดที่จัดทำโดยกลุ่มบริษัท และข้อสมมติที่กลุ่มบริษัทใช้ในการคำนวณมูลค่าจากการใช้ของสินทรัพย์กับเอกสารที่เกี่ยวข้องและข้อมูลที่ได้รับมาจากแหล่งภายนอก</w:t>
            </w:r>
          </w:p>
          <w:p w14:paraId="605DFFA7" w14:textId="77777777" w:rsidR="00703059" w:rsidRPr="008C4771" w:rsidRDefault="00703059" w:rsidP="00D87D74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612"/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  <w:p w14:paraId="11259BB6" w14:textId="77777777" w:rsidR="00703059" w:rsidRPr="008C4771" w:rsidRDefault="00703059" w:rsidP="006D1B8D">
            <w:pPr>
              <w:numPr>
                <w:ilvl w:val="0"/>
                <w:numId w:val="7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pacing w:val="-6"/>
                <w:szCs w:val="30"/>
              </w:rPr>
            </w:pPr>
            <w:r w:rsidRPr="008C4771">
              <w:rPr>
                <w:rFonts w:cs="Angsana New" w:hint="cs"/>
                <w:color w:val="000000"/>
                <w:spacing w:val="-6"/>
                <w:szCs w:val="30"/>
                <w:cs/>
              </w:rPr>
              <w:t>วิเคราะห์ข้อมูลในอดีตเพื่อสนับสนุนความแม่นยำใน</w:t>
            </w:r>
            <w:r w:rsidR="00F05D3B" w:rsidRPr="008C4771">
              <w:rPr>
                <w:rFonts w:cs="Angsana New" w:hint="cs"/>
                <w:color w:val="000000"/>
                <w:spacing w:val="-6"/>
                <w:szCs w:val="30"/>
                <w:cs/>
              </w:rPr>
              <w:t>กระบวน</w:t>
            </w:r>
            <w:r w:rsidRPr="008C4771">
              <w:rPr>
                <w:rFonts w:cs="Angsana New" w:hint="cs"/>
                <w:color w:val="000000"/>
                <w:spacing w:val="-6"/>
                <w:szCs w:val="30"/>
                <w:cs/>
              </w:rPr>
              <w:t>การคาดการณ์ของกลุ่มบริษัท</w:t>
            </w:r>
          </w:p>
          <w:p w14:paraId="6AD35A20" w14:textId="77777777" w:rsidR="00703059" w:rsidRPr="008C4771" w:rsidRDefault="00703059" w:rsidP="00D87D74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432"/>
              <w:jc w:val="thaiDistribute"/>
              <w:rPr>
                <w:rFonts w:cs="Angsana New"/>
                <w:color w:val="000000"/>
                <w:sz w:val="20"/>
                <w:szCs w:val="20"/>
              </w:rPr>
            </w:pPr>
          </w:p>
          <w:p w14:paraId="493562A1" w14:textId="77777777" w:rsidR="00703059" w:rsidRPr="008C4771" w:rsidRDefault="00703059" w:rsidP="006D1B8D">
            <w:pPr>
              <w:numPr>
                <w:ilvl w:val="0"/>
                <w:numId w:val="7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color w:val="000000"/>
                <w:spacing w:val="-6"/>
                <w:szCs w:val="30"/>
              </w:rPr>
            </w:pPr>
            <w:r w:rsidRPr="008C4771">
              <w:rPr>
                <w:rFonts w:cs="Angsana New" w:hint="cs"/>
                <w:color w:val="000000"/>
                <w:spacing w:val="-6"/>
                <w:szCs w:val="30"/>
                <w:cs/>
              </w:rPr>
              <w:t>ทดสอบหลักการและความถูกต้องของวิธีการคำนวณทางคณิตศาสตร์ของวิธีคิดลดกระแสเงินสดและวิเคราะห์ความอ่อนไหวของข้อสมมติที่สำคัญ</w:t>
            </w:r>
          </w:p>
          <w:p w14:paraId="20158EA3" w14:textId="77777777" w:rsidR="00703059" w:rsidRPr="008C4771" w:rsidRDefault="00703059" w:rsidP="00D87D74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left="340" w:right="612"/>
              <w:jc w:val="thaiDistribute"/>
              <w:rPr>
                <w:rFonts w:cs="Angsana New"/>
                <w:color w:val="000000"/>
                <w:sz w:val="20"/>
                <w:szCs w:val="20"/>
                <w:cs/>
              </w:rPr>
            </w:pPr>
          </w:p>
          <w:p w14:paraId="18C5BDB0" w14:textId="5EECB39D" w:rsidR="0023208C" w:rsidRDefault="00703059" w:rsidP="0023208C">
            <w:pPr>
              <w:numPr>
                <w:ilvl w:val="0"/>
                <w:numId w:val="7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szCs w:val="30"/>
                <w:lang w:bidi="ar-SA"/>
              </w:rPr>
            </w:pPr>
            <w:r w:rsidRPr="008C4771">
              <w:rPr>
                <w:rFonts w:cs="Angsana New" w:hint="cs"/>
                <w:color w:val="000000"/>
                <w:spacing w:val="-6"/>
                <w:szCs w:val="30"/>
                <w:cs/>
              </w:rPr>
              <w:t xml:space="preserve">ประเมินความเหมาะสมของค่าตัวแปรทางการเงินที่เป็นตัวกำหนดอัตราคิดลด </w:t>
            </w:r>
          </w:p>
          <w:p w14:paraId="39B38147" w14:textId="77777777" w:rsidR="0023208C" w:rsidRPr="00B776B3" w:rsidRDefault="0023208C" w:rsidP="00B776B3">
            <w:p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sz w:val="20"/>
                <w:szCs w:val="20"/>
                <w:lang w:bidi="ar-SA"/>
              </w:rPr>
            </w:pPr>
          </w:p>
          <w:p w14:paraId="760DB603" w14:textId="4E081BE5" w:rsidR="0023208C" w:rsidRPr="008C4771" w:rsidRDefault="0023208C" w:rsidP="006D1B8D">
            <w:pPr>
              <w:numPr>
                <w:ilvl w:val="0"/>
                <w:numId w:val="7"/>
              </w:numPr>
              <w:tabs>
                <w:tab w:val="left" w:pos="7170"/>
              </w:tabs>
              <w:autoSpaceDE w:val="0"/>
              <w:autoSpaceDN w:val="0"/>
              <w:adjustRightInd w:val="0"/>
              <w:spacing w:line="240" w:lineRule="atLeast"/>
              <w:ind w:right="612"/>
              <w:jc w:val="thaiDistribute"/>
              <w:rPr>
                <w:rFonts w:cs="Angsana New"/>
                <w:szCs w:val="30"/>
                <w:lang w:bidi="ar-SA"/>
              </w:rPr>
            </w:pPr>
            <w:r w:rsidRPr="006A49CE">
              <w:rPr>
                <w:rFonts w:cs="Angsana New" w:hint="cs"/>
                <w:color w:val="000000"/>
                <w:spacing w:val="-6"/>
                <w:szCs w:val="30"/>
                <w:cs/>
              </w:rPr>
              <w:t>ประเมินความเพียงพอในการเปิดเผยข้อมูลของกลุ่มบริษัทตามมาตรฐานการรายงานทางการเงิน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65572855" w14:textId="77777777" w:rsidR="00697BDE" w:rsidRDefault="00697BDE" w:rsidP="00703059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6014D58A" w14:textId="77777777" w:rsidR="00B11B1C" w:rsidRPr="00614A64" w:rsidRDefault="00B11B1C" w:rsidP="00703059">
      <w:pPr>
        <w:pStyle w:val="Default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29F0E749" w14:textId="77777777" w:rsidR="0023208C" w:rsidRDefault="0023208C" w:rsidP="00703059">
      <w:pPr>
        <w:jc w:val="thaiDistribute"/>
        <w:rPr>
          <w:rFonts w:cs="Angsana New"/>
          <w:i/>
          <w:iCs/>
          <w:szCs w:val="30"/>
        </w:rPr>
      </w:pPr>
    </w:p>
    <w:p w14:paraId="1BEA01EA" w14:textId="77777777" w:rsidR="0023208C" w:rsidRDefault="0023208C" w:rsidP="00703059">
      <w:pPr>
        <w:jc w:val="thaiDistribute"/>
        <w:rPr>
          <w:rFonts w:cs="Angsana New"/>
          <w:i/>
          <w:iCs/>
          <w:szCs w:val="30"/>
        </w:rPr>
      </w:pPr>
    </w:p>
    <w:p w14:paraId="03C38D47" w14:textId="77777777" w:rsidR="0023208C" w:rsidRDefault="0023208C" w:rsidP="00703059">
      <w:pPr>
        <w:jc w:val="thaiDistribute"/>
        <w:rPr>
          <w:rFonts w:cs="Angsana New"/>
          <w:i/>
          <w:iCs/>
          <w:szCs w:val="30"/>
        </w:rPr>
      </w:pPr>
    </w:p>
    <w:p w14:paraId="6EC58841" w14:textId="77777777" w:rsidR="0023208C" w:rsidRDefault="0023208C" w:rsidP="00703059">
      <w:pPr>
        <w:jc w:val="thaiDistribute"/>
        <w:rPr>
          <w:rFonts w:cs="Angsana New"/>
          <w:i/>
          <w:iCs/>
          <w:szCs w:val="30"/>
        </w:rPr>
      </w:pPr>
    </w:p>
    <w:p w14:paraId="4DDCB959" w14:textId="77777777" w:rsidR="00FF59A8" w:rsidRDefault="00FF59A8" w:rsidP="00703059">
      <w:pPr>
        <w:jc w:val="thaiDistribute"/>
        <w:rPr>
          <w:rFonts w:cs="Angsana New"/>
          <w:i/>
          <w:iCs/>
          <w:szCs w:val="30"/>
        </w:rPr>
      </w:pPr>
    </w:p>
    <w:p w14:paraId="75203493" w14:textId="77777777" w:rsidR="00FF59A8" w:rsidRDefault="00FF59A8" w:rsidP="00703059">
      <w:pPr>
        <w:jc w:val="thaiDistribute"/>
        <w:rPr>
          <w:rFonts w:cs="Angsana New"/>
          <w:i/>
          <w:iCs/>
          <w:szCs w:val="30"/>
        </w:rPr>
      </w:pPr>
    </w:p>
    <w:p w14:paraId="1A51011A" w14:textId="27BF68B2" w:rsidR="00703059" w:rsidRPr="0024365E" w:rsidRDefault="00703059" w:rsidP="00703059">
      <w:pPr>
        <w:jc w:val="thaiDistribute"/>
        <w:rPr>
          <w:rFonts w:cs="Angsana New"/>
          <w:i/>
          <w:iCs/>
          <w:szCs w:val="30"/>
        </w:rPr>
      </w:pPr>
      <w:r w:rsidRPr="0024365E">
        <w:rPr>
          <w:rFonts w:cs="Angsana New"/>
          <w:i/>
          <w:iCs/>
          <w:szCs w:val="30"/>
          <w:cs/>
        </w:rPr>
        <w:t>ข้อมูลและเหตุการณ์ที่เน้น</w:t>
      </w:r>
    </w:p>
    <w:p w14:paraId="30A4007D" w14:textId="77777777" w:rsidR="00703059" w:rsidRPr="00A6345B" w:rsidRDefault="00703059" w:rsidP="00703059">
      <w:pPr>
        <w:jc w:val="thaiDistribute"/>
        <w:rPr>
          <w:rFonts w:cs="Angsana New"/>
          <w:sz w:val="24"/>
          <w:szCs w:val="24"/>
        </w:rPr>
      </w:pPr>
    </w:p>
    <w:p w14:paraId="1EB37E2C" w14:textId="5CD0136D" w:rsidR="00AD5CAA" w:rsidRPr="00A6345B" w:rsidRDefault="00380D26" w:rsidP="00885DA5">
      <w:pPr>
        <w:jc w:val="thaiDistribute"/>
        <w:rPr>
          <w:rFonts w:eastAsia="Calibri" w:cs="Angsana New"/>
          <w:szCs w:val="30"/>
          <w:cs/>
        </w:rPr>
      </w:pPr>
      <w:r w:rsidRPr="00A6345B">
        <w:rPr>
          <w:rFonts w:eastAsia="Calibri" w:cs="Angsana New"/>
          <w:szCs w:val="30"/>
          <w:cs/>
        </w:rPr>
        <w:t xml:space="preserve">ข้าพเจ้าขอให้สังเกตข้อเท็จจริง ซึ่งมีรายละเอียดเพิ่มเติมอยู่ในหมายเหตุข้อ </w:t>
      </w:r>
      <w:r w:rsidR="00623AA7" w:rsidRPr="00623AA7">
        <w:rPr>
          <w:rFonts w:eastAsia="Calibri" w:cs="Angsana New" w:hint="cs"/>
          <w:szCs w:val="30"/>
        </w:rPr>
        <w:t>4</w:t>
      </w:r>
      <w:r w:rsidRPr="00A6345B">
        <w:rPr>
          <w:rFonts w:eastAsia="Calibri" w:cs="Angsana New"/>
          <w:szCs w:val="30"/>
        </w:rPr>
        <w:t xml:space="preserve"> </w:t>
      </w:r>
      <w:r w:rsidRPr="00A6345B">
        <w:rPr>
          <w:rFonts w:eastAsia="Calibri" w:cs="Angsana New"/>
          <w:szCs w:val="30"/>
          <w:cs/>
        </w:rPr>
        <w:t>ว่า ณ วันที่รายงานมูลค่ายุติธรรมและการปันส่วนของราคาซื้อของหลายธุรกิจที่ได้มาในระหว่างปี</w:t>
      </w:r>
      <w:r w:rsidR="00287715">
        <w:rPr>
          <w:rFonts w:eastAsia="Calibri" w:cs="Angsana New"/>
          <w:szCs w:val="30"/>
        </w:rPr>
        <w:t xml:space="preserve"> </w:t>
      </w:r>
      <w:r w:rsidRPr="00A6345B">
        <w:rPr>
          <w:rFonts w:eastAsia="Calibri" w:cs="Angsana New"/>
          <w:szCs w:val="30"/>
        </w:rPr>
        <w:t>256</w:t>
      </w:r>
      <w:r w:rsidR="00287715">
        <w:rPr>
          <w:rFonts w:eastAsia="Calibri" w:cs="Angsana New"/>
          <w:szCs w:val="30"/>
        </w:rPr>
        <w:t>2</w:t>
      </w:r>
      <w:r w:rsidRPr="00A6345B">
        <w:rPr>
          <w:rFonts w:eastAsia="Calibri" w:cs="Angsana New"/>
          <w:szCs w:val="30"/>
        </w:rPr>
        <w:t xml:space="preserve"> </w:t>
      </w:r>
      <w:r w:rsidRPr="00A6345B">
        <w:rPr>
          <w:rFonts w:eastAsia="Calibri" w:cs="Angsana New"/>
          <w:szCs w:val="30"/>
          <w:cs/>
        </w:rPr>
        <w:t>เป็นมูลค่าที่ประมาณการและอาจมีการปรับปรุง ทั้งนี้ ความเห็นของข้าพเจ้าต่องบการเงินไม่ได้เปลี่ยนแปลงไปเนื่องจากเรื่องนี้</w:t>
      </w:r>
    </w:p>
    <w:p w14:paraId="66FC31C1" w14:textId="77777777" w:rsidR="00703059" w:rsidRPr="00A6345B" w:rsidRDefault="00703059" w:rsidP="00703059">
      <w:pPr>
        <w:jc w:val="thaiDistribute"/>
        <w:rPr>
          <w:rFonts w:eastAsia="Calibri" w:cs="Angsana New"/>
          <w:sz w:val="24"/>
          <w:szCs w:val="24"/>
        </w:rPr>
      </w:pPr>
    </w:p>
    <w:p w14:paraId="740D95CC" w14:textId="358621D4" w:rsidR="00703059" w:rsidRDefault="00703059" w:rsidP="00703059">
      <w:pPr>
        <w:jc w:val="thaiDistribute"/>
        <w:rPr>
          <w:rFonts w:eastAsia="Calibri" w:cs="Angsana New"/>
          <w:i/>
          <w:iCs/>
          <w:szCs w:val="30"/>
        </w:rPr>
      </w:pPr>
      <w:r w:rsidRPr="00C101D5">
        <w:rPr>
          <w:rFonts w:eastAsia="Calibri" w:cs="Angsana New"/>
          <w:i/>
          <w:iCs/>
          <w:szCs w:val="30"/>
          <w:cs/>
        </w:rPr>
        <w:t>ข้อมูลอื่น</w:t>
      </w:r>
    </w:p>
    <w:p w14:paraId="4838A766" w14:textId="77777777" w:rsidR="00703059" w:rsidRPr="00A6345B" w:rsidRDefault="00703059" w:rsidP="00703059">
      <w:pPr>
        <w:autoSpaceDE w:val="0"/>
        <w:autoSpaceDN w:val="0"/>
        <w:adjustRightInd w:val="0"/>
        <w:jc w:val="thaiDistribute"/>
        <w:rPr>
          <w:rFonts w:eastAsia="Calibri" w:cs="Angsana New"/>
          <w:sz w:val="24"/>
          <w:szCs w:val="24"/>
        </w:rPr>
      </w:pPr>
    </w:p>
    <w:p w14:paraId="407ACA4C" w14:textId="77777777" w:rsidR="00703059" w:rsidRPr="00F826FF" w:rsidRDefault="00703059" w:rsidP="00703059">
      <w:pPr>
        <w:autoSpaceDE w:val="0"/>
        <w:autoSpaceDN w:val="0"/>
        <w:adjustRightInd w:val="0"/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ผู้บริหารเป็นผู้รับผิดชอบต่อข้อมูลอื่น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แต่ไม่รวมถึงงบการเงิน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และรายงานของผู้สอบบัญชีที่อยู่ในรายงานนั้น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1AFA212" w14:textId="77777777" w:rsidR="00703059" w:rsidRPr="00A6345B" w:rsidRDefault="00703059" w:rsidP="00703059">
      <w:pPr>
        <w:autoSpaceDE w:val="0"/>
        <w:autoSpaceDN w:val="0"/>
        <w:adjustRightInd w:val="0"/>
        <w:jc w:val="thaiDistribute"/>
        <w:rPr>
          <w:rFonts w:eastAsia="Calibri" w:cs="Angsana New"/>
          <w:color w:val="000000"/>
          <w:sz w:val="24"/>
          <w:szCs w:val="24"/>
        </w:rPr>
      </w:pPr>
    </w:p>
    <w:p w14:paraId="09E96BED" w14:textId="77777777" w:rsidR="00703059" w:rsidRPr="00F826FF" w:rsidRDefault="00703059" w:rsidP="00703059">
      <w:pPr>
        <w:autoSpaceDE w:val="0"/>
        <w:autoSpaceDN w:val="0"/>
        <w:adjustRightInd w:val="0"/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ความเห็นของข้าพเจ้าต่องบการเงิน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F826FF">
        <w:rPr>
          <w:rFonts w:eastAsia="Calibri" w:cs="Angsana New"/>
          <w:szCs w:val="30"/>
        </w:rPr>
        <w:t xml:space="preserve"> </w:t>
      </w:r>
    </w:p>
    <w:p w14:paraId="5ADE1F57" w14:textId="77777777" w:rsidR="00703059" w:rsidRPr="00A6345B" w:rsidRDefault="00703059" w:rsidP="00703059">
      <w:pPr>
        <w:autoSpaceDE w:val="0"/>
        <w:autoSpaceDN w:val="0"/>
        <w:adjustRightInd w:val="0"/>
        <w:jc w:val="thaiDistribute"/>
        <w:rPr>
          <w:rFonts w:eastAsia="Calibri" w:cs="Angsana New"/>
          <w:sz w:val="24"/>
          <w:szCs w:val="24"/>
        </w:rPr>
      </w:pPr>
    </w:p>
    <w:p w14:paraId="166527F2" w14:textId="77777777" w:rsidR="00703059" w:rsidRPr="00F826FF" w:rsidRDefault="00703059" w:rsidP="00703059">
      <w:pPr>
        <w:autoSpaceDE w:val="0"/>
        <w:autoSpaceDN w:val="0"/>
        <w:adjustRightInd w:val="0"/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F826FF">
        <w:rPr>
          <w:rFonts w:cs="Angsana New"/>
          <w:szCs w:val="30"/>
          <w:cs/>
        </w:rPr>
        <w:t xml:space="preserve">รวมและงบการเงินเฉพาะกิจการ </w:t>
      </w:r>
      <w:r w:rsidRPr="00F826FF">
        <w:rPr>
          <w:rFonts w:eastAsia="Calibri" w:cs="Angsana New"/>
          <w:szCs w:val="30"/>
          <w:cs/>
        </w:rPr>
        <w:t>คือ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การอ่าน</w:t>
      </w:r>
      <w:r w:rsidRPr="00F826FF">
        <w:rPr>
          <w:rFonts w:eastAsia="Calibri" w:cs="Angsana New" w:hint="cs"/>
          <w:szCs w:val="30"/>
          <w:cs/>
        </w:rPr>
        <w:t xml:space="preserve">ข้อมูลอื่นตามที่ระบุข้างต้นเมื่อจัดทำแล้ว </w:t>
      </w:r>
      <w:r w:rsidRPr="00F826FF">
        <w:rPr>
          <w:rFonts w:eastAsia="Calibri" w:cs="Angsana New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หรือกับความรู้ที่ได้รับจากการตรวจสอบของข้าพเจ้า</w:t>
      </w:r>
      <w:r w:rsidRPr="00F826FF">
        <w:rPr>
          <w:rFonts w:eastAsia="Calibri" w:cs="Angsana New"/>
          <w:szCs w:val="30"/>
        </w:rPr>
        <w:t xml:space="preserve"> </w:t>
      </w:r>
      <w:r w:rsidRPr="00F826FF">
        <w:rPr>
          <w:rFonts w:eastAsia="Calibri" w:cs="Angsana New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F826FF">
        <w:rPr>
          <w:rFonts w:eastAsia="Calibri" w:cs="Angsana New"/>
          <w:szCs w:val="30"/>
        </w:rPr>
        <w:t xml:space="preserve"> </w:t>
      </w:r>
    </w:p>
    <w:p w14:paraId="41BA3280" w14:textId="77777777" w:rsidR="00703059" w:rsidRPr="00A6345B" w:rsidRDefault="00703059" w:rsidP="00A92BC4">
      <w:pPr>
        <w:jc w:val="thaiDistribute"/>
        <w:rPr>
          <w:rFonts w:eastAsia="Calibri" w:cs="Angsana New"/>
          <w:sz w:val="24"/>
          <w:szCs w:val="24"/>
        </w:rPr>
      </w:pPr>
    </w:p>
    <w:p w14:paraId="1F302C32" w14:textId="77777777" w:rsidR="000A2709" w:rsidRDefault="000A2709" w:rsidP="00A92BC4">
      <w:pPr>
        <w:jc w:val="thaiDistribute"/>
        <w:rPr>
          <w:rFonts w:eastAsia="Calibri" w:cs="Angsana New"/>
          <w:szCs w:val="30"/>
        </w:rPr>
      </w:pPr>
      <w:r w:rsidRPr="000A2709">
        <w:rPr>
          <w:rFonts w:eastAsia="Calibri" w:cs="Angsana New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61C4FE3" w14:textId="77777777" w:rsidR="000A2709" w:rsidRDefault="000A2709" w:rsidP="00A92BC4">
      <w:pPr>
        <w:jc w:val="thaiDistribute"/>
        <w:rPr>
          <w:rFonts w:eastAsia="Calibri" w:cs="Angsana New"/>
          <w:sz w:val="24"/>
          <w:szCs w:val="24"/>
        </w:rPr>
      </w:pPr>
    </w:p>
    <w:p w14:paraId="57316326" w14:textId="77777777" w:rsidR="00703059" w:rsidRPr="00F826FF" w:rsidRDefault="00703059" w:rsidP="00703059">
      <w:pPr>
        <w:jc w:val="thaiDistribute"/>
        <w:rPr>
          <w:rFonts w:eastAsia="Calibri" w:cs="Angsana New"/>
          <w:i/>
          <w:iCs/>
          <w:szCs w:val="30"/>
        </w:rPr>
      </w:pPr>
      <w:r w:rsidRPr="00F826FF">
        <w:rPr>
          <w:rFonts w:eastAsia="Calibri" w:cs="Angsana New"/>
          <w:i/>
          <w:iCs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F826FF">
        <w:rPr>
          <w:rFonts w:cs="Angsana New"/>
          <w:i/>
          <w:iCs/>
          <w:szCs w:val="30"/>
          <w:cs/>
        </w:rPr>
        <w:t>รวมและงบการเงินเฉพาะกิจการ</w:t>
      </w:r>
    </w:p>
    <w:p w14:paraId="1CB57EAD" w14:textId="77777777" w:rsidR="00703059" w:rsidRPr="00A6345B" w:rsidRDefault="00703059" w:rsidP="00703059">
      <w:pPr>
        <w:jc w:val="thaiDistribute"/>
        <w:rPr>
          <w:rFonts w:eastAsia="Calibri" w:cs="Angsana New"/>
          <w:sz w:val="24"/>
          <w:szCs w:val="24"/>
        </w:rPr>
      </w:pPr>
    </w:p>
    <w:p w14:paraId="517323D8" w14:textId="38979C9F" w:rsidR="00A72B27" w:rsidRDefault="00703059" w:rsidP="00703059">
      <w:pPr>
        <w:jc w:val="thaiDistribute"/>
        <w:rPr>
          <w:rFonts w:eastAsia="Calibri" w:cs="Angsana New"/>
          <w:sz w:val="24"/>
          <w:szCs w:val="24"/>
        </w:rPr>
      </w:pPr>
      <w:r w:rsidRPr="00F826FF">
        <w:rPr>
          <w:rFonts w:eastAsia="Calibri" w:cs="Angsana New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C258D56" w14:textId="77777777" w:rsidR="0023208C" w:rsidRDefault="0023208C" w:rsidP="00703059">
      <w:pPr>
        <w:jc w:val="thaiDistribute"/>
        <w:rPr>
          <w:rFonts w:eastAsia="Calibri" w:cs="Angsana New"/>
          <w:szCs w:val="30"/>
        </w:rPr>
      </w:pPr>
    </w:p>
    <w:p w14:paraId="56AE279C" w14:textId="77777777" w:rsidR="0023208C" w:rsidRDefault="0023208C" w:rsidP="00703059">
      <w:pPr>
        <w:jc w:val="thaiDistribute"/>
        <w:rPr>
          <w:rFonts w:eastAsia="Calibri" w:cs="Angsana New"/>
          <w:szCs w:val="30"/>
        </w:rPr>
      </w:pPr>
    </w:p>
    <w:p w14:paraId="11229323" w14:textId="77777777" w:rsidR="0023208C" w:rsidRDefault="0023208C" w:rsidP="00703059">
      <w:pPr>
        <w:jc w:val="thaiDistribute"/>
        <w:rPr>
          <w:rFonts w:eastAsia="Calibri" w:cs="Angsana New"/>
          <w:szCs w:val="30"/>
        </w:rPr>
      </w:pPr>
    </w:p>
    <w:p w14:paraId="442B67B6" w14:textId="77777777" w:rsidR="0023208C" w:rsidRDefault="0023208C" w:rsidP="00703059">
      <w:pPr>
        <w:jc w:val="thaiDistribute"/>
        <w:rPr>
          <w:rFonts w:eastAsia="Calibri" w:cs="Angsana New"/>
          <w:szCs w:val="30"/>
        </w:rPr>
      </w:pPr>
    </w:p>
    <w:p w14:paraId="57FC24FC" w14:textId="77777777" w:rsidR="0023208C" w:rsidRDefault="0023208C" w:rsidP="00703059">
      <w:pPr>
        <w:jc w:val="thaiDistribute"/>
        <w:rPr>
          <w:rFonts w:eastAsia="Calibri" w:cs="Angsana New"/>
          <w:szCs w:val="30"/>
        </w:rPr>
      </w:pPr>
    </w:p>
    <w:p w14:paraId="323B4EFE" w14:textId="77777777" w:rsidR="00FF59A8" w:rsidRDefault="00FF59A8" w:rsidP="00703059">
      <w:pPr>
        <w:jc w:val="thaiDistribute"/>
        <w:rPr>
          <w:rFonts w:eastAsia="Calibri" w:cs="Angsana New"/>
          <w:szCs w:val="30"/>
        </w:rPr>
      </w:pPr>
    </w:p>
    <w:p w14:paraId="728A1736" w14:textId="77777777" w:rsidR="00FF59A8" w:rsidRDefault="00FF59A8" w:rsidP="00703059">
      <w:pPr>
        <w:jc w:val="thaiDistribute"/>
        <w:rPr>
          <w:rFonts w:eastAsia="Calibri" w:cs="Angsana New"/>
          <w:szCs w:val="30"/>
        </w:rPr>
      </w:pPr>
    </w:p>
    <w:p w14:paraId="1A091DAE" w14:textId="77777777" w:rsidR="00FF59A8" w:rsidRDefault="00FF59A8" w:rsidP="00703059">
      <w:pPr>
        <w:jc w:val="thaiDistribute"/>
        <w:rPr>
          <w:rFonts w:eastAsia="Calibri" w:cs="Angsana New"/>
          <w:szCs w:val="30"/>
        </w:rPr>
      </w:pPr>
    </w:p>
    <w:p w14:paraId="57E7C3D9" w14:textId="36A95AB2" w:rsidR="00703059" w:rsidRPr="00F826FF" w:rsidRDefault="00703059" w:rsidP="00703059">
      <w:pPr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 w:hint="cs"/>
          <w:szCs w:val="30"/>
          <w:cs/>
        </w:rPr>
        <w:t>ในการจัดทำงบการเงิน</w:t>
      </w:r>
      <w:r w:rsidRPr="00F826FF">
        <w:rPr>
          <w:rFonts w:cs="Angsana New" w:hint="cs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 xml:space="preserve"> </w:t>
      </w:r>
      <w:r w:rsidRPr="00F826FF">
        <w:rPr>
          <w:rFonts w:eastAsia="Calibri" w:cs="Angsana New" w:hint="cs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F826FF">
        <w:rPr>
          <w:rFonts w:eastAsia="Calibri" w:cs="Angsana New"/>
          <w:szCs w:val="30"/>
          <w:cs/>
        </w:rPr>
        <w:t xml:space="preserve"> </w:t>
      </w:r>
      <w:r w:rsidRPr="00F826FF">
        <w:rPr>
          <w:rFonts w:eastAsia="Calibri" w:cs="Angsana New" w:hint="cs"/>
          <w:szCs w:val="30"/>
          <w:cs/>
        </w:rPr>
        <w:t>เปิดเผยเรื่องที่เกี่ยวกับการดำเนินงานต่อเนื่อง</w:t>
      </w:r>
      <w:r w:rsidRPr="00F826FF">
        <w:rPr>
          <w:rFonts w:eastAsia="Calibri" w:cs="Angsana New"/>
          <w:szCs w:val="30"/>
          <w:cs/>
        </w:rPr>
        <w:t xml:space="preserve"> (</w:t>
      </w:r>
      <w:r w:rsidRPr="00F826FF">
        <w:rPr>
          <w:rFonts w:eastAsia="Calibri" w:cs="Angsana New" w:hint="cs"/>
          <w:szCs w:val="30"/>
          <w:cs/>
        </w:rPr>
        <w:t>ตามความเหมาะสม</w:t>
      </w:r>
      <w:r w:rsidRPr="00F826FF">
        <w:rPr>
          <w:rFonts w:eastAsia="Calibri" w:cs="Angsana New"/>
          <w:szCs w:val="30"/>
          <w:cs/>
        </w:rPr>
        <w:t xml:space="preserve">) </w:t>
      </w:r>
      <w:r w:rsidRPr="00F826FF">
        <w:rPr>
          <w:rFonts w:eastAsia="Calibri" w:cs="Angsana New" w:hint="cs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F826FF">
        <w:rPr>
          <w:rFonts w:eastAsia="Calibri" w:cs="Angsana New"/>
          <w:szCs w:val="30"/>
          <w:cs/>
        </w:rPr>
        <w:t xml:space="preserve"> </w:t>
      </w:r>
      <w:r w:rsidRPr="00F826FF">
        <w:rPr>
          <w:rFonts w:eastAsia="Calibri" w:cs="Angsana New" w:hint="cs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715139DD" w14:textId="77777777" w:rsidR="00703059" w:rsidRPr="00A6345B" w:rsidRDefault="00703059" w:rsidP="00703059">
      <w:pPr>
        <w:jc w:val="thaiDistribute"/>
        <w:rPr>
          <w:rFonts w:eastAsia="Calibri" w:cs="Angsana New"/>
          <w:sz w:val="24"/>
          <w:szCs w:val="24"/>
        </w:rPr>
      </w:pPr>
    </w:p>
    <w:p w14:paraId="5425D1EA" w14:textId="77777777" w:rsidR="00703059" w:rsidRDefault="00703059" w:rsidP="00703059">
      <w:pPr>
        <w:jc w:val="thaiDistribute"/>
        <w:rPr>
          <w:rFonts w:cs="Angsana New"/>
          <w:szCs w:val="30"/>
          <w:cs/>
        </w:rPr>
      </w:pPr>
      <w:r w:rsidRPr="00F826FF">
        <w:rPr>
          <w:rFonts w:eastAsia="Calibri" w:cs="Angsana New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F826FF">
        <w:rPr>
          <w:rFonts w:cs="Angsana New"/>
          <w:szCs w:val="30"/>
          <w:cs/>
        </w:rPr>
        <w:t>กลุ่มบริษัทและบริษัท</w:t>
      </w:r>
    </w:p>
    <w:p w14:paraId="49F2D6F3" w14:textId="77777777" w:rsidR="00703059" w:rsidRPr="00CD53A0" w:rsidRDefault="00703059" w:rsidP="00703059">
      <w:pPr>
        <w:jc w:val="thaiDistribute"/>
        <w:rPr>
          <w:rFonts w:eastAsia="Calibri" w:cs="Angsana New"/>
          <w:szCs w:val="30"/>
          <w:cs/>
        </w:rPr>
      </w:pPr>
    </w:p>
    <w:p w14:paraId="042CF30F" w14:textId="77777777" w:rsidR="00703059" w:rsidRPr="00F826FF" w:rsidRDefault="00703059" w:rsidP="00703059">
      <w:pPr>
        <w:jc w:val="thaiDistribute"/>
        <w:rPr>
          <w:rFonts w:cs="Angsana New"/>
          <w:i/>
          <w:iCs/>
          <w:szCs w:val="30"/>
        </w:rPr>
      </w:pPr>
      <w:r w:rsidRPr="00F826FF">
        <w:rPr>
          <w:rFonts w:cs="Angsana New"/>
          <w:i/>
          <w:iCs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B754490" w14:textId="77777777" w:rsidR="00703059" w:rsidRPr="00F826FF" w:rsidRDefault="00703059" w:rsidP="00703059">
      <w:pPr>
        <w:jc w:val="thaiDistribute"/>
        <w:rPr>
          <w:rFonts w:eastAsia="Calibri" w:cs="Angsana New"/>
          <w:szCs w:val="30"/>
        </w:rPr>
      </w:pPr>
    </w:p>
    <w:p w14:paraId="6CD43867" w14:textId="77777777" w:rsidR="00703059" w:rsidRPr="00F826FF" w:rsidRDefault="00703059" w:rsidP="00703059">
      <w:pPr>
        <w:jc w:val="thaiDistribute"/>
        <w:rPr>
          <w:rFonts w:cs="Angsana New"/>
          <w:szCs w:val="30"/>
          <w:rtl/>
          <w:cs/>
        </w:rPr>
      </w:pPr>
      <w:r w:rsidRPr="00F826FF">
        <w:rPr>
          <w:rFonts w:eastAsia="Calibri" w:cs="Angsana New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F826FF">
        <w:rPr>
          <w:rFonts w:cs="Angsana New"/>
          <w:szCs w:val="30"/>
          <w:cs/>
        </w:rPr>
        <w:t>รวมและงบการเงินเฉพาะกิจการ</w:t>
      </w:r>
      <w:r w:rsidRPr="00F826FF">
        <w:rPr>
          <w:rFonts w:eastAsia="Calibri" w:cs="Angsana New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</w:t>
      </w:r>
      <w:r w:rsidR="00684EC2">
        <w:rPr>
          <w:rFonts w:eastAsia="Calibri" w:cs="Angsana New"/>
          <w:szCs w:val="30"/>
        </w:rPr>
        <w:br/>
      </w:r>
      <w:r w:rsidRPr="00F826FF">
        <w:rPr>
          <w:rFonts w:eastAsia="Calibri" w:cs="Angsana New"/>
          <w:szCs w:val="30"/>
          <w:cs/>
        </w:rPr>
        <w:t>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</w:t>
      </w:r>
      <w:r w:rsidRPr="00A92BC4">
        <w:rPr>
          <w:rFonts w:eastAsia="Calibri" w:cs="Angsana New"/>
          <w:szCs w:val="30"/>
          <w:cs/>
        </w:rPr>
        <w:t>สามารถ</w:t>
      </w:r>
      <w:r w:rsidRPr="00F826FF">
        <w:rPr>
          <w:rFonts w:eastAsia="Calibri" w:cs="Angsana New"/>
          <w:szCs w:val="30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Pr="00A92BC4">
        <w:rPr>
          <w:rFonts w:eastAsia="Calibri" w:cs="Angsana New"/>
          <w:szCs w:val="30"/>
          <w:cs/>
        </w:rPr>
        <w:t>การทุจริต</w:t>
      </w:r>
      <w:r w:rsidRPr="00F826FF">
        <w:rPr>
          <w:rFonts w:eastAsia="Calibri" w:cs="Angsana New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F826FF">
        <w:rPr>
          <w:rFonts w:cs="Angsana New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2484BD6F" w14:textId="77777777" w:rsidR="00703059" w:rsidRPr="00CD53A0" w:rsidRDefault="00703059" w:rsidP="00703059">
      <w:pPr>
        <w:jc w:val="thaiDistribute"/>
        <w:rPr>
          <w:rFonts w:eastAsia="Calibri" w:cs="Angsana New"/>
          <w:szCs w:val="30"/>
          <w:cs/>
        </w:rPr>
      </w:pPr>
    </w:p>
    <w:p w14:paraId="1364021A" w14:textId="77777777" w:rsidR="00703059" w:rsidRDefault="00703059" w:rsidP="00703059">
      <w:pPr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EB14A73" w14:textId="77777777" w:rsidR="00BA16DA" w:rsidRDefault="00BA16DA" w:rsidP="00703059">
      <w:pPr>
        <w:jc w:val="thaiDistribute"/>
        <w:rPr>
          <w:rFonts w:eastAsia="Calibri" w:cs="Angsana New"/>
          <w:szCs w:val="30"/>
        </w:rPr>
      </w:pPr>
    </w:p>
    <w:p w14:paraId="72822804" w14:textId="7D7F75BE" w:rsidR="00703059" w:rsidRPr="00B776B3" w:rsidRDefault="00703059" w:rsidP="006D1B8D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86529D">
        <w:rPr>
          <w:rFonts w:eastAsia="Calibri" w:cs="Angsana New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86529D">
        <w:rPr>
          <w:rFonts w:cs="Angsana New"/>
          <w:szCs w:val="30"/>
          <w:cs/>
        </w:rPr>
        <w:t>รวมและ</w:t>
      </w:r>
      <w:r w:rsidR="006A05BD" w:rsidRPr="0086529D">
        <w:rPr>
          <w:rFonts w:cs="Angsana New"/>
          <w:szCs w:val="30"/>
        </w:rPr>
        <w:t xml:space="preserve">         </w:t>
      </w:r>
      <w:r w:rsidRPr="0086529D">
        <w:rPr>
          <w:rFonts w:cs="Angsana New"/>
          <w:szCs w:val="30"/>
          <w:cs/>
        </w:rPr>
        <w:t>งบการเงินเฉพาะกิจการ</w:t>
      </w:r>
      <w:r w:rsidR="00CA0244" w:rsidRPr="0086529D">
        <w:rPr>
          <w:rFonts w:cs="Angsana New"/>
          <w:szCs w:val="30"/>
          <w:cs/>
        </w:rPr>
        <w:t xml:space="preserve"> </w:t>
      </w:r>
      <w:r w:rsidRPr="0086529D">
        <w:rPr>
          <w:rFonts w:eastAsia="Calibri" w:cs="Angsana New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</w:t>
      </w:r>
      <w:r w:rsidRPr="00B776B3">
        <w:rPr>
          <w:rFonts w:eastAsia="Calibri" w:cs="Angsana New"/>
          <w:szCs w:val="30"/>
          <w:cs/>
        </w:rPr>
        <w:t>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12D065D" w14:textId="7759F96B" w:rsidR="0023208C" w:rsidRDefault="0023208C" w:rsidP="0023208C">
      <w:pPr>
        <w:spacing w:after="200"/>
        <w:contextualSpacing/>
        <w:jc w:val="thaiDistribute"/>
        <w:rPr>
          <w:rFonts w:eastAsia="Calibri" w:cs="Angsana New"/>
          <w:spacing w:val="-6"/>
          <w:szCs w:val="30"/>
        </w:rPr>
      </w:pPr>
    </w:p>
    <w:p w14:paraId="51C283B1" w14:textId="2E430707" w:rsidR="0023208C" w:rsidRDefault="0023208C" w:rsidP="0023208C">
      <w:pPr>
        <w:spacing w:after="200"/>
        <w:contextualSpacing/>
        <w:jc w:val="thaiDistribute"/>
        <w:rPr>
          <w:rFonts w:eastAsia="Calibri" w:cs="Angsana New"/>
          <w:spacing w:val="-6"/>
          <w:szCs w:val="30"/>
        </w:rPr>
      </w:pPr>
    </w:p>
    <w:p w14:paraId="5C715655" w14:textId="0309DCF7" w:rsidR="0023208C" w:rsidRDefault="0023208C" w:rsidP="0023208C">
      <w:pPr>
        <w:spacing w:after="200"/>
        <w:contextualSpacing/>
        <w:jc w:val="thaiDistribute"/>
        <w:rPr>
          <w:rFonts w:eastAsia="Calibri" w:cs="Angsana New"/>
          <w:spacing w:val="-6"/>
          <w:szCs w:val="30"/>
        </w:rPr>
      </w:pPr>
    </w:p>
    <w:p w14:paraId="2C6E9A4B" w14:textId="77777777" w:rsidR="0023208C" w:rsidRPr="00BA16DA" w:rsidRDefault="0023208C" w:rsidP="00B776B3">
      <w:pPr>
        <w:spacing w:after="200"/>
        <w:contextualSpacing/>
        <w:jc w:val="thaiDistribute"/>
        <w:rPr>
          <w:rFonts w:cs="Angsana New"/>
          <w:szCs w:val="30"/>
        </w:rPr>
      </w:pPr>
    </w:p>
    <w:p w14:paraId="0E1AF59C" w14:textId="3B4D08C9" w:rsidR="00FF59A8" w:rsidRDefault="00FF59A8" w:rsidP="00FF59A8">
      <w:pPr>
        <w:spacing w:after="200"/>
        <w:contextualSpacing/>
        <w:jc w:val="thaiDistribute"/>
        <w:rPr>
          <w:rFonts w:eastAsia="Calibri" w:cs="Angsana New"/>
          <w:szCs w:val="30"/>
        </w:rPr>
      </w:pPr>
      <w:r>
        <w:rPr>
          <w:rFonts w:eastAsia="Calibri" w:cs="Angsana New"/>
          <w:szCs w:val="30"/>
          <w:cs/>
        </w:rPr>
        <w:br w:type="column"/>
      </w:r>
    </w:p>
    <w:p w14:paraId="1556D9D1" w14:textId="77777777" w:rsidR="00FF59A8" w:rsidRPr="00FF59A8" w:rsidRDefault="00FF59A8" w:rsidP="00FF59A8">
      <w:pPr>
        <w:spacing w:after="200"/>
        <w:contextualSpacing/>
        <w:jc w:val="thaiDistribute"/>
        <w:rPr>
          <w:rFonts w:cs="Angsana New"/>
          <w:szCs w:val="30"/>
        </w:rPr>
      </w:pPr>
    </w:p>
    <w:p w14:paraId="617CE71E" w14:textId="0C90124E" w:rsidR="0023208C" w:rsidRPr="0023208C" w:rsidRDefault="00703059" w:rsidP="00B91136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eastAsia="Calibri" w:cs="Angsana New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F826FF">
        <w:rPr>
          <w:rFonts w:eastAsia="Calibri" w:cs="Angsana New" w:hint="cs"/>
          <w:szCs w:val="30"/>
          <w:cs/>
        </w:rPr>
        <w:t>กลุ่มบริษัทและ</w:t>
      </w:r>
      <w:r w:rsidRPr="00F826FF">
        <w:rPr>
          <w:rFonts w:cs="Angsana New"/>
          <w:szCs w:val="30"/>
          <w:cs/>
        </w:rPr>
        <w:t>บริษัท</w:t>
      </w:r>
    </w:p>
    <w:p w14:paraId="0A58202F" w14:textId="3489768A" w:rsidR="00A72B27" w:rsidRDefault="00703059" w:rsidP="00457180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eastAsia="Calibri" w:cs="Angsana New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F826FF">
        <w:rPr>
          <w:rFonts w:cs="Angsana New"/>
          <w:szCs w:val="30"/>
          <w:cs/>
        </w:rPr>
        <w:t>ผยข้อมูลที่เกี่ยวข้องซึ่งจัดทำขึ้นโดยผู้บริหาร</w:t>
      </w:r>
    </w:p>
    <w:p w14:paraId="240C9ED4" w14:textId="77777777" w:rsidR="00703059" w:rsidRPr="009B3914" w:rsidRDefault="00703059" w:rsidP="006D1B8D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</w:t>
      </w:r>
      <w:r w:rsidRPr="006301AA">
        <w:rPr>
          <w:rFonts w:eastAsia="Calibri" w:cs="Angsana New"/>
          <w:szCs w:val="30"/>
          <w:cs/>
        </w:rPr>
        <w:t>บัญชี</w:t>
      </w:r>
      <w:r w:rsidRPr="00F826FF">
        <w:rPr>
          <w:rFonts w:cs="Angsana New"/>
          <w:szCs w:val="30"/>
          <w:cs/>
        </w:rPr>
        <w:t>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F826FF">
        <w:rPr>
          <w:rFonts w:cs="Angsana New" w:hint="cs"/>
          <w:szCs w:val="30"/>
          <w:cs/>
        </w:rPr>
        <w:t>กลุ่มบริษัทและ</w:t>
      </w:r>
      <w:r w:rsidRPr="00F826FF">
        <w:rPr>
          <w:rFonts w:cs="Angsana New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F826FF">
        <w:rPr>
          <w:rFonts w:cs="Angsana New" w:hint="cs"/>
          <w:szCs w:val="30"/>
          <w:cs/>
        </w:rPr>
        <w:t xml:space="preserve"> </w:t>
      </w:r>
      <w:r w:rsidRPr="00F826FF">
        <w:rPr>
          <w:rFonts w:cs="Angsana New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F012EA">
        <w:rPr>
          <w:rFonts w:cs="Angsana New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</w:t>
      </w:r>
      <w:r w:rsidRPr="009B3914">
        <w:rPr>
          <w:rFonts w:cs="Angsana New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9B3914">
        <w:rPr>
          <w:rFonts w:cs="Angsana New" w:hint="cs"/>
          <w:szCs w:val="30"/>
          <w:cs/>
        </w:rPr>
        <w:t>กลุ่มบริษัทและ</w:t>
      </w:r>
      <w:r w:rsidRPr="009B3914">
        <w:rPr>
          <w:rFonts w:cs="Angsana New"/>
          <w:szCs w:val="30"/>
          <w:cs/>
        </w:rPr>
        <w:t xml:space="preserve">บริษัทต้องหยุดการดำเนินงานต่อเนื่อง </w:t>
      </w:r>
    </w:p>
    <w:p w14:paraId="1335FD24" w14:textId="77777777" w:rsidR="00E560F0" w:rsidRDefault="00703059" w:rsidP="006D1B8D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287715">
        <w:rPr>
          <w:rFonts w:cs="Angsana New"/>
          <w:szCs w:val="30"/>
          <w:cs/>
        </w:rPr>
        <w:t>ข้อมูล</w:t>
      </w:r>
      <w:r w:rsidRPr="00F826FF">
        <w:rPr>
          <w:rFonts w:cs="Angsana New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>
        <w:rPr>
          <w:rFonts w:cs="Angsana New" w:hint="cs"/>
          <w:szCs w:val="30"/>
          <w:cs/>
        </w:rPr>
        <w:t>หรือไม่</w:t>
      </w:r>
      <w:r w:rsidRPr="00F826FF">
        <w:rPr>
          <w:rFonts w:cs="Angsana New"/>
          <w:szCs w:val="30"/>
          <w:cs/>
        </w:rPr>
        <w:t xml:space="preserve">   </w:t>
      </w:r>
    </w:p>
    <w:p w14:paraId="193D048E" w14:textId="77777777" w:rsidR="00703059" w:rsidRDefault="00703059" w:rsidP="006D1B8D">
      <w:pPr>
        <w:numPr>
          <w:ilvl w:val="0"/>
          <w:numId w:val="8"/>
        </w:numPr>
        <w:spacing w:after="200"/>
        <w:ind w:left="567" w:hanging="567"/>
        <w:contextualSpacing/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t>ได้</w:t>
      </w:r>
      <w:r w:rsidRPr="00F826FF">
        <w:rPr>
          <w:rFonts w:cs="Angsana New" w:hint="cs"/>
          <w:szCs w:val="30"/>
          <w:cs/>
        </w:rPr>
        <w:t>รับ</w:t>
      </w:r>
      <w:r w:rsidRPr="00F826FF">
        <w:rPr>
          <w:rFonts w:cs="Angsana New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F826FF">
        <w:rPr>
          <w:rFonts w:cs="Angsana New"/>
          <w:szCs w:val="30"/>
        </w:rPr>
        <w:t xml:space="preserve"> </w:t>
      </w:r>
      <w:r w:rsidRPr="00F826FF">
        <w:rPr>
          <w:rFonts w:cs="Angsana New"/>
          <w:szCs w:val="30"/>
          <w:cs/>
        </w:rPr>
        <w:t>ข้าพเจ้ารับผิดชอบต่อ</w:t>
      </w:r>
      <w:r w:rsidRPr="00F826FF">
        <w:rPr>
          <w:rFonts w:cs="Angsana New" w:hint="cs"/>
          <w:szCs w:val="30"/>
          <w:cs/>
        </w:rPr>
        <w:t xml:space="preserve">การกำหนดแนวทาง การควบคุมดูแล </w:t>
      </w:r>
      <w:r w:rsidRPr="00F826FF">
        <w:rPr>
          <w:rFonts w:cs="Angsana New"/>
          <w:szCs w:val="30"/>
          <w:cs/>
        </w:rPr>
        <w:t>และการปฏิบัติงานตรวจสอบกลุ่มบริษัท</w:t>
      </w:r>
      <w:r w:rsidRPr="00F826FF">
        <w:rPr>
          <w:rFonts w:cs="Angsana New"/>
          <w:szCs w:val="30"/>
        </w:rPr>
        <w:t xml:space="preserve"> </w:t>
      </w:r>
      <w:r w:rsidRPr="00F826FF">
        <w:rPr>
          <w:rFonts w:cs="Angsana New"/>
          <w:szCs w:val="30"/>
          <w:cs/>
        </w:rPr>
        <w:t>ข้าพเจ้าเป็นผู้รับผิดชอบแต่เพียงผู้เดียวต่อความเห็นของข้าพเจ้</w:t>
      </w:r>
      <w:r w:rsidRPr="00F826FF">
        <w:rPr>
          <w:rFonts w:cs="Angsana New" w:hint="cs"/>
          <w:szCs w:val="30"/>
          <w:cs/>
        </w:rPr>
        <w:t>า</w:t>
      </w:r>
      <w:r w:rsidRPr="00F826FF">
        <w:rPr>
          <w:rFonts w:cs="Angsana New"/>
          <w:szCs w:val="30"/>
        </w:rPr>
        <w:t xml:space="preserve"> </w:t>
      </w:r>
    </w:p>
    <w:p w14:paraId="54E47115" w14:textId="77777777" w:rsidR="00703059" w:rsidRPr="009C33B7" w:rsidRDefault="00703059" w:rsidP="00703059">
      <w:pPr>
        <w:jc w:val="thaiDistribute"/>
        <w:rPr>
          <w:rFonts w:eastAsia="Calibri" w:cs="Angsana New"/>
          <w:szCs w:val="30"/>
        </w:rPr>
      </w:pPr>
    </w:p>
    <w:p w14:paraId="5AD326FE" w14:textId="77777777" w:rsidR="00703059" w:rsidRDefault="00703059" w:rsidP="00703059">
      <w:pPr>
        <w:jc w:val="thaiDistribute"/>
        <w:rPr>
          <w:rFonts w:eastAsia="Calibri" w:cs="Angsana New"/>
          <w:szCs w:val="30"/>
        </w:rPr>
      </w:pPr>
      <w:r w:rsidRPr="00F826FF">
        <w:rPr>
          <w:rFonts w:eastAsia="Calibri" w:cs="Angsana New"/>
          <w:szCs w:val="30"/>
          <w:cs/>
        </w:rPr>
        <w:t>ข้าพเจ้าได้สื่อสารกับผู้มีหน้าที่ในการกำกับดูแล</w:t>
      </w:r>
      <w:r>
        <w:rPr>
          <w:rFonts w:eastAsia="Calibri" w:cs="Angsana New" w:hint="cs"/>
          <w:szCs w:val="30"/>
          <w:cs/>
        </w:rPr>
        <w:t>ในเรื่องต่างๆที่สำคัญซึ่งรวมถึง</w:t>
      </w:r>
      <w:r w:rsidRPr="00F826FF">
        <w:rPr>
          <w:rFonts w:eastAsia="Calibri" w:cs="Angsana New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>
        <w:rPr>
          <w:rFonts w:eastAsia="Calibri" w:cs="Angsana New" w:hint="cs"/>
          <w:szCs w:val="30"/>
          <w:cs/>
        </w:rPr>
        <w:t>หาก</w:t>
      </w:r>
      <w:r w:rsidRPr="00F826FF">
        <w:rPr>
          <w:rFonts w:eastAsia="Calibri" w:cs="Angsana New"/>
          <w:szCs w:val="30"/>
          <w:cs/>
        </w:rPr>
        <w:t>ข้าพเจ้าได้พบในระหว่างการตรวจสอบขอ</w:t>
      </w:r>
      <w:r w:rsidRPr="00F826FF">
        <w:rPr>
          <w:rFonts w:cs="Angsana New"/>
          <w:szCs w:val="30"/>
          <w:cs/>
        </w:rPr>
        <w:t>งข้าพเจ้า</w:t>
      </w:r>
    </w:p>
    <w:p w14:paraId="718BBB7B" w14:textId="77777777" w:rsidR="00703059" w:rsidRDefault="00703059" w:rsidP="00703059">
      <w:pPr>
        <w:jc w:val="thaiDistribute"/>
        <w:rPr>
          <w:rFonts w:eastAsia="Calibri" w:cs="Angsana New"/>
          <w:szCs w:val="30"/>
        </w:rPr>
      </w:pPr>
    </w:p>
    <w:p w14:paraId="18A45C64" w14:textId="77777777" w:rsidR="00703059" w:rsidRPr="00F826FF" w:rsidRDefault="00703059" w:rsidP="00703059">
      <w:pPr>
        <w:jc w:val="thaiDistribute"/>
        <w:rPr>
          <w:rFonts w:cs="Angsana New"/>
          <w:szCs w:val="30"/>
        </w:rPr>
      </w:pPr>
      <w:r w:rsidRPr="00F826FF">
        <w:rPr>
          <w:rFonts w:eastAsia="Calibri" w:cs="Angsana New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F826FF">
        <w:rPr>
          <w:rFonts w:cs="Angsana New"/>
          <w:szCs w:val="30"/>
          <w:cs/>
        </w:rPr>
        <w:t>อิสระ</w:t>
      </w:r>
    </w:p>
    <w:p w14:paraId="6A342498" w14:textId="6D6CC1B8" w:rsidR="0023208C" w:rsidRDefault="0023208C" w:rsidP="00D37F44">
      <w:pPr>
        <w:jc w:val="thaiDistribute"/>
        <w:rPr>
          <w:rFonts w:cs="Angsana New"/>
          <w:i/>
          <w:iCs/>
          <w:szCs w:val="30"/>
        </w:rPr>
      </w:pPr>
    </w:p>
    <w:p w14:paraId="00509C45" w14:textId="2F87B040" w:rsidR="0023208C" w:rsidRDefault="0023208C" w:rsidP="00D37F44">
      <w:pPr>
        <w:jc w:val="thaiDistribute"/>
        <w:rPr>
          <w:rFonts w:cs="Angsana New"/>
          <w:i/>
          <w:iCs/>
          <w:szCs w:val="30"/>
        </w:rPr>
      </w:pPr>
    </w:p>
    <w:p w14:paraId="03814F09" w14:textId="12C1CE96" w:rsidR="0023208C" w:rsidRDefault="0023208C" w:rsidP="00D37F44">
      <w:pPr>
        <w:jc w:val="thaiDistribute"/>
        <w:rPr>
          <w:rFonts w:cs="Angsana New"/>
          <w:i/>
          <w:iCs/>
          <w:szCs w:val="30"/>
        </w:rPr>
      </w:pPr>
    </w:p>
    <w:p w14:paraId="301EFA74" w14:textId="2F7B0331" w:rsidR="0023208C" w:rsidRDefault="0023208C" w:rsidP="00D37F44">
      <w:pPr>
        <w:jc w:val="thaiDistribute"/>
        <w:rPr>
          <w:rFonts w:cs="Angsana New"/>
          <w:i/>
          <w:iCs/>
          <w:szCs w:val="30"/>
        </w:rPr>
      </w:pPr>
    </w:p>
    <w:p w14:paraId="4D56A3E3" w14:textId="77777777" w:rsidR="00FF59A8" w:rsidRDefault="00FF59A8" w:rsidP="00703059">
      <w:pPr>
        <w:jc w:val="thaiDistribute"/>
        <w:rPr>
          <w:rFonts w:cs="Angsana New"/>
          <w:szCs w:val="30"/>
        </w:rPr>
      </w:pPr>
    </w:p>
    <w:p w14:paraId="3B2B519F" w14:textId="77777777" w:rsidR="00FF59A8" w:rsidRDefault="00FF59A8" w:rsidP="00703059">
      <w:pPr>
        <w:jc w:val="thaiDistribute"/>
        <w:rPr>
          <w:rFonts w:cs="Angsana New"/>
          <w:szCs w:val="30"/>
        </w:rPr>
      </w:pPr>
    </w:p>
    <w:p w14:paraId="348612D2" w14:textId="0FDA0CD7" w:rsidR="00703059" w:rsidRPr="00F826FF" w:rsidRDefault="00703059" w:rsidP="00703059">
      <w:pPr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594BB5">
        <w:rPr>
          <w:rFonts w:cs="Angsana New"/>
          <w:szCs w:val="30"/>
          <w:cs/>
        </w:rPr>
        <w:br/>
      </w:r>
      <w:r w:rsidRPr="00F826FF">
        <w:rPr>
          <w:rFonts w:cs="Angsana New"/>
          <w:szCs w:val="30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  <w:r w:rsidR="00912E33">
        <w:rPr>
          <w:rFonts w:cs="Angsana New"/>
          <w:szCs w:val="30"/>
        </w:rPr>
        <w:t xml:space="preserve">  </w:t>
      </w:r>
    </w:p>
    <w:p w14:paraId="168CC5E1" w14:textId="0DCEB6CE" w:rsidR="00703059" w:rsidRDefault="00703059" w:rsidP="00703059">
      <w:pPr>
        <w:jc w:val="thaiDistribute"/>
        <w:rPr>
          <w:i/>
          <w:iCs/>
          <w:sz w:val="32"/>
          <w:szCs w:val="32"/>
        </w:rPr>
      </w:pPr>
    </w:p>
    <w:p w14:paraId="4E313B4F" w14:textId="446E45B1" w:rsidR="00D37F44" w:rsidRDefault="00D37F44" w:rsidP="00703059">
      <w:pPr>
        <w:jc w:val="thaiDistribute"/>
        <w:rPr>
          <w:i/>
          <w:iCs/>
          <w:sz w:val="32"/>
          <w:szCs w:val="32"/>
        </w:rPr>
      </w:pPr>
    </w:p>
    <w:p w14:paraId="50D2114A" w14:textId="77777777" w:rsidR="005651EE" w:rsidRPr="00885487" w:rsidRDefault="005651EE" w:rsidP="00703059">
      <w:pPr>
        <w:jc w:val="thaiDistribute"/>
        <w:rPr>
          <w:i/>
          <w:iCs/>
          <w:sz w:val="32"/>
          <w:szCs w:val="32"/>
        </w:rPr>
      </w:pPr>
    </w:p>
    <w:p w14:paraId="5D61BA78" w14:textId="77777777" w:rsidR="00D37F44" w:rsidRPr="00885487" w:rsidRDefault="00D37F44" w:rsidP="00703059">
      <w:pPr>
        <w:jc w:val="thaiDistribute"/>
        <w:rPr>
          <w:i/>
          <w:iCs/>
          <w:sz w:val="32"/>
          <w:szCs w:val="32"/>
        </w:rPr>
      </w:pPr>
    </w:p>
    <w:p w14:paraId="31EB7020" w14:textId="420BBA31" w:rsidR="00703059" w:rsidRPr="006E7A9B" w:rsidRDefault="00703059" w:rsidP="00703059">
      <w:pPr>
        <w:jc w:val="thaiDistribute"/>
        <w:rPr>
          <w:rFonts w:cs="Angsana New"/>
          <w:szCs w:val="30"/>
        </w:rPr>
      </w:pPr>
      <w:r w:rsidRPr="006E7A9B">
        <w:rPr>
          <w:rFonts w:cs="Angsana New"/>
          <w:szCs w:val="30"/>
        </w:rPr>
        <w:t>(</w:t>
      </w:r>
      <w:r w:rsidR="00287715">
        <w:rPr>
          <w:rFonts w:cs="Angsana New" w:hint="cs"/>
          <w:szCs w:val="30"/>
          <w:cs/>
        </w:rPr>
        <w:t>สุเมธ แจ้งสามสี</w:t>
      </w:r>
      <w:r w:rsidRPr="006E7A9B">
        <w:rPr>
          <w:rFonts w:cs="Angsana New"/>
          <w:szCs w:val="30"/>
        </w:rPr>
        <w:t>)</w:t>
      </w:r>
    </w:p>
    <w:p w14:paraId="30393C4A" w14:textId="77777777" w:rsidR="00703059" w:rsidRPr="00F826FF" w:rsidRDefault="00703059" w:rsidP="00703059">
      <w:pPr>
        <w:jc w:val="thaiDistribute"/>
        <w:rPr>
          <w:rFonts w:cs="Angsana New"/>
          <w:szCs w:val="30"/>
        </w:rPr>
      </w:pPr>
      <w:r w:rsidRPr="00F826FF">
        <w:rPr>
          <w:rFonts w:cs="Angsana New"/>
          <w:szCs w:val="30"/>
          <w:cs/>
        </w:rPr>
        <w:t>ผู้สอบบัญชีรับอนุญาต</w:t>
      </w:r>
    </w:p>
    <w:p w14:paraId="1ECAB35C" w14:textId="62A5AA41" w:rsidR="00703059" w:rsidRPr="00F826FF" w:rsidRDefault="00703059" w:rsidP="00703059">
      <w:pPr>
        <w:jc w:val="thaiDistribute"/>
        <w:rPr>
          <w:rFonts w:cs="Angsana New"/>
          <w:szCs w:val="30"/>
          <w:shd w:val="clear" w:color="auto" w:fill="E0E0E0"/>
        </w:rPr>
      </w:pPr>
      <w:r w:rsidRPr="00F826FF">
        <w:rPr>
          <w:rFonts w:cs="Angsana New"/>
          <w:szCs w:val="30"/>
          <w:cs/>
        </w:rPr>
        <w:t xml:space="preserve">เลขทะเบียน </w:t>
      </w:r>
      <w:r w:rsidR="00287715">
        <w:rPr>
          <w:rFonts w:cs="Angsana New"/>
          <w:szCs w:val="30"/>
        </w:rPr>
        <w:t>9362</w:t>
      </w:r>
    </w:p>
    <w:p w14:paraId="614F870B" w14:textId="77777777" w:rsidR="00703059" w:rsidRPr="00C101D5" w:rsidRDefault="00703059" w:rsidP="00703059">
      <w:pPr>
        <w:jc w:val="thaiDistribute"/>
        <w:rPr>
          <w:rFonts w:cs="Angsana New"/>
          <w:szCs w:val="30"/>
        </w:rPr>
      </w:pPr>
    </w:p>
    <w:p w14:paraId="42FC9ACC" w14:textId="77777777" w:rsidR="00703059" w:rsidRPr="00C101D5" w:rsidRDefault="00703059" w:rsidP="00703059">
      <w:pPr>
        <w:jc w:val="thaiDistribute"/>
        <w:rPr>
          <w:rFonts w:cs="Angsana New"/>
          <w:szCs w:val="30"/>
        </w:rPr>
      </w:pPr>
      <w:r w:rsidRPr="00C101D5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14:paraId="6FCB49DD" w14:textId="77777777" w:rsidR="00703059" w:rsidRPr="00C101D5" w:rsidRDefault="00703059" w:rsidP="00703059">
      <w:pPr>
        <w:jc w:val="thaiDistribute"/>
        <w:rPr>
          <w:rFonts w:cs="Angsana New"/>
          <w:szCs w:val="30"/>
        </w:rPr>
      </w:pPr>
      <w:r w:rsidRPr="00C101D5">
        <w:rPr>
          <w:rFonts w:cs="Angsana New"/>
          <w:szCs w:val="30"/>
          <w:cs/>
        </w:rPr>
        <w:t>กรุงเทพมหานคร</w:t>
      </w:r>
    </w:p>
    <w:p w14:paraId="64DDA79B" w14:textId="3B567018" w:rsidR="00422196" w:rsidRDefault="004B1ACF" w:rsidP="000A2709">
      <w:pPr>
        <w:jc w:val="thaiDistribute"/>
        <w:rPr>
          <w:rFonts w:cs="Angsana New"/>
          <w:szCs w:val="30"/>
        </w:rPr>
      </w:pPr>
      <w:r>
        <w:rPr>
          <w:rFonts w:cs="Angsana New"/>
          <w:szCs w:val="30"/>
        </w:rPr>
        <w:t xml:space="preserve">26 </w:t>
      </w:r>
      <w:r>
        <w:rPr>
          <w:rFonts w:cs="Angsana New" w:hint="cs"/>
          <w:szCs w:val="30"/>
          <w:cs/>
        </w:rPr>
        <w:t xml:space="preserve">กุมภาพันธ์ </w:t>
      </w:r>
      <w:r w:rsidR="00BE5A8D">
        <w:rPr>
          <w:rFonts w:cs="Angsana New"/>
          <w:szCs w:val="30"/>
        </w:rPr>
        <w:t>2563</w:t>
      </w:r>
    </w:p>
    <w:p w14:paraId="05728AF7" w14:textId="75D79059" w:rsidR="00243C45" w:rsidRPr="00DF0CA1" w:rsidRDefault="00243C45" w:rsidP="0002083F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rPr>
          <w:rFonts w:cs="Angsana New"/>
          <w:szCs w:val="30"/>
          <w:cs/>
        </w:rPr>
      </w:pPr>
    </w:p>
    <w:sectPr w:rsidR="00243C45" w:rsidRPr="00DF0CA1" w:rsidSect="003C6819">
      <w:headerReference w:type="even" r:id="rId13"/>
      <w:headerReference w:type="default" r:id="rId14"/>
      <w:footerReference w:type="default" r:id="rId15"/>
      <w:pgSz w:w="11906" w:h="16838" w:code="9"/>
      <w:pgMar w:top="691" w:right="1152" w:bottom="576" w:left="1152" w:header="720" w:footer="720" w:gutter="0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41BA0" w14:textId="77777777" w:rsidR="00C20515" w:rsidRDefault="00C20515">
      <w:r>
        <w:separator/>
      </w:r>
    </w:p>
  </w:endnote>
  <w:endnote w:type="continuationSeparator" w:id="0">
    <w:p w14:paraId="0AD4B1AE" w14:textId="77777777" w:rsidR="00C20515" w:rsidRDefault="00C205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D1276" w14:textId="77777777" w:rsidR="002372F8" w:rsidRDefault="002372F8" w:rsidP="00181A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146</w:t>
    </w:r>
    <w:r>
      <w:rPr>
        <w:rStyle w:val="PageNumber"/>
      </w:rPr>
      <w:fldChar w:fldCharType="end"/>
    </w:r>
  </w:p>
  <w:p w14:paraId="577A0298" w14:textId="77777777" w:rsidR="002372F8" w:rsidRDefault="002372F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4EF80" w14:textId="77777777" w:rsidR="002372F8" w:rsidRDefault="002372F8" w:rsidP="00181AA6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0C44A5B2" w14:textId="77777777" w:rsidR="002372F8" w:rsidRDefault="002372F8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CD578" w14:textId="77777777" w:rsidR="002372F8" w:rsidRPr="00581519" w:rsidRDefault="002372F8" w:rsidP="00581519">
    <w:pPr>
      <w:pStyle w:val="Footer"/>
      <w:tabs>
        <w:tab w:val="left" w:pos="9060"/>
        <w:tab w:val="left" w:pos="15300"/>
      </w:tabs>
      <w:ind w:right="90"/>
      <w:jc w:val="center"/>
      <w:rPr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2F8718" w14:textId="69C5E8E8" w:rsidR="002372F8" w:rsidRPr="00342AC0" w:rsidRDefault="002372F8" w:rsidP="00A12C58">
    <w:pPr>
      <w:pStyle w:val="Footer"/>
      <w:tabs>
        <w:tab w:val="center" w:pos="4801"/>
        <w:tab w:val="left" w:pos="5550"/>
      </w:tabs>
      <w:rPr>
        <w:sz w:val="30"/>
        <w:szCs w:val="30"/>
      </w:rPr>
    </w:pPr>
    <w:r>
      <w:rPr>
        <w:szCs w:val="30"/>
      </w:rPr>
      <w:tab/>
    </w:r>
    <w:r>
      <w:rPr>
        <w:szCs w:val="30"/>
      </w:rPr>
      <w:tab/>
    </w:r>
    <w:r w:rsidRPr="00342AC0">
      <w:rPr>
        <w:sz w:val="30"/>
        <w:szCs w:val="30"/>
      </w:rPr>
      <w:fldChar w:fldCharType="begin"/>
    </w:r>
    <w:r w:rsidRPr="00342AC0">
      <w:rPr>
        <w:sz w:val="30"/>
        <w:szCs w:val="30"/>
      </w:rPr>
      <w:instrText xml:space="preserve"> PAGE   \* MERGEFORMAT </w:instrText>
    </w:r>
    <w:r w:rsidRPr="00342AC0">
      <w:rPr>
        <w:sz w:val="30"/>
        <w:szCs w:val="30"/>
      </w:rPr>
      <w:fldChar w:fldCharType="separate"/>
    </w:r>
    <w:r>
      <w:rPr>
        <w:noProof/>
        <w:sz w:val="30"/>
        <w:szCs w:val="30"/>
      </w:rPr>
      <w:t>201</w:t>
    </w:r>
    <w:r w:rsidRPr="00342AC0">
      <w:rPr>
        <w:sz w:val="30"/>
        <w:szCs w:val="30"/>
      </w:rPr>
      <w:fldChar w:fldCharType="end"/>
    </w:r>
    <w:r w:rsidRPr="00342AC0">
      <w:rPr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D8C773" w14:textId="77777777" w:rsidR="00C20515" w:rsidRDefault="00C20515">
      <w:r>
        <w:separator/>
      </w:r>
    </w:p>
  </w:footnote>
  <w:footnote w:type="continuationSeparator" w:id="0">
    <w:p w14:paraId="7CB4D417" w14:textId="77777777" w:rsidR="00C20515" w:rsidRDefault="00C205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9D8AF" w14:textId="77777777" w:rsidR="002372F8" w:rsidRDefault="00C20515">
    <w:pPr>
      <w:pStyle w:val="Header"/>
    </w:pPr>
    <w:r>
      <w:rPr>
        <w:noProof/>
      </w:rPr>
      <w:pict w14:anchorId="1539074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81" type="#_x0000_t136" style="position:absolute;margin-left:0;margin-top:0;width:469pt;height:187.6pt;rotation:315;z-index:-25166080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A5340" w14:textId="77777777" w:rsidR="002372F8" w:rsidRDefault="00C20515">
    <w:pPr>
      <w:pStyle w:val="Header"/>
    </w:pPr>
    <w:r>
      <w:rPr>
        <w:noProof/>
      </w:rPr>
      <w:pict w14:anchorId="5FF2AD5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2082" type="#_x0000_t136" style="position:absolute;margin-left:0;margin-top:0;width:469pt;height:187.6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AB9FF" w14:textId="77777777" w:rsidR="002372F8" w:rsidRDefault="002372F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693B3" w14:textId="77777777" w:rsidR="002372F8" w:rsidRDefault="002372F8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83BBC"/>
    <w:multiLevelType w:val="multilevel"/>
    <w:tmpl w:val="BCF6B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2" w15:restartNumberingAfterBreak="0">
    <w:nsid w:val="4AB7147B"/>
    <w:multiLevelType w:val="hybridMultilevel"/>
    <w:tmpl w:val="C8D2DF48"/>
    <w:lvl w:ilvl="0" w:tplc="0F00F1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FDF36F5"/>
    <w:multiLevelType w:val="hybridMultilevel"/>
    <w:tmpl w:val="23BAF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6744721B"/>
    <w:multiLevelType w:val="hybridMultilevel"/>
    <w:tmpl w:val="31A63A62"/>
    <w:lvl w:ilvl="0" w:tplc="103E8E60">
      <w:start w:val="1"/>
      <w:numFmt w:val="thaiLetters"/>
      <w:pStyle w:val="FSHeadingAcquisition"/>
      <w:lvlText w:val="(%1)"/>
      <w:lvlJc w:val="left"/>
      <w:pPr>
        <w:ind w:left="9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700C9C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19" w15:restartNumberingAfterBreak="0">
    <w:nsid w:val="6B3B0A29"/>
    <w:multiLevelType w:val="hybridMultilevel"/>
    <w:tmpl w:val="616E1118"/>
    <w:lvl w:ilvl="0" w:tplc="25B6126A">
      <w:start w:val="1"/>
      <w:numFmt w:val="thaiLetters"/>
      <w:pStyle w:val="FSHeading20"/>
      <w:lvlText w:val="(%1)"/>
      <w:lvlJc w:val="left"/>
      <w:pPr>
        <w:ind w:left="234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7B170356"/>
    <w:multiLevelType w:val="hybridMultilevel"/>
    <w:tmpl w:val="ADECCD44"/>
    <w:name w:val="KIDS2"/>
    <w:lvl w:ilvl="0" w:tplc="E034CAA0">
      <w:start w:val="1"/>
      <w:numFmt w:val="decimal"/>
      <w:pStyle w:val="FSHeading1"/>
      <w:lvlText w:val="%1"/>
      <w:lvlJc w:val="left"/>
      <w:pPr>
        <w:ind w:left="360" w:hanging="360"/>
      </w:pPr>
      <w:rPr>
        <w:rFonts w:ascii="Angsana New" w:hAnsi="Angsana New" w:cs="Angsana New" w:hint="cs"/>
        <w:b/>
        <w:bCs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num w:numId="1">
    <w:abstractNumId w:val="19"/>
  </w:num>
  <w:num w:numId="2">
    <w:abstractNumId w:val="6"/>
  </w:num>
  <w:num w:numId="3">
    <w:abstractNumId w:val="13"/>
  </w:num>
  <w:num w:numId="4">
    <w:abstractNumId w:val="11"/>
  </w:num>
  <w:num w:numId="5">
    <w:abstractNumId w:val="8"/>
  </w:num>
  <w:num w:numId="6">
    <w:abstractNumId w:val="15"/>
  </w:num>
  <w:num w:numId="7">
    <w:abstractNumId w:val="9"/>
  </w:num>
  <w:num w:numId="8">
    <w:abstractNumId w:val="2"/>
  </w:num>
  <w:num w:numId="9">
    <w:abstractNumId w:val="7"/>
  </w:num>
  <w:num w:numId="10">
    <w:abstractNumId w:val="1"/>
  </w:num>
  <w:num w:numId="11">
    <w:abstractNumId w:val="18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5"/>
  </w:num>
  <w:num w:numId="15">
    <w:abstractNumId w:val="20"/>
  </w:num>
  <w:num w:numId="16">
    <w:abstractNumId w:val="4"/>
  </w:num>
  <w:num w:numId="17">
    <w:abstractNumId w:val="3"/>
  </w:num>
  <w:num w:numId="18">
    <w:abstractNumId w:val="12"/>
  </w:num>
  <w:num w:numId="19">
    <w:abstractNumId w:val="10"/>
  </w:num>
  <w:num w:numId="20">
    <w:abstractNumId w:val="10"/>
  </w:num>
  <w:num w:numId="21">
    <w:abstractNumId w:val="0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 w:numId="28">
    <w:abstractNumId w:val="14"/>
  </w:num>
  <w:num w:numId="29">
    <w:abstractNumId w:val="20"/>
  </w:num>
  <w:num w:numId="30">
    <w:abstractNumId w:val="20"/>
  </w:num>
  <w:num w:numId="31">
    <w:abstractNumId w:val="1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3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620810"/>
    <w:rsid w:val="00000408"/>
    <w:rsid w:val="00000940"/>
    <w:rsid w:val="00000942"/>
    <w:rsid w:val="00000B6F"/>
    <w:rsid w:val="00000FD5"/>
    <w:rsid w:val="00001584"/>
    <w:rsid w:val="00001B04"/>
    <w:rsid w:val="00001B43"/>
    <w:rsid w:val="00001C2F"/>
    <w:rsid w:val="00001DDA"/>
    <w:rsid w:val="00001E75"/>
    <w:rsid w:val="00001EAC"/>
    <w:rsid w:val="00002057"/>
    <w:rsid w:val="00002740"/>
    <w:rsid w:val="00002A52"/>
    <w:rsid w:val="00002B75"/>
    <w:rsid w:val="00002D13"/>
    <w:rsid w:val="00002F7C"/>
    <w:rsid w:val="000033F6"/>
    <w:rsid w:val="000034C0"/>
    <w:rsid w:val="0000371C"/>
    <w:rsid w:val="00003AA7"/>
    <w:rsid w:val="000040FF"/>
    <w:rsid w:val="00004134"/>
    <w:rsid w:val="0000440F"/>
    <w:rsid w:val="00004BA3"/>
    <w:rsid w:val="0000504E"/>
    <w:rsid w:val="0000522B"/>
    <w:rsid w:val="000052CD"/>
    <w:rsid w:val="00005592"/>
    <w:rsid w:val="00005672"/>
    <w:rsid w:val="0000572E"/>
    <w:rsid w:val="0000592A"/>
    <w:rsid w:val="00005B03"/>
    <w:rsid w:val="00005F18"/>
    <w:rsid w:val="00006021"/>
    <w:rsid w:val="0000614A"/>
    <w:rsid w:val="00006320"/>
    <w:rsid w:val="00006737"/>
    <w:rsid w:val="00006A1A"/>
    <w:rsid w:val="00006CE1"/>
    <w:rsid w:val="00007432"/>
    <w:rsid w:val="00007685"/>
    <w:rsid w:val="000078B8"/>
    <w:rsid w:val="00007A67"/>
    <w:rsid w:val="00007C5F"/>
    <w:rsid w:val="00007C73"/>
    <w:rsid w:val="00007F91"/>
    <w:rsid w:val="00010094"/>
    <w:rsid w:val="0001016A"/>
    <w:rsid w:val="000101AB"/>
    <w:rsid w:val="00010562"/>
    <w:rsid w:val="00010954"/>
    <w:rsid w:val="00010AC2"/>
    <w:rsid w:val="00010BEB"/>
    <w:rsid w:val="00010C40"/>
    <w:rsid w:val="00010F51"/>
    <w:rsid w:val="0001100A"/>
    <w:rsid w:val="00011244"/>
    <w:rsid w:val="000118B4"/>
    <w:rsid w:val="00011AF9"/>
    <w:rsid w:val="00011BD9"/>
    <w:rsid w:val="00011C80"/>
    <w:rsid w:val="00012CC5"/>
    <w:rsid w:val="00012D88"/>
    <w:rsid w:val="00012DF0"/>
    <w:rsid w:val="00012DFB"/>
    <w:rsid w:val="00012E5F"/>
    <w:rsid w:val="00012ED6"/>
    <w:rsid w:val="00014149"/>
    <w:rsid w:val="000144AB"/>
    <w:rsid w:val="0001465E"/>
    <w:rsid w:val="000147EB"/>
    <w:rsid w:val="00014841"/>
    <w:rsid w:val="00014B67"/>
    <w:rsid w:val="00015368"/>
    <w:rsid w:val="0001553E"/>
    <w:rsid w:val="000155BB"/>
    <w:rsid w:val="00015C6B"/>
    <w:rsid w:val="00015DEC"/>
    <w:rsid w:val="000161B4"/>
    <w:rsid w:val="00016510"/>
    <w:rsid w:val="0001656C"/>
    <w:rsid w:val="00016E02"/>
    <w:rsid w:val="00016FAD"/>
    <w:rsid w:val="00017166"/>
    <w:rsid w:val="00017666"/>
    <w:rsid w:val="00017683"/>
    <w:rsid w:val="000177B3"/>
    <w:rsid w:val="00017C65"/>
    <w:rsid w:val="00017D19"/>
    <w:rsid w:val="00017F7C"/>
    <w:rsid w:val="00020179"/>
    <w:rsid w:val="00020733"/>
    <w:rsid w:val="0002083F"/>
    <w:rsid w:val="000208EB"/>
    <w:rsid w:val="00020C7E"/>
    <w:rsid w:val="00020D68"/>
    <w:rsid w:val="000212C7"/>
    <w:rsid w:val="0002173C"/>
    <w:rsid w:val="00021D13"/>
    <w:rsid w:val="00021E04"/>
    <w:rsid w:val="00022304"/>
    <w:rsid w:val="0002299A"/>
    <w:rsid w:val="00022D88"/>
    <w:rsid w:val="00022EAC"/>
    <w:rsid w:val="00023056"/>
    <w:rsid w:val="00023360"/>
    <w:rsid w:val="00023476"/>
    <w:rsid w:val="00023595"/>
    <w:rsid w:val="000239A4"/>
    <w:rsid w:val="00023BA8"/>
    <w:rsid w:val="00023CFB"/>
    <w:rsid w:val="00023D86"/>
    <w:rsid w:val="000243FA"/>
    <w:rsid w:val="00024559"/>
    <w:rsid w:val="00024798"/>
    <w:rsid w:val="000248D2"/>
    <w:rsid w:val="0002494D"/>
    <w:rsid w:val="00024BE3"/>
    <w:rsid w:val="00024D8D"/>
    <w:rsid w:val="00024F87"/>
    <w:rsid w:val="00025121"/>
    <w:rsid w:val="00025123"/>
    <w:rsid w:val="00025345"/>
    <w:rsid w:val="000256F9"/>
    <w:rsid w:val="000259D1"/>
    <w:rsid w:val="00025BD3"/>
    <w:rsid w:val="00025ED6"/>
    <w:rsid w:val="00026189"/>
    <w:rsid w:val="00026535"/>
    <w:rsid w:val="000269C3"/>
    <w:rsid w:val="00026E8C"/>
    <w:rsid w:val="0002723E"/>
    <w:rsid w:val="0002744B"/>
    <w:rsid w:val="00027693"/>
    <w:rsid w:val="00027850"/>
    <w:rsid w:val="00027AB1"/>
    <w:rsid w:val="00027C20"/>
    <w:rsid w:val="00027FB1"/>
    <w:rsid w:val="00030589"/>
    <w:rsid w:val="000306F0"/>
    <w:rsid w:val="00030D50"/>
    <w:rsid w:val="00031522"/>
    <w:rsid w:val="00031A44"/>
    <w:rsid w:val="00031ACC"/>
    <w:rsid w:val="00031EAB"/>
    <w:rsid w:val="00031F43"/>
    <w:rsid w:val="00032128"/>
    <w:rsid w:val="000321A0"/>
    <w:rsid w:val="00032768"/>
    <w:rsid w:val="000328D7"/>
    <w:rsid w:val="00032C1B"/>
    <w:rsid w:val="00032F48"/>
    <w:rsid w:val="00033003"/>
    <w:rsid w:val="000335A9"/>
    <w:rsid w:val="00034753"/>
    <w:rsid w:val="000348BD"/>
    <w:rsid w:val="000348C6"/>
    <w:rsid w:val="00034B08"/>
    <w:rsid w:val="00034CB2"/>
    <w:rsid w:val="00034FAE"/>
    <w:rsid w:val="0003581F"/>
    <w:rsid w:val="00035A98"/>
    <w:rsid w:val="00035BEB"/>
    <w:rsid w:val="00035CEB"/>
    <w:rsid w:val="00035D09"/>
    <w:rsid w:val="00036125"/>
    <w:rsid w:val="00036496"/>
    <w:rsid w:val="000366E3"/>
    <w:rsid w:val="0003677C"/>
    <w:rsid w:val="00036E97"/>
    <w:rsid w:val="0003736B"/>
    <w:rsid w:val="00037640"/>
    <w:rsid w:val="00037DDA"/>
    <w:rsid w:val="00040F7F"/>
    <w:rsid w:val="000413C7"/>
    <w:rsid w:val="00041A19"/>
    <w:rsid w:val="0004208D"/>
    <w:rsid w:val="00042094"/>
    <w:rsid w:val="00042157"/>
    <w:rsid w:val="0004256D"/>
    <w:rsid w:val="000425D8"/>
    <w:rsid w:val="00042633"/>
    <w:rsid w:val="00042922"/>
    <w:rsid w:val="00042A83"/>
    <w:rsid w:val="00042CE2"/>
    <w:rsid w:val="00042DA5"/>
    <w:rsid w:val="000431E3"/>
    <w:rsid w:val="00043550"/>
    <w:rsid w:val="00043841"/>
    <w:rsid w:val="0004391B"/>
    <w:rsid w:val="00043D63"/>
    <w:rsid w:val="000440F0"/>
    <w:rsid w:val="000442AB"/>
    <w:rsid w:val="000443ED"/>
    <w:rsid w:val="000445A7"/>
    <w:rsid w:val="000446B8"/>
    <w:rsid w:val="0004482C"/>
    <w:rsid w:val="000448EC"/>
    <w:rsid w:val="000449CA"/>
    <w:rsid w:val="00044FF2"/>
    <w:rsid w:val="00045412"/>
    <w:rsid w:val="000457DD"/>
    <w:rsid w:val="000462E6"/>
    <w:rsid w:val="00046379"/>
    <w:rsid w:val="00046CD1"/>
    <w:rsid w:val="00047301"/>
    <w:rsid w:val="000479F0"/>
    <w:rsid w:val="00047A66"/>
    <w:rsid w:val="00047AFE"/>
    <w:rsid w:val="00047C9E"/>
    <w:rsid w:val="00047DCD"/>
    <w:rsid w:val="00047F8F"/>
    <w:rsid w:val="00050579"/>
    <w:rsid w:val="00050D64"/>
    <w:rsid w:val="00050E39"/>
    <w:rsid w:val="0005168B"/>
    <w:rsid w:val="00051B7A"/>
    <w:rsid w:val="000521B7"/>
    <w:rsid w:val="00052274"/>
    <w:rsid w:val="000527D7"/>
    <w:rsid w:val="00052A81"/>
    <w:rsid w:val="00052AD0"/>
    <w:rsid w:val="00052CA4"/>
    <w:rsid w:val="00052F94"/>
    <w:rsid w:val="0005335B"/>
    <w:rsid w:val="000533FE"/>
    <w:rsid w:val="0005370A"/>
    <w:rsid w:val="00053B56"/>
    <w:rsid w:val="00053C21"/>
    <w:rsid w:val="00053CB6"/>
    <w:rsid w:val="00054651"/>
    <w:rsid w:val="000549F9"/>
    <w:rsid w:val="00054AB2"/>
    <w:rsid w:val="00054BF1"/>
    <w:rsid w:val="00054C4E"/>
    <w:rsid w:val="0005509F"/>
    <w:rsid w:val="000556AB"/>
    <w:rsid w:val="000556D0"/>
    <w:rsid w:val="00055865"/>
    <w:rsid w:val="0005586F"/>
    <w:rsid w:val="00055874"/>
    <w:rsid w:val="00055B61"/>
    <w:rsid w:val="00055D7C"/>
    <w:rsid w:val="00055D85"/>
    <w:rsid w:val="00055F8C"/>
    <w:rsid w:val="000562B7"/>
    <w:rsid w:val="00056363"/>
    <w:rsid w:val="00056522"/>
    <w:rsid w:val="00056866"/>
    <w:rsid w:val="0005688A"/>
    <w:rsid w:val="000568CA"/>
    <w:rsid w:val="00056981"/>
    <w:rsid w:val="00056A69"/>
    <w:rsid w:val="00056BBF"/>
    <w:rsid w:val="00056DE4"/>
    <w:rsid w:val="00057323"/>
    <w:rsid w:val="00057385"/>
    <w:rsid w:val="00057FDD"/>
    <w:rsid w:val="00060003"/>
    <w:rsid w:val="000600C0"/>
    <w:rsid w:val="0006011D"/>
    <w:rsid w:val="0006017C"/>
    <w:rsid w:val="00060A4A"/>
    <w:rsid w:val="00060CF8"/>
    <w:rsid w:val="00060D89"/>
    <w:rsid w:val="00060DF0"/>
    <w:rsid w:val="00061180"/>
    <w:rsid w:val="000615B6"/>
    <w:rsid w:val="00061607"/>
    <w:rsid w:val="00061CD9"/>
    <w:rsid w:val="00061D16"/>
    <w:rsid w:val="00062B81"/>
    <w:rsid w:val="00063160"/>
    <w:rsid w:val="0006330B"/>
    <w:rsid w:val="000633AF"/>
    <w:rsid w:val="0006359A"/>
    <w:rsid w:val="00063643"/>
    <w:rsid w:val="00063829"/>
    <w:rsid w:val="00063900"/>
    <w:rsid w:val="0006397F"/>
    <w:rsid w:val="00063BD6"/>
    <w:rsid w:val="00063F51"/>
    <w:rsid w:val="00063FAA"/>
    <w:rsid w:val="00064091"/>
    <w:rsid w:val="000641E6"/>
    <w:rsid w:val="000642BF"/>
    <w:rsid w:val="00064695"/>
    <w:rsid w:val="0006484A"/>
    <w:rsid w:val="000648CF"/>
    <w:rsid w:val="00064AD0"/>
    <w:rsid w:val="00064AFF"/>
    <w:rsid w:val="000657BB"/>
    <w:rsid w:val="000658EE"/>
    <w:rsid w:val="000659A3"/>
    <w:rsid w:val="000662F0"/>
    <w:rsid w:val="00066D1A"/>
    <w:rsid w:val="00066F99"/>
    <w:rsid w:val="000670D1"/>
    <w:rsid w:val="00067128"/>
    <w:rsid w:val="000672D2"/>
    <w:rsid w:val="000675E7"/>
    <w:rsid w:val="00067749"/>
    <w:rsid w:val="00067B34"/>
    <w:rsid w:val="00067F05"/>
    <w:rsid w:val="000701AC"/>
    <w:rsid w:val="00070362"/>
    <w:rsid w:val="00070406"/>
    <w:rsid w:val="00070486"/>
    <w:rsid w:val="0007084F"/>
    <w:rsid w:val="0007086F"/>
    <w:rsid w:val="00070D78"/>
    <w:rsid w:val="00070D92"/>
    <w:rsid w:val="00071262"/>
    <w:rsid w:val="00071574"/>
    <w:rsid w:val="00071611"/>
    <w:rsid w:val="000716CD"/>
    <w:rsid w:val="00072371"/>
    <w:rsid w:val="00072476"/>
    <w:rsid w:val="00072760"/>
    <w:rsid w:val="00072807"/>
    <w:rsid w:val="00072E61"/>
    <w:rsid w:val="00073339"/>
    <w:rsid w:val="0007355E"/>
    <w:rsid w:val="0007366F"/>
    <w:rsid w:val="000736A3"/>
    <w:rsid w:val="00073920"/>
    <w:rsid w:val="00073F47"/>
    <w:rsid w:val="00073FE2"/>
    <w:rsid w:val="000740B2"/>
    <w:rsid w:val="00074238"/>
    <w:rsid w:val="000744FD"/>
    <w:rsid w:val="00074AAE"/>
    <w:rsid w:val="00074C13"/>
    <w:rsid w:val="00074CF2"/>
    <w:rsid w:val="00074CF6"/>
    <w:rsid w:val="00074F87"/>
    <w:rsid w:val="0007510D"/>
    <w:rsid w:val="0007527D"/>
    <w:rsid w:val="00075AA4"/>
    <w:rsid w:val="00075AC1"/>
    <w:rsid w:val="00075BDC"/>
    <w:rsid w:val="00076569"/>
    <w:rsid w:val="000766BA"/>
    <w:rsid w:val="0007671E"/>
    <w:rsid w:val="00076A53"/>
    <w:rsid w:val="00076C83"/>
    <w:rsid w:val="00076FC1"/>
    <w:rsid w:val="00077086"/>
    <w:rsid w:val="00077145"/>
    <w:rsid w:val="00077A95"/>
    <w:rsid w:val="000800E0"/>
    <w:rsid w:val="000802A3"/>
    <w:rsid w:val="000803D6"/>
    <w:rsid w:val="0008090B"/>
    <w:rsid w:val="0008092B"/>
    <w:rsid w:val="00080C1D"/>
    <w:rsid w:val="00080DCC"/>
    <w:rsid w:val="00081041"/>
    <w:rsid w:val="00081095"/>
    <w:rsid w:val="0008137F"/>
    <w:rsid w:val="0008143A"/>
    <w:rsid w:val="00081DF9"/>
    <w:rsid w:val="00081ED2"/>
    <w:rsid w:val="00082025"/>
    <w:rsid w:val="000825BB"/>
    <w:rsid w:val="00082700"/>
    <w:rsid w:val="000827D2"/>
    <w:rsid w:val="000828BA"/>
    <w:rsid w:val="000828F9"/>
    <w:rsid w:val="0008293D"/>
    <w:rsid w:val="00082BE5"/>
    <w:rsid w:val="00082D24"/>
    <w:rsid w:val="00082E4B"/>
    <w:rsid w:val="00083041"/>
    <w:rsid w:val="000832D8"/>
    <w:rsid w:val="00083327"/>
    <w:rsid w:val="00083453"/>
    <w:rsid w:val="00083832"/>
    <w:rsid w:val="000839B8"/>
    <w:rsid w:val="00083A26"/>
    <w:rsid w:val="00083BEB"/>
    <w:rsid w:val="00083EE1"/>
    <w:rsid w:val="00083FC2"/>
    <w:rsid w:val="0008405C"/>
    <w:rsid w:val="0008411C"/>
    <w:rsid w:val="0008423E"/>
    <w:rsid w:val="0008425D"/>
    <w:rsid w:val="00084565"/>
    <w:rsid w:val="0008473C"/>
    <w:rsid w:val="00084AE6"/>
    <w:rsid w:val="00084D0B"/>
    <w:rsid w:val="00084DB5"/>
    <w:rsid w:val="00085313"/>
    <w:rsid w:val="0008575D"/>
    <w:rsid w:val="000858E7"/>
    <w:rsid w:val="00085A3B"/>
    <w:rsid w:val="00085A7A"/>
    <w:rsid w:val="00085C18"/>
    <w:rsid w:val="00085E0C"/>
    <w:rsid w:val="000860C3"/>
    <w:rsid w:val="000860C8"/>
    <w:rsid w:val="000862CD"/>
    <w:rsid w:val="0008696C"/>
    <w:rsid w:val="00086A81"/>
    <w:rsid w:val="00086AEA"/>
    <w:rsid w:val="00086CFD"/>
    <w:rsid w:val="0008715E"/>
    <w:rsid w:val="00087EF7"/>
    <w:rsid w:val="00090389"/>
    <w:rsid w:val="000905D6"/>
    <w:rsid w:val="000905E2"/>
    <w:rsid w:val="0009072A"/>
    <w:rsid w:val="000907F8"/>
    <w:rsid w:val="00091968"/>
    <w:rsid w:val="00091A0C"/>
    <w:rsid w:val="00091DE4"/>
    <w:rsid w:val="00091E61"/>
    <w:rsid w:val="00091FBC"/>
    <w:rsid w:val="00092108"/>
    <w:rsid w:val="00092432"/>
    <w:rsid w:val="00092527"/>
    <w:rsid w:val="00092955"/>
    <w:rsid w:val="00092AA1"/>
    <w:rsid w:val="00092C51"/>
    <w:rsid w:val="00093205"/>
    <w:rsid w:val="000932E3"/>
    <w:rsid w:val="00093511"/>
    <w:rsid w:val="000938B2"/>
    <w:rsid w:val="00093A3B"/>
    <w:rsid w:val="00093AF7"/>
    <w:rsid w:val="00093C5C"/>
    <w:rsid w:val="00093F42"/>
    <w:rsid w:val="0009450A"/>
    <w:rsid w:val="000947DB"/>
    <w:rsid w:val="0009482A"/>
    <w:rsid w:val="00094B08"/>
    <w:rsid w:val="00094BB8"/>
    <w:rsid w:val="00094DC3"/>
    <w:rsid w:val="000951DD"/>
    <w:rsid w:val="0009563B"/>
    <w:rsid w:val="0009586D"/>
    <w:rsid w:val="000958A0"/>
    <w:rsid w:val="000959A3"/>
    <w:rsid w:val="00095A6D"/>
    <w:rsid w:val="00095BE9"/>
    <w:rsid w:val="00095E15"/>
    <w:rsid w:val="000964C6"/>
    <w:rsid w:val="0009688D"/>
    <w:rsid w:val="000969D7"/>
    <w:rsid w:val="00096CD9"/>
    <w:rsid w:val="00097411"/>
    <w:rsid w:val="0009766C"/>
    <w:rsid w:val="00097D67"/>
    <w:rsid w:val="00097F2D"/>
    <w:rsid w:val="000A0057"/>
    <w:rsid w:val="000A019F"/>
    <w:rsid w:val="000A0833"/>
    <w:rsid w:val="000A0CC2"/>
    <w:rsid w:val="000A1226"/>
    <w:rsid w:val="000A1747"/>
    <w:rsid w:val="000A1924"/>
    <w:rsid w:val="000A2709"/>
    <w:rsid w:val="000A2929"/>
    <w:rsid w:val="000A2A3A"/>
    <w:rsid w:val="000A2CCE"/>
    <w:rsid w:val="000A332D"/>
    <w:rsid w:val="000A4166"/>
    <w:rsid w:val="000A43CB"/>
    <w:rsid w:val="000A4686"/>
    <w:rsid w:val="000A46BD"/>
    <w:rsid w:val="000A47BA"/>
    <w:rsid w:val="000A49E5"/>
    <w:rsid w:val="000A4FB3"/>
    <w:rsid w:val="000A5098"/>
    <w:rsid w:val="000A5237"/>
    <w:rsid w:val="000A5353"/>
    <w:rsid w:val="000A54E8"/>
    <w:rsid w:val="000A5918"/>
    <w:rsid w:val="000A5CB4"/>
    <w:rsid w:val="000A5DAA"/>
    <w:rsid w:val="000A5E51"/>
    <w:rsid w:val="000A61A4"/>
    <w:rsid w:val="000A62EB"/>
    <w:rsid w:val="000A646B"/>
    <w:rsid w:val="000A663B"/>
    <w:rsid w:val="000A6C0B"/>
    <w:rsid w:val="000A79D0"/>
    <w:rsid w:val="000A7C08"/>
    <w:rsid w:val="000A7DCF"/>
    <w:rsid w:val="000A7EB4"/>
    <w:rsid w:val="000B0022"/>
    <w:rsid w:val="000B0665"/>
    <w:rsid w:val="000B0814"/>
    <w:rsid w:val="000B0899"/>
    <w:rsid w:val="000B08F0"/>
    <w:rsid w:val="000B0B71"/>
    <w:rsid w:val="000B0BCD"/>
    <w:rsid w:val="000B0D31"/>
    <w:rsid w:val="000B0E65"/>
    <w:rsid w:val="000B0F0B"/>
    <w:rsid w:val="000B109D"/>
    <w:rsid w:val="000B15F1"/>
    <w:rsid w:val="000B16E3"/>
    <w:rsid w:val="000B1C60"/>
    <w:rsid w:val="000B1D1D"/>
    <w:rsid w:val="000B1E17"/>
    <w:rsid w:val="000B2064"/>
    <w:rsid w:val="000B2181"/>
    <w:rsid w:val="000B2595"/>
    <w:rsid w:val="000B25C5"/>
    <w:rsid w:val="000B2710"/>
    <w:rsid w:val="000B27CB"/>
    <w:rsid w:val="000B289C"/>
    <w:rsid w:val="000B2C8E"/>
    <w:rsid w:val="000B2E6E"/>
    <w:rsid w:val="000B33EB"/>
    <w:rsid w:val="000B37D2"/>
    <w:rsid w:val="000B3893"/>
    <w:rsid w:val="000B3BE3"/>
    <w:rsid w:val="000B3F2A"/>
    <w:rsid w:val="000B3F8F"/>
    <w:rsid w:val="000B437A"/>
    <w:rsid w:val="000B43E2"/>
    <w:rsid w:val="000B49F5"/>
    <w:rsid w:val="000B4D8E"/>
    <w:rsid w:val="000B4EE1"/>
    <w:rsid w:val="000B4F9B"/>
    <w:rsid w:val="000B5257"/>
    <w:rsid w:val="000B5742"/>
    <w:rsid w:val="000B588D"/>
    <w:rsid w:val="000B5977"/>
    <w:rsid w:val="000B5E3E"/>
    <w:rsid w:val="000B5E83"/>
    <w:rsid w:val="000B5E84"/>
    <w:rsid w:val="000B5EFA"/>
    <w:rsid w:val="000B5F11"/>
    <w:rsid w:val="000B602F"/>
    <w:rsid w:val="000B6339"/>
    <w:rsid w:val="000B63A0"/>
    <w:rsid w:val="000B706B"/>
    <w:rsid w:val="000B71A7"/>
    <w:rsid w:val="000B748F"/>
    <w:rsid w:val="000B7511"/>
    <w:rsid w:val="000B7A1A"/>
    <w:rsid w:val="000B7CB0"/>
    <w:rsid w:val="000C03CE"/>
    <w:rsid w:val="000C059C"/>
    <w:rsid w:val="000C084A"/>
    <w:rsid w:val="000C0901"/>
    <w:rsid w:val="000C1D89"/>
    <w:rsid w:val="000C1E1A"/>
    <w:rsid w:val="000C266E"/>
    <w:rsid w:val="000C2744"/>
    <w:rsid w:val="000C2902"/>
    <w:rsid w:val="000C29D5"/>
    <w:rsid w:val="000C318E"/>
    <w:rsid w:val="000C3242"/>
    <w:rsid w:val="000C3A07"/>
    <w:rsid w:val="000C3A54"/>
    <w:rsid w:val="000C3AAF"/>
    <w:rsid w:val="000C3B99"/>
    <w:rsid w:val="000C3F6A"/>
    <w:rsid w:val="000C4227"/>
    <w:rsid w:val="000C4233"/>
    <w:rsid w:val="000C4280"/>
    <w:rsid w:val="000C43E5"/>
    <w:rsid w:val="000C4747"/>
    <w:rsid w:val="000C4B81"/>
    <w:rsid w:val="000C4DF2"/>
    <w:rsid w:val="000C500A"/>
    <w:rsid w:val="000C503A"/>
    <w:rsid w:val="000C50CD"/>
    <w:rsid w:val="000C56E6"/>
    <w:rsid w:val="000C5786"/>
    <w:rsid w:val="000C5B68"/>
    <w:rsid w:val="000C5EFD"/>
    <w:rsid w:val="000C602A"/>
    <w:rsid w:val="000C62EE"/>
    <w:rsid w:val="000C6925"/>
    <w:rsid w:val="000C692D"/>
    <w:rsid w:val="000C6B18"/>
    <w:rsid w:val="000C6F79"/>
    <w:rsid w:val="000C788E"/>
    <w:rsid w:val="000C7EEB"/>
    <w:rsid w:val="000C7FED"/>
    <w:rsid w:val="000D00DC"/>
    <w:rsid w:val="000D05AC"/>
    <w:rsid w:val="000D06B3"/>
    <w:rsid w:val="000D0A05"/>
    <w:rsid w:val="000D160D"/>
    <w:rsid w:val="000D1715"/>
    <w:rsid w:val="000D1780"/>
    <w:rsid w:val="000D17D5"/>
    <w:rsid w:val="000D18A2"/>
    <w:rsid w:val="000D1E59"/>
    <w:rsid w:val="000D20A0"/>
    <w:rsid w:val="000D2756"/>
    <w:rsid w:val="000D283F"/>
    <w:rsid w:val="000D285B"/>
    <w:rsid w:val="000D28CE"/>
    <w:rsid w:val="000D29CA"/>
    <w:rsid w:val="000D2A26"/>
    <w:rsid w:val="000D2B94"/>
    <w:rsid w:val="000D2BCA"/>
    <w:rsid w:val="000D3013"/>
    <w:rsid w:val="000D3413"/>
    <w:rsid w:val="000D360E"/>
    <w:rsid w:val="000D367D"/>
    <w:rsid w:val="000D37AF"/>
    <w:rsid w:val="000D37C2"/>
    <w:rsid w:val="000D3947"/>
    <w:rsid w:val="000D3CA4"/>
    <w:rsid w:val="000D40D8"/>
    <w:rsid w:val="000D4139"/>
    <w:rsid w:val="000D425B"/>
    <w:rsid w:val="000D4B6D"/>
    <w:rsid w:val="000D4D25"/>
    <w:rsid w:val="000D5717"/>
    <w:rsid w:val="000D58BD"/>
    <w:rsid w:val="000D5BE8"/>
    <w:rsid w:val="000D5D75"/>
    <w:rsid w:val="000D5D79"/>
    <w:rsid w:val="000D5F3C"/>
    <w:rsid w:val="000D5F60"/>
    <w:rsid w:val="000D64A2"/>
    <w:rsid w:val="000D6678"/>
    <w:rsid w:val="000D6853"/>
    <w:rsid w:val="000D6994"/>
    <w:rsid w:val="000D6B21"/>
    <w:rsid w:val="000D6F10"/>
    <w:rsid w:val="000D6F36"/>
    <w:rsid w:val="000D729C"/>
    <w:rsid w:val="000D749D"/>
    <w:rsid w:val="000D77F2"/>
    <w:rsid w:val="000D7CEE"/>
    <w:rsid w:val="000D7E01"/>
    <w:rsid w:val="000D7FAB"/>
    <w:rsid w:val="000E04AF"/>
    <w:rsid w:val="000E0717"/>
    <w:rsid w:val="000E0BD6"/>
    <w:rsid w:val="000E0CB2"/>
    <w:rsid w:val="000E0DEB"/>
    <w:rsid w:val="000E0E4A"/>
    <w:rsid w:val="000E1280"/>
    <w:rsid w:val="000E1379"/>
    <w:rsid w:val="000E1743"/>
    <w:rsid w:val="000E184A"/>
    <w:rsid w:val="000E1924"/>
    <w:rsid w:val="000E1A79"/>
    <w:rsid w:val="000E1B1C"/>
    <w:rsid w:val="000E2030"/>
    <w:rsid w:val="000E2091"/>
    <w:rsid w:val="000E2202"/>
    <w:rsid w:val="000E2313"/>
    <w:rsid w:val="000E232F"/>
    <w:rsid w:val="000E247C"/>
    <w:rsid w:val="000E24DE"/>
    <w:rsid w:val="000E2670"/>
    <w:rsid w:val="000E2752"/>
    <w:rsid w:val="000E2847"/>
    <w:rsid w:val="000E2A37"/>
    <w:rsid w:val="000E2A4B"/>
    <w:rsid w:val="000E2C26"/>
    <w:rsid w:val="000E2D6D"/>
    <w:rsid w:val="000E2E14"/>
    <w:rsid w:val="000E2EFA"/>
    <w:rsid w:val="000E2FDE"/>
    <w:rsid w:val="000E3143"/>
    <w:rsid w:val="000E35B7"/>
    <w:rsid w:val="000E38B9"/>
    <w:rsid w:val="000E3C82"/>
    <w:rsid w:val="000E4368"/>
    <w:rsid w:val="000E4935"/>
    <w:rsid w:val="000E4FD3"/>
    <w:rsid w:val="000E511F"/>
    <w:rsid w:val="000E524F"/>
    <w:rsid w:val="000E53F4"/>
    <w:rsid w:val="000E55F6"/>
    <w:rsid w:val="000E56E4"/>
    <w:rsid w:val="000E588D"/>
    <w:rsid w:val="000E590B"/>
    <w:rsid w:val="000E5C85"/>
    <w:rsid w:val="000E5E50"/>
    <w:rsid w:val="000E616A"/>
    <w:rsid w:val="000E65F1"/>
    <w:rsid w:val="000E6880"/>
    <w:rsid w:val="000E6B92"/>
    <w:rsid w:val="000E6E87"/>
    <w:rsid w:val="000E74DC"/>
    <w:rsid w:val="000E76F8"/>
    <w:rsid w:val="000E7727"/>
    <w:rsid w:val="000E78A5"/>
    <w:rsid w:val="000E7A08"/>
    <w:rsid w:val="000E7AD0"/>
    <w:rsid w:val="000E7D50"/>
    <w:rsid w:val="000E7D54"/>
    <w:rsid w:val="000F0517"/>
    <w:rsid w:val="000F0668"/>
    <w:rsid w:val="000F0940"/>
    <w:rsid w:val="000F09FE"/>
    <w:rsid w:val="000F0A2B"/>
    <w:rsid w:val="000F0CA3"/>
    <w:rsid w:val="000F12F8"/>
    <w:rsid w:val="000F1727"/>
    <w:rsid w:val="000F1845"/>
    <w:rsid w:val="000F18AC"/>
    <w:rsid w:val="000F19FC"/>
    <w:rsid w:val="000F1B25"/>
    <w:rsid w:val="000F1E1B"/>
    <w:rsid w:val="000F2577"/>
    <w:rsid w:val="000F2B35"/>
    <w:rsid w:val="000F2C3F"/>
    <w:rsid w:val="000F2D1C"/>
    <w:rsid w:val="000F2D57"/>
    <w:rsid w:val="000F2D87"/>
    <w:rsid w:val="000F2F10"/>
    <w:rsid w:val="000F2FDC"/>
    <w:rsid w:val="000F38D6"/>
    <w:rsid w:val="000F3ACF"/>
    <w:rsid w:val="000F3FBF"/>
    <w:rsid w:val="000F4239"/>
    <w:rsid w:val="000F42DA"/>
    <w:rsid w:val="000F4378"/>
    <w:rsid w:val="000F48E3"/>
    <w:rsid w:val="000F558F"/>
    <w:rsid w:val="000F5675"/>
    <w:rsid w:val="000F5E0A"/>
    <w:rsid w:val="000F6003"/>
    <w:rsid w:val="000F6302"/>
    <w:rsid w:val="000F659B"/>
    <w:rsid w:val="000F6DA2"/>
    <w:rsid w:val="000F73F7"/>
    <w:rsid w:val="000F7475"/>
    <w:rsid w:val="000F751D"/>
    <w:rsid w:val="000F7561"/>
    <w:rsid w:val="000F7AA1"/>
    <w:rsid w:val="000F7AF0"/>
    <w:rsid w:val="000F7C94"/>
    <w:rsid w:val="000F7F02"/>
    <w:rsid w:val="00100186"/>
    <w:rsid w:val="00100700"/>
    <w:rsid w:val="00100B62"/>
    <w:rsid w:val="00100D17"/>
    <w:rsid w:val="00100D89"/>
    <w:rsid w:val="00100DE7"/>
    <w:rsid w:val="00101215"/>
    <w:rsid w:val="001014AE"/>
    <w:rsid w:val="0010166B"/>
    <w:rsid w:val="00101CA2"/>
    <w:rsid w:val="00101D9E"/>
    <w:rsid w:val="00101F81"/>
    <w:rsid w:val="0010205A"/>
    <w:rsid w:val="00102074"/>
    <w:rsid w:val="0010227D"/>
    <w:rsid w:val="00102339"/>
    <w:rsid w:val="00102413"/>
    <w:rsid w:val="00102AB1"/>
    <w:rsid w:val="00102BA9"/>
    <w:rsid w:val="00102BC8"/>
    <w:rsid w:val="00102F69"/>
    <w:rsid w:val="001030D5"/>
    <w:rsid w:val="0010311F"/>
    <w:rsid w:val="00103261"/>
    <w:rsid w:val="0010326E"/>
    <w:rsid w:val="00103391"/>
    <w:rsid w:val="00103739"/>
    <w:rsid w:val="00103AB1"/>
    <w:rsid w:val="00103B28"/>
    <w:rsid w:val="00103EDB"/>
    <w:rsid w:val="00103F1F"/>
    <w:rsid w:val="0010417B"/>
    <w:rsid w:val="0010430A"/>
    <w:rsid w:val="00104E89"/>
    <w:rsid w:val="00105241"/>
    <w:rsid w:val="00105575"/>
    <w:rsid w:val="001055C2"/>
    <w:rsid w:val="00105619"/>
    <w:rsid w:val="00105B89"/>
    <w:rsid w:val="00105CDC"/>
    <w:rsid w:val="00105FBA"/>
    <w:rsid w:val="001060CB"/>
    <w:rsid w:val="00106268"/>
    <w:rsid w:val="00106784"/>
    <w:rsid w:val="001068F4"/>
    <w:rsid w:val="00106A32"/>
    <w:rsid w:val="00106A59"/>
    <w:rsid w:val="00106C34"/>
    <w:rsid w:val="00106E91"/>
    <w:rsid w:val="00106F27"/>
    <w:rsid w:val="0010719E"/>
    <w:rsid w:val="00107D3E"/>
    <w:rsid w:val="00107EA8"/>
    <w:rsid w:val="00110099"/>
    <w:rsid w:val="001101BF"/>
    <w:rsid w:val="001102AE"/>
    <w:rsid w:val="0011054E"/>
    <w:rsid w:val="001105A6"/>
    <w:rsid w:val="001106BF"/>
    <w:rsid w:val="0011073D"/>
    <w:rsid w:val="00110740"/>
    <w:rsid w:val="00110858"/>
    <w:rsid w:val="00110A25"/>
    <w:rsid w:val="00111035"/>
    <w:rsid w:val="00111355"/>
    <w:rsid w:val="001113C4"/>
    <w:rsid w:val="00111672"/>
    <w:rsid w:val="00111779"/>
    <w:rsid w:val="001119C1"/>
    <w:rsid w:val="00111B4D"/>
    <w:rsid w:val="00111C10"/>
    <w:rsid w:val="00111E87"/>
    <w:rsid w:val="00112045"/>
    <w:rsid w:val="0011255E"/>
    <w:rsid w:val="00112576"/>
    <w:rsid w:val="001126A0"/>
    <w:rsid w:val="00112727"/>
    <w:rsid w:val="00112931"/>
    <w:rsid w:val="00112D14"/>
    <w:rsid w:val="00112D92"/>
    <w:rsid w:val="00112DE0"/>
    <w:rsid w:val="00113815"/>
    <w:rsid w:val="0011397E"/>
    <w:rsid w:val="00113A08"/>
    <w:rsid w:val="00113C1B"/>
    <w:rsid w:val="00113D3E"/>
    <w:rsid w:val="00113ECF"/>
    <w:rsid w:val="00114074"/>
    <w:rsid w:val="00114081"/>
    <w:rsid w:val="00114402"/>
    <w:rsid w:val="001147FF"/>
    <w:rsid w:val="0011498F"/>
    <w:rsid w:val="00114B58"/>
    <w:rsid w:val="00114F9E"/>
    <w:rsid w:val="001150EA"/>
    <w:rsid w:val="001154A9"/>
    <w:rsid w:val="001159DE"/>
    <w:rsid w:val="00115D01"/>
    <w:rsid w:val="00115D39"/>
    <w:rsid w:val="001160B2"/>
    <w:rsid w:val="001168B4"/>
    <w:rsid w:val="00116B4D"/>
    <w:rsid w:val="00116E17"/>
    <w:rsid w:val="00116E1B"/>
    <w:rsid w:val="00116F93"/>
    <w:rsid w:val="001172D0"/>
    <w:rsid w:val="00117314"/>
    <w:rsid w:val="00117343"/>
    <w:rsid w:val="00117518"/>
    <w:rsid w:val="00117C0E"/>
    <w:rsid w:val="0012010D"/>
    <w:rsid w:val="0012016B"/>
    <w:rsid w:val="00120A69"/>
    <w:rsid w:val="00120CDB"/>
    <w:rsid w:val="0012104B"/>
    <w:rsid w:val="0012159B"/>
    <w:rsid w:val="00121792"/>
    <w:rsid w:val="00121AA0"/>
    <w:rsid w:val="00121AAC"/>
    <w:rsid w:val="00121F88"/>
    <w:rsid w:val="001221DF"/>
    <w:rsid w:val="00122480"/>
    <w:rsid w:val="001224A7"/>
    <w:rsid w:val="001225C8"/>
    <w:rsid w:val="00122780"/>
    <w:rsid w:val="001228E2"/>
    <w:rsid w:val="00122A15"/>
    <w:rsid w:val="00122A91"/>
    <w:rsid w:val="00122AFD"/>
    <w:rsid w:val="00122B65"/>
    <w:rsid w:val="00122FB8"/>
    <w:rsid w:val="001233B7"/>
    <w:rsid w:val="00123AB8"/>
    <w:rsid w:val="00123AD9"/>
    <w:rsid w:val="00123CBC"/>
    <w:rsid w:val="00123D1D"/>
    <w:rsid w:val="001242AE"/>
    <w:rsid w:val="00124324"/>
    <w:rsid w:val="00124BA1"/>
    <w:rsid w:val="00124D18"/>
    <w:rsid w:val="00125049"/>
    <w:rsid w:val="00125437"/>
    <w:rsid w:val="00125783"/>
    <w:rsid w:val="001259B5"/>
    <w:rsid w:val="00125A5B"/>
    <w:rsid w:val="00125AA1"/>
    <w:rsid w:val="00125AA2"/>
    <w:rsid w:val="00125E3E"/>
    <w:rsid w:val="001268B7"/>
    <w:rsid w:val="00126B1E"/>
    <w:rsid w:val="00126B28"/>
    <w:rsid w:val="00126EB2"/>
    <w:rsid w:val="00127217"/>
    <w:rsid w:val="00127393"/>
    <w:rsid w:val="001274EB"/>
    <w:rsid w:val="0012775A"/>
    <w:rsid w:val="001277A4"/>
    <w:rsid w:val="00127992"/>
    <w:rsid w:val="00127FB4"/>
    <w:rsid w:val="00127FB6"/>
    <w:rsid w:val="0013008A"/>
    <w:rsid w:val="001300FB"/>
    <w:rsid w:val="00130391"/>
    <w:rsid w:val="001306C8"/>
    <w:rsid w:val="00130982"/>
    <w:rsid w:val="00130985"/>
    <w:rsid w:val="00130B77"/>
    <w:rsid w:val="00130BF8"/>
    <w:rsid w:val="00131184"/>
    <w:rsid w:val="001312EE"/>
    <w:rsid w:val="00131413"/>
    <w:rsid w:val="00131616"/>
    <w:rsid w:val="00131714"/>
    <w:rsid w:val="00131D71"/>
    <w:rsid w:val="00132018"/>
    <w:rsid w:val="0013294B"/>
    <w:rsid w:val="00132D0B"/>
    <w:rsid w:val="00132FEF"/>
    <w:rsid w:val="00133095"/>
    <w:rsid w:val="00133402"/>
    <w:rsid w:val="00133700"/>
    <w:rsid w:val="00133A0B"/>
    <w:rsid w:val="00133AC2"/>
    <w:rsid w:val="00133C45"/>
    <w:rsid w:val="00133E65"/>
    <w:rsid w:val="0013441A"/>
    <w:rsid w:val="00134998"/>
    <w:rsid w:val="00135105"/>
    <w:rsid w:val="00135117"/>
    <w:rsid w:val="00135AD5"/>
    <w:rsid w:val="00135C19"/>
    <w:rsid w:val="00135DA2"/>
    <w:rsid w:val="00135E53"/>
    <w:rsid w:val="00135F36"/>
    <w:rsid w:val="001360B6"/>
    <w:rsid w:val="00136792"/>
    <w:rsid w:val="0013680F"/>
    <w:rsid w:val="00136968"/>
    <w:rsid w:val="00136A64"/>
    <w:rsid w:val="00136B3C"/>
    <w:rsid w:val="00136B79"/>
    <w:rsid w:val="00136B9F"/>
    <w:rsid w:val="00136C2C"/>
    <w:rsid w:val="00136C76"/>
    <w:rsid w:val="00136D77"/>
    <w:rsid w:val="001370E0"/>
    <w:rsid w:val="00137920"/>
    <w:rsid w:val="00137B03"/>
    <w:rsid w:val="00137C10"/>
    <w:rsid w:val="0014002A"/>
    <w:rsid w:val="00140134"/>
    <w:rsid w:val="001402ED"/>
    <w:rsid w:val="0014046B"/>
    <w:rsid w:val="0014052A"/>
    <w:rsid w:val="0014069E"/>
    <w:rsid w:val="00140830"/>
    <w:rsid w:val="00140A2F"/>
    <w:rsid w:val="00140BDE"/>
    <w:rsid w:val="00140CCE"/>
    <w:rsid w:val="00140DE1"/>
    <w:rsid w:val="00140FBC"/>
    <w:rsid w:val="001410CF"/>
    <w:rsid w:val="00141BA9"/>
    <w:rsid w:val="00141E36"/>
    <w:rsid w:val="00141FB8"/>
    <w:rsid w:val="001421AB"/>
    <w:rsid w:val="00142393"/>
    <w:rsid w:val="0014245F"/>
    <w:rsid w:val="00142C16"/>
    <w:rsid w:val="00142F61"/>
    <w:rsid w:val="00143101"/>
    <w:rsid w:val="00143291"/>
    <w:rsid w:val="00143375"/>
    <w:rsid w:val="00143554"/>
    <w:rsid w:val="00143C39"/>
    <w:rsid w:val="00143CEA"/>
    <w:rsid w:val="00143D22"/>
    <w:rsid w:val="00143E1F"/>
    <w:rsid w:val="00143E2A"/>
    <w:rsid w:val="001441D4"/>
    <w:rsid w:val="00144BE6"/>
    <w:rsid w:val="00145A16"/>
    <w:rsid w:val="00145E4B"/>
    <w:rsid w:val="0014603B"/>
    <w:rsid w:val="00146330"/>
    <w:rsid w:val="00146340"/>
    <w:rsid w:val="00146510"/>
    <w:rsid w:val="00146728"/>
    <w:rsid w:val="00146787"/>
    <w:rsid w:val="00146A0F"/>
    <w:rsid w:val="00146C81"/>
    <w:rsid w:val="00146D35"/>
    <w:rsid w:val="001471EB"/>
    <w:rsid w:val="00147314"/>
    <w:rsid w:val="00147641"/>
    <w:rsid w:val="0015007F"/>
    <w:rsid w:val="001505F1"/>
    <w:rsid w:val="00150A5B"/>
    <w:rsid w:val="00150C6F"/>
    <w:rsid w:val="00151296"/>
    <w:rsid w:val="0015157D"/>
    <w:rsid w:val="00151D24"/>
    <w:rsid w:val="0015215A"/>
    <w:rsid w:val="001521B0"/>
    <w:rsid w:val="0015241C"/>
    <w:rsid w:val="001524A4"/>
    <w:rsid w:val="001526B0"/>
    <w:rsid w:val="001527BC"/>
    <w:rsid w:val="00152830"/>
    <w:rsid w:val="001528FC"/>
    <w:rsid w:val="00152B61"/>
    <w:rsid w:val="00153664"/>
    <w:rsid w:val="00153877"/>
    <w:rsid w:val="00153D62"/>
    <w:rsid w:val="001543CA"/>
    <w:rsid w:val="00154AE7"/>
    <w:rsid w:val="00154EFE"/>
    <w:rsid w:val="00154F4D"/>
    <w:rsid w:val="00154F6D"/>
    <w:rsid w:val="001552DD"/>
    <w:rsid w:val="00155685"/>
    <w:rsid w:val="00155719"/>
    <w:rsid w:val="001559C5"/>
    <w:rsid w:val="00155B20"/>
    <w:rsid w:val="00155BC7"/>
    <w:rsid w:val="00155C08"/>
    <w:rsid w:val="00155EFA"/>
    <w:rsid w:val="00156C4E"/>
    <w:rsid w:val="00157069"/>
    <w:rsid w:val="0015709E"/>
    <w:rsid w:val="001570CF"/>
    <w:rsid w:val="00157571"/>
    <w:rsid w:val="00157582"/>
    <w:rsid w:val="0015763E"/>
    <w:rsid w:val="001579BE"/>
    <w:rsid w:val="00157DF5"/>
    <w:rsid w:val="00157E31"/>
    <w:rsid w:val="00157E94"/>
    <w:rsid w:val="00160528"/>
    <w:rsid w:val="00160769"/>
    <w:rsid w:val="00160819"/>
    <w:rsid w:val="001608B0"/>
    <w:rsid w:val="00160998"/>
    <w:rsid w:val="001609F7"/>
    <w:rsid w:val="00161002"/>
    <w:rsid w:val="001610B1"/>
    <w:rsid w:val="0016124C"/>
    <w:rsid w:val="0016140B"/>
    <w:rsid w:val="00162045"/>
    <w:rsid w:val="00162F31"/>
    <w:rsid w:val="00162F6C"/>
    <w:rsid w:val="0016308D"/>
    <w:rsid w:val="00163729"/>
    <w:rsid w:val="0016377F"/>
    <w:rsid w:val="001637D6"/>
    <w:rsid w:val="001638C0"/>
    <w:rsid w:val="00163B8C"/>
    <w:rsid w:val="001641C3"/>
    <w:rsid w:val="001643FF"/>
    <w:rsid w:val="00164414"/>
    <w:rsid w:val="00164546"/>
    <w:rsid w:val="0016456F"/>
    <w:rsid w:val="001645D0"/>
    <w:rsid w:val="001646C4"/>
    <w:rsid w:val="001647AE"/>
    <w:rsid w:val="0016499B"/>
    <w:rsid w:val="0016510C"/>
    <w:rsid w:val="00165B53"/>
    <w:rsid w:val="00166414"/>
    <w:rsid w:val="001665EC"/>
    <w:rsid w:val="001669B2"/>
    <w:rsid w:val="001669E9"/>
    <w:rsid w:val="00166C52"/>
    <w:rsid w:val="00167340"/>
    <w:rsid w:val="001676DE"/>
    <w:rsid w:val="001677F1"/>
    <w:rsid w:val="00167815"/>
    <w:rsid w:val="0016793A"/>
    <w:rsid w:val="00167BD8"/>
    <w:rsid w:val="00167CAA"/>
    <w:rsid w:val="00167DF4"/>
    <w:rsid w:val="00167E60"/>
    <w:rsid w:val="00167F1E"/>
    <w:rsid w:val="00170259"/>
    <w:rsid w:val="001702A7"/>
    <w:rsid w:val="001702C6"/>
    <w:rsid w:val="001702D7"/>
    <w:rsid w:val="00170313"/>
    <w:rsid w:val="00170416"/>
    <w:rsid w:val="00170528"/>
    <w:rsid w:val="00170813"/>
    <w:rsid w:val="00170C75"/>
    <w:rsid w:val="00170FE4"/>
    <w:rsid w:val="0017137C"/>
    <w:rsid w:val="001715FC"/>
    <w:rsid w:val="00171729"/>
    <w:rsid w:val="00171774"/>
    <w:rsid w:val="00171D38"/>
    <w:rsid w:val="00171DBC"/>
    <w:rsid w:val="00171DD3"/>
    <w:rsid w:val="00171F2E"/>
    <w:rsid w:val="001722A8"/>
    <w:rsid w:val="0017230E"/>
    <w:rsid w:val="00172379"/>
    <w:rsid w:val="001727FB"/>
    <w:rsid w:val="001729C9"/>
    <w:rsid w:val="00172BE7"/>
    <w:rsid w:val="00172E78"/>
    <w:rsid w:val="00173B28"/>
    <w:rsid w:val="00174302"/>
    <w:rsid w:val="00174800"/>
    <w:rsid w:val="00174808"/>
    <w:rsid w:val="00174894"/>
    <w:rsid w:val="00174970"/>
    <w:rsid w:val="00174A45"/>
    <w:rsid w:val="00174E71"/>
    <w:rsid w:val="00174F56"/>
    <w:rsid w:val="00175C41"/>
    <w:rsid w:val="00175E16"/>
    <w:rsid w:val="00175EAF"/>
    <w:rsid w:val="00176195"/>
    <w:rsid w:val="00176730"/>
    <w:rsid w:val="00176962"/>
    <w:rsid w:val="00176A18"/>
    <w:rsid w:val="00176A6C"/>
    <w:rsid w:val="00176BD0"/>
    <w:rsid w:val="00176FB9"/>
    <w:rsid w:val="001773DC"/>
    <w:rsid w:val="00177EB2"/>
    <w:rsid w:val="00177FB0"/>
    <w:rsid w:val="0018009B"/>
    <w:rsid w:val="001802F3"/>
    <w:rsid w:val="00180C56"/>
    <w:rsid w:val="00180ED5"/>
    <w:rsid w:val="00181441"/>
    <w:rsid w:val="00181904"/>
    <w:rsid w:val="001819AA"/>
    <w:rsid w:val="00181AA6"/>
    <w:rsid w:val="00181D56"/>
    <w:rsid w:val="00182146"/>
    <w:rsid w:val="00182268"/>
    <w:rsid w:val="001823E8"/>
    <w:rsid w:val="001827EC"/>
    <w:rsid w:val="00182CDD"/>
    <w:rsid w:val="0018323B"/>
    <w:rsid w:val="0018323D"/>
    <w:rsid w:val="001833C1"/>
    <w:rsid w:val="001834CD"/>
    <w:rsid w:val="0018356D"/>
    <w:rsid w:val="001840E8"/>
    <w:rsid w:val="001847DA"/>
    <w:rsid w:val="001849DB"/>
    <w:rsid w:val="00184A96"/>
    <w:rsid w:val="00184F19"/>
    <w:rsid w:val="0018523F"/>
    <w:rsid w:val="00185486"/>
    <w:rsid w:val="001854B7"/>
    <w:rsid w:val="00185D3A"/>
    <w:rsid w:val="00185FA9"/>
    <w:rsid w:val="00186139"/>
    <w:rsid w:val="00186297"/>
    <w:rsid w:val="001862D9"/>
    <w:rsid w:val="001862F8"/>
    <w:rsid w:val="00186ABA"/>
    <w:rsid w:val="00186C68"/>
    <w:rsid w:val="00186D58"/>
    <w:rsid w:val="00186D6E"/>
    <w:rsid w:val="00186ED5"/>
    <w:rsid w:val="0018706A"/>
    <w:rsid w:val="001872A5"/>
    <w:rsid w:val="00187798"/>
    <w:rsid w:val="00187B01"/>
    <w:rsid w:val="00187B5C"/>
    <w:rsid w:val="00187C3F"/>
    <w:rsid w:val="00187F5B"/>
    <w:rsid w:val="00190163"/>
    <w:rsid w:val="0019027C"/>
    <w:rsid w:val="0019029C"/>
    <w:rsid w:val="00190376"/>
    <w:rsid w:val="0019047E"/>
    <w:rsid w:val="001909C6"/>
    <w:rsid w:val="001909D3"/>
    <w:rsid w:val="00190D9C"/>
    <w:rsid w:val="001911E2"/>
    <w:rsid w:val="001912D8"/>
    <w:rsid w:val="00191394"/>
    <w:rsid w:val="00191B97"/>
    <w:rsid w:val="00191F15"/>
    <w:rsid w:val="00192338"/>
    <w:rsid w:val="001926A0"/>
    <w:rsid w:val="00192A81"/>
    <w:rsid w:val="00192B24"/>
    <w:rsid w:val="00192BE4"/>
    <w:rsid w:val="00192C89"/>
    <w:rsid w:val="00192D7E"/>
    <w:rsid w:val="0019309D"/>
    <w:rsid w:val="00193B4E"/>
    <w:rsid w:val="00193BD4"/>
    <w:rsid w:val="00193D87"/>
    <w:rsid w:val="00194423"/>
    <w:rsid w:val="001947ED"/>
    <w:rsid w:val="00195011"/>
    <w:rsid w:val="0019591C"/>
    <w:rsid w:val="00195BAC"/>
    <w:rsid w:val="00195C82"/>
    <w:rsid w:val="00195CE9"/>
    <w:rsid w:val="00195FE3"/>
    <w:rsid w:val="00196A9C"/>
    <w:rsid w:val="00196DB5"/>
    <w:rsid w:val="00196F01"/>
    <w:rsid w:val="0019701A"/>
    <w:rsid w:val="0019710C"/>
    <w:rsid w:val="00197127"/>
    <w:rsid w:val="00197204"/>
    <w:rsid w:val="00197BE1"/>
    <w:rsid w:val="001A0049"/>
    <w:rsid w:val="001A05CA"/>
    <w:rsid w:val="001A106F"/>
    <w:rsid w:val="001A14C8"/>
    <w:rsid w:val="001A1543"/>
    <w:rsid w:val="001A1579"/>
    <w:rsid w:val="001A15B7"/>
    <w:rsid w:val="001A16E6"/>
    <w:rsid w:val="001A185C"/>
    <w:rsid w:val="001A1B46"/>
    <w:rsid w:val="001A2004"/>
    <w:rsid w:val="001A22B4"/>
    <w:rsid w:val="001A22E3"/>
    <w:rsid w:val="001A255B"/>
    <w:rsid w:val="001A2BAE"/>
    <w:rsid w:val="001A2D7C"/>
    <w:rsid w:val="001A2F58"/>
    <w:rsid w:val="001A3183"/>
    <w:rsid w:val="001A31CD"/>
    <w:rsid w:val="001A3330"/>
    <w:rsid w:val="001A3350"/>
    <w:rsid w:val="001A40AB"/>
    <w:rsid w:val="001A42AC"/>
    <w:rsid w:val="001A42CF"/>
    <w:rsid w:val="001A4614"/>
    <w:rsid w:val="001A46C0"/>
    <w:rsid w:val="001A47A2"/>
    <w:rsid w:val="001A4AA3"/>
    <w:rsid w:val="001A4B2F"/>
    <w:rsid w:val="001A4C7E"/>
    <w:rsid w:val="001A4DB6"/>
    <w:rsid w:val="001A4E04"/>
    <w:rsid w:val="001A5319"/>
    <w:rsid w:val="001A548C"/>
    <w:rsid w:val="001A5598"/>
    <w:rsid w:val="001A581E"/>
    <w:rsid w:val="001A65FA"/>
    <w:rsid w:val="001A6CEC"/>
    <w:rsid w:val="001A71E8"/>
    <w:rsid w:val="001A7312"/>
    <w:rsid w:val="001A74A4"/>
    <w:rsid w:val="001A798E"/>
    <w:rsid w:val="001A7D59"/>
    <w:rsid w:val="001B030B"/>
    <w:rsid w:val="001B035A"/>
    <w:rsid w:val="001B0514"/>
    <w:rsid w:val="001B06CD"/>
    <w:rsid w:val="001B07E7"/>
    <w:rsid w:val="001B0815"/>
    <w:rsid w:val="001B088E"/>
    <w:rsid w:val="001B0976"/>
    <w:rsid w:val="001B0A32"/>
    <w:rsid w:val="001B0B41"/>
    <w:rsid w:val="001B0BD5"/>
    <w:rsid w:val="001B0F78"/>
    <w:rsid w:val="001B12C9"/>
    <w:rsid w:val="001B156F"/>
    <w:rsid w:val="001B1640"/>
    <w:rsid w:val="001B17CA"/>
    <w:rsid w:val="001B1A98"/>
    <w:rsid w:val="001B21A4"/>
    <w:rsid w:val="001B21A6"/>
    <w:rsid w:val="001B21E0"/>
    <w:rsid w:val="001B2616"/>
    <w:rsid w:val="001B2F1C"/>
    <w:rsid w:val="001B310B"/>
    <w:rsid w:val="001B35DA"/>
    <w:rsid w:val="001B36FF"/>
    <w:rsid w:val="001B3C68"/>
    <w:rsid w:val="001B3C9D"/>
    <w:rsid w:val="001B3CD7"/>
    <w:rsid w:val="001B3D82"/>
    <w:rsid w:val="001B408F"/>
    <w:rsid w:val="001B466D"/>
    <w:rsid w:val="001B46BD"/>
    <w:rsid w:val="001B46EC"/>
    <w:rsid w:val="001B480D"/>
    <w:rsid w:val="001B4B97"/>
    <w:rsid w:val="001B4CAF"/>
    <w:rsid w:val="001B4D9D"/>
    <w:rsid w:val="001B526B"/>
    <w:rsid w:val="001B5312"/>
    <w:rsid w:val="001B56C6"/>
    <w:rsid w:val="001B5E5C"/>
    <w:rsid w:val="001B5FB4"/>
    <w:rsid w:val="001B638C"/>
    <w:rsid w:val="001B64E1"/>
    <w:rsid w:val="001B69EC"/>
    <w:rsid w:val="001B73ED"/>
    <w:rsid w:val="001B7431"/>
    <w:rsid w:val="001B746F"/>
    <w:rsid w:val="001B7828"/>
    <w:rsid w:val="001B7A4F"/>
    <w:rsid w:val="001B7AD9"/>
    <w:rsid w:val="001C0562"/>
    <w:rsid w:val="001C096A"/>
    <w:rsid w:val="001C0A0B"/>
    <w:rsid w:val="001C0A9B"/>
    <w:rsid w:val="001C0AF2"/>
    <w:rsid w:val="001C0E45"/>
    <w:rsid w:val="001C0F0F"/>
    <w:rsid w:val="001C1165"/>
    <w:rsid w:val="001C1448"/>
    <w:rsid w:val="001C1612"/>
    <w:rsid w:val="001C1E4E"/>
    <w:rsid w:val="001C1F5E"/>
    <w:rsid w:val="001C20F6"/>
    <w:rsid w:val="001C20FC"/>
    <w:rsid w:val="001C2310"/>
    <w:rsid w:val="001C255E"/>
    <w:rsid w:val="001C2B96"/>
    <w:rsid w:val="001C2F52"/>
    <w:rsid w:val="001C2F7C"/>
    <w:rsid w:val="001C2F80"/>
    <w:rsid w:val="001C305D"/>
    <w:rsid w:val="001C30BE"/>
    <w:rsid w:val="001C30CA"/>
    <w:rsid w:val="001C320E"/>
    <w:rsid w:val="001C3231"/>
    <w:rsid w:val="001C32EC"/>
    <w:rsid w:val="001C3441"/>
    <w:rsid w:val="001C3935"/>
    <w:rsid w:val="001C39CA"/>
    <w:rsid w:val="001C3C35"/>
    <w:rsid w:val="001C3E4D"/>
    <w:rsid w:val="001C3F84"/>
    <w:rsid w:val="001C4538"/>
    <w:rsid w:val="001C4579"/>
    <w:rsid w:val="001C4631"/>
    <w:rsid w:val="001C4C35"/>
    <w:rsid w:val="001C528F"/>
    <w:rsid w:val="001C5326"/>
    <w:rsid w:val="001C5470"/>
    <w:rsid w:val="001C57C2"/>
    <w:rsid w:val="001C5AA7"/>
    <w:rsid w:val="001C5B0A"/>
    <w:rsid w:val="001C5E33"/>
    <w:rsid w:val="001C5F8A"/>
    <w:rsid w:val="001C61D5"/>
    <w:rsid w:val="001C6200"/>
    <w:rsid w:val="001C620A"/>
    <w:rsid w:val="001C654E"/>
    <w:rsid w:val="001C68EA"/>
    <w:rsid w:val="001C69F1"/>
    <w:rsid w:val="001C6A9E"/>
    <w:rsid w:val="001C6EA1"/>
    <w:rsid w:val="001C70EE"/>
    <w:rsid w:val="001C7A8B"/>
    <w:rsid w:val="001C7DE4"/>
    <w:rsid w:val="001D00CF"/>
    <w:rsid w:val="001D0271"/>
    <w:rsid w:val="001D057F"/>
    <w:rsid w:val="001D0B93"/>
    <w:rsid w:val="001D0D83"/>
    <w:rsid w:val="001D0DD3"/>
    <w:rsid w:val="001D0E30"/>
    <w:rsid w:val="001D0FBB"/>
    <w:rsid w:val="001D153E"/>
    <w:rsid w:val="001D1D5D"/>
    <w:rsid w:val="001D2581"/>
    <w:rsid w:val="001D2913"/>
    <w:rsid w:val="001D29E6"/>
    <w:rsid w:val="001D2C08"/>
    <w:rsid w:val="001D3487"/>
    <w:rsid w:val="001D36D7"/>
    <w:rsid w:val="001D3908"/>
    <w:rsid w:val="001D39E8"/>
    <w:rsid w:val="001D3AAD"/>
    <w:rsid w:val="001D3C15"/>
    <w:rsid w:val="001D3CA2"/>
    <w:rsid w:val="001D4242"/>
    <w:rsid w:val="001D4471"/>
    <w:rsid w:val="001D4E3E"/>
    <w:rsid w:val="001D4F92"/>
    <w:rsid w:val="001D4FAF"/>
    <w:rsid w:val="001D5A75"/>
    <w:rsid w:val="001D5F5E"/>
    <w:rsid w:val="001D6244"/>
    <w:rsid w:val="001D67A4"/>
    <w:rsid w:val="001D6CE5"/>
    <w:rsid w:val="001D6E24"/>
    <w:rsid w:val="001D732C"/>
    <w:rsid w:val="001D7617"/>
    <w:rsid w:val="001D7694"/>
    <w:rsid w:val="001D79B1"/>
    <w:rsid w:val="001D7C3D"/>
    <w:rsid w:val="001D7FA1"/>
    <w:rsid w:val="001E035E"/>
    <w:rsid w:val="001E05A9"/>
    <w:rsid w:val="001E0C63"/>
    <w:rsid w:val="001E0CEE"/>
    <w:rsid w:val="001E0DFB"/>
    <w:rsid w:val="001E0F51"/>
    <w:rsid w:val="001E120B"/>
    <w:rsid w:val="001E17B4"/>
    <w:rsid w:val="001E17CA"/>
    <w:rsid w:val="001E1838"/>
    <w:rsid w:val="001E1E16"/>
    <w:rsid w:val="001E2111"/>
    <w:rsid w:val="001E2C6F"/>
    <w:rsid w:val="001E2E67"/>
    <w:rsid w:val="001E339C"/>
    <w:rsid w:val="001E3BF6"/>
    <w:rsid w:val="001E3FC7"/>
    <w:rsid w:val="001E4108"/>
    <w:rsid w:val="001E41A5"/>
    <w:rsid w:val="001E43FF"/>
    <w:rsid w:val="001E46FE"/>
    <w:rsid w:val="001E4CDB"/>
    <w:rsid w:val="001E4E0A"/>
    <w:rsid w:val="001E4E3E"/>
    <w:rsid w:val="001E5398"/>
    <w:rsid w:val="001E5B8A"/>
    <w:rsid w:val="001E60BA"/>
    <w:rsid w:val="001E656F"/>
    <w:rsid w:val="001E65D0"/>
    <w:rsid w:val="001E66D2"/>
    <w:rsid w:val="001E66DF"/>
    <w:rsid w:val="001E69AA"/>
    <w:rsid w:val="001E6B25"/>
    <w:rsid w:val="001E6EEC"/>
    <w:rsid w:val="001E6F44"/>
    <w:rsid w:val="001E714D"/>
    <w:rsid w:val="001E74C7"/>
    <w:rsid w:val="001E7DC8"/>
    <w:rsid w:val="001F069C"/>
    <w:rsid w:val="001F0728"/>
    <w:rsid w:val="001F0767"/>
    <w:rsid w:val="001F0A5C"/>
    <w:rsid w:val="001F0A7E"/>
    <w:rsid w:val="001F105E"/>
    <w:rsid w:val="001F1168"/>
    <w:rsid w:val="001F1703"/>
    <w:rsid w:val="001F182C"/>
    <w:rsid w:val="001F19C1"/>
    <w:rsid w:val="001F1B37"/>
    <w:rsid w:val="001F1B8C"/>
    <w:rsid w:val="001F1BE8"/>
    <w:rsid w:val="001F1CD4"/>
    <w:rsid w:val="001F1F59"/>
    <w:rsid w:val="001F1FAE"/>
    <w:rsid w:val="001F1FCB"/>
    <w:rsid w:val="001F2018"/>
    <w:rsid w:val="001F2707"/>
    <w:rsid w:val="001F271D"/>
    <w:rsid w:val="001F294A"/>
    <w:rsid w:val="001F29A6"/>
    <w:rsid w:val="001F2AFD"/>
    <w:rsid w:val="001F2B18"/>
    <w:rsid w:val="001F2C9B"/>
    <w:rsid w:val="001F2CB8"/>
    <w:rsid w:val="001F2F6A"/>
    <w:rsid w:val="001F3027"/>
    <w:rsid w:val="001F30FA"/>
    <w:rsid w:val="001F31B5"/>
    <w:rsid w:val="001F34E2"/>
    <w:rsid w:val="001F350B"/>
    <w:rsid w:val="001F36F2"/>
    <w:rsid w:val="001F3946"/>
    <w:rsid w:val="001F39E7"/>
    <w:rsid w:val="001F3B77"/>
    <w:rsid w:val="001F3CD5"/>
    <w:rsid w:val="001F3EAD"/>
    <w:rsid w:val="001F42C4"/>
    <w:rsid w:val="001F438C"/>
    <w:rsid w:val="001F43B2"/>
    <w:rsid w:val="001F442A"/>
    <w:rsid w:val="001F465C"/>
    <w:rsid w:val="001F46F0"/>
    <w:rsid w:val="001F4767"/>
    <w:rsid w:val="001F4AD4"/>
    <w:rsid w:val="001F4AF5"/>
    <w:rsid w:val="001F4D55"/>
    <w:rsid w:val="001F51A1"/>
    <w:rsid w:val="001F5508"/>
    <w:rsid w:val="001F55E7"/>
    <w:rsid w:val="001F5A19"/>
    <w:rsid w:val="001F5E0B"/>
    <w:rsid w:val="001F5EAD"/>
    <w:rsid w:val="001F63C1"/>
    <w:rsid w:val="001F6C03"/>
    <w:rsid w:val="001F6CA1"/>
    <w:rsid w:val="001F6F92"/>
    <w:rsid w:val="001F794F"/>
    <w:rsid w:val="001F7A19"/>
    <w:rsid w:val="001F7A8E"/>
    <w:rsid w:val="001F7AC1"/>
    <w:rsid w:val="001F7F2C"/>
    <w:rsid w:val="001F7F41"/>
    <w:rsid w:val="00200032"/>
    <w:rsid w:val="00200242"/>
    <w:rsid w:val="00200448"/>
    <w:rsid w:val="002008B2"/>
    <w:rsid w:val="002008C2"/>
    <w:rsid w:val="00200E1C"/>
    <w:rsid w:val="00200EC9"/>
    <w:rsid w:val="00200EE4"/>
    <w:rsid w:val="002010BF"/>
    <w:rsid w:val="00201501"/>
    <w:rsid w:val="00201A33"/>
    <w:rsid w:val="00201A9C"/>
    <w:rsid w:val="00201B2B"/>
    <w:rsid w:val="00201C21"/>
    <w:rsid w:val="00201FBB"/>
    <w:rsid w:val="002022A8"/>
    <w:rsid w:val="00202907"/>
    <w:rsid w:val="00202B5E"/>
    <w:rsid w:val="00202D4E"/>
    <w:rsid w:val="00202D92"/>
    <w:rsid w:val="00203259"/>
    <w:rsid w:val="0020375F"/>
    <w:rsid w:val="00203813"/>
    <w:rsid w:val="00203CB8"/>
    <w:rsid w:val="00203CDE"/>
    <w:rsid w:val="0020406D"/>
    <w:rsid w:val="00204174"/>
    <w:rsid w:val="002042C6"/>
    <w:rsid w:val="0020437E"/>
    <w:rsid w:val="00204752"/>
    <w:rsid w:val="00204789"/>
    <w:rsid w:val="002047B8"/>
    <w:rsid w:val="00204993"/>
    <w:rsid w:val="00204A84"/>
    <w:rsid w:val="00204C53"/>
    <w:rsid w:val="00204C96"/>
    <w:rsid w:val="00204D21"/>
    <w:rsid w:val="00204E77"/>
    <w:rsid w:val="00204E7B"/>
    <w:rsid w:val="00204F01"/>
    <w:rsid w:val="00204F5C"/>
    <w:rsid w:val="002053C9"/>
    <w:rsid w:val="0020540F"/>
    <w:rsid w:val="00205439"/>
    <w:rsid w:val="002058AE"/>
    <w:rsid w:val="00205A3E"/>
    <w:rsid w:val="00205DAC"/>
    <w:rsid w:val="00205E95"/>
    <w:rsid w:val="00206679"/>
    <w:rsid w:val="002066FE"/>
    <w:rsid w:val="00206A9C"/>
    <w:rsid w:val="00206B6F"/>
    <w:rsid w:val="00206D6E"/>
    <w:rsid w:val="00206F10"/>
    <w:rsid w:val="00207064"/>
    <w:rsid w:val="002071BD"/>
    <w:rsid w:val="0020786C"/>
    <w:rsid w:val="00207AFA"/>
    <w:rsid w:val="00207B36"/>
    <w:rsid w:val="00210603"/>
    <w:rsid w:val="0021079C"/>
    <w:rsid w:val="00210CD5"/>
    <w:rsid w:val="00210F60"/>
    <w:rsid w:val="002112A3"/>
    <w:rsid w:val="0021198E"/>
    <w:rsid w:val="00211B4A"/>
    <w:rsid w:val="00211DE2"/>
    <w:rsid w:val="00212929"/>
    <w:rsid w:val="00212A13"/>
    <w:rsid w:val="00212D8F"/>
    <w:rsid w:val="00213601"/>
    <w:rsid w:val="00213611"/>
    <w:rsid w:val="00213F45"/>
    <w:rsid w:val="00214037"/>
    <w:rsid w:val="0021488E"/>
    <w:rsid w:val="00214B05"/>
    <w:rsid w:val="00215100"/>
    <w:rsid w:val="002157EB"/>
    <w:rsid w:val="0021587A"/>
    <w:rsid w:val="002159C2"/>
    <w:rsid w:val="00215AA9"/>
    <w:rsid w:val="00215C80"/>
    <w:rsid w:val="00215CEF"/>
    <w:rsid w:val="00215DC2"/>
    <w:rsid w:val="002160B8"/>
    <w:rsid w:val="002163FE"/>
    <w:rsid w:val="0021692B"/>
    <w:rsid w:val="00216EF2"/>
    <w:rsid w:val="0021797A"/>
    <w:rsid w:val="00217DDD"/>
    <w:rsid w:val="00220008"/>
    <w:rsid w:val="00220249"/>
    <w:rsid w:val="0022066B"/>
    <w:rsid w:val="00220A98"/>
    <w:rsid w:val="00220B28"/>
    <w:rsid w:val="00220C74"/>
    <w:rsid w:val="00220EF2"/>
    <w:rsid w:val="00220FDA"/>
    <w:rsid w:val="00221279"/>
    <w:rsid w:val="0022154F"/>
    <w:rsid w:val="00221EB4"/>
    <w:rsid w:val="00222108"/>
    <w:rsid w:val="00222190"/>
    <w:rsid w:val="002221DC"/>
    <w:rsid w:val="002222FB"/>
    <w:rsid w:val="002224C7"/>
    <w:rsid w:val="002225DB"/>
    <w:rsid w:val="00222852"/>
    <w:rsid w:val="0022292B"/>
    <w:rsid w:val="00222990"/>
    <w:rsid w:val="00222CE5"/>
    <w:rsid w:val="00222FFE"/>
    <w:rsid w:val="0022323D"/>
    <w:rsid w:val="002239A5"/>
    <w:rsid w:val="00223A3B"/>
    <w:rsid w:val="00223F37"/>
    <w:rsid w:val="00224CF3"/>
    <w:rsid w:val="00225421"/>
    <w:rsid w:val="00225840"/>
    <w:rsid w:val="00225D9B"/>
    <w:rsid w:val="0022643F"/>
    <w:rsid w:val="002266CD"/>
    <w:rsid w:val="0022675E"/>
    <w:rsid w:val="002268B6"/>
    <w:rsid w:val="002271C1"/>
    <w:rsid w:val="0022724A"/>
    <w:rsid w:val="002274F3"/>
    <w:rsid w:val="00227581"/>
    <w:rsid w:val="002276EE"/>
    <w:rsid w:val="00227867"/>
    <w:rsid w:val="00227976"/>
    <w:rsid w:val="00227ACD"/>
    <w:rsid w:val="002300D9"/>
    <w:rsid w:val="00230AF0"/>
    <w:rsid w:val="00230E6D"/>
    <w:rsid w:val="00230EC2"/>
    <w:rsid w:val="00230FBB"/>
    <w:rsid w:val="00231092"/>
    <w:rsid w:val="0023161A"/>
    <w:rsid w:val="002316FE"/>
    <w:rsid w:val="002317AD"/>
    <w:rsid w:val="00231BD6"/>
    <w:rsid w:val="00231CAB"/>
    <w:rsid w:val="00231FF8"/>
    <w:rsid w:val="0023208C"/>
    <w:rsid w:val="00232104"/>
    <w:rsid w:val="002321AB"/>
    <w:rsid w:val="00232797"/>
    <w:rsid w:val="00232953"/>
    <w:rsid w:val="00232996"/>
    <w:rsid w:val="00232F5E"/>
    <w:rsid w:val="0023322E"/>
    <w:rsid w:val="002332FD"/>
    <w:rsid w:val="002333A9"/>
    <w:rsid w:val="002333D9"/>
    <w:rsid w:val="002334D3"/>
    <w:rsid w:val="00233978"/>
    <w:rsid w:val="00233A28"/>
    <w:rsid w:val="00233AED"/>
    <w:rsid w:val="00233CFB"/>
    <w:rsid w:val="00233D32"/>
    <w:rsid w:val="00234538"/>
    <w:rsid w:val="00234589"/>
    <w:rsid w:val="00234BCC"/>
    <w:rsid w:val="00235061"/>
    <w:rsid w:val="0023508D"/>
    <w:rsid w:val="0023517C"/>
    <w:rsid w:val="002353EA"/>
    <w:rsid w:val="00235B6C"/>
    <w:rsid w:val="00235C43"/>
    <w:rsid w:val="00236042"/>
    <w:rsid w:val="00236067"/>
    <w:rsid w:val="002360CF"/>
    <w:rsid w:val="002361BF"/>
    <w:rsid w:val="00236401"/>
    <w:rsid w:val="00236728"/>
    <w:rsid w:val="00236951"/>
    <w:rsid w:val="00236EEB"/>
    <w:rsid w:val="0023710A"/>
    <w:rsid w:val="002372F8"/>
    <w:rsid w:val="0023757A"/>
    <w:rsid w:val="00237ABF"/>
    <w:rsid w:val="00237D4D"/>
    <w:rsid w:val="00237DC7"/>
    <w:rsid w:val="00237E2F"/>
    <w:rsid w:val="00240090"/>
    <w:rsid w:val="00240555"/>
    <w:rsid w:val="0024059C"/>
    <w:rsid w:val="002408BA"/>
    <w:rsid w:val="00240904"/>
    <w:rsid w:val="00240B77"/>
    <w:rsid w:val="00240C0F"/>
    <w:rsid w:val="00240CAA"/>
    <w:rsid w:val="00240DB7"/>
    <w:rsid w:val="00240F23"/>
    <w:rsid w:val="002411CE"/>
    <w:rsid w:val="002413C9"/>
    <w:rsid w:val="002415C1"/>
    <w:rsid w:val="00241669"/>
    <w:rsid w:val="00241913"/>
    <w:rsid w:val="00241997"/>
    <w:rsid w:val="00241CD0"/>
    <w:rsid w:val="00241E01"/>
    <w:rsid w:val="00242105"/>
    <w:rsid w:val="002426FC"/>
    <w:rsid w:val="00242A08"/>
    <w:rsid w:val="00242B31"/>
    <w:rsid w:val="00242CE6"/>
    <w:rsid w:val="00242F7F"/>
    <w:rsid w:val="002430D3"/>
    <w:rsid w:val="00243600"/>
    <w:rsid w:val="00243C45"/>
    <w:rsid w:val="00243CE7"/>
    <w:rsid w:val="002441B3"/>
    <w:rsid w:val="0024441B"/>
    <w:rsid w:val="00244908"/>
    <w:rsid w:val="00244AF4"/>
    <w:rsid w:val="00244BF8"/>
    <w:rsid w:val="00245014"/>
    <w:rsid w:val="00245416"/>
    <w:rsid w:val="00245491"/>
    <w:rsid w:val="002455B2"/>
    <w:rsid w:val="00245949"/>
    <w:rsid w:val="0024604C"/>
    <w:rsid w:val="002465B8"/>
    <w:rsid w:val="002465C0"/>
    <w:rsid w:val="00246850"/>
    <w:rsid w:val="00246BFE"/>
    <w:rsid w:val="00246E14"/>
    <w:rsid w:val="0024778B"/>
    <w:rsid w:val="00247E6E"/>
    <w:rsid w:val="002503A5"/>
    <w:rsid w:val="0025058C"/>
    <w:rsid w:val="00250B0E"/>
    <w:rsid w:val="00250B36"/>
    <w:rsid w:val="00250DD0"/>
    <w:rsid w:val="00250DF9"/>
    <w:rsid w:val="00250F93"/>
    <w:rsid w:val="002511B7"/>
    <w:rsid w:val="00251279"/>
    <w:rsid w:val="0025127D"/>
    <w:rsid w:val="0025143A"/>
    <w:rsid w:val="00251723"/>
    <w:rsid w:val="002518AC"/>
    <w:rsid w:val="00251953"/>
    <w:rsid w:val="002519ED"/>
    <w:rsid w:val="00251D6F"/>
    <w:rsid w:val="00252334"/>
    <w:rsid w:val="002526A2"/>
    <w:rsid w:val="0025294A"/>
    <w:rsid w:val="00252FBE"/>
    <w:rsid w:val="002532EF"/>
    <w:rsid w:val="00253496"/>
    <w:rsid w:val="0025370B"/>
    <w:rsid w:val="00253FED"/>
    <w:rsid w:val="0025432A"/>
    <w:rsid w:val="0025442F"/>
    <w:rsid w:val="00254A82"/>
    <w:rsid w:val="00254D5C"/>
    <w:rsid w:val="00254F41"/>
    <w:rsid w:val="002555B8"/>
    <w:rsid w:val="00255913"/>
    <w:rsid w:val="0025599B"/>
    <w:rsid w:val="002559B8"/>
    <w:rsid w:val="002559EF"/>
    <w:rsid w:val="00255B35"/>
    <w:rsid w:val="00255B7B"/>
    <w:rsid w:val="00255BFA"/>
    <w:rsid w:val="00255DEA"/>
    <w:rsid w:val="00255EFD"/>
    <w:rsid w:val="00255F29"/>
    <w:rsid w:val="00255FD3"/>
    <w:rsid w:val="002564CE"/>
    <w:rsid w:val="00256D64"/>
    <w:rsid w:val="0025702D"/>
    <w:rsid w:val="0025718E"/>
    <w:rsid w:val="002573FA"/>
    <w:rsid w:val="0025757F"/>
    <w:rsid w:val="0026048C"/>
    <w:rsid w:val="0026049E"/>
    <w:rsid w:val="00260BD2"/>
    <w:rsid w:val="00260E62"/>
    <w:rsid w:val="00260F2F"/>
    <w:rsid w:val="00261109"/>
    <w:rsid w:val="0026111C"/>
    <w:rsid w:val="00261261"/>
    <w:rsid w:val="0026130F"/>
    <w:rsid w:val="002617CB"/>
    <w:rsid w:val="002619A3"/>
    <w:rsid w:val="00261E56"/>
    <w:rsid w:val="00261E61"/>
    <w:rsid w:val="002621A6"/>
    <w:rsid w:val="00262535"/>
    <w:rsid w:val="002627CF"/>
    <w:rsid w:val="00262BAA"/>
    <w:rsid w:val="00262C11"/>
    <w:rsid w:val="00262CDE"/>
    <w:rsid w:val="00262DBA"/>
    <w:rsid w:val="0026325E"/>
    <w:rsid w:val="002634D2"/>
    <w:rsid w:val="00263800"/>
    <w:rsid w:val="00263B29"/>
    <w:rsid w:val="00263C24"/>
    <w:rsid w:val="00263CDA"/>
    <w:rsid w:val="002643A3"/>
    <w:rsid w:val="00264420"/>
    <w:rsid w:val="002648A0"/>
    <w:rsid w:val="00264EE4"/>
    <w:rsid w:val="00264FE2"/>
    <w:rsid w:val="002652CF"/>
    <w:rsid w:val="00265870"/>
    <w:rsid w:val="002659FA"/>
    <w:rsid w:val="00265A18"/>
    <w:rsid w:val="00265B25"/>
    <w:rsid w:val="00265E4D"/>
    <w:rsid w:val="00265E9C"/>
    <w:rsid w:val="00266343"/>
    <w:rsid w:val="002665F0"/>
    <w:rsid w:val="0026672C"/>
    <w:rsid w:val="002669F7"/>
    <w:rsid w:val="00266A57"/>
    <w:rsid w:val="00266CEE"/>
    <w:rsid w:val="00266EC8"/>
    <w:rsid w:val="00266EE6"/>
    <w:rsid w:val="00266F94"/>
    <w:rsid w:val="00267137"/>
    <w:rsid w:val="00267243"/>
    <w:rsid w:val="00267401"/>
    <w:rsid w:val="00267D00"/>
    <w:rsid w:val="00267DF7"/>
    <w:rsid w:val="00267F19"/>
    <w:rsid w:val="002700C5"/>
    <w:rsid w:val="0027012C"/>
    <w:rsid w:val="002706F4"/>
    <w:rsid w:val="002707F0"/>
    <w:rsid w:val="0027082F"/>
    <w:rsid w:val="00270936"/>
    <w:rsid w:val="002709C9"/>
    <w:rsid w:val="00270A87"/>
    <w:rsid w:val="00270E3B"/>
    <w:rsid w:val="00270FFF"/>
    <w:rsid w:val="0027113C"/>
    <w:rsid w:val="0027118F"/>
    <w:rsid w:val="0027148A"/>
    <w:rsid w:val="00271CF3"/>
    <w:rsid w:val="00271FF2"/>
    <w:rsid w:val="00272381"/>
    <w:rsid w:val="00272399"/>
    <w:rsid w:val="00272A42"/>
    <w:rsid w:val="00272A9B"/>
    <w:rsid w:val="00272EAB"/>
    <w:rsid w:val="00272F81"/>
    <w:rsid w:val="002731CF"/>
    <w:rsid w:val="0027337B"/>
    <w:rsid w:val="00273832"/>
    <w:rsid w:val="00273B17"/>
    <w:rsid w:val="00273C18"/>
    <w:rsid w:val="00274460"/>
    <w:rsid w:val="00274F89"/>
    <w:rsid w:val="002750F8"/>
    <w:rsid w:val="0027532A"/>
    <w:rsid w:val="00275496"/>
    <w:rsid w:val="002754FF"/>
    <w:rsid w:val="0027554D"/>
    <w:rsid w:val="002759F7"/>
    <w:rsid w:val="00275DA3"/>
    <w:rsid w:val="00275EBC"/>
    <w:rsid w:val="0027601A"/>
    <w:rsid w:val="0027624F"/>
    <w:rsid w:val="002764F9"/>
    <w:rsid w:val="00276532"/>
    <w:rsid w:val="00276587"/>
    <w:rsid w:val="00276935"/>
    <w:rsid w:val="0027693B"/>
    <w:rsid w:val="00276B25"/>
    <w:rsid w:val="00276DEC"/>
    <w:rsid w:val="002773A3"/>
    <w:rsid w:val="002773B3"/>
    <w:rsid w:val="00277697"/>
    <w:rsid w:val="00277B0F"/>
    <w:rsid w:val="00277D01"/>
    <w:rsid w:val="00277F22"/>
    <w:rsid w:val="002801F9"/>
    <w:rsid w:val="00280307"/>
    <w:rsid w:val="002803C6"/>
    <w:rsid w:val="00280909"/>
    <w:rsid w:val="002810A8"/>
    <w:rsid w:val="0028126F"/>
    <w:rsid w:val="002815D6"/>
    <w:rsid w:val="00281960"/>
    <w:rsid w:val="002819FF"/>
    <w:rsid w:val="00281A2D"/>
    <w:rsid w:val="00281B86"/>
    <w:rsid w:val="00281E30"/>
    <w:rsid w:val="0028210F"/>
    <w:rsid w:val="00282B52"/>
    <w:rsid w:val="00282F1F"/>
    <w:rsid w:val="0028310F"/>
    <w:rsid w:val="00283746"/>
    <w:rsid w:val="0028388B"/>
    <w:rsid w:val="00284280"/>
    <w:rsid w:val="00284510"/>
    <w:rsid w:val="002847B8"/>
    <w:rsid w:val="0028484C"/>
    <w:rsid w:val="00284970"/>
    <w:rsid w:val="00285225"/>
    <w:rsid w:val="00285234"/>
    <w:rsid w:val="00285243"/>
    <w:rsid w:val="00285282"/>
    <w:rsid w:val="002852DF"/>
    <w:rsid w:val="00285459"/>
    <w:rsid w:val="00285BB7"/>
    <w:rsid w:val="00285DDC"/>
    <w:rsid w:val="00286111"/>
    <w:rsid w:val="00286300"/>
    <w:rsid w:val="0028641C"/>
    <w:rsid w:val="0028647F"/>
    <w:rsid w:val="002864E0"/>
    <w:rsid w:val="002868D1"/>
    <w:rsid w:val="00286B74"/>
    <w:rsid w:val="00286D62"/>
    <w:rsid w:val="00286FF3"/>
    <w:rsid w:val="002870B1"/>
    <w:rsid w:val="00287148"/>
    <w:rsid w:val="00287470"/>
    <w:rsid w:val="002874E7"/>
    <w:rsid w:val="002875B9"/>
    <w:rsid w:val="00287607"/>
    <w:rsid w:val="00287715"/>
    <w:rsid w:val="00287B42"/>
    <w:rsid w:val="00287F8E"/>
    <w:rsid w:val="002900DB"/>
    <w:rsid w:val="00290300"/>
    <w:rsid w:val="00291290"/>
    <w:rsid w:val="00291323"/>
    <w:rsid w:val="002918AC"/>
    <w:rsid w:val="002918E6"/>
    <w:rsid w:val="00291C03"/>
    <w:rsid w:val="00291C91"/>
    <w:rsid w:val="00291D69"/>
    <w:rsid w:val="00291F5B"/>
    <w:rsid w:val="002920B8"/>
    <w:rsid w:val="002925C4"/>
    <w:rsid w:val="002929AF"/>
    <w:rsid w:val="00292A1D"/>
    <w:rsid w:val="00292CB4"/>
    <w:rsid w:val="0029314E"/>
    <w:rsid w:val="002939F2"/>
    <w:rsid w:val="00293BAF"/>
    <w:rsid w:val="00293E3D"/>
    <w:rsid w:val="00293E58"/>
    <w:rsid w:val="0029407F"/>
    <w:rsid w:val="00294B2E"/>
    <w:rsid w:val="00294C90"/>
    <w:rsid w:val="00294D4C"/>
    <w:rsid w:val="00294FE9"/>
    <w:rsid w:val="00295107"/>
    <w:rsid w:val="002954F5"/>
    <w:rsid w:val="00295515"/>
    <w:rsid w:val="0029555E"/>
    <w:rsid w:val="00295600"/>
    <w:rsid w:val="00295DC0"/>
    <w:rsid w:val="00296704"/>
    <w:rsid w:val="00296DD1"/>
    <w:rsid w:val="00296F25"/>
    <w:rsid w:val="00296F35"/>
    <w:rsid w:val="00296FE0"/>
    <w:rsid w:val="00297239"/>
    <w:rsid w:val="00297904"/>
    <w:rsid w:val="002979C6"/>
    <w:rsid w:val="00297BDD"/>
    <w:rsid w:val="002A0297"/>
    <w:rsid w:val="002A0339"/>
    <w:rsid w:val="002A07DF"/>
    <w:rsid w:val="002A0CC0"/>
    <w:rsid w:val="002A107D"/>
    <w:rsid w:val="002A11A9"/>
    <w:rsid w:val="002A12DC"/>
    <w:rsid w:val="002A1488"/>
    <w:rsid w:val="002A15CC"/>
    <w:rsid w:val="002A163C"/>
    <w:rsid w:val="002A1780"/>
    <w:rsid w:val="002A178A"/>
    <w:rsid w:val="002A1A79"/>
    <w:rsid w:val="002A1A9E"/>
    <w:rsid w:val="002A1BE5"/>
    <w:rsid w:val="002A1C4C"/>
    <w:rsid w:val="002A1E15"/>
    <w:rsid w:val="002A1E4E"/>
    <w:rsid w:val="002A1F4E"/>
    <w:rsid w:val="002A20F5"/>
    <w:rsid w:val="002A2320"/>
    <w:rsid w:val="002A2513"/>
    <w:rsid w:val="002A2A0C"/>
    <w:rsid w:val="002A2B00"/>
    <w:rsid w:val="002A2B05"/>
    <w:rsid w:val="002A3298"/>
    <w:rsid w:val="002A369A"/>
    <w:rsid w:val="002A3A12"/>
    <w:rsid w:val="002A3BE5"/>
    <w:rsid w:val="002A3DCE"/>
    <w:rsid w:val="002A3E10"/>
    <w:rsid w:val="002A4079"/>
    <w:rsid w:val="002A4866"/>
    <w:rsid w:val="002A4D23"/>
    <w:rsid w:val="002A51E9"/>
    <w:rsid w:val="002A5210"/>
    <w:rsid w:val="002A547B"/>
    <w:rsid w:val="002A5795"/>
    <w:rsid w:val="002A598B"/>
    <w:rsid w:val="002A59A4"/>
    <w:rsid w:val="002A5A11"/>
    <w:rsid w:val="002A5DCD"/>
    <w:rsid w:val="002A5EE8"/>
    <w:rsid w:val="002A613A"/>
    <w:rsid w:val="002A64A2"/>
    <w:rsid w:val="002A64AE"/>
    <w:rsid w:val="002A6B86"/>
    <w:rsid w:val="002A6C63"/>
    <w:rsid w:val="002A6D7A"/>
    <w:rsid w:val="002A6DA3"/>
    <w:rsid w:val="002A6E78"/>
    <w:rsid w:val="002A6E8E"/>
    <w:rsid w:val="002A6EDF"/>
    <w:rsid w:val="002A709E"/>
    <w:rsid w:val="002A7194"/>
    <w:rsid w:val="002A75A5"/>
    <w:rsid w:val="002A7C2C"/>
    <w:rsid w:val="002B0037"/>
    <w:rsid w:val="002B0927"/>
    <w:rsid w:val="002B0A22"/>
    <w:rsid w:val="002B0E14"/>
    <w:rsid w:val="002B1239"/>
    <w:rsid w:val="002B1774"/>
    <w:rsid w:val="002B17F6"/>
    <w:rsid w:val="002B1880"/>
    <w:rsid w:val="002B19A9"/>
    <w:rsid w:val="002B1CD3"/>
    <w:rsid w:val="002B1CD5"/>
    <w:rsid w:val="002B1F12"/>
    <w:rsid w:val="002B205F"/>
    <w:rsid w:val="002B2108"/>
    <w:rsid w:val="002B22D0"/>
    <w:rsid w:val="002B23F8"/>
    <w:rsid w:val="002B242A"/>
    <w:rsid w:val="002B2600"/>
    <w:rsid w:val="002B2B3E"/>
    <w:rsid w:val="002B2BC0"/>
    <w:rsid w:val="002B2C1E"/>
    <w:rsid w:val="002B2DD6"/>
    <w:rsid w:val="002B2E8B"/>
    <w:rsid w:val="002B30A8"/>
    <w:rsid w:val="002B30C6"/>
    <w:rsid w:val="002B3298"/>
    <w:rsid w:val="002B35E7"/>
    <w:rsid w:val="002B3827"/>
    <w:rsid w:val="002B3830"/>
    <w:rsid w:val="002B3A6E"/>
    <w:rsid w:val="002B3C78"/>
    <w:rsid w:val="002B3C83"/>
    <w:rsid w:val="002B3E87"/>
    <w:rsid w:val="002B401F"/>
    <w:rsid w:val="002B4539"/>
    <w:rsid w:val="002B4635"/>
    <w:rsid w:val="002B466B"/>
    <w:rsid w:val="002B49DB"/>
    <w:rsid w:val="002B4A3C"/>
    <w:rsid w:val="002B5271"/>
    <w:rsid w:val="002B5AAA"/>
    <w:rsid w:val="002B627B"/>
    <w:rsid w:val="002B64CF"/>
    <w:rsid w:val="002B6583"/>
    <w:rsid w:val="002B658B"/>
    <w:rsid w:val="002B6AC5"/>
    <w:rsid w:val="002B6D43"/>
    <w:rsid w:val="002B6DC7"/>
    <w:rsid w:val="002B732D"/>
    <w:rsid w:val="002B7755"/>
    <w:rsid w:val="002B791D"/>
    <w:rsid w:val="002B79CC"/>
    <w:rsid w:val="002B7B57"/>
    <w:rsid w:val="002B7D01"/>
    <w:rsid w:val="002B7D0D"/>
    <w:rsid w:val="002C005E"/>
    <w:rsid w:val="002C00AB"/>
    <w:rsid w:val="002C00EF"/>
    <w:rsid w:val="002C09F6"/>
    <w:rsid w:val="002C0AC3"/>
    <w:rsid w:val="002C0B9E"/>
    <w:rsid w:val="002C0CE7"/>
    <w:rsid w:val="002C0D96"/>
    <w:rsid w:val="002C1141"/>
    <w:rsid w:val="002C157B"/>
    <w:rsid w:val="002C15CD"/>
    <w:rsid w:val="002C1C62"/>
    <w:rsid w:val="002C200A"/>
    <w:rsid w:val="002C2327"/>
    <w:rsid w:val="002C246F"/>
    <w:rsid w:val="002C28D5"/>
    <w:rsid w:val="002C2A48"/>
    <w:rsid w:val="002C2CA4"/>
    <w:rsid w:val="002C305E"/>
    <w:rsid w:val="002C3122"/>
    <w:rsid w:val="002C33AC"/>
    <w:rsid w:val="002C3797"/>
    <w:rsid w:val="002C393F"/>
    <w:rsid w:val="002C3961"/>
    <w:rsid w:val="002C3DE1"/>
    <w:rsid w:val="002C3FF1"/>
    <w:rsid w:val="002C408C"/>
    <w:rsid w:val="002C40A9"/>
    <w:rsid w:val="002C467B"/>
    <w:rsid w:val="002C47CF"/>
    <w:rsid w:val="002C4987"/>
    <w:rsid w:val="002C4C2A"/>
    <w:rsid w:val="002C4E7E"/>
    <w:rsid w:val="002C50C4"/>
    <w:rsid w:val="002C522B"/>
    <w:rsid w:val="002C524C"/>
    <w:rsid w:val="002C5433"/>
    <w:rsid w:val="002C5791"/>
    <w:rsid w:val="002C5B2B"/>
    <w:rsid w:val="002C5D6E"/>
    <w:rsid w:val="002C60E2"/>
    <w:rsid w:val="002C62E5"/>
    <w:rsid w:val="002C6480"/>
    <w:rsid w:val="002C654A"/>
    <w:rsid w:val="002C6577"/>
    <w:rsid w:val="002C66C3"/>
    <w:rsid w:val="002C6A67"/>
    <w:rsid w:val="002C6AE0"/>
    <w:rsid w:val="002C6C57"/>
    <w:rsid w:val="002C6FBA"/>
    <w:rsid w:val="002C76AD"/>
    <w:rsid w:val="002C771B"/>
    <w:rsid w:val="002C7848"/>
    <w:rsid w:val="002C7E36"/>
    <w:rsid w:val="002C7E90"/>
    <w:rsid w:val="002D0586"/>
    <w:rsid w:val="002D0C0A"/>
    <w:rsid w:val="002D0CDF"/>
    <w:rsid w:val="002D0F9E"/>
    <w:rsid w:val="002D13BC"/>
    <w:rsid w:val="002D15F0"/>
    <w:rsid w:val="002D174C"/>
    <w:rsid w:val="002D183F"/>
    <w:rsid w:val="002D19D5"/>
    <w:rsid w:val="002D19DD"/>
    <w:rsid w:val="002D1B70"/>
    <w:rsid w:val="002D21A1"/>
    <w:rsid w:val="002D23BF"/>
    <w:rsid w:val="002D242F"/>
    <w:rsid w:val="002D26B6"/>
    <w:rsid w:val="002D26D9"/>
    <w:rsid w:val="002D2F0C"/>
    <w:rsid w:val="002D350A"/>
    <w:rsid w:val="002D357F"/>
    <w:rsid w:val="002D39BD"/>
    <w:rsid w:val="002D3B2F"/>
    <w:rsid w:val="002D3B8F"/>
    <w:rsid w:val="002D3D71"/>
    <w:rsid w:val="002D3DE3"/>
    <w:rsid w:val="002D3F6A"/>
    <w:rsid w:val="002D416D"/>
    <w:rsid w:val="002D41D7"/>
    <w:rsid w:val="002D4217"/>
    <w:rsid w:val="002D46D4"/>
    <w:rsid w:val="002D4813"/>
    <w:rsid w:val="002D4BE1"/>
    <w:rsid w:val="002D4FAC"/>
    <w:rsid w:val="002D5157"/>
    <w:rsid w:val="002D51CF"/>
    <w:rsid w:val="002D53A6"/>
    <w:rsid w:val="002D55C1"/>
    <w:rsid w:val="002D56F6"/>
    <w:rsid w:val="002D5813"/>
    <w:rsid w:val="002D5826"/>
    <w:rsid w:val="002D5CC6"/>
    <w:rsid w:val="002D5ECD"/>
    <w:rsid w:val="002D619D"/>
    <w:rsid w:val="002D627F"/>
    <w:rsid w:val="002D655D"/>
    <w:rsid w:val="002D66E8"/>
    <w:rsid w:val="002D670D"/>
    <w:rsid w:val="002D673C"/>
    <w:rsid w:val="002D6B1D"/>
    <w:rsid w:val="002D6C27"/>
    <w:rsid w:val="002D73A6"/>
    <w:rsid w:val="002D7B5C"/>
    <w:rsid w:val="002D7E79"/>
    <w:rsid w:val="002E062A"/>
    <w:rsid w:val="002E097F"/>
    <w:rsid w:val="002E09D4"/>
    <w:rsid w:val="002E0D31"/>
    <w:rsid w:val="002E158C"/>
    <w:rsid w:val="002E16E3"/>
    <w:rsid w:val="002E1906"/>
    <w:rsid w:val="002E1BFE"/>
    <w:rsid w:val="002E1F27"/>
    <w:rsid w:val="002E1F80"/>
    <w:rsid w:val="002E2317"/>
    <w:rsid w:val="002E25FD"/>
    <w:rsid w:val="002E2FC6"/>
    <w:rsid w:val="002E3199"/>
    <w:rsid w:val="002E3341"/>
    <w:rsid w:val="002E3752"/>
    <w:rsid w:val="002E375D"/>
    <w:rsid w:val="002E385D"/>
    <w:rsid w:val="002E3C32"/>
    <w:rsid w:val="002E4719"/>
    <w:rsid w:val="002E4774"/>
    <w:rsid w:val="002E4889"/>
    <w:rsid w:val="002E4A71"/>
    <w:rsid w:val="002E4B61"/>
    <w:rsid w:val="002E534B"/>
    <w:rsid w:val="002E5500"/>
    <w:rsid w:val="002E5722"/>
    <w:rsid w:val="002E5F18"/>
    <w:rsid w:val="002E6192"/>
    <w:rsid w:val="002E6216"/>
    <w:rsid w:val="002E6358"/>
    <w:rsid w:val="002E6429"/>
    <w:rsid w:val="002E644E"/>
    <w:rsid w:val="002E670A"/>
    <w:rsid w:val="002E6773"/>
    <w:rsid w:val="002E67BE"/>
    <w:rsid w:val="002E6927"/>
    <w:rsid w:val="002E6DF0"/>
    <w:rsid w:val="002E6EA1"/>
    <w:rsid w:val="002E701A"/>
    <w:rsid w:val="002E7208"/>
    <w:rsid w:val="002E77B2"/>
    <w:rsid w:val="002E780F"/>
    <w:rsid w:val="002E7ABE"/>
    <w:rsid w:val="002E7ACA"/>
    <w:rsid w:val="002E7BBB"/>
    <w:rsid w:val="002E7FB3"/>
    <w:rsid w:val="002F0142"/>
    <w:rsid w:val="002F05DB"/>
    <w:rsid w:val="002F0777"/>
    <w:rsid w:val="002F0810"/>
    <w:rsid w:val="002F09A0"/>
    <w:rsid w:val="002F147A"/>
    <w:rsid w:val="002F15B5"/>
    <w:rsid w:val="002F17DB"/>
    <w:rsid w:val="002F1978"/>
    <w:rsid w:val="002F1A1C"/>
    <w:rsid w:val="002F1B8A"/>
    <w:rsid w:val="002F1BA1"/>
    <w:rsid w:val="002F1FC1"/>
    <w:rsid w:val="002F20A4"/>
    <w:rsid w:val="002F2478"/>
    <w:rsid w:val="002F24F4"/>
    <w:rsid w:val="002F281A"/>
    <w:rsid w:val="002F2D37"/>
    <w:rsid w:val="002F3008"/>
    <w:rsid w:val="002F32AE"/>
    <w:rsid w:val="002F35C8"/>
    <w:rsid w:val="002F383A"/>
    <w:rsid w:val="002F3889"/>
    <w:rsid w:val="002F3B0E"/>
    <w:rsid w:val="002F3C24"/>
    <w:rsid w:val="002F3DB0"/>
    <w:rsid w:val="002F4296"/>
    <w:rsid w:val="002F43E2"/>
    <w:rsid w:val="002F4586"/>
    <w:rsid w:val="002F4691"/>
    <w:rsid w:val="002F5084"/>
    <w:rsid w:val="002F5557"/>
    <w:rsid w:val="002F5A47"/>
    <w:rsid w:val="002F5A65"/>
    <w:rsid w:val="002F5BB2"/>
    <w:rsid w:val="002F63E6"/>
    <w:rsid w:val="002F6C9E"/>
    <w:rsid w:val="002F6DEA"/>
    <w:rsid w:val="002F707F"/>
    <w:rsid w:val="002F7471"/>
    <w:rsid w:val="002F756D"/>
    <w:rsid w:val="002F75D6"/>
    <w:rsid w:val="002F7613"/>
    <w:rsid w:val="002F7670"/>
    <w:rsid w:val="002F798A"/>
    <w:rsid w:val="002F7B06"/>
    <w:rsid w:val="002F7B5F"/>
    <w:rsid w:val="002F7E72"/>
    <w:rsid w:val="003003E4"/>
    <w:rsid w:val="003006A3"/>
    <w:rsid w:val="00300890"/>
    <w:rsid w:val="003008AA"/>
    <w:rsid w:val="00301275"/>
    <w:rsid w:val="003016A6"/>
    <w:rsid w:val="00302087"/>
    <w:rsid w:val="00302234"/>
    <w:rsid w:val="00302331"/>
    <w:rsid w:val="00302505"/>
    <w:rsid w:val="00302C61"/>
    <w:rsid w:val="00302D6F"/>
    <w:rsid w:val="00302EC1"/>
    <w:rsid w:val="00302F6B"/>
    <w:rsid w:val="00303086"/>
    <w:rsid w:val="003031C8"/>
    <w:rsid w:val="003035A4"/>
    <w:rsid w:val="0030367B"/>
    <w:rsid w:val="0030384E"/>
    <w:rsid w:val="003038BE"/>
    <w:rsid w:val="00303B1C"/>
    <w:rsid w:val="00303DF0"/>
    <w:rsid w:val="00303E6D"/>
    <w:rsid w:val="00304049"/>
    <w:rsid w:val="003040EE"/>
    <w:rsid w:val="0030410C"/>
    <w:rsid w:val="0030452C"/>
    <w:rsid w:val="00304561"/>
    <w:rsid w:val="00304A3D"/>
    <w:rsid w:val="00304DE6"/>
    <w:rsid w:val="003052D3"/>
    <w:rsid w:val="003053E0"/>
    <w:rsid w:val="003056AB"/>
    <w:rsid w:val="003057F7"/>
    <w:rsid w:val="00305BF4"/>
    <w:rsid w:val="003060A3"/>
    <w:rsid w:val="0030647E"/>
    <w:rsid w:val="003065CE"/>
    <w:rsid w:val="00306831"/>
    <w:rsid w:val="00306969"/>
    <w:rsid w:val="003069C0"/>
    <w:rsid w:val="00306C6D"/>
    <w:rsid w:val="00306EA1"/>
    <w:rsid w:val="0030737C"/>
    <w:rsid w:val="0030749D"/>
    <w:rsid w:val="003075DD"/>
    <w:rsid w:val="003077C3"/>
    <w:rsid w:val="0030791C"/>
    <w:rsid w:val="00307977"/>
    <w:rsid w:val="00307A79"/>
    <w:rsid w:val="00307C72"/>
    <w:rsid w:val="00307EF4"/>
    <w:rsid w:val="00307F7A"/>
    <w:rsid w:val="00307FAB"/>
    <w:rsid w:val="00310083"/>
    <w:rsid w:val="0031011C"/>
    <w:rsid w:val="0031071E"/>
    <w:rsid w:val="00310CA5"/>
    <w:rsid w:val="00310D2D"/>
    <w:rsid w:val="003112B8"/>
    <w:rsid w:val="0031140A"/>
    <w:rsid w:val="00311508"/>
    <w:rsid w:val="003117EC"/>
    <w:rsid w:val="00311B2D"/>
    <w:rsid w:val="00311B8A"/>
    <w:rsid w:val="00311CAE"/>
    <w:rsid w:val="00311E76"/>
    <w:rsid w:val="003125CB"/>
    <w:rsid w:val="0031289C"/>
    <w:rsid w:val="00312A12"/>
    <w:rsid w:val="00312DBF"/>
    <w:rsid w:val="00312E3C"/>
    <w:rsid w:val="003132DB"/>
    <w:rsid w:val="0031360E"/>
    <w:rsid w:val="00313653"/>
    <w:rsid w:val="003136B1"/>
    <w:rsid w:val="00313A47"/>
    <w:rsid w:val="00314098"/>
    <w:rsid w:val="00314176"/>
    <w:rsid w:val="00314612"/>
    <w:rsid w:val="00314639"/>
    <w:rsid w:val="00314AB8"/>
    <w:rsid w:val="00314B15"/>
    <w:rsid w:val="00315703"/>
    <w:rsid w:val="0031573A"/>
    <w:rsid w:val="003158F0"/>
    <w:rsid w:val="0031590D"/>
    <w:rsid w:val="003159F1"/>
    <w:rsid w:val="003161F1"/>
    <w:rsid w:val="00316558"/>
    <w:rsid w:val="00316653"/>
    <w:rsid w:val="0031667A"/>
    <w:rsid w:val="0031668D"/>
    <w:rsid w:val="00316700"/>
    <w:rsid w:val="00316C6E"/>
    <w:rsid w:val="00316C81"/>
    <w:rsid w:val="00316CCA"/>
    <w:rsid w:val="00316E24"/>
    <w:rsid w:val="00316F78"/>
    <w:rsid w:val="003171C7"/>
    <w:rsid w:val="00317209"/>
    <w:rsid w:val="00317543"/>
    <w:rsid w:val="0031786C"/>
    <w:rsid w:val="00317E19"/>
    <w:rsid w:val="00320A6E"/>
    <w:rsid w:val="00320FB7"/>
    <w:rsid w:val="003212B3"/>
    <w:rsid w:val="00322015"/>
    <w:rsid w:val="003224DA"/>
    <w:rsid w:val="003227C6"/>
    <w:rsid w:val="00322A62"/>
    <w:rsid w:val="00322C3C"/>
    <w:rsid w:val="00322F48"/>
    <w:rsid w:val="00322F6D"/>
    <w:rsid w:val="00323AF3"/>
    <w:rsid w:val="003240E0"/>
    <w:rsid w:val="00324244"/>
    <w:rsid w:val="00324300"/>
    <w:rsid w:val="00324496"/>
    <w:rsid w:val="00324592"/>
    <w:rsid w:val="00324655"/>
    <w:rsid w:val="0032484A"/>
    <w:rsid w:val="00324A58"/>
    <w:rsid w:val="00324B1B"/>
    <w:rsid w:val="00324C03"/>
    <w:rsid w:val="00324F58"/>
    <w:rsid w:val="00324F77"/>
    <w:rsid w:val="00325CE3"/>
    <w:rsid w:val="00325D50"/>
    <w:rsid w:val="00326755"/>
    <w:rsid w:val="003268BE"/>
    <w:rsid w:val="00326E05"/>
    <w:rsid w:val="003270E2"/>
    <w:rsid w:val="003272CE"/>
    <w:rsid w:val="003274B5"/>
    <w:rsid w:val="00327902"/>
    <w:rsid w:val="003302AE"/>
    <w:rsid w:val="003303AD"/>
    <w:rsid w:val="0033089B"/>
    <w:rsid w:val="00330936"/>
    <w:rsid w:val="0033117D"/>
    <w:rsid w:val="00331258"/>
    <w:rsid w:val="003312F8"/>
    <w:rsid w:val="00331438"/>
    <w:rsid w:val="0033199C"/>
    <w:rsid w:val="003323DE"/>
    <w:rsid w:val="0033261C"/>
    <w:rsid w:val="003329A8"/>
    <w:rsid w:val="0033384A"/>
    <w:rsid w:val="003339AE"/>
    <w:rsid w:val="00333E6B"/>
    <w:rsid w:val="00333F62"/>
    <w:rsid w:val="003340F6"/>
    <w:rsid w:val="00334336"/>
    <w:rsid w:val="00334638"/>
    <w:rsid w:val="003346F3"/>
    <w:rsid w:val="0033471F"/>
    <w:rsid w:val="00334A3A"/>
    <w:rsid w:val="0033508A"/>
    <w:rsid w:val="00335090"/>
    <w:rsid w:val="003356B8"/>
    <w:rsid w:val="0033587A"/>
    <w:rsid w:val="00335A62"/>
    <w:rsid w:val="00335B8A"/>
    <w:rsid w:val="00335C5F"/>
    <w:rsid w:val="0033611F"/>
    <w:rsid w:val="00336428"/>
    <w:rsid w:val="003364F0"/>
    <w:rsid w:val="00336609"/>
    <w:rsid w:val="00336B21"/>
    <w:rsid w:val="00336D46"/>
    <w:rsid w:val="00336D62"/>
    <w:rsid w:val="00337148"/>
    <w:rsid w:val="00337B6F"/>
    <w:rsid w:val="00337B9F"/>
    <w:rsid w:val="00337C76"/>
    <w:rsid w:val="00340280"/>
    <w:rsid w:val="00340568"/>
    <w:rsid w:val="003405D2"/>
    <w:rsid w:val="003407F7"/>
    <w:rsid w:val="003409AE"/>
    <w:rsid w:val="00340E90"/>
    <w:rsid w:val="0034132D"/>
    <w:rsid w:val="00341687"/>
    <w:rsid w:val="003417FA"/>
    <w:rsid w:val="00341C5E"/>
    <w:rsid w:val="00341D77"/>
    <w:rsid w:val="00341D84"/>
    <w:rsid w:val="003423FD"/>
    <w:rsid w:val="003425CD"/>
    <w:rsid w:val="003426AA"/>
    <w:rsid w:val="00342846"/>
    <w:rsid w:val="003428C3"/>
    <w:rsid w:val="00342AC0"/>
    <w:rsid w:val="00342D11"/>
    <w:rsid w:val="00342F65"/>
    <w:rsid w:val="0034303B"/>
    <w:rsid w:val="0034310B"/>
    <w:rsid w:val="00343524"/>
    <w:rsid w:val="00343892"/>
    <w:rsid w:val="003438ED"/>
    <w:rsid w:val="00343B9D"/>
    <w:rsid w:val="00343C08"/>
    <w:rsid w:val="00343EEB"/>
    <w:rsid w:val="00343F0F"/>
    <w:rsid w:val="00343FAD"/>
    <w:rsid w:val="0034419C"/>
    <w:rsid w:val="003441FB"/>
    <w:rsid w:val="00344444"/>
    <w:rsid w:val="00344455"/>
    <w:rsid w:val="00344832"/>
    <w:rsid w:val="00344A0D"/>
    <w:rsid w:val="00344AF8"/>
    <w:rsid w:val="00344CED"/>
    <w:rsid w:val="00344E1B"/>
    <w:rsid w:val="00344F1B"/>
    <w:rsid w:val="00344F65"/>
    <w:rsid w:val="0034550D"/>
    <w:rsid w:val="00345610"/>
    <w:rsid w:val="0034599C"/>
    <w:rsid w:val="0034629E"/>
    <w:rsid w:val="003462E5"/>
    <w:rsid w:val="0034632B"/>
    <w:rsid w:val="00346563"/>
    <w:rsid w:val="00346AA6"/>
    <w:rsid w:val="00346BF6"/>
    <w:rsid w:val="003470E8"/>
    <w:rsid w:val="0034712D"/>
    <w:rsid w:val="00347176"/>
    <w:rsid w:val="0034765E"/>
    <w:rsid w:val="00347718"/>
    <w:rsid w:val="003477AB"/>
    <w:rsid w:val="003478AC"/>
    <w:rsid w:val="00347E3F"/>
    <w:rsid w:val="00347FA8"/>
    <w:rsid w:val="00350390"/>
    <w:rsid w:val="003506B9"/>
    <w:rsid w:val="00350E07"/>
    <w:rsid w:val="003511BE"/>
    <w:rsid w:val="003511C0"/>
    <w:rsid w:val="003513B5"/>
    <w:rsid w:val="003519B5"/>
    <w:rsid w:val="00351B82"/>
    <w:rsid w:val="00351F3E"/>
    <w:rsid w:val="00351F88"/>
    <w:rsid w:val="003521B0"/>
    <w:rsid w:val="00352EC6"/>
    <w:rsid w:val="00352F43"/>
    <w:rsid w:val="0035304F"/>
    <w:rsid w:val="0035328B"/>
    <w:rsid w:val="00353843"/>
    <w:rsid w:val="0035399B"/>
    <w:rsid w:val="00353E95"/>
    <w:rsid w:val="00353EC2"/>
    <w:rsid w:val="00353ED7"/>
    <w:rsid w:val="00353FA4"/>
    <w:rsid w:val="00353FA5"/>
    <w:rsid w:val="003541CF"/>
    <w:rsid w:val="0035465B"/>
    <w:rsid w:val="00354701"/>
    <w:rsid w:val="003547D2"/>
    <w:rsid w:val="00354835"/>
    <w:rsid w:val="00354893"/>
    <w:rsid w:val="00354B96"/>
    <w:rsid w:val="00354FB1"/>
    <w:rsid w:val="0035529E"/>
    <w:rsid w:val="00355322"/>
    <w:rsid w:val="003558B9"/>
    <w:rsid w:val="0035590E"/>
    <w:rsid w:val="00355BF1"/>
    <w:rsid w:val="00355E11"/>
    <w:rsid w:val="00356168"/>
    <w:rsid w:val="00356740"/>
    <w:rsid w:val="003567B2"/>
    <w:rsid w:val="00356A1E"/>
    <w:rsid w:val="00356C77"/>
    <w:rsid w:val="00356D89"/>
    <w:rsid w:val="00356DE0"/>
    <w:rsid w:val="00356FB6"/>
    <w:rsid w:val="00356FD7"/>
    <w:rsid w:val="003571F8"/>
    <w:rsid w:val="0035746F"/>
    <w:rsid w:val="00357E29"/>
    <w:rsid w:val="00357E5C"/>
    <w:rsid w:val="00357FA1"/>
    <w:rsid w:val="003600C5"/>
    <w:rsid w:val="00360235"/>
    <w:rsid w:val="00360681"/>
    <w:rsid w:val="003606F1"/>
    <w:rsid w:val="00360A2B"/>
    <w:rsid w:val="00360C44"/>
    <w:rsid w:val="00360C8B"/>
    <w:rsid w:val="0036113B"/>
    <w:rsid w:val="00361848"/>
    <w:rsid w:val="00361928"/>
    <w:rsid w:val="0036192D"/>
    <w:rsid w:val="00361C63"/>
    <w:rsid w:val="00361CF8"/>
    <w:rsid w:val="0036267B"/>
    <w:rsid w:val="00362731"/>
    <w:rsid w:val="00362A53"/>
    <w:rsid w:val="00362C60"/>
    <w:rsid w:val="00363147"/>
    <w:rsid w:val="003631D6"/>
    <w:rsid w:val="00363224"/>
    <w:rsid w:val="00363493"/>
    <w:rsid w:val="0036360D"/>
    <w:rsid w:val="00363665"/>
    <w:rsid w:val="0036369C"/>
    <w:rsid w:val="003638F9"/>
    <w:rsid w:val="00363B61"/>
    <w:rsid w:val="00363BAF"/>
    <w:rsid w:val="00364284"/>
    <w:rsid w:val="00364392"/>
    <w:rsid w:val="003645A1"/>
    <w:rsid w:val="003645A4"/>
    <w:rsid w:val="003645D1"/>
    <w:rsid w:val="00364876"/>
    <w:rsid w:val="003649A3"/>
    <w:rsid w:val="003649B3"/>
    <w:rsid w:val="00364AB9"/>
    <w:rsid w:val="00364EB5"/>
    <w:rsid w:val="0036578A"/>
    <w:rsid w:val="00365980"/>
    <w:rsid w:val="00365B6D"/>
    <w:rsid w:val="00365D2B"/>
    <w:rsid w:val="00365E54"/>
    <w:rsid w:val="00365E6E"/>
    <w:rsid w:val="00365EF2"/>
    <w:rsid w:val="00366172"/>
    <w:rsid w:val="0036619A"/>
    <w:rsid w:val="0036679F"/>
    <w:rsid w:val="003679DD"/>
    <w:rsid w:val="00367B53"/>
    <w:rsid w:val="00367E72"/>
    <w:rsid w:val="00367EC3"/>
    <w:rsid w:val="00367FEA"/>
    <w:rsid w:val="00370448"/>
    <w:rsid w:val="00370514"/>
    <w:rsid w:val="00370A34"/>
    <w:rsid w:val="00370B32"/>
    <w:rsid w:val="00370B67"/>
    <w:rsid w:val="00370BB3"/>
    <w:rsid w:val="0037111C"/>
    <w:rsid w:val="0037133A"/>
    <w:rsid w:val="003714FB"/>
    <w:rsid w:val="003715C1"/>
    <w:rsid w:val="00371781"/>
    <w:rsid w:val="00371B69"/>
    <w:rsid w:val="00371B73"/>
    <w:rsid w:val="00371EF5"/>
    <w:rsid w:val="003721DF"/>
    <w:rsid w:val="00372892"/>
    <w:rsid w:val="00372E31"/>
    <w:rsid w:val="003735F2"/>
    <w:rsid w:val="00373754"/>
    <w:rsid w:val="0037388D"/>
    <w:rsid w:val="00373965"/>
    <w:rsid w:val="00373A8A"/>
    <w:rsid w:val="00373BF7"/>
    <w:rsid w:val="00374106"/>
    <w:rsid w:val="0037436A"/>
    <w:rsid w:val="003744C4"/>
    <w:rsid w:val="00374BCD"/>
    <w:rsid w:val="00374FFA"/>
    <w:rsid w:val="0037570B"/>
    <w:rsid w:val="00375E07"/>
    <w:rsid w:val="00375E85"/>
    <w:rsid w:val="003767D2"/>
    <w:rsid w:val="003767F3"/>
    <w:rsid w:val="003768A3"/>
    <w:rsid w:val="00376EE8"/>
    <w:rsid w:val="00376FF3"/>
    <w:rsid w:val="00377234"/>
    <w:rsid w:val="0037724E"/>
    <w:rsid w:val="00377322"/>
    <w:rsid w:val="003778FD"/>
    <w:rsid w:val="003779A0"/>
    <w:rsid w:val="00377DC2"/>
    <w:rsid w:val="00377E39"/>
    <w:rsid w:val="00377F6C"/>
    <w:rsid w:val="003801FB"/>
    <w:rsid w:val="003802D2"/>
    <w:rsid w:val="0038057E"/>
    <w:rsid w:val="003808C7"/>
    <w:rsid w:val="003809ED"/>
    <w:rsid w:val="00380D26"/>
    <w:rsid w:val="0038128D"/>
    <w:rsid w:val="00381317"/>
    <w:rsid w:val="003817C2"/>
    <w:rsid w:val="0038190C"/>
    <w:rsid w:val="00381A08"/>
    <w:rsid w:val="00381C47"/>
    <w:rsid w:val="00381E98"/>
    <w:rsid w:val="00382353"/>
    <w:rsid w:val="003826B2"/>
    <w:rsid w:val="003828C6"/>
    <w:rsid w:val="00382A55"/>
    <w:rsid w:val="00383779"/>
    <w:rsid w:val="0038385D"/>
    <w:rsid w:val="00383AF4"/>
    <w:rsid w:val="00384380"/>
    <w:rsid w:val="0038497B"/>
    <w:rsid w:val="0038505D"/>
    <w:rsid w:val="003852AE"/>
    <w:rsid w:val="00385439"/>
    <w:rsid w:val="00385626"/>
    <w:rsid w:val="003856D5"/>
    <w:rsid w:val="00385A4F"/>
    <w:rsid w:val="00385A56"/>
    <w:rsid w:val="00386055"/>
    <w:rsid w:val="003860D8"/>
    <w:rsid w:val="00386237"/>
    <w:rsid w:val="003868D1"/>
    <w:rsid w:val="00386B5B"/>
    <w:rsid w:val="00386BA7"/>
    <w:rsid w:val="00386C1B"/>
    <w:rsid w:val="00387191"/>
    <w:rsid w:val="0038736D"/>
    <w:rsid w:val="00387C81"/>
    <w:rsid w:val="00387D56"/>
    <w:rsid w:val="00387FFB"/>
    <w:rsid w:val="003903D4"/>
    <w:rsid w:val="003906C3"/>
    <w:rsid w:val="003907B0"/>
    <w:rsid w:val="003908CA"/>
    <w:rsid w:val="00390922"/>
    <w:rsid w:val="00390A56"/>
    <w:rsid w:val="00390A8E"/>
    <w:rsid w:val="00391043"/>
    <w:rsid w:val="0039119E"/>
    <w:rsid w:val="00391604"/>
    <w:rsid w:val="00391671"/>
    <w:rsid w:val="003916F8"/>
    <w:rsid w:val="00391838"/>
    <w:rsid w:val="00391870"/>
    <w:rsid w:val="00391A8B"/>
    <w:rsid w:val="00391AF9"/>
    <w:rsid w:val="00391B80"/>
    <w:rsid w:val="00391C54"/>
    <w:rsid w:val="00391CCB"/>
    <w:rsid w:val="00391CFD"/>
    <w:rsid w:val="00391D64"/>
    <w:rsid w:val="00391DC3"/>
    <w:rsid w:val="00391E5C"/>
    <w:rsid w:val="00391ECD"/>
    <w:rsid w:val="00391F1D"/>
    <w:rsid w:val="003921BA"/>
    <w:rsid w:val="00392870"/>
    <w:rsid w:val="00392AF0"/>
    <w:rsid w:val="00392CAF"/>
    <w:rsid w:val="00392FBC"/>
    <w:rsid w:val="003932DD"/>
    <w:rsid w:val="00393361"/>
    <w:rsid w:val="003938A6"/>
    <w:rsid w:val="00393BD4"/>
    <w:rsid w:val="00393C91"/>
    <w:rsid w:val="00393CE8"/>
    <w:rsid w:val="00393D67"/>
    <w:rsid w:val="003943DF"/>
    <w:rsid w:val="00394429"/>
    <w:rsid w:val="003944AF"/>
    <w:rsid w:val="00394562"/>
    <w:rsid w:val="00394590"/>
    <w:rsid w:val="00394BC8"/>
    <w:rsid w:val="00394BFB"/>
    <w:rsid w:val="00394F9E"/>
    <w:rsid w:val="003951A3"/>
    <w:rsid w:val="003952D3"/>
    <w:rsid w:val="003953AD"/>
    <w:rsid w:val="00395856"/>
    <w:rsid w:val="00395BE5"/>
    <w:rsid w:val="00395DB7"/>
    <w:rsid w:val="0039615F"/>
    <w:rsid w:val="00396343"/>
    <w:rsid w:val="003967F8"/>
    <w:rsid w:val="00396811"/>
    <w:rsid w:val="00396889"/>
    <w:rsid w:val="00396B1F"/>
    <w:rsid w:val="00396EB9"/>
    <w:rsid w:val="00396F3A"/>
    <w:rsid w:val="00397268"/>
    <w:rsid w:val="003976CB"/>
    <w:rsid w:val="00397914"/>
    <w:rsid w:val="00397A05"/>
    <w:rsid w:val="00397DAD"/>
    <w:rsid w:val="00397E4B"/>
    <w:rsid w:val="003A0329"/>
    <w:rsid w:val="003A055C"/>
    <w:rsid w:val="003A077E"/>
    <w:rsid w:val="003A0859"/>
    <w:rsid w:val="003A0E91"/>
    <w:rsid w:val="003A13EA"/>
    <w:rsid w:val="003A13F2"/>
    <w:rsid w:val="003A160C"/>
    <w:rsid w:val="003A1DB3"/>
    <w:rsid w:val="003A2049"/>
    <w:rsid w:val="003A227F"/>
    <w:rsid w:val="003A2525"/>
    <w:rsid w:val="003A263E"/>
    <w:rsid w:val="003A2D5B"/>
    <w:rsid w:val="003A2FD3"/>
    <w:rsid w:val="003A3061"/>
    <w:rsid w:val="003A3089"/>
    <w:rsid w:val="003A31BC"/>
    <w:rsid w:val="003A36BE"/>
    <w:rsid w:val="003A3CD0"/>
    <w:rsid w:val="003A3D2A"/>
    <w:rsid w:val="003A3D3D"/>
    <w:rsid w:val="003A3F51"/>
    <w:rsid w:val="003A4774"/>
    <w:rsid w:val="003A4B50"/>
    <w:rsid w:val="003A4CC2"/>
    <w:rsid w:val="003A4DD6"/>
    <w:rsid w:val="003A55B5"/>
    <w:rsid w:val="003A5697"/>
    <w:rsid w:val="003A56AC"/>
    <w:rsid w:val="003A5747"/>
    <w:rsid w:val="003A5A7F"/>
    <w:rsid w:val="003A6601"/>
    <w:rsid w:val="003A69F7"/>
    <w:rsid w:val="003A6ABA"/>
    <w:rsid w:val="003A6AF6"/>
    <w:rsid w:val="003A6B2E"/>
    <w:rsid w:val="003A6D72"/>
    <w:rsid w:val="003A712B"/>
    <w:rsid w:val="003A79AC"/>
    <w:rsid w:val="003B0399"/>
    <w:rsid w:val="003B03A3"/>
    <w:rsid w:val="003B0448"/>
    <w:rsid w:val="003B04BC"/>
    <w:rsid w:val="003B057C"/>
    <w:rsid w:val="003B0711"/>
    <w:rsid w:val="003B0749"/>
    <w:rsid w:val="003B0BAD"/>
    <w:rsid w:val="003B1451"/>
    <w:rsid w:val="003B18CE"/>
    <w:rsid w:val="003B1927"/>
    <w:rsid w:val="003B19C0"/>
    <w:rsid w:val="003B2383"/>
    <w:rsid w:val="003B23FA"/>
    <w:rsid w:val="003B28B2"/>
    <w:rsid w:val="003B2D50"/>
    <w:rsid w:val="003B31DE"/>
    <w:rsid w:val="003B328C"/>
    <w:rsid w:val="003B3659"/>
    <w:rsid w:val="003B375C"/>
    <w:rsid w:val="003B3A7F"/>
    <w:rsid w:val="003B3B64"/>
    <w:rsid w:val="003B4343"/>
    <w:rsid w:val="003B43E9"/>
    <w:rsid w:val="003B480F"/>
    <w:rsid w:val="003B4A1D"/>
    <w:rsid w:val="003B4AB2"/>
    <w:rsid w:val="003B52F8"/>
    <w:rsid w:val="003B5327"/>
    <w:rsid w:val="003B5384"/>
    <w:rsid w:val="003B5693"/>
    <w:rsid w:val="003B56D1"/>
    <w:rsid w:val="003B57E8"/>
    <w:rsid w:val="003B5CE5"/>
    <w:rsid w:val="003B5CFA"/>
    <w:rsid w:val="003B5FC6"/>
    <w:rsid w:val="003B60DB"/>
    <w:rsid w:val="003B6176"/>
    <w:rsid w:val="003B63A9"/>
    <w:rsid w:val="003B645F"/>
    <w:rsid w:val="003B64E1"/>
    <w:rsid w:val="003B6544"/>
    <w:rsid w:val="003B66BF"/>
    <w:rsid w:val="003B6783"/>
    <w:rsid w:val="003B67D6"/>
    <w:rsid w:val="003B6F77"/>
    <w:rsid w:val="003B7120"/>
    <w:rsid w:val="003B757A"/>
    <w:rsid w:val="003B7594"/>
    <w:rsid w:val="003B7608"/>
    <w:rsid w:val="003B76CE"/>
    <w:rsid w:val="003B78BC"/>
    <w:rsid w:val="003B79BC"/>
    <w:rsid w:val="003B7A97"/>
    <w:rsid w:val="003B7AF7"/>
    <w:rsid w:val="003B7D9C"/>
    <w:rsid w:val="003B7FBE"/>
    <w:rsid w:val="003C0098"/>
    <w:rsid w:val="003C04A1"/>
    <w:rsid w:val="003C0786"/>
    <w:rsid w:val="003C0A16"/>
    <w:rsid w:val="003C0AF1"/>
    <w:rsid w:val="003C0BE2"/>
    <w:rsid w:val="003C118C"/>
    <w:rsid w:val="003C136C"/>
    <w:rsid w:val="003C252F"/>
    <w:rsid w:val="003C265E"/>
    <w:rsid w:val="003C2753"/>
    <w:rsid w:val="003C27E9"/>
    <w:rsid w:val="003C2969"/>
    <w:rsid w:val="003C2A06"/>
    <w:rsid w:val="003C2A64"/>
    <w:rsid w:val="003C2D79"/>
    <w:rsid w:val="003C3400"/>
    <w:rsid w:val="003C34AC"/>
    <w:rsid w:val="003C3782"/>
    <w:rsid w:val="003C3E10"/>
    <w:rsid w:val="003C44C3"/>
    <w:rsid w:val="003C482F"/>
    <w:rsid w:val="003C4F9B"/>
    <w:rsid w:val="003C4FE3"/>
    <w:rsid w:val="003C5154"/>
    <w:rsid w:val="003C5588"/>
    <w:rsid w:val="003C5AB2"/>
    <w:rsid w:val="003C5BDB"/>
    <w:rsid w:val="003C5F5C"/>
    <w:rsid w:val="003C6033"/>
    <w:rsid w:val="003C62B2"/>
    <w:rsid w:val="003C632A"/>
    <w:rsid w:val="003C6819"/>
    <w:rsid w:val="003C6C57"/>
    <w:rsid w:val="003C6CD1"/>
    <w:rsid w:val="003C6D38"/>
    <w:rsid w:val="003C6E6D"/>
    <w:rsid w:val="003C6EBA"/>
    <w:rsid w:val="003C70C9"/>
    <w:rsid w:val="003C73A5"/>
    <w:rsid w:val="003C75B0"/>
    <w:rsid w:val="003C797C"/>
    <w:rsid w:val="003C7AEA"/>
    <w:rsid w:val="003C7FB6"/>
    <w:rsid w:val="003D02DE"/>
    <w:rsid w:val="003D0340"/>
    <w:rsid w:val="003D0882"/>
    <w:rsid w:val="003D08F9"/>
    <w:rsid w:val="003D0C05"/>
    <w:rsid w:val="003D0F24"/>
    <w:rsid w:val="003D10BA"/>
    <w:rsid w:val="003D123B"/>
    <w:rsid w:val="003D1327"/>
    <w:rsid w:val="003D152C"/>
    <w:rsid w:val="003D17AF"/>
    <w:rsid w:val="003D1A40"/>
    <w:rsid w:val="003D1C1E"/>
    <w:rsid w:val="003D1FD4"/>
    <w:rsid w:val="003D2280"/>
    <w:rsid w:val="003D2723"/>
    <w:rsid w:val="003D283F"/>
    <w:rsid w:val="003D2A77"/>
    <w:rsid w:val="003D2EAF"/>
    <w:rsid w:val="003D2EC2"/>
    <w:rsid w:val="003D2F60"/>
    <w:rsid w:val="003D3524"/>
    <w:rsid w:val="003D3734"/>
    <w:rsid w:val="003D3809"/>
    <w:rsid w:val="003D3C00"/>
    <w:rsid w:val="003D40EB"/>
    <w:rsid w:val="003D40FA"/>
    <w:rsid w:val="003D41EA"/>
    <w:rsid w:val="003D459F"/>
    <w:rsid w:val="003D49D9"/>
    <w:rsid w:val="003D5094"/>
    <w:rsid w:val="003D52C1"/>
    <w:rsid w:val="003D5939"/>
    <w:rsid w:val="003D5B09"/>
    <w:rsid w:val="003D5C33"/>
    <w:rsid w:val="003D5DA7"/>
    <w:rsid w:val="003D68BB"/>
    <w:rsid w:val="003D7192"/>
    <w:rsid w:val="003D71C7"/>
    <w:rsid w:val="003D71F1"/>
    <w:rsid w:val="003D759B"/>
    <w:rsid w:val="003D7828"/>
    <w:rsid w:val="003D7835"/>
    <w:rsid w:val="003D7AF6"/>
    <w:rsid w:val="003D7E06"/>
    <w:rsid w:val="003D7E42"/>
    <w:rsid w:val="003D7F8B"/>
    <w:rsid w:val="003E0092"/>
    <w:rsid w:val="003E0295"/>
    <w:rsid w:val="003E03A4"/>
    <w:rsid w:val="003E055D"/>
    <w:rsid w:val="003E073E"/>
    <w:rsid w:val="003E076C"/>
    <w:rsid w:val="003E0974"/>
    <w:rsid w:val="003E09BD"/>
    <w:rsid w:val="003E12A9"/>
    <w:rsid w:val="003E1350"/>
    <w:rsid w:val="003E15B5"/>
    <w:rsid w:val="003E18A7"/>
    <w:rsid w:val="003E18B0"/>
    <w:rsid w:val="003E1D61"/>
    <w:rsid w:val="003E1F04"/>
    <w:rsid w:val="003E20BF"/>
    <w:rsid w:val="003E21CB"/>
    <w:rsid w:val="003E23EA"/>
    <w:rsid w:val="003E2C51"/>
    <w:rsid w:val="003E2EB2"/>
    <w:rsid w:val="003E3343"/>
    <w:rsid w:val="003E3377"/>
    <w:rsid w:val="003E343A"/>
    <w:rsid w:val="003E3CC5"/>
    <w:rsid w:val="003E3F6D"/>
    <w:rsid w:val="003E4140"/>
    <w:rsid w:val="003E4194"/>
    <w:rsid w:val="003E4219"/>
    <w:rsid w:val="003E4462"/>
    <w:rsid w:val="003E4468"/>
    <w:rsid w:val="003E4792"/>
    <w:rsid w:val="003E4809"/>
    <w:rsid w:val="003E52C0"/>
    <w:rsid w:val="003E52DA"/>
    <w:rsid w:val="003E5403"/>
    <w:rsid w:val="003E5478"/>
    <w:rsid w:val="003E57D8"/>
    <w:rsid w:val="003E594E"/>
    <w:rsid w:val="003E5956"/>
    <w:rsid w:val="003E6038"/>
    <w:rsid w:val="003E641A"/>
    <w:rsid w:val="003E6760"/>
    <w:rsid w:val="003E6ABA"/>
    <w:rsid w:val="003E6F0F"/>
    <w:rsid w:val="003E717D"/>
    <w:rsid w:val="003E72BB"/>
    <w:rsid w:val="003E7414"/>
    <w:rsid w:val="003E79B8"/>
    <w:rsid w:val="003E7A0E"/>
    <w:rsid w:val="003F0153"/>
    <w:rsid w:val="003F0670"/>
    <w:rsid w:val="003F08A9"/>
    <w:rsid w:val="003F0BE4"/>
    <w:rsid w:val="003F0CDC"/>
    <w:rsid w:val="003F0E50"/>
    <w:rsid w:val="003F0EB4"/>
    <w:rsid w:val="003F0FB3"/>
    <w:rsid w:val="003F100A"/>
    <w:rsid w:val="003F10C8"/>
    <w:rsid w:val="003F152B"/>
    <w:rsid w:val="003F1552"/>
    <w:rsid w:val="003F16A9"/>
    <w:rsid w:val="003F1A7B"/>
    <w:rsid w:val="003F1D31"/>
    <w:rsid w:val="003F1F7C"/>
    <w:rsid w:val="003F233C"/>
    <w:rsid w:val="003F235C"/>
    <w:rsid w:val="003F2848"/>
    <w:rsid w:val="003F2C98"/>
    <w:rsid w:val="003F2C9C"/>
    <w:rsid w:val="003F2FCC"/>
    <w:rsid w:val="003F409D"/>
    <w:rsid w:val="003F42DC"/>
    <w:rsid w:val="003F42EF"/>
    <w:rsid w:val="003F49EB"/>
    <w:rsid w:val="003F4B8B"/>
    <w:rsid w:val="003F5074"/>
    <w:rsid w:val="003F5462"/>
    <w:rsid w:val="003F551F"/>
    <w:rsid w:val="003F5601"/>
    <w:rsid w:val="003F576C"/>
    <w:rsid w:val="003F5FAC"/>
    <w:rsid w:val="003F60D3"/>
    <w:rsid w:val="003F645E"/>
    <w:rsid w:val="003F6945"/>
    <w:rsid w:val="003F6B1E"/>
    <w:rsid w:val="003F6DC9"/>
    <w:rsid w:val="003F6FAB"/>
    <w:rsid w:val="003F72DB"/>
    <w:rsid w:val="003F7315"/>
    <w:rsid w:val="003F751A"/>
    <w:rsid w:val="003F7645"/>
    <w:rsid w:val="003F773D"/>
    <w:rsid w:val="003F78A0"/>
    <w:rsid w:val="003F7929"/>
    <w:rsid w:val="003F7AA4"/>
    <w:rsid w:val="003F7BEA"/>
    <w:rsid w:val="003F7D23"/>
    <w:rsid w:val="003F7DF7"/>
    <w:rsid w:val="003F7E1F"/>
    <w:rsid w:val="003F7FBF"/>
    <w:rsid w:val="003F7FC9"/>
    <w:rsid w:val="004000DD"/>
    <w:rsid w:val="00400125"/>
    <w:rsid w:val="004008F3"/>
    <w:rsid w:val="004009B0"/>
    <w:rsid w:val="00400DCA"/>
    <w:rsid w:val="00401305"/>
    <w:rsid w:val="0040158B"/>
    <w:rsid w:val="00401F1B"/>
    <w:rsid w:val="004022DA"/>
    <w:rsid w:val="004024F8"/>
    <w:rsid w:val="0040299A"/>
    <w:rsid w:val="00402BEB"/>
    <w:rsid w:val="00402D5B"/>
    <w:rsid w:val="00402F45"/>
    <w:rsid w:val="00403441"/>
    <w:rsid w:val="00403670"/>
    <w:rsid w:val="004037D0"/>
    <w:rsid w:val="00403A83"/>
    <w:rsid w:val="00403E1D"/>
    <w:rsid w:val="00403E71"/>
    <w:rsid w:val="00404533"/>
    <w:rsid w:val="00404BBB"/>
    <w:rsid w:val="00404F69"/>
    <w:rsid w:val="00404FF9"/>
    <w:rsid w:val="004050BB"/>
    <w:rsid w:val="0040541B"/>
    <w:rsid w:val="00405635"/>
    <w:rsid w:val="00405A11"/>
    <w:rsid w:val="00405E10"/>
    <w:rsid w:val="00405EA0"/>
    <w:rsid w:val="00405FBF"/>
    <w:rsid w:val="0040636E"/>
    <w:rsid w:val="00406475"/>
    <w:rsid w:val="0040671F"/>
    <w:rsid w:val="0040674C"/>
    <w:rsid w:val="00406C4F"/>
    <w:rsid w:val="004070E1"/>
    <w:rsid w:val="00407194"/>
    <w:rsid w:val="004079BA"/>
    <w:rsid w:val="00410040"/>
    <w:rsid w:val="0041008C"/>
    <w:rsid w:val="00410253"/>
    <w:rsid w:val="00410995"/>
    <w:rsid w:val="00410A52"/>
    <w:rsid w:val="00410C5B"/>
    <w:rsid w:val="00410E36"/>
    <w:rsid w:val="00410EAA"/>
    <w:rsid w:val="00410FB1"/>
    <w:rsid w:val="004110F0"/>
    <w:rsid w:val="00411207"/>
    <w:rsid w:val="004112B3"/>
    <w:rsid w:val="00411661"/>
    <w:rsid w:val="004118F5"/>
    <w:rsid w:val="004118F6"/>
    <w:rsid w:val="00411921"/>
    <w:rsid w:val="00411B25"/>
    <w:rsid w:val="00411EF2"/>
    <w:rsid w:val="004124D1"/>
    <w:rsid w:val="004126A6"/>
    <w:rsid w:val="004126E1"/>
    <w:rsid w:val="00412A09"/>
    <w:rsid w:val="00412B62"/>
    <w:rsid w:val="00412D86"/>
    <w:rsid w:val="00412E33"/>
    <w:rsid w:val="00412E48"/>
    <w:rsid w:val="00413306"/>
    <w:rsid w:val="004136FC"/>
    <w:rsid w:val="00413797"/>
    <w:rsid w:val="00413CDC"/>
    <w:rsid w:val="00414028"/>
    <w:rsid w:val="00414083"/>
    <w:rsid w:val="0041415E"/>
    <w:rsid w:val="00415171"/>
    <w:rsid w:val="00415188"/>
    <w:rsid w:val="00415669"/>
    <w:rsid w:val="004156C7"/>
    <w:rsid w:val="0041574C"/>
    <w:rsid w:val="0041593B"/>
    <w:rsid w:val="00415A6E"/>
    <w:rsid w:val="00415B3B"/>
    <w:rsid w:val="00415D99"/>
    <w:rsid w:val="00415F1E"/>
    <w:rsid w:val="0041606B"/>
    <w:rsid w:val="00416371"/>
    <w:rsid w:val="004165B1"/>
    <w:rsid w:val="004166D3"/>
    <w:rsid w:val="00416AD3"/>
    <w:rsid w:val="00416B56"/>
    <w:rsid w:val="00416F14"/>
    <w:rsid w:val="00416F1A"/>
    <w:rsid w:val="00416F75"/>
    <w:rsid w:val="00416F97"/>
    <w:rsid w:val="00417216"/>
    <w:rsid w:val="0041735B"/>
    <w:rsid w:val="00417567"/>
    <w:rsid w:val="00417676"/>
    <w:rsid w:val="00417AAD"/>
    <w:rsid w:val="00417BDC"/>
    <w:rsid w:val="00417D67"/>
    <w:rsid w:val="0042096C"/>
    <w:rsid w:val="00420D0C"/>
    <w:rsid w:val="00420EFE"/>
    <w:rsid w:val="0042122E"/>
    <w:rsid w:val="004212BF"/>
    <w:rsid w:val="00421497"/>
    <w:rsid w:val="004215E1"/>
    <w:rsid w:val="00422196"/>
    <w:rsid w:val="004221AA"/>
    <w:rsid w:val="0042231F"/>
    <w:rsid w:val="00422356"/>
    <w:rsid w:val="0042246F"/>
    <w:rsid w:val="00422A1E"/>
    <w:rsid w:val="00422CF0"/>
    <w:rsid w:val="0042393F"/>
    <w:rsid w:val="00423B85"/>
    <w:rsid w:val="00423C27"/>
    <w:rsid w:val="00423C31"/>
    <w:rsid w:val="00423CED"/>
    <w:rsid w:val="00423CFB"/>
    <w:rsid w:val="00423EA6"/>
    <w:rsid w:val="004245CD"/>
    <w:rsid w:val="00424618"/>
    <w:rsid w:val="004246B1"/>
    <w:rsid w:val="0042473E"/>
    <w:rsid w:val="004247DA"/>
    <w:rsid w:val="004248FA"/>
    <w:rsid w:val="00424C63"/>
    <w:rsid w:val="00424E1B"/>
    <w:rsid w:val="00425764"/>
    <w:rsid w:val="00425CDD"/>
    <w:rsid w:val="004260DA"/>
    <w:rsid w:val="004264C0"/>
    <w:rsid w:val="00426A22"/>
    <w:rsid w:val="00426CE6"/>
    <w:rsid w:val="00427122"/>
    <w:rsid w:val="004279FE"/>
    <w:rsid w:val="00427C90"/>
    <w:rsid w:val="00427F28"/>
    <w:rsid w:val="00427F30"/>
    <w:rsid w:val="004300C1"/>
    <w:rsid w:val="004300FB"/>
    <w:rsid w:val="0043028C"/>
    <w:rsid w:val="00430903"/>
    <w:rsid w:val="00430A6F"/>
    <w:rsid w:val="00430BF0"/>
    <w:rsid w:val="00430DC6"/>
    <w:rsid w:val="00430E83"/>
    <w:rsid w:val="004311D0"/>
    <w:rsid w:val="00431301"/>
    <w:rsid w:val="00431656"/>
    <w:rsid w:val="00431941"/>
    <w:rsid w:val="00431A84"/>
    <w:rsid w:val="00431E74"/>
    <w:rsid w:val="00431F0B"/>
    <w:rsid w:val="00432288"/>
    <w:rsid w:val="00432BB1"/>
    <w:rsid w:val="00433125"/>
    <w:rsid w:val="004333A1"/>
    <w:rsid w:val="004333CE"/>
    <w:rsid w:val="0043353B"/>
    <w:rsid w:val="00433762"/>
    <w:rsid w:val="00433956"/>
    <w:rsid w:val="00433A07"/>
    <w:rsid w:val="00433BF7"/>
    <w:rsid w:val="00433CE5"/>
    <w:rsid w:val="00433E21"/>
    <w:rsid w:val="00433EA6"/>
    <w:rsid w:val="00434490"/>
    <w:rsid w:val="00434719"/>
    <w:rsid w:val="00434A10"/>
    <w:rsid w:val="00434B2C"/>
    <w:rsid w:val="00434EBB"/>
    <w:rsid w:val="00435022"/>
    <w:rsid w:val="00435399"/>
    <w:rsid w:val="0043544A"/>
    <w:rsid w:val="004364D8"/>
    <w:rsid w:val="004364F8"/>
    <w:rsid w:val="00436897"/>
    <w:rsid w:val="00436C5E"/>
    <w:rsid w:val="00436D6D"/>
    <w:rsid w:val="00436E7C"/>
    <w:rsid w:val="00436ECC"/>
    <w:rsid w:val="00437942"/>
    <w:rsid w:val="00437A3E"/>
    <w:rsid w:val="00437B10"/>
    <w:rsid w:val="00437BA0"/>
    <w:rsid w:val="00437E6E"/>
    <w:rsid w:val="00437FA9"/>
    <w:rsid w:val="004404F6"/>
    <w:rsid w:val="0044081B"/>
    <w:rsid w:val="00440DE8"/>
    <w:rsid w:val="004411D1"/>
    <w:rsid w:val="00441873"/>
    <w:rsid w:val="004418E7"/>
    <w:rsid w:val="00441A39"/>
    <w:rsid w:val="00441A9A"/>
    <w:rsid w:val="00441ED5"/>
    <w:rsid w:val="004422B1"/>
    <w:rsid w:val="00442991"/>
    <w:rsid w:val="00442B52"/>
    <w:rsid w:val="00442BD8"/>
    <w:rsid w:val="00442CA3"/>
    <w:rsid w:val="004430E4"/>
    <w:rsid w:val="00443265"/>
    <w:rsid w:val="004434A7"/>
    <w:rsid w:val="00443580"/>
    <w:rsid w:val="00443A2C"/>
    <w:rsid w:val="00444244"/>
    <w:rsid w:val="00444420"/>
    <w:rsid w:val="004446E8"/>
    <w:rsid w:val="00444A5F"/>
    <w:rsid w:val="00444A83"/>
    <w:rsid w:val="00444C2D"/>
    <w:rsid w:val="00444E96"/>
    <w:rsid w:val="00445029"/>
    <w:rsid w:val="0044503E"/>
    <w:rsid w:val="0044555F"/>
    <w:rsid w:val="004455F0"/>
    <w:rsid w:val="0044581D"/>
    <w:rsid w:val="0044594A"/>
    <w:rsid w:val="00445A12"/>
    <w:rsid w:val="00445C4C"/>
    <w:rsid w:val="0044652F"/>
    <w:rsid w:val="00446AA1"/>
    <w:rsid w:val="00446EE7"/>
    <w:rsid w:val="00447003"/>
    <w:rsid w:val="00447487"/>
    <w:rsid w:val="00447AC9"/>
    <w:rsid w:val="00447CEF"/>
    <w:rsid w:val="00447E16"/>
    <w:rsid w:val="00447FD4"/>
    <w:rsid w:val="00450A39"/>
    <w:rsid w:val="00450A9D"/>
    <w:rsid w:val="00451091"/>
    <w:rsid w:val="004510A9"/>
    <w:rsid w:val="004516F4"/>
    <w:rsid w:val="00451837"/>
    <w:rsid w:val="00451907"/>
    <w:rsid w:val="00451965"/>
    <w:rsid w:val="00451990"/>
    <w:rsid w:val="004519A2"/>
    <w:rsid w:val="00451CD4"/>
    <w:rsid w:val="00451E04"/>
    <w:rsid w:val="004520A4"/>
    <w:rsid w:val="004526EC"/>
    <w:rsid w:val="00452820"/>
    <w:rsid w:val="004529F9"/>
    <w:rsid w:val="00452AA2"/>
    <w:rsid w:val="00452B6E"/>
    <w:rsid w:val="00453006"/>
    <w:rsid w:val="00453086"/>
    <w:rsid w:val="00453A8E"/>
    <w:rsid w:val="00453BCE"/>
    <w:rsid w:val="00453D2E"/>
    <w:rsid w:val="00453DCC"/>
    <w:rsid w:val="00453E30"/>
    <w:rsid w:val="00453F16"/>
    <w:rsid w:val="0045438E"/>
    <w:rsid w:val="004544AC"/>
    <w:rsid w:val="0045460C"/>
    <w:rsid w:val="004546A7"/>
    <w:rsid w:val="004547F0"/>
    <w:rsid w:val="00454C4C"/>
    <w:rsid w:val="00454FE5"/>
    <w:rsid w:val="004550AB"/>
    <w:rsid w:val="004559E7"/>
    <w:rsid w:val="00455C43"/>
    <w:rsid w:val="00455CA9"/>
    <w:rsid w:val="00455DB8"/>
    <w:rsid w:val="00455FBC"/>
    <w:rsid w:val="00456075"/>
    <w:rsid w:val="00456111"/>
    <w:rsid w:val="00456992"/>
    <w:rsid w:val="004569BC"/>
    <w:rsid w:val="00456FF0"/>
    <w:rsid w:val="0045706D"/>
    <w:rsid w:val="00457180"/>
    <w:rsid w:val="004571EF"/>
    <w:rsid w:val="004574D3"/>
    <w:rsid w:val="00457602"/>
    <w:rsid w:val="0045762C"/>
    <w:rsid w:val="00457E87"/>
    <w:rsid w:val="00460078"/>
    <w:rsid w:val="0046007F"/>
    <w:rsid w:val="004602DC"/>
    <w:rsid w:val="00460751"/>
    <w:rsid w:val="00460BFF"/>
    <w:rsid w:val="004610FB"/>
    <w:rsid w:val="00461254"/>
    <w:rsid w:val="004616C2"/>
    <w:rsid w:val="004622A3"/>
    <w:rsid w:val="0046242C"/>
    <w:rsid w:val="00462AF4"/>
    <w:rsid w:val="00462F8E"/>
    <w:rsid w:val="00463013"/>
    <w:rsid w:val="004632F2"/>
    <w:rsid w:val="0046382F"/>
    <w:rsid w:val="00463BAB"/>
    <w:rsid w:val="0046485A"/>
    <w:rsid w:val="00464864"/>
    <w:rsid w:val="00464D8E"/>
    <w:rsid w:val="00464E30"/>
    <w:rsid w:val="00464FA8"/>
    <w:rsid w:val="0046511A"/>
    <w:rsid w:val="00465246"/>
    <w:rsid w:val="004653AC"/>
    <w:rsid w:val="00465612"/>
    <w:rsid w:val="00466381"/>
    <w:rsid w:val="004664E0"/>
    <w:rsid w:val="00466560"/>
    <w:rsid w:val="004666A2"/>
    <w:rsid w:val="004669E1"/>
    <w:rsid w:val="004669F0"/>
    <w:rsid w:val="00466B70"/>
    <w:rsid w:val="00466EA2"/>
    <w:rsid w:val="004670B8"/>
    <w:rsid w:val="004670D3"/>
    <w:rsid w:val="004670E6"/>
    <w:rsid w:val="00467412"/>
    <w:rsid w:val="00467768"/>
    <w:rsid w:val="004678AF"/>
    <w:rsid w:val="004679D8"/>
    <w:rsid w:val="00467BFC"/>
    <w:rsid w:val="004701F8"/>
    <w:rsid w:val="004702B9"/>
    <w:rsid w:val="00470A37"/>
    <w:rsid w:val="00470A52"/>
    <w:rsid w:val="00470A5D"/>
    <w:rsid w:val="004712B0"/>
    <w:rsid w:val="004717E3"/>
    <w:rsid w:val="00471A00"/>
    <w:rsid w:val="00471E01"/>
    <w:rsid w:val="004720EE"/>
    <w:rsid w:val="004722B2"/>
    <w:rsid w:val="004723FB"/>
    <w:rsid w:val="0047248B"/>
    <w:rsid w:val="00472521"/>
    <w:rsid w:val="00472AF6"/>
    <w:rsid w:val="00472B2B"/>
    <w:rsid w:val="00473046"/>
    <w:rsid w:val="004732C6"/>
    <w:rsid w:val="00473441"/>
    <w:rsid w:val="00473763"/>
    <w:rsid w:val="004738BE"/>
    <w:rsid w:val="004738EF"/>
    <w:rsid w:val="00473955"/>
    <w:rsid w:val="00473983"/>
    <w:rsid w:val="00473B88"/>
    <w:rsid w:val="00473BCF"/>
    <w:rsid w:val="00473C97"/>
    <w:rsid w:val="00473FC1"/>
    <w:rsid w:val="00474147"/>
    <w:rsid w:val="00474627"/>
    <w:rsid w:val="0047486A"/>
    <w:rsid w:val="00474A21"/>
    <w:rsid w:val="00474BF6"/>
    <w:rsid w:val="00475086"/>
    <w:rsid w:val="004750F6"/>
    <w:rsid w:val="00475429"/>
    <w:rsid w:val="0047549E"/>
    <w:rsid w:val="004755CF"/>
    <w:rsid w:val="004755DC"/>
    <w:rsid w:val="0047574B"/>
    <w:rsid w:val="00475810"/>
    <w:rsid w:val="00475A49"/>
    <w:rsid w:val="00475D18"/>
    <w:rsid w:val="004760BC"/>
    <w:rsid w:val="0047645E"/>
    <w:rsid w:val="0047655D"/>
    <w:rsid w:val="0047663C"/>
    <w:rsid w:val="00476AA4"/>
    <w:rsid w:val="00476CBA"/>
    <w:rsid w:val="00476E14"/>
    <w:rsid w:val="00477188"/>
    <w:rsid w:val="00477324"/>
    <w:rsid w:val="00477600"/>
    <w:rsid w:val="00477656"/>
    <w:rsid w:val="004777AD"/>
    <w:rsid w:val="004777EE"/>
    <w:rsid w:val="00477959"/>
    <w:rsid w:val="004779C9"/>
    <w:rsid w:val="00477ACE"/>
    <w:rsid w:val="00477CC5"/>
    <w:rsid w:val="00477F33"/>
    <w:rsid w:val="004803A9"/>
    <w:rsid w:val="00480691"/>
    <w:rsid w:val="0048070A"/>
    <w:rsid w:val="00480933"/>
    <w:rsid w:val="00480962"/>
    <w:rsid w:val="00480C86"/>
    <w:rsid w:val="00480CC6"/>
    <w:rsid w:val="00480E41"/>
    <w:rsid w:val="00480F43"/>
    <w:rsid w:val="004811C5"/>
    <w:rsid w:val="004812C2"/>
    <w:rsid w:val="004819B1"/>
    <w:rsid w:val="004819EA"/>
    <w:rsid w:val="00481C8C"/>
    <w:rsid w:val="00482286"/>
    <w:rsid w:val="0048228C"/>
    <w:rsid w:val="004826B8"/>
    <w:rsid w:val="00482B9F"/>
    <w:rsid w:val="00482BA1"/>
    <w:rsid w:val="00483049"/>
    <w:rsid w:val="0048348A"/>
    <w:rsid w:val="0048361B"/>
    <w:rsid w:val="004836F1"/>
    <w:rsid w:val="00483872"/>
    <w:rsid w:val="00483EE4"/>
    <w:rsid w:val="0048421B"/>
    <w:rsid w:val="00484357"/>
    <w:rsid w:val="004845E2"/>
    <w:rsid w:val="0048494B"/>
    <w:rsid w:val="00484DEB"/>
    <w:rsid w:val="00485027"/>
    <w:rsid w:val="004851DD"/>
    <w:rsid w:val="004857D0"/>
    <w:rsid w:val="00485CF8"/>
    <w:rsid w:val="00485DBC"/>
    <w:rsid w:val="00486B49"/>
    <w:rsid w:val="00487C65"/>
    <w:rsid w:val="00490408"/>
    <w:rsid w:val="004904BA"/>
    <w:rsid w:val="0049095F"/>
    <w:rsid w:val="00491373"/>
    <w:rsid w:val="004916C9"/>
    <w:rsid w:val="00491AB3"/>
    <w:rsid w:val="00491E47"/>
    <w:rsid w:val="0049201E"/>
    <w:rsid w:val="0049221E"/>
    <w:rsid w:val="0049241B"/>
    <w:rsid w:val="004925E9"/>
    <w:rsid w:val="00493307"/>
    <w:rsid w:val="00493667"/>
    <w:rsid w:val="00493787"/>
    <w:rsid w:val="004938D6"/>
    <w:rsid w:val="00493B09"/>
    <w:rsid w:val="00493B3F"/>
    <w:rsid w:val="00493FCD"/>
    <w:rsid w:val="00493FDF"/>
    <w:rsid w:val="0049436F"/>
    <w:rsid w:val="00494408"/>
    <w:rsid w:val="004944C9"/>
    <w:rsid w:val="004944EA"/>
    <w:rsid w:val="004947CD"/>
    <w:rsid w:val="00494AA5"/>
    <w:rsid w:val="00494BE3"/>
    <w:rsid w:val="00495402"/>
    <w:rsid w:val="004956DB"/>
    <w:rsid w:val="004958F3"/>
    <w:rsid w:val="0049591B"/>
    <w:rsid w:val="00495C04"/>
    <w:rsid w:val="00495E11"/>
    <w:rsid w:val="00495EFE"/>
    <w:rsid w:val="0049625F"/>
    <w:rsid w:val="00496272"/>
    <w:rsid w:val="0049627B"/>
    <w:rsid w:val="00496432"/>
    <w:rsid w:val="004968A6"/>
    <w:rsid w:val="00496D3E"/>
    <w:rsid w:val="00496EEF"/>
    <w:rsid w:val="00497241"/>
    <w:rsid w:val="00497253"/>
    <w:rsid w:val="004978DC"/>
    <w:rsid w:val="00497F57"/>
    <w:rsid w:val="004A02C6"/>
    <w:rsid w:val="004A0648"/>
    <w:rsid w:val="004A08B9"/>
    <w:rsid w:val="004A0CB6"/>
    <w:rsid w:val="004A139E"/>
    <w:rsid w:val="004A1C3C"/>
    <w:rsid w:val="004A1FC2"/>
    <w:rsid w:val="004A2002"/>
    <w:rsid w:val="004A2889"/>
    <w:rsid w:val="004A2E3E"/>
    <w:rsid w:val="004A327F"/>
    <w:rsid w:val="004A335F"/>
    <w:rsid w:val="004A37BF"/>
    <w:rsid w:val="004A380E"/>
    <w:rsid w:val="004A3A7E"/>
    <w:rsid w:val="004A3AE1"/>
    <w:rsid w:val="004A3BE6"/>
    <w:rsid w:val="004A420A"/>
    <w:rsid w:val="004A42BD"/>
    <w:rsid w:val="004A42F2"/>
    <w:rsid w:val="004A4560"/>
    <w:rsid w:val="004A4CF6"/>
    <w:rsid w:val="004A4E76"/>
    <w:rsid w:val="004A4FBF"/>
    <w:rsid w:val="004A55EA"/>
    <w:rsid w:val="004A589A"/>
    <w:rsid w:val="004A5AF9"/>
    <w:rsid w:val="004A5BA6"/>
    <w:rsid w:val="004A5D22"/>
    <w:rsid w:val="004A65E6"/>
    <w:rsid w:val="004A6D33"/>
    <w:rsid w:val="004A6D5A"/>
    <w:rsid w:val="004A6DEA"/>
    <w:rsid w:val="004A7069"/>
    <w:rsid w:val="004A70D6"/>
    <w:rsid w:val="004A71E4"/>
    <w:rsid w:val="004A788E"/>
    <w:rsid w:val="004A78D8"/>
    <w:rsid w:val="004A7AFA"/>
    <w:rsid w:val="004A7F87"/>
    <w:rsid w:val="004B007B"/>
    <w:rsid w:val="004B00CB"/>
    <w:rsid w:val="004B0244"/>
    <w:rsid w:val="004B09E6"/>
    <w:rsid w:val="004B0B78"/>
    <w:rsid w:val="004B1031"/>
    <w:rsid w:val="004B1391"/>
    <w:rsid w:val="004B1620"/>
    <w:rsid w:val="004B16ED"/>
    <w:rsid w:val="004B196D"/>
    <w:rsid w:val="004B1ACF"/>
    <w:rsid w:val="004B1BCC"/>
    <w:rsid w:val="004B1C08"/>
    <w:rsid w:val="004B1C2A"/>
    <w:rsid w:val="004B1C8E"/>
    <w:rsid w:val="004B1DD1"/>
    <w:rsid w:val="004B1F2D"/>
    <w:rsid w:val="004B241D"/>
    <w:rsid w:val="004B2F96"/>
    <w:rsid w:val="004B3105"/>
    <w:rsid w:val="004B31FD"/>
    <w:rsid w:val="004B35C3"/>
    <w:rsid w:val="004B377C"/>
    <w:rsid w:val="004B3942"/>
    <w:rsid w:val="004B4024"/>
    <w:rsid w:val="004B41CD"/>
    <w:rsid w:val="004B4225"/>
    <w:rsid w:val="004B42BC"/>
    <w:rsid w:val="004B4313"/>
    <w:rsid w:val="004B4481"/>
    <w:rsid w:val="004B478C"/>
    <w:rsid w:val="004B4AF2"/>
    <w:rsid w:val="004B4E6E"/>
    <w:rsid w:val="004B5056"/>
    <w:rsid w:val="004B5451"/>
    <w:rsid w:val="004B56DB"/>
    <w:rsid w:val="004B5864"/>
    <w:rsid w:val="004B58C2"/>
    <w:rsid w:val="004B5F09"/>
    <w:rsid w:val="004B60EF"/>
    <w:rsid w:val="004B6466"/>
    <w:rsid w:val="004B654C"/>
    <w:rsid w:val="004B691F"/>
    <w:rsid w:val="004B6959"/>
    <w:rsid w:val="004B6D3F"/>
    <w:rsid w:val="004B70A6"/>
    <w:rsid w:val="004B712A"/>
    <w:rsid w:val="004B7163"/>
    <w:rsid w:val="004B7239"/>
    <w:rsid w:val="004B770E"/>
    <w:rsid w:val="004B7935"/>
    <w:rsid w:val="004B7A91"/>
    <w:rsid w:val="004B7B3F"/>
    <w:rsid w:val="004B7BFC"/>
    <w:rsid w:val="004B7DB3"/>
    <w:rsid w:val="004B7DDC"/>
    <w:rsid w:val="004B7EE9"/>
    <w:rsid w:val="004C02B9"/>
    <w:rsid w:val="004C0728"/>
    <w:rsid w:val="004C088E"/>
    <w:rsid w:val="004C0B20"/>
    <w:rsid w:val="004C0E8F"/>
    <w:rsid w:val="004C0EC9"/>
    <w:rsid w:val="004C112E"/>
    <w:rsid w:val="004C1342"/>
    <w:rsid w:val="004C14E7"/>
    <w:rsid w:val="004C1E78"/>
    <w:rsid w:val="004C2083"/>
    <w:rsid w:val="004C21E8"/>
    <w:rsid w:val="004C231B"/>
    <w:rsid w:val="004C2323"/>
    <w:rsid w:val="004C2615"/>
    <w:rsid w:val="004C2A24"/>
    <w:rsid w:val="004C2DB7"/>
    <w:rsid w:val="004C3145"/>
    <w:rsid w:val="004C32C5"/>
    <w:rsid w:val="004C3626"/>
    <w:rsid w:val="004C363D"/>
    <w:rsid w:val="004C3C73"/>
    <w:rsid w:val="004C3E90"/>
    <w:rsid w:val="004C3FE1"/>
    <w:rsid w:val="004C402E"/>
    <w:rsid w:val="004C409B"/>
    <w:rsid w:val="004C4863"/>
    <w:rsid w:val="004C4B83"/>
    <w:rsid w:val="004C50F3"/>
    <w:rsid w:val="004C551C"/>
    <w:rsid w:val="004C5595"/>
    <w:rsid w:val="004C61C6"/>
    <w:rsid w:val="004C646C"/>
    <w:rsid w:val="004C650D"/>
    <w:rsid w:val="004C69C3"/>
    <w:rsid w:val="004C6D19"/>
    <w:rsid w:val="004C6E04"/>
    <w:rsid w:val="004C6ED9"/>
    <w:rsid w:val="004C729B"/>
    <w:rsid w:val="004C76FF"/>
    <w:rsid w:val="004C79B5"/>
    <w:rsid w:val="004D0392"/>
    <w:rsid w:val="004D0588"/>
    <w:rsid w:val="004D09A4"/>
    <w:rsid w:val="004D0E80"/>
    <w:rsid w:val="004D1039"/>
    <w:rsid w:val="004D10ED"/>
    <w:rsid w:val="004D1341"/>
    <w:rsid w:val="004D135A"/>
    <w:rsid w:val="004D155D"/>
    <w:rsid w:val="004D1E2E"/>
    <w:rsid w:val="004D1E32"/>
    <w:rsid w:val="004D200D"/>
    <w:rsid w:val="004D2059"/>
    <w:rsid w:val="004D2E50"/>
    <w:rsid w:val="004D2E61"/>
    <w:rsid w:val="004D2F5E"/>
    <w:rsid w:val="004D3139"/>
    <w:rsid w:val="004D330B"/>
    <w:rsid w:val="004D354A"/>
    <w:rsid w:val="004D37C9"/>
    <w:rsid w:val="004D428D"/>
    <w:rsid w:val="004D43D0"/>
    <w:rsid w:val="004D4587"/>
    <w:rsid w:val="004D4AED"/>
    <w:rsid w:val="004D4CB8"/>
    <w:rsid w:val="004D4FFF"/>
    <w:rsid w:val="004D5650"/>
    <w:rsid w:val="004D578D"/>
    <w:rsid w:val="004D5816"/>
    <w:rsid w:val="004D62BD"/>
    <w:rsid w:val="004D649E"/>
    <w:rsid w:val="004D6624"/>
    <w:rsid w:val="004D672E"/>
    <w:rsid w:val="004D6B58"/>
    <w:rsid w:val="004D707C"/>
    <w:rsid w:val="004D70A2"/>
    <w:rsid w:val="004D722F"/>
    <w:rsid w:val="004D7960"/>
    <w:rsid w:val="004D7A71"/>
    <w:rsid w:val="004D7BB7"/>
    <w:rsid w:val="004E00E9"/>
    <w:rsid w:val="004E0B6A"/>
    <w:rsid w:val="004E0C92"/>
    <w:rsid w:val="004E0CAB"/>
    <w:rsid w:val="004E1374"/>
    <w:rsid w:val="004E15BA"/>
    <w:rsid w:val="004E1770"/>
    <w:rsid w:val="004E19A1"/>
    <w:rsid w:val="004E1A75"/>
    <w:rsid w:val="004E1D54"/>
    <w:rsid w:val="004E1DB0"/>
    <w:rsid w:val="004E212A"/>
    <w:rsid w:val="004E2601"/>
    <w:rsid w:val="004E2618"/>
    <w:rsid w:val="004E269D"/>
    <w:rsid w:val="004E2818"/>
    <w:rsid w:val="004E2934"/>
    <w:rsid w:val="004E2AF8"/>
    <w:rsid w:val="004E37BA"/>
    <w:rsid w:val="004E389A"/>
    <w:rsid w:val="004E390D"/>
    <w:rsid w:val="004E422D"/>
    <w:rsid w:val="004E43A3"/>
    <w:rsid w:val="004E44E1"/>
    <w:rsid w:val="004E45D0"/>
    <w:rsid w:val="004E45F0"/>
    <w:rsid w:val="004E4E11"/>
    <w:rsid w:val="004E5469"/>
    <w:rsid w:val="004E561C"/>
    <w:rsid w:val="004E592A"/>
    <w:rsid w:val="004E61BB"/>
    <w:rsid w:val="004E61CE"/>
    <w:rsid w:val="004E6276"/>
    <w:rsid w:val="004E6290"/>
    <w:rsid w:val="004E63A4"/>
    <w:rsid w:val="004E6452"/>
    <w:rsid w:val="004E6514"/>
    <w:rsid w:val="004E6A36"/>
    <w:rsid w:val="004E7434"/>
    <w:rsid w:val="004E749B"/>
    <w:rsid w:val="004E788D"/>
    <w:rsid w:val="004E7920"/>
    <w:rsid w:val="004E7953"/>
    <w:rsid w:val="004E7FC7"/>
    <w:rsid w:val="004F0395"/>
    <w:rsid w:val="004F056F"/>
    <w:rsid w:val="004F0701"/>
    <w:rsid w:val="004F0CEB"/>
    <w:rsid w:val="004F0CF6"/>
    <w:rsid w:val="004F0D1B"/>
    <w:rsid w:val="004F0D4E"/>
    <w:rsid w:val="004F0E8F"/>
    <w:rsid w:val="004F0FBD"/>
    <w:rsid w:val="004F1228"/>
    <w:rsid w:val="004F1498"/>
    <w:rsid w:val="004F149A"/>
    <w:rsid w:val="004F1551"/>
    <w:rsid w:val="004F1968"/>
    <w:rsid w:val="004F19F1"/>
    <w:rsid w:val="004F2330"/>
    <w:rsid w:val="004F25AE"/>
    <w:rsid w:val="004F3156"/>
    <w:rsid w:val="004F33CD"/>
    <w:rsid w:val="004F358C"/>
    <w:rsid w:val="004F36E2"/>
    <w:rsid w:val="004F375C"/>
    <w:rsid w:val="004F3BEC"/>
    <w:rsid w:val="004F3EC4"/>
    <w:rsid w:val="004F3EF4"/>
    <w:rsid w:val="004F4138"/>
    <w:rsid w:val="004F45E2"/>
    <w:rsid w:val="004F4725"/>
    <w:rsid w:val="004F489B"/>
    <w:rsid w:val="004F4E52"/>
    <w:rsid w:val="004F503D"/>
    <w:rsid w:val="004F53F1"/>
    <w:rsid w:val="004F5B0C"/>
    <w:rsid w:val="004F5B50"/>
    <w:rsid w:val="004F5CE8"/>
    <w:rsid w:val="004F608D"/>
    <w:rsid w:val="004F6405"/>
    <w:rsid w:val="004F6451"/>
    <w:rsid w:val="004F679D"/>
    <w:rsid w:val="004F702D"/>
    <w:rsid w:val="004F7213"/>
    <w:rsid w:val="004F79F4"/>
    <w:rsid w:val="004F7B22"/>
    <w:rsid w:val="004F7BC6"/>
    <w:rsid w:val="004F7BE1"/>
    <w:rsid w:val="004F7DED"/>
    <w:rsid w:val="004F7EBB"/>
    <w:rsid w:val="005000D3"/>
    <w:rsid w:val="00500370"/>
    <w:rsid w:val="00500510"/>
    <w:rsid w:val="00500882"/>
    <w:rsid w:val="00500969"/>
    <w:rsid w:val="00500C67"/>
    <w:rsid w:val="0050126C"/>
    <w:rsid w:val="0050168B"/>
    <w:rsid w:val="005016FC"/>
    <w:rsid w:val="0050173F"/>
    <w:rsid w:val="005017C0"/>
    <w:rsid w:val="0050195C"/>
    <w:rsid w:val="00501A86"/>
    <w:rsid w:val="00501A98"/>
    <w:rsid w:val="0050201A"/>
    <w:rsid w:val="005025F2"/>
    <w:rsid w:val="0050286C"/>
    <w:rsid w:val="00502CC4"/>
    <w:rsid w:val="00502EE3"/>
    <w:rsid w:val="00502F03"/>
    <w:rsid w:val="00503987"/>
    <w:rsid w:val="00503D09"/>
    <w:rsid w:val="00504189"/>
    <w:rsid w:val="0050466F"/>
    <w:rsid w:val="00504873"/>
    <w:rsid w:val="00504A29"/>
    <w:rsid w:val="00504AEF"/>
    <w:rsid w:val="00504C36"/>
    <w:rsid w:val="00504C72"/>
    <w:rsid w:val="0050518E"/>
    <w:rsid w:val="005052F1"/>
    <w:rsid w:val="0050547F"/>
    <w:rsid w:val="0050582C"/>
    <w:rsid w:val="0050587D"/>
    <w:rsid w:val="005058FA"/>
    <w:rsid w:val="005059E9"/>
    <w:rsid w:val="00505DFD"/>
    <w:rsid w:val="00505F7B"/>
    <w:rsid w:val="00505FCF"/>
    <w:rsid w:val="005063D0"/>
    <w:rsid w:val="00506441"/>
    <w:rsid w:val="005064C4"/>
    <w:rsid w:val="005066ED"/>
    <w:rsid w:val="00506DE0"/>
    <w:rsid w:val="00507287"/>
    <w:rsid w:val="00507378"/>
    <w:rsid w:val="005074DB"/>
    <w:rsid w:val="00507531"/>
    <w:rsid w:val="005100BE"/>
    <w:rsid w:val="005101F4"/>
    <w:rsid w:val="005104A1"/>
    <w:rsid w:val="0051079D"/>
    <w:rsid w:val="005107F0"/>
    <w:rsid w:val="005108A7"/>
    <w:rsid w:val="00510960"/>
    <w:rsid w:val="005109F8"/>
    <w:rsid w:val="00510AB2"/>
    <w:rsid w:val="00510B1E"/>
    <w:rsid w:val="00510CAC"/>
    <w:rsid w:val="0051174E"/>
    <w:rsid w:val="00511B1C"/>
    <w:rsid w:val="00511C37"/>
    <w:rsid w:val="00511EFB"/>
    <w:rsid w:val="00512200"/>
    <w:rsid w:val="00512605"/>
    <w:rsid w:val="00512714"/>
    <w:rsid w:val="00512831"/>
    <w:rsid w:val="005128A0"/>
    <w:rsid w:val="00512C29"/>
    <w:rsid w:val="00512D2B"/>
    <w:rsid w:val="005131B5"/>
    <w:rsid w:val="0051327F"/>
    <w:rsid w:val="00513285"/>
    <w:rsid w:val="005132B7"/>
    <w:rsid w:val="0051346C"/>
    <w:rsid w:val="00513495"/>
    <w:rsid w:val="0051356F"/>
    <w:rsid w:val="00513691"/>
    <w:rsid w:val="005137D1"/>
    <w:rsid w:val="005140D2"/>
    <w:rsid w:val="00514252"/>
    <w:rsid w:val="00514387"/>
    <w:rsid w:val="00514393"/>
    <w:rsid w:val="00514AB5"/>
    <w:rsid w:val="00514AE2"/>
    <w:rsid w:val="00514C99"/>
    <w:rsid w:val="005150A0"/>
    <w:rsid w:val="00515181"/>
    <w:rsid w:val="005153F9"/>
    <w:rsid w:val="0051549A"/>
    <w:rsid w:val="005156AA"/>
    <w:rsid w:val="00515754"/>
    <w:rsid w:val="0051594D"/>
    <w:rsid w:val="00516161"/>
    <w:rsid w:val="005162F8"/>
    <w:rsid w:val="00516311"/>
    <w:rsid w:val="005167CA"/>
    <w:rsid w:val="005169AB"/>
    <w:rsid w:val="00516A6C"/>
    <w:rsid w:val="00516EB5"/>
    <w:rsid w:val="00517027"/>
    <w:rsid w:val="00517320"/>
    <w:rsid w:val="0051753B"/>
    <w:rsid w:val="00517A8F"/>
    <w:rsid w:val="00517B7C"/>
    <w:rsid w:val="00517DA5"/>
    <w:rsid w:val="00517F0E"/>
    <w:rsid w:val="00517FFD"/>
    <w:rsid w:val="00520405"/>
    <w:rsid w:val="00520AB8"/>
    <w:rsid w:val="005210A0"/>
    <w:rsid w:val="00521172"/>
    <w:rsid w:val="00521466"/>
    <w:rsid w:val="00521471"/>
    <w:rsid w:val="005214C8"/>
    <w:rsid w:val="00522445"/>
    <w:rsid w:val="005224B2"/>
    <w:rsid w:val="005227AE"/>
    <w:rsid w:val="005229AD"/>
    <w:rsid w:val="00522CE9"/>
    <w:rsid w:val="005232CE"/>
    <w:rsid w:val="005237EF"/>
    <w:rsid w:val="005238F0"/>
    <w:rsid w:val="00523B53"/>
    <w:rsid w:val="00524070"/>
    <w:rsid w:val="00524097"/>
    <w:rsid w:val="0052412F"/>
    <w:rsid w:val="005245D3"/>
    <w:rsid w:val="005247E6"/>
    <w:rsid w:val="0052482C"/>
    <w:rsid w:val="00524AFB"/>
    <w:rsid w:val="00524D16"/>
    <w:rsid w:val="00525077"/>
    <w:rsid w:val="005251A9"/>
    <w:rsid w:val="005253E2"/>
    <w:rsid w:val="0052559C"/>
    <w:rsid w:val="00525647"/>
    <w:rsid w:val="0052575C"/>
    <w:rsid w:val="005257CC"/>
    <w:rsid w:val="00525808"/>
    <w:rsid w:val="00525E85"/>
    <w:rsid w:val="00526AA6"/>
    <w:rsid w:val="00526C26"/>
    <w:rsid w:val="00527AE6"/>
    <w:rsid w:val="00527D3A"/>
    <w:rsid w:val="00527DB8"/>
    <w:rsid w:val="00530035"/>
    <w:rsid w:val="00530084"/>
    <w:rsid w:val="0053021C"/>
    <w:rsid w:val="0053025C"/>
    <w:rsid w:val="00530545"/>
    <w:rsid w:val="005306C5"/>
    <w:rsid w:val="00530851"/>
    <w:rsid w:val="00530E95"/>
    <w:rsid w:val="00530F65"/>
    <w:rsid w:val="0053107B"/>
    <w:rsid w:val="005311CA"/>
    <w:rsid w:val="00531846"/>
    <w:rsid w:val="005318B8"/>
    <w:rsid w:val="00531996"/>
    <w:rsid w:val="005319F5"/>
    <w:rsid w:val="00531BB5"/>
    <w:rsid w:val="00531DB5"/>
    <w:rsid w:val="00531FFE"/>
    <w:rsid w:val="00532A61"/>
    <w:rsid w:val="00532FB4"/>
    <w:rsid w:val="005330D3"/>
    <w:rsid w:val="00533178"/>
    <w:rsid w:val="005334B3"/>
    <w:rsid w:val="005337FF"/>
    <w:rsid w:val="00533B07"/>
    <w:rsid w:val="00533D54"/>
    <w:rsid w:val="00533FC1"/>
    <w:rsid w:val="005342A3"/>
    <w:rsid w:val="0053473F"/>
    <w:rsid w:val="00534A21"/>
    <w:rsid w:val="00534A7F"/>
    <w:rsid w:val="00534FF0"/>
    <w:rsid w:val="005357CA"/>
    <w:rsid w:val="00535847"/>
    <w:rsid w:val="005359F2"/>
    <w:rsid w:val="00535DFA"/>
    <w:rsid w:val="00536D80"/>
    <w:rsid w:val="00536DF8"/>
    <w:rsid w:val="00536ECD"/>
    <w:rsid w:val="00536ED0"/>
    <w:rsid w:val="00537025"/>
    <w:rsid w:val="00537028"/>
    <w:rsid w:val="005370CA"/>
    <w:rsid w:val="0053712A"/>
    <w:rsid w:val="005371AF"/>
    <w:rsid w:val="0053756C"/>
    <w:rsid w:val="005375BB"/>
    <w:rsid w:val="00537969"/>
    <w:rsid w:val="00537BA6"/>
    <w:rsid w:val="005401CF"/>
    <w:rsid w:val="005406A5"/>
    <w:rsid w:val="00540B20"/>
    <w:rsid w:val="00540C1D"/>
    <w:rsid w:val="00540C28"/>
    <w:rsid w:val="00540CA4"/>
    <w:rsid w:val="00540CE5"/>
    <w:rsid w:val="00541080"/>
    <w:rsid w:val="0054144A"/>
    <w:rsid w:val="0054163D"/>
    <w:rsid w:val="005419F4"/>
    <w:rsid w:val="00541DFF"/>
    <w:rsid w:val="0054233F"/>
    <w:rsid w:val="00542422"/>
    <w:rsid w:val="00542898"/>
    <w:rsid w:val="0054299A"/>
    <w:rsid w:val="00543B20"/>
    <w:rsid w:val="00543BB9"/>
    <w:rsid w:val="00543D7A"/>
    <w:rsid w:val="00543F22"/>
    <w:rsid w:val="00543F6D"/>
    <w:rsid w:val="00543FBB"/>
    <w:rsid w:val="00544478"/>
    <w:rsid w:val="00544805"/>
    <w:rsid w:val="00544ADE"/>
    <w:rsid w:val="00544ECD"/>
    <w:rsid w:val="0054546A"/>
    <w:rsid w:val="00545532"/>
    <w:rsid w:val="0054565F"/>
    <w:rsid w:val="00545866"/>
    <w:rsid w:val="00545A12"/>
    <w:rsid w:val="00545B21"/>
    <w:rsid w:val="00545B72"/>
    <w:rsid w:val="00545BEE"/>
    <w:rsid w:val="00545C20"/>
    <w:rsid w:val="00545D45"/>
    <w:rsid w:val="00545DFD"/>
    <w:rsid w:val="005462C7"/>
    <w:rsid w:val="0054630F"/>
    <w:rsid w:val="005463B6"/>
    <w:rsid w:val="00546548"/>
    <w:rsid w:val="005467E6"/>
    <w:rsid w:val="00546AC5"/>
    <w:rsid w:val="00546B33"/>
    <w:rsid w:val="00546C57"/>
    <w:rsid w:val="00546CE1"/>
    <w:rsid w:val="00546D29"/>
    <w:rsid w:val="0054775D"/>
    <w:rsid w:val="0054798E"/>
    <w:rsid w:val="00547E59"/>
    <w:rsid w:val="00550532"/>
    <w:rsid w:val="00550611"/>
    <w:rsid w:val="00550A2E"/>
    <w:rsid w:val="00550B6B"/>
    <w:rsid w:val="00550EBA"/>
    <w:rsid w:val="0055102E"/>
    <w:rsid w:val="005511EA"/>
    <w:rsid w:val="0055218D"/>
    <w:rsid w:val="005525A0"/>
    <w:rsid w:val="005525ED"/>
    <w:rsid w:val="00552F00"/>
    <w:rsid w:val="00552F72"/>
    <w:rsid w:val="00553234"/>
    <w:rsid w:val="005532D7"/>
    <w:rsid w:val="00553539"/>
    <w:rsid w:val="0055371C"/>
    <w:rsid w:val="0055379C"/>
    <w:rsid w:val="0055383B"/>
    <w:rsid w:val="00553A22"/>
    <w:rsid w:val="00553DA7"/>
    <w:rsid w:val="005541A9"/>
    <w:rsid w:val="00554337"/>
    <w:rsid w:val="005543F3"/>
    <w:rsid w:val="0055453F"/>
    <w:rsid w:val="00554683"/>
    <w:rsid w:val="0055471B"/>
    <w:rsid w:val="00554F18"/>
    <w:rsid w:val="005551DA"/>
    <w:rsid w:val="005553EB"/>
    <w:rsid w:val="005559CB"/>
    <w:rsid w:val="00555A02"/>
    <w:rsid w:val="00555A2A"/>
    <w:rsid w:val="00555D96"/>
    <w:rsid w:val="00555F87"/>
    <w:rsid w:val="00556004"/>
    <w:rsid w:val="00556104"/>
    <w:rsid w:val="005562E7"/>
    <w:rsid w:val="00556501"/>
    <w:rsid w:val="005565A2"/>
    <w:rsid w:val="00556D6E"/>
    <w:rsid w:val="00557149"/>
    <w:rsid w:val="005574FA"/>
    <w:rsid w:val="00557AA8"/>
    <w:rsid w:val="00557AE9"/>
    <w:rsid w:val="00557AF9"/>
    <w:rsid w:val="00557C27"/>
    <w:rsid w:val="00557D0A"/>
    <w:rsid w:val="00557D41"/>
    <w:rsid w:val="00557EF6"/>
    <w:rsid w:val="00560660"/>
    <w:rsid w:val="005606EB"/>
    <w:rsid w:val="00560809"/>
    <w:rsid w:val="005609CB"/>
    <w:rsid w:val="00560DDA"/>
    <w:rsid w:val="00560E89"/>
    <w:rsid w:val="00560FF7"/>
    <w:rsid w:val="0056101F"/>
    <w:rsid w:val="0056121F"/>
    <w:rsid w:val="00561321"/>
    <w:rsid w:val="005614BA"/>
    <w:rsid w:val="0056156C"/>
    <w:rsid w:val="0056168A"/>
    <w:rsid w:val="005618DB"/>
    <w:rsid w:val="00561A1B"/>
    <w:rsid w:val="00561CE8"/>
    <w:rsid w:val="00561F05"/>
    <w:rsid w:val="00561F6B"/>
    <w:rsid w:val="005622B3"/>
    <w:rsid w:val="005623D3"/>
    <w:rsid w:val="0056276A"/>
    <w:rsid w:val="00562B10"/>
    <w:rsid w:val="00562BB3"/>
    <w:rsid w:val="00562C14"/>
    <w:rsid w:val="00562E5F"/>
    <w:rsid w:val="00562EC5"/>
    <w:rsid w:val="005631C1"/>
    <w:rsid w:val="00563226"/>
    <w:rsid w:val="00563AC1"/>
    <w:rsid w:val="00563F43"/>
    <w:rsid w:val="0056409C"/>
    <w:rsid w:val="005645B9"/>
    <w:rsid w:val="00564BD3"/>
    <w:rsid w:val="00564C00"/>
    <w:rsid w:val="00564E2C"/>
    <w:rsid w:val="00564E72"/>
    <w:rsid w:val="005651C9"/>
    <w:rsid w:val="005651EE"/>
    <w:rsid w:val="00565263"/>
    <w:rsid w:val="00565436"/>
    <w:rsid w:val="005654F3"/>
    <w:rsid w:val="00565FDE"/>
    <w:rsid w:val="00566227"/>
    <w:rsid w:val="005662CD"/>
    <w:rsid w:val="00566925"/>
    <w:rsid w:val="00566A2B"/>
    <w:rsid w:val="00566AB7"/>
    <w:rsid w:val="00566D9E"/>
    <w:rsid w:val="00567006"/>
    <w:rsid w:val="0056709E"/>
    <w:rsid w:val="005672CD"/>
    <w:rsid w:val="005673BF"/>
    <w:rsid w:val="0056785A"/>
    <w:rsid w:val="00567FA9"/>
    <w:rsid w:val="00567FCD"/>
    <w:rsid w:val="0057038C"/>
    <w:rsid w:val="005704A9"/>
    <w:rsid w:val="005705F7"/>
    <w:rsid w:val="0057085E"/>
    <w:rsid w:val="00570C4A"/>
    <w:rsid w:val="00571199"/>
    <w:rsid w:val="00571279"/>
    <w:rsid w:val="0057234A"/>
    <w:rsid w:val="005723B2"/>
    <w:rsid w:val="0057244D"/>
    <w:rsid w:val="00572564"/>
    <w:rsid w:val="005727A8"/>
    <w:rsid w:val="005727E5"/>
    <w:rsid w:val="0057287C"/>
    <w:rsid w:val="005729D8"/>
    <w:rsid w:val="00572BFC"/>
    <w:rsid w:val="005733D6"/>
    <w:rsid w:val="00573421"/>
    <w:rsid w:val="005734BE"/>
    <w:rsid w:val="00573C14"/>
    <w:rsid w:val="00573C97"/>
    <w:rsid w:val="00573CBB"/>
    <w:rsid w:val="0057429B"/>
    <w:rsid w:val="00574567"/>
    <w:rsid w:val="0057464C"/>
    <w:rsid w:val="00574A69"/>
    <w:rsid w:val="00574C3D"/>
    <w:rsid w:val="00574D48"/>
    <w:rsid w:val="00574E74"/>
    <w:rsid w:val="00574EA7"/>
    <w:rsid w:val="005750AB"/>
    <w:rsid w:val="0057533A"/>
    <w:rsid w:val="00575451"/>
    <w:rsid w:val="005756A5"/>
    <w:rsid w:val="005757A5"/>
    <w:rsid w:val="005758A5"/>
    <w:rsid w:val="00575B0E"/>
    <w:rsid w:val="00575C87"/>
    <w:rsid w:val="00575D36"/>
    <w:rsid w:val="00575D4B"/>
    <w:rsid w:val="0057649B"/>
    <w:rsid w:val="0057695B"/>
    <w:rsid w:val="00576B86"/>
    <w:rsid w:val="00576BD0"/>
    <w:rsid w:val="00576C00"/>
    <w:rsid w:val="00576CAA"/>
    <w:rsid w:val="00576F2F"/>
    <w:rsid w:val="00577069"/>
    <w:rsid w:val="00577316"/>
    <w:rsid w:val="00577659"/>
    <w:rsid w:val="005779B1"/>
    <w:rsid w:val="00577AC5"/>
    <w:rsid w:val="00577AF5"/>
    <w:rsid w:val="00577E64"/>
    <w:rsid w:val="00577F72"/>
    <w:rsid w:val="00580217"/>
    <w:rsid w:val="00580514"/>
    <w:rsid w:val="005809ED"/>
    <w:rsid w:val="00580C40"/>
    <w:rsid w:val="00580C4E"/>
    <w:rsid w:val="00580CBA"/>
    <w:rsid w:val="00580D58"/>
    <w:rsid w:val="00580F1D"/>
    <w:rsid w:val="00581041"/>
    <w:rsid w:val="005810C2"/>
    <w:rsid w:val="00581519"/>
    <w:rsid w:val="00581B08"/>
    <w:rsid w:val="00581C49"/>
    <w:rsid w:val="005820B2"/>
    <w:rsid w:val="00582101"/>
    <w:rsid w:val="005822D8"/>
    <w:rsid w:val="00582A4E"/>
    <w:rsid w:val="00582CAD"/>
    <w:rsid w:val="00582D78"/>
    <w:rsid w:val="00582DCE"/>
    <w:rsid w:val="00582E57"/>
    <w:rsid w:val="005832FE"/>
    <w:rsid w:val="0058341D"/>
    <w:rsid w:val="005834E8"/>
    <w:rsid w:val="005834FA"/>
    <w:rsid w:val="005837C8"/>
    <w:rsid w:val="00583A1C"/>
    <w:rsid w:val="00583AF9"/>
    <w:rsid w:val="00583D4A"/>
    <w:rsid w:val="00583EDA"/>
    <w:rsid w:val="00583FCF"/>
    <w:rsid w:val="0058440E"/>
    <w:rsid w:val="00584825"/>
    <w:rsid w:val="00584BA1"/>
    <w:rsid w:val="00584C28"/>
    <w:rsid w:val="00584DF9"/>
    <w:rsid w:val="005855C5"/>
    <w:rsid w:val="00585825"/>
    <w:rsid w:val="005859D8"/>
    <w:rsid w:val="005859E2"/>
    <w:rsid w:val="005859E7"/>
    <w:rsid w:val="00585BB3"/>
    <w:rsid w:val="00585D88"/>
    <w:rsid w:val="00586170"/>
    <w:rsid w:val="00586379"/>
    <w:rsid w:val="00586605"/>
    <w:rsid w:val="00586F5D"/>
    <w:rsid w:val="0058703C"/>
    <w:rsid w:val="00587096"/>
    <w:rsid w:val="0058765D"/>
    <w:rsid w:val="0058780B"/>
    <w:rsid w:val="00587AEE"/>
    <w:rsid w:val="00587B32"/>
    <w:rsid w:val="00587D24"/>
    <w:rsid w:val="005905AE"/>
    <w:rsid w:val="00590AC3"/>
    <w:rsid w:val="00590AF3"/>
    <w:rsid w:val="00590CE0"/>
    <w:rsid w:val="00590F2D"/>
    <w:rsid w:val="00590F49"/>
    <w:rsid w:val="00591FAB"/>
    <w:rsid w:val="00592678"/>
    <w:rsid w:val="00592A84"/>
    <w:rsid w:val="00592A8C"/>
    <w:rsid w:val="00592B43"/>
    <w:rsid w:val="00592D59"/>
    <w:rsid w:val="00592E1E"/>
    <w:rsid w:val="00593009"/>
    <w:rsid w:val="00593074"/>
    <w:rsid w:val="005930E6"/>
    <w:rsid w:val="00593107"/>
    <w:rsid w:val="00593146"/>
    <w:rsid w:val="005938D6"/>
    <w:rsid w:val="00593EFA"/>
    <w:rsid w:val="00594A8B"/>
    <w:rsid w:val="00594BB5"/>
    <w:rsid w:val="00594E17"/>
    <w:rsid w:val="00595061"/>
    <w:rsid w:val="00595293"/>
    <w:rsid w:val="0059533C"/>
    <w:rsid w:val="005953AE"/>
    <w:rsid w:val="005954C5"/>
    <w:rsid w:val="00595A8B"/>
    <w:rsid w:val="00595CC7"/>
    <w:rsid w:val="00596530"/>
    <w:rsid w:val="00596E43"/>
    <w:rsid w:val="005975B6"/>
    <w:rsid w:val="005975FD"/>
    <w:rsid w:val="00597821"/>
    <w:rsid w:val="00597899"/>
    <w:rsid w:val="005978A1"/>
    <w:rsid w:val="005979FE"/>
    <w:rsid w:val="00597FFB"/>
    <w:rsid w:val="005A032E"/>
    <w:rsid w:val="005A03F1"/>
    <w:rsid w:val="005A053B"/>
    <w:rsid w:val="005A08A9"/>
    <w:rsid w:val="005A0C54"/>
    <w:rsid w:val="005A0D86"/>
    <w:rsid w:val="005A0E83"/>
    <w:rsid w:val="005A0EA1"/>
    <w:rsid w:val="005A0ECD"/>
    <w:rsid w:val="005A1281"/>
    <w:rsid w:val="005A15D4"/>
    <w:rsid w:val="005A1609"/>
    <w:rsid w:val="005A16D6"/>
    <w:rsid w:val="005A1C46"/>
    <w:rsid w:val="005A1DB3"/>
    <w:rsid w:val="005A1F84"/>
    <w:rsid w:val="005A2261"/>
    <w:rsid w:val="005A2751"/>
    <w:rsid w:val="005A27E0"/>
    <w:rsid w:val="005A2CB7"/>
    <w:rsid w:val="005A2CF8"/>
    <w:rsid w:val="005A3010"/>
    <w:rsid w:val="005A30AF"/>
    <w:rsid w:val="005A3561"/>
    <w:rsid w:val="005A3627"/>
    <w:rsid w:val="005A36B2"/>
    <w:rsid w:val="005A378E"/>
    <w:rsid w:val="005A387D"/>
    <w:rsid w:val="005A39E9"/>
    <w:rsid w:val="005A3A71"/>
    <w:rsid w:val="005A3C78"/>
    <w:rsid w:val="005A41F6"/>
    <w:rsid w:val="005A4422"/>
    <w:rsid w:val="005A4551"/>
    <w:rsid w:val="005A4557"/>
    <w:rsid w:val="005A455A"/>
    <w:rsid w:val="005A4567"/>
    <w:rsid w:val="005A45CD"/>
    <w:rsid w:val="005A4762"/>
    <w:rsid w:val="005A49D7"/>
    <w:rsid w:val="005A4B94"/>
    <w:rsid w:val="005A4C18"/>
    <w:rsid w:val="005A4E2B"/>
    <w:rsid w:val="005A4EC6"/>
    <w:rsid w:val="005A5274"/>
    <w:rsid w:val="005A54F7"/>
    <w:rsid w:val="005A56CE"/>
    <w:rsid w:val="005A58EE"/>
    <w:rsid w:val="005A5917"/>
    <w:rsid w:val="005A599E"/>
    <w:rsid w:val="005A614E"/>
    <w:rsid w:val="005A65E5"/>
    <w:rsid w:val="005A6E68"/>
    <w:rsid w:val="005A72A8"/>
    <w:rsid w:val="005A76DE"/>
    <w:rsid w:val="005A7AF8"/>
    <w:rsid w:val="005A7F01"/>
    <w:rsid w:val="005B028A"/>
    <w:rsid w:val="005B0331"/>
    <w:rsid w:val="005B0401"/>
    <w:rsid w:val="005B0A5D"/>
    <w:rsid w:val="005B0B87"/>
    <w:rsid w:val="005B0D52"/>
    <w:rsid w:val="005B0F2F"/>
    <w:rsid w:val="005B0FA8"/>
    <w:rsid w:val="005B11D0"/>
    <w:rsid w:val="005B161A"/>
    <w:rsid w:val="005B1F9F"/>
    <w:rsid w:val="005B2152"/>
    <w:rsid w:val="005B225F"/>
    <w:rsid w:val="005B2604"/>
    <w:rsid w:val="005B2649"/>
    <w:rsid w:val="005B2714"/>
    <w:rsid w:val="005B274E"/>
    <w:rsid w:val="005B2790"/>
    <w:rsid w:val="005B2957"/>
    <w:rsid w:val="005B302F"/>
    <w:rsid w:val="005B30EF"/>
    <w:rsid w:val="005B3199"/>
    <w:rsid w:val="005B32A7"/>
    <w:rsid w:val="005B336C"/>
    <w:rsid w:val="005B3433"/>
    <w:rsid w:val="005B348E"/>
    <w:rsid w:val="005B377D"/>
    <w:rsid w:val="005B397D"/>
    <w:rsid w:val="005B3A04"/>
    <w:rsid w:val="005B3ACA"/>
    <w:rsid w:val="005B3B4E"/>
    <w:rsid w:val="005B3F4F"/>
    <w:rsid w:val="005B400F"/>
    <w:rsid w:val="005B456D"/>
    <w:rsid w:val="005B4AFD"/>
    <w:rsid w:val="005B4BD1"/>
    <w:rsid w:val="005B4D21"/>
    <w:rsid w:val="005B50C8"/>
    <w:rsid w:val="005B5230"/>
    <w:rsid w:val="005B57F9"/>
    <w:rsid w:val="005B59B1"/>
    <w:rsid w:val="005B5DB0"/>
    <w:rsid w:val="005B6188"/>
    <w:rsid w:val="005B6206"/>
    <w:rsid w:val="005B6675"/>
    <w:rsid w:val="005B672A"/>
    <w:rsid w:val="005B6B08"/>
    <w:rsid w:val="005B6E05"/>
    <w:rsid w:val="005B71EB"/>
    <w:rsid w:val="005B7223"/>
    <w:rsid w:val="005B730E"/>
    <w:rsid w:val="005B7678"/>
    <w:rsid w:val="005B7719"/>
    <w:rsid w:val="005B7AEB"/>
    <w:rsid w:val="005B7F44"/>
    <w:rsid w:val="005C00B0"/>
    <w:rsid w:val="005C06E7"/>
    <w:rsid w:val="005C0C34"/>
    <w:rsid w:val="005C1127"/>
    <w:rsid w:val="005C1256"/>
    <w:rsid w:val="005C1664"/>
    <w:rsid w:val="005C174B"/>
    <w:rsid w:val="005C1894"/>
    <w:rsid w:val="005C18CC"/>
    <w:rsid w:val="005C1F13"/>
    <w:rsid w:val="005C284B"/>
    <w:rsid w:val="005C2AAA"/>
    <w:rsid w:val="005C2C8A"/>
    <w:rsid w:val="005C3615"/>
    <w:rsid w:val="005C361F"/>
    <w:rsid w:val="005C370D"/>
    <w:rsid w:val="005C38BD"/>
    <w:rsid w:val="005C3AEC"/>
    <w:rsid w:val="005C3C24"/>
    <w:rsid w:val="005C4080"/>
    <w:rsid w:val="005C443A"/>
    <w:rsid w:val="005C44E6"/>
    <w:rsid w:val="005C450D"/>
    <w:rsid w:val="005C46CB"/>
    <w:rsid w:val="005C4782"/>
    <w:rsid w:val="005C4AA8"/>
    <w:rsid w:val="005C4B0D"/>
    <w:rsid w:val="005C4C12"/>
    <w:rsid w:val="005C4CD4"/>
    <w:rsid w:val="005C4E38"/>
    <w:rsid w:val="005C5333"/>
    <w:rsid w:val="005C55AD"/>
    <w:rsid w:val="005C57FA"/>
    <w:rsid w:val="005C5AC1"/>
    <w:rsid w:val="005C5ECB"/>
    <w:rsid w:val="005C5FD0"/>
    <w:rsid w:val="005C6774"/>
    <w:rsid w:val="005C6790"/>
    <w:rsid w:val="005C68FF"/>
    <w:rsid w:val="005C6F29"/>
    <w:rsid w:val="005C6F38"/>
    <w:rsid w:val="005C7255"/>
    <w:rsid w:val="005C7269"/>
    <w:rsid w:val="005C72B6"/>
    <w:rsid w:val="005C7435"/>
    <w:rsid w:val="005C759F"/>
    <w:rsid w:val="005D03CF"/>
    <w:rsid w:val="005D0997"/>
    <w:rsid w:val="005D0B95"/>
    <w:rsid w:val="005D0DB1"/>
    <w:rsid w:val="005D1202"/>
    <w:rsid w:val="005D1286"/>
    <w:rsid w:val="005D1709"/>
    <w:rsid w:val="005D1CB6"/>
    <w:rsid w:val="005D24C4"/>
    <w:rsid w:val="005D25C1"/>
    <w:rsid w:val="005D285D"/>
    <w:rsid w:val="005D2D0D"/>
    <w:rsid w:val="005D2FC1"/>
    <w:rsid w:val="005D2FD3"/>
    <w:rsid w:val="005D346F"/>
    <w:rsid w:val="005D34A1"/>
    <w:rsid w:val="005D350D"/>
    <w:rsid w:val="005D3589"/>
    <w:rsid w:val="005D35E7"/>
    <w:rsid w:val="005D3680"/>
    <w:rsid w:val="005D3A66"/>
    <w:rsid w:val="005D3FBB"/>
    <w:rsid w:val="005D412F"/>
    <w:rsid w:val="005D41A6"/>
    <w:rsid w:val="005D4401"/>
    <w:rsid w:val="005D4B04"/>
    <w:rsid w:val="005D4CF2"/>
    <w:rsid w:val="005D5280"/>
    <w:rsid w:val="005D54BE"/>
    <w:rsid w:val="005D56F6"/>
    <w:rsid w:val="005D57DC"/>
    <w:rsid w:val="005D58C0"/>
    <w:rsid w:val="005D620F"/>
    <w:rsid w:val="005D656A"/>
    <w:rsid w:val="005D6B48"/>
    <w:rsid w:val="005D6EB6"/>
    <w:rsid w:val="005D6ECC"/>
    <w:rsid w:val="005D7036"/>
    <w:rsid w:val="005D717E"/>
    <w:rsid w:val="005D72BD"/>
    <w:rsid w:val="005D7426"/>
    <w:rsid w:val="005D7B42"/>
    <w:rsid w:val="005D7DD2"/>
    <w:rsid w:val="005D7F1C"/>
    <w:rsid w:val="005E0000"/>
    <w:rsid w:val="005E02AF"/>
    <w:rsid w:val="005E03C7"/>
    <w:rsid w:val="005E069F"/>
    <w:rsid w:val="005E09DA"/>
    <w:rsid w:val="005E13C0"/>
    <w:rsid w:val="005E1573"/>
    <w:rsid w:val="005E1AA5"/>
    <w:rsid w:val="005E1D00"/>
    <w:rsid w:val="005E1E22"/>
    <w:rsid w:val="005E1F17"/>
    <w:rsid w:val="005E1F19"/>
    <w:rsid w:val="005E1F4D"/>
    <w:rsid w:val="005E2CE4"/>
    <w:rsid w:val="005E2E0C"/>
    <w:rsid w:val="005E2E43"/>
    <w:rsid w:val="005E3139"/>
    <w:rsid w:val="005E32CB"/>
    <w:rsid w:val="005E343D"/>
    <w:rsid w:val="005E3748"/>
    <w:rsid w:val="005E3BD4"/>
    <w:rsid w:val="005E3C4A"/>
    <w:rsid w:val="005E3C63"/>
    <w:rsid w:val="005E3E9A"/>
    <w:rsid w:val="005E409E"/>
    <w:rsid w:val="005E42D5"/>
    <w:rsid w:val="005E43E4"/>
    <w:rsid w:val="005E441D"/>
    <w:rsid w:val="005E447A"/>
    <w:rsid w:val="005E4794"/>
    <w:rsid w:val="005E4FD0"/>
    <w:rsid w:val="005E5878"/>
    <w:rsid w:val="005E5C9C"/>
    <w:rsid w:val="005E6177"/>
    <w:rsid w:val="005E6222"/>
    <w:rsid w:val="005E64C4"/>
    <w:rsid w:val="005E66B9"/>
    <w:rsid w:val="005E6BB8"/>
    <w:rsid w:val="005E71B6"/>
    <w:rsid w:val="005E722F"/>
    <w:rsid w:val="005E72B9"/>
    <w:rsid w:val="005E7645"/>
    <w:rsid w:val="005E7B71"/>
    <w:rsid w:val="005E7C54"/>
    <w:rsid w:val="005E7DBD"/>
    <w:rsid w:val="005F0001"/>
    <w:rsid w:val="005F0425"/>
    <w:rsid w:val="005F0725"/>
    <w:rsid w:val="005F09C4"/>
    <w:rsid w:val="005F11DA"/>
    <w:rsid w:val="005F1610"/>
    <w:rsid w:val="005F16EA"/>
    <w:rsid w:val="005F1760"/>
    <w:rsid w:val="005F1903"/>
    <w:rsid w:val="005F1C00"/>
    <w:rsid w:val="005F1F8D"/>
    <w:rsid w:val="005F1FC8"/>
    <w:rsid w:val="005F273E"/>
    <w:rsid w:val="005F279C"/>
    <w:rsid w:val="005F2871"/>
    <w:rsid w:val="005F292D"/>
    <w:rsid w:val="005F2ADF"/>
    <w:rsid w:val="005F2D2B"/>
    <w:rsid w:val="005F2F76"/>
    <w:rsid w:val="005F3180"/>
    <w:rsid w:val="005F3767"/>
    <w:rsid w:val="005F3922"/>
    <w:rsid w:val="005F3924"/>
    <w:rsid w:val="005F39DD"/>
    <w:rsid w:val="005F3BEF"/>
    <w:rsid w:val="005F412B"/>
    <w:rsid w:val="005F42D9"/>
    <w:rsid w:val="005F4966"/>
    <w:rsid w:val="005F4A79"/>
    <w:rsid w:val="005F4CF6"/>
    <w:rsid w:val="005F4D05"/>
    <w:rsid w:val="005F4D50"/>
    <w:rsid w:val="005F4E0A"/>
    <w:rsid w:val="005F5077"/>
    <w:rsid w:val="005F552A"/>
    <w:rsid w:val="005F58AD"/>
    <w:rsid w:val="005F59AB"/>
    <w:rsid w:val="005F5FDB"/>
    <w:rsid w:val="005F62D4"/>
    <w:rsid w:val="005F672E"/>
    <w:rsid w:val="005F6C3B"/>
    <w:rsid w:val="005F6CAD"/>
    <w:rsid w:val="005F74A9"/>
    <w:rsid w:val="005F75FD"/>
    <w:rsid w:val="005F76E1"/>
    <w:rsid w:val="005F7B55"/>
    <w:rsid w:val="005F7C97"/>
    <w:rsid w:val="005F7FCB"/>
    <w:rsid w:val="00600196"/>
    <w:rsid w:val="006002E7"/>
    <w:rsid w:val="00600837"/>
    <w:rsid w:val="00600885"/>
    <w:rsid w:val="00601605"/>
    <w:rsid w:val="006017D3"/>
    <w:rsid w:val="0060186F"/>
    <w:rsid w:val="00602028"/>
    <w:rsid w:val="00602049"/>
    <w:rsid w:val="00602075"/>
    <w:rsid w:val="006020B1"/>
    <w:rsid w:val="00602222"/>
    <w:rsid w:val="0060225F"/>
    <w:rsid w:val="00602360"/>
    <w:rsid w:val="006025E0"/>
    <w:rsid w:val="00602B1C"/>
    <w:rsid w:val="0060319D"/>
    <w:rsid w:val="00603204"/>
    <w:rsid w:val="006032C1"/>
    <w:rsid w:val="00603625"/>
    <w:rsid w:val="006036BA"/>
    <w:rsid w:val="00603A89"/>
    <w:rsid w:val="006041F5"/>
    <w:rsid w:val="00604405"/>
    <w:rsid w:val="00604570"/>
    <w:rsid w:val="006045EF"/>
    <w:rsid w:val="006048DD"/>
    <w:rsid w:val="006048E8"/>
    <w:rsid w:val="0060490C"/>
    <w:rsid w:val="00604C5F"/>
    <w:rsid w:val="00605308"/>
    <w:rsid w:val="0060550B"/>
    <w:rsid w:val="0060578B"/>
    <w:rsid w:val="00605A78"/>
    <w:rsid w:val="00605CDB"/>
    <w:rsid w:val="006061E8"/>
    <w:rsid w:val="006063AA"/>
    <w:rsid w:val="006063F2"/>
    <w:rsid w:val="006065F4"/>
    <w:rsid w:val="00606E43"/>
    <w:rsid w:val="00607008"/>
    <w:rsid w:val="0060719C"/>
    <w:rsid w:val="00607A9C"/>
    <w:rsid w:val="00607C6D"/>
    <w:rsid w:val="00607F5F"/>
    <w:rsid w:val="00610165"/>
    <w:rsid w:val="006102B6"/>
    <w:rsid w:val="00610468"/>
    <w:rsid w:val="00610807"/>
    <w:rsid w:val="00610B11"/>
    <w:rsid w:val="00610BA3"/>
    <w:rsid w:val="00610E7C"/>
    <w:rsid w:val="00610F16"/>
    <w:rsid w:val="0061157E"/>
    <w:rsid w:val="006116C2"/>
    <w:rsid w:val="006119EB"/>
    <w:rsid w:val="00611C32"/>
    <w:rsid w:val="00611D32"/>
    <w:rsid w:val="0061236E"/>
    <w:rsid w:val="006124B6"/>
    <w:rsid w:val="00612506"/>
    <w:rsid w:val="00612730"/>
    <w:rsid w:val="00612906"/>
    <w:rsid w:val="006129D4"/>
    <w:rsid w:val="00612B13"/>
    <w:rsid w:val="00612C86"/>
    <w:rsid w:val="006137CC"/>
    <w:rsid w:val="006137F8"/>
    <w:rsid w:val="00613B39"/>
    <w:rsid w:val="00613E00"/>
    <w:rsid w:val="00613F04"/>
    <w:rsid w:val="006142CF"/>
    <w:rsid w:val="00614A64"/>
    <w:rsid w:val="00614C90"/>
    <w:rsid w:val="00614E8E"/>
    <w:rsid w:val="00615175"/>
    <w:rsid w:val="006156F5"/>
    <w:rsid w:val="0061586A"/>
    <w:rsid w:val="006159E1"/>
    <w:rsid w:val="00615A40"/>
    <w:rsid w:val="00615D9C"/>
    <w:rsid w:val="00616D84"/>
    <w:rsid w:val="0061711D"/>
    <w:rsid w:val="00617187"/>
    <w:rsid w:val="006172FA"/>
    <w:rsid w:val="00617332"/>
    <w:rsid w:val="00617394"/>
    <w:rsid w:val="00617B1B"/>
    <w:rsid w:val="00617B6E"/>
    <w:rsid w:val="00617D1D"/>
    <w:rsid w:val="00617D26"/>
    <w:rsid w:val="00617E3A"/>
    <w:rsid w:val="006201DD"/>
    <w:rsid w:val="00620714"/>
    <w:rsid w:val="00620767"/>
    <w:rsid w:val="00620810"/>
    <w:rsid w:val="00620DFE"/>
    <w:rsid w:val="00620E34"/>
    <w:rsid w:val="00620FC0"/>
    <w:rsid w:val="00620FEB"/>
    <w:rsid w:val="006212B1"/>
    <w:rsid w:val="006214CD"/>
    <w:rsid w:val="006218E8"/>
    <w:rsid w:val="00621A8E"/>
    <w:rsid w:val="00622426"/>
    <w:rsid w:val="006225F6"/>
    <w:rsid w:val="0062297A"/>
    <w:rsid w:val="006229E2"/>
    <w:rsid w:val="00622B2A"/>
    <w:rsid w:val="00622B63"/>
    <w:rsid w:val="00622C01"/>
    <w:rsid w:val="00622E82"/>
    <w:rsid w:val="0062300C"/>
    <w:rsid w:val="006231F6"/>
    <w:rsid w:val="006235D1"/>
    <w:rsid w:val="006236EF"/>
    <w:rsid w:val="00623AA7"/>
    <w:rsid w:val="00623B5F"/>
    <w:rsid w:val="00623BA1"/>
    <w:rsid w:val="00623BFB"/>
    <w:rsid w:val="00623FE1"/>
    <w:rsid w:val="006242C1"/>
    <w:rsid w:val="0062477B"/>
    <w:rsid w:val="00624BC3"/>
    <w:rsid w:val="00624F18"/>
    <w:rsid w:val="00625095"/>
    <w:rsid w:val="00625172"/>
    <w:rsid w:val="0062560F"/>
    <w:rsid w:val="006259BF"/>
    <w:rsid w:val="00625A11"/>
    <w:rsid w:val="00625A5F"/>
    <w:rsid w:val="00625AD7"/>
    <w:rsid w:val="00625B61"/>
    <w:rsid w:val="00625BC9"/>
    <w:rsid w:val="00625BFA"/>
    <w:rsid w:val="00625D14"/>
    <w:rsid w:val="00625EF6"/>
    <w:rsid w:val="0062669B"/>
    <w:rsid w:val="00626813"/>
    <w:rsid w:val="00626A13"/>
    <w:rsid w:val="00626B50"/>
    <w:rsid w:val="00626F3F"/>
    <w:rsid w:val="0062727F"/>
    <w:rsid w:val="0062746F"/>
    <w:rsid w:val="00627568"/>
    <w:rsid w:val="006277D7"/>
    <w:rsid w:val="0062797A"/>
    <w:rsid w:val="006279F6"/>
    <w:rsid w:val="00627A8C"/>
    <w:rsid w:val="00627BAE"/>
    <w:rsid w:val="00627BCB"/>
    <w:rsid w:val="00627C5E"/>
    <w:rsid w:val="00627CE9"/>
    <w:rsid w:val="00627D5F"/>
    <w:rsid w:val="00627E03"/>
    <w:rsid w:val="006301AA"/>
    <w:rsid w:val="006306C0"/>
    <w:rsid w:val="006307FA"/>
    <w:rsid w:val="00630858"/>
    <w:rsid w:val="00630907"/>
    <w:rsid w:val="006309DC"/>
    <w:rsid w:val="006309F7"/>
    <w:rsid w:val="00630A9C"/>
    <w:rsid w:val="00630DA1"/>
    <w:rsid w:val="00630DF3"/>
    <w:rsid w:val="00630EBA"/>
    <w:rsid w:val="0063178E"/>
    <w:rsid w:val="006326CB"/>
    <w:rsid w:val="006326F2"/>
    <w:rsid w:val="00632A78"/>
    <w:rsid w:val="00632E2A"/>
    <w:rsid w:val="00632E3D"/>
    <w:rsid w:val="00633287"/>
    <w:rsid w:val="0063347E"/>
    <w:rsid w:val="00633A57"/>
    <w:rsid w:val="00633EFB"/>
    <w:rsid w:val="0063425C"/>
    <w:rsid w:val="006342EA"/>
    <w:rsid w:val="00634528"/>
    <w:rsid w:val="0063475C"/>
    <w:rsid w:val="0063480B"/>
    <w:rsid w:val="006348AD"/>
    <w:rsid w:val="00634D6E"/>
    <w:rsid w:val="0063516A"/>
    <w:rsid w:val="006351BB"/>
    <w:rsid w:val="006357F6"/>
    <w:rsid w:val="006359BD"/>
    <w:rsid w:val="00635A40"/>
    <w:rsid w:val="00636291"/>
    <w:rsid w:val="0063641B"/>
    <w:rsid w:val="006364D9"/>
    <w:rsid w:val="0063665A"/>
    <w:rsid w:val="00636770"/>
    <w:rsid w:val="0063684B"/>
    <w:rsid w:val="00636BB3"/>
    <w:rsid w:val="00636CDF"/>
    <w:rsid w:val="0063718B"/>
    <w:rsid w:val="006371D6"/>
    <w:rsid w:val="00637415"/>
    <w:rsid w:val="006375BD"/>
    <w:rsid w:val="006377EF"/>
    <w:rsid w:val="00637E36"/>
    <w:rsid w:val="00640311"/>
    <w:rsid w:val="00640369"/>
    <w:rsid w:val="006403DF"/>
    <w:rsid w:val="00640928"/>
    <w:rsid w:val="00640B4A"/>
    <w:rsid w:val="00640D13"/>
    <w:rsid w:val="0064121D"/>
    <w:rsid w:val="00641250"/>
    <w:rsid w:val="006415B9"/>
    <w:rsid w:val="0064168B"/>
    <w:rsid w:val="00641AB3"/>
    <w:rsid w:val="00641BFB"/>
    <w:rsid w:val="00641CBE"/>
    <w:rsid w:val="00641D24"/>
    <w:rsid w:val="00641D47"/>
    <w:rsid w:val="00641D5C"/>
    <w:rsid w:val="006420AA"/>
    <w:rsid w:val="006426C1"/>
    <w:rsid w:val="0064291A"/>
    <w:rsid w:val="00642CBB"/>
    <w:rsid w:val="00643588"/>
    <w:rsid w:val="00643672"/>
    <w:rsid w:val="00643854"/>
    <w:rsid w:val="00643E94"/>
    <w:rsid w:val="00643F70"/>
    <w:rsid w:val="0064411B"/>
    <w:rsid w:val="006442A1"/>
    <w:rsid w:val="0064436C"/>
    <w:rsid w:val="00644803"/>
    <w:rsid w:val="00644CBB"/>
    <w:rsid w:val="00644DD4"/>
    <w:rsid w:val="00644E32"/>
    <w:rsid w:val="00645061"/>
    <w:rsid w:val="00645179"/>
    <w:rsid w:val="00645213"/>
    <w:rsid w:val="0064532A"/>
    <w:rsid w:val="00645B8A"/>
    <w:rsid w:val="00645DB6"/>
    <w:rsid w:val="00646075"/>
    <w:rsid w:val="006460D7"/>
    <w:rsid w:val="006461AA"/>
    <w:rsid w:val="006466BF"/>
    <w:rsid w:val="00646DC3"/>
    <w:rsid w:val="00646E97"/>
    <w:rsid w:val="0064756D"/>
    <w:rsid w:val="00647B54"/>
    <w:rsid w:val="00647B6C"/>
    <w:rsid w:val="00647CD9"/>
    <w:rsid w:val="006504C6"/>
    <w:rsid w:val="00650D86"/>
    <w:rsid w:val="00650F96"/>
    <w:rsid w:val="00650FD3"/>
    <w:rsid w:val="006510E9"/>
    <w:rsid w:val="006514C5"/>
    <w:rsid w:val="006516A7"/>
    <w:rsid w:val="0065182D"/>
    <w:rsid w:val="0065202F"/>
    <w:rsid w:val="006522A1"/>
    <w:rsid w:val="006522BB"/>
    <w:rsid w:val="00652581"/>
    <w:rsid w:val="006527B0"/>
    <w:rsid w:val="00652914"/>
    <w:rsid w:val="00652F36"/>
    <w:rsid w:val="006531C0"/>
    <w:rsid w:val="006534AE"/>
    <w:rsid w:val="00653679"/>
    <w:rsid w:val="00653BD0"/>
    <w:rsid w:val="00653DE1"/>
    <w:rsid w:val="00653F7B"/>
    <w:rsid w:val="0065418E"/>
    <w:rsid w:val="006543D4"/>
    <w:rsid w:val="006543D6"/>
    <w:rsid w:val="006545F3"/>
    <w:rsid w:val="0065466B"/>
    <w:rsid w:val="006546F1"/>
    <w:rsid w:val="006548B7"/>
    <w:rsid w:val="0065501F"/>
    <w:rsid w:val="006551AE"/>
    <w:rsid w:val="00655386"/>
    <w:rsid w:val="0065552D"/>
    <w:rsid w:val="00655761"/>
    <w:rsid w:val="00655A04"/>
    <w:rsid w:val="00655A15"/>
    <w:rsid w:val="00655EBB"/>
    <w:rsid w:val="006560C2"/>
    <w:rsid w:val="006563AC"/>
    <w:rsid w:val="006568B5"/>
    <w:rsid w:val="00656910"/>
    <w:rsid w:val="006569A6"/>
    <w:rsid w:val="00657369"/>
    <w:rsid w:val="00657484"/>
    <w:rsid w:val="00657527"/>
    <w:rsid w:val="00657817"/>
    <w:rsid w:val="006578F0"/>
    <w:rsid w:val="00657A60"/>
    <w:rsid w:val="00657C23"/>
    <w:rsid w:val="00657CE3"/>
    <w:rsid w:val="00660112"/>
    <w:rsid w:val="0066013F"/>
    <w:rsid w:val="00660150"/>
    <w:rsid w:val="0066036D"/>
    <w:rsid w:val="006603A6"/>
    <w:rsid w:val="0066043C"/>
    <w:rsid w:val="0066075B"/>
    <w:rsid w:val="006607F4"/>
    <w:rsid w:val="006608CF"/>
    <w:rsid w:val="00660960"/>
    <w:rsid w:val="0066106D"/>
    <w:rsid w:val="00661164"/>
    <w:rsid w:val="0066136C"/>
    <w:rsid w:val="00661398"/>
    <w:rsid w:val="00661888"/>
    <w:rsid w:val="00661914"/>
    <w:rsid w:val="00661CB0"/>
    <w:rsid w:val="00661E96"/>
    <w:rsid w:val="006621D6"/>
    <w:rsid w:val="00662251"/>
    <w:rsid w:val="00662258"/>
    <w:rsid w:val="0066243F"/>
    <w:rsid w:val="006624B8"/>
    <w:rsid w:val="00662629"/>
    <w:rsid w:val="00662764"/>
    <w:rsid w:val="0066278F"/>
    <w:rsid w:val="00662898"/>
    <w:rsid w:val="00662900"/>
    <w:rsid w:val="00662D8E"/>
    <w:rsid w:val="00662E5C"/>
    <w:rsid w:val="0066305B"/>
    <w:rsid w:val="00663517"/>
    <w:rsid w:val="0066358C"/>
    <w:rsid w:val="00663BF5"/>
    <w:rsid w:val="00663C13"/>
    <w:rsid w:val="00663DC1"/>
    <w:rsid w:val="006643A2"/>
    <w:rsid w:val="006645ED"/>
    <w:rsid w:val="0066468F"/>
    <w:rsid w:val="006646BF"/>
    <w:rsid w:val="00664DD1"/>
    <w:rsid w:val="00664F22"/>
    <w:rsid w:val="006650C7"/>
    <w:rsid w:val="00665340"/>
    <w:rsid w:val="0066556E"/>
    <w:rsid w:val="00665826"/>
    <w:rsid w:val="00665FF8"/>
    <w:rsid w:val="0066636B"/>
    <w:rsid w:val="00666372"/>
    <w:rsid w:val="006668CD"/>
    <w:rsid w:val="006669CC"/>
    <w:rsid w:val="006669FE"/>
    <w:rsid w:val="00666CFD"/>
    <w:rsid w:val="00667415"/>
    <w:rsid w:val="006675D5"/>
    <w:rsid w:val="006677C8"/>
    <w:rsid w:val="00667B64"/>
    <w:rsid w:val="00667D43"/>
    <w:rsid w:val="00667DF0"/>
    <w:rsid w:val="006701A6"/>
    <w:rsid w:val="00670215"/>
    <w:rsid w:val="00670262"/>
    <w:rsid w:val="00670285"/>
    <w:rsid w:val="006704B0"/>
    <w:rsid w:val="006708BC"/>
    <w:rsid w:val="0067098B"/>
    <w:rsid w:val="00670A55"/>
    <w:rsid w:val="00670C1E"/>
    <w:rsid w:val="00670C88"/>
    <w:rsid w:val="00670F83"/>
    <w:rsid w:val="00671012"/>
    <w:rsid w:val="00671BA7"/>
    <w:rsid w:val="006722AC"/>
    <w:rsid w:val="0067237F"/>
    <w:rsid w:val="00672575"/>
    <w:rsid w:val="006725EA"/>
    <w:rsid w:val="00672607"/>
    <w:rsid w:val="0067283D"/>
    <w:rsid w:val="00672F68"/>
    <w:rsid w:val="0067315D"/>
    <w:rsid w:val="0067325C"/>
    <w:rsid w:val="00673334"/>
    <w:rsid w:val="00673B82"/>
    <w:rsid w:val="00673D9B"/>
    <w:rsid w:val="00673FD1"/>
    <w:rsid w:val="006751F9"/>
    <w:rsid w:val="006755E6"/>
    <w:rsid w:val="00675783"/>
    <w:rsid w:val="00675A7B"/>
    <w:rsid w:val="00675B05"/>
    <w:rsid w:val="00675EFC"/>
    <w:rsid w:val="006765E1"/>
    <w:rsid w:val="00676814"/>
    <w:rsid w:val="006769B2"/>
    <w:rsid w:val="00676A62"/>
    <w:rsid w:val="0067750C"/>
    <w:rsid w:val="00677813"/>
    <w:rsid w:val="006778B8"/>
    <w:rsid w:val="00677B5F"/>
    <w:rsid w:val="00677F41"/>
    <w:rsid w:val="00680135"/>
    <w:rsid w:val="00680451"/>
    <w:rsid w:val="0068055F"/>
    <w:rsid w:val="00680747"/>
    <w:rsid w:val="006807DE"/>
    <w:rsid w:val="00680836"/>
    <w:rsid w:val="00680BE5"/>
    <w:rsid w:val="00680E5E"/>
    <w:rsid w:val="006810EE"/>
    <w:rsid w:val="0068119F"/>
    <w:rsid w:val="0068121A"/>
    <w:rsid w:val="00681249"/>
    <w:rsid w:val="0068139B"/>
    <w:rsid w:val="00681B55"/>
    <w:rsid w:val="00681C20"/>
    <w:rsid w:val="006822D7"/>
    <w:rsid w:val="00682473"/>
    <w:rsid w:val="006826C4"/>
    <w:rsid w:val="00682AD3"/>
    <w:rsid w:val="00682CF4"/>
    <w:rsid w:val="00683003"/>
    <w:rsid w:val="006832A0"/>
    <w:rsid w:val="00683763"/>
    <w:rsid w:val="0068380E"/>
    <w:rsid w:val="00683B29"/>
    <w:rsid w:val="00683BD9"/>
    <w:rsid w:val="00684213"/>
    <w:rsid w:val="006844A8"/>
    <w:rsid w:val="006846E6"/>
    <w:rsid w:val="0068491F"/>
    <w:rsid w:val="00684EC2"/>
    <w:rsid w:val="00684ECB"/>
    <w:rsid w:val="00684F13"/>
    <w:rsid w:val="00684F3B"/>
    <w:rsid w:val="00685477"/>
    <w:rsid w:val="00685918"/>
    <w:rsid w:val="0068596B"/>
    <w:rsid w:val="00685ABA"/>
    <w:rsid w:val="00686B8F"/>
    <w:rsid w:val="00686C88"/>
    <w:rsid w:val="00686D45"/>
    <w:rsid w:val="00686E2B"/>
    <w:rsid w:val="00686EDC"/>
    <w:rsid w:val="00687206"/>
    <w:rsid w:val="00687526"/>
    <w:rsid w:val="006875B4"/>
    <w:rsid w:val="006875DE"/>
    <w:rsid w:val="0068764A"/>
    <w:rsid w:val="006876FD"/>
    <w:rsid w:val="00687CB4"/>
    <w:rsid w:val="006900A2"/>
    <w:rsid w:val="006900A7"/>
    <w:rsid w:val="00690205"/>
    <w:rsid w:val="006903BC"/>
    <w:rsid w:val="0069057F"/>
    <w:rsid w:val="00690A49"/>
    <w:rsid w:val="00690E1B"/>
    <w:rsid w:val="0069121E"/>
    <w:rsid w:val="006914DB"/>
    <w:rsid w:val="00691A49"/>
    <w:rsid w:val="00691DA2"/>
    <w:rsid w:val="00691EE8"/>
    <w:rsid w:val="0069204B"/>
    <w:rsid w:val="00692A0C"/>
    <w:rsid w:val="00692E89"/>
    <w:rsid w:val="0069306C"/>
    <w:rsid w:val="00693448"/>
    <w:rsid w:val="00693497"/>
    <w:rsid w:val="00693ADC"/>
    <w:rsid w:val="006940F8"/>
    <w:rsid w:val="006943B4"/>
    <w:rsid w:val="0069440D"/>
    <w:rsid w:val="006948F3"/>
    <w:rsid w:val="00694AB0"/>
    <w:rsid w:val="00694B76"/>
    <w:rsid w:val="00694C39"/>
    <w:rsid w:val="00694C47"/>
    <w:rsid w:val="00694F5A"/>
    <w:rsid w:val="006950B3"/>
    <w:rsid w:val="006951F6"/>
    <w:rsid w:val="006953E1"/>
    <w:rsid w:val="00695746"/>
    <w:rsid w:val="00695CC3"/>
    <w:rsid w:val="00695F4D"/>
    <w:rsid w:val="00696219"/>
    <w:rsid w:val="00696273"/>
    <w:rsid w:val="00696778"/>
    <w:rsid w:val="00696835"/>
    <w:rsid w:val="006968AB"/>
    <w:rsid w:val="00696A25"/>
    <w:rsid w:val="00696CC2"/>
    <w:rsid w:val="00696D2C"/>
    <w:rsid w:val="00696FF0"/>
    <w:rsid w:val="0069774A"/>
    <w:rsid w:val="006978A4"/>
    <w:rsid w:val="00697AF4"/>
    <w:rsid w:val="00697BDE"/>
    <w:rsid w:val="00697D33"/>
    <w:rsid w:val="00697E42"/>
    <w:rsid w:val="006A00D8"/>
    <w:rsid w:val="006A02DA"/>
    <w:rsid w:val="006A02E8"/>
    <w:rsid w:val="006A04BF"/>
    <w:rsid w:val="006A05BD"/>
    <w:rsid w:val="006A06EA"/>
    <w:rsid w:val="006A085C"/>
    <w:rsid w:val="006A089E"/>
    <w:rsid w:val="006A0997"/>
    <w:rsid w:val="006A09C9"/>
    <w:rsid w:val="006A1111"/>
    <w:rsid w:val="006A1199"/>
    <w:rsid w:val="006A1541"/>
    <w:rsid w:val="006A1660"/>
    <w:rsid w:val="006A1A1E"/>
    <w:rsid w:val="006A1B18"/>
    <w:rsid w:val="006A1B83"/>
    <w:rsid w:val="006A1BFD"/>
    <w:rsid w:val="006A1C17"/>
    <w:rsid w:val="006A1E79"/>
    <w:rsid w:val="006A2371"/>
    <w:rsid w:val="006A2393"/>
    <w:rsid w:val="006A2B57"/>
    <w:rsid w:val="006A2C66"/>
    <w:rsid w:val="006A2D51"/>
    <w:rsid w:val="006A317A"/>
    <w:rsid w:val="006A39B9"/>
    <w:rsid w:val="006A3A07"/>
    <w:rsid w:val="006A3A2F"/>
    <w:rsid w:val="006A3A70"/>
    <w:rsid w:val="006A3B94"/>
    <w:rsid w:val="006A3CB7"/>
    <w:rsid w:val="006A4084"/>
    <w:rsid w:val="006A41B3"/>
    <w:rsid w:val="006A4518"/>
    <w:rsid w:val="006A45A3"/>
    <w:rsid w:val="006A45EE"/>
    <w:rsid w:val="006A4928"/>
    <w:rsid w:val="006A498A"/>
    <w:rsid w:val="006A4999"/>
    <w:rsid w:val="006A49CE"/>
    <w:rsid w:val="006A5370"/>
    <w:rsid w:val="006A53B8"/>
    <w:rsid w:val="006A5A98"/>
    <w:rsid w:val="006A5AC5"/>
    <w:rsid w:val="006A5C32"/>
    <w:rsid w:val="006A6168"/>
    <w:rsid w:val="006A61C8"/>
    <w:rsid w:val="006A626C"/>
    <w:rsid w:val="006A63B0"/>
    <w:rsid w:val="006A6641"/>
    <w:rsid w:val="006A6BAA"/>
    <w:rsid w:val="006A6CF4"/>
    <w:rsid w:val="006A73CC"/>
    <w:rsid w:val="006A746D"/>
    <w:rsid w:val="006A7822"/>
    <w:rsid w:val="006A7D4D"/>
    <w:rsid w:val="006A7E39"/>
    <w:rsid w:val="006A7EF4"/>
    <w:rsid w:val="006B0231"/>
    <w:rsid w:val="006B033A"/>
    <w:rsid w:val="006B05DA"/>
    <w:rsid w:val="006B0614"/>
    <w:rsid w:val="006B0624"/>
    <w:rsid w:val="006B062C"/>
    <w:rsid w:val="006B0A49"/>
    <w:rsid w:val="006B0B0B"/>
    <w:rsid w:val="006B0B52"/>
    <w:rsid w:val="006B0BA2"/>
    <w:rsid w:val="006B142A"/>
    <w:rsid w:val="006B175A"/>
    <w:rsid w:val="006B17C8"/>
    <w:rsid w:val="006B1CB0"/>
    <w:rsid w:val="006B1D3A"/>
    <w:rsid w:val="006B1ECE"/>
    <w:rsid w:val="006B1F67"/>
    <w:rsid w:val="006B1FF9"/>
    <w:rsid w:val="006B216E"/>
    <w:rsid w:val="006B284D"/>
    <w:rsid w:val="006B287F"/>
    <w:rsid w:val="006B2AC4"/>
    <w:rsid w:val="006B2B10"/>
    <w:rsid w:val="006B2BE4"/>
    <w:rsid w:val="006B2C20"/>
    <w:rsid w:val="006B2E05"/>
    <w:rsid w:val="006B3222"/>
    <w:rsid w:val="006B3329"/>
    <w:rsid w:val="006B3B98"/>
    <w:rsid w:val="006B3BB5"/>
    <w:rsid w:val="006B3CB5"/>
    <w:rsid w:val="006B3E7B"/>
    <w:rsid w:val="006B3F1F"/>
    <w:rsid w:val="006B4385"/>
    <w:rsid w:val="006B45DE"/>
    <w:rsid w:val="006B4E03"/>
    <w:rsid w:val="006B5325"/>
    <w:rsid w:val="006B55E4"/>
    <w:rsid w:val="006B56E9"/>
    <w:rsid w:val="006B59D8"/>
    <w:rsid w:val="006B5A8B"/>
    <w:rsid w:val="006B5ACE"/>
    <w:rsid w:val="006B5BCC"/>
    <w:rsid w:val="006B5BD7"/>
    <w:rsid w:val="006B5CD1"/>
    <w:rsid w:val="006B608C"/>
    <w:rsid w:val="006B6317"/>
    <w:rsid w:val="006B66D1"/>
    <w:rsid w:val="006B68BC"/>
    <w:rsid w:val="006B69BB"/>
    <w:rsid w:val="006B6A2F"/>
    <w:rsid w:val="006B6BF0"/>
    <w:rsid w:val="006B733A"/>
    <w:rsid w:val="006B7358"/>
    <w:rsid w:val="006B7989"/>
    <w:rsid w:val="006B79DF"/>
    <w:rsid w:val="006B7C73"/>
    <w:rsid w:val="006C032F"/>
    <w:rsid w:val="006C0944"/>
    <w:rsid w:val="006C0A64"/>
    <w:rsid w:val="006C0BFB"/>
    <w:rsid w:val="006C0CBC"/>
    <w:rsid w:val="006C1095"/>
    <w:rsid w:val="006C19CA"/>
    <w:rsid w:val="006C1C7E"/>
    <w:rsid w:val="006C1D2D"/>
    <w:rsid w:val="006C1E32"/>
    <w:rsid w:val="006C1EFE"/>
    <w:rsid w:val="006C2682"/>
    <w:rsid w:val="006C276D"/>
    <w:rsid w:val="006C2ABE"/>
    <w:rsid w:val="006C3316"/>
    <w:rsid w:val="006C349A"/>
    <w:rsid w:val="006C3720"/>
    <w:rsid w:val="006C3930"/>
    <w:rsid w:val="006C3A59"/>
    <w:rsid w:val="006C4338"/>
    <w:rsid w:val="006C4A3F"/>
    <w:rsid w:val="006C4A9C"/>
    <w:rsid w:val="006C4B8F"/>
    <w:rsid w:val="006C4E9F"/>
    <w:rsid w:val="006C4F7D"/>
    <w:rsid w:val="006C54CB"/>
    <w:rsid w:val="006C5709"/>
    <w:rsid w:val="006C5732"/>
    <w:rsid w:val="006C57A7"/>
    <w:rsid w:val="006C5AD2"/>
    <w:rsid w:val="006C5B2D"/>
    <w:rsid w:val="006C5B6C"/>
    <w:rsid w:val="006C5CA6"/>
    <w:rsid w:val="006C5EB0"/>
    <w:rsid w:val="006C5F29"/>
    <w:rsid w:val="006C608A"/>
    <w:rsid w:val="006C60AF"/>
    <w:rsid w:val="006C6101"/>
    <w:rsid w:val="006C6118"/>
    <w:rsid w:val="006C6561"/>
    <w:rsid w:val="006C679A"/>
    <w:rsid w:val="006C6ACE"/>
    <w:rsid w:val="006C6BC7"/>
    <w:rsid w:val="006C6C55"/>
    <w:rsid w:val="006C6DCC"/>
    <w:rsid w:val="006C6F74"/>
    <w:rsid w:val="006C6F95"/>
    <w:rsid w:val="006C70A0"/>
    <w:rsid w:val="006C7214"/>
    <w:rsid w:val="006C7299"/>
    <w:rsid w:val="006C74EC"/>
    <w:rsid w:val="006C7527"/>
    <w:rsid w:val="006C7A79"/>
    <w:rsid w:val="006C7E74"/>
    <w:rsid w:val="006C7E9C"/>
    <w:rsid w:val="006C7EAD"/>
    <w:rsid w:val="006D0223"/>
    <w:rsid w:val="006D0441"/>
    <w:rsid w:val="006D04D3"/>
    <w:rsid w:val="006D07B0"/>
    <w:rsid w:val="006D0A66"/>
    <w:rsid w:val="006D0F28"/>
    <w:rsid w:val="006D1365"/>
    <w:rsid w:val="006D1847"/>
    <w:rsid w:val="006D1B8D"/>
    <w:rsid w:val="006D1D82"/>
    <w:rsid w:val="006D218F"/>
    <w:rsid w:val="006D21A9"/>
    <w:rsid w:val="006D22B6"/>
    <w:rsid w:val="006D279B"/>
    <w:rsid w:val="006D2942"/>
    <w:rsid w:val="006D2F04"/>
    <w:rsid w:val="006D30D2"/>
    <w:rsid w:val="006D3940"/>
    <w:rsid w:val="006D3EF3"/>
    <w:rsid w:val="006D4017"/>
    <w:rsid w:val="006D40AB"/>
    <w:rsid w:val="006D40F0"/>
    <w:rsid w:val="006D4311"/>
    <w:rsid w:val="006D4319"/>
    <w:rsid w:val="006D45E3"/>
    <w:rsid w:val="006D49F4"/>
    <w:rsid w:val="006D4EB7"/>
    <w:rsid w:val="006D5240"/>
    <w:rsid w:val="006D58CD"/>
    <w:rsid w:val="006D5AE4"/>
    <w:rsid w:val="006D5BB3"/>
    <w:rsid w:val="006D6137"/>
    <w:rsid w:val="006D62DB"/>
    <w:rsid w:val="006D646A"/>
    <w:rsid w:val="006D65D1"/>
    <w:rsid w:val="006D686E"/>
    <w:rsid w:val="006D6A50"/>
    <w:rsid w:val="006D7ADE"/>
    <w:rsid w:val="006D7C02"/>
    <w:rsid w:val="006D7C07"/>
    <w:rsid w:val="006D7F55"/>
    <w:rsid w:val="006E000D"/>
    <w:rsid w:val="006E0186"/>
    <w:rsid w:val="006E0C22"/>
    <w:rsid w:val="006E0E79"/>
    <w:rsid w:val="006E102D"/>
    <w:rsid w:val="006E16C6"/>
    <w:rsid w:val="006E1C55"/>
    <w:rsid w:val="006E1E6F"/>
    <w:rsid w:val="006E223A"/>
    <w:rsid w:val="006E234B"/>
    <w:rsid w:val="006E23B4"/>
    <w:rsid w:val="006E2633"/>
    <w:rsid w:val="006E2691"/>
    <w:rsid w:val="006E26F3"/>
    <w:rsid w:val="006E27E3"/>
    <w:rsid w:val="006E29EA"/>
    <w:rsid w:val="006E2D45"/>
    <w:rsid w:val="006E2FC9"/>
    <w:rsid w:val="006E30A6"/>
    <w:rsid w:val="006E30B1"/>
    <w:rsid w:val="006E31CE"/>
    <w:rsid w:val="006E337B"/>
    <w:rsid w:val="006E35AD"/>
    <w:rsid w:val="006E3793"/>
    <w:rsid w:val="006E38B8"/>
    <w:rsid w:val="006E38D8"/>
    <w:rsid w:val="006E3BC0"/>
    <w:rsid w:val="006E4238"/>
    <w:rsid w:val="006E450A"/>
    <w:rsid w:val="006E4542"/>
    <w:rsid w:val="006E459C"/>
    <w:rsid w:val="006E4814"/>
    <w:rsid w:val="006E4E2C"/>
    <w:rsid w:val="006E4EEE"/>
    <w:rsid w:val="006E5182"/>
    <w:rsid w:val="006E51D4"/>
    <w:rsid w:val="006E53D2"/>
    <w:rsid w:val="006E54F4"/>
    <w:rsid w:val="006E5506"/>
    <w:rsid w:val="006E551E"/>
    <w:rsid w:val="006E5861"/>
    <w:rsid w:val="006E5FE4"/>
    <w:rsid w:val="006E638D"/>
    <w:rsid w:val="006E64AD"/>
    <w:rsid w:val="006E6983"/>
    <w:rsid w:val="006E71D4"/>
    <w:rsid w:val="006E74B6"/>
    <w:rsid w:val="006E75DE"/>
    <w:rsid w:val="006E77C2"/>
    <w:rsid w:val="006E7A43"/>
    <w:rsid w:val="006E7BEC"/>
    <w:rsid w:val="006F01E6"/>
    <w:rsid w:val="006F0281"/>
    <w:rsid w:val="006F02D8"/>
    <w:rsid w:val="006F06B9"/>
    <w:rsid w:val="006F0737"/>
    <w:rsid w:val="006F07E9"/>
    <w:rsid w:val="006F088C"/>
    <w:rsid w:val="006F0977"/>
    <w:rsid w:val="006F0EB6"/>
    <w:rsid w:val="006F103C"/>
    <w:rsid w:val="006F13A3"/>
    <w:rsid w:val="006F1476"/>
    <w:rsid w:val="006F1D62"/>
    <w:rsid w:val="006F1DAD"/>
    <w:rsid w:val="006F1EC4"/>
    <w:rsid w:val="006F1FFD"/>
    <w:rsid w:val="006F2191"/>
    <w:rsid w:val="006F22FC"/>
    <w:rsid w:val="006F2423"/>
    <w:rsid w:val="006F24D3"/>
    <w:rsid w:val="006F27FF"/>
    <w:rsid w:val="006F2849"/>
    <w:rsid w:val="006F2B1C"/>
    <w:rsid w:val="006F2D1D"/>
    <w:rsid w:val="006F2E2A"/>
    <w:rsid w:val="006F33FA"/>
    <w:rsid w:val="006F34BD"/>
    <w:rsid w:val="006F36F6"/>
    <w:rsid w:val="006F3790"/>
    <w:rsid w:val="006F3800"/>
    <w:rsid w:val="006F3A93"/>
    <w:rsid w:val="006F3BE5"/>
    <w:rsid w:val="006F3C07"/>
    <w:rsid w:val="006F3D09"/>
    <w:rsid w:val="006F444F"/>
    <w:rsid w:val="006F4AB7"/>
    <w:rsid w:val="006F4B25"/>
    <w:rsid w:val="006F57A2"/>
    <w:rsid w:val="006F5E2E"/>
    <w:rsid w:val="006F5F5E"/>
    <w:rsid w:val="006F5FE4"/>
    <w:rsid w:val="006F668A"/>
    <w:rsid w:val="006F66BD"/>
    <w:rsid w:val="006F6B06"/>
    <w:rsid w:val="006F70E6"/>
    <w:rsid w:val="006F70FA"/>
    <w:rsid w:val="006F74BA"/>
    <w:rsid w:val="006F74DB"/>
    <w:rsid w:val="006F762C"/>
    <w:rsid w:val="006F781D"/>
    <w:rsid w:val="006F7848"/>
    <w:rsid w:val="006F7A25"/>
    <w:rsid w:val="006F7B05"/>
    <w:rsid w:val="006F7FAC"/>
    <w:rsid w:val="007003A5"/>
    <w:rsid w:val="007006D3"/>
    <w:rsid w:val="007007A3"/>
    <w:rsid w:val="007008DE"/>
    <w:rsid w:val="007009EF"/>
    <w:rsid w:val="00700BB3"/>
    <w:rsid w:val="00700E2E"/>
    <w:rsid w:val="007011A5"/>
    <w:rsid w:val="00701696"/>
    <w:rsid w:val="00701B2F"/>
    <w:rsid w:val="00701EDE"/>
    <w:rsid w:val="00701F6A"/>
    <w:rsid w:val="007025BB"/>
    <w:rsid w:val="00702863"/>
    <w:rsid w:val="00703059"/>
    <w:rsid w:val="0070346A"/>
    <w:rsid w:val="0070372E"/>
    <w:rsid w:val="00703A72"/>
    <w:rsid w:val="00703AA2"/>
    <w:rsid w:val="00703C7E"/>
    <w:rsid w:val="00703F59"/>
    <w:rsid w:val="0070402A"/>
    <w:rsid w:val="007040D6"/>
    <w:rsid w:val="00704545"/>
    <w:rsid w:val="007045A3"/>
    <w:rsid w:val="00704CCF"/>
    <w:rsid w:val="00704D54"/>
    <w:rsid w:val="00704F30"/>
    <w:rsid w:val="00705179"/>
    <w:rsid w:val="00705313"/>
    <w:rsid w:val="0070597F"/>
    <w:rsid w:val="00705D3A"/>
    <w:rsid w:val="00705E15"/>
    <w:rsid w:val="0070617D"/>
    <w:rsid w:val="007061A2"/>
    <w:rsid w:val="00706556"/>
    <w:rsid w:val="00706834"/>
    <w:rsid w:val="00706D91"/>
    <w:rsid w:val="00706F88"/>
    <w:rsid w:val="00707076"/>
    <w:rsid w:val="00707177"/>
    <w:rsid w:val="007071FC"/>
    <w:rsid w:val="007073B2"/>
    <w:rsid w:val="0070792C"/>
    <w:rsid w:val="00707A8C"/>
    <w:rsid w:val="00707B85"/>
    <w:rsid w:val="00707FB3"/>
    <w:rsid w:val="007103D0"/>
    <w:rsid w:val="0071044C"/>
    <w:rsid w:val="0071074B"/>
    <w:rsid w:val="0071074C"/>
    <w:rsid w:val="00710A08"/>
    <w:rsid w:val="00710B3B"/>
    <w:rsid w:val="00710CE5"/>
    <w:rsid w:val="00710E90"/>
    <w:rsid w:val="00710EF2"/>
    <w:rsid w:val="00711582"/>
    <w:rsid w:val="00711804"/>
    <w:rsid w:val="0071201B"/>
    <w:rsid w:val="007122B3"/>
    <w:rsid w:val="007128EA"/>
    <w:rsid w:val="007129FD"/>
    <w:rsid w:val="00712A06"/>
    <w:rsid w:val="007133B1"/>
    <w:rsid w:val="00713989"/>
    <w:rsid w:val="00713B54"/>
    <w:rsid w:val="00713DC1"/>
    <w:rsid w:val="00713EBF"/>
    <w:rsid w:val="00713ED4"/>
    <w:rsid w:val="00714058"/>
    <w:rsid w:val="00714077"/>
    <w:rsid w:val="0071409B"/>
    <w:rsid w:val="00714197"/>
    <w:rsid w:val="00714312"/>
    <w:rsid w:val="007144BE"/>
    <w:rsid w:val="00714B07"/>
    <w:rsid w:val="00714D82"/>
    <w:rsid w:val="00714EE5"/>
    <w:rsid w:val="007151B4"/>
    <w:rsid w:val="0071535B"/>
    <w:rsid w:val="007154EB"/>
    <w:rsid w:val="00715898"/>
    <w:rsid w:val="007159AB"/>
    <w:rsid w:val="00715A95"/>
    <w:rsid w:val="00715D01"/>
    <w:rsid w:val="00716111"/>
    <w:rsid w:val="007166C3"/>
    <w:rsid w:val="007169C4"/>
    <w:rsid w:val="00716B6C"/>
    <w:rsid w:val="00717019"/>
    <w:rsid w:val="0071726B"/>
    <w:rsid w:val="007174E6"/>
    <w:rsid w:val="007176F4"/>
    <w:rsid w:val="007178D0"/>
    <w:rsid w:val="00717A83"/>
    <w:rsid w:val="00717AF3"/>
    <w:rsid w:val="00717D60"/>
    <w:rsid w:val="00717E7C"/>
    <w:rsid w:val="00720837"/>
    <w:rsid w:val="00720E0F"/>
    <w:rsid w:val="00721E47"/>
    <w:rsid w:val="00722521"/>
    <w:rsid w:val="007225A6"/>
    <w:rsid w:val="00722A0E"/>
    <w:rsid w:val="00722F57"/>
    <w:rsid w:val="007230C0"/>
    <w:rsid w:val="00723177"/>
    <w:rsid w:val="00723475"/>
    <w:rsid w:val="007235B0"/>
    <w:rsid w:val="0072376D"/>
    <w:rsid w:val="007237EE"/>
    <w:rsid w:val="00723AF1"/>
    <w:rsid w:val="00723D9B"/>
    <w:rsid w:val="007241F4"/>
    <w:rsid w:val="007242AA"/>
    <w:rsid w:val="007242DD"/>
    <w:rsid w:val="00724307"/>
    <w:rsid w:val="00724308"/>
    <w:rsid w:val="007244D3"/>
    <w:rsid w:val="00724534"/>
    <w:rsid w:val="00724869"/>
    <w:rsid w:val="00724A79"/>
    <w:rsid w:val="00724CC8"/>
    <w:rsid w:val="00724D13"/>
    <w:rsid w:val="00724D22"/>
    <w:rsid w:val="00724EAC"/>
    <w:rsid w:val="007250BC"/>
    <w:rsid w:val="00725143"/>
    <w:rsid w:val="0072569D"/>
    <w:rsid w:val="00725851"/>
    <w:rsid w:val="00725887"/>
    <w:rsid w:val="0072598F"/>
    <w:rsid w:val="00725DFC"/>
    <w:rsid w:val="00725E33"/>
    <w:rsid w:val="00725E7E"/>
    <w:rsid w:val="00725F7F"/>
    <w:rsid w:val="0072620A"/>
    <w:rsid w:val="00726374"/>
    <w:rsid w:val="007263FF"/>
    <w:rsid w:val="00726550"/>
    <w:rsid w:val="00726A81"/>
    <w:rsid w:val="00726D0F"/>
    <w:rsid w:val="00727087"/>
    <w:rsid w:val="0072727C"/>
    <w:rsid w:val="007272BA"/>
    <w:rsid w:val="00727461"/>
    <w:rsid w:val="007277AE"/>
    <w:rsid w:val="0072784E"/>
    <w:rsid w:val="00727CE0"/>
    <w:rsid w:val="00727D04"/>
    <w:rsid w:val="007300C0"/>
    <w:rsid w:val="00730227"/>
    <w:rsid w:val="00730439"/>
    <w:rsid w:val="007306F3"/>
    <w:rsid w:val="00730DBF"/>
    <w:rsid w:val="00730F9C"/>
    <w:rsid w:val="007311BD"/>
    <w:rsid w:val="007311DF"/>
    <w:rsid w:val="00731C96"/>
    <w:rsid w:val="00731DEF"/>
    <w:rsid w:val="00732025"/>
    <w:rsid w:val="00732A31"/>
    <w:rsid w:val="00732B0F"/>
    <w:rsid w:val="00733572"/>
    <w:rsid w:val="00733587"/>
    <w:rsid w:val="007336BC"/>
    <w:rsid w:val="0073379F"/>
    <w:rsid w:val="00734107"/>
    <w:rsid w:val="0073417A"/>
    <w:rsid w:val="0073462F"/>
    <w:rsid w:val="0073476B"/>
    <w:rsid w:val="0073519C"/>
    <w:rsid w:val="007351CE"/>
    <w:rsid w:val="0073523E"/>
    <w:rsid w:val="007356B1"/>
    <w:rsid w:val="00735920"/>
    <w:rsid w:val="0073596E"/>
    <w:rsid w:val="00735A89"/>
    <w:rsid w:val="00735C4B"/>
    <w:rsid w:val="007360AB"/>
    <w:rsid w:val="0073615E"/>
    <w:rsid w:val="0073644A"/>
    <w:rsid w:val="007368A0"/>
    <w:rsid w:val="00736D56"/>
    <w:rsid w:val="00737219"/>
    <w:rsid w:val="0073731B"/>
    <w:rsid w:val="007373A5"/>
    <w:rsid w:val="007374CF"/>
    <w:rsid w:val="00737D5F"/>
    <w:rsid w:val="00737F4F"/>
    <w:rsid w:val="00737FE3"/>
    <w:rsid w:val="0074007A"/>
    <w:rsid w:val="0074050D"/>
    <w:rsid w:val="00740E7C"/>
    <w:rsid w:val="007412BF"/>
    <w:rsid w:val="0074163D"/>
    <w:rsid w:val="00741A08"/>
    <w:rsid w:val="00741E9D"/>
    <w:rsid w:val="007420C4"/>
    <w:rsid w:val="00742117"/>
    <w:rsid w:val="00742266"/>
    <w:rsid w:val="00742389"/>
    <w:rsid w:val="00742975"/>
    <w:rsid w:val="00742B9D"/>
    <w:rsid w:val="007432F8"/>
    <w:rsid w:val="00743795"/>
    <w:rsid w:val="00743892"/>
    <w:rsid w:val="00743B75"/>
    <w:rsid w:val="00743CA8"/>
    <w:rsid w:val="00743D35"/>
    <w:rsid w:val="00743D3D"/>
    <w:rsid w:val="00743EC1"/>
    <w:rsid w:val="00744041"/>
    <w:rsid w:val="00744ECF"/>
    <w:rsid w:val="00745130"/>
    <w:rsid w:val="0074535E"/>
    <w:rsid w:val="00745486"/>
    <w:rsid w:val="007456E7"/>
    <w:rsid w:val="00745766"/>
    <w:rsid w:val="00745A85"/>
    <w:rsid w:val="00745C85"/>
    <w:rsid w:val="00745CA9"/>
    <w:rsid w:val="00745F0F"/>
    <w:rsid w:val="00746186"/>
    <w:rsid w:val="007463AB"/>
    <w:rsid w:val="007464E0"/>
    <w:rsid w:val="00746665"/>
    <w:rsid w:val="00747109"/>
    <w:rsid w:val="00747373"/>
    <w:rsid w:val="0074739B"/>
    <w:rsid w:val="007473A5"/>
    <w:rsid w:val="007475B3"/>
    <w:rsid w:val="00747694"/>
    <w:rsid w:val="0074785F"/>
    <w:rsid w:val="00747B8F"/>
    <w:rsid w:val="00750845"/>
    <w:rsid w:val="0075096A"/>
    <w:rsid w:val="007510EA"/>
    <w:rsid w:val="00751368"/>
    <w:rsid w:val="0075176C"/>
    <w:rsid w:val="0075177F"/>
    <w:rsid w:val="0075199E"/>
    <w:rsid w:val="00751D77"/>
    <w:rsid w:val="0075218D"/>
    <w:rsid w:val="0075220B"/>
    <w:rsid w:val="00752519"/>
    <w:rsid w:val="00752567"/>
    <w:rsid w:val="00752F2E"/>
    <w:rsid w:val="0075320B"/>
    <w:rsid w:val="00753305"/>
    <w:rsid w:val="007534E5"/>
    <w:rsid w:val="0075390B"/>
    <w:rsid w:val="00754152"/>
    <w:rsid w:val="00754320"/>
    <w:rsid w:val="007545CB"/>
    <w:rsid w:val="00754757"/>
    <w:rsid w:val="00754D06"/>
    <w:rsid w:val="00754D76"/>
    <w:rsid w:val="00754E27"/>
    <w:rsid w:val="0075517E"/>
    <w:rsid w:val="007554C8"/>
    <w:rsid w:val="00755579"/>
    <w:rsid w:val="00755B05"/>
    <w:rsid w:val="00755F41"/>
    <w:rsid w:val="007561BA"/>
    <w:rsid w:val="00756266"/>
    <w:rsid w:val="00756690"/>
    <w:rsid w:val="0075683B"/>
    <w:rsid w:val="00756853"/>
    <w:rsid w:val="0075687F"/>
    <w:rsid w:val="007568BE"/>
    <w:rsid w:val="00756F6C"/>
    <w:rsid w:val="00757795"/>
    <w:rsid w:val="00757880"/>
    <w:rsid w:val="00757C01"/>
    <w:rsid w:val="007601CD"/>
    <w:rsid w:val="0076028D"/>
    <w:rsid w:val="00760491"/>
    <w:rsid w:val="0076058C"/>
    <w:rsid w:val="00760B63"/>
    <w:rsid w:val="00760C52"/>
    <w:rsid w:val="00760D75"/>
    <w:rsid w:val="0076156A"/>
    <w:rsid w:val="00761920"/>
    <w:rsid w:val="00761C3F"/>
    <w:rsid w:val="00761D15"/>
    <w:rsid w:val="00761E00"/>
    <w:rsid w:val="00761E4B"/>
    <w:rsid w:val="007622DF"/>
    <w:rsid w:val="00762A1A"/>
    <w:rsid w:val="00762B2D"/>
    <w:rsid w:val="00762C6D"/>
    <w:rsid w:val="00762FC6"/>
    <w:rsid w:val="0076308C"/>
    <w:rsid w:val="0076349A"/>
    <w:rsid w:val="0076352E"/>
    <w:rsid w:val="007637E4"/>
    <w:rsid w:val="0076397E"/>
    <w:rsid w:val="007639C2"/>
    <w:rsid w:val="00763A83"/>
    <w:rsid w:val="00763A85"/>
    <w:rsid w:val="00763BAD"/>
    <w:rsid w:val="00763F9A"/>
    <w:rsid w:val="00764034"/>
    <w:rsid w:val="00764039"/>
    <w:rsid w:val="00764061"/>
    <w:rsid w:val="007644C7"/>
    <w:rsid w:val="00764961"/>
    <w:rsid w:val="007650B9"/>
    <w:rsid w:val="007658FF"/>
    <w:rsid w:val="0076599D"/>
    <w:rsid w:val="00765E6C"/>
    <w:rsid w:val="0076603E"/>
    <w:rsid w:val="007661CB"/>
    <w:rsid w:val="00766685"/>
    <w:rsid w:val="007666DB"/>
    <w:rsid w:val="00766B9D"/>
    <w:rsid w:val="00766F9A"/>
    <w:rsid w:val="007671BC"/>
    <w:rsid w:val="0076736D"/>
    <w:rsid w:val="00767CEA"/>
    <w:rsid w:val="00767D35"/>
    <w:rsid w:val="00767E54"/>
    <w:rsid w:val="007702DA"/>
    <w:rsid w:val="00770958"/>
    <w:rsid w:val="007709E9"/>
    <w:rsid w:val="00770A0F"/>
    <w:rsid w:val="00770B4D"/>
    <w:rsid w:val="00770C37"/>
    <w:rsid w:val="00770DDD"/>
    <w:rsid w:val="00770E88"/>
    <w:rsid w:val="00770F76"/>
    <w:rsid w:val="00771029"/>
    <w:rsid w:val="007710AD"/>
    <w:rsid w:val="007710CA"/>
    <w:rsid w:val="007712CD"/>
    <w:rsid w:val="00771B5F"/>
    <w:rsid w:val="00771BFB"/>
    <w:rsid w:val="00771F70"/>
    <w:rsid w:val="0077200F"/>
    <w:rsid w:val="0077201E"/>
    <w:rsid w:val="007721B0"/>
    <w:rsid w:val="0077276B"/>
    <w:rsid w:val="00772D30"/>
    <w:rsid w:val="00772F16"/>
    <w:rsid w:val="00772FB2"/>
    <w:rsid w:val="0077315B"/>
    <w:rsid w:val="007733AB"/>
    <w:rsid w:val="007734E5"/>
    <w:rsid w:val="007738BA"/>
    <w:rsid w:val="00773AED"/>
    <w:rsid w:val="00773B2E"/>
    <w:rsid w:val="00773E11"/>
    <w:rsid w:val="00773EBC"/>
    <w:rsid w:val="00774477"/>
    <w:rsid w:val="007745C1"/>
    <w:rsid w:val="0077495F"/>
    <w:rsid w:val="007749EB"/>
    <w:rsid w:val="00774B5D"/>
    <w:rsid w:val="00774BA9"/>
    <w:rsid w:val="00774C6F"/>
    <w:rsid w:val="00775272"/>
    <w:rsid w:val="0077549B"/>
    <w:rsid w:val="007754F1"/>
    <w:rsid w:val="00775702"/>
    <w:rsid w:val="00775932"/>
    <w:rsid w:val="00775BF3"/>
    <w:rsid w:val="00775C14"/>
    <w:rsid w:val="00775E20"/>
    <w:rsid w:val="00776045"/>
    <w:rsid w:val="00776444"/>
    <w:rsid w:val="007769F7"/>
    <w:rsid w:val="00776A03"/>
    <w:rsid w:val="00776B79"/>
    <w:rsid w:val="00776C59"/>
    <w:rsid w:val="00776FC5"/>
    <w:rsid w:val="0077702E"/>
    <w:rsid w:val="007770DA"/>
    <w:rsid w:val="007773CE"/>
    <w:rsid w:val="00777575"/>
    <w:rsid w:val="00777785"/>
    <w:rsid w:val="00777F56"/>
    <w:rsid w:val="007806F1"/>
    <w:rsid w:val="00780B57"/>
    <w:rsid w:val="00780F00"/>
    <w:rsid w:val="0078107A"/>
    <w:rsid w:val="00781199"/>
    <w:rsid w:val="0078163D"/>
    <w:rsid w:val="00781FD9"/>
    <w:rsid w:val="00782010"/>
    <w:rsid w:val="0078238C"/>
    <w:rsid w:val="007826E4"/>
    <w:rsid w:val="007829A3"/>
    <w:rsid w:val="00782E47"/>
    <w:rsid w:val="007830BA"/>
    <w:rsid w:val="00783201"/>
    <w:rsid w:val="00783C3C"/>
    <w:rsid w:val="00784645"/>
    <w:rsid w:val="007848CE"/>
    <w:rsid w:val="00784D33"/>
    <w:rsid w:val="00784EF1"/>
    <w:rsid w:val="007851BC"/>
    <w:rsid w:val="0078523D"/>
    <w:rsid w:val="00785CBC"/>
    <w:rsid w:val="00785D4B"/>
    <w:rsid w:val="00785D65"/>
    <w:rsid w:val="00786657"/>
    <w:rsid w:val="00786ED6"/>
    <w:rsid w:val="007871D0"/>
    <w:rsid w:val="00787608"/>
    <w:rsid w:val="0078775D"/>
    <w:rsid w:val="00787ABC"/>
    <w:rsid w:val="00787F43"/>
    <w:rsid w:val="007906CB"/>
    <w:rsid w:val="00790736"/>
    <w:rsid w:val="00790748"/>
    <w:rsid w:val="007909F6"/>
    <w:rsid w:val="00791126"/>
    <w:rsid w:val="00791145"/>
    <w:rsid w:val="00791228"/>
    <w:rsid w:val="00791331"/>
    <w:rsid w:val="007913C3"/>
    <w:rsid w:val="00791580"/>
    <w:rsid w:val="007917C0"/>
    <w:rsid w:val="0079191F"/>
    <w:rsid w:val="0079199E"/>
    <w:rsid w:val="00791D78"/>
    <w:rsid w:val="00792CBF"/>
    <w:rsid w:val="00792D3B"/>
    <w:rsid w:val="00792DBA"/>
    <w:rsid w:val="0079338A"/>
    <w:rsid w:val="00793472"/>
    <w:rsid w:val="007937C0"/>
    <w:rsid w:val="00793D20"/>
    <w:rsid w:val="00793F5B"/>
    <w:rsid w:val="0079406A"/>
    <w:rsid w:val="007942F0"/>
    <w:rsid w:val="007945EF"/>
    <w:rsid w:val="00794897"/>
    <w:rsid w:val="00794B63"/>
    <w:rsid w:val="00794C7C"/>
    <w:rsid w:val="00794E00"/>
    <w:rsid w:val="007951B8"/>
    <w:rsid w:val="007952B4"/>
    <w:rsid w:val="007957A1"/>
    <w:rsid w:val="0079596A"/>
    <w:rsid w:val="00795C16"/>
    <w:rsid w:val="00795C91"/>
    <w:rsid w:val="00795DF0"/>
    <w:rsid w:val="00796013"/>
    <w:rsid w:val="00796518"/>
    <w:rsid w:val="00796583"/>
    <w:rsid w:val="007965A0"/>
    <w:rsid w:val="007966A2"/>
    <w:rsid w:val="0079674E"/>
    <w:rsid w:val="00796991"/>
    <w:rsid w:val="00796DDE"/>
    <w:rsid w:val="0079763A"/>
    <w:rsid w:val="007976BF"/>
    <w:rsid w:val="00797A35"/>
    <w:rsid w:val="00797AAA"/>
    <w:rsid w:val="00797D36"/>
    <w:rsid w:val="00797DA5"/>
    <w:rsid w:val="00797DD7"/>
    <w:rsid w:val="00797F05"/>
    <w:rsid w:val="007A01A7"/>
    <w:rsid w:val="007A01C1"/>
    <w:rsid w:val="007A0324"/>
    <w:rsid w:val="007A03DF"/>
    <w:rsid w:val="007A03E5"/>
    <w:rsid w:val="007A0472"/>
    <w:rsid w:val="007A067B"/>
    <w:rsid w:val="007A074B"/>
    <w:rsid w:val="007A07F7"/>
    <w:rsid w:val="007A0887"/>
    <w:rsid w:val="007A0A87"/>
    <w:rsid w:val="007A0C3C"/>
    <w:rsid w:val="007A0D99"/>
    <w:rsid w:val="007A0DFA"/>
    <w:rsid w:val="007A0E08"/>
    <w:rsid w:val="007A0F09"/>
    <w:rsid w:val="007A0F24"/>
    <w:rsid w:val="007A1020"/>
    <w:rsid w:val="007A1514"/>
    <w:rsid w:val="007A1709"/>
    <w:rsid w:val="007A1801"/>
    <w:rsid w:val="007A193C"/>
    <w:rsid w:val="007A1D09"/>
    <w:rsid w:val="007A1D17"/>
    <w:rsid w:val="007A1D1A"/>
    <w:rsid w:val="007A2AAF"/>
    <w:rsid w:val="007A2F47"/>
    <w:rsid w:val="007A2FC2"/>
    <w:rsid w:val="007A30B2"/>
    <w:rsid w:val="007A30BF"/>
    <w:rsid w:val="007A3130"/>
    <w:rsid w:val="007A3ACC"/>
    <w:rsid w:val="007A3CDC"/>
    <w:rsid w:val="007A4165"/>
    <w:rsid w:val="007A41F8"/>
    <w:rsid w:val="007A4636"/>
    <w:rsid w:val="007A4B60"/>
    <w:rsid w:val="007A4CDD"/>
    <w:rsid w:val="007A4E4D"/>
    <w:rsid w:val="007A53D7"/>
    <w:rsid w:val="007A54A2"/>
    <w:rsid w:val="007A571D"/>
    <w:rsid w:val="007A58CD"/>
    <w:rsid w:val="007A59B1"/>
    <w:rsid w:val="007A5A4C"/>
    <w:rsid w:val="007A5A51"/>
    <w:rsid w:val="007A5A78"/>
    <w:rsid w:val="007A5F74"/>
    <w:rsid w:val="007A623D"/>
    <w:rsid w:val="007A6300"/>
    <w:rsid w:val="007A63DC"/>
    <w:rsid w:val="007A648A"/>
    <w:rsid w:val="007A65D1"/>
    <w:rsid w:val="007A6721"/>
    <w:rsid w:val="007A6832"/>
    <w:rsid w:val="007A68BA"/>
    <w:rsid w:val="007A6FC7"/>
    <w:rsid w:val="007A7352"/>
    <w:rsid w:val="007A7776"/>
    <w:rsid w:val="007A7CF8"/>
    <w:rsid w:val="007B014B"/>
    <w:rsid w:val="007B0153"/>
    <w:rsid w:val="007B024D"/>
    <w:rsid w:val="007B0B13"/>
    <w:rsid w:val="007B10FD"/>
    <w:rsid w:val="007B13DA"/>
    <w:rsid w:val="007B1739"/>
    <w:rsid w:val="007B195B"/>
    <w:rsid w:val="007B1B76"/>
    <w:rsid w:val="007B1C03"/>
    <w:rsid w:val="007B209A"/>
    <w:rsid w:val="007B21DC"/>
    <w:rsid w:val="007B22FB"/>
    <w:rsid w:val="007B27B5"/>
    <w:rsid w:val="007B2E06"/>
    <w:rsid w:val="007B2FE6"/>
    <w:rsid w:val="007B33C8"/>
    <w:rsid w:val="007B38E4"/>
    <w:rsid w:val="007B3943"/>
    <w:rsid w:val="007B3ABF"/>
    <w:rsid w:val="007B40EF"/>
    <w:rsid w:val="007B4103"/>
    <w:rsid w:val="007B4463"/>
    <w:rsid w:val="007B4767"/>
    <w:rsid w:val="007B4821"/>
    <w:rsid w:val="007B48A5"/>
    <w:rsid w:val="007B4962"/>
    <w:rsid w:val="007B4963"/>
    <w:rsid w:val="007B4A09"/>
    <w:rsid w:val="007B4BA0"/>
    <w:rsid w:val="007B50CE"/>
    <w:rsid w:val="007B5281"/>
    <w:rsid w:val="007B544A"/>
    <w:rsid w:val="007B54F0"/>
    <w:rsid w:val="007B55A9"/>
    <w:rsid w:val="007B5847"/>
    <w:rsid w:val="007B5D58"/>
    <w:rsid w:val="007B5DA7"/>
    <w:rsid w:val="007B5DC1"/>
    <w:rsid w:val="007B5EA6"/>
    <w:rsid w:val="007B6165"/>
    <w:rsid w:val="007B62AE"/>
    <w:rsid w:val="007B63E2"/>
    <w:rsid w:val="007B6555"/>
    <w:rsid w:val="007B698E"/>
    <w:rsid w:val="007B699B"/>
    <w:rsid w:val="007B6ABC"/>
    <w:rsid w:val="007B6BEA"/>
    <w:rsid w:val="007B6DB9"/>
    <w:rsid w:val="007B6FF7"/>
    <w:rsid w:val="007B70E6"/>
    <w:rsid w:val="007B7349"/>
    <w:rsid w:val="007B73F7"/>
    <w:rsid w:val="007B791B"/>
    <w:rsid w:val="007B7A62"/>
    <w:rsid w:val="007B7CA7"/>
    <w:rsid w:val="007B7F43"/>
    <w:rsid w:val="007C0217"/>
    <w:rsid w:val="007C03A6"/>
    <w:rsid w:val="007C04BC"/>
    <w:rsid w:val="007C058A"/>
    <w:rsid w:val="007C079C"/>
    <w:rsid w:val="007C0892"/>
    <w:rsid w:val="007C09A4"/>
    <w:rsid w:val="007C0EF4"/>
    <w:rsid w:val="007C0F93"/>
    <w:rsid w:val="007C1A27"/>
    <w:rsid w:val="007C2049"/>
    <w:rsid w:val="007C211C"/>
    <w:rsid w:val="007C212D"/>
    <w:rsid w:val="007C225E"/>
    <w:rsid w:val="007C2294"/>
    <w:rsid w:val="007C285D"/>
    <w:rsid w:val="007C2A2A"/>
    <w:rsid w:val="007C2DB3"/>
    <w:rsid w:val="007C2E85"/>
    <w:rsid w:val="007C30D8"/>
    <w:rsid w:val="007C3253"/>
    <w:rsid w:val="007C398A"/>
    <w:rsid w:val="007C3A32"/>
    <w:rsid w:val="007C4D99"/>
    <w:rsid w:val="007C5249"/>
    <w:rsid w:val="007C5386"/>
    <w:rsid w:val="007C54D4"/>
    <w:rsid w:val="007C554A"/>
    <w:rsid w:val="007C623A"/>
    <w:rsid w:val="007C6A90"/>
    <w:rsid w:val="007C6D45"/>
    <w:rsid w:val="007C7132"/>
    <w:rsid w:val="007C745F"/>
    <w:rsid w:val="007C783C"/>
    <w:rsid w:val="007C7E1E"/>
    <w:rsid w:val="007D00E2"/>
    <w:rsid w:val="007D02B6"/>
    <w:rsid w:val="007D05CB"/>
    <w:rsid w:val="007D0705"/>
    <w:rsid w:val="007D09D4"/>
    <w:rsid w:val="007D0EA4"/>
    <w:rsid w:val="007D0EFA"/>
    <w:rsid w:val="007D14CA"/>
    <w:rsid w:val="007D1550"/>
    <w:rsid w:val="007D15E1"/>
    <w:rsid w:val="007D161E"/>
    <w:rsid w:val="007D1789"/>
    <w:rsid w:val="007D1AAA"/>
    <w:rsid w:val="007D1E39"/>
    <w:rsid w:val="007D212F"/>
    <w:rsid w:val="007D213C"/>
    <w:rsid w:val="007D2250"/>
    <w:rsid w:val="007D226B"/>
    <w:rsid w:val="007D22D6"/>
    <w:rsid w:val="007D2718"/>
    <w:rsid w:val="007D2C28"/>
    <w:rsid w:val="007D2CBC"/>
    <w:rsid w:val="007D2F29"/>
    <w:rsid w:val="007D3303"/>
    <w:rsid w:val="007D3719"/>
    <w:rsid w:val="007D3E38"/>
    <w:rsid w:val="007D3F67"/>
    <w:rsid w:val="007D4519"/>
    <w:rsid w:val="007D4623"/>
    <w:rsid w:val="007D4664"/>
    <w:rsid w:val="007D47BC"/>
    <w:rsid w:val="007D48FE"/>
    <w:rsid w:val="007D4C2F"/>
    <w:rsid w:val="007D4CF6"/>
    <w:rsid w:val="007D4DAE"/>
    <w:rsid w:val="007D5054"/>
    <w:rsid w:val="007D51B6"/>
    <w:rsid w:val="007D52C2"/>
    <w:rsid w:val="007D52FC"/>
    <w:rsid w:val="007D53EA"/>
    <w:rsid w:val="007D56F7"/>
    <w:rsid w:val="007D5791"/>
    <w:rsid w:val="007D580A"/>
    <w:rsid w:val="007D589F"/>
    <w:rsid w:val="007D59C3"/>
    <w:rsid w:val="007D59D5"/>
    <w:rsid w:val="007D5BD4"/>
    <w:rsid w:val="007D5C4E"/>
    <w:rsid w:val="007D5CD4"/>
    <w:rsid w:val="007D5FCD"/>
    <w:rsid w:val="007D6011"/>
    <w:rsid w:val="007D620A"/>
    <w:rsid w:val="007D68BE"/>
    <w:rsid w:val="007D6C2A"/>
    <w:rsid w:val="007D6D38"/>
    <w:rsid w:val="007D6D58"/>
    <w:rsid w:val="007D6F87"/>
    <w:rsid w:val="007D70E7"/>
    <w:rsid w:val="007D7223"/>
    <w:rsid w:val="007D722D"/>
    <w:rsid w:val="007D7555"/>
    <w:rsid w:val="007D7856"/>
    <w:rsid w:val="007D7D33"/>
    <w:rsid w:val="007D7DDB"/>
    <w:rsid w:val="007D7E3A"/>
    <w:rsid w:val="007E024D"/>
    <w:rsid w:val="007E0991"/>
    <w:rsid w:val="007E0BAD"/>
    <w:rsid w:val="007E0CF4"/>
    <w:rsid w:val="007E0D6E"/>
    <w:rsid w:val="007E0F6C"/>
    <w:rsid w:val="007E116D"/>
    <w:rsid w:val="007E11FD"/>
    <w:rsid w:val="007E122D"/>
    <w:rsid w:val="007E1899"/>
    <w:rsid w:val="007E1DC7"/>
    <w:rsid w:val="007E2110"/>
    <w:rsid w:val="007E2112"/>
    <w:rsid w:val="007E2739"/>
    <w:rsid w:val="007E27E3"/>
    <w:rsid w:val="007E2CB8"/>
    <w:rsid w:val="007E2E4F"/>
    <w:rsid w:val="007E2F8D"/>
    <w:rsid w:val="007E331B"/>
    <w:rsid w:val="007E3775"/>
    <w:rsid w:val="007E3C28"/>
    <w:rsid w:val="007E40B3"/>
    <w:rsid w:val="007E44CF"/>
    <w:rsid w:val="007E49C7"/>
    <w:rsid w:val="007E4CC2"/>
    <w:rsid w:val="007E4FAA"/>
    <w:rsid w:val="007E542C"/>
    <w:rsid w:val="007E546E"/>
    <w:rsid w:val="007E5503"/>
    <w:rsid w:val="007E5960"/>
    <w:rsid w:val="007E5A51"/>
    <w:rsid w:val="007E5A79"/>
    <w:rsid w:val="007E61BB"/>
    <w:rsid w:val="007E64C4"/>
    <w:rsid w:val="007E6508"/>
    <w:rsid w:val="007E671F"/>
    <w:rsid w:val="007E6968"/>
    <w:rsid w:val="007E6A49"/>
    <w:rsid w:val="007E7029"/>
    <w:rsid w:val="007E7036"/>
    <w:rsid w:val="007E709B"/>
    <w:rsid w:val="007E73E5"/>
    <w:rsid w:val="007E75C9"/>
    <w:rsid w:val="007E7CF7"/>
    <w:rsid w:val="007E7FC6"/>
    <w:rsid w:val="007F0369"/>
    <w:rsid w:val="007F0445"/>
    <w:rsid w:val="007F0542"/>
    <w:rsid w:val="007F065F"/>
    <w:rsid w:val="007F06F4"/>
    <w:rsid w:val="007F07F8"/>
    <w:rsid w:val="007F0865"/>
    <w:rsid w:val="007F0A5A"/>
    <w:rsid w:val="007F0E82"/>
    <w:rsid w:val="007F0F07"/>
    <w:rsid w:val="007F0F09"/>
    <w:rsid w:val="007F0F42"/>
    <w:rsid w:val="007F0F73"/>
    <w:rsid w:val="007F0FF5"/>
    <w:rsid w:val="007F11B0"/>
    <w:rsid w:val="007F12A3"/>
    <w:rsid w:val="007F1323"/>
    <w:rsid w:val="007F15AA"/>
    <w:rsid w:val="007F1810"/>
    <w:rsid w:val="007F19B3"/>
    <w:rsid w:val="007F1A6F"/>
    <w:rsid w:val="007F1F50"/>
    <w:rsid w:val="007F1F74"/>
    <w:rsid w:val="007F206B"/>
    <w:rsid w:val="007F2143"/>
    <w:rsid w:val="007F2672"/>
    <w:rsid w:val="007F27F9"/>
    <w:rsid w:val="007F2A2D"/>
    <w:rsid w:val="007F2A52"/>
    <w:rsid w:val="007F2B5B"/>
    <w:rsid w:val="007F2D83"/>
    <w:rsid w:val="007F322E"/>
    <w:rsid w:val="007F337F"/>
    <w:rsid w:val="007F33E1"/>
    <w:rsid w:val="007F3449"/>
    <w:rsid w:val="007F3915"/>
    <w:rsid w:val="007F3F40"/>
    <w:rsid w:val="007F3F4D"/>
    <w:rsid w:val="007F3FC8"/>
    <w:rsid w:val="007F4E94"/>
    <w:rsid w:val="007F4EC9"/>
    <w:rsid w:val="007F4FF4"/>
    <w:rsid w:val="007F5044"/>
    <w:rsid w:val="007F58BE"/>
    <w:rsid w:val="007F5C25"/>
    <w:rsid w:val="007F6112"/>
    <w:rsid w:val="007F61CD"/>
    <w:rsid w:val="007F671E"/>
    <w:rsid w:val="007F68B8"/>
    <w:rsid w:val="007F6B09"/>
    <w:rsid w:val="007F6C46"/>
    <w:rsid w:val="007F70D1"/>
    <w:rsid w:val="007F765E"/>
    <w:rsid w:val="007F78A7"/>
    <w:rsid w:val="007F7B74"/>
    <w:rsid w:val="007F7D1C"/>
    <w:rsid w:val="007F7F99"/>
    <w:rsid w:val="007F7FCD"/>
    <w:rsid w:val="00800485"/>
    <w:rsid w:val="00800949"/>
    <w:rsid w:val="00800A7B"/>
    <w:rsid w:val="00800B0E"/>
    <w:rsid w:val="00800C14"/>
    <w:rsid w:val="00800F99"/>
    <w:rsid w:val="00801005"/>
    <w:rsid w:val="0080115D"/>
    <w:rsid w:val="00801438"/>
    <w:rsid w:val="00801D71"/>
    <w:rsid w:val="00802122"/>
    <w:rsid w:val="0080229B"/>
    <w:rsid w:val="0080283B"/>
    <w:rsid w:val="00803174"/>
    <w:rsid w:val="00803556"/>
    <w:rsid w:val="00803907"/>
    <w:rsid w:val="00803DDA"/>
    <w:rsid w:val="00803DF6"/>
    <w:rsid w:val="00803F21"/>
    <w:rsid w:val="00803FCE"/>
    <w:rsid w:val="00804076"/>
    <w:rsid w:val="0080410B"/>
    <w:rsid w:val="008043C5"/>
    <w:rsid w:val="00804669"/>
    <w:rsid w:val="008046B1"/>
    <w:rsid w:val="00804B0E"/>
    <w:rsid w:val="00804B6C"/>
    <w:rsid w:val="00805144"/>
    <w:rsid w:val="0080540D"/>
    <w:rsid w:val="0080545D"/>
    <w:rsid w:val="008056A6"/>
    <w:rsid w:val="008057D8"/>
    <w:rsid w:val="0080581B"/>
    <w:rsid w:val="0080595C"/>
    <w:rsid w:val="008059C4"/>
    <w:rsid w:val="00805EFC"/>
    <w:rsid w:val="00805F12"/>
    <w:rsid w:val="00806085"/>
    <w:rsid w:val="0080615F"/>
    <w:rsid w:val="008063C9"/>
    <w:rsid w:val="00806AE7"/>
    <w:rsid w:val="00806B5F"/>
    <w:rsid w:val="00807188"/>
    <w:rsid w:val="0080723B"/>
    <w:rsid w:val="00807268"/>
    <w:rsid w:val="0080755F"/>
    <w:rsid w:val="00807749"/>
    <w:rsid w:val="008077FA"/>
    <w:rsid w:val="00807888"/>
    <w:rsid w:val="00807CFB"/>
    <w:rsid w:val="00807D38"/>
    <w:rsid w:val="00807D51"/>
    <w:rsid w:val="00810146"/>
    <w:rsid w:val="008108E7"/>
    <w:rsid w:val="008109C6"/>
    <w:rsid w:val="00810BDA"/>
    <w:rsid w:val="00810E27"/>
    <w:rsid w:val="0081116A"/>
    <w:rsid w:val="0081162B"/>
    <w:rsid w:val="00811848"/>
    <w:rsid w:val="008118CB"/>
    <w:rsid w:val="008121D7"/>
    <w:rsid w:val="0081253B"/>
    <w:rsid w:val="00812F55"/>
    <w:rsid w:val="00812F9F"/>
    <w:rsid w:val="00812FC3"/>
    <w:rsid w:val="008134B7"/>
    <w:rsid w:val="0081362E"/>
    <w:rsid w:val="00813978"/>
    <w:rsid w:val="00813B40"/>
    <w:rsid w:val="00813C71"/>
    <w:rsid w:val="00813FCF"/>
    <w:rsid w:val="00813FD1"/>
    <w:rsid w:val="0081406E"/>
    <w:rsid w:val="0081422A"/>
    <w:rsid w:val="00814408"/>
    <w:rsid w:val="008146B4"/>
    <w:rsid w:val="00814AB4"/>
    <w:rsid w:val="00814F8D"/>
    <w:rsid w:val="0081502D"/>
    <w:rsid w:val="0081551B"/>
    <w:rsid w:val="0081572E"/>
    <w:rsid w:val="0081594D"/>
    <w:rsid w:val="008159B0"/>
    <w:rsid w:val="00815AB5"/>
    <w:rsid w:val="00816133"/>
    <w:rsid w:val="00816314"/>
    <w:rsid w:val="0081695A"/>
    <w:rsid w:val="008169E7"/>
    <w:rsid w:val="00816A29"/>
    <w:rsid w:val="00816C48"/>
    <w:rsid w:val="00816C7C"/>
    <w:rsid w:val="008170E0"/>
    <w:rsid w:val="008170F5"/>
    <w:rsid w:val="00817476"/>
    <w:rsid w:val="00817730"/>
    <w:rsid w:val="00817DA5"/>
    <w:rsid w:val="00817E9C"/>
    <w:rsid w:val="00820594"/>
    <w:rsid w:val="00820955"/>
    <w:rsid w:val="0082097B"/>
    <w:rsid w:val="00821040"/>
    <w:rsid w:val="0082152B"/>
    <w:rsid w:val="00821835"/>
    <w:rsid w:val="008218E1"/>
    <w:rsid w:val="00821CB2"/>
    <w:rsid w:val="00821ED5"/>
    <w:rsid w:val="00821FCF"/>
    <w:rsid w:val="008228CA"/>
    <w:rsid w:val="008231E2"/>
    <w:rsid w:val="008236A0"/>
    <w:rsid w:val="0082386B"/>
    <w:rsid w:val="00823928"/>
    <w:rsid w:val="00823A8A"/>
    <w:rsid w:val="008244F4"/>
    <w:rsid w:val="00824599"/>
    <w:rsid w:val="0082492A"/>
    <w:rsid w:val="00824B38"/>
    <w:rsid w:val="00824EFC"/>
    <w:rsid w:val="00825131"/>
    <w:rsid w:val="008255EB"/>
    <w:rsid w:val="00825872"/>
    <w:rsid w:val="00825973"/>
    <w:rsid w:val="008259FB"/>
    <w:rsid w:val="00825B8E"/>
    <w:rsid w:val="00825DEF"/>
    <w:rsid w:val="00826694"/>
    <w:rsid w:val="0082673D"/>
    <w:rsid w:val="00826B18"/>
    <w:rsid w:val="00826FE9"/>
    <w:rsid w:val="00827035"/>
    <w:rsid w:val="0082709C"/>
    <w:rsid w:val="0082713B"/>
    <w:rsid w:val="0082768A"/>
    <w:rsid w:val="00827B26"/>
    <w:rsid w:val="00827B9C"/>
    <w:rsid w:val="00827F02"/>
    <w:rsid w:val="008300A4"/>
    <w:rsid w:val="00830123"/>
    <w:rsid w:val="008301FB"/>
    <w:rsid w:val="0083092F"/>
    <w:rsid w:val="00830D61"/>
    <w:rsid w:val="00831282"/>
    <w:rsid w:val="00831753"/>
    <w:rsid w:val="00831B8A"/>
    <w:rsid w:val="00831CC4"/>
    <w:rsid w:val="00831D0D"/>
    <w:rsid w:val="00831F9F"/>
    <w:rsid w:val="008320F6"/>
    <w:rsid w:val="008321C4"/>
    <w:rsid w:val="00832978"/>
    <w:rsid w:val="00832F5E"/>
    <w:rsid w:val="00832FF7"/>
    <w:rsid w:val="008337FD"/>
    <w:rsid w:val="0083383E"/>
    <w:rsid w:val="008344A9"/>
    <w:rsid w:val="00834511"/>
    <w:rsid w:val="00834692"/>
    <w:rsid w:val="00834AAD"/>
    <w:rsid w:val="00834C78"/>
    <w:rsid w:val="00834CFE"/>
    <w:rsid w:val="00834FF5"/>
    <w:rsid w:val="00835293"/>
    <w:rsid w:val="00835478"/>
    <w:rsid w:val="008358B8"/>
    <w:rsid w:val="0083598E"/>
    <w:rsid w:val="00835CBA"/>
    <w:rsid w:val="00836175"/>
    <w:rsid w:val="00836384"/>
    <w:rsid w:val="008364F3"/>
    <w:rsid w:val="008365B4"/>
    <w:rsid w:val="00836626"/>
    <w:rsid w:val="00836984"/>
    <w:rsid w:val="008369CE"/>
    <w:rsid w:val="0083711C"/>
    <w:rsid w:val="0083759A"/>
    <w:rsid w:val="008375DA"/>
    <w:rsid w:val="008378AB"/>
    <w:rsid w:val="008379BF"/>
    <w:rsid w:val="00837BAC"/>
    <w:rsid w:val="00837E76"/>
    <w:rsid w:val="00837FB8"/>
    <w:rsid w:val="008400C0"/>
    <w:rsid w:val="008405DA"/>
    <w:rsid w:val="00840CEA"/>
    <w:rsid w:val="00840DD1"/>
    <w:rsid w:val="008412B4"/>
    <w:rsid w:val="008416DA"/>
    <w:rsid w:val="008419CA"/>
    <w:rsid w:val="00841C12"/>
    <w:rsid w:val="00841C94"/>
    <w:rsid w:val="00841CBF"/>
    <w:rsid w:val="00841CF8"/>
    <w:rsid w:val="00841F75"/>
    <w:rsid w:val="008420BD"/>
    <w:rsid w:val="0084223C"/>
    <w:rsid w:val="008422E6"/>
    <w:rsid w:val="008424E1"/>
    <w:rsid w:val="00842DCB"/>
    <w:rsid w:val="00842E24"/>
    <w:rsid w:val="00843124"/>
    <w:rsid w:val="00843487"/>
    <w:rsid w:val="008434EE"/>
    <w:rsid w:val="0084372E"/>
    <w:rsid w:val="008439A4"/>
    <w:rsid w:val="00843A05"/>
    <w:rsid w:val="008443C8"/>
    <w:rsid w:val="00844438"/>
    <w:rsid w:val="00844EEB"/>
    <w:rsid w:val="00845046"/>
    <w:rsid w:val="008450CC"/>
    <w:rsid w:val="00845143"/>
    <w:rsid w:val="0084521D"/>
    <w:rsid w:val="00845415"/>
    <w:rsid w:val="00845A0D"/>
    <w:rsid w:val="00845ACB"/>
    <w:rsid w:val="00845B45"/>
    <w:rsid w:val="00845E6E"/>
    <w:rsid w:val="008462F3"/>
    <w:rsid w:val="008465D1"/>
    <w:rsid w:val="00846679"/>
    <w:rsid w:val="00846BA7"/>
    <w:rsid w:val="00846C23"/>
    <w:rsid w:val="00846CA2"/>
    <w:rsid w:val="00847148"/>
    <w:rsid w:val="008473FD"/>
    <w:rsid w:val="0084743E"/>
    <w:rsid w:val="008477F5"/>
    <w:rsid w:val="008478CA"/>
    <w:rsid w:val="0084798D"/>
    <w:rsid w:val="00847A27"/>
    <w:rsid w:val="00847B90"/>
    <w:rsid w:val="00847E90"/>
    <w:rsid w:val="008502EC"/>
    <w:rsid w:val="00850448"/>
    <w:rsid w:val="008504C0"/>
    <w:rsid w:val="00850608"/>
    <w:rsid w:val="00850AB4"/>
    <w:rsid w:val="00850D5D"/>
    <w:rsid w:val="008513C5"/>
    <w:rsid w:val="00851759"/>
    <w:rsid w:val="00851FF5"/>
    <w:rsid w:val="008520D6"/>
    <w:rsid w:val="008520DF"/>
    <w:rsid w:val="00852467"/>
    <w:rsid w:val="00852640"/>
    <w:rsid w:val="00852699"/>
    <w:rsid w:val="00852737"/>
    <w:rsid w:val="008527C6"/>
    <w:rsid w:val="00852822"/>
    <w:rsid w:val="00852877"/>
    <w:rsid w:val="00852D70"/>
    <w:rsid w:val="00853052"/>
    <w:rsid w:val="008539C9"/>
    <w:rsid w:val="00853C61"/>
    <w:rsid w:val="00853CC1"/>
    <w:rsid w:val="00853DCF"/>
    <w:rsid w:val="00854254"/>
    <w:rsid w:val="0085425C"/>
    <w:rsid w:val="00854418"/>
    <w:rsid w:val="00854EA7"/>
    <w:rsid w:val="00855CAE"/>
    <w:rsid w:val="00855CD0"/>
    <w:rsid w:val="00855F65"/>
    <w:rsid w:val="00856A96"/>
    <w:rsid w:val="00856C5C"/>
    <w:rsid w:val="00856DC2"/>
    <w:rsid w:val="00856F20"/>
    <w:rsid w:val="008571D9"/>
    <w:rsid w:val="00857675"/>
    <w:rsid w:val="0085781A"/>
    <w:rsid w:val="00857998"/>
    <w:rsid w:val="008579D5"/>
    <w:rsid w:val="00857D4F"/>
    <w:rsid w:val="00857E64"/>
    <w:rsid w:val="00860588"/>
    <w:rsid w:val="0086061B"/>
    <w:rsid w:val="00860631"/>
    <w:rsid w:val="0086082B"/>
    <w:rsid w:val="00860935"/>
    <w:rsid w:val="00860E34"/>
    <w:rsid w:val="00860E8C"/>
    <w:rsid w:val="00861213"/>
    <w:rsid w:val="008613CE"/>
    <w:rsid w:val="00861452"/>
    <w:rsid w:val="00861564"/>
    <w:rsid w:val="0086179A"/>
    <w:rsid w:val="00861ABE"/>
    <w:rsid w:val="00861B23"/>
    <w:rsid w:val="00861B28"/>
    <w:rsid w:val="00861C31"/>
    <w:rsid w:val="00861D1A"/>
    <w:rsid w:val="00861E15"/>
    <w:rsid w:val="00861F9F"/>
    <w:rsid w:val="00861FCE"/>
    <w:rsid w:val="008626D9"/>
    <w:rsid w:val="0086282C"/>
    <w:rsid w:val="00862881"/>
    <w:rsid w:val="00862908"/>
    <w:rsid w:val="008629FB"/>
    <w:rsid w:val="00863010"/>
    <w:rsid w:val="00863218"/>
    <w:rsid w:val="008635D3"/>
    <w:rsid w:val="008638E3"/>
    <w:rsid w:val="00863995"/>
    <w:rsid w:val="00863CB6"/>
    <w:rsid w:val="0086419D"/>
    <w:rsid w:val="00864515"/>
    <w:rsid w:val="00864793"/>
    <w:rsid w:val="00864A6A"/>
    <w:rsid w:val="00864AF1"/>
    <w:rsid w:val="0086516C"/>
    <w:rsid w:val="0086529D"/>
    <w:rsid w:val="0086555B"/>
    <w:rsid w:val="00865710"/>
    <w:rsid w:val="008659F8"/>
    <w:rsid w:val="00865C4E"/>
    <w:rsid w:val="00866536"/>
    <w:rsid w:val="0086683C"/>
    <w:rsid w:val="00866974"/>
    <w:rsid w:val="00866B9F"/>
    <w:rsid w:val="00866C44"/>
    <w:rsid w:val="00866FAD"/>
    <w:rsid w:val="00867270"/>
    <w:rsid w:val="0086727B"/>
    <w:rsid w:val="0086775D"/>
    <w:rsid w:val="00867918"/>
    <w:rsid w:val="008679B7"/>
    <w:rsid w:val="00867AF9"/>
    <w:rsid w:val="00867D2F"/>
    <w:rsid w:val="00867FED"/>
    <w:rsid w:val="0087049A"/>
    <w:rsid w:val="008704B6"/>
    <w:rsid w:val="008709EE"/>
    <w:rsid w:val="00870AE5"/>
    <w:rsid w:val="00870DE4"/>
    <w:rsid w:val="008714CA"/>
    <w:rsid w:val="008717B3"/>
    <w:rsid w:val="00871D55"/>
    <w:rsid w:val="00871D5F"/>
    <w:rsid w:val="00871DCF"/>
    <w:rsid w:val="008722C2"/>
    <w:rsid w:val="00872CA9"/>
    <w:rsid w:val="00872D4A"/>
    <w:rsid w:val="00872EF3"/>
    <w:rsid w:val="008730A6"/>
    <w:rsid w:val="008730F2"/>
    <w:rsid w:val="00873291"/>
    <w:rsid w:val="0087335A"/>
    <w:rsid w:val="00873A5F"/>
    <w:rsid w:val="00873B1F"/>
    <w:rsid w:val="00873EC0"/>
    <w:rsid w:val="00873F8E"/>
    <w:rsid w:val="0087402C"/>
    <w:rsid w:val="0087425D"/>
    <w:rsid w:val="008747A1"/>
    <w:rsid w:val="00874803"/>
    <w:rsid w:val="00874818"/>
    <w:rsid w:val="00874A16"/>
    <w:rsid w:val="00874AA0"/>
    <w:rsid w:val="00874ECB"/>
    <w:rsid w:val="00874EE1"/>
    <w:rsid w:val="00875004"/>
    <w:rsid w:val="00875241"/>
    <w:rsid w:val="00875289"/>
    <w:rsid w:val="008754DF"/>
    <w:rsid w:val="0087589D"/>
    <w:rsid w:val="00875977"/>
    <w:rsid w:val="00875AC7"/>
    <w:rsid w:val="00875CC7"/>
    <w:rsid w:val="00876010"/>
    <w:rsid w:val="00876014"/>
    <w:rsid w:val="00876025"/>
    <w:rsid w:val="00876155"/>
    <w:rsid w:val="008761DB"/>
    <w:rsid w:val="00876215"/>
    <w:rsid w:val="0087628A"/>
    <w:rsid w:val="008763C7"/>
    <w:rsid w:val="0087660A"/>
    <w:rsid w:val="008767C8"/>
    <w:rsid w:val="00877217"/>
    <w:rsid w:val="00877624"/>
    <w:rsid w:val="00877695"/>
    <w:rsid w:val="0087797A"/>
    <w:rsid w:val="00880474"/>
    <w:rsid w:val="00880F9B"/>
    <w:rsid w:val="0088107F"/>
    <w:rsid w:val="00881469"/>
    <w:rsid w:val="008815EE"/>
    <w:rsid w:val="008819E7"/>
    <w:rsid w:val="00881D79"/>
    <w:rsid w:val="00882315"/>
    <w:rsid w:val="008829C9"/>
    <w:rsid w:val="00882C2E"/>
    <w:rsid w:val="00882D95"/>
    <w:rsid w:val="0088315B"/>
    <w:rsid w:val="0088327C"/>
    <w:rsid w:val="0088349E"/>
    <w:rsid w:val="00883686"/>
    <w:rsid w:val="00883710"/>
    <w:rsid w:val="008838A2"/>
    <w:rsid w:val="008838DB"/>
    <w:rsid w:val="00883925"/>
    <w:rsid w:val="00883D53"/>
    <w:rsid w:val="00883D99"/>
    <w:rsid w:val="00884606"/>
    <w:rsid w:val="00884730"/>
    <w:rsid w:val="0088475E"/>
    <w:rsid w:val="008848B3"/>
    <w:rsid w:val="008849CB"/>
    <w:rsid w:val="00884A0E"/>
    <w:rsid w:val="00884FFD"/>
    <w:rsid w:val="008851E9"/>
    <w:rsid w:val="00885487"/>
    <w:rsid w:val="00885AEE"/>
    <w:rsid w:val="00885DA5"/>
    <w:rsid w:val="00885E65"/>
    <w:rsid w:val="00885FB7"/>
    <w:rsid w:val="008865BF"/>
    <w:rsid w:val="008866E5"/>
    <w:rsid w:val="0088691C"/>
    <w:rsid w:val="00886AC0"/>
    <w:rsid w:val="00886C67"/>
    <w:rsid w:val="0088735B"/>
    <w:rsid w:val="00887860"/>
    <w:rsid w:val="00887883"/>
    <w:rsid w:val="00887A15"/>
    <w:rsid w:val="00887A50"/>
    <w:rsid w:val="00887BBF"/>
    <w:rsid w:val="00887C8E"/>
    <w:rsid w:val="00887E48"/>
    <w:rsid w:val="00890027"/>
    <w:rsid w:val="0089009C"/>
    <w:rsid w:val="0089082C"/>
    <w:rsid w:val="008910DB"/>
    <w:rsid w:val="0089134B"/>
    <w:rsid w:val="00891962"/>
    <w:rsid w:val="00891B99"/>
    <w:rsid w:val="00891F06"/>
    <w:rsid w:val="00891FB4"/>
    <w:rsid w:val="008920BD"/>
    <w:rsid w:val="00892133"/>
    <w:rsid w:val="0089258F"/>
    <w:rsid w:val="0089275E"/>
    <w:rsid w:val="0089282A"/>
    <w:rsid w:val="00892D78"/>
    <w:rsid w:val="00893399"/>
    <w:rsid w:val="00893492"/>
    <w:rsid w:val="008934D0"/>
    <w:rsid w:val="00893517"/>
    <w:rsid w:val="00893577"/>
    <w:rsid w:val="0089358B"/>
    <w:rsid w:val="0089359A"/>
    <w:rsid w:val="00893633"/>
    <w:rsid w:val="00893A33"/>
    <w:rsid w:val="00893A39"/>
    <w:rsid w:val="008941DE"/>
    <w:rsid w:val="008942F7"/>
    <w:rsid w:val="00894420"/>
    <w:rsid w:val="00894958"/>
    <w:rsid w:val="00894D88"/>
    <w:rsid w:val="008950DE"/>
    <w:rsid w:val="008954F9"/>
    <w:rsid w:val="00895DC4"/>
    <w:rsid w:val="00895F60"/>
    <w:rsid w:val="00895FFA"/>
    <w:rsid w:val="0089606E"/>
    <w:rsid w:val="00896674"/>
    <w:rsid w:val="00896A62"/>
    <w:rsid w:val="00896AB2"/>
    <w:rsid w:val="00896C5E"/>
    <w:rsid w:val="00896D70"/>
    <w:rsid w:val="00897461"/>
    <w:rsid w:val="008974DF"/>
    <w:rsid w:val="00897525"/>
    <w:rsid w:val="0089781F"/>
    <w:rsid w:val="008978E1"/>
    <w:rsid w:val="00897B5E"/>
    <w:rsid w:val="00897F12"/>
    <w:rsid w:val="008A0217"/>
    <w:rsid w:val="008A0308"/>
    <w:rsid w:val="008A054A"/>
    <w:rsid w:val="008A085E"/>
    <w:rsid w:val="008A0B1A"/>
    <w:rsid w:val="008A0B1C"/>
    <w:rsid w:val="008A0EC1"/>
    <w:rsid w:val="008A0EE5"/>
    <w:rsid w:val="008A1CBD"/>
    <w:rsid w:val="008A22DD"/>
    <w:rsid w:val="008A235C"/>
    <w:rsid w:val="008A2438"/>
    <w:rsid w:val="008A253C"/>
    <w:rsid w:val="008A264E"/>
    <w:rsid w:val="008A2843"/>
    <w:rsid w:val="008A2B44"/>
    <w:rsid w:val="008A2D62"/>
    <w:rsid w:val="008A2F33"/>
    <w:rsid w:val="008A3031"/>
    <w:rsid w:val="008A3277"/>
    <w:rsid w:val="008A334E"/>
    <w:rsid w:val="008A3AD9"/>
    <w:rsid w:val="008A3F00"/>
    <w:rsid w:val="008A4184"/>
    <w:rsid w:val="008A42BA"/>
    <w:rsid w:val="008A46C1"/>
    <w:rsid w:val="008A4894"/>
    <w:rsid w:val="008A4AF5"/>
    <w:rsid w:val="008A4E02"/>
    <w:rsid w:val="008A4FA0"/>
    <w:rsid w:val="008A4FD6"/>
    <w:rsid w:val="008A50F2"/>
    <w:rsid w:val="008A52BF"/>
    <w:rsid w:val="008A553A"/>
    <w:rsid w:val="008A55A2"/>
    <w:rsid w:val="008A579D"/>
    <w:rsid w:val="008A5AB5"/>
    <w:rsid w:val="008A5B93"/>
    <w:rsid w:val="008A5C31"/>
    <w:rsid w:val="008A5E52"/>
    <w:rsid w:val="008A5F21"/>
    <w:rsid w:val="008A61DF"/>
    <w:rsid w:val="008A647E"/>
    <w:rsid w:val="008A6A2E"/>
    <w:rsid w:val="008A6C88"/>
    <w:rsid w:val="008A6E7A"/>
    <w:rsid w:val="008A73EC"/>
    <w:rsid w:val="008A7476"/>
    <w:rsid w:val="008A7643"/>
    <w:rsid w:val="008A7AB8"/>
    <w:rsid w:val="008A7D94"/>
    <w:rsid w:val="008A7DDF"/>
    <w:rsid w:val="008B01D5"/>
    <w:rsid w:val="008B0224"/>
    <w:rsid w:val="008B0912"/>
    <w:rsid w:val="008B0C29"/>
    <w:rsid w:val="008B0E92"/>
    <w:rsid w:val="008B0FA9"/>
    <w:rsid w:val="008B110D"/>
    <w:rsid w:val="008B1834"/>
    <w:rsid w:val="008B1E25"/>
    <w:rsid w:val="008B1EA6"/>
    <w:rsid w:val="008B217C"/>
    <w:rsid w:val="008B25C7"/>
    <w:rsid w:val="008B281C"/>
    <w:rsid w:val="008B2A63"/>
    <w:rsid w:val="008B2A9E"/>
    <w:rsid w:val="008B2FD7"/>
    <w:rsid w:val="008B32D4"/>
    <w:rsid w:val="008B331E"/>
    <w:rsid w:val="008B3641"/>
    <w:rsid w:val="008B3F51"/>
    <w:rsid w:val="008B41CF"/>
    <w:rsid w:val="008B4515"/>
    <w:rsid w:val="008B45E3"/>
    <w:rsid w:val="008B460F"/>
    <w:rsid w:val="008B4AB9"/>
    <w:rsid w:val="008B4C1B"/>
    <w:rsid w:val="008B4F85"/>
    <w:rsid w:val="008B4F86"/>
    <w:rsid w:val="008B503E"/>
    <w:rsid w:val="008B5520"/>
    <w:rsid w:val="008B592D"/>
    <w:rsid w:val="008B5970"/>
    <w:rsid w:val="008B5A49"/>
    <w:rsid w:val="008B5D9E"/>
    <w:rsid w:val="008B646F"/>
    <w:rsid w:val="008B671E"/>
    <w:rsid w:val="008B681A"/>
    <w:rsid w:val="008B770B"/>
    <w:rsid w:val="008B784E"/>
    <w:rsid w:val="008B79B5"/>
    <w:rsid w:val="008B7D12"/>
    <w:rsid w:val="008C03A6"/>
    <w:rsid w:val="008C0763"/>
    <w:rsid w:val="008C0786"/>
    <w:rsid w:val="008C092B"/>
    <w:rsid w:val="008C0D44"/>
    <w:rsid w:val="008C0FD7"/>
    <w:rsid w:val="008C0FFA"/>
    <w:rsid w:val="008C139F"/>
    <w:rsid w:val="008C1751"/>
    <w:rsid w:val="008C17F2"/>
    <w:rsid w:val="008C181D"/>
    <w:rsid w:val="008C1CF3"/>
    <w:rsid w:val="008C208C"/>
    <w:rsid w:val="008C263E"/>
    <w:rsid w:val="008C2CDA"/>
    <w:rsid w:val="008C2F09"/>
    <w:rsid w:val="008C2F1F"/>
    <w:rsid w:val="008C329F"/>
    <w:rsid w:val="008C32AA"/>
    <w:rsid w:val="008C3C14"/>
    <w:rsid w:val="008C3C1F"/>
    <w:rsid w:val="008C3D41"/>
    <w:rsid w:val="008C3E5D"/>
    <w:rsid w:val="008C40EA"/>
    <w:rsid w:val="008C41CC"/>
    <w:rsid w:val="008C44FA"/>
    <w:rsid w:val="008C4771"/>
    <w:rsid w:val="008C4A65"/>
    <w:rsid w:val="008C5263"/>
    <w:rsid w:val="008C5868"/>
    <w:rsid w:val="008C5908"/>
    <w:rsid w:val="008C5A2A"/>
    <w:rsid w:val="008C5F7E"/>
    <w:rsid w:val="008C60EA"/>
    <w:rsid w:val="008C6338"/>
    <w:rsid w:val="008C66BC"/>
    <w:rsid w:val="008C68EE"/>
    <w:rsid w:val="008C6D50"/>
    <w:rsid w:val="008C6ED9"/>
    <w:rsid w:val="008C7256"/>
    <w:rsid w:val="008C75D3"/>
    <w:rsid w:val="008C76DF"/>
    <w:rsid w:val="008C7817"/>
    <w:rsid w:val="008C7B2D"/>
    <w:rsid w:val="008C7CEF"/>
    <w:rsid w:val="008C7D8E"/>
    <w:rsid w:val="008D0030"/>
    <w:rsid w:val="008D0329"/>
    <w:rsid w:val="008D04A1"/>
    <w:rsid w:val="008D069E"/>
    <w:rsid w:val="008D0882"/>
    <w:rsid w:val="008D0946"/>
    <w:rsid w:val="008D0DAF"/>
    <w:rsid w:val="008D15B0"/>
    <w:rsid w:val="008D1692"/>
    <w:rsid w:val="008D1BC3"/>
    <w:rsid w:val="008D1EF0"/>
    <w:rsid w:val="008D1F9A"/>
    <w:rsid w:val="008D21A4"/>
    <w:rsid w:val="008D2284"/>
    <w:rsid w:val="008D23BB"/>
    <w:rsid w:val="008D2ADF"/>
    <w:rsid w:val="008D2B68"/>
    <w:rsid w:val="008D318B"/>
    <w:rsid w:val="008D3861"/>
    <w:rsid w:val="008D3A48"/>
    <w:rsid w:val="008D3C4F"/>
    <w:rsid w:val="008D42C5"/>
    <w:rsid w:val="008D4566"/>
    <w:rsid w:val="008D4CA0"/>
    <w:rsid w:val="008D4F3B"/>
    <w:rsid w:val="008D5153"/>
    <w:rsid w:val="008D52F2"/>
    <w:rsid w:val="008D5306"/>
    <w:rsid w:val="008D5326"/>
    <w:rsid w:val="008D597A"/>
    <w:rsid w:val="008D59AF"/>
    <w:rsid w:val="008D5BF7"/>
    <w:rsid w:val="008D5F26"/>
    <w:rsid w:val="008D5F90"/>
    <w:rsid w:val="008D5F9B"/>
    <w:rsid w:val="008D609F"/>
    <w:rsid w:val="008D6188"/>
    <w:rsid w:val="008D6261"/>
    <w:rsid w:val="008D6303"/>
    <w:rsid w:val="008D632E"/>
    <w:rsid w:val="008D6882"/>
    <w:rsid w:val="008D6939"/>
    <w:rsid w:val="008D6C1D"/>
    <w:rsid w:val="008D7469"/>
    <w:rsid w:val="008D7ADA"/>
    <w:rsid w:val="008D7FC6"/>
    <w:rsid w:val="008E016C"/>
    <w:rsid w:val="008E0194"/>
    <w:rsid w:val="008E07D1"/>
    <w:rsid w:val="008E0966"/>
    <w:rsid w:val="008E0E82"/>
    <w:rsid w:val="008E0F4B"/>
    <w:rsid w:val="008E1AA1"/>
    <w:rsid w:val="008E1B9F"/>
    <w:rsid w:val="008E1FCB"/>
    <w:rsid w:val="008E2011"/>
    <w:rsid w:val="008E2097"/>
    <w:rsid w:val="008E257E"/>
    <w:rsid w:val="008E25B4"/>
    <w:rsid w:val="008E32E6"/>
    <w:rsid w:val="008E3421"/>
    <w:rsid w:val="008E3587"/>
    <w:rsid w:val="008E365B"/>
    <w:rsid w:val="008E3B9D"/>
    <w:rsid w:val="008E3BC6"/>
    <w:rsid w:val="008E3EEE"/>
    <w:rsid w:val="008E3FCB"/>
    <w:rsid w:val="008E412C"/>
    <w:rsid w:val="008E4369"/>
    <w:rsid w:val="008E4507"/>
    <w:rsid w:val="008E471B"/>
    <w:rsid w:val="008E48C6"/>
    <w:rsid w:val="008E4A72"/>
    <w:rsid w:val="008E4BE1"/>
    <w:rsid w:val="008E4C87"/>
    <w:rsid w:val="008E4F1A"/>
    <w:rsid w:val="008E4FB8"/>
    <w:rsid w:val="008E514D"/>
    <w:rsid w:val="008E554B"/>
    <w:rsid w:val="008E554E"/>
    <w:rsid w:val="008E56AF"/>
    <w:rsid w:val="008E5874"/>
    <w:rsid w:val="008E58C0"/>
    <w:rsid w:val="008E59AE"/>
    <w:rsid w:val="008E5B3A"/>
    <w:rsid w:val="008E5D62"/>
    <w:rsid w:val="008E5F83"/>
    <w:rsid w:val="008E6041"/>
    <w:rsid w:val="008E6196"/>
    <w:rsid w:val="008E6234"/>
    <w:rsid w:val="008E6508"/>
    <w:rsid w:val="008E65CE"/>
    <w:rsid w:val="008E6B86"/>
    <w:rsid w:val="008E6BBD"/>
    <w:rsid w:val="008E6D0E"/>
    <w:rsid w:val="008E6EB3"/>
    <w:rsid w:val="008E6FB4"/>
    <w:rsid w:val="008E6FF2"/>
    <w:rsid w:val="008E71D1"/>
    <w:rsid w:val="008E76BF"/>
    <w:rsid w:val="008E77F7"/>
    <w:rsid w:val="008E7A1B"/>
    <w:rsid w:val="008E7D74"/>
    <w:rsid w:val="008E7F2B"/>
    <w:rsid w:val="008F011C"/>
    <w:rsid w:val="008F0602"/>
    <w:rsid w:val="008F0625"/>
    <w:rsid w:val="008F09E7"/>
    <w:rsid w:val="008F120C"/>
    <w:rsid w:val="008F1411"/>
    <w:rsid w:val="008F16A9"/>
    <w:rsid w:val="008F16D5"/>
    <w:rsid w:val="008F1804"/>
    <w:rsid w:val="008F1A29"/>
    <w:rsid w:val="008F1EBA"/>
    <w:rsid w:val="008F1EED"/>
    <w:rsid w:val="008F1FB5"/>
    <w:rsid w:val="008F25D8"/>
    <w:rsid w:val="008F2B9B"/>
    <w:rsid w:val="008F2CD7"/>
    <w:rsid w:val="008F3070"/>
    <w:rsid w:val="008F340A"/>
    <w:rsid w:val="008F3490"/>
    <w:rsid w:val="008F3C0A"/>
    <w:rsid w:val="008F3DE3"/>
    <w:rsid w:val="008F3EB0"/>
    <w:rsid w:val="008F406A"/>
    <w:rsid w:val="008F4240"/>
    <w:rsid w:val="008F42FC"/>
    <w:rsid w:val="008F43BA"/>
    <w:rsid w:val="008F5778"/>
    <w:rsid w:val="008F5950"/>
    <w:rsid w:val="008F5EA6"/>
    <w:rsid w:val="008F5EB4"/>
    <w:rsid w:val="008F5F0D"/>
    <w:rsid w:val="008F62D1"/>
    <w:rsid w:val="008F632D"/>
    <w:rsid w:val="008F6638"/>
    <w:rsid w:val="008F66B3"/>
    <w:rsid w:val="008F68B1"/>
    <w:rsid w:val="008F68F3"/>
    <w:rsid w:val="008F690B"/>
    <w:rsid w:val="008F6941"/>
    <w:rsid w:val="008F69FA"/>
    <w:rsid w:val="008F6D09"/>
    <w:rsid w:val="008F6DC9"/>
    <w:rsid w:val="008F6F6C"/>
    <w:rsid w:val="008F6FB2"/>
    <w:rsid w:val="008F75C9"/>
    <w:rsid w:val="008F7757"/>
    <w:rsid w:val="008F7855"/>
    <w:rsid w:val="008F7B2A"/>
    <w:rsid w:val="008F7BD9"/>
    <w:rsid w:val="008F7D3A"/>
    <w:rsid w:val="008F7D9E"/>
    <w:rsid w:val="008F7F58"/>
    <w:rsid w:val="00900130"/>
    <w:rsid w:val="009001E5"/>
    <w:rsid w:val="009002FF"/>
    <w:rsid w:val="00900583"/>
    <w:rsid w:val="009005FD"/>
    <w:rsid w:val="009006A6"/>
    <w:rsid w:val="009006B5"/>
    <w:rsid w:val="00900D56"/>
    <w:rsid w:val="00900D8E"/>
    <w:rsid w:val="00900ECF"/>
    <w:rsid w:val="00901037"/>
    <w:rsid w:val="0090127B"/>
    <w:rsid w:val="009012BD"/>
    <w:rsid w:val="00901319"/>
    <w:rsid w:val="00901507"/>
    <w:rsid w:val="00901563"/>
    <w:rsid w:val="009015F7"/>
    <w:rsid w:val="00901970"/>
    <w:rsid w:val="009019E9"/>
    <w:rsid w:val="00901AD4"/>
    <w:rsid w:val="00901D77"/>
    <w:rsid w:val="0090215B"/>
    <w:rsid w:val="009027F2"/>
    <w:rsid w:val="00902D0A"/>
    <w:rsid w:val="00902EF7"/>
    <w:rsid w:val="00903041"/>
    <w:rsid w:val="00903408"/>
    <w:rsid w:val="009037F6"/>
    <w:rsid w:val="00903906"/>
    <w:rsid w:val="00903B50"/>
    <w:rsid w:val="009040DB"/>
    <w:rsid w:val="0090421D"/>
    <w:rsid w:val="00904593"/>
    <w:rsid w:val="009048A8"/>
    <w:rsid w:val="00904C0A"/>
    <w:rsid w:val="00904D1D"/>
    <w:rsid w:val="00904F59"/>
    <w:rsid w:val="00905036"/>
    <w:rsid w:val="009052A0"/>
    <w:rsid w:val="009058D5"/>
    <w:rsid w:val="00906119"/>
    <w:rsid w:val="009061E8"/>
    <w:rsid w:val="009062D6"/>
    <w:rsid w:val="00906327"/>
    <w:rsid w:val="00906583"/>
    <w:rsid w:val="00906943"/>
    <w:rsid w:val="00906B0B"/>
    <w:rsid w:val="00906E59"/>
    <w:rsid w:val="00907287"/>
    <w:rsid w:val="00907314"/>
    <w:rsid w:val="009073D7"/>
    <w:rsid w:val="00907977"/>
    <w:rsid w:val="00907A49"/>
    <w:rsid w:val="00907BEC"/>
    <w:rsid w:val="00910013"/>
    <w:rsid w:val="0091010B"/>
    <w:rsid w:val="00910677"/>
    <w:rsid w:val="00910740"/>
    <w:rsid w:val="00910784"/>
    <w:rsid w:val="009108CE"/>
    <w:rsid w:val="009108F8"/>
    <w:rsid w:val="00910911"/>
    <w:rsid w:val="00910D3D"/>
    <w:rsid w:val="00911300"/>
    <w:rsid w:val="00911544"/>
    <w:rsid w:val="009116A5"/>
    <w:rsid w:val="00911C62"/>
    <w:rsid w:val="00911E51"/>
    <w:rsid w:val="00911F97"/>
    <w:rsid w:val="009121A3"/>
    <w:rsid w:val="009122D9"/>
    <w:rsid w:val="0091232B"/>
    <w:rsid w:val="00912367"/>
    <w:rsid w:val="009123B1"/>
    <w:rsid w:val="009127CE"/>
    <w:rsid w:val="00912E33"/>
    <w:rsid w:val="00912F78"/>
    <w:rsid w:val="00913070"/>
    <w:rsid w:val="009139AF"/>
    <w:rsid w:val="00913B50"/>
    <w:rsid w:val="00913C1C"/>
    <w:rsid w:val="00913DEC"/>
    <w:rsid w:val="00913F33"/>
    <w:rsid w:val="009143FB"/>
    <w:rsid w:val="009146F0"/>
    <w:rsid w:val="00914DD1"/>
    <w:rsid w:val="00914F08"/>
    <w:rsid w:val="00915204"/>
    <w:rsid w:val="0091553F"/>
    <w:rsid w:val="009157A5"/>
    <w:rsid w:val="009157D6"/>
    <w:rsid w:val="00915893"/>
    <w:rsid w:val="00915AC4"/>
    <w:rsid w:val="00915BA8"/>
    <w:rsid w:val="00915D16"/>
    <w:rsid w:val="009161D3"/>
    <w:rsid w:val="00916227"/>
    <w:rsid w:val="009165E6"/>
    <w:rsid w:val="009166F2"/>
    <w:rsid w:val="00917172"/>
    <w:rsid w:val="00917403"/>
    <w:rsid w:val="00917480"/>
    <w:rsid w:val="00917704"/>
    <w:rsid w:val="00917C77"/>
    <w:rsid w:val="00917E86"/>
    <w:rsid w:val="00917E9C"/>
    <w:rsid w:val="00920BF8"/>
    <w:rsid w:val="00920CCA"/>
    <w:rsid w:val="00920D15"/>
    <w:rsid w:val="00920F53"/>
    <w:rsid w:val="00920FE2"/>
    <w:rsid w:val="009210A7"/>
    <w:rsid w:val="00921329"/>
    <w:rsid w:val="0092138F"/>
    <w:rsid w:val="00921488"/>
    <w:rsid w:val="00922207"/>
    <w:rsid w:val="00922306"/>
    <w:rsid w:val="00922670"/>
    <w:rsid w:val="00922F91"/>
    <w:rsid w:val="00923369"/>
    <w:rsid w:val="0092349B"/>
    <w:rsid w:val="009235BB"/>
    <w:rsid w:val="00923620"/>
    <w:rsid w:val="009236CA"/>
    <w:rsid w:val="00923833"/>
    <w:rsid w:val="00923C24"/>
    <w:rsid w:val="00923C32"/>
    <w:rsid w:val="00923D8F"/>
    <w:rsid w:val="00923DB7"/>
    <w:rsid w:val="00923E31"/>
    <w:rsid w:val="00924349"/>
    <w:rsid w:val="009249C3"/>
    <w:rsid w:val="00924EFC"/>
    <w:rsid w:val="0092507B"/>
    <w:rsid w:val="00925576"/>
    <w:rsid w:val="009256A2"/>
    <w:rsid w:val="00925729"/>
    <w:rsid w:val="00925BFA"/>
    <w:rsid w:val="009260B9"/>
    <w:rsid w:val="009262BF"/>
    <w:rsid w:val="0092639F"/>
    <w:rsid w:val="009265E8"/>
    <w:rsid w:val="00926958"/>
    <w:rsid w:val="00926A5A"/>
    <w:rsid w:val="00926B29"/>
    <w:rsid w:val="00926D56"/>
    <w:rsid w:val="00926EE3"/>
    <w:rsid w:val="00927130"/>
    <w:rsid w:val="009273DC"/>
    <w:rsid w:val="0092753A"/>
    <w:rsid w:val="0092790A"/>
    <w:rsid w:val="00927A1D"/>
    <w:rsid w:val="00927C99"/>
    <w:rsid w:val="00927E04"/>
    <w:rsid w:val="00927F44"/>
    <w:rsid w:val="009301A3"/>
    <w:rsid w:val="00930544"/>
    <w:rsid w:val="00931067"/>
    <w:rsid w:val="0093129A"/>
    <w:rsid w:val="009316E8"/>
    <w:rsid w:val="00931713"/>
    <w:rsid w:val="0093171F"/>
    <w:rsid w:val="009317E2"/>
    <w:rsid w:val="00931802"/>
    <w:rsid w:val="00931934"/>
    <w:rsid w:val="009319AF"/>
    <w:rsid w:val="00931B59"/>
    <w:rsid w:val="00931DFA"/>
    <w:rsid w:val="009321EB"/>
    <w:rsid w:val="00932256"/>
    <w:rsid w:val="00932274"/>
    <w:rsid w:val="009322E2"/>
    <w:rsid w:val="009323B1"/>
    <w:rsid w:val="00932AE0"/>
    <w:rsid w:val="00932CA3"/>
    <w:rsid w:val="00932F91"/>
    <w:rsid w:val="00933148"/>
    <w:rsid w:val="0093337C"/>
    <w:rsid w:val="009335DF"/>
    <w:rsid w:val="009338D6"/>
    <w:rsid w:val="00933974"/>
    <w:rsid w:val="00933C61"/>
    <w:rsid w:val="00933C96"/>
    <w:rsid w:val="00934195"/>
    <w:rsid w:val="0093432C"/>
    <w:rsid w:val="0093455C"/>
    <w:rsid w:val="00934643"/>
    <w:rsid w:val="00934A00"/>
    <w:rsid w:val="00934C8D"/>
    <w:rsid w:val="00934D80"/>
    <w:rsid w:val="00934D92"/>
    <w:rsid w:val="00934F0B"/>
    <w:rsid w:val="00935167"/>
    <w:rsid w:val="009356F3"/>
    <w:rsid w:val="0093596F"/>
    <w:rsid w:val="00935D34"/>
    <w:rsid w:val="00936476"/>
    <w:rsid w:val="0093650C"/>
    <w:rsid w:val="0093667C"/>
    <w:rsid w:val="0093692B"/>
    <w:rsid w:val="00936C54"/>
    <w:rsid w:val="00936D1C"/>
    <w:rsid w:val="00936E2F"/>
    <w:rsid w:val="0093734A"/>
    <w:rsid w:val="00937B72"/>
    <w:rsid w:val="0094038A"/>
    <w:rsid w:val="009404C8"/>
    <w:rsid w:val="0094085C"/>
    <w:rsid w:val="009408E0"/>
    <w:rsid w:val="00940D0B"/>
    <w:rsid w:val="0094150D"/>
    <w:rsid w:val="009415D1"/>
    <w:rsid w:val="009415F6"/>
    <w:rsid w:val="0094172C"/>
    <w:rsid w:val="009418BD"/>
    <w:rsid w:val="00941910"/>
    <w:rsid w:val="0094192A"/>
    <w:rsid w:val="00942262"/>
    <w:rsid w:val="009422A9"/>
    <w:rsid w:val="00942975"/>
    <w:rsid w:val="00942EB9"/>
    <w:rsid w:val="00943078"/>
    <w:rsid w:val="00943134"/>
    <w:rsid w:val="00943930"/>
    <w:rsid w:val="00943E61"/>
    <w:rsid w:val="00943F8B"/>
    <w:rsid w:val="009442FF"/>
    <w:rsid w:val="009444AA"/>
    <w:rsid w:val="0094476A"/>
    <w:rsid w:val="00944830"/>
    <w:rsid w:val="009448F2"/>
    <w:rsid w:val="00944A3E"/>
    <w:rsid w:val="00944A82"/>
    <w:rsid w:val="00944B5F"/>
    <w:rsid w:val="00944BBD"/>
    <w:rsid w:val="00944C5B"/>
    <w:rsid w:val="00944E19"/>
    <w:rsid w:val="00944E3D"/>
    <w:rsid w:val="00944FBA"/>
    <w:rsid w:val="00945116"/>
    <w:rsid w:val="009451DE"/>
    <w:rsid w:val="009453A6"/>
    <w:rsid w:val="00945CF7"/>
    <w:rsid w:val="0094626A"/>
    <w:rsid w:val="009468AF"/>
    <w:rsid w:val="009469F3"/>
    <w:rsid w:val="00946B62"/>
    <w:rsid w:val="00946C16"/>
    <w:rsid w:val="00946C96"/>
    <w:rsid w:val="00946EBD"/>
    <w:rsid w:val="009476BC"/>
    <w:rsid w:val="009478F9"/>
    <w:rsid w:val="00947E0E"/>
    <w:rsid w:val="00947FF7"/>
    <w:rsid w:val="0095064E"/>
    <w:rsid w:val="00950A55"/>
    <w:rsid w:val="00950C0D"/>
    <w:rsid w:val="00950D1A"/>
    <w:rsid w:val="00950DF0"/>
    <w:rsid w:val="00950EA3"/>
    <w:rsid w:val="00950F1E"/>
    <w:rsid w:val="009510DE"/>
    <w:rsid w:val="00951125"/>
    <w:rsid w:val="009515D5"/>
    <w:rsid w:val="0095178A"/>
    <w:rsid w:val="00951995"/>
    <w:rsid w:val="00952131"/>
    <w:rsid w:val="0095336E"/>
    <w:rsid w:val="00953CC6"/>
    <w:rsid w:val="00953F36"/>
    <w:rsid w:val="00953F49"/>
    <w:rsid w:val="00954069"/>
    <w:rsid w:val="00954400"/>
    <w:rsid w:val="00954427"/>
    <w:rsid w:val="009548ED"/>
    <w:rsid w:val="00954CA6"/>
    <w:rsid w:val="00954EC8"/>
    <w:rsid w:val="009552C7"/>
    <w:rsid w:val="00955C1B"/>
    <w:rsid w:val="00956068"/>
    <w:rsid w:val="00956424"/>
    <w:rsid w:val="009567B0"/>
    <w:rsid w:val="00956908"/>
    <w:rsid w:val="00956976"/>
    <w:rsid w:val="00956AE8"/>
    <w:rsid w:val="00956B6F"/>
    <w:rsid w:val="00956CDD"/>
    <w:rsid w:val="009571D5"/>
    <w:rsid w:val="0095777F"/>
    <w:rsid w:val="009578E5"/>
    <w:rsid w:val="00960070"/>
    <w:rsid w:val="009605EC"/>
    <w:rsid w:val="0096073C"/>
    <w:rsid w:val="00960B03"/>
    <w:rsid w:val="00960BFC"/>
    <w:rsid w:val="00960C5E"/>
    <w:rsid w:val="00960C7F"/>
    <w:rsid w:val="00960DD6"/>
    <w:rsid w:val="00960F3A"/>
    <w:rsid w:val="00962381"/>
    <w:rsid w:val="00962479"/>
    <w:rsid w:val="00962868"/>
    <w:rsid w:val="00962C1E"/>
    <w:rsid w:val="00962CE9"/>
    <w:rsid w:val="0096331F"/>
    <w:rsid w:val="009633E3"/>
    <w:rsid w:val="00963806"/>
    <w:rsid w:val="00963913"/>
    <w:rsid w:val="00963B8D"/>
    <w:rsid w:val="00963C13"/>
    <w:rsid w:val="00963E9A"/>
    <w:rsid w:val="00963EBB"/>
    <w:rsid w:val="00964390"/>
    <w:rsid w:val="00964714"/>
    <w:rsid w:val="009648D0"/>
    <w:rsid w:val="00964913"/>
    <w:rsid w:val="00964C9C"/>
    <w:rsid w:val="00964EF5"/>
    <w:rsid w:val="00964F25"/>
    <w:rsid w:val="00964FFB"/>
    <w:rsid w:val="0096552D"/>
    <w:rsid w:val="00965889"/>
    <w:rsid w:val="00965B36"/>
    <w:rsid w:val="00965D1C"/>
    <w:rsid w:val="00965DD2"/>
    <w:rsid w:val="00965FA8"/>
    <w:rsid w:val="00966500"/>
    <w:rsid w:val="00966A4D"/>
    <w:rsid w:val="00966CD7"/>
    <w:rsid w:val="00966EF1"/>
    <w:rsid w:val="009672F6"/>
    <w:rsid w:val="00967373"/>
    <w:rsid w:val="0096769F"/>
    <w:rsid w:val="0096777F"/>
    <w:rsid w:val="00967A21"/>
    <w:rsid w:val="009702D9"/>
    <w:rsid w:val="00970633"/>
    <w:rsid w:val="00970929"/>
    <w:rsid w:val="00970E5B"/>
    <w:rsid w:val="009712A6"/>
    <w:rsid w:val="009712C2"/>
    <w:rsid w:val="009712CF"/>
    <w:rsid w:val="009716E5"/>
    <w:rsid w:val="009724DD"/>
    <w:rsid w:val="00972858"/>
    <w:rsid w:val="00972B4D"/>
    <w:rsid w:val="00973461"/>
    <w:rsid w:val="0097358B"/>
    <w:rsid w:val="00973774"/>
    <w:rsid w:val="00973818"/>
    <w:rsid w:val="00973858"/>
    <w:rsid w:val="009739F1"/>
    <w:rsid w:val="00973B71"/>
    <w:rsid w:val="00973E7E"/>
    <w:rsid w:val="009740F5"/>
    <w:rsid w:val="0097412A"/>
    <w:rsid w:val="009741C3"/>
    <w:rsid w:val="009741EF"/>
    <w:rsid w:val="0097449F"/>
    <w:rsid w:val="0097463C"/>
    <w:rsid w:val="009749FA"/>
    <w:rsid w:val="00974A0E"/>
    <w:rsid w:val="00974B51"/>
    <w:rsid w:val="00974DC3"/>
    <w:rsid w:val="00974F9A"/>
    <w:rsid w:val="00975403"/>
    <w:rsid w:val="00975481"/>
    <w:rsid w:val="00975584"/>
    <w:rsid w:val="00975B36"/>
    <w:rsid w:val="00975C33"/>
    <w:rsid w:val="00975D16"/>
    <w:rsid w:val="00975FAD"/>
    <w:rsid w:val="00976061"/>
    <w:rsid w:val="00976600"/>
    <w:rsid w:val="009768F7"/>
    <w:rsid w:val="00976AB8"/>
    <w:rsid w:val="00976D51"/>
    <w:rsid w:val="009772F6"/>
    <w:rsid w:val="00977372"/>
    <w:rsid w:val="00977374"/>
    <w:rsid w:val="0097768C"/>
    <w:rsid w:val="009779F3"/>
    <w:rsid w:val="00977D2F"/>
    <w:rsid w:val="009800FD"/>
    <w:rsid w:val="00980945"/>
    <w:rsid w:val="009815E1"/>
    <w:rsid w:val="009817D9"/>
    <w:rsid w:val="009819A6"/>
    <w:rsid w:val="00981ADB"/>
    <w:rsid w:val="00981BDE"/>
    <w:rsid w:val="00982067"/>
    <w:rsid w:val="009825B2"/>
    <w:rsid w:val="009826A6"/>
    <w:rsid w:val="0098296B"/>
    <w:rsid w:val="00982DF3"/>
    <w:rsid w:val="0098362E"/>
    <w:rsid w:val="00984298"/>
    <w:rsid w:val="00984536"/>
    <w:rsid w:val="00984645"/>
    <w:rsid w:val="009846A3"/>
    <w:rsid w:val="00984714"/>
    <w:rsid w:val="009847D1"/>
    <w:rsid w:val="00984A34"/>
    <w:rsid w:val="00984AF0"/>
    <w:rsid w:val="00984F56"/>
    <w:rsid w:val="009853E4"/>
    <w:rsid w:val="0098558D"/>
    <w:rsid w:val="009855DA"/>
    <w:rsid w:val="009858C3"/>
    <w:rsid w:val="00985D9C"/>
    <w:rsid w:val="0098603A"/>
    <w:rsid w:val="009860C0"/>
    <w:rsid w:val="00986214"/>
    <w:rsid w:val="00986316"/>
    <w:rsid w:val="009864A5"/>
    <w:rsid w:val="00986B63"/>
    <w:rsid w:val="00986D38"/>
    <w:rsid w:val="00986E26"/>
    <w:rsid w:val="00986ED7"/>
    <w:rsid w:val="00986FDC"/>
    <w:rsid w:val="009870AA"/>
    <w:rsid w:val="00987238"/>
    <w:rsid w:val="009877F4"/>
    <w:rsid w:val="00987830"/>
    <w:rsid w:val="00990210"/>
    <w:rsid w:val="0099089E"/>
    <w:rsid w:val="00990AE1"/>
    <w:rsid w:val="00990F34"/>
    <w:rsid w:val="00990F81"/>
    <w:rsid w:val="0099110D"/>
    <w:rsid w:val="0099118F"/>
    <w:rsid w:val="009912A1"/>
    <w:rsid w:val="00991412"/>
    <w:rsid w:val="0099165B"/>
    <w:rsid w:val="0099175A"/>
    <w:rsid w:val="00991882"/>
    <w:rsid w:val="00991C1F"/>
    <w:rsid w:val="009920AE"/>
    <w:rsid w:val="009921CC"/>
    <w:rsid w:val="00992CD1"/>
    <w:rsid w:val="00992E59"/>
    <w:rsid w:val="00993057"/>
    <w:rsid w:val="00993212"/>
    <w:rsid w:val="0099331B"/>
    <w:rsid w:val="00993724"/>
    <w:rsid w:val="00993AC4"/>
    <w:rsid w:val="0099466E"/>
    <w:rsid w:val="00994775"/>
    <w:rsid w:val="009948EA"/>
    <w:rsid w:val="0099495A"/>
    <w:rsid w:val="009949F2"/>
    <w:rsid w:val="00994C9A"/>
    <w:rsid w:val="00994D58"/>
    <w:rsid w:val="00994D90"/>
    <w:rsid w:val="0099501E"/>
    <w:rsid w:val="00995039"/>
    <w:rsid w:val="009951A5"/>
    <w:rsid w:val="00995B08"/>
    <w:rsid w:val="00995D0A"/>
    <w:rsid w:val="00995EB8"/>
    <w:rsid w:val="0099608E"/>
    <w:rsid w:val="00996436"/>
    <w:rsid w:val="0099652B"/>
    <w:rsid w:val="00996760"/>
    <w:rsid w:val="00996811"/>
    <w:rsid w:val="00996D1C"/>
    <w:rsid w:val="00997198"/>
    <w:rsid w:val="0099749C"/>
    <w:rsid w:val="0099771A"/>
    <w:rsid w:val="009979C8"/>
    <w:rsid w:val="00997B98"/>
    <w:rsid w:val="00997BCC"/>
    <w:rsid w:val="009A02B0"/>
    <w:rsid w:val="009A0539"/>
    <w:rsid w:val="009A07CE"/>
    <w:rsid w:val="009A099F"/>
    <w:rsid w:val="009A1037"/>
    <w:rsid w:val="009A192B"/>
    <w:rsid w:val="009A1AB1"/>
    <w:rsid w:val="009A1AD5"/>
    <w:rsid w:val="009A1BD1"/>
    <w:rsid w:val="009A1C01"/>
    <w:rsid w:val="009A26B6"/>
    <w:rsid w:val="009A2751"/>
    <w:rsid w:val="009A2A39"/>
    <w:rsid w:val="009A2CA1"/>
    <w:rsid w:val="009A2D08"/>
    <w:rsid w:val="009A2FBF"/>
    <w:rsid w:val="009A35B9"/>
    <w:rsid w:val="009A3BC6"/>
    <w:rsid w:val="009A4850"/>
    <w:rsid w:val="009A4C39"/>
    <w:rsid w:val="009A4D22"/>
    <w:rsid w:val="009A527A"/>
    <w:rsid w:val="009A53B4"/>
    <w:rsid w:val="009A580B"/>
    <w:rsid w:val="009A5B4F"/>
    <w:rsid w:val="009A5C28"/>
    <w:rsid w:val="009A5C38"/>
    <w:rsid w:val="009A5CD3"/>
    <w:rsid w:val="009A5DCC"/>
    <w:rsid w:val="009A5FD9"/>
    <w:rsid w:val="009A6047"/>
    <w:rsid w:val="009A652A"/>
    <w:rsid w:val="009A67B3"/>
    <w:rsid w:val="009A69A2"/>
    <w:rsid w:val="009A6CC1"/>
    <w:rsid w:val="009A7507"/>
    <w:rsid w:val="009A76B6"/>
    <w:rsid w:val="009A7707"/>
    <w:rsid w:val="009A778C"/>
    <w:rsid w:val="009A7879"/>
    <w:rsid w:val="009A7E0E"/>
    <w:rsid w:val="009A7F69"/>
    <w:rsid w:val="009B03D6"/>
    <w:rsid w:val="009B0B87"/>
    <w:rsid w:val="009B0E9E"/>
    <w:rsid w:val="009B0EC5"/>
    <w:rsid w:val="009B0F2F"/>
    <w:rsid w:val="009B1144"/>
    <w:rsid w:val="009B1153"/>
    <w:rsid w:val="009B1456"/>
    <w:rsid w:val="009B163E"/>
    <w:rsid w:val="009B2506"/>
    <w:rsid w:val="009B2517"/>
    <w:rsid w:val="009B26B2"/>
    <w:rsid w:val="009B27A0"/>
    <w:rsid w:val="009B29F8"/>
    <w:rsid w:val="009B2B6A"/>
    <w:rsid w:val="009B2E4E"/>
    <w:rsid w:val="009B2F03"/>
    <w:rsid w:val="009B371A"/>
    <w:rsid w:val="009B3914"/>
    <w:rsid w:val="009B3C1A"/>
    <w:rsid w:val="009B3FC1"/>
    <w:rsid w:val="009B4285"/>
    <w:rsid w:val="009B43C6"/>
    <w:rsid w:val="009B447D"/>
    <w:rsid w:val="009B4B41"/>
    <w:rsid w:val="009B4D1D"/>
    <w:rsid w:val="009B5303"/>
    <w:rsid w:val="009B5B6F"/>
    <w:rsid w:val="009B5CB9"/>
    <w:rsid w:val="009B5ED4"/>
    <w:rsid w:val="009B5EF0"/>
    <w:rsid w:val="009B615C"/>
    <w:rsid w:val="009B642C"/>
    <w:rsid w:val="009B6465"/>
    <w:rsid w:val="009B681D"/>
    <w:rsid w:val="009B6F74"/>
    <w:rsid w:val="009B7267"/>
    <w:rsid w:val="009B727D"/>
    <w:rsid w:val="009B72FA"/>
    <w:rsid w:val="009B7703"/>
    <w:rsid w:val="009B7E6D"/>
    <w:rsid w:val="009C003A"/>
    <w:rsid w:val="009C0300"/>
    <w:rsid w:val="009C05D7"/>
    <w:rsid w:val="009C05E7"/>
    <w:rsid w:val="009C0A65"/>
    <w:rsid w:val="009C0ECF"/>
    <w:rsid w:val="009C1386"/>
    <w:rsid w:val="009C162B"/>
    <w:rsid w:val="009C1871"/>
    <w:rsid w:val="009C1ABC"/>
    <w:rsid w:val="009C1B43"/>
    <w:rsid w:val="009C20ED"/>
    <w:rsid w:val="009C211D"/>
    <w:rsid w:val="009C2132"/>
    <w:rsid w:val="009C229E"/>
    <w:rsid w:val="009C244C"/>
    <w:rsid w:val="009C26EA"/>
    <w:rsid w:val="009C2B8D"/>
    <w:rsid w:val="009C2C18"/>
    <w:rsid w:val="009C2CC2"/>
    <w:rsid w:val="009C301C"/>
    <w:rsid w:val="009C33B2"/>
    <w:rsid w:val="009C33B7"/>
    <w:rsid w:val="009C3A07"/>
    <w:rsid w:val="009C3C9F"/>
    <w:rsid w:val="009C45C6"/>
    <w:rsid w:val="009C49CB"/>
    <w:rsid w:val="009C4A0B"/>
    <w:rsid w:val="009C4DA2"/>
    <w:rsid w:val="009C4FA3"/>
    <w:rsid w:val="009C50DC"/>
    <w:rsid w:val="009C51FA"/>
    <w:rsid w:val="009C55C9"/>
    <w:rsid w:val="009C575A"/>
    <w:rsid w:val="009C5C63"/>
    <w:rsid w:val="009C6179"/>
    <w:rsid w:val="009C642D"/>
    <w:rsid w:val="009C6590"/>
    <w:rsid w:val="009C6C3C"/>
    <w:rsid w:val="009C6CD0"/>
    <w:rsid w:val="009C6D73"/>
    <w:rsid w:val="009C6F5B"/>
    <w:rsid w:val="009C6FE9"/>
    <w:rsid w:val="009C71B6"/>
    <w:rsid w:val="009C7504"/>
    <w:rsid w:val="009C7570"/>
    <w:rsid w:val="009C790C"/>
    <w:rsid w:val="009C7915"/>
    <w:rsid w:val="009C791E"/>
    <w:rsid w:val="009C7B54"/>
    <w:rsid w:val="009C7D5C"/>
    <w:rsid w:val="009D0050"/>
    <w:rsid w:val="009D00BF"/>
    <w:rsid w:val="009D02D3"/>
    <w:rsid w:val="009D03A3"/>
    <w:rsid w:val="009D056B"/>
    <w:rsid w:val="009D0614"/>
    <w:rsid w:val="009D09D7"/>
    <w:rsid w:val="009D0A92"/>
    <w:rsid w:val="009D14E8"/>
    <w:rsid w:val="009D1865"/>
    <w:rsid w:val="009D1BF1"/>
    <w:rsid w:val="009D1C97"/>
    <w:rsid w:val="009D1D0F"/>
    <w:rsid w:val="009D243A"/>
    <w:rsid w:val="009D2A17"/>
    <w:rsid w:val="009D2A24"/>
    <w:rsid w:val="009D2D71"/>
    <w:rsid w:val="009D2DF2"/>
    <w:rsid w:val="009D37EB"/>
    <w:rsid w:val="009D3984"/>
    <w:rsid w:val="009D39E2"/>
    <w:rsid w:val="009D3BE1"/>
    <w:rsid w:val="009D45DF"/>
    <w:rsid w:val="009D4933"/>
    <w:rsid w:val="009D4BDA"/>
    <w:rsid w:val="009D4C8A"/>
    <w:rsid w:val="009D4FC5"/>
    <w:rsid w:val="009D513B"/>
    <w:rsid w:val="009D5244"/>
    <w:rsid w:val="009D5D6E"/>
    <w:rsid w:val="009D61FC"/>
    <w:rsid w:val="009D6239"/>
    <w:rsid w:val="009D67F9"/>
    <w:rsid w:val="009D72AD"/>
    <w:rsid w:val="009D73A6"/>
    <w:rsid w:val="009D749B"/>
    <w:rsid w:val="009D755C"/>
    <w:rsid w:val="009D78ED"/>
    <w:rsid w:val="009D7CE5"/>
    <w:rsid w:val="009D7F0B"/>
    <w:rsid w:val="009E0180"/>
    <w:rsid w:val="009E01B1"/>
    <w:rsid w:val="009E03A4"/>
    <w:rsid w:val="009E05B9"/>
    <w:rsid w:val="009E0D10"/>
    <w:rsid w:val="009E14CC"/>
    <w:rsid w:val="009E1514"/>
    <w:rsid w:val="009E1C8A"/>
    <w:rsid w:val="009E206F"/>
    <w:rsid w:val="009E24AD"/>
    <w:rsid w:val="009E2A78"/>
    <w:rsid w:val="009E2CEA"/>
    <w:rsid w:val="009E2E84"/>
    <w:rsid w:val="009E3129"/>
    <w:rsid w:val="009E33F6"/>
    <w:rsid w:val="009E35DF"/>
    <w:rsid w:val="009E3693"/>
    <w:rsid w:val="009E386E"/>
    <w:rsid w:val="009E38CB"/>
    <w:rsid w:val="009E3943"/>
    <w:rsid w:val="009E3BAD"/>
    <w:rsid w:val="009E4054"/>
    <w:rsid w:val="009E4228"/>
    <w:rsid w:val="009E423D"/>
    <w:rsid w:val="009E4272"/>
    <w:rsid w:val="009E4339"/>
    <w:rsid w:val="009E44D9"/>
    <w:rsid w:val="009E45E1"/>
    <w:rsid w:val="009E4681"/>
    <w:rsid w:val="009E47BC"/>
    <w:rsid w:val="009E4CF6"/>
    <w:rsid w:val="009E531E"/>
    <w:rsid w:val="009E5667"/>
    <w:rsid w:val="009E5759"/>
    <w:rsid w:val="009E5B83"/>
    <w:rsid w:val="009E5E4F"/>
    <w:rsid w:val="009E6138"/>
    <w:rsid w:val="009E616F"/>
    <w:rsid w:val="009E6448"/>
    <w:rsid w:val="009E6613"/>
    <w:rsid w:val="009E665F"/>
    <w:rsid w:val="009E6838"/>
    <w:rsid w:val="009E6C7A"/>
    <w:rsid w:val="009E701B"/>
    <w:rsid w:val="009E7444"/>
    <w:rsid w:val="009E7539"/>
    <w:rsid w:val="009E77F4"/>
    <w:rsid w:val="009E7AF1"/>
    <w:rsid w:val="009E7F27"/>
    <w:rsid w:val="009F0040"/>
    <w:rsid w:val="009F011B"/>
    <w:rsid w:val="009F0236"/>
    <w:rsid w:val="009F05BC"/>
    <w:rsid w:val="009F0788"/>
    <w:rsid w:val="009F07BF"/>
    <w:rsid w:val="009F11F1"/>
    <w:rsid w:val="009F1413"/>
    <w:rsid w:val="009F1D14"/>
    <w:rsid w:val="009F21A9"/>
    <w:rsid w:val="009F2361"/>
    <w:rsid w:val="009F26F2"/>
    <w:rsid w:val="009F272B"/>
    <w:rsid w:val="009F2733"/>
    <w:rsid w:val="009F2B81"/>
    <w:rsid w:val="009F2E49"/>
    <w:rsid w:val="009F3087"/>
    <w:rsid w:val="009F3D6D"/>
    <w:rsid w:val="009F3DB5"/>
    <w:rsid w:val="009F3EF2"/>
    <w:rsid w:val="009F3F90"/>
    <w:rsid w:val="009F407B"/>
    <w:rsid w:val="009F44F2"/>
    <w:rsid w:val="009F455A"/>
    <w:rsid w:val="009F4C7A"/>
    <w:rsid w:val="009F4DE1"/>
    <w:rsid w:val="009F513F"/>
    <w:rsid w:val="009F5248"/>
    <w:rsid w:val="009F5281"/>
    <w:rsid w:val="009F536B"/>
    <w:rsid w:val="009F5372"/>
    <w:rsid w:val="009F6233"/>
    <w:rsid w:val="009F67A8"/>
    <w:rsid w:val="009F6EC7"/>
    <w:rsid w:val="009F6F01"/>
    <w:rsid w:val="009F7DA4"/>
    <w:rsid w:val="00A000C9"/>
    <w:rsid w:val="00A001D0"/>
    <w:rsid w:val="00A00265"/>
    <w:rsid w:val="00A003E9"/>
    <w:rsid w:val="00A008B5"/>
    <w:rsid w:val="00A00CE6"/>
    <w:rsid w:val="00A010BA"/>
    <w:rsid w:val="00A01107"/>
    <w:rsid w:val="00A01212"/>
    <w:rsid w:val="00A012AB"/>
    <w:rsid w:val="00A0139D"/>
    <w:rsid w:val="00A01782"/>
    <w:rsid w:val="00A0184B"/>
    <w:rsid w:val="00A02505"/>
    <w:rsid w:val="00A025F2"/>
    <w:rsid w:val="00A028C3"/>
    <w:rsid w:val="00A02954"/>
    <w:rsid w:val="00A03612"/>
    <w:rsid w:val="00A038E1"/>
    <w:rsid w:val="00A0390E"/>
    <w:rsid w:val="00A03ED5"/>
    <w:rsid w:val="00A044CB"/>
    <w:rsid w:val="00A0471E"/>
    <w:rsid w:val="00A049EA"/>
    <w:rsid w:val="00A05573"/>
    <w:rsid w:val="00A055C2"/>
    <w:rsid w:val="00A0599E"/>
    <w:rsid w:val="00A05A55"/>
    <w:rsid w:val="00A05AAD"/>
    <w:rsid w:val="00A0604E"/>
    <w:rsid w:val="00A06310"/>
    <w:rsid w:val="00A063B6"/>
    <w:rsid w:val="00A063D3"/>
    <w:rsid w:val="00A067DA"/>
    <w:rsid w:val="00A06983"/>
    <w:rsid w:val="00A06E29"/>
    <w:rsid w:val="00A07302"/>
    <w:rsid w:val="00A07401"/>
    <w:rsid w:val="00A07511"/>
    <w:rsid w:val="00A076AF"/>
    <w:rsid w:val="00A07D11"/>
    <w:rsid w:val="00A10381"/>
    <w:rsid w:val="00A10439"/>
    <w:rsid w:val="00A1043F"/>
    <w:rsid w:val="00A10722"/>
    <w:rsid w:val="00A109C0"/>
    <w:rsid w:val="00A11016"/>
    <w:rsid w:val="00A111D3"/>
    <w:rsid w:val="00A116F9"/>
    <w:rsid w:val="00A117A4"/>
    <w:rsid w:val="00A1257D"/>
    <w:rsid w:val="00A126C0"/>
    <w:rsid w:val="00A12C58"/>
    <w:rsid w:val="00A13664"/>
    <w:rsid w:val="00A1372E"/>
    <w:rsid w:val="00A13974"/>
    <w:rsid w:val="00A13DBD"/>
    <w:rsid w:val="00A13ECE"/>
    <w:rsid w:val="00A1407C"/>
    <w:rsid w:val="00A14527"/>
    <w:rsid w:val="00A1465C"/>
    <w:rsid w:val="00A14662"/>
    <w:rsid w:val="00A14B38"/>
    <w:rsid w:val="00A14CC7"/>
    <w:rsid w:val="00A14DA2"/>
    <w:rsid w:val="00A15002"/>
    <w:rsid w:val="00A15033"/>
    <w:rsid w:val="00A150DC"/>
    <w:rsid w:val="00A151B0"/>
    <w:rsid w:val="00A153EF"/>
    <w:rsid w:val="00A15C2D"/>
    <w:rsid w:val="00A15EC3"/>
    <w:rsid w:val="00A1601A"/>
    <w:rsid w:val="00A16202"/>
    <w:rsid w:val="00A163C7"/>
    <w:rsid w:val="00A1662E"/>
    <w:rsid w:val="00A1664C"/>
    <w:rsid w:val="00A166A3"/>
    <w:rsid w:val="00A16865"/>
    <w:rsid w:val="00A16930"/>
    <w:rsid w:val="00A16B54"/>
    <w:rsid w:val="00A171EA"/>
    <w:rsid w:val="00A1755E"/>
    <w:rsid w:val="00A17738"/>
    <w:rsid w:val="00A177D1"/>
    <w:rsid w:val="00A17BC0"/>
    <w:rsid w:val="00A17D19"/>
    <w:rsid w:val="00A20470"/>
    <w:rsid w:val="00A2063B"/>
    <w:rsid w:val="00A20C64"/>
    <w:rsid w:val="00A20D5D"/>
    <w:rsid w:val="00A2122A"/>
    <w:rsid w:val="00A21457"/>
    <w:rsid w:val="00A21664"/>
    <w:rsid w:val="00A218F9"/>
    <w:rsid w:val="00A21B01"/>
    <w:rsid w:val="00A21B7C"/>
    <w:rsid w:val="00A21C0E"/>
    <w:rsid w:val="00A21D12"/>
    <w:rsid w:val="00A21D2C"/>
    <w:rsid w:val="00A21F05"/>
    <w:rsid w:val="00A22083"/>
    <w:rsid w:val="00A226E0"/>
    <w:rsid w:val="00A22AF5"/>
    <w:rsid w:val="00A22AFA"/>
    <w:rsid w:val="00A22B03"/>
    <w:rsid w:val="00A23186"/>
    <w:rsid w:val="00A232A3"/>
    <w:rsid w:val="00A23387"/>
    <w:rsid w:val="00A233F5"/>
    <w:rsid w:val="00A235EC"/>
    <w:rsid w:val="00A237A6"/>
    <w:rsid w:val="00A23B96"/>
    <w:rsid w:val="00A242F1"/>
    <w:rsid w:val="00A24374"/>
    <w:rsid w:val="00A243F9"/>
    <w:rsid w:val="00A24510"/>
    <w:rsid w:val="00A248ED"/>
    <w:rsid w:val="00A24D13"/>
    <w:rsid w:val="00A24E1A"/>
    <w:rsid w:val="00A25149"/>
    <w:rsid w:val="00A251D5"/>
    <w:rsid w:val="00A25D11"/>
    <w:rsid w:val="00A25E07"/>
    <w:rsid w:val="00A25E62"/>
    <w:rsid w:val="00A25F1F"/>
    <w:rsid w:val="00A25FBE"/>
    <w:rsid w:val="00A2606B"/>
    <w:rsid w:val="00A26145"/>
    <w:rsid w:val="00A2623D"/>
    <w:rsid w:val="00A26455"/>
    <w:rsid w:val="00A26477"/>
    <w:rsid w:val="00A264B3"/>
    <w:rsid w:val="00A268CE"/>
    <w:rsid w:val="00A268ED"/>
    <w:rsid w:val="00A26FFF"/>
    <w:rsid w:val="00A2704D"/>
    <w:rsid w:val="00A2712C"/>
    <w:rsid w:val="00A27386"/>
    <w:rsid w:val="00A274BE"/>
    <w:rsid w:val="00A2780D"/>
    <w:rsid w:val="00A279E7"/>
    <w:rsid w:val="00A27E91"/>
    <w:rsid w:val="00A3027A"/>
    <w:rsid w:val="00A3061B"/>
    <w:rsid w:val="00A30871"/>
    <w:rsid w:val="00A30BF5"/>
    <w:rsid w:val="00A30CB6"/>
    <w:rsid w:val="00A3109E"/>
    <w:rsid w:val="00A3143B"/>
    <w:rsid w:val="00A314E6"/>
    <w:rsid w:val="00A315F1"/>
    <w:rsid w:val="00A316E5"/>
    <w:rsid w:val="00A317D3"/>
    <w:rsid w:val="00A317E3"/>
    <w:rsid w:val="00A31D81"/>
    <w:rsid w:val="00A31D9F"/>
    <w:rsid w:val="00A31E98"/>
    <w:rsid w:val="00A321D4"/>
    <w:rsid w:val="00A324ED"/>
    <w:rsid w:val="00A326C7"/>
    <w:rsid w:val="00A329AB"/>
    <w:rsid w:val="00A32A72"/>
    <w:rsid w:val="00A32B19"/>
    <w:rsid w:val="00A32C4F"/>
    <w:rsid w:val="00A33055"/>
    <w:rsid w:val="00A3343D"/>
    <w:rsid w:val="00A335A2"/>
    <w:rsid w:val="00A336D0"/>
    <w:rsid w:val="00A33A7C"/>
    <w:rsid w:val="00A33BD1"/>
    <w:rsid w:val="00A33F55"/>
    <w:rsid w:val="00A3418A"/>
    <w:rsid w:val="00A34317"/>
    <w:rsid w:val="00A3474D"/>
    <w:rsid w:val="00A34ABD"/>
    <w:rsid w:val="00A34F83"/>
    <w:rsid w:val="00A3529C"/>
    <w:rsid w:val="00A352A9"/>
    <w:rsid w:val="00A352C8"/>
    <w:rsid w:val="00A352D6"/>
    <w:rsid w:val="00A35548"/>
    <w:rsid w:val="00A35645"/>
    <w:rsid w:val="00A35C09"/>
    <w:rsid w:val="00A3616C"/>
    <w:rsid w:val="00A36438"/>
    <w:rsid w:val="00A368BB"/>
    <w:rsid w:val="00A36928"/>
    <w:rsid w:val="00A36B79"/>
    <w:rsid w:val="00A36B7D"/>
    <w:rsid w:val="00A36B92"/>
    <w:rsid w:val="00A36FE8"/>
    <w:rsid w:val="00A3772D"/>
    <w:rsid w:val="00A379A9"/>
    <w:rsid w:val="00A37CDE"/>
    <w:rsid w:val="00A37D0E"/>
    <w:rsid w:val="00A37E2B"/>
    <w:rsid w:val="00A4003F"/>
    <w:rsid w:val="00A400C6"/>
    <w:rsid w:val="00A4020D"/>
    <w:rsid w:val="00A4033F"/>
    <w:rsid w:val="00A405F8"/>
    <w:rsid w:val="00A40611"/>
    <w:rsid w:val="00A407B0"/>
    <w:rsid w:val="00A4090C"/>
    <w:rsid w:val="00A40D46"/>
    <w:rsid w:val="00A40DB7"/>
    <w:rsid w:val="00A40E85"/>
    <w:rsid w:val="00A40EE1"/>
    <w:rsid w:val="00A41420"/>
    <w:rsid w:val="00A41AB7"/>
    <w:rsid w:val="00A41B66"/>
    <w:rsid w:val="00A41C68"/>
    <w:rsid w:val="00A41D44"/>
    <w:rsid w:val="00A42116"/>
    <w:rsid w:val="00A4231F"/>
    <w:rsid w:val="00A42C91"/>
    <w:rsid w:val="00A43268"/>
    <w:rsid w:val="00A4346C"/>
    <w:rsid w:val="00A4354F"/>
    <w:rsid w:val="00A436E4"/>
    <w:rsid w:val="00A439B9"/>
    <w:rsid w:val="00A43B38"/>
    <w:rsid w:val="00A43B70"/>
    <w:rsid w:val="00A440CD"/>
    <w:rsid w:val="00A44338"/>
    <w:rsid w:val="00A44343"/>
    <w:rsid w:val="00A44451"/>
    <w:rsid w:val="00A446EF"/>
    <w:rsid w:val="00A4475E"/>
    <w:rsid w:val="00A447C4"/>
    <w:rsid w:val="00A44A6C"/>
    <w:rsid w:val="00A44D0B"/>
    <w:rsid w:val="00A44E7D"/>
    <w:rsid w:val="00A44F54"/>
    <w:rsid w:val="00A45AB7"/>
    <w:rsid w:val="00A45BDF"/>
    <w:rsid w:val="00A45F76"/>
    <w:rsid w:val="00A46369"/>
    <w:rsid w:val="00A46BBA"/>
    <w:rsid w:val="00A46ED3"/>
    <w:rsid w:val="00A47039"/>
    <w:rsid w:val="00A47178"/>
    <w:rsid w:val="00A473F8"/>
    <w:rsid w:val="00A476B0"/>
    <w:rsid w:val="00A47AFA"/>
    <w:rsid w:val="00A47E70"/>
    <w:rsid w:val="00A47EBB"/>
    <w:rsid w:val="00A5056A"/>
    <w:rsid w:val="00A5059A"/>
    <w:rsid w:val="00A50684"/>
    <w:rsid w:val="00A50AC2"/>
    <w:rsid w:val="00A511FA"/>
    <w:rsid w:val="00A51433"/>
    <w:rsid w:val="00A514A9"/>
    <w:rsid w:val="00A5181B"/>
    <w:rsid w:val="00A518D1"/>
    <w:rsid w:val="00A518E6"/>
    <w:rsid w:val="00A51C53"/>
    <w:rsid w:val="00A51EB1"/>
    <w:rsid w:val="00A51F6E"/>
    <w:rsid w:val="00A51F7D"/>
    <w:rsid w:val="00A52C59"/>
    <w:rsid w:val="00A53153"/>
    <w:rsid w:val="00A531A1"/>
    <w:rsid w:val="00A53416"/>
    <w:rsid w:val="00A5369B"/>
    <w:rsid w:val="00A539C8"/>
    <w:rsid w:val="00A539D8"/>
    <w:rsid w:val="00A53D08"/>
    <w:rsid w:val="00A53D87"/>
    <w:rsid w:val="00A540D0"/>
    <w:rsid w:val="00A546AD"/>
    <w:rsid w:val="00A5499A"/>
    <w:rsid w:val="00A54B05"/>
    <w:rsid w:val="00A54CF4"/>
    <w:rsid w:val="00A54F61"/>
    <w:rsid w:val="00A55153"/>
    <w:rsid w:val="00A55206"/>
    <w:rsid w:val="00A554A0"/>
    <w:rsid w:val="00A554D0"/>
    <w:rsid w:val="00A555FD"/>
    <w:rsid w:val="00A5594A"/>
    <w:rsid w:val="00A559EF"/>
    <w:rsid w:val="00A5636F"/>
    <w:rsid w:val="00A56435"/>
    <w:rsid w:val="00A564F0"/>
    <w:rsid w:val="00A56551"/>
    <w:rsid w:val="00A56555"/>
    <w:rsid w:val="00A567F4"/>
    <w:rsid w:val="00A56D03"/>
    <w:rsid w:val="00A5726F"/>
    <w:rsid w:val="00A57334"/>
    <w:rsid w:val="00A579B5"/>
    <w:rsid w:val="00A579D3"/>
    <w:rsid w:val="00A57A19"/>
    <w:rsid w:val="00A57CF6"/>
    <w:rsid w:val="00A57FCB"/>
    <w:rsid w:val="00A60121"/>
    <w:rsid w:val="00A60535"/>
    <w:rsid w:val="00A60738"/>
    <w:rsid w:val="00A61400"/>
    <w:rsid w:val="00A617FA"/>
    <w:rsid w:val="00A61920"/>
    <w:rsid w:val="00A61A7B"/>
    <w:rsid w:val="00A61CA3"/>
    <w:rsid w:val="00A62150"/>
    <w:rsid w:val="00A625DC"/>
    <w:rsid w:val="00A62B4A"/>
    <w:rsid w:val="00A62ED7"/>
    <w:rsid w:val="00A632FB"/>
    <w:rsid w:val="00A633D1"/>
    <w:rsid w:val="00A6345B"/>
    <w:rsid w:val="00A63709"/>
    <w:rsid w:val="00A6385D"/>
    <w:rsid w:val="00A63BE5"/>
    <w:rsid w:val="00A63C48"/>
    <w:rsid w:val="00A63F44"/>
    <w:rsid w:val="00A640AB"/>
    <w:rsid w:val="00A64453"/>
    <w:rsid w:val="00A645C0"/>
    <w:rsid w:val="00A647A1"/>
    <w:rsid w:val="00A6492D"/>
    <w:rsid w:val="00A649A9"/>
    <w:rsid w:val="00A64A36"/>
    <w:rsid w:val="00A64A46"/>
    <w:rsid w:val="00A64A7D"/>
    <w:rsid w:val="00A65570"/>
    <w:rsid w:val="00A659C2"/>
    <w:rsid w:val="00A65A5C"/>
    <w:rsid w:val="00A65B7C"/>
    <w:rsid w:val="00A65BBA"/>
    <w:rsid w:val="00A65F4D"/>
    <w:rsid w:val="00A66489"/>
    <w:rsid w:val="00A66850"/>
    <w:rsid w:val="00A66E4F"/>
    <w:rsid w:val="00A670B2"/>
    <w:rsid w:val="00A6723E"/>
    <w:rsid w:val="00A672CF"/>
    <w:rsid w:val="00A675C5"/>
    <w:rsid w:val="00A67A02"/>
    <w:rsid w:val="00A67AF5"/>
    <w:rsid w:val="00A67CA2"/>
    <w:rsid w:val="00A705BF"/>
    <w:rsid w:val="00A705F1"/>
    <w:rsid w:val="00A706A7"/>
    <w:rsid w:val="00A70A4A"/>
    <w:rsid w:val="00A70AD4"/>
    <w:rsid w:val="00A70C36"/>
    <w:rsid w:val="00A70F58"/>
    <w:rsid w:val="00A716E2"/>
    <w:rsid w:val="00A716E4"/>
    <w:rsid w:val="00A71908"/>
    <w:rsid w:val="00A71D4C"/>
    <w:rsid w:val="00A72628"/>
    <w:rsid w:val="00A72713"/>
    <w:rsid w:val="00A7280F"/>
    <w:rsid w:val="00A72919"/>
    <w:rsid w:val="00A729D5"/>
    <w:rsid w:val="00A72B27"/>
    <w:rsid w:val="00A72E07"/>
    <w:rsid w:val="00A72FEB"/>
    <w:rsid w:val="00A7306C"/>
    <w:rsid w:val="00A732E3"/>
    <w:rsid w:val="00A7331B"/>
    <w:rsid w:val="00A7369B"/>
    <w:rsid w:val="00A736DE"/>
    <w:rsid w:val="00A73760"/>
    <w:rsid w:val="00A737BC"/>
    <w:rsid w:val="00A73A95"/>
    <w:rsid w:val="00A73B68"/>
    <w:rsid w:val="00A73BF6"/>
    <w:rsid w:val="00A73CE6"/>
    <w:rsid w:val="00A73E0E"/>
    <w:rsid w:val="00A742A6"/>
    <w:rsid w:val="00A7439A"/>
    <w:rsid w:val="00A743A3"/>
    <w:rsid w:val="00A747BC"/>
    <w:rsid w:val="00A747D7"/>
    <w:rsid w:val="00A74C30"/>
    <w:rsid w:val="00A74EE6"/>
    <w:rsid w:val="00A74F48"/>
    <w:rsid w:val="00A75022"/>
    <w:rsid w:val="00A7506E"/>
    <w:rsid w:val="00A750D5"/>
    <w:rsid w:val="00A7591A"/>
    <w:rsid w:val="00A75937"/>
    <w:rsid w:val="00A75A75"/>
    <w:rsid w:val="00A75ADA"/>
    <w:rsid w:val="00A75B1F"/>
    <w:rsid w:val="00A75DA0"/>
    <w:rsid w:val="00A75F03"/>
    <w:rsid w:val="00A75FAC"/>
    <w:rsid w:val="00A7673F"/>
    <w:rsid w:val="00A76B6C"/>
    <w:rsid w:val="00A76DDB"/>
    <w:rsid w:val="00A76E9C"/>
    <w:rsid w:val="00A771FF"/>
    <w:rsid w:val="00A772E0"/>
    <w:rsid w:val="00A77339"/>
    <w:rsid w:val="00A773AD"/>
    <w:rsid w:val="00A77FCD"/>
    <w:rsid w:val="00A8002B"/>
    <w:rsid w:val="00A800A5"/>
    <w:rsid w:val="00A807BC"/>
    <w:rsid w:val="00A810E6"/>
    <w:rsid w:val="00A81126"/>
    <w:rsid w:val="00A813BC"/>
    <w:rsid w:val="00A81565"/>
    <w:rsid w:val="00A819EF"/>
    <w:rsid w:val="00A81A14"/>
    <w:rsid w:val="00A81B40"/>
    <w:rsid w:val="00A824B6"/>
    <w:rsid w:val="00A82671"/>
    <w:rsid w:val="00A826DF"/>
    <w:rsid w:val="00A8280B"/>
    <w:rsid w:val="00A82827"/>
    <w:rsid w:val="00A829E0"/>
    <w:rsid w:val="00A82A36"/>
    <w:rsid w:val="00A82B8A"/>
    <w:rsid w:val="00A8302A"/>
    <w:rsid w:val="00A83397"/>
    <w:rsid w:val="00A8368E"/>
    <w:rsid w:val="00A83992"/>
    <w:rsid w:val="00A83C33"/>
    <w:rsid w:val="00A844B5"/>
    <w:rsid w:val="00A84C20"/>
    <w:rsid w:val="00A84DB1"/>
    <w:rsid w:val="00A85911"/>
    <w:rsid w:val="00A8605E"/>
    <w:rsid w:val="00A8607A"/>
    <w:rsid w:val="00A865E0"/>
    <w:rsid w:val="00A86845"/>
    <w:rsid w:val="00A86BD5"/>
    <w:rsid w:val="00A86E10"/>
    <w:rsid w:val="00A86E51"/>
    <w:rsid w:val="00A86EA3"/>
    <w:rsid w:val="00A86F96"/>
    <w:rsid w:val="00A872C2"/>
    <w:rsid w:val="00A8741B"/>
    <w:rsid w:val="00A875A0"/>
    <w:rsid w:val="00A8771D"/>
    <w:rsid w:val="00A87C12"/>
    <w:rsid w:val="00A909AE"/>
    <w:rsid w:val="00A90C5E"/>
    <w:rsid w:val="00A9106C"/>
    <w:rsid w:val="00A91307"/>
    <w:rsid w:val="00A91623"/>
    <w:rsid w:val="00A91703"/>
    <w:rsid w:val="00A917EA"/>
    <w:rsid w:val="00A91817"/>
    <w:rsid w:val="00A9181E"/>
    <w:rsid w:val="00A91B40"/>
    <w:rsid w:val="00A91CE6"/>
    <w:rsid w:val="00A9225C"/>
    <w:rsid w:val="00A923F7"/>
    <w:rsid w:val="00A92A97"/>
    <w:rsid w:val="00A92AF6"/>
    <w:rsid w:val="00A92BC4"/>
    <w:rsid w:val="00A92E73"/>
    <w:rsid w:val="00A92F4B"/>
    <w:rsid w:val="00A93625"/>
    <w:rsid w:val="00A93FFA"/>
    <w:rsid w:val="00A940F0"/>
    <w:rsid w:val="00A945F5"/>
    <w:rsid w:val="00A94629"/>
    <w:rsid w:val="00A94FEF"/>
    <w:rsid w:val="00A950F3"/>
    <w:rsid w:val="00A95B5C"/>
    <w:rsid w:val="00A95D70"/>
    <w:rsid w:val="00A95D84"/>
    <w:rsid w:val="00A9624D"/>
    <w:rsid w:val="00A96360"/>
    <w:rsid w:val="00A963A6"/>
    <w:rsid w:val="00A9682C"/>
    <w:rsid w:val="00A9696D"/>
    <w:rsid w:val="00A96B76"/>
    <w:rsid w:val="00A96C84"/>
    <w:rsid w:val="00A96CCE"/>
    <w:rsid w:val="00A972DE"/>
    <w:rsid w:val="00A979E3"/>
    <w:rsid w:val="00A97AE0"/>
    <w:rsid w:val="00A97D53"/>
    <w:rsid w:val="00AA07B9"/>
    <w:rsid w:val="00AA08C5"/>
    <w:rsid w:val="00AA0967"/>
    <w:rsid w:val="00AA0CFF"/>
    <w:rsid w:val="00AA0D5D"/>
    <w:rsid w:val="00AA0ECC"/>
    <w:rsid w:val="00AA12F6"/>
    <w:rsid w:val="00AA16BB"/>
    <w:rsid w:val="00AA16BE"/>
    <w:rsid w:val="00AA17D5"/>
    <w:rsid w:val="00AA1B07"/>
    <w:rsid w:val="00AA1D17"/>
    <w:rsid w:val="00AA1E67"/>
    <w:rsid w:val="00AA2250"/>
    <w:rsid w:val="00AA22F2"/>
    <w:rsid w:val="00AA26C6"/>
    <w:rsid w:val="00AA3406"/>
    <w:rsid w:val="00AA3658"/>
    <w:rsid w:val="00AA3660"/>
    <w:rsid w:val="00AA38DB"/>
    <w:rsid w:val="00AA41BC"/>
    <w:rsid w:val="00AA422C"/>
    <w:rsid w:val="00AA486B"/>
    <w:rsid w:val="00AA4A1E"/>
    <w:rsid w:val="00AA4E07"/>
    <w:rsid w:val="00AA5209"/>
    <w:rsid w:val="00AA5A38"/>
    <w:rsid w:val="00AA5D02"/>
    <w:rsid w:val="00AA5DE8"/>
    <w:rsid w:val="00AA5F47"/>
    <w:rsid w:val="00AA6345"/>
    <w:rsid w:val="00AA63F1"/>
    <w:rsid w:val="00AA63F4"/>
    <w:rsid w:val="00AA652F"/>
    <w:rsid w:val="00AA65DD"/>
    <w:rsid w:val="00AA6798"/>
    <w:rsid w:val="00AA67E1"/>
    <w:rsid w:val="00AA6F0C"/>
    <w:rsid w:val="00AA6FAE"/>
    <w:rsid w:val="00AA770A"/>
    <w:rsid w:val="00AA7845"/>
    <w:rsid w:val="00AA79A5"/>
    <w:rsid w:val="00AA7C9E"/>
    <w:rsid w:val="00AA7DD6"/>
    <w:rsid w:val="00AA7F26"/>
    <w:rsid w:val="00AB01F4"/>
    <w:rsid w:val="00AB0848"/>
    <w:rsid w:val="00AB08F1"/>
    <w:rsid w:val="00AB0A02"/>
    <w:rsid w:val="00AB0AEB"/>
    <w:rsid w:val="00AB0CC4"/>
    <w:rsid w:val="00AB0DDF"/>
    <w:rsid w:val="00AB0DF7"/>
    <w:rsid w:val="00AB1637"/>
    <w:rsid w:val="00AB19AB"/>
    <w:rsid w:val="00AB1B66"/>
    <w:rsid w:val="00AB1CE9"/>
    <w:rsid w:val="00AB23E6"/>
    <w:rsid w:val="00AB2887"/>
    <w:rsid w:val="00AB2BE0"/>
    <w:rsid w:val="00AB2FCF"/>
    <w:rsid w:val="00AB36B8"/>
    <w:rsid w:val="00AB3801"/>
    <w:rsid w:val="00AB396B"/>
    <w:rsid w:val="00AB3D1A"/>
    <w:rsid w:val="00AB3EEB"/>
    <w:rsid w:val="00AB3F71"/>
    <w:rsid w:val="00AB40CB"/>
    <w:rsid w:val="00AB4156"/>
    <w:rsid w:val="00AB41F6"/>
    <w:rsid w:val="00AB432E"/>
    <w:rsid w:val="00AB4B29"/>
    <w:rsid w:val="00AB4DD7"/>
    <w:rsid w:val="00AB4F63"/>
    <w:rsid w:val="00AB51FE"/>
    <w:rsid w:val="00AB5355"/>
    <w:rsid w:val="00AB546D"/>
    <w:rsid w:val="00AB54ED"/>
    <w:rsid w:val="00AB5508"/>
    <w:rsid w:val="00AB58E6"/>
    <w:rsid w:val="00AB58F6"/>
    <w:rsid w:val="00AB5AD5"/>
    <w:rsid w:val="00AB5AE3"/>
    <w:rsid w:val="00AB5E2A"/>
    <w:rsid w:val="00AB65BB"/>
    <w:rsid w:val="00AB6CC5"/>
    <w:rsid w:val="00AB6DA3"/>
    <w:rsid w:val="00AB738B"/>
    <w:rsid w:val="00AB73CD"/>
    <w:rsid w:val="00AB73E0"/>
    <w:rsid w:val="00AB742A"/>
    <w:rsid w:val="00AB7AA3"/>
    <w:rsid w:val="00AB7B1E"/>
    <w:rsid w:val="00AB7C66"/>
    <w:rsid w:val="00AB7D04"/>
    <w:rsid w:val="00AB7DEB"/>
    <w:rsid w:val="00AB7FD5"/>
    <w:rsid w:val="00AC03E4"/>
    <w:rsid w:val="00AC07A4"/>
    <w:rsid w:val="00AC0830"/>
    <w:rsid w:val="00AC0E31"/>
    <w:rsid w:val="00AC119D"/>
    <w:rsid w:val="00AC1277"/>
    <w:rsid w:val="00AC13D1"/>
    <w:rsid w:val="00AC1CCF"/>
    <w:rsid w:val="00AC1FA5"/>
    <w:rsid w:val="00AC2598"/>
    <w:rsid w:val="00AC28BC"/>
    <w:rsid w:val="00AC2FF3"/>
    <w:rsid w:val="00AC32C7"/>
    <w:rsid w:val="00AC3364"/>
    <w:rsid w:val="00AC34B1"/>
    <w:rsid w:val="00AC34E0"/>
    <w:rsid w:val="00AC37C9"/>
    <w:rsid w:val="00AC3CC6"/>
    <w:rsid w:val="00AC3D93"/>
    <w:rsid w:val="00AC3E78"/>
    <w:rsid w:val="00AC42D9"/>
    <w:rsid w:val="00AC43FA"/>
    <w:rsid w:val="00AC45B0"/>
    <w:rsid w:val="00AC47AE"/>
    <w:rsid w:val="00AC4C2B"/>
    <w:rsid w:val="00AC50D0"/>
    <w:rsid w:val="00AC56A8"/>
    <w:rsid w:val="00AC5757"/>
    <w:rsid w:val="00AC5817"/>
    <w:rsid w:val="00AC592F"/>
    <w:rsid w:val="00AC5F01"/>
    <w:rsid w:val="00AC60AB"/>
    <w:rsid w:val="00AC660F"/>
    <w:rsid w:val="00AC6692"/>
    <w:rsid w:val="00AC6C2C"/>
    <w:rsid w:val="00AC7229"/>
    <w:rsid w:val="00AC77F4"/>
    <w:rsid w:val="00AC7C37"/>
    <w:rsid w:val="00AC7CE6"/>
    <w:rsid w:val="00AC7D52"/>
    <w:rsid w:val="00AC7F81"/>
    <w:rsid w:val="00AD049C"/>
    <w:rsid w:val="00AD09C7"/>
    <w:rsid w:val="00AD0A13"/>
    <w:rsid w:val="00AD0C2D"/>
    <w:rsid w:val="00AD0ED2"/>
    <w:rsid w:val="00AD109B"/>
    <w:rsid w:val="00AD159D"/>
    <w:rsid w:val="00AD15A7"/>
    <w:rsid w:val="00AD1600"/>
    <w:rsid w:val="00AD1870"/>
    <w:rsid w:val="00AD19CD"/>
    <w:rsid w:val="00AD1ADA"/>
    <w:rsid w:val="00AD1C44"/>
    <w:rsid w:val="00AD201E"/>
    <w:rsid w:val="00AD230B"/>
    <w:rsid w:val="00AD2847"/>
    <w:rsid w:val="00AD2E25"/>
    <w:rsid w:val="00AD2E9A"/>
    <w:rsid w:val="00AD2F49"/>
    <w:rsid w:val="00AD300C"/>
    <w:rsid w:val="00AD35A8"/>
    <w:rsid w:val="00AD360F"/>
    <w:rsid w:val="00AD363D"/>
    <w:rsid w:val="00AD385C"/>
    <w:rsid w:val="00AD38A3"/>
    <w:rsid w:val="00AD3A80"/>
    <w:rsid w:val="00AD3C26"/>
    <w:rsid w:val="00AD3F7A"/>
    <w:rsid w:val="00AD433A"/>
    <w:rsid w:val="00AD45EE"/>
    <w:rsid w:val="00AD48CF"/>
    <w:rsid w:val="00AD4BCC"/>
    <w:rsid w:val="00AD4D5B"/>
    <w:rsid w:val="00AD4F95"/>
    <w:rsid w:val="00AD50E2"/>
    <w:rsid w:val="00AD5448"/>
    <w:rsid w:val="00AD546C"/>
    <w:rsid w:val="00AD5CAA"/>
    <w:rsid w:val="00AD5DEB"/>
    <w:rsid w:val="00AD601D"/>
    <w:rsid w:val="00AD62BD"/>
    <w:rsid w:val="00AD65A8"/>
    <w:rsid w:val="00AD67AA"/>
    <w:rsid w:val="00AD67DB"/>
    <w:rsid w:val="00AD6CE2"/>
    <w:rsid w:val="00AD712B"/>
    <w:rsid w:val="00AD7365"/>
    <w:rsid w:val="00AD73A6"/>
    <w:rsid w:val="00AD76EE"/>
    <w:rsid w:val="00AD78EB"/>
    <w:rsid w:val="00AD7A31"/>
    <w:rsid w:val="00AD7CDF"/>
    <w:rsid w:val="00AD7E73"/>
    <w:rsid w:val="00AD7F41"/>
    <w:rsid w:val="00AE02F4"/>
    <w:rsid w:val="00AE06DC"/>
    <w:rsid w:val="00AE08CD"/>
    <w:rsid w:val="00AE0A77"/>
    <w:rsid w:val="00AE0B35"/>
    <w:rsid w:val="00AE0D4A"/>
    <w:rsid w:val="00AE0E47"/>
    <w:rsid w:val="00AE13CF"/>
    <w:rsid w:val="00AE15BB"/>
    <w:rsid w:val="00AE1FB5"/>
    <w:rsid w:val="00AE20C3"/>
    <w:rsid w:val="00AE2153"/>
    <w:rsid w:val="00AE224D"/>
    <w:rsid w:val="00AE2AD9"/>
    <w:rsid w:val="00AE2D6D"/>
    <w:rsid w:val="00AE2F4B"/>
    <w:rsid w:val="00AE30BF"/>
    <w:rsid w:val="00AE32E8"/>
    <w:rsid w:val="00AE3730"/>
    <w:rsid w:val="00AE389A"/>
    <w:rsid w:val="00AE3AA5"/>
    <w:rsid w:val="00AE3F96"/>
    <w:rsid w:val="00AE427D"/>
    <w:rsid w:val="00AE4939"/>
    <w:rsid w:val="00AE4C43"/>
    <w:rsid w:val="00AE4ECB"/>
    <w:rsid w:val="00AE4F13"/>
    <w:rsid w:val="00AE5155"/>
    <w:rsid w:val="00AE5431"/>
    <w:rsid w:val="00AE59B3"/>
    <w:rsid w:val="00AE59E6"/>
    <w:rsid w:val="00AE5B1B"/>
    <w:rsid w:val="00AE5C1B"/>
    <w:rsid w:val="00AE5E99"/>
    <w:rsid w:val="00AE5FC4"/>
    <w:rsid w:val="00AE6118"/>
    <w:rsid w:val="00AE6973"/>
    <w:rsid w:val="00AE6A19"/>
    <w:rsid w:val="00AE6A51"/>
    <w:rsid w:val="00AE75A2"/>
    <w:rsid w:val="00AF0042"/>
    <w:rsid w:val="00AF06E2"/>
    <w:rsid w:val="00AF0B15"/>
    <w:rsid w:val="00AF0C84"/>
    <w:rsid w:val="00AF0CF4"/>
    <w:rsid w:val="00AF0F3A"/>
    <w:rsid w:val="00AF105F"/>
    <w:rsid w:val="00AF1190"/>
    <w:rsid w:val="00AF1223"/>
    <w:rsid w:val="00AF1672"/>
    <w:rsid w:val="00AF1696"/>
    <w:rsid w:val="00AF1894"/>
    <w:rsid w:val="00AF1997"/>
    <w:rsid w:val="00AF19E4"/>
    <w:rsid w:val="00AF1B94"/>
    <w:rsid w:val="00AF1BA5"/>
    <w:rsid w:val="00AF20A3"/>
    <w:rsid w:val="00AF23F5"/>
    <w:rsid w:val="00AF25C3"/>
    <w:rsid w:val="00AF25C6"/>
    <w:rsid w:val="00AF2667"/>
    <w:rsid w:val="00AF2856"/>
    <w:rsid w:val="00AF322C"/>
    <w:rsid w:val="00AF3774"/>
    <w:rsid w:val="00AF39F3"/>
    <w:rsid w:val="00AF3AB3"/>
    <w:rsid w:val="00AF3E01"/>
    <w:rsid w:val="00AF3F1F"/>
    <w:rsid w:val="00AF4206"/>
    <w:rsid w:val="00AF421E"/>
    <w:rsid w:val="00AF43A5"/>
    <w:rsid w:val="00AF43FF"/>
    <w:rsid w:val="00AF47ED"/>
    <w:rsid w:val="00AF4896"/>
    <w:rsid w:val="00AF49BA"/>
    <w:rsid w:val="00AF4A4B"/>
    <w:rsid w:val="00AF4C7E"/>
    <w:rsid w:val="00AF4DFB"/>
    <w:rsid w:val="00AF5372"/>
    <w:rsid w:val="00AF54B1"/>
    <w:rsid w:val="00AF54D7"/>
    <w:rsid w:val="00AF5586"/>
    <w:rsid w:val="00AF5598"/>
    <w:rsid w:val="00AF6420"/>
    <w:rsid w:val="00AF6432"/>
    <w:rsid w:val="00AF651F"/>
    <w:rsid w:val="00AF66CE"/>
    <w:rsid w:val="00AF6718"/>
    <w:rsid w:val="00AF6723"/>
    <w:rsid w:val="00AF6999"/>
    <w:rsid w:val="00AF6A8B"/>
    <w:rsid w:val="00AF6D3F"/>
    <w:rsid w:val="00AF71D4"/>
    <w:rsid w:val="00AF73D6"/>
    <w:rsid w:val="00AF7450"/>
    <w:rsid w:val="00AF7742"/>
    <w:rsid w:val="00AF7785"/>
    <w:rsid w:val="00AF7B19"/>
    <w:rsid w:val="00B001F5"/>
    <w:rsid w:val="00B0039A"/>
    <w:rsid w:val="00B00DBB"/>
    <w:rsid w:val="00B00F6A"/>
    <w:rsid w:val="00B00FBF"/>
    <w:rsid w:val="00B00FFA"/>
    <w:rsid w:val="00B01269"/>
    <w:rsid w:val="00B0157D"/>
    <w:rsid w:val="00B016A9"/>
    <w:rsid w:val="00B016EB"/>
    <w:rsid w:val="00B01721"/>
    <w:rsid w:val="00B019DB"/>
    <w:rsid w:val="00B019F9"/>
    <w:rsid w:val="00B01B37"/>
    <w:rsid w:val="00B02190"/>
    <w:rsid w:val="00B0235F"/>
    <w:rsid w:val="00B0279E"/>
    <w:rsid w:val="00B027B9"/>
    <w:rsid w:val="00B02846"/>
    <w:rsid w:val="00B02875"/>
    <w:rsid w:val="00B02F89"/>
    <w:rsid w:val="00B032EB"/>
    <w:rsid w:val="00B034D2"/>
    <w:rsid w:val="00B0368F"/>
    <w:rsid w:val="00B0386E"/>
    <w:rsid w:val="00B03CC8"/>
    <w:rsid w:val="00B03DAB"/>
    <w:rsid w:val="00B03DCF"/>
    <w:rsid w:val="00B0400A"/>
    <w:rsid w:val="00B0402D"/>
    <w:rsid w:val="00B04062"/>
    <w:rsid w:val="00B0445C"/>
    <w:rsid w:val="00B0455B"/>
    <w:rsid w:val="00B0485D"/>
    <w:rsid w:val="00B049F9"/>
    <w:rsid w:val="00B04B40"/>
    <w:rsid w:val="00B04F4C"/>
    <w:rsid w:val="00B051CE"/>
    <w:rsid w:val="00B054A3"/>
    <w:rsid w:val="00B05544"/>
    <w:rsid w:val="00B05594"/>
    <w:rsid w:val="00B055EA"/>
    <w:rsid w:val="00B058E5"/>
    <w:rsid w:val="00B05A11"/>
    <w:rsid w:val="00B06105"/>
    <w:rsid w:val="00B061A0"/>
    <w:rsid w:val="00B06227"/>
    <w:rsid w:val="00B06CFF"/>
    <w:rsid w:val="00B071DA"/>
    <w:rsid w:val="00B07A40"/>
    <w:rsid w:val="00B07B52"/>
    <w:rsid w:val="00B07CD8"/>
    <w:rsid w:val="00B10722"/>
    <w:rsid w:val="00B10984"/>
    <w:rsid w:val="00B10A0B"/>
    <w:rsid w:val="00B10A5C"/>
    <w:rsid w:val="00B10BF6"/>
    <w:rsid w:val="00B10DEC"/>
    <w:rsid w:val="00B10E5B"/>
    <w:rsid w:val="00B11010"/>
    <w:rsid w:val="00B1113F"/>
    <w:rsid w:val="00B1122B"/>
    <w:rsid w:val="00B11345"/>
    <w:rsid w:val="00B11562"/>
    <w:rsid w:val="00B11588"/>
    <w:rsid w:val="00B11602"/>
    <w:rsid w:val="00B117CF"/>
    <w:rsid w:val="00B1188B"/>
    <w:rsid w:val="00B1199F"/>
    <w:rsid w:val="00B11B1C"/>
    <w:rsid w:val="00B12551"/>
    <w:rsid w:val="00B12568"/>
    <w:rsid w:val="00B12794"/>
    <w:rsid w:val="00B12986"/>
    <w:rsid w:val="00B129DE"/>
    <w:rsid w:val="00B12AED"/>
    <w:rsid w:val="00B1309C"/>
    <w:rsid w:val="00B1311A"/>
    <w:rsid w:val="00B13B4A"/>
    <w:rsid w:val="00B13E7A"/>
    <w:rsid w:val="00B13F33"/>
    <w:rsid w:val="00B1441C"/>
    <w:rsid w:val="00B14886"/>
    <w:rsid w:val="00B151B6"/>
    <w:rsid w:val="00B153BD"/>
    <w:rsid w:val="00B1548E"/>
    <w:rsid w:val="00B15617"/>
    <w:rsid w:val="00B15958"/>
    <w:rsid w:val="00B15C94"/>
    <w:rsid w:val="00B160D2"/>
    <w:rsid w:val="00B162A9"/>
    <w:rsid w:val="00B169EA"/>
    <w:rsid w:val="00B16EB6"/>
    <w:rsid w:val="00B170BE"/>
    <w:rsid w:val="00B1735F"/>
    <w:rsid w:val="00B17781"/>
    <w:rsid w:val="00B177F3"/>
    <w:rsid w:val="00B177F5"/>
    <w:rsid w:val="00B17980"/>
    <w:rsid w:val="00B179AA"/>
    <w:rsid w:val="00B17BF1"/>
    <w:rsid w:val="00B17C13"/>
    <w:rsid w:val="00B17F15"/>
    <w:rsid w:val="00B17FC2"/>
    <w:rsid w:val="00B2054C"/>
    <w:rsid w:val="00B20662"/>
    <w:rsid w:val="00B20979"/>
    <w:rsid w:val="00B20D03"/>
    <w:rsid w:val="00B21564"/>
    <w:rsid w:val="00B2161F"/>
    <w:rsid w:val="00B216A7"/>
    <w:rsid w:val="00B21778"/>
    <w:rsid w:val="00B217D2"/>
    <w:rsid w:val="00B21AD0"/>
    <w:rsid w:val="00B21CE7"/>
    <w:rsid w:val="00B22453"/>
    <w:rsid w:val="00B226E8"/>
    <w:rsid w:val="00B226E9"/>
    <w:rsid w:val="00B22B61"/>
    <w:rsid w:val="00B22BA2"/>
    <w:rsid w:val="00B23090"/>
    <w:rsid w:val="00B23117"/>
    <w:rsid w:val="00B23197"/>
    <w:rsid w:val="00B23CC8"/>
    <w:rsid w:val="00B24195"/>
    <w:rsid w:val="00B241CF"/>
    <w:rsid w:val="00B2420A"/>
    <w:rsid w:val="00B24229"/>
    <w:rsid w:val="00B242BA"/>
    <w:rsid w:val="00B24357"/>
    <w:rsid w:val="00B2447B"/>
    <w:rsid w:val="00B24D15"/>
    <w:rsid w:val="00B24FE7"/>
    <w:rsid w:val="00B25165"/>
    <w:rsid w:val="00B2536D"/>
    <w:rsid w:val="00B25430"/>
    <w:rsid w:val="00B25664"/>
    <w:rsid w:val="00B257A4"/>
    <w:rsid w:val="00B25B99"/>
    <w:rsid w:val="00B25C1E"/>
    <w:rsid w:val="00B25D08"/>
    <w:rsid w:val="00B25D6C"/>
    <w:rsid w:val="00B25FAB"/>
    <w:rsid w:val="00B25FB0"/>
    <w:rsid w:val="00B2617F"/>
    <w:rsid w:val="00B261FE"/>
    <w:rsid w:val="00B26483"/>
    <w:rsid w:val="00B26629"/>
    <w:rsid w:val="00B266C1"/>
    <w:rsid w:val="00B269F7"/>
    <w:rsid w:val="00B26BEC"/>
    <w:rsid w:val="00B27442"/>
    <w:rsid w:val="00B27858"/>
    <w:rsid w:val="00B279E6"/>
    <w:rsid w:val="00B27D8C"/>
    <w:rsid w:val="00B27EC6"/>
    <w:rsid w:val="00B300A4"/>
    <w:rsid w:val="00B300D0"/>
    <w:rsid w:val="00B30370"/>
    <w:rsid w:val="00B3057F"/>
    <w:rsid w:val="00B30674"/>
    <w:rsid w:val="00B30A39"/>
    <w:rsid w:val="00B30B5C"/>
    <w:rsid w:val="00B30B7B"/>
    <w:rsid w:val="00B30D20"/>
    <w:rsid w:val="00B30EB4"/>
    <w:rsid w:val="00B31107"/>
    <w:rsid w:val="00B31172"/>
    <w:rsid w:val="00B31438"/>
    <w:rsid w:val="00B31758"/>
    <w:rsid w:val="00B3186C"/>
    <w:rsid w:val="00B32202"/>
    <w:rsid w:val="00B32408"/>
    <w:rsid w:val="00B325FD"/>
    <w:rsid w:val="00B32808"/>
    <w:rsid w:val="00B32A08"/>
    <w:rsid w:val="00B32A79"/>
    <w:rsid w:val="00B32F08"/>
    <w:rsid w:val="00B33383"/>
    <w:rsid w:val="00B33DA1"/>
    <w:rsid w:val="00B3440D"/>
    <w:rsid w:val="00B3480F"/>
    <w:rsid w:val="00B34A72"/>
    <w:rsid w:val="00B34B47"/>
    <w:rsid w:val="00B34C99"/>
    <w:rsid w:val="00B35121"/>
    <w:rsid w:val="00B354C9"/>
    <w:rsid w:val="00B357A8"/>
    <w:rsid w:val="00B3598B"/>
    <w:rsid w:val="00B35A97"/>
    <w:rsid w:val="00B35D22"/>
    <w:rsid w:val="00B35E0E"/>
    <w:rsid w:val="00B35E81"/>
    <w:rsid w:val="00B35ED5"/>
    <w:rsid w:val="00B35F2B"/>
    <w:rsid w:val="00B35F66"/>
    <w:rsid w:val="00B360F3"/>
    <w:rsid w:val="00B3643C"/>
    <w:rsid w:val="00B367CE"/>
    <w:rsid w:val="00B36997"/>
    <w:rsid w:val="00B36AFC"/>
    <w:rsid w:val="00B36E11"/>
    <w:rsid w:val="00B36FFD"/>
    <w:rsid w:val="00B37197"/>
    <w:rsid w:val="00B3743C"/>
    <w:rsid w:val="00B37625"/>
    <w:rsid w:val="00B3786C"/>
    <w:rsid w:val="00B37EA9"/>
    <w:rsid w:val="00B37FEB"/>
    <w:rsid w:val="00B40064"/>
    <w:rsid w:val="00B4009D"/>
    <w:rsid w:val="00B40213"/>
    <w:rsid w:val="00B406B3"/>
    <w:rsid w:val="00B408D5"/>
    <w:rsid w:val="00B41047"/>
    <w:rsid w:val="00B4142E"/>
    <w:rsid w:val="00B41DC4"/>
    <w:rsid w:val="00B41FFC"/>
    <w:rsid w:val="00B4235A"/>
    <w:rsid w:val="00B424CF"/>
    <w:rsid w:val="00B4260A"/>
    <w:rsid w:val="00B427B1"/>
    <w:rsid w:val="00B42AB5"/>
    <w:rsid w:val="00B42F68"/>
    <w:rsid w:val="00B42FAD"/>
    <w:rsid w:val="00B431F5"/>
    <w:rsid w:val="00B433D1"/>
    <w:rsid w:val="00B43550"/>
    <w:rsid w:val="00B43564"/>
    <w:rsid w:val="00B435AB"/>
    <w:rsid w:val="00B4379C"/>
    <w:rsid w:val="00B438E2"/>
    <w:rsid w:val="00B43B7E"/>
    <w:rsid w:val="00B43E85"/>
    <w:rsid w:val="00B43E8E"/>
    <w:rsid w:val="00B43F3C"/>
    <w:rsid w:val="00B449D7"/>
    <w:rsid w:val="00B44A19"/>
    <w:rsid w:val="00B44E3C"/>
    <w:rsid w:val="00B450B2"/>
    <w:rsid w:val="00B45101"/>
    <w:rsid w:val="00B451C7"/>
    <w:rsid w:val="00B453FA"/>
    <w:rsid w:val="00B45917"/>
    <w:rsid w:val="00B4613C"/>
    <w:rsid w:val="00B46155"/>
    <w:rsid w:val="00B46161"/>
    <w:rsid w:val="00B4616A"/>
    <w:rsid w:val="00B46525"/>
    <w:rsid w:val="00B47015"/>
    <w:rsid w:val="00B47864"/>
    <w:rsid w:val="00B47881"/>
    <w:rsid w:val="00B47898"/>
    <w:rsid w:val="00B47B35"/>
    <w:rsid w:val="00B47B7D"/>
    <w:rsid w:val="00B50009"/>
    <w:rsid w:val="00B503CB"/>
    <w:rsid w:val="00B5069C"/>
    <w:rsid w:val="00B509E7"/>
    <w:rsid w:val="00B50C9D"/>
    <w:rsid w:val="00B51012"/>
    <w:rsid w:val="00B5102F"/>
    <w:rsid w:val="00B5162A"/>
    <w:rsid w:val="00B51F45"/>
    <w:rsid w:val="00B52447"/>
    <w:rsid w:val="00B524BA"/>
    <w:rsid w:val="00B5269E"/>
    <w:rsid w:val="00B52C06"/>
    <w:rsid w:val="00B52C24"/>
    <w:rsid w:val="00B52C3D"/>
    <w:rsid w:val="00B52F84"/>
    <w:rsid w:val="00B52FCE"/>
    <w:rsid w:val="00B5357D"/>
    <w:rsid w:val="00B5380B"/>
    <w:rsid w:val="00B538E6"/>
    <w:rsid w:val="00B53A63"/>
    <w:rsid w:val="00B5423A"/>
    <w:rsid w:val="00B543D8"/>
    <w:rsid w:val="00B54452"/>
    <w:rsid w:val="00B545CA"/>
    <w:rsid w:val="00B5470F"/>
    <w:rsid w:val="00B548DB"/>
    <w:rsid w:val="00B54C81"/>
    <w:rsid w:val="00B54E03"/>
    <w:rsid w:val="00B551AD"/>
    <w:rsid w:val="00B55219"/>
    <w:rsid w:val="00B55371"/>
    <w:rsid w:val="00B554E2"/>
    <w:rsid w:val="00B555A3"/>
    <w:rsid w:val="00B55707"/>
    <w:rsid w:val="00B557EF"/>
    <w:rsid w:val="00B55920"/>
    <w:rsid w:val="00B55B10"/>
    <w:rsid w:val="00B5653A"/>
    <w:rsid w:val="00B572F7"/>
    <w:rsid w:val="00B57375"/>
    <w:rsid w:val="00B57606"/>
    <w:rsid w:val="00B57661"/>
    <w:rsid w:val="00B576F0"/>
    <w:rsid w:val="00B577A1"/>
    <w:rsid w:val="00B579F1"/>
    <w:rsid w:val="00B57AD8"/>
    <w:rsid w:val="00B57B7F"/>
    <w:rsid w:val="00B57D81"/>
    <w:rsid w:val="00B57DD1"/>
    <w:rsid w:val="00B57DF1"/>
    <w:rsid w:val="00B60230"/>
    <w:rsid w:val="00B6064E"/>
    <w:rsid w:val="00B60C85"/>
    <w:rsid w:val="00B61446"/>
    <w:rsid w:val="00B61652"/>
    <w:rsid w:val="00B618A3"/>
    <w:rsid w:val="00B618DD"/>
    <w:rsid w:val="00B61CB0"/>
    <w:rsid w:val="00B61CDD"/>
    <w:rsid w:val="00B623F0"/>
    <w:rsid w:val="00B624FC"/>
    <w:rsid w:val="00B627FC"/>
    <w:rsid w:val="00B6288C"/>
    <w:rsid w:val="00B62950"/>
    <w:rsid w:val="00B62D00"/>
    <w:rsid w:val="00B62DE2"/>
    <w:rsid w:val="00B63236"/>
    <w:rsid w:val="00B6335B"/>
    <w:rsid w:val="00B634C2"/>
    <w:rsid w:val="00B6350C"/>
    <w:rsid w:val="00B635CD"/>
    <w:rsid w:val="00B636DF"/>
    <w:rsid w:val="00B63771"/>
    <w:rsid w:val="00B63A00"/>
    <w:rsid w:val="00B63AEB"/>
    <w:rsid w:val="00B63B4C"/>
    <w:rsid w:val="00B64218"/>
    <w:rsid w:val="00B64C9F"/>
    <w:rsid w:val="00B65398"/>
    <w:rsid w:val="00B6545F"/>
    <w:rsid w:val="00B657BC"/>
    <w:rsid w:val="00B65A7A"/>
    <w:rsid w:val="00B65B3C"/>
    <w:rsid w:val="00B65F1D"/>
    <w:rsid w:val="00B662F8"/>
    <w:rsid w:val="00B66443"/>
    <w:rsid w:val="00B66451"/>
    <w:rsid w:val="00B664F1"/>
    <w:rsid w:val="00B66667"/>
    <w:rsid w:val="00B66799"/>
    <w:rsid w:val="00B669C6"/>
    <w:rsid w:val="00B66BCB"/>
    <w:rsid w:val="00B66E7B"/>
    <w:rsid w:val="00B676B7"/>
    <w:rsid w:val="00B6799F"/>
    <w:rsid w:val="00B67A35"/>
    <w:rsid w:val="00B67B18"/>
    <w:rsid w:val="00B7015B"/>
    <w:rsid w:val="00B70201"/>
    <w:rsid w:val="00B7030B"/>
    <w:rsid w:val="00B704F6"/>
    <w:rsid w:val="00B7058E"/>
    <w:rsid w:val="00B705FA"/>
    <w:rsid w:val="00B707CB"/>
    <w:rsid w:val="00B70B3E"/>
    <w:rsid w:val="00B70C56"/>
    <w:rsid w:val="00B70D2C"/>
    <w:rsid w:val="00B71294"/>
    <w:rsid w:val="00B714E3"/>
    <w:rsid w:val="00B71C69"/>
    <w:rsid w:val="00B72008"/>
    <w:rsid w:val="00B72230"/>
    <w:rsid w:val="00B7228F"/>
    <w:rsid w:val="00B722EE"/>
    <w:rsid w:val="00B726D0"/>
    <w:rsid w:val="00B72767"/>
    <w:rsid w:val="00B728F6"/>
    <w:rsid w:val="00B729C8"/>
    <w:rsid w:val="00B7326A"/>
    <w:rsid w:val="00B73E1F"/>
    <w:rsid w:val="00B73F8E"/>
    <w:rsid w:val="00B7403A"/>
    <w:rsid w:val="00B74494"/>
    <w:rsid w:val="00B74537"/>
    <w:rsid w:val="00B749BF"/>
    <w:rsid w:val="00B75092"/>
    <w:rsid w:val="00B751D3"/>
    <w:rsid w:val="00B7531A"/>
    <w:rsid w:val="00B7534B"/>
    <w:rsid w:val="00B753CD"/>
    <w:rsid w:val="00B753E0"/>
    <w:rsid w:val="00B75653"/>
    <w:rsid w:val="00B756C3"/>
    <w:rsid w:val="00B75803"/>
    <w:rsid w:val="00B75C69"/>
    <w:rsid w:val="00B7666A"/>
    <w:rsid w:val="00B769CC"/>
    <w:rsid w:val="00B76ABE"/>
    <w:rsid w:val="00B76B96"/>
    <w:rsid w:val="00B76C90"/>
    <w:rsid w:val="00B76CB3"/>
    <w:rsid w:val="00B76D3C"/>
    <w:rsid w:val="00B77158"/>
    <w:rsid w:val="00B7721C"/>
    <w:rsid w:val="00B7727B"/>
    <w:rsid w:val="00B7728E"/>
    <w:rsid w:val="00B776B3"/>
    <w:rsid w:val="00B776C0"/>
    <w:rsid w:val="00B77718"/>
    <w:rsid w:val="00B8026E"/>
    <w:rsid w:val="00B80272"/>
    <w:rsid w:val="00B803EC"/>
    <w:rsid w:val="00B807F4"/>
    <w:rsid w:val="00B809B1"/>
    <w:rsid w:val="00B80DD9"/>
    <w:rsid w:val="00B80FD9"/>
    <w:rsid w:val="00B8101E"/>
    <w:rsid w:val="00B8103D"/>
    <w:rsid w:val="00B81363"/>
    <w:rsid w:val="00B813DD"/>
    <w:rsid w:val="00B8176F"/>
    <w:rsid w:val="00B8178B"/>
    <w:rsid w:val="00B81962"/>
    <w:rsid w:val="00B81A60"/>
    <w:rsid w:val="00B820F2"/>
    <w:rsid w:val="00B822EC"/>
    <w:rsid w:val="00B823A2"/>
    <w:rsid w:val="00B825D2"/>
    <w:rsid w:val="00B82681"/>
    <w:rsid w:val="00B82BB7"/>
    <w:rsid w:val="00B82CD2"/>
    <w:rsid w:val="00B82D87"/>
    <w:rsid w:val="00B82E2F"/>
    <w:rsid w:val="00B8348B"/>
    <w:rsid w:val="00B83490"/>
    <w:rsid w:val="00B836A9"/>
    <w:rsid w:val="00B83983"/>
    <w:rsid w:val="00B83BA0"/>
    <w:rsid w:val="00B83C03"/>
    <w:rsid w:val="00B83E5F"/>
    <w:rsid w:val="00B83F2C"/>
    <w:rsid w:val="00B83FB7"/>
    <w:rsid w:val="00B840CC"/>
    <w:rsid w:val="00B843DD"/>
    <w:rsid w:val="00B8462B"/>
    <w:rsid w:val="00B855C0"/>
    <w:rsid w:val="00B855EC"/>
    <w:rsid w:val="00B85758"/>
    <w:rsid w:val="00B85841"/>
    <w:rsid w:val="00B858D9"/>
    <w:rsid w:val="00B858DC"/>
    <w:rsid w:val="00B85ABE"/>
    <w:rsid w:val="00B85DFC"/>
    <w:rsid w:val="00B85E4A"/>
    <w:rsid w:val="00B85ECE"/>
    <w:rsid w:val="00B86258"/>
    <w:rsid w:val="00B86578"/>
    <w:rsid w:val="00B866BD"/>
    <w:rsid w:val="00B86E76"/>
    <w:rsid w:val="00B87163"/>
    <w:rsid w:val="00B87208"/>
    <w:rsid w:val="00B8763E"/>
    <w:rsid w:val="00B877C1"/>
    <w:rsid w:val="00B8780B"/>
    <w:rsid w:val="00B878CE"/>
    <w:rsid w:val="00B8796A"/>
    <w:rsid w:val="00B87EF9"/>
    <w:rsid w:val="00B9011F"/>
    <w:rsid w:val="00B904BF"/>
    <w:rsid w:val="00B9094E"/>
    <w:rsid w:val="00B91136"/>
    <w:rsid w:val="00B912FA"/>
    <w:rsid w:val="00B914A1"/>
    <w:rsid w:val="00B914B2"/>
    <w:rsid w:val="00B91692"/>
    <w:rsid w:val="00B9176B"/>
    <w:rsid w:val="00B918D3"/>
    <w:rsid w:val="00B91A72"/>
    <w:rsid w:val="00B91C45"/>
    <w:rsid w:val="00B91E79"/>
    <w:rsid w:val="00B9234D"/>
    <w:rsid w:val="00B9239B"/>
    <w:rsid w:val="00B92617"/>
    <w:rsid w:val="00B92F61"/>
    <w:rsid w:val="00B9328E"/>
    <w:rsid w:val="00B93408"/>
    <w:rsid w:val="00B9358F"/>
    <w:rsid w:val="00B935A2"/>
    <w:rsid w:val="00B93624"/>
    <w:rsid w:val="00B93820"/>
    <w:rsid w:val="00B93BE7"/>
    <w:rsid w:val="00B93DA5"/>
    <w:rsid w:val="00B94457"/>
    <w:rsid w:val="00B94504"/>
    <w:rsid w:val="00B94759"/>
    <w:rsid w:val="00B94BEC"/>
    <w:rsid w:val="00B94D0B"/>
    <w:rsid w:val="00B94DF4"/>
    <w:rsid w:val="00B9511C"/>
    <w:rsid w:val="00B953E2"/>
    <w:rsid w:val="00B95B4A"/>
    <w:rsid w:val="00B9620F"/>
    <w:rsid w:val="00B968E6"/>
    <w:rsid w:val="00B96C97"/>
    <w:rsid w:val="00B96CC6"/>
    <w:rsid w:val="00B96F06"/>
    <w:rsid w:val="00B9722D"/>
    <w:rsid w:val="00B97472"/>
    <w:rsid w:val="00B97473"/>
    <w:rsid w:val="00B9772F"/>
    <w:rsid w:val="00B97905"/>
    <w:rsid w:val="00B97C9E"/>
    <w:rsid w:val="00BA04AB"/>
    <w:rsid w:val="00BA08A9"/>
    <w:rsid w:val="00BA0EFD"/>
    <w:rsid w:val="00BA134B"/>
    <w:rsid w:val="00BA16DA"/>
    <w:rsid w:val="00BA1B9F"/>
    <w:rsid w:val="00BA2003"/>
    <w:rsid w:val="00BA2213"/>
    <w:rsid w:val="00BA2313"/>
    <w:rsid w:val="00BA24EF"/>
    <w:rsid w:val="00BA291C"/>
    <w:rsid w:val="00BA2956"/>
    <w:rsid w:val="00BA29B9"/>
    <w:rsid w:val="00BA2B50"/>
    <w:rsid w:val="00BA2EF7"/>
    <w:rsid w:val="00BA3027"/>
    <w:rsid w:val="00BA31AC"/>
    <w:rsid w:val="00BA35EE"/>
    <w:rsid w:val="00BA3C61"/>
    <w:rsid w:val="00BA3E0E"/>
    <w:rsid w:val="00BA3ECF"/>
    <w:rsid w:val="00BA4047"/>
    <w:rsid w:val="00BA412D"/>
    <w:rsid w:val="00BA4237"/>
    <w:rsid w:val="00BA434A"/>
    <w:rsid w:val="00BA48BD"/>
    <w:rsid w:val="00BA4A82"/>
    <w:rsid w:val="00BA4E28"/>
    <w:rsid w:val="00BA5161"/>
    <w:rsid w:val="00BA5B1E"/>
    <w:rsid w:val="00BA5C81"/>
    <w:rsid w:val="00BA5E39"/>
    <w:rsid w:val="00BA6A4C"/>
    <w:rsid w:val="00BA6B38"/>
    <w:rsid w:val="00BA6B71"/>
    <w:rsid w:val="00BA6F95"/>
    <w:rsid w:val="00BA7581"/>
    <w:rsid w:val="00BA766D"/>
    <w:rsid w:val="00BA7798"/>
    <w:rsid w:val="00BA7B47"/>
    <w:rsid w:val="00BA7BFF"/>
    <w:rsid w:val="00BB0846"/>
    <w:rsid w:val="00BB0D09"/>
    <w:rsid w:val="00BB1059"/>
    <w:rsid w:val="00BB11EF"/>
    <w:rsid w:val="00BB13F4"/>
    <w:rsid w:val="00BB1CFD"/>
    <w:rsid w:val="00BB1D45"/>
    <w:rsid w:val="00BB1DB5"/>
    <w:rsid w:val="00BB2370"/>
    <w:rsid w:val="00BB244A"/>
    <w:rsid w:val="00BB2651"/>
    <w:rsid w:val="00BB2937"/>
    <w:rsid w:val="00BB2D7A"/>
    <w:rsid w:val="00BB2EE0"/>
    <w:rsid w:val="00BB366E"/>
    <w:rsid w:val="00BB3932"/>
    <w:rsid w:val="00BB3A69"/>
    <w:rsid w:val="00BB3D5E"/>
    <w:rsid w:val="00BB3E92"/>
    <w:rsid w:val="00BB3F2D"/>
    <w:rsid w:val="00BB3FE3"/>
    <w:rsid w:val="00BB400B"/>
    <w:rsid w:val="00BB414D"/>
    <w:rsid w:val="00BB4241"/>
    <w:rsid w:val="00BB42B6"/>
    <w:rsid w:val="00BB44E3"/>
    <w:rsid w:val="00BB46DA"/>
    <w:rsid w:val="00BB4706"/>
    <w:rsid w:val="00BB4877"/>
    <w:rsid w:val="00BB48BE"/>
    <w:rsid w:val="00BB4CFE"/>
    <w:rsid w:val="00BB53E4"/>
    <w:rsid w:val="00BB53FD"/>
    <w:rsid w:val="00BB5405"/>
    <w:rsid w:val="00BB57E1"/>
    <w:rsid w:val="00BB5B3A"/>
    <w:rsid w:val="00BB5C5F"/>
    <w:rsid w:val="00BB5E53"/>
    <w:rsid w:val="00BB5F2E"/>
    <w:rsid w:val="00BB5FD8"/>
    <w:rsid w:val="00BB6246"/>
    <w:rsid w:val="00BB64D8"/>
    <w:rsid w:val="00BB66F5"/>
    <w:rsid w:val="00BB6A97"/>
    <w:rsid w:val="00BB6CA5"/>
    <w:rsid w:val="00BB7004"/>
    <w:rsid w:val="00BB712D"/>
    <w:rsid w:val="00BB72C0"/>
    <w:rsid w:val="00BB759B"/>
    <w:rsid w:val="00BB7C4D"/>
    <w:rsid w:val="00BB7E19"/>
    <w:rsid w:val="00BB7F52"/>
    <w:rsid w:val="00BC0022"/>
    <w:rsid w:val="00BC0081"/>
    <w:rsid w:val="00BC01FD"/>
    <w:rsid w:val="00BC02DA"/>
    <w:rsid w:val="00BC06D3"/>
    <w:rsid w:val="00BC07BF"/>
    <w:rsid w:val="00BC0848"/>
    <w:rsid w:val="00BC0B6A"/>
    <w:rsid w:val="00BC0EE0"/>
    <w:rsid w:val="00BC1230"/>
    <w:rsid w:val="00BC1318"/>
    <w:rsid w:val="00BC16CF"/>
    <w:rsid w:val="00BC1810"/>
    <w:rsid w:val="00BC191D"/>
    <w:rsid w:val="00BC1BFF"/>
    <w:rsid w:val="00BC205F"/>
    <w:rsid w:val="00BC2218"/>
    <w:rsid w:val="00BC2375"/>
    <w:rsid w:val="00BC26EC"/>
    <w:rsid w:val="00BC278A"/>
    <w:rsid w:val="00BC27C7"/>
    <w:rsid w:val="00BC3183"/>
    <w:rsid w:val="00BC31B6"/>
    <w:rsid w:val="00BC3360"/>
    <w:rsid w:val="00BC35A0"/>
    <w:rsid w:val="00BC383E"/>
    <w:rsid w:val="00BC3ADF"/>
    <w:rsid w:val="00BC3BA2"/>
    <w:rsid w:val="00BC3C05"/>
    <w:rsid w:val="00BC3F09"/>
    <w:rsid w:val="00BC3F4F"/>
    <w:rsid w:val="00BC3FDD"/>
    <w:rsid w:val="00BC40F0"/>
    <w:rsid w:val="00BC4290"/>
    <w:rsid w:val="00BC45DA"/>
    <w:rsid w:val="00BC48D7"/>
    <w:rsid w:val="00BC4954"/>
    <w:rsid w:val="00BC4F1E"/>
    <w:rsid w:val="00BC4F3F"/>
    <w:rsid w:val="00BC55BE"/>
    <w:rsid w:val="00BC5F8A"/>
    <w:rsid w:val="00BC600E"/>
    <w:rsid w:val="00BC60AD"/>
    <w:rsid w:val="00BC6218"/>
    <w:rsid w:val="00BC65C6"/>
    <w:rsid w:val="00BC668E"/>
    <w:rsid w:val="00BC6722"/>
    <w:rsid w:val="00BC6A3A"/>
    <w:rsid w:val="00BC6C35"/>
    <w:rsid w:val="00BC6F0C"/>
    <w:rsid w:val="00BC7040"/>
    <w:rsid w:val="00BC714D"/>
    <w:rsid w:val="00BC75F6"/>
    <w:rsid w:val="00BC79DD"/>
    <w:rsid w:val="00BC7AC5"/>
    <w:rsid w:val="00BC7B48"/>
    <w:rsid w:val="00BC7B5B"/>
    <w:rsid w:val="00BC7CC6"/>
    <w:rsid w:val="00BC7ED9"/>
    <w:rsid w:val="00BD0110"/>
    <w:rsid w:val="00BD049D"/>
    <w:rsid w:val="00BD0849"/>
    <w:rsid w:val="00BD09DB"/>
    <w:rsid w:val="00BD0B69"/>
    <w:rsid w:val="00BD0D56"/>
    <w:rsid w:val="00BD0DA0"/>
    <w:rsid w:val="00BD0E74"/>
    <w:rsid w:val="00BD185B"/>
    <w:rsid w:val="00BD196C"/>
    <w:rsid w:val="00BD1B10"/>
    <w:rsid w:val="00BD1BB7"/>
    <w:rsid w:val="00BD1C2B"/>
    <w:rsid w:val="00BD1CA3"/>
    <w:rsid w:val="00BD1DD2"/>
    <w:rsid w:val="00BD1EB1"/>
    <w:rsid w:val="00BD1EEB"/>
    <w:rsid w:val="00BD1F99"/>
    <w:rsid w:val="00BD20FF"/>
    <w:rsid w:val="00BD2650"/>
    <w:rsid w:val="00BD27F5"/>
    <w:rsid w:val="00BD29A7"/>
    <w:rsid w:val="00BD2C20"/>
    <w:rsid w:val="00BD2E42"/>
    <w:rsid w:val="00BD2FAE"/>
    <w:rsid w:val="00BD37CD"/>
    <w:rsid w:val="00BD3BEF"/>
    <w:rsid w:val="00BD44AD"/>
    <w:rsid w:val="00BD48EF"/>
    <w:rsid w:val="00BD491C"/>
    <w:rsid w:val="00BD4AA1"/>
    <w:rsid w:val="00BD4BDE"/>
    <w:rsid w:val="00BD5195"/>
    <w:rsid w:val="00BD5895"/>
    <w:rsid w:val="00BD598B"/>
    <w:rsid w:val="00BD59DE"/>
    <w:rsid w:val="00BD5B3F"/>
    <w:rsid w:val="00BD7026"/>
    <w:rsid w:val="00BD73B1"/>
    <w:rsid w:val="00BD7465"/>
    <w:rsid w:val="00BD7504"/>
    <w:rsid w:val="00BD7695"/>
    <w:rsid w:val="00BD78B8"/>
    <w:rsid w:val="00BD7948"/>
    <w:rsid w:val="00BD7AAB"/>
    <w:rsid w:val="00BD7B55"/>
    <w:rsid w:val="00BD7B56"/>
    <w:rsid w:val="00BD7D29"/>
    <w:rsid w:val="00BD7D5B"/>
    <w:rsid w:val="00BD7E2D"/>
    <w:rsid w:val="00BD7EA6"/>
    <w:rsid w:val="00BE00E8"/>
    <w:rsid w:val="00BE0368"/>
    <w:rsid w:val="00BE0754"/>
    <w:rsid w:val="00BE07FC"/>
    <w:rsid w:val="00BE09D2"/>
    <w:rsid w:val="00BE09D7"/>
    <w:rsid w:val="00BE0BAB"/>
    <w:rsid w:val="00BE0BB3"/>
    <w:rsid w:val="00BE0BE5"/>
    <w:rsid w:val="00BE0E4E"/>
    <w:rsid w:val="00BE0E96"/>
    <w:rsid w:val="00BE15FF"/>
    <w:rsid w:val="00BE1785"/>
    <w:rsid w:val="00BE18D6"/>
    <w:rsid w:val="00BE190C"/>
    <w:rsid w:val="00BE1A17"/>
    <w:rsid w:val="00BE1B33"/>
    <w:rsid w:val="00BE1E27"/>
    <w:rsid w:val="00BE1E2A"/>
    <w:rsid w:val="00BE25B8"/>
    <w:rsid w:val="00BE2687"/>
    <w:rsid w:val="00BE28D0"/>
    <w:rsid w:val="00BE2B02"/>
    <w:rsid w:val="00BE2BD4"/>
    <w:rsid w:val="00BE2D27"/>
    <w:rsid w:val="00BE30B3"/>
    <w:rsid w:val="00BE32D6"/>
    <w:rsid w:val="00BE3654"/>
    <w:rsid w:val="00BE3A73"/>
    <w:rsid w:val="00BE3A77"/>
    <w:rsid w:val="00BE3B96"/>
    <w:rsid w:val="00BE3C34"/>
    <w:rsid w:val="00BE41A9"/>
    <w:rsid w:val="00BE43FE"/>
    <w:rsid w:val="00BE461F"/>
    <w:rsid w:val="00BE4CA3"/>
    <w:rsid w:val="00BE520B"/>
    <w:rsid w:val="00BE52DE"/>
    <w:rsid w:val="00BE55BA"/>
    <w:rsid w:val="00BE5898"/>
    <w:rsid w:val="00BE598E"/>
    <w:rsid w:val="00BE5A8D"/>
    <w:rsid w:val="00BE5CA9"/>
    <w:rsid w:val="00BE5D65"/>
    <w:rsid w:val="00BE6052"/>
    <w:rsid w:val="00BE691D"/>
    <w:rsid w:val="00BE6B0C"/>
    <w:rsid w:val="00BE6E4A"/>
    <w:rsid w:val="00BE6E89"/>
    <w:rsid w:val="00BE7291"/>
    <w:rsid w:val="00BE7625"/>
    <w:rsid w:val="00BE77DC"/>
    <w:rsid w:val="00BE77F6"/>
    <w:rsid w:val="00BE7CF9"/>
    <w:rsid w:val="00BF02BC"/>
    <w:rsid w:val="00BF03AB"/>
    <w:rsid w:val="00BF07D8"/>
    <w:rsid w:val="00BF0BC5"/>
    <w:rsid w:val="00BF0D22"/>
    <w:rsid w:val="00BF11D4"/>
    <w:rsid w:val="00BF147E"/>
    <w:rsid w:val="00BF1551"/>
    <w:rsid w:val="00BF172F"/>
    <w:rsid w:val="00BF2092"/>
    <w:rsid w:val="00BF2869"/>
    <w:rsid w:val="00BF2B1F"/>
    <w:rsid w:val="00BF2CF9"/>
    <w:rsid w:val="00BF2DD6"/>
    <w:rsid w:val="00BF312A"/>
    <w:rsid w:val="00BF32D6"/>
    <w:rsid w:val="00BF3C6E"/>
    <w:rsid w:val="00BF423D"/>
    <w:rsid w:val="00BF42D2"/>
    <w:rsid w:val="00BF4749"/>
    <w:rsid w:val="00BF4755"/>
    <w:rsid w:val="00BF485E"/>
    <w:rsid w:val="00BF48B1"/>
    <w:rsid w:val="00BF52A8"/>
    <w:rsid w:val="00BF5330"/>
    <w:rsid w:val="00BF5559"/>
    <w:rsid w:val="00BF5928"/>
    <w:rsid w:val="00BF5D06"/>
    <w:rsid w:val="00BF62F9"/>
    <w:rsid w:val="00BF6896"/>
    <w:rsid w:val="00BF68A7"/>
    <w:rsid w:val="00BF68C3"/>
    <w:rsid w:val="00BF68D6"/>
    <w:rsid w:val="00BF6A06"/>
    <w:rsid w:val="00BF6E6A"/>
    <w:rsid w:val="00BF6F15"/>
    <w:rsid w:val="00BF70AD"/>
    <w:rsid w:val="00BF72B5"/>
    <w:rsid w:val="00BF778A"/>
    <w:rsid w:val="00BF77C9"/>
    <w:rsid w:val="00C005FA"/>
    <w:rsid w:val="00C00715"/>
    <w:rsid w:val="00C00D52"/>
    <w:rsid w:val="00C00EB2"/>
    <w:rsid w:val="00C01198"/>
    <w:rsid w:val="00C0133A"/>
    <w:rsid w:val="00C0143C"/>
    <w:rsid w:val="00C01456"/>
    <w:rsid w:val="00C01613"/>
    <w:rsid w:val="00C01822"/>
    <w:rsid w:val="00C01C1F"/>
    <w:rsid w:val="00C01E5D"/>
    <w:rsid w:val="00C0230F"/>
    <w:rsid w:val="00C02617"/>
    <w:rsid w:val="00C02B57"/>
    <w:rsid w:val="00C02F17"/>
    <w:rsid w:val="00C02FB6"/>
    <w:rsid w:val="00C03109"/>
    <w:rsid w:val="00C0321E"/>
    <w:rsid w:val="00C03268"/>
    <w:rsid w:val="00C034E8"/>
    <w:rsid w:val="00C03720"/>
    <w:rsid w:val="00C03AEC"/>
    <w:rsid w:val="00C03BEC"/>
    <w:rsid w:val="00C03CFC"/>
    <w:rsid w:val="00C03F4F"/>
    <w:rsid w:val="00C03FD8"/>
    <w:rsid w:val="00C04090"/>
    <w:rsid w:val="00C043A6"/>
    <w:rsid w:val="00C04712"/>
    <w:rsid w:val="00C04914"/>
    <w:rsid w:val="00C04F6B"/>
    <w:rsid w:val="00C05230"/>
    <w:rsid w:val="00C055C9"/>
    <w:rsid w:val="00C05869"/>
    <w:rsid w:val="00C058B5"/>
    <w:rsid w:val="00C05C1D"/>
    <w:rsid w:val="00C05F7B"/>
    <w:rsid w:val="00C06076"/>
    <w:rsid w:val="00C06232"/>
    <w:rsid w:val="00C06285"/>
    <w:rsid w:val="00C06642"/>
    <w:rsid w:val="00C06966"/>
    <w:rsid w:val="00C06F17"/>
    <w:rsid w:val="00C0710B"/>
    <w:rsid w:val="00C07465"/>
    <w:rsid w:val="00C07468"/>
    <w:rsid w:val="00C07523"/>
    <w:rsid w:val="00C0755F"/>
    <w:rsid w:val="00C076CD"/>
    <w:rsid w:val="00C07C0D"/>
    <w:rsid w:val="00C07F86"/>
    <w:rsid w:val="00C1013F"/>
    <w:rsid w:val="00C10381"/>
    <w:rsid w:val="00C10574"/>
    <w:rsid w:val="00C106FA"/>
    <w:rsid w:val="00C10734"/>
    <w:rsid w:val="00C10A7A"/>
    <w:rsid w:val="00C10B94"/>
    <w:rsid w:val="00C1121F"/>
    <w:rsid w:val="00C11344"/>
    <w:rsid w:val="00C1136E"/>
    <w:rsid w:val="00C116EE"/>
    <w:rsid w:val="00C11777"/>
    <w:rsid w:val="00C11EA8"/>
    <w:rsid w:val="00C1201F"/>
    <w:rsid w:val="00C12373"/>
    <w:rsid w:val="00C12408"/>
    <w:rsid w:val="00C125AB"/>
    <w:rsid w:val="00C12662"/>
    <w:rsid w:val="00C12703"/>
    <w:rsid w:val="00C12A63"/>
    <w:rsid w:val="00C12DBC"/>
    <w:rsid w:val="00C12F80"/>
    <w:rsid w:val="00C1331D"/>
    <w:rsid w:val="00C1358E"/>
    <w:rsid w:val="00C13C0F"/>
    <w:rsid w:val="00C13D23"/>
    <w:rsid w:val="00C1402F"/>
    <w:rsid w:val="00C1403F"/>
    <w:rsid w:val="00C146F9"/>
    <w:rsid w:val="00C147B3"/>
    <w:rsid w:val="00C1496A"/>
    <w:rsid w:val="00C150CB"/>
    <w:rsid w:val="00C1530D"/>
    <w:rsid w:val="00C15647"/>
    <w:rsid w:val="00C1581E"/>
    <w:rsid w:val="00C15A0C"/>
    <w:rsid w:val="00C15A81"/>
    <w:rsid w:val="00C15AF6"/>
    <w:rsid w:val="00C15D15"/>
    <w:rsid w:val="00C16345"/>
    <w:rsid w:val="00C1658E"/>
    <w:rsid w:val="00C1668C"/>
    <w:rsid w:val="00C16CF0"/>
    <w:rsid w:val="00C16EBE"/>
    <w:rsid w:val="00C171E8"/>
    <w:rsid w:val="00C17392"/>
    <w:rsid w:val="00C17841"/>
    <w:rsid w:val="00C178A7"/>
    <w:rsid w:val="00C201E5"/>
    <w:rsid w:val="00C203AB"/>
    <w:rsid w:val="00C20515"/>
    <w:rsid w:val="00C2068A"/>
    <w:rsid w:val="00C209A1"/>
    <w:rsid w:val="00C20DBA"/>
    <w:rsid w:val="00C20FC0"/>
    <w:rsid w:val="00C21364"/>
    <w:rsid w:val="00C21417"/>
    <w:rsid w:val="00C215FB"/>
    <w:rsid w:val="00C2167D"/>
    <w:rsid w:val="00C21C10"/>
    <w:rsid w:val="00C21D10"/>
    <w:rsid w:val="00C21DEE"/>
    <w:rsid w:val="00C21E4B"/>
    <w:rsid w:val="00C2217E"/>
    <w:rsid w:val="00C22457"/>
    <w:rsid w:val="00C2257C"/>
    <w:rsid w:val="00C22736"/>
    <w:rsid w:val="00C22BDD"/>
    <w:rsid w:val="00C22EDB"/>
    <w:rsid w:val="00C22F7F"/>
    <w:rsid w:val="00C230FB"/>
    <w:rsid w:val="00C235A4"/>
    <w:rsid w:val="00C23C60"/>
    <w:rsid w:val="00C23F6A"/>
    <w:rsid w:val="00C240D2"/>
    <w:rsid w:val="00C24198"/>
    <w:rsid w:val="00C24252"/>
    <w:rsid w:val="00C2458F"/>
    <w:rsid w:val="00C24991"/>
    <w:rsid w:val="00C24ABC"/>
    <w:rsid w:val="00C24B2D"/>
    <w:rsid w:val="00C24FFE"/>
    <w:rsid w:val="00C251E3"/>
    <w:rsid w:val="00C25282"/>
    <w:rsid w:val="00C25476"/>
    <w:rsid w:val="00C25614"/>
    <w:rsid w:val="00C25656"/>
    <w:rsid w:val="00C25746"/>
    <w:rsid w:val="00C257D3"/>
    <w:rsid w:val="00C259E2"/>
    <w:rsid w:val="00C25C98"/>
    <w:rsid w:val="00C25CF1"/>
    <w:rsid w:val="00C25D8B"/>
    <w:rsid w:val="00C26219"/>
    <w:rsid w:val="00C26284"/>
    <w:rsid w:val="00C26294"/>
    <w:rsid w:val="00C26307"/>
    <w:rsid w:val="00C26338"/>
    <w:rsid w:val="00C2637F"/>
    <w:rsid w:val="00C266C0"/>
    <w:rsid w:val="00C2688A"/>
    <w:rsid w:val="00C268B3"/>
    <w:rsid w:val="00C26C3C"/>
    <w:rsid w:val="00C26E7F"/>
    <w:rsid w:val="00C26FA2"/>
    <w:rsid w:val="00C27018"/>
    <w:rsid w:val="00C270B5"/>
    <w:rsid w:val="00C27EE4"/>
    <w:rsid w:val="00C30056"/>
    <w:rsid w:val="00C30104"/>
    <w:rsid w:val="00C3079C"/>
    <w:rsid w:val="00C30A97"/>
    <w:rsid w:val="00C310BD"/>
    <w:rsid w:val="00C31745"/>
    <w:rsid w:val="00C31AE7"/>
    <w:rsid w:val="00C31AE9"/>
    <w:rsid w:val="00C31B5D"/>
    <w:rsid w:val="00C31BC4"/>
    <w:rsid w:val="00C31E6F"/>
    <w:rsid w:val="00C31E8C"/>
    <w:rsid w:val="00C31FFF"/>
    <w:rsid w:val="00C3206D"/>
    <w:rsid w:val="00C32302"/>
    <w:rsid w:val="00C32F58"/>
    <w:rsid w:val="00C333E9"/>
    <w:rsid w:val="00C33A57"/>
    <w:rsid w:val="00C33DB4"/>
    <w:rsid w:val="00C33E51"/>
    <w:rsid w:val="00C34179"/>
    <w:rsid w:val="00C343C1"/>
    <w:rsid w:val="00C35142"/>
    <w:rsid w:val="00C352D8"/>
    <w:rsid w:val="00C3531C"/>
    <w:rsid w:val="00C3534F"/>
    <w:rsid w:val="00C35764"/>
    <w:rsid w:val="00C3585C"/>
    <w:rsid w:val="00C35908"/>
    <w:rsid w:val="00C35B61"/>
    <w:rsid w:val="00C35C75"/>
    <w:rsid w:val="00C35D70"/>
    <w:rsid w:val="00C36526"/>
    <w:rsid w:val="00C36585"/>
    <w:rsid w:val="00C36619"/>
    <w:rsid w:val="00C36738"/>
    <w:rsid w:val="00C36AB4"/>
    <w:rsid w:val="00C36D81"/>
    <w:rsid w:val="00C37199"/>
    <w:rsid w:val="00C371DF"/>
    <w:rsid w:val="00C400DC"/>
    <w:rsid w:val="00C401A5"/>
    <w:rsid w:val="00C402E8"/>
    <w:rsid w:val="00C4056B"/>
    <w:rsid w:val="00C40892"/>
    <w:rsid w:val="00C40BB2"/>
    <w:rsid w:val="00C40C2C"/>
    <w:rsid w:val="00C40C50"/>
    <w:rsid w:val="00C40F76"/>
    <w:rsid w:val="00C41222"/>
    <w:rsid w:val="00C4140A"/>
    <w:rsid w:val="00C415CE"/>
    <w:rsid w:val="00C41701"/>
    <w:rsid w:val="00C41808"/>
    <w:rsid w:val="00C41921"/>
    <w:rsid w:val="00C41BC0"/>
    <w:rsid w:val="00C42029"/>
    <w:rsid w:val="00C42292"/>
    <w:rsid w:val="00C42666"/>
    <w:rsid w:val="00C426F4"/>
    <w:rsid w:val="00C427A8"/>
    <w:rsid w:val="00C43222"/>
    <w:rsid w:val="00C43628"/>
    <w:rsid w:val="00C439F0"/>
    <w:rsid w:val="00C43AE2"/>
    <w:rsid w:val="00C43C03"/>
    <w:rsid w:val="00C43DC8"/>
    <w:rsid w:val="00C43F20"/>
    <w:rsid w:val="00C4435B"/>
    <w:rsid w:val="00C443D2"/>
    <w:rsid w:val="00C44459"/>
    <w:rsid w:val="00C44EAA"/>
    <w:rsid w:val="00C45246"/>
    <w:rsid w:val="00C4533F"/>
    <w:rsid w:val="00C45475"/>
    <w:rsid w:val="00C45687"/>
    <w:rsid w:val="00C45C83"/>
    <w:rsid w:val="00C45C85"/>
    <w:rsid w:val="00C460C8"/>
    <w:rsid w:val="00C46822"/>
    <w:rsid w:val="00C468AC"/>
    <w:rsid w:val="00C468EE"/>
    <w:rsid w:val="00C46AF0"/>
    <w:rsid w:val="00C46B13"/>
    <w:rsid w:val="00C46B1D"/>
    <w:rsid w:val="00C46DE1"/>
    <w:rsid w:val="00C4732C"/>
    <w:rsid w:val="00C473BF"/>
    <w:rsid w:val="00C47433"/>
    <w:rsid w:val="00C47749"/>
    <w:rsid w:val="00C47880"/>
    <w:rsid w:val="00C47F67"/>
    <w:rsid w:val="00C47FA9"/>
    <w:rsid w:val="00C501AC"/>
    <w:rsid w:val="00C502C2"/>
    <w:rsid w:val="00C503F7"/>
    <w:rsid w:val="00C504ED"/>
    <w:rsid w:val="00C505BA"/>
    <w:rsid w:val="00C50604"/>
    <w:rsid w:val="00C5067E"/>
    <w:rsid w:val="00C507ED"/>
    <w:rsid w:val="00C50A25"/>
    <w:rsid w:val="00C50D1E"/>
    <w:rsid w:val="00C50ED5"/>
    <w:rsid w:val="00C5107D"/>
    <w:rsid w:val="00C51C23"/>
    <w:rsid w:val="00C51F5F"/>
    <w:rsid w:val="00C5210B"/>
    <w:rsid w:val="00C5256A"/>
    <w:rsid w:val="00C527AC"/>
    <w:rsid w:val="00C52B63"/>
    <w:rsid w:val="00C52D60"/>
    <w:rsid w:val="00C52DA0"/>
    <w:rsid w:val="00C52E83"/>
    <w:rsid w:val="00C53327"/>
    <w:rsid w:val="00C5355C"/>
    <w:rsid w:val="00C53770"/>
    <w:rsid w:val="00C538BA"/>
    <w:rsid w:val="00C53D14"/>
    <w:rsid w:val="00C53F08"/>
    <w:rsid w:val="00C54157"/>
    <w:rsid w:val="00C54C26"/>
    <w:rsid w:val="00C54D1D"/>
    <w:rsid w:val="00C54DBE"/>
    <w:rsid w:val="00C54F80"/>
    <w:rsid w:val="00C5504B"/>
    <w:rsid w:val="00C551C5"/>
    <w:rsid w:val="00C553CB"/>
    <w:rsid w:val="00C554D5"/>
    <w:rsid w:val="00C554DA"/>
    <w:rsid w:val="00C555A7"/>
    <w:rsid w:val="00C5576B"/>
    <w:rsid w:val="00C5589D"/>
    <w:rsid w:val="00C558E7"/>
    <w:rsid w:val="00C55922"/>
    <w:rsid w:val="00C55FAF"/>
    <w:rsid w:val="00C560FA"/>
    <w:rsid w:val="00C56393"/>
    <w:rsid w:val="00C56420"/>
    <w:rsid w:val="00C564BF"/>
    <w:rsid w:val="00C5683F"/>
    <w:rsid w:val="00C56A37"/>
    <w:rsid w:val="00C56ABA"/>
    <w:rsid w:val="00C56E70"/>
    <w:rsid w:val="00C56F9B"/>
    <w:rsid w:val="00C57134"/>
    <w:rsid w:val="00C571C2"/>
    <w:rsid w:val="00C57374"/>
    <w:rsid w:val="00C57CA8"/>
    <w:rsid w:val="00C57F51"/>
    <w:rsid w:val="00C60219"/>
    <w:rsid w:val="00C6024D"/>
    <w:rsid w:val="00C60366"/>
    <w:rsid w:val="00C6059F"/>
    <w:rsid w:val="00C605CC"/>
    <w:rsid w:val="00C608FD"/>
    <w:rsid w:val="00C60AB7"/>
    <w:rsid w:val="00C60BA9"/>
    <w:rsid w:val="00C60CB1"/>
    <w:rsid w:val="00C60DFE"/>
    <w:rsid w:val="00C61269"/>
    <w:rsid w:val="00C614B2"/>
    <w:rsid w:val="00C614EC"/>
    <w:rsid w:val="00C615DE"/>
    <w:rsid w:val="00C61642"/>
    <w:rsid w:val="00C61690"/>
    <w:rsid w:val="00C6170A"/>
    <w:rsid w:val="00C61785"/>
    <w:rsid w:val="00C61F45"/>
    <w:rsid w:val="00C61F85"/>
    <w:rsid w:val="00C622DE"/>
    <w:rsid w:val="00C62AE9"/>
    <w:rsid w:val="00C62C5A"/>
    <w:rsid w:val="00C6310E"/>
    <w:rsid w:val="00C632EB"/>
    <w:rsid w:val="00C633E6"/>
    <w:rsid w:val="00C6355B"/>
    <w:rsid w:val="00C637D6"/>
    <w:rsid w:val="00C63BDF"/>
    <w:rsid w:val="00C63CAA"/>
    <w:rsid w:val="00C63D81"/>
    <w:rsid w:val="00C641EB"/>
    <w:rsid w:val="00C64C4F"/>
    <w:rsid w:val="00C654F0"/>
    <w:rsid w:val="00C6587C"/>
    <w:rsid w:val="00C65985"/>
    <w:rsid w:val="00C6646A"/>
    <w:rsid w:val="00C6667F"/>
    <w:rsid w:val="00C66D81"/>
    <w:rsid w:val="00C66D95"/>
    <w:rsid w:val="00C67366"/>
    <w:rsid w:val="00C67E7C"/>
    <w:rsid w:val="00C70079"/>
    <w:rsid w:val="00C702AC"/>
    <w:rsid w:val="00C707A2"/>
    <w:rsid w:val="00C708CA"/>
    <w:rsid w:val="00C70A90"/>
    <w:rsid w:val="00C70ED5"/>
    <w:rsid w:val="00C70EE1"/>
    <w:rsid w:val="00C71184"/>
    <w:rsid w:val="00C71858"/>
    <w:rsid w:val="00C71EB3"/>
    <w:rsid w:val="00C71F74"/>
    <w:rsid w:val="00C71FE9"/>
    <w:rsid w:val="00C7238A"/>
    <w:rsid w:val="00C72710"/>
    <w:rsid w:val="00C72906"/>
    <w:rsid w:val="00C72C65"/>
    <w:rsid w:val="00C72E21"/>
    <w:rsid w:val="00C72F68"/>
    <w:rsid w:val="00C72FDC"/>
    <w:rsid w:val="00C730D3"/>
    <w:rsid w:val="00C73148"/>
    <w:rsid w:val="00C734D2"/>
    <w:rsid w:val="00C7368C"/>
    <w:rsid w:val="00C736EF"/>
    <w:rsid w:val="00C73735"/>
    <w:rsid w:val="00C7378E"/>
    <w:rsid w:val="00C73B31"/>
    <w:rsid w:val="00C73DF4"/>
    <w:rsid w:val="00C73E53"/>
    <w:rsid w:val="00C74409"/>
    <w:rsid w:val="00C74426"/>
    <w:rsid w:val="00C74F79"/>
    <w:rsid w:val="00C75247"/>
    <w:rsid w:val="00C75500"/>
    <w:rsid w:val="00C756C6"/>
    <w:rsid w:val="00C75A12"/>
    <w:rsid w:val="00C75B1F"/>
    <w:rsid w:val="00C75E74"/>
    <w:rsid w:val="00C7646A"/>
    <w:rsid w:val="00C76596"/>
    <w:rsid w:val="00C767A9"/>
    <w:rsid w:val="00C76922"/>
    <w:rsid w:val="00C7694F"/>
    <w:rsid w:val="00C77753"/>
    <w:rsid w:val="00C777B0"/>
    <w:rsid w:val="00C77B79"/>
    <w:rsid w:val="00C77CCE"/>
    <w:rsid w:val="00C77DA0"/>
    <w:rsid w:val="00C77EE9"/>
    <w:rsid w:val="00C80538"/>
    <w:rsid w:val="00C8057A"/>
    <w:rsid w:val="00C806AE"/>
    <w:rsid w:val="00C80ED0"/>
    <w:rsid w:val="00C81111"/>
    <w:rsid w:val="00C814D5"/>
    <w:rsid w:val="00C817CF"/>
    <w:rsid w:val="00C8186E"/>
    <w:rsid w:val="00C81C4A"/>
    <w:rsid w:val="00C82164"/>
    <w:rsid w:val="00C821B0"/>
    <w:rsid w:val="00C82205"/>
    <w:rsid w:val="00C82332"/>
    <w:rsid w:val="00C82356"/>
    <w:rsid w:val="00C82418"/>
    <w:rsid w:val="00C825D1"/>
    <w:rsid w:val="00C82752"/>
    <w:rsid w:val="00C82789"/>
    <w:rsid w:val="00C82C9A"/>
    <w:rsid w:val="00C831DA"/>
    <w:rsid w:val="00C832BA"/>
    <w:rsid w:val="00C83579"/>
    <w:rsid w:val="00C83DB3"/>
    <w:rsid w:val="00C83DB8"/>
    <w:rsid w:val="00C84082"/>
    <w:rsid w:val="00C8457F"/>
    <w:rsid w:val="00C8471C"/>
    <w:rsid w:val="00C85008"/>
    <w:rsid w:val="00C8508F"/>
    <w:rsid w:val="00C851F3"/>
    <w:rsid w:val="00C85409"/>
    <w:rsid w:val="00C85471"/>
    <w:rsid w:val="00C8570D"/>
    <w:rsid w:val="00C8581A"/>
    <w:rsid w:val="00C8583D"/>
    <w:rsid w:val="00C859D5"/>
    <w:rsid w:val="00C86098"/>
    <w:rsid w:val="00C86438"/>
    <w:rsid w:val="00C8672C"/>
    <w:rsid w:val="00C86880"/>
    <w:rsid w:val="00C86A95"/>
    <w:rsid w:val="00C86F32"/>
    <w:rsid w:val="00C86F89"/>
    <w:rsid w:val="00C86FA4"/>
    <w:rsid w:val="00C8709C"/>
    <w:rsid w:val="00C870D4"/>
    <w:rsid w:val="00C8722A"/>
    <w:rsid w:val="00C874C6"/>
    <w:rsid w:val="00C875F7"/>
    <w:rsid w:val="00C87753"/>
    <w:rsid w:val="00C87ABD"/>
    <w:rsid w:val="00C87BBB"/>
    <w:rsid w:val="00C87D59"/>
    <w:rsid w:val="00C87E9A"/>
    <w:rsid w:val="00C87ED3"/>
    <w:rsid w:val="00C87F9B"/>
    <w:rsid w:val="00C87FD0"/>
    <w:rsid w:val="00C90042"/>
    <w:rsid w:val="00C90153"/>
    <w:rsid w:val="00C90398"/>
    <w:rsid w:val="00C9060F"/>
    <w:rsid w:val="00C90AA3"/>
    <w:rsid w:val="00C913D2"/>
    <w:rsid w:val="00C915D2"/>
    <w:rsid w:val="00C91865"/>
    <w:rsid w:val="00C91985"/>
    <w:rsid w:val="00C91A38"/>
    <w:rsid w:val="00C91CDE"/>
    <w:rsid w:val="00C91D6D"/>
    <w:rsid w:val="00C91E30"/>
    <w:rsid w:val="00C922C4"/>
    <w:rsid w:val="00C9240D"/>
    <w:rsid w:val="00C926A0"/>
    <w:rsid w:val="00C927C2"/>
    <w:rsid w:val="00C9282E"/>
    <w:rsid w:val="00C92A68"/>
    <w:rsid w:val="00C92A91"/>
    <w:rsid w:val="00C92B74"/>
    <w:rsid w:val="00C92C3C"/>
    <w:rsid w:val="00C92DF0"/>
    <w:rsid w:val="00C92F42"/>
    <w:rsid w:val="00C93506"/>
    <w:rsid w:val="00C937C5"/>
    <w:rsid w:val="00C937D2"/>
    <w:rsid w:val="00C939D0"/>
    <w:rsid w:val="00C93B49"/>
    <w:rsid w:val="00C93D60"/>
    <w:rsid w:val="00C93E7D"/>
    <w:rsid w:val="00C94457"/>
    <w:rsid w:val="00C945C7"/>
    <w:rsid w:val="00C946BB"/>
    <w:rsid w:val="00C9492A"/>
    <w:rsid w:val="00C94D19"/>
    <w:rsid w:val="00C94EF5"/>
    <w:rsid w:val="00C952E6"/>
    <w:rsid w:val="00C954AE"/>
    <w:rsid w:val="00C956D1"/>
    <w:rsid w:val="00C956F8"/>
    <w:rsid w:val="00C95822"/>
    <w:rsid w:val="00C95AEE"/>
    <w:rsid w:val="00C95FB7"/>
    <w:rsid w:val="00C9605C"/>
    <w:rsid w:val="00C96A23"/>
    <w:rsid w:val="00C96AB3"/>
    <w:rsid w:val="00C97A3E"/>
    <w:rsid w:val="00CA0244"/>
    <w:rsid w:val="00CA09F0"/>
    <w:rsid w:val="00CA0D7E"/>
    <w:rsid w:val="00CA0FE9"/>
    <w:rsid w:val="00CA1114"/>
    <w:rsid w:val="00CA126B"/>
    <w:rsid w:val="00CA1721"/>
    <w:rsid w:val="00CA21F6"/>
    <w:rsid w:val="00CA271A"/>
    <w:rsid w:val="00CA27A2"/>
    <w:rsid w:val="00CA2E03"/>
    <w:rsid w:val="00CA34E6"/>
    <w:rsid w:val="00CA3683"/>
    <w:rsid w:val="00CA3737"/>
    <w:rsid w:val="00CA37A1"/>
    <w:rsid w:val="00CA394F"/>
    <w:rsid w:val="00CA39F9"/>
    <w:rsid w:val="00CA3C5E"/>
    <w:rsid w:val="00CA3D2F"/>
    <w:rsid w:val="00CA3F17"/>
    <w:rsid w:val="00CA4097"/>
    <w:rsid w:val="00CA47E0"/>
    <w:rsid w:val="00CA4A4D"/>
    <w:rsid w:val="00CA4BE5"/>
    <w:rsid w:val="00CA4DAB"/>
    <w:rsid w:val="00CA4DC8"/>
    <w:rsid w:val="00CA4E6C"/>
    <w:rsid w:val="00CA4E7D"/>
    <w:rsid w:val="00CA4EBE"/>
    <w:rsid w:val="00CA4EC7"/>
    <w:rsid w:val="00CA5498"/>
    <w:rsid w:val="00CA5601"/>
    <w:rsid w:val="00CA59A6"/>
    <w:rsid w:val="00CA5A51"/>
    <w:rsid w:val="00CA6837"/>
    <w:rsid w:val="00CA69E8"/>
    <w:rsid w:val="00CA6A03"/>
    <w:rsid w:val="00CA6CE5"/>
    <w:rsid w:val="00CA6EFA"/>
    <w:rsid w:val="00CA6F0F"/>
    <w:rsid w:val="00CA7227"/>
    <w:rsid w:val="00CA755B"/>
    <w:rsid w:val="00CA77B9"/>
    <w:rsid w:val="00CA7821"/>
    <w:rsid w:val="00CA7A19"/>
    <w:rsid w:val="00CA7B2F"/>
    <w:rsid w:val="00CA7B65"/>
    <w:rsid w:val="00CB0369"/>
    <w:rsid w:val="00CB067E"/>
    <w:rsid w:val="00CB08E1"/>
    <w:rsid w:val="00CB0946"/>
    <w:rsid w:val="00CB0BB2"/>
    <w:rsid w:val="00CB0BCE"/>
    <w:rsid w:val="00CB0EC4"/>
    <w:rsid w:val="00CB1009"/>
    <w:rsid w:val="00CB132A"/>
    <w:rsid w:val="00CB1892"/>
    <w:rsid w:val="00CB1A40"/>
    <w:rsid w:val="00CB1B31"/>
    <w:rsid w:val="00CB1DE2"/>
    <w:rsid w:val="00CB22D6"/>
    <w:rsid w:val="00CB23DD"/>
    <w:rsid w:val="00CB2534"/>
    <w:rsid w:val="00CB2DAC"/>
    <w:rsid w:val="00CB3234"/>
    <w:rsid w:val="00CB34E2"/>
    <w:rsid w:val="00CB3963"/>
    <w:rsid w:val="00CB39AF"/>
    <w:rsid w:val="00CB3F0C"/>
    <w:rsid w:val="00CB427A"/>
    <w:rsid w:val="00CB4764"/>
    <w:rsid w:val="00CB48C0"/>
    <w:rsid w:val="00CB4AFE"/>
    <w:rsid w:val="00CB4CB4"/>
    <w:rsid w:val="00CB503C"/>
    <w:rsid w:val="00CB5588"/>
    <w:rsid w:val="00CB55C4"/>
    <w:rsid w:val="00CB588B"/>
    <w:rsid w:val="00CB58C8"/>
    <w:rsid w:val="00CB5B9F"/>
    <w:rsid w:val="00CB5CE5"/>
    <w:rsid w:val="00CB5EB6"/>
    <w:rsid w:val="00CB610D"/>
    <w:rsid w:val="00CB64BC"/>
    <w:rsid w:val="00CB64E1"/>
    <w:rsid w:val="00CB6801"/>
    <w:rsid w:val="00CB6997"/>
    <w:rsid w:val="00CB69D2"/>
    <w:rsid w:val="00CB6A54"/>
    <w:rsid w:val="00CB7209"/>
    <w:rsid w:val="00CB726F"/>
    <w:rsid w:val="00CB73C0"/>
    <w:rsid w:val="00CB74DE"/>
    <w:rsid w:val="00CB7511"/>
    <w:rsid w:val="00CB7562"/>
    <w:rsid w:val="00CB7605"/>
    <w:rsid w:val="00CB768E"/>
    <w:rsid w:val="00CB7804"/>
    <w:rsid w:val="00CB78CE"/>
    <w:rsid w:val="00CB797A"/>
    <w:rsid w:val="00CB7C87"/>
    <w:rsid w:val="00CB7D1E"/>
    <w:rsid w:val="00CB7D96"/>
    <w:rsid w:val="00CC0DBD"/>
    <w:rsid w:val="00CC0E69"/>
    <w:rsid w:val="00CC1066"/>
    <w:rsid w:val="00CC108D"/>
    <w:rsid w:val="00CC12E7"/>
    <w:rsid w:val="00CC13AA"/>
    <w:rsid w:val="00CC148D"/>
    <w:rsid w:val="00CC159E"/>
    <w:rsid w:val="00CC1A24"/>
    <w:rsid w:val="00CC1ACC"/>
    <w:rsid w:val="00CC1B83"/>
    <w:rsid w:val="00CC1BCA"/>
    <w:rsid w:val="00CC1FC5"/>
    <w:rsid w:val="00CC1FF8"/>
    <w:rsid w:val="00CC23EE"/>
    <w:rsid w:val="00CC2561"/>
    <w:rsid w:val="00CC25A8"/>
    <w:rsid w:val="00CC2663"/>
    <w:rsid w:val="00CC2E6B"/>
    <w:rsid w:val="00CC2FB8"/>
    <w:rsid w:val="00CC3542"/>
    <w:rsid w:val="00CC3AFB"/>
    <w:rsid w:val="00CC3B88"/>
    <w:rsid w:val="00CC441D"/>
    <w:rsid w:val="00CC4485"/>
    <w:rsid w:val="00CC4CC9"/>
    <w:rsid w:val="00CC4D1A"/>
    <w:rsid w:val="00CC52F5"/>
    <w:rsid w:val="00CC57E8"/>
    <w:rsid w:val="00CC63C2"/>
    <w:rsid w:val="00CC64B6"/>
    <w:rsid w:val="00CC64BC"/>
    <w:rsid w:val="00CC6B57"/>
    <w:rsid w:val="00CC7454"/>
    <w:rsid w:val="00CC7844"/>
    <w:rsid w:val="00CC7A3A"/>
    <w:rsid w:val="00CC7D14"/>
    <w:rsid w:val="00CC7D1B"/>
    <w:rsid w:val="00CC7FD6"/>
    <w:rsid w:val="00CD000A"/>
    <w:rsid w:val="00CD0019"/>
    <w:rsid w:val="00CD007F"/>
    <w:rsid w:val="00CD033F"/>
    <w:rsid w:val="00CD03D7"/>
    <w:rsid w:val="00CD065E"/>
    <w:rsid w:val="00CD0A6C"/>
    <w:rsid w:val="00CD0C8B"/>
    <w:rsid w:val="00CD0E3A"/>
    <w:rsid w:val="00CD17F8"/>
    <w:rsid w:val="00CD18A5"/>
    <w:rsid w:val="00CD18BB"/>
    <w:rsid w:val="00CD1B9F"/>
    <w:rsid w:val="00CD21D2"/>
    <w:rsid w:val="00CD21E2"/>
    <w:rsid w:val="00CD23B2"/>
    <w:rsid w:val="00CD241A"/>
    <w:rsid w:val="00CD28D1"/>
    <w:rsid w:val="00CD2A8D"/>
    <w:rsid w:val="00CD2E35"/>
    <w:rsid w:val="00CD2EB9"/>
    <w:rsid w:val="00CD3059"/>
    <w:rsid w:val="00CD323D"/>
    <w:rsid w:val="00CD36D4"/>
    <w:rsid w:val="00CD36DD"/>
    <w:rsid w:val="00CD39FA"/>
    <w:rsid w:val="00CD3C52"/>
    <w:rsid w:val="00CD3DCD"/>
    <w:rsid w:val="00CD422F"/>
    <w:rsid w:val="00CD494B"/>
    <w:rsid w:val="00CD49E0"/>
    <w:rsid w:val="00CD4B60"/>
    <w:rsid w:val="00CD4C53"/>
    <w:rsid w:val="00CD4C9B"/>
    <w:rsid w:val="00CD4D42"/>
    <w:rsid w:val="00CD4FE4"/>
    <w:rsid w:val="00CD53A6"/>
    <w:rsid w:val="00CD540A"/>
    <w:rsid w:val="00CD541C"/>
    <w:rsid w:val="00CD5562"/>
    <w:rsid w:val="00CD5674"/>
    <w:rsid w:val="00CD5C16"/>
    <w:rsid w:val="00CD5C90"/>
    <w:rsid w:val="00CD5ED9"/>
    <w:rsid w:val="00CD6132"/>
    <w:rsid w:val="00CD650C"/>
    <w:rsid w:val="00CD6795"/>
    <w:rsid w:val="00CD692A"/>
    <w:rsid w:val="00CD6F60"/>
    <w:rsid w:val="00CD7067"/>
    <w:rsid w:val="00CD7197"/>
    <w:rsid w:val="00CD723F"/>
    <w:rsid w:val="00CD73B1"/>
    <w:rsid w:val="00CD7443"/>
    <w:rsid w:val="00CD75AE"/>
    <w:rsid w:val="00CD7C37"/>
    <w:rsid w:val="00CD7E12"/>
    <w:rsid w:val="00CD7E62"/>
    <w:rsid w:val="00CD7EA5"/>
    <w:rsid w:val="00CD7EDA"/>
    <w:rsid w:val="00CE00D3"/>
    <w:rsid w:val="00CE04B4"/>
    <w:rsid w:val="00CE04EE"/>
    <w:rsid w:val="00CE12E5"/>
    <w:rsid w:val="00CE1A6B"/>
    <w:rsid w:val="00CE1E0B"/>
    <w:rsid w:val="00CE1F3B"/>
    <w:rsid w:val="00CE2539"/>
    <w:rsid w:val="00CE276A"/>
    <w:rsid w:val="00CE323B"/>
    <w:rsid w:val="00CE3606"/>
    <w:rsid w:val="00CE39A7"/>
    <w:rsid w:val="00CE3AF3"/>
    <w:rsid w:val="00CE3B52"/>
    <w:rsid w:val="00CE4025"/>
    <w:rsid w:val="00CE4143"/>
    <w:rsid w:val="00CE419B"/>
    <w:rsid w:val="00CE45FA"/>
    <w:rsid w:val="00CE4877"/>
    <w:rsid w:val="00CE4A47"/>
    <w:rsid w:val="00CE4F05"/>
    <w:rsid w:val="00CE535E"/>
    <w:rsid w:val="00CE5444"/>
    <w:rsid w:val="00CE5A13"/>
    <w:rsid w:val="00CE5AFB"/>
    <w:rsid w:val="00CE5B79"/>
    <w:rsid w:val="00CE5D3D"/>
    <w:rsid w:val="00CE60F8"/>
    <w:rsid w:val="00CE6133"/>
    <w:rsid w:val="00CE613D"/>
    <w:rsid w:val="00CE6183"/>
    <w:rsid w:val="00CE63C3"/>
    <w:rsid w:val="00CE6773"/>
    <w:rsid w:val="00CE6AA4"/>
    <w:rsid w:val="00CE6FE7"/>
    <w:rsid w:val="00CE70A5"/>
    <w:rsid w:val="00CE741C"/>
    <w:rsid w:val="00CE75B8"/>
    <w:rsid w:val="00CE7C93"/>
    <w:rsid w:val="00CE7D5D"/>
    <w:rsid w:val="00CF07DE"/>
    <w:rsid w:val="00CF0CCC"/>
    <w:rsid w:val="00CF0F46"/>
    <w:rsid w:val="00CF0F9D"/>
    <w:rsid w:val="00CF13F7"/>
    <w:rsid w:val="00CF16B4"/>
    <w:rsid w:val="00CF189E"/>
    <w:rsid w:val="00CF1CA5"/>
    <w:rsid w:val="00CF29A5"/>
    <w:rsid w:val="00CF2A35"/>
    <w:rsid w:val="00CF2CCC"/>
    <w:rsid w:val="00CF2F96"/>
    <w:rsid w:val="00CF3047"/>
    <w:rsid w:val="00CF3516"/>
    <w:rsid w:val="00CF366E"/>
    <w:rsid w:val="00CF3A42"/>
    <w:rsid w:val="00CF4097"/>
    <w:rsid w:val="00CF422B"/>
    <w:rsid w:val="00CF42EA"/>
    <w:rsid w:val="00CF471C"/>
    <w:rsid w:val="00CF4CF8"/>
    <w:rsid w:val="00CF4CFE"/>
    <w:rsid w:val="00CF4DBA"/>
    <w:rsid w:val="00CF5637"/>
    <w:rsid w:val="00CF5AD5"/>
    <w:rsid w:val="00CF5AF0"/>
    <w:rsid w:val="00CF5F80"/>
    <w:rsid w:val="00CF6217"/>
    <w:rsid w:val="00CF6979"/>
    <w:rsid w:val="00CF6A5D"/>
    <w:rsid w:val="00CF6BF5"/>
    <w:rsid w:val="00CF7178"/>
    <w:rsid w:val="00CF7338"/>
    <w:rsid w:val="00CF76A4"/>
    <w:rsid w:val="00CF77EA"/>
    <w:rsid w:val="00CF7BA2"/>
    <w:rsid w:val="00CF7F66"/>
    <w:rsid w:val="00D00015"/>
    <w:rsid w:val="00D006B3"/>
    <w:rsid w:val="00D009ED"/>
    <w:rsid w:val="00D00E64"/>
    <w:rsid w:val="00D01077"/>
    <w:rsid w:val="00D016AC"/>
    <w:rsid w:val="00D01762"/>
    <w:rsid w:val="00D01AE1"/>
    <w:rsid w:val="00D01C37"/>
    <w:rsid w:val="00D01C9B"/>
    <w:rsid w:val="00D01E6F"/>
    <w:rsid w:val="00D0214E"/>
    <w:rsid w:val="00D02286"/>
    <w:rsid w:val="00D0281E"/>
    <w:rsid w:val="00D02B39"/>
    <w:rsid w:val="00D02CA8"/>
    <w:rsid w:val="00D0304A"/>
    <w:rsid w:val="00D030F2"/>
    <w:rsid w:val="00D03119"/>
    <w:rsid w:val="00D032B4"/>
    <w:rsid w:val="00D03649"/>
    <w:rsid w:val="00D037DF"/>
    <w:rsid w:val="00D038CA"/>
    <w:rsid w:val="00D04025"/>
    <w:rsid w:val="00D04040"/>
    <w:rsid w:val="00D040B9"/>
    <w:rsid w:val="00D040BA"/>
    <w:rsid w:val="00D04270"/>
    <w:rsid w:val="00D04426"/>
    <w:rsid w:val="00D04943"/>
    <w:rsid w:val="00D04DA4"/>
    <w:rsid w:val="00D04E47"/>
    <w:rsid w:val="00D04E71"/>
    <w:rsid w:val="00D05606"/>
    <w:rsid w:val="00D05686"/>
    <w:rsid w:val="00D057FA"/>
    <w:rsid w:val="00D0582D"/>
    <w:rsid w:val="00D059BD"/>
    <w:rsid w:val="00D05E13"/>
    <w:rsid w:val="00D0619E"/>
    <w:rsid w:val="00D06C49"/>
    <w:rsid w:val="00D06FA1"/>
    <w:rsid w:val="00D07269"/>
    <w:rsid w:val="00D075A6"/>
    <w:rsid w:val="00D0760E"/>
    <w:rsid w:val="00D07A3F"/>
    <w:rsid w:val="00D10099"/>
    <w:rsid w:val="00D1009B"/>
    <w:rsid w:val="00D101A8"/>
    <w:rsid w:val="00D106F5"/>
    <w:rsid w:val="00D10F3B"/>
    <w:rsid w:val="00D11083"/>
    <w:rsid w:val="00D11226"/>
    <w:rsid w:val="00D1167D"/>
    <w:rsid w:val="00D11E5A"/>
    <w:rsid w:val="00D11FF2"/>
    <w:rsid w:val="00D12052"/>
    <w:rsid w:val="00D122D8"/>
    <w:rsid w:val="00D1260D"/>
    <w:rsid w:val="00D12835"/>
    <w:rsid w:val="00D12CB5"/>
    <w:rsid w:val="00D133FB"/>
    <w:rsid w:val="00D13490"/>
    <w:rsid w:val="00D13733"/>
    <w:rsid w:val="00D1388F"/>
    <w:rsid w:val="00D13943"/>
    <w:rsid w:val="00D1399E"/>
    <w:rsid w:val="00D13C16"/>
    <w:rsid w:val="00D13DEE"/>
    <w:rsid w:val="00D13FE4"/>
    <w:rsid w:val="00D1425D"/>
    <w:rsid w:val="00D14780"/>
    <w:rsid w:val="00D147D9"/>
    <w:rsid w:val="00D14A1E"/>
    <w:rsid w:val="00D14C70"/>
    <w:rsid w:val="00D14CBD"/>
    <w:rsid w:val="00D1511F"/>
    <w:rsid w:val="00D15179"/>
    <w:rsid w:val="00D15217"/>
    <w:rsid w:val="00D15363"/>
    <w:rsid w:val="00D15501"/>
    <w:rsid w:val="00D1564F"/>
    <w:rsid w:val="00D15679"/>
    <w:rsid w:val="00D15A77"/>
    <w:rsid w:val="00D15DBA"/>
    <w:rsid w:val="00D163E1"/>
    <w:rsid w:val="00D17313"/>
    <w:rsid w:val="00D173F7"/>
    <w:rsid w:val="00D17569"/>
    <w:rsid w:val="00D175E1"/>
    <w:rsid w:val="00D17AB9"/>
    <w:rsid w:val="00D17C95"/>
    <w:rsid w:val="00D17DD8"/>
    <w:rsid w:val="00D17F31"/>
    <w:rsid w:val="00D17F73"/>
    <w:rsid w:val="00D2047A"/>
    <w:rsid w:val="00D2053A"/>
    <w:rsid w:val="00D2058E"/>
    <w:rsid w:val="00D20612"/>
    <w:rsid w:val="00D207F2"/>
    <w:rsid w:val="00D20859"/>
    <w:rsid w:val="00D209A6"/>
    <w:rsid w:val="00D20A10"/>
    <w:rsid w:val="00D20D60"/>
    <w:rsid w:val="00D20E61"/>
    <w:rsid w:val="00D20F23"/>
    <w:rsid w:val="00D21024"/>
    <w:rsid w:val="00D21661"/>
    <w:rsid w:val="00D2170E"/>
    <w:rsid w:val="00D21856"/>
    <w:rsid w:val="00D2190A"/>
    <w:rsid w:val="00D21AF9"/>
    <w:rsid w:val="00D21B82"/>
    <w:rsid w:val="00D21C46"/>
    <w:rsid w:val="00D22231"/>
    <w:rsid w:val="00D223F1"/>
    <w:rsid w:val="00D22473"/>
    <w:rsid w:val="00D228FE"/>
    <w:rsid w:val="00D229BE"/>
    <w:rsid w:val="00D229FD"/>
    <w:rsid w:val="00D22B71"/>
    <w:rsid w:val="00D22D21"/>
    <w:rsid w:val="00D22D30"/>
    <w:rsid w:val="00D22E79"/>
    <w:rsid w:val="00D23264"/>
    <w:rsid w:val="00D23630"/>
    <w:rsid w:val="00D23768"/>
    <w:rsid w:val="00D2384D"/>
    <w:rsid w:val="00D23B20"/>
    <w:rsid w:val="00D23C99"/>
    <w:rsid w:val="00D23D1A"/>
    <w:rsid w:val="00D24102"/>
    <w:rsid w:val="00D243B2"/>
    <w:rsid w:val="00D245F0"/>
    <w:rsid w:val="00D24624"/>
    <w:rsid w:val="00D24E16"/>
    <w:rsid w:val="00D2513D"/>
    <w:rsid w:val="00D25306"/>
    <w:rsid w:val="00D25632"/>
    <w:rsid w:val="00D25AC1"/>
    <w:rsid w:val="00D25D41"/>
    <w:rsid w:val="00D25F4C"/>
    <w:rsid w:val="00D2625E"/>
    <w:rsid w:val="00D262B0"/>
    <w:rsid w:val="00D26B2E"/>
    <w:rsid w:val="00D26D51"/>
    <w:rsid w:val="00D26F32"/>
    <w:rsid w:val="00D27165"/>
    <w:rsid w:val="00D272D6"/>
    <w:rsid w:val="00D272F1"/>
    <w:rsid w:val="00D274EA"/>
    <w:rsid w:val="00D27597"/>
    <w:rsid w:val="00D275A8"/>
    <w:rsid w:val="00D27AB3"/>
    <w:rsid w:val="00D27E00"/>
    <w:rsid w:val="00D27F04"/>
    <w:rsid w:val="00D27FE4"/>
    <w:rsid w:val="00D30247"/>
    <w:rsid w:val="00D30615"/>
    <w:rsid w:val="00D307CE"/>
    <w:rsid w:val="00D307E2"/>
    <w:rsid w:val="00D3088A"/>
    <w:rsid w:val="00D308B0"/>
    <w:rsid w:val="00D3098D"/>
    <w:rsid w:val="00D309E4"/>
    <w:rsid w:val="00D30A0F"/>
    <w:rsid w:val="00D30B90"/>
    <w:rsid w:val="00D30D08"/>
    <w:rsid w:val="00D30EBC"/>
    <w:rsid w:val="00D31758"/>
    <w:rsid w:val="00D3188F"/>
    <w:rsid w:val="00D319EE"/>
    <w:rsid w:val="00D31B23"/>
    <w:rsid w:val="00D31CB8"/>
    <w:rsid w:val="00D322BF"/>
    <w:rsid w:val="00D3287D"/>
    <w:rsid w:val="00D32EDB"/>
    <w:rsid w:val="00D330C0"/>
    <w:rsid w:val="00D33844"/>
    <w:rsid w:val="00D33AA6"/>
    <w:rsid w:val="00D33C72"/>
    <w:rsid w:val="00D33DEE"/>
    <w:rsid w:val="00D33E27"/>
    <w:rsid w:val="00D33FE3"/>
    <w:rsid w:val="00D34149"/>
    <w:rsid w:val="00D3455A"/>
    <w:rsid w:val="00D3475B"/>
    <w:rsid w:val="00D34C46"/>
    <w:rsid w:val="00D34CE8"/>
    <w:rsid w:val="00D34DC9"/>
    <w:rsid w:val="00D3541D"/>
    <w:rsid w:val="00D35489"/>
    <w:rsid w:val="00D35668"/>
    <w:rsid w:val="00D356B1"/>
    <w:rsid w:val="00D357AF"/>
    <w:rsid w:val="00D35A02"/>
    <w:rsid w:val="00D35A39"/>
    <w:rsid w:val="00D35B19"/>
    <w:rsid w:val="00D363ED"/>
    <w:rsid w:val="00D366CD"/>
    <w:rsid w:val="00D368A0"/>
    <w:rsid w:val="00D369EF"/>
    <w:rsid w:val="00D36BCE"/>
    <w:rsid w:val="00D36E25"/>
    <w:rsid w:val="00D37031"/>
    <w:rsid w:val="00D373BA"/>
    <w:rsid w:val="00D37513"/>
    <w:rsid w:val="00D37553"/>
    <w:rsid w:val="00D376D0"/>
    <w:rsid w:val="00D37A0F"/>
    <w:rsid w:val="00D37A7F"/>
    <w:rsid w:val="00D37B7D"/>
    <w:rsid w:val="00D37BEE"/>
    <w:rsid w:val="00D37C69"/>
    <w:rsid w:val="00D37F44"/>
    <w:rsid w:val="00D401BA"/>
    <w:rsid w:val="00D40244"/>
    <w:rsid w:val="00D4099A"/>
    <w:rsid w:val="00D40A02"/>
    <w:rsid w:val="00D40E27"/>
    <w:rsid w:val="00D412B2"/>
    <w:rsid w:val="00D41AD8"/>
    <w:rsid w:val="00D41B18"/>
    <w:rsid w:val="00D41ED4"/>
    <w:rsid w:val="00D41F66"/>
    <w:rsid w:val="00D42766"/>
    <w:rsid w:val="00D42921"/>
    <w:rsid w:val="00D42E4C"/>
    <w:rsid w:val="00D430CC"/>
    <w:rsid w:val="00D43408"/>
    <w:rsid w:val="00D435D2"/>
    <w:rsid w:val="00D43810"/>
    <w:rsid w:val="00D43E30"/>
    <w:rsid w:val="00D440F8"/>
    <w:rsid w:val="00D443D4"/>
    <w:rsid w:val="00D446B2"/>
    <w:rsid w:val="00D4472C"/>
    <w:rsid w:val="00D44A7E"/>
    <w:rsid w:val="00D44ABF"/>
    <w:rsid w:val="00D44C1E"/>
    <w:rsid w:val="00D44CF3"/>
    <w:rsid w:val="00D44EC1"/>
    <w:rsid w:val="00D45244"/>
    <w:rsid w:val="00D453A3"/>
    <w:rsid w:val="00D4549B"/>
    <w:rsid w:val="00D456A4"/>
    <w:rsid w:val="00D45724"/>
    <w:rsid w:val="00D4576A"/>
    <w:rsid w:val="00D45A60"/>
    <w:rsid w:val="00D45AB1"/>
    <w:rsid w:val="00D45EFB"/>
    <w:rsid w:val="00D4605B"/>
    <w:rsid w:val="00D462DC"/>
    <w:rsid w:val="00D4653F"/>
    <w:rsid w:val="00D468D7"/>
    <w:rsid w:val="00D46914"/>
    <w:rsid w:val="00D46A8D"/>
    <w:rsid w:val="00D46DC2"/>
    <w:rsid w:val="00D47145"/>
    <w:rsid w:val="00D47384"/>
    <w:rsid w:val="00D47417"/>
    <w:rsid w:val="00D47802"/>
    <w:rsid w:val="00D47BDE"/>
    <w:rsid w:val="00D47E03"/>
    <w:rsid w:val="00D47F9B"/>
    <w:rsid w:val="00D50172"/>
    <w:rsid w:val="00D50363"/>
    <w:rsid w:val="00D50438"/>
    <w:rsid w:val="00D50653"/>
    <w:rsid w:val="00D50657"/>
    <w:rsid w:val="00D5074E"/>
    <w:rsid w:val="00D50B9E"/>
    <w:rsid w:val="00D50C90"/>
    <w:rsid w:val="00D50E1B"/>
    <w:rsid w:val="00D50EA6"/>
    <w:rsid w:val="00D510C8"/>
    <w:rsid w:val="00D516FF"/>
    <w:rsid w:val="00D51778"/>
    <w:rsid w:val="00D52097"/>
    <w:rsid w:val="00D520AA"/>
    <w:rsid w:val="00D520D5"/>
    <w:rsid w:val="00D521D5"/>
    <w:rsid w:val="00D524A9"/>
    <w:rsid w:val="00D52635"/>
    <w:rsid w:val="00D52A43"/>
    <w:rsid w:val="00D52C4B"/>
    <w:rsid w:val="00D52E9A"/>
    <w:rsid w:val="00D52EDA"/>
    <w:rsid w:val="00D530EA"/>
    <w:rsid w:val="00D530F0"/>
    <w:rsid w:val="00D531C2"/>
    <w:rsid w:val="00D53272"/>
    <w:rsid w:val="00D532D0"/>
    <w:rsid w:val="00D533C3"/>
    <w:rsid w:val="00D534CD"/>
    <w:rsid w:val="00D53545"/>
    <w:rsid w:val="00D5354F"/>
    <w:rsid w:val="00D53789"/>
    <w:rsid w:val="00D53838"/>
    <w:rsid w:val="00D53A00"/>
    <w:rsid w:val="00D53C03"/>
    <w:rsid w:val="00D53C78"/>
    <w:rsid w:val="00D53C84"/>
    <w:rsid w:val="00D53CC3"/>
    <w:rsid w:val="00D53FE0"/>
    <w:rsid w:val="00D54117"/>
    <w:rsid w:val="00D54453"/>
    <w:rsid w:val="00D5467C"/>
    <w:rsid w:val="00D546C6"/>
    <w:rsid w:val="00D546E4"/>
    <w:rsid w:val="00D54A68"/>
    <w:rsid w:val="00D54A98"/>
    <w:rsid w:val="00D54DC3"/>
    <w:rsid w:val="00D5515D"/>
    <w:rsid w:val="00D55353"/>
    <w:rsid w:val="00D556BB"/>
    <w:rsid w:val="00D55C9F"/>
    <w:rsid w:val="00D56462"/>
    <w:rsid w:val="00D5649D"/>
    <w:rsid w:val="00D564AE"/>
    <w:rsid w:val="00D56732"/>
    <w:rsid w:val="00D56788"/>
    <w:rsid w:val="00D56D4E"/>
    <w:rsid w:val="00D571EC"/>
    <w:rsid w:val="00D57703"/>
    <w:rsid w:val="00D579F4"/>
    <w:rsid w:val="00D57A7C"/>
    <w:rsid w:val="00D57AF5"/>
    <w:rsid w:val="00D57D2B"/>
    <w:rsid w:val="00D57DF8"/>
    <w:rsid w:val="00D57E8A"/>
    <w:rsid w:val="00D6014D"/>
    <w:rsid w:val="00D6015D"/>
    <w:rsid w:val="00D6056F"/>
    <w:rsid w:val="00D608B9"/>
    <w:rsid w:val="00D60920"/>
    <w:rsid w:val="00D6099C"/>
    <w:rsid w:val="00D60AD1"/>
    <w:rsid w:val="00D60D5A"/>
    <w:rsid w:val="00D60E8E"/>
    <w:rsid w:val="00D6112C"/>
    <w:rsid w:val="00D61325"/>
    <w:rsid w:val="00D6198D"/>
    <w:rsid w:val="00D61A2D"/>
    <w:rsid w:val="00D61B5B"/>
    <w:rsid w:val="00D61B74"/>
    <w:rsid w:val="00D6228C"/>
    <w:rsid w:val="00D622C4"/>
    <w:rsid w:val="00D622FB"/>
    <w:rsid w:val="00D62A3C"/>
    <w:rsid w:val="00D62B2A"/>
    <w:rsid w:val="00D62BD0"/>
    <w:rsid w:val="00D62BFD"/>
    <w:rsid w:val="00D62C2C"/>
    <w:rsid w:val="00D62C9F"/>
    <w:rsid w:val="00D6365F"/>
    <w:rsid w:val="00D63BCD"/>
    <w:rsid w:val="00D63BD4"/>
    <w:rsid w:val="00D63BDF"/>
    <w:rsid w:val="00D63BF1"/>
    <w:rsid w:val="00D63C0D"/>
    <w:rsid w:val="00D63CBF"/>
    <w:rsid w:val="00D64059"/>
    <w:rsid w:val="00D64442"/>
    <w:rsid w:val="00D64A00"/>
    <w:rsid w:val="00D64D54"/>
    <w:rsid w:val="00D64F48"/>
    <w:rsid w:val="00D657E4"/>
    <w:rsid w:val="00D6598B"/>
    <w:rsid w:val="00D659F0"/>
    <w:rsid w:val="00D65C98"/>
    <w:rsid w:val="00D66162"/>
    <w:rsid w:val="00D66281"/>
    <w:rsid w:val="00D66495"/>
    <w:rsid w:val="00D664B9"/>
    <w:rsid w:val="00D666CD"/>
    <w:rsid w:val="00D667A7"/>
    <w:rsid w:val="00D668E7"/>
    <w:rsid w:val="00D668F0"/>
    <w:rsid w:val="00D66A33"/>
    <w:rsid w:val="00D66AE7"/>
    <w:rsid w:val="00D66C52"/>
    <w:rsid w:val="00D66EA8"/>
    <w:rsid w:val="00D66FA8"/>
    <w:rsid w:val="00D6709C"/>
    <w:rsid w:val="00D6730F"/>
    <w:rsid w:val="00D67870"/>
    <w:rsid w:val="00D67B08"/>
    <w:rsid w:val="00D67D18"/>
    <w:rsid w:val="00D67FD5"/>
    <w:rsid w:val="00D702D5"/>
    <w:rsid w:val="00D7093D"/>
    <w:rsid w:val="00D70B29"/>
    <w:rsid w:val="00D70B52"/>
    <w:rsid w:val="00D70F51"/>
    <w:rsid w:val="00D7134D"/>
    <w:rsid w:val="00D714CA"/>
    <w:rsid w:val="00D71A1E"/>
    <w:rsid w:val="00D71D27"/>
    <w:rsid w:val="00D722DC"/>
    <w:rsid w:val="00D72446"/>
    <w:rsid w:val="00D729FA"/>
    <w:rsid w:val="00D72ACF"/>
    <w:rsid w:val="00D72AF9"/>
    <w:rsid w:val="00D72D0F"/>
    <w:rsid w:val="00D72EF8"/>
    <w:rsid w:val="00D73480"/>
    <w:rsid w:val="00D737CE"/>
    <w:rsid w:val="00D738CC"/>
    <w:rsid w:val="00D73E9B"/>
    <w:rsid w:val="00D73EF2"/>
    <w:rsid w:val="00D745F4"/>
    <w:rsid w:val="00D74DB4"/>
    <w:rsid w:val="00D753E1"/>
    <w:rsid w:val="00D75553"/>
    <w:rsid w:val="00D75710"/>
    <w:rsid w:val="00D75837"/>
    <w:rsid w:val="00D75880"/>
    <w:rsid w:val="00D75B16"/>
    <w:rsid w:val="00D75B9A"/>
    <w:rsid w:val="00D75D47"/>
    <w:rsid w:val="00D75DBC"/>
    <w:rsid w:val="00D763F8"/>
    <w:rsid w:val="00D7664E"/>
    <w:rsid w:val="00D767E6"/>
    <w:rsid w:val="00D769FD"/>
    <w:rsid w:val="00D76BC8"/>
    <w:rsid w:val="00D77058"/>
    <w:rsid w:val="00D771AA"/>
    <w:rsid w:val="00D77568"/>
    <w:rsid w:val="00D776BC"/>
    <w:rsid w:val="00D7781B"/>
    <w:rsid w:val="00D77889"/>
    <w:rsid w:val="00D802E8"/>
    <w:rsid w:val="00D80413"/>
    <w:rsid w:val="00D80590"/>
    <w:rsid w:val="00D80764"/>
    <w:rsid w:val="00D80C39"/>
    <w:rsid w:val="00D80CE5"/>
    <w:rsid w:val="00D81511"/>
    <w:rsid w:val="00D81AFC"/>
    <w:rsid w:val="00D81C73"/>
    <w:rsid w:val="00D8262B"/>
    <w:rsid w:val="00D82981"/>
    <w:rsid w:val="00D82A6F"/>
    <w:rsid w:val="00D82C4F"/>
    <w:rsid w:val="00D82C64"/>
    <w:rsid w:val="00D82D7F"/>
    <w:rsid w:val="00D82FCB"/>
    <w:rsid w:val="00D831D5"/>
    <w:rsid w:val="00D838F3"/>
    <w:rsid w:val="00D839E9"/>
    <w:rsid w:val="00D84134"/>
    <w:rsid w:val="00D841C8"/>
    <w:rsid w:val="00D842DE"/>
    <w:rsid w:val="00D8437D"/>
    <w:rsid w:val="00D84504"/>
    <w:rsid w:val="00D8450F"/>
    <w:rsid w:val="00D8467F"/>
    <w:rsid w:val="00D8484F"/>
    <w:rsid w:val="00D849F3"/>
    <w:rsid w:val="00D852CA"/>
    <w:rsid w:val="00D855BD"/>
    <w:rsid w:val="00D855D0"/>
    <w:rsid w:val="00D85766"/>
    <w:rsid w:val="00D85A14"/>
    <w:rsid w:val="00D85A3B"/>
    <w:rsid w:val="00D86329"/>
    <w:rsid w:val="00D8637B"/>
    <w:rsid w:val="00D86423"/>
    <w:rsid w:val="00D8661F"/>
    <w:rsid w:val="00D86868"/>
    <w:rsid w:val="00D87026"/>
    <w:rsid w:val="00D8705B"/>
    <w:rsid w:val="00D870F5"/>
    <w:rsid w:val="00D87903"/>
    <w:rsid w:val="00D87D74"/>
    <w:rsid w:val="00D87FC3"/>
    <w:rsid w:val="00D902F3"/>
    <w:rsid w:val="00D903D2"/>
    <w:rsid w:val="00D909DA"/>
    <w:rsid w:val="00D90F52"/>
    <w:rsid w:val="00D91103"/>
    <w:rsid w:val="00D918B2"/>
    <w:rsid w:val="00D918DF"/>
    <w:rsid w:val="00D91995"/>
    <w:rsid w:val="00D91C00"/>
    <w:rsid w:val="00D921E7"/>
    <w:rsid w:val="00D922BF"/>
    <w:rsid w:val="00D924B7"/>
    <w:rsid w:val="00D9258D"/>
    <w:rsid w:val="00D92658"/>
    <w:rsid w:val="00D92810"/>
    <w:rsid w:val="00D92990"/>
    <w:rsid w:val="00D92DB9"/>
    <w:rsid w:val="00D92DD0"/>
    <w:rsid w:val="00D93048"/>
    <w:rsid w:val="00D930FA"/>
    <w:rsid w:val="00D93393"/>
    <w:rsid w:val="00D934A3"/>
    <w:rsid w:val="00D93885"/>
    <w:rsid w:val="00D93DCA"/>
    <w:rsid w:val="00D94250"/>
    <w:rsid w:val="00D942AB"/>
    <w:rsid w:val="00D946F3"/>
    <w:rsid w:val="00D94948"/>
    <w:rsid w:val="00D94A78"/>
    <w:rsid w:val="00D94C4A"/>
    <w:rsid w:val="00D94F5A"/>
    <w:rsid w:val="00D95A35"/>
    <w:rsid w:val="00D95C43"/>
    <w:rsid w:val="00D95C4E"/>
    <w:rsid w:val="00D95E58"/>
    <w:rsid w:val="00D95F77"/>
    <w:rsid w:val="00D964F2"/>
    <w:rsid w:val="00D96EDF"/>
    <w:rsid w:val="00D96EF7"/>
    <w:rsid w:val="00D97059"/>
    <w:rsid w:val="00D9711B"/>
    <w:rsid w:val="00D977AB"/>
    <w:rsid w:val="00D97932"/>
    <w:rsid w:val="00D979AC"/>
    <w:rsid w:val="00D97C6E"/>
    <w:rsid w:val="00D97E23"/>
    <w:rsid w:val="00DA039D"/>
    <w:rsid w:val="00DA03C3"/>
    <w:rsid w:val="00DA06E2"/>
    <w:rsid w:val="00DA082D"/>
    <w:rsid w:val="00DA1937"/>
    <w:rsid w:val="00DA1A76"/>
    <w:rsid w:val="00DA1B8E"/>
    <w:rsid w:val="00DA1EEB"/>
    <w:rsid w:val="00DA2415"/>
    <w:rsid w:val="00DA25C2"/>
    <w:rsid w:val="00DA26C3"/>
    <w:rsid w:val="00DA28D6"/>
    <w:rsid w:val="00DA2A6D"/>
    <w:rsid w:val="00DA2B77"/>
    <w:rsid w:val="00DA317C"/>
    <w:rsid w:val="00DA31B2"/>
    <w:rsid w:val="00DA3573"/>
    <w:rsid w:val="00DA3601"/>
    <w:rsid w:val="00DA4060"/>
    <w:rsid w:val="00DA41CB"/>
    <w:rsid w:val="00DA4381"/>
    <w:rsid w:val="00DA4753"/>
    <w:rsid w:val="00DA477A"/>
    <w:rsid w:val="00DA4BB1"/>
    <w:rsid w:val="00DA4BC9"/>
    <w:rsid w:val="00DA4CD6"/>
    <w:rsid w:val="00DA50DD"/>
    <w:rsid w:val="00DA581F"/>
    <w:rsid w:val="00DA58B6"/>
    <w:rsid w:val="00DA5984"/>
    <w:rsid w:val="00DA5ABF"/>
    <w:rsid w:val="00DA5D02"/>
    <w:rsid w:val="00DA602E"/>
    <w:rsid w:val="00DA62A9"/>
    <w:rsid w:val="00DA663F"/>
    <w:rsid w:val="00DA68C2"/>
    <w:rsid w:val="00DA69A2"/>
    <w:rsid w:val="00DA6E7F"/>
    <w:rsid w:val="00DA6FC5"/>
    <w:rsid w:val="00DA7060"/>
    <w:rsid w:val="00DA7138"/>
    <w:rsid w:val="00DA730A"/>
    <w:rsid w:val="00DA76E6"/>
    <w:rsid w:val="00DA7715"/>
    <w:rsid w:val="00DA7B4C"/>
    <w:rsid w:val="00DA7B4F"/>
    <w:rsid w:val="00DA7FB4"/>
    <w:rsid w:val="00DA7FEB"/>
    <w:rsid w:val="00DB0304"/>
    <w:rsid w:val="00DB0ADF"/>
    <w:rsid w:val="00DB0D92"/>
    <w:rsid w:val="00DB0F14"/>
    <w:rsid w:val="00DB1003"/>
    <w:rsid w:val="00DB172E"/>
    <w:rsid w:val="00DB1B3B"/>
    <w:rsid w:val="00DB1E1C"/>
    <w:rsid w:val="00DB1F35"/>
    <w:rsid w:val="00DB2340"/>
    <w:rsid w:val="00DB2604"/>
    <w:rsid w:val="00DB2A65"/>
    <w:rsid w:val="00DB2CED"/>
    <w:rsid w:val="00DB2D16"/>
    <w:rsid w:val="00DB2D66"/>
    <w:rsid w:val="00DB2D6F"/>
    <w:rsid w:val="00DB2D73"/>
    <w:rsid w:val="00DB2D74"/>
    <w:rsid w:val="00DB2EA5"/>
    <w:rsid w:val="00DB30A1"/>
    <w:rsid w:val="00DB3317"/>
    <w:rsid w:val="00DB3457"/>
    <w:rsid w:val="00DB349C"/>
    <w:rsid w:val="00DB385A"/>
    <w:rsid w:val="00DB39BF"/>
    <w:rsid w:val="00DB3BD4"/>
    <w:rsid w:val="00DB3D8C"/>
    <w:rsid w:val="00DB3FB0"/>
    <w:rsid w:val="00DB3FE3"/>
    <w:rsid w:val="00DB4230"/>
    <w:rsid w:val="00DB4814"/>
    <w:rsid w:val="00DB48F6"/>
    <w:rsid w:val="00DB4993"/>
    <w:rsid w:val="00DB4EA7"/>
    <w:rsid w:val="00DB5211"/>
    <w:rsid w:val="00DB53B4"/>
    <w:rsid w:val="00DB54CC"/>
    <w:rsid w:val="00DB54DF"/>
    <w:rsid w:val="00DB63BE"/>
    <w:rsid w:val="00DB649D"/>
    <w:rsid w:val="00DB666E"/>
    <w:rsid w:val="00DB66CE"/>
    <w:rsid w:val="00DB682B"/>
    <w:rsid w:val="00DB6D59"/>
    <w:rsid w:val="00DB7275"/>
    <w:rsid w:val="00DB7284"/>
    <w:rsid w:val="00DB72A5"/>
    <w:rsid w:val="00DB7564"/>
    <w:rsid w:val="00DB7581"/>
    <w:rsid w:val="00DB7633"/>
    <w:rsid w:val="00DB7664"/>
    <w:rsid w:val="00DB78CC"/>
    <w:rsid w:val="00DB7B99"/>
    <w:rsid w:val="00DB7BE0"/>
    <w:rsid w:val="00DB7D3C"/>
    <w:rsid w:val="00DC0154"/>
    <w:rsid w:val="00DC0208"/>
    <w:rsid w:val="00DC0573"/>
    <w:rsid w:val="00DC07EB"/>
    <w:rsid w:val="00DC086B"/>
    <w:rsid w:val="00DC0B04"/>
    <w:rsid w:val="00DC0B78"/>
    <w:rsid w:val="00DC1074"/>
    <w:rsid w:val="00DC10D5"/>
    <w:rsid w:val="00DC1271"/>
    <w:rsid w:val="00DC12F1"/>
    <w:rsid w:val="00DC1356"/>
    <w:rsid w:val="00DC18E3"/>
    <w:rsid w:val="00DC1B86"/>
    <w:rsid w:val="00DC1E06"/>
    <w:rsid w:val="00DC1F6F"/>
    <w:rsid w:val="00DC2488"/>
    <w:rsid w:val="00DC24B3"/>
    <w:rsid w:val="00DC28C2"/>
    <w:rsid w:val="00DC2ADD"/>
    <w:rsid w:val="00DC2D9A"/>
    <w:rsid w:val="00DC2E38"/>
    <w:rsid w:val="00DC2F3A"/>
    <w:rsid w:val="00DC30F3"/>
    <w:rsid w:val="00DC32B6"/>
    <w:rsid w:val="00DC3553"/>
    <w:rsid w:val="00DC3F60"/>
    <w:rsid w:val="00DC443C"/>
    <w:rsid w:val="00DC4DFC"/>
    <w:rsid w:val="00DC5057"/>
    <w:rsid w:val="00DC517A"/>
    <w:rsid w:val="00DC53FD"/>
    <w:rsid w:val="00DC5BB2"/>
    <w:rsid w:val="00DC628A"/>
    <w:rsid w:val="00DC6457"/>
    <w:rsid w:val="00DC6526"/>
    <w:rsid w:val="00DC67A7"/>
    <w:rsid w:val="00DC6934"/>
    <w:rsid w:val="00DC6B64"/>
    <w:rsid w:val="00DC6C86"/>
    <w:rsid w:val="00DC6DF9"/>
    <w:rsid w:val="00DC7228"/>
    <w:rsid w:val="00DC7336"/>
    <w:rsid w:val="00DC7544"/>
    <w:rsid w:val="00DC771D"/>
    <w:rsid w:val="00DC7A30"/>
    <w:rsid w:val="00DC7A8D"/>
    <w:rsid w:val="00DC7DDE"/>
    <w:rsid w:val="00DD006F"/>
    <w:rsid w:val="00DD00EA"/>
    <w:rsid w:val="00DD052B"/>
    <w:rsid w:val="00DD0DBC"/>
    <w:rsid w:val="00DD0FFB"/>
    <w:rsid w:val="00DD1087"/>
    <w:rsid w:val="00DD11CE"/>
    <w:rsid w:val="00DD1235"/>
    <w:rsid w:val="00DD144B"/>
    <w:rsid w:val="00DD14CC"/>
    <w:rsid w:val="00DD150A"/>
    <w:rsid w:val="00DD18D5"/>
    <w:rsid w:val="00DD1B28"/>
    <w:rsid w:val="00DD1FB9"/>
    <w:rsid w:val="00DD20BE"/>
    <w:rsid w:val="00DD24E8"/>
    <w:rsid w:val="00DD27F1"/>
    <w:rsid w:val="00DD28B0"/>
    <w:rsid w:val="00DD2940"/>
    <w:rsid w:val="00DD2BB6"/>
    <w:rsid w:val="00DD2BF4"/>
    <w:rsid w:val="00DD2DAB"/>
    <w:rsid w:val="00DD2E13"/>
    <w:rsid w:val="00DD31D2"/>
    <w:rsid w:val="00DD3568"/>
    <w:rsid w:val="00DD360B"/>
    <w:rsid w:val="00DD4512"/>
    <w:rsid w:val="00DD45DE"/>
    <w:rsid w:val="00DD4672"/>
    <w:rsid w:val="00DD4F73"/>
    <w:rsid w:val="00DD4F9C"/>
    <w:rsid w:val="00DD54F1"/>
    <w:rsid w:val="00DD5543"/>
    <w:rsid w:val="00DD5586"/>
    <w:rsid w:val="00DD5935"/>
    <w:rsid w:val="00DD5BA8"/>
    <w:rsid w:val="00DD6487"/>
    <w:rsid w:val="00DD6AAC"/>
    <w:rsid w:val="00DD721A"/>
    <w:rsid w:val="00DD7BB5"/>
    <w:rsid w:val="00DD7C29"/>
    <w:rsid w:val="00DD7DE3"/>
    <w:rsid w:val="00DD7EB6"/>
    <w:rsid w:val="00DD7ED0"/>
    <w:rsid w:val="00DE01D2"/>
    <w:rsid w:val="00DE0253"/>
    <w:rsid w:val="00DE0498"/>
    <w:rsid w:val="00DE09AC"/>
    <w:rsid w:val="00DE0EBC"/>
    <w:rsid w:val="00DE0FC1"/>
    <w:rsid w:val="00DE123C"/>
    <w:rsid w:val="00DE12ED"/>
    <w:rsid w:val="00DE13B2"/>
    <w:rsid w:val="00DE169E"/>
    <w:rsid w:val="00DE18CB"/>
    <w:rsid w:val="00DE1B3A"/>
    <w:rsid w:val="00DE2537"/>
    <w:rsid w:val="00DE2694"/>
    <w:rsid w:val="00DE2BA1"/>
    <w:rsid w:val="00DE34DE"/>
    <w:rsid w:val="00DE3835"/>
    <w:rsid w:val="00DE391B"/>
    <w:rsid w:val="00DE3962"/>
    <w:rsid w:val="00DE3AD8"/>
    <w:rsid w:val="00DE403F"/>
    <w:rsid w:val="00DE485B"/>
    <w:rsid w:val="00DE4965"/>
    <w:rsid w:val="00DE49BC"/>
    <w:rsid w:val="00DE4B86"/>
    <w:rsid w:val="00DE4C7C"/>
    <w:rsid w:val="00DE4CE0"/>
    <w:rsid w:val="00DE4D07"/>
    <w:rsid w:val="00DE4E92"/>
    <w:rsid w:val="00DE5120"/>
    <w:rsid w:val="00DE5802"/>
    <w:rsid w:val="00DE584A"/>
    <w:rsid w:val="00DE5D2A"/>
    <w:rsid w:val="00DE5D5E"/>
    <w:rsid w:val="00DE600D"/>
    <w:rsid w:val="00DE6411"/>
    <w:rsid w:val="00DE69D7"/>
    <w:rsid w:val="00DE69F0"/>
    <w:rsid w:val="00DE6A87"/>
    <w:rsid w:val="00DE6C99"/>
    <w:rsid w:val="00DE7126"/>
    <w:rsid w:val="00DE7261"/>
    <w:rsid w:val="00DE7401"/>
    <w:rsid w:val="00DE744A"/>
    <w:rsid w:val="00DE7CBE"/>
    <w:rsid w:val="00DF0010"/>
    <w:rsid w:val="00DF0089"/>
    <w:rsid w:val="00DF02B6"/>
    <w:rsid w:val="00DF0B8C"/>
    <w:rsid w:val="00DF0CA1"/>
    <w:rsid w:val="00DF0CD3"/>
    <w:rsid w:val="00DF0D1F"/>
    <w:rsid w:val="00DF0D8C"/>
    <w:rsid w:val="00DF0EB0"/>
    <w:rsid w:val="00DF0EC3"/>
    <w:rsid w:val="00DF0EE6"/>
    <w:rsid w:val="00DF1118"/>
    <w:rsid w:val="00DF1571"/>
    <w:rsid w:val="00DF1888"/>
    <w:rsid w:val="00DF19A4"/>
    <w:rsid w:val="00DF19A5"/>
    <w:rsid w:val="00DF1ABB"/>
    <w:rsid w:val="00DF1FC4"/>
    <w:rsid w:val="00DF20AB"/>
    <w:rsid w:val="00DF22D7"/>
    <w:rsid w:val="00DF240A"/>
    <w:rsid w:val="00DF2464"/>
    <w:rsid w:val="00DF268C"/>
    <w:rsid w:val="00DF3047"/>
    <w:rsid w:val="00DF3770"/>
    <w:rsid w:val="00DF38ED"/>
    <w:rsid w:val="00DF3A17"/>
    <w:rsid w:val="00DF3D5D"/>
    <w:rsid w:val="00DF3DAD"/>
    <w:rsid w:val="00DF3F8B"/>
    <w:rsid w:val="00DF40FE"/>
    <w:rsid w:val="00DF417F"/>
    <w:rsid w:val="00DF437C"/>
    <w:rsid w:val="00DF4673"/>
    <w:rsid w:val="00DF4A1F"/>
    <w:rsid w:val="00DF4A2C"/>
    <w:rsid w:val="00DF4AB7"/>
    <w:rsid w:val="00DF4AD0"/>
    <w:rsid w:val="00DF4AEB"/>
    <w:rsid w:val="00DF51BD"/>
    <w:rsid w:val="00DF5390"/>
    <w:rsid w:val="00DF5813"/>
    <w:rsid w:val="00DF5BFF"/>
    <w:rsid w:val="00DF5C3E"/>
    <w:rsid w:val="00DF5CD3"/>
    <w:rsid w:val="00DF64DA"/>
    <w:rsid w:val="00DF6616"/>
    <w:rsid w:val="00DF66B3"/>
    <w:rsid w:val="00DF66EB"/>
    <w:rsid w:val="00DF6707"/>
    <w:rsid w:val="00DF672D"/>
    <w:rsid w:val="00DF67BA"/>
    <w:rsid w:val="00DF67D9"/>
    <w:rsid w:val="00DF6874"/>
    <w:rsid w:val="00DF6A28"/>
    <w:rsid w:val="00DF6D7A"/>
    <w:rsid w:val="00DF6DF6"/>
    <w:rsid w:val="00DF7562"/>
    <w:rsid w:val="00DF7711"/>
    <w:rsid w:val="00DF7735"/>
    <w:rsid w:val="00E00522"/>
    <w:rsid w:val="00E00664"/>
    <w:rsid w:val="00E00675"/>
    <w:rsid w:val="00E00789"/>
    <w:rsid w:val="00E00B6A"/>
    <w:rsid w:val="00E00C3E"/>
    <w:rsid w:val="00E00E5B"/>
    <w:rsid w:val="00E0111A"/>
    <w:rsid w:val="00E01700"/>
    <w:rsid w:val="00E018DC"/>
    <w:rsid w:val="00E01C4A"/>
    <w:rsid w:val="00E022D8"/>
    <w:rsid w:val="00E027EF"/>
    <w:rsid w:val="00E02803"/>
    <w:rsid w:val="00E02C22"/>
    <w:rsid w:val="00E02ED7"/>
    <w:rsid w:val="00E02EE0"/>
    <w:rsid w:val="00E0304D"/>
    <w:rsid w:val="00E030FF"/>
    <w:rsid w:val="00E03356"/>
    <w:rsid w:val="00E03712"/>
    <w:rsid w:val="00E037AB"/>
    <w:rsid w:val="00E03998"/>
    <w:rsid w:val="00E03B82"/>
    <w:rsid w:val="00E04381"/>
    <w:rsid w:val="00E04525"/>
    <w:rsid w:val="00E04767"/>
    <w:rsid w:val="00E049C8"/>
    <w:rsid w:val="00E04AA3"/>
    <w:rsid w:val="00E04AA5"/>
    <w:rsid w:val="00E04D89"/>
    <w:rsid w:val="00E04E91"/>
    <w:rsid w:val="00E052DE"/>
    <w:rsid w:val="00E05360"/>
    <w:rsid w:val="00E0568A"/>
    <w:rsid w:val="00E0585E"/>
    <w:rsid w:val="00E059A5"/>
    <w:rsid w:val="00E05AF0"/>
    <w:rsid w:val="00E05ED4"/>
    <w:rsid w:val="00E067A3"/>
    <w:rsid w:val="00E0686B"/>
    <w:rsid w:val="00E0719F"/>
    <w:rsid w:val="00E07240"/>
    <w:rsid w:val="00E074A4"/>
    <w:rsid w:val="00E07BBD"/>
    <w:rsid w:val="00E07E70"/>
    <w:rsid w:val="00E07EA4"/>
    <w:rsid w:val="00E101A9"/>
    <w:rsid w:val="00E1054A"/>
    <w:rsid w:val="00E107EC"/>
    <w:rsid w:val="00E10843"/>
    <w:rsid w:val="00E10909"/>
    <w:rsid w:val="00E10B38"/>
    <w:rsid w:val="00E10FDD"/>
    <w:rsid w:val="00E115CA"/>
    <w:rsid w:val="00E11AAB"/>
    <w:rsid w:val="00E11B97"/>
    <w:rsid w:val="00E11BA3"/>
    <w:rsid w:val="00E11F8E"/>
    <w:rsid w:val="00E125E8"/>
    <w:rsid w:val="00E12650"/>
    <w:rsid w:val="00E126FD"/>
    <w:rsid w:val="00E127D9"/>
    <w:rsid w:val="00E1280E"/>
    <w:rsid w:val="00E1281D"/>
    <w:rsid w:val="00E12DD2"/>
    <w:rsid w:val="00E1314B"/>
    <w:rsid w:val="00E132E5"/>
    <w:rsid w:val="00E13433"/>
    <w:rsid w:val="00E134DD"/>
    <w:rsid w:val="00E13569"/>
    <w:rsid w:val="00E138F8"/>
    <w:rsid w:val="00E13ADA"/>
    <w:rsid w:val="00E13E49"/>
    <w:rsid w:val="00E14053"/>
    <w:rsid w:val="00E14102"/>
    <w:rsid w:val="00E14241"/>
    <w:rsid w:val="00E14558"/>
    <w:rsid w:val="00E14842"/>
    <w:rsid w:val="00E14F94"/>
    <w:rsid w:val="00E15213"/>
    <w:rsid w:val="00E154B9"/>
    <w:rsid w:val="00E15943"/>
    <w:rsid w:val="00E15966"/>
    <w:rsid w:val="00E159BC"/>
    <w:rsid w:val="00E15A44"/>
    <w:rsid w:val="00E15CAD"/>
    <w:rsid w:val="00E15EEC"/>
    <w:rsid w:val="00E1631A"/>
    <w:rsid w:val="00E16707"/>
    <w:rsid w:val="00E16840"/>
    <w:rsid w:val="00E16C0C"/>
    <w:rsid w:val="00E16C7C"/>
    <w:rsid w:val="00E16CA7"/>
    <w:rsid w:val="00E17182"/>
    <w:rsid w:val="00E173BE"/>
    <w:rsid w:val="00E1762C"/>
    <w:rsid w:val="00E17740"/>
    <w:rsid w:val="00E1784C"/>
    <w:rsid w:val="00E17A0C"/>
    <w:rsid w:val="00E200B9"/>
    <w:rsid w:val="00E2017C"/>
    <w:rsid w:val="00E20216"/>
    <w:rsid w:val="00E20660"/>
    <w:rsid w:val="00E20DBF"/>
    <w:rsid w:val="00E2102C"/>
    <w:rsid w:val="00E214CD"/>
    <w:rsid w:val="00E21677"/>
    <w:rsid w:val="00E21854"/>
    <w:rsid w:val="00E21A3E"/>
    <w:rsid w:val="00E22273"/>
    <w:rsid w:val="00E229D7"/>
    <w:rsid w:val="00E22BE0"/>
    <w:rsid w:val="00E22F0A"/>
    <w:rsid w:val="00E2335B"/>
    <w:rsid w:val="00E23DC0"/>
    <w:rsid w:val="00E25059"/>
    <w:rsid w:val="00E251F7"/>
    <w:rsid w:val="00E257C1"/>
    <w:rsid w:val="00E25AD2"/>
    <w:rsid w:val="00E25D4B"/>
    <w:rsid w:val="00E25FD1"/>
    <w:rsid w:val="00E26283"/>
    <w:rsid w:val="00E2635C"/>
    <w:rsid w:val="00E26566"/>
    <w:rsid w:val="00E26A3D"/>
    <w:rsid w:val="00E26B74"/>
    <w:rsid w:val="00E2759B"/>
    <w:rsid w:val="00E27765"/>
    <w:rsid w:val="00E279A0"/>
    <w:rsid w:val="00E27D3E"/>
    <w:rsid w:val="00E301CE"/>
    <w:rsid w:val="00E3028A"/>
    <w:rsid w:val="00E306BE"/>
    <w:rsid w:val="00E30B71"/>
    <w:rsid w:val="00E30EDF"/>
    <w:rsid w:val="00E311EB"/>
    <w:rsid w:val="00E31569"/>
    <w:rsid w:val="00E3165D"/>
    <w:rsid w:val="00E316EB"/>
    <w:rsid w:val="00E319E6"/>
    <w:rsid w:val="00E319FB"/>
    <w:rsid w:val="00E31A80"/>
    <w:rsid w:val="00E31DAA"/>
    <w:rsid w:val="00E3220B"/>
    <w:rsid w:val="00E32363"/>
    <w:rsid w:val="00E323E7"/>
    <w:rsid w:val="00E326B8"/>
    <w:rsid w:val="00E32CE1"/>
    <w:rsid w:val="00E32DEE"/>
    <w:rsid w:val="00E32E7E"/>
    <w:rsid w:val="00E32FC8"/>
    <w:rsid w:val="00E33020"/>
    <w:rsid w:val="00E3304A"/>
    <w:rsid w:val="00E33123"/>
    <w:rsid w:val="00E331C7"/>
    <w:rsid w:val="00E334C1"/>
    <w:rsid w:val="00E33BCE"/>
    <w:rsid w:val="00E34507"/>
    <w:rsid w:val="00E3461B"/>
    <w:rsid w:val="00E347B8"/>
    <w:rsid w:val="00E348CD"/>
    <w:rsid w:val="00E34A0A"/>
    <w:rsid w:val="00E35657"/>
    <w:rsid w:val="00E35B03"/>
    <w:rsid w:val="00E35C24"/>
    <w:rsid w:val="00E35E89"/>
    <w:rsid w:val="00E37236"/>
    <w:rsid w:val="00E3723A"/>
    <w:rsid w:val="00E3755C"/>
    <w:rsid w:val="00E37A48"/>
    <w:rsid w:val="00E37C1C"/>
    <w:rsid w:val="00E37F08"/>
    <w:rsid w:val="00E37F96"/>
    <w:rsid w:val="00E40334"/>
    <w:rsid w:val="00E405CC"/>
    <w:rsid w:val="00E41437"/>
    <w:rsid w:val="00E415E5"/>
    <w:rsid w:val="00E41B17"/>
    <w:rsid w:val="00E41E5E"/>
    <w:rsid w:val="00E41FE2"/>
    <w:rsid w:val="00E420E8"/>
    <w:rsid w:val="00E428DB"/>
    <w:rsid w:val="00E42A58"/>
    <w:rsid w:val="00E42C93"/>
    <w:rsid w:val="00E42E15"/>
    <w:rsid w:val="00E42E4B"/>
    <w:rsid w:val="00E43349"/>
    <w:rsid w:val="00E433D0"/>
    <w:rsid w:val="00E433FA"/>
    <w:rsid w:val="00E436A5"/>
    <w:rsid w:val="00E436C3"/>
    <w:rsid w:val="00E43CF7"/>
    <w:rsid w:val="00E43DDA"/>
    <w:rsid w:val="00E43E64"/>
    <w:rsid w:val="00E43ECD"/>
    <w:rsid w:val="00E44027"/>
    <w:rsid w:val="00E44073"/>
    <w:rsid w:val="00E442FD"/>
    <w:rsid w:val="00E44586"/>
    <w:rsid w:val="00E44721"/>
    <w:rsid w:val="00E45347"/>
    <w:rsid w:val="00E4561E"/>
    <w:rsid w:val="00E45BF3"/>
    <w:rsid w:val="00E45E9A"/>
    <w:rsid w:val="00E46073"/>
    <w:rsid w:val="00E462C7"/>
    <w:rsid w:val="00E46410"/>
    <w:rsid w:val="00E46B20"/>
    <w:rsid w:val="00E46D4D"/>
    <w:rsid w:val="00E47030"/>
    <w:rsid w:val="00E4731C"/>
    <w:rsid w:val="00E47885"/>
    <w:rsid w:val="00E4796B"/>
    <w:rsid w:val="00E4796F"/>
    <w:rsid w:val="00E501BC"/>
    <w:rsid w:val="00E504D5"/>
    <w:rsid w:val="00E50728"/>
    <w:rsid w:val="00E511B1"/>
    <w:rsid w:val="00E5144B"/>
    <w:rsid w:val="00E51B85"/>
    <w:rsid w:val="00E51C55"/>
    <w:rsid w:val="00E51D25"/>
    <w:rsid w:val="00E51D80"/>
    <w:rsid w:val="00E52044"/>
    <w:rsid w:val="00E52079"/>
    <w:rsid w:val="00E52167"/>
    <w:rsid w:val="00E526B9"/>
    <w:rsid w:val="00E529F5"/>
    <w:rsid w:val="00E52C1A"/>
    <w:rsid w:val="00E52D64"/>
    <w:rsid w:val="00E53017"/>
    <w:rsid w:val="00E5323B"/>
    <w:rsid w:val="00E53E3B"/>
    <w:rsid w:val="00E540A3"/>
    <w:rsid w:val="00E541A1"/>
    <w:rsid w:val="00E541F9"/>
    <w:rsid w:val="00E54384"/>
    <w:rsid w:val="00E54765"/>
    <w:rsid w:val="00E5489E"/>
    <w:rsid w:val="00E549D2"/>
    <w:rsid w:val="00E54DF6"/>
    <w:rsid w:val="00E5510B"/>
    <w:rsid w:val="00E551B4"/>
    <w:rsid w:val="00E552E1"/>
    <w:rsid w:val="00E554BA"/>
    <w:rsid w:val="00E55D6B"/>
    <w:rsid w:val="00E560F0"/>
    <w:rsid w:val="00E560F2"/>
    <w:rsid w:val="00E5692B"/>
    <w:rsid w:val="00E56942"/>
    <w:rsid w:val="00E56D3A"/>
    <w:rsid w:val="00E56FC0"/>
    <w:rsid w:val="00E5724B"/>
    <w:rsid w:val="00E57358"/>
    <w:rsid w:val="00E57391"/>
    <w:rsid w:val="00E574B3"/>
    <w:rsid w:val="00E600C2"/>
    <w:rsid w:val="00E60165"/>
    <w:rsid w:val="00E60B19"/>
    <w:rsid w:val="00E60CEF"/>
    <w:rsid w:val="00E6131B"/>
    <w:rsid w:val="00E61714"/>
    <w:rsid w:val="00E61755"/>
    <w:rsid w:val="00E61C32"/>
    <w:rsid w:val="00E61D25"/>
    <w:rsid w:val="00E6204A"/>
    <w:rsid w:val="00E620BF"/>
    <w:rsid w:val="00E62489"/>
    <w:rsid w:val="00E62574"/>
    <w:rsid w:val="00E62A4D"/>
    <w:rsid w:val="00E62A85"/>
    <w:rsid w:val="00E62FD6"/>
    <w:rsid w:val="00E630F6"/>
    <w:rsid w:val="00E63528"/>
    <w:rsid w:val="00E6382E"/>
    <w:rsid w:val="00E640EC"/>
    <w:rsid w:val="00E641F5"/>
    <w:rsid w:val="00E6463C"/>
    <w:rsid w:val="00E6469D"/>
    <w:rsid w:val="00E6471A"/>
    <w:rsid w:val="00E64A88"/>
    <w:rsid w:val="00E64AE3"/>
    <w:rsid w:val="00E65056"/>
    <w:rsid w:val="00E65196"/>
    <w:rsid w:val="00E651D5"/>
    <w:rsid w:val="00E655EE"/>
    <w:rsid w:val="00E658BB"/>
    <w:rsid w:val="00E65F72"/>
    <w:rsid w:val="00E660D1"/>
    <w:rsid w:val="00E66326"/>
    <w:rsid w:val="00E664B2"/>
    <w:rsid w:val="00E66744"/>
    <w:rsid w:val="00E66761"/>
    <w:rsid w:val="00E66791"/>
    <w:rsid w:val="00E6688E"/>
    <w:rsid w:val="00E668B1"/>
    <w:rsid w:val="00E669F9"/>
    <w:rsid w:val="00E66CDF"/>
    <w:rsid w:val="00E66E7D"/>
    <w:rsid w:val="00E66ED4"/>
    <w:rsid w:val="00E672AB"/>
    <w:rsid w:val="00E67356"/>
    <w:rsid w:val="00E673CF"/>
    <w:rsid w:val="00E67791"/>
    <w:rsid w:val="00E6797C"/>
    <w:rsid w:val="00E67EBC"/>
    <w:rsid w:val="00E67FD4"/>
    <w:rsid w:val="00E7003C"/>
    <w:rsid w:val="00E706E9"/>
    <w:rsid w:val="00E70816"/>
    <w:rsid w:val="00E70848"/>
    <w:rsid w:val="00E70C14"/>
    <w:rsid w:val="00E70E38"/>
    <w:rsid w:val="00E70E80"/>
    <w:rsid w:val="00E71354"/>
    <w:rsid w:val="00E7138E"/>
    <w:rsid w:val="00E71516"/>
    <w:rsid w:val="00E717FA"/>
    <w:rsid w:val="00E719EF"/>
    <w:rsid w:val="00E71E2C"/>
    <w:rsid w:val="00E71FF0"/>
    <w:rsid w:val="00E7200B"/>
    <w:rsid w:val="00E7214E"/>
    <w:rsid w:val="00E72163"/>
    <w:rsid w:val="00E72407"/>
    <w:rsid w:val="00E72414"/>
    <w:rsid w:val="00E7250E"/>
    <w:rsid w:val="00E7254D"/>
    <w:rsid w:val="00E725B3"/>
    <w:rsid w:val="00E72931"/>
    <w:rsid w:val="00E72958"/>
    <w:rsid w:val="00E72C14"/>
    <w:rsid w:val="00E73066"/>
    <w:rsid w:val="00E731A1"/>
    <w:rsid w:val="00E73227"/>
    <w:rsid w:val="00E733D0"/>
    <w:rsid w:val="00E73442"/>
    <w:rsid w:val="00E73473"/>
    <w:rsid w:val="00E7350D"/>
    <w:rsid w:val="00E73771"/>
    <w:rsid w:val="00E73B2D"/>
    <w:rsid w:val="00E743DB"/>
    <w:rsid w:val="00E74B1F"/>
    <w:rsid w:val="00E74CF5"/>
    <w:rsid w:val="00E75358"/>
    <w:rsid w:val="00E759E0"/>
    <w:rsid w:val="00E75CD8"/>
    <w:rsid w:val="00E75DE8"/>
    <w:rsid w:val="00E75E89"/>
    <w:rsid w:val="00E75FC9"/>
    <w:rsid w:val="00E7611A"/>
    <w:rsid w:val="00E763B9"/>
    <w:rsid w:val="00E7689A"/>
    <w:rsid w:val="00E769E5"/>
    <w:rsid w:val="00E76A41"/>
    <w:rsid w:val="00E76F85"/>
    <w:rsid w:val="00E771E5"/>
    <w:rsid w:val="00E7774A"/>
    <w:rsid w:val="00E777F0"/>
    <w:rsid w:val="00E77BBE"/>
    <w:rsid w:val="00E77F7A"/>
    <w:rsid w:val="00E80111"/>
    <w:rsid w:val="00E8033F"/>
    <w:rsid w:val="00E8038C"/>
    <w:rsid w:val="00E80617"/>
    <w:rsid w:val="00E80721"/>
    <w:rsid w:val="00E80969"/>
    <w:rsid w:val="00E80F0D"/>
    <w:rsid w:val="00E80F10"/>
    <w:rsid w:val="00E81005"/>
    <w:rsid w:val="00E813E8"/>
    <w:rsid w:val="00E81D17"/>
    <w:rsid w:val="00E81D73"/>
    <w:rsid w:val="00E81DDA"/>
    <w:rsid w:val="00E81E9A"/>
    <w:rsid w:val="00E8246D"/>
    <w:rsid w:val="00E82A9D"/>
    <w:rsid w:val="00E831BD"/>
    <w:rsid w:val="00E831BE"/>
    <w:rsid w:val="00E833E0"/>
    <w:rsid w:val="00E83B55"/>
    <w:rsid w:val="00E83BF0"/>
    <w:rsid w:val="00E84019"/>
    <w:rsid w:val="00E841AF"/>
    <w:rsid w:val="00E8478A"/>
    <w:rsid w:val="00E84A8E"/>
    <w:rsid w:val="00E84CCE"/>
    <w:rsid w:val="00E85537"/>
    <w:rsid w:val="00E85712"/>
    <w:rsid w:val="00E85A00"/>
    <w:rsid w:val="00E85A27"/>
    <w:rsid w:val="00E85A56"/>
    <w:rsid w:val="00E85C11"/>
    <w:rsid w:val="00E860F9"/>
    <w:rsid w:val="00E86477"/>
    <w:rsid w:val="00E8693B"/>
    <w:rsid w:val="00E86A70"/>
    <w:rsid w:val="00E872F4"/>
    <w:rsid w:val="00E873A5"/>
    <w:rsid w:val="00E87613"/>
    <w:rsid w:val="00E8763C"/>
    <w:rsid w:val="00E87699"/>
    <w:rsid w:val="00E877B3"/>
    <w:rsid w:val="00E87AE1"/>
    <w:rsid w:val="00E87B06"/>
    <w:rsid w:val="00E87D57"/>
    <w:rsid w:val="00E87E0D"/>
    <w:rsid w:val="00E87ED0"/>
    <w:rsid w:val="00E900A8"/>
    <w:rsid w:val="00E9098D"/>
    <w:rsid w:val="00E90B74"/>
    <w:rsid w:val="00E90B75"/>
    <w:rsid w:val="00E90FA5"/>
    <w:rsid w:val="00E91601"/>
    <w:rsid w:val="00E916D1"/>
    <w:rsid w:val="00E91871"/>
    <w:rsid w:val="00E919A9"/>
    <w:rsid w:val="00E91D4B"/>
    <w:rsid w:val="00E91F8A"/>
    <w:rsid w:val="00E91FF6"/>
    <w:rsid w:val="00E92734"/>
    <w:rsid w:val="00E92E61"/>
    <w:rsid w:val="00E92E8D"/>
    <w:rsid w:val="00E9325E"/>
    <w:rsid w:val="00E932AF"/>
    <w:rsid w:val="00E933C9"/>
    <w:rsid w:val="00E93574"/>
    <w:rsid w:val="00E935B2"/>
    <w:rsid w:val="00E936DE"/>
    <w:rsid w:val="00E938A6"/>
    <w:rsid w:val="00E938C8"/>
    <w:rsid w:val="00E93B95"/>
    <w:rsid w:val="00E93C72"/>
    <w:rsid w:val="00E93D18"/>
    <w:rsid w:val="00E93E8B"/>
    <w:rsid w:val="00E93F5D"/>
    <w:rsid w:val="00E93FCE"/>
    <w:rsid w:val="00E94A5E"/>
    <w:rsid w:val="00E94B7D"/>
    <w:rsid w:val="00E94D00"/>
    <w:rsid w:val="00E94DA4"/>
    <w:rsid w:val="00E95148"/>
    <w:rsid w:val="00E954B8"/>
    <w:rsid w:val="00E955BA"/>
    <w:rsid w:val="00E95694"/>
    <w:rsid w:val="00E95770"/>
    <w:rsid w:val="00E9579F"/>
    <w:rsid w:val="00E95C8C"/>
    <w:rsid w:val="00E963C1"/>
    <w:rsid w:val="00E9672B"/>
    <w:rsid w:val="00E9683F"/>
    <w:rsid w:val="00E96B81"/>
    <w:rsid w:val="00E96F21"/>
    <w:rsid w:val="00E9726D"/>
    <w:rsid w:val="00E9769D"/>
    <w:rsid w:val="00EA01F3"/>
    <w:rsid w:val="00EA0E78"/>
    <w:rsid w:val="00EA0FCC"/>
    <w:rsid w:val="00EA1D9C"/>
    <w:rsid w:val="00EA22CE"/>
    <w:rsid w:val="00EA28FC"/>
    <w:rsid w:val="00EA3037"/>
    <w:rsid w:val="00EA352F"/>
    <w:rsid w:val="00EA3608"/>
    <w:rsid w:val="00EA3723"/>
    <w:rsid w:val="00EA37DD"/>
    <w:rsid w:val="00EA39E9"/>
    <w:rsid w:val="00EA3A9D"/>
    <w:rsid w:val="00EA3CAD"/>
    <w:rsid w:val="00EA3CD5"/>
    <w:rsid w:val="00EA4328"/>
    <w:rsid w:val="00EA483D"/>
    <w:rsid w:val="00EA4C8A"/>
    <w:rsid w:val="00EA4D3C"/>
    <w:rsid w:val="00EA51B5"/>
    <w:rsid w:val="00EA5285"/>
    <w:rsid w:val="00EA5492"/>
    <w:rsid w:val="00EA57AE"/>
    <w:rsid w:val="00EA5AE6"/>
    <w:rsid w:val="00EA5B07"/>
    <w:rsid w:val="00EA5CC4"/>
    <w:rsid w:val="00EA5DD0"/>
    <w:rsid w:val="00EA64E7"/>
    <w:rsid w:val="00EA6572"/>
    <w:rsid w:val="00EA66ED"/>
    <w:rsid w:val="00EA6B6B"/>
    <w:rsid w:val="00EA6CFD"/>
    <w:rsid w:val="00EA6D12"/>
    <w:rsid w:val="00EA6D53"/>
    <w:rsid w:val="00EA6DF4"/>
    <w:rsid w:val="00EA6FC1"/>
    <w:rsid w:val="00EA7091"/>
    <w:rsid w:val="00EA7257"/>
    <w:rsid w:val="00EA7E49"/>
    <w:rsid w:val="00EA7EC8"/>
    <w:rsid w:val="00EA7FF2"/>
    <w:rsid w:val="00EB0042"/>
    <w:rsid w:val="00EB0133"/>
    <w:rsid w:val="00EB0446"/>
    <w:rsid w:val="00EB0611"/>
    <w:rsid w:val="00EB0876"/>
    <w:rsid w:val="00EB0C0C"/>
    <w:rsid w:val="00EB147D"/>
    <w:rsid w:val="00EB14A7"/>
    <w:rsid w:val="00EB1916"/>
    <w:rsid w:val="00EB1A97"/>
    <w:rsid w:val="00EB2063"/>
    <w:rsid w:val="00EB2144"/>
    <w:rsid w:val="00EB21FD"/>
    <w:rsid w:val="00EB22A5"/>
    <w:rsid w:val="00EB2609"/>
    <w:rsid w:val="00EB26BC"/>
    <w:rsid w:val="00EB27D4"/>
    <w:rsid w:val="00EB2988"/>
    <w:rsid w:val="00EB29ED"/>
    <w:rsid w:val="00EB2C18"/>
    <w:rsid w:val="00EB3181"/>
    <w:rsid w:val="00EB3265"/>
    <w:rsid w:val="00EB333C"/>
    <w:rsid w:val="00EB3B46"/>
    <w:rsid w:val="00EB3C26"/>
    <w:rsid w:val="00EB3E8F"/>
    <w:rsid w:val="00EB3EF5"/>
    <w:rsid w:val="00EB4158"/>
    <w:rsid w:val="00EB443C"/>
    <w:rsid w:val="00EB44BA"/>
    <w:rsid w:val="00EB470F"/>
    <w:rsid w:val="00EB4BEF"/>
    <w:rsid w:val="00EB502B"/>
    <w:rsid w:val="00EB55E8"/>
    <w:rsid w:val="00EB571C"/>
    <w:rsid w:val="00EB583B"/>
    <w:rsid w:val="00EB5DE4"/>
    <w:rsid w:val="00EB669A"/>
    <w:rsid w:val="00EB6802"/>
    <w:rsid w:val="00EB68D8"/>
    <w:rsid w:val="00EB6A93"/>
    <w:rsid w:val="00EB6B18"/>
    <w:rsid w:val="00EB7199"/>
    <w:rsid w:val="00EB7302"/>
    <w:rsid w:val="00EB7368"/>
    <w:rsid w:val="00EB7792"/>
    <w:rsid w:val="00EB7914"/>
    <w:rsid w:val="00EB7A06"/>
    <w:rsid w:val="00EB7A36"/>
    <w:rsid w:val="00EB7AF3"/>
    <w:rsid w:val="00EB7D83"/>
    <w:rsid w:val="00EC0079"/>
    <w:rsid w:val="00EC0342"/>
    <w:rsid w:val="00EC0718"/>
    <w:rsid w:val="00EC076D"/>
    <w:rsid w:val="00EC07A7"/>
    <w:rsid w:val="00EC0839"/>
    <w:rsid w:val="00EC087C"/>
    <w:rsid w:val="00EC0923"/>
    <w:rsid w:val="00EC0AF3"/>
    <w:rsid w:val="00EC0C6C"/>
    <w:rsid w:val="00EC1026"/>
    <w:rsid w:val="00EC15A0"/>
    <w:rsid w:val="00EC15C8"/>
    <w:rsid w:val="00EC1735"/>
    <w:rsid w:val="00EC1A20"/>
    <w:rsid w:val="00EC1A53"/>
    <w:rsid w:val="00EC1E72"/>
    <w:rsid w:val="00EC1F3C"/>
    <w:rsid w:val="00EC1F72"/>
    <w:rsid w:val="00EC2016"/>
    <w:rsid w:val="00EC203D"/>
    <w:rsid w:val="00EC21AF"/>
    <w:rsid w:val="00EC21BE"/>
    <w:rsid w:val="00EC225D"/>
    <w:rsid w:val="00EC2329"/>
    <w:rsid w:val="00EC2510"/>
    <w:rsid w:val="00EC2644"/>
    <w:rsid w:val="00EC2733"/>
    <w:rsid w:val="00EC28D3"/>
    <w:rsid w:val="00EC2EC0"/>
    <w:rsid w:val="00EC3126"/>
    <w:rsid w:val="00EC3637"/>
    <w:rsid w:val="00EC3638"/>
    <w:rsid w:val="00EC3AF0"/>
    <w:rsid w:val="00EC3F41"/>
    <w:rsid w:val="00EC4313"/>
    <w:rsid w:val="00EC435D"/>
    <w:rsid w:val="00EC45D4"/>
    <w:rsid w:val="00EC4639"/>
    <w:rsid w:val="00EC47FC"/>
    <w:rsid w:val="00EC5273"/>
    <w:rsid w:val="00EC53A0"/>
    <w:rsid w:val="00EC5420"/>
    <w:rsid w:val="00EC54AA"/>
    <w:rsid w:val="00EC5DC3"/>
    <w:rsid w:val="00EC5E58"/>
    <w:rsid w:val="00EC5F3B"/>
    <w:rsid w:val="00EC5F5A"/>
    <w:rsid w:val="00EC64DA"/>
    <w:rsid w:val="00EC6B62"/>
    <w:rsid w:val="00EC6C4B"/>
    <w:rsid w:val="00EC7037"/>
    <w:rsid w:val="00EC734F"/>
    <w:rsid w:val="00EC735D"/>
    <w:rsid w:val="00EC7397"/>
    <w:rsid w:val="00EC74B2"/>
    <w:rsid w:val="00EC7605"/>
    <w:rsid w:val="00EC768D"/>
    <w:rsid w:val="00EC79A8"/>
    <w:rsid w:val="00EC7B4F"/>
    <w:rsid w:val="00EC7B59"/>
    <w:rsid w:val="00EC7C24"/>
    <w:rsid w:val="00EC7C72"/>
    <w:rsid w:val="00EC7FFB"/>
    <w:rsid w:val="00ED0191"/>
    <w:rsid w:val="00ED0229"/>
    <w:rsid w:val="00ED05D4"/>
    <w:rsid w:val="00ED0771"/>
    <w:rsid w:val="00ED095A"/>
    <w:rsid w:val="00ED10E0"/>
    <w:rsid w:val="00ED1686"/>
    <w:rsid w:val="00ED190B"/>
    <w:rsid w:val="00ED260D"/>
    <w:rsid w:val="00ED26A5"/>
    <w:rsid w:val="00ED2951"/>
    <w:rsid w:val="00ED2CDC"/>
    <w:rsid w:val="00ED316F"/>
    <w:rsid w:val="00ED325F"/>
    <w:rsid w:val="00ED3375"/>
    <w:rsid w:val="00ED34C7"/>
    <w:rsid w:val="00ED34F0"/>
    <w:rsid w:val="00ED37D8"/>
    <w:rsid w:val="00ED3E97"/>
    <w:rsid w:val="00ED3E99"/>
    <w:rsid w:val="00ED420D"/>
    <w:rsid w:val="00ED4497"/>
    <w:rsid w:val="00ED4639"/>
    <w:rsid w:val="00ED4A33"/>
    <w:rsid w:val="00ED4EC8"/>
    <w:rsid w:val="00ED530D"/>
    <w:rsid w:val="00ED56E5"/>
    <w:rsid w:val="00ED5832"/>
    <w:rsid w:val="00ED585C"/>
    <w:rsid w:val="00ED62C8"/>
    <w:rsid w:val="00ED6454"/>
    <w:rsid w:val="00ED64A1"/>
    <w:rsid w:val="00ED6AA7"/>
    <w:rsid w:val="00ED6C4D"/>
    <w:rsid w:val="00ED6E19"/>
    <w:rsid w:val="00ED70A6"/>
    <w:rsid w:val="00ED7164"/>
    <w:rsid w:val="00ED7709"/>
    <w:rsid w:val="00ED77E7"/>
    <w:rsid w:val="00ED7A93"/>
    <w:rsid w:val="00ED7AF3"/>
    <w:rsid w:val="00ED7E5C"/>
    <w:rsid w:val="00EE04DA"/>
    <w:rsid w:val="00EE0671"/>
    <w:rsid w:val="00EE0BD0"/>
    <w:rsid w:val="00EE0E30"/>
    <w:rsid w:val="00EE1761"/>
    <w:rsid w:val="00EE1902"/>
    <w:rsid w:val="00EE1947"/>
    <w:rsid w:val="00EE199B"/>
    <w:rsid w:val="00EE1AFD"/>
    <w:rsid w:val="00EE1C59"/>
    <w:rsid w:val="00EE2192"/>
    <w:rsid w:val="00EE23AA"/>
    <w:rsid w:val="00EE2701"/>
    <w:rsid w:val="00EE2957"/>
    <w:rsid w:val="00EE2DFE"/>
    <w:rsid w:val="00EE2EA3"/>
    <w:rsid w:val="00EE36C1"/>
    <w:rsid w:val="00EE38FB"/>
    <w:rsid w:val="00EE3A1C"/>
    <w:rsid w:val="00EE3A98"/>
    <w:rsid w:val="00EE3B03"/>
    <w:rsid w:val="00EE3BBC"/>
    <w:rsid w:val="00EE3C03"/>
    <w:rsid w:val="00EE3CE6"/>
    <w:rsid w:val="00EE42AB"/>
    <w:rsid w:val="00EE4B41"/>
    <w:rsid w:val="00EE5003"/>
    <w:rsid w:val="00EE5110"/>
    <w:rsid w:val="00EE5195"/>
    <w:rsid w:val="00EE550B"/>
    <w:rsid w:val="00EE5535"/>
    <w:rsid w:val="00EE5D4A"/>
    <w:rsid w:val="00EE611E"/>
    <w:rsid w:val="00EE62A9"/>
    <w:rsid w:val="00EE651D"/>
    <w:rsid w:val="00EE6B04"/>
    <w:rsid w:val="00EE6C54"/>
    <w:rsid w:val="00EE6D9F"/>
    <w:rsid w:val="00EE6ECE"/>
    <w:rsid w:val="00EE73D7"/>
    <w:rsid w:val="00EE76D3"/>
    <w:rsid w:val="00EF046E"/>
    <w:rsid w:val="00EF0D27"/>
    <w:rsid w:val="00EF0E34"/>
    <w:rsid w:val="00EF0F42"/>
    <w:rsid w:val="00EF100B"/>
    <w:rsid w:val="00EF101D"/>
    <w:rsid w:val="00EF1095"/>
    <w:rsid w:val="00EF14D2"/>
    <w:rsid w:val="00EF161E"/>
    <w:rsid w:val="00EF164B"/>
    <w:rsid w:val="00EF1D54"/>
    <w:rsid w:val="00EF1E2D"/>
    <w:rsid w:val="00EF1F95"/>
    <w:rsid w:val="00EF1FD0"/>
    <w:rsid w:val="00EF206D"/>
    <w:rsid w:val="00EF2647"/>
    <w:rsid w:val="00EF2677"/>
    <w:rsid w:val="00EF27CE"/>
    <w:rsid w:val="00EF287F"/>
    <w:rsid w:val="00EF2E03"/>
    <w:rsid w:val="00EF3036"/>
    <w:rsid w:val="00EF318D"/>
    <w:rsid w:val="00EF3486"/>
    <w:rsid w:val="00EF3526"/>
    <w:rsid w:val="00EF3755"/>
    <w:rsid w:val="00EF3B17"/>
    <w:rsid w:val="00EF3C15"/>
    <w:rsid w:val="00EF3C89"/>
    <w:rsid w:val="00EF3DC3"/>
    <w:rsid w:val="00EF3FA9"/>
    <w:rsid w:val="00EF4765"/>
    <w:rsid w:val="00EF4CF1"/>
    <w:rsid w:val="00EF5704"/>
    <w:rsid w:val="00EF59B2"/>
    <w:rsid w:val="00EF5AE9"/>
    <w:rsid w:val="00EF5F21"/>
    <w:rsid w:val="00EF6506"/>
    <w:rsid w:val="00EF744E"/>
    <w:rsid w:val="00EF76BF"/>
    <w:rsid w:val="00EF7CAE"/>
    <w:rsid w:val="00F000A7"/>
    <w:rsid w:val="00F007B7"/>
    <w:rsid w:val="00F007B9"/>
    <w:rsid w:val="00F00A23"/>
    <w:rsid w:val="00F00D3F"/>
    <w:rsid w:val="00F00D43"/>
    <w:rsid w:val="00F010FE"/>
    <w:rsid w:val="00F012EA"/>
    <w:rsid w:val="00F0163D"/>
    <w:rsid w:val="00F0170C"/>
    <w:rsid w:val="00F017A8"/>
    <w:rsid w:val="00F01CA1"/>
    <w:rsid w:val="00F01CA6"/>
    <w:rsid w:val="00F01CC1"/>
    <w:rsid w:val="00F0211B"/>
    <w:rsid w:val="00F025B8"/>
    <w:rsid w:val="00F02630"/>
    <w:rsid w:val="00F0275E"/>
    <w:rsid w:val="00F02CDC"/>
    <w:rsid w:val="00F02F7C"/>
    <w:rsid w:val="00F033C0"/>
    <w:rsid w:val="00F03473"/>
    <w:rsid w:val="00F03AF1"/>
    <w:rsid w:val="00F03BAC"/>
    <w:rsid w:val="00F03EA2"/>
    <w:rsid w:val="00F04285"/>
    <w:rsid w:val="00F044E1"/>
    <w:rsid w:val="00F0493B"/>
    <w:rsid w:val="00F049A5"/>
    <w:rsid w:val="00F04A9B"/>
    <w:rsid w:val="00F04C00"/>
    <w:rsid w:val="00F04C78"/>
    <w:rsid w:val="00F05055"/>
    <w:rsid w:val="00F0521F"/>
    <w:rsid w:val="00F05366"/>
    <w:rsid w:val="00F05968"/>
    <w:rsid w:val="00F05A9D"/>
    <w:rsid w:val="00F05BA5"/>
    <w:rsid w:val="00F05D3B"/>
    <w:rsid w:val="00F062A6"/>
    <w:rsid w:val="00F0647B"/>
    <w:rsid w:val="00F06605"/>
    <w:rsid w:val="00F0668F"/>
    <w:rsid w:val="00F06E23"/>
    <w:rsid w:val="00F071B0"/>
    <w:rsid w:val="00F073C2"/>
    <w:rsid w:val="00F0757E"/>
    <w:rsid w:val="00F07A49"/>
    <w:rsid w:val="00F1032F"/>
    <w:rsid w:val="00F103CD"/>
    <w:rsid w:val="00F103DA"/>
    <w:rsid w:val="00F108AD"/>
    <w:rsid w:val="00F10F30"/>
    <w:rsid w:val="00F11027"/>
    <w:rsid w:val="00F112D8"/>
    <w:rsid w:val="00F11EF3"/>
    <w:rsid w:val="00F11F9F"/>
    <w:rsid w:val="00F121E4"/>
    <w:rsid w:val="00F1222D"/>
    <w:rsid w:val="00F12433"/>
    <w:rsid w:val="00F124A3"/>
    <w:rsid w:val="00F12529"/>
    <w:rsid w:val="00F12783"/>
    <w:rsid w:val="00F12936"/>
    <w:rsid w:val="00F12D00"/>
    <w:rsid w:val="00F12D9D"/>
    <w:rsid w:val="00F1326F"/>
    <w:rsid w:val="00F13437"/>
    <w:rsid w:val="00F1349D"/>
    <w:rsid w:val="00F135A0"/>
    <w:rsid w:val="00F13768"/>
    <w:rsid w:val="00F13B86"/>
    <w:rsid w:val="00F13E24"/>
    <w:rsid w:val="00F14659"/>
    <w:rsid w:val="00F146F8"/>
    <w:rsid w:val="00F1471E"/>
    <w:rsid w:val="00F1477A"/>
    <w:rsid w:val="00F1509C"/>
    <w:rsid w:val="00F15236"/>
    <w:rsid w:val="00F15309"/>
    <w:rsid w:val="00F15510"/>
    <w:rsid w:val="00F15627"/>
    <w:rsid w:val="00F156D6"/>
    <w:rsid w:val="00F15CB0"/>
    <w:rsid w:val="00F15EED"/>
    <w:rsid w:val="00F16524"/>
    <w:rsid w:val="00F16935"/>
    <w:rsid w:val="00F16C2A"/>
    <w:rsid w:val="00F17387"/>
    <w:rsid w:val="00F1765B"/>
    <w:rsid w:val="00F17829"/>
    <w:rsid w:val="00F17E29"/>
    <w:rsid w:val="00F20389"/>
    <w:rsid w:val="00F20576"/>
    <w:rsid w:val="00F207CB"/>
    <w:rsid w:val="00F20812"/>
    <w:rsid w:val="00F20946"/>
    <w:rsid w:val="00F20972"/>
    <w:rsid w:val="00F20B13"/>
    <w:rsid w:val="00F20CE9"/>
    <w:rsid w:val="00F214DB"/>
    <w:rsid w:val="00F2169B"/>
    <w:rsid w:val="00F21B3C"/>
    <w:rsid w:val="00F21E19"/>
    <w:rsid w:val="00F223A5"/>
    <w:rsid w:val="00F2262B"/>
    <w:rsid w:val="00F2291E"/>
    <w:rsid w:val="00F2292E"/>
    <w:rsid w:val="00F23173"/>
    <w:rsid w:val="00F2340B"/>
    <w:rsid w:val="00F234DF"/>
    <w:rsid w:val="00F2363F"/>
    <w:rsid w:val="00F2386D"/>
    <w:rsid w:val="00F23ED5"/>
    <w:rsid w:val="00F2451B"/>
    <w:rsid w:val="00F245FB"/>
    <w:rsid w:val="00F248ED"/>
    <w:rsid w:val="00F2490D"/>
    <w:rsid w:val="00F24A87"/>
    <w:rsid w:val="00F25222"/>
    <w:rsid w:val="00F25404"/>
    <w:rsid w:val="00F256A2"/>
    <w:rsid w:val="00F2597E"/>
    <w:rsid w:val="00F259FB"/>
    <w:rsid w:val="00F25B8F"/>
    <w:rsid w:val="00F25C05"/>
    <w:rsid w:val="00F26037"/>
    <w:rsid w:val="00F26062"/>
    <w:rsid w:val="00F262E1"/>
    <w:rsid w:val="00F264DF"/>
    <w:rsid w:val="00F26528"/>
    <w:rsid w:val="00F265B4"/>
    <w:rsid w:val="00F266C5"/>
    <w:rsid w:val="00F26AEE"/>
    <w:rsid w:val="00F26B36"/>
    <w:rsid w:val="00F26B7B"/>
    <w:rsid w:val="00F26DF8"/>
    <w:rsid w:val="00F26DFA"/>
    <w:rsid w:val="00F27088"/>
    <w:rsid w:val="00F2720E"/>
    <w:rsid w:val="00F27EA2"/>
    <w:rsid w:val="00F302EB"/>
    <w:rsid w:val="00F303B8"/>
    <w:rsid w:val="00F30973"/>
    <w:rsid w:val="00F30B2D"/>
    <w:rsid w:val="00F30FC4"/>
    <w:rsid w:val="00F310F5"/>
    <w:rsid w:val="00F312E2"/>
    <w:rsid w:val="00F314E3"/>
    <w:rsid w:val="00F31777"/>
    <w:rsid w:val="00F31830"/>
    <w:rsid w:val="00F31C67"/>
    <w:rsid w:val="00F31D15"/>
    <w:rsid w:val="00F32281"/>
    <w:rsid w:val="00F322A3"/>
    <w:rsid w:val="00F3236D"/>
    <w:rsid w:val="00F32487"/>
    <w:rsid w:val="00F324EE"/>
    <w:rsid w:val="00F32549"/>
    <w:rsid w:val="00F32631"/>
    <w:rsid w:val="00F32A05"/>
    <w:rsid w:val="00F32B49"/>
    <w:rsid w:val="00F32CFA"/>
    <w:rsid w:val="00F33003"/>
    <w:rsid w:val="00F3381A"/>
    <w:rsid w:val="00F3390F"/>
    <w:rsid w:val="00F343A0"/>
    <w:rsid w:val="00F34F73"/>
    <w:rsid w:val="00F34FD0"/>
    <w:rsid w:val="00F35479"/>
    <w:rsid w:val="00F35649"/>
    <w:rsid w:val="00F35A82"/>
    <w:rsid w:val="00F35CBC"/>
    <w:rsid w:val="00F35F5D"/>
    <w:rsid w:val="00F361F9"/>
    <w:rsid w:val="00F366D0"/>
    <w:rsid w:val="00F36A53"/>
    <w:rsid w:val="00F36FC5"/>
    <w:rsid w:val="00F374FB"/>
    <w:rsid w:val="00F379F6"/>
    <w:rsid w:val="00F37AD6"/>
    <w:rsid w:val="00F37C2C"/>
    <w:rsid w:val="00F37F8C"/>
    <w:rsid w:val="00F37FAE"/>
    <w:rsid w:val="00F40196"/>
    <w:rsid w:val="00F403D0"/>
    <w:rsid w:val="00F40522"/>
    <w:rsid w:val="00F406C3"/>
    <w:rsid w:val="00F4097B"/>
    <w:rsid w:val="00F40C5C"/>
    <w:rsid w:val="00F40EFA"/>
    <w:rsid w:val="00F41429"/>
    <w:rsid w:val="00F4160A"/>
    <w:rsid w:val="00F41835"/>
    <w:rsid w:val="00F41BD6"/>
    <w:rsid w:val="00F41E42"/>
    <w:rsid w:val="00F42441"/>
    <w:rsid w:val="00F428BA"/>
    <w:rsid w:val="00F42958"/>
    <w:rsid w:val="00F43120"/>
    <w:rsid w:val="00F43463"/>
    <w:rsid w:val="00F43A04"/>
    <w:rsid w:val="00F43D35"/>
    <w:rsid w:val="00F4407B"/>
    <w:rsid w:val="00F4492F"/>
    <w:rsid w:val="00F44C0A"/>
    <w:rsid w:val="00F4557A"/>
    <w:rsid w:val="00F45908"/>
    <w:rsid w:val="00F45C72"/>
    <w:rsid w:val="00F45E8C"/>
    <w:rsid w:val="00F46398"/>
    <w:rsid w:val="00F46481"/>
    <w:rsid w:val="00F46ADC"/>
    <w:rsid w:val="00F46C2D"/>
    <w:rsid w:val="00F46DF8"/>
    <w:rsid w:val="00F46FFA"/>
    <w:rsid w:val="00F47140"/>
    <w:rsid w:val="00F47162"/>
    <w:rsid w:val="00F47284"/>
    <w:rsid w:val="00F47341"/>
    <w:rsid w:val="00F474C6"/>
    <w:rsid w:val="00F47867"/>
    <w:rsid w:val="00F4788E"/>
    <w:rsid w:val="00F47891"/>
    <w:rsid w:val="00F4791D"/>
    <w:rsid w:val="00F47AB7"/>
    <w:rsid w:val="00F47B15"/>
    <w:rsid w:val="00F47C1A"/>
    <w:rsid w:val="00F47D85"/>
    <w:rsid w:val="00F50395"/>
    <w:rsid w:val="00F50AA3"/>
    <w:rsid w:val="00F50EB4"/>
    <w:rsid w:val="00F51049"/>
    <w:rsid w:val="00F5104C"/>
    <w:rsid w:val="00F5123D"/>
    <w:rsid w:val="00F514CD"/>
    <w:rsid w:val="00F51AA8"/>
    <w:rsid w:val="00F51E8E"/>
    <w:rsid w:val="00F52578"/>
    <w:rsid w:val="00F52C07"/>
    <w:rsid w:val="00F52C7A"/>
    <w:rsid w:val="00F52D16"/>
    <w:rsid w:val="00F52D8D"/>
    <w:rsid w:val="00F52DCD"/>
    <w:rsid w:val="00F5340F"/>
    <w:rsid w:val="00F53422"/>
    <w:rsid w:val="00F534F8"/>
    <w:rsid w:val="00F5363F"/>
    <w:rsid w:val="00F539F3"/>
    <w:rsid w:val="00F53CC0"/>
    <w:rsid w:val="00F540C5"/>
    <w:rsid w:val="00F54307"/>
    <w:rsid w:val="00F54470"/>
    <w:rsid w:val="00F54568"/>
    <w:rsid w:val="00F54C3C"/>
    <w:rsid w:val="00F54EAD"/>
    <w:rsid w:val="00F54EED"/>
    <w:rsid w:val="00F54F53"/>
    <w:rsid w:val="00F5500F"/>
    <w:rsid w:val="00F55254"/>
    <w:rsid w:val="00F5533E"/>
    <w:rsid w:val="00F55892"/>
    <w:rsid w:val="00F55C38"/>
    <w:rsid w:val="00F55D26"/>
    <w:rsid w:val="00F55E63"/>
    <w:rsid w:val="00F55EF9"/>
    <w:rsid w:val="00F56005"/>
    <w:rsid w:val="00F562E7"/>
    <w:rsid w:val="00F566DE"/>
    <w:rsid w:val="00F567A8"/>
    <w:rsid w:val="00F569B9"/>
    <w:rsid w:val="00F56BD5"/>
    <w:rsid w:val="00F56E41"/>
    <w:rsid w:val="00F56EC0"/>
    <w:rsid w:val="00F57025"/>
    <w:rsid w:val="00F570B6"/>
    <w:rsid w:val="00F571F1"/>
    <w:rsid w:val="00F57471"/>
    <w:rsid w:val="00F5755A"/>
    <w:rsid w:val="00F578C6"/>
    <w:rsid w:val="00F57AFC"/>
    <w:rsid w:val="00F57DB8"/>
    <w:rsid w:val="00F603A8"/>
    <w:rsid w:val="00F603E7"/>
    <w:rsid w:val="00F6054C"/>
    <w:rsid w:val="00F60A84"/>
    <w:rsid w:val="00F60C72"/>
    <w:rsid w:val="00F60F2F"/>
    <w:rsid w:val="00F60F6E"/>
    <w:rsid w:val="00F612E4"/>
    <w:rsid w:val="00F616D6"/>
    <w:rsid w:val="00F616DF"/>
    <w:rsid w:val="00F61743"/>
    <w:rsid w:val="00F61F8C"/>
    <w:rsid w:val="00F62050"/>
    <w:rsid w:val="00F62209"/>
    <w:rsid w:val="00F6248A"/>
    <w:rsid w:val="00F62921"/>
    <w:rsid w:val="00F62B1F"/>
    <w:rsid w:val="00F62C7E"/>
    <w:rsid w:val="00F62EE6"/>
    <w:rsid w:val="00F6316E"/>
    <w:rsid w:val="00F6347C"/>
    <w:rsid w:val="00F635EE"/>
    <w:rsid w:val="00F63872"/>
    <w:rsid w:val="00F638A1"/>
    <w:rsid w:val="00F640E1"/>
    <w:rsid w:val="00F64255"/>
    <w:rsid w:val="00F645E4"/>
    <w:rsid w:val="00F646A5"/>
    <w:rsid w:val="00F64708"/>
    <w:rsid w:val="00F649B7"/>
    <w:rsid w:val="00F64BAB"/>
    <w:rsid w:val="00F64C8A"/>
    <w:rsid w:val="00F64D7C"/>
    <w:rsid w:val="00F65044"/>
    <w:rsid w:val="00F65572"/>
    <w:rsid w:val="00F6572B"/>
    <w:rsid w:val="00F6580F"/>
    <w:rsid w:val="00F659C4"/>
    <w:rsid w:val="00F65B0F"/>
    <w:rsid w:val="00F65B8E"/>
    <w:rsid w:val="00F65E32"/>
    <w:rsid w:val="00F666D8"/>
    <w:rsid w:val="00F674D8"/>
    <w:rsid w:val="00F678DD"/>
    <w:rsid w:val="00F67954"/>
    <w:rsid w:val="00F67A72"/>
    <w:rsid w:val="00F67E3C"/>
    <w:rsid w:val="00F70048"/>
    <w:rsid w:val="00F705FE"/>
    <w:rsid w:val="00F7078A"/>
    <w:rsid w:val="00F707CD"/>
    <w:rsid w:val="00F70945"/>
    <w:rsid w:val="00F7094B"/>
    <w:rsid w:val="00F70A92"/>
    <w:rsid w:val="00F70DA8"/>
    <w:rsid w:val="00F70E67"/>
    <w:rsid w:val="00F71755"/>
    <w:rsid w:val="00F718F4"/>
    <w:rsid w:val="00F71A30"/>
    <w:rsid w:val="00F71C3C"/>
    <w:rsid w:val="00F71FE5"/>
    <w:rsid w:val="00F7209A"/>
    <w:rsid w:val="00F72226"/>
    <w:rsid w:val="00F728E3"/>
    <w:rsid w:val="00F728F9"/>
    <w:rsid w:val="00F72A4C"/>
    <w:rsid w:val="00F72ADA"/>
    <w:rsid w:val="00F72B72"/>
    <w:rsid w:val="00F72C6A"/>
    <w:rsid w:val="00F732E9"/>
    <w:rsid w:val="00F734C4"/>
    <w:rsid w:val="00F7359B"/>
    <w:rsid w:val="00F73625"/>
    <w:rsid w:val="00F73693"/>
    <w:rsid w:val="00F738AA"/>
    <w:rsid w:val="00F73900"/>
    <w:rsid w:val="00F73A0D"/>
    <w:rsid w:val="00F73D1D"/>
    <w:rsid w:val="00F73D53"/>
    <w:rsid w:val="00F748C4"/>
    <w:rsid w:val="00F7490F"/>
    <w:rsid w:val="00F74B45"/>
    <w:rsid w:val="00F74C2E"/>
    <w:rsid w:val="00F74DB8"/>
    <w:rsid w:val="00F74F14"/>
    <w:rsid w:val="00F7593B"/>
    <w:rsid w:val="00F75CFA"/>
    <w:rsid w:val="00F76014"/>
    <w:rsid w:val="00F76107"/>
    <w:rsid w:val="00F761C4"/>
    <w:rsid w:val="00F76305"/>
    <w:rsid w:val="00F76748"/>
    <w:rsid w:val="00F7687E"/>
    <w:rsid w:val="00F76B17"/>
    <w:rsid w:val="00F76F76"/>
    <w:rsid w:val="00F770F6"/>
    <w:rsid w:val="00F7725E"/>
    <w:rsid w:val="00F774C2"/>
    <w:rsid w:val="00F77775"/>
    <w:rsid w:val="00F7777B"/>
    <w:rsid w:val="00F77B3B"/>
    <w:rsid w:val="00F77EDC"/>
    <w:rsid w:val="00F8011D"/>
    <w:rsid w:val="00F80341"/>
    <w:rsid w:val="00F8045B"/>
    <w:rsid w:val="00F80643"/>
    <w:rsid w:val="00F80662"/>
    <w:rsid w:val="00F80F25"/>
    <w:rsid w:val="00F8127A"/>
    <w:rsid w:val="00F815E8"/>
    <w:rsid w:val="00F81846"/>
    <w:rsid w:val="00F81BF6"/>
    <w:rsid w:val="00F8242D"/>
    <w:rsid w:val="00F8299B"/>
    <w:rsid w:val="00F829C1"/>
    <w:rsid w:val="00F83079"/>
    <w:rsid w:val="00F8366F"/>
    <w:rsid w:val="00F838EF"/>
    <w:rsid w:val="00F83902"/>
    <w:rsid w:val="00F83CDA"/>
    <w:rsid w:val="00F83FD1"/>
    <w:rsid w:val="00F84240"/>
    <w:rsid w:val="00F84289"/>
    <w:rsid w:val="00F84360"/>
    <w:rsid w:val="00F846A4"/>
    <w:rsid w:val="00F848DA"/>
    <w:rsid w:val="00F84F7A"/>
    <w:rsid w:val="00F851F3"/>
    <w:rsid w:val="00F85291"/>
    <w:rsid w:val="00F852E9"/>
    <w:rsid w:val="00F8562C"/>
    <w:rsid w:val="00F8584A"/>
    <w:rsid w:val="00F85875"/>
    <w:rsid w:val="00F8590C"/>
    <w:rsid w:val="00F85996"/>
    <w:rsid w:val="00F85CEC"/>
    <w:rsid w:val="00F85D06"/>
    <w:rsid w:val="00F8679A"/>
    <w:rsid w:val="00F86A37"/>
    <w:rsid w:val="00F86A42"/>
    <w:rsid w:val="00F86BFB"/>
    <w:rsid w:val="00F86ECB"/>
    <w:rsid w:val="00F87170"/>
    <w:rsid w:val="00F87182"/>
    <w:rsid w:val="00F8724D"/>
    <w:rsid w:val="00F873AB"/>
    <w:rsid w:val="00F87504"/>
    <w:rsid w:val="00F87B99"/>
    <w:rsid w:val="00F90135"/>
    <w:rsid w:val="00F902F8"/>
    <w:rsid w:val="00F90396"/>
    <w:rsid w:val="00F9042B"/>
    <w:rsid w:val="00F9056A"/>
    <w:rsid w:val="00F906F0"/>
    <w:rsid w:val="00F90A2D"/>
    <w:rsid w:val="00F90BF3"/>
    <w:rsid w:val="00F91051"/>
    <w:rsid w:val="00F91086"/>
    <w:rsid w:val="00F912BB"/>
    <w:rsid w:val="00F91A04"/>
    <w:rsid w:val="00F91D0C"/>
    <w:rsid w:val="00F91DF4"/>
    <w:rsid w:val="00F91F0D"/>
    <w:rsid w:val="00F92286"/>
    <w:rsid w:val="00F92320"/>
    <w:rsid w:val="00F92665"/>
    <w:rsid w:val="00F92918"/>
    <w:rsid w:val="00F92DA2"/>
    <w:rsid w:val="00F92F30"/>
    <w:rsid w:val="00F93732"/>
    <w:rsid w:val="00F938FD"/>
    <w:rsid w:val="00F93911"/>
    <w:rsid w:val="00F93A09"/>
    <w:rsid w:val="00F93B5B"/>
    <w:rsid w:val="00F93C41"/>
    <w:rsid w:val="00F93CBF"/>
    <w:rsid w:val="00F93E40"/>
    <w:rsid w:val="00F93FD0"/>
    <w:rsid w:val="00F9467E"/>
    <w:rsid w:val="00F946AB"/>
    <w:rsid w:val="00F94865"/>
    <w:rsid w:val="00F94C55"/>
    <w:rsid w:val="00F94C6D"/>
    <w:rsid w:val="00F950B9"/>
    <w:rsid w:val="00F9517A"/>
    <w:rsid w:val="00F95639"/>
    <w:rsid w:val="00F95FD7"/>
    <w:rsid w:val="00F962E6"/>
    <w:rsid w:val="00F96382"/>
    <w:rsid w:val="00F9673C"/>
    <w:rsid w:val="00F96A2C"/>
    <w:rsid w:val="00F96B6D"/>
    <w:rsid w:val="00F96D14"/>
    <w:rsid w:val="00F96D22"/>
    <w:rsid w:val="00F96D37"/>
    <w:rsid w:val="00F979D2"/>
    <w:rsid w:val="00F97C09"/>
    <w:rsid w:val="00F97D64"/>
    <w:rsid w:val="00F97D7B"/>
    <w:rsid w:val="00FA00AE"/>
    <w:rsid w:val="00FA0180"/>
    <w:rsid w:val="00FA0349"/>
    <w:rsid w:val="00FA048A"/>
    <w:rsid w:val="00FA0517"/>
    <w:rsid w:val="00FA075F"/>
    <w:rsid w:val="00FA0968"/>
    <w:rsid w:val="00FA1167"/>
    <w:rsid w:val="00FA20EC"/>
    <w:rsid w:val="00FA21F4"/>
    <w:rsid w:val="00FA22E5"/>
    <w:rsid w:val="00FA22FE"/>
    <w:rsid w:val="00FA2759"/>
    <w:rsid w:val="00FA2E42"/>
    <w:rsid w:val="00FA316A"/>
    <w:rsid w:val="00FA34AB"/>
    <w:rsid w:val="00FA36CE"/>
    <w:rsid w:val="00FA3913"/>
    <w:rsid w:val="00FA39B7"/>
    <w:rsid w:val="00FA3B6B"/>
    <w:rsid w:val="00FA3D20"/>
    <w:rsid w:val="00FA4048"/>
    <w:rsid w:val="00FA4076"/>
    <w:rsid w:val="00FA4478"/>
    <w:rsid w:val="00FA4585"/>
    <w:rsid w:val="00FA45C3"/>
    <w:rsid w:val="00FA4C49"/>
    <w:rsid w:val="00FA4CB0"/>
    <w:rsid w:val="00FA5135"/>
    <w:rsid w:val="00FA5164"/>
    <w:rsid w:val="00FA5177"/>
    <w:rsid w:val="00FA51B5"/>
    <w:rsid w:val="00FA51B9"/>
    <w:rsid w:val="00FA51DB"/>
    <w:rsid w:val="00FA5317"/>
    <w:rsid w:val="00FA556C"/>
    <w:rsid w:val="00FA560D"/>
    <w:rsid w:val="00FA5D07"/>
    <w:rsid w:val="00FA5F26"/>
    <w:rsid w:val="00FA60AB"/>
    <w:rsid w:val="00FA61AF"/>
    <w:rsid w:val="00FA63FF"/>
    <w:rsid w:val="00FA6477"/>
    <w:rsid w:val="00FA6A46"/>
    <w:rsid w:val="00FA6A83"/>
    <w:rsid w:val="00FA6C44"/>
    <w:rsid w:val="00FA6D6F"/>
    <w:rsid w:val="00FA6FD5"/>
    <w:rsid w:val="00FA711C"/>
    <w:rsid w:val="00FA72E0"/>
    <w:rsid w:val="00FA75B1"/>
    <w:rsid w:val="00FA765B"/>
    <w:rsid w:val="00FA7820"/>
    <w:rsid w:val="00FA7AFB"/>
    <w:rsid w:val="00FA7B92"/>
    <w:rsid w:val="00FA7CC0"/>
    <w:rsid w:val="00FA7CC1"/>
    <w:rsid w:val="00FA7CFA"/>
    <w:rsid w:val="00FA7EC7"/>
    <w:rsid w:val="00FA7F03"/>
    <w:rsid w:val="00FB01C1"/>
    <w:rsid w:val="00FB0861"/>
    <w:rsid w:val="00FB0BAB"/>
    <w:rsid w:val="00FB0F2B"/>
    <w:rsid w:val="00FB1091"/>
    <w:rsid w:val="00FB143A"/>
    <w:rsid w:val="00FB1851"/>
    <w:rsid w:val="00FB1F15"/>
    <w:rsid w:val="00FB2468"/>
    <w:rsid w:val="00FB24F7"/>
    <w:rsid w:val="00FB2627"/>
    <w:rsid w:val="00FB2688"/>
    <w:rsid w:val="00FB2ADF"/>
    <w:rsid w:val="00FB2BC7"/>
    <w:rsid w:val="00FB2E73"/>
    <w:rsid w:val="00FB2F3E"/>
    <w:rsid w:val="00FB2F91"/>
    <w:rsid w:val="00FB302B"/>
    <w:rsid w:val="00FB312B"/>
    <w:rsid w:val="00FB3420"/>
    <w:rsid w:val="00FB3549"/>
    <w:rsid w:val="00FB3754"/>
    <w:rsid w:val="00FB3795"/>
    <w:rsid w:val="00FB37C1"/>
    <w:rsid w:val="00FB3A31"/>
    <w:rsid w:val="00FB3AE8"/>
    <w:rsid w:val="00FB3F53"/>
    <w:rsid w:val="00FB4792"/>
    <w:rsid w:val="00FB4890"/>
    <w:rsid w:val="00FB4F91"/>
    <w:rsid w:val="00FB53CA"/>
    <w:rsid w:val="00FB5454"/>
    <w:rsid w:val="00FB546D"/>
    <w:rsid w:val="00FB5723"/>
    <w:rsid w:val="00FB5B6F"/>
    <w:rsid w:val="00FB5D04"/>
    <w:rsid w:val="00FB5F2A"/>
    <w:rsid w:val="00FB635F"/>
    <w:rsid w:val="00FB6710"/>
    <w:rsid w:val="00FB6D0C"/>
    <w:rsid w:val="00FB6D40"/>
    <w:rsid w:val="00FB6F65"/>
    <w:rsid w:val="00FB6FC3"/>
    <w:rsid w:val="00FB77C5"/>
    <w:rsid w:val="00FB784E"/>
    <w:rsid w:val="00FB78AA"/>
    <w:rsid w:val="00FB79B3"/>
    <w:rsid w:val="00FB7BBA"/>
    <w:rsid w:val="00FC01EB"/>
    <w:rsid w:val="00FC040B"/>
    <w:rsid w:val="00FC088F"/>
    <w:rsid w:val="00FC0C28"/>
    <w:rsid w:val="00FC0F04"/>
    <w:rsid w:val="00FC1088"/>
    <w:rsid w:val="00FC10D8"/>
    <w:rsid w:val="00FC1464"/>
    <w:rsid w:val="00FC14DD"/>
    <w:rsid w:val="00FC1F8C"/>
    <w:rsid w:val="00FC1FE8"/>
    <w:rsid w:val="00FC25B7"/>
    <w:rsid w:val="00FC299E"/>
    <w:rsid w:val="00FC31A3"/>
    <w:rsid w:val="00FC3547"/>
    <w:rsid w:val="00FC35F2"/>
    <w:rsid w:val="00FC3894"/>
    <w:rsid w:val="00FC3C7A"/>
    <w:rsid w:val="00FC4032"/>
    <w:rsid w:val="00FC4046"/>
    <w:rsid w:val="00FC4096"/>
    <w:rsid w:val="00FC4223"/>
    <w:rsid w:val="00FC42C8"/>
    <w:rsid w:val="00FC48AF"/>
    <w:rsid w:val="00FC4A16"/>
    <w:rsid w:val="00FC4A58"/>
    <w:rsid w:val="00FC4E71"/>
    <w:rsid w:val="00FC54D2"/>
    <w:rsid w:val="00FC5528"/>
    <w:rsid w:val="00FC55A6"/>
    <w:rsid w:val="00FC56F8"/>
    <w:rsid w:val="00FC57A5"/>
    <w:rsid w:val="00FC5B56"/>
    <w:rsid w:val="00FC5BB7"/>
    <w:rsid w:val="00FC5E05"/>
    <w:rsid w:val="00FC5FDE"/>
    <w:rsid w:val="00FC60D4"/>
    <w:rsid w:val="00FC6494"/>
    <w:rsid w:val="00FC64E5"/>
    <w:rsid w:val="00FC65BD"/>
    <w:rsid w:val="00FC6B01"/>
    <w:rsid w:val="00FC6E3A"/>
    <w:rsid w:val="00FC7036"/>
    <w:rsid w:val="00FC72E7"/>
    <w:rsid w:val="00FC7379"/>
    <w:rsid w:val="00FC7625"/>
    <w:rsid w:val="00FC776A"/>
    <w:rsid w:val="00FC79C1"/>
    <w:rsid w:val="00FC7A50"/>
    <w:rsid w:val="00FC7AD0"/>
    <w:rsid w:val="00FC7BEC"/>
    <w:rsid w:val="00FC7EDB"/>
    <w:rsid w:val="00FD05B5"/>
    <w:rsid w:val="00FD0886"/>
    <w:rsid w:val="00FD09A6"/>
    <w:rsid w:val="00FD0EB8"/>
    <w:rsid w:val="00FD118A"/>
    <w:rsid w:val="00FD1289"/>
    <w:rsid w:val="00FD1479"/>
    <w:rsid w:val="00FD1644"/>
    <w:rsid w:val="00FD1C09"/>
    <w:rsid w:val="00FD2176"/>
    <w:rsid w:val="00FD2449"/>
    <w:rsid w:val="00FD2857"/>
    <w:rsid w:val="00FD2EF4"/>
    <w:rsid w:val="00FD3187"/>
    <w:rsid w:val="00FD349F"/>
    <w:rsid w:val="00FD3824"/>
    <w:rsid w:val="00FD387D"/>
    <w:rsid w:val="00FD3A1C"/>
    <w:rsid w:val="00FD3EDE"/>
    <w:rsid w:val="00FD4086"/>
    <w:rsid w:val="00FD4486"/>
    <w:rsid w:val="00FD451A"/>
    <w:rsid w:val="00FD457E"/>
    <w:rsid w:val="00FD490E"/>
    <w:rsid w:val="00FD4A6D"/>
    <w:rsid w:val="00FD4DDB"/>
    <w:rsid w:val="00FD4F21"/>
    <w:rsid w:val="00FD5014"/>
    <w:rsid w:val="00FD56D7"/>
    <w:rsid w:val="00FD56DB"/>
    <w:rsid w:val="00FD5D75"/>
    <w:rsid w:val="00FD5EE8"/>
    <w:rsid w:val="00FD5FCC"/>
    <w:rsid w:val="00FD613D"/>
    <w:rsid w:val="00FD6287"/>
    <w:rsid w:val="00FD6596"/>
    <w:rsid w:val="00FD675F"/>
    <w:rsid w:val="00FD6810"/>
    <w:rsid w:val="00FD6949"/>
    <w:rsid w:val="00FD69B3"/>
    <w:rsid w:val="00FD69E9"/>
    <w:rsid w:val="00FD6C3B"/>
    <w:rsid w:val="00FD6DED"/>
    <w:rsid w:val="00FD6EE8"/>
    <w:rsid w:val="00FD7090"/>
    <w:rsid w:val="00FD70EE"/>
    <w:rsid w:val="00FD7361"/>
    <w:rsid w:val="00FD784A"/>
    <w:rsid w:val="00FD796C"/>
    <w:rsid w:val="00FD7989"/>
    <w:rsid w:val="00FD79DB"/>
    <w:rsid w:val="00FD7BF0"/>
    <w:rsid w:val="00FE041D"/>
    <w:rsid w:val="00FE05CC"/>
    <w:rsid w:val="00FE07E0"/>
    <w:rsid w:val="00FE0CEC"/>
    <w:rsid w:val="00FE0E94"/>
    <w:rsid w:val="00FE12C6"/>
    <w:rsid w:val="00FE13AF"/>
    <w:rsid w:val="00FE14B3"/>
    <w:rsid w:val="00FE1574"/>
    <w:rsid w:val="00FE17D6"/>
    <w:rsid w:val="00FE1F3A"/>
    <w:rsid w:val="00FE259C"/>
    <w:rsid w:val="00FE2611"/>
    <w:rsid w:val="00FE2B1C"/>
    <w:rsid w:val="00FE2D52"/>
    <w:rsid w:val="00FE2D6B"/>
    <w:rsid w:val="00FE2FF3"/>
    <w:rsid w:val="00FE3073"/>
    <w:rsid w:val="00FE361A"/>
    <w:rsid w:val="00FE36E4"/>
    <w:rsid w:val="00FE373B"/>
    <w:rsid w:val="00FE3798"/>
    <w:rsid w:val="00FE37C3"/>
    <w:rsid w:val="00FE3BF3"/>
    <w:rsid w:val="00FE3DD0"/>
    <w:rsid w:val="00FE419B"/>
    <w:rsid w:val="00FE422A"/>
    <w:rsid w:val="00FE4363"/>
    <w:rsid w:val="00FE466F"/>
    <w:rsid w:val="00FE4745"/>
    <w:rsid w:val="00FE4DAD"/>
    <w:rsid w:val="00FE4FB0"/>
    <w:rsid w:val="00FE509B"/>
    <w:rsid w:val="00FE5190"/>
    <w:rsid w:val="00FE55C7"/>
    <w:rsid w:val="00FE57D9"/>
    <w:rsid w:val="00FE5B4D"/>
    <w:rsid w:val="00FE5D88"/>
    <w:rsid w:val="00FE5FCF"/>
    <w:rsid w:val="00FE62F0"/>
    <w:rsid w:val="00FE644B"/>
    <w:rsid w:val="00FE66A0"/>
    <w:rsid w:val="00FE6854"/>
    <w:rsid w:val="00FE6985"/>
    <w:rsid w:val="00FE6EA0"/>
    <w:rsid w:val="00FE7514"/>
    <w:rsid w:val="00FE7940"/>
    <w:rsid w:val="00FE7A8C"/>
    <w:rsid w:val="00FE7B36"/>
    <w:rsid w:val="00FE7CD7"/>
    <w:rsid w:val="00FF0244"/>
    <w:rsid w:val="00FF0269"/>
    <w:rsid w:val="00FF089C"/>
    <w:rsid w:val="00FF09D2"/>
    <w:rsid w:val="00FF0C10"/>
    <w:rsid w:val="00FF0DCD"/>
    <w:rsid w:val="00FF12A9"/>
    <w:rsid w:val="00FF1B25"/>
    <w:rsid w:val="00FF1DB8"/>
    <w:rsid w:val="00FF1F5C"/>
    <w:rsid w:val="00FF2096"/>
    <w:rsid w:val="00FF277C"/>
    <w:rsid w:val="00FF299D"/>
    <w:rsid w:val="00FF2C31"/>
    <w:rsid w:val="00FF30DB"/>
    <w:rsid w:val="00FF33BA"/>
    <w:rsid w:val="00FF3A3E"/>
    <w:rsid w:val="00FF3ABD"/>
    <w:rsid w:val="00FF3EBF"/>
    <w:rsid w:val="00FF4137"/>
    <w:rsid w:val="00FF42FB"/>
    <w:rsid w:val="00FF462A"/>
    <w:rsid w:val="00FF4CDC"/>
    <w:rsid w:val="00FF4E93"/>
    <w:rsid w:val="00FF5313"/>
    <w:rsid w:val="00FF541E"/>
    <w:rsid w:val="00FF585F"/>
    <w:rsid w:val="00FF587A"/>
    <w:rsid w:val="00FF59A8"/>
    <w:rsid w:val="00FF5AB7"/>
    <w:rsid w:val="00FF5DA4"/>
    <w:rsid w:val="00FF6177"/>
    <w:rsid w:val="00FF61E8"/>
    <w:rsid w:val="00FF6349"/>
    <w:rsid w:val="00FF63E0"/>
    <w:rsid w:val="00FF6582"/>
    <w:rsid w:val="00FF6832"/>
    <w:rsid w:val="00FF684F"/>
    <w:rsid w:val="00FF690C"/>
    <w:rsid w:val="00FF697F"/>
    <w:rsid w:val="00FF6DCB"/>
    <w:rsid w:val="00FF6EB9"/>
    <w:rsid w:val="00FF6F74"/>
    <w:rsid w:val="00FF706E"/>
    <w:rsid w:val="00FF75DC"/>
    <w:rsid w:val="00FF7709"/>
    <w:rsid w:val="00FF774E"/>
    <w:rsid w:val="00FF7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3"/>
    <o:shapelayout v:ext="edit">
      <o:idmap v:ext="edit" data="1"/>
    </o:shapelayout>
  </w:shapeDefaults>
  <w:decimalSymbol w:val="."/>
  <w:listSeparator w:val=","/>
  <w14:docId w14:val="0BF06959"/>
  <w15:docId w15:val="{FD3EA05D-7271-4A00-BC0B-4EB5B2858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Cordia New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99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A6A4C"/>
    <w:rPr>
      <w:rFonts w:cs="Cordia New"/>
      <w:sz w:val="30"/>
      <w:szCs w:val="28"/>
    </w:rPr>
  </w:style>
  <w:style w:type="paragraph" w:styleId="Heading1">
    <w:name w:val="heading 1"/>
    <w:basedOn w:val="Normal"/>
    <w:next w:val="Normal"/>
    <w:link w:val="Heading1Char"/>
    <w:qFormat/>
    <w:rsid w:val="00116F93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16F93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116F93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116F93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116F93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116F93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116F93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116F93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2292B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Heading2Char">
    <w:name w:val="Heading 2 Char"/>
    <w:link w:val="Heading2"/>
    <w:locked/>
    <w:rsid w:val="004B7935"/>
    <w:rPr>
      <w:rFonts w:ascii="Angsana New"/>
      <w:sz w:val="32"/>
      <w:szCs w:val="32"/>
    </w:rPr>
  </w:style>
  <w:style w:type="character" w:customStyle="1" w:styleId="Heading3Char">
    <w:name w:val="Heading 3 Char"/>
    <w:link w:val="Heading3"/>
    <w:rsid w:val="003438ED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6371D6"/>
    <w:rPr>
      <w:rFonts w:ascii="Angsana New" w:eastAsia="Cordia New" w:hAnsi="Cordia New" w:cs="Angsana New"/>
      <w:sz w:val="28"/>
      <w:szCs w:val="2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116F93"/>
    <w:pPr>
      <w:ind w:right="386"/>
    </w:pPr>
    <w:rPr>
      <w:rFonts w:hAnsi="Cordia New" w:cs="Angsana New"/>
      <w:sz w:val="28"/>
    </w:rPr>
  </w:style>
  <w:style w:type="character" w:customStyle="1" w:styleId="Heading4Char1">
    <w:name w:val="Heading 4 Char1"/>
    <w:link w:val="Heading4"/>
    <w:rsid w:val="00641D47"/>
    <w:rPr>
      <w:rFonts w:ascii="Angsana New"/>
      <w:sz w:val="32"/>
      <w:szCs w:val="32"/>
    </w:rPr>
  </w:style>
  <w:style w:type="character" w:customStyle="1" w:styleId="Heading5Char">
    <w:name w:val="Heading 5 Char"/>
    <w:link w:val="Heading5"/>
    <w:rsid w:val="00F852E9"/>
    <w:rPr>
      <w:rFonts w:ascii="Angsana New"/>
      <w:sz w:val="32"/>
      <w:szCs w:val="32"/>
    </w:rPr>
  </w:style>
  <w:style w:type="character" w:customStyle="1" w:styleId="Heading6Char">
    <w:name w:val="Heading 6 Char"/>
    <w:link w:val="Heading6"/>
    <w:rsid w:val="003438ED"/>
    <w:rPr>
      <w:rFonts w:ascii="Angsana New"/>
      <w:sz w:val="32"/>
      <w:szCs w:val="32"/>
    </w:rPr>
  </w:style>
  <w:style w:type="character" w:customStyle="1" w:styleId="Heading7Char">
    <w:name w:val="Heading 7 Char"/>
    <w:link w:val="Heading7"/>
    <w:uiPriority w:val="99"/>
    <w:rsid w:val="003438ED"/>
    <w:rPr>
      <w:rFonts w:ascii="Angsana New"/>
      <w:sz w:val="32"/>
      <w:szCs w:val="32"/>
      <w:u w:val="single"/>
    </w:rPr>
  </w:style>
  <w:style w:type="character" w:customStyle="1" w:styleId="Heading8Char">
    <w:name w:val="Heading 8 Char"/>
    <w:link w:val="Heading8"/>
    <w:uiPriority w:val="99"/>
    <w:locked/>
    <w:rsid w:val="004B7935"/>
    <w:rPr>
      <w:rFonts w:ascii="Angsana New"/>
      <w:sz w:val="32"/>
      <w:szCs w:val="32"/>
    </w:rPr>
  </w:style>
  <w:style w:type="character" w:customStyle="1" w:styleId="Heading9Char">
    <w:name w:val="Heading 9 Char"/>
    <w:link w:val="Heading9"/>
    <w:uiPriority w:val="99"/>
    <w:rsid w:val="003438ED"/>
    <w:rPr>
      <w:rFonts w:ascii="Angsana New"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4B7935"/>
    <w:rPr>
      <w:rFonts w:cs="Cordia New"/>
      <w:sz w:val="28"/>
      <w:szCs w:val="28"/>
    </w:rPr>
  </w:style>
  <w:style w:type="paragraph" w:styleId="Footer">
    <w:name w:val="footer"/>
    <w:basedOn w:val="Normal"/>
    <w:link w:val="FooterChar"/>
    <w:uiPriority w:val="99"/>
    <w:rsid w:val="00116F93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1150EA"/>
    <w:rPr>
      <w:rFonts w:cs="Cordia New"/>
      <w:sz w:val="28"/>
      <w:szCs w:val="28"/>
    </w:rPr>
  </w:style>
  <w:style w:type="character" w:styleId="PageNumber">
    <w:name w:val="page number"/>
    <w:basedOn w:val="DefaultParagraphFont"/>
    <w:rsid w:val="00116F93"/>
  </w:style>
  <w:style w:type="paragraph" w:styleId="Title">
    <w:name w:val="Title"/>
    <w:basedOn w:val="Normal"/>
    <w:link w:val="TitleChar"/>
    <w:uiPriority w:val="99"/>
    <w:qFormat/>
    <w:rsid w:val="00116F93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link w:val="Title"/>
    <w:uiPriority w:val="99"/>
    <w:rsid w:val="003438ED"/>
    <w:rPr>
      <w:rFonts w:ascii="Angsana New"/>
      <w:sz w:val="32"/>
      <w:szCs w:val="32"/>
    </w:rPr>
  </w:style>
  <w:style w:type="paragraph" w:styleId="BodyText2">
    <w:name w:val="Body Text 2"/>
    <w:basedOn w:val="Normal"/>
    <w:link w:val="BodyText2Char"/>
    <w:uiPriority w:val="99"/>
    <w:rsid w:val="00116F93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uiPriority w:val="99"/>
    <w:rsid w:val="003438ED"/>
    <w:rPr>
      <w:rFonts w:ascii="Angsana New"/>
      <w:b/>
      <w:bCs/>
      <w:sz w:val="32"/>
      <w:szCs w:val="32"/>
    </w:rPr>
  </w:style>
  <w:style w:type="paragraph" w:styleId="BlockText">
    <w:name w:val="Block Text"/>
    <w:basedOn w:val="Normal"/>
    <w:uiPriority w:val="99"/>
    <w:rsid w:val="00116F93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116F93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link w:val="BodyText3"/>
    <w:uiPriority w:val="99"/>
    <w:rsid w:val="003438ED"/>
    <w:rPr>
      <w:rFonts w:ascii="Angsana New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116F93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116F93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4B7935"/>
    <w:rPr>
      <w:rFonts w:cs="Cordia New"/>
      <w:sz w:val="28"/>
      <w:szCs w:val="28"/>
    </w:rPr>
  </w:style>
  <w:style w:type="paragraph" w:customStyle="1" w:styleId="zfaxdetails">
    <w:name w:val="zfax details"/>
    <w:basedOn w:val="Normal"/>
    <w:uiPriority w:val="99"/>
    <w:rsid w:val="00116F93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116F93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116F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G Times (W1)" w:eastAsia="Times New Roman" w:hAnsi="CG Times (W1)" w:cs="EucrosiaUPC"/>
      <w:sz w:val="28"/>
      <w:szCs w:val="28"/>
    </w:rPr>
  </w:style>
  <w:style w:type="character" w:customStyle="1" w:styleId="MacroTextChar">
    <w:name w:val="Macro Text Char"/>
    <w:link w:val="MacroText"/>
    <w:uiPriority w:val="99"/>
    <w:semiHidden/>
    <w:rsid w:val="003438ED"/>
    <w:rPr>
      <w:rFonts w:ascii="CG Times (W1)" w:eastAsia="Times New Roman" w:hAnsi="CG Times (W1)" w:cs="EucrosiaUPC"/>
      <w:sz w:val="28"/>
      <w:szCs w:val="28"/>
      <w:lang w:val="en-US" w:eastAsia="en-US" w:bidi="th-TH"/>
    </w:rPr>
  </w:style>
  <w:style w:type="paragraph" w:styleId="ListBullet2">
    <w:name w:val="List Bullet 2"/>
    <w:basedOn w:val="ListBullet"/>
    <w:uiPriority w:val="99"/>
    <w:rsid w:val="00116F93"/>
    <w:pPr>
      <w:tabs>
        <w:tab w:val="num" w:pos="680"/>
      </w:tabs>
      <w:ind w:left="680"/>
    </w:pPr>
  </w:style>
  <w:style w:type="paragraph" w:styleId="ListBullet">
    <w:name w:val="List Bullet"/>
    <w:basedOn w:val="BodyText"/>
    <w:uiPriority w:val="99"/>
    <w:rsid w:val="00116F93"/>
    <w:pPr>
      <w:numPr>
        <w:numId w:val="14"/>
      </w:num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116F93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link w:val="Signature"/>
    <w:uiPriority w:val="99"/>
    <w:rsid w:val="003438ED"/>
    <w:rPr>
      <w:rFonts w:ascii="Times New Roman" w:eastAsia="MS Mincho" w:hAnsi="Times New Roman"/>
      <w:sz w:val="22"/>
      <w:lang w:val="en-GB"/>
    </w:rPr>
  </w:style>
  <w:style w:type="paragraph" w:customStyle="1" w:styleId="3">
    <w:name w:val="?????3????"/>
    <w:basedOn w:val="Normal"/>
    <w:uiPriority w:val="99"/>
    <w:rsid w:val="00116F9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A07D11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5467E6"/>
    <w:rPr>
      <w:rFonts w:ascii="Times New Roman" w:eastAsia="Times New Roman" w:hAnsi="Times New Roman" w:cs="Times New Roman"/>
      <w:b/>
      <w:i/>
      <w:iCs/>
      <w:sz w:val="22"/>
      <w:szCs w:val="22"/>
      <w:lang w:eastAsia="en-GB"/>
    </w:rPr>
  </w:style>
  <w:style w:type="character" w:customStyle="1" w:styleId="AccPolicyHeadingCharChar">
    <w:name w:val="Acc Policy Heading Char Char"/>
    <w:rsid w:val="00116F93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116F93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116F93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3438ED"/>
    <w:rPr>
      <w:rFonts w:ascii="Tahoma" w:hAnsi="Tahoma" w:cs="Tahoma"/>
      <w:sz w:val="16"/>
      <w:szCs w:val="16"/>
    </w:rPr>
  </w:style>
  <w:style w:type="paragraph" w:customStyle="1" w:styleId="xxbody">
    <w:name w:val="x.x body"/>
    <w:basedOn w:val="Normal"/>
    <w:uiPriority w:val="99"/>
    <w:rsid w:val="00116F93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116F9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347718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116F93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116F93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E56942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116F93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"/>
    <w:basedOn w:val="BodyText"/>
    <w:rsid w:val="00116F93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16F93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6F93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116F93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116F93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116F93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116F93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116F93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116F93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116F93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116F93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116F9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116F9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6F93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C1668C"/>
  </w:style>
  <w:style w:type="paragraph" w:styleId="TOC2">
    <w:name w:val="toc 2"/>
    <w:basedOn w:val="Normal"/>
    <w:next w:val="Normal"/>
    <w:autoRedefine/>
    <w:uiPriority w:val="99"/>
    <w:semiHidden/>
    <w:rsid w:val="00C1668C"/>
    <w:pPr>
      <w:ind w:left="280"/>
    </w:pPr>
  </w:style>
  <w:style w:type="character" w:styleId="Hyperlink">
    <w:name w:val="Hyperlink"/>
    <w:rsid w:val="00C1668C"/>
    <w:rPr>
      <w:color w:val="0000FF"/>
      <w:u w:val="single"/>
    </w:rPr>
  </w:style>
  <w:style w:type="character" w:styleId="CommentReference">
    <w:name w:val="annotation reference"/>
    <w:rsid w:val="005E3E9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E3E9A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438ED"/>
    <w:rPr>
      <w:rFonts w:cs="Cordia New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E3E9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438ED"/>
    <w:rPr>
      <w:rFonts w:cs="Cordia New"/>
      <w:b/>
      <w:bCs/>
    </w:rPr>
  </w:style>
  <w:style w:type="table" w:styleId="TableGrid">
    <w:name w:val="Table Grid"/>
    <w:basedOn w:val="TableNormal"/>
    <w:uiPriority w:val="39"/>
    <w:rsid w:val="000E1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Normal"/>
    <w:uiPriority w:val="99"/>
    <w:semiHidden/>
    <w:rsid w:val="00EF3F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E3F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1E3FC7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1E3FC7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1E3FC7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1E3FC7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3438ED"/>
    <w:rPr>
      <w:rFonts w:ascii="Arial" w:eastAsia="Times New Roman" w:hAnsi="Arial" w:cs="Times New Roman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3438ED"/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1E3FC7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1E3F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E3FC7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1E3FC7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1E3FC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E3FC7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1E3FC7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1E3FC7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1E3FC7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1E3FC7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1E3F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E3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1E3FC7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E3FC7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3438ED"/>
    <w:rPr>
      <w:rFonts w:ascii="Times New Roman" w:eastAsia="Times New Roman" w:hAnsi="Times New Roman" w:cs="Times New Roman"/>
      <w:sz w:val="18"/>
      <w:szCs w:val="18"/>
    </w:rPr>
  </w:style>
  <w:style w:type="paragraph" w:customStyle="1" w:styleId="30">
    <w:name w:val="µÒÃÒ§3ªèÍ§"/>
    <w:basedOn w:val="Normal"/>
    <w:uiPriority w:val="99"/>
    <w:rsid w:val="001E3FC7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1E3FC7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1E3FC7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1E3FC7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1E3FC7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1E3FC7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1E3FC7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1E3FC7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1E3FC7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1E3FC7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1E3FC7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E3FC7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1E3FC7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1E3FC7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1E3FC7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E3FC7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1E3FC7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1E3FC7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1E3FC7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E3FC7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1E3FC7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B866BD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823A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06D91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F1738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4B793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4B793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4B793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4B793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4B793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4B7935"/>
    <w:rPr>
      <w:rFonts w:ascii="Tahoma" w:hAnsi="Tahoma"/>
      <w:sz w:val="16"/>
    </w:rPr>
  </w:style>
  <w:style w:type="character" w:styleId="Emphasis">
    <w:name w:val="Emphasis"/>
    <w:uiPriority w:val="20"/>
    <w:qFormat/>
    <w:rsid w:val="004B7935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2B2600"/>
    <w:rPr>
      <w:rFonts w:ascii="Arial" w:eastAsia="Times New Roman" w:hAnsi="Arial" w:cs="Angsana New"/>
      <w:sz w:val="18"/>
      <w:szCs w:val="22"/>
    </w:rPr>
  </w:style>
  <w:style w:type="character" w:customStyle="1" w:styleId="Heading4Char">
    <w:name w:val="Heading 4 Char"/>
    <w:rsid w:val="003438ED"/>
    <w:rPr>
      <w:rFonts w:ascii="Angsana New"/>
      <w:sz w:val="32"/>
      <w:szCs w:val="32"/>
    </w:rPr>
  </w:style>
  <w:style w:type="paragraph" w:styleId="Date">
    <w:name w:val="Date"/>
    <w:basedOn w:val="Normal"/>
    <w:next w:val="Normal"/>
    <w:link w:val="DateChar"/>
    <w:uiPriority w:val="99"/>
    <w:rsid w:val="003438ED"/>
    <w:rPr>
      <w:rFonts w:cs="Angsana New"/>
      <w:sz w:val="28"/>
      <w:lang w:val="x-none" w:eastAsia="x-none"/>
    </w:rPr>
  </w:style>
  <w:style w:type="character" w:customStyle="1" w:styleId="DateChar">
    <w:name w:val="Date Char"/>
    <w:link w:val="Date"/>
    <w:uiPriority w:val="99"/>
    <w:rsid w:val="003438ED"/>
    <w:rPr>
      <w:rFonts w:cs="Cordia New"/>
      <w:sz w:val="28"/>
      <w:szCs w:val="28"/>
    </w:rPr>
  </w:style>
  <w:style w:type="paragraph" w:customStyle="1" w:styleId="acctnotecolumn">
    <w:name w:val="acct note column"/>
    <w:aliases w:val="an"/>
    <w:basedOn w:val="Normal"/>
    <w:uiPriority w:val="99"/>
    <w:rsid w:val="003438ED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3438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uiPriority w:val="99"/>
    <w:rsid w:val="003438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3438ED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3438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3438ED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3438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3438ED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3438ED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3438ED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3438ED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3438ED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3438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3438ED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3438ED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3438ED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3438ED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3438ED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3438ED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3438ED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3438ED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3438ED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3438ED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3438ED"/>
  </w:style>
  <w:style w:type="paragraph" w:customStyle="1" w:styleId="zreportaddinfo">
    <w:name w:val="zreport addinfo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3438ED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3438ED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3438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3438ED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3438ED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3438ED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3438ED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3438ED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3438ED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3438ED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3438ED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3438ED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3438ED"/>
  </w:style>
  <w:style w:type="paragraph" w:customStyle="1" w:styleId="nineptheadingcentredbold">
    <w:name w:val="nine pt heading centred bold"/>
    <w:aliases w:val="9hcb"/>
    <w:basedOn w:val="Normal"/>
    <w:uiPriority w:val="99"/>
    <w:rsid w:val="003438ED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3438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3438ED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3438ED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3438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3438ED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3438ED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3438ED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3438ED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3438ED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3438ED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3438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3438ED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3438ED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3438ED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3438ED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3438ED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3438ED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3438ED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3438ED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3438ED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3438ED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3438ED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3438ED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3438ED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3438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3438ED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3438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3438ED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3438ED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3438ED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3438ED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3438ED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3438ED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3438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3438ED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3438ED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3438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3438ED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3438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3438ED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3438ED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3438ED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3438ED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3438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3438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3438ED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3438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3438ED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3438ED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3438ED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3438ED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3438ED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3438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3438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3438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3438ED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3438ED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3438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3438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3438ED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3438ED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3438ED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3438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3438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3438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3438ED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3438ED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3438ED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3438ED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3438ED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3438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3438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3438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3438ED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3438ED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3438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3438ED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3438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3438ED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3438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3438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3438ED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3438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3438ED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3438ED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3438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3438ED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3438ED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3438ED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3438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3438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3438ED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3438ED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3438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3438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3438ED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3438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3438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3438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3438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3438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3438ED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3438ED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3438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3438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3438ED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3438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3438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3438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3438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3438ED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3438ED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3438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3438ED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3438ED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3438ED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3438ED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3438ED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rsid w:val="003438ED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3438E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3438ED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3438E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438E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438E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3438ED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3438ED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3438ED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3438ED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3438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3438ED"/>
    <w:rPr>
      <w:rFonts w:ascii="Tahoma" w:eastAsia="Times New Roman" w:hAnsi="Tahoma" w:cs="Tahoma"/>
    </w:rPr>
  </w:style>
  <w:style w:type="character" w:customStyle="1" w:styleId="NoSpacingChar">
    <w:name w:val="No Spacing Char"/>
    <w:link w:val="NoSpacing"/>
    <w:uiPriority w:val="1"/>
    <w:locked/>
    <w:rsid w:val="003438ED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3438ED"/>
    <w:rPr>
      <w:rFonts w:ascii="Calibri" w:hAnsi="Calibri" w:cs="Angsana New"/>
      <w:sz w:val="20"/>
      <w:szCs w:val="20"/>
      <w:lang w:val="x-none" w:eastAsia="x-none"/>
    </w:rPr>
  </w:style>
  <w:style w:type="paragraph" w:styleId="TableofAuthorities">
    <w:name w:val="table of authoriti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49137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491373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491373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491373"/>
    <w:rPr>
      <w:rFonts w:cs="Times New Roman"/>
      <w:sz w:val="29"/>
      <w:szCs w:val="29"/>
    </w:rPr>
  </w:style>
  <w:style w:type="character" w:customStyle="1" w:styleId="hps">
    <w:name w:val="hps"/>
    <w:rsid w:val="00491373"/>
    <w:rPr>
      <w:rFonts w:cs="Times New Roman"/>
    </w:rPr>
  </w:style>
  <w:style w:type="character" w:customStyle="1" w:styleId="gt-icon-text1">
    <w:name w:val="gt-icon-text1"/>
    <w:uiPriority w:val="99"/>
    <w:rsid w:val="00491373"/>
    <w:rPr>
      <w:rFonts w:cs="Times New Roman"/>
    </w:rPr>
  </w:style>
  <w:style w:type="character" w:customStyle="1" w:styleId="shorttext">
    <w:name w:val="short_text"/>
    <w:rsid w:val="00491373"/>
    <w:rPr>
      <w:rFonts w:cs="Times New Roman"/>
    </w:rPr>
  </w:style>
  <w:style w:type="character" w:customStyle="1" w:styleId="longtext">
    <w:name w:val="long_text"/>
    <w:uiPriority w:val="99"/>
    <w:rsid w:val="00491373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491373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91373"/>
    <w:rPr>
      <w:rFonts w:ascii="Consolas" w:eastAsia="Times New Roman" w:hAnsi="Consolas"/>
      <w:sz w:val="21"/>
      <w:szCs w:val="26"/>
    </w:rPr>
  </w:style>
  <w:style w:type="table" w:customStyle="1" w:styleId="TableGrid1">
    <w:name w:val="Table Grid1"/>
    <w:basedOn w:val="TableNormal"/>
    <w:next w:val="TableGrid"/>
    <w:rsid w:val="00AD38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1">
    <w:name w:val="Header Char1"/>
    <w:rsid w:val="009F21A9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B30B5C"/>
    <w:pPr>
      <w:ind w:left="547" w:right="58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F55D26"/>
    <w:rPr>
      <w:rFonts w:cs="Cordia New"/>
      <w:sz w:val="30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F55D26"/>
  </w:style>
  <w:style w:type="table" w:customStyle="1" w:styleId="TableGrid2">
    <w:name w:val="Table Grid2"/>
    <w:basedOn w:val="TableNormal"/>
    <w:next w:val="TableGrid"/>
    <w:rsid w:val="00F55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rsid w:val="00F55D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exdisplayxslblock">
    <w:name w:val="alexdisplayxslblock"/>
    <w:rsid w:val="00416F14"/>
  </w:style>
  <w:style w:type="paragraph" w:customStyle="1" w:styleId="NormalIndent2">
    <w:name w:val="Normal Indent2"/>
    <w:basedOn w:val="Normal"/>
    <w:uiPriority w:val="99"/>
    <w:rsid w:val="00D20E61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D20E61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D20E61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D20E61"/>
    <w:pPr>
      <w:spacing w:after="160"/>
      <w:jc w:val="both"/>
    </w:pPr>
    <w:rPr>
      <w:rFonts w:ascii="Times New Roman" w:eastAsia="Times New Roman" w:hAnsi="Times New Roman" w:cs="Times New Roman"/>
      <w:sz w:val="22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D20E61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link w:val="EndnoteText"/>
    <w:uiPriority w:val="99"/>
    <w:rsid w:val="00D20E61"/>
    <w:rPr>
      <w:rFonts w:ascii="Times New Roman" w:eastAsia="Times New Roman" w:hAnsi="Times New Roman"/>
      <w:lang w:val="en-GB" w:eastAsia="x-none" w:bidi="ar-SA"/>
    </w:rPr>
  </w:style>
  <w:style w:type="character" w:styleId="EndnoteReference">
    <w:name w:val="endnote reference"/>
    <w:rsid w:val="00D20E61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D20E61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D20E61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D20E61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D20E61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D20E61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D20E61"/>
    <w:rPr>
      <w:rFonts w:ascii="Times" w:eastAsia="Times New Roman" w:hAnsi="Times" w:cs="Times New Roman"/>
      <w:b/>
      <w:sz w:val="22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D20E61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D20E61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D20E6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D20E61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D20E61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D20E61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D20E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D20E61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D20E61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D20E61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D20E61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D20E61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D20E61"/>
  </w:style>
  <w:style w:type="numbering" w:customStyle="1" w:styleId="NoList3">
    <w:name w:val="No List3"/>
    <w:next w:val="NoList"/>
    <w:uiPriority w:val="99"/>
    <w:semiHidden/>
    <w:unhideWhenUsed/>
    <w:rsid w:val="00D20E61"/>
  </w:style>
  <w:style w:type="table" w:customStyle="1" w:styleId="TableGrid3">
    <w:name w:val="Table Grid3"/>
    <w:basedOn w:val="TableNormal"/>
    <w:next w:val="TableGrid"/>
    <w:uiPriority w:val="39"/>
    <w:rsid w:val="00D20E6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rsid w:val="00D20E61"/>
  </w:style>
  <w:style w:type="table" w:customStyle="1" w:styleId="TableSimple21">
    <w:name w:val="Table Simple 21"/>
    <w:basedOn w:val="TableNormal"/>
    <w:next w:val="TableSimple2"/>
    <w:rsid w:val="00D20E6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1">
    <w:name w:val="No List21"/>
    <w:next w:val="NoList"/>
    <w:uiPriority w:val="99"/>
    <w:semiHidden/>
    <w:unhideWhenUsed/>
    <w:rsid w:val="00D20E61"/>
  </w:style>
  <w:style w:type="table" w:customStyle="1" w:styleId="PlainTable51">
    <w:name w:val="Plain Table 51"/>
    <w:basedOn w:val="TableNormal"/>
    <w:uiPriority w:val="45"/>
    <w:rsid w:val="00D20E61"/>
    <w:tblPr>
      <w:tblStyleRowBandSize w:val="1"/>
      <w:tblStyleColBandSize w:val="1"/>
    </w:tblPr>
    <w:tblStylePr w:type="firstRow">
      <w:rPr>
        <w:rFonts w:ascii="DengXian" w:eastAsia="Times New Roman" w:hAnsi="DengXian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DengXian" w:eastAsia="Times New Roman" w:hAnsi="DengXian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DengXian" w:eastAsia="Times New Roman" w:hAnsi="DengXian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FSHeading1">
    <w:name w:val="FS Heading 1"/>
    <w:basedOn w:val="Normal"/>
    <w:uiPriority w:val="99"/>
    <w:qFormat/>
    <w:rsid w:val="003F42DC"/>
    <w:pPr>
      <w:numPr>
        <w:numId w:val="15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4264C0"/>
    <w:pPr>
      <w:numPr>
        <w:numId w:val="1"/>
      </w:numPr>
      <w:tabs>
        <w:tab w:val="left" w:pos="540"/>
      </w:tabs>
      <w:spacing w:before="0"/>
      <w:ind w:right="44" w:hanging="900"/>
      <w:jc w:val="thaiDistribute"/>
    </w:pPr>
    <w:rPr>
      <w:i/>
      <w:iCs/>
      <w:sz w:val="30"/>
      <w:szCs w:val="30"/>
    </w:rPr>
  </w:style>
  <w:style w:type="paragraph" w:customStyle="1" w:styleId="FSHeading2">
    <w:name w:val="FS Heading2"/>
    <w:uiPriority w:val="99"/>
    <w:qFormat/>
    <w:rsid w:val="00C70EE1"/>
    <w:pPr>
      <w:numPr>
        <w:numId w:val="16"/>
      </w:numPr>
      <w:ind w:left="547" w:hanging="547"/>
    </w:pPr>
    <w:rPr>
      <w:b/>
      <w:bCs/>
      <w:i/>
      <w:iCs/>
      <w:sz w:val="30"/>
      <w:szCs w:val="30"/>
      <w:lang w:val="x-none" w:eastAsia="x-none"/>
    </w:rPr>
  </w:style>
  <w:style w:type="character" w:customStyle="1" w:styleId="FSHeading2Char">
    <w:name w:val="FS Heading 2 Char"/>
    <w:basedOn w:val="BodyText2Char"/>
    <w:link w:val="FSHeading20"/>
    <w:uiPriority w:val="99"/>
    <w:rsid w:val="004264C0"/>
    <w:rPr>
      <w:rFonts w:ascii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3A6D72"/>
    <w:pPr>
      <w:numPr>
        <w:numId w:val="13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5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6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9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2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929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78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636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2639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1397414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7170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4591631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25652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9238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35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42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12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4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537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2312">
                                      <w:marLeft w:val="67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931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9370294">
                                              <w:marLeft w:val="0"/>
                                              <w:marRight w:val="0"/>
                                              <w:marTop w:val="0"/>
                                              <w:marBottom w:val="134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80414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000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96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617BF3-3ED8-48C0-8010-FE6861330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3151</TotalTime>
  <Pages>9</Pages>
  <Words>2030</Words>
  <Characters>11573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INDORAMA VENTURES LIMITED AND ITS SUBSIDIARIES</vt:lpstr>
    </vt:vector>
  </TitlesOfParts>
  <Company>KPMG</Company>
  <LinksUpToDate>false</LinksUpToDate>
  <CharactersWithSpaces>13576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INDORAMA VENTURES LIMITED AND ITS SUBSIDIARIES</dc:title>
  <dc:subject>Consolidated Financial Statements</dc:subject>
  <dc:creator>audit</dc:creator>
  <cp:keywords/>
  <dc:description/>
  <cp:lastModifiedBy>Kittiya, Suparat</cp:lastModifiedBy>
  <cp:revision>621</cp:revision>
  <cp:lastPrinted>2020-02-25T20:53:00Z</cp:lastPrinted>
  <dcterms:created xsi:type="dcterms:W3CDTF">2020-02-05T10:49:00Z</dcterms:created>
  <dcterms:modified xsi:type="dcterms:W3CDTF">2020-02-25T21:35:00Z</dcterms:modified>
</cp:coreProperties>
</file>